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2985" w:rsidRDefault="00372985" w:rsidP="00372985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center"/>
        <w:rPr>
          <w:rFonts w:ascii="Times New Roman" w:eastAsia="Arial Unicode MS" w:hAnsi="Times New Roman" w:cs="Times New Roman"/>
          <w:b/>
          <w:bCs/>
          <w:color w:val="000000" w:themeColor="text1"/>
          <w:kern w:val="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bookmarkStart w:id="0" w:name="OLE_LINK36"/>
      <w:bookmarkStart w:id="1" w:name="OLE_LINK37"/>
      <w:r>
        <w:rPr>
          <w:rFonts w:ascii="Times New Roman" w:eastAsia="Arial Unicode MS" w:hAnsi="Times New Roman" w:cs="Times New Roman" w:hint="eastAsia"/>
          <w:b/>
          <w:bCs/>
          <w:color w:val="000000" w:themeColor="text1"/>
          <w:kern w:val="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Supple</w:t>
      </w:r>
      <w:r>
        <w:rPr>
          <w:rFonts w:ascii="Times New Roman" w:eastAsia="Arial Unicode MS" w:hAnsi="Times New Roman" w:cs="Times New Roman"/>
          <w:b/>
          <w:bCs/>
          <w:color w:val="000000" w:themeColor="text1"/>
          <w:kern w:val="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menta</w:t>
      </w:r>
      <w:r w:rsidR="00503333">
        <w:rPr>
          <w:rFonts w:ascii="Times New Roman" w:eastAsia="Arial Unicode MS" w:hAnsi="Times New Roman" w:cs="Times New Roman"/>
          <w:b/>
          <w:bCs/>
          <w:color w:val="000000" w:themeColor="text1"/>
          <w:kern w:val="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r</w:t>
      </w:r>
      <w:r w:rsidR="00503333">
        <w:rPr>
          <w:rFonts w:ascii="Times New Roman" w:eastAsia="Arial Unicode MS" w:hAnsi="Times New Roman" w:cs="Times New Roman" w:hint="eastAsia"/>
          <w:b/>
          <w:bCs/>
          <w:color w:val="000000" w:themeColor="text1"/>
          <w:kern w:val="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y</w:t>
      </w:r>
      <w:r>
        <w:rPr>
          <w:rFonts w:ascii="Times New Roman" w:eastAsia="Arial Unicode MS" w:hAnsi="Times New Roman" w:cs="Times New Roman"/>
          <w:b/>
          <w:bCs/>
          <w:color w:val="000000" w:themeColor="text1"/>
          <w:kern w:val="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information</w:t>
      </w:r>
    </w:p>
    <w:p w:rsidR="00372985" w:rsidRPr="00503333" w:rsidRDefault="00372985" w:rsidP="00503333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left"/>
        <w:rPr>
          <w:rFonts w:ascii="Times New Roman" w:eastAsia="Arial Unicode MS" w:hAnsi="Times New Roman" w:cs="Times New Roman"/>
          <w:b/>
          <w:bCs/>
          <w:color w:val="000000" w:themeColor="text1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503333">
        <w:rPr>
          <w:rFonts w:ascii="Times New Roman" w:eastAsia="Arial Unicode MS" w:hAnsi="Times New Roman" w:cs="Times New Roman"/>
          <w:b/>
          <w:bCs/>
          <w:color w:val="000000" w:themeColor="text1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Targeted alpha therapy using astatine (</w:t>
      </w:r>
      <w:r w:rsidRPr="00503333">
        <w:rPr>
          <w:rFonts w:ascii="Times New Roman" w:eastAsia="Arial Unicode MS" w:hAnsi="Times New Roman" w:cs="Times New Roman"/>
          <w:b/>
          <w:bCs/>
          <w:color w:val="000000" w:themeColor="text1"/>
          <w:kern w:val="0"/>
          <w:sz w:val="22"/>
          <w:u w:color="00000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211</w:t>
      </w:r>
      <w:r w:rsidRPr="00503333">
        <w:rPr>
          <w:rFonts w:ascii="Times New Roman" w:eastAsia="Arial Unicode MS" w:hAnsi="Times New Roman" w:cs="Times New Roman"/>
          <w:b/>
          <w:bCs/>
          <w:color w:val="000000" w:themeColor="text1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At)-labeled PSMA1,5 and 6: a preclinical evaluation as a new novel compound</w:t>
      </w:r>
    </w:p>
    <w:p w:rsidR="00372985" w:rsidRPr="00503333" w:rsidRDefault="00372985" w:rsidP="00503333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left"/>
        <w:rPr>
          <w:rFonts w:ascii="Times New Roman" w:eastAsia="Arial Unicode MS" w:hAnsi="Times New Roman" w:cs="Times New Roman"/>
          <w:b/>
          <w:bCs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7C1C92" w:rsidRPr="007C1C92" w:rsidRDefault="007C1C92" w:rsidP="007C1C92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left"/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</w:pP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Tadashi Watabe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1,2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 Kazuko Kaneda-Nakashima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2,3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 Yoshifumi Shirakami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2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Yuichiro</w:t>
      </w:r>
      <w:proofErr w:type="spellEnd"/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Kadonaga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2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 Kazuhiro Ooe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1,2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 Yang Wang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Hiromitsu</w:t>
      </w:r>
      <w:proofErr w:type="spellEnd"/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Haba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 Atsushi Toyoshima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2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 Jens Cardinale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5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 Frederik L. Giesel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5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 Noriyuki Tomiyama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2,6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 Koichi Fukase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7</w:t>
      </w:r>
    </w:p>
    <w:p w:rsidR="007C1C92" w:rsidRPr="007C1C92" w:rsidRDefault="007C1C92" w:rsidP="007C1C92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left"/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1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Department of Nuclear Medicine and Tracer Kinetics, Graduate School of Medicine, Osaka University</w:t>
      </w:r>
    </w:p>
    <w:p w:rsidR="007C1C92" w:rsidRPr="007C1C92" w:rsidRDefault="007C1C92" w:rsidP="007C1C92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left"/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2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Institute for Radiation Sciences, Osaka University</w:t>
      </w:r>
    </w:p>
    <w:p w:rsidR="007C1C92" w:rsidRPr="007C1C92" w:rsidRDefault="007C1C92" w:rsidP="007C1C92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left"/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3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Core for Medicine and Science Collaborative Research and Education, Project Research Center for Fundamental Sciences, Graduate School of Science, Osaka University</w:t>
      </w:r>
    </w:p>
    <w:p w:rsidR="007C1C92" w:rsidRPr="007C1C92" w:rsidRDefault="007C1C92" w:rsidP="007C1C92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left"/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Nishina Center for Accelerator-Based Science, RIKEN</w:t>
      </w:r>
    </w:p>
    <w:p w:rsidR="007C1C92" w:rsidRPr="007C1C92" w:rsidRDefault="007C1C92" w:rsidP="007C1C92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left"/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5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Department of Nuclear Medicine, Dusseldorf University</w:t>
      </w:r>
    </w:p>
    <w:p w:rsidR="007C1C92" w:rsidRPr="007C1C92" w:rsidRDefault="007C1C92" w:rsidP="007C1C92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left"/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6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Department of Radiology, Graduate School of Medicine, Osaka University</w:t>
      </w:r>
    </w:p>
    <w:p w:rsidR="007C1C92" w:rsidRPr="007C1C92" w:rsidRDefault="007C1C92" w:rsidP="007C1C92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left"/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7</w:t>
      </w:r>
      <w:r w:rsidRPr="007C1C92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Department of Chemistry, Graduate School of Science, Osaka University</w:t>
      </w:r>
    </w:p>
    <w:p w:rsidR="00372985" w:rsidRPr="007C1C92" w:rsidRDefault="00372985" w:rsidP="00503333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left"/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372985" w:rsidRPr="00503333" w:rsidRDefault="00372985" w:rsidP="00503333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left"/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503333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Corresponding and first author:</w:t>
      </w:r>
    </w:p>
    <w:p w:rsidR="00372985" w:rsidRPr="00503333" w:rsidRDefault="00372985" w:rsidP="00503333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left"/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503333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Tadashi Watabe (Assistant Professor)</w:t>
      </w:r>
    </w:p>
    <w:p w:rsidR="00372985" w:rsidRPr="00503333" w:rsidRDefault="00372985" w:rsidP="00503333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left"/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503333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2-2 </w:t>
      </w:r>
      <w:proofErr w:type="spellStart"/>
      <w:r w:rsidRPr="00503333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Yamadaoka</w:t>
      </w:r>
      <w:proofErr w:type="spellEnd"/>
      <w:r w:rsidRPr="00503333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 Suita, Osaka 565-0871, Japan</w:t>
      </w:r>
    </w:p>
    <w:p w:rsidR="00372985" w:rsidRPr="00503333" w:rsidRDefault="00372985" w:rsidP="00503333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left"/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503333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Tel: +81-6-6879-3461</w:t>
      </w:r>
    </w:p>
    <w:p w:rsidR="00372985" w:rsidRPr="00503333" w:rsidRDefault="00372985" w:rsidP="00503333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left"/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503333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Fax: +81-6-6879-3469</w:t>
      </w:r>
    </w:p>
    <w:p w:rsidR="00372985" w:rsidRPr="00503333" w:rsidRDefault="00372985" w:rsidP="00503333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left"/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503333">
        <w:rPr>
          <w:rFonts w:ascii="Times New Roman" w:eastAsia="Arial Unicode MS" w:hAnsi="Times New Roman" w:cs="Times New Roman"/>
          <w:kern w:val="0"/>
          <w:sz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E-mail: </w:t>
      </w:r>
      <w:hyperlink r:id="rId5" w:history="1">
        <w:r w:rsidRPr="00503333">
          <w:rPr>
            <w:rFonts w:ascii="Times New Roman" w:eastAsia="Arial Unicode MS" w:hAnsi="Times New Roman" w:cs="Times New Roman"/>
            <w:kern w:val="0"/>
            <w:sz w:val="22"/>
            <w:u w:val="single" w:color="000000"/>
            <w:bdr w:val="nil"/>
            <w14:textOutline w14:w="0" w14:cap="flat" w14:cmpd="sng" w14:algn="ctr">
              <w14:noFill/>
              <w14:prstDash w14:val="solid"/>
              <w14:bevel/>
            </w14:textOutline>
          </w:rPr>
          <w:t>watabe@tracer.med.osaka-u.ac.jp</w:t>
        </w:r>
      </w:hyperlink>
    </w:p>
    <w:p w:rsidR="00372985" w:rsidRPr="00503333" w:rsidRDefault="00372985" w:rsidP="00503333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left"/>
        <w:rPr>
          <w:rFonts w:ascii="Times New Roman" w:eastAsia="Times New Roman" w:hAnsi="Times New Roman" w:cs="Times New Roman"/>
          <w:kern w:val="0"/>
          <w:sz w:val="22"/>
          <w:bdr w:val="nil"/>
          <w:lang w:val="en-GB" w:eastAsia="en-US"/>
        </w:rPr>
      </w:pPr>
      <w:r w:rsidRPr="00503333">
        <w:rPr>
          <w:rFonts w:ascii="Times New Roman" w:eastAsia="Times New Roman" w:hAnsi="Times New Roman" w:cs="Times New Roman"/>
          <w:kern w:val="0"/>
          <w:sz w:val="22"/>
          <w:bdr w:val="nil"/>
          <w:lang w:val="en-GB" w:eastAsia="en-US"/>
        </w:rPr>
        <w:t>ORCID: 0000-0001-8658-2395</w:t>
      </w:r>
    </w:p>
    <w:p w:rsidR="007C1C92" w:rsidRPr="00E90905" w:rsidRDefault="00503333" w:rsidP="007C1C92">
      <w:pPr>
        <w:pStyle w:val="a5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480" w:lineRule="auto"/>
        <w:rPr>
          <w:rFonts w:cs="Times New Roman"/>
          <w:color w:val="auto"/>
        </w:rPr>
      </w:pPr>
      <w:r>
        <w:rPr>
          <w:rFonts w:cs="Times New Roman"/>
        </w:rPr>
        <w:br w:type="page"/>
      </w:r>
      <w:r w:rsidR="007C1C92" w:rsidRPr="00E90905">
        <w:rPr>
          <w:noProof/>
          <w:color w:val="auto"/>
        </w:rPr>
        <w:lastRenderedPageBreak/>
        <w:drawing>
          <wp:inline distT="0" distB="0" distL="0" distR="0" wp14:anchorId="5F2AE9E9" wp14:editId="0C5C7746">
            <wp:extent cx="4668520" cy="3501390"/>
            <wp:effectExtent l="0" t="0" r="5080" b="3810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図 2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8520" cy="350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C92" w:rsidRPr="00E90905" w:rsidRDefault="007C1C92" w:rsidP="007C1C92">
      <w:pPr>
        <w:pStyle w:val="a5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480" w:lineRule="auto"/>
        <w:rPr>
          <w:rFonts w:cs="Times New Roman"/>
          <w:color w:val="auto"/>
        </w:rPr>
      </w:pPr>
      <w:r w:rsidRPr="00E90905">
        <w:rPr>
          <w:noProof/>
          <w:color w:val="auto"/>
        </w:rPr>
        <w:drawing>
          <wp:inline distT="0" distB="0" distL="0" distR="0" wp14:anchorId="525873EC" wp14:editId="2664071E">
            <wp:extent cx="4668520" cy="3501390"/>
            <wp:effectExtent l="0" t="0" r="5080" b="3810"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図 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8520" cy="350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C92" w:rsidRPr="00E90905" w:rsidRDefault="007C1C92" w:rsidP="007C1C92">
      <w:pPr>
        <w:pStyle w:val="a5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480" w:lineRule="auto"/>
        <w:rPr>
          <w:rFonts w:cs="Times New Roman"/>
          <w:color w:val="auto"/>
        </w:rPr>
      </w:pPr>
      <w:r w:rsidRPr="00E90905">
        <w:rPr>
          <w:b/>
          <w:color w:val="auto"/>
          <w:szCs w:val="30"/>
        </w:rPr>
        <w:t>Supplementary Fig. S1.</w:t>
      </w:r>
      <w:r w:rsidRPr="00E90905">
        <w:rPr>
          <w:color w:val="auto"/>
          <w:szCs w:val="30"/>
        </w:rPr>
        <w:t xml:space="preserve"> Tumor growth curve </w:t>
      </w:r>
      <w:r w:rsidRPr="00E90905">
        <w:rPr>
          <w:color w:val="auto"/>
        </w:rPr>
        <w:t xml:space="preserve">after the single administration of non-radiolabeled PSMA1, PSMA5, and control (saline): (a) actual tumor size and (b) </w:t>
      </w:r>
      <w:r w:rsidRPr="00E90905">
        <w:rPr>
          <w:color w:val="auto"/>
        </w:rPr>
        <w:lastRenderedPageBreak/>
        <w:t>relative tumor size. High and low correspond to the peptide dose of 10 MBq and 1 MBq of [</w:t>
      </w:r>
      <w:r w:rsidRPr="00E90905">
        <w:rPr>
          <w:color w:val="auto"/>
          <w:vertAlign w:val="superscript"/>
        </w:rPr>
        <w:t>211</w:t>
      </w:r>
      <w:proofErr w:type="gramStart"/>
      <w:r w:rsidRPr="00E90905">
        <w:rPr>
          <w:color w:val="auto"/>
        </w:rPr>
        <w:t>At]PSMA</w:t>
      </w:r>
      <w:proofErr w:type="gramEnd"/>
      <w:r w:rsidRPr="00E90905">
        <w:rPr>
          <w:color w:val="auto"/>
        </w:rPr>
        <w:t>1 and [</w:t>
      </w:r>
      <w:r w:rsidRPr="00E90905">
        <w:rPr>
          <w:color w:val="auto"/>
          <w:vertAlign w:val="superscript"/>
        </w:rPr>
        <w:t>211</w:t>
      </w:r>
      <w:r w:rsidRPr="00E90905">
        <w:rPr>
          <w:color w:val="auto"/>
        </w:rPr>
        <w:t>At]PSMA5, respectively.</w:t>
      </w:r>
    </w:p>
    <w:p w:rsidR="007C1C92" w:rsidRPr="00E90905" w:rsidRDefault="007C1C92" w:rsidP="007C1C92">
      <w:pPr>
        <w:spacing w:after="200" w:line="276" w:lineRule="auto"/>
      </w:pPr>
      <w:r w:rsidRPr="00E90905">
        <w:br w:type="page"/>
      </w:r>
    </w:p>
    <w:p w:rsidR="007C1C92" w:rsidRPr="00E90905" w:rsidRDefault="007C1C92" w:rsidP="007C1C92">
      <w:pPr>
        <w:pStyle w:val="a5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480" w:lineRule="auto"/>
        <w:rPr>
          <w:rFonts w:cs="Times New Roman"/>
          <w:color w:val="auto"/>
        </w:rPr>
      </w:pPr>
      <w:r w:rsidRPr="00E90905">
        <w:rPr>
          <w:noProof/>
          <w:color w:val="auto"/>
          <w:szCs w:val="30"/>
        </w:rPr>
        <w:lastRenderedPageBreak/>
        <w:drawing>
          <wp:inline distT="0" distB="0" distL="0" distR="0" wp14:anchorId="6671D054" wp14:editId="37521CD4">
            <wp:extent cx="4387551" cy="3368842"/>
            <wp:effectExtent l="0" t="0" r="0" b="0"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5231" cy="337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C92" w:rsidRPr="00E90905" w:rsidRDefault="007C1C92" w:rsidP="007C1C92">
      <w:pPr>
        <w:pStyle w:val="a5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480" w:lineRule="auto"/>
        <w:rPr>
          <w:rFonts w:cs="Times New Roman"/>
          <w:color w:val="auto"/>
        </w:rPr>
      </w:pPr>
      <w:r w:rsidRPr="00E90905">
        <w:rPr>
          <w:noProof/>
          <w:color w:val="auto"/>
          <w:szCs w:val="30"/>
        </w:rPr>
        <w:drawing>
          <wp:inline distT="0" distB="0" distL="0" distR="0" wp14:anchorId="6428C396" wp14:editId="0AE431C7">
            <wp:extent cx="4534174" cy="2743200"/>
            <wp:effectExtent l="0" t="0" r="0" b="0"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7181" cy="274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C92" w:rsidRPr="00E90905" w:rsidRDefault="007C1C92" w:rsidP="007C1C92">
      <w:pPr>
        <w:pStyle w:val="a5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480" w:lineRule="auto"/>
        <w:rPr>
          <w:rFonts w:cs="Times New Roman"/>
          <w:color w:val="auto"/>
        </w:rPr>
      </w:pPr>
      <w:r w:rsidRPr="00E90905">
        <w:rPr>
          <w:b/>
          <w:color w:val="auto"/>
          <w:szCs w:val="30"/>
        </w:rPr>
        <w:t>Supplementary Fig. S2.</w:t>
      </w:r>
      <w:r w:rsidRPr="00E90905">
        <w:rPr>
          <w:color w:val="auto"/>
          <w:szCs w:val="30"/>
        </w:rPr>
        <w:t xml:space="preserve"> E</w:t>
      </w:r>
      <w:r w:rsidRPr="00E90905">
        <w:rPr>
          <w:color w:val="auto"/>
        </w:rPr>
        <w:t>valuation of renal function using blood sample (a) 3 weeks after the administration of [</w:t>
      </w:r>
      <w:r w:rsidRPr="00E90905">
        <w:rPr>
          <w:color w:val="auto"/>
          <w:vertAlign w:val="superscript"/>
        </w:rPr>
        <w:t>211</w:t>
      </w:r>
      <w:proofErr w:type="gramStart"/>
      <w:r w:rsidRPr="00E90905">
        <w:rPr>
          <w:color w:val="auto"/>
        </w:rPr>
        <w:t>At]PSMA</w:t>
      </w:r>
      <w:proofErr w:type="gramEnd"/>
      <w:r w:rsidRPr="00E90905">
        <w:rPr>
          <w:color w:val="auto"/>
        </w:rPr>
        <w:t xml:space="preserve">5 (0.4 MBq) in </w:t>
      </w:r>
      <w:r w:rsidRPr="00E90905">
        <w:rPr>
          <w:bCs/>
          <w:color w:val="auto"/>
          <w:szCs w:val="30"/>
        </w:rPr>
        <w:t>NOD/SCID</w:t>
      </w:r>
      <w:r w:rsidRPr="00E90905">
        <w:rPr>
          <w:color w:val="auto"/>
        </w:rPr>
        <w:t xml:space="preserve"> mice and (b) 8 weeks after the administration of [</w:t>
      </w:r>
      <w:r w:rsidRPr="00E90905">
        <w:rPr>
          <w:color w:val="auto"/>
          <w:vertAlign w:val="superscript"/>
        </w:rPr>
        <w:t>211</w:t>
      </w:r>
      <w:r w:rsidRPr="00E90905">
        <w:rPr>
          <w:color w:val="auto"/>
        </w:rPr>
        <w:t>At]PSMA5 (0.4 MBq) and [</w:t>
      </w:r>
      <w:r w:rsidRPr="00E90905">
        <w:rPr>
          <w:color w:val="auto"/>
          <w:vertAlign w:val="superscript"/>
        </w:rPr>
        <w:t>211</w:t>
      </w:r>
      <w:r w:rsidRPr="00E90905">
        <w:rPr>
          <w:color w:val="auto"/>
        </w:rPr>
        <w:t xml:space="preserve">At]PSMA6 (0.4 MBq) in </w:t>
      </w:r>
      <w:r w:rsidRPr="00E90905">
        <w:rPr>
          <w:rFonts w:eastAsia="游明朝"/>
          <w:color w:val="auto"/>
        </w:rPr>
        <w:t>ICR</w:t>
      </w:r>
      <w:r w:rsidRPr="00E90905">
        <w:rPr>
          <w:color w:val="auto"/>
        </w:rPr>
        <w:t xml:space="preserve"> mice (</w:t>
      </w:r>
      <w:r w:rsidRPr="00E90905">
        <w:rPr>
          <w:color w:val="auto"/>
          <w:vertAlign w:val="superscript"/>
        </w:rPr>
        <w:t>*</w:t>
      </w:r>
      <w:r w:rsidRPr="00E90905">
        <w:rPr>
          <w:color w:val="auto"/>
        </w:rPr>
        <w:t>p &lt; 0.05; NS, not significant).</w:t>
      </w:r>
    </w:p>
    <w:p w:rsidR="007C1C92" w:rsidRDefault="007C1C9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72985" w:rsidRPr="008D286E" w:rsidRDefault="00F82B75" w:rsidP="00372985">
      <w:pPr>
        <w:pStyle w:val="a3"/>
        <w:numPr>
          <w:ilvl w:val="0"/>
          <w:numId w:val="1"/>
        </w:numPr>
        <w:ind w:leftChars="0"/>
        <w:rPr>
          <w:rFonts w:ascii="Times New Roman" w:eastAsia="ＭＳ 明朝" w:hAnsi="Times New Roman" w:cs="Times New Roman"/>
          <w:b/>
          <w:sz w:val="24"/>
          <w:szCs w:val="21"/>
        </w:rPr>
      </w:pPr>
      <w:r>
        <w:rPr>
          <w:rFonts w:ascii="Times New Roman" w:eastAsia="ＭＳ 明朝" w:hAnsi="Times New Roman" w:cs="Times New Roman"/>
          <w:b/>
          <w:sz w:val="24"/>
          <w:szCs w:val="21"/>
        </w:rPr>
        <w:lastRenderedPageBreak/>
        <w:t>Materials</w:t>
      </w:r>
    </w:p>
    <w:p w:rsidR="00372985" w:rsidRPr="008D286E" w:rsidRDefault="00372985" w:rsidP="00372985">
      <w:pPr>
        <w:ind w:left="360"/>
        <w:rPr>
          <w:rFonts w:ascii="Times New Roman" w:eastAsia="ＭＳ 明朝" w:hAnsi="Times New Roman" w:cs="Times New Roman"/>
          <w:sz w:val="24"/>
          <w:szCs w:val="21"/>
        </w:rPr>
      </w:pPr>
      <w:r w:rsidRPr="008D286E">
        <w:rPr>
          <w:rFonts w:ascii="Times New Roman" w:eastAsia="ＭＳ 明朝" w:hAnsi="Times New Roman" w:cs="Times New Roman"/>
          <w:sz w:val="24"/>
          <w:szCs w:val="21"/>
        </w:rPr>
        <w:t>Structures of precursor molecules</w:t>
      </w:r>
      <w:r w:rsidR="00F82B75">
        <w:rPr>
          <w:rFonts w:ascii="Times New Roman" w:eastAsia="ＭＳ 明朝" w:hAnsi="Times New Roman" w:cs="Times New Roman"/>
          <w:sz w:val="24"/>
          <w:szCs w:val="21"/>
        </w:rPr>
        <w:t xml:space="preserve"> for</w:t>
      </w:r>
      <w:r w:rsidR="00F82B75" w:rsidRPr="00557E97">
        <w:rPr>
          <w:rFonts w:ascii="Times New Roman" w:eastAsia="ＭＳ 明朝" w:hAnsi="Times New Roman" w:cs="Times New Roman"/>
          <w:sz w:val="24"/>
          <w:szCs w:val="21"/>
          <w:vertAlign w:val="superscript"/>
        </w:rPr>
        <w:t xml:space="preserve"> 211</w:t>
      </w:r>
      <w:r w:rsidR="00F82B75">
        <w:rPr>
          <w:rFonts w:ascii="Times New Roman" w:eastAsia="ＭＳ 明朝" w:hAnsi="Times New Roman" w:cs="Times New Roman"/>
          <w:sz w:val="24"/>
          <w:szCs w:val="21"/>
        </w:rPr>
        <w:t>At labeling</w:t>
      </w:r>
      <w:r w:rsidRPr="008D286E">
        <w:rPr>
          <w:rFonts w:ascii="Times New Roman" w:eastAsia="ＭＳ 明朝" w:hAnsi="Times New Roman" w:cs="Times New Roman"/>
          <w:sz w:val="24"/>
          <w:szCs w:val="21"/>
        </w:rPr>
        <w:t>, PSMA-1, PSMA-5 and PSMA-6</w:t>
      </w:r>
      <w:r w:rsidR="00F82B75">
        <w:rPr>
          <w:rFonts w:ascii="Times New Roman" w:eastAsia="ＭＳ 明朝" w:hAnsi="Times New Roman" w:cs="Times New Roman"/>
          <w:sz w:val="24"/>
          <w:szCs w:val="21"/>
        </w:rPr>
        <w:t>,</w:t>
      </w:r>
      <w:r w:rsidRPr="008D286E">
        <w:rPr>
          <w:rFonts w:ascii="Times New Roman" w:eastAsia="ＭＳ 明朝" w:hAnsi="Times New Roman" w:cs="Times New Roman"/>
          <w:sz w:val="24"/>
          <w:szCs w:val="21"/>
        </w:rPr>
        <w:t xml:space="preserve"> are shown in S</w:t>
      </w:r>
      <w:r w:rsidR="008D286E" w:rsidRPr="008D286E">
        <w:rPr>
          <w:rFonts w:ascii="Times New Roman" w:eastAsia="ＭＳ 明朝" w:hAnsi="Times New Roman" w:cs="Times New Roman"/>
          <w:sz w:val="24"/>
          <w:szCs w:val="21"/>
        </w:rPr>
        <w:t>upplemental</w:t>
      </w:r>
      <w:r w:rsidRPr="008D286E">
        <w:rPr>
          <w:rFonts w:ascii="Times New Roman" w:eastAsia="ＭＳ 明朝" w:hAnsi="Times New Roman" w:cs="Times New Roman"/>
          <w:sz w:val="24"/>
          <w:szCs w:val="21"/>
        </w:rPr>
        <w:t xml:space="preserve"> Figure 1</w:t>
      </w:r>
    </w:p>
    <w:p w:rsidR="008D286E" w:rsidRDefault="008D286E" w:rsidP="00CF77F5">
      <w:pPr>
        <w:ind w:firstLineChars="900" w:firstLine="1890"/>
        <w:rPr>
          <w:sz w:val="24"/>
        </w:rPr>
      </w:pPr>
      <w:r>
        <w:rPr>
          <w:noProof/>
        </w:rPr>
        <w:drawing>
          <wp:inline distT="0" distB="0" distL="0" distR="0" wp14:anchorId="463B6ABA" wp14:editId="707A3EEE">
            <wp:extent cx="2886235" cy="1434432"/>
            <wp:effectExtent l="0" t="0" r="0" b="0"/>
            <wp:docPr id="14" name="図 13">
              <a:extLst xmlns:a="http://schemas.openxmlformats.org/drawingml/2006/main">
                <a:ext uri="{FF2B5EF4-FFF2-40B4-BE49-F238E27FC236}">
                  <a16:creationId xmlns:a16="http://schemas.microsoft.com/office/drawing/2014/main" id="{7B4F94D4-1D84-4362-8AB8-86C376F204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3">
                      <a:extLst>
                        <a:ext uri="{FF2B5EF4-FFF2-40B4-BE49-F238E27FC236}">
                          <a16:creationId xmlns:a16="http://schemas.microsoft.com/office/drawing/2014/main" id="{7B4F94D4-1D84-4362-8AB8-86C376F204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11103" cy="1446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86E" w:rsidRDefault="008D286E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</w:t>
      </w:r>
      <w:r w:rsidR="00CC02EE">
        <w:rPr>
          <w:sz w:val="24"/>
        </w:rPr>
        <w:t xml:space="preserve">                 </w:t>
      </w:r>
      <w:r>
        <w:rPr>
          <w:sz w:val="24"/>
        </w:rPr>
        <w:t>PSMA-1</w:t>
      </w:r>
    </w:p>
    <w:p w:rsidR="008D286E" w:rsidRDefault="008D286E" w:rsidP="008D286E">
      <w:pPr>
        <w:ind w:firstLineChars="50" w:firstLine="105"/>
        <w:rPr>
          <w:sz w:val="24"/>
        </w:rPr>
      </w:pPr>
      <w:r w:rsidRPr="008D286E">
        <w:rPr>
          <w:noProof/>
        </w:rPr>
        <w:drawing>
          <wp:inline distT="0" distB="0" distL="0" distR="0" wp14:anchorId="3319E26F" wp14:editId="03109651">
            <wp:extent cx="2496820" cy="1542085"/>
            <wp:effectExtent l="0" t="0" r="0" b="127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66" cy="155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8D286E">
        <w:rPr>
          <w:noProof/>
        </w:rPr>
        <w:drawing>
          <wp:inline distT="0" distB="0" distL="0" distR="0" wp14:anchorId="283DF406" wp14:editId="6BC75422">
            <wp:extent cx="2493885" cy="1540272"/>
            <wp:effectExtent l="0" t="0" r="0" b="317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353" cy="15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86E" w:rsidRDefault="008D286E" w:rsidP="008D286E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</w:t>
      </w:r>
      <w:r w:rsidR="00CC02EE">
        <w:rPr>
          <w:sz w:val="24"/>
        </w:rPr>
        <w:t xml:space="preserve">       </w:t>
      </w:r>
      <w:r>
        <w:rPr>
          <w:rFonts w:hint="eastAsia"/>
          <w:sz w:val="24"/>
        </w:rPr>
        <w:t>P</w:t>
      </w:r>
      <w:r>
        <w:rPr>
          <w:sz w:val="24"/>
        </w:rPr>
        <w:t xml:space="preserve">SMA-5 </w:t>
      </w:r>
      <w:r>
        <w:rPr>
          <w:rFonts w:hint="eastAsia"/>
          <w:sz w:val="24"/>
        </w:rPr>
        <w:t xml:space="preserve">　　　　　　　　　　　　　 </w:t>
      </w:r>
      <w:r>
        <w:rPr>
          <w:sz w:val="24"/>
        </w:rPr>
        <w:t xml:space="preserve"> </w:t>
      </w:r>
      <w:r>
        <w:rPr>
          <w:rFonts w:hint="eastAsia"/>
          <w:sz w:val="24"/>
        </w:rPr>
        <w:t>P</w:t>
      </w:r>
      <w:r>
        <w:rPr>
          <w:sz w:val="24"/>
        </w:rPr>
        <w:t>SMA-6</w:t>
      </w:r>
    </w:p>
    <w:p w:rsidR="00CC02EE" w:rsidRPr="007C1C92" w:rsidRDefault="00CC02EE" w:rsidP="008D286E">
      <w:pPr>
        <w:rPr>
          <w:rFonts w:ascii="Times New Roman" w:hAnsi="Times New Roman" w:cs="Times New Roman"/>
          <w:bCs/>
          <w:sz w:val="24"/>
        </w:rPr>
      </w:pPr>
      <w:bookmarkStart w:id="2" w:name="OLE_LINK38"/>
      <w:bookmarkStart w:id="3" w:name="OLE_LINK39"/>
      <w:r w:rsidRPr="00F82B75">
        <w:rPr>
          <w:rFonts w:ascii="Times New Roman" w:hAnsi="Times New Roman" w:cs="Times New Roman"/>
          <w:b/>
          <w:sz w:val="24"/>
        </w:rPr>
        <w:t>Supplemental F</w:t>
      </w:r>
      <w:r w:rsidR="007C1C92">
        <w:rPr>
          <w:rFonts w:ascii="Times New Roman" w:hAnsi="Times New Roman" w:cs="Times New Roman"/>
          <w:b/>
          <w:sz w:val="24"/>
        </w:rPr>
        <w:t>ig.</w:t>
      </w:r>
      <w:r w:rsidRPr="00F82B75">
        <w:rPr>
          <w:rFonts w:ascii="Times New Roman" w:hAnsi="Times New Roman" w:cs="Times New Roman"/>
          <w:b/>
          <w:sz w:val="24"/>
        </w:rPr>
        <w:t xml:space="preserve"> </w:t>
      </w:r>
      <w:r w:rsidR="007C1C92">
        <w:rPr>
          <w:rFonts w:ascii="Times New Roman" w:hAnsi="Times New Roman" w:cs="Times New Roman"/>
          <w:b/>
          <w:sz w:val="24"/>
        </w:rPr>
        <w:t>S3</w:t>
      </w:r>
      <w:r w:rsidRPr="00F82B75">
        <w:rPr>
          <w:rFonts w:ascii="Times New Roman" w:hAnsi="Times New Roman" w:cs="Times New Roman"/>
          <w:b/>
          <w:sz w:val="24"/>
        </w:rPr>
        <w:t xml:space="preserve">. </w:t>
      </w:r>
      <w:bookmarkEnd w:id="2"/>
      <w:bookmarkEnd w:id="3"/>
      <w:r w:rsidRPr="007C1C92">
        <w:rPr>
          <w:rFonts w:ascii="Times New Roman" w:hAnsi="Times New Roman" w:cs="Times New Roman"/>
          <w:bCs/>
          <w:sz w:val="24"/>
        </w:rPr>
        <w:t>Chemical structures of precursor molecules</w:t>
      </w:r>
    </w:p>
    <w:p w:rsidR="00CF77F5" w:rsidRDefault="00CF77F5" w:rsidP="008D286E">
      <w:pPr>
        <w:rPr>
          <w:rFonts w:ascii="Times New Roman" w:hAnsi="Times New Roman" w:cs="Times New Roman"/>
          <w:sz w:val="24"/>
        </w:rPr>
      </w:pPr>
    </w:p>
    <w:p w:rsidR="008A4173" w:rsidRPr="00F82B75" w:rsidRDefault="00F82B75" w:rsidP="008D286E">
      <w:pPr>
        <w:rPr>
          <w:rFonts w:ascii="Times New Roman" w:hAnsi="Times New Roman" w:cs="Times New Roman"/>
          <w:sz w:val="24"/>
        </w:rPr>
      </w:pPr>
      <w:r w:rsidRPr="00F82B75">
        <w:rPr>
          <w:rFonts w:ascii="Times New Roman" w:hAnsi="Times New Roman" w:cs="Times New Roman"/>
          <w:sz w:val="24"/>
        </w:rPr>
        <w:t>Chemical names of the precursors are as follows.</w:t>
      </w:r>
    </w:p>
    <w:p w:rsidR="00BE775B" w:rsidRDefault="008A4173" w:rsidP="00557E97">
      <w:pPr>
        <w:spacing w:line="276" w:lineRule="auto"/>
        <w:rPr>
          <w:rFonts w:ascii="Times New Roman" w:hAnsi="Times New Roman" w:cs="Times New Roman"/>
          <w:b/>
          <w:sz w:val="24"/>
        </w:rPr>
      </w:pPr>
      <w:r w:rsidRPr="00BE775B">
        <w:rPr>
          <w:rFonts w:ascii="Times New Roman" w:hAnsi="Times New Roman" w:cs="Times New Roman"/>
          <w:b/>
          <w:sz w:val="24"/>
        </w:rPr>
        <w:t>PSMA-1:</w:t>
      </w:r>
    </w:p>
    <w:p w:rsidR="008A4173" w:rsidRPr="00F82B75" w:rsidRDefault="008A4173" w:rsidP="00557E97">
      <w:pPr>
        <w:spacing w:line="276" w:lineRule="auto"/>
        <w:rPr>
          <w:rFonts w:ascii="Times New Roman" w:hAnsi="Times New Roman" w:cs="Times New Roman"/>
          <w:sz w:val="24"/>
        </w:rPr>
      </w:pPr>
      <w:r w:rsidRPr="00F82B75">
        <w:rPr>
          <w:rFonts w:ascii="Times New Roman" w:hAnsi="Times New Roman" w:cs="Times New Roman"/>
          <w:sz w:val="24"/>
        </w:rPr>
        <w:t>(((S)-5-((R)-2-(4-((4-(((R)-5-(2-(2-(4-</w:t>
      </w:r>
      <w:proofErr w:type="gramStart"/>
      <w:r w:rsidRPr="00F82B75">
        <w:rPr>
          <w:rFonts w:ascii="Times New Roman" w:hAnsi="Times New Roman" w:cs="Times New Roman"/>
          <w:sz w:val="24"/>
        </w:rPr>
        <w:t>boronophenyl)acetamido</w:t>
      </w:r>
      <w:proofErr w:type="gramEnd"/>
      <w:r w:rsidRPr="00F82B75">
        <w:rPr>
          <w:rFonts w:ascii="Times New Roman" w:hAnsi="Times New Roman" w:cs="Times New Roman"/>
          <w:sz w:val="24"/>
        </w:rPr>
        <w:t>)acetamido)-5-carboxypentyl)amino)-4-oxobutanamido)methyl)benzamido)-3-(naphthalen-2-yl)propanamido)-1-carboxypentyl)carbamoyl)-L-glutamic acid</w:t>
      </w:r>
    </w:p>
    <w:p w:rsidR="008A4173" w:rsidRDefault="008A4173" w:rsidP="00557E97">
      <w:pPr>
        <w:spacing w:line="276" w:lineRule="auto"/>
        <w:rPr>
          <w:rFonts w:ascii="Times New Roman" w:hAnsi="Times New Roman" w:cs="Times New Roman"/>
          <w:sz w:val="24"/>
        </w:rPr>
      </w:pPr>
      <w:r w:rsidRPr="00F82B75">
        <w:rPr>
          <w:rFonts w:ascii="Times New Roman" w:hAnsi="Times New Roman" w:cs="Times New Roman"/>
          <w:sz w:val="24"/>
        </w:rPr>
        <w:t>PSMA-2:(((S)-5-((R)-2-(4-(((R)-2-((R)-2-(4-(((R)-5-(2-(2-(4-</w:t>
      </w:r>
      <w:proofErr w:type="gramStart"/>
      <w:r w:rsidRPr="00F82B75">
        <w:rPr>
          <w:rFonts w:ascii="Times New Roman" w:hAnsi="Times New Roman" w:cs="Times New Roman"/>
          <w:sz w:val="24"/>
        </w:rPr>
        <w:t>boronophenyl)acetamido</w:t>
      </w:r>
      <w:proofErr w:type="gramEnd"/>
      <w:r w:rsidRPr="00F82B75">
        <w:rPr>
          <w:rFonts w:ascii="Times New Roman" w:hAnsi="Times New Roman" w:cs="Times New Roman"/>
          <w:sz w:val="24"/>
        </w:rPr>
        <w:t>)acetamido)-5-carboxypentyl)amino)-4-oxobutanamido)-4-carboxybutanamido)-4-carboxybutanamido)methyl)benzamido)-3-(naphthalen-2-yl)propanamido)-1-carboxypentyl)carbamoyl)-L-glutamic acid</w:t>
      </w:r>
    </w:p>
    <w:p w:rsidR="00BE775B" w:rsidRPr="00F82B75" w:rsidRDefault="00BE775B" w:rsidP="00557E97">
      <w:pPr>
        <w:spacing w:line="276" w:lineRule="auto"/>
        <w:rPr>
          <w:rFonts w:ascii="Times New Roman" w:hAnsi="Times New Roman" w:cs="Times New Roman"/>
          <w:sz w:val="24"/>
        </w:rPr>
      </w:pPr>
    </w:p>
    <w:p w:rsidR="00BE775B" w:rsidRPr="00BE775B" w:rsidRDefault="008A4173" w:rsidP="00557E97">
      <w:pPr>
        <w:spacing w:line="276" w:lineRule="auto"/>
        <w:rPr>
          <w:rFonts w:ascii="Times New Roman" w:hAnsi="Times New Roman" w:cs="Times New Roman"/>
          <w:b/>
          <w:sz w:val="24"/>
        </w:rPr>
      </w:pPr>
      <w:r w:rsidRPr="00BE775B">
        <w:rPr>
          <w:rFonts w:ascii="Times New Roman" w:hAnsi="Times New Roman" w:cs="Times New Roman"/>
          <w:b/>
          <w:sz w:val="24"/>
        </w:rPr>
        <w:t>PSMA</w:t>
      </w:r>
      <w:r w:rsidR="00014000" w:rsidRPr="00BE775B">
        <w:rPr>
          <w:rFonts w:ascii="Times New Roman" w:hAnsi="Times New Roman" w:cs="Times New Roman"/>
          <w:b/>
          <w:sz w:val="24"/>
        </w:rPr>
        <w:t>-</w:t>
      </w:r>
      <w:r w:rsidRPr="00BE775B">
        <w:rPr>
          <w:rFonts w:ascii="Times New Roman" w:hAnsi="Times New Roman" w:cs="Times New Roman"/>
          <w:b/>
          <w:sz w:val="24"/>
        </w:rPr>
        <w:t xml:space="preserve">5: </w:t>
      </w:r>
    </w:p>
    <w:p w:rsidR="008A4173" w:rsidRPr="00F82B75" w:rsidRDefault="00014000" w:rsidP="00557E97">
      <w:pPr>
        <w:spacing w:line="276" w:lineRule="auto"/>
        <w:rPr>
          <w:rFonts w:ascii="Times New Roman" w:hAnsi="Times New Roman" w:cs="Times New Roman"/>
          <w:sz w:val="24"/>
        </w:rPr>
      </w:pPr>
      <w:r w:rsidRPr="00F82B75">
        <w:rPr>
          <w:rFonts w:ascii="Times New Roman" w:hAnsi="Times New Roman" w:cs="Times New Roman"/>
          <w:sz w:val="24"/>
        </w:rPr>
        <w:t>(((S)-5-((R)-2-(4-(((R)-2-((R)-2-(2-(4-</w:t>
      </w:r>
      <w:proofErr w:type="gramStart"/>
      <w:r w:rsidRPr="00F82B75">
        <w:rPr>
          <w:rFonts w:ascii="Times New Roman" w:hAnsi="Times New Roman" w:cs="Times New Roman"/>
          <w:sz w:val="24"/>
        </w:rPr>
        <w:t>boronophenyl)acetamido</w:t>
      </w:r>
      <w:proofErr w:type="gramEnd"/>
      <w:r w:rsidRPr="00F82B75">
        <w:rPr>
          <w:rFonts w:ascii="Times New Roman" w:hAnsi="Times New Roman" w:cs="Times New Roman"/>
          <w:sz w:val="24"/>
        </w:rPr>
        <w:t>)-4-carboxybutanamido)-4-carboxybutanamido)methyl)benzamido)-3-(naphthalen-2-</w:t>
      </w:r>
      <w:r w:rsidRPr="00F82B75">
        <w:rPr>
          <w:rFonts w:ascii="Times New Roman" w:hAnsi="Times New Roman" w:cs="Times New Roman"/>
          <w:sz w:val="24"/>
        </w:rPr>
        <w:lastRenderedPageBreak/>
        <w:t>yl)propanamido)-1-carboxypentyl)carbamoyl)-L-glutamic acid</w:t>
      </w:r>
    </w:p>
    <w:p w:rsidR="00BE775B" w:rsidRDefault="00BE775B" w:rsidP="00557E97">
      <w:pPr>
        <w:spacing w:line="276" w:lineRule="auto"/>
        <w:rPr>
          <w:rFonts w:ascii="Times New Roman" w:hAnsi="Times New Roman" w:cs="Times New Roman"/>
          <w:sz w:val="24"/>
        </w:rPr>
      </w:pPr>
    </w:p>
    <w:p w:rsidR="00BE775B" w:rsidRPr="00BE775B" w:rsidRDefault="00014000" w:rsidP="00557E97">
      <w:pPr>
        <w:spacing w:line="276" w:lineRule="auto"/>
        <w:rPr>
          <w:rFonts w:ascii="Times New Roman" w:hAnsi="Times New Roman" w:cs="Times New Roman"/>
          <w:b/>
        </w:rPr>
      </w:pPr>
      <w:r w:rsidRPr="00BE775B">
        <w:rPr>
          <w:rFonts w:ascii="Times New Roman" w:hAnsi="Times New Roman" w:cs="Times New Roman"/>
          <w:b/>
          <w:sz w:val="24"/>
        </w:rPr>
        <w:t>PSMA-6:</w:t>
      </w:r>
    </w:p>
    <w:p w:rsidR="00CF77F5" w:rsidRDefault="00014000" w:rsidP="007C1C92">
      <w:pPr>
        <w:spacing w:line="276" w:lineRule="auto"/>
        <w:rPr>
          <w:rFonts w:ascii="Times New Roman" w:hAnsi="Times New Roman" w:cs="Times New Roman" w:hint="eastAsia"/>
          <w:sz w:val="24"/>
        </w:rPr>
      </w:pPr>
      <w:r w:rsidRPr="00F82B75">
        <w:rPr>
          <w:rFonts w:ascii="Times New Roman" w:hAnsi="Times New Roman" w:cs="Times New Roman"/>
          <w:sz w:val="24"/>
        </w:rPr>
        <w:t>(((S)-5-((R)-2-(4-(((S)-2-((S)-2-(2-(4-</w:t>
      </w:r>
      <w:proofErr w:type="gramStart"/>
      <w:r w:rsidRPr="00F82B75">
        <w:rPr>
          <w:rFonts w:ascii="Times New Roman" w:hAnsi="Times New Roman" w:cs="Times New Roman"/>
          <w:sz w:val="24"/>
        </w:rPr>
        <w:t>boronophenyl)acetamido</w:t>
      </w:r>
      <w:proofErr w:type="gramEnd"/>
      <w:r w:rsidRPr="00F82B75">
        <w:rPr>
          <w:rFonts w:ascii="Times New Roman" w:hAnsi="Times New Roman" w:cs="Times New Roman"/>
          <w:sz w:val="24"/>
        </w:rPr>
        <w:t>)-4-carboxybutanamido)-4-carboxybutanamido)methyl)benzamido)-3-(naphthalen-2-yl)propanamido)-1-carboxypentyl)carbamoyl)-L-glutamic acid</w:t>
      </w:r>
    </w:p>
    <w:p w:rsidR="00CF77F5" w:rsidRDefault="00CF77F5" w:rsidP="008D286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557E97" w:rsidRPr="00644DA4" w:rsidRDefault="00CF77F5">
      <w:pPr>
        <w:rPr>
          <w:rFonts w:ascii="Times New Roman" w:hAnsi="Times New Roman" w:cs="Times New Roman"/>
          <w:b/>
          <w:sz w:val="24"/>
        </w:rPr>
      </w:pPr>
      <w:r w:rsidRPr="00644DA4">
        <w:rPr>
          <w:rFonts w:ascii="Times New Roman" w:hAnsi="Times New Roman" w:cs="Times New Roman"/>
          <w:b/>
          <w:sz w:val="24"/>
        </w:rPr>
        <w:lastRenderedPageBreak/>
        <w:t>HPLC profiles of the precursors</w:t>
      </w:r>
    </w:p>
    <w:p w:rsidR="00CF77F5" w:rsidRPr="00644DA4" w:rsidRDefault="00CF77F5">
      <w:pPr>
        <w:rPr>
          <w:rFonts w:ascii="Times New Roman" w:hAnsi="Times New Roman" w:cs="Times New Roman"/>
          <w:sz w:val="24"/>
        </w:rPr>
      </w:pPr>
    </w:p>
    <w:p w:rsidR="00644DA4" w:rsidRPr="00644DA4" w:rsidRDefault="00644DA4">
      <w:pPr>
        <w:rPr>
          <w:rFonts w:ascii="Times New Roman" w:hAnsi="Times New Roman" w:cs="Times New Roman"/>
          <w:sz w:val="24"/>
        </w:rPr>
      </w:pPr>
      <w:r w:rsidRPr="00173A96">
        <w:rPr>
          <w:rFonts w:ascii="Times New Roman" w:hAnsi="Times New Roman" w:cs="Times New Roman"/>
          <w:sz w:val="24"/>
          <w:u w:val="single"/>
        </w:rPr>
        <w:t>Conditions</w:t>
      </w:r>
      <w:r w:rsidRPr="00644DA4">
        <w:rPr>
          <w:rFonts w:ascii="Times New Roman" w:hAnsi="Times New Roman" w:cs="Times New Roman"/>
          <w:sz w:val="24"/>
        </w:rPr>
        <w:t xml:space="preserve">: </w:t>
      </w:r>
    </w:p>
    <w:p w:rsidR="00173A96" w:rsidRDefault="00173A96" w:rsidP="00173A96">
      <w:pPr>
        <w:ind w:firstLine="8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H</w:t>
      </w:r>
      <w:r>
        <w:rPr>
          <w:rFonts w:ascii="Times New Roman" w:hAnsi="Times New Roman" w:cs="Times New Roman"/>
          <w:sz w:val="24"/>
        </w:rPr>
        <w:t>PLC system: Shimadzu LC-20</w:t>
      </w:r>
    </w:p>
    <w:p w:rsidR="00644DA4" w:rsidRPr="00644DA4" w:rsidRDefault="00644DA4" w:rsidP="00173A96">
      <w:pPr>
        <w:ind w:firstLine="840"/>
        <w:rPr>
          <w:rFonts w:ascii="Times New Roman" w:hAnsi="Times New Roman" w:cs="Times New Roman"/>
          <w:sz w:val="24"/>
        </w:rPr>
      </w:pPr>
      <w:r w:rsidRPr="00644DA4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>olumn: C18 MSII, 150 x 4.6 mm</w:t>
      </w:r>
    </w:p>
    <w:p w:rsidR="00644DA4" w:rsidRDefault="00644DA4" w:rsidP="00173A96">
      <w:pPr>
        <w:ind w:firstLine="840"/>
        <w:rPr>
          <w:rFonts w:ascii="Times New Roman" w:eastAsia="游明朝" w:hAnsi="Times New Roman" w:cs="Times New Roman"/>
          <w:lang w:val="en-GB"/>
        </w:rPr>
      </w:pPr>
      <w:r>
        <w:rPr>
          <w:rFonts w:ascii="Times New Roman" w:hAnsi="Times New Roman" w:cs="Times New Roman"/>
          <w:sz w:val="24"/>
        </w:rPr>
        <w:t>Temperature: 30</w:t>
      </w:r>
      <w:r w:rsidRPr="00A86DEE">
        <w:rPr>
          <w:rFonts w:ascii="Times New Roman" w:eastAsia="游明朝" w:hAnsi="Times New Roman" w:cs="Times New Roman"/>
          <w:lang w:val="en-GB"/>
        </w:rPr>
        <w:t>°C</w:t>
      </w:r>
    </w:p>
    <w:p w:rsidR="00173A96" w:rsidRDefault="00644DA4" w:rsidP="00173A96">
      <w:pPr>
        <w:ind w:firstLine="840"/>
        <w:rPr>
          <w:rFonts w:ascii="Times New Roman" w:eastAsia="游明朝" w:hAnsi="Times New Roman" w:cs="Times New Roman"/>
          <w:lang w:val="en-GB"/>
        </w:rPr>
      </w:pPr>
      <w:r>
        <w:rPr>
          <w:rFonts w:ascii="Times New Roman" w:eastAsia="游明朝" w:hAnsi="Times New Roman" w:cs="Times New Roman" w:hint="eastAsia"/>
          <w:lang w:val="en-GB"/>
        </w:rPr>
        <w:t>Detector</w:t>
      </w:r>
      <w:r>
        <w:rPr>
          <w:rFonts w:ascii="Times New Roman" w:eastAsia="游明朝" w:hAnsi="Times New Roman" w:cs="Times New Roman"/>
          <w:lang w:val="en-GB"/>
        </w:rPr>
        <w:t>: UV 226 nm</w:t>
      </w:r>
    </w:p>
    <w:p w:rsidR="00173A96" w:rsidRPr="00173A96" w:rsidRDefault="00173A96" w:rsidP="00173A96">
      <w:pPr>
        <w:ind w:firstLine="840"/>
        <w:rPr>
          <w:rFonts w:ascii="Times New Roman" w:eastAsia="游明朝" w:hAnsi="Times New Roman" w:cs="Times New Roman"/>
          <w:lang w:val="en-GB"/>
        </w:rPr>
      </w:pPr>
      <w:r>
        <w:rPr>
          <w:rFonts w:ascii="Times New Roman" w:hAnsi="Times New Roman" w:cs="Times New Roman" w:hint="eastAsia"/>
          <w:sz w:val="24"/>
        </w:rPr>
        <w:t>I</w:t>
      </w:r>
      <w:r>
        <w:rPr>
          <w:rFonts w:ascii="Times New Roman" w:hAnsi="Times New Roman" w:cs="Times New Roman"/>
          <w:sz w:val="24"/>
        </w:rPr>
        <w:t xml:space="preserve">njection volume: 50 </w:t>
      </w:r>
      <w:r>
        <w:rPr>
          <w:rFonts w:ascii="Times New Roman" w:hAnsi="Times New Roman" w:cs="Times New Roman" w:hint="eastAsia"/>
          <w:sz w:val="24"/>
        </w:rPr>
        <w:t>µ</w:t>
      </w:r>
      <w:r>
        <w:rPr>
          <w:rFonts w:ascii="Times New Roman" w:hAnsi="Times New Roman" w:cs="Times New Roman"/>
          <w:sz w:val="24"/>
        </w:rPr>
        <w:t>L</w:t>
      </w:r>
    </w:p>
    <w:p w:rsidR="00173A96" w:rsidRDefault="00173A96" w:rsidP="00173A96">
      <w:pPr>
        <w:ind w:firstLine="8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ample concentration: 1 </w:t>
      </w:r>
      <w:r>
        <w:rPr>
          <w:rFonts w:ascii="Times New Roman" w:hAnsi="Times New Roman" w:cs="Times New Roman" w:hint="eastAsia"/>
          <w:sz w:val="24"/>
        </w:rPr>
        <w:t>µ</w:t>
      </w:r>
      <w:r>
        <w:rPr>
          <w:rFonts w:ascii="Times New Roman" w:hAnsi="Times New Roman" w:cs="Times New Roman"/>
          <w:sz w:val="24"/>
        </w:rPr>
        <w:t>g/mL</w:t>
      </w:r>
    </w:p>
    <w:p w:rsidR="00644DA4" w:rsidRDefault="00644DA4" w:rsidP="00173A96">
      <w:pPr>
        <w:ind w:firstLine="8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olvent: </w:t>
      </w:r>
      <w:r w:rsidR="00173A96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) 5mmol/L </w:t>
      </w:r>
      <w:proofErr w:type="spellStart"/>
      <w:r>
        <w:rPr>
          <w:rFonts w:ascii="Times New Roman" w:hAnsi="Times New Roman" w:cs="Times New Roman"/>
          <w:sz w:val="24"/>
        </w:rPr>
        <w:t>Tetrabuthylammonium</w:t>
      </w:r>
      <w:proofErr w:type="spellEnd"/>
      <w:r>
        <w:rPr>
          <w:rFonts w:ascii="Times New Roman" w:hAnsi="Times New Roman" w:cs="Times New Roman"/>
          <w:sz w:val="24"/>
        </w:rPr>
        <w:t xml:space="preserve"> phosphate</w:t>
      </w:r>
      <w:r w:rsidR="00173A96">
        <w:rPr>
          <w:rFonts w:ascii="Times New Roman" w:hAnsi="Times New Roman" w:cs="Times New Roman"/>
          <w:sz w:val="24"/>
        </w:rPr>
        <w:t>, pH7.5</w:t>
      </w:r>
    </w:p>
    <w:p w:rsidR="00173A96" w:rsidRDefault="00173A9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B) Acetonitrile</w:t>
      </w:r>
    </w:p>
    <w:p w:rsidR="00173A96" w:rsidRPr="00173A96" w:rsidRDefault="00173A96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173A96">
        <w:rPr>
          <w:rFonts w:ascii="Times New Roman" w:hAnsi="Times New Roman" w:cs="Times New Roman"/>
          <w:sz w:val="24"/>
          <w:u w:val="single"/>
        </w:rPr>
        <w:t xml:space="preserve">Time      </w:t>
      </w:r>
      <w:r w:rsidRPr="00173A96">
        <w:rPr>
          <w:rFonts w:ascii="Times New Roman" w:hAnsi="Times New Roman" w:cs="Times New Roman"/>
          <w:sz w:val="24"/>
          <w:u w:val="single"/>
        </w:rPr>
        <w:tab/>
        <w:t xml:space="preserve">solvent A    </w:t>
      </w:r>
      <w:r w:rsidRPr="00173A96">
        <w:rPr>
          <w:rFonts w:ascii="Times New Roman" w:hAnsi="Times New Roman" w:cs="Times New Roman"/>
          <w:sz w:val="24"/>
          <w:u w:val="single"/>
        </w:rPr>
        <w:tab/>
        <w:t>solvent B</w:t>
      </w:r>
    </w:p>
    <w:p w:rsidR="00173A96" w:rsidRDefault="00173A96" w:rsidP="00173A96">
      <w:pPr>
        <w:ind w:left="840" w:firstLine="8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Gradient: </w:t>
      </w:r>
      <w:r>
        <w:rPr>
          <w:rFonts w:ascii="Times New Roman" w:hAnsi="Times New Roman" w:cs="Times New Roman"/>
          <w:sz w:val="24"/>
        </w:rPr>
        <w:tab/>
        <w:t xml:space="preserve">0 - 5 min </w:t>
      </w:r>
      <w:r>
        <w:rPr>
          <w:rFonts w:ascii="Times New Roman" w:hAnsi="Times New Roman" w:cs="Times New Roman"/>
          <w:sz w:val="24"/>
        </w:rPr>
        <w:tab/>
        <w:t xml:space="preserve">70%     </w:t>
      </w:r>
      <w:r>
        <w:rPr>
          <w:rFonts w:ascii="Times New Roman" w:hAnsi="Times New Roman" w:cs="Times New Roman"/>
          <w:sz w:val="24"/>
        </w:rPr>
        <w:tab/>
        <w:t>30%</w:t>
      </w:r>
    </w:p>
    <w:p w:rsidR="00173A96" w:rsidRPr="00173A96" w:rsidRDefault="00173A96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ab/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173A96">
        <w:rPr>
          <w:rFonts w:ascii="Times New Roman" w:hAnsi="Times New Roman" w:cs="Times New Roman"/>
          <w:sz w:val="24"/>
          <w:u w:val="single"/>
        </w:rPr>
        <w:t>5 -</w:t>
      </w:r>
      <w:r w:rsidRPr="00173A96">
        <w:rPr>
          <w:rFonts w:ascii="Times New Roman" w:hAnsi="Times New Roman" w:cs="Times New Roman" w:hint="eastAsia"/>
          <w:sz w:val="24"/>
          <w:u w:val="single"/>
        </w:rPr>
        <w:t xml:space="preserve"> </w:t>
      </w:r>
      <w:r w:rsidRPr="00173A96">
        <w:rPr>
          <w:rFonts w:ascii="Times New Roman" w:hAnsi="Times New Roman" w:cs="Times New Roman"/>
          <w:sz w:val="24"/>
          <w:u w:val="single"/>
        </w:rPr>
        <w:t>30 min</w:t>
      </w:r>
      <w:r w:rsidRPr="00173A96">
        <w:rPr>
          <w:rFonts w:ascii="Times New Roman" w:hAnsi="Times New Roman" w:cs="Times New Roman"/>
          <w:sz w:val="24"/>
          <w:u w:val="single"/>
        </w:rPr>
        <w:tab/>
        <w:t>70% to 20%    30% to 80%</w:t>
      </w:r>
    </w:p>
    <w:p w:rsidR="00644DA4" w:rsidRDefault="00644DA4">
      <w:pPr>
        <w:rPr>
          <w:rFonts w:ascii="Times New Roman" w:hAnsi="Times New Roman" w:cs="Times New Roman"/>
          <w:sz w:val="24"/>
        </w:rPr>
      </w:pPr>
    </w:p>
    <w:p w:rsidR="00173A96" w:rsidRDefault="00173A96">
      <w:pPr>
        <w:rPr>
          <w:rFonts w:ascii="Times New Roman" w:hAnsi="Times New Roman" w:cs="Times New Roman"/>
          <w:sz w:val="24"/>
        </w:rPr>
      </w:pPr>
      <w:r w:rsidRPr="00173A96">
        <w:rPr>
          <w:rFonts w:ascii="Times New Roman" w:hAnsi="Times New Roman" w:cs="Times New Roman"/>
          <w:sz w:val="24"/>
          <w:u w:val="single"/>
        </w:rPr>
        <w:t>Chromatograms</w:t>
      </w:r>
      <w:r>
        <w:rPr>
          <w:rFonts w:ascii="Times New Roman" w:hAnsi="Times New Roman" w:cs="Times New Roman"/>
          <w:sz w:val="24"/>
        </w:rPr>
        <w:t>:</w:t>
      </w:r>
    </w:p>
    <w:p w:rsidR="00CF77F5" w:rsidRDefault="00CF77F5">
      <w:pPr>
        <w:rPr>
          <w:rFonts w:ascii="Times New Roman" w:hAnsi="Times New Roman" w:cs="Times New Roman"/>
          <w:sz w:val="24"/>
        </w:rPr>
      </w:pPr>
      <w:r w:rsidRPr="00CF77F5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F34D4F4" wp14:editId="48DA4D83">
            <wp:extent cx="5400040" cy="3029585"/>
            <wp:effectExtent l="0" t="0" r="0" b="0"/>
            <wp:docPr id="1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5CA16089-E77B-4DC7-A400-80D91B43CD3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93508" w:rsidRDefault="00493508">
      <w:pPr>
        <w:rPr>
          <w:rFonts w:ascii="Times New Roman" w:hAnsi="Times New Roman" w:cs="Times New Roman"/>
          <w:sz w:val="24"/>
        </w:rPr>
      </w:pPr>
    </w:p>
    <w:p w:rsidR="00493508" w:rsidRDefault="00493508">
      <w:pPr>
        <w:rPr>
          <w:rFonts w:ascii="Times New Roman" w:hAnsi="Times New Roman" w:cs="Times New Roman"/>
          <w:sz w:val="24"/>
        </w:rPr>
      </w:pPr>
    </w:p>
    <w:p w:rsidR="00493508" w:rsidRDefault="00493508">
      <w:pPr>
        <w:rPr>
          <w:rFonts w:ascii="Times New Roman" w:hAnsi="Times New Roman" w:cs="Times New Roman"/>
          <w:sz w:val="24"/>
        </w:rPr>
      </w:pPr>
    </w:p>
    <w:p w:rsidR="00493508" w:rsidRDefault="00493508">
      <w:pPr>
        <w:rPr>
          <w:rFonts w:ascii="Times New Roman" w:hAnsi="Times New Roman" w:cs="Times New Roman"/>
          <w:sz w:val="24"/>
        </w:rPr>
      </w:pPr>
    </w:p>
    <w:p w:rsidR="00493508" w:rsidRDefault="00493508">
      <w:pPr>
        <w:rPr>
          <w:rFonts w:ascii="Times New Roman" w:hAnsi="Times New Roman" w:cs="Times New Roman"/>
          <w:sz w:val="24"/>
        </w:rPr>
      </w:pPr>
    </w:p>
    <w:p w:rsidR="00493508" w:rsidRDefault="00493508">
      <w:pPr>
        <w:rPr>
          <w:rFonts w:ascii="Times New Roman" w:hAnsi="Times New Roman" w:cs="Times New Roman"/>
          <w:sz w:val="24"/>
        </w:rPr>
      </w:pPr>
    </w:p>
    <w:p w:rsidR="00493508" w:rsidRDefault="00493508">
      <w:pPr>
        <w:rPr>
          <w:rFonts w:ascii="Times New Roman" w:hAnsi="Times New Roman" w:cs="Times New Roman"/>
          <w:sz w:val="24"/>
        </w:rPr>
      </w:pPr>
      <w:r w:rsidRPr="00CF77F5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C64E9D0" wp14:editId="766AB6C3">
            <wp:extent cx="5400040" cy="3029585"/>
            <wp:effectExtent l="0" t="0" r="0" b="0"/>
            <wp:docPr id="2" name="グラフ 2">
              <a:extLst xmlns:a="http://schemas.openxmlformats.org/drawingml/2006/main">
                <a:ext uri="{FF2B5EF4-FFF2-40B4-BE49-F238E27FC236}">
                  <a16:creationId xmlns:a16="http://schemas.microsoft.com/office/drawing/2014/main" id="{446983D5-DE95-4E73-AE06-5B7E830402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93508" w:rsidRDefault="00493508">
      <w:pPr>
        <w:rPr>
          <w:rFonts w:ascii="Times New Roman" w:hAnsi="Times New Roman" w:cs="Times New Roman"/>
          <w:sz w:val="24"/>
        </w:rPr>
      </w:pPr>
    </w:p>
    <w:p w:rsidR="00CF77F5" w:rsidRDefault="00CF77F5">
      <w:pPr>
        <w:rPr>
          <w:rFonts w:ascii="Times New Roman" w:hAnsi="Times New Roman" w:cs="Times New Roman"/>
          <w:sz w:val="24"/>
        </w:rPr>
      </w:pPr>
      <w:r w:rsidRPr="00CF77F5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658B17A" wp14:editId="0CD7A5F3">
            <wp:extent cx="5400040" cy="3029585"/>
            <wp:effectExtent l="0" t="0" r="0" b="0"/>
            <wp:docPr id="5" name="グラフ 5">
              <a:extLst xmlns:a="http://schemas.openxmlformats.org/drawingml/2006/main">
                <a:ext uri="{FF2B5EF4-FFF2-40B4-BE49-F238E27FC236}">
                  <a16:creationId xmlns:a16="http://schemas.microsoft.com/office/drawing/2014/main" id="{6A2FEF73-11FA-429E-B801-C3E182B53B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7452" w:rsidRPr="007C1C92" w:rsidRDefault="007C1C92">
      <w:pPr>
        <w:rPr>
          <w:rFonts w:ascii="Times New Roman" w:hAnsi="Times New Roman" w:cs="Times New Roman"/>
          <w:sz w:val="24"/>
        </w:rPr>
      </w:pPr>
      <w:r w:rsidRPr="00F82B75">
        <w:rPr>
          <w:rFonts w:ascii="Times New Roman" w:hAnsi="Times New Roman" w:cs="Times New Roman"/>
          <w:b/>
          <w:sz w:val="24"/>
        </w:rPr>
        <w:t>Supplemental F</w:t>
      </w:r>
      <w:r>
        <w:rPr>
          <w:rFonts w:ascii="Times New Roman" w:hAnsi="Times New Roman" w:cs="Times New Roman"/>
          <w:b/>
          <w:sz w:val="24"/>
        </w:rPr>
        <w:t>ig</w:t>
      </w:r>
      <w:r>
        <w:rPr>
          <w:rFonts w:ascii="Times New Roman" w:hAnsi="Times New Roman" w:cs="Times New Roman"/>
          <w:b/>
          <w:sz w:val="24"/>
        </w:rPr>
        <w:t>.</w:t>
      </w:r>
      <w:r w:rsidRPr="00F82B7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>4</w:t>
      </w:r>
      <w:r w:rsidRPr="00F82B75">
        <w:rPr>
          <w:rFonts w:ascii="Times New Roman" w:hAnsi="Times New Roman" w:cs="Times New Roman"/>
          <w:b/>
          <w:sz w:val="24"/>
        </w:rPr>
        <w:t>.</w:t>
      </w:r>
      <w:r w:rsidR="00CC7452" w:rsidRPr="007C1C92">
        <w:rPr>
          <w:rFonts w:ascii="Times New Roman" w:hAnsi="Times New Roman" w:cs="Times New Roman"/>
          <w:b/>
          <w:bCs/>
          <w:sz w:val="24"/>
        </w:rPr>
        <w:t xml:space="preserve"> </w:t>
      </w:r>
      <w:r w:rsidR="00CC7452" w:rsidRPr="007C1C92">
        <w:rPr>
          <w:rFonts w:ascii="Times New Roman" w:hAnsi="Times New Roman" w:cs="Times New Roman"/>
          <w:sz w:val="24"/>
        </w:rPr>
        <w:t>HPLC analysis of precursors.</w:t>
      </w:r>
    </w:p>
    <w:p w:rsidR="0025639B" w:rsidRDefault="0025639B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644DA4" w:rsidRDefault="0025639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lastRenderedPageBreak/>
        <w:t>R</w:t>
      </w:r>
      <w:r>
        <w:rPr>
          <w:rFonts w:ascii="Times New Roman" w:hAnsi="Times New Roman" w:cs="Times New Roman"/>
          <w:sz w:val="24"/>
        </w:rPr>
        <w:t>adio-TLC:</w:t>
      </w:r>
    </w:p>
    <w:p w:rsidR="0025639B" w:rsidRDefault="0025639B">
      <w:pPr>
        <w:rPr>
          <w:rFonts w:ascii="Times New Roman" w:hAnsi="Times New Roman" w:cs="Times New Roman"/>
          <w:sz w:val="24"/>
        </w:rPr>
      </w:pPr>
    </w:p>
    <w:p w:rsidR="00930C7B" w:rsidRDefault="0025639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</w:t>
      </w:r>
      <w:r w:rsidR="00930C7B" w:rsidRPr="005F0992">
        <w:rPr>
          <w:rFonts w:ascii="Times New Roman" w:hAnsi="Times New Roman" w:cs="Times New Roman"/>
          <w:b/>
          <w:sz w:val="24"/>
          <w:u w:val="single"/>
        </w:rPr>
        <w:t>Crude products</w:t>
      </w:r>
      <w:r w:rsidR="005F0992">
        <w:rPr>
          <w:rFonts w:ascii="Times New Roman" w:hAnsi="Times New Roman" w:cs="Times New Roman"/>
          <w:sz w:val="24"/>
        </w:rPr>
        <w:t xml:space="preserve">                     </w:t>
      </w:r>
      <w:r w:rsidR="00930C7B" w:rsidRPr="005F0992">
        <w:rPr>
          <w:rFonts w:ascii="Times New Roman" w:hAnsi="Times New Roman" w:cs="Times New Roman"/>
          <w:b/>
          <w:sz w:val="24"/>
          <w:u w:val="single"/>
        </w:rPr>
        <w:t>Purified products</w:t>
      </w:r>
    </w:p>
    <w:p w:rsidR="005F0992" w:rsidRDefault="005F0992">
      <w:pPr>
        <w:rPr>
          <w:rFonts w:ascii="Times New Roman" w:hAnsi="Times New Roman" w:cs="Times New Roman"/>
          <w:sz w:val="24"/>
        </w:rPr>
      </w:pPr>
    </w:p>
    <w:p w:rsidR="005F0992" w:rsidRDefault="00CC7452" w:rsidP="00CC7452">
      <w:pPr>
        <w:ind w:firstLineChars="350" w:firstLine="840"/>
        <w:rPr>
          <w:rFonts w:ascii="Times New Roman" w:hAnsi="Times New Roman" w:cs="Times New Roman"/>
          <w:sz w:val="24"/>
        </w:rPr>
      </w:pPr>
      <w:r w:rsidRPr="00930C7B">
        <w:rPr>
          <w:rFonts w:ascii="Times New Roman" w:hAnsi="Times New Roman" w:cs="Times New Roman" w:hint="eastAsia"/>
          <w:sz w:val="24"/>
          <w:vertAlign w:val="superscript"/>
        </w:rPr>
        <w:t>2</w:t>
      </w:r>
      <w:r w:rsidRPr="00930C7B">
        <w:rPr>
          <w:rFonts w:ascii="Times New Roman" w:hAnsi="Times New Roman" w:cs="Times New Roman"/>
          <w:sz w:val="24"/>
          <w:vertAlign w:val="superscript"/>
        </w:rPr>
        <w:t>11</w:t>
      </w:r>
      <w:r>
        <w:rPr>
          <w:rFonts w:ascii="Times New Roman" w:hAnsi="Times New Roman" w:cs="Times New Roman"/>
          <w:sz w:val="24"/>
        </w:rPr>
        <w:t>At-PSMA-1 (RCY: 84.8</w:t>
      </w:r>
      <w:proofErr w:type="gramStart"/>
      <w:r>
        <w:rPr>
          <w:rFonts w:ascii="Times New Roman" w:hAnsi="Times New Roman" w:cs="Times New Roman"/>
          <w:sz w:val="24"/>
        </w:rPr>
        <w:t xml:space="preserve">%)   </w:t>
      </w:r>
      <w:proofErr w:type="gramEnd"/>
      <w:r>
        <w:rPr>
          <w:rFonts w:ascii="Times New Roman" w:hAnsi="Times New Roman" w:cs="Times New Roman"/>
          <w:sz w:val="24"/>
        </w:rPr>
        <w:t xml:space="preserve">         </w:t>
      </w:r>
      <w:r w:rsidRPr="00930C7B">
        <w:rPr>
          <w:rFonts w:ascii="Times New Roman" w:hAnsi="Times New Roman" w:cs="Times New Roman" w:hint="eastAsia"/>
          <w:sz w:val="24"/>
          <w:vertAlign w:val="superscript"/>
        </w:rPr>
        <w:t>2</w:t>
      </w:r>
      <w:r w:rsidRPr="00930C7B">
        <w:rPr>
          <w:rFonts w:ascii="Times New Roman" w:hAnsi="Times New Roman" w:cs="Times New Roman"/>
          <w:sz w:val="24"/>
          <w:vertAlign w:val="superscript"/>
        </w:rPr>
        <w:t>11</w:t>
      </w:r>
      <w:r>
        <w:rPr>
          <w:rFonts w:ascii="Times New Roman" w:hAnsi="Times New Roman" w:cs="Times New Roman"/>
          <w:sz w:val="24"/>
        </w:rPr>
        <w:t>At-PSMA-1 (RCY: 98.0%)</w:t>
      </w:r>
    </w:p>
    <w:p w:rsidR="005F0992" w:rsidRDefault="00CC7452" w:rsidP="00CC7452">
      <w:pPr>
        <w:ind w:firstLineChars="2100" w:firstLine="4410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7FDE893" wp14:editId="72D02C63">
            <wp:simplePos x="0" y="0"/>
            <wp:positionH relativeFrom="column">
              <wp:posOffset>118043</wp:posOffset>
            </wp:positionH>
            <wp:positionV relativeFrom="paragraph">
              <wp:posOffset>43333</wp:posOffset>
            </wp:positionV>
            <wp:extent cx="2459421" cy="1671854"/>
            <wp:effectExtent l="0" t="0" r="0" b="5080"/>
            <wp:wrapNone/>
            <wp:docPr id="16" name="図 15">
              <a:extLst xmlns:a="http://schemas.openxmlformats.org/drawingml/2006/main">
                <a:ext uri="{FF2B5EF4-FFF2-40B4-BE49-F238E27FC236}">
                  <a16:creationId xmlns:a16="http://schemas.microsoft.com/office/drawing/2014/main" id="{6364BDAF-D1C9-4602-9EE1-EAB3053830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5">
                      <a:extLst>
                        <a:ext uri="{FF2B5EF4-FFF2-40B4-BE49-F238E27FC236}">
                          <a16:creationId xmlns:a16="http://schemas.microsoft.com/office/drawing/2014/main" id="{6364BDAF-D1C9-4602-9EE1-EAB3053830A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120" cy="1673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A2DDE87" wp14:editId="2CBEBA36">
            <wp:extent cx="2777217" cy="1620870"/>
            <wp:effectExtent l="0" t="0" r="4445" b="0"/>
            <wp:docPr id="10" name="図 9">
              <a:extLst xmlns:a="http://schemas.openxmlformats.org/drawingml/2006/main">
                <a:ext uri="{FF2B5EF4-FFF2-40B4-BE49-F238E27FC236}">
                  <a16:creationId xmlns:a16="http://schemas.microsoft.com/office/drawing/2014/main" id="{7469ADDB-5399-49DC-8B13-842D87F058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9">
                      <a:extLst>
                        <a:ext uri="{FF2B5EF4-FFF2-40B4-BE49-F238E27FC236}">
                          <a16:creationId xmlns:a16="http://schemas.microsoft.com/office/drawing/2014/main" id="{7469ADDB-5399-49DC-8B13-842D87F058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710" cy="167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992" w:rsidRDefault="005F0992">
      <w:pPr>
        <w:rPr>
          <w:rFonts w:ascii="Times New Roman" w:hAnsi="Times New Roman" w:cs="Times New Roman"/>
          <w:sz w:val="24"/>
        </w:rPr>
      </w:pPr>
    </w:p>
    <w:p w:rsidR="005F0992" w:rsidRDefault="005F0992" w:rsidP="005F0992">
      <w:pPr>
        <w:ind w:firstLineChars="350" w:firstLine="840"/>
        <w:rPr>
          <w:rFonts w:ascii="Times New Roman" w:hAnsi="Times New Roman" w:cs="Times New Roman"/>
          <w:sz w:val="24"/>
        </w:rPr>
      </w:pPr>
      <w:r w:rsidRPr="00930C7B">
        <w:rPr>
          <w:rFonts w:ascii="Times New Roman" w:hAnsi="Times New Roman" w:cs="Times New Roman" w:hint="eastAsia"/>
          <w:sz w:val="24"/>
          <w:vertAlign w:val="superscript"/>
        </w:rPr>
        <w:t>2</w:t>
      </w:r>
      <w:r w:rsidRPr="00930C7B">
        <w:rPr>
          <w:rFonts w:ascii="Times New Roman" w:hAnsi="Times New Roman" w:cs="Times New Roman"/>
          <w:sz w:val="24"/>
          <w:vertAlign w:val="superscript"/>
        </w:rPr>
        <w:t>11</w:t>
      </w:r>
      <w:r>
        <w:rPr>
          <w:rFonts w:ascii="Times New Roman" w:hAnsi="Times New Roman" w:cs="Times New Roman"/>
          <w:sz w:val="24"/>
        </w:rPr>
        <w:t>At-PSMA-5 (RCY: 78.6</w:t>
      </w:r>
      <w:proofErr w:type="gramStart"/>
      <w:r>
        <w:rPr>
          <w:rFonts w:ascii="Times New Roman" w:hAnsi="Times New Roman" w:cs="Times New Roman"/>
          <w:sz w:val="24"/>
        </w:rPr>
        <w:t xml:space="preserve">%)   </w:t>
      </w:r>
      <w:proofErr w:type="gramEnd"/>
      <w:r>
        <w:rPr>
          <w:rFonts w:ascii="Times New Roman" w:hAnsi="Times New Roman" w:cs="Times New Roman"/>
          <w:sz w:val="24"/>
        </w:rPr>
        <w:t xml:space="preserve">         </w:t>
      </w:r>
      <w:r w:rsidRPr="00930C7B">
        <w:rPr>
          <w:rFonts w:ascii="Times New Roman" w:hAnsi="Times New Roman" w:cs="Times New Roman" w:hint="eastAsia"/>
          <w:sz w:val="24"/>
          <w:vertAlign w:val="superscript"/>
        </w:rPr>
        <w:t>2</w:t>
      </w:r>
      <w:r w:rsidRPr="00930C7B">
        <w:rPr>
          <w:rFonts w:ascii="Times New Roman" w:hAnsi="Times New Roman" w:cs="Times New Roman"/>
          <w:sz w:val="24"/>
          <w:vertAlign w:val="superscript"/>
        </w:rPr>
        <w:t>11</w:t>
      </w:r>
      <w:r>
        <w:rPr>
          <w:rFonts w:ascii="Times New Roman" w:hAnsi="Times New Roman" w:cs="Times New Roman"/>
          <w:sz w:val="24"/>
        </w:rPr>
        <w:t>At-PSMA-5 (RCY: 99.8%)</w:t>
      </w:r>
    </w:p>
    <w:p w:rsidR="00930C7B" w:rsidRDefault="005F0992">
      <w:pPr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7B17D6D2" wp14:editId="5C991D8A">
            <wp:extent cx="2623382" cy="1783309"/>
            <wp:effectExtent l="0" t="0" r="5715" b="7620"/>
            <wp:docPr id="23" name="図 22">
              <a:extLst xmlns:a="http://schemas.openxmlformats.org/drawingml/2006/main">
                <a:ext uri="{FF2B5EF4-FFF2-40B4-BE49-F238E27FC236}">
                  <a16:creationId xmlns:a16="http://schemas.microsoft.com/office/drawing/2014/main" id="{08AFDFE3-015D-4548-9470-F93FB74276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2">
                      <a:extLst>
                        <a:ext uri="{FF2B5EF4-FFF2-40B4-BE49-F238E27FC236}">
                          <a16:creationId xmlns:a16="http://schemas.microsoft.com/office/drawing/2014/main" id="{08AFDFE3-015D-4548-9470-F93FB74276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216" cy="1794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1E0F6828" wp14:editId="4CBC4704">
            <wp:extent cx="2408971" cy="1637559"/>
            <wp:effectExtent l="0" t="0" r="0" b="1270"/>
            <wp:docPr id="22" name="図 21">
              <a:extLst xmlns:a="http://schemas.openxmlformats.org/drawingml/2006/main">
                <a:ext uri="{FF2B5EF4-FFF2-40B4-BE49-F238E27FC236}">
                  <a16:creationId xmlns:a16="http://schemas.microsoft.com/office/drawing/2014/main" id="{B6CCC585-74F1-4BDA-A5F7-D23A3A452E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1">
                      <a:extLst>
                        <a:ext uri="{FF2B5EF4-FFF2-40B4-BE49-F238E27FC236}">
                          <a16:creationId xmlns:a16="http://schemas.microsoft.com/office/drawing/2014/main" id="{B6CCC585-74F1-4BDA-A5F7-D23A3A452E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698" cy="1642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C7B" w:rsidRDefault="005F0992" w:rsidP="005F0992">
      <w:pPr>
        <w:ind w:firstLineChars="100" w:firstLin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               </w:t>
      </w:r>
    </w:p>
    <w:p w:rsidR="00930C7B" w:rsidRDefault="00930C7B">
      <w:pPr>
        <w:rPr>
          <w:rFonts w:ascii="Times New Roman" w:hAnsi="Times New Roman" w:cs="Times New Roman"/>
          <w:sz w:val="24"/>
        </w:rPr>
      </w:pPr>
    </w:p>
    <w:p w:rsidR="00930C7B" w:rsidRDefault="005F0992" w:rsidP="00930C7B">
      <w:pPr>
        <w:ind w:firstLineChars="400" w:firstLine="840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27C779A" wp14:editId="1C0507AB">
            <wp:simplePos x="0" y="0"/>
            <wp:positionH relativeFrom="column">
              <wp:posOffset>-207382</wp:posOffset>
            </wp:positionH>
            <wp:positionV relativeFrom="paragraph">
              <wp:posOffset>279312</wp:posOffset>
            </wp:positionV>
            <wp:extent cx="2879090" cy="1602740"/>
            <wp:effectExtent l="0" t="0" r="0" b="0"/>
            <wp:wrapNone/>
            <wp:docPr id="38" name="図 37">
              <a:extLst xmlns:a="http://schemas.openxmlformats.org/drawingml/2006/main">
                <a:ext uri="{FF2B5EF4-FFF2-40B4-BE49-F238E27FC236}">
                  <a16:creationId xmlns:a16="http://schemas.microsoft.com/office/drawing/2014/main" id="{F48AFC79-A8EB-4B08-AA41-F483388573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図 37">
                      <a:extLst>
                        <a:ext uri="{FF2B5EF4-FFF2-40B4-BE49-F238E27FC236}">
                          <a16:creationId xmlns:a16="http://schemas.microsoft.com/office/drawing/2014/main" id="{F48AFC79-A8EB-4B08-AA41-F483388573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0C7B" w:rsidRPr="00930C7B">
        <w:rPr>
          <w:rFonts w:ascii="Times New Roman" w:hAnsi="Times New Roman" w:cs="Times New Roman" w:hint="eastAsia"/>
          <w:sz w:val="24"/>
          <w:vertAlign w:val="superscript"/>
        </w:rPr>
        <w:t>2</w:t>
      </w:r>
      <w:r w:rsidR="00930C7B" w:rsidRPr="00930C7B">
        <w:rPr>
          <w:rFonts w:ascii="Times New Roman" w:hAnsi="Times New Roman" w:cs="Times New Roman"/>
          <w:sz w:val="24"/>
          <w:vertAlign w:val="superscript"/>
        </w:rPr>
        <w:t>11</w:t>
      </w:r>
      <w:r w:rsidR="00930C7B">
        <w:rPr>
          <w:rFonts w:ascii="Times New Roman" w:hAnsi="Times New Roman" w:cs="Times New Roman"/>
          <w:sz w:val="24"/>
        </w:rPr>
        <w:t>At-PSMA-6 (RCY: 72.8</w:t>
      </w:r>
      <w:proofErr w:type="gramStart"/>
      <w:r w:rsidR="00930C7B">
        <w:rPr>
          <w:rFonts w:ascii="Times New Roman" w:hAnsi="Times New Roman" w:cs="Times New Roman"/>
          <w:sz w:val="24"/>
        </w:rPr>
        <w:t xml:space="preserve">%)   </w:t>
      </w:r>
      <w:proofErr w:type="gramEnd"/>
      <w:r w:rsidR="00930C7B">
        <w:rPr>
          <w:rFonts w:ascii="Times New Roman" w:hAnsi="Times New Roman" w:cs="Times New Roman"/>
          <w:sz w:val="24"/>
        </w:rPr>
        <w:t xml:space="preserve">         </w:t>
      </w:r>
      <w:r w:rsidR="00930C7B" w:rsidRPr="00930C7B">
        <w:rPr>
          <w:rFonts w:ascii="Times New Roman" w:hAnsi="Times New Roman" w:cs="Times New Roman" w:hint="eastAsia"/>
          <w:sz w:val="24"/>
          <w:vertAlign w:val="superscript"/>
        </w:rPr>
        <w:t>2</w:t>
      </w:r>
      <w:r w:rsidR="00930C7B" w:rsidRPr="00930C7B">
        <w:rPr>
          <w:rFonts w:ascii="Times New Roman" w:hAnsi="Times New Roman" w:cs="Times New Roman"/>
          <w:sz w:val="24"/>
          <w:vertAlign w:val="superscript"/>
        </w:rPr>
        <w:t>11</w:t>
      </w:r>
      <w:r w:rsidR="00930C7B">
        <w:rPr>
          <w:rFonts w:ascii="Times New Roman" w:hAnsi="Times New Roman" w:cs="Times New Roman"/>
          <w:sz w:val="24"/>
        </w:rPr>
        <w:t>At-PSMA-6 (RCY: 72.8%)</w:t>
      </w:r>
    </w:p>
    <w:p w:rsidR="00CC7452" w:rsidRDefault="00CC7452" w:rsidP="00930C7B">
      <w:pPr>
        <w:ind w:firstLineChars="400" w:firstLine="840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ADD4F7" wp14:editId="33CFFBB8">
            <wp:simplePos x="0" y="0"/>
            <wp:positionH relativeFrom="column">
              <wp:posOffset>2668905</wp:posOffset>
            </wp:positionH>
            <wp:positionV relativeFrom="paragraph">
              <wp:posOffset>54063</wp:posOffset>
            </wp:positionV>
            <wp:extent cx="2694336" cy="1630336"/>
            <wp:effectExtent l="0" t="0" r="0" b="8255"/>
            <wp:wrapNone/>
            <wp:docPr id="31" name="図 30">
              <a:extLst xmlns:a="http://schemas.openxmlformats.org/drawingml/2006/main">
                <a:ext uri="{FF2B5EF4-FFF2-40B4-BE49-F238E27FC236}">
                  <a16:creationId xmlns:a16="http://schemas.microsoft.com/office/drawing/2014/main" id="{61EBE612-221E-41FA-BD4D-B7375BE464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0">
                      <a:extLst>
                        <a:ext uri="{FF2B5EF4-FFF2-40B4-BE49-F238E27FC236}">
                          <a16:creationId xmlns:a16="http://schemas.microsoft.com/office/drawing/2014/main" id="{61EBE612-221E-41FA-BD4D-B7375BE464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336" cy="1630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7452" w:rsidRDefault="00CC7452" w:rsidP="00930C7B">
      <w:pPr>
        <w:ind w:firstLineChars="400" w:firstLine="840"/>
        <w:rPr>
          <w:noProof/>
        </w:rPr>
      </w:pPr>
    </w:p>
    <w:p w:rsidR="00CC7452" w:rsidRDefault="00CC7452" w:rsidP="00930C7B">
      <w:pPr>
        <w:ind w:firstLineChars="400" w:firstLine="840"/>
        <w:rPr>
          <w:noProof/>
        </w:rPr>
      </w:pPr>
    </w:p>
    <w:p w:rsidR="00CC7452" w:rsidRDefault="00CC7452" w:rsidP="00930C7B">
      <w:pPr>
        <w:ind w:firstLineChars="400" w:firstLine="840"/>
        <w:rPr>
          <w:noProof/>
        </w:rPr>
      </w:pPr>
    </w:p>
    <w:p w:rsidR="00CC7452" w:rsidRDefault="00CC7452" w:rsidP="00930C7B">
      <w:pPr>
        <w:ind w:firstLineChars="400" w:firstLine="840"/>
        <w:rPr>
          <w:noProof/>
        </w:rPr>
      </w:pPr>
    </w:p>
    <w:p w:rsidR="00CC7452" w:rsidRDefault="00CC7452" w:rsidP="00930C7B">
      <w:pPr>
        <w:ind w:firstLineChars="400" w:firstLine="840"/>
        <w:rPr>
          <w:noProof/>
        </w:rPr>
      </w:pPr>
    </w:p>
    <w:p w:rsidR="00CC7452" w:rsidRDefault="00CC7452" w:rsidP="00930C7B">
      <w:pPr>
        <w:ind w:firstLineChars="400" w:firstLine="840"/>
        <w:rPr>
          <w:noProof/>
        </w:rPr>
      </w:pPr>
    </w:p>
    <w:p w:rsidR="00CC7452" w:rsidRDefault="00CC7452" w:rsidP="00CC7452">
      <w:pPr>
        <w:rPr>
          <w:noProof/>
        </w:rPr>
      </w:pPr>
    </w:p>
    <w:p w:rsidR="00CC7452" w:rsidRPr="007C1C92" w:rsidRDefault="007C1C92" w:rsidP="00CC7452">
      <w:pPr>
        <w:rPr>
          <w:rFonts w:ascii="Times New Roman" w:hAnsi="Times New Roman" w:cs="Times New Roman"/>
          <w:b/>
          <w:bCs/>
          <w:sz w:val="24"/>
        </w:rPr>
      </w:pPr>
      <w:r w:rsidRPr="00F82B75">
        <w:rPr>
          <w:rFonts w:ascii="Times New Roman" w:hAnsi="Times New Roman" w:cs="Times New Roman"/>
          <w:b/>
          <w:sz w:val="24"/>
        </w:rPr>
        <w:t>Supplemental F</w:t>
      </w:r>
      <w:r>
        <w:rPr>
          <w:rFonts w:ascii="Times New Roman" w:hAnsi="Times New Roman" w:cs="Times New Roman"/>
          <w:b/>
          <w:sz w:val="24"/>
        </w:rPr>
        <w:t>ig</w:t>
      </w:r>
      <w:r>
        <w:rPr>
          <w:rFonts w:ascii="Times New Roman" w:hAnsi="Times New Roman" w:cs="Times New Roman"/>
          <w:b/>
          <w:sz w:val="24"/>
        </w:rPr>
        <w:t>.</w:t>
      </w:r>
      <w:r w:rsidRPr="00F82B7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>5</w:t>
      </w:r>
      <w:r w:rsidRPr="00F82B75">
        <w:rPr>
          <w:rFonts w:ascii="Times New Roman" w:hAnsi="Times New Roman" w:cs="Times New Roman"/>
          <w:b/>
          <w:sz w:val="24"/>
        </w:rPr>
        <w:t xml:space="preserve">. </w:t>
      </w:r>
      <w:r w:rsidR="00CC7452" w:rsidRPr="007C1C92">
        <w:rPr>
          <w:rFonts w:ascii="Times New Roman" w:hAnsi="Times New Roman" w:cs="Times New Roman"/>
          <w:sz w:val="24"/>
        </w:rPr>
        <w:t>Radio-TLC analysis of precursors.</w:t>
      </w:r>
    </w:p>
    <w:p w:rsidR="008C3C6B" w:rsidRDefault="008C3C6B" w:rsidP="008C3C6B">
      <w:pPr>
        <w:sectPr w:rsidR="008C3C6B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 w:rsidRPr="00E90905">
        <w:br w:type="page"/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74"/>
        <w:gridCol w:w="1172"/>
        <w:gridCol w:w="1174"/>
        <w:gridCol w:w="1174"/>
        <w:gridCol w:w="1174"/>
        <w:gridCol w:w="1172"/>
        <w:gridCol w:w="1174"/>
        <w:gridCol w:w="1174"/>
        <w:gridCol w:w="1174"/>
        <w:gridCol w:w="1172"/>
      </w:tblGrid>
      <w:tr w:rsidR="008C3C6B" w:rsidRPr="00E90905" w:rsidTr="009E5E33">
        <w:trPr>
          <w:trHeight w:val="360"/>
        </w:trPr>
        <w:tc>
          <w:tcPr>
            <w:tcW w:w="9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C3C6B" w:rsidRPr="00E90905" w:rsidRDefault="008C3C6B" w:rsidP="009E5E33">
            <w:pPr>
              <w:jc w:val="center"/>
              <w:rPr>
                <w:rFonts w:eastAsia="ＭＳ Ｐゴシック"/>
              </w:rPr>
            </w:pPr>
            <w:r w:rsidRPr="00E90905">
              <w:rPr>
                <w:rFonts w:eastAsia="ＭＳ Ｐゴシック"/>
              </w:rPr>
              <w:lastRenderedPageBreak/>
              <w:t>Day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10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14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21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24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28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31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38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45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52</w:t>
            </w:r>
          </w:p>
        </w:tc>
      </w:tr>
      <w:tr w:rsidR="008C3C6B" w:rsidRPr="00E90905" w:rsidTr="009E5E33">
        <w:trPr>
          <w:trHeight w:val="360"/>
        </w:trPr>
        <w:tc>
          <w:tcPr>
            <w:tcW w:w="9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C6B" w:rsidRPr="00E90905" w:rsidRDefault="008C3C6B" w:rsidP="009E5E33">
            <w:pPr>
              <w:jc w:val="center"/>
              <w:rPr>
                <w:rFonts w:eastAsia="Yu Gothic"/>
              </w:rPr>
            </w:pPr>
            <w:bookmarkStart w:id="4" w:name="OLE_LINK7"/>
            <w:bookmarkStart w:id="5" w:name="OLE_LINK8"/>
            <w:r w:rsidRPr="00E90905">
              <w:rPr>
                <w:rFonts w:eastAsia="Yu Gothic"/>
              </w:rPr>
              <w:t>[</w:t>
            </w:r>
            <w:r w:rsidRPr="00E90905">
              <w:rPr>
                <w:rFonts w:eastAsia="Yu Gothic"/>
                <w:vertAlign w:val="superscript"/>
              </w:rPr>
              <w:t>211</w:t>
            </w:r>
            <w:proofErr w:type="gramStart"/>
            <w:r w:rsidRPr="00E90905">
              <w:rPr>
                <w:rFonts w:eastAsia="Yu Gothic"/>
              </w:rPr>
              <w:t>At]</w:t>
            </w:r>
            <w:bookmarkEnd w:id="4"/>
            <w:bookmarkEnd w:id="5"/>
            <w:r w:rsidRPr="00E90905">
              <w:rPr>
                <w:rFonts w:eastAsia="Yu Gothic"/>
              </w:rPr>
              <w:t>PSMA</w:t>
            </w:r>
            <w:proofErr w:type="gramEnd"/>
            <w:r w:rsidRPr="00E90905">
              <w:rPr>
                <w:rFonts w:eastAsia="Yu Gothic"/>
              </w:rPr>
              <w:t>5 No. 1</w:t>
            </w:r>
          </w:p>
        </w:tc>
        <w:tc>
          <w:tcPr>
            <w:tcW w:w="446" w:type="pct"/>
            <w:tcBorders>
              <w:top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7" w:type="pct"/>
            <w:tcBorders>
              <w:top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30 (1+)</w:t>
            </w:r>
          </w:p>
        </w:tc>
        <w:tc>
          <w:tcPr>
            <w:tcW w:w="447" w:type="pct"/>
            <w:tcBorders>
              <w:top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30 (1+)</w:t>
            </w:r>
          </w:p>
        </w:tc>
        <w:tc>
          <w:tcPr>
            <w:tcW w:w="447" w:type="pct"/>
            <w:tcBorders>
              <w:top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6" w:type="pct"/>
            <w:tcBorders>
              <w:top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7" w:type="pct"/>
            <w:tcBorders>
              <w:top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7" w:type="pct"/>
            <w:tcBorders>
              <w:top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7" w:type="pct"/>
            <w:tcBorders>
              <w:top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6" w:type="pct"/>
            <w:tcBorders>
              <w:top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</w:tr>
      <w:tr w:rsidR="008C3C6B" w:rsidRPr="00E90905" w:rsidTr="009E5E33">
        <w:trPr>
          <w:trHeight w:val="360"/>
        </w:trPr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C6B" w:rsidRPr="00E90905" w:rsidRDefault="008C3C6B" w:rsidP="009E5E33">
            <w:pPr>
              <w:jc w:val="center"/>
              <w:rPr>
                <w:rFonts w:eastAsia="Yu Gothic"/>
              </w:rPr>
            </w:pPr>
            <w:r w:rsidRPr="00E90905">
              <w:rPr>
                <w:rFonts w:eastAsia="Yu Gothic"/>
              </w:rPr>
              <w:t>[</w:t>
            </w:r>
            <w:r w:rsidRPr="00E90905">
              <w:rPr>
                <w:rFonts w:eastAsia="Yu Gothic"/>
                <w:vertAlign w:val="superscript"/>
              </w:rPr>
              <w:t>211</w:t>
            </w:r>
            <w:proofErr w:type="gramStart"/>
            <w:r w:rsidRPr="00E90905">
              <w:rPr>
                <w:rFonts w:eastAsia="Yu Gothic"/>
              </w:rPr>
              <w:t>At]PSMA</w:t>
            </w:r>
            <w:proofErr w:type="gramEnd"/>
            <w:r w:rsidRPr="00E90905">
              <w:rPr>
                <w:rFonts w:eastAsia="Yu Gothic"/>
              </w:rPr>
              <w:t>5 No. 2</w:t>
            </w:r>
          </w:p>
        </w:tc>
        <w:tc>
          <w:tcPr>
            <w:tcW w:w="446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30 (1+)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6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6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</w:tr>
      <w:tr w:rsidR="008C3C6B" w:rsidRPr="00E90905" w:rsidTr="009E5E33">
        <w:trPr>
          <w:trHeight w:val="360"/>
        </w:trPr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C6B" w:rsidRPr="00E90905" w:rsidRDefault="008C3C6B" w:rsidP="009E5E33">
            <w:pPr>
              <w:jc w:val="center"/>
              <w:rPr>
                <w:rFonts w:eastAsia="Yu Gothic"/>
              </w:rPr>
            </w:pPr>
            <w:r w:rsidRPr="00E90905">
              <w:rPr>
                <w:rFonts w:eastAsia="Yu Gothic"/>
              </w:rPr>
              <w:t>[</w:t>
            </w:r>
            <w:r w:rsidRPr="00E90905">
              <w:rPr>
                <w:rFonts w:eastAsia="Yu Gothic"/>
                <w:vertAlign w:val="superscript"/>
              </w:rPr>
              <w:t>211</w:t>
            </w:r>
            <w:proofErr w:type="gramStart"/>
            <w:r w:rsidRPr="00E90905">
              <w:rPr>
                <w:rFonts w:eastAsia="Yu Gothic"/>
              </w:rPr>
              <w:t>At]PSMA</w:t>
            </w:r>
            <w:proofErr w:type="gramEnd"/>
            <w:r w:rsidRPr="00E90905">
              <w:rPr>
                <w:rFonts w:eastAsia="Yu Gothic"/>
              </w:rPr>
              <w:t>5 No. 3</w:t>
            </w:r>
          </w:p>
        </w:tc>
        <w:tc>
          <w:tcPr>
            <w:tcW w:w="446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30 (1+)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6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30 (1+)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6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</w:tr>
      <w:tr w:rsidR="008C3C6B" w:rsidRPr="00E90905" w:rsidTr="009E5E33">
        <w:trPr>
          <w:trHeight w:val="360"/>
        </w:trPr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C6B" w:rsidRPr="00E90905" w:rsidRDefault="008C3C6B" w:rsidP="009E5E33">
            <w:pPr>
              <w:jc w:val="center"/>
              <w:rPr>
                <w:rFonts w:eastAsia="Yu Gothic"/>
              </w:rPr>
            </w:pPr>
            <w:r w:rsidRPr="00E90905">
              <w:rPr>
                <w:rFonts w:eastAsia="Yu Gothic"/>
              </w:rPr>
              <w:t>[</w:t>
            </w:r>
            <w:r w:rsidRPr="00E90905">
              <w:rPr>
                <w:rFonts w:eastAsia="Yu Gothic"/>
                <w:vertAlign w:val="superscript"/>
              </w:rPr>
              <w:t>211</w:t>
            </w:r>
            <w:proofErr w:type="gramStart"/>
            <w:r w:rsidRPr="00E90905">
              <w:rPr>
                <w:rFonts w:eastAsia="Yu Gothic"/>
              </w:rPr>
              <w:t>At]PSMA</w:t>
            </w:r>
            <w:proofErr w:type="gramEnd"/>
            <w:r w:rsidRPr="00E90905">
              <w:rPr>
                <w:rFonts w:eastAsia="Yu Gothic"/>
              </w:rPr>
              <w:t>6 No. 1</w:t>
            </w:r>
          </w:p>
        </w:tc>
        <w:tc>
          <w:tcPr>
            <w:tcW w:w="446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6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6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</w:tr>
      <w:tr w:rsidR="008C3C6B" w:rsidRPr="00E90905" w:rsidTr="009E5E33">
        <w:trPr>
          <w:trHeight w:val="360"/>
        </w:trPr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C6B" w:rsidRPr="00E90905" w:rsidRDefault="008C3C6B" w:rsidP="009E5E33">
            <w:pPr>
              <w:jc w:val="center"/>
              <w:rPr>
                <w:rFonts w:eastAsia="Yu Gothic"/>
              </w:rPr>
            </w:pPr>
            <w:r w:rsidRPr="00E90905">
              <w:rPr>
                <w:rFonts w:eastAsia="Yu Gothic"/>
              </w:rPr>
              <w:t>[</w:t>
            </w:r>
            <w:r w:rsidRPr="00E90905">
              <w:rPr>
                <w:rFonts w:eastAsia="Yu Gothic"/>
                <w:vertAlign w:val="superscript"/>
              </w:rPr>
              <w:t>211</w:t>
            </w:r>
            <w:proofErr w:type="gramStart"/>
            <w:r w:rsidRPr="00E90905">
              <w:rPr>
                <w:rFonts w:eastAsia="Yu Gothic"/>
              </w:rPr>
              <w:t>At]PSMA</w:t>
            </w:r>
            <w:proofErr w:type="gramEnd"/>
            <w:r w:rsidRPr="00E90905">
              <w:rPr>
                <w:rFonts w:eastAsia="Yu Gothic"/>
              </w:rPr>
              <w:t>6 No. 2</w:t>
            </w:r>
          </w:p>
        </w:tc>
        <w:tc>
          <w:tcPr>
            <w:tcW w:w="446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30 (1+)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100 (2+)</w:t>
            </w:r>
          </w:p>
        </w:tc>
        <w:tc>
          <w:tcPr>
            <w:tcW w:w="446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30 (1+)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30 (1+)</w:t>
            </w:r>
          </w:p>
        </w:tc>
        <w:tc>
          <w:tcPr>
            <w:tcW w:w="446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</w:tr>
      <w:tr w:rsidR="008C3C6B" w:rsidRPr="00E90905" w:rsidTr="009E5E33">
        <w:trPr>
          <w:trHeight w:val="360"/>
        </w:trPr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C6B" w:rsidRPr="00E90905" w:rsidRDefault="008C3C6B" w:rsidP="009E5E33">
            <w:pPr>
              <w:jc w:val="center"/>
              <w:rPr>
                <w:rFonts w:eastAsia="Yu Gothic"/>
              </w:rPr>
            </w:pPr>
            <w:r w:rsidRPr="00E90905">
              <w:rPr>
                <w:rFonts w:eastAsia="Yu Gothic"/>
              </w:rPr>
              <w:t>[</w:t>
            </w:r>
            <w:r w:rsidRPr="00E90905">
              <w:rPr>
                <w:rFonts w:eastAsia="Yu Gothic"/>
                <w:vertAlign w:val="superscript"/>
              </w:rPr>
              <w:t>211</w:t>
            </w:r>
            <w:proofErr w:type="gramStart"/>
            <w:r w:rsidRPr="00E90905">
              <w:rPr>
                <w:rFonts w:eastAsia="Yu Gothic"/>
              </w:rPr>
              <w:t>At]PSMA</w:t>
            </w:r>
            <w:proofErr w:type="gramEnd"/>
            <w:r w:rsidRPr="00E90905">
              <w:rPr>
                <w:rFonts w:eastAsia="Yu Gothic"/>
              </w:rPr>
              <w:t>6 No. 3</w:t>
            </w:r>
          </w:p>
        </w:tc>
        <w:tc>
          <w:tcPr>
            <w:tcW w:w="446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6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30 (1+)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6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</w:tr>
      <w:tr w:rsidR="008C3C6B" w:rsidRPr="00E90905" w:rsidTr="009E5E33">
        <w:trPr>
          <w:trHeight w:val="360"/>
        </w:trPr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C6B" w:rsidRPr="00E90905" w:rsidRDefault="008C3C6B" w:rsidP="009E5E33">
            <w:pPr>
              <w:jc w:val="center"/>
              <w:rPr>
                <w:rFonts w:eastAsia="Yu Gothic"/>
              </w:rPr>
            </w:pPr>
            <w:r w:rsidRPr="00E90905">
              <w:rPr>
                <w:rFonts w:eastAsia="Yu Gothic"/>
              </w:rPr>
              <w:t>Control No. 1</w:t>
            </w:r>
          </w:p>
        </w:tc>
        <w:tc>
          <w:tcPr>
            <w:tcW w:w="446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30 (1+)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6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30 (1+)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30 (1+)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6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</w:tr>
      <w:tr w:rsidR="008C3C6B" w:rsidRPr="00E90905" w:rsidTr="009E5E33">
        <w:trPr>
          <w:trHeight w:val="360"/>
        </w:trPr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C6B" w:rsidRPr="00E90905" w:rsidRDefault="008C3C6B" w:rsidP="009E5E33">
            <w:pPr>
              <w:jc w:val="center"/>
              <w:rPr>
                <w:rFonts w:eastAsia="Yu Gothic"/>
              </w:rPr>
            </w:pPr>
            <w:r w:rsidRPr="00E90905">
              <w:rPr>
                <w:rFonts w:eastAsia="Yu Gothic"/>
              </w:rPr>
              <w:t>Control No. 2</w:t>
            </w:r>
          </w:p>
        </w:tc>
        <w:tc>
          <w:tcPr>
            <w:tcW w:w="446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30 (1+)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6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30 (1+)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30 (1+)</w:t>
            </w:r>
          </w:p>
        </w:tc>
        <w:tc>
          <w:tcPr>
            <w:tcW w:w="446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</w:tr>
      <w:tr w:rsidR="008C3C6B" w:rsidRPr="00E90905" w:rsidTr="009E5E33">
        <w:trPr>
          <w:trHeight w:val="360"/>
        </w:trPr>
        <w:tc>
          <w:tcPr>
            <w:tcW w:w="9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C3C6B" w:rsidRPr="00E90905" w:rsidRDefault="008C3C6B" w:rsidP="009E5E33">
            <w:pPr>
              <w:jc w:val="center"/>
              <w:rPr>
                <w:rFonts w:eastAsia="Yu Gothic"/>
              </w:rPr>
            </w:pPr>
            <w:r w:rsidRPr="00E90905">
              <w:rPr>
                <w:rFonts w:eastAsia="Yu Gothic"/>
              </w:rPr>
              <w:t>Control No. 3</w:t>
            </w:r>
          </w:p>
        </w:tc>
        <w:tc>
          <w:tcPr>
            <w:tcW w:w="446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6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  <w:tc>
          <w:tcPr>
            <w:tcW w:w="447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30 (1+)</w:t>
            </w:r>
          </w:p>
        </w:tc>
        <w:tc>
          <w:tcPr>
            <w:tcW w:w="446" w:type="pct"/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(-)</w:t>
            </w:r>
          </w:p>
        </w:tc>
      </w:tr>
      <w:tr w:rsidR="008C3C6B" w:rsidRPr="00E90905" w:rsidTr="009E5E33">
        <w:trPr>
          <w:trHeight w:val="360"/>
        </w:trPr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C3C6B" w:rsidRPr="00E90905" w:rsidRDefault="008C3C6B" w:rsidP="009E5E33">
            <w:pPr>
              <w:jc w:val="center"/>
              <w:rPr>
                <w:rFonts w:eastAsia="Yu Gothic"/>
              </w:rPr>
            </w:pPr>
            <w:r w:rsidRPr="00E90905">
              <w:rPr>
                <w:rFonts w:eastAsia="Yu Gothic"/>
              </w:rPr>
              <w:t>Control No. 4</w:t>
            </w:r>
          </w:p>
        </w:tc>
        <w:tc>
          <w:tcPr>
            <w:tcW w:w="446" w:type="pct"/>
            <w:tcBorders>
              <w:bottom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6" w:type="pct"/>
            <w:tcBorders>
              <w:bottom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30 (1+)</w:t>
            </w:r>
          </w:p>
        </w:tc>
        <w:tc>
          <w:tcPr>
            <w:tcW w:w="446" w:type="pct"/>
            <w:tcBorders>
              <w:bottom w:val="single" w:sz="4" w:space="0" w:color="auto"/>
            </w:tcBorders>
          </w:tcPr>
          <w:p w:rsidR="008C3C6B" w:rsidRPr="00E90905" w:rsidRDefault="008C3C6B" w:rsidP="009E5E33">
            <w:pPr>
              <w:spacing w:after="200" w:line="276" w:lineRule="auto"/>
              <w:jc w:val="center"/>
            </w:pPr>
            <w:r w:rsidRPr="00E90905">
              <w:rPr>
                <w:rFonts w:eastAsia="Yu Gothic"/>
              </w:rPr>
              <w:t>(±)</w:t>
            </w:r>
          </w:p>
        </w:tc>
      </w:tr>
    </w:tbl>
    <w:p w:rsidR="0025639B" w:rsidRPr="008C3C6B" w:rsidRDefault="008C3C6B" w:rsidP="008C3C6B">
      <w:pPr>
        <w:pStyle w:val="a5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480" w:lineRule="auto"/>
        <w:rPr>
          <w:rFonts w:cs="Times New Roman" w:hint="eastAsia"/>
          <w:color w:val="auto"/>
        </w:rPr>
      </w:pPr>
      <w:r w:rsidRPr="00E90905">
        <w:rPr>
          <w:b/>
          <w:color w:val="auto"/>
          <w:szCs w:val="30"/>
        </w:rPr>
        <w:t xml:space="preserve">Supplementary Table S1. </w:t>
      </w:r>
      <w:r w:rsidRPr="00E90905">
        <w:rPr>
          <w:bCs/>
          <w:color w:val="auto"/>
          <w:szCs w:val="30"/>
        </w:rPr>
        <w:t xml:space="preserve">Results of urine tests of </w:t>
      </w:r>
      <w:r w:rsidRPr="00E90905">
        <w:rPr>
          <w:rFonts w:eastAsia="Yu Gothic"/>
          <w:color w:val="auto"/>
        </w:rPr>
        <w:t xml:space="preserve">protein (mg/dl) </w:t>
      </w:r>
      <w:r w:rsidRPr="00E90905">
        <w:rPr>
          <w:bCs/>
          <w:color w:val="auto"/>
          <w:szCs w:val="30"/>
        </w:rPr>
        <w:t xml:space="preserve">until </w:t>
      </w:r>
      <w:r w:rsidRPr="00E90905">
        <w:rPr>
          <w:color w:val="auto"/>
        </w:rPr>
        <w:t>8 weeks after the administration of [</w:t>
      </w:r>
      <w:r w:rsidRPr="00E90905">
        <w:rPr>
          <w:color w:val="auto"/>
          <w:vertAlign w:val="superscript"/>
        </w:rPr>
        <w:t>211</w:t>
      </w:r>
      <w:proofErr w:type="gramStart"/>
      <w:r w:rsidRPr="00E90905">
        <w:rPr>
          <w:color w:val="auto"/>
        </w:rPr>
        <w:t>At]PSMA</w:t>
      </w:r>
      <w:proofErr w:type="gramEnd"/>
      <w:r w:rsidRPr="00E90905">
        <w:rPr>
          <w:color w:val="auto"/>
        </w:rPr>
        <w:t>5 (0.4 MBq) and [</w:t>
      </w:r>
      <w:r w:rsidRPr="00E90905">
        <w:rPr>
          <w:color w:val="auto"/>
          <w:vertAlign w:val="superscript"/>
        </w:rPr>
        <w:t>211</w:t>
      </w:r>
      <w:r w:rsidRPr="00E90905">
        <w:rPr>
          <w:color w:val="auto"/>
        </w:rPr>
        <w:t xml:space="preserve">At]PSMA6 (0.4 MBq) in </w:t>
      </w:r>
      <w:r w:rsidRPr="00E90905">
        <w:rPr>
          <w:rFonts w:eastAsia="游明朝"/>
          <w:color w:val="auto"/>
        </w:rPr>
        <w:t xml:space="preserve">ICR </w:t>
      </w:r>
      <w:r w:rsidRPr="00E90905">
        <w:rPr>
          <w:color w:val="auto"/>
        </w:rPr>
        <w:t>mice.</w:t>
      </w:r>
      <w:bookmarkEnd w:id="0"/>
      <w:bookmarkEnd w:id="1"/>
    </w:p>
    <w:sectPr w:rsidR="0025639B" w:rsidRPr="008C3C6B" w:rsidSect="008C3C6B">
      <w:pgSz w:w="16820" w:h="11900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333BC"/>
    <w:multiLevelType w:val="multilevel"/>
    <w:tmpl w:val="BE206CB4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7CC031F5"/>
    <w:multiLevelType w:val="multilevel"/>
    <w:tmpl w:val="01580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290208057">
    <w:abstractNumId w:val="1"/>
  </w:num>
  <w:num w:numId="2" w16cid:durableId="214317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985"/>
    <w:rsid w:val="000005CE"/>
    <w:rsid w:val="00014000"/>
    <w:rsid w:val="00173A96"/>
    <w:rsid w:val="0025639B"/>
    <w:rsid w:val="00372985"/>
    <w:rsid w:val="00493508"/>
    <w:rsid w:val="00503333"/>
    <w:rsid w:val="00557E97"/>
    <w:rsid w:val="005F0992"/>
    <w:rsid w:val="00644DA4"/>
    <w:rsid w:val="007C1C92"/>
    <w:rsid w:val="008639AB"/>
    <w:rsid w:val="008A4173"/>
    <w:rsid w:val="008C3C6B"/>
    <w:rsid w:val="008D286E"/>
    <w:rsid w:val="00930C7B"/>
    <w:rsid w:val="00BE775B"/>
    <w:rsid w:val="00CC02EE"/>
    <w:rsid w:val="00CC7452"/>
    <w:rsid w:val="00CF77F5"/>
    <w:rsid w:val="00CF7989"/>
    <w:rsid w:val="00F8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770B4A"/>
  <w15:chartTrackingRefBased/>
  <w15:docId w15:val="{05CE24D5-CFB3-4DE7-B250-04884914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985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985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644DA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4">
    <w:name w:val="Placeholder Text"/>
    <w:basedOn w:val="a0"/>
    <w:uiPriority w:val="99"/>
    <w:semiHidden/>
    <w:rsid w:val="00644DA4"/>
    <w:rPr>
      <w:color w:val="808080"/>
    </w:rPr>
  </w:style>
  <w:style w:type="paragraph" w:styleId="a5">
    <w:name w:val="Body Text"/>
    <w:link w:val="a6"/>
    <w:rsid w:val="008C3C6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本文 (文字)"/>
    <w:basedOn w:val="a0"/>
    <w:link w:val="a5"/>
    <w:rsid w:val="008C3C6B"/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hart" Target="charts/chart1.xml"/><Relationship Id="rId18" Type="http://schemas.openxmlformats.org/officeDocument/2006/relationships/image" Target="media/image10.jpg"/><Relationship Id="rId3" Type="http://schemas.openxmlformats.org/officeDocument/2006/relationships/settings" Target="settings.xml"/><Relationship Id="rId21" Type="http://schemas.openxmlformats.org/officeDocument/2006/relationships/image" Target="media/image13.jpg"/><Relationship Id="rId7" Type="http://schemas.openxmlformats.org/officeDocument/2006/relationships/image" Target="media/image2.jpeg"/><Relationship Id="rId12" Type="http://schemas.openxmlformats.org/officeDocument/2006/relationships/image" Target="media/image7.emf"/><Relationship Id="rId17" Type="http://schemas.openxmlformats.org/officeDocument/2006/relationships/image" Target="media/image9.jpg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hyperlink" Target="mailto:watabe@tracer.med.osaka-u.ac.jp" TargetMode="External"/><Relationship Id="rId15" Type="http://schemas.openxmlformats.org/officeDocument/2006/relationships/chart" Target="charts/chart3.xml"/><Relationship Id="rId23" Type="http://schemas.openxmlformats.org/officeDocument/2006/relationships/theme" Target="theme/theme1.xml"/><Relationship Id="rId10" Type="http://schemas.openxmlformats.org/officeDocument/2006/relationships/image" Target="media/image5.emf"/><Relationship Id="rId19" Type="http://schemas.openxmlformats.org/officeDocument/2006/relationships/image" Target="media/image11.jp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chart" Target="charts/chart2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3.bin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altLang="ja-JP">
                <a:latin typeface="Times New Roman" panose="02020603050405020304" pitchFamily="18" charset="0"/>
                <a:cs typeface="Times New Roman" panose="02020603050405020304" pitchFamily="18" charset="0"/>
              </a:rPr>
              <a:t>PSMA-1</a:t>
            </a:r>
          </a:p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en-US" altLang="ja-JP">
                <a:latin typeface="Times New Roman" panose="02020603050405020304" pitchFamily="18" charset="0"/>
                <a:cs typeface="Times New Roman" panose="02020603050405020304" pitchFamily="18" charset="0"/>
              </a:rPr>
              <a:t>Rt: 17.482 min</a:t>
            </a:r>
            <a:endParaRPr lang="ja-JP" altLang="en-US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51689191191176365"/>
          <c:y val="5.449591280653950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ja-JP"/>
        </a:p>
      </c:txPr>
    </c:title>
    <c:autoTitleDeleted val="0"/>
    <c:plotArea>
      <c:layout>
        <c:manualLayout>
          <c:layoutTarget val="inner"/>
          <c:xMode val="edge"/>
          <c:yMode val="edge"/>
          <c:x val="0.13919915408034014"/>
          <c:y val="2.6954516872773004E-2"/>
          <c:w val="0.82345371515766552"/>
          <c:h val="0.7643472620837507"/>
        </c:manualLayout>
      </c:layout>
      <c:scatterChart>
        <c:scatterStyle val="lineMarker"/>
        <c:varyColors val="0"/>
        <c:ser>
          <c:idx val="0"/>
          <c:order val="0"/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PSMA1!$A$2:$A$4802</c:f>
              <c:numCache>
                <c:formatCode>General</c:formatCode>
                <c:ptCount val="4801"/>
                <c:pt idx="0">
                  <c:v>0</c:v>
                </c:pt>
                <c:pt idx="1">
                  <c:v>8.3300000000000006E-3</c:v>
                </c:pt>
                <c:pt idx="2">
                  <c:v>1.6670000000000001E-2</c:v>
                </c:pt>
                <c:pt idx="3">
                  <c:v>2.5000000000000001E-2</c:v>
                </c:pt>
                <c:pt idx="4">
                  <c:v>3.3329999999999999E-2</c:v>
                </c:pt>
                <c:pt idx="5">
                  <c:v>4.1669999999999999E-2</c:v>
                </c:pt>
                <c:pt idx="6">
                  <c:v>0.05</c:v>
                </c:pt>
                <c:pt idx="7">
                  <c:v>5.833E-2</c:v>
                </c:pt>
                <c:pt idx="8">
                  <c:v>6.6669999999999993E-2</c:v>
                </c:pt>
                <c:pt idx="9">
                  <c:v>7.4999999999999997E-2</c:v>
                </c:pt>
                <c:pt idx="10">
                  <c:v>8.3330000000000001E-2</c:v>
                </c:pt>
                <c:pt idx="11">
                  <c:v>9.1670000000000001E-2</c:v>
                </c:pt>
                <c:pt idx="12">
                  <c:v>0.1</c:v>
                </c:pt>
                <c:pt idx="13">
                  <c:v>0.10833</c:v>
                </c:pt>
                <c:pt idx="14">
                  <c:v>0.11667</c:v>
                </c:pt>
                <c:pt idx="15">
                  <c:v>0.125</c:v>
                </c:pt>
                <c:pt idx="16">
                  <c:v>0.13333</c:v>
                </c:pt>
                <c:pt idx="17">
                  <c:v>0.14166999999999999</c:v>
                </c:pt>
                <c:pt idx="18">
                  <c:v>0.15</c:v>
                </c:pt>
                <c:pt idx="19">
                  <c:v>0.15833</c:v>
                </c:pt>
                <c:pt idx="20">
                  <c:v>0.16667000000000001</c:v>
                </c:pt>
                <c:pt idx="21">
                  <c:v>0.17499999999999999</c:v>
                </c:pt>
                <c:pt idx="22">
                  <c:v>0.18332999999999999</c:v>
                </c:pt>
                <c:pt idx="23">
                  <c:v>0.19167000000000001</c:v>
                </c:pt>
                <c:pt idx="24">
                  <c:v>0.2</c:v>
                </c:pt>
                <c:pt idx="25">
                  <c:v>0.20832999999999999</c:v>
                </c:pt>
                <c:pt idx="26">
                  <c:v>0.21667</c:v>
                </c:pt>
                <c:pt idx="27">
                  <c:v>0.22500000000000001</c:v>
                </c:pt>
                <c:pt idx="28">
                  <c:v>0.23333000000000001</c:v>
                </c:pt>
                <c:pt idx="29">
                  <c:v>0.24167</c:v>
                </c:pt>
                <c:pt idx="30">
                  <c:v>0.25</c:v>
                </c:pt>
                <c:pt idx="31">
                  <c:v>0.25833</c:v>
                </c:pt>
                <c:pt idx="32">
                  <c:v>0.26667000000000002</c:v>
                </c:pt>
                <c:pt idx="33">
                  <c:v>0.27500000000000002</c:v>
                </c:pt>
                <c:pt idx="34">
                  <c:v>0.28333000000000003</c:v>
                </c:pt>
                <c:pt idx="35">
                  <c:v>0.29166999999999998</c:v>
                </c:pt>
                <c:pt idx="36">
                  <c:v>0.3</c:v>
                </c:pt>
                <c:pt idx="37">
                  <c:v>0.30832999999999999</c:v>
                </c:pt>
                <c:pt idx="38">
                  <c:v>0.31667000000000001</c:v>
                </c:pt>
                <c:pt idx="39">
                  <c:v>0.32500000000000001</c:v>
                </c:pt>
                <c:pt idx="40">
                  <c:v>0.33333000000000002</c:v>
                </c:pt>
                <c:pt idx="41">
                  <c:v>0.34166999999999997</c:v>
                </c:pt>
                <c:pt idx="42">
                  <c:v>0.35</c:v>
                </c:pt>
                <c:pt idx="43">
                  <c:v>0.35832999999999998</c:v>
                </c:pt>
                <c:pt idx="44">
                  <c:v>0.36667</c:v>
                </c:pt>
                <c:pt idx="45">
                  <c:v>0.375</c:v>
                </c:pt>
                <c:pt idx="46">
                  <c:v>0.38333</c:v>
                </c:pt>
                <c:pt idx="47">
                  <c:v>0.39167000000000002</c:v>
                </c:pt>
                <c:pt idx="48">
                  <c:v>0.4</c:v>
                </c:pt>
                <c:pt idx="49">
                  <c:v>0.40833000000000003</c:v>
                </c:pt>
                <c:pt idx="50">
                  <c:v>0.41666999999999998</c:v>
                </c:pt>
                <c:pt idx="51">
                  <c:v>0.42499999999999999</c:v>
                </c:pt>
                <c:pt idx="52">
                  <c:v>0.43332999999999999</c:v>
                </c:pt>
                <c:pt idx="53">
                  <c:v>0.44167000000000001</c:v>
                </c:pt>
                <c:pt idx="54">
                  <c:v>0.45</c:v>
                </c:pt>
                <c:pt idx="55">
                  <c:v>0.45833000000000002</c:v>
                </c:pt>
                <c:pt idx="56">
                  <c:v>0.46666999999999997</c:v>
                </c:pt>
                <c:pt idx="57">
                  <c:v>0.47499999999999998</c:v>
                </c:pt>
                <c:pt idx="58">
                  <c:v>0.48332999999999998</c:v>
                </c:pt>
                <c:pt idx="59">
                  <c:v>0.49167</c:v>
                </c:pt>
                <c:pt idx="60">
                  <c:v>0.5</c:v>
                </c:pt>
                <c:pt idx="61">
                  <c:v>0.50832999999999995</c:v>
                </c:pt>
                <c:pt idx="62">
                  <c:v>0.51666999999999996</c:v>
                </c:pt>
                <c:pt idx="63">
                  <c:v>0.52500000000000002</c:v>
                </c:pt>
                <c:pt idx="64">
                  <c:v>0.53332999999999997</c:v>
                </c:pt>
                <c:pt idx="65">
                  <c:v>0.54166999999999998</c:v>
                </c:pt>
                <c:pt idx="66">
                  <c:v>0.55000000000000004</c:v>
                </c:pt>
                <c:pt idx="67">
                  <c:v>0.55832999999999999</c:v>
                </c:pt>
                <c:pt idx="68">
                  <c:v>0.56667000000000001</c:v>
                </c:pt>
                <c:pt idx="69">
                  <c:v>0.57499999999999996</c:v>
                </c:pt>
                <c:pt idx="70">
                  <c:v>0.58333000000000002</c:v>
                </c:pt>
                <c:pt idx="71">
                  <c:v>0.59167000000000003</c:v>
                </c:pt>
                <c:pt idx="72">
                  <c:v>0.6</c:v>
                </c:pt>
                <c:pt idx="73">
                  <c:v>0.60833000000000004</c:v>
                </c:pt>
                <c:pt idx="74">
                  <c:v>0.61667000000000005</c:v>
                </c:pt>
                <c:pt idx="75">
                  <c:v>0.625</c:v>
                </c:pt>
                <c:pt idx="76">
                  <c:v>0.63332999999999995</c:v>
                </c:pt>
                <c:pt idx="77">
                  <c:v>0.64166999999999996</c:v>
                </c:pt>
                <c:pt idx="78">
                  <c:v>0.65</c:v>
                </c:pt>
                <c:pt idx="79">
                  <c:v>0.65832999999999997</c:v>
                </c:pt>
                <c:pt idx="80">
                  <c:v>0.66666999999999998</c:v>
                </c:pt>
                <c:pt idx="81">
                  <c:v>0.67500000000000004</c:v>
                </c:pt>
                <c:pt idx="82">
                  <c:v>0.68332999999999999</c:v>
                </c:pt>
                <c:pt idx="83">
                  <c:v>0.69167000000000001</c:v>
                </c:pt>
                <c:pt idx="84">
                  <c:v>0.7</c:v>
                </c:pt>
                <c:pt idx="85">
                  <c:v>0.70833000000000002</c:v>
                </c:pt>
                <c:pt idx="86">
                  <c:v>0.71667000000000003</c:v>
                </c:pt>
                <c:pt idx="87">
                  <c:v>0.72499999999999998</c:v>
                </c:pt>
                <c:pt idx="88">
                  <c:v>0.73333000000000004</c:v>
                </c:pt>
                <c:pt idx="89">
                  <c:v>0.74167000000000005</c:v>
                </c:pt>
                <c:pt idx="90">
                  <c:v>0.75</c:v>
                </c:pt>
                <c:pt idx="91">
                  <c:v>0.75832999999999995</c:v>
                </c:pt>
                <c:pt idx="92">
                  <c:v>0.76666999999999996</c:v>
                </c:pt>
                <c:pt idx="93">
                  <c:v>0.77500000000000002</c:v>
                </c:pt>
                <c:pt idx="94">
                  <c:v>0.78332999999999997</c:v>
                </c:pt>
                <c:pt idx="95">
                  <c:v>0.79166999999999998</c:v>
                </c:pt>
                <c:pt idx="96">
                  <c:v>0.8</c:v>
                </c:pt>
                <c:pt idx="97">
                  <c:v>0.80832999999999999</c:v>
                </c:pt>
                <c:pt idx="98">
                  <c:v>0.81667000000000001</c:v>
                </c:pt>
                <c:pt idx="99">
                  <c:v>0.82499999999999996</c:v>
                </c:pt>
                <c:pt idx="100">
                  <c:v>0.83333000000000002</c:v>
                </c:pt>
                <c:pt idx="101">
                  <c:v>0.84167000000000003</c:v>
                </c:pt>
                <c:pt idx="102">
                  <c:v>0.85</c:v>
                </c:pt>
                <c:pt idx="103">
                  <c:v>0.85833000000000004</c:v>
                </c:pt>
                <c:pt idx="104">
                  <c:v>0.86667000000000005</c:v>
                </c:pt>
                <c:pt idx="105">
                  <c:v>0.875</c:v>
                </c:pt>
                <c:pt idx="106">
                  <c:v>0.88332999999999995</c:v>
                </c:pt>
                <c:pt idx="107">
                  <c:v>0.89166999999999996</c:v>
                </c:pt>
                <c:pt idx="108">
                  <c:v>0.9</c:v>
                </c:pt>
                <c:pt idx="109">
                  <c:v>0.90832999999999997</c:v>
                </c:pt>
                <c:pt idx="110">
                  <c:v>0.91666999999999998</c:v>
                </c:pt>
                <c:pt idx="111">
                  <c:v>0.92500000000000004</c:v>
                </c:pt>
                <c:pt idx="112">
                  <c:v>0.93332999999999999</c:v>
                </c:pt>
                <c:pt idx="113">
                  <c:v>0.94167000000000001</c:v>
                </c:pt>
                <c:pt idx="114">
                  <c:v>0.95</c:v>
                </c:pt>
                <c:pt idx="115">
                  <c:v>0.95833000000000002</c:v>
                </c:pt>
                <c:pt idx="116">
                  <c:v>0.96667000000000003</c:v>
                </c:pt>
                <c:pt idx="117">
                  <c:v>0.97499999999999998</c:v>
                </c:pt>
                <c:pt idx="118">
                  <c:v>0.98333000000000004</c:v>
                </c:pt>
                <c:pt idx="119">
                  <c:v>0.99167000000000005</c:v>
                </c:pt>
                <c:pt idx="120">
                  <c:v>1</c:v>
                </c:pt>
                <c:pt idx="121">
                  <c:v>1.0083299999999999</c:v>
                </c:pt>
                <c:pt idx="122">
                  <c:v>1.01667</c:v>
                </c:pt>
                <c:pt idx="123">
                  <c:v>1.0249999999999999</c:v>
                </c:pt>
                <c:pt idx="124">
                  <c:v>1.0333300000000001</c:v>
                </c:pt>
                <c:pt idx="125">
                  <c:v>1.0416700000000001</c:v>
                </c:pt>
                <c:pt idx="126">
                  <c:v>1.05</c:v>
                </c:pt>
                <c:pt idx="127">
                  <c:v>1.05833</c:v>
                </c:pt>
                <c:pt idx="128">
                  <c:v>1.06667</c:v>
                </c:pt>
                <c:pt idx="129">
                  <c:v>1.075</c:v>
                </c:pt>
                <c:pt idx="130">
                  <c:v>1.0833299999999999</c:v>
                </c:pt>
                <c:pt idx="131">
                  <c:v>1.0916699999999999</c:v>
                </c:pt>
                <c:pt idx="132">
                  <c:v>1.1000000000000001</c:v>
                </c:pt>
                <c:pt idx="133">
                  <c:v>1.10833</c:v>
                </c:pt>
                <c:pt idx="134">
                  <c:v>1.1166700000000001</c:v>
                </c:pt>
                <c:pt idx="135">
                  <c:v>1.125</c:v>
                </c:pt>
                <c:pt idx="136">
                  <c:v>1.1333299999999999</c:v>
                </c:pt>
                <c:pt idx="137">
                  <c:v>1.14167</c:v>
                </c:pt>
                <c:pt idx="138">
                  <c:v>1.1499999999999999</c:v>
                </c:pt>
                <c:pt idx="139">
                  <c:v>1.1583300000000001</c:v>
                </c:pt>
                <c:pt idx="140">
                  <c:v>1.1666700000000001</c:v>
                </c:pt>
                <c:pt idx="141">
                  <c:v>1.175</c:v>
                </c:pt>
                <c:pt idx="142">
                  <c:v>1.18333</c:v>
                </c:pt>
                <c:pt idx="143">
                  <c:v>1.19167</c:v>
                </c:pt>
                <c:pt idx="144">
                  <c:v>1.2</c:v>
                </c:pt>
                <c:pt idx="145">
                  <c:v>1.2083299999999999</c:v>
                </c:pt>
                <c:pt idx="146">
                  <c:v>1.2166699999999999</c:v>
                </c:pt>
                <c:pt idx="147">
                  <c:v>1.2250000000000001</c:v>
                </c:pt>
                <c:pt idx="148">
                  <c:v>1.23333</c:v>
                </c:pt>
                <c:pt idx="149">
                  <c:v>1.2416700000000001</c:v>
                </c:pt>
                <c:pt idx="150">
                  <c:v>1.25</c:v>
                </c:pt>
                <c:pt idx="151">
                  <c:v>1.2583299999999999</c:v>
                </c:pt>
                <c:pt idx="152">
                  <c:v>1.26667</c:v>
                </c:pt>
                <c:pt idx="153">
                  <c:v>1.2749999999999999</c:v>
                </c:pt>
                <c:pt idx="154">
                  <c:v>1.2833300000000001</c:v>
                </c:pt>
                <c:pt idx="155">
                  <c:v>1.2916700000000001</c:v>
                </c:pt>
                <c:pt idx="156">
                  <c:v>1.3</c:v>
                </c:pt>
                <c:pt idx="157">
                  <c:v>1.30833</c:v>
                </c:pt>
                <c:pt idx="158">
                  <c:v>1.31667</c:v>
                </c:pt>
                <c:pt idx="159">
                  <c:v>1.325</c:v>
                </c:pt>
                <c:pt idx="160">
                  <c:v>1.3333299999999999</c:v>
                </c:pt>
                <c:pt idx="161">
                  <c:v>1.3416699999999999</c:v>
                </c:pt>
                <c:pt idx="162">
                  <c:v>1.35</c:v>
                </c:pt>
                <c:pt idx="163">
                  <c:v>1.35833</c:v>
                </c:pt>
                <c:pt idx="164">
                  <c:v>1.3666700000000001</c:v>
                </c:pt>
                <c:pt idx="165">
                  <c:v>1.375</c:v>
                </c:pt>
                <c:pt idx="166">
                  <c:v>1.3833299999999999</c:v>
                </c:pt>
                <c:pt idx="167">
                  <c:v>1.39167</c:v>
                </c:pt>
                <c:pt idx="168">
                  <c:v>1.4</c:v>
                </c:pt>
                <c:pt idx="169">
                  <c:v>1.4083300000000001</c:v>
                </c:pt>
                <c:pt idx="170">
                  <c:v>1.4166700000000001</c:v>
                </c:pt>
                <c:pt idx="171">
                  <c:v>1.425</c:v>
                </c:pt>
                <c:pt idx="172">
                  <c:v>1.43333</c:v>
                </c:pt>
                <c:pt idx="173">
                  <c:v>1.44167</c:v>
                </c:pt>
                <c:pt idx="174">
                  <c:v>1.45</c:v>
                </c:pt>
                <c:pt idx="175">
                  <c:v>1.4583299999999999</c:v>
                </c:pt>
                <c:pt idx="176">
                  <c:v>1.4666699999999999</c:v>
                </c:pt>
                <c:pt idx="177">
                  <c:v>1.4750000000000001</c:v>
                </c:pt>
                <c:pt idx="178">
                  <c:v>1.48333</c:v>
                </c:pt>
                <c:pt idx="179">
                  <c:v>1.4916700000000001</c:v>
                </c:pt>
                <c:pt idx="180">
                  <c:v>1.5</c:v>
                </c:pt>
                <c:pt idx="181">
                  <c:v>1.5083299999999999</c:v>
                </c:pt>
                <c:pt idx="182">
                  <c:v>1.51667</c:v>
                </c:pt>
                <c:pt idx="183">
                  <c:v>1.5249999999999999</c:v>
                </c:pt>
                <c:pt idx="184">
                  <c:v>1.5333300000000001</c:v>
                </c:pt>
                <c:pt idx="185">
                  <c:v>1.5416700000000001</c:v>
                </c:pt>
                <c:pt idx="186">
                  <c:v>1.55</c:v>
                </c:pt>
                <c:pt idx="187">
                  <c:v>1.55833</c:v>
                </c:pt>
                <c:pt idx="188">
                  <c:v>1.56667</c:v>
                </c:pt>
                <c:pt idx="189">
                  <c:v>1.575</c:v>
                </c:pt>
                <c:pt idx="190">
                  <c:v>1.5833299999999999</c:v>
                </c:pt>
                <c:pt idx="191">
                  <c:v>1.5916699999999999</c:v>
                </c:pt>
                <c:pt idx="192">
                  <c:v>1.6</c:v>
                </c:pt>
                <c:pt idx="193">
                  <c:v>1.60833</c:v>
                </c:pt>
                <c:pt idx="194">
                  <c:v>1.6166700000000001</c:v>
                </c:pt>
                <c:pt idx="195">
                  <c:v>1.625</c:v>
                </c:pt>
                <c:pt idx="196">
                  <c:v>1.6333299999999999</c:v>
                </c:pt>
                <c:pt idx="197">
                  <c:v>1.64167</c:v>
                </c:pt>
                <c:pt idx="198">
                  <c:v>1.65</c:v>
                </c:pt>
                <c:pt idx="199">
                  <c:v>1.6583300000000001</c:v>
                </c:pt>
                <c:pt idx="200">
                  <c:v>1.6666700000000001</c:v>
                </c:pt>
                <c:pt idx="201">
                  <c:v>1.675</c:v>
                </c:pt>
                <c:pt idx="202">
                  <c:v>1.68333</c:v>
                </c:pt>
                <c:pt idx="203">
                  <c:v>1.69167</c:v>
                </c:pt>
                <c:pt idx="204">
                  <c:v>1.7</c:v>
                </c:pt>
                <c:pt idx="205">
                  <c:v>1.7083299999999999</c:v>
                </c:pt>
                <c:pt idx="206">
                  <c:v>1.7166699999999999</c:v>
                </c:pt>
                <c:pt idx="207">
                  <c:v>1.7250000000000001</c:v>
                </c:pt>
                <c:pt idx="208">
                  <c:v>1.73333</c:v>
                </c:pt>
                <c:pt idx="209">
                  <c:v>1.7416700000000001</c:v>
                </c:pt>
                <c:pt idx="210">
                  <c:v>1.75</c:v>
                </c:pt>
                <c:pt idx="211">
                  <c:v>1.7583299999999999</c:v>
                </c:pt>
                <c:pt idx="212">
                  <c:v>1.76667</c:v>
                </c:pt>
                <c:pt idx="213">
                  <c:v>1.7749999999999999</c:v>
                </c:pt>
                <c:pt idx="214">
                  <c:v>1.7833300000000001</c:v>
                </c:pt>
                <c:pt idx="215">
                  <c:v>1.7916700000000001</c:v>
                </c:pt>
                <c:pt idx="216">
                  <c:v>1.8</c:v>
                </c:pt>
                <c:pt idx="217">
                  <c:v>1.80833</c:v>
                </c:pt>
                <c:pt idx="218">
                  <c:v>1.81667</c:v>
                </c:pt>
                <c:pt idx="219">
                  <c:v>1.825</c:v>
                </c:pt>
                <c:pt idx="220">
                  <c:v>1.8333299999999999</c:v>
                </c:pt>
                <c:pt idx="221">
                  <c:v>1.8416699999999999</c:v>
                </c:pt>
                <c:pt idx="222">
                  <c:v>1.85</c:v>
                </c:pt>
                <c:pt idx="223">
                  <c:v>1.85833</c:v>
                </c:pt>
                <c:pt idx="224">
                  <c:v>1.8666700000000001</c:v>
                </c:pt>
                <c:pt idx="225">
                  <c:v>1.875</c:v>
                </c:pt>
                <c:pt idx="226">
                  <c:v>1.8833299999999999</c:v>
                </c:pt>
                <c:pt idx="227">
                  <c:v>1.89167</c:v>
                </c:pt>
                <c:pt idx="228">
                  <c:v>1.9</c:v>
                </c:pt>
                <c:pt idx="229">
                  <c:v>1.9083300000000001</c:v>
                </c:pt>
                <c:pt idx="230">
                  <c:v>1.9166700000000001</c:v>
                </c:pt>
                <c:pt idx="231">
                  <c:v>1.925</c:v>
                </c:pt>
                <c:pt idx="232">
                  <c:v>1.93333</c:v>
                </c:pt>
                <c:pt idx="233">
                  <c:v>1.94167</c:v>
                </c:pt>
                <c:pt idx="234">
                  <c:v>1.95</c:v>
                </c:pt>
                <c:pt idx="235">
                  <c:v>1.9583299999999999</c:v>
                </c:pt>
                <c:pt idx="236">
                  <c:v>1.9666699999999999</c:v>
                </c:pt>
                <c:pt idx="237">
                  <c:v>1.9750000000000001</c:v>
                </c:pt>
                <c:pt idx="238">
                  <c:v>1.98333</c:v>
                </c:pt>
                <c:pt idx="239">
                  <c:v>1.9916700000000001</c:v>
                </c:pt>
                <c:pt idx="240">
                  <c:v>2</c:v>
                </c:pt>
                <c:pt idx="241">
                  <c:v>2.0083299999999999</c:v>
                </c:pt>
                <c:pt idx="242">
                  <c:v>2.01667</c:v>
                </c:pt>
                <c:pt idx="243">
                  <c:v>2.0249999999999999</c:v>
                </c:pt>
                <c:pt idx="244">
                  <c:v>2.0333299999999999</c:v>
                </c:pt>
                <c:pt idx="245">
                  <c:v>2.0416699999999999</c:v>
                </c:pt>
                <c:pt idx="246">
                  <c:v>2.0499999999999998</c:v>
                </c:pt>
                <c:pt idx="247">
                  <c:v>2.0583300000000002</c:v>
                </c:pt>
                <c:pt idx="248">
                  <c:v>2.0666699999999998</c:v>
                </c:pt>
                <c:pt idx="249">
                  <c:v>2.0750000000000002</c:v>
                </c:pt>
                <c:pt idx="250">
                  <c:v>2.0833300000000001</c:v>
                </c:pt>
                <c:pt idx="251">
                  <c:v>2.0916700000000001</c:v>
                </c:pt>
                <c:pt idx="252">
                  <c:v>2.1</c:v>
                </c:pt>
                <c:pt idx="253">
                  <c:v>2.10833</c:v>
                </c:pt>
                <c:pt idx="254">
                  <c:v>2.1166700000000001</c:v>
                </c:pt>
                <c:pt idx="255">
                  <c:v>2.125</c:v>
                </c:pt>
                <c:pt idx="256">
                  <c:v>2.1333299999999999</c:v>
                </c:pt>
                <c:pt idx="257">
                  <c:v>2.14167</c:v>
                </c:pt>
                <c:pt idx="258">
                  <c:v>2.15</c:v>
                </c:pt>
                <c:pt idx="259">
                  <c:v>2.1583299999999999</c:v>
                </c:pt>
                <c:pt idx="260">
                  <c:v>2.1666699999999999</c:v>
                </c:pt>
                <c:pt idx="261">
                  <c:v>2.1749999999999998</c:v>
                </c:pt>
                <c:pt idx="262">
                  <c:v>2.1833300000000002</c:v>
                </c:pt>
                <c:pt idx="263">
                  <c:v>2.1916699999999998</c:v>
                </c:pt>
                <c:pt idx="264">
                  <c:v>2.2000000000000002</c:v>
                </c:pt>
                <c:pt idx="265">
                  <c:v>2.2083300000000001</c:v>
                </c:pt>
                <c:pt idx="266">
                  <c:v>2.2166700000000001</c:v>
                </c:pt>
                <c:pt idx="267">
                  <c:v>2.2250000000000001</c:v>
                </c:pt>
                <c:pt idx="268">
                  <c:v>2.23333</c:v>
                </c:pt>
                <c:pt idx="269">
                  <c:v>2.2416700000000001</c:v>
                </c:pt>
                <c:pt idx="270">
                  <c:v>2.25</c:v>
                </c:pt>
                <c:pt idx="271">
                  <c:v>2.2583299999999999</c:v>
                </c:pt>
                <c:pt idx="272">
                  <c:v>2.26667</c:v>
                </c:pt>
                <c:pt idx="273">
                  <c:v>2.2749999999999999</c:v>
                </c:pt>
                <c:pt idx="274">
                  <c:v>2.2833299999999999</c:v>
                </c:pt>
                <c:pt idx="275">
                  <c:v>2.2916699999999999</c:v>
                </c:pt>
                <c:pt idx="276">
                  <c:v>2.2999999999999998</c:v>
                </c:pt>
                <c:pt idx="277">
                  <c:v>2.3083300000000002</c:v>
                </c:pt>
                <c:pt idx="278">
                  <c:v>2.3166699999999998</c:v>
                </c:pt>
                <c:pt idx="279">
                  <c:v>2.3250000000000002</c:v>
                </c:pt>
                <c:pt idx="280">
                  <c:v>2.3333300000000001</c:v>
                </c:pt>
                <c:pt idx="281">
                  <c:v>2.3416700000000001</c:v>
                </c:pt>
                <c:pt idx="282">
                  <c:v>2.35</c:v>
                </c:pt>
                <c:pt idx="283">
                  <c:v>2.35833</c:v>
                </c:pt>
                <c:pt idx="284">
                  <c:v>2.3666700000000001</c:v>
                </c:pt>
                <c:pt idx="285">
                  <c:v>2.375</c:v>
                </c:pt>
                <c:pt idx="286">
                  <c:v>2.3833299999999999</c:v>
                </c:pt>
                <c:pt idx="287">
                  <c:v>2.39167</c:v>
                </c:pt>
                <c:pt idx="288">
                  <c:v>2.4</c:v>
                </c:pt>
                <c:pt idx="289">
                  <c:v>2.4083299999999999</c:v>
                </c:pt>
                <c:pt idx="290">
                  <c:v>2.4166699999999999</c:v>
                </c:pt>
                <c:pt idx="291">
                  <c:v>2.4249999999999998</c:v>
                </c:pt>
                <c:pt idx="292">
                  <c:v>2.4333300000000002</c:v>
                </c:pt>
                <c:pt idx="293">
                  <c:v>2.4416699999999998</c:v>
                </c:pt>
                <c:pt idx="294">
                  <c:v>2.4500000000000002</c:v>
                </c:pt>
                <c:pt idx="295">
                  <c:v>2.4583300000000001</c:v>
                </c:pt>
                <c:pt idx="296">
                  <c:v>2.4666700000000001</c:v>
                </c:pt>
                <c:pt idx="297">
                  <c:v>2.4750000000000001</c:v>
                </c:pt>
                <c:pt idx="298">
                  <c:v>2.48333</c:v>
                </c:pt>
                <c:pt idx="299">
                  <c:v>2.4916700000000001</c:v>
                </c:pt>
                <c:pt idx="300">
                  <c:v>2.5</c:v>
                </c:pt>
                <c:pt idx="301">
                  <c:v>2.5083299999999999</c:v>
                </c:pt>
                <c:pt idx="302">
                  <c:v>2.51667</c:v>
                </c:pt>
                <c:pt idx="303">
                  <c:v>2.5249999999999999</c:v>
                </c:pt>
                <c:pt idx="304">
                  <c:v>2.5333299999999999</c:v>
                </c:pt>
                <c:pt idx="305">
                  <c:v>2.5416699999999999</c:v>
                </c:pt>
                <c:pt idx="306">
                  <c:v>2.5499999999999998</c:v>
                </c:pt>
                <c:pt idx="307">
                  <c:v>2.5583300000000002</c:v>
                </c:pt>
                <c:pt idx="308">
                  <c:v>2.5666699999999998</c:v>
                </c:pt>
                <c:pt idx="309">
                  <c:v>2.5750000000000002</c:v>
                </c:pt>
                <c:pt idx="310">
                  <c:v>2.5833300000000001</c:v>
                </c:pt>
                <c:pt idx="311">
                  <c:v>2.5916700000000001</c:v>
                </c:pt>
                <c:pt idx="312">
                  <c:v>2.6</c:v>
                </c:pt>
                <c:pt idx="313">
                  <c:v>2.60833</c:v>
                </c:pt>
                <c:pt idx="314">
                  <c:v>2.6166700000000001</c:v>
                </c:pt>
                <c:pt idx="315">
                  <c:v>2.625</c:v>
                </c:pt>
                <c:pt idx="316">
                  <c:v>2.6333299999999999</c:v>
                </c:pt>
                <c:pt idx="317">
                  <c:v>2.64167</c:v>
                </c:pt>
                <c:pt idx="318">
                  <c:v>2.65</c:v>
                </c:pt>
                <c:pt idx="319">
                  <c:v>2.6583299999999999</c:v>
                </c:pt>
                <c:pt idx="320">
                  <c:v>2.6666699999999999</c:v>
                </c:pt>
                <c:pt idx="321">
                  <c:v>2.6749999999999998</c:v>
                </c:pt>
                <c:pt idx="322">
                  <c:v>2.6833300000000002</c:v>
                </c:pt>
                <c:pt idx="323">
                  <c:v>2.6916699999999998</c:v>
                </c:pt>
                <c:pt idx="324">
                  <c:v>2.7</c:v>
                </c:pt>
                <c:pt idx="325">
                  <c:v>2.7083300000000001</c:v>
                </c:pt>
                <c:pt idx="326">
                  <c:v>2.7166700000000001</c:v>
                </c:pt>
                <c:pt idx="327">
                  <c:v>2.7250000000000001</c:v>
                </c:pt>
                <c:pt idx="328">
                  <c:v>2.73333</c:v>
                </c:pt>
                <c:pt idx="329">
                  <c:v>2.7416700000000001</c:v>
                </c:pt>
                <c:pt idx="330">
                  <c:v>2.75</c:v>
                </c:pt>
                <c:pt idx="331">
                  <c:v>2.7583299999999999</c:v>
                </c:pt>
                <c:pt idx="332">
                  <c:v>2.76667</c:v>
                </c:pt>
                <c:pt idx="333">
                  <c:v>2.7749999999999999</c:v>
                </c:pt>
                <c:pt idx="334">
                  <c:v>2.7833299999999999</c:v>
                </c:pt>
                <c:pt idx="335">
                  <c:v>2.7916699999999999</c:v>
                </c:pt>
                <c:pt idx="336">
                  <c:v>2.8</c:v>
                </c:pt>
                <c:pt idx="337">
                  <c:v>2.8083300000000002</c:v>
                </c:pt>
                <c:pt idx="338">
                  <c:v>2.8166699999999998</c:v>
                </c:pt>
                <c:pt idx="339">
                  <c:v>2.8250000000000002</c:v>
                </c:pt>
                <c:pt idx="340">
                  <c:v>2.8333300000000001</c:v>
                </c:pt>
                <c:pt idx="341">
                  <c:v>2.8416700000000001</c:v>
                </c:pt>
                <c:pt idx="342">
                  <c:v>2.85</c:v>
                </c:pt>
                <c:pt idx="343">
                  <c:v>2.85833</c:v>
                </c:pt>
                <c:pt idx="344">
                  <c:v>2.8666700000000001</c:v>
                </c:pt>
                <c:pt idx="345">
                  <c:v>2.875</c:v>
                </c:pt>
                <c:pt idx="346">
                  <c:v>2.8833299999999999</c:v>
                </c:pt>
                <c:pt idx="347">
                  <c:v>2.89167</c:v>
                </c:pt>
                <c:pt idx="348">
                  <c:v>2.9</c:v>
                </c:pt>
                <c:pt idx="349">
                  <c:v>2.9083299999999999</c:v>
                </c:pt>
                <c:pt idx="350">
                  <c:v>2.9166699999999999</c:v>
                </c:pt>
                <c:pt idx="351">
                  <c:v>2.9249999999999998</c:v>
                </c:pt>
                <c:pt idx="352">
                  <c:v>2.9333300000000002</c:v>
                </c:pt>
                <c:pt idx="353">
                  <c:v>2.9416699999999998</c:v>
                </c:pt>
                <c:pt idx="354">
                  <c:v>2.95</c:v>
                </c:pt>
                <c:pt idx="355">
                  <c:v>2.9583300000000001</c:v>
                </c:pt>
                <c:pt idx="356">
                  <c:v>2.9666700000000001</c:v>
                </c:pt>
                <c:pt idx="357">
                  <c:v>2.9750000000000001</c:v>
                </c:pt>
                <c:pt idx="358">
                  <c:v>2.98333</c:v>
                </c:pt>
                <c:pt idx="359">
                  <c:v>2.9916700000000001</c:v>
                </c:pt>
                <c:pt idx="360">
                  <c:v>3</c:v>
                </c:pt>
                <c:pt idx="361">
                  <c:v>3.0083299999999999</c:v>
                </c:pt>
                <c:pt idx="362">
                  <c:v>3.01667</c:v>
                </c:pt>
                <c:pt idx="363">
                  <c:v>3.0249999999999999</c:v>
                </c:pt>
                <c:pt idx="364">
                  <c:v>3.0333299999999999</c:v>
                </c:pt>
                <c:pt idx="365">
                  <c:v>3.0416699999999999</c:v>
                </c:pt>
                <c:pt idx="366">
                  <c:v>3.05</c:v>
                </c:pt>
                <c:pt idx="367">
                  <c:v>3.0583300000000002</c:v>
                </c:pt>
                <c:pt idx="368">
                  <c:v>3.0666699999999998</c:v>
                </c:pt>
                <c:pt idx="369">
                  <c:v>3.0750000000000002</c:v>
                </c:pt>
                <c:pt idx="370">
                  <c:v>3.0833300000000001</c:v>
                </c:pt>
                <c:pt idx="371">
                  <c:v>3.0916700000000001</c:v>
                </c:pt>
                <c:pt idx="372">
                  <c:v>3.1</c:v>
                </c:pt>
                <c:pt idx="373">
                  <c:v>3.10833</c:v>
                </c:pt>
                <c:pt idx="374">
                  <c:v>3.1166700000000001</c:v>
                </c:pt>
                <c:pt idx="375">
                  <c:v>3.125</c:v>
                </c:pt>
                <c:pt idx="376">
                  <c:v>3.1333299999999999</c:v>
                </c:pt>
                <c:pt idx="377">
                  <c:v>3.14167</c:v>
                </c:pt>
                <c:pt idx="378">
                  <c:v>3.15</c:v>
                </c:pt>
                <c:pt idx="379">
                  <c:v>3.1583299999999999</c:v>
                </c:pt>
                <c:pt idx="380">
                  <c:v>3.1666699999999999</c:v>
                </c:pt>
                <c:pt idx="381">
                  <c:v>3.1749999999999998</c:v>
                </c:pt>
                <c:pt idx="382">
                  <c:v>3.1833300000000002</c:v>
                </c:pt>
                <c:pt idx="383">
                  <c:v>3.1916699999999998</c:v>
                </c:pt>
                <c:pt idx="384">
                  <c:v>3.2</c:v>
                </c:pt>
                <c:pt idx="385">
                  <c:v>3.2083300000000001</c:v>
                </c:pt>
                <c:pt idx="386">
                  <c:v>3.2166700000000001</c:v>
                </c:pt>
                <c:pt idx="387">
                  <c:v>3.2250000000000001</c:v>
                </c:pt>
                <c:pt idx="388">
                  <c:v>3.23333</c:v>
                </c:pt>
                <c:pt idx="389">
                  <c:v>3.2416700000000001</c:v>
                </c:pt>
                <c:pt idx="390">
                  <c:v>3.25</c:v>
                </c:pt>
                <c:pt idx="391">
                  <c:v>3.2583299999999999</c:v>
                </c:pt>
                <c:pt idx="392">
                  <c:v>3.26667</c:v>
                </c:pt>
                <c:pt idx="393">
                  <c:v>3.2749999999999999</c:v>
                </c:pt>
                <c:pt idx="394">
                  <c:v>3.2833299999999999</c:v>
                </c:pt>
                <c:pt idx="395">
                  <c:v>3.2916699999999999</c:v>
                </c:pt>
                <c:pt idx="396">
                  <c:v>3.3</c:v>
                </c:pt>
                <c:pt idx="397">
                  <c:v>3.3083300000000002</c:v>
                </c:pt>
                <c:pt idx="398">
                  <c:v>3.3166699999999998</c:v>
                </c:pt>
                <c:pt idx="399">
                  <c:v>3.3250000000000002</c:v>
                </c:pt>
                <c:pt idx="400">
                  <c:v>3.3333300000000001</c:v>
                </c:pt>
                <c:pt idx="401">
                  <c:v>3.3416700000000001</c:v>
                </c:pt>
                <c:pt idx="402">
                  <c:v>3.35</c:v>
                </c:pt>
                <c:pt idx="403">
                  <c:v>3.35833</c:v>
                </c:pt>
                <c:pt idx="404">
                  <c:v>3.3666700000000001</c:v>
                </c:pt>
                <c:pt idx="405">
                  <c:v>3.375</c:v>
                </c:pt>
                <c:pt idx="406">
                  <c:v>3.3833299999999999</c:v>
                </c:pt>
                <c:pt idx="407">
                  <c:v>3.39167</c:v>
                </c:pt>
                <c:pt idx="408">
                  <c:v>3.4</c:v>
                </c:pt>
                <c:pt idx="409">
                  <c:v>3.4083299999999999</c:v>
                </c:pt>
                <c:pt idx="410">
                  <c:v>3.4166699999999999</c:v>
                </c:pt>
                <c:pt idx="411">
                  <c:v>3.4249999999999998</c:v>
                </c:pt>
                <c:pt idx="412">
                  <c:v>3.4333300000000002</c:v>
                </c:pt>
                <c:pt idx="413">
                  <c:v>3.4416699999999998</c:v>
                </c:pt>
                <c:pt idx="414">
                  <c:v>3.45</c:v>
                </c:pt>
                <c:pt idx="415">
                  <c:v>3.4583300000000001</c:v>
                </c:pt>
                <c:pt idx="416">
                  <c:v>3.4666700000000001</c:v>
                </c:pt>
                <c:pt idx="417">
                  <c:v>3.4750000000000001</c:v>
                </c:pt>
                <c:pt idx="418">
                  <c:v>3.48333</c:v>
                </c:pt>
                <c:pt idx="419">
                  <c:v>3.4916700000000001</c:v>
                </c:pt>
                <c:pt idx="420">
                  <c:v>3.5</c:v>
                </c:pt>
                <c:pt idx="421">
                  <c:v>3.5083299999999999</c:v>
                </c:pt>
                <c:pt idx="422">
                  <c:v>3.51667</c:v>
                </c:pt>
                <c:pt idx="423">
                  <c:v>3.5249999999999999</c:v>
                </c:pt>
                <c:pt idx="424">
                  <c:v>3.5333299999999999</c:v>
                </c:pt>
                <c:pt idx="425">
                  <c:v>3.5416699999999999</c:v>
                </c:pt>
                <c:pt idx="426">
                  <c:v>3.55</c:v>
                </c:pt>
                <c:pt idx="427">
                  <c:v>3.5583300000000002</c:v>
                </c:pt>
                <c:pt idx="428">
                  <c:v>3.5666699999999998</c:v>
                </c:pt>
                <c:pt idx="429">
                  <c:v>3.5750000000000002</c:v>
                </c:pt>
                <c:pt idx="430">
                  <c:v>3.5833300000000001</c:v>
                </c:pt>
                <c:pt idx="431">
                  <c:v>3.5916700000000001</c:v>
                </c:pt>
                <c:pt idx="432">
                  <c:v>3.6</c:v>
                </c:pt>
                <c:pt idx="433">
                  <c:v>3.60833</c:v>
                </c:pt>
                <c:pt idx="434">
                  <c:v>3.6166700000000001</c:v>
                </c:pt>
                <c:pt idx="435">
                  <c:v>3.625</c:v>
                </c:pt>
                <c:pt idx="436">
                  <c:v>3.6333299999999999</c:v>
                </c:pt>
                <c:pt idx="437">
                  <c:v>3.64167</c:v>
                </c:pt>
                <c:pt idx="438">
                  <c:v>3.65</c:v>
                </c:pt>
                <c:pt idx="439">
                  <c:v>3.6583299999999999</c:v>
                </c:pt>
                <c:pt idx="440">
                  <c:v>3.6666699999999999</c:v>
                </c:pt>
                <c:pt idx="441">
                  <c:v>3.6749999999999998</c:v>
                </c:pt>
                <c:pt idx="442">
                  <c:v>3.6833300000000002</c:v>
                </c:pt>
                <c:pt idx="443">
                  <c:v>3.6916699999999998</c:v>
                </c:pt>
                <c:pt idx="444">
                  <c:v>3.7</c:v>
                </c:pt>
                <c:pt idx="445">
                  <c:v>3.7083300000000001</c:v>
                </c:pt>
                <c:pt idx="446">
                  <c:v>3.7166700000000001</c:v>
                </c:pt>
                <c:pt idx="447">
                  <c:v>3.7250000000000001</c:v>
                </c:pt>
                <c:pt idx="448">
                  <c:v>3.73333</c:v>
                </c:pt>
                <c:pt idx="449">
                  <c:v>3.7416700000000001</c:v>
                </c:pt>
                <c:pt idx="450">
                  <c:v>3.75</c:v>
                </c:pt>
                <c:pt idx="451">
                  <c:v>3.7583299999999999</c:v>
                </c:pt>
                <c:pt idx="452">
                  <c:v>3.76667</c:v>
                </c:pt>
                <c:pt idx="453">
                  <c:v>3.7749999999999999</c:v>
                </c:pt>
                <c:pt idx="454">
                  <c:v>3.7833299999999999</c:v>
                </c:pt>
                <c:pt idx="455">
                  <c:v>3.7916699999999999</c:v>
                </c:pt>
                <c:pt idx="456">
                  <c:v>3.8</c:v>
                </c:pt>
                <c:pt idx="457">
                  <c:v>3.8083300000000002</c:v>
                </c:pt>
                <c:pt idx="458">
                  <c:v>3.8166699999999998</c:v>
                </c:pt>
                <c:pt idx="459">
                  <c:v>3.8250000000000002</c:v>
                </c:pt>
                <c:pt idx="460">
                  <c:v>3.8333300000000001</c:v>
                </c:pt>
                <c:pt idx="461">
                  <c:v>3.8416700000000001</c:v>
                </c:pt>
                <c:pt idx="462">
                  <c:v>3.85</c:v>
                </c:pt>
                <c:pt idx="463">
                  <c:v>3.85833</c:v>
                </c:pt>
                <c:pt idx="464">
                  <c:v>3.8666700000000001</c:v>
                </c:pt>
                <c:pt idx="465">
                  <c:v>3.875</c:v>
                </c:pt>
                <c:pt idx="466">
                  <c:v>3.8833299999999999</c:v>
                </c:pt>
                <c:pt idx="467">
                  <c:v>3.89167</c:v>
                </c:pt>
                <c:pt idx="468">
                  <c:v>3.9</c:v>
                </c:pt>
                <c:pt idx="469">
                  <c:v>3.9083299999999999</c:v>
                </c:pt>
                <c:pt idx="470">
                  <c:v>3.9166699999999999</c:v>
                </c:pt>
                <c:pt idx="471">
                  <c:v>3.9249999999999998</c:v>
                </c:pt>
                <c:pt idx="472">
                  <c:v>3.9333300000000002</c:v>
                </c:pt>
                <c:pt idx="473">
                  <c:v>3.9416699999999998</c:v>
                </c:pt>
                <c:pt idx="474">
                  <c:v>3.95</c:v>
                </c:pt>
                <c:pt idx="475">
                  <c:v>3.9583300000000001</c:v>
                </c:pt>
                <c:pt idx="476">
                  <c:v>3.9666700000000001</c:v>
                </c:pt>
                <c:pt idx="477">
                  <c:v>3.9750000000000001</c:v>
                </c:pt>
                <c:pt idx="478">
                  <c:v>3.98333</c:v>
                </c:pt>
                <c:pt idx="479">
                  <c:v>3.9916700000000001</c:v>
                </c:pt>
                <c:pt idx="480">
                  <c:v>4</c:v>
                </c:pt>
                <c:pt idx="481">
                  <c:v>4.0083299999999999</c:v>
                </c:pt>
                <c:pt idx="482">
                  <c:v>4.0166700000000004</c:v>
                </c:pt>
                <c:pt idx="483">
                  <c:v>4.0250000000000004</c:v>
                </c:pt>
                <c:pt idx="484">
                  <c:v>4.0333300000000003</c:v>
                </c:pt>
                <c:pt idx="485">
                  <c:v>4.0416699999999999</c:v>
                </c:pt>
                <c:pt idx="486">
                  <c:v>4.05</c:v>
                </c:pt>
                <c:pt idx="487">
                  <c:v>4.0583299999999998</c:v>
                </c:pt>
                <c:pt idx="488">
                  <c:v>4.0666700000000002</c:v>
                </c:pt>
                <c:pt idx="489">
                  <c:v>4.0750000000000002</c:v>
                </c:pt>
                <c:pt idx="490">
                  <c:v>4.0833300000000001</c:v>
                </c:pt>
                <c:pt idx="491">
                  <c:v>4.0916699999999997</c:v>
                </c:pt>
                <c:pt idx="492">
                  <c:v>4.0999999999999996</c:v>
                </c:pt>
                <c:pt idx="493">
                  <c:v>4.1083299999999996</c:v>
                </c:pt>
                <c:pt idx="494">
                  <c:v>4.1166700000000001</c:v>
                </c:pt>
                <c:pt idx="495">
                  <c:v>4.125</c:v>
                </c:pt>
                <c:pt idx="496">
                  <c:v>4.1333299999999999</c:v>
                </c:pt>
                <c:pt idx="497">
                  <c:v>4.1416700000000004</c:v>
                </c:pt>
                <c:pt idx="498">
                  <c:v>4.1500000000000004</c:v>
                </c:pt>
                <c:pt idx="499">
                  <c:v>4.1583300000000003</c:v>
                </c:pt>
                <c:pt idx="500">
                  <c:v>4.1666699999999999</c:v>
                </c:pt>
                <c:pt idx="501">
                  <c:v>4.1749999999999998</c:v>
                </c:pt>
                <c:pt idx="502">
                  <c:v>4.1833299999999998</c:v>
                </c:pt>
                <c:pt idx="503">
                  <c:v>4.1916700000000002</c:v>
                </c:pt>
                <c:pt idx="504">
                  <c:v>4.2</c:v>
                </c:pt>
                <c:pt idx="505">
                  <c:v>4.2083300000000001</c:v>
                </c:pt>
                <c:pt idx="506">
                  <c:v>4.2166699999999997</c:v>
                </c:pt>
                <c:pt idx="507">
                  <c:v>4.2249999999999996</c:v>
                </c:pt>
                <c:pt idx="508">
                  <c:v>4.2333299999999996</c:v>
                </c:pt>
                <c:pt idx="509">
                  <c:v>4.2416700000000001</c:v>
                </c:pt>
                <c:pt idx="510">
                  <c:v>4.25</c:v>
                </c:pt>
                <c:pt idx="511">
                  <c:v>4.2583299999999999</c:v>
                </c:pt>
                <c:pt idx="512">
                  <c:v>4.2666700000000004</c:v>
                </c:pt>
                <c:pt idx="513">
                  <c:v>4.2750000000000004</c:v>
                </c:pt>
                <c:pt idx="514">
                  <c:v>4.2833300000000003</c:v>
                </c:pt>
                <c:pt idx="515">
                  <c:v>4.2916699999999999</c:v>
                </c:pt>
                <c:pt idx="516">
                  <c:v>4.3</c:v>
                </c:pt>
                <c:pt idx="517">
                  <c:v>4.3083299999999998</c:v>
                </c:pt>
                <c:pt idx="518">
                  <c:v>4.3166700000000002</c:v>
                </c:pt>
                <c:pt idx="519">
                  <c:v>4.3250000000000002</c:v>
                </c:pt>
                <c:pt idx="520">
                  <c:v>4.3333300000000001</c:v>
                </c:pt>
                <c:pt idx="521">
                  <c:v>4.3416699999999997</c:v>
                </c:pt>
                <c:pt idx="522">
                  <c:v>4.3499999999999996</c:v>
                </c:pt>
                <c:pt idx="523">
                  <c:v>4.3583299999999996</c:v>
                </c:pt>
                <c:pt idx="524">
                  <c:v>4.3666700000000001</c:v>
                </c:pt>
                <c:pt idx="525">
                  <c:v>4.375</c:v>
                </c:pt>
                <c:pt idx="526">
                  <c:v>4.3833299999999999</c:v>
                </c:pt>
                <c:pt idx="527">
                  <c:v>4.3916700000000004</c:v>
                </c:pt>
                <c:pt idx="528">
                  <c:v>4.4000000000000004</c:v>
                </c:pt>
                <c:pt idx="529">
                  <c:v>4.4083300000000003</c:v>
                </c:pt>
                <c:pt idx="530">
                  <c:v>4.4166699999999999</c:v>
                </c:pt>
                <c:pt idx="531">
                  <c:v>4.4249999999999998</c:v>
                </c:pt>
                <c:pt idx="532">
                  <c:v>4.4333299999999998</c:v>
                </c:pt>
                <c:pt idx="533">
                  <c:v>4.4416700000000002</c:v>
                </c:pt>
                <c:pt idx="534">
                  <c:v>4.45</c:v>
                </c:pt>
                <c:pt idx="535">
                  <c:v>4.4583300000000001</c:v>
                </c:pt>
                <c:pt idx="536">
                  <c:v>4.4666699999999997</c:v>
                </c:pt>
                <c:pt idx="537">
                  <c:v>4.4749999999999996</c:v>
                </c:pt>
                <c:pt idx="538">
                  <c:v>4.4833299999999996</c:v>
                </c:pt>
                <c:pt idx="539">
                  <c:v>4.4916700000000001</c:v>
                </c:pt>
                <c:pt idx="540">
                  <c:v>4.5</c:v>
                </c:pt>
                <c:pt idx="541">
                  <c:v>4.5083299999999999</c:v>
                </c:pt>
                <c:pt idx="542">
                  <c:v>4.5166700000000004</c:v>
                </c:pt>
                <c:pt idx="543">
                  <c:v>4.5250000000000004</c:v>
                </c:pt>
                <c:pt idx="544">
                  <c:v>4.5333300000000003</c:v>
                </c:pt>
                <c:pt idx="545">
                  <c:v>4.5416699999999999</c:v>
                </c:pt>
                <c:pt idx="546">
                  <c:v>4.55</c:v>
                </c:pt>
                <c:pt idx="547">
                  <c:v>4.5583299999999998</c:v>
                </c:pt>
                <c:pt idx="548">
                  <c:v>4.5666700000000002</c:v>
                </c:pt>
                <c:pt idx="549">
                  <c:v>4.5750000000000002</c:v>
                </c:pt>
                <c:pt idx="550">
                  <c:v>4.5833300000000001</c:v>
                </c:pt>
                <c:pt idx="551">
                  <c:v>4.5916699999999997</c:v>
                </c:pt>
                <c:pt idx="552">
                  <c:v>4.5999999999999996</c:v>
                </c:pt>
                <c:pt idx="553">
                  <c:v>4.6083299999999996</c:v>
                </c:pt>
                <c:pt idx="554">
                  <c:v>4.6166700000000001</c:v>
                </c:pt>
                <c:pt idx="555">
                  <c:v>4.625</c:v>
                </c:pt>
                <c:pt idx="556">
                  <c:v>4.6333299999999999</c:v>
                </c:pt>
                <c:pt idx="557">
                  <c:v>4.6416700000000004</c:v>
                </c:pt>
                <c:pt idx="558">
                  <c:v>4.6500000000000004</c:v>
                </c:pt>
                <c:pt idx="559">
                  <c:v>4.6583300000000003</c:v>
                </c:pt>
                <c:pt idx="560">
                  <c:v>4.6666699999999999</c:v>
                </c:pt>
                <c:pt idx="561">
                  <c:v>4.6749999999999998</c:v>
                </c:pt>
                <c:pt idx="562">
                  <c:v>4.6833299999999998</c:v>
                </c:pt>
                <c:pt idx="563">
                  <c:v>4.6916700000000002</c:v>
                </c:pt>
                <c:pt idx="564">
                  <c:v>4.7</c:v>
                </c:pt>
                <c:pt idx="565">
                  <c:v>4.7083300000000001</c:v>
                </c:pt>
                <c:pt idx="566">
                  <c:v>4.7166699999999997</c:v>
                </c:pt>
                <c:pt idx="567">
                  <c:v>4.7249999999999996</c:v>
                </c:pt>
                <c:pt idx="568">
                  <c:v>4.7333299999999996</c:v>
                </c:pt>
                <c:pt idx="569">
                  <c:v>4.7416700000000001</c:v>
                </c:pt>
                <c:pt idx="570">
                  <c:v>4.75</c:v>
                </c:pt>
                <c:pt idx="571">
                  <c:v>4.7583299999999999</c:v>
                </c:pt>
                <c:pt idx="572">
                  <c:v>4.7666700000000004</c:v>
                </c:pt>
                <c:pt idx="573">
                  <c:v>4.7750000000000004</c:v>
                </c:pt>
                <c:pt idx="574">
                  <c:v>4.7833300000000003</c:v>
                </c:pt>
                <c:pt idx="575">
                  <c:v>4.7916699999999999</c:v>
                </c:pt>
                <c:pt idx="576">
                  <c:v>4.8</c:v>
                </c:pt>
                <c:pt idx="577">
                  <c:v>4.8083299999999998</c:v>
                </c:pt>
                <c:pt idx="578">
                  <c:v>4.8166700000000002</c:v>
                </c:pt>
                <c:pt idx="579">
                  <c:v>4.8250000000000002</c:v>
                </c:pt>
                <c:pt idx="580">
                  <c:v>4.8333300000000001</c:v>
                </c:pt>
                <c:pt idx="581">
                  <c:v>4.8416699999999997</c:v>
                </c:pt>
                <c:pt idx="582">
                  <c:v>4.8499999999999996</c:v>
                </c:pt>
                <c:pt idx="583">
                  <c:v>4.8583299999999996</c:v>
                </c:pt>
                <c:pt idx="584">
                  <c:v>4.8666700000000001</c:v>
                </c:pt>
                <c:pt idx="585">
                  <c:v>4.875</c:v>
                </c:pt>
                <c:pt idx="586">
                  <c:v>4.8833299999999999</c:v>
                </c:pt>
                <c:pt idx="587">
                  <c:v>4.8916700000000004</c:v>
                </c:pt>
                <c:pt idx="588">
                  <c:v>4.9000000000000004</c:v>
                </c:pt>
                <c:pt idx="589">
                  <c:v>4.9083300000000003</c:v>
                </c:pt>
                <c:pt idx="590">
                  <c:v>4.9166699999999999</c:v>
                </c:pt>
                <c:pt idx="591">
                  <c:v>4.9249999999999998</c:v>
                </c:pt>
                <c:pt idx="592">
                  <c:v>4.9333299999999998</c:v>
                </c:pt>
                <c:pt idx="593">
                  <c:v>4.9416700000000002</c:v>
                </c:pt>
                <c:pt idx="594">
                  <c:v>4.95</c:v>
                </c:pt>
                <c:pt idx="595">
                  <c:v>4.9583300000000001</c:v>
                </c:pt>
                <c:pt idx="596">
                  <c:v>4.9666699999999997</c:v>
                </c:pt>
                <c:pt idx="597">
                  <c:v>4.9749999999999996</c:v>
                </c:pt>
                <c:pt idx="598">
                  <c:v>4.9833299999999996</c:v>
                </c:pt>
                <c:pt idx="599">
                  <c:v>4.9916700000000001</c:v>
                </c:pt>
                <c:pt idx="600">
                  <c:v>5</c:v>
                </c:pt>
                <c:pt idx="601">
                  <c:v>5.0083299999999999</c:v>
                </c:pt>
                <c:pt idx="602">
                  <c:v>5.0166700000000004</c:v>
                </c:pt>
                <c:pt idx="603">
                  <c:v>5.0250000000000004</c:v>
                </c:pt>
                <c:pt idx="604">
                  <c:v>5.0333300000000003</c:v>
                </c:pt>
                <c:pt idx="605">
                  <c:v>5.0416699999999999</c:v>
                </c:pt>
                <c:pt idx="606">
                  <c:v>5.05</c:v>
                </c:pt>
                <c:pt idx="607">
                  <c:v>5.0583299999999998</c:v>
                </c:pt>
                <c:pt idx="608">
                  <c:v>5.0666700000000002</c:v>
                </c:pt>
                <c:pt idx="609">
                  <c:v>5.0750000000000002</c:v>
                </c:pt>
                <c:pt idx="610">
                  <c:v>5.0833300000000001</c:v>
                </c:pt>
                <c:pt idx="611">
                  <c:v>5.0916699999999997</c:v>
                </c:pt>
                <c:pt idx="612">
                  <c:v>5.0999999999999996</c:v>
                </c:pt>
                <c:pt idx="613">
                  <c:v>5.1083299999999996</c:v>
                </c:pt>
                <c:pt idx="614">
                  <c:v>5.1166700000000001</c:v>
                </c:pt>
                <c:pt idx="615">
                  <c:v>5.125</c:v>
                </c:pt>
                <c:pt idx="616">
                  <c:v>5.1333299999999999</c:v>
                </c:pt>
                <c:pt idx="617">
                  <c:v>5.1416700000000004</c:v>
                </c:pt>
                <c:pt idx="618">
                  <c:v>5.15</c:v>
                </c:pt>
                <c:pt idx="619">
                  <c:v>5.1583300000000003</c:v>
                </c:pt>
                <c:pt idx="620">
                  <c:v>5.1666699999999999</c:v>
                </c:pt>
                <c:pt idx="621">
                  <c:v>5.1749999999999998</c:v>
                </c:pt>
                <c:pt idx="622">
                  <c:v>5.1833299999999998</c:v>
                </c:pt>
                <c:pt idx="623">
                  <c:v>5.1916700000000002</c:v>
                </c:pt>
                <c:pt idx="624">
                  <c:v>5.2</c:v>
                </c:pt>
                <c:pt idx="625">
                  <c:v>5.2083300000000001</c:v>
                </c:pt>
                <c:pt idx="626">
                  <c:v>5.2166699999999997</c:v>
                </c:pt>
                <c:pt idx="627">
                  <c:v>5.2249999999999996</c:v>
                </c:pt>
                <c:pt idx="628">
                  <c:v>5.2333299999999996</c:v>
                </c:pt>
                <c:pt idx="629">
                  <c:v>5.2416700000000001</c:v>
                </c:pt>
                <c:pt idx="630">
                  <c:v>5.25</c:v>
                </c:pt>
                <c:pt idx="631">
                  <c:v>5.2583299999999999</c:v>
                </c:pt>
                <c:pt idx="632">
                  <c:v>5.2666700000000004</c:v>
                </c:pt>
                <c:pt idx="633">
                  <c:v>5.2750000000000004</c:v>
                </c:pt>
                <c:pt idx="634">
                  <c:v>5.2833300000000003</c:v>
                </c:pt>
                <c:pt idx="635">
                  <c:v>5.2916699999999999</c:v>
                </c:pt>
                <c:pt idx="636">
                  <c:v>5.3</c:v>
                </c:pt>
                <c:pt idx="637">
                  <c:v>5.3083299999999998</c:v>
                </c:pt>
                <c:pt idx="638">
                  <c:v>5.3166700000000002</c:v>
                </c:pt>
                <c:pt idx="639">
                  <c:v>5.3250000000000002</c:v>
                </c:pt>
                <c:pt idx="640">
                  <c:v>5.3333300000000001</c:v>
                </c:pt>
                <c:pt idx="641">
                  <c:v>5.3416699999999997</c:v>
                </c:pt>
                <c:pt idx="642">
                  <c:v>5.35</c:v>
                </c:pt>
                <c:pt idx="643">
                  <c:v>5.3583299999999996</c:v>
                </c:pt>
                <c:pt idx="644">
                  <c:v>5.3666700000000001</c:v>
                </c:pt>
                <c:pt idx="645">
                  <c:v>5.375</c:v>
                </c:pt>
                <c:pt idx="646">
                  <c:v>5.3833299999999999</c:v>
                </c:pt>
                <c:pt idx="647">
                  <c:v>5.3916700000000004</c:v>
                </c:pt>
                <c:pt idx="648">
                  <c:v>5.4</c:v>
                </c:pt>
                <c:pt idx="649">
                  <c:v>5.4083300000000003</c:v>
                </c:pt>
                <c:pt idx="650">
                  <c:v>5.4166699999999999</c:v>
                </c:pt>
                <c:pt idx="651">
                  <c:v>5.4249999999999998</c:v>
                </c:pt>
                <c:pt idx="652">
                  <c:v>5.4333299999999998</c:v>
                </c:pt>
                <c:pt idx="653">
                  <c:v>5.4416700000000002</c:v>
                </c:pt>
                <c:pt idx="654">
                  <c:v>5.45</c:v>
                </c:pt>
                <c:pt idx="655">
                  <c:v>5.4583300000000001</c:v>
                </c:pt>
                <c:pt idx="656">
                  <c:v>5.4666699999999997</c:v>
                </c:pt>
                <c:pt idx="657">
                  <c:v>5.4749999999999996</c:v>
                </c:pt>
                <c:pt idx="658">
                  <c:v>5.4833299999999996</c:v>
                </c:pt>
                <c:pt idx="659">
                  <c:v>5.4916700000000001</c:v>
                </c:pt>
                <c:pt idx="660">
                  <c:v>5.5</c:v>
                </c:pt>
                <c:pt idx="661">
                  <c:v>5.5083299999999999</c:v>
                </c:pt>
                <c:pt idx="662">
                  <c:v>5.5166700000000004</c:v>
                </c:pt>
                <c:pt idx="663">
                  <c:v>5.5250000000000004</c:v>
                </c:pt>
                <c:pt idx="664">
                  <c:v>5.5333300000000003</c:v>
                </c:pt>
                <c:pt idx="665">
                  <c:v>5.5416699999999999</c:v>
                </c:pt>
                <c:pt idx="666">
                  <c:v>5.55</c:v>
                </c:pt>
                <c:pt idx="667">
                  <c:v>5.5583299999999998</c:v>
                </c:pt>
                <c:pt idx="668">
                  <c:v>5.5666700000000002</c:v>
                </c:pt>
                <c:pt idx="669">
                  <c:v>5.5750000000000002</c:v>
                </c:pt>
                <c:pt idx="670">
                  <c:v>5.5833300000000001</c:v>
                </c:pt>
                <c:pt idx="671">
                  <c:v>5.5916699999999997</c:v>
                </c:pt>
                <c:pt idx="672">
                  <c:v>5.6</c:v>
                </c:pt>
                <c:pt idx="673">
                  <c:v>5.6083299999999996</c:v>
                </c:pt>
                <c:pt idx="674">
                  <c:v>5.6166700000000001</c:v>
                </c:pt>
                <c:pt idx="675">
                  <c:v>5.625</c:v>
                </c:pt>
                <c:pt idx="676">
                  <c:v>5.6333299999999999</c:v>
                </c:pt>
                <c:pt idx="677">
                  <c:v>5.6416700000000004</c:v>
                </c:pt>
                <c:pt idx="678">
                  <c:v>5.65</c:v>
                </c:pt>
                <c:pt idx="679">
                  <c:v>5.6583300000000003</c:v>
                </c:pt>
                <c:pt idx="680">
                  <c:v>5.6666699999999999</c:v>
                </c:pt>
                <c:pt idx="681">
                  <c:v>5.6749999999999998</c:v>
                </c:pt>
                <c:pt idx="682">
                  <c:v>5.6833299999999998</c:v>
                </c:pt>
                <c:pt idx="683">
                  <c:v>5.6916700000000002</c:v>
                </c:pt>
                <c:pt idx="684">
                  <c:v>5.7</c:v>
                </c:pt>
                <c:pt idx="685">
                  <c:v>5.7083300000000001</c:v>
                </c:pt>
                <c:pt idx="686">
                  <c:v>5.7166699999999997</c:v>
                </c:pt>
                <c:pt idx="687">
                  <c:v>5.7249999999999996</c:v>
                </c:pt>
                <c:pt idx="688">
                  <c:v>5.7333299999999996</c:v>
                </c:pt>
                <c:pt idx="689">
                  <c:v>5.7416700000000001</c:v>
                </c:pt>
                <c:pt idx="690">
                  <c:v>5.75</c:v>
                </c:pt>
                <c:pt idx="691">
                  <c:v>5.7583299999999999</c:v>
                </c:pt>
                <c:pt idx="692">
                  <c:v>5.7666700000000004</c:v>
                </c:pt>
                <c:pt idx="693">
                  <c:v>5.7750000000000004</c:v>
                </c:pt>
                <c:pt idx="694">
                  <c:v>5.7833300000000003</c:v>
                </c:pt>
                <c:pt idx="695">
                  <c:v>5.7916699999999999</c:v>
                </c:pt>
                <c:pt idx="696">
                  <c:v>5.8</c:v>
                </c:pt>
                <c:pt idx="697">
                  <c:v>5.8083299999999998</c:v>
                </c:pt>
                <c:pt idx="698">
                  <c:v>5.8166700000000002</c:v>
                </c:pt>
                <c:pt idx="699">
                  <c:v>5.8250000000000002</c:v>
                </c:pt>
                <c:pt idx="700">
                  <c:v>5.8333300000000001</c:v>
                </c:pt>
                <c:pt idx="701">
                  <c:v>5.8416699999999997</c:v>
                </c:pt>
                <c:pt idx="702">
                  <c:v>5.85</c:v>
                </c:pt>
                <c:pt idx="703">
                  <c:v>5.8583299999999996</c:v>
                </c:pt>
                <c:pt idx="704">
                  <c:v>5.8666700000000001</c:v>
                </c:pt>
                <c:pt idx="705">
                  <c:v>5.875</c:v>
                </c:pt>
                <c:pt idx="706">
                  <c:v>5.8833299999999999</c:v>
                </c:pt>
                <c:pt idx="707">
                  <c:v>5.8916700000000004</c:v>
                </c:pt>
                <c:pt idx="708">
                  <c:v>5.9</c:v>
                </c:pt>
                <c:pt idx="709">
                  <c:v>5.9083300000000003</c:v>
                </c:pt>
                <c:pt idx="710">
                  <c:v>5.9166699999999999</c:v>
                </c:pt>
                <c:pt idx="711">
                  <c:v>5.9249999999999998</c:v>
                </c:pt>
                <c:pt idx="712">
                  <c:v>5.9333299999999998</c:v>
                </c:pt>
                <c:pt idx="713">
                  <c:v>5.9416700000000002</c:v>
                </c:pt>
                <c:pt idx="714">
                  <c:v>5.95</c:v>
                </c:pt>
                <c:pt idx="715">
                  <c:v>5.9583300000000001</c:v>
                </c:pt>
                <c:pt idx="716">
                  <c:v>5.9666699999999997</c:v>
                </c:pt>
                <c:pt idx="717">
                  <c:v>5.9749999999999996</c:v>
                </c:pt>
                <c:pt idx="718">
                  <c:v>5.9833299999999996</c:v>
                </c:pt>
                <c:pt idx="719">
                  <c:v>5.9916700000000001</c:v>
                </c:pt>
                <c:pt idx="720">
                  <c:v>6</c:v>
                </c:pt>
                <c:pt idx="721">
                  <c:v>6.0083299999999999</c:v>
                </c:pt>
                <c:pt idx="722">
                  <c:v>6.0166700000000004</c:v>
                </c:pt>
                <c:pt idx="723">
                  <c:v>6.0250000000000004</c:v>
                </c:pt>
                <c:pt idx="724">
                  <c:v>6.0333300000000003</c:v>
                </c:pt>
                <c:pt idx="725">
                  <c:v>6.0416699999999999</c:v>
                </c:pt>
                <c:pt idx="726">
                  <c:v>6.05</c:v>
                </c:pt>
                <c:pt idx="727">
                  <c:v>6.0583299999999998</c:v>
                </c:pt>
                <c:pt idx="728">
                  <c:v>6.0666700000000002</c:v>
                </c:pt>
                <c:pt idx="729">
                  <c:v>6.0750000000000002</c:v>
                </c:pt>
                <c:pt idx="730">
                  <c:v>6.0833300000000001</c:v>
                </c:pt>
                <c:pt idx="731">
                  <c:v>6.0916699999999997</c:v>
                </c:pt>
                <c:pt idx="732">
                  <c:v>6.1</c:v>
                </c:pt>
                <c:pt idx="733">
                  <c:v>6.1083299999999996</c:v>
                </c:pt>
                <c:pt idx="734">
                  <c:v>6.1166700000000001</c:v>
                </c:pt>
                <c:pt idx="735">
                  <c:v>6.125</c:v>
                </c:pt>
                <c:pt idx="736">
                  <c:v>6.1333299999999999</c:v>
                </c:pt>
                <c:pt idx="737">
                  <c:v>6.1416700000000004</c:v>
                </c:pt>
                <c:pt idx="738">
                  <c:v>6.15</c:v>
                </c:pt>
                <c:pt idx="739">
                  <c:v>6.1583300000000003</c:v>
                </c:pt>
                <c:pt idx="740">
                  <c:v>6.1666699999999999</c:v>
                </c:pt>
                <c:pt idx="741">
                  <c:v>6.1749999999999998</c:v>
                </c:pt>
                <c:pt idx="742">
                  <c:v>6.1833299999999998</c:v>
                </c:pt>
                <c:pt idx="743">
                  <c:v>6.1916700000000002</c:v>
                </c:pt>
                <c:pt idx="744">
                  <c:v>6.2</c:v>
                </c:pt>
                <c:pt idx="745">
                  <c:v>6.2083300000000001</c:v>
                </c:pt>
                <c:pt idx="746">
                  <c:v>6.2166699999999997</c:v>
                </c:pt>
                <c:pt idx="747">
                  <c:v>6.2249999999999996</c:v>
                </c:pt>
                <c:pt idx="748">
                  <c:v>6.2333299999999996</c:v>
                </c:pt>
                <c:pt idx="749">
                  <c:v>6.2416700000000001</c:v>
                </c:pt>
                <c:pt idx="750">
                  <c:v>6.25</c:v>
                </c:pt>
                <c:pt idx="751">
                  <c:v>6.2583299999999999</c:v>
                </c:pt>
                <c:pt idx="752">
                  <c:v>6.2666700000000004</c:v>
                </c:pt>
                <c:pt idx="753">
                  <c:v>6.2750000000000004</c:v>
                </c:pt>
                <c:pt idx="754">
                  <c:v>6.2833300000000003</c:v>
                </c:pt>
                <c:pt idx="755">
                  <c:v>6.2916699999999999</c:v>
                </c:pt>
                <c:pt idx="756">
                  <c:v>6.3</c:v>
                </c:pt>
                <c:pt idx="757">
                  <c:v>6.3083299999999998</c:v>
                </c:pt>
                <c:pt idx="758">
                  <c:v>6.3166700000000002</c:v>
                </c:pt>
                <c:pt idx="759">
                  <c:v>6.3250000000000002</c:v>
                </c:pt>
                <c:pt idx="760">
                  <c:v>6.3333300000000001</c:v>
                </c:pt>
                <c:pt idx="761">
                  <c:v>6.3416699999999997</c:v>
                </c:pt>
                <c:pt idx="762">
                  <c:v>6.35</c:v>
                </c:pt>
                <c:pt idx="763">
                  <c:v>6.3583299999999996</c:v>
                </c:pt>
                <c:pt idx="764">
                  <c:v>6.3666700000000001</c:v>
                </c:pt>
                <c:pt idx="765">
                  <c:v>6.375</c:v>
                </c:pt>
                <c:pt idx="766">
                  <c:v>6.3833299999999999</c:v>
                </c:pt>
                <c:pt idx="767">
                  <c:v>6.3916700000000004</c:v>
                </c:pt>
                <c:pt idx="768">
                  <c:v>6.4</c:v>
                </c:pt>
                <c:pt idx="769">
                  <c:v>6.4083300000000003</c:v>
                </c:pt>
                <c:pt idx="770">
                  <c:v>6.4166699999999999</c:v>
                </c:pt>
                <c:pt idx="771">
                  <c:v>6.4249999999999998</c:v>
                </c:pt>
                <c:pt idx="772">
                  <c:v>6.4333299999999998</c:v>
                </c:pt>
                <c:pt idx="773">
                  <c:v>6.4416700000000002</c:v>
                </c:pt>
                <c:pt idx="774">
                  <c:v>6.45</c:v>
                </c:pt>
                <c:pt idx="775">
                  <c:v>6.4583300000000001</c:v>
                </c:pt>
                <c:pt idx="776">
                  <c:v>6.4666699999999997</c:v>
                </c:pt>
                <c:pt idx="777">
                  <c:v>6.4749999999999996</c:v>
                </c:pt>
                <c:pt idx="778">
                  <c:v>6.4833299999999996</c:v>
                </c:pt>
                <c:pt idx="779">
                  <c:v>6.4916700000000001</c:v>
                </c:pt>
                <c:pt idx="780">
                  <c:v>6.5</c:v>
                </c:pt>
                <c:pt idx="781">
                  <c:v>6.5083299999999999</c:v>
                </c:pt>
                <c:pt idx="782">
                  <c:v>6.5166700000000004</c:v>
                </c:pt>
                <c:pt idx="783">
                  <c:v>6.5250000000000004</c:v>
                </c:pt>
                <c:pt idx="784">
                  <c:v>6.5333300000000003</c:v>
                </c:pt>
                <c:pt idx="785">
                  <c:v>6.5416699999999999</c:v>
                </c:pt>
                <c:pt idx="786">
                  <c:v>6.55</c:v>
                </c:pt>
                <c:pt idx="787">
                  <c:v>6.5583299999999998</c:v>
                </c:pt>
                <c:pt idx="788">
                  <c:v>6.5666700000000002</c:v>
                </c:pt>
                <c:pt idx="789">
                  <c:v>6.5750000000000002</c:v>
                </c:pt>
                <c:pt idx="790">
                  <c:v>6.5833300000000001</c:v>
                </c:pt>
                <c:pt idx="791">
                  <c:v>6.5916699999999997</c:v>
                </c:pt>
                <c:pt idx="792">
                  <c:v>6.6</c:v>
                </c:pt>
                <c:pt idx="793">
                  <c:v>6.6083299999999996</c:v>
                </c:pt>
                <c:pt idx="794">
                  <c:v>6.6166700000000001</c:v>
                </c:pt>
                <c:pt idx="795">
                  <c:v>6.625</c:v>
                </c:pt>
                <c:pt idx="796">
                  <c:v>6.6333299999999999</c:v>
                </c:pt>
                <c:pt idx="797">
                  <c:v>6.6416700000000004</c:v>
                </c:pt>
                <c:pt idx="798">
                  <c:v>6.65</c:v>
                </c:pt>
                <c:pt idx="799">
                  <c:v>6.6583300000000003</c:v>
                </c:pt>
                <c:pt idx="800">
                  <c:v>6.6666699999999999</c:v>
                </c:pt>
                <c:pt idx="801">
                  <c:v>6.6749999999999998</c:v>
                </c:pt>
                <c:pt idx="802">
                  <c:v>6.6833299999999998</c:v>
                </c:pt>
                <c:pt idx="803">
                  <c:v>6.6916700000000002</c:v>
                </c:pt>
                <c:pt idx="804">
                  <c:v>6.7</c:v>
                </c:pt>
                <c:pt idx="805">
                  <c:v>6.7083300000000001</c:v>
                </c:pt>
                <c:pt idx="806">
                  <c:v>6.7166699999999997</c:v>
                </c:pt>
                <c:pt idx="807">
                  <c:v>6.7249999999999996</c:v>
                </c:pt>
                <c:pt idx="808">
                  <c:v>6.7333299999999996</c:v>
                </c:pt>
                <c:pt idx="809">
                  <c:v>6.7416700000000001</c:v>
                </c:pt>
                <c:pt idx="810">
                  <c:v>6.75</c:v>
                </c:pt>
                <c:pt idx="811">
                  <c:v>6.7583299999999999</c:v>
                </c:pt>
                <c:pt idx="812">
                  <c:v>6.7666700000000004</c:v>
                </c:pt>
                <c:pt idx="813">
                  <c:v>6.7750000000000004</c:v>
                </c:pt>
                <c:pt idx="814">
                  <c:v>6.7833300000000003</c:v>
                </c:pt>
                <c:pt idx="815">
                  <c:v>6.7916699999999999</c:v>
                </c:pt>
                <c:pt idx="816">
                  <c:v>6.8</c:v>
                </c:pt>
                <c:pt idx="817">
                  <c:v>6.8083299999999998</c:v>
                </c:pt>
                <c:pt idx="818">
                  <c:v>6.8166700000000002</c:v>
                </c:pt>
                <c:pt idx="819">
                  <c:v>6.8250000000000002</c:v>
                </c:pt>
                <c:pt idx="820">
                  <c:v>6.8333300000000001</c:v>
                </c:pt>
                <c:pt idx="821">
                  <c:v>6.8416699999999997</c:v>
                </c:pt>
                <c:pt idx="822">
                  <c:v>6.85</c:v>
                </c:pt>
                <c:pt idx="823">
                  <c:v>6.8583299999999996</c:v>
                </c:pt>
                <c:pt idx="824">
                  <c:v>6.8666700000000001</c:v>
                </c:pt>
                <c:pt idx="825">
                  <c:v>6.875</c:v>
                </c:pt>
                <c:pt idx="826">
                  <c:v>6.8833299999999999</c:v>
                </c:pt>
                <c:pt idx="827">
                  <c:v>6.8916700000000004</c:v>
                </c:pt>
                <c:pt idx="828">
                  <c:v>6.9</c:v>
                </c:pt>
                <c:pt idx="829">
                  <c:v>6.9083300000000003</c:v>
                </c:pt>
                <c:pt idx="830">
                  <c:v>6.9166699999999999</c:v>
                </c:pt>
                <c:pt idx="831">
                  <c:v>6.9249999999999998</c:v>
                </c:pt>
                <c:pt idx="832">
                  <c:v>6.9333299999999998</c:v>
                </c:pt>
                <c:pt idx="833">
                  <c:v>6.9416700000000002</c:v>
                </c:pt>
                <c:pt idx="834">
                  <c:v>6.95</c:v>
                </c:pt>
                <c:pt idx="835">
                  <c:v>6.9583300000000001</c:v>
                </c:pt>
                <c:pt idx="836">
                  <c:v>6.9666699999999997</c:v>
                </c:pt>
                <c:pt idx="837">
                  <c:v>6.9749999999999996</c:v>
                </c:pt>
                <c:pt idx="838">
                  <c:v>6.9833299999999996</c:v>
                </c:pt>
                <c:pt idx="839">
                  <c:v>6.9916700000000001</c:v>
                </c:pt>
                <c:pt idx="840">
                  <c:v>7</c:v>
                </c:pt>
                <c:pt idx="841">
                  <c:v>7.0083299999999999</c:v>
                </c:pt>
                <c:pt idx="842">
                  <c:v>7.0166700000000004</c:v>
                </c:pt>
                <c:pt idx="843">
                  <c:v>7.0250000000000004</c:v>
                </c:pt>
                <c:pt idx="844">
                  <c:v>7.0333300000000003</c:v>
                </c:pt>
                <c:pt idx="845">
                  <c:v>7.0416699999999999</c:v>
                </c:pt>
                <c:pt idx="846">
                  <c:v>7.05</c:v>
                </c:pt>
                <c:pt idx="847">
                  <c:v>7.0583299999999998</c:v>
                </c:pt>
                <c:pt idx="848">
                  <c:v>7.0666700000000002</c:v>
                </c:pt>
                <c:pt idx="849">
                  <c:v>7.0750000000000002</c:v>
                </c:pt>
                <c:pt idx="850">
                  <c:v>7.0833300000000001</c:v>
                </c:pt>
                <c:pt idx="851">
                  <c:v>7.0916699999999997</c:v>
                </c:pt>
                <c:pt idx="852">
                  <c:v>7.1</c:v>
                </c:pt>
                <c:pt idx="853">
                  <c:v>7.1083299999999996</c:v>
                </c:pt>
                <c:pt idx="854">
                  <c:v>7.1166700000000001</c:v>
                </c:pt>
                <c:pt idx="855">
                  <c:v>7.125</c:v>
                </c:pt>
                <c:pt idx="856">
                  <c:v>7.1333299999999999</c:v>
                </c:pt>
                <c:pt idx="857">
                  <c:v>7.1416700000000004</c:v>
                </c:pt>
                <c:pt idx="858">
                  <c:v>7.15</c:v>
                </c:pt>
                <c:pt idx="859">
                  <c:v>7.1583300000000003</c:v>
                </c:pt>
                <c:pt idx="860">
                  <c:v>7.1666699999999999</c:v>
                </c:pt>
                <c:pt idx="861">
                  <c:v>7.1749999999999998</c:v>
                </c:pt>
                <c:pt idx="862">
                  <c:v>7.1833299999999998</c:v>
                </c:pt>
                <c:pt idx="863">
                  <c:v>7.1916700000000002</c:v>
                </c:pt>
                <c:pt idx="864">
                  <c:v>7.2</c:v>
                </c:pt>
                <c:pt idx="865">
                  <c:v>7.2083300000000001</c:v>
                </c:pt>
                <c:pt idx="866">
                  <c:v>7.2166699999999997</c:v>
                </c:pt>
                <c:pt idx="867">
                  <c:v>7.2249999999999996</c:v>
                </c:pt>
                <c:pt idx="868">
                  <c:v>7.2333299999999996</c:v>
                </c:pt>
                <c:pt idx="869">
                  <c:v>7.2416700000000001</c:v>
                </c:pt>
                <c:pt idx="870">
                  <c:v>7.25</c:v>
                </c:pt>
                <c:pt idx="871">
                  <c:v>7.2583299999999999</c:v>
                </c:pt>
                <c:pt idx="872">
                  <c:v>7.2666700000000004</c:v>
                </c:pt>
                <c:pt idx="873">
                  <c:v>7.2750000000000004</c:v>
                </c:pt>
                <c:pt idx="874">
                  <c:v>7.2833300000000003</c:v>
                </c:pt>
                <c:pt idx="875">
                  <c:v>7.2916699999999999</c:v>
                </c:pt>
                <c:pt idx="876">
                  <c:v>7.3</c:v>
                </c:pt>
                <c:pt idx="877">
                  <c:v>7.3083299999999998</c:v>
                </c:pt>
                <c:pt idx="878">
                  <c:v>7.3166700000000002</c:v>
                </c:pt>
                <c:pt idx="879">
                  <c:v>7.3250000000000002</c:v>
                </c:pt>
                <c:pt idx="880">
                  <c:v>7.3333300000000001</c:v>
                </c:pt>
                <c:pt idx="881">
                  <c:v>7.3416699999999997</c:v>
                </c:pt>
                <c:pt idx="882">
                  <c:v>7.35</c:v>
                </c:pt>
                <c:pt idx="883">
                  <c:v>7.3583299999999996</c:v>
                </c:pt>
                <c:pt idx="884">
                  <c:v>7.3666700000000001</c:v>
                </c:pt>
                <c:pt idx="885">
                  <c:v>7.375</c:v>
                </c:pt>
                <c:pt idx="886">
                  <c:v>7.3833299999999999</c:v>
                </c:pt>
                <c:pt idx="887">
                  <c:v>7.3916700000000004</c:v>
                </c:pt>
                <c:pt idx="888">
                  <c:v>7.4</c:v>
                </c:pt>
                <c:pt idx="889">
                  <c:v>7.4083300000000003</c:v>
                </c:pt>
                <c:pt idx="890">
                  <c:v>7.4166699999999999</c:v>
                </c:pt>
                <c:pt idx="891">
                  <c:v>7.4249999999999998</c:v>
                </c:pt>
                <c:pt idx="892">
                  <c:v>7.4333299999999998</c:v>
                </c:pt>
                <c:pt idx="893">
                  <c:v>7.4416700000000002</c:v>
                </c:pt>
                <c:pt idx="894">
                  <c:v>7.45</c:v>
                </c:pt>
                <c:pt idx="895">
                  <c:v>7.4583300000000001</c:v>
                </c:pt>
                <c:pt idx="896">
                  <c:v>7.4666699999999997</c:v>
                </c:pt>
                <c:pt idx="897">
                  <c:v>7.4749999999999996</c:v>
                </c:pt>
                <c:pt idx="898">
                  <c:v>7.4833299999999996</c:v>
                </c:pt>
                <c:pt idx="899">
                  <c:v>7.4916700000000001</c:v>
                </c:pt>
                <c:pt idx="900">
                  <c:v>7.5</c:v>
                </c:pt>
                <c:pt idx="901">
                  <c:v>7.5083299999999999</c:v>
                </c:pt>
                <c:pt idx="902">
                  <c:v>7.5166700000000004</c:v>
                </c:pt>
                <c:pt idx="903">
                  <c:v>7.5250000000000004</c:v>
                </c:pt>
                <c:pt idx="904">
                  <c:v>7.5333300000000003</c:v>
                </c:pt>
                <c:pt idx="905">
                  <c:v>7.5416699999999999</c:v>
                </c:pt>
                <c:pt idx="906">
                  <c:v>7.55</c:v>
                </c:pt>
                <c:pt idx="907">
                  <c:v>7.5583299999999998</c:v>
                </c:pt>
                <c:pt idx="908">
                  <c:v>7.5666700000000002</c:v>
                </c:pt>
                <c:pt idx="909">
                  <c:v>7.5750000000000002</c:v>
                </c:pt>
                <c:pt idx="910">
                  <c:v>7.5833300000000001</c:v>
                </c:pt>
                <c:pt idx="911">
                  <c:v>7.5916699999999997</c:v>
                </c:pt>
                <c:pt idx="912">
                  <c:v>7.6</c:v>
                </c:pt>
                <c:pt idx="913">
                  <c:v>7.6083299999999996</c:v>
                </c:pt>
                <c:pt idx="914">
                  <c:v>7.6166700000000001</c:v>
                </c:pt>
                <c:pt idx="915">
                  <c:v>7.625</c:v>
                </c:pt>
                <c:pt idx="916">
                  <c:v>7.6333299999999999</c:v>
                </c:pt>
                <c:pt idx="917">
                  <c:v>7.6416700000000004</c:v>
                </c:pt>
                <c:pt idx="918">
                  <c:v>7.65</c:v>
                </c:pt>
                <c:pt idx="919">
                  <c:v>7.6583300000000003</c:v>
                </c:pt>
                <c:pt idx="920">
                  <c:v>7.6666699999999999</c:v>
                </c:pt>
                <c:pt idx="921">
                  <c:v>7.6749999999999998</c:v>
                </c:pt>
                <c:pt idx="922">
                  <c:v>7.6833299999999998</c:v>
                </c:pt>
                <c:pt idx="923">
                  <c:v>7.6916700000000002</c:v>
                </c:pt>
                <c:pt idx="924">
                  <c:v>7.7</c:v>
                </c:pt>
                <c:pt idx="925">
                  <c:v>7.7083300000000001</c:v>
                </c:pt>
                <c:pt idx="926">
                  <c:v>7.7166699999999997</c:v>
                </c:pt>
                <c:pt idx="927">
                  <c:v>7.7249999999999996</c:v>
                </c:pt>
                <c:pt idx="928">
                  <c:v>7.7333299999999996</c:v>
                </c:pt>
                <c:pt idx="929">
                  <c:v>7.7416700000000001</c:v>
                </c:pt>
                <c:pt idx="930">
                  <c:v>7.75</c:v>
                </c:pt>
                <c:pt idx="931">
                  <c:v>7.7583299999999999</c:v>
                </c:pt>
                <c:pt idx="932">
                  <c:v>7.7666700000000004</c:v>
                </c:pt>
                <c:pt idx="933">
                  <c:v>7.7750000000000004</c:v>
                </c:pt>
                <c:pt idx="934">
                  <c:v>7.7833300000000003</c:v>
                </c:pt>
                <c:pt idx="935">
                  <c:v>7.7916699999999999</c:v>
                </c:pt>
                <c:pt idx="936">
                  <c:v>7.8</c:v>
                </c:pt>
                <c:pt idx="937">
                  <c:v>7.8083299999999998</c:v>
                </c:pt>
                <c:pt idx="938">
                  <c:v>7.8166700000000002</c:v>
                </c:pt>
                <c:pt idx="939">
                  <c:v>7.8250000000000002</c:v>
                </c:pt>
                <c:pt idx="940">
                  <c:v>7.8333300000000001</c:v>
                </c:pt>
                <c:pt idx="941">
                  <c:v>7.8416699999999997</c:v>
                </c:pt>
                <c:pt idx="942">
                  <c:v>7.85</c:v>
                </c:pt>
                <c:pt idx="943">
                  <c:v>7.8583299999999996</c:v>
                </c:pt>
                <c:pt idx="944">
                  <c:v>7.8666700000000001</c:v>
                </c:pt>
                <c:pt idx="945">
                  <c:v>7.875</c:v>
                </c:pt>
                <c:pt idx="946">
                  <c:v>7.8833299999999999</c:v>
                </c:pt>
                <c:pt idx="947">
                  <c:v>7.8916700000000004</c:v>
                </c:pt>
                <c:pt idx="948">
                  <c:v>7.9</c:v>
                </c:pt>
                <c:pt idx="949">
                  <c:v>7.9083300000000003</c:v>
                </c:pt>
                <c:pt idx="950">
                  <c:v>7.9166699999999999</c:v>
                </c:pt>
                <c:pt idx="951">
                  <c:v>7.9249999999999998</c:v>
                </c:pt>
                <c:pt idx="952">
                  <c:v>7.9333299999999998</c:v>
                </c:pt>
                <c:pt idx="953">
                  <c:v>7.9416700000000002</c:v>
                </c:pt>
                <c:pt idx="954">
                  <c:v>7.95</c:v>
                </c:pt>
                <c:pt idx="955">
                  <c:v>7.9583300000000001</c:v>
                </c:pt>
                <c:pt idx="956">
                  <c:v>7.9666699999999997</c:v>
                </c:pt>
                <c:pt idx="957">
                  <c:v>7.9749999999999996</c:v>
                </c:pt>
                <c:pt idx="958">
                  <c:v>7.9833299999999996</c:v>
                </c:pt>
                <c:pt idx="959">
                  <c:v>7.9916700000000001</c:v>
                </c:pt>
                <c:pt idx="960">
                  <c:v>8</c:v>
                </c:pt>
                <c:pt idx="961">
                  <c:v>8.0083300000000008</c:v>
                </c:pt>
                <c:pt idx="962">
                  <c:v>8.0166699999999995</c:v>
                </c:pt>
                <c:pt idx="963">
                  <c:v>8.0250000000000004</c:v>
                </c:pt>
                <c:pt idx="964">
                  <c:v>8.0333299999999994</c:v>
                </c:pt>
                <c:pt idx="965">
                  <c:v>8.0416699999999999</c:v>
                </c:pt>
                <c:pt idx="966">
                  <c:v>8.0500000000000007</c:v>
                </c:pt>
                <c:pt idx="967">
                  <c:v>8.0583299999999998</c:v>
                </c:pt>
                <c:pt idx="968">
                  <c:v>8.0666700000000002</c:v>
                </c:pt>
                <c:pt idx="969">
                  <c:v>8.0749999999999993</c:v>
                </c:pt>
                <c:pt idx="970">
                  <c:v>8.0833300000000001</c:v>
                </c:pt>
                <c:pt idx="971">
                  <c:v>8.0916700000000006</c:v>
                </c:pt>
                <c:pt idx="972">
                  <c:v>8.1</c:v>
                </c:pt>
                <c:pt idx="973">
                  <c:v>8.1083300000000005</c:v>
                </c:pt>
                <c:pt idx="974">
                  <c:v>8.1166699999999992</c:v>
                </c:pt>
                <c:pt idx="975">
                  <c:v>8.125</c:v>
                </c:pt>
                <c:pt idx="976">
                  <c:v>8.1333300000000008</c:v>
                </c:pt>
                <c:pt idx="977">
                  <c:v>8.1416699999999995</c:v>
                </c:pt>
                <c:pt idx="978">
                  <c:v>8.15</c:v>
                </c:pt>
                <c:pt idx="979">
                  <c:v>8.1583299999999994</c:v>
                </c:pt>
                <c:pt idx="980">
                  <c:v>8.1666699999999999</c:v>
                </c:pt>
                <c:pt idx="981">
                  <c:v>8.1750000000000007</c:v>
                </c:pt>
                <c:pt idx="982">
                  <c:v>8.1833299999999998</c:v>
                </c:pt>
                <c:pt idx="983">
                  <c:v>8.1916700000000002</c:v>
                </c:pt>
                <c:pt idx="984">
                  <c:v>8.1999999999999993</c:v>
                </c:pt>
                <c:pt idx="985">
                  <c:v>8.2083300000000001</c:v>
                </c:pt>
                <c:pt idx="986">
                  <c:v>8.2166700000000006</c:v>
                </c:pt>
                <c:pt idx="987">
                  <c:v>8.2249999999999996</c:v>
                </c:pt>
                <c:pt idx="988">
                  <c:v>8.2333300000000005</c:v>
                </c:pt>
                <c:pt idx="989">
                  <c:v>8.2416699999999992</c:v>
                </c:pt>
                <c:pt idx="990">
                  <c:v>8.25</c:v>
                </c:pt>
                <c:pt idx="991">
                  <c:v>8.2583300000000008</c:v>
                </c:pt>
                <c:pt idx="992">
                  <c:v>8.2666699999999995</c:v>
                </c:pt>
                <c:pt idx="993">
                  <c:v>8.2750000000000004</c:v>
                </c:pt>
                <c:pt idx="994">
                  <c:v>8.2833299999999994</c:v>
                </c:pt>
                <c:pt idx="995">
                  <c:v>8.2916699999999999</c:v>
                </c:pt>
                <c:pt idx="996">
                  <c:v>8.3000000000000007</c:v>
                </c:pt>
                <c:pt idx="997">
                  <c:v>8.3083299999999998</c:v>
                </c:pt>
                <c:pt idx="998">
                  <c:v>8.3166700000000002</c:v>
                </c:pt>
                <c:pt idx="999">
                  <c:v>8.3249999999999993</c:v>
                </c:pt>
                <c:pt idx="1000">
                  <c:v>8.3333300000000001</c:v>
                </c:pt>
                <c:pt idx="1001">
                  <c:v>8.3416700000000006</c:v>
                </c:pt>
                <c:pt idx="1002">
                  <c:v>8.35</c:v>
                </c:pt>
                <c:pt idx="1003">
                  <c:v>8.3583300000000005</c:v>
                </c:pt>
                <c:pt idx="1004">
                  <c:v>8.3666699999999992</c:v>
                </c:pt>
                <c:pt idx="1005">
                  <c:v>8.375</c:v>
                </c:pt>
                <c:pt idx="1006">
                  <c:v>8.3833300000000008</c:v>
                </c:pt>
                <c:pt idx="1007">
                  <c:v>8.3916699999999995</c:v>
                </c:pt>
                <c:pt idx="1008">
                  <c:v>8.4</c:v>
                </c:pt>
                <c:pt idx="1009">
                  <c:v>8.4083299999999994</c:v>
                </c:pt>
                <c:pt idx="1010">
                  <c:v>8.4166699999999999</c:v>
                </c:pt>
                <c:pt idx="1011">
                  <c:v>8.4250000000000007</c:v>
                </c:pt>
                <c:pt idx="1012">
                  <c:v>8.4333299999999998</c:v>
                </c:pt>
                <c:pt idx="1013">
                  <c:v>8.4416700000000002</c:v>
                </c:pt>
                <c:pt idx="1014">
                  <c:v>8.4499999999999993</c:v>
                </c:pt>
                <c:pt idx="1015">
                  <c:v>8.4583300000000001</c:v>
                </c:pt>
                <c:pt idx="1016">
                  <c:v>8.4666700000000006</c:v>
                </c:pt>
                <c:pt idx="1017">
                  <c:v>8.4749999999999996</c:v>
                </c:pt>
                <c:pt idx="1018">
                  <c:v>8.4833300000000005</c:v>
                </c:pt>
                <c:pt idx="1019">
                  <c:v>8.4916699999999992</c:v>
                </c:pt>
                <c:pt idx="1020">
                  <c:v>8.5</c:v>
                </c:pt>
                <c:pt idx="1021">
                  <c:v>8.5083300000000008</c:v>
                </c:pt>
                <c:pt idx="1022">
                  <c:v>8.5166699999999995</c:v>
                </c:pt>
                <c:pt idx="1023">
                  <c:v>8.5250000000000004</c:v>
                </c:pt>
                <c:pt idx="1024">
                  <c:v>8.5333299999999994</c:v>
                </c:pt>
                <c:pt idx="1025">
                  <c:v>8.5416699999999999</c:v>
                </c:pt>
                <c:pt idx="1026">
                  <c:v>8.5500000000000007</c:v>
                </c:pt>
                <c:pt idx="1027">
                  <c:v>8.5583299999999998</c:v>
                </c:pt>
                <c:pt idx="1028">
                  <c:v>8.5666700000000002</c:v>
                </c:pt>
                <c:pt idx="1029">
                  <c:v>8.5749999999999993</c:v>
                </c:pt>
                <c:pt idx="1030">
                  <c:v>8.5833300000000001</c:v>
                </c:pt>
                <c:pt idx="1031">
                  <c:v>8.5916700000000006</c:v>
                </c:pt>
                <c:pt idx="1032">
                  <c:v>8.6</c:v>
                </c:pt>
                <c:pt idx="1033">
                  <c:v>8.6083300000000005</c:v>
                </c:pt>
                <c:pt idx="1034">
                  <c:v>8.6166699999999992</c:v>
                </c:pt>
                <c:pt idx="1035">
                  <c:v>8.625</c:v>
                </c:pt>
                <c:pt idx="1036">
                  <c:v>8.6333300000000008</c:v>
                </c:pt>
                <c:pt idx="1037">
                  <c:v>8.6416699999999995</c:v>
                </c:pt>
                <c:pt idx="1038">
                  <c:v>8.65</c:v>
                </c:pt>
                <c:pt idx="1039">
                  <c:v>8.6583299999999994</c:v>
                </c:pt>
                <c:pt idx="1040">
                  <c:v>8.6666699999999999</c:v>
                </c:pt>
                <c:pt idx="1041">
                  <c:v>8.6750000000000007</c:v>
                </c:pt>
                <c:pt idx="1042">
                  <c:v>8.6833299999999998</c:v>
                </c:pt>
                <c:pt idx="1043">
                  <c:v>8.6916700000000002</c:v>
                </c:pt>
                <c:pt idx="1044">
                  <c:v>8.6999999999999993</c:v>
                </c:pt>
                <c:pt idx="1045">
                  <c:v>8.7083300000000001</c:v>
                </c:pt>
                <c:pt idx="1046">
                  <c:v>8.7166700000000006</c:v>
                </c:pt>
                <c:pt idx="1047">
                  <c:v>8.7249999999999996</c:v>
                </c:pt>
                <c:pt idx="1048">
                  <c:v>8.7333300000000005</c:v>
                </c:pt>
                <c:pt idx="1049">
                  <c:v>8.7416699999999992</c:v>
                </c:pt>
                <c:pt idx="1050">
                  <c:v>8.75</c:v>
                </c:pt>
                <c:pt idx="1051">
                  <c:v>8.7583300000000008</c:v>
                </c:pt>
                <c:pt idx="1052">
                  <c:v>8.7666699999999995</c:v>
                </c:pt>
                <c:pt idx="1053">
                  <c:v>8.7750000000000004</c:v>
                </c:pt>
                <c:pt idx="1054">
                  <c:v>8.7833299999999994</c:v>
                </c:pt>
                <c:pt idx="1055">
                  <c:v>8.7916699999999999</c:v>
                </c:pt>
                <c:pt idx="1056">
                  <c:v>8.8000000000000007</c:v>
                </c:pt>
                <c:pt idx="1057">
                  <c:v>8.8083299999999998</c:v>
                </c:pt>
                <c:pt idx="1058">
                  <c:v>8.8166700000000002</c:v>
                </c:pt>
                <c:pt idx="1059">
                  <c:v>8.8249999999999993</c:v>
                </c:pt>
                <c:pt idx="1060">
                  <c:v>8.8333300000000001</c:v>
                </c:pt>
                <c:pt idx="1061">
                  <c:v>8.8416700000000006</c:v>
                </c:pt>
                <c:pt idx="1062">
                  <c:v>8.85</c:v>
                </c:pt>
                <c:pt idx="1063">
                  <c:v>8.8583300000000005</c:v>
                </c:pt>
                <c:pt idx="1064">
                  <c:v>8.8666699999999992</c:v>
                </c:pt>
                <c:pt idx="1065">
                  <c:v>8.875</c:v>
                </c:pt>
                <c:pt idx="1066">
                  <c:v>8.8833300000000008</c:v>
                </c:pt>
                <c:pt idx="1067">
                  <c:v>8.8916699999999995</c:v>
                </c:pt>
                <c:pt idx="1068">
                  <c:v>8.9</c:v>
                </c:pt>
                <c:pt idx="1069">
                  <c:v>8.9083299999999994</c:v>
                </c:pt>
                <c:pt idx="1070">
                  <c:v>8.9166699999999999</c:v>
                </c:pt>
                <c:pt idx="1071">
                  <c:v>8.9250000000000007</c:v>
                </c:pt>
                <c:pt idx="1072">
                  <c:v>8.9333299999999998</c:v>
                </c:pt>
                <c:pt idx="1073">
                  <c:v>8.9416700000000002</c:v>
                </c:pt>
                <c:pt idx="1074">
                  <c:v>8.9499999999999993</c:v>
                </c:pt>
                <c:pt idx="1075">
                  <c:v>8.9583300000000001</c:v>
                </c:pt>
                <c:pt idx="1076">
                  <c:v>8.9666700000000006</c:v>
                </c:pt>
                <c:pt idx="1077">
                  <c:v>8.9749999999999996</c:v>
                </c:pt>
                <c:pt idx="1078">
                  <c:v>8.9833300000000005</c:v>
                </c:pt>
                <c:pt idx="1079">
                  <c:v>8.9916699999999992</c:v>
                </c:pt>
                <c:pt idx="1080">
                  <c:v>9</c:v>
                </c:pt>
                <c:pt idx="1081">
                  <c:v>9.0083300000000008</c:v>
                </c:pt>
                <c:pt idx="1082">
                  <c:v>9.0166699999999995</c:v>
                </c:pt>
                <c:pt idx="1083">
                  <c:v>9.0250000000000004</c:v>
                </c:pt>
                <c:pt idx="1084">
                  <c:v>9.0333299999999994</c:v>
                </c:pt>
                <c:pt idx="1085">
                  <c:v>9.0416699999999999</c:v>
                </c:pt>
                <c:pt idx="1086">
                  <c:v>9.0500000000000007</c:v>
                </c:pt>
                <c:pt idx="1087">
                  <c:v>9.0583299999999998</c:v>
                </c:pt>
                <c:pt idx="1088">
                  <c:v>9.0666700000000002</c:v>
                </c:pt>
                <c:pt idx="1089">
                  <c:v>9.0749999999999993</c:v>
                </c:pt>
                <c:pt idx="1090">
                  <c:v>9.0833300000000001</c:v>
                </c:pt>
                <c:pt idx="1091">
                  <c:v>9.0916700000000006</c:v>
                </c:pt>
                <c:pt idx="1092">
                  <c:v>9.1</c:v>
                </c:pt>
                <c:pt idx="1093">
                  <c:v>9.1083300000000005</c:v>
                </c:pt>
                <c:pt idx="1094">
                  <c:v>9.1166699999999992</c:v>
                </c:pt>
                <c:pt idx="1095">
                  <c:v>9.125</c:v>
                </c:pt>
                <c:pt idx="1096">
                  <c:v>9.1333300000000008</c:v>
                </c:pt>
                <c:pt idx="1097">
                  <c:v>9.1416699999999995</c:v>
                </c:pt>
                <c:pt idx="1098">
                  <c:v>9.15</c:v>
                </c:pt>
                <c:pt idx="1099">
                  <c:v>9.1583299999999994</c:v>
                </c:pt>
                <c:pt idx="1100">
                  <c:v>9.1666699999999999</c:v>
                </c:pt>
                <c:pt idx="1101">
                  <c:v>9.1750000000000007</c:v>
                </c:pt>
                <c:pt idx="1102">
                  <c:v>9.1833299999999998</c:v>
                </c:pt>
                <c:pt idx="1103">
                  <c:v>9.1916700000000002</c:v>
                </c:pt>
                <c:pt idx="1104">
                  <c:v>9.1999999999999993</c:v>
                </c:pt>
                <c:pt idx="1105">
                  <c:v>9.2083300000000001</c:v>
                </c:pt>
                <c:pt idx="1106">
                  <c:v>9.2166700000000006</c:v>
                </c:pt>
                <c:pt idx="1107">
                  <c:v>9.2249999999999996</c:v>
                </c:pt>
                <c:pt idx="1108">
                  <c:v>9.2333300000000005</c:v>
                </c:pt>
                <c:pt idx="1109">
                  <c:v>9.2416699999999992</c:v>
                </c:pt>
                <c:pt idx="1110">
                  <c:v>9.25</c:v>
                </c:pt>
                <c:pt idx="1111">
                  <c:v>9.2583300000000008</c:v>
                </c:pt>
                <c:pt idx="1112">
                  <c:v>9.2666699999999995</c:v>
                </c:pt>
                <c:pt idx="1113">
                  <c:v>9.2750000000000004</c:v>
                </c:pt>
                <c:pt idx="1114">
                  <c:v>9.2833299999999994</c:v>
                </c:pt>
                <c:pt idx="1115">
                  <c:v>9.2916699999999999</c:v>
                </c:pt>
                <c:pt idx="1116">
                  <c:v>9.3000000000000007</c:v>
                </c:pt>
                <c:pt idx="1117">
                  <c:v>9.3083299999999998</c:v>
                </c:pt>
                <c:pt idx="1118">
                  <c:v>9.3166700000000002</c:v>
                </c:pt>
                <c:pt idx="1119">
                  <c:v>9.3249999999999993</c:v>
                </c:pt>
                <c:pt idx="1120">
                  <c:v>9.3333300000000001</c:v>
                </c:pt>
                <c:pt idx="1121">
                  <c:v>9.3416700000000006</c:v>
                </c:pt>
                <c:pt idx="1122">
                  <c:v>9.35</c:v>
                </c:pt>
                <c:pt idx="1123">
                  <c:v>9.3583300000000005</c:v>
                </c:pt>
                <c:pt idx="1124">
                  <c:v>9.3666699999999992</c:v>
                </c:pt>
                <c:pt idx="1125">
                  <c:v>9.375</c:v>
                </c:pt>
                <c:pt idx="1126">
                  <c:v>9.3833300000000008</c:v>
                </c:pt>
                <c:pt idx="1127">
                  <c:v>9.3916699999999995</c:v>
                </c:pt>
                <c:pt idx="1128">
                  <c:v>9.4</c:v>
                </c:pt>
                <c:pt idx="1129">
                  <c:v>9.4083299999999994</c:v>
                </c:pt>
                <c:pt idx="1130">
                  <c:v>9.4166699999999999</c:v>
                </c:pt>
                <c:pt idx="1131">
                  <c:v>9.4250000000000007</c:v>
                </c:pt>
                <c:pt idx="1132">
                  <c:v>9.4333299999999998</c:v>
                </c:pt>
                <c:pt idx="1133">
                  <c:v>9.4416700000000002</c:v>
                </c:pt>
                <c:pt idx="1134">
                  <c:v>9.4499999999999993</c:v>
                </c:pt>
                <c:pt idx="1135">
                  <c:v>9.4583300000000001</c:v>
                </c:pt>
                <c:pt idx="1136">
                  <c:v>9.4666700000000006</c:v>
                </c:pt>
                <c:pt idx="1137">
                  <c:v>9.4749999999999996</c:v>
                </c:pt>
                <c:pt idx="1138">
                  <c:v>9.4833300000000005</c:v>
                </c:pt>
                <c:pt idx="1139">
                  <c:v>9.4916699999999992</c:v>
                </c:pt>
                <c:pt idx="1140">
                  <c:v>9.5</c:v>
                </c:pt>
                <c:pt idx="1141">
                  <c:v>9.5083300000000008</c:v>
                </c:pt>
                <c:pt idx="1142">
                  <c:v>9.5166699999999995</c:v>
                </c:pt>
                <c:pt idx="1143">
                  <c:v>9.5250000000000004</c:v>
                </c:pt>
                <c:pt idx="1144">
                  <c:v>9.5333299999999994</c:v>
                </c:pt>
                <c:pt idx="1145">
                  <c:v>9.5416699999999999</c:v>
                </c:pt>
                <c:pt idx="1146">
                  <c:v>9.5500000000000007</c:v>
                </c:pt>
                <c:pt idx="1147">
                  <c:v>9.5583299999999998</c:v>
                </c:pt>
                <c:pt idx="1148">
                  <c:v>9.5666700000000002</c:v>
                </c:pt>
                <c:pt idx="1149">
                  <c:v>9.5749999999999993</c:v>
                </c:pt>
                <c:pt idx="1150">
                  <c:v>9.5833300000000001</c:v>
                </c:pt>
                <c:pt idx="1151">
                  <c:v>9.5916700000000006</c:v>
                </c:pt>
                <c:pt idx="1152">
                  <c:v>9.6</c:v>
                </c:pt>
                <c:pt idx="1153">
                  <c:v>9.6083300000000005</c:v>
                </c:pt>
                <c:pt idx="1154">
                  <c:v>9.6166699999999992</c:v>
                </c:pt>
                <c:pt idx="1155">
                  <c:v>9.625</c:v>
                </c:pt>
                <c:pt idx="1156">
                  <c:v>9.6333300000000008</c:v>
                </c:pt>
                <c:pt idx="1157">
                  <c:v>9.6416699999999995</c:v>
                </c:pt>
                <c:pt idx="1158">
                  <c:v>9.65</c:v>
                </c:pt>
                <c:pt idx="1159">
                  <c:v>9.6583299999999994</c:v>
                </c:pt>
                <c:pt idx="1160">
                  <c:v>9.6666699999999999</c:v>
                </c:pt>
                <c:pt idx="1161">
                  <c:v>9.6750000000000007</c:v>
                </c:pt>
                <c:pt idx="1162">
                  <c:v>9.6833299999999998</c:v>
                </c:pt>
                <c:pt idx="1163">
                  <c:v>9.6916700000000002</c:v>
                </c:pt>
                <c:pt idx="1164">
                  <c:v>9.6999999999999993</c:v>
                </c:pt>
                <c:pt idx="1165">
                  <c:v>9.7083300000000001</c:v>
                </c:pt>
                <c:pt idx="1166">
                  <c:v>9.7166700000000006</c:v>
                </c:pt>
                <c:pt idx="1167">
                  <c:v>9.7249999999999996</c:v>
                </c:pt>
                <c:pt idx="1168">
                  <c:v>9.7333300000000005</c:v>
                </c:pt>
                <c:pt idx="1169">
                  <c:v>9.7416699999999992</c:v>
                </c:pt>
                <c:pt idx="1170">
                  <c:v>9.75</c:v>
                </c:pt>
                <c:pt idx="1171">
                  <c:v>9.7583300000000008</c:v>
                </c:pt>
                <c:pt idx="1172">
                  <c:v>9.7666699999999995</c:v>
                </c:pt>
                <c:pt idx="1173">
                  <c:v>9.7750000000000004</c:v>
                </c:pt>
                <c:pt idx="1174">
                  <c:v>9.7833299999999994</c:v>
                </c:pt>
                <c:pt idx="1175">
                  <c:v>9.7916699999999999</c:v>
                </c:pt>
                <c:pt idx="1176">
                  <c:v>9.8000000000000007</c:v>
                </c:pt>
                <c:pt idx="1177">
                  <c:v>9.8083299999999998</c:v>
                </c:pt>
                <c:pt idx="1178">
                  <c:v>9.8166700000000002</c:v>
                </c:pt>
                <c:pt idx="1179">
                  <c:v>9.8249999999999993</c:v>
                </c:pt>
                <c:pt idx="1180">
                  <c:v>9.8333300000000001</c:v>
                </c:pt>
                <c:pt idx="1181">
                  <c:v>9.8416700000000006</c:v>
                </c:pt>
                <c:pt idx="1182">
                  <c:v>9.85</c:v>
                </c:pt>
                <c:pt idx="1183">
                  <c:v>9.8583300000000005</c:v>
                </c:pt>
                <c:pt idx="1184">
                  <c:v>9.8666699999999992</c:v>
                </c:pt>
                <c:pt idx="1185">
                  <c:v>9.875</c:v>
                </c:pt>
                <c:pt idx="1186">
                  <c:v>9.8833300000000008</c:v>
                </c:pt>
                <c:pt idx="1187">
                  <c:v>9.8916699999999995</c:v>
                </c:pt>
                <c:pt idx="1188">
                  <c:v>9.9</c:v>
                </c:pt>
                <c:pt idx="1189">
                  <c:v>9.9083299999999994</c:v>
                </c:pt>
                <c:pt idx="1190">
                  <c:v>9.9166699999999999</c:v>
                </c:pt>
                <c:pt idx="1191">
                  <c:v>9.9250000000000007</c:v>
                </c:pt>
                <c:pt idx="1192">
                  <c:v>9.9333299999999998</c:v>
                </c:pt>
                <c:pt idx="1193">
                  <c:v>9.9416700000000002</c:v>
                </c:pt>
                <c:pt idx="1194">
                  <c:v>9.9499999999999993</c:v>
                </c:pt>
                <c:pt idx="1195">
                  <c:v>9.9583300000000001</c:v>
                </c:pt>
                <c:pt idx="1196">
                  <c:v>9.9666700000000006</c:v>
                </c:pt>
                <c:pt idx="1197">
                  <c:v>9.9749999999999996</c:v>
                </c:pt>
                <c:pt idx="1198">
                  <c:v>9.9833300000000005</c:v>
                </c:pt>
                <c:pt idx="1199">
                  <c:v>9.9916699999999992</c:v>
                </c:pt>
                <c:pt idx="1200">
                  <c:v>10</c:v>
                </c:pt>
                <c:pt idx="1201">
                  <c:v>10.008330000000001</c:v>
                </c:pt>
                <c:pt idx="1202">
                  <c:v>10.01667</c:v>
                </c:pt>
                <c:pt idx="1203">
                  <c:v>10.025</c:v>
                </c:pt>
                <c:pt idx="1204">
                  <c:v>10.033329999999999</c:v>
                </c:pt>
                <c:pt idx="1205">
                  <c:v>10.04167</c:v>
                </c:pt>
                <c:pt idx="1206">
                  <c:v>10.050000000000001</c:v>
                </c:pt>
                <c:pt idx="1207">
                  <c:v>10.05833</c:v>
                </c:pt>
                <c:pt idx="1208">
                  <c:v>10.06667</c:v>
                </c:pt>
                <c:pt idx="1209">
                  <c:v>10.074999999999999</c:v>
                </c:pt>
                <c:pt idx="1210">
                  <c:v>10.08333</c:v>
                </c:pt>
                <c:pt idx="1211">
                  <c:v>10.091670000000001</c:v>
                </c:pt>
                <c:pt idx="1212">
                  <c:v>10.1</c:v>
                </c:pt>
                <c:pt idx="1213">
                  <c:v>10.10833</c:v>
                </c:pt>
                <c:pt idx="1214">
                  <c:v>10.116669999999999</c:v>
                </c:pt>
                <c:pt idx="1215">
                  <c:v>10.125</c:v>
                </c:pt>
                <c:pt idx="1216">
                  <c:v>10.133330000000001</c:v>
                </c:pt>
                <c:pt idx="1217">
                  <c:v>10.14167</c:v>
                </c:pt>
                <c:pt idx="1218">
                  <c:v>10.15</c:v>
                </c:pt>
                <c:pt idx="1219">
                  <c:v>10.158329999999999</c:v>
                </c:pt>
                <c:pt idx="1220">
                  <c:v>10.16667</c:v>
                </c:pt>
                <c:pt idx="1221">
                  <c:v>10.175000000000001</c:v>
                </c:pt>
                <c:pt idx="1222">
                  <c:v>10.18333</c:v>
                </c:pt>
                <c:pt idx="1223">
                  <c:v>10.19167</c:v>
                </c:pt>
                <c:pt idx="1224">
                  <c:v>10.199999999999999</c:v>
                </c:pt>
                <c:pt idx="1225">
                  <c:v>10.20833</c:v>
                </c:pt>
                <c:pt idx="1226">
                  <c:v>10.216670000000001</c:v>
                </c:pt>
                <c:pt idx="1227">
                  <c:v>10.225</c:v>
                </c:pt>
                <c:pt idx="1228">
                  <c:v>10.23333</c:v>
                </c:pt>
                <c:pt idx="1229">
                  <c:v>10.241669999999999</c:v>
                </c:pt>
                <c:pt idx="1230">
                  <c:v>10.25</c:v>
                </c:pt>
                <c:pt idx="1231">
                  <c:v>10.258330000000001</c:v>
                </c:pt>
                <c:pt idx="1232">
                  <c:v>10.26667</c:v>
                </c:pt>
                <c:pt idx="1233">
                  <c:v>10.275</c:v>
                </c:pt>
                <c:pt idx="1234">
                  <c:v>10.283329999999999</c:v>
                </c:pt>
                <c:pt idx="1235">
                  <c:v>10.29167</c:v>
                </c:pt>
                <c:pt idx="1236">
                  <c:v>10.3</c:v>
                </c:pt>
                <c:pt idx="1237">
                  <c:v>10.30833</c:v>
                </c:pt>
                <c:pt idx="1238">
                  <c:v>10.31667</c:v>
                </c:pt>
                <c:pt idx="1239">
                  <c:v>10.324999999999999</c:v>
                </c:pt>
                <c:pt idx="1240">
                  <c:v>10.33333</c:v>
                </c:pt>
                <c:pt idx="1241">
                  <c:v>10.341670000000001</c:v>
                </c:pt>
                <c:pt idx="1242">
                  <c:v>10.35</c:v>
                </c:pt>
                <c:pt idx="1243">
                  <c:v>10.35833</c:v>
                </c:pt>
                <c:pt idx="1244">
                  <c:v>10.366669999999999</c:v>
                </c:pt>
                <c:pt idx="1245">
                  <c:v>10.375</c:v>
                </c:pt>
                <c:pt idx="1246">
                  <c:v>10.383330000000001</c:v>
                </c:pt>
                <c:pt idx="1247">
                  <c:v>10.39167</c:v>
                </c:pt>
                <c:pt idx="1248">
                  <c:v>10.4</c:v>
                </c:pt>
                <c:pt idx="1249">
                  <c:v>10.408329999999999</c:v>
                </c:pt>
                <c:pt idx="1250">
                  <c:v>10.41667</c:v>
                </c:pt>
                <c:pt idx="1251">
                  <c:v>10.425000000000001</c:v>
                </c:pt>
                <c:pt idx="1252">
                  <c:v>10.43333</c:v>
                </c:pt>
                <c:pt idx="1253">
                  <c:v>10.44167</c:v>
                </c:pt>
                <c:pt idx="1254">
                  <c:v>10.45</c:v>
                </c:pt>
                <c:pt idx="1255">
                  <c:v>10.45833</c:v>
                </c:pt>
                <c:pt idx="1256">
                  <c:v>10.466670000000001</c:v>
                </c:pt>
                <c:pt idx="1257">
                  <c:v>10.475</c:v>
                </c:pt>
                <c:pt idx="1258">
                  <c:v>10.48333</c:v>
                </c:pt>
                <c:pt idx="1259">
                  <c:v>10.491669999999999</c:v>
                </c:pt>
                <c:pt idx="1260">
                  <c:v>10.5</c:v>
                </c:pt>
                <c:pt idx="1261">
                  <c:v>10.508330000000001</c:v>
                </c:pt>
                <c:pt idx="1262">
                  <c:v>10.51667</c:v>
                </c:pt>
                <c:pt idx="1263">
                  <c:v>10.525</c:v>
                </c:pt>
                <c:pt idx="1264">
                  <c:v>10.533329999999999</c:v>
                </c:pt>
                <c:pt idx="1265">
                  <c:v>10.54167</c:v>
                </c:pt>
                <c:pt idx="1266">
                  <c:v>10.55</c:v>
                </c:pt>
                <c:pt idx="1267">
                  <c:v>10.55833</c:v>
                </c:pt>
                <c:pt idx="1268">
                  <c:v>10.56667</c:v>
                </c:pt>
                <c:pt idx="1269">
                  <c:v>10.574999999999999</c:v>
                </c:pt>
                <c:pt idx="1270">
                  <c:v>10.58333</c:v>
                </c:pt>
                <c:pt idx="1271">
                  <c:v>10.591670000000001</c:v>
                </c:pt>
                <c:pt idx="1272">
                  <c:v>10.6</c:v>
                </c:pt>
                <c:pt idx="1273">
                  <c:v>10.60833</c:v>
                </c:pt>
                <c:pt idx="1274">
                  <c:v>10.616669999999999</c:v>
                </c:pt>
                <c:pt idx="1275">
                  <c:v>10.625</c:v>
                </c:pt>
                <c:pt idx="1276">
                  <c:v>10.633330000000001</c:v>
                </c:pt>
                <c:pt idx="1277">
                  <c:v>10.64167</c:v>
                </c:pt>
                <c:pt idx="1278">
                  <c:v>10.65</c:v>
                </c:pt>
                <c:pt idx="1279">
                  <c:v>10.658329999999999</c:v>
                </c:pt>
                <c:pt idx="1280">
                  <c:v>10.66667</c:v>
                </c:pt>
                <c:pt idx="1281">
                  <c:v>10.675000000000001</c:v>
                </c:pt>
                <c:pt idx="1282">
                  <c:v>10.68333</c:v>
                </c:pt>
                <c:pt idx="1283">
                  <c:v>10.69167</c:v>
                </c:pt>
                <c:pt idx="1284">
                  <c:v>10.7</c:v>
                </c:pt>
                <c:pt idx="1285">
                  <c:v>10.70833</c:v>
                </c:pt>
                <c:pt idx="1286">
                  <c:v>10.716670000000001</c:v>
                </c:pt>
                <c:pt idx="1287">
                  <c:v>10.725</c:v>
                </c:pt>
                <c:pt idx="1288">
                  <c:v>10.73333</c:v>
                </c:pt>
                <c:pt idx="1289">
                  <c:v>10.741669999999999</c:v>
                </c:pt>
                <c:pt idx="1290">
                  <c:v>10.75</c:v>
                </c:pt>
                <c:pt idx="1291">
                  <c:v>10.758330000000001</c:v>
                </c:pt>
                <c:pt idx="1292">
                  <c:v>10.76667</c:v>
                </c:pt>
                <c:pt idx="1293">
                  <c:v>10.775</c:v>
                </c:pt>
                <c:pt idx="1294">
                  <c:v>10.783329999999999</c:v>
                </c:pt>
                <c:pt idx="1295">
                  <c:v>10.79167</c:v>
                </c:pt>
                <c:pt idx="1296">
                  <c:v>10.8</c:v>
                </c:pt>
                <c:pt idx="1297">
                  <c:v>10.80833</c:v>
                </c:pt>
                <c:pt idx="1298">
                  <c:v>10.81667</c:v>
                </c:pt>
                <c:pt idx="1299">
                  <c:v>10.824999999999999</c:v>
                </c:pt>
                <c:pt idx="1300">
                  <c:v>10.83333</c:v>
                </c:pt>
                <c:pt idx="1301">
                  <c:v>10.841670000000001</c:v>
                </c:pt>
                <c:pt idx="1302">
                  <c:v>10.85</c:v>
                </c:pt>
                <c:pt idx="1303">
                  <c:v>10.85833</c:v>
                </c:pt>
                <c:pt idx="1304">
                  <c:v>10.866669999999999</c:v>
                </c:pt>
                <c:pt idx="1305">
                  <c:v>10.875</c:v>
                </c:pt>
                <c:pt idx="1306">
                  <c:v>10.883330000000001</c:v>
                </c:pt>
                <c:pt idx="1307">
                  <c:v>10.89167</c:v>
                </c:pt>
                <c:pt idx="1308">
                  <c:v>10.9</c:v>
                </c:pt>
                <c:pt idx="1309">
                  <c:v>10.908329999999999</c:v>
                </c:pt>
                <c:pt idx="1310">
                  <c:v>10.91667</c:v>
                </c:pt>
                <c:pt idx="1311">
                  <c:v>10.925000000000001</c:v>
                </c:pt>
                <c:pt idx="1312">
                  <c:v>10.93333</c:v>
                </c:pt>
                <c:pt idx="1313">
                  <c:v>10.94167</c:v>
                </c:pt>
                <c:pt idx="1314">
                  <c:v>10.95</c:v>
                </c:pt>
                <c:pt idx="1315">
                  <c:v>10.95833</c:v>
                </c:pt>
                <c:pt idx="1316">
                  <c:v>10.966670000000001</c:v>
                </c:pt>
                <c:pt idx="1317">
                  <c:v>10.975</c:v>
                </c:pt>
                <c:pt idx="1318">
                  <c:v>10.98333</c:v>
                </c:pt>
                <c:pt idx="1319">
                  <c:v>10.991669999999999</c:v>
                </c:pt>
                <c:pt idx="1320">
                  <c:v>11</c:v>
                </c:pt>
                <c:pt idx="1321">
                  <c:v>11.008330000000001</c:v>
                </c:pt>
                <c:pt idx="1322">
                  <c:v>11.01667</c:v>
                </c:pt>
                <c:pt idx="1323">
                  <c:v>11.025</c:v>
                </c:pt>
                <c:pt idx="1324">
                  <c:v>11.033329999999999</c:v>
                </c:pt>
                <c:pt idx="1325">
                  <c:v>11.04167</c:v>
                </c:pt>
                <c:pt idx="1326">
                  <c:v>11.05</c:v>
                </c:pt>
                <c:pt idx="1327">
                  <c:v>11.05833</c:v>
                </c:pt>
                <c:pt idx="1328">
                  <c:v>11.06667</c:v>
                </c:pt>
                <c:pt idx="1329">
                  <c:v>11.074999999999999</c:v>
                </c:pt>
                <c:pt idx="1330">
                  <c:v>11.08333</c:v>
                </c:pt>
                <c:pt idx="1331">
                  <c:v>11.091670000000001</c:v>
                </c:pt>
                <c:pt idx="1332">
                  <c:v>11.1</c:v>
                </c:pt>
                <c:pt idx="1333">
                  <c:v>11.10833</c:v>
                </c:pt>
                <c:pt idx="1334">
                  <c:v>11.116669999999999</c:v>
                </c:pt>
                <c:pt idx="1335">
                  <c:v>11.125</c:v>
                </c:pt>
                <c:pt idx="1336">
                  <c:v>11.133330000000001</c:v>
                </c:pt>
                <c:pt idx="1337">
                  <c:v>11.14167</c:v>
                </c:pt>
                <c:pt idx="1338">
                  <c:v>11.15</c:v>
                </c:pt>
                <c:pt idx="1339">
                  <c:v>11.158329999999999</c:v>
                </c:pt>
                <c:pt idx="1340">
                  <c:v>11.16667</c:v>
                </c:pt>
                <c:pt idx="1341">
                  <c:v>11.175000000000001</c:v>
                </c:pt>
                <c:pt idx="1342">
                  <c:v>11.18333</c:v>
                </c:pt>
                <c:pt idx="1343">
                  <c:v>11.19167</c:v>
                </c:pt>
                <c:pt idx="1344">
                  <c:v>11.2</c:v>
                </c:pt>
                <c:pt idx="1345">
                  <c:v>11.20833</c:v>
                </c:pt>
                <c:pt idx="1346">
                  <c:v>11.216670000000001</c:v>
                </c:pt>
                <c:pt idx="1347">
                  <c:v>11.225</c:v>
                </c:pt>
                <c:pt idx="1348">
                  <c:v>11.23333</c:v>
                </c:pt>
                <c:pt idx="1349">
                  <c:v>11.241669999999999</c:v>
                </c:pt>
                <c:pt idx="1350">
                  <c:v>11.25</c:v>
                </c:pt>
                <c:pt idx="1351">
                  <c:v>11.258330000000001</c:v>
                </c:pt>
                <c:pt idx="1352">
                  <c:v>11.26667</c:v>
                </c:pt>
                <c:pt idx="1353">
                  <c:v>11.275</c:v>
                </c:pt>
                <c:pt idx="1354">
                  <c:v>11.283329999999999</c:v>
                </c:pt>
                <c:pt idx="1355">
                  <c:v>11.29167</c:v>
                </c:pt>
                <c:pt idx="1356">
                  <c:v>11.3</c:v>
                </c:pt>
                <c:pt idx="1357">
                  <c:v>11.30833</c:v>
                </c:pt>
                <c:pt idx="1358">
                  <c:v>11.31667</c:v>
                </c:pt>
                <c:pt idx="1359">
                  <c:v>11.324999999999999</c:v>
                </c:pt>
                <c:pt idx="1360">
                  <c:v>11.33333</c:v>
                </c:pt>
                <c:pt idx="1361">
                  <c:v>11.341670000000001</c:v>
                </c:pt>
                <c:pt idx="1362">
                  <c:v>11.35</c:v>
                </c:pt>
                <c:pt idx="1363">
                  <c:v>11.35833</c:v>
                </c:pt>
                <c:pt idx="1364">
                  <c:v>11.366669999999999</c:v>
                </c:pt>
                <c:pt idx="1365">
                  <c:v>11.375</c:v>
                </c:pt>
                <c:pt idx="1366">
                  <c:v>11.383330000000001</c:v>
                </c:pt>
                <c:pt idx="1367">
                  <c:v>11.39167</c:v>
                </c:pt>
                <c:pt idx="1368">
                  <c:v>11.4</c:v>
                </c:pt>
                <c:pt idx="1369">
                  <c:v>11.408329999999999</c:v>
                </c:pt>
                <c:pt idx="1370">
                  <c:v>11.41667</c:v>
                </c:pt>
                <c:pt idx="1371">
                  <c:v>11.425000000000001</c:v>
                </c:pt>
                <c:pt idx="1372">
                  <c:v>11.43333</c:v>
                </c:pt>
                <c:pt idx="1373">
                  <c:v>11.44167</c:v>
                </c:pt>
                <c:pt idx="1374">
                  <c:v>11.45</c:v>
                </c:pt>
                <c:pt idx="1375">
                  <c:v>11.45833</c:v>
                </c:pt>
                <c:pt idx="1376">
                  <c:v>11.466670000000001</c:v>
                </c:pt>
                <c:pt idx="1377">
                  <c:v>11.475</c:v>
                </c:pt>
                <c:pt idx="1378">
                  <c:v>11.48333</c:v>
                </c:pt>
                <c:pt idx="1379">
                  <c:v>11.491669999999999</c:v>
                </c:pt>
                <c:pt idx="1380">
                  <c:v>11.5</c:v>
                </c:pt>
                <c:pt idx="1381">
                  <c:v>11.508330000000001</c:v>
                </c:pt>
                <c:pt idx="1382">
                  <c:v>11.51667</c:v>
                </c:pt>
                <c:pt idx="1383">
                  <c:v>11.525</c:v>
                </c:pt>
                <c:pt idx="1384">
                  <c:v>11.533329999999999</c:v>
                </c:pt>
                <c:pt idx="1385">
                  <c:v>11.54167</c:v>
                </c:pt>
                <c:pt idx="1386">
                  <c:v>11.55</c:v>
                </c:pt>
                <c:pt idx="1387">
                  <c:v>11.55833</c:v>
                </c:pt>
                <c:pt idx="1388">
                  <c:v>11.56667</c:v>
                </c:pt>
                <c:pt idx="1389">
                  <c:v>11.574999999999999</c:v>
                </c:pt>
                <c:pt idx="1390">
                  <c:v>11.58333</c:v>
                </c:pt>
                <c:pt idx="1391">
                  <c:v>11.591670000000001</c:v>
                </c:pt>
                <c:pt idx="1392">
                  <c:v>11.6</c:v>
                </c:pt>
                <c:pt idx="1393">
                  <c:v>11.60833</c:v>
                </c:pt>
                <c:pt idx="1394">
                  <c:v>11.616669999999999</c:v>
                </c:pt>
                <c:pt idx="1395">
                  <c:v>11.625</c:v>
                </c:pt>
                <c:pt idx="1396">
                  <c:v>11.633330000000001</c:v>
                </c:pt>
                <c:pt idx="1397">
                  <c:v>11.64167</c:v>
                </c:pt>
                <c:pt idx="1398">
                  <c:v>11.65</c:v>
                </c:pt>
                <c:pt idx="1399">
                  <c:v>11.658329999999999</c:v>
                </c:pt>
                <c:pt idx="1400">
                  <c:v>11.66667</c:v>
                </c:pt>
                <c:pt idx="1401">
                  <c:v>11.675000000000001</c:v>
                </c:pt>
                <c:pt idx="1402">
                  <c:v>11.68333</c:v>
                </c:pt>
                <c:pt idx="1403">
                  <c:v>11.69167</c:v>
                </c:pt>
                <c:pt idx="1404">
                  <c:v>11.7</c:v>
                </c:pt>
                <c:pt idx="1405">
                  <c:v>11.70833</c:v>
                </c:pt>
                <c:pt idx="1406">
                  <c:v>11.716670000000001</c:v>
                </c:pt>
                <c:pt idx="1407">
                  <c:v>11.725</c:v>
                </c:pt>
                <c:pt idx="1408">
                  <c:v>11.73333</c:v>
                </c:pt>
                <c:pt idx="1409">
                  <c:v>11.741669999999999</c:v>
                </c:pt>
                <c:pt idx="1410">
                  <c:v>11.75</c:v>
                </c:pt>
                <c:pt idx="1411">
                  <c:v>11.758330000000001</c:v>
                </c:pt>
                <c:pt idx="1412">
                  <c:v>11.76667</c:v>
                </c:pt>
                <c:pt idx="1413">
                  <c:v>11.775</c:v>
                </c:pt>
                <c:pt idx="1414">
                  <c:v>11.783329999999999</c:v>
                </c:pt>
                <c:pt idx="1415">
                  <c:v>11.79167</c:v>
                </c:pt>
                <c:pt idx="1416">
                  <c:v>11.8</c:v>
                </c:pt>
                <c:pt idx="1417">
                  <c:v>11.80833</c:v>
                </c:pt>
                <c:pt idx="1418">
                  <c:v>11.81667</c:v>
                </c:pt>
                <c:pt idx="1419">
                  <c:v>11.824999999999999</c:v>
                </c:pt>
                <c:pt idx="1420">
                  <c:v>11.83333</c:v>
                </c:pt>
                <c:pt idx="1421">
                  <c:v>11.841670000000001</c:v>
                </c:pt>
                <c:pt idx="1422">
                  <c:v>11.85</c:v>
                </c:pt>
                <c:pt idx="1423">
                  <c:v>11.85833</c:v>
                </c:pt>
                <c:pt idx="1424">
                  <c:v>11.866669999999999</c:v>
                </c:pt>
                <c:pt idx="1425">
                  <c:v>11.875</c:v>
                </c:pt>
                <c:pt idx="1426">
                  <c:v>11.883330000000001</c:v>
                </c:pt>
                <c:pt idx="1427">
                  <c:v>11.89167</c:v>
                </c:pt>
                <c:pt idx="1428">
                  <c:v>11.9</c:v>
                </c:pt>
                <c:pt idx="1429">
                  <c:v>11.908329999999999</c:v>
                </c:pt>
                <c:pt idx="1430">
                  <c:v>11.91667</c:v>
                </c:pt>
                <c:pt idx="1431">
                  <c:v>11.925000000000001</c:v>
                </c:pt>
                <c:pt idx="1432">
                  <c:v>11.93333</c:v>
                </c:pt>
                <c:pt idx="1433">
                  <c:v>11.94167</c:v>
                </c:pt>
                <c:pt idx="1434">
                  <c:v>11.95</c:v>
                </c:pt>
                <c:pt idx="1435">
                  <c:v>11.95833</c:v>
                </c:pt>
                <c:pt idx="1436">
                  <c:v>11.966670000000001</c:v>
                </c:pt>
                <c:pt idx="1437">
                  <c:v>11.975</c:v>
                </c:pt>
                <c:pt idx="1438">
                  <c:v>11.98333</c:v>
                </c:pt>
                <c:pt idx="1439">
                  <c:v>11.991669999999999</c:v>
                </c:pt>
                <c:pt idx="1440">
                  <c:v>12</c:v>
                </c:pt>
                <c:pt idx="1441">
                  <c:v>12.008330000000001</c:v>
                </c:pt>
                <c:pt idx="1442">
                  <c:v>12.01667</c:v>
                </c:pt>
                <c:pt idx="1443">
                  <c:v>12.025</c:v>
                </c:pt>
                <c:pt idx="1444">
                  <c:v>12.033329999999999</c:v>
                </c:pt>
                <c:pt idx="1445">
                  <c:v>12.04167</c:v>
                </c:pt>
                <c:pt idx="1446">
                  <c:v>12.05</c:v>
                </c:pt>
                <c:pt idx="1447">
                  <c:v>12.05833</c:v>
                </c:pt>
                <c:pt idx="1448">
                  <c:v>12.06667</c:v>
                </c:pt>
                <c:pt idx="1449">
                  <c:v>12.074999999999999</c:v>
                </c:pt>
                <c:pt idx="1450">
                  <c:v>12.08333</c:v>
                </c:pt>
                <c:pt idx="1451">
                  <c:v>12.091670000000001</c:v>
                </c:pt>
                <c:pt idx="1452">
                  <c:v>12.1</c:v>
                </c:pt>
                <c:pt idx="1453">
                  <c:v>12.10833</c:v>
                </c:pt>
                <c:pt idx="1454">
                  <c:v>12.116669999999999</c:v>
                </c:pt>
                <c:pt idx="1455">
                  <c:v>12.125</c:v>
                </c:pt>
                <c:pt idx="1456">
                  <c:v>12.133330000000001</c:v>
                </c:pt>
                <c:pt idx="1457">
                  <c:v>12.14167</c:v>
                </c:pt>
                <c:pt idx="1458">
                  <c:v>12.15</c:v>
                </c:pt>
                <c:pt idx="1459">
                  <c:v>12.158329999999999</c:v>
                </c:pt>
                <c:pt idx="1460">
                  <c:v>12.16667</c:v>
                </c:pt>
                <c:pt idx="1461">
                  <c:v>12.175000000000001</c:v>
                </c:pt>
                <c:pt idx="1462">
                  <c:v>12.18333</c:v>
                </c:pt>
                <c:pt idx="1463">
                  <c:v>12.19167</c:v>
                </c:pt>
                <c:pt idx="1464">
                  <c:v>12.2</c:v>
                </c:pt>
                <c:pt idx="1465">
                  <c:v>12.20833</c:v>
                </c:pt>
                <c:pt idx="1466">
                  <c:v>12.216670000000001</c:v>
                </c:pt>
                <c:pt idx="1467">
                  <c:v>12.225</c:v>
                </c:pt>
                <c:pt idx="1468">
                  <c:v>12.23333</c:v>
                </c:pt>
                <c:pt idx="1469">
                  <c:v>12.241669999999999</c:v>
                </c:pt>
                <c:pt idx="1470">
                  <c:v>12.25</c:v>
                </c:pt>
                <c:pt idx="1471">
                  <c:v>12.258330000000001</c:v>
                </c:pt>
                <c:pt idx="1472">
                  <c:v>12.26667</c:v>
                </c:pt>
                <c:pt idx="1473">
                  <c:v>12.275</c:v>
                </c:pt>
                <c:pt idx="1474">
                  <c:v>12.283329999999999</c:v>
                </c:pt>
                <c:pt idx="1475">
                  <c:v>12.29167</c:v>
                </c:pt>
                <c:pt idx="1476">
                  <c:v>12.3</c:v>
                </c:pt>
                <c:pt idx="1477">
                  <c:v>12.30833</c:v>
                </c:pt>
                <c:pt idx="1478">
                  <c:v>12.31667</c:v>
                </c:pt>
                <c:pt idx="1479">
                  <c:v>12.324999999999999</c:v>
                </c:pt>
                <c:pt idx="1480">
                  <c:v>12.33333</c:v>
                </c:pt>
                <c:pt idx="1481">
                  <c:v>12.341670000000001</c:v>
                </c:pt>
                <c:pt idx="1482">
                  <c:v>12.35</c:v>
                </c:pt>
                <c:pt idx="1483">
                  <c:v>12.35833</c:v>
                </c:pt>
                <c:pt idx="1484">
                  <c:v>12.366669999999999</c:v>
                </c:pt>
                <c:pt idx="1485">
                  <c:v>12.375</c:v>
                </c:pt>
                <c:pt idx="1486">
                  <c:v>12.383330000000001</c:v>
                </c:pt>
                <c:pt idx="1487">
                  <c:v>12.39167</c:v>
                </c:pt>
                <c:pt idx="1488">
                  <c:v>12.4</c:v>
                </c:pt>
                <c:pt idx="1489">
                  <c:v>12.408329999999999</c:v>
                </c:pt>
                <c:pt idx="1490">
                  <c:v>12.41667</c:v>
                </c:pt>
                <c:pt idx="1491">
                  <c:v>12.425000000000001</c:v>
                </c:pt>
                <c:pt idx="1492">
                  <c:v>12.43333</c:v>
                </c:pt>
                <c:pt idx="1493">
                  <c:v>12.44167</c:v>
                </c:pt>
                <c:pt idx="1494">
                  <c:v>12.45</c:v>
                </c:pt>
                <c:pt idx="1495">
                  <c:v>12.45833</c:v>
                </c:pt>
                <c:pt idx="1496">
                  <c:v>12.466670000000001</c:v>
                </c:pt>
                <c:pt idx="1497">
                  <c:v>12.475</c:v>
                </c:pt>
                <c:pt idx="1498">
                  <c:v>12.48333</c:v>
                </c:pt>
                <c:pt idx="1499">
                  <c:v>12.491669999999999</c:v>
                </c:pt>
                <c:pt idx="1500">
                  <c:v>12.5</c:v>
                </c:pt>
                <c:pt idx="1501">
                  <c:v>12.508330000000001</c:v>
                </c:pt>
                <c:pt idx="1502">
                  <c:v>12.51667</c:v>
                </c:pt>
                <c:pt idx="1503">
                  <c:v>12.525</c:v>
                </c:pt>
                <c:pt idx="1504">
                  <c:v>12.533329999999999</c:v>
                </c:pt>
                <c:pt idx="1505">
                  <c:v>12.54167</c:v>
                </c:pt>
                <c:pt idx="1506">
                  <c:v>12.55</c:v>
                </c:pt>
                <c:pt idx="1507">
                  <c:v>12.55833</c:v>
                </c:pt>
                <c:pt idx="1508">
                  <c:v>12.56667</c:v>
                </c:pt>
                <c:pt idx="1509">
                  <c:v>12.574999999999999</c:v>
                </c:pt>
                <c:pt idx="1510">
                  <c:v>12.58333</c:v>
                </c:pt>
                <c:pt idx="1511">
                  <c:v>12.591670000000001</c:v>
                </c:pt>
                <c:pt idx="1512">
                  <c:v>12.6</c:v>
                </c:pt>
                <c:pt idx="1513">
                  <c:v>12.60833</c:v>
                </c:pt>
                <c:pt idx="1514">
                  <c:v>12.616669999999999</c:v>
                </c:pt>
                <c:pt idx="1515">
                  <c:v>12.625</c:v>
                </c:pt>
                <c:pt idx="1516">
                  <c:v>12.633330000000001</c:v>
                </c:pt>
                <c:pt idx="1517">
                  <c:v>12.64167</c:v>
                </c:pt>
                <c:pt idx="1518">
                  <c:v>12.65</c:v>
                </c:pt>
                <c:pt idx="1519">
                  <c:v>12.658329999999999</c:v>
                </c:pt>
                <c:pt idx="1520">
                  <c:v>12.66667</c:v>
                </c:pt>
                <c:pt idx="1521">
                  <c:v>12.675000000000001</c:v>
                </c:pt>
                <c:pt idx="1522">
                  <c:v>12.68333</c:v>
                </c:pt>
                <c:pt idx="1523">
                  <c:v>12.69167</c:v>
                </c:pt>
                <c:pt idx="1524">
                  <c:v>12.7</c:v>
                </c:pt>
                <c:pt idx="1525">
                  <c:v>12.70833</c:v>
                </c:pt>
                <c:pt idx="1526">
                  <c:v>12.716670000000001</c:v>
                </c:pt>
                <c:pt idx="1527">
                  <c:v>12.725</c:v>
                </c:pt>
                <c:pt idx="1528">
                  <c:v>12.73333</c:v>
                </c:pt>
                <c:pt idx="1529">
                  <c:v>12.741669999999999</c:v>
                </c:pt>
                <c:pt idx="1530">
                  <c:v>12.75</c:v>
                </c:pt>
                <c:pt idx="1531">
                  <c:v>12.758330000000001</c:v>
                </c:pt>
                <c:pt idx="1532">
                  <c:v>12.76667</c:v>
                </c:pt>
                <c:pt idx="1533">
                  <c:v>12.775</c:v>
                </c:pt>
                <c:pt idx="1534">
                  <c:v>12.783329999999999</c:v>
                </c:pt>
                <c:pt idx="1535">
                  <c:v>12.79167</c:v>
                </c:pt>
                <c:pt idx="1536">
                  <c:v>12.8</c:v>
                </c:pt>
                <c:pt idx="1537">
                  <c:v>12.80833</c:v>
                </c:pt>
                <c:pt idx="1538">
                  <c:v>12.81667</c:v>
                </c:pt>
                <c:pt idx="1539">
                  <c:v>12.824999999999999</c:v>
                </c:pt>
                <c:pt idx="1540">
                  <c:v>12.83333</c:v>
                </c:pt>
                <c:pt idx="1541">
                  <c:v>12.841670000000001</c:v>
                </c:pt>
                <c:pt idx="1542">
                  <c:v>12.85</c:v>
                </c:pt>
                <c:pt idx="1543">
                  <c:v>12.85833</c:v>
                </c:pt>
                <c:pt idx="1544">
                  <c:v>12.866669999999999</c:v>
                </c:pt>
                <c:pt idx="1545">
                  <c:v>12.875</c:v>
                </c:pt>
                <c:pt idx="1546">
                  <c:v>12.883330000000001</c:v>
                </c:pt>
                <c:pt idx="1547">
                  <c:v>12.89167</c:v>
                </c:pt>
                <c:pt idx="1548">
                  <c:v>12.9</c:v>
                </c:pt>
                <c:pt idx="1549">
                  <c:v>12.908329999999999</c:v>
                </c:pt>
                <c:pt idx="1550">
                  <c:v>12.91667</c:v>
                </c:pt>
                <c:pt idx="1551">
                  <c:v>12.925000000000001</c:v>
                </c:pt>
                <c:pt idx="1552">
                  <c:v>12.93333</c:v>
                </c:pt>
                <c:pt idx="1553">
                  <c:v>12.94167</c:v>
                </c:pt>
                <c:pt idx="1554">
                  <c:v>12.95</c:v>
                </c:pt>
                <c:pt idx="1555">
                  <c:v>12.95833</c:v>
                </c:pt>
                <c:pt idx="1556">
                  <c:v>12.966670000000001</c:v>
                </c:pt>
                <c:pt idx="1557">
                  <c:v>12.975</c:v>
                </c:pt>
                <c:pt idx="1558">
                  <c:v>12.98333</c:v>
                </c:pt>
                <c:pt idx="1559">
                  <c:v>12.991669999999999</c:v>
                </c:pt>
                <c:pt idx="1560">
                  <c:v>13</c:v>
                </c:pt>
                <c:pt idx="1561">
                  <c:v>13.008330000000001</c:v>
                </c:pt>
                <c:pt idx="1562">
                  <c:v>13.01667</c:v>
                </c:pt>
                <c:pt idx="1563">
                  <c:v>13.025</c:v>
                </c:pt>
                <c:pt idx="1564">
                  <c:v>13.033329999999999</c:v>
                </c:pt>
                <c:pt idx="1565">
                  <c:v>13.04167</c:v>
                </c:pt>
                <c:pt idx="1566">
                  <c:v>13.05</c:v>
                </c:pt>
                <c:pt idx="1567">
                  <c:v>13.05833</c:v>
                </c:pt>
                <c:pt idx="1568">
                  <c:v>13.06667</c:v>
                </c:pt>
                <c:pt idx="1569">
                  <c:v>13.074999999999999</c:v>
                </c:pt>
                <c:pt idx="1570">
                  <c:v>13.08333</c:v>
                </c:pt>
                <c:pt idx="1571">
                  <c:v>13.091670000000001</c:v>
                </c:pt>
                <c:pt idx="1572">
                  <c:v>13.1</c:v>
                </c:pt>
                <c:pt idx="1573">
                  <c:v>13.10833</c:v>
                </c:pt>
                <c:pt idx="1574">
                  <c:v>13.116669999999999</c:v>
                </c:pt>
                <c:pt idx="1575">
                  <c:v>13.125</c:v>
                </c:pt>
                <c:pt idx="1576">
                  <c:v>13.133330000000001</c:v>
                </c:pt>
                <c:pt idx="1577">
                  <c:v>13.14167</c:v>
                </c:pt>
                <c:pt idx="1578">
                  <c:v>13.15</c:v>
                </c:pt>
                <c:pt idx="1579">
                  <c:v>13.158329999999999</c:v>
                </c:pt>
                <c:pt idx="1580">
                  <c:v>13.16667</c:v>
                </c:pt>
                <c:pt idx="1581">
                  <c:v>13.175000000000001</c:v>
                </c:pt>
                <c:pt idx="1582">
                  <c:v>13.18333</c:v>
                </c:pt>
                <c:pt idx="1583">
                  <c:v>13.19167</c:v>
                </c:pt>
                <c:pt idx="1584">
                  <c:v>13.2</c:v>
                </c:pt>
                <c:pt idx="1585">
                  <c:v>13.20833</c:v>
                </c:pt>
                <c:pt idx="1586">
                  <c:v>13.216670000000001</c:v>
                </c:pt>
                <c:pt idx="1587">
                  <c:v>13.225</c:v>
                </c:pt>
                <c:pt idx="1588">
                  <c:v>13.23333</c:v>
                </c:pt>
                <c:pt idx="1589">
                  <c:v>13.241669999999999</c:v>
                </c:pt>
                <c:pt idx="1590">
                  <c:v>13.25</c:v>
                </c:pt>
                <c:pt idx="1591">
                  <c:v>13.258330000000001</c:v>
                </c:pt>
                <c:pt idx="1592">
                  <c:v>13.26667</c:v>
                </c:pt>
                <c:pt idx="1593">
                  <c:v>13.275</c:v>
                </c:pt>
                <c:pt idx="1594">
                  <c:v>13.283329999999999</c:v>
                </c:pt>
                <c:pt idx="1595">
                  <c:v>13.29167</c:v>
                </c:pt>
                <c:pt idx="1596">
                  <c:v>13.3</c:v>
                </c:pt>
                <c:pt idx="1597">
                  <c:v>13.30833</c:v>
                </c:pt>
                <c:pt idx="1598">
                  <c:v>13.31667</c:v>
                </c:pt>
                <c:pt idx="1599">
                  <c:v>13.324999999999999</c:v>
                </c:pt>
                <c:pt idx="1600">
                  <c:v>13.33333</c:v>
                </c:pt>
                <c:pt idx="1601">
                  <c:v>13.341670000000001</c:v>
                </c:pt>
                <c:pt idx="1602">
                  <c:v>13.35</c:v>
                </c:pt>
                <c:pt idx="1603">
                  <c:v>13.35833</c:v>
                </c:pt>
                <c:pt idx="1604">
                  <c:v>13.366669999999999</c:v>
                </c:pt>
                <c:pt idx="1605">
                  <c:v>13.375</c:v>
                </c:pt>
                <c:pt idx="1606">
                  <c:v>13.383330000000001</c:v>
                </c:pt>
                <c:pt idx="1607">
                  <c:v>13.39167</c:v>
                </c:pt>
                <c:pt idx="1608">
                  <c:v>13.4</c:v>
                </c:pt>
                <c:pt idx="1609">
                  <c:v>13.408329999999999</c:v>
                </c:pt>
                <c:pt idx="1610">
                  <c:v>13.41667</c:v>
                </c:pt>
                <c:pt idx="1611">
                  <c:v>13.425000000000001</c:v>
                </c:pt>
                <c:pt idx="1612">
                  <c:v>13.43333</c:v>
                </c:pt>
                <c:pt idx="1613">
                  <c:v>13.44167</c:v>
                </c:pt>
                <c:pt idx="1614">
                  <c:v>13.45</c:v>
                </c:pt>
                <c:pt idx="1615">
                  <c:v>13.45833</c:v>
                </c:pt>
                <c:pt idx="1616">
                  <c:v>13.466670000000001</c:v>
                </c:pt>
                <c:pt idx="1617">
                  <c:v>13.475</c:v>
                </c:pt>
                <c:pt idx="1618">
                  <c:v>13.48333</c:v>
                </c:pt>
                <c:pt idx="1619">
                  <c:v>13.491669999999999</c:v>
                </c:pt>
                <c:pt idx="1620">
                  <c:v>13.5</c:v>
                </c:pt>
                <c:pt idx="1621">
                  <c:v>13.508330000000001</c:v>
                </c:pt>
                <c:pt idx="1622">
                  <c:v>13.51667</c:v>
                </c:pt>
                <c:pt idx="1623">
                  <c:v>13.525</c:v>
                </c:pt>
                <c:pt idx="1624">
                  <c:v>13.533329999999999</c:v>
                </c:pt>
                <c:pt idx="1625">
                  <c:v>13.54167</c:v>
                </c:pt>
                <c:pt idx="1626">
                  <c:v>13.55</c:v>
                </c:pt>
                <c:pt idx="1627">
                  <c:v>13.55833</c:v>
                </c:pt>
                <c:pt idx="1628">
                  <c:v>13.56667</c:v>
                </c:pt>
                <c:pt idx="1629">
                  <c:v>13.574999999999999</c:v>
                </c:pt>
                <c:pt idx="1630">
                  <c:v>13.58333</c:v>
                </c:pt>
                <c:pt idx="1631">
                  <c:v>13.591670000000001</c:v>
                </c:pt>
                <c:pt idx="1632">
                  <c:v>13.6</c:v>
                </c:pt>
                <c:pt idx="1633">
                  <c:v>13.60833</c:v>
                </c:pt>
                <c:pt idx="1634">
                  <c:v>13.616669999999999</c:v>
                </c:pt>
                <c:pt idx="1635">
                  <c:v>13.625</c:v>
                </c:pt>
                <c:pt idx="1636">
                  <c:v>13.633330000000001</c:v>
                </c:pt>
                <c:pt idx="1637">
                  <c:v>13.64167</c:v>
                </c:pt>
                <c:pt idx="1638">
                  <c:v>13.65</c:v>
                </c:pt>
                <c:pt idx="1639">
                  <c:v>13.658329999999999</c:v>
                </c:pt>
                <c:pt idx="1640">
                  <c:v>13.66667</c:v>
                </c:pt>
                <c:pt idx="1641">
                  <c:v>13.675000000000001</c:v>
                </c:pt>
                <c:pt idx="1642">
                  <c:v>13.68333</c:v>
                </c:pt>
                <c:pt idx="1643">
                  <c:v>13.69167</c:v>
                </c:pt>
                <c:pt idx="1644">
                  <c:v>13.7</c:v>
                </c:pt>
                <c:pt idx="1645">
                  <c:v>13.70833</c:v>
                </c:pt>
                <c:pt idx="1646">
                  <c:v>13.716670000000001</c:v>
                </c:pt>
                <c:pt idx="1647">
                  <c:v>13.725</c:v>
                </c:pt>
                <c:pt idx="1648">
                  <c:v>13.73333</c:v>
                </c:pt>
                <c:pt idx="1649">
                  <c:v>13.741669999999999</c:v>
                </c:pt>
                <c:pt idx="1650">
                  <c:v>13.75</c:v>
                </c:pt>
                <c:pt idx="1651">
                  <c:v>13.758330000000001</c:v>
                </c:pt>
                <c:pt idx="1652">
                  <c:v>13.76667</c:v>
                </c:pt>
                <c:pt idx="1653">
                  <c:v>13.775</c:v>
                </c:pt>
                <c:pt idx="1654">
                  <c:v>13.783329999999999</c:v>
                </c:pt>
                <c:pt idx="1655">
                  <c:v>13.79167</c:v>
                </c:pt>
                <c:pt idx="1656">
                  <c:v>13.8</c:v>
                </c:pt>
                <c:pt idx="1657">
                  <c:v>13.80833</c:v>
                </c:pt>
                <c:pt idx="1658">
                  <c:v>13.81667</c:v>
                </c:pt>
                <c:pt idx="1659">
                  <c:v>13.824999999999999</c:v>
                </c:pt>
                <c:pt idx="1660">
                  <c:v>13.83333</c:v>
                </c:pt>
                <c:pt idx="1661">
                  <c:v>13.841670000000001</c:v>
                </c:pt>
                <c:pt idx="1662">
                  <c:v>13.85</c:v>
                </c:pt>
                <c:pt idx="1663">
                  <c:v>13.85833</c:v>
                </c:pt>
                <c:pt idx="1664">
                  <c:v>13.866669999999999</c:v>
                </c:pt>
                <c:pt idx="1665">
                  <c:v>13.875</c:v>
                </c:pt>
                <c:pt idx="1666">
                  <c:v>13.883330000000001</c:v>
                </c:pt>
                <c:pt idx="1667">
                  <c:v>13.89167</c:v>
                </c:pt>
                <c:pt idx="1668">
                  <c:v>13.9</c:v>
                </c:pt>
                <c:pt idx="1669">
                  <c:v>13.908329999999999</c:v>
                </c:pt>
                <c:pt idx="1670">
                  <c:v>13.91667</c:v>
                </c:pt>
                <c:pt idx="1671">
                  <c:v>13.925000000000001</c:v>
                </c:pt>
                <c:pt idx="1672">
                  <c:v>13.93333</c:v>
                </c:pt>
                <c:pt idx="1673">
                  <c:v>13.94167</c:v>
                </c:pt>
                <c:pt idx="1674">
                  <c:v>13.95</c:v>
                </c:pt>
                <c:pt idx="1675">
                  <c:v>13.95833</c:v>
                </c:pt>
                <c:pt idx="1676">
                  <c:v>13.966670000000001</c:v>
                </c:pt>
                <c:pt idx="1677">
                  <c:v>13.975</c:v>
                </c:pt>
                <c:pt idx="1678">
                  <c:v>13.98333</c:v>
                </c:pt>
                <c:pt idx="1679">
                  <c:v>13.991669999999999</c:v>
                </c:pt>
                <c:pt idx="1680">
                  <c:v>14</c:v>
                </c:pt>
                <c:pt idx="1681">
                  <c:v>14.008330000000001</c:v>
                </c:pt>
                <c:pt idx="1682">
                  <c:v>14.01667</c:v>
                </c:pt>
                <c:pt idx="1683">
                  <c:v>14.025</c:v>
                </c:pt>
                <c:pt idx="1684">
                  <c:v>14.033329999999999</c:v>
                </c:pt>
                <c:pt idx="1685">
                  <c:v>14.04167</c:v>
                </c:pt>
                <c:pt idx="1686">
                  <c:v>14.05</c:v>
                </c:pt>
                <c:pt idx="1687">
                  <c:v>14.05833</c:v>
                </c:pt>
                <c:pt idx="1688">
                  <c:v>14.06667</c:v>
                </c:pt>
                <c:pt idx="1689">
                  <c:v>14.074999999999999</c:v>
                </c:pt>
                <c:pt idx="1690">
                  <c:v>14.08333</c:v>
                </c:pt>
                <c:pt idx="1691">
                  <c:v>14.091670000000001</c:v>
                </c:pt>
                <c:pt idx="1692">
                  <c:v>14.1</c:v>
                </c:pt>
                <c:pt idx="1693">
                  <c:v>14.10833</c:v>
                </c:pt>
                <c:pt idx="1694">
                  <c:v>14.116669999999999</c:v>
                </c:pt>
                <c:pt idx="1695">
                  <c:v>14.125</c:v>
                </c:pt>
                <c:pt idx="1696">
                  <c:v>14.133330000000001</c:v>
                </c:pt>
                <c:pt idx="1697">
                  <c:v>14.14167</c:v>
                </c:pt>
                <c:pt idx="1698">
                  <c:v>14.15</c:v>
                </c:pt>
                <c:pt idx="1699">
                  <c:v>14.158329999999999</c:v>
                </c:pt>
                <c:pt idx="1700">
                  <c:v>14.16667</c:v>
                </c:pt>
                <c:pt idx="1701">
                  <c:v>14.175000000000001</c:v>
                </c:pt>
                <c:pt idx="1702">
                  <c:v>14.18333</c:v>
                </c:pt>
                <c:pt idx="1703">
                  <c:v>14.19167</c:v>
                </c:pt>
                <c:pt idx="1704">
                  <c:v>14.2</c:v>
                </c:pt>
                <c:pt idx="1705">
                  <c:v>14.20833</c:v>
                </c:pt>
                <c:pt idx="1706">
                  <c:v>14.216670000000001</c:v>
                </c:pt>
                <c:pt idx="1707">
                  <c:v>14.225</c:v>
                </c:pt>
                <c:pt idx="1708">
                  <c:v>14.23333</c:v>
                </c:pt>
                <c:pt idx="1709">
                  <c:v>14.241669999999999</c:v>
                </c:pt>
                <c:pt idx="1710">
                  <c:v>14.25</c:v>
                </c:pt>
                <c:pt idx="1711">
                  <c:v>14.258330000000001</c:v>
                </c:pt>
                <c:pt idx="1712">
                  <c:v>14.26667</c:v>
                </c:pt>
                <c:pt idx="1713">
                  <c:v>14.275</c:v>
                </c:pt>
                <c:pt idx="1714">
                  <c:v>14.283329999999999</c:v>
                </c:pt>
                <c:pt idx="1715">
                  <c:v>14.29167</c:v>
                </c:pt>
                <c:pt idx="1716">
                  <c:v>14.3</c:v>
                </c:pt>
                <c:pt idx="1717">
                  <c:v>14.30833</c:v>
                </c:pt>
                <c:pt idx="1718">
                  <c:v>14.31667</c:v>
                </c:pt>
                <c:pt idx="1719">
                  <c:v>14.324999999999999</c:v>
                </c:pt>
                <c:pt idx="1720">
                  <c:v>14.33333</c:v>
                </c:pt>
                <c:pt idx="1721">
                  <c:v>14.341670000000001</c:v>
                </c:pt>
                <c:pt idx="1722">
                  <c:v>14.35</c:v>
                </c:pt>
                <c:pt idx="1723">
                  <c:v>14.35833</c:v>
                </c:pt>
                <c:pt idx="1724">
                  <c:v>14.366669999999999</c:v>
                </c:pt>
                <c:pt idx="1725">
                  <c:v>14.375</c:v>
                </c:pt>
                <c:pt idx="1726">
                  <c:v>14.383330000000001</c:v>
                </c:pt>
                <c:pt idx="1727">
                  <c:v>14.39167</c:v>
                </c:pt>
                <c:pt idx="1728">
                  <c:v>14.4</c:v>
                </c:pt>
                <c:pt idx="1729">
                  <c:v>14.408329999999999</c:v>
                </c:pt>
                <c:pt idx="1730">
                  <c:v>14.41667</c:v>
                </c:pt>
                <c:pt idx="1731">
                  <c:v>14.425000000000001</c:v>
                </c:pt>
                <c:pt idx="1732">
                  <c:v>14.43333</c:v>
                </c:pt>
                <c:pt idx="1733">
                  <c:v>14.44167</c:v>
                </c:pt>
                <c:pt idx="1734">
                  <c:v>14.45</c:v>
                </c:pt>
                <c:pt idx="1735">
                  <c:v>14.45833</c:v>
                </c:pt>
                <c:pt idx="1736">
                  <c:v>14.466670000000001</c:v>
                </c:pt>
                <c:pt idx="1737">
                  <c:v>14.475</c:v>
                </c:pt>
                <c:pt idx="1738">
                  <c:v>14.48333</c:v>
                </c:pt>
                <c:pt idx="1739">
                  <c:v>14.491669999999999</c:v>
                </c:pt>
                <c:pt idx="1740">
                  <c:v>14.5</c:v>
                </c:pt>
                <c:pt idx="1741">
                  <c:v>14.508330000000001</c:v>
                </c:pt>
                <c:pt idx="1742">
                  <c:v>14.51667</c:v>
                </c:pt>
                <c:pt idx="1743">
                  <c:v>14.525</c:v>
                </c:pt>
                <c:pt idx="1744">
                  <c:v>14.533329999999999</c:v>
                </c:pt>
                <c:pt idx="1745">
                  <c:v>14.54167</c:v>
                </c:pt>
                <c:pt idx="1746">
                  <c:v>14.55</c:v>
                </c:pt>
                <c:pt idx="1747">
                  <c:v>14.55833</c:v>
                </c:pt>
                <c:pt idx="1748">
                  <c:v>14.56667</c:v>
                </c:pt>
                <c:pt idx="1749">
                  <c:v>14.574999999999999</c:v>
                </c:pt>
                <c:pt idx="1750">
                  <c:v>14.58333</c:v>
                </c:pt>
                <c:pt idx="1751">
                  <c:v>14.591670000000001</c:v>
                </c:pt>
                <c:pt idx="1752">
                  <c:v>14.6</c:v>
                </c:pt>
                <c:pt idx="1753">
                  <c:v>14.60833</c:v>
                </c:pt>
                <c:pt idx="1754">
                  <c:v>14.616669999999999</c:v>
                </c:pt>
                <c:pt idx="1755">
                  <c:v>14.625</c:v>
                </c:pt>
                <c:pt idx="1756">
                  <c:v>14.633330000000001</c:v>
                </c:pt>
                <c:pt idx="1757">
                  <c:v>14.64167</c:v>
                </c:pt>
                <c:pt idx="1758">
                  <c:v>14.65</c:v>
                </c:pt>
                <c:pt idx="1759">
                  <c:v>14.658329999999999</c:v>
                </c:pt>
                <c:pt idx="1760">
                  <c:v>14.66667</c:v>
                </c:pt>
                <c:pt idx="1761">
                  <c:v>14.675000000000001</c:v>
                </c:pt>
                <c:pt idx="1762">
                  <c:v>14.68333</c:v>
                </c:pt>
                <c:pt idx="1763">
                  <c:v>14.69167</c:v>
                </c:pt>
                <c:pt idx="1764">
                  <c:v>14.7</c:v>
                </c:pt>
                <c:pt idx="1765">
                  <c:v>14.70833</c:v>
                </c:pt>
                <c:pt idx="1766">
                  <c:v>14.716670000000001</c:v>
                </c:pt>
                <c:pt idx="1767">
                  <c:v>14.725</c:v>
                </c:pt>
                <c:pt idx="1768">
                  <c:v>14.73333</c:v>
                </c:pt>
                <c:pt idx="1769">
                  <c:v>14.741669999999999</c:v>
                </c:pt>
                <c:pt idx="1770">
                  <c:v>14.75</c:v>
                </c:pt>
                <c:pt idx="1771">
                  <c:v>14.758330000000001</c:v>
                </c:pt>
                <c:pt idx="1772">
                  <c:v>14.76667</c:v>
                </c:pt>
                <c:pt idx="1773">
                  <c:v>14.775</c:v>
                </c:pt>
                <c:pt idx="1774">
                  <c:v>14.783329999999999</c:v>
                </c:pt>
                <c:pt idx="1775">
                  <c:v>14.79167</c:v>
                </c:pt>
                <c:pt idx="1776">
                  <c:v>14.8</c:v>
                </c:pt>
                <c:pt idx="1777">
                  <c:v>14.80833</c:v>
                </c:pt>
                <c:pt idx="1778">
                  <c:v>14.81667</c:v>
                </c:pt>
                <c:pt idx="1779">
                  <c:v>14.824999999999999</c:v>
                </c:pt>
                <c:pt idx="1780">
                  <c:v>14.83333</c:v>
                </c:pt>
                <c:pt idx="1781">
                  <c:v>14.841670000000001</c:v>
                </c:pt>
                <c:pt idx="1782">
                  <c:v>14.85</c:v>
                </c:pt>
                <c:pt idx="1783">
                  <c:v>14.85833</c:v>
                </c:pt>
                <c:pt idx="1784">
                  <c:v>14.866669999999999</c:v>
                </c:pt>
                <c:pt idx="1785">
                  <c:v>14.875</c:v>
                </c:pt>
                <c:pt idx="1786">
                  <c:v>14.883330000000001</c:v>
                </c:pt>
                <c:pt idx="1787">
                  <c:v>14.89167</c:v>
                </c:pt>
                <c:pt idx="1788">
                  <c:v>14.9</c:v>
                </c:pt>
                <c:pt idx="1789">
                  <c:v>14.908329999999999</c:v>
                </c:pt>
                <c:pt idx="1790">
                  <c:v>14.91667</c:v>
                </c:pt>
                <c:pt idx="1791">
                  <c:v>14.925000000000001</c:v>
                </c:pt>
                <c:pt idx="1792">
                  <c:v>14.93333</c:v>
                </c:pt>
                <c:pt idx="1793">
                  <c:v>14.94167</c:v>
                </c:pt>
                <c:pt idx="1794">
                  <c:v>14.95</c:v>
                </c:pt>
                <c:pt idx="1795">
                  <c:v>14.95833</c:v>
                </c:pt>
                <c:pt idx="1796">
                  <c:v>14.966670000000001</c:v>
                </c:pt>
                <c:pt idx="1797">
                  <c:v>14.975</c:v>
                </c:pt>
                <c:pt idx="1798">
                  <c:v>14.98333</c:v>
                </c:pt>
                <c:pt idx="1799">
                  <c:v>14.991669999999999</c:v>
                </c:pt>
                <c:pt idx="1800">
                  <c:v>15</c:v>
                </c:pt>
                <c:pt idx="1801">
                  <c:v>15.008330000000001</c:v>
                </c:pt>
                <c:pt idx="1802">
                  <c:v>15.01667</c:v>
                </c:pt>
                <c:pt idx="1803">
                  <c:v>15.025</c:v>
                </c:pt>
                <c:pt idx="1804">
                  <c:v>15.033329999999999</c:v>
                </c:pt>
                <c:pt idx="1805">
                  <c:v>15.04167</c:v>
                </c:pt>
                <c:pt idx="1806">
                  <c:v>15.05</c:v>
                </c:pt>
                <c:pt idx="1807">
                  <c:v>15.05833</c:v>
                </c:pt>
                <c:pt idx="1808">
                  <c:v>15.06667</c:v>
                </c:pt>
                <c:pt idx="1809">
                  <c:v>15.074999999999999</c:v>
                </c:pt>
                <c:pt idx="1810">
                  <c:v>15.08333</c:v>
                </c:pt>
                <c:pt idx="1811">
                  <c:v>15.091670000000001</c:v>
                </c:pt>
                <c:pt idx="1812">
                  <c:v>15.1</c:v>
                </c:pt>
                <c:pt idx="1813">
                  <c:v>15.10833</c:v>
                </c:pt>
                <c:pt idx="1814">
                  <c:v>15.116669999999999</c:v>
                </c:pt>
                <c:pt idx="1815">
                  <c:v>15.125</c:v>
                </c:pt>
                <c:pt idx="1816">
                  <c:v>15.133330000000001</c:v>
                </c:pt>
                <c:pt idx="1817">
                  <c:v>15.14167</c:v>
                </c:pt>
                <c:pt idx="1818">
                  <c:v>15.15</c:v>
                </c:pt>
                <c:pt idx="1819">
                  <c:v>15.158329999999999</c:v>
                </c:pt>
                <c:pt idx="1820">
                  <c:v>15.16667</c:v>
                </c:pt>
                <c:pt idx="1821">
                  <c:v>15.175000000000001</c:v>
                </c:pt>
                <c:pt idx="1822">
                  <c:v>15.18333</c:v>
                </c:pt>
                <c:pt idx="1823">
                  <c:v>15.19167</c:v>
                </c:pt>
                <c:pt idx="1824">
                  <c:v>15.2</c:v>
                </c:pt>
                <c:pt idx="1825">
                  <c:v>15.20833</c:v>
                </c:pt>
                <c:pt idx="1826">
                  <c:v>15.216670000000001</c:v>
                </c:pt>
                <c:pt idx="1827">
                  <c:v>15.225</c:v>
                </c:pt>
                <c:pt idx="1828">
                  <c:v>15.23333</c:v>
                </c:pt>
                <c:pt idx="1829">
                  <c:v>15.241669999999999</c:v>
                </c:pt>
                <c:pt idx="1830">
                  <c:v>15.25</c:v>
                </c:pt>
                <c:pt idx="1831">
                  <c:v>15.258330000000001</c:v>
                </c:pt>
                <c:pt idx="1832">
                  <c:v>15.26667</c:v>
                </c:pt>
                <c:pt idx="1833">
                  <c:v>15.275</c:v>
                </c:pt>
                <c:pt idx="1834">
                  <c:v>15.283329999999999</c:v>
                </c:pt>
                <c:pt idx="1835">
                  <c:v>15.29167</c:v>
                </c:pt>
                <c:pt idx="1836">
                  <c:v>15.3</c:v>
                </c:pt>
                <c:pt idx="1837">
                  <c:v>15.30833</c:v>
                </c:pt>
                <c:pt idx="1838">
                  <c:v>15.31667</c:v>
                </c:pt>
                <c:pt idx="1839">
                  <c:v>15.324999999999999</c:v>
                </c:pt>
                <c:pt idx="1840">
                  <c:v>15.33333</c:v>
                </c:pt>
                <c:pt idx="1841">
                  <c:v>15.341670000000001</c:v>
                </c:pt>
                <c:pt idx="1842">
                  <c:v>15.35</c:v>
                </c:pt>
                <c:pt idx="1843">
                  <c:v>15.35833</c:v>
                </c:pt>
                <c:pt idx="1844">
                  <c:v>15.366669999999999</c:v>
                </c:pt>
                <c:pt idx="1845">
                  <c:v>15.375</c:v>
                </c:pt>
                <c:pt idx="1846">
                  <c:v>15.383330000000001</c:v>
                </c:pt>
                <c:pt idx="1847">
                  <c:v>15.39167</c:v>
                </c:pt>
                <c:pt idx="1848">
                  <c:v>15.4</c:v>
                </c:pt>
                <c:pt idx="1849">
                  <c:v>15.408329999999999</c:v>
                </c:pt>
                <c:pt idx="1850">
                  <c:v>15.41667</c:v>
                </c:pt>
                <c:pt idx="1851">
                  <c:v>15.425000000000001</c:v>
                </c:pt>
                <c:pt idx="1852">
                  <c:v>15.43333</c:v>
                </c:pt>
                <c:pt idx="1853">
                  <c:v>15.44167</c:v>
                </c:pt>
                <c:pt idx="1854">
                  <c:v>15.45</c:v>
                </c:pt>
                <c:pt idx="1855">
                  <c:v>15.45833</c:v>
                </c:pt>
                <c:pt idx="1856">
                  <c:v>15.466670000000001</c:v>
                </c:pt>
                <c:pt idx="1857">
                  <c:v>15.475</c:v>
                </c:pt>
                <c:pt idx="1858">
                  <c:v>15.48333</c:v>
                </c:pt>
                <c:pt idx="1859">
                  <c:v>15.491669999999999</c:v>
                </c:pt>
                <c:pt idx="1860">
                  <c:v>15.5</c:v>
                </c:pt>
                <c:pt idx="1861">
                  <c:v>15.508330000000001</c:v>
                </c:pt>
                <c:pt idx="1862">
                  <c:v>15.51667</c:v>
                </c:pt>
                <c:pt idx="1863">
                  <c:v>15.525</c:v>
                </c:pt>
                <c:pt idx="1864">
                  <c:v>15.533329999999999</c:v>
                </c:pt>
                <c:pt idx="1865">
                  <c:v>15.54167</c:v>
                </c:pt>
                <c:pt idx="1866">
                  <c:v>15.55</c:v>
                </c:pt>
                <c:pt idx="1867">
                  <c:v>15.55833</c:v>
                </c:pt>
                <c:pt idx="1868">
                  <c:v>15.56667</c:v>
                </c:pt>
                <c:pt idx="1869">
                  <c:v>15.574999999999999</c:v>
                </c:pt>
                <c:pt idx="1870">
                  <c:v>15.58333</c:v>
                </c:pt>
                <c:pt idx="1871">
                  <c:v>15.591670000000001</c:v>
                </c:pt>
                <c:pt idx="1872">
                  <c:v>15.6</c:v>
                </c:pt>
                <c:pt idx="1873">
                  <c:v>15.60833</c:v>
                </c:pt>
                <c:pt idx="1874">
                  <c:v>15.616669999999999</c:v>
                </c:pt>
                <c:pt idx="1875">
                  <c:v>15.625</c:v>
                </c:pt>
                <c:pt idx="1876">
                  <c:v>15.633330000000001</c:v>
                </c:pt>
                <c:pt idx="1877">
                  <c:v>15.64167</c:v>
                </c:pt>
                <c:pt idx="1878">
                  <c:v>15.65</c:v>
                </c:pt>
                <c:pt idx="1879">
                  <c:v>15.658329999999999</c:v>
                </c:pt>
                <c:pt idx="1880">
                  <c:v>15.66667</c:v>
                </c:pt>
                <c:pt idx="1881">
                  <c:v>15.675000000000001</c:v>
                </c:pt>
                <c:pt idx="1882">
                  <c:v>15.68333</c:v>
                </c:pt>
                <c:pt idx="1883">
                  <c:v>15.69167</c:v>
                </c:pt>
                <c:pt idx="1884">
                  <c:v>15.7</c:v>
                </c:pt>
                <c:pt idx="1885">
                  <c:v>15.70833</c:v>
                </c:pt>
                <c:pt idx="1886">
                  <c:v>15.716670000000001</c:v>
                </c:pt>
                <c:pt idx="1887">
                  <c:v>15.725</c:v>
                </c:pt>
                <c:pt idx="1888">
                  <c:v>15.73333</c:v>
                </c:pt>
                <c:pt idx="1889">
                  <c:v>15.741669999999999</c:v>
                </c:pt>
                <c:pt idx="1890">
                  <c:v>15.75</c:v>
                </c:pt>
                <c:pt idx="1891">
                  <c:v>15.758330000000001</c:v>
                </c:pt>
                <c:pt idx="1892">
                  <c:v>15.76667</c:v>
                </c:pt>
                <c:pt idx="1893">
                  <c:v>15.775</c:v>
                </c:pt>
                <c:pt idx="1894">
                  <c:v>15.783329999999999</c:v>
                </c:pt>
                <c:pt idx="1895">
                  <c:v>15.79167</c:v>
                </c:pt>
                <c:pt idx="1896">
                  <c:v>15.8</c:v>
                </c:pt>
                <c:pt idx="1897">
                  <c:v>15.80833</c:v>
                </c:pt>
                <c:pt idx="1898">
                  <c:v>15.81667</c:v>
                </c:pt>
                <c:pt idx="1899">
                  <c:v>15.824999999999999</c:v>
                </c:pt>
                <c:pt idx="1900">
                  <c:v>15.83333</c:v>
                </c:pt>
                <c:pt idx="1901">
                  <c:v>15.841670000000001</c:v>
                </c:pt>
                <c:pt idx="1902">
                  <c:v>15.85</c:v>
                </c:pt>
                <c:pt idx="1903">
                  <c:v>15.85833</c:v>
                </c:pt>
                <c:pt idx="1904">
                  <c:v>15.866669999999999</c:v>
                </c:pt>
                <c:pt idx="1905">
                  <c:v>15.875</c:v>
                </c:pt>
                <c:pt idx="1906">
                  <c:v>15.883330000000001</c:v>
                </c:pt>
                <c:pt idx="1907">
                  <c:v>15.89167</c:v>
                </c:pt>
                <c:pt idx="1908">
                  <c:v>15.9</c:v>
                </c:pt>
                <c:pt idx="1909">
                  <c:v>15.908329999999999</c:v>
                </c:pt>
                <c:pt idx="1910">
                  <c:v>15.91667</c:v>
                </c:pt>
                <c:pt idx="1911">
                  <c:v>15.925000000000001</c:v>
                </c:pt>
                <c:pt idx="1912">
                  <c:v>15.93333</c:v>
                </c:pt>
                <c:pt idx="1913">
                  <c:v>15.94167</c:v>
                </c:pt>
                <c:pt idx="1914">
                  <c:v>15.95</c:v>
                </c:pt>
                <c:pt idx="1915">
                  <c:v>15.95833</c:v>
                </c:pt>
                <c:pt idx="1916">
                  <c:v>15.966670000000001</c:v>
                </c:pt>
                <c:pt idx="1917">
                  <c:v>15.975</c:v>
                </c:pt>
                <c:pt idx="1918">
                  <c:v>15.98333</c:v>
                </c:pt>
                <c:pt idx="1919">
                  <c:v>15.991669999999999</c:v>
                </c:pt>
                <c:pt idx="1920">
                  <c:v>16</c:v>
                </c:pt>
                <c:pt idx="1921">
                  <c:v>16.008330000000001</c:v>
                </c:pt>
                <c:pt idx="1922">
                  <c:v>16.016670000000001</c:v>
                </c:pt>
                <c:pt idx="1923">
                  <c:v>16.024999999999999</c:v>
                </c:pt>
                <c:pt idx="1924">
                  <c:v>16.033329999999999</c:v>
                </c:pt>
                <c:pt idx="1925">
                  <c:v>16.04167</c:v>
                </c:pt>
                <c:pt idx="1926">
                  <c:v>16.05</c:v>
                </c:pt>
                <c:pt idx="1927">
                  <c:v>16.058330000000002</c:v>
                </c:pt>
                <c:pt idx="1928">
                  <c:v>16.066669999999998</c:v>
                </c:pt>
                <c:pt idx="1929">
                  <c:v>16.074999999999999</c:v>
                </c:pt>
                <c:pt idx="1930">
                  <c:v>16.08333</c:v>
                </c:pt>
                <c:pt idx="1931">
                  <c:v>16.091670000000001</c:v>
                </c:pt>
                <c:pt idx="1932">
                  <c:v>16.100000000000001</c:v>
                </c:pt>
                <c:pt idx="1933">
                  <c:v>16.108329999999999</c:v>
                </c:pt>
                <c:pt idx="1934">
                  <c:v>16.116669999999999</c:v>
                </c:pt>
                <c:pt idx="1935">
                  <c:v>16.125</c:v>
                </c:pt>
                <c:pt idx="1936">
                  <c:v>16.133330000000001</c:v>
                </c:pt>
                <c:pt idx="1937">
                  <c:v>16.141670000000001</c:v>
                </c:pt>
                <c:pt idx="1938">
                  <c:v>16.149999999999999</c:v>
                </c:pt>
                <c:pt idx="1939">
                  <c:v>16.158329999999999</c:v>
                </c:pt>
                <c:pt idx="1940">
                  <c:v>16.16667</c:v>
                </c:pt>
                <c:pt idx="1941">
                  <c:v>16.175000000000001</c:v>
                </c:pt>
                <c:pt idx="1942">
                  <c:v>16.183330000000002</c:v>
                </c:pt>
                <c:pt idx="1943">
                  <c:v>16.191669999999998</c:v>
                </c:pt>
                <c:pt idx="1944">
                  <c:v>16.2</c:v>
                </c:pt>
                <c:pt idx="1945">
                  <c:v>16.20833</c:v>
                </c:pt>
                <c:pt idx="1946">
                  <c:v>16.216670000000001</c:v>
                </c:pt>
                <c:pt idx="1947">
                  <c:v>16.225000000000001</c:v>
                </c:pt>
                <c:pt idx="1948">
                  <c:v>16.233329999999999</c:v>
                </c:pt>
                <c:pt idx="1949">
                  <c:v>16.241669999999999</c:v>
                </c:pt>
                <c:pt idx="1950">
                  <c:v>16.25</c:v>
                </c:pt>
                <c:pt idx="1951">
                  <c:v>16.258330000000001</c:v>
                </c:pt>
                <c:pt idx="1952">
                  <c:v>16.266670000000001</c:v>
                </c:pt>
                <c:pt idx="1953">
                  <c:v>16.274999999999999</c:v>
                </c:pt>
                <c:pt idx="1954">
                  <c:v>16.283329999999999</c:v>
                </c:pt>
                <c:pt idx="1955">
                  <c:v>16.29167</c:v>
                </c:pt>
                <c:pt idx="1956">
                  <c:v>16.3</c:v>
                </c:pt>
                <c:pt idx="1957">
                  <c:v>16.308330000000002</c:v>
                </c:pt>
                <c:pt idx="1958">
                  <c:v>16.316669999999998</c:v>
                </c:pt>
                <c:pt idx="1959">
                  <c:v>16.324999999999999</c:v>
                </c:pt>
                <c:pt idx="1960">
                  <c:v>16.33333</c:v>
                </c:pt>
                <c:pt idx="1961">
                  <c:v>16.341670000000001</c:v>
                </c:pt>
                <c:pt idx="1962">
                  <c:v>16.350000000000001</c:v>
                </c:pt>
                <c:pt idx="1963">
                  <c:v>16.358329999999999</c:v>
                </c:pt>
                <c:pt idx="1964">
                  <c:v>16.366669999999999</c:v>
                </c:pt>
                <c:pt idx="1965">
                  <c:v>16.375</c:v>
                </c:pt>
                <c:pt idx="1966">
                  <c:v>16.383330000000001</c:v>
                </c:pt>
                <c:pt idx="1967">
                  <c:v>16.391670000000001</c:v>
                </c:pt>
                <c:pt idx="1968">
                  <c:v>16.399999999999999</c:v>
                </c:pt>
                <c:pt idx="1969">
                  <c:v>16.408329999999999</c:v>
                </c:pt>
                <c:pt idx="1970">
                  <c:v>16.41667</c:v>
                </c:pt>
                <c:pt idx="1971">
                  <c:v>16.425000000000001</c:v>
                </c:pt>
                <c:pt idx="1972">
                  <c:v>16.433330000000002</c:v>
                </c:pt>
                <c:pt idx="1973">
                  <c:v>16.441669999999998</c:v>
                </c:pt>
                <c:pt idx="1974">
                  <c:v>16.45</c:v>
                </c:pt>
                <c:pt idx="1975">
                  <c:v>16.45833</c:v>
                </c:pt>
                <c:pt idx="1976">
                  <c:v>16.466670000000001</c:v>
                </c:pt>
                <c:pt idx="1977">
                  <c:v>16.475000000000001</c:v>
                </c:pt>
                <c:pt idx="1978">
                  <c:v>16.483329999999999</c:v>
                </c:pt>
                <c:pt idx="1979">
                  <c:v>16.491669999999999</c:v>
                </c:pt>
                <c:pt idx="1980">
                  <c:v>16.5</c:v>
                </c:pt>
                <c:pt idx="1981">
                  <c:v>16.508330000000001</c:v>
                </c:pt>
                <c:pt idx="1982">
                  <c:v>16.516670000000001</c:v>
                </c:pt>
                <c:pt idx="1983">
                  <c:v>16.524999999999999</c:v>
                </c:pt>
                <c:pt idx="1984">
                  <c:v>16.533329999999999</c:v>
                </c:pt>
                <c:pt idx="1985">
                  <c:v>16.54167</c:v>
                </c:pt>
                <c:pt idx="1986">
                  <c:v>16.55</c:v>
                </c:pt>
                <c:pt idx="1987">
                  <c:v>16.558330000000002</c:v>
                </c:pt>
                <c:pt idx="1988">
                  <c:v>16.566669999999998</c:v>
                </c:pt>
                <c:pt idx="1989">
                  <c:v>16.574999999999999</c:v>
                </c:pt>
                <c:pt idx="1990">
                  <c:v>16.58333</c:v>
                </c:pt>
                <c:pt idx="1991">
                  <c:v>16.591670000000001</c:v>
                </c:pt>
                <c:pt idx="1992">
                  <c:v>16.600000000000001</c:v>
                </c:pt>
                <c:pt idx="1993">
                  <c:v>16.608329999999999</c:v>
                </c:pt>
                <c:pt idx="1994">
                  <c:v>16.616669999999999</c:v>
                </c:pt>
                <c:pt idx="1995">
                  <c:v>16.625</c:v>
                </c:pt>
                <c:pt idx="1996">
                  <c:v>16.633330000000001</c:v>
                </c:pt>
                <c:pt idx="1997">
                  <c:v>16.641670000000001</c:v>
                </c:pt>
                <c:pt idx="1998">
                  <c:v>16.649999999999999</c:v>
                </c:pt>
                <c:pt idx="1999">
                  <c:v>16.658329999999999</c:v>
                </c:pt>
                <c:pt idx="2000">
                  <c:v>16.66667</c:v>
                </c:pt>
                <c:pt idx="2001">
                  <c:v>16.675000000000001</c:v>
                </c:pt>
                <c:pt idx="2002">
                  <c:v>16.683330000000002</c:v>
                </c:pt>
                <c:pt idx="2003">
                  <c:v>16.691669999999998</c:v>
                </c:pt>
                <c:pt idx="2004">
                  <c:v>16.7</c:v>
                </c:pt>
                <c:pt idx="2005">
                  <c:v>16.70833</c:v>
                </c:pt>
                <c:pt idx="2006">
                  <c:v>16.716670000000001</c:v>
                </c:pt>
                <c:pt idx="2007">
                  <c:v>16.725000000000001</c:v>
                </c:pt>
                <c:pt idx="2008">
                  <c:v>16.733329999999999</c:v>
                </c:pt>
                <c:pt idx="2009">
                  <c:v>16.741669999999999</c:v>
                </c:pt>
                <c:pt idx="2010">
                  <c:v>16.75</c:v>
                </c:pt>
                <c:pt idx="2011">
                  <c:v>16.758330000000001</c:v>
                </c:pt>
                <c:pt idx="2012">
                  <c:v>16.766670000000001</c:v>
                </c:pt>
                <c:pt idx="2013">
                  <c:v>16.774999999999999</c:v>
                </c:pt>
                <c:pt idx="2014">
                  <c:v>16.783329999999999</c:v>
                </c:pt>
                <c:pt idx="2015">
                  <c:v>16.79167</c:v>
                </c:pt>
                <c:pt idx="2016">
                  <c:v>16.8</c:v>
                </c:pt>
                <c:pt idx="2017">
                  <c:v>16.808330000000002</c:v>
                </c:pt>
                <c:pt idx="2018">
                  <c:v>16.816669999999998</c:v>
                </c:pt>
                <c:pt idx="2019">
                  <c:v>16.824999999999999</c:v>
                </c:pt>
                <c:pt idx="2020">
                  <c:v>16.83333</c:v>
                </c:pt>
                <c:pt idx="2021">
                  <c:v>16.841670000000001</c:v>
                </c:pt>
                <c:pt idx="2022">
                  <c:v>16.850000000000001</c:v>
                </c:pt>
                <c:pt idx="2023">
                  <c:v>16.858329999999999</c:v>
                </c:pt>
                <c:pt idx="2024">
                  <c:v>16.866669999999999</c:v>
                </c:pt>
                <c:pt idx="2025">
                  <c:v>16.875</c:v>
                </c:pt>
                <c:pt idx="2026">
                  <c:v>16.883330000000001</c:v>
                </c:pt>
                <c:pt idx="2027">
                  <c:v>16.891670000000001</c:v>
                </c:pt>
                <c:pt idx="2028">
                  <c:v>16.899999999999999</c:v>
                </c:pt>
                <c:pt idx="2029">
                  <c:v>16.908329999999999</c:v>
                </c:pt>
                <c:pt idx="2030">
                  <c:v>16.91667</c:v>
                </c:pt>
                <c:pt idx="2031">
                  <c:v>16.925000000000001</c:v>
                </c:pt>
                <c:pt idx="2032">
                  <c:v>16.933330000000002</c:v>
                </c:pt>
                <c:pt idx="2033">
                  <c:v>16.941669999999998</c:v>
                </c:pt>
                <c:pt idx="2034">
                  <c:v>16.95</c:v>
                </c:pt>
                <c:pt idx="2035">
                  <c:v>16.95833</c:v>
                </c:pt>
                <c:pt idx="2036">
                  <c:v>16.966670000000001</c:v>
                </c:pt>
                <c:pt idx="2037">
                  <c:v>16.975000000000001</c:v>
                </c:pt>
                <c:pt idx="2038">
                  <c:v>16.983329999999999</c:v>
                </c:pt>
                <c:pt idx="2039">
                  <c:v>16.991669999999999</c:v>
                </c:pt>
                <c:pt idx="2040">
                  <c:v>17</c:v>
                </c:pt>
                <c:pt idx="2041">
                  <c:v>17.008330000000001</c:v>
                </c:pt>
                <c:pt idx="2042">
                  <c:v>17.016670000000001</c:v>
                </c:pt>
                <c:pt idx="2043">
                  <c:v>17.024999999999999</c:v>
                </c:pt>
                <c:pt idx="2044">
                  <c:v>17.033329999999999</c:v>
                </c:pt>
                <c:pt idx="2045">
                  <c:v>17.04167</c:v>
                </c:pt>
                <c:pt idx="2046">
                  <c:v>17.05</c:v>
                </c:pt>
                <c:pt idx="2047">
                  <c:v>17.058330000000002</c:v>
                </c:pt>
                <c:pt idx="2048">
                  <c:v>17.066669999999998</c:v>
                </c:pt>
                <c:pt idx="2049">
                  <c:v>17.074999999999999</c:v>
                </c:pt>
                <c:pt idx="2050">
                  <c:v>17.08333</c:v>
                </c:pt>
                <c:pt idx="2051">
                  <c:v>17.091670000000001</c:v>
                </c:pt>
                <c:pt idx="2052">
                  <c:v>17.100000000000001</c:v>
                </c:pt>
                <c:pt idx="2053">
                  <c:v>17.108329999999999</c:v>
                </c:pt>
                <c:pt idx="2054">
                  <c:v>17.116669999999999</c:v>
                </c:pt>
                <c:pt idx="2055">
                  <c:v>17.125</c:v>
                </c:pt>
                <c:pt idx="2056">
                  <c:v>17.133330000000001</c:v>
                </c:pt>
                <c:pt idx="2057">
                  <c:v>17.141670000000001</c:v>
                </c:pt>
                <c:pt idx="2058">
                  <c:v>17.149999999999999</c:v>
                </c:pt>
                <c:pt idx="2059">
                  <c:v>17.158329999999999</c:v>
                </c:pt>
                <c:pt idx="2060">
                  <c:v>17.16667</c:v>
                </c:pt>
                <c:pt idx="2061">
                  <c:v>17.175000000000001</c:v>
                </c:pt>
                <c:pt idx="2062">
                  <c:v>17.183330000000002</c:v>
                </c:pt>
                <c:pt idx="2063">
                  <c:v>17.191669999999998</c:v>
                </c:pt>
                <c:pt idx="2064">
                  <c:v>17.2</c:v>
                </c:pt>
                <c:pt idx="2065">
                  <c:v>17.20833</c:v>
                </c:pt>
                <c:pt idx="2066">
                  <c:v>17.216670000000001</c:v>
                </c:pt>
                <c:pt idx="2067">
                  <c:v>17.225000000000001</c:v>
                </c:pt>
                <c:pt idx="2068">
                  <c:v>17.233329999999999</c:v>
                </c:pt>
                <c:pt idx="2069">
                  <c:v>17.241669999999999</c:v>
                </c:pt>
                <c:pt idx="2070">
                  <c:v>17.25</c:v>
                </c:pt>
                <c:pt idx="2071">
                  <c:v>17.258330000000001</c:v>
                </c:pt>
                <c:pt idx="2072">
                  <c:v>17.266670000000001</c:v>
                </c:pt>
                <c:pt idx="2073">
                  <c:v>17.274999999999999</c:v>
                </c:pt>
                <c:pt idx="2074">
                  <c:v>17.283329999999999</c:v>
                </c:pt>
                <c:pt idx="2075">
                  <c:v>17.29167</c:v>
                </c:pt>
                <c:pt idx="2076">
                  <c:v>17.3</c:v>
                </c:pt>
                <c:pt idx="2077">
                  <c:v>17.308330000000002</c:v>
                </c:pt>
                <c:pt idx="2078">
                  <c:v>17.316669999999998</c:v>
                </c:pt>
                <c:pt idx="2079">
                  <c:v>17.324999999999999</c:v>
                </c:pt>
                <c:pt idx="2080">
                  <c:v>17.33333</c:v>
                </c:pt>
                <c:pt idx="2081">
                  <c:v>17.341670000000001</c:v>
                </c:pt>
                <c:pt idx="2082">
                  <c:v>17.350000000000001</c:v>
                </c:pt>
                <c:pt idx="2083">
                  <c:v>17.358329999999999</c:v>
                </c:pt>
                <c:pt idx="2084">
                  <c:v>17.366669999999999</c:v>
                </c:pt>
                <c:pt idx="2085">
                  <c:v>17.375</c:v>
                </c:pt>
                <c:pt idx="2086">
                  <c:v>17.383330000000001</c:v>
                </c:pt>
                <c:pt idx="2087">
                  <c:v>17.391670000000001</c:v>
                </c:pt>
                <c:pt idx="2088">
                  <c:v>17.399999999999999</c:v>
                </c:pt>
                <c:pt idx="2089">
                  <c:v>17.408329999999999</c:v>
                </c:pt>
                <c:pt idx="2090">
                  <c:v>17.41667</c:v>
                </c:pt>
                <c:pt idx="2091">
                  <c:v>17.425000000000001</c:v>
                </c:pt>
                <c:pt idx="2092">
                  <c:v>17.433330000000002</c:v>
                </c:pt>
                <c:pt idx="2093">
                  <c:v>17.441669999999998</c:v>
                </c:pt>
                <c:pt idx="2094">
                  <c:v>17.45</c:v>
                </c:pt>
                <c:pt idx="2095">
                  <c:v>17.45833</c:v>
                </c:pt>
                <c:pt idx="2096">
                  <c:v>17.466670000000001</c:v>
                </c:pt>
                <c:pt idx="2097">
                  <c:v>17.475000000000001</c:v>
                </c:pt>
                <c:pt idx="2098">
                  <c:v>17.483329999999999</c:v>
                </c:pt>
                <c:pt idx="2099">
                  <c:v>17.491669999999999</c:v>
                </c:pt>
                <c:pt idx="2100">
                  <c:v>17.5</c:v>
                </c:pt>
                <c:pt idx="2101">
                  <c:v>17.508330000000001</c:v>
                </c:pt>
                <c:pt idx="2102">
                  <c:v>17.516670000000001</c:v>
                </c:pt>
                <c:pt idx="2103">
                  <c:v>17.524999999999999</c:v>
                </c:pt>
                <c:pt idx="2104">
                  <c:v>17.533329999999999</c:v>
                </c:pt>
                <c:pt idx="2105">
                  <c:v>17.54167</c:v>
                </c:pt>
                <c:pt idx="2106">
                  <c:v>17.55</c:v>
                </c:pt>
                <c:pt idx="2107">
                  <c:v>17.558330000000002</c:v>
                </c:pt>
                <c:pt idx="2108">
                  <c:v>17.566669999999998</c:v>
                </c:pt>
                <c:pt idx="2109">
                  <c:v>17.574999999999999</c:v>
                </c:pt>
                <c:pt idx="2110">
                  <c:v>17.58333</c:v>
                </c:pt>
                <c:pt idx="2111">
                  <c:v>17.591670000000001</c:v>
                </c:pt>
                <c:pt idx="2112">
                  <c:v>17.600000000000001</c:v>
                </c:pt>
                <c:pt idx="2113">
                  <c:v>17.608329999999999</c:v>
                </c:pt>
                <c:pt idx="2114">
                  <c:v>17.616669999999999</c:v>
                </c:pt>
                <c:pt idx="2115">
                  <c:v>17.625</c:v>
                </c:pt>
                <c:pt idx="2116">
                  <c:v>17.633330000000001</c:v>
                </c:pt>
                <c:pt idx="2117">
                  <c:v>17.641670000000001</c:v>
                </c:pt>
                <c:pt idx="2118">
                  <c:v>17.649999999999999</c:v>
                </c:pt>
                <c:pt idx="2119">
                  <c:v>17.658329999999999</c:v>
                </c:pt>
                <c:pt idx="2120">
                  <c:v>17.66667</c:v>
                </c:pt>
                <c:pt idx="2121">
                  <c:v>17.675000000000001</c:v>
                </c:pt>
                <c:pt idx="2122">
                  <c:v>17.683330000000002</c:v>
                </c:pt>
                <c:pt idx="2123">
                  <c:v>17.691669999999998</c:v>
                </c:pt>
                <c:pt idx="2124">
                  <c:v>17.7</c:v>
                </c:pt>
                <c:pt idx="2125">
                  <c:v>17.70833</c:v>
                </c:pt>
                <c:pt idx="2126">
                  <c:v>17.716670000000001</c:v>
                </c:pt>
                <c:pt idx="2127">
                  <c:v>17.725000000000001</c:v>
                </c:pt>
                <c:pt idx="2128">
                  <c:v>17.733329999999999</c:v>
                </c:pt>
                <c:pt idx="2129">
                  <c:v>17.741669999999999</c:v>
                </c:pt>
                <c:pt idx="2130">
                  <c:v>17.75</c:v>
                </c:pt>
                <c:pt idx="2131">
                  <c:v>17.758330000000001</c:v>
                </c:pt>
                <c:pt idx="2132">
                  <c:v>17.766670000000001</c:v>
                </c:pt>
                <c:pt idx="2133">
                  <c:v>17.774999999999999</c:v>
                </c:pt>
                <c:pt idx="2134">
                  <c:v>17.783329999999999</c:v>
                </c:pt>
                <c:pt idx="2135">
                  <c:v>17.79167</c:v>
                </c:pt>
                <c:pt idx="2136">
                  <c:v>17.8</c:v>
                </c:pt>
                <c:pt idx="2137">
                  <c:v>17.808330000000002</c:v>
                </c:pt>
                <c:pt idx="2138">
                  <c:v>17.816669999999998</c:v>
                </c:pt>
                <c:pt idx="2139">
                  <c:v>17.824999999999999</c:v>
                </c:pt>
                <c:pt idx="2140">
                  <c:v>17.83333</c:v>
                </c:pt>
                <c:pt idx="2141">
                  <c:v>17.841670000000001</c:v>
                </c:pt>
                <c:pt idx="2142">
                  <c:v>17.850000000000001</c:v>
                </c:pt>
                <c:pt idx="2143">
                  <c:v>17.858329999999999</c:v>
                </c:pt>
                <c:pt idx="2144">
                  <c:v>17.866669999999999</c:v>
                </c:pt>
                <c:pt idx="2145">
                  <c:v>17.875</c:v>
                </c:pt>
                <c:pt idx="2146">
                  <c:v>17.883330000000001</c:v>
                </c:pt>
                <c:pt idx="2147">
                  <c:v>17.891670000000001</c:v>
                </c:pt>
                <c:pt idx="2148">
                  <c:v>17.899999999999999</c:v>
                </c:pt>
                <c:pt idx="2149">
                  <c:v>17.908329999999999</c:v>
                </c:pt>
                <c:pt idx="2150">
                  <c:v>17.91667</c:v>
                </c:pt>
                <c:pt idx="2151">
                  <c:v>17.925000000000001</c:v>
                </c:pt>
                <c:pt idx="2152">
                  <c:v>17.933330000000002</c:v>
                </c:pt>
                <c:pt idx="2153">
                  <c:v>17.941669999999998</c:v>
                </c:pt>
                <c:pt idx="2154">
                  <c:v>17.95</c:v>
                </c:pt>
                <c:pt idx="2155">
                  <c:v>17.95833</c:v>
                </c:pt>
                <c:pt idx="2156">
                  <c:v>17.966670000000001</c:v>
                </c:pt>
                <c:pt idx="2157">
                  <c:v>17.975000000000001</c:v>
                </c:pt>
                <c:pt idx="2158">
                  <c:v>17.983329999999999</c:v>
                </c:pt>
                <c:pt idx="2159">
                  <c:v>17.991669999999999</c:v>
                </c:pt>
                <c:pt idx="2160">
                  <c:v>18</c:v>
                </c:pt>
                <c:pt idx="2161">
                  <c:v>18.008330000000001</c:v>
                </c:pt>
                <c:pt idx="2162">
                  <c:v>18.016670000000001</c:v>
                </c:pt>
                <c:pt idx="2163">
                  <c:v>18.024999999999999</c:v>
                </c:pt>
                <c:pt idx="2164">
                  <c:v>18.033329999999999</c:v>
                </c:pt>
                <c:pt idx="2165">
                  <c:v>18.04167</c:v>
                </c:pt>
                <c:pt idx="2166">
                  <c:v>18.05</c:v>
                </c:pt>
                <c:pt idx="2167">
                  <c:v>18.058330000000002</c:v>
                </c:pt>
                <c:pt idx="2168">
                  <c:v>18.066669999999998</c:v>
                </c:pt>
                <c:pt idx="2169">
                  <c:v>18.074999999999999</c:v>
                </c:pt>
                <c:pt idx="2170">
                  <c:v>18.08333</c:v>
                </c:pt>
                <c:pt idx="2171">
                  <c:v>18.091670000000001</c:v>
                </c:pt>
                <c:pt idx="2172">
                  <c:v>18.100000000000001</c:v>
                </c:pt>
                <c:pt idx="2173">
                  <c:v>18.108329999999999</c:v>
                </c:pt>
                <c:pt idx="2174">
                  <c:v>18.116669999999999</c:v>
                </c:pt>
                <c:pt idx="2175">
                  <c:v>18.125</c:v>
                </c:pt>
                <c:pt idx="2176">
                  <c:v>18.133330000000001</c:v>
                </c:pt>
                <c:pt idx="2177">
                  <c:v>18.141670000000001</c:v>
                </c:pt>
                <c:pt idx="2178">
                  <c:v>18.149999999999999</c:v>
                </c:pt>
                <c:pt idx="2179">
                  <c:v>18.158329999999999</c:v>
                </c:pt>
                <c:pt idx="2180">
                  <c:v>18.16667</c:v>
                </c:pt>
                <c:pt idx="2181">
                  <c:v>18.175000000000001</c:v>
                </c:pt>
                <c:pt idx="2182">
                  <c:v>18.183330000000002</c:v>
                </c:pt>
                <c:pt idx="2183">
                  <c:v>18.191669999999998</c:v>
                </c:pt>
                <c:pt idx="2184">
                  <c:v>18.2</c:v>
                </c:pt>
                <c:pt idx="2185">
                  <c:v>18.20833</c:v>
                </c:pt>
                <c:pt idx="2186">
                  <c:v>18.216670000000001</c:v>
                </c:pt>
                <c:pt idx="2187">
                  <c:v>18.225000000000001</c:v>
                </c:pt>
                <c:pt idx="2188">
                  <c:v>18.233329999999999</c:v>
                </c:pt>
                <c:pt idx="2189">
                  <c:v>18.241669999999999</c:v>
                </c:pt>
                <c:pt idx="2190">
                  <c:v>18.25</c:v>
                </c:pt>
                <c:pt idx="2191">
                  <c:v>18.258330000000001</c:v>
                </c:pt>
                <c:pt idx="2192">
                  <c:v>18.266670000000001</c:v>
                </c:pt>
                <c:pt idx="2193">
                  <c:v>18.274999999999999</c:v>
                </c:pt>
                <c:pt idx="2194">
                  <c:v>18.283329999999999</c:v>
                </c:pt>
                <c:pt idx="2195">
                  <c:v>18.29167</c:v>
                </c:pt>
                <c:pt idx="2196">
                  <c:v>18.3</c:v>
                </c:pt>
                <c:pt idx="2197">
                  <c:v>18.308330000000002</c:v>
                </c:pt>
                <c:pt idx="2198">
                  <c:v>18.316669999999998</c:v>
                </c:pt>
                <c:pt idx="2199">
                  <c:v>18.324999999999999</c:v>
                </c:pt>
                <c:pt idx="2200">
                  <c:v>18.33333</c:v>
                </c:pt>
                <c:pt idx="2201">
                  <c:v>18.341670000000001</c:v>
                </c:pt>
                <c:pt idx="2202">
                  <c:v>18.350000000000001</c:v>
                </c:pt>
                <c:pt idx="2203">
                  <c:v>18.358329999999999</c:v>
                </c:pt>
                <c:pt idx="2204">
                  <c:v>18.366669999999999</c:v>
                </c:pt>
                <c:pt idx="2205">
                  <c:v>18.375</c:v>
                </c:pt>
                <c:pt idx="2206">
                  <c:v>18.383330000000001</c:v>
                </c:pt>
                <c:pt idx="2207">
                  <c:v>18.391670000000001</c:v>
                </c:pt>
                <c:pt idx="2208">
                  <c:v>18.399999999999999</c:v>
                </c:pt>
                <c:pt idx="2209">
                  <c:v>18.408329999999999</c:v>
                </c:pt>
                <c:pt idx="2210">
                  <c:v>18.41667</c:v>
                </c:pt>
                <c:pt idx="2211">
                  <c:v>18.425000000000001</c:v>
                </c:pt>
                <c:pt idx="2212">
                  <c:v>18.433330000000002</c:v>
                </c:pt>
                <c:pt idx="2213">
                  <c:v>18.441669999999998</c:v>
                </c:pt>
                <c:pt idx="2214">
                  <c:v>18.45</c:v>
                </c:pt>
                <c:pt idx="2215">
                  <c:v>18.45833</c:v>
                </c:pt>
                <c:pt idx="2216">
                  <c:v>18.466670000000001</c:v>
                </c:pt>
                <c:pt idx="2217">
                  <c:v>18.475000000000001</c:v>
                </c:pt>
                <c:pt idx="2218">
                  <c:v>18.483329999999999</c:v>
                </c:pt>
                <c:pt idx="2219">
                  <c:v>18.491669999999999</c:v>
                </c:pt>
                <c:pt idx="2220">
                  <c:v>18.5</c:v>
                </c:pt>
                <c:pt idx="2221">
                  <c:v>18.508330000000001</c:v>
                </c:pt>
                <c:pt idx="2222">
                  <c:v>18.516670000000001</c:v>
                </c:pt>
                <c:pt idx="2223">
                  <c:v>18.524999999999999</c:v>
                </c:pt>
                <c:pt idx="2224">
                  <c:v>18.533329999999999</c:v>
                </c:pt>
                <c:pt idx="2225">
                  <c:v>18.54167</c:v>
                </c:pt>
                <c:pt idx="2226">
                  <c:v>18.55</c:v>
                </c:pt>
                <c:pt idx="2227">
                  <c:v>18.558330000000002</c:v>
                </c:pt>
                <c:pt idx="2228">
                  <c:v>18.566669999999998</c:v>
                </c:pt>
                <c:pt idx="2229">
                  <c:v>18.574999999999999</c:v>
                </c:pt>
                <c:pt idx="2230">
                  <c:v>18.58333</c:v>
                </c:pt>
                <c:pt idx="2231">
                  <c:v>18.591670000000001</c:v>
                </c:pt>
                <c:pt idx="2232">
                  <c:v>18.600000000000001</c:v>
                </c:pt>
                <c:pt idx="2233">
                  <c:v>18.608329999999999</c:v>
                </c:pt>
                <c:pt idx="2234">
                  <c:v>18.616669999999999</c:v>
                </c:pt>
                <c:pt idx="2235">
                  <c:v>18.625</c:v>
                </c:pt>
                <c:pt idx="2236">
                  <c:v>18.633330000000001</c:v>
                </c:pt>
                <c:pt idx="2237">
                  <c:v>18.641670000000001</c:v>
                </c:pt>
                <c:pt idx="2238">
                  <c:v>18.649999999999999</c:v>
                </c:pt>
                <c:pt idx="2239">
                  <c:v>18.658329999999999</c:v>
                </c:pt>
                <c:pt idx="2240">
                  <c:v>18.66667</c:v>
                </c:pt>
                <c:pt idx="2241">
                  <c:v>18.675000000000001</c:v>
                </c:pt>
                <c:pt idx="2242">
                  <c:v>18.683330000000002</c:v>
                </c:pt>
                <c:pt idx="2243">
                  <c:v>18.691669999999998</c:v>
                </c:pt>
                <c:pt idx="2244">
                  <c:v>18.7</c:v>
                </c:pt>
                <c:pt idx="2245">
                  <c:v>18.70833</c:v>
                </c:pt>
                <c:pt idx="2246">
                  <c:v>18.716670000000001</c:v>
                </c:pt>
                <c:pt idx="2247">
                  <c:v>18.725000000000001</c:v>
                </c:pt>
                <c:pt idx="2248">
                  <c:v>18.733329999999999</c:v>
                </c:pt>
                <c:pt idx="2249">
                  <c:v>18.741669999999999</c:v>
                </c:pt>
                <c:pt idx="2250">
                  <c:v>18.75</c:v>
                </c:pt>
                <c:pt idx="2251">
                  <c:v>18.758330000000001</c:v>
                </c:pt>
                <c:pt idx="2252">
                  <c:v>18.766670000000001</c:v>
                </c:pt>
                <c:pt idx="2253">
                  <c:v>18.774999999999999</c:v>
                </c:pt>
                <c:pt idx="2254">
                  <c:v>18.783329999999999</c:v>
                </c:pt>
                <c:pt idx="2255">
                  <c:v>18.79167</c:v>
                </c:pt>
                <c:pt idx="2256">
                  <c:v>18.8</c:v>
                </c:pt>
                <c:pt idx="2257">
                  <c:v>18.808330000000002</c:v>
                </c:pt>
                <c:pt idx="2258">
                  <c:v>18.816669999999998</c:v>
                </c:pt>
                <c:pt idx="2259">
                  <c:v>18.824999999999999</c:v>
                </c:pt>
                <c:pt idx="2260">
                  <c:v>18.83333</c:v>
                </c:pt>
                <c:pt idx="2261">
                  <c:v>18.841670000000001</c:v>
                </c:pt>
                <c:pt idx="2262">
                  <c:v>18.850000000000001</c:v>
                </c:pt>
                <c:pt idx="2263">
                  <c:v>18.858329999999999</c:v>
                </c:pt>
                <c:pt idx="2264">
                  <c:v>18.866669999999999</c:v>
                </c:pt>
                <c:pt idx="2265">
                  <c:v>18.875</c:v>
                </c:pt>
                <c:pt idx="2266">
                  <c:v>18.883330000000001</c:v>
                </c:pt>
                <c:pt idx="2267">
                  <c:v>18.891670000000001</c:v>
                </c:pt>
                <c:pt idx="2268">
                  <c:v>18.899999999999999</c:v>
                </c:pt>
                <c:pt idx="2269">
                  <c:v>18.908329999999999</c:v>
                </c:pt>
                <c:pt idx="2270">
                  <c:v>18.91667</c:v>
                </c:pt>
                <c:pt idx="2271">
                  <c:v>18.925000000000001</c:v>
                </c:pt>
                <c:pt idx="2272">
                  <c:v>18.933330000000002</c:v>
                </c:pt>
                <c:pt idx="2273">
                  <c:v>18.941669999999998</c:v>
                </c:pt>
                <c:pt idx="2274">
                  <c:v>18.95</c:v>
                </c:pt>
                <c:pt idx="2275">
                  <c:v>18.95833</c:v>
                </c:pt>
                <c:pt idx="2276">
                  <c:v>18.966670000000001</c:v>
                </c:pt>
                <c:pt idx="2277">
                  <c:v>18.975000000000001</c:v>
                </c:pt>
                <c:pt idx="2278">
                  <c:v>18.983329999999999</c:v>
                </c:pt>
                <c:pt idx="2279">
                  <c:v>18.991669999999999</c:v>
                </c:pt>
                <c:pt idx="2280">
                  <c:v>19</c:v>
                </c:pt>
                <c:pt idx="2281">
                  <c:v>19.008330000000001</c:v>
                </c:pt>
                <c:pt idx="2282">
                  <c:v>19.016670000000001</c:v>
                </c:pt>
                <c:pt idx="2283">
                  <c:v>19.024999999999999</c:v>
                </c:pt>
                <c:pt idx="2284">
                  <c:v>19.033329999999999</c:v>
                </c:pt>
                <c:pt idx="2285">
                  <c:v>19.04167</c:v>
                </c:pt>
                <c:pt idx="2286">
                  <c:v>19.05</c:v>
                </c:pt>
                <c:pt idx="2287">
                  <c:v>19.058330000000002</c:v>
                </c:pt>
                <c:pt idx="2288">
                  <c:v>19.066669999999998</c:v>
                </c:pt>
                <c:pt idx="2289">
                  <c:v>19.074999999999999</c:v>
                </c:pt>
                <c:pt idx="2290">
                  <c:v>19.08333</c:v>
                </c:pt>
                <c:pt idx="2291">
                  <c:v>19.091670000000001</c:v>
                </c:pt>
                <c:pt idx="2292">
                  <c:v>19.100000000000001</c:v>
                </c:pt>
                <c:pt idx="2293">
                  <c:v>19.108329999999999</c:v>
                </c:pt>
                <c:pt idx="2294">
                  <c:v>19.116669999999999</c:v>
                </c:pt>
                <c:pt idx="2295">
                  <c:v>19.125</c:v>
                </c:pt>
                <c:pt idx="2296">
                  <c:v>19.133330000000001</c:v>
                </c:pt>
                <c:pt idx="2297">
                  <c:v>19.141670000000001</c:v>
                </c:pt>
                <c:pt idx="2298">
                  <c:v>19.149999999999999</c:v>
                </c:pt>
                <c:pt idx="2299">
                  <c:v>19.158329999999999</c:v>
                </c:pt>
                <c:pt idx="2300">
                  <c:v>19.16667</c:v>
                </c:pt>
                <c:pt idx="2301">
                  <c:v>19.175000000000001</c:v>
                </c:pt>
                <c:pt idx="2302">
                  <c:v>19.183330000000002</c:v>
                </c:pt>
                <c:pt idx="2303">
                  <c:v>19.191669999999998</c:v>
                </c:pt>
                <c:pt idx="2304">
                  <c:v>19.2</c:v>
                </c:pt>
                <c:pt idx="2305">
                  <c:v>19.20833</c:v>
                </c:pt>
                <c:pt idx="2306">
                  <c:v>19.216670000000001</c:v>
                </c:pt>
                <c:pt idx="2307">
                  <c:v>19.225000000000001</c:v>
                </c:pt>
                <c:pt idx="2308">
                  <c:v>19.233329999999999</c:v>
                </c:pt>
                <c:pt idx="2309">
                  <c:v>19.241669999999999</c:v>
                </c:pt>
                <c:pt idx="2310">
                  <c:v>19.25</c:v>
                </c:pt>
                <c:pt idx="2311">
                  <c:v>19.258330000000001</c:v>
                </c:pt>
                <c:pt idx="2312">
                  <c:v>19.266670000000001</c:v>
                </c:pt>
                <c:pt idx="2313">
                  <c:v>19.274999999999999</c:v>
                </c:pt>
                <c:pt idx="2314">
                  <c:v>19.283329999999999</c:v>
                </c:pt>
                <c:pt idx="2315">
                  <c:v>19.29167</c:v>
                </c:pt>
                <c:pt idx="2316">
                  <c:v>19.3</c:v>
                </c:pt>
                <c:pt idx="2317">
                  <c:v>19.308330000000002</c:v>
                </c:pt>
                <c:pt idx="2318">
                  <c:v>19.316669999999998</c:v>
                </c:pt>
                <c:pt idx="2319">
                  <c:v>19.324999999999999</c:v>
                </c:pt>
                <c:pt idx="2320">
                  <c:v>19.33333</c:v>
                </c:pt>
                <c:pt idx="2321">
                  <c:v>19.341670000000001</c:v>
                </c:pt>
                <c:pt idx="2322">
                  <c:v>19.350000000000001</c:v>
                </c:pt>
                <c:pt idx="2323">
                  <c:v>19.358329999999999</c:v>
                </c:pt>
                <c:pt idx="2324">
                  <c:v>19.366669999999999</c:v>
                </c:pt>
                <c:pt idx="2325">
                  <c:v>19.375</c:v>
                </c:pt>
                <c:pt idx="2326">
                  <c:v>19.383330000000001</c:v>
                </c:pt>
                <c:pt idx="2327">
                  <c:v>19.391670000000001</c:v>
                </c:pt>
                <c:pt idx="2328">
                  <c:v>19.399999999999999</c:v>
                </c:pt>
                <c:pt idx="2329">
                  <c:v>19.408329999999999</c:v>
                </c:pt>
                <c:pt idx="2330">
                  <c:v>19.41667</c:v>
                </c:pt>
                <c:pt idx="2331">
                  <c:v>19.425000000000001</c:v>
                </c:pt>
                <c:pt idx="2332">
                  <c:v>19.433330000000002</c:v>
                </c:pt>
                <c:pt idx="2333">
                  <c:v>19.441669999999998</c:v>
                </c:pt>
                <c:pt idx="2334">
                  <c:v>19.45</c:v>
                </c:pt>
                <c:pt idx="2335">
                  <c:v>19.45833</c:v>
                </c:pt>
                <c:pt idx="2336">
                  <c:v>19.466670000000001</c:v>
                </c:pt>
                <c:pt idx="2337">
                  <c:v>19.475000000000001</c:v>
                </c:pt>
                <c:pt idx="2338">
                  <c:v>19.483329999999999</c:v>
                </c:pt>
                <c:pt idx="2339">
                  <c:v>19.491669999999999</c:v>
                </c:pt>
                <c:pt idx="2340">
                  <c:v>19.5</c:v>
                </c:pt>
                <c:pt idx="2341">
                  <c:v>19.508330000000001</c:v>
                </c:pt>
                <c:pt idx="2342">
                  <c:v>19.516670000000001</c:v>
                </c:pt>
                <c:pt idx="2343">
                  <c:v>19.524999999999999</c:v>
                </c:pt>
                <c:pt idx="2344">
                  <c:v>19.533329999999999</c:v>
                </c:pt>
                <c:pt idx="2345">
                  <c:v>19.54167</c:v>
                </c:pt>
                <c:pt idx="2346">
                  <c:v>19.55</c:v>
                </c:pt>
                <c:pt idx="2347">
                  <c:v>19.558330000000002</c:v>
                </c:pt>
                <c:pt idx="2348">
                  <c:v>19.566669999999998</c:v>
                </c:pt>
                <c:pt idx="2349">
                  <c:v>19.574999999999999</c:v>
                </c:pt>
                <c:pt idx="2350">
                  <c:v>19.58333</c:v>
                </c:pt>
                <c:pt idx="2351">
                  <c:v>19.591670000000001</c:v>
                </c:pt>
                <c:pt idx="2352">
                  <c:v>19.600000000000001</c:v>
                </c:pt>
                <c:pt idx="2353">
                  <c:v>19.608329999999999</c:v>
                </c:pt>
                <c:pt idx="2354">
                  <c:v>19.616669999999999</c:v>
                </c:pt>
                <c:pt idx="2355">
                  <c:v>19.625</c:v>
                </c:pt>
                <c:pt idx="2356">
                  <c:v>19.633330000000001</c:v>
                </c:pt>
                <c:pt idx="2357">
                  <c:v>19.641670000000001</c:v>
                </c:pt>
                <c:pt idx="2358">
                  <c:v>19.649999999999999</c:v>
                </c:pt>
                <c:pt idx="2359">
                  <c:v>19.658329999999999</c:v>
                </c:pt>
                <c:pt idx="2360">
                  <c:v>19.66667</c:v>
                </c:pt>
                <c:pt idx="2361">
                  <c:v>19.675000000000001</c:v>
                </c:pt>
                <c:pt idx="2362">
                  <c:v>19.683330000000002</c:v>
                </c:pt>
                <c:pt idx="2363">
                  <c:v>19.691669999999998</c:v>
                </c:pt>
                <c:pt idx="2364">
                  <c:v>19.7</c:v>
                </c:pt>
                <c:pt idx="2365">
                  <c:v>19.70833</c:v>
                </c:pt>
                <c:pt idx="2366">
                  <c:v>19.716670000000001</c:v>
                </c:pt>
                <c:pt idx="2367">
                  <c:v>19.725000000000001</c:v>
                </c:pt>
                <c:pt idx="2368">
                  <c:v>19.733329999999999</c:v>
                </c:pt>
                <c:pt idx="2369">
                  <c:v>19.741669999999999</c:v>
                </c:pt>
                <c:pt idx="2370">
                  <c:v>19.75</c:v>
                </c:pt>
                <c:pt idx="2371">
                  <c:v>19.758330000000001</c:v>
                </c:pt>
                <c:pt idx="2372">
                  <c:v>19.766670000000001</c:v>
                </c:pt>
                <c:pt idx="2373">
                  <c:v>19.774999999999999</c:v>
                </c:pt>
                <c:pt idx="2374">
                  <c:v>19.783329999999999</c:v>
                </c:pt>
                <c:pt idx="2375">
                  <c:v>19.79167</c:v>
                </c:pt>
                <c:pt idx="2376">
                  <c:v>19.8</c:v>
                </c:pt>
                <c:pt idx="2377">
                  <c:v>19.808330000000002</c:v>
                </c:pt>
                <c:pt idx="2378">
                  <c:v>19.816669999999998</c:v>
                </c:pt>
                <c:pt idx="2379">
                  <c:v>19.824999999999999</c:v>
                </c:pt>
                <c:pt idx="2380">
                  <c:v>19.83333</c:v>
                </c:pt>
                <c:pt idx="2381">
                  <c:v>19.841670000000001</c:v>
                </c:pt>
                <c:pt idx="2382">
                  <c:v>19.850000000000001</c:v>
                </c:pt>
                <c:pt idx="2383">
                  <c:v>19.858329999999999</c:v>
                </c:pt>
                <c:pt idx="2384">
                  <c:v>19.866669999999999</c:v>
                </c:pt>
                <c:pt idx="2385">
                  <c:v>19.875</c:v>
                </c:pt>
                <c:pt idx="2386">
                  <c:v>19.883330000000001</c:v>
                </c:pt>
                <c:pt idx="2387">
                  <c:v>19.891670000000001</c:v>
                </c:pt>
                <c:pt idx="2388">
                  <c:v>19.899999999999999</c:v>
                </c:pt>
                <c:pt idx="2389">
                  <c:v>19.908329999999999</c:v>
                </c:pt>
                <c:pt idx="2390">
                  <c:v>19.91667</c:v>
                </c:pt>
                <c:pt idx="2391">
                  <c:v>19.925000000000001</c:v>
                </c:pt>
                <c:pt idx="2392">
                  <c:v>19.933330000000002</c:v>
                </c:pt>
                <c:pt idx="2393">
                  <c:v>19.941669999999998</c:v>
                </c:pt>
                <c:pt idx="2394">
                  <c:v>19.95</c:v>
                </c:pt>
                <c:pt idx="2395">
                  <c:v>19.95833</c:v>
                </c:pt>
                <c:pt idx="2396">
                  <c:v>19.966670000000001</c:v>
                </c:pt>
                <c:pt idx="2397">
                  <c:v>19.975000000000001</c:v>
                </c:pt>
                <c:pt idx="2398">
                  <c:v>19.983329999999999</c:v>
                </c:pt>
                <c:pt idx="2399">
                  <c:v>19.991669999999999</c:v>
                </c:pt>
                <c:pt idx="2400">
                  <c:v>20</c:v>
                </c:pt>
                <c:pt idx="2401">
                  <c:v>20.008330000000001</c:v>
                </c:pt>
                <c:pt idx="2402">
                  <c:v>20.016670000000001</c:v>
                </c:pt>
                <c:pt idx="2403">
                  <c:v>20.024999999999999</c:v>
                </c:pt>
                <c:pt idx="2404">
                  <c:v>20.033329999999999</c:v>
                </c:pt>
                <c:pt idx="2405">
                  <c:v>20.04167</c:v>
                </c:pt>
                <c:pt idx="2406">
                  <c:v>20.05</c:v>
                </c:pt>
                <c:pt idx="2407">
                  <c:v>20.058330000000002</c:v>
                </c:pt>
                <c:pt idx="2408">
                  <c:v>20.066669999999998</c:v>
                </c:pt>
                <c:pt idx="2409">
                  <c:v>20.074999999999999</c:v>
                </c:pt>
                <c:pt idx="2410">
                  <c:v>20.08333</c:v>
                </c:pt>
                <c:pt idx="2411">
                  <c:v>20.091670000000001</c:v>
                </c:pt>
                <c:pt idx="2412">
                  <c:v>20.100000000000001</c:v>
                </c:pt>
                <c:pt idx="2413">
                  <c:v>20.108329999999999</c:v>
                </c:pt>
                <c:pt idx="2414">
                  <c:v>20.116669999999999</c:v>
                </c:pt>
                <c:pt idx="2415">
                  <c:v>20.125</c:v>
                </c:pt>
                <c:pt idx="2416">
                  <c:v>20.133330000000001</c:v>
                </c:pt>
                <c:pt idx="2417">
                  <c:v>20.141670000000001</c:v>
                </c:pt>
                <c:pt idx="2418">
                  <c:v>20.149999999999999</c:v>
                </c:pt>
                <c:pt idx="2419">
                  <c:v>20.158329999999999</c:v>
                </c:pt>
                <c:pt idx="2420">
                  <c:v>20.16667</c:v>
                </c:pt>
                <c:pt idx="2421">
                  <c:v>20.175000000000001</c:v>
                </c:pt>
                <c:pt idx="2422">
                  <c:v>20.183330000000002</c:v>
                </c:pt>
                <c:pt idx="2423">
                  <c:v>20.191669999999998</c:v>
                </c:pt>
                <c:pt idx="2424">
                  <c:v>20.2</c:v>
                </c:pt>
                <c:pt idx="2425">
                  <c:v>20.20833</c:v>
                </c:pt>
                <c:pt idx="2426">
                  <c:v>20.216670000000001</c:v>
                </c:pt>
                <c:pt idx="2427">
                  <c:v>20.225000000000001</c:v>
                </c:pt>
                <c:pt idx="2428">
                  <c:v>20.233329999999999</c:v>
                </c:pt>
                <c:pt idx="2429">
                  <c:v>20.241669999999999</c:v>
                </c:pt>
                <c:pt idx="2430">
                  <c:v>20.25</c:v>
                </c:pt>
                <c:pt idx="2431">
                  <c:v>20.258330000000001</c:v>
                </c:pt>
                <c:pt idx="2432">
                  <c:v>20.266670000000001</c:v>
                </c:pt>
                <c:pt idx="2433">
                  <c:v>20.274999999999999</c:v>
                </c:pt>
                <c:pt idx="2434">
                  <c:v>20.283329999999999</c:v>
                </c:pt>
                <c:pt idx="2435">
                  <c:v>20.29167</c:v>
                </c:pt>
                <c:pt idx="2436">
                  <c:v>20.3</c:v>
                </c:pt>
                <c:pt idx="2437">
                  <c:v>20.308330000000002</c:v>
                </c:pt>
                <c:pt idx="2438">
                  <c:v>20.316669999999998</c:v>
                </c:pt>
                <c:pt idx="2439">
                  <c:v>20.324999999999999</c:v>
                </c:pt>
                <c:pt idx="2440">
                  <c:v>20.33333</c:v>
                </c:pt>
                <c:pt idx="2441">
                  <c:v>20.341670000000001</c:v>
                </c:pt>
                <c:pt idx="2442">
                  <c:v>20.350000000000001</c:v>
                </c:pt>
                <c:pt idx="2443">
                  <c:v>20.358329999999999</c:v>
                </c:pt>
                <c:pt idx="2444">
                  <c:v>20.366669999999999</c:v>
                </c:pt>
                <c:pt idx="2445">
                  <c:v>20.375</c:v>
                </c:pt>
                <c:pt idx="2446">
                  <c:v>20.383330000000001</c:v>
                </c:pt>
                <c:pt idx="2447">
                  <c:v>20.391670000000001</c:v>
                </c:pt>
                <c:pt idx="2448">
                  <c:v>20.399999999999999</c:v>
                </c:pt>
                <c:pt idx="2449">
                  <c:v>20.408329999999999</c:v>
                </c:pt>
                <c:pt idx="2450">
                  <c:v>20.41667</c:v>
                </c:pt>
                <c:pt idx="2451">
                  <c:v>20.425000000000001</c:v>
                </c:pt>
                <c:pt idx="2452">
                  <c:v>20.433330000000002</c:v>
                </c:pt>
                <c:pt idx="2453">
                  <c:v>20.441669999999998</c:v>
                </c:pt>
                <c:pt idx="2454">
                  <c:v>20.45</c:v>
                </c:pt>
                <c:pt idx="2455">
                  <c:v>20.45833</c:v>
                </c:pt>
                <c:pt idx="2456">
                  <c:v>20.466670000000001</c:v>
                </c:pt>
                <c:pt idx="2457">
                  <c:v>20.475000000000001</c:v>
                </c:pt>
                <c:pt idx="2458">
                  <c:v>20.483329999999999</c:v>
                </c:pt>
                <c:pt idx="2459">
                  <c:v>20.491669999999999</c:v>
                </c:pt>
                <c:pt idx="2460">
                  <c:v>20.5</c:v>
                </c:pt>
                <c:pt idx="2461">
                  <c:v>20.508330000000001</c:v>
                </c:pt>
                <c:pt idx="2462">
                  <c:v>20.516670000000001</c:v>
                </c:pt>
                <c:pt idx="2463">
                  <c:v>20.524999999999999</c:v>
                </c:pt>
                <c:pt idx="2464">
                  <c:v>20.533329999999999</c:v>
                </c:pt>
                <c:pt idx="2465">
                  <c:v>20.54167</c:v>
                </c:pt>
                <c:pt idx="2466">
                  <c:v>20.55</c:v>
                </c:pt>
                <c:pt idx="2467">
                  <c:v>20.558330000000002</c:v>
                </c:pt>
                <c:pt idx="2468">
                  <c:v>20.566669999999998</c:v>
                </c:pt>
                <c:pt idx="2469">
                  <c:v>20.574999999999999</c:v>
                </c:pt>
                <c:pt idx="2470">
                  <c:v>20.58333</c:v>
                </c:pt>
                <c:pt idx="2471">
                  <c:v>20.591670000000001</c:v>
                </c:pt>
                <c:pt idx="2472">
                  <c:v>20.6</c:v>
                </c:pt>
                <c:pt idx="2473">
                  <c:v>20.608329999999999</c:v>
                </c:pt>
                <c:pt idx="2474">
                  <c:v>20.616669999999999</c:v>
                </c:pt>
                <c:pt idx="2475">
                  <c:v>20.625</c:v>
                </c:pt>
                <c:pt idx="2476">
                  <c:v>20.633330000000001</c:v>
                </c:pt>
                <c:pt idx="2477">
                  <c:v>20.641670000000001</c:v>
                </c:pt>
                <c:pt idx="2478">
                  <c:v>20.65</c:v>
                </c:pt>
                <c:pt idx="2479">
                  <c:v>20.658329999999999</c:v>
                </c:pt>
                <c:pt idx="2480">
                  <c:v>20.66667</c:v>
                </c:pt>
                <c:pt idx="2481">
                  <c:v>20.675000000000001</c:v>
                </c:pt>
                <c:pt idx="2482">
                  <c:v>20.683330000000002</c:v>
                </c:pt>
                <c:pt idx="2483">
                  <c:v>20.691669999999998</c:v>
                </c:pt>
                <c:pt idx="2484">
                  <c:v>20.7</c:v>
                </c:pt>
                <c:pt idx="2485">
                  <c:v>20.70833</c:v>
                </c:pt>
                <c:pt idx="2486">
                  <c:v>20.716670000000001</c:v>
                </c:pt>
                <c:pt idx="2487">
                  <c:v>20.725000000000001</c:v>
                </c:pt>
                <c:pt idx="2488">
                  <c:v>20.733329999999999</c:v>
                </c:pt>
                <c:pt idx="2489">
                  <c:v>20.741669999999999</c:v>
                </c:pt>
                <c:pt idx="2490">
                  <c:v>20.75</c:v>
                </c:pt>
                <c:pt idx="2491">
                  <c:v>20.758330000000001</c:v>
                </c:pt>
                <c:pt idx="2492">
                  <c:v>20.766670000000001</c:v>
                </c:pt>
                <c:pt idx="2493">
                  <c:v>20.774999999999999</c:v>
                </c:pt>
                <c:pt idx="2494">
                  <c:v>20.783329999999999</c:v>
                </c:pt>
                <c:pt idx="2495">
                  <c:v>20.79167</c:v>
                </c:pt>
                <c:pt idx="2496">
                  <c:v>20.8</c:v>
                </c:pt>
                <c:pt idx="2497">
                  <c:v>20.808330000000002</c:v>
                </c:pt>
                <c:pt idx="2498">
                  <c:v>20.816669999999998</c:v>
                </c:pt>
                <c:pt idx="2499">
                  <c:v>20.824999999999999</c:v>
                </c:pt>
                <c:pt idx="2500">
                  <c:v>20.83333</c:v>
                </c:pt>
                <c:pt idx="2501">
                  <c:v>20.841670000000001</c:v>
                </c:pt>
                <c:pt idx="2502">
                  <c:v>20.85</c:v>
                </c:pt>
                <c:pt idx="2503">
                  <c:v>20.858329999999999</c:v>
                </c:pt>
                <c:pt idx="2504">
                  <c:v>20.866669999999999</c:v>
                </c:pt>
                <c:pt idx="2505">
                  <c:v>20.875</c:v>
                </c:pt>
                <c:pt idx="2506">
                  <c:v>20.883330000000001</c:v>
                </c:pt>
                <c:pt idx="2507">
                  <c:v>20.891670000000001</c:v>
                </c:pt>
                <c:pt idx="2508">
                  <c:v>20.9</c:v>
                </c:pt>
                <c:pt idx="2509">
                  <c:v>20.908329999999999</c:v>
                </c:pt>
                <c:pt idx="2510">
                  <c:v>20.91667</c:v>
                </c:pt>
                <c:pt idx="2511">
                  <c:v>20.925000000000001</c:v>
                </c:pt>
                <c:pt idx="2512">
                  <c:v>20.933330000000002</c:v>
                </c:pt>
                <c:pt idx="2513">
                  <c:v>20.941669999999998</c:v>
                </c:pt>
                <c:pt idx="2514">
                  <c:v>20.95</c:v>
                </c:pt>
                <c:pt idx="2515">
                  <c:v>20.95833</c:v>
                </c:pt>
                <c:pt idx="2516">
                  <c:v>20.966670000000001</c:v>
                </c:pt>
                <c:pt idx="2517">
                  <c:v>20.975000000000001</c:v>
                </c:pt>
                <c:pt idx="2518">
                  <c:v>20.983329999999999</c:v>
                </c:pt>
                <c:pt idx="2519">
                  <c:v>20.991669999999999</c:v>
                </c:pt>
                <c:pt idx="2520">
                  <c:v>21</c:v>
                </c:pt>
                <c:pt idx="2521">
                  <c:v>21.008330000000001</c:v>
                </c:pt>
                <c:pt idx="2522">
                  <c:v>21.016670000000001</c:v>
                </c:pt>
                <c:pt idx="2523">
                  <c:v>21.024999999999999</c:v>
                </c:pt>
                <c:pt idx="2524">
                  <c:v>21.033329999999999</c:v>
                </c:pt>
                <c:pt idx="2525">
                  <c:v>21.04167</c:v>
                </c:pt>
                <c:pt idx="2526">
                  <c:v>21.05</c:v>
                </c:pt>
                <c:pt idx="2527">
                  <c:v>21.058330000000002</c:v>
                </c:pt>
                <c:pt idx="2528">
                  <c:v>21.066669999999998</c:v>
                </c:pt>
                <c:pt idx="2529">
                  <c:v>21.074999999999999</c:v>
                </c:pt>
                <c:pt idx="2530">
                  <c:v>21.08333</c:v>
                </c:pt>
                <c:pt idx="2531">
                  <c:v>21.091670000000001</c:v>
                </c:pt>
                <c:pt idx="2532">
                  <c:v>21.1</c:v>
                </c:pt>
                <c:pt idx="2533">
                  <c:v>21.108329999999999</c:v>
                </c:pt>
                <c:pt idx="2534">
                  <c:v>21.116669999999999</c:v>
                </c:pt>
                <c:pt idx="2535">
                  <c:v>21.125</c:v>
                </c:pt>
                <c:pt idx="2536">
                  <c:v>21.133330000000001</c:v>
                </c:pt>
                <c:pt idx="2537">
                  <c:v>21.141670000000001</c:v>
                </c:pt>
                <c:pt idx="2538">
                  <c:v>21.15</c:v>
                </c:pt>
                <c:pt idx="2539">
                  <c:v>21.158329999999999</c:v>
                </c:pt>
                <c:pt idx="2540">
                  <c:v>21.16667</c:v>
                </c:pt>
                <c:pt idx="2541">
                  <c:v>21.175000000000001</c:v>
                </c:pt>
                <c:pt idx="2542">
                  <c:v>21.183330000000002</c:v>
                </c:pt>
                <c:pt idx="2543">
                  <c:v>21.191669999999998</c:v>
                </c:pt>
                <c:pt idx="2544">
                  <c:v>21.2</c:v>
                </c:pt>
                <c:pt idx="2545">
                  <c:v>21.20833</c:v>
                </c:pt>
                <c:pt idx="2546">
                  <c:v>21.216670000000001</c:v>
                </c:pt>
                <c:pt idx="2547">
                  <c:v>21.225000000000001</c:v>
                </c:pt>
                <c:pt idx="2548">
                  <c:v>21.233329999999999</c:v>
                </c:pt>
                <c:pt idx="2549">
                  <c:v>21.241669999999999</c:v>
                </c:pt>
                <c:pt idx="2550">
                  <c:v>21.25</c:v>
                </c:pt>
                <c:pt idx="2551">
                  <c:v>21.258330000000001</c:v>
                </c:pt>
                <c:pt idx="2552">
                  <c:v>21.266670000000001</c:v>
                </c:pt>
                <c:pt idx="2553">
                  <c:v>21.274999999999999</c:v>
                </c:pt>
                <c:pt idx="2554">
                  <c:v>21.283329999999999</c:v>
                </c:pt>
                <c:pt idx="2555">
                  <c:v>21.29167</c:v>
                </c:pt>
                <c:pt idx="2556">
                  <c:v>21.3</c:v>
                </c:pt>
                <c:pt idx="2557">
                  <c:v>21.308330000000002</c:v>
                </c:pt>
                <c:pt idx="2558">
                  <c:v>21.316669999999998</c:v>
                </c:pt>
                <c:pt idx="2559">
                  <c:v>21.324999999999999</c:v>
                </c:pt>
                <c:pt idx="2560">
                  <c:v>21.33333</c:v>
                </c:pt>
                <c:pt idx="2561">
                  <c:v>21.341670000000001</c:v>
                </c:pt>
                <c:pt idx="2562">
                  <c:v>21.35</c:v>
                </c:pt>
                <c:pt idx="2563">
                  <c:v>21.358329999999999</c:v>
                </c:pt>
                <c:pt idx="2564">
                  <c:v>21.366669999999999</c:v>
                </c:pt>
                <c:pt idx="2565">
                  <c:v>21.375</c:v>
                </c:pt>
                <c:pt idx="2566">
                  <c:v>21.383330000000001</c:v>
                </c:pt>
                <c:pt idx="2567">
                  <c:v>21.391670000000001</c:v>
                </c:pt>
                <c:pt idx="2568">
                  <c:v>21.4</c:v>
                </c:pt>
                <c:pt idx="2569">
                  <c:v>21.408329999999999</c:v>
                </c:pt>
                <c:pt idx="2570">
                  <c:v>21.41667</c:v>
                </c:pt>
                <c:pt idx="2571">
                  <c:v>21.425000000000001</c:v>
                </c:pt>
                <c:pt idx="2572">
                  <c:v>21.433330000000002</c:v>
                </c:pt>
                <c:pt idx="2573">
                  <c:v>21.441669999999998</c:v>
                </c:pt>
                <c:pt idx="2574">
                  <c:v>21.45</c:v>
                </c:pt>
                <c:pt idx="2575">
                  <c:v>21.45833</c:v>
                </c:pt>
                <c:pt idx="2576">
                  <c:v>21.466670000000001</c:v>
                </c:pt>
                <c:pt idx="2577">
                  <c:v>21.475000000000001</c:v>
                </c:pt>
                <c:pt idx="2578">
                  <c:v>21.483329999999999</c:v>
                </c:pt>
                <c:pt idx="2579">
                  <c:v>21.491669999999999</c:v>
                </c:pt>
                <c:pt idx="2580">
                  <c:v>21.5</c:v>
                </c:pt>
                <c:pt idx="2581">
                  <c:v>21.508330000000001</c:v>
                </c:pt>
                <c:pt idx="2582">
                  <c:v>21.516670000000001</c:v>
                </c:pt>
                <c:pt idx="2583">
                  <c:v>21.524999999999999</c:v>
                </c:pt>
                <c:pt idx="2584">
                  <c:v>21.533329999999999</c:v>
                </c:pt>
                <c:pt idx="2585">
                  <c:v>21.54167</c:v>
                </c:pt>
                <c:pt idx="2586">
                  <c:v>21.55</c:v>
                </c:pt>
                <c:pt idx="2587">
                  <c:v>21.558330000000002</c:v>
                </c:pt>
                <c:pt idx="2588">
                  <c:v>21.566669999999998</c:v>
                </c:pt>
                <c:pt idx="2589">
                  <c:v>21.574999999999999</c:v>
                </c:pt>
                <c:pt idx="2590">
                  <c:v>21.58333</c:v>
                </c:pt>
                <c:pt idx="2591">
                  <c:v>21.591670000000001</c:v>
                </c:pt>
                <c:pt idx="2592">
                  <c:v>21.6</c:v>
                </c:pt>
                <c:pt idx="2593">
                  <c:v>21.608329999999999</c:v>
                </c:pt>
                <c:pt idx="2594">
                  <c:v>21.616669999999999</c:v>
                </c:pt>
                <c:pt idx="2595">
                  <c:v>21.625</c:v>
                </c:pt>
                <c:pt idx="2596">
                  <c:v>21.633330000000001</c:v>
                </c:pt>
                <c:pt idx="2597">
                  <c:v>21.641670000000001</c:v>
                </c:pt>
                <c:pt idx="2598">
                  <c:v>21.65</c:v>
                </c:pt>
                <c:pt idx="2599">
                  <c:v>21.658329999999999</c:v>
                </c:pt>
                <c:pt idx="2600">
                  <c:v>21.66667</c:v>
                </c:pt>
                <c:pt idx="2601">
                  <c:v>21.675000000000001</c:v>
                </c:pt>
                <c:pt idx="2602">
                  <c:v>21.683330000000002</c:v>
                </c:pt>
                <c:pt idx="2603">
                  <c:v>21.691669999999998</c:v>
                </c:pt>
                <c:pt idx="2604">
                  <c:v>21.7</c:v>
                </c:pt>
                <c:pt idx="2605">
                  <c:v>21.70833</c:v>
                </c:pt>
                <c:pt idx="2606">
                  <c:v>21.716670000000001</c:v>
                </c:pt>
                <c:pt idx="2607">
                  <c:v>21.725000000000001</c:v>
                </c:pt>
                <c:pt idx="2608">
                  <c:v>21.733329999999999</c:v>
                </c:pt>
                <c:pt idx="2609">
                  <c:v>21.741669999999999</c:v>
                </c:pt>
                <c:pt idx="2610">
                  <c:v>21.75</c:v>
                </c:pt>
                <c:pt idx="2611">
                  <c:v>21.758330000000001</c:v>
                </c:pt>
                <c:pt idx="2612">
                  <c:v>21.766670000000001</c:v>
                </c:pt>
                <c:pt idx="2613">
                  <c:v>21.774999999999999</c:v>
                </c:pt>
                <c:pt idx="2614">
                  <c:v>21.783329999999999</c:v>
                </c:pt>
                <c:pt idx="2615">
                  <c:v>21.79167</c:v>
                </c:pt>
                <c:pt idx="2616">
                  <c:v>21.8</c:v>
                </c:pt>
                <c:pt idx="2617">
                  <c:v>21.808330000000002</c:v>
                </c:pt>
                <c:pt idx="2618">
                  <c:v>21.816669999999998</c:v>
                </c:pt>
                <c:pt idx="2619">
                  <c:v>21.824999999999999</c:v>
                </c:pt>
                <c:pt idx="2620">
                  <c:v>21.83333</c:v>
                </c:pt>
                <c:pt idx="2621">
                  <c:v>21.841670000000001</c:v>
                </c:pt>
                <c:pt idx="2622">
                  <c:v>21.85</c:v>
                </c:pt>
                <c:pt idx="2623">
                  <c:v>21.858329999999999</c:v>
                </c:pt>
                <c:pt idx="2624">
                  <c:v>21.866669999999999</c:v>
                </c:pt>
                <c:pt idx="2625">
                  <c:v>21.875</c:v>
                </c:pt>
                <c:pt idx="2626">
                  <c:v>21.883330000000001</c:v>
                </c:pt>
                <c:pt idx="2627">
                  <c:v>21.891670000000001</c:v>
                </c:pt>
                <c:pt idx="2628">
                  <c:v>21.9</c:v>
                </c:pt>
                <c:pt idx="2629">
                  <c:v>21.908329999999999</c:v>
                </c:pt>
                <c:pt idx="2630">
                  <c:v>21.91667</c:v>
                </c:pt>
                <c:pt idx="2631">
                  <c:v>21.925000000000001</c:v>
                </c:pt>
                <c:pt idx="2632">
                  <c:v>21.933330000000002</c:v>
                </c:pt>
                <c:pt idx="2633">
                  <c:v>21.941669999999998</c:v>
                </c:pt>
                <c:pt idx="2634">
                  <c:v>21.95</c:v>
                </c:pt>
                <c:pt idx="2635">
                  <c:v>21.95833</c:v>
                </c:pt>
                <c:pt idx="2636">
                  <c:v>21.966670000000001</c:v>
                </c:pt>
                <c:pt idx="2637">
                  <c:v>21.975000000000001</c:v>
                </c:pt>
                <c:pt idx="2638">
                  <c:v>21.983329999999999</c:v>
                </c:pt>
                <c:pt idx="2639">
                  <c:v>21.991669999999999</c:v>
                </c:pt>
                <c:pt idx="2640">
                  <c:v>22</c:v>
                </c:pt>
                <c:pt idx="2641">
                  <c:v>22.008330000000001</c:v>
                </c:pt>
                <c:pt idx="2642">
                  <c:v>22.016670000000001</c:v>
                </c:pt>
                <c:pt idx="2643">
                  <c:v>22.024999999999999</c:v>
                </c:pt>
                <c:pt idx="2644">
                  <c:v>22.033329999999999</c:v>
                </c:pt>
                <c:pt idx="2645">
                  <c:v>22.04167</c:v>
                </c:pt>
                <c:pt idx="2646">
                  <c:v>22.05</c:v>
                </c:pt>
                <c:pt idx="2647">
                  <c:v>22.058330000000002</c:v>
                </c:pt>
                <c:pt idx="2648">
                  <c:v>22.066669999999998</c:v>
                </c:pt>
                <c:pt idx="2649">
                  <c:v>22.074999999999999</c:v>
                </c:pt>
                <c:pt idx="2650">
                  <c:v>22.08333</c:v>
                </c:pt>
                <c:pt idx="2651">
                  <c:v>22.091670000000001</c:v>
                </c:pt>
                <c:pt idx="2652">
                  <c:v>22.1</c:v>
                </c:pt>
                <c:pt idx="2653">
                  <c:v>22.108329999999999</c:v>
                </c:pt>
                <c:pt idx="2654">
                  <c:v>22.116669999999999</c:v>
                </c:pt>
                <c:pt idx="2655">
                  <c:v>22.125</c:v>
                </c:pt>
                <c:pt idx="2656">
                  <c:v>22.133330000000001</c:v>
                </c:pt>
                <c:pt idx="2657">
                  <c:v>22.141670000000001</c:v>
                </c:pt>
                <c:pt idx="2658">
                  <c:v>22.15</c:v>
                </c:pt>
                <c:pt idx="2659">
                  <c:v>22.158329999999999</c:v>
                </c:pt>
                <c:pt idx="2660">
                  <c:v>22.16667</c:v>
                </c:pt>
                <c:pt idx="2661">
                  <c:v>22.175000000000001</c:v>
                </c:pt>
                <c:pt idx="2662">
                  <c:v>22.183330000000002</c:v>
                </c:pt>
                <c:pt idx="2663">
                  <c:v>22.191669999999998</c:v>
                </c:pt>
                <c:pt idx="2664">
                  <c:v>22.2</c:v>
                </c:pt>
                <c:pt idx="2665">
                  <c:v>22.20833</c:v>
                </c:pt>
                <c:pt idx="2666">
                  <c:v>22.216670000000001</c:v>
                </c:pt>
                <c:pt idx="2667">
                  <c:v>22.225000000000001</c:v>
                </c:pt>
                <c:pt idx="2668">
                  <c:v>22.233329999999999</c:v>
                </c:pt>
                <c:pt idx="2669">
                  <c:v>22.241669999999999</c:v>
                </c:pt>
                <c:pt idx="2670">
                  <c:v>22.25</c:v>
                </c:pt>
                <c:pt idx="2671">
                  <c:v>22.258330000000001</c:v>
                </c:pt>
                <c:pt idx="2672">
                  <c:v>22.266670000000001</c:v>
                </c:pt>
                <c:pt idx="2673">
                  <c:v>22.274999999999999</c:v>
                </c:pt>
                <c:pt idx="2674">
                  <c:v>22.283329999999999</c:v>
                </c:pt>
                <c:pt idx="2675">
                  <c:v>22.29167</c:v>
                </c:pt>
                <c:pt idx="2676">
                  <c:v>22.3</c:v>
                </c:pt>
                <c:pt idx="2677">
                  <c:v>22.308330000000002</c:v>
                </c:pt>
                <c:pt idx="2678">
                  <c:v>22.316669999999998</c:v>
                </c:pt>
                <c:pt idx="2679">
                  <c:v>22.324999999999999</c:v>
                </c:pt>
                <c:pt idx="2680">
                  <c:v>22.33333</c:v>
                </c:pt>
                <c:pt idx="2681">
                  <c:v>22.341670000000001</c:v>
                </c:pt>
                <c:pt idx="2682">
                  <c:v>22.35</c:v>
                </c:pt>
                <c:pt idx="2683">
                  <c:v>22.358329999999999</c:v>
                </c:pt>
                <c:pt idx="2684">
                  <c:v>22.366669999999999</c:v>
                </c:pt>
                <c:pt idx="2685">
                  <c:v>22.375</c:v>
                </c:pt>
                <c:pt idx="2686">
                  <c:v>22.383330000000001</c:v>
                </c:pt>
                <c:pt idx="2687">
                  <c:v>22.391670000000001</c:v>
                </c:pt>
                <c:pt idx="2688">
                  <c:v>22.4</c:v>
                </c:pt>
                <c:pt idx="2689">
                  <c:v>22.408329999999999</c:v>
                </c:pt>
                <c:pt idx="2690">
                  <c:v>22.41667</c:v>
                </c:pt>
                <c:pt idx="2691">
                  <c:v>22.425000000000001</c:v>
                </c:pt>
                <c:pt idx="2692">
                  <c:v>22.433330000000002</c:v>
                </c:pt>
                <c:pt idx="2693">
                  <c:v>22.441669999999998</c:v>
                </c:pt>
                <c:pt idx="2694">
                  <c:v>22.45</c:v>
                </c:pt>
                <c:pt idx="2695">
                  <c:v>22.45833</c:v>
                </c:pt>
                <c:pt idx="2696">
                  <c:v>22.466670000000001</c:v>
                </c:pt>
                <c:pt idx="2697">
                  <c:v>22.475000000000001</c:v>
                </c:pt>
                <c:pt idx="2698">
                  <c:v>22.483329999999999</c:v>
                </c:pt>
                <c:pt idx="2699">
                  <c:v>22.491669999999999</c:v>
                </c:pt>
                <c:pt idx="2700">
                  <c:v>22.5</c:v>
                </c:pt>
                <c:pt idx="2701">
                  <c:v>22.508330000000001</c:v>
                </c:pt>
                <c:pt idx="2702">
                  <c:v>22.516670000000001</c:v>
                </c:pt>
                <c:pt idx="2703">
                  <c:v>22.524999999999999</c:v>
                </c:pt>
                <c:pt idx="2704">
                  <c:v>22.533329999999999</c:v>
                </c:pt>
                <c:pt idx="2705">
                  <c:v>22.54167</c:v>
                </c:pt>
                <c:pt idx="2706">
                  <c:v>22.55</c:v>
                </c:pt>
                <c:pt idx="2707">
                  <c:v>22.558330000000002</c:v>
                </c:pt>
                <c:pt idx="2708">
                  <c:v>22.566669999999998</c:v>
                </c:pt>
                <c:pt idx="2709">
                  <c:v>22.574999999999999</c:v>
                </c:pt>
                <c:pt idx="2710">
                  <c:v>22.58333</c:v>
                </c:pt>
                <c:pt idx="2711">
                  <c:v>22.591670000000001</c:v>
                </c:pt>
                <c:pt idx="2712">
                  <c:v>22.6</c:v>
                </c:pt>
                <c:pt idx="2713">
                  <c:v>22.608329999999999</c:v>
                </c:pt>
                <c:pt idx="2714">
                  <c:v>22.616669999999999</c:v>
                </c:pt>
                <c:pt idx="2715">
                  <c:v>22.625</c:v>
                </c:pt>
                <c:pt idx="2716">
                  <c:v>22.633330000000001</c:v>
                </c:pt>
                <c:pt idx="2717">
                  <c:v>22.641670000000001</c:v>
                </c:pt>
                <c:pt idx="2718">
                  <c:v>22.65</c:v>
                </c:pt>
                <c:pt idx="2719">
                  <c:v>22.658329999999999</c:v>
                </c:pt>
                <c:pt idx="2720">
                  <c:v>22.66667</c:v>
                </c:pt>
                <c:pt idx="2721">
                  <c:v>22.675000000000001</c:v>
                </c:pt>
                <c:pt idx="2722">
                  <c:v>22.683330000000002</c:v>
                </c:pt>
                <c:pt idx="2723">
                  <c:v>22.691669999999998</c:v>
                </c:pt>
                <c:pt idx="2724">
                  <c:v>22.7</c:v>
                </c:pt>
                <c:pt idx="2725">
                  <c:v>22.70833</c:v>
                </c:pt>
                <c:pt idx="2726">
                  <c:v>22.716670000000001</c:v>
                </c:pt>
                <c:pt idx="2727">
                  <c:v>22.725000000000001</c:v>
                </c:pt>
                <c:pt idx="2728">
                  <c:v>22.733329999999999</c:v>
                </c:pt>
                <c:pt idx="2729">
                  <c:v>22.741669999999999</c:v>
                </c:pt>
                <c:pt idx="2730">
                  <c:v>22.75</c:v>
                </c:pt>
                <c:pt idx="2731">
                  <c:v>22.758330000000001</c:v>
                </c:pt>
                <c:pt idx="2732">
                  <c:v>22.766670000000001</c:v>
                </c:pt>
                <c:pt idx="2733">
                  <c:v>22.774999999999999</c:v>
                </c:pt>
                <c:pt idx="2734">
                  <c:v>22.783329999999999</c:v>
                </c:pt>
                <c:pt idx="2735">
                  <c:v>22.79167</c:v>
                </c:pt>
                <c:pt idx="2736">
                  <c:v>22.8</c:v>
                </c:pt>
                <c:pt idx="2737">
                  <c:v>22.808330000000002</c:v>
                </c:pt>
                <c:pt idx="2738">
                  <c:v>22.816669999999998</c:v>
                </c:pt>
                <c:pt idx="2739">
                  <c:v>22.824999999999999</c:v>
                </c:pt>
                <c:pt idx="2740">
                  <c:v>22.83333</c:v>
                </c:pt>
                <c:pt idx="2741">
                  <c:v>22.841670000000001</c:v>
                </c:pt>
                <c:pt idx="2742">
                  <c:v>22.85</c:v>
                </c:pt>
                <c:pt idx="2743">
                  <c:v>22.858329999999999</c:v>
                </c:pt>
                <c:pt idx="2744">
                  <c:v>22.866669999999999</c:v>
                </c:pt>
                <c:pt idx="2745">
                  <c:v>22.875</c:v>
                </c:pt>
                <c:pt idx="2746">
                  <c:v>22.883330000000001</c:v>
                </c:pt>
                <c:pt idx="2747">
                  <c:v>22.891670000000001</c:v>
                </c:pt>
                <c:pt idx="2748">
                  <c:v>22.9</c:v>
                </c:pt>
                <c:pt idx="2749">
                  <c:v>22.908329999999999</c:v>
                </c:pt>
                <c:pt idx="2750">
                  <c:v>22.91667</c:v>
                </c:pt>
                <c:pt idx="2751">
                  <c:v>22.925000000000001</c:v>
                </c:pt>
                <c:pt idx="2752">
                  <c:v>22.933330000000002</c:v>
                </c:pt>
                <c:pt idx="2753">
                  <c:v>22.941669999999998</c:v>
                </c:pt>
                <c:pt idx="2754">
                  <c:v>22.95</c:v>
                </c:pt>
                <c:pt idx="2755">
                  <c:v>22.95833</c:v>
                </c:pt>
                <c:pt idx="2756">
                  <c:v>22.966670000000001</c:v>
                </c:pt>
                <c:pt idx="2757">
                  <c:v>22.975000000000001</c:v>
                </c:pt>
                <c:pt idx="2758">
                  <c:v>22.983329999999999</c:v>
                </c:pt>
                <c:pt idx="2759">
                  <c:v>22.991669999999999</c:v>
                </c:pt>
                <c:pt idx="2760">
                  <c:v>23</c:v>
                </c:pt>
                <c:pt idx="2761">
                  <c:v>23.008330000000001</c:v>
                </c:pt>
                <c:pt idx="2762">
                  <c:v>23.016670000000001</c:v>
                </c:pt>
                <c:pt idx="2763">
                  <c:v>23.024999999999999</c:v>
                </c:pt>
                <c:pt idx="2764">
                  <c:v>23.033329999999999</c:v>
                </c:pt>
                <c:pt idx="2765">
                  <c:v>23.04167</c:v>
                </c:pt>
                <c:pt idx="2766">
                  <c:v>23.05</c:v>
                </c:pt>
                <c:pt idx="2767">
                  <c:v>23.058330000000002</c:v>
                </c:pt>
                <c:pt idx="2768">
                  <c:v>23.066669999999998</c:v>
                </c:pt>
                <c:pt idx="2769">
                  <c:v>23.074999999999999</c:v>
                </c:pt>
                <c:pt idx="2770">
                  <c:v>23.08333</c:v>
                </c:pt>
                <c:pt idx="2771">
                  <c:v>23.091670000000001</c:v>
                </c:pt>
                <c:pt idx="2772">
                  <c:v>23.1</c:v>
                </c:pt>
                <c:pt idx="2773">
                  <c:v>23.108329999999999</c:v>
                </c:pt>
                <c:pt idx="2774">
                  <c:v>23.116669999999999</c:v>
                </c:pt>
                <c:pt idx="2775">
                  <c:v>23.125</c:v>
                </c:pt>
                <c:pt idx="2776">
                  <c:v>23.133330000000001</c:v>
                </c:pt>
                <c:pt idx="2777">
                  <c:v>23.141670000000001</c:v>
                </c:pt>
                <c:pt idx="2778">
                  <c:v>23.15</c:v>
                </c:pt>
                <c:pt idx="2779">
                  <c:v>23.158329999999999</c:v>
                </c:pt>
                <c:pt idx="2780">
                  <c:v>23.16667</c:v>
                </c:pt>
                <c:pt idx="2781">
                  <c:v>23.175000000000001</c:v>
                </c:pt>
                <c:pt idx="2782">
                  <c:v>23.183330000000002</c:v>
                </c:pt>
                <c:pt idx="2783">
                  <c:v>23.191669999999998</c:v>
                </c:pt>
                <c:pt idx="2784">
                  <c:v>23.2</c:v>
                </c:pt>
                <c:pt idx="2785">
                  <c:v>23.20833</c:v>
                </c:pt>
                <c:pt idx="2786">
                  <c:v>23.216670000000001</c:v>
                </c:pt>
                <c:pt idx="2787">
                  <c:v>23.225000000000001</c:v>
                </c:pt>
                <c:pt idx="2788">
                  <c:v>23.233329999999999</c:v>
                </c:pt>
                <c:pt idx="2789">
                  <c:v>23.241669999999999</c:v>
                </c:pt>
                <c:pt idx="2790">
                  <c:v>23.25</c:v>
                </c:pt>
                <c:pt idx="2791">
                  <c:v>23.258330000000001</c:v>
                </c:pt>
                <c:pt idx="2792">
                  <c:v>23.266670000000001</c:v>
                </c:pt>
                <c:pt idx="2793">
                  <c:v>23.274999999999999</c:v>
                </c:pt>
                <c:pt idx="2794">
                  <c:v>23.283329999999999</c:v>
                </c:pt>
                <c:pt idx="2795">
                  <c:v>23.29167</c:v>
                </c:pt>
                <c:pt idx="2796">
                  <c:v>23.3</c:v>
                </c:pt>
                <c:pt idx="2797">
                  <c:v>23.308330000000002</c:v>
                </c:pt>
                <c:pt idx="2798">
                  <c:v>23.316669999999998</c:v>
                </c:pt>
                <c:pt idx="2799">
                  <c:v>23.324999999999999</c:v>
                </c:pt>
                <c:pt idx="2800">
                  <c:v>23.33333</c:v>
                </c:pt>
                <c:pt idx="2801">
                  <c:v>23.341670000000001</c:v>
                </c:pt>
                <c:pt idx="2802">
                  <c:v>23.35</c:v>
                </c:pt>
                <c:pt idx="2803">
                  <c:v>23.358329999999999</c:v>
                </c:pt>
                <c:pt idx="2804">
                  <c:v>23.366669999999999</c:v>
                </c:pt>
                <c:pt idx="2805">
                  <c:v>23.375</c:v>
                </c:pt>
                <c:pt idx="2806">
                  <c:v>23.383330000000001</c:v>
                </c:pt>
                <c:pt idx="2807">
                  <c:v>23.391670000000001</c:v>
                </c:pt>
                <c:pt idx="2808">
                  <c:v>23.4</c:v>
                </c:pt>
                <c:pt idx="2809">
                  <c:v>23.408329999999999</c:v>
                </c:pt>
                <c:pt idx="2810">
                  <c:v>23.41667</c:v>
                </c:pt>
                <c:pt idx="2811">
                  <c:v>23.425000000000001</c:v>
                </c:pt>
                <c:pt idx="2812">
                  <c:v>23.433330000000002</c:v>
                </c:pt>
                <c:pt idx="2813">
                  <c:v>23.441669999999998</c:v>
                </c:pt>
                <c:pt idx="2814">
                  <c:v>23.45</c:v>
                </c:pt>
                <c:pt idx="2815">
                  <c:v>23.45833</c:v>
                </c:pt>
                <c:pt idx="2816">
                  <c:v>23.466670000000001</c:v>
                </c:pt>
                <c:pt idx="2817">
                  <c:v>23.475000000000001</c:v>
                </c:pt>
                <c:pt idx="2818">
                  <c:v>23.483329999999999</c:v>
                </c:pt>
                <c:pt idx="2819">
                  <c:v>23.491669999999999</c:v>
                </c:pt>
                <c:pt idx="2820">
                  <c:v>23.5</c:v>
                </c:pt>
                <c:pt idx="2821">
                  <c:v>23.508330000000001</c:v>
                </c:pt>
                <c:pt idx="2822">
                  <c:v>23.516670000000001</c:v>
                </c:pt>
                <c:pt idx="2823">
                  <c:v>23.524999999999999</c:v>
                </c:pt>
                <c:pt idx="2824">
                  <c:v>23.533329999999999</c:v>
                </c:pt>
                <c:pt idx="2825">
                  <c:v>23.54167</c:v>
                </c:pt>
                <c:pt idx="2826">
                  <c:v>23.55</c:v>
                </c:pt>
                <c:pt idx="2827">
                  <c:v>23.558330000000002</c:v>
                </c:pt>
                <c:pt idx="2828">
                  <c:v>23.566669999999998</c:v>
                </c:pt>
                <c:pt idx="2829">
                  <c:v>23.574999999999999</c:v>
                </c:pt>
                <c:pt idx="2830">
                  <c:v>23.58333</c:v>
                </c:pt>
                <c:pt idx="2831">
                  <c:v>23.591670000000001</c:v>
                </c:pt>
                <c:pt idx="2832">
                  <c:v>23.6</c:v>
                </c:pt>
                <c:pt idx="2833">
                  <c:v>23.608329999999999</c:v>
                </c:pt>
                <c:pt idx="2834">
                  <c:v>23.616669999999999</c:v>
                </c:pt>
                <c:pt idx="2835">
                  <c:v>23.625</c:v>
                </c:pt>
                <c:pt idx="2836">
                  <c:v>23.633330000000001</c:v>
                </c:pt>
                <c:pt idx="2837">
                  <c:v>23.641670000000001</c:v>
                </c:pt>
                <c:pt idx="2838">
                  <c:v>23.65</c:v>
                </c:pt>
                <c:pt idx="2839">
                  <c:v>23.658329999999999</c:v>
                </c:pt>
                <c:pt idx="2840">
                  <c:v>23.66667</c:v>
                </c:pt>
                <c:pt idx="2841">
                  <c:v>23.675000000000001</c:v>
                </c:pt>
                <c:pt idx="2842">
                  <c:v>23.683330000000002</c:v>
                </c:pt>
                <c:pt idx="2843">
                  <c:v>23.691669999999998</c:v>
                </c:pt>
                <c:pt idx="2844">
                  <c:v>23.7</c:v>
                </c:pt>
                <c:pt idx="2845">
                  <c:v>23.70833</c:v>
                </c:pt>
                <c:pt idx="2846">
                  <c:v>23.716670000000001</c:v>
                </c:pt>
                <c:pt idx="2847">
                  <c:v>23.725000000000001</c:v>
                </c:pt>
                <c:pt idx="2848">
                  <c:v>23.733329999999999</c:v>
                </c:pt>
                <c:pt idx="2849">
                  <c:v>23.741669999999999</c:v>
                </c:pt>
                <c:pt idx="2850">
                  <c:v>23.75</c:v>
                </c:pt>
                <c:pt idx="2851">
                  <c:v>23.758330000000001</c:v>
                </c:pt>
                <c:pt idx="2852">
                  <c:v>23.766670000000001</c:v>
                </c:pt>
                <c:pt idx="2853">
                  <c:v>23.774999999999999</c:v>
                </c:pt>
                <c:pt idx="2854">
                  <c:v>23.783329999999999</c:v>
                </c:pt>
                <c:pt idx="2855">
                  <c:v>23.79167</c:v>
                </c:pt>
                <c:pt idx="2856">
                  <c:v>23.8</c:v>
                </c:pt>
                <c:pt idx="2857">
                  <c:v>23.808330000000002</c:v>
                </c:pt>
                <c:pt idx="2858">
                  <c:v>23.816669999999998</c:v>
                </c:pt>
                <c:pt idx="2859">
                  <c:v>23.824999999999999</c:v>
                </c:pt>
                <c:pt idx="2860">
                  <c:v>23.83333</c:v>
                </c:pt>
                <c:pt idx="2861">
                  <c:v>23.841670000000001</c:v>
                </c:pt>
                <c:pt idx="2862">
                  <c:v>23.85</c:v>
                </c:pt>
                <c:pt idx="2863">
                  <c:v>23.858329999999999</c:v>
                </c:pt>
                <c:pt idx="2864">
                  <c:v>23.866669999999999</c:v>
                </c:pt>
                <c:pt idx="2865">
                  <c:v>23.875</c:v>
                </c:pt>
                <c:pt idx="2866">
                  <c:v>23.883330000000001</c:v>
                </c:pt>
                <c:pt idx="2867">
                  <c:v>23.891670000000001</c:v>
                </c:pt>
                <c:pt idx="2868">
                  <c:v>23.9</c:v>
                </c:pt>
                <c:pt idx="2869">
                  <c:v>23.908329999999999</c:v>
                </c:pt>
                <c:pt idx="2870">
                  <c:v>23.91667</c:v>
                </c:pt>
                <c:pt idx="2871">
                  <c:v>23.925000000000001</c:v>
                </c:pt>
                <c:pt idx="2872">
                  <c:v>23.933330000000002</c:v>
                </c:pt>
                <c:pt idx="2873">
                  <c:v>23.941669999999998</c:v>
                </c:pt>
                <c:pt idx="2874">
                  <c:v>23.95</c:v>
                </c:pt>
                <c:pt idx="2875">
                  <c:v>23.95833</c:v>
                </c:pt>
                <c:pt idx="2876">
                  <c:v>23.966670000000001</c:v>
                </c:pt>
                <c:pt idx="2877">
                  <c:v>23.975000000000001</c:v>
                </c:pt>
                <c:pt idx="2878">
                  <c:v>23.983329999999999</c:v>
                </c:pt>
                <c:pt idx="2879">
                  <c:v>23.991669999999999</c:v>
                </c:pt>
                <c:pt idx="2880">
                  <c:v>24</c:v>
                </c:pt>
                <c:pt idx="2881">
                  <c:v>24.008330000000001</c:v>
                </c:pt>
                <c:pt idx="2882">
                  <c:v>24.016670000000001</c:v>
                </c:pt>
                <c:pt idx="2883">
                  <c:v>24.024999999999999</c:v>
                </c:pt>
                <c:pt idx="2884">
                  <c:v>24.033329999999999</c:v>
                </c:pt>
                <c:pt idx="2885">
                  <c:v>24.04167</c:v>
                </c:pt>
                <c:pt idx="2886">
                  <c:v>24.05</c:v>
                </c:pt>
                <c:pt idx="2887">
                  <c:v>24.058330000000002</c:v>
                </c:pt>
                <c:pt idx="2888">
                  <c:v>24.066669999999998</c:v>
                </c:pt>
                <c:pt idx="2889">
                  <c:v>24.074999999999999</c:v>
                </c:pt>
                <c:pt idx="2890">
                  <c:v>24.08333</c:v>
                </c:pt>
                <c:pt idx="2891">
                  <c:v>24.091670000000001</c:v>
                </c:pt>
                <c:pt idx="2892">
                  <c:v>24.1</c:v>
                </c:pt>
                <c:pt idx="2893">
                  <c:v>24.108329999999999</c:v>
                </c:pt>
                <c:pt idx="2894">
                  <c:v>24.116669999999999</c:v>
                </c:pt>
                <c:pt idx="2895">
                  <c:v>24.125</c:v>
                </c:pt>
                <c:pt idx="2896">
                  <c:v>24.133330000000001</c:v>
                </c:pt>
                <c:pt idx="2897">
                  <c:v>24.141670000000001</c:v>
                </c:pt>
                <c:pt idx="2898">
                  <c:v>24.15</c:v>
                </c:pt>
                <c:pt idx="2899">
                  <c:v>24.158329999999999</c:v>
                </c:pt>
                <c:pt idx="2900">
                  <c:v>24.16667</c:v>
                </c:pt>
                <c:pt idx="2901">
                  <c:v>24.175000000000001</c:v>
                </c:pt>
                <c:pt idx="2902">
                  <c:v>24.183330000000002</c:v>
                </c:pt>
                <c:pt idx="2903">
                  <c:v>24.191669999999998</c:v>
                </c:pt>
                <c:pt idx="2904">
                  <c:v>24.2</c:v>
                </c:pt>
                <c:pt idx="2905">
                  <c:v>24.20833</c:v>
                </c:pt>
                <c:pt idx="2906">
                  <c:v>24.216670000000001</c:v>
                </c:pt>
                <c:pt idx="2907">
                  <c:v>24.225000000000001</c:v>
                </c:pt>
                <c:pt idx="2908">
                  <c:v>24.233329999999999</c:v>
                </c:pt>
                <c:pt idx="2909">
                  <c:v>24.241669999999999</c:v>
                </c:pt>
                <c:pt idx="2910">
                  <c:v>24.25</c:v>
                </c:pt>
                <c:pt idx="2911">
                  <c:v>24.258330000000001</c:v>
                </c:pt>
                <c:pt idx="2912">
                  <c:v>24.266670000000001</c:v>
                </c:pt>
                <c:pt idx="2913">
                  <c:v>24.274999999999999</c:v>
                </c:pt>
                <c:pt idx="2914">
                  <c:v>24.283329999999999</c:v>
                </c:pt>
                <c:pt idx="2915">
                  <c:v>24.29167</c:v>
                </c:pt>
                <c:pt idx="2916">
                  <c:v>24.3</c:v>
                </c:pt>
                <c:pt idx="2917">
                  <c:v>24.308330000000002</c:v>
                </c:pt>
                <c:pt idx="2918">
                  <c:v>24.316669999999998</c:v>
                </c:pt>
                <c:pt idx="2919">
                  <c:v>24.324999999999999</c:v>
                </c:pt>
                <c:pt idx="2920">
                  <c:v>24.33333</c:v>
                </c:pt>
                <c:pt idx="2921">
                  <c:v>24.341670000000001</c:v>
                </c:pt>
                <c:pt idx="2922">
                  <c:v>24.35</c:v>
                </c:pt>
                <c:pt idx="2923">
                  <c:v>24.358329999999999</c:v>
                </c:pt>
                <c:pt idx="2924">
                  <c:v>24.366669999999999</c:v>
                </c:pt>
                <c:pt idx="2925">
                  <c:v>24.375</c:v>
                </c:pt>
                <c:pt idx="2926">
                  <c:v>24.383330000000001</c:v>
                </c:pt>
                <c:pt idx="2927">
                  <c:v>24.391670000000001</c:v>
                </c:pt>
                <c:pt idx="2928">
                  <c:v>24.4</c:v>
                </c:pt>
                <c:pt idx="2929">
                  <c:v>24.408329999999999</c:v>
                </c:pt>
                <c:pt idx="2930">
                  <c:v>24.41667</c:v>
                </c:pt>
                <c:pt idx="2931">
                  <c:v>24.425000000000001</c:v>
                </c:pt>
                <c:pt idx="2932">
                  <c:v>24.433330000000002</c:v>
                </c:pt>
                <c:pt idx="2933">
                  <c:v>24.441669999999998</c:v>
                </c:pt>
                <c:pt idx="2934">
                  <c:v>24.45</c:v>
                </c:pt>
                <c:pt idx="2935">
                  <c:v>24.45833</c:v>
                </c:pt>
                <c:pt idx="2936">
                  <c:v>24.466670000000001</c:v>
                </c:pt>
                <c:pt idx="2937">
                  <c:v>24.475000000000001</c:v>
                </c:pt>
                <c:pt idx="2938">
                  <c:v>24.483329999999999</c:v>
                </c:pt>
                <c:pt idx="2939">
                  <c:v>24.491669999999999</c:v>
                </c:pt>
                <c:pt idx="2940">
                  <c:v>24.5</c:v>
                </c:pt>
                <c:pt idx="2941">
                  <c:v>24.508330000000001</c:v>
                </c:pt>
                <c:pt idx="2942">
                  <c:v>24.516670000000001</c:v>
                </c:pt>
                <c:pt idx="2943">
                  <c:v>24.524999999999999</c:v>
                </c:pt>
                <c:pt idx="2944">
                  <c:v>24.533329999999999</c:v>
                </c:pt>
                <c:pt idx="2945">
                  <c:v>24.54167</c:v>
                </c:pt>
                <c:pt idx="2946">
                  <c:v>24.55</c:v>
                </c:pt>
                <c:pt idx="2947">
                  <c:v>24.558330000000002</c:v>
                </c:pt>
                <c:pt idx="2948">
                  <c:v>24.566669999999998</c:v>
                </c:pt>
                <c:pt idx="2949">
                  <c:v>24.574999999999999</c:v>
                </c:pt>
                <c:pt idx="2950">
                  <c:v>24.58333</c:v>
                </c:pt>
                <c:pt idx="2951">
                  <c:v>24.591670000000001</c:v>
                </c:pt>
                <c:pt idx="2952">
                  <c:v>24.6</c:v>
                </c:pt>
                <c:pt idx="2953">
                  <c:v>24.608329999999999</c:v>
                </c:pt>
                <c:pt idx="2954">
                  <c:v>24.616669999999999</c:v>
                </c:pt>
                <c:pt idx="2955">
                  <c:v>24.625</c:v>
                </c:pt>
                <c:pt idx="2956">
                  <c:v>24.633330000000001</c:v>
                </c:pt>
                <c:pt idx="2957">
                  <c:v>24.641670000000001</c:v>
                </c:pt>
                <c:pt idx="2958">
                  <c:v>24.65</c:v>
                </c:pt>
                <c:pt idx="2959">
                  <c:v>24.658329999999999</c:v>
                </c:pt>
                <c:pt idx="2960">
                  <c:v>24.66667</c:v>
                </c:pt>
                <c:pt idx="2961">
                  <c:v>24.675000000000001</c:v>
                </c:pt>
                <c:pt idx="2962">
                  <c:v>24.683330000000002</c:v>
                </c:pt>
                <c:pt idx="2963">
                  <c:v>24.691669999999998</c:v>
                </c:pt>
                <c:pt idx="2964">
                  <c:v>24.7</c:v>
                </c:pt>
                <c:pt idx="2965">
                  <c:v>24.70833</c:v>
                </c:pt>
                <c:pt idx="2966">
                  <c:v>24.716670000000001</c:v>
                </c:pt>
                <c:pt idx="2967">
                  <c:v>24.725000000000001</c:v>
                </c:pt>
                <c:pt idx="2968">
                  <c:v>24.733329999999999</c:v>
                </c:pt>
                <c:pt idx="2969">
                  <c:v>24.741669999999999</c:v>
                </c:pt>
                <c:pt idx="2970">
                  <c:v>24.75</c:v>
                </c:pt>
                <c:pt idx="2971">
                  <c:v>24.758330000000001</c:v>
                </c:pt>
                <c:pt idx="2972">
                  <c:v>24.766670000000001</c:v>
                </c:pt>
                <c:pt idx="2973">
                  <c:v>24.774999999999999</c:v>
                </c:pt>
                <c:pt idx="2974">
                  <c:v>24.783329999999999</c:v>
                </c:pt>
                <c:pt idx="2975">
                  <c:v>24.79167</c:v>
                </c:pt>
                <c:pt idx="2976">
                  <c:v>24.8</c:v>
                </c:pt>
                <c:pt idx="2977">
                  <c:v>24.808330000000002</c:v>
                </c:pt>
                <c:pt idx="2978">
                  <c:v>24.816669999999998</c:v>
                </c:pt>
                <c:pt idx="2979">
                  <c:v>24.824999999999999</c:v>
                </c:pt>
                <c:pt idx="2980">
                  <c:v>24.83333</c:v>
                </c:pt>
                <c:pt idx="2981">
                  <c:v>24.841670000000001</c:v>
                </c:pt>
                <c:pt idx="2982">
                  <c:v>24.85</c:v>
                </c:pt>
                <c:pt idx="2983">
                  <c:v>24.858329999999999</c:v>
                </c:pt>
                <c:pt idx="2984">
                  <c:v>24.866669999999999</c:v>
                </c:pt>
                <c:pt idx="2985">
                  <c:v>24.875</c:v>
                </c:pt>
                <c:pt idx="2986">
                  <c:v>24.883330000000001</c:v>
                </c:pt>
                <c:pt idx="2987">
                  <c:v>24.891670000000001</c:v>
                </c:pt>
                <c:pt idx="2988">
                  <c:v>24.9</c:v>
                </c:pt>
                <c:pt idx="2989">
                  <c:v>24.908329999999999</c:v>
                </c:pt>
                <c:pt idx="2990">
                  <c:v>24.91667</c:v>
                </c:pt>
                <c:pt idx="2991">
                  <c:v>24.925000000000001</c:v>
                </c:pt>
                <c:pt idx="2992">
                  <c:v>24.933330000000002</c:v>
                </c:pt>
                <c:pt idx="2993">
                  <c:v>24.941669999999998</c:v>
                </c:pt>
                <c:pt idx="2994">
                  <c:v>24.95</c:v>
                </c:pt>
                <c:pt idx="2995">
                  <c:v>24.95833</c:v>
                </c:pt>
                <c:pt idx="2996">
                  <c:v>24.966670000000001</c:v>
                </c:pt>
                <c:pt idx="2997">
                  <c:v>24.975000000000001</c:v>
                </c:pt>
                <c:pt idx="2998">
                  <c:v>24.983329999999999</c:v>
                </c:pt>
                <c:pt idx="2999">
                  <c:v>24.991669999999999</c:v>
                </c:pt>
                <c:pt idx="3000">
                  <c:v>25</c:v>
                </c:pt>
                <c:pt idx="3001">
                  <c:v>25.008330000000001</c:v>
                </c:pt>
                <c:pt idx="3002">
                  <c:v>25.016670000000001</c:v>
                </c:pt>
                <c:pt idx="3003">
                  <c:v>25.024999999999999</c:v>
                </c:pt>
                <c:pt idx="3004">
                  <c:v>25.033329999999999</c:v>
                </c:pt>
                <c:pt idx="3005">
                  <c:v>25.04167</c:v>
                </c:pt>
                <c:pt idx="3006">
                  <c:v>25.05</c:v>
                </c:pt>
                <c:pt idx="3007">
                  <c:v>25.058330000000002</c:v>
                </c:pt>
                <c:pt idx="3008">
                  <c:v>25.066669999999998</c:v>
                </c:pt>
                <c:pt idx="3009">
                  <c:v>25.074999999999999</c:v>
                </c:pt>
                <c:pt idx="3010">
                  <c:v>25.08333</c:v>
                </c:pt>
                <c:pt idx="3011">
                  <c:v>25.091670000000001</c:v>
                </c:pt>
                <c:pt idx="3012">
                  <c:v>25.1</c:v>
                </c:pt>
                <c:pt idx="3013">
                  <c:v>25.108329999999999</c:v>
                </c:pt>
                <c:pt idx="3014">
                  <c:v>25.116669999999999</c:v>
                </c:pt>
                <c:pt idx="3015">
                  <c:v>25.125</c:v>
                </c:pt>
                <c:pt idx="3016">
                  <c:v>25.133330000000001</c:v>
                </c:pt>
                <c:pt idx="3017">
                  <c:v>25.141670000000001</c:v>
                </c:pt>
                <c:pt idx="3018">
                  <c:v>25.15</c:v>
                </c:pt>
                <c:pt idx="3019">
                  <c:v>25.158329999999999</c:v>
                </c:pt>
                <c:pt idx="3020">
                  <c:v>25.16667</c:v>
                </c:pt>
                <c:pt idx="3021">
                  <c:v>25.175000000000001</c:v>
                </c:pt>
                <c:pt idx="3022">
                  <c:v>25.183330000000002</c:v>
                </c:pt>
                <c:pt idx="3023">
                  <c:v>25.191669999999998</c:v>
                </c:pt>
                <c:pt idx="3024">
                  <c:v>25.2</c:v>
                </c:pt>
                <c:pt idx="3025">
                  <c:v>25.20833</c:v>
                </c:pt>
                <c:pt idx="3026">
                  <c:v>25.216670000000001</c:v>
                </c:pt>
                <c:pt idx="3027">
                  <c:v>25.225000000000001</c:v>
                </c:pt>
                <c:pt idx="3028">
                  <c:v>25.233329999999999</c:v>
                </c:pt>
                <c:pt idx="3029">
                  <c:v>25.241669999999999</c:v>
                </c:pt>
                <c:pt idx="3030">
                  <c:v>25.25</c:v>
                </c:pt>
                <c:pt idx="3031">
                  <c:v>25.258330000000001</c:v>
                </c:pt>
                <c:pt idx="3032">
                  <c:v>25.266670000000001</c:v>
                </c:pt>
                <c:pt idx="3033">
                  <c:v>25.274999999999999</c:v>
                </c:pt>
                <c:pt idx="3034">
                  <c:v>25.283329999999999</c:v>
                </c:pt>
                <c:pt idx="3035">
                  <c:v>25.29167</c:v>
                </c:pt>
                <c:pt idx="3036">
                  <c:v>25.3</c:v>
                </c:pt>
                <c:pt idx="3037">
                  <c:v>25.308330000000002</c:v>
                </c:pt>
                <c:pt idx="3038">
                  <c:v>25.316669999999998</c:v>
                </c:pt>
                <c:pt idx="3039">
                  <c:v>25.324999999999999</c:v>
                </c:pt>
                <c:pt idx="3040">
                  <c:v>25.33333</c:v>
                </c:pt>
                <c:pt idx="3041">
                  <c:v>25.341670000000001</c:v>
                </c:pt>
                <c:pt idx="3042">
                  <c:v>25.35</c:v>
                </c:pt>
                <c:pt idx="3043">
                  <c:v>25.358329999999999</c:v>
                </c:pt>
                <c:pt idx="3044">
                  <c:v>25.366669999999999</c:v>
                </c:pt>
                <c:pt idx="3045">
                  <c:v>25.375</c:v>
                </c:pt>
                <c:pt idx="3046">
                  <c:v>25.383330000000001</c:v>
                </c:pt>
                <c:pt idx="3047">
                  <c:v>25.391670000000001</c:v>
                </c:pt>
                <c:pt idx="3048">
                  <c:v>25.4</c:v>
                </c:pt>
                <c:pt idx="3049">
                  <c:v>25.408329999999999</c:v>
                </c:pt>
                <c:pt idx="3050">
                  <c:v>25.41667</c:v>
                </c:pt>
                <c:pt idx="3051">
                  <c:v>25.425000000000001</c:v>
                </c:pt>
                <c:pt idx="3052">
                  <c:v>25.433330000000002</c:v>
                </c:pt>
                <c:pt idx="3053">
                  <c:v>25.441669999999998</c:v>
                </c:pt>
                <c:pt idx="3054">
                  <c:v>25.45</c:v>
                </c:pt>
                <c:pt idx="3055">
                  <c:v>25.45833</c:v>
                </c:pt>
                <c:pt idx="3056">
                  <c:v>25.466670000000001</c:v>
                </c:pt>
                <c:pt idx="3057">
                  <c:v>25.475000000000001</c:v>
                </c:pt>
                <c:pt idx="3058">
                  <c:v>25.483329999999999</c:v>
                </c:pt>
                <c:pt idx="3059">
                  <c:v>25.491669999999999</c:v>
                </c:pt>
                <c:pt idx="3060">
                  <c:v>25.5</c:v>
                </c:pt>
                <c:pt idx="3061">
                  <c:v>25.508330000000001</c:v>
                </c:pt>
                <c:pt idx="3062">
                  <c:v>25.516670000000001</c:v>
                </c:pt>
                <c:pt idx="3063">
                  <c:v>25.524999999999999</c:v>
                </c:pt>
                <c:pt idx="3064">
                  <c:v>25.533329999999999</c:v>
                </c:pt>
                <c:pt idx="3065">
                  <c:v>25.54167</c:v>
                </c:pt>
                <c:pt idx="3066">
                  <c:v>25.55</c:v>
                </c:pt>
                <c:pt idx="3067">
                  <c:v>25.558330000000002</c:v>
                </c:pt>
                <c:pt idx="3068">
                  <c:v>25.566669999999998</c:v>
                </c:pt>
                <c:pt idx="3069">
                  <c:v>25.574999999999999</c:v>
                </c:pt>
                <c:pt idx="3070">
                  <c:v>25.58333</c:v>
                </c:pt>
                <c:pt idx="3071">
                  <c:v>25.591670000000001</c:v>
                </c:pt>
                <c:pt idx="3072">
                  <c:v>25.6</c:v>
                </c:pt>
                <c:pt idx="3073">
                  <c:v>25.608329999999999</c:v>
                </c:pt>
                <c:pt idx="3074">
                  <c:v>25.616669999999999</c:v>
                </c:pt>
                <c:pt idx="3075">
                  <c:v>25.625</c:v>
                </c:pt>
                <c:pt idx="3076">
                  <c:v>25.633330000000001</c:v>
                </c:pt>
                <c:pt idx="3077">
                  <c:v>25.641670000000001</c:v>
                </c:pt>
                <c:pt idx="3078">
                  <c:v>25.65</c:v>
                </c:pt>
                <c:pt idx="3079">
                  <c:v>25.658329999999999</c:v>
                </c:pt>
                <c:pt idx="3080">
                  <c:v>25.66667</c:v>
                </c:pt>
                <c:pt idx="3081">
                  <c:v>25.675000000000001</c:v>
                </c:pt>
                <c:pt idx="3082">
                  <c:v>25.683330000000002</c:v>
                </c:pt>
                <c:pt idx="3083">
                  <c:v>25.691669999999998</c:v>
                </c:pt>
                <c:pt idx="3084">
                  <c:v>25.7</c:v>
                </c:pt>
                <c:pt idx="3085">
                  <c:v>25.70833</c:v>
                </c:pt>
                <c:pt idx="3086">
                  <c:v>25.716670000000001</c:v>
                </c:pt>
                <c:pt idx="3087">
                  <c:v>25.725000000000001</c:v>
                </c:pt>
                <c:pt idx="3088">
                  <c:v>25.733329999999999</c:v>
                </c:pt>
                <c:pt idx="3089">
                  <c:v>25.741669999999999</c:v>
                </c:pt>
                <c:pt idx="3090">
                  <c:v>25.75</c:v>
                </c:pt>
                <c:pt idx="3091">
                  <c:v>25.758330000000001</c:v>
                </c:pt>
                <c:pt idx="3092">
                  <c:v>25.766670000000001</c:v>
                </c:pt>
                <c:pt idx="3093">
                  <c:v>25.774999999999999</c:v>
                </c:pt>
                <c:pt idx="3094">
                  <c:v>25.783329999999999</c:v>
                </c:pt>
                <c:pt idx="3095">
                  <c:v>25.79167</c:v>
                </c:pt>
                <c:pt idx="3096">
                  <c:v>25.8</c:v>
                </c:pt>
                <c:pt idx="3097">
                  <c:v>25.808330000000002</c:v>
                </c:pt>
                <c:pt idx="3098">
                  <c:v>25.816669999999998</c:v>
                </c:pt>
                <c:pt idx="3099">
                  <c:v>25.824999999999999</c:v>
                </c:pt>
                <c:pt idx="3100">
                  <c:v>25.83333</c:v>
                </c:pt>
                <c:pt idx="3101">
                  <c:v>25.841670000000001</c:v>
                </c:pt>
                <c:pt idx="3102">
                  <c:v>25.85</c:v>
                </c:pt>
                <c:pt idx="3103">
                  <c:v>25.858329999999999</c:v>
                </c:pt>
                <c:pt idx="3104">
                  <c:v>25.866669999999999</c:v>
                </c:pt>
                <c:pt idx="3105">
                  <c:v>25.875</c:v>
                </c:pt>
                <c:pt idx="3106">
                  <c:v>25.883330000000001</c:v>
                </c:pt>
                <c:pt idx="3107">
                  <c:v>25.891670000000001</c:v>
                </c:pt>
                <c:pt idx="3108">
                  <c:v>25.9</c:v>
                </c:pt>
                <c:pt idx="3109">
                  <c:v>25.908329999999999</c:v>
                </c:pt>
                <c:pt idx="3110">
                  <c:v>25.91667</c:v>
                </c:pt>
                <c:pt idx="3111">
                  <c:v>25.925000000000001</c:v>
                </c:pt>
                <c:pt idx="3112">
                  <c:v>25.933330000000002</c:v>
                </c:pt>
                <c:pt idx="3113">
                  <c:v>25.941669999999998</c:v>
                </c:pt>
                <c:pt idx="3114">
                  <c:v>25.95</c:v>
                </c:pt>
                <c:pt idx="3115">
                  <c:v>25.95833</c:v>
                </c:pt>
                <c:pt idx="3116">
                  <c:v>25.966670000000001</c:v>
                </c:pt>
                <c:pt idx="3117">
                  <c:v>25.975000000000001</c:v>
                </c:pt>
                <c:pt idx="3118">
                  <c:v>25.983329999999999</c:v>
                </c:pt>
                <c:pt idx="3119">
                  <c:v>25.991669999999999</c:v>
                </c:pt>
                <c:pt idx="3120">
                  <c:v>26</c:v>
                </c:pt>
                <c:pt idx="3121">
                  <c:v>26.008330000000001</c:v>
                </c:pt>
                <c:pt idx="3122">
                  <c:v>26.016670000000001</c:v>
                </c:pt>
                <c:pt idx="3123">
                  <c:v>26.024999999999999</c:v>
                </c:pt>
                <c:pt idx="3124">
                  <c:v>26.033329999999999</c:v>
                </c:pt>
                <c:pt idx="3125">
                  <c:v>26.04167</c:v>
                </c:pt>
                <c:pt idx="3126">
                  <c:v>26.05</c:v>
                </c:pt>
                <c:pt idx="3127">
                  <c:v>26.058330000000002</c:v>
                </c:pt>
                <c:pt idx="3128">
                  <c:v>26.066669999999998</c:v>
                </c:pt>
                <c:pt idx="3129">
                  <c:v>26.074999999999999</c:v>
                </c:pt>
                <c:pt idx="3130">
                  <c:v>26.08333</c:v>
                </c:pt>
                <c:pt idx="3131">
                  <c:v>26.091670000000001</c:v>
                </c:pt>
                <c:pt idx="3132">
                  <c:v>26.1</c:v>
                </c:pt>
                <c:pt idx="3133">
                  <c:v>26.108329999999999</c:v>
                </c:pt>
                <c:pt idx="3134">
                  <c:v>26.116669999999999</c:v>
                </c:pt>
                <c:pt idx="3135">
                  <c:v>26.125</c:v>
                </c:pt>
                <c:pt idx="3136">
                  <c:v>26.133330000000001</c:v>
                </c:pt>
                <c:pt idx="3137">
                  <c:v>26.141670000000001</c:v>
                </c:pt>
                <c:pt idx="3138">
                  <c:v>26.15</c:v>
                </c:pt>
                <c:pt idx="3139">
                  <c:v>26.158329999999999</c:v>
                </c:pt>
                <c:pt idx="3140">
                  <c:v>26.16667</c:v>
                </c:pt>
                <c:pt idx="3141">
                  <c:v>26.175000000000001</c:v>
                </c:pt>
                <c:pt idx="3142">
                  <c:v>26.183330000000002</c:v>
                </c:pt>
                <c:pt idx="3143">
                  <c:v>26.191669999999998</c:v>
                </c:pt>
                <c:pt idx="3144">
                  <c:v>26.2</c:v>
                </c:pt>
                <c:pt idx="3145">
                  <c:v>26.20833</c:v>
                </c:pt>
                <c:pt idx="3146">
                  <c:v>26.216670000000001</c:v>
                </c:pt>
                <c:pt idx="3147">
                  <c:v>26.225000000000001</c:v>
                </c:pt>
                <c:pt idx="3148">
                  <c:v>26.233329999999999</c:v>
                </c:pt>
                <c:pt idx="3149">
                  <c:v>26.241669999999999</c:v>
                </c:pt>
                <c:pt idx="3150">
                  <c:v>26.25</c:v>
                </c:pt>
                <c:pt idx="3151">
                  <c:v>26.258330000000001</c:v>
                </c:pt>
                <c:pt idx="3152">
                  <c:v>26.266670000000001</c:v>
                </c:pt>
                <c:pt idx="3153">
                  <c:v>26.274999999999999</c:v>
                </c:pt>
                <c:pt idx="3154">
                  <c:v>26.283329999999999</c:v>
                </c:pt>
                <c:pt idx="3155">
                  <c:v>26.29167</c:v>
                </c:pt>
                <c:pt idx="3156">
                  <c:v>26.3</c:v>
                </c:pt>
                <c:pt idx="3157">
                  <c:v>26.308330000000002</c:v>
                </c:pt>
                <c:pt idx="3158">
                  <c:v>26.316669999999998</c:v>
                </c:pt>
                <c:pt idx="3159">
                  <c:v>26.324999999999999</c:v>
                </c:pt>
                <c:pt idx="3160">
                  <c:v>26.33333</c:v>
                </c:pt>
                <c:pt idx="3161">
                  <c:v>26.341670000000001</c:v>
                </c:pt>
                <c:pt idx="3162">
                  <c:v>26.35</c:v>
                </c:pt>
                <c:pt idx="3163">
                  <c:v>26.358329999999999</c:v>
                </c:pt>
                <c:pt idx="3164">
                  <c:v>26.366669999999999</c:v>
                </c:pt>
                <c:pt idx="3165">
                  <c:v>26.375</c:v>
                </c:pt>
                <c:pt idx="3166">
                  <c:v>26.383330000000001</c:v>
                </c:pt>
                <c:pt idx="3167">
                  <c:v>26.391670000000001</c:v>
                </c:pt>
                <c:pt idx="3168">
                  <c:v>26.4</c:v>
                </c:pt>
                <c:pt idx="3169">
                  <c:v>26.408329999999999</c:v>
                </c:pt>
                <c:pt idx="3170">
                  <c:v>26.41667</c:v>
                </c:pt>
                <c:pt idx="3171">
                  <c:v>26.425000000000001</c:v>
                </c:pt>
                <c:pt idx="3172">
                  <c:v>26.433330000000002</c:v>
                </c:pt>
                <c:pt idx="3173">
                  <c:v>26.441669999999998</c:v>
                </c:pt>
                <c:pt idx="3174">
                  <c:v>26.45</c:v>
                </c:pt>
                <c:pt idx="3175">
                  <c:v>26.45833</c:v>
                </c:pt>
                <c:pt idx="3176">
                  <c:v>26.466670000000001</c:v>
                </c:pt>
                <c:pt idx="3177">
                  <c:v>26.475000000000001</c:v>
                </c:pt>
                <c:pt idx="3178">
                  <c:v>26.483329999999999</c:v>
                </c:pt>
                <c:pt idx="3179">
                  <c:v>26.491669999999999</c:v>
                </c:pt>
                <c:pt idx="3180">
                  <c:v>26.5</c:v>
                </c:pt>
                <c:pt idx="3181">
                  <c:v>26.508330000000001</c:v>
                </c:pt>
                <c:pt idx="3182">
                  <c:v>26.516670000000001</c:v>
                </c:pt>
                <c:pt idx="3183">
                  <c:v>26.524999999999999</c:v>
                </c:pt>
                <c:pt idx="3184">
                  <c:v>26.533329999999999</c:v>
                </c:pt>
                <c:pt idx="3185">
                  <c:v>26.54167</c:v>
                </c:pt>
                <c:pt idx="3186">
                  <c:v>26.55</c:v>
                </c:pt>
                <c:pt idx="3187">
                  <c:v>26.558330000000002</c:v>
                </c:pt>
                <c:pt idx="3188">
                  <c:v>26.566669999999998</c:v>
                </c:pt>
                <c:pt idx="3189">
                  <c:v>26.574999999999999</c:v>
                </c:pt>
                <c:pt idx="3190">
                  <c:v>26.58333</c:v>
                </c:pt>
                <c:pt idx="3191">
                  <c:v>26.591670000000001</c:v>
                </c:pt>
                <c:pt idx="3192">
                  <c:v>26.6</c:v>
                </c:pt>
                <c:pt idx="3193">
                  <c:v>26.608329999999999</c:v>
                </c:pt>
                <c:pt idx="3194">
                  <c:v>26.616669999999999</c:v>
                </c:pt>
                <c:pt idx="3195">
                  <c:v>26.625</c:v>
                </c:pt>
                <c:pt idx="3196">
                  <c:v>26.633330000000001</c:v>
                </c:pt>
                <c:pt idx="3197">
                  <c:v>26.641670000000001</c:v>
                </c:pt>
                <c:pt idx="3198">
                  <c:v>26.65</c:v>
                </c:pt>
                <c:pt idx="3199">
                  <c:v>26.658329999999999</c:v>
                </c:pt>
                <c:pt idx="3200">
                  <c:v>26.66667</c:v>
                </c:pt>
                <c:pt idx="3201">
                  <c:v>26.675000000000001</c:v>
                </c:pt>
                <c:pt idx="3202">
                  <c:v>26.683330000000002</c:v>
                </c:pt>
                <c:pt idx="3203">
                  <c:v>26.691669999999998</c:v>
                </c:pt>
                <c:pt idx="3204">
                  <c:v>26.7</c:v>
                </c:pt>
                <c:pt idx="3205">
                  <c:v>26.70833</c:v>
                </c:pt>
                <c:pt idx="3206">
                  <c:v>26.716670000000001</c:v>
                </c:pt>
                <c:pt idx="3207">
                  <c:v>26.725000000000001</c:v>
                </c:pt>
                <c:pt idx="3208">
                  <c:v>26.733329999999999</c:v>
                </c:pt>
                <c:pt idx="3209">
                  <c:v>26.741669999999999</c:v>
                </c:pt>
                <c:pt idx="3210">
                  <c:v>26.75</c:v>
                </c:pt>
                <c:pt idx="3211">
                  <c:v>26.758330000000001</c:v>
                </c:pt>
                <c:pt idx="3212">
                  <c:v>26.766670000000001</c:v>
                </c:pt>
                <c:pt idx="3213">
                  <c:v>26.774999999999999</c:v>
                </c:pt>
                <c:pt idx="3214">
                  <c:v>26.783329999999999</c:v>
                </c:pt>
                <c:pt idx="3215">
                  <c:v>26.79167</c:v>
                </c:pt>
                <c:pt idx="3216">
                  <c:v>26.8</c:v>
                </c:pt>
                <c:pt idx="3217">
                  <c:v>26.808330000000002</c:v>
                </c:pt>
                <c:pt idx="3218">
                  <c:v>26.816669999999998</c:v>
                </c:pt>
                <c:pt idx="3219">
                  <c:v>26.824999999999999</c:v>
                </c:pt>
                <c:pt idx="3220">
                  <c:v>26.83333</c:v>
                </c:pt>
                <c:pt idx="3221">
                  <c:v>26.841670000000001</c:v>
                </c:pt>
                <c:pt idx="3222">
                  <c:v>26.85</c:v>
                </c:pt>
                <c:pt idx="3223">
                  <c:v>26.858329999999999</c:v>
                </c:pt>
                <c:pt idx="3224">
                  <c:v>26.866669999999999</c:v>
                </c:pt>
                <c:pt idx="3225">
                  <c:v>26.875</c:v>
                </c:pt>
                <c:pt idx="3226">
                  <c:v>26.883330000000001</c:v>
                </c:pt>
                <c:pt idx="3227">
                  <c:v>26.891670000000001</c:v>
                </c:pt>
                <c:pt idx="3228">
                  <c:v>26.9</c:v>
                </c:pt>
                <c:pt idx="3229">
                  <c:v>26.908329999999999</c:v>
                </c:pt>
                <c:pt idx="3230">
                  <c:v>26.91667</c:v>
                </c:pt>
                <c:pt idx="3231">
                  <c:v>26.925000000000001</c:v>
                </c:pt>
                <c:pt idx="3232">
                  <c:v>26.933330000000002</c:v>
                </c:pt>
                <c:pt idx="3233">
                  <c:v>26.941669999999998</c:v>
                </c:pt>
                <c:pt idx="3234">
                  <c:v>26.95</c:v>
                </c:pt>
                <c:pt idx="3235">
                  <c:v>26.95833</c:v>
                </c:pt>
                <c:pt idx="3236">
                  <c:v>26.966670000000001</c:v>
                </c:pt>
                <c:pt idx="3237">
                  <c:v>26.975000000000001</c:v>
                </c:pt>
                <c:pt idx="3238">
                  <c:v>26.983329999999999</c:v>
                </c:pt>
                <c:pt idx="3239">
                  <c:v>26.991669999999999</c:v>
                </c:pt>
                <c:pt idx="3240">
                  <c:v>27</c:v>
                </c:pt>
                <c:pt idx="3241">
                  <c:v>27.008330000000001</c:v>
                </c:pt>
                <c:pt idx="3242">
                  <c:v>27.016670000000001</c:v>
                </c:pt>
                <c:pt idx="3243">
                  <c:v>27.024999999999999</c:v>
                </c:pt>
                <c:pt idx="3244">
                  <c:v>27.033329999999999</c:v>
                </c:pt>
                <c:pt idx="3245">
                  <c:v>27.04167</c:v>
                </c:pt>
                <c:pt idx="3246">
                  <c:v>27.05</c:v>
                </c:pt>
                <c:pt idx="3247">
                  <c:v>27.058330000000002</c:v>
                </c:pt>
                <c:pt idx="3248">
                  <c:v>27.066669999999998</c:v>
                </c:pt>
                <c:pt idx="3249">
                  <c:v>27.074999999999999</c:v>
                </c:pt>
                <c:pt idx="3250">
                  <c:v>27.08333</c:v>
                </c:pt>
                <c:pt idx="3251">
                  <c:v>27.091670000000001</c:v>
                </c:pt>
                <c:pt idx="3252">
                  <c:v>27.1</c:v>
                </c:pt>
                <c:pt idx="3253">
                  <c:v>27.108329999999999</c:v>
                </c:pt>
                <c:pt idx="3254">
                  <c:v>27.116669999999999</c:v>
                </c:pt>
                <c:pt idx="3255">
                  <c:v>27.125</c:v>
                </c:pt>
                <c:pt idx="3256">
                  <c:v>27.133330000000001</c:v>
                </c:pt>
                <c:pt idx="3257">
                  <c:v>27.141670000000001</c:v>
                </c:pt>
                <c:pt idx="3258">
                  <c:v>27.15</c:v>
                </c:pt>
                <c:pt idx="3259">
                  <c:v>27.158329999999999</c:v>
                </c:pt>
                <c:pt idx="3260">
                  <c:v>27.16667</c:v>
                </c:pt>
                <c:pt idx="3261">
                  <c:v>27.175000000000001</c:v>
                </c:pt>
                <c:pt idx="3262">
                  <c:v>27.183330000000002</c:v>
                </c:pt>
                <c:pt idx="3263">
                  <c:v>27.191669999999998</c:v>
                </c:pt>
                <c:pt idx="3264">
                  <c:v>27.2</c:v>
                </c:pt>
                <c:pt idx="3265">
                  <c:v>27.20833</c:v>
                </c:pt>
                <c:pt idx="3266">
                  <c:v>27.216670000000001</c:v>
                </c:pt>
                <c:pt idx="3267">
                  <c:v>27.225000000000001</c:v>
                </c:pt>
                <c:pt idx="3268">
                  <c:v>27.233329999999999</c:v>
                </c:pt>
                <c:pt idx="3269">
                  <c:v>27.241669999999999</c:v>
                </c:pt>
                <c:pt idx="3270">
                  <c:v>27.25</c:v>
                </c:pt>
                <c:pt idx="3271">
                  <c:v>27.258330000000001</c:v>
                </c:pt>
                <c:pt idx="3272">
                  <c:v>27.266670000000001</c:v>
                </c:pt>
                <c:pt idx="3273">
                  <c:v>27.274999999999999</c:v>
                </c:pt>
                <c:pt idx="3274">
                  <c:v>27.283329999999999</c:v>
                </c:pt>
                <c:pt idx="3275">
                  <c:v>27.29167</c:v>
                </c:pt>
                <c:pt idx="3276">
                  <c:v>27.3</c:v>
                </c:pt>
                <c:pt idx="3277">
                  <c:v>27.308330000000002</c:v>
                </c:pt>
                <c:pt idx="3278">
                  <c:v>27.316669999999998</c:v>
                </c:pt>
                <c:pt idx="3279">
                  <c:v>27.324999999999999</c:v>
                </c:pt>
                <c:pt idx="3280">
                  <c:v>27.33333</c:v>
                </c:pt>
                <c:pt idx="3281">
                  <c:v>27.341670000000001</c:v>
                </c:pt>
                <c:pt idx="3282">
                  <c:v>27.35</c:v>
                </c:pt>
                <c:pt idx="3283">
                  <c:v>27.358329999999999</c:v>
                </c:pt>
                <c:pt idx="3284">
                  <c:v>27.366669999999999</c:v>
                </c:pt>
                <c:pt idx="3285">
                  <c:v>27.375</c:v>
                </c:pt>
                <c:pt idx="3286">
                  <c:v>27.383330000000001</c:v>
                </c:pt>
                <c:pt idx="3287">
                  <c:v>27.391670000000001</c:v>
                </c:pt>
                <c:pt idx="3288">
                  <c:v>27.4</c:v>
                </c:pt>
                <c:pt idx="3289">
                  <c:v>27.408329999999999</c:v>
                </c:pt>
                <c:pt idx="3290">
                  <c:v>27.41667</c:v>
                </c:pt>
                <c:pt idx="3291">
                  <c:v>27.425000000000001</c:v>
                </c:pt>
                <c:pt idx="3292">
                  <c:v>27.433330000000002</c:v>
                </c:pt>
                <c:pt idx="3293">
                  <c:v>27.441669999999998</c:v>
                </c:pt>
                <c:pt idx="3294">
                  <c:v>27.45</c:v>
                </c:pt>
                <c:pt idx="3295">
                  <c:v>27.45833</c:v>
                </c:pt>
                <c:pt idx="3296">
                  <c:v>27.466670000000001</c:v>
                </c:pt>
                <c:pt idx="3297">
                  <c:v>27.475000000000001</c:v>
                </c:pt>
                <c:pt idx="3298">
                  <c:v>27.483329999999999</c:v>
                </c:pt>
                <c:pt idx="3299">
                  <c:v>27.491669999999999</c:v>
                </c:pt>
                <c:pt idx="3300">
                  <c:v>27.5</c:v>
                </c:pt>
                <c:pt idx="3301">
                  <c:v>27.508330000000001</c:v>
                </c:pt>
                <c:pt idx="3302">
                  <c:v>27.516670000000001</c:v>
                </c:pt>
                <c:pt idx="3303">
                  <c:v>27.524999999999999</c:v>
                </c:pt>
                <c:pt idx="3304">
                  <c:v>27.533329999999999</c:v>
                </c:pt>
                <c:pt idx="3305">
                  <c:v>27.54167</c:v>
                </c:pt>
                <c:pt idx="3306">
                  <c:v>27.55</c:v>
                </c:pt>
                <c:pt idx="3307">
                  <c:v>27.558330000000002</c:v>
                </c:pt>
                <c:pt idx="3308">
                  <c:v>27.566669999999998</c:v>
                </c:pt>
                <c:pt idx="3309">
                  <c:v>27.574999999999999</c:v>
                </c:pt>
                <c:pt idx="3310">
                  <c:v>27.58333</c:v>
                </c:pt>
                <c:pt idx="3311">
                  <c:v>27.591670000000001</c:v>
                </c:pt>
                <c:pt idx="3312">
                  <c:v>27.6</c:v>
                </c:pt>
                <c:pt idx="3313">
                  <c:v>27.608329999999999</c:v>
                </c:pt>
                <c:pt idx="3314">
                  <c:v>27.616669999999999</c:v>
                </c:pt>
                <c:pt idx="3315">
                  <c:v>27.625</c:v>
                </c:pt>
                <c:pt idx="3316">
                  <c:v>27.633330000000001</c:v>
                </c:pt>
                <c:pt idx="3317">
                  <c:v>27.641670000000001</c:v>
                </c:pt>
                <c:pt idx="3318">
                  <c:v>27.65</c:v>
                </c:pt>
                <c:pt idx="3319">
                  <c:v>27.658329999999999</c:v>
                </c:pt>
                <c:pt idx="3320">
                  <c:v>27.66667</c:v>
                </c:pt>
                <c:pt idx="3321">
                  <c:v>27.675000000000001</c:v>
                </c:pt>
                <c:pt idx="3322">
                  <c:v>27.683330000000002</c:v>
                </c:pt>
                <c:pt idx="3323">
                  <c:v>27.691669999999998</c:v>
                </c:pt>
                <c:pt idx="3324">
                  <c:v>27.7</c:v>
                </c:pt>
                <c:pt idx="3325">
                  <c:v>27.70833</c:v>
                </c:pt>
                <c:pt idx="3326">
                  <c:v>27.716670000000001</c:v>
                </c:pt>
                <c:pt idx="3327">
                  <c:v>27.725000000000001</c:v>
                </c:pt>
                <c:pt idx="3328">
                  <c:v>27.733329999999999</c:v>
                </c:pt>
                <c:pt idx="3329">
                  <c:v>27.741669999999999</c:v>
                </c:pt>
                <c:pt idx="3330">
                  <c:v>27.75</c:v>
                </c:pt>
                <c:pt idx="3331">
                  <c:v>27.758330000000001</c:v>
                </c:pt>
                <c:pt idx="3332">
                  <c:v>27.766670000000001</c:v>
                </c:pt>
                <c:pt idx="3333">
                  <c:v>27.774999999999999</c:v>
                </c:pt>
                <c:pt idx="3334">
                  <c:v>27.783329999999999</c:v>
                </c:pt>
                <c:pt idx="3335">
                  <c:v>27.79167</c:v>
                </c:pt>
                <c:pt idx="3336">
                  <c:v>27.8</c:v>
                </c:pt>
                <c:pt idx="3337">
                  <c:v>27.808330000000002</c:v>
                </c:pt>
                <c:pt idx="3338">
                  <c:v>27.816669999999998</c:v>
                </c:pt>
                <c:pt idx="3339">
                  <c:v>27.824999999999999</c:v>
                </c:pt>
                <c:pt idx="3340">
                  <c:v>27.83333</c:v>
                </c:pt>
                <c:pt idx="3341">
                  <c:v>27.841670000000001</c:v>
                </c:pt>
                <c:pt idx="3342">
                  <c:v>27.85</c:v>
                </c:pt>
                <c:pt idx="3343">
                  <c:v>27.858329999999999</c:v>
                </c:pt>
                <c:pt idx="3344">
                  <c:v>27.866669999999999</c:v>
                </c:pt>
                <c:pt idx="3345">
                  <c:v>27.875</c:v>
                </c:pt>
                <c:pt idx="3346">
                  <c:v>27.883330000000001</c:v>
                </c:pt>
                <c:pt idx="3347">
                  <c:v>27.891670000000001</c:v>
                </c:pt>
                <c:pt idx="3348">
                  <c:v>27.9</c:v>
                </c:pt>
                <c:pt idx="3349">
                  <c:v>27.908329999999999</c:v>
                </c:pt>
                <c:pt idx="3350">
                  <c:v>27.91667</c:v>
                </c:pt>
                <c:pt idx="3351">
                  <c:v>27.925000000000001</c:v>
                </c:pt>
                <c:pt idx="3352">
                  <c:v>27.933330000000002</c:v>
                </c:pt>
                <c:pt idx="3353">
                  <c:v>27.941669999999998</c:v>
                </c:pt>
                <c:pt idx="3354">
                  <c:v>27.95</c:v>
                </c:pt>
                <c:pt idx="3355">
                  <c:v>27.95833</c:v>
                </c:pt>
                <c:pt idx="3356">
                  <c:v>27.966670000000001</c:v>
                </c:pt>
                <c:pt idx="3357">
                  <c:v>27.975000000000001</c:v>
                </c:pt>
                <c:pt idx="3358">
                  <c:v>27.983329999999999</c:v>
                </c:pt>
                <c:pt idx="3359">
                  <c:v>27.991669999999999</c:v>
                </c:pt>
                <c:pt idx="3360">
                  <c:v>28</c:v>
                </c:pt>
                <c:pt idx="3361">
                  <c:v>28.008330000000001</c:v>
                </c:pt>
                <c:pt idx="3362">
                  <c:v>28.016670000000001</c:v>
                </c:pt>
                <c:pt idx="3363">
                  <c:v>28.024999999999999</c:v>
                </c:pt>
                <c:pt idx="3364">
                  <c:v>28.033329999999999</c:v>
                </c:pt>
                <c:pt idx="3365">
                  <c:v>28.04167</c:v>
                </c:pt>
                <c:pt idx="3366">
                  <c:v>28.05</c:v>
                </c:pt>
                <c:pt idx="3367">
                  <c:v>28.058330000000002</c:v>
                </c:pt>
                <c:pt idx="3368">
                  <c:v>28.066669999999998</c:v>
                </c:pt>
                <c:pt idx="3369">
                  <c:v>28.074999999999999</c:v>
                </c:pt>
                <c:pt idx="3370">
                  <c:v>28.08333</c:v>
                </c:pt>
                <c:pt idx="3371">
                  <c:v>28.091670000000001</c:v>
                </c:pt>
                <c:pt idx="3372">
                  <c:v>28.1</c:v>
                </c:pt>
                <c:pt idx="3373">
                  <c:v>28.108329999999999</c:v>
                </c:pt>
                <c:pt idx="3374">
                  <c:v>28.116669999999999</c:v>
                </c:pt>
                <c:pt idx="3375">
                  <c:v>28.125</c:v>
                </c:pt>
                <c:pt idx="3376">
                  <c:v>28.133330000000001</c:v>
                </c:pt>
                <c:pt idx="3377">
                  <c:v>28.141670000000001</c:v>
                </c:pt>
                <c:pt idx="3378">
                  <c:v>28.15</c:v>
                </c:pt>
                <c:pt idx="3379">
                  <c:v>28.158329999999999</c:v>
                </c:pt>
                <c:pt idx="3380">
                  <c:v>28.16667</c:v>
                </c:pt>
                <c:pt idx="3381">
                  <c:v>28.175000000000001</c:v>
                </c:pt>
                <c:pt idx="3382">
                  <c:v>28.183330000000002</c:v>
                </c:pt>
                <c:pt idx="3383">
                  <c:v>28.191669999999998</c:v>
                </c:pt>
                <c:pt idx="3384">
                  <c:v>28.2</c:v>
                </c:pt>
                <c:pt idx="3385">
                  <c:v>28.20833</c:v>
                </c:pt>
                <c:pt idx="3386">
                  <c:v>28.216670000000001</c:v>
                </c:pt>
                <c:pt idx="3387">
                  <c:v>28.225000000000001</c:v>
                </c:pt>
                <c:pt idx="3388">
                  <c:v>28.233329999999999</c:v>
                </c:pt>
                <c:pt idx="3389">
                  <c:v>28.241669999999999</c:v>
                </c:pt>
                <c:pt idx="3390">
                  <c:v>28.25</c:v>
                </c:pt>
                <c:pt idx="3391">
                  <c:v>28.258330000000001</c:v>
                </c:pt>
                <c:pt idx="3392">
                  <c:v>28.266670000000001</c:v>
                </c:pt>
                <c:pt idx="3393">
                  <c:v>28.274999999999999</c:v>
                </c:pt>
                <c:pt idx="3394">
                  <c:v>28.283329999999999</c:v>
                </c:pt>
                <c:pt idx="3395">
                  <c:v>28.29167</c:v>
                </c:pt>
                <c:pt idx="3396">
                  <c:v>28.3</c:v>
                </c:pt>
                <c:pt idx="3397">
                  <c:v>28.308330000000002</c:v>
                </c:pt>
                <c:pt idx="3398">
                  <c:v>28.316669999999998</c:v>
                </c:pt>
                <c:pt idx="3399">
                  <c:v>28.324999999999999</c:v>
                </c:pt>
                <c:pt idx="3400">
                  <c:v>28.33333</c:v>
                </c:pt>
                <c:pt idx="3401">
                  <c:v>28.341670000000001</c:v>
                </c:pt>
                <c:pt idx="3402">
                  <c:v>28.35</c:v>
                </c:pt>
                <c:pt idx="3403">
                  <c:v>28.358329999999999</c:v>
                </c:pt>
                <c:pt idx="3404">
                  <c:v>28.366669999999999</c:v>
                </c:pt>
                <c:pt idx="3405">
                  <c:v>28.375</c:v>
                </c:pt>
                <c:pt idx="3406">
                  <c:v>28.383330000000001</c:v>
                </c:pt>
                <c:pt idx="3407">
                  <c:v>28.391670000000001</c:v>
                </c:pt>
                <c:pt idx="3408">
                  <c:v>28.4</c:v>
                </c:pt>
                <c:pt idx="3409">
                  <c:v>28.408329999999999</c:v>
                </c:pt>
                <c:pt idx="3410">
                  <c:v>28.41667</c:v>
                </c:pt>
                <c:pt idx="3411">
                  <c:v>28.425000000000001</c:v>
                </c:pt>
                <c:pt idx="3412">
                  <c:v>28.433330000000002</c:v>
                </c:pt>
                <c:pt idx="3413">
                  <c:v>28.441669999999998</c:v>
                </c:pt>
                <c:pt idx="3414">
                  <c:v>28.45</c:v>
                </c:pt>
                <c:pt idx="3415">
                  <c:v>28.45833</c:v>
                </c:pt>
                <c:pt idx="3416">
                  <c:v>28.466670000000001</c:v>
                </c:pt>
                <c:pt idx="3417">
                  <c:v>28.475000000000001</c:v>
                </c:pt>
                <c:pt idx="3418">
                  <c:v>28.483329999999999</c:v>
                </c:pt>
                <c:pt idx="3419">
                  <c:v>28.491669999999999</c:v>
                </c:pt>
                <c:pt idx="3420">
                  <c:v>28.5</c:v>
                </c:pt>
                <c:pt idx="3421">
                  <c:v>28.508330000000001</c:v>
                </c:pt>
                <c:pt idx="3422">
                  <c:v>28.516670000000001</c:v>
                </c:pt>
                <c:pt idx="3423">
                  <c:v>28.524999999999999</c:v>
                </c:pt>
                <c:pt idx="3424">
                  <c:v>28.533329999999999</c:v>
                </c:pt>
                <c:pt idx="3425">
                  <c:v>28.54167</c:v>
                </c:pt>
                <c:pt idx="3426">
                  <c:v>28.55</c:v>
                </c:pt>
                <c:pt idx="3427">
                  <c:v>28.558330000000002</c:v>
                </c:pt>
                <c:pt idx="3428">
                  <c:v>28.566669999999998</c:v>
                </c:pt>
                <c:pt idx="3429">
                  <c:v>28.574999999999999</c:v>
                </c:pt>
                <c:pt idx="3430">
                  <c:v>28.58333</c:v>
                </c:pt>
                <c:pt idx="3431">
                  <c:v>28.591670000000001</c:v>
                </c:pt>
                <c:pt idx="3432">
                  <c:v>28.6</c:v>
                </c:pt>
                <c:pt idx="3433">
                  <c:v>28.608329999999999</c:v>
                </c:pt>
                <c:pt idx="3434">
                  <c:v>28.616669999999999</c:v>
                </c:pt>
                <c:pt idx="3435">
                  <c:v>28.625</c:v>
                </c:pt>
                <c:pt idx="3436">
                  <c:v>28.633330000000001</c:v>
                </c:pt>
                <c:pt idx="3437">
                  <c:v>28.641670000000001</c:v>
                </c:pt>
                <c:pt idx="3438">
                  <c:v>28.65</c:v>
                </c:pt>
                <c:pt idx="3439">
                  <c:v>28.658329999999999</c:v>
                </c:pt>
                <c:pt idx="3440">
                  <c:v>28.66667</c:v>
                </c:pt>
                <c:pt idx="3441">
                  <c:v>28.675000000000001</c:v>
                </c:pt>
                <c:pt idx="3442">
                  <c:v>28.683330000000002</c:v>
                </c:pt>
                <c:pt idx="3443">
                  <c:v>28.691669999999998</c:v>
                </c:pt>
                <c:pt idx="3444">
                  <c:v>28.7</c:v>
                </c:pt>
                <c:pt idx="3445">
                  <c:v>28.70833</c:v>
                </c:pt>
                <c:pt idx="3446">
                  <c:v>28.716670000000001</c:v>
                </c:pt>
                <c:pt idx="3447">
                  <c:v>28.725000000000001</c:v>
                </c:pt>
                <c:pt idx="3448">
                  <c:v>28.733329999999999</c:v>
                </c:pt>
                <c:pt idx="3449">
                  <c:v>28.741669999999999</c:v>
                </c:pt>
                <c:pt idx="3450">
                  <c:v>28.75</c:v>
                </c:pt>
                <c:pt idx="3451">
                  <c:v>28.758330000000001</c:v>
                </c:pt>
                <c:pt idx="3452">
                  <c:v>28.766670000000001</c:v>
                </c:pt>
                <c:pt idx="3453">
                  <c:v>28.774999999999999</c:v>
                </c:pt>
                <c:pt idx="3454">
                  <c:v>28.783329999999999</c:v>
                </c:pt>
                <c:pt idx="3455">
                  <c:v>28.79167</c:v>
                </c:pt>
                <c:pt idx="3456">
                  <c:v>28.8</c:v>
                </c:pt>
                <c:pt idx="3457">
                  <c:v>28.808330000000002</c:v>
                </c:pt>
                <c:pt idx="3458">
                  <c:v>28.816669999999998</c:v>
                </c:pt>
                <c:pt idx="3459">
                  <c:v>28.824999999999999</c:v>
                </c:pt>
                <c:pt idx="3460">
                  <c:v>28.83333</c:v>
                </c:pt>
                <c:pt idx="3461">
                  <c:v>28.841670000000001</c:v>
                </c:pt>
                <c:pt idx="3462">
                  <c:v>28.85</c:v>
                </c:pt>
                <c:pt idx="3463">
                  <c:v>28.858329999999999</c:v>
                </c:pt>
                <c:pt idx="3464">
                  <c:v>28.866669999999999</c:v>
                </c:pt>
                <c:pt idx="3465">
                  <c:v>28.875</c:v>
                </c:pt>
                <c:pt idx="3466">
                  <c:v>28.883330000000001</c:v>
                </c:pt>
                <c:pt idx="3467">
                  <c:v>28.891670000000001</c:v>
                </c:pt>
                <c:pt idx="3468">
                  <c:v>28.9</c:v>
                </c:pt>
                <c:pt idx="3469">
                  <c:v>28.908329999999999</c:v>
                </c:pt>
                <c:pt idx="3470">
                  <c:v>28.91667</c:v>
                </c:pt>
                <c:pt idx="3471">
                  <c:v>28.925000000000001</c:v>
                </c:pt>
                <c:pt idx="3472">
                  <c:v>28.933330000000002</c:v>
                </c:pt>
                <c:pt idx="3473">
                  <c:v>28.941669999999998</c:v>
                </c:pt>
                <c:pt idx="3474">
                  <c:v>28.95</c:v>
                </c:pt>
                <c:pt idx="3475">
                  <c:v>28.95833</c:v>
                </c:pt>
                <c:pt idx="3476">
                  <c:v>28.966670000000001</c:v>
                </c:pt>
                <c:pt idx="3477">
                  <c:v>28.975000000000001</c:v>
                </c:pt>
                <c:pt idx="3478">
                  <c:v>28.983329999999999</c:v>
                </c:pt>
                <c:pt idx="3479">
                  <c:v>28.991669999999999</c:v>
                </c:pt>
                <c:pt idx="3480">
                  <c:v>29</c:v>
                </c:pt>
                <c:pt idx="3481">
                  <c:v>29.008330000000001</c:v>
                </c:pt>
                <c:pt idx="3482">
                  <c:v>29.016670000000001</c:v>
                </c:pt>
                <c:pt idx="3483">
                  <c:v>29.024999999999999</c:v>
                </c:pt>
                <c:pt idx="3484">
                  <c:v>29.033329999999999</c:v>
                </c:pt>
                <c:pt idx="3485">
                  <c:v>29.04167</c:v>
                </c:pt>
                <c:pt idx="3486">
                  <c:v>29.05</c:v>
                </c:pt>
                <c:pt idx="3487">
                  <c:v>29.058330000000002</c:v>
                </c:pt>
                <c:pt idx="3488">
                  <c:v>29.066669999999998</c:v>
                </c:pt>
                <c:pt idx="3489">
                  <c:v>29.074999999999999</c:v>
                </c:pt>
                <c:pt idx="3490">
                  <c:v>29.08333</c:v>
                </c:pt>
                <c:pt idx="3491">
                  <c:v>29.091670000000001</c:v>
                </c:pt>
                <c:pt idx="3492">
                  <c:v>29.1</c:v>
                </c:pt>
                <c:pt idx="3493">
                  <c:v>29.108329999999999</c:v>
                </c:pt>
                <c:pt idx="3494">
                  <c:v>29.116669999999999</c:v>
                </c:pt>
                <c:pt idx="3495">
                  <c:v>29.125</c:v>
                </c:pt>
                <c:pt idx="3496">
                  <c:v>29.133330000000001</c:v>
                </c:pt>
                <c:pt idx="3497">
                  <c:v>29.141670000000001</c:v>
                </c:pt>
                <c:pt idx="3498">
                  <c:v>29.15</c:v>
                </c:pt>
                <c:pt idx="3499">
                  <c:v>29.158329999999999</c:v>
                </c:pt>
                <c:pt idx="3500">
                  <c:v>29.16667</c:v>
                </c:pt>
                <c:pt idx="3501">
                  <c:v>29.175000000000001</c:v>
                </c:pt>
                <c:pt idx="3502">
                  <c:v>29.183330000000002</c:v>
                </c:pt>
                <c:pt idx="3503">
                  <c:v>29.191669999999998</c:v>
                </c:pt>
                <c:pt idx="3504">
                  <c:v>29.2</c:v>
                </c:pt>
                <c:pt idx="3505">
                  <c:v>29.20833</c:v>
                </c:pt>
                <c:pt idx="3506">
                  <c:v>29.216670000000001</c:v>
                </c:pt>
                <c:pt idx="3507">
                  <c:v>29.225000000000001</c:v>
                </c:pt>
                <c:pt idx="3508">
                  <c:v>29.233329999999999</c:v>
                </c:pt>
                <c:pt idx="3509">
                  <c:v>29.241669999999999</c:v>
                </c:pt>
                <c:pt idx="3510">
                  <c:v>29.25</c:v>
                </c:pt>
                <c:pt idx="3511">
                  <c:v>29.258330000000001</c:v>
                </c:pt>
                <c:pt idx="3512">
                  <c:v>29.266670000000001</c:v>
                </c:pt>
                <c:pt idx="3513">
                  <c:v>29.274999999999999</c:v>
                </c:pt>
                <c:pt idx="3514">
                  <c:v>29.283329999999999</c:v>
                </c:pt>
                <c:pt idx="3515">
                  <c:v>29.29167</c:v>
                </c:pt>
                <c:pt idx="3516">
                  <c:v>29.3</c:v>
                </c:pt>
                <c:pt idx="3517">
                  <c:v>29.308330000000002</c:v>
                </c:pt>
                <c:pt idx="3518">
                  <c:v>29.316669999999998</c:v>
                </c:pt>
                <c:pt idx="3519">
                  <c:v>29.324999999999999</c:v>
                </c:pt>
                <c:pt idx="3520">
                  <c:v>29.33333</c:v>
                </c:pt>
                <c:pt idx="3521">
                  <c:v>29.341670000000001</c:v>
                </c:pt>
                <c:pt idx="3522">
                  <c:v>29.35</c:v>
                </c:pt>
                <c:pt idx="3523">
                  <c:v>29.358329999999999</c:v>
                </c:pt>
                <c:pt idx="3524">
                  <c:v>29.366669999999999</c:v>
                </c:pt>
                <c:pt idx="3525">
                  <c:v>29.375</c:v>
                </c:pt>
                <c:pt idx="3526">
                  <c:v>29.383330000000001</c:v>
                </c:pt>
                <c:pt idx="3527">
                  <c:v>29.391670000000001</c:v>
                </c:pt>
                <c:pt idx="3528">
                  <c:v>29.4</c:v>
                </c:pt>
                <c:pt idx="3529">
                  <c:v>29.408329999999999</c:v>
                </c:pt>
                <c:pt idx="3530">
                  <c:v>29.41667</c:v>
                </c:pt>
                <c:pt idx="3531">
                  <c:v>29.425000000000001</c:v>
                </c:pt>
                <c:pt idx="3532">
                  <c:v>29.433330000000002</c:v>
                </c:pt>
                <c:pt idx="3533">
                  <c:v>29.441669999999998</c:v>
                </c:pt>
                <c:pt idx="3534">
                  <c:v>29.45</c:v>
                </c:pt>
                <c:pt idx="3535">
                  <c:v>29.45833</c:v>
                </c:pt>
                <c:pt idx="3536">
                  <c:v>29.466670000000001</c:v>
                </c:pt>
                <c:pt idx="3537">
                  <c:v>29.475000000000001</c:v>
                </c:pt>
                <c:pt idx="3538">
                  <c:v>29.483329999999999</c:v>
                </c:pt>
                <c:pt idx="3539">
                  <c:v>29.491669999999999</c:v>
                </c:pt>
                <c:pt idx="3540">
                  <c:v>29.5</c:v>
                </c:pt>
                <c:pt idx="3541">
                  <c:v>29.508330000000001</c:v>
                </c:pt>
                <c:pt idx="3542">
                  <c:v>29.516670000000001</c:v>
                </c:pt>
                <c:pt idx="3543">
                  <c:v>29.524999999999999</c:v>
                </c:pt>
                <c:pt idx="3544">
                  <c:v>29.533329999999999</c:v>
                </c:pt>
                <c:pt idx="3545">
                  <c:v>29.54167</c:v>
                </c:pt>
                <c:pt idx="3546">
                  <c:v>29.55</c:v>
                </c:pt>
                <c:pt idx="3547">
                  <c:v>29.558330000000002</c:v>
                </c:pt>
                <c:pt idx="3548">
                  <c:v>29.566669999999998</c:v>
                </c:pt>
                <c:pt idx="3549">
                  <c:v>29.574999999999999</c:v>
                </c:pt>
                <c:pt idx="3550">
                  <c:v>29.58333</c:v>
                </c:pt>
                <c:pt idx="3551">
                  <c:v>29.591670000000001</c:v>
                </c:pt>
                <c:pt idx="3552">
                  <c:v>29.6</c:v>
                </c:pt>
                <c:pt idx="3553">
                  <c:v>29.608329999999999</c:v>
                </c:pt>
                <c:pt idx="3554">
                  <c:v>29.616669999999999</c:v>
                </c:pt>
                <c:pt idx="3555">
                  <c:v>29.625</c:v>
                </c:pt>
                <c:pt idx="3556">
                  <c:v>29.633330000000001</c:v>
                </c:pt>
                <c:pt idx="3557">
                  <c:v>29.641670000000001</c:v>
                </c:pt>
                <c:pt idx="3558">
                  <c:v>29.65</c:v>
                </c:pt>
                <c:pt idx="3559">
                  <c:v>29.658329999999999</c:v>
                </c:pt>
                <c:pt idx="3560">
                  <c:v>29.66667</c:v>
                </c:pt>
                <c:pt idx="3561">
                  <c:v>29.675000000000001</c:v>
                </c:pt>
                <c:pt idx="3562">
                  <c:v>29.683330000000002</c:v>
                </c:pt>
                <c:pt idx="3563">
                  <c:v>29.691669999999998</c:v>
                </c:pt>
                <c:pt idx="3564">
                  <c:v>29.7</c:v>
                </c:pt>
                <c:pt idx="3565">
                  <c:v>29.70833</c:v>
                </c:pt>
                <c:pt idx="3566">
                  <c:v>29.716670000000001</c:v>
                </c:pt>
                <c:pt idx="3567">
                  <c:v>29.725000000000001</c:v>
                </c:pt>
                <c:pt idx="3568">
                  <c:v>29.733329999999999</c:v>
                </c:pt>
                <c:pt idx="3569">
                  <c:v>29.741669999999999</c:v>
                </c:pt>
                <c:pt idx="3570">
                  <c:v>29.75</c:v>
                </c:pt>
                <c:pt idx="3571">
                  <c:v>29.758330000000001</c:v>
                </c:pt>
                <c:pt idx="3572">
                  <c:v>29.766670000000001</c:v>
                </c:pt>
                <c:pt idx="3573">
                  <c:v>29.774999999999999</c:v>
                </c:pt>
                <c:pt idx="3574">
                  <c:v>29.783329999999999</c:v>
                </c:pt>
                <c:pt idx="3575">
                  <c:v>29.79167</c:v>
                </c:pt>
                <c:pt idx="3576">
                  <c:v>29.8</c:v>
                </c:pt>
                <c:pt idx="3577">
                  <c:v>29.808330000000002</c:v>
                </c:pt>
                <c:pt idx="3578">
                  <c:v>29.816669999999998</c:v>
                </c:pt>
                <c:pt idx="3579">
                  <c:v>29.824999999999999</c:v>
                </c:pt>
                <c:pt idx="3580">
                  <c:v>29.83333</c:v>
                </c:pt>
                <c:pt idx="3581">
                  <c:v>29.841670000000001</c:v>
                </c:pt>
                <c:pt idx="3582">
                  <c:v>29.85</c:v>
                </c:pt>
                <c:pt idx="3583">
                  <c:v>29.858329999999999</c:v>
                </c:pt>
                <c:pt idx="3584">
                  <c:v>29.866669999999999</c:v>
                </c:pt>
                <c:pt idx="3585">
                  <c:v>29.875</c:v>
                </c:pt>
                <c:pt idx="3586">
                  <c:v>29.883330000000001</c:v>
                </c:pt>
                <c:pt idx="3587">
                  <c:v>29.891670000000001</c:v>
                </c:pt>
                <c:pt idx="3588">
                  <c:v>29.9</c:v>
                </c:pt>
                <c:pt idx="3589">
                  <c:v>29.908329999999999</c:v>
                </c:pt>
                <c:pt idx="3590">
                  <c:v>29.91667</c:v>
                </c:pt>
                <c:pt idx="3591">
                  <c:v>29.925000000000001</c:v>
                </c:pt>
                <c:pt idx="3592">
                  <c:v>29.933330000000002</c:v>
                </c:pt>
                <c:pt idx="3593">
                  <c:v>29.941669999999998</c:v>
                </c:pt>
                <c:pt idx="3594">
                  <c:v>29.95</c:v>
                </c:pt>
                <c:pt idx="3595">
                  <c:v>29.95833</c:v>
                </c:pt>
                <c:pt idx="3596">
                  <c:v>29.966670000000001</c:v>
                </c:pt>
                <c:pt idx="3597">
                  <c:v>29.975000000000001</c:v>
                </c:pt>
                <c:pt idx="3598">
                  <c:v>29.983329999999999</c:v>
                </c:pt>
                <c:pt idx="3599">
                  <c:v>29.991669999999999</c:v>
                </c:pt>
                <c:pt idx="3600">
                  <c:v>30</c:v>
                </c:pt>
              </c:numCache>
            </c:numRef>
          </c:xVal>
          <c:yVal>
            <c:numRef>
              <c:f>PSMA1!$B$2:$B$4802</c:f>
              <c:numCache>
                <c:formatCode>General</c:formatCode>
                <c:ptCount val="4801"/>
                <c:pt idx="0">
                  <c:v>-2405</c:v>
                </c:pt>
                <c:pt idx="1">
                  <c:v>-2405</c:v>
                </c:pt>
                <c:pt idx="2">
                  <c:v>-535</c:v>
                </c:pt>
                <c:pt idx="3">
                  <c:v>-948</c:v>
                </c:pt>
                <c:pt idx="4">
                  <c:v>-851</c:v>
                </c:pt>
                <c:pt idx="5">
                  <c:v>-613</c:v>
                </c:pt>
                <c:pt idx="6">
                  <c:v>-386</c:v>
                </c:pt>
                <c:pt idx="7">
                  <c:v>-203</c:v>
                </c:pt>
                <c:pt idx="8">
                  <c:v>-73</c:v>
                </c:pt>
                <c:pt idx="9">
                  <c:v>21</c:v>
                </c:pt>
                <c:pt idx="10">
                  <c:v>89</c:v>
                </c:pt>
                <c:pt idx="11">
                  <c:v>159</c:v>
                </c:pt>
                <c:pt idx="12">
                  <c:v>297</c:v>
                </c:pt>
                <c:pt idx="13">
                  <c:v>475</c:v>
                </c:pt>
                <c:pt idx="14">
                  <c:v>623</c:v>
                </c:pt>
                <c:pt idx="15">
                  <c:v>711</c:v>
                </c:pt>
                <c:pt idx="16">
                  <c:v>747</c:v>
                </c:pt>
                <c:pt idx="17">
                  <c:v>738</c:v>
                </c:pt>
                <c:pt idx="18">
                  <c:v>683</c:v>
                </c:pt>
                <c:pt idx="19">
                  <c:v>597</c:v>
                </c:pt>
                <c:pt idx="20">
                  <c:v>485</c:v>
                </c:pt>
                <c:pt idx="21">
                  <c:v>367</c:v>
                </c:pt>
                <c:pt idx="22">
                  <c:v>257</c:v>
                </c:pt>
                <c:pt idx="23">
                  <c:v>159</c:v>
                </c:pt>
                <c:pt idx="24">
                  <c:v>76</c:v>
                </c:pt>
                <c:pt idx="25">
                  <c:v>3</c:v>
                </c:pt>
                <c:pt idx="26">
                  <c:v>-53</c:v>
                </c:pt>
                <c:pt idx="27">
                  <c:v>-98</c:v>
                </c:pt>
                <c:pt idx="28">
                  <c:v>-128</c:v>
                </c:pt>
                <c:pt idx="29">
                  <c:v>-150</c:v>
                </c:pt>
                <c:pt idx="30">
                  <c:v>-165</c:v>
                </c:pt>
                <c:pt idx="31">
                  <c:v>-167</c:v>
                </c:pt>
                <c:pt idx="32">
                  <c:v>-161</c:v>
                </c:pt>
                <c:pt idx="33">
                  <c:v>-145</c:v>
                </c:pt>
                <c:pt idx="34">
                  <c:v>-124</c:v>
                </c:pt>
                <c:pt idx="35">
                  <c:v>-99</c:v>
                </c:pt>
                <c:pt idx="36">
                  <c:v>-70</c:v>
                </c:pt>
                <c:pt idx="37">
                  <c:v>-42</c:v>
                </c:pt>
                <c:pt idx="38">
                  <c:v>-11</c:v>
                </c:pt>
                <c:pt idx="39">
                  <c:v>15</c:v>
                </c:pt>
                <c:pt idx="40">
                  <c:v>41</c:v>
                </c:pt>
                <c:pt idx="41">
                  <c:v>61</c:v>
                </c:pt>
                <c:pt idx="42">
                  <c:v>78</c:v>
                </c:pt>
                <c:pt idx="43">
                  <c:v>94</c:v>
                </c:pt>
                <c:pt idx="44">
                  <c:v>108</c:v>
                </c:pt>
                <c:pt idx="45">
                  <c:v>123</c:v>
                </c:pt>
                <c:pt idx="46">
                  <c:v>131</c:v>
                </c:pt>
                <c:pt idx="47">
                  <c:v>140</c:v>
                </c:pt>
                <c:pt idx="48">
                  <c:v>147</c:v>
                </c:pt>
                <c:pt idx="49">
                  <c:v>151</c:v>
                </c:pt>
                <c:pt idx="50">
                  <c:v>156</c:v>
                </c:pt>
                <c:pt idx="51">
                  <c:v>159</c:v>
                </c:pt>
                <c:pt idx="52">
                  <c:v>165</c:v>
                </c:pt>
                <c:pt idx="53">
                  <c:v>168</c:v>
                </c:pt>
                <c:pt idx="54">
                  <c:v>172</c:v>
                </c:pt>
                <c:pt idx="55">
                  <c:v>175</c:v>
                </c:pt>
                <c:pt idx="56">
                  <c:v>175</c:v>
                </c:pt>
                <c:pt idx="57">
                  <c:v>176</c:v>
                </c:pt>
                <c:pt idx="58">
                  <c:v>175</c:v>
                </c:pt>
                <c:pt idx="59">
                  <c:v>177</c:v>
                </c:pt>
                <c:pt idx="60">
                  <c:v>178</c:v>
                </c:pt>
                <c:pt idx="61">
                  <c:v>182</c:v>
                </c:pt>
                <c:pt idx="62">
                  <c:v>182</c:v>
                </c:pt>
                <c:pt idx="63">
                  <c:v>180</c:v>
                </c:pt>
                <c:pt idx="64">
                  <c:v>179</c:v>
                </c:pt>
                <c:pt idx="65">
                  <c:v>177</c:v>
                </c:pt>
                <c:pt idx="66">
                  <c:v>179</c:v>
                </c:pt>
                <c:pt idx="67">
                  <c:v>179</c:v>
                </c:pt>
                <c:pt idx="68">
                  <c:v>179</c:v>
                </c:pt>
                <c:pt idx="69">
                  <c:v>178</c:v>
                </c:pt>
                <c:pt idx="70">
                  <c:v>176</c:v>
                </c:pt>
                <c:pt idx="71">
                  <c:v>177</c:v>
                </c:pt>
                <c:pt idx="72">
                  <c:v>175</c:v>
                </c:pt>
                <c:pt idx="73">
                  <c:v>175</c:v>
                </c:pt>
                <c:pt idx="74">
                  <c:v>175</c:v>
                </c:pt>
                <c:pt idx="75">
                  <c:v>173</c:v>
                </c:pt>
                <c:pt idx="76">
                  <c:v>171</c:v>
                </c:pt>
                <c:pt idx="77">
                  <c:v>166</c:v>
                </c:pt>
                <c:pt idx="78">
                  <c:v>165</c:v>
                </c:pt>
                <c:pt idx="79">
                  <c:v>162</c:v>
                </c:pt>
                <c:pt idx="80">
                  <c:v>163</c:v>
                </c:pt>
                <c:pt idx="81">
                  <c:v>165</c:v>
                </c:pt>
                <c:pt idx="82">
                  <c:v>169</c:v>
                </c:pt>
                <c:pt idx="83">
                  <c:v>174</c:v>
                </c:pt>
                <c:pt idx="84">
                  <c:v>175</c:v>
                </c:pt>
                <c:pt idx="85">
                  <c:v>176</c:v>
                </c:pt>
                <c:pt idx="86">
                  <c:v>172</c:v>
                </c:pt>
                <c:pt idx="87">
                  <c:v>170</c:v>
                </c:pt>
                <c:pt idx="88">
                  <c:v>167</c:v>
                </c:pt>
                <c:pt idx="89">
                  <c:v>163</c:v>
                </c:pt>
                <c:pt idx="90">
                  <c:v>162</c:v>
                </c:pt>
                <c:pt idx="91">
                  <c:v>161</c:v>
                </c:pt>
                <c:pt idx="92">
                  <c:v>163</c:v>
                </c:pt>
                <c:pt idx="93">
                  <c:v>161</c:v>
                </c:pt>
                <c:pt idx="94">
                  <c:v>161</c:v>
                </c:pt>
                <c:pt idx="95">
                  <c:v>164</c:v>
                </c:pt>
                <c:pt idx="96">
                  <c:v>164</c:v>
                </c:pt>
                <c:pt idx="97">
                  <c:v>167</c:v>
                </c:pt>
                <c:pt idx="98">
                  <c:v>165</c:v>
                </c:pt>
                <c:pt idx="99">
                  <c:v>167</c:v>
                </c:pt>
                <c:pt idx="100">
                  <c:v>169</c:v>
                </c:pt>
                <c:pt idx="101">
                  <c:v>171</c:v>
                </c:pt>
                <c:pt idx="102">
                  <c:v>172</c:v>
                </c:pt>
                <c:pt idx="103">
                  <c:v>173</c:v>
                </c:pt>
                <c:pt idx="104">
                  <c:v>176</c:v>
                </c:pt>
                <c:pt idx="105">
                  <c:v>175</c:v>
                </c:pt>
                <c:pt idx="106">
                  <c:v>175</c:v>
                </c:pt>
                <c:pt idx="107">
                  <c:v>173</c:v>
                </c:pt>
                <c:pt idx="108">
                  <c:v>172</c:v>
                </c:pt>
                <c:pt idx="109">
                  <c:v>174</c:v>
                </c:pt>
                <c:pt idx="110">
                  <c:v>173</c:v>
                </c:pt>
                <c:pt idx="111">
                  <c:v>174</c:v>
                </c:pt>
                <c:pt idx="112">
                  <c:v>173</c:v>
                </c:pt>
                <c:pt idx="113">
                  <c:v>177</c:v>
                </c:pt>
                <c:pt idx="114">
                  <c:v>181</c:v>
                </c:pt>
                <c:pt idx="115">
                  <c:v>183</c:v>
                </c:pt>
                <c:pt idx="116">
                  <c:v>184</c:v>
                </c:pt>
                <c:pt idx="117">
                  <c:v>181</c:v>
                </c:pt>
                <c:pt idx="118">
                  <c:v>183</c:v>
                </c:pt>
                <c:pt idx="119">
                  <c:v>183</c:v>
                </c:pt>
                <c:pt idx="120">
                  <c:v>183</c:v>
                </c:pt>
                <c:pt idx="121">
                  <c:v>183</c:v>
                </c:pt>
                <c:pt idx="122">
                  <c:v>182</c:v>
                </c:pt>
                <c:pt idx="123">
                  <c:v>184</c:v>
                </c:pt>
                <c:pt idx="124">
                  <c:v>181</c:v>
                </c:pt>
                <c:pt idx="125">
                  <c:v>182</c:v>
                </c:pt>
                <c:pt idx="126">
                  <c:v>182</c:v>
                </c:pt>
                <c:pt idx="127">
                  <c:v>184</c:v>
                </c:pt>
                <c:pt idx="128">
                  <c:v>187</c:v>
                </c:pt>
                <c:pt idx="129">
                  <c:v>186</c:v>
                </c:pt>
                <c:pt idx="130">
                  <c:v>190</c:v>
                </c:pt>
                <c:pt idx="131">
                  <c:v>191</c:v>
                </c:pt>
                <c:pt idx="132">
                  <c:v>194</c:v>
                </c:pt>
                <c:pt idx="133">
                  <c:v>193</c:v>
                </c:pt>
                <c:pt idx="134">
                  <c:v>194</c:v>
                </c:pt>
                <c:pt idx="135">
                  <c:v>198</c:v>
                </c:pt>
                <c:pt idx="136">
                  <c:v>201</c:v>
                </c:pt>
                <c:pt idx="137">
                  <c:v>207</c:v>
                </c:pt>
                <c:pt idx="138">
                  <c:v>206</c:v>
                </c:pt>
                <c:pt idx="139">
                  <c:v>208</c:v>
                </c:pt>
                <c:pt idx="140">
                  <c:v>208</c:v>
                </c:pt>
                <c:pt idx="141">
                  <c:v>209</c:v>
                </c:pt>
                <c:pt idx="142">
                  <c:v>211</c:v>
                </c:pt>
                <c:pt idx="143">
                  <c:v>208</c:v>
                </c:pt>
                <c:pt idx="144">
                  <c:v>208</c:v>
                </c:pt>
                <c:pt idx="145">
                  <c:v>204</c:v>
                </c:pt>
                <c:pt idx="146">
                  <c:v>202</c:v>
                </c:pt>
                <c:pt idx="147">
                  <c:v>201</c:v>
                </c:pt>
                <c:pt idx="148">
                  <c:v>201</c:v>
                </c:pt>
                <c:pt idx="149">
                  <c:v>204</c:v>
                </c:pt>
                <c:pt idx="150">
                  <c:v>205</c:v>
                </c:pt>
                <c:pt idx="151">
                  <c:v>208</c:v>
                </c:pt>
                <c:pt idx="152">
                  <c:v>211</c:v>
                </c:pt>
                <c:pt idx="153">
                  <c:v>215</c:v>
                </c:pt>
                <c:pt idx="154">
                  <c:v>216</c:v>
                </c:pt>
                <c:pt idx="155">
                  <c:v>213</c:v>
                </c:pt>
                <c:pt idx="156">
                  <c:v>213</c:v>
                </c:pt>
                <c:pt idx="157">
                  <c:v>212</c:v>
                </c:pt>
                <c:pt idx="158">
                  <c:v>215</c:v>
                </c:pt>
                <c:pt idx="159">
                  <c:v>214</c:v>
                </c:pt>
                <c:pt idx="160">
                  <c:v>213</c:v>
                </c:pt>
                <c:pt idx="161">
                  <c:v>214</c:v>
                </c:pt>
                <c:pt idx="162">
                  <c:v>213</c:v>
                </c:pt>
                <c:pt idx="163">
                  <c:v>214</c:v>
                </c:pt>
                <c:pt idx="164">
                  <c:v>213</c:v>
                </c:pt>
                <c:pt idx="165">
                  <c:v>216</c:v>
                </c:pt>
                <c:pt idx="166">
                  <c:v>219</c:v>
                </c:pt>
                <c:pt idx="167">
                  <c:v>218</c:v>
                </c:pt>
                <c:pt idx="168">
                  <c:v>220</c:v>
                </c:pt>
                <c:pt idx="169">
                  <c:v>222</c:v>
                </c:pt>
                <c:pt idx="170">
                  <c:v>227</c:v>
                </c:pt>
                <c:pt idx="171">
                  <c:v>228</c:v>
                </c:pt>
                <c:pt idx="172">
                  <c:v>229</c:v>
                </c:pt>
                <c:pt idx="173">
                  <c:v>229</c:v>
                </c:pt>
                <c:pt idx="174">
                  <c:v>229</c:v>
                </c:pt>
                <c:pt idx="175">
                  <c:v>235</c:v>
                </c:pt>
                <c:pt idx="176">
                  <c:v>252</c:v>
                </c:pt>
                <c:pt idx="177">
                  <c:v>303</c:v>
                </c:pt>
                <c:pt idx="178">
                  <c:v>412</c:v>
                </c:pt>
                <c:pt idx="179">
                  <c:v>629</c:v>
                </c:pt>
                <c:pt idx="180">
                  <c:v>990</c:v>
                </c:pt>
                <c:pt idx="181">
                  <c:v>1526</c:v>
                </c:pt>
                <c:pt idx="182">
                  <c:v>2273</c:v>
                </c:pt>
                <c:pt idx="183">
                  <c:v>3247</c:v>
                </c:pt>
                <c:pt idx="184">
                  <c:v>4475</c:v>
                </c:pt>
                <c:pt idx="185">
                  <c:v>5976</c:v>
                </c:pt>
                <c:pt idx="186">
                  <c:v>7839</c:v>
                </c:pt>
                <c:pt idx="187">
                  <c:v>10279</c:v>
                </c:pt>
                <c:pt idx="188">
                  <c:v>13687</c:v>
                </c:pt>
                <c:pt idx="189">
                  <c:v>18436</c:v>
                </c:pt>
                <c:pt idx="190">
                  <c:v>24540</c:v>
                </c:pt>
                <c:pt idx="191">
                  <c:v>31513</c:v>
                </c:pt>
                <c:pt idx="192">
                  <c:v>38539</c:v>
                </c:pt>
                <c:pt idx="193">
                  <c:v>44853</c:v>
                </c:pt>
                <c:pt idx="194">
                  <c:v>49968</c:v>
                </c:pt>
                <c:pt idx="195">
                  <c:v>53710</c:v>
                </c:pt>
                <c:pt idx="196">
                  <c:v>56129</c:v>
                </c:pt>
                <c:pt idx="197">
                  <c:v>57372</c:v>
                </c:pt>
                <c:pt idx="198">
                  <c:v>57629</c:v>
                </c:pt>
                <c:pt idx="199">
                  <c:v>57058</c:v>
                </c:pt>
                <c:pt idx="200">
                  <c:v>55794</c:v>
                </c:pt>
                <c:pt idx="201">
                  <c:v>53947</c:v>
                </c:pt>
                <c:pt idx="202">
                  <c:v>51601</c:v>
                </c:pt>
                <c:pt idx="203">
                  <c:v>48857</c:v>
                </c:pt>
                <c:pt idx="204">
                  <c:v>45807</c:v>
                </c:pt>
                <c:pt idx="205">
                  <c:v>42575</c:v>
                </c:pt>
                <c:pt idx="206">
                  <c:v>39278</c:v>
                </c:pt>
                <c:pt idx="207">
                  <c:v>36033</c:v>
                </c:pt>
                <c:pt idx="208">
                  <c:v>32941</c:v>
                </c:pt>
                <c:pt idx="209">
                  <c:v>30068</c:v>
                </c:pt>
                <c:pt idx="210">
                  <c:v>27463</c:v>
                </c:pt>
                <c:pt idx="211">
                  <c:v>25136</c:v>
                </c:pt>
                <c:pt idx="212">
                  <c:v>23073</c:v>
                </c:pt>
                <c:pt idx="213">
                  <c:v>21240</c:v>
                </c:pt>
                <c:pt idx="214">
                  <c:v>19596</c:v>
                </c:pt>
                <c:pt idx="215">
                  <c:v>18109</c:v>
                </c:pt>
                <c:pt idx="216">
                  <c:v>16745</c:v>
                </c:pt>
                <c:pt idx="217">
                  <c:v>15483</c:v>
                </c:pt>
                <c:pt idx="218">
                  <c:v>14291</c:v>
                </c:pt>
                <c:pt idx="219">
                  <c:v>13159</c:v>
                </c:pt>
                <c:pt idx="220">
                  <c:v>12075</c:v>
                </c:pt>
                <c:pt idx="221">
                  <c:v>11026</c:v>
                </c:pt>
                <c:pt idx="222">
                  <c:v>10009</c:v>
                </c:pt>
                <c:pt idx="223">
                  <c:v>9017</c:v>
                </c:pt>
                <c:pt idx="224">
                  <c:v>8050</c:v>
                </c:pt>
                <c:pt idx="225">
                  <c:v>7099</c:v>
                </c:pt>
                <c:pt idx="226">
                  <c:v>6161</c:v>
                </c:pt>
                <c:pt idx="227">
                  <c:v>5233</c:v>
                </c:pt>
                <c:pt idx="228">
                  <c:v>4305</c:v>
                </c:pt>
                <c:pt idx="229">
                  <c:v>3374</c:v>
                </c:pt>
                <c:pt idx="230">
                  <c:v>2427</c:v>
                </c:pt>
                <c:pt idx="231">
                  <c:v>1459</c:v>
                </c:pt>
                <c:pt idx="232">
                  <c:v>460</c:v>
                </c:pt>
                <c:pt idx="233">
                  <c:v>-577</c:v>
                </c:pt>
                <c:pt idx="234">
                  <c:v>-1657</c:v>
                </c:pt>
                <c:pt idx="235">
                  <c:v>-2791</c:v>
                </c:pt>
                <c:pt idx="236">
                  <c:v>-3973</c:v>
                </c:pt>
                <c:pt idx="237">
                  <c:v>-5203</c:v>
                </c:pt>
                <c:pt idx="238">
                  <c:v>-6472</c:v>
                </c:pt>
                <c:pt idx="239">
                  <c:v>-7773</c:v>
                </c:pt>
                <c:pt idx="240">
                  <c:v>-9102</c:v>
                </c:pt>
                <c:pt idx="241">
                  <c:v>-10449</c:v>
                </c:pt>
                <c:pt idx="242">
                  <c:v>-11805</c:v>
                </c:pt>
                <c:pt idx="243">
                  <c:v>-13156</c:v>
                </c:pt>
                <c:pt idx="244">
                  <c:v>-14497</c:v>
                </c:pt>
                <c:pt idx="245">
                  <c:v>-15815</c:v>
                </c:pt>
                <c:pt idx="246">
                  <c:v>-17102</c:v>
                </c:pt>
                <c:pt idx="247">
                  <c:v>-18350</c:v>
                </c:pt>
                <c:pt idx="248">
                  <c:v>-19542</c:v>
                </c:pt>
                <c:pt idx="249">
                  <c:v>-20673</c:v>
                </c:pt>
                <c:pt idx="250">
                  <c:v>-21724</c:v>
                </c:pt>
                <c:pt idx="251">
                  <c:v>-22684</c:v>
                </c:pt>
                <c:pt idx="252">
                  <c:v>-23533</c:v>
                </c:pt>
                <c:pt idx="253">
                  <c:v>-24253</c:v>
                </c:pt>
                <c:pt idx="254">
                  <c:v>-24823</c:v>
                </c:pt>
                <c:pt idx="255">
                  <c:v>-25216</c:v>
                </c:pt>
                <c:pt idx="256">
                  <c:v>-25420</c:v>
                </c:pt>
                <c:pt idx="257">
                  <c:v>-25408</c:v>
                </c:pt>
                <c:pt idx="258">
                  <c:v>-25176</c:v>
                </c:pt>
                <c:pt idx="259">
                  <c:v>-24738</c:v>
                </c:pt>
                <c:pt idx="260">
                  <c:v>-24127</c:v>
                </c:pt>
                <c:pt idx="261">
                  <c:v>-23393</c:v>
                </c:pt>
                <c:pt idx="262">
                  <c:v>-22593</c:v>
                </c:pt>
                <c:pt idx="263">
                  <c:v>-21801</c:v>
                </c:pt>
                <c:pt idx="264">
                  <c:v>-21077</c:v>
                </c:pt>
                <c:pt idx="265">
                  <c:v>-20479</c:v>
                </c:pt>
                <c:pt idx="266">
                  <c:v>-20031</c:v>
                </c:pt>
                <c:pt idx="267">
                  <c:v>-19730</c:v>
                </c:pt>
                <c:pt idx="268">
                  <c:v>-19565</c:v>
                </c:pt>
                <c:pt idx="269">
                  <c:v>-19502</c:v>
                </c:pt>
                <c:pt idx="270">
                  <c:v>-19519</c:v>
                </c:pt>
                <c:pt idx="271">
                  <c:v>-19590</c:v>
                </c:pt>
                <c:pt idx="272">
                  <c:v>-19703</c:v>
                </c:pt>
                <c:pt idx="273">
                  <c:v>-19841</c:v>
                </c:pt>
                <c:pt idx="274">
                  <c:v>-19989</c:v>
                </c:pt>
                <c:pt idx="275">
                  <c:v>-20138</c:v>
                </c:pt>
                <c:pt idx="276">
                  <c:v>-20275</c:v>
                </c:pt>
                <c:pt idx="277">
                  <c:v>-20398</c:v>
                </c:pt>
                <c:pt idx="278">
                  <c:v>-20494</c:v>
                </c:pt>
                <c:pt idx="279">
                  <c:v>-20564</c:v>
                </c:pt>
                <c:pt idx="280">
                  <c:v>-20617</c:v>
                </c:pt>
                <c:pt idx="281">
                  <c:v>-20668</c:v>
                </c:pt>
                <c:pt idx="282">
                  <c:v>-20740</c:v>
                </c:pt>
                <c:pt idx="283">
                  <c:v>-20833</c:v>
                </c:pt>
                <c:pt idx="284">
                  <c:v>-20952</c:v>
                </c:pt>
                <c:pt idx="285">
                  <c:v>-21091</c:v>
                </c:pt>
                <c:pt idx="286">
                  <c:v>-21246</c:v>
                </c:pt>
                <c:pt idx="287">
                  <c:v>-21410</c:v>
                </c:pt>
                <c:pt idx="288">
                  <c:v>-21573</c:v>
                </c:pt>
                <c:pt idx="289">
                  <c:v>-21740</c:v>
                </c:pt>
                <c:pt idx="290">
                  <c:v>-21904</c:v>
                </c:pt>
                <c:pt idx="291">
                  <c:v>-22063</c:v>
                </c:pt>
                <c:pt idx="292">
                  <c:v>-22214</c:v>
                </c:pt>
                <c:pt idx="293">
                  <c:v>-22352</c:v>
                </c:pt>
                <c:pt idx="294">
                  <c:v>-22485</c:v>
                </c:pt>
                <c:pt idx="295">
                  <c:v>-22606</c:v>
                </c:pt>
                <c:pt idx="296">
                  <c:v>-22726</c:v>
                </c:pt>
                <c:pt idx="297">
                  <c:v>-22841</c:v>
                </c:pt>
                <c:pt idx="298">
                  <c:v>-22956</c:v>
                </c:pt>
                <c:pt idx="299">
                  <c:v>-23073</c:v>
                </c:pt>
                <c:pt idx="300">
                  <c:v>-23189</c:v>
                </c:pt>
                <c:pt idx="301">
                  <c:v>-23305</c:v>
                </c:pt>
                <c:pt idx="302">
                  <c:v>-23414</c:v>
                </c:pt>
                <c:pt idx="303">
                  <c:v>-23518</c:v>
                </c:pt>
                <c:pt idx="304">
                  <c:v>-23616</c:v>
                </c:pt>
                <c:pt idx="305">
                  <c:v>-23707</c:v>
                </c:pt>
                <c:pt idx="306">
                  <c:v>-23793</c:v>
                </c:pt>
                <c:pt idx="307">
                  <c:v>-23868</c:v>
                </c:pt>
                <c:pt idx="308">
                  <c:v>-23939</c:v>
                </c:pt>
                <c:pt idx="309">
                  <c:v>-24001</c:v>
                </c:pt>
                <c:pt idx="310">
                  <c:v>-24060</c:v>
                </c:pt>
                <c:pt idx="311">
                  <c:v>-24114</c:v>
                </c:pt>
                <c:pt idx="312">
                  <c:v>-24166</c:v>
                </c:pt>
                <c:pt idx="313">
                  <c:v>-24223</c:v>
                </c:pt>
                <c:pt idx="314">
                  <c:v>-24277</c:v>
                </c:pt>
                <c:pt idx="315">
                  <c:v>-24335</c:v>
                </c:pt>
                <c:pt idx="316">
                  <c:v>-24394</c:v>
                </c:pt>
                <c:pt idx="317">
                  <c:v>-24458</c:v>
                </c:pt>
                <c:pt idx="318">
                  <c:v>-24521</c:v>
                </c:pt>
                <c:pt idx="319">
                  <c:v>-24582</c:v>
                </c:pt>
                <c:pt idx="320">
                  <c:v>-24646</c:v>
                </c:pt>
                <c:pt idx="321">
                  <c:v>-24704</c:v>
                </c:pt>
                <c:pt idx="322">
                  <c:v>-24764</c:v>
                </c:pt>
                <c:pt idx="323">
                  <c:v>-24821</c:v>
                </c:pt>
                <c:pt idx="324">
                  <c:v>-24880</c:v>
                </c:pt>
                <c:pt idx="325">
                  <c:v>-24942</c:v>
                </c:pt>
                <c:pt idx="326">
                  <c:v>-25003</c:v>
                </c:pt>
                <c:pt idx="327">
                  <c:v>-25071</c:v>
                </c:pt>
                <c:pt idx="328">
                  <c:v>-25141</c:v>
                </c:pt>
                <c:pt idx="329">
                  <c:v>-25222</c:v>
                </c:pt>
                <c:pt idx="330">
                  <c:v>-25306</c:v>
                </c:pt>
                <c:pt idx="331">
                  <c:v>-25392</c:v>
                </c:pt>
                <c:pt idx="332">
                  <c:v>-25473</c:v>
                </c:pt>
                <c:pt idx="333">
                  <c:v>-25535</c:v>
                </c:pt>
                <c:pt idx="334">
                  <c:v>-25556</c:v>
                </c:pt>
                <c:pt idx="335">
                  <c:v>-25475</c:v>
                </c:pt>
                <c:pt idx="336">
                  <c:v>-25207</c:v>
                </c:pt>
                <c:pt idx="337">
                  <c:v>-24634</c:v>
                </c:pt>
                <c:pt idx="338">
                  <c:v>-23622</c:v>
                </c:pt>
                <c:pt idx="339">
                  <c:v>-22047</c:v>
                </c:pt>
                <c:pt idx="340">
                  <c:v>-19810</c:v>
                </c:pt>
                <c:pt idx="341">
                  <c:v>-16866</c:v>
                </c:pt>
                <c:pt idx="342">
                  <c:v>-13204</c:v>
                </c:pt>
                <c:pt idx="343">
                  <c:v>-8861</c:v>
                </c:pt>
                <c:pt idx="344">
                  <c:v>-3916</c:v>
                </c:pt>
                <c:pt idx="345">
                  <c:v>1486</c:v>
                </c:pt>
                <c:pt idx="346">
                  <c:v>7137</c:v>
                </c:pt>
                <c:pt idx="347">
                  <c:v>12812</c:v>
                </c:pt>
                <c:pt idx="348">
                  <c:v>18297</c:v>
                </c:pt>
                <c:pt idx="349">
                  <c:v>23463</c:v>
                </c:pt>
                <c:pt idx="350">
                  <c:v>28247</c:v>
                </c:pt>
                <c:pt idx="351">
                  <c:v>32645</c:v>
                </c:pt>
                <c:pt idx="352">
                  <c:v>36673</c:v>
                </c:pt>
                <c:pt idx="353">
                  <c:v>40337</c:v>
                </c:pt>
                <c:pt idx="354">
                  <c:v>43638</c:v>
                </c:pt>
                <c:pt idx="355">
                  <c:v>46543</c:v>
                </c:pt>
                <c:pt idx="356">
                  <c:v>49010</c:v>
                </c:pt>
                <c:pt idx="357">
                  <c:v>50980</c:v>
                </c:pt>
                <c:pt idx="358">
                  <c:v>52395</c:v>
                </c:pt>
                <c:pt idx="359">
                  <c:v>53196</c:v>
                </c:pt>
                <c:pt idx="360">
                  <c:v>53325</c:v>
                </c:pt>
                <c:pt idx="361">
                  <c:v>52752</c:v>
                </c:pt>
                <c:pt idx="362">
                  <c:v>51449</c:v>
                </c:pt>
                <c:pt idx="363">
                  <c:v>49429</c:v>
                </c:pt>
                <c:pt idx="364">
                  <c:v>46749</c:v>
                </c:pt>
                <c:pt idx="365">
                  <c:v>43552</c:v>
                </c:pt>
                <c:pt idx="366">
                  <c:v>40059</c:v>
                </c:pt>
                <c:pt idx="367">
                  <c:v>36484</c:v>
                </c:pt>
                <c:pt idx="368">
                  <c:v>33008</c:v>
                </c:pt>
                <c:pt idx="369">
                  <c:v>29755</c:v>
                </c:pt>
                <c:pt idx="370">
                  <c:v>26807</c:v>
                </c:pt>
                <c:pt idx="371">
                  <c:v>24183</c:v>
                </c:pt>
                <c:pt idx="372">
                  <c:v>21855</c:v>
                </c:pt>
                <c:pt idx="373">
                  <c:v>19774</c:v>
                </c:pt>
                <c:pt idx="374">
                  <c:v>17889</c:v>
                </c:pt>
                <c:pt idx="375">
                  <c:v>16165</c:v>
                </c:pt>
                <c:pt idx="376">
                  <c:v>14563</c:v>
                </c:pt>
                <c:pt idx="377">
                  <c:v>13066</c:v>
                </c:pt>
                <c:pt idx="378">
                  <c:v>11656</c:v>
                </c:pt>
                <c:pt idx="379">
                  <c:v>10318</c:v>
                </c:pt>
                <c:pt idx="380">
                  <c:v>9038</c:v>
                </c:pt>
                <c:pt idx="381">
                  <c:v>7793</c:v>
                </c:pt>
                <c:pt idx="382">
                  <c:v>6566</c:v>
                </c:pt>
                <c:pt idx="383">
                  <c:v>5333</c:v>
                </c:pt>
                <c:pt idx="384">
                  <c:v>4075</c:v>
                </c:pt>
                <c:pt idx="385">
                  <c:v>2775</c:v>
                </c:pt>
                <c:pt idx="386">
                  <c:v>1441</c:v>
                </c:pt>
                <c:pt idx="387">
                  <c:v>157</c:v>
                </c:pt>
                <c:pt idx="388">
                  <c:v>-954</c:v>
                </c:pt>
                <c:pt idx="389">
                  <c:v>-1802</c:v>
                </c:pt>
                <c:pt idx="390">
                  <c:v>-2388</c:v>
                </c:pt>
                <c:pt idx="391">
                  <c:v>-2759</c:v>
                </c:pt>
                <c:pt idx="392">
                  <c:v>-2977</c:v>
                </c:pt>
                <c:pt idx="393">
                  <c:v>-3101</c:v>
                </c:pt>
                <c:pt idx="394">
                  <c:v>-3167</c:v>
                </c:pt>
                <c:pt idx="395">
                  <c:v>-3210</c:v>
                </c:pt>
                <c:pt idx="396">
                  <c:v>-3238</c:v>
                </c:pt>
                <c:pt idx="397">
                  <c:v>-3266</c:v>
                </c:pt>
                <c:pt idx="398">
                  <c:v>-3300</c:v>
                </c:pt>
                <c:pt idx="399">
                  <c:v>-3340</c:v>
                </c:pt>
                <c:pt idx="400">
                  <c:v>-3389</c:v>
                </c:pt>
                <c:pt idx="401">
                  <c:v>-3441</c:v>
                </c:pt>
                <c:pt idx="402">
                  <c:v>-3496</c:v>
                </c:pt>
                <c:pt idx="403">
                  <c:v>-3550</c:v>
                </c:pt>
                <c:pt idx="404">
                  <c:v>-3600</c:v>
                </c:pt>
                <c:pt idx="405">
                  <c:v>-3649</c:v>
                </c:pt>
                <c:pt idx="406">
                  <c:v>-3693</c:v>
                </c:pt>
                <c:pt idx="407">
                  <c:v>-3736</c:v>
                </c:pt>
                <c:pt idx="408">
                  <c:v>-3772</c:v>
                </c:pt>
                <c:pt idx="409">
                  <c:v>-3805</c:v>
                </c:pt>
                <c:pt idx="410">
                  <c:v>-3835</c:v>
                </c:pt>
                <c:pt idx="411">
                  <c:v>-3863</c:v>
                </c:pt>
                <c:pt idx="412">
                  <c:v>-3892</c:v>
                </c:pt>
                <c:pt idx="413">
                  <c:v>-3923</c:v>
                </c:pt>
                <c:pt idx="414">
                  <c:v>-3959</c:v>
                </c:pt>
                <c:pt idx="415">
                  <c:v>-3994</c:v>
                </c:pt>
                <c:pt idx="416">
                  <c:v>-4029</c:v>
                </c:pt>
                <c:pt idx="417">
                  <c:v>-4060</c:v>
                </c:pt>
                <c:pt idx="418">
                  <c:v>-4089</c:v>
                </c:pt>
                <c:pt idx="419">
                  <c:v>-4120</c:v>
                </c:pt>
                <c:pt idx="420">
                  <c:v>-4149</c:v>
                </c:pt>
                <c:pt idx="421">
                  <c:v>-4184</c:v>
                </c:pt>
                <c:pt idx="422">
                  <c:v>-4218</c:v>
                </c:pt>
                <c:pt idx="423">
                  <c:v>-4251</c:v>
                </c:pt>
                <c:pt idx="424">
                  <c:v>-4286</c:v>
                </c:pt>
                <c:pt idx="425">
                  <c:v>-4315</c:v>
                </c:pt>
                <c:pt idx="426">
                  <c:v>-4347</c:v>
                </c:pt>
                <c:pt idx="427">
                  <c:v>-4376</c:v>
                </c:pt>
                <c:pt idx="428">
                  <c:v>-4407</c:v>
                </c:pt>
                <c:pt idx="429">
                  <c:v>-4435</c:v>
                </c:pt>
                <c:pt idx="430">
                  <c:v>-4463</c:v>
                </c:pt>
                <c:pt idx="431">
                  <c:v>-4490</c:v>
                </c:pt>
                <c:pt idx="432">
                  <c:v>-4513</c:v>
                </c:pt>
                <c:pt idx="433">
                  <c:v>-4536</c:v>
                </c:pt>
                <c:pt idx="434">
                  <c:v>-4556</c:v>
                </c:pt>
                <c:pt idx="435">
                  <c:v>-4576</c:v>
                </c:pt>
                <c:pt idx="436">
                  <c:v>-4593</c:v>
                </c:pt>
                <c:pt idx="437">
                  <c:v>-4608</c:v>
                </c:pt>
                <c:pt idx="438">
                  <c:v>-4624</c:v>
                </c:pt>
                <c:pt idx="439">
                  <c:v>-4635</c:v>
                </c:pt>
                <c:pt idx="440">
                  <c:v>-4646</c:v>
                </c:pt>
                <c:pt idx="441">
                  <c:v>-4652</c:v>
                </c:pt>
                <c:pt idx="442">
                  <c:v>-4658</c:v>
                </c:pt>
                <c:pt idx="443">
                  <c:v>-4661</c:v>
                </c:pt>
                <c:pt idx="444">
                  <c:v>-4661</c:v>
                </c:pt>
                <c:pt idx="445">
                  <c:v>-4659</c:v>
                </c:pt>
                <c:pt idx="446">
                  <c:v>-4649</c:v>
                </c:pt>
                <c:pt idx="447">
                  <c:v>-4639</c:v>
                </c:pt>
                <c:pt idx="448">
                  <c:v>-4623</c:v>
                </c:pt>
                <c:pt idx="449">
                  <c:v>-4605</c:v>
                </c:pt>
                <c:pt idx="450">
                  <c:v>-4582</c:v>
                </c:pt>
                <c:pt idx="451">
                  <c:v>-4549</c:v>
                </c:pt>
                <c:pt idx="452">
                  <c:v>-4511</c:v>
                </c:pt>
                <c:pt idx="453">
                  <c:v>-4463</c:v>
                </c:pt>
                <c:pt idx="454">
                  <c:v>-4414</c:v>
                </c:pt>
                <c:pt idx="455">
                  <c:v>-4357</c:v>
                </c:pt>
                <c:pt idx="456">
                  <c:v>-4292</c:v>
                </c:pt>
                <c:pt idx="457">
                  <c:v>-4217</c:v>
                </c:pt>
                <c:pt idx="458">
                  <c:v>-4133</c:v>
                </c:pt>
                <c:pt idx="459">
                  <c:v>-4042</c:v>
                </c:pt>
                <c:pt idx="460">
                  <c:v>-3935</c:v>
                </c:pt>
                <c:pt idx="461">
                  <c:v>-3816</c:v>
                </c:pt>
                <c:pt idx="462">
                  <c:v>-3683</c:v>
                </c:pt>
                <c:pt idx="463">
                  <c:v>-3534</c:v>
                </c:pt>
                <c:pt idx="464">
                  <c:v>-3365</c:v>
                </c:pt>
                <c:pt idx="465">
                  <c:v>-3174</c:v>
                </c:pt>
                <c:pt idx="466">
                  <c:v>-2967</c:v>
                </c:pt>
                <c:pt idx="467">
                  <c:v>-2733</c:v>
                </c:pt>
                <c:pt idx="468">
                  <c:v>-2477</c:v>
                </c:pt>
                <c:pt idx="469">
                  <c:v>-2197</c:v>
                </c:pt>
                <c:pt idx="470">
                  <c:v>-1902</c:v>
                </c:pt>
                <c:pt idx="471">
                  <c:v>-1604</c:v>
                </c:pt>
                <c:pt idx="472">
                  <c:v>-1312</c:v>
                </c:pt>
                <c:pt idx="473">
                  <c:v>-1044</c:v>
                </c:pt>
                <c:pt idx="474">
                  <c:v>-799</c:v>
                </c:pt>
                <c:pt idx="475">
                  <c:v>-583</c:v>
                </c:pt>
                <c:pt idx="476">
                  <c:v>-393</c:v>
                </c:pt>
                <c:pt idx="477">
                  <c:v>-226</c:v>
                </c:pt>
                <c:pt idx="478">
                  <c:v>-84</c:v>
                </c:pt>
                <c:pt idx="479">
                  <c:v>37</c:v>
                </c:pt>
                <c:pt idx="480">
                  <c:v>133</c:v>
                </c:pt>
                <c:pt idx="481">
                  <c:v>211</c:v>
                </c:pt>
                <c:pt idx="482">
                  <c:v>274</c:v>
                </c:pt>
                <c:pt idx="483">
                  <c:v>327</c:v>
                </c:pt>
                <c:pt idx="484">
                  <c:v>370</c:v>
                </c:pt>
                <c:pt idx="485">
                  <c:v>403</c:v>
                </c:pt>
                <c:pt idx="486">
                  <c:v>430</c:v>
                </c:pt>
                <c:pt idx="487">
                  <c:v>448</c:v>
                </c:pt>
                <c:pt idx="488">
                  <c:v>462</c:v>
                </c:pt>
                <c:pt idx="489">
                  <c:v>473</c:v>
                </c:pt>
                <c:pt idx="490">
                  <c:v>479</c:v>
                </c:pt>
                <c:pt idx="491">
                  <c:v>484</c:v>
                </c:pt>
                <c:pt idx="492">
                  <c:v>482</c:v>
                </c:pt>
                <c:pt idx="493">
                  <c:v>481</c:v>
                </c:pt>
                <c:pt idx="494">
                  <c:v>475</c:v>
                </c:pt>
                <c:pt idx="495">
                  <c:v>469</c:v>
                </c:pt>
                <c:pt idx="496">
                  <c:v>464</c:v>
                </c:pt>
                <c:pt idx="497">
                  <c:v>457</c:v>
                </c:pt>
                <c:pt idx="498">
                  <c:v>453</c:v>
                </c:pt>
                <c:pt idx="499">
                  <c:v>444</c:v>
                </c:pt>
                <c:pt idx="500">
                  <c:v>437</c:v>
                </c:pt>
                <c:pt idx="501">
                  <c:v>429</c:v>
                </c:pt>
                <c:pt idx="502">
                  <c:v>423</c:v>
                </c:pt>
                <c:pt idx="503">
                  <c:v>421</c:v>
                </c:pt>
                <c:pt idx="504">
                  <c:v>421</c:v>
                </c:pt>
                <c:pt idx="505">
                  <c:v>424</c:v>
                </c:pt>
                <c:pt idx="506">
                  <c:v>421</c:v>
                </c:pt>
                <c:pt idx="507">
                  <c:v>418</c:v>
                </c:pt>
                <c:pt idx="508">
                  <c:v>413</c:v>
                </c:pt>
                <c:pt idx="509">
                  <c:v>411</c:v>
                </c:pt>
                <c:pt idx="510">
                  <c:v>412</c:v>
                </c:pt>
                <c:pt idx="511">
                  <c:v>413</c:v>
                </c:pt>
                <c:pt idx="512">
                  <c:v>417</c:v>
                </c:pt>
                <c:pt idx="513">
                  <c:v>417</c:v>
                </c:pt>
                <c:pt idx="514">
                  <c:v>418</c:v>
                </c:pt>
                <c:pt idx="515">
                  <c:v>418</c:v>
                </c:pt>
                <c:pt idx="516">
                  <c:v>421</c:v>
                </c:pt>
                <c:pt idx="517">
                  <c:v>427</c:v>
                </c:pt>
                <c:pt idx="518">
                  <c:v>429</c:v>
                </c:pt>
                <c:pt idx="519">
                  <c:v>435</c:v>
                </c:pt>
                <c:pt idx="520">
                  <c:v>439</c:v>
                </c:pt>
                <c:pt idx="521">
                  <c:v>444</c:v>
                </c:pt>
                <c:pt idx="522">
                  <c:v>451</c:v>
                </c:pt>
                <c:pt idx="523">
                  <c:v>459</c:v>
                </c:pt>
                <c:pt idx="524">
                  <c:v>471</c:v>
                </c:pt>
                <c:pt idx="525">
                  <c:v>479</c:v>
                </c:pt>
                <c:pt idx="526">
                  <c:v>487</c:v>
                </c:pt>
                <c:pt idx="527">
                  <c:v>495</c:v>
                </c:pt>
                <c:pt idx="528">
                  <c:v>502</c:v>
                </c:pt>
                <c:pt idx="529">
                  <c:v>509</c:v>
                </c:pt>
                <c:pt idx="530">
                  <c:v>514</c:v>
                </c:pt>
                <c:pt idx="531">
                  <c:v>519</c:v>
                </c:pt>
                <c:pt idx="532">
                  <c:v>518</c:v>
                </c:pt>
                <c:pt idx="533">
                  <c:v>518</c:v>
                </c:pt>
                <c:pt idx="534">
                  <c:v>516</c:v>
                </c:pt>
                <c:pt idx="535">
                  <c:v>511</c:v>
                </c:pt>
                <c:pt idx="536">
                  <c:v>503</c:v>
                </c:pt>
                <c:pt idx="537">
                  <c:v>490</c:v>
                </c:pt>
                <c:pt idx="538">
                  <c:v>479</c:v>
                </c:pt>
                <c:pt idx="539">
                  <c:v>466</c:v>
                </c:pt>
                <c:pt idx="540">
                  <c:v>456</c:v>
                </c:pt>
                <c:pt idx="541">
                  <c:v>448</c:v>
                </c:pt>
                <c:pt idx="542">
                  <c:v>443</c:v>
                </c:pt>
                <c:pt idx="543">
                  <c:v>441</c:v>
                </c:pt>
                <c:pt idx="544">
                  <c:v>438</c:v>
                </c:pt>
                <c:pt idx="545">
                  <c:v>436</c:v>
                </c:pt>
                <c:pt idx="546">
                  <c:v>432</c:v>
                </c:pt>
                <c:pt idx="547">
                  <c:v>431</c:v>
                </c:pt>
                <c:pt idx="548">
                  <c:v>431</c:v>
                </c:pt>
                <c:pt idx="549">
                  <c:v>435</c:v>
                </c:pt>
                <c:pt idx="550">
                  <c:v>445</c:v>
                </c:pt>
                <c:pt idx="551">
                  <c:v>451</c:v>
                </c:pt>
                <c:pt idx="552">
                  <c:v>461</c:v>
                </c:pt>
                <c:pt idx="553">
                  <c:v>466</c:v>
                </c:pt>
                <c:pt idx="554">
                  <c:v>475</c:v>
                </c:pt>
                <c:pt idx="555">
                  <c:v>483</c:v>
                </c:pt>
                <c:pt idx="556">
                  <c:v>488</c:v>
                </c:pt>
                <c:pt idx="557">
                  <c:v>496</c:v>
                </c:pt>
                <c:pt idx="558">
                  <c:v>499</c:v>
                </c:pt>
                <c:pt idx="559">
                  <c:v>506</c:v>
                </c:pt>
                <c:pt idx="560">
                  <c:v>507</c:v>
                </c:pt>
                <c:pt idx="561">
                  <c:v>508</c:v>
                </c:pt>
                <c:pt idx="562">
                  <c:v>507</c:v>
                </c:pt>
                <c:pt idx="563">
                  <c:v>502</c:v>
                </c:pt>
                <c:pt idx="564">
                  <c:v>500</c:v>
                </c:pt>
                <c:pt idx="565">
                  <c:v>496</c:v>
                </c:pt>
                <c:pt idx="566">
                  <c:v>496</c:v>
                </c:pt>
                <c:pt idx="567">
                  <c:v>495</c:v>
                </c:pt>
                <c:pt idx="568">
                  <c:v>494</c:v>
                </c:pt>
                <c:pt idx="569">
                  <c:v>495</c:v>
                </c:pt>
                <c:pt idx="570">
                  <c:v>497</c:v>
                </c:pt>
                <c:pt idx="571">
                  <c:v>505</c:v>
                </c:pt>
                <c:pt idx="572">
                  <c:v>513</c:v>
                </c:pt>
                <c:pt idx="573">
                  <c:v>526</c:v>
                </c:pt>
                <c:pt idx="574">
                  <c:v>539</c:v>
                </c:pt>
                <c:pt idx="575">
                  <c:v>556</c:v>
                </c:pt>
                <c:pt idx="576">
                  <c:v>574</c:v>
                </c:pt>
                <c:pt idx="577">
                  <c:v>587</c:v>
                </c:pt>
                <c:pt idx="578">
                  <c:v>602</c:v>
                </c:pt>
                <c:pt idx="579">
                  <c:v>609</c:v>
                </c:pt>
                <c:pt idx="580">
                  <c:v>614</c:v>
                </c:pt>
                <c:pt idx="581">
                  <c:v>615</c:v>
                </c:pt>
                <c:pt idx="582">
                  <c:v>611</c:v>
                </c:pt>
                <c:pt idx="583">
                  <c:v>603</c:v>
                </c:pt>
                <c:pt idx="584">
                  <c:v>586</c:v>
                </c:pt>
                <c:pt idx="585">
                  <c:v>568</c:v>
                </c:pt>
                <c:pt idx="586">
                  <c:v>545</c:v>
                </c:pt>
                <c:pt idx="587">
                  <c:v>525</c:v>
                </c:pt>
                <c:pt idx="588">
                  <c:v>503</c:v>
                </c:pt>
                <c:pt idx="589">
                  <c:v>477</c:v>
                </c:pt>
                <c:pt idx="590">
                  <c:v>457</c:v>
                </c:pt>
                <c:pt idx="591">
                  <c:v>438</c:v>
                </c:pt>
                <c:pt idx="592">
                  <c:v>425</c:v>
                </c:pt>
                <c:pt idx="593">
                  <c:v>410</c:v>
                </c:pt>
                <c:pt idx="594">
                  <c:v>396</c:v>
                </c:pt>
                <c:pt idx="595">
                  <c:v>386</c:v>
                </c:pt>
                <c:pt idx="596">
                  <c:v>376</c:v>
                </c:pt>
                <c:pt idx="597">
                  <c:v>372</c:v>
                </c:pt>
                <c:pt idx="598">
                  <c:v>369</c:v>
                </c:pt>
                <c:pt idx="599">
                  <c:v>371</c:v>
                </c:pt>
                <c:pt idx="600">
                  <c:v>368</c:v>
                </c:pt>
                <c:pt idx="601">
                  <c:v>361</c:v>
                </c:pt>
                <c:pt idx="602">
                  <c:v>356</c:v>
                </c:pt>
                <c:pt idx="603">
                  <c:v>353</c:v>
                </c:pt>
                <c:pt idx="604">
                  <c:v>355</c:v>
                </c:pt>
                <c:pt idx="605">
                  <c:v>350</c:v>
                </c:pt>
                <c:pt idx="606">
                  <c:v>345</c:v>
                </c:pt>
                <c:pt idx="607">
                  <c:v>339</c:v>
                </c:pt>
                <c:pt idx="608">
                  <c:v>333</c:v>
                </c:pt>
                <c:pt idx="609">
                  <c:v>328</c:v>
                </c:pt>
                <c:pt idx="610">
                  <c:v>322</c:v>
                </c:pt>
                <c:pt idx="611">
                  <c:v>321</c:v>
                </c:pt>
                <c:pt idx="612">
                  <c:v>319</c:v>
                </c:pt>
                <c:pt idx="613">
                  <c:v>319</c:v>
                </c:pt>
                <c:pt idx="614">
                  <c:v>318</c:v>
                </c:pt>
                <c:pt idx="615">
                  <c:v>318</c:v>
                </c:pt>
                <c:pt idx="616">
                  <c:v>319</c:v>
                </c:pt>
                <c:pt idx="617">
                  <c:v>315</c:v>
                </c:pt>
                <c:pt idx="618">
                  <c:v>314</c:v>
                </c:pt>
                <c:pt idx="619">
                  <c:v>311</c:v>
                </c:pt>
                <c:pt idx="620">
                  <c:v>312</c:v>
                </c:pt>
                <c:pt idx="621">
                  <c:v>314</c:v>
                </c:pt>
                <c:pt idx="622">
                  <c:v>312</c:v>
                </c:pt>
                <c:pt idx="623">
                  <c:v>313</c:v>
                </c:pt>
                <c:pt idx="624">
                  <c:v>312</c:v>
                </c:pt>
                <c:pt idx="625">
                  <c:v>315</c:v>
                </c:pt>
                <c:pt idx="626">
                  <c:v>312</c:v>
                </c:pt>
                <c:pt idx="627">
                  <c:v>309</c:v>
                </c:pt>
                <c:pt idx="628">
                  <c:v>306</c:v>
                </c:pt>
                <c:pt idx="629">
                  <c:v>301</c:v>
                </c:pt>
                <c:pt idx="630">
                  <c:v>301</c:v>
                </c:pt>
                <c:pt idx="631">
                  <c:v>300</c:v>
                </c:pt>
                <c:pt idx="632">
                  <c:v>305</c:v>
                </c:pt>
                <c:pt idx="633">
                  <c:v>307</c:v>
                </c:pt>
                <c:pt idx="634">
                  <c:v>306</c:v>
                </c:pt>
                <c:pt idx="635">
                  <c:v>305</c:v>
                </c:pt>
                <c:pt idx="636">
                  <c:v>304</c:v>
                </c:pt>
                <c:pt idx="637">
                  <c:v>307</c:v>
                </c:pt>
                <c:pt idx="638">
                  <c:v>308</c:v>
                </c:pt>
                <c:pt idx="639">
                  <c:v>310</c:v>
                </c:pt>
                <c:pt idx="640">
                  <c:v>309</c:v>
                </c:pt>
                <c:pt idx="641">
                  <c:v>309</c:v>
                </c:pt>
                <c:pt idx="642">
                  <c:v>312</c:v>
                </c:pt>
                <c:pt idx="643">
                  <c:v>311</c:v>
                </c:pt>
                <c:pt idx="644">
                  <c:v>310</c:v>
                </c:pt>
                <c:pt idx="645">
                  <c:v>307</c:v>
                </c:pt>
                <c:pt idx="646">
                  <c:v>307</c:v>
                </c:pt>
                <c:pt idx="647">
                  <c:v>307</c:v>
                </c:pt>
                <c:pt idx="648">
                  <c:v>309</c:v>
                </c:pt>
                <c:pt idx="649">
                  <c:v>313</c:v>
                </c:pt>
                <c:pt idx="650">
                  <c:v>315</c:v>
                </c:pt>
                <c:pt idx="651">
                  <c:v>320</c:v>
                </c:pt>
                <c:pt idx="652">
                  <c:v>323</c:v>
                </c:pt>
                <c:pt idx="653">
                  <c:v>326</c:v>
                </c:pt>
                <c:pt idx="654">
                  <c:v>331</c:v>
                </c:pt>
                <c:pt idx="655">
                  <c:v>336</c:v>
                </c:pt>
                <c:pt idx="656">
                  <c:v>341</c:v>
                </c:pt>
                <c:pt idx="657">
                  <c:v>344</c:v>
                </c:pt>
                <c:pt idx="658">
                  <c:v>349</c:v>
                </c:pt>
                <c:pt idx="659">
                  <c:v>352</c:v>
                </c:pt>
                <c:pt idx="660">
                  <c:v>354</c:v>
                </c:pt>
                <c:pt idx="661">
                  <c:v>356</c:v>
                </c:pt>
                <c:pt idx="662">
                  <c:v>357</c:v>
                </c:pt>
                <c:pt idx="663">
                  <c:v>361</c:v>
                </c:pt>
                <c:pt idx="664">
                  <c:v>361</c:v>
                </c:pt>
                <c:pt idx="665">
                  <c:v>367</c:v>
                </c:pt>
                <c:pt idx="666">
                  <c:v>372</c:v>
                </c:pt>
                <c:pt idx="667">
                  <c:v>378</c:v>
                </c:pt>
                <c:pt idx="668">
                  <c:v>385</c:v>
                </c:pt>
                <c:pt idx="669">
                  <c:v>391</c:v>
                </c:pt>
                <c:pt idx="670">
                  <c:v>400</c:v>
                </c:pt>
                <c:pt idx="671">
                  <c:v>407</c:v>
                </c:pt>
                <c:pt idx="672">
                  <c:v>417</c:v>
                </c:pt>
                <c:pt idx="673">
                  <c:v>428</c:v>
                </c:pt>
                <c:pt idx="674">
                  <c:v>438</c:v>
                </c:pt>
                <c:pt idx="675">
                  <c:v>449</c:v>
                </c:pt>
                <c:pt idx="676">
                  <c:v>456</c:v>
                </c:pt>
                <c:pt idx="677">
                  <c:v>467</c:v>
                </c:pt>
                <c:pt idx="678">
                  <c:v>476</c:v>
                </c:pt>
                <c:pt idx="679">
                  <c:v>488</c:v>
                </c:pt>
                <c:pt idx="680">
                  <c:v>496</c:v>
                </c:pt>
                <c:pt idx="681">
                  <c:v>502</c:v>
                </c:pt>
                <c:pt idx="682">
                  <c:v>508</c:v>
                </c:pt>
                <c:pt idx="683">
                  <c:v>511</c:v>
                </c:pt>
                <c:pt idx="684">
                  <c:v>517</c:v>
                </c:pt>
                <c:pt idx="685">
                  <c:v>520</c:v>
                </c:pt>
                <c:pt idx="686">
                  <c:v>522</c:v>
                </c:pt>
                <c:pt idx="687">
                  <c:v>520</c:v>
                </c:pt>
                <c:pt idx="688">
                  <c:v>513</c:v>
                </c:pt>
                <c:pt idx="689">
                  <c:v>508</c:v>
                </c:pt>
                <c:pt idx="690">
                  <c:v>499</c:v>
                </c:pt>
                <c:pt idx="691">
                  <c:v>492</c:v>
                </c:pt>
                <c:pt idx="692">
                  <c:v>481</c:v>
                </c:pt>
                <c:pt idx="693">
                  <c:v>468</c:v>
                </c:pt>
                <c:pt idx="694">
                  <c:v>456</c:v>
                </c:pt>
                <c:pt idx="695">
                  <c:v>441</c:v>
                </c:pt>
                <c:pt idx="696">
                  <c:v>431</c:v>
                </c:pt>
                <c:pt idx="697">
                  <c:v>419</c:v>
                </c:pt>
                <c:pt idx="698">
                  <c:v>412</c:v>
                </c:pt>
                <c:pt idx="699">
                  <c:v>404</c:v>
                </c:pt>
                <c:pt idx="700">
                  <c:v>397</c:v>
                </c:pt>
                <c:pt idx="701">
                  <c:v>393</c:v>
                </c:pt>
                <c:pt idx="702">
                  <c:v>389</c:v>
                </c:pt>
                <c:pt idx="703">
                  <c:v>389</c:v>
                </c:pt>
                <c:pt idx="704">
                  <c:v>388</c:v>
                </c:pt>
                <c:pt idx="705">
                  <c:v>391</c:v>
                </c:pt>
                <c:pt idx="706">
                  <c:v>395</c:v>
                </c:pt>
                <c:pt idx="707">
                  <c:v>397</c:v>
                </c:pt>
                <c:pt idx="708">
                  <c:v>402</c:v>
                </c:pt>
                <c:pt idx="709">
                  <c:v>403</c:v>
                </c:pt>
                <c:pt idx="710">
                  <c:v>405</c:v>
                </c:pt>
                <c:pt idx="711">
                  <c:v>404</c:v>
                </c:pt>
                <c:pt idx="712">
                  <c:v>405</c:v>
                </c:pt>
                <c:pt idx="713">
                  <c:v>403</c:v>
                </c:pt>
                <c:pt idx="714">
                  <c:v>397</c:v>
                </c:pt>
                <c:pt idx="715">
                  <c:v>394</c:v>
                </c:pt>
                <c:pt idx="716">
                  <c:v>389</c:v>
                </c:pt>
                <c:pt idx="717">
                  <c:v>387</c:v>
                </c:pt>
                <c:pt idx="718">
                  <c:v>381</c:v>
                </c:pt>
                <c:pt idx="719">
                  <c:v>376</c:v>
                </c:pt>
                <c:pt idx="720">
                  <c:v>371</c:v>
                </c:pt>
                <c:pt idx="721">
                  <c:v>364</c:v>
                </c:pt>
                <c:pt idx="722">
                  <c:v>358</c:v>
                </c:pt>
                <c:pt idx="723">
                  <c:v>351</c:v>
                </c:pt>
                <c:pt idx="724">
                  <c:v>348</c:v>
                </c:pt>
                <c:pt idx="725">
                  <c:v>343</c:v>
                </c:pt>
                <c:pt idx="726">
                  <c:v>339</c:v>
                </c:pt>
                <c:pt idx="727">
                  <c:v>336</c:v>
                </c:pt>
                <c:pt idx="728">
                  <c:v>331</c:v>
                </c:pt>
                <c:pt idx="729">
                  <c:v>330</c:v>
                </c:pt>
                <c:pt idx="730">
                  <c:v>325</c:v>
                </c:pt>
                <c:pt idx="731">
                  <c:v>324</c:v>
                </c:pt>
                <c:pt idx="732">
                  <c:v>323</c:v>
                </c:pt>
                <c:pt idx="733">
                  <c:v>321</c:v>
                </c:pt>
                <c:pt idx="734">
                  <c:v>318</c:v>
                </c:pt>
                <c:pt idx="735">
                  <c:v>312</c:v>
                </c:pt>
                <c:pt idx="736">
                  <c:v>310</c:v>
                </c:pt>
                <c:pt idx="737">
                  <c:v>305</c:v>
                </c:pt>
                <c:pt idx="738">
                  <c:v>304</c:v>
                </c:pt>
                <c:pt idx="739">
                  <c:v>305</c:v>
                </c:pt>
                <c:pt idx="740">
                  <c:v>306</c:v>
                </c:pt>
                <c:pt idx="741">
                  <c:v>307</c:v>
                </c:pt>
                <c:pt idx="742">
                  <c:v>302</c:v>
                </c:pt>
                <c:pt idx="743">
                  <c:v>299</c:v>
                </c:pt>
                <c:pt idx="744">
                  <c:v>296</c:v>
                </c:pt>
                <c:pt idx="745">
                  <c:v>295</c:v>
                </c:pt>
                <c:pt idx="746">
                  <c:v>295</c:v>
                </c:pt>
                <c:pt idx="747">
                  <c:v>295</c:v>
                </c:pt>
                <c:pt idx="748">
                  <c:v>296</c:v>
                </c:pt>
                <c:pt idx="749">
                  <c:v>293</c:v>
                </c:pt>
                <c:pt idx="750">
                  <c:v>296</c:v>
                </c:pt>
                <c:pt idx="751">
                  <c:v>295</c:v>
                </c:pt>
                <c:pt idx="752">
                  <c:v>295</c:v>
                </c:pt>
                <c:pt idx="753">
                  <c:v>295</c:v>
                </c:pt>
                <c:pt idx="754">
                  <c:v>292</c:v>
                </c:pt>
                <c:pt idx="755">
                  <c:v>293</c:v>
                </c:pt>
                <c:pt idx="756">
                  <c:v>293</c:v>
                </c:pt>
                <c:pt idx="757">
                  <c:v>293</c:v>
                </c:pt>
                <c:pt idx="758">
                  <c:v>292</c:v>
                </c:pt>
                <c:pt idx="759">
                  <c:v>292</c:v>
                </c:pt>
                <c:pt idx="760">
                  <c:v>294</c:v>
                </c:pt>
                <c:pt idx="761">
                  <c:v>293</c:v>
                </c:pt>
                <c:pt idx="762">
                  <c:v>294</c:v>
                </c:pt>
                <c:pt idx="763">
                  <c:v>291</c:v>
                </c:pt>
                <c:pt idx="764">
                  <c:v>288</c:v>
                </c:pt>
                <c:pt idx="765">
                  <c:v>286</c:v>
                </c:pt>
                <c:pt idx="766">
                  <c:v>285</c:v>
                </c:pt>
                <c:pt idx="767">
                  <c:v>285</c:v>
                </c:pt>
                <c:pt idx="768">
                  <c:v>279</c:v>
                </c:pt>
                <c:pt idx="769">
                  <c:v>276</c:v>
                </c:pt>
                <c:pt idx="770">
                  <c:v>273</c:v>
                </c:pt>
                <c:pt idx="771">
                  <c:v>273</c:v>
                </c:pt>
                <c:pt idx="772">
                  <c:v>273</c:v>
                </c:pt>
                <c:pt idx="773">
                  <c:v>274</c:v>
                </c:pt>
                <c:pt idx="774">
                  <c:v>278</c:v>
                </c:pt>
                <c:pt idx="775">
                  <c:v>279</c:v>
                </c:pt>
                <c:pt idx="776">
                  <c:v>283</c:v>
                </c:pt>
                <c:pt idx="777">
                  <c:v>282</c:v>
                </c:pt>
                <c:pt idx="778">
                  <c:v>284</c:v>
                </c:pt>
                <c:pt idx="779">
                  <c:v>288</c:v>
                </c:pt>
                <c:pt idx="780">
                  <c:v>289</c:v>
                </c:pt>
                <c:pt idx="781">
                  <c:v>292</c:v>
                </c:pt>
                <c:pt idx="782">
                  <c:v>293</c:v>
                </c:pt>
                <c:pt idx="783">
                  <c:v>298</c:v>
                </c:pt>
                <c:pt idx="784">
                  <c:v>298</c:v>
                </c:pt>
                <c:pt idx="785">
                  <c:v>297</c:v>
                </c:pt>
                <c:pt idx="786">
                  <c:v>297</c:v>
                </c:pt>
                <c:pt idx="787">
                  <c:v>296</c:v>
                </c:pt>
                <c:pt idx="788">
                  <c:v>300</c:v>
                </c:pt>
                <c:pt idx="789">
                  <c:v>299</c:v>
                </c:pt>
                <c:pt idx="790">
                  <c:v>300</c:v>
                </c:pt>
                <c:pt idx="791">
                  <c:v>301</c:v>
                </c:pt>
                <c:pt idx="792">
                  <c:v>302</c:v>
                </c:pt>
                <c:pt idx="793">
                  <c:v>303</c:v>
                </c:pt>
                <c:pt idx="794">
                  <c:v>301</c:v>
                </c:pt>
                <c:pt idx="795">
                  <c:v>302</c:v>
                </c:pt>
                <c:pt idx="796">
                  <c:v>299</c:v>
                </c:pt>
                <c:pt idx="797">
                  <c:v>297</c:v>
                </c:pt>
                <c:pt idx="798">
                  <c:v>293</c:v>
                </c:pt>
                <c:pt idx="799">
                  <c:v>291</c:v>
                </c:pt>
                <c:pt idx="800">
                  <c:v>290</c:v>
                </c:pt>
                <c:pt idx="801">
                  <c:v>284</c:v>
                </c:pt>
                <c:pt idx="802">
                  <c:v>279</c:v>
                </c:pt>
                <c:pt idx="803">
                  <c:v>271</c:v>
                </c:pt>
                <c:pt idx="804">
                  <c:v>267</c:v>
                </c:pt>
                <c:pt idx="805">
                  <c:v>264</c:v>
                </c:pt>
                <c:pt idx="806">
                  <c:v>259</c:v>
                </c:pt>
                <c:pt idx="807">
                  <c:v>257</c:v>
                </c:pt>
                <c:pt idx="808">
                  <c:v>252</c:v>
                </c:pt>
                <c:pt idx="809">
                  <c:v>252</c:v>
                </c:pt>
                <c:pt idx="810">
                  <c:v>252</c:v>
                </c:pt>
                <c:pt idx="811">
                  <c:v>254</c:v>
                </c:pt>
                <c:pt idx="812">
                  <c:v>256</c:v>
                </c:pt>
                <c:pt idx="813">
                  <c:v>255</c:v>
                </c:pt>
                <c:pt idx="814">
                  <c:v>257</c:v>
                </c:pt>
                <c:pt idx="815">
                  <c:v>255</c:v>
                </c:pt>
                <c:pt idx="816">
                  <c:v>256</c:v>
                </c:pt>
                <c:pt idx="817">
                  <c:v>258</c:v>
                </c:pt>
                <c:pt idx="818">
                  <c:v>260</c:v>
                </c:pt>
                <c:pt idx="819">
                  <c:v>261</c:v>
                </c:pt>
                <c:pt idx="820">
                  <c:v>258</c:v>
                </c:pt>
                <c:pt idx="821">
                  <c:v>259</c:v>
                </c:pt>
                <c:pt idx="822">
                  <c:v>257</c:v>
                </c:pt>
                <c:pt idx="823">
                  <c:v>257</c:v>
                </c:pt>
                <c:pt idx="824">
                  <c:v>254</c:v>
                </c:pt>
                <c:pt idx="825">
                  <c:v>254</c:v>
                </c:pt>
                <c:pt idx="826">
                  <c:v>258</c:v>
                </c:pt>
                <c:pt idx="827">
                  <c:v>259</c:v>
                </c:pt>
                <c:pt idx="828">
                  <c:v>261</c:v>
                </c:pt>
                <c:pt idx="829">
                  <c:v>258</c:v>
                </c:pt>
                <c:pt idx="830">
                  <c:v>258</c:v>
                </c:pt>
                <c:pt idx="831">
                  <c:v>259</c:v>
                </c:pt>
                <c:pt idx="832">
                  <c:v>261</c:v>
                </c:pt>
                <c:pt idx="833">
                  <c:v>264</c:v>
                </c:pt>
                <c:pt idx="834">
                  <c:v>263</c:v>
                </c:pt>
                <c:pt idx="835">
                  <c:v>265</c:v>
                </c:pt>
                <c:pt idx="836">
                  <c:v>264</c:v>
                </c:pt>
                <c:pt idx="837">
                  <c:v>263</c:v>
                </c:pt>
                <c:pt idx="838">
                  <c:v>260</c:v>
                </c:pt>
                <c:pt idx="839">
                  <c:v>256</c:v>
                </c:pt>
                <c:pt idx="840">
                  <c:v>254</c:v>
                </c:pt>
                <c:pt idx="841">
                  <c:v>250</c:v>
                </c:pt>
                <c:pt idx="842">
                  <c:v>250</c:v>
                </c:pt>
                <c:pt idx="843">
                  <c:v>245</c:v>
                </c:pt>
                <c:pt idx="844">
                  <c:v>242</c:v>
                </c:pt>
                <c:pt idx="845">
                  <c:v>242</c:v>
                </c:pt>
                <c:pt idx="846">
                  <c:v>237</c:v>
                </c:pt>
                <c:pt idx="847">
                  <c:v>234</c:v>
                </c:pt>
                <c:pt idx="848">
                  <c:v>230</c:v>
                </c:pt>
                <c:pt idx="849">
                  <c:v>232</c:v>
                </c:pt>
                <c:pt idx="850">
                  <c:v>233</c:v>
                </c:pt>
                <c:pt idx="851">
                  <c:v>233</c:v>
                </c:pt>
                <c:pt idx="852">
                  <c:v>234</c:v>
                </c:pt>
                <c:pt idx="853">
                  <c:v>233</c:v>
                </c:pt>
                <c:pt idx="854">
                  <c:v>234</c:v>
                </c:pt>
                <c:pt idx="855">
                  <c:v>232</c:v>
                </c:pt>
                <c:pt idx="856">
                  <c:v>233</c:v>
                </c:pt>
                <c:pt idx="857">
                  <c:v>232</c:v>
                </c:pt>
                <c:pt idx="858">
                  <c:v>230</c:v>
                </c:pt>
                <c:pt idx="859">
                  <c:v>229</c:v>
                </c:pt>
                <c:pt idx="860">
                  <c:v>226</c:v>
                </c:pt>
                <c:pt idx="861">
                  <c:v>225</c:v>
                </c:pt>
                <c:pt idx="862">
                  <c:v>224</c:v>
                </c:pt>
                <c:pt idx="863">
                  <c:v>225</c:v>
                </c:pt>
                <c:pt idx="864">
                  <c:v>226</c:v>
                </c:pt>
                <c:pt idx="865">
                  <c:v>226</c:v>
                </c:pt>
                <c:pt idx="866">
                  <c:v>228</c:v>
                </c:pt>
                <c:pt idx="867">
                  <c:v>227</c:v>
                </c:pt>
                <c:pt idx="868">
                  <c:v>228</c:v>
                </c:pt>
                <c:pt idx="869">
                  <c:v>227</c:v>
                </c:pt>
                <c:pt idx="870">
                  <c:v>226</c:v>
                </c:pt>
                <c:pt idx="871">
                  <c:v>225</c:v>
                </c:pt>
                <c:pt idx="872">
                  <c:v>222</c:v>
                </c:pt>
                <c:pt idx="873">
                  <c:v>220</c:v>
                </c:pt>
                <c:pt idx="874">
                  <c:v>216</c:v>
                </c:pt>
                <c:pt idx="875">
                  <c:v>216</c:v>
                </c:pt>
                <c:pt idx="876">
                  <c:v>211</c:v>
                </c:pt>
                <c:pt idx="877">
                  <c:v>206</c:v>
                </c:pt>
                <c:pt idx="878">
                  <c:v>203</c:v>
                </c:pt>
                <c:pt idx="879">
                  <c:v>199</c:v>
                </c:pt>
                <c:pt idx="880">
                  <c:v>197</c:v>
                </c:pt>
                <c:pt idx="881">
                  <c:v>194</c:v>
                </c:pt>
                <c:pt idx="882">
                  <c:v>193</c:v>
                </c:pt>
                <c:pt idx="883">
                  <c:v>191</c:v>
                </c:pt>
                <c:pt idx="884">
                  <c:v>189</c:v>
                </c:pt>
                <c:pt idx="885">
                  <c:v>189</c:v>
                </c:pt>
                <c:pt idx="886">
                  <c:v>185</c:v>
                </c:pt>
                <c:pt idx="887">
                  <c:v>184</c:v>
                </c:pt>
                <c:pt idx="888">
                  <c:v>178</c:v>
                </c:pt>
                <c:pt idx="889">
                  <c:v>176</c:v>
                </c:pt>
                <c:pt idx="890">
                  <c:v>174</c:v>
                </c:pt>
                <c:pt idx="891">
                  <c:v>173</c:v>
                </c:pt>
                <c:pt idx="892">
                  <c:v>174</c:v>
                </c:pt>
                <c:pt idx="893">
                  <c:v>172</c:v>
                </c:pt>
                <c:pt idx="894">
                  <c:v>173</c:v>
                </c:pt>
                <c:pt idx="895">
                  <c:v>170</c:v>
                </c:pt>
                <c:pt idx="896">
                  <c:v>167</c:v>
                </c:pt>
                <c:pt idx="897">
                  <c:v>164</c:v>
                </c:pt>
                <c:pt idx="898">
                  <c:v>160</c:v>
                </c:pt>
                <c:pt idx="899">
                  <c:v>157</c:v>
                </c:pt>
                <c:pt idx="900">
                  <c:v>152</c:v>
                </c:pt>
                <c:pt idx="901">
                  <c:v>153</c:v>
                </c:pt>
                <c:pt idx="902">
                  <c:v>153</c:v>
                </c:pt>
                <c:pt idx="903">
                  <c:v>154</c:v>
                </c:pt>
                <c:pt idx="904">
                  <c:v>157</c:v>
                </c:pt>
                <c:pt idx="905">
                  <c:v>158</c:v>
                </c:pt>
                <c:pt idx="906">
                  <c:v>160</c:v>
                </c:pt>
                <c:pt idx="907">
                  <c:v>158</c:v>
                </c:pt>
                <c:pt idx="908">
                  <c:v>161</c:v>
                </c:pt>
                <c:pt idx="909">
                  <c:v>160</c:v>
                </c:pt>
                <c:pt idx="910">
                  <c:v>157</c:v>
                </c:pt>
                <c:pt idx="911">
                  <c:v>156</c:v>
                </c:pt>
                <c:pt idx="912">
                  <c:v>156</c:v>
                </c:pt>
                <c:pt idx="913">
                  <c:v>159</c:v>
                </c:pt>
                <c:pt idx="914">
                  <c:v>156</c:v>
                </c:pt>
                <c:pt idx="915">
                  <c:v>155</c:v>
                </c:pt>
                <c:pt idx="916">
                  <c:v>151</c:v>
                </c:pt>
                <c:pt idx="917">
                  <c:v>150</c:v>
                </c:pt>
                <c:pt idx="918">
                  <c:v>151</c:v>
                </c:pt>
                <c:pt idx="919">
                  <c:v>149</c:v>
                </c:pt>
                <c:pt idx="920">
                  <c:v>147</c:v>
                </c:pt>
                <c:pt idx="921">
                  <c:v>142</c:v>
                </c:pt>
                <c:pt idx="922">
                  <c:v>140</c:v>
                </c:pt>
                <c:pt idx="923">
                  <c:v>138</c:v>
                </c:pt>
                <c:pt idx="924">
                  <c:v>136</c:v>
                </c:pt>
                <c:pt idx="925">
                  <c:v>136</c:v>
                </c:pt>
                <c:pt idx="926">
                  <c:v>133</c:v>
                </c:pt>
                <c:pt idx="927">
                  <c:v>134</c:v>
                </c:pt>
                <c:pt idx="928">
                  <c:v>131</c:v>
                </c:pt>
                <c:pt idx="929">
                  <c:v>129</c:v>
                </c:pt>
                <c:pt idx="930">
                  <c:v>127</c:v>
                </c:pt>
                <c:pt idx="931">
                  <c:v>125</c:v>
                </c:pt>
                <c:pt idx="932">
                  <c:v>127</c:v>
                </c:pt>
                <c:pt idx="933">
                  <c:v>125</c:v>
                </c:pt>
                <c:pt idx="934">
                  <c:v>127</c:v>
                </c:pt>
                <c:pt idx="935">
                  <c:v>128</c:v>
                </c:pt>
                <c:pt idx="936">
                  <c:v>128</c:v>
                </c:pt>
                <c:pt idx="937">
                  <c:v>127</c:v>
                </c:pt>
                <c:pt idx="938">
                  <c:v>128</c:v>
                </c:pt>
                <c:pt idx="939">
                  <c:v>131</c:v>
                </c:pt>
                <c:pt idx="940">
                  <c:v>130</c:v>
                </c:pt>
                <c:pt idx="941">
                  <c:v>130</c:v>
                </c:pt>
                <c:pt idx="942">
                  <c:v>130</c:v>
                </c:pt>
                <c:pt idx="943">
                  <c:v>129</c:v>
                </c:pt>
                <c:pt idx="944">
                  <c:v>128</c:v>
                </c:pt>
                <c:pt idx="945">
                  <c:v>125</c:v>
                </c:pt>
                <c:pt idx="946">
                  <c:v>124</c:v>
                </c:pt>
                <c:pt idx="947">
                  <c:v>120</c:v>
                </c:pt>
                <c:pt idx="948">
                  <c:v>119</c:v>
                </c:pt>
                <c:pt idx="949">
                  <c:v>117</c:v>
                </c:pt>
                <c:pt idx="950">
                  <c:v>116</c:v>
                </c:pt>
                <c:pt idx="951">
                  <c:v>117</c:v>
                </c:pt>
                <c:pt idx="952">
                  <c:v>115</c:v>
                </c:pt>
                <c:pt idx="953">
                  <c:v>118</c:v>
                </c:pt>
                <c:pt idx="954">
                  <c:v>118</c:v>
                </c:pt>
                <c:pt idx="955">
                  <c:v>119</c:v>
                </c:pt>
                <c:pt idx="956">
                  <c:v>120</c:v>
                </c:pt>
                <c:pt idx="957">
                  <c:v>119</c:v>
                </c:pt>
                <c:pt idx="958">
                  <c:v>120</c:v>
                </c:pt>
                <c:pt idx="959">
                  <c:v>118</c:v>
                </c:pt>
                <c:pt idx="960">
                  <c:v>118</c:v>
                </c:pt>
                <c:pt idx="961">
                  <c:v>117</c:v>
                </c:pt>
                <c:pt idx="962">
                  <c:v>116</c:v>
                </c:pt>
                <c:pt idx="963">
                  <c:v>116</c:v>
                </c:pt>
                <c:pt idx="964">
                  <c:v>112</c:v>
                </c:pt>
                <c:pt idx="965">
                  <c:v>112</c:v>
                </c:pt>
                <c:pt idx="966">
                  <c:v>108</c:v>
                </c:pt>
                <c:pt idx="967">
                  <c:v>108</c:v>
                </c:pt>
                <c:pt idx="968">
                  <c:v>107</c:v>
                </c:pt>
                <c:pt idx="969">
                  <c:v>107</c:v>
                </c:pt>
                <c:pt idx="970">
                  <c:v>109</c:v>
                </c:pt>
                <c:pt idx="971">
                  <c:v>108</c:v>
                </c:pt>
                <c:pt idx="972">
                  <c:v>109</c:v>
                </c:pt>
                <c:pt idx="973">
                  <c:v>108</c:v>
                </c:pt>
                <c:pt idx="974">
                  <c:v>111</c:v>
                </c:pt>
                <c:pt idx="975">
                  <c:v>112</c:v>
                </c:pt>
                <c:pt idx="976">
                  <c:v>114</c:v>
                </c:pt>
                <c:pt idx="977">
                  <c:v>116</c:v>
                </c:pt>
                <c:pt idx="978">
                  <c:v>114</c:v>
                </c:pt>
                <c:pt idx="979">
                  <c:v>114</c:v>
                </c:pt>
                <c:pt idx="980">
                  <c:v>110</c:v>
                </c:pt>
                <c:pt idx="981">
                  <c:v>107</c:v>
                </c:pt>
                <c:pt idx="982">
                  <c:v>103</c:v>
                </c:pt>
                <c:pt idx="983">
                  <c:v>99</c:v>
                </c:pt>
                <c:pt idx="984">
                  <c:v>99</c:v>
                </c:pt>
                <c:pt idx="985">
                  <c:v>97</c:v>
                </c:pt>
                <c:pt idx="986">
                  <c:v>96</c:v>
                </c:pt>
                <c:pt idx="987">
                  <c:v>93</c:v>
                </c:pt>
                <c:pt idx="988">
                  <c:v>92</c:v>
                </c:pt>
                <c:pt idx="989">
                  <c:v>93</c:v>
                </c:pt>
                <c:pt idx="990">
                  <c:v>94</c:v>
                </c:pt>
                <c:pt idx="991">
                  <c:v>97</c:v>
                </c:pt>
                <c:pt idx="992">
                  <c:v>97</c:v>
                </c:pt>
                <c:pt idx="993">
                  <c:v>101</c:v>
                </c:pt>
                <c:pt idx="994">
                  <c:v>100</c:v>
                </c:pt>
                <c:pt idx="995">
                  <c:v>101</c:v>
                </c:pt>
                <c:pt idx="996">
                  <c:v>100</c:v>
                </c:pt>
                <c:pt idx="997">
                  <c:v>98</c:v>
                </c:pt>
                <c:pt idx="998">
                  <c:v>96</c:v>
                </c:pt>
                <c:pt idx="999">
                  <c:v>91</c:v>
                </c:pt>
                <c:pt idx="1000">
                  <c:v>90</c:v>
                </c:pt>
                <c:pt idx="1001">
                  <c:v>87</c:v>
                </c:pt>
                <c:pt idx="1002">
                  <c:v>85</c:v>
                </c:pt>
                <c:pt idx="1003">
                  <c:v>85</c:v>
                </c:pt>
                <c:pt idx="1004">
                  <c:v>86</c:v>
                </c:pt>
                <c:pt idx="1005">
                  <c:v>90</c:v>
                </c:pt>
                <c:pt idx="1006">
                  <c:v>91</c:v>
                </c:pt>
                <c:pt idx="1007">
                  <c:v>92</c:v>
                </c:pt>
                <c:pt idx="1008">
                  <c:v>92</c:v>
                </c:pt>
                <c:pt idx="1009">
                  <c:v>90</c:v>
                </c:pt>
                <c:pt idx="1010">
                  <c:v>90</c:v>
                </c:pt>
                <c:pt idx="1011">
                  <c:v>88</c:v>
                </c:pt>
                <c:pt idx="1012">
                  <c:v>89</c:v>
                </c:pt>
                <c:pt idx="1013">
                  <c:v>84</c:v>
                </c:pt>
                <c:pt idx="1014">
                  <c:v>81</c:v>
                </c:pt>
                <c:pt idx="1015">
                  <c:v>79</c:v>
                </c:pt>
                <c:pt idx="1016">
                  <c:v>79</c:v>
                </c:pt>
                <c:pt idx="1017">
                  <c:v>79</c:v>
                </c:pt>
                <c:pt idx="1018">
                  <c:v>78</c:v>
                </c:pt>
                <c:pt idx="1019">
                  <c:v>79</c:v>
                </c:pt>
                <c:pt idx="1020">
                  <c:v>77</c:v>
                </c:pt>
                <c:pt idx="1021">
                  <c:v>76</c:v>
                </c:pt>
                <c:pt idx="1022">
                  <c:v>76</c:v>
                </c:pt>
                <c:pt idx="1023">
                  <c:v>76</c:v>
                </c:pt>
                <c:pt idx="1024">
                  <c:v>78</c:v>
                </c:pt>
                <c:pt idx="1025">
                  <c:v>78</c:v>
                </c:pt>
                <c:pt idx="1026">
                  <c:v>79</c:v>
                </c:pt>
                <c:pt idx="1027">
                  <c:v>77</c:v>
                </c:pt>
                <c:pt idx="1028">
                  <c:v>75</c:v>
                </c:pt>
                <c:pt idx="1029">
                  <c:v>74</c:v>
                </c:pt>
                <c:pt idx="1030">
                  <c:v>73</c:v>
                </c:pt>
                <c:pt idx="1031">
                  <c:v>75</c:v>
                </c:pt>
                <c:pt idx="1032">
                  <c:v>76</c:v>
                </c:pt>
                <c:pt idx="1033">
                  <c:v>78</c:v>
                </c:pt>
                <c:pt idx="1034">
                  <c:v>76</c:v>
                </c:pt>
                <c:pt idx="1035">
                  <c:v>74</c:v>
                </c:pt>
                <c:pt idx="1036">
                  <c:v>74</c:v>
                </c:pt>
                <c:pt idx="1037">
                  <c:v>74</c:v>
                </c:pt>
                <c:pt idx="1038">
                  <c:v>76</c:v>
                </c:pt>
                <c:pt idx="1039">
                  <c:v>72</c:v>
                </c:pt>
                <c:pt idx="1040">
                  <c:v>70</c:v>
                </c:pt>
                <c:pt idx="1041">
                  <c:v>68</c:v>
                </c:pt>
                <c:pt idx="1042">
                  <c:v>68</c:v>
                </c:pt>
                <c:pt idx="1043">
                  <c:v>70</c:v>
                </c:pt>
                <c:pt idx="1044">
                  <c:v>69</c:v>
                </c:pt>
                <c:pt idx="1045">
                  <c:v>72</c:v>
                </c:pt>
                <c:pt idx="1046">
                  <c:v>71</c:v>
                </c:pt>
                <c:pt idx="1047">
                  <c:v>71</c:v>
                </c:pt>
                <c:pt idx="1048">
                  <c:v>68</c:v>
                </c:pt>
                <c:pt idx="1049">
                  <c:v>66</c:v>
                </c:pt>
                <c:pt idx="1050">
                  <c:v>66</c:v>
                </c:pt>
                <c:pt idx="1051">
                  <c:v>62</c:v>
                </c:pt>
                <c:pt idx="1052">
                  <c:v>63</c:v>
                </c:pt>
                <c:pt idx="1053">
                  <c:v>62</c:v>
                </c:pt>
                <c:pt idx="1054">
                  <c:v>61</c:v>
                </c:pt>
                <c:pt idx="1055">
                  <c:v>61</c:v>
                </c:pt>
                <c:pt idx="1056">
                  <c:v>59</c:v>
                </c:pt>
                <c:pt idx="1057">
                  <c:v>58</c:v>
                </c:pt>
                <c:pt idx="1058">
                  <c:v>54</c:v>
                </c:pt>
                <c:pt idx="1059">
                  <c:v>55</c:v>
                </c:pt>
                <c:pt idx="1060">
                  <c:v>55</c:v>
                </c:pt>
                <c:pt idx="1061">
                  <c:v>56</c:v>
                </c:pt>
                <c:pt idx="1062">
                  <c:v>57</c:v>
                </c:pt>
                <c:pt idx="1063">
                  <c:v>56</c:v>
                </c:pt>
                <c:pt idx="1064">
                  <c:v>56</c:v>
                </c:pt>
                <c:pt idx="1065">
                  <c:v>55</c:v>
                </c:pt>
                <c:pt idx="1066">
                  <c:v>57</c:v>
                </c:pt>
                <c:pt idx="1067">
                  <c:v>57</c:v>
                </c:pt>
                <c:pt idx="1068">
                  <c:v>57</c:v>
                </c:pt>
                <c:pt idx="1069">
                  <c:v>58</c:v>
                </c:pt>
                <c:pt idx="1070">
                  <c:v>56</c:v>
                </c:pt>
                <c:pt idx="1071">
                  <c:v>57</c:v>
                </c:pt>
                <c:pt idx="1072">
                  <c:v>56</c:v>
                </c:pt>
                <c:pt idx="1073">
                  <c:v>56</c:v>
                </c:pt>
                <c:pt idx="1074">
                  <c:v>55</c:v>
                </c:pt>
                <c:pt idx="1075">
                  <c:v>52</c:v>
                </c:pt>
                <c:pt idx="1076">
                  <c:v>50</c:v>
                </c:pt>
                <c:pt idx="1077">
                  <c:v>46</c:v>
                </c:pt>
                <c:pt idx="1078">
                  <c:v>46</c:v>
                </c:pt>
                <c:pt idx="1079">
                  <c:v>45</c:v>
                </c:pt>
                <c:pt idx="1080">
                  <c:v>44</c:v>
                </c:pt>
                <c:pt idx="1081">
                  <c:v>42</c:v>
                </c:pt>
                <c:pt idx="1082">
                  <c:v>40</c:v>
                </c:pt>
                <c:pt idx="1083">
                  <c:v>41</c:v>
                </c:pt>
                <c:pt idx="1084">
                  <c:v>39</c:v>
                </c:pt>
                <c:pt idx="1085">
                  <c:v>41</c:v>
                </c:pt>
                <c:pt idx="1086">
                  <c:v>42</c:v>
                </c:pt>
                <c:pt idx="1087">
                  <c:v>44</c:v>
                </c:pt>
                <c:pt idx="1088">
                  <c:v>46</c:v>
                </c:pt>
                <c:pt idx="1089">
                  <c:v>47</c:v>
                </c:pt>
                <c:pt idx="1090">
                  <c:v>50</c:v>
                </c:pt>
                <c:pt idx="1091">
                  <c:v>49</c:v>
                </c:pt>
                <c:pt idx="1092">
                  <c:v>51</c:v>
                </c:pt>
                <c:pt idx="1093">
                  <c:v>50</c:v>
                </c:pt>
                <c:pt idx="1094">
                  <c:v>48</c:v>
                </c:pt>
                <c:pt idx="1095">
                  <c:v>46</c:v>
                </c:pt>
                <c:pt idx="1096">
                  <c:v>43</c:v>
                </c:pt>
                <c:pt idx="1097">
                  <c:v>45</c:v>
                </c:pt>
                <c:pt idx="1098">
                  <c:v>45</c:v>
                </c:pt>
                <c:pt idx="1099">
                  <c:v>47</c:v>
                </c:pt>
                <c:pt idx="1100">
                  <c:v>49</c:v>
                </c:pt>
                <c:pt idx="1101">
                  <c:v>53</c:v>
                </c:pt>
                <c:pt idx="1102">
                  <c:v>57</c:v>
                </c:pt>
                <c:pt idx="1103">
                  <c:v>56</c:v>
                </c:pt>
                <c:pt idx="1104">
                  <c:v>56</c:v>
                </c:pt>
                <c:pt idx="1105">
                  <c:v>53</c:v>
                </c:pt>
                <c:pt idx="1106">
                  <c:v>51</c:v>
                </c:pt>
                <c:pt idx="1107">
                  <c:v>49</c:v>
                </c:pt>
                <c:pt idx="1108">
                  <c:v>48</c:v>
                </c:pt>
                <c:pt idx="1109">
                  <c:v>48</c:v>
                </c:pt>
                <c:pt idx="1110">
                  <c:v>48</c:v>
                </c:pt>
                <c:pt idx="1111">
                  <c:v>49</c:v>
                </c:pt>
                <c:pt idx="1112">
                  <c:v>48</c:v>
                </c:pt>
                <c:pt idx="1113">
                  <c:v>48</c:v>
                </c:pt>
                <c:pt idx="1114">
                  <c:v>47</c:v>
                </c:pt>
                <c:pt idx="1115">
                  <c:v>45</c:v>
                </c:pt>
                <c:pt idx="1116">
                  <c:v>43</c:v>
                </c:pt>
                <c:pt idx="1117">
                  <c:v>38</c:v>
                </c:pt>
                <c:pt idx="1118">
                  <c:v>38</c:v>
                </c:pt>
                <c:pt idx="1119">
                  <c:v>37</c:v>
                </c:pt>
                <c:pt idx="1120">
                  <c:v>39</c:v>
                </c:pt>
                <c:pt idx="1121">
                  <c:v>40</c:v>
                </c:pt>
                <c:pt idx="1122">
                  <c:v>38</c:v>
                </c:pt>
                <c:pt idx="1123">
                  <c:v>38</c:v>
                </c:pt>
                <c:pt idx="1124">
                  <c:v>36</c:v>
                </c:pt>
                <c:pt idx="1125">
                  <c:v>36</c:v>
                </c:pt>
                <c:pt idx="1126">
                  <c:v>33</c:v>
                </c:pt>
                <c:pt idx="1127">
                  <c:v>32</c:v>
                </c:pt>
                <c:pt idx="1128">
                  <c:v>32</c:v>
                </c:pt>
                <c:pt idx="1129">
                  <c:v>31</c:v>
                </c:pt>
                <c:pt idx="1130">
                  <c:v>33</c:v>
                </c:pt>
                <c:pt idx="1131">
                  <c:v>33</c:v>
                </c:pt>
                <c:pt idx="1132">
                  <c:v>37</c:v>
                </c:pt>
                <c:pt idx="1133">
                  <c:v>38</c:v>
                </c:pt>
                <c:pt idx="1134">
                  <c:v>40</c:v>
                </c:pt>
                <c:pt idx="1135">
                  <c:v>40</c:v>
                </c:pt>
                <c:pt idx="1136">
                  <c:v>37</c:v>
                </c:pt>
                <c:pt idx="1137">
                  <c:v>38</c:v>
                </c:pt>
                <c:pt idx="1138">
                  <c:v>37</c:v>
                </c:pt>
                <c:pt idx="1139">
                  <c:v>36</c:v>
                </c:pt>
                <c:pt idx="1140">
                  <c:v>35</c:v>
                </c:pt>
                <c:pt idx="1141">
                  <c:v>34</c:v>
                </c:pt>
                <c:pt idx="1142">
                  <c:v>35</c:v>
                </c:pt>
                <c:pt idx="1143">
                  <c:v>32</c:v>
                </c:pt>
                <c:pt idx="1144">
                  <c:v>33</c:v>
                </c:pt>
                <c:pt idx="1145">
                  <c:v>32</c:v>
                </c:pt>
                <c:pt idx="1146">
                  <c:v>35</c:v>
                </c:pt>
                <c:pt idx="1147">
                  <c:v>37</c:v>
                </c:pt>
                <c:pt idx="1148">
                  <c:v>35</c:v>
                </c:pt>
                <c:pt idx="1149">
                  <c:v>34</c:v>
                </c:pt>
                <c:pt idx="1150">
                  <c:v>33</c:v>
                </c:pt>
                <c:pt idx="1151">
                  <c:v>34</c:v>
                </c:pt>
                <c:pt idx="1152">
                  <c:v>32</c:v>
                </c:pt>
                <c:pt idx="1153">
                  <c:v>33</c:v>
                </c:pt>
                <c:pt idx="1154">
                  <c:v>36</c:v>
                </c:pt>
                <c:pt idx="1155">
                  <c:v>38</c:v>
                </c:pt>
                <c:pt idx="1156">
                  <c:v>41</c:v>
                </c:pt>
                <c:pt idx="1157">
                  <c:v>42</c:v>
                </c:pt>
                <c:pt idx="1158">
                  <c:v>47</c:v>
                </c:pt>
                <c:pt idx="1159">
                  <c:v>47</c:v>
                </c:pt>
                <c:pt idx="1160">
                  <c:v>47</c:v>
                </c:pt>
                <c:pt idx="1161">
                  <c:v>45</c:v>
                </c:pt>
                <c:pt idx="1162">
                  <c:v>42</c:v>
                </c:pt>
                <c:pt idx="1163">
                  <c:v>43</c:v>
                </c:pt>
                <c:pt idx="1164">
                  <c:v>43</c:v>
                </c:pt>
                <c:pt idx="1165">
                  <c:v>47</c:v>
                </c:pt>
                <c:pt idx="1166">
                  <c:v>48</c:v>
                </c:pt>
                <c:pt idx="1167">
                  <c:v>49</c:v>
                </c:pt>
                <c:pt idx="1168">
                  <c:v>51</c:v>
                </c:pt>
                <c:pt idx="1169">
                  <c:v>51</c:v>
                </c:pt>
                <c:pt idx="1170">
                  <c:v>55</c:v>
                </c:pt>
                <c:pt idx="1171">
                  <c:v>55</c:v>
                </c:pt>
                <c:pt idx="1172">
                  <c:v>56</c:v>
                </c:pt>
                <c:pt idx="1173">
                  <c:v>55</c:v>
                </c:pt>
                <c:pt idx="1174">
                  <c:v>54</c:v>
                </c:pt>
                <c:pt idx="1175">
                  <c:v>56</c:v>
                </c:pt>
                <c:pt idx="1176">
                  <c:v>58</c:v>
                </c:pt>
                <c:pt idx="1177">
                  <c:v>62</c:v>
                </c:pt>
                <c:pt idx="1178">
                  <c:v>63</c:v>
                </c:pt>
                <c:pt idx="1179">
                  <c:v>66</c:v>
                </c:pt>
                <c:pt idx="1180">
                  <c:v>66</c:v>
                </c:pt>
                <c:pt idx="1181">
                  <c:v>65</c:v>
                </c:pt>
                <c:pt idx="1182">
                  <c:v>69</c:v>
                </c:pt>
                <c:pt idx="1183">
                  <c:v>73</c:v>
                </c:pt>
                <c:pt idx="1184">
                  <c:v>81</c:v>
                </c:pt>
                <c:pt idx="1185">
                  <c:v>86</c:v>
                </c:pt>
                <c:pt idx="1186">
                  <c:v>88</c:v>
                </c:pt>
                <c:pt idx="1187">
                  <c:v>91</c:v>
                </c:pt>
                <c:pt idx="1188">
                  <c:v>93</c:v>
                </c:pt>
                <c:pt idx="1189">
                  <c:v>99</c:v>
                </c:pt>
                <c:pt idx="1190">
                  <c:v>102</c:v>
                </c:pt>
                <c:pt idx="1191">
                  <c:v>107</c:v>
                </c:pt>
                <c:pt idx="1192">
                  <c:v>109</c:v>
                </c:pt>
                <c:pt idx="1193">
                  <c:v>111</c:v>
                </c:pt>
                <c:pt idx="1194">
                  <c:v>116</c:v>
                </c:pt>
                <c:pt idx="1195">
                  <c:v>121</c:v>
                </c:pt>
                <c:pt idx="1196">
                  <c:v>131</c:v>
                </c:pt>
                <c:pt idx="1197">
                  <c:v>136</c:v>
                </c:pt>
                <c:pt idx="1198">
                  <c:v>142</c:v>
                </c:pt>
                <c:pt idx="1199">
                  <c:v>144</c:v>
                </c:pt>
                <c:pt idx="1200">
                  <c:v>147</c:v>
                </c:pt>
                <c:pt idx="1201">
                  <c:v>154</c:v>
                </c:pt>
                <c:pt idx="1202">
                  <c:v>160</c:v>
                </c:pt>
                <c:pt idx="1203">
                  <c:v>167</c:v>
                </c:pt>
                <c:pt idx="1204">
                  <c:v>171</c:v>
                </c:pt>
                <c:pt idx="1205">
                  <c:v>180</c:v>
                </c:pt>
                <c:pt idx="1206">
                  <c:v>189</c:v>
                </c:pt>
                <c:pt idx="1207">
                  <c:v>197</c:v>
                </c:pt>
                <c:pt idx="1208">
                  <c:v>208</c:v>
                </c:pt>
                <c:pt idx="1209">
                  <c:v>215</c:v>
                </c:pt>
                <c:pt idx="1210">
                  <c:v>228</c:v>
                </c:pt>
                <c:pt idx="1211">
                  <c:v>239</c:v>
                </c:pt>
                <c:pt idx="1212">
                  <c:v>248</c:v>
                </c:pt>
                <c:pt idx="1213">
                  <c:v>255</c:v>
                </c:pt>
                <c:pt idx="1214">
                  <c:v>263</c:v>
                </c:pt>
                <c:pt idx="1215">
                  <c:v>275</c:v>
                </c:pt>
                <c:pt idx="1216">
                  <c:v>285</c:v>
                </c:pt>
                <c:pt idx="1217">
                  <c:v>297</c:v>
                </c:pt>
                <c:pt idx="1218">
                  <c:v>307</c:v>
                </c:pt>
                <c:pt idx="1219">
                  <c:v>317</c:v>
                </c:pt>
                <c:pt idx="1220">
                  <c:v>331</c:v>
                </c:pt>
                <c:pt idx="1221">
                  <c:v>346</c:v>
                </c:pt>
                <c:pt idx="1222">
                  <c:v>364</c:v>
                </c:pt>
                <c:pt idx="1223">
                  <c:v>380</c:v>
                </c:pt>
                <c:pt idx="1224">
                  <c:v>398</c:v>
                </c:pt>
                <c:pt idx="1225">
                  <c:v>412</c:v>
                </c:pt>
                <c:pt idx="1226">
                  <c:v>425</c:v>
                </c:pt>
                <c:pt idx="1227">
                  <c:v>439</c:v>
                </c:pt>
                <c:pt idx="1228">
                  <c:v>453</c:v>
                </c:pt>
                <c:pt idx="1229">
                  <c:v>470</c:v>
                </c:pt>
                <c:pt idx="1230">
                  <c:v>486</c:v>
                </c:pt>
                <c:pt idx="1231">
                  <c:v>506</c:v>
                </c:pt>
                <c:pt idx="1232">
                  <c:v>524</c:v>
                </c:pt>
                <c:pt idx="1233">
                  <c:v>542</c:v>
                </c:pt>
                <c:pt idx="1234">
                  <c:v>561</c:v>
                </c:pt>
                <c:pt idx="1235">
                  <c:v>575</c:v>
                </c:pt>
                <c:pt idx="1236">
                  <c:v>592</c:v>
                </c:pt>
                <c:pt idx="1237">
                  <c:v>608</c:v>
                </c:pt>
                <c:pt idx="1238">
                  <c:v>625</c:v>
                </c:pt>
                <c:pt idx="1239">
                  <c:v>643</c:v>
                </c:pt>
                <c:pt idx="1240">
                  <c:v>663</c:v>
                </c:pt>
                <c:pt idx="1241">
                  <c:v>685</c:v>
                </c:pt>
                <c:pt idx="1242">
                  <c:v>706</c:v>
                </c:pt>
                <c:pt idx="1243">
                  <c:v>731</c:v>
                </c:pt>
                <c:pt idx="1244">
                  <c:v>755</c:v>
                </c:pt>
                <c:pt idx="1245">
                  <c:v>778</c:v>
                </c:pt>
                <c:pt idx="1246">
                  <c:v>799</c:v>
                </c:pt>
                <c:pt idx="1247">
                  <c:v>819</c:v>
                </c:pt>
                <c:pt idx="1248">
                  <c:v>841</c:v>
                </c:pt>
                <c:pt idx="1249">
                  <c:v>861</c:v>
                </c:pt>
                <c:pt idx="1250">
                  <c:v>886</c:v>
                </c:pt>
                <c:pt idx="1251">
                  <c:v>911</c:v>
                </c:pt>
                <c:pt idx="1252">
                  <c:v>936</c:v>
                </c:pt>
                <c:pt idx="1253">
                  <c:v>962</c:v>
                </c:pt>
                <c:pt idx="1254">
                  <c:v>987</c:v>
                </c:pt>
                <c:pt idx="1255">
                  <c:v>1016</c:v>
                </c:pt>
                <c:pt idx="1256">
                  <c:v>1042</c:v>
                </c:pt>
                <c:pt idx="1257">
                  <c:v>1070</c:v>
                </c:pt>
                <c:pt idx="1258">
                  <c:v>1096</c:v>
                </c:pt>
                <c:pt idx="1259">
                  <c:v>1122</c:v>
                </c:pt>
                <c:pt idx="1260">
                  <c:v>1150</c:v>
                </c:pt>
                <c:pt idx="1261">
                  <c:v>1178</c:v>
                </c:pt>
                <c:pt idx="1262">
                  <c:v>1209</c:v>
                </c:pt>
                <c:pt idx="1263">
                  <c:v>1238</c:v>
                </c:pt>
                <c:pt idx="1264">
                  <c:v>1269</c:v>
                </c:pt>
                <c:pt idx="1265">
                  <c:v>1300</c:v>
                </c:pt>
                <c:pt idx="1266">
                  <c:v>1331</c:v>
                </c:pt>
                <c:pt idx="1267">
                  <c:v>1363</c:v>
                </c:pt>
                <c:pt idx="1268">
                  <c:v>1394</c:v>
                </c:pt>
                <c:pt idx="1269">
                  <c:v>1429</c:v>
                </c:pt>
                <c:pt idx="1270">
                  <c:v>1461</c:v>
                </c:pt>
                <c:pt idx="1271">
                  <c:v>1495</c:v>
                </c:pt>
                <c:pt idx="1272">
                  <c:v>1529</c:v>
                </c:pt>
                <c:pt idx="1273">
                  <c:v>1562</c:v>
                </c:pt>
                <c:pt idx="1274">
                  <c:v>1598</c:v>
                </c:pt>
                <c:pt idx="1275">
                  <c:v>1631</c:v>
                </c:pt>
                <c:pt idx="1276">
                  <c:v>1669</c:v>
                </c:pt>
                <c:pt idx="1277">
                  <c:v>1704</c:v>
                </c:pt>
                <c:pt idx="1278">
                  <c:v>1742</c:v>
                </c:pt>
                <c:pt idx="1279">
                  <c:v>1782</c:v>
                </c:pt>
                <c:pt idx="1280">
                  <c:v>1820</c:v>
                </c:pt>
                <c:pt idx="1281">
                  <c:v>1861</c:v>
                </c:pt>
                <c:pt idx="1282">
                  <c:v>1895</c:v>
                </c:pt>
                <c:pt idx="1283">
                  <c:v>1933</c:v>
                </c:pt>
                <c:pt idx="1284">
                  <c:v>1970</c:v>
                </c:pt>
                <c:pt idx="1285">
                  <c:v>2008</c:v>
                </c:pt>
                <c:pt idx="1286">
                  <c:v>2046</c:v>
                </c:pt>
                <c:pt idx="1287">
                  <c:v>2083</c:v>
                </c:pt>
                <c:pt idx="1288">
                  <c:v>2124</c:v>
                </c:pt>
                <c:pt idx="1289">
                  <c:v>2165</c:v>
                </c:pt>
                <c:pt idx="1290">
                  <c:v>2207</c:v>
                </c:pt>
                <c:pt idx="1291">
                  <c:v>2249</c:v>
                </c:pt>
                <c:pt idx="1292">
                  <c:v>2290</c:v>
                </c:pt>
                <c:pt idx="1293">
                  <c:v>2333</c:v>
                </c:pt>
                <c:pt idx="1294">
                  <c:v>2374</c:v>
                </c:pt>
                <c:pt idx="1295">
                  <c:v>2415</c:v>
                </c:pt>
                <c:pt idx="1296">
                  <c:v>2454</c:v>
                </c:pt>
                <c:pt idx="1297">
                  <c:v>2493</c:v>
                </c:pt>
                <c:pt idx="1298">
                  <c:v>2533</c:v>
                </c:pt>
                <c:pt idx="1299">
                  <c:v>2575</c:v>
                </c:pt>
                <c:pt idx="1300">
                  <c:v>2619</c:v>
                </c:pt>
                <c:pt idx="1301">
                  <c:v>2658</c:v>
                </c:pt>
                <c:pt idx="1302">
                  <c:v>2699</c:v>
                </c:pt>
                <c:pt idx="1303">
                  <c:v>2738</c:v>
                </c:pt>
                <c:pt idx="1304">
                  <c:v>2780</c:v>
                </c:pt>
                <c:pt idx="1305">
                  <c:v>2823</c:v>
                </c:pt>
                <c:pt idx="1306">
                  <c:v>2865</c:v>
                </c:pt>
                <c:pt idx="1307">
                  <c:v>2909</c:v>
                </c:pt>
                <c:pt idx="1308">
                  <c:v>2950</c:v>
                </c:pt>
                <c:pt idx="1309">
                  <c:v>2996</c:v>
                </c:pt>
                <c:pt idx="1310">
                  <c:v>3040</c:v>
                </c:pt>
                <c:pt idx="1311">
                  <c:v>3085</c:v>
                </c:pt>
                <c:pt idx="1312">
                  <c:v>3131</c:v>
                </c:pt>
                <c:pt idx="1313">
                  <c:v>3176</c:v>
                </c:pt>
                <c:pt idx="1314">
                  <c:v>3223</c:v>
                </c:pt>
                <c:pt idx="1315">
                  <c:v>3264</c:v>
                </c:pt>
                <c:pt idx="1316">
                  <c:v>3310</c:v>
                </c:pt>
                <c:pt idx="1317">
                  <c:v>3354</c:v>
                </c:pt>
                <c:pt idx="1318">
                  <c:v>3400</c:v>
                </c:pt>
                <c:pt idx="1319">
                  <c:v>3444</c:v>
                </c:pt>
                <c:pt idx="1320">
                  <c:v>3485</c:v>
                </c:pt>
                <c:pt idx="1321">
                  <c:v>3530</c:v>
                </c:pt>
                <c:pt idx="1322">
                  <c:v>3572</c:v>
                </c:pt>
                <c:pt idx="1323">
                  <c:v>3614</c:v>
                </c:pt>
                <c:pt idx="1324">
                  <c:v>3656</c:v>
                </c:pt>
                <c:pt idx="1325">
                  <c:v>3698</c:v>
                </c:pt>
                <c:pt idx="1326">
                  <c:v>3742</c:v>
                </c:pt>
                <c:pt idx="1327">
                  <c:v>3783</c:v>
                </c:pt>
                <c:pt idx="1328">
                  <c:v>3828</c:v>
                </c:pt>
                <c:pt idx="1329">
                  <c:v>3871</c:v>
                </c:pt>
                <c:pt idx="1330">
                  <c:v>3914</c:v>
                </c:pt>
                <c:pt idx="1331">
                  <c:v>3958</c:v>
                </c:pt>
                <c:pt idx="1332">
                  <c:v>4002</c:v>
                </c:pt>
                <c:pt idx="1333">
                  <c:v>4049</c:v>
                </c:pt>
                <c:pt idx="1334">
                  <c:v>4093</c:v>
                </c:pt>
                <c:pt idx="1335">
                  <c:v>4141</c:v>
                </c:pt>
                <c:pt idx="1336">
                  <c:v>4186</c:v>
                </c:pt>
                <c:pt idx="1337">
                  <c:v>4230</c:v>
                </c:pt>
                <c:pt idx="1338">
                  <c:v>4272</c:v>
                </c:pt>
                <c:pt idx="1339">
                  <c:v>4314</c:v>
                </c:pt>
                <c:pt idx="1340">
                  <c:v>4359</c:v>
                </c:pt>
                <c:pt idx="1341">
                  <c:v>4402</c:v>
                </c:pt>
                <c:pt idx="1342">
                  <c:v>4448</c:v>
                </c:pt>
                <c:pt idx="1343">
                  <c:v>4491</c:v>
                </c:pt>
                <c:pt idx="1344">
                  <c:v>4535</c:v>
                </c:pt>
                <c:pt idx="1345">
                  <c:v>4577</c:v>
                </c:pt>
                <c:pt idx="1346">
                  <c:v>4618</c:v>
                </c:pt>
                <c:pt idx="1347">
                  <c:v>4664</c:v>
                </c:pt>
                <c:pt idx="1348">
                  <c:v>4707</c:v>
                </c:pt>
                <c:pt idx="1349">
                  <c:v>4751</c:v>
                </c:pt>
                <c:pt idx="1350">
                  <c:v>4795</c:v>
                </c:pt>
                <c:pt idx="1351">
                  <c:v>4839</c:v>
                </c:pt>
                <c:pt idx="1352">
                  <c:v>4884</c:v>
                </c:pt>
                <c:pt idx="1353">
                  <c:v>4927</c:v>
                </c:pt>
                <c:pt idx="1354">
                  <c:v>4971</c:v>
                </c:pt>
                <c:pt idx="1355">
                  <c:v>5011</c:v>
                </c:pt>
                <c:pt idx="1356">
                  <c:v>5053</c:v>
                </c:pt>
                <c:pt idx="1357">
                  <c:v>5094</c:v>
                </c:pt>
                <c:pt idx="1358">
                  <c:v>5134</c:v>
                </c:pt>
                <c:pt idx="1359">
                  <c:v>5175</c:v>
                </c:pt>
                <c:pt idx="1360">
                  <c:v>5215</c:v>
                </c:pt>
                <c:pt idx="1361">
                  <c:v>5258</c:v>
                </c:pt>
                <c:pt idx="1362">
                  <c:v>5300</c:v>
                </c:pt>
                <c:pt idx="1363">
                  <c:v>5345</c:v>
                </c:pt>
                <c:pt idx="1364">
                  <c:v>5390</c:v>
                </c:pt>
                <c:pt idx="1365">
                  <c:v>5432</c:v>
                </c:pt>
                <c:pt idx="1366">
                  <c:v>5475</c:v>
                </c:pt>
                <c:pt idx="1367">
                  <c:v>5514</c:v>
                </c:pt>
                <c:pt idx="1368">
                  <c:v>5553</c:v>
                </c:pt>
                <c:pt idx="1369">
                  <c:v>5589</c:v>
                </c:pt>
                <c:pt idx="1370">
                  <c:v>5626</c:v>
                </c:pt>
                <c:pt idx="1371">
                  <c:v>5661</c:v>
                </c:pt>
                <c:pt idx="1372">
                  <c:v>5694</c:v>
                </c:pt>
                <c:pt idx="1373">
                  <c:v>5730</c:v>
                </c:pt>
                <c:pt idx="1374">
                  <c:v>5763</c:v>
                </c:pt>
                <c:pt idx="1375">
                  <c:v>5800</c:v>
                </c:pt>
                <c:pt idx="1376">
                  <c:v>5836</c:v>
                </c:pt>
                <c:pt idx="1377">
                  <c:v>5873</c:v>
                </c:pt>
                <c:pt idx="1378">
                  <c:v>5910</c:v>
                </c:pt>
                <c:pt idx="1379">
                  <c:v>5943</c:v>
                </c:pt>
                <c:pt idx="1380">
                  <c:v>5980</c:v>
                </c:pt>
                <c:pt idx="1381">
                  <c:v>6013</c:v>
                </c:pt>
                <c:pt idx="1382">
                  <c:v>6048</c:v>
                </c:pt>
                <c:pt idx="1383">
                  <c:v>6084</c:v>
                </c:pt>
                <c:pt idx="1384">
                  <c:v>6120</c:v>
                </c:pt>
                <c:pt idx="1385">
                  <c:v>6154</c:v>
                </c:pt>
                <c:pt idx="1386">
                  <c:v>6185</c:v>
                </c:pt>
                <c:pt idx="1387">
                  <c:v>6220</c:v>
                </c:pt>
                <c:pt idx="1388">
                  <c:v>6251</c:v>
                </c:pt>
                <c:pt idx="1389">
                  <c:v>6285</c:v>
                </c:pt>
                <c:pt idx="1390">
                  <c:v>6318</c:v>
                </c:pt>
                <c:pt idx="1391">
                  <c:v>6350</c:v>
                </c:pt>
                <c:pt idx="1392">
                  <c:v>6382</c:v>
                </c:pt>
                <c:pt idx="1393">
                  <c:v>6410</c:v>
                </c:pt>
                <c:pt idx="1394">
                  <c:v>6441</c:v>
                </c:pt>
                <c:pt idx="1395">
                  <c:v>6471</c:v>
                </c:pt>
                <c:pt idx="1396">
                  <c:v>6504</c:v>
                </c:pt>
                <c:pt idx="1397">
                  <c:v>6534</c:v>
                </c:pt>
                <c:pt idx="1398">
                  <c:v>6563</c:v>
                </c:pt>
                <c:pt idx="1399">
                  <c:v>6592</c:v>
                </c:pt>
                <c:pt idx="1400">
                  <c:v>6618</c:v>
                </c:pt>
                <c:pt idx="1401">
                  <c:v>6646</c:v>
                </c:pt>
                <c:pt idx="1402">
                  <c:v>6672</c:v>
                </c:pt>
                <c:pt idx="1403">
                  <c:v>6702</c:v>
                </c:pt>
                <c:pt idx="1404">
                  <c:v>6732</c:v>
                </c:pt>
                <c:pt idx="1405">
                  <c:v>6760</c:v>
                </c:pt>
                <c:pt idx="1406">
                  <c:v>6788</c:v>
                </c:pt>
                <c:pt idx="1407">
                  <c:v>6811</c:v>
                </c:pt>
                <c:pt idx="1408">
                  <c:v>6837</c:v>
                </c:pt>
                <c:pt idx="1409">
                  <c:v>6862</c:v>
                </c:pt>
                <c:pt idx="1410">
                  <c:v>6888</c:v>
                </c:pt>
                <c:pt idx="1411">
                  <c:v>6913</c:v>
                </c:pt>
                <c:pt idx="1412">
                  <c:v>6935</c:v>
                </c:pt>
                <c:pt idx="1413">
                  <c:v>6959</c:v>
                </c:pt>
                <c:pt idx="1414">
                  <c:v>6980</c:v>
                </c:pt>
                <c:pt idx="1415">
                  <c:v>7002</c:v>
                </c:pt>
                <c:pt idx="1416">
                  <c:v>7024</c:v>
                </c:pt>
                <c:pt idx="1417">
                  <c:v>7047</c:v>
                </c:pt>
                <c:pt idx="1418">
                  <c:v>7072</c:v>
                </c:pt>
                <c:pt idx="1419">
                  <c:v>7093</c:v>
                </c:pt>
                <c:pt idx="1420">
                  <c:v>7117</c:v>
                </c:pt>
                <c:pt idx="1421">
                  <c:v>7137</c:v>
                </c:pt>
                <c:pt idx="1422">
                  <c:v>7156</c:v>
                </c:pt>
                <c:pt idx="1423">
                  <c:v>7174</c:v>
                </c:pt>
                <c:pt idx="1424">
                  <c:v>7192</c:v>
                </c:pt>
                <c:pt idx="1425">
                  <c:v>7212</c:v>
                </c:pt>
                <c:pt idx="1426">
                  <c:v>7228</c:v>
                </c:pt>
                <c:pt idx="1427">
                  <c:v>7245</c:v>
                </c:pt>
                <c:pt idx="1428">
                  <c:v>7260</c:v>
                </c:pt>
                <c:pt idx="1429">
                  <c:v>7277</c:v>
                </c:pt>
                <c:pt idx="1430">
                  <c:v>7295</c:v>
                </c:pt>
                <c:pt idx="1431">
                  <c:v>7312</c:v>
                </c:pt>
                <c:pt idx="1432">
                  <c:v>7329</c:v>
                </c:pt>
                <c:pt idx="1433">
                  <c:v>7342</c:v>
                </c:pt>
                <c:pt idx="1434">
                  <c:v>7358</c:v>
                </c:pt>
                <c:pt idx="1435">
                  <c:v>7374</c:v>
                </c:pt>
                <c:pt idx="1436">
                  <c:v>7391</c:v>
                </c:pt>
                <c:pt idx="1437">
                  <c:v>7408</c:v>
                </c:pt>
                <c:pt idx="1438">
                  <c:v>7423</c:v>
                </c:pt>
                <c:pt idx="1439">
                  <c:v>7437</c:v>
                </c:pt>
                <c:pt idx="1440">
                  <c:v>7449</c:v>
                </c:pt>
                <c:pt idx="1441">
                  <c:v>7464</c:v>
                </c:pt>
                <c:pt idx="1442">
                  <c:v>7477</c:v>
                </c:pt>
                <c:pt idx="1443">
                  <c:v>7490</c:v>
                </c:pt>
                <c:pt idx="1444">
                  <c:v>7503</c:v>
                </c:pt>
                <c:pt idx="1445">
                  <c:v>7515</c:v>
                </c:pt>
                <c:pt idx="1446">
                  <c:v>7528</c:v>
                </c:pt>
                <c:pt idx="1447">
                  <c:v>7537</c:v>
                </c:pt>
                <c:pt idx="1448">
                  <c:v>7549</c:v>
                </c:pt>
                <c:pt idx="1449">
                  <c:v>7562</c:v>
                </c:pt>
                <c:pt idx="1450">
                  <c:v>7573</c:v>
                </c:pt>
                <c:pt idx="1451">
                  <c:v>7586</c:v>
                </c:pt>
                <c:pt idx="1452">
                  <c:v>7596</c:v>
                </c:pt>
                <c:pt idx="1453">
                  <c:v>7608</c:v>
                </c:pt>
                <c:pt idx="1454">
                  <c:v>7616</c:v>
                </c:pt>
                <c:pt idx="1455">
                  <c:v>7625</c:v>
                </c:pt>
                <c:pt idx="1456">
                  <c:v>7636</c:v>
                </c:pt>
                <c:pt idx="1457">
                  <c:v>7647</c:v>
                </c:pt>
                <c:pt idx="1458">
                  <c:v>7660</c:v>
                </c:pt>
                <c:pt idx="1459">
                  <c:v>7670</c:v>
                </c:pt>
                <c:pt idx="1460">
                  <c:v>7684</c:v>
                </c:pt>
                <c:pt idx="1461">
                  <c:v>7694</c:v>
                </c:pt>
                <c:pt idx="1462">
                  <c:v>7703</c:v>
                </c:pt>
                <c:pt idx="1463">
                  <c:v>7712</c:v>
                </c:pt>
                <c:pt idx="1464">
                  <c:v>7718</c:v>
                </c:pt>
                <c:pt idx="1465">
                  <c:v>7726</c:v>
                </c:pt>
                <c:pt idx="1466">
                  <c:v>7731</c:v>
                </c:pt>
                <c:pt idx="1467">
                  <c:v>7738</c:v>
                </c:pt>
                <c:pt idx="1468">
                  <c:v>7746</c:v>
                </c:pt>
                <c:pt idx="1469">
                  <c:v>7756</c:v>
                </c:pt>
                <c:pt idx="1470">
                  <c:v>7765</c:v>
                </c:pt>
                <c:pt idx="1471">
                  <c:v>7772</c:v>
                </c:pt>
                <c:pt idx="1472">
                  <c:v>7779</c:v>
                </c:pt>
                <c:pt idx="1473">
                  <c:v>7785</c:v>
                </c:pt>
                <c:pt idx="1474">
                  <c:v>7794</c:v>
                </c:pt>
                <c:pt idx="1475">
                  <c:v>7799</c:v>
                </c:pt>
                <c:pt idx="1476">
                  <c:v>7804</c:v>
                </c:pt>
                <c:pt idx="1477">
                  <c:v>7809</c:v>
                </c:pt>
                <c:pt idx="1478">
                  <c:v>7812</c:v>
                </c:pt>
                <c:pt idx="1479">
                  <c:v>7818</c:v>
                </c:pt>
                <c:pt idx="1480">
                  <c:v>7821</c:v>
                </c:pt>
                <c:pt idx="1481">
                  <c:v>7827</c:v>
                </c:pt>
                <c:pt idx="1482">
                  <c:v>7832</c:v>
                </c:pt>
                <c:pt idx="1483">
                  <c:v>7837</c:v>
                </c:pt>
                <c:pt idx="1484">
                  <c:v>7844</c:v>
                </c:pt>
                <c:pt idx="1485">
                  <c:v>7849</c:v>
                </c:pt>
                <c:pt idx="1486">
                  <c:v>7858</c:v>
                </c:pt>
                <c:pt idx="1487">
                  <c:v>7862</c:v>
                </c:pt>
                <c:pt idx="1488">
                  <c:v>7864</c:v>
                </c:pt>
                <c:pt idx="1489">
                  <c:v>7866</c:v>
                </c:pt>
                <c:pt idx="1490">
                  <c:v>7869</c:v>
                </c:pt>
                <c:pt idx="1491">
                  <c:v>7875</c:v>
                </c:pt>
                <c:pt idx="1492">
                  <c:v>7878</c:v>
                </c:pt>
                <c:pt idx="1493">
                  <c:v>7881</c:v>
                </c:pt>
                <c:pt idx="1494">
                  <c:v>7885</c:v>
                </c:pt>
                <c:pt idx="1495">
                  <c:v>7893</c:v>
                </c:pt>
                <c:pt idx="1496">
                  <c:v>7900</c:v>
                </c:pt>
                <c:pt idx="1497">
                  <c:v>7903</c:v>
                </c:pt>
                <c:pt idx="1498">
                  <c:v>7906</c:v>
                </c:pt>
                <c:pt idx="1499">
                  <c:v>7903</c:v>
                </c:pt>
                <c:pt idx="1500">
                  <c:v>7904</c:v>
                </c:pt>
                <c:pt idx="1501">
                  <c:v>7905</c:v>
                </c:pt>
                <c:pt idx="1502">
                  <c:v>7906</c:v>
                </c:pt>
                <c:pt idx="1503">
                  <c:v>7910</c:v>
                </c:pt>
                <c:pt idx="1504">
                  <c:v>7912</c:v>
                </c:pt>
                <c:pt idx="1505">
                  <c:v>7919</c:v>
                </c:pt>
                <c:pt idx="1506">
                  <c:v>7922</c:v>
                </c:pt>
                <c:pt idx="1507">
                  <c:v>7922</c:v>
                </c:pt>
                <c:pt idx="1508">
                  <c:v>7920</c:v>
                </c:pt>
                <c:pt idx="1509">
                  <c:v>7918</c:v>
                </c:pt>
                <c:pt idx="1510">
                  <c:v>7918</c:v>
                </c:pt>
                <c:pt idx="1511">
                  <c:v>7918</c:v>
                </c:pt>
                <c:pt idx="1512">
                  <c:v>7923</c:v>
                </c:pt>
                <c:pt idx="1513">
                  <c:v>7926</c:v>
                </c:pt>
                <c:pt idx="1514">
                  <c:v>7929</c:v>
                </c:pt>
                <c:pt idx="1515">
                  <c:v>7930</c:v>
                </c:pt>
                <c:pt idx="1516">
                  <c:v>7930</c:v>
                </c:pt>
                <c:pt idx="1517">
                  <c:v>7932</c:v>
                </c:pt>
                <c:pt idx="1518">
                  <c:v>7929</c:v>
                </c:pt>
                <c:pt idx="1519">
                  <c:v>7930</c:v>
                </c:pt>
                <c:pt idx="1520">
                  <c:v>7931</c:v>
                </c:pt>
                <c:pt idx="1521">
                  <c:v>7933</c:v>
                </c:pt>
                <c:pt idx="1522">
                  <c:v>7936</c:v>
                </c:pt>
                <c:pt idx="1523">
                  <c:v>7938</c:v>
                </c:pt>
                <c:pt idx="1524">
                  <c:v>7940</c:v>
                </c:pt>
                <c:pt idx="1525">
                  <c:v>7937</c:v>
                </c:pt>
                <c:pt idx="1526">
                  <c:v>7937</c:v>
                </c:pt>
                <c:pt idx="1527">
                  <c:v>7935</c:v>
                </c:pt>
                <c:pt idx="1528">
                  <c:v>7936</c:v>
                </c:pt>
                <c:pt idx="1529">
                  <c:v>7938</c:v>
                </c:pt>
                <c:pt idx="1530">
                  <c:v>7937</c:v>
                </c:pt>
                <c:pt idx="1531">
                  <c:v>7940</c:v>
                </c:pt>
                <c:pt idx="1532">
                  <c:v>7940</c:v>
                </c:pt>
                <c:pt idx="1533">
                  <c:v>7943</c:v>
                </c:pt>
                <c:pt idx="1534">
                  <c:v>7945</c:v>
                </c:pt>
                <c:pt idx="1535">
                  <c:v>7946</c:v>
                </c:pt>
                <c:pt idx="1536">
                  <c:v>7946</c:v>
                </c:pt>
                <c:pt idx="1537">
                  <c:v>7944</c:v>
                </c:pt>
                <c:pt idx="1538">
                  <c:v>7943</c:v>
                </c:pt>
                <c:pt idx="1539">
                  <c:v>7941</c:v>
                </c:pt>
                <c:pt idx="1540">
                  <c:v>7940</c:v>
                </c:pt>
                <c:pt idx="1541">
                  <c:v>7940</c:v>
                </c:pt>
                <c:pt idx="1542">
                  <c:v>7942</c:v>
                </c:pt>
                <c:pt idx="1543">
                  <c:v>7944</c:v>
                </c:pt>
                <c:pt idx="1544">
                  <c:v>7945</c:v>
                </c:pt>
                <c:pt idx="1545">
                  <c:v>7946</c:v>
                </c:pt>
                <c:pt idx="1546">
                  <c:v>7943</c:v>
                </c:pt>
                <c:pt idx="1547">
                  <c:v>7943</c:v>
                </c:pt>
                <c:pt idx="1548">
                  <c:v>7942</c:v>
                </c:pt>
                <c:pt idx="1549">
                  <c:v>7941</c:v>
                </c:pt>
                <c:pt idx="1550">
                  <c:v>7942</c:v>
                </c:pt>
                <c:pt idx="1551">
                  <c:v>7941</c:v>
                </c:pt>
                <c:pt idx="1552">
                  <c:v>7943</c:v>
                </c:pt>
                <c:pt idx="1553">
                  <c:v>7943</c:v>
                </c:pt>
                <c:pt idx="1554">
                  <c:v>7943</c:v>
                </c:pt>
                <c:pt idx="1555">
                  <c:v>7944</c:v>
                </c:pt>
                <c:pt idx="1556">
                  <c:v>7944</c:v>
                </c:pt>
                <c:pt idx="1557">
                  <c:v>7944</c:v>
                </c:pt>
                <c:pt idx="1558">
                  <c:v>7941</c:v>
                </c:pt>
                <c:pt idx="1559">
                  <c:v>7942</c:v>
                </c:pt>
                <c:pt idx="1560">
                  <c:v>7942</c:v>
                </c:pt>
                <c:pt idx="1561">
                  <c:v>7940</c:v>
                </c:pt>
                <c:pt idx="1562">
                  <c:v>7941</c:v>
                </c:pt>
                <c:pt idx="1563">
                  <c:v>7940</c:v>
                </c:pt>
                <c:pt idx="1564">
                  <c:v>7942</c:v>
                </c:pt>
                <c:pt idx="1565">
                  <c:v>7940</c:v>
                </c:pt>
                <c:pt idx="1566">
                  <c:v>7940</c:v>
                </c:pt>
                <c:pt idx="1567">
                  <c:v>7939</c:v>
                </c:pt>
                <c:pt idx="1568">
                  <c:v>7936</c:v>
                </c:pt>
                <c:pt idx="1569">
                  <c:v>7936</c:v>
                </c:pt>
                <c:pt idx="1570">
                  <c:v>7934</c:v>
                </c:pt>
                <c:pt idx="1571">
                  <c:v>7935</c:v>
                </c:pt>
                <c:pt idx="1572">
                  <c:v>7933</c:v>
                </c:pt>
                <c:pt idx="1573">
                  <c:v>7932</c:v>
                </c:pt>
                <c:pt idx="1574">
                  <c:v>7931</c:v>
                </c:pt>
                <c:pt idx="1575">
                  <c:v>7928</c:v>
                </c:pt>
                <c:pt idx="1576">
                  <c:v>7929</c:v>
                </c:pt>
                <c:pt idx="1577">
                  <c:v>7925</c:v>
                </c:pt>
                <c:pt idx="1578">
                  <c:v>7923</c:v>
                </c:pt>
                <c:pt idx="1579">
                  <c:v>7920</c:v>
                </c:pt>
                <c:pt idx="1580">
                  <c:v>7920</c:v>
                </c:pt>
                <c:pt idx="1581">
                  <c:v>7919</c:v>
                </c:pt>
                <c:pt idx="1582">
                  <c:v>7918</c:v>
                </c:pt>
                <c:pt idx="1583">
                  <c:v>7917</c:v>
                </c:pt>
                <c:pt idx="1584">
                  <c:v>7914</c:v>
                </c:pt>
                <c:pt idx="1585">
                  <c:v>7914</c:v>
                </c:pt>
                <c:pt idx="1586">
                  <c:v>7911</c:v>
                </c:pt>
                <c:pt idx="1587">
                  <c:v>7909</c:v>
                </c:pt>
                <c:pt idx="1588">
                  <c:v>7908</c:v>
                </c:pt>
                <c:pt idx="1589">
                  <c:v>7905</c:v>
                </c:pt>
                <c:pt idx="1590">
                  <c:v>7905</c:v>
                </c:pt>
                <c:pt idx="1591">
                  <c:v>7904</c:v>
                </c:pt>
                <c:pt idx="1592">
                  <c:v>7906</c:v>
                </c:pt>
                <c:pt idx="1593">
                  <c:v>7906</c:v>
                </c:pt>
                <c:pt idx="1594">
                  <c:v>7903</c:v>
                </c:pt>
                <c:pt idx="1595">
                  <c:v>7901</c:v>
                </c:pt>
                <c:pt idx="1596">
                  <c:v>7897</c:v>
                </c:pt>
                <c:pt idx="1597">
                  <c:v>7897</c:v>
                </c:pt>
                <c:pt idx="1598">
                  <c:v>7896</c:v>
                </c:pt>
                <c:pt idx="1599">
                  <c:v>7898</c:v>
                </c:pt>
                <c:pt idx="1600">
                  <c:v>7896</c:v>
                </c:pt>
                <c:pt idx="1601">
                  <c:v>7894</c:v>
                </c:pt>
                <c:pt idx="1602">
                  <c:v>7894</c:v>
                </c:pt>
                <c:pt idx="1603">
                  <c:v>7891</c:v>
                </c:pt>
                <c:pt idx="1604">
                  <c:v>7892</c:v>
                </c:pt>
                <c:pt idx="1605">
                  <c:v>7890</c:v>
                </c:pt>
                <c:pt idx="1606">
                  <c:v>7891</c:v>
                </c:pt>
                <c:pt idx="1607">
                  <c:v>7890</c:v>
                </c:pt>
                <c:pt idx="1608">
                  <c:v>7886</c:v>
                </c:pt>
                <c:pt idx="1609">
                  <c:v>7885</c:v>
                </c:pt>
                <c:pt idx="1610">
                  <c:v>7881</c:v>
                </c:pt>
                <c:pt idx="1611">
                  <c:v>7883</c:v>
                </c:pt>
                <c:pt idx="1612">
                  <c:v>7882</c:v>
                </c:pt>
                <c:pt idx="1613">
                  <c:v>7884</c:v>
                </c:pt>
                <c:pt idx="1614">
                  <c:v>7887</c:v>
                </c:pt>
                <c:pt idx="1615">
                  <c:v>7887</c:v>
                </c:pt>
                <c:pt idx="1616">
                  <c:v>7887</c:v>
                </c:pt>
                <c:pt idx="1617">
                  <c:v>7884</c:v>
                </c:pt>
                <c:pt idx="1618">
                  <c:v>7886</c:v>
                </c:pt>
                <c:pt idx="1619">
                  <c:v>7886</c:v>
                </c:pt>
                <c:pt idx="1620">
                  <c:v>7886</c:v>
                </c:pt>
                <c:pt idx="1621">
                  <c:v>7886</c:v>
                </c:pt>
                <c:pt idx="1622">
                  <c:v>7882</c:v>
                </c:pt>
                <c:pt idx="1623">
                  <c:v>7883</c:v>
                </c:pt>
                <c:pt idx="1624">
                  <c:v>7882</c:v>
                </c:pt>
                <c:pt idx="1625">
                  <c:v>7882</c:v>
                </c:pt>
                <c:pt idx="1626">
                  <c:v>7880</c:v>
                </c:pt>
                <c:pt idx="1627">
                  <c:v>7878</c:v>
                </c:pt>
                <c:pt idx="1628">
                  <c:v>7877</c:v>
                </c:pt>
                <c:pt idx="1629">
                  <c:v>7872</c:v>
                </c:pt>
                <c:pt idx="1630">
                  <c:v>7869</c:v>
                </c:pt>
                <c:pt idx="1631">
                  <c:v>7864</c:v>
                </c:pt>
                <c:pt idx="1632">
                  <c:v>7862</c:v>
                </c:pt>
                <c:pt idx="1633">
                  <c:v>7860</c:v>
                </c:pt>
                <c:pt idx="1634">
                  <c:v>7856</c:v>
                </c:pt>
                <c:pt idx="1635">
                  <c:v>7855</c:v>
                </c:pt>
                <c:pt idx="1636">
                  <c:v>7851</c:v>
                </c:pt>
                <c:pt idx="1637">
                  <c:v>7852</c:v>
                </c:pt>
                <c:pt idx="1638">
                  <c:v>7852</c:v>
                </c:pt>
                <c:pt idx="1639">
                  <c:v>7853</c:v>
                </c:pt>
                <c:pt idx="1640">
                  <c:v>7854</c:v>
                </c:pt>
                <c:pt idx="1641">
                  <c:v>7853</c:v>
                </c:pt>
                <c:pt idx="1642">
                  <c:v>7854</c:v>
                </c:pt>
                <c:pt idx="1643">
                  <c:v>7851</c:v>
                </c:pt>
                <c:pt idx="1644">
                  <c:v>7851</c:v>
                </c:pt>
                <c:pt idx="1645">
                  <c:v>7851</c:v>
                </c:pt>
                <c:pt idx="1646">
                  <c:v>7850</c:v>
                </c:pt>
                <c:pt idx="1647">
                  <c:v>7849</c:v>
                </c:pt>
                <c:pt idx="1648">
                  <c:v>7847</c:v>
                </c:pt>
                <c:pt idx="1649">
                  <c:v>7850</c:v>
                </c:pt>
                <c:pt idx="1650">
                  <c:v>7847</c:v>
                </c:pt>
                <c:pt idx="1651">
                  <c:v>7846</c:v>
                </c:pt>
                <c:pt idx="1652">
                  <c:v>7845</c:v>
                </c:pt>
                <c:pt idx="1653">
                  <c:v>7844</c:v>
                </c:pt>
                <c:pt idx="1654">
                  <c:v>7845</c:v>
                </c:pt>
                <c:pt idx="1655">
                  <c:v>7841</c:v>
                </c:pt>
                <c:pt idx="1656">
                  <c:v>7840</c:v>
                </c:pt>
                <c:pt idx="1657">
                  <c:v>7838</c:v>
                </c:pt>
                <c:pt idx="1658">
                  <c:v>7836</c:v>
                </c:pt>
                <c:pt idx="1659">
                  <c:v>7832</c:v>
                </c:pt>
                <c:pt idx="1660">
                  <c:v>7828</c:v>
                </c:pt>
                <c:pt idx="1661">
                  <c:v>7826</c:v>
                </c:pt>
                <c:pt idx="1662">
                  <c:v>7822</c:v>
                </c:pt>
                <c:pt idx="1663">
                  <c:v>7820</c:v>
                </c:pt>
                <c:pt idx="1664">
                  <c:v>7815</c:v>
                </c:pt>
                <c:pt idx="1665">
                  <c:v>7813</c:v>
                </c:pt>
                <c:pt idx="1666">
                  <c:v>7810</c:v>
                </c:pt>
                <c:pt idx="1667">
                  <c:v>7806</c:v>
                </c:pt>
                <c:pt idx="1668">
                  <c:v>7808</c:v>
                </c:pt>
                <c:pt idx="1669">
                  <c:v>7807</c:v>
                </c:pt>
                <c:pt idx="1670">
                  <c:v>7810</c:v>
                </c:pt>
                <c:pt idx="1671">
                  <c:v>7809</c:v>
                </c:pt>
                <c:pt idx="1672">
                  <c:v>7808</c:v>
                </c:pt>
                <c:pt idx="1673">
                  <c:v>7806</c:v>
                </c:pt>
                <c:pt idx="1674">
                  <c:v>7803</c:v>
                </c:pt>
                <c:pt idx="1675">
                  <c:v>7805</c:v>
                </c:pt>
                <c:pt idx="1676">
                  <c:v>7803</c:v>
                </c:pt>
                <c:pt idx="1677">
                  <c:v>7805</c:v>
                </c:pt>
                <c:pt idx="1678">
                  <c:v>7803</c:v>
                </c:pt>
                <c:pt idx="1679">
                  <c:v>7802</c:v>
                </c:pt>
                <c:pt idx="1680">
                  <c:v>7801</c:v>
                </c:pt>
                <c:pt idx="1681">
                  <c:v>7799</c:v>
                </c:pt>
                <c:pt idx="1682">
                  <c:v>7800</c:v>
                </c:pt>
                <c:pt idx="1683">
                  <c:v>7800</c:v>
                </c:pt>
                <c:pt idx="1684">
                  <c:v>7804</c:v>
                </c:pt>
                <c:pt idx="1685">
                  <c:v>7806</c:v>
                </c:pt>
                <c:pt idx="1686">
                  <c:v>7805</c:v>
                </c:pt>
                <c:pt idx="1687">
                  <c:v>7804</c:v>
                </c:pt>
                <c:pt idx="1688">
                  <c:v>7801</c:v>
                </c:pt>
                <c:pt idx="1689">
                  <c:v>7803</c:v>
                </c:pt>
                <c:pt idx="1690">
                  <c:v>7804</c:v>
                </c:pt>
                <c:pt idx="1691">
                  <c:v>7807</c:v>
                </c:pt>
                <c:pt idx="1692">
                  <c:v>7809</c:v>
                </c:pt>
                <c:pt idx="1693">
                  <c:v>7812</c:v>
                </c:pt>
                <c:pt idx="1694">
                  <c:v>7817</c:v>
                </c:pt>
                <c:pt idx="1695">
                  <c:v>7817</c:v>
                </c:pt>
                <c:pt idx="1696">
                  <c:v>7822</c:v>
                </c:pt>
                <c:pt idx="1697">
                  <c:v>7823</c:v>
                </c:pt>
                <c:pt idx="1698">
                  <c:v>7824</c:v>
                </c:pt>
                <c:pt idx="1699">
                  <c:v>7822</c:v>
                </c:pt>
                <c:pt idx="1700">
                  <c:v>7820</c:v>
                </c:pt>
                <c:pt idx="1701">
                  <c:v>7822</c:v>
                </c:pt>
                <c:pt idx="1702">
                  <c:v>7822</c:v>
                </c:pt>
                <c:pt idx="1703">
                  <c:v>7827</c:v>
                </c:pt>
                <c:pt idx="1704">
                  <c:v>7830</c:v>
                </c:pt>
                <c:pt idx="1705">
                  <c:v>7834</c:v>
                </c:pt>
                <c:pt idx="1706">
                  <c:v>7838</c:v>
                </c:pt>
                <c:pt idx="1707">
                  <c:v>7842</c:v>
                </c:pt>
                <c:pt idx="1708">
                  <c:v>7849</c:v>
                </c:pt>
                <c:pt idx="1709">
                  <c:v>7852</c:v>
                </c:pt>
                <c:pt idx="1710">
                  <c:v>7855</c:v>
                </c:pt>
                <c:pt idx="1711">
                  <c:v>7857</c:v>
                </c:pt>
                <c:pt idx="1712">
                  <c:v>7859</c:v>
                </c:pt>
                <c:pt idx="1713">
                  <c:v>7862</c:v>
                </c:pt>
                <c:pt idx="1714">
                  <c:v>7864</c:v>
                </c:pt>
                <c:pt idx="1715">
                  <c:v>7871</c:v>
                </c:pt>
                <c:pt idx="1716">
                  <c:v>7874</c:v>
                </c:pt>
                <c:pt idx="1717">
                  <c:v>7878</c:v>
                </c:pt>
                <c:pt idx="1718">
                  <c:v>7882</c:v>
                </c:pt>
                <c:pt idx="1719">
                  <c:v>7885</c:v>
                </c:pt>
                <c:pt idx="1720">
                  <c:v>7889</c:v>
                </c:pt>
                <c:pt idx="1721">
                  <c:v>7892</c:v>
                </c:pt>
                <c:pt idx="1722">
                  <c:v>7899</c:v>
                </c:pt>
                <c:pt idx="1723">
                  <c:v>7902</c:v>
                </c:pt>
                <c:pt idx="1724">
                  <c:v>7910</c:v>
                </c:pt>
                <c:pt idx="1725">
                  <c:v>7917</c:v>
                </c:pt>
                <c:pt idx="1726">
                  <c:v>7919</c:v>
                </c:pt>
                <c:pt idx="1727">
                  <c:v>7922</c:v>
                </c:pt>
                <c:pt idx="1728">
                  <c:v>7922</c:v>
                </c:pt>
                <c:pt idx="1729">
                  <c:v>7926</c:v>
                </c:pt>
                <c:pt idx="1730">
                  <c:v>7927</c:v>
                </c:pt>
                <c:pt idx="1731">
                  <c:v>7933</c:v>
                </c:pt>
                <c:pt idx="1732">
                  <c:v>7939</c:v>
                </c:pt>
                <c:pt idx="1733">
                  <c:v>7942</c:v>
                </c:pt>
                <c:pt idx="1734">
                  <c:v>7948</c:v>
                </c:pt>
                <c:pt idx="1735">
                  <c:v>7952</c:v>
                </c:pt>
                <c:pt idx="1736">
                  <c:v>7959</c:v>
                </c:pt>
                <c:pt idx="1737">
                  <c:v>7962</c:v>
                </c:pt>
                <c:pt idx="1738">
                  <c:v>7964</c:v>
                </c:pt>
                <c:pt idx="1739">
                  <c:v>7973</c:v>
                </c:pt>
                <c:pt idx="1740">
                  <c:v>7981</c:v>
                </c:pt>
                <c:pt idx="1741">
                  <c:v>7992</c:v>
                </c:pt>
                <c:pt idx="1742">
                  <c:v>7997</c:v>
                </c:pt>
                <c:pt idx="1743">
                  <c:v>8005</c:v>
                </c:pt>
                <c:pt idx="1744">
                  <c:v>8013</c:v>
                </c:pt>
                <c:pt idx="1745">
                  <c:v>8020</c:v>
                </c:pt>
                <c:pt idx="1746">
                  <c:v>8026</c:v>
                </c:pt>
                <c:pt idx="1747">
                  <c:v>8029</c:v>
                </c:pt>
                <c:pt idx="1748">
                  <c:v>8037</c:v>
                </c:pt>
                <c:pt idx="1749">
                  <c:v>8041</c:v>
                </c:pt>
                <c:pt idx="1750">
                  <c:v>8044</c:v>
                </c:pt>
                <c:pt idx="1751">
                  <c:v>8047</c:v>
                </c:pt>
                <c:pt idx="1752">
                  <c:v>8048</c:v>
                </c:pt>
                <c:pt idx="1753">
                  <c:v>8055</c:v>
                </c:pt>
                <c:pt idx="1754">
                  <c:v>8061</c:v>
                </c:pt>
                <c:pt idx="1755">
                  <c:v>8068</c:v>
                </c:pt>
                <c:pt idx="1756">
                  <c:v>8070</c:v>
                </c:pt>
                <c:pt idx="1757">
                  <c:v>8073</c:v>
                </c:pt>
                <c:pt idx="1758">
                  <c:v>8078</c:v>
                </c:pt>
                <c:pt idx="1759">
                  <c:v>8084</c:v>
                </c:pt>
                <c:pt idx="1760">
                  <c:v>8093</c:v>
                </c:pt>
                <c:pt idx="1761">
                  <c:v>8097</c:v>
                </c:pt>
                <c:pt idx="1762">
                  <c:v>8104</c:v>
                </c:pt>
                <c:pt idx="1763">
                  <c:v>8107</c:v>
                </c:pt>
                <c:pt idx="1764">
                  <c:v>8110</c:v>
                </c:pt>
                <c:pt idx="1765">
                  <c:v>8117</c:v>
                </c:pt>
                <c:pt idx="1766">
                  <c:v>8123</c:v>
                </c:pt>
                <c:pt idx="1767">
                  <c:v>8132</c:v>
                </c:pt>
                <c:pt idx="1768">
                  <c:v>8136</c:v>
                </c:pt>
                <c:pt idx="1769">
                  <c:v>8143</c:v>
                </c:pt>
                <c:pt idx="1770">
                  <c:v>8147</c:v>
                </c:pt>
                <c:pt idx="1771">
                  <c:v>8152</c:v>
                </c:pt>
                <c:pt idx="1772">
                  <c:v>8158</c:v>
                </c:pt>
                <c:pt idx="1773">
                  <c:v>8161</c:v>
                </c:pt>
                <c:pt idx="1774">
                  <c:v>8166</c:v>
                </c:pt>
                <c:pt idx="1775">
                  <c:v>8167</c:v>
                </c:pt>
                <c:pt idx="1776">
                  <c:v>8172</c:v>
                </c:pt>
                <c:pt idx="1777">
                  <c:v>8176</c:v>
                </c:pt>
                <c:pt idx="1778">
                  <c:v>8181</c:v>
                </c:pt>
                <c:pt idx="1779">
                  <c:v>8187</c:v>
                </c:pt>
                <c:pt idx="1780">
                  <c:v>8189</c:v>
                </c:pt>
                <c:pt idx="1781">
                  <c:v>8192</c:v>
                </c:pt>
                <c:pt idx="1782">
                  <c:v>8193</c:v>
                </c:pt>
                <c:pt idx="1783">
                  <c:v>8196</c:v>
                </c:pt>
                <c:pt idx="1784">
                  <c:v>8199</c:v>
                </c:pt>
                <c:pt idx="1785">
                  <c:v>8202</c:v>
                </c:pt>
                <c:pt idx="1786">
                  <c:v>8208</c:v>
                </c:pt>
                <c:pt idx="1787">
                  <c:v>8212</c:v>
                </c:pt>
                <c:pt idx="1788">
                  <c:v>8218</c:v>
                </c:pt>
                <c:pt idx="1789">
                  <c:v>8220</c:v>
                </c:pt>
                <c:pt idx="1790">
                  <c:v>8223</c:v>
                </c:pt>
                <c:pt idx="1791">
                  <c:v>8227</c:v>
                </c:pt>
                <c:pt idx="1792">
                  <c:v>8228</c:v>
                </c:pt>
                <c:pt idx="1793">
                  <c:v>8233</c:v>
                </c:pt>
                <c:pt idx="1794">
                  <c:v>8234</c:v>
                </c:pt>
                <c:pt idx="1795">
                  <c:v>8238</c:v>
                </c:pt>
                <c:pt idx="1796">
                  <c:v>8241</c:v>
                </c:pt>
                <c:pt idx="1797">
                  <c:v>8247</c:v>
                </c:pt>
                <c:pt idx="1798">
                  <c:v>8254</c:v>
                </c:pt>
                <c:pt idx="1799">
                  <c:v>8258</c:v>
                </c:pt>
                <c:pt idx="1800">
                  <c:v>8263</c:v>
                </c:pt>
                <c:pt idx="1801">
                  <c:v>8264</c:v>
                </c:pt>
                <c:pt idx="1802">
                  <c:v>8268</c:v>
                </c:pt>
                <c:pt idx="1803">
                  <c:v>8270</c:v>
                </c:pt>
                <c:pt idx="1804">
                  <c:v>8274</c:v>
                </c:pt>
                <c:pt idx="1805">
                  <c:v>8278</c:v>
                </c:pt>
                <c:pt idx="1806">
                  <c:v>8280</c:v>
                </c:pt>
                <c:pt idx="1807">
                  <c:v>8283</c:v>
                </c:pt>
                <c:pt idx="1808">
                  <c:v>8282</c:v>
                </c:pt>
                <c:pt idx="1809">
                  <c:v>8287</c:v>
                </c:pt>
                <c:pt idx="1810">
                  <c:v>8289</c:v>
                </c:pt>
                <c:pt idx="1811">
                  <c:v>8291</c:v>
                </c:pt>
                <c:pt idx="1812">
                  <c:v>8294</c:v>
                </c:pt>
                <c:pt idx="1813">
                  <c:v>8294</c:v>
                </c:pt>
                <c:pt idx="1814">
                  <c:v>8300</c:v>
                </c:pt>
                <c:pt idx="1815">
                  <c:v>8304</c:v>
                </c:pt>
                <c:pt idx="1816">
                  <c:v>8310</c:v>
                </c:pt>
                <c:pt idx="1817">
                  <c:v>8314</c:v>
                </c:pt>
                <c:pt idx="1818">
                  <c:v>8315</c:v>
                </c:pt>
                <c:pt idx="1819">
                  <c:v>8318</c:v>
                </c:pt>
                <c:pt idx="1820">
                  <c:v>8318</c:v>
                </c:pt>
                <c:pt idx="1821">
                  <c:v>8320</c:v>
                </c:pt>
                <c:pt idx="1822">
                  <c:v>8321</c:v>
                </c:pt>
                <c:pt idx="1823">
                  <c:v>8322</c:v>
                </c:pt>
                <c:pt idx="1824">
                  <c:v>8327</c:v>
                </c:pt>
                <c:pt idx="1825">
                  <c:v>8332</c:v>
                </c:pt>
                <c:pt idx="1826">
                  <c:v>8340</c:v>
                </c:pt>
                <c:pt idx="1827">
                  <c:v>8344</c:v>
                </c:pt>
                <c:pt idx="1828">
                  <c:v>8349</c:v>
                </c:pt>
                <c:pt idx="1829">
                  <c:v>8353</c:v>
                </c:pt>
                <c:pt idx="1830">
                  <c:v>8357</c:v>
                </c:pt>
                <c:pt idx="1831">
                  <c:v>8363</c:v>
                </c:pt>
                <c:pt idx="1832">
                  <c:v>8366</c:v>
                </c:pt>
                <c:pt idx="1833">
                  <c:v>8372</c:v>
                </c:pt>
                <c:pt idx="1834">
                  <c:v>8376</c:v>
                </c:pt>
                <c:pt idx="1835">
                  <c:v>8383</c:v>
                </c:pt>
                <c:pt idx="1836">
                  <c:v>8388</c:v>
                </c:pt>
                <c:pt idx="1837">
                  <c:v>8392</c:v>
                </c:pt>
                <c:pt idx="1838">
                  <c:v>8399</c:v>
                </c:pt>
                <c:pt idx="1839">
                  <c:v>8400</c:v>
                </c:pt>
                <c:pt idx="1840">
                  <c:v>8402</c:v>
                </c:pt>
                <c:pt idx="1841">
                  <c:v>8402</c:v>
                </c:pt>
                <c:pt idx="1842">
                  <c:v>8406</c:v>
                </c:pt>
                <c:pt idx="1843">
                  <c:v>8411</c:v>
                </c:pt>
                <c:pt idx="1844">
                  <c:v>8416</c:v>
                </c:pt>
                <c:pt idx="1845">
                  <c:v>8423</c:v>
                </c:pt>
                <c:pt idx="1846">
                  <c:v>8426</c:v>
                </c:pt>
                <c:pt idx="1847">
                  <c:v>8432</c:v>
                </c:pt>
                <c:pt idx="1848">
                  <c:v>8433</c:v>
                </c:pt>
                <c:pt idx="1849">
                  <c:v>8433</c:v>
                </c:pt>
                <c:pt idx="1850">
                  <c:v>8437</c:v>
                </c:pt>
                <c:pt idx="1851">
                  <c:v>8440</c:v>
                </c:pt>
                <c:pt idx="1852">
                  <c:v>8445</c:v>
                </c:pt>
                <c:pt idx="1853">
                  <c:v>8446</c:v>
                </c:pt>
                <c:pt idx="1854">
                  <c:v>8449</c:v>
                </c:pt>
                <c:pt idx="1855">
                  <c:v>8449</c:v>
                </c:pt>
                <c:pt idx="1856">
                  <c:v>8448</c:v>
                </c:pt>
                <c:pt idx="1857">
                  <c:v>8449</c:v>
                </c:pt>
                <c:pt idx="1858">
                  <c:v>8448</c:v>
                </c:pt>
                <c:pt idx="1859">
                  <c:v>8449</c:v>
                </c:pt>
                <c:pt idx="1860">
                  <c:v>8449</c:v>
                </c:pt>
                <c:pt idx="1861">
                  <c:v>8449</c:v>
                </c:pt>
                <c:pt idx="1862">
                  <c:v>8447</c:v>
                </c:pt>
                <c:pt idx="1863">
                  <c:v>8445</c:v>
                </c:pt>
                <c:pt idx="1864">
                  <c:v>8446</c:v>
                </c:pt>
                <c:pt idx="1865">
                  <c:v>8443</c:v>
                </c:pt>
                <c:pt idx="1866">
                  <c:v>8444</c:v>
                </c:pt>
                <c:pt idx="1867">
                  <c:v>8443</c:v>
                </c:pt>
                <c:pt idx="1868">
                  <c:v>8444</c:v>
                </c:pt>
                <c:pt idx="1869">
                  <c:v>8445</c:v>
                </c:pt>
                <c:pt idx="1870">
                  <c:v>8446</c:v>
                </c:pt>
                <c:pt idx="1871">
                  <c:v>8448</c:v>
                </c:pt>
                <c:pt idx="1872">
                  <c:v>8449</c:v>
                </c:pt>
                <c:pt idx="1873">
                  <c:v>8452</c:v>
                </c:pt>
                <c:pt idx="1874">
                  <c:v>8453</c:v>
                </c:pt>
                <c:pt idx="1875">
                  <c:v>8456</c:v>
                </c:pt>
                <c:pt idx="1876">
                  <c:v>8458</c:v>
                </c:pt>
                <c:pt idx="1877">
                  <c:v>8457</c:v>
                </c:pt>
                <c:pt idx="1878">
                  <c:v>8456</c:v>
                </c:pt>
                <c:pt idx="1879">
                  <c:v>8451</c:v>
                </c:pt>
                <c:pt idx="1880">
                  <c:v>8454</c:v>
                </c:pt>
                <c:pt idx="1881">
                  <c:v>8454</c:v>
                </c:pt>
                <c:pt idx="1882">
                  <c:v>8458</c:v>
                </c:pt>
                <c:pt idx="1883">
                  <c:v>8463</c:v>
                </c:pt>
                <c:pt idx="1884">
                  <c:v>8466</c:v>
                </c:pt>
                <c:pt idx="1885">
                  <c:v>8470</c:v>
                </c:pt>
                <c:pt idx="1886">
                  <c:v>8470</c:v>
                </c:pt>
                <c:pt idx="1887">
                  <c:v>8475</c:v>
                </c:pt>
                <c:pt idx="1888">
                  <c:v>8477</c:v>
                </c:pt>
                <c:pt idx="1889">
                  <c:v>8480</c:v>
                </c:pt>
                <c:pt idx="1890">
                  <c:v>8485</c:v>
                </c:pt>
                <c:pt idx="1891">
                  <c:v>8487</c:v>
                </c:pt>
                <c:pt idx="1892">
                  <c:v>8493</c:v>
                </c:pt>
                <c:pt idx="1893">
                  <c:v>8496</c:v>
                </c:pt>
                <c:pt idx="1894">
                  <c:v>8500</c:v>
                </c:pt>
                <c:pt idx="1895">
                  <c:v>8499</c:v>
                </c:pt>
                <c:pt idx="1896">
                  <c:v>8498</c:v>
                </c:pt>
                <c:pt idx="1897">
                  <c:v>8500</c:v>
                </c:pt>
                <c:pt idx="1898">
                  <c:v>8500</c:v>
                </c:pt>
                <c:pt idx="1899">
                  <c:v>8503</c:v>
                </c:pt>
                <c:pt idx="1900">
                  <c:v>8502</c:v>
                </c:pt>
                <c:pt idx="1901">
                  <c:v>8504</c:v>
                </c:pt>
                <c:pt idx="1902">
                  <c:v>8505</c:v>
                </c:pt>
                <c:pt idx="1903">
                  <c:v>8507</c:v>
                </c:pt>
                <c:pt idx="1904">
                  <c:v>8509</c:v>
                </c:pt>
                <c:pt idx="1905">
                  <c:v>8509</c:v>
                </c:pt>
                <c:pt idx="1906">
                  <c:v>8513</c:v>
                </c:pt>
                <c:pt idx="1907">
                  <c:v>8515</c:v>
                </c:pt>
                <c:pt idx="1908">
                  <c:v>8519</c:v>
                </c:pt>
                <c:pt idx="1909">
                  <c:v>8523</c:v>
                </c:pt>
                <c:pt idx="1910">
                  <c:v>8525</c:v>
                </c:pt>
                <c:pt idx="1911">
                  <c:v>8529</c:v>
                </c:pt>
                <c:pt idx="1912">
                  <c:v>8530</c:v>
                </c:pt>
                <c:pt idx="1913">
                  <c:v>8533</c:v>
                </c:pt>
                <c:pt idx="1914">
                  <c:v>8538</c:v>
                </c:pt>
                <c:pt idx="1915">
                  <c:v>8541</c:v>
                </c:pt>
                <c:pt idx="1916">
                  <c:v>8544</c:v>
                </c:pt>
                <c:pt idx="1917">
                  <c:v>8546</c:v>
                </c:pt>
                <c:pt idx="1918">
                  <c:v>8553</c:v>
                </c:pt>
                <c:pt idx="1919">
                  <c:v>8560</c:v>
                </c:pt>
                <c:pt idx="1920">
                  <c:v>8568</c:v>
                </c:pt>
                <c:pt idx="1921">
                  <c:v>8574</c:v>
                </c:pt>
                <c:pt idx="1922">
                  <c:v>8582</c:v>
                </c:pt>
                <c:pt idx="1923">
                  <c:v>8589</c:v>
                </c:pt>
                <c:pt idx="1924">
                  <c:v>8592</c:v>
                </c:pt>
                <c:pt idx="1925">
                  <c:v>8598</c:v>
                </c:pt>
                <c:pt idx="1926">
                  <c:v>8602</c:v>
                </c:pt>
                <c:pt idx="1927">
                  <c:v>8608</c:v>
                </c:pt>
                <c:pt idx="1928">
                  <c:v>8613</c:v>
                </c:pt>
                <c:pt idx="1929">
                  <c:v>8619</c:v>
                </c:pt>
                <c:pt idx="1930">
                  <c:v>8625</c:v>
                </c:pt>
                <c:pt idx="1931">
                  <c:v>8627</c:v>
                </c:pt>
                <c:pt idx="1932">
                  <c:v>8630</c:v>
                </c:pt>
                <c:pt idx="1933">
                  <c:v>8631</c:v>
                </c:pt>
                <c:pt idx="1934">
                  <c:v>8633</c:v>
                </c:pt>
                <c:pt idx="1935">
                  <c:v>8637</c:v>
                </c:pt>
                <c:pt idx="1936">
                  <c:v>8637</c:v>
                </c:pt>
                <c:pt idx="1937">
                  <c:v>8639</c:v>
                </c:pt>
                <c:pt idx="1938">
                  <c:v>8638</c:v>
                </c:pt>
                <c:pt idx="1939">
                  <c:v>8642</c:v>
                </c:pt>
                <c:pt idx="1940">
                  <c:v>8643</c:v>
                </c:pt>
                <c:pt idx="1941">
                  <c:v>8643</c:v>
                </c:pt>
                <c:pt idx="1942">
                  <c:v>8642</c:v>
                </c:pt>
                <c:pt idx="1943">
                  <c:v>8638</c:v>
                </c:pt>
                <c:pt idx="1944">
                  <c:v>8638</c:v>
                </c:pt>
                <c:pt idx="1945">
                  <c:v>8637</c:v>
                </c:pt>
                <c:pt idx="1946">
                  <c:v>8639</c:v>
                </c:pt>
                <c:pt idx="1947">
                  <c:v>8641</c:v>
                </c:pt>
                <c:pt idx="1948">
                  <c:v>8643</c:v>
                </c:pt>
                <c:pt idx="1949">
                  <c:v>8645</c:v>
                </c:pt>
                <c:pt idx="1950">
                  <c:v>8643</c:v>
                </c:pt>
                <c:pt idx="1951">
                  <c:v>8644</c:v>
                </c:pt>
                <c:pt idx="1952">
                  <c:v>8642</c:v>
                </c:pt>
                <c:pt idx="1953">
                  <c:v>8642</c:v>
                </c:pt>
                <c:pt idx="1954">
                  <c:v>8641</c:v>
                </c:pt>
                <c:pt idx="1955">
                  <c:v>8640</c:v>
                </c:pt>
                <c:pt idx="1956">
                  <c:v>8645</c:v>
                </c:pt>
                <c:pt idx="1957">
                  <c:v>8648</c:v>
                </c:pt>
                <c:pt idx="1958">
                  <c:v>8653</c:v>
                </c:pt>
                <c:pt idx="1959">
                  <c:v>8654</c:v>
                </c:pt>
                <c:pt idx="1960">
                  <c:v>8656</c:v>
                </c:pt>
                <c:pt idx="1961">
                  <c:v>8657</c:v>
                </c:pt>
                <c:pt idx="1962">
                  <c:v>8660</c:v>
                </c:pt>
                <c:pt idx="1963">
                  <c:v>8666</c:v>
                </c:pt>
                <c:pt idx="1964">
                  <c:v>8668</c:v>
                </c:pt>
                <c:pt idx="1965">
                  <c:v>8673</c:v>
                </c:pt>
                <c:pt idx="1966">
                  <c:v>8675</c:v>
                </c:pt>
                <c:pt idx="1967">
                  <c:v>8680</c:v>
                </c:pt>
                <c:pt idx="1968">
                  <c:v>8684</c:v>
                </c:pt>
                <c:pt idx="1969">
                  <c:v>8686</c:v>
                </c:pt>
                <c:pt idx="1970">
                  <c:v>8688</c:v>
                </c:pt>
                <c:pt idx="1971">
                  <c:v>8689</c:v>
                </c:pt>
                <c:pt idx="1972">
                  <c:v>8694</c:v>
                </c:pt>
                <c:pt idx="1973">
                  <c:v>8697</c:v>
                </c:pt>
                <c:pt idx="1974">
                  <c:v>8702</c:v>
                </c:pt>
                <c:pt idx="1975">
                  <c:v>8706</c:v>
                </c:pt>
                <c:pt idx="1976">
                  <c:v>8707</c:v>
                </c:pt>
                <c:pt idx="1977">
                  <c:v>8712</c:v>
                </c:pt>
                <c:pt idx="1978">
                  <c:v>8716</c:v>
                </c:pt>
                <c:pt idx="1979">
                  <c:v>8724</c:v>
                </c:pt>
                <c:pt idx="1980">
                  <c:v>8730</c:v>
                </c:pt>
                <c:pt idx="1981">
                  <c:v>8735</c:v>
                </c:pt>
                <c:pt idx="1982">
                  <c:v>8743</c:v>
                </c:pt>
                <c:pt idx="1983">
                  <c:v>8749</c:v>
                </c:pt>
                <c:pt idx="1984">
                  <c:v>8759</c:v>
                </c:pt>
                <c:pt idx="1985">
                  <c:v>8765</c:v>
                </c:pt>
                <c:pt idx="1986">
                  <c:v>8772</c:v>
                </c:pt>
                <c:pt idx="1987">
                  <c:v>8779</c:v>
                </c:pt>
                <c:pt idx="1988">
                  <c:v>8786</c:v>
                </c:pt>
                <c:pt idx="1989">
                  <c:v>8796</c:v>
                </c:pt>
                <c:pt idx="1990">
                  <c:v>8803</c:v>
                </c:pt>
                <c:pt idx="1991">
                  <c:v>8812</c:v>
                </c:pt>
                <c:pt idx="1992">
                  <c:v>8817</c:v>
                </c:pt>
                <c:pt idx="1993">
                  <c:v>8822</c:v>
                </c:pt>
                <c:pt idx="1994">
                  <c:v>8829</c:v>
                </c:pt>
                <c:pt idx="1995">
                  <c:v>8834</c:v>
                </c:pt>
                <c:pt idx="1996">
                  <c:v>8840</c:v>
                </c:pt>
                <c:pt idx="1997">
                  <c:v>8843</c:v>
                </c:pt>
                <c:pt idx="1998">
                  <c:v>8849</c:v>
                </c:pt>
                <c:pt idx="1999">
                  <c:v>8852</c:v>
                </c:pt>
                <c:pt idx="2000">
                  <c:v>8854</c:v>
                </c:pt>
                <c:pt idx="2001">
                  <c:v>8855</c:v>
                </c:pt>
                <c:pt idx="2002">
                  <c:v>8852</c:v>
                </c:pt>
                <c:pt idx="2003">
                  <c:v>8849</c:v>
                </c:pt>
                <c:pt idx="2004">
                  <c:v>8845</c:v>
                </c:pt>
                <c:pt idx="2005">
                  <c:v>8845</c:v>
                </c:pt>
                <c:pt idx="2006">
                  <c:v>8845</c:v>
                </c:pt>
                <c:pt idx="2007">
                  <c:v>8845</c:v>
                </c:pt>
                <c:pt idx="2008">
                  <c:v>8848</c:v>
                </c:pt>
                <c:pt idx="2009">
                  <c:v>8847</c:v>
                </c:pt>
                <c:pt idx="2010">
                  <c:v>8849</c:v>
                </c:pt>
                <c:pt idx="2011">
                  <c:v>8850</c:v>
                </c:pt>
                <c:pt idx="2012">
                  <c:v>8854</c:v>
                </c:pt>
                <c:pt idx="2013">
                  <c:v>8858</c:v>
                </c:pt>
                <c:pt idx="2014">
                  <c:v>8861</c:v>
                </c:pt>
                <c:pt idx="2015">
                  <c:v>8864</c:v>
                </c:pt>
                <c:pt idx="2016">
                  <c:v>8864</c:v>
                </c:pt>
                <c:pt idx="2017">
                  <c:v>8868</c:v>
                </c:pt>
                <c:pt idx="2018">
                  <c:v>8871</c:v>
                </c:pt>
                <c:pt idx="2019">
                  <c:v>8875</c:v>
                </c:pt>
                <c:pt idx="2020">
                  <c:v>8880</c:v>
                </c:pt>
                <c:pt idx="2021">
                  <c:v>8886</c:v>
                </c:pt>
                <c:pt idx="2022">
                  <c:v>8896</c:v>
                </c:pt>
                <c:pt idx="2023">
                  <c:v>8906</c:v>
                </c:pt>
                <c:pt idx="2024">
                  <c:v>8920</c:v>
                </c:pt>
                <c:pt idx="2025">
                  <c:v>8935</c:v>
                </c:pt>
                <c:pt idx="2026">
                  <c:v>8952</c:v>
                </c:pt>
                <c:pt idx="2027">
                  <c:v>8971</c:v>
                </c:pt>
                <c:pt idx="2028">
                  <c:v>8990</c:v>
                </c:pt>
                <c:pt idx="2029">
                  <c:v>9015</c:v>
                </c:pt>
                <c:pt idx="2030">
                  <c:v>9040</c:v>
                </c:pt>
                <c:pt idx="2031">
                  <c:v>9070</c:v>
                </c:pt>
                <c:pt idx="2032">
                  <c:v>9102</c:v>
                </c:pt>
                <c:pt idx="2033">
                  <c:v>9139</c:v>
                </c:pt>
                <c:pt idx="2034">
                  <c:v>9183</c:v>
                </c:pt>
                <c:pt idx="2035">
                  <c:v>9233</c:v>
                </c:pt>
                <c:pt idx="2036">
                  <c:v>9290</c:v>
                </c:pt>
                <c:pt idx="2037">
                  <c:v>9352</c:v>
                </c:pt>
                <c:pt idx="2038">
                  <c:v>9423</c:v>
                </c:pt>
                <c:pt idx="2039">
                  <c:v>9498</c:v>
                </c:pt>
                <c:pt idx="2040">
                  <c:v>9581</c:v>
                </c:pt>
                <c:pt idx="2041">
                  <c:v>9675</c:v>
                </c:pt>
                <c:pt idx="2042">
                  <c:v>9780</c:v>
                </c:pt>
                <c:pt idx="2043">
                  <c:v>9901</c:v>
                </c:pt>
                <c:pt idx="2044">
                  <c:v>10034</c:v>
                </c:pt>
                <c:pt idx="2045">
                  <c:v>10181</c:v>
                </c:pt>
                <c:pt idx="2046">
                  <c:v>10341</c:v>
                </c:pt>
                <c:pt idx="2047">
                  <c:v>10515</c:v>
                </c:pt>
                <c:pt idx="2048">
                  <c:v>10709</c:v>
                </c:pt>
                <c:pt idx="2049">
                  <c:v>10920</c:v>
                </c:pt>
                <c:pt idx="2050">
                  <c:v>11155</c:v>
                </c:pt>
                <c:pt idx="2051">
                  <c:v>11407</c:v>
                </c:pt>
                <c:pt idx="2052">
                  <c:v>11681</c:v>
                </c:pt>
                <c:pt idx="2053">
                  <c:v>11978</c:v>
                </c:pt>
                <c:pt idx="2054">
                  <c:v>12300</c:v>
                </c:pt>
                <c:pt idx="2055">
                  <c:v>12651</c:v>
                </c:pt>
                <c:pt idx="2056">
                  <c:v>13026</c:v>
                </c:pt>
                <c:pt idx="2057">
                  <c:v>13433</c:v>
                </c:pt>
                <c:pt idx="2058">
                  <c:v>13870</c:v>
                </c:pt>
                <c:pt idx="2059">
                  <c:v>14340</c:v>
                </c:pt>
                <c:pt idx="2060">
                  <c:v>14843</c:v>
                </c:pt>
                <c:pt idx="2061">
                  <c:v>15380</c:v>
                </c:pt>
                <c:pt idx="2062">
                  <c:v>15958</c:v>
                </c:pt>
                <c:pt idx="2063">
                  <c:v>16572</c:v>
                </c:pt>
                <c:pt idx="2064">
                  <c:v>17227</c:v>
                </c:pt>
                <c:pt idx="2065">
                  <c:v>17922</c:v>
                </c:pt>
                <c:pt idx="2066">
                  <c:v>18659</c:v>
                </c:pt>
                <c:pt idx="2067">
                  <c:v>19441</c:v>
                </c:pt>
                <c:pt idx="2068">
                  <c:v>20265</c:v>
                </c:pt>
                <c:pt idx="2069">
                  <c:v>21139</c:v>
                </c:pt>
                <c:pt idx="2070">
                  <c:v>22059</c:v>
                </c:pt>
                <c:pt idx="2071">
                  <c:v>23033</c:v>
                </c:pt>
                <c:pt idx="2072">
                  <c:v>24058</c:v>
                </c:pt>
                <c:pt idx="2073">
                  <c:v>25139</c:v>
                </c:pt>
                <c:pt idx="2074">
                  <c:v>26283</c:v>
                </c:pt>
                <c:pt idx="2075">
                  <c:v>27498</c:v>
                </c:pt>
                <c:pt idx="2076">
                  <c:v>28809</c:v>
                </c:pt>
                <c:pt idx="2077">
                  <c:v>30237</c:v>
                </c:pt>
                <c:pt idx="2078">
                  <c:v>31829</c:v>
                </c:pt>
                <c:pt idx="2079">
                  <c:v>33657</c:v>
                </c:pt>
                <c:pt idx="2080">
                  <c:v>35830</c:v>
                </c:pt>
                <c:pt idx="2081">
                  <c:v>38498</c:v>
                </c:pt>
                <c:pt idx="2082">
                  <c:v>41865</c:v>
                </c:pt>
                <c:pt idx="2083">
                  <c:v>46190</c:v>
                </c:pt>
                <c:pt idx="2084">
                  <c:v>51752</c:v>
                </c:pt>
                <c:pt idx="2085">
                  <c:v>58838</c:v>
                </c:pt>
                <c:pt idx="2086">
                  <c:v>67678</c:v>
                </c:pt>
                <c:pt idx="2087">
                  <c:v>78389</c:v>
                </c:pt>
                <c:pt idx="2088">
                  <c:v>90925</c:v>
                </c:pt>
                <c:pt idx="2089">
                  <c:v>105030</c:v>
                </c:pt>
                <c:pt idx="2090">
                  <c:v>120250</c:v>
                </c:pt>
                <c:pt idx="2091">
                  <c:v>135946</c:v>
                </c:pt>
                <c:pt idx="2092">
                  <c:v>151376</c:v>
                </c:pt>
                <c:pt idx="2093">
                  <c:v>165761</c:v>
                </c:pt>
                <c:pt idx="2094">
                  <c:v>178365</c:v>
                </c:pt>
                <c:pt idx="2095">
                  <c:v>188570</c:v>
                </c:pt>
                <c:pt idx="2096">
                  <c:v>195912</c:v>
                </c:pt>
                <c:pt idx="2097">
                  <c:v>200129</c:v>
                </c:pt>
                <c:pt idx="2098">
                  <c:v>201143</c:v>
                </c:pt>
                <c:pt idx="2099">
                  <c:v>199063</c:v>
                </c:pt>
                <c:pt idx="2100">
                  <c:v>194151</c:v>
                </c:pt>
                <c:pt idx="2101">
                  <c:v>186776</c:v>
                </c:pt>
                <c:pt idx="2102">
                  <c:v>177391</c:v>
                </c:pt>
                <c:pt idx="2103">
                  <c:v>166480</c:v>
                </c:pt>
                <c:pt idx="2104">
                  <c:v>154538</c:v>
                </c:pt>
                <c:pt idx="2105">
                  <c:v>142030</c:v>
                </c:pt>
                <c:pt idx="2106">
                  <c:v>129381</c:v>
                </c:pt>
                <c:pt idx="2107">
                  <c:v>116964</c:v>
                </c:pt>
                <c:pt idx="2108">
                  <c:v>105071</c:v>
                </c:pt>
                <c:pt idx="2109">
                  <c:v>93937</c:v>
                </c:pt>
                <c:pt idx="2110">
                  <c:v>83711</c:v>
                </c:pt>
                <c:pt idx="2111">
                  <c:v>74482</c:v>
                </c:pt>
                <c:pt idx="2112">
                  <c:v>66277</c:v>
                </c:pt>
                <c:pt idx="2113">
                  <c:v>59066</c:v>
                </c:pt>
                <c:pt idx="2114">
                  <c:v>52796</c:v>
                </c:pt>
                <c:pt idx="2115">
                  <c:v>47374</c:v>
                </c:pt>
                <c:pt idx="2116">
                  <c:v>42704</c:v>
                </c:pt>
                <c:pt idx="2117">
                  <c:v>38679</c:v>
                </c:pt>
                <c:pt idx="2118">
                  <c:v>35200</c:v>
                </c:pt>
                <c:pt idx="2119">
                  <c:v>32178</c:v>
                </c:pt>
                <c:pt idx="2120">
                  <c:v>29530</c:v>
                </c:pt>
                <c:pt idx="2121">
                  <c:v>27198</c:v>
                </c:pt>
                <c:pt idx="2122">
                  <c:v>25121</c:v>
                </c:pt>
                <c:pt idx="2123">
                  <c:v>23261</c:v>
                </c:pt>
                <c:pt idx="2124">
                  <c:v>21582</c:v>
                </c:pt>
                <c:pt idx="2125">
                  <c:v>20060</c:v>
                </c:pt>
                <c:pt idx="2126">
                  <c:v>18681</c:v>
                </c:pt>
                <c:pt idx="2127">
                  <c:v>17428</c:v>
                </c:pt>
                <c:pt idx="2128">
                  <c:v>16296</c:v>
                </c:pt>
                <c:pt idx="2129">
                  <c:v>15274</c:v>
                </c:pt>
                <c:pt idx="2130">
                  <c:v>14365</c:v>
                </c:pt>
                <c:pt idx="2131">
                  <c:v>13562</c:v>
                </c:pt>
                <c:pt idx="2132">
                  <c:v>12855</c:v>
                </c:pt>
                <c:pt idx="2133">
                  <c:v>12241</c:v>
                </c:pt>
                <c:pt idx="2134">
                  <c:v>11714</c:v>
                </c:pt>
                <c:pt idx="2135">
                  <c:v>11274</c:v>
                </c:pt>
                <c:pt idx="2136">
                  <c:v>10909</c:v>
                </c:pt>
                <c:pt idx="2137">
                  <c:v>10611</c:v>
                </c:pt>
                <c:pt idx="2138">
                  <c:v>10373</c:v>
                </c:pt>
                <c:pt idx="2139">
                  <c:v>10184</c:v>
                </c:pt>
                <c:pt idx="2140">
                  <c:v>10040</c:v>
                </c:pt>
                <c:pt idx="2141">
                  <c:v>9928</c:v>
                </c:pt>
                <c:pt idx="2142">
                  <c:v>9848</c:v>
                </c:pt>
                <c:pt idx="2143">
                  <c:v>9788</c:v>
                </c:pt>
                <c:pt idx="2144">
                  <c:v>9746</c:v>
                </c:pt>
                <c:pt idx="2145">
                  <c:v>9716</c:v>
                </c:pt>
                <c:pt idx="2146">
                  <c:v>9694</c:v>
                </c:pt>
                <c:pt idx="2147">
                  <c:v>9682</c:v>
                </c:pt>
                <c:pt idx="2148">
                  <c:v>9672</c:v>
                </c:pt>
                <c:pt idx="2149">
                  <c:v>9666</c:v>
                </c:pt>
                <c:pt idx="2150">
                  <c:v>9663</c:v>
                </c:pt>
                <c:pt idx="2151">
                  <c:v>9661</c:v>
                </c:pt>
                <c:pt idx="2152">
                  <c:v>9663</c:v>
                </c:pt>
                <c:pt idx="2153">
                  <c:v>9666</c:v>
                </c:pt>
                <c:pt idx="2154">
                  <c:v>9674</c:v>
                </c:pt>
                <c:pt idx="2155">
                  <c:v>9683</c:v>
                </c:pt>
                <c:pt idx="2156">
                  <c:v>9698</c:v>
                </c:pt>
                <c:pt idx="2157">
                  <c:v>9713</c:v>
                </c:pt>
                <c:pt idx="2158">
                  <c:v>9727</c:v>
                </c:pt>
                <c:pt idx="2159">
                  <c:v>9744</c:v>
                </c:pt>
                <c:pt idx="2160">
                  <c:v>9761</c:v>
                </c:pt>
                <c:pt idx="2161">
                  <c:v>9785</c:v>
                </c:pt>
                <c:pt idx="2162">
                  <c:v>9812</c:v>
                </c:pt>
                <c:pt idx="2163">
                  <c:v>9846</c:v>
                </c:pt>
                <c:pt idx="2164">
                  <c:v>9886</c:v>
                </c:pt>
                <c:pt idx="2165">
                  <c:v>9930</c:v>
                </c:pt>
                <c:pt idx="2166">
                  <c:v>9978</c:v>
                </c:pt>
                <c:pt idx="2167">
                  <c:v>10021</c:v>
                </c:pt>
                <c:pt idx="2168">
                  <c:v>10065</c:v>
                </c:pt>
                <c:pt idx="2169">
                  <c:v>10101</c:v>
                </c:pt>
                <c:pt idx="2170">
                  <c:v>10130</c:v>
                </c:pt>
                <c:pt idx="2171">
                  <c:v>10151</c:v>
                </c:pt>
                <c:pt idx="2172">
                  <c:v>10161</c:v>
                </c:pt>
                <c:pt idx="2173">
                  <c:v>10164</c:v>
                </c:pt>
                <c:pt idx="2174">
                  <c:v>10156</c:v>
                </c:pt>
                <c:pt idx="2175">
                  <c:v>10142</c:v>
                </c:pt>
                <c:pt idx="2176">
                  <c:v>10120</c:v>
                </c:pt>
                <c:pt idx="2177">
                  <c:v>10095</c:v>
                </c:pt>
                <c:pt idx="2178">
                  <c:v>10068</c:v>
                </c:pt>
                <c:pt idx="2179">
                  <c:v>10038</c:v>
                </c:pt>
                <c:pt idx="2180">
                  <c:v>10013</c:v>
                </c:pt>
                <c:pt idx="2181">
                  <c:v>9989</c:v>
                </c:pt>
                <c:pt idx="2182">
                  <c:v>9968</c:v>
                </c:pt>
                <c:pt idx="2183">
                  <c:v>9946</c:v>
                </c:pt>
                <c:pt idx="2184">
                  <c:v>9927</c:v>
                </c:pt>
                <c:pt idx="2185">
                  <c:v>9913</c:v>
                </c:pt>
                <c:pt idx="2186">
                  <c:v>9899</c:v>
                </c:pt>
                <c:pt idx="2187">
                  <c:v>9892</c:v>
                </c:pt>
                <c:pt idx="2188">
                  <c:v>9886</c:v>
                </c:pt>
                <c:pt idx="2189">
                  <c:v>9884</c:v>
                </c:pt>
                <c:pt idx="2190">
                  <c:v>9887</c:v>
                </c:pt>
                <c:pt idx="2191">
                  <c:v>9891</c:v>
                </c:pt>
                <c:pt idx="2192">
                  <c:v>9897</c:v>
                </c:pt>
                <c:pt idx="2193">
                  <c:v>9901</c:v>
                </c:pt>
                <c:pt idx="2194">
                  <c:v>9909</c:v>
                </c:pt>
                <c:pt idx="2195">
                  <c:v>9914</c:v>
                </c:pt>
                <c:pt idx="2196">
                  <c:v>9920</c:v>
                </c:pt>
                <c:pt idx="2197">
                  <c:v>9928</c:v>
                </c:pt>
                <c:pt idx="2198">
                  <c:v>9937</c:v>
                </c:pt>
                <c:pt idx="2199">
                  <c:v>9949</c:v>
                </c:pt>
                <c:pt idx="2200">
                  <c:v>9958</c:v>
                </c:pt>
                <c:pt idx="2201">
                  <c:v>9971</c:v>
                </c:pt>
                <c:pt idx="2202">
                  <c:v>9985</c:v>
                </c:pt>
                <c:pt idx="2203">
                  <c:v>9998</c:v>
                </c:pt>
                <c:pt idx="2204">
                  <c:v>10011</c:v>
                </c:pt>
                <c:pt idx="2205">
                  <c:v>10023</c:v>
                </c:pt>
                <c:pt idx="2206">
                  <c:v>10039</c:v>
                </c:pt>
                <c:pt idx="2207">
                  <c:v>10054</c:v>
                </c:pt>
                <c:pt idx="2208">
                  <c:v>10075</c:v>
                </c:pt>
                <c:pt idx="2209">
                  <c:v>10096</c:v>
                </c:pt>
                <c:pt idx="2210">
                  <c:v>10118</c:v>
                </c:pt>
                <c:pt idx="2211">
                  <c:v>10145</c:v>
                </c:pt>
                <c:pt idx="2212">
                  <c:v>10170</c:v>
                </c:pt>
                <c:pt idx="2213">
                  <c:v>10198</c:v>
                </c:pt>
                <c:pt idx="2214">
                  <c:v>10225</c:v>
                </c:pt>
                <c:pt idx="2215">
                  <c:v>10253</c:v>
                </c:pt>
                <c:pt idx="2216">
                  <c:v>10279</c:v>
                </c:pt>
                <c:pt idx="2217">
                  <c:v>10306</c:v>
                </c:pt>
                <c:pt idx="2218">
                  <c:v>10335</c:v>
                </c:pt>
                <c:pt idx="2219">
                  <c:v>10363</c:v>
                </c:pt>
                <c:pt idx="2220">
                  <c:v>10392</c:v>
                </c:pt>
                <c:pt idx="2221">
                  <c:v>10418</c:v>
                </c:pt>
                <c:pt idx="2222">
                  <c:v>10445</c:v>
                </c:pt>
                <c:pt idx="2223">
                  <c:v>10471</c:v>
                </c:pt>
                <c:pt idx="2224">
                  <c:v>10493</c:v>
                </c:pt>
                <c:pt idx="2225">
                  <c:v>10515</c:v>
                </c:pt>
                <c:pt idx="2226">
                  <c:v>10532</c:v>
                </c:pt>
                <c:pt idx="2227">
                  <c:v>10553</c:v>
                </c:pt>
                <c:pt idx="2228">
                  <c:v>10572</c:v>
                </c:pt>
                <c:pt idx="2229">
                  <c:v>10591</c:v>
                </c:pt>
                <c:pt idx="2230">
                  <c:v>10612</c:v>
                </c:pt>
                <c:pt idx="2231">
                  <c:v>10630</c:v>
                </c:pt>
                <c:pt idx="2232">
                  <c:v>10648</c:v>
                </c:pt>
                <c:pt idx="2233">
                  <c:v>10661</c:v>
                </c:pt>
                <c:pt idx="2234">
                  <c:v>10675</c:v>
                </c:pt>
                <c:pt idx="2235">
                  <c:v>10687</c:v>
                </c:pt>
                <c:pt idx="2236">
                  <c:v>10697</c:v>
                </c:pt>
                <c:pt idx="2237">
                  <c:v>10704</c:v>
                </c:pt>
                <c:pt idx="2238">
                  <c:v>10706</c:v>
                </c:pt>
                <c:pt idx="2239">
                  <c:v>10708</c:v>
                </c:pt>
                <c:pt idx="2240">
                  <c:v>10705</c:v>
                </c:pt>
                <c:pt idx="2241">
                  <c:v>10705</c:v>
                </c:pt>
                <c:pt idx="2242">
                  <c:v>10704</c:v>
                </c:pt>
                <c:pt idx="2243">
                  <c:v>10699</c:v>
                </c:pt>
                <c:pt idx="2244">
                  <c:v>10693</c:v>
                </c:pt>
                <c:pt idx="2245">
                  <c:v>10686</c:v>
                </c:pt>
                <c:pt idx="2246">
                  <c:v>10679</c:v>
                </c:pt>
                <c:pt idx="2247">
                  <c:v>10666</c:v>
                </c:pt>
                <c:pt idx="2248">
                  <c:v>10653</c:v>
                </c:pt>
                <c:pt idx="2249">
                  <c:v>10642</c:v>
                </c:pt>
                <c:pt idx="2250">
                  <c:v>10630</c:v>
                </c:pt>
                <c:pt idx="2251">
                  <c:v>10617</c:v>
                </c:pt>
                <c:pt idx="2252">
                  <c:v>10601</c:v>
                </c:pt>
                <c:pt idx="2253">
                  <c:v>10591</c:v>
                </c:pt>
                <c:pt idx="2254">
                  <c:v>10582</c:v>
                </c:pt>
                <c:pt idx="2255">
                  <c:v>10576</c:v>
                </c:pt>
                <c:pt idx="2256">
                  <c:v>10573</c:v>
                </c:pt>
                <c:pt idx="2257">
                  <c:v>10570</c:v>
                </c:pt>
                <c:pt idx="2258">
                  <c:v>10573</c:v>
                </c:pt>
                <c:pt idx="2259">
                  <c:v>10578</c:v>
                </c:pt>
                <c:pt idx="2260">
                  <c:v>10584</c:v>
                </c:pt>
                <c:pt idx="2261">
                  <c:v>10592</c:v>
                </c:pt>
                <c:pt idx="2262">
                  <c:v>10604</c:v>
                </c:pt>
                <c:pt idx="2263">
                  <c:v>10622</c:v>
                </c:pt>
                <c:pt idx="2264">
                  <c:v>10639</c:v>
                </c:pt>
                <c:pt idx="2265">
                  <c:v>10659</c:v>
                </c:pt>
                <c:pt idx="2266">
                  <c:v>10678</c:v>
                </c:pt>
                <c:pt idx="2267">
                  <c:v>10703</c:v>
                </c:pt>
                <c:pt idx="2268">
                  <c:v>10731</c:v>
                </c:pt>
                <c:pt idx="2269">
                  <c:v>10758</c:v>
                </c:pt>
                <c:pt idx="2270">
                  <c:v>10787</c:v>
                </c:pt>
                <c:pt idx="2271">
                  <c:v>10811</c:v>
                </c:pt>
                <c:pt idx="2272">
                  <c:v>10838</c:v>
                </c:pt>
                <c:pt idx="2273">
                  <c:v>10866</c:v>
                </c:pt>
                <c:pt idx="2274">
                  <c:v>10895</c:v>
                </c:pt>
                <c:pt idx="2275">
                  <c:v>10925</c:v>
                </c:pt>
                <c:pt idx="2276">
                  <c:v>10952</c:v>
                </c:pt>
                <c:pt idx="2277">
                  <c:v>10979</c:v>
                </c:pt>
                <c:pt idx="2278">
                  <c:v>11004</c:v>
                </c:pt>
                <c:pt idx="2279">
                  <c:v>11031</c:v>
                </c:pt>
                <c:pt idx="2280">
                  <c:v>11056</c:v>
                </c:pt>
                <c:pt idx="2281">
                  <c:v>11079</c:v>
                </c:pt>
                <c:pt idx="2282">
                  <c:v>11099</c:v>
                </c:pt>
                <c:pt idx="2283">
                  <c:v>11115</c:v>
                </c:pt>
                <c:pt idx="2284">
                  <c:v>11133</c:v>
                </c:pt>
                <c:pt idx="2285">
                  <c:v>11150</c:v>
                </c:pt>
                <c:pt idx="2286">
                  <c:v>11166</c:v>
                </c:pt>
                <c:pt idx="2287">
                  <c:v>11181</c:v>
                </c:pt>
                <c:pt idx="2288">
                  <c:v>11195</c:v>
                </c:pt>
                <c:pt idx="2289">
                  <c:v>11211</c:v>
                </c:pt>
                <c:pt idx="2290">
                  <c:v>11227</c:v>
                </c:pt>
                <c:pt idx="2291">
                  <c:v>11243</c:v>
                </c:pt>
                <c:pt idx="2292">
                  <c:v>11258</c:v>
                </c:pt>
                <c:pt idx="2293">
                  <c:v>11278</c:v>
                </c:pt>
                <c:pt idx="2294">
                  <c:v>11300</c:v>
                </c:pt>
                <c:pt idx="2295">
                  <c:v>11327</c:v>
                </c:pt>
                <c:pt idx="2296">
                  <c:v>11359</c:v>
                </c:pt>
                <c:pt idx="2297">
                  <c:v>11387</c:v>
                </c:pt>
                <c:pt idx="2298">
                  <c:v>11418</c:v>
                </c:pt>
                <c:pt idx="2299">
                  <c:v>11448</c:v>
                </c:pt>
                <c:pt idx="2300">
                  <c:v>11481</c:v>
                </c:pt>
                <c:pt idx="2301">
                  <c:v>11513</c:v>
                </c:pt>
                <c:pt idx="2302">
                  <c:v>11541</c:v>
                </c:pt>
                <c:pt idx="2303">
                  <c:v>11569</c:v>
                </c:pt>
                <c:pt idx="2304">
                  <c:v>11588</c:v>
                </c:pt>
                <c:pt idx="2305">
                  <c:v>11604</c:v>
                </c:pt>
                <c:pt idx="2306">
                  <c:v>11614</c:v>
                </c:pt>
                <c:pt idx="2307">
                  <c:v>11620</c:v>
                </c:pt>
                <c:pt idx="2308">
                  <c:v>11621</c:v>
                </c:pt>
                <c:pt idx="2309">
                  <c:v>11617</c:v>
                </c:pt>
                <c:pt idx="2310">
                  <c:v>11611</c:v>
                </c:pt>
                <c:pt idx="2311">
                  <c:v>11598</c:v>
                </c:pt>
                <c:pt idx="2312">
                  <c:v>11580</c:v>
                </c:pt>
                <c:pt idx="2313">
                  <c:v>11556</c:v>
                </c:pt>
                <c:pt idx="2314">
                  <c:v>11528</c:v>
                </c:pt>
                <c:pt idx="2315">
                  <c:v>11498</c:v>
                </c:pt>
                <c:pt idx="2316">
                  <c:v>11463</c:v>
                </c:pt>
                <c:pt idx="2317">
                  <c:v>11425</c:v>
                </c:pt>
                <c:pt idx="2318">
                  <c:v>11383</c:v>
                </c:pt>
                <c:pt idx="2319">
                  <c:v>11343</c:v>
                </c:pt>
                <c:pt idx="2320">
                  <c:v>11302</c:v>
                </c:pt>
                <c:pt idx="2321">
                  <c:v>11259</c:v>
                </c:pt>
                <c:pt idx="2322">
                  <c:v>11219</c:v>
                </c:pt>
                <c:pt idx="2323">
                  <c:v>11181</c:v>
                </c:pt>
                <c:pt idx="2324">
                  <c:v>11151</c:v>
                </c:pt>
                <c:pt idx="2325">
                  <c:v>11125</c:v>
                </c:pt>
                <c:pt idx="2326">
                  <c:v>11108</c:v>
                </c:pt>
                <c:pt idx="2327">
                  <c:v>11097</c:v>
                </c:pt>
                <c:pt idx="2328">
                  <c:v>11092</c:v>
                </c:pt>
                <c:pt idx="2329">
                  <c:v>11093</c:v>
                </c:pt>
                <c:pt idx="2330">
                  <c:v>11093</c:v>
                </c:pt>
                <c:pt idx="2331">
                  <c:v>11097</c:v>
                </c:pt>
                <c:pt idx="2332">
                  <c:v>11098</c:v>
                </c:pt>
                <c:pt idx="2333">
                  <c:v>11098</c:v>
                </c:pt>
                <c:pt idx="2334">
                  <c:v>11092</c:v>
                </c:pt>
                <c:pt idx="2335">
                  <c:v>11077</c:v>
                </c:pt>
                <c:pt idx="2336">
                  <c:v>11057</c:v>
                </c:pt>
                <c:pt idx="2337">
                  <c:v>11030</c:v>
                </c:pt>
                <c:pt idx="2338">
                  <c:v>11002</c:v>
                </c:pt>
                <c:pt idx="2339">
                  <c:v>10972</c:v>
                </c:pt>
                <c:pt idx="2340">
                  <c:v>10940</c:v>
                </c:pt>
                <c:pt idx="2341">
                  <c:v>10910</c:v>
                </c:pt>
                <c:pt idx="2342">
                  <c:v>10879</c:v>
                </c:pt>
                <c:pt idx="2343">
                  <c:v>10850</c:v>
                </c:pt>
                <c:pt idx="2344">
                  <c:v>10820</c:v>
                </c:pt>
                <c:pt idx="2345">
                  <c:v>10792</c:v>
                </c:pt>
                <c:pt idx="2346">
                  <c:v>10763</c:v>
                </c:pt>
                <c:pt idx="2347">
                  <c:v>10731</c:v>
                </c:pt>
                <c:pt idx="2348">
                  <c:v>10702</c:v>
                </c:pt>
                <c:pt idx="2349">
                  <c:v>10672</c:v>
                </c:pt>
                <c:pt idx="2350">
                  <c:v>10644</c:v>
                </c:pt>
                <c:pt idx="2351">
                  <c:v>10613</c:v>
                </c:pt>
                <c:pt idx="2352">
                  <c:v>10584</c:v>
                </c:pt>
                <c:pt idx="2353">
                  <c:v>10557</c:v>
                </c:pt>
                <c:pt idx="2354">
                  <c:v>10530</c:v>
                </c:pt>
                <c:pt idx="2355">
                  <c:v>10506</c:v>
                </c:pt>
                <c:pt idx="2356">
                  <c:v>10480</c:v>
                </c:pt>
                <c:pt idx="2357">
                  <c:v>10458</c:v>
                </c:pt>
                <c:pt idx="2358">
                  <c:v>10435</c:v>
                </c:pt>
                <c:pt idx="2359">
                  <c:v>10417</c:v>
                </c:pt>
                <c:pt idx="2360">
                  <c:v>10402</c:v>
                </c:pt>
                <c:pt idx="2361">
                  <c:v>10385</c:v>
                </c:pt>
                <c:pt idx="2362">
                  <c:v>10375</c:v>
                </c:pt>
                <c:pt idx="2363">
                  <c:v>10366</c:v>
                </c:pt>
                <c:pt idx="2364">
                  <c:v>10362</c:v>
                </c:pt>
                <c:pt idx="2365">
                  <c:v>10357</c:v>
                </c:pt>
                <c:pt idx="2366">
                  <c:v>10354</c:v>
                </c:pt>
                <c:pt idx="2367">
                  <c:v>10354</c:v>
                </c:pt>
                <c:pt idx="2368">
                  <c:v>10353</c:v>
                </c:pt>
                <c:pt idx="2369">
                  <c:v>10355</c:v>
                </c:pt>
                <c:pt idx="2370">
                  <c:v>10356</c:v>
                </c:pt>
                <c:pt idx="2371">
                  <c:v>10362</c:v>
                </c:pt>
                <c:pt idx="2372">
                  <c:v>10370</c:v>
                </c:pt>
                <c:pt idx="2373">
                  <c:v>10377</c:v>
                </c:pt>
                <c:pt idx="2374">
                  <c:v>10385</c:v>
                </c:pt>
                <c:pt idx="2375">
                  <c:v>10388</c:v>
                </c:pt>
                <c:pt idx="2376">
                  <c:v>10395</c:v>
                </c:pt>
                <c:pt idx="2377">
                  <c:v>10402</c:v>
                </c:pt>
                <c:pt idx="2378">
                  <c:v>10411</c:v>
                </c:pt>
                <c:pt idx="2379">
                  <c:v>10421</c:v>
                </c:pt>
                <c:pt idx="2380">
                  <c:v>10430</c:v>
                </c:pt>
                <c:pt idx="2381">
                  <c:v>10439</c:v>
                </c:pt>
                <c:pt idx="2382">
                  <c:v>10448</c:v>
                </c:pt>
                <c:pt idx="2383">
                  <c:v>10460</c:v>
                </c:pt>
                <c:pt idx="2384">
                  <c:v>10471</c:v>
                </c:pt>
                <c:pt idx="2385">
                  <c:v>10485</c:v>
                </c:pt>
                <c:pt idx="2386">
                  <c:v>10496</c:v>
                </c:pt>
                <c:pt idx="2387">
                  <c:v>10503</c:v>
                </c:pt>
                <c:pt idx="2388">
                  <c:v>10510</c:v>
                </c:pt>
                <c:pt idx="2389">
                  <c:v>10513</c:v>
                </c:pt>
                <c:pt idx="2390">
                  <c:v>10520</c:v>
                </c:pt>
                <c:pt idx="2391">
                  <c:v>10524</c:v>
                </c:pt>
                <c:pt idx="2392">
                  <c:v>10530</c:v>
                </c:pt>
                <c:pt idx="2393">
                  <c:v>10535</c:v>
                </c:pt>
                <c:pt idx="2394">
                  <c:v>10537</c:v>
                </c:pt>
                <c:pt idx="2395">
                  <c:v>10540</c:v>
                </c:pt>
                <c:pt idx="2396">
                  <c:v>10540</c:v>
                </c:pt>
                <c:pt idx="2397">
                  <c:v>10540</c:v>
                </c:pt>
                <c:pt idx="2398">
                  <c:v>10541</c:v>
                </c:pt>
                <c:pt idx="2399">
                  <c:v>10542</c:v>
                </c:pt>
                <c:pt idx="2400">
                  <c:v>10545</c:v>
                </c:pt>
                <c:pt idx="2401">
                  <c:v>10546</c:v>
                </c:pt>
                <c:pt idx="2402">
                  <c:v>10547</c:v>
                </c:pt>
                <c:pt idx="2403">
                  <c:v>10547</c:v>
                </c:pt>
                <c:pt idx="2404">
                  <c:v>10548</c:v>
                </c:pt>
                <c:pt idx="2405">
                  <c:v>10549</c:v>
                </c:pt>
                <c:pt idx="2406">
                  <c:v>10550</c:v>
                </c:pt>
                <c:pt idx="2407">
                  <c:v>10552</c:v>
                </c:pt>
                <c:pt idx="2408">
                  <c:v>10553</c:v>
                </c:pt>
                <c:pt idx="2409">
                  <c:v>10557</c:v>
                </c:pt>
                <c:pt idx="2410">
                  <c:v>10557</c:v>
                </c:pt>
                <c:pt idx="2411">
                  <c:v>10557</c:v>
                </c:pt>
                <c:pt idx="2412">
                  <c:v>10558</c:v>
                </c:pt>
                <c:pt idx="2413">
                  <c:v>10557</c:v>
                </c:pt>
                <c:pt idx="2414">
                  <c:v>10558</c:v>
                </c:pt>
                <c:pt idx="2415">
                  <c:v>10558</c:v>
                </c:pt>
                <c:pt idx="2416">
                  <c:v>10562</c:v>
                </c:pt>
                <c:pt idx="2417">
                  <c:v>10567</c:v>
                </c:pt>
                <c:pt idx="2418">
                  <c:v>10572</c:v>
                </c:pt>
                <c:pt idx="2419">
                  <c:v>10575</c:v>
                </c:pt>
                <c:pt idx="2420">
                  <c:v>10577</c:v>
                </c:pt>
                <c:pt idx="2421">
                  <c:v>10581</c:v>
                </c:pt>
                <c:pt idx="2422">
                  <c:v>10584</c:v>
                </c:pt>
                <c:pt idx="2423">
                  <c:v>10591</c:v>
                </c:pt>
                <c:pt idx="2424">
                  <c:v>10595</c:v>
                </c:pt>
                <c:pt idx="2425">
                  <c:v>10600</c:v>
                </c:pt>
                <c:pt idx="2426">
                  <c:v>10607</c:v>
                </c:pt>
                <c:pt idx="2427">
                  <c:v>10611</c:v>
                </c:pt>
                <c:pt idx="2428">
                  <c:v>10617</c:v>
                </c:pt>
                <c:pt idx="2429">
                  <c:v>10621</c:v>
                </c:pt>
                <c:pt idx="2430">
                  <c:v>10628</c:v>
                </c:pt>
                <c:pt idx="2431">
                  <c:v>10634</c:v>
                </c:pt>
                <c:pt idx="2432">
                  <c:v>10637</c:v>
                </c:pt>
                <c:pt idx="2433">
                  <c:v>10641</c:v>
                </c:pt>
                <c:pt idx="2434">
                  <c:v>10645</c:v>
                </c:pt>
                <c:pt idx="2435">
                  <c:v>10651</c:v>
                </c:pt>
                <c:pt idx="2436">
                  <c:v>10656</c:v>
                </c:pt>
                <c:pt idx="2437">
                  <c:v>10663</c:v>
                </c:pt>
                <c:pt idx="2438">
                  <c:v>10668</c:v>
                </c:pt>
                <c:pt idx="2439">
                  <c:v>10672</c:v>
                </c:pt>
                <c:pt idx="2440">
                  <c:v>10678</c:v>
                </c:pt>
                <c:pt idx="2441">
                  <c:v>10681</c:v>
                </c:pt>
                <c:pt idx="2442">
                  <c:v>10685</c:v>
                </c:pt>
                <c:pt idx="2443">
                  <c:v>10691</c:v>
                </c:pt>
                <c:pt idx="2444">
                  <c:v>10699</c:v>
                </c:pt>
                <c:pt idx="2445">
                  <c:v>10709</c:v>
                </c:pt>
                <c:pt idx="2446">
                  <c:v>10715</c:v>
                </c:pt>
                <c:pt idx="2447">
                  <c:v>10724</c:v>
                </c:pt>
                <c:pt idx="2448">
                  <c:v>10731</c:v>
                </c:pt>
                <c:pt idx="2449">
                  <c:v>10742</c:v>
                </c:pt>
                <c:pt idx="2450">
                  <c:v>10750</c:v>
                </c:pt>
                <c:pt idx="2451">
                  <c:v>10759</c:v>
                </c:pt>
                <c:pt idx="2452">
                  <c:v>10770</c:v>
                </c:pt>
                <c:pt idx="2453">
                  <c:v>10777</c:v>
                </c:pt>
                <c:pt idx="2454">
                  <c:v>10787</c:v>
                </c:pt>
                <c:pt idx="2455">
                  <c:v>10794</c:v>
                </c:pt>
                <c:pt idx="2456">
                  <c:v>10803</c:v>
                </c:pt>
                <c:pt idx="2457">
                  <c:v>10813</c:v>
                </c:pt>
                <c:pt idx="2458">
                  <c:v>10823</c:v>
                </c:pt>
                <c:pt idx="2459">
                  <c:v>10834</c:v>
                </c:pt>
                <c:pt idx="2460">
                  <c:v>10842</c:v>
                </c:pt>
                <c:pt idx="2461">
                  <c:v>10852</c:v>
                </c:pt>
                <c:pt idx="2462">
                  <c:v>10860</c:v>
                </c:pt>
                <c:pt idx="2463">
                  <c:v>10871</c:v>
                </c:pt>
                <c:pt idx="2464">
                  <c:v>10881</c:v>
                </c:pt>
                <c:pt idx="2465">
                  <c:v>10888</c:v>
                </c:pt>
                <c:pt idx="2466">
                  <c:v>10897</c:v>
                </c:pt>
                <c:pt idx="2467">
                  <c:v>10903</c:v>
                </c:pt>
                <c:pt idx="2468">
                  <c:v>10912</c:v>
                </c:pt>
                <c:pt idx="2469">
                  <c:v>10923</c:v>
                </c:pt>
                <c:pt idx="2470">
                  <c:v>10934</c:v>
                </c:pt>
                <c:pt idx="2471">
                  <c:v>10946</c:v>
                </c:pt>
                <c:pt idx="2472">
                  <c:v>10958</c:v>
                </c:pt>
                <c:pt idx="2473">
                  <c:v>10971</c:v>
                </c:pt>
                <c:pt idx="2474">
                  <c:v>10979</c:v>
                </c:pt>
                <c:pt idx="2475">
                  <c:v>10989</c:v>
                </c:pt>
                <c:pt idx="2476">
                  <c:v>10997</c:v>
                </c:pt>
                <c:pt idx="2477">
                  <c:v>11005</c:v>
                </c:pt>
                <c:pt idx="2478">
                  <c:v>11012</c:v>
                </c:pt>
                <c:pt idx="2479">
                  <c:v>11017</c:v>
                </c:pt>
                <c:pt idx="2480">
                  <c:v>11026</c:v>
                </c:pt>
                <c:pt idx="2481">
                  <c:v>11032</c:v>
                </c:pt>
                <c:pt idx="2482">
                  <c:v>11039</c:v>
                </c:pt>
                <c:pt idx="2483">
                  <c:v>11047</c:v>
                </c:pt>
                <c:pt idx="2484">
                  <c:v>11056</c:v>
                </c:pt>
                <c:pt idx="2485">
                  <c:v>11066</c:v>
                </c:pt>
                <c:pt idx="2486">
                  <c:v>11075</c:v>
                </c:pt>
                <c:pt idx="2487">
                  <c:v>11085</c:v>
                </c:pt>
                <c:pt idx="2488">
                  <c:v>11091</c:v>
                </c:pt>
                <c:pt idx="2489">
                  <c:v>11097</c:v>
                </c:pt>
                <c:pt idx="2490">
                  <c:v>11102</c:v>
                </c:pt>
                <c:pt idx="2491">
                  <c:v>11107</c:v>
                </c:pt>
                <c:pt idx="2492">
                  <c:v>11114</c:v>
                </c:pt>
                <c:pt idx="2493">
                  <c:v>11117</c:v>
                </c:pt>
                <c:pt idx="2494">
                  <c:v>11125</c:v>
                </c:pt>
                <c:pt idx="2495">
                  <c:v>11134</c:v>
                </c:pt>
                <c:pt idx="2496">
                  <c:v>11144</c:v>
                </c:pt>
                <c:pt idx="2497">
                  <c:v>11155</c:v>
                </c:pt>
                <c:pt idx="2498">
                  <c:v>11164</c:v>
                </c:pt>
                <c:pt idx="2499">
                  <c:v>11174</c:v>
                </c:pt>
                <c:pt idx="2500">
                  <c:v>11181</c:v>
                </c:pt>
                <c:pt idx="2501">
                  <c:v>11189</c:v>
                </c:pt>
                <c:pt idx="2502">
                  <c:v>11197</c:v>
                </c:pt>
                <c:pt idx="2503">
                  <c:v>11204</c:v>
                </c:pt>
                <c:pt idx="2504">
                  <c:v>11211</c:v>
                </c:pt>
                <c:pt idx="2505">
                  <c:v>11217</c:v>
                </c:pt>
                <c:pt idx="2506">
                  <c:v>11227</c:v>
                </c:pt>
                <c:pt idx="2507">
                  <c:v>11236</c:v>
                </c:pt>
                <c:pt idx="2508">
                  <c:v>11248</c:v>
                </c:pt>
                <c:pt idx="2509">
                  <c:v>11259</c:v>
                </c:pt>
                <c:pt idx="2510">
                  <c:v>11270</c:v>
                </c:pt>
                <c:pt idx="2511">
                  <c:v>11284</c:v>
                </c:pt>
                <c:pt idx="2512">
                  <c:v>11295</c:v>
                </c:pt>
                <c:pt idx="2513">
                  <c:v>11308</c:v>
                </c:pt>
                <c:pt idx="2514">
                  <c:v>11321</c:v>
                </c:pt>
                <c:pt idx="2515">
                  <c:v>11335</c:v>
                </c:pt>
                <c:pt idx="2516">
                  <c:v>11348</c:v>
                </c:pt>
                <c:pt idx="2517">
                  <c:v>11358</c:v>
                </c:pt>
                <c:pt idx="2518">
                  <c:v>11370</c:v>
                </c:pt>
                <c:pt idx="2519">
                  <c:v>11379</c:v>
                </c:pt>
                <c:pt idx="2520">
                  <c:v>11392</c:v>
                </c:pt>
                <c:pt idx="2521">
                  <c:v>11404</c:v>
                </c:pt>
                <c:pt idx="2522">
                  <c:v>11416</c:v>
                </c:pt>
                <c:pt idx="2523">
                  <c:v>11428</c:v>
                </c:pt>
                <c:pt idx="2524">
                  <c:v>11435</c:v>
                </c:pt>
                <c:pt idx="2525">
                  <c:v>11445</c:v>
                </c:pt>
                <c:pt idx="2526">
                  <c:v>11454</c:v>
                </c:pt>
                <c:pt idx="2527">
                  <c:v>11465</c:v>
                </c:pt>
                <c:pt idx="2528">
                  <c:v>11476</c:v>
                </c:pt>
                <c:pt idx="2529">
                  <c:v>11484</c:v>
                </c:pt>
                <c:pt idx="2530">
                  <c:v>11493</c:v>
                </c:pt>
                <c:pt idx="2531">
                  <c:v>11498</c:v>
                </c:pt>
                <c:pt idx="2532">
                  <c:v>11506</c:v>
                </c:pt>
                <c:pt idx="2533">
                  <c:v>11513</c:v>
                </c:pt>
                <c:pt idx="2534">
                  <c:v>11521</c:v>
                </c:pt>
                <c:pt idx="2535">
                  <c:v>11527</c:v>
                </c:pt>
                <c:pt idx="2536">
                  <c:v>11533</c:v>
                </c:pt>
                <c:pt idx="2537">
                  <c:v>11540</c:v>
                </c:pt>
                <c:pt idx="2538">
                  <c:v>11542</c:v>
                </c:pt>
                <c:pt idx="2539">
                  <c:v>11546</c:v>
                </c:pt>
                <c:pt idx="2540">
                  <c:v>11550</c:v>
                </c:pt>
                <c:pt idx="2541">
                  <c:v>11556</c:v>
                </c:pt>
                <c:pt idx="2542">
                  <c:v>11562</c:v>
                </c:pt>
                <c:pt idx="2543">
                  <c:v>11567</c:v>
                </c:pt>
                <c:pt idx="2544">
                  <c:v>11574</c:v>
                </c:pt>
                <c:pt idx="2545">
                  <c:v>11578</c:v>
                </c:pt>
                <c:pt idx="2546">
                  <c:v>11591</c:v>
                </c:pt>
                <c:pt idx="2547">
                  <c:v>12157</c:v>
                </c:pt>
                <c:pt idx="2548">
                  <c:v>13655</c:v>
                </c:pt>
                <c:pt idx="2549">
                  <c:v>15144</c:v>
                </c:pt>
                <c:pt idx="2550">
                  <c:v>16251</c:v>
                </c:pt>
                <c:pt idx="2551">
                  <c:v>16991</c:v>
                </c:pt>
                <c:pt idx="2552">
                  <c:v>17447</c:v>
                </c:pt>
                <c:pt idx="2553">
                  <c:v>17721</c:v>
                </c:pt>
                <c:pt idx="2554">
                  <c:v>17875</c:v>
                </c:pt>
                <c:pt idx="2555">
                  <c:v>17962</c:v>
                </c:pt>
                <c:pt idx="2556">
                  <c:v>18016</c:v>
                </c:pt>
                <c:pt idx="2557">
                  <c:v>18044</c:v>
                </c:pt>
                <c:pt idx="2558">
                  <c:v>18067</c:v>
                </c:pt>
                <c:pt idx="2559">
                  <c:v>18080</c:v>
                </c:pt>
                <c:pt idx="2560">
                  <c:v>18096</c:v>
                </c:pt>
                <c:pt idx="2561">
                  <c:v>18113</c:v>
                </c:pt>
                <c:pt idx="2562">
                  <c:v>18127</c:v>
                </c:pt>
                <c:pt idx="2563">
                  <c:v>18144</c:v>
                </c:pt>
                <c:pt idx="2564">
                  <c:v>18156</c:v>
                </c:pt>
                <c:pt idx="2565">
                  <c:v>18172</c:v>
                </c:pt>
                <c:pt idx="2566">
                  <c:v>18184</c:v>
                </c:pt>
                <c:pt idx="2567">
                  <c:v>18197</c:v>
                </c:pt>
                <c:pt idx="2568">
                  <c:v>18210</c:v>
                </c:pt>
                <c:pt idx="2569">
                  <c:v>18219</c:v>
                </c:pt>
                <c:pt idx="2570">
                  <c:v>18229</c:v>
                </c:pt>
                <c:pt idx="2571">
                  <c:v>18231</c:v>
                </c:pt>
                <c:pt idx="2572">
                  <c:v>18236</c:v>
                </c:pt>
                <c:pt idx="2573">
                  <c:v>18244</c:v>
                </c:pt>
                <c:pt idx="2574">
                  <c:v>18256</c:v>
                </c:pt>
                <c:pt idx="2575">
                  <c:v>18268</c:v>
                </c:pt>
                <c:pt idx="2576">
                  <c:v>18275</c:v>
                </c:pt>
                <c:pt idx="2577">
                  <c:v>18284</c:v>
                </c:pt>
                <c:pt idx="2578">
                  <c:v>18291</c:v>
                </c:pt>
                <c:pt idx="2579">
                  <c:v>18302</c:v>
                </c:pt>
                <c:pt idx="2580">
                  <c:v>18311</c:v>
                </c:pt>
                <c:pt idx="2581">
                  <c:v>18322</c:v>
                </c:pt>
                <c:pt idx="2582">
                  <c:v>18339</c:v>
                </c:pt>
                <c:pt idx="2583">
                  <c:v>18353</c:v>
                </c:pt>
                <c:pt idx="2584">
                  <c:v>18372</c:v>
                </c:pt>
                <c:pt idx="2585">
                  <c:v>18386</c:v>
                </c:pt>
                <c:pt idx="2586">
                  <c:v>18403</c:v>
                </c:pt>
                <c:pt idx="2587">
                  <c:v>18417</c:v>
                </c:pt>
                <c:pt idx="2588">
                  <c:v>18426</c:v>
                </c:pt>
                <c:pt idx="2589">
                  <c:v>18440</c:v>
                </c:pt>
                <c:pt idx="2590">
                  <c:v>18450</c:v>
                </c:pt>
                <c:pt idx="2591">
                  <c:v>18465</c:v>
                </c:pt>
                <c:pt idx="2592">
                  <c:v>18478</c:v>
                </c:pt>
                <c:pt idx="2593">
                  <c:v>18492</c:v>
                </c:pt>
                <c:pt idx="2594">
                  <c:v>18505</c:v>
                </c:pt>
                <c:pt idx="2595">
                  <c:v>18514</c:v>
                </c:pt>
                <c:pt idx="2596">
                  <c:v>18527</c:v>
                </c:pt>
                <c:pt idx="2597">
                  <c:v>18535</c:v>
                </c:pt>
                <c:pt idx="2598">
                  <c:v>18549</c:v>
                </c:pt>
                <c:pt idx="2599">
                  <c:v>18564</c:v>
                </c:pt>
                <c:pt idx="2600">
                  <c:v>18581</c:v>
                </c:pt>
                <c:pt idx="2601">
                  <c:v>18597</c:v>
                </c:pt>
                <c:pt idx="2602">
                  <c:v>18606</c:v>
                </c:pt>
                <c:pt idx="2603">
                  <c:v>18620</c:v>
                </c:pt>
                <c:pt idx="2604">
                  <c:v>18632</c:v>
                </c:pt>
                <c:pt idx="2605">
                  <c:v>18650</c:v>
                </c:pt>
                <c:pt idx="2606">
                  <c:v>18668</c:v>
                </c:pt>
                <c:pt idx="2607">
                  <c:v>18689</c:v>
                </c:pt>
                <c:pt idx="2608">
                  <c:v>18710</c:v>
                </c:pt>
                <c:pt idx="2609">
                  <c:v>18726</c:v>
                </c:pt>
                <c:pt idx="2610">
                  <c:v>18743</c:v>
                </c:pt>
                <c:pt idx="2611">
                  <c:v>18754</c:v>
                </c:pt>
                <c:pt idx="2612">
                  <c:v>18766</c:v>
                </c:pt>
                <c:pt idx="2613">
                  <c:v>18777</c:v>
                </c:pt>
                <c:pt idx="2614">
                  <c:v>18787</c:v>
                </c:pt>
                <c:pt idx="2615">
                  <c:v>18798</c:v>
                </c:pt>
                <c:pt idx="2616">
                  <c:v>18806</c:v>
                </c:pt>
                <c:pt idx="2617">
                  <c:v>18820</c:v>
                </c:pt>
                <c:pt idx="2618">
                  <c:v>18833</c:v>
                </c:pt>
                <c:pt idx="2619">
                  <c:v>18852</c:v>
                </c:pt>
                <c:pt idx="2620">
                  <c:v>18873</c:v>
                </c:pt>
                <c:pt idx="2621">
                  <c:v>18890</c:v>
                </c:pt>
                <c:pt idx="2622">
                  <c:v>18907</c:v>
                </c:pt>
                <c:pt idx="2623">
                  <c:v>18918</c:v>
                </c:pt>
                <c:pt idx="2624">
                  <c:v>18932</c:v>
                </c:pt>
                <c:pt idx="2625">
                  <c:v>18943</c:v>
                </c:pt>
                <c:pt idx="2626">
                  <c:v>18958</c:v>
                </c:pt>
                <c:pt idx="2627">
                  <c:v>18978</c:v>
                </c:pt>
                <c:pt idx="2628">
                  <c:v>18992</c:v>
                </c:pt>
                <c:pt idx="2629">
                  <c:v>19008</c:v>
                </c:pt>
                <c:pt idx="2630">
                  <c:v>19023</c:v>
                </c:pt>
                <c:pt idx="2631">
                  <c:v>19041</c:v>
                </c:pt>
                <c:pt idx="2632">
                  <c:v>19057</c:v>
                </c:pt>
                <c:pt idx="2633">
                  <c:v>19073</c:v>
                </c:pt>
                <c:pt idx="2634">
                  <c:v>19091</c:v>
                </c:pt>
                <c:pt idx="2635">
                  <c:v>19108</c:v>
                </c:pt>
                <c:pt idx="2636">
                  <c:v>19131</c:v>
                </c:pt>
                <c:pt idx="2637">
                  <c:v>19152</c:v>
                </c:pt>
                <c:pt idx="2638">
                  <c:v>19178</c:v>
                </c:pt>
                <c:pt idx="2639">
                  <c:v>19201</c:v>
                </c:pt>
                <c:pt idx="2640">
                  <c:v>19220</c:v>
                </c:pt>
                <c:pt idx="2641">
                  <c:v>19240</c:v>
                </c:pt>
                <c:pt idx="2642">
                  <c:v>19254</c:v>
                </c:pt>
                <c:pt idx="2643">
                  <c:v>19272</c:v>
                </c:pt>
                <c:pt idx="2644">
                  <c:v>19286</c:v>
                </c:pt>
                <c:pt idx="2645">
                  <c:v>19302</c:v>
                </c:pt>
                <c:pt idx="2646">
                  <c:v>19316</c:v>
                </c:pt>
                <c:pt idx="2647">
                  <c:v>19330</c:v>
                </c:pt>
                <c:pt idx="2648">
                  <c:v>19351</c:v>
                </c:pt>
                <c:pt idx="2649">
                  <c:v>19369</c:v>
                </c:pt>
                <c:pt idx="2650">
                  <c:v>19388</c:v>
                </c:pt>
                <c:pt idx="2651">
                  <c:v>19401</c:v>
                </c:pt>
                <c:pt idx="2652">
                  <c:v>19417</c:v>
                </c:pt>
                <c:pt idx="2653">
                  <c:v>19435</c:v>
                </c:pt>
                <c:pt idx="2654">
                  <c:v>19451</c:v>
                </c:pt>
                <c:pt idx="2655">
                  <c:v>19472</c:v>
                </c:pt>
                <c:pt idx="2656">
                  <c:v>19491</c:v>
                </c:pt>
                <c:pt idx="2657">
                  <c:v>19511</c:v>
                </c:pt>
                <c:pt idx="2658">
                  <c:v>19526</c:v>
                </c:pt>
                <c:pt idx="2659">
                  <c:v>19537</c:v>
                </c:pt>
                <c:pt idx="2660">
                  <c:v>19548</c:v>
                </c:pt>
                <c:pt idx="2661">
                  <c:v>19553</c:v>
                </c:pt>
                <c:pt idx="2662">
                  <c:v>19562</c:v>
                </c:pt>
                <c:pt idx="2663">
                  <c:v>19566</c:v>
                </c:pt>
                <c:pt idx="2664">
                  <c:v>19574</c:v>
                </c:pt>
                <c:pt idx="2665">
                  <c:v>19580</c:v>
                </c:pt>
                <c:pt idx="2666">
                  <c:v>19587</c:v>
                </c:pt>
                <c:pt idx="2667">
                  <c:v>19598</c:v>
                </c:pt>
                <c:pt idx="2668">
                  <c:v>19603</c:v>
                </c:pt>
                <c:pt idx="2669">
                  <c:v>19618</c:v>
                </c:pt>
                <c:pt idx="2670">
                  <c:v>19629</c:v>
                </c:pt>
                <c:pt idx="2671">
                  <c:v>19642</c:v>
                </c:pt>
                <c:pt idx="2672">
                  <c:v>19653</c:v>
                </c:pt>
                <c:pt idx="2673">
                  <c:v>19663</c:v>
                </c:pt>
                <c:pt idx="2674">
                  <c:v>19680</c:v>
                </c:pt>
                <c:pt idx="2675">
                  <c:v>19695</c:v>
                </c:pt>
                <c:pt idx="2676">
                  <c:v>19714</c:v>
                </c:pt>
                <c:pt idx="2677">
                  <c:v>19729</c:v>
                </c:pt>
                <c:pt idx="2678">
                  <c:v>19744</c:v>
                </c:pt>
                <c:pt idx="2679">
                  <c:v>19757</c:v>
                </c:pt>
                <c:pt idx="2680">
                  <c:v>19764</c:v>
                </c:pt>
                <c:pt idx="2681">
                  <c:v>19777</c:v>
                </c:pt>
                <c:pt idx="2682">
                  <c:v>19787</c:v>
                </c:pt>
                <c:pt idx="2683">
                  <c:v>19801</c:v>
                </c:pt>
                <c:pt idx="2684">
                  <c:v>19812</c:v>
                </c:pt>
                <c:pt idx="2685">
                  <c:v>19824</c:v>
                </c:pt>
                <c:pt idx="2686">
                  <c:v>19840</c:v>
                </c:pt>
                <c:pt idx="2687">
                  <c:v>19856</c:v>
                </c:pt>
                <c:pt idx="2688">
                  <c:v>19877</c:v>
                </c:pt>
                <c:pt idx="2689">
                  <c:v>19891</c:v>
                </c:pt>
                <c:pt idx="2690">
                  <c:v>19907</c:v>
                </c:pt>
                <c:pt idx="2691">
                  <c:v>19921</c:v>
                </c:pt>
                <c:pt idx="2692">
                  <c:v>19934</c:v>
                </c:pt>
                <c:pt idx="2693">
                  <c:v>19951</c:v>
                </c:pt>
                <c:pt idx="2694">
                  <c:v>19963</c:v>
                </c:pt>
                <c:pt idx="2695">
                  <c:v>19982</c:v>
                </c:pt>
                <c:pt idx="2696">
                  <c:v>20000</c:v>
                </c:pt>
                <c:pt idx="2697">
                  <c:v>20021</c:v>
                </c:pt>
                <c:pt idx="2698">
                  <c:v>20040</c:v>
                </c:pt>
                <c:pt idx="2699">
                  <c:v>20054</c:v>
                </c:pt>
                <c:pt idx="2700">
                  <c:v>20070</c:v>
                </c:pt>
                <c:pt idx="2701">
                  <c:v>20080</c:v>
                </c:pt>
                <c:pt idx="2702">
                  <c:v>20096</c:v>
                </c:pt>
                <c:pt idx="2703">
                  <c:v>20108</c:v>
                </c:pt>
                <c:pt idx="2704">
                  <c:v>20120</c:v>
                </c:pt>
                <c:pt idx="2705">
                  <c:v>20131</c:v>
                </c:pt>
                <c:pt idx="2706">
                  <c:v>20140</c:v>
                </c:pt>
                <c:pt idx="2707">
                  <c:v>20157</c:v>
                </c:pt>
                <c:pt idx="2708">
                  <c:v>20171</c:v>
                </c:pt>
                <c:pt idx="2709">
                  <c:v>20189</c:v>
                </c:pt>
                <c:pt idx="2710">
                  <c:v>20204</c:v>
                </c:pt>
                <c:pt idx="2711">
                  <c:v>20216</c:v>
                </c:pt>
                <c:pt idx="2712">
                  <c:v>20231</c:v>
                </c:pt>
                <c:pt idx="2713">
                  <c:v>20243</c:v>
                </c:pt>
                <c:pt idx="2714">
                  <c:v>20259</c:v>
                </c:pt>
                <c:pt idx="2715">
                  <c:v>20271</c:v>
                </c:pt>
                <c:pt idx="2716">
                  <c:v>20287</c:v>
                </c:pt>
                <c:pt idx="2717">
                  <c:v>20301</c:v>
                </c:pt>
                <c:pt idx="2718">
                  <c:v>20314</c:v>
                </c:pt>
                <c:pt idx="2719">
                  <c:v>20329</c:v>
                </c:pt>
                <c:pt idx="2720">
                  <c:v>20340</c:v>
                </c:pt>
                <c:pt idx="2721">
                  <c:v>20357</c:v>
                </c:pt>
                <c:pt idx="2722">
                  <c:v>20371</c:v>
                </c:pt>
                <c:pt idx="2723">
                  <c:v>20387</c:v>
                </c:pt>
                <c:pt idx="2724">
                  <c:v>20403</c:v>
                </c:pt>
                <c:pt idx="2725">
                  <c:v>20418</c:v>
                </c:pt>
                <c:pt idx="2726">
                  <c:v>20437</c:v>
                </c:pt>
                <c:pt idx="2727">
                  <c:v>20452</c:v>
                </c:pt>
                <c:pt idx="2728">
                  <c:v>20470</c:v>
                </c:pt>
                <c:pt idx="2729">
                  <c:v>20483</c:v>
                </c:pt>
                <c:pt idx="2730">
                  <c:v>20497</c:v>
                </c:pt>
                <c:pt idx="2731">
                  <c:v>20513</c:v>
                </c:pt>
                <c:pt idx="2732">
                  <c:v>20528</c:v>
                </c:pt>
                <c:pt idx="2733">
                  <c:v>20549</c:v>
                </c:pt>
                <c:pt idx="2734">
                  <c:v>20564</c:v>
                </c:pt>
                <c:pt idx="2735">
                  <c:v>20582</c:v>
                </c:pt>
                <c:pt idx="2736">
                  <c:v>20599</c:v>
                </c:pt>
                <c:pt idx="2737">
                  <c:v>20615</c:v>
                </c:pt>
                <c:pt idx="2738">
                  <c:v>20632</c:v>
                </c:pt>
                <c:pt idx="2739">
                  <c:v>20647</c:v>
                </c:pt>
                <c:pt idx="2740">
                  <c:v>20666</c:v>
                </c:pt>
                <c:pt idx="2741">
                  <c:v>20680</c:v>
                </c:pt>
                <c:pt idx="2742">
                  <c:v>20696</c:v>
                </c:pt>
                <c:pt idx="2743">
                  <c:v>20712</c:v>
                </c:pt>
                <c:pt idx="2744">
                  <c:v>20729</c:v>
                </c:pt>
                <c:pt idx="2745">
                  <c:v>20748</c:v>
                </c:pt>
                <c:pt idx="2746">
                  <c:v>20763</c:v>
                </c:pt>
                <c:pt idx="2747">
                  <c:v>20782</c:v>
                </c:pt>
                <c:pt idx="2748">
                  <c:v>20797</c:v>
                </c:pt>
                <c:pt idx="2749">
                  <c:v>20812</c:v>
                </c:pt>
                <c:pt idx="2750">
                  <c:v>20827</c:v>
                </c:pt>
                <c:pt idx="2751">
                  <c:v>20841</c:v>
                </c:pt>
                <c:pt idx="2752">
                  <c:v>20860</c:v>
                </c:pt>
                <c:pt idx="2753">
                  <c:v>20876</c:v>
                </c:pt>
                <c:pt idx="2754">
                  <c:v>20895</c:v>
                </c:pt>
                <c:pt idx="2755">
                  <c:v>20909</c:v>
                </c:pt>
                <c:pt idx="2756">
                  <c:v>20923</c:v>
                </c:pt>
                <c:pt idx="2757">
                  <c:v>20941</c:v>
                </c:pt>
                <c:pt idx="2758">
                  <c:v>20956</c:v>
                </c:pt>
                <c:pt idx="2759">
                  <c:v>20975</c:v>
                </c:pt>
                <c:pt idx="2760">
                  <c:v>20993</c:v>
                </c:pt>
                <c:pt idx="2761">
                  <c:v>21014</c:v>
                </c:pt>
                <c:pt idx="2762">
                  <c:v>21035</c:v>
                </c:pt>
                <c:pt idx="2763">
                  <c:v>21058</c:v>
                </c:pt>
                <c:pt idx="2764">
                  <c:v>21082</c:v>
                </c:pt>
                <c:pt idx="2765">
                  <c:v>21103</c:v>
                </c:pt>
                <c:pt idx="2766">
                  <c:v>21128</c:v>
                </c:pt>
                <c:pt idx="2767">
                  <c:v>21144</c:v>
                </c:pt>
                <c:pt idx="2768">
                  <c:v>21162</c:v>
                </c:pt>
                <c:pt idx="2769">
                  <c:v>21179</c:v>
                </c:pt>
                <c:pt idx="2770">
                  <c:v>21195</c:v>
                </c:pt>
                <c:pt idx="2771">
                  <c:v>21213</c:v>
                </c:pt>
                <c:pt idx="2772">
                  <c:v>21227</c:v>
                </c:pt>
                <c:pt idx="2773">
                  <c:v>21247</c:v>
                </c:pt>
                <c:pt idx="2774">
                  <c:v>21265</c:v>
                </c:pt>
                <c:pt idx="2775">
                  <c:v>21285</c:v>
                </c:pt>
                <c:pt idx="2776">
                  <c:v>21309</c:v>
                </c:pt>
                <c:pt idx="2777">
                  <c:v>21352</c:v>
                </c:pt>
                <c:pt idx="2778">
                  <c:v>21408</c:v>
                </c:pt>
                <c:pt idx="2779">
                  <c:v>21455</c:v>
                </c:pt>
                <c:pt idx="2780">
                  <c:v>21495</c:v>
                </c:pt>
                <c:pt idx="2781">
                  <c:v>21527</c:v>
                </c:pt>
                <c:pt idx="2782">
                  <c:v>21554</c:v>
                </c:pt>
                <c:pt idx="2783">
                  <c:v>21579</c:v>
                </c:pt>
                <c:pt idx="2784">
                  <c:v>21600</c:v>
                </c:pt>
                <c:pt idx="2785">
                  <c:v>21625</c:v>
                </c:pt>
                <c:pt idx="2786">
                  <c:v>21645</c:v>
                </c:pt>
                <c:pt idx="2787">
                  <c:v>21666</c:v>
                </c:pt>
                <c:pt idx="2788">
                  <c:v>21683</c:v>
                </c:pt>
                <c:pt idx="2789">
                  <c:v>21701</c:v>
                </c:pt>
                <c:pt idx="2790">
                  <c:v>21724</c:v>
                </c:pt>
                <c:pt idx="2791">
                  <c:v>21743</c:v>
                </c:pt>
                <c:pt idx="2792">
                  <c:v>21763</c:v>
                </c:pt>
                <c:pt idx="2793">
                  <c:v>21780</c:v>
                </c:pt>
                <c:pt idx="2794">
                  <c:v>21802</c:v>
                </c:pt>
                <c:pt idx="2795">
                  <c:v>21824</c:v>
                </c:pt>
                <c:pt idx="2796">
                  <c:v>21846</c:v>
                </c:pt>
                <c:pt idx="2797">
                  <c:v>21867</c:v>
                </c:pt>
                <c:pt idx="2798">
                  <c:v>21885</c:v>
                </c:pt>
                <c:pt idx="2799">
                  <c:v>21908</c:v>
                </c:pt>
                <c:pt idx="2800">
                  <c:v>21927</c:v>
                </c:pt>
                <c:pt idx="2801">
                  <c:v>21951</c:v>
                </c:pt>
                <c:pt idx="2802">
                  <c:v>21973</c:v>
                </c:pt>
                <c:pt idx="2803">
                  <c:v>21990</c:v>
                </c:pt>
                <c:pt idx="2804">
                  <c:v>22009</c:v>
                </c:pt>
                <c:pt idx="2805">
                  <c:v>22025</c:v>
                </c:pt>
                <c:pt idx="2806">
                  <c:v>22044</c:v>
                </c:pt>
                <c:pt idx="2807">
                  <c:v>22062</c:v>
                </c:pt>
                <c:pt idx="2808">
                  <c:v>22080</c:v>
                </c:pt>
                <c:pt idx="2809">
                  <c:v>22099</c:v>
                </c:pt>
                <c:pt idx="2810">
                  <c:v>22113</c:v>
                </c:pt>
                <c:pt idx="2811">
                  <c:v>22131</c:v>
                </c:pt>
                <c:pt idx="2812">
                  <c:v>22145</c:v>
                </c:pt>
                <c:pt idx="2813">
                  <c:v>22163</c:v>
                </c:pt>
                <c:pt idx="2814">
                  <c:v>22178</c:v>
                </c:pt>
                <c:pt idx="2815">
                  <c:v>22195</c:v>
                </c:pt>
                <c:pt idx="2816">
                  <c:v>22215</c:v>
                </c:pt>
                <c:pt idx="2817">
                  <c:v>22233</c:v>
                </c:pt>
                <c:pt idx="2818">
                  <c:v>22256</c:v>
                </c:pt>
                <c:pt idx="2819">
                  <c:v>22273</c:v>
                </c:pt>
                <c:pt idx="2820">
                  <c:v>22294</c:v>
                </c:pt>
                <c:pt idx="2821">
                  <c:v>22313</c:v>
                </c:pt>
                <c:pt idx="2822">
                  <c:v>22331</c:v>
                </c:pt>
                <c:pt idx="2823">
                  <c:v>22353</c:v>
                </c:pt>
                <c:pt idx="2824">
                  <c:v>22371</c:v>
                </c:pt>
                <c:pt idx="2825">
                  <c:v>22395</c:v>
                </c:pt>
                <c:pt idx="2826">
                  <c:v>22414</c:v>
                </c:pt>
                <c:pt idx="2827">
                  <c:v>22435</c:v>
                </c:pt>
                <c:pt idx="2828">
                  <c:v>22456</c:v>
                </c:pt>
                <c:pt idx="2829">
                  <c:v>22474</c:v>
                </c:pt>
                <c:pt idx="2830">
                  <c:v>22496</c:v>
                </c:pt>
                <c:pt idx="2831">
                  <c:v>22513</c:v>
                </c:pt>
                <c:pt idx="2832">
                  <c:v>22535</c:v>
                </c:pt>
                <c:pt idx="2833">
                  <c:v>22554</c:v>
                </c:pt>
                <c:pt idx="2834">
                  <c:v>22578</c:v>
                </c:pt>
                <c:pt idx="2835">
                  <c:v>22601</c:v>
                </c:pt>
                <c:pt idx="2836">
                  <c:v>22618</c:v>
                </c:pt>
                <c:pt idx="2837">
                  <c:v>22639</c:v>
                </c:pt>
                <c:pt idx="2838">
                  <c:v>22655</c:v>
                </c:pt>
                <c:pt idx="2839">
                  <c:v>22676</c:v>
                </c:pt>
                <c:pt idx="2840">
                  <c:v>22697</c:v>
                </c:pt>
                <c:pt idx="2841">
                  <c:v>22718</c:v>
                </c:pt>
                <c:pt idx="2842">
                  <c:v>22738</c:v>
                </c:pt>
                <c:pt idx="2843">
                  <c:v>22753</c:v>
                </c:pt>
                <c:pt idx="2844">
                  <c:v>22774</c:v>
                </c:pt>
                <c:pt idx="2845">
                  <c:v>22792</c:v>
                </c:pt>
                <c:pt idx="2846">
                  <c:v>22811</c:v>
                </c:pt>
                <c:pt idx="2847">
                  <c:v>22832</c:v>
                </c:pt>
                <c:pt idx="2848">
                  <c:v>22852</c:v>
                </c:pt>
                <c:pt idx="2849">
                  <c:v>22874</c:v>
                </c:pt>
                <c:pt idx="2850">
                  <c:v>22892</c:v>
                </c:pt>
                <c:pt idx="2851">
                  <c:v>22911</c:v>
                </c:pt>
                <c:pt idx="2852">
                  <c:v>22925</c:v>
                </c:pt>
                <c:pt idx="2853">
                  <c:v>22946</c:v>
                </c:pt>
                <c:pt idx="2854">
                  <c:v>22968</c:v>
                </c:pt>
                <c:pt idx="2855">
                  <c:v>22990</c:v>
                </c:pt>
                <c:pt idx="2856">
                  <c:v>23020</c:v>
                </c:pt>
                <c:pt idx="2857">
                  <c:v>23045</c:v>
                </c:pt>
                <c:pt idx="2858">
                  <c:v>23073</c:v>
                </c:pt>
                <c:pt idx="2859">
                  <c:v>23095</c:v>
                </c:pt>
                <c:pt idx="2860">
                  <c:v>23116</c:v>
                </c:pt>
                <c:pt idx="2861">
                  <c:v>23136</c:v>
                </c:pt>
                <c:pt idx="2862">
                  <c:v>23160</c:v>
                </c:pt>
                <c:pt idx="2863">
                  <c:v>23189</c:v>
                </c:pt>
                <c:pt idx="2864">
                  <c:v>23214</c:v>
                </c:pt>
                <c:pt idx="2865">
                  <c:v>23241</c:v>
                </c:pt>
                <c:pt idx="2866">
                  <c:v>23265</c:v>
                </c:pt>
                <c:pt idx="2867">
                  <c:v>23287</c:v>
                </c:pt>
                <c:pt idx="2868">
                  <c:v>23305</c:v>
                </c:pt>
                <c:pt idx="2869">
                  <c:v>23319</c:v>
                </c:pt>
                <c:pt idx="2870">
                  <c:v>23335</c:v>
                </c:pt>
                <c:pt idx="2871">
                  <c:v>23347</c:v>
                </c:pt>
                <c:pt idx="2872">
                  <c:v>23365</c:v>
                </c:pt>
                <c:pt idx="2873">
                  <c:v>23380</c:v>
                </c:pt>
                <c:pt idx="2874">
                  <c:v>23393</c:v>
                </c:pt>
                <c:pt idx="2875">
                  <c:v>23406</c:v>
                </c:pt>
                <c:pt idx="2876">
                  <c:v>23411</c:v>
                </c:pt>
                <c:pt idx="2877">
                  <c:v>23420</c:v>
                </c:pt>
                <c:pt idx="2878">
                  <c:v>23428</c:v>
                </c:pt>
                <c:pt idx="2879">
                  <c:v>23439</c:v>
                </c:pt>
                <c:pt idx="2880">
                  <c:v>23449</c:v>
                </c:pt>
                <c:pt idx="2881">
                  <c:v>23457</c:v>
                </c:pt>
                <c:pt idx="2882">
                  <c:v>23469</c:v>
                </c:pt>
                <c:pt idx="2883">
                  <c:v>23479</c:v>
                </c:pt>
                <c:pt idx="2884">
                  <c:v>23492</c:v>
                </c:pt>
                <c:pt idx="2885">
                  <c:v>23501</c:v>
                </c:pt>
                <c:pt idx="2886">
                  <c:v>23509</c:v>
                </c:pt>
                <c:pt idx="2887">
                  <c:v>23518</c:v>
                </c:pt>
                <c:pt idx="2888">
                  <c:v>23526</c:v>
                </c:pt>
                <c:pt idx="2889">
                  <c:v>23540</c:v>
                </c:pt>
                <c:pt idx="2890">
                  <c:v>23549</c:v>
                </c:pt>
                <c:pt idx="2891">
                  <c:v>23563</c:v>
                </c:pt>
                <c:pt idx="2892">
                  <c:v>23573</c:v>
                </c:pt>
                <c:pt idx="2893">
                  <c:v>23582</c:v>
                </c:pt>
                <c:pt idx="2894">
                  <c:v>23592</c:v>
                </c:pt>
                <c:pt idx="2895">
                  <c:v>23597</c:v>
                </c:pt>
                <c:pt idx="2896">
                  <c:v>23604</c:v>
                </c:pt>
                <c:pt idx="2897">
                  <c:v>23607</c:v>
                </c:pt>
                <c:pt idx="2898">
                  <c:v>23611</c:v>
                </c:pt>
                <c:pt idx="2899">
                  <c:v>23614</c:v>
                </c:pt>
                <c:pt idx="2900">
                  <c:v>23618</c:v>
                </c:pt>
                <c:pt idx="2901">
                  <c:v>23627</c:v>
                </c:pt>
                <c:pt idx="2902">
                  <c:v>23635</c:v>
                </c:pt>
                <c:pt idx="2903">
                  <c:v>23648</c:v>
                </c:pt>
                <c:pt idx="2904">
                  <c:v>23658</c:v>
                </c:pt>
                <c:pt idx="2905">
                  <c:v>23670</c:v>
                </c:pt>
                <c:pt idx="2906">
                  <c:v>23679</c:v>
                </c:pt>
                <c:pt idx="2907">
                  <c:v>23684</c:v>
                </c:pt>
                <c:pt idx="2908">
                  <c:v>23692</c:v>
                </c:pt>
                <c:pt idx="2909">
                  <c:v>23696</c:v>
                </c:pt>
                <c:pt idx="2910">
                  <c:v>23704</c:v>
                </c:pt>
                <c:pt idx="2911">
                  <c:v>23707</c:v>
                </c:pt>
                <c:pt idx="2912">
                  <c:v>23711</c:v>
                </c:pt>
                <c:pt idx="2913">
                  <c:v>23716</c:v>
                </c:pt>
                <c:pt idx="2914">
                  <c:v>23719</c:v>
                </c:pt>
                <c:pt idx="2915">
                  <c:v>23729</c:v>
                </c:pt>
                <c:pt idx="2916">
                  <c:v>23736</c:v>
                </c:pt>
                <c:pt idx="2917">
                  <c:v>23747</c:v>
                </c:pt>
                <c:pt idx="2918">
                  <c:v>23756</c:v>
                </c:pt>
                <c:pt idx="2919">
                  <c:v>23767</c:v>
                </c:pt>
                <c:pt idx="2920">
                  <c:v>23781</c:v>
                </c:pt>
                <c:pt idx="2921">
                  <c:v>23792</c:v>
                </c:pt>
                <c:pt idx="2922">
                  <c:v>23806</c:v>
                </c:pt>
                <c:pt idx="2923">
                  <c:v>23817</c:v>
                </c:pt>
                <c:pt idx="2924">
                  <c:v>23835</c:v>
                </c:pt>
                <c:pt idx="2925">
                  <c:v>23853</c:v>
                </c:pt>
                <c:pt idx="2926">
                  <c:v>23868</c:v>
                </c:pt>
                <c:pt idx="2927">
                  <c:v>23889</c:v>
                </c:pt>
                <c:pt idx="2928">
                  <c:v>23910</c:v>
                </c:pt>
                <c:pt idx="2929">
                  <c:v>23939</c:v>
                </c:pt>
                <c:pt idx="2930">
                  <c:v>23968</c:v>
                </c:pt>
                <c:pt idx="2931">
                  <c:v>24002</c:v>
                </c:pt>
                <c:pt idx="2932">
                  <c:v>24038</c:v>
                </c:pt>
                <c:pt idx="2933">
                  <c:v>24074</c:v>
                </c:pt>
                <c:pt idx="2934">
                  <c:v>24116</c:v>
                </c:pt>
                <c:pt idx="2935">
                  <c:v>24155</c:v>
                </c:pt>
                <c:pt idx="2936">
                  <c:v>24206</c:v>
                </c:pt>
                <c:pt idx="2937">
                  <c:v>24262</c:v>
                </c:pt>
                <c:pt idx="2938">
                  <c:v>24322</c:v>
                </c:pt>
                <c:pt idx="2939">
                  <c:v>24387</c:v>
                </c:pt>
                <c:pt idx="2940">
                  <c:v>24450</c:v>
                </c:pt>
                <c:pt idx="2941">
                  <c:v>24516</c:v>
                </c:pt>
                <c:pt idx="2942">
                  <c:v>24577</c:v>
                </c:pt>
                <c:pt idx="2943">
                  <c:v>24642</c:v>
                </c:pt>
                <c:pt idx="2944">
                  <c:v>24706</c:v>
                </c:pt>
                <c:pt idx="2945">
                  <c:v>24771</c:v>
                </c:pt>
                <c:pt idx="2946">
                  <c:v>24835</c:v>
                </c:pt>
                <c:pt idx="2947">
                  <c:v>24891</c:v>
                </c:pt>
                <c:pt idx="2948">
                  <c:v>24946</c:v>
                </c:pt>
                <c:pt idx="2949">
                  <c:v>24991</c:v>
                </c:pt>
                <c:pt idx="2950">
                  <c:v>25034</c:v>
                </c:pt>
                <c:pt idx="2951">
                  <c:v>25071</c:v>
                </c:pt>
                <c:pt idx="2952">
                  <c:v>25104</c:v>
                </c:pt>
                <c:pt idx="2953">
                  <c:v>25137</c:v>
                </c:pt>
                <c:pt idx="2954">
                  <c:v>25159</c:v>
                </c:pt>
                <c:pt idx="2955">
                  <c:v>25178</c:v>
                </c:pt>
                <c:pt idx="2956">
                  <c:v>25186</c:v>
                </c:pt>
                <c:pt idx="2957">
                  <c:v>25191</c:v>
                </c:pt>
                <c:pt idx="2958">
                  <c:v>25194</c:v>
                </c:pt>
                <c:pt idx="2959">
                  <c:v>25191</c:v>
                </c:pt>
                <c:pt idx="2960">
                  <c:v>25189</c:v>
                </c:pt>
                <c:pt idx="2961">
                  <c:v>25178</c:v>
                </c:pt>
                <c:pt idx="2962">
                  <c:v>25165</c:v>
                </c:pt>
                <c:pt idx="2963">
                  <c:v>25145</c:v>
                </c:pt>
                <c:pt idx="2964">
                  <c:v>25124</c:v>
                </c:pt>
                <c:pt idx="2965">
                  <c:v>25102</c:v>
                </c:pt>
                <c:pt idx="2966">
                  <c:v>25075</c:v>
                </c:pt>
                <c:pt idx="2967">
                  <c:v>25050</c:v>
                </c:pt>
                <c:pt idx="2968">
                  <c:v>25021</c:v>
                </c:pt>
                <c:pt idx="2969">
                  <c:v>24999</c:v>
                </c:pt>
                <c:pt idx="2970">
                  <c:v>24977</c:v>
                </c:pt>
                <c:pt idx="2971">
                  <c:v>24953</c:v>
                </c:pt>
                <c:pt idx="2972">
                  <c:v>24927</c:v>
                </c:pt>
                <c:pt idx="2973">
                  <c:v>24894</c:v>
                </c:pt>
                <c:pt idx="2974">
                  <c:v>24866</c:v>
                </c:pt>
                <c:pt idx="2975">
                  <c:v>24836</c:v>
                </c:pt>
                <c:pt idx="2976">
                  <c:v>24810</c:v>
                </c:pt>
                <c:pt idx="2977">
                  <c:v>24783</c:v>
                </c:pt>
                <c:pt idx="2978">
                  <c:v>24755</c:v>
                </c:pt>
                <c:pt idx="2979">
                  <c:v>24732</c:v>
                </c:pt>
                <c:pt idx="2980">
                  <c:v>24703</c:v>
                </c:pt>
                <c:pt idx="2981">
                  <c:v>24678</c:v>
                </c:pt>
                <c:pt idx="2982">
                  <c:v>24650</c:v>
                </c:pt>
                <c:pt idx="2983">
                  <c:v>24625</c:v>
                </c:pt>
                <c:pt idx="2984">
                  <c:v>24603</c:v>
                </c:pt>
                <c:pt idx="2985">
                  <c:v>24578</c:v>
                </c:pt>
                <c:pt idx="2986">
                  <c:v>24556</c:v>
                </c:pt>
                <c:pt idx="2987">
                  <c:v>24531</c:v>
                </c:pt>
                <c:pt idx="2988">
                  <c:v>24513</c:v>
                </c:pt>
                <c:pt idx="2989">
                  <c:v>24493</c:v>
                </c:pt>
                <c:pt idx="2990">
                  <c:v>24474</c:v>
                </c:pt>
                <c:pt idx="2991">
                  <c:v>24459</c:v>
                </c:pt>
                <c:pt idx="2992">
                  <c:v>24439</c:v>
                </c:pt>
                <c:pt idx="2993">
                  <c:v>24421</c:v>
                </c:pt>
                <c:pt idx="2994">
                  <c:v>24399</c:v>
                </c:pt>
                <c:pt idx="2995">
                  <c:v>24383</c:v>
                </c:pt>
                <c:pt idx="2996">
                  <c:v>24369</c:v>
                </c:pt>
                <c:pt idx="2997">
                  <c:v>24357</c:v>
                </c:pt>
                <c:pt idx="2998">
                  <c:v>24349</c:v>
                </c:pt>
                <c:pt idx="2999">
                  <c:v>24336</c:v>
                </c:pt>
                <c:pt idx="3000">
                  <c:v>24326</c:v>
                </c:pt>
                <c:pt idx="3001">
                  <c:v>24315</c:v>
                </c:pt>
                <c:pt idx="3002">
                  <c:v>24311</c:v>
                </c:pt>
                <c:pt idx="3003">
                  <c:v>24306</c:v>
                </c:pt>
                <c:pt idx="3004">
                  <c:v>24296</c:v>
                </c:pt>
                <c:pt idx="3005">
                  <c:v>24289</c:v>
                </c:pt>
                <c:pt idx="3006">
                  <c:v>24277</c:v>
                </c:pt>
                <c:pt idx="3007">
                  <c:v>24268</c:v>
                </c:pt>
                <c:pt idx="3008">
                  <c:v>24257</c:v>
                </c:pt>
                <c:pt idx="3009">
                  <c:v>24248</c:v>
                </c:pt>
                <c:pt idx="3010">
                  <c:v>24243</c:v>
                </c:pt>
                <c:pt idx="3011">
                  <c:v>24237</c:v>
                </c:pt>
                <c:pt idx="3012">
                  <c:v>24233</c:v>
                </c:pt>
                <c:pt idx="3013">
                  <c:v>24227</c:v>
                </c:pt>
                <c:pt idx="3014">
                  <c:v>24224</c:v>
                </c:pt>
                <c:pt idx="3015">
                  <c:v>24218</c:v>
                </c:pt>
                <c:pt idx="3016">
                  <c:v>24211</c:v>
                </c:pt>
                <c:pt idx="3017">
                  <c:v>24208</c:v>
                </c:pt>
                <c:pt idx="3018">
                  <c:v>24201</c:v>
                </c:pt>
                <c:pt idx="3019">
                  <c:v>24201</c:v>
                </c:pt>
                <c:pt idx="3020">
                  <c:v>24198</c:v>
                </c:pt>
                <c:pt idx="3021">
                  <c:v>24199</c:v>
                </c:pt>
                <c:pt idx="3022">
                  <c:v>24199</c:v>
                </c:pt>
                <c:pt idx="3023">
                  <c:v>24198</c:v>
                </c:pt>
                <c:pt idx="3024">
                  <c:v>24197</c:v>
                </c:pt>
                <c:pt idx="3025">
                  <c:v>24190</c:v>
                </c:pt>
                <c:pt idx="3026">
                  <c:v>24188</c:v>
                </c:pt>
                <c:pt idx="3027">
                  <c:v>24185</c:v>
                </c:pt>
                <c:pt idx="3028">
                  <c:v>24186</c:v>
                </c:pt>
                <c:pt idx="3029">
                  <c:v>24190</c:v>
                </c:pt>
                <c:pt idx="3030">
                  <c:v>24192</c:v>
                </c:pt>
                <c:pt idx="3031">
                  <c:v>24199</c:v>
                </c:pt>
                <c:pt idx="3032">
                  <c:v>24202</c:v>
                </c:pt>
                <c:pt idx="3033">
                  <c:v>24208</c:v>
                </c:pt>
                <c:pt idx="3034">
                  <c:v>24209</c:v>
                </c:pt>
                <c:pt idx="3035">
                  <c:v>24211</c:v>
                </c:pt>
                <c:pt idx="3036">
                  <c:v>24217</c:v>
                </c:pt>
                <c:pt idx="3037">
                  <c:v>24222</c:v>
                </c:pt>
                <c:pt idx="3038">
                  <c:v>24230</c:v>
                </c:pt>
                <c:pt idx="3039">
                  <c:v>24233</c:v>
                </c:pt>
                <c:pt idx="3040">
                  <c:v>24242</c:v>
                </c:pt>
                <c:pt idx="3041">
                  <c:v>24253</c:v>
                </c:pt>
                <c:pt idx="3042">
                  <c:v>24266</c:v>
                </c:pt>
                <c:pt idx="3043">
                  <c:v>24279</c:v>
                </c:pt>
                <c:pt idx="3044">
                  <c:v>24287</c:v>
                </c:pt>
                <c:pt idx="3045">
                  <c:v>24300</c:v>
                </c:pt>
                <c:pt idx="3046">
                  <c:v>24309</c:v>
                </c:pt>
                <c:pt idx="3047">
                  <c:v>24321</c:v>
                </c:pt>
                <c:pt idx="3048">
                  <c:v>24331</c:v>
                </c:pt>
                <c:pt idx="3049">
                  <c:v>24341</c:v>
                </c:pt>
                <c:pt idx="3050">
                  <c:v>24351</c:v>
                </c:pt>
                <c:pt idx="3051">
                  <c:v>24353</c:v>
                </c:pt>
                <c:pt idx="3052">
                  <c:v>24358</c:v>
                </c:pt>
                <c:pt idx="3053">
                  <c:v>24360</c:v>
                </c:pt>
                <c:pt idx="3054">
                  <c:v>24362</c:v>
                </c:pt>
                <c:pt idx="3055">
                  <c:v>24364</c:v>
                </c:pt>
                <c:pt idx="3056">
                  <c:v>24365</c:v>
                </c:pt>
                <c:pt idx="3057">
                  <c:v>24370</c:v>
                </c:pt>
                <c:pt idx="3058">
                  <c:v>24371</c:v>
                </c:pt>
                <c:pt idx="3059">
                  <c:v>24373</c:v>
                </c:pt>
                <c:pt idx="3060">
                  <c:v>24372</c:v>
                </c:pt>
                <c:pt idx="3061">
                  <c:v>24372</c:v>
                </c:pt>
                <c:pt idx="3062">
                  <c:v>24376</c:v>
                </c:pt>
                <c:pt idx="3063">
                  <c:v>24377</c:v>
                </c:pt>
                <c:pt idx="3064">
                  <c:v>24381</c:v>
                </c:pt>
                <c:pt idx="3065">
                  <c:v>24378</c:v>
                </c:pt>
                <c:pt idx="3066">
                  <c:v>24381</c:v>
                </c:pt>
                <c:pt idx="3067">
                  <c:v>24386</c:v>
                </c:pt>
                <c:pt idx="3068">
                  <c:v>24390</c:v>
                </c:pt>
                <c:pt idx="3069">
                  <c:v>24396</c:v>
                </c:pt>
                <c:pt idx="3070">
                  <c:v>24401</c:v>
                </c:pt>
                <c:pt idx="3071">
                  <c:v>24417</c:v>
                </c:pt>
                <c:pt idx="3072">
                  <c:v>24430</c:v>
                </c:pt>
                <c:pt idx="3073">
                  <c:v>24444</c:v>
                </c:pt>
                <c:pt idx="3074">
                  <c:v>24458</c:v>
                </c:pt>
                <c:pt idx="3075">
                  <c:v>24468</c:v>
                </c:pt>
                <c:pt idx="3076">
                  <c:v>24478</c:v>
                </c:pt>
                <c:pt idx="3077">
                  <c:v>24482</c:v>
                </c:pt>
                <c:pt idx="3078">
                  <c:v>24489</c:v>
                </c:pt>
                <c:pt idx="3079">
                  <c:v>24495</c:v>
                </c:pt>
                <c:pt idx="3080">
                  <c:v>24502</c:v>
                </c:pt>
                <c:pt idx="3081">
                  <c:v>24509</c:v>
                </c:pt>
                <c:pt idx="3082">
                  <c:v>24512</c:v>
                </c:pt>
                <c:pt idx="3083">
                  <c:v>24519</c:v>
                </c:pt>
                <c:pt idx="3084">
                  <c:v>24524</c:v>
                </c:pt>
                <c:pt idx="3085">
                  <c:v>24534</c:v>
                </c:pt>
                <c:pt idx="3086">
                  <c:v>24539</c:v>
                </c:pt>
                <c:pt idx="3087">
                  <c:v>24544</c:v>
                </c:pt>
                <c:pt idx="3088">
                  <c:v>24551</c:v>
                </c:pt>
                <c:pt idx="3089">
                  <c:v>24557</c:v>
                </c:pt>
                <c:pt idx="3090">
                  <c:v>24567</c:v>
                </c:pt>
                <c:pt idx="3091">
                  <c:v>24570</c:v>
                </c:pt>
                <c:pt idx="3092">
                  <c:v>24577</c:v>
                </c:pt>
                <c:pt idx="3093">
                  <c:v>24586</c:v>
                </c:pt>
                <c:pt idx="3094">
                  <c:v>24597</c:v>
                </c:pt>
                <c:pt idx="3095">
                  <c:v>24612</c:v>
                </c:pt>
                <c:pt idx="3096">
                  <c:v>24622</c:v>
                </c:pt>
                <c:pt idx="3097">
                  <c:v>24636</c:v>
                </c:pt>
                <c:pt idx="3098">
                  <c:v>24645</c:v>
                </c:pt>
                <c:pt idx="3099">
                  <c:v>24657</c:v>
                </c:pt>
                <c:pt idx="3100">
                  <c:v>24668</c:v>
                </c:pt>
                <c:pt idx="3101">
                  <c:v>24679</c:v>
                </c:pt>
                <c:pt idx="3102">
                  <c:v>24697</c:v>
                </c:pt>
                <c:pt idx="3103">
                  <c:v>24714</c:v>
                </c:pt>
                <c:pt idx="3104">
                  <c:v>24736</c:v>
                </c:pt>
                <c:pt idx="3105">
                  <c:v>24754</c:v>
                </c:pt>
                <c:pt idx="3106">
                  <c:v>24771</c:v>
                </c:pt>
                <c:pt idx="3107">
                  <c:v>24787</c:v>
                </c:pt>
                <c:pt idx="3108">
                  <c:v>24801</c:v>
                </c:pt>
                <c:pt idx="3109">
                  <c:v>24820</c:v>
                </c:pt>
                <c:pt idx="3110">
                  <c:v>24834</c:v>
                </c:pt>
                <c:pt idx="3111">
                  <c:v>24851</c:v>
                </c:pt>
                <c:pt idx="3112">
                  <c:v>24866</c:v>
                </c:pt>
                <c:pt idx="3113">
                  <c:v>24881</c:v>
                </c:pt>
                <c:pt idx="3114">
                  <c:v>24898</c:v>
                </c:pt>
                <c:pt idx="3115">
                  <c:v>24912</c:v>
                </c:pt>
                <c:pt idx="3116">
                  <c:v>24929</c:v>
                </c:pt>
                <c:pt idx="3117">
                  <c:v>24942</c:v>
                </c:pt>
                <c:pt idx="3118">
                  <c:v>24957</c:v>
                </c:pt>
                <c:pt idx="3119">
                  <c:v>24970</c:v>
                </c:pt>
                <c:pt idx="3120">
                  <c:v>24984</c:v>
                </c:pt>
                <c:pt idx="3121">
                  <c:v>25000</c:v>
                </c:pt>
                <c:pt idx="3122">
                  <c:v>25011</c:v>
                </c:pt>
                <c:pt idx="3123">
                  <c:v>25028</c:v>
                </c:pt>
                <c:pt idx="3124">
                  <c:v>25042</c:v>
                </c:pt>
                <c:pt idx="3125">
                  <c:v>25059</c:v>
                </c:pt>
                <c:pt idx="3126">
                  <c:v>25075</c:v>
                </c:pt>
                <c:pt idx="3127">
                  <c:v>25090</c:v>
                </c:pt>
                <c:pt idx="3128">
                  <c:v>25107</c:v>
                </c:pt>
                <c:pt idx="3129">
                  <c:v>25118</c:v>
                </c:pt>
                <c:pt idx="3130">
                  <c:v>25135</c:v>
                </c:pt>
                <c:pt idx="3131">
                  <c:v>25150</c:v>
                </c:pt>
                <c:pt idx="3132">
                  <c:v>25167</c:v>
                </c:pt>
                <c:pt idx="3133">
                  <c:v>25186</c:v>
                </c:pt>
                <c:pt idx="3134">
                  <c:v>25202</c:v>
                </c:pt>
                <c:pt idx="3135">
                  <c:v>25220</c:v>
                </c:pt>
                <c:pt idx="3136">
                  <c:v>25234</c:v>
                </c:pt>
                <c:pt idx="3137">
                  <c:v>25253</c:v>
                </c:pt>
                <c:pt idx="3138">
                  <c:v>25272</c:v>
                </c:pt>
                <c:pt idx="3139">
                  <c:v>25292</c:v>
                </c:pt>
                <c:pt idx="3140">
                  <c:v>25314</c:v>
                </c:pt>
                <c:pt idx="3141">
                  <c:v>25329</c:v>
                </c:pt>
                <c:pt idx="3142">
                  <c:v>25350</c:v>
                </c:pt>
                <c:pt idx="3143">
                  <c:v>25366</c:v>
                </c:pt>
                <c:pt idx="3144">
                  <c:v>25383</c:v>
                </c:pt>
                <c:pt idx="3145">
                  <c:v>25401</c:v>
                </c:pt>
                <c:pt idx="3146">
                  <c:v>25418</c:v>
                </c:pt>
                <c:pt idx="3147">
                  <c:v>25438</c:v>
                </c:pt>
                <c:pt idx="3148">
                  <c:v>25452</c:v>
                </c:pt>
                <c:pt idx="3149">
                  <c:v>25470</c:v>
                </c:pt>
                <c:pt idx="3150">
                  <c:v>25483</c:v>
                </c:pt>
                <c:pt idx="3151">
                  <c:v>25495</c:v>
                </c:pt>
                <c:pt idx="3152">
                  <c:v>25508</c:v>
                </c:pt>
                <c:pt idx="3153">
                  <c:v>25520</c:v>
                </c:pt>
                <c:pt idx="3154">
                  <c:v>25538</c:v>
                </c:pt>
                <c:pt idx="3155">
                  <c:v>25554</c:v>
                </c:pt>
                <c:pt idx="3156">
                  <c:v>25573</c:v>
                </c:pt>
                <c:pt idx="3157">
                  <c:v>25590</c:v>
                </c:pt>
                <c:pt idx="3158">
                  <c:v>25606</c:v>
                </c:pt>
                <c:pt idx="3159">
                  <c:v>25624</c:v>
                </c:pt>
                <c:pt idx="3160">
                  <c:v>25640</c:v>
                </c:pt>
                <c:pt idx="3161">
                  <c:v>25661</c:v>
                </c:pt>
                <c:pt idx="3162">
                  <c:v>25678</c:v>
                </c:pt>
                <c:pt idx="3163">
                  <c:v>25698</c:v>
                </c:pt>
                <c:pt idx="3164">
                  <c:v>25715</c:v>
                </c:pt>
                <c:pt idx="3165">
                  <c:v>25730</c:v>
                </c:pt>
                <c:pt idx="3166">
                  <c:v>25748</c:v>
                </c:pt>
                <c:pt idx="3167">
                  <c:v>25761</c:v>
                </c:pt>
                <c:pt idx="3168">
                  <c:v>25778</c:v>
                </c:pt>
                <c:pt idx="3169">
                  <c:v>25790</c:v>
                </c:pt>
                <c:pt idx="3170">
                  <c:v>25803</c:v>
                </c:pt>
                <c:pt idx="3171">
                  <c:v>25819</c:v>
                </c:pt>
                <c:pt idx="3172">
                  <c:v>25838</c:v>
                </c:pt>
                <c:pt idx="3173">
                  <c:v>25866</c:v>
                </c:pt>
                <c:pt idx="3174">
                  <c:v>25890</c:v>
                </c:pt>
                <c:pt idx="3175">
                  <c:v>25917</c:v>
                </c:pt>
                <c:pt idx="3176">
                  <c:v>25937</c:v>
                </c:pt>
                <c:pt idx="3177">
                  <c:v>25956</c:v>
                </c:pt>
                <c:pt idx="3178">
                  <c:v>25975</c:v>
                </c:pt>
                <c:pt idx="3179">
                  <c:v>25991</c:v>
                </c:pt>
                <c:pt idx="3180">
                  <c:v>26008</c:v>
                </c:pt>
                <c:pt idx="3181">
                  <c:v>26020</c:v>
                </c:pt>
                <c:pt idx="3182">
                  <c:v>26034</c:v>
                </c:pt>
                <c:pt idx="3183">
                  <c:v>26048</c:v>
                </c:pt>
                <c:pt idx="3184">
                  <c:v>26061</c:v>
                </c:pt>
                <c:pt idx="3185">
                  <c:v>26077</c:v>
                </c:pt>
                <c:pt idx="3186">
                  <c:v>26093</c:v>
                </c:pt>
                <c:pt idx="3187">
                  <c:v>26116</c:v>
                </c:pt>
                <c:pt idx="3188">
                  <c:v>26136</c:v>
                </c:pt>
                <c:pt idx="3189">
                  <c:v>26156</c:v>
                </c:pt>
                <c:pt idx="3190">
                  <c:v>26175</c:v>
                </c:pt>
                <c:pt idx="3191">
                  <c:v>26191</c:v>
                </c:pt>
                <c:pt idx="3192">
                  <c:v>26209</c:v>
                </c:pt>
                <c:pt idx="3193">
                  <c:v>26224</c:v>
                </c:pt>
                <c:pt idx="3194">
                  <c:v>26242</c:v>
                </c:pt>
                <c:pt idx="3195">
                  <c:v>26256</c:v>
                </c:pt>
                <c:pt idx="3196">
                  <c:v>26269</c:v>
                </c:pt>
                <c:pt idx="3197">
                  <c:v>26282</c:v>
                </c:pt>
                <c:pt idx="3198">
                  <c:v>26293</c:v>
                </c:pt>
                <c:pt idx="3199">
                  <c:v>26309</c:v>
                </c:pt>
                <c:pt idx="3200">
                  <c:v>26321</c:v>
                </c:pt>
                <c:pt idx="3201">
                  <c:v>26339</c:v>
                </c:pt>
                <c:pt idx="3202">
                  <c:v>26355</c:v>
                </c:pt>
                <c:pt idx="3203">
                  <c:v>26368</c:v>
                </c:pt>
                <c:pt idx="3204">
                  <c:v>26380</c:v>
                </c:pt>
                <c:pt idx="3205">
                  <c:v>26391</c:v>
                </c:pt>
                <c:pt idx="3206">
                  <c:v>26409</c:v>
                </c:pt>
                <c:pt idx="3207">
                  <c:v>26425</c:v>
                </c:pt>
                <c:pt idx="3208">
                  <c:v>26442</c:v>
                </c:pt>
                <c:pt idx="3209">
                  <c:v>26460</c:v>
                </c:pt>
                <c:pt idx="3210">
                  <c:v>26479</c:v>
                </c:pt>
                <c:pt idx="3211">
                  <c:v>26501</c:v>
                </c:pt>
                <c:pt idx="3212">
                  <c:v>26518</c:v>
                </c:pt>
                <c:pt idx="3213">
                  <c:v>26540</c:v>
                </c:pt>
                <c:pt idx="3214">
                  <c:v>26556</c:v>
                </c:pt>
                <c:pt idx="3215">
                  <c:v>26574</c:v>
                </c:pt>
                <c:pt idx="3216">
                  <c:v>26594</c:v>
                </c:pt>
                <c:pt idx="3217">
                  <c:v>26610</c:v>
                </c:pt>
                <c:pt idx="3218">
                  <c:v>26627</c:v>
                </c:pt>
                <c:pt idx="3219">
                  <c:v>26647</c:v>
                </c:pt>
                <c:pt idx="3220">
                  <c:v>26682</c:v>
                </c:pt>
                <c:pt idx="3221">
                  <c:v>26712</c:v>
                </c:pt>
                <c:pt idx="3222">
                  <c:v>26734</c:v>
                </c:pt>
                <c:pt idx="3223">
                  <c:v>26750</c:v>
                </c:pt>
                <c:pt idx="3224">
                  <c:v>26761</c:v>
                </c:pt>
                <c:pt idx="3225">
                  <c:v>26775</c:v>
                </c:pt>
                <c:pt idx="3226">
                  <c:v>26784</c:v>
                </c:pt>
                <c:pt idx="3227">
                  <c:v>26795</c:v>
                </c:pt>
                <c:pt idx="3228">
                  <c:v>26806</c:v>
                </c:pt>
                <c:pt idx="3229">
                  <c:v>26817</c:v>
                </c:pt>
                <c:pt idx="3230">
                  <c:v>26831</c:v>
                </c:pt>
                <c:pt idx="3231">
                  <c:v>26842</c:v>
                </c:pt>
                <c:pt idx="3232">
                  <c:v>26858</c:v>
                </c:pt>
                <c:pt idx="3233">
                  <c:v>26871</c:v>
                </c:pt>
                <c:pt idx="3234">
                  <c:v>26885</c:v>
                </c:pt>
                <c:pt idx="3235">
                  <c:v>26895</c:v>
                </c:pt>
                <c:pt idx="3236">
                  <c:v>26903</c:v>
                </c:pt>
                <c:pt idx="3237">
                  <c:v>26912</c:v>
                </c:pt>
                <c:pt idx="3238">
                  <c:v>26917</c:v>
                </c:pt>
                <c:pt idx="3239">
                  <c:v>26927</c:v>
                </c:pt>
                <c:pt idx="3240">
                  <c:v>26933</c:v>
                </c:pt>
                <c:pt idx="3241">
                  <c:v>26939</c:v>
                </c:pt>
                <c:pt idx="3242">
                  <c:v>26943</c:v>
                </c:pt>
                <c:pt idx="3243">
                  <c:v>26947</c:v>
                </c:pt>
                <c:pt idx="3244">
                  <c:v>26960</c:v>
                </c:pt>
                <c:pt idx="3245">
                  <c:v>26970</c:v>
                </c:pt>
                <c:pt idx="3246">
                  <c:v>26983</c:v>
                </c:pt>
                <c:pt idx="3247">
                  <c:v>26994</c:v>
                </c:pt>
                <c:pt idx="3248">
                  <c:v>27005</c:v>
                </c:pt>
                <c:pt idx="3249">
                  <c:v>27018</c:v>
                </c:pt>
                <c:pt idx="3250">
                  <c:v>27027</c:v>
                </c:pt>
                <c:pt idx="3251">
                  <c:v>27038</c:v>
                </c:pt>
                <c:pt idx="3252">
                  <c:v>27046</c:v>
                </c:pt>
                <c:pt idx="3253">
                  <c:v>27056</c:v>
                </c:pt>
                <c:pt idx="3254">
                  <c:v>27066</c:v>
                </c:pt>
                <c:pt idx="3255">
                  <c:v>27074</c:v>
                </c:pt>
                <c:pt idx="3256">
                  <c:v>27084</c:v>
                </c:pt>
                <c:pt idx="3257">
                  <c:v>27089</c:v>
                </c:pt>
                <c:pt idx="3258">
                  <c:v>27099</c:v>
                </c:pt>
                <c:pt idx="3259">
                  <c:v>27105</c:v>
                </c:pt>
                <c:pt idx="3260">
                  <c:v>27110</c:v>
                </c:pt>
                <c:pt idx="3261">
                  <c:v>27114</c:v>
                </c:pt>
                <c:pt idx="3262">
                  <c:v>27120</c:v>
                </c:pt>
                <c:pt idx="3263">
                  <c:v>27131</c:v>
                </c:pt>
                <c:pt idx="3264">
                  <c:v>27140</c:v>
                </c:pt>
                <c:pt idx="3265">
                  <c:v>27153</c:v>
                </c:pt>
                <c:pt idx="3266">
                  <c:v>27159</c:v>
                </c:pt>
                <c:pt idx="3267">
                  <c:v>27164</c:v>
                </c:pt>
                <c:pt idx="3268">
                  <c:v>27171</c:v>
                </c:pt>
                <c:pt idx="3269">
                  <c:v>27178</c:v>
                </c:pt>
                <c:pt idx="3270">
                  <c:v>27190</c:v>
                </c:pt>
                <c:pt idx="3271">
                  <c:v>27201</c:v>
                </c:pt>
                <c:pt idx="3272">
                  <c:v>27213</c:v>
                </c:pt>
                <c:pt idx="3273">
                  <c:v>27220</c:v>
                </c:pt>
                <c:pt idx="3274">
                  <c:v>27223</c:v>
                </c:pt>
                <c:pt idx="3275">
                  <c:v>27226</c:v>
                </c:pt>
                <c:pt idx="3276">
                  <c:v>27229</c:v>
                </c:pt>
                <c:pt idx="3277">
                  <c:v>27238</c:v>
                </c:pt>
                <c:pt idx="3278">
                  <c:v>27245</c:v>
                </c:pt>
                <c:pt idx="3279">
                  <c:v>27253</c:v>
                </c:pt>
                <c:pt idx="3280">
                  <c:v>27261</c:v>
                </c:pt>
                <c:pt idx="3281">
                  <c:v>27268</c:v>
                </c:pt>
                <c:pt idx="3282">
                  <c:v>27278</c:v>
                </c:pt>
                <c:pt idx="3283">
                  <c:v>27284</c:v>
                </c:pt>
                <c:pt idx="3284">
                  <c:v>27295</c:v>
                </c:pt>
                <c:pt idx="3285">
                  <c:v>27304</c:v>
                </c:pt>
                <c:pt idx="3286">
                  <c:v>27315</c:v>
                </c:pt>
                <c:pt idx="3287">
                  <c:v>27327</c:v>
                </c:pt>
                <c:pt idx="3288">
                  <c:v>27337</c:v>
                </c:pt>
                <c:pt idx="3289">
                  <c:v>27352</c:v>
                </c:pt>
                <c:pt idx="3290">
                  <c:v>27361</c:v>
                </c:pt>
                <c:pt idx="3291">
                  <c:v>27371</c:v>
                </c:pt>
                <c:pt idx="3292">
                  <c:v>27379</c:v>
                </c:pt>
                <c:pt idx="3293">
                  <c:v>27386</c:v>
                </c:pt>
                <c:pt idx="3294">
                  <c:v>27395</c:v>
                </c:pt>
                <c:pt idx="3295">
                  <c:v>27401</c:v>
                </c:pt>
                <c:pt idx="3296">
                  <c:v>27409</c:v>
                </c:pt>
                <c:pt idx="3297">
                  <c:v>27414</c:v>
                </c:pt>
                <c:pt idx="3298">
                  <c:v>27424</c:v>
                </c:pt>
                <c:pt idx="3299">
                  <c:v>27433</c:v>
                </c:pt>
                <c:pt idx="3300">
                  <c:v>27439</c:v>
                </c:pt>
                <c:pt idx="3301">
                  <c:v>27448</c:v>
                </c:pt>
                <c:pt idx="3302">
                  <c:v>27455</c:v>
                </c:pt>
                <c:pt idx="3303">
                  <c:v>27468</c:v>
                </c:pt>
                <c:pt idx="3304">
                  <c:v>27478</c:v>
                </c:pt>
                <c:pt idx="3305">
                  <c:v>27491</c:v>
                </c:pt>
                <c:pt idx="3306">
                  <c:v>27501</c:v>
                </c:pt>
                <c:pt idx="3307">
                  <c:v>27509</c:v>
                </c:pt>
                <c:pt idx="3308">
                  <c:v>27519</c:v>
                </c:pt>
                <c:pt idx="3309">
                  <c:v>27525</c:v>
                </c:pt>
                <c:pt idx="3310">
                  <c:v>27534</c:v>
                </c:pt>
                <c:pt idx="3311">
                  <c:v>27540</c:v>
                </c:pt>
                <c:pt idx="3312">
                  <c:v>27545</c:v>
                </c:pt>
                <c:pt idx="3313">
                  <c:v>27552</c:v>
                </c:pt>
                <c:pt idx="3314">
                  <c:v>27556</c:v>
                </c:pt>
                <c:pt idx="3315">
                  <c:v>27562</c:v>
                </c:pt>
                <c:pt idx="3316">
                  <c:v>27567</c:v>
                </c:pt>
                <c:pt idx="3317">
                  <c:v>27574</c:v>
                </c:pt>
                <c:pt idx="3318">
                  <c:v>27577</c:v>
                </c:pt>
                <c:pt idx="3319">
                  <c:v>27583</c:v>
                </c:pt>
                <c:pt idx="3320">
                  <c:v>27594</c:v>
                </c:pt>
                <c:pt idx="3321">
                  <c:v>27602</c:v>
                </c:pt>
                <c:pt idx="3322">
                  <c:v>27612</c:v>
                </c:pt>
                <c:pt idx="3323">
                  <c:v>27619</c:v>
                </c:pt>
                <c:pt idx="3324">
                  <c:v>27627</c:v>
                </c:pt>
                <c:pt idx="3325">
                  <c:v>27633</c:v>
                </c:pt>
                <c:pt idx="3326">
                  <c:v>27640</c:v>
                </c:pt>
                <c:pt idx="3327">
                  <c:v>27649</c:v>
                </c:pt>
                <c:pt idx="3328">
                  <c:v>27658</c:v>
                </c:pt>
                <c:pt idx="3329">
                  <c:v>27672</c:v>
                </c:pt>
                <c:pt idx="3330">
                  <c:v>27683</c:v>
                </c:pt>
                <c:pt idx="3331">
                  <c:v>27691</c:v>
                </c:pt>
                <c:pt idx="3332">
                  <c:v>27697</c:v>
                </c:pt>
                <c:pt idx="3333">
                  <c:v>27703</c:v>
                </c:pt>
                <c:pt idx="3334">
                  <c:v>27712</c:v>
                </c:pt>
                <c:pt idx="3335">
                  <c:v>27720</c:v>
                </c:pt>
                <c:pt idx="3336">
                  <c:v>27731</c:v>
                </c:pt>
                <c:pt idx="3337">
                  <c:v>27741</c:v>
                </c:pt>
                <c:pt idx="3338">
                  <c:v>27749</c:v>
                </c:pt>
                <c:pt idx="3339">
                  <c:v>27757</c:v>
                </c:pt>
                <c:pt idx="3340">
                  <c:v>27761</c:v>
                </c:pt>
                <c:pt idx="3341">
                  <c:v>27773</c:v>
                </c:pt>
                <c:pt idx="3342">
                  <c:v>27783</c:v>
                </c:pt>
                <c:pt idx="3343">
                  <c:v>27793</c:v>
                </c:pt>
                <c:pt idx="3344">
                  <c:v>27803</c:v>
                </c:pt>
                <c:pt idx="3345">
                  <c:v>27811</c:v>
                </c:pt>
                <c:pt idx="3346">
                  <c:v>27821</c:v>
                </c:pt>
                <c:pt idx="3347">
                  <c:v>27827</c:v>
                </c:pt>
                <c:pt idx="3348">
                  <c:v>27836</c:v>
                </c:pt>
                <c:pt idx="3349">
                  <c:v>27841</c:v>
                </c:pt>
                <c:pt idx="3350">
                  <c:v>27850</c:v>
                </c:pt>
                <c:pt idx="3351">
                  <c:v>27860</c:v>
                </c:pt>
                <c:pt idx="3352">
                  <c:v>27871</c:v>
                </c:pt>
                <c:pt idx="3353">
                  <c:v>27883</c:v>
                </c:pt>
                <c:pt idx="3354">
                  <c:v>27892</c:v>
                </c:pt>
                <c:pt idx="3355">
                  <c:v>27906</c:v>
                </c:pt>
                <c:pt idx="3356">
                  <c:v>27918</c:v>
                </c:pt>
                <c:pt idx="3357">
                  <c:v>27932</c:v>
                </c:pt>
                <c:pt idx="3358">
                  <c:v>27949</c:v>
                </c:pt>
                <c:pt idx="3359">
                  <c:v>27961</c:v>
                </c:pt>
                <c:pt idx="3360">
                  <c:v>27974</c:v>
                </c:pt>
                <c:pt idx="3361">
                  <c:v>27982</c:v>
                </c:pt>
                <c:pt idx="3362">
                  <c:v>27993</c:v>
                </c:pt>
                <c:pt idx="3363">
                  <c:v>28003</c:v>
                </c:pt>
                <c:pt idx="3364">
                  <c:v>28010</c:v>
                </c:pt>
                <c:pt idx="3365">
                  <c:v>28019</c:v>
                </c:pt>
                <c:pt idx="3366">
                  <c:v>28027</c:v>
                </c:pt>
                <c:pt idx="3367">
                  <c:v>28039</c:v>
                </c:pt>
                <c:pt idx="3368">
                  <c:v>28051</c:v>
                </c:pt>
                <c:pt idx="3369">
                  <c:v>28067</c:v>
                </c:pt>
                <c:pt idx="3370">
                  <c:v>28085</c:v>
                </c:pt>
                <c:pt idx="3371">
                  <c:v>28100</c:v>
                </c:pt>
                <c:pt idx="3372">
                  <c:v>28119</c:v>
                </c:pt>
                <c:pt idx="3373">
                  <c:v>28135</c:v>
                </c:pt>
                <c:pt idx="3374">
                  <c:v>28152</c:v>
                </c:pt>
                <c:pt idx="3375">
                  <c:v>28166</c:v>
                </c:pt>
                <c:pt idx="3376">
                  <c:v>28182</c:v>
                </c:pt>
                <c:pt idx="3377">
                  <c:v>28201</c:v>
                </c:pt>
                <c:pt idx="3378">
                  <c:v>28216</c:v>
                </c:pt>
                <c:pt idx="3379">
                  <c:v>28233</c:v>
                </c:pt>
                <c:pt idx="3380">
                  <c:v>28247</c:v>
                </c:pt>
                <c:pt idx="3381">
                  <c:v>28265</c:v>
                </c:pt>
                <c:pt idx="3382">
                  <c:v>28277</c:v>
                </c:pt>
                <c:pt idx="3383">
                  <c:v>28288</c:v>
                </c:pt>
                <c:pt idx="3384">
                  <c:v>28300</c:v>
                </c:pt>
                <c:pt idx="3385">
                  <c:v>28311</c:v>
                </c:pt>
                <c:pt idx="3386">
                  <c:v>28326</c:v>
                </c:pt>
                <c:pt idx="3387">
                  <c:v>28339</c:v>
                </c:pt>
                <c:pt idx="3388">
                  <c:v>28355</c:v>
                </c:pt>
                <c:pt idx="3389">
                  <c:v>28370</c:v>
                </c:pt>
                <c:pt idx="3390">
                  <c:v>28382</c:v>
                </c:pt>
                <c:pt idx="3391">
                  <c:v>28396</c:v>
                </c:pt>
                <c:pt idx="3392">
                  <c:v>28404</c:v>
                </c:pt>
                <c:pt idx="3393">
                  <c:v>28416</c:v>
                </c:pt>
                <c:pt idx="3394">
                  <c:v>28426</c:v>
                </c:pt>
                <c:pt idx="3395">
                  <c:v>28437</c:v>
                </c:pt>
                <c:pt idx="3396">
                  <c:v>28445</c:v>
                </c:pt>
                <c:pt idx="3397">
                  <c:v>28453</c:v>
                </c:pt>
                <c:pt idx="3398">
                  <c:v>28462</c:v>
                </c:pt>
                <c:pt idx="3399">
                  <c:v>28466</c:v>
                </c:pt>
                <c:pt idx="3400">
                  <c:v>28474</c:v>
                </c:pt>
                <c:pt idx="3401">
                  <c:v>28480</c:v>
                </c:pt>
                <c:pt idx="3402">
                  <c:v>28489</c:v>
                </c:pt>
                <c:pt idx="3403">
                  <c:v>28501</c:v>
                </c:pt>
                <c:pt idx="3404">
                  <c:v>28512</c:v>
                </c:pt>
                <c:pt idx="3405">
                  <c:v>28526</c:v>
                </c:pt>
                <c:pt idx="3406">
                  <c:v>28538</c:v>
                </c:pt>
                <c:pt idx="3407">
                  <c:v>28552</c:v>
                </c:pt>
                <c:pt idx="3408">
                  <c:v>28563</c:v>
                </c:pt>
                <c:pt idx="3409">
                  <c:v>28574</c:v>
                </c:pt>
                <c:pt idx="3410">
                  <c:v>28587</c:v>
                </c:pt>
                <c:pt idx="3411">
                  <c:v>28599</c:v>
                </c:pt>
                <c:pt idx="3412">
                  <c:v>28613</c:v>
                </c:pt>
                <c:pt idx="3413">
                  <c:v>28623</c:v>
                </c:pt>
                <c:pt idx="3414">
                  <c:v>28635</c:v>
                </c:pt>
                <c:pt idx="3415">
                  <c:v>28648</c:v>
                </c:pt>
                <c:pt idx="3416">
                  <c:v>28660</c:v>
                </c:pt>
                <c:pt idx="3417">
                  <c:v>28675</c:v>
                </c:pt>
                <c:pt idx="3418">
                  <c:v>28688</c:v>
                </c:pt>
                <c:pt idx="3419">
                  <c:v>28707</c:v>
                </c:pt>
                <c:pt idx="3420">
                  <c:v>28721</c:v>
                </c:pt>
                <c:pt idx="3421">
                  <c:v>28736</c:v>
                </c:pt>
                <c:pt idx="3422">
                  <c:v>28753</c:v>
                </c:pt>
                <c:pt idx="3423">
                  <c:v>28767</c:v>
                </c:pt>
                <c:pt idx="3424">
                  <c:v>28784</c:v>
                </c:pt>
                <c:pt idx="3425">
                  <c:v>28795</c:v>
                </c:pt>
                <c:pt idx="3426">
                  <c:v>28808</c:v>
                </c:pt>
                <c:pt idx="3427">
                  <c:v>28818</c:v>
                </c:pt>
                <c:pt idx="3428">
                  <c:v>28828</c:v>
                </c:pt>
                <c:pt idx="3429">
                  <c:v>28841</c:v>
                </c:pt>
                <c:pt idx="3430">
                  <c:v>28852</c:v>
                </c:pt>
                <c:pt idx="3431">
                  <c:v>28867</c:v>
                </c:pt>
                <c:pt idx="3432">
                  <c:v>28880</c:v>
                </c:pt>
                <c:pt idx="3433">
                  <c:v>28895</c:v>
                </c:pt>
                <c:pt idx="3434">
                  <c:v>28909</c:v>
                </c:pt>
                <c:pt idx="3435">
                  <c:v>28921</c:v>
                </c:pt>
                <c:pt idx="3436">
                  <c:v>28935</c:v>
                </c:pt>
                <c:pt idx="3437">
                  <c:v>28947</c:v>
                </c:pt>
                <c:pt idx="3438">
                  <c:v>28961</c:v>
                </c:pt>
                <c:pt idx="3439">
                  <c:v>28973</c:v>
                </c:pt>
                <c:pt idx="3440">
                  <c:v>28987</c:v>
                </c:pt>
                <c:pt idx="3441">
                  <c:v>29003</c:v>
                </c:pt>
                <c:pt idx="3442">
                  <c:v>29018</c:v>
                </c:pt>
                <c:pt idx="3443">
                  <c:v>29032</c:v>
                </c:pt>
                <c:pt idx="3444">
                  <c:v>29044</c:v>
                </c:pt>
                <c:pt idx="3445">
                  <c:v>29059</c:v>
                </c:pt>
                <c:pt idx="3446">
                  <c:v>29076</c:v>
                </c:pt>
                <c:pt idx="3447">
                  <c:v>29095</c:v>
                </c:pt>
                <c:pt idx="3448">
                  <c:v>29114</c:v>
                </c:pt>
                <c:pt idx="3449">
                  <c:v>29129</c:v>
                </c:pt>
                <c:pt idx="3450">
                  <c:v>29145</c:v>
                </c:pt>
                <c:pt idx="3451">
                  <c:v>29158</c:v>
                </c:pt>
                <c:pt idx="3452">
                  <c:v>29173</c:v>
                </c:pt>
                <c:pt idx="3453">
                  <c:v>29187</c:v>
                </c:pt>
                <c:pt idx="3454">
                  <c:v>29201</c:v>
                </c:pt>
                <c:pt idx="3455">
                  <c:v>29217</c:v>
                </c:pt>
                <c:pt idx="3456">
                  <c:v>29230</c:v>
                </c:pt>
                <c:pt idx="3457">
                  <c:v>29246</c:v>
                </c:pt>
                <c:pt idx="3458">
                  <c:v>29261</c:v>
                </c:pt>
                <c:pt idx="3459">
                  <c:v>29278</c:v>
                </c:pt>
                <c:pt idx="3460">
                  <c:v>29296</c:v>
                </c:pt>
                <c:pt idx="3461">
                  <c:v>29311</c:v>
                </c:pt>
                <c:pt idx="3462">
                  <c:v>29330</c:v>
                </c:pt>
                <c:pt idx="3463">
                  <c:v>29346</c:v>
                </c:pt>
                <c:pt idx="3464">
                  <c:v>29366</c:v>
                </c:pt>
                <c:pt idx="3465">
                  <c:v>29385</c:v>
                </c:pt>
                <c:pt idx="3466">
                  <c:v>29402</c:v>
                </c:pt>
                <c:pt idx="3467">
                  <c:v>29421</c:v>
                </c:pt>
                <c:pt idx="3468">
                  <c:v>29436</c:v>
                </c:pt>
                <c:pt idx="3469">
                  <c:v>29453</c:v>
                </c:pt>
                <c:pt idx="3470">
                  <c:v>29466</c:v>
                </c:pt>
                <c:pt idx="3471">
                  <c:v>29481</c:v>
                </c:pt>
                <c:pt idx="3472">
                  <c:v>29495</c:v>
                </c:pt>
                <c:pt idx="3473">
                  <c:v>29510</c:v>
                </c:pt>
                <c:pt idx="3474">
                  <c:v>29524</c:v>
                </c:pt>
                <c:pt idx="3475">
                  <c:v>29536</c:v>
                </c:pt>
                <c:pt idx="3476">
                  <c:v>29552</c:v>
                </c:pt>
                <c:pt idx="3477">
                  <c:v>29565</c:v>
                </c:pt>
                <c:pt idx="3478">
                  <c:v>29582</c:v>
                </c:pt>
                <c:pt idx="3479">
                  <c:v>29599</c:v>
                </c:pt>
                <c:pt idx="3480">
                  <c:v>29615</c:v>
                </c:pt>
                <c:pt idx="3481">
                  <c:v>29632</c:v>
                </c:pt>
                <c:pt idx="3482">
                  <c:v>29645</c:v>
                </c:pt>
                <c:pt idx="3483">
                  <c:v>29661</c:v>
                </c:pt>
                <c:pt idx="3484">
                  <c:v>29676</c:v>
                </c:pt>
                <c:pt idx="3485">
                  <c:v>29691</c:v>
                </c:pt>
                <c:pt idx="3486">
                  <c:v>29707</c:v>
                </c:pt>
                <c:pt idx="3487">
                  <c:v>29723</c:v>
                </c:pt>
                <c:pt idx="3488">
                  <c:v>29744</c:v>
                </c:pt>
                <c:pt idx="3489">
                  <c:v>29759</c:v>
                </c:pt>
                <c:pt idx="3490">
                  <c:v>29774</c:v>
                </c:pt>
                <c:pt idx="3491">
                  <c:v>29786</c:v>
                </c:pt>
                <c:pt idx="3492">
                  <c:v>29799</c:v>
                </c:pt>
                <c:pt idx="3493">
                  <c:v>29814</c:v>
                </c:pt>
                <c:pt idx="3494">
                  <c:v>29828</c:v>
                </c:pt>
                <c:pt idx="3495">
                  <c:v>29846</c:v>
                </c:pt>
                <c:pt idx="3496">
                  <c:v>29863</c:v>
                </c:pt>
                <c:pt idx="3497">
                  <c:v>29881</c:v>
                </c:pt>
                <c:pt idx="3498">
                  <c:v>29897</c:v>
                </c:pt>
                <c:pt idx="3499">
                  <c:v>29912</c:v>
                </c:pt>
                <c:pt idx="3500">
                  <c:v>29930</c:v>
                </c:pt>
                <c:pt idx="3501">
                  <c:v>29942</c:v>
                </c:pt>
                <c:pt idx="3502">
                  <c:v>29957</c:v>
                </c:pt>
                <c:pt idx="3503">
                  <c:v>29970</c:v>
                </c:pt>
                <c:pt idx="3504">
                  <c:v>29984</c:v>
                </c:pt>
                <c:pt idx="3505">
                  <c:v>29998</c:v>
                </c:pt>
                <c:pt idx="3506">
                  <c:v>30013</c:v>
                </c:pt>
                <c:pt idx="3507">
                  <c:v>30033</c:v>
                </c:pt>
                <c:pt idx="3508">
                  <c:v>30047</c:v>
                </c:pt>
                <c:pt idx="3509">
                  <c:v>30065</c:v>
                </c:pt>
                <c:pt idx="3510">
                  <c:v>30081</c:v>
                </c:pt>
                <c:pt idx="3511">
                  <c:v>30100</c:v>
                </c:pt>
                <c:pt idx="3512">
                  <c:v>30120</c:v>
                </c:pt>
                <c:pt idx="3513">
                  <c:v>30137</c:v>
                </c:pt>
                <c:pt idx="3514">
                  <c:v>30161</c:v>
                </c:pt>
                <c:pt idx="3515">
                  <c:v>30182</c:v>
                </c:pt>
                <c:pt idx="3516">
                  <c:v>30204</c:v>
                </c:pt>
                <c:pt idx="3517">
                  <c:v>30226</c:v>
                </c:pt>
                <c:pt idx="3518">
                  <c:v>30247</c:v>
                </c:pt>
                <c:pt idx="3519">
                  <c:v>30270</c:v>
                </c:pt>
                <c:pt idx="3520">
                  <c:v>30291</c:v>
                </c:pt>
                <c:pt idx="3521">
                  <c:v>30316</c:v>
                </c:pt>
                <c:pt idx="3522">
                  <c:v>30337</c:v>
                </c:pt>
                <c:pt idx="3523">
                  <c:v>30359</c:v>
                </c:pt>
                <c:pt idx="3524">
                  <c:v>30382</c:v>
                </c:pt>
                <c:pt idx="3525">
                  <c:v>30401</c:v>
                </c:pt>
                <c:pt idx="3526">
                  <c:v>30420</c:v>
                </c:pt>
                <c:pt idx="3527">
                  <c:v>30438</c:v>
                </c:pt>
                <c:pt idx="3528">
                  <c:v>30461</c:v>
                </c:pt>
                <c:pt idx="3529">
                  <c:v>30484</c:v>
                </c:pt>
                <c:pt idx="3530">
                  <c:v>30509</c:v>
                </c:pt>
                <c:pt idx="3531">
                  <c:v>30536</c:v>
                </c:pt>
                <c:pt idx="3532">
                  <c:v>30561</c:v>
                </c:pt>
                <c:pt idx="3533">
                  <c:v>30591</c:v>
                </c:pt>
                <c:pt idx="3534">
                  <c:v>30616</c:v>
                </c:pt>
                <c:pt idx="3535">
                  <c:v>30644</c:v>
                </c:pt>
                <c:pt idx="3536">
                  <c:v>30674</c:v>
                </c:pt>
                <c:pt idx="3537">
                  <c:v>30705</c:v>
                </c:pt>
                <c:pt idx="3538">
                  <c:v>30737</c:v>
                </c:pt>
                <c:pt idx="3539">
                  <c:v>30767</c:v>
                </c:pt>
                <c:pt idx="3540">
                  <c:v>30800</c:v>
                </c:pt>
                <c:pt idx="3541">
                  <c:v>30832</c:v>
                </c:pt>
                <c:pt idx="3542">
                  <c:v>30865</c:v>
                </c:pt>
                <c:pt idx="3543">
                  <c:v>30898</c:v>
                </c:pt>
                <c:pt idx="3544">
                  <c:v>30931</c:v>
                </c:pt>
                <c:pt idx="3545">
                  <c:v>30966</c:v>
                </c:pt>
                <c:pt idx="3546">
                  <c:v>30997</c:v>
                </c:pt>
                <c:pt idx="3547">
                  <c:v>31032</c:v>
                </c:pt>
                <c:pt idx="3548">
                  <c:v>31065</c:v>
                </c:pt>
                <c:pt idx="3549">
                  <c:v>31097</c:v>
                </c:pt>
                <c:pt idx="3550">
                  <c:v>31129</c:v>
                </c:pt>
                <c:pt idx="3551">
                  <c:v>31159</c:v>
                </c:pt>
                <c:pt idx="3552">
                  <c:v>31193</c:v>
                </c:pt>
                <c:pt idx="3553">
                  <c:v>31223</c:v>
                </c:pt>
                <c:pt idx="3554">
                  <c:v>31256</c:v>
                </c:pt>
                <c:pt idx="3555">
                  <c:v>31285</c:v>
                </c:pt>
                <c:pt idx="3556">
                  <c:v>31313</c:v>
                </c:pt>
                <c:pt idx="3557">
                  <c:v>31341</c:v>
                </c:pt>
                <c:pt idx="3558">
                  <c:v>31362</c:v>
                </c:pt>
                <c:pt idx="3559">
                  <c:v>31385</c:v>
                </c:pt>
                <c:pt idx="3560">
                  <c:v>31401</c:v>
                </c:pt>
                <c:pt idx="3561">
                  <c:v>31414</c:v>
                </c:pt>
                <c:pt idx="3562">
                  <c:v>31427</c:v>
                </c:pt>
                <c:pt idx="3563">
                  <c:v>31438</c:v>
                </c:pt>
                <c:pt idx="3564">
                  <c:v>31451</c:v>
                </c:pt>
                <c:pt idx="3565">
                  <c:v>31460</c:v>
                </c:pt>
                <c:pt idx="3566">
                  <c:v>31470</c:v>
                </c:pt>
                <c:pt idx="3567">
                  <c:v>31477</c:v>
                </c:pt>
                <c:pt idx="3568">
                  <c:v>31483</c:v>
                </c:pt>
                <c:pt idx="3569">
                  <c:v>31488</c:v>
                </c:pt>
                <c:pt idx="3570">
                  <c:v>31491</c:v>
                </c:pt>
                <c:pt idx="3571">
                  <c:v>31497</c:v>
                </c:pt>
                <c:pt idx="3572">
                  <c:v>31499</c:v>
                </c:pt>
                <c:pt idx="3573">
                  <c:v>31501</c:v>
                </c:pt>
                <c:pt idx="3574">
                  <c:v>31500</c:v>
                </c:pt>
                <c:pt idx="3575">
                  <c:v>31497</c:v>
                </c:pt>
                <c:pt idx="3576">
                  <c:v>31494</c:v>
                </c:pt>
                <c:pt idx="3577">
                  <c:v>31488</c:v>
                </c:pt>
                <c:pt idx="3578">
                  <c:v>31486</c:v>
                </c:pt>
                <c:pt idx="3579">
                  <c:v>31481</c:v>
                </c:pt>
                <c:pt idx="3580">
                  <c:v>31479</c:v>
                </c:pt>
                <c:pt idx="3581">
                  <c:v>31474</c:v>
                </c:pt>
                <c:pt idx="3582">
                  <c:v>31467</c:v>
                </c:pt>
                <c:pt idx="3583">
                  <c:v>31461</c:v>
                </c:pt>
                <c:pt idx="3584">
                  <c:v>31453</c:v>
                </c:pt>
                <c:pt idx="3585">
                  <c:v>31449</c:v>
                </c:pt>
                <c:pt idx="3586">
                  <c:v>31441</c:v>
                </c:pt>
                <c:pt idx="3587">
                  <c:v>31433</c:v>
                </c:pt>
                <c:pt idx="3588">
                  <c:v>31429</c:v>
                </c:pt>
                <c:pt idx="3589">
                  <c:v>31426</c:v>
                </c:pt>
                <c:pt idx="3590">
                  <c:v>31426</c:v>
                </c:pt>
                <c:pt idx="3591">
                  <c:v>31423</c:v>
                </c:pt>
                <c:pt idx="3592">
                  <c:v>31423</c:v>
                </c:pt>
                <c:pt idx="3593">
                  <c:v>31424</c:v>
                </c:pt>
                <c:pt idx="3594">
                  <c:v>31423</c:v>
                </c:pt>
                <c:pt idx="3595">
                  <c:v>31424</c:v>
                </c:pt>
                <c:pt idx="3596">
                  <c:v>31422</c:v>
                </c:pt>
                <c:pt idx="3597">
                  <c:v>31423</c:v>
                </c:pt>
                <c:pt idx="3598">
                  <c:v>31423</c:v>
                </c:pt>
                <c:pt idx="3599">
                  <c:v>31425</c:v>
                </c:pt>
                <c:pt idx="3600">
                  <c:v>31427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862-4269-8A33-9BA271D2D8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7130104"/>
        <c:axId val="427130432"/>
      </c:scatterChart>
      <c:valAx>
        <c:axId val="427130104"/>
        <c:scaling>
          <c:orientation val="minMax"/>
          <c:max val="3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ja-JP">
                    <a:solidFill>
                      <a:sysClr val="windowText" lastClr="000000"/>
                    </a:solidFill>
                  </a:rPr>
                  <a:t>Time</a:t>
                </a:r>
                <a:r>
                  <a:rPr lang="en-US" altLang="ja-JP" baseline="0">
                    <a:solidFill>
                      <a:sysClr val="windowText" lastClr="000000"/>
                    </a:solidFill>
                  </a:rPr>
                  <a:t> [min]</a:t>
                </a:r>
                <a:endParaRPr lang="ja-JP" altLang="en-US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ja-JP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427130432"/>
        <c:crossesAt val="-100000"/>
        <c:crossBetween val="midCat"/>
      </c:valAx>
      <c:valAx>
        <c:axId val="427130432"/>
        <c:scaling>
          <c:orientation val="minMax"/>
          <c:max val="400000"/>
          <c:min val="-1000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ja-JP">
                    <a:solidFill>
                      <a:sysClr val="windowText" lastClr="000000"/>
                    </a:solidFill>
                  </a:rPr>
                  <a:t>Intensity</a:t>
                </a:r>
                <a:r>
                  <a:rPr lang="en-US" altLang="ja-JP" baseline="0">
                    <a:solidFill>
                      <a:sysClr val="windowText" lastClr="000000"/>
                    </a:solidFill>
                  </a:rPr>
                  <a:t> [mV]</a:t>
                </a:r>
                <a:endParaRPr lang="ja-JP" altLang="en-US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ja-JP"/>
            </a:p>
          </c:txPr>
        </c:title>
        <c:numFmt formatCode="General" sourceLinked="0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427130104"/>
        <c:crosses val="autoZero"/>
        <c:crossBetween val="midCat"/>
        <c:majorUnit val="100000"/>
        <c:dispUnits>
          <c:builtInUnit val="thousands"/>
        </c:dispUnits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altLang="ja-JP">
                <a:latin typeface="Times New Roman" panose="02020603050405020304" pitchFamily="18" charset="0"/>
                <a:cs typeface="Times New Roman" panose="02020603050405020304" pitchFamily="18" charset="0"/>
              </a:rPr>
              <a:t>PSMA-5</a:t>
            </a:r>
          </a:p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en-US" altLang="ja-JP">
                <a:latin typeface="Times New Roman" panose="02020603050405020304" pitchFamily="18" charset="0"/>
                <a:cs typeface="Times New Roman" panose="02020603050405020304" pitchFamily="18" charset="0"/>
              </a:rPr>
              <a:t>Rt: 18.717 min</a:t>
            </a:r>
            <a:endParaRPr lang="ja-JP" altLang="en-US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55687309723631673"/>
          <c:y val="5.449591280653950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ja-JP"/>
        </a:p>
      </c:txPr>
    </c:title>
    <c:autoTitleDeleted val="0"/>
    <c:plotArea>
      <c:layout>
        <c:manualLayout>
          <c:layoutTarget val="inner"/>
          <c:xMode val="edge"/>
          <c:yMode val="edge"/>
          <c:x val="0.13919915408034014"/>
          <c:y val="2.4282203668159169E-2"/>
          <c:w val="0.82345371515766552"/>
          <c:h val="0.80207520171904734"/>
        </c:manualLayout>
      </c:layout>
      <c:scatterChart>
        <c:scatterStyle val="lineMarker"/>
        <c:varyColors val="0"/>
        <c:ser>
          <c:idx val="0"/>
          <c:order val="0"/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PSMA5!$A$2:$A$4802</c:f>
              <c:numCache>
                <c:formatCode>General</c:formatCode>
                <c:ptCount val="4801"/>
                <c:pt idx="0">
                  <c:v>0</c:v>
                </c:pt>
                <c:pt idx="1">
                  <c:v>8.3300000000000006E-3</c:v>
                </c:pt>
                <c:pt idx="2">
                  <c:v>1.6670000000000001E-2</c:v>
                </c:pt>
                <c:pt idx="3">
                  <c:v>2.5000000000000001E-2</c:v>
                </c:pt>
                <c:pt idx="4">
                  <c:v>3.3329999999999999E-2</c:v>
                </c:pt>
                <c:pt idx="5">
                  <c:v>4.1669999999999999E-2</c:v>
                </c:pt>
                <c:pt idx="6">
                  <c:v>0.05</c:v>
                </c:pt>
                <c:pt idx="7">
                  <c:v>5.833E-2</c:v>
                </c:pt>
                <c:pt idx="8">
                  <c:v>6.6669999999999993E-2</c:v>
                </c:pt>
                <c:pt idx="9">
                  <c:v>7.4999999999999997E-2</c:v>
                </c:pt>
                <c:pt idx="10">
                  <c:v>8.3330000000000001E-2</c:v>
                </c:pt>
                <c:pt idx="11">
                  <c:v>9.1670000000000001E-2</c:v>
                </c:pt>
                <c:pt idx="12">
                  <c:v>0.1</c:v>
                </c:pt>
                <c:pt idx="13">
                  <c:v>0.10833</c:v>
                </c:pt>
                <c:pt idx="14">
                  <c:v>0.11667</c:v>
                </c:pt>
                <c:pt idx="15">
                  <c:v>0.125</c:v>
                </c:pt>
                <c:pt idx="16">
                  <c:v>0.13333</c:v>
                </c:pt>
                <c:pt idx="17">
                  <c:v>0.14166999999999999</c:v>
                </c:pt>
                <c:pt idx="18">
                  <c:v>0.15</c:v>
                </c:pt>
                <c:pt idx="19">
                  <c:v>0.15833</c:v>
                </c:pt>
                <c:pt idx="20">
                  <c:v>0.16667000000000001</c:v>
                </c:pt>
                <c:pt idx="21">
                  <c:v>0.17499999999999999</c:v>
                </c:pt>
                <c:pt idx="22">
                  <c:v>0.18332999999999999</c:v>
                </c:pt>
                <c:pt idx="23">
                  <c:v>0.19167000000000001</c:v>
                </c:pt>
                <c:pt idx="24">
                  <c:v>0.2</c:v>
                </c:pt>
                <c:pt idx="25">
                  <c:v>0.20832999999999999</c:v>
                </c:pt>
                <c:pt idx="26">
                  <c:v>0.21667</c:v>
                </c:pt>
                <c:pt idx="27">
                  <c:v>0.22500000000000001</c:v>
                </c:pt>
                <c:pt idx="28">
                  <c:v>0.23333000000000001</c:v>
                </c:pt>
                <c:pt idx="29">
                  <c:v>0.24167</c:v>
                </c:pt>
                <c:pt idx="30">
                  <c:v>0.25</c:v>
                </c:pt>
                <c:pt idx="31">
                  <c:v>0.25833</c:v>
                </c:pt>
                <c:pt idx="32">
                  <c:v>0.26667000000000002</c:v>
                </c:pt>
                <c:pt idx="33">
                  <c:v>0.27500000000000002</c:v>
                </c:pt>
                <c:pt idx="34">
                  <c:v>0.28333000000000003</c:v>
                </c:pt>
                <c:pt idx="35">
                  <c:v>0.29166999999999998</c:v>
                </c:pt>
                <c:pt idx="36">
                  <c:v>0.3</c:v>
                </c:pt>
                <c:pt idx="37">
                  <c:v>0.30832999999999999</c:v>
                </c:pt>
                <c:pt idx="38">
                  <c:v>0.31667000000000001</c:v>
                </c:pt>
                <c:pt idx="39">
                  <c:v>0.32500000000000001</c:v>
                </c:pt>
                <c:pt idx="40">
                  <c:v>0.33333000000000002</c:v>
                </c:pt>
                <c:pt idx="41">
                  <c:v>0.34166999999999997</c:v>
                </c:pt>
                <c:pt idx="42">
                  <c:v>0.35</c:v>
                </c:pt>
                <c:pt idx="43">
                  <c:v>0.35832999999999998</c:v>
                </c:pt>
                <c:pt idx="44">
                  <c:v>0.36667</c:v>
                </c:pt>
                <c:pt idx="45">
                  <c:v>0.375</c:v>
                </c:pt>
                <c:pt idx="46">
                  <c:v>0.38333</c:v>
                </c:pt>
                <c:pt idx="47">
                  <c:v>0.39167000000000002</c:v>
                </c:pt>
                <c:pt idx="48">
                  <c:v>0.4</c:v>
                </c:pt>
                <c:pt idx="49">
                  <c:v>0.40833000000000003</c:v>
                </c:pt>
                <c:pt idx="50">
                  <c:v>0.41666999999999998</c:v>
                </c:pt>
                <c:pt idx="51">
                  <c:v>0.42499999999999999</c:v>
                </c:pt>
                <c:pt idx="52">
                  <c:v>0.43332999999999999</c:v>
                </c:pt>
                <c:pt idx="53">
                  <c:v>0.44167000000000001</c:v>
                </c:pt>
                <c:pt idx="54">
                  <c:v>0.45</c:v>
                </c:pt>
                <c:pt idx="55">
                  <c:v>0.45833000000000002</c:v>
                </c:pt>
                <c:pt idx="56">
                  <c:v>0.46666999999999997</c:v>
                </c:pt>
                <c:pt idx="57">
                  <c:v>0.47499999999999998</c:v>
                </c:pt>
                <c:pt idx="58">
                  <c:v>0.48332999999999998</c:v>
                </c:pt>
                <c:pt idx="59">
                  <c:v>0.49167</c:v>
                </c:pt>
                <c:pt idx="60">
                  <c:v>0.5</c:v>
                </c:pt>
                <c:pt idx="61">
                  <c:v>0.50832999999999995</c:v>
                </c:pt>
                <c:pt idx="62">
                  <c:v>0.51666999999999996</c:v>
                </c:pt>
                <c:pt idx="63">
                  <c:v>0.52500000000000002</c:v>
                </c:pt>
                <c:pt idx="64">
                  <c:v>0.53332999999999997</c:v>
                </c:pt>
                <c:pt idx="65">
                  <c:v>0.54166999999999998</c:v>
                </c:pt>
                <c:pt idx="66">
                  <c:v>0.55000000000000004</c:v>
                </c:pt>
                <c:pt idx="67">
                  <c:v>0.55832999999999999</c:v>
                </c:pt>
                <c:pt idx="68">
                  <c:v>0.56667000000000001</c:v>
                </c:pt>
                <c:pt idx="69">
                  <c:v>0.57499999999999996</c:v>
                </c:pt>
                <c:pt idx="70">
                  <c:v>0.58333000000000002</c:v>
                </c:pt>
                <c:pt idx="71">
                  <c:v>0.59167000000000003</c:v>
                </c:pt>
                <c:pt idx="72">
                  <c:v>0.6</c:v>
                </c:pt>
                <c:pt idx="73">
                  <c:v>0.60833000000000004</c:v>
                </c:pt>
                <c:pt idx="74">
                  <c:v>0.61667000000000005</c:v>
                </c:pt>
                <c:pt idx="75">
                  <c:v>0.625</c:v>
                </c:pt>
                <c:pt idx="76">
                  <c:v>0.63332999999999995</c:v>
                </c:pt>
                <c:pt idx="77">
                  <c:v>0.64166999999999996</c:v>
                </c:pt>
                <c:pt idx="78">
                  <c:v>0.65</c:v>
                </c:pt>
                <c:pt idx="79">
                  <c:v>0.65832999999999997</c:v>
                </c:pt>
                <c:pt idx="80">
                  <c:v>0.66666999999999998</c:v>
                </c:pt>
                <c:pt idx="81">
                  <c:v>0.67500000000000004</c:v>
                </c:pt>
                <c:pt idx="82">
                  <c:v>0.68332999999999999</c:v>
                </c:pt>
                <c:pt idx="83">
                  <c:v>0.69167000000000001</c:v>
                </c:pt>
                <c:pt idx="84">
                  <c:v>0.7</c:v>
                </c:pt>
                <c:pt idx="85">
                  <c:v>0.70833000000000002</c:v>
                </c:pt>
                <c:pt idx="86">
                  <c:v>0.71667000000000003</c:v>
                </c:pt>
                <c:pt idx="87">
                  <c:v>0.72499999999999998</c:v>
                </c:pt>
                <c:pt idx="88">
                  <c:v>0.73333000000000004</c:v>
                </c:pt>
                <c:pt idx="89">
                  <c:v>0.74167000000000005</c:v>
                </c:pt>
                <c:pt idx="90">
                  <c:v>0.75</c:v>
                </c:pt>
                <c:pt idx="91">
                  <c:v>0.75832999999999995</c:v>
                </c:pt>
                <c:pt idx="92">
                  <c:v>0.76666999999999996</c:v>
                </c:pt>
                <c:pt idx="93">
                  <c:v>0.77500000000000002</c:v>
                </c:pt>
                <c:pt idx="94">
                  <c:v>0.78332999999999997</c:v>
                </c:pt>
                <c:pt idx="95">
                  <c:v>0.79166999999999998</c:v>
                </c:pt>
                <c:pt idx="96">
                  <c:v>0.8</c:v>
                </c:pt>
                <c:pt idx="97">
                  <c:v>0.80832999999999999</c:v>
                </c:pt>
                <c:pt idx="98">
                  <c:v>0.81667000000000001</c:v>
                </c:pt>
                <c:pt idx="99">
                  <c:v>0.82499999999999996</c:v>
                </c:pt>
                <c:pt idx="100">
                  <c:v>0.83333000000000002</c:v>
                </c:pt>
                <c:pt idx="101">
                  <c:v>0.84167000000000003</c:v>
                </c:pt>
                <c:pt idx="102">
                  <c:v>0.85</c:v>
                </c:pt>
                <c:pt idx="103">
                  <c:v>0.85833000000000004</c:v>
                </c:pt>
                <c:pt idx="104">
                  <c:v>0.86667000000000005</c:v>
                </c:pt>
                <c:pt idx="105">
                  <c:v>0.875</c:v>
                </c:pt>
                <c:pt idx="106">
                  <c:v>0.88332999999999995</c:v>
                </c:pt>
                <c:pt idx="107">
                  <c:v>0.89166999999999996</c:v>
                </c:pt>
                <c:pt idx="108">
                  <c:v>0.9</c:v>
                </c:pt>
                <c:pt idx="109">
                  <c:v>0.90832999999999997</c:v>
                </c:pt>
                <c:pt idx="110">
                  <c:v>0.91666999999999998</c:v>
                </c:pt>
                <c:pt idx="111">
                  <c:v>0.92500000000000004</c:v>
                </c:pt>
                <c:pt idx="112">
                  <c:v>0.93332999999999999</c:v>
                </c:pt>
                <c:pt idx="113">
                  <c:v>0.94167000000000001</c:v>
                </c:pt>
                <c:pt idx="114">
                  <c:v>0.95</c:v>
                </c:pt>
                <c:pt idx="115">
                  <c:v>0.95833000000000002</c:v>
                </c:pt>
                <c:pt idx="116">
                  <c:v>0.96667000000000003</c:v>
                </c:pt>
                <c:pt idx="117">
                  <c:v>0.97499999999999998</c:v>
                </c:pt>
                <c:pt idx="118">
                  <c:v>0.98333000000000004</c:v>
                </c:pt>
                <c:pt idx="119">
                  <c:v>0.99167000000000005</c:v>
                </c:pt>
                <c:pt idx="120">
                  <c:v>1</c:v>
                </c:pt>
                <c:pt idx="121">
                  <c:v>1.0083299999999999</c:v>
                </c:pt>
                <c:pt idx="122">
                  <c:v>1.01667</c:v>
                </c:pt>
                <c:pt idx="123">
                  <c:v>1.0249999999999999</c:v>
                </c:pt>
                <c:pt idx="124">
                  <c:v>1.0333300000000001</c:v>
                </c:pt>
                <c:pt idx="125">
                  <c:v>1.0416700000000001</c:v>
                </c:pt>
                <c:pt idx="126">
                  <c:v>1.05</c:v>
                </c:pt>
                <c:pt idx="127">
                  <c:v>1.05833</c:v>
                </c:pt>
                <c:pt idx="128">
                  <c:v>1.06667</c:v>
                </c:pt>
                <c:pt idx="129">
                  <c:v>1.075</c:v>
                </c:pt>
                <c:pt idx="130">
                  <c:v>1.0833299999999999</c:v>
                </c:pt>
                <c:pt idx="131">
                  <c:v>1.0916699999999999</c:v>
                </c:pt>
                <c:pt idx="132">
                  <c:v>1.1000000000000001</c:v>
                </c:pt>
                <c:pt idx="133">
                  <c:v>1.10833</c:v>
                </c:pt>
                <c:pt idx="134">
                  <c:v>1.1166700000000001</c:v>
                </c:pt>
                <c:pt idx="135">
                  <c:v>1.125</c:v>
                </c:pt>
                <c:pt idx="136">
                  <c:v>1.1333299999999999</c:v>
                </c:pt>
                <c:pt idx="137">
                  <c:v>1.14167</c:v>
                </c:pt>
                <c:pt idx="138">
                  <c:v>1.1499999999999999</c:v>
                </c:pt>
                <c:pt idx="139">
                  <c:v>1.1583300000000001</c:v>
                </c:pt>
                <c:pt idx="140">
                  <c:v>1.1666700000000001</c:v>
                </c:pt>
                <c:pt idx="141">
                  <c:v>1.175</c:v>
                </c:pt>
                <c:pt idx="142">
                  <c:v>1.18333</c:v>
                </c:pt>
                <c:pt idx="143">
                  <c:v>1.19167</c:v>
                </c:pt>
                <c:pt idx="144">
                  <c:v>1.2</c:v>
                </c:pt>
                <c:pt idx="145">
                  <c:v>1.2083299999999999</c:v>
                </c:pt>
                <c:pt idx="146">
                  <c:v>1.2166699999999999</c:v>
                </c:pt>
                <c:pt idx="147">
                  <c:v>1.2250000000000001</c:v>
                </c:pt>
                <c:pt idx="148">
                  <c:v>1.23333</c:v>
                </c:pt>
                <c:pt idx="149">
                  <c:v>1.2416700000000001</c:v>
                </c:pt>
                <c:pt idx="150">
                  <c:v>1.25</c:v>
                </c:pt>
                <c:pt idx="151">
                  <c:v>1.2583299999999999</c:v>
                </c:pt>
                <c:pt idx="152">
                  <c:v>1.26667</c:v>
                </c:pt>
                <c:pt idx="153">
                  <c:v>1.2749999999999999</c:v>
                </c:pt>
                <c:pt idx="154">
                  <c:v>1.2833300000000001</c:v>
                </c:pt>
                <c:pt idx="155">
                  <c:v>1.2916700000000001</c:v>
                </c:pt>
                <c:pt idx="156">
                  <c:v>1.3</c:v>
                </c:pt>
                <c:pt idx="157">
                  <c:v>1.30833</c:v>
                </c:pt>
                <c:pt idx="158">
                  <c:v>1.31667</c:v>
                </c:pt>
                <c:pt idx="159">
                  <c:v>1.325</c:v>
                </c:pt>
                <c:pt idx="160">
                  <c:v>1.3333299999999999</c:v>
                </c:pt>
                <c:pt idx="161">
                  <c:v>1.3416699999999999</c:v>
                </c:pt>
                <c:pt idx="162">
                  <c:v>1.35</c:v>
                </c:pt>
                <c:pt idx="163">
                  <c:v>1.35833</c:v>
                </c:pt>
                <c:pt idx="164">
                  <c:v>1.3666700000000001</c:v>
                </c:pt>
                <c:pt idx="165">
                  <c:v>1.375</c:v>
                </c:pt>
                <c:pt idx="166">
                  <c:v>1.3833299999999999</c:v>
                </c:pt>
                <c:pt idx="167">
                  <c:v>1.39167</c:v>
                </c:pt>
                <c:pt idx="168">
                  <c:v>1.4</c:v>
                </c:pt>
                <c:pt idx="169">
                  <c:v>1.4083300000000001</c:v>
                </c:pt>
                <c:pt idx="170">
                  <c:v>1.4166700000000001</c:v>
                </c:pt>
                <c:pt idx="171">
                  <c:v>1.425</c:v>
                </c:pt>
                <c:pt idx="172">
                  <c:v>1.43333</c:v>
                </c:pt>
                <c:pt idx="173">
                  <c:v>1.44167</c:v>
                </c:pt>
                <c:pt idx="174">
                  <c:v>1.45</c:v>
                </c:pt>
                <c:pt idx="175">
                  <c:v>1.4583299999999999</c:v>
                </c:pt>
                <c:pt idx="176">
                  <c:v>1.4666699999999999</c:v>
                </c:pt>
                <c:pt idx="177">
                  <c:v>1.4750000000000001</c:v>
                </c:pt>
                <c:pt idx="178">
                  <c:v>1.48333</c:v>
                </c:pt>
                <c:pt idx="179">
                  <c:v>1.4916700000000001</c:v>
                </c:pt>
                <c:pt idx="180">
                  <c:v>1.5</c:v>
                </c:pt>
                <c:pt idx="181">
                  <c:v>1.5083299999999999</c:v>
                </c:pt>
                <c:pt idx="182">
                  <c:v>1.51667</c:v>
                </c:pt>
                <c:pt idx="183">
                  <c:v>1.5249999999999999</c:v>
                </c:pt>
                <c:pt idx="184">
                  <c:v>1.5333300000000001</c:v>
                </c:pt>
                <c:pt idx="185">
                  <c:v>1.5416700000000001</c:v>
                </c:pt>
                <c:pt idx="186">
                  <c:v>1.55</c:v>
                </c:pt>
                <c:pt idx="187">
                  <c:v>1.55833</c:v>
                </c:pt>
                <c:pt idx="188">
                  <c:v>1.56667</c:v>
                </c:pt>
                <c:pt idx="189">
                  <c:v>1.575</c:v>
                </c:pt>
                <c:pt idx="190">
                  <c:v>1.5833299999999999</c:v>
                </c:pt>
                <c:pt idx="191">
                  <c:v>1.5916699999999999</c:v>
                </c:pt>
                <c:pt idx="192">
                  <c:v>1.6</c:v>
                </c:pt>
                <c:pt idx="193">
                  <c:v>1.60833</c:v>
                </c:pt>
                <c:pt idx="194">
                  <c:v>1.6166700000000001</c:v>
                </c:pt>
                <c:pt idx="195">
                  <c:v>1.625</c:v>
                </c:pt>
                <c:pt idx="196">
                  <c:v>1.6333299999999999</c:v>
                </c:pt>
                <c:pt idx="197">
                  <c:v>1.64167</c:v>
                </c:pt>
                <c:pt idx="198">
                  <c:v>1.65</c:v>
                </c:pt>
                <c:pt idx="199">
                  <c:v>1.6583300000000001</c:v>
                </c:pt>
                <c:pt idx="200">
                  <c:v>1.6666700000000001</c:v>
                </c:pt>
                <c:pt idx="201">
                  <c:v>1.675</c:v>
                </c:pt>
                <c:pt idx="202">
                  <c:v>1.68333</c:v>
                </c:pt>
                <c:pt idx="203">
                  <c:v>1.69167</c:v>
                </c:pt>
                <c:pt idx="204">
                  <c:v>1.7</c:v>
                </c:pt>
                <c:pt idx="205">
                  <c:v>1.7083299999999999</c:v>
                </c:pt>
                <c:pt idx="206">
                  <c:v>1.7166699999999999</c:v>
                </c:pt>
                <c:pt idx="207">
                  <c:v>1.7250000000000001</c:v>
                </c:pt>
                <c:pt idx="208">
                  <c:v>1.73333</c:v>
                </c:pt>
                <c:pt idx="209">
                  <c:v>1.7416700000000001</c:v>
                </c:pt>
                <c:pt idx="210">
                  <c:v>1.75</c:v>
                </c:pt>
                <c:pt idx="211">
                  <c:v>1.7583299999999999</c:v>
                </c:pt>
                <c:pt idx="212">
                  <c:v>1.76667</c:v>
                </c:pt>
                <c:pt idx="213">
                  <c:v>1.7749999999999999</c:v>
                </c:pt>
                <c:pt idx="214">
                  <c:v>1.7833300000000001</c:v>
                </c:pt>
                <c:pt idx="215">
                  <c:v>1.7916700000000001</c:v>
                </c:pt>
                <c:pt idx="216">
                  <c:v>1.8</c:v>
                </c:pt>
                <c:pt idx="217">
                  <c:v>1.80833</c:v>
                </c:pt>
                <c:pt idx="218">
                  <c:v>1.81667</c:v>
                </c:pt>
                <c:pt idx="219">
                  <c:v>1.825</c:v>
                </c:pt>
                <c:pt idx="220">
                  <c:v>1.8333299999999999</c:v>
                </c:pt>
                <c:pt idx="221">
                  <c:v>1.8416699999999999</c:v>
                </c:pt>
                <c:pt idx="222">
                  <c:v>1.85</c:v>
                </c:pt>
                <c:pt idx="223">
                  <c:v>1.85833</c:v>
                </c:pt>
                <c:pt idx="224">
                  <c:v>1.8666700000000001</c:v>
                </c:pt>
                <c:pt idx="225">
                  <c:v>1.875</c:v>
                </c:pt>
                <c:pt idx="226">
                  <c:v>1.8833299999999999</c:v>
                </c:pt>
                <c:pt idx="227">
                  <c:v>1.89167</c:v>
                </c:pt>
                <c:pt idx="228">
                  <c:v>1.9</c:v>
                </c:pt>
                <c:pt idx="229">
                  <c:v>1.9083300000000001</c:v>
                </c:pt>
                <c:pt idx="230">
                  <c:v>1.9166700000000001</c:v>
                </c:pt>
                <c:pt idx="231">
                  <c:v>1.925</c:v>
                </c:pt>
                <c:pt idx="232">
                  <c:v>1.93333</c:v>
                </c:pt>
                <c:pt idx="233">
                  <c:v>1.94167</c:v>
                </c:pt>
                <c:pt idx="234">
                  <c:v>1.95</c:v>
                </c:pt>
                <c:pt idx="235">
                  <c:v>1.9583299999999999</c:v>
                </c:pt>
                <c:pt idx="236">
                  <c:v>1.9666699999999999</c:v>
                </c:pt>
                <c:pt idx="237">
                  <c:v>1.9750000000000001</c:v>
                </c:pt>
                <c:pt idx="238">
                  <c:v>1.98333</c:v>
                </c:pt>
                <c:pt idx="239">
                  <c:v>1.9916700000000001</c:v>
                </c:pt>
                <c:pt idx="240">
                  <c:v>2</c:v>
                </c:pt>
                <c:pt idx="241">
                  <c:v>2.0083299999999999</c:v>
                </c:pt>
                <c:pt idx="242">
                  <c:v>2.01667</c:v>
                </c:pt>
                <c:pt idx="243">
                  <c:v>2.0249999999999999</c:v>
                </c:pt>
                <c:pt idx="244">
                  <c:v>2.0333299999999999</c:v>
                </c:pt>
                <c:pt idx="245">
                  <c:v>2.0416699999999999</c:v>
                </c:pt>
                <c:pt idx="246">
                  <c:v>2.0499999999999998</c:v>
                </c:pt>
                <c:pt idx="247">
                  <c:v>2.0583300000000002</c:v>
                </c:pt>
                <c:pt idx="248">
                  <c:v>2.0666699999999998</c:v>
                </c:pt>
                <c:pt idx="249">
                  <c:v>2.0750000000000002</c:v>
                </c:pt>
                <c:pt idx="250">
                  <c:v>2.0833300000000001</c:v>
                </c:pt>
                <c:pt idx="251">
                  <c:v>2.0916700000000001</c:v>
                </c:pt>
                <c:pt idx="252">
                  <c:v>2.1</c:v>
                </c:pt>
                <c:pt idx="253">
                  <c:v>2.10833</c:v>
                </c:pt>
                <c:pt idx="254">
                  <c:v>2.1166700000000001</c:v>
                </c:pt>
                <c:pt idx="255">
                  <c:v>2.125</c:v>
                </c:pt>
                <c:pt idx="256">
                  <c:v>2.1333299999999999</c:v>
                </c:pt>
                <c:pt idx="257">
                  <c:v>2.14167</c:v>
                </c:pt>
                <c:pt idx="258">
                  <c:v>2.15</c:v>
                </c:pt>
                <c:pt idx="259">
                  <c:v>2.1583299999999999</c:v>
                </c:pt>
                <c:pt idx="260">
                  <c:v>2.1666699999999999</c:v>
                </c:pt>
                <c:pt idx="261">
                  <c:v>2.1749999999999998</c:v>
                </c:pt>
                <c:pt idx="262">
                  <c:v>2.1833300000000002</c:v>
                </c:pt>
                <c:pt idx="263">
                  <c:v>2.1916699999999998</c:v>
                </c:pt>
                <c:pt idx="264">
                  <c:v>2.2000000000000002</c:v>
                </c:pt>
                <c:pt idx="265">
                  <c:v>2.2083300000000001</c:v>
                </c:pt>
                <c:pt idx="266">
                  <c:v>2.2166700000000001</c:v>
                </c:pt>
                <c:pt idx="267">
                  <c:v>2.2250000000000001</c:v>
                </c:pt>
                <c:pt idx="268">
                  <c:v>2.23333</c:v>
                </c:pt>
                <c:pt idx="269">
                  <c:v>2.2416700000000001</c:v>
                </c:pt>
                <c:pt idx="270">
                  <c:v>2.25</c:v>
                </c:pt>
                <c:pt idx="271">
                  <c:v>2.2583299999999999</c:v>
                </c:pt>
                <c:pt idx="272">
                  <c:v>2.26667</c:v>
                </c:pt>
                <c:pt idx="273">
                  <c:v>2.2749999999999999</c:v>
                </c:pt>
                <c:pt idx="274">
                  <c:v>2.2833299999999999</c:v>
                </c:pt>
                <c:pt idx="275">
                  <c:v>2.2916699999999999</c:v>
                </c:pt>
                <c:pt idx="276">
                  <c:v>2.2999999999999998</c:v>
                </c:pt>
                <c:pt idx="277">
                  <c:v>2.3083300000000002</c:v>
                </c:pt>
                <c:pt idx="278">
                  <c:v>2.3166699999999998</c:v>
                </c:pt>
                <c:pt idx="279">
                  <c:v>2.3250000000000002</c:v>
                </c:pt>
                <c:pt idx="280">
                  <c:v>2.3333300000000001</c:v>
                </c:pt>
                <c:pt idx="281">
                  <c:v>2.3416700000000001</c:v>
                </c:pt>
                <c:pt idx="282">
                  <c:v>2.35</c:v>
                </c:pt>
                <c:pt idx="283">
                  <c:v>2.35833</c:v>
                </c:pt>
                <c:pt idx="284">
                  <c:v>2.3666700000000001</c:v>
                </c:pt>
                <c:pt idx="285">
                  <c:v>2.375</c:v>
                </c:pt>
                <c:pt idx="286">
                  <c:v>2.3833299999999999</c:v>
                </c:pt>
                <c:pt idx="287">
                  <c:v>2.39167</c:v>
                </c:pt>
                <c:pt idx="288">
                  <c:v>2.4</c:v>
                </c:pt>
                <c:pt idx="289">
                  <c:v>2.4083299999999999</c:v>
                </c:pt>
                <c:pt idx="290">
                  <c:v>2.4166699999999999</c:v>
                </c:pt>
                <c:pt idx="291">
                  <c:v>2.4249999999999998</c:v>
                </c:pt>
                <c:pt idx="292">
                  <c:v>2.4333300000000002</c:v>
                </c:pt>
                <c:pt idx="293">
                  <c:v>2.4416699999999998</c:v>
                </c:pt>
                <c:pt idx="294">
                  <c:v>2.4500000000000002</c:v>
                </c:pt>
                <c:pt idx="295">
                  <c:v>2.4583300000000001</c:v>
                </c:pt>
                <c:pt idx="296">
                  <c:v>2.4666700000000001</c:v>
                </c:pt>
                <c:pt idx="297">
                  <c:v>2.4750000000000001</c:v>
                </c:pt>
                <c:pt idx="298">
                  <c:v>2.48333</c:v>
                </c:pt>
                <c:pt idx="299">
                  <c:v>2.4916700000000001</c:v>
                </c:pt>
                <c:pt idx="300">
                  <c:v>2.5</c:v>
                </c:pt>
                <c:pt idx="301">
                  <c:v>2.5083299999999999</c:v>
                </c:pt>
                <c:pt idx="302">
                  <c:v>2.51667</c:v>
                </c:pt>
                <c:pt idx="303">
                  <c:v>2.5249999999999999</c:v>
                </c:pt>
                <c:pt idx="304">
                  <c:v>2.5333299999999999</c:v>
                </c:pt>
                <c:pt idx="305">
                  <c:v>2.5416699999999999</c:v>
                </c:pt>
                <c:pt idx="306">
                  <c:v>2.5499999999999998</c:v>
                </c:pt>
                <c:pt idx="307">
                  <c:v>2.5583300000000002</c:v>
                </c:pt>
                <c:pt idx="308">
                  <c:v>2.5666699999999998</c:v>
                </c:pt>
                <c:pt idx="309">
                  <c:v>2.5750000000000002</c:v>
                </c:pt>
                <c:pt idx="310">
                  <c:v>2.5833300000000001</c:v>
                </c:pt>
                <c:pt idx="311">
                  <c:v>2.5916700000000001</c:v>
                </c:pt>
                <c:pt idx="312">
                  <c:v>2.6</c:v>
                </c:pt>
                <c:pt idx="313">
                  <c:v>2.60833</c:v>
                </c:pt>
                <c:pt idx="314">
                  <c:v>2.6166700000000001</c:v>
                </c:pt>
                <c:pt idx="315">
                  <c:v>2.625</c:v>
                </c:pt>
                <c:pt idx="316">
                  <c:v>2.6333299999999999</c:v>
                </c:pt>
                <c:pt idx="317">
                  <c:v>2.64167</c:v>
                </c:pt>
                <c:pt idx="318">
                  <c:v>2.65</c:v>
                </c:pt>
                <c:pt idx="319">
                  <c:v>2.6583299999999999</c:v>
                </c:pt>
                <c:pt idx="320">
                  <c:v>2.6666699999999999</c:v>
                </c:pt>
                <c:pt idx="321">
                  <c:v>2.6749999999999998</c:v>
                </c:pt>
                <c:pt idx="322">
                  <c:v>2.6833300000000002</c:v>
                </c:pt>
                <c:pt idx="323">
                  <c:v>2.6916699999999998</c:v>
                </c:pt>
                <c:pt idx="324">
                  <c:v>2.7</c:v>
                </c:pt>
                <c:pt idx="325">
                  <c:v>2.7083300000000001</c:v>
                </c:pt>
                <c:pt idx="326">
                  <c:v>2.7166700000000001</c:v>
                </c:pt>
                <c:pt idx="327">
                  <c:v>2.7250000000000001</c:v>
                </c:pt>
                <c:pt idx="328">
                  <c:v>2.73333</c:v>
                </c:pt>
                <c:pt idx="329">
                  <c:v>2.7416700000000001</c:v>
                </c:pt>
                <c:pt idx="330">
                  <c:v>2.75</c:v>
                </c:pt>
                <c:pt idx="331">
                  <c:v>2.7583299999999999</c:v>
                </c:pt>
                <c:pt idx="332">
                  <c:v>2.76667</c:v>
                </c:pt>
                <c:pt idx="333">
                  <c:v>2.7749999999999999</c:v>
                </c:pt>
                <c:pt idx="334">
                  <c:v>2.7833299999999999</c:v>
                </c:pt>
                <c:pt idx="335">
                  <c:v>2.7916699999999999</c:v>
                </c:pt>
                <c:pt idx="336">
                  <c:v>2.8</c:v>
                </c:pt>
                <c:pt idx="337">
                  <c:v>2.8083300000000002</c:v>
                </c:pt>
                <c:pt idx="338">
                  <c:v>2.8166699999999998</c:v>
                </c:pt>
                <c:pt idx="339">
                  <c:v>2.8250000000000002</c:v>
                </c:pt>
                <c:pt idx="340">
                  <c:v>2.8333300000000001</c:v>
                </c:pt>
                <c:pt idx="341">
                  <c:v>2.8416700000000001</c:v>
                </c:pt>
                <c:pt idx="342">
                  <c:v>2.85</c:v>
                </c:pt>
                <c:pt idx="343">
                  <c:v>2.85833</c:v>
                </c:pt>
                <c:pt idx="344">
                  <c:v>2.8666700000000001</c:v>
                </c:pt>
                <c:pt idx="345">
                  <c:v>2.875</c:v>
                </c:pt>
                <c:pt idx="346">
                  <c:v>2.8833299999999999</c:v>
                </c:pt>
                <c:pt idx="347">
                  <c:v>2.89167</c:v>
                </c:pt>
                <c:pt idx="348">
                  <c:v>2.9</c:v>
                </c:pt>
                <c:pt idx="349">
                  <c:v>2.9083299999999999</c:v>
                </c:pt>
                <c:pt idx="350">
                  <c:v>2.9166699999999999</c:v>
                </c:pt>
                <c:pt idx="351">
                  <c:v>2.9249999999999998</c:v>
                </c:pt>
                <c:pt idx="352">
                  <c:v>2.9333300000000002</c:v>
                </c:pt>
                <c:pt idx="353">
                  <c:v>2.9416699999999998</c:v>
                </c:pt>
                <c:pt idx="354">
                  <c:v>2.95</c:v>
                </c:pt>
                <c:pt idx="355">
                  <c:v>2.9583300000000001</c:v>
                </c:pt>
                <c:pt idx="356">
                  <c:v>2.9666700000000001</c:v>
                </c:pt>
                <c:pt idx="357">
                  <c:v>2.9750000000000001</c:v>
                </c:pt>
                <c:pt idx="358">
                  <c:v>2.98333</c:v>
                </c:pt>
                <c:pt idx="359">
                  <c:v>2.9916700000000001</c:v>
                </c:pt>
                <c:pt idx="360">
                  <c:v>3</c:v>
                </c:pt>
                <c:pt idx="361">
                  <c:v>3.0083299999999999</c:v>
                </c:pt>
                <c:pt idx="362">
                  <c:v>3.01667</c:v>
                </c:pt>
                <c:pt idx="363">
                  <c:v>3.0249999999999999</c:v>
                </c:pt>
                <c:pt idx="364">
                  <c:v>3.0333299999999999</c:v>
                </c:pt>
                <c:pt idx="365">
                  <c:v>3.0416699999999999</c:v>
                </c:pt>
                <c:pt idx="366">
                  <c:v>3.05</c:v>
                </c:pt>
                <c:pt idx="367">
                  <c:v>3.0583300000000002</c:v>
                </c:pt>
                <c:pt idx="368">
                  <c:v>3.0666699999999998</c:v>
                </c:pt>
                <c:pt idx="369">
                  <c:v>3.0750000000000002</c:v>
                </c:pt>
                <c:pt idx="370">
                  <c:v>3.0833300000000001</c:v>
                </c:pt>
                <c:pt idx="371">
                  <c:v>3.0916700000000001</c:v>
                </c:pt>
                <c:pt idx="372">
                  <c:v>3.1</c:v>
                </c:pt>
                <c:pt idx="373">
                  <c:v>3.10833</c:v>
                </c:pt>
                <c:pt idx="374">
                  <c:v>3.1166700000000001</c:v>
                </c:pt>
                <c:pt idx="375">
                  <c:v>3.125</c:v>
                </c:pt>
                <c:pt idx="376">
                  <c:v>3.1333299999999999</c:v>
                </c:pt>
                <c:pt idx="377">
                  <c:v>3.14167</c:v>
                </c:pt>
                <c:pt idx="378">
                  <c:v>3.15</c:v>
                </c:pt>
                <c:pt idx="379">
                  <c:v>3.1583299999999999</c:v>
                </c:pt>
                <c:pt idx="380">
                  <c:v>3.1666699999999999</c:v>
                </c:pt>
                <c:pt idx="381">
                  <c:v>3.1749999999999998</c:v>
                </c:pt>
                <c:pt idx="382">
                  <c:v>3.1833300000000002</c:v>
                </c:pt>
                <c:pt idx="383">
                  <c:v>3.1916699999999998</c:v>
                </c:pt>
                <c:pt idx="384">
                  <c:v>3.2</c:v>
                </c:pt>
                <c:pt idx="385">
                  <c:v>3.2083300000000001</c:v>
                </c:pt>
                <c:pt idx="386">
                  <c:v>3.2166700000000001</c:v>
                </c:pt>
                <c:pt idx="387">
                  <c:v>3.2250000000000001</c:v>
                </c:pt>
                <c:pt idx="388">
                  <c:v>3.23333</c:v>
                </c:pt>
                <c:pt idx="389">
                  <c:v>3.2416700000000001</c:v>
                </c:pt>
                <c:pt idx="390">
                  <c:v>3.25</c:v>
                </c:pt>
                <c:pt idx="391">
                  <c:v>3.2583299999999999</c:v>
                </c:pt>
                <c:pt idx="392">
                  <c:v>3.26667</c:v>
                </c:pt>
                <c:pt idx="393">
                  <c:v>3.2749999999999999</c:v>
                </c:pt>
                <c:pt idx="394">
                  <c:v>3.2833299999999999</c:v>
                </c:pt>
                <c:pt idx="395">
                  <c:v>3.2916699999999999</c:v>
                </c:pt>
                <c:pt idx="396">
                  <c:v>3.3</c:v>
                </c:pt>
                <c:pt idx="397">
                  <c:v>3.3083300000000002</c:v>
                </c:pt>
                <c:pt idx="398">
                  <c:v>3.3166699999999998</c:v>
                </c:pt>
                <c:pt idx="399">
                  <c:v>3.3250000000000002</c:v>
                </c:pt>
                <c:pt idx="400">
                  <c:v>3.3333300000000001</c:v>
                </c:pt>
                <c:pt idx="401">
                  <c:v>3.3416700000000001</c:v>
                </c:pt>
                <c:pt idx="402">
                  <c:v>3.35</c:v>
                </c:pt>
                <c:pt idx="403">
                  <c:v>3.35833</c:v>
                </c:pt>
                <c:pt idx="404">
                  <c:v>3.3666700000000001</c:v>
                </c:pt>
                <c:pt idx="405">
                  <c:v>3.375</c:v>
                </c:pt>
                <c:pt idx="406">
                  <c:v>3.3833299999999999</c:v>
                </c:pt>
                <c:pt idx="407">
                  <c:v>3.39167</c:v>
                </c:pt>
                <c:pt idx="408">
                  <c:v>3.4</c:v>
                </c:pt>
                <c:pt idx="409">
                  <c:v>3.4083299999999999</c:v>
                </c:pt>
                <c:pt idx="410">
                  <c:v>3.4166699999999999</c:v>
                </c:pt>
                <c:pt idx="411">
                  <c:v>3.4249999999999998</c:v>
                </c:pt>
                <c:pt idx="412">
                  <c:v>3.4333300000000002</c:v>
                </c:pt>
                <c:pt idx="413">
                  <c:v>3.4416699999999998</c:v>
                </c:pt>
                <c:pt idx="414">
                  <c:v>3.45</c:v>
                </c:pt>
                <c:pt idx="415">
                  <c:v>3.4583300000000001</c:v>
                </c:pt>
                <c:pt idx="416">
                  <c:v>3.4666700000000001</c:v>
                </c:pt>
                <c:pt idx="417">
                  <c:v>3.4750000000000001</c:v>
                </c:pt>
                <c:pt idx="418">
                  <c:v>3.48333</c:v>
                </c:pt>
                <c:pt idx="419">
                  <c:v>3.4916700000000001</c:v>
                </c:pt>
                <c:pt idx="420">
                  <c:v>3.5</c:v>
                </c:pt>
                <c:pt idx="421">
                  <c:v>3.5083299999999999</c:v>
                </c:pt>
                <c:pt idx="422">
                  <c:v>3.51667</c:v>
                </c:pt>
                <c:pt idx="423">
                  <c:v>3.5249999999999999</c:v>
                </c:pt>
                <c:pt idx="424">
                  <c:v>3.5333299999999999</c:v>
                </c:pt>
                <c:pt idx="425">
                  <c:v>3.5416699999999999</c:v>
                </c:pt>
                <c:pt idx="426">
                  <c:v>3.55</c:v>
                </c:pt>
                <c:pt idx="427">
                  <c:v>3.5583300000000002</c:v>
                </c:pt>
                <c:pt idx="428">
                  <c:v>3.5666699999999998</c:v>
                </c:pt>
                <c:pt idx="429">
                  <c:v>3.5750000000000002</c:v>
                </c:pt>
                <c:pt idx="430">
                  <c:v>3.5833300000000001</c:v>
                </c:pt>
                <c:pt idx="431">
                  <c:v>3.5916700000000001</c:v>
                </c:pt>
                <c:pt idx="432">
                  <c:v>3.6</c:v>
                </c:pt>
                <c:pt idx="433">
                  <c:v>3.60833</c:v>
                </c:pt>
                <c:pt idx="434">
                  <c:v>3.6166700000000001</c:v>
                </c:pt>
                <c:pt idx="435">
                  <c:v>3.625</c:v>
                </c:pt>
                <c:pt idx="436">
                  <c:v>3.6333299999999999</c:v>
                </c:pt>
                <c:pt idx="437">
                  <c:v>3.64167</c:v>
                </c:pt>
                <c:pt idx="438">
                  <c:v>3.65</c:v>
                </c:pt>
                <c:pt idx="439">
                  <c:v>3.6583299999999999</c:v>
                </c:pt>
                <c:pt idx="440">
                  <c:v>3.6666699999999999</c:v>
                </c:pt>
                <c:pt idx="441">
                  <c:v>3.6749999999999998</c:v>
                </c:pt>
                <c:pt idx="442">
                  <c:v>3.6833300000000002</c:v>
                </c:pt>
                <c:pt idx="443">
                  <c:v>3.6916699999999998</c:v>
                </c:pt>
                <c:pt idx="444">
                  <c:v>3.7</c:v>
                </c:pt>
                <c:pt idx="445">
                  <c:v>3.7083300000000001</c:v>
                </c:pt>
                <c:pt idx="446">
                  <c:v>3.7166700000000001</c:v>
                </c:pt>
                <c:pt idx="447">
                  <c:v>3.7250000000000001</c:v>
                </c:pt>
                <c:pt idx="448">
                  <c:v>3.73333</c:v>
                </c:pt>
                <c:pt idx="449">
                  <c:v>3.7416700000000001</c:v>
                </c:pt>
                <c:pt idx="450">
                  <c:v>3.75</c:v>
                </c:pt>
                <c:pt idx="451">
                  <c:v>3.7583299999999999</c:v>
                </c:pt>
                <c:pt idx="452">
                  <c:v>3.76667</c:v>
                </c:pt>
                <c:pt idx="453">
                  <c:v>3.7749999999999999</c:v>
                </c:pt>
                <c:pt idx="454">
                  <c:v>3.7833299999999999</c:v>
                </c:pt>
                <c:pt idx="455">
                  <c:v>3.7916699999999999</c:v>
                </c:pt>
                <c:pt idx="456">
                  <c:v>3.8</c:v>
                </c:pt>
                <c:pt idx="457">
                  <c:v>3.8083300000000002</c:v>
                </c:pt>
                <c:pt idx="458">
                  <c:v>3.8166699999999998</c:v>
                </c:pt>
                <c:pt idx="459">
                  <c:v>3.8250000000000002</c:v>
                </c:pt>
                <c:pt idx="460">
                  <c:v>3.8333300000000001</c:v>
                </c:pt>
                <c:pt idx="461">
                  <c:v>3.8416700000000001</c:v>
                </c:pt>
                <c:pt idx="462">
                  <c:v>3.85</c:v>
                </c:pt>
                <c:pt idx="463">
                  <c:v>3.85833</c:v>
                </c:pt>
                <c:pt idx="464">
                  <c:v>3.8666700000000001</c:v>
                </c:pt>
                <c:pt idx="465">
                  <c:v>3.875</c:v>
                </c:pt>
                <c:pt idx="466">
                  <c:v>3.8833299999999999</c:v>
                </c:pt>
                <c:pt idx="467">
                  <c:v>3.89167</c:v>
                </c:pt>
                <c:pt idx="468">
                  <c:v>3.9</c:v>
                </c:pt>
                <c:pt idx="469">
                  <c:v>3.9083299999999999</c:v>
                </c:pt>
                <c:pt idx="470">
                  <c:v>3.9166699999999999</c:v>
                </c:pt>
                <c:pt idx="471">
                  <c:v>3.9249999999999998</c:v>
                </c:pt>
                <c:pt idx="472">
                  <c:v>3.9333300000000002</c:v>
                </c:pt>
                <c:pt idx="473">
                  <c:v>3.9416699999999998</c:v>
                </c:pt>
                <c:pt idx="474">
                  <c:v>3.95</c:v>
                </c:pt>
                <c:pt idx="475">
                  <c:v>3.9583300000000001</c:v>
                </c:pt>
                <c:pt idx="476">
                  <c:v>3.9666700000000001</c:v>
                </c:pt>
                <c:pt idx="477">
                  <c:v>3.9750000000000001</c:v>
                </c:pt>
                <c:pt idx="478">
                  <c:v>3.98333</c:v>
                </c:pt>
                <c:pt idx="479">
                  <c:v>3.9916700000000001</c:v>
                </c:pt>
                <c:pt idx="480">
                  <c:v>4</c:v>
                </c:pt>
                <c:pt idx="481">
                  <c:v>4.0083299999999999</c:v>
                </c:pt>
                <c:pt idx="482">
                  <c:v>4.0166700000000004</c:v>
                </c:pt>
                <c:pt idx="483">
                  <c:v>4.0250000000000004</c:v>
                </c:pt>
                <c:pt idx="484">
                  <c:v>4.0333300000000003</c:v>
                </c:pt>
                <c:pt idx="485">
                  <c:v>4.0416699999999999</c:v>
                </c:pt>
                <c:pt idx="486">
                  <c:v>4.05</c:v>
                </c:pt>
                <c:pt idx="487">
                  <c:v>4.0583299999999998</c:v>
                </c:pt>
                <c:pt idx="488">
                  <c:v>4.0666700000000002</c:v>
                </c:pt>
                <c:pt idx="489">
                  <c:v>4.0750000000000002</c:v>
                </c:pt>
                <c:pt idx="490">
                  <c:v>4.0833300000000001</c:v>
                </c:pt>
                <c:pt idx="491">
                  <c:v>4.0916699999999997</c:v>
                </c:pt>
                <c:pt idx="492">
                  <c:v>4.0999999999999996</c:v>
                </c:pt>
                <c:pt idx="493">
                  <c:v>4.1083299999999996</c:v>
                </c:pt>
                <c:pt idx="494">
                  <c:v>4.1166700000000001</c:v>
                </c:pt>
                <c:pt idx="495">
                  <c:v>4.125</c:v>
                </c:pt>
                <c:pt idx="496">
                  <c:v>4.1333299999999999</c:v>
                </c:pt>
                <c:pt idx="497">
                  <c:v>4.1416700000000004</c:v>
                </c:pt>
                <c:pt idx="498">
                  <c:v>4.1500000000000004</c:v>
                </c:pt>
                <c:pt idx="499">
                  <c:v>4.1583300000000003</c:v>
                </c:pt>
                <c:pt idx="500">
                  <c:v>4.1666699999999999</c:v>
                </c:pt>
                <c:pt idx="501">
                  <c:v>4.1749999999999998</c:v>
                </c:pt>
                <c:pt idx="502">
                  <c:v>4.1833299999999998</c:v>
                </c:pt>
                <c:pt idx="503">
                  <c:v>4.1916700000000002</c:v>
                </c:pt>
                <c:pt idx="504">
                  <c:v>4.2</c:v>
                </c:pt>
                <c:pt idx="505">
                  <c:v>4.2083300000000001</c:v>
                </c:pt>
                <c:pt idx="506">
                  <c:v>4.2166699999999997</c:v>
                </c:pt>
                <c:pt idx="507">
                  <c:v>4.2249999999999996</c:v>
                </c:pt>
                <c:pt idx="508">
                  <c:v>4.2333299999999996</c:v>
                </c:pt>
                <c:pt idx="509">
                  <c:v>4.2416700000000001</c:v>
                </c:pt>
                <c:pt idx="510">
                  <c:v>4.25</c:v>
                </c:pt>
                <c:pt idx="511">
                  <c:v>4.2583299999999999</c:v>
                </c:pt>
                <c:pt idx="512">
                  <c:v>4.2666700000000004</c:v>
                </c:pt>
                <c:pt idx="513">
                  <c:v>4.2750000000000004</c:v>
                </c:pt>
                <c:pt idx="514">
                  <c:v>4.2833300000000003</c:v>
                </c:pt>
                <c:pt idx="515">
                  <c:v>4.2916699999999999</c:v>
                </c:pt>
                <c:pt idx="516">
                  <c:v>4.3</c:v>
                </c:pt>
                <c:pt idx="517">
                  <c:v>4.3083299999999998</c:v>
                </c:pt>
                <c:pt idx="518">
                  <c:v>4.3166700000000002</c:v>
                </c:pt>
                <c:pt idx="519">
                  <c:v>4.3250000000000002</c:v>
                </c:pt>
                <c:pt idx="520">
                  <c:v>4.3333300000000001</c:v>
                </c:pt>
                <c:pt idx="521">
                  <c:v>4.3416699999999997</c:v>
                </c:pt>
                <c:pt idx="522">
                  <c:v>4.3499999999999996</c:v>
                </c:pt>
                <c:pt idx="523">
                  <c:v>4.3583299999999996</c:v>
                </c:pt>
                <c:pt idx="524">
                  <c:v>4.3666700000000001</c:v>
                </c:pt>
                <c:pt idx="525">
                  <c:v>4.375</c:v>
                </c:pt>
                <c:pt idx="526">
                  <c:v>4.3833299999999999</c:v>
                </c:pt>
                <c:pt idx="527">
                  <c:v>4.3916700000000004</c:v>
                </c:pt>
                <c:pt idx="528">
                  <c:v>4.4000000000000004</c:v>
                </c:pt>
                <c:pt idx="529">
                  <c:v>4.4083300000000003</c:v>
                </c:pt>
                <c:pt idx="530">
                  <c:v>4.4166699999999999</c:v>
                </c:pt>
                <c:pt idx="531">
                  <c:v>4.4249999999999998</c:v>
                </c:pt>
                <c:pt idx="532">
                  <c:v>4.4333299999999998</c:v>
                </c:pt>
                <c:pt idx="533">
                  <c:v>4.4416700000000002</c:v>
                </c:pt>
                <c:pt idx="534">
                  <c:v>4.45</c:v>
                </c:pt>
                <c:pt idx="535">
                  <c:v>4.4583300000000001</c:v>
                </c:pt>
                <c:pt idx="536">
                  <c:v>4.4666699999999997</c:v>
                </c:pt>
                <c:pt idx="537">
                  <c:v>4.4749999999999996</c:v>
                </c:pt>
                <c:pt idx="538">
                  <c:v>4.4833299999999996</c:v>
                </c:pt>
                <c:pt idx="539">
                  <c:v>4.4916700000000001</c:v>
                </c:pt>
                <c:pt idx="540">
                  <c:v>4.5</c:v>
                </c:pt>
                <c:pt idx="541">
                  <c:v>4.5083299999999999</c:v>
                </c:pt>
                <c:pt idx="542">
                  <c:v>4.5166700000000004</c:v>
                </c:pt>
                <c:pt idx="543">
                  <c:v>4.5250000000000004</c:v>
                </c:pt>
                <c:pt idx="544">
                  <c:v>4.5333300000000003</c:v>
                </c:pt>
                <c:pt idx="545">
                  <c:v>4.5416699999999999</c:v>
                </c:pt>
                <c:pt idx="546">
                  <c:v>4.55</c:v>
                </c:pt>
                <c:pt idx="547">
                  <c:v>4.5583299999999998</c:v>
                </c:pt>
                <c:pt idx="548">
                  <c:v>4.5666700000000002</c:v>
                </c:pt>
                <c:pt idx="549">
                  <c:v>4.5750000000000002</c:v>
                </c:pt>
                <c:pt idx="550">
                  <c:v>4.5833300000000001</c:v>
                </c:pt>
                <c:pt idx="551">
                  <c:v>4.5916699999999997</c:v>
                </c:pt>
                <c:pt idx="552">
                  <c:v>4.5999999999999996</c:v>
                </c:pt>
                <c:pt idx="553">
                  <c:v>4.6083299999999996</c:v>
                </c:pt>
                <c:pt idx="554">
                  <c:v>4.6166700000000001</c:v>
                </c:pt>
                <c:pt idx="555">
                  <c:v>4.625</c:v>
                </c:pt>
                <c:pt idx="556">
                  <c:v>4.6333299999999999</c:v>
                </c:pt>
                <c:pt idx="557">
                  <c:v>4.6416700000000004</c:v>
                </c:pt>
                <c:pt idx="558">
                  <c:v>4.6500000000000004</c:v>
                </c:pt>
                <c:pt idx="559">
                  <c:v>4.6583300000000003</c:v>
                </c:pt>
                <c:pt idx="560">
                  <c:v>4.6666699999999999</c:v>
                </c:pt>
                <c:pt idx="561">
                  <c:v>4.6749999999999998</c:v>
                </c:pt>
                <c:pt idx="562">
                  <c:v>4.6833299999999998</c:v>
                </c:pt>
                <c:pt idx="563">
                  <c:v>4.6916700000000002</c:v>
                </c:pt>
                <c:pt idx="564">
                  <c:v>4.7</c:v>
                </c:pt>
                <c:pt idx="565">
                  <c:v>4.7083300000000001</c:v>
                </c:pt>
                <c:pt idx="566">
                  <c:v>4.7166699999999997</c:v>
                </c:pt>
                <c:pt idx="567">
                  <c:v>4.7249999999999996</c:v>
                </c:pt>
                <c:pt idx="568">
                  <c:v>4.7333299999999996</c:v>
                </c:pt>
                <c:pt idx="569">
                  <c:v>4.7416700000000001</c:v>
                </c:pt>
                <c:pt idx="570">
                  <c:v>4.75</c:v>
                </c:pt>
                <c:pt idx="571">
                  <c:v>4.7583299999999999</c:v>
                </c:pt>
                <c:pt idx="572">
                  <c:v>4.7666700000000004</c:v>
                </c:pt>
                <c:pt idx="573">
                  <c:v>4.7750000000000004</c:v>
                </c:pt>
                <c:pt idx="574">
                  <c:v>4.7833300000000003</c:v>
                </c:pt>
                <c:pt idx="575">
                  <c:v>4.7916699999999999</c:v>
                </c:pt>
                <c:pt idx="576">
                  <c:v>4.8</c:v>
                </c:pt>
                <c:pt idx="577">
                  <c:v>4.8083299999999998</c:v>
                </c:pt>
                <c:pt idx="578">
                  <c:v>4.8166700000000002</c:v>
                </c:pt>
                <c:pt idx="579">
                  <c:v>4.8250000000000002</c:v>
                </c:pt>
                <c:pt idx="580">
                  <c:v>4.8333300000000001</c:v>
                </c:pt>
                <c:pt idx="581">
                  <c:v>4.8416699999999997</c:v>
                </c:pt>
                <c:pt idx="582">
                  <c:v>4.8499999999999996</c:v>
                </c:pt>
                <c:pt idx="583">
                  <c:v>4.8583299999999996</c:v>
                </c:pt>
                <c:pt idx="584">
                  <c:v>4.8666700000000001</c:v>
                </c:pt>
                <c:pt idx="585">
                  <c:v>4.875</c:v>
                </c:pt>
                <c:pt idx="586">
                  <c:v>4.8833299999999999</c:v>
                </c:pt>
                <c:pt idx="587">
                  <c:v>4.8916700000000004</c:v>
                </c:pt>
                <c:pt idx="588">
                  <c:v>4.9000000000000004</c:v>
                </c:pt>
                <c:pt idx="589">
                  <c:v>4.9083300000000003</c:v>
                </c:pt>
                <c:pt idx="590">
                  <c:v>4.9166699999999999</c:v>
                </c:pt>
                <c:pt idx="591">
                  <c:v>4.9249999999999998</c:v>
                </c:pt>
                <c:pt idx="592">
                  <c:v>4.9333299999999998</c:v>
                </c:pt>
                <c:pt idx="593">
                  <c:v>4.9416700000000002</c:v>
                </c:pt>
                <c:pt idx="594">
                  <c:v>4.95</c:v>
                </c:pt>
                <c:pt idx="595">
                  <c:v>4.9583300000000001</c:v>
                </c:pt>
                <c:pt idx="596">
                  <c:v>4.9666699999999997</c:v>
                </c:pt>
                <c:pt idx="597">
                  <c:v>4.9749999999999996</c:v>
                </c:pt>
                <c:pt idx="598">
                  <c:v>4.9833299999999996</c:v>
                </c:pt>
                <c:pt idx="599">
                  <c:v>4.9916700000000001</c:v>
                </c:pt>
                <c:pt idx="600">
                  <c:v>5</c:v>
                </c:pt>
                <c:pt idx="601">
                  <c:v>5.0083299999999999</c:v>
                </c:pt>
                <c:pt idx="602">
                  <c:v>5.0166700000000004</c:v>
                </c:pt>
                <c:pt idx="603">
                  <c:v>5.0250000000000004</c:v>
                </c:pt>
                <c:pt idx="604">
                  <c:v>5.0333300000000003</c:v>
                </c:pt>
                <c:pt idx="605">
                  <c:v>5.0416699999999999</c:v>
                </c:pt>
                <c:pt idx="606">
                  <c:v>5.05</c:v>
                </c:pt>
                <c:pt idx="607">
                  <c:v>5.0583299999999998</c:v>
                </c:pt>
                <c:pt idx="608">
                  <c:v>5.0666700000000002</c:v>
                </c:pt>
                <c:pt idx="609">
                  <c:v>5.0750000000000002</c:v>
                </c:pt>
                <c:pt idx="610">
                  <c:v>5.0833300000000001</c:v>
                </c:pt>
                <c:pt idx="611">
                  <c:v>5.0916699999999997</c:v>
                </c:pt>
                <c:pt idx="612">
                  <c:v>5.0999999999999996</c:v>
                </c:pt>
                <c:pt idx="613">
                  <c:v>5.1083299999999996</c:v>
                </c:pt>
                <c:pt idx="614">
                  <c:v>5.1166700000000001</c:v>
                </c:pt>
                <c:pt idx="615">
                  <c:v>5.125</c:v>
                </c:pt>
                <c:pt idx="616">
                  <c:v>5.1333299999999999</c:v>
                </c:pt>
                <c:pt idx="617">
                  <c:v>5.1416700000000004</c:v>
                </c:pt>
                <c:pt idx="618">
                  <c:v>5.15</c:v>
                </c:pt>
                <c:pt idx="619">
                  <c:v>5.1583300000000003</c:v>
                </c:pt>
                <c:pt idx="620">
                  <c:v>5.1666699999999999</c:v>
                </c:pt>
                <c:pt idx="621">
                  <c:v>5.1749999999999998</c:v>
                </c:pt>
                <c:pt idx="622">
                  <c:v>5.1833299999999998</c:v>
                </c:pt>
                <c:pt idx="623">
                  <c:v>5.1916700000000002</c:v>
                </c:pt>
                <c:pt idx="624">
                  <c:v>5.2</c:v>
                </c:pt>
                <c:pt idx="625">
                  <c:v>5.2083300000000001</c:v>
                </c:pt>
                <c:pt idx="626">
                  <c:v>5.2166699999999997</c:v>
                </c:pt>
                <c:pt idx="627">
                  <c:v>5.2249999999999996</c:v>
                </c:pt>
                <c:pt idx="628">
                  <c:v>5.2333299999999996</c:v>
                </c:pt>
                <c:pt idx="629">
                  <c:v>5.2416700000000001</c:v>
                </c:pt>
                <c:pt idx="630">
                  <c:v>5.25</c:v>
                </c:pt>
                <c:pt idx="631">
                  <c:v>5.2583299999999999</c:v>
                </c:pt>
                <c:pt idx="632">
                  <c:v>5.2666700000000004</c:v>
                </c:pt>
                <c:pt idx="633">
                  <c:v>5.2750000000000004</c:v>
                </c:pt>
                <c:pt idx="634">
                  <c:v>5.2833300000000003</c:v>
                </c:pt>
                <c:pt idx="635">
                  <c:v>5.2916699999999999</c:v>
                </c:pt>
                <c:pt idx="636">
                  <c:v>5.3</c:v>
                </c:pt>
                <c:pt idx="637">
                  <c:v>5.3083299999999998</c:v>
                </c:pt>
                <c:pt idx="638">
                  <c:v>5.3166700000000002</c:v>
                </c:pt>
                <c:pt idx="639">
                  <c:v>5.3250000000000002</c:v>
                </c:pt>
                <c:pt idx="640">
                  <c:v>5.3333300000000001</c:v>
                </c:pt>
                <c:pt idx="641">
                  <c:v>5.3416699999999997</c:v>
                </c:pt>
                <c:pt idx="642">
                  <c:v>5.35</c:v>
                </c:pt>
                <c:pt idx="643">
                  <c:v>5.3583299999999996</c:v>
                </c:pt>
                <c:pt idx="644">
                  <c:v>5.3666700000000001</c:v>
                </c:pt>
                <c:pt idx="645">
                  <c:v>5.375</c:v>
                </c:pt>
                <c:pt idx="646">
                  <c:v>5.3833299999999999</c:v>
                </c:pt>
                <c:pt idx="647">
                  <c:v>5.3916700000000004</c:v>
                </c:pt>
                <c:pt idx="648">
                  <c:v>5.4</c:v>
                </c:pt>
                <c:pt idx="649">
                  <c:v>5.4083300000000003</c:v>
                </c:pt>
                <c:pt idx="650">
                  <c:v>5.4166699999999999</c:v>
                </c:pt>
                <c:pt idx="651">
                  <c:v>5.4249999999999998</c:v>
                </c:pt>
                <c:pt idx="652">
                  <c:v>5.4333299999999998</c:v>
                </c:pt>
                <c:pt idx="653">
                  <c:v>5.4416700000000002</c:v>
                </c:pt>
                <c:pt idx="654">
                  <c:v>5.45</c:v>
                </c:pt>
                <c:pt idx="655">
                  <c:v>5.4583300000000001</c:v>
                </c:pt>
                <c:pt idx="656">
                  <c:v>5.4666699999999997</c:v>
                </c:pt>
                <c:pt idx="657">
                  <c:v>5.4749999999999996</c:v>
                </c:pt>
                <c:pt idx="658">
                  <c:v>5.4833299999999996</c:v>
                </c:pt>
                <c:pt idx="659">
                  <c:v>5.4916700000000001</c:v>
                </c:pt>
                <c:pt idx="660">
                  <c:v>5.5</c:v>
                </c:pt>
                <c:pt idx="661">
                  <c:v>5.5083299999999999</c:v>
                </c:pt>
                <c:pt idx="662">
                  <c:v>5.5166700000000004</c:v>
                </c:pt>
                <c:pt idx="663">
                  <c:v>5.5250000000000004</c:v>
                </c:pt>
                <c:pt idx="664">
                  <c:v>5.5333300000000003</c:v>
                </c:pt>
                <c:pt idx="665">
                  <c:v>5.5416699999999999</c:v>
                </c:pt>
                <c:pt idx="666">
                  <c:v>5.55</c:v>
                </c:pt>
                <c:pt idx="667">
                  <c:v>5.5583299999999998</c:v>
                </c:pt>
                <c:pt idx="668">
                  <c:v>5.5666700000000002</c:v>
                </c:pt>
                <c:pt idx="669">
                  <c:v>5.5750000000000002</c:v>
                </c:pt>
                <c:pt idx="670">
                  <c:v>5.5833300000000001</c:v>
                </c:pt>
                <c:pt idx="671">
                  <c:v>5.5916699999999997</c:v>
                </c:pt>
                <c:pt idx="672">
                  <c:v>5.6</c:v>
                </c:pt>
                <c:pt idx="673">
                  <c:v>5.6083299999999996</c:v>
                </c:pt>
                <c:pt idx="674">
                  <c:v>5.6166700000000001</c:v>
                </c:pt>
                <c:pt idx="675">
                  <c:v>5.625</c:v>
                </c:pt>
                <c:pt idx="676">
                  <c:v>5.6333299999999999</c:v>
                </c:pt>
                <c:pt idx="677">
                  <c:v>5.6416700000000004</c:v>
                </c:pt>
                <c:pt idx="678">
                  <c:v>5.65</c:v>
                </c:pt>
                <c:pt idx="679">
                  <c:v>5.6583300000000003</c:v>
                </c:pt>
                <c:pt idx="680">
                  <c:v>5.6666699999999999</c:v>
                </c:pt>
                <c:pt idx="681">
                  <c:v>5.6749999999999998</c:v>
                </c:pt>
                <c:pt idx="682">
                  <c:v>5.6833299999999998</c:v>
                </c:pt>
                <c:pt idx="683">
                  <c:v>5.6916700000000002</c:v>
                </c:pt>
                <c:pt idx="684">
                  <c:v>5.7</c:v>
                </c:pt>
                <c:pt idx="685">
                  <c:v>5.7083300000000001</c:v>
                </c:pt>
                <c:pt idx="686">
                  <c:v>5.7166699999999997</c:v>
                </c:pt>
                <c:pt idx="687">
                  <c:v>5.7249999999999996</c:v>
                </c:pt>
                <c:pt idx="688">
                  <c:v>5.7333299999999996</c:v>
                </c:pt>
                <c:pt idx="689">
                  <c:v>5.7416700000000001</c:v>
                </c:pt>
                <c:pt idx="690">
                  <c:v>5.75</c:v>
                </c:pt>
                <c:pt idx="691">
                  <c:v>5.7583299999999999</c:v>
                </c:pt>
                <c:pt idx="692">
                  <c:v>5.7666700000000004</c:v>
                </c:pt>
                <c:pt idx="693">
                  <c:v>5.7750000000000004</c:v>
                </c:pt>
                <c:pt idx="694">
                  <c:v>5.7833300000000003</c:v>
                </c:pt>
                <c:pt idx="695">
                  <c:v>5.7916699999999999</c:v>
                </c:pt>
                <c:pt idx="696">
                  <c:v>5.8</c:v>
                </c:pt>
                <c:pt idx="697">
                  <c:v>5.8083299999999998</c:v>
                </c:pt>
                <c:pt idx="698">
                  <c:v>5.8166700000000002</c:v>
                </c:pt>
                <c:pt idx="699">
                  <c:v>5.8250000000000002</c:v>
                </c:pt>
                <c:pt idx="700">
                  <c:v>5.8333300000000001</c:v>
                </c:pt>
                <c:pt idx="701">
                  <c:v>5.8416699999999997</c:v>
                </c:pt>
                <c:pt idx="702">
                  <c:v>5.85</c:v>
                </c:pt>
                <c:pt idx="703">
                  <c:v>5.8583299999999996</c:v>
                </c:pt>
                <c:pt idx="704">
                  <c:v>5.8666700000000001</c:v>
                </c:pt>
                <c:pt idx="705">
                  <c:v>5.875</c:v>
                </c:pt>
                <c:pt idx="706">
                  <c:v>5.8833299999999999</c:v>
                </c:pt>
                <c:pt idx="707">
                  <c:v>5.8916700000000004</c:v>
                </c:pt>
                <c:pt idx="708">
                  <c:v>5.9</c:v>
                </c:pt>
                <c:pt idx="709">
                  <c:v>5.9083300000000003</c:v>
                </c:pt>
                <c:pt idx="710">
                  <c:v>5.9166699999999999</c:v>
                </c:pt>
                <c:pt idx="711">
                  <c:v>5.9249999999999998</c:v>
                </c:pt>
                <c:pt idx="712">
                  <c:v>5.9333299999999998</c:v>
                </c:pt>
                <c:pt idx="713">
                  <c:v>5.9416700000000002</c:v>
                </c:pt>
                <c:pt idx="714">
                  <c:v>5.95</c:v>
                </c:pt>
                <c:pt idx="715">
                  <c:v>5.9583300000000001</c:v>
                </c:pt>
                <c:pt idx="716">
                  <c:v>5.9666699999999997</c:v>
                </c:pt>
                <c:pt idx="717">
                  <c:v>5.9749999999999996</c:v>
                </c:pt>
                <c:pt idx="718">
                  <c:v>5.9833299999999996</c:v>
                </c:pt>
                <c:pt idx="719">
                  <c:v>5.9916700000000001</c:v>
                </c:pt>
                <c:pt idx="720">
                  <c:v>6</c:v>
                </c:pt>
                <c:pt idx="721">
                  <c:v>6.0083299999999999</c:v>
                </c:pt>
                <c:pt idx="722">
                  <c:v>6.0166700000000004</c:v>
                </c:pt>
                <c:pt idx="723">
                  <c:v>6.0250000000000004</c:v>
                </c:pt>
                <c:pt idx="724">
                  <c:v>6.0333300000000003</c:v>
                </c:pt>
                <c:pt idx="725">
                  <c:v>6.0416699999999999</c:v>
                </c:pt>
                <c:pt idx="726">
                  <c:v>6.05</c:v>
                </c:pt>
                <c:pt idx="727">
                  <c:v>6.0583299999999998</c:v>
                </c:pt>
                <c:pt idx="728">
                  <c:v>6.0666700000000002</c:v>
                </c:pt>
                <c:pt idx="729">
                  <c:v>6.0750000000000002</c:v>
                </c:pt>
                <c:pt idx="730">
                  <c:v>6.0833300000000001</c:v>
                </c:pt>
                <c:pt idx="731">
                  <c:v>6.0916699999999997</c:v>
                </c:pt>
                <c:pt idx="732">
                  <c:v>6.1</c:v>
                </c:pt>
                <c:pt idx="733">
                  <c:v>6.1083299999999996</c:v>
                </c:pt>
                <c:pt idx="734">
                  <c:v>6.1166700000000001</c:v>
                </c:pt>
                <c:pt idx="735">
                  <c:v>6.125</c:v>
                </c:pt>
                <c:pt idx="736">
                  <c:v>6.1333299999999999</c:v>
                </c:pt>
                <c:pt idx="737">
                  <c:v>6.1416700000000004</c:v>
                </c:pt>
                <c:pt idx="738">
                  <c:v>6.15</c:v>
                </c:pt>
                <c:pt idx="739">
                  <c:v>6.1583300000000003</c:v>
                </c:pt>
                <c:pt idx="740">
                  <c:v>6.1666699999999999</c:v>
                </c:pt>
                <c:pt idx="741">
                  <c:v>6.1749999999999998</c:v>
                </c:pt>
                <c:pt idx="742">
                  <c:v>6.1833299999999998</c:v>
                </c:pt>
                <c:pt idx="743">
                  <c:v>6.1916700000000002</c:v>
                </c:pt>
                <c:pt idx="744">
                  <c:v>6.2</c:v>
                </c:pt>
                <c:pt idx="745">
                  <c:v>6.2083300000000001</c:v>
                </c:pt>
                <c:pt idx="746">
                  <c:v>6.2166699999999997</c:v>
                </c:pt>
                <c:pt idx="747">
                  <c:v>6.2249999999999996</c:v>
                </c:pt>
                <c:pt idx="748">
                  <c:v>6.2333299999999996</c:v>
                </c:pt>
                <c:pt idx="749">
                  <c:v>6.2416700000000001</c:v>
                </c:pt>
                <c:pt idx="750">
                  <c:v>6.25</c:v>
                </c:pt>
                <c:pt idx="751">
                  <c:v>6.2583299999999999</c:v>
                </c:pt>
                <c:pt idx="752">
                  <c:v>6.2666700000000004</c:v>
                </c:pt>
                <c:pt idx="753">
                  <c:v>6.2750000000000004</c:v>
                </c:pt>
                <c:pt idx="754">
                  <c:v>6.2833300000000003</c:v>
                </c:pt>
                <c:pt idx="755">
                  <c:v>6.2916699999999999</c:v>
                </c:pt>
                <c:pt idx="756">
                  <c:v>6.3</c:v>
                </c:pt>
                <c:pt idx="757">
                  <c:v>6.3083299999999998</c:v>
                </c:pt>
                <c:pt idx="758">
                  <c:v>6.3166700000000002</c:v>
                </c:pt>
                <c:pt idx="759">
                  <c:v>6.3250000000000002</c:v>
                </c:pt>
                <c:pt idx="760">
                  <c:v>6.3333300000000001</c:v>
                </c:pt>
                <c:pt idx="761">
                  <c:v>6.3416699999999997</c:v>
                </c:pt>
                <c:pt idx="762">
                  <c:v>6.35</c:v>
                </c:pt>
                <c:pt idx="763">
                  <c:v>6.3583299999999996</c:v>
                </c:pt>
                <c:pt idx="764">
                  <c:v>6.3666700000000001</c:v>
                </c:pt>
                <c:pt idx="765">
                  <c:v>6.375</c:v>
                </c:pt>
                <c:pt idx="766">
                  <c:v>6.3833299999999999</c:v>
                </c:pt>
                <c:pt idx="767">
                  <c:v>6.3916700000000004</c:v>
                </c:pt>
                <c:pt idx="768">
                  <c:v>6.4</c:v>
                </c:pt>
                <c:pt idx="769">
                  <c:v>6.4083300000000003</c:v>
                </c:pt>
                <c:pt idx="770">
                  <c:v>6.4166699999999999</c:v>
                </c:pt>
                <c:pt idx="771">
                  <c:v>6.4249999999999998</c:v>
                </c:pt>
                <c:pt idx="772">
                  <c:v>6.4333299999999998</c:v>
                </c:pt>
                <c:pt idx="773">
                  <c:v>6.4416700000000002</c:v>
                </c:pt>
                <c:pt idx="774">
                  <c:v>6.45</c:v>
                </c:pt>
                <c:pt idx="775">
                  <c:v>6.4583300000000001</c:v>
                </c:pt>
                <c:pt idx="776">
                  <c:v>6.4666699999999997</c:v>
                </c:pt>
                <c:pt idx="777">
                  <c:v>6.4749999999999996</c:v>
                </c:pt>
                <c:pt idx="778">
                  <c:v>6.4833299999999996</c:v>
                </c:pt>
                <c:pt idx="779">
                  <c:v>6.4916700000000001</c:v>
                </c:pt>
                <c:pt idx="780">
                  <c:v>6.5</c:v>
                </c:pt>
                <c:pt idx="781">
                  <c:v>6.5083299999999999</c:v>
                </c:pt>
                <c:pt idx="782">
                  <c:v>6.5166700000000004</c:v>
                </c:pt>
                <c:pt idx="783">
                  <c:v>6.5250000000000004</c:v>
                </c:pt>
                <c:pt idx="784">
                  <c:v>6.5333300000000003</c:v>
                </c:pt>
                <c:pt idx="785">
                  <c:v>6.5416699999999999</c:v>
                </c:pt>
                <c:pt idx="786">
                  <c:v>6.55</c:v>
                </c:pt>
                <c:pt idx="787">
                  <c:v>6.5583299999999998</c:v>
                </c:pt>
                <c:pt idx="788">
                  <c:v>6.5666700000000002</c:v>
                </c:pt>
                <c:pt idx="789">
                  <c:v>6.5750000000000002</c:v>
                </c:pt>
                <c:pt idx="790">
                  <c:v>6.5833300000000001</c:v>
                </c:pt>
                <c:pt idx="791">
                  <c:v>6.5916699999999997</c:v>
                </c:pt>
                <c:pt idx="792">
                  <c:v>6.6</c:v>
                </c:pt>
                <c:pt idx="793">
                  <c:v>6.6083299999999996</c:v>
                </c:pt>
                <c:pt idx="794">
                  <c:v>6.6166700000000001</c:v>
                </c:pt>
                <c:pt idx="795">
                  <c:v>6.625</c:v>
                </c:pt>
                <c:pt idx="796">
                  <c:v>6.6333299999999999</c:v>
                </c:pt>
                <c:pt idx="797">
                  <c:v>6.6416700000000004</c:v>
                </c:pt>
                <c:pt idx="798">
                  <c:v>6.65</c:v>
                </c:pt>
                <c:pt idx="799">
                  <c:v>6.6583300000000003</c:v>
                </c:pt>
                <c:pt idx="800">
                  <c:v>6.6666699999999999</c:v>
                </c:pt>
                <c:pt idx="801">
                  <c:v>6.6749999999999998</c:v>
                </c:pt>
                <c:pt idx="802">
                  <c:v>6.6833299999999998</c:v>
                </c:pt>
                <c:pt idx="803">
                  <c:v>6.6916700000000002</c:v>
                </c:pt>
                <c:pt idx="804">
                  <c:v>6.7</c:v>
                </c:pt>
                <c:pt idx="805">
                  <c:v>6.7083300000000001</c:v>
                </c:pt>
                <c:pt idx="806">
                  <c:v>6.7166699999999997</c:v>
                </c:pt>
                <c:pt idx="807">
                  <c:v>6.7249999999999996</c:v>
                </c:pt>
                <c:pt idx="808">
                  <c:v>6.7333299999999996</c:v>
                </c:pt>
                <c:pt idx="809">
                  <c:v>6.7416700000000001</c:v>
                </c:pt>
                <c:pt idx="810">
                  <c:v>6.75</c:v>
                </c:pt>
                <c:pt idx="811">
                  <c:v>6.7583299999999999</c:v>
                </c:pt>
                <c:pt idx="812">
                  <c:v>6.7666700000000004</c:v>
                </c:pt>
                <c:pt idx="813">
                  <c:v>6.7750000000000004</c:v>
                </c:pt>
                <c:pt idx="814">
                  <c:v>6.7833300000000003</c:v>
                </c:pt>
                <c:pt idx="815">
                  <c:v>6.7916699999999999</c:v>
                </c:pt>
                <c:pt idx="816">
                  <c:v>6.8</c:v>
                </c:pt>
                <c:pt idx="817">
                  <c:v>6.8083299999999998</c:v>
                </c:pt>
                <c:pt idx="818">
                  <c:v>6.8166700000000002</c:v>
                </c:pt>
                <c:pt idx="819">
                  <c:v>6.8250000000000002</c:v>
                </c:pt>
                <c:pt idx="820">
                  <c:v>6.8333300000000001</c:v>
                </c:pt>
                <c:pt idx="821">
                  <c:v>6.8416699999999997</c:v>
                </c:pt>
                <c:pt idx="822">
                  <c:v>6.85</c:v>
                </c:pt>
                <c:pt idx="823">
                  <c:v>6.8583299999999996</c:v>
                </c:pt>
                <c:pt idx="824">
                  <c:v>6.8666700000000001</c:v>
                </c:pt>
                <c:pt idx="825">
                  <c:v>6.875</c:v>
                </c:pt>
                <c:pt idx="826">
                  <c:v>6.8833299999999999</c:v>
                </c:pt>
                <c:pt idx="827">
                  <c:v>6.8916700000000004</c:v>
                </c:pt>
                <c:pt idx="828">
                  <c:v>6.9</c:v>
                </c:pt>
                <c:pt idx="829">
                  <c:v>6.9083300000000003</c:v>
                </c:pt>
                <c:pt idx="830">
                  <c:v>6.9166699999999999</c:v>
                </c:pt>
                <c:pt idx="831">
                  <c:v>6.9249999999999998</c:v>
                </c:pt>
                <c:pt idx="832">
                  <c:v>6.9333299999999998</c:v>
                </c:pt>
                <c:pt idx="833">
                  <c:v>6.9416700000000002</c:v>
                </c:pt>
                <c:pt idx="834">
                  <c:v>6.95</c:v>
                </c:pt>
                <c:pt idx="835">
                  <c:v>6.9583300000000001</c:v>
                </c:pt>
                <c:pt idx="836">
                  <c:v>6.9666699999999997</c:v>
                </c:pt>
                <c:pt idx="837">
                  <c:v>6.9749999999999996</c:v>
                </c:pt>
                <c:pt idx="838">
                  <c:v>6.9833299999999996</c:v>
                </c:pt>
                <c:pt idx="839">
                  <c:v>6.9916700000000001</c:v>
                </c:pt>
                <c:pt idx="840">
                  <c:v>7</c:v>
                </c:pt>
                <c:pt idx="841">
                  <c:v>7.0083299999999999</c:v>
                </c:pt>
                <c:pt idx="842">
                  <c:v>7.0166700000000004</c:v>
                </c:pt>
                <c:pt idx="843">
                  <c:v>7.0250000000000004</c:v>
                </c:pt>
                <c:pt idx="844">
                  <c:v>7.0333300000000003</c:v>
                </c:pt>
                <c:pt idx="845">
                  <c:v>7.0416699999999999</c:v>
                </c:pt>
                <c:pt idx="846">
                  <c:v>7.05</c:v>
                </c:pt>
                <c:pt idx="847">
                  <c:v>7.0583299999999998</c:v>
                </c:pt>
                <c:pt idx="848">
                  <c:v>7.0666700000000002</c:v>
                </c:pt>
                <c:pt idx="849">
                  <c:v>7.0750000000000002</c:v>
                </c:pt>
                <c:pt idx="850">
                  <c:v>7.0833300000000001</c:v>
                </c:pt>
                <c:pt idx="851">
                  <c:v>7.0916699999999997</c:v>
                </c:pt>
                <c:pt idx="852">
                  <c:v>7.1</c:v>
                </c:pt>
                <c:pt idx="853">
                  <c:v>7.1083299999999996</c:v>
                </c:pt>
                <c:pt idx="854">
                  <c:v>7.1166700000000001</c:v>
                </c:pt>
                <c:pt idx="855">
                  <c:v>7.125</c:v>
                </c:pt>
                <c:pt idx="856">
                  <c:v>7.1333299999999999</c:v>
                </c:pt>
                <c:pt idx="857">
                  <c:v>7.1416700000000004</c:v>
                </c:pt>
                <c:pt idx="858">
                  <c:v>7.15</c:v>
                </c:pt>
                <c:pt idx="859">
                  <c:v>7.1583300000000003</c:v>
                </c:pt>
                <c:pt idx="860">
                  <c:v>7.1666699999999999</c:v>
                </c:pt>
                <c:pt idx="861">
                  <c:v>7.1749999999999998</c:v>
                </c:pt>
                <c:pt idx="862">
                  <c:v>7.1833299999999998</c:v>
                </c:pt>
                <c:pt idx="863">
                  <c:v>7.1916700000000002</c:v>
                </c:pt>
                <c:pt idx="864">
                  <c:v>7.2</c:v>
                </c:pt>
                <c:pt idx="865">
                  <c:v>7.2083300000000001</c:v>
                </c:pt>
                <c:pt idx="866">
                  <c:v>7.2166699999999997</c:v>
                </c:pt>
                <c:pt idx="867">
                  <c:v>7.2249999999999996</c:v>
                </c:pt>
                <c:pt idx="868">
                  <c:v>7.2333299999999996</c:v>
                </c:pt>
                <c:pt idx="869">
                  <c:v>7.2416700000000001</c:v>
                </c:pt>
                <c:pt idx="870">
                  <c:v>7.25</c:v>
                </c:pt>
                <c:pt idx="871">
                  <c:v>7.2583299999999999</c:v>
                </c:pt>
                <c:pt idx="872">
                  <c:v>7.2666700000000004</c:v>
                </c:pt>
                <c:pt idx="873">
                  <c:v>7.2750000000000004</c:v>
                </c:pt>
                <c:pt idx="874">
                  <c:v>7.2833300000000003</c:v>
                </c:pt>
                <c:pt idx="875">
                  <c:v>7.2916699999999999</c:v>
                </c:pt>
                <c:pt idx="876">
                  <c:v>7.3</c:v>
                </c:pt>
                <c:pt idx="877">
                  <c:v>7.3083299999999998</c:v>
                </c:pt>
                <c:pt idx="878">
                  <c:v>7.3166700000000002</c:v>
                </c:pt>
                <c:pt idx="879">
                  <c:v>7.3250000000000002</c:v>
                </c:pt>
                <c:pt idx="880">
                  <c:v>7.3333300000000001</c:v>
                </c:pt>
                <c:pt idx="881">
                  <c:v>7.3416699999999997</c:v>
                </c:pt>
                <c:pt idx="882">
                  <c:v>7.35</c:v>
                </c:pt>
                <c:pt idx="883">
                  <c:v>7.3583299999999996</c:v>
                </c:pt>
                <c:pt idx="884">
                  <c:v>7.3666700000000001</c:v>
                </c:pt>
                <c:pt idx="885">
                  <c:v>7.375</c:v>
                </c:pt>
                <c:pt idx="886">
                  <c:v>7.3833299999999999</c:v>
                </c:pt>
                <c:pt idx="887">
                  <c:v>7.3916700000000004</c:v>
                </c:pt>
                <c:pt idx="888">
                  <c:v>7.4</c:v>
                </c:pt>
                <c:pt idx="889">
                  <c:v>7.4083300000000003</c:v>
                </c:pt>
                <c:pt idx="890">
                  <c:v>7.4166699999999999</c:v>
                </c:pt>
                <c:pt idx="891">
                  <c:v>7.4249999999999998</c:v>
                </c:pt>
                <c:pt idx="892">
                  <c:v>7.4333299999999998</c:v>
                </c:pt>
                <c:pt idx="893">
                  <c:v>7.4416700000000002</c:v>
                </c:pt>
                <c:pt idx="894">
                  <c:v>7.45</c:v>
                </c:pt>
                <c:pt idx="895">
                  <c:v>7.4583300000000001</c:v>
                </c:pt>
                <c:pt idx="896">
                  <c:v>7.4666699999999997</c:v>
                </c:pt>
                <c:pt idx="897">
                  <c:v>7.4749999999999996</c:v>
                </c:pt>
                <c:pt idx="898">
                  <c:v>7.4833299999999996</c:v>
                </c:pt>
                <c:pt idx="899">
                  <c:v>7.4916700000000001</c:v>
                </c:pt>
                <c:pt idx="900">
                  <c:v>7.5</c:v>
                </c:pt>
                <c:pt idx="901">
                  <c:v>7.5083299999999999</c:v>
                </c:pt>
                <c:pt idx="902">
                  <c:v>7.5166700000000004</c:v>
                </c:pt>
                <c:pt idx="903">
                  <c:v>7.5250000000000004</c:v>
                </c:pt>
                <c:pt idx="904">
                  <c:v>7.5333300000000003</c:v>
                </c:pt>
                <c:pt idx="905">
                  <c:v>7.5416699999999999</c:v>
                </c:pt>
                <c:pt idx="906">
                  <c:v>7.55</c:v>
                </c:pt>
                <c:pt idx="907">
                  <c:v>7.5583299999999998</c:v>
                </c:pt>
                <c:pt idx="908">
                  <c:v>7.5666700000000002</c:v>
                </c:pt>
                <c:pt idx="909">
                  <c:v>7.5750000000000002</c:v>
                </c:pt>
                <c:pt idx="910">
                  <c:v>7.5833300000000001</c:v>
                </c:pt>
                <c:pt idx="911">
                  <c:v>7.5916699999999997</c:v>
                </c:pt>
                <c:pt idx="912">
                  <c:v>7.6</c:v>
                </c:pt>
                <c:pt idx="913">
                  <c:v>7.6083299999999996</c:v>
                </c:pt>
                <c:pt idx="914">
                  <c:v>7.6166700000000001</c:v>
                </c:pt>
                <c:pt idx="915">
                  <c:v>7.625</c:v>
                </c:pt>
                <c:pt idx="916">
                  <c:v>7.6333299999999999</c:v>
                </c:pt>
                <c:pt idx="917">
                  <c:v>7.6416700000000004</c:v>
                </c:pt>
                <c:pt idx="918">
                  <c:v>7.65</c:v>
                </c:pt>
                <c:pt idx="919">
                  <c:v>7.6583300000000003</c:v>
                </c:pt>
                <c:pt idx="920">
                  <c:v>7.6666699999999999</c:v>
                </c:pt>
                <c:pt idx="921">
                  <c:v>7.6749999999999998</c:v>
                </c:pt>
                <c:pt idx="922">
                  <c:v>7.6833299999999998</c:v>
                </c:pt>
                <c:pt idx="923">
                  <c:v>7.6916700000000002</c:v>
                </c:pt>
                <c:pt idx="924">
                  <c:v>7.7</c:v>
                </c:pt>
                <c:pt idx="925">
                  <c:v>7.7083300000000001</c:v>
                </c:pt>
                <c:pt idx="926">
                  <c:v>7.7166699999999997</c:v>
                </c:pt>
                <c:pt idx="927">
                  <c:v>7.7249999999999996</c:v>
                </c:pt>
                <c:pt idx="928">
                  <c:v>7.7333299999999996</c:v>
                </c:pt>
                <c:pt idx="929">
                  <c:v>7.7416700000000001</c:v>
                </c:pt>
                <c:pt idx="930">
                  <c:v>7.75</c:v>
                </c:pt>
                <c:pt idx="931">
                  <c:v>7.7583299999999999</c:v>
                </c:pt>
                <c:pt idx="932">
                  <c:v>7.7666700000000004</c:v>
                </c:pt>
                <c:pt idx="933">
                  <c:v>7.7750000000000004</c:v>
                </c:pt>
                <c:pt idx="934">
                  <c:v>7.7833300000000003</c:v>
                </c:pt>
                <c:pt idx="935">
                  <c:v>7.7916699999999999</c:v>
                </c:pt>
                <c:pt idx="936">
                  <c:v>7.8</c:v>
                </c:pt>
                <c:pt idx="937">
                  <c:v>7.8083299999999998</c:v>
                </c:pt>
                <c:pt idx="938">
                  <c:v>7.8166700000000002</c:v>
                </c:pt>
                <c:pt idx="939">
                  <c:v>7.8250000000000002</c:v>
                </c:pt>
                <c:pt idx="940">
                  <c:v>7.8333300000000001</c:v>
                </c:pt>
                <c:pt idx="941">
                  <c:v>7.8416699999999997</c:v>
                </c:pt>
                <c:pt idx="942">
                  <c:v>7.85</c:v>
                </c:pt>
                <c:pt idx="943">
                  <c:v>7.8583299999999996</c:v>
                </c:pt>
                <c:pt idx="944">
                  <c:v>7.8666700000000001</c:v>
                </c:pt>
                <c:pt idx="945">
                  <c:v>7.875</c:v>
                </c:pt>
                <c:pt idx="946">
                  <c:v>7.8833299999999999</c:v>
                </c:pt>
                <c:pt idx="947">
                  <c:v>7.8916700000000004</c:v>
                </c:pt>
                <c:pt idx="948">
                  <c:v>7.9</c:v>
                </c:pt>
                <c:pt idx="949">
                  <c:v>7.9083300000000003</c:v>
                </c:pt>
                <c:pt idx="950">
                  <c:v>7.9166699999999999</c:v>
                </c:pt>
                <c:pt idx="951">
                  <c:v>7.9249999999999998</c:v>
                </c:pt>
                <c:pt idx="952">
                  <c:v>7.9333299999999998</c:v>
                </c:pt>
                <c:pt idx="953">
                  <c:v>7.9416700000000002</c:v>
                </c:pt>
                <c:pt idx="954">
                  <c:v>7.95</c:v>
                </c:pt>
                <c:pt idx="955">
                  <c:v>7.9583300000000001</c:v>
                </c:pt>
                <c:pt idx="956">
                  <c:v>7.9666699999999997</c:v>
                </c:pt>
                <c:pt idx="957">
                  <c:v>7.9749999999999996</c:v>
                </c:pt>
                <c:pt idx="958">
                  <c:v>7.9833299999999996</c:v>
                </c:pt>
                <c:pt idx="959">
                  <c:v>7.9916700000000001</c:v>
                </c:pt>
                <c:pt idx="960">
                  <c:v>8</c:v>
                </c:pt>
                <c:pt idx="961">
                  <c:v>8.0083300000000008</c:v>
                </c:pt>
                <c:pt idx="962">
                  <c:v>8.0166699999999995</c:v>
                </c:pt>
                <c:pt idx="963">
                  <c:v>8.0250000000000004</c:v>
                </c:pt>
                <c:pt idx="964">
                  <c:v>8.0333299999999994</c:v>
                </c:pt>
                <c:pt idx="965">
                  <c:v>8.0416699999999999</c:v>
                </c:pt>
                <c:pt idx="966">
                  <c:v>8.0500000000000007</c:v>
                </c:pt>
                <c:pt idx="967">
                  <c:v>8.0583299999999998</c:v>
                </c:pt>
                <c:pt idx="968">
                  <c:v>8.0666700000000002</c:v>
                </c:pt>
                <c:pt idx="969">
                  <c:v>8.0749999999999993</c:v>
                </c:pt>
                <c:pt idx="970">
                  <c:v>8.0833300000000001</c:v>
                </c:pt>
                <c:pt idx="971">
                  <c:v>8.0916700000000006</c:v>
                </c:pt>
                <c:pt idx="972">
                  <c:v>8.1</c:v>
                </c:pt>
                <c:pt idx="973">
                  <c:v>8.1083300000000005</c:v>
                </c:pt>
                <c:pt idx="974">
                  <c:v>8.1166699999999992</c:v>
                </c:pt>
                <c:pt idx="975">
                  <c:v>8.125</c:v>
                </c:pt>
                <c:pt idx="976">
                  <c:v>8.1333300000000008</c:v>
                </c:pt>
                <c:pt idx="977">
                  <c:v>8.1416699999999995</c:v>
                </c:pt>
                <c:pt idx="978">
                  <c:v>8.15</c:v>
                </c:pt>
                <c:pt idx="979">
                  <c:v>8.1583299999999994</c:v>
                </c:pt>
                <c:pt idx="980">
                  <c:v>8.1666699999999999</c:v>
                </c:pt>
                <c:pt idx="981">
                  <c:v>8.1750000000000007</c:v>
                </c:pt>
                <c:pt idx="982">
                  <c:v>8.1833299999999998</c:v>
                </c:pt>
                <c:pt idx="983">
                  <c:v>8.1916700000000002</c:v>
                </c:pt>
                <c:pt idx="984">
                  <c:v>8.1999999999999993</c:v>
                </c:pt>
                <c:pt idx="985">
                  <c:v>8.2083300000000001</c:v>
                </c:pt>
                <c:pt idx="986">
                  <c:v>8.2166700000000006</c:v>
                </c:pt>
                <c:pt idx="987">
                  <c:v>8.2249999999999996</c:v>
                </c:pt>
                <c:pt idx="988">
                  <c:v>8.2333300000000005</c:v>
                </c:pt>
                <c:pt idx="989">
                  <c:v>8.2416699999999992</c:v>
                </c:pt>
                <c:pt idx="990">
                  <c:v>8.25</c:v>
                </c:pt>
                <c:pt idx="991">
                  <c:v>8.2583300000000008</c:v>
                </c:pt>
                <c:pt idx="992">
                  <c:v>8.2666699999999995</c:v>
                </c:pt>
                <c:pt idx="993">
                  <c:v>8.2750000000000004</c:v>
                </c:pt>
                <c:pt idx="994">
                  <c:v>8.2833299999999994</c:v>
                </c:pt>
                <c:pt idx="995">
                  <c:v>8.2916699999999999</c:v>
                </c:pt>
                <c:pt idx="996">
                  <c:v>8.3000000000000007</c:v>
                </c:pt>
                <c:pt idx="997">
                  <c:v>8.3083299999999998</c:v>
                </c:pt>
                <c:pt idx="998">
                  <c:v>8.3166700000000002</c:v>
                </c:pt>
                <c:pt idx="999">
                  <c:v>8.3249999999999993</c:v>
                </c:pt>
                <c:pt idx="1000">
                  <c:v>8.3333300000000001</c:v>
                </c:pt>
                <c:pt idx="1001">
                  <c:v>8.3416700000000006</c:v>
                </c:pt>
                <c:pt idx="1002">
                  <c:v>8.35</c:v>
                </c:pt>
                <c:pt idx="1003">
                  <c:v>8.3583300000000005</c:v>
                </c:pt>
                <c:pt idx="1004">
                  <c:v>8.3666699999999992</c:v>
                </c:pt>
                <c:pt idx="1005">
                  <c:v>8.375</c:v>
                </c:pt>
                <c:pt idx="1006">
                  <c:v>8.3833300000000008</c:v>
                </c:pt>
                <c:pt idx="1007">
                  <c:v>8.3916699999999995</c:v>
                </c:pt>
                <c:pt idx="1008">
                  <c:v>8.4</c:v>
                </c:pt>
                <c:pt idx="1009">
                  <c:v>8.4083299999999994</c:v>
                </c:pt>
                <c:pt idx="1010">
                  <c:v>8.4166699999999999</c:v>
                </c:pt>
                <c:pt idx="1011">
                  <c:v>8.4250000000000007</c:v>
                </c:pt>
                <c:pt idx="1012">
                  <c:v>8.4333299999999998</c:v>
                </c:pt>
                <c:pt idx="1013">
                  <c:v>8.4416700000000002</c:v>
                </c:pt>
                <c:pt idx="1014">
                  <c:v>8.4499999999999993</c:v>
                </c:pt>
                <c:pt idx="1015">
                  <c:v>8.4583300000000001</c:v>
                </c:pt>
                <c:pt idx="1016">
                  <c:v>8.4666700000000006</c:v>
                </c:pt>
                <c:pt idx="1017">
                  <c:v>8.4749999999999996</c:v>
                </c:pt>
                <c:pt idx="1018">
                  <c:v>8.4833300000000005</c:v>
                </c:pt>
                <c:pt idx="1019">
                  <c:v>8.4916699999999992</c:v>
                </c:pt>
                <c:pt idx="1020">
                  <c:v>8.5</c:v>
                </c:pt>
                <c:pt idx="1021">
                  <c:v>8.5083300000000008</c:v>
                </c:pt>
                <c:pt idx="1022">
                  <c:v>8.5166699999999995</c:v>
                </c:pt>
                <c:pt idx="1023">
                  <c:v>8.5250000000000004</c:v>
                </c:pt>
                <c:pt idx="1024">
                  <c:v>8.5333299999999994</c:v>
                </c:pt>
                <c:pt idx="1025">
                  <c:v>8.5416699999999999</c:v>
                </c:pt>
                <c:pt idx="1026">
                  <c:v>8.5500000000000007</c:v>
                </c:pt>
                <c:pt idx="1027">
                  <c:v>8.5583299999999998</c:v>
                </c:pt>
                <c:pt idx="1028">
                  <c:v>8.5666700000000002</c:v>
                </c:pt>
                <c:pt idx="1029">
                  <c:v>8.5749999999999993</c:v>
                </c:pt>
                <c:pt idx="1030">
                  <c:v>8.5833300000000001</c:v>
                </c:pt>
                <c:pt idx="1031">
                  <c:v>8.5916700000000006</c:v>
                </c:pt>
                <c:pt idx="1032">
                  <c:v>8.6</c:v>
                </c:pt>
                <c:pt idx="1033">
                  <c:v>8.6083300000000005</c:v>
                </c:pt>
                <c:pt idx="1034">
                  <c:v>8.6166699999999992</c:v>
                </c:pt>
                <c:pt idx="1035">
                  <c:v>8.625</c:v>
                </c:pt>
                <c:pt idx="1036">
                  <c:v>8.6333300000000008</c:v>
                </c:pt>
                <c:pt idx="1037">
                  <c:v>8.6416699999999995</c:v>
                </c:pt>
                <c:pt idx="1038">
                  <c:v>8.65</c:v>
                </c:pt>
                <c:pt idx="1039">
                  <c:v>8.6583299999999994</c:v>
                </c:pt>
                <c:pt idx="1040">
                  <c:v>8.6666699999999999</c:v>
                </c:pt>
                <c:pt idx="1041">
                  <c:v>8.6750000000000007</c:v>
                </c:pt>
                <c:pt idx="1042">
                  <c:v>8.6833299999999998</c:v>
                </c:pt>
                <c:pt idx="1043">
                  <c:v>8.6916700000000002</c:v>
                </c:pt>
                <c:pt idx="1044">
                  <c:v>8.6999999999999993</c:v>
                </c:pt>
                <c:pt idx="1045">
                  <c:v>8.7083300000000001</c:v>
                </c:pt>
                <c:pt idx="1046">
                  <c:v>8.7166700000000006</c:v>
                </c:pt>
                <c:pt idx="1047">
                  <c:v>8.7249999999999996</c:v>
                </c:pt>
                <c:pt idx="1048">
                  <c:v>8.7333300000000005</c:v>
                </c:pt>
                <c:pt idx="1049">
                  <c:v>8.7416699999999992</c:v>
                </c:pt>
                <c:pt idx="1050">
                  <c:v>8.75</c:v>
                </c:pt>
                <c:pt idx="1051">
                  <c:v>8.7583300000000008</c:v>
                </c:pt>
                <c:pt idx="1052">
                  <c:v>8.7666699999999995</c:v>
                </c:pt>
                <c:pt idx="1053">
                  <c:v>8.7750000000000004</c:v>
                </c:pt>
                <c:pt idx="1054">
                  <c:v>8.7833299999999994</c:v>
                </c:pt>
                <c:pt idx="1055">
                  <c:v>8.7916699999999999</c:v>
                </c:pt>
                <c:pt idx="1056">
                  <c:v>8.8000000000000007</c:v>
                </c:pt>
                <c:pt idx="1057">
                  <c:v>8.8083299999999998</c:v>
                </c:pt>
                <c:pt idx="1058">
                  <c:v>8.8166700000000002</c:v>
                </c:pt>
                <c:pt idx="1059">
                  <c:v>8.8249999999999993</c:v>
                </c:pt>
                <c:pt idx="1060">
                  <c:v>8.8333300000000001</c:v>
                </c:pt>
                <c:pt idx="1061">
                  <c:v>8.8416700000000006</c:v>
                </c:pt>
                <c:pt idx="1062">
                  <c:v>8.85</c:v>
                </c:pt>
                <c:pt idx="1063">
                  <c:v>8.8583300000000005</c:v>
                </c:pt>
                <c:pt idx="1064">
                  <c:v>8.8666699999999992</c:v>
                </c:pt>
                <c:pt idx="1065">
                  <c:v>8.875</c:v>
                </c:pt>
                <c:pt idx="1066">
                  <c:v>8.8833300000000008</c:v>
                </c:pt>
                <c:pt idx="1067">
                  <c:v>8.8916699999999995</c:v>
                </c:pt>
                <c:pt idx="1068">
                  <c:v>8.9</c:v>
                </c:pt>
                <c:pt idx="1069">
                  <c:v>8.9083299999999994</c:v>
                </c:pt>
                <c:pt idx="1070">
                  <c:v>8.9166699999999999</c:v>
                </c:pt>
                <c:pt idx="1071">
                  <c:v>8.9250000000000007</c:v>
                </c:pt>
                <c:pt idx="1072">
                  <c:v>8.9333299999999998</c:v>
                </c:pt>
                <c:pt idx="1073">
                  <c:v>8.9416700000000002</c:v>
                </c:pt>
                <c:pt idx="1074">
                  <c:v>8.9499999999999993</c:v>
                </c:pt>
                <c:pt idx="1075">
                  <c:v>8.9583300000000001</c:v>
                </c:pt>
                <c:pt idx="1076">
                  <c:v>8.9666700000000006</c:v>
                </c:pt>
                <c:pt idx="1077">
                  <c:v>8.9749999999999996</c:v>
                </c:pt>
                <c:pt idx="1078">
                  <c:v>8.9833300000000005</c:v>
                </c:pt>
                <c:pt idx="1079">
                  <c:v>8.9916699999999992</c:v>
                </c:pt>
                <c:pt idx="1080">
                  <c:v>9</c:v>
                </c:pt>
                <c:pt idx="1081">
                  <c:v>9.0083300000000008</c:v>
                </c:pt>
                <c:pt idx="1082">
                  <c:v>9.0166699999999995</c:v>
                </c:pt>
                <c:pt idx="1083">
                  <c:v>9.0250000000000004</c:v>
                </c:pt>
                <c:pt idx="1084">
                  <c:v>9.0333299999999994</c:v>
                </c:pt>
                <c:pt idx="1085">
                  <c:v>9.0416699999999999</c:v>
                </c:pt>
                <c:pt idx="1086">
                  <c:v>9.0500000000000007</c:v>
                </c:pt>
                <c:pt idx="1087">
                  <c:v>9.0583299999999998</c:v>
                </c:pt>
                <c:pt idx="1088">
                  <c:v>9.0666700000000002</c:v>
                </c:pt>
                <c:pt idx="1089">
                  <c:v>9.0749999999999993</c:v>
                </c:pt>
                <c:pt idx="1090">
                  <c:v>9.0833300000000001</c:v>
                </c:pt>
                <c:pt idx="1091">
                  <c:v>9.0916700000000006</c:v>
                </c:pt>
                <c:pt idx="1092">
                  <c:v>9.1</c:v>
                </c:pt>
                <c:pt idx="1093">
                  <c:v>9.1083300000000005</c:v>
                </c:pt>
                <c:pt idx="1094">
                  <c:v>9.1166699999999992</c:v>
                </c:pt>
                <c:pt idx="1095">
                  <c:v>9.125</c:v>
                </c:pt>
                <c:pt idx="1096">
                  <c:v>9.1333300000000008</c:v>
                </c:pt>
                <c:pt idx="1097">
                  <c:v>9.1416699999999995</c:v>
                </c:pt>
                <c:pt idx="1098">
                  <c:v>9.15</c:v>
                </c:pt>
                <c:pt idx="1099">
                  <c:v>9.1583299999999994</c:v>
                </c:pt>
                <c:pt idx="1100">
                  <c:v>9.1666699999999999</c:v>
                </c:pt>
                <c:pt idx="1101">
                  <c:v>9.1750000000000007</c:v>
                </c:pt>
                <c:pt idx="1102">
                  <c:v>9.1833299999999998</c:v>
                </c:pt>
                <c:pt idx="1103">
                  <c:v>9.1916700000000002</c:v>
                </c:pt>
                <c:pt idx="1104">
                  <c:v>9.1999999999999993</c:v>
                </c:pt>
                <c:pt idx="1105">
                  <c:v>9.2083300000000001</c:v>
                </c:pt>
                <c:pt idx="1106">
                  <c:v>9.2166700000000006</c:v>
                </c:pt>
                <c:pt idx="1107">
                  <c:v>9.2249999999999996</c:v>
                </c:pt>
                <c:pt idx="1108">
                  <c:v>9.2333300000000005</c:v>
                </c:pt>
                <c:pt idx="1109">
                  <c:v>9.2416699999999992</c:v>
                </c:pt>
                <c:pt idx="1110">
                  <c:v>9.25</c:v>
                </c:pt>
                <c:pt idx="1111">
                  <c:v>9.2583300000000008</c:v>
                </c:pt>
                <c:pt idx="1112">
                  <c:v>9.2666699999999995</c:v>
                </c:pt>
                <c:pt idx="1113">
                  <c:v>9.2750000000000004</c:v>
                </c:pt>
                <c:pt idx="1114">
                  <c:v>9.2833299999999994</c:v>
                </c:pt>
                <c:pt idx="1115">
                  <c:v>9.2916699999999999</c:v>
                </c:pt>
                <c:pt idx="1116">
                  <c:v>9.3000000000000007</c:v>
                </c:pt>
                <c:pt idx="1117">
                  <c:v>9.3083299999999998</c:v>
                </c:pt>
                <c:pt idx="1118">
                  <c:v>9.3166700000000002</c:v>
                </c:pt>
                <c:pt idx="1119">
                  <c:v>9.3249999999999993</c:v>
                </c:pt>
                <c:pt idx="1120">
                  <c:v>9.3333300000000001</c:v>
                </c:pt>
                <c:pt idx="1121">
                  <c:v>9.3416700000000006</c:v>
                </c:pt>
                <c:pt idx="1122">
                  <c:v>9.35</c:v>
                </c:pt>
                <c:pt idx="1123">
                  <c:v>9.3583300000000005</c:v>
                </c:pt>
                <c:pt idx="1124">
                  <c:v>9.3666699999999992</c:v>
                </c:pt>
                <c:pt idx="1125">
                  <c:v>9.375</c:v>
                </c:pt>
                <c:pt idx="1126">
                  <c:v>9.3833300000000008</c:v>
                </c:pt>
                <c:pt idx="1127">
                  <c:v>9.3916699999999995</c:v>
                </c:pt>
                <c:pt idx="1128">
                  <c:v>9.4</c:v>
                </c:pt>
                <c:pt idx="1129">
                  <c:v>9.4083299999999994</c:v>
                </c:pt>
                <c:pt idx="1130">
                  <c:v>9.4166699999999999</c:v>
                </c:pt>
                <c:pt idx="1131">
                  <c:v>9.4250000000000007</c:v>
                </c:pt>
                <c:pt idx="1132">
                  <c:v>9.4333299999999998</c:v>
                </c:pt>
                <c:pt idx="1133">
                  <c:v>9.4416700000000002</c:v>
                </c:pt>
                <c:pt idx="1134">
                  <c:v>9.4499999999999993</c:v>
                </c:pt>
                <c:pt idx="1135">
                  <c:v>9.4583300000000001</c:v>
                </c:pt>
                <c:pt idx="1136">
                  <c:v>9.4666700000000006</c:v>
                </c:pt>
                <c:pt idx="1137">
                  <c:v>9.4749999999999996</c:v>
                </c:pt>
                <c:pt idx="1138">
                  <c:v>9.4833300000000005</c:v>
                </c:pt>
                <c:pt idx="1139">
                  <c:v>9.4916699999999992</c:v>
                </c:pt>
                <c:pt idx="1140">
                  <c:v>9.5</c:v>
                </c:pt>
                <c:pt idx="1141">
                  <c:v>9.5083300000000008</c:v>
                </c:pt>
                <c:pt idx="1142">
                  <c:v>9.5166699999999995</c:v>
                </c:pt>
                <c:pt idx="1143">
                  <c:v>9.5250000000000004</c:v>
                </c:pt>
                <c:pt idx="1144">
                  <c:v>9.5333299999999994</c:v>
                </c:pt>
                <c:pt idx="1145">
                  <c:v>9.5416699999999999</c:v>
                </c:pt>
                <c:pt idx="1146">
                  <c:v>9.5500000000000007</c:v>
                </c:pt>
                <c:pt idx="1147">
                  <c:v>9.5583299999999998</c:v>
                </c:pt>
                <c:pt idx="1148">
                  <c:v>9.5666700000000002</c:v>
                </c:pt>
                <c:pt idx="1149">
                  <c:v>9.5749999999999993</c:v>
                </c:pt>
                <c:pt idx="1150">
                  <c:v>9.5833300000000001</c:v>
                </c:pt>
                <c:pt idx="1151">
                  <c:v>9.5916700000000006</c:v>
                </c:pt>
                <c:pt idx="1152">
                  <c:v>9.6</c:v>
                </c:pt>
                <c:pt idx="1153">
                  <c:v>9.6083300000000005</c:v>
                </c:pt>
                <c:pt idx="1154">
                  <c:v>9.6166699999999992</c:v>
                </c:pt>
                <c:pt idx="1155">
                  <c:v>9.625</c:v>
                </c:pt>
                <c:pt idx="1156">
                  <c:v>9.6333300000000008</c:v>
                </c:pt>
                <c:pt idx="1157">
                  <c:v>9.6416699999999995</c:v>
                </c:pt>
                <c:pt idx="1158">
                  <c:v>9.65</c:v>
                </c:pt>
                <c:pt idx="1159">
                  <c:v>9.6583299999999994</c:v>
                </c:pt>
                <c:pt idx="1160">
                  <c:v>9.6666699999999999</c:v>
                </c:pt>
                <c:pt idx="1161">
                  <c:v>9.6750000000000007</c:v>
                </c:pt>
                <c:pt idx="1162">
                  <c:v>9.6833299999999998</c:v>
                </c:pt>
                <c:pt idx="1163">
                  <c:v>9.6916700000000002</c:v>
                </c:pt>
                <c:pt idx="1164">
                  <c:v>9.6999999999999993</c:v>
                </c:pt>
                <c:pt idx="1165">
                  <c:v>9.7083300000000001</c:v>
                </c:pt>
                <c:pt idx="1166">
                  <c:v>9.7166700000000006</c:v>
                </c:pt>
                <c:pt idx="1167">
                  <c:v>9.7249999999999996</c:v>
                </c:pt>
                <c:pt idx="1168">
                  <c:v>9.7333300000000005</c:v>
                </c:pt>
                <c:pt idx="1169">
                  <c:v>9.7416699999999992</c:v>
                </c:pt>
                <c:pt idx="1170">
                  <c:v>9.75</c:v>
                </c:pt>
                <c:pt idx="1171">
                  <c:v>9.7583300000000008</c:v>
                </c:pt>
                <c:pt idx="1172">
                  <c:v>9.7666699999999995</c:v>
                </c:pt>
                <c:pt idx="1173">
                  <c:v>9.7750000000000004</c:v>
                </c:pt>
                <c:pt idx="1174">
                  <c:v>9.7833299999999994</c:v>
                </c:pt>
                <c:pt idx="1175">
                  <c:v>9.7916699999999999</c:v>
                </c:pt>
                <c:pt idx="1176">
                  <c:v>9.8000000000000007</c:v>
                </c:pt>
                <c:pt idx="1177">
                  <c:v>9.8083299999999998</c:v>
                </c:pt>
                <c:pt idx="1178">
                  <c:v>9.8166700000000002</c:v>
                </c:pt>
                <c:pt idx="1179">
                  <c:v>9.8249999999999993</c:v>
                </c:pt>
                <c:pt idx="1180">
                  <c:v>9.8333300000000001</c:v>
                </c:pt>
                <c:pt idx="1181">
                  <c:v>9.8416700000000006</c:v>
                </c:pt>
                <c:pt idx="1182">
                  <c:v>9.85</c:v>
                </c:pt>
                <c:pt idx="1183">
                  <c:v>9.8583300000000005</c:v>
                </c:pt>
                <c:pt idx="1184">
                  <c:v>9.8666699999999992</c:v>
                </c:pt>
                <c:pt idx="1185">
                  <c:v>9.875</c:v>
                </c:pt>
                <c:pt idx="1186">
                  <c:v>9.8833300000000008</c:v>
                </c:pt>
                <c:pt idx="1187">
                  <c:v>9.8916699999999995</c:v>
                </c:pt>
                <c:pt idx="1188">
                  <c:v>9.9</c:v>
                </c:pt>
                <c:pt idx="1189">
                  <c:v>9.9083299999999994</c:v>
                </c:pt>
                <c:pt idx="1190">
                  <c:v>9.9166699999999999</c:v>
                </c:pt>
                <c:pt idx="1191">
                  <c:v>9.9250000000000007</c:v>
                </c:pt>
                <c:pt idx="1192">
                  <c:v>9.9333299999999998</c:v>
                </c:pt>
                <c:pt idx="1193">
                  <c:v>9.9416700000000002</c:v>
                </c:pt>
                <c:pt idx="1194">
                  <c:v>9.9499999999999993</c:v>
                </c:pt>
                <c:pt idx="1195">
                  <c:v>9.9583300000000001</c:v>
                </c:pt>
                <c:pt idx="1196">
                  <c:v>9.9666700000000006</c:v>
                </c:pt>
                <c:pt idx="1197">
                  <c:v>9.9749999999999996</c:v>
                </c:pt>
                <c:pt idx="1198">
                  <c:v>9.9833300000000005</c:v>
                </c:pt>
                <c:pt idx="1199">
                  <c:v>9.9916699999999992</c:v>
                </c:pt>
                <c:pt idx="1200">
                  <c:v>10</c:v>
                </c:pt>
                <c:pt idx="1201">
                  <c:v>10.008330000000001</c:v>
                </c:pt>
                <c:pt idx="1202">
                  <c:v>10.01667</c:v>
                </c:pt>
                <c:pt idx="1203">
                  <c:v>10.025</c:v>
                </c:pt>
                <c:pt idx="1204">
                  <c:v>10.033329999999999</c:v>
                </c:pt>
                <c:pt idx="1205">
                  <c:v>10.04167</c:v>
                </c:pt>
                <c:pt idx="1206">
                  <c:v>10.050000000000001</c:v>
                </c:pt>
                <c:pt idx="1207">
                  <c:v>10.05833</c:v>
                </c:pt>
                <c:pt idx="1208">
                  <c:v>10.06667</c:v>
                </c:pt>
                <c:pt idx="1209">
                  <c:v>10.074999999999999</c:v>
                </c:pt>
                <c:pt idx="1210">
                  <c:v>10.08333</c:v>
                </c:pt>
                <c:pt idx="1211">
                  <c:v>10.091670000000001</c:v>
                </c:pt>
                <c:pt idx="1212">
                  <c:v>10.1</c:v>
                </c:pt>
                <c:pt idx="1213">
                  <c:v>10.10833</c:v>
                </c:pt>
                <c:pt idx="1214">
                  <c:v>10.116669999999999</c:v>
                </c:pt>
                <c:pt idx="1215">
                  <c:v>10.125</c:v>
                </c:pt>
                <c:pt idx="1216">
                  <c:v>10.133330000000001</c:v>
                </c:pt>
                <c:pt idx="1217">
                  <c:v>10.14167</c:v>
                </c:pt>
                <c:pt idx="1218">
                  <c:v>10.15</c:v>
                </c:pt>
                <c:pt idx="1219">
                  <c:v>10.158329999999999</c:v>
                </c:pt>
                <c:pt idx="1220">
                  <c:v>10.16667</c:v>
                </c:pt>
                <c:pt idx="1221">
                  <c:v>10.175000000000001</c:v>
                </c:pt>
                <c:pt idx="1222">
                  <c:v>10.18333</c:v>
                </c:pt>
                <c:pt idx="1223">
                  <c:v>10.19167</c:v>
                </c:pt>
                <c:pt idx="1224">
                  <c:v>10.199999999999999</c:v>
                </c:pt>
                <c:pt idx="1225">
                  <c:v>10.20833</c:v>
                </c:pt>
                <c:pt idx="1226">
                  <c:v>10.216670000000001</c:v>
                </c:pt>
                <c:pt idx="1227">
                  <c:v>10.225</c:v>
                </c:pt>
                <c:pt idx="1228">
                  <c:v>10.23333</c:v>
                </c:pt>
                <c:pt idx="1229">
                  <c:v>10.241669999999999</c:v>
                </c:pt>
                <c:pt idx="1230">
                  <c:v>10.25</c:v>
                </c:pt>
                <c:pt idx="1231">
                  <c:v>10.258330000000001</c:v>
                </c:pt>
                <c:pt idx="1232">
                  <c:v>10.26667</c:v>
                </c:pt>
                <c:pt idx="1233">
                  <c:v>10.275</c:v>
                </c:pt>
                <c:pt idx="1234">
                  <c:v>10.283329999999999</c:v>
                </c:pt>
                <c:pt idx="1235">
                  <c:v>10.29167</c:v>
                </c:pt>
                <c:pt idx="1236">
                  <c:v>10.3</c:v>
                </c:pt>
                <c:pt idx="1237">
                  <c:v>10.30833</c:v>
                </c:pt>
                <c:pt idx="1238">
                  <c:v>10.31667</c:v>
                </c:pt>
                <c:pt idx="1239">
                  <c:v>10.324999999999999</c:v>
                </c:pt>
                <c:pt idx="1240">
                  <c:v>10.33333</c:v>
                </c:pt>
                <c:pt idx="1241">
                  <c:v>10.341670000000001</c:v>
                </c:pt>
                <c:pt idx="1242">
                  <c:v>10.35</c:v>
                </c:pt>
                <c:pt idx="1243">
                  <c:v>10.35833</c:v>
                </c:pt>
                <c:pt idx="1244">
                  <c:v>10.366669999999999</c:v>
                </c:pt>
                <c:pt idx="1245">
                  <c:v>10.375</c:v>
                </c:pt>
                <c:pt idx="1246">
                  <c:v>10.383330000000001</c:v>
                </c:pt>
                <c:pt idx="1247">
                  <c:v>10.39167</c:v>
                </c:pt>
                <c:pt idx="1248">
                  <c:v>10.4</c:v>
                </c:pt>
                <c:pt idx="1249">
                  <c:v>10.408329999999999</c:v>
                </c:pt>
                <c:pt idx="1250">
                  <c:v>10.41667</c:v>
                </c:pt>
                <c:pt idx="1251">
                  <c:v>10.425000000000001</c:v>
                </c:pt>
                <c:pt idx="1252">
                  <c:v>10.43333</c:v>
                </c:pt>
                <c:pt idx="1253">
                  <c:v>10.44167</c:v>
                </c:pt>
                <c:pt idx="1254">
                  <c:v>10.45</c:v>
                </c:pt>
                <c:pt idx="1255">
                  <c:v>10.45833</c:v>
                </c:pt>
                <c:pt idx="1256">
                  <c:v>10.466670000000001</c:v>
                </c:pt>
                <c:pt idx="1257">
                  <c:v>10.475</c:v>
                </c:pt>
                <c:pt idx="1258">
                  <c:v>10.48333</c:v>
                </c:pt>
                <c:pt idx="1259">
                  <c:v>10.491669999999999</c:v>
                </c:pt>
                <c:pt idx="1260">
                  <c:v>10.5</c:v>
                </c:pt>
                <c:pt idx="1261">
                  <c:v>10.508330000000001</c:v>
                </c:pt>
                <c:pt idx="1262">
                  <c:v>10.51667</c:v>
                </c:pt>
                <c:pt idx="1263">
                  <c:v>10.525</c:v>
                </c:pt>
                <c:pt idx="1264">
                  <c:v>10.533329999999999</c:v>
                </c:pt>
                <c:pt idx="1265">
                  <c:v>10.54167</c:v>
                </c:pt>
                <c:pt idx="1266">
                  <c:v>10.55</c:v>
                </c:pt>
                <c:pt idx="1267">
                  <c:v>10.55833</c:v>
                </c:pt>
                <c:pt idx="1268">
                  <c:v>10.56667</c:v>
                </c:pt>
                <c:pt idx="1269">
                  <c:v>10.574999999999999</c:v>
                </c:pt>
                <c:pt idx="1270">
                  <c:v>10.58333</c:v>
                </c:pt>
                <c:pt idx="1271">
                  <c:v>10.591670000000001</c:v>
                </c:pt>
                <c:pt idx="1272">
                  <c:v>10.6</c:v>
                </c:pt>
                <c:pt idx="1273">
                  <c:v>10.60833</c:v>
                </c:pt>
                <c:pt idx="1274">
                  <c:v>10.616669999999999</c:v>
                </c:pt>
                <c:pt idx="1275">
                  <c:v>10.625</c:v>
                </c:pt>
                <c:pt idx="1276">
                  <c:v>10.633330000000001</c:v>
                </c:pt>
                <c:pt idx="1277">
                  <c:v>10.64167</c:v>
                </c:pt>
                <c:pt idx="1278">
                  <c:v>10.65</c:v>
                </c:pt>
                <c:pt idx="1279">
                  <c:v>10.658329999999999</c:v>
                </c:pt>
                <c:pt idx="1280">
                  <c:v>10.66667</c:v>
                </c:pt>
                <c:pt idx="1281">
                  <c:v>10.675000000000001</c:v>
                </c:pt>
                <c:pt idx="1282">
                  <c:v>10.68333</c:v>
                </c:pt>
                <c:pt idx="1283">
                  <c:v>10.69167</c:v>
                </c:pt>
                <c:pt idx="1284">
                  <c:v>10.7</c:v>
                </c:pt>
                <c:pt idx="1285">
                  <c:v>10.70833</c:v>
                </c:pt>
                <c:pt idx="1286">
                  <c:v>10.716670000000001</c:v>
                </c:pt>
                <c:pt idx="1287">
                  <c:v>10.725</c:v>
                </c:pt>
                <c:pt idx="1288">
                  <c:v>10.73333</c:v>
                </c:pt>
                <c:pt idx="1289">
                  <c:v>10.741669999999999</c:v>
                </c:pt>
                <c:pt idx="1290">
                  <c:v>10.75</c:v>
                </c:pt>
                <c:pt idx="1291">
                  <c:v>10.758330000000001</c:v>
                </c:pt>
                <c:pt idx="1292">
                  <c:v>10.76667</c:v>
                </c:pt>
                <c:pt idx="1293">
                  <c:v>10.775</c:v>
                </c:pt>
                <c:pt idx="1294">
                  <c:v>10.783329999999999</c:v>
                </c:pt>
                <c:pt idx="1295">
                  <c:v>10.79167</c:v>
                </c:pt>
                <c:pt idx="1296">
                  <c:v>10.8</c:v>
                </c:pt>
                <c:pt idx="1297">
                  <c:v>10.80833</c:v>
                </c:pt>
                <c:pt idx="1298">
                  <c:v>10.81667</c:v>
                </c:pt>
                <c:pt idx="1299">
                  <c:v>10.824999999999999</c:v>
                </c:pt>
                <c:pt idx="1300">
                  <c:v>10.83333</c:v>
                </c:pt>
                <c:pt idx="1301">
                  <c:v>10.841670000000001</c:v>
                </c:pt>
                <c:pt idx="1302">
                  <c:v>10.85</c:v>
                </c:pt>
                <c:pt idx="1303">
                  <c:v>10.85833</c:v>
                </c:pt>
                <c:pt idx="1304">
                  <c:v>10.866669999999999</c:v>
                </c:pt>
                <c:pt idx="1305">
                  <c:v>10.875</c:v>
                </c:pt>
                <c:pt idx="1306">
                  <c:v>10.883330000000001</c:v>
                </c:pt>
                <c:pt idx="1307">
                  <c:v>10.89167</c:v>
                </c:pt>
                <c:pt idx="1308">
                  <c:v>10.9</c:v>
                </c:pt>
                <c:pt idx="1309">
                  <c:v>10.908329999999999</c:v>
                </c:pt>
                <c:pt idx="1310">
                  <c:v>10.91667</c:v>
                </c:pt>
                <c:pt idx="1311">
                  <c:v>10.925000000000001</c:v>
                </c:pt>
                <c:pt idx="1312">
                  <c:v>10.93333</c:v>
                </c:pt>
                <c:pt idx="1313">
                  <c:v>10.94167</c:v>
                </c:pt>
                <c:pt idx="1314">
                  <c:v>10.95</c:v>
                </c:pt>
                <c:pt idx="1315">
                  <c:v>10.95833</c:v>
                </c:pt>
                <c:pt idx="1316">
                  <c:v>10.966670000000001</c:v>
                </c:pt>
                <c:pt idx="1317">
                  <c:v>10.975</c:v>
                </c:pt>
                <c:pt idx="1318">
                  <c:v>10.98333</c:v>
                </c:pt>
                <c:pt idx="1319">
                  <c:v>10.991669999999999</c:v>
                </c:pt>
                <c:pt idx="1320">
                  <c:v>11</c:v>
                </c:pt>
                <c:pt idx="1321">
                  <c:v>11.008330000000001</c:v>
                </c:pt>
                <c:pt idx="1322">
                  <c:v>11.01667</c:v>
                </c:pt>
                <c:pt idx="1323">
                  <c:v>11.025</c:v>
                </c:pt>
                <c:pt idx="1324">
                  <c:v>11.033329999999999</c:v>
                </c:pt>
                <c:pt idx="1325">
                  <c:v>11.04167</c:v>
                </c:pt>
                <c:pt idx="1326">
                  <c:v>11.05</c:v>
                </c:pt>
                <c:pt idx="1327">
                  <c:v>11.05833</c:v>
                </c:pt>
                <c:pt idx="1328">
                  <c:v>11.06667</c:v>
                </c:pt>
                <c:pt idx="1329">
                  <c:v>11.074999999999999</c:v>
                </c:pt>
                <c:pt idx="1330">
                  <c:v>11.08333</c:v>
                </c:pt>
                <c:pt idx="1331">
                  <c:v>11.091670000000001</c:v>
                </c:pt>
                <c:pt idx="1332">
                  <c:v>11.1</c:v>
                </c:pt>
                <c:pt idx="1333">
                  <c:v>11.10833</c:v>
                </c:pt>
                <c:pt idx="1334">
                  <c:v>11.116669999999999</c:v>
                </c:pt>
                <c:pt idx="1335">
                  <c:v>11.125</c:v>
                </c:pt>
                <c:pt idx="1336">
                  <c:v>11.133330000000001</c:v>
                </c:pt>
                <c:pt idx="1337">
                  <c:v>11.14167</c:v>
                </c:pt>
                <c:pt idx="1338">
                  <c:v>11.15</c:v>
                </c:pt>
                <c:pt idx="1339">
                  <c:v>11.158329999999999</c:v>
                </c:pt>
                <c:pt idx="1340">
                  <c:v>11.16667</c:v>
                </c:pt>
                <c:pt idx="1341">
                  <c:v>11.175000000000001</c:v>
                </c:pt>
                <c:pt idx="1342">
                  <c:v>11.18333</c:v>
                </c:pt>
                <c:pt idx="1343">
                  <c:v>11.19167</c:v>
                </c:pt>
                <c:pt idx="1344">
                  <c:v>11.2</c:v>
                </c:pt>
                <c:pt idx="1345">
                  <c:v>11.20833</c:v>
                </c:pt>
                <c:pt idx="1346">
                  <c:v>11.216670000000001</c:v>
                </c:pt>
                <c:pt idx="1347">
                  <c:v>11.225</c:v>
                </c:pt>
                <c:pt idx="1348">
                  <c:v>11.23333</c:v>
                </c:pt>
                <c:pt idx="1349">
                  <c:v>11.241669999999999</c:v>
                </c:pt>
                <c:pt idx="1350">
                  <c:v>11.25</c:v>
                </c:pt>
                <c:pt idx="1351">
                  <c:v>11.258330000000001</c:v>
                </c:pt>
                <c:pt idx="1352">
                  <c:v>11.26667</c:v>
                </c:pt>
                <c:pt idx="1353">
                  <c:v>11.275</c:v>
                </c:pt>
                <c:pt idx="1354">
                  <c:v>11.283329999999999</c:v>
                </c:pt>
                <c:pt idx="1355">
                  <c:v>11.29167</c:v>
                </c:pt>
                <c:pt idx="1356">
                  <c:v>11.3</c:v>
                </c:pt>
                <c:pt idx="1357">
                  <c:v>11.30833</c:v>
                </c:pt>
                <c:pt idx="1358">
                  <c:v>11.31667</c:v>
                </c:pt>
                <c:pt idx="1359">
                  <c:v>11.324999999999999</c:v>
                </c:pt>
                <c:pt idx="1360">
                  <c:v>11.33333</c:v>
                </c:pt>
                <c:pt idx="1361">
                  <c:v>11.341670000000001</c:v>
                </c:pt>
                <c:pt idx="1362">
                  <c:v>11.35</c:v>
                </c:pt>
                <c:pt idx="1363">
                  <c:v>11.35833</c:v>
                </c:pt>
                <c:pt idx="1364">
                  <c:v>11.366669999999999</c:v>
                </c:pt>
                <c:pt idx="1365">
                  <c:v>11.375</c:v>
                </c:pt>
                <c:pt idx="1366">
                  <c:v>11.383330000000001</c:v>
                </c:pt>
                <c:pt idx="1367">
                  <c:v>11.39167</c:v>
                </c:pt>
                <c:pt idx="1368">
                  <c:v>11.4</c:v>
                </c:pt>
                <c:pt idx="1369">
                  <c:v>11.408329999999999</c:v>
                </c:pt>
                <c:pt idx="1370">
                  <c:v>11.41667</c:v>
                </c:pt>
                <c:pt idx="1371">
                  <c:v>11.425000000000001</c:v>
                </c:pt>
                <c:pt idx="1372">
                  <c:v>11.43333</c:v>
                </c:pt>
                <c:pt idx="1373">
                  <c:v>11.44167</c:v>
                </c:pt>
                <c:pt idx="1374">
                  <c:v>11.45</c:v>
                </c:pt>
                <c:pt idx="1375">
                  <c:v>11.45833</c:v>
                </c:pt>
                <c:pt idx="1376">
                  <c:v>11.466670000000001</c:v>
                </c:pt>
                <c:pt idx="1377">
                  <c:v>11.475</c:v>
                </c:pt>
                <c:pt idx="1378">
                  <c:v>11.48333</c:v>
                </c:pt>
                <c:pt idx="1379">
                  <c:v>11.491669999999999</c:v>
                </c:pt>
                <c:pt idx="1380">
                  <c:v>11.5</c:v>
                </c:pt>
                <c:pt idx="1381">
                  <c:v>11.508330000000001</c:v>
                </c:pt>
                <c:pt idx="1382">
                  <c:v>11.51667</c:v>
                </c:pt>
                <c:pt idx="1383">
                  <c:v>11.525</c:v>
                </c:pt>
                <c:pt idx="1384">
                  <c:v>11.533329999999999</c:v>
                </c:pt>
                <c:pt idx="1385">
                  <c:v>11.54167</c:v>
                </c:pt>
                <c:pt idx="1386">
                  <c:v>11.55</c:v>
                </c:pt>
                <c:pt idx="1387">
                  <c:v>11.55833</c:v>
                </c:pt>
                <c:pt idx="1388">
                  <c:v>11.56667</c:v>
                </c:pt>
                <c:pt idx="1389">
                  <c:v>11.574999999999999</c:v>
                </c:pt>
                <c:pt idx="1390">
                  <c:v>11.58333</c:v>
                </c:pt>
                <c:pt idx="1391">
                  <c:v>11.591670000000001</c:v>
                </c:pt>
                <c:pt idx="1392">
                  <c:v>11.6</c:v>
                </c:pt>
                <c:pt idx="1393">
                  <c:v>11.60833</c:v>
                </c:pt>
                <c:pt idx="1394">
                  <c:v>11.616669999999999</c:v>
                </c:pt>
                <c:pt idx="1395">
                  <c:v>11.625</c:v>
                </c:pt>
                <c:pt idx="1396">
                  <c:v>11.633330000000001</c:v>
                </c:pt>
                <c:pt idx="1397">
                  <c:v>11.64167</c:v>
                </c:pt>
                <c:pt idx="1398">
                  <c:v>11.65</c:v>
                </c:pt>
                <c:pt idx="1399">
                  <c:v>11.658329999999999</c:v>
                </c:pt>
                <c:pt idx="1400">
                  <c:v>11.66667</c:v>
                </c:pt>
                <c:pt idx="1401">
                  <c:v>11.675000000000001</c:v>
                </c:pt>
                <c:pt idx="1402">
                  <c:v>11.68333</c:v>
                </c:pt>
                <c:pt idx="1403">
                  <c:v>11.69167</c:v>
                </c:pt>
                <c:pt idx="1404">
                  <c:v>11.7</c:v>
                </c:pt>
                <c:pt idx="1405">
                  <c:v>11.70833</c:v>
                </c:pt>
                <c:pt idx="1406">
                  <c:v>11.716670000000001</c:v>
                </c:pt>
                <c:pt idx="1407">
                  <c:v>11.725</c:v>
                </c:pt>
                <c:pt idx="1408">
                  <c:v>11.73333</c:v>
                </c:pt>
                <c:pt idx="1409">
                  <c:v>11.741669999999999</c:v>
                </c:pt>
                <c:pt idx="1410">
                  <c:v>11.75</c:v>
                </c:pt>
                <c:pt idx="1411">
                  <c:v>11.758330000000001</c:v>
                </c:pt>
                <c:pt idx="1412">
                  <c:v>11.76667</c:v>
                </c:pt>
                <c:pt idx="1413">
                  <c:v>11.775</c:v>
                </c:pt>
                <c:pt idx="1414">
                  <c:v>11.783329999999999</c:v>
                </c:pt>
                <c:pt idx="1415">
                  <c:v>11.79167</c:v>
                </c:pt>
                <c:pt idx="1416">
                  <c:v>11.8</c:v>
                </c:pt>
                <c:pt idx="1417">
                  <c:v>11.80833</c:v>
                </c:pt>
                <c:pt idx="1418">
                  <c:v>11.81667</c:v>
                </c:pt>
                <c:pt idx="1419">
                  <c:v>11.824999999999999</c:v>
                </c:pt>
                <c:pt idx="1420">
                  <c:v>11.83333</c:v>
                </c:pt>
                <c:pt idx="1421">
                  <c:v>11.841670000000001</c:v>
                </c:pt>
                <c:pt idx="1422">
                  <c:v>11.85</c:v>
                </c:pt>
                <c:pt idx="1423">
                  <c:v>11.85833</c:v>
                </c:pt>
                <c:pt idx="1424">
                  <c:v>11.866669999999999</c:v>
                </c:pt>
                <c:pt idx="1425">
                  <c:v>11.875</c:v>
                </c:pt>
                <c:pt idx="1426">
                  <c:v>11.883330000000001</c:v>
                </c:pt>
                <c:pt idx="1427">
                  <c:v>11.89167</c:v>
                </c:pt>
                <c:pt idx="1428">
                  <c:v>11.9</c:v>
                </c:pt>
                <c:pt idx="1429">
                  <c:v>11.908329999999999</c:v>
                </c:pt>
                <c:pt idx="1430">
                  <c:v>11.91667</c:v>
                </c:pt>
                <c:pt idx="1431">
                  <c:v>11.925000000000001</c:v>
                </c:pt>
                <c:pt idx="1432">
                  <c:v>11.93333</c:v>
                </c:pt>
                <c:pt idx="1433">
                  <c:v>11.94167</c:v>
                </c:pt>
                <c:pt idx="1434">
                  <c:v>11.95</c:v>
                </c:pt>
                <c:pt idx="1435">
                  <c:v>11.95833</c:v>
                </c:pt>
                <c:pt idx="1436">
                  <c:v>11.966670000000001</c:v>
                </c:pt>
                <c:pt idx="1437">
                  <c:v>11.975</c:v>
                </c:pt>
                <c:pt idx="1438">
                  <c:v>11.98333</c:v>
                </c:pt>
                <c:pt idx="1439">
                  <c:v>11.991669999999999</c:v>
                </c:pt>
                <c:pt idx="1440">
                  <c:v>12</c:v>
                </c:pt>
                <c:pt idx="1441">
                  <c:v>12.008330000000001</c:v>
                </c:pt>
                <c:pt idx="1442">
                  <c:v>12.01667</c:v>
                </c:pt>
                <c:pt idx="1443">
                  <c:v>12.025</c:v>
                </c:pt>
                <c:pt idx="1444">
                  <c:v>12.033329999999999</c:v>
                </c:pt>
                <c:pt idx="1445">
                  <c:v>12.04167</c:v>
                </c:pt>
                <c:pt idx="1446">
                  <c:v>12.05</c:v>
                </c:pt>
                <c:pt idx="1447">
                  <c:v>12.05833</c:v>
                </c:pt>
                <c:pt idx="1448">
                  <c:v>12.06667</c:v>
                </c:pt>
                <c:pt idx="1449">
                  <c:v>12.074999999999999</c:v>
                </c:pt>
                <c:pt idx="1450">
                  <c:v>12.08333</c:v>
                </c:pt>
                <c:pt idx="1451">
                  <c:v>12.091670000000001</c:v>
                </c:pt>
                <c:pt idx="1452">
                  <c:v>12.1</c:v>
                </c:pt>
                <c:pt idx="1453">
                  <c:v>12.10833</c:v>
                </c:pt>
                <c:pt idx="1454">
                  <c:v>12.116669999999999</c:v>
                </c:pt>
                <c:pt idx="1455">
                  <c:v>12.125</c:v>
                </c:pt>
                <c:pt idx="1456">
                  <c:v>12.133330000000001</c:v>
                </c:pt>
                <c:pt idx="1457">
                  <c:v>12.14167</c:v>
                </c:pt>
                <c:pt idx="1458">
                  <c:v>12.15</c:v>
                </c:pt>
                <c:pt idx="1459">
                  <c:v>12.158329999999999</c:v>
                </c:pt>
                <c:pt idx="1460">
                  <c:v>12.16667</c:v>
                </c:pt>
                <c:pt idx="1461">
                  <c:v>12.175000000000001</c:v>
                </c:pt>
                <c:pt idx="1462">
                  <c:v>12.18333</c:v>
                </c:pt>
                <c:pt idx="1463">
                  <c:v>12.19167</c:v>
                </c:pt>
                <c:pt idx="1464">
                  <c:v>12.2</c:v>
                </c:pt>
                <c:pt idx="1465">
                  <c:v>12.20833</c:v>
                </c:pt>
                <c:pt idx="1466">
                  <c:v>12.216670000000001</c:v>
                </c:pt>
                <c:pt idx="1467">
                  <c:v>12.225</c:v>
                </c:pt>
                <c:pt idx="1468">
                  <c:v>12.23333</c:v>
                </c:pt>
                <c:pt idx="1469">
                  <c:v>12.241669999999999</c:v>
                </c:pt>
                <c:pt idx="1470">
                  <c:v>12.25</c:v>
                </c:pt>
                <c:pt idx="1471">
                  <c:v>12.258330000000001</c:v>
                </c:pt>
                <c:pt idx="1472">
                  <c:v>12.26667</c:v>
                </c:pt>
                <c:pt idx="1473">
                  <c:v>12.275</c:v>
                </c:pt>
                <c:pt idx="1474">
                  <c:v>12.283329999999999</c:v>
                </c:pt>
                <c:pt idx="1475">
                  <c:v>12.29167</c:v>
                </c:pt>
                <c:pt idx="1476">
                  <c:v>12.3</c:v>
                </c:pt>
                <c:pt idx="1477">
                  <c:v>12.30833</c:v>
                </c:pt>
                <c:pt idx="1478">
                  <c:v>12.31667</c:v>
                </c:pt>
                <c:pt idx="1479">
                  <c:v>12.324999999999999</c:v>
                </c:pt>
                <c:pt idx="1480">
                  <c:v>12.33333</c:v>
                </c:pt>
                <c:pt idx="1481">
                  <c:v>12.341670000000001</c:v>
                </c:pt>
                <c:pt idx="1482">
                  <c:v>12.35</c:v>
                </c:pt>
                <c:pt idx="1483">
                  <c:v>12.35833</c:v>
                </c:pt>
                <c:pt idx="1484">
                  <c:v>12.366669999999999</c:v>
                </c:pt>
                <c:pt idx="1485">
                  <c:v>12.375</c:v>
                </c:pt>
                <c:pt idx="1486">
                  <c:v>12.383330000000001</c:v>
                </c:pt>
                <c:pt idx="1487">
                  <c:v>12.39167</c:v>
                </c:pt>
                <c:pt idx="1488">
                  <c:v>12.4</c:v>
                </c:pt>
                <c:pt idx="1489">
                  <c:v>12.408329999999999</c:v>
                </c:pt>
                <c:pt idx="1490">
                  <c:v>12.41667</c:v>
                </c:pt>
                <c:pt idx="1491">
                  <c:v>12.425000000000001</c:v>
                </c:pt>
                <c:pt idx="1492">
                  <c:v>12.43333</c:v>
                </c:pt>
                <c:pt idx="1493">
                  <c:v>12.44167</c:v>
                </c:pt>
                <c:pt idx="1494">
                  <c:v>12.45</c:v>
                </c:pt>
                <c:pt idx="1495">
                  <c:v>12.45833</c:v>
                </c:pt>
                <c:pt idx="1496">
                  <c:v>12.466670000000001</c:v>
                </c:pt>
                <c:pt idx="1497">
                  <c:v>12.475</c:v>
                </c:pt>
                <c:pt idx="1498">
                  <c:v>12.48333</c:v>
                </c:pt>
                <c:pt idx="1499">
                  <c:v>12.491669999999999</c:v>
                </c:pt>
                <c:pt idx="1500">
                  <c:v>12.5</c:v>
                </c:pt>
                <c:pt idx="1501">
                  <c:v>12.508330000000001</c:v>
                </c:pt>
                <c:pt idx="1502">
                  <c:v>12.51667</c:v>
                </c:pt>
                <c:pt idx="1503">
                  <c:v>12.525</c:v>
                </c:pt>
                <c:pt idx="1504">
                  <c:v>12.533329999999999</c:v>
                </c:pt>
                <c:pt idx="1505">
                  <c:v>12.54167</c:v>
                </c:pt>
                <c:pt idx="1506">
                  <c:v>12.55</c:v>
                </c:pt>
                <c:pt idx="1507">
                  <c:v>12.55833</c:v>
                </c:pt>
                <c:pt idx="1508">
                  <c:v>12.56667</c:v>
                </c:pt>
                <c:pt idx="1509">
                  <c:v>12.574999999999999</c:v>
                </c:pt>
                <c:pt idx="1510">
                  <c:v>12.58333</c:v>
                </c:pt>
                <c:pt idx="1511">
                  <c:v>12.591670000000001</c:v>
                </c:pt>
                <c:pt idx="1512">
                  <c:v>12.6</c:v>
                </c:pt>
                <c:pt idx="1513">
                  <c:v>12.60833</c:v>
                </c:pt>
                <c:pt idx="1514">
                  <c:v>12.616669999999999</c:v>
                </c:pt>
                <c:pt idx="1515">
                  <c:v>12.625</c:v>
                </c:pt>
                <c:pt idx="1516">
                  <c:v>12.633330000000001</c:v>
                </c:pt>
                <c:pt idx="1517">
                  <c:v>12.64167</c:v>
                </c:pt>
                <c:pt idx="1518">
                  <c:v>12.65</c:v>
                </c:pt>
                <c:pt idx="1519">
                  <c:v>12.658329999999999</c:v>
                </c:pt>
                <c:pt idx="1520">
                  <c:v>12.66667</c:v>
                </c:pt>
                <c:pt idx="1521">
                  <c:v>12.675000000000001</c:v>
                </c:pt>
                <c:pt idx="1522">
                  <c:v>12.68333</c:v>
                </c:pt>
                <c:pt idx="1523">
                  <c:v>12.69167</c:v>
                </c:pt>
                <c:pt idx="1524">
                  <c:v>12.7</c:v>
                </c:pt>
                <c:pt idx="1525">
                  <c:v>12.70833</c:v>
                </c:pt>
                <c:pt idx="1526">
                  <c:v>12.716670000000001</c:v>
                </c:pt>
                <c:pt idx="1527">
                  <c:v>12.725</c:v>
                </c:pt>
                <c:pt idx="1528">
                  <c:v>12.73333</c:v>
                </c:pt>
                <c:pt idx="1529">
                  <c:v>12.741669999999999</c:v>
                </c:pt>
                <c:pt idx="1530">
                  <c:v>12.75</c:v>
                </c:pt>
                <c:pt idx="1531">
                  <c:v>12.758330000000001</c:v>
                </c:pt>
                <c:pt idx="1532">
                  <c:v>12.76667</c:v>
                </c:pt>
                <c:pt idx="1533">
                  <c:v>12.775</c:v>
                </c:pt>
                <c:pt idx="1534">
                  <c:v>12.783329999999999</c:v>
                </c:pt>
                <c:pt idx="1535">
                  <c:v>12.79167</c:v>
                </c:pt>
                <c:pt idx="1536">
                  <c:v>12.8</c:v>
                </c:pt>
                <c:pt idx="1537">
                  <c:v>12.80833</c:v>
                </c:pt>
                <c:pt idx="1538">
                  <c:v>12.81667</c:v>
                </c:pt>
                <c:pt idx="1539">
                  <c:v>12.824999999999999</c:v>
                </c:pt>
                <c:pt idx="1540">
                  <c:v>12.83333</c:v>
                </c:pt>
                <c:pt idx="1541">
                  <c:v>12.841670000000001</c:v>
                </c:pt>
                <c:pt idx="1542">
                  <c:v>12.85</c:v>
                </c:pt>
                <c:pt idx="1543">
                  <c:v>12.85833</c:v>
                </c:pt>
                <c:pt idx="1544">
                  <c:v>12.866669999999999</c:v>
                </c:pt>
                <c:pt idx="1545">
                  <c:v>12.875</c:v>
                </c:pt>
                <c:pt idx="1546">
                  <c:v>12.883330000000001</c:v>
                </c:pt>
                <c:pt idx="1547">
                  <c:v>12.89167</c:v>
                </c:pt>
                <c:pt idx="1548">
                  <c:v>12.9</c:v>
                </c:pt>
                <c:pt idx="1549">
                  <c:v>12.908329999999999</c:v>
                </c:pt>
                <c:pt idx="1550">
                  <c:v>12.91667</c:v>
                </c:pt>
                <c:pt idx="1551">
                  <c:v>12.925000000000001</c:v>
                </c:pt>
                <c:pt idx="1552">
                  <c:v>12.93333</c:v>
                </c:pt>
                <c:pt idx="1553">
                  <c:v>12.94167</c:v>
                </c:pt>
                <c:pt idx="1554">
                  <c:v>12.95</c:v>
                </c:pt>
                <c:pt idx="1555">
                  <c:v>12.95833</c:v>
                </c:pt>
                <c:pt idx="1556">
                  <c:v>12.966670000000001</c:v>
                </c:pt>
                <c:pt idx="1557">
                  <c:v>12.975</c:v>
                </c:pt>
                <c:pt idx="1558">
                  <c:v>12.98333</c:v>
                </c:pt>
                <c:pt idx="1559">
                  <c:v>12.991669999999999</c:v>
                </c:pt>
                <c:pt idx="1560">
                  <c:v>13</c:v>
                </c:pt>
                <c:pt idx="1561">
                  <c:v>13.008330000000001</c:v>
                </c:pt>
                <c:pt idx="1562">
                  <c:v>13.01667</c:v>
                </c:pt>
                <c:pt idx="1563">
                  <c:v>13.025</c:v>
                </c:pt>
                <c:pt idx="1564">
                  <c:v>13.033329999999999</c:v>
                </c:pt>
                <c:pt idx="1565">
                  <c:v>13.04167</c:v>
                </c:pt>
                <c:pt idx="1566">
                  <c:v>13.05</c:v>
                </c:pt>
                <c:pt idx="1567">
                  <c:v>13.05833</c:v>
                </c:pt>
                <c:pt idx="1568">
                  <c:v>13.06667</c:v>
                </c:pt>
                <c:pt idx="1569">
                  <c:v>13.074999999999999</c:v>
                </c:pt>
                <c:pt idx="1570">
                  <c:v>13.08333</c:v>
                </c:pt>
                <c:pt idx="1571">
                  <c:v>13.091670000000001</c:v>
                </c:pt>
                <c:pt idx="1572">
                  <c:v>13.1</c:v>
                </c:pt>
                <c:pt idx="1573">
                  <c:v>13.10833</c:v>
                </c:pt>
                <c:pt idx="1574">
                  <c:v>13.116669999999999</c:v>
                </c:pt>
                <c:pt idx="1575">
                  <c:v>13.125</c:v>
                </c:pt>
                <c:pt idx="1576">
                  <c:v>13.133330000000001</c:v>
                </c:pt>
                <c:pt idx="1577">
                  <c:v>13.14167</c:v>
                </c:pt>
                <c:pt idx="1578">
                  <c:v>13.15</c:v>
                </c:pt>
                <c:pt idx="1579">
                  <c:v>13.158329999999999</c:v>
                </c:pt>
                <c:pt idx="1580">
                  <c:v>13.16667</c:v>
                </c:pt>
                <c:pt idx="1581">
                  <c:v>13.175000000000001</c:v>
                </c:pt>
                <c:pt idx="1582">
                  <c:v>13.18333</c:v>
                </c:pt>
                <c:pt idx="1583">
                  <c:v>13.19167</c:v>
                </c:pt>
                <c:pt idx="1584">
                  <c:v>13.2</c:v>
                </c:pt>
                <c:pt idx="1585">
                  <c:v>13.20833</c:v>
                </c:pt>
                <c:pt idx="1586">
                  <c:v>13.216670000000001</c:v>
                </c:pt>
                <c:pt idx="1587">
                  <c:v>13.225</c:v>
                </c:pt>
                <c:pt idx="1588">
                  <c:v>13.23333</c:v>
                </c:pt>
                <c:pt idx="1589">
                  <c:v>13.241669999999999</c:v>
                </c:pt>
                <c:pt idx="1590">
                  <c:v>13.25</c:v>
                </c:pt>
                <c:pt idx="1591">
                  <c:v>13.258330000000001</c:v>
                </c:pt>
                <c:pt idx="1592">
                  <c:v>13.26667</c:v>
                </c:pt>
                <c:pt idx="1593">
                  <c:v>13.275</c:v>
                </c:pt>
                <c:pt idx="1594">
                  <c:v>13.283329999999999</c:v>
                </c:pt>
                <c:pt idx="1595">
                  <c:v>13.29167</c:v>
                </c:pt>
                <c:pt idx="1596">
                  <c:v>13.3</c:v>
                </c:pt>
                <c:pt idx="1597">
                  <c:v>13.30833</c:v>
                </c:pt>
                <c:pt idx="1598">
                  <c:v>13.31667</c:v>
                </c:pt>
                <c:pt idx="1599">
                  <c:v>13.324999999999999</c:v>
                </c:pt>
                <c:pt idx="1600">
                  <c:v>13.33333</c:v>
                </c:pt>
                <c:pt idx="1601">
                  <c:v>13.341670000000001</c:v>
                </c:pt>
                <c:pt idx="1602">
                  <c:v>13.35</c:v>
                </c:pt>
                <c:pt idx="1603">
                  <c:v>13.35833</c:v>
                </c:pt>
                <c:pt idx="1604">
                  <c:v>13.366669999999999</c:v>
                </c:pt>
                <c:pt idx="1605">
                  <c:v>13.375</c:v>
                </c:pt>
                <c:pt idx="1606">
                  <c:v>13.383330000000001</c:v>
                </c:pt>
                <c:pt idx="1607">
                  <c:v>13.39167</c:v>
                </c:pt>
                <c:pt idx="1608">
                  <c:v>13.4</c:v>
                </c:pt>
                <c:pt idx="1609">
                  <c:v>13.408329999999999</c:v>
                </c:pt>
                <c:pt idx="1610">
                  <c:v>13.41667</c:v>
                </c:pt>
                <c:pt idx="1611">
                  <c:v>13.425000000000001</c:v>
                </c:pt>
                <c:pt idx="1612">
                  <c:v>13.43333</c:v>
                </c:pt>
                <c:pt idx="1613">
                  <c:v>13.44167</c:v>
                </c:pt>
                <c:pt idx="1614">
                  <c:v>13.45</c:v>
                </c:pt>
                <c:pt idx="1615">
                  <c:v>13.45833</c:v>
                </c:pt>
                <c:pt idx="1616">
                  <c:v>13.466670000000001</c:v>
                </c:pt>
                <c:pt idx="1617">
                  <c:v>13.475</c:v>
                </c:pt>
                <c:pt idx="1618">
                  <c:v>13.48333</c:v>
                </c:pt>
                <c:pt idx="1619">
                  <c:v>13.491669999999999</c:v>
                </c:pt>
                <c:pt idx="1620">
                  <c:v>13.5</c:v>
                </c:pt>
                <c:pt idx="1621">
                  <c:v>13.508330000000001</c:v>
                </c:pt>
                <c:pt idx="1622">
                  <c:v>13.51667</c:v>
                </c:pt>
                <c:pt idx="1623">
                  <c:v>13.525</c:v>
                </c:pt>
                <c:pt idx="1624">
                  <c:v>13.533329999999999</c:v>
                </c:pt>
                <c:pt idx="1625">
                  <c:v>13.54167</c:v>
                </c:pt>
                <c:pt idx="1626">
                  <c:v>13.55</c:v>
                </c:pt>
                <c:pt idx="1627">
                  <c:v>13.55833</c:v>
                </c:pt>
                <c:pt idx="1628">
                  <c:v>13.56667</c:v>
                </c:pt>
                <c:pt idx="1629">
                  <c:v>13.574999999999999</c:v>
                </c:pt>
                <c:pt idx="1630">
                  <c:v>13.58333</c:v>
                </c:pt>
                <c:pt idx="1631">
                  <c:v>13.591670000000001</c:v>
                </c:pt>
                <c:pt idx="1632">
                  <c:v>13.6</c:v>
                </c:pt>
                <c:pt idx="1633">
                  <c:v>13.60833</c:v>
                </c:pt>
                <c:pt idx="1634">
                  <c:v>13.616669999999999</c:v>
                </c:pt>
                <c:pt idx="1635">
                  <c:v>13.625</c:v>
                </c:pt>
                <c:pt idx="1636">
                  <c:v>13.633330000000001</c:v>
                </c:pt>
                <c:pt idx="1637">
                  <c:v>13.64167</c:v>
                </c:pt>
                <c:pt idx="1638">
                  <c:v>13.65</c:v>
                </c:pt>
                <c:pt idx="1639">
                  <c:v>13.658329999999999</c:v>
                </c:pt>
                <c:pt idx="1640">
                  <c:v>13.66667</c:v>
                </c:pt>
                <c:pt idx="1641">
                  <c:v>13.675000000000001</c:v>
                </c:pt>
                <c:pt idx="1642">
                  <c:v>13.68333</c:v>
                </c:pt>
                <c:pt idx="1643">
                  <c:v>13.69167</c:v>
                </c:pt>
                <c:pt idx="1644">
                  <c:v>13.7</c:v>
                </c:pt>
                <c:pt idx="1645">
                  <c:v>13.70833</c:v>
                </c:pt>
                <c:pt idx="1646">
                  <c:v>13.716670000000001</c:v>
                </c:pt>
                <c:pt idx="1647">
                  <c:v>13.725</c:v>
                </c:pt>
                <c:pt idx="1648">
                  <c:v>13.73333</c:v>
                </c:pt>
                <c:pt idx="1649">
                  <c:v>13.741669999999999</c:v>
                </c:pt>
                <c:pt idx="1650">
                  <c:v>13.75</c:v>
                </c:pt>
                <c:pt idx="1651">
                  <c:v>13.758330000000001</c:v>
                </c:pt>
                <c:pt idx="1652">
                  <c:v>13.76667</c:v>
                </c:pt>
                <c:pt idx="1653">
                  <c:v>13.775</c:v>
                </c:pt>
                <c:pt idx="1654">
                  <c:v>13.783329999999999</c:v>
                </c:pt>
                <c:pt idx="1655">
                  <c:v>13.79167</c:v>
                </c:pt>
                <c:pt idx="1656">
                  <c:v>13.8</c:v>
                </c:pt>
                <c:pt idx="1657">
                  <c:v>13.80833</c:v>
                </c:pt>
                <c:pt idx="1658">
                  <c:v>13.81667</c:v>
                </c:pt>
                <c:pt idx="1659">
                  <c:v>13.824999999999999</c:v>
                </c:pt>
                <c:pt idx="1660">
                  <c:v>13.83333</c:v>
                </c:pt>
                <c:pt idx="1661">
                  <c:v>13.841670000000001</c:v>
                </c:pt>
                <c:pt idx="1662">
                  <c:v>13.85</c:v>
                </c:pt>
                <c:pt idx="1663">
                  <c:v>13.85833</c:v>
                </c:pt>
                <c:pt idx="1664">
                  <c:v>13.866669999999999</c:v>
                </c:pt>
                <c:pt idx="1665">
                  <c:v>13.875</c:v>
                </c:pt>
                <c:pt idx="1666">
                  <c:v>13.883330000000001</c:v>
                </c:pt>
                <c:pt idx="1667">
                  <c:v>13.89167</c:v>
                </c:pt>
                <c:pt idx="1668">
                  <c:v>13.9</c:v>
                </c:pt>
                <c:pt idx="1669">
                  <c:v>13.908329999999999</c:v>
                </c:pt>
                <c:pt idx="1670">
                  <c:v>13.91667</c:v>
                </c:pt>
                <c:pt idx="1671">
                  <c:v>13.925000000000001</c:v>
                </c:pt>
                <c:pt idx="1672">
                  <c:v>13.93333</c:v>
                </c:pt>
                <c:pt idx="1673">
                  <c:v>13.94167</c:v>
                </c:pt>
                <c:pt idx="1674">
                  <c:v>13.95</c:v>
                </c:pt>
                <c:pt idx="1675">
                  <c:v>13.95833</c:v>
                </c:pt>
                <c:pt idx="1676">
                  <c:v>13.966670000000001</c:v>
                </c:pt>
                <c:pt idx="1677">
                  <c:v>13.975</c:v>
                </c:pt>
                <c:pt idx="1678">
                  <c:v>13.98333</c:v>
                </c:pt>
                <c:pt idx="1679">
                  <c:v>13.991669999999999</c:v>
                </c:pt>
                <c:pt idx="1680">
                  <c:v>14</c:v>
                </c:pt>
                <c:pt idx="1681">
                  <c:v>14.008330000000001</c:v>
                </c:pt>
                <c:pt idx="1682">
                  <c:v>14.01667</c:v>
                </c:pt>
                <c:pt idx="1683">
                  <c:v>14.025</c:v>
                </c:pt>
                <c:pt idx="1684">
                  <c:v>14.033329999999999</c:v>
                </c:pt>
                <c:pt idx="1685">
                  <c:v>14.04167</c:v>
                </c:pt>
                <c:pt idx="1686">
                  <c:v>14.05</c:v>
                </c:pt>
                <c:pt idx="1687">
                  <c:v>14.05833</c:v>
                </c:pt>
                <c:pt idx="1688">
                  <c:v>14.06667</c:v>
                </c:pt>
                <c:pt idx="1689">
                  <c:v>14.074999999999999</c:v>
                </c:pt>
                <c:pt idx="1690">
                  <c:v>14.08333</c:v>
                </c:pt>
                <c:pt idx="1691">
                  <c:v>14.091670000000001</c:v>
                </c:pt>
                <c:pt idx="1692">
                  <c:v>14.1</c:v>
                </c:pt>
                <c:pt idx="1693">
                  <c:v>14.10833</c:v>
                </c:pt>
                <c:pt idx="1694">
                  <c:v>14.116669999999999</c:v>
                </c:pt>
                <c:pt idx="1695">
                  <c:v>14.125</c:v>
                </c:pt>
                <c:pt idx="1696">
                  <c:v>14.133330000000001</c:v>
                </c:pt>
                <c:pt idx="1697">
                  <c:v>14.14167</c:v>
                </c:pt>
                <c:pt idx="1698">
                  <c:v>14.15</c:v>
                </c:pt>
                <c:pt idx="1699">
                  <c:v>14.158329999999999</c:v>
                </c:pt>
                <c:pt idx="1700">
                  <c:v>14.16667</c:v>
                </c:pt>
                <c:pt idx="1701">
                  <c:v>14.175000000000001</c:v>
                </c:pt>
                <c:pt idx="1702">
                  <c:v>14.18333</c:v>
                </c:pt>
                <c:pt idx="1703">
                  <c:v>14.19167</c:v>
                </c:pt>
                <c:pt idx="1704">
                  <c:v>14.2</c:v>
                </c:pt>
                <c:pt idx="1705">
                  <c:v>14.20833</c:v>
                </c:pt>
                <c:pt idx="1706">
                  <c:v>14.216670000000001</c:v>
                </c:pt>
                <c:pt idx="1707">
                  <c:v>14.225</c:v>
                </c:pt>
                <c:pt idx="1708">
                  <c:v>14.23333</c:v>
                </c:pt>
                <c:pt idx="1709">
                  <c:v>14.241669999999999</c:v>
                </c:pt>
                <c:pt idx="1710">
                  <c:v>14.25</c:v>
                </c:pt>
                <c:pt idx="1711">
                  <c:v>14.258330000000001</c:v>
                </c:pt>
                <c:pt idx="1712">
                  <c:v>14.26667</c:v>
                </c:pt>
                <c:pt idx="1713">
                  <c:v>14.275</c:v>
                </c:pt>
                <c:pt idx="1714">
                  <c:v>14.283329999999999</c:v>
                </c:pt>
                <c:pt idx="1715">
                  <c:v>14.29167</c:v>
                </c:pt>
                <c:pt idx="1716">
                  <c:v>14.3</c:v>
                </c:pt>
                <c:pt idx="1717">
                  <c:v>14.30833</c:v>
                </c:pt>
                <c:pt idx="1718">
                  <c:v>14.31667</c:v>
                </c:pt>
                <c:pt idx="1719">
                  <c:v>14.324999999999999</c:v>
                </c:pt>
                <c:pt idx="1720">
                  <c:v>14.33333</c:v>
                </c:pt>
                <c:pt idx="1721">
                  <c:v>14.341670000000001</c:v>
                </c:pt>
                <c:pt idx="1722">
                  <c:v>14.35</c:v>
                </c:pt>
                <c:pt idx="1723">
                  <c:v>14.35833</c:v>
                </c:pt>
                <c:pt idx="1724">
                  <c:v>14.366669999999999</c:v>
                </c:pt>
                <c:pt idx="1725">
                  <c:v>14.375</c:v>
                </c:pt>
                <c:pt idx="1726">
                  <c:v>14.383330000000001</c:v>
                </c:pt>
                <c:pt idx="1727">
                  <c:v>14.39167</c:v>
                </c:pt>
                <c:pt idx="1728">
                  <c:v>14.4</c:v>
                </c:pt>
                <c:pt idx="1729">
                  <c:v>14.408329999999999</c:v>
                </c:pt>
                <c:pt idx="1730">
                  <c:v>14.41667</c:v>
                </c:pt>
                <c:pt idx="1731">
                  <c:v>14.425000000000001</c:v>
                </c:pt>
                <c:pt idx="1732">
                  <c:v>14.43333</c:v>
                </c:pt>
                <c:pt idx="1733">
                  <c:v>14.44167</c:v>
                </c:pt>
                <c:pt idx="1734">
                  <c:v>14.45</c:v>
                </c:pt>
                <c:pt idx="1735">
                  <c:v>14.45833</c:v>
                </c:pt>
                <c:pt idx="1736">
                  <c:v>14.466670000000001</c:v>
                </c:pt>
                <c:pt idx="1737">
                  <c:v>14.475</c:v>
                </c:pt>
                <c:pt idx="1738">
                  <c:v>14.48333</c:v>
                </c:pt>
                <c:pt idx="1739">
                  <c:v>14.491669999999999</c:v>
                </c:pt>
                <c:pt idx="1740">
                  <c:v>14.5</c:v>
                </c:pt>
                <c:pt idx="1741">
                  <c:v>14.508330000000001</c:v>
                </c:pt>
                <c:pt idx="1742">
                  <c:v>14.51667</c:v>
                </c:pt>
                <c:pt idx="1743">
                  <c:v>14.525</c:v>
                </c:pt>
                <c:pt idx="1744">
                  <c:v>14.533329999999999</c:v>
                </c:pt>
                <c:pt idx="1745">
                  <c:v>14.54167</c:v>
                </c:pt>
                <c:pt idx="1746">
                  <c:v>14.55</c:v>
                </c:pt>
                <c:pt idx="1747">
                  <c:v>14.55833</c:v>
                </c:pt>
                <c:pt idx="1748">
                  <c:v>14.56667</c:v>
                </c:pt>
                <c:pt idx="1749">
                  <c:v>14.574999999999999</c:v>
                </c:pt>
                <c:pt idx="1750">
                  <c:v>14.58333</c:v>
                </c:pt>
                <c:pt idx="1751">
                  <c:v>14.591670000000001</c:v>
                </c:pt>
                <c:pt idx="1752">
                  <c:v>14.6</c:v>
                </c:pt>
                <c:pt idx="1753">
                  <c:v>14.60833</c:v>
                </c:pt>
                <c:pt idx="1754">
                  <c:v>14.616669999999999</c:v>
                </c:pt>
                <c:pt idx="1755">
                  <c:v>14.625</c:v>
                </c:pt>
                <c:pt idx="1756">
                  <c:v>14.633330000000001</c:v>
                </c:pt>
                <c:pt idx="1757">
                  <c:v>14.64167</c:v>
                </c:pt>
                <c:pt idx="1758">
                  <c:v>14.65</c:v>
                </c:pt>
                <c:pt idx="1759">
                  <c:v>14.658329999999999</c:v>
                </c:pt>
                <c:pt idx="1760">
                  <c:v>14.66667</c:v>
                </c:pt>
                <c:pt idx="1761">
                  <c:v>14.675000000000001</c:v>
                </c:pt>
                <c:pt idx="1762">
                  <c:v>14.68333</c:v>
                </c:pt>
                <c:pt idx="1763">
                  <c:v>14.69167</c:v>
                </c:pt>
                <c:pt idx="1764">
                  <c:v>14.7</c:v>
                </c:pt>
                <c:pt idx="1765">
                  <c:v>14.70833</c:v>
                </c:pt>
                <c:pt idx="1766">
                  <c:v>14.716670000000001</c:v>
                </c:pt>
                <c:pt idx="1767">
                  <c:v>14.725</c:v>
                </c:pt>
                <c:pt idx="1768">
                  <c:v>14.73333</c:v>
                </c:pt>
                <c:pt idx="1769">
                  <c:v>14.741669999999999</c:v>
                </c:pt>
                <c:pt idx="1770">
                  <c:v>14.75</c:v>
                </c:pt>
                <c:pt idx="1771">
                  <c:v>14.758330000000001</c:v>
                </c:pt>
                <c:pt idx="1772">
                  <c:v>14.76667</c:v>
                </c:pt>
                <c:pt idx="1773">
                  <c:v>14.775</c:v>
                </c:pt>
                <c:pt idx="1774">
                  <c:v>14.783329999999999</c:v>
                </c:pt>
                <c:pt idx="1775">
                  <c:v>14.79167</c:v>
                </c:pt>
                <c:pt idx="1776">
                  <c:v>14.8</c:v>
                </c:pt>
                <c:pt idx="1777">
                  <c:v>14.80833</c:v>
                </c:pt>
                <c:pt idx="1778">
                  <c:v>14.81667</c:v>
                </c:pt>
                <c:pt idx="1779">
                  <c:v>14.824999999999999</c:v>
                </c:pt>
                <c:pt idx="1780">
                  <c:v>14.83333</c:v>
                </c:pt>
                <c:pt idx="1781">
                  <c:v>14.841670000000001</c:v>
                </c:pt>
                <c:pt idx="1782">
                  <c:v>14.85</c:v>
                </c:pt>
                <c:pt idx="1783">
                  <c:v>14.85833</c:v>
                </c:pt>
                <c:pt idx="1784">
                  <c:v>14.866669999999999</c:v>
                </c:pt>
                <c:pt idx="1785">
                  <c:v>14.875</c:v>
                </c:pt>
                <c:pt idx="1786">
                  <c:v>14.883330000000001</c:v>
                </c:pt>
                <c:pt idx="1787">
                  <c:v>14.89167</c:v>
                </c:pt>
                <c:pt idx="1788">
                  <c:v>14.9</c:v>
                </c:pt>
                <c:pt idx="1789">
                  <c:v>14.908329999999999</c:v>
                </c:pt>
                <c:pt idx="1790">
                  <c:v>14.91667</c:v>
                </c:pt>
                <c:pt idx="1791">
                  <c:v>14.925000000000001</c:v>
                </c:pt>
                <c:pt idx="1792">
                  <c:v>14.93333</c:v>
                </c:pt>
                <c:pt idx="1793">
                  <c:v>14.94167</c:v>
                </c:pt>
                <c:pt idx="1794">
                  <c:v>14.95</c:v>
                </c:pt>
                <c:pt idx="1795">
                  <c:v>14.95833</c:v>
                </c:pt>
                <c:pt idx="1796">
                  <c:v>14.966670000000001</c:v>
                </c:pt>
                <c:pt idx="1797">
                  <c:v>14.975</c:v>
                </c:pt>
                <c:pt idx="1798">
                  <c:v>14.98333</c:v>
                </c:pt>
                <c:pt idx="1799">
                  <c:v>14.991669999999999</c:v>
                </c:pt>
                <c:pt idx="1800">
                  <c:v>15</c:v>
                </c:pt>
                <c:pt idx="1801">
                  <c:v>15.008330000000001</c:v>
                </c:pt>
                <c:pt idx="1802">
                  <c:v>15.01667</c:v>
                </c:pt>
                <c:pt idx="1803">
                  <c:v>15.025</c:v>
                </c:pt>
                <c:pt idx="1804">
                  <c:v>15.033329999999999</c:v>
                </c:pt>
                <c:pt idx="1805">
                  <c:v>15.04167</c:v>
                </c:pt>
                <c:pt idx="1806">
                  <c:v>15.05</c:v>
                </c:pt>
                <c:pt idx="1807">
                  <c:v>15.05833</c:v>
                </c:pt>
                <c:pt idx="1808">
                  <c:v>15.06667</c:v>
                </c:pt>
                <c:pt idx="1809">
                  <c:v>15.074999999999999</c:v>
                </c:pt>
                <c:pt idx="1810">
                  <c:v>15.08333</c:v>
                </c:pt>
                <c:pt idx="1811">
                  <c:v>15.091670000000001</c:v>
                </c:pt>
                <c:pt idx="1812">
                  <c:v>15.1</c:v>
                </c:pt>
                <c:pt idx="1813">
                  <c:v>15.10833</c:v>
                </c:pt>
                <c:pt idx="1814">
                  <c:v>15.116669999999999</c:v>
                </c:pt>
                <c:pt idx="1815">
                  <c:v>15.125</c:v>
                </c:pt>
                <c:pt idx="1816">
                  <c:v>15.133330000000001</c:v>
                </c:pt>
                <c:pt idx="1817">
                  <c:v>15.14167</c:v>
                </c:pt>
                <c:pt idx="1818">
                  <c:v>15.15</c:v>
                </c:pt>
                <c:pt idx="1819">
                  <c:v>15.158329999999999</c:v>
                </c:pt>
                <c:pt idx="1820">
                  <c:v>15.16667</c:v>
                </c:pt>
                <c:pt idx="1821">
                  <c:v>15.175000000000001</c:v>
                </c:pt>
                <c:pt idx="1822">
                  <c:v>15.18333</c:v>
                </c:pt>
                <c:pt idx="1823">
                  <c:v>15.19167</c:v>
                </c:pt>
                <c:pt idx="1824">
                  <c:v>15.2</c:v>
                </c:pt>
                <c:pt idx="1825">
                  <c:v>15.20833</c:v>
                </c:pt>
                <c:pt idx="1826">
                  <c:v>15.216670000000001</c:v>
                </c:pt>
                <c:pt idx="1827">
                  <c:v>15.225</c:v>
                </c:pt>
                <c:pt idx="1828">
                  <c:v>15.23333</c:v>
                </c:pt>
                <c:pt idx="1829">
                  <c:v>15.241669999999999</c:v>
                </c:pt>
                <c:pt idx="1830">
                  <c:v>15.25</c:v>
                </c:pt>
                <c:pt idx="1831">
                  <c:v>15.258330000000001</c:v>
                </c:pt>
                <c:pt idx="1832">
                  <c:v>15.26667</c:v>
                </c:pt>
                <c:pt idx="1833">
                  <c:v>15.275</c:v>
                </c:pt>
                <c:pt idx="1834">
                  <c:v>15.283329999999999</c:v>
                </c:pt>
                <c:pt idx="1835">
                  <c:v>15.29167</c:v>
                </c:pt>
                <c:pt idx="1836">
                  <c:v>15.3</c:v>
                </c:pt>
                <c:pt idx="1837">
                  <c:v>15.30833</c:v>
                </c:pt>
                <c:pt idx="1838">
                  <c:v>15.31667</c:v>
                </c:pt>
                <c:pt idx="1839">
                  <c:v>15.324999999999999</c:v>
                </c:pt>
                <c:pt idx="1840">
                  <c:v>15.33333</c:v>
                </c:pt>
                <c:pt idx="1841">
                  <c:v>15.341670000000001</c:v>
                </c:pt>
                <c:pt idx="1842">
                  <c:v>15.35</c:v>
                </c:pt>
                <c:pt idx="1843">
                  <c:v>15.35833</c:v>
                </c:pt>
                <c:pt idx="1844">
                  <c:v>15.366669999999999</c:v>
                </c:pt>
                <c:pt idx="1845">
                  <c:v>15.375</c:v>
                </c:pt>
                <c:pt idx="1846">
                  <c:v>15.383330000000001</c:v>
                </c:pt>
                <c:pt idx="1847">
                  <c:v>15.39167</c:v>
                </c:pt>
                <c:pt idx="1848">
                  <c:v>15.4</c:v>
                </c:pt>
                <c:pt idx="1849">
                  <c:v>15.408329999999999</c:v>
                </c:pt>
                <c:pt idx="1850">
                  <c:v>15.41667</c:v>
                </c:pt>
                <c:pt idx="1851">
                  <c:v>15.425000000000001</c:v>
                </c:pt>
                <c:pt idx="1852">
                  <c:v>15.43333</c:v>
                </c:pt>
                <c:pt idx="1853">
                  <c:v>15.44167</c:v>
                </c:pt>
                <c:pt idx="1854">
                  <c:v>15.45</c:v>
                </c:pt>
                <c:pt idx="1855">
                  <c:v>15.45833</c:v>
                </c:pt>
                <c:pt idx="1856">
                  <c:v>15.466670000000001</c:v>
                </c:pt>
                <c:pt idx="1857">
                  <c:v>15.475</c:v>
                </c:pt>
                <c:pt idx="1858">
                  <c:v>15.48333</c:v>
                </c:pt>
                <c:pt idx="1859">
                  <c:v>15.491669999999999</c:v>
                </c:pt>
                <c:pt idx="1860">
                  <c:v>15.5</c:v>
                </c:pt>
                <c:pt idx="1861">
                  <c:v>15.508330000000001</c:v>
                </c:pt>
                <c:pt idx="1862">
                  <c:v>15.51667</c:v>
                </c:pt>
                <c:pt idx="1863">
                  <c:v>15.525</c:v>
                </c:pt>
                <c:pt idx="1864">
                  <c:v>15.533329999999999</c:v>
                </c:pt>
                <c:pt idx="1865">
                  <c:v>15.54167</c:v>
                </c:pt>
                <c:pt idx="1866">
                  <c:v>15.55</c:v>
                </c:pt>
                <c:pt idx="1867">
                  <c:v>15.55833</c:v>
                </c:pt>
                <c:pt idx="1868">
                  <c:v>15.56667</c:v>
                </c:pt>
                <c:pt idx="1869">
                  <c:v>15.574999999999999</c:v>
                </c:pt>
                <c:pt idx="1870">
                  <c:v>15.58333</c:v>
                </c:pt>
                <c:pt idx="1871">
                  <c:v>15.591670000000001</c:v>
                </c:pt>
                <c:pt idx="1872">
                  <c:v>15.6</c:v>
                </c:pt>
                <c:pt idx="1873">
                  <c:v>15.60833</c:v>
                </c:pt>
                <c:pt idx="1874">
                  <c:v>15.616669999999999</c:v>
                </c:pt>
                <c:pt idx="1875">
                  <c:v>15.625</c:v>
                </c:pt>
                <c:pt idx="1876">
                  <c:v>15.633330000000001</c:v>
                </c:pt>
                <c:pt idx="1877">
                  <c:v>15.64167</c:v>
                </c:pt>
                <c:pt idx="1878">
                  <c:v>15.65</c:v>
                </c:pt>
                <c:pt idx="1879">
                  <c:v>15.658329999999999</c:v>
                </c:pt>
                <c:pt idx="1880">
                  <c:v>15.66667</c:v>
                </c:pt>
                <c:pt idx="1881">
                  <c:v>15.675000000000001</c:v>
                </c:pt>
                <c:pt idx="1882">
                  <c:v>15.68333</c:v>
                </c:pt>
                <c:pt idx="1883">
                  <c:v>15.69167</c:v>
                </c:pt>
                <c:pt idx="1884">
                  <c:v>15.7</c:v>
                </c:pt>
                <c:pt idx="1885">
                  <c:v>15.70833</c:v>
                </c:pt>
                <c:pt idx="1886">
                  <c:v>15.716670000000001</c:v>
                </c:pt>
                <c:pt idx="1887">
                  <c:v>15.725</c:v>
                </c:pt>
                <c:pt idx="1888">
                  <c:v>15.73333</c:v>
                </c:pt>
                <c:pt idx="1889">
                  <c:v>15.741669999999999</c:v>
                </c:pt>
                <c:pt idx="1890">
                  <c:v>15.75</c:v>
                </c:pt>
                <c:pt idx="1891">
                  <c:v>15.758330000000001</c:v>
                </c:pt>
                <c:pt idx="1892">
                  <c:v>15.76667</c:v>
                </c:pt>
                <c:pt idx="1893">
                  <c:v>15.775</c:v>
                </c:pt>
                <c:pt idx="1894">
                  <c:v>15.783329999999999</c:v>
                </c:pt>
                <c:pt idx="1895">
                  <c:v>15.79167</c:v>
                </c:pt>
                <c:pt idx="1896">
                  <c:v>15.8</c:v>
                </c:pt>
                <c:pt idx="1897">
                  <c:v>15.80833</c:v>
                </c:pt>
                <c:pt idx="1898">
                  <c:v>15.81667</c:v>
                </c:pt>
                <c:pt idx="1899">
                  <c:v>15.824999999999999</c:v>
                </c:pt>
                <c:pt idx="1900">
                  <c:v>15.83333</c:v>
                </c:pt>
                <c:pt idx="1901">
                  <c:v>15.841670000000001</c:v>
                </c:pt>
                <c:pt idx="1902">
                  <c:v>15.85</c:v>
                </c:pt>
                <c:pt idx="1903">
                  <c:v>15.85833</c:v>
                </c:pt>
                <c:pt idx="1904">
                  <c:v>15.866669999999999</c:v>
                </c:pt>
                <c:pt idx="1905">
                  <c:v>15.875</c:v>
                </c:pt>
                <c:pt idx="1906">
                  <c:v>15.883330000000001</c:v>
                </c:pt>
                <c:pt idx="1907">
                  <c:v>15.89167</c:v>
                </c:pt>
                <c:pt idx="1908">
                  <c:v>15.9</c:v>
                </c:pt>
                <c:pt idx="1909">
                  <c:v>15.908329999999999</c:v>
                </c:pt>
                <c:pt idx="1910">
                  <c:v>15.91667</c:v>
                </c:pt>
                <c:pt idx="1911">
                  <c:v>15.925000000000001</c:v>
                </c:pt>
                <c:pt idx="1912">
                  <c:v>15.93333</c:v>
                </c:pt>
                <c:pt idx="1913">
                  <c:v>15.94167</c:v>
                </c:pt>
                <c:pt idx="1914">
                  <c:v>15.95</c:v>
                </c:pt>
                <c:pt idx="1915">
                  <c:v>15.95833</c:v>
                </c:pt>
                <c:pt idx="1916">
                  <c:v>15.966670000000001</c:v>
                </c:pt>
                <c:pt idx="1917">
                  <c:v>15.975</c:v>
                </c:pt>
                <c:pt idx="1918">
                  <c:v>15.98333</c:v>
                </c:pt>
                <c:pt idx="1919">
                  <c:v>15.991669999999999</c:v>
                </c:pt>
                <c:pt idx="1920">
                  <c:v>16</c:v>
                </c:pt>
                <c:pt idx="1921">
                  <c:v>16.008330000000001</c:v>
                </c:pt>
                <c:pt idx="1922">
                  <c:v>16.016670000000001</c:v>
                </c:pt>
                <c:pt idx="1923">
                  <c:v>16.024999999999999</c:v>
                </c:pt>
                <c:pt idx="1924">
                  <c:v>16.033329999999999</c:v>
                </c:pt>
                <c:pt idx="1925">
                  <c:v>16.04167</c:v>
                </c:pt>
                <c:pt idx="1926">
                  <c:v>16.05</c:v>
                </c:pt>
                <c:pt idx="1927">
                  <c:v>16.058330000000002</c:v>
                </c:pt>
                <c:pt idx="1928">
                  <c:v>16.066669999999998</c:v>
                </c:pt>
                <c:pt idx="1929">
                  <c:v>16.074999999999999</c:v>
                </c:pt>
                <c:pt idx="1930">
                  <c:v>16.08333</c:v>
                </c:pt>
                <c:pt idx="1931">
                  <c:v>16.091670000000001</c:v>
                </c:pt>
                <c:pt idx="1932">
                  <c:v>16.100000000000001</c:v>
                </c:pt>
                <c:pt idx="1933">
                  <c:v>16.108329999999999</c:v>
                </c:pt>
                <c:pt idx="1934">
                  <c:v>16.116669999999999</c:v>
                </c:pt>
                <c:pt idx="1935">
                  <c:v>16.125</c:v>
                </c:pt>
                <c:pt idx="1936">
                  <c:v>16.133330000000001</c:v>
                </c:pt>
                <c:pt idx="1937">
                  <c:v>16.141670000000001</c:v>
                </c:pt>
                <c:pt idx="1938">
                  <c:v>16.149999999999999</c:v>
                </c:pt>
                <c:pt idx="1939">
                  <c:v>16.158329999999999</c:v>
                </c:pt>
                <c:pt idx="1940">
                  <c:v>16.16667</c:v>
                </c:pt>
                <c:pt idx="1941">
                  <c:v>16.175000000000001</c:v>
                </c:pt>
                <c:pt idx="1942">
                  <c:v>16.183330000000002</c:v>
                </c:pt>
                <c:pt idx="1943">
                  <c:v>16.191669999999998</c:v>
                </c:pt>
                <c:pt idx="1944">
                  <c:v>16.2</c:v>
                </c:pt>
                <c:pt idx="1945">
                  <c:v>16.20833</c:v>
                </c:pt>
                <c:pt idx="1946">
                  <c:v>16.216670000000001</c:v>
                </c:pt>
                <c:pt idx="1947">
                  <c:v>16.225000000000001</c:v>
                </c:pt>
                <c:pt idx="1948">
                  <c:v>16.233329999999999</c:v>
                </c:pt>
                <c:pt idx="1949">
                  <c:v>16.241669999999999</c:v>
                </c:pt>
                <c:pt idx="1950">
                  <c:v>16.25</c:v>
                </c:pt>
                <c:pt idx="1951">
                  <c:v>16.258330000000001</c:v>
                </c:pt>
                <c:pt idx="1952">
                  <c:v>16.266670000000001</c:v>
                </c:pt>
                <c:pt idx="1953">
                  <c:v>16.274999999999999</c:v>
                </c:pt>
                <c:pt idx="1954">
                  <c:v>16.283329999999999</c:v>
                </c:pt>
                <c:pt idx="1955">
                  <c:v>16.29167</c:v>
                </c:pt>
                <c:pt idx="1956">
                  <c:v>16.3</c:v>
                </c:pt>
                <c:pt idx="1957">
                  <c:v>16.308330000000002</c:v>
                </c:pt>
                <c:pt idx="1958">
                  <c:v>16.316669999999998</c:v>
                </c:pt>
                <c:pt idx="1959">
                  <c:v>16.324999999999999</c:v>
                </c:pt>
                <c:pt idx="1960">
                  <c:v>16.33333</c:v>
                </c:pt>
                <c:pt idx="1961">
                  <c:v>16.341670000000001</c:v>
                </c:pt>
                <c:pt idx="1962">
                  <c:v>16.350000000000001</c:v>
                </c:pt>
                <c:pt idx="1963">
                  <c:v>16.358329999999999</c:v>
                </c:pt>
                <c:pt idx="1964">
                  <c:v>16.366669999999999</c:v>
                </c:pt>
                <c:pt idx="1965">
                  <c:v>16.375</c:v>
                </c:pt>
                <c:pt idx="1966">
                  <c:v>16.383330000000001</c:v>
                </c:pt>
                <c:pt idx="1967">
                  <c:v>16.391670000000001</c:v>
                </c:pt>
                <c:pt idx="1968">
                  <c:v>16.399999999999999</c:v>
                </c:pt>
                <c:pt idx="1969">
                  <c:v>16.408329999999999</c:v>
                </c:pt>
                <c:pt idx="1970">
                  <c:v>16.41667</c:v>
                </c:pt>
                <c:pt idx="1971">
                  <c:v>16.425000000000001</c:v>
                </c:pt>
                <c:pt idx="1972">
                  <c:v>16.433330000000002</c:v>
                </c:pt>
                <c:pt idx="1973">
                  <c:v>16.441669999999998</c:v>
                </c:pt>
                <c:pt idx="1974">
                  <c:v>16.45</c:v>
                </c:pt>
                <c:pt idx="1975">
                  <c:v>16.45833</c:v>
                </c:pt>
                <c:pt idx="1976">
                  <c:v>16.466670000000001</c:v>
                </c:pt>
                <c:pt idx="1977">
                  <c:v>16.475000000000001</c:v>
                </c:pt>
                <c:pt idx="1978">
                  <c:v>16.483329999999999</c:v>
                </c:pt>
                <c:pt idx="1979">
                  <c:v>16.491669999999999</c:v>
                </c:pt>
                <c:pt idx="1980">
                  <c:v>16.5</c:v>
                </c:pt>
                <c:pt idx="1981">
                  <c:v>16.508330000000001</c:v>
                </c:pt>
                <c:pt idx="1982">
                  <c:v>16.516670000000001</c:v>
                </c:pt>
                <c:pt idx="1983">
                  <c:v>16.524999999999999</c:v>
                </c:pt>
                <c:pt idx="1984">
                  <c:v>16.533329999999999</c:v>
                </c:pt>
                <c:pt idx="1985">
                  <c:v>16.54167</c:v>
                </c:pt>
                <c:pt idx="1986">
                  <c:v>16.55</c:v>
                </c:pt>
                <c:pt idx="1987">
                  <c:v>16.558330000000002</c:v>
                </c:pt>
                <c:pt idx="1988">
                  <c:v>16.566669999999998</c:v>
                </c:pt>
                <c:pt idx="1989">
                  <c:v>16.574999999999999</c:v>
                </c:pt>
                <c:pt idx="1990">
                  <c:v>16.58333</c:v>
                </c:pt>
                <c:pt idx="1991">
                  <c:v>16.591670000000001</c:v>
                </c:pt>
                <c:pt idx="1992">
                  <c:v>16.600000000000001</c:v>
                </c:pt>
                <c:pt idx="1993">
                  <c:v>16.608329999999999</c:v>
                </c:pt>
                <c:pt idx="1994">
                  <c:v>16.616669999999999</c:v>
                </c:pt>
                <c:pt idx="1995">
                  <c:v>16.625</c:v>
                </c:pt>
                <c:pt idx="1996">
                  <c:v>16.633330000000001</c:v>
                </c:pt>
                <c:pt idx="1997">
                  <c:v>16.641670000000001</c:v>
                </c:pt>
                <c:pt idx="1998">
                  <c:v>16.649999999999999</c:v>
                </c:pt>
                <c:pt idx="1999">
                  <c:v>16.658329999999999</c:v>
                </c:pt>
                <c:pt idx="2000">
                  <c:v>16.66667</c:v>
                </c:pt>
                <c:pt idx="2001">
                  <c:v>16.675000000000001</c:v>
                </c:pt>
                <c:pt idx="2002">
                  <c:v>16.683330000000002</c:v>
                </c:pt>
                <c:pt idx="2003">
                  <c:v>16.691669999999998</c:v>
                </c:pt>
                <c:pt idx="2004">
                  <c:v>16.7</c:v>
                </c:pt>
                <c:pt idx="2005">
                  <c:v>16.70833</c:v>
                </c:pt>
                <c:pt idx="2006">
                  <c:v>16.716670000000001</c:v>
                </c:pt>
                <c:pt idx="2007">
                  <c:v>16.725000000000001</c:v>
                </c:pt>
                <c:pt idx="2008">
                  <c:v>16.733329999999999</c:v>
                </c:pt>
                <c:pt idx="2009">
                  <c:v>16.741669999999999</c:v>
                </c:pt>
                <c:pt idx="2010">
                  <c:v>16.75</c:v>
                </c:pt>
                <c:pt idx="2011">
                  <c:v>16.758330000000001</c:v>
                </c:pt>
                <c:pt idx="2012">
                  <c:v>16.766670000000001</c:v>
                </c:pt>
                <c:pt idx="2013">
                  <c:v>16.774999999999999</c:v>
                </c:pt>
                <c:pt idx="2014">
                  <c:v>16.783329999999999</c:v>
                </c:pt>
                <c:pt idx="2015">
                  <c:v>16.79167</c:v>
                </c:pt>
                <c:pt idx="2016">
                  <c:v>16.8</c:v>
                </c:pt>
                <c:pt idx="2017">
                  <c:v>16.808330000000002</c:v>
                </c:pt>
                <c:pt idx="2018">
                  <c:v>16.816669999999998</c:v>
                </c:pt>
                <c:pt idx="2019">
                  <c:v>16.824999999999999</c:v>
                </c:pt>
                <c:pt idx="2020">
                  <c:v>16.83333</c:v>
                </c:pt>
                <c:pt idx="2021">
                  <c:v>16.841670000000001</c:v>
                </c:pt>
                <c:pt idx="2022">
                  <c:v>16.850000000000001</c:v>
                </c:pt>
                <c:pt idx="2023">
                  <c:v>16.858329999999999</c:v>
                </c:pt>
                <c:pt idx="2024">
                  <c:v>16.866669999999999</c:v>
                </c:pt>
                <c:pt idx="2025">
                  <c:v>16.875</c:v>
                </c:pt>
                <c:pt idx="2026">
                  <c:v>16.883330000000001</c:v>
                </c:pt>
                <c:pt idx="2027">
                  <c:v>16.891670000000001</c:v>
                </c:pt>
                <c:pt idx="2028">
                  <c:v>16.899999999999999</c:v>
                </c:pt>
                <c:pt idx="2029">
                  <c:v>16.908329999999999</c:v>
                </c:pt>
                <c:pt idx="2030">
                  <c:v>16.91667</c:v>
                </c:pt>
                <c:pt idx="2031">
                  <c:v>16.925000000000001</c:v>
                </c:pt>
                <c:pt idx="2032">
                  <c:v>16.933330000000002</c:v>
                </c:pt>
                <c:pt idx="2033">
                  <c:v>16.941669999999998</c:v>
                </c:pt>
                <c:pt idx="2034">
                  <c:v>16.95</c:v>
                </c:pt>
                <c:pt idx="2035">
                  <c:v>16.95833</c:v>
                </c:pt>
                <c:pt idx="2036">
                  <c:v>16.966670000000001</c:v>
                </c:pt>
                <c:pt idx="2037">
                  <c:v>16.975000000000001</c:v>
                </c:pt>
                <c:pt idx="2038">
                  <c:v>16.983329999999999</c:v>
                </c:pt>
                <c:pt idx="2039">
                  <c:v>16.991669999999999</c:v>
                </c:pt>
                <c:pt idx="2040">
                  <c:v>17</c:v>
                </c:pt>
                <c:pt idx="2041">
                  <c:v>17.008330000000001</c:v>
                </c:pt>
                <c:pt idx="2042">
                  <c:v>17.016670000000001</c:v>
                </c:pt>
                <c:pt idx="2043">
                  <c:v>17.024999999999999</c:v>
                </c:pt>
                <c:pt idx="2044">
                  <c:v>17.033329999999999</c:v>
                </c:pt>
                <c:pt idx="2045">
                  <c:v>17.04167</c:v>
                </c:pt>
                <c:pt idx="2046">
                  <c:v>17.05</c:v>
                </c:pt>
                <c:pt idx="2047">
                  <c:v>17.058330000000002</c:v>
                </c:pt>
                <c:pt idx="2048">
                  <c:v>17.066669999999998</c:v>
                </c:pt>
                <c:pt idx="2049">
                  <c:v>17.074999999999999</c:v>
                </c:pt>
                <c:pt idx="2050">
                  <c:v>17.08333</c:v>
                </c:pt>
                <c:pt idx="2051">
                  <c:v>17.091670000000001</c:v>
                </c:pt>
                <c:pt idx="2052">
                  <c:v>17.100000000000001</c:v>
                </c:pt>
                <c:pt idx="2053">
                  <c:v>17.108329999999999</c:v>
                </c:pt>
                <c:pt idx="2054">
                  <c:v>17.116669999999999</c:v>
                </c:pt>
                <c:pt idx="2055">
                  <c:v>17.125</c:v>
                </c:pt>
                <c:pt idx="2056">
                  <c:v>17.133330000000001</c:v>
                </c:pt>
                <c:pt idx="2057">
                  <c:v>17.141670000000001</c:v>
                </c:pt>
                <c:pt idx="2058">
                  <c:v>17.149999999999999</c:v>
                </c:pt>
                <c:pt idx="2059">
                  <c:v>17.158329999999999</c:v>
                </c:pt>
                <c:pt idx="2060">
                  <c:v>17.16667</c:v>
                </c:pt>
                <c:pt idx="2061">
                  <c:v>17.175000000000001</c:v>
                </c:pt>
                <c:pt idx="2062">
                  <c:v>17.183330000000002</c:v>
                </c:pt>
                <c:pt idx="2063">
                  <c:v>17.191669999999998</c:v>
                </c:pt>
                <c:pt idx="2064">
                  <c:v>17.2</c:v>
                </c:pt>
                <c:pt idx="2065">
                  <c:v>17.20833</c:v>
                </c:pt>
                <c:pt idx="2066">
                  <c:v>17.216670000000001</c:v>
                </c:pt>
                <c:pt idx="2067">
                  <c:v>17.225000000000001</c:v>
                </c:pt>
                <c:pt idx="2068">
                  <c:v>17.233329999999999</c:v>
                </c:pt>
                <c:pt idx="2069">
                  <c:v>17.241669999999999</c:v>
                </c:pt>
                <c:pt idx="2070">
                  <c:v>17.25</c:v>
                </c:pt>
                <c:pt idx="2071">
                  <c:v>17.258330000000001</c:v>
                </c:pt>
                <c:pt idx="2072">
                  <c:v>17.266670000000001</c:v>
                </c:pt>
                <c:pt idx="2073">
                  <c:v>17.274999999999999</c:v>
                </c:pt>
                <c:pt idx="2074">
                  <c:v>17.283329999999999</c:v>
                </c:pt>
                <c:pt idx="2075">
                  <c:v>17.29167</c:v>
                </c:pt>
                <c:pt idx="2076">
                  <c:v>17.3</c:v>
                </c:pt>
                <c:pt idx="2077">
                  <c:v>17.308330000000002</c:v>
                </c:pt>
                <c:pt idx="2078">
                  <c:v>17.316669999999998</c:v>
                </c:pt>
                <c:pt idx="2079">
                  <c:v>17.324999999999999</c:v>
                </c:pt>
                <c:pt idx="2080">
                  <c:v>17.33333</c:v>
                </c:pt>
                <c:pt idx="2081">
                  <c:v>17.341670000000001</c:v>
                </c:pt>
                <c:pt idx="2082">
                  <c:v>17.350000000000001</c:v>
                </c:pt>
                <c:pt idx="2083">
                  <c:v>17.358329999999999</c:v>
                </c:pt>
                <c:pt idx="2084">
                  <c:v>17.366669999999999</c:v>
                </c:pt>
                <c:pt idx="2085">
                  <c:v>17.375</c:v>
                </c:pt>
                <c:pt idx="2086">
                  <c:v>17.383330000000001</c:v>
                </c:pt>
                <c:pt idx="2087">
                  <c:v>17.391670000000001</c:v>
                </c:pt>
                <c:pt idx="2088">
                  <c:v>17.399999999999999</c:v>
                </c:pt>
                <c:pt idx="2089">
                  <c:v>17.408329999999999</c:v>
                </c:pt>
                <c:pt idx="2090">
                  <c:v>17.41667</c:v>
                </c:pt>
                <c:pt idx="2091">
                  <c:v>17.425000000000001</c:v>
                </c:pt>
                <c:pt idx="2092">
                  <c:v>17.433330000000002</c:v>
                </c:pt>
                <c:pt idx="2093">
                  <c:v>17.441669999999998</c:v>
                </c:pt>
                <c:pt idx="2094">
                  <c:v>17.45</c:v>
                </c:pt>
                <c:pt idx="2095">
                  <c:v>17.45833</c:v>
                </c:pt>
                <c:pt idx="2096">
                  <c:v>17.466670000000001</c:v>
                </c:pt>
                <c:pt idx="2097">
                  <c:v>17.475000000000001</c:v>
                </c:pt>
                <c:pt idx="2098">
                  <c:v>17.483329999999999</c:v>
                </c:pt>
                <c:pt idx="2099">
                  <c:v>17.491669999999999</c:v>
                </c:pt>
                <c:pt idx="2100">
                  <c:v>17.5</c:v>
                </c:pt>
                <c:pt idx="2101">
                  <c:v>17.508330000000001</c:v>
                </c:pt>
                <c:pt idx="2102">
                  <c:v>17.516670000000001</c:v>
                </c:pt>
                <c:pt idx="2103">
                  <c:v>17.524999999999999</c:v>
                </c:pt>
                <c:pt idx="2104">
                  <c:v>17.533329999999999</c:v>
                </c:pt>
                <c:pt idx="2105">
                  <c:v>17.54167</c:v>
                </c:pt>
                <c:pt idx="2106">
                  <c:v>17.55</c:v>
                </c:pt>
                <c:pt idx="2107">
                  <c:v>17.558330000000002</c:v>
                </c:pt>
                <c:pt idx="2108">
                  <c:v>17.566669999999998</c:v>
                </c:pt>
                <c:pt idx="2109">
                  <c:v>17.574999999999999</c:v>
                </c:pt>
                <c:pt idx="2110">
                  <c:v>17.58333</c:v>
                </c:pt>
                <c:pt idx="2111">
                  <c:v>17.591670000000001</c:v>
                </c:pt>
                <c:pt idx="2112">
                  <c:v>17.600000000000001</c:v>
                </c:pt>
                <c:pt idx="2113">
                  <c:v>17.608329999999999</c:v>
                </c:pt>
                <c:pt idx="2114">
                  <c:v>17.616669999999999</c:v>
                </c:pt>
                <c:pt idx="2115">
                  <c:v>17.625</c:v>
                </c:pt>
                <c:pt idx="2116">
                  <c:v>17.633330000000001</c:v>
                </c:pt>
                <c:pt idx="2117">
                  <c:v>17.641670000000001</c:v>
                </c:pt>
                <c:pt idx="2118">
                  <c:v>17.649999999999999</c:v>
                </c:pt>
                <c:pt idx="2119">
                  <c:v>17.658329999999999</c:v>
                </c:pt>
                <c:pt idx="2120">
                  <c:v>17.66667</c:v>
                </c:pt>
                <c:pt idx="2121">
                  <c:v>17.675000000000001</c:v>
                </c:pt>
                <c:pt idx="2122">
                  <c:v>17.683330000000002</c:v>
                </c:pt>
                <c:pt idx="2123">
                  <c:v>17.691669999999998</c:v>
                </c:pt>
                <c:pt idx="2124">
                  <c:v>17.7</c:v>
                </c:pt>
                <c:pt idx="2125">
                  <c:v>17.70833</c:v>
                </c:pt>
                <c:pt idx="2126">
                  <c:v>17.716670000000001</c:v>
                </c:pt>
                <c:pt idx="2127">
                  <c:v>17.725000000000001</c:v>
                </c:pt>
                <c:pt idx="2128">
                  <c:v>17.733329999999999</c:v>
                </c:pt>
                <c:pt idx="2129">
                  <c:v>17.741669999999999</c:v>
                </c:pt>
                <c:pt idx="2130">
                  <c:v>17.75</c:v>
                </c:pt>
                <c:pt idx="2131">
                  <c:v>17.758330000000001</c:v>
                </c:pt>
                <c:pt idx="2132">
                  <c:v>17.766670000000001</c:v>
                </c:pt>
                <c:pt idx="2133">
                  <c:v>17.774999999999999</c:v>
                </c:pt>
                <c:pt idx="2134">
                  <c:v>17.783329999999999</c:v>
                </c:pt>
                <c:pt idx="2135">
                  <c:v>17.79167</c:v>
                </c:pt>
                <c:pt idx="2136">
                  <c:v>17.8</c:v>
                </c:pt>
                <c:pt idx="2137">
                  <c:v>17.808330000000002</c:v>
                </c:pt>
                <c:pt idx="2138">
                  <c:v>17.816669999999998</c:v>
                </c:pt>
                <c:pt idx="2139">
                  <c:v>17.824999999999999</c:v>
                </c:pt>
                <c:pt idx="2140">
                  <c:v>17.83333</c:v>
                </c:pt>
                <c:pt idx="2141">
                  <c:v>17.841670000000001</c:v>
                </c:pt>
                <c:pt idx="2142">
                  <c:v>17.850000000000001</c:v>
                </c:pt>
                <c:pt idx="2143">
                  <c:v>17.858329999999999</c:v>
                </c:pt>
                <c:pt idx="2144">
                  <c:v>17.866669999999999</c:v>
                </c:pt>
                <c:pt idx="2145">
                  <c:v>17.875</c:v>
                </c:pt>
                <c:pt idx="2146">
                  <c:v>17.883330000000001</c:v>
                </c:pt>
                <c:pt idx="2147">
                  <c:v>17.891670000000001</c:v>
                </c:pt>
                <c:pt idx="2148">
                  <c:v>17.899999999999999</c:v>
                </c:pt>
                <c:pt idx="2149">
                  <c:v>17.908329999999999</c:v>
                </c:pt>
                <c:pt idx="2150">
                  <c:v>17.91667</c:v>
                </c:pt>
                <c:pt idx="2151">
                  <c:v>17.925000000000001</c:v>
                </c:pt>
                <c:pt idx="2152">
                  <c:v>17.933330000000002</c:v>
                </c:pt>
                <c:pt idx="2153">
                  <c:v>17.941669999999998</c:v>
                </c:pt>
                <c:pt idx="2154">
                  <c:v>17.95</c:v>
                </c:pt>
                <c:pt idx="2155">
                  <c:v>17.95833</c:v>
                </c:pt>
                <c:pt idx="2156">
                  <c:v>17.966670000000001</c:v>
                </c:pt>
                <c:pt idx="2157">
                  <c:v>17.975000000000001</c:v>
                </c:pt>
                <c:pt idx="2158">
                  <c:v>17.983329999999999</c:v>
                </c:pt>
                <c:pt idx="2159">
                  <c:v>17.991669999999999</c:v>
                </c:pt>
                <c:pt idx="2160">
                  <c:v>18</c:v>
                </c:pt>
                <c:pt idx="2161">
                  <c:v>18.008330000000001</c:v>
                </c:pt>
                <c:pt idx="2162">
                  <c:v>18.016670000000001</c:v>
                </c:pt>
                <c:pt idx="2163">
                  <c:v>18.024999999999999</c:v>
                </c:pt>
                <c:pt idx="2164">
                  <c:v>18.033329999999999</c:v>
                </c:pt>
                <c:pt idx="2165">
                  <c:v>18.04167</c:v>
                </c:pt>
                <c:pt idx="2166">
                  <c:v>18.05</c:v>
                </c:pt>
                <c:pt idx="2167">
                  <c:v>18.058330000000002</c:v>
                </c:pt>
                <c:pt idx="2168">
                  <c:v>18.066669999999998</c:v>
                </c:pt>
                <c:pt idx="2169">
                  <c:v>18.074999999999999</c:v>
                </c:pt>
                <c:pt idx="2170">
                  <c:v>18.08333</c:v>
                </c:pt>
                <c:pt idx="2171">
                  <c:v>18.091670000000001</c:v>
                </c:pt>
                <c:pt idx="2172">
                  <c:v>18.100000000000001</c:v>
                </c:pt>
                <c:pt idx="2173">
                  <c:v>18.108329999999999</c:v>
                </c:pt>
                <c:pt idx="2174">
                  <c:v>18.116669999999999</c:v>
                </c:pt>
                <c:pt idx="2175">
                  <c:v>18.125</c:v>
                </c:pt>
                <c:pt idx="2176">
                  <c:v>18.133330000000001</c:v>
                </c:pt>
                <c:pt idx="2177">
                  <c:v>18.141670000000001</c:v>
                </c:pt>
                <c:pt idx="2178">
                  <c:v>18.149999999999999</c:v>
                </c:pt>
                <c:pt idx="2179">
                  <c:v>18.158329999999999</c:v>
                </c:pt>
                <c:pt idx="2180">
                  <c:v>18.16667</c:v>
                </c:pt>
                <c:pt idx="2181">
                  <c:v>18.175000000000001</c:v>
                </c:pt>
                <c:pt idx="2182">
                  <c:v>18.183330000000002</c:v>
                </c:pt>
                <c:pt idx="2183">
                  <c:v>18.191669999999998</c:v>
                </c:pt>
                <c:pt idx="2184">
                  <c:v>18.2</c:v>
                </c:pt>
                <c:pt idx="2185">
                  <c:v>18.20833</c:v>
                </c:pt>
                <c:pt idx="2186">
                  <c:v>18.216670000000001</c:v>
                </c:pt>
                <c:pt idx="2187">
                  <c:v>18.225000000000001</c:v>
                </c:pt>
                <c:pt idx="2188">
                  <c:v>18.233329999999999</c:v>
                </c:pt>
                <c:pt idx="2189">
                  <c:v>18.241669999999999</c:v>
                </c:pt>
                <c:pt idx="2190">
                  <c:v>18.25</c:v>
                </c:pt>
                <c:pt idx="2191">
                  <c:v>18.258330000000001</c:v>
                </c:pt>
                <c:pt idx="2192">
                  <c:v>18.266670000000001</c:v>
                </c:pt>
                <c:pt idx="2193">
                  <c:v>18.274999999999999</c:v>
                </c:pt>
                <c:pt idx="2194">
                  <c:v>18.283329999999999</c:v>
                </c:pt>
                <c:pt idx="2195">
                  <c:v>18.29167</c:v>
                </c:pt>
                <c:pt idx="2196">
                  <c:v>18.3</c:v>
                </c:pt>
                <c:pt idx="2197">
                  <c:v>18.308330000000002</c:v>
                </c:pt>
                <c:pt idx="2198">
                  <c:v>18.316669999999998</c:v>
                </c:pt>
                <c:pt idx="2199">
                  <c:v>18.324999999999999</c:v>
                </c:pt>
                <c:pt idx="2200">
                  <c:v>18.33333</c:v>
                </c:pt>
                <c:pt idx="2201">
                  <c:v>18.341670000000001</c:v>
                </c:pt>
                <c:pt idx="2202">
                  <c:v>18.350000000000001</c:v>
                </c:pt>
                <c:pt idx="2203">
                  <c:v>18.358329999999999</c:v>
                </c:pt>
                <c:pt idx="2204">
                  <c:v>18.366669999999999</c:v>
                </c:pt>
                <c:pt idx="2205">
                  <c:v>18.375</c:v>
                </c:pt>
                <c:pt idx="2206">
                  <c:v>18.383330000000001</c:v>
                </c:pt>
                <c:pt idx="2207">
                  <c:v>18.391670000000001</c:v>
                </c:pt>
                <c:pt idx="2208">
                  <c:v>18.399999999999999</c:v>
                </c:pt>
                <c:pt idx="2209">
                  <c:v>18.408329999999999</c:v>
                </c:pt>
                <c:pt idx="2210">
                  <c:v>18.41667</c:v>
                </c:pt>
                <c:pt idx="2211">
                  <c:v>18.425000000000001</c:v>
                </c:pt>
                <c:pt idx="2212">
                  <c:v>18.433330000000002</c:v>
                </c:pt>
                <c:pt idx="2213">
                  <c:v>18.441669999999998</c:v>
                </c:pt>
                <c:pt idx="2214">
                  <c:v>18.45</c:v>
                </c:pt>
                <c:pt idx="2215">
                  <c:v>18.45833</c:v>
                </c:pt>
                <c:pt idx="2216">
                  <c:v>18.466670000000001</c:v>
                </c:pt>
                <c:pt idx="2217">
                  <c:v>18.475000000000001</c:v>
                </c:pt>
                <c:pt idx="2218">
                  <c:v>18.483329999999999</c:v>
                </c:pt>
                <c:pt idx="2219">
                  <c:v>18.491669999999999</c:v>
                </c:pt>
                <c:pt idx="2220">
                  <c:v>18.5</c:v>
                </c:pt>
                <c:pt idx="2221">
                  <c:v>18.508330000000001</c:v>
                </c:pt>
                <c:pt idx="2222">
                  <c:v>18.516670000000001</c:v>
                </c:pt>
                <c:pt idx="2223">
                  <c:v>18.524999999999999</c:v>
                </c:pt>
                <c:pt idx="2224">
                  <c:v>18.533329999999999</c:v>
                </c:pt>
                <c:pt idx="2225">
                  <c:v>18.54167</c:v>
                </c:pt>
                <c:pt idx="2226">
                  <c:v>18.55</c:v>
                </c:pt>
                <c:pt idx="2227">
                  <c:v>18.558330000000002</c:v>
                </c:pt>
                <c:pt idx="2228">
                  <c:v>18.566669999999998</c:v>
                </c:pt>
                <c:pt idx="2229">
                  <c:v>18.574999999999999</c:v>
                </c:pt>
                <c:pt idx="2230">
                  <c:v>18.58333</c:v>
                </c:pt>
                <c:pt idx="2231">
                  <c:v>18.591670000000001</c:v>
                </c:pt>
                <c:pt idx="2232">
                  <c:v>18.600000000000001</c:v>
                </c:pt>
                <c:pt idx="2233">
                  <c:v>18.608329999999999</c:v>
                </c:pt>
                <c:pt idx="2234">
                  <c:v>18.616669999999999</c:v>
                </c:pt>
                <c:pt idx="2235">
                  <c:v>18.625</c:v>
                </c:pt>
                <c:pt idx="2236">
                  <c:v>18.633330000000001</c:v>
                </c:pt>
                <c:pt idx="2237">
                  <c:v>18.641670000000001</c:v>
                </c:pt>
                <c:pt idx="2238">
                  <c:v>18.649999999999999</c:v>
                </c:pt>
                <c:pt idx="2239">
                  <c:v>18.658329999999999</c:v>
                </c:pt>
                <c:pt idx="2240">
                  <c:v>18.66667</c:v>
                </c:pt>
                <c:pt idx="2241">
                  <c:v>18.675000000000001</c:v>
                </c:pt>
                <c:pt idx="2242">
                  <c:v>18.683330000000002</c:v>
                </c:pt>
                <c:pt idx="2243">
                  <c:v>18.691669999999998</c:v>
                </c:pt>
                <c:pt idx="2244">
                  <c:v>18.7</c:v>
                </c:pt>
                <c:pt idx="2245">
                  <c:v>18.70833</c:v>
                </c:pt>
                <c:pt idx="2246">
                  <c:v>18.716670000000001</c:v>
                </c:pt>
                <c:pt idx="2247">
                  <c:v>18.725000000000001</c:v>
                </c:pt>
                <c:pt idx="2248">
                  <c:v>18.733329999999999</c:v>
                </c:pt>
                <c:pt idx="2249">
                  <c:v>18.741669999999999</c:v>
                </c:pt>
                <c:pt idx="2250">
                  <c:v>18.75</c:v>
                </c:pt>
                <c:pt idx="2251">
                  <c:v>18.758330000000001</c:v>
                </c:pt>
                <c:pt idx="2252">
                  <c:v>18.766670000000001</c:v>
                </c:pt>
                <c:pt idx="2253">
                  <c:v>18.774999999999999</c:v>
                </c:pt>
                <c:pt idx="2254">
                  <c:v>18.783329999999999</c:v>
                </c:pt>
                <c:pt idx="2255">
                  <c:v>18.79167</c:v>
                </c:pt>
                <c:pt idx="2256">
                  <c:v>18.8</c:v>
                </c:pt>
                <c:pt idx="2257">
                  <c:v>18.808330000000002</c:v>
                </c:pt>
                <c:pt idx="2258">
                  <c:v>18.816669999999998</c:v>
                </c:pt>
                <c:pt idx="2259">
                  <c:v>18.824999999999999</c:v>
                </c:pt>
                <c:pt idx="2260">
                  <c:v>18.83333</c:v>
                </c:pt>
                <c:pt idx="2261">
                  <c:v>18.841670000000001</c:v>
                </c:pt>
                <c:pt idx="2262">
                  <c:v>18.850000000000001</c:v>
                </c:pt>
                <c:pt idx="2263">
                  <c:v>18.858329999999999</c:v>
                </c:pt>
                <c:pt idx="2264">
                  <c:v>18.866669999999999</c:v>
                </c:pt>
                <c:pt idx="2265">
                  <c:v>18.875</c:v>
                </c:pt>
                <c:pt idx="2266">
                  <c:v>18.883330000000001</c:v>
                </c:pt>
                <c:pt idx="2267">
                  <c:v>18.891670000000001</c:v>
                </c:pt>
                <c:pt idx="2268">
                  <c:v>18.899999999999999</c:v>
                </c:pt>
                <c:pt idx="2269">
                  <c:v>18.908329999999999</c:v>
                </c:pt>
                <c:pt idx="2270">
                  <c:v>18.91667</c:v>
                </c:pt>
                <c:pt idx="2271">
                  <c:v>18.925000000000001</c:v>
                </c:pt>
                <c:pt idx="2272">
                  <c:v>18.933330000000002</c:v>
                </c:pt>
                <c:pt idx="2273">
                  <c:v>18.941669999999998</c:v>
                </c:pt>
                <c:pt idx="2274">
                  <c:v>18.95</c:v>
                </c:pt>
                <c:pt idx="2275">
                  <c:v>18.95833</c:v>
                </c:pt>
                <c:pt idx="2276">
                  <c:v>18.966670000000001</c:v>
                </c:pt>
                <c:pt idx="2277">
                  <c:v>18.975000000000001</c:v>
                </c:pt>
                <c:pt idx="2278">
                  <c:v>18.983329999999999</c:v>
                </c:pt>
                <c:pt idx="2279">
                  <c:v>18.991669999999999</c:v>
                </c:pt>
                <c:pt idx="2280">
                  <c:v>19</c:v>
                </c:pt>
                <c:pt idx="2281">
                  <c:v>19.008330000000001</c:v>
                </c:pt>
                <c:pt idx="2282">
                  <c:v>19.016670000000001</c:v>
                </c:pt>
                <c:pt idx="2283">
                  <c:v>19.024999999999999</c:v>
                </c:pt>
                <c:pt idx="2284">
                  <c:v>19.033329999999999</c:v>
                </c:pt>
                <c:pt idx="2285">
                  <c:v>19.04167</c:v>
                </c:pt>
                <c:pt idx="2286">
                  <c:v>19.05</c:v>
                </c:pt>
                <c:pt idx="2287">
                  <c:v>19.058330000000002</c:v>
                </c:pt>
                <c:pt idx="2288">
                  <c:v>19.066669999999998</c:v>
                </c:pt>
                <c:pt idx="2289">
                  <c:v>19.074999999999999</c:v>
                </c:pt>
                <c:pt idx="2290">
                  <c:v>19.08333</c:v>
                </c:pt>
                <c:pt idx="2291">
                  <c:v>19.091670000000001</c:v>
                </c:pt>
                <c:pt idx="2292">
                  <c:v>19.100000000000001</c:v>
                </c:pt>
                <c:pt idx="2293">
                  <c:v>19.108329999999999</c:v>
                </c:pt>
                <c:pt idx="2294">
                  <c:v>19.116669999999999</c:v>
                </c:pt>
                <c:pt idx="2295">
                  <c:v>19.125</c:v>
                </c:pt>
                <c:pt idx="2296">
                  <c:v>19.133330000000001</c:v>
                </c:pt>
                <c:pt idx="2297">
                  <c:v>19.141670000000001</c:v>
                </c:pt>
                <c:pt idx="2298">
                  <c:v>19.149999999999999</c:v>
                </c:pt>
                <c:pt idx="2299">
                  <c:v>19.158329999999999</c:v>
                </c:pt>
                <c:pt idx="2300">
                  <c:v>19.16667</c:v>
                </c:pt>
                <c:pt idx="2301">
                  <c:v>19.175000000000001</c:v>
                </c:pt>
                <c:pt idx="2302">
                  <c:v>19.183330000000002</c:v>
                </c:pt>
                <c:pt idx="2303">
                  <c:v>19.191669999999998</c:v>
                </c:pt>
                <c:pt idx="2304">
                  <c:v>19.2</c:v>
                </c:pt>
                <c:pt idx="2305">
                  <c:v>19.20833</c:v>
                </c:pt>
                <c:pt idx="2306">
                  <c:v>19.216670000000001</c:v>
                </c:pt>
                <c:pt idx="2307">
                  <c:v>19.225000000000001</c:v>
                </c:pt>
                <c:pt idx="2308">
                  <c:v>19.233329999999999</c:v>
                </c:pt>
                <c:pt idx="2309">
                  <c:v>19.241669999999999</c:v>
                </c:pt>
                <c:pt idx="2310">
                  <c:v>19.25</c:v>
                </c:pt>
                <c:pt idx="2311">
                  <c:v>19.258330000000001</c:v>
                </c:pt>
                <c:pt idx="2312">
                  <c:v>19.266670000000001</c:v>
                </c:pt>
                <c:pt idx="2313">
                  <c:v>19.274999999999999</c:v>
                </c:pt>
                <c:pt idx="2314">
                  <c:v>19.283329999999999</c:v>
                </c:pt>
                <c:pt idx="2315">
                  <c:v>19.29167</c:v>
                </c:pt>
                <c:pt idx="2316">
                  <c:v>19.3</c:v>
                </c:pt>
                <c:pt idx="2317">
                  <c:v>19.308330000000002</c:v>
                </c:pt>
                <c:pt idx="2318">
                  <c:v>19.316669999999998</c:v>
                </c:pt>
                <c:pt idx="2319">
                  <c:v>19.324999999999999</c:v>
                </c:pt>
                <c:pt idx="2320">
                  <c:v>19.33333</c:v>
                </c:pt>
                <c:pt idx="2321">
                  <c:v>19.341670000000001</c:v>
                </c:pt>
                <c:pt idx="2322">
                  <c:v>19.350000000000001</c:v>
                </c:pt>
                <c:pt idx="2323">
                  <c:v>19.358329999999999</c:v>
                </c:pt>
                <c:pt idx="2324">
                  <c:v>19.366669999999999</c:v>
                </c:pt>
                <c:pt idx="2325">
                  <c:v>19.375</c:v>
                </c:pt>
                <c:pt idx="2326">
                  <c:v>19.383330000000001</c:v>
                </c:pt>
                <c:pt idx="2327">
                  <c:v>19.391670000000001</c:v>
                </c:pt>
                <c:pt idx="2328">
                  <c:v>19.399999999999999</c:v>
                </c:pt>
                <c:pt idx="2329">
                  <c:v>19.408329999999999</c:v>
                </c:pt>
                <c:pt idx="2330">
                  <c:v>19.41667</c:v>
                </c:pt>
                <c:pt idx="2331">
                  <c:v>19.425000000000001</c:v>
                </c:pt>
                <c:pt idx="2332">
                  <c:v>19.433330000000002</c:v>
                </c:pt>
                <c:pt idx="2333">
                  <c:v>19.441669999999998</c:v>
                </c:pt>
                <c:pt idx="2334">
                  <c:v>19.45</c:v>
                </c:pt>
                <c:pt idx="2335">
                  <c:v>19.45833</c:v>
                </c:pt>
                <c:pt idx="2336">
                  <c:v>19.466670000000001</c:v>
                </c:pt>
                <c:pt idx="2337">
                  <c:v>19.475000000000001</c:v>
                </c:pt>
                <c:pt idx="2338">
                  <c:v>19.483329999999999</c:v>
                </c:pt>
                <c:pt idx="2339">
                  <c:v>19.491669999999999</c:v>
                </c:pt>
                <c:pt idx="2340">
                  <c:v>19.5</c:v>
                </c:pt>
                <c:pt idx="2341">
                  <c:v>19.508330000000001</c:v>
                </c:pt>
                <c:pt idx="2342">
                  <c:v>19.516670000000001</c:v>
                </c:pt>
                <c:pt idx="2343">
                  <c:v>19.524999999999999</c:v>
                </c:pt>
                <c:pt idx="2344">
                  <c:v>19.533329999999999</c:v>
                </c:pt>
                <c:pt idx="2345">
                  <c:v>19.54167</c:v>
                </c:pt>
                <c:pt idx="2346">
                  <c:v>19.55</c:v>
                </c:pt>
                <c:pt idx="2347">
                  <c:v>19.558330000000002</c:v>
                </c:pt>
                <c:pt idx="2348">
                  <c:v>19.566669999999998</c:v>
                </c:pt>
                <c:pt idx="2349">
                  <c:v>19.574999999999999</c:v>
                </c:pt>
                <c:pt idx="2350">
                  <c:v>19.58333</c:v>
                </c:pt>
                <c:pt idx="2351">
                  <c:v>19.591670000000001</c:v>
                </c:pt>
                <c:pt idx="2352">
                  <c:v>19.600000000000001</c:v>
                </c:pt>
                <c:pt idx="2353">
                  <c:v>19.608329999999999</c:v>
                </c:pt>
                <c:pt idx="2354">
                  <c:v>19.616669999999999</c:v>
                </c:pt>
                <c:pt idx="2355">
                  <c:v>19.625</c:v>
                </c:pt>
                <c:pt idx="2356">
                  <c:v>19.633330000000001</c:v>
                </c:pt>
                <c:pt idx="2357">
                  <c:v>19.641670000000001</c:v>
                </c:pt>
                <c:pt idx="2358">
                  <c:v>19.649999999999999</c:v>
                </c:pt>
                <c:pt idx="2359">
                  <c:v>19.658329999999999</c:v>
                </c:pt>
                <c:pt idx="2360">
                  <c:v>19.66667</c:v>
                </c:pt>
                <c:pt idx="2361">
                  <c:v>19.675000000000001</c:v>
                </c:pt>
                <c:pt idx="2362">
                  <c:v>19.683330000000002</c:v>
                </c:pt>
                <c:pt idx="2363">
                  <c:v>19.691669999999998</c:v>
                </c:pt>
                <c:pt idx="2364">
                  <c:v>19.7</c:v>
                </c:pt>
                <c:pt idx="2365">
                  <c:v>19.70833</c:v>
                </c:pt>
                <c:pt idx="2366">
                  <c:v>19.716670000000001</c:v>
                </c:pt>
                <c:pt idx="2367">
                  <c:v>19.725000000000001</c:v>
                </c:pt>
                <c:pt idx="2368">
                  <c:v>19.733329999999999</c:v>
                </c:pt>
                <c:pt idx="2369">
                  <c:v>19.741669999999999</c:v>
                </c:pt>
                <c:pt idx="2370">
                  <c:v>19.75</c:v>
                </c:pt>
                <c:pt idx="2371">
                  <c:v>19.758330000000001</c:v>
                </c:pt>
                <c:pt idx="2372">
                  <c:v>19.766670000000001</c:v>
                </c:pt>
                <c:pt idx="2373">
                  <c:v>19.774999999999999</c:v>
                </c:pt>
                <c:pt idx="2374">
                  <c:v>19.783329999999999</c:v>
                </c:pt>
                <c:pt idx="2375">
                  <c:v>19.79167</c:v>
                </c:pt>
                <c:pt idx="2376">
                  <c:v>19.8</c:v>
                </c:pt>
                <c:pt idx="2377">
                  <c:v>19.808330000000002</c:v>
                </c:pt>
                <c:pt idx="2378">
                  <c:v>19.816669999999998</c:v>
                </c:pt>
                <c:pt idx="2379">
                  <c:v>19.824999999999999</c:v>
                </c:pt>
                <c:pt idx="2380">
                  <c:v>19.83333</c:v>
                </c:pt>
                <c:pt idx="2381">
                  <c:v>19.841670000000001</c:v>
                </c:pt>
                <c:pt idx="2382">
                  <c:v>19.850000000000001</c:v>
                </c:pt>
                <c:pt idx="2383">
                  <c:v>19.858329999999999</c:v>
                </c:pt>
                <c:pt idx="2384">
                  <c:v>19.866669999999999</c:v>
                </c:pt>
                <c:pt idx="2385">
                  <c:v>19.875</c:v>
                </c:pt>
                <c:pt idx="2386">
                  <c:v>19.883330000000001</c:v>
                </c:pt>
                <c:pt idx="2387">
                  <c:v>19.891670000000001</c:v>
                </c:pt>
                <c:pt idx="2388">
                  <c:v>19.899999999999999</c:v>
                </c:pt>
                <c:pt idx="2389">
                  <c:v>19.908329999999999</c:v>
                </c:pt>
                <c:pt idx="2390">
                  <c:v>19.91667</c:v>
                </c:pt>
                <c:pt idx="2391">
                  <c:v>19.925000000000001</c:v>
                </c:pt>
                <c:pt idx="2392">
                  <c:v>19.933330000000002</c:v>
                </c:pt>
                <c:pt idx="2393">
                  <c:v>19.941669999999998</c:v>
                </c:pt>
                <c:pt idx="2394">
                  <c:v>19.95</c:v>
                </c:pt>
                <c:pt idx="2395">
                  <c:v>19.95833</c:v>
                </c:pt>
                <c:pt idx="2396">
                  <c:v>19.966670000000001</c:v>
                </c:pt>
                <c:pt idx="2397">
                  <c:v>19.975000000000001</c:v>
                </c:pt>
                <c:pt idx="2398">
                  <c:v>19.983329999999999</c:v>
                </c:pt>
                <c:pt idx="2399">
                  <c:v>19.991669999999999</c:v>
                </c:pt>
                <c:pt idx="2400">
                  <c:v>20</c:v>
                </c:pt>
                <c:pt idx="2401">
                  <c:v>20.008330000000001</c:v>
                </c:pt>
                <c:pt idx="2402">
                  <c:v>20.016670000000001</c:v>
                </c:pt>
                <c:pt idx="2403">
                  <c:v>20.024999999999999</c:v>
                </c:pt>
                <c:pt idx="2404">
                  <c:v>20.033329999999999</c:v>
                </c:pt>
                <c:pt idx="2405">
                  <c:v>20.04167</c:v>
                </c:pt>
                <c:pt idx="2406">
                  <c:v>20.05</c:v>
                </c:pt>
                <c:pt idx="2407">
                  <c:v>20.058330000000002</c:v>
                </c:pt>
                <c:pt idx="2408">
                  <c:v>20.066669999999998</c:v>
                </c:pt>
                <c:pt idx="2409">
                  <c:v>20.074999999999999</c:v>
                </c:pt>
                <c:pt idx="2410">
                  <c:v>20.08333</c:v>
                </c:pt>
                <c:pt idx="2411">
                  <c:v>20.091670000000001</c:v>
                </c:pt>
                <c:pt idx="2412">
                  <c:v>20.100000000000001</c:v>
                </c:pt>
                <c:pt idx="2413">
                  <c:v>20.108329999999999</c:v>
                </c:pt>
                <c:pt idx="2414">
                  <c:v>20.116669999999999</c:v>
                </c:pt>
                <c:pt idx="2415">
                  <c:v>20.125</c:v>
                </c:pt>
                <c:pt idx="2416">
                  <c:v>20.133330000000001</c:v>
                </c:pt>
                <c:pt idx="2417">
                  <c:v>20.141670000000001</c:v>
                </c:pt>
                <c:pt idx="2418">
                  <c:v>20.149999999999999</c:v>
                </c:pt>
                <c:pt idx="2419">
                  <c:v>20.158329999999999</c:v>
                </c:pt>
                <c:pt idx="2420">
                  <c:v>20.16667</c:v>
                </c:pt>
                <c:pt idx="2421">
                  <c:v>20.175000000000001</c:v>
                </c:pt>
                <c:pt idx="2422">
                  <c:v>20.183330000000002</c:v>
                </c:pt>
                <c:pt idx="2423">
                  <c:v>20.191669999999998</c:v>
                </c:pt>
                <c:pt idx="2424">
                  <c:v>20.2</c:v>
                </c:pt>
                <c:pt idx="2425">
                  <c:v>20.20833</c:v>
                </c:pt>
                <c:pt idx="2426">
                  <c:v>20.216670000000001</c:v>
                </c:pt>
                <c:pt idx="2427">
                  <c:v>20.225000000000001</c:v>
                </c:pt>
                <c:pt idx="2428">
                  <c:v>20.233329999999999</c:v>
                </c:pt>
                <c:pt idx="2429">
                  <c:v>20.241669999999999</c:v>
                </c:pt>
                <c:pt idx="2430">
                  <c:v>20.25</c:v>
                </c:pt>
                <c:pt idx="2431">
                  <c:v>20.258330000000001</c:v>
                </c:pt>
                <c:pt idx="2432">
                  <c:v>20.266670000000001</c:v>
                </c:pt>
                <c:pt idx="2433">
                  <c:v>20.274999999999999</c:v>
                </c:pt>
                <c:pt idx="2434">
                  <c:v>20.283329999999999</c:v>
                </c:pt>
                <c:pt idx="2435">
                  <c:v>20.29167</c:v>
                </c:pt>
                <c:pt idx="2436">
                  <c:v>20.3</c:v>
                </c:pt>
                <c:pt idx="2437">
                  <c:v>20.308330000000002</c:v>
                </c:pt>
                <c:pt idx="2438">
                  <c:v>20.316669999999998</c:v>
                </c:pt>
                <c:pt idx="2439">
                  <c:v>20.324999999999999</c:v>
                </c:pt>
                <c:pt idx="2440">
                  <c:v>20.33333</c:v>
                </c:pt>
                <c:pt idx="2441">
                  <c:v>20.341670000000001</c:v>
                </c:pt>
                <c:pt idx="2442">
                  <c:v>20.350000000000001</c:v>
                </c:pt>
                <c:pt idx="2443">
                  <c:v>20.358329999999999</c:v>
                </c:pt>
                <c:pt idx="2444">
                  <c:v>20.366669999999999</c:v>
                </c:pt>
                <c:pt idx="2445">
                  <c:v>20.375</c:v>
                </c:pt>
                <c:pt idx="2446">
                  <c:v>20.383330000000001</c:v>
                </c:pt>
                <c:pt idx="2447">
                  <c:v>20.391670000000001</c:v>
                </c:pt>
                <c:pt idx="2448">
                  <c:v>20.399999999999999</c:v>
                </c:pt>
                <c:pt idx="2449">
                  <c:v>20.408329999999999</c:v>
                </c:pt>
                <c:pt idx="2450">
                  <c:v>20.41667</c:v>
                </c:pt>
                <c:pt idx="2451">
                  <c:v>20.425000000000001</c:v>
                </c:pt>
                <c:pt idx="2452">
                  <c:v>20.433330000000002</c:v>
                </c:pt>
                <c:pt idx="2453">
                  <c:v>20.441669999999998</c:v>
                </c:pt>
                <c:pt idx="2454">
                  <c:v>20.45</c:v>
                </c:pt>
                <c:pt idx="2455">
                  <c:v>20.45833</c:v>
                </c:pt>
                <c:pt idx="2456">
                  <c:v>20.466670000000001</c:v>
                </c:pt>
                <c:pt idx="2457">
                  <c:v>20.475000000000001</c:v>
                </c:pt>
                <c:pt idx="2458">
                  <c:v>20.483329999999999</c:v>
                </c:pt>
                <c:pt idx="2459">
                  <c:v>20.491669999999999</c:v>
                </c:pt>
                <c:pt idx="2460">
                  <c:v>20.5</c:v>
                </c:pt>
                <c:pt idx="2461">
                  <c:v>20.508330000000001</c:v>
                </c:pt>
                <c:pt idx="2462">
                  <c:v>20.516670000000001</c:v>
                </c:pt>
                <c:pt idx="2463">
                  <c:v>20.524999999999999</c:v>
                </c:pt>
                <c:pt idx="2464">
                  <c:v>20.533329999999999</c:v>
                </c:pt>
                <c:pt idx="2465">
                  <c:v>20.54167</c:v>
                </c:pt>
                <c:pt idx="2466">
                  <c:v>20.55</c:v>
                </c:pt>
                <c:pt idx="2467">
                  <c:v>20.558330000000002</c:v>
                </c:pt>
                <c:pt idx="2468">
                  <c:v>20.566669999999998</c:v>
                </c:pt>
                <c:pt idx="2469">
                  <c:v>20.574999999999999</c:v>
                </c:pt>
                <c:pt idx="2470">
                  <c:v>20.58333</c:v>
                </c:pt>
                <c:pt idx="2471">
                  <c:v>20.591670000000001</c:v>
                </c:pt>
                <c:pt idx="2472">
                  <c:v>20.6</c:v>
                </c:pt>
                <c:pt idx="2473">
                  <c:v>20.608329999999999</c:v>
                </c:pt>
                <c:pt idx="2474">
                  <c:v>20.616669999999999</c:v>
                </c:pt>
                <c:pt idx="2475">
                  <c:v>20.625</c:v>
                </c:pt>
                <c:pt idx="2476">
                  <c:v>20.633330000000001</c:v>
                </c:pt>
                <c:pt idx="2477">
                  <c:v>20.641670000000001</c:v>
                </c:pt>
                <c:pt idx="2478">
                  <c:v>20.65</c:v>
                </c:pt>
                <c:pt idx="2479">
                  <c:v>20.658329999999999</c:v>
                </c:pt>
                <c:pt idx="2480">
                  <c:v>20.66667</c:v>
                </c:pt>
                <c:pt idx="2481">
                  <c:v>20.675000000000001</c:v>
                </c:pt>
                <c:pt idx="2482">
                  <c:v>20.683330000000002</c:v>
                </c:pt>
                <c:pt idx="2483">
                  <c:v>20.691669999999998</c:v>
                </c:pt>
                <c:pt idx="2484">
                  <c:v>20.7</c:v>
                </c:pt>
                <c:pt idx="2485">
                  <c:v>20.70833</c:v>
                </c:pt>
                <c:pt idx="2486">
                  <c:v>20.716670000000001</c:v>
                </c:pt>
                <c:pt idx="2487">
                  <c:v>20.725000000000001</c:v>
                </c:pt>
                <c:pt idx="2488">
                  <c:v>20.733329999999999</c:v>
                </c:pt>
                <c:pt idx="2489">
                  <c:v>20.741669999999999</c:v>
                </c:pt>
                <c:pt idx="2490">
                  <c:v>20.75</c:v>
                </c:pt>
                <c:pt idx="2491">
                  <c:v>20.758330000000001</c:v>
                </c:pt>
                <c:pt idx="2492">
                  <c:v>20.766670000000001</c:v>
                </c:pt>
                <c:pt idx="2493">
                  <c:v>20.774999999999999</c:v>
                </c:pt>
                <c:pt idx="2494">
                  <c:v>20.783329999999999</c:v>
                </c:pt>
                <c:pt idx="2495">
                  <c:v>20.79167</c:v>
                </c:pt>
                <c:pt idx="2496">
                  <c:v>20.8</c:v>
                </c:pt>
                <c:pt idx="2497">
                  <c:v>20.808330000000002</c:v>
                </c:pt>
                <c:pt idx="2498">
                  <c:v>20.816669999999998</c:v>
                </c:pt>
                <c:pt idx="2499">
                  <c:v>20.824999999999999</c:v>
                </c:pt>
                <c:pt idx="2500">
                  <c:v>20.83333</c:v>
                </c:pt>
                <c:pt idx="2501">
                  <c:v>20.841670000000001</c:v>
                </c:pt>
                <c:pt idx="2502">
                  <c:v>20.85</c:v>
                </c:pt>
                <c:pt idx="2503">
                  <c:v>20.858329999999999</c:v>
                </c:pt>
                <c:pt idx="2504">
                  <c:v>20.866669999999999</c:v>
                </c:pt>
                <c:pt idx="2505">
                  <c:v>20.875</c:v>
                </c:pt>
                <c:pt idx="2506">
                  <c:v>20.883330000000001</c:v>
                </c:pt>
                <c:pt idx="2507">
                  <c:v>20.891670000000001</c:v>
                </c:pt>
                <c:pt idx="2508">
                  <c:v>20.9</c:v>
                </c:pt>
                <c:pt idx="2509">
                  <c:v>20.908329999999999</c:v>
                </c:pt>
                <c:pt idx="2510">
                  <c:v>20.91667</c:v>
                </c:pt>
                <c:pt idx="2511">
                  <c:v>20.925000000000001</c:v>
                </c:pt>
                <c:pt idx="2512">
                  <c:v>20.933330000000002</c:v>
                </c:pt>
                <c:pt idx="2513">
                  <c:v>20.941669999999998</c:v>
                </c:pt>
                <c:pt idx="2514">
                  <c:v>20.95</c:v>
                </c:pt>
                <c:pt idx="2515">
                  <c:v>20.95833</c:v>
                </c:pt>
                <c:pt idx="2516">
                  <c:v>20.966670000000001</c:v>
                </c:pt>
                <c:pt idx="2517">
                  <c:v>20.975000000000001</c:v>
                </c:pt>
                <c:pt idx="2518">
                  <c:v>20.983329999999999</c:v>
                </c:pt>
                <c:pt idx="2519">
                  <c:v>20.991669999999999</c:v>
                </c:pt>
                <c:pt idx="2520">
                  <c:v>21</c:v>
                </c:pt>
                <c:pt idx="2521">
                  <c:v>21.008330000000001</c:v>
                </c:pt>
                <c:pt idx="2522">
                  <c:v>21.016670000000001</c:v>
                </c:pt>
                <c:pt idx="2523">
                  <c:v>21.024999999999999</c:v>
                </c:pt>
                <c:pt idx="2524">
                  <c:v>21.033329999999999</c:v>
                </c:pt>
                <c:pt idx="2525">
                  <c:v>21.04167</c:v>
                </c:pt>
                <c:pt idx="2526">
                  <c:v>21.05</c:v>
                </c:pt>
                <c:pt idx="2527">
                  <c:v>21.058330000000002</c:v>
                </c:pt>
                <c:pt idx="2528">
                  <c:v>21.066669999999998</c:v>
                </c:pt>
                <c:pt idx="2529">
                  <c:v>21.074999999999999</c:v>
                </c:pt>
                <c:pt idx="2530">
                  <c:v>21.08333</c:v>
                </c:pt>
                <c:pt idx="2531">
                  <c:v>21.091670000000001</c:v>
                </c:pt>
                <c:pt idx="2532">
                  <c:v>21.1</c:v>
                </c:pt>
                <c:pt idx="2533">
                  <c:v>21.108329999999999</c:v>
                </c:pt>
                <c:pt idx="2534">
                  <c:v>21.116669999999999</c:v>
                </c:pt>
                <c:pt idx="2535">
                  <c:v>21.125</c:v>
                </c:pt>
                <c:pt idx="2536">
                  <c:v>21.133330000000001</c:v>
                </c:pt>
                <c:pt idx="2537">
                  <c:v>21.141670000000001</c:v>
                </c:pt>
                <c:pt idx="2538">
                  <c:v>21.15</c:v>
                </c:pt>
                <c:pt idx="2539">
                  <c:v>21.158329999999999</c:v>
                </c:pt>
                <c:pt idx="2540">
                  <c:v>21.16667</c:v>
                </c:pt>
                <c:pt idx="2541">
                  <c:v>21.175000000000001</c:v>
                </c:pt>
                <c:pt idx="2542">
                  <c:v>21.183330000000002</c:v>
                </c:pt>
                <c:pt idx="2543">
                  <c:v>21.191669999999998</c:v>
                </c:pt>
                <c:pt idx="2544">
                  <c:v>21.2</c:v>
                </c:pt>
                <c:pt idx="2545">
                  <c:v>21.20833</c:v>
                </c:pt>
                <c:pt idx="2546">
                  <c:v>21.216670000000001</c:v>
                </c:pt>
                <c:pt idx="2547">
                  <c:v>21.225000000000001</c:v>
                </c:pt>
                <c:pt idx="2548">
                  <c:v>21.233329999999999</c:v>
                </c:pt>
                <c:pt idx="2549">
                  <c:v>21.241669999999999</c:v>
                </c:pt>
                <c:pt idx="2550">
                  <c:v>21.25</c:v>
                </c:pt>
                <c:pt idx="2551">
                  <c:v>21.258330000000001</c:v>
                </c:pt>
                <c:pt idx="2552">
                  <c:v>21.266670000000001</c:v>
                </c:pt>
                <c:pt idx="2553">
                  <c:v>21.274999999999999</c:v>
                </c:pt>
                <c:pt idx="2554">
                  <c:v>21.283329999999999</c:v>
                </c:pt>
                <c:pt idx="2555">
                  <c:v>21.29167</c:v>
                </c:pt>
                <c:pt idx="2556">
                  <c:v>21.3</c:v>
                </c:pt>
                <c:pt idx="2557">
                  <c:v>21.308330000000002</c:v>
                </c:pt>
                <c:pt idx="2558">
                  <c:v>21.316669999999998</c:v>
                </c:pt>
                <c:pt idx="2559">
                  <c:v>21.324999999999999</c:v>
                </c:pt>
                <c:pt idx="2560">
                  <c:v>21.33333</c:v>
                </c:pt>
                <c:pt idx="2561">
                  <c:v>21.341670000000001</c:v>
                </c:pt>
                <c:pt idx="2562">
                  <c:v>21.35</c:v>
                </c:pt>
                <c:pt idx="2563">
                  <c:v>21.358329999999999</c:v>
                </c:pt>
                <c:pt idx="2564">
                  <c:v>21.366669999999999</c:v>
                </c:pt>
                <c:pt idx="2565">
                  <c:v>21.375</c:v>
                </c:pt>
                <c:pt idx="2566">
                  <c:v>21.383330000000001</c:v>
                </c:pt>
                <c:pt idx="2567">
                  <c:v>21.391670000000001</c:v>
                </c:pt>
                <c:pt idx="2568">
                  <c:v>21.4</c:v>
                </c:pt>
                <c:pt idx="2569">
                  <c:v>21.408329999999999</c:v>
                </c:pt>
                <c:pt idx="2570">
                  <c:v>21.41667</c:v>
                </c:pt>
                <c:pt idx="2571">
                  <c:v>21.425000000000001</c:v>
                </c:pt>
                <c:pt idx="2572">
                  <c:v>21.433330000000002</c:v>
                </c:pt>
                <c:pt idx="2573">
                  <c:v>21.441669999999998</c:v>
                </c:pt>
                <c:pt idx="2574">
                  <c:v>21.45</c:v>
                </c:pt>
                <c:pt idx="2575">
                  <c:v>21.45833</c:v>
                </c:pt>
                <c:pt idx="2576">
                  <c:v>21.466670000000001</c:v>
                </c:pt>
                <c:pt idx="2577">
                  <c:v>21.475000000000001</c:v>
                </c:pt>
                <c:pt idx="2578">
                  <c:v>21.483329999999999</c:v>
                </c:pt>
                <c:pt idx="2579">
                  <c:v>21.491669999999999</c:v>
                </c:pt>
                <c:pt idx="2580">
                  <c:v>21.5</c:v>
                </c:pt>
                <c:pt idx="2581">
                  <c:v>21.508330000000001</c:v>
                </c:pt>
                <c:pt idx="2582">
                  <c:v>21.516670000000001</c:v>
                </c:pt>
                <c:pt idx="2583">
                  <c:v>21.524999999999999</c:v>
                </c:pt>
                <c:pt idx="2584">
                  <c:v>21.533329999999999</c:v>
                </c:pt>
                <c:pt idx="2585">
                  <c:v>21.54167</c:v>
                </c:pt>
                <c:pt idx="2586">
                  <c:v>21.55</c:v>
                </c:pt>
                <c:pt idx="2587">
                  <c:v>21.558330000000002</c:v>
                </c:pt>
                <c:pt idx="2588">
                  <c:v>21.566669999999998</c:v>
                </c:pt>
                <c:pt idx="2589">
                  <c:v>21.574999999999999</c:v>
                </c:pt>
                <c:pt idx="2590">
                  <c:v>21.58333</c:v>
                </c:pt>
                <c:pt idx="2591">
                  <c:v>21.591670000000001</c:v>
                </c:pt>
                <c:pt idx="2592">
                  <c:v>21.6</c:v>
                </c:pt>
                <c:pt idx="2593">
                  <c:v>21.608329999999999</c:v>
                </c:pt>
                <c:pt idx="2594">
                  <c:v>21.616669999999999</c:v>
                </c:pt>
                <c:pt idx="2595">
                  <c:v>21.625</c:v>
                </c:pt>
                <c:pt idx="2596">
                  <c:v>21.633330000000001</c:v>
                </c:pt>
                <c:pt idx="2597">
                  <c:v>21.641670000000001</c:v>
                </c:pt>
                <c:pt idx="2598">
                  <c:v>21.65</c:v>
                </c:pt>
                <c:pt idx="2599">
                  <c:v>21.658329999999999</c:v>
                </c:pt>
                <c:pt idx="2600">
                  <c:v>21.66667</c:v>
                </c:pt>
                <c:pt idx="2601">
                  <c:v>21.675000000000001</c:v>
                </c:pt>
                <c:pt idx="2602">
                  <c:v>21.683330000000002</c:v>
                </c:pt>
                <c:pt idx="2603">
                  <c:v>21.691669999999998</c:v>
                </c:pt>
                <c:pt idx="2604">
                  <c:v>21.7</c:v>
                </c:pt>
                <c:pt idx="2605">
                  <c:v>21.70833</c:v>
                </c:pt>
                <c:pt idx="2606">
                  <c:v>21.716670000000001</c:v>
                </c:pt>
                <c:pt idx="2607">
                  <c:v>21.725000000000001</c:v>
                </c:pt>
                <c:pt idx="2608">
                  <c:v>21.733329999999999</c:v>
                </c:pt>
                <c:pt idx="2609">
                  <c:v>21.741669999999999</c:v>
                </c:pt>
                <c:pt idx="2610">
                  <c:v>21.75</c:v>
                </c:pt>
                <c:pt idx="2611">
                  <c:v>21.758330000000001</c:v>
                </c:pt>
                <c:pt idx="2612">
                  <c:v>21.766670000000001</c:v>
                </c:pt>
                <c:pt idx="2613">
                  <c:v>21.774999999999999</c:v>
                </c:pt>
                <c:pt idx="2614">
                  <c:v>21.783329999999999</c:v>
                </c:pt>
                <c:pt idx="2615">
                  <c:v>21.79167</c:v>
                </c:pt>
                <c:pt idx="2616">
                  <c:v>21.8</c:v>
                </c:pt>
                <c:pt idx="2617">
                  <c:v>21.808330000000002</c:v>
                </c:pt>
                <c:pt idx="2618">
                  <c:v>21.816669999999998</c:v>
                </c:pt>
                <c:pt idx="2619">
                  <c:v>21.824999999999999</c:v>
                </c:pt>
                <c:pt idx="2620">
                  <c:v>21.83333</c:v>
                </c:pt>
                <c:pt idx="2621">
                  <c:v>21.841670000000001</c:v>
                </c:pt>
                <c:pt idx="2622">
                  <c:v>21.85</c:v>
                </c:pt>
                <c:pt idx="2623">
                  <c:v>21.858329999999999</c:v>
                </c:pt>
                <c:pt idx="2624">
                  <c:v>21.866669999999999</c:v>
                </c:pt>
                <c:pt idx="2625">
                  <c:v>21.875</c:v>
                </c:pt>
                <c:pt idx="2626">
                  <c:v>21.883330000000001</c:v>
                </c:pt>
                <c:pt idx="2627">
                  <c:v>21.891670000000001</c:v>
                </c:pt>
                <c:pt idx="2628">
                  <c:v>21.9</c:v>
                </c:pt>
                <c:pt idx="2629">
                  <c:v>21.908329999999999</c:v>
                </c:pt>
                <c:pt idx="2630">
                  <c:v>21.91667</c:v>
                </c:pt>
                <c:pt idx="2631">
                  <c:v>21.925000000000001</c:v>
                </c:pt>
                <c:pt idx="2632">
                  <c:v>21.933330000000002</c:v>
                </c:pt>
                <c:pt idx="2633">
                  <c:v>21.941669999999998</c:v>
                </c:pt>
                <c:pt idx="2634">
                  <c:v>21.95</c:v>
                </c:pt>
                <c:pt idx="2635">
                  <c:v>21.95833</c:v>
                </c:pt>
                <c:pt idx="2636">
                  <c:v>21.966670000000001</c:v>
                </c:pt>
                <c:pt idx="2637">
                  <c:v>21.975000000000001</c:v>
                </c:pt>
                <c:pt idx="2638">
                  <c:v>21.983329999999999</c:v>
                </c:pt>
                <c:pt idx="2639">
                  <c:v>21.991669999999999</c:v>
                </c:pt>
                <c:pt idx="2640">
                  <c:v>22</c:v>
                </c:pt>
                <c:pt idx="2641">
                  <c:v>22.008330000000001</c:v>
                </c:pt>
                <c:pt idx="2642">
                  <c:v>22.016670000000001</c:v>
                </c:pt>
                <c:pt idx="2643">
                  <c:v>22.024999999999999</c:v>
                </c:pt>
                <c:pt idx="2644">
                  <c:v>22.033329999999999</c:v>
                </c:pt>
                <c:pt idx="2645">
                  <c:v>22.04167</c:v>
                </c:pt>
                <c:pt idx="2646">
                  <c:v>22.05</c:v>
                </c:pt>
                <c:pt idx="2647">
                  <c:v>22.058330000000002</c:v>
                </c:pt>
                <c:pt idx="2648">
                  <c:v>22.066669999999998</c:v>
                </c:pt>
                <c:pt idx="2649">
                  <c:v>22.074999999999999</c:v>
                </c:pt>
                <c:pt idx="2650">
                  <c:v>22.08333</c:v>
                </c:pt>
                <c:pt idx="2651">
                  <c:v>22.091670000000001</c:v>
                </c:pt>
                <c:pt idx="2652">
                  <c:v>22.1</c:v>
                </c:pt>
                <c:pt idx="2653">
                  <c:v>22.108329999999999</c:v>
                </c:pt>
                <c:pt idx="2654">
                  <c:v>22.116669999999999</c:v>
                </c:pt>
                <c:pt idx="2655">
                  <c:v>22.125</c:v>
                </c:pt>
                <c:pt idx="2656">
                  <c:v>22.133330000000001</c:v>
                </c:pt>
                <c:pt idx="2657">
                  <c:v>22.141670000000001</c:v>
                </c:pt>
                <c:pt idx="2658">
                  <c:v>22.15</c:v>
                </c:pt>
                <c:pt idx="2659">
                  <c:v>22.158329999999999</c:v>
                </c:pt>
                <c:pt idx="2660">
                  <c:v>22.16667</c:v>
                </c:pt>
                <c:pt idx="2661">
                  <c:v>22.175000000000001</c:v>
                </c:pt>
                <c:pt idx="2662">
                  <c:v>22.183330000000002</c:v>
                </c:pt>
                <c:pt idx="2663">
                  <c:v>22.191669999999998</c:v>
                </c:pt>
                <c:pt idx="2664">
                  <c:v>22.2</c:v>
                </c:pt>
                <c:pt idx="2665">
                  <c:v>22.20833</c:v>
                </c:pt>
                <c:pt idx="2666">
                  <c:v>22.216670000000001</c:v>
                </c:pt>
                <c:pt idx="2667">
                  <c:v>22.225000000000001</c:v>
                </c:pt>
                <c:pt idx="2668">
                  <c:v>22.233329999999999</c:v>
                </c:pt>
                <c:pt idx="2669">
                  <c:v>22.241669999999999</c:v>
                </c:pt>
                <c:pt idx="2670">
                  <c:v>22.25</c:v>
                </c:pt>
                <c:pt idx="2671">
                  <c:v>22.258330000000001</c:v>
                </c:pt>
                <c:pt idx="2672">
                  <c:v>22.266670000000001</c:v>
                </c:pt>
                <c:pt idx="2673">
                  <c:v>22.274999999999999</c:v>
                </c:pt>
                <c:pt idx="2674">
                  <c:v>22.283329999999999</c:v>
                </c:pt>
                <c:pt idx="2675">
                  <c:v>22.29167</c:v>
                </c:pt>
                <c:pt idx="2676">
                  <c:v>22.3</c:v>
                </c:pt>
                <c:pt idx="2677">
                  <c:v>22.308330000000002</c:v>
                </c:pt>
                <c:pt idx="2678">
                  <c:v>22.316669999999998</c:v>
                </c:pt>
                <c:pt idx="2679">
                  <c:v>22.324999999999999</c:v>
                </c:pt>
                <c:pt idx="2680">
                  <c:v>22.33333</c:v>
                </c:pt>
                <c:pt idx="2681">
                  <c:v>22.341670000000001</c:v>
                </c:pt>
                <c:pt idx="2682">
                  <c:v>22.35</c:v>
                </c:pt>
                <c:pt idx="2683">
                  <c:v>22.358329999999999</c:v>
                </c:pt>
                <c:pt idx="2684">
                  <c:v>22.366669999999999</c:v>
                </c:pt>
                <c:pt idx="2685">
                  <c:v>22.375</c:v>
                </c:pt>
                <c:pt idx="2686">
                  <c:v>22.383330000000001</c:v>
                </c:pt>
                <c:pt idx="2687">
                  <c:v>22.391670000000001</c:v>
                </c:pt>
                <c:pt idx="2688">
                  <c:v>22.4</c:v>
                </c:pt>
                <c:pt idx="2689">
                  <c:v>22.408329999999999</c:v>
                </c:pt>
                <c:pt idx="2690">
                  <c:v>22.41667</c:v>
                </c:pt>
                <c:pt idx="2691">
                  <c:v>22.425000000000001</c:v>
                </c:pt>
                <c:pt idx="2692">
                  <c:v>22.433330000000002</c:v>
                </c:pt>
                <c:pt idx="2693">
                  <c:v>22.441669999999998</c:v>
                </c:pt>
                <c:pt idx="2694">
                  <c:v>22.45</c:v>
                </c:pt>
                <c:pt idx="2695">
                  <c:v>22.45833</c:v>
                </c:pt>
                <c:pt idx="2696">
                  <c:v>22.466670000000001</c:v>
                </c:pt>
                <c:pt idx="2697">
                  <c:v>22.475000000000001</c:v>
                </c:pt>
                <c:pt idx="2698">
                  <c:v>22.483329999999999</c:v>
                </c:pt>
                <c:pt idx="2699">
                  <c:v>22.491669999999999</c:v>
                </c:pt>
                <c:pt idx="2700">
                  <c:v>22.5</c:v>
                </c:pt>
                <c:pt idx="2701">
                  <c:v>22.508330000000001</c:v>
                </c:pt>
                <c:pt idx="2702">
                  <c:v>22.516670000000001</c:v>
                </c:pt>
                <c:pt idx="2703">
                  <c:v>22.524999999999999</c:v>
                </c:pt>
                <c:pt idx="2704">
                  <c:v>22.533329999999999</c:v>
                </c:pt>
                <c:pt idx="2705">
                  <c:v>22.54167</c:v>
                </c:pt>
                <c:pt idx="2706">
                  <c:v>22.55</c:v>
                </c:pt>
                <c:pt idx="2707">
                  <c:v>22.558330000000002</c:v>
                </c:pt>
                <c:pt idx="2708">
                  <c:v>22.566669999999998</c:v>
                </c:pt>
                <c:pt idx="2709">
                  <c:v>22.574999999999999</c:v>
                </c:pt>
                <c:pt idx="2710">
                  <c:v>22.58333</c:v>
                </c:pt>
                <c:pt idx="2711">
                  <c:v>22.591670000000001</c:v>
                </c:pt>
                <c:pt idx="2712">
                  <c:v>22.6</c:v>
                </c:pt>
                <c:pt idx="2713">
                  <c:v>22.608329999999999</c:v>
                </c:pt>
                <c:pt idx="2714">
                  <c:v>22.616669999999999</c:v>
                </c:pt>
                <c:pt idx="2715">
                  <c:v>22.625</c:v>
                </c:pt>
                <c:pt idx="2716">
                  <c:v>22.633330000000001</c:v>
                </c:pt>
                <c:pt idx="2717">
                  <c:v>22.641670000000001</c:v>
                </c:pt>
                <c:pt idx="2718">
                  <c:v>22.65</c:v>
                </c:pt>
                <c:pt idx="2719">
                  <c:v>22.658329999999999</c:v>
                </c:pt>
                <c:pt idx="2720">
                  <c:v>22.66667</c:v>
                </c:pt>
                <c:pt idx="2721">
                  <c:v>22.675000000000001</c:v>
                </c:pt>
                <c:pt idx="2722">
                  <c:v>22.683330000000002</c:v>
                </c:pt>
                <c:pt idx="2723">
                  <c:v>22.691669999999998</c:v>
                </c:pt>
                <c:pt idx="2724">
                  <c:v>22.7</c:v>
                </c:pt>
                <c:pt idx="2725">
                  <c:v>22.70833</c:v>
                </c:pt>
                <c:pt idx="2726">
                  <c:v>22.716670000000001</c:v>
                </c:pt>
                <c:pt idx="2727">
                  <c:v>22.725000000000001</c:v>
                </c:pt>
                <c:pt idx="2728">
                  <c:v>22.733329999999999</c:v>
                </c:pt>
                <c:pt idx="2729">
                  <c:v>22.741669999999999</c:v>
                </c:pt>
                <c:pt idx="2730">
                  <c:v>22.75</c:v>
                </c:pt>
                <c:pt idx="2731">
                  <c:v>22.758330000000001</c:v>
                </c:pt>
                <c:pt idx="2732">
                  <c:v>22.766670000000001</c:v>
                </c:pt>
                <c:pt idx="2733">
                  <c:v>22.774999999999999</c:v>
                </c:pt>
                <c:pt idx="2734">
                  <c:v>22.783329999999999</c:v>
                </c:pt>
                <c:pt idx="2735">
                  <c:v>22.79167</c:v>
                </c:pt>
                <c:pt idx="2736">
                  <c:v>22.8</c:v>
                </c:pt>
                <c:pt idx="2737">
                  <c:v>22.808330000000002</c:v>
                </c:pt>
                <c:pt idx="2738">
                  <c:v>22.816669999999998</c:v>
                </c:pt>
                <c:pt idx="2739">
                  <c:v>22.824999999999999</c:v>
                </c:pt>
                <c:pt idx="2740">
                  <c:v>22.83333</c:v>
                </c:pt>
                <c:pt idx="2741">
                  <c:v>22.841670000000001</c:v>
                </c:pt>
                <c:pt idx="2742">
                  <c:v>22.85</c:v>
                </c:pt>
                <c:pt idx="2743">
                  <c:v>22.858329999999999</c:v>
                </c:pt>
                <c:pt idx="2744">
                  <c:v>22.866669999999999</c:v>
                </c:pt>
                <c:pt idx="2745">
                  <c:v>22.875</c:v>
                </c:pt>
                <c:pt idx="2746">
                  <c:v>22.883330000000001</c:v>
                </c:pt>
                <c:pt idx="2747">
                  <c:v>22.891670000000001</c:v>
                </c:pt>
                <c:pt idx="2748">
                  <c:v>22.9</c:v>
                </c:pt>
                <c:pt idx="2749">
                  <c:v>22.908329999999999</c:v>
                </c:pt>
                <c:pt idx="2750">
                  <c:v>22.91667</c:v>
                </c:pt>
                <c:pt idx="2751">
                  <c:v>22.925000000000001</c:v>
                </c:pt>
                <c:pt idx="2752">
                  <c:v>22.933330000000002</c:v>
                </c:pt>
                <c:pt idx="2753">
                  <c:v>22.941669999999998</c:v>
                </c:pt>
                <c:pt idx="2754">
                  <c:v>22.95</c:v>
                </c:pt>
                <c:pt idx="2755">
                  <c:v>22.95833</c:v>
                </c:pt>
                <c:pt idx="2756">
                  <c:v>22.966670000000001</c:v>
                </c:pt>
                <c:pt idx="2757">
                  <c:v>22.975000000000001</c:v>
                </c:pt>
                <c:pt idx="2758">
                  <c:v>22.983329999999999</c:v>
                </c:pt>
                <c:pt idx="2759">
                  <c:v>22.991669999999999</c:v>
                </c:pt>
                <c:pt idx="2760">
                  <c:v>23</c:v>
                </c:pt>
                <c:pt idx="2761">
                  <c:v>23.008330000000001</c:v>
                </c:pt>
                <c:pt idx="2762">
                  <c:v>23.016670000000001</c:v>
                </c:pt>
                <c:pt idx="2763">
                  <c:v>23.024999999999999</c:v>
                </c:pt>
                <c:pt idx="2764">
                  <c:v>23.033329999999999</c:v>
                </c:pt>
                <c:pt idx="2765">
                  <c:v>23.04167</c:v>
                </c:pt>
                <c:pt idx="2766">
                  <c:v>23.05</c:v>
                </c:pt>
                <c:pt idx="2767">
                  <c:v>23.058330000000002</c:v>
                </c:pt>
                <c:pt idx="2768">
                  <c:v>23.066669999999998</c:v>
                </c:pt>
                <c:pt idx="2769">
                  <c:v>23.074999999999999</c:v>
                </c:pt>
                <c:pt idx="2770">
                  <c:v>23.08333</c:v>
                </c:pt>
                <c:pt idx="2771">
                  <c:v>23.091670000000001</c:v>
                </c:pt>
                <c:pt idx="2772">
                  <c:v>23.1</c:v>
                </c:pt>
                <c:pt idx="2773">
                  <c:v>23.108329999999999</c:v>
                </c:pt>
                <c:pt idx="2774">
                  <c:v>23.116669999999999</c:v>
                </c:pt>
                <c:pt idx="2775">
                  <c:v>23.125</c:v>
                </c:pt>
                <c:pt idx="2776">
                  <c:v>23.133330000000001</c:v>
                </c:pt>
                <c:pt idx="2777">
                  <c:v>23.141670000000001</c:v>
                </c:pt>
                <c:pt idx="2778">
                  <c:v>23.15</c:v>
                </c:pt>
                <c:pt idx="2779">
                  <c:v>23.158329999999999</c:v>
                </c:pt>
                <c:pt idx="2780">
                  <c:v>23.16667</c:v>
                </c:pt>
                <c:pt idx="2781">
                  <c:v>23.175000000000001</c:v>
                </c:pt>
                <c:pt idx="2782">
                  <c:v>23.183330000000002</c:v>
                </c:pt>
                <c:pt idx="2783">
                  <c:v>23.191669999999998</c:v>
                </c:pt>
                <c:pt idx="2784">
                  <c:v>23.2</c:v>
                </c:pt>
                <c:pt idx="2785">
                  <c:v>23.20833</c:v>
                </c:pt>
                <c:pt idx="2786">
                  <c:v>23.216670000000001</c:v>
                </c:pt>
                <c:pt idx="2787">
                  <c:v>23.225000000000001</c:v>
                </c:pt>
                <c:pt idx="2788">
                  <c:v>23.233329999999999</c:v>
                </c:pt>
                <c:pt idx="2789">
                  <c:v>23.241669999999999</c:v>
                </c:pt>
                <c:pt idx="2790">
                  <c:v>23.25</c:v>
                </c:pt>
                <c:pt idx="2791">
                  <c:v>23.258330000000001</c:v>
                </c:pt>
                <c:pt idx="2792">
                  <c:v>23.266670000000001</c:v>
                </c:pt>
                <c:pt idx="2793">
                  <c:v>23.274999999999999</c:v>
                </c:pt>
                <c:pt idx="2794">
                  <c:v>23.283329999999999</c:v>
                </c:pt>
                <c:pt idx="2795">
                  <c:v>23.29167</c:v>
                </c:pt>
                <c:pt idx="2796">
                  <c:v>23.3</c:v>
                </c:pt>
                <c:pt idx="2797">
                  <c:v>23.308330000000002</c:v>
                </c:pt>
                <c:pt idx="2798">
                  <c:v>23.316669999999998</c:v>
                </c:pt>
                <c:pt idx="2799">
                  <c:v>23.324999999999999</c:v>
                </c:pt>
                <c:pt idx="2800">
                  <c:v>23.33333</c:v>
                </c:pt>
                <c:pt idx="2801">
                  <c:v>23.341670000000001</c:v>
                </c:pt>
                <c:pt idx="2802">
                  <c:v>23.35</c:v>
                </c:pt>
                <c:pt idx="2803">
                  <c:v>23.358329999999999</c:v>
                </c:pt>
                <c:pt idx="2804">
                  <c:v>23.366669999999999</c:v>
                </c:pt>
                <c:pt idx="2805">
                  <c:v>23.375</c:v>
                </c:pt>
                <c:pt idx="2806">
                  <c:v>23.383330000000001</c:v>
                </c:pt>
                <c:pt idx="2807">
                  <c:v>23.391670000000001</c:v>
                </c:pt>
                <c:pt idx="2808">
                  <c:v>23.4</c:v>
                </c:pt>
                <c:pt idx="2809">
                  <c:v>23.408329999999999</c:v>
                </c:pt>
                <c:pt idx="2810">
                  <c:v>23.41667</c:v>
                </c:pt>
                <c:pt idx="2811">
                  <c:v>23.425000000000001</c:v>
                </c:pt>
                <c:pt idx="2812">
                  <c:v>23.433330000000002</c:v>
                </c:pt>
                <c:pt idx="2813">
                  <c:v>23.441669999999998</c:v>
                </c:pt>
                <c:pt idx="2814">
                  <c:v>23.45</c:v>
                </c:pt>
                <c:pt idx="2815">
                  <c:v>23.45833</c:v>
                </c:pt>
                <c:pt idx="2816">
                  <c:v>23.466670000000001</c:v>
                </c:pt>
                <c:pt idx="2817">
                  <c:v>23.475000000000001</c:v>
                </c:pt>
                <c:pt idx="2818">
                  <c:v>23.483329999999999</c:v>
                </c:pt>
                <c:pt idx="2819">
                  <c:v>23.491669999999999</c:v>
                </c:pt>
                <c:pt idx="2820">
                  <c:v>23.5</c:v>
                </c:pt>
                <c:pt idx="2821">
                  <c:v>23.508330000000001</c:v>
                </c:pt>
                <c:pt idx="2822">
                  <c:v>23.516670000000001</c:v>
                </c:pt>
                <c:pt idx="2823">
                  <c:v>23.524999999999999</c:v>
                </c:pt>
                <c:pt idx="2824">
                  <c:v>23.533329999999999</c:v>
                </c:pt>
                <c:pt idx="2825">
                  <c:v>23.54167</c:v>
                </c:pt>
                <c:pt idx="2826">
                  <c:v>23.55</c:v>
                </c:pt>
                <c:pt idx="2827">
                  <c:v>23.558330000000002</c:v>
                </c:pt>
                <c:pt idx="2828">
                  <c:v>23.566669999999998</c:v>
                </c:pt>
                <c:pt idx="2829">
                  <c:v>23.574999999999999</c:v>
                </c:pt>
                <c:pt idx="2830">
                  <c:v>23.58333</c:v>
                </c:pt>
                <c:pt idx="2831">
                  <c:v>23.591670000000001</c:v>
                </c:pt>
                <c:pt idx="2832">
                  <c:v>23.6</c:v>
                </c:pt>
                <c:pt idx="2833">
                  <c:v>23.608329999999999</c:v>
                </c:pt>
                <c:pt idx="2834">
                  <c:v>23.616669999999999</c:v>
                </c:pt>
                <c:pt idx="2835">
                  <c:v>23.625</c:v>
                </c:pt>
                <c:pt idx="2836">
                  <c:v>23.633330000000001</c:v>
                </c:pt>
                <c:pt idx="2837">
                  <c:v>23.641670000000001</c:v>
                </c:pt>
                <c:pt idx="2838">
                  <c:v>23.65</c:v>
                </c:pt>
                <c:pt idx="2839">
                  <c:v>23.658329999999999</c:v>
                </c:pt>
                <c:pt idx="2840">
                  <c:v>23.66667</c:v>
                </c:pt>
                <c:pt idx="2841">
                  <c:v>23.675000000000001</c:v>
                </c:pt>
                <c:pt idx="2842">
                  <c:v>23.683330000000002</c:v>
                </c:pt>
                <c:pt idx="2843">
                  <c:v>23.691669999999998</c:v>
                </c:pt>
                <c:pt idx="2844">
                  <c:v>23.7</c:v>
                </c:pt>
                <c:pt idx="2845">
                  <c:v>23.70833</c:v>
                </c:pt>
                <c:pt idx="2846">
                  <c:v>23.716670000000001</c:v>
                </c:pt>
                <c:pt idx="2847">
                  <c:v>23.725000000000001</c:v>
                </c:pt>
                <c:pt idx="2848">
                  <c:v>23.733329999999999</c:v>
                </c:pt>
                <c:pt idx="2849">
                  <c:v>23.741669999999999</c:v>
                </c:pt>
                <c:pt idx="2850">
                  <c:v>23.75</c:v>
                </c:pt>
                <c:pt idx="2851">
                  <c:v>23.758330000000001</c:v>
                </c:pt>
                <c:pt idx="2852">
                  <c:v>23.766670000000001</c:v>
                </c:pt>
                <c:pt idx="2853">
                  <c:v>23.774999999999999</c:v>
                </c:pt>
                <c:pt idx="2854">
                  <c:v>23.783329999999999</c:v>
                </c:pt>
                <c:pt idx="2855">
                  <c:v>23.79167</c:v>
                </c:pt>
                <c:pt idx="2856">
                  <c:v>23.8</c:v>
                </c:pt>
                <c:pt idx="2857">
                  <c:v>23.808330000000002</c:v>
                </c:pt>
                <c:pt idx="2858">
                  <c:v>23.816669999999998</c:v>
                </c:pt>
                <c:pt idx="2859">
                  <c:v>23.824999999999999</c:v>
                </c:pt>
                <c:pt idx="2860">
                  <c:v>23.83333</c:v>
                </c:pt>
                <c:pt idx="2861">
                  <c:v>23.841670000000001</c:v>
                </c:pt>
                <c:pt idx="2862">
                  <c:v>23.85</c:v>
                </c:pt>
                <c:pt idx="2863">
                  <c:v>23.858329999999999</c:v>
                </c:pt>
                <c:pt idx="2864">
                  <c:v>23.866669999999999</c:v>
                </c:pt>
                <c:pt idx="2865">
                  <c:v>23.875</c:v>
                </c:pt>
                <c:pt idx="2866">
                  <c:v>23.883330000000001</c:v>
                </c:pt>
                <c:pt idx="2867">
                  <c:v>23.891670000000001</c:v>
                </c:pt>
                <c:pt idx="2868">
                  <c:v>23.9</c:v>
                </c:pt>
                <c:pt idx="2869">
                  <c:v>23.908329999999999</c:v>
                </c:pt>
                <c:pt idx="2870">
                  <c:v>23.91667</c:v>
                </c:pt>
                <c:pt idx="2871">
                  <c:v>23.925000000000001</c:v>
                </c:pt>
                <c:pt idx="2872">
                  <c:v>23.933330000000002</c:v>
                </c:pt>
                <c:pt idx="2873">
                  <c:v>23.941669999999998</c:v>
                </c:pt>
                <c:pt idx="2874">
                  <c:v>23.95</c:v>
                </c:pt>
                <c:pt idx="2875">
                  <c:v>23.95833</c:v>
                </c:pt>
                <c:pt idx="2876">
                  <c:v>23.966670000000001</c:v>
                </c:pt>
                <c:pt idx="2877">
                  <c:v>23.975000000000001</c:v>
                </c:pt>
                <c:pt idx="2878">
                  <c:v>23.983329999999999</c:v>
                </c:pt>
                <c:pt idx="2879">
                  <c:v>23.991669999999999</c:v>
                </c:pt>
                <c:pt idx="2880">
                  <c:v>24</c:v>
                </c:pt>
                <c:pt idx="2881">
                  <c:v>24.008330000000001</c:v>
                </c:pt>
                <c:pt idx="2882">
                  <c:v>24.016670000000001</c:v>
                </c:pt>
                <c:pt idx="2883">
                  <c:v>24.024999999999999</c:v>
                </c:pt>
                <c:pt idx="2884">
                  <c:v>24.033329999999999</c:v>
                </c:pt>
                <c:pt idx="2885">
                  <c:v>24.04167</c:v>
                </c:pt>
                <c:pt idx="2886">
                  <c:v>24.05</c:v>
                </c:pt>
                <c:pt idx="2887">
                  <c:v>24.058330000000002</c:v>
                </c:pt>
                <c:pt idx="2888">
                  <c:v>24.066669999999998</c:v>
                </c:pt>
                <c:pt idx="2889">
                  <c:v>24.074999999999999</c:v>
                </c:pt>
                <c:pt idx="2890">
                  <c:v>24.08333</c:v>
                </c:pt>
                <c:pt idx="2891">
                  <c:v>24.091670000000001</c:v>
                </c:pt>
                <c:pt idx="2892">
                  <c:v>24.1</c:v>
                </c:pt>
                <c:pt idx="2893">
                  <c:v>24.108329999999999</c:v>
                </c:pt>
                <c:pt idx="2894">
                  <c:v>24.116669999999999</c:v>
                </c:pt>
                <c:pt idx="2895">
                  <c:v>24.125</c:v>
                </c:pt>
                <c:pt idx="2896">
                  <c:v>24.133330000000001</c:v>
                </c:pt>
                <c:pt idx="2897">
                  <c:v>24.141670000000001</c:v>
                </c:pt>
                <c:pt idx="2898">
                  <c:v>24.15</c:v>
                </c:pt>
                <c:pt idx="2899">
                  <c:v>24.158329999999999</c:v>
                </c:pt>
                <c:pt idx="2900">
                  <c:v>24.16667</c:v>
                </c:pt>
                <c:pt idx="2901">
                  <c:v>24.175000000000001</c:v>
                </c:pt>
                <c:pt idx="2902">
                  <c:v>24.183330000000002</c:v>
                </c:pt>
                <c:pt idx="2903">
                  <c:v>24.191669999999998</c:v>
                </c:pt>
                <c:pt idx="2904">
                  <c:v>24.2</c:v>
                </c:pt>
                <c:pt idx="2905">
                  <c:v>24.20833</c:v>
                </c:pt>
                <c:pt idx="2906">
                  <c:v>24.216670000000001</c:v>
                </c:pt>
                <c:pt idx="2907">
                  <c:v>24.225000000000001</c:v>
                </c:pt>
                <c:pt idx="2908">
                  <c:v>24.233329999999999</c:v>
                </c:pt>
                <c:pt idx="2909">
                  <c:v>24.241669999999999</c:v>
                </c:pt>
                <c:pt idx="2910">
                  <c:v>24.25</c:v>
                </c:pt>
                <c:pt idx="2911">
                  <c:v>24.258330000000001</c:v>
                </c:pt>
                <c:pt idx="2912">
                  <c:v>24.266670000000001</c:v>
                </c:pt>
                <c:pt idx="2913">
                  <c:v>24.274999999999999</c:v>
                </c:pt>
                <c:pt idx="2914">
                  <c:v>24.283329999999999</c:v>
                </c:pt>
                <c:pt idx="2915">
                  <c:v>24.29167</c:v>
                </c:pt>
                <c:pt idx="2916">
                  <c:v>24.3</c:v>
                </c:pt>
                <c:pt idx="2917">
                  <c:v>24.308330000000002</c:v>
                </c:pt>
                <c:pt idx="2918">
                  <c:v>24.316669999999998</c:v>
                </c:pt>
                <c:pt idx="2919">
                  <c:v>24.324999999999999</c:v>
                </c:pt>
                <c:pt idx="2920">
                  <c:v>24.33333</c:v>
                </c:pt>
                <c:pt idx="2921">
                  <c:v>24.341670000000001</c:v>
                </c:pt>
                <c:pt idx="2922">
                  <c:v>24.35</c:v>
                </c:pt>
                <c:pt idx="2923">
                  <c:v>24.358329999999999</c:v>
                </c:pt>
                <c:pt idx="2924">
                  <c:v>24.366669999999999</c:v>
                </c:pt>
                <c:pt idx="2925">
                  <c:v>24.375</c:v>
                </c:pt>
                <c:pt idx="2926">
                  <c:v>24.383330000000001</c:v>
                </c:pt>
                <c:pt idx="2927">
                  <c:v>24.391670000000001</c:v>
                </c:pt>
                <c:pt idx="2928">
                  <c:v>24.4</c:v>
                </c:pt>
                <c:pt idx="2929">
                  <c:v>24.408329999999999</c:v>
                </c:pt>
                <c:pt idx="2930">
                  <c:v>24.41667</c:v>
                </c:pt>
                <c:pt idx="2931">
                  <c:v>24.425000000000001</c:v>
                </c:pt>
                <c:pt idx="2932">
                  <c:v>24.433330000000002</c:v>
                </c:pt>
                <c:pt idx="2933">
                  <c:v>24.441669999999998</c:v>
                </c:pt>
                <c:pt idx="2934">
                  <c:v>24.45</c:v>
                </c:pt>
                <c:pt idx="2935">
                  <c:v>24.45833</c:v>
                </c:pt>
                <c:pt idx="2936">
                  <c:v>24.466670000000001</c:v>
                </c:pt>
                <c:pt idx="2937">
                  <c:v>24.475000000000001</c:v>
                </c:pt>
                <c:pt idx="2938">
                  <c:v>24.483329999999999</c:v>
                </c:pt>
                <c:pt idx="2939">
                  <c:v>24.491669999999999</c:v>
                </c:pt>
                <c:pt idx="2940">
                  <c:v>24.5</c:v>
                </c:pt>
                <c:pt idx="2941">
                  <c:v>24.508330000000001</c:v>
                </c:pt>
                <c:pt idx="2942">
                  <c:v>24.516670000000001</c:v>
                </c:pt>
                <c:pt idx="2943">
                  <c:v>24.524999999999999</c:v>
                </c:pt>
                <c:pt idx="2944">
                  <c:v>24.533329999999999</c:v>
                </c:pt>
                <c:pt idx="2945">
                  <c:v>24.54167</c:v>
                </c:pt>
                <c:pt idx="2946">
                  <c:v>24.55</c:v>
                </c:pt>
                <c:pt idx="2947">
                  <c:v>24.558330000000002</c:v>
                </c:pt>
                <c:pt idx="2948">
                  <c:v>24.566669999999998</c:v>
                </c:pt>
                <c:pt idx="2949">
                  <c:v>24.574999999999999</c:v>
                </c:pt>
                <c:pt idx="2950">
                  <c:v>24.58333</c:v>
                </c:pt>
                <c:pt idx="2951">
                  <c:v>24.591670000000001</c:v>
                </c:pt>
                <c:pt idx="2952">
                  <c:v>24.6</c:v>
                </c:pt>
                <c:pt idx="2953">
                  <c:v>24.608329999999999</c:v>
                </c:pt>
                <c:pt idx="2954">
                  <c:v>24.616669999999999</c:v>
                </c:pt>
                <c:pt idx="2955">
                  <c:v>24.625</c:v>
                </c:pt>
                <c:pt idx="2956">
                  <c:v>24.633330000000001</c:v>
                </c:pt>
                <c:pt idx="2957">
                  <c:v>24.641670000000001</c:v>
                </c:pt>
                <c:pt idx="2958">
                  <c:v>24.65</c:v>
                </c:pt>
                <c:pt idx="2959">
                  <c:v>24.658329999999999</c:v>
                </c:pt>
                <c:pt idx="2960">
                  <c:v>24.66667</c:v>
                </c:pt>
                <c:pt idx="2961">
                  <c:v>24.675000000000001</c:v>
                </c:pt>
                <c:pt idx="2962">
                  <c:v>24.683330000000002</c:v>
                </c:pt>
                <c:pt idx="2963">
                  <c:v>24.691669999999998</c:v>
                </c:pt>
                <c:pt idx="2964">
                  <c:v>24.7</c:v>
                </c:pt>
                <c:pt idx="2965">
                  <c:v>24.70833</c:v>
                </c:pt>
                <c:pt idx="2966">
                  <c:v>24.716670000000001</c:v>
                </c:pt>
                <c:pt idx="2967">
                  <c:v>24.725000000000001</c:v>
                </c:pt>
                <c:pt idx="2968">
                  <c:v>24.733329999999999</c:v>
                </c:pt>
                <c:pt idx="2969">
                  <c:v>24.741669999999999</c:v>
                </c:pt>
                <c:pt idx="2970">
                  <c:v>24.75</c:v>
                </c:pt>
                <c:pt idx="2971">
                  <c:v>24.758330000000001</c:v>
                </c:pt>
                <c:pt idx="2972">
                  <c:v>24.766670000000001</c:v>
                </c:pt>
                <c:pt idx="2973">
                  <c:v>24.774999999999999</c:v>
                </c:pt>
                <c:pt idx="2974">
                  <c:v>24.783329999999999</c:v>
                </c:pt>
                <c:pt idx="2975">
                  <c:v>24.79167</c:v>
                </c:pt>
                <c:pt idx="2976">
                  <c:v>24.8</c:v>
                </c:pt>
                <c:pt idx="2977">
                  <c:v>24.808330000000002</c:v>
                </c:pt>
                <c:pt idx="2978">
                  <c:v>24.816669999999998</c:v>
                </c:pt>
                <c:pt idx="2979">
                  <c:v>24.824999999999999</c:v>
                </c:pt>
                <c:pt idx="2980">
                  <c:v>24.83333</c:v>
                </c:pt>
                <c:pt idx="2981">
                  <c:v>24.841670000000001</c:v>
                </c:pt>
                <c:pt idx="2982">
                  <c:v>24.85</c:v>
                </c:pt>
                <c:pt idx="2983">
                  <c:v>24.858329999999999</c:v>
                </c:pt>
                <c:pt idx="2984">
                  <c:v>24.866669999999999</c:v>
                </c:pt>
                <c:pt idx="2985">
                  <c:v>24.875</c:v>
                </c:pt>
                <c:pt idx="2986">
                  <c:v>24.883330000000001</c:v>
                </c:pt>
                <c:pt idx="2987">
                  <c:v>24.891670000000001</c:v>
                </c:pt>
                <c:pt idx="2988">
                  <c:v>24.9</c:v>
                </c:pt>
                <c:pt idx="2989">
                  <c:v>24.908329999999999</c:v>
                </c:pt>
                <c:pt idx="2990">
                  <c:v>24.91667</c:v>
                </c:pt>
                <c:pt idx="2991">
                  <c:v>24.925000000000001</c:v>
                </c:pt>
                <c:pt idx="2992">
                  <c:v>24.933330000000002</c:v>
                </c:pt>
                <c:pt idx="2993">
                  <c:v>24.941669999999998</c:v>
                </c:pt>
                <c:pt idx="2994">
                  <c:v>24.95</c:v>
                </c:pt>
                <c:pt idx="2995">
                  <c:v>24.95833</c:v>
                </c:pt>
                <c:pt idx="2996">
                  <c:v>24.966670000000001</c:v>
                </c:pt>
                <c:pt idx="2997">
                  <c:v>24.975000000000001</c:v>
                </c:pt>
                <c:pt idx="2998">
                  <c:v>24.983329999999999</c:v>
                </c:pt>
                <c:pt idx="2999">
                  <c:v>24.991669999999999</c:v>
                </c:pt>
                <c:pt idx="3000">
                  <c:v>25</c:v>
                </c:pt>
                <c:pt idx="3001">
                  <c:v>25.008330000000001</c:v>
                </c:pt>
                <c:pt idx="3002">
                  <c:v>25.016670000000001</c:v>
                </c:pt>
                <c:pt idx="3003">
                  <c:v>25.024999999999999</c:v>
                </c:pt>
                <c:pt idx="3004">
                  <c:v>25.033329999999999</c:v>
                </c:pt>
                <c:pt idx="3005">
                  <c:v>25.04167</c:v>
                </c:pt>
                <c:pt idx="3006">
                  <c:v>25.05</c:v>
                </c:pt>
                <c:pt idx="3007">
                  <c:v>25.058330000000002</c:v>
                </c:pt>
                <c:pt idx="3008">
                  <c:v>25.066669999999998</c:v>
                </c:pt>
                <c:pt idx="3009">
                  <c:v>25.074999999999999</c:v>
                </c:pt>
                <c:pt idx="3010">
                  <c:v>25.08333</c:v>
                </c:pt>
                <c:pt idx="3011">
                  <c:v>25.091670000000001</c:v>
                </c:pt>
                <c:pt idx="3012">
                  <c:v>25.1</c:v>
                </c:pt>
                <c:pt idx="3013">
                  <c:v>25.108329999999999</c:v>
                </c:pt>
                <c:pt idx="3014">
                  <c:v>25.116669999999999</c:v>
                </c:pt>
                <c:pt idx="3015">
                  <c:v>25.125</c:v>
                </c:pt>
                <c:pt idx="3016">
                  <c:v>25.133330000000001</c:v>
                </c:pt>
                <c:pt idx="3017">
                  <c:v>25.141670000000001</c:v>
                </c:pt>
                <c:pt idx="3018">
                  <c:v>25.15</c:v>
                </c:pt>
                <c:pt idx="3019">
                  <c:v>25.158329999999999</c:v>
                </c:pt>
                <c:pt idx="3020">
                  <c:v>25.16667</c:v>
                </c:pt>
                <c:pt idx="3021">
                  <c:v>25.175000000000001</c:v>
                </c:pt>
                <c:pt idx="3022">
                  <c:v>25.183330000000002</c:v>
                </c:pt>
                <c:pt idx="3023">
                  <c:v>25.191669999999998</c:v>
                </c:pt>
                <c:pt idx="3024">
                  <c:v>25.2</c:v>
                </c:pt>
                <c:pt idx="3025">
                  <c:v>25.20833</c:v>
                </c:pt>
                <c:pt idx="3026">
                  <c:v>25.216670000000001</c:v>
                </c:pt>
                <c:pt idx="3027">
                  <c:v>25.225000000000001</c:v>
                </c:pt>
                <c:pt idx="3028">
                  <c:v>25.233329999999999</c:v>
                </c:pt>
                <c:pt idx="3029">
                  <c:v>25.241669999999999</c:v>
                </c:pt>
                <c:pt idx="3030">
                  <c:v>25.25</c:v>
                </c:pt>
                <c:pt idx="3031">
                  <c:v>25.258330000000001</c:v>
                </c:pt>
                <c:pt idx="3032">
                  <c:v>25.266670000000001</c:v>
                </c:pt>
                <c:pt idx="3033">
                  <c:v>25.274999999999999</c:v>
                </c:pt>
                <c:pt idx="3034">
                  <c:v>25.283329999999999</c:v>
                </c:pt>
                <c:pt idx="3035">
                  <c:v>25.29167</c:v>
                </c:pt>
                <c:pt idx="3036">
                  <c:v>25.3</c:v>
                </c:pt>
                <c:pt idx="3037">
                  <c:v>25.308330000000002</c:v>
                </c:pt>
                <c:pt idx="3038">
                  <c:v>25.316669999999998</c:v>
                </c:pt>
                <c:pt idx="3039">
                  <c:v>25.324999999999999</c:v>
                </c:pt>
                <c:pt idx="3040">
                  <c:v>25.33333</c:v>
                </c:pt>
                <c:pt idx="3041">
                  <c:v>25.341670000000001</c:v>
                </c:pt>
                <c:pt idx="3042">
                  <c:v>25.35</c:v>
                </c:pt>
                <c:pt idx="3043">
                  <c:v>25.358329999999999</c:v>
                </c:pt>
                <c:pt idx="3044">
                  <c:v>25.366669999999999</c:v>
                </c:pt>
                <c:pt idx="3045">
                  <c:v>25.375</c:v>
                </c:pt>
                <c:pt idx="3046">
                  <c:v>25.383330000000001</c:v>
                </c:pt>
                <c:pt idx="3047">
                  <c:v>25.391670000000001</c:v>
                </c:pt>
                <c:pt idx="3048">
                  <c:v>25.4</c:v>
                </c:pt>
                <c:pt idx="3049">
                  <c:v>25.408329999999999</c:v>
                </c:pt>
                <c:pt idx="3050">
                  <c:v>25.41667</c:v>
                </c:pt>
                <c:pt idx="3051">
                  <c:v>25.425000000000001</c:v>
                </c:pt>
                <c:pt idx="3052">
                  <c:v>25.433330000000002</c:v>
                </c:pt>
                <c:pt idx="3053">
                  <c:v>25.441669999999998</c:v>
                </c:pt>
                <c:pt idx="3054">
                  <c:v>25.45</c:v>
                </c:pt>
                <c:pt idx="3055">
                  <c:v>25.45833</c:v>
                </c:pt>
                <c:pt idx="3056">
                  <c:v>25.466670000000001</c:v>
                </c:pt>
                <c:pt idx="3057">
                  <c:v>25.475000000000001</c:v>
                </c:pt>
                <c:pt idx="3058">
                  <c:v>25.483329999999999</c:v>
                </c:pt>
                <c:pt idx="3059">
                  <c:v>25.491669999999999</c:v>
                </c:pt>
                <c:pt idx="3060">
                  <c:v>25.5</c:v>
                </c:pt>
                <c:pt idx="3061">
                  <c:v>25.508330000000001</c:v>
                </c:pt>
                <c:pt idx="3062">
                  <c:v>25.516670000000001</c:v>
                </c:pt>
                <c:pt idx="3063">
                  <c:v>25.524999999999999</c:v>
                </c:pt>
                <c:pt idx="3064">
                  <c:v>25.533329999999999</c:v>
                </c:pt>
                <c:pt idx="3065">
                  <c:v>25.54167</c:v>
                </c:pt>
                <c:pt idx="3066">
                  <c:v>25.55</c:v>
                </c:pt>
                <c:pt idx="3067">
                  <c:v>25.558330000000002</c:v>
                </c:pt>
                <c:pt idx="3068">
                  <c:v>25.566669999999998</c:v>
                </c:pt>
                <c:pt idx="3069">
                  <c:v>25.574999999999999</c:v>
                </c:pt>
                <c:pt idx="3070">
                  <c:v>25.58333</c:v>
                </c:pt>
                <c:pt idx="3071">
                  <c:v>25.591670000000001</c:v>
                </c:pt>
                <c:pt idx="3072">
                  <c:v>25.6</c:v>
                </c:pt>
                <c:pt idx="3073">
                  <c:v>25.608329999999999</c:v>
                </c:pt>
                <c:pt idx="3074">
                  <c:v>25.616669999999999</c:v>
                </c:pt>
                <c:pt idx="3075">
                  <c:v>25.625</c:v>
                </c:pt>
                <c:pt idx="3076">
                  <c:v>25.633330000000001</c:v>
                </c:pt>
                <c:pt idx="3077">
                  <c:v>25.641670000000001</c:v>
                </c:pt>
                <c:pt idx="3078">
                  <c:v>25.65</c:v>
                </c:pt>
                <c:pt idx="3079">
                  <c:v>25.658329999999999</c:v>
                </c:pt>
                <c:pt idx="3080">
                  <c:v>25.66667</c:v>
                </c:pt>
                <c:pt idx="3081">
                  <c:v>25.675000000000001</c:v>
                </c:pt>
                <c:pt idx="3082">
                  <c:v>25.683330000000002</c:v>
                </c:pt>
                <c:pt idx="3083">
                  <c:v>25.691669999999998</c:v>
                </c:pt>
                <c:pt idx="3084">
                  <c:v>25.7</c:v>
                </c:pt>
                <c:pt idx="3085">
                  <c:v>25.70833</c:v>
                </c:pt>
                <c:pt idx="3086">
                  <c:v>25.716670000000001</c:v>
                </c:pt>
                <c:pt idx="3087">
                  <c:v>25.725000000000001</c:v>
                </c:pt>
                <c:pt idx="3088">
                  <c:v>25.733329999999999</c:v>
                </c:pt>
                <c:pt idx="3089">
                  <c:v>25.741669999999999</c:v>
                </c:pt>
                <c:pt idx="3090">
                  <c:v>25.75</c:v>
                </c:pt>
                <c:pt idx="3091">
                  <c:v>25.758330000000001</c:v>
                </c:pt>
                <c:pt idx="3092">
                  <c:v>25.766670000000001</c:v>
                </c:pt>
                <c:pt idx="3093">
                  <c:v>25.774999999999999</c:v>
                </c:pt>
                <c:pt idx="3094">
                  <c:v>25.783329999999999</c:v>
                </c:pt>
                <c:pt idx="3095">
                  <c:v>25.79167</c:v>
                </c:pt>
                <c:pt idx="3096">
                  <c:v>25.8</c:v>
                </c:pt>
                <c:pt idx="3097">
                  <c:v>25.808330000000002</c:v>
                </c:pt>
                <c:pt idx="3098">
                  <c:v>25.816669999999998</c:v>
                </c:pt>
                <c:pt idx="3099">
                  <c:v>25.824999999999999</c:v>
                </c:pt>
                <c:pt idx="3100">
                  <c:v>25.83333</c:v>
                </c:pt>
                <c:pt idx="3101">
                  <c:v>25.841670000000001</c:v>
                </c:pt>
                <c:pt idx="3102">
                  <c:v>25.85</c:v>
                </c:pt>
                <c:pt idx="3103">
                  <c:v>25.858329999999999</c:v>
                </c:pt>
                <c:pt idx="3104">
                  <c:v>25.866669999999999</c:v>
                </c:pt>
                <c:pt idx="3105">
                  <c:v>25.875</c:v>
                </c:pt>
                <c:pt idx="3106">
                  <c:v>25.883330000000001</c:v>
                </c:pt>
                <c:pt idx="3107">
                  <c:v>25.891670000000001</c:v>
                </c:pt>
                <c:pt idx="3108">
                  <c:v>25.9</c:v>
                </c:pt>
                <c:pt idx="3109">
                  <c:v>25.908329999999999</c:v>
                </c:pt>
                <c:pt idx="3110">
                  <c:v>25.91667</c:v>
                </c:pt>
                <c:pt idx="3111">
                  <c:v>25.925000000000001</c:v>
                </c:pt>
                <c:pt idx="3112">
                  <c:v>25.933330000000002</c:v>
                </c:pt>
                <c:pt idx="3113">
                  <c:v>25.941669999999998</c:v>
                </c:pt>
                <c:pt idx="3114">
                  <c:v>25.95</c:v>
                </c:pt>
                <c:pt idx="3115">
                  <c:v>25.95833</c:v>
                </c:pt>
                <c:pt idx="3116">
                  <c:v>25.966670000000001</c:v>
                </c:pt>
                <c:pt idx="3117">
                  <c:v>25.975000000000001</c:v>
                </c:pt>
                <c:pt idx="3118">
                  <c:v>25.983329999999999</c:v>
                </c:pt>
                <c:pt idx="3119">
                  <c:v>25.991669999999999</c:v>
                </c:pt>
                <c:pt idx="3120">
                  <c:v>26</c:v>
                </c:pt>
                <c:pt idx="3121">
                  <c:v>26.008330000000001</c:v>
                </c:pt>
                <c:pt idx="3122">
                  <c:v>26.016670000000001</c:v>
                </c:pt>
                <c:pt idx="3123">
                  <c:v>26.024999999999999</c:v>
                </c:pt>
                <c:pt idx="3124">
                  <c:v>26.033329999999999</c:v>
                </c:pt>
                <c:pt idx="3125">
                  <c:v>26.04167</c:v>
                </c:pt>
                <c:pt idx="3126">
                  <c:v>26.05</c:v>
                </c:pt>
                <c:pt idx="3127">
                  <c:v>26.058330000000002</c:v>
                </c:pt>
                <c:pt idx="3128">
                  <c:v>26.066669999999998</c:v>
                </c:pt>
                <c:pt idx="3129">
                  <c:v>26.074999999999999</c:v>
                </c:pt>
                <c:pt idx="3130">
                  <c:v>26.08333</c:v>
                </c:pt>
                <c:pt idx="3131">
                  <c:v>26.091670000000001</c:v>
                </c:pt>
                <c:pt idx="3132">
                  <c:v>26.1</c:v>
                </c:pt>
                <c:pt idx="3133">
                  <c:v>26.108329999999999</c:v>
                </c:pt>
                <c:pt idx="3134">
                  <c:v>26.116669999999999</c:v>
                </c:pt>
                <c:pt idx="3135">
                  <c:v>26.125</c:v>
                </c:pt>
                <c:pt idx="3136">
                  <c:v>26.133330000000001</c:v>
                </c:pt>
                <c:pt idx="3137">
                  <c:v>26.141670000000001</c:v>
                </c:pt>
                <c:pt idx="3138">
                  <c:v>26.15</c:v>
                </c:pt>
                <c:pt idx="3139">
                  <c:v>26.158329999999999</c:v>
                </c:pt>
                <c:pt idx="3140">
                  <c:v>26.16667</c:v>
                </c:pt>
                <c:pt idx="3141">
                  <c:v>26.175000000000001</c:v>
                </c:pt>
                <c:pt idx="3142">
                  <c:v>26.183330000000002</c:v>
                </c:pt>
                <c:pt idx="3143">
                  <c:v>26.191669999999998</c:v>
                </c:pt>
                <c:pt idx="3144">
                  <c:v>26.2</c:v>
                </c:pt>
                <c:pt idx="3145">
                  <c:v>26.20833</c:v>
                </c:pt>
                <c:pt idx="3146">
                  <c:v>26.216670000000001</c:v>
                </c:pt>
                <c:pt idx="3147">
                  <c:v>26.225000000000001</c:v>
                </c:pt>
                <c:pt idx="3148">
                  <c:v>26.233329999999999</c:v>
                </c:pt>
                <c:pt idx="3149">
                  <c:v>26.241669999999999</c:v>
                </c:pt>
                <c:pt idx="3150">
                  <c:v>26.25</c:v>
                </c:pt>
                <c:pt idx="3151">
                  <c:v>26.258330000000001</c:v>
                </c:pt>
                <c:pt idx="3152">
                  <c:v>26.266670000000001</c:v>
                </c:pt>
                <c:pt idx="3153">
                  <c:v>26.274999999999999</c:v>
                </c:pt>
                <c:pt idx="3154">
                  <c:v>26.283329999999999</c:v>
                </c:pt>
                <c:pt idx="3155">
                  <c:v>26.29167</c:v>
                </c:pt>
                <c:pt idx="3156">
                  <c:v>26.3</c:v>
                </c:pt>
                <c:pt idx="3157">
                  <c:v>26.308330000000002</c:v>
                </c:pt>
                <c:pt idx="3158">
                  <c:v>26.316669999999998</c:v>
                </c:pt>
                <c:pt idx="3159">
                  <c:v>26.324999999999999</c:v>
                </c:pt>
                <c:pt idx="3160">
                  <c:v>26.33333</c:v>
                </c:pt>
                <c:pt idx="3161">
                  <c:v>26.341670000000001</c:v>
                </c:pt>
                <c:pt idx="3162">
                  <c:v>26.35</c:v>
                </c:pt>
                <c:pt idx="3163">
                  <c:v>26.358329999999999</c:v>
                </c:pt>
                <c:pt idx="3164">
                  <c:v>26.366669999999999</c:v>
                </c:pt>
                <c:pt idx="3165">
                  <c:v>26.375</c:v>
                </c:pt>
                <c:pt idx="3166">
                  <c:v>26.383330000000001</c:v>
                </c:pt>
                <c:pt idx="3167">
                  <c:v>26.391670000000001</c:v>
                </c:pt>
                <c:pt idx="3168">
                  <c:v>26.4</c:v>
                </c:pt>
                <c:pt idx="3169">
                  <c:v>26.408329999999999</c:v>
                </c:pt>
                <c:pt idx="3170">
                  <c:v>26.41667</c:v>
                </c:pt>
                <c:pt idx="3171">
                  <c:v>26.425000000000001</c:v>
                </c:pt>
                <c:pt idx="3172">
                  <c:v>26.433330000000002</c:v>
                </c:pt>
                <c:pt idx="3173">
                  <c:v>26.441669999999998</c:v>
                </c:pt>
                <c:pt idx="3174">
                  <c:v>26.45</c:v>
                </c:pt>
                <c:pt idx="3175">
                  <c:v>26.45833</c:v>
                </c:pt>
                <c:pt idx="3176">
                  <c:v>26.466670000000001</c:v>
                </c:pt>
                <c:pt idx="3177">
                  <c:v>26.475000000000001</c:v>
                </c:pt>
                <c:pt idx="3178">
                  <c:v>26.483329999999999</c:v>
                </c:pt>
                <c:pt idx="3179">
                  <c:v>26.491669999999999</c:v>
                </c:pt>
                <c:pt idx="3180">
                  <c:v>26.5</c:v>
                </c:pt>
                <c:pt idx="3181">
                  <c:v>26.508330000000001</c:v>
                </c:pt>
                <c:pt idx="3182">
                  <c:v>26.516670000000001</c:v>
                </c:pt>
                <c:pt idx="3183">
                  <c:v>26.524999999999999</c:v>
                </c:pt>
                <c:pt idx="3184">
                  <c:v>26.533329999999999</c:v>
                </c:pt>
                <c:pt idx="3185">
                  <c:v>26.54167</c:v>
                </c:pt>
                <c:pt idx="3186">
                  <c:v>26.55</c:v>
                </c:pt>
                <c:pt idx="3187">
                  <c:v>26.558330000000002</c:v>
                </c:pt>
                <c:pt idx="3188">
                  <c:v>26.566669999999998</c:v>
                </c:pt>
                <c:pt idx="3189">
                  <c:v>26.574999999999999</c:v>
                </c:pt>
                <c:pt idx="3190">
                  <c:v>26.58333</c:v>
                </c:pt>
                <c:pt idx="3191">
                  <c:v>26.591670000000001</c:v>
                </c:pt>
                <c:pt idx="3192">
                  <c:v>26.6</c:v>
                </c:pt>
                <c:pt idx="3193">
                  <c:v>26.608329999999999</c:v>
                </c:pt>
                <c:pt idx="3194">
                  <c:v>26.616669999999999</c:v>
                </c:pt>
                <c:pt idx="3195">
                  <c:v>26.625</c:v>
                </c:pt>
                <c:pt idx="3196">
                  <c:v>26.633330000000001</c:v>
                </c:pt>
                <c:pt idx="3197">
                  <c:v>26.641670000000001</c:v>
                </c:pt>
                <c:pt idx="3198">
                  <c:v>26.65</c:v>
                </c:pt>
                <c:pt idx="3199">
                  <c:v>26.658329999999999</c:v>
                </c:pt>
                <c:pt idx="3200">
                  <c:v>26.66667</c:v>
                </c:pt>
                <c:pt idx="3201">
                  <c:v>26.675000000000001</c:v>
                </c:pt>
                <c:pt idx="3202">
                  <c:v>26.683330000000002</c:v>
                </c:pt>
                <c:pt idx="3203">
                  <c:v>26.691669999999998</c:v>
                </c:pt>
                <c:pt idx="3204">
                  <c:v>26.7</c:v>
                </c:pt>
                <c:pt idx="3205">
                  <c:v>26.70833</c:v>
                </c:pt>
                <c:pt idx="3206">
                  <c:v>26.716670000000001</c:v>
                </c:pt>
                <c:pt idx="3207">
                  <c:v>26.725000000000001</c:v>
                </c:pt>
                <c:pt idx="3208">
                  <c:v>26.733329999999999</c:v>
                </c:pt>
                <c:pt idx="3209">
                  <c:v>26.741669999999999</c:v>
                </c:pt>
                <c:pt idx="3210">
                  <c:v>26.75</c:v>
                </c:pt>
                <c:pt idx="3211">
                  <c:v>26.758330000000001</c:v>
                </c:pt>
                <c:pt idx="3212">
                  <c:v>26.766670000000001</c:v>
                </c:pt>
                <c:pt idx="3213">
                  <c:v>26.774999999999999</c:v>
                </c:pt>
                <c:pt idx="3214">
                  <c:v>26.783329999999999</c:v>
                </c:pt>
                <c:pt idx="3215">
                  <c:v>26.79167</c:v>
                </c:pt>
                <c:pt idx="3216">
                  <c:v>26.8</c:v>
                </c:pt>
                <c:pt idx="3217">
                  <c:v>26.808330000000002</c:v>
                </c:pt>
                <c:pt idx="3218">
                  <c:v>26.816669999999998</c:v>
                </c:pt>
                <c:pt idx="3219">
                  <c:v>26.824999999999999</c:v>
                </c:pt>
                <c:pt idx="3220">
                  <c:v>26.83333</c:v>
                </c:pt>
                <c:pt idx="3221">
                  <c:v>26.841670000000001</c:v>
                </c:pt>
                <c:pt idx="3222">
                  <c:v>26.85</c:v>
                </c:pt>
                <c:pt idx="3223">
                  <c:v>26.858329999999999</c:v>
                </c:pt>
                <c:pt idx="3224">
                  <c:v>26.866669999999999</c:v>
                </c:pt>
                <c:pt idx="3225">
                  <c:v>26.875</c:v>
                </c:pt>
                <c:pt idx="3226">
                  <c:v>26.883330000000001</c:v>
                </c:pt>
                <c:pt idx="3227">
                  <c:v>26.891670000000001</c:v>
                </c:pt>
                <c:pt idx="3228">
                  <c:v>26.9</c:v>
                </c:pt>
                <c:pt idx="3229">
                  <c:v>26.908329999999999</c:v>
                </c:pt>
                <c:pt idx="3230">
                  <c:v>26.91667</c:v>
                </c:pt>
                <c:pt idx="3231">
                  <c:v>26.925000000000001</c:v>
                </c:pt>
                <c:pt idx="3232">
                  <c:v>26.933330000000002</c:v>
                </c:pt>
                <c:pt idx="3233">
                  <c:v>26.941669999999998</c:v>
                </c:pt>
                <c:pt idx="3234">
                  <c:v>26.95</c:v>
                </c:pt>
                <c:pt idx="3235">
                  <c:v>26.95833</c:v>
                </c:pt>
                <c:pt idx="3236">
                  <c:v>26.966670000000001</c:v>
                </c:pt>
                <c:pt idx="3237">
                  <c:v>26.975000000000001</c:v>
                </c:pt>
                <c:pt idx="3238">
                  <c:v>26.983329999999999</c:v>
                </c:pt>
                <c:pt idx="3239">
                  <c:v>26.991669999999999</c:v>
                </c:pt>
                <c:pt idx="3240">
                  <c:v>27</c:v>
                </c:pt>
                <c:pt idx="3241">
                  <c:v>27.008330000000001</c:v>
                </c:pt>
                <c:pt idx="3242">
                  <c:v>27.016670000000001</c:v>
                </c:pt>
                <c:pt idx="3243">
                  <c:v>27.024999999999999</c:v>
                </c:pt>
                <c:pt idx="3244">
                  <c:v>27.033329999999999</c:v>
                </c:pt>
                <c:pt idx="3245">
                  <c:v>27.04167</c:v>
                </c:pt>
                <c:pt idx="3246">
                  <c:v>27.05</c:v>
                </c:pt>
                <c:pt idx="3247">
                  <c:v>27.058330000000002</c:v>
                </c:pt>
                <c:pt idx="3248">
                  <c:v>27.066669999999998</c:v>
                </c:pt>
                <c:pt idx="3249">
                  <c:v>27.074999999999999</c:v>
                </c:pt>
                <c:pt idx="3250">
                  <c:v>27.08333</c:v>
                </c:pt>
                <c:pt idx="3251">
                  <c:v>27.091670000000001</c:v>
                </c:pt>
                <c:pt idx="3252">
                  <c:v>27.1</c:v>
                </c:pt>
                <c:pt idx="3253">
                  <c:v>27.108329999999999</c:v>
                </c:pt>
                <c:pt idx="3254">
                  <c:v>27.116669999999999</c:v>
                </c:pt>
                <c:pt idx="3255">
                  <c:v>27.125</c:v>
                </c:pt>
                <c:pt idx="3256">
                  <c:v>27.133330000000001</c:v>
                </c:pt>
                <c:pt idx="3257">
                  <c:v>27.141670000000001</c:v>
                </c:pt>
                <c:pt idx="3258">
                  <c:v>27.15</c:v>
                </c:pt>
                <c:pt idx="3259">
                  <c:v>27.158329999999999</c:v>
                </c:pt>
                <c:pt idx="3260">
                  <c:v>27.16667</c:v>
                </c:pt>
                <c:pt idx="3261">
                  <c:v>27.175000000000001</c:v>
                </c:pt>
                <c:pt idx="3262">
                  <c:v>27.183330000000002</c:v>
                </c:pt>
                <c:pt idx="3263">
                  <c:v>27.191669999999998</c:v>
                </c:pt>
                <c:pt idx="3264">
                  <c:v>27.2</c:v>
                </c:pt>
                <c:pt idx="3265">
                  <c:v>27.20833</c:v>
                </c:pt>
                <c:pt idx="3266">
                  <c:v>27.216670000000001</c:v>
                </c:pt>
                <c:pt idx="3267">
                  <c:v>27.225000000000001</c:v>
                </c:pt>
                <c:pt idx="3268">
                  <c:v>27.233329999999999</c:v>
                </c:pt>
                <c:pt idx="3269">
                  <c:v>27.241669999999999</c:v>
                </c:pt>
                <c:pt idx="3270">
                  <c:v>27.25</c:v>
                </c:pt>
                <c:pt idx="3271">
                  <c:v>27.258330000000001</c:v>
                </c:pt>
                <c:pt idx="3272">
                  <c:v>27.266670000000001</c:v>
                </c:pt>
                <c:pt idx="3273">
                  <c:v>27.274999999999999</c:v>
                </c:pt>
                <c:pt idx="3274">
                  <c:v>27.283329999999999</c:v>
                </c:pt>
                <c:pt idx="3275">
                  <c:v>27.29167</c:v>
                </c:pt>
                <c:pt idx="3276">
                  <c:v>27.3</c:v>
                </c:pt>
                <c:pt idx="3277">
                  <c:v>27.308330000000002</c:v>
                </c:pt>
                <c:pt idx="3278">
                  <c:v>27.316669999999998</c:v>
                </c:pt>
                <c:pt idx="3279">
                  <c:v>27.324999999999999</c:v>
                </c:pt>
                <c:pt idx="3280">
                  <c:v>27.33333</c:v>
                </c:pt>
                <c:pt idx="3281">
                  <c:v>27.341670000000001</c:v>
                </c:pt>
                <c:pt idx="3282">
                  <c:v>27.35</c:v>
                </c:pt>
                <c:pt idx="3283">
                  <c:v>27.358329999999999</c:v>
                </c:pt>
                <c:pt idx="3284">
                  <c:v>27.366669999999999</c:v>
                </c:pt>
                <c:pt idx="3285">
                  <c:v>27.375</c:v>
                </c:pt>
                <c:pt idx="3286">
                  <c:v>27.383330000000001</c:v>
                </c:pt>
                <c:pt idx="3287">
                  <c:v>27.391670000000001</c:v>
                </c:pt>
                <c:pt idx="3288">
                  <c:v>27.4</c:v>
                </c:pt>
                <c:pt idx="3289">
                  <c:v>27.408329999999999</c:v>
                </c:pt>
                <c:pt idx="3290">
                  <c:v>27.41667</c:v>
                </c:pt>
                <c:pt idx="3291">
                  <c:v>27.425000000000001</c:v>
                </c:pt>
                <c:pt idx="3292">
                  <c:v>27.433330000000002</c:v>
                </c:pt>
                <c:pt idx="3293">
                  <c:v>27.441669999999998</c:v>
                </c:pt>
                <c:pt idx="3294">
                  <c:v>27.45</c:v>
                </c:pt>
                <c:pt idx="3295">
                  <c:v>27.45833</c:v>
                </c:pt>
                <c:pt idx="3296">
                  <c:v>27.466670000000001</c:v>
                </c:pt>
                <c:pt idx="3297">
                  <c:v>27.475000000000001</c:v>
                </c:pt>
                <c:pt idx="3298">
                  <c:v>27.483329999999999</c:v>
                </c:pt>
                <c:pt idx="3299">
                  <c:v>27.491669999999999</c:v>
                </c:pt>
                <c:pt idx="3300">
                  <c:v>27.5</c:v>
                </c:pt>
                <c:pt idx="3301">
                  <c:v>27.508330000000001</c:v>
                </c:pt>
                <c:pt idx="3302">
                  <c:v>27.516670000000001</c:v>
                </c:pt>
                <c:pt idx="3303">
                  <c:v>27.524999999999999</c:v>
                </c:pt>
                <c:pt idx="3304">
                  <c:v>27.533329999999999</c:v>
                </c:pt>
                <c:pt idx="3305">
                  <c:v>27.54167</c:v>
                </c:pt>
                <c:pt idx="3306">
                  <c:v>27.55</c:v>
                </c:pt>
                <c:pt idx="3307">
                  <c:v>27.558330000000002</c:v>
                </c:pt>
                <c:pt idx="3308">
                  <c:v>27.566669999999998</c:v>
                </c:pt>
                <c:pt idx="3309">
                  <c:v>27.574999999999999</c:v>
                </c:pt>
                <c:pt idx="3310">
                  <c:v>27.58333</c:v>
                </c:pt>
                <c:pt idx="3311">
                  <c:v>27.591670000000001</c:v>
                </c:pt>
                <c:pt idx="3312">
                  <c:v>27.6</c:v>
                </c:pt>
                <c:pt idx="3313">
                  <c:v>27.608329999999999</c:v>
                </c:pt>
                <c:pt idx="3314">
                  <c:v>27.616669999999999</c:v>
                </c:pt>
                <c:pt idx="3315">
                  <c:v>27.625</c:v>
                </c:pt>
                <c:pt idx="3316">
                  <c:v>27.633330000000001</c:v>
                </c:pt>
                <c:pt idx="3317">
                  <c:v>27.641670000000001</c:v>
                </c:pt>
                <c:pt idx="3318">
                  <c:v>27.65</c:v>
                </c:pt>
                <c:pt idx="3319">
                  <c:v>27.658329999999999</c:v>
                </c:pt>
                <c:pt idx="3320">
                  <c:v>27.66667</c:v>
                </c:pt>
                <c:pt idx="3321">
                  <c:v>27.675000000000001</c:v>
                </c:pt>
                <c:pt idx="3322">
                  <c:v>27.683330000000002</c:v>
                </c:pt>
                <c:pt idx="3323">
                  <c:v>27.691669999999998</c:v>
                </c:pt>
                <c:pt idx="3324">
                  <c:v>27.7</c:v>
                </c:pt>
                <c:pt idx="3325">
                  <c:v>27.70833</c:v>
                </c:pt>
                <c:pt idx="3326">
                  <c:v>27.716670000000001</c:v>
                </c:pt>
                <c:pt idx="3327">
                  <c:v>27.725000000000001</c:v>
                </c:pt>
                <c:pt idx="3328">
                  <c:v>27.733329999999999</c:v>
                </c:pt>
                <c:pt idx="3329">
                  <c:v>27.741669999999999</c:v>
                </c:pt>
                <c:pt idx="3330">
                  <c:v>27.75</c:v>
                </c:pt>
                <c:pt idx="3331">
                  <c:v>27.758330000000001</c:v>
                </c:pt>
                <c:pt idx="3332">
                  <c:v>27.766670000000001</c:v>
                </c:pt>
                <c:pt idx="3333">
                  <c:v>27.774999999999999</c:v>
                </c:pt>
                <c:pt idx="3334">
                  <c:v>27.783329999999999</c:v>
                </c:pt>
                <c:pt idx="3335">
                  <c:v>27.79167</c:v>
                </c:pt>
                <c:pt idx="3336">
                  <c:v>27.8</c:v>
                </c:pt>
                <c:pt idx="3337">
                  <c:v>27.808330000000002</c:v>
                </c:pt>
                <c:pt idx="3338">
                  <c:v>27.816669999999998</c:v>
                </c:pt>
                <c:pt idx="3339">
                  <c:v>27.824999999999999</c:v>
                </c:pt>
                <c:pt idx="3340">
                  <c:v>27.83333</c:v>
                </c:pt>
                <c:pt idx="3341">
                  <c:v>27.841670000000001</c:v>
                </c:pt>
                <c:pt idx="3342">
                  <c:v>27.85</c:v>
                </c:pt>
                <c:pt idx="3343">
                  <c:v>27.858329999999999</c:v>
                </c:pt>
                <c:pt idx="3344">
                  <c:v>27.866669999999999</c:v>
                </c:pt>
                <c:pt idx="3345">
                  <c:v>27.875</c:v>
                </c:pt>
                <c:pt idx="3346">
                  <c:v>27.883330000000001</c:v>
                </c:pt>
                <c:pt idx="3347">
                  <c:v>27.891670000000001</c:v>
                </c:pt>
                <c:pt idx="3348">
                  <c:v>27.9</c:v>
                </c:pt>
                <c:pt idx="3349">
                  <c:v>27.908329999999999</c:v>
                </c:pt>
                <c:pt idx="3350">
                  <c:v>27.91667</c:v>
                </c:pt>
                <c:pt idx="3351">
                  <c:v>27.925000000000001</c:v>
                </c:pt>
                <c:pt idx="3352">
                  <c:v>27.933330000000002</c:v>
                </c:pt>
                <c:pt idx="3353">
                  <c:v>27.941669999999998</c:v>
                </c:pt>
                <c:pt idx="3354">
                  <c:v>27.95</c:v>
                </c:pt>
                <c:pt idx="3355">
                  <c:v>27.95833</c:v>
                </c:pt>
                <c:pt idx="3356">
                  <c:v>27.966670000000001</c:v>
                </c:pt>
                <c:pt idx="3357">
                  <c:v>27.975000000000001</c:v>
                </c:pt>
                <c:pt idx="3358">
                  <c:v>27.983329999999999</c:v>
                </c:pt>
                <c:pt idx="3359">
                  <c:v>27.991669999999999</c:v>
                </c:pt>
                <c:pt idx="3360">
                  <c:v>28</c:v>
                </c:pt>
                <c:pt idx="3361">
                  <c:v>28.008330000000001</c:v>
                </c:pt>
                <c:pt idx="3362">
                  <c:v>28.016670000000001</c:v>
                </c:pt>
                <c:pt idx="3363">
                  <c:v>28.024999999999999</c:v>
                </c:pt>
                <c:pt idx="3364">
                  <c:v>28.033329999999999</c:v>
                </c:pt>
                <c:pt idx="3365">
                  <c:v>28.04167</c:v>
                </c:pt>
                <c:pt idx="3366">
                  <c:v>28.05</c:v>
                </c:pt>
                <c:pt idx="3367">
                  <c:v>28.058330000000002</c:v>
                </c:pt>
                <c:pt idx="3368">
                  <c:v>28.066669999999998</c:v>
                </c:pt>
                <c:pt idx="3369">
                  <c:v>28.074999999999999</c:v>
                </c:pt>
                <c:pt idx="3370">
                  <c:v>28.08333</c:v>
                </c:pt>
                <c:pt idx="3371">
                  <c:v>28.091670000000001</c:v>
                </c:pt>
                <c:pt idx="3372">
                  <c:v>28.1</c:v>
                </c:pt>
                <c:pt idx="3373">
                  <c:v>28.108329999999999</c:v>
                </c:pt>
                <c:pt idx="3374">
                  <c:v>28.116669999999999</c:v>
                </c:pt>
                <c:pt idx="3375">
                  <c:v>28.125</c:v>
                </c:pt>
                <c:pt idx="3376">
                  <c:v>28.133330000000001</c:v>
                </c:pt>
                <c:pt idx="3377">
                  <c:v>28.141670000000001</c:v>
                </c:pt>
                <c:pt idx="3378">
                  <c:v>28.15</c:v>
                </c:pt>
                <c:pt idx="3379">
                  <c:v>28.158329999999999</c:v>
                </c:pt>
                <c:pt idx="3380">
                  <c:v>28.16667</c:v>
                </c:pt>
                <c:pt idx="3381">
                  <c:v>28.175000000000001</c:v>
                </c:pt>
                <c:pt idx="3382">
                  <c:v>28.183330000000002</c:v>
                </c:pt>
                <c:pt idx="3383">
                  <c:v>28.191669999999998</c:v>
                </c:pt>
                <c:pt idx="3384">
                  <c:v>28.2</c:v>
                </c:pt>
                <c:pt idx="3385">
                  <c:v>28.20833</c:v>
                </c:pt>
                <c:pt idx="3386">
                  <c:v>28.216670000000001</c:v>
                </c:pt>
                <c:pt idx="3387">
                  <c:v>28.225000000000001</c:v>
                </c:pt>
                <c:pt idx="3388">
                  <c:v>28.233329999999999</c:v>
                </c:pt>
                <c:pt idx="3389">
                  <c:v>28.241669999999999</c:v>
                </c:pt>
                <c:pt idx="3390">
                  <c:v>28.25</c:v>
                </c:pt>
                <c:pt idx="3391">
                  <c:v>28.258330000000001</c:v>
                </c:pt>
                <c:pt idx="3392">
                  <c:v>28.266670000000001</c:v>
                </c:pt>
                <c:pt idx="3393">
                  <c:v>28.274999999999999</c:v>
                </c:pt>
                <c:pt idx="3394">
                  <c:v>28.283329999999999</c:v>
                </c:pt>
                <c:pt idx="3395">
                  <c:v>28.29167</c:v>
                </c:pt>
                <c:pt idx="3396">
                  <c:v>28.3</c:v>
                </c:pt>
                <c:pt idx="3397">
                  <c:v>28.308330000000002</c:v>
                </c:pt>
                <c:pt idx="3398">
                  <c:v>28.316669999999998</c:v>
                </c:pt>
                <c:pt idx="3399">
                  <c:v>28.324999999999999</c:v>
                </c:pt>
                <c:pt idx="3400">
                  <c:v>28.33333</c:v>
                </c:pt>
                <c:pt idx="3401">
                  <c:v>28.341670000000001</c:v>
                </c:pt>
                <c:pt idx="3402">
                  <c:v>28.35</c:v>
                </c:pt>
                <c:pt idx="3403">
                  <c:v>28.358329999999999</c:v>
                </c:pt>
                <c:pt idx="3404">
                  <c:v>28.366669999999999</c:v>
                </c:pt>
                <c:pt idx="3405">
                  <c:v>28.375</c:v>
                </c:pt>
                <c:pt idx="3406">
                  <c:v>28.383330000000001</c:v>
                </c:pt>
                <c:pt idx="3407">
                  <c:v>28.391670000000001</c:v>
                </c:pt>
                <c:pt idx="3408">
                  <c:v>28.4</c:v>
                </c:pt>
                <c:pt idx="3409">
                  <c:v>28.408329999999999</c:v>
                </c:pt>
                <c:pt idx="3410">
                  <c:v>28.41667</c:v>
                </c:pt>
                <c:pt idx="3411">
                  <c:v>28.425000000000001</c:v>
                </c:pt>
                <c:pt idx="3412">
                  <c:v>28.433330000000002</c:v>
                </c:pt>
                <c:pt idx="3413">
                  <c:v>28.441669999999998</c:v>
                </c:pt>
                <c:pt idx="3414">
                  <c:v>28.45</c:v>
                </c:pt>
                <c:pt idx="3415">
                  <c:v>28.45833</c:v>
                </c:pt>
                <c:pt idx="3416">
                  <c:v>28.466670000000001</c:v>
                </c:pt>
                <c:pt idx="3417">
                  <c:v>28.475000000000001</c:v>
                </c:pt>
                <c:pt idx="3418">
                  <c:v>28.483329999999999</c:v>
                </c:pt>
                <c:pt idx="3419">
                  <c:v>28.491669999999999</c:v>
                </c:pt>
                <c:pt idx="3420">
                  <c:v>28.5</c:v>
                </c:pt>
                <c:pt idx="3421">
                  <c:v>28.508330000000001</c:v>
                </c:pt>
                <c:pt idx="3422">
                  <c:v>28.516670000000001</c:v>
                </c:pt>
                <c:pt idx="3423">
                  <c:v>28.524999999999999</c:v>
                </c:pt>
                <c:pt idx="3424">
                  <c:v>28.533329999999999</c:v>
                </c:pt>
                <c:pt idx="3425">
                  <c:v>28.54167</c:v>
                </c:pt>
                <c:pt idx="3426">
                  <c:v>28.55</c:v>
                </c:pt>
                <c:pt idx="3427">
                  <c:v>28.558330000000002</c:v>
                </c:pt>
                <c:pt idx="3428">
                  <c:v>28.566669999999998</c:v>
                </c:pt>
                <c:pt idx="3429">
                  <c:v>28.574999999999999</c:v>
                </c:pt>
                <c:pt idx="3430">
                  <c:v>28.58333</c:v>
                </c:pt>
                <c:pt idx="3431">
                  <c:v>28.591670000000001</c:v>
                </c:pt>
                <c:pt idx="3432">
                  <c:v>28.6</c:v>
                </c:pt>
                <c:pt idx="3433">
                  <c:v>28.608329999999999</c:v>
                </c:pt>
                <c:pt idx="3434">
                  <c:v>28.616669999999999</c:v>
                </c:pt>
                <c:pt idx="3435">
                  <c:v>28.625</c:v>
                </c:pt>
                <c:pt idx="3436">
                  <c:v>28.633330000000001</c:v>
                </c:pt>
                <c:pt idx="3437">
                  <c:v>28.641670000000001</c:v>
                </c:pt>
                <c:pt idx="3438">
                  <c:v>28.65</c:v>
                </c:pt>
                <c:pt idx="3439">
                  <c:v>28.658329999999999</c:v>
                </c:pt>
                <c:pt idx="3440">
                  <c:v>28.66667</c:v>
                </c:pt>
                <c:pt idx="3441">
                  <c:v>28.675000000000001</c:v>
                </c:pt>
                <c:pt idx="3442">
                  <c:v>28.683330000000002</c:v>
                </c:pt>
                <c:pt idx="3443">
                  <c:v>28.691669999999998</c:v>
                </c:pt>
                <c:pt idx="3444">
                  <c:v>28.7</c:v>
                </c:pt>
                <c:pt idx="3445">
                  <c:v>28.70833</c:v>
                </c:pt>
                <c:pt idx="3446">
                  <c:v>28.716670000000001</c:v>
                </c:pt>
                <c:pt idx="3447">
                  <c:v>28.725000000000001</c:v>
                </c:pt>
                <c:pt idx="3448">
                  <c:v>28.733329999999999</c:v>
                </c:pt>
                <c:pt idx="3449">
                  <c:v>28.741669999999999</c:v>
                </c:pt>
                <c:pt idx="3450">
                  <c:v>28.75</c:v>
                </c:pt>
                <c:pt idx="3451">
                  <c:v>28.758330000000001</c:v>
                </c:pt>
                <c:pt idx="3452">
                  <c:v>28.766670000000001</c:v>
                </c:pt>
                <c:pt idx="3453">
                  <c:v>28.774999999999999</c:v>
                </c:pt>
                <c:pt idx="3454">
                  <c:v>28.783329999999999</c:v>
                </c:pt>
                <c:pt idx="3455">
                  <c:v>28.79167</c:v>
                </c:pt>
                <c:pt idx="3456">
                  <c:v>28.8</c:v>
                </c:pt>
                <c:pt idx="3457">
                  <c:v>28.808330000000002</c:v>
                </c:pt>
                <c:pt idx="3458">
                  <c:v>28.816669999999998</c:v>
                </c:pt>
                <c:pt idx="3459">
                  <c:v>28.824999999999999</c:v>
                </c:pt>
                <c:pt idx="3460">
                  <c:v>28.83333</c:v>
                </c:pt>
                <c:pt idx="3461">
                  <c:v>28.841670000000001</c:v>
                </c:pt>
                <c:pt idx="3462">
                  <c:v>28.85</c:v>
                </c:pt>
                <c:pt idx="3463">
                  <c:v>28.858329999999999</c:v>
                </c:pt>
                <c:pt idx="3464">
                  <c:v>28.866669999999999</c:v>
                </c:pt>
                <c:pt idx="3465">
                  <c:v>28.875</c:v>
                </c:pt>
                <c:pt idx="3466">
                  <c:v>28.883330000000001</c:v>
                </c:pt>
                <c:pt idx="3467">
                  <c:v>28.891670000000001</c:v>
                </c:pt>
                <c:pt idx="3468">
                  <c:v>28.9</c:v>
                </c:pt>
                <c:pt idx="3469">
                  <c:v>28.908329999999999</c:v>
                </c:pt>
                <c:pt idx="3470">
                  <c:v>28.91667</c:v>
                </c:pt>
                <c:pt idx="3471">
                  <c:v>28.925000000000001</c:v>
                </c:pt>
                <c:pt idx="3472">
                  <c:v>28.933330000000002</c:v>
                </c:pt>
                <c:pt idx="3473">
                  <c:v>28.941669999999998</c:v>
                </c:pt>
                <c:pt idx="3474">
                  <c:v>28.95</c:v>
                </c:pt>
                <c:pt idx="3475">
                  <c:v>28.95833</c:v>
                </c:pt>
                <c:pt idx="3476">
                  <c:v>28.966670000000001</c:v>
                </c:pt>
                <c:pt idx="3477">
                  <c:v>28.975000000000001</c:v>
                </c:pt>
                <c:pt idx="3478">
                  <c:v>28.983329999999999</c:v>
                </c:pt>
                <c:pt idx="3479">
                  <c:v>28.991669999999999</c:v>
                </c:pt>
                <c:pt idx="3480">
                  <c:v>29</c:v>
                </c:pt>
                <c:pt idx="3481">
                  <c:v>29.008330000000001</c:v>
                </c:pt>
                <c:pt idx="3482">
                  <c:v>29.016670000000001</c:v>
                </c:pt>
                <c:pt idx="3483">
                  <c:v>29.024999999999999</c:v>
                </c:pt>
                <c:pt idx="3484">
                  <c:v>29.033329999999999</c:v>
                </c:pt>
                <c:pt idx="3485">
                  <c:v>29.04167</c:v>
                </c:pt>
                <c:pt idx="3486">
                  <c:v>29.05</c:v>
                </c:pt>
                <c:pt idx="3487">
                  <c:v>29.058330000000002</c:v>
                </c:pt>
                <c:pt idx="3488">
                  <c:v>29.066669999999998</c:v>
                </c:pt>
                <c:pt idx="3489">
                  <c:v>29.074999999999999</c:v>
                </c:pt>
                <c:pt idx="3490">
                  <c:v>29.08333</c:v>
                </c:pt>
                <c:pt idx="3491">
                  <c:v>29.091670000000001</c:v>
                </c:pt>
                <c:pt idx="3492">
                  <c:v>29.1</c:v>
                </c:pt>
                <c:pt idx="3493">
                  <c:v>29.108329999999999</c:v>
                </c:pt>
                <c:pt idx="3494">
                  <c:v>29.116669999999999</c:v>
                </c:pt>
                <c:pt idx="3495">
                  <c:v>29.125</c:v>
                </c:pt>
                <c:pt idx="3496">
                  <c:v>29.133330000000001</c:v>
                </c:pt>
                <c:pt idx="3497">
                  <c:v>29.141670000000001</c:v>
                </c:pt>
                <c:pt idx="3498">
                  <c:v>29.15</c:v>
                </c:pt>
                <c:pt idx="3499">
                  <c:v>29.158329999999999</c:v>
                </c:pt>
                <c:pt idx="3500">
                  <c:v>29.16667</c:v>
                </c:pt>
                <c:pt idx="3501">
                  <c:v>29.175000000000001</c:v>
                </c:pt>
                <c:pt idx="3502">
                  <c:v>29.183330000000002</c:v>
                </c:pt>
                <c:pt idx="3503">
                  <c:v>29.191669999999998</c:v>
                </c:pt>
                <c:pt idx="3504">
                  <c:v>29.2</c:v>
                </c:pt>
                <c:pt idx="3505">
                  <c:v>29.20833</c:v>
                </c:pt>
                <c:pt idx="3506">
                  <c:v>29.216670000000001</c:v>
                </c:pt>
                <c:pt idx="3507">
                  <c:v>29.225000000000001</c:v>
                </c:pt>
                <c:pt idx="3508">
                  <c:v>29.233329999999999</c:v>
                </c:pt>
                <c:pt idx="3509">
                  <c:v>29.241669999999999</c:v>
                </c:pt>
                <c:pt idx="3510">
                  <c:v>29.25</c:v>
                </c:pt>
                <c:pt idx="3511">
                  <c:v>29.258330000000001</c:v>
                </c:pt>
                <c:pt idx="3512">
                  <c:v>29.266670000000001</c:v>
                </c:pt>
                <c:pt idx="3513">
                  <c:v>29.274999999999999</c:v>
                </c:pt>
                <c:pt idx="3514">
                  <c:v>29.283329999999999</c:v>
                </c:pt>
                <c:pt idx="3515">
                  <c:v>29.29167</c:v>
                </c:pt>
                <c:pt idx="3516">
                  <c:v>29.3</c:v>
                </c:pt>
                <c:pt idx="3517">
                  <c:v>29.308330000000002</c:v>
                </c:pt>
                <c:pt idx="3518">
                  <c:v>29.316669999999998</c:v>
                </c:pt>
                <c:pt idx="3519">
                  <c:v>29.324999999999999</c:v>
                </c:pt>
                <c:pt idx="3520">
                  <c:v>29.33333</c:v>
                </c:pt>
                <c:pt idx="3521">
                  <c:v>29.341670000000001</c:v>
                </c:pt>
                <c:pt idx="3522">
                  <c:v>29.35</c:v>
                </c:pt>
                <c:pt idx="3523">
                  <c:v>29.358329999999999</c:v>
                </c:pt>
                <c:pt idx="3524">
                  <c:v>29.366669999999999</c:v>
                </c:pt>
                <c:pt idx="3525">
                  <c:v>29.375</c:v>
                </c:pt>
                <c:pt idx="3526">
                  <c:v>29.383330000000001</c:v>
                </c:pt>
                <c:pt idx="3527">
                  <c:v>29.391670000000001</c:v>
                </c:pt>
                <c:pt idx="3528">
                  <c:v>29.4</c:v>
                </c:pt>
                <c:pt idx="3529">
                  <c:v>29.408329999999999</c:v>
                </c:pt>
                <c:pt idx="3530">
                  <c:v>29.41667</c:v>
                </c:pt>
                <c:pt idx="3531">
                  <c:v>29.425000000000001</c:v>
                </c:pt>
                <c:pt idx="3532">
                  <c:v>29.433330000000002</c:v>
                </c:pt>
                <c:pt idx="3533">
                  <c:v>29.441669999999998</c:v>
                </c:pt>
                <c:pt idx="3534">
                  <c:v>29.45</c:v>
                </c:pt>
                <c:pt idx="3535">
                  <c:v>29.45833</c:v>
                </c:pt>
                <c:pt idx="3536">
                  <c:v>29.466670000000001</c:v>
                </c:pt>
                <c:pt idx="3537">
                  <c:v>29.475000000000001</c:v>
                </c:pt>
                <c:pt idx="3538">
                  <c:v>29.483329999999999</c:v>
                </c:pt>
                <c:pt idx="3539">
                  <c:v>29.491669999999999</c:v>
                </c:pt>
                <c:pt idx="3540">
                  <c:v>29.5</c:v>
                </c:pt>
                <c:pt idx="3541">
                  <c:v>29.508330000000001</c:v>
                </c:pt>
                <c:pt idx="3542">
                  <c:v>29.516670000000001</c:v>
                </c:pt>
                <c:pt idx="3543">
                  <c:v>29.524999999999999</c:v>
                </c:pt>
                <c:pt idx="3544">
                  <c:v>29.533329999999999</c:v>
                </c:pt>
                <c:pt idx="3545">
                  <c:v>29.54167</c:v>
                </c:pt>
                <c:pt idx="3546">
                  <c:v>29.55</c:v>
                </c:pt>
                <c:pt idx="3547">
                  <c:v>29.558330000000002</c:v>
                </c:pt>
                <c:pt idx="3548">
                  <c:v>29.566669999999998</c:v>
                </c:pt>
                <c:pt idx="3549">
                  <c:v>29.574999999999999</c:v>
                </c:pt>
                <c:pt idx="3550">
                  <c:v>29.58333</c:v>
                </c:pt>
                <c:pt idx="3551">
                  <c:v>29.591670000000001</c:v>
                </c:pt>
                <c:pt idx="3552">
                  <c:v>29.6</c:v>
                </c:pt>
                <c:pt idx="3553">
                  <c:v>29.608329999999999</c:v>
                </c:pt>
                <c:pt idx="3554">
                  <c:v>29.616669999999999</c:v>
                </c:pt>
                <c:pt idx="3555">
                  <c:v>29.625</c:v>
                </c:pt>
                <c:pt idx="3556">
                  <c:v>29.633330000000001</c:v>
                </c:pt>
                <c:pt idx="3557">
                  <c:v>29.641670000000001</c:v>
                </c:pt>
                <c:pt idx="3558">
                  <c:v>29.65</c:v>
                </c:pt>
                <c:pt idx="3559">
                  <c:v>29.658329999999999</c:v>
                </c:pt>
                <c:pt idx="3560">
                  <c:v>29.66667</c:v>
                </c:pt>
                <c:pt idx="3561">
                  <c:v>29.675000000000001</c:v>
                </c:pt>
                <c:pt idx="3562">
                  <c:v>29.683330000000002</c:v>
                </c:pt>
                <c:pt idx="3563">
                  <c:v>29.691669999999998</c:v>
                </c:pt>
                <c:pt idx="3564">
                  <c:v>29.7</c:v>
                </c:pt>
                <c:pt idx="3565">
                  <c:v>29.70833</c:v>
                </c:pt>
                <c:pt idx="3566">
                  <c:v>29.716670000000001</c:v>
                </c:pt>
                <c:pt idx="3567">
                  <c:v>29.725000000000001</c:v>
                </c:pt>
                <c:pt idx="3568">
                  <c:v>29.733329999999999</c:v>
                </c:pt>
                <c:pt idx="3569">
                  <c:v>29.741669999999999</c:v>
                </c:pt>
                <c:pt idx="3570">
                  <c:v>29.75</c:v>
                </c:pt>
                <c:pt idx="3571">
                  <c:v>29.758330000000001</c:v>
                </c:pt>
                <c:pt idx="3572">
                  <c:v>29.766670000000001</c:v>
                </c:pt>
                <c:pt idx="3573">
                  <c:v>29.774999999999999</c:v>
                </c:pt>
                <c:pt idx="3574">
                  <c:v>29.783329999999999</c:v>
                </c:pt>
                <c:pt idx="3575">
                  <c:v>29.79167</c:v>
                </c:pt>
                <c:pt idx="3576">
                  <c:v>29.8</c:v>
                </c:pt>
                <c:pt idx="3577">
                  <c:v>29.808330000000002</c:v>
                </c:pt>
                <c:pt idx="3578">
                  <c:v>29.816669999999998</c:v>
                </c:pt>
                <c:pt idx="3579">
                  <c:v>29.824999999999999</c:v>
                </c:pt>
                <c:pt idx="3580">
                  <c:v>29.83333</c:v>
                </c:pt>
                <c:pt idx="3581">
                  <c:v>29.841670000000001</c:v>
                </c:pt>
                <c:pt idx="3582">
                  <c:v>29.85</c:v>
                </c:pt>
                <c:pt idx="3583">
                  <c:v>29.858329999999999</c:v>
                </c:pt>
                <c:pt idx="3584">
                  <c:v>29.866669999999999</c:v>
                </c:pt>
                <c:pt idx="3585">
                  <c:v>29.875</c:v>
                </c:pt>
                <c:pt idx="3586">
                  <c:v>29.883330000000001</c:v>
                </c:pt>
                <c:pt idx="3587">
                  <c:v>29.891670000000001</c:v>
                </c:pt>
                <c:pt idx="3588">
                  <c:v>29.9</c:v>
                </c:pt>
                <c:pt idx="3589">
                  <c:v>29.908329999999999</c:v>
                </c:pt>
                <c:pt idx="3590">
                  <c:v>29.91667</c:v>
                </c:pt>
                <c:pt idx="3591">
                  <c:v>29.925000000000001</c:v>
                </c:pt>
                <c:pt idx="3592">
                  <c:v>29.933330000000002</c:v>
                </c:pt>
                <c:pt idx="3593">
                  <c:v>29.941669999999998</c:v>
                </c:pt>
                <c:pt idx="3594">
                  <c:v>29.95</c:v>
                </c:pt>
                <c:pt idx="3595">
                  <c:v>29.95833</c:v>
                </c:pt>
                <c:pt idx="3596">
                  <c:v>29.966670000000001</c:v>
                </c:pt>
                <c:pt idx="3597">
                  <c:v>29.975000000000001</c:v>
                </c:pt>
                <c:pt idx="3598">
                  <c:v>29.983329999999999</c:v>
                </c:pt>
                <c:pt idx="3599">
                  <c:v>29.991669999999999</c:v>
                </c:pt>
                <c:pt idx="3600">
                  <c:v>30</c:v>
                </c:pt>
              </c:numCache>
            </c:numRef>
          </c:xVal>
          <c:yVal>
            <c:numRef>
              <c:f>PSMA5!$B$2:$B$4802</c:f>
              <c:numCache>
                <c:formatCode>General</c:formatCode>
                <c:ptCount val="4801"/>
                <c:pt idx="0">
                  <c:v>-197</c:v>
                </c:pt>
                <c:pt idx="1">
                  <c:v>-197</c:v>
                </c:pt>
                <c:pt idx="2">
                  <c:v>-309</c:v>
                </c:pt>
                <c:pt idx="3">
                  <c:v>-556</c:v>
                </c:pt>
                <c:pt idx="4">
                  <c:v>-490</c:v>
                </c:pt>
                <c:pt idx="5">
                  <c:v>-348</c:v>
                </c:pt>
                <c:pt idx="6">
                  <c:v>-217</c:v>
                </c:pt>
                <c:pt idx="7">
                  <c:v>-120</c:v>
                </c:pt>
                <c:pt idx="8">
                  <c:v>-53</c:v>
                </c:pt>
                <c:pt idx="9">
                  <c:v>6</c:v>
                </c:pt>
                <c:pt idx="10">
                  <c:v>38</c:v>
                </c:pt>
                <c:pt idx="11">
                  <c:v>53</c:v>
                </c:pt>
                <c:pt idx="12">
                  <c:v>68</c:v>
                </c:pt>
                <c:pt idx="13">
                  <c:v>91</c:v>
                </c:pt>
                <c:pt idx="14">
                  <c:v>121</c:v>
                </c:pt>
                <c:pt idx="15">
                  <c:v>154</c:v>
                </c:pt>
                <c:pt idx="16">
                  <c:v>177</c:v>
                </c:pt>
                <c:pt idx="17">
                  <c:v>188</c:v>
                </c:pt>
                <c:pt idx="18">
                  <c:v>185</c:v>
                </c:pt>
                <c:pt idx="19">
                  <c:v>169</c:v>
                </c:pt>
                <c:pt idx="20">
                  <c:v>141</c:v>
                </c:pt>
                <c:pt idx="21">
                  <c:v>107</c:v>
                </c:pt>
                <c:pt idx="22">
                  <c:v>74</c:v>
                </c:pt>
                <c:pt idx="23">
                  <c:v>46</c:v>
                </c:pt>
                <c:pt idx="24">
                  <c:v>24</c:v>
                </c:pt>
                <c:pt idx="25">
                  <c:v>7</c:v>
                </c:pt>
                <c:pt idx="26">
                  <c:v>-4</c:v>
                </c:pt>
                <c:pt idx="27">
                  <c:v>-10</c:v>
                </c:pt>
                <c:pt idx="28">
                  <c:v>-12</c:v>
                </c:pt>
                <c:pt idx="29">
                  <c:v>-12</c:v>
                </c:pt>
                <c:pt idx="30">
                  <c:v>-12</c:v>
                </c:pt>
                <c:pt idx="31">
                  <c:v>-9</c:v>
                </c:pt>
                <c:pt idx="32">
                  <c:v>-5</c:v>
                </c:pt>
                <c:pt idx="33">
                  <c:v>1</c:v>
                </c:pt>
                <c:pt idx="34">
                  <c:v>6</c:v>
                </c:pt>
                <c:pt idx="35">
                  <c:v>10</c:v>
                </c:pt>
                <c:pt idx="36">
                  <c:v>16</c:v>
                </c:pt>
                <c:pt idx="37">
                  <c:v>18</c:v>
                </c:pt>
                <c:pt idx="38">
                  <c:v>19</c:v>
                </c:pt>
                <c:pt idx="39">
                  <c:v>19</c:v>
                </c:pt>
                <c:pt idx="40">
                  <c:v>20</c:v>
                </c:pt>
                <c:pt idx="41">
                  <c:v>21</c:v>
                </c:pt>
                <c:pt idx="42">
                  <c:v>20</c:v>
                </c:pt>
                <c:pt idx="43">
                  <c:v>23</c:v>
                </c:pt>
                <c:pt idx="44">
                  <c:v>24</c:v>
                </c:pt>
                <c:pt idx="45">
                  <c:v>24</c:v>
                </c:pt>
                <c:pt idx="46">
                  <c:v>23</c:v>
                </c:pt>
                <c:pt idx="47">
                  <c:v>21</c:v>
                </c:pt>
                <c:pt idx="48">
                  <c:v>20</c:v>
                </c:pt>
                <c:pt idx="49">
                  <c:v>17</c:v>
                </c:pt>
                <c:pt idx="50">
                  <c:v>16</c:v>
                </c:pt>
                <c:pt idx="51">
                  <c:v>13</c:v>
                </c:pt>
                <c:pt idx="52">
                  <c:v>12</c:v>
                </c:pt>
                <c:pt idx="53">
                  <c:v>11</c:v>
                </c:pt>
                <c:pt idx="54">
                  <c:v>11</c:v>
                </c:pt>
                <c:pt idx="55">
                  <c:v>12</c:v>
                </c:pt>
                <c:pt idx="56">
                  <c:v>10</c:v>
                </c:pt>
                <c:pt idx="57">
                  <c:v>8</c:v>
                </c:pt>
                <c:pt idx="58">
                  <c:v>6</c:v>
                </c:pt>
                <c:pt idx="59">
                  <c:v>4</c:v>
                </c:pt>
                <c:pt idx="60">
                  <c:v>1</c:v>
                </c:pt>
                <c:pt idx="61">
                  <c:v>-2</c:v>
                </c:pt>
                <c:pt idx="62">
                  <c:v>-2</c:v>
                </c:pt>
                <c:pt idx="63">
                  <c:v>-6</c:v>
                </c:pt>
                <c:pt idx="64">
                  <c:v>-7</c:v>
                </c:pt>
                <c:pt idx="65">
                  <c:v>-8</c:v>
                </c:pt>
                <c:pt idx="66">
                  <c:v>-11</c:v>
                </c:pt>
                <c:pt idx="67">
                  <c:v>-12</c:v>
                </c:pt>
                <c:pt idx="68">
                  <c:v>-16</c:v>
                </c:pt>
                <c:pt idx="69">
                  <c:v>-18</c:v>
                </c:pt>
                <c:pt idx="70">
                  <c:v>-21</c:v>
                </c:pt>
                <c:pt idx="71">
                  <c:v>-22</c:v>
                </c:pt>
                <c:pt idx="72">
                  <c:v>-24</c:v>
                </c:pt>
                <c:pt idx="73">
                  <c:v>-26</c:v>
                </c:pt>
                <c:pt idx="74">
                  <c:v>-27</c:v>
                </c:pt>
                <c:pt idx="75">
                  <c:v>-30</c:v>
                </c:pt>
                <c:pt idx="76">
                  <c:v>-32</c:v>
                </c:pt>
                <c:pt idx="77">
                  <c:v>-35</c:v>
                </c:pt>
                <c:pt idx="78">
                  <c:v>-37</c:v>
                </c:pt>
                <c:pt idx="79">
                  <c:v>-38</c:v>
                </c:pt>
                <c:pt idx="80">
                  <c:v>-38</c:v>
                </c:pt>
                <c:pt idx="81">
                  <c:v>-38</c:v>
                </c:pt>
                <c:pt idx="82">
                  <c:v>-40</c:v>
                </c:pt>
                <c:pt idx="83">
                  <c:v>-41</c:v>
                </c:pt>
                <c:pt idx="84">
                  <c:v>-43</c:v>
                </c:pt>
                <c:pt idx="85">
                  <c:v>-44</c:v>
                </c:pt>
                <c:pt idx="86">
                  <c:v>-47</c:v>
                </c:pt>
                <c:pt idx="87">
                  <c:v>-50</c:v>
                </c:pt>
                <c:pt idx="88">
                  <c:v>-52</c:v>
                </c:pt>
                <c:pt idx="89">
                  <c:v>-55</c:v>
                </c:pt>
                <c:pt idx="90">
                  <c:v>-56</c:v>
                </c:pt>
                <c:pt idx="91">
                  <c:v>-58</c:v>
                </c:pt>
                <c:pt idx="92">
                  <c:v>-59</c:v>
                </c:pt>
                <c:pt idx="93">
                  <c:v>-62</c:v>
                </c:pt>
                <c:pt idx="94">
                  <c:v>-66</c:v>
                </c:pt>
                <c:pt idx="95">
                  <c:v>-67</c:v>
                </c:pt>
                <c:pt idx="96">
                  <c:v>-70</c:v>
                </c:pt>
                <c:pt idx="97">
                  <c:v>-70</c:v>
                </c:pt>
                <c:pt idx="98">
                  <c:v>-71</c:v>
                </c:pt>
                <c:pt idx="99">
                  <c:v>-71</c:v>
                </c:pt>
                <c:pt idx="100">
                  <c:v>-71</c:v>
                </c:pt>
                <c:pt idx="101">
                  <c:v>-74</c:v>
                </c:pt>
                <c:pt idx="102">
                  <c:v>-75</c:v>
                </c:pt>
                <c:pt idx="103">
                  <c:v>-76</c:v>
                </c:pt>
                <c:pt idx="104">
                  <c:v>-77</c:v>
                </c:pt>
                <c:pt idx="105">
                  <c:v>-79</c:v>
                </c:pt>
                <c:pt idx="106">
                  <c:v>-83</c:v>
                </c:pt>
                <c:pt idx="107">
                  <c:v>-86</c:v>
                </c:pt>
                <c:pt idx="108">
                  <c:v>-89</c:v>
                </c:pt>
                <c:pt idx="109">
                  <c:v>-90</c:v>
                </c:pt>
                <c:pt idx="110">
                  <c:v>-91</c:v>
                </c:pt>
                <c:pt idx="111">
                  <c:v>-93</c:v>
                </c:pt>
                <c:pt idx="112">
                  <c:v>-96</c:v>
                </c:pt>
                <c:pt idx="113">
                  <c:v>-98</c:v>
                </c:pt>
                <c:pt idx="114">
                  <c:v>-99</c:v>
                </c:pt>
                <c:pt idx="115">
                  <c:v>-102</c:v>
                </c:pt>
                <c:pt idx="116">
                  <c:v>-103</c:v>
                </c:pt>
                <c:pt idx="117">
                  <c:v>-105</c:v>
                </c:pt>
                <c:pt idx="118">
                  <c:v>-105</c:v>
                </c:pt>
                <c:pt idx="119">
                  <c:v>-105</c:v>
                </c:pt>
                <c:pt idx="120">
                  <c:v>-107</c:v>
                </c:pt>
                <c:pt idx="121">
                  <c:v>-108</c:v>
                </c:pt>
                <c:pt idx="122">
                  <c:v>-112</c:v>
                </c:pt>
                <c:pt idx="123">
                  <c:v>-115</c:v>
                </c:pt>
                <c:pt idx="124">
                  <c:v>-118</c:v>
                </c:pt>
                <c:pt idx="125">
                  <c:v>-119</c:v>
                </c:pt>
                <c:pt idx="126">
                  <c:v>-120</c:v>
                </c:pt>
                <c:pt idx="127">
                  <c:v>-122</c:v>
                </c:pt>
                <c:pt idx="128">
                  <c:v>-123</c:v>
                </c:pt>
                <c:pt idx="129">
                  <c:v>-125</c:v>
                </c:pt>
                <c:pt idx="130">
                  <c:v>-125</c:v>
                </c:pt>
                <c:pt idx="131">
                  <c:v>-126</c:v>
                </c:pt>
                <c:pt idx="132">
                  <c:v>-128</c:v>
                </c:pt>
                <c:pt idx="133">
                  <c:v>-130</c:v>
                </c:pt>
                <c:pt idx="134">
                  <c:v>-132</c:v>
                </c:pt>
                <c:pt idx="135">
                  <c:v>-134</c:v>
                </c:pt>
                <c:pt idx="136">
                  <c:v>-136</c:v>
                </c:pt>
                <c:pt idx="137">
                  <c:v>-137</c:v>
                </c:pt>
                <c:pt idx="138">
                  <c:v>-137</c:v>
                </c:pt>
                <c:pt idx="139">
                  <c:v>-139</c:v>
                </c:pt>
                <c:pt idx="140">
                  <c:v>-140</c:v>
                </c:pt>
                <c:pt idx="141">
                  <c:v>-142</c:v>
                </c:pt>
                <c:pt idx="142">
                  <c:v>-142</c:v>
                </c:pt>
                <c:pt idx="143">
                  <c:v>-144</c:v>
                </c:pt>
                <c:pt idx="144">
                  <c:v>-146</c:v>
                </c:pt>
                <c:pt idx="145">
                  <c:v>-146</c:v>
                </c:pt>
                <c:pt idx="146">
                  <c:v>-148</c:v>
                </c:pt>
                <c:pt idx="147">
                  <c:v>-149</c:v>
                </c:pt>
                <c:pt idx="148">
                  <c:v>-151</c:v>
                </c:pt>
                <c:pt idx="149">
                  <c:v>-153</c:v>
                </c:pt>
                <c:pt idx="150">
                  <c:v>-155</c:v>
                </c:pt>
                <c:pt idx="151">
                  <c:v>-157</c:v>
                </c:pt>
                <c:pt idx="152">
                  <c:v>-158</c:v>
                </c:pt>
                <c:pt idx="153">
                  <c:v>-160</c:v>
                </c:pt>
                <c:pt idx="154">
                  <c:v>-162</c:v>
                </c:pt>
                <c:pt idx="155">
                  <c:v>-164</c:v>
                </c:pt>
                <c:pt idx="156">
                  <c:v>-165</c:v>
                </c:pt>
                <c:pt idx="157">
                  <c:v>-168</c:v>
                </c:pt>
                <c:pt idx="158">
                  <c:v>-170</c:v>
                </c:pt>
                <c:pt idx="159">
                  <c:v>-170</c:v>
                </c:pt>
                <c:pt idx="160">
                  <c:v>-171</c:v>
                </c:pt>
                <c:pt idx="161">
                  <c:v>-172</c:v>
                </c:pt>
                <c:pt idx="162">
                  <c:v>-175</c:v>
                </c:pt>
                <c:pt idx="163">
                  <c:v>-177</c:v>
                </c:pt>
                <c:pt idx="164">
                  <c:v>-180</c:v>
                </c:pt>
                <c:pt idx="165">
                  <c:v>-182</c:v>
                </c:pt>
                <c:pt idx="166">
                  <c:v>-183</c:v>
                </c:pt>
                <c:pt idx="167">
                  <c:v>-186</c:v>
                </c:pt>
                <c:pt idx="168">
                  <c:v>-185</c:v>
                </c:pt>
                <c:pt idx="169">
                  <c:v>-186</c:v>
                </c:pt>
                <c:pt idx="170">
                  <c:v>-187</c:v>
                </c:pt>
                <c:pt idx="171">
                  <c:v>-187</c:v>
                </c:pt>
                <c:pt idx="172">
                  <c:v>-190</c:v>
                </c:pt>
                <c:pt idx="173">
                  <c:v>-193</c:v>
                </c:pt>
                <c:pt idx="174">
                  <c:v>-196</c:v>
                </c:pt>
                <c:pt idx="175">
                  <c:v>-198</c:v>
                </c:pt>
                <c:pt idx="176">
                  <c:v>-200</c:v>
                </c:pt>
                <c:pt idx="177">
                  <c:v>-198</c:v>
                </c:pt>
                <c:pt idx="178">
                  <c:v>-198</c:v>
                </c:pt>
                <c:pt idx="179">
                  <c:v>-201</c:v>
                </c:pt>
                <c:pt idx="180">
                  <c:v>-203</c:v>
                </c:pt>
                <c:pt idx="181">
                  <c:v>-205</c:v>
                </c:pt>
                <c:pt idx="182">
                  <c:v>-206</c:v>
                </c:pt>
                <c:pt idx="183">
                  <c:v>-208</c:v>
                </c:pt>
                <c:pt idx="184">
                  <c:v>-209</c:v>
                </c:pt>
                <c:pt idx="185">
                  <c:v>-211</c:v>
                </c:pt>
                <c:pt idx="186">
                  <c:v>-212</c:v>
                </c:pt>
                <c:pt idx="187">
                  <c:v>-212</c:v>
                </c:pt>
                <c:pt idx="188">
                  <c:v>-211</c:v>
                </c:pt>
                <c:pt idx="189">
                  <c:v>-197</c:v>
                </c:pt>
                <c:pt idx="190">
                  <c:v>-162</c:v>
                </c:pt>
                <c:pt idx="191">
                  <c:v>-97</c:v>
                </c:pt>
                <c:pt idx="192">
                  <c:v>9</c:v>
                </c:pt>
                <c:pt idx="193">
                  <c:v>167</c:v>
                </c:pt>
                <c:pt idx="194">
                  <c:v>395</c:v>
                </c:pt>
                <c:pt idx="195">
                  <c:v>712</c:v>
                </c:pt>
                <c:pt idx="196">
                  <c:v>1141</c:v>
                </c:pt>
                <c:pt idx="197">
                  <c:v>1686</c:v>
                </c:pt>
                <c:pt idx="198">
                  <c:v>2335</c:v>
                </c:pt>
                <c:pt idx="199">
                  <c:v>3052</c:v>
                </c:pt>
                <c:pt idx="200">
                  <c:v>3779</c:v>
                </c:pt>
                <c:pt idx="201">
                  <c:v>4464</c:v>
                </c:pt>
                <c:pt idx="202">
                  <c:v>5061</c:v>
                </c:pt>
                <c:pt idx="203">
                  <c:v>5547</c:v>
                </c:pt>
                <c:pt idx="204">
                  <c:v>5909</c:v>
                </c:pt>
                <c:pt idx="205">
                  <c:v>6150</c:v>
                </c:pt>
                <c:pt idx="206">
                  <c:v>6280</c:v>
                </c:pt>
                <c:pt idx="207">
                  <c:v>6315</c:v>
                </c:pt>
                <c:pt idx="208">
                  <c:v>6277</c:v>
                </c:pt>
                <c:pt idx="209">
                  <c:v>6182</c:v>
                </c:pt>
                <c:pt idx="210">
                  <c:v>6044</c:v>
                </c:pt>
                <c:pt idx="211">
                  <c:v>5880</c:v>
                </c:pt>
                <c:pt idx="212">
                  <c:v>5699</c:v>
                </c:pt>
                <c:pt idx="213">
                  <c:v>5510</c:v>
                </c:pt>
                <c:pt idx="214">
                  <c:v>5316</c:v>
                </c:pt>
                <c:pt idx="215">
                  <c:v>5125</c:v>
                </c:pt>
                <c:pt idx="216">
                  <c:v>4937</c:v>
                </c:pt>
                <c:pt idx="217">
                  <c:v>4752</c:v>
                </c:pt>
                <c:pt idx="218">
                  <c:v>4570</c:v>
                </c:pt>
                <c:pt idx="219">
                  <c:v>4392</c:v>
                </c:pt>
                <c:pt idx="220">
                  <c:v>4218</c:v>
                </c:pt>
                <c:pt idx="221">
                  <c:v>4042</c:v>
                </c:pt>
                <c:pt idx="222">
                  <c:v>3865</c:v>
                </c:pt>
                <c:pt idx="223">
                  <c:v>3685</c:v>
                </c:pt>
                <c:pt idx="224">
                  <c:v>3498</c:v>
                </c:pt>
                <c:pt idx="225">
                  <c:v>3302</c:v>
                </c:pt>
                <c:pt idx="226">
                  <c:v>3095</c:v>
                </c:pt>
                <c:pt idx="227">
                  <c:v>2874</c:v>
                </c:pt>
                <c:pt idx="228">
                  <c:v>2631</c:v>
                </c:pt>
                <c:pt idx="229">
                  <c:v>2362</c:v>
                </c:pt>
                <c:pt idx="230">
                  <c:v>2058</c:v>
                </c:pt>
                <c:pt idx="231">
                  <c:v>1707</c:v>
                </c:pt>
                <c:pt idx="232">
                  <c:v>1301</c:v>
                </c:pt>
                <c:pt idx="233">
                  <c:v>826</c:v>
                </c:pt>
                <c:pt idx="234">
                  <c:v>273</c:v>
                </c:pt>
                <c:pt idx="235">
                  <c:v>-369</c:v>
                </c:pt>
                <c:pt idx="236">
                  <c:v>-1099</c:v>
                </c:pt>
                <c:pt idx="237">
                  <c:v>-1919</c:v>
                </c:pt>
                <c:pt idx="238">
                  <c:v>-2822</c:v>
                </c:pt>
                <c:pt idx="239">
                  <c:v>-3801</c:v>
                </c:pt>
                <c:pt idx="240">
                  <c:v>-4849</c:v>
                </c:pt>
                <c:pt idx="241">
                  <c:v>-5953</c:v>
                </c:pt>
                <c:pt idx="242">
                  <c:v>-7106</c:v>
                </c:pt>
                <c:pt idx="243">
                  <c:v>-8293</c:v>
                </c:pt>
                <c:pt idx="244">
                  <c:v>-9504</c:v>
                </c:pt>
                <c:pt idx="245">
                  <c:v>-10730</c:v>
                </c:pt>
                <c:pt idx="246">
                  <c:v>-11958</c:v>
                </c:pt>
                <c:pt idx="247">
                  <c:v>-13181</c:v>
                </c:pt>
                <c:pt idx="248">
                  <c:v>-14384</c:v>
                </c:pt>
                <c:pt idx="249">
                  <c:v>-15556</c:v>
                </c:pt>
                <c:pt idx="250">
                  <c:v>-16675</c:v>
                </c:pt>
                <c:pt idx="251">
                  <c:v>-17720</c:v>
                </c:pt>
                <c:pt idx="252">
                  <c:v>-18664</c:v>
                </c:pt>
                <c:pt idx="253">
                  <c:v>-19473</c:v>
                </c:pt>
                <c:pt idx="254">
                  <c:v>-20111</c:v>
                </c:pt>
                <c:pt idx="255">
                  <c:v>-20531</c:v>
                </c:pt>
                <c:pt idx="256">
                  <c:v>-20689</c:v>
                </c:pt>
                <c:pt idx="257">
                  <c:v>-20538</c:v>
                </c:pt>
                <c:pt idx="258">
                  <c:v>-20038</c:v>
                </c:pt>
                <c:pt idx="259">
                  <c:v>-19175</c:v>
                </c:pt>
                <c:pt idx="260">
                  <c:v>-17960</c:v>
                </c:pt>
                <c:pt idx="261">
                  <c:v>-16452</c:v>
                </c:pt>
                <c:pt idx="262">
                  <c:v>-14731</c:v>
                </c:pt>
                <c:pt idx="263">
                  <c:v>-12911</c:v>
                </c:pt>
                <c:pt idx="264">
                  <c:v>-11122</c:v>
                </c:pt>
                <c:pt idx="265">
                  <c:v>-9479</c:v>
                </c:pt>
                <c:pt idx="266">
                  <c:v>-8057</c:v>
                </c:pt>
                <c:pt idx="267">
                  <c:v>-6881</c:v>
                </c:pt>
                <c:pt idx="268">
                  <c:v>-5940</c:v>
                </c:pt>
                <c:pt idx="269">
                  <c:v>-5201</c:v>
                </c:pt>
                <c:pt idx="270">
                  <c:v>-4623</c:v>
                </c:pt>
                <c:pt idx="271">
                  <c:v>-4169</c:v>
                </c:pt>
                <c:pt idx="272">
                  <c:v>-3807</c:v>
                </c:pt>
                <c:pt idx="273">
                  <c:v>-3512</c:v>
                </c:pt>
                <c:pt idx="274">
                  <c:v>-3264</c:v>
                </c:pt>
                <c:pt idx="275">
                  <c:v>-3047</c:v>
                </c:pt>
                <c:pt idx="276">
                  <c:v>-2847</c:v>
                </c:pt>
                <c:pt idx="277">
                  <c:v>-2653</c:v>
                </c:pt>
                <c:pt idx="278">
                  <c:v>-2452</c:v>
                </c:pt>
                <c:pt idx="279">
                  <c:v>-2248</c:v>
                </c:pt>
                <c:pt idx="280">
                  <c:v>-2068</c:v>
                </c:pt>
                <c:pt idx="281">
                  <c:v>-1947</c:v>
                </c:pt>
                <c:pt idx="282">
                  <c:v>-1918</c:v>
                </c:pt>
                <c:pt idx="283">
                  <c:v>-1989</c:v>
                </c:pt>
                <c:pt idx="284">
                  <c:v>-2152</c:v>
                </c:pt>
                <c:pt idx="285">
                  <c:v>-2396</c:v>
                </c:pt>
                <c:pt idx="286">
                  <c:v>-2704</c:v>
                </c:pt>
                <c:pt idx="287">
                  <c:v>-3067</c:v>
                </c:pt>
                <c:pt idx="288">
                  <c:v>-3468</c:v>
                </c:pt>
                <c:pt idx="289">
                  <c:v>-3902</c:v>
                </c:pt>
                <c:pt idx="290">
                  <c:v>-4361</c:v>
                </c:pt>
                <c:pt idx="291">
                  <c:v>-4836</c:v>
                </c:pt>
                <c:pt idx="292">
                  <c:v>-5322</c:v>
                </c:pt>
                <c:pt idx="293">
                  <c:v>-5814</c:v>
                </c:pt>
                <c:pt idx="294">
                  <c:v>-6311</c:v>
                </c:pt>
                <c:pt idx="295">
                  <c:v>-6809</c:v>
                </c:pt>
                <c:pt idx="296">
                  <c:v>-7308</c:v>
                </c:pt>
                <c:pt idx="297">
                  <c:v>-7806</c:v>
                </c:pt>
                <c:pt idx="298">
                  <c:v>-8304</c:v>
                </c:pt>
                <c:pt idx="299">
                  <c:v>-8803</c:v>
                </c:pt>
                <c:pt idx="300">
                  <c:v>-9296</c:v>
                </c:pt>
                <c:pt idx="301">
                  <c:v>-9777</c:v>
                </c:pt>
                <c:pt idx="302">
                  <c:v>-10240</c:v>
                </c:pt>
                <c:pt idx="303">
                  <c:v>-10682</c:v>
                </c:pt>
                <c:pt idx="304">
                  <c:v>-11096</c:v>
                </c:pt>
                <c:pt idx="305">
                  <c:v>-11473</c:v>
                </c:pt>
                <c:pt idx="306">
                  <c:v>-11809</c:v>
                </c:pt>
                <c:pt idx="307">
                  <c:v>-12097</c:v>
                </c:pt>
                <c:pt idx="308">
                  <c:v>-12330</c:v>
                </c:pt>
                <c:pt idx="309">
                  <c:v>-12497</c:v>
                </c:pt>
                <c:pt idx="310">
                  <c:v>-12574</c:v>
                </c:pt>
                <c:pt idx="311">
                  <c:v>-12527</c:v>
                </c:pt>
                <c:pt idx="312">
                  <c:v>-12305</c:v>
                </c:pt>
                <c:pt idx="313">
                  <c:v>-11861</c:v>
                </c:pt>
                <c:pt idx="314">
                  <c:v>-11164</c:v>
                </c:pt>
                <c:pt idx="315">
                  <c:v>-10222</c:v>
                </c:pt>
                <c:pt idx="316">
                  <c:v>-9095</c:v>
                </c:pt>
                <c:pt idx="317">
                  <c:v>-7881</c:v>
                </c:pt>
                <c:pt idx="318">
                  <c:v>-6685</c:v>
                </c:pt>
                <c:pt idx="319">
                  <c:v>-5587</c:v>
                </c:pt>
                <c:pt idx="320">
                  <c:v>-4638</c:v>
                </c:pt>
                <c:pt idx="321">
                  <c:v>-3843</c:v>
                </c:pt>
                <c:pt idx="322">
                  <c:v>-3189</c:v>
                </c:pt>
                <c:pt idx="323">
                  <c:v>-2645</c:v>
                </c:pt>
                <c:pt idx="324">
                  <c:v>-2180</c:v>
                </c:pt>
                <c:pt idx="325">
                  <c:v>-1771</c:v>
                </c:pt>
                <c:pt idx="326">
                  <c:v>-1397</c:v>
                </c:pt>
                <c:pt idx="327">
                  <c:v>-1041</c:v>
                </c:pt>
                <c:pt idx="328">
                  <c:v>-692</c:v>
                </c:pt>
                <c:pt idx="329">
                  <c:v>-340</c:v>
                </c:pt>
                <c:pt idx="330">
                  <c:v>28</c:v>
                </c:pt>
                <c:pt idx="331">
                  <c:v>429</c:v>
                </c:pt>
                <c:pt idx="332">
                  <c:v>887</c:v>
                </c:pt>
                <c:pt idx="333">
                  <c:v>1428</c:v>
                </c:pt>
                <c:pt idx="334">
                  <c:v>2072</c:v>
                </c:pt>
                <c:pt idx="335">
                  <c:v>2835</c:v>
                </c:pt>
                <c:pt idx="336">
                  <c:v>3711</c:v>
                </c:pt>
                <c:pt idx="337">
                  <c:v>4687</c:v>
                </c:pt>
                <c:pt idx="338">
                  <c:v>5751</c:v>
                </c:pt>
                <c:pt idx="339">
                  <c:v>6891</c:v>
                </c:pt>
                <c:pt idx="340">
                  <c:v>8092</c:v>
                </c:pt>
                <c:pt idx="341">
                  <c:v>9316</c:v>
                </c:pt>
                <c:pt idx="342">
                  <c:v>10512</c:v>
                </c:pt>
                <c:pt idx="343">
                  <c:v>11581</c:v>
                </c:pt>
                <c:pt idx="344">
                  <c:v>12355</c:v>
                </c:pt>
                <c:pt idx="345">
                  <c:v>12634</c:v>
                </c:pt>
                <c:pt idx="346">
                  <c:v>12284</c:v>
                </c:pt>
                <c:pt idx="347">
                  <c:v>11343</c:v>
                </c:pt>
                <c:pt idx="348">
                  <c:v>10021</c:v>
                </c:pt>
                <c:pt idx="349">
                  <c:v>8595</c:v>
                </c:pt>
                <c:pt idx="350">
                  <c:v>7280</c:v>
                </c:pt>
                <c:pt idx="351">
                  <c:v>6182</c:v>
                </c:pt>
                <c:pt idx="352">
                  <c:v>5325</c:v>
                </c:pt>
                <c:pt idx="353">
                  <c:v>4673</c:v>
                </c:pt>
                <c:pt idx="354">
                  <c:v>4173</c:v>
                </c:pt>
                <c:pt idx="355">
                  <c:v>3775</c:v>
                </c:pt>
                <c:pt idx="356">
                  <c:v>3447</c:v>
                </c:pt>
                <c:pt idx="357">
                  <c:v>3168</c:v>
                </c:pt>
                <c:pt idx="358">
                  <c:v>2925</c:v>
                </c:pt>
                <c:pt idx="359">
                  <c:v>2718</c:v>
                </c:pt>
                <c:pt idx="360">
                  <c:v>2539</c:v>
                </c:pt>
                <c:pt idx="361">
                  <c:v>2384</c:v>
                </c:pt>
                <c:pt idx="362">
                  <c:v>2249</c:v>
                </c:pt>
                <c:pt idx="363">
                  <c:v>2131</c:v>
                </c:pt>
                <c:pt idx="364">
                  <c:v>2029</c:v>
                </c:pt>
                <c:pt idx="365">
                  <c:v>1938</c:v>
                </c:pt>
                <c:pt idx="366">
                  <c:v>1865</c:v>
                </c:pt>
                <c:pt idx="367">
                  <c:v>1807</c:v>
                </c:pt>
                <c:pt idx="368">
                  <c:v>1765</c:v>
                </c:pt>
                <c:pt idx="369">
                  <c:v>1729</c:v>
                </c:pt>
                <c:pt idx="370">
                  <c:v>1696</c:v>
                </c:pt>
                <c:pt idx="371">
                  <c:v>1655</c:v>
                </c:pt>
                <c:pt idx="372">
                  <c:v>1589</c:v>
                </c:pt>
                <c:pt idx="373">
                  <c:v>1488</c:v>
                </c:pt>
                <c:pt idx="374">
                  <c:v>1342</c:v>
                </c:pt>
                <c:pt idx="375">
                  <c:v>1160</c:v>
                </c:pt>
                <c:pt idx="376">
                  <c:v>960</c:v>
                </c:pt>
                <c:pt idx="377">
                  <c:v>767</c:v>
                </c:pt>
                <c:pt idx="378">
                  <c:v>600</c:v>
                </c:pt>
                <c:pt idx="379">
                  <c:v>465</c:v>
                </c:pt>
                <c:pt idx="380">
                  <c:v>362</c:v>
                </c:pt>
                <c:pt idx="381">
                  <c:v>285</c:v>
                </c:pt>
                <c:pt idx="382">
                  <c:v>227</c:v>
                </c:pt>
                <c:pt idx="383">
                  <c:v>185</c:v>
                </c:pt>
                <c:pt idx="384">
                  <c:v>154</c:v>
                </c:pt>
                <c:pt idx="385">
                  <c:v>134</c:v>
                </c:pt>
                <c:pt idx="386">
                  <c:v>118</c:v>
                </c:pt>
                <c:pt idx="387">
                  <c:v>107</c:v>
                </c:pt>
                <c:pt idx="388">
                  <c:v>103</c:v>
                </c:pt>
                <c:pt idx="389">
                  <c:v>104</c:v>
                </c:pt>
                <c:pt idx="390">
                  <c:v>108</c:v>
                </c:pt>
                <c:pt idx="391">
                  <c:v>116</c:v>
                </c:pt>
                <c:pt idx="392">
                  <c:v>132</c:v>
                </c:pt>
                <c:pt idx="393">
                  <c:v>153</c:v>
                </c:pt>
                <c:pt idx="394">
                  <c:v>181</c:v>
                </c:pt>
                <c:pt idx="395">
                  <c:v>214</c:v>
                </c:pt>
                <c:pt idx="396">
                  <c:v>250</c:v>
                </c:pt>
                <c:pt idx="397">
                  <c:v>292</c:v>
                </c:pt>
                <c:pt idx="398">
                  <c:v>333</c:v>
                </c:pt>
                <c:pt idx="399">
                  <c:v>378</c:v>
                </c:pt>
                <c:pt idx="400">
                  <c:v>425</c:v>
                </c:pt>
                <c:pt idx="401">
                  <c:v>476</c:v>
                </c:pt>
                <c:pt idx="402">
                  <c:v>530</c:v>
                </c:pt>
                <c:pt idx="403">
                  <c:v>582</c:v>
                </c:pt>
                <c:pt idx="404">
                  <c:v>629</c:v>
                </c:pt>
                <c:pt idx="405">
                  <c:v>664</c:v>
                </c:pt>
                <c:pt idx="406">
                  <c:v>688</c:v>
                </c:pt>
                <c:pt idx="407">
                  <c:v>692</c:v>
                </c:pt>
                <c:pt idx="408">
                  <c:v>678</c:v>
                </c:pt>
                <c:pt idx="409">
                  <c:v>644</c:v>
                </c:pt>
                <c:pt idx="410">
                  <c:v>592</c:v>
                </c:pt>
                <c:pt idx="411">
                  <c:v>530</c:v>
                </c:pt>
                <c:pt idx="412">
                  <c:v>460</c:v>
                </c:pt>
                <c:pt idx="413">
                  <c:v>390</c:v>
                </c:pt>
                <c:pt idx="414">
                  <c:v>321</c:v>
                </c:pt>
                <c:pt idx="415">
                  <c:v>260</c:v>
                </c:pt>
                <c:pt idx="416">
                  <c:v>206</c:v>
                </c:pt>
                <c:pt idx="417">
                  <c:v>158</c:v>
                </c:pt>
                <c:pt idx="418">
                  <c:v>122</c:v>
                </c:pt>
                <c:pt idx="419">
                  <c:v>91</c:v>
                </c:pt>
                <c:pt idx="420">
                  <c:v>69</c:v>
                </c:pt>
                <c:pt idx="421">
                  <c:v>54</c:v>
                </c:pt>
                <c:pt idx="422">
                  <c:v>47</c:v>
                </c:pt>
                <c:pt idx="423">
                  <c:v>47</c:v>
                </c:pt>
                <c:pt idx="424">
                  <c:v>52</c:v>
                </c:pt>
                <c:pt idx="425">
                  <c:v>67</c:v>
                </c:pt>
                <c:pt idx="426">
                  <c:v>91</c:v>
                </c:pt>
                <c:pt idx="427">
                  <c:v>124</c:v>
                </c:pt>
                <c:pt idx="428">
                  <c:v>165</c:v>
                </c:pt>
                <c:pt idx="429">
                  <c:v>211</c:v>
                </c:pt>
                <c:pt idx="430">
                  <c:v>262</c:v>
                </c:pt>
                <c:pt idx="431">
                  <c:v>315</c:v>
                </c:pt>
                <c:pt idx="432">
                  <c:v>370</c:v>
                </c:pt>
                <c:pt idx="433">
                  <c:v>422</c:v>
                </c:pt>
                <c:pt idx="434">
                  <c:v>471</c:v>
                </c:pt>
                <c:pt idx="435">
                  <c:v>512</c:v>
                </c:pt>
                <c:pt idx="436">
                  <c:v>543</c:v>
                </c:pt>
                <c:pt idx="437">
                  <c:v>568</c:v>
                </c:pt>
                <c:pt idx="438">
                  <c:v>586</c:v>
                </c:pt>
                <c:pt idx="439">
                  <c:v>599</c:v>
                </c:pt>
                <c:pt idx="440">
                  <c:v>605</c:v>
                </c:pt>
                <c:pt idx="441">
                  <c:v>608</c:v>
                </c:pt>
                <c:pt idx="442">
                  <c:v>606</c:v>
                </c:pt>
                <c:pt idx="443">
                  <c:v>598</c:v>
                </c:pt>
                <c:pt idx="444">
                  <c:v>590</c:v>
                </c:pt>
                <c:pt idx="445">
                  <c:v>579</c:v>
                </c:pt>
                <c:pt idx="446">
                  <c:v>569</c:v>
                </c:pt>
                <c:pt idx="447">
                  <c:v>556</c:v>
                </c:pt>
                <c:pt idx="448">
                  <c:v>541</c:v>
                </c:pt>
                <c:pt idx="449">
                  <c:v>524</c:v>
                </c:pt>
                <c:pt idx="450">
                  <c:v>502</c:v>
                </c:pt>
                <c:pt idx="451">
                  <c:v>482</c:v>
                </c:pt>
                <c:pt idx="452">
                  <c:v>460</c:v>
                </c:pt>
                <c:pt idx="453">
                  <c:v>439</c:v>
                </c:pt>
                <c:pt idx="454">
                  <c:v>416</c:v>
                </c:pt>
                <c:pt idx="455">
                  <c:v>393</c:v>
                </c:pt>
                <c:pt idx="456">
                  <c:v>371</c:v>
                </c:pt>
                <c:pt idx="457">
                  <c:v>347</c:v>
                </c:pt>
                <c:pt idx="458">
                  <c:v>325</c:v>
                </c:pt>
                <c:pt idx="459">
                  <c:v>304</c:v>
                </c:pt>
                <c:pt idx="460">
                  <c:v>283</c:v>
                </c:pt>
                <c:pt idx="461">
                  <c:v>264</c:v>
                </c:pt>
                <c:pt idx="462">
                  <c:v>246</c:v>
                </c:pt>
                <c:pt idx="463">
                  <c:v>229</c:v>
                </c:pt>
                <c:pt idx="464">
                  <c:v>211</c:v>
                </c:pt>
                <c:pt idx="465">
                  <c:v>196</c:v>
                </c:pt>
                <c:pt idx="466">
                  <c:v>181</c:v>
                </c:pt>
                <c:pt idx="467">
                  <c:v>168</c:v>
                </c:pt>
                <c:pt idx="468">
                  <c:v>156</c:v>
                </c:pt>
                <c:pt idx="469">
                  <c:v>144</c:v>
                </c:pt>
                <c:pt idx="470">
                  <c:v>133</c:v>
                </c:pt>
                <c:pt idx="471">
                  <c:v>121</c:v>
                </c:pt>
                <c:pt idx="472">
                  <c:v>112</c:v>
                </c:pt>
                <c:pt idx="473">
                  <c:v>102</c:v>
                </c:pt>
                <c:pt idx="474">
                  <c:v>93</c:v>
                </c:pt>
                <c:pt idx="475">
                  <c:v>86</c:v>
                </c:pt>
                <c:pt idx="476">
                  <c:v>78</c:v>
                </c:pt>
                <c:pt idx="477">
                  <c:v>73</c:v>
                </c:pt>
                <c:pt idx="478">
                  <c:v>67</c:v>
                </c:pt>
                <c:pt idx="479">
                  <c:v>61</c:v>
                </c:pt>
                <c:pt idx="480">
                  <c:v>55</c:v>
                </c:pt>
                <c:pt idx="481">
                  <c:v>51</c:v>
                </c:pt>
                <c:pt idx="482">
                  <c:v>47</c:v>
                </c:pt>
                <c:pt idx="483">
                  <c:v>43</c:v>
                </c:pt>
                <c:pt idx="484">
                  <c:v>42</c:v>
                </c:pt>
                <c:pt idx="485">
                  <c:v>41</c:v>
                </c:pt>
                <c:pt idx="486">
                  <c:v>42</c:v>
                </c:pt>
                <c:pt idx="487">
                  <c:v>43</c:v>
                </c:pt>
                <c:pt idx="488">
                  <c:v>42</c:v>
                </c:pt>
                <c:pt idx="489">
                  <c:v>42</c:v>
                </c:pt>
                <c:pt idx="490">
                  <c:v>40</c:v>
                </c:pt>
                <c:pt idx="491">
                  <c:v>37</c:v>
                </c:pt>
                <c:pt idx="492">
                  <c:v>29</c:v>
                </c:pt>
                <c:pt idx="493">
                  <c:v>21</c:v>
                </c:pt>
                <c:pt idx="494">
                  <c:v>12</c:v>
                </c:pt>
                <c:pt idx="495">
                  <c:v>1</c:v>
                </c:pt>
                <c:pt idx="496">
                  <c:v>-10</c:v>
                </c:pt>
                <c:pt idx="497">
                  <c:v>-19</c:v>
                </c:pt>
                <c:pt idx="498">
                  <c:v>-27</c:v>
                </c:pt>
                <c:pt idx="499">
                  <c:v>-33</c:v>
                </c:pt>
                <c:pt idx="500">
                  <c:v>-39</c:v>
                </c:pt>
                <c:pt idx="501">
                  <c:v>-42</c:v>
                </c:pt>
                <c:pt idx="502">
                  <c:v>-44</c:v>
                </c:pt>
                <c:pt idx="503">
                  <c:v>-43</c:v>
                </c:pt>
                <c:pt idx="504">
                  <c:v>-43</c:v>
                </c:pt>
                <c:pt idx="505">
                  <c:v>-41</c:v>
                </c:pt>
                <c:pt idx="506">
                  <c:v>-39</c:v>
                </c:pt>
                <c:pt idx="507">
                  <c:v>-36</c:v>
                </c:pt>
                <c:pt idx="508">
                  <c:v>-34</c:v>
                </c:pt>
                <c:pt idx="509">
                  <c:v>-31</c:v>
                </c:pt>
                <c:pt idx="510">
                  <c:v>-27</c:v>
                </c:pt>
                <c:pt idx="511">
                  <c:v>-26</c:v>
                </c:pt>
                <c:pt idx="512">
                  <c:v>-21</c:v>
                </c:pt>
                <c:pt idx="513">
                  <c:v>-16</c:v>
                </c:pt>
                <c:pt idx="514">
                  <c:v>-9</c:v>
                </c:pt>
                <c:pt idx="515">
                  <c:v>0</c:v>
                </c:pt>
                <c:pt idx="516">
                  <c:v>10</c:v>
                </c:pt>
                <c:pt idx="517">
                  <c:v>24</c:v>
                </c:pt>
                <c:pt idx="518">
                  <c:v>37</c:v>
                </c:pt>
                <c:pt idx="519">
                  <c:v>52</c:v>
                </c:pt>
                <c:pt idx="520">
                  <c:v>68</c:v>
                </c:pt>
                <c:pt idx="521">
                  <c:v>84</c:v>
                </c:pt>
                <c:pt idx="522">
                  <c:v>102</c:v>
                </c:pt>
                <c:pt idx="523">
                  <c:v>115</c:v>
                </c:pt>
                <c:pt idx="524">
                  <c:v>130</c:v>
                </c:pt>
                <c:pt idx="525">
                  <c:v>142</c:v>
                </c:pt>
                <c:pt idx="526">
                  <c:v>155</c:v>
                </c:pt>
                <c:pt idx="527">
                  <c:v>164</c:v>
                </c:pt>
                <c:pt idx="528">
                  <c:v>168</c:v>
                </c:pt>
                <c:pt idx="529">
                  <c:v>172</c:v>
                </c:pt>
                <c:pt idx="530">
                  <c:v>171</c:v>
                </c:pt>
                <c:pt idx="531">
                  <c:v>168</c:v>
                </c:pt>
                <c:pt idx="532">
                  <c:v>162</c:v>
                </c:pt>
                <c:pt idx="533">
                  <c:v>155</c:v>
                </c:pt>
                <c:pt idx="534">
                  <c:v>147</c:v>
                </c:pt>
                <c:pt idx="535">
                  <c:v>135</c:v>
                </c:pt>
                <c:pt idx="536">
                  <c:v>124</c:v>
                </c:pt>
                <c:pt idx="537">
                  <c:v>110</c:v>
                </c:pt>
                <c:pt idx="538">
                  <c:v>97</c:v>
                </c:pt>
                <c:pt idx="539">
                  <c:v>84</c:v>
                </c:pt>
                <c:pt idx="540">
                  <c:v>72</c:v>
                </c:pt>
                <c:pt idx="541">
                  <c:v>61</c:v>
                </c:pt>
                <c:pt idx="542">
                  <c:v>49</c:v>
                </c:pt>
                <c:pt idx="543">
                  <c:v>39</c:v>
                </c:pt>
                <c:pt idx="544">
                  <c:v>31</c:v>
                </c:pt>
                <c:pt idx="545">
                  <c:v>28</c:v>
                </c:pt>
                <c:pt idx="546">
                  <c:v>24</c:v>
                </c:pt>
                <c:pt idx="547">
                  <c:v>20</c:v>
                </c:pt>
                <c:pt idx="548">
                  <c:v>18</c:v>
                </c:pt>
                <c:pt idx="549">
                  <c:v>18</c:v>
                </c:pt>
                <c:pt idx="550">
                  <c:v>22</c:v>
                </c:pt>
                <c:pt idx="551">
                  <c:v>25</c:v>
                </c:pt>
                <c:pt idx="552">
                  <c:v>31</c:v>
                </c:pt>
                <c:pt idx="553">
                  <c:v>37</c:v>
                </c:pt>
                <c:pt idx="554">
                  <c:v>42</c:v>
                </c:pt>
                <c:pt idx="555">
                  <c:v>48</c:v>
                </c:pt>
                <c:pt idx="556">
                  <c:v>52</c:v>
                </c:pt>
                <c:pt idx="557">
                  <c:v>57</c:v>
                </c:pt>
                <c:pt idx="558">
                  <c:v>60</c:v>
                </c:pt>
                <c:pt idx="559">
                  <c:v>61</c:v>
                </c:pt>
                <c:pt idx="560">
                  <c:v>61</c:v>
                </c:pt>
                <c:pt idx="561">
                  <c:v>61</c:v>
                </c:pt>
                <c:pt idx="562">
                  <c:v>61</c:v>
                </c:pt>
                <c:pt idx="563">
                  <c:v>60</c:v>
                </c:pt>
                <c:pt idx="564">
                  <c:v>63</c:v>
                </c:pt>
                <c:pt idx="565">
                  <c:v>67</c:v>
                </c:pt>
                <c:pt idx="566">
                  <c:v>68</c:v>
                </c:pt>
                <c:pt idx="567">
                  <c:v>71</c:v>
                </c:pt>
                <c:pt idx="568">
                  <c:v>73</c:v>
                </c:pt>
                <c:pt idx="569">
                  <c:v>77</c:v>
                </c:pt>
                <c:pt idx="570">
                  <c:v>83</c:v>
                </c:pt>
                <c:pt idx="571">
                  <c:v>90</c:v>
                </c:pt>
                <c:pt idx="572">
                  <c:v>94</c:v>
                </c:pt>
                <c:pt idx="573">
                  <c:v>99</c:v>
                </c:pt>
                <c:pt idx="574">
                  <c:v>103</c:v>
                </c:pt>
                <c:pt idx="575">
                  <c:v>108</c:v>
                </c:pt>
                <c:pt idx="576">
                  <c:v>116</c:v>
                </c:pt>
                <c:pt idx="577">
                  <c:v>126</c:v>
                </c:pt>
                <c:pt idx="578">
                  <c:v>138</c:v>
                </c:pt>
                <c:pt idx="579">
                  <c:v>153</c:v>
                </c:pt>
                <c:pt idx="580">
                  <c:v>174</c:v>
                </c:pt>
                <c:pt idx="581">
                  <c:v>198</c:v>
                </c:pt>
                <c:pt idx="582">
                  <c:v>222</c:v>
                </c:pt>
                <c:pt idx="583">
                  <c:v>246</c:v>
                </c:pt>
                <c:pt idx="584">
                  <c:v>268</c:v>
                </c:pt>
                <c:pt idx="585">
                  <c:v>288</c:v>
                </c:pt>
                <c:pt idx="586">
                  <c:v>304</c:v>
                </c:pt>
                <c:pt idx="587">
                  <c:v>313</c:v>
                </c:pt>
                <c:pt idx="588">
                  <c:v>316</c:v>
                </c:pt>
                <c:pt idx="589">
                  <c:v>310</c:v>
                </c:pt>
                <c:pt idx="590">
                  <c:v>299</c:v>
                </c:pt>
                <c:pt idx="591">
                  <c:v>281</c:v>
                </c:pt>
                <c:pt idx="592">
                  <c:v>258</c:v>
                </c:pt>
                <c:pt idx="593">
                  <c:v>231</c:v>
                </c:pt>
                <c:pt idx="594">
                  <c:v>202</c:v>
                </c:pt>
                <c:pt idx="595">
                  <c:v>172</c:v>
                </c:pt>
                <c:pt idx="596">
                  <c:v>142</c:v>
                </c:pt>
                <c:pt idx="597">
                  <c:v>116</c:v>
                </c:pt>
                <c:pt idx="598">
                  <c:v>91</c:v>
                </c:pt>
                <c:pt idx="599">
                  <c:v>69</c:v>
                </c:pt>
                <c:pt idx="600">
                  <c:v>49</c:v>
                </c:pt>
                <c:pt idx="601">
                  <c:v>30</c:v>
                </c:pt>
                <c:pt idx="602">
                  <c:v>14</c:v>
                </c:pt>
                <c:pt idx="603">
                  <c:v>-2</c:v>
                </c:pt>
                <c:pt idx="604">
                  <c:v>-14</c:v>
                </c:pt>
                <c:pt idx="605">
                  <c:v>-24</c:v>
                </c:pt>
                <c:pt idx="606">
                  <c:v>-33</c:v>
                </c:pt>
                <c:pt idx="607">
                  <c:v>-40</c:v>
                </c:pt>
                <c:pt idx="608">
                  <c:v>-47</c:v>
                </c:pt>
                <c:pt idx="609">
                  <c:v>-51</c:v>
                </c:pt>
                <c:pt idx="610">
                  <c:v>-55</c:v>
                </c:pt>
                <c:pt idx="611">
                  <c:v>-58</c:v>
                </c:pt>
                <c:pt idx="612">
                  <c:v>-63</c:v>
                </c:pt>
                <c:pt idx="613">
                  <c:v>-67</c:v>
                </c:pt>
                <c:pt idx="614">
                  <c:v>-70</c:v>
                </c:pt>
                <c:pt idx="615">
                  <c:v>-74</c:v>
                </c:pt>
                <c:pt idx="616">
                  <c:v>-76</c:v>
                </c:pt>
                <c:pt idx="617">
                  <c:v>-79</c:v>
                </c:pt>
                <c:pt idx="618">
                  <c:v>-82</c:v>
                </c:pt>
                <c:pt idx="619">
                  <c:v>-84</c:v>
                </c:pt>
                <c:pt idx="620">
                  <c:v>-88</c:v>
                </c:pt>
                <c:pt idx="621">
                  <c:v>-91</c:v>
                </c:pt>
                <c:pt idx="622">
                  <c:v>-94</c:v>
                </c:pt>
                <c:pt idx="623">
                  <c:v>-95</c:v>
                </c:pt>
                <c:pt idx="624">
                  <c:v>-98</c:v>
                </c:pt>
                <c:pt idx="625">
                  <c:v>-101</c:v>
                </c:pt>
                <c:pt idx="626">
                  <c:v>-104</c:v>
                </c:pt>
                <c:pt idx="627">
                  <c:v>-106</c:v>
                </c:pt>
                <c:pt idx="628">
                  <c:v>-107</c:v>
                </c:pt>
                <c:pt idx="629">
                  <c:v>-108</c:v>
                </c:pt>
                <c:pt idx="630">
                  <c:v>-107</c:v>
                </c:pt>
                <c:pt idx="631">
                  <c:v>-109</c:v>
                </c:pt>
                <c:pt idx="632">
                  <c:v>-111</c:v>
                </c:pt>
                <c:pt idx="633">
                  <c:v>-113</c:v>
                </c:pt>
                <c:pt idx="634">
                  <c:v>-116</c:v>
                </c:pt>
                <c:pt idx="635">
                  <c:v>-118</c:v>
                </c:pt>
                <c:pt idx="636">
                  <c:v>-120</c:v>
                </c:pt>
                <c:pt idx="637">
                  <c:v>-120</c:v>
                </c:pt>
                <c:pt idx="638">
                  <c:v>-121</c:v>
                </c:pt>
                <c:pt idx="639">
                  <c:v>-123</c:v>
                </c:pt>
                <c:pt idx="640">
                  <c:v>-125</c:v>
                </c:pt>
                <c:pt idx="641">
                  <c:v>-127</c:v>
                </c:pt>
                <c:pt idx="642">
                  <c:v>-128</c:v>
                </c:pt>
                <c:pt idx="643">
                  <c:v>-128</c:v>
                </c:pt>
                <c:pt idx="644">
                  <c:v>-127</c:v>
                </c:pt>
                <c:pt idx="645">
                  <c:v>-127</c:v>
                </c:pt>
                <c:pt idx="646">
                  <c:v>-127</c:v>
                </c:pt>
                <c:pt idx="647">
                  <c:v>-126</c:v>
                </c:pt>
                <c:pt idx="648">
                  <c:v>-125</c:v>
                </c:pt>
                <c:pt idx="649">
                  <c:v>-125</c:v>
                </c:pt>
                <c:pt idx="650">
                  <c:v>-124</c:v>
                </c:pt>
                <c:pt idx="651">
                  <c:v>-124</c:v>
                </c:pt>
                <c:pt idx="652">
                  <c:v>-123</c:v>
                </c:pt>
                <c:pt idx="653">
                  <c:v>-122</c:v>
                </c:pt>
                <c:pt idx="654">
                  <c:v>-120</c:v>
                </c:pt>
                <c:pt idx="655">
                  <c:v>-119</c:v>
                </c:pt>
                <c:pt idx="656">
                  <c:v>-115</c:v>
                </c:pt>
                <c:pt idx="657">
                  <c:v>-114</c:v>
                </c:pt>
                <c:pt idx="658">
                  <c:v>-111</c:v>
                </c:pt>
                <c:pt idx="659">
                  <c:v>-107</c:v>
                </c:pt>
                <c:pt idx="660">
                  <c:v>-103</c:v>
                </c:pt>
                <c:pt idx="661">
                  <c:v>-100</c:v>
                </c:pt>
                <c:pt idx="662">
                  <c:v>-99</c:v>
                </c:pt>
                <c:pt idx="663">
                  <c:v>-97</c:v>
                </c:pt>
                <c:pt idx="664">
                  <c:v>-95</c:v>
                </c:pt>
                <c:pt idx="665">
                  <c:v>-93</c:v>
                </c:pt>
                <c:pt idx="666">
                  <c:v>-90</c:v>
                </c:pt>
                <c:pt idx="667">
                  <c:v>-85</c:v>
                </c:pt>
                <c:pt idx="668">
                  <c:v>-78</c:v>
                </c:pt>
                <c:pt idx="669">
                  <c:v>-70</c:v>
                </c:pt>
                <c:pt idx="670">
                  <c:v>-63</c:v>
                </c:pt>
                <c:pt idx="671">
                  <c:v>-57</c:v>
                </c:pt>
                <c:pt idx="672">
                  <c:v>-50</c:v>
                </c:pt>
                <c:pt idx="673">
                  <c:v>-41</c:v>
                </c:pt>
                <c:pt idx="674">
                  <c:v>-29</c:v>
                </c:pt>
                <c:pt idx="675">
                  <c:v>-15</c:v>
                </c:pt>
                <c:pt idx="676">
                  <c:v>-2</c:v>
                </c:pt>
                <c:pt idx="677">
                  <c:v>10</c:v>
                </c:pt>
                <c:pt idx="678">
                  <c:v>24</c:v>
                </c:pt>
                <c:pt idx="679">
                  <c:v>38</c:v>
                </c:pt>
                <c:pt idx="680">
                  <c:v>53</c:v>
                </c:pt>
                <c:pt idx="681">
                  <c:v>63</c:v>
                </c:pt>
                <c:pt idx="682">
                  <c:v>71</c:v>
                </c:pt>
                <c:pt idx="683">
                  <c:v>75</c:v>
                </c:pt>
                <c:pt idx="684">
                  <c:v>78</c:v>
                </c:pt>
                <c:pt idx="685">
                  <c:v>78</c:v>
                </c:pt>
                <c:pt idx="686">
                  <c:v>75</c:v>
                </c:pt>
                <c:pt idx="687">
                  <c:v>70</c:v>
                </c:pt>
                <c:pt idx="688">
                  <c:v>62</c:v>
                </c:pt>
                <c:pt idx="689">
                  <c:v>54</c:v>
                </c:pt>
                <c:pt idx="690">
                  <c:v>43</c:v>
                </c:pt>
                <c:pt idx="691">
                  <c:v>30</c:v>
                </c:pt>
                <c:pt idx="692">
                  <c:v>19</c:v>
                </c:pt>
                <c:pt idx="693">
                  <c:v>7</c:v>
                </c:pt>
                <c:pt idx="694">
                  <c:v>-2</c:v>
                </c:pt>
                <c:pt idx="695">
                  <c:v>-14</c:v>
                </c:pt>
                <c:pt idx="696">
                  <c:v>-23</c:v>
                </c:pt>
                <c:pt idx="697">
                  <c:v>-31</c:v>
                </c:pt>
                <c:pt idx="698">
                  <c:v>-40</c:v>
                </c:pt>
                <c:pt idx="699">
                  <c:v>-47</c:v>
                </c:pt>
                <c:pt idx="700">
                  <c:v>-53</c:v>
                </c:pt>
                <c:pt idx="701">
                  <c:v>-56</c:v>
                </c:pt>
                <c:pt idx="702">
                  <c:v>-59</c:v>
                </c:pt>
                <c:pt idx="703">
                  <c:v>-60</c:v>
                </c:pt>
                <c:pt idx="704">
                  <c:v>-62</c:v>
                </c:pt>
                <c:pt idx="705">
                  <c:v>-63</c:v>
                </c:pt>
                <c:pt idx="706">
                  <c:v>-60</c:v>
                </c:pt>
                <c:pt idx="707">
                  <c:v>-58</c:v>
                </c:pt>
                <c:pt idx="708">
                  <c:v>-55</c:v>
                </c:pt>
                <c:pt idx="709">
                  <c:v>-55</c:v>
                </c:pt>
                <c:pt idx="710">
                  <c:v>-53</c:v>
                </c:pt>
                <c:pt idx="711">
                  <c:v>-53</c:v>
                </c:pt>
                <c:pt idx="712">
                  <c:v>-56</c:v>
                </c:pt>
                <c:pt idx="713">
                  <c:v>-56</c:v>
                </c:pt>
                <c:pt idx="714">
                  <c:v>-59</c:v>
                </c:pt>
                <c:pt idx="715">
                  <c:v>-61</c:v>
                </c:pt>
                <c:pt idx="716">
                  <c:v>-66</c:v>
                </c:pt>
                <c:pt idx="717">
                  <c:v>-71</c:v>
                </c:pt>
                <c:pt idx="718">
                  <c:v>-76</c:v>
                </c:pt>
                <c:pt idx="719">
                  <c:v>-82</c:v>
                </c:pt>
                <c:pt idx="720">
                  <c:v>-87</c:v>
                </c:pt>
                <c:pt idx="721">
                  <c:v>-95</c:v>
                </c:pt>
                <c:pt idx="722">
                  <c:v>-100</c:v>
                </c:pt>
                <c:pt idx="723">
                  <c:v>-103</c:v>
                </c:pt>
                <c:pt idx="724">
                  <c:v>-106</c:v>
                </c:pt>
                <c:pt idx="725">
                  <c:v>-109</c:v>
                </c:pt>
                <c:pt idx="726">
                  <c:v>-113</c:v>
                </c:pt>
                <c:pt idx="727">
                  <c:v>-116</c:v>
                </c:pt>
                <c:pt idx="728">
                  <c:v>-120</c:v>
                </c:pt>
                <c:pt idx="729">
                  <c:v>-122</c:v>
                </c:pt>
                <c:pt idx="730">
                  <c:v>-124</c:v>
                </c:pt>
                <c:pt idx="731">
                  <c:v>-125</c:v>
                </c:pt>
                <c:pt idx="732">
                  <c:v>-126</c:v>
                </c:pt>
                <c:pt idx="733">
                  <c:v>-128</c:v>
                </c:pt>
                <c:pt idx="734">
                  <c:v>-129</c:v>
                </c:pt>
                <c:pt idx="735">
                  <c:v>-131</c:v>
                </c:pt>
                <c:pt idx="736">
                  <c:v>-131</c:v>
                </c:pt>
                <c:pt idx="737">
                  <c:v>-131</c:v>
                </c:pt>
                <c:pt idx="738">
                  <c:v>-131</c:v>
                </c:pt>
                <c:pt idx="739">
                  <c:v>-131</c:v>
                </c:pt>
                <c:pt idx="740">
                  <c:v>-132</c:v>
                </c:pt>
                <c:pt idx="741">
                  <c:v>-132</c:v>
                </c:pt>
                <c:pt idx="742">
                  <c:v>-134</c:v>
                </c:pt>
                <c:pt idx="743">
                  <c:v>-136</c:v>
                </c:pt>
                <c:pt idx="744">
                  <c:v>-137</c:v>
                </c:pt>
                <c:pt idx="745">
                  <c:v>-137</c:v>
                </c:pt>
                <c:pt idx="746">
                  <c:v>-137</c:v>
                </c:pt>
                <c:pt idx="747">
                  <c:v>-138</c:v>
                </c:pt>
                <c:pt idx="748">
                  <c:v>-137</c:v>
                </c:pt>
                <c:pt idx="749">
                  <c:v>-136</c:v>
                </c:pt>
                <c:pt idx="750">
                  <c:v>-137</c:v>
                </c:pt>
                <c:pt idx="751">
                  <c:v>-137</c:v>
                </c:pt>
                <c:pt idx="752">
                  <c:v>-139</c:v>
                </c:pt>
                <c:pt idx="753">
                  <c:v>-139</c:v>
                </c:pt>
                <c:pt idx="754">
                  <c:v>-142</c:v>
                </c:pt>
                <c:pt idx="755">
                  <c:v>-142</c:v>
                </c:pt>
                <c:pt idx="756">
                  <c:v>-143</c:v>
                </c:pt>
                <c:pt idx="757">
                  <c:v>-144</c:v>
                </c:pt>
                <c:pt idx="758">
                  <c:v>-143</c:v>
                </c:pt>
                <c:pt idx="759">
                  <c:v>-144</c:v>
                </c:pt>
                <c:pt idx="760">
                  <c:v>-145</c:v>
                </c:pt>
                <c:pt idx="761">
                  <c:v>-147</c:v>
                </c:pt>
                <c:pt idx="762">
                  <c:v>-147</c:v>
                </c:pt>
                <c:pt idx="763">
                  <c:v>-148</c:v>
                </c:pt>
                <c:pt idx="764">
                  <c:v>-149</c:v>
                </c:pt>
                <c:pt idx="765">
                  <c:v>-148</c:v>
                </c:pt>
                <c:pt idx="766">
                  <c:v>-148</c:v>
                </c:pt>
                <c:pt idx="767">
                  <c:v>-147</c:v>
                </c:pt>
                <c:pt idx="768">
                  <c:v>-148</c:v>
                </c:pt>
                <c:pt idx="769">
                  <c:v>-149</c:v>
                </c:pt>
                <c:pt idx="770">
                  <c:v>-149</c:v>
                </c:pt>
                <c:pt idx="771">
                  <c:v>-148</c:v>
                </c:pt>
                <c:pt idx="772">
                  <c:v>-147</c:v>
                </c:pt>
                <c:pt idx="773">
                  <c:v>-149</c:v>
                </c:pt>
                <c:pt idx="774">
                  <c:v>-147</c:v>
                </c:pt>
                <c:pt idx="775">
                  <c:v>-146</c:v>
                </c:pt>
                <c:pt idx="776">
                  <c:v>-143</c:v>
                </c:pt>
                <c:pt idx="777">
                  <c:v>-139</c:v>
                </c:pt>
                <c:pt idx="778">
                  <c:v>-136</c:v>
                </c:pt>
                <c:pt idx="779">
                  <c:v>-130</c:v>
                </c:pt>
                <c:pt idx="780">
                  <c:v>-127</c:v>
                </c:pt>
                <c:pt idx="781">
                  <c:v>-123</c:v>
                </c:pt>
                <c:pt idx="782">
                  <c:v>-119</c:v>
                </c:pt>
                <c:pt idx="783">
                  <c:v>-114</c:v>
                </c:pt>
                <c:pt idx="784">
                  <c:v>-110</c:v>
                </c:pt>
                <c:pt idx="785">
                  <c:v>-108</c:v>
                </c:pt>
                <c:pt idx="786">
                  <c:v>-105</c:v>
                </c:pt>
                <c:pt idx="787">
                  <c:v>-105</c:v>
                </c:pt>
                <c:pt idx="788">
                  <c:v>-105</c:v>
                </c:pt>
                <c:pt idx="789">
                  <c:v>-107</c:v>
                </c:pt>
                <c:pt idx="790">
                  <c:v>-110</c:v>
                </c:pt>
                <c:pt idx="791">
                  <c:v>-111</c:v>
                </c:pt>
                <c:pt idx="792">
                  <c:v>-113</c:v>
                </c:pt>
                <c:pt idx="793">
                  <c:v>-113</c:v>
                </c:pt>
                <c:pt idx="794">
                  <c:v>-115</c:v>
                </c:pt>
                <c:pt idx="795">
                  <c:v>-120</c:v>
                </c:pt>
                <c:pt idx="796">
                  <c:v>-123</c:v>
                </c:pt>
                <c:pt idx="797">
                  <c:v>-126</c:v>
                </c:pt>
                <c:pt idx="798">
                  <c:v>-129</c:v>
                </c:pt>
                <c:pt idx="799">
                  <c:v>-133</c:v>
                </c:pt>
                <c:pt idx="800">
                  <c:v>-137</c:v>
                </c:pt>
                <c:pt idx="801">
                  <c:v>-142</c:v>
                </c:pt>
                <c:pt idx="802">
                  <c:v>-146</c:v>
                </c:pt>
                <c:pt idx="803">
                  <c:v>-148</c:v>
                </c:pt>
                <c:pt idx="804">
                  <c:v>-150</c:v>
                </c:pt>
                <c:pt idx="805">
                  <c:v>-150</c:v>
                </c:pt>
                <c:pt idx="806">
                  <c:v>-153</c:v>
                </c:pt>
                <c:pt idx="807">
                  <c:v>-153</c:v>
                </c:pt>
                <c:pt idx="808">
                  <c:v>-155</c:v>
                </c:pt>
                <c:pt idx="809">
                  <c:v>-155</c:v>
                </c:pt>
                <c:pt idx="810">
                  <c:v>-155</c:v>
                </c:pt>
                <c:pt idx="811">
                  <c:v>-155</c:v>
                </c:pt>
                <c:pt idx="812">
                  <c:v>-155</c:v>
                </c:pt>
                <c:pt idx="813">
                  <c:v>-155</c:v>
                </c:pt>
                <c:pt idx="814">
                  <c:v>-153</c:v>
                </c:pt>
                <c:pt idx="815">
                  <c:v>-151</c:v>
                </c:pt>
                <c:pt idx="816">
                  <c:v>-148</c:v>
                </c:pt>
                <c:pt idx="817">
                  <c:v>-146</c:v>
                </c:pt>
                <c:pt idx="818">
                  <c:v>-146</c:v>
                </c:pt>
                <c:pt idx="819">
                  <c:v>-144</c:v>
                </c:pt>
                <c:pt idx="820">
                  <c:v>-143</c:v>
                </c:pt>
                <c:pt idx="821">
                  <c:v>-140</c:v>
                </c:pt>
                <c:pt idx="822">
                  <c:v>-137</c:v>
                </c:pt>
                <c:pt idx="823">
                  <c:v>-134</c:v>
                </c:pt>
                <c:pt idx="824">
                  <c:v>-130</c:v>
                </c:pt>
                <c:pt idx="825">
                  <c:v>-128</c:v>
                </c:pt>
                <c:pt idx="826">
                  <c:v>-125</c:v>
                </c:pt>
                <c:pt idx="827">
                  <c:v>-122</c:v>
                </c:pt>
                <c:pt idx="828">
                  <c:v>-118</c:v>
                </c:pt>
                <c:pt idx="829">
                  <c:v>-116</c:v>
                </c:pt>
                <c:pt idx="830">
                  <c:v>-115</c:v>
                </c:pt>
                <c:pt idx="831">
                  <c:v>-114</c:v>
                </c:pt>
                <c:pt idx="832">
                  <c:v>-114</c:v>
                </c:pt>
                <c:pt idx="833">
                  <c:v>-114</c:v>
                </c:pt>
                <c:pt idx="834">
                  <c:v>-114</c:v>
                </c:pt>
                <c:pt idx="835">
                  <c:v>-113</c:v>
                </c:pt>
                <c:pt idx="836">
                  <c:v>-113</c:v>
                </c:pt>
                <c:pt idx="837">
                  <c:v>-114</c:v>
                </c:pt>
                <c:pt idx="838">
                  <c:v>-115</c:v>
                </c:pt>
                <c:pt idx="839">
                  <c:v>-117</c:v>
                </c:pt>
                <c:pt idx="840">
                  <c:v>-119</c:v>
                </c:pt>
                <c:pt idx="841">
                  <c:v>-123</c:v>
                </c:pt>
                <c:pt idx="842">
                  <c:v>-126</c:v>
                </c:pt>
                <c:pt idx="843">
                  <c:v>-129</c:v>
                </c:pt>
                <c:pt idx="844">
                  <c:v>-132</c:v>
                </c:pt>
                <c:pt idx="845">
                  <c:v>-131</c:v>
                </c:pt>
                <c:pt idx="846">
                  <c:v>-131</c:v>
                </c:pt>
                <c:pt idx="847">
                  <c:v>-131</c:v>
                </c:pt>
                <c:pt idx="848">
                  <c:v>-132</c:v>
                </c:pt>
                <c:pt idx="849">
                  <c:v>-134</c:v>
                </c:pt>
                <c:pt idx="850">
                  <c:v>-134</c:v>
                </c:pt>
                <c:pt idx="851">
                  <c:v>-135</c:v>
                </c:pt>
                <c:pt idx="852">
                  <c:v>-135</c:v>
                </c:pt>
                <c:pt idx="853">
                  <c:v>-135</c:v>
                </c:pt>
                <c:pt idx="854">
                  <c:v>-133</c:v>
                </c:pt>
                <c:pt idx="855">
                  <c:v>-132</c:v>
                </c:pt>
                <c:pt idx="856">
                  <c:v>-129</c:v>
                </c:pt>
                <c:pt idx="857">
                  <c:v>-126</c:v>
                </c:pt>
                <c:pt idx="858">
                  <c:v>-127</c:v>
                </c:pt>
                <c:pt idx="859">
                  <c:v>-126</c:v>
                </c:pt>
                <c:pt idx="860">
                  <c:v>-126</c:v>
                </c:pt>
                <c:pt idx="861">
                  <c:v>-126</c:v>
                </c:pt>
                <c:pt idx="862">
                  <c:v>-125</c:v>
                </c:pt>
                <c:pt idx="863">
                  <c:v>-126</c:v>
                </c:pt>
                <c:pt idx="864">
                  <c:v>-126</c:v>
                </c:pt>
                <c:pt idx="865">
                  <c:v>-128</c:v>
                </c:pt>
                <c:pt idx="866">
                  <c:v>-129</c:v>
                </c:pt>
                <c:pt idx="867">
                  <c:v>-131</c:v>
                </c:pt>
                <c:pt idx="868">
                  <c:v>-132</c:v>
                </c:pt>
                <c:pt idx="869">
                  <c:v>-133</c:v>
                </c:pt>
                <c:pt idx="870">
                  <c:v>-135</c:v>
                </c:pt>
                <c:pt idx="871">
                  <c:v>-135</c:v>
                </c:pt>
                <c:pt idx="872">
                  <c:v>-135</c:v>
                </c:pt>
                <c:pt idx="873">
                  <c:v>-135</c:v>
                </c:pt>
                <c:pt idx="874">
                  <c:v>-135</c:v>
                </c:pt>
                <c:pt idx="875">
                  <c:v>-136</c:v>
                </c:pt>
                <c:pt idx="876">
                  <c:v>-137</c:v>
                </c:pt>
                <c:pt idx="877">
                  <c:v>-139</c:v>
                </c:pt>
                <c:pt idx="878">
                  <c:v>-141</c:v>
                </c:pt>
                <c:pt idx="879">
                  <c:v>-143</c:v>
                </c:pt>
                <c:pt idx="880">
                  <c:v>-144</c:v>
                </c:pt>
                <c:pt idx="881">
                  <c:v>-145</c:v>
                </c:pt>
                <c:pt idx="882">
                  <c:v>-147</c:v>
                </c:pt>
                <c:pt idx="883">
                  <c:v>-150</c:v>
                </c:pt>
                <c:pt idx="884">
                  <c:v>-154</c:v>
                </c:pt>
                <c:pt idx="885">
                  <c:v>-155</c:v>
                </c:pt>
                <c:pt idx="886">
                  <c:v>-157</c:v>
                </c:pt>
                <c:pt idx="887">
                  <c:v>-157</c:v>
                </c:pt>
                <c:pt idx="888">
                  <c:v>-158</c:v>
                </c:pt>
                <c:pt idx="889">
                  <c:v>-160</c:v>
                </c:pt>
                <c:pt idx="890">
                  <c:v>-161</c:v>
                </c:pt>
                <c:pt idx="891">
                  <c:v>-162</c:v>
                </c:pt>
                <c:pt idx="892">
                  <c:v>-162</c:v>
                </c:pt>
                <c:pt idx="893">
                  <c:v>-164</c:v>
                </c:pt>
                <c:pt idx="894">
                  <c:v>-166</c:v>
                </c:pt>
                <c:pt idx="895">
                  <c:v>-167</c:v>
                </c:pt>
                <c:pt idx="896">
                  <c:v>-170</c:v>
                </c:pt>
                <c:pt idx="897">
                  <c:v>-170</c:v>
                </c:pt>
                <c:pt idx="898">
                  <c:v>-171</c:v>
                </c:pt>
                <c:pt idx="899">
                  <c:v>-172</c:v>
                </c:pt>
                <c:pt idx="900">
                  <c:v>-175</c:v>
                </c:pt>
                <c:pt idx="901">
                  <c:v>-175</c:v>
                </c:pt>
                <c:pt idx="902">
                  <c:v>-174</c:v>
                </c:pt>
                <c:pt idx="903">
                  <c:v>-172</c:v>
                </c:pt>
                <c:pt idx="904">
                  <c:v>-169</c:v>
                </c:pt>
                <c:pt idx="905">
                  <c:v>-168</c:v>
                </c:pt>
                <c:pt idx="906">
                  <c:v>-168</c:v>
                </c:pt>
                <c:pt idx="907">
                  <c:v>-167</c:v>
                </c:pt>
                <c:pt idx="908">
                  <c:v>-166</c:v>
                </c:pt>
                <c:pt idx="909">
                  <c:v>-167</c:v>
                </c:pt>
                <c:pt idx="910">
                  <c:v>-170</c:v>
                </c:pt>
                <c:pt idx="911">
                  <c:v>-172</c:v>
                </c:pt>
                <c:pt idx="912">
                  <c:v>-174</c:v>
                </c:pt>
                <c:pt idx="913">
                  <c:v>-174</c:v>
                </c:pt>
                <c:pt idx="914">
                  <c:v>-174</c:v>
                </c:pt>
                <c:pt idx="915">
                  <c:v>-174</c:v>
                </c:pt>
                <c:pt idx="916">
                  <c:v>-175</c:v>
                </c:pt>
                <c:pt idx="917">
                  <c:v>-177</c:v>
                </c:pt>
                <c:pt idx="918">
                  <c:v>-176</c:v>
                </c:pt>
                <c:pt idx="919">
                  <c:v>-177</c:v>
                </c:pt>
                <c:pt idx="920">
                  <c:v>-178</c:v>
                </c:pt>
                <c:pt idx="921">
                  <c:v>-180</c:v>
                </c:pt>
                <c:pt idx="922">
                  <c:v>-183</c:v>
                </c:pt>
                <c:pt idx="923">
                  <c:v>-184</c:v>
                </c:pt>
                <c:pt idx="924">
                  <c:v>-186</c:v>
                </c:pt>
                <c:pt idx="925">
                  <c:v>-187</c:v>
                </c:pt>
                <c:pt idx="926">
                  <c:v>-188</c:v>
                </c:pt>
                <c:pt idx="927">
                  <c:v>-189</c:v>
                </c:pt>
                <c:pt idx="928">
                  <c:v>-190</c:v>
                </c:pt>
                <c:pt idx="929">
                  <c:v>-191</c:v>
                </c:pt>
                <c:pt idx="930">
                  <c:v>-192</c:v>
                </c:pt>
                <c:pt idx="931">
                  <c:v>-195</c:v>
                </c:pt>
                <c:pt idx="932">
                  <c:v>-196</c:v>
                </c:pt>
                <c:pt idx="933">
                  <c:v>-197</c:v>
                </c:pt>
                <c:pt idx="934">
                  <c:v>-198</c:v>
                </c:pt>
                <c:pt idx="935">
                  <c:v>-199</c:v>
                </c:pt>
                <c:pt idx="936">
                  <c:v>-200</c:v>
                </c:pt>
                <c:pt idx="937">
                  <c:v>-200</c:v>
                </c:pt>
                <c:pt idx="938">
                  <c:v>-202</c:v>
                </c:pt>
                <c:pt idx="939">
                  <c:v>-201</c:v>
                </c:pt>
                <c:pt idx="940">
                  <c:v>-201</c:v>
                </c:pt>
                <c:pt idx="941">
                  <c:v>-202</c:v>
                </c:pt>
                <c:pt idx="942">
                  <c:v>-202</c:v>
                </c:pt>
                <c:pt idx="943">
                  <c:v>-201</c:v>
                </c:pt>
                <c:pt idx="944">
                  <c:v>-200</c:v>
                </c:pt>
                <c:pt idx="945">
                  <c:v>-200</c:v>
                </c:pt>
                <c:pt idx="946">
                  <c:v>-200</c:v>
                </c:pt>
                <c:pt idx="947">
                  <c:v>-201</c:v>
                </c:pt>
                <c:pt idx="948">
                  <c:v>-203</c:v>
                </c:pt>
                <c:pt idx="949">
                  <c:v>-203</c:v>
                </c:pt>
                <c:pt idx="950">
                  <c:v>-205</c:v>
                </c:pt>
                <c:pt idx="951">
                  <c:v>-205</c:v>
                </c:pt>
                <c:pt idx="952">
                  <c:v>-207</c:v>
                </c:pt>
                <c:pt idx="953">
                  <c:v>-209</c:v>
                </c:pt>
                <c:pt idx="954">
                  <c:v>-212</c:v>
                </c:pt>
                <c:pt idx="955">
                  <c:v>-213</c:v>
                </c:pt>
                <c:pt idx="956">
                  <c:v>-212</c:v>
                </c:pt>
                <c:pt idx="957">
                  <c:v>-212</c:v>
                </c:pt>
                <c:pt idx="958">
                  <c:v>-209</c:v>
                </c:pt>
                <c:pt idx="959">
                  <c:v>-210</c:v>
                </c:pt>
                <c:pt idx="960">
                  <c:v>-210</c:v>
                </c:pt>
                <c:pt idx="961">
                  <c:v>-210</c:v>
                </c:pt>
                <c:pt idx="962">
                  <c:v>-209</c:v>
                </c:pt>
                <c:pt idx="963">
                  <c:v>-208</c:v>
                </c:pt>
                <c:pt idx="964">
                  <c:v>-209</c:v>
                </c:pt>
                <c:pt idx="965">
                  <c:v>-209</c:v>
                </c:pt>
                <c:pt idx="966">
                  <c:v>-209</c:v>
                </c:pt>
                <c:pt idx="967">
                  <c:v>-209</c:v>
                </c:pt>
                <c:pt idx="968">
                  <c:v>-210</c:v>
                </c:pt>
                <c:pt idx="969">
                  <c:v>-212</c:v>
                </c:pt>
                <c:pt idx="970">
                  <c:v>-210</c:v>
                </c:pt>
                <c:pt idx="971">
                  <c:v>-209</c:v>
                </c:pt>
                <c:pt idx="972">
                  <c:v>-208</c:v>
                </c:pt>
                <c:pt idx="973">
                  <c:v>-209</c:v>
                </c:pt>
                <c:pt idx="974">
                  <c:v>-210</c:v>
                </c:pt>
                <c:pt idx="975">
                  <c:v>-211</c:v>
                </c:pt>
                <c:pt idx="976">
                  <c:v>-212</c:v>
                </c:pt>
                <c:pt idx="977">
                  <c:v>-211</c:v>
                </c:pt>
                <c:pt idx="978">
                  <c:v>-212</c:v>
                </c:pt>
                <c:pt idx="979">
                  <c:v>-212</c:v>
                </c:pt>
                <c:pt idx="980">
                  <c:v>-213</c:v>
                </c:pt>
                <c:pt idx="981">
                  <c:v>-214</c:v>
                </c:pt>
                <c:pt idx="982">
                  <c:v>-214</c:v>
                </c:pt>
                <c:pt idx="983">
                  <c:v>-216</c:v>
                </c:pt>
                <c:pt idx="984">
                  <c:v>-215</c:v>
                </c:pt>
                <c:pt idx="985">
                  <c:v>-217</c:v>
                </c:pt>
                <c:pt idx="986">
                  <c:v>-219</c:v>
                </c:pt>
                <c:pt idx="987">
                  <c:v>-220</c:v>
                </c:pt>
                <c:pt idx="988">
                  <c:v>-219</c:v>
                </c:pt>
                <c:pt idx="989">
                  <c:v>-217</c:v>
                </c:pt>
                <c:pt idx="990">
                  <c:v>-217</c:v>
                </c:pt>
                <c:pt idx="991">
                  <c:v>-215</c:v>
                </c:pt>
                <c:pt idx="992">
                  <c:v>-213</c:v>
                </c:pt>
                <c:pt idx="993">
                  <c:v>-210</c:v>
                </c:pt>
                <c:pt idx="994">
                  <c:v>-210</c:v>
                </c:pt>
                <c:pt idx="995">
                  <c:v>-211</c:v>
                </c:pt>
                <c:pt idx="996">
                  <c:v>-210</c:v>
                </c:pt>
                <c:pt idx="997">
                  <c:v>-211</c:v>
                </c:pt>
                <c:pt idx="998">
                  <c:v>-209</c:v>
                </c:pt>
                <c:pt idx="999">
                  <c:v>-208</c:v>
                </c:pt>
                <c:pt idx="1000">
                  <c:v>-208</c:v>
                </c:pt>
                <c:pt idx="1001">
                  <c:v>-207</c:v>
                </c:pt>
                <c:pt idx="1002">
                  <c:v>-208</c:v>
                </c:pt>
                <c:pt idx="1003">
                  <c:v>-207</c:v>
                </c:pt>
                <c:pt idx="1004">
                  <c:v>-209</c:v>
                </c:pt>
                <c:pt idx="1005">
                  <c:v>-209</c:v>
                </c:pt>
                <c:pt idx="1006">
                  <c:v>-211</c:v>
                </c:pt>
                <c:pt idx="1007">
                  <c:v>-211</c:v>
                </c:pt>
                <c:pt idx="1008">
                  <c:v>-212</c:v>
                </c:pt>
                <c:pt idx="1009">
                  <c:v>-213</c:v>
                </c:pt>
                <c:pt idx="1010">
                  <c:v>-213</c:v>
                </c:pt>
                <c:pt idx="1011">
                  <c:v>-214</c:v>
                </c:pt>
                <c:pt idx="1012">
                  <c:v>-214</c:v>
                </c:pt>
                <c:pt idx="1013">
                  <c:v>-215</c:v>
                </c:pt>
                <c:pt idx="1014">
                  <c:v>-214</c:v>
                </c:pt>
                <c:pt idx="1015">
                  <c:v>-212</c:v>
                </c:pt>
                <c:pt idx="1016">
                  <c:v>-211</c:v>
                </c:pt>
                <c:pt idx="1017">
                  <c:v>-209</c:v>
                </c:pt>
                <c:pt idx="1018">
                  <c:v>-212</c:v>
                </c:pt>
                <c:pt idx="1019">
                  <c:v>-213</c:v>
                </c:pt>
                <c:pt idx="1020">
                  <c:v>-215</c:v>
                </c:pt>
                <c:pt idx="1021">
                  <c:v>-217</c:v>
                </c:pt>
                <c:pt idx="1022">
                  <c:v>-218</c:v>
                </c:pt>
                <c:pt idx="1023">
                  <c:v>-218</c:v>
                </c:pt>
                <c:pt idx="1024">
                  <c:v>-218</c:v>
                </c:pt>
                <c:pt idx="1025">
                  <c:v>-219</c:v>
                </c:pt>
                <c:pt idx="1026">
                  <c:v>-219</c:v>
                </c:pt>
                <c:pt idx="1027">
                  <c:v>-220</c:v>
                </c:pt>
                <c:pt idx="1028">
                  <c:v>-221</c:v>
                </c:pt>
                <c:pt idx="1029">
                  <c:v>-221</c:v>
                </c:pt>
                <c:pt idx="1030">
                  <c:v>-222</c:v>
                </c:pt>
                <c:pt idx="1031">
                  <c:v>-219</c:v>
                </c:pt>
                <c:pt idx="1032">
                  <c:v>-219</c:v>
                </c:pt>
                <c:pt idx="1033">
                  <c:v>-219</c:v>
                </c:pt>
                <c:pt idx="1034">
                  <c:v>-220</c:v>
                </c:pt>
                <c:pt idx="1035">
                  <c:v>-221</c:v>
                </c:pt>
                <c:pt idx="1036">
                  <c:v>-220</c:v>
                </c:pt>
                <c:pt idx="1037">
                  <c:v>-221</c:v>
                </c:pt>
                <c:pt idx="1038">
                  <c:v>-220</c:v>
                </c:pt>
                <c:pt idx="1039">
                  <c:v>-221</c:v>
                </c:pt>
                <c:pt idx="1040">
                  <c:v>-221</c:v>
                </c:pt>
                <c:pt idx="1041">
                  <c:v>-222</c:v>
                </c:pt>
                <c:pt idx="1042">
                  <c:v>-222</c:v>
                </c:pt>
                <c:pt idx="1043">
                  <c:v>-221</c:v>
                </c:pt>
                <c:pt idx="1044">
                  <c:v>-223</c:v>
                </c:pt>
                <c:pt idx="1045">
                  <c:v>-224</c:v>
                </c:pt>
                <c:pt idx="1046">
                  <c:v>-225</c:v>
                </c:pt>
                <c:pt idx="1047">
                  <c:v>-224</c:v>
                </c:pt>
                <c:pt idx="1048">
                  <c:v>-223</c:v>
                </c:pt>
                <c:pt idx="1049">
                  <c:v>-223</c:v>
                </c:pt>
                <c:pt idx="1050">
                  <c:v>-224</c:v>
                </c:pt>
                <c:pt idx="1051">
                  <c:v>-226</c:v>
                </c:pt>
                <c:pt idx="1052">
                  <c:v>-227</c:v>
                </c:pt>
                <c:pt idx="1053">
                  <c:v>-229</c:v>
                </c:pt>
                <c:pt idx="1054">
                  <c:v>-230</c:v>
                </c:pt>
                <c:pt idx="1055">
                  <c:v>-228</c:v>
                </c:pt>
                <c:pt idx="1056">
                  <c:v>-229</c:v>
                </c:pt>
                <c:pt idx="1057">
                  <c:v>-228</c:v>
                </c:pt>
                <c:pt idx="1058">
                  <c:v>-229</c:v>
                </c:pt>
                <c:pt idx="1059">
                  <c:v>-228</c:v>
                </c:pt>
                <c:pt idx="1060">
                  <c:v>-227</c:v>
                </c:pt>
                <c:pt idx="1061">
                  <c:v>-228</c:v>
                </c:pt>
                <c:pt idx="1062">
                  <c:v>-228</c:v>
                </c:pt>
                <c:pt idx="1063">
                  <c:v>-230</c:v>
                </c:pt>
                <c:pt idx="1064">
                  <c:v>-230</c:v>
                </c:pt>
                <c:pt idx="1065">
                  <c:v>-231</c:v>
                </c:pt>
                <c:pt idx="1066">
                  <c:v>-230</c:v>
                </c:pt>
                <c:pt idx="1067">
                  <c:v>-229</c:v>
                </c:pt>
                <c:pt idx="1068">
                  <c:v>-229</c:v>
                </c:pt>
                <c:pt idx="1069">
                  <c:v>-230</c:v>
                </c:pt>
                <c:pt idx="1070">
                  <c:v>-231</c:v>
                </c:pt>
                <c:pt idx="1071">
                  <c:v>-229</c:v>
                </c:pt>
                <c:pt idx="1072">
                  <c:v>-228</c:v>
                </c:pt>
                <c:pt idx="1073">
                  <c:v>-228</c:v>
                </c:pt>
                <c:pt idx="1074">
                  <c:v>-228</c:v>
                </c:pt>
                <c:pt idx="1075">
                  <c:v>-230</c:v>
                </c:pt>
                <c:pt idx="1076">
                  <c:v>-231</c:v>
                </c:pt>
                <c:pt idx="1077">
                  <c:v>-231</c:v>
                </c:pt>
                <c:pt idx="1078">
                  <c:v>-229</c:v>
                </c:pt>
                <c:pt idx="1079">
                  <c:v>-228</c:v>
                </c:pt>
                <c:pt idx="1080">
                  <c:v>-228</c:v>
                </c:pt>
                <c:pt idx="1081">
                  <c:v>-229</c:v>
                </c:pt>
                <c:pt idx="1082">
                  <c:v>-229</c:v>
                </c:pt>
                <c:pt idx="1083">
                  <c:v>-228</c:v>
                </c:pt>
                <c:pt idx="1084">
                  <c:v>-228</c:v>
                </c:pt>
                <c:pt idx="1085">
                  <c:v>-225</c:v>
                </c:pt>
                <c:pt idx="1086">
                  <c:v>-224</c:v>
                </c:pt>
                <c:pt idx="1087">
                  <c:v>-225</c:v>
                </c:pt>
                <c:pt idx="1088">
                  <c:v>-225</c:v>
                </c:pt>
                <c:pt idx="1089">
                  <c:v>-225</c:v>
                </c:pt>
                <c:pt idx="1090">
                  <c:v>-225</c:v>
                </c:pt>
                <c:pt idx="1091">
                  <c:v>-225</c:v>
                </c:pt>
                <c:pt idx="1092">
                  <c:v>-225</c:v>
                </c:pt>
                <c:pt idx="1093">
                  <c:v>-224</c:v>
                </c:pt>
                <c:pt idx="1094">
                  <c:v>-223</c:v>
                </c:pt>
                <c:pt idx="1095">
                  <c:v>-221</c:v>
                </c:pt>
                <c:pt idx="1096">
                  <c:v>-222</c:v>
                </c:pt>
                <c:pt idx="1097">
                  <c:v>-220</c:v>
                </c:pt>
                <c:pt idx="1098">
                  <c:v>-219</c:v>
                </c:pt>
                <c:pt idx="1099">
                  <c:v>-221</c:v>
                </c:pt>
                <c:pt idx="1100">
                  <c:v>-222</c:v>
                </c:pt>
                <c:pt idx="1101">
                  <c:v>-222</c:v>
                </c:pt>
                <c:pt idx="1102">
                  <c:v>-221</c:v>
                </c:pt>
                <c:pt idx="1103">
                  <c:v>-221</c:v>
                </c:pt>
                <c:pt idx="1104">
                  <c:v>-220</c:v>
                </c:pt>
                <c:pt idx="1105">
                  <c:v>-220</c:v>
                </c:pt>
                <c:pt idx="1106">
                  <c:v>-220</c:v>
                </c:pt>
                <c:pt idx="1107">
                  <c:v>-219</c:v>
                </c:pt>
                <c:pt idx="1108">
                  <c:v>-219</c:v>
                </c:pt>
                <c:pt idx="1109">
                  <c:v>-217</c:v>
                </c:pt>
                <c:pt idx="1110">
                  <c:v>-217</c:v>
                </c:pt>
                <c:pt idx="1111">
                  <c:v>-216</c:v>
                </c:pt>
                <c:pt idx="1112">
                  <c:v>-216</c:v>
                </c:pt>
                <c:pt idx="1113">
                  <c:v>-217</c:v>
                </c:pt>
                <c:pt idx="1114">
                  <c:v>-216</c:v>
                </c:pt>
                <c:pt idx="1115">
                  <c:v>-215</c:v>
                </c:pt>
                <c:pt idx="1116">
                  <c:v>-215</c:v>
                </c:pt>
                <c:pt idx="1117">
                  <c:v>-218</c:v>
                </c:pt>
                <c:pt idx="1118">
                  <c:v>-219</c:v>
                </c:pt>
                <c:pt idx="1119">
                  <c:v>-221</c:v>
                </c:pt>
                <c:pt idx="1120">
                  <c:v>-222</c:v>
                </c:pt>
                <c:pt idx="1121">
                  <c:v>-221</c:v>
                </c:pt>
                <c:pt idx="1122">
                  <c:v>-222</c:v>
                </c:pt>
                <c:pt idx="1123">
                  <c:v>-221</c:v>
                </c:pt>
                <c:pt idx="1124">
                  <c:v>-220</c:v>
                </c:pt>
                <c:pt idx="1125">
                  <c:v>-220</c:v>
                </c:pt>
                <c:pt idx="1126">
                  <c:v>-220</c:v>
                </c:pt>
                <c:pt idx="1127">
                  <c:v>-220</c:v>
                </c:pt>
                <c:pt idx="1128">
                  <c:v>-218</c:v>
                </c:pt>
                <c:pt idx="1129">
                  <c:v>-217</c:v>
                </c:pt>
                <c:pt idx="1130">
                  <c:v>-217</c:v>
                </c:pt>
                <c:pt idx="1131">
                  <c:v>-218</c:v>
                </c:pt>
                <c:pt idx="1132">
                  <c:v>-220</c:v>
                </c:pt>
                <c:pt idx="1133">
                  <c:v>-221</c:v>
                </c:pt>
                <c:pt idx="1134">
                  <c:v>-221</c:v>
                </c:pt>
                <c:pt idx="1135">
                  <c:v>-220</c:v>
                </c:pt>
                <c:pt idx="1136">
                  <c:v>-220</c:v>
                </c:pt>
                <c:pt idx="1137">
                  <c:v>-219</c:v>
                </c:pt>
                <c:pt idx="1138">
                  <c:v>-218</c:v>
                </c:pt>
                <c:pt idx="1139">
                  <c:v>-217</c:v>
                </c:pt>
                <c:pt idx="1140">
                  <c:v>-215</c:v>
                </c:pt>
                <c:pt idx="1141">
                  <c:v>-212</c:v>
                </c:pt>
                <c:pt idx="1142">
                  <c:v>-210</c:v>
                </c:pt>
                <c:pt idx="1143">
                  <c:v>-211</c:v>
                </c:pt>
                <c:pt idx="1144">
                  <c:v>-210</c:v>
                </c:pt>
                <c:pt idx="1145">
                  <c:v>-210</c:v>
                </c:pt>
                <c:pt idx="1146">
                  <c:v>-212</c:v>
                </c:pt>
                <c:pt idx="1147">
                  <c:v>-212</c:v>
                </c:pt>
                <c:pt idx="1148">
                  <c:v>-213</c:v>
                </c:pt>
                <c:pt idx="1149">
                  <c:v>-212</c:v>
                </c:pt>
                <c:pt idx="1150">
                  <c:v>-211</c:v>
                </c:pt>
                <c:pt idx="1151">
                  <c:v>-209</c:v>
                </c:pt>
                <c:pt idx="1152">
                  <c:v>-207</c:v>
                </c:pt>
                <c:pt idx="1153">
                  <c:v>-207</c:v>
                </c:pt>
                <c:pt idx="1154">
                  <c:v>-205</c:v>
                </c:pt>
                <c:pt idx="1155">
                  <c:v>-205</c:v>
                </c:pt>
                <c:pt idx="1156">
                  <c:v>-203</c:v>
                </c:pt>
                <c:pt idx="1157">
                  <c:v>-202</c:v>
                </c:pt>
                <c:pt idx="1158">
                  <c:v>-201</c:v>
                </c:pt>
                <c:pt idx="1159">
                  <c:v>-201</c:v>
                </c:pt>
                <c:pt idx="1160">
                  <c:v>-203</c:v>
                </c:pt>
                <c:pt idx="1161">
                  <c:v>-204</c:v>
                </c:pt>
                <c:pt idx="1162">
                  <c:v>-205</c:v>
                </c:pt>
                <c:pt idx="1163">
                  <c:v>-203</c:v>
                </c:pt>
                <c:pt idx="1164">
                  <c:v>-205</c:v>
                </c:pt>
                <c:pt idx="1165">
                  <c:v>-206</c:v>
                </c:pt>
                <c:pt idx="1166">
                  <c:v>-206</c:v>
                </c:pt>
                <c:pt idx="1167">
                  <c:v>-206</c:v>
                </c:pt>
                <c:pt idx="1168">
                  <c:v>-204</c:v>
                </c:pt>
                <c:pt idx="1169">
                  <c:v>-201</c:v>
                </c:pt>
                <c:pt idx="1170">
                  <c:v>-199</c:v>
                </c:pt>
                <c:pt idx="1171">
                  <c:v>-199</c:v>
                </c:pt>
                <c:pt idx="1172">
                  <c:v>-199</c:v>
                </c:pt>
                <c:pt idx="1173">
                  <c:v>-198</c:v>
                </c:pt>
                <c:pt idx="1174">
                  <c:v>-198</c:v>
                </c:pt>
                <c:pt idx="1175">
                  <c:v>-196</c:v>
                </c:pt>
                <c:pt idx="1176">
                  <c:v>-195</c:v>
                </c:pt>
                <c:pt idx="1177">
                  <c:v>-194</c:v>
                </c:pt>
                <c:pt idx="1178">
                  <c:v>-192</c:v>
                </c:pt>
                <c:pt idx="1179">
                  <c:v>-191</c:v>
                </c:pt>
                <c:pt idx="1180">
                  <c:v>-190</c:v>
                </c:pt>
                <c:pt idx="1181">
                  <c:v>-188</c:v>
                </c:pt>
                <c:pt idx="1182">
                  <c:v>-187</c:v>
                </c:pt>
                <c:pt idx="1183">
                  <c:v>-185</c:v>
                </c:pt>
                <c:pt idx="1184">
                  <c:v>-179</c:v>
                </c:pt>
                <c:pt idx="1185">
                  <c:v>-174</c:v>
                </c:pt>
                <c:pt idx="1186">
                  <c:v>-172</c:v>
                </c:pt>
                <c:pt idx="1187">
                  <c:v>-170</c:v>
                </c:pt>
                <c:pt idx="1188">
                  <c:v>-167</c:v>
                </c:pt>
                <c:pt idx="1189">
                  <c:v>-163</c:v>
                </c:pt>
                <c:pt idx="1190">
                  <c:v>-161</c:v>
                </c:pt>
                <c:pt idx="1191">
                  <c:v>-159</c:v>
                </c:pt>
                <c:pt idx="1192">
                  <c:v>-156</c:v>
                </c:pt>
                <c:pt idx="1193">
                  <c:v>-152</c:v>
                </c:pt>
                <c:pt idx="1194">
                  <c:v>-147</c:v>
                </c:pt>
                <c:pt idx="1195">
                  <c:v>-143</c:v>
                </c:pt>
                <c:pt idx="1196">
                  <c:v>-138</c:v>
                </c:pt>
                <c:pt idx="1197">
                  <c:v>-133</c:v>
                </c:pt>
                <c:pt idx="1198">
                  <c:v>-126</c:v>
                </c:pt>
                <c:pt idx="1199">
                  <c:v>-118</c:v>
                </c:pt>
                <c:pt idx="1200">
                  <c:v>-112</c:v>
                </c:pt>
                <c:pt idx="1201">
                  <c:v>-105</c:v>
                </c:pt>
                <c:pt idx="1202">
                  <c:v>-99</c:v>
                </c:pt>
                <c:pt idx="1203">
                  <c:v>-92</c:v>
                </c:pt>
                <c:pt idx="1204">
                  <c:v>-85</c:v>
                </c:pt>
                <c:pt idx="1205">
                  <c:v>-79</c:v>
                </c:pt>
                <c:pt idx="1206">
                  <c:v>-72</c:v>
                </c:pt>
                <c:pt idx="1207">
                  <c:v>-67</c:v>
                </c:pt>
                <c:pt idx="1208">
                  <c:v>-60</c:v>
                </c:pt>
                <c:pt idx="1209">
                  <c:v>-53</c:v>
                </c:pt>
                <c:pt idx="1210">
                  <c:v>-45</c:v>
                </c:pt>
                <c:pt idx="1211">
                  <c:v>-36</c:v>
                </c:pt>
                <c:pt idx="1212">
                  <c:v>-26</c:v>
                </c:pt>
                <c:pt idx="1213">
                  <c:v>-16</c:v>
                </c:pt>
                <c:pt idx="1214">
                  <c:v>-6</c:v>
                </c:pt>
                <c:pt idx="1215">
                  <c:v>6</c:v>
                </c:pt>
                <c:pt idx="1216">
                  <c:v>17</c:v>
                </c:pt>
                <c:pt idx="1217">
                  <c:v>29</c:v>
                </c:pt>
                <c:pt idx="1218">
                  <c:v>39</c:v>
                </c:pt>
                <c:pt idx="1219">
                  <c:v>50</c:v>
                </c:pt>
                <c:pt idx="1220">
                  <c:v>63</c:v>
                </c:pt>
                <c:pt idx="1221">
                  <c:v>76</c:v>
                </c:pt>
                <c:pt idx="1222">
                  <c:v>90</c:v>
                </c:pt>
                <c:pt idx="1223">
                  <c:v>103</c:v>
                </c:pt>
                <c:pt idx="1224">
                  <c:v>116</c:v>
                </c:pt>
                <c:pt idx="1225">
                  <c:v>131</c:v>
                </c:pt>
                <c:pt idx="1226">
                  <c:v>147</c:v>
                </c:pt>
                <c:pt idx="1227">
                  <c:v>162</c:v>
                </c:pt>
                <c:pt idx="1228">
                  <c:v>175</c:v>
                </c:pt>
                <c:pt idx="1229">
                  <c:v>191</c:v>
                </c:pt>
                <c:pt idx="1230">
                  <c:v>208</c:v>
                </c:pt>
                <c:pt idx="1231">
                  <c:v>225</c:v>
                </c:pt>
                <c:pt idx="1232">
                  <c:v>243</c:v>
                </c:pt>
                <c:pt idx="1233">
                  <c:v>258</c:v>
                </c:pt>
                <c:pt idx="1234">
                  <c:v>277</c:v>
                </c:pt>
                <c:pt idx="1235">
                  <c:v>295</c:v>
                </c:pt>
                <c:pt idx="1236">
                  <c:v>314</c:v>
                </c:pt>
                <c:pt idx="1237">
                  <c:v>334</c:v>
                </c:pt>
                <c:pt idx="1238">
                  <c:v>355</c:v>
                </c:pt>
                <c:pt idx="1239">
                  <c:v>377</c:v>
                </c:pt>
                <c:pt idx="1240">
                  <c:v>396</c:v>
                </c:pt>
                <c:pt idx="1241">
                  <c:v>417</c:v>
                </c:pt>
                <c:pt idx="1242">
                  <c:v>437</c:v>
                </c:pt>
                <c:pt idx="1243">
                  <c:v>459</c:v>
                </c:pt>
                <c:pt idx="1244">
                  <c:v>484</c:v>
                </c:pt>
                <c:pt idx="1245">
                  <c:v>508</c:v>
                </c:pt>
                <c:pt idx="1246">
                  <c:v>532</c:v>
                </c:pt>
                <c:pt idx="1247">
                  <c:v>554</c:v>
                </c:pt>
                <c:pt idx="1248">
                  <c:v>577</c:v>
                </c:pt>
                <c:pt idx="1249">
                  <c:v>600</c:v>
                </c:pt>
                <c:pt idx="1250">
                  <c:v>622</c:v>
                </c:pt>
                <c:pt idx="1251">
                  <c:v>645</c:v>
                </c:pt>
                <c:pt idx="1252">
                  <c:v>670</c:v>
                </c:pt>
                <c:pt idx="1253">
                  <c:v>696</c:v>
                </c:pt>
                <c:pt idx="1254">
                  <c:v>720</c:v>
                </c:pt>
                <c:pt idx="1255">
                  <c:v>745</c:v>
                </c:pt>
                <c:pt idx="1256">
                  <c:v>770</c:v>
                </c:pt>
                <c:pt idx="1257">
                  <c:v>797</c:v>
                </c:pt>
                <c:pt idx="1258">
                  <c:v>824</c:v>
                </c:pt>
                <c:pt idx="1259">
                  <c:v>853</c:v>
                </c:pt>
                <c:pt idx="1260">
                  <c:v>883</c:v>
                </c:pt>
                <c:pt idx="1261">
                  <c:v>912</c:v>
                </c:pt>
                <c:pt idx="1262">
                  <c:v>943</c:v>
                </c:pt>
                <c:pt idx="1263">
                  <c:v>974</c:v>
                </c:pt>
                <c:pt idx="1264">
                  <c:v>1005</c:v>
                </c:pt>
                <c:pt idx="1265">
                  <c:v>1037</c:v>
                </c:pt>
                <c:pt idx="1266">
                  <c:v>1068</c:v>
                </c:pt>
                <c:pt idx="1267">
                  <c:v>1100</c:v>
                </c:pt>
                <c:pt idx="1268">
                  <c:v>1130</c:v>
                </c:pt>
                <c:pt idx="1269">
                  <c:v>1163</c:v>
                </c:pt>
                <c:pt idx="1270">
                  <c:v>1198</c:v>
                </c:pt>
                <c:pt idx="1271">
                  <c:v>1232</c:v>
                </c:pt>
                <c:pt idx="1272">
                  <c:v>1266</c:v>
                </c:pt>
                <c:pt idx="1273">
                  <c:v>1300</c:v>
                </c:pt>
                <c:pt idx="1274">
                  <c:v>1337</c:v>
                </c:pt>
                <c:pt idx="1275">
                  <c:v>1374</c:v>
                </c:pt>
                <c:pt idx="1276">
                  <c:v>1410</c:v>
                </c:pt>
                <c:pt idx="1277">
                  <c:v>1446</c:v>
                </c:pt>
                <c:pt idx="1278">
                  <c:v>1481</c:v>
                </c:pt>
                <c:pt idx="1279">
                  <c:v>1518</c:v>
                </c:pt>
                <c:pt idx="1280">
                  <c:v>1555</c:v>
                </c:pt>
                <c:pt idx="1281">
                  <c:v>1594</c:v>
                </c:pt>
                <c:pt idx="1282">
                  <c:v>1632</c:v>
                </c:pt>
                <c:pt idx="1283">
                  <c:v>1673</c:v>
                </c:pt>
                <c:pt idx="1284">
                  <c:v>1713</c:v>
                </c:pt>
                <c:pt idx="1285">
                  <c:v>1754</c:v>
                </c:pt>
                <c:pt idx="1286">
                  <c:v>1795</c:v>
                </c:pt>
                <c:pt idx="1287">
                  <c:v>1836</c:v>
                </c:pt>
                <c:pt idx="1288">
                  <c:v>1877</c:v>
                </c:pt>
                <c:pt idx="1289">
                  <c:v>1917</c:v>
                </c:pt>
                <c:pt idx="1290">
                  <c:v>1957</c:v>
                </c:pt>
                <c:pt idx="1291">
                  <c:v>1999</c:v>
                </c:pt>
                <c:pt idx="1292">
                  <c:v>2038</c:v>
                </c:pt>
                <c:pt idx="1293">
                  <c:v>2079</c:v>
                </c:pt>
                <c:pt idx="1294">
                  <c:v>2119</c:v>
                </c:pt>
                <c:pt idx="1295">
                  <c:v>2161</c:v>
                </c:pt>
                <c:pt idx="1296">
                  <c:v>2205</c:v>
                </c:pt>
                <c:pt idx="1297">
                  <c:v>2248</c:v>
                </c:pt>
                <c:pt idx="1298">
                  <c:v>2292</c:v>
                </c:pt>
                <c:pt idx="1299">
                  <c:v>2334</c:v>
                </c:pt>
                <c:pt idx="1300">
                  <c:v>2375</c:v>
                </c:pt>
                <c:pt idx="1301">
                  <c:v>2414</c:v>
                </c:pt>
                <c:pt idx="1302">
                  <c:v>2454</c:v>
                </c:pt>
                <c:pt idx="1303">
                  <c:v>2494</c:v>
                </c:pt>
                <c:pt idx="1304">
                  <c:v>2537</c:v>
                </c:pt>
                <c:pt idx="1305">
                  <c:v>2581</c:v>
                </c:pt>
                <c:pt idx="1306">
                  <c:v>2624</c:v>
                </c:pt>
                <c:pt idx="1307">
                  <c:v>2668</c:v>
                </c:pt>
                <c:pt idx="1308">
                  <c:v>2710</c:v>
                </c:pt>
                <c:pt idx="1309">
                  <c:v>2753</c:v>
                </c:pt>
                <c:pt idx="1310">
                  <c:v>2795</c:v>
                </c:pt>
                <c:pt idx="1311">
                  <c:v>2836</c:v>
                </c:pt>
                <c:pt idx="1312">
                  <c:v>2879</c:v>
                </c:pt>
                <c:pt idx="1313">
                  <c:v>2922</c:v>
                </c:pt>
                <c:pt idx="1314">
                  <c:v>2965</c:v>
                </c:pt>
                <c:pt idx="1315">
                  <c:v>3007</c:v>
                </c:pt>
                <c:pt idx="1316">
                  <c:v>3049</c:v>
                </c:pt>
                <c:pt idx="1317">
                  <c:v>3095</c:v>
                </c:pt>
                <c:pt idx="1318">
                  <c:v>3138</c:v>
                </c:pt>
                <c:pt idx="1319">
                  <c:v>3181</c:v>
                </c:pt>
                <c:pt idx="1320">
                  <c:v>3224</c:v>
                </c:pt>
                <c:pt idx="1321">
                  <c:v>3270</c:v>
                </c:pt>
                <c:pt idx="1322">
                  <c:v>3312</c:v>
                </c:pt>
                <c:pt idx="1323">
                  <c:v>3354</c:v>
                </c:pt>
                <c:pt idx="1324">
                  <c:v>3398</c:v>
                </c:pt>
                <c:pt idx="1325">
                  <c:v>3439</c:v>
                </c:pt>
                <c:pt idx="1326">
                  <c:v>3484</c:v>
                </c:pt>
                <c:pt idx="1327">
                  <c:v>3527</c:v>
                </c:pt>
                <c:pt idx="1328">
                  <c:v>3571</c:v>
                </c:pt>
                <c:pt idx="1329">
                  <c:v>3615</c:v>
                </c:pt>
                <c:pt idx="1330">
                  <c:v>3657</c:v>
                </c:pt>
                <c:pt idx="1331">
                  <c:v>3701</c:v>
                </c:pt>
                <c:pt idx="1332">
                  <c:v>3744</c:v>
                </c:pt>
                <c:pt idx="1333">
                  <c:v>3789</c:v>
                </c:pt>
                <c:pt idx="1334">
                  <c:v>3831</c:v>
                </c:pt>
                <c:pt idx="1335">
                  <c:v>3874</c:v>
                </c:pt>
                <c:pt idx="1336">
                  <c:v>3916</c:v>
                </c:pt>
                <c:pt idx="1337">
                  <c:v>3958</c:v>
                </c:pt>
                <c:pt idx="1338">
                  <c:v>3998</c:v>
                </c:pt>
                <c:pt idx="1339">
                  <c:v>4037</c:v>
                </c:pt>
                <c:pt idx="1340">
                  <c:v>4078</c:v>
                </c:pt>
                <c:pt idx="1341">
                  <c:v>4120</c:v>
                </c:pt>
                <c:pt idx="1342">
                  <c:v>4163</c:v>
                </c:pt>
                <c:pt idx="1343">
                  <c:v>4207</c:v>
                </c:pt>
                <c:pt idx="1344">
                  <c:v>4249</c:v>
                </c:pt>
                <c:pt idx="1345">
                  <c:v>4291</c:v>
                </c:pt>
                <c:pt idx="1346">
                  <c:v>4332</c:v>
                </c:pt>
                <c:pt idx="1347">
                  <c:v>4374</c:v>
                </c:pt>
                <c:pt idx="1348">
                  <c:v>4416</c:v>
                </c:pt>
                <c:pt idx="1349">
                  <c:v>4456</c:v>
                </c:pt>
                <c:pt idx="1350">
                  <c:v>4497</c:v>
                </c:pt>
                <c:pt idx="1351">
                  <c:v>4539</c:v>
                </c:pt>
                <c:pt idx="1352">
                  <c:v>4584</c:v>
                </c:pt>
                <c:pt idx="1353">
                  <c:v>4626</c:v>
                </c:pt>
                <c:pt idx="1354">
                  <c:v>4669</c:v>
                </c:pt>
                <c:pt idx="1355">
                  <c:v>4711</c:v>
                </c:pt>
                <c:pt idx="1356">
                  <c:v>4753</c:v>
                </c:pt>
                <c:pt idx="1357">
                  <c:v>4793</c:v>
                </c:pt>
                <c:pt idx="1358">
                  <c:v>4832</c:v>
                </c:pt>
                <c:pt idx="1359">
                  <c:v>4871</c:v>
                </c:pt>
                <c:pt idx="1360">
                  <c:v>4909</c:v>
                </c:pt>
                <c:pt idx="1361">
                  <c:v>4947</c:v>
                </c:pt>
                <c:pt idx="1362">
                  <c:v>4984</c:v>
                </c:pt>
                <c:pt idx="1363">
                  <c:v>5022</c:v>
                </c:pt>
                <c:pt idx="1364">
                  <c:v>5062</c:v>
                </c:pt>
                <c:pt idx="1365">
                  <c:v>5100</c:v>
                </c:pt>
                <c:pt idx="1366">
                  <c:v>5138</c:v>
                </c:pt>
                <c:pt idx="1367">
                  <c:v>5176</c:v>
                </c:pt>
                <c:pt idx="1368">
                  <c:v>5216</c:v>
                </c:pt>
                <c:pt idx="1369">
                  <c:v>5254</c:v>
                </c:pt>
                <c:pt idx="1370">
                  <c:v>5292</c:v>
                </c:pt>
                <c:pt idx="1371">
                  <c:v>5331</c:v>
                </c:pt>
                <c:pt idx="1372">
                  <c:v>5368</c:v>
                </c:pt>
                <c:pt idx="1373">
                  <c:v>5405</c:v>
                </c:pt>
                <c:pt idx="1374">
                  <c:v>5441</c:v>
                </c:pt>
                <c:pt idx="1375">
                  <c:v>5479</c:v>
                </c:pt>
                <c:pt idx="1376">
                  <c:v>5515</c:v>
                </c:pt>
                <c:pt idx="1377">
                  <c:v>5549</c:v>
                </c:pt>
                <c:pt idx="1378">
                  <c:v>5584</c:v>
                </c:pt>
                <c:pt idx="1379">
                  <c:v>5618</c:v>
                </c:pt>
                <c:pt idx="1380">
                  <c:v>5651</c:v>
                </c:pt>
                <c:pt idx="1381">
                  <c:v>5682</c:v>
                </c:pt>
                <c:pt idx="1382">
                  <c:v>5714</c:v>
                </c:pt>
                <c:pt idx="1383">
                  <c:v>5746</c:v>
                </c:pt>
                <c:pt idx="1384">
                  <c:v>5777</c:v>
                </c:pt>
                <c:pt idx="1385">
                  <c:v>5809</c:v>
                </c:pt>
                <c:pt idx="1386">
                  <c:v>5840</c:v>
                </c:pt>
                <c:pt idx="1387">
                  <c:v>5873</c:v>
                </c:pt>
                <c:pt idx="1388">
                  <c:v>5904</c:v>
                </c:pt>
                <c:pt idx="1389">
                  <c:v>5937</c:v>
                </c:pt>
                <c:pt idx="1390">
                  <c:v>5969</c:v>
                </c:pt>
                <c:pt idx="1391">
                  <c:v>6001</c:v>
                </c:pt>
                <c:pt idx="1392">
                  <c:v>6033</c:v>
                </c:pt>
                <c:pt idx="1393">
                  <c:v>6062</c:v>
                </c:pt>
                <c:pt idx="1394">
                  <c:v>6093</c:v>
                </c:pt>
                <c:pt idx="1395">
                  <c:v>6123</c:v>
                </c:pt>
                <c:pt idx="1396">
                  <c:v>6152</c:v>
                </c:pt>
                <c:pt idx="1397">
                  <c:v>6181</c:v>
                </c:pt>
                <c:pt idx="1398">
                  <c:v>6209</c:v>
                </c:pt>
                <c:pt idx="1399">
                  <c:v>6239</c:v>
                </c:pt>
                <c:pt idx="1400">
                  <c:v>6267</c:v>
                </c:pt>
                <c:pt idx="1401">
                  <c:v>6295</c:v>
                </c:pt>
                <c:pt idx="1402">
                  <c:v>6323</c:v>
                </c:pt>
                <c:pt idx="1403">
                  <c:v>6349</c:v>
                </c:pt>
                <c:pt idx="1404">
                  <c:v>6376</c:v>
                </c:pt>
                <c:pt idx="1405">
                  <c:v>6402</c:v>
                </c:pt>
                <c:pt idx="1406">
                  <c:v>6430</c:v>
                </c:pt>
                <c:pt idx="1407">
                  <c:v>6457</c:v>
                </c:pt>
                <c:pt idx="1408">
                  <c:v>6483</c:v>
                </c:pt>
                <c:pt idx="1409">
                  <c:v>6510</c:v>
                </c:pt>
                <c:pt idx="1410">
                  <c:v>6534</c:v>
                </c:pt>
                <c:pt idx="1411">
                  <c:v>6558</c:v>
                </c:pt>
                <c:pt idx="1412">
                  <c:v>6580</c:v>
                </c:pt>
                <c:pt idx="1413">
                  <c:v>6601</c:v>
                </c:pt>
                <c:pt idx="1414">
                  <c:v>6624</c:v>
                </c:pt>
                <c:pt idx="1415">
                  <c:v>6647</c:v>
                </c:pt>
                <c:pt idx="1416">
                  <c:v>6670</c:v>
                </c:pt>
                <c:pt idx="1417">
                  <c:v>6691</c:v>
                </c:pt>
                <c:pt idx="1418">
                  <c:v>6712</c:v>
                </c:pt>
                <c:pt idx="1419">
                  <c:v>6730</c:v>
                </c:pt>
                <c:pt idx="1420">
                  <c:v>6750</c:v>
                </c:pt>
                <c:pt idx="1421">
                  <c:v>6769</c:v>
                </c:pt>
                <c:pt idx="1422">
                  <c:v>6790</c:v>
                </c:pt>
                <c:pt idx="1423">
                  <c:v>6810</c:v>
                </c:pt>
                <c:pt idx="1424">
                  <c:v>6828</c:v>
                </c:pt>
                <c:pt idx="1425">
                  <c:v>6846</c:v>
                </c:pt>
                <c:pt idx="1426">
                  <c:v>6863</c:v>
                </c:pt>
                <c:pt idx="1427">
                  <c:v>6881</c:v>
                </c:pt>
                <c:pt idx="1428">
                  <c:v>6898</c:v>
                </c:pt>
                <c:pt idx="1429">
                  <c:v>6915</c:v>
                </c:pt>
                <c:pt idx="1430">
                  <c:v>6933</c:v>
                </c:pt>
                <c:pt idx="1431">
                  <c:v>6949</c:v>
                </c:pt>
                <c:pt idx="1432">
                  <c:v>6965</c:v>
                </c:pt>
                <c:pt idx="1433">
                  <c:v>6980</c:v>
                </c:pt>
                <c:pt idx="1434">
                  <c:v>6995</c:v>
                </c:pt>
                <c:pt idx="1435">
                  <c:v>7011</c:v>
                </c:pt>
                <c:pt idx="1436">
                  <c:v>7024</c:v>
                </c:pt>
                <c:pt idx="1437">
                  <c:v>7038</c:v>
                </c:pt>
                <c:pt idx="1438">
                  <c:v>7052</c:v>
                </c:pt>
                <c:pt idx="1439">
                  <c:v>7067</c:v>
                </c:pt>
                <c:pt idx="1440">
                  <c:v>7082</c:v>
                </c:pt>
                <c:pt idx="1441">
                  <c:v>7096</c:v>
                </c:pt>
                <c:pt idx="1442">
                  <c:v>7109</c:v>
                </c:pt>
                <c:pt idx="1443">
                  <c:v>7120</c:v>
                </c:pt>
                <c:pt idx="1444">
                  <c:v>7131</c:v>
                </c:pt>
                <c:pt idx="1445">
                  <c:v>7142</c:v>
                </c:pt>
                <c:pt idx="1446">
                  <c:v>7154</c:v>
                </c:pt>
                <c:pt idx="1447">
                  <c:v>7166</c:v>
                </c:pt>
                <c:pt idx="1448">
                  <c:v>7177</c:v>
                </c:pt>
                <c:pt idx="1449">
                  <c:v>7189</c:v>
                </c:pt>
                <c:pt idx="1450">
                  <c:v>7202</c:v>
                </c:pt>
                <c:pt idx="1451">
                  <c:v>7214</c:v>
                </c:pt>
                <c:pt idx="1452">
                  <c:v>7224</c:v>
                </c:pt>
                <c:pt idx="1453">
                  <c:v>7233</c:v>
                </c:pt>
                <c:pt idx="1454">
                  <c:v>7240</c:v>
                </c:pt>
                <c:pt idx="1455">
                  <c:v>7249</c:v>
                </c:pt>
                <c:pt idx="1456">
                  <c:v>7260</c:v>
                </c:pt>
                <c:pt idx="1457">
                  <c:v>7268</c:v>
                </c:pt>
                <c:pt idx="1458">
                  <c:v>7276</c:v>
                </c:pt>
                <c:pt idx="1459">
                  <c:v>7282</c:v>
                </c:pt>
                <c:pt idx="1460">
                  <c:v>7290</c:v>
                </c:pt>
                <c:pt idx="1461">
                  <c:v>7297</c:v>
                </c:pt>
                <c:pt idx="1462">
                  <c:v>7305</c:v>
                </c:pt>
                <c:pt idx="1463">
                  <c:v>7313</c:v>
                </c:pt>
                <c:pt idx="1464">
                  <c:v>7318</c:v>
                </c:pt>
                <c:pt idx="1465">
                  <c:v>7326</c:v>
                </c:pt>
                <c:pt idx="1466">
                  <c:v>7332</c:v>
                </c:pt>
                <c:pt idx="1467">
                  <c:v>7339</c:v>
                </c:pt>
                <c:pt idx="1468">
                  <c:v>7345</c:v>
                </c:pt>
                <c:pt idx="1469">
                  <c:v>7349</c:v>
                </c:pt>
                <c:pt idx="1470">
                  <c:v>7354</c:v>
                </c:pt>
                <c:pt idx="1471">
                  <c:v>7357</c:v>
                </c:pt>
                <c:pt idx="1472">
                  <c:v>7361</c:v>
                </c:pt>
                <c:pt idx="1473">
                  <c:v>7364</c:v>
                </c:pt>
                <c:pt idx="1474">
                  <c:v>7369</c:v>
                </c:pt>
                <c:pt idx="1475">
                  <c:v>7373</c:v>
                </c:pt>
                <c:pt idx="1476">
                  <c:v>7377</c:v>
                </c:pt>
                <c:pt idx="1477">
                  <c:v>7381</c:v>
                </c:pt>
                <c:pt idx="1478">
                  <c:v>7385</c:v>
                </c:pt>
                <c:pt idx="1479">
                  <c:v>7389</c:v>
                </c:pt>
                <c:pt idx="1480">
                  <c:v>7391</c:v>
                </c:pt>
                <c:pt idx="1481">
                  <c:v>7393</c:v>
                </c:pt>
                <c:pt idx="1482">
                  <c:v>7397</c:v>
                </c:pt>
                <c:pt idx="1483">
                  <c:v>7400</c:v>
                </c:pt>
                <c:pt idx="1484">
                  <c:v>7403</c:v>
                </c:pt>
                <c:pt idx="1485">
                  <c:v>7405</c:v>
                </c:pt>
                <c:pt idx="1486">
                  <c:v>7408</c:v>
                </c:pt>
                <c:pt idx="1487">
                  <c:v>7410</c:v>
                </c:pt>
                <c:pt idx="1488">
                  <c:v>7412</c:v>
                </c:pt>
                <c:pt idx="1489">
                  <c:v>7414</c:v>
                </c:pt>
                <c:pt idx="1490">
                  <c:v>7414</c:v>
                </c:pt>
                <c:pt idx="1491">
                  <c:v>7416</c:v>
                </c:pt>
                <c:pt idx="1492">
                  <c:v>7417</c:v>
                </c:pt>
                <c:pt idx="1493">
                  <c:v>7418</c:v>
                </c:pt>
                <c:pt idx="1494">
                  <c:v>7420</c:v>
                </c:pt>
                <c:pt idx="1495">
                  <c:v>7422</c:v>
                </c:pt>
                <c:pt idx="1496">
                  <c:v>7424</c:v>
                </c:pt>
                <c:pt idx="1497">
                  <c:v>7424</c:v>
                </c:pt>
                <c:pt idx="1498">
                  <c:v>7426</c:v>
                </c:pt>
                <c:pt idx="1499">
                  <c:v>7426</c:v>
                </c:pt>
                <c:pt idx="1500">
                  <c:v>7427</c:v>
                </c:pt>
                <c:pt idx="1501">
                  <c:v>7428</c:v>
                </c:pt>
                <c:pt idx="1502">
                  <c:v>7428</c:v>
                </c:pt>
                <c:pt idx="1503">
                  <c:v>7430</c:v>
                </c:pt>
                <c:pt idx="1504">
                  <c:v>7430</c:v>
                </c:pt>
                <c:pt idx="1505">
                  <c:v>7433</c:v>
                </c:pt>
                <c:pt idx="1506">
                  <c:v>7434</c:v>
                </c:pt>
                <c:pt idx="1507">
                  <c:v>7435</c:v>
                </c:pt>
                <c:pt idx="1508">
                  <c:v>7436</c:v>
                </c:pt>
                <c:pt idx="1509">
                  <c:v>7436</c:v>
                </c:pt>
                <c:pt idx="1510">
                  <c:v>7435</c:v>
                </c:pt>
                <c:pt idx="1511">
                  <c:v>7434</c:v>
                </c:pt>
                <c:pt idx="1512">
                  <c:v>7435</c:v>
                </c:pt>
                <c:pt idx="1513">
                  <c:v>7435</c:v>
                </c:pt>
                <c:pt idx="1514">
                  <c:v>7435</c:v>
                </c:pt>
                <c:pt idx="1515">
                  <c:v>7437</c:v>
                </c:pt>
                <c:pt idx="1516">
                  <c:v>7437</c:v>
                </c:pt>
                <c:pt idx="1517">
                  <c:v>7440</c:v>
                </c:pt>
                <c:pt idx="1518">
                  <c:v>7440</c:v>
                </c:pt>
                <c:pt idx="1519">
                  <c:v>7440</c:v>
                </c:pt>
                <c:pt idx="1520">
                  <c:v>7437</c:v>
                </c:pt>
                <c:pt idx="1521">
                  <c:v>7433</c:v>
                </c:pt>
                <c:pt idx="1522">
                  <c:v>7432</c:v>
                </c:pt>
                <c:pt idx="1523">
                  <c:v>7431</c:v>
                </c:pt>
                <c:pt idx="1524">
                  <c:v>7432</c:v>
                </c:pt>
                <c:pt idx="1525">
                  <c:v>7432</c:v>
                </c:pt>
                <c:pt idx="1526">
                  <c:v>7433</c:v>
                </c:pt>
                <c:pt idx="1527">
                  <c:v>7433</c:v>
                </c:pt>
                <c:pt idx="1528">
                  <c:v>7432</c:v>
                </c:pt>
                <c:pt idx="1529">
                  <c:v>7433</c:v>
                </c:pt>
                <c:pt idx="1530">
                  <c:v>7433</c:v>
                </c:pt>
                <c:pt idx="1531">
                  <c:v>7434</c:v>
                </c:pt>
                <c:pt idx="1532">
                  <c:v>7435</c:v>
                </c:pt>
                <c:pt idx="1533">
                  <c:v>7436</c:v>
                </c:pt>
                <c:pt idx="1534">
                  <c:v>7437</c:v>
                </c:pt>
                <c:pt idx="1535">
                  <c:v>7436</c:v>
                </c:pt>
                <c:pt idx="1536">
                  <c:v>7436</c:v>
                </c:pt>
                <c:pt idx="1537">
                  <c:v>7436</c:v>
                </c:pt>
                <c:pt idx="1538">
                  <c:v>7436</c:v>
                </c:pt>
                <c:pt idx="1539">
                  <c:v>7435</c:v>
                </c:pt>
                <c:pt idx="1540">
                  <c:v>7434</c:v>
                </c:pt>
                <c:pt idx="1541">
                  <c:v>7435</c:v>
                </c:pt>
                <c:pt idx="1542">
                  <c:v>7434</c:v>
                </c:pt>
                <c:pt idx="1543">
                  <c:v>7434</c:v>
                </c:pt>
                <c:pt idx="1544">
                  <c:v>7433</c:v>
                </c:pt>
                <c:pt idx="1545">
                  <c:v>7432</c:v>
                </c:pt>
                <c:pt idx="1546">
                  <c:v>7429</c:v>
                </c:pt>
                <c:pt idx="1547">
                  <c:v>7428</c:v>
                </c:pt>
                <c:pt idx="1548">
                  <c:v>7427</c:v>
                </c:pt>
                <c:pt idx="1549">
                  <c:v>7426</c:v>
                </c:pt>
                <c:pt idx="1550">
                  <c:v>7425</c:v>
                </c:pt>
                <c:pt idx="1551">
                  <c:v>7424</c:v>
                </c:pt>
                <c:pt idx="1552">
                  <c:v>7424</c:v>
                </c:pt>
                <c:pt idx="1553">
                  <c:v>7423</c:v>
                </c:pt>
                <c:pt idx="1554">
                  <c:v>7422</c:v>
                </c:pt>
                <c:pt idx="1555">
                  <c:v>7422</c:v>
                </c:pt>
                <c:pt idx="1556">
                  <c:v>7421</c:v>
                </c:pt>
                <c:pt idx="1557">
                  <c:v>7420</c:v>
                </c:pt>
                <c:pt idx="1558">
                  <c:v>7419</c:v>
                </c:pt>
                <c:pt idx="1559">
                  <c:v>7419</c:v>
                </c:pt>
                <c:pt idx="1560">
                  <c:v>7419</c:v>
                </c:pt>
                <c:pt idx="1561">
                  <c:v>7419</c:v>
                </c:pt>
                <c:pt idx="1562">
                  <c:v>7419</c:v>
                </c:pt>
                <c:pt idx="1563">
                  <c:v>7418</c:v>
                </c:pt>
                <c:pt idx="1564">
                  <c:v>7418</c:v>
                </c:pt>
                <c:pt idx="1565">
                  <c:v>7416</c:v>
                </c:pt>
                <c:pt idx="1566">
                  <c:v>7414</c:v>
                </c:pt>
                <c:pt idx="1567">
                  <c:v>7413</c:v>
                </c:pt>
                <c:pt idx="1568">
                  <c:v>7412</c:v>
                </c:pt>
                <c:pt idx="1569">
                  <c:v>7413</c:v>
                </c:pt>
                <c:pt idx="1570">
                  <c:v>7411</c:v>
                </c:pt>
                <c:pt idx="1571">
                  <c:v>7409</c:v>
                </c:pt>
                <c:pt idx="1572">
                  <c:v>7407</c:v>
                </c:pt>
                <c:pt idx="1573">
                  <c:v>7405</c:v>
                </c:pt>
                <c:pt idx="1574">
                  <c:v>7402</c:v>
                </c:pt>
                <c:pt idx="1575">
                  <c:v>7398</c:v>
                </c:pt>
                <c:pt idx="1576">
                  <c:v>7396</c:v>
                </c:pt>
                <c:pt idx="1577">
                  <c:v>7393</c:v>
                </c:pt>
                <c:pt idx="1578">
                  <c:v>7390</c:v>
                </c:pt>
                <c:pt idx="1579">
                  <c:v>7389</c:v>
                </c:pt>
                <c:pt idx="1580">
                  <c:v>7388</c:v>
                </c:pt>
                <c:pt idx="1581">
                  <c:v>7388</c:v>
                </c:pt>
                <c:pt idx="1582">
                  <c:v>7387</c:v>
                </c:pt>
                <c:pt idx="1583">
                  <c:v>7388</c:v>
                </c:pt>
                <c:pt idx="1584">
                  <c:v>7386</c:v>
                </c:pt>
                <c:pt idx="1585">
                  <c:v>7384</c:v>
                </c:pt>
                <c:pt idx="1586">
                  <c:v>7381</c:v>
                </c:pt>
                <c:pt idx="1587">
                  <c:v>7379</c:v>
                </c:pt>
                <c:pt idx="1588">
                  <c:v>7378</c:v>
                </c:pt>
                <c:pt idx="1589">
                  <c:v>7376</c:v>
                </c:pt>
                <c:pt idx="1590">
                  <c:v>7375</c:v>
                </c:pt>
                <c:pt idx="1591">
                  <c:v>7374</c:v>
                </c:pt>
                <c:pt idx="1592">
                  <c:v>7371</c:v>
                </c:pt>
                <c:pt idx="1593">
                  <c:v>7368</c:v>
                </c:pt>
                <c:pt idx="1594">
                  <c:v>7366</c:v>
                </c:pt>
                <c:pt idx="1595">
                  <c:v>7366</c:v>
                </c:pt>
                <c:pt idx="1596">
                  <c:v>7364</c:v>
                </c:pt>
                <c:pt idx="1597">
                  <c:v>7363</c:v>
                </c:pt>
                <c:pt idx="1598">
                  <c:v>7361</c:v>
                </c:pt>
                <c:pt idx="1599">
                  <c:v>7360</c:v>
                </c:pt>
                <c:pt idx="1600">
                  <c:v>7358</c:v>
                </c:pt>
                <c:pt idx="1601">
                  <c:v>7356</c:v>
                </c:pt>
                <c:pt idx="1602">
                  <c:v>7354</c:v>
                </c:pt>
                <c:pt idx="1603">
                  <c:v>7351</c:v>
                </c:pt>
                <c:pt idx="1604">
                  <c:v>7347</c:v>
                </c:pt>
                <c:pt idx="1605">
                  <c:v>7345</c:v>
                </c:pt>
                <c:pt idx="1606">
                  <c:v>7343</c:v>
                </c:pt>
                <c:pt idx="1607">
                  <c:v>7342</c:v>
                </c:pt>
                <c:pt idx="1608">
                  <c:v>7339</c:v>
                </c:pt>
                <c:pt idx="1609">
                  <c:v>7338</c:v>
                </c:pt>
                <c:pt idx="1610">
                  <c:v>7335</c:v>
                </c:pt>
                <c:pt idx="1611">
                  <c:v>7331</c:v>
                </c:pt>
                <c:pt idx="1612">
                  <c:v>7328</c:v>
                </c:pt>
                <c:pt idx="1613">
                  <c:v>7325</c:v>
                </c:pt>
                <c:pt idx="1614">
                  <c:v>7324</c:v>
                </c:pt>
                <c:pt idx="1615">
                  <c:v>7321</c:v>
                </c:pt>
                <c:pt idx="1616">
                  <c:v>7320</c:v>
                </c:pt>
                <c:pt idx="1617">
                  <c:v>7318</c:v>
                </c:pt>
                <c:pt idx="1618">
                  <c:v>7317</c:v>
                </c:pt>
                <c:pt idx="1619">
                  <c:v>7315</c:v>
                </c:pt>
                <c:pt idx="1620">
                  <c:v>7313</c:v>
                </c:pt>
                <c:pt idx="1621">
                  <c:v>7311</c:v>
                </c:pt>
                <c:pt idx="1622">
                  <c:v>7309</c:v>
                </c:pt>
                <c:pt idx="1623">
                  <c:v>7309</c:v>
                </c:pt>
                <c:pt idx="1624">
                  <c:v>7308</c:v>
                </c:pt>
                <c:pt idx="1625">
                  <c:v>7307</c:v>
                </c:pt>
                <c:pt idx="1626">
                  <c:v>7307</c:v>
                </c:pt>
                <c:pt idx="1627">
                  <c:v>7306</c:v>
                </c:pt>
                <c:pt idx="1628">
                  <c:v>7307</c:v>
                </c:pt>
                <c:pt idx="1629">
                  <c:v>7305</c:v>
                </c:pt>
                <c:pt idx="1630">
                  <c:v>7304</c:v>
                </c:pt>
                <c:pt idx="1631">
                  <c:v>7301</c:v>
                </c:pt>
                <c:pt idx="1632">
                  <c:v>7299</c:v>
                </c:pt>
                <c:pt idx="1633">
                  <c:v>7298</c:v>
                </c:pt>
                <c:pt idx="1634">
                  <c:v>7296</c:v>
                </c:pt>
                <c:pt idx="1635">
                  <c:v>7296</c:v>
                </c:pt>
                <c:pt idx="1636">
                  <c:v>7295</c:v>
                </c:pt>
                <c:pt idx="1637">
                  <c:v>7296</c:v>
                </c:pt>
                <c:pt idx="1638">
                  <c:v>7296</c:v>
                </c:pt>
                <c:pt idx="1639">
                  <c:v>7295</c:v>
                </c:pt>
                <c:pt idx="1640">
                  <c:v>7294</c:v>
                </c:pt>
                <c:pt idx="1641">
                  <c:v>7293</c:v>
                </c:pt>
                <c:pt idx="1642">
                  <c:v>7293</c:v>
                </c:pt>
                <c:pt idx="1643">
                  <c:v>7291</c:v>
                </c:pt>
                <c:pt idx="1644">
                  <c:v>7290</c:v>
                </c:pt>
                <c:pt idx="1645">
                  <c:v>7287</c:v>
                </c:pt>
                <c:pt idx="1646">
                  <c:v>7283</c:v>
                </c:pt>
                <c:pt idx="1647">
                  <c:v>7281</c:v>
                </c:pt>
                <c:pt idx="1648">
                  <c:v>7279</c:v>
                </c:pt>
                <c:pt idx="1649">
                  <c:v>7279</c:v>
                </c:pt>
                <c:pt idx="1650">
                  <c:v>7276</c:v>
                </c:pt>
                <c:pt idx="1651">
                  <c:v>7273</c:v>
                </c:pt>
                <c:pt idx="1652">
                  <c:v>7270</c:v>
                </c:pt>
                <c:pt idx="1653">
                  <c:v>7266</c:v>
                </c:pt>
                <c:pt idx="1654">
                  <c:v>7264</c:v>
                </c:pt>
                <c:pt idx="1655">
                  <c:v>7262</c:v>
                </c:pt>
                <c:pt idx="1656">
                  <c:v>7261</c:v>
                </c:pt>
                <c:pt idx="1657">
                  <c:v>7259</c:v>
                </c:pt>
                <c:pt idx="1658">
                  <c:v>7257</c:v>
                </c:pt>
                <c:pt idx="1659">
                  <c:v>7255</c:v>
                </c:pt>
                <c:pt idx="1660">
                  <c:v>7251</c:v>
                </c:pt>
                <c:pt idx="1661">
                  <c:v>7250</c:v>
                </c:pt>
                <c:pt idx="1662">
                  <c:v>7248</c:v>
                </c:pt>
                <c:pt idx="1663">
                  <c:v>7247</c:v>
                </c:pt>
                <c:pt idx="1664">
                  <c:v>7247</c:v>
                </c:pt>
                <c:pt idx="1665">
                  <c:v>7246</c:v>
                </c:pt>
                <c:pt idx="1666">
                  <c:v>7245</c:v>
                </c:pt>
                <c:pt idx="1667">
                  <c:v>7243</c:v>
                </c:pt>
                <c:pt idx="1668">
                  <c:v>7243</c:v>
                </c:pt>
                <c:pt idx="1669">
                  <c:v>7242</c:v>
                </c:pt>
                <c:pt idx="1670">
                  <c:v>7240</c:v>
                </c:pt>
                <c:pt idx="1671">
                  <c:v>7237</c:v>
                </c:pt>
                <c:pt idx="1672">
                  <c:v>7236</c:v>
                </c:pt>
                <c:pt idx="1673">
                  <c:v>7236</c:v>
                </c:pt>
                <c:pt idx="1674">
                  <c:v>7234</c:v>
                </c:pt>
                <c:pt idx="1675">
                  <c:v>7234</c:v>
                </c:pt>
                <c:pt idx="1676">
                  <c:v>7234</c:v>
                </c:pt>
                <c:pt idx="1677">
                  <c:v>7235</c:v>
                </c:pt>
                <c:pt idx="1678">
                  <c:v>7233</c:v>
                </c:pt>
                <c:pt idx="1679">
                  <c:v>7232</c:v>
                </c:pt>
                <c:pt idx="1680">
                  <c:v>7232</c:v>
                </c:pt>
                <c:pt idx="1681">
                  <c:v>7231</c:v>
                </c:pt>
                <c:pt idx="1682">
                  <c:v>7231</c:v>
                </c:pt>
                <c:pt idx="1683">
                  <c:v>7229</c:v>
                </c:pt>
                <c:pt idx="1684">
                  <c:v>7228</c:v>
                </c:pt>
                <c:pt idx="1685">
                  <c:v>7227</c:v>
                </c:pt>
                <c:pt idx="1686">
                  <c:v>7226</c:v>
                </c:pt>
                <c:pt idx="1687">
                  <c:v>7225</c:v>
                </c:pt>
                <c:pt idx="1688">
                  <c:v>7225</c:v>
                </c:pt>
                <c:pt idx="1689">
                  <c:v>7226</c:v>
                </c:pt>
                <c:pt idx="1690">
                  <c:v>7225</c:v>
                </c:pt>
                <c:pt idx="1691">
                  <c:v>7226</c:v>
                </c:pt>
                <c:pt idx="1692">
                  <c:v>7227</c:v>
                </c:pt>
                <c:pt idx="1693">
                  <c:v>7227</c:v>
                </c:pt>
                <c:pt idx="1694">
                  <c:v>7227</c:v>
                </c:pt>
                <c:pt idx="1695">
                  <c:v>7226</c:v>
                </c:pt>
                <c:pt idx="1696">
                  <c:v>7226</c:v>
                </c:pt>
                <c:pt idx="1697">
                  <c:v>7225</c:v>
                </c:pt>
                <c:pt idx="1698">
                  <c:v>7224</c:v>
                </c:pt>
                <c:pt idx="1699">
                  <c:v>7224</c:v>
                </c:pt>
                <c:pt idx="1700">
                  <c:v>7223</c:v>
                </c:pt>
                <c:pt idx="1701">
                  <c:v>7225</c:v>
                </c:pt>
                <c:pt idx="1702">
                  <c:v>7226</c:v>
                </c:pt>
                <c:pt idx="1703">
                  <c:v>7227</c:v>
                </c:pt>
                <c:pt idx="1704">
                  <c:v>7227</c:v>
                </c:pt>
                <c:pt idx="1705">
                  <c:v>7226</c:v>
                </c:pt>
                <c:pt idx="1706">
                  <c:v>7227</c:v>
                </c:pt>
                <c:pt idx="1707">
                  <c:v>7227</c:v>
                </c:pt>
                <c:pt idx="1708">
                  <c:v>7230</c:v>
                </c:pt>
                <c:pt idx="1709">
                  <c:v>7233</c:v>
                </c:pt>
                <c:pt idx="1710">
                  <c:v>7234</c:v>
                </c:pt>
                <c:pt idx="1711">
                  <c:v>7235</c:v>
                </c:pt>
                <c:pt idx="1712">
                  <c:v>7234</c:v>
                </c:pt>
                <c:pt idx="1713">
                  <c:v>7233</c:v>
                </c:pt>
                <c:pt idx="1714">
                  <c:v>7231</c:v>
                </c:pt>
                <c:pt idx="1715">
                  <c:v>7230</c:v>
                </c:pt>
                <c:pt idx="1716">
                  <c:v>7229</c:v>
                </c:pt>
                <c:pt idx="1717">
                  <c:v>7229</c:v>
                </c:pt>
                <c:pt idx="1718">
                  <c:v>7230</c:v>
                </c:pt>
                <c:pt idx="1719">
                  <c:v>7230</c:v>
                </c:pt>
                <c:pt idx="1720">
                  <c:v>7231</c:v>
                </c:pt>
                <c:pt idx="1721">
                  <c:v>7232</c:v>
                </c:pt>
                <c:pt idx="1722">
                  <c:v>7235</c:v>
                </c:pt>
                <c:pt idx="1723">
                  <c:v>7237</c:v>
                </c:pt>
                <c:pt idx="1724">
                  <c:v>7240</c:v>
                </c:pt>
                <c:pt idx="1725">
                  <c:v>7243</c:v>
                </c:pt>
                <c:pt idx="1726">
                  <c:v>7245</c:v>
                </c:pt>
                <c:pt idx="1727">
                  <c:v>7246</c:v>
                </c:pt>
                <c:pt idx="1728">
                  <c:v>7245</c:v>
                </c:pt>
                <c:pt idx="1729">
                  <c:v>7247</c:v>
                </c:pt>
                <c:pt idx="1730">
                  <c:v>7249</c:v>
                </c:pt>
                <c:pt idx="1731">
                  <c:v>7250</c:v>
                </c:pt>
                <c:pt idx="1732">
                  <c:v>7252</c:v>
                </c:pt>
                <c:pt idx="1733">
                  <c:v>7253</c:v>
                </c:pt>
                <c:pt idx="1734">
                  <c:v>7255</c:v>
                </c:pt>
                <c:pt idx="1735">
                  <c:v>7254</c:v>
                </c:pt>
                <c:pt idx="1736">
                  <c:v>7256</c:v>
                </c:pt>
                <c:pt idx="1737">
                  <c:v>7257</c:v>
                </c:pt>
                <c:pt idx="1738">
                  <c:v>7258</c:v>
                </c:pt>
                <c:pt idx="1739">
                  <c:v>7261</c:v>
                </c:pt>
                <c:pt idx="1740">
                  <c:v>7262</c:v>
                </c:pt>
                <c:pt idx="1741">
                  <c:v>7264</c:v>
                </c:pt>
                <c:pt idx="1742">
                  <c:v>7267</c:v>
                </c:pt>
                <c:pt idx="1743">
                  <c:v>7269</c:v>
                </c:pt>
                <c:pt idx="1744">
                  <c:v>7271</c:v>
                </c:pt>
                <c:pt idx="1745">
                  <c:v>7273</c:v>
                </c:pt>
                <c:pt idx="1746">
                  <c:v>7277</c:v>
                </c:pt>
                <c:pt idx="1747">
                  <c:v>7279</c:v>
                </c:pt>
                <c:pt idx="1748">
                  <c:v>7282</c:v>
                </c:pt>
                <c:pt idx="1749">
                  <c:v>7284</c:v>
                </c:pt>
                <c:pt idx="1750">
                  <c:v>7286</c:v>
                </c:pt>
                <c:pt idx="1751">
                  <c:v>7289</c:v>
                </c:pt>
                <c:pt idx="1752">
                  <c:v>7290</c:v>
                </c:pt>
                <c:pt idx="1753">
                  <c:v>7294</c:v>
                </c:pt>
                <c:pt idx="1754">
                  <c:v>7295</c:v>
                </c:pt>
                <c:pt idx="1755">
                  <c:v>7297</c:v>
                </c:pt>
                <c:pt idx="1756">
                  <c:v>7298</c:v>
                </c:pt>
                <c:pt idx="1757">
                  <c:v>7300</c:v>
                </c:pt>
                <c:pt idx="1758">
                  <c:v>7302</c:v>
                </c:pt>
                <c:pt idx="1759">
                  <c:v>7303</c:v>
                </c:pt>
                <c:pt idx="1760">
                  <c:v>7306</c:v>
                </c:pt>
                <c:pt idx="1761">
                  <c:v>7308</c:v>
                </c:pt>
                <c:pt idx="1762">
                  <c:v>7311</c:v>
                </c:pt>
                <c:pt idx="1763">
                  <c:v>7314</c:v>
                </c:pt>
                <c:pt idx="1764">
                  <c:v>7317</c:v>
                </c:pt>
                <c:pt idx="1765">
                  <c:v>7320</c:v>
                </c:pt>
                <c:pt idx="1766">
                  <c:v>7323</c:v>
                </c:pt>
                <c:pt idx="1767">
                  <c:v>7327</c:v>
                </c:pt>
                <c:pt idx="1768">
                  <c:v>7330</c:v>
                </c:pt>
                <c:pt idx="1769">
                  <c:v>7332</c:v>
                </c:pt>
                <c:pt idx="1770">
                  <c:v>7334</c:v>
                </c:pt>
                <c:pt idx="1771">
                  <c:v>7336</c:v>
                </c:pt>
                <c:pt idx="1772">
                  <c:v>7340</c:v>
                </c:pt>
                <c:pt idx="1773">
                  <c:v>7341</c:v>
                </c:pt>
                <c:pt idx="1774">
                  <c:v>7343</c:v>
                </c:pt>
                <c:pt idx="1775">
                  <c:v>7343</c:v>
                </c:pt>
                <c:pt idx="1776">
                  <c:v>7345</c:v>
                </c:pt>
                <c:pt idx="1777">
                  <c:v>7349</c:v>
                </c:pt>
                <c:pt idx="1778">
                  <c:v>7352</c:v>
                </c:pt>
                <c:pt idx="1779">
                  <c:v>7356</c:v>
                </c:pt>
                <c:pt idx="1780">
                  <c:v>7359</c:v>
                </c:pt>
                <c:pt idx="1781">
                  <c:v>7361</c:v>
                </c:pt>
                <c:pt idx="1782">
                  <c:v>7362</c:v>
                </c:pt>
                <c:pt idx="1783">
                  <c:v>7363</c:v>
                </c:pt>
                <c:pt idx="1784">
                  <c:v>7365</c:v>
                </c:pt>
                <c:pt idx="1785">
                  <c:v>7366</c:v>
                </c:pt>
                <c:pt idx="1786">
                  <c:v>7368</c:v>
                </c:pt>
                <c:pt idx="1787">
                  <c:v>7369</c:v>
                </c:pt>
                <c:pt idx="1788">
                  <c:v>7372</c:v>
                </c:pt>
                <c:pt idx="1789">
                  <c:v>7376</c:v>
                </c:pt>
                <c:pt idx="1790">
                  <c:v>7379</c:v>
                </c:pt>
                <c:pt idx="1791">
                  <c:v>7382</c:v>
                </c:pt>
                <c:pt idx="1792">
                  <c:v>7382</c:v>
                </c:pt>
                <c:pt idx="1793">
                  <c:v>7385</c:v>
                </c:pt>
                <c:pt idx="1794">
                  <c:v>7387</c:v>
                </c:pt>
                <c:pt idx="1795">
                  <c:v>7389</c:v>
                </c:pt>
                <c:pt idx="1796">
                  <c:v>7391</c:v>
                </c:pt>
                <c:pt idx="1797">
                  <c:v>7393</c:v>
                </c:pt>
                <c:pt idx="1798">
                  <c:v>7397</c:v>
                </c:pt>
                <c:pt idx="1799">
                  <c:v>7399</c:v>
                </c:pt>
                <c:pt idx="1800">
                  <c:v>7401</c:v>
                </c:pt>
                <c:pt idx="1801">
                  <c:v>7403</c:v>
                </c:pt>
                <c:pt idx="1802">
                  <c:v>7406</c:v>
                </c:pt>
                <c:pt idx="1803">
                  <c:v>7409</c:v>
                </c:pt>
                <c:pt idx="1804">
                  <c:v>7411</c:v>
                </c:pt>
                <c:pt idx="1805">
                  <c:v>7415</c:v>
                </c:pt>
                <c:pt idx="1806">
                  <c:v>7418</c:v>
                </c:pt>
                <c:pt idx="1807">
                  <c:v>7421</c:v>
                </c:pt>
                <c:pt idx="1808">
                  <c:v>7422</c:v>
                </c:pt>
                <c:pt idx="1809">
                  <c:v>7424</c:v>
                </c:pt>
                <c:pt idx="1810">
                  <c:v>7427</c:v>
                </c:pt>
                <c:pt idx="1811">
                  <c:v>7429</c:v>
                </c:pt>
                <c:pt idx="1812">
                  <c:v>7432</c:v>
                </c:pt>
                <c:pt idx="1813">
                  <c:v>7435</c:v>
                </c:pt>
                <c:pt idx="1814">
                  <c:v>7439</c:v>
                </c:pt>
                <c:pt idx="1815">
                  <c:v>7442</c:v>
                </c:pt>
                <c:pt idx="1816">
                  <c:v>7443</c:v>
                </c:pt>
                <c:pt idx="1817">
                  <c:v>7446</c:v>
                </c:pt>
                <c:pt idx="1818">
                  <c:v>7447</c:v>
                </c:pt>
                <c:pt idx="1819">
                  <c:v>7450</c:v>
                </c:pt>
                <c:pt idx="1820">
                  <c:v>7453</c:v>
                </c:pt>
                <c:pt idx="1821">
                  <c:v>7456</c:v>
                </c:pt>
                <c:pt idx="1822">
                  <c:v>7459</c:v>
                </c:pt>
                <c:pt idx="1823">
                  <c:v>7462</c:v>
                </c:pt>
                <c:pt idx="1824">
                  <c:v>7466</c:v>
                </c:pt>
                <c:pt idx="1825">
                  <c:v>7469</c:v>
                </c:pt>
                <c:pt idx="1826">
                  <c:v>7475</c:v>
                </c:pt>
                <c:pt idx="1827">
                  <c:v>7479</c:v>
                </c:pt>
                <c:pt idx="1828">
                  <c:v>7483</c:v>
                </c:pt>
                <c:pt idx="1829">
                  <c:v>7486</c:v>
                </c:pt>
                <c:pt idx="1830">
                  <c:v>7488</c:v>
                </c:pt>
                <c:pt idx="1831">
                  <c:v>7491</c:v>
                </c:pt>
                <c:pt idx="1832">
                  <c:v>7492</c:v>
                </c:pt>
                <c:pt idx="1833">
                  <c:v>7495</c:v>
                </c:pt>
                <c:pt idx="1834">
                  <c:v>7497</c:v>
                </c:pt>
                <c:pt idx="1835">
                  <c:v>7500</c:v>
                </c:pt>
                <c:pt idx="1836">
                  <c:v>7502</c:v>
                </c:pt>
                <c:pt idx="1837">
                  <c:v>7503</c:v>
                </c:pt>
                <c:pt idx="1838">
                  <c:v>7503</c:v>
                </c:pt>
                <c:pt idx="1839">
                  <c:v>7502</c:v>
                </c:pt>
                <c:pt idx="1840">
                  <c:v>7502</c:v>
                </c:pt>
                <c:pt idx="1841">
                  <c:v>7503</c:v>
                </c:pt>
                <c:pt idx="1842">
                  <c:v>7504</c:v>
                </c:pt>
                <c:pt idx="1843">
                  <c:v>7506</c:v>
                </c:pt>
                <c:pt idx="1844">
                  <c:v>7508</c:v>
                </c:pt>
                <c:pt idx="1845">
                  <c:v>7509</c:v>
                </c:pt>
                <c:pt idx="1846">
                  <c:v>7510</c:v>
                </c:pt>
                <c:pt idx="1847">
                  <c:v>7511</c:v>
                </c:pt>
                <c:pt idx="1848">
                  <c:v>7511</c:v>
                </c:pt>
                <c:pt idx="1849">
                  <c:v>7511</c:v>
                </c:pt>
                <c:pt idx="1850">
                  <c:v>7513</c:v>
                </c:pt>
                <c:pt idx="1851">
                  <c:v>7515</c:v>
                </c:pt>
                <c:pt idx="1852">
                  <c:v>7518</c:v>
                </c:pt>
                <c:pt idx="1853">
                  <c:v>7517</c:v>
                </c:pt>
                <c:pt idx="1854">
                  <c:v>7518</c:v>
                </c:pt>
                <c:pt idx="1855">
                  <c:v>7519</c:v>
                </c:pt>
                <c:pt idx="1856">
                  <c:v>7519</c:v>
                </c:pt>
                <c:pt idx="1857">
                  <c:v>7521</c:v>
                </c:pt>
                <c:pt idx="1858">
                  <c:v>7522</c:v>
                </c:pt>
                <c:pt idx="1859">
                  <c:v>7523</c:v>
                </c:pt>
                <c:pt idx="1860">
                  <c:v>7523</c:v>
                </c:pt>
                <c:pt idx="1861">
                  <c:v>7525</c:v>
                </c:pt>
                <c:pt idx="1862">
                  <c:v>7526</c:v>
                </c:pt>
                <c:pt idx="1863">
                  <c:v>7525</c:v>
                </c:pt>
                <c:pt idx="1864">
                  <c:v>7526</c:v>
                </c:pt>
                <c:pt idx="1865">
                  <c:v>7527</c:v>
                </c:pt>
                <c:pt idx="1866">
                  <c:v>7530</c:v>
                </c:pt>
                <c:pt idx="1867">
                  <c:v>7532</c:v>
                </c:pt>
                <c:pt idx="1868">
                  <c:v>7532</c:v>
                </c:pt>
                <c:pt idx="1869">
                  <c:v>7532</c:v>
                </c:pt>
                <c:pt idx="1870">
                  <c:v>7531</c:v>
                </c:pt>
                <c:pt idx="1871">
                  <c:v>7531</c:v>
                </c:pt>
                <c:pt idx="1872">
                  <c:v>7532</c:v>
                </c:pt>
                <c:pt idx="1873">
                  <c:v>7536</c:v>
                </c:pt>
                <c:pt idx="1874">
                  <c:v>7539</c:v>
                </c:pt>
                <c:pt idx="1875">
                  <c:v>7541</c:v>
                </c:pt>
                <c:pt idx="1876">
                  <c:v>7543</c:v>
                </c:pt>
                <c:pt idx="1877">
                  <c:v>7543</c:v>
                </c:pt>
                <c:pt idx="1878">
                  <c:v>7545</c:v>
                </c:pt>
                <c:pt idx="1879">
                  <c:v>7545</c:v>
                </c:pt>
                <c:pt idx="1880">
                  <c:v>7547</c:v>
                </c:pt>
                <c:pt idx="1881">
                  <c:v>7547</c:v>
                </c:pt>
                <c:pt idx="1882">
                  <c:v>7548</c:v>
                </c:pt>
                <c:pt idx="1883">
                  <c:v>7551</c:v>
                </c:pt>
                <c:pt idx="1884">
                  <c:v>7554</c:v>
                </c:pt>
                <c:pt idx="1885">
                  <c:v>7557</c:v>
                </c:pt>
                <c:pt idx="1886">
                  <c:v>7559</c:v>
                </c:pt>
                <c:pt idx="1887">
                  <c:v>7560</c:v>
                </c:pt>
                <c:pt idx="1888">
                  <c:v>7560</c:v>
                </c:pt>
                <c:pt idx="1889">
                  <c:v>7560</c:v>
                </c:pt>
                <c:pt idx="1890">
                  <c:v>7561</c:v>
                </c:pt>
                <c:pt idx="1891">
                  <c:v>7562</c:v>
                </c:pt>
                <c:pt idx="1892">
                  <c:v>7563</c:v>
                </c:pt>
                <c:pt idx="1893">
                  <c:v>7563</c:v>
                </c:pt>
                <c:pt idx="1894">
                  <c:v>7562</c:v>
                </c:pt>
                <c:pt idx="1895">
                  <c:v>7561</c:v>
                </c:pt>
                <c:pt idx="1896">
                  <c:v>7560</c:v>
                </c:pt>
                <c:pt idx="1897">
                  <c:v>7561</c:v>
                </c:pt>
                <c:pt idx="1898">
                  <c:v>7561</c:v>
                </c:pt>
                <c:pt idx="1899">
                  <c:v>7561</c:v>
                </c:pt>
                <c:pt idx="1900">
                  <c:v>7560</c:v>
                </c:pt>
                <c:pt idx="1901">
                  <c:v>7560</c:v>
                </c:pt>
                <c:pt idx="1902">
                  <c:v>7559</c:v>
                </c:pt>
                <c:pt idx="1903">
                  <c:v>7560</c:v>
                </c:pt>
                <c:pt idx="1904">
                  <c:v>7563</c:v>
                </c:pt>
                <c:pt idx="1905">
                  <c:v>7562</c:v>
                </c:pt>
                <c:pt idx="1906">
                  <c:v>7563</c:v>
                </c:pt>
                <c:pt idx="1907">
                  <c:v>7565</c:v>
                </c:pt>
                <c:pt idx="1908">
                  <c:v>7568</c:v>
                </c:pt>
                <c:pt idx="1909">
                  <c:v>7571</c:v>
                </c:pt>
                <c:pt idx="1910">
                  <c:v>7569</c:v>
                </c:pt>
                <c:pt idx="1911">
                  <c:v>7571</c:v>
                </c:pt>
                <c:pt idx="1912">
                  <c:v>7573</c:v>
                </c:pt>
                <c:pt idx="1913">
                  <c:v>7576</c:v>
                </c:pt>
                <c:pt idx="1914">
                  <c:v>7579</c:v>
                </c:pt>
                <c:pt idx="1915">
                  <c:v>7582</c:v>
                </c:pt>
                <c:pt idx="1916">
                  <c:v>7584</c:v>
                </c:pt>
                <c:pt idx="1917">
                  <c:v>7585</c:v>
                </c:pt>
                <c:pt idx="1918">
                  <c:v>7587</c:v>
                </c:pt>
                <c:pt idx="1919">
                  <c:v>7590</c:v>
                </c:pt>
                <c:pt idx="1920">
                  <c:v>7595</c:v>
                </c:pt>
                <c:pt idx="1921">
                  <c:v>7600</c:v>
                </c:pt>
                <c:pt idx="1922">
                  <c:v>7602</c:v>
                </c:pt>
                <c:pt idx="1923">
                  <c:v>7604</c:v>
                </c:pt>
                <c:pt idx="1924">
                  <c:v>7606</c:v>
                </c:pt>
                <c:pt idx="1925">
                  <c:v>7608</c:v>
                </c:pt>
                <c:pt idx="1926">
                  <c:v>7610</c:v>
                </c:pt>
                <c:pt idx="1927">
                  <c:v>7612</c:v>
                </c:pt>
                <c:pt idx="1928">
                  <c:v>7613</c:v>
                </c:pt>
                <c:pt idx="1929">
                  <c:v>7612</c:v>
                </c:pt>
                <c:pt idx="1930">
                  <c:v>7612</c:v>
                </c:pt>
                <c:pt idx="1931">
                  <c:v>7610</c:v>
                </c:pt>
                <c:pt idx="1932">
                  <c:v>7608</c:v>
                </c:pt>
                <c:pt idx="1933">
                  <c:v>7607</c:v>
                </c:pt>
                <c:pt idx="1934">
                  <c:v>7606</c:v>
                </c:pt>
                <c:pt idx="1935">
                  <c:v>7606</c:v>
                </c:pt>
                <c:pt idx="1936">
                  <c:v>7604</c:v>
                </c:pt>
                <c:pt idx="1937">
                  <c:v>7603</c:v>
                </c:pt>
                <c:pt idx="1938">
                  <c:v>7602</c:v>
                </c:pt>
                <c:pt idx="1939">
                  <c:v>7601</c:v>
                </c:pt>
                <c:pt idx="1940">
                  <c:v>7600</c:v>
                </c:pt>
                <c:pt idx="1941">
                  <c:v>7599</c:v>
                </c:pt>
                <c:pt idx="1942">
                  <c:v>7600</c:v>
                </c:pt>
                <c:pt idx="1943">
                  <c:v>7601</c:v>
                </c:pt>
                <c:pt idx="1944">
                  <c:v>7602</c:v>
                </c:pt>
                <c:pt idx="1945">
                  <c:v>7602</c:v>
                </c:pt>
                <c:pt idx="1946">
                  <c:v>7601</c:v>
                </c:pt>
                <c:pt idx="1947">
                  <c:v>7602</c:v>
                </c:pt>
                <c:pt idx="1948">
                  <c:v>7603</c:v>
                </c:pt>
                <c:pt idx="1949">
                  <c:v>7604</c:v>
                </c:pt>
                <c:pt idx="1950">
                  <c:v>7605</c:v>
                </c:pt>
                <c:pt idx="1951">
                  <c:v>7605</c:v>
                </c:pt>
                <c:pt idx="1952">
                  <c:v>7606</c:v>
                </c:pt>
                <c:pt idx="1953">
                  <c:v>7607</c:v>
                </c:pt>
                <c:pt idx="1954">
                  <c:v>7607</c:v>
                </c:pt>
                <c:pt idx="1955">
                  <c:v>7608</c:v>
                </c:pt>
                <c:pt idx="1956">
                  <c:v>7611</c:v>
                </c:pt>
                <c:pt idx="1957">
                  <c:v>7612</c:v>
                </c:pt>
                <c:pt idx="1958">
                  <c:v>7615</c:v>
                </c:pt>
                <c:pt idx="1959">
                  <c:v>7618</c:v>
                </c:pt>
                <c:pt idx="1960">
                  <c:v>7619</c:v>
                </c:pt>
                <c:pt idx="1961">
                  <c:v>7620</c:v>
                </c:pt>
                <c:pt idx="1962">
                  <c:v>7620</c:v>
                </c:pt>
                <c:pt idx="1963">
                  <c:v>7621</c:v>
                </c:pt>
                <c:pt idx="1964">
                  <c:v>7622</c:v>
                </c:pt>
                <c:pt idx="1965">
                  <c:v>7625</c:v>
                </c:pt>
                <c:pt idx="1966">
                  <c:v>7626</c:v>
                </c:pt>
                <c:pt idx="1967">
                  <c:v>7626</c:v>
                </c:pt>
                <c:pt idx="1968">
                  <c:v>7627</c:v>
                </c:pt>
                <c:pt idx="1969">
                  <c:v>7628</c:v>
                </c:pt>
                <c:pt idx="1970">
                  <c:v>7630</c:v>
                </c:pt>
                <c:pt idx="1971">
                  <c:v>7632</c:v>
                </c:pt>
                <c:pt idx="1972">
                  <c:v>7634</c:v>
                </c:pt>
                <c:pt idx="1973">
                  <c:v>7636</c:v>
                </c:pt>
                <c:pt idx="1974">
                  <c:v>7637</c:v>
                </c:pt>
                <c:pt idx="1975">
                  <c:v>7639</c:v>
                </c:pt>
                <c:pt idx="1976">
                  <c:v>7639</c:v>
                </c:pt>
                <c:pt idx="1977">
                  <c:v>7641</c:v>
                </c:pt>
                <c:pt idx="1978">
                  <c:v>7641</c:v>
                </c:pt>
                <c:pt idx="1979">
                  <c:v>7642</c:v>
                </c:pt>
                <c:pt idx="1980">
                  <c:v>7644</c:v>
                </c:pt>
                <c:pt idx="1981">
                  <c:v>7644</c:v>
                </c:pt>
                <c:pt idx="1982">
                  <c:v>7646</c:v>
                </c:pt>
                <c:pt idx="1983">
                  <c:v>7647</c:v>
                </c:pt>
                <c:pt idx="1984">
                  <c:v>7650</c:v>
                </c:pt>
                <c:pt idx="1985">
                  <c:v>7654</c:v>
                </c:pt>
                <c:pt idx="1986">
                  <c:v>7657</c:v>
                </c:pt>
                <c:pt idx="1987">
                  <c:v>7660</c:v>
                </c:pt>
                <c:pt idx="1988">
                  <c:v>7662</c:v>
                </c:pt>
                <c:pt idx="1989">
                  <c:v>7665</c:v>
                </c:pt>
                <c:pt idx="1990">
                  <c:v>7665</c:v>
                </c:pt>
                <c:pt idx="1991">
                  <c:v>7666</c:v>
                </c:pt>
                <c:pt idx="1992">
                  <c:v>7668</c:v>
                </c:pt>
                <c:pt idx="1993">
                  <c:v>7669</c:v>
                </c:pt>
                <c:pt idx="1994">
                  <c:v>7671</c:v>
                </c:pt>
                <c:pt idx="1995">
                  <c:v>7673</c:v>
                </c:pt>
                <c:pt idx="1996">
                  <c:v>7674</c:v>
                </c:pt>
                <c:pt idx="1997">
                  <c:v>7673</c:v>
                </c:pt>
                <c:pt idx="1998">
                  <c:v>7671</c:v>
                </c:pt>
                <c:pt idx="1999">
                  <c:v>7669</c:v>
                </c:pt>
                <c:pt idx="2000">
                  <c:v>7667</c:v>
                </c:pt>
                <c:pt idx="2001">
                  <c:v>7666</c:v>
                </c:pt>
                <c:pt idx="2002">
                  <c:v>7664</c:v>
                </c:pt>
                <c:pt idx="2003">
                  <c:v>7664</c:v>
                </c:pt>
                <c:pt idx="2004">
                  <c:v>7662</c:v>
                </c:pt>
                <c:pt idx="2005">
                  <c:v>7658</c:v>
                </c:pt>
                <c:pt idx="2006">
                  <c:v>7657</c:v>
                </c:pt>
                <c:pt idx="2007">
                  <c:v>7656</c:v>
                </c:pt>
                <c:pt idx="2008">
                  <c:v>7656</c:v>
                </c:pt>
                <c:pt idx="2009">
                  <c:v>7655</c:v>
                </c:pt>
                <c:pt idx="2010">
                  <c:v>7655</c:v>
                </c:pt>
                <c:pt idx="2011">
                  <c:v>7652</c:v>
                </c:pt>
                <c:pt idx="2012">
                  <c:v>7651</c:v>
                </c:pt>
                <c:pt idx="2013">
                  <c:v>7650</c:v>
                </c:pt>
                <c:pt idx="2014">
                  <c:v>7646</c:v>
                </c:pt>
                <c:pt idx="2015">
                  <c:v>7646</c:v>
                </c:pt>
                <c:pt idx="2016">
                  <c:v>7645</c:v>
                </c:pt>
                <c:pt idx="2017">
                  <c:v>7646</c:v>
                </c:pt>
                <c:pt idx="2018">
                  <c:v>7646</c:v>
                </c:pt>
                <c:pt idx="2019">
                  <c:v>7646</c:v>
                </c:pt>
                <c:pt idx="2020">
                  <c:v>7644</c:v>
                </c:pt>
                <c:pt idx="2021">
                  <c:v>7643</c:v>
                </c:pt>
                <c:pt idx="2022">
                  <c:v>7643</c:v>
                </c:pt>
                <c:pt idx="2023">
                  <c:v>7642</c:v>
                </c:pt>
                <c:pt idx="2024">
                  <c:v>7644</c:v>
                </c:pt>
                <c:pt idx="2025">
                  <c:v>7644</c:v>
                </c:pt>
                <c:pt idx="2026">
                  <c:v>7644</c:v>
                </c:pt>
                <c:pt idx="2027">
                  <c:v>7644</c:v>
                </c:pt>
                <c:pt idx="2028">
                  <c:v>7643</c:v>
                </c:pt>
                <c:pt idx="2029">
                  <c:v>7644</c:v>
                </c:pt>
                <c:pt idx="2030">
                  <c:v>7644</c:v>
                </c:pt>
                <c:pt idx="2031">
                  <c:v>7646</c:v>
                </c:pt>
                <c:pt idx="2032">
                  <c:v>7649</c:v>
                </c:pt>
                <c:pt idx="2033">
                  <c:v>7650</c:v>
                </c:pt>
                <c:pt idx="2034">
                  <c:v>7651</c:v>
                </c:pt>
                <c:pt idx="2035">
                  <c:v>7650</c:v>
                </c:pt>
                <c:pt idx="2036">
                  <c:v>7651</c:v>
                </c:pt>
                <c:pt idx="2037">
                  <c:v>7652</c:v>
                </c:pt>
                <c:pt idx="2038">
                  <c:v>7653</c:v>
                </c:pt>
                <c:pt idx="2039">
                  <c:v>7655</c:v>
                </c:pt>
                <c:pt idx="2040">
                  <c:v>7657</c:v>
                </c:pt>
                <c:pt idx="2041">
                  <c:v>7659</c:v>
                </c:pt>
                <c:pt idx="2042">
                  <c:v>7659</c:v>
                </c:pt>
                <c:pt idx="2043">
                  <c:v>7663</c:v>
                </c:pt>
                <c:pt idx="2044">
                  <c:v>7666</c:v>
                </c:pt>
                <c:pt idx="2045">
                  <c:v>7668</c:v>
                </c:pt>
                <c:pt idx="2046">
                  <c:v>7673</c:v>
                </c:pt>
                <c:pt idx="2047">
                  <c:v>7678</c:v>
                </c:pt>
                <c:pt idx="2048">
                  <c:v>7683</c:v>
                </c:pt>
                <c:pt idx="2049">
                  <c:v>7687</c:v>
                </c:pt>
                <c:pt idx="2050">
                  <c:v>7694</c:v>
                </c:pt>
                <c:pt idx="2051">
                  <c:v>7700</c:v>
                </c:pt>
                <c:pt idx="2052">
                  <c:v>7705</c:v>
                </c:pt>
                <c:pt idx="2053">
                  <c:v>7711</c:v>
                </c:pt>
                <c:pt idx="2054">
                  <c:v>7715</c:v>
                </c:pt>
                <c:pt idx="2055">
                  <c:v>7722</c:v>
                </c:pt>
                <c:pt idx="2056">
                  <c:v>7729</c:v>
                </c:pt>
                <c:pt idx="2057">
                  <c:v>7737</c:v>
                </c:pt>
                <c:pt idx="2058">
                  <c:v>7745</c:v>
                </c:pt>
                <c:pt idx="2059">
                  <c:v>7754</c:v>
                </c:pt>
                <c:pt idx="2060">
                  <c:v>7765</c:v>
                </c:pt>
                <c:pt idx="2061">
                  <c:v>7777</c:v>
                </c:pt>
                <c:pt idx="2062">
                  <c:v>7794</c:v>
                </c:pt>
                <c:pt idx="2063">
                  <c:v>7811</c:v>
                </c:pt>
                <c:pt idx="2064">
                  <c:v>7833</c:v>
                </c:pt>
                <c:pt idx="2065">
                  <c:v>7859</c:v>
                </c:pt>
                <c:pt idx="2066">
                  <c:v>7889</c:v>
                </c:pt>
                <c:pt idx="2067">
                  <c:v>7927</c:v>
                </c:pt>
                <c:pt idx="2068">
                  <c:v>7969</c:v>
                </c:pt>
                <c:pt idx="2069">
                  <c:v>8017</c:v>
                </c:pt>
                <c:pt idx="2070">
                  <c:v>8067</c:v>
                </c:pt>
                <c:pt idx="2071">
                  <c:v>8118</c:v>
                </c:pt>
                <c:pt idx="2072">
                  <c:v>8168</c:v>
                </c:pt>
                <c:pt idx="2073">
                  <c:v>8213</c:v>
                </c:pt>
                <c:pt idx="2074">
                  <c:v>8253</c:v>
                </c:pt>
                <c:pt idx="2075">
                  <c:v>8283</c:v>
                </c:pt>
                <c:pt idx="2076">
                  <c:v>8305</c:v>
                </c:pt>
                <c:pt idx="2077">
                  <c:v>8316</c:v>
                </c:pt>
                <c:pt idx="2078">
                  <c:v>8320</c:v>
                </c:pt>
                <c:pt idx="2079">
                  <c:v>8316</c:v>
                </c:pt>
                <c:pt idx="2080">
                  <c:v>8306</c:v>
                </c:pt>
                <c:pt idx="2081">
                  <c:v>8288</c:v>
                </c:pt>
                <c:pt idx="2082">
                  <c:v>8265</c:v>
                </c:pt>
                <c:pt idx="2083">
                  <c:v>8240</c:v>
                </c:pt>
                <c:pt idx="2084">
                  <c:v>8212</c:v>
                </c:pt>
                <c:pt idx="2085">
                  <c:v>8183</c:v>
                </c:pt>
                <c:pt idx="2086">
                  <c:v>8156</c:v>
                </c:pt>
                <c:pt idx="2087">
                  <c:v>8130</c:v>
                </c:pt>
                <c:pt idx="2088">
                  <c:v>8107</c:v>
                </c:pt>
                <c:pt idx="2089">
                  <c:v>8084</c:v>
                </c:pt>
                <c:pt idx="2090">
                  <c:v>8061</c:v>
                </c:pt>
                <c:pt idx="2091">
                  <c:v>8040</c:v>
                </c:pt>
                <c:pt idx="2092">
                  <c:v>8018</c:v>
                </c:pt>
                <c:pt idx="2093">
                  <c:v>7998</c:v>
                </c:pt>
                <c:pt idx="2094">
                  <c:v>7978</c:v>
                </c:pt>
                <c:pt idx="2095">
                  <c:v>7960</c:v>
                </c:pt>
                <c:pt idx="2096">
                  <c:v>7943</c:v>
                </c:pt>
                <c:pt idx="2097">
                  <c:v>7927</c:v>
                </c:pt>
                <c:pt idx="2098">
                  <c:v>7911</c:v>
                </c:pt>
                <c:pt idx="2099">
                  <c:v>7894</c:v>
                </c:pt>
                <c:pt idx="2100">
                  <c:v>7880</c:v>
                </c:pt>
                <c:pt idx="2101">
                  <c:v>7865</c:v>
                </c:pt>
                <c:pt idx="2102">
                  <c:v>7852</c:v>
                </c:pt>
                <c:pt idx="2103">
                  <c:v>7841</c:v>
                </c:pt>
                <c:pt idx="2104">
                  <c:v>7831</c:v>
                </c:pt>
                <c:pt idx="2105">
                  <c:v>7822</c:v>
                </c:pt>
                <c:pt idx="2106">
                  <c:v>7811</c:v>
                </c:pt>
                <c:pt idx="2107">
                  <c:v>7803</c:v>
                </c:pt>
                <c:pt idx="2108">
                  <c:v>7796</c:v>
                </c:pt>
                <c:pt idx="2109">
                  <c:v>7792</c:v>
                </c:pt>
                <c:pt idx="2110">
                  <c:v>7788</c:v>
                </c:pt>
                <c:pt idx="2111">
                  <c:v>7782</c:v>
                </c:pt>
                <c:pt idx="2112">
                  <c:v>7778</c:v>
                </c:pt>
                <c:pt idx="2113">
                  <c:v>7771</c:v>
                </c:pt>
                <c:pt idx="2114">
                  <c:v>7767</c:v>
                </c:pt>
                <c:pt idx="2115">
                  <c:v>7763</c:v>
                </c:pt>
                <c:pt idx="2116">
                  <c:v>7762</c:v>
                </c:pt>
                <c:pt idx="2117">
                  <c:v>7761</c:v>
                </c:pt>
                <c:pt idx="2118">
                  <c:v>7760</c:v>
                </c:pt>
                <c:pt idx="2119">
                  <c:v>7758</c:v>
                </c:pt>
                <c:pt idx="2120">
                  <c:v>7756</c:v>
                </c:pt>
                <c:pt idx="2121">
                  <c:v>7756</c:v>
                </c:pt>
                <c:pt idx="2122">
                  <c:v>7756</c:v>
                </c:pt>
                <c:pt idx="2123">
                  <c:v>7756</c:v>
                </c:pt>
                <c:pt idx="2124">
                  <c:v>7756</c:v>
                </c:pt>
                <c:pt idx="2125">
                  <c:v>7755</c:v>
                </c:pt>
                <c:pt idx="2126">
                  <c:v>7756</c:v>
                </c:pt>
                <c:pt idx="2127">
                  <c:v>7755</c:v>
                </c:pt>
                <c:pt idx="2128">
                  <c:v>7756</c:v>
                </c:pt>
                <c:pt idx="2129">
                  <c:v>7755</c:v>
                </c:pt>
                <c:pt idx="2130">
                  <c:v>7756</c:v>
                </c:pt>
                <c:pt idx="2131">
                  <c:v>7756</c:v>
                </c:pt>
                <c:pt idx="2132">
                  <c:v>7756</c:v>
                </c:pt>
                <c:pt idx="2133">
                  <c:v>7757</c:v>
                </c:pt>
                <c:pt idx="2134">
                  <c:v>7758</c:v>
                </c:pt>
                <c:pt idx="2135">
                  <c:v>7760</c:v>
                </c:pt>
                <c:pt idx="2136">
                  <c:v>7761</c:v>
                </c:pt>
                <c:pt idx="2137">
                  <c:v>7763</c:v>
                </c:pt>
                <c:pt idx="2138">
                  <c:v>7766</c:v>
                </c:pt>
                <c:pt idx="2139">
                  <c:v>7768</c:v>
                </c:pt>
                <c:pt idx="2140">
                  <c:v>7772</c:v>
                </c:pt>
                <c:pt idx="2141">
                  <c:v>7773</c:v>
                </c:pt>
                <c:pt idx="2142">
                  <c:v>7776</c:v>
                </c:pt>
                <c:pt idx="2143">
                  <c:v>7781</c:v>
                </c:pt>
                <c:pt idx="2144">
                  <c:v>7785</c:v>
                </c:pt>
                <c:pt idx="2145">
                  <c:v>7790</c:v>
                </c:pt>
                <c:pt idx="2146">
                  <c:v>7794</c:v>
                </c:pt>
                <c:pt idx="2147">
                  <c:v>7797</c:v>
                </c:pt>
                <c:pt idx="2148">
                  <c:v>7800</c:v>
                </c:pt>
                <c:pt idx="2149">
                  <c:v>7803</c:v>
                </c:pt>
                <c:pt idx="2150">
                  <c:v>7807</c:v>
                </c:pt>
                <c:pt idx="2151">
                  <c:v>7809</c:v>
                </c:pt>
                <c:pt idx="2152">
                  <c:v>7812</c:v>
                </c:pt>
                <c:pt idx="2153">
                  <c:v>7814</c:v>
                </c:pt>
                <c:pt idx="2154">
                  <c:v>7815</c:v>
                </c:pt>
                <c:pt idx="2155">
                  <c:v>7815</c:v>
                </c:pt>
                <c:pt idx="2156">
                  <c:v>7815</c:v>
                </c:pt>
                <c:pt idx="2157">
                  <c:v>7814</c:v>
                </c:pt>
                <c:pt idx="2158">
                  <c:v>7814</c:v>
                </c:pt>
                <c:pt idx="2159">
                  <c:v>7814</c:v>
                </c:pt>
                <c:pt idx="2160">
                  <c:v>7812</c:v>
                </c:pt>
                <c:pt idx="2161">
                  <c:v>7810</c:v>
                </c:pt>
                <c:pt idx="2162">
                  <c:v>7808</c:v>
                </c:pt>
                <c:pt idx="2163">
                  <c:v>7808</c:v>
                </c:pt>
                <c:pt idx="2164">
                  <c:v>7809</c:v>
                </c:pt>
                <c:pt idx="2165">
                  <c:v>7807</c:v>
                </c:pt>
                <c:pt idx="2166">
                  <c:v>7809</c:v>
                </c:pt>
                <c:pt idx="2167">
                  <c:v>7811</c:v>
                </c:pt>
                <c:pt idx="2168">
                  <c:v>7814</c:v>
                </c:pt>
                <c:pt idx="2169">
                  <c:v>7816</c:v>
                </c:pt>
                <c:pt idx="2170">
                  <c:v>7819</c:v>
                </c:pt>
                <c:pt idx="2171">
                  <c:v>7823</c:v>
                </c:pt>
                <c:pt idx="2172">
                  <c:v>7828</c:v>
                </c:pt>
                <c:pt idx="2173">
                  <c:v>7834</c:v>
                </c:pt>
                <c:pt idx="2174">
                  <c:v>7840</c:v>
                </c:pt>
                <c:pt idx="2175">
                  <c:v>7849</c:v>
                </c:pt>
                <c:pt idx="2176">
                  <c:v>7861</c:v>
                </c:pt>
                <c:pt idx="2177">
                  <c:v>7875</c:v>
                </c:pt>
                <c:pt idx="2178">
                  <c:v>7890</c:v>
                </c:pt>
                <c:pt idx="2179">
                  <c:v>7905</c:v>
                </c:pt>
                <c:pt idx="2180">
                  <c:v>7922</c:v>
                </c:pt>
                <c:pt idx="2181">
                  <c:v>7940</c:v>
                </c:pt>
                <c:pt idx="2182">
                  <c:v>7962</c:v>
                </c:pt>
                <c:pt idx="2183">
                  <c:v>7988</c:v>
                </c:pt>
                <c:pt idx="2184">
                  <c:v>8016</c:v>
                </c:pt>
                <c:pt idx="2185">
                  <c:v>8049</c:v>
                </c:pt>
                <c:pt idx="2186">
                  <c:v>8085</c:v>
                </c:pt>
                <c:pt idx="2187">
                  <c:v>8127</c:v>
                </c:pt>
                <c:pt idx="2188">
                  <c:v>8175</c:v>
                </c:pt>
                <c:pt idx="2189">
                  <c:v>8230</c:v>
                </c:pt>
                <c:pt idx="2190">
                  <c:v>8292</c:v>
                </c:pt>
                <c:pt idx="2191">
                  <c:v>8361</c:v>
                </c:pt>
                <c:pt idx="2192">
                  <c:v>8443</c:v>
                </c:pt>
                <c:pt idx="2193">
                  <c:v>8534</c:v>
                </c:pt>
                <c:pt idx="2194">
                  <c:v>8637</c:v>
                </c:pt>
                <c:pt idx="2195">
                  <c:v>8751</c:v>
                </c:pt>
                <c:pt idx="2196">
                  <c:v>8880</c:v>
                </c:pt>
                <c:pt idx="2197">
                  <c:v>9040</c:v>
                </c:pt>
                <c:pt idx="2198">
                  <c:v>9257</c:v>
                </c:pt>
                <c:pt idx="2199">
                  <c:v>9498</c:v>
                </c:pt>
                <c:pt idx="2200">
                  <c:v>9744</c:v>
                </c:pt>
                <c:pt idx="2201">
                  <c:v>10001</c:v>
                </c:pt>
                <c:pt idx="2202">
                  <c:v>10270</c:v>
                </c:pt>
                <c:pt idx="2203">
                  <c:v>10556</c:v>
                </c:pt>
                <c:pt idx="2204">
                  <c:v>10870</c:v>
                </c:pt>
                <c:pt idx="2205">
                  <c:v>11208</c:v>
                </c:pt>
                <c:pt idx="2206">
                  <c:v>11581</c:v>
                </c:pt>
                <c:pt idx="2207">
                  <c:v>11986</c:v>
                </c:pt>
                <c:pt idx="2208">
                  <c:v>12428</c:v>
                </c:pt>
                <c:pt idx="2209">
                  <c:v>12909</c:v>
                </c:pt>
                <c:pt idx="2210">
                  <c:v>13427</c:v>
                </c:pt>
                <c:pt idx="2211">
                  <c:v>13994</c:v>
                </c:pt>
                <c:pt idx="2212">
                  <c:v>14609</c:v>
                </c:pt>
                <c:pt idx="2213">
                  <c:v>15273</c:v>
                </c:pt>
                <c:pt idx="2214">
                  <c:v>15983</c:v>
                </c:pt>
                <c:pt idx="2215">
                  <c:v>16748</c:v>
                </c:pt>
                <c:pt idx="2216">
                  <c:v>17573</c:v>
                </c:pt>
                <c:pt idx="2217">
                  <c:v>18465</c:v>
                </c:pt>
                <c:pt idx="2218">
                  <c:v>19438</c:v>
                </c:pt>
                <c:pt idx="2219">
                  <c:v>20507</c:v>
                </c:pt>
                <c:pt idx="2220">
                  <c:v>21696</c:v>
                </c:pt>
                <c:pt idx="2221">
                  <c:v>23029</c:v>
                </c:pt>
                <c:pt idx="2222">
                  <c:v>24535</c:v>
                </c:pt>
                <c:pt idx="2223">
                  <c:v>26247</c:v>
                </c:pt>
                <c:pt idx="2224">
                  <c:v>28191</c:v>
                </c:pt>
                <c:pt idx="2225">
                  <c:v>30394</c:v>
                </c:pt>
                <c:pt idx="2226">
                  <c:v>32875</c:v>
                </c:pt>
                <c:pt idx="2227">
                  <c:v>35663</c:v>
                </c:pt>
                <c:pt idx="2228">
                  <c:v>38785</c:v>
                </c:pt>
                <c:pt idx="2229">
                  <c:v>42296</c:v>
                </c:pt>
                <c:pt idx="2230">
                  <c:v>46297</c:v>
                </c:pt>
                <c:pt idx="2231">
                  <c:v>50937</c:v>
                </c:pt>
                <c:pt idx="2232">
                  <c:v>56438</c:v>
                </c:pt>
                <c:pt idx="2233">
                  <c:v>63073</c:v>
                </c:pt>
                <c:pt idx="2234">
                  <c:v>71151</c:v>
                </c:pt>
                <c:pt idx="2235">
                  <c:v>80946</c:v>
                </c:pt>
                <c:pt idx="2236">
                  <c:v>92620</c:v>
                </c:pt>
                <c:pt idx="2237">
                  <c:v>106152</c:v>
                </c:pt>
                <c:pt idx="2238">
                  <c:v>121279</c:v>
                </c:pt>
                <c:pt idx="2239">
                  <c:v>137488</c:v>
                </c:pt>
                <c:pt idx="2240">
                  <c:v>154035</c:v>
                </c:pt>
                <c:pt idx="2241">
                  <c:v>170037</c:v>
                </c:pt>
                <c:pt idx="2242">
                  <c:v>184574</c:v>
                </c:pt>
                <c:pt idx="2243">
                  <c:v>196786</c:v>
                </c:pt>
                <c:pt idx="2244">
                  <c:v>205984</c:v>
                </c:pt>
                <c:pt idx="2245">
                  <c:v>211707</c:v>
                </c:pt>
                <c:pt idx="2246">
                  <c:v>213760</c:v>
                </c:pt>
                <c:pt idx="2247">
                  <c:v>212203</c:v>
                </c:pt>
                <c:pt idx="2248">
                  <c:v>207331</c:v>
                </c:pt>
                <c:pt idx="2249">
                  <c:v>199603</c:v>
                </c:pt>
                <c:pt idx="2250">
                  <c:v>189574</c:v>
                </c:pt>
                <c:pt idx="2251">
                  <c:v>177843</c:v>
                </c:pt>
                <c:pt idx="2252">
                  <c:v>164989</c:v>
                </c:pt>
                <c:pt idx="2253">
                  <c:v>151541</c:v>
                </c:pt>
                <c:pt idx="2254">
                  <c:v>137950</c:v>
                </c:pt>
                <c:pt idx="2255">
                  <c:v>124575</c:v>
                </c:pt>
                <c:pt idx="2256">
                  <c:v>111683</c:v>
                </c:pt>
                <c:pt idx="2257">
                  <c:v>99459</c:v>
                </c:pt>
                <c:pt idx="2258">
                  <c:v>88029</c:v>
                </c:pt>
                <c:pt idx="2259">
                  <c:v>77463</c:v>
                </c:pt>
                <c:pt idx="2260">
                  <c:v>67801</c:v>
                </c:pt>
                <c:pt idx="2261">
                  <c:v>59056</c:v>
                </c:pt>
                <c:pt idx="2262">
                  <c:v>51222</c:v>
                </c:pt>
                <c:pt idx="2263">
                  <c:v>44286</c:v>
                </c:pt>
                <c:pt idx="2264">
                  <c:v>38212</c:v>
                </c:pt>
                <c:pt idx="2265">
                  <c:v>32963</c:v>
                </c:pt>
                <c:pt idx="2266">
                  <c:v>28481</c:v>
                </c:pt>
                <c:pt idx="2267">
                  <c:v>24706</c:v>
                </c:pt>
                <c:pt idx="2268">
                  <c:v>21568</c:v>
                </c:pt>
                <c:pt idx="2269">
                  <c:v>18993</c:v>
                </c:pt>
                <c:pt idx="2270">
                  <c:v>16913</c:v>
                </c:pt>
                <c:pt idx="2271">
                  <c:v>15254</c:v>
                </c:pt>
                <c:pt idx="2272">
                  <c:v>13957</c:v>
                </c:pt>
                <c:pt idx="2273">
                  <c:v>12958</c:v>
                </c:pt>
                <c:pt idx="2274">
                  <c:v>12205</c:v>
                </c:pt>
                <c:pt idx="2275">
                  <c:v>11649</c:v>
                </c:pt>
                <c:pt idx="2276">
                  <c:v>11246</c:v>
                </c:pt>
                <c:pt idx="2277">
                  <c:v>10962</c:v>
                </c:pt>
                <c:pt idx="2278">
                  <c:v>10763</c:v>
                </c:pt>
                <c:pt idx="2279">
                  <c:v>10622</c:v>
                </c:pt>
                <c:pt idx="2280">
                  <c:v>10515</c:v>
                </c:pt>
                <c:pt idx="2281">
                  <c:v>10432</c:v>
                </c:pt>
                <c:pt idx="2282">
                  <c:v>10364</c:v>
                </c:pt>
                <c:pt idx="2283">
                  <c:v>10301</c:v>
                </c:pt>
                <c:pt idx="2284">
                  <c:v>10244</c:v>
                </c:pt>
                <c:pt idx="2285">
                  <c:v>10187</c:v>
                </c:pt>
                <c:pt idx="2286">
                  <c:v>10135</c:v>
                </c:pt>
                <c:pt idx="2287">
                  <c:v>10087</c:v>
                </c:pt>
                <c:pt idx="2288">
                  <c:v>10046</c:v>
                </c:pt>
                <c:pt idx="2289">
                  <c:v>10015</c:v>
                </c:pt>
                <c:pt idx="2290">
                  <c:v>9990</c:v>
                </c:pt>
                <c:pt idx="2291">
                  <c:v>9975</c:v>
                </c:pt>
                <c:pt idx="2292">
                  <c:v>9966</c:v>
                </c:pt>
                <c:pt idx="2293">
                  <c:v>9964</c:v>
                </c:pt>
                <c:pt idx="2294">
                  <c:v>9967</c:v>
                </c:pt>
                <c:pt idx="2295">
                  <c:v>9972</c:v>
                </c:pt>
                <c:pt idx="2296">
                  <c:v>9983</c:v>
                </c:pt>
                <c:pt idx="2297">
                  <c:v>9993</c:v>
                </c:pt>
                <c:pt idx="2298">
                  <c:v>10004</c:v>
                </c:pt>
                <c:pt idx="2299">
                  <c:v>10011</c:v>
                </c:pt>
                <c:pt idx="2300">
                  <c:v>10017</c:v>
                </c:pt>
                <c:pt idx="2301">
                  <c:v>10021</c:v>
                </c:pt>
                <c:pt idx="2302">
                  <c:v>10025</c:v>
                </c:pt>
                <c:pt idx="2303">
                  <c:v>10027</c:v>
                </c:pt>
                <c:pt idx="2304">
                  <c:v>10027</c:v>
                </c:pt>
                <c:pt idx="2305">
                  <c:v>10029</c:v>
                </c:pt>
                <c:pt idx="2306">
                  <c:v>10032</c:v>
                </c:pt>
                <c:pt idx="2307">
                  <c:v>10033</c:v>
                </c:pt>
                <c:pt idx="2308">
                  <c:v>10033</c:v>
                </c:pt>
                <c:pt idx="2309">
                  <c:v>10031</c:v>
                </c:pt>
                <c:pt idx="2310">
                  <c:v>10028</c:v>
                </c:pt>
                <c:pt idx="2311">
                  <c:v>10021</c:v>
                </c:pt>
                <c:pt idx="2312">
                  <c:v>10007</c:v>
                </c:pt>
                <c:pt idx="2313">
                  <c:v>9990</c:v>
                </c:pt>
                <c:pt idx="2314">
                  <c:v>9965</c:v>
                </c:pt>
                <c:pt idx="2315">
                  <c:v>9936</c:v>
                </c:pt>
                <c:pt idx="2316">
                  <c:v>9905</c:v>
                </c:pt>
                <c:pt idx="2317">
                  <c:v>9877</c:v>
                </c:pt>
                <c:pt idx="2318">
                  <c:v>9851</c:v>
                </c:pt>
                <c:pt idx="2319">
                  <c:v>9832</c:v>
                </c:pt>
                <c:pt idx="2320">
                  <c:v>9820</c:v>
                </c:pt>
                <c:pt idx="2321">
                  <c:v>9817</c:v>
                </c:pt>
                <c:pt idx="2322">
                  <c:v>9825</c:v>
                </c:pt>
                <c:pt idx="2323">
                  <c:v>9839</c:v>
                </c:pt>
                <c:pt idx="2324">
                  <c:v>9857</c:v>
                </c:pt>
                <c:pt idx="2325">
                  <c:v>9875</c:v>
                </c:pt>
                <c:pt idx="2326">
                  <c:v>9891</c:v>
                </c:pt>
                <c:pt idx="2327">
                  <c:v>9906</c:v>
                </c:pt>
                <c:pt idx="2328">
                  <c:v>9911</c:v>
                </c:pt>
                <c:pt idx="2329">
                  <c:v>9906</c:v>
                </c:pt>
                <c:pt idx="2330">
                  <c:v>9889</c:v>
                </c:pt>
                <c:pt idx="2331">
                  <c:v>9862</c:v>
                </c:pt>
                <c:pt idx="2332">
                  <c:v>9827</c:v>
                </c:pt>
                <c:pt idx="2333">
                  <c:v>9787</c:v>
                </c:pt>
                <c:pt idx="2334">
                  <c:v>9747</c:v>
                </c:pt>
                <c:pt idx="2335">
                  <c:v>9706</c:v>
                </c:pt>
                <c:pt idx="2336">
                  <c:v>9669</c:v>
                </c:pt>
                <c:pt idx="2337">
                  <c:v>9634</c:v>
                </c:pt>
                <c:pt idx="2338">
                  <c:v>9608</c:v>
                </c:pt>
                <c:pt idx="2339">
                  <c:v>9586</c:v>
                </c:pt>
                <c:pt idx="2340">
                  <c:v>9567</c:v>
                </c:pt>
                <c:pt idx="2341">
                  <c:v>9558</c:v>
                </c:pt>
                <c:pt idx="2342">
                  <c:v>9551</c:v>
                </c:pt>
                <c:pt idx="2343">
                  <c:v>9550</c:v>
                </c:pt>
                <c:pt idx="2344">
                  <c:v>9551</c:v>
                </c:pt>
                <c:pt idx="2345">
                  <c:v>9553</c:v>
                </c:pt>
                <c:pt idx="2346">
                  <c:v>9553</c:v>
                </c:pt>
                <c:pt idx="2347">
                  <c:v>9549</c:v>
                </c:pt>
                <c:pt idx="2348">
                  <c:v>9542</c:v>
                </c:pt>
                <c:pt idx="2349">
                  <c:v>9526</c:v>
                </c:pt>
                <c:pt idx="2350">
                  <c:v>9504</c:v>
                </c:pt>
                <c:pt idx="2351">
                  <c:v>9475</c:v>
                </c:pt>
                <c:pt idx="2352">
                  <c:v>9441</c:v>
                </c:pt>
                <c:pt idx="2353">
                  <c:v>9401</c:v>
                </c:pt>
                <c:pt idx="2354">
                  <c:v>9355</c:v>
                </c:pt>
                <c:pt idx="2355">
                  <c:v>9307</c:v>
                </c:pt>
                <c:pt idx="2356">
                  <c:v>9252</c:v>
                </c:pt>
                <c:pt idx="2357">
                  <c:v>9201</c:v>
                </c:pt>
                <c:pt idx="2358">
                  <c:v>9151</c:v>
                </c:pt>
                <c:pt idx="2359">
                  <c:v>9107</c:v>
                </c:pt>
                <c:pt idx="2360">
                  <c:v>9065</c:v>
                </c:pt>
                <c:pt idx="2361">
                  <c:v>9027</c:v>
                </c:pt>
                <c:pt idx="2362">
                  <c:v>8994</c:v>
                </c:pt>
                <c:pt idx="2363">
                  <c:v>8963</c:v>
                </c:pt>
                <c:pt idx="2364">
                  <c:v>8938</c:v>
                </c:pt>
                <c:pt idx="2365">
                  <c:v>8918</c:v>
                </c:pt>
                <c:pt idx="2366">
                  <c:v>8901</c:v>
                </c:pt>
                <c:pt idx="2367">
                  <c:v>8889</c:v>
                </c:pt>
                <c:pt idx="2368">
                  <c:v>8879</c:v>
                </c:pt>
                <c:pt idx="2369">
                  <c:v>8877</c:v>
                </c:pt>
                <c:pt idx="2370">
                  <c:v>8876</c:v>
                </c:pt>
                <c:pt idx="2371">
                  <c:v>8875</c:v>
                </c:pt>
                <c:pt idx="2372">
                  <c:v>8875</c:v>
                </c:pt>
                <c:pt idx="2373">
                  <c:v>8875</c:v>
                </c:pt>
                <c:pt idx="2374">
                  <c:v>8878</c:v>
                </c:pt>
                <c:pt idx="2375">
                  <c:v>8881</c:v>
                </c:pt>
                <c:pt idx="2376">
                  <c:v>8886</c:v>
                </c:pt>
                <c:pt idx="2377">
                  <c:v>8890</c:v>
                </c:pt>
                <c:pt idx="2378">
                  <c:v>8894</c:v>
                </c:pt>
                <c:pt idx="2379">
                  <c:v>8899</c:v>
                </c:pt>
                <c:pt idx="2380">
                  <c:v>8903</c:v>
                </c:pt>
                <c:pt idx="2381">
                  <c:v>8911</c:v>
                </c:pt>
                <c:pt idx="2382">
                  <c:v>8918</c:v>
                </c:pt>
                <c:pt idx="2383">
                  <c:v>8926</c:v>
                </c:pt>
                <c:pt idx="2384">
                  <c:v>8935</c:v>
                </c:pt>
                <c:pt idx="2385">
                  <c:v>8945</c:v>
                </c:pt>
                <c:pt idx="2386">
                  <c:v>8953</c:v>
                </c:pt>
                <c:pt idx="2387">
                  <c:v>8959</c:v>
                </c:pt>
                <c:pt idx="2388">
                  <c:v>8965</c:v>
                </c:pt>
                <c:pt idx="2389">
                  <c:v>8967</c:v>
                </c:pt>
                <c:pt idx="2390">
                  <c:v>8970</c:v>
                </c:pt>
                <c:pt idx="2391">
                  <c:v>8979</c:v>
                </c:pt>
                <c:pt idx="2392">
                  <c:v>8994</c:v>
                </c:pt>
                <c:pt idx="2393">
                  <c:v>9008</c:v>
                </c:pt>
                <c:pt idx="2394">
                  <c:v>9016</c:v>
                </c:pt>
                <c:pt idx="2395">
                  <c:v>9021</c:v>
                </c:pt>
                <c:pt idx="2396">
                  <c:v>9021</c:v>
                </c:pt>
                <c:pt idx="2397">
                  <c:v>9019</c:v>
                </c:pt>
                <c:pt idx="2398">
                  <c:v>9016</c:v>
                </c:pt>
                <c:pt idx="2399">
                  <c:v>9012</c:v>
                </c:pt>
                <c:pt idx="2400">
                  <c:v>9009</c:v>
                </c:pt>
                <c:pt idx="2401">
                  <c:v>9004</c:v>
                </c:pt>
                <c:pt idx="2402">
                  <c:v>9002</c:v>
                </c:pt>
                <c:pt idx="2403">
                  <c:v>9001</c:v>
                </c:pt>
                <c:pt idx="2404">
                  <c:v>9000</c:v>
                </c:pt>
                <c:pt idx="2405">
                  <c:v>8998</c:v>
                </c:pt>
                <c:pt idx="2406">
                  <c:v>8994</c:v>
                </c:pt>
                <c:pt idx="2407">
                  <c:v>8992</c:v>
                </c:pt>
                <c:pt idx="2408">
                  <c:v>8990</c:v>
                </c:pt>
                <c:pt idx="2409">
                  <c:v>8992</c:v>
                </c:pt>
                <c:pt idx="2410">
                  <c:v>8994</c:v>
                </c:pt>
                <c:pt idx="2411">
                  <c:v>8997</c:v>
                </c:pt>
                <c:pt idx="2412">
                  <c:v>8998</c:v>
                </c:pt>
                <c:pt idx="2413">
                  <c:v>8998</c:v>
                </c:pt>
                <c:pt idx="2414">
                  <c:v>9001</c:v>
                </c:pt>
                <c:pt idx="2415">
                  <c:v>9003</c:v>
                </c:pt>
                <c:pt idx="2416">
                  <c:v>9006</c:v>
                </c:pt>
                <c:pt idx="2417">
                  <c:v>9011</c:v>
                </c:pt>
                <c:pt idx="2418">
                  <c:v>9017</c:v>
                </c:pt>
                <c:pt idx="2419">
                  <c:v>9025</c:v>
                </c:pt>
                <c:pt idx="2420">
                  <c:v>9031</c:v>
                </c:pt>
                <c:pt idx="2421">
                  <c:v>9037</c:v>
                </c:pt>
                <c:pt idx="2422">
                  <c:v>9043</c:v>
                </c:pt>
                <c:pt idx="2423">
                  <c:v>9050</c:v>
                </c:pt>
                <c:pt idx="2424">
                  <c:v>9058</c:v>
                </c:pt>
                <c:pt idx="2425">
                  <c:v>9062</c:v>
                </c:pt>
                <c:pt idx="2426">
                  <c:v>9066</c:v>
                </c:pt>
                <c:pt idx="2427">
                  <c:v>9067</c:v>
                </c:pt>
                <c:pt idx="2428">
                  <c:v>9069</c:v>
                </c:pt>
                <c:pt idx="2429">
                  <c:v>9069</c:v>
                </c:pt>
                <c:pt idx="2430">
                  <c:v>9068</c:v>
                </c:pt>
                <c:pt idx="2431">
                  <c:v>9067</c:v>
                </c:pt>
                <c:pt idx="2432">
                  <c:v>9064</c:v>
                </c:pt>
                <c:pt idx="2433">
                  <c:v>9063</c:v>
                </c:pt>
                <c:pt idx="2434">
                  <c:v>9059</c:v>
                </c:pt>
                <c:pt idx="2435">
                  <c:v>9056</c:v>
                </c:pt>
                <c:pt idx="2436">
                  <c:v>9052</c:v>
                </c:pt>
                <c:pt idx="2437">
                  <c:v>9048</c:v>
                </c:pt>
                <c:pt idx="2438">
                  <c:v>9044</c:v>
                </c:pt>
                <c:pt idx="2439">
                  <c:v>9040</c:v>
                </c:pt>
                <c:pt idx="2440">
                  <c:v>9039</c:v>
                </c:pt>
                <c:pt idx="2441">
                  <c:v>9036</c:v>
                </c:pt>
                <c:pt idx="2442">
                  <c:v>9036</c:v>
                </c:pt>
                <c:pt idx="2443">
                  <c:v>9037</c:v>
                </c:pt>
                <c:pt idx="2444">
                  <c:v>9040</c:v>
                </c:pt>
                <c:pt idx="2445">
                  <c:v>9044</c:v>
                </c:pt>
                <c:pt idx="2446">
                  <c:v>9047</c:v>
                </c:pt>
                <c:pt idx="2447">
                  <c:v>9049</c:v>
                </c:pt>
                <c:pt idx="2448">
                  <c:v>9051</c:v>
                </c:pt>
                <c:pt idx="2449">
                  <c:v>9056</c:v>
                </c:pt>
                <c:pt idx="2450">
                  <c:v>9060</c:v>
                </c:pt>
                <c:pt idx="2451">
                  <c:v>9062</c:v>
                </c:pt>
                <c:pt idx="2452">
                  <c:v>9066</c:v>
                </c:pt>
                <c:pt idx="2453">
                  <c:v>9068</c:v>
                </c:pt>
                <c:pt idx="2454">
                  <c:v>9073</c:v>
                </c:pt>
                <c:pt idx="2455">
                  <c:v>9077</c:v>
                </c:pt>
                <c:pt idx="2456">
                  <c:v>9083</c:v>
                </c:pt>
                <c:pt idx="2457">
                  <c:v>9089</c:v>
                </c:pt>
                <c:pt idx="2458">
                  <c:v>9095</c:v>
                </c:pt>
                <c:pt idx="2459">
                  <c:v>9103</c:v>
                </c:pt>
                <c:pt idx="2460">
                  <c:v>9110</c:v>
                </c:pt>
                <c:pt idx="2461">
                  <c:v>9119</c:v>
                </c:pt>
                <c:pt idx="2462">
                  <c:v>9127</c:v>
                </c:pt>
                <c:pt idx="2463">
                  <c:v>9135</c:v>
                </c:pt>
                <c:pt idx="2464">
                  <c:v>9142</c:v>
                </c:pt>
                <c:pt idx="2465">
                  <c:v>9147</c:v>
                </c:pt>
                <c:pt idx="2466">
                  <c:v>9154</c:v>
                </c:pt>
                <c:pt idx="2467">
                  <c:v>9161</c:v>
                </c:pt>
                <c:pt idx="2468">
                  <c:v>9170</c:v>
                </c:pt>
                <c:pt idx="2469">
                  <c:v>9179</c:v>
                </c:pt>
                <c:pt idx="2470">
                  <c:v>9188</c:v>
                </c:pt>
                <c:pt idx="2471">
                  <c:v>9196</c:v>
                </c:pt>
                <c:pt idx="2472">
                  <c:v>9202</c:v>
                </c:pt>
                <c:pt idx="2473">
                  <c:v>9209</c:v>
                </c:pt>
                <c:pt idx="2474">
                  <c:v>9216</c:v>
                </c:pt>
                <c:pt idx="2475">
                  <c:v>9225</c:v>
                </c:pt>
                <c:pt idx="2476">
                  <c:v>9232</c:v>
                </c:pt>
                <c:pt idx="2477">
                  <c:v>9237</c:v>
                </c:pt>
                <c:pt idx="2478">
                  <c:v>9245</c:v>
                </c:pt>
                <c:pt idx="2479">
                  <c:v>9252</c:v>
                </c:pt>
                <c:pt idx="2480">
                  <c:v>9260</c:v>
                </c:pt>
                <c:pt idx="2481">
                  <c:v>9266</c:v>
                </c:pt>
                <c:pt idx="2482">
                  <c:v>9273</c:v>
                </c:pt>
                <c:pt idx="2483">
                  <c:v>9280</c:v>
                </c:pt>
                <c:pt idx="2484">
                  <c:v>9286</c:v>
                </c:pt>
                <c:pt idx="2485">
                  <c:v>9294</c:v>
                </c:pt>
                <c:pt idx="2486">
                  <c:v>9300</c:v>
                </c:pt>
                <c:pt idx="2487">
                  <c:v>9307</c:v>
                </c:pt>
                <c:pt idx="2488">
                  <c:v>9313</c:v>
                </c:pt>
                <c:pt idx="2489">
                  <c:v>9320</c:v>
                </c:pt>
                <c:pt idx="2490">
                  <c:v>9327</c:v>
                </c:pt>
                <c:pt idx="2491">
                  <c:v>9332</c:v>
                </c:pt>
                <c:pt idx="2492">
                  <c:v>9339</c:v>
                </c:pt>
                <c:pt idx="2493">
                  <c:v>9346</c:v>
                </c:pt>
                <c:pt idx="2494">
                  <c:v>9356</c:v>
                </c:pt>
                <c:pt idx="2495">
                  <c:v>9365</c:v>
                </c:pt>
                <c:pt idx="2496">
                  <c:v>9373</c:v>
                </c:pt>
                <c:pt idx="2497">
                  <c:v>9381</c:v>
                </c:pt>
                <c:pt idx="2498">
                  <c:v>9389</c:v>
                </c:pt>
                <c:pt idx="2499">
                  <c:v>9396</c:v>
                </c:pt>
                <c:pt idx="2500">
                  <c:v>9401</c:v>
                </c:pt>
                <c:pt idx="2501">
                  <c:v>9408</c:v>
                </c:pt>
                <c:pt idx="2502">
                  <c:v>9416</c:v>
                </c:pt>
                <c:pt idx="2503">
                  <c:v>9421</c:v>
                </c:pt>
                <c:pt idx="2504">
                  <c:v>9427</c:v>
                </c:pt>
                <c:pt idx="2505">
                  <c:v>9432</c:v>
                </c:pt>
                <c:pt idx="2506">
                  <c:v>9440</c:v>
                </c:pt>
                <c:pt idx="2507">
                  <c:v>9448</c:v>
                </c:pt>
                <c:pt idx="2508">
                  <c:v>9456</c:v>
                </c:pt>
                <c:pt idx="2509">
                  <c:v>9465</c:v>
                </c:pt>
                <c:pt idx="2510">
                  <c:v>9476</c:v>
                </c:pt>
                <c:pt idx="2511">
                  <c:v>9488</c:v>
                </c:pt>
                <c:pt idx="2512">
                  <c:v>9497</c:v>
                </c:pt>
                <c:pt idx="2513">
                  <c:v>9508</c:v>
                </c:pt>
                <c:pt idx="2514">
                  <c:v>9519</c:v>
                </c:pt>
                <c:pt idx="2515">
                  <c:v>9531</c:v>
                </c:pt>
                <c:pt idx="2516">
                  <c:v>9543</c:v>
                </c:pt>
                <c:pt idx="2517">
                  <c:v>9554</c:v>
                </c:pt>
                <c:pt idx="2518">
                  <c:v>9566</c:v>
                </c:pt>
                <c:pt idx="2519">
                  <c:v>9575</c:v>
                </c:pt>
                <c:pt idx="2520">
                  <c:v>9584</c:v>
                </c:pt>
                <c:pt idx="2521">
                  <c:v>9594</c:v>
                </c:pt>
                <c:pt idx="2522">
                  <c:v>9605</c:v>
                </c:pt>
                <c:pt idx="2523">
                  <c:v>9618</c:v>
                </c:pt>
                <c:pt idx="2524">
                  <c:v>9629</c:v>
                </c:pt>
                <c:pt idx="2525">
                  <c:v>9639</c:v>
                </c:pt>
                <c:pt idx="2526">
                  <c:v>9648</c:v>
                </c:pt>
                <c:pt idx="2527">
                  <c:v>9657</c:v>
                </c:pt>
                <c:pt idx="2528">
                  <c:v>9666</c:v>
                </c:pt>
                <c:pt idx="2529">
                  <c:v>9674</c:v>
                </c:pt>
                <c:pt idx="2530">
                  <c:v>9683</c:v>
                </c:pt>
                <c:pt idx="2531">
                  <c:v>9689</c:v>
                </c:pt>
                <c:pt idx="2532">
                  <c:v>9696</c:v>
                </c:pt>
                <c:pt idx="2533">
                  <c:v>9702</c:v>
                </c:pt>
                <c:pt idx="2534">
                  <c:v>9709</c:v>
                </c:pt>
                <c:pt idx="2535">
                  <c:v>9716</c:v>
                </c:pt>
                <c:pt idx="2536">
                  <c:v>9719</c:v>
                </c:pt>
                <c:pt idx="2537">
                  <c:v>9724</c:v>
                </c:pt>
                <c:pt idx="2538">
                  <c:v>9731</c:v>
                </c:pt>
                <c:pt idx="2539">
                  <c:v>9738</c:v>
                </c:pt>
                <c:pt idx="2540">
                  <c:v>9743</c:v>
                </c:pt>
                <c:pt idx="2541">
                  <c:v>9748</c:v>
                </c:pt>
                <c:pt idx="2542">
                  <c:v>9755</c:v>
                </c:pt>
                <c:pt idx="2543">
                  <c:v>9760</c:v>
                </c:pt>
                <c:pt idx="2544">
                  <c:v>9765</c:v>
                </c:pt>
                <c:pt idx="2545">
                  <c:v>9768</c:v>
                </c:pt>
                <c:pt idx="2546">
                  <c:v>9772</c:v>
                </c:pt>
                <c:pt idx="2547">
                  <c:v>9777</c:v>
                </c:pt>
                <c:pt idx="2548">
                  <c:v>9781</c:v>
                </c:pt>
                <c:pt idx="2549">
                  <c:v>9788</c:v>
                </c:pt>
                <c:pt idx="2550">
                  <c:v>9793</c:v>
                </c:pt>
                <c:pt idx="2551">
                  <c:v>9800</c:v>
                </c:pt>
                <c:pt idx="2552">
                  <c:v>9805</c:v>
                </c:pt>
                <c:pt idx="2553">
                  <c:v>9812</c:v>
                </c:pt>
                <c:pt idx="2554">
                  <c:v>9821</c:v>
                </c:pt>
                <c:pt idx="2555">
                  <c:v>9831</c:v>
                </c:pt>
                <c:pt idx="2556">
                  <c:v>9841</c:v>
                </c:pt>
                <c:pt idx="2557">
                  <c:v>9848</c:v>
                </c:pt>
                <c:pt idx="2558">
                  <c:v>9855</c:v>
                </c:pt>
                <c:pt idx="2559">
                  <c:v>9862</c:v>
                </c:pt>
                <c:pt idx="2560">
                  <c:v>9871</c:v>
                </c:pt>
                <c:pt idx="2561">
                  <c:v>9880</c:v>
                </c:pt>
                <c:pt idx="2562">
                  <c:v>9886</c:v>
                </c:pt>
                <c:pt idx="2563">
                  <c:v>9892</c:v>
                </c:pt>
                <c:pt idx="2564">
                  <c:v>9896</c:v>
                </c:pt>
                <c:pt idx="2565">
                  <c:v>9901</c:v>
                </c:pt>
                <c:pt idx="2566">
                  <c:v>9906</c:v>
                </c:pt>
                <c:pt idx="2567">
                  <c:v>9910</c:v>
                </c:pt>
                <c:pt idx="2568">
                  <c:v>9914</c:v>
                </c:pt>
                <c:pt idx="2569">
                  <c:v>9918</c:v>
                </c:pt>
                <c:pt idx="2570">
                  <c:v>9923</c:v>
                </c:pt>
                <c:pt idx="2571">
                  <c:v>9926</c:v>
                </c:pt>
                <c:pt idx="2572">
                  <c:v>9930</c:v>
                </c:pt>
                <c:pt idx="2573">
                  <c:v>9933</c:v>
                </c:pt>
                <c:pt idx="2574">
                  <c:v>9935</c:v>
                </c:pt>
                <c:pt idx="2575">
                  <c:v>9939</c:v>
                </c:pt>
                <c:pt idx="2576">
                  <c:v>9942</c:v>
                </c:pt>
                <c:pt idx="2577">
                  <c:v>9948</c:v>
                </c:pt>
                <c:pt idx="2578">
                  <c:v>9953</c:v>
                </c:pt>
                <c:pt idx="2579">
                  <c:v>9960</c:v>
                </c:pt>
                <c:pt idx="2580">
                  <c:v>9967</c:v>
                </c:pt>
                <c:pt idx="2581">
                  <c:v>9973</c:v>
                </c:pt>
                <c:pt idx="2582">
                  <c:v>9981</c:v>
                </c:pt>
                <c:pt idx="2583">
                  <c:v>9987</c:v>
                </c:pt>
                <c:pt idx="2584">
                  <c:v>9994</c:v>
                </c:pt>
                <c:pt idx="2585">
                  <c:v>9999</c:v>
                </c:pt>
                <c:pt idx="2586">
                  <c:v>10006</c:v>
                </c:pt>
                <c:pt idx="2587">
                  <c:v>10013</c:v>
                </c:pt>
                <c:pt idx="2588">
                  <c:v>10018</c:v>
                </c:pt>
                <c:pt idx="2589">
                  <c:v>10027</c:v>
                </c:pt>
                <c:pt idx="2590">
                  <c:v>10033</c:v>
                </c:pt>
                <c:pt idx="2591">
                  <c:v>10040</c:v>
                </c:pt>
                <c:pt idx="2592">
                  <c:v>10046</c:v>
                </c:pt>
                <c:pt idx="2593">
                  <c:v>10053</c:v>
                </c:pt>
                <c:pt idx="2594">
                  <c:v>10059</c:v>
                </c:pt>
                <c:pt idx="2595">
                  <c:v>10064</c:v>
                </c:pt>
                <c:pt idx="2596">
                  <c:v>10069</c:v>
                </c:pt>
                <c:pt idx="2597">
                  <c:v>10074</c:v>
                </c:pt>
                <c:pt idx="2598">
                  <c:v>10081</c:v>
                </c:pt>
                <c:pt idx="2599">
                  <c:v>10088</c:v>
                </c:pt>
                <c:pt idx="2600">
                  <c:v>10094</c:v>
                </c:pt>
                <c:pt idx="2601">
                  <c:v>10101</c:v>
                </c:pt>
                <c:pt idx="2602">
                  <c:v>10107</c:v>
                </c:pt>
                <c:pt idx="2603">
                  <c:v>10113</c:v>
                </c:pt>
                <c:pt idx="2604">
                  <c:v>10120</c:v>
                </c:pt>
                <c:pt idx="2605">
                  <c:v>10128</c:v>
                </c:pt>
                <c:pt idx="2606">
                  <c:v>10138</c:v>
                </c:pt>
                <c:pt idx="2607">
                  <c:v>10146</c:v>
                </c:pt>
                <c:pt idx="2608">
                  <c:v>10153</c:v>
                </c:pt>
                <c:pt idx="2609">
                  <c:v>10158</c:v>
                </c:pt>
                <c:pt idx="2610">
                  <c:v>10165</c:v>
                </c:pt>
                <c:pt idx="2611">
                  <c:v>10171</c:v>
                </c:pt>
                <c:pt idx="2612">
                  <c:v>10178</c:v>
                </c:pt>
                <c:pt idx="2613">
                  <c:v>10188</c:v>
                </c:pt>
                <c:pt idx="2614">
                  <c:v>10195</c:v>
                </c:pt>
                <c:pt idx="2615">
                  <c:v>10203</c:v>
                </c:pt>
                <c:pt idx="2616">
                  <c:v>10209</c:v>
                </c:pt>
                <c:pt idx="2617">
                  <c:v>10216</c:v>
                </c:pt>
                <c:pt idx="2618">
                  <c:v>10223</c:v>
                </c:pt>
                <c:pt idx="2619">
                  <c:v>10230</c:v>
                </c:pt>
                <c:pt idx="2620">
                  <c:v>10238</c:v>
                </c:pt>
                <c:pt idx="2621">
                  <c:v>10246</c:v>
                </c:pt>
                <c:pt idx="2622">
                  <c:v>10255</c:v>
                </c:pt>
                <c:pt idx="2623">
                  <c:v>10262</c:v>
                </c:pt>
                <c:pt idx="2624">
                  <c:v>10269</c:v>
                </c:pt>
                <c:pt idx="2625">
                  <c:v>10279</c:v>
                </c:pt>
                <c:pt idx="2626">
                  <c:v>10290</c:v>
                </c:pt>
                <c:pt idx="2627">
                  <c:v>10301</c:v>
                </c:pt>
                <c:pt idx="2628">
                  <c:v>10310</c:v>
                </c:pt>
                <c:pt idx="2629">
                  <c:v>10319</c:v>
                </c:pt>
                <c:pt idx="2630">
                  <c:v>10327</c:v>
                </c:pt>
                <c:pt idx="2631">
                  <c:v>10336</c:v>
                </c:pt>
                <c:pt idx="2632">
                  <c:v>10346</c:v>
                </c:pt>
                <c:pt idx="2633">
                  <c:v>10354</c:v>
                </c:pt>
                <c:pt idx="2634">
                  <c:v>10364</c:v>
                </c:pt>
                <c:pt idx="2635">
                  <c:v>10373</c:v>
                </c:pt>
                <c:pt idx="2636">
                  <c:v>10384</c:v>
                </c:pt>
                <c:pt idx="2637">
                  <c:v>10395</c:v>
                </c:pt>
                <c:pt idx="2638">
                  <c:v>10408</c:v>
                </c:pt>
                <c:pt idx="2639">
                  <c:v>10420</c:v>
                </c:pt>
                <c:pt idx="2640">
                  <c:v>10430</c:v>
                </c:pt>
                <c:pt idx="2641">
                  <c:v>10438</c:v>
                </c:pt>
                <c:pt idx="2642">
                  <c:v>10444</c:v>
                </c:pt>
                <c:pt idx="2643">
                  <c:v>10453</c:v>
                </c:pt>
                <c:pt idx="2644">
                  <c:v>10461</c:v>
                </c:pt>
                <c:pt idx="2645">
                  <c:v>10470</c:v>
                </c:pt>
                <c:pt idx="2646">
                  <c:v>10479</c:v>
                </c:pt>
                <c:pt idx="2647">
                  <c:v>10489</c:v>
                </c:pt>
                <c:pt idx="2648">
                  <c:v>10498</c:v>
                </c:pt>
                <c:pt idx="2649">
                  <c:v>10504</c:v>
                </c:pt>
                <c:pt idx="2650">
                  <c:v>10511</c:v>
                </c:pt>
                <c:pt idx="2651">
                  <c:v>10520</c:v>
                </c:pt>
                <c:pt idx="2652">
                  <c:v>10529</c:v>
                </c:pt>
                <c:pt idx="2653">
                  <c:v>10539</c:v>
                </c:pt>
                <c:pt idx="2654">
                  <c:v>10548</c:v>
                </c:pt>
                <c:pt idx="2655">
                  <c:v>10557</c:v>
                </c:pt>
                <c:pt idx="2656">
                  <c:v>10563</c:v>
                </c:pt>
                <c:pt idx="2657">
                  <c:v>10569</c:v>
                </c:pt>
                <c:pt idx="2658">
                  <c:v>10573</c:v>
                </c:pt>
                <c:pt idx="2659">
                  <c:v>10577</c:v>
                </c:pt>
                <c:pt idx="2660">
                  <c:v>10583</c:v>
                </c:pt>
                <c:pt idx="2661">
                  <c:v>10587</c:v>
                </c:pt>
                <c:pt idx="2662">
                  <c:v>10592</c:v>
                </c:pt>
                <c:pt idx="2663">
                  <c:v>10594</c:v>
                </c:pt>
                <c:pt idx="2664">
                  <c:v>10598</c:v>
                </c:pt>
                <c:pt idx="2665">
                  <c:v>10600</c:v>
                </c:pt>
                <c:pt idx="2666">
                  <c:v>10600</c:v>
                </c:pt>
                <c:pt idx="2667">
                  <c:v>10603</c:v>
                </c:pt>
                <c:pt idx="2668">
                  <c:v>10604</c:v>
                </c:pt>
                <c:pt idx="2669">
                  <c:v>10608</c:v>
                </c:pt>
                <c:pt idx="2670">
                  <c:v>10614</c:v>
                </c:pt>
                <c:pt idx="2671">
                  <c:v>10620</c:v>
                </c:pt>
                <c:pt idx="2672">
                  <c:v>10627</c:v>
                </c:pt>
                <c:pt idx="2673">
                  <c:v>10634</c:v>
                </c:pt>
                <c:pt idx="2674">
                  <c:v>10642</c:v>
                </c:pt>
                <c:pt idx="2675">
                  <c:v>10650</c:v>
                </c:pt>
                <c:pt idx="2676">
                  <c:v>10658</c:v>
                </c:pt>
                <c:pt idx="2677">
                  <c:v>10665</c:v>
                </c:pt>
                <c:pt idx="2678">
                  <c:v>10669</c:v>
                </c:pt>
                <c:pt idx="2679">
                  <c:v>10674</c:v>
                </c:pt>
                <c:pt idx="2680">
                  <c:v>10680</c:v>
                </c:pt>
                <c:pt idx="2681">
                  <c:v>10688</c:v>
                </c:pt>
                <c:pt idx="2682">
                  <c:v>10694</c:v>
                </c:pt>
                <c:pt idx="2683">
                  <c:v>10701</c:v>
                </c:pt>
                <c:pt idx="2684">
                  <c:v>10708</c:v>
                </c:pt>
                <c:pt idx="2685">
                  <c:v>10714</c:v>
                </c:pt>
                <c:pt idx="2686">
                  <c:v>10721</c:v>
                </c:pt>
                <c:pt idx="2687">
                  <c:v>10727</c:v>
                </c:pt>
                <c:pt idx="2688">
                  <c:v>10735</c:v>
                </c:pt>
                <c:pt idx="2689">
                  <c:v>10742</c:v>
                </c:pt>
                <c:pt idx="2690">
                  <c:v>10749</c:v>
                </c:pt>
                <c:pt idx="2691">
                  <c:v>10758</c:v>
                </c:pt>
                <c:pt idx="2692">
                  <c:v>10765</c:v>
                </c:pt>
                <c:pt idx="2693">
                  <c:v>10774</c:v>
                </c:pt>
                <c:pt idx="2694">
                  <c:v>10783</c:v>
                </c:pt>
                <c:pt idx="2695">
                  <c:v>10793</c:v>
                </c:pt>
                <c:pt idx="2696">
                  <c:v>10801</c:v>
                </c:pt>
                <c:pt idx="2697">
                  <c:v>10809</c:v>
                </c:pt>
                <c:pt idx="2698">
                  <c:v>10818</c:v>
                </c:pt>
                <c:pt idx="2699">
                  <c:v>10828</c:v>
                </c:pt>
                <c:pt idx="2700">
                  <c:v>10838</c:v>
                </c:pt>
                <c:pt idx="2701">
                  <c:v>10843</c:v>
                </c:pt>
                <c:pt idx="2702">
                  <c:v>10850</c:v>
                </c:pt>
                <c:pt idx="2703">
                  <c:v>10856</c:v>
                </c:pt>
                <c:pt idx="2704">
                  <c:v>10863</c:v>
                </c:pt>
                <c:pt idx="2705">
                  <c:v>10870</c:v>
                </c:pt>
                <c:pt idx="2706">
                  <c:v>10877</c:v>
                </c:pt>
                <c:pt idx="2707">
                  <c:v>10885</c:v>
                </c:pt>
                <c:pt idx="2708">
                  <c:v>10891</c:v>
                </c:pt>
                <c:pt idx="2709">
                  <c:v>10898</c:v>
                </c:pt>
                <c:pt idx="2710">
                  <c:v>10907</c:v>
                </c:pt>
                <c:pt idx="2711">
                  <c:v>10914</c:v>
                </c:pt>
                <c:pt idx="2712">
                  <c:v>10923</c:v>
                </c:pt>
                <c:pt idx="2713">
                  <c:v>10932</c:v>
                </c:pt>
                <c:pt idx="2714">
                  <c:v>10945</c:v>
                </c:pt>
                <c:pt idx="2715">
                  <c:v>10956</c:v>
                </c:pt>
                <c:pt idx="2716">
                  <c:v>10967</c:v>
                </c:pt>
                <c:pt idx="2717">
                  <c:v>10976</c:v>
                </c:pt>
                <c:pt idx="2718">
                  <c:v>10985</c:v>
                </c:pt>
                <c:pt idx="2719">
                  <c:v>10993</c:v>
                </c:pt>
                <c:pt idx="2720">
                  <c:v>11000</c:v>
                </c:pt>
                <c:pt idx="2721">
                  <c:v>11010</c:v>
                </c:pt>
                <c:pt idx="2722">
                  <c:v>11020</c:v>
                </c:pt>
                <c:pt idx="2723">
                  <c:v>11030</c:v>
                </c:pt>
                <c:pt idx="2724">
                  <c:v>11041</c:v>
                </c:pt>
                <c:pt idx="2725">
                  <c:v>11050</c:v>
                </c:pt>
                <c:pt idx="2726">
                  <c:v>11061</c:v>
                </c:pt>
                <c:pt idx="2727">
                  <c:v>11070</c:v>
                </c:pt>
                <c:pt idx="2728">
                  <c:v>11081</c:v>
                </c:pt>
                <c:pt idx="2729">
                  <c:v>11092</c:v>
                </c:pt>
                <c:pt idx="2730">
                  <c:v>11105</c:v>
                </c:pt>
                <c:pt idx="2731">
                  <c:v>11118</c:v>
                </c:pt>
                <c:pt idx="2732">
                  <c:v>11131</c:v>
                </c:pt>
                <c:pt idx="2733">
                  <c:v>11144</c:v>
                </c:pt>
                <c:pt idx="2734">
                  <c:v>11155</c:v>
                </c:pt>
                <c:pt idx="2735">
                  <c:v>11168</c:v>
                </c:pt>
                <c:pt idx="2736">
                  <c:v>11180</c:v>
                </c:pt>
                <c:pt idx="2737">
                  <c:v>11191</c:v>
                </c:pt>
                <c:pt idx="2738">
                  <c:v>11201</c:v>
                </c:pt>
                <c:pt idx="2739">
                  <c:v>11211</c:v>
                </c:pt>
                <c:pt idx="2740">
                  <c:v>11222</c:v>
                </c:pt>
                <c:pt idx="2741">
                  <c:v>11231</c:v>
                </c:pt>
                <c:pt idx="2742">
                  <c:v>11240</c:v>
                </c:pt>
                <c:pt idx="2743">
                  <c:v>11249</c:v>
                </c:pt>
                <c:pt idx="2744">
                  <c:v>11257</c:v>
                </c:pt>
                <c:pt idx="2745">
                  <c:v>11269</c:v>
                </c:pt>
                <c:pt idx="2746">
                  <c:v>11281</c:v>
                </c:pt>
                <c:pt idx="2747">
                  <c:v>11294</c:v>
                </c:pt>
                <c:pt idx="2748">
                  <c:v>11304</c:v>
                </c:pt>
                <c:pt idx="2749">
                  <c:v>11316</c:v>
                </c:pt>
                <c:pt idx="2750">
                  <c:v>11329</c:v>
                </c:pt>
                <c:pt idx="2751">
                  <c:v>11340</c:v>
                </c:pt>
                <c:pt idx="2752">
                  <c:v>11352</c:v>
                </c:pt>
                <c:pt idx="2753">
                  <c:v>11363</c:v>
                </c:pt>
                <c:pt idx="2754">
                  <c:v>11376</c:v>
                </c:pt>
                <c:pt idx="2755">
                  <c:v>11389</c:v>
                </c:pt>
                <c:pt idx="2756">
                  <c:v>11401</c:v>
                </c:pt>
                <c:pt idx="2757">
                  <c:v>11413</c:v>
                </c:pt>
                <c:pt idx="2758">
                  <c:v>11422</c:v>
                </c:pt>
                <c:pt idx="2759">
                  <c:v>11435</c:v>
                </c:pt>
                <c:pt idx="2760">
                  <c:v>11447</c:v>
                </c:pt>
                <c:pt idx="2761">
                  <c:v>11459</c:v>
                </c:pt>
                <c:pt idx="2762">
                  <c:v>11472</c:v>
                </c:pt>
                <c:pt idx="2763">
                  <c:v>11484</c:v>
                </c:pt>
                <c:pt idx="2764">
                  <c:v>11498</c:v>
                </c:pt>
                <c:pt idx="2765">
                  <c:v>11510</c:v>
                </c:pt>
                <c:pt idx="2766">
                  <c:v>11522</c:v>
                </c:pt>
                <c:pt idx="2767">
                  <c:v>11534</c:v>
                </c:pt>
                <c:pt idx="2768">
                  <c:v>11545</c:v>
                </c:pt>
                <c:pt idx="2769">
                  <c:v>11557</c:v>
                </c:pt>
                <c:pt idx="2770">
                  <c:v>11566</c:v>
                </c:pt>
                <c:pt idx="2771">
                  <c:v>11577</c:v>
                </c:pt>
                <c:pt idx="2772">
                  <c:v>11588</c:v>
                </c:pt>
                <c:pt idx="2773">
                  <c:v>11602</c:v>
                </c:pt>
                <c:pt idx="2774">
                  <c:v>11615</c:v>
                </c:pt>
                <c:pt idx="2775">
                  <c:v>11627</c:v>
                </c:pt>
                <c:pt idx="2776">
                  <c:v>11640</c:v>
                </c:pt>
                <c:pt idx="2777">
                  <c:v>11651</c:v>
                </c:pt>
                <c:pt idx="2778">
                  <c:v>11665</c:v>
                </c:pt>
                <c:pt idx="2779">
                  <c:v>11677</c:v>
                </c:pt>
                <c:pt idx="2780">
                  <c:v>11690</c:v>
                </c:pt>
                <c:pt idx="2781">
                  <c:v>11703</c:v>
                </c:pt>
                <c:pt idx="2782">
                  <c:v>11717</c:v>
                </c:pt>
                <c:pt idx="2783">
                  <c:v>11730</c:v>
                </c:pt>
                <c:pt idx="2784">
                  <c:v>11741</c:v>
                </c:pt>
                <c:pt idx="2785">
                  <c:v>11754</c:v>
                </c:pt>
                <c:pt idx="2786">
                  <c:v>11763</c:v>
                </c:pt>
                <c:pt idx="2787">
                  <c:v>11772</c:v>
                </c:pt>
                <c:pt idx="2788">
                  <c:v>11783</c:v>
                </c:pt>
                <c:pt idx="2789">
                  <c:v>11794</c:v>
                </c:pt>
                <c:pt idx="2790">
                  <c:v>11809</c:v>
                </c:pt>
                <c:pt idx="2791">
                  <c:v>11821</c:v>
                </c:pt>
                <c:pt idx="2792">
                  <c:v>11834</c:v>
                </c:pt>
                <c:pt idx="2793">
                  <c:v>11845</c:v>
                </c:pt>
                <c:pt idx="2794">
                  <c:v>11855</c:v>
                </c:pt>
                <c:pt idx="2795">
                  <c:v>11866</c:v>
                </c:pt>
                <c:pt idx="2796">
                  <c:v>11878</c:v>
                </c:pt>
                <c:pt idx="2797">
                  <c:v>11891</c:v>
                </c:pt>
                <c:pt idx="2798">
                  <c:v>11902</c:v>
                </c:pt>
                <c:pt idx="2799">
                  <c:v>11914</c:v>
                </c:pt>
                <c:pt idx="2800">
                  <c:v>11924</c:v>
                </c:pt>
                <c:pt idx="2801">
                  <c:v>11935</c:v>
                </c:pt>
                <c:pt idx="2802">
                  <c:v>11946</c:v>
                </c:pt>
                <c:pt idx="2803">
                  <c:v>11955</c:v>
                </c:pt>
                <c:pt idx="2804">
                  <c:v>11966</c:v>
                </c:pt>
                <c:pt idx="2805">
                  <c:v>11975</c:v>
                </c:pt>
                <c:pt idx="2806">
                  <c:v>11987</c:v>
                </c:pt>
                <c:pt idx="2807">
                  <c:v>11998</c:v>
                </c:pt>
                <c:pt idx="2808">
                  <c:v>12009</c:v>
                </c:pt>
                <c:pt idx="2809">
                  <c:v>12019</c:v>
                </c:pt>
                <c:pt idx="2810">
                  <c:v>12028</c:v>
                </c:pt>
                <c:pt idx="2811">
                  <c:v>12039</c:v>
                </c:pt>
                <c:pt idx="2812">
                  <c:v>12048</c:v>
                </c:pt>
                <c:pt idx="2813">
                  <c:v>12057</c:v>
                </c:pt>
                <c:pt idx="2814">
                  <c:v>12065</c:v>
                </c:pt>
                <c:pt idx="2815">
                  <c:v>12073</c:v>
                </c:pt>
                <c:pt idx="2816">
                  <c:v>12083</c:v>
                </c:pt>
                <c:pt idx="2817">
                  <c:v>12093</c:v>
                </c:pt>
                <c:pt idx="2818">
                  <c:v>12102</c:v>
                </c:pt>
                <c:pt idx="2819">
                  <c:v>12111</c:v>
                </c:pt>
                <c:pt idx="2820">
                  <c:v>12120</c:v>
                </c:pt>
                <c:pt idx="2821">
                  <c:v>12130</c:v>
                </c:pt>
                <c:pt idx="2822">
                  <c:v>12139</c:v>
                </c:pt>
                <c:pt idx="2823">
                  <c:v>12151</c:v>
                </c:pt>
                <c:pt idx="2824">
                  <c:v>12160</c:v>
                </c:pt>
                <c:pt idx="2825">
                  <c:v>12171</c:v>
                </c:pt>
                <c:pt idx="2826">
                  <c:v>12181</c:v>
                </c:pt>
                <c:pt idx="2827">
                  <c:v>12189</c:v>
                </c:pt>
                <c:pt idx="2828">
                  <c:v>12198</c:v>
                </c:pt>
                <c:pt idx="2829">
                  <c:v>12206</c:v>
                </c:pt>
                <c:pt idx="2830">
                  <c:v>12216</c:v>
                </c:pt>
                <c:pt idx="2831">
                  <c:v>12222</c:v>
                </c:pt>
                <c:pt idx="2832">
                  <c:v>12230</c:v>
                </c:pt>
                <c:pt idx="2833">
                  <c:v>12237</c:v>
                </c:pt>
                <c:pt idx="2834">
                  <c:v>12246</c:v>
                </c:pt>
                <c:pt idx="2835">
                  <c:v>12256</c:v>
                </c:pt>
                <c:pt idx="2836">
                  <c:v>12265</c:v>
                </c:pt>
                <c:pt idx="2837">
                  <c:v>12278</c:v>
                </c:pt>
                <c:pt idx="2838">
                  <c:v>12289</c:v>
                </c:pt>
                <c:pt idx="2839">
                  <c:v>12299</c:v>
                </c:pt>
                <c:pt idx="2840">
                  <c:v>12308</c:v>
                </c:pt>
                <c:pt idx="2841">
                  <c:v>12317</c:v>
                </c:pt>
                <c:pt idx="2842">
                  <c:v>12329</c:v>
                </c:pt>
                <c:pt idx="2843">
                  <c:v>12340</c:v>
                </c:pt>
                <c:pt idx="2844">
                  <c:v>12351</c:v>
                </c:pt>
                <c:pt idx="2845">
                  <c:v>12360</c:v>
                </c:pt>
                <c:pt idx="2846">
                  <c:v>12368</c:v>
                </c:pt>
                <c:pt idx="2847">
                  <c:v>12377</c:v>
                </c:pt>
                <c:pt idx="2848">
                  <c:v>12384</c:v>
                </c:pt>
                <c:pt idx="2849">
                  <c:v>12392</c:v>
                </c:pt>
                <c:pt idx="2850">
                  <c:v>12398</c:v>
                </c:pt>
                <c:pt idx="2851">
                  <c:v>12409</c:v>
                </c:pt>
                <c:pt idx="2852">
                  <c:v>12417</c:v>
                </c:pt>
                <c:pt idx="2853">
                  <c:v>12426</c:v>
                </c:pt>
                <c:pt idx="2854">
                  <c:v>12436</c:v>
                </c:pt>
                <c:pt idx="2855">
                  <c:v>12447</c:v>
                </c:pt>
                <c:pt idx="2856">
                  <c:v>12457</c:v>
                </c:pt>
                <c:pt idx="2857">
                  <c:v>12467</c:v>
                </c:pt>
                <c:pt idx="2858">
                  <c:v>12476</c:v>
                </c:pt>
                <c:pt idx="2859">
                  <c:v>12489</c:v>
                </c:pt>
                <c:pt idx="2860">
                  <c:v>12504</c:v>
                </c:pt>
                <c:pt idx="2861">
                  <c:v>12520</c:v>
                </c:pt>
                <c:pt idx="2862">
                  <c:v>12534</c:v>
                </c:pt>
                <c:pt idx="2863">
                  <c:v>12546</c:v>
                </c:pt>
                <c:pt idx="2864">
                  <c:v>12554</c:v>
                </c:pt>
                <c:pt idx="2865">
                  <c:v>12562</c:v>
                </c:pt>
                <c:pt idx="2866">
                  <c:v>12568</c:v>
                </c:pt>
                <c:pt idx="2867">
                  <c:v>12574</c:v>
                </c:pt>
                <c:pt idx="2868">
                  <c:v>12580</c:v>
                </c:pt>
                <c:pt idx="2869">
                  <c:v>12583</c:v>
                </c:pt>
                <c:pt idx="2870">
                  <c:v>12589</c:v>
                </c:pt>
                <c:pt idx="2871">
                  <c:v>12594</c:v>
                </c:pt>
                <c:pt idx="2872">
                  <c:v>12600</c:v>
                </c:pt>
                <c:pt idx="2873">
                  <c:v>12605</c:v>
                </c:pt>
                <c:pt idx="2874">
                  <c:v>12608</c:v>
                </c:pt>
                <c:pt idx="2875">
                  <c:v>12614</c:v>
                </c:pt>
                <c:pt idx="2876">
                  <c:v>12618</c:v>
                </c:pt>
                <c:pt idx="2877">
                  <c:v>12624</c:v>
                </c:pt>
                <c:pt idx="2878">
                  <c:v>12628</c:v>
                </c:pt>
                <c:pt idx="2879">
                  <c:v>12631</c:v>
                </c:pt>
                <c:pt idx="2880">
                  <c:v>12633</c:v>
                </c:pt>
                <c:pt idx="2881">
                  <c:v>12633</c:v>
                </c:pt>
                <c:pt idx="2882">
                  <c:v>12636</c:v>
                </c:pt>
                <c:pt idx="2883">
                  <c:v>12638</c:v>
                </c:pt>
                <c:pt idx="2884">
                  <c:v>12641</c:v>
                </c:pt>
                <c:pt idx="2885">
                  <c:v>12642</c:v>
                </c:pt>
                <c:pt idx="2886">
                  <c:v>12643</c:v>
                </c:pt>
                <c:pt idx="2887">
                  <c:v>12646</c:v>
                </c:pt>
                <c:pt idx="2888">
                  <c:v>12646</c:v>
                </c:pt>
                <c:pt idx="2889">
                  <c:v>12647</c:v>
                </c:pt>
                <c:pt idx="2890">
                  <c:v>12646</c:v>
                </c:pt>
                <c:pt idx="2891">
                  <c:v>12646</c:v>
                </c:pt>
                <c:pt idx="2892">
                  <c:v>12646</c:v>
                </c:pt>
                <c:pt idx="2893">
                  <c:v>12645</c:v>
                </c:pt>
                <c:pt idx="2894">
                  <c:v>12646</c:v>
                </c:pt>
                <c:pt idx="2895">
                  <c:v>12647</c:v>
                </c:pt>
                <c:pt idx="2896">
                  <c:v>12650</c:v>
                </c:pt>
                <c:pt idx="2897">
                  <c:v>12648</c:v>
                </c:pt>
                <c:pt idx="2898">
                  <c:v>12647</c:v>
                </c:pt>
                <c:pt idx="2899">
                  <c:v>12645</c:v>
                </c:pt>
                <c:pt idx="2900">
                  <c:v>12643</c:v>
                </c:pt>
                <c:pt idx="2901">
                  <c:v>12645</c:v>
                </c:pt>
                <c:pt idx="2902">
                  <c:v>12647</c:v>
                </c:pt>
                <c:pt idx="2903">
                  <c:v>12650</c:v>
                </c:pt>
                <c:pt idx="2904">
                  <c:v>12652</c:v>
                </c:pt>
                <c:pt idx="2905">
                  <c:v>12653</c:v>
                </c:pt>
                <c:pt idx="2906">
                  <c:v>12654</c:v>
                </c:pt>
                <c:pt idx="2907">
                  <c:v>12653</c:v>
                </c:pt>
                <c:pt idx="2908">
                  <c:v>12654</c:v>
                </c:pt>
                <c:pt idx="2909">
                  <c:v>12655</c:v>
                </c:pt>
                <c:pt idx="2910">
                  <c:v>12659</c:v>
                </c:pt>
                <c:pt idx="2911">
                  <c:v>12662</c:v>
                </c:pt>
                <c:pt idx="2912">
                  <c:v>12663</c:v>
                </c:pt>
                <c:pt idx="2913">
                  <c:v>12665</c:v>
                </c:pt>
                <c:pt idx="2914">
                  <c:v>12667</c:v>
                </c:pt>
                <c:pt idx="2915">
                  <c:v>12673</c:v>
                </c:pt>
                <c:pt idx="2916">
                  <c:v>12679</c:v>
                </c:pt>
                <c:pt idx="2917">
                  <c:v>12685</c:v>
                </c:pt>
                <c:pt idx="2918">
                  <c:v>12693</c:v>
                </c:pt>
                <c:pt idx="2919">
                  <c:v>12699</c:v>
                </c:pt>
                <c:pt idx="2920">
                  <c:v>12708</c:v>
                </c:pt>
                <c:pt idx="2921">
                  <c:v>12720</c:v>
                </c:pt>
                <c:pt idx="2922">
                  <c:v>12734</c:v>
                </c:pt>
                <c:pt idx="2923">
                  <c:v>12746</c:v>
                </c:pt>
                <c:pt idx="2924">
                  <c:v>12762</c:v>
                </c:pt>
                <c:pt idx="2925">
                  <c:v>12782</c:v>
                </c:pt>
                <c:pt idx="2926">
                  <c:v>12801</c:v>
                </c:pt>
                <c:pt idx="2927">
                  <c:v>12824</c:v>
                </c:pt>
                <c:pt idx="2928">
                  <c:v>12849</c:v>
                </c:pt>
                <c:pt idx="2929">
                  <c:v>12880</c:v>
                </c:pt>
                <c:pt idx="2930">
                  <c:v>12913</c:v>
                </c:pt>
                <c:pt idx="2931">
                  <c:v>12951</c:v>
                </c:pt>
                <c:pt idx="2932">
                  <c:v>12994</c:v>
                </c:pt>
                <c:pt idx="2933">
                  <c:v>13037</c:v>
                </c:pt>
                <c:pt idx="2934">
                  <c:v>13086</c:v>
                </c:pt>
                <c:pt idx="2935">
                  <c:v>13137</c:v>
                </c:pt>
                <c:pt idx="2936">
                  <c:v>13191</c:v>
                </c:pt>
                <c:pt idx="2937">
                  <c:v>13245</c:v>
                </c:pt>
                <c:pt idx="2938">
                  <c:v>13300</c:v>
                </c:pt>
                <c:pt idx="2939">
                  <c:v>13359</c:v>
                </c:pt>
                <c:pt idx="2940">
                  <c:v>13416</c:v>
                </c:pt>
                <c:pt idx="2941">
                  <c:v>13474</c:v>
                </c:pt>
                <c:pt idx="2942">
                  <c:v>13530</c:v>
                </c:pt>
                <c:pt idx="2943">
                  <c:v>13584</c:v>
                </c:pt>
                <c:pt idx="2944">
                  <c:v>13635</c:v>
                </c:pt>
                <c:pt idx="2945">
                  <c:v>13683</c:v>
                </c:pt>
                <c:pt idx="2946">
                  <c:v>13728</c:v>
                </c:pt>
                <c:pt idx="2947">
                  <c:v>13767</c:v>
                </c:pt>
                <c:pt idx="2948">
                  <c:v>13804</c:v>
                </c:pt>
                <c:pt idx="2949">
                  <c:v>13833</c:v>
                </c:pt>
                <c:pt idx="2950">
                  <c:v>13857</c:v>
                </c:pt>
                <c:pt idx="2951">
                  <c:v>13876</c:v>
                </c:pt>
                <c:pt idx="2952">
                  <c:v>13891</c:v>
                </c:pt>
                <c:pt idx="2953">
                  <c:v>13903</c:v>
                </c:pt>
                <c:pt idx="2954">
                  <c:v>13910</c:v>
                </c:pt>
                <c:pt idx="2955">
                  <c:v>13913</c:v>
                </c:pt>
                <c:pt idx="2956">
                  <c:v>13912</c:v>
                </c:pt>
                <c:pt idx="2957">
                  <c:v>13904</c:v>
                </c:pt>
                <c:pt idx="2958">
                  <c:v>13893</c:v>
                </c:pt>
                <c:pt idx="2959">
                  <c:v>13877</c:v>
                </c:pt>
                <c:pt idx="2960">
                  <c:v>13858</c:v>
                </c:pt>
                <c:pt idx="2961">
                  <c:v>13835</c:v>
                </c:pt>
                <c:pt idx="2962">
                  <c:v>13813</c:v>
                </c:pt>
                <c:pt idx="2963">
                  <c:v>13790</c:v>
                </c:pt>
                <c:pt idx="2964">
                  <c:v>13765</c:v>
                </c:pt>
                <c:pt idx="2965">
                  <c:v>13740</c:v>
                </c:pt>
                <c:pt idx="2966">
                  <c:v>13712</c:v>
                </c:pt>
                <c:pt idx="2967">
                  <c:v>13685</c:v>
                </c:pt>
                <c:pt idx="2968">
                  <c:v>13656</c:v>
                </c:pt>
                <c:pt idx="2969">
                  <c:v>13626</c:v>
                </c:pt>
                <c:pt idx="2970">
                  <c:v>13595</c:v>
                </c:pt>
                <c:pt idx="2971">
                  <c:v>13564</c:v>
                </c:pt>
                <c:pt idx="2972">
                  <c:v>13534</c:v>
                </c:pt>
                <c:pt idx="2973">
                  <c:v>13503</c:v>
                </c:pt>
                <c:pt idx="2974">
                  <c:v>13473</c:v>
                </c:pt>
                <c:pt idx="2975">
                  <c:v>13442</c:v>
                </c:pt>
                <c:pt idx="2976">
                  <c:v>13411</c:v>
                </c:pt>
                <c:pt idx="2977">
                  <c:v>13382</c:v>
                </c:pt>
                <c:pt idx="2978">
                  <c:v>13352</c:v>
                </c:pt>
                <c:pt idx="2979">
                  <c:v>13326</c:v>
                </c:pt>
                <c:pt idx="2980">
                  <c:v>13300</c:v>
                </c:pt>
                <c:pt idx="2981">
                  <c:v>13276</c:v>
                </c:pt>
                <c:pt idx="2982">
                  <c:v>13253</c:v>
                </c:pt>
                <c:pt idx="2983">
                  <c:v>13229</c:v>
                </c:pt>
                <c:pt idx="2984">
                  <c:v>13205</c:v>
                </c:pt>
                <c:pt idx="2985">
                  <c:v>13181</c:v>
                </c:pt>
                <c:pt idx="2986">
                  <c:v>13157</c:v>
                </c:pt>
                <c:pt idx="2987">
                  <c:v>13132</c:v>
                </c:pt>
                <c:pt idx="2988">
                  <c:v>13110</c:v>
                </c:pt>
                <c:pt idx="2989">
                  <c:v>13088</c:v>
                </c:pt>
                <c:pt idx="2990">
                  <c:v>13066</c:v>
                </c:pt>
                <c:pt idx="2991">
                  <c:v>13046</c:v>
                </c:pt>
                <c:pt idx="2992">
                  <c:v>13027</c:v>
                </c:pt>
                <c:pt idx="2993">
                  <c:v>13011</c:v>
                </c:pt>
                <c:pt idx="2994">
                  <c:v>12994</c:v>
                </c:pt>
                <c:pt idx="2995">
                  <c:v>12977</c:v>
                </c:pt>
                <c:pt idx="2996">
                  <c:v>12962</c:v>
                </c:pt>
                <c:pt idx="2997">
                  <c:v>12945</c:v>
                </c:pt>
                <c:pt idx="2998">
                  <c:v>12930</c:v>
                </c:pt>
                <c:pt idx="2999">
                  <c:v>12916</c:v>
                </c:pt>
                <c:pt idx="3000">
                  <c:v>12904</c:v>
                </c:pt>
                <c:pt idx="3001">
                  <c:v>12893</c:v>
                </c:pt>
                <c:pt idx="3002">
                  <c:v>12880</c:v>
                </c:pt>
                <c:pt idx="3003">
                  <c:v>12869</c:v>
                </c:pt>
                <c:pt idx="3004">
                  <c:v>12855</c:v>
                </c:pt>
                <c:pt idx="3005">
                  <c:v>12844</c:v>
                </c:pt>
                <c:pt idx="3006">
                  <c:v>12834</c:v>
                </c:pt>
                <c:pt idx="3007">
                  <c:v>12824</c:v>
                </c:pt>
                <c:pt idx="3008">
                  <c:v>12812</c:v>
                </c:pt>
                <c:pt idx="3009">
                  <c:v>12800</c:v>
                </c:pt>
                <c:pt idx="3010">
                  <c:v>12791</c:v>
                </c:pt>
                <c:pt idx="3011">
                  <c:v>12781</c:v>
                </c:pt>
                <c:pt idx="3012">
                  <c:v>12771</c:v>
                </c:pt>
                <c:pt idx="3013">
                  <c:v>12761</c:v>
                </c:pt>
                <c:pt idx="3014">
                  <c:v>12752</c:v>
                </c:pt>
                <c:pt idx="3015">
                  <c:v>12744</c:v>
                </c:pt>
                <c:pt idx="3016">
                  <c:v>12736</c:v>
                </c:pt>
                <c:pt idx="3017">
                  <c:v>12731</c:v>
                </c:pt>
                <c:pt idx="3018">
                  <c:v>12724</c:v>
                </c:pt>
                <c:pt idx="3019">
                  <c:v>12717</c:v>
                </c:pt>
                <c:pt idx="3020">
                  <c:v>12710</c:v>
                </c:pt>
                <c:pt idx="3021">
                  <c:v>12704</c:v>
                </c:pt>
                <c:pt idx="3022">
                  <c:v>12698</c:v>
                </c:pt>
                <c:pt idx="3023">
                  <c:v>12694</c:v>
                </c:pt>
                <c:pt idx="3024">
                  <c:v>12691</c:v>
                </c:pt>
                <c:pt idx="3025">
                  <c:v>12686</c:v>
                </c:pt>
                <c:pt idx="3026">
                  <c:v>12680</c:v>
                </c:pt>
                <c:pt idx="3027">
                  <c:v>12676</c:v>
                </c:pt>
                <c:pt idx="3028">
                  <c:v>12673</c:v>
                </c:pt>
                <c:pt idx="3029">
                  <c:v>12669</c:v>
                </c:pt>
                <c:pt idx="3030">
                  <c:v>12664</c:v>
                </c:pt>
                <c:pt idx="3031">
                  <c:v>12661</c:v>
                </c:pt>
                <c:pt idx="3032">
                  <c:v>12659</c:v>
                </c:pt>
                <c:pt idx="3033">
                  <c:v>12658</c:v>
                </c:pt>
                <c:pt idx="3034">
                  <c:v>12656</c:v>
                </c:pt>
                <c:pt idx="3035">
                  <c:v>12656</c:v>
                </c:pt>
                <c:pt idx="3036">
                  <c:v>12657</c:v>
                </c:pt>
                <c:pt idx="3037">
                  <c:v>12658</c:v>
                </c:pt>
                <c:pt idx="3038">
                  <c:v>12662</c:v>
                </c:pt>
                <c:pt idx="3039">
                  <c:v>12667</c:v>
                </c:pt>
                <c:pt idx="3040">
                  <c:v>12673</c:v>
                </c:pt>
                <c:pt idx="3041">
                  <c:v>12679</c:v>
                </c:pt>
                <c:pt idx="3042">
                  <c:v>12684</c:v>
                </c:pt>
                <c:pt idx="3043">
                  <c:v>12691</c:v>
                </c:pt>
                <c:pt idx="3044">
                  <c:v>12696</c:v>
                </c:pt>
                <c:pt idx="3045">
                  <c:v>12702</c:v>
                </c:pt>
                <c:pt idx="3046">
                  <c:v>12705</c:v>
                </c:pt>
                <c:pt idx="3047">
                  <c:v>12708</c:v>
                </c:pt>
                <c:pt idx="3048">
                  <c:v>12709</c:v>
                </c:pt>
                <c:pt idx="3049">
                  <c:v>12708</c:v>
                </c:pt>
                <c:pt idx="3050">
                  <c:v>12706</c:v>
                </c:pt>
                <c:pt idx="3051">
                  <c:v>12702</c:v>
                </c:pt>
                <c:pt idx="3052">
                  <c:v>12699</c:v>
                </c:pt>
                <c:pt idx="3053">
                  <c:v>12695</c:v>
                </c:pt>
                <c:pt idx="3054">
                  <c:v>12690</c:v>
                </c:pt>
                <c:pt idx="3055">
                  <c:v>12686</c:v>
                </c:pt>
                <c:pt idx="3056">
                  <c:v>12682</c:v>
                </c:pt>
                <c:pt idx="3057">
                  <c:v>12678</c:v>
                </c:pt>
                <c:pt idx="3058">
                  <c:v>12674</c:v>
                </c:pt>
                <c:pt idx="3059">
                  <c:v>12671</c:v>
                </c:pt>
                <c:pt idx="3060">
                  <c:v>12668</c:v>
                </c:pt>
                <c:pt idx="3061">
                  <c:v>12665</c:v>
                </c:pt>
                <c:pt idx="3062">
                  <c:v>12663</c:v>
                </c:pt>
                <c:pt idx="3063">
                  <c:v>12659</c:v>
                </c:pt>
                <c:pt idx="3064">
                  <c:v>12656</c:v>
                </c:pt>
                <c:pt idx="3065">
                  <c:v>12653</c:v>
                </c:pt>
                <c:pt idx="3066">
                  <c:v>12649</c:v>
                </c:pt>
                <c:pt idx="3067">
                  <c:v>12646</c:v>
                </c:pt>
                <c:pt idx="3068">
                  <c:v>12642</c:v>
                </c:pt>
                <c:pt idx="3069">
                  <c:v>12640</c:v>
                </c:pt>
                <c:pt idx="3070">
                  <c:v>12638</c:v>
                </c:pt>
                <c:pt idx="3071">
                  <c:v>12638</c:v>
                </c:pt>
                <c:pt idx="3072">
                  <c:v>12637</c:v>
                </c:pt>
                <c:pt idx="3073">
                  <c:v>12638</c:v>
                </c:pt>
                <c:pt idx="3074">
                  <c:v>12639</c:v>
                </c:pt>
                <c:pt idx="3075">
                  <c:v>12639</c:v>
                </c:pt>
                <c:pt idx="3076">
                  <c:v>12640</c:v>
                </c:pt>
                <c:pt idx="3077">
                  <c:v>12639</c:v>
                </c:pt>
                <c:pt idx="3078">
                  <c:v>12638</c:v>
                </c:pt>
                <c:pt idx="3079">
                  <c:v>12635</c:v>
                </c:pt>
                <c:pt idx="3080">
                  <c:v>12632</c:v>
                </c:pt>
                <c:pt idx="3081">
                  <c:v>12631</c:v>
                </c:pt>
                <c:pt idx="3082">
                  <c:v>12628</c:v>
                </c:pt>
                <c:pt idx="3083">
                  <c:v>12625</c:v>
                </c:pt>
                <c:pt idx="3084">
                  <c:v>12621</c:v>
                </c:pt>
                <c:pt idx="3085">
                  <c:v>12620</c:v>
                </c:pt>
                <c:pt idx="3086">
                  <c:v>12620</c:v>
                </c:pt>
                <c:pt idx="3087">
                  <c:v>12621</c:v>
                </c:pt>
                <c:pt idx="3088">
                  <c:v>12624</c:v>
                </c:pt>
                <c:pt idx="3089">
                  <c:v>12625</c:v>
                </c:pt>
                <c:pt idx="3090">
                  <c:v>12626</c:v>
                </c:pt>
                <c:pt idx="3091">
                  <c:v>12627</c:v>
                </c:pt>
                <c:pt idx="3092">
                  <c:v>12630</c:v>
                </c:pt>
                <c:pt idx="3093">
                  <c:v>12633</c:v>
                </c:pt>
                <c:pt idx="3094">
                  <c:v>12635</c:v>
                </c:pt>
                <c:pt idx="3095">
                  <c:v>12639</c:v>
                </c:pt>
                <c:pt idx="3096">
                  <c:v>12643</c:v>
                </c:pt>
                <c:pt idx="3097">
                  <c:v>12647</c:v>
                </c:pt>
                <c:pt idx="3098">
                  <c:v>12650</c:v>
                </c:pt>
                <c:pt idx="3099">
                  <c:v>12656</c:v>
                </c:pt>
                <c:pt idx="3100">
                  <c:v>12664</c:v>
                </c:pt>
                <c:pt idx="3101">
                  <c:v>12671</c:v>
                </c:pt>
                <c:pt idx="3102">
                  <c:v>12681</c:v>
                </c:pt>
                <c:pt idx="3103">
                  <c:v>12690</c:v>
                </c:pt>
                <c:pt idx="3104">
                  <c:v>12700</c:v>
                </c:pt>
                <c:pt idx="3105">
                  <c:v>12709</c:v>
                </c:pt>
                <c:pt idx="3106">
                  <c:v>12717</c:v>
                </c:pt>
                <c:pt idx="3107">
                  <c:v>12726</c:v>
                </c:pt>
                <c:pt idx="3108">
                  <c:v>12734</c:v>
                </c:pt>
                <c:pt idx="3109">
                  <c:v>12744</c:v>
                </c:pt>
                <c:pt idx="3110">
                  <c:v>12753</c:v>
                </c:pt>
                <c:pt idx="3111">
                  <c:v>12763</c:v>
                </c:pt>
                <c:pt idx="3112">
                  <c:v>12773</c:v>
                </c:pt>
                <c:pt idx="3113">
                  <c:v>12783</c:v>
                </c:pt>
                <c:pt idx="3114">
                  <c:v>12791</c:v>
                </c:pt>
                <c:pt idx="3115">
                  <c:v>12797</c:v>
                </c:pt>
                <c:pt idx="3116">
                  <c:v>12801</c:v>
                </c:pt>
                <c:pt idx="3117">
                  <c:v>12804</c:v>
                </c:pt>
                <c:pt idx="3118">
                  <c:v>12807</c:v>
                </c:pt>
                <c:pt idx="3119">
                  <c:v>12811</c:v>
                </c:pt>
                <c:pt idx="3120">
                  <c:v>12814</c:v>
                </c:pt>
                <c:pt idx="3121">
                  <c:v>12817</c:v>
                </c:pt>
                <c:pt idx="3122">
                  <c:v>12819</c:v>
                </c:pt>
                <c:pt idx="3123">
                  <c:v>12822</c:v>
                </c:pt>
                <c:pt idx="3124">
                  <c:v>12825</c:v>
                </c:pt>
                <c:pt idx="3125">
                  <c:v>12829</c:v>
                </c:pt>
                <c:pt idx="3126">
                  <c:v>12833</c:v>
                </c:pt>
                <c:pt idx="3127">
                  <c:v>12838</c:v>
                </c:pt>
                <c:pt idx="3128">
                  <c:v>12846</c:v>
                </c:pt>
                <c:pt idx="3129">
                  <c:v>12853</c:v>
                </c:pt>
                <c:pt idx="3130">
                  <c:v>12861</c:v>
                </c:pt>
                <c:pt idx="3131">
                  <c:v>12869</c:v>
                </c:pt>
                <c:pt idx="3132">
                  <c:v>12877</c:v>
                </c:pt>
                <c:pt idx="3133">
                  <c:v>12886</c:v>
                </c:pt>
                <c:pt idx="3134">
                  <c:v>12892</c:v>
                </c:pt>
                <c:pt idx="3135">
                  <c:v>12901</c:v>
                </c:pt>
                <c:pt idx="3136">
                  <c:v>12910</c:v>
                </c:pt>
                <c:pt idx="3137">
                  <c:v>12919</c:v>
                </c:pt>
                <c:pt idx="3138">
                  <c:v>12929</c:v>
                </c:pt>
                <c:pt idx="3139">
                  <c:v>12938</c:v>
                </c:pt>
                <c:pt idx="3140">
                  <c:v>12949</c:v>
                </c:pt>
                <c:pt idx="3141">
                  <c:v>12960</c:v>
                </c:pt>
                <c:pt idx="3142">
                  <c:v>12974</c:v>
                </c:pt>
                <c:pt idx="3143">
                  <c:v>12988</c:v>
                </c:pt>
                <c:pt idx="3144">
                  <c:v>13001</c:v>
                </c:pt>
                <c:pt idx="3145">
                  <c:v>13018</c:v>
                </c:pt>
                <c:pt idx="3146">
                  <c:v>13035</c:v>
                </c:pt>
                <c:pt idx="3147">
                  <c:v>13054</c:v>
                </c:pt>
                <c:pt idx="3148">
                  <c:v>13071</c:v>
                </c:pt>
                <c:pt idx="3149">
                  <c:v>13088</c:v>
                </c:pt>
                <c:pt idx="3150">
                  <c:v>13104</c:v>
                </c:pt>
                <c:pt idx="3151">
                  <c:v>13119</c:v>
                </c:pt>
                <c:pt idx="3152">
                  <c:v>13134</c:v>
                </c:pt>
                <c:pt idx="3153">
                  <c:v>13149</c:v>
                </c:pt>
                <c:pt idx="3154">
                  <c:v>13163</c:v>
                </c:pt>
                <c:pt idx="3155">
                  <c:v>13175</c:v>
                </c:pt>
                <c:pt idx="3156">
                  <c:v>13187</c:v>
                </c:pt>
                <c:pt idx="3157">
                  <c:v>13201</c:v>
                </c:pt>
                <c:pt idx="3158">
                  <c:v>13215</c:v>
                </c:pt>
                <c:pt idx="3159">
                  <c:v>13230</c:v>
                </c:pt>
                <c:pt idx="3160">
                  <c:v>13243</c:v>
                </c:pt>
                <c:pt idx="3161">
                  <c:v>13257</c:v>
                </c:pt>
                <c:pt idx="3162">
                  <c:v>13271</c:v>
                </c:pt>
                <c:pt idx="3163">
                  <c:v>13284</c:v>
                </c:pt>
                <c:pt idx="3164">
                  <c:v>13296</c:v>
                </c:pt>
                <c:pt idx="3165">
                  <c:v>13306</c:v>
                </c:pt>
                <c:pt idx="3166">
                  <c:v>13319</c:v>
                </c:pt>
                <c:pt idx="3167">
                  <c:v>13332</c:v>
                </c:pt>
                <c:pt idx="3168">
                  <c:v>13346</c:v>
                </c:pt>
                <c:pt idx="3169">
                  <c:v>13358</c:v>
                </c:pt>
                <c:pt idx="3170">
                  <c:v>13369</c:v>
                </c:pt>
                <c:pt idx="3171">
                  <c:v>13381</c:v>
                </c:pt>
                <c:pt idx="3172">
                  <c:v>13392</c:v>
                </c:pt>
                <c:pt idx="3173">
                  <c:v>13403</c:v>
                </c:pt>
                <c:pt idx="3174">
                  <c:v>13414</c:v>
                </c:pt>
                <c:pt idx="3175">
                  <c:v>13424</c:v>
                </c:pt>
                <c:pt idx="3176">
                  <c:v>13430</c:v>
                </c:pt>
                <c:pt idx="3177">
                  <c:v>13434</c:v>
                </c:pt>
                <c:pt idx="3178">
                  <c:v>13440</c:v>
                </c:pt>
                <c:pt idx="3179">
                  <c:v>13448</c:v>
                </c:pt>
                <c:pt idx="3180">
                  <c:v>13459</c:v>
                </c:pt>
                <c:pt idx="3181">
                  <c:v>13468</c:v>
                </c:pt>
                <c:pt idx="3182">
                  <c:v>13478</c:v>
                </c:pt>
                <c:pt idx="3183">
                  <c:v>13487</c:v>
                </c:pt>
                <c:pt idx="3184">
                  <c:v>13498</c:v>
                </c:pt>
                <c:pt idx="3185">
                  <c:v>13509</c:v>
                </c:pt>
                <c:pt idx="3186">
                  <c:v>13519</c:v>
                </c:pt>
                <c:pt idx="3187">
                  <c:v>13530</c:v>
                </c:pt>
                <c:pt idx="3188">
                  <c:v>13542</c:v>
                </c:pt>
                <c:pt idx="3189">
                  <c:v>13553</c:v>
                </c:pt>
                <c:pt idx="3190">
                  <c:v>13565</c:v>
                </c:pt>
                <c:pt idx="3191">
                  <c:v>13575</c:v>
                </c:pt>
                <c:pt idx="3192">
                  <c:v>13585</c:v>
                </c:pt>
                <c:pt idx="3193">
                  <c:v>13593</c:v>
                </c:pt>
                <c:pt idx="3194">
                  <c:v>13603</c:v>
                </c:pt>
                <c:pt idx="3195">
                  <c:v>13613</c:v>
                </c:pt>
                <c:pt idx="3196">
                  <c:v>13623</c:v>
                </c:pt>
                <c:pt idx="3197">
                  <c:v>13633</c:v>
                </c:pt>
                <c:pt idx="3198">
                  <c:v>13641</c:v>
                </c:pt>
                <c:pt idx="3199">
                  <c:v>13649</c:v>
                </c:pt>
                <c:pt idx="3200">
                  <c:v>13657</c:v>
                </c:pt>
                <c:pt idx="3201">
                  <c:v>13665</c:v>
                </c:pt>
                <c:pt idx="3202">
                  <c:v>13674</c:v>
                </c:pt>
                <c:pt idx="3203">
                  <c:v>13684</c:v>
                </c:pt>
                <c:pt idx="3204">
                  <c:v>13696</c:v>
                </c:pt>
                <c:pt idx="3205">
                  <c:v>13707</c:v>
                </c:pt>
                <c:pt idx="3206">
                  <c:v>13720</c:v>
                </c:pt>
                <c:pt idx="3207">
                  <c:v>13731</c:v>
                </c:pt>
                <c:pt idx="3208">
                  <c:v>13743</c:v>
                </c:pt>
                <c:pt idx="3209">
                  <c:v>13755</c:v>
                </c:pt>
                <c:pt idx="3210">
                  <c:v>13766</c:v>
                </c:pt>
                <c:pt idx="3211">
                  <c:v>13781</c:v>
                </c:pt>
                <c:pt idx="3212">
                  <c:v>13793</c:v>
                </c:pt>
                <c:pt idx="3213">
                  <c:v>13805</c:v>
                </c:pt>
                <c:pt idx="3214">
                  <c:v>13816</c:v>
                </c:pt>
                <c:pt idx="3215">
                  <c:v>13823</c:v>
                </c:pt>
                <c:pt idx="3216">
                  <c:v>13830</c:v>
                </c:pt>
                <c:pt idx="3217">
                  <c:v>13835</c:v>
                </c:pt>
                <c:pt idx="3218">
                  <c:v>13839</c:v>
                </c:pt>
                <c:pt idx="3219">
                  <c:v>13842</c:v>
                </c:pt>
                <c:pt idx="3220">
                  <c:v>13845</c:v>
                </c:pt>
                <c:pt idx="3221">
                  <c:v>13846</c:v>
                </c:pt>
                <c:pt idx="3222">
                  <c:v>13846</c:v>
                </c:pt>
                <c:pt idx="3223">
                  <c:v>13846</c:v>
                </c:pt>
                <c:pt idx="3224">
                  <c:v>13845</c:v>
                </c:pt>
                <c:pt idx="3225">
                  <c:v>13845</c:v>
                </c:pt>
                <c:pt idx="3226">
                  <c:v>13846</c:v>
                </c:pt>
                <c:pt idx="3227">
                  <c:v>13848</c:v>
                </c:pt>
                <c:pt idx="3228">
                  <c:v>13852</c:v>
                </c:pt>
                <c:pt idx="3229">
                  <c:v>13854</c:v>
                </c:pt>
                <c:pt idx="3230">
                  <c:v>13858</c:v>
                </c:pt>
                <c:pt idx="3231">
                  <c:v>13859</c:v>
                </c:pt>
                <c:pt idx="3232">
                  <c:v>13861</c:v>
                </c:pt>
                <c:pt idx="3233">
                  <c:v>13863</c:v>
                </c:pt>
                <c:pt idx="3234">
                  <c:v>13865</c:v>
                </c:pt>
                <c:pt idx="3235">
                  <c:v>13866</c:v>
                </c:pt>
                <c:pt idx="3236">
                  <c:v>13865</c:v>
                </c:pt>
                <c:pt idx="3237">
                  <c:v>13865</c:v>
                </c:pt>
                <c:pt idx="3238">
                  <c:v>13865</c:v>
                </c:pt>
                <c:pt idx="3239">
                  <c:v>13867</c:v>
                </c:pt>
                <c:pt idx="3240">
                  <c:v>13867</c:v>
                </c:pt>
                <c:pt idx="3241">
                  <c:v>13868</c:v>
                </c:pt>
                <c:pt idx="3242">
                  <c:v>13873</c:v>
                </c:pt>
                <c:pt idx="3243">
                  <c:v>13876</c:v>
                </c:pt>
                <c:pt idx="3244">
                  <c:v>13880</c:v>
                </c:pt>
                <c:pt idx="3245">
                  <c:v>13883</c:v>
                </c:pt>
                <c:pt idx="3246">
                  <c:v>13886</c:v>
                </c:pt>
                <c:pt idx="3247">
                  <c:v>13891</c:v>
                </c:pt>
                <c:pt idx="3248">
                  <c:v>13894</c:v>
                </c:pt>
                <c:pt idx="3249">
                  <c:v>13899</c:v>
                </c:pt>
                <c:pt idx="3250">
                  <c:v>13903</c:v>
                </c:pt>
                <c:pt idx="3251">
                  <c:v>13907</c:v>
                </c:pt>
                <c:pt idx="3252">
                  <c:v>13908</c:v>
                </c:pt>
                <c:pt idx="3253">
                  <c:v>13909</c:v>
                </c:pt>
                <c:pt idx="3254">
                  <c:v>13912</c:v>
                </c:pt>
                <c:pt idx="3255">
                  <c:v>13916</c:v>
                </c:pt>
                <c:pt idx="3256">
                  <c:v>13921</c:v>
                </c:pt>
                <c:pt idx="3257">
                  <c:v>13925</c:v>
                </c:pt>
                <c:pt idx="3258">
                  <c:v>13929</c:v>
                </c:pt>
                <c:pt idx="3259">
                  <c:v>13932</c:v>
                </c:pt>
                <c:pt idx="3260">
                  <c:v>13936</c:v>
                </c:pt>
                <c:pt idx="3261">
                  <c:v>13942</c:v>
                </c:pt>
                <c:pt idx="3262">
                  <c:v>13946</c:v>
                </c:pt>
                <c:pt idx="3263">
                  <c:v>13952</c:v>
                </c:pt>
                <c:pt idx="3264">
                  <c:v>13960</c:v>
                </c:pt>
                <c:pt idx="3265">
                  <c:v>13968</c:v>
                </c:pt>
                <c:pt idx="3266">
                  <c:v>13975</c:v>
                </c:pt>
                <c:pt idx="3267">
                  <c:v>13983</c:v>
                </c:pt>
                <c:pt idx="3268">
                  <c:v>13993</c:v>
                </c:pt>
                <c:pt idx="3269">
                  <c:v>14003</c:v>
                </c:pt>
                <c:pt idx="3270">
                  <c:v>14015</c:v>
                </c:pt>
                <c:pt idx="3271">
                  <c:v>14026</c:v>
                </c:pt>
                <c:pt idx="3272">
                  <c:v>14038</c:v>
                </c:pt>
                <c:pt idx="3273">
                  <c:v>14049</c:v>
                </c:pt>
                <c:pt idx="3274">
                  <c:v>14060</c:v>
                </c:pt>
                <c:pt idx="3275">
                  <c:v>14070</c:v>
                </c:pt>
                <c:pt idx="3276">
                  <c:v>14078</c:v>
                </c:pt>
                <c:pt idx="3277">
                  <c:v>14086</c:v>
                </c:pt>
                <c:pt idx="3278">
                  <c:v>14091</c:v>
                </c:pt>
                <c:pt idx="3279">
                  <c:v>14096</c:v>
                </c:pt>
                <c:pt idx="3280">
                  <c:v>14099</c:v>
                </c:pt>
                <c:pt idx="3281">
                  <c:v>14101</c:v>
                </c:pt>
                <c:pt idx="3282">
                  <c:v>14103</c:v>
                </c:pt>
                <c:pt idx="3283">
                  <c:v>14103</c:v>
                </c:pt>
                <c:pt idx="3284">
                  <c:v>14103</c:v>
                </c:pt>
                <c:pt idx="3285">
                  <c:v>14103</c:v>
                </c:pt>
                <c:pt idx="3286">
                  <c:v>14101</c:v>
                </c:pt>
                <c:pt idx="3287">
                  <c:v>14099</c:v>
                </c:pt>
                <c:pt idx="3288">
                  <c:v>14097</c:v>
                </c:pt>
                <c:pt idx="3289">
                  <c:v>14097</c:v>
                </c:pt>
                <c:pt idx="3290">
                  <c:v>14096</c:v>
                </c:pt>
                <c:pt idx="3291">
                  <c:v>14096</c:v>
                </c:pt>
                <c:pt idx="3292">
                  <c:v>14096</c:v>
                </c:pt>
                <c:pt idx="3293">
                  <c:v>14096</c:v>
                </c:pt>
                <c:pt idx="3294">
                  <c:v>14096</c:v>
                </c:pt>
                <c:pt idx="3295">
                  <c:v>14096</c:v>
                </c:pt>
                <c:pt idx="3296">
                  <c:v>14098</c:v>
                </c:pt>
                <c:pt idx="3297">
                  <c:v>14099</c:v>
                </c:pt>
                <c:pt idx="3298">
                  <c:v>14100</c:v>
                </c:pt>
                <c:pt idx="3299">
                  <c:v>14103</c:v>
                </c:pt>
                <c:pt idx="3300">
                  <c:v>14104</c:v>
                </c:pt>
                <c:pt idx="3301">
                  <c:v>14107</c:v>
                </c:pt>
                <c:pt idx="3302">
                  <c:v>14109</c:v>
                </c:pt>
                <c:pt idx="3303">
                  <c:v>14112</c:v>
                </c:pt>
                <c:pt idx="3304">
                  <c:v>14115</c:v>
                </c:pt>
                <c:pt idx="3305">
                  <c:v>14118</c:v>
                </c:pt>
                <c:pt idx="3306">
                  <c:v>14120</c:v>
                </c:pt>
                <c:pt idx="3307">
                  <c:v>14121</c:v>
                </c:pt>
                <c:pt idx="3308">
                  <c:v>14122</c:v>
                </c:pt>
                <c:pt idx="3309">
                  <c:v>14120</c:v>
                </c:pt>
                <c:pt idx="3310">
                  <c:v>14120</c:v>
                </c:pt>
                <c:pt idx="3311">
                  <c:v>14120</c:v>
                </c:pt>
                <c:pt idx="3312">
                  <c:v>14120</c:v>
                </c:pt>
                <c:pt idx="3313">
                  <c:v>14119</c:v>
                </c:pt>
                <c:pt idx="3314">
                  <c:v>14119</c:v>
                </c:pt>
                <c:pt idx="3315">
                  <c:v>14122</c:v>
                </c:pt>
                <c:pt idx="3316">
                  <c:v>14128</c:v>
                </c:pt>
                <c:pt idx="3317">
                  <c:v>14135</c:v>
                </c:pt>
                <c:pt idx="3318">
                  <c:v>14142</c:v>
                </c:pt>
                <c:pt idx="3319">
                  <c:v>14146</c:v>
                </c:pt>
                <c:pt idx="3320">
                  <c:v>14152</c:v>
                </c:pt>
                <c:pt idx="3321">
                  <c:v>14154</c:v>
                </c:pt>
                <c:pt idx="3322">
                  <c:v>14157</c:v>
                </c:pt>
                <c:pt idx="3323">
                  <c:v>14161</c:v>
                </c:pt>
                <c:pt idx="3324">
                  <c:v>14164</c:v>
                </c:pt>
                <c:pt idx="3325">
                  <c:v>14166</c:v>
                </c:pt>
                <c:pt idx="3326">
                  <c:v>14167</c:v>
                </c:pt>
                <c:pt idx="3327">
                  <c:v>14170</c:v>
                </c:pt>
                <c:pt idx="3328">
                  <c:v>14172</c:v>
                </c:pt>
                <c:pt idx="3329">
                  <c:v>14175</c:v>
                </c:pt>
                <c:pt idx="3330">
                  <c:v>14179</c:v>
                </c:pt>
                <c:pt idx="3331">
                  <c:v>14182</c:v>
                </c:pt>
                <c:pt idx="3332">
                  <c:v>14186</c:v>
                </c:pt>
                <c:pt idx="3333">
                  <c:v>14188</c:v>
                </c:pt>
                <c:pt idx="3334">
                  <c:v>14191</c:v>
                </c:pt>
                <c:pt idx="3335">
                  <c:v>14198</c:v>
                </c:pt>
                <c:pt idx="3336">
                  <c:v>14215</c:v>
                </c:pt>
                <c:pt idx="3337">
                  <c:v>14235</c:v>
                </c:pt>
                <c:pt idx="3338">
                  <c:v>14251</c:v>
                </c:pt>
                <c:pt idx="3339">
                  <c:v>14264</c:v>
                </c:pt>
                <c:pt idx="3340">
                  <c:v>14273</c:v>
                </c:pt>
                <c:pt idx="3341">
                  <c:v>14282</c:v>
                </c:pt>
                <c:pt idx="3342">
                  <c:v>14290</c:v>
                </c:pt>
                <c:pt idx="3343">
                  <c:v>14296</c:v>
                </c:pt>
                <c:pt idx="3344">
                  <c:v>14301</c:v>
                </c:pt>
                <c:pt idx="3345">
                  <c:v>14304</c:v>
                </c:pt>
                <c:pt idx="3346">
                  <c:v>14306</c:v>
                </c:pt>
                <c:pt idx="3347">
                  <c:v>14307</c:v>
                </c:pt>
                <c:pt idx="3348">
                  <c:v>14310</c:v>
                </c:pt>
                <c:pt idx="3349">
                  <c:v>14312</c:v>
                </c:pt>
                <c:pt idx="3350">
                  <c:v>14314</c:v>
                </c:pt>
                <c:pt idx="3351">
                  <c:v>14310</c:v>
                </c:pt>
                <c:pt idx="3352">
                  <c:v>14300</c:v>
                </c:pt>
                <c:pt idx="3353">
                  <c:v>14294</c:v>
                </c:pt>
                <c:pt idx="3354">
                  <c:v>14289</c:v>
                </c:pt>
                <c:pt idx="3355">
                  <c:v>14288</c:v>
                </c:pt>
                <c:pt idx="3356">
                  <c:v>14289</c:v>
                </c:pt>
                <c:pt idx="3357">
                  <c:v>14291</c:v>
                </c:pt>
                <c:pt idx="3358">
                  <c:v>14295</c:v>
                </c:pt>
                <c:pt idx="3359">
                  <c:v>14298</c:v>
                </c:pt>
                <c:pt idx="3360">
                  <c:v>14303</c:v>
                </c:pt>
                <c:pt idx="3361">
                  <c:v>14309</c:v>
                </c:pt>
                <c:pt idx="3362">
                  <c:v>14314</c:v>
                </c:pt>
                <c:pt idx="3363">
                  <c:v>14318</c:v>
                </c:pt>
                <c:pt idx="3364">
                  <c:v>14322</c:v>
                </c:pt>
                <c:pt idx="3365">
                  <c:v>14327</c:v>
                </c:pt>
                <c:pt idx="3366">
                  <c:v>14333</c:v>
                </c:pt>
                <c:pt idx="3367">
                  <c:v>14338</c:v>
                </c:pt>
                <c:pt idx="3368">
                  <c:v>14343</c:v>
                </c:pt>
                <c:pt idx="3369">
                  <c:v>14348</c:v>
                </c:pt>
                <c:pt idx="3370">
                  <c:v>14355</c:v>
                </c:pt>
                <c:pt idx="3371">
                  <c:v>14361</c:v>
                </c:pt>
                <c:pt idx="3372">
                  <c:v>14369</c:v>
                </c:pt>
                <c:pt idx="3373">
                  <c:v>14376</c:v>
                </c:pt>
                <c:pt idx="3374">
                  <c:v>14387</c:v>
                </c:pt>
                <c:pt idx="3375">
                  <c:v>14397</c:v>
                </c:pt>
                <c:pt idx="3376">
                  <c:v>14406</c:v>
                </c:pt>
                <c:pt idx="3377">
                  <c:v>14415</c:v>
                </c:pt>
                <c:pt idx="3378">
                  <c:v>14423</c:v>
                </c:pt>
                <c:pt idx="3379">
                  <c:v>14433</c:v>
                </c:pt>
                <c:pt idx="3380">
                  <c:v>14442</c:v>
                </c:pt>
                <c:pt idx="3381">
                  <c:v>14448</c:v>
                </c:pt>
                <c:pt idx="3382">
                  <c:v>14455</c:v>
                </c:pt>
                <c:pt idx="3383">
                  <c:v>14460</c:v>
                </c:pt>
                <c:pt idx="3384">
                  <c:v>14464</c:v>
                </c:pt>
                <c:pt idx="3385">
                  <c:v>14468</c:v>
                </c:pt>
                <c:pt idx="3386">
                  <c:v>14471</c:v>
                </c:pt>
                <c:pt idx="3387">
                  <c:v>14472</c:v>
                </c:pt>
                <c:pt idx="3388">
                  <c:v>14473</c:v>
                </c:pt>
                <c:pt idx="3389">
                  <c:v>14474</c:v>
                </c:pt>
                <c:pt idx="3390">
                  <c:v>14475</c:v>
                </c:pt>
                <c:pt idx="3391">
                  <c:v>14478</c:v>
                </c:pt>
                <c:pt idx="3392">
                  <c:v>14479</c:v>
                </c:pt>
                <c:pt idx="3393">
                  <c:v>14481</c:v>
                </c:pt>
                <c:pt idx="3394">
                  <c:v>14483</c:v>
                </c:pt>
                <c:pt idx="3395">
                  <c:v>14484</c:v>
                </c:pt>
                <c:pt idx="3396">
                  <c:v>14485</c:v>
                </c:pt>
                <c:pt idx="3397">
                  <c:v>14486</c:v>
                </c:pt>
                <c:pt idx="3398">
                  <c:v>14490</c:v>
                </c:pt>
                <c:pt idx="3399">
                  <c:v>14495</c:v>
                </c:pt>
                <c:pt idx="3400">
                  <c:v>14500</c:v>
                </c:pt>
                <c:pt idx="3401">
                  <c:v>14505</c:v>
                </c:pt>
                <c:pt idx="3402">
                  <c:v>14510</c:v>
                </c:pt>
                <c:pt idx="3403">
                  <c:v>14516</c:v>
                </c:pt>
                <c:pt idx="3404">
                  <c:v>14521</c:v>
                </c:pt>
                <c:pt idx="3405">
                  <c:v>14526</c:v>
                </c:pt>
                <c:pt idx="3406">
                  <c:v>14532</c:v>
                </c:pt>
                <c:pt idx="3407">
                  <c:v>14537</c:v>
                </c:pt>
                <c:pt idx="3408">
                  <c:v>14543</c:v>
                </c:pt>
                <c:pt idx="3409">
                  <c:v>14548</c:v>
                </c:pt>
                <c:pt idx="3410">
                  <c:v>14554</c:v>
                </c:pt>
                <c:pt idx="3411">
                  <c:v>14559</c:v>
                </c:pt>
                <c:pt idx="3412">
                  <c:v>14566</c:v>
                </c:pt>
                <c:pt idx="3413">
                  <c:v>14573</c:v>
                </c:pt>
                <c:pt idx="3414">
                  <c:v>14580</c:v>
                </c:pt>
                <c:pt idx="3415">
                  <c:v>14588</c:v>
                </c:pt>
                <c:pt idx="3416">
                  <c:v>14593</c:v>
                </c:pt>
                <c:pt idx="3417">
                  <c:v>14601</c:v>
                </c:pt>
                <c:pt idx="3418">
                  <c:v>14607</c:v>
                </c:pt>
                <c:pt idx="3419">
                  <c:v>14615</c:v>
                </c:pt>
                <c:pt idx="3420">
                  <c:v>14622</c:v>
                </c:pt>
                <c:pt idx="3421">
                  <c:v>14628</c:v>
                </c:pt>
                <c:pt idx="3422">
                  <c:v>14635</c:v>
                </c:pt>
                <c:pt idx="3423">
                  <c:v>14642</c:v>
                </c:pt>
                <c:pt idx="3424">
                  <c:v>14647</c:v>
                </c:pt>
                <c:pt idx="3425">
                  <c:v>14654</c:v>
                </c:pt>
                <c:pt idx="3426">
                  <c:v>14661</c:v>
                </c:pt>
                <c:pt idx="3427">
                  <c:v>14665</c:v>
                </c:pt>
                <c:pt idx="3428">
                  <c:v>14668</c:v>
                </c:pt>
                <c:pt idx="3429">
                  <c:v>14673</c:v>
                </c:pt>
                <c:pt idx="3430">
                  <c:v>14678</c:v>
                </c:pt>
                <c:pt idx="3431">
                  <c:v>14685</c:v>
                </c:pt>
                <c:pt idx="3432">
                  <c:v>14692</c:v>
                </c:pt>
                <c:pt idx="3433">
                  <c:v>14698</c:v>
                </c:pt>
                <c:pt idx="3434">
                  <c:v>14704</c:v>
                </c:pt>
                <c:pt idx="3435">
                  <c:v>14708</c:v>
                </c:pt>
                <c:pt idx="3436">
                  <c:v>14714</c:v>
                </c:pt>
                <c:pt idx="3437">
                  <c:v>14720</c:v>
                </c:pt>
                <c:pt idx="3438">
                  <c:v>14726</c:v>
                </c:pt>
                <c:pt idx="3439">
                  <c:v>14731</c:v>
                </c:pt>
                <c:pt idx="3440">
                  <c:v>14737</c:v>
                </c:pt>
                <c:pt idx="3441">
                  <c:v>14744</c:v>
                </c:pt>
                <c:pt idx="3442">
                  <c:v>14751</c:v>
                </c:pt>
                <c:pt idx="3443">
                  <c:v>14761</c:v>
                </c:pt>
                <c:pt idx="3444">
                  <c:v>14768</c:v>
                </c:pt>
                <c:pt idx="3445">
                  <c:v>14776</c:v>
                </c:pt>
                <c:pt idx="3446">
                  <c:v>14782</c:v>
                </c:pt>
                <c:pt idx="3447">
                  <c:v>14789</c:v>
                </c:pt>
                <c:pt idx="3448">
                  <c:v>14797</c:v>
                </c:pt>
                <c:pt idx="3449">
                  <c:v>14805</c:v>
                </c:pt>
                <c:pt idx="3450">
                  <c:v>14813</c:v>
                </c:pt>
                <c:pt idx="3451">
                  <c:v>14821</c:v>
                </c:pt>
                <c:pt idx="3452">
                  <c:v>14829</c:v>
                </c:pt>
                <c:pt idx="3453">
                  <c:v>14838</c:v>
                </c:pt>
                <c:pt idx="3454">
                  <c:v>14845</c:v>
                </c:pt>
                <c:pt idx="3455">
                  <c:v>14853</c:v>
                </c:pt>
                <c:pt idx="3456">
                  <c:v>14861</c:v>
                </c:pt>
                <c:pt idx="3457">
                  <c:v>14871</c:v>
                </c:pt>
                <c:pt idx="3458">
                  <c:v>14880</c:v>
                </c:pt>
                <c:pt idx="3459">
                  <c:v>14887</c:v>
                </c:pt>
                <c:pt idx="3460">
                  <c:v>14896</c:v>
                </c:pt>
                <c:pt idx="3461">
                  <c:v>14905</c:v>
                </c:pt>
                <c:pt idx="3462">
                  <c:v>14914</c:v>
                </c:pt>
                <c:pt idx="3463">
                  <c:v>14922</c:v>
                </c:pt>
                <c:pt idx="3464">
                  <c:v>14930</c:v>
                </c:pt>
                <c:pt idx="3465">
                  <c:v>14936</c:v>
                </c:pt>
                <c:pt idx="3466">
                  <c:v>14943</c:v>
                </c:pt>
                <c:pt idx="3467">
                  <c:v>14951</c:v>
                </c:pt>
                <c:pt idx="3468">
                  <c:v>14959</c:v>
                </c:pt>
                <c:pt idx="3469">
                  <c:v>14968</c:v>
                </c:pt>
                <c:pt idx="3470">
                  <c:v>14977</c:v>
                </c:pt>
                <c:pt idx="3471">
                  <c:v>14985</c:v>
                </c:pt>
                <c:pt idx="3472">
                  <c:v>14992</c:v>
                </c:pt>
                <c:pt idx="3473">
                  <c:v>15000</c:v>
                </c:pt>
                <c:pt idx="3474">
                  <c:v>15008</c:v>
                </c:pt>
                <c:pt idx="3475">
                  <c:v>15013</c:v>
                </c:pt>
                <c:pt idx="3476">
                  <c:v>15020</c:v>
                </c:pt>
                <c:pt idx="3477">
                  <c:v>15029</c:v>
                </c:pt>
                <c:pt idx="3478">
                  <c:v>15038</c:v>
                </c:pt>
                <c:pt idx="3479">
                  <c:v>15048</c:v>
                </c:pt>
                <c:pt idx="3480">
                  <c:v>15057</c:v>
                </c:pt>
                <c:pt idx="3481">
                  <c:v>15067</c:v>
                </c:pt>
                <c:pt idx="3482">
                  <c:v>15075</c:v>
                </c:pt>
                <c:pt idx="3483">
                  <c:v>15084</c:v>
                </c:pt>
                <c:pt idx="3484">
                  <c:v>15092</c:v>
                </c:pt>
                <c:pt idx="3485">
                  <c:v>15099</c:v>
                </c:pt>
                <c:pt idx="3486">
                  <c:v>15108</c:v>
                </c:pt>
                <c:pt idx="3487">
                  <c:v>15115</c:v>
                </c:pt>
                <c:pt idx="3488">
                  <c:v>15126</c:v>
                </c:pt>
                <c:pt idx="3489">
                  <c:v>15136</c:v>
                </c:pt>
                <c:pt idx="3490">
                  <c:v>15145</c:v>
                </c:pt>
                <c:pt idx="3491">
                  <c:v>15154</c:v>
                </c:pt>
                <c:pt idx="3492">
                  <c:v>15162</c:v>
                </c:pt>
                <c:pt idx="3493">
                  <c:v>15169</c:v>
                </c:pt>
                <c:pt idx="3494">
                  <c:v>15177</c:v>
                </c:pt>
                <c:pt idx="3495">
                  <c:v>15186</c:v>
                </c:pt>
                <c:pt idx="3496">
                  <c:v>15195</c:v>
                </c:pt>
                <c:pt idx="3497">
                  <c:v>15204</c:v>
                </c:pt>
                <c:pt idx="3498">
                  <c:v>15211</c:v>
                </c:pt>
                <c:pt idx="3499">
                  <c:v>15218</c:v>
                </c:pt>
                <c:pt idx="3500">
                  <c:v>15228</c:v>
                </c:pt>
                <c:pt idx="3501">
                  <c:v>15238</c:v>
                </c:pt>
                <c:pt idx="3502">
                  <c:v>15248</c:v>
                </c:pt>
                <c:pt idx="3503">
                  <c:v>15257</c:v>
                </c:pt>
                <c:pt idx="3504">
                  <c:v>15267</c:v>
                </c:pt>
                <c:pt idx="3505">
                  <c:v>15279</c:v>
                </c:pt>
                <c:pt idx="3506">
                  <c:v>15290</c:v>
                </c:pt>
                <c:pt idx="3507">
                  <c:v>15301</c:v>
                </c:pt>
                <c:pt idx="3508">
                  <c:v>15310</c:v>
                </c:pt>
                <c:pt idx="3509">
                  <c:v>15319</c:v>
                </c:pt>
                <c:pt idx="3510">
                  <c:v>15327</c:v>
                </c:pt>
                <c:pt idx="3511">
                  <c:v>15337</c:v>
                </c:pt>
                <c:pt idx="3512">
                  <c:v>15348</c:v>
                </c:pt>
                <c:pt idx="3513">
                  <c:v>15359</c:v>
                </c:pt>
                <c:pt idx="3514">
                  <c:v>15371</c:v>
                </c:pt>
                <c:pt idx="3515">
                  <c:v>15383</c:v>
                </c:pt>
                <c:pt idx="3516">
                  <c:v>15395</c:v>
                </c:pt>
                <c:pt idx="3517">
                  <c:v>15409</c:v>
                </c:pt>
                <c:pt idx="3518">
                  <c:v>15423</c:v>
                </c:pt>
                <c:pt idx="3519">
                  <c:v>15438</c:v>
                </c:pt>
                <c:pt idx="3520">
                  <c:v>15452</c:v>
                </c:pt>
                <c:pt idx="3521">
                  <c:v>15466</c:v>
                </c:pt>
                <c:pt idx="3522">
                  <c:v>15481</c:v>
                </c:pt>
                <c:pt idx="3523">
                  <c:v>15495</c:v>
                </c:pt>
                <c:pt idx="3524">
                  <c:v>15510</c:v>
                </c:pt>
                <c:pt idx="3525">
                  <c:v>15523</c:v>
                </c:pt>
                <c:pt idx="3526">
                  <c:v>15537</c:v>
                </c:pt>
                <c:pt idx="3527">
                  <c:v>15549</c:v>
                </c:pt>
                <c:pt idx="3528">
                  <c:v>15563</c:v>
                </c:pt>
                <c:pt idx="3529">
                  <c:v>15579</c:v>
                </c:pt>
                <c:pt idx="3530">
                  <c:v>15594</c:v>
                </c:pt>
                <c:pt idx="3531">
                  <c:v>15608</c:v>
                </c:pt>
                <c:pt idx="3532">
                  <c:v>15622</c:v>
                </c:pt>
                <c:pt idx="3533">
                  <c:v>15639</c:v>
                </c:pt>
                <c:pt idx="3534">
                  <c:v>15658</c:v>
                </c:pt>
                <c:pt idx="3535">
                  <c:v>15676</c:v>
                </c:pt>
                <c:pt idx="3536">
                  <c:v>15695</c:v>
                </c:pt>
                <c:pt idx="3537">
                  <c:v>15714</c:v>
                </c:pt>
                <c:pt idx="3538">
                  <c:v>15733</c:v>
                </c:pt>
                <c:pt idx="3539">
                  <c:v>15752</c:v>
                </c:pt>
                <c:pt idx="3540">
                  <c:v>15773</c:v>
                </c:pt>
                <c:pt idx="3541">
                  <c:v>15794</c:v>
                </c:pt>
                <c:pt idx="3542">
                  <c:v>15817</c:v>
                </c:pt>
                <c:pt idx="3543">
                  <c:v>15842</c:v>
                </c:pt>
                <c:pt idx="3544">
                  <c:v>15867</c:v>
                </c:pt>
                <c:pt idx="3545">
                  <c:v>15893</c:v>
                </c:pt>
                <c:pt idx="3546">
                  <c:v>15919</c:v>
                </c:pt>
                <c:pt idx="3547">
                  <c:v>15947</c:v>
                </c:pt>
                <c:pt idx="3548">
                  <c:v>15974</c:v>
                </c:pt>
                <c:pt idx="3549">
                  <c:v>16000</c:v>
                </c:pt>
                <c:pt idx="3550">
                  <c:v>16028</c:v>
                </c:pt>
                <c:pt idx="3551">
                  <c:v>16053</c:v>
                </c:pt>
                <c:pt idx="3552">
                  <c:v>16081</c:v>
                </c:pt>
                <c:pt idx="3553">
                  <c:v>16107</c:v>
                </c:pt>
                <c:pt idx="3554">
                  <c:v>16132</c:v>
                </c:pt>
                <c:pt idx="3555">
                  <c:v>16157</c:v>
                </c:pt>
                <c:pt idx="3556">
                  <c:v>16180</c:v>
                </c:pt>
                <c:pt idx="3557">
                  <c:v>16201</c:v>
                </c:pt>
                <c:pt idx="3558">
                  <c:v>16220</c:v>
                </c:pt>
                <c:pt idx="3559">
                  <c:v>16237</c:v>
                </c:pt>
                <c:pt idx="3560">
                  <c:v>16252</c:v>
                </c:pt>
                <c:pt idx="3561">
                  <c:v>16265</c:v>
                </c:pt>
                <c:pt idx="3562">
                  <c:v>16276</c:v>
                </c:pt>
                <c:pt idx="3563">
                  <c:v>16285</c:v>
                </c:pt>
                <c:pt idx="3564">
                  <c:v>16294</c:v>
                </c:pt>
                <c:pt idx="3565">
                  <c:v>16300</c:v>
                </c:pt>
                <c:pt idx="3566">
                  <c:v>16305</c:v>
                </c:pt>
                <c:pt idx="3567">
                  <c:v>16309</c:v>
                </c:pt>
                <c:pt idx="3568">
                  <c:v>16309</c:v>
                </c:pt>
                <c:pt idx="3569">
                  <c:v>16310</c:v>
                </c:pt>
                <c:pt idx="3570">
                  <c:v>16306</c:v>
                </c:pt>
                <c:pt idx="3571">
                  <c:v>16301</c:v>
                </c:pt>
                <c:pt idx="3572">
                  <c:v>16296</c:v>
                </c:pt>
                <c:pt idx="3573">
                  <c:v>16290</c:v>
                </c:pt>
                <c:pt idx="3574">
                  <c:v>16283</c:v>
                </c:pt>
                <c:pt idx="3575">
                  <c:v>16274</c:v>
                </c:pt>
                <c:pt idx="3576">
                  <c:v>16265</c:v>
                </c:pt>
                <c:pt idx="3577">
                  <c:v>16253</c:v>
                </c:pt>
                <c:pt idx="3578">
                  <c:v>16241</c:v>
                </c:pt>
                <c:pt idx="3579">
                  <c:v>16230</c:v>
                </c:pt>
                <c:pt idx="3580">
                  <c:v>16217</c:v>
                </c:pt>
                <c:pt idx="3581">
                  <c:v>16204</c:v>
                </c:pt>
                <c:pt idx="3582">
                  <c:v>16193</c:v>
                </c:pt>
                <c:pt idx="3583">
                  <c:v>16182</c:v>
                </c:pt>
                <c:pt idx="3584">
                  <c:v>16172</c:v>
                </c:pt>
                <c:pt idx="3585">
                  <c:v>16163</c:v>
                </c:pt>
                <c:pt idx="3586">
                  <c:v>16153</c:v>
                </c:pt>
                <c:pt idx="3587">
                  <c:v>16143</c:v>
                </c:pt>
                <c:pt idx="3588">
                  <c:v>16133</c:v>
                </c:pt>
                <c:pt idx="3589">
                  <c:v>16124</c:v>
                </c:pt>
                <c:pt idx="3590">
                  <c:v>16118</c:v>
                </c:pt>
                <c:pt idx="3591">
                  <c:v>16109</c:v>
                </c:pt>
                <c:pt idx="3592">
                  <c:v>16096</c:v>
                </c:pt>
                <c:pt idx="3593">
                  <c:v>16081</c:v>
                </c:pt>
                <c:pt idx="3594">
                  <c:v>16067</c:v>
                </c:pt>
                <c:pt idx="3595">
                  <c:v>16058</c:v>
                </c:pt>
                <c:pt idx="3596">
                  <c:v>16050</c:v>
                </c:pt>
                <c:pt idx="3597">
                  <c:v>16046</c:v>
                </c:pt>
                <c:pt idx="3598">
                  <c:v>16044</c:v>
                </c:pt>
                <c:pt idx="3599">
                  <c:v>16042</c:v>
                </c:pt>
                <c:pt idx="3600">
                  <c:v>16043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9B6-479F-8D55-0A496510AB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7130104"/>
        <c:axId val="427130432"/>
      </c:scatterChart>
      <c:valAx>
        <c:axId val="427130104"/>
        <c:scaling>
          <c:orientation val="minMax"/>
          <c:max val="3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ja-JP">
                    <a:solidFill>
                      <a:sysClr val="windowText" lastClr="000000"/>
                    </a:solidFill>
                  </a:rPr>
                  <a:t>Time</a:t>
                </a:r>
                <a:r>
                  <a:rPr lang="en-US" altLang="ja-JP" baseline="0">
                    <a:solidFill>
                      <a:sysClr val="windowText" lastClr="000000"/>
                    </a:solidFill>
                  </a:rPr>
                  <a:t> [min]</a:t>
                </a:r>
                <a:endParaRPr lang="ja-JP" altLang="en-US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ja-JP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427130432"/>
        <c:crossesAt val="-100000"/>
        <c:crossBetween val="midCat"/>
      </c:valAx>
      <c:valAx>
        <c:axId val="427130432"/>
        <c:scaling>
          <c:orientation val="minMax"/>
          <c:max val="400000"/>
          <c:min val="-1000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ja-JP">
                    <a:solidFill>
                      <a:sysClr val="windowText" lastClr="000000"/>
                    </a:solidFill>
                  </a:rPr>
                  <a:t>Intensity</a:t>
                </a:r>
                <a:r>
                  <a:rPr lang="en-US" altLang="ja-JP" baseline="0">
                    <a:solidFill>
                      <a:sysClr val="windowText" lastClr="000000"/>
                    </a:solidFill>
                  </a:rPr>
                  <a:t> [mV]</a:t>
                </a:r>
                <a:endParaRPr lang="ja-JP" altLang="en-US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ja-JP"/>
            </a:p>
          </c:txPr>
        </c:title>
        <c:numFmt formatCode="General" sourceLinked="0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427130104"/>
        <c:crosses val="autoZero"/>
        <c:crossBetween val="midCat"/>
        <c:majorUnit val="100000"/>
        <c:dispUnits>
          <c:builtInUnit val="thousands"/>
        </c:dispUnits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altLang="ja-JP">
                <a:latin typeface="Times New Roman" panose="02020603050405020304" pitchFamily="18" charset="0"/>
                <a:cs typeface="Times New Roman" panose="02020603050405020304" pitchFamily="18" charset="0"/>
              </a:rPr>
              <a:t>PSMA-6</a:t>
            </a:r>
          </a:p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en-US" altLang="ja-JP">
                <a:latin typeface="Times New Roman" panose="02020603050405020304" pitchFamily="18" charset="0"/>
                <a:cs typeface="Times New Roman" panose="02020603050405020304" pitchFamily="18" charset="0"/>
              </a:rPr>
              <a:t>Rt:</a:t>
            </a:r>
            <a:r>
              <a:rPr lang="en-US" altLang="ja-JP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18.748 min</a:t>
            </a:r>
            <a:endParaRPr lang="ja-JP" altLang="en-US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54511392508203638"/>
          <c:y val="6.28798993921609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ja-JP"/>
        </a:p>
      </c:txPr>
    </c:title>
    <c:autoTitleDeleted val="0"/>
    <c:plotArea>
      <c:layout>
        <c:manualLayout>
          <c:layoutTarget val="inner"/>
          <c:xMode val="edge"/>
          <c:yMode val="edge"/>
          <c:x val="0.13919915408034014"/>
          <c:y val="2.4282203668159169E-2"/>
          <c:w val="0.82345371515766552"/>
          <c:h val="0.77273124866937226"/>
        </c:manualLayout>
      </c:layout>
      <c:scatterChart>
        <c:scatterStyle val="lineMarker"/>
        <c:varyColors val="0"/>
        <c:ser>
          <c:idx val="0"/>
          <c:order val="0"/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PSMA6!$A$2:$A$4802</c:f>
              <c:numCache>
                <c:formatCode>General</c:formatCode>
                <c:ptCount val="4801"/>
                <c:pt idx="0">
                  <c:v>0</c:v>
                </c:pt>
                <c:pt idx="1">
                  <c:v>8.3300000000000006E-3</c:v>
                </c:pt>
                <c:pt idx="2">
                  <c:v>1.6670000000000001E-2</c:v>
                </c:pt>
                <c:pt idx="3">
                  <c:v>2.5000000000000001E-2</c:v>
                </c:pt>
                <c:pt idx="4">
                  <c:v>3.3329999999999999E-2</c:v>
                </c:pt>
                <c:pt idx="5">
                  <c:v>4.1669999999999999E-2</c:v>
                </c:pt>
                <c:pt idx="6">
                  <c:v>0.05</c:v>
                </c:pt>
                <c:pt idx="7">
                  <c:v>5.833E-2</c:v>
                </c:pt>
                <c:pt idx="8">
                  <c:v>6.6669999999999993E-2</c:v>
                </c:pt>
                <c:pt idx="9">
                  <c:v>7.4999999999999997E-2</c:v>
                </c:pt>
                <c:pt idx="10">
                  <c:v>8.3330000000000001E-2</c:v>
                </c:pt>
                <c:pt idx="11">
                  <c:v>9.1670000000000001E-2</c:v>
                </c:pt>
                <c:pt idx="12">
                  <c:v>0.1</c:v>
                </c:pt>
                <c:pt idx="13">
                  <c:v>0.10833</c:v>
                </c:pt>
                <c:pt idx="14">
                  <c:v>0.11667</c:v>
                </c:pt>
                <c:pt idx="15">
                  <c:v>0.125</c:v>
                </c:pt>
                <c:pt idx="16">
                  <c:v>0.13333</c:v>
                </c:pt>
                <c:pt idx="17">
                  <c:v>0.14166999999999999</c:v>
                </c:pt>
                <c:pt idx="18">
                  <c:v>0.15</c:v>
                </c:pt>
                <c:pt idx="19">
                  <c:v>0.15833</c:v>
                </c:pt>
                <c:pt idx="20">
                  <c:v>0.16667000000000001</c:v>
                </c:pt>
                <c:pt idx="21">
                  <c:v>0.17499999999999999</c:v>
                </c:pt>
                <c:pt idx="22">
                  <c:v>0.18332999999999999</c:v>
                </c:pt>
                <c:pt idx="23">
                  <c:v>0.19167000000000001</c:v>
                </c:pt>
                <c:pt idx="24">
                  <c:v>0.2</c:v>
                </c:pt>
                <c:pt idx="25">
                  <c:v>0.20832999999999999</c:v>
                </c:pt>
                <c:pt idx="26">
                  <c:v>0.21667</c:v>
                </c:pt>
                <c:pt idx="27">
                  <c:v>0.22500000000000001</c:v>
                </c:pt>
                <c:pt idx="28">
                  <c:v>0.23333000000000001</c:v>
                </c:pt>
                <c:pt idx="29">
                  <c:v>0.24167</c:v>
                </c:pt>
                <c:pt idx="30">
                  <c:v>0.25</c:v>
                </c:pt>
                <c:pt idx="31">
                  <c:v>0.25833</c:v>
                </c:pt>
                <c:pt idx="32">
                  <c:v>0.26667000000000002</c:v>
                </c:pt>
                <c:pt idx="33">
                  <c:v>0.27500000000000002</c:v>
                </c:pt>
                <c:pt idx="34">
                  <c:v>0.28333000000000003</c:v>
                </c:pt>
                <c:pt idx="35">
                  <c:v>0.29166999999999998</c:v>
                </c:pt>
                <c:pt idx="36">
                  <c:v>0.3</c:v>
                </c:pt>
                <c:pt idx="37">
                  <c:v>0.30832999999999999</c:v>
                </c:pt>
                <c:pt idx="38">
                  <c:v>0.31667000000000001</c:v>
                </c:pt>
                <c:pt idx="39">
                  <c:v>0.32500000000000001</c:v>
                </c:pt>
                <c:pt idx="40">
                  <c:v>0.33333000000000002</c:v>
                </c:pt>
                <c:pt idx="41">
                  <c:v>0.34166999999999997</c:v>
                </c:pt>
                <c:pt idx="42">
                  <c:v>0.35</c:v>
                </c:pt>
                <c:pt idx="43">
                  <c:v>0.35832999999999998</c:v>
                </c:pt>
                <c:pt idx="44">
                  <c:v>0.36667</c:v>
                </c:pt>
                <c:pt idx="45">
                  <c:v>0.375</c:v>
                </c:pt>
                <c:pt idx="46">
                  <c:v>0.38333</c:v>
                </c:pt>
                <c:pt idx="47">
                  <c:v>0.39167000000000002</c:v>
                </c:pt>
                <c:pt idx="48">
                  <c:v>0.4</c:v>
                </c:pt>
                <c:pt idx="49">
                  <c:v>0.40833000000000003</c:v>
                </c:pt>
                <c:pt idx="50">
                  <c:v>0.41666999999999998</c:v>
                </c:pt>
                <c:pt idx="51">
                  <c:v>0.42499999999999999</c:v>
                </c:pt>
                <c:pt idx="52">
                  <c:v>0.43332999999999999</c:v>
                </c:pt>
                <c:pt idx="53">
                  <c:v>0.44167000000000001</c:v>
                </c:pt>
                <c:pt idx="54">
                  <c:v>0.45</c:v>
                </c:pt>
                <c:pt idx="55">
                  <c:v>0.45833000000000002</c:v>
                </c:pt>
                <c:pt idx="56">
                  <c:v>0.46666999999999997</c:v>
                </c:pt>
                <c:pt idx="57">
                  <c:v>0.47499999999999998</c:v>
                </c:pt>
                <c:pt idx="58">
                  <c:v>0.48332999999999998</c:v>
                </c:pt>
                <c:pt idx="59">
                  <c:v>0.49167</c:v>
                </c:pt>
                <c:pt idx="60">
                  <c:v>0.5</c:v>
                </c:pt>
                <c:pt idx="61">
                  <c:v>0.50832999999999995</c:v>
                </c:pt>
                <c:pt idx="62">
                  <c:v>0.51666999999999996</c:v>
                </c:pt>
                <c:pt idx="63">
                  <c:v>0.52500000000000002</c:v>
                </c:pt>
                <c:pt idx="64">
                  <c:v>0.53332999999999997</c:v>
                </c:pt>
                <c:pt idx="65">
                  <c:v>0.54166999999999998</c:v>
                </c:pt>
                <c:pt idx="66">
                  <c:v>0.55000000000000004</c:v>
                </c:pt>
                <c:pt idx="67">
                  <c:v>0.55832999999999999</c:v>
                </c:pt>
                <c:pt idx="68">
                  <c:v>0.56667000000000001</c:v>
                </c:pt>
                <c:pt idx="69">
                  <c:v>0.57499999999999996</c:v>
                </c:pt>
                <c:pt idx="70">
                  <c:v>0.58333000000000002</c:v>
                </c:pt>
                <c:pt idx="71">
                  <c:v>0.59167000000000003</c:v>
                </c:pt>
                <c:pt idx="72">
                  <c:v>0.6</c:v>
                </c:pt>
                <c:pt idx="73">
                  <c:v>0.60833000000000004</c:v>
                </c:pt>
                <c:pt idx="74">
                  <c:v>0.61667000000000005</c:v>
                </c:pt>
                <c:pt idx="75">
                  <c:v>0.625</c:v>
                </c:pt>
                <c:pt idx="76">
                  <c:v>0.63332999999999995</c:v>
                </c:pt>
                <c:pt idx="77">
                  <c:v>0.64166999999999996</c:v>
                </c:pt>
                <c:pt idx="78">
                  <c:v>0.65</c:v>
                </c:pt>
                <c:pt idx="79">
                  <c:v>0.65832999999999997</c:v>
                </c:pt>
                <c:pt idx="80">
                  <c:v>0.66666999999999998</c:v>
                </c:pt>
                <c:pt idx="81">
                  <c:v>0.67500000000000004</c:v>
                </c:pt>
                <c:pt idx="82">
                  <c:v>0.68332999999999999</c:v>
                </c:pt>
                <c:pt idx="83">
                  <c:v>0.69167000000000001</c:v>
                </c:pt>
                <c:pt idx="84">
                  <c:v>0.7</c:v>
                </c:pt>
                <c:pt idx="85">
                  <c:v>0.70833000000000002</c:v>
                </c:pt>
                <c:pt idx="86">
                  <c:v>0.71667000000000003</c:v>
                </c:pt>
                <c:pt idx="87">
                  <c:v>0.72499999999999998</c:v>
                </c:pt>
                <c:pt idx="88">
                  <c:v>0.73333000000000004</c:v>
                </c:pt>
                <c:pt idx="89">
                  <c:v>0.74167000000000005</c:v>
                </c:pt>
                <c:pt idx="90">
                  <c:v>0.75</c:v>
                </c:pt>
                <c:pt idx="91">
                  <c:v>0.75832999999999995</c:v>
                </c:pt>
                <c:pt idx="92">
                  <c:v>0.76666999999999996</c:v>
                </c:pt>
                <c:pt idx="93">
                  <c:v>0.77500000000000002</c:v>
                </c:pt>
                <c:pt idx="94">
                  <c:v>0.78332999999999997</c:v>
                </c:pt>
                <c:pt idx="95">
                  <c:v>0.79166999999999998</c:v>
                </c:pt>
                <c:pt idx="96">
                  <c:v>0.8</c:v>
                </c:pt>
                <c:pt idx="97">
                  <c:v>0.80832999999999999</c:v>
                </c:pt>
                <c:pt idx="98">
                  <c:v>0.81667000000000001</c:v>
                </c:pt>
                <c:pt idx="99">
                  <c:v>0.82499999999999996</c:v>
                </c:pt>
                <c:pt idx="100">
                  <c:v>0.83333000000000002</c:v>
                </c:pt>
                <c:pt idx="101">
                  <c:v>0.84167000000000003</c:v>
                </c:pt>
                <c:pt idx="102">
                  <c:v>0.85</c:v>
                </c:pt>
                <c:pt idx="103">
                  <c:v>0.85833000000000004</c:v>
                </c:pt>
                <c:pt idx="104">
                  <c:v>0.86667000000000005</c:v>
                </c:pt>
                <c:pt idx="105">
                  <c:v>0.875</c:v>
                </c:pt>
                <c:pt idx="106">
                  <c:v>0.88332999999999995</c:v>
                </c:pt>
                <c:pt idx="107">
                  <c:v>0.89166999999999996</c:v>
                </c:pt>
                <c:pt idx="108">
                  <c:v>0.9</c:v>
                </c:pt>
                <c:pt idx="109">
                  <c:v>0.90832999999999997</c:v>
                </c:pt>
                <c:pt idx="110">
                  <c:v>0.91666999999999998</c:v>
                </c:pt>
                <c:pt idx="111">
                  <c:v>0.92500000000000004</c:v>
                </c:pt>
                <c:pt idx="112">
                  <c:v>0.93332999999999999</c:v>
                </c:pt>
                <c:pt idx="113">
                  <c:v>0.94167000000000001</c:v>
                </c:pt>
                <c:pt idx="114">
                  <c:v>0.95</c:v>
                </c:pt>
                <c:pt idx="115">
                  <c:v>0.95833000000000002</c:v>
                </c:pt>
                <c:pt idx="116">
                  <c:v>0.96667000000000003</c:v>
                </c:pt>
                <c:pt idx="117">
                  <c:v>0.97499999999999998</c:v>
                </c:pt>
                <c:pt idx="118">
                  <c:v>0.98333000000000004</c:v>
                </c:pt>
                <c:pt idx="119">
                  <c:v>0.99167000000000005</c:v>
                </c:pt>
                <c:pt idx="120">
                  <c:v>1</c:v>
                </c:pt>
                <c:pt idx="121">
                  <c:v>1.0083299999999999</c:v>
                </c:pt>
                <c:pt idx="122">
                  <c:v>1.01667</c:v>
                </c:pt>
                <c:pt idx="123">
                  <c:v>1.0249999999999999</c:v>
                </c:pt>
                <c:pt idx="124">
                  <c:v>1.0333300000000001</c:v>
                </c:pt>
                <c:pt idx="125">
                  <c:v>1.0416700000000001</c:v>
                </c:pt>
                <c:pt idx="126">
                  <c:v>1.05</c:v>
                </c:pt>
                <c:pt idx="127">
                  <c:v>1.05833</c:v>
                </c:pt>
                <c:pt idx="128">
                  <c:v>1.06667</c:v>
                </c:pt>
                <c:pt idx="129">
                  <c:v>1.075</c:v>
                </c:pt>
                <c:pt idx="130">
                  <c:v>1.0833299999999999</c:v>
                </c:pt>
                <c:pt idx="131">
                  <c:v>1.0916699999999999</c:v>
                </c:pt>
                <c:pt idx="132">
                  <c:v>1.1000000000000001</c:v>
                </c:pt>
                <c:pt idx="133">
                  <c:v>1.10833</c:v>
                </c:pt>
                <c:pt idx="134">
                  <c:v>1.1166700000000001</c:v>
                </c:pt>
                <c:pt idx="135">
                  <c:v>1.125</c:v>
                </c:pt>
                <c:pt idx="136">
                  <c:v>1.1333299999999999</c:v>
                </c:pt>
                <c:pt idx="137">
                  <c:v>1.14167</c:v>
                </c:pt>
                <c:pt idx="138">
                  <c:v>1.1499999999999999</c:v>
                </c:pt>
                <c:pt idx="139">
                  <c:v>1.1583300000000001</c:v>
                </c:pt>
                <c:pt idx="140">
                  <c:v>1.1666700000000001</c:v>
                </c:pt>
                <c:pt idx="141">
                  <c:v>1.175</c:v>
                </c:pt>
                <c:pt idx="142">
                  <c:v>1.18333</c:v>
                </c:pt>
                <c:pt idx="143">
                  <c:v>1.19167</c:v>
                </c:pt>
                <c:pt idx="144">
                  <c:v>1.2</c:v>
                </c:pt>
                <c:pt idx="145">
                  <c:v>1.2083299999999999</c:v>
                </c:pt>
                <c:pt idx="146">
                  <c:v>1.2166699999999999</c:v>
                </c:pt>
                <c:pt idx="147">
                  <c:v>1.2250000000000001</c:v>
                </c:pt>
                <c:pt idx="148">
                  <c:v>1.23333</c:v>
                </c:pt>
                <c:pt idx="149">
                  <c:v>1.2416700000000001</c:v>
                </c:pt>
                <c:pt idx="150">
                  <c:v>1.25</c:v>
                </c:pt>
                <c:pt idx="151">
                  <c:v>1.2583299999999999</c:v>
                </c:pt>
                <c:pt idx="152">
                  <c:v>1.26667</c:v>
                </c:pt>
                <c:pt idx="153">
                  <c:v>1.2749999999999999</c:v>
                </c:pt>
                <c:pt idx="154">
                  <c:v>1.2833300000000001</c:v>
                </c:pt>
                <c:pt idx="155">
                  <c:v>1.2916700000000001</c:v>
                </c:pt>
                <c:pt idx="156">
                  <c:v>1.3</c:v>
                </c:pt>
                <c:pt idx="157">
                  <c:v>1.30833</c:v>
                </c:pt>
                <c:pt idx="158">
                  <c:v>1.31667</c:v>
                </c:pt>
                <c:pt idx="159">
                  <c:v>1.325</c:v>
                </c:pt>
                <c:pt idx="160">
                  <c:v>1.3333299999999999</c:v>
                </c:pt>
                <c:pt idx="161">
                  <c:v>1.3416699999999999</c:v>
                </c:pt>
                <c:pt idx="162">
                  <c:v>1.35</c:v>
                </c:pt>
                <c:pt idx="163">
                  <c:v>1.35833</c:v>
                </c:pt>
                <c:pt idx="164">
                  <c:v>1.3666700000000001</c:v>
                </c:pt>
                <c:pt idx="165">
                  <c:v>1.375</c:v>
                </c:pt>
                <c:pt idx="166">
                  <c:v>1.3833299999999999</c:v>
                </c:pt>
                <c:pt idx="167">
                  <c:v>1.39167</c:v>
                </c:pt>
                <c:pt idx="168">
                  <c:v>1.4</c:v>
                </c:pt>
                <c:pt idx="169">
                  <c:v>1.4083300000000001</c:v>
                </c:pt>
                <c:pt idx="170">
                  <c:v>1.4166700000000001</c:v>
                </c:pt>
                <c:pt idx="171">
                  <c:v>1.425</c:v>
                </c:pt>
                <c:pt idx="172">
                  <c:v>1.43333</c:v>
                </c:pt>
                <c:pt idx="173">
                  <c:v>1.44167</c:v>
                </c:pt>
                <c:pt idx="174">
                  <c:v>1.45</c:v>
                </c:pt>
                <c:pt idx="175">
                  <c:v>1.4583299999999999</c:v>
                </c:pt>
                <c:pt idx="176">
                  <c:v>1.4666699999999999</c:v>
                </c:pt>
                <c:pt idx="177">
                  <c:v>1.4750000000000001</c:v>
                </c:pt>
                <c:pt idx="178">
                  <c:v>1.48333</c:v>
                </c:pt>
                <c:pt idx="179">
                  <c:v>1.4916700000000001</c:v>
                </c:pt>
                <c:pt idx="180">
                  <c:v>1.5</c:v>
                </c:pt>
                <c:pt idx="181">
                  <c:v>1.5083299999999999</c:v>
                </c:pt>
                <c:pt idx="182">
                  <c:v>1.51667</c:v>
                </c:pt>
                <c:pt idx="183">
                  <c:v>1.5249999999999999</c:v>
                </c:pt>
                <c:pt idx="184">
                  <c:v>1.5333300000000001</c:v>
                </c:pt>
                <c:pt idx="185">
                  <c:v>1.5416700000000001</c:v>
                </c:pt>
                <c:pt idx="186">
                  <c:v>1.55</c:v>
                </c:pt>
                <c:pt idx="187">
                  <c:v>1.55833</c:v>
                </c:pt>
                <c:pt idx="188">
                  <c:v>1.56667</c:v>
                </c:pt>
                <c:pt idx="189">
                  <c:v>1.575</c:v>
                </c:pt>
                <c:pt idx="190">
                  <c:v>1.5833299999999999</c:v>
                </c:pt>
                <c:pt idx="191">
                  <c:v>1.5916699999999999</c:v>
                </c:pt>
                <c:pt idx="192">
                  <c:v>1.6</c:v>
                </c:pt>
                <c:pt idx="193">
                  <c:v>1.60833</c:v>
                </c:pt>
                <c:pt idx="194">
                  <c:v>1.6166700000000001</c:v>
                </c:pt>
                <c:pt idx="195">
                  <c:v>1.625</c:v>
                </c:pt>
                <c:pt idx="196">
                  <c:v>1.6333299999999999</c:v>
                </c:pt>
                <c:pt idx="197">
                  <c:v>1.64167</c:v>
                </c:pt>
                <c:pt idx="198">
                  <c:v>1.65</c:v>
                </c:pt>
                <c:pt idx="199">
                  <c:v>1.6583300000000001</c:v>
                </c:pt>
                <c:pt idx="200">
                  <c:v>1.6666700000000001</c:v>
                </c:pt>
                <c:pt idx="201">
                  <c:v>1.675</c:v>
                </c:pt>
                <c:pt idx="202">
                  <c:v>1.68333</c:v>
                </c:pt>
                <c:pt idx="203">
                  <c:v>1.69167</c:v>
                </c:pt>
                <c:pt idx="204">
                  <c:v>1.7</c:v>
                </c:pt>
                <c:pt idx="205">
                  <c:v>1.7083299999999999</c:v>
                </c:pt>
                <c:pt idx="206">
                  <c:v>1.7166699999999999</c:v>
                </c:pt>
                <c:pt idx="207">
                  <c:v>1.7250000000000001</c:v>
                </c:pt>
                <c:pt idx="208">
                  <c:v>1.73333</c:v>
                </c:pt>
                <c:pt idx="209">
                  <c:v>1.7416700000000001</c:v>
                </c:pt>
                <c:pt idx="210">
                  <c:v>1.75</c:v>
                </c:pt>
                <c:pt idx="211">
                  <c:v>1.7583299999999999</c:v>
                </c:pt>
                <c:pt idx="212">
                  <c:v>1.76667</c:v>
                </c:pt>
                <c:pt idx="213">
                  <c:v>1.7749999999999999</c:v>
                </c:pt>
                <c:pt idx="214">
                  <c:v>1.7833300000000001</c:v>
                </c:pt>
                <c:pt idx="215">
                  <c:v>1.7916700000000001</c:v>
                </c:pt>
                <c:pt idx="216">
                  <c:v>1.8</c:v>
                </c:pt>
                <c:pt idx="217">
                  <c:v>1.80833</c:v>
                </c:pt>
                <c:pt idx="218">
                  <c:v>1.81667</c:v>
                </c:pt>
                <c:pt idx="219">
                  <c:v>1.825</c:v>
                </c:pt>
                <c:pt idx="220">
                  <c:v>1.8333299999999999</c:v>
                </c:pt>
                <c:pt idx="221">
                  <c:v>1.8416699999999999</c:v>
                </c:pt>
                <c:pt idx="222">
                  <c:v>1.85</c:v>
                </c:pt>
                <c:pt idx="223">
                  <c:v>1.85833</c:v>
                </c:pt>
                <c:pt idx="224">
                  <c:v>1.8666700000000001</c:v>
                </c:pt>
                <c:pt idx="225">
                  <c:v>1.875</c:v>
                </c:pt>
                <c:pt idx="226">
                  <c:v>1.8833299999999999</c:v>
                </c:pt>
                <c:pt idx="227">
                  <c:v>1.89167</c:v>
                </c:pt>
                <c:pt idx="228">
                  <c:v>1.9</c:v>
                </c:pt>
                <c:pt idx="229">
                  <c:v>1.9083300000000001</c:v>
                </c:pt>
                <c:pt idx="230">
                  <c:v>1.9166700000000001</c:v>
                </c:pt>
                <c:pt idx="231">
                  <c:v>1.925</c:v>
                </c:pt>
                <c:pt idx="232">
                  <c:v>1.93333</c:v>
                </c:pt>
                <c:pt idx="233">
                  <c:v>1.94167</c:v>
                </c:pt>
                <c:pt idx="234">
                  <c:v>1.95</c:v>
                </c:pt>
                <c:pt idx="235">
                  <c:v>1.9583299999999999</c:v>
                </c:pt>
                <c:pt idx="236">
                  <c:v>1.9666699999999999</c:v>
                </c:pt>
                <c:pt idx="237">
                  <c:v>1.9750000000000001</c:v>
                </c:pt>
                <c:pt idx="238">
                  <c:v>1.98333</c:v>
                </c:pt>
                <c:pt idx="239">
                  <c:v>1.9916700000000001</c:v>
                </c:pt>
                <c:pt idx="240">
                  <c:v>2</c:v>
                </c:pt>
                <c:pt idx="241">
                  <c:v>2.0083299999999999</c:v>
                </c:pt>
                <c:pt idx="242">
                  <c:v>2.01667</c:v>
                </c:pt>
                <c:pt idx="243">
                  <c:v>2.0249999999999999</c:v>
                </c:pt>
                <c:pt idx="244">
                  <c:v>2.0333299999999999</c:v>
                </c:pt>
                <c:pt idx="245">
                  <c:v>2.0416699999999999</c:v>
                </c:pt>
                <c:pt idx="246">
                  <c:v>2.0499999999999998</c:v>
                </c:pt>
                <c:pt idx="247">
                  <c:v>2.0583300000000002</c:v>
                </c:pt>
                <c:pt idx="248">
                  <c:v>2.0666699999999998</c:v>
                </c:pt>
                <c:pt idx="249">
                  <c:v>2.0750000000000002</c:v>
                </c:pt>
                <c:pt idx="250">
                  <c:v>2.0833300000000001</c:v>
                </c:pt>
                <c:pt idx="251">
                  <c:v>2.0916700000000001</c:v>
                </c:pt>
                <c:pt idx="252">
                  <c:v>2.1</c:v>
                </c:pt>
                <c:pt idx="253">
                  <c:v>2.10833</c:v>
                </c:pt>
                <c:pt idx="254">
                  <c:v>2.1166700000000001</c:v>
                </c:pt>
                <c:pt idx="255">
                  <c:v>2.125</c:v>
                </c:pt>
                <c:pt idx="256">
                  <c:v>2.1333299999999999</c:v>
                </c:pt>
                <c:pt idx="257">
                  <c:v>2.14167</c:v>
                </c:pt>
                <c:pt idx="258">
                  <c:v>2.15</c:v>
                </c:pt>
                <c:pt idx="259">
                  <c:v>2.1583299999999999</c:v>
                </c:pt>
                <c:pt idx="260">
                  <c:v>2.1666699999999999</c:v>
                </c:pt>
                <c:pt idx="261">
                  <c:v>2.1749999999999998</c:v>
                </c:pt>
                <c:pt idx="262">
                  <c:v>2.1833300000000002</c:v>
                </c:pt>
                <c:pt idx="263">
                  <c:v>2.1916699999999998</c:v>
                </c:pt>
                <c:pt idx="264">
                  <c:v>2.2000000000000002</c:v>
                </c:pt>
                <c:pt idx="265">
                  <c:v>2.2083300000000001</c:v>
                </c:pt>
                <c:pt idx="266">
                  <c:v>2.2166700000000001</c:v>
                </c:pt>
                <c:pt idx="267">
                  <c:v>2.2250000000000001</c:v>
                </c:pt>
                <c:pt idx="268">
                  <c:v>2.23333</c:v>
                </c:pt>
                <c:pt idx="269">
                  <c:v>2.2416700000000001</c:v>
                </c:pt>
                <c:pt idx="270">
                  <c:v>2.25</c:v>
                </c:pt>
                <c:pt idx="271">
                  <c:v>2.2583299999999999</c:v>
                </c:pt>
                <c:pt idx="272">
                  <c:v>2.26667</c:v>
                </c:pt>
                <c:pt idx="273">
                  <c:v>2.2749999999999999</c:v>
                </c:pt>
                <c:pt idx="274">
                  <c:v>2.2833299999999999</c:v>
                </c:pt>
                <c:pt idx="275">
                  <c:v>2.2916699999999999</c:v>
                </c:pt>
                <c:pt idx="276">
                  <c:v>2.2999999999999998</c:v>
                </c:pt>
                <c:pt idx="277">
                  <c:v>2.3083300000000002</c:v>
                </c:pt>
                <c:pt idx="278">
                  <c:v>2.3166699999999998</c:v>
                </c:pt>
                <c:pt idx="279">
                  <c:v>2.3250000000000002</c:v>
                </c:pt>
                <c:pt idx="280">
                  <c:v>2.3333300000000001</c:v>
                </c:pt>
                <c:pt idx="281">
                  <c:v>2.3416700000000001</c:v>
                </c:pt>
                <c:pt idx="282">
                  <c:v>2.35</c:v>
                </c:pt>
                <c:pt idx="283">
                  <c:v>2.35833</c:v>
                </c:pt>
                <c:pt idx="284">
                  <c:v>2.3666700000000001</c:v>
                </c:pt>
                <c:pt idx="285">
                  <c:v>2.375</c:v>
                </c:pt>
                <c:pt idx="286">
                  <c:v>2.3833299999999999</c:v>
                </c:pt>
                <c:pt idx="287">
                  <c:v>2.39167</c:v>
                </c:pt>
                <c:pt idx="288">
                  <c:v>2.4</c:v>
                </c:pt>
                <c:pt idx="289">
                  <c:v>2.4083299999999999</c:v>
                </c:pt>
                <c:pt idx="290">
                  <c:v>2.4166699999999999</c:v>
                </c:pt>
                <c:pt idx="291">
                  <c:v>2.4249999999999998</c:v>
                </c:pt>
                <c:pt idx="292">
                  <c:v>2.4333300000000002</c:v>
                </c:pt>
                <c:pt idx="293">
                  <c:v>2.4416699999999998</c:v>
                </c:pt>
                <c:pt idx="294">
                  <c:v>2.4500000000000002</c:v>
                </c:pt>
                <c:pt idx="295">
                  <c:v>2.4583300000000001</c:v>
                </c:pt>
                <c:pt idx="296">
                  <c:v>2.4666700000000001</c:v>
                </c:pt>
                <c:pt idx="297">
                  <c:v>2.4750000000000001</c:v>
                </c:pt>
                <c:pt idx="298">
                  <c:v>2.48333</c:v>
                </c:pt>
                <c:pt idx="299">
                  <c:v>2.4916700000000001</c:v>
                </c:pt>
                <c:pt idx="300">
                  <c:v>2.5</c:v>
                </c:pt>
                <c:pt idx="301">
                  <c:v>2.5083299999999999</c:v>
                </c:pt>
                <c:pt idx="302">
                  <c:v>2.51667</c:v>
                </c:pt>
                <c:pt idx="303">
                  <c:v>2.5249999999999999</c:v>
                </c:pt>
                <c:pt idx="304">
                  <c:v>2.5333299999999999</c:v>
                </c:pt>
                <c:pt idx="305">
                  <c:v>2.5416699999999999</c:v>
                </c:pt>
                <c:pt idx="306">
                  <c:v>2.5499999999999998</c:v>
                </c:pt>
                <c:pt idx="307">
                  <c:v>2.5583300000000002</c:v>
                </c:pt>
                <c:pt idx="308">
                  <c:v>2.5666699999999998</c:v>
                </c:pt>
                <c:pt idx="309">
                  <c:v>2.5750000000000002</c:v>
                </c:pt>
                <c:pt idx="310">
                  <c:v>2.5833300000000001</c:v>
                </c:pt>
                <c:pt idx="311">
                  <c:v>2.5916700000000001</c:v>
                </c:pt>
                <c:pt idx="312">
                  <c:v>2.6</c:v>
                </c:pt>
                <c:pt idx="313">
                  <c:v>2.60833</c:v>
                </c:pt>
                <c:pt idx="314">
                  <c:v>2.6166700000000001</c:v>
                </c:pt>
                <c:pt idx="315">
                  <c:v>2.625</c:v>
                </c:pt>
                <c:pt idx="316">
                  <c:v>2.6333299999999999</c:v>
                </c:pt>
                <c:pt idx="317">
                  <c:v>2.64167</c:v>
                </c:pt>
                <c:pt idx="318">
                  <c:v>2.65</c:v>
                </c:pt>
                <c:pt idx="319">
                  <c:v>2.6583299999999999</c:v>
                </c:pt>
                <c:pt idx="320">
                  <c:v>2.6666699999999999</c:v>
                </c:pt>
                <c:pt idx="321">
                  <c:v>2.6749999999999998</c:v>
                </c:pt>
                <c:pt idx="322">
                  <c:v>2.6833300000000002</c:v>
                </c:pt>
                <c:pt idx="323">
                  <c:v>2.6916699999999998</c:v>
                </c:pt>
                <c:pt idx="324">
                  <c:v>2.7</c:v>
                </c:pt>
                <c:pt idx="325">
                  <c:v>2.7083300000000001</c:v>
                </c:pt>
                <c:pt idx="326">
                  <c:v>2.7166700000000001</c:v>
                </c:pt>
                <c:pt idx="327">
                  <c:v>2.7250000000000001</c:v>
                </c:pt>
                <c:pt idx="328">
                  <c:v>2.73333</c:v>
                </c:pt>
                <c:pt idx="329">
                  <c:v>2.7416700000000001</c:v>
                </c:pt>
                <c:pt idx="330">
                  <c:v>2.75</c:v>
                </c:pt>
                <c:pt idx="331">
                  <c:v>2.7583299999999999</c:v>
                </c:pt>
                <c:pt idx="332">
                  <c:v>2.76667</c:v>
                </c:pt>
                <c:pt idx="333">
                  <c:v>2.7749999999999999</c:v>
                </c:pt>
                <c:pt idx="334">
                  <c:v>2.7833299999999999</c:v>
                </c:pt>
                <c:pt idx="335">
                  <c:v>2.7916699999999999</c:v>
                </c:pt>
                <c:pt idx="336">
                  <c:v>2.8</c:v>
                </c:pt>
                <c:pt idx="337">
                  <c:v>2.8083300000000002</c:v>
                </c:pt>
                <c:pt idx="338">
                  <c:v>2.8166699999999998</c:v>
                </c:pt>
                <c:pt idx="339">
                  <c:v>2.8250000000000002</c:v>
                </c:pt>
                <c:pt idx="340">
                  <c:v>2.8333300000000001</c:v>
                </c:pt>
                <c:pt idx="341">
                  <c:v>2.8416700000000001</c:v>
                </c:pt>
                <c:pt idx="342">
                  <c:v>2.85</c:v>
                </c:pt>
                <c:pt idx="343">
                  <c:v>2.85833</c:v>
                </c:pt>
                <c:pt idx="344">
                  <c:v>2.8666700000000001</c:v>
                </c:pt>
                <c:pt idx="345">
                  <c:v>2.875</c:v>
                </c:pt>
                <c:pt idx="346">
                  <c:v>2.8833299999999999</c:v>
                </c:pt>
                <c:pt idx="347">
                  <c:v>2.89167</c:v>
                </c:pt>
                <c:pt idx="348">
                  <c:v>2.9</c:v>
                </c:pt>
                <c:pt idx="349">
                  <c:v>2.9083299999999999</c:v>
                </c:pt>
                <c:pt idx="350">
                  <c:v>2.9166699999999999</c:v>
                </c:pt>
                <c:pt idx="351">
                  <c:v>2.9249999999999998</c:v>
                </c:pt>
                <c:pt idx="352">
                  <c:v>2.9333300000000002</c:v>
                </c:pt>
                <c:pt idx="353">
                  <c:v>2.9416699999999998</c:v>
                </c:pt>
                <c:pt idx="354">
                  <c:v>2.95</c:v>
                </c:pt>
                <c:pt idx="355">
                  <c:v>2.9583300000000001</c:v>
                </c:pt>
                <c:pt idx="356">
                  <c:v>2.9666700000000001</c:v>
                </c:pt>
                <c:pt idx="357">
                  <c:v>2.9750000000000001</c:v>
                </c:pt>
                <c:pt idx="358">
                  <c:v>2.98333</c:v>
                </c:pt>
                <c:pt idx="359">
                  <c:v>2.9916700000000001</c:v>
                </c:pt>
                <c:pt idx="360">
                  <c:v>3</c:v>
                </c:pt>
                <c:pt idx="361">
                  <c:v>3.0083299999999999</c:v>
                </c:pt>
                <c:pt idx="362">
                  <c:v>3.01667</c:v>
                </c:pt>
                <c:pt idx="363">
                  <c:v>3.0249999999999999</c:v>
                </c:pt>
                <c:pt idx="364">
                  <c:v>3.0333299999999999</c:v>
                </c:pt>
                <c:pt idx="365">
                  <c:v>3.0416699999999999</c:v>
                </c:pt>
                <c:pt idx="366">
                  <c:v>3.05</c:v>
                </c:pt>
                <c:pt idx="367">
                  <c:v>3.0583300000000002</c:v>
                </c:pt>
                <c:pt idx="368">
                  <c:v>3.0666699999999998</c:v>
                </c:pt>
                <c:pt idx="369">
                  <c:v>3.0750000000000002</c:v>
                </c:pt>
                <c:pt idx="370">
                  <c:v>3.0833300000000001</c:v>
                </c:pt>
                <c:pt idx="371">
                  <c:v>3.0916700000000001</c:v>
                </c:pt>
                <c:pt idx="372">
                  <c:v>3.1</c:v>
                </c:pt>
                <c:pt idx="373">
                  <c:v>3.10833</c:v>
                </c:pt>
                <c:pt idx="374">
                  <c:v>3.1166700000000001</c:v>
                </c:pt>
                <c:pt idx="375">
                  <c:v>3.125</c:v>
                </c:pt>
                <c:pt idx="376">
                  <c:v>3.1333299999999999</c:v>
                </c:pt>
                <c:pt idx="377">
                  <c:v>3.14167</c:v>
                </c:pt>
                <c:pt idx="378">
                  <c:v>3.15</c:v>
                </c:pt>
                <c:pt idx="379">
                  <c:v>3.1583299999999999</c:v>
                </c:pt>
                <c:pt idx="380">
                  <c:v>3.1666699999999999</c:v>
                </c:pt>
                <c:pt idx="381">
                  <c:v>3.1749999999999998</c:v>
                </c:pt>
                <c:pt idx="382">
                  <c:v>3.1833300000000002</c:v>
                </c:pt>
                <c:pt idx="383">
                  <c:v>3.1916699999999998</c:v>
                </c:pt>
                <c:pt idx="384">
                  <c:v>3.2</c:v>
                </c:pt>
                <c:pt idx="385">
                  <c:v>3.2083300000000001</c:v>
                </c:pt>
                <c:pt idx="386">
                  <c:v>3.2166700000000001</c:v>
                </c:pt>
                <c:pt idx="387">
                  <c:v>3.2250000000000001</c:v>
                </c:pt>
                <c:pt idx="388">
                  <c:v>3.23333</c:v>
                </c:pt>
                <c:pt idx="389">
                  <c:v>3.2416700000000001</c:v>
                </c:pt>
                <c:pt idx="390">
                  <c:v>3.25</c:v>
                </c:pt>
                <c:pt idx="391">
                  <c:v>3.2583299999999999</c:v>
                </c:pt>
                <c:pt idx="392">
                  <c:v>3.26667</c:v>
                </c:pt>
                <c:pt idx="393">
                  <c:v>3.2749999999999999</c:v>
                </c:pt>
                <c:pt idx="394">
                  <c:v>3.2833299999999999</c:v>
                </c:pt>
                <c:pt idx="395">
                  <c:v>3.2916699999999999</c:v>
                </c:pt>
                <c:pt idx="396">
                  <c:v>3.3</c:v>
                </c:pt>
                <c:pt idx="397">
                  <c:v>3.3083300000000002</c:v>
                </c:pt>
                <c:pt idx="398">
                  <c:v>3.3166699999999998</c:v>
                </c:pt>
                <c:pt idx="399">
                  <c:v>3.3250000000000002</c:v>
                </c:pt>
                <c:pt idx="400">
                  <c:v>3.3333300000000001</c:v>
                </c:pt>
                <c:pt idx="401">
                  <c:v>3.3416700000000001</c:v>
                </c:pt>
                <c:pt idx="402">
                  <c:v>3.35</c:v>
                </c:pt>
                <c:pt idx="403">
                  <c:v>3.35833</c:v>
                </c:pt>
                <c:pt idx="404">
                  <c:v>3.3666700000000001</c:v>
                </c:pt>
                <c:pt idx="405">
                  <c:v>3.375</c:v>
                </c:pt>
                <c:pt idx="406">
                  <c:v>3.3833299999999999</c:v>
                </c:pt>
                <c:pt idx="407">
                  <c:v>3.39167</c:v>
                </c:pt>
                <c:pt idx="408">
                  <c:v>3.4</c:v>
                </c:pt>
                <c:pt idx="409">
                  <c:v>3.4083299999999999</c:v>
                </c:pt>
                <c:pt idx="410">
                  <c:v>3.4166699999999999</c:v>
                </c:pt>
                <c:pt idx="411">
                  <c:v>3.4249999999999998</c:v>
                </c:pt>
                <c:pt idx="412">
                  <c:v>3.4333300000000002</c:v>
                </c:pt>
                <c:pt idx="413">
                  <c:v>3.4416699999999998</c:v>
                </c:pt>
                <c:pt idx="414">
                  <c:v>3.45</c:v>
                </c:pt>
                <c:pt idx="415">
                  <c:v>3.4583300000000001</c:v>
                </c:pt>
                <c:pt idx="416">
                  <c:v>3.4666700000000001</c:v>
                </c:pt>
                <c:pt idx="417">
                  <c:v>3.4750000000000001</c:v>
                </c:pt>
                <c:pt idx="418">
                  <c:v>3.48333</c:v>
                </c:pt>
                <c:pt idx="419">
                  <c:v>3.4916700000000001</c:v>
                </c:pt>
                <c:pt idx="420">
                  <c:v>3.5</c:v>
                </c:pt>
                <c:pt idx="421">
                  <c:v>3.5083299999999999</c:v>
                </c:pt>
                <c:pt idx="422">
                  <c:v>3.51667</c:v>
                </c:pt>
                <c:pt idx="423">
                  <c:v>3.5249999999999999</c:v>
                </c:pt>
                <c:pt idx="424">
                  <c:v>3.5333299999999999</c:v>
                </c:pt>
                <c:pt idx="425">
                  <c:v>3.5416699999999999</c:v>
                </c:pt>
                <c:pt idx="426">
                  <c:v>3.55</c:v>
                </c:pt>
                <c:pt idx="427">
                  <c:v>3.5583300000000002</c:v>
                </c:pt>
                <c:pt idx="428">
                  <c:v>3.5666699999999998</c:v>
                </c:pt>
                <c:pt idx="429">
                  <c:v>3.5750000000000002</c:v>
                </c:pt>
                <c:pt idx="430">
                  <c:v>3.5833300000000001</c:v>
                </c:pt>
                <c:pt idx="431">
                  <c:v>3.5916700000000001</c:v>
                </c:pt>
                <c:pt idx="432">
                  <c:v>3.6</c:v>
                </c:pt>
                <c:pt idx="433">
                  <c:v>3.60833</c:v>
                </c:pt>
                <c:pt idx="434">
                  <c:v>3.6166700000000001</c:v>
                </c:pt>
                <c:pt idx="435">
                  <c:v>3.625</c:v>
                </c:pt>
                <c:pt idx="436">
                  <c:v>3.6333299999999999</c:v>
                </c:pt>
                <c:pt idx="437">
                  <c:v>3.64167</c:v>
                </c:pt>
                <c:pt idx="438">
                  <c:v>3.65</c:v>
                </c:pt>
                <c:pt idx="439">
                  <c:v>3.6583299999999999</c:v>
                </c:pt>
                <c:pt idx="440">
                  <c:v>3.6666699999999999</c:v>
                </c:pt>
                <c:pt idx="441">
                  <c:v>3.6749999999999998</c:v>
                </c:pt>
                <c:pt idx="442">
                  <c:v>3.6833300000000002</c:v>
                </c:pt>
                <c:pt idx="443">
                  <c:v>3.6916699999999998</c:v>
                </c:pt>
                <c:pt idx="444">
                  <c:v>3.7</c:v>
                </c:pt>
                <c:pt idx="445">
                  <c:v>3.7083300000000001</c:v>
                </c:pt>
                <c:pt idx="446">
                  <c:v>3.7166700000000001</c:v>
                </c:pt>
                <c:pt idx="447">
                  <c:v>3.7250000000000001</c:v>
                </c:pt>
                <c:pt idx="448">
                  <c:v>3.73333</c:v>
                </c:pt>
                <c:pt idx="449">
                  <c:v>3.7416700000000001</c:v>
                </c:pt>
                <c:pt idx="450">
                  <c:v>3.75</c:v>
                </c:pt>
                <c:pt idx="451">
                  <c:v>3.7583299999999999</c:v>
                </c:pt>
                <c:pt idx="452">
                  <c:v>3.76667</c:v>
                </c:pt>
                <c:pt idx="453">
                  <c:v>3.7749999999999999</c:v>
                </c:pt>
                <c:pt idx="454">
                  <c:v>3.7833299999999999</c:v>
                </c:pt>
                <c:pt idx="455">
                  <c:v>3.7916699999999999</c:v>
                </c:pt>
                <c:pt idx="456">
                  <c:v>3.8</c:v>
                </c:pt>
                <c:pt idx="457">
                  <c:v>3.8083300000000002</c:v>
                </c:pt>
                <c:pt idx="458">
                  <c:v>3.8166699999999998</c:v>
                </c:pt>
                <c:pt idx="459">
                  <c:v>3.8250000000000002</c:v>
                </c:pt>
                <c:pt idx="460">
                  <c:v>3.8333300000000001</c:v>
                </c:pt>
                <c:pt idx="461">
                  <c:v>3.8416700000000001</c:v>
                </c:pt>
                <c:pt idx="462">
                  <c:v>3.85</c:v>
                </c:pt>
                <c:pt idx="463">
                  <c:v>3.85833</c:v>
                </c:pt>
                <c:pt idx="464">
                  <c:v>3.8666700000000001</c:v>
                </c:pt>
                <c:pt idx="465">
                  <c:v>3.875</c:v>
                </c:pt>
                <c:pt idx="466">
                  <c:v>3.8833299999999999</c:v>
                </c:pt>
                <c:pt idx="467">
                  <c:v>3.89167</c:v>
                </c:pt>
                <c:pt idx="468">
                  <c:v>3.9</c:v>
                </c:pt>
                <c:pt idx="469">
                  <c:v>3.9083299999999999</c:v>
                </c:pt>
                <c:pt idx="470">
                  <c:v>3.9166699999999999</c:v>
                </c:pt>
                <c:pt idx="471">
                  <c:v>3.9249999999999998</c:v>
                </c:pt>
                <c:pt idx="472">
                  <c:v>3.9333300000000002</c:v>
                </c:pt>
                <c:pt idx="473">
                  <c:v>3.9416699999999998</c:v>
                </c:pt>
                <c:pt idx="474">
                  <c:v>3.95</c:v>
                </c:pt>
                <c:pt idx="475">
                  <c:v>3.9583300000000001</c:v>
                </c:pt>
                <c:pt idx="476">
                  <c:v>3.9666700000000001</c:v>
                </c:pt>
                <c:pt idx="477">
                  <c:v>3.9750000000000001</c:v>
                </c:pt>
                <c:pt idx="478">
                  <c:v>3.98333</c:v>
                </c:pt>
                <c:pt idx="479">
                  <c:v>3.9916700000000001</c:v>
                </c:pt>
                <c:pt idx="480">
                  <c:v>4</c:v>
                </c:pt>
                <c:pt idx="481">
                  <c:v>4.0083299999999999</c:v>
                </c:pt>
                <c:pt idx="482">
                  <c:v>4.0166700000000004</c:v>
                </c:pt>
                <c:pt idx="483">
                  <c:v>4.0250000000000004</c:v>
                </c:pt>
                <c:pt idx="484">
                  <c:v>4.0333300000000003</c:v>
                </c:pt>
                <c:pt idx="485">
                  <c:v>4.0416699999999999</c:v>
                </c:pt>
                <c:pt idx="486">
                  <c:v>4.05</c:v>
                </c:pt>
                <c:pt idx="487">
                  <c:v>4.0583299999999998</c:v>
                </c:pt>
                <c:pt idx="488">
                  <c:v>4.0666700000000002</c:v>
                </c:pt>
                <c:pt idx="489">
                  <c:v>4.0750000000000002</c:v>
                </c:pt>
                <c:pt idx="490">
                  <c:v>4.0833300000000001</c:v>
                </c:pt>
                <c:pt idx="491">
                  <c:v>4.0916699999999997</c:v>
                </c:pt>
                <c:pt idx="492">
                  <c:v>4.0999999999999996</c:v>
                </c:pt>
                <c:pt idx="493">
                  <c:v>4.1083299999999996</c:v>
                </c:pt>
                <c:pt idx="494">
                  <c:v>4.1166700000000001</c:v>
                </c:pt>
                <c:pt idx="495">
                  <c:v>4.125</c:v>
                </c:pt>
                <c:pt idx="496">
                  <c:v>4.1333299999999999</c:v>
                </c:pt>
                <c:pt idx="497">
                  <c:v>4.1416700000000004</c:v>
                </c:pt>
                <c:pt idx="498">
                  <c:v>4.1500000000000004</c:v>
                </c:pt>
                <c:pt idx="499">
                  <c:v>4.1583300000000003</c:v>
                </c:pt>
                <c:pt idx="500">
                  <c:v>4.1666699999999999</c:v>
                </c:pt>
                <c:pt idx="501">
                  <c:v>4.1749999999999998</c:v>
                </c:pt>
                <c:pt idx="502">
                  <c:v>4.1833299999999998</c:v>
                </c:pt>
                <c:pt idx="503">
                  <c:v>4.1916700000000002</c:v>
                </c:pt>
                <c:pt idx="504">
                  <c:v>4.2</c:v>
                </c:pt>
                <c:pt idx="505">
                  <c:v>4.2083300000000001</c:v>
                </c:pt>
                <c:pt idx="506">
                  <c:v>4.2166699999999997</c:v>
                </c:pt>
                <c:pt idx="507">
                  <c:v>4.2249999999999996</c:v>
                </c:pt>
                <c:pt idx="508">
                  <c:v>4.2333299999999996</c:v>
                </c:pt>
                <c:pt idx="509">
                  <c:v>4.2416700000000001</c:v>
                </c:pt>
                <c:pt idx="510">
                  <c:v>4.25</c:v>
                </c:pt>
                <c:pt idx="511">
                  <c:v>4.2583299999999999</c:v>
                </c:pt>
                <c:pt idx="512">
                  <c:v>4.2666700000000004</c:v>
                </c:pt>
                <c:pt idx="513">
                  <c:v>4.2750000000000004</c:v>
                </c:pt>
                <c:pt idx="514">
                  <c:v>4.2833300000000003</c:v>
                </c:pt>
                <c:pt idx="515">
                  <c:v>4.2916699999999999</c:v>
                </c:pt>
                <c:pt idx="516">
                  <c:v>4.3</c:v>
                </c:pt>
                <c:pt idx="517">
                  <c:v>4.3083299999999998</c:v>
                </c:pt>
                <c:pt idx="518">
                  <c:v>4.3166700000000002</c:v>
                </c:pt>
                <c:pt idx="519">
                  <c:v>4.3250000000000002</c:v>
                </c:pt>
                <c:pt idx="520">
                  <c:v>4.3333300000000001</c:v>
                </c:pt>
                <c:pt idx="521">
                  <c:v>4.3416699999999997</c:v>
                </c:pt>
                <c:pt idx="522">
                  <c:v>4.3499999999999996</c:v>
                </c:pt>
                <c:pt idx="523">
                  <c:v>4.3583299999999996</c:v>
                </c:pt>
                <c:pt idx="524">
                  <c:v>4.3666700000000001</c:v>
                </c:pt>
                <c:pt idx="525">
                  <c:v>4.375</c:v>
                </c:pt>
                <c:pt idx="526">
                  <c:v>4.3833299999999999</c:v>
                </c:pt>
                <c:pt idx="527">
                  <c:v>4.3916700000000004</c:v>
                </c:pt>
                <c:pt idx="528">
                  <c:v>4.4000000000000004</c:v>
                </c:pt>
                <c:pt idx="529">
                  <c:v>4.4083300000000003</c:v>
                </c:pt>
                <c:pt idx="530">
                  <c:v>4.4166699999999999</c:v>
                </c:pt>
                <c:pt idx="531">
                  <c:v>4.4249999999999998</c:v>
                </c:pt>
                <c:pt idx="532">
                  <c:v>4.4333299999999998</c:v>
                </c:pt>
                <c:pt idx="533">
                  <c:v>4.4416700000000002</c:v>
                </c:pt>
                <c:pt idx="534">
                  <c:v>4.45</c:v>
                </c:pt>
                <c:pt idx="535">
                  <c:v>4.4583300000000001</c:v>
                </c:pt>
                <c:pt idx="536">
                  <c:v>4.4666699999999997</c:v>
                </c:pt>
                <c:pt idx="537">
                  <c:v>4.4749999999999996</c:v>
                </c:pt>
                <c:pt idx="538">
                  <c:v>4.4833299999999996</c:v>
                </c:pt>
                <c:pt idx="539">
                  <c:v>4.4916700000000001</c:v>
                </c:pt>
                <c:pt idx="540">
                  <c:v>4.5</c:v>
                </c:pt>
                <c:pt idx="541">
                  <c:v>4.5083299999999999</c:v>
                </c:pt>
                <c:pt idx="542">
                  <c:v>4.5166700000000004</c:v>
                </c:pt>
                <c:pt idx="543">
                  <c:v>4.5250000000000004</c:v>
                </c:pt>
                <c:pt idx="544">
                  <c:v>4.5333300000000003</c:v>
                </c:pt>
                <c:pt idx="545">
                  <c:v>4.5416699999999999</c:v>
                </c:pt>
                <c:pt idx="546">
                  <c:v>4.55</c:v>
                </c:pt>
                <c:pt idx="547">
                  <c:v>4.5583299999999998</c:v>
                </c:pt>
                <c:pt idx="548">
                  <c:v>4.5666700000000002</c:v>
                </c:pt>
                <c:pt idx="549">
                  <c:v>4.5750000000000002</c:v>
                </c:pt>
                <c:pt idx="550">
                  <c:v>4.5833300000000001</c:v>
                </c:pt>
                <c:pt idx="551">
                  <c:v>4.5916699999999997</c:v>
                </c:pt>
                <c:pt idx="552">
                  <c:v>4.5999999999999996</c:v>
                </c:pt>
                <c:pt idx="553">
                  <c:v>4.6083299999999996</c:v>
                </c:pt>
                <c:pt idx="554">
                  <c:v>4.6166700000000001</c:v>
                </c:pt>
                <c:pt idx="555">
                  <c:v>4.625</c:v>
                </c:pt>
                <c:pt idx="556">
                  <c:v>4.6333299999999999</c:v>
                </c:pt>
                <c:pt idx="557">
                  <c:v>4.6416700000000004</c:v>
                </c:pt>
                <c:pt idx="558">
                  <c:v>4.6500000000000004</c:v>
                </c:pt>
                <c:pt idx="559">
                  <c:v>4.6583300000000003</c:v>
                </c:pt>
                <c:pt idx="560">
                  <c:v>4.6666699999999999</c:v>
                </c:pt>
                <c:pt idx="561">
                  <c:v>4.6749999999999998</c:v>
                </c:pt>
                <c:pt idx="562">
                  <c:v>4.6833299999999998</c:v>
                </c:pt>
                <c:pt idx="563">
                  <c:v>4.6916700000000002</c:v>
                </c:pt>
                <c:pt idx="564">
                  <c:v>4.7</c:v>
                </c:pt>
                <c:pt idx="565">
                  <c:v>4.7083300000000001</c:v>
                </c:pt>
                <c:pt idx="566">
                  <c:v>4.7166699999999997</c:v>
                </c:pt>
                <c:pt idx="567">
                  <c:v>4.7249999999999996</c:v>
                </c:pt>
                <c:pt idx="568">
                  <c:v>4.7333299999999996</c:v>
                </c:pt>
                <c:pt idx="569">
                  <c:v>4.7416700000000001</c:v>
                </c:pt>
                <c:pt idx="570">
                  <c:v>4.75</c:v>
                </c:pt>
                <c:pt idx="571">
                  <c:v>4.7583299999999999</c:v>
                </c:pt>
                <c:pt idx="572">
                  <c:v>4.7666700000000004</c:v>
                </c:pt>
                <c:pt idx="573">
                  <c:v>4.7750000000000004</c:v>
                </c:pt>
                <c:pt idx="574">
                  <c:v>4.7833300000000003</c:v>
                </c:pt>
                <c:pt idx="575">
                  <c:v>4.7916699999999999</c:v>
                </c:pt>
                <c:pt idx="576">
                  <c:v>4.8</c:v>
                </c:pt>
                <c:pt idx="577">
                  <c:v>4.8083299999999998</c:v>
                </c:pt>
                <c:pt idx="578">
                  <c:v>4.8166700000000002</c:v>
                </c:pt>
                <c:pt idx="579">
                  <c:v>4.8250000000000002</c:v>
                </c:pt>
                <c:pt idx="580">
                  <c:v>4.8333300000000001</c:v>
                </c:pt>
                <c:pt idx="581">
                  <c:v>4.8416699999999997</c:v>
                </c:pt>
                <c:pt idx="582">
                  <c:v>4.8499999999999996</c:v>
                </c:pt>
                <c:pt idx="583">
                  <c:v>4.8583299999999996</c:v>
                </c:pt>
                <c:pt idx="584">
                  <c:v>4.8666700000000001</c:v>
                </c:pt>
                <c:pt idx="585">
                  <c:v>4.875</c:v>
                </c:pt>
                <c:pt idx="586">
                  <c:v>4.8833299999999999</c:v>
                </c:pt>
                <c:pt idx="587">
                  <c:v>4.8916700000000004</c:v>
                </c:pt>
                <c:pt idx="588">
                  <c:v>4.9000000000000004</c:v>
                </c:pt>
                <c:pt idx="589">
                  <c:v>4.9083300000000003</c:v>
                </c:pt>
                <c:pt idx="590">
                  <c:v>4.9166699999999999</c:v>
                </c:pt>
                <c:pt idx="591">
                  <c:v>4.9249999999999998</c:v>
                </c:pt>
                <c:pt idx="592">
                  <c:v>4.9333299999999998</c:v>
                </c:pt>
                <c:pt idx="593">
                  <c:v>4.9416700000000002</c:v>
                </c:pt>
                <c:pt idx="594">
                  <c:v>4.95</c:v>
                </c:pt>
                <c:pt idx="595">
                  <c:v>4.9583300000000001</c:v>
                </c:pt>
                <c:pt idx="596">
                  <c:v>4.9666699999999997</c:v>
                </c:pt>
                <c:pt idx="597">
                  <c:v>4.9749999999999996</c:v>
                </c:pt>
                <c:pt idx="598">
                  <c:v>4.9833299999999996</c:v>
                </c:pt>
                <c:pt idx="599">
                  <c:v>4.9916700000000001</c:v>
                </c:pt>
                <c:pt idx="600">
                  <c:v>5</c:v>
                </c:pt>
                <c:pt idx="601">
                  <c:v>5.0083299999999999</c:v>
                </c:pt>
                <c:pt idx="602">
                  <c:v>5.0166700000000004</c:v>
                </c:pt>
                <c:pt idx="603">
                  <c:v>5.0250000000000004</c:v>
                </c:pt>
                <c:pt idx="604">
                  <c:v>5.0333300000000003</c:v>
                </c:pt>
                <c:pt idx="605">
                  <c:v>5.0416699999999999</c:v>
                </c:pt>
                <c:pt idx="606">
                  <c:v>5.05</c:v>
                </c:pt>
                <c:pt idx="607">
                  <c:v>5.0583299999999998</c:v>
                </c:pt>
                <c:pt idx="608">
                  <c:v>5.0666700000000002</c:v>
                </c:pt>
                <c:pt idx="609">
                  <c:v>5.0750000000000002</c:v>
                </c:pt>
                <c:pt idx="610">
                  <c:v>5.0833300000000001</c:v>
                </c:pt>
                <c:pt idx="611">
                  <c:v>5.0916699999999997</c:v>
                </c:pt>
                <c:pt idx="612">
                  <c:v>5.0999999999999996</c:v>
                </c:pt>
                <c:pt idx="613">
                  <c:v>5.1083299999999996</c:v>
                </c:pt>
                <c:pt idx="614">
                  <c:v>5.1166700000000001</c:v>
                </c:pt>
                <c:pt idx="615">
                  <c:v>5.125</c:v>
                </c:pt>
                <c:pt idx="616">
                  <c:v>5.1333299999999999</c:v>
                </c:pt>
                <c:pt idx="617">
                  <c:v>5.1416700000000004</c:v>
                </c:pt>
                <c:pt idx="618">
                  <c:v>5.15</c:v>
                </c:pt>
                <c:pt idx="619">
                  <c:v>5.1583300000000003</c:v>
                </c:pt>
                <c:pt idx="620">
                  <c:v>5.1666699999999999</c:v>
                </c:pt>
                <c:pt idx="621">
                  <c:v>5.1749999999999998</c:v>
                </c:pt>
                <c:pt idx="622">
                  <c:v>5.1833299999999998</c:v>
                </c:pt>
                <c:pt idx="623">
                  <c:v>5.1916700000000002</c:v>
                </c:pt>
                <c:pt idx="624">
                  <c:v>5.2</c:v>
                </c:pt>
                <c:pt idx="625">
                  <c:v>5.2083300000000001</c:v>
                </c:pt>
                <c:pt idx="626">
                  <c:v>5.2166699999999997</c:v>
                </c:pt>
                <c:pt idx="627">
                  <c:v>5.2249999999999996</c:v>
                </c:pt>
                <c:pt idx="628">
                  <c:v>5.2333299999999996</c:v>
                </c:pt>
                <c:pt idx="629">
                  <c:v>5.2416700000000001</c:v>
                </c:pt>
                <c:pt idx="630">
                  <c:v>5.25</c:v>
                </c:pt>
                <c:pt idx="631">
                  <c:v>5.2583299999999999</c:v>
                </c:pt>
                <c:pt idx="632">
                  <c:v>5.2666700000000004</c:v>
                </c:pt>
                <c:pt idx="633">
                  <c:v>5.2750000000000004</c:v>
                </c:pt>
                <c:pt idx="634">
                  <c:v>5.2833300000000003</c:v>
                </c:pt>
                <c:pt idx="635">
                  <c:v>5.2916699999999999</c:v>
                </c:pt>
                <c:pt idx="636">
                  <c:v>5.3</c:v>
                </c:pt>
                <c:pt idx="637">
                  <c:v>5.3083299999999998</c:v>
                </c:pt>
                <c:pt idx="638">
                  <c:v>5.3166700000000002</c:v>
                </c:pt>
                <c:pt idx="639">
                  <c:v>5.3250000000000002</c:v>
                </c:pt>
                <c:pt idx="640">
                  <c:v>5.3333300000000001</c:v>
                </c:pt>
                <c:pt idx="641">
                  <c:v>5.3416699999999997</c:v>
                </c:pt>
                <c:pt idx="642">
                  <c:v>5.35</c:v>
                </c:pt>
                <c:pt idx="643">
                  <c:v>5.3583299999999996</c:v>
                </c:pt>
                <c:pt idx="644">
                  <c:v>5.3666700000000001</c:v>
                </c:pt>
                <c:pt idx="645">
                  <c:v>5.375</c:v>
                </c:pt>
                <c:pt idx="646">
                  <c:v>5.3833299999999999</c:v>
                </c:pt>
                <c:pt idx="647">
                  <c:v>5.3916700000000004</c:v>
                </c:pt>
                <c:pt idx="648">
                  <c:v>5.4</c:v>
                </c:pt>
                <c:pt idx="649">
                  <c:v>5.4083300000000003</c:v>
                </c:pt>
                <c:pt idx="650">
                  <c:v>5.4166699999999999</c:v>
                </c:pt>
                <c:pt idx="651">
                  <c:v>5.4249999999999998</c:v>
                </c:pt>
                <c:pt idx="652">
                  <c:v>5.4333299999999998</c:v>
                </c:pt>
                <c:pt idx="653">
                  <c:v>5.4416700000000002</c:v>
                </c:pt>
                <c:pt idx="654">
                  <c:v>5.45</c:v>
                </c:pt>
                <c:pt idx="655">
                  <c:v>5.4583300000000001</c:v>
                </c:pt>
                <c:pt idx="656">
                  <c:v>5.4666699999999997</c:v>
                </c:pt>
                <c:pt idx="657">
                  <c:v>5.4749999999999996</c:v>
                </c:pt>
                <c:pt idx="658">
                  <c:v>5.4833299999999996</c:v>
                </c:pt>
                <c:pt idx="659">
                  <c:v>5.4916700000000001</c:v>
                </c:pt>
                <c:pt idx="660">
                  <c:v>5.5</c:v>
                </c:pt>
                <c:pt idx="661">
                  <c:v>5.5083299999999999</c:v>
                </c:pt>
                <c:pt idx="662">
                  <c:v>5.5166700000000004</c:v>
                </c:pt>
                <c:pt idx="663">
                  <c:v>5.5250000000000004</c:v>
                </c:pt>
                <c:pt idx="664">
                  <c:v>5.5333300000000003</c:v>
                </c:pt>
                <c:pt idx="665">
                  <c:v>5.5416699999999999</c:v>
                </c:pt>
                <c:pt idx="666">
                  <c:v>5.55</c:v>
                </c:pt>
                <c:pt idx="667">
                  <c:v>5.5583299999999998</c:v>
                </c:pt>
                <c:pt idx="668">
                  <c:v>5.5666700000000002</c:v>
                </c:pt>
                <c:pt idx="669">
                  <c:v>5.5750000000000002</c:v>
                </c:pt>
                <c:pt idx="670">
                  <c:v>5.5833300000000001</c:v>
                </c:pt>
                <c:pt idx="671">
                  <c:v>5.5916699999999997</c:v>
                </c:pt>
                <c:pt idx="672">
                  <c:v>5.6</c:v>
                </c:pt>
                <c:pt idx="673">
                  <c:v>5.6083299999999996</c:v>
                </c:pt>
                <c:pt idx="674">
                  <c:v>5.6166700000000001</c:v>
                </c:pt>
                <c:pt idx="675">
                  <c:v>5.625</c:v>
                </c:pt>
                <c:pt idx="676">
                  <c:v>5.6333299999999999</c:v>
                </c:pt>
                <c:pt idx="677">
                  <c:v>5.6416700000000004</c:v>
                </c:pt>
                <c:pt idx="678">
                  <c:v>5.65</c:v>
                </c:pt>
                <c:pt idx="679">
                  <c:v>5.6583300000000003</c:v>
                </c:pt>
                <c:pt idx="680">
                  <c:v>5.6666699999999999</c:v>
                </c:pt>
                <c:pt idx="681">
                  <c:v>5.6749999999999998</c:v>
                </c:pt>
                <c:pt idx="682">
                  <c:v>5.6833299999999998</c:v>
                </c:pt>
                <c:pt idx="683">
                  <c:v>5.6916700000000002</c:v>
                </c:pt>
                <c:pt idx="684">
                  <c:v>5.7</c:v>
                </c:pt>
                <c:pt idx="685">
                  <c:v>5.7083300000000001</c:v>
                </c:pt>
                <c:pt idx="686">
                  <c:v>5.7166699999999997</c:v>
                </c:pt>
                <c:pt idx="687">
                  <c:v>5.7249999999999996</c:v>
                </c:pt>
                <c:pt idx="688">
                  <c:v>5.7333299999999996</c:v>
                </c:pt>
                <c:pt idx="689">
                  <c:v>5.7416700000000001</c:v>
                </c:pt>
                <c:pt idx="690">
                  <c:v>5.75</c:v>
                </c:pt>
                <c:pt idx="691">
                  <c:v>5.7583299999999999</c:v>
                </c:pt>
                <c:pt idx="692">
                  <c:v>5.7666700000000004</c:v>
                </c:pt>
                <c:pt idx="693">
                  <c:v>5.7750000000000004</c:v>
                </c:pt>
                <c:pt idx="694">
                  <c:v>5.7833300000000003</c:v>
                </c:pt>
                <c:pt idx="695">
                  <c:v>5.7916699999999999</c:v>
                </c:pt>
                <c:pt idx="696">
                  <c:v>5.8</c:v>
                </c:pt>
                <c:pt idx="697">
                  <c:v>5.8083299999999998</c:v>
                </c:pt>
                <c:pt idx="698">
                  <c:v>5.8166700000000002</c:v>
                </c:pt>
                <c:pt idx="699">
                  <c:v>5.8250000000000002</c:v>
                </c:pt>
                <c:pt idx="700">
                  <c:v>5.8333300000000001</c:v>
                </c:pt>
                <c:pt idx="701">
                  <c:v>5.8416699999999997</c:v>
                </c:pt>
                <c:pt idx="702">
                  <c:v>5.85</c:v>
                </c:pt>
                <c:pt idx="703">
                  <c:v>5.8583299999999996</c:v>
                </c:pt>
                <c:pt idx="704">
                  <c:v>5.8666700000000001</c:v>
                </c:pt>
                <c:pt idx="705">
                  <c:v>5.875</c:v>
                </c:pt>
                <c:pt idx="706">
                  <c:v>5.8833299999999999</c:v>
                </c:pt>
                <c:pt idx="707">
                  <c:v>5.8916700000000004</c:v>
                </c:pt>
                <c:pt idx="708">
                  <c:v>5.9</c:v>
                </c:pt>
                <c:pt idx="709">
                  <c:v>5.9083300000000003</c:v>
                </c:pt>
                <c:pt idx="710">
                  <c:v>5.9166699999999999</c:v>
                </c:pt>
                <c:pt idx="711">
                  <c:v>5.9249999999999998</c:v>
                </c:pt>
                <c:pt idx="712">
                  <c:v>5.9333299999999998</c:v>
                </c:pt>
                <c:pt idx="713">
                  <c:v>5.9416700000000002</c:v>
                </c:pt>
                <c:pt idx="714">
                  <c:v>5.95</c:v>
                </c:pt>
                <c:pt idx="715">
                  <c:v>5.9583300000000001</c:v>
                </c:pt>
                <c:pt idx="716">
                  <c:v>5.9666699999999997</c:v>
                </c:pt>
                <c:pt idx="717">
                  <c:v>5.9749999999999996</c:v>
                </c:pt>
                <c:pt idx="718">
                  <c:v>5.9833299999999996</c:v>
                </c:pt>
                <c:pt idx="719">
                  <c:v>5.9916700000000001</c:v>
                </c:pt>
                <c:pt idx="720">
                  <c:v>6</c:v>
                </c:pt>
                <c:pt idx="721">
                  <c:v>6.0083299999999999</c:v>
                </c:pt>
                <c:pt idx="722">
                  <c:v>6.0166700000000004</c:v>
                </c:pt>
                <c:pt idx="723">
                  <c:v>6.0250000000000004</c:v>
                </c:pt>
                <c:pt idx="724">
                  <c:v>6.0333300000000003</c:v>
                </c:pt>
                <c:pt idx="725">
                  <c:v>6.0416699999999999</c:v>
                </c:pt>
                <c:pt idx="726">
                  <c:v>6.05</c:v>
                </c:pt>
                <c:pt idx="727">
                  <c:v>6.0583299999999998</c:v>
                </c:pt>
                <c:pt idx="728">
                  <c:v>6.0666700000000002</c:v>
                </c:pt>
                <c:pt idx="729">
                  <c:v>6.0750000000000002</c:v>
                </c:pt>
                <c:pt idx="730">
                  <c:v>6.0833300000000001</c:v>
                </c:pt>
                <c:pt idx="731">
                  <c:v>6.0916699999999997</c:v>
                </c:pt>
                <c:pt idx="732">
                  <c:v>6.1</c:v>
                </c:pt>
                <c:pt idx="733">
                  <c:v>6.1083299999999996</c:v>
                </c:pt>
                <c:pt idx="734">
                  <c:v>6.1166700000000001</c:v>
                </c:pt>
                <c:pt idx="735">
                  <c:v>6.125</c:v>
                </c:pt>
                <c:pt idx="736">
                  <c:v>6.1333299999999999</c:v>
                </c:pt>
                <c:pt idx="737">
                  <c:v>6.1416700000000004</c:v>
                </c:pt>
                <c:pt idx="738">
                  <c:v>6.15</c:v>
                </c:pt>
                <c:pt idx="739">
                  <c:v>6.1583300000000003</c:v>
                </c:pt>
                <c:pt idx="740">
                  <c:v>6.1666699999999999</c:v>
                </c:pt>
                <c:pt idx="741">
                  <c:v>6.1749999999999998</c:v>
                </c:pt>
                <c:pt idx="742">
                  <c:v>6.1833299999999998</c:v>
                </c:pt>
                <c:pt idx="743">
                  <c:v>6.1916700000000002</c:v>
                </c:pt>
                <c:pt idx="744">
                  <c:v>6.2</c:v>
                </c:pt>
                <c:pt idx="745">
                  <c:v>6.2083300000000001</c:v>
                </c:pt>
                <c:pt idx="746">
                  <c:v>6.2166699999999997</c:v>
                </c:pt>
                <c:pt idx="747">
                  <c:v>6.2249999999999996</c:v>
                </c:pt>
                <c:pt idx="748">
                  <c:v>6.2333299999999996</c:v>
                </c:pt>
                <c:pt idx="749">
                  <c:v>6.2416700000000001</c:v>
                </c:pt>
                <c:pt idx="750">
                  <c:v>6.25</c:v>
                </c:pt>
                <c:pt idx="751">
                  <c:v>6.2583299999999999</c:v>
                </c:pt>
                <c:pt idx="752">
                  <c:v>6.2666700000000004</c:v>
                </c:pt>
                <c:pt idx="753">
                  <c:v>6.2750000000000004</c:v>
                </c:pt>
                <c:pt idx="754">
                  <c:v>6.2833300000000003</c:v>
                </c:pt>
                <c:pt idx="755">
                  <c:v>6.2916699999999999</c:v>
                </c:pt>
                <c:pt idx="756">
                  <c:v>6.3</c:v>
                </c:pt>
                <c:pt idx="757">
                  <c:v>6.3083299999999998</c:v>
                </c:pt>
                <c:pt idx="758">
                  <c:v>6.3166700000000002</c:v>
                </c:pt>
                <c:pt idx="759">
                  <c:v>6.3250000000000002</c:v>
                </c:pt>
                <c:pt idx="760">
                  <c:v>6.3333300000000001</c:v>
                </c:pt>
                <c:pt idx="761">
                  <c:v>6.3416699999999997</c:v>
                </c:pt>
                <c:pt idx="762">
                  <c:v>6.35</c:v>
                </c:pt>
                <c:pt idx="763">
                  <c:v>6.3583299999999996</c:v>
                </c:pt>
                <c:pt idx="764">
                  <c:v>6.3666700000000001</c:v>
                </c:pt>
                <c:pt idx="765">
                  <c:v>6.375</c:v>
                </c:pt>
                <c:pt idx="766">
                  <c:v>6.3833299999999999</c:v>
                </c:pt>
                <c:pt idx="767">
                  <c:v>6.3916700000000004</c:v>
                </c:pt>
                <c:pt idx="768">
                  <c:v>6.4</c:v>
                </c:pt>
                <c:pt idx="769">
                  <c:v>6.4083300000000003</c:v>
                </c:pt>
                <c:pt idx="770">
                  <c:v>6.4166699999999999</c:v>
                </c:pt>
                <c:pt idx="771">
                  <c:v>6.4249999999999998</c:v>
                </c:pt>
                <c:pt idx="772">
                  <c:v>6.4333299999999998</c:v>
                </c:pt>
                <c:pt idx="773">
                  <c:v>6.4416700000000002</c:v>
                </c:pt>
                <c:pt idx="774">
                  <c:v>6.45</c:v>
                </c:pt>
                <c:pt idx="775">
                  <c:v>6.4583300000000001</c:v>
                </c:pt>
                <c:pt idx="776">
                  <c:v>6.4666699999999997</c:v>
                </c:pt>
                <c:pt idx="777">
                  <c:v>6.4749999999999996</c:v>
                </c:pt>
                <c:pt idx="778">
                  <c:v>6.4833299999999996</c:v>
                </c:pt>
                <c:pt idx="779">
                  <c:v>6.4916700000000001</c:v>
                </c:pt>
                <c:pt idx="780">
                  <c:v>6.5</c:v>
                </c:pt>
                <c:pt idx="781">
                  <c:v>6.5083299999999999</c:v>
                </c:pt>
                <c:pt idx="782">
                  <c:v>6.5166700000000004</c:v>
                </c:pt>
                <c:pt idx="783">
                  <c:v>6.5250000000000004</c:v>
                </c:pt>
                <c:pt idx="784">
                  <c:v>6.5333300000000003</c:v>
                </c:pt>
                <c:pt idx="785">
                  <c:v>6.5416699999999999</c:v>
                </c:pt>
                <c:pt idx="786">
                  <c:v>6.55</c:v>
                </c:pt>
                <c:pt idx="787">
                  <c:v>6.5583299999999998</c:v>
                </c:pt>
                <c:pt idx="788">
                  <c:v>6.5666700000000002</c:v>
                </c:pt>
                <c:pt idx="789">
                  <c:v>6.5750000000000002</c:v>
                </c:pt>
                <c:pt idx="790">
                  <c:v>6.5833300000000001</c:v>
                </c:pt>
                <c:pt idx="791">
                  <c:v>6.5916699999999997</c:v>
                </c:pt>
                <c:pt idx="792">
                  <c:v>6.6</c:v>
                </c:pt>
                <c:pt idx="793">
                  <c:v>6.6083299999999996</c:v>
                </c:pt>
                <c:pt idx="794">
                  <c:v>6.6166700000000001</c:v>
                </c:pt>
                <c:pt idx="795">
                  <c:v>6.625</c:v>
                </c:pt>
                <c:pt idx="796">
                  <c:v>6.6333299999999999</c:v>
                </c:pt>
                <c:pt idx="797">
                  <c:v>6.6416700000000004</c:v>
                </c:pt>
                <c:pt idx="798">
                  <c:v>6.65</c:v>
                </c:pt>
                <c:pt idx="799">
                  <c:v>6.6583300000000003</c:v>
                </c:pt>
                <c:pt idx="800">
                  <c:v>6.6666699999999999</c:v>
                </c:pt>
                <c:pt idx="801">
                  <c:v>6.6749999999999998</c:v>
                </c:pt>
                <c:pt idx="802">
                  <c:v>6.6833299999999998</c:v>
                </c:pt>
                <c:pt idx="803">
                  <c:v>6.6916700000000002</c:v>
                </c:pt>
                <c:pt idx="804">
                  <c:v>6.7</c:v>
                </c:pt>
                <c:pt idx="805">
                  <c:v>6.7083300000000001</c:v>
                </c:pt>
                <c:pt idx="806">
                  <c:v>6.7166699999999997</c:v>
                </c:pt>
                <c:pt idx="807">
                  <c:v>6.7249999999999996</c:v>
                </c:pt>
                <c:pt idx="808">
                  <c:v>6.7333299999999996</c:v>
                </c:pt>
                <c:pt idx="809">
                  <c:v>6.7416700000000001</c:v>
                </c:pt>
                <c:pt idx="810">
                  <c:v>6.75</c:v>
                </c:pt>
                <c:pt idx="811">
                  <c:v>6.7583299999999999</c:v>
                </c:pt>
                <c:pt idx="812">
                  <c:v>6.7666700000000004</c:v>
                </c:pt>
                <c:pt idx="813">
                  <c:v>6.7750000000000004</c:v>
                </c:pt>
                <c:pt idx="814">
                  <c:v>6.7833300000000003</c:v>
                </c:pt>
                <c:pt idx="815">
                  <c:v>6.7916699999999999</c:v>
                </c:pt>
                <c:pt idx="816">
                  <c:v>6.8</c:v>
                </c:pt>
                <c:pt idx="817">
                  <c:v>6.8083299999999998</c:v>
                </c:pt>
                <c:pt idx="818">
                  <c:v>6.8166700000000002</c:v>
                </c:pt>
                <c:pt idx="819">
                  <c:v>6.8250000000000002</c:v>
                </c:pt>
                <c:pt idx="820">
                  <c:v>6.8333300000000001</c:v>
                </c:pt>
                <c:pt idx="821">
                  <c:v>6.8416699999999997</c:v>
                </c:pt>
                <c:pt idx="822">
                  <c:v>6.85</c:v>
                </c:pt>
                <c:pt idx="823">
                  <c:v>6.8583299999999996</c:v>
                </c:pt>
                <c:pt idx="824">
                  <c:v>6.8666700000000001</c:v>
                </c:pt>
                <c:pt idx="825">
                  <c:v>6.875</c:v>
                </c:pt>
                <c:pt idx="826">
                  <c:v>6.8833299999999999</c:v>
                </c:pt>
                <c:pt idx="827">
                  <c:v>6.8916700000000004</c:v>
                </c:pt>
                <c:pt idx="828">
                  <c:v>6.9</c:v>
                </c:pt>
                <c:pt idx="829">
                  <c:v>6.9083300000000003</c:v>
                </c:pt>
                <c:pt idx="830">
                  <c:v>6.9166699999999999</c:v>
                </c:pt>
                <c:pt idx="831">
                  <c:v>6.9249999999999998</c:v>
                </c:pt>
                <c:pt idx="832">
                  <c:v>6.9333299999999998</c:v>
                </c:pt>
                <c:pt idx="833">
                  <c:v>6.9416700000000002</c:v>
                </c:pt>
                <c:pt idx="834">
                  <c:v>6.95</c:v>
                </c:pt>
                <c:pt idx="835">
                  <c:v>6.9583300000000001</c:v>
                </c:pt>
                <c:pt idx="836">
                  <c:v>6.9666699999999997</c:v>
                </c:pt>
                <c:pt idx="837">
                  <c:v>6.9749999999999996</c:v>
                </c:pt>
                <c:pt idx="838">
                  <c:v>6.9833299999999996</c:v>
                </c:pt>
                <c:pt idx="839">
                  <c:v>6.9916700000000001</c:v>
                </c:pt>
                <c:pt idx="840">
                  <c:v>7</c:v>
                </c:pt>
                <c:pt idx="841">
                  <c:v>7.0083299999999999</c:v>
                </c:pt>
                <c:pt idx="842">
                  <c:v>7.0166700000000004</c:v>
                </c:pt>
                <c:pt idx="843">
                  <c:v>7.0250000000000004</c:v>
                </c:pt>
                <c:pt idx="844">
                  <c:v>7.0333300000000003</c:v>
                </c:pt>
                <c:pt idx="845">
                  <c:v>7.0416699999999999</c:v>
                </c:pt>
                <c:pt idx="846">
                  <c:v>7.05</c:v>
                </c:pt>
                <c:pt idx="847">
                  <c:v>7.0583299999999998</c:v>
                </c:pt>
                <c:pt idx="848">
                  <c:v>7.0666700000000002</c:v>
                </c:pt>
                <c:pt idx="849">
                  <c:v>7.0750000000000002</c:v>
                </c:pt>
                <c:pt idx="850">
                  <c:v>7.0833300000000001</c:v>
                </c:pt>
                <c:pt idx="851">
                  <c:v>7.0916699999999997</c:v>
                </c:pt>
                <c:pt idx="852">
                  <c:v>7.1</c:v>
                </c:pt>
                <c:pt idx="853">
                  <c:v>7.1083299999999996</c:v>
                </c:pt>
                <c:pt idx="854">
                  <c:v>7.1166700000000001</c:v>
                </c:pt>
                <c:pt idx="855">
                  <c:v>7.125</c:v>
                </c:pt>
                <c:pt idx="856">
                  <c:v>7.1333299999999999</c:v>
                </c:pt>
                <c:pt idx="857">
                  <c:v>7.1416700000000004</c:v>
                </c:pt>
                <c:pt idx="858">
                  <c:v>7.15</c:v>
                </c:pt>
                <c:pt idx="859">
                  <c:v>7.1583300000000003</c:v>
                </c:pt>
                <c:pt idx="860">
                  <c:v>7.1666699999999999</c:v>
                </c:pt>
                <c:pt idx="861">
                  <c:v>7.1749999999999998</c:v>
                </c:pt>
                <c:pt idx="862">
                  <c:v>7.1833299999999998</c:v>
                </c:pt>
                <c:pt idx="863">
                  <c:v>7.1916700000000002</c:v>
                </c:pt>
                <c:pt idx="864">
                  <c:v>7.2</c:v>
                </c:pt>
                <c:pt idx="865">
                  <c:v>7.2083300000000001</c:v>
                </c:pt>
                <c:pt idx="866">
                  <c:v>7.2166699999999997</c:v>
                </c:pt>
                <c:pt idx="867">
                  <c:v>7.2249999999999996</c:v>
                </c:pt>
                <c:pt idx="868">
                  <c:v>7.2333299999999996</c:v>
                </c:pt>
                <c:pt idx="869">
                  <c:v>7.2416700000000001</c:v>
                </c:pt>
                <c:pt idx="870">
                  <c:v>7.25</c:v>
                </c:pt>
                <c:pt idx="871">
                  <c:v>7.2583299999999999</c:v>
                </c:pt>
                <c:pt idx="872">
                  <c:v>7.2666700000000004</c:v>
                </c:pt>
                <c:pt idx="873">
                  <c:v>7.2750000000000004</c:v>
                </c:pt>
                <c:pt idx="874">
                  <c:v>7.2833300000000003</c:v>
                </c:pt>
                <c:pt idx="875">
                  <c:v>7.2916699999999999</c:v>
                </c:pt>
                <c:pt idx="876">
                  <c:v>7.3</c:v>
                </c:pt>
                <c:pt idx="877">
                  <c:v>7.3083299999999998</c:v>
                </c:pt>
                <c:pt idx="878">
                  <c:v>7.3166700000000002</c:v>
                </c:pt>
                <c:pt idx="879">
                  <c:v>7.3250000000000002</c:v>
                </c:pt>
                <c:pt idx="880">
                  <c:v>7.3333300000000001</c:v>
                </c:pt>
                <c:pt idx="881">
                  <c:v>7.3416699999999997</c:v>
                </c:pt>
                <c:pt idx="882">
                  <c:v>7.35</c:v>
                </c:pt>
                <c:pt idx="883">
                  <c:v>7.3583299999999996</c:v>
                </c:pt>
                <c:pt idx="884">
                  <c:v>7.3666700000000001</c:v>
                </c:pt>
                <c:pt idx="885">
                  <c:v>7.375</c:v>
                </c:pt>
                <c:pt idx="886">
                  <c:v>7.3833299999999999</c:v>
                </c:pt>
                <c:pt idx="887">
                  <c:v>7.3916700000000004</c:v>
                </c:pt>
                <c:pt idx="888">
                  <c:v>7.4</c:v>
                </c:pt>
                <c:pt idx="889">
                  <c:v>7.4083300000000003</c:v>
                </c:pt>
                <c:pt idx="890">
                  <c:v>7.4166699999999999</c:v>
                </c:pt>
                <c:pt idx="891">
                  <c:v>7.4249999999999998</c:v>
                </c:pt>
                <c:pt idx="892">
                  <c:v>7.4333299999999998</c:v>
                </c:pt>
                <c:pt idx="893">
                  <c:v>7.4416700000000002</c:v>
                </c:pt>
                <c:pt idx="894">
                  <c:v>7.45</c:v>
                </c:pt>
                <c:pt idx="895">
                  <c:v>7.4583300000000001</c:v>
                </c:pt>
                <c:pt idx="896">
                  <c:v>7.4666699999999997</c:v>
                </c:pt>
                <c:pt idx="897">
                  <c:v>7.4749999999999996</c:v>
                </c:pt>
                <c:pt idx="898">
                  <c:v>7.4833299999999996</c:v>
                </c:pt>
                <c:pt idx="899">
                  <c:v>7.4916700000000001</c:v>
                </c:pt>
                <c:pt idx="900">
                  <c:v>7.5</c:v>
                </c:pt>
                <c:pt idx="901">
                  <c:v>7.5083299999999999</c:v>
                </c:pt>
                <c:pt idx="902">
                  <c:v>7.5166700000000004</c:v>
                </c:pt>
                <c:pt idx="903">
                  <c:v>7.5250000000000004</c:v>
                </c:pt>
                <c:pt idx="904">
                  <c:v>7.5333300000000003</c:v>
                </c:pt>
                <c:pt idx="905">
                  <c:v>7.5416699999999999</c:v>
                </c:pt>
                <c:pt idx="906">
                  <c:v>7.55</c:v>
                </c:pt>
                <c:pt idx="907">
                  <c:v>7.5583299999999998</c:v>
                </c:pt>
                <c:pt idx="908">
                  <c:v>7.5666700000000002</c:v>
                </c:pt>
                <c:pt idx="909">
                  <c:v>7.5750000000000002</c:v>
                </c:pt>
                <c:pt idx="910">
                  <c:v>7.5833300000000001</c:v>
                </c:pt>
                <c:pt idx="911">
                  <c:v>7.5916699999999997</c:v>
                </c:pt>
                <c:pt idx="912">
                  <c:v>7.6</c:v>
                </c:pt>
                <c:pt idx="913">
                  <c:v>7.6083299999999996</c:v>
                </c:pt>
                <c:pt idx="914">
                  <c:v>7.6166700000000001</c:v>
                </c:pt>
                <c:pt idx="915">
                  <c:v>7.625</c:v>
                </c:pt>
                <c:pt idx="916">
                  <c:v>7.6333299999999999</c:v>
                </c:pt>
                <c:pt idx="917">
                  <c:v>7.6416700000000004</c:v>
                </c:pt>
                <c:pt idx="918">
                  <c:v>7.65</c:v>
                </c:pt>
                <c:pt idx="919">
                  <c:v>7.6583300000000003</c:v>
                </c:pt>
                <c:pt idx="920">
                  <c:v>7.6666699999999999</c:v>
                </c:pt>
                <c:pt idx="921">
                  <c:v>7.6749999999999998</c:v>
                </c:pt>
                <c:pt idx="922">
                  <c:v>7.6833299999999998</c:v>
                </c:pt>
                <c:pt idx="923">
                  <c:v>7.6916700000000002</c:v>
                </c:pt>
                <c:pt idx="924">
                  <c:v>7.7</c:v>
                </c:pt>
                <c:pt idx="925">
                  <c:v>7.7083300000000001</c:v>
                </c:pt>
                <c:pt idx="926">
                  <c:v>7.7166699999999997</c:v>
                </c:pt>
                <c:pt idx="927">
                  <c:v>7.7249999999999996</c:v>
                </c:pt>
                <c:pt idx="928">
                  <c:v>7.7333299999999996</c:v>
                </c:pt>
                <c:pt idx="929">
                  <c:v>7.7416700000000001</c:v>
                </c:pt>
                <c:pt idx="930">
                  <c:v>7.75</c:v>
                </c:pt>
                <c:pt idx="931">
                  <c:v>7.7583299999999999</c:v>
                </c:pt>
                <c:pt idx="932">
                  <c:v>7.7666700000000004</c:v>
                </c:pt>
                <c:pt idx="933">
                  <c:v>7.7750000000000004</c:v>
                </c:pt>
                <c:pt idx="934">
                  <c:v>7.7833300000000003</c:v>
                </c:pt>
                <c:pt idx="935">
                  <c:v>7.7916699999999999</c:v>
                </c:pt>
                <c:pt idx="936">
                  <c:v>7.8</c:v>
                </c:pt>
                <c:pt idx="937">
                  <c:v>7.8083299999999998</c:v>
                </c:pt>
                <c:pt idx="938">
                  <c:v>7.8166700000000002</c:v>
                </c:pt>
                <c:pt idx="939">
                  <c:v>7.8250000000000002</c:v>
                </c:pt>
                <c:pt idx="940">
                  <c:v>7.8333300000000001</c:v>
                </c:pt>
                <c:pt idx="941">
                  <c:v>7.8416699999999997</c:v>
                </c:pt>
                <c:pt idx="942">
                  <c:v>7.85</c:v>
                </c:pt>
                <c:pt idx="943">
                  <c:v>7.8583299999999996</c:v>
                </c:pt>
                <c:pt idx="944">
                  <c:v>7.8666700000000001</c:v>
                </c:pt>
                <c:pt idx="945">
                  <c:v>7.875</c:v>
                </c:pt>
                <c:pt idx="946">
                  <c:v>7.8833299999999999</c:v>
                </c:pt>
                <c:pt idx="947">
                  <c:v>7.8916700000000004</c:v>
                </c:pt>
                <c:pt idx="948">
                  <c:v>7.9</c:v>
                </c:pt>
                <c:pt idx="949">
                  <c:v>7.9083300000000003</c:v>
                </c:pt>
                <c:pt idx="950">
                  <c:v>7.9166699999999999</c:v>
                </c:pt>
                <c:pt idx="951">
                  <c:v>7.9249999999999998</c:v>
                </c:pt>
                <c:pt idx="952">
                  <c:v>7.9333299999999998</c:v>
                </c:pt>
                <c:pt idx="953">
                  <c:v>7.9416700000000002</c:v>
                </c:pt>
                <c:pt idx="954">
                  <c:v>7.95</c:v>
                </c:pt>
                <c:pt idx="955">
                  <c:v>7.9583300000000001</c:v>
                </c:pt>
                <c:pt idx="956">
                  <c:v>7.9666699999999997</c:v>
                </c:pt>
                <c:pt idx="957">
                  <c:v>7.9749999999999996</c:v>
                </c:pt>
                <c:pt idx="958">
                  <c:v>7.9833299999999996</c:v>
                </c:pt>
                <c:pt idx="959">
                  <c:v>7.9916700000000001</c:v>
                </c:pt>
                <c:pt idx="960">
                  <c:v>8</c:v>
                </c:pt>
                <c:pt idx="961">
                  <c:v>8.0083300000000008</c:v>
                </c:pt>
                <c:pt idx="962">
                  <c:v>8.0166699999999995</c:v>
                </c:pt>
                <c:pt idx="963">
                  <c:v>8.0250000000000004</c:v>
                </c:pt>
                <c:pt idx="964">
                  <c:v>8.0333299999999994</c:v>
                </c:pt>
                <c:pt idx="965">
                  <c:v>8.0416699999999999</c:v>
                </c:pt>
                <c:pt idx="966">
                  <c:v>8.0500000000000007</c:v>
                </c:pt>
                <c:pt idx="967">
                  <c:v>8.0583299999999998</c:v>
                </c:pt>
                <c:pt idx="968">
                  <c:v>8.0666700000000002</c:v>
                </c:pt>
                <c:pt idx="969">
                  <c:v>8.0749999999999993</c:v>
                </c:pt>
                <c:pt idx="970">
                  <c:v>8.0833300000000001</c:v>
                </c:pt>
                <c:pt idx="971">
                  <c:v>8.0916700000000006</c:v>
                </c:pt>
                <c:pt idx="972">
                  <c:v>8.1</c:v>
                </c:pt>
                <c:pt idx="973">
                  <c:v>8.1083300000000005</c:v>
                </c:pt>
                <c:pt idx="974">
                  <c:v>8.1166699999999992</c:v>
                </c:pt>
                <c:pt idx="975">
                  <c:v>8.125</c:v>
                </c:pt>
                <c:pt idx="976">
                  <c:v>8.1333300000000008</c:v>
                </c:pt>
                <c:pt idx="977">
                  <c:v>8.1416699999999995</c:v>
                </c:pt>
                <c:pt idx="978">
                  <c:v>8.15</c:v>
                </c:pt>
                <c:pt idx="979">
                  <c:v>8.1583299999999994</c:v>
                </c:pt>
                <c:pt idx="980">
                  <c:v>8.1666699999999999</c:v>
                </c:pt>
                <c:pt idx="981">
                  <c:v>8.1750000000000007</c:v>
                </c:pt>
                <c:pt idx="982">
                  <c:v>8.1833299999999998</c:v>
                </c:pt>
                <c:pt idx="983">
                  <c:v>8.1916700000000002</c:v>
                </c:pt>
                <c:pt idx="984">
                  <c:v>8.1999999999999993</c:v>
                </c:pt>
                <c:pt idx="985">
                  <c:v>8.2083300000000001</c:v>
                </c:pt>
                <c:pt idx="986">
                  <c:v>8.2166700000000006</c:v>
                </c:pt>
                <c:pt idx="987">
                  <c:v>8.2249999999999996</c:v>
                </c:pt>
                <c:pt idx="988">
                  <c:v>8.2333300000000005</c:v>
                </c:pt>
                <c:pt idx="989">
                  <c:v>8.2416699999999992</c:v>
                </c:pt>
                <c:pt idx="990">
                  <c:v>8.25</c:v>
                </c:pt>
                <c:pt idx="991">
                  <c:v>8.2583300000000008</c:v>
                </c:pt>
                <c:pt idx="992">
                  <c:v>8.2666699999999995</c:v>
                </c:pt>
                <c:pt idx="993">
                  <c:v>8.2750000000000004</c:v>
                </c:pt>
                <c:pt idx="994">
                  <c:v>8.2833299999999994</c:v>
                </c:pt>
                <c:pt idx="995">
                  <c:v>8.2916699999999999</c:v>
                </c:pt>
                <c:pt idx="996">
                  <c:v>8.3000000000000007</c:v>
                </c:pt>
                <c:pt idx="997">
                  <c:v>8.3083299999999998</c:v>
                </c:pt>
                <c:pt idx="998">
                  <c:v>8.3166700000000002</c:v>
                </c:pt>
                <c:pt idx="999">
                  <c:v>8.3249999999999993</c:v>
                </c:pt>
                <c:pt idx="1000">
                  <c:v>8.3333300000000001</c:v>
                </c:pt>
                <c:pt idx="1001">
                  <c:v>8.3416700000000006</c:v>
                </c:pt>
                <c:pt idx="1002">
                  <c:v>8.35</c:v>
                </c:pt>
                <c:pt idx="1003">
                  <c:v>8.3583300000000005</c:v>
                </c:pt>
                <c:pt idx="1004">
                  <c:v>8.3666699999999992</c:v>
                </c:pt>
                <c:pt idx="1005">
                  <c:v>8.375</c:v>
                </c:pt>
                <c:pt idx="1006">
                  <c:v>8.3833300000000008</c:v>
                </c:pt>
                <c:pt idx="1007">
                  <c:v>8.3916699999999995</c:v>
                </c:pt>
                <c:pt idx="1008">
                  <c:v>8.4</c:v>
                </c:pt>
                <c:pt idx="1009">
                  <c:v>8.4083299999999994</c:v>
                </c:pt>
                <c:pt idx="1010">
                  <c:v>8.4166699999999999</c:v>
                </c:pt>
                <c:pt idx="1011">
                  <c:v>8.4250000000000007</c:v>
                </c:pt>
                <c:pt idx="1012">
                  <c:v>8.4333299999999998</c:v>
                </c:pt>
                <c:pt idx="1013">
                  <c:v>8.4416700000000002</c:v>
                </c:pt>
                <c:pt idx="1014">
                  <c:v>8.4499999999999993</c:v>
                </c:pt>
                <c:pt idx="1015">
                  <c:v>8.4583300000000001</c:v>
                </c:pt>
                <c:pt idx="1016">
                  <c:v>8.4666700000000006</c:v>
                </c:pt>
                <c:pt idx="1017">
                  <c:v>8.4749999999999996</c:v>
                </c:pt>
                <c:pt idx="1018">
                  <c:v>8.4833300000000005</c:v>
                </c:pt>
                <c:pt idx="1019">
                  <c:v>8.4916699999999992</c:v>
                </c:pt>
                <c:pt idx="1020">
                  <c:v>8.5</c:v>
                </c:pt>
                <c:pt idx="1021">
                  <c:v>8.5083300000000008</c:v>
                </c:pt>
                <c:pt idx="1022">
                  <c:v>8.5166699999999995</c:v>
                </c:pt>
                <c:pt idx="1023">
                  <c:v>8.5250000000000004</c:v>
                </c:pt>
                <c:pt idx="1024">
                  <c:v>8.5333299999999994</c:v>
                </c:pt>
                <c:pt idx="1025">
                  <c:v>8.5416699999999999</c:v>
                </c:pt>
                <c:pt idx="1026">
                  <c:v>8.5500000000000007</c:v>
                </c:pt>
                <c:pt idx="1027">
                  <c:v>8.5583299999999998</c:v>
                </c:pt>
                <c:pt idx="1028">
                  <c:v>8.5666700000000002</c:v>
                </c:pt>
                <c:pt idx="1029">
                  <c:v>8.5749999999999993</c:v>
                </c:pt>
                <c:pt idx="1030">
                  <c:v>8.5833300000000001</c:v>
                </c:pt>
                <c:pt idx="1031">
                  <c:v>8.5916700000000006</c:v>
                </c:pt>
                <c:pt idx="1032">
                  <c:v>8.6</c:v>
                </c:pt>
                <c:pt idx="1033">
                  <c:v>8.6083300000000005</c:v>
                </c:pt>
                <c:pt idx="1034">
                  <c:v>8.6166699999999992</c:v>
                </c:pt>
                <c:pt idx="1035">
                  <c:v>8.625</c:v>
                </c:pt>
                <c:pt idx="1036">
                  <c:v>8.6333300000000008</c:v>
                </c:pt>
                <c:pt idx="1037">
                  <c:v>8.6416699999999995</c:v>
                </c:pt>
                <c:pt idx="1038">
                  <c:v>8.65</c:v>
                </c:pt>
                <c:pt idx="1039">
                  <c:v>8.6583299999999994</c:v>
                </c:pt>
                <c:pt idx="1040">
                  <c:v>8.6666699999999999</c:v>
                </c:pt>
                <c:pt idx="1041">
                  <c:v>8.6750000000000007</c:v>
                </c:pt>
                <c:pt idx="1042">
                  <c:v>8.6833299999999998</c:v>
                </c:pt>
                <c:pt idx="1043">
                  <c:v>8.6916700000000002</c:v>
                </c:pt>
                <c:pt idx="1044">
                  <c:v>8.6999999999999993</c:v>
                </c:pt>
                <c:pt idx="1045">
                  <c:v>8.7083300000000001</c:v>
                </c:pt>
                <c:pt idx="1046">
                  <c:v>8.7166700000000006</c:v>
                </c:pt>
                <c:pt idx="1047">
                  <c:v>8.7249999999999996</c:v>
                </c:pt>
                <c:pt idx="1048">
                  <c:v>8.7333300000000005</c:v>
                </c:pt>
                <c:pt idx="1049">
                  <c:v>8.7416699999999992</c:v>
                </c:pt>
                <c:pt idx="1050">
                  <c:v>8.75</c:v>
                </c:pt>
                <c:pt idx="1051">
                  <c:v>8.7583300000000008</c:v>
                </c:pt>
                <c:pt idx="1052">
                  <c:v>8.7666699999999995</c:v>
                </c:pt>
                <c:pt idx="1053">
                  <c:v>8.7750000000000004</c:v>
                </c:pt>
                <c:pt idx="1054">
                  <c:v>8.7833299999999994</c:v>
                </c:pt>
                <c:pt idx="1055">
                  <c:v>8.7916699999999999</c:v>
                </c:pt>
                <c:pt idx="1056">
                  <c:v>8.8000000000000007</c:v>
                </c:pt>
                <c:pt idx="1057">
                  <c:v>8.8083299999999998</c:v>
                </c:pt>
                <c:pt idx="1058">
                  <c:v>8.8166700000000002</c:v>
                </c:pt>
                <c:pt idx="1059">
                  <c:v>8.8249999999999993</c:v>
                </c:pt>
                <c:pt idx="1060">
                  <c:v>8.8333300000000001</c:v>
                </c:pt>
                <c:pt idx="1061">
                  <c:v>8.8416700000000006</c:v>
                </c:pt>
                <c:pt idx="1062">
                  <c:v>8.85</c:v>
                </c:pt>
                <c:pt idx="1063">
                  <c:v>8.8583300000000005</c:v>
                </c:pt>
                <c:pt idx="1064">
                  <c:v>8.8666699999999992</c:v>
                </c:pt>
                <c:pt idx="1065">
                  <c:v>8.875</c:v>
                </c:pt>
                <c:pt idx="1066">
                  <c:v>8.8833300000000008</c:v>
                </c:pt>
                <c:pt idx="1067">
                  <c:v>8.8916699999999995</c:v>
                </c:pt>
                <c:pt idx="1068">
                  <c:v>8.9</c:v>
                </c:pt>
                <c:pt idx="1069">
                  <c:v>8.9083299999999994</c:v>
                </c:pt>
                <c:pt idx="1070">
                  <c:v>8.9166699999999999</c:v>
                </c:pt>
                <c:pt idx="1071">
                  <c:v>8.9250000000000007</c:v>
                </c:pt>
                <c:pt idx="1072">
                  <c:v>8.9333299999999998</c:v>
                </c:pt>
                <c:pt idx="1073">
                  <c:v>8.9416700000000002</c:v>
                </c:pt>
                <c:pt idx="1074">
                  <c:v>8.9499999999999993</c:v>
                </c:pt>
                <c:pt idx="1075">
                  <c:v>8.9583300000000001</c:v>
                </c:pt>
                <c:pt idx="1076">
                  <c:v>8.9666700000000006</c:v>
                </c:pt>
                <c:pt idx="1077">
                  <c:v>8.9749999999999996</c:v>
                </c:pt>
                <c:pt idx="1078">
                  <c:v>8.9833300000000005</c:v>
                </c:pt>
                <c:pt idx="1079">
                  <c:v>8.9916699999999992</c:v>
                </c:pt>
                <c:pt idx="1080">
                  <c:v>9</c:v>
                </c:pt>
                <c:pt idx="1081">
                  <c:v>9.0083300000000008</c:v>
                </c:pt>
                <c:pt idx="1082">
                  <c:v>9.0166699999999995</c:v>
                </c:pt>
                <c:pt idx="1083">
                  <c:v>9.0250000000000004</c:v>
                </c:pt>
                <c:pt idx="1084">
                  <c:v>9.0333299999999994</c:v>
                </c:pt>
                <c:pt idx="1085">
                  <c:v>9.0416699999999999</c:v>
                </c:pt>
                <c:pt idx="1086">
                  <c:v>9.0500000000000007</c:v>
                </c:pt>
                <c:pt idx="1087">
                  <c:v>9.0583299999999998</c:v>
                </c:pt>
                <c:pt idx="1088">
                  <c:v>9.0666700000000002</c:v>
                </c:pt>
                <c:pt idx="1089">
                  <c:v>9.0749999999999993</c:v>
                </c:pt>
                <c:pt idx="1090">
                  <c:v>9.0833300000000001</c:v>
                </c:pt>
                <c:pt idx="1091">
                  <c:v>9.0916700000000006</c:v>
                </c:pt>
                <c:pt idx="1092">
                  <c:v>9.1</c:v>
                </c:pt>
                <c:pt idx="1093">
                  <c:v>9.1083300000000005</c:v>
                </c:pt>
                <c:pt idx="1094">
                  <c:v>9.1166699999999992</c:v>
                </c:pt>
                <c:pt idx="1095">
                  <c:v>9.125</c:v>
                </c:pt>
                <c:pt idx="1096">
                  <c:v>9.1333300000000008</c:v>
                </c:pt>
                <c:pt idx="1097">
                  <c:v>9.1416699999999995</c:v>
                </c:pt>
                <c:pt idx="1098">
                  <c:v>9.15</c:v>
                </c:pt>
                <c:pt idx="1099">
                  <c:v>9.1583299999999994</c:v>
                </c:pt>
                <c:pt idx="1100">
                  <c:v>9.1666699999999999</c:v>
                </c:pt>
                <c:pt idx="1101">
                  <c:v>9.1750000000000007</c:v>
                </c:pt>
                <c:pt idx="1102">
                  <c:v>9.1833299999999998</c:v>
                </c:pt>
                <c:pt idx="1103">
                  <c:v>9.1916700000000002</c:v>
                </c:pt>
                <c:pt idx="1104">
                  <c:v>9.1999999999999993</c:v>
                </c:pt>
                <c:pt idx="1105">
                  <c:v>9.2083300000000001</c:v>
                </c:pt>
                <c:pt idx="1106">
                  <c:v>9.2166700000000006</c:v>
                </c:pt>
                <c:pt idx="1107">
                  <c:v>9.2249999999999996</c:v>
                </c:pt>
                <c:pt idx="1108">
                  <c:v>9.2333300000000005</c:v>
                </c:pt>
                <c:pt idx="1109">
                  <c:v>9.2416699999999992</c:v>
                </c:pt>
                <c:pt idx="1110">
                  <c:v>9.25</c:v>
                </c:pt>
                <c:pt idx="1111">
                  <c:v>9.2583300000000008</c:v>
                </c:pt>
                <c:pt idx="1112">
                  <c:v>9.2666699999999995</c:v>
                </c:pt>
                <c:pt idx="1113">
                  <c:v>9.2750000000000004</c:v>
                </c:pt>
                <c:pt idx="1114">
                  <c:v>9.2833299999999994</c:v>
                </c:pt>
                <c:pt idx="1115">
                  <c:v>9.2916699999999999</c:v>
                </c:pt>
                <c:pt idx="1116">
                  <c:v>9.3000000000000007</c:v>
                </c:pt>
                <c:pt idx="1117">
                  <c:v>9.3083299999999998</c:v>
                </c:pt>
                <c:pt idx="1118">
                  <c:v>9.3166700000000002</c:v>
                </c:pt>
                <c:pt idx="1119">
                  <c:v>9.3249999999999993</c:v>
                </c:pt>
                <c:pt idx="1120">
                  <c:v>9.3333300000000001</c:v>
                </c:pt>
                <c:pt idx="1121">
                  <c:v>9.3416700000000006</c:v>
                </c:pt>
                <c:pt idx="1122">
                  <c:v>9.35</c:v>
                </c:pt>
                <c:pt idx="1123">
                  <c:v>9.3583300000000005</c:v>
                </c:pt>
                <c:pt idx="1124">
                  <c:v>9.3666699999999992</c:v>
                </c:pt>
                <c:pt idx="1125">
                  <c:v>9.375</c:v>
                </c:pt>
                <c:pt idx="1126">
                  <c:v>9.3833300000000008</c:v>
                </c:pt>
                <c:pt idx="1127">
                  <c:v>9.3916699999999995</c:v>
                </c:pt>
                <c:pt idx="1128">
                  <c:v>9.4</c:v>
                </c:pt>
                <c:pt idx="1129">
                  <c:v>9.4083299999999994</c:v>
                </c:pt>
                <c:pt idx="1130">
                  <c:v>9.4166699999999999</c:v>
                </c:pt>
                <c:pt idx="1131">
                  <c:v>9.4250000000000007</c:v>
                </c:pt>
                <c:pt idx="1132">
                  <c:v>9.4333299999999998</c:v>
                </c:pt>
                <c:pt idx="1133">
                  <c:v>9.4416700000000002</c:v>
                </c:pt>
                <c:pt idx="1134">
                  <c:v>9.4499999999999993</c:v>
                </c:pt>
                <c:pt idx="1135">
                  <c:v>9.4583300000000001</c:v>
                </c:pt>
                <c:pt idx="1136">
                  <c:v>9.4666700000000006</c:v>
                </c:pt>
                <c:pt idx="1137">
                  <c:v>9.4749999999999996</c:v>
                </c:pt>
                <c:pt idx="1138">
                  <c:v>9.4833300000000005</c:v>
                </c:pt>
                <c:pt idx="1139">
                  <c:v>9.4916699999999992</c:v>
                </c:pt>
                <c:pt idx="1140">
                  <c:v>9.5</c:v>
                </c:pt>
                <c:pt idx="1141">
                  <c:v>9.5083300000000008</c:v>
                </c:pt>
                <c:pt idx="1142">
                  <c:v>9.5166699999999995</c:v>
                </c:pt>
                <c:pt idx="1143">
                  <c:v>9.5250000000000004</c:v>
                </c:pt>
                <c:pt idx="1144">
                  <c:v>9.5333299999999994</c:v>
                </c:pt>
                <c:pt idx="1145">
                  <c:v>9.5416699999999999</c:v>
                </c:pt>
                <c:pt idx="1146">
                  <c:v>9.5500000000000007</c:v>
                </c:pt>
                <c:pt idx="1147">
                  <c:v>9.5583299999999998</c:v>
                </c:pt>
                <c:pt idx="1148">
                  <c:v>9.5666700000000002</c:v>
                </c:pt>
                <c:pt idx="1149">
                  <c:v>9.5749999999999993</c:v>
                </c:pt>
                <c:pt idx="1150">
                  <c:v>9.5833300000000001</c:v>
                </c:pt>
                <c:pt idx="1151">
                  <c:v>9.5916700000000006</c:v>
                </c:pt>
                <c:pt idx="1152">
                  <c:v>9.6</c:v>
                </c:pt>
                <c:pt idx="1153">
                  <c:v>9.6083300000000005</c:v>
                </c:pt>
                <c:pt idx="1154">
                  <c:v>9.6166699999999992</c:v>
                </c:pt>
                <c:pt idx="1155">
                  <c:v>9.625</c:v>
                </c:pt>
                <c:pt idx="1156">
                  <c:v>9.6333300000000008</c:v>
                </c:pt>
                <c:pt idx="1157">
                  <c:v>9.6416699999999995</c:v>
                </c:pt>
                <c:pt idx="1158">
                  <c:v>9.65</c:v>
                </c:pt>
                <c:pt idx="1159">
                  <c:v>9.6583299999999994</c:v>
                </c:pt>
                <c:pt idx="1160">
                  <c:v>9.6666699999999999</c:v>
                </c:pt>
                <c:pt idx="1161">
                  <c:v>9.6750000000000007</c:v>
                </c:pt>
                <c:pt idx="1162">
                  <c:v>9.6833299999999998</c:v>
                </c:pt>
                <c:pt idx="1163">
                  <c:v>9.6916700000000002</c:v>
                </c:pt>
                <c:pt idx="1164">
                  <c:v>9.6999999999999993</c:v>
                </c:pt>
                <c:pt idx="1165">
                  <c:v>9.7083300000000001</c:v>
                </c:pt>
                <c:pt idx="1166">
                  <c:v>9.7166700000000006</c:v>
                </c:pt>
                <c:pt idx="1167">
                  <c:v>9.7249999999999996</c:v>
                </c:pt>
                <c:pt idx="1168">
                  <c:v>9.7333300000000005</c:v>
                </c:pt>
                <c:pt idx="1169">
                  <c:v>9.7416699999999992</c:v>
                </c:pt>
                <c:pt idx="1170">
                  <c:v>9.75</c:v>
                </c:pt>
                <c:pt idx="1171">
                  <c:v>9.7583300000000008</c:v>
                </c:pt>
                <c:pt idx="1172">
                  <c:v>9.7666699999999995</c:v>
                </c:pt>
                <c:pt idx="1173">
                  <c:v>9.7750000000000004</c:v>
                </c:pt>
                <c:pt idx="1174">
                  <c:v>9.7833299999999994</c:v>
                </c:pt>
                <c:pt idx="1175">
                  <c:v>9.7916699999999999</c:v>
                </c:pt>
                <c:pt idx="1176">
                  <c:v>9.8000000000000007</c:v>
                </c:pt>
                <c:pt idx="1177">
                  <c:v>9.8083299999999998</c:v>
                </c:pt>
                <c:pt idx="1178">
                  <c:v>9.8166700000000002</c:v>
                </c:pt>
                <c:pt idx="1179">
                  <c:v>9.8249999999999993</c:v>
                </c:pt>
                <c:pt idx="1180">
                  <c:v>9.8333300000000001</c:v>
                </c:pt>
                <c:pt idx="1181">
                  <c:v>9.8416700000000006</c:v>
                </c:pt>
                <c:pt idx="1182">
                  <c:v>9.85</c:v>
                </c:pt>
                <c:pt idx="1183">
                  <c:v>9.8583300000000005</c:v>
                </c:pt>
                <c:pt idx="1184">
                  <c:v>9.8666699999999992</c:v>
                </c:pt>
                <c:pt idx="1185">
                  <c:v>9.875</c:v>
                </c:pt>
                <c:pt idx="1186">
                  <c:v>9.8833300000000008</c:v>
                </c:pt>
                <c:pt idx="1187">
                  <c:v>9.8916699999999995</c:v>
                </c:pt>
                <c:pt idx="1188">
                  <c:v>9.9</c:v>
                </c:pt>
                <c:pt idx="1189">
                  <c:v>9.9083299999999994</c:v>
                </c:pt>
                <c:pt idx="1190">
                  <c:v>9.9166699999999999</c:v>
                </c:pt>
                <c:pt idx="1191">
                  <c:v>9.9250000000000007</c:v>
                </c:pt>
                <c:pt idx="1192">
                  <c:v>9.9333299999999998</c:v>
                </c:pt>
                <c:pt idx="1193">
                  <c:v>9.9416700000000002</c:v>
                </c:pt>
                <c:pt idx="1194">
                  <c:v>9.9499999999999993</c:v>
                </c:pt>
                <c:pt idx="1195">
                  <c:v>9.9583300000000001</c:v>
                </c:pt>
                <c:pt idx="1196">
                  <c:v>9.9666700000000006</c:v>
                </c:pt>
                <c:pt idx="1197">
                  <c:v>9.9749999999999996</c:v>
                </c:pt>
                <c:pt idx="1198">
                  <c:v>9.9833300000000005</c:v>
                </c:pt>
                <c:pt idx="1199">
                  <c:v>9.9916699999999992</c:v>
                </c:pt>
                <c:pt idx="1200">
                  <c:v>10</c:v>
                </c:pt>
                <c:pt idx="1201">
                  <c:v>10.008330000000001</c:v>
                </c:pt>
                <c:pt idx="1202">
                  <c:v>10.01667</c:v>
                </c:pt>
                <c:pt idx="1203">
                  <c:v>10.025</c:v>
                </c:pt>
                <c:pt idx="1204">
                  <c:v>10.033329999999999</c:v>
                </c:pt>
                <c:pt idx="1205">
                  <c:v>10.04167</c:v>
                </c:pt>
                <c:pt idx="1206">
                  <c:v>10.050000000000001</c:v>
                </c:pt>
                <c:pt idx="1207">
                  <c:v>10.05833</c:v>
                </c:pt>
                <c:pt idx="1208">
                  <c:v>10.06667</c:v>
                </c:pt>
                <c:pt idx="1209">
                  <c:v>10.074999999999999</c:v>
                </c:pt>
                <c:pt idx="1210">
                  <c:v>10.08333</c:v>
                </c:pt>
                <c:pt idx="1211">
                  <c:v>10.091670000000001</c:v>
                </c:pt>
                <c:pt idx="1212">
                  <c:v>10.1</c:v>
                </c:pt>
                <c:pt idx="1213">
                  <c:v>10.10833</c:v>
                </c:pt>
                <c:pt idx="1214">
                  <c:v>10.116669999999999</c:v>
                </c:pt>
                <c:pt idx="1215">
                  <c:v>10.125</c:v>
                </c:pt>
                <c:pt idx="1216">
                  <c:v>10.133330000000001</c:v>
                </c:pt>
                <c:pt idx="1217">
                  <c:v>10.14167</c:v>
                </c:pt>
                <c:pt idx="1218">
                  <c:v>10.15</c:v>
                </c:pt>
                <c:pt idx="1219">
                  <c:v>10.158329999999999</c:v>
                </c:pt>
                <c:pt idx="1220">
                  <c:v>10.16667</c:v>
                </c:pt>
                <c:pt idx="1221">
                  <c:v>10.175000000000001</c:v>
                </c:pt>
                <c:pt idx="1222">
                  <c:v>10.18333</c:v>
                </c:pt>
                <c:pt idx="1223">
                  <c:v>10.19167</c:v>
                </c:pt>
                <c:pt idx="1224">
                  <c:v>10.199999999999999</c:v>
                </c:pt>
                <c:pt idx="1225">
                  <c:v>10.20833</c:v>
                </c:pt>
                <c:pt idx="1226">
                  <c:v>10.216670000000001</c:v>
                </c:pt>
                <c:pt idx="1227">
                  <c:v>10.225</c:v>
                </c:pt>
                <c:pt idx="1228">
                  <c:v>10.23333</c:v>
                </c:pt>
                <c:pt idx="1229">
                  <c:v>10.241669999999999</c:v>
                </c:pt>
                <c:pt idx="1230">
                  <c:v>10.25</c:v>
                </c:pt>
                <c:pt idx="1231">
                  <c:v>10.258330000000001</c:v>
                </c:pt>
                <c:pt idx="1232">
                  <c:v>10.26667</c:v>
                </c:pt>
                <c:pt idx="1233">
                  <c:v>10.275</c:v>
                </c:pt>
                <c:pt idx="1234">
                  <c:v>10.283329999999999</c:v>
                </c:pt>
                <c:pt idx="1235">
                  <c:v>10.29167</c:v>
                </c:pt>
                <c:pt idx="1236">
                  <c:v>10.3</c:v>
                </c:pt>
                <c:pt idx="1237">
                  <c:v>10.30833</c:v>
                </c:pt>
                <c:pt idx="1238">
                  <c:v>10.31667</c:v>
                </c:pt>
                <c:pt idx="1239">
                  <c:v>10.324999999999999</c:v>
                </c:pt>
                <c:pt idx="1240">
                  <c:v>10.33333</c:v>
                </c:pt>
                <c:pt idx="1241">
                  <c:v>10.341670000000001</c:v>
                </c:pt>
                <c:pt idx="1242">
                  <c:v>10.35</c:v>
                </c:pt>
                <c:pt idx="1243">
                  <c:v>10.35833</c:v>
                </c:pt>
                <c:pt idx="1244">
                  <c:v>10.366669999999999</c:v>
                </c:pt>
                <c:pt idx="1245">
                  <c:v>10.375</c:v>
                </c:pt>
                <c:pt idx="1246">
                  <c:v>10.383330000000001</c:v>
                </c:pt>
                <c:pt idx="1247">
                  <c:v>10.39167</c:v>
                </c:pt>
                <c:pt idx="1248">
                  <c:v>10.4</c:v>
                </c:pt>
                <c:pt idx="1249">
                  <c:v>10.408329999999999</c:v>
                </c:pt>
                <c:pt idx="1250">
                  <c:v>10.41667</c:v>
                </c:pt>
                <c:pt idx="1251">
                  <c:v>10.425000000000001</c:v>
                </c:pt>
                <c:pt idx="1252">
                  <c:v>10.43333</c:v>
                </c:pt>
                <c:pt idx="1253">
                  <c:v>10.44167</c:v>
                </c:pt>
                <c:pt idx="1254">
                  <c:v>10.45</c:v>
                </c:pt>
                <c:pt idx="1255">
                  <c:v>10.45833</c:v>
                </c:pt>
                <c:pt idx="1256">
                  <c:v>10.466670000000001</c:v>
                </c:pt>
                <c:pt idx="1257">
                  <c:v>10.475</c:v>
                </c:pt>
                <c:pt idx="1258">
                  <c:v>10.48333</c:v>
                </c:pt>
                <c:pt idx="1259">
                  <c:v>10.491669999999999</c:v>
                </c:pt>
                <c:pt idx="1260">
                  <c:v>10.5</c:v>
                </c:pt>
                <c:pt idx="1261">
                  <c:v>10.508330000000001</c:v>
                </c:pt>
                <c:pt idx="1262">
                  <c:v>10.51667</c:v>
                </c:pt>
                <c:pt idx="1263">
                  <c:v>10.525</c:v>
                </c:pt>
                <c:pt idx="1264">
                  <c:v>10.533329999999999</c:v>
                </c:pt>
                <c:pt idx="1265">
                  <c:v>10.54167</c:v>
                </c:pt>
                <c:pt idx="1266">
                  <c:v>10.55</c:v>
                </c:pt>
                <c:pt idx="1267">
                  <c:v>10.55833</c:v>
                </c:pt>
                <c:pt idx="1268">
                  <c:v>10.56667</c:v>
                </c:pt>
                <c:pt idx="1269">
                  <c:v>10.574999999999999</c:v>
                </c:pt>
                <c:pt idx="1270">
                  <c:v>10.58333</c:v>
                </c:pt>
                <c:pt idx="1271">
                  <c:v>10.591670000000001</c:v>
                </c:pt>
                <c:pt idx="1272">
                  <c:v>10.6</c:v>
                </c:pt>
                <c:pt idx="1273">
                  <c:v>10.60833</c:v>
                </c:pt>
                <c:pt idx="1274">
                  <c:v>10.616669999999999</c:v>
                </c:pt>
                <c:pt idx="1275">
                  <c:v>10.625</c:v>
                </c:pt>
                <c:pt idx="1276">
                  <c:v>10.633330000000001</c:v>
                </c:pt>
                <c:pt idx="1277">
                  <c:v>10.64167</c:v>
                </c:pt>
                <c:pt idx="1278">
                  <c:v>10.65</c:v>
                </c:pt>
                <c:pt idx="1279">
                  <c:v>10.658329999999999</c:v>
                </c:pt>
                <c:pt idx="1280">
                  <c:v>10.66667</c:v>
                </c:pt>
                <c:pt idx="1281">
                  <c:v>10.675000000000001</c:v>
                </c:pt>
                <c:pt idx="1282">
                  <c:v>10.68333</c:v>
                </c:pt>
                <c:pt idx="1283">
                  <c:v>10.69167</c:v>
                </c:pt>
                <c:pt idx="1284">
                  <c:v>10.7</c:v>
                </c:pt>
                <c:pt idx="1285">
                  <c:v>10.70833</c:v>
                </c:pt>
                <c:pt idx="1286">
                  <c:v>10.716670000000001</c:v>
                </c:pt>
                <c:pt idx="1287">
                  <c:v>10.725</c:v>
                </c:pt>
                <c:pt idx="1288">
                  <c:v>10.73333</c:v>
                </c:pt>
                <c:pt idx="1289">
                  <c:v>10.741669999999999</c:v>
                </c:pt>
                <c:pt idx="1290">
                  <c:v>10.75</c:v>
                </c:pt>
                <c:pt idx="1291">
                  <c:v>10.758330000000001</c:v>
                </c:pt>
                <c:pt idx="1292">
                  <c:v>10.76667</c:v>
                </c:pt>
                <c:pt idx="1293">
                  <c:v>10.775</c:v>
                </c:pt>
                <c:pt idx="1294">
                  <c:v>10.783329999999999</c:v>
                </c:pt>
                <c:pt idx="1295">
                  <c:v>10.79167</c:v>
                </c:pt>
                <c:pt idx="1296">
                  <c:v>10.8</c:v>
                </c:pt>
                <c:pt idx="1297">
                  <c:v>10.80833</c:v>
                </c:pt>
                <c:pt idx="1298">
                  <c:v>10.81667</c:v>
                </c:pt>
                <c:pt idx="1299">
                  <c:v>10.824999999999999</c:v>
                </c:pt>
                <c:pt idx="1300">
                  <c:v>10.83333</c:v>
                </c:pt>
                <c:pt idx="1301">
                  <c:v>10.841670000000001</c:v>
                </c:pt>
                <c:pt idx="1302">
                  <c:v>10.85</c:v>
                </c:pt>
                <c:pt idx="1303">
                  <c:v>10.85833</c:v>
                </c:pt>
                <c:pt idx="1304">
                  <c:v>10.866669999999999</c:v>
                </c:pt>
                <c:pt idx="1305">
                  <c:v>10.875</c:v>
                </c:pt>
                <c:pt idx="1306">
                  <c:v>10.883330000000001</c:v>
                </c:pt>
                <c:pt idx="1307">
                  <c:v>10.89167</c:v>
                </c:pt>
                <c:pt idx="1308">
                  <c:v>10.9</c:v>
                </c:pt>
                <c:pt idx="1309">
                  <c:v>10.908329999999999</c:v>
                </c:pt>
                <c:pt idx="1310">
                  <c:v>10.91667</c:v>
                </c:pt>
                <c:pt idx="1311">
                  <c:v>10.925000000000001</c:v>
                </c:pt>
                <c:pt idx="1312">
                  <c:v>10.93333</c:v>
                </c:pt>
                <c:pt idx="1313">
                  <c:v>10.94167</c:v>
                </c:pt>
                <c:pt idx="1314">
                  <c:v>10.95</c:v>
                </c:pt>
                <c:pt idx="1315">
                  <c:v>10.95833</c:v>
                </c:pt>
                <c:pt idx="1316">
                  <c:v>10.966670000000001</c:v>
                </c:pt>
                <c:pt idx="1317">
                  <c:v>10.975</c:v>
                </c:pt>
                <c:pt idx="1318">
                  <c:v>10.98333</c:v>
                </c:pt>
                <c:pt idx="1319">
                  <c:v>10.991669999999999</c:v>
                </c:pt>
                <c:pt idx="1320">
                  <c:v>11</c:v>
                </c:pt>
                <c:pt idx="1321">
                  <c:v>11.008330000000001</c:v>
                </c:pt>
                <c:pt idx="1322">
                  <c:v>11.01667</c:v>
                </c:pt>
                <c:pt idx="1323">
                  <c:v>11.025</c:v>
                </c:pt>
                <c:pt idx="1324">
                  <c:v>11.033329999999999</c:v>
                </c:pt>
                <c:pt idx="1325">
                  <c:v>11.04167</c:v>
                </c:pt>
                <c:pt idx="1326">
                  <c:v>11.05</c:v>
                </c:pt>
                <c:pt idx="1327">
                  <c:v>11.05833</c:v>
                </c:pt>
                <c:pt idx="1328">
                  <c:v>11.06667</c:v>
                </c:pt>
                <c:pt idx="1329">
                  <c:v>11.074999999999999</c:v>
                </c:pt>
                <c:pt idx="1330">
                  <c:v>11.08333</c:v>
                </c:pt>
                <c:pt idx="1331">
                  <c:v>11.091670000000001</c:v>
                </c:pt>
                <c:pt idx="1332">
                  <c:v>11.1</c:v>
                </c:pt>
                <c:pt idx="1333">
                  <c:v>11.10833</c:v>
                </c:pt>
                <c:pt idx="1334">
                  <c:v>11.116669999999999</c:v>
                </c:pt>
                <c:pt idx="1335">
                  <c:v>11.125</c:v>
                </c:pt>
                <c:pt idx="1336">
                  <c:v>11.133330000000001</c:v>
                </c:pt>
                <c:pt idx="1337">
                  <c:v>11.14167</c:v>
                </c:pt>
                <c:pt idx="1338">
                  <c:v>11.15</c:v>
                </c:pt>
                <c:pt idx="1339">
                  <c:v>11.158329999999999</c:v>
                </c:pt>
                <c:pt idx="1340">
                  <c:v>11.16667</c:v>
                </c:pt>
                <c:pt idx="1341">
                  <c:v>11.175000000000001</c:v>
                </c:pt>
                <c:pt idx="1342">
                  <c:v>11.18333</c:v>
                </c:pt>
                <c:pt idx="1343">
                  <c:v>11.19167</c:v>
                </c:pt>
                <c:pt idx="1344">
                  <c:v>11.2</c:v>
                </c:pt>
                <c:pt idx="1345">
                  <c:v>11.20833</c:v>
                </c:pt>
                <c:pt idx="1346">
                  <c:v>11.216670000000001</c:v>
                </c:pt>
                <c:pt idx="1347">
                  <c:v>11.225</c:v>
                </c:pt>
                <c:pt idx="1348">
                  <c:v>11.23333</c:v>
                </c:pt>
                <c:pt idx="1349">
                  <c:v>11.241669999999999</c:v>
                </c:pt>
                <c:pt idx="1350">
                  <c:v>11.25</c:v>
                </c:pt>
                <c:pt idx="1351">
                  <c:v>11.258330000000001</c:v>
                </c:pt>
                <c:pt idx="1352">
                  <c:v>11.26667</c:v>
                </c:pt>
                <c:pt idx="1353">
                  <c:v>11.275</c:v>
                </c:pt>
                <c:pt idx="1354">
                  <c:v>11.283329999999999</c:v>
                </c:pt>
                <c:pt idx="1355">
                  <c:v>11.29167</c:v>
                </c:pt>
                <c:pt idx="1356">
                  <c:v>11.3</c:v>
                </c:pt>
                <c:pt idx="1357">
                  <c:v>11.30833</c:v>
                </c:pt>
                <c:pt idx="1358">
                  <c:v>11.31667</c:v>
                </c:pt>
                <c:pt idx="1359">
                  <c:v>11.324999999999999</c:v>
                </c:pt>
                <c:pt idx="1360">
                  <c:v>11.33333</c:v>
                </c:pt>
                <c:pt idx="1361">
                  <c:v>11.341670000000001</c:v>
                </c:pt>
                <c:pt idx="1362">
                  <c:v>11.35</c:v>
                </c:pt>
                <c:pt idx="1363">
                  <c:v>11.35833</c:v>
                </c:pt>
                <c:pt idx="1364">
                  <c:v>11.366669999999999</c:v>
                </c:pt>
                <c:pt idx="1365">
                  <c:v>11.375</c:v>
                </c:pt>
                <c:pt idx="1366">
                  <c:v>11.383330000000001</c:v>
                </c:pt>
                <c:pt idx="1367">
                  <c:v>11.39167</c:v>
                </c:pt>
                <c:pt idx="1368">
                  <c:v>11.4</c:v>
                </c:pt>
                <c:pt idx="1369">
                  <c:v>11.408329999999999</c:v>
                </c:pt>
                <c:pt idx="1370">
                  <c:v>11.41667</c:v>
                </c:pt>
                <c:pt idx="1371">
                  <c:v>11.425000000000001</c:v>
                </c:pt>
                <c:pt idx="1372">
                  <c:v>11.43333</c:v>
                </c:pt>
                <c:pt idx="1373">
                  <c:v>11.44167</c:v>
                </c:pt>
                <c:pt idx="1374">
                  <c:v>11.45</c:v>
                </c:pt>
                <c:pt idx="1375">
                  <c:v>11.45833</c:v>
                </c:pt>
                <c:pt idx="1376">
                  <c:v>11.466670000000001</c:v>
                </c:pt>
                <c:pt idx="1377">
                  <c:v>11.475</c:v>
                </c:pt>
                <c:pt idx="1378">
                  <c:v>11.48333</c:v>
                </c:pt>
                <c:pt idx="1379">
                  <c:v>11.491669999999999</c:v>
                </c:pt>
                <c:pt idx="1380">
                  <c:v>11.5</c:v>
                </c:pt>
                <c:pt idx="1381">
                  <c:v>11.508330000000001</c:v>
                </c:pt>
                <c:pt idx="1382">
                  <c:v>11.51667</c:v>
                </c:pt>
                <c:pt idx="1383">
                  <c:v>11.525</c:v>
                </c:pt>
                <c:pt idx="1384">
                  <c:v>11.533329999999999</c:v>
                </c:pt>
                <c:pt idx="1385">
                  <c:v>11.54167</c:v>
                </c:pt>
                <c:pt idx="1386">
                  <c:v>11.55</c:v>
                </c:pt>
                <c:pt idx="1387">
                  <c:v>11.55833</c:v>
                </c:pt>
                <c:pt idx="1388">
                  <c:v>11.56667</c:v>
                </c:pt>
                <c:pt idx="1389">
                  <c:v>11.574999999999999</c:v>
                </c:pt>
                <c:pt idx="1390">
                  <c:v>11.58333</c:v>
                </c:pt>
                <c:pt idx="1391">
                  <c:v>11.591670000000001</c:v>
                </c:pt>
                <c:pt idx="1392">
                  <c:v>11.6</c:v>
                </c:pt>
                <c:pt idx="1393">
                  <c:v>11.60833</c:v>
                </c:pt>
                <c:pt idx="1394">
                  <c:v>11.616669999999999</c:v>
                </c:pt>
                <c:pt idx="1395">
                  <c:v>11.625</c:v>
                </c:pt>
                <c:pt idx="1396">
                  <c:v>11.633330000000001</c:v>
                </c:pt>
                <c:pt idx="1397">
                  <c:v>11.64167</c:v>
                </c:pt>
                <c:pt idx="1398">
                  <c:v>11.65</c:v>
                </c:pt>
                <c:pt idx="1399">
                  <c:v>11.658329999999999</c:v>
                </c:pt>
                <c:pt idx="1400">
                  <c:v>11.66667</c:v>
                </c:pt>
                <c:pt idx="1401">
                  <c:v>11.675000000000001</c:v>
                </c:pt>
                <c:pt idx="1402">
                  <c:v>11.68333</c:v>
                </c:pt>
                <c:pt idx="1403">
                  <c:v>11.69167</c:v>
                </c:pt>
                <c:pt idx="1404">
                  <c:v>11.7</c:v>
                </c:pt>
                <c:pt idx="1405">
                  <c:v>11.70833</c:v>
                </c:pt>
                <c:pt idx="1406">
                  <c:v>11.716670000000001</c:v>
                </c:pt>
                <c:pt idx="1407">
                  <c:v>11.725</c:v>
                </c:pt>
                <c:pt idx="1408">
                  <c:v>11.73333</c:v>
                </c:pt>
                <c:pt idx="1409">
                  <c:v>11.741669999999999</c:v>
                </c:pt>
                <c:pt idx="1410">
                  <c:v>11.75</c:v>
                </c:pt>
                <c:pt idx="1411">
                  <c:v>11.758330000000001</c:v>
                </c:pt>
                <c:pt idx="1412">
                  <c:v>11.76667</c:v>
                </c:pt>
                <c:pt idx="1413">
                  <c:v>11.775</c:v>
                </c:pt>
                <c:pt idx="1414">
                  <c:v>11.783329999999999</c:v>
                </c:pt>
                <c:pt idx="1415">
                  <c:v>11.79167</c:v>
                </c:pt>
                <c:pt idx="1416">
                  <c:v>11.8</c:v>
                </c:pt>
                <c:pt idx="1417">
                  <c:v>11.80833</c:v>
                </c:pt>
                <c:pt idx="1418">
                  <c:v>11.81667</c:v>
                </c:pt>
                <c:pt idx="1419">
                  <c:v>11.824999999999999</c:v>
                </c:pt>
                <c:pt idx="1420">
                  <c:v>11.83333</c:v>
                </c:pt>
                <c:pt idx="1421">
                  <c:v>11.841670000000001</c:v>
                </c:pt>
                <c:pt idx="1422">
                  <c:v>11.85</c:v>
                </c:pt>
                <c:pt idx="1423">
                  <c:v>11.85833</c:v>
                </c:pt>
                <c:pt idx="1424">
                  <c:v>11.866669999999999</c:v>
                </c:pt>
                <c:pt idx="1425">
                  <c:v>11.875</c:v>
                </c:pt>
                <c:pt idx="1426">
                  <c:v>11.883330000000001</c:v>
                </c:pt>
                <c:pt idx="1427">
                  <c:v>11.89167</c:v>
                </c:pt>
                <c:pt idx="1428">
                  <c:v>11.9</c:v>
                </c:pt>
                <c:pt idx="1429">
                  <c:v>11.908329999999999</c:v>
                </c:pt>
                <c:pt idx="1430">
                  <c:v>11.91667</c:v>
                </c:pt>
                <c:pt idx="1431">
                  <c:v>11.925000000000001</c:v>
                </c:pt>
                <c:pt idx="1432">
                  <c:v>11.93333</c:v>
                </c:pt>
                <c:pt idx="1433">
                  <c:v>11.94167</c:v>
                </c:pt>
                <c:pt idx="1434">
                  <c:v>11.95</c:v>
                </c:pt>
                <c:pt idx="1435">
                  <c:v>11.95833</c:v>
                </c:pt>
                <c:pt idx="1436">
                  <c:v>11.966670000000001</c:v>
                </c:pt>
                <c:pt idx="1437">
                  <c:v>11.975</c:v>
                </c:pt>
                <c:pt idx="1438">
                  <c:v>11.98333</c:v>
                </c:pt>
                <c:pt idx="1439">
                  <c:v>11.991669999999999</c:v>
                </c:pt>
                <c:pt idx="1440">
                  <c:v>12</c:v>
                </c:pt>
                <c:pt idx="1441">
                  <c:v>12.008330000000001</c:v>
                </c:pt>
                <c:pt idx="1442">
                  <c:v>12.01667</c:v>
                </c:pt>
                <c:pt idx="1443">
                  <c:v>12.025</c:v>
                </c:pt>
                <c:pt idx="1444">
                  <c:v>12.033329999999999</c:v>
                </c:pt>
                <c:pt idx="1445">
                  <c:v>12.04167</c:v>
                </c:pt>
                <c:pt idx="1446">
                  <c:v>12.05</c:v>
                </c:pt>
                <c:pt idx="1447">
                  <c:v>12.05833</c:v>
                </c:pt>
                <c:pt idx="1448">
                  <c:v>12.06667</c:v>
                </c:pt>
                <c:pt idx="1449">
                  <c:v>12.074999999999999</c:v>
                </c:pt>
                <c:pt idx="1450">
                  <c:v>12.08333</c:v>
                </c:pt>
                <c:pt idx="1451">
                  <c:v>12.091670000000001</c:v>
                </c:pt>
                <c:pt idx="1452">
                  <c:v>12.1</c:v>
                </c:pt>
                <c:pt idx="1453">
                  <c:v>12.10833</c:v>
                </c:pt>
                <c:pt idx="1454">
                  <c:v>12.116669999999999</c:v>
                </c:pt>
                <c:pt idx="1455">
                  <c:v>12.125</c:v>
                </c:pt>
                <c:pt idx="1456">
                  <c:v>12.133330000000001</c:v>
                </c:pt>
                <c:pt idx="1457">
                  <c:v>12.14167</c:v>
                </c:pt>
                <c:pt idx="1458">
                  <c:v>12.15</c:v>
                </c:pt>
                <c:pt idx="1459">
                  <c:v>12.158329999999999</c:v>
                </c:pt>
                <c:pt idx="1460">
                  <c:v>12.16667</c:v>
                </c:pt>
                <c:pt idx="1461">
                  <c:v>12.175000000000001</c:v>
                </c:pt>
                <c:pt idx="1462">
                  <c:v>12.18333</c:v>
                </c:pt>
                <c:pt idx="1463">
                  <c:v>12.19167</c:v>
                </c:pt>
                <c:pt idx="1464">
                  <c:v>12.2</c:v>
                </c:pt>
                <c:pt idx="1465">
                  <c:v>12.20833</c:v>
                </c:pt>
                <c:pt idx="1466">
                  <c:v>12.216670000000001</c:v>
                </c:pt>
                <c:pt idx="1467">
                  <c:v>12.225</c:v>
                </c:pt>
                <c:pt idx="1468">
                  <c:v>12.23333</c:v>
                </c:pt>
                <c:pt idx="1469">
                  <c:v>12.241669999999999</c:v>
                </c:pt>
                <c:pt idx="1470">
                  <c:v>12.25</c:v>
                </c:pt>
                <c:pt idx="1471">
                  <c:v>12.258330000000001</c:v>
                </c:pt>
                <c:pt idx="1472">
                  <c:v>12.26667</c:v>
                </c:pt>
                <c:pt idx="1473">
                  <c:v>12.275</c:v>
                </c:pt>
                <c:pt idx="1474">
                  <c:v>12.283329999999999</c:v>
                </c:pt>
                <c:pt idx="1475">
                  <c:v>12.29167</c:v>
                </c:pt>
                <c:pt idx="1476">
                  <c:v>12.3</c:v>
                </c:pt>
                <c:pt idx="1477">
                  <c:v>12.30833</c:v>
                </c:pt>
                <c:pt idx="1478">
                  <c:v>12.31667</c:v>
                </c:pt>
                <c:pt idx="1479">
                  <c:v>12.324999999999999</c:v>
                </c:pt>
                <c:pt idx="1480">
                  <c:v>12.33333</c:v>
                </c:pt>
                <c:pt idx="1481">
                  <c:v>12.341670000000001</c:v>
                </c:pt>
                <c:pt idx="1482">
                  <c:v>12.35</c:v>
                </c:pt>
                <c:pt idx="1483">
                  <c:v>12.35833</c:v>
                </c:pt>
                <c:pt idx="1484">
                  <c:v>12.366669999999999</c:v>
                </c:pt>
                <c:pt idx="1485">
                  <c:v>12.375</c:v>
                </c:pt>
                <c:pt idx="1486">
                  <c:v>12.383330000000001</c:v>
                </c:pt>
                <c:pt idx="1487">
                  <c:v>12.39167</c:v>
                </c:pt>
                <c:pt idx="1488">
                  <c:v>12.4</c:v>
                </c:pt>
                <c:pt idx="1489">
                  <c:v>12.408329999999999</c:v>
                </c:pt>
                <c:pt idx="1490">
                  <c:v>12.41667</c:v>
                </c:pt>
                <c:pt idx="1491">
                  <c:v>12.425000000000001</c:v>
                </c:pt>
                <c:pt idx="1492">
                  <c:v>12.43333</c:v>
                </c:pt>
                <c:pt idx="1493">
                  <c:v>12.44167</c:v>
                </c:pt>
                <c:pt idx="1494">
                  <c:v>12.45</c:v>
                </c:pt>
                <c:pt idx="1495">
                  <c:v>12.45833</c:v>
                </c:pt>
                <c:pt idx="1496">
                  <c:v>12.466670000000001</c:v>
                </c:pt>
                <c:pt idx="1497">
                  <c:v>12.475</c:v>
                </c:pt>
                <c:pt idx="1498">
                  <c:v>12.48333</c:v>
                </c:pt>
                <c:pt idx="1499">
                  <c:v>12.491669999999999</c:v>
                </c:pt>
                <c:pt idx="1500">
                  <c:v>12.5</c:v>
                </c:pt>
                <c:pt idx="1501">
                  <c:v>12.508330000000001</c:v>
                </c:pt>
                <c:pt idx="1502">
                  <c:v>12.51667</c:v>
                </c:pt>
                <c:pt idx="1503">
                  <c:v>12.525</c:v>
                </c:pt>
                <c:pt idx="1504">
                  <c:v>12.533329999999999</c:v>
                </c:pt>
                <c:pt idx="1505">
                  <c:v>12.54167</c:v>
                </c:pt>
                <c:pt idx="1506">
                  <c:v>12.55</c:v>
                </c:pt>
                <c:pt idx="1507">
                  <c:v>12.55833</c:v>
                </c:pt>
                <c:pt idx="1508">
                  <c:v>12.56667</c:v>
                </c:pt>
                <c:pt idx="1509">
                  <c:v>12.574999999999999</c:v>
                </c:pt>
                <c:pt idx="1510">
                  <c:v>12.58333</c:v>
                </c:pt>
                <c:pt idx="1511">
                  <c:v>12.591670000000001</c:v>
                </c:pt>
                <c:pt idx="1512">
                  <c:v>12.6</c:v>
                </c:pt>
                <c:pt idx="1513">
                  <c:v>12.60833</c:v>
                </c:pt>
                <c:pt idx="1514">
                  <c:v>12.616669999999999</c:v>
                </c:pt>
                <c:pt idx="1515">
                  <c:v>12.625</c:v>
                </c:pt>
                <c:pt idx="1516">
                  <c:v>12.633330000000001</c:v>
                </c:pt>
                <c:pt idx="1517">
                  <c:v>12.64167</c:v>
                </c:pt>
                <c:pt idx="1518">
                  <c:v>12.65</c:v>
                </c:pt>
                <c:pt idx="1519">
                  <c:v>12.658329999999999</c:v>
                </c:pt>
                <c:pt idx="1520">
                  <c:v>12.66667</c:v>
                </c:pt>
                <c:pt idx="1521">
                  <c:v>12.675000000000001</c:v>
                </c:pt>
                <c:pt idx="1522">
                  <c:v>12.68333</c:v>
                </c:pt>
                <c:pt idx="1523">
                  <c:v>12.69167</c:v>
                </c:pt>
                <c:pt idx="1524">
                  <c:v>12.7</c:v>
                </c:pt>
                <c:pt idx="1525">
                  <c:v>12.70833</c:v>
                </c:pt>
                <c:pt idx="1526">
                  <c:v>12.716670000000001</c:v>
                </c:pt>
                <c:pt idx="1527">
                  <c:v>12.725</c:v>
                </c:pt>
                <c:pt idx="1528">
                  <c:v>12.73333</c:v>
                </c:pt>
                <c:pt idx="1529">
                  <c:v>12.741669999999999</c:v>
                </c:pt>
                <c:pt idx="1530">
                  <c:v>12.75</c:v>
                </c:pt>
                <c:pt idx="1531">
                  <c:v>12.758330000000001</c:v>
                </c:pt>
                <c:pt idx="1532">
                  <c:v>12.76667</c:v>
                </c:pt>
                <c:pt idx="1533">
                  <c:v>12.775</c:v>
                </c:pt>
                <c:pt idx="1534">
                  <c:v>12.783329999999999</c:v>
                </c:pt>
                <c:pt idx="1535">
                  <c:v>12.79167</c:v>
                </c:pt>
                <c:pt idx="1536">
                  <c:v>12.8</c:v>
                </c:pt>
                <c:pt idx="1537">
                  <c:v>12.80833</c:v>
                </c:pt>
                <c:pt idx="1538">
                  <c:v>12.81667</c:v>
                </c:pt>
                <c:pt idx="1539">
                  <c:v>12.824999999999999</c:v>
                </c:pt>
                <c:pt idx="1540">
                  <c:v>12.83333</c:v>
                </c:pt>
                <c:pt idx="1541">
                  <c:v>12.841670000000001</c:v>
                </c:pt>
                <c:pt idx="1542">
                  <c:v>12.85</c:v>
                </c:pt>
                <c:pt idx="1543">
                  <c:v>12.85833</c:v>
                </c:pt>
                <c:pt idx="1544">
                  <c:v>12.866669999999999</c:v>
                </c:pt>
                <c:pt idx="1545">
                  <c:v>12.875</c:v>
                </c:pt>
                <c:pt idx="1546">
                  <c:v>12.883330000000001</c:v>
                </c:pt>
                <c:pt idx="1547">
                  <c:v>12.89167</c:v>
                </c:pt>
                <c:pt idx="1548">
                  <c:v>12.9</c:v>
                </c:pt>
                <c:pt idx="1549">
                  <c:v>12.908329999999999</c:v>
                </c:pt>
                <c:pt idx="1550">
                  <c:v>12.91667</c:v>
                </c:pt>
                <c:pt idx="1551">
                  <c:v>12.925000000000001</c:v>
                </c:pt>
                <c:pt idx="1552">
                  <c:v>12.93333</c:v>
                </c:pt>
                <c:pt idx="1553">
                  <c:v>12.94167</c:v>
                </c:pt>
                <c:pt idx="1554">
                  <c:v>12.95</c:v>
                </c:pt>
                <c:pt idx="1555">
                  <c:v>12.95833</c:v>
                </c:pt>
                <c:pt idx="1556">
                  <c:v>12.966670000000001</c:v>
                </c:pt>
                <c:pt idx="1557">
                  <c:v>12.975</c:v>
                </c:pt>
                <c:pt idx="1558">
                  <c:v>12.98333</c:v>
                </c:pt>
                <c:pt idx="1559">
                  <c:v>12.991669999999999</c:v>
                </c:pt>
                <c:pt idx="1560">
                  <c:v>13</c:v>
                </c:pt>
                <c:pt idx="1561">
                  <c:v>13.008330000000001</c:v>
                </c:pt>
                <c:pt idx="1562">
                  <c:v>13.01667</c:v>
                </c:pt>
                <c:pt idx="1563">
                  <c:v>13.025</c:v>
                </c:pt>
                <c:pt idx="1564">
                  <c:v>13.033329999999999</c:v>
                </c:pt>
                <c:pt idx="1565">
                  <c:v>13.04167</c:v>
                </c:pt>
                <c:pt idx="1566">
                  <c:v>13.05</c:v>
                </c:pt>
                <c:pt idx="1567">
                  <c:v>13.05833</c:v>
                </c:pt>
                <c:pt idx="1568">
                  <c:v>13.06667</c:v>
                </c:pt>
                <c:pt idx="1569">
                  <c:v>13.074999999999999</c:v>
                </c:pt>
                <c:pt idx="1570">
                  <c:v>13.08333</c:v>
                </c:pt>
                <c:pt idx="1571">
                  <c:v>13.091670000000001</c:v>
                </c:pt>
                <c:pt idx="1572">
                  <c:v>13.1</c:v>
                </c:pt>
                <c:pt idx="1573">
                  <c:v>13.10833</c:v>
                </c:pt>
                <c:pt idx="1574">
                  <c:v>13.116669999999999</c:v>
                </c:pt>
                <c:pt idx="1575">
                  <c:v>13.125</c:v>
                </c:pt>
                <c:pt idx="1576">
                  <c:v>13.133330000000001</c:v>
                </c:pt>
                <c:pt idx="1577">
                  <c:v>13.14167</c:v>
                </c:pt>
                <c:pt idx="1578">
                  <c:v>13.15</c:v>
                </c:pt>
                <c:pt idx="1579">
                  <c:v>13.158329999999999</c:v>
                </c:pt>
                <c:pt idx="1580">
                  <c:v>13.16667</c:v>
                </c:pt>
                <c:pt idx="1581">
                  <c:v>13.175000000000001</c:v>
                </c:pt>
                <c:pt idx="1582">
                  <c:v>13.18333</c:v>
                </c:pt>
                <c:pt idx="1583">
                  <c:v>13.19167</c:v>
                </c:pt>
                <c:pt idx="1584">
                  <c:v>13.2</c:v>
                </c:pt>
                <c:pt idx="1585">
                  <c:v>13.20833</c:v>
                </c:pt>
                <c:pt idx="1586">
                  <c:v>13.216670000000001</c:v>
                </c:pt>
                <c:pt idx="1587">
                  <c:v>13.225</c:v>
                </c:pt>
                <c:pt idx="1588">
                  <c:v>13.23333</c:v>
                </c:pt>
                <c:pt idx="1589">
                  <c:v>13.241669999999999</c:v>
                </c:pt>
                <c:pt idx="1590">
                  <c:v>13.25</c:v>
                </c:pt>
                <c:pt idx="1591">
                  <c:v>13.258330000000001</c:v>
                </c:pt>
                <c:pt idx="1592">
                  <c:v>13.26667</c:v>
                </c:pt>
                <c:pt idx="1593">
                  <c:v>13.275</c:v>
                </c:pt>
                <c:pt idx="1594">
                  <c:v>13.283329999999999</c:v>
                </c:pt>
                <c:pt idx="1595">
                  <c:v>13.29167</c:v>
                </c:pt>
                <c:pt idx="1596">
                  <c:v>13.3</c:v>
                </c:pt>
                <c:pt idx="1597">
                  <c:v>13.30833</c:v>
                </c:pt>
                <c:pt idx="1598">
                  <c:v>13.31667</c:v>
                </c:pt>
                <c:pt idx="1599">
                  <c:v>13.324999999999999</c:v>
                </c:pt>
                <c:pt idx="1600">
                  <c:v>13.33333</c:v>
                </c:pt>
                <c:pt idx="1601">
                  <c:v>13.341670000000001</c:v>
                </c:pt>
                <c:pt idx="1602">
                  <c:v>13.35</c:v>
                </c:pt>
                <c:pt idx="1603">
                  <c:v>13.35833</c:v>
                </c:pt>
                <c:pt idx="1604">
                  <c:v>13.366669999999999</c:v>
                </c:pt>
                <c:pt idx="1605">
                  <c:v>13.375</c:v>
                </c:pt>
                <c:pt idx="1606">
                  <c:v>13.383330000000001</c:v>
                </c:pt>
                <c:pt idx="1607">
                  <c:v>13.39167</c:v>
                </c:pt>
                <c:pt idx="1608">
                  <c:v>13.4</c:v>
                </c:pt>
                <c:pt idx="1609">
                  <c:v>13.408329999999999</c:v>
                </c:pt>
                <c:pt idx="1610">
                  <c:v>13.41667</c:v>
                </c:pt>
                <c:pt idx="1611">
                  <c:v>13.425000000000001</c:v>
                </c:pt>
                <c:pt idx="1612">
                  <c:v>13.43333</c:v>
                </c:pt>
                <c:pt idx="1613">
                  <c:v>13.44167</c:v>
                </c:pt>
                <c:pt idx="1614">
                  <c:v>13.45</c:v>
                </c:pt>
                <c:pt idx="1615">
                  <c:v>13.45833</c:v>
                </c:pt>
                <c:pt idx="1616">
                  <c:v>13.466670000000001</c:v>
                </c:pt>
                <c:pt idx="1617">
                  <c:v>13.475</c:v>
                </c:pt>
                <c:pt idx="1618">
                  <c:v>13.48333</c:v>
                </c:pt>
                <c:pt idx="1619">
                  <c:v>13.491669999999999</c:v>
                </c:pt>
                <c:pt idx="1620">
                  <c:v>13.5</c:v>
                </c:pt>
                <c:pt idx="1621">
                  <c:v>13.508330000000001</c:v>
                </c:pt>
                <c:pt idx="1622">
                  <c:v>13.51667</c:v>
                </c:pt>
                <c:pt idx="1623">
                  <c:v>13.525</c:v>
                </c:pt>
                <c:pt idx="1624">
                  <c:v>13.533329999999999</c:v>
                </c:pt>
                <c:pt idx="1625">
                  <c:v>13.54167</c:v>
                </c:pt>
                <c:pt idx="1626">
                  <c:v>13.55</c:v>
                </c:pt>
                <c:pt idx="1627">
                  <c:v>13.55833</c:v>
                </c:pt>
                <c:pt idx="1628">
                  <c:v>13.56667</c:v>
                </c:pt>
                <c:pt idx="1629">
                  <c:v>13.574999999999999</c:v>
                </c:pt>
                <c:pt idx="1630">
                  <c:v>13.58333</c:v>
                </c:pt>
                <c:pt idx="1631">
                  <c:v>13.591670000000001</c:v>
                </c:pt>
                <c:pt idx="1632">
                  <c:v>13.6</c:v>
                </c:pt>
                <c:pt idx="1633">
                  <c:v>13.60833</c:v>
                </c:pt>
                <c:pt idx="1634">
                  <c:v>13.616669999999999</c:v>
                </c:pt>
                <c:pt idx="1635">
                  <c:v>13.625</c:v>
                </c:pt>
                <c:pt idx="1636">
                  <c:v>13.633330000000001</c:v>
                </c:pt>
                <c:pt idx="1637">
                  <c:v>13.64167</c:v>
                </c:pt>
                <c:pt idx="1638">
                  <c:v>13.65</c:v>
                </c:pt>
                <c:pt idx="1639">
                  <c:v>13.658329999999999</c:v>
                </c:pt>
                <c:pt idx="1640">
                  <c:v>13.66667</c:v>
                </c:pt>
                <c:pt idx="1641">
                  <c:v>13.675000000000001</c:v>
                </c:pt>
                <c:pt idx="1642">
                  <c:v>13.68333</c:v>
                </c:pt>
                <c:pt idx="1643">
                  <c:v>13.69167</c:v>
                </c:pt>
                <c:pt idx="1644">
                  <c:v>13.7</c:v>
                </c:pt>
                <c:pt idx="1645">
                  <c:v>13.70833</c:v>
                </c:pt>
                <c:pt idx="1646">
                  <c:v>13.716670000000001</c:v>
                </c:pt>
                <c:pt idx="1647">
                  <c:v>13.725</c:v>
                </c:pt>
                <c:pt idx="1648">
                  <c:v>13.73333</c:v>
                </c:pt>
                <c:pt idx="1649">
                  <c:v>13.741669999999999</c:v>
                </c:pt>
                <c:pt idx="1650">
                  <c:v>13.75</c:v>
                </c:pt>
                <c:pt idx="1651">
                  <c:v>13.758330000000001</c:v>
                </c:pt>
                <c:pt idx="1652">
                  <c:v>13.76667</c:v>
                </c:pt>
                <c:pt idx="1653">
                  <c:v>13.775</c:v>
                </c:pt>
                <c:pt idx="1654">
                  <c:v>13.783329999999999</c:v>
                </c:pt>
                <c:pt idx="1655">
                  <c:v>13.79167</c:v>
                </c:pt>
                <c:pt idx="1656">
                  <c:v>13.8</c:v>
                </c:pt>
                <c:pt idx="1657">
                  <c:v>13.80833</c:v>
                </c:pt>
                <c:pt idx="1658">
                  <c:v>13.81667</c:v>
                </c:pt>
                <c:pt idx="1659">
                  <c:v>13.824999999999999</c:v>
                </c:pt>
                <c:pt idx="1660">
                  <c:v>13.83333</c:v>
                </c:pt>
                <c:pt idx="1661">
                  <c:v>13.841670000000001</c:v>
                </c:pt>
                <c:pt idx="1662">
                  <c:v>13.85</c:v>
                </c:pt>
                <c:pt idx="1663">
                  <c:v>13.85833</c:v>
                </c:pt>
                <c:pt idx="1664">
                  <c:v>13.866669999999999</c:v>
                </c:pt>
                <c:pt idx="1665">
                  <c:v>13.875</c:v>
                </c:pt>
                <c:pt idx="1666">
                  <c:v>13.883330000000001</c:v>
                </c:pt>
                <c:pt idx="1667">
                  <c:v>13.89167</c:v>
                </c:pt>
                <c:pt idx="1668">
                  <c:v>13.9</c:v>
                </c:pt>
                <c:pt idx="1669">
                  <c:v>13.908329999999999</c:v>
                </c:pt>
                <c:pt idx="1670">
                  <c:v>13.91667</c:v>
                </c:pt>
                <c:pt idx="1671">
                  <c:v>13.925000000000001</c:v>
                </c:pt>
                <c:pt idx="1672">
                  <c:v>13.93333</c:v>
                </c:pt>
                <c:pt idx="1673">
                  <c:v>13.94167</c:v>
                </c:pt>
                <c:pt idx="1674">
                  <c:v>13.95</c:v>
                </c:pt>
                <c:pt idx="1675">
                  <c:v>13.95833</c:v>
                </c:pt>
                <c:pt idx="1676">
                  <c:v>13.966670000000001</c:v>
                </c:pt>
                <c:pt idx="1677">
                  <c:v>13.975</c:v>
                </c:pt>
                <c:pt idx="1678">
                  <c:v>13.98333</c:v>
                </c:pt>
                <c:pt idx="1679">
                  <c:v>13.991669999999999</c:v>
                </c:pt>
                <c:pt idx="1680">
                  <c:v>14</c:v>
                </c:pt>
                <c:pt idx="1681">
                  <c:v>14.008330000000001</c:v>
                </c:pt>
                <c:pt idx="1682">
                  <c:v>14.01667</c:v>
                </c:pt>
                <c:pt idx="1683">
                  <c:v>14.025</c:v>
                </c:pt>
                <c:pt idx="1684">
                  <c:v>14.033329999999999</c:v>
                </c:pt>
                <c:pt idx="1685">
                  <c:v>14.04167</c:v>
                </c:pt>
                <c:pt idx="1686">
                  <c:v>14.05</c:v>
                </c:pt>
                <c:pt idx="1687">
                  <c:v>14.05833</c:v>
                </c:pt>
                <c:pt idx="1688">
                  <c:v>14.06667</c:v>
                </c:pt>
                <c:pt idx="1689">
                  <c:v>14.074999999999999</c:v>
                </c:pt>
                <c:pt idx="1690">
                  <c:v>14.08333</c:v>
                </c:pt>
                <c:pt idx="1691">
                  <c:v>14.091670000000001</c:v>
                </c:pt>
                <c:pt idx="1692">
                  <c:v>14.1</c:v>
                </c:pt>
                <c:pt idx="1693">
                  <c:v>14.10833</c:v>
                </c:pt>
                <c:pt idx="1694">
                  <c:v>14.116669999999999</c:v>
                </c:pt>
                <c:pt idx="1695">
                  <c:v>14.125</c:v>
                </c:pt>
                <c:pt idx="1696">
                  <c:v>14.133330000000001</c:v>
                </c:pt>
                <c:pt idx="1697">
                  <c:v>14.14167</c:v>
                </c:pt>
                <c:pt idx="1698">
                  <c:v>14.15</c:v>
                </c:pt>
                <c:pt idx="1699">
                  <c:v>14.158329999999999</c:v>
                </c:pt>
                <c:pt idx="1700">
                  <c:v>14.16667</c:v>
                </c:pt>
                <c:pt idx="1701">
                  <c:v>14.175000000000001</c:v>
                </c:pt>
                <c:pt idx="1702">
                  <c:v>14.18333</c:v>
                </c:pt>
                <c:pt idx="1703">
                  <c:v>14.19167</c:v>
                </c:pt>
                <c:pt idx="1704">
                  <c:v>14.2</c:v>
                </c:pt>
                <c:pt idx="1705">
                  <c:v>14.20833</c:v>
                </c:pt>
                <c:pt idx="1706">
                  <c:v>14.216670000000001</c:v>
                </c:pt>
                <c:pt idx="1707">
                  <c:v>14.225</c:v>
                </c:pt>
                <c:pt idx="1708">
                  <c:v>14.23333</c:v>
                </c:pt>
                <c:pt idx="1709">
                  <c:v>14.241669999999999</c:v>
                </c:pt>
                <c:pt idx="1710">
                  <c:v>14.25</c:v>
                </c:pt>
                <c:pt idx="1711">
                  <c:v>14.258330000000001</c:v>
                </c:pt>
                <c:pt idx="1712">
                  <c:v>14.26667</c:v>
                </c:pt>
                <c:pt idx="1713">
                  <c:v>14.275</c:v>
                </c:pt>
                <c:pt idx="1714">
                  <c:v>14.283329999999999</c:v>
                </c:pt>
                <c:pt idx="1715">
                  <c:v>14.29167</c:v>
                </c:pt>
                <c:pt idx="1716">
                  <c:v>14.3</c:v>
                </c:pt>
                <c:pt idx="1717">
                  <c:v>14.30833</c:v>
                </c:pt>
                <c:pt idx="1718">
                  <c:v>14.31667</c:v>
                </c:pt>
                <c:pt idx="1719">
                  <c:v>14.324999999999999</c:v>
                </c:pt>
                <c:pt idx="1720">
                  <c:v>14.33333</c:v>
                </c:pt>
                <c:pt idx="1721">
                  <c:v>14.341670000000001</c:v>
                </c:pt>
                <c:pt idx="1722">
                  <c:v>14.35</c:v>
                </c:pt>
                <c:pt idx="1723">
                  <c:v>14.35833</c:v>
                </c:pt>
                <c:pt idx="1724">
                  <c:v>14.366669999999999</c:v>
                </c:pt>
                <c:pt idx="1725">
                  <c:v>14.375</c:v>
                </c:pt>
                <c:pt idx="1726">
                  <c:v>14.383330000000001</c:v>
                </c:pt>
                <c:pt idx="1727">
                  <c:v>14.39167</c:v>
                </c:pt>
                <c:pt idx="1728">
                  <c:v>14.4</c:v>
                </c:pt>
                <c:pt idx="1729">
                  <c:v>14.408329999999999</c:v>
                </c:pt>
                <c:pt idx="1730">
                  <c:v>14.41667</c:v>
                </c:pt>
                <c:pt idx="1731">
                  <c:v>14.425000000000001</c:v>
                </c:pt>
                <c:pt idx="1732">
                  <c:v>14.43333</c:v>
                </c:pt>
                <c:pt idx="1733">
                  <c:v>14.44167</c:v>
                </c:pt>
                <c:pt idx="1734">
                  <c:v>14.45</c:v>
                </c:pt>
                <c:pt idx="1735">
                  <c:v>14.45833</c:v>
                </c:pt>
                <c:pt idx="1736">
                  <c:v>14.466670000000001</c:v>
                </c:pt>
                <c:pt idx="1737">
                  <c:v>14.475</c:v>
                </c:pt>
                <c:pt idx="1738">
                  <c:v>14.48333</c:v>
                </c:pt>
                <c:pt idx="1739">
                  <c:v>14.491669999999999</c:v>
                </c:pt>
                <c:pt idx="1740">
                  <c:v>14.5</c:v>
                </c:pt>
                <c:pt idx="1741">
                  <c:v>14.508330000000001</c:v>
                </c:pt>
                <c:pt idx="1742">
                  <c:v>14.51667</c:v>
                </c:pt>
                <c:pt idx="1743">
                  <c:v>14.525</c:v>
                </c:pt>
                <c:pt idx="1744">
                  <c:v>14.533329999999999</c:v>
                </c:pt>
                <c:pt idx="1745">
                  <c:v>14.54167</c:v>
                </c:pt>
                <c:pt idx="1746">
                  <c:v>14.55</c:v>
                </c:pt>
                <c:pt idx="1747">
                  <c:v>14.55833</c:v>
                </c:pt>
                <c:pt idx="1748">
                  <c:v>14.56667</c:v>
                </c:pt>
                <c:pt idx="1749">
                  <c:v>14.574999999999999</c:v>
                </c:pt>
                <c:pt idx="1750">
                  <c:v>14.58333</c:v>
                </c:pt>
                <c:pt idx="1751">
                  <c:v>14.591670000000001</c:v>
                </c:pt>
                <c:pt idx="1752">
                  <c:v>14.6</c:v>
                </c:pt>
                <c:pt idx="1753">
                  <c:v>14.60833</c:v>
                </c:pt>
                <c:pt idx="1754">
                  <c:v>14.616669999999999</c:v>
                </c:pt>
                <c:pt idx="1755">
                  <c:v>14.625</c:v>
                </c:pt>
                <c:pt idx="1756">
                  <c:v>14.633330000000001</c:v>
                </c:pt>
                <c:pt idx="1757">
                  <c:v>14.64167</c:v>
                </c:pt>
                <c:pt idx="1758">
                  <c:v>14.65</c:v>
                </c:pt>
                <c:pt idx="1759">
                  <c:v>14.658329999999999</c:v>
                </c:pt>
                <c:pt idx="1760">
                  <c:v>14.66667</c:v>
                </c:pt>
                <c:pt idx="1761">
                  <c:v>14.675000000000001</c:v>
                </c:pt>
                <c:pt idx="1762">
                  <c:v>14.68333</c:v>
                </c:pt>
                <c:pt idx="1763">
                  <c:v>14.69167</c:v>
                </c:pt>
                <c:pt idx="1764">
                  <c:v>14.7</c:v>
                </c:pt>
                <c:pt idx="1765">
                  <c:v>14.70833</c:v>
                </c:pt>
                <c:pt idx="1766">
                  <c:v>14.716670000000001</c:v>
                </c:pt>
                <c:pt idx="1767">
                  <c:v>14.725</c:v>
                </c:pt>
                <c:pt idx="1768">
                  <c:v>14.73333</c:v>
                </c:pt>
                <c:pt idx="1769">
                  <c:v>14.741669999999999</c:v>
                </c:pt>
                <c:pt idx="1770">
                  <c:v>14.75</c:v>
                </c:pt>
                <c:pt idx="1771">
                  <c:v>14.758330000000001</c:v>
                </c:pt>
                <c:pt idx="1772">
                  <c:v>14.76667</c:v>
                </c:pt>
                <c:pt idx="1773">
                  <c:v>14.775</c:v>
                </c:pt>
                <c:pt idx="1774">
                  <c:v>14.783329999999999</c:v>
                </c:pt>
                <c:pt idx="1775">
                  <c:v>14.79167</c:v>
                </c:pt>
                <c:pt idx="1776">
                  <c:v>14.8</c:v>
                </c:pt>
                <c:pt idx="1777">
                  <c:v>14.80833</c:v>
                </c:pt>
                <c:pt idx="1778">
                  <c:v>14.81667</c:v>
                </c:pt>
                <c:pt idx="1779">
                  <c:v>14.824999999999999</c:v>
                </c:pt>
                <c:pt idx="1780">
                  <c:v>14.83333</c:v>
                </c:pt>
                <c:pt idx="1781">
                  <c:v>14.841670000000001</c:v>
                </c:pt>
                <c:pt idx="1782">
                  <c:v>14.85</c:v>
                </c:pt>
                <c:pt idx="1783">
                  <c:v>14.85833</c:v>
                </c:pt>
                <c:pt idx="1784">
                  <c:v>14.866669999999999</c:v>
                </c:pt>
                <c:pt idx="1785">
                  <c:v>14.875</c:v>
                </c:pt>
                <c:pt idx="1786">
                  <c:v>14.883330000000001</c:v>
                </c:pt>
                <c:pt idx="1787">
                  <c:v>14.89167</c:v>
                </c:pt>
                <c:pt idx="1788">
                  <c:v>14.9</c:v>
                </c:pt>
                <c:pt idx="1789">
                  <c:v>14.908329999999999</c:v>
                </c:pt>
                <c:pt idx="1790">
                  <c:v>14.91667</c:v>
                </c:pt>
                <c:pt idx="1791">
                  <c:v>14.925000000000001</c:v>
                </c:pt>
                <c:pt idx="1792">
                  <c:v>14.93333</c:v>
                </c:pt>
                <c:pt idx="1793">
                  <c:v>14.94167</c:v>
                </c:pt>
                <c:pt idx="1794">
                  <c:v>14.95</c:v>
                </c:pt>
                <c:pt idx="1795">
                  <c:v>14.95833</c:v>
                </c:pt>
                <c:pt idx="1796">
                  <c:v>14.966670000000001</c:v>
                </c:pt>
                <c:pt idx="1797">
                  <c:v>14.975</c:v>
                </c:pt>
                <c:pt idx="1798">
                  <c:v>14.98333</c:v>
                </c:pt>
                <c:pt idx="1799">
                  <c:v>14.991669999999999</c:v>
                </c:pt>
                <c:pt idx="1800">
                  <c:v>15</c:v>
                </c:pt>
                <c:pt idx="1801">
                  <c:v>15.008330000000001</c:v>
                </c:pt>
                <c:pt idx="1802">
                  <c:v>15.01667</c:v>
                </c:pt>
                <c:pt idx="1803">
                  <c:v>15.025</c:v>
                </c:pt>
                <c:pt idx="1804">
                  <c:v>15.033329999999999</c:v>
                </c:pt>
                <c:pt idx="1805">
                  <c:v>15.04167</c:v>
                </c:pt>
                <c:pt idx="1806">
                  <c:v>15.05</c:v>
                </c:pt>
                <c:pt idx="1807">
                  <c:v>15.05833</c:v>
                </c:pt>
                <c:pt idx="1808">
                  <c:v>15.06667</c:v>
                </c:pt>
                <c:pt idx="1809">
                  <c:v>15.074999999999999</c:v>
                </c:pt>
                <c:pt idx="1810">
                  <c:v>15.08333</c:v>
                </c:pt>
                <c:pt idx="1811">
                  <c:v>15.091670000000001</c:v>
                </c:pt>
                <c:pt idx="1812">
                  <c:v>15.1</c:v>
                </c:pt>
                <c:pt idx="1813">
                  <c:v>15.10833</c:v>
                </c:pt>
                <c:pt idx="1814">
                  <c:v>15.116669999999999</c:v>
                </c:pt>
                <c:pt idx="1815">
                  <c:v>15.125</c:v>
                </c:pt>
                <c:pt idx="1816">
                  <c:v>15.133330000000001</c:v>
                </c:pt>
                <c:pt idx="1817">
                  <c:v>15.14167</c:v>
                </c:pt>
                <c:pt idx="1818">
                  <c:v>15.15</c:v>
                </c:pt>
                <c:pt idx="1819">
                  <c:v>15.158329999999999</c:v>
                </c:pt>
                <c:pt idx="1820">
                  <c:v>15.16667</c:v>
                </c:pt>
                <c:pt idx="1821">
                  <c:v>15.175000000000001</c:v>
                </c:pt>
                <c:pt idx="1822">
                  <c:v>15.18333</c:v>
                </c:pt>
                <c:pt idx="1823">
                  <c:v>15.19167</c:v>
                </c:pt>
                <c:pt idx="1824">
                  <c:v>15.2</c:v>
                </c:pt>
                <c:pt idx="1825">
                  <c:v>15.20833</c:v>
                </c:pt>
                <c:pt idx="1826">
                  <c:v>15.216670000000001</c:v>
                </c:pt>
                <c:pt idx="1827">
                  <c:v>15.225</c:v>
                </c:pt>
                <c:pt idx="1828">
                  <c:v>15.23333</c:v>
                </c:pt>
                <c:pt idx="1829">
                  <c:v>15.241669999999999</c:v>
                </c:pt>
                <c:pt idx="1830">
                  <c:v>15.25</c:v>
                </c:pt>
                <c:pt idx="1831">
                  <c:v>15.258330000000001</c:v>
                </c:pt>
                <c:pt idx="1832">
                  <c:v>15.26667</c:v>
                </c:pt>
                <c:pt idx="1833">
                  <c:v>15.275</c:v>
                </c:pt>
                <c:pt idx="1834">
                  <c:v>15.283329999999999</c:v>
                </c:pt>
                <c:pt idx="1835">
                  <c:v>15.29167</c:v>
                </c:pt>
                <c:pt idx="1836">
                  <c:v>15.3</c:v>
                </c:pt>
                <c:pt idx="1837">
                  <c:v>15.30833</c:v>
                </c:pt>
                <c:pt idx="1838">
                  <c:v>15.31667</c:v>
                </c:pt>
                <c:pt idx="1839">
                  <c:v>15.324999999999999</c:v>
                </c:pt>
                <c:pt idx="1840">
                  <c:v>15.33333</c:v>
                </c:pt>
                <c:pt idx="1841">
                  <c:v>15.341670000000001</c:v>
                </c:pt>
                <c:pt idx="1842">
                  <c:v>15.35</c:v>
                </c:pt>
                <c:pt idx="1843">
                  <c:v>15.35833</c:v>
                </c:pt>
                <c:pt idx="1844">
                  <c:v>15.366669999999999</c:v>
                </c:pt>
                <c:pt idx="1845">
                  <c:v>15.375</c:v>
                </c:pt>
                <c:pt idx="1846">
                  <c:v>15.383330000000001</c:v>
                </c:pt>
                <c:pt idx="1847">
                  <c:v>15.39167</c:v>
                </c:pt>
                <c:pt idx="1848">
                  <c:v>15.4</c:v>
                </c:pt>
                <c:pt idx="1849">
                  <c:v>15.408329999999999</c:v>
                </c:pt>
                <c:pt idx="1850">
                  <c:v>15.41667</c:v>
                </c:pt>
                <c:pt idx="1851">
                  <c:v>15.425000000000001</c:v>
                </c:pt>
                <c:pt idx="1852">
                  <c:v>15.43333</c:v>
                </c:pt>
                <c:pt idx="1853">
                  <c:v>15.44167</c:v>
                </c:pt>
                <c:pt idx="1854">
                  <c:v>15.45</c:v>
                </c:pt>
                <c:pt idx="1855">
                  <c:v>15.45833</c:v>
                </c:pt>
                <c:pt idx="1856">
                  <c:v>15.466670000000001</c:v>
                </c:pt>
                <c:pt idx="1857">
                  <c:v>15.475</c:v>
                </c:pt>
                <c:pt idx="1858">
                  <c:v>15.48333</c:v>
                </c:pt>
                <c:pt idx="1859">
                  <c:v>15.491669999999999</c:v>
                </c:pt>
                <c:pt idx="1860">
                  <c:v>15.5</c:v>
                </c:pt>
                <c:pt idx="1861">
                  <c:v>15.508330000000001</c:v>
                </c:pt>
                <c:pt idx="1862">
                  <c:v>15.51667</c:v>
                </c:pt>
                <c:pt idx="1863">
                  <c:v>15.525</c:v>
                </c:pt>
                <c:pt idx="1864">
                  <c:v>15.533329999999999</c:v>
                </c:pt>
                <c:pt idx="1865">
                  <c:v>15.54167</c:v>
                </c:pt>
                <c:pt idx="1866">
                  <c:v>15.55</c:v>
                </c:pt>
                <c:pt idx="1867">
                  <c:v>15.55833</c:v>
                </c:pt>
                <c:pt idx="1868">
                  <c:v>15.56667</c:v>
                </c:pt>
                <c:pt idx="1869">
                  <c:v>15.574999999999999</c:v>
                </c:pt>
                <c:pt idx="1870">
                  <c:v>15.58333</c:v>
                </c:pt>
                <c:pt idx="1871">
                  <c:v>15.591670000000001</c:v>
                </c:pt>
                <c:pt idx="1872">
                  <c:v>15.6</c:v>
                </c:pt>
                <c:pt idx="1873">
                  <c:v>15.60833</c:v>
                </c:pt>
                <c:pt idx="1874">
                  <c:v>15.616669999999999</c:v>
                </c:pt>
                <c:pt idx="1875">
                  <c:v>15.625</c:v>
                </c:pt>
                <c:pt idx="1876">
                  <c:v>15.633330000000001</c:v>
                </c:pt>
                <c:pt idx="1877">
                  <c:v>15.64167</c:v>
                </c:pt>
                <c:pt idx="1878">
                  <c:v>15.65</c:v>
                </c:pt>
                <c:pt idx="1879">
                  <c:v>15.658329999999999</c:v>
                </c:pt>
                <c:pt idx="1880">
                  <c:v>15.66667</c:v>
                </c:pt>
                <c:pt idx="1881">
                  <c:v>15.675000000000001</c:v>
                </c:pt>
                <c:pt idx="1882">
                  <c:v>15.68333</c:v>
                </c:pt>
                <c:pt idx="1883">
                  <c:v>15.69167</c:v>
                </c:pt>
                <c:pt idx="1884">
                  <c:v>15.7</c:v>
                </c:pt>
                <c:pt idx="1885">
                  <c:v>15.70833</c:v>
                </c:pt>
                <c:pt idx="1886">
                  <c:v>15.716670000000001</c:v>
                </c:pt>
                <c:pt idx="1887">
                  <c:v>15.725</c:v>
                </c:pt>
                <c:pt idx="1888">
                  <c:v>15.73333</c:v>
                </c:pt>
                <c:pt idx="1889">
                  <c:v>15.741669999999999</c:v>
                </c:pt>
                <c:pt idx="1890">
                  <c:v>15.75</c:v>
                </c:pt>
                <c:pt idx="1891">
                  <c:v>15.758330000000001</c:v>
                </c:pt>
                <c:pt idx="1892">
                  <c:v>15.76667</c:v>
                </c:pt>
                <c:pt idx="1893">
                  <c:v>15.775</c:v>
                </c:pt>
                <c:pt idx="1894">
                  <c:v>15.783329999999999</c:v>
                </c:pt>
                <c:pt idx="1895">
                  <c:v>15.79167</c:v>
                </c:pt>
                <c:pt idx="1896">
                  <c:v>15.8</c:v>
                </c:pt>
                <c:pt idx="1897">
                  <c:v>15.80833</c:v>
                </c:pt>
                <c:pt idx="1898">
                  <c:v>15.81667</c:v>
                </c:pt>
                <c:pt idx="1899">
                  <c:v>15.824999999999999</c:v>
                </c:pt>
                <c:pt idx="1900">
                  <c:v>15.83333</c:v>
                </c:pt>
                <c:pt idx="1901">
                  <c:v>15.841670000000001</c:v>
                </c:pt>
                <c:pt idx="1902">
                  <c:v>15.85</c:v>
                </c:pt>
                <c:pt idx="1903">
                  <c:v>15.85833</c:v>
                </c:pt>
                <c:pt idx="1904">
                  <c:v>15.866669999999999</c:v>
                </c:pt>
                <c:pt idx="1905">
                  <c:v>15.875</c:v>
                </c:pt>
                <c:pt idx="1906">
                  <c:v>15.883330000000001</c:v>
                </c:pt>
                <c:pt idx="1907">
                  <c:v>15.89167</c:v>
                </c:pt>
                <c:pt idx="1908">
                  <c:v>15.9</c:v>
                </c:pt>
                <c:pt idx="1909">
                  <c:v>15.908329999999999</c:v>
                </c:pt>
                <c:pt idx="1910">
                  <c:v>15.91667</c:v>
                </c:pt>
                <c:pt idx="1911">
                  <c:v>15.925000000000001</c:v>
                </c:pt>
                <c:pt idx="1912">
                  <c:v>15.93333</c:v>
                </c:pt>
                <c:pt idx="1913">
                  <c:v>15.94167</c:v>
                </c:pt>
                <c:pt idx="1914">
                  <c:v>15.95</c:v>
                </c:pt>
                <c:pt idx="1915">
                  <c:v>15.95833</c:v>
                </c:pt>
                <c:pt idx="1916">
                  <c:v>15.966670000000001</c:v>
                </c:pt>
                <c:pt idx="1917">
                  <c:v>15.975</c:v>
                </c:pt>
                <c:pt idx="1918">
                  <c:v>15.98333</c:v>
                </c:pt>
                <c:pt idx="1919">
                  <c:v>15.991669999999999</c:v>
                </c:pt>
                <c:pt idx="1920">
                  <c:v>16</c:v>
                </c:pt>
                <c:pt idx="1921">
                  <c:v>16.008330000000001</c:v>
                </c:pt>
                <c:pt idx="1922">
                  <c:v>16.016670000000001</c:v>
                </c:pt>
                <c:pt idx="1923">
                  <c:v>16.024999999999999</c:v>
                </c:pt>
                <c:pt idx="1924">
                  <c:v>16.033329999999999</c:v>
                </c:pt>
                <c:pt idx="1925">
                  <c:v>16.04167</c:v>
                </c:pt>
                <c:pt idx="1926">
                  <c:v>16.05</c:v>
                </c:pt>
                <c:pt idx="1927">
                  <c:v>16.058330000000002</c:v>
                </c:pt>
                <c:pt idx="1928">
                  <c:v>16.066669999999998</c:v>
                </c:pt>
                <c:pt idx="1929">
                  <c:v>16.074999999999999</c:v>
                </c:pt>
                <c:pt idx="1930">
                  <c:v>16.08333</c:v>
                </c:pt>
                <c:pt idx="1931">
                  <c:v>16.091670000000001</c:v>
                </c:pt>
                <c:pt idx="1932">
                  <c:v>16.100000000000001</c:v>
                </c:pt>
                <c:pt idx="1933">
                  <c:v>16.108329999999999</c:v>
                </c:pt>
                <c:pt idx="1934">
                  <c:v>16.116669999999999</c:v>
                </c:pt>
                <c:pt idx="1935">
                  <c:v>16.125</c:v>
                </c:pt>
                <c:pt idx="1936">
                  <c:v>16.133330000000001</c:v>
                </c:pt>
                <c:pt idx="1937">
                  <c:v>16.141670000000001</c:v>
                </c:pt>
                <c:pt idx="1938">
                  <c:v>16.149999999999999</c:v>
                </c:pt>
                <c:pt idx="1939">
                  <c:v>16.158329999999999</c:v>
                </c:pt>
                <c:pt idx="1940">
                  <c:v>16.16667</c:v>
                </c:pt>
                <c:pt idx="1941">
                  <c:v>16.175000000000001</c:v>
                </c:pt>
                <c:pt idx="1942">
                  <c:v>16.183330000000002</c:v>
                </c:pt>
                <c:pt idx="1943">
                  <c:v>16.191669999999998</c:v>
                </c:pt>
                <c:pt idx="1944">
                  <c:v>16.2</c:v>
                </c:pt>
                <c:pt idx="1945">
                  <c:v>16.20833</c:v>
                </c:pt>
                <c:pt idx="1946">
                  <c:v>16.216670000000001</c:v>
                </c:pt>
                <c:pt idx="1947">
                  <c:v>16.225000000000001</c:v>
                </c:pt>
                <c:pt idx="1948">
                  <c:v>16.233329999999999</c:v>
                </c:pt>
                <c:pt idx="1949">
                  <c:v>16.241669999999999</c:v>
                </c:pt>
                <c:pt idx="1950">
                  <c:v>16.25</c:v>
                </c:pt>
                <c:pt idx="1951">
                  <c:v>16.258330000000001</c:v>
                </c:pt>
                <c:pt idx="1952">
                  <c:v>16.266670000000001</c:v>
                </c:pt>
                <c:pt idx="1953">
                  <c:v>16.274999999999999</c:v>
                </c:pt>
                <c:pt idx="1954">
                  <c:v>16.283329999999999</c:v>
                </c:pt>
                <c:pt idx="1955">
                  <c:v>16.29167</c:v>
                </c:pt>
                <c:pt idx="1956">
                  <c:v>16.3</c:v>
                </c:pt>
                <c:pt idx="1957">
                  <c:v>16.308330000000002</c:v>
                </c:pt>
                <c:pt idx="1958">
                  <c:v>16.316669999999998</c:v>
                </c:pt>
                <c:pt idx="1959">
                  <c:v>16.324999999999999</c:v>
                </c:pt>
                <c:pt idx="1960">
                  <c:v>16.33333</c:v>
                </c:pt>
                <c:pt idx="1961">
                  <c:v>16.341670000000001</c:v>
                </c:pt>
                <c:pt idx="1962">
                  <c:v>16.350000000000001</c:v>
                </c:pt>
                <c:pt idx="1963">
                  <c:v>16.358329999999999</c:v>
                </c:pt>
                <c:pt idx="1964">
                  <c:v>16.366669999999999</c:v>
                </c:pt>
                <c:pt idx="1965">
                  <c:v>16.375</c:v>
                </c:pt>
                <c:pt idx="1966">
                  <c:v>16.383330000000001</c:v>
                </c:pt>
                <c:pt idx="1967">
                  <c:v>16.391670000000001</c:v>
                </c:pt>
                <c:pt idx="1968">
                  <c:v>16.399999999999999</c:v>
                </c:pt>
                <c:pt idx="1969">
                  <c:v>16.408329999999999</c:v>
                </c:pt>
                <c:pt idx="1970">
                  <c:v>16.41667</c:v>
                </c:pt>
                <c:pt idx="1971">
                  <c:v>16.425000000000001</c:v>
                </c:pt>
                <c:pt idx="1972">
                  <c:v>16.433330000000002</c:v>
                </c:pt>
                <c:pt idx="1973">
                  <c:v>16.441669999999998</c:v>
                </c:pt>
                <c:pt idx="1974">
                  <c:v>16.45</c:v>
                </c:pt>
                <c:pt idx="1975">
                  <c:v>16.45833</c:v>
                </c:pt>
                <c:pt idx="1976">
                  <c:v>16.466670000000001</c:v>
                </c:pt>
                <c:pt idx="1977">
                  <c:v>16.475000000000001</c:v>
                </c:pt>
                <c:pt idx="1978">
                  <c:v>16.483329999999999</c:v>
                </c:pt>
                <c:pt idx="1979">
                  <c:v>16.491669999999999</c:v>
                </c:pt>
                <c:pt idx="1980">
                  <c:v>16.5</c:v>
                </c:pt>
                <c:pt idx="1981">
                  <c:v>16.508330000000001</c:v>
                </c:pt>
                <c:pt idx="1982">
                  <c:v>16.516670000000001</c:v>
                </c:pt>
                <c:pt idx="1983">
                  <c:v>16.524999999999999</c:v>
                </c:pt>
                <c:pt idx="1984">
                  <c:v>16.533329999999999</c:v>
                </c:pt>
                <c:pt idx="1985">
                  <c:v>16.54167</c:v>
                </c:pt>
                <c:pt idx="1986">
                  <c:v>16.55</c:v>
                </c:pt>
                <c:pt idx="1987">
                  <c:v>16.558330000000002</c:v>
                </c:pt>
                <c:pt idx="1988">
                  <c:v>16.566669999999998</c:v>
                </c:pt>
                <c:pt idx="1989">
                  <c:v>16.574999999999999</c:v>
                </c:pt>
                <c:pt idx="1990">
                  <c:v>16.58333</c:v>
                </c:pt>
                <c:pt idx="1991">
                  <c:v>16.591670000000001</c:v>
                </c:pt>
                <c:pt idx="1992">
                  <c:v>16.600000000000001</c:v>
                </c:pt>
                <c:pt idx="1993">
                  <c:v>16.608329999999999</c:v>
                </c:pt>
                <c:pt idx="1994">
                  <c:v>16.616669999999999</c:v>
                </c:pt>
                <c:pt idx="1995">
                  <c:v>16.625</c:v>
                </c:pt>
                <c:pt idx="1996">
                  <c:v>16.633330000000001</c:v>
                </c:pt>
                <c:pt idx="1997">
                  <c:v>16.641670000000001</c:v>
                </c:pt>
                <c:pt idx="1998">
                  <c:v>16.649999999999999</c:v>
                </c:pt>
                <c:pt idx="1999">
                  <c:v>16.658329999999999</c:v>
                </c:pt>
                <c:pt idx="2000">
                  <c:v>16.66667</c:v>
                </c:pt>
                <c:pt idx="2001">
                  <c:v>16.675000000000001</c:v>
                </c:pt>
                <c:pt idx="2002">
                  <c:v>16.683330000000002</c:v>
                </c:pt>
                <c:pt idx="2003">
                  <c:v>16.691669999999998</c:v>
                </c:pt>
                <c:pt idx="2004">
                  <c:v>16.7</c:v>
                </c:pt>
                <c:pt idx="2005">
                  <c:v>16.70833</c:v>
                </c:pt>
                <c:pt idx="2006">
                  <c:v>16.716670000000001</c:v>
                </c:pt>
                <c:pt idx="2007">
                  <c:v>16.725000000000001</c:v>
                </c:pt>
                <c:pt idx="2008">
                  <c:v>16.733329999999999</c:v>
                </c:pt>
                <c:pt idx="2009">
                  <c:v>16.741669999999999</c:v>
                </c:pt>
                <c:pt idx="2010">
                  <c:v>16.75</c:v>
                </c:pt>
                <c:pt idx="2011">
                  <c:v>16.758330000000001</c:v>
                </c:pt>
                <c:pt idx="2012">
                  <c:v>16.766670000000001</c:v>
                </c:pt>
                <c:pt idx="2013">
                  <c:v>16.774999999999999</c:v>
                </c:pt>
                <c:pt idx="2014">
                  <c:v>16.783329999999999</c:v>
                </c:pt>
                <c:pt idx="2015">
                  <c:v>16.79167</c:v>
                </c:pt>
                <c:pt idx="2016">
                  <c:v>16.8</c:v>
                </c:pt>
                <c:pt idx="2017">
                  <c:v>16.808330000000002</c:v>
                </c:pt>
                <c:pt idx="2018">
                  <c:v>16.816669999999998</c:v>
                </c:pt>
                <c:pt idx="2019">
                  <c:v>16.824999999999999</c:v>
                </c:pt>
                <c:pt idx="2020">
                  <c:v>16.83333</c:v>
                </c:pt>
                <c:pt idx="2021">
                  <c:v>16.841670000000001</c:v>
                </c:pt>
                <c:pt idx="2022">
                  <c:v>16.850000000000001</c:v>
                </c:pt>
                <c:pt idx="2023">
                  <c:v>16.858329999999999</c:v>
                </c:pt>
                <c:pt idx="2024">
                  <c:v>16.866669999999999</c:v>
                </c:pt>
                <c:pt idx="2025">
                  <c:v>16.875</c:v>
                </c:pt>
                <c:pt idx="2026">
                  <c:v>16.883330000000001</c:v>
                </c:pt>
                <c:pt idx="2027">
                  <c:v>16.891670000000001</c:v>
                </c:pt>
                <c:pt idx="2028">
                  <c:v>16.899999999999999</c:v>
                </c:pt>
                <c:pt idx="2029">
                  <c:v>16.908329999999999</c:v>
                </c:pt>
                <c:pt idx="2030">
                  <c:v>16.91667</c:v>
                </c:pt>
                <c:pt idx="2031">
                  <c:v>16.925000000000001</c:v>
                </c:pt>
                <c:pt idx="2032">
                  <c:v>16.933330000000002</c:v>
                </c:pt>
                <c:pt idx="2033">
                  <c:v>16.941669999999998</c:v>
                </c:pt>
                <c:pt idx="2034">
                  <c:v>16.95</c:v>
                </c:pt>
                <c:pt idx="2035">
                  <c:v>16.95833</c:v>
                </c:pt>
                <c:pt idx="2036">
                  <c:v>16.966670000000001</c:v>
                </c:pt>
                <c:pt idx="2037">
                  <c:v>16.975000000000001</c:v>
                </c:pt>
                <c:pt idx="2038">
                  <c:v>16.983329999999999</c:v>
                </c:pt>
                <c:pt idx="2039">
                  <c:v>16.991669999999999</c:v>
                </c:pt>
                <c:pt idx="2040">
                  <c:v>17</c:v>
                </c:pt>
                <c:pt idx="2041">
                  <c:v>17.008330000000001</c:v>
                </c:pt>
                <c:pt idx="2042">
                  <c:v>17.016670000000001</c:v>
                </c:pt>
                <c:pt idx="2043">
                  <c:v>17.024999999999999</c:v>
                </c:pt>
                <c:pt idx="2044">
                  <c:v>17.033329999999999</c:v>
                </c:pt>
                <c:pt idx="2045">
                  <c:v>17.04167</c:v>
                </c:pt>
                <c:pt idx="2046">
                  <c:v>17.05</c:v>
                </c:pt>
                <c:pt idx="2047">
                  <c:v>17.058330000000002</c:v>
                </c:pt>
                <c:pt idx="2048">
                  <c:v>17.066669999999998</c:v>
                </c:pt>
                <c:pt idx="2049">
                  <c:v>17.074999999999999</c:v>
                </c:pt>
                <c:pt idx="2050">
                  <c:v>17.08333</c:v>
                </c:pt>
                <c:pt idx="2051">
                  <c:v>17.091670000000001</c:v>
                </c:pt>
                <c:pt idx="2052">
                  <c:v>17.100000000000001</c:v>
                </c:pt>
                <c:pt idx="2053">
                  <c:v>17.108329999999999</c:v>
                </c:pt>
                <c:pt idx="2054">
                  <c:v>17.116669999999999</c:v>
                </c:pt>
                <c:pt idx="2055">
                  <c:v>17.125</c:v>
                </c:pt>
                <c:pt idx="2056">
                  <c:v>17.133330000000001</c:v>
                </c:pt>
                <c:pt idx="2057">
                  <c:v>17.141670000000001</c:v>
                </c:pt>
                <c:pt idx="2058">
                  <c:v>17.149999999999999</c:v>
                </c:pt>
                <c:pt idx="2059">
                  <c:v>17.158329999999999</c:v>
                </c:pt>
                <c:pt idx="2060">
                  <c:v>17.16667</c:v>
                </c:pt>
                <c:pt idx="2061">
                  <c:v>17.175000000000001</c:v>
                </c:pt>
                <c:pt idx="2062">
                  <c:v>17.183330000000002</c:v>
                </c:pt>
                <c:pt idx="2063">
                  <c:v>17.191669999999998</c:v>
                </c:pt>
                <c:pt idx="2064">
                  <c:v>17.2</c:v>
                </c:pt>
                <c:pt idx="2065">
                  <c:v>17.20833</c:v>
                </c:pt>
                <c:pt idx="2066">
                  <c:v>17.216670000000001</c:v>
                </c:pt>
                <c:pt idx="2067">
                  <c:v>17.225000000000001</c:v>
                </c:pt>
                <c:pt idx="2068">
                  <c:v>17.233329999999999</c:v>
                </c:pt>
                <c:pt idx="2069">
                  <c:v>17.241669999999999</c:v>
                </c:pt>
                <c:pt idx="2070">
                  <c:v>17.25</c:v>
                </c:pt>
                <c:pt idx="2071">
                  <c:v>17.258330000000001</c:v>
                </c:pt>
                <c:pt idx="2072">
                  <c:v>17.266670000000001</c:v>
                </c:pt>
                <c:pt idx="2073">
                  <c:v>17.274999999999999</c:v>
                </c:pt>
                <c:pt idx="2074">
                  <c:v>17.283329999999999</c:v>
                </c:pt>
                <c:pt idx="2075">
                  <c:v>17.29167</c:v>
                </c:pt>
                <c:pt idx="2076">
                  <c:v>17.3</c:v>
                </c:pt>
                <c:pt idx="2077">
                  <c:v>17.308330000000002</c:v>
                </c:pt>
                <c:pt idx="2078">
                  <c:v>17.316669999999998</c:v>
                </c:pt>
                <c:pt idx="2079">
                  <c:v>17.324999999999999</c:v>
                </c:pt>
                <c:pt idx="2080">
                  <c:v>17.33333</c:v>
                </c:pt>
                <c:pt idx="2081">
                  <c:v>17.341670000000001</c:v>
                </c:pt>
                <c:pt idx="2082">
                  <c:v>17.350000000000001</c:v>
                </c:pt>
                <c:pt idx="2083">
                  <c:v>17.358329999999999</c:v>
                </c:pt>
                <c:pt idx="2084">
                  <c:v>17.366669999999999</c:v>
                </c:pt>
                <c:pt idx="2085">
                  <c:v>17.375</c:v>
                </c:pt>
                <c:pt idx="2086">
                  <c:v>17.383330000000001</c:v>
                </c:pt>
                <c:pt idx="2087">
                  <c:v>17.391670000000001</c:v>
                </c:pt>
                <c:pt idx="2088">
                  <c:v>17.399999999999999</c:v>
                </c:pt>
                <c:pt idx="2089">
                  <c:v>17.408329999999999</c:v>
                </c:pt>
                <c:pt idx="2090">
                  <c:v>17.41667</c:v>
                </c:pt>
                <c:pt idx="2091">
                  <c:v>17.425000000000001</c:v>
                </c:pt>
                <c:pt idx="2092">
                  <c:v>17.433330000000002</c:v>
                </c:pt>
                <c:pt idx="2093">
                  <c:v>17.441669999999998</c:v>
                </c:pt>
                <c:pt idx="2094">
                  <c:v>17.45</c:v>
                </c:pt>
                <c:pt idx="2095">
                  <c:v>17.45833</c:v>
                </c:pt>
                <c:pt idx="2096">
                  <c:v>17.466670000000001</c:v>
                </c:pt>
                <c:pt idx="2097">
                  <c:v>17.475000000000001</c:v>
                </c:pt>
                <c:pt idx="2098">
                  <c:v>17.483329999999999</c:v>
                </c:pt>
                <c:pt idx="2099">
                  <c:v>17.491669999999999</c:v>
                </c:pt>
                <c:pt idx="2100">
                  <c:v>17.5</c:v>
                </c:pt>
                <c:pt idx="2101">
                  <c:v>17.508330000000001</c:v>
                </c:pt>
                <c:pt idx="2102">
                  <c:v>17.516670000000001</c:v>
                </c:pt>
                <c:pt idx="2103">
                  <c:v>17.524999999999999</c:v>
                </c:pt>
                <c:pt idx="2104">
                  <c:v>17.533329999999999</c:v>
                </c:pt>
                <c:pt idx="2105">
                  <c:v>17.54167</c:v>
                </c:pt>
                <c:pt idx="2106">
                  <c:v>17.55</c:v>
                </c:pt>
                <c:pt idx="2107">
                  <c:v>17.558330000000002</c:v>
                </c:pt>
                <c:pt idx="2108">
                  <c:v>17.566669999999998</c:v>
                </c:pt>
                <c:pt idx="2109">
                  <c:v>17.574999999999999</c:v>
                </c:pt>
                <c:pt idx="2110">
                  <c:v>17.58333</c:v>
                </c:pt>
                <c:pt idx="2111">
                  <c:v>17.591670000000001</c:v>
                </c:pt>
                <c:pt idx="2112">
                  <c:v>17.600000000000001</c:v>
                </c:pt>
                <c:pt idx="2113">
                  <c:v>17.608329999999999</c:v>
                </c:pt>
                <c:pt idx="2114">
                  <c:v>17.616669999999999</c:v>
                </c:pt>
                <c:pt idx="2115">
                  <c:v>17.625</c:v>
                </c:pt>
                <c:pt idx="2116">
                  <c:v>17.633330000000001</c:v>
                </c:pt>
                <c:pt idx="2117">
                  <c:v>17.641670000000001</c:v>
                </c:pt>
                <c:pt idx="2118">
                  <c:v>17.649999999999999</c:v>
                </c:pt>
                <c:pt idx="2119">
                  <c:v>17.658329999999999</c:v>
                </c:pt>
                <c:pt idx="2120">
                  <c:v>17.66667</c:v>
                </c:pt>
                <c:pt idx="2121">
                  <c:v>17.675000000000001</c:v>
                </c:pt>
                <c:pt idx="2122">
                  <c:v>17.683330000000002</c:v>
                </c:pt>
                <c:pt idx="2123">
                  <c:v>17.691669999999998</c:v>
                </c:pt>
                <c:pt idx="2124">
                  <c:v>17.7</c:v>
                </c:pt>
                <c:pt idx="2125">
                  <c:v>17.70833</c:v>
                </c:pt>
                <c:pt idx="2126">
                  <c:v>17.716670000000001</c:v>
                </c:pt>
                <c:pt idx="2127">
                  <c:v>17.725000000000001</c:v>
                </c:pt>
                <c:pt idx="2128">
                  <c:v>17.733329999999999</c:v>
                </c:pt>
                <c:pt idx="2129">
                  <c:v>17.741669999999999</c:v>
                </c:pt>
                <c:pt idx="2130">
                  <c:v>17.75</c:v>
                </c:pt>
                <c:pt idx="2131">
                  <c:v>17.758330000000001</c:v>
                </c:pt>
                <c:pt idx="2132">
                  <c:v>17.766670000000001</c:v>
                </c:pt>
                <c:pt idx="2133">
                  <c:v>17.774999999999999</c:v>
                </c:pt>
                <c:pt idx="2134">
                  <c:v>17.783329999999999</c:v>
                </c:pt>
                <c:pt idx="2135">
                  <c:v>17.79167</c:v>
                </c:pt>
                <c:pt idx="2136">
                  <c:v>17.8</c:v>
                </c:pt>
                <c:pt idx="2137">
                  <c:v>17.808330000000002</c:v>
                </c:pt>
                <c:pt idx="2138">
                  <c:v>17.816669999999998</c:v>
                </c:pt>
                <c:pt idx="2139">
                  <c:v>17.824999999999999</c:v>
                </c:pt>
                <c:pt idx="2140">
                  <c:v>17.83333</c:v>
                </c:pt>
                <c:pt idx="2141">
                  <c:v>17.841670000000001</c:v>
                </c:pt>
                <c:pt idx="2142">
                  <c:v>17.850000000000001</c:v>
                </c:pt>
                <c:pt idx="2143">
                  <c:v>17.858329999999999</c:v>
                </c:pt>
                <c:pt idx="2144">
                  <c:v>17.866669999999999</c:v>
                </c:pt>
                <c:pt idx="2145">
                  <c:v>17.875</c:v>
                </c:pt>
                <c:pt idx="2146">
                  <c:v>17.883330000000001</c:v>
                </c:pt>
                <c:pt idx="2147">
                  <c:v>17.891670000000001</c:v>
                </c:pt>
                <c:pt idx="2148">
                  <c:v>17.899999999999999</c:v>
                </c:pt>
                <c:pt idx="2149">
                  <c:v>17.908329999999999</c:v>
                </c:pt>
                <c:pt idx="2150">
                  <c:v>17.91667</c:v>
                </c:pt>
                <c:pt idx="2151">
                  <c:v>17.925000000000001</c:v>
                </c:pt>
                <c:pt idx="2152">
                  <c:v>17.933330000000002</c:v>
                </c:pt>
                <c:pt idx="2153">
                  <c:v>17.941669999999998</c:v>
                </c:pt>
                <c:pt idx="2154">
                  <c:v>17.95</c:v>
                </c:pt>
                <c:pt idx="2155">
                  <c:v>17.95833</c:v>
                </c:pt>
                <c:pt idx="2156">
                  <c:v>17.966670000000001</c:v>
                </c:pt>
                <c:pt idx="2157">
                  <c:v>17.975000000000001</c:v>
                </c:pt>
                <c:pt idx="2158">
                  <c:v>17.983329999999999</c:v>
                </c:pt>
                <c:pt idx="2159">
                  <c:v>17.991669999999999</c:v>
                </c:pt>
                <c:pt idx="2160">
                  <c:v>18</c:v>
                </c:pt>
                <c:pt idx="2161">
                  <c:v>18.008330000000001</c:v>
                </c:pt>
                <c:pt idx="2162">
                  <c:v>18.016670000000001</c:v>
                </c:pt>
                <c:pt idx="2163">
                  <c:v>18.024999999999999</c:v>
                </c:pt>
                <c:pt idx="2164">
                  <c:v>18.033329999999999</c:v>
                </c:pt>
                <c:pt idx="2165">
                  <c:v>18.04167</c:v>
                </c:pt>
                <c:pt idx="2166">
                  <c:v>18.05</c:v>
                </c:pt>
                <c:pt idx="2167">
                  <c:v>18.058330000000002</c:v>
                </c:pt>
                <c:pt idx="2168">
                  <c:v>18.066669999999998</c:v>
                </c:pt>
                <c:pt idx="2169">
                  <c:v>18.074999999999999</c:v>
                </c:pt>
                <c:pt idx="2170">
                  <c:v>18.08333</c:v>
                </c:pt>
                <c:pt idx="2171">
                  <c:v>18.091670000000001</c:v>
                </c:pt>
                <c:pt idx="2172">
                  <c:v>18.100000000000001</c:v>
                </c:pt>
                <c:pt idx="2173">
                  <c:v>18.108329999999999</c:v>
                </c:pt>
                <c:pt idx="2174">
                  <c:v>18.116669999999999</c:v>
                </c:pt>
                <c:pt idx="2175">
                  <c:v>18.125</c:v>
                </c:pt>
                <c:pt idx="2176">
                  <c:v>18.133330000000001</c:v>
                </c:pt>
                <c:pt idx="2177">
                  <c:v>18.141670000000001</c:v>
                </c:pt>
                <c:pt idx="2178">
                  <c:v>18.149999999999999</c:v>
                </c:pt>
                <c:pt idx="2179">
                  <c:v>18.158329999999999</c:v>
                </c:pt>
                <c:pt idx="2180">
                  <c:v>18.16667</c:v>
                </c:pt>
                <c:pt idx="2181">
                  <c:v>18.175000000000001</c:v>
                </c:pt>
                <c:pt idx="2182">
                  <c:v>18.183330000000002</c:v>
                </c:pt>
                <c:pt idx="2183">
                  <c:v>18.191669999999998</c:v>
                </c:pt>
                <c:pt idx="2184">
                  <c:v>18.2</c:v>
                </c:pt>
                <c:pt idx="2185">
                  <c:v>18.20833</c:v>
                </c:pt>
                <c:pt idx="2186">
                  <c:v>18.216670000000001</c:v>
                </c:pt>
                <c:pt idx="2187">
                  <c:v>18.225000000000001</c:v>
                </c:pt>
                <c:pt idx="2188">
                  <c:v>18.233329999999999</c:v>
                </c:pt>
                <c:pt idx="2189">
                  <c:v>18.241669999999999</c:v>
                </c:pt>
                <c:pt idx="2190">
                  <c:v>18.25</c:v>
                </c:pt>
                <c:pt idx="2191">
                  <c:v>18.258330000000001</c:v>
                </c:pt>
                <c:pt idx="2192">
                  <c:v>18.266670000000001</c:v>
                </c:pt>
                <c:pt idx="2193">
                  <c:v>18.274999999999999</c:v>
                </c:pt>
                <c:pt idx="2194">
                  <c:v>18.283329999999999</c:v>
                </c:pt>
                <c:pt idx="2195">
                  <c:v>18.29167</c:v>
                </c:pt>
                <c:pt idx="2196">
                  <c:v>18.3</c:v>
                </c:pt>
                <c:pt idx="2197">
                  <c:v>18.308330000000002</c:v>
                </c:pt>
                <c:pt idx="2198">
                  <c:v>18.316669999999998</c:v>
                </c:pt>
                <c:pt idx="2199">
                  <c:v>18.324999999999999</c:v>
                </c:pt>
                <c:pt idx="2200">
                  <c:v>18.33333</c:v>
                </c:pt>
                <c:pt idx="2201">
                  <c:v>18.341670000000001</c:v>
                </c:pt>
                <c:pt idx="2202">
                  <c:v>18.350000000000001</c:v>
                </c:pt>
                <c:pt idx="2203">
                  <c:v>18.358329999999999</c:v>
                </c:pt>
                <c:pt idx="2204">
                  <c:v>18.366669999999999</c:v>
                </c:pt>
                <c:pt idx="2205">
                  <c:v>18.375</c:v>
                </c:pt>
                <c:pt idx="2206">
                  <c:v>18.383330000000001</c:v>
                </c:pt>
                <c:pt idx="2207">
                  <c:v>18.391670000000001</c:v>
                </c:pt>
                <c:pt idx="2208">
                  <c:v>18.399999999999999</c:v>
                </c:pt>
                <c:pt idx="2209">
                  <c:v>18.408329999999999</c:v>
                </c:pt>
                <c:pt idx="2210">
                  <c:v>18.41667</c:v>
                </c:pt>
                <c:pt idx="2211">
                  <c:v>18.425000000000001</c:v>
                </c:pt>
                <c:pt idx="2212">
                  <c:v>18.433330000000002</c:v>
                </c:pt>
                <c:pt idx="2213">
                  <c:v>18.441669999999998</c:v>
                </c:pt>
                <c:pt idx="2214">
                  <c:v>18.45</c:v>
                </c:pt>
                <c:pt idx="2215">
                  <c:v>18.45833</c:v>
                </c:pt>
                <c:pt idx="2216">
                  <c:v>18.466670000000001</c:v>
                </c:pt>
                <c:pt idx="2217">
                  <c:v>18.475000000000001</c:v>
                </c:pt>
                <c:pt idx="2218">
                  <c:v>18.483329999999999</c:v>
                </c:pt>
                <c:pt idx="2219">
                  <c:v>18.491669999999999</c:v>
                </c:pt>
                <c:pt idx="2220">
                  <c:v>18.5</c:v>
                </c:pt>
                <c:pt idx="2221">
                  <c:v>18.508330000000001</c:v>
                </c:pt>
                <c:pt idx="2222">
                  <c:v>18.516670000000001</c:v>
                </c:pt>
                <c:pt idx="2223">
                  <c:v>18.524999999999999</c:v>
                </c:pt>
                <c:pt idx="2224">
                  <c:v>18.533329999999999</c:v>
                </c:pt>
                <c:pt idx="2225">
                  <c:v>18.54167</c:v>
                </c:pt>
                <c:pt idx="2226">
                  <c:v>18.55</c:v>
                </c:pt>
                <c:pt idx="2227">
                  <c:v>18.558330000000002</c:v>
                </c:pt>
                <c:pt idx="2228">
                  <c:v>18.566669999999998</c:v>
                </c:pt>
                <c:pt idx="2229">
                  <c:v>18.574999999999999</c:v>
                </c:pt>
                <c:pt idx="2230">
                  <c:v>18.58333</c:v>
                </c:pt>
                <c:pt idx="2231">
                  <c:v>18.591670000000001</c:v>
                </c:pt>
                <c:pt idx="2232">
                  <c:v>18.600000000000001</c:v>
                </c:pt>
                <c:pt idx="2233">
                  <c:v>18.608329999999999</c:v>
                </c:pt>
                <c:pt idx="2234">
                  <c:v>18.616669999999999</c:v>
                </c:pt>
                <c:pt idx="2235">
                  <c:v>18.625</c:v>
                </c:pt>
                <c:pt idx="2236">
                  <c:v>18.633330000000001</c:v>
                </c:pt>
                <c:pt idx="2237">
                  <c:v>18.641670000000001</c:v>
                </c:pt>
                <c:pt idx="2238">
                  <c:v>18.649999999999999</c:v>
                </c:pt>
                <c:pt idx="2239">
                  <c:v>18.658329999999999</c:v>
                </c:pt>
                <c:pt idx="2240">
                  <c:v>18.66667</c:v>
                </c:pt>
                <c:pt idx="2241">
                  <c:v>18.675000000000001</c:v>
                </c:pt>
                <c:pt idx="2242">
                  <c:v>18.683330000000002</c:v>
                </c:pt>
                <c:pt idx="2243">
                  <c:v>18.691669999999998</c:v>
                </c:pt>
                <c:pt idx="2244">
                  <c:v>18.7</c:v>
                </c:pt>
                <c:pt idx="2245">
                  <c:v>18.70833</c:v>
                </c:pt>
                <c:pt idx="2246">
                  <c:v>18.716670000000001</c:v>
                </c:pt>
                <c:pt idx="2247">
                  <c:v>18.725000000000001</c:v>
                </c:pt>
                <c:pt idx="2248">
                  <c:v>18.733329999999999</c:v>
                </c:pt>
                <c:pt idx="2249">
                  <c:v>18.741669999999999</c:v>
                </c:pt>
                <c:pt idx="2250">
                  <c:v>18.75</c:v>
                </c:pt>
                <c:pt idx="2251">
                  <c:v>18.758330000000001</c:v>
                </c:pt>
                <c:pt idx="2252">
                  <c:v>18.766670000000001</c:v>
                </c:pt>
                <c:pt idx="2253">
                  <c:v>18.774999999999999</c:v>
                </c:pt>
                <c:pt idx="2254">
                  <c:v>18.783329999999999</c:v>
                </c:pt>
                <c:pt idx="2255">
                  <c:v>18.79167</c:v>
                </c:pt>
                <c:pt idx="2256">
                  <c:v>18.8</c:v>
                </c:pt>
                <c:pt idx="2257">
                  <c:v>18.808330000000002</c:v>
                </c:pt>
                <c:pt idx="2258">
                  <c:v>18.816669999999998</c:v>
                </c:pt>
                <c:pt idx="2259">
                  <c:v>18.824999999999999</c:v>
                </c:pt>
                <c:pt idx="2260">
                  <c:v>18.83333</c:v>
                </c:pt>
                <c:pt idx="2261">
                  <c:v>18.841670000000001</c:v>
                </c:pt>
                <c:pt idx="2262">
                  <c:v>18.850000000000001</c:v>
                </c:pt>
                <c:pt idx="2263">
                  <c:v>18.858329999999999</c:v>
                </c:pt>
                <c:pt idx="2264">
                  <c:v>18.866669999999999</c:v>
                </c:pt>
                <c:pt idx="2265">
                  <c:v>18.875</c:v>
                </c:pt>
                <c:pt idx="2266">
                  <c:v>18.883330000000001</c:v>
                </c:pt>
                <c:pt idx="2267">
                  <c:v>18.891670000000001</c:v>
                </c:pt>
                <c:pt idx="2268">
                  <c:v>18.899999999999999</c:v>
                </c:pt>
                <c:pt idx="2269">
                  <c:v>18.908329999999999</c:v>
                </c:pt>
                <c:pt idx="2270">
                  <c:v>18.91667</c:v>
                </c:pt>
                <c:pt idx="2271">
                  <c:v>18.925000000000001</c:v>
                </c:pt>
                <c:pt idx="2272">
                  <c:v>18.933330000000002</c:v>
                </c:pt>
                <c:pt idx="2273">
                  <c:v>18.941669999999998</c:v>
                </c:pt>
                <c:pt idx="2274">
                  <c:v>18.95</c:v>
                </c:pt>
                <c:pt idx="2275">
                  <c:v>18.95833</c:v>
                </c:pt>
                <c:pt idx="2276">
                  <c:v>18.966670000000001</c:v>
                </c:pt>
                <c:pt idx="2277">
                  <c:v>18.975000000000001</c:v>
                </c:pt>
                <c:pt idx="2278">
                  <c:v>18.983329999999999</c:v>
                </c:pt>
                <c:pt idx="2279">
                  <c:v>18.991669999999999</c:v>
                </c:pt>
                <c:pt idx="2280">
                  <c:v>19</c:v>
                </c:pt>
                <c:pt idx="2281">
                  <c:v>19.008330000000001</c:v>
                </c:pt>
                <c:pt idx="2282">
                  <c:v>19.016670000000001</c:v>
                </c:pt>
                <c:pt idx="2283">
                  <c:v>19.024999999999999</c:v>
                </c:pt>
                <c:pt idx="2284">
                  <c:v>19.033329999999999</c:v>
                </c:pt>
                <c:pt idx="2285">
                  <c:v>19.04167</c:v>
                </c:pt>
                <c:pt idx="2286">
                  <c:v>19.05</c:v>
                </c:pt>
                <c:pt idx="2287">
                  <c:v>19.058330000000002</c:v>
                </c:pt>
                <c:pt idx="2288">
                  <c:v>19.066669999999998</c:v>
                </c:pt>
                <c:pt idx="2289">
                  <c:v>19.074999999999999</c:v>
                </c:pt>
                <c:pt idx="2290">
                  <c:v>19.08333</c:v>
                </c:pt>
                <c:pt idx="2291">
                  <c:v>19.091670000000001</c:v>
                </c:pt>
                <c:pt idx="2292">
                  <c:v>19.100000000000001</c:v>
                </c:pt>
                <c:pt idx="2293">
                  <c:v>19.108329999999999</c:v>
                </c:pt>
                <c:pt idx="2294">
                  <c:v>19.116669999999999</c:v>
                </c:pt>
                <c:pt idx="2295">
                  <c:v>19.125</c:v>
                </c:pt>
                <c:pt idx="2296">
                  <c:v>19.133330000000001</c:v>
                </c:pt>
                <c:pt idx="2297">
                  <c:v>19.141670000000001</c:v>
                </c:pt>
                <c:pt idx="2298">
                  <c:v>19.149999999999999</c:v>
                </c:pt>
                <c:pt idx="2299">
                  <c:v>19.158329999999999</c:v>
                </c:pt>
                <c:pt idx="2300">
                  <c:v>19.16667</c:v>
                </c:pt>
                <c:pt idx="2301">
                  <c:v>19.175000000000001</c:v>
                </c:pt>
                <c:pt idx="2302">
                  <c:v>19.183330000000002</c:v>
                </c:pt>
                <c:pt idx="2303">
                  <c:v>19.191669999999998</c:v>
                </c:pt>
                <c:pt idx="2304">
                  <c:v>19.2</c:v>
                </c:pt>
                <c:pt idx="2305">
                  <c:v>19.20833</c:v>
                </c:pt>
                <c:pt idx="2306">
                  <c:v>19.216670000000001</c:v>
                </c:pt>
                <c:pt idx="2307">
                  <c:v>19.225000000000001</c:v>
                </c:pt>
                <c:pt idx="2308">
                  <c:v>19.233329999999999</c:v>
                </c:pt>
                <c:pt idx="2309">
                  <c:v>19.241669999999999</c:v>
                </c:pt>
                <c:pt idx="2310">
                  <c:v>19.25</c:v>
                </c:pt>
                <c:pt idx="2311">
                  <c:v>19.258330000000001</c:v>
                </c:pt>
                <c:pt idx="2312">
                  <c:v>19.266670000000001</c:v>
                </c:pt>
                <c:pt idx="2313">
                  <c:v>19.274999999999999</c:v>
                </c:pt>
                <c:pt idx="2314">
                  <c:v>19.283329999999999</c:v>
                </c:pt>
                <c:pt idx="2315">
                  <c:v>19.29167</c:v>
                </c:pt>
                <c:pt idx="2316">
                  <c:v>19.3</c:v>
                </c:pt>
                <c:pt idx="2317">
                  <c:v>19.308330000000002</c:v>
                </c:pt>
                <c:pt idx="2318">
                  <c:v>19.316669999999998</c:v>
                </c:pt>
                <c:pt idx="2319">
                  <c:v>19.324999999999999</c:v>
                </c:pt>
                <c:pt idx="2320">
                  <c:v>19.33333</c:v>
                </c:pt>
                <c:pt idx="2321">
                  <c:v>19.341670000000001</c:v>
                </c:pt>
                <c:pt idx="2322">
                  <c:v>19.350000000000001</c:v>
                </c:pt>
                <c:pt idx="2323">
                  <c:v>19.358329999999999</c:v>
                </c:pt>
                <c:pt idx="2324">
                  <c:v>19.366669999999999</c:v>
                </c:pt>
                <c:pt idx="2325">
                  <c:v>19.375</c:v>
                </c:pt>
                <c:pt idx="2326">
                  <c:v>19.383330000000001</c:v>
                </c:pt>
                <c:pt idx="2327">
                  <c:v>19.391670000000001</c:v>
                </c:pt>
                <c:pt idx="2328">
                  <c:v>19.399999999999999</c:v>
                </c:pt>
                <c:pt idx="2329">
                  <c:v>19.408329999999999</c:v>
                </c:pt>
                <c:pt idx="2330">
                  <c:v>19.41667</c:v>
                </c:pt>
                <c:pt idx="2331">
                  <c:v>19.425000000000001</c:v>
                </c:pt>
                <c:pt idx="2332">
                  <c:v>19.433330000000002</c:v>
                </c:pt>
                <c:pt idx="2333">
                  <c:v>19.441669999999998</c:v>
                </c:pt>
                <c:pt idx="2334">
                  <c:v>19.45</c:v>
                </c:pt>
                <c:pt idx="2335">
                  <c:v>19.45833</c:v>
                </c:pt>
                <c:pt idx="2336">
                  <c:v>19.466670000000001</c:v>
                </c:pt>
                <c:pt idx="2337">
                  <c:v>19.475000000000001</c:v>
                </c:pt>
                <c:pt idx="2338">
                  <c:v>19.483329999999999</c:v>
                </c:pt>
                <c:pt idx="2339">
                  <c:v>19.491669999999999</c:v>
                </c:pt>
                <c:pt idx="2340">
                  <c:v>19.5</c:v>
                </c:pt>
                <c:pt idx="2341">
                  <c:v>19.508330000000001</c:v>
                </c:pt>
                <c:pt idx="2342">
                  <c:v>19.516670000000001</c:v>
                </c:pt>
                <c:pt idx="2343">
                  <c:v>19.524999999999999</c:v>
                </c:pt>
                <c:pt idx="2344">
                  <c:v>19.533329999999999</c:v>
                </c:pt>
                <c:pt idx="2345">
                  <c:v>19.54167</c:v>
                </c:pt>
                <c:pt idx="2346">
                  <c:v>19.55</c:v>
                </c:pt>
                <c:pt idx="2347">
                  <c:v>19.558330000000002</c:v>
                </c:pt>
                <c:pt idx="2348">
                  <c:v>19.566669999999998</c:v>
                </c:pt>
                <c:pt idx="2349">
                  <c:v>19.574999999999999</c:v>
                </c:pt>
                <c:pt idx="2350">
                  <c:v>19.58333</c:v>
                </c:pt>
                <c:pt idx="2351">
                  <c:v>19.591670000000001</c:v>
                </c:pt>
                <c:pt idx="2352">
                  <c:v>19.600000000000001</c:v>
                </c:pt>
                <c:pt idx="2353">
                  <c:v>19.608329999999999</c:v>
                </c:pt>
                <c:pt idx="2354">
                  <c:v>19.616669999999999</c:v>
                </c:pt>
                <c:pt idx="2355">
                  <c:v>19.625</c:v>
                </c:pt>
                <c:pt idx="2356">
                  <c:v>19.633330000000001</c:v>
                </c:pt>
                <c:pt idx="2357">
                  <c:v>19.641670000000001</c:v>
                </c:pt>
                <c:pt idx="2358">
                  <c:v>19.649999999999999</c:v>
                </c:pt>
                <c:pt idx="2359">
                  <c:v>19.658329999999999</c:v>
                </c:pt>
                <c:pt idx="2360">
                  <c:v>19.66667</c:v>
                </c:pt>
                <c:pt idx="2361">
                  <c:v>19.675000000000001</c:v>
                </c:pt>
                <c:pt idx="2362">
                  <c:v>19.683330000000002</c:v>
                </c:pt>
                <c:pt idx="2363">
                  <c:v>19.691669999999998</c:v>
                </c:pt>
                <c:pt idx="2364">
                  <c:v>19.7</c:v>
                </c:pt>
                <c:pt idx="2365">
                  <c:v>19.70833</c:v>
                </c:pt>
                <c:pt idx="2366">
                  <c:v>19.716670000000001</c:v>
                </c:pt>
                <c:pt idx="2367">
                  <c:v>19.725000000000001</c:v>
                </c:pt>
                <c:pt idx="2368">
                  <c:v>19.733329999999999</c:v>
                </c:pt>
                <c:pt idx="2369">
                  <c:v>19.741669999999999</c:v>
                </c:pt>
                <c:pt idx="2370">
                  <c:v>19.75</c:v>
                </c:pt>
                <c:pt idx="2371">
                  <c:v>19.758330000000001</c:v>
                </c:pt>
                <c:pt idx="2372">
                  <c:v>19.766670000000001</c:v>
                </c:pt>
                <c:pt idx="2373">
                  <c:v>19.774999999999999</c:v>
                </c:pt>
                <c:pt idx="2374">
                  <c:v>19.783329999999999</c:v>
                </c:pt>
                <c:pt idx="2375">
                  <c:v>19.79167</c:v>
                </c:pt>
                <c:pt idx="2376">
                  <c:v>19.8</c:v>
                </c:pt>
                <c:pt idx="2377">
                  <c:v>19.808330000000002</c:v>
                </c:pt>
                <c:pt idx="2378">
                  <c:v>19.816669999999998</c:v>
                </c:pt>
                <c:pt idx="2379">
                  <c:v>19.824999999999999</c:v>
                </c:pt>
                <c:pt idx="2380">
                  <c:v>19.83333</c:v>
                </c:pt>
                <c:pt idx="2381">
                  <c:v>19.841670000000001</c:v>
                </c:pt>
                <c:pt idx="2382">
                  <c:v>19.850000000000001</c:v>
                </c:pt>
                <c:pt idx="2383">
                  <c:v>19.858329999999999</c:v>
                </c:pt>
                <c:pt idx="2384">
                  <c:v>19.866669999999999</c:v>
                </c:pt>
                <c:pt idx="2385">
                  <c:v>19.875</c:v>
                </c:pt>
                <c:pt idx="2386">
                  <c:v>19.883330000000001</c:v>
                </c:pt>
                <c:pt idx="2387">
                  <c:v>19.891670000000001</c:v>
                </c:pt>
                <c:pt idx="2388">
                  <c:v>19.899999999999999</c:v>
                </c:pt>
                <c:pt idx="2389">
                  <c:v>19.908329999999999</c:v>
                </c:pt>
                <c:pt idx="2390">
                  <c:v>19.91667</c:v>
                </c:pt>
                <c:pt idx="2391">
                  <c:v>19.925000000000001</c:v>
                </c:pt>
                <c:pt idx="2392">
                  <c:v>19.933330000000002</c:v>
                </c:pt>
                <c:pt idx="2393">
                  <c:v>19.941669999999998</c:v>
                </c:pt>
                <c:pt idx="2394">
                  <c:v>19.95</c:v>
                </c:pt>
                <c:pt idx="2395">
                  <c:v>19.95833</c:v>
                </c:pt>
                <c:pt idx="2396">
                  <c:v>19.966670000000001</c:v>
                </c:pt>
                <c:pt idx="2397">
                  <c:v>19.975000000000001</c:v>
                </c:pt>
                <c:pt idx="2398">
                  <c:v>19.983329999999999</c:v>
                </c:pt>
                <c:pt idx="2399">
                  <c:v>19.991669999999999</c:v>
                </c:pt>
                <c:pt idx="2400">
                  <c:v>20</c:v>
                </c:pt>
                <c:pt idx="2401">
                  <c:v>20.008330000000001</c:v>
                </c:pt>
                <c:pt idx="2402">
                  <c:v>20.016670000000001</c:v>
                </c:pt>
                <c:pt idx="2403">
                  <c:v>20.024999999999999</c:v>
                </c:pt>
                <c:pt idx="2404">
                  <c:v>20.033329999999999</c:v>
                </c:pt>
                <c:pt idx="2405">
                  <c:v>20.04167</c:v>
                </c:pt>
                <c:pt idx="2406">
                  <c:v>20.05</c:v>
                </c:pt>
                <c:pt idx="2407">
                  <c:v>20.058330000000002</c:v>
                </c:pt>
                <c:pt idx="2408">
                  <c:v>20.066669999999998</c:v>
                </c:pt>
                <c:pt idx="2409">
                  <c:v>20.074999999999999</c:v>
                </c:pt>
                <c:pt idx="2410">
                  <c:v>20.08333</c:v>
                </c:pt>
                <c:pt idx="2411">
                  <c:v>20.091670000000001</c:v>
                </c:pt>
                <c:pt idx="2412">
                  <c:v>20.100000000000001</c:v>
                </c:pt>
                <c:pt idx="2413">
                  <c:v>20.108329999999999</c:v>
                </c:pt>
                <c:pt idx="2414">
                  <c:v>20.116669999999999</c:v>
                </c:pt>
                <c:pt idx="2415">
                  <c:v>20.125</c:v>
                </c:pt>
                <c:pt idx="2416">
                  <c:v>20.133330000000001</c:v>
                </c:pt>
                <c:pt idx="2417">
                  <c:v>20.141670000000001</c:v>
                </c:pt>
                <c:pt idx="2418">
                  <c:v>20.149999999999999</c:v>
                </c:pt>
                <c:pt idx="2419">
                  <c:v>20.158329999999999</c:v>
                </c:pt>
                <c:pt idx="2420">
                  <c:v>20.16667</c:v>
                </c:pt>
                <c:pt idx="2421">
                  <c:v>20.175000000000001</c:v>
                </c:pt>
                <c:pt idx="2422">
                  <c:v>20.183330000000002</c:v>
                </c:pt>
                <c:pt idx="2423">
                  <c:v>20.191669999999998</c:v>
                </c:pt>
                <c:pt idx="2424">
                  <c:v>20.2</c:v>
                </c:pt>
                <c:pt idx="2425">
                  <c:v>20.20833</c:v>
                </c:pt>
                <c:pt idx="2426">
                  <c:v>20.216670000000001</c:v>
                </c:pt>
                <c:pt idx="2427">
                  <c:v>20.225000000000001</c:v>
                </c:pt>
                <c:pt idx="2428">
                  <c:v>20.233329999999999</c:v>
                </c:pt>
                <c:pt idx="2429">
                  <c:v>20.241669999999999</c:v>
                </c:pt>
                <c:pt idx="2430">
                  <c:v>20.25</c:v>
                </c:pt>
                <c:pt idx="2431">
                  <c:v>20.258330000000001</c:v>
                </c:pt>
                <c:pt idx="2432">
                  <c:v>20.266670000000001</c:v>
                </c:pt>
                <c:pt idx="2433">
                  <c:v>20.274999999999999</c:v>
                </c:pt>
                <c:pt idx="2434">
                  <c:v>20.283329999999999</c:v>
                </c:pt>
                <c:pt idx="2435">
                  <c:v>20.29167</c:v>
                </c:pt>
                <c:pt idx="2436">
                  <c:v>20.3</c:v>
                </c:pt>
                <c:pt idx="2437">
                  <c:v>20.308330000000002</c:v>
                </c:pt>
                <c:pt idx="2438">
                  <c:v>20.316669999999998</c:v>
                </c:pt>
                <c:pt idx="2439">
                  <c:v>20.324999999999999</c:v>
                </c:pt>
                <c:pt idx="2440">
                  <c:v>20.33333</c:v>
                </c:pt>
                <c:pt idx="2441">
                  <c:v>20.341670000000001</c:v>
                </c:pt>
                <c:pt idx="2442">
                  <c:v>20.350000000000001</c:v>
                </c:pt>
                <c:pt idx="2443">
                  <c:v>20.358329999999999</c:v>
                </c:pt>
                <c:pt idx="2444">
                  <c:v>20.366669999999999</c:v>
                </c:pt>
                <c:pt idx="2445">
                  <c:v>20.375</c:v>
                </c:pt>
                <c:pt idx="2446">
                  <c:v>20.383330000000001</c:v>
                </c:pt>
                <c:pt idx="2447">
                  <c:v>20.391670000000001</c:v>
                </c:pt>
                <c:pt idx="2448">
                  <c:v>20.399999999999999</c:v>
                </c:pt>
                <c:pt idx="2449">
                  <c:v>20.408329999999999</c:v>
                </c:pt>
                <c:pt idx="2450">
                  <c:v>20.41667</c:v>
                </c:pt>
                <c:pt idx="2451">
                  <c:v>20.425000000000001</c:v>
                </c:pt>
                <c:pt idx="2452">
                  <c:v>20.433330000000002</c:v>
                </c:pt>
                <c:pt idx="2453">
                  <c:v>20.441669999999998</c:v>
                </c:pt>
                <c:pt idx="2454">
                  <c:v>20.45</c:v>
                </c:pt>
                <c:pt idx="2455">
                  <c:v>20.45833</c:v>
                </c:pt>
                <c:pt idx="2456">
                  <c:v>20.466670000000001</c:v>
                </c:pt>
                <c:pt idx="2457">
                  <c:v>20.475000000000001</c:v>
                </c:pt>
                <c:pt idx="2458">
                  <c:v>20.483329999999999</c:v>
                </c:pt>
                <c:pt idx="2459">
                  <c:v>20.491669999999999</c:v>
                </c:pt>
                <c:pt idx="2460">
                  <c:v>20.5</c:v>
                </c:pt>
                <c:pt idx="2461">
                  <c:v>20.508330000000001</c:v>
                </c:pt>
                <c:pt idx="2462">
                  <c:v>20.516670000000001</c:v>
                </c:pt>
                <c:pt idx="2463">
                  <c:v>20.524999999999999</c:v>
                </c:pt>
                <c:pt idx="2464">
                  <c:v>20.533329999999999</c:v>
                </c:pt>
                <c:pt idx="2465">
                  <c:v>20.54167</c:v>
                </c:pt>
                <c:pt idx="2466">
                  <c:v>20.55</c:v>
                </c:pt>
                <c:pt idx="2467">
                  <c:v>20.558330000000002</c:v>
                </c:pt>
                <c:pt idx="2468">
                  <c:v>20.566669999999998</c:v>
                </c:pt>
                <c:pt idx="2469">
                  <c:v>20.574999999999999</c:v>
                </c:pt>
                <c:pt idx="2470">
                  <c:v>20.58333</c:v>
                </c:pt>
                <c:pt idx="2471">
                  <c:v>20.591670000000001</c:v>
                </c:pt>
                <c:pt idx="2472">
                  <c:v>20.6</c:v>
                </c:pt>
                <c:pt idx="2473">
                  <c:v>20.608329999999999</c:v>
                </c:pt>
                <c:pt idx="2474">
                  <c:v>20.616669999999999</c:v>
                </c:pt>
                <c:pt idx="2475">
                  <c:v>20.625</c:v>
                </c:pt>
                <c:pt idx="2476">
                  <c:v>20.633330000000001</c:v>
                </c:pt>
                <c:pt idx="2477">
                  <c:v>20.641670000000001</c:v>
                </c:pt>
                <c:pt idx="2478">
                  <c:v>20.65</c:v>
                </c:pt>
                <c:pt idx="2479">
                  <c:v>20.658329999999999</c:v>
                </c:pt>
                <c:pt idx="2480">
                  <c:v>20.66667</c:v>
                </c:pt>
                <c:pt idx="2481">
                  <c:v>20.675000000000001</c:v>
                </c:pt>
                <c:pt idx="2482">
                  <c:v>20.683330000000002</c:v>
                </c:pt>
                <c:pt idx="2483">
                  <c:v>20.691669999999998</c:v>
                </c:pt>
                <c:pt idx="2484">
                  <c:v>20.7</c:v>
                </c:pt>
                <c:pt idx="2485">
                  <c:v>20.70833</c:v>
                </c:pt>
                <c:pt idx="2486">
                  <c:v>20.716670000000001</c:v>
                </c:pt>
                <c:pt idx="2487">
                  <c:v>20.725000000000001</c:v>
                </c:pt>
                <c:pt idx="2488">
                  <c:v>20.733329999999999</c:v>
                </c:pt>
                <c:pt idx="2489">
                  <c:v>20.741669999999999</c:v>
                </c:pt>
                <c:pt idx="2490">
                  <c:v>20.75</c:v>
                </c:pt>
                <c:pt idx="2491">
                  <c:v>20.758330000000001</c:v>
                </c:pt>
                <c:pt idx="2492">
                  <c:v>20.766670000000001</c:v>
                </c:pt>
                <c:pt idx="2493">
                  <c:v>20.774999999999999</c:v>
                </c:pt>
                <c:pt idx="2494">
                  <c:v>20.783329999999999</c:v>
                </c:pt>
                <c:pt idx="2495">
                  <c:v>20.79167</c:v>
                </c:pt>
                <c:pt idx="2496">
                  <c:v>20.8</c:v>
                </c:pt>
                <c:pt idx="2497">
                  <c:v>20.808330000000002</c:v>
                </c:pt>
                <c:pt idx="2498">
                  <c:v>20.816669999999998</c:v>
                </c:pt>
                <c:pt idx="2499">
                  <c:v>20.824999999999999</c:v>
                </c:pt>
                <c:pt idx="2500">
                  <c:v>20.83333</c:v>
                </c:pt>
                <c:pt idx="2501">
                  <c:v>20.841670000000001</c:v>
                </c:pt>
                <c:pt idx="2502">
                  <c:v>20.85</c:v>
                </c:pt>
                <c:pt idx="2503">
                  <c:v>20.858329999999999</c:v>
                </c:pt>
                <c:pt idx="2504">
                  <c:v>20.866669999999999</c:v>
                </c:pt>
                <c:pt idx="2505">
                  <c:v>20.875</c:v>
                </c:pt>
                <c:pt idx="2506">
                  <c:v>20.883330000000001</c:v>
                </c:pt>
                <c:pt idx="2507">
                  <c:v>20.891670000000001</c:v>
                </c:pt>
                <c:pt idx="2508">
                  <c:v>20.9</c:v>
                </c:pt>
                <c:pt idx="2509">
                  <c:v>20.908329999999999</c:v>
                </c:pt>
                <c:pt idx="2510">
                  <c:v>20.91667</c:v>
                </c:pt>
                <c:pt idx="2511">
                  <c:v>20.925000000000001</c:v>
                </c:pt>
                <c:pt idx="2512">
                  <c:v>20.933330000000002</c:v>
                </c:pt>
                <c:pt idx="2513">
                  <c:v>20.941669999999998</c:v>
                </c:pt>
                <c:pt idx="2514">
                  <c:v>20.95</c:v>
                </c:pt>
                <c:pt idx="2515">
                  <c:v>20.95833</c:v>
                </c:pt>
                <c:pt idx="2516">
                  <c:v>20.966670000000001</c:v>
                </c:pt>
                <c:pt idx="2517">
                  <c:v>20.975000000000001</c:v>
                </c:pt>
                <c:pt idx="2518">
                  <c:v>20.983329999999999</c:v>
                </c:pt>
                <c:pt idx="2519">
                  <c:v>20.991669999999999</c:v>
                </c:pt>
                <c:pt idx="2520">
                  <c:v>21</c:v>
                </c:pt>
                <c:pt idx="2521">
                  <c:v>21.008330000000001</c:v>
                </c:pt>
                <c:pt idx="2522">
                  <c:v>21.016670000000001</c:v>
                </c:pt>
                <c:pt idx="2523">
                  <c:v>21.024999999999999</c:v>
                </c:pt>
                <c:pt idx="2524">
                  <c:v>21.033329999999999</c:v>
                </c:pt>
                <c:pt idx="2525">
                  <c:v>21.04167</c:v>
                </c:pt>
                <c:pt idx="2526">
                  <c:v>21.05</c:v>
                </c:pt>
                <c:pt idx="2527">
                  <c:v>21.058330000000002</c:v>
                </c:pt>
                <c:pt idx="2528">
                  <c:v>21.066669999999998</c:v>
                </c:pt>
                <c:pt idx="2529">
                  <c:v>21.074999999999999</c:v>
                </c:pt>
                <c:pt idx="2530">
                  <c:v>21.08333</c:v>
                </c:pt>
                <c:pt idx="2531">
                  <c:v>21.091670000000001</c:v>
                </c:pt>
                <c:pt idx="2532">
                  <c:v>21.1</c:v>
                </c:pt>
                <c:pt idx="2533">
                  <c:v>21.108329999999999</c:v>
                </c:pt>
                <c:pt idx="2534">
                  <c:v>21.116669999999999</c:v>
                </c:pt>
                <c:pt idx="2535">
                  <c:v>21.125</c:v>
                </c:pt>
                <c:pt idx="2536">
                  <c:v>21.133330000000001</c:v>
                </c:pt>
                <c:pt idx="2537">
                  <c:v>21.141670000000001</c:v>
                </c:pt>
                <c:pt idx="2538">
                  <c:v>21.15</c:v>
                </c:pt>
                <c:pt idx="2539">
                  <c:v>21.158329999999999</c:v>
                </c:pt>
                <c:pt idx="2540">
                  <c:v>21.16667</c:v>
                </c:pt>
                <c:pt idx="2541">
                  <c:v>21.175000000000001</c:v>
                </c:pt>
                <c:pt idx="2542">
                  <c:v>21.183330000000002</c:v>
                </c:pt>
                <c:pt idx="2543">
                  <c:v>21.191669999999998</c:v>
                </c:pt>
                <c:pt idx="2544">
                  <c:v>21.2</c:v>
                </c:pt>
                <c:pt idx="2545">
                  <c:v>21.20833</c:v>
                </c:pt>
                <c:pt idx="2546">
                  <c:v>21.216670000000001</c:v>
                </c:pt>
                <c:pt idx="2547">
                  <c:v>21.225000000000001</c:v>
                </c:pt>
                <c:pt idx="2548">
                  <c:v>21.233329999999999</c:v>
                </c:pt>
                <c:pt idx="2549">
                  <c:v>21.241669999999999</c:v>
                </c:pt>
                <c:pt idx="2550">
                  <c:v>21.25</c:v>
                </c:pt>
                <c:pt idx="2551">
                  <c:v>21.258330000000001</c:v>
                </c:pt>
                <c:pt idx="2552">
                  <c:v>21.266670000000001</c:v>
                </c:pt>
                <c:pt idx="2553">
                  <c:v>21.274999999999999</c:v>
                </c:pt>
                <c:pt idx="2554">
                  <c:v>21.283329999999999</c:v>
                </c:pt>
                <c:pt idx="2555">
                  <c:v>21.29167</c:v>
                </c:pt>
                <c:pt idx="2556">
                  <c:v>21.3</c:v>
                </c:pt>
                <c:pt idx="2557">
                  <c:v>21.308330000000002</c:v>
                </c:pt>
                <c:pt idx="2558">
                  <c:v>21.316669999999998</c:v>
                </c:pt>
                <c:pt idx="2559">
                  <c:v>21.324999999999999</c:v>
                </c:pt>
                <c:pt idx="2560">
                  <c:v>21.33333</c:v>
                </c:pt>
                <c:pt idx="2561">
                  <c:v>21.341670000000001</c:v>
                </c:pt>
                <c:pt idx="2562">
                  <c:v>21.35</c:v>
                </c:pt>
                <c:pt idx="2563">
                  <c:v>21.358329999999999</c:v>
                </c:pt>
                <c:pt idx="2564">
                  <c:v>21.366669999999999</c:v>
                </c:pt>
                <c:pt idx="2565">
                  <c:v>21.375</c:v>
                </c:pt>
                <c:pt idx="2566">
                  <c:v>21.383330000000001</c:v>
                </c:pt>
                <c:pt idx="2567">
                  <c:v>21.391670000000001</c:v>
                </c:pt>
                <c:pt idx="2568">
                  <c:v>21.4</c:v>
                </c:pt>
                <c:pt idx="2569">
                  <c:v>21.408329999999999</c:v>
                </c:pt>
                <c:pt idx="2570">
                  <c:v>21.41667</c:v>
                </c:pt>
                <c:pt idx="2571">
                  <c:v>21.425000000000001</c:v>
                </c:pt>
                <c:pt idx="2572">
                  <c:v>21.433330000000002</c:v>
                </c:pt>
                <c:pt idx="2573">
                  <c:v>21.441669999999998</c:v>
                </c:pt>
                <c:pt idx="2574">
                  <c:v>21.45</c:v>
                </c:pt>
                <c:pt idx="2575">
                  <c:v>21.45833</c:v>
                </c:pt>
                <c:pt idx="2576">
                  <c:v>21.466670000000001</c:v>
                </c:pt>
                <c:pt idx="2577">
                  <c:v>21.475000000000001</c:v>
                </c:pt>
                <c:pt idx="2578">
                  <c:v>21.483329999999999</c:v>
                </c:pt>
                <c:pt idx="2579">
                  <c:v>21.491669999999999</c:v>
                </c:pt>
                <c:pt idx="2580">
                  <c:v>21.5</c:v>
                </c:pt>
                <c:pt idx="2581">
                  <c:v>21.508330000000001</c:v>
                </c:pt>
                <c:pt idx="2582">
                  <c:v>21.516670000000001</c:v>
                </c:pt>
                <c:pt idx="2583">
                  <c:v>21.524999999999999</c:v>
                </c:pt>
                <c:pt idx="2584">
                  <c:v>21.533329999999999</c:v>
                </c:pt>
                <c:pt idx="2585">
                  <c:v>21.54167</c:v>
                </c:pt>
                <c:pt idx="2586">
                  <c:v>21.55</c:v>
                </c:pt>
                <c:pt idx="2587">
                  <c:v>21.558330000000002</c:v>
                </c:pt>
                <c:pt idx="2588">
                  <c:v>21.566669999999998</c:v>
                </c:pt>
                <c:pt idx="2589">
                  <c:v>21.574999999999999</c:v>
                </c:pt>
                <c:pt idx="2590">
                  <c:v>21.58333</c:v>
                </c:pt>
                <c:pt idx="2591">
                  <c:v>21.591670000000001</c:v>
                </c:pt>
                <c:pt idx="2592">
                  <c:v>21.6</c:v>
                </c:pt>
                <c:pt idx="2593">
                  <c:v>21.608329999999999</c:v>
                </c:pt>
                <c:pt idx="2594">
                  <c:v>21.616669999999999</c:v>
                </c:pt>
                <c:pt idx="2595">
                  <c:v>21.625</c:v>
                </c:pt>
                <c:pt idx="2596">
                  <c:v>21.633330000000001</c:v>
                </c:pt>
                <c:pt idx="2597">
                  <c:v>21.641670000000001</c:v>
                </c:pt>
                <c:pt idx="2598">
                  <c:v>21.65</c:v>
                </c:pt>
                <c:pt idx="2599">
                  <c:v>21.658329999999999</c:v>
                </c:pt>
                <c:pt idx="2600">
                  <c:v>21.66667</c:v>
                </c:pt>
                <c:pt idx="2601">
                  <c:v>21.675000000000001</c:v>
                </c:pt>
                <c:pt idx="2602">
                  <c:v>21.683330000000002</c:v>
                </c:pt>
                <c:pt idx="2603">
                  <c:v>21.691669999999998</c:v>
                </c:pt>
                <c:pt idx="2604">
                  <c:v>21.7</c:v>
                </c:pt>
                <c:pt idx="2605">
                  <c:v>21.70833</c:v>
                </c:pt>
                <c:pt idx="2606">
                  <c:v>21.716670000000001</c:v>
                </c:pt>
                <c:pt idx="2607">
                  <c:v>21.725000000000001</c:v>
                </c:pt>
                <c:pt idx="2608">
                  <c:v>21.733329999999999</c:v>
                </c:pt>
                <c:pt idx="2609">
                  <c:v>21.741669999999999</c:v>
                </c:pt>
                <c:pt idx="2610">
                  <c:v>21.75</c:v>
                </c:pt>
                <c:pt idx="2611">
                  <c:v>21.758330000000001</c:v>
                </c:pt>
                <c:pt idx="2612">
                  <c:v>21.766670000000001</c:v>
                </c:pt>
                <c:pt idx="2613">
                  <c:v>21.774999999999999</c:v>
                </c:pt>
                <c:pt idx="2614">
                  <c:v>21.783329999999999</c:v>
                </c:pt>
                <c:pt idx="2615">
                  <c:v>21.79167</c:v>
                </c:pt>
                <c:pt idx="2616">
                  <c:v>21.8</c:v>
                </c:pt>
                <c:pt idx="2617">
                  <c:v>21.808330000000002</c:v>
                </c:pt>
                <c:pt idx="2618">
                  <c:v>21.816669999999998</c:v>
                </c:pt>
                <c:pt idx="2619">
                  <c:v>21.824999999999999</c:v>
                </c:pt>
                <c:pt idx="2620">
                  <c:v>21.83333</c:v>
                </c:pt>
                <c:pt idx="2621">
                  <c:v>21.841670000000001</c:v>
                </c:pt>
                <c:pt idx="2622">
                  <c:v>21.85</c:v>
                </c:pt>
                <c:pt idx="2623">
                  <c:v>21.858329999999999</c:v>
                </c:pt>
                <c:pt idx="2624">
                  <c:v>21.866669999999999</c:v>
                </c:pt>
                <c:pt idx="2625">
                  <c:v>21.875</c:v>
                </c:pt>
                <c:pt idx="2626">
                  <c:v>21.883330000000001</c:v>
                </c:pt>
                <c:pt idx="2627">
                  <c:v>21.891670000000001</c:v>
                </c:pt>
                <c:pt idx="2628">
                  <c:v>21.9</c:v>
                </c:pt>
                <c:pt idx="2629">
                  <c:v>21.908329999999999</c:v>
                </c:pt>
                <c:pt idx="2630">
                  <c:v>21.91667</c:v>
                </c:pt>
                <c:pt idx="2631">
                  <c:v>21.925000000000001</c:v>
                </c:pt>
                <c:pt idx="2632">
                  <c:v>21.933330000000002</c:v>
                </c:pt>
                <c:pt idx="2633">
                  <c:v>21.941669999999998</c:v>
                </c:pt>
                <c:pt idx="2634">
                  <c:v>21.95</c:v>
                </c:pt>
                <c:pt idx="2635">
                  <c:v>21.95833</c:v>
                </c:pt>
                <c:pt idx="2636">
                  <c:v>21.966670000000001</c:v>
                </c:pt>
                <c:pt idx="2637">
                  <c:v>21.975000000000001</c:v>
                </c:pt>
                <c:pt idx="2638">
                  <c:v>21.983329999999999</c:v>
                </c:pt>
                <c:pt idx="2639">
                  <c:v>21.991669999999999</c:v>
                </c:pt>
                <c:pt idx="2640">
                  <c:v>22</c:v>
                </c:pt>
                <c:pt idx="2641">
                  <c:v>22.008330000000001</c:v>
                </c:pt>
                <c:pt idx="2642">
                  <c:v>22.016670000000001</c:v>
                </c:pt>
                <c:pt idx="2643">
                  <c:v>22.024999999999999</c:v>
                </c:pt>
                <c:pt idx="2644">
                  <c:v>22.033329999999999</c:v>
                </c:pt>
                <c:pt idx="2645">
                  <c:v>22.04167</c:v>
                </c:pt>
                <c:pt idx="2646">
                  <c:v>22.05</c:v>
                </c:pt>
                <c:pt idx="2647">
                  <c:v>22.058330000000002</c:v>
                </c:pt>
                <c:pt idx="2648">
                  <c:v>22.066669999999998</c:v>
                </c:pt>
                <c:pt idx="2649">
                  <c:v>22.074999999999999</c:v>
                </c:pt>
                <c:pt idx="2650">
                  <c:v>22.08333</c:v>
                </c:pt>
                <c:pt idx="2651">
                  <c:v>22.091670000000001</c:v>
                </c:pt>
                <c:pt idx="2652">
                  <c:v>22.1</c:v>
                </c:pt>
                <c:pt idx="2653">
                  <c:v>22.108329999999999</c:v>
                </c:pt>
                <c:pt idx="2654">
                  <c:v>22.116669999999999</c:v>
                </c:pt>
                <c:pt idx="2655">
                  <c:v>22.125</c:v>
                </c:pt>
                <c:pt idx="2656">
                  <c:v>22.133330000000001</c:v>
                </c:pt>
                <c:pt idx="2657">
                  <c:v>22.141670000000001</c:v>
                </c:pt>
                <c:pt idx="2658">
                  <c:v>22.15</c:v>
                </c:pt>
                <c:pt idx="2659">
                  <c:v>22.158329999999999</c:v>
                </c:pt>
                <c:pt idx="2660">
                  <c:v>22.16667</c:v>
                </c:pt>
                <c:pt idx="2661">
                  <c:v>22.175000000000001</c:v>
                </c:pt>
                <c:pt idx="2662">
                  <c:v>22.183330000000002</c:v>
                </c:pt>
                <c:pt idx="2663">
                  <c:v>22.191669999999998</c:v>
                </c:pt>
                <c:pt idx="2664">
                  <c:v>22.2</c:v>
                </c:pt>
                <c:pt idx="2665">
                  <c:v>22.20833</c:v>
                </c:pt>
                <c:pt idx="2666">
                  <c:v>22.216670000000001</c:v>
                </c:pt>
                <c:pt idx="2667">
                  <c:v>22.225000000000001</c:v>
                </c:pt>
                <c:pt idx="2668">
                  <c:v>22.233329999999999</c:v>
                </c:pt>
                <c:pt idx="2669">
                  <c:v>22.241669999999999</c:v>
                </c:pt>
                <c:pt idx="2670">
                  <c:v>22.25</c:v>
                </c:pt>
                <c:pt idx="2671">
                  <c:v>22.258330000000001</c:v>
                </c:pt>
                <c:pt idx="2672">
                  <c:v>22.266670000000001</c:v>
                </c:pt>
                <c:pt idx="2673">
                  <c:v>22.274999999999999</c:v>
                </c:pt>
                <c:pt idx="2674">
                  <c:v>22.283329999999999</c:v>
                </c:pt>
                <c:pt idx="2675">
                  <c:v>22.29167</c:v>
                </c:pt>
                <c:pt idx="2676">
                  <c:v>22.3</c:v>
                </c:pt>
                <c:pt idx="2677">
                  <c:v>22.308330000000002</c:v>
                </c:pt>
                <c:pt idx="2678">
                  <c:v>22.316669999999998</c:v>
                </c:pt>
                <c:pt idx="2679">
                  <c:v>22.324999999999999</c:v>
                </c:pt>
                <c:pt idx="2680">
                  <c:v>22.33333</c:v>
                </c:pt>
                <c:pt idx="2681">
                  <c:v>22.341670000000001</c:v>
                </c:pt>
                <c:pt idx="2682">
                  <c:v>22.35</c:v>
                </c:pt>
                <c:pt idx="2683">
                  <c:v>22.358329999999999</c:v>
                </c:pt>
                <c:pt idx="2684">
                  <c:v>22.366669999999999</c:v>
                </c:pt>
                <c:pt idx="2685">
                  <c:v>22.375</c:v>
                </c:pt>
                <c:pt idx="2686">
                  <c:v>22.383330000000001</c:v>
                </c:pt>
                <c:pt idx="2687">
                  <c:v>22.391670000000001</c:v>
                </c:pt>
                <c:pt idx="2688">
                  <c:v>22.4</c:v>
                </c:pt>
                <c:pt idx="2689">
                  <c:v>22.408329999999999</c:v>
                </c:pt>
                <c:pt idx="2690">
                  <c:v>22.41667</c:v>
                </c:pt>
                <c:pt idx="2691">
                  <c:v>22.425000000000001</c:v>
                </c:pt>
                <c:pt idx="2692">
                  <c:v>22.433330000000002</c:v>
                </c:pt>
                <c:pt idx="2693">
                  <c:v>22.441669999999998</c:v>
                </c:pt>
                <c:pt idx="2694">
                  <c:v>22.45</c:v>
                </c:pt>
                <c:pt idx="2695">
                  <c:v>22.45833</c:v>
                </c:pt>
                <c:pt idx="2696">
                  <c:v>22.466670000000001</c:v>
                </c:pt>
                <c:pt idx="2697">
                  <c:v>22.475000000000001</c:v>
                </c:pt>
                <c:pt idx="2698">
                  <c:v>22.483329999999999</c:v>
                </c:pt>
                <c:pt idx="2699">
                  <c:v>22.491669999999999</c:v>
                </c:pt>
                <c:pt idx="2700">
                  <c:v>22.5</c:v>
                </c:pt>
                <c:pt idx="2701">
                  <c:v>22.508330000000001</c:v>
                </c:pt>
                <c:pt idx="2702">
                  <c:v>22.516670000000001</c:v>
                </c:pt>
                <c:pt idx="2703">
                  <c:v>22.524999999999999</c:v>
                </c:pt>
                <c:pt idx="2704">
                  <c:v>22.533329999999999</c:v>
                </c:pt>
                <c:pt idx="2705">
                  <c:v>22.54167</c:v>
                </c:pt>
                <c:pt idx="2706">
                  <c:v>22.55</c:v>
                </c:pt>
                <c:pt idx="2707">
                  <c:v>22.558330000000002</c:v>
                </c:pt>
                <c:pt idx="2708">
                  <c:v>22.566669999999998</c:v>
                </c:pt>
                <c:pt idx="2709">
                  <c:v>22.574999999999999</c:v>
                </c:pt>
                <c:pt idx="2710">
                  <c:v>22.58333</c:v>
                </c:pt>
                <c:pt idx="2711">
                  <c:v>22.591670000000001</c:v>
                </c:pt>
                <c:pt idx="2712">
                  <c:v>22.6</c:v>
                </c:pt>
                <c:pt idx="2713">
                  <c:v>22.608329999999999</c:v>
                </c:pt>
                <c:pt idx="2714">
                  <c:v>22.616669999999999</c:v>
                </c:pt>
                <c:pt idx="2715">
                  <c:v>22.625</c:v>
                </c:pt>
                <c:pt idx="2716">
                  <c:v>22.633330000000001</c:v>
                </c:pt>
                <c:pt idx="2717">
                  <c:v>22.641670000000001</c:v>
                </c:pt>
                <c:pt idx="2718">
                  <c:v>22.65</c:v>
                </c:pt>
                <c:pt idx="2719">
                  <c:v>22.658329999999999</c:v>
                </c:pt>
                <c:pt idx="2720">
                  <c:v>22.66667</c:v>
                </c:pt>
                <c:pt idx="2721">
                  <c:v>22.675000000000001</c:v>
                </c:pt>
                <c:pt idx="2722">
                  <c:v>22.683330000000002</c:v>
                </c:pt>
                <c:pt idx="2723">
                  <c:v>22.691669999999998</c:v>
                </c:pt>
                <c:pt idx="2724">
                  <c:v>22.7</c:v>
                </c:pt>
                <c:pt idx="2725">
                  <c:v>22.70833</c:v>
                </c:pt>
                <c:pt idx="2726">
                  <c:v>22.716670000000001</c:v>
                </c:pt>
                <c:pt idx="2727">
                  <c:v>22.725000000000001</c:v>
                </c:pt>
                <c:pt idx="2728">
                  <c:v>22.733329999999999</c:v>
                </c:pt>
                <c:pt idx="2729">
                  <c:v>22.741669999999999</c:v>
                </c:pt>
                <c:pt idx="2730">
                  <c:v>22.75</c:v>
                </c:pt>
                <c:pt idx="2731">
                  <c:v>22.758330000000001</c:v>
                </c:pt>
                <c:pt idx="2732">
                  <c:v>22.766670000000001</c:v>
                </c:pt>
                <c:pt idx="2733">
                  <c:v>22.774999999999999</c:v>
                </c:pt>
                <c:pt idx="2734">
                  <c:v>22.783329999999999</c:v>
                </c:pt>
                <c:pt idx="2735">
                  <c:v>22.79167</c:v>
                </c:pt>
                <c:pt idx="2736">
                  <c:v>22.8</c:v>
                </c:pt>
                <c:pt idx="2737">
                  <c:v>22.808330000000002</c:v>
                </c:pt>
                <c:pt idx="2738">
                  <c:v>22.816669999999998</c:v>
                </c:pt>
                <c:pt idx="2739">
                  <c:v>22.824999999999999</c:v>
                </c:pt>
                <c:pt idx="2740">
                  <c:v>22.83333</c:v>
                </c:pt>
                <c:pt idx="2741">
                  <c:v>22.841670000000001</c:v>
                </c:pt>
                <c:pt idx="2742">
                  <c:v>22.85</c:v>
                </c:pt>
                <c:pt idx="2743">
                  <c:v>22.858329999999999</c:v>
                </c:pt>
                <c:pt idx="2744">
                  <c:v>22.866669999999999</c:v>
                </c:pt>
                <c:pt idx="2745">
                  <c:v>22.875</c:v>
                </c:pt>
                <c:pt idx="2746">
                  <c:v>22.883330000000001</c:v>
                </c:pt>
                <c:pt idx="2747">
                  <c:v>22.891670000000001</c:v>
                </c:pt>
                <c:pt idx="2748">
                  <c:v>22.9</c:v>
                </c:pt>
                <c:pt idx="2749">
                  <c:v>22.908329999999999</c:v>
                </c:pt>
                <c:pt idx="2750">
                  <c:v>22.91667</c:v>
                </c:pt>
                <c:pt idx="2751">
                  <c:v>22.925000000000001</c:v>
                </c:pt>
                <c:pt idx="2752">
                  <c:v>22.933330000000002</c:v>
                </c:pt>
                <c:pt idx="2753">
                  <c:v>22.941669999999998</c:v>
                </c:pt>
                <c:pt idx="2754">
                  <c:v>22.95</c:v>
                </c:pt>
                <c:pt idx="2755">
                  <c:v>22.95833</c:v>
                </c:pt>
                <c:pt idx="2756">
                  <c:v>22.966670000000001</c:v>
                </c:pt>
                <c:pt idx="2757">
                  <c:v>22.975000000000001</c:v>
                </c:pt>
                <c:pt idx="2758">
                  <c:v>22.983329999999999</c:v>
                </c:pt>
                <c:pt idx="2759">
                  <c:v>22.991669999999999</c:v>
                </c:pt>
                <c:pt idx="2760">
                  <c:v>23</c:v>
                </c:pt>
                <c:pt idx="2761">
                  <c:v>23.008330000000001</c:v>
                </c:pt>
                <c:pt idx="2762">
                  <c:v>23.016670000000001</c:v>
                </c:pt>
                <c:pt idx="2763">
                  <c:v>23.024999999999999</c:v>
                </c:pt>
                <c:pt idx="2764">
                  <c:v>23.033329999999999</c:v>
                </c:pt>
                <c:pt idx="2765">
                  <c:v>23.04167</c:v>
                </c:pt>
                <c:pt idx="2766">
                  <c:v>23.05</c:v>
                </c:pt>
                <c:pt idx="2767">
                  <c:v>23.058330000000002</c:v>
                </c:pt>
                <c:pt idx="2768">
                  <c:v>23.066669999999998</c:v>
                </c:pt>
                <c:pt idx="2769">
                  <c:v>23.074999999999999</c:v>
                </c:pt>
                <c:pt idx="2770">
                  <c:v>23.08333</c:v>
                </c:pt>
                <c:pt idx="2771">
                  <c:v>23.091670000000001</c:v>
                </c:pt>
                <c:pt idx="2772">
                  <c:v>23.1</c:v>
                </c:pt>
                <c:pt idx="2773">
                  <c:v>23.108329999999999</c:v>
                </c:pt>
                <c:pt idx="2774">
                  <c:v>23.116669999999999</c:v>
                </c:pt>
                <c:pt idx="2775">
                  <c:v>23.125</c:v>
                </c:pt>
                <c:pt idx="2776">
                  <c:v>23.133330000000001</c:v>
                </c:pt>
                <c:pt idx="2777">
                  <c:v>23.141670000000001</c:v>
                </c:pt>
                <c:pt idx="2778">
                  <c:v>23.15</c:v>
                </c:pt>
                <c:pt idx="2779">
                  <c:v>23.158329999999999</c:v>
                </c:pt>
                <c:pt idx="2780">
                  <c:v>23.16667</c:v>
                </c:pt>
                <c:pt idx="2781">
                  <c:v>23.175000000000001</c:v>
                </c:pt>
                <c:pt idx="2782">
                  <c:v>23.183330000000002</c:v>
                </c:pt>
                <c:pt idx="2783">
                  <c:v>23.191669999999998</c:v>
                </c:pt>
                <c:pt idx="2784">
                  <c:v>23.2</c:v>
                </c:pt>
                <c:pt idx="2785">
                  <c:v>23.20833</c:v>
                </c:pt>
                <c:pt idx="2786">
                  <c:v>23.216670000000001</c:v>
                </c:pt>
                <c:pt idx="2787">
                  <c:v>23.225000000000001</c:v>
                </c:pt>
                <c:pt idx="2788">
                  <c:v>23.233329999999999</c:v>
                </c:pt>
                <c:pt idx="2789">
                  <c:v>23.241669999999999</c:v>
                </c:pt>
                <c:pt idx="2790">
                  <c:v>23.25</c:v>
                </c:pt>
                <c:pt idx="2791">
                  <c:v>23.258330000000001</c:v>
                </c:pt>
                <c:pt idx="2792">
                  <c:v>23.266670000000001</c:v>
                </c:pt>
                <c:pt idx="2793">
                  <c:v>23.274999999999999</c:v>
                </c:pt>
                <c:pt idx="2794">
                  <c:v>23.283329999999999</c:v>
                </c:pt>
                <c:pt idx="2795">
                  <c:v>23.29167</c:v>
                </c:pt>
                <c:pt idx="2796">
                  <c:v>23.3</c:v>
                </c:pt>
                <c:pt idx="2797">
                  <c:v>23.308330000000002</c:v>
                </c:pt>
                <c:pt idx="2798">
                  <c:v>23.316669999999998</c:v>
                </c:pt>
                <c:pt idx="2799">
                  <c:v>23.324999999999999</c:v>
                </c:pt>
                <c:pt idx="2800">
                  <c:v>23.33333</c:v>
                </c:pt>
                <c:pt idx="2801">
                  <c:v>23.341670000000001</c:v>
                </c:pt>
                <c:pt idx="2802">
                  <c:v>23.35</c:v>
                </c:pt>
                <c:pt idx="2803">
                  <c:v>23.358329999999999</c:v>
                </c:pt>
                <c:pt idx="2804">
                  <c:v>23.366669999999999</c:v>
                </c:pt>
                <c:pt idx="2805">
                  <c:v>23.375</c:v>
                </c:pt>
                <c:pt idx="2806">
                  <c:v>23.383330000000001</c:v>
                </c:pt>
                <c:pt idx="2807">
                  <c:v>23.391670000000001</c:v>
                </c:pt>
                <c:pt idx="2808">
                  <c:v>23.4</c:v>
                </c:pt>
                <c:pt idx="2809">
                  <c:v>23.408329999999999</c:v>
                </c:pt>
                <c:pt idx="2810">
                  <c:v>23.41667</c:v>
                </c:pt>
                <c:pt idx="2811">
                  <c:v>23.425000000000001</c:v>
                </c:pt>
                <c:pt idx="2812">
                  <c:v>23.433330000000002</c:v>
                </c:pt>
                <c:pt idx="2813">
                  <c:v>23.441669999999998</c:v>
                </c:pt>
                <c:pt idx="2814">
                  <c:v>23.45</c:v>
                </c:pt>
                <c:pt idx="2815">
                  <c:v>23.45833</c:v>
                </c:pt>
                <c:pt idx="2816">
                  <c:v>23.466670000000001</c:v>
                </c:pt>
                <c:pt idx="2817">
                  <c:v>23.475000000000001</c:v>
                </c:pt>
                <c:pt idx="2818">
                  <c:v>23.483329999999999</c:v>
                </c:pt>
                <c:pt idx="2819">
                  <c:v>23.491669999999999</c:v>
                </c:pt>
                <c:pt idx="2820">
                  <c:v>23.5</c:v>
                </c:pt>
                <c:pt idx="2821">
                  <c:v>23.508330000000001</c:v>
                </c:pt>
                <c:pt idx="2822">
                  <c:v>23.516670000000001</c:v>
                </c:pt>
                <c:pt idx="2823">
                  <c:v>23.524999999999999</c:v>
                </c:pt>
                <c:pt idx="2824">
                  <c:v>23.533329999999999</c:v>
                </c:pt>
                <c:pt idx="2825">
                  <c:v>23.54167</c:v>
                </c:pt>
                <c:pt idx="2826">
                  <c:v>23.55</c:v>
                </c:pt>
                <c:pt idx="2827">
                  <c:v>23.558330000000002</c:v>
                </c:pt>
                <c:pt idx="2828">
                  <c:v>23.566669999999998</c:v>
                </c:pt>
                <c:pt idx="2829">
                  <c:v>23.574999999999999</c:v>
                </c:pt>
                <c:pt idx="2830">
                  <c:v>23.58333</c:v>
                </c:pt>
                <c:pt idx="2831">
                  <c:v>23.591670000000001</c:v>
                </c:pt>
                <c:pt idx="2832">
                  <c:v>23.6</c:v>
                </c:pt>
                <c:pt idx="2833">
                  <c:v>23.608329999999999</c:v>
                </c:pt>
                <c:pt idx="2834">
                  <c:v>23.616669999999999</c:v>
                </c:pt>
                <c:pt idx="2835">
                  <c:v>23.625</c:v>
                </c:pt>
                <c:pt idx="2836">
                  <c:v>23.633330000000001</c:v>
                </c:pt>
                <c:pt idx="2837">
                  <c:v>23.641670000000001</c:v>
                </c:pt>
                <c:pt idx="2838">
                  <c:v>23.65</c:v>
                </c:pt>
                <c:pt idx="2839">
                  <c:v>23.658329999999999</c:v>
                </c:pt>
                <c:pt idx="2840">
                  <c:v>23.66667</c:v>
                </c:pt>
                <c:pt idx="2841">
                  <c:v>23.675000000000001</c:v>
                </c:pt>
                <c:pt idx="2842">
                  <c:v>23.683330000000002</c:v>
                </c:pt>
                <c:pt idx="2843">
                  <c:v>23.691669999999998</c:v>
                </c:pt>
                <c:pt idx="2844">
                  <c:v>23.7</c:v>
                </c:pt>
                <c:pt idx="2845">
                  <c:v>23.70833</c:v>
                </c:pt>
                <c:pt idx="2846">
                  <c:v>23.716670000000001</c:v>
                </c:pt>
                <c:pt idx="2847">
                  <c:v>23.725000000000001</c:v>
                </c:pt>
                <c:pt idx="2848">
                  <c:v>23.733329999999999</c:v>
                </c:pt>
                <c:pt idx="2849">
                  <c:v>23.741669999999999</c:v>
                </c:pt>
                <c:pt idx="2850">
                  <c:v>23.75</c:v>
                </c:pt>
                <c:pt idx="2851">
                  <c:v>23.758330000000001</c:v>
                </c:pt>
                <c:pt idx="2852">
                  <c:v>23.766670000000001</c:v>
                </c:pt>
                <c:pt idx="2853">
                  <c:v>23.774999999999999</c:v>
                </c:pt>
                <c:pt idx="2854">
                  <c:v>23.783329999999999</c:v>
                </c:pt>
                <c:pt idx="2855">
                  <c:v>23.79167</c:v>
                </c:pt>
                <c:pt idx="2856">
                  <c:v>23.8</c:v>
                </c:pt>
                <c:pt idx="2857">
                  <c:v>23.808330000000002</c:v>
                </c:pt>
                <c:pt idx="2858">
                  <c:v>23.816669999999998</c:v>
                </c:pt>
                <c:pt idx="2859">
                  <c:v>23.824999999999999</c:v>
                </c:pt>
                <c:pt idx="2860">
                  <c:v>23.83333</c:v>
                </c:pt>
                <c:pt idx="2861">
                  <c:v>23.841670000000001</c:v>
                </c:pt>
                <c:pt idx="2862">
                  <c:v>23.85</c:v>
                </c:pt>
                <c:pt idx="2863">
                  <c:v>23.858329999999999</c:v>
                </c:pt>
                <c:pt idx="2864">
                  <c:v>23.866669999999999</c:v>
                </c:pt>
                <c:pt idx="2865">
                  <c:v>23.875</c:v>
                </c:pt>
                <c:pt idx="2866">
                  <c:v>23.883330000000001</c:v>
                </c:pt>
                <c:pt idx="2867">
                  <c:v>23.891670000000001</c:v>
                </c:pt>
                <c:pt idx="2868">
                  <c:v>23.9</c:v>
                </c:pt>
                <c:pt idx="2869">
                  <c:v>23.908329999999999</c:v>
                </c:pt>
                <c:pt idx="2870">
                  <c:v>23.91667</c:v>
                </c:pt>
                <c:pt idx="2871">
                  <c:v>23.925000000000001</c:v>
                </c:pt>
                <c:pt idx="2872">
                  <c:v>23.933330000000002</c:v>
                </c:pt>
                <c:pt idx="2873">
                  <c:v>23.941669999999998</c:v>
                </c:pt>
                <c:pt idx="2874">
                  <c:v>23.95</c:v>
                </c:pt>
                <c:pt idx="2875">
                  <c:v>23.95833</c:v>
                </c:pt>
                <c:pt idx="2876">
                  <c:v>23.966670000000001</c:v>
                </c:pt>
                <c:pt idx="2877">
                  <c:v>23.975000000000001</c:v>
                </c:pt>
                <c:pt idx="2878">
                  <c:v>23.983329999999999</c:v>
                </c:pt>
                <c:pt idx="2879">
                  <c:v>23.991669999999999</c:v>
                </c:pt>
                <c:pt idx="2880">
                  <c:v>24</c:v>
                </c:pt>
                <c:pt idx="2881">
                  <c:v>24.008330000000001</c:v>
                </c:pt>
                <c:pt idx="2882">
                  <c:v>24.016670000000001</c:v>
                </c:pt>
                <c:pt idx="2883">
                  <c:v>24.024999999999999</c:v>
                </c:pt>
                <c:pt idx="2884">
                  <c:v>24.033329999999999</c:v>
                </c:pt>
                <c:pt idx="2885">
                  <c:v>24.04167</c:v>
                </c:pt>
                <c:pt idx="2886">
                  <c:v>24.05</c:v>
                </c:pt>
                <c:pt idx="2887">
                  <c:v>24.058330000000002</c:v>
                </c:pt>
                <c:pt idx="2888">
                  <c:v>24.066669999999998</c:v>
                </c:pt>
                <c:pt idx="2889">
                  <c:v>24.074999999999999</c:v>
                </c:pt>
                <c:pt idx="2890">
                  <c:v>24.08333</c:v>
                </c:pt>
                <c:pt idx="2891">
                  <c:v>24.091670000000001</c:v>
                </c:pt>
                <c:pt idx="2892">
                  <c:v>24.1</c:v>
                </c:pt>
                <c:pt idx="2893">
                  <c:v>24.108329999999999</c:v>
                </c:pt>
                <c:pt idx="2894">
                  <c:v>24.116669999999999</c:v>
                </c:pt>
                <c:pt idx="2895">
                  <c:v>24.125</c:v>
                </c:pt>
                <c:pt idx="2896">
                  <c:v>24.133330000000001</c:v>
                </c:pt>
                <c:pt idx="2897">
                  <c:v>24.141670000000001</c:v>
                </c:pt>
                <c:pt idx="2898">
                  <c:v>24.15</c:v>
                </c:pt>
                <c:pt idx="2899">
                  <c:v>24.158329999999999</c:v>
                </c:pt>
                <c:pt idx="2900">
                  <c:v>24.16667</c:v>
                </c:pt>
                <c:pt idx="2901">
                  <c:v>24.175000000000001</c:v>
                </c:pt>
                <c:pt idx="2902">
                  <c:v>24.183330000000002</c:v>
                </c:pt>
                <c:pt idx="2903">
                  <c:v>24.191669999999998</c:v>
                </c:pt>
                <c:pt idx="2904">
                  <c:v>24.2</c:v>
                </c:pt>
                <c:pt idx="2905">
                  <c:v>24.20833</c:v>
                </c:pt>
                <c:pt idx="2906">
                  <c:v>24.216670000000001</c:v>
                </c:pt>
                <c:pt idx="2907">
                  <c:v>24.225000000000001</c:v>
                </c:pt>
                <c:pt idx="2908">
                  <c:v>24.233329999999999</c:v>
                </c:pt>
                <c:pt idx="2909">
                  <c:v>24.241669999999999</c:v>
                </c:pt>
                <c:pt idx="2910">
                  <c:v>24.25</c:v>
                </c:pt>
                <c:pt idx="2911">
                  <c:v>24.258330000000001</c:v>
                </c:pt>
                <c:pt idx="2912">
                  <c:v>24.266670000000001</c:v>
                </c:pt>
                <c:pt idx="2913">
                  <c:v>24.274999999999999</c:v>
                </c:pt>
                <c:pt idx="2914">
                  <c:v>24.283329999999999</c:v>
                </c:pt>
                <c:pt idx="2915">
                  <c:v>24.29167</c:v>
                </c:pt>
                <c:pt idx="2916">
                  <c:v>24.3</c:v>
                </c:pt>
                <c:pt idx="2917">
                  <c:v>24.308330000000002</c:v>
                </c:pt>
                <c:pt idx="2918">
                  <c:v>24.316669999999998</c:v>
                </c:pt>
                <c:pt idx="2919">
                  <c:v>24.324999999999999</c:v>
                </c:pt>
                <c:pt idx="2920">
                  <c:v>24.33333</c:v>
                </c:pt>
                <c:pt idx="2921">
                  <c:v>24.341670000000001</c:v>
                </c:pt>
                <c:pt idx="2922">
                  <c:v>24.35</c:v>
                </c:pt>
                <c:pt idx="2923">
                  <c:v>24.358329999999999</c:v>
                </c:pt>
                <c:pt idx="2924">
                  <c:v>24.366669999999999</c:v>
                </c:pt>
                <c:pt idx="2925">
                  <c:v>24.375</c:v>
                </c:pt>
                <c:pt idx="2926">
                  <c:v>24.383330000000001</c:v>
                </c:pt>
                <c:pt idx="2927">
                  <c:v>24.391670000000001</c:v>
                </c:pt>
                <c:pt idx="2928">
                  <c:v>24.4</c:v>
                </c:pt>
                <c:pt idx="2929">
                  <c:v>24.408329999999999</c:v>
                </c:pt>
                <c:pt idx="2930">
                  <c:v>24.41667</c:v>
                </c:pt>
                <c:pt idx="2931">
                  <c:v>24.425000000000001</c:v>
                </c:pt>
                <c:pt idx="2932">
                  <c:v>24.433330000000002</c:v>
                </c:pt>
                <c:pt idx="2933">
                  <c:v>24.441669999999998</c:v>
                </c:pt>
                <c:pt idx="2934">
                  <c:v>24.45</c:v>
                </c:pt>
                <c:pt idx="2935">
                  <c:v>24.45833</c:v>
                </c:pt>
                <c:pt idx="2936">
                  <c:v>24.466670000000001</c:v>
                </c:pt>
                <c:pt idx="2937">
                  <c:v>24.475000000000001</c:v>
                </c:pt>
                <c:pt idx="2938">
                  <c:v>24.483329999999999</c:v>
                </c:pt>
                <c:pt idx="2939">
                  <c:v>24.491669999999999</c:v>
                </c:pt>
                <c:pt idx="2940">
                  <c:v>24.5</c:v>
                </c:pt>
                <c:pt idx="2941">
                  <c:v>24.508330000000001</c:v>
                </c:pt>
                <c:pt idx="2942">
                  <c:v>24.516670000000001</c:v>
                </c:pt>
                <c:pt idx="2943">
                  <c:v>24.524999999999999</c:v>
                </c:pt>
                <c:pt idx="2944">
                  <c:v>24.533329999999999</c:v>
                </c:pt>
                <c:pt idx="2945">
                  <c:v>24.54167</c:v>
                </c:pt>
                <c:pt idx="2946">
                  <c:v>24.55</c:v>
                </c:pt>
                <c:pt idx="2947">
                  <c:v>24.558330000000002</c:v>
                </c:pt>
                <c:pt idx="2948">
                  <c:v>24.566669999999998</c:v>
                </c:pt>
                <c:pt idx="2949">
                  <c:v>24.574999999999999</c:v>
                </c:pt>
                <c:pt idx="2950">
                  <c:v>24.58333</c:v>
                </c:pt>
                <c:pt idx="2951">
                  <c:v>24.591670000000001</c:v>
                </c:pt>
                <c:pt idx="2952">
                  <c:v>24.6</c:v>
                </c:pt>
                <c:pt idx="2953">
                  <c:v>24.608329999999999</c:v>
                </c:pt>
                <c:pt idx="2954">
                  <c:v>24.616669999999999</c:v>
                </c:pt>
                <c:pt idx="2955">
                  <c:v>24.625</c:v>
                </c:pt>
                <c:pt idx="2956">
                  <c:v>24.633330000000001</c:v>
                </c:pt>
                <c:pt idx="2957">
                  <c:v>24.641670000000001</c:v>
                </c:pt>
                <c:pt idx="2958">
                  <c:v>24.65</c:v>
                </c:pt>
                <c:pt idx="2959">
                  <c:v>24.658329999999999</c:v>
                </c:pt>
                <c:pt idx="2960">
                  <c:v>24.66667</c:v>
                </c:pt>
                <c:pt idx="2961">
                  <c:v>24.675000000000001</c:v>
                </c:pt>
                <c:pt idx="2962">
                  <c:v>24.683330000000002</c:v>
                </c:pt>
                <c:pt idx="2963">
                  <c:v>24.691669999999998</c:v>
                </c:pt>
                <c:pt idx="2964">
                  <c:v>24.7</c:v>
                </c:pt>
                <c:pt idx="2965">
                  <c:v>24.70833</c:v>
                </c:pt>
                <c:pt idx="2966">
                  <c:v>24.716670000000001</c:v>
                </c:pt>
                <c:pt idx="2967">
                  <c:v>24.725000000000001</c:v>
                </c:pt>
                <c:pt idx="2968">
                  <c:v>24.733329999999999</c:v>
                </c:pt>
                <c:pt idx="2969">
                  <c:v>24.741669999999999</c:v>
                </c:pt>
                <c:pt idx="2970">
                  <c:v>24.75</c:v>
                </c:pt>
                <c:pt idx="2971">
                  <c:v>24.758330000000001</c:v>
                </c:pt>
                <c:pt idx="2972">
                  <c:v>24.766670000000001</c:v>
                </c:pt>
                <c:pt idx="2973">
                  <c:v>24.774999999999999</c:v>
                </c:pt>
                <c:pt idx="2974">
                  <c:v>24.783329999999999</c:v>
                </c:pt>
                <c:pt idx="2975">
                  <c:v>24.79167</c:v>
                </c:pt>
                <c:pt idx="2976">
                  <c:v>24.8</c:v>
                </c:pt>
                <c:pt idx="2977">
                  <c:v>24.808330000000002</c:v>
                </c:pt>
                <c:pt idx="2978">
                  <c:v>24.816669999999998</c:v>
                </c:pt>
                <c:pt idx="2979">
                  <c:v>24.824999999999999</c:v>
                </c:pt>
                <c:pt idx="2980">
                  <c:v>24.83333</c:v>
                </c:pt>
                <c:pt idx="2981">
                  <c:v>24.841670000000001</c:v>
                </c:pt>
                <c:pt idx="2982">
                  <c:v>24.85</c:v>
                </c:pt>
                <c:pt idx="2983">
                  <c:v>24.858329999999999</c:v>
                </c:pt>
                <c:pt idx="2984">
                  <c:v>24.866669999999999</c:v>
                </c:pt>
                <c:pt idx="2985">
                  <c:v>24.875</c:v>
                </c:pt>
                <c:pt idx="2986">
                  <c:v>24.883330000000001</c:v>
                </c:pt>
                <c:pt idx="2987">
                  <c:v>24.891670000000001</c:v>
                </c:pt>
                <c:pt idx="2988">
                  <c:v>24.9</c:v>
                </c:pt>
                <c:pt idx="2989">
                  <c:v>24.908329999999999</c:v>
                </c:pt>
                <c:pt idx="2990">
                  <c:v>24.91667</c:v>
                </c:pt>
                <c:pt idx="2991">
                  <c:v>24.925000000000001</c:v>
                </c:pt>
                <c:pt idx="2992">
                  <c:v>24.933330000000002</c:v>
                </c:pt>
                <c:pt idx="2993">
                  <c:v>24.941669999999998</c:v>
                </c:pt>
                <c:pt idx="2994">
                  <c:v>24.95</c:v>
                </c:pt>
                <c:pt idx="2995">
                  <c:v>24.95833</c:v>
                </c:pt>
                <c:pt idx="2996">
                  <c:v>24.966670000000001</c:v>
                </c:pt>
                <c:pt idx="2997">
                  <c:v>24.975000000000001</c:v>
                </c:pt>
                <c:pt idx="2998">
                  <c:v>24.983329999999999</c:v>
                </c:pt>
                <c:pt idx="2999">
                  <c:v>24.991669999999999</c:v>
                </c:pt>
                <c:pt idx="3000">
                  <c:v>25</c:v>
                </c:pt>
                <c:pt idx="3001">
                  <c:v>25.008330000000001</c:v>
                </c:pt>
                <c:pt idx="3002">
                  <c:v>25.016670000000001</c:v>
                </c:pt>
                <c:pt idx="3003">
                  <c:v>25.024999999999999</c:v>
                </c:pt>
                <c:pt idx="3004">
                  <c:v>25.033329999999999</c:v>
                </c:pt>
                <c:pt idx="3005">
                  <c:v>25.04167</c:v>
                </c:pt>
                <c:pt idx="3006">
                  <c:v>25.05</c:v>
                </c:pt>
                <c:pt idx="3007">
                  <c:v>25.058330000000002</c:v>
                </c:pt>
                <c:pt idx="3008">
                  <c:v>25.066669999999998</c:v>
                </c:pt>
                <c:pt idx="3009">
                  <c:v>25.074999999999999</c:v>
                </c:pt>
                <c:pt idx="3010">
                  <c:v>25.08333</c:v>
                </c:pt>
                <c:pt idx="3011">
                  <c:v>25.091670000000001</c:v>
                </c:pt>
                <c:pt idx="3012">
                  <c:v>25.1</c:v>
                </c:pt>
                <c:pt idx="3013">
                  <c:v>25.108329999999999</c:v>
                </c:pt>
                <c:pt idx="3014">
                  <c:v>25.116669999999999</c:v>
                </c:pt>
                <c:pt idx="3015">
                  <c:v>25.125</c:v>
                </c:pt>
                <c:pt idx="3016">
                  <c:v>25.133330000000001</c:v>
                </c:pt>
                <c:pt idx="3017">
                  <c:v>25.141670000000001</c:v>
                </c:pt>
                <c:pt idx="3018">
                  <c:v>25.15</c:v>
                </c:pt>
                <c:pt idx="3019">
                  <c:v>25.158329999999999</c:v>
                </c:pt>
                <c:pt idx="3020">
                  <c:v>25.16667</c:v>
                </c:pt>
                <c:pt idx="3021">
                  <c:v>25.175000000000001</c:v>
                </c:pt>
                <c:pt idx="3022">
                  <c:v>25.183330000000002</c:v>
                </c:pt>
                <c:pt idx="3023">
                  <c:v>25.191669999999998</c:v>
                </c:pt>
                <c:pt idx="3024">
                  <c:v>25.2</c:v>
                </c:pt>
                <c:pt idx="3025">
                  <c:v>25.20833</c:v>
                </c:pt>
                <c:pt idx="3026">
                  <c:v>25.216670000000001</c:v>
                </c:pt>
                <c:pt idx="3027">
                  <c:v>25.225000000000001</c:v>
                </c:pt>
                <c:pt idx="3028">
                  <c:v>25.233329999999999</c:v>
                </c:pt>
                <c:pt idx="3029">
                  <c:v>25.241669999999999</c:v>
                </c:pt>
                <c:pt idx="3030">
                  <c:v>25.25</c:v>
                </c:pt>
                <c:pt idx="3031">
                  <c:v>25.258330000000001</c:v>
                </c:pt>
                <c:pt idx="3032">
                  <c:v>25.266670000000001</c:v>
                </c:pt>
                <c:pt idx="3033">
                  <c:v>25.274999999999999</c:v>
                </c:pt>
                <c:pt idx="3034">
                  <c:v>25.283329999999999</c:v>
                </c:pt>
                <c:pt idx="3035">
                  <c:v>25.29167</c:v>
                </c:pt>
                <c:pt idx="3036">
                  <c:v>25.3</c:v>
                </c:pt>
                <c:pt idx="3037">
                  <c:v>25.308330000000002</c:v>
                </c:pt>
                <c:pt idx="3038">
                  <c:v>25.316669999999998</c:v>
                </c:pt>
                <c:pt idx="3039">
                  <c:v>25.324999999999999</c:v>
                </c:pt>
                <c:pt idx="3040">
                  <c:v>25.33333</c:v>
                </c:pt>
                <c:pt idx="3041">
                  <c:v>25.341670000000001</c:v>
                </c:pt>
                <c:pt idx="3042">
                  <c:v>25.35</c:v>
                </c:pt>
                <c:pt idx="3043">
                  <c:v>25.358329999999999</c:v>
                </c:pt>
                <c:pt idx="3044">
                  <c:v>25.366669999999999</c:v>
                </c:pt>
                <c:pt idx="3045">
                  <c:v>25.375</c:v>
                </c:pt>
                <c:pt idx="3046">
                  <c:v>25.383330000000001</c:v>
                </c:pt>
                <c:pt idx="3047">
                  <c:v>25.391670000000001</c:v>
                </c:pt>
                <c:pt idx="3048">
                  <c:v>25.4</c:v>
                </c:pt>
                <c:pt idx="3049">
                  <c:v>25.408329999999999</c:v>
                </c:pt>
                <c:pt idx="3050">
                  <c:v>25.41667</c:v>
                </c:pt>
                <c:pt idx="3051">
                  <c:v>25.425000000000001</c:v>
                </c:pt>
                <c:pt idx="3052">
                  <c:v>25.433330000000002</c:v>
                </c:pt>
                <c:pt idx="3053">
                  <c:v>25.441669999999998</c:v>
                </c:pt>
                <c:pt idx="3054">
                  <c:v>25.45</c:v>
                </c:pt>
                <c:pt idx="3055">
                  <c:v>25.45833</c:v>
                </c:pt>
                <c:pt idx="3056">
                  <c:v>25.466670000000001</c:v>
                </c:pt>
                <c:pt idx="3057">
                  <c:v>25.475000000000001</c:v>
                </c:pt>
                <c:pt idx="3058">
                  <c:v>25.483329999999999</c:v>
                </c:pt>
                <c:pt idx="3059">
                  <c:v>25.491669999999999</c:v>
                </c:pt>
                <c:pt idx="3060">
                  <c:v>25.5</c:v>
                </c:pt>
                <c:pt idx="3061">
                  <c:v>25.508330000000001</c:v>
                </c:pt>
                <c:pt idx="3062">
                  <c:v>25.516670000000001</c:v>
                </c:pt>
                <c:pt idx="3063">
                  <c:v>25.524999999999999</c:v>
                </c:pt>
                <c:pt idx="3064">
                  <c:v>25.533329999999999</c:v>
                </c:pt>
                <c:pt idx="3065">
                  <c:v>25.54167</c:v>
                </c:pt>
                <c:pt idx="3066">
                  <c:v>25.55</c:v>
                </c:pt>
                <c:pt idx="3067">
                  <c:v>25.558330000000002</c:v>
                </c:pt>
                <c:pt idx="3068">
                  <c:v>25.566669999999998</c:v>
                </c:pt>
                <c:pt idx="3069">
                  <c:v>25.574999999999999</c:v>
                </c:pt>
                <c:pt idx="3070">
                  <c:v>25.58333</c:v>
                </c:pt>
                <c:pt idx="3071">
                  <c:v>25.591670000000001</c:v>
                </c:pt>
                <c:pt idx="3072">
                  <c:v>25.6</c:v>
                </c:pt>
                <c:pt idx="3073">
                  <c:v>25.608329999999999</c:v>
                </c:pt>
                <c:pt idx="3074">
                  <c:v>25.616669999999999</c:v>
                </c:pt>
                <c:pt idx="3075">
                  <c:v>25.625</c:v>
                </c:pt>
                <c:pt idx="3076">
                  <c:v>25.633330000000001</c:v>
                </c:pt>
                <c:pt idx="3077">
                  <c:v>25.641670000000001</c:v>
                </c:pt>
                <c:pt idx="3078">
                  <c:v>25.65</c:v>
                </c:pt>
                <c:pt idx="3079">
                  <c:v>25.658329999999999</c:v>
                </c:pt>
                <c:pt idx="3080">
                  <c:v>25.66667</c:v>
                </c:pt>
                <c:pt idx="3081">
                  <c:v>25.675000000000001</c:v>
                </c:pt>
                <c:pt idx="3082">
                  <c:v>25.683330000000002</c:v>
                </c:pt>
                <c:pt idx="3083">
                  <c:v>25.691669999999998</c:v>
                </c:pt>
                <c:pt idx="3084">
                  <c:v>25.7</c:v>
                </c:pt>
                <c:pt idx="3085">
                  <c:v>25.70833</c:v>
                </c:pt>
                <c:pt idx="3086">
                  <c:v>25.716670000000001</c:v>
                </c:pt>
                <c:pt idx="3087">
                  <c:v>25.725000000000001</c:v>
                </c:pt>
                <c:pt idx="3088">
                  <c:v>25.733329999999999</c:v>
                </c:pt>
                <c:pt idx="3089">
                  <c:v>25.741669999999999</c:v>
                </c:pt>
                <c:pt idx="3090">
                  <c:v>25.75</c:v>
                </c:pt>
                <c:pt idx="3091">
                  <c:v>25.758330000000001</c:v>
                </c:pt>
                <c:pt idx="3092">
                  <c:v>25.766670000000001</c:v>
                </c:pt>
                <c:pt idx="3093">
                  <c:v>25.774999999999999</c:v>
                </c:pt>
                <c:pt idx="3094">
                  <c:v>25.783329999999999</c:v>
                </c:pt>
                <c:pt idx="3095">
                  <c:v>25.79167</c:v>
                </c:pt>
                <c:pt idx="3096">
                  <c:v>25.8</c:v>
                </c:pt>
                <c:pt idx="3097">
                  <c:v>25.808330000000002</c:v>
                </c:pt>
                <c:pt idx="3098">
                  <c:v>25.816669999999998</c:v>
                </c:pt>
                <c:pt idx="3099">
                  <c:v>25.824999999999999</c:v>
                </c:pt>
                <c:pt idx="3100">
                  <c:v>25.83333</c:v>
                </c:pt>
                <c:pt idx="3101">
                  <c:v>25.841670000000001</c:v>
                </c:pt>
                <c:pt idx="3102">
                  <c:v>25.85</c:v>
                </c:pt>
                <c:pt idx="3103">
                  <c:v>25.858329999999999</c:v>
                </c:pt>
                <c:pt idx="3104">
                  <c:v>25.866669999999999</c:v>
                </c:pt>
                <c:pt idx="3105">
                  <c:v>25.875</c:v>
                </c:pt>
                <c:pt idx="3106">
                  <c:v>25.883330000000001</c:v>
                </c:pt>
                <c:pt idx="3107">
                  <c:v>25.891670000000001</c:v>
                </c:pt>
                <c:pt idx="3108">
                  <c:v>25.9</c:v>
                </c:pt>
                <c:pt idx="3109">
                  <c:v>25.908329999999999</c:v>
                </c:pt>
                <c:pt idx="3110">
                  <c:v>25.91667</c:v>
                </c:pt>
                <c:pt idx="3111">
                  <c:v>25.925000000000001</c:v>
                </c:pt>
                <c:pt idx="3112">
                  <c:v>25.933330000000002</c:v>
                </c:pt>
                <c:pt idx="3113">
                  <c:v>25.941669999999998</c:v>
                </c:pt>
                <c:pt idx="3114">
                  <c:v>25.95</c:v>
                </c:pt>
                <c:pt idx="3115">
                  <c:v>25.95833</c:v>
                </c:pt>
                <c:pt idx="3116">
                  <c:v>25.966670000000001</c:v>
                </c:pt>
                <c:pt idx="3117">
                  <c:v>25.975000000000001</c:v>
                </c:pt>
                <c:pt idx="3118">
                  <c:v>25.983329999999999</c:v>
                </c:pt>
                <c:pt idx="3119">
                  <c:v>25.991669999999999</c:v>
                </c:pt>
                <c:pt idx="3120">
                  <c:v>26</c:v>
                </c:pt>
                <c:pt idx="3121">
                  <c:v>26.008330000000001</c:v>
                </c:pt>
                <c:pt idx="3122">
                  <c:v>26.016670000000001</c:v>
                </c:pt>
                <c:pt idx="3123">
                  <c:v>26.024999999999999</c:v>
                </c:pt>
                <c:pt idx="3124">
                  <c:v>26.033329999999999</c:v>
                </c:pt>
                <c:pt idx="3125">
                  <c:v>26.04167</c:v>
                </c:pt>
                <c:pt idx="3126">
                  <c:v>26.05</c:v>
                </c:pt>
                <c:pt idx="3127">
                  <c:v>26.058330000000002</c:v>
                </c:pt>
                <c:pt idx="3128">
                  <c:v>26.066669999999998</c:v>
                </c:pt>
                <c:pt idx="3129">
                  <c:v>26.074999999999999</c:v>
                </c:pt>
                <c:pt idx="3130">
                  <c:v>26.08333</c:v>
                </c:pt>
                <c:pt idx="3131">
                  <c:v>26.091670000000001</c:v>
                </c:pt>
                <c:pt idx="3132">
                  <c:v>26.1</c:v>
                </c:pt>
                <c:pt idx="3133">
                  <c:v>26.108329999999999</c:v>
                </c:pt>
                <c:pt idx="3134">
                  <c:v>26.116669999999999</c:v>
                </c:pt>
                <c:pt idx="3135">
                  <c:v>26.125</c:v>
                </c:pt>
                <c:pt idx="3136">
                  <c:v>26.133330000000001</c:v>
                </c:pt>
                <c:pt idx="3137">
                  <c:v>26.141670000000001</c:v>
                </c:pt>
                <c:pt idx="3138">
                  <c:v>26.15</c:v>
                </c:pt>
                <c:pt idx="3139">
                  <c:v>26.158329999999999</c:v>
                </c:pt>
                <c:pt idx="3140">
                  <c:v>26.16667</c:v>
                </c:pt>
                <c:pt idx="3141">
                  <c:v>26.175000000000001</c:v>
                </c:pt>
                <c:pt idx="3142">
                  <c:v>26.183330000000002</c:v>
                </c:pt>
                <c:pt idx="3143">
                  <c:v>26.191669999999998</c:v>
                </c:pt>
                <c:pt idx="3144">
                  <c:v>26.2</c:v>
                </c:pt>
                <c:pt idx="3145">
                  <c:v>26.20833</c:v>
                </c:pt>
                <c:pt idx="3146">
                  <c:v>26.216670000000001</c:v>
                </c:pt>
                <c:pt idx="3147">
                  <c:v>26.225000000000001</c:v>
                </c:pt>
                <c:pt idx="3148">
                  <c:v>26.233329999999999</c:v>
                </c:pt>
                <c:pt idx="3149">
                  <c:v>26.241669999999999</c:v>
                </c:pt>
                <c:pt idx="3150">
                  <c:v>26.25</c:v>
                </c:pt>
                <c:pt idx="3151">
                  <c:v>26.258330000000001</c:v>
                </c:pt>
                <c:pt idx="3152">
                  <c:v>26.266670000000001</c:v>
                </c:pt>
                <c:pt idx="3153">
                  <c:v>26.274999999999999</c:v>
                </c:pt>
                <c:pt idx="3154">
                  <c:v>26.283329999999999</c:v>
                </c:pt>
                <c:pt idx="3155">
                  <c:v>26.29167</c:v>
                </c:pt>
                <c:pt idx="3156">
                  <c:v>26.3</c:v>
                </c:pt>
                <c:pt idx="3157">
                  <c:v>26.308330000000002</c:v>
                </c:pt>
                <c:pt idx="3158">
                  <c:v>26.316669999999998</c:v>
                </c:pt>
                <c:pt idx="3159">
                  <c:v>26.324999999999999</c:v>
                </c:pt>
                <c:pt idx="3160">
                  <c:v>26.33333</c:v>
                </c:pt>
                <c:pt idx="3161">
                  <c:v>26.341670000000001</c:v>
                </c:pt>
                <c:pt idx="3162">
                  <c:v>26.35</c:v>
                </c:pt>
                <c:pt idx="3163">
                  <c:v>26.358329999999999</c:v>
                </c:pt>
                <c:pt idx="3164">
                  <c:v>26.366669999999999</c:v>
                </c:pt>
                <c:pt idx="3165">
                  <c:v>26.375</c:v>
                </c:pt>
                <c:pt idx="3166">
                  <c:v>26.383330000000001</c:v>
                </c:pt>
                <c:pt idx="3167">
                  <c:v>26.391670000000001</c:v>
                </c:pt>
                <c:pt idx="3168">
                  <c:v>26.4</c:v>
                </c:pt>
                <c:pt idx="3169">
                  <c:v>26.408329999999999</c:v>
                </c:pt>
                <c:pt idx="3170">
                  <c:v>26.41667</c:v>
                </c:pt>
                <c:pt idx="3171">
                  <c:v>26.425000000000001</c:v>
                </c:pt>
                <c:pt idx="3172">
                  <c:v>26.433330000000002</c:v>
                </c:pt>
                <c:pt idx="3173">
                  <c:v>26.441669999999998</c:v>
                </c:pt>
                <c:pt idx="3174">
                  <c:v>26.45</c:v>
                </c:pt>
                <c:pt idx="3175">
                  <c:v>26.45833</c:v>
                </c:pt>
                <c:pt idx="3176">
                  <c:v>26.466670000000001</c:v>
                </c:pt>
                <c:pt idx="3177">
                  <c:v>26.475000000000001</c:v>
                </c:pt>
                <c:pt idx="3178">
                  <c:v>26.483329999999999</c:v>
                </c:pt>
                <c:pt idx="3179">
                  <c:v>26.491669999999999</c:v>
                </c:pt>
                <c:pt idx="3180">
                  <c:v>26.5</c:v>
                </c:pt>
                <c:pt idx="3181">
                  <c:v>26.508330000000001</c:v>
                </c:pt>
                <c:pt idx="3182">
                  <c:v>26.516670000000001</c:v>
                </c:pt>
                <c:pt idx="3183">
                  <c:v>26.524999999999999</c:v>
                </c:pt>
                <c:pt idx="3184">
                  <c:v>26.533329999999999</c:v>
                </c:pt>
                <c:pt idx="3185">
                  <c:v>26.54167</c:v>
                </c:pt>
                <c:pt idx="3186">
                  <c:v>26.55</c:v>
                </c:pt>
                <c:pt idx="3187">
                  <c:v>26.558330000000002</c:v>
                </c:pt>
                <c:pt idx="3188">
                  <c:v>26.566669999999998</c:v>
                </c:pt>
                <c:pt idx="3189">
                  <c:v>26.574999999999999</c:v>
                </c:pt>
                <c:pt idx="3190">
                  <c:v>26.58333</c:v>
                </c:pt>
                <c:pt idx="3191">
                  <c:v>26.591670000000001</c:v>
                </c:pt>
                <c:pt idx="3192">
                  <c:v>26.6</c:v>
                </c:pt>
                <c:pt idx="3193">
                  <c:v>26.608329999999999</c:v>
                </c:pt>
                <c:pt idx="3194">
                  <c:v>26.616669999999999</c:v>
                </c:pt>
                <c:pt idx="3195">
                  <c:v>26.625</c:v>
                </c:pt>
                <c:pt idx="3196">
                  <c:v>26.633330000000001</c:v>
                </c:pt>
                <c:pt idx="3197">
                  <c:v>26.641670000000001</c:v>
                </c:pt>
                <c:pt idx="3198">
                  <c:v>26.65</c:v>
                </c:pt>
                <c:pt idx="3199">
                  <c:v>26.658329999999999</c:v>
                </c:pt>
                <c:pt idx="3200">
                  <c:v>26.66667</c:v>
                </c:pt>
                <c:pt idx="3201">
                  <c:v>26.675000000000001</c:v>
                </c:pt>
                <c:pt idx="3202">
                  <c:v>26.683330000000002</c:v>
                </c:pt>
                <c:pt idx="3203">
                  <c:v>26.691669999999998</c:v>
                </c:pt>
                <c:pt idx="3204">
                  <c:v>26.7</c:v>
                </c:pt>
                <c:pt idx="3205">
                  <c:v>26.70833</c:v>
                </c:pt>
                <c:pt idx="3206">
                  <c:v>26.716670000000001</c:v>
                </c:pt>
                <c:pt idx="3207">
                  <c:v>26.725000000000001</c:v>
                </c:pt>
                <c:pt idx="3208">
                  <c:v>26.733329999999999</c:v>
                </c:pt>
                <c:pt idx="3209">
                  <c:v>26.741669999999999</c:v>
                </c:pt>
                <c:pt idx="3210">
                  <c:v>26.75</c:v>
                </c:pt>
                <c:pt idx="3211">
                  <c:v>26.758330000000001</c:v>
                </c:pt>
                <c:pt idx="3212">
                  <c:v>26.766670000000001</c:v>
                </c:pt>
                <c:pt idx="3213">
                  <c:v>26.774999999999999</c:v>
                </c:pt>
                <c:pt idx="3214">
                  <c:v>26.783329999999999</c:v>
                </c:pt>
                <c:pt idx="3215">
                  <c:v>26.79167</c:v>
                </c:pt>
                <c:pt idx="3216">
                  <c:v>26.8</c:v>
                </c:pt>
                <c:pt idx="3217">
                  <c:v>26.808330000000002</c:v>
                </c:pt>
                <c:pt idx="3218">
                  <c:v>26.816669999999998</c:v>
                </c:pt>
                <c:pt idx="3219">
                  <c:v>26.824999999999999</c:v>
                </c:pt>
                <c:pt idx="3220">
                  <c:v>26.83333</c:v>
                </c:pt>
                <c:pt idx="3221">
                  <c:v>26.841670000000001</c:v>
                </c:pt>
                <c:pt idx="3222">
                  <c:v>26.85</c:v>
                </c:pt>
                <c:pt idx="3223">
                  <c:v>26.858329999999999</c:v>
                </c:pt>
                <c:pt idx="3224">
                  <c:v>26.866669999999999</c:v>
                </c:pt>
                <c:pt idx="3225">
                  <c:v>26.875</c:v>
                </c:pt>
                <c:pt idx="3226">
                  <c:v>26.883330000000001</c:v>
                </c:pt>
                <c:pt idx="3227">
                  <c:v>26.891670000000001</c:v>
                </c:pt>
                <c:pt idx="3228">
                  <c:v>26.9</c:v>
                </c:pt>
                <c:pt idx="3229">
                  <c:v>26.908329999999999</c:v>
                </c:pt>
                <c:pt idx="3230">
                  <c:v>26.91667</c:v>
                </c:pt>
                <c:pt idx="3231">
                  <c:v>26.925000000000001</c:v>
                </c:pt>
                <c:pt idx="3232">
                  <c:v>26.933330000000002</c:v>
                </c:pt>
                <c:pt idx="3233">
                  <c:v>26.941669999999998</c:v>
                </c:pt>
                <c:pt idx="3234">
                  <c:v>26.95</c:v>
                </c:pt>
                <c:pt idx="3235">
                  <c:v>26.95833</c:v>
                </c:pt>
                <c:pt idx="3236">
                  <c:v>26.966670000000001</c:v>
                </c:pt>
                <c:pt idx="3237">
                  <c:v>26.975000000000001</c:v>
                </c:pt>
                <c:pt idx="3238">
                  <c:v>26.983329999999999</c:v>
                </c:pt>
                <c:pt idx="3239">
                  <c:v>26.991669999999999</c:v>
                </c:pt>
                <c:pt idx="3240">
                  <c:v>27</c:v>
                </c:pt>
                <c:pt idx="3241">
                  <c:v>27.008330000000001</c:v>
                </c:pt>
                <c:pt idx="3242">
                  <c:v>27.016670000000001</c:v>
                </c:pt>
                <c:pt idx="3243">
                  <c:v>27.024999999999999</c:v>
                </c:pt>
                <c:pt idx="3244">
                  <c:v>27.033329999999999</c:v>
                </c:pt>
                <c:pt idx="3245">
                  <c:v>27.04167</c:v>
                </c:pt>
                <c:pt idx="3246">
                  <c:v>27.05</c:v>
                </c:pt>
                <c:pt idx="3247">
                  <c:v>27.058330000000002</c:v>
                </c:pt>
                <c:pt idx="3248">
                  <c:v>27.066669999999998</c:v>
                </c:pt>
                <c:pt idx="3249">
                  <c:v>27.074999999999999</c:v>
                </c:pt>
                <c:pt idx="3250">
                  <c:v>27.08333</c:v>
                </c:pt>
                <c:pt idx="3251">
                  <c:v>27.091670000000001</c:v>
                </c:pt>
                <c:pt idx="3252">
                  <c:v>27.1</c:v>
                </c:pt>
                <c:pt idx="3253">
                  <c:v>27.108329999999999</c:v>
                </c:pt>
                <c:pt idx="3254">
                  <c:v>27.116669999999999</c:v>
                </c:pt>
                <c:pt idx="3255">
                  <c:v>27.125</c:v>
                </c:pt>
                <c:pt idx="3256">
                  <c:v>27.133330000000001</c:v>
                </c:pt>
                <c:pt idx="3257">
                  <c:v>27.141670000000001</c:v>
                </c:pt>
                <c:pt idx="3258">
                  <c:v>27.15</c:v>
                </c:pt>
                <c:pt idx="3259">
                  <c:v>27.158329999999999</c:v>
                </c:pt>
                <c:pt idx="3260">
                  <c:v>27.16667</c:v>
                </c:pt>
                <c:pt idx="3261">
                  <c:v>27.175000000000001</c:v>
                </c:pt>
                <c:pt idx="3262">
                  <c:v>27.183330000000002</c:v>
                </c:pt>
                <c:pt idx="3263">
                  <c:v>27.191669999999998</c:v>
                </c:pt>
                <c:pt idx="3264">
                  <c:v>27.2</c:v>
                </c:pt>
                <c:pt idx="3265">
                  <c:v>27.20833</c:v>
                </c:pt>
                <c:pt idx="3266">
                  <c:v>27.216670000000001</c:v>
                </c:pt>
                <c:pt idx="3267">
                  <c:v>27.225000000000001</c:v>
                </c:pt>
                <c:pt idx="3268">
                  <c:v>27.233329999999999</c:v>
                </c:pt>
                <c:pt idx="3269">
                  <c:v>27.241669999999999</c:v>
                </c:pt>
                <c:pt idx="3270">
                  <c:v>27.25</c:v>
                </c:pt>
                <c:pt idx="3271">
                  <c:v>27.258330000000001</c:v>
                </c:pt>
                <c:pt idx="3272">
                  <c:v>27.266670000000001</c:v>
                </c:pt>
                <c:pt idx="3273">
                  <c:v>27.274999999999999</c:v>
                </c:pt>
                <c:pt idx="3274">
                  <c:v>27.283329999999999</c:v>
                </c:pt>
                <c:pt idx="3275">
                  <c:v>27.29167</c:v>
                </c:pt>
                <c:pt idx="3276">
                  <c:v>27.3</c:v>
                </c:pt>
                <c:pt idx="3277">
                  <c:v>27.308330000000002</c:v>
                </c:pt>
                <c:pt idx="3278">
                  <c:v>27.316669999999998</c:v>
                </c:pt>
                <c:pt idx="3279">
                  <c:v>27.324999999999999</c:v>
                </c:pt>
                <c:pt idx="3280">
                  <c:v>27.33333</c:v>
                </c:pt>
                <c:pt idx="3281">
                  <c:v>27.341670000000001</c:v>
                </c:pt>
                <c:pt idx="3282">
                  <c:v>27.35</c:v>
                </c:pt>
                <c:pt idx="3283">
                  <c:v>27.358329999999999</c:v>
                </c:pt>
                <c:pt idx="3284">
                  <c:v>27.366669999999999</c:v>
                </c:pt>
                <c:pt idx="3285">
                  <c:v>27.375</c:v>
                </c:pt>
                <c:pt idx="3286">
                  <c:v>27.383330000000001</c:v>
                </c:pt>
                <c:pt idx="3287">
                  <c:v>27.391670000000001</c:v>
                </c:pt>
                <c:pt idx="3288">
                  <c:v>27.4</c:v>
                </c:pt>
                <c:pt idx="3289">
                  <c:v>27.408329999999999</c:v>
                </c:pt>
                <c:pt idx="3290">
                  <c:v>27.41667</c:v>
                </c:pt>
                <c:pt idx="3291">
                  <c:v>27.425000000000001</c:v>
                </c:pt>
                <c:pt idx="3292">
                  <c:v>27.433330000000002</c:v>
                </c:pt>
                <c:pt idx="3293">
                  <c:v>27.441669999999998</c:v>
                </c:pt>
                <c:pt idx="3294">
                  <c:v>27.45</c:v>
                </c:pt>
                <c:pt idx="3295">
                  <c:v>27.45833</c:v>
                </c:pt>
                <c:pt idx="3296">
                  <c:v>27.466670000000001</c:v>
                </c:pt>
                <c:pt idx="3297">
                  <c:v>27.475000000000001</c:v>
                </c:pt>
                <c:pt idx="3298">
                  <c:v>27.483329999999999</c:v>
                </c:pt>
                <c:pt idx="3299">
                  <c:v>27.491669999999999</c:v>
                </c:pt>
                <c:pt idx="3300">
                  <c:v>27.5</c:v>
                </c:pt>
                <c:pt idx="3301">
                  <c:v>27.508330000000001</c:v>
                </c:pt>
                <c:pt idx="3302">
                  <c:v>27.516670000000001</c:v>
                </c:pt>
                <c:pt idx="3303">
                  <c:v>27.524999999999999</c:v>
                </c:pt>
                <c:pt idx="3304">
                  <c:v>27.533329999999999</c:v>
                </c:pt>
                <c:pt idx="3305">
                  <c:v>27.54167</c:v>
                </c:pt>
                <c:pt idx="3306">
                  <c:v>27.55</c:v>
                </c:pt>
                <c:pt idx="3307">
                  <c:v>27.558330000000002</c:v>
                </c:pt>
                <c:pt idx="3308">
                  <c:v>27.566669999999998</c:v>
                </c:pt>
                <c:pt idx="3309">
                  <c:v>27.574999999999999</c:v>
                </c:pt>
                <c:pt idx="3310">
                  <c:v>27.58333</c:v>
                </c:pt>
                <c:pt idx="3311">
                  <c:v>27.591670000000001</c:v>
                </c:pt>
                <c:pt idx="3312">
                  <c:v>27.6</c:v>
                </c:pt>
                <c:pt idx="3313">
                  <c:v>27.608329999999999</c:v>
                </c:pt>
                <c:pt idx="3314">
                  <c:v>27.616669999999999</c:v>
                </c:pt>
                <c:pt idx="3315">
                  <c:v>27.625</c:v>
                </c:pt>
                <c:pt idx="3316">
                  <c:v>27.633330000000001</c:v>
                </c:pt>
                <c:pt idx="3317">
                  <c:v>27.641670000000001</c:v>
                </c:pt>
                <c:pt idx="3318">
                  <c:v>27.65</c:v>
                </c:pt>
                <c:pt idx="3319">
                  <c:v>27.658329999999999</c:v>
                </c:pt>
                <c:pt idx="3320">
                  <c:v>27.66667</c:v>
                </c:pt>
                <c:pt idx="3321">
                  <c:v>27.675000000000001</c:v>
                </c:pt>
                <c:pt idx="3322">
                  <c:v>27.683330000000002</c:v>
                </c:pt>
                <c:pt idx="3323">
                  <c:v>27.691669999999998</c:v>
                </c:pt>
                <c:pt idx="3324">
                  <c:v>27.7</c:v>
                </c:pt>
                <c:pt idx="3325">
                  <c:v>27.70833</c:v>
                </c:pt>
                <c:pt idx="3326">
                  <c:v>27.716670000000001</c:v>
                </c:pt>
                <c:pt idx="3327">
                  <c:v>27.725000000000001</c:v>
                </c:pt>
                <c:pt idx="3328">
                  <c:v>27.733329999999999</c:v>
                </c:pt>
                <c:pt idx="3329">
                  <c:v>27.741669999999999</c:v>
                </c:pt>
                <c:pt idx="3330">
                  <c:v>27.75</c:v>
                </c:pt>
                <c:pt idx="3331">
                  <c:v>27.758330000000001</c:v>
                </c:pt>
                <c:pt idx="3332">
                  <c:v>27.766670000000001</c:v>
                </c:pt>
                <c:pt idx="3333">
                  <c:v>27.774999999999999</c:v>
                </c:pt>
                <c:pt idx="3334">
                  <c:v>27.783329999999999</c:v>
                </c:pt>
                <c:pt idx="3335">
                  <c:v>27.79167</c:v>
                </c:pt>
                <c:pt idx="3336">
                  <c:v>27.8</c:v>
                </c:pt>
                <c:pt idx="3337">
                  <c:v>27.808330000000002</c:v>
                </c:pt>
                <c:pt idx="3338">
                  <c:v>27.816669999999998</c:v>
                </c:pt>
                <c:pt idx="3339">
                  <c:v>27.824999999999999</c:v>
                </c:pt>
                <c:pt idx="3340">
                  <c:v>27.83333</c:v>
                </c:pt>
                <c:pt idx="3341">
                  <c:v>27.841670000000001</c:v>
                </c:pt>
                <c:pt idx="3342">
                  <c:v>27.85</c:v>
                </c:pt>
                <c:pt idx="3343">
                  <c:v>27.858329999999999</c:v>
                </c:pt>
                <c:pt idx="3344">
                  <c:v>27.866669999999999</c:v>
                </c:pt>
                <c:pt idx="3345">
                  <c:v>27.875</c:v>
                </c:pt>
                <c:pt idx="3346">
                  <c:v>27.883330000000001</c:v>
                </c:pt>
                <c:pt idx="3347">
                  <c:v>27.891670000000001</c:v>
                </c:pt>
                <c:pt idx="3348">
                  <c:v>27.9</c:v>
                </c:pt>
                <c:pt idx="3349">
                  <c:v>27.908329999999999</c:v>
                </c:pt>
                <c:pt idx="3350">
                  <c:v>27.91667</c:v>
                </c:pt>
                <c:pt idx="3351">
                  <c:v>27.925000000000001</c:v>
                </c:pt>
                <c:pt idx="3352">
                  <c:v>27.933330000000002</c:v>
                </c:pt>
                <c:pt idx="3353">
                  <c:v>27.941669999999998</c:v>
                </c:pt>
                <c:pt idx="3354">
                  <c:v>27.95</c:v>
                </c:pt>
                <c:pt idx="3355">
                  <c:v>27.95833</c:v>
                </c:pt>
                <c:pt idx="3356">
                  <c:v>27.966670000000001</c:v>
                </c:pt>
                <c:pt idx="3357">
                  <c:v>27.975000000000001</c:v>
                </c:pt>
                <c:pt idx="3358">
                  <c:v>27.983329999999999</c:v>
                </c:pt>
                <c:pt idx="3359">
                  <c:v>27.991669999999999</c:v>
                </c:pt>
                <c:pt idx="3360">
                  <c:v>28</c:v>
                </c:pt>
                <c:pt idx="3361">
                  <c:v>28.008330000000001</c:v>
                </c:pt>
                <c:pt idx="3362">
                  <c:v>28.016670000000001</c:v>
                </c:pt>
                <c:pt idx="3363">
                  <c:v>28.024999999999999</c:v>
                </c:pt>
                <c:pt idx="3364">
                  <c:v>28.033329999999999</c:v>
                </c:pt>
                <c:pt idx="3365">
                  <c:v>28.04167</c:v>
                </c:pt>
                <c:pt idx="3366">
                  <c:v>28.05</c:v>
                </c:pt>
                <c:pt idx="3367">
                  <c:v>28.058330000000002</c:v>
                </c:pt>
                <c:pt idx="3368">
                  <c:v>28.066669999999998</c:v>
                </c:pt>
                <c:pt idx="3369">
                  <c:v>28.074999999999999</c:v>
                </c:pt>
                <c:pt idx="3370">
                  <c:v>28.08333</c:v>
                </c:pt>
                <c:pt idx="3371">
                  <c:v>28.091670000000001</c:v>
                </c:pt>
                <c:pt idx="3372">
                  <c:v>28.1</c:v>
                </c:pt>
                <c:pt idx="3373">
                  <c:v>28.108329999999999</c:v>
                </c:pt>
                <c:pt idx="3374">
                  <c:v>28.116669999999999</c:v>
                </c:pt>
                <c:pt idx="3375">
                  <c:v>28.125</c:v>
                </c:pt>
                <c:pt idx="3376">
                  <c:v>28.133330000000001</c:v>
                </c:pt>
                <c:pt idx="3377">
                  <c:v>28.141670000000001</c:v>
                </c:pt>
                <c:pt idx="3378">
                  <c:v>28.15</c:v>
                </c:pt>
                <c:pt idx="3379">
                  <c:v>28.158329999999999</c:v>
                </c:pt>
                <c:pt idx="3380">
                  <c:v>28.16667</c:v>
                </c:pt>
                <c:pt idx="3381">
                  <c:v>28.175000000000001</c:v>
                </c:pt>
                <c:pt idx="3382">
                  <c:v>28.183330000000002</c:v>
                </c:pt>
                <c:pt idx="3383">
                  <c:v>28.191669999999998</c:v>
                </c:pt>
                <c:pt idx="3384">
                  <c:v>28.2</c:v>
                </c:pt>
                <c:pt idx="3385">
                  <c:v>28.20833</c:v>
                </c:pt>
                <c:pt idx="3386">
                  <c:v>28.216670000000001</c:v>
                </c:pt>
                <c:pt idx="3387">
                  <c:v>28.225000000000001</c:v>
                </c:pt>
                <c:pt idx="3388">
                  <c:v>28.233329999999999</c:v>
                </c:pt>
                <c:pt idx="3389">
                  <c:v>28.241669999999999</c:v>
                </c:pt>
                <c:pt idx="3390">
                  <c:v>28.25</c:v>
                </c:pt>
                <c:pt idx="3391">
                  <c:v>28.258330000000001</c:v>
                </c:pt>
                <c:pt idx="3392">
                  <c:v>28.266670000000001</c:v>
                </c:pt>
                <c:pt idx="3393">
                  <c:v>28.274999999999999</c:v>
                </c:pt>
                <c:pt idx="3394">
                  <c:v>28.283329999999999</c:v>
                </c:pt>
                <c:pt idx="3395">
                  <c:v>28.29167</c:v>
                </c:pt>
                <c:pt idx="3396">
                  <c:v>28.3</c:v>
                </c:pt>
                <c:pt idx="3397">
                  <c:v>28.308330000000002</c:v>
                </c:pt>
                <c:pt idx="3398">
                  <c:v>28.316669999999998</c:v>
                </c:pt>
                <c:pt idx="3399">
                  <c:v>28.324999999999999</c:v>
                </c:pt>
                <c:pt idx="3400">
                  <c:v>28.33333</c:v>
                </c:pt>
                <c:pt idx="3401">
                  <c:v>28.341670000000001</c:v>
                </c:pt>
                <c:pt idx="3402">
                  <c:v>28.35</c:v>
                </c:pt>
                <c:pt idx="3403">
                  <c:v>28.358329999999999</c:v>
                </c:pt>
                <c:pt idx="3404">
                  <c:v>28.366669999999999</c:v>
                </c:pt>
                <c:pt idx="3405">
                  <c:v>28.375</c:v>
                </c:pt>
                <c:pt idx="3406">
                  <c:v>28.383330000000001</c:v>
                </c:pt>
                <c:pt idx="3407">
                  <c:v>28.391670000000001</c:v>
                </c:pt>
                <c:pt idx="3408">
                  <c:v>28.4</c:v>
                </c:pt>
                <c:pt idx="3409">
                  <c:v>28.408329999999999</c:v>
                </c:pt>
                <c:pt idx="3410">
                  <c:v>28.41667</c:v>
                </c:pt>
                <c:pt idx="3411">
                  <c:v>28.425000000000001</c:v>
                </c:pt>
                <c:pt idx="3412">
                  <c:v>28.433330000000002</c:v>
                </c:pt>
                <c:pt idx="3413">
                  <c:v>28.441669999999998</c:v>
                </c:pt>
                <c:pt idx="3414">
                  <c:v>28.45</c:v>
                </c:pt>
                <c:pt idx="3415">
                  <c:v>28.45833</c:v>
                </c:pt>
                <c:pt idx="3416">
                  <c:v>28.466670000000001</c:v>
                </c:pt>
                <c:pt idx="3417">
                  <c:v>28.475000000000001</c:v>
                </c:pt>
                <c:pt idx="3418">
                  <c:v>28.483329999999999</c:v>
                </c:pt>
                <c:pt idx="3419">
                  <c:v>28.491669999999999</c:v>
                </c:pt>
                <c:pt idx="3420">
                  <c:v>28.5</c:v>
                </c:pt>
                <c:pt idx="3421">
                  <c:v>28.508330000000001</c:v>
                </c:pt>
                <c:pt idx="3422">
                  <c:v>28.516670000000001</c:v>
                </c:pt>
                <c:pt idx="3423">
                  <c:v>28.524999999999999</c:v>
                </c:pt>
                <c:pt idx="3424">
                  <c:v>28.533329999999999</c:v>
                </c:pt>
                <c:pt idx="3425">
                  <c:v>28.54167</c:v>
                </c:pt>
                <c:pt idx="3426">
                  <c:v>28.55</c:v>
                </c:pt>
                <c:pt idx="3427">
                  <c:v>28.558330000000002</c:v>
                </c:pt>
                <c:pt idx="3428">
                  <c:v>28.566669999999998</c:v>
                </c:pt>
                <c:pt idx="3429">
                  <c:v>28.574999999999999</c:v>
                </c:pt>
                <c:pt idx="3430">
                  <c:v>28.58333</c:v>
                </c:pt>
                <c:pt idx="3431">
                  <c:v>28.591670000000001</c:v>
                </c:pt>
                <c:pt idx="3432">
                  <c:v>28.6</c:v>
                </c:pt>
                <c:pt idx="3433">
                  <c:v>28.608329999999999</c:v>
                </c:pt>
                <c:pt idx="3434">
                  <c:v>28.616669999999999</c:v>
                </c:pt>
                <c:pt idx="3435">
                  <c:v>28.625</c:v>
                </c:pt>
                <c:pt idx="3436">
                  <c:v>28.633330000000001</c:v>
                </c:pt>
                <c:pt idx="3437">
                  <c:v>28.641670000000001</c:v>
                </c:pt>
                <c:pt idx="3438">
                  <c:v>28.65</c:v>
                </c:pt>
                <c:pt idx="3439">
                  <c:v>28.658329999999999</c:v>
                </c:pt>
                <c:pt idx="3440">
                  <c:v>28.66667</c:v>
                </c:pt>
                <c:pt idx="3441">
                  <c:v>28.675000000000001</c:v>
                </c:pt>
                <c:pt idx="3442">
                  <c:v>28.683330000000002</c:v>
                </c:pt>
                <c:pt idx="3443">
                  <c:v>28.691669999999998</c:v>
                </c:pt>
                <c:pt idx="3444">
                  <c:v>28.7</c:v>
                </c:pt>
                <c:pt idx="3445">
                  <c:v>28.70833</c:v>
                </c:pt>
                <c:pt idx="3446">
                  <c:v>28.716670000000001</c:v>
                </c:pt>
                <c:pt idx="3447">
                  <c:v>28.725000000000001</c:v>
                </c:pt>
                <c:pt idx="3448">
                  <c:v>28.733329999999999</c:v>
                </c:pt>
                <c:pt idx="3449">
                  <c:v>28.741669999999999</c:v>
                </c:pt>
                <c:pt idx="3450">
                  <c:v>28.75</c:v>
                </c:pt>
                <c:pt idx="3451">
                  <c:v>28.758330000000001</c:v>
                </c:pt>
                <c:pt idx="3452">
                  <c:v>28.766670000000001</c:v>
                </c:pt>
                <c:pt idx="3453">
                  <c:v>28.774999999999999</c:v>
                </c:pt>
                <c:pt idx="3454">
                  <c:v>28.783329999999999</c:v>
                </c:pt>
                <c:pt idx="3455">
                  <c:v>28.79167</c:v>
                </c:pt>
                <c:pt idx="3456">
                  <c:v>28.8</c:v>
                </c:pt>
                <c:pt idx="3457">
                  <c:v>28.808330000000002</c:v>
                </c:pt>
                <c:pt idx="3458">
                  <c:v>28.816669999999998</c:v>
                </c:pt>
                <c:pt idx="3459">
                  <c:v>28.824999999999999</c:v>
                </c:pt>
                <c:pt idx="3460">
                  <c:v>28.83333</c:v>
                </c:pt>
                <c:pt idx="3461">
                  <c:v>28.841670000000001</c:v>
                </c:pt>
                <c:pt idx="3462">
                  <c:v>28.85</c:v>
                </c:pt>
                <c:pt idx="3463">
                  <c:v>28.858329999999999</c:v>
                </c:pt>
                <c:pt idx="3464">
                  <c:v>28.866669999999999</c:v>
                </c:pt>
                <c:pt idx="3465">
                  <c:v>28.875</c:v>
                </c:pt>
                <c:pt idx="3466">
                  <c:v>28.883330000000001</c:v>
                </c:pt>
                <c:pt idx="3467">
                  <c:v>28.891670000000001</c:v>
                </c:pt>
                <c:pt idx="3468">
                  <c:v>28.9</c:v>
                </c:pt>
                <c:pt idx="3469">
                  <c:v>28.908329999999999</c:v>
                </c:pt>
                <c:pt idx="3470">
                  <c:v>28.91667</c:v>
                </c:pt>
                <c:pt idx="3471">
                  <c:v>28.925000000000001</c:v>
                </c:pt>
                <c:pt idx="3472">
                  <c:v>28.933330000000002</c:v>
                </c:pt>
                <c:pt idx="3473">
                  <c:v>28.941669999999998</c:v>
                </c:pt>
                <c:pt idx="3474">
                  <c:v>28.95</c:v>
                </c:pt>
                <c:pt idx="3475">
                  <c:v>28.95833</c:v>
                </c:pt>
                <c:pt idx="3476">
                  <c:v>28.966670000000001</c:v>
                </c:pt>
                <c:pt idx="3477">
                  <c:v>28.975000000000001</c:v>
                </c:pt>
                <c:pt idx="3478">
                  <c:v>28.983329999999999</c:v>
                </c:pt>
                <c:pt idx="3479">
                  <c:v>28.991669999999999</c:v>
                </c:pt>
                <c:pt idx="3480">
                  <c:v>29</c:v>
                </c:pt>
                <c:pt idx="3481">
                  <c:v>29.008330000000001</c:v>
                </c:pt>
                <c:pt idx="3482">
                  <c:v>29.016670000000001</c:v>
                </c:pt>
                <c:pt idx="3483">
                  <c:v>29.024999999999999</c:v>
                </c:pt>
                <c:pt idx="3484">
                  <c:v>29.033329999999999</c:v>
                </c:pt>
                <c:pt idx="3485">
                  <c:v>29.04167</c:v>
                </c:pt>
                <c:pt idx="3486">
                  <c:v>29.05</c:v>
                </c:pt>
                <c:pt idx="3487">
                  <c:v>29.058330000000002</c:v>
                </c:pt>
                <c:pt idx="3488">
                  <c:v>29.066669999999998</c:v>
                </c:pt>
                <c:pt idx="3489">
                  <c:v>29.074999999999999</c:v>
                </c:pt>
                <c:pt idx="3490">
                  <c:v>29.08333</c:v>
                </c:pt>
                <c:pt idx="3491">
                  <c:v>29.091670000000001</c:v>
                </c:pt>
                <c:pt idx="3492">
                  <c:v>29.1</c:v>
                </c:pt>
                <c:pt idx="3493">
                  <c:v>29.108329999999999</c:v>
                </c:pt>
                <c:pt idx="3494">
                  <c:v>29.116669999999999</c:v>
                </c:pt>
                <c:pt idx="3495">
                  <c:v>29.125</c:v>
                </c:pt>
                <c:pt idx="3496">
                  <c:v>29.133330000000001</c:v>
                </c:pt>
                <c:pt idx="3497">
                  <c:v>29.141670000000001</c:v>
                </c:pt>
                <c:pt idx="3498">
                  <c:v>29.15</c:v>
                </c:pt>
                <c:pt idx="3499">
                  <c:v>29.158329999999999</c:v>
                </c:pt>
                <c:pt idx="3500">
                  <c:v>29.16667</c:v>
                </c:pt>
                <c:pt idx="3501">
                  <c:v>29.175000000000001</c:v>
                </c:pt>
                <c:pt idx="3502">
                  <c:v>29.183330000000002</c:v>
                </c:pt>
                <c:pt idx="3503">
                  <c:v>29.191669999999998</c:v>
                </c:pt>
                <c:pt idx="3504">
                  <c:v>29.2</c:v>
                </c:pt>
                <c:pt idx="3505">
                  <c:v>29.20833</c:v>
                </c:pt>
                <c:pt idx="3506">
                  <c:v>29.216670000000001</c:v>
                </c:pt>
                <c:pt idx="3507">
                  <c:v>29.225000000000001</c:v>
                </c:pt>
                <c:pt idx="3508">
                  <c:v>29.233329999999999</c:v>
                </c:pt>
                <c:pt idx="3509">
                  <c:v>29.241669999999999</c:v>
                </c:pt>
                <c:pt idx="3510">
                  <c:v>29.25</c:v>
                </c:pt>
                <c:pt idx="3511">
                  <c:v>29.258330000000001</c:v>
                </c:pt>
                <c:pt idx="3512">
                  <c:v>29.266670000000001</c:v>
                </c:pt>
                <c:pt idx="3513">
                  <c:v>29.274999999999999</c:v>
                </c:pt>
                <c:pt idx="3514">
                  <c:v>29.283329999999999</c:v>
                </c:pt>
                <c:pt idx="3515">
                  <c:v>29.29167</c:v>
                </c:pt>
                <c:pt idx="3516">
                  <c:v>29.3</c:v>
                </c:pt>
                <c:pt idx="3517">
                  <c:v>29.308330000000002</c:v>
                </c:pt>
                <c:pt idx="3518">
                  <c:v>29.316669999999998</c:v>
                </c:pt>
                <c:pt idx="3519">
                  <c:v>29.324999999999999</c:v>
                </c:pt>
                <c:pt idx="3520">
                  <c:v>29.33333</c:v>
                </c:pt>
                <c:pt idx="3521">
                  <c:v>29.341670000000001</c:v>
                </c:pt>
                <c:pt idx="3522">
                  <c:v>29.35</c:v>
                </c:pt>
                <c:pt idx="3523">
                  <c:v>29.358329999999999</c:v>
                </c:pt>
                <c:pt idx="3524">
                  <c:v>29.366669999999999</c:v>
                </c:pt>
                <c:pt idx="3525">
                  <c:v>29.375</c:v>
                </c:pt>
                <c:pt idx="3526">
                  <c:v>29.383330000000001</c:v>
                </c:pt>
                <c:pt idx="3527">
                  <c:v>29.391670000000001</c:v>
                </c:pt>
                <c:pt idx="3528">
                  <c:v>29.4</c:v>
                </c:pt>
                <c:pt idx="3529">
                  <c:v>29.408329999999999</c:v>
                </c:pt>
                <c:pt idx="3530">
                  <c:v>29.41667</c:v>
                </c:pt>
                <c:pt idx="3531">
                  <c:v>29.425000000000001</c:v>
                </c:pt>
                <c:pt idx="3532">
                  <c:v>29.433330000000002</c:v>
                </c:pt>
                <c:pt idx="3533">
                  <c:v>29.441669999999998</c:v>
                </c:pt>
                <c:pt idx="3534">
                  <c:v>29.45</c:v>
                </c:pt>
                <c:pt idx="3535">
                  <c:v>29.45833</c:v>
                </c:pt>
                <c:pt idx="3536">
                  <c:v>29.466670000000001</c:v>
                </c:pt>
                <c:pt idx="3537">
                  <c:v>29.475000000000001</c:v>
                </c:pt>
                <c:pt idx="3538">
                  <c:v>29.483329999999999</c:v>
                </c:pt>
                <c:pt idx="3539">
                  <c:v>29.491669999999999</c:v>
                </c:pt>
                <c:pt idx="3540">
                  <c:v>29.5</c:v>
                </c:pt>
                <c:pt idx="3541">
                  <c:v>29.508330000000001</c:v>
                </c:pt>
                <c:pt idx="3542">
                  <c:v>29.516670000000001</c:v>
                </c:pt>
                <c:pt idx="3543">
                  <c:v>29.524999999999999</c:v>
                </c:pt>
                <c:pt idx="3544">
                  <c:v>29.533329999999999</c:v>
                </c:pt>
                <c:pt idx="3545">
                  <c:v>29.54167</c:v>
                </c:pt>
                <c:pt idx="3546">
                  <c:v>29.55</c:v>
                </c:pt>
                <c:pt idx="3547">
                  <c:v>29.558330000000002</c:v>
                </c:pt>
                <c:pt idx="3548">
                  <c:v>29.566669999999998</c:v>
                </c:pt>
                <c:pt idx="3549">
                  <c:v>29.574999999999999</c:v>
                </c:pt>
                <c:pt idx="3550">
                  <c:v>29.58333</c:v>
                </c:pt>
                <c:pt idx="3551">
                  <c:v>29.591670000000001</c:v>
                </c:pt>
                <c:pt idx="3552">
                  <c:v>29.6</c:v>
                </c:pt>
                <c:pt idx="3553">
                  <c:v>29.608329999999999</c:v>
                </c:pt>
                <c:pt idx="3554">
                  <c:v>29.616669999999999</c:v>
                </c:pt>
                <c:pt idx="3555">
                  <c:v>29.625</c:v>
                </c:pt>
                <c:pt idx="3556">
                  <c:v>29.633330000000001</c:v>
                </c:pt>
                <c:pt idx="3557">
                  <c:v>29.641670000000001</c:v>
                </c:pt>
                <c:pt idx="3558">
                  <c:v>29.65</c:v>
                </c:pt>
                <c:pt idx="3559">
                  <c:v>29.658329999999999</c:v>
                </c:pt>
                <c:pt idx="3560">
                  <c:v>29.66667</c:v>
                </c:pt>
                <c:pt idx="3561">
                  <c:v>29.675000000000001</c:v>
                </c:pt>
                <c:pt idx="3562">
                  <c:v>29.683330000000002</c:v>
                </c:pt>
                <c:pt idx="3563">
                  <c:v>29.691669999999998</c:v>
                </c:pt>
                <c:pt idx="3564">
                  <c:v>29.7</c:v>
                </c:pt>
                <c:pt idx="3565">
                  <c:v>29.70833</c:v>
                </c:pt>
                <c:pt idx="3566">
                  <c:v>29.716670000000001</c:v>
                </c:pt>
                <c:pt idx="3567">
                  <c:v>29.725000000000001</c:v>
                </c:pt>
                <c:pt idx="3568">
                  <c:v>29.733329999999999</c:v>
                </c:pt>
                <c:pt idx="3569">
                  <c:v>29.741669999999999</c:v>
                </c:pt>
                <c:pt idx="3570">
                  <c:v>29.75</c:v>
                </c:pt>
                <c:pt idx="3571">
                  <c:v>29.758330000000001</c:v>
                </c:pt>
                <c:pt idx="3572">
                  <c:v>29.766670000000001</c:v>
                </c:pt>
                <c:pt idx="3573">
                  <c:v>29.774999999999999</c:v>
                </c:pt>
                <c:pt idx="3574">
                  <c:v>29.783329999999999</c:v>
                </c:pt>
                <c:pt idx="3575">
                  <c:v>29.79167</c:v>
                </c:pt>
                <c:pt idx="3576">
                  <c:v>29.8</c:v>
                </c:pt>
                <c:pt idx="3577">
                  <c:v>29.808330000000002</c:v>
                </c:pt>
                <c:pt idx="3578">
                  <c:v>29.816669999999998</c:v>
                </c:pt>
                <c:pt idx="3579">
                  <c:v>29.824999999999999</c:v>
                </c:pt>
                <c:pt idx="3580">
                  <c:v>29.83333</c:v>
                </c:pt>
                <c:pt idx="3581">
                  <c:v>29.841670000000001</c:v>
                </c:pt>
                <c:pt idx="3582">
                  <c:v>29.85</c:v>
                </c:pt>
                <c:pt idx="3583">
                  <c:v>29.858329999999999</c:v>
                </c:pt>
                <c:pt idx="3584">
                  <c:v>29.866669999999999</c:v>
                </c:pt>
                <c:pt idx="3585">
                  <c:v>29.875</c:v>
                </c:pt>
                <c:pt idx="3586">
                  <c:v>29.883330000000001</c:v>
                </c:pt>
                <c:pt idx="3587">
                  <c:v>29.891670000000001</c:v>
                </c:pt>
                <c:pt idx="3588">
                  <c:v>29.9</c:v>
                </c:pt>
                <c:pt idx="3589">
                  <c:v>29.908329999999999</c:v>
                </c:pt>
                <c:pt idx="3590">
                  <c:v>29.91667</c:v>
                </c:pt>
                <c:pt idx="3591">
                  <c:v>29.925000000000001</c:v>
                </c:pt>
                <c:pt idx="3592">
                  <c:v>29.933330000000002</c:v>
                </c:pt>
                <c:pt idx="3593">
                  <c:v>29.941669999999998</c:v>
                </c:pt>
                <c:pt idx="3594">
                  <c:v>29.95</c:v>
                </c:pt>
                <c:pt idx="3595">
                  <c:v>29.95833</c:v>
                </c:pt>
                <c:pt idx="3596">
                  <c:v>29.966670000000001</c:v>
                </c:pt>
                <c:pt idx="3597">
                  <c:v>29.975000000000001</c:v>
                </c:pt>
                <c:pt idx="3598">
                  <c:v>29.983329999999999</c:v>
                </c:pt>
                <c:pt idx="3599">
                  <c:v>29.991669999999999</c:v>
                </c:pt>
                <c:pt idx="3600">
                  <c:v>30</c:v>
                </c:pt>
              </c:numCache>
            </c:numRef>
          </c:xVal>
          <c:yVal>
            <c:numRef>
              <c:f>PSMA6!$B$2:$B$4802</c:f>
              <c:numCache>
                <c:formatCode>General</c:formatCode>
                <c:ptCount val="4801"/>
                <c:pt idx="0">
                  <c:v>8</c:v>
                </c:pt>
                <c:pt idx="1">
                  <c:v>8</c:v>
                </c:pt>
                <c:pt idx="2">
                  <c:v>-261</c:v>
                </c:pt>
                <c:pt idx="3">
                  <c:v>-474</c:v>
                </c:pt>
                <c:pt idx="4">
                  <c:v>-405</c:v>
                </c:pt>
                <c:pt idx="5">
                  <c:v>-269</c:v>
                </c:pt>
                <c:pt idx="6">
                  <c:v>-146</c:v>
                </c:pt>
                <c:pt idx="7">
                  <c:v>-54</c:v>
                </c:pt>
                <c:pt idx="8">
                  <c:v>7</c:v>
                </c:pt>
                <c:pt idx="9">
                  <c:v>17</c:v>
                </c:pt>
                <c:pt idx="10">
                  <c:v>33</c:v>
                </c:pt>
                <c:pt idx="11">
                  <c:v>48</c:v>
                </c:pt>
                <c:pt idx="12">
                  <c:v>58</c:v>
                </c:pt>
                <c:pt idx="13">
                  <c:v>73</c:v>
                </c:pt>
                <c:pt idx="14">
                  <c:v>99</c:v>
                </c:pt>
                <c:pt idx="15">
                  <c:v>127</c:v>
                </c:pt>
                <c:pt idx="16">
                  <c:v>151</c:v>
                </c:pt>
                <c:pt idx="17">
                  <c:v>162</c:v>
                </c:pt>
                <c:pt idx="18">
                  <c:v>156</c:v>
                </c:pt>
                <c:pt idx="19">
                  <c:v>137</c:v>
                </c:pt>
                <c:pt idx="20">
                  <c:v>109</c:v>
                </c:pt>
                <c:pt idx="21">
                  <c:v>75</c:v>
                </c:pt>
                <c:pt idx="22">
                  <c:v>41</c:v>
                </c:pt>
                <c:pt idx="23">
                  <c:v>12</c:v>
                </c:pt>
                <c:pt idx="24">
                  <c:v>-13</c:v>
                </c:pt>
                <c:pt idx="25">
                  <c:v>-31</c:v>
                </c:pt>
                <c:pt idx="26">
                  <c:v>-45</c:v>
                </c:pt>
                <c:pt idx="27">
                  <c:v>-53</c:v>
                </c:pt>
                <c:pt idx="28">
                  <c:v>-57</c:v>
                </c:pt>
                <c:pt idx="29">
                  <c:v>-57</c:v>
                </c:pt>
                <c:pt idx="30">
                  <c:v>-54</c:v>
                </c:pt>
                <c:pt idx="31">
                  <c:v>-48</c:v>
                </c:pt>
                <c:pt idx="32">
                  <c:v>-44</c:v>
                </c:pt>
                <c:pt idx="33">
                  <c:v>-38</c:v>
                </c:pt>
                <c:pt idx="34">
                  <c:v>-33</c:v>
                </c:pt>
                <c:pt idx="35">
                  <c:v>-27</c:v>
                </c:pt>
                <c:pt idx="36">
                  <c:v>-23</c:v>
                </c:pt>
                <c:pt idx="37">
                  <c:v>-20</c:v>
                </c:pt>
                <c:pt idx="38">
                  <c:v>-16</c:v>
                </c:pt>
                <c:pt idx="39">
                  <c:v>-15</c:v>
                </c:pt>
                <c:pt idx="40">
                  <c:v>-13</c:v>
                </c:pt>
                <c:pt idx="41">
                  <c:v>-13</c:v>
                </c:pt>
                <c:pt idx="42">
                  <c:v>-13</c:v>
                </c:pt>
                <c:pt idx="43">
                  <c:v>-13</c:v>
                </c:pt>
                <c:pt idx="44">
                  <c:v>-15</c:v>
                </c:pt>
                <c:pt idx="45">
                  <c:v>-15</c:v>
                </c:pt>
                <c:pt idx="46">
                  <c:v>-16</c:v>
                </c:pt>
                <c:pt idx="47">
                  <c:v>-16</c:v>
                </c:pt>
                <c:pt idx="48">
                  <c:v>-15</c:v>
                </c:pt>
                <c:pt idx="49">
                  <c:v>-15</c:v>
                </c:pt>
                <c:pt idx="50">
                  <c:v>-16</c:v>
                </c:pt>
                <c:pt idx="51">
                  <c:v>-18</c:v>
                </c:pt>
                <c:pt idx="52">
                  <c:v>-19</c:v>
                </c:pt>
                <c:pt idx="53">
                  <c:v>-23</c:v>
                </c:pt>
                <c:pt idx="54">
                  <c:v>-25</c:v>
                </c:pt>
                <c:pt idx="55">
                  <c:v>-26</c:v>
                </c:pt>
                <c:pt idx="56">
                  <c:v>-28</c:v>
                </c:pt>
                <c:pt idx="57">
                  <c:v>-30</c:v>
                </c:pt>
                <c:pt idx="58">
                  <c:v>-33</c:v>
                </c:pt>
                <c:pt idx="59">
                  <c:v>-36</c:v>
                </c:pt>
                <c:pt idx="60">
                  <c:v>-39</c:v>
                </c:pt>
                <c:pt idx="61">
                  <c:v>-41</c:v>
                </c:pt>
                <c:pt idx="62">
                  <c:v>-43</c:v>
                </c:pt>
                <c:pt idx="63">
                  <c:v>-44</c:v>
                </c:pt>
                <c:pt idx="64">
                  <c:v>-45</c:v>
                </c:pt>
                <c:pt idx="65">
                  <c:v>-48</c:v>
                </c:pt>
                <c:pt idx="66">
                  <c:v>-49</c:v>
                </c:pt>
                <c:pt idx="67">
                  <c:v>-51</c:v>
                </c:pt>
                <c:pt idx="68">
                  <c:v>-52</c:v>
                </c:pt>
                <c:pt idx="69">
                  <c:v>-54</c:v>
                </c:pt>
                <c:pt idx="70">
                  <c:v>-57</c:v>
                </c:pt>
                <c:pt idx="71">
                  <c:v>-59</c:v>
                </c:pt>
                <c:pt idx="72">
                  <c:v>-62</c:v>
                </c:pt>
                <c:pt idx="73">
                  <c:v>-63</c:v>
                </c:pt>
                <c:pt idx="74">
                  <c:v>-65</c:v>
                </c:pt>
                <c:pt idx="75">
                  <c:v>-69</c:v>
                </c:pt>
                <c:pt idx="76">
                  <c:v>-71</c:v>
                </c:pt>
                <c:pt idx="77">
                  <c:v>-75</c:v>
                </c:pt>
                <c:pt idx="78">
                  <c:v>-75</c:v>
                </c:pt>
                <c:pt idx="79">
                  <c:v>-77</c:v>
                </c:pt>
                <c:pt idx="80">
                  <c:v>-77</c:v>
                </c:pt>
                <c:pt idx="81">
                  <c:v>-80</c:v>
                </c:pt>
                <c:pt idx="82">
                  <c:v>-83</c:v>
                </c:pt>
                <c:pt idx="83">
                  <c:v>-84</c:v>
                </c:pt>
                <c:pt idx="84">
                  <c:v>-86</c:v>
                </c:pt>
                <c:pt idx="85">
                  <c:v>-87</c:v>
                </c:pt>
                <c:pt idx="86">
                  <c:v>-90</c:v>
                </c:pt>
                <c:pt idx="87">
                  <c:v>-92</c:v>
                </c:pt>
                <c:pt idx="88">
                  <c:v>-93</c:v>
                </c:pt>
                <c:pt idx="89">
                  <c:v>-94</c:v>
                </c:pt>
                <c:pt idx="90">
                  <c:v>-96</c:v>
                </c:pt>
                <c:pt idx="91">
                  <c:v>-100</c:v>
                </c:pt>
                <c:pt idx="92">
                  <c:v>-102</c:v>
                </c:pt>
                <c:pt idx="93">
                  <c:v>-105</c:v>
                </c:pt>
                <c:pt idx="94">
                  <c:v>-106</c:v>
                </c:pt>
                <c:pt idx="95">
                  <c:v>-108</c:v>
                </c:pt>
                <c:pt idx="96">
                  <c:v>-109</c:v>
                </c:pt>
                <c:pt idx="97">
                  <c:v>-110</c:v>
                </c:pt>
                <c:pt idx="98">
                  <c:v>-112</c:v>
                </c:pt>
                <c:pt idx="99">
                  <c:v>-113</c:v>
                </c:pt>
                <c:pt idx="100">
                  <c:v>-116</c:v>
                </c:pt>
                <c:pt idx="101">
                  <c:v>-118</c:v>
                </c:pt>
                <c:pt idx="102">
                  <c:v>-120</c:v>
                </c:pt>
                <c:pt idx="103">
                  <c:v>-122</c:v>
                </c:pt>
                <c:pt idx="104">
                  <c:v>-123</c:v>
                </c:pt>
                <c:pt idx="105">
                  <c:v>-126</c:v>
                </c:pt>
                <c:pt idx="106">
                  <c:v>-127</c:v>
                </c:pt>
                <c:pt idx="107">
                  <c:v>-128</c:v>
                </c:pt>
                <c:pt idx="108">
                  <c:v>-131</c:v>
                </c:pt>
                <c:pt idx="109">
                  <c:v>-134</c:v>
                </c:pt>
                <c:pt idx="110">
                  <c:v>-138</c:v>
                </c:pt>
                <c:pt idx="111">
                  <c:v>-141</c:v>
                </c:pt>
                <c:pt idx="112">
                  <c:v>-144</c:v>
                </c:pt>
                <c:pt idx="113">
                  <c:v>-146</c:v>
                </c:pt>
                <c:pt idx="114">
                  <c:v>-147</c:v>
                </c:pt>
                <c:pt idx="115">
                  <c:v>-146</c:v>
                </c:pt>
                <c:pt idx="116">
                  <c:v>-146</c:v>
                </c:pt>
                <c:pt idx="117">
                  <c:v>-148</c:v>
                </c:pt>
                <c:pt idx="118">
                  <c:v>-148</c:v>
                </c:pt>
                <c:pt idx="119">
                  <c:v>-150</c:v>
                </c:pt>
                <c:pt idx="120">
                  <c:v>-150</c:v>
                </c:pt>
                <c:pt idx="121">
                  <c:v>-152</c:v>
                </c:pt>
                <c:pt idx="122">
                  <c:v>-155</c:v>
                </c:pt>
                <c:pt idx="123">
                  <c:v>-158</c:v>
                </c:pt>
                <c:pt idx="124">
                  <c:v>-162</c:v>
                </c:pt>
                <c:pt idx="125">
                  <c:v>-165</c:v>
                </c:pt>
                <c:pt idx="126">
                  <c:v>-169</c:v>
                </c:pt>
                <c:pt idx="127">
                  <c:v>-171</c:v>
                </c:pt>
                <c:pt idx="128">
                  <c:v>-172</c:v>
                </c:pt>
                <c:pt idx="129">
                  <c:v>-174</c:v>
                </c:pt>
                <c:pt idx="130">
                  <c:v>-174</c:v>
                </c:pt>
                <c:pt idx="131">
                  <c:v>-177</c:v>
                </c:pt>
                <c:pt idx="132">
                  <c:v>-178</c:v>
                </c:pt>
                <c:pt idx="133">
                  <c:v>-180</c:v>
                </c:pt>
                <c:pt idx="134">
                  <c:v>-181</c:v>
                </c:pt>
                <c:pt idx="135">
                  <c:v>-183</c:v>
                </c:pt>
                <c:pt idx="136">
                  <c:v>-186</c:v>
                </c:pt>
                <c:pt idx="137">
                  <c:v>-188</c:v>
                </c:pt>
                <c:pt idx="138">
                  <c:v>-191</c:v>
                </c:pt>
                <c:pt idx="139">
                  <c:v>-192</c:v>
                </c:pt>
                <c:pt idx="140">
                  <c:v>-193</c:v>
                </c:pt>
                <c:pt idx="141">
                  <c:v>-192</c:v>
                </c:pt>
                <c:pt idx="142">
                  <c:v>-191</c:v>
                </c:pt>
                <c:pt idx="143">
                  <c:v>-194</c:v>
                </c:pt>
                <c:pt idx="144">
                  <c:v>-198</c:v>
                </c:pt>
                <c:pt idx="145">
                  <c:v>-203</c:v>
                </c:pt>
                <c:pt idx="146">
                  <c:v>-204</c:v>
                </c:pt>
                <c:pt idx="147">
                  <c:v>-205</c:v>
                </c:pt>
                <c:pt idx="148">
                  <c:v>-208</c:v>
                </c:pt>
                <c:pt idx="149">
                  <c:v>-210</c:v>
                </c:pt>
                <c:pt idx="150">
                  <c:v>-214</c:v>
                </c:pt>
                <c:pt idx="151">
                  <c:v>-217</c:v>
                </c:pt>
                <c:pt idx="152">
                  <c:v>-220</c:v>
                </c:pt>
                <c:pt idx="153">
                  <c:v>-220</c:v>
                </c:pt>
                <c:pt idx="154">
                  <c:v>-220</c:v>
                </c:pt>
                <c:pt idx="155">
                  <c:v>-222</c:v>
                </c:pt>
                <c:pt idx="156">
                  <c:v>-225</c:v>
                </c:pt>
                <c:pt idx="157">
                  <c:v>-228</c:v>
                </c:pt>
                <c:pt idx="158">
                  <c:v>-230</c:v>
                </c:pt>
                <c:pt idx="159">
                  <c:v>-232</c:v>
                </c:pt>
                <c:pt idx="160">
                  <c:v>-232</c:v>
                </c:pt>
                <c:pt idx="161">
                  <c:v>-233</c:v>
                </c:pt>
                <c:pt idx="162">
                  <c:v>-234</c:v>
                </c:pt>
                <c:pt idx="163">
                  <c:v>-235</c:v>
                </c:pt>
                <c:pt idx="164">
                  <c:v>-238</c:v>
                </c:pt>
                <c:pt idx="165">
                  <c:v>-240</c:v>
                </c:pt>
                <c:pt idx="166">
                  <c:v>-244</c:v>
                </c:pt>
                <c:pt idx="167">
                  <c:v>-246</c:v>
                </c:pt>
                <c:pt idx="168">
                  <c:v>-249</c:v>
                </c:pt>
                <c:pt idx="169">
                  <c:v>-251</c:v>
                </c:pt>
                <c:pt idx="170">
                  <c:v>-250</c:v>
                </c:pt>
                <c:pt idx="171">
                  <c:v>-252</c:v>
                </c:pt>
                <c:pt idx="172">
                  <c:v>-253</c:v>
                </c:pt>
                <c:pt idx="173">
                  <c:v>-257</c:v>
                </c:pt>
                <c:pt idx="174">
                  <c:v>-261</c:v>
                </c:pt>
                <c:pt idx="175">
                  <c:v>-265</c:v>
                </c:pt>
                <c:pt idx="176">
                  <c:v>-269</c:v>
                </c:pt>
                <c:pt idx="177">
                  <c:v>-270</c:v>
                </c:pt>
                <c:pt idx="178">
                  <c:v>-272</c:v>
                </c:pt>
                <c:pt idx="179">
                  <c:v>-272</c:v>
                </c:pt>
                <c:pt idx="180">
                  <c:v>-273</c:v>
                </c:pt>
                <c:pt idx="181">
                  <c:v>-275</c:v>
                </c:pt>
                <c:pt idx="182">
                  <c:v>-278</c:v>
                </c:pt>
                <c:pt idx="183">
                  <c:v>-282</c:v>
                </c:pt>
                <c:pt idx="184">
                  <c:v>-286</c:v>
                </c:pt>
                <c:pt idx="185">
                  <c:v>-289</c:v>
                </c:pt>
                <c:pt idx="186">
                  <c:v>-291</c:v>
                </c:pt>
                <c:pt idx="187">
                  <c:v>-291</c:v>
                </c:pt>
                <c:pt idx="188">
                  <c:v>-287</c:v>
                </c:pt>
                <c:pt idx="189">
                  <c:v>-271</c:v>
                </c:pt>
                <c:pt idx="190">
                  <c:v>-237</c:v>
                </c:pt>
                <c:pt idx="191">
                  <c:v>-172</c:v>
                </c:pt>
                <c:pt idx="192">
                  <c:v>-65</c:v>
                </c:pt>
                <c:pt idx="193">
                  <c:v>97</c:v>
                </c:pt>
                <c:pt idx="194">
                  <c:v>328</c:v>
                </c:pt>
                <c:pt idx="195">
                  <c:v>645</c:v>
                </c:pt>
                <c:pt idx="196">
                  <c:v>1071</c:v>
                </c:pt>
                <c:pt idx="197">
                  <c:v>1613</c:v>
                </c:pt>
                <c:pt idx="198">
                  <c:v>2263</c:v>
                </c:pt>
                <c:pt idx="199">
                  <c:v>2980</c:v>
                </c:pt>
                <c:pt idx="200">
                  <c:v>3709</c:v>
                </c:pt>
                <c:pt idx="201">
                  <c:v>4394</c:v>
                </c:pt>
                <c:pt idx="202">
                  <c:v>4993</c:v>
                </c:pt>
                <c:pt idx="203">
                  <c:v>5481</c:v>
                </c:pt>
                <c:pt idx="204">
                  <c:v>5843</c:v>
                </c:pt>
                <c:pt idx="205">
                  <c:v>6085</c:v>
                </c:pt>
                <c:pt idx="206">
                  <c:v>6215</c:v>
                </c:pt>
                <c:pt idx="207">
                  <c:v>6250</c:v>
                </c:pt>
                <c:pt idx="208">
                  <c:v>6210</c:v>
                </c:pt>
                <c:pt idx="209">
                  <c:v>6113</c:v>
                </c:pt>
                <c:pt idx="210">
                  <c:v>5977</c:v>
                </c:pt>
                <c:pt idx="211">
                  <c:v>5812</c:v>
                </c:pt>
                <c:pt idx="212">
                  <c:v>5630</c:v>
                </c:pt>
                <c:pt idx="213">
                  <c:v>5440</c:v>
                </c:pt>
                <c:pt idx="214">
                  <c:v>5247</c:v>
                </c:pt>
                <c:pt idx="215">
                  <c:v>5055</c:v>
                </c:pt>
                <c:pt idx="216">
                  <c:v>4864</c:v>
                </c:pt>
                <c:pt idx="217">
                  <c:v>4679</c:v>
                </c:pt>
                <c:pt idx="218">
                  <c:v>4496</c:v>
                </c:pt>
                <c:pt idx="219">
                  <c:v>4319</c:v>
                </c:pt>
                <c:pt idx="220">
                  <c:v>4143</c:v>
                </c:pt>
                <c:pt idx="221">
                  <c:v>3967</c:v>
                </c:pt>
                <c:pt idx="222">
                  <c:v>3789</c:v>
                </c:pt>
                <c:pt idx="223">
                  <c:v>3606</c:v>
                </c:pt>
                <c:pt idx="224">
                  <c:v>3418</c:v>
                </c:pt>
                <c:pt idx="225">
                  <c:v>3221</c:v>
                </c:pt>
                <c:pt idx="226">
                  <c:v>3013</c:v>
                </c:pt>
                <c:pt idx="227">
                  <c:v>2789</c:v>
                </c:pt>
                <c:pt idx="228">
                  <c:v>2546</c:v>
                </c:pt>
                <c:pt idx="229">
                  <c:v>2277</c:v>
                </c:pt>
                <c:pt idx="230">
                  <c:v>1971</c:v>
                </c:pt>
                <c:pt idx="231">
                  <c:v>1616</c:v>
                </c:pt>
                <c:pt idx="232">
                  <c:v>1205</c:v>
                </c:pt>
                <c:pt idx="233">
                  <c:v>726</c:v>
                </c:pt>
                <c:pt idx="234">
                  <c:v>169</c:v>
                </c:pt>
                <c:pt idx="235">
                  <c:v>-476</c:v>
                </c:pt>
                <c:pt idx="236">
                  <c:v>-1211</c:v>
                </c:pt>
                <c:pt idx="237">
                  <c:v>-2034</c:v>
                </c:pt>
                <c:pt idx="238">
                  <c:v>-2940</c:v>
                </c:pt>
                <c:pt idx="239">
                  <c:v>-3924</c:v>
                </c:pt>
                <c:pt idx="240">
                  <c:v>-4974</c:v>
                </c:pt>
                <c:pt idx="241">
                  <c:v>-6079</c:v>
                </c:pt>
                <c:pt idx="242">
                  <c:v>-7232</c:v>
                </c:pt>
                <c:pt idx="243">
                  <c:v>-8417</c:v>
                </c:pt>
                <c:pt idx="244">
                  <c:v>-9627</c:v>
                </c:pt>
                <c:pt idx="245">
                  <c:v>-10850</c:v>
                </c:pt>
                <c:pt idx="246">
                  <c:v>-12079</c:v>
                </c:pt>
                <c:pt idx="247">
                  <c:v>-13300</c:v>
                </c:pt>
                <c:pt idx="248">
                  <c:v>-14502</c:v>
                </c:pt>
                <c:pt idx="249">
                  <c:v>-15671</c:v>
                </c:pt>
                <c:pt idx="250">
                  <c:v>-16787</c:v>
                </c:pt>
                <c:pt idx="251">
                  <c:v>-17827</c:v>
                </c:pt>
                <c:pt idx="252">
                  <c:v>-18762</c:v>
                </c:pt>
                <c:pt idx="253">
                  <c:v>-19561</c:v>
                </c:pt>
                <c:pt idx="254">
                  <c:v>-20184</c:v>
                </c:pt>
                <c:pt idx="255">
                  <c:v>-20587</c:v>
                </c:pt>
                <c:pt idx="256">
                  <c:v>-20727</c:v>
                </c:pt>
                <c:pt idx="257">
                  <c:v>-20555</c:v>
                </c:pt>
                <c:pt idx="258">
                  <c:v>-20036</c:v>
                </c:pt>
                <c:pt idx="259">
                  <c:v>-19151</c:v>
                </c:pt>
                <c:pt idx="260">
                  <c:v>-17917</c:v>
                </c:pt>
                <c:pt idx="261">
                  <c:v>-16388</c:v>
                </c:pt>
                <c:pt idx="262">
                  <c:v>-14656</c:v>
                </c:pt>
                <c:pt idx="263">
                  <c:v>-12841</c:v>
                </c:pt>
                <c:pt idx="264">
                  <c:v>-11067</c:v>
                </c:pt>
                <c:pt idx="265">
                  <c:v>-9448</c:v>
                </c:pt>
                <c:pt idx="266">
                  <c:v>-8052</c:v>
                </c:pt>
                <c:pt idx="267">
                  <c:v>-6898</c:v>
                </c:pt>
                <c:pt idx="268">
                  <c:v>-5974</c:v>
                </c:pt>
                <c:pt idx="269">
                  <c:v>-5244</c:v>
                </c:pt>
                <c:pt idx="270">
                  <c:v>-4672</c:v>
                </c:pt>
                <c:pt idx="271">
                  <c:v>-4218</c:v>
                </c:pt>
                <c:pt idx="272">
                  <c:v>-3853</c:v>
                </c:pt>
                <c:pt idx="273">
                  <c:v>-3552</c:v>
                </c:pt>
                <c:pt idx="274">
                  <c:v>-3293</c:v>
                </c:pt>
                <c:pt idx="275">
                  <c:v>-3065</c:v>
                </c:pt>
                <c:pt idx="276">
                  <c:v>-2852</c:v>
                </c:pt>
                <c:pt idx="277">
                  <c:v>-2639</c:v>
                </c:pt>
                <c:pt idx="278">
                  <c:v>-2414</c:v>
                </c:pt>
                <c:pt idx="279">
                  <c:v>-2193</c:v>
                </c:pt>
                <c:pt idx="280">
                  <c:v>-2007</c:v>
                </c:pt>
                <c:pt idx="281">
                  <c:v>-1894</c:v>
                </c:pt>
                <c:pt idx="282">
                  <c:v>-1880</c:v>
                </c:pt>
                <c:pt idx="283">
                  <c:v>-1968</c:v>
                </c:pt>
                <c:pt idx="284">
                  <c:v>-2149</c:v>
                </c:pt>
                <c:pt idx="285">
                  <c:v>-2404</c:v>
                </c:pt>
                <c:pt idx="286">
                  <c:v>-2722</c:v>
                </c:pt>
                <c:pt idx="287">
                  <c:v>-3091</c:v>
                </c:pt>
                <c:pt idx="288">
                  <c:v>-3496</c:v>
                </c:pt>
                <c:pt idx="289">
                  <c:v>-3933</c:v>
                </c:pt>
                <c:pt idx="290">
                  <c:v>-4393</c:v>
                </c:pt>
                <c:pt idx="291">
                  <c:v>-4869</c:v>
                </c:pt>
                <c:pt idx="292">
                  <c:v>-5356</c:v>
                </c:pt>
                <c:pt idx="293">
                  <c:v>-5851</c:v>
                </c:pt>
                <c:pt idx="294">
                  <c:v>-6352</c:v>
                </c:pt>
                <c:pt idx="295">
                  <c:v>-6852</c:v>
                </c:pt>
                <c:pt idx="296">
                  <c:v>-7355</c:v>
                </c:pt>
                <c:pt idx="297">
                  <c:v>-7856</c:v>
                </c:pt>
                <c:pt idx="298">
                  <c:v>-8359</c:v>
                </c:pt>
                <c:pt idx="299">
                  <c:v>-8860</c:v>
                </c:pt>
                <c:pt idx="300">
                  <c:v>-9358</c:v>
                </c:pt>
                <c:pt idx="301">
                  <c:v>-9845</c:v>
                </c:pt>
                <c:pt idx="302">
                  <c:v>-10315</c:v>
                </c:pt>
                <c:pt idx="303">
                  <c:v>-10764</c:v>
                </c:pt>
                <c:pt idx="304">
                  <c:v>-11186</c:v>
                </c:pt>
                <c:pt idx="305">
                  <c:v>-11577</c:v>
                </c:pt>
                <c:pt idx="306">
                  <c:v>-11927</c:v>
                </c:pt>
                <c:pt idx="307">
                  <c:v>-12229</c:v>
                </c:pt>
                <c:pt idx="308">
                  <c:v>-12478</c:v>
                </c:pt>
                <c:pt idx="309">
                  <c:v>-12662</c:v>
                </c:pt>
                <c:pt idx="310">
                  <c:v>-12767</c:v>
                </c:pt>
                <c:pt idx="311">
                  <c:v>-12757</c:v>
                </c:pt>
                <c:pt idx="312">
                  <c:v>-12589</c:v>
                </c:pt>
                <c:pt idx="313">
                  <c:v>-12213</c:v>
                </c:pt>
                <c:pt idx="314">
                  <c:v>-11587</c:v>
                </c:pt>
                <c:pt idx="315">
                  <c:v>-10707</c:v>
                </c:pt>
                <c:pt idx="316">
                  <c:v>-9611</c:v>
                </c:pt>
                <c:pt idx="317">
                  <c:v>-8391</c:v>
                </c:pt>
                <c:pt idx="318">
                  <c:v>-7155</c:v>
                </c:pt>
                <c:pt idx="319">
                  <c:v>-5994</c:v>
                </c:pt>
                <c:pt idx="320">
                  <c:v>-4966</c:v>
                </c:pt>
                <c:pt idx="321">
                  <c:v>-4090</c:v>
                </c:pt>
                <c:pt idx="322">
                  <c:v>-3361</c:v>
                </c:pt>
                <c:pt idx="323">
                  <c:v>-2747</c:v>
                </c:pt>
                <c:pt idx="324">
                  <c:v>-2222</c:v>
                </c:pt>
                <c:pt idx="325">
                  <c:v>-1759</c:v>
                </c:pt>
                <c:pt idx="326">
                  <c:v>-1342</c:v>
                </c:pt>
                <c:pt idx="327">
                  <c:v>-956</c:v>
                </c:pt>
                <c:pt idx="328">
                  <c:v>-587</c:v>
                </c:pt>
                <c:pt idx="329">
                  <c:v>-226</c:v>
                </c:pt>
                <c:pt idx="330">
                  <c:v>144</c:v>
                </c:pt>
                <c:pt idx="331">
                  <c:v>543</c:v>
                </c:pt>
                <c:pt idx="332">
                  <c:v>996</c:v>
                </c:pt>
                <c:pt idx="333">
                  <c:v>1531</c:v>
                </c:pt>
                <c:pt idx="334">
                  <c:v>2168</c:v>
                </c:pt>
                <c:pt idx="335">
                  <c:v>2917</c:v>
                </c:pt>
                <c:pt idx="336">
                  <c:v>3770</c:v>
                </c:pt>
                <c:pt idx="337">
                  <c:v>4723</c:v>
                </c:pt>
                <c:pt idx="338">
                  <c:v>5767</c:v>
                </c:pt>
                <c:pt idx="339">
                  <c:v>6892</c:v>
                </c:pt>
                <c:pt idx="340">
                  <c:v>8082</c:v>
                </c:pt>
                <c:pt idx="341">
                  <c:v>9311</c:v>
                </c:pt>
                <c:pt idx="342">
                  <c:v>10533</c:v>
                </c:pt>
                <c:pt idx="343">
                  <c:v>11656</c:v>
                </c:pt>
                <c:pt idx="344">
                  <c:v>12530</c:v>
                </c:pt>
                <c:pt idx="345">
                  <c:v>12959</c:v>
                </c:pt>
                <c:pt idx="346">
                  <c:v>12775</c:v>
                </c:pt>
                <c:pt idx="347">
                  <c:v>11967</c:v>
                </c:pt>
                <c:pt idx="348">
                  <c:v>10701</c:v>
                </c:pt>
                <c:pt idx="349">
                  <c:v>9254</c:v>
                </c:pt>
                <c:pt idx="350">
                  <c:v>7865</c:v>
                </c:pt>
                <c:pt idx="351">
                  <c:v>6676</c:v>
                </c:pt>
                <c:pt idx="352">
                  <c:v>5730</c:v>
                </c:pt>
                <c:pt idx="353">
                  <c:v>5001</c:v>
                </c:pt>
                <c:pt idx="354">
                  <c:v>4442</c:v>
                </c:pt>
                <c:pt idx="355">
                  <c:v>4000</c:v>
                </c:pt>
                <c:pt idx="356">
                  <c:v>3638</c:v>
                </c:pt>
                <c:pt idx="357">
                  <c:v>3332</c:v>
                </c:pt>
                <c:pt idx="358">
                  <c:v>3069</c:v>
                </c:pt>
                <c:pt idx="359">
                  <c:v>2841</c:v>
                </c:pt>
                <c:pt idx="360">
                  <c:v>2644</c:v>
                </c:pt>
                <c:pt idx="361">
                  <c:v>2476</c:v>
                </c:pt>
                <c:pt idx="362">
                  <c:v>2331</c:v>
                </c:pt>
                <c:pt idx="363">
                  <c:v>2206</c:v>
                </c:pt>
                <c:pt idx="364">
                  <c:v>2098</c:v>
                </c:pt>
                <c:pt idx="365">
                  <c:v>2007</c:v>
                </c:pt>
                <c:pt idx="366">
                  <c:v>1932</c:v>
                </c:pt>
                <c:pt idx="367">
                  <c:v>1871</c:v>
                </c:pt>
                <c:pt idx="368">
                  <c:v>1826</c:v>
                </c:pt>
                <c:pt idx="369">
                  <c:v>1785</c:v>
                </c:pt>
                <c:pt idx="370">
                  <c:v>1745</c:v>
                </c:pt>
                <c:pt idx="371">
                  <c:v>1692</c:v>
                </c:pt>
                <c:pt idx="372">
                  <c:v>1610</c:v>
                </c:pt>
                <c:pt idx="373">
                  <c:v>1486</c:v>
                </c:pt>
                <c:pt idx="374">
                  <c:v>1317</c:v>
                </c:pt>
                <c:pt idx="375">
                  <c:v>1119</c:v>
                </c:pt>
                <c:pt idx="376">
                  <c:v>912</c:v>
                </c:pt>
                <c:pt idx="377">
                  <c:v>720</c:v>
                </c:pt>
                <c:pt idx="378">
                  <c:v>558</c:v>
                </c:pt>
                <c:pt idx="379">
                  <c:v>431</c:v>
                </c:pt>
                <c:pt idx="380">
                  <c:v>336</c:v>
                </c:pt>
                <c:pt idx="381">
                  <c:v>265</c:v>
                </c:pt>
                <c:pt idx="382">
                  <c:v>214</c:v>
                </c:pt>
                <c:pt idx="383">
                  <c:v>177</c:v>
                </c:pt>
                <c:pt idx="384">
                  <c:v>149</c:v>
                </c:pt>
                <c:pt idx="385">
                  <c:v>130</c:v>
                </c:pt>
                <c:pt idx="386">
                  <c:v>115</c:v>
                </c:pt>
                <c:pt idx="387">
                  <c:v>106</c:v>
                </c:pt>
                <c:pt idx="388">
                  <c:v>99</c:v>
                </c:pt>
                <c:pt idx="389">
                  <c:v>100</c:v>
                </c:pt>
                <c:pt idx="390">
                  <c:v>105</c:v>
                </c:pt>
                <c:pt idx="391">
                  <c:v>117</c:v>
                </c:pt>
                <c:pt idx="392">
                  <c:v>133</c:v>
                </c:pt>
                <c:pt idx="393">
                  <c:v>154</c:v>
                </c:pt>
                <c:pt idx="394">
                  <c:v>180</c:v>
                </c:pt>
                <c:pt idx="395">
                  <c:v>210</c:v>
                </c:pt>
                <c:pt idx="396">
                  <c:v>246</c:v>
                </c:pt>
                <c:pt idx="397">
                  <c:v>285</c:v>
                </c:pt>
                <c:pt idx="398">
                  <c:v>328</c:v>
                </c:pt>
                <c:pt idx="399">
                  <c:v>374</c:v>
                </c:pt>
                <c:pt idx="400">
                  <c:v>422</c:v>
                </c:pt>
                <c:pt idx="401">
                  <c:v>474</c:v>
                </c:pt>
                <c:pt idx="402">
                  <c:v>524</c:v>
                </c:pt>
                <c:pt idx="403">
                  <c:v>574</c:v>
                </c:pt>
                <c:pt idx="404">
                  <c:v>618</c:v>
                </c:pt>
                <c:pt idx="405">
                  <c:v>654</c:v>
                </c:pt>
                <c:pt idx="406">
                  <c:v>679</c:v>
                </c:pt>
                <c:pt idx="407">
                  <c:v>685</c:v>
                </c:pt>
                <c:pt idx="408">
                  <c:v>674</c:v>
                </c:pt>
                <c:pt idx="409">
                  <c:v>644</c:v>
                </c:pt>
                <c:pt idx="410">
                  <c:v>598</c:v>
                </c:pt>
                <c:pt idx="411">
                  <c:v>539</c:v>
                </c:pt>
                <c:pt idx="412">
                  <c:v>472</c:v>
                </c:pt>
                <c:pt idx="413">
                  <c:v>405</c:v>
                </c:pt>
                <c:pt idx="414">
                  <c:v>338</c:v>
                </c:pt>
                <c:pt idx="415">
                  <c:v>276</c:v>
                </c:pt>
                <c:pt idx="416">
                  <c:v>221</c:v>
                </c:pt>
                <c:pt idx="417">
                  <c:v>175</c:v>
                </c:pt>
                <c:pt idx="418">
                  <c:v>136</c:v>
                </c:pt>
                <c:pt idx="419">
                  <c:v>106</c:v>
                </c:pt>
                <c:pt idx="420">
                  <c:v>85</c:v>
                </c:pt>
                <c:pt idx="421">
                  <c:v>71</c:v>
                </c:pt>
                <c:pt idx="422">
                  <c:v>67</c:v>
                </c:pt>
                <c:pt idx="423">
                  <c:v>69</c:v>
                </c:pt>
                <c:pt idx="424">
                  <c:v>80</c:v>
                </c:pt>
                <c:pt idx="425">
                  <c:v>99</c:v>
                </c:pt>
                <c:pt idx="426">
                  <c:v>128</c:v>
                </c:pt>
                <c:pt idx="427">
                  <c:v>167</c:v>
                </c:pt>
                <c:pt idx="428">
                  <c:v>212</c:v>
                </c:pt>
                <c:pt idx="429">
                  <c:v>263</c:v>
                </c:pt>
                <c:pt idx="430">
                  <c:v>319</c:v>
                </c:pt>
                <c:pt idx="431">
                  <c:v>375</c:v>
                </c:pt>
                <c:pt idx="432">
                  <c:v>430</c:v>
                </c:pt>
                <c:pt idx="433">
                  <c:v>479</c:v>
                </c:pt>
                <c:pt idx="434">
                  <c:v>525</c:v>
                </c:pt>
                <c:pt idx="435">
                  <c:v>561</c:v>
                </c:pt>
                <c:pt idx="436">
                  <c:v>589</c:v>
                </c:pt>
                <c:pt idx="437">
                  <c:v>609</c:v>
                </c:pt>
                <c:pt idx="438">
                  <c:v>622</c:v>
                </c:pt>
                <c:pt idx="439">
                  <c:v>631</c:v>
                </c:pt>
                <c:pt idx="440">
                  <c:v>633</c:v>
                </c:pt>
                <c:pt idx="441">
                  <c:v>631</c:v>
                </c:pt>
                <c:pt idx="442">
                  <c:v>626</c:v>
                </c:pt>
                <c:pt idx="443">
                  <c:v>620</c:v>
                </c:pt>
                <c:pt idx="444">
                  <c:v>613</c:v>
                </c:pt>
                <c:pt idx="445">
                  <c:v>603</c:v>
                </c:pt>
                <c:pt idx="446">
                  <c:v>590</c:v>
                </c:pt>
                <c:pt idx="447">
                  <c:v>573</c:v>
                </c:pt>
                <c:pt idx="448">
                  <c:v>557</c:v>
                </c:pt>
                <c:pt idx="449">
                  <c:v>537</c:v>
                </c:pt>
                <c:pt idx="450">
                  <c:v>518</c:v>
                </c:pt>
                <c:pt idx="451">
                  <c:v>497</c:v>
                </c:pt>
                <c:pt idx="452">
                  <c:v>472</c:v>
                </c:pt>
                <c:pt idx="453">
                  <c:v>450</c:v>
                </c:pt>
                <c:pt idx="454">
                  <c:v>425</c:v>
                </c:pt>
                <c:pt idx="455">
                  <c:v>401</c:v>
                </c:pt>
                <c:pt idx="456">
                  <c:v>377</c:v>
                </c:pt>
                <c:pt idx="457">
                  <c:v>356</c:v>
                </c:pt>
                <c:pt idx="458">
                  <c:v>336</c:v>
                </c:pt>
                <c:pt idx="459">
                  <c:v>317</c:v>
                </c:pt>
                <c:pt idx="460">
                  <c:v>299</c:v>
                </c:pt>
                <c:pt idx="461">
                  <c:v>281</c:v>
                </c:pt>
                <c:pt idx="462">
                  <c:v>263</c:v>
                </c:pt>
                <c:pt idx="463">
                  <c:v>244</c:v>
                </c:pt>
                <c:pt idx="464">
                  <c:v>225</c:v>
                </c:pt>
                <c:pt idx="465">
                  <c:v>208</c:v>
                </c:pt>
                <c:pt idx="466">
                  <c:v>193</c:v>
                </c:pt>
                <c:pt idx="467">
                  <c:v>180</c:v>
                </c:pt>
                <c:pt idx="468">
                  <c:v>165</c:v>
                </c:pt>
                <c:pt idx="469">
                  <c:v>153</c:v>
                </c:pt>
                <c:pt idx="470">
                  <c:v>142</c:v>
                </c:pt>
                <c:pt idx="471">
                  <c:v>132</c:v>
                </c:pt>
                <c:pt idx="472">
                  <c:v>123</c:v>
                </c:pt>
                <c:pt idx="473">
                  <c:v>112</c:v>
                </c:pt>
                <c:pt idx="474">
                  <c:v>104</c:v>
                </c:pt>
                <c:pt idx="475">
                  <c:v>95</c:v>
                </c:pt>
                <c:pt idx="476">
                  <c:v>88</c:v>
                </c:pt>
                <c:pt idx="477">
                  <c:v>83</c:v>
                </c:pt>
                <c:pt idx="478">
                  <c:v>79</c:v>
                </c:pt>
                <c:pt idx="479">
                  <c:v>76</c:v>
                </c:pt>
                <c:pt idx="480">
                  <c:v>69</c:v>
                </c:pt>
                <c:pt idx="481">
                  <c:v>63</c:v>
                </c:pt>
                <c:pt idx="482">
                  <c:v>58</c:v>
                </c:pt>
                <c:pt idx="483">
                  <c:v>55</c:v>
                </c:pt>
                <c:pt idx="484">
                  <c:v>53</c:v>
                </c:pt>
                <c:pt idx="485">
                  <c:v>51</c:v>
                </c:pt>
                <c:pt idx="486">
                  <c:v>53</c:v>
                </c:pt>
                <c:pt idx="487">
                  <c:v>55</c:v>
                </c:pt>
                <c:pt idx="488">
                  <c:v>57</c:v>
                </c:pt>
                <c:pt idx="489">
                  <c:v>58</c:v>
                </c:pt>
                <c:pt idx="490">
                  <c:v>57</c:v>
                </c:pt>
                <c:pt idx="491">
                  <c:v>55</c:v>
                </c:pt>
                <c:pt idx="492">
                  <c:v>49</c:v>
                </c:pt>
                <c:pt idx="493">
                  <c:v>42</c:v>
                </c:pt>
                <c:pt idx="494">
                  <c:v>33</c:v>
                </c:pt>
                <c:pt idx="495">
                  <c:v>25</c:v>
                </c:pt>
                <c:pt idx="496">
                  <c:v>17</c:v>
                </c:pt>
                <c:pt idx="497">
                  <c:v>9</c:v>
                </c:pt>
                <c:pt idx="498">
                  <c:v>3</c:v>
                </c:pt>
                <c:pt idx="499">
                  <c:v>-3</c:v>
                </c:pt>
                <c:pt idx="500">
                  <c:v>-7</c:v>
                </c:pt>
                <c:pt idx="501">
                  <c:v>-12</c:v>
                </c:pt>
                <c:pt idx="502">
                  <c:v>-14</c:v>
                </c:pt>
                <c:pt idx="503">
                  <c:v>-14</c:v>
                </c:pt>
                <c:pt idx="504">
                  <c:v>-14</c:v>
                </c:pt>
                <c:pt idx="505">
                  <c:v>-12</c:v>
                </c:pt>
                <c:pt idx="506">
                  <c:v>-10</c:v>
                </c:pt>
                <c:pt idx="507">
                  <c:v>-6</c:v>
                </c:pt>
                <c:pt idx="508">
                  <c:v>-3</c:v>
                </c:pt>
                <c:pt idx="509">
                  <c:v>1</c:v>
                </c:pt>
                <c:pt idx="510">
                  <c:v>5</c:v>
                </c:pt>
                <c:pt idx="511">
                  <c:v>9</c:v>
                </c:pt>
                <c:pt idx="512">
                  <c:v>16</c:v>
                </c:pt>
                <c:pt idx="513">
                  <c:v>23</c:v>
                </c:pt>
                <c:pt idx="514">
                  <c:v>32</c:v>
                </c:pt>
                <c:pt idx="515">
                  <c:v>42</c:v>
                </c:pt>
                <c:pt idx="516">
                  <c:v>54</c:v>
                </c:pt>
                <c:pt idx="517">
                  <c:v>67</c:v>
                </c:pt>
                <c:pt idx="518">
                  <c:v>80</c:v>
                </c:pt>
                <c:pt idx="519">
                  <c:v>98</c:v>
                </c:pt>
                <c:pt idx="520">
                  <c:v>118</c:v>
                </c:pt>
                <c:pt idx="521">
                  <c:v>139</c:v>
                </c:pt>
                <c:pt idx="522">
                  <c:v>158</c:v>
                </c:pt>
                <c:pt idx="523">
                  <c:v>178</c:v>
                </c:pt>
                <c:pt idx="524">
                  <c:v>198</c:v>
                </c:pt>
                <c:pt idx="525">
                  <c:v>213</c:v>
                </c:pt>
                <c:pt idx="526">
                  <c:v>229</c:v>
                </c:pt>
                <c:pt idx="527">
                  <c:v>241</c:v>
                </c:pt>
                <c:pt idx="528">
                  <c:v>253</c:v>
                </c:pt>
                <c:pt idx="529">
                  <c:v>258</c:v>
                </c:pt>
                <c:pt idx="530">
                  <c:v>259</c:v>
                </c:pt>
                <c:pt idx="531">
                  <c:v>255</c:v>
                </c:pt>
                <c:pt idx="532">
                  <c:v>247</c:v>
                </c:pt>
                <c:pt idx="533">
                  <c:v>237</c:v>
                </c:pt>
                <c:pt idx="534">
                  <c:v>223</c:v>
                </c:pt>
                <c:pt idx="535">
                  <c:v>207</c:v>
                </c:pt>
                <c:pt idx="536">
                  <c:v>190</c:v>
                </c:pt>
                <c:pt idx="537">
                  <c:v>172</c:v>
                </c:pt>
                <c:pt idx="538">
                  <c:v>156</c:v>
                </c:pt>
                <c:pt idx="539">
                  <c:v>139</c:v>
                </c:pt>
                <c:pt idx="540">
                  <c:v>125</c:v>
                </c:pt>
                <c:pt idx="541">
                  <c:v>111</c:v>
                </c:pt>
                <c:pt idx="542">
                  <c:v>100</c:v>
                </c:pt>
                <c:pt idx="543">
                  <c:v>91</c:v>
                </c:pt>
                <c:pt idx="544">
                  <c:v>81</c:v>
                </c:pt>
                <c:pt idx="545">
                  <c:v>76</c:v>
                </c:pt>
                <c:pt idx="546">
                  <c:v>71</c:v>
                </c:pt>
                <c:pt idx="547">
                  <c:v>66</c:v>
                </c:pt>
                <c:pt idx="548">
                  <c:v>63</c:v>
                </c:pt>
                <c:pt idx="549">
                  <c:v>63</c:v>
                </c:pt>
                <c:pt idx="550">
                  <c:v>64</c:v>
                </c:pt>
                <c:pt idx="551">
                  <c:v>67</c:v>
                </c:pt>
                <c:pt idx="552">
                  <c:v>72</c:v>
                </c:pt>
                <c:pt idx="553">
                  <c:v>76</c:v>
                </c:pt>
                <c:pt idx="554">
                  <c:v>82</c:v>
                </c:pt>
                <c:pt idx="555">
                  <c:v>85</c:v>
                </c:pt>
                <c:pt idx="556">
                  <c:v>89</c:v>
                </c:pt>
                <c:pt idx="557">
                  <c:v>92</c:v>
                </c:pt>
                <c:pt idx="558">
                  <c:v>93</c:v>
                </c:pt>
                <c:pt idx="559">
                  <c:v>96</c:v>
                </c:pt>
                <c:pt idx="560">
                  <c:v>97</c:v>
                </c:pt>
                <c:pt idx="561">
                  <c:v>100</c:v>
                </c:pt>
                <c:pt idx="562">
                  <c:v>102</c:v>
                </c:pt>
                <c:pt idx="563">
                  <c:v>103</c:v>
                </c:pt>
                <c:pt idx="564">
                  <c:v>104</c:v>
                </c:pt>
                <c:pt idx="565">
                  <c:v>101</c:v>
                </c:pt>
                <c:pt idx="566">
                  <c:v>103</c:v>
                </c:pt>
                <c:pt idx="567">
                  <c:v>103</c:v>
                </c:pt>
                <c:pt idx="568">
                  <c:v>106</c:v>
                </c:pt>
                <c:pt idx="569">
                  <c:v>109</c:v>
                </c:pt>
                <c:pt idx="570">
                  <c:v>112</c:v>
                </c:pt>
                <c:pt idx="571">
                  <c:v>116</c:v>
                </c:pt>
                <c:pt idx="572">
                  <c:v>120</c:v>
                </c:pt>
                <c:pt idx="573">
                  <c:v>125</c:v>
                </c:pt>
                <c:pt idx="574">
                  <c:v>128</c:v>
                </c:pt>
                <c:pt idx="575">
                  <c:v>133</c:v>
                </c:pt>
                <c:pt idx="576">
                  <c:v>141</c:v>
                </c:pt>
                <c:pt idx="577">
                  <c:v>149</c:v>
                </c:pt>
                <c:pt idx="578">
                  <c:v>162</c:v>
                </c:pt>
                <c:pt idx="579">
                  <c:v>174</c:v>
                </c:pt>
                <c:pt idx="580">
                  <c:v>190</c:v>
                </c:pt>
                <c:pt idx="581">
                  <c:v>209</c:v>
                </c:pt>
                <c:pt idx="582">
                  <c:v>229</c:v>
                </c:pt>
                <c:pt idx="583">
                  <c:v>252</c:v>
                </c:pt>
                <c:pt idx="584">
                  <c:v>276</c:v>
                </c:pt>
                <c:pt idx="585">
                  <c:v>298</c:v>
                </c:pt>
                <c:pt idx="586">
                  <c:v>313</c:v>
                </c:pt>
                <c:pt idx="587">
                  <c:v>323</c:v>
                </c:pt>
                <c:pt idx="588">
                  <c:v>325</c:v>
                </c:pt>
                <c:pt idx="589">
                  <c:v>319</c:v>
                </c:pt>
                <c:pt idx="590">
                  <c:v>306</c:v>
                </c:pt>
                <c:pt idx="591">
                  <c:v>289</c:v>
                </c:pt>
                <c:pt idx="592">
                  <c:v>268</c:v>
                </c:pt>
                <c:pt idx="593">
                  <c:v>240</c:v>
                </c:pt>
                <c:pt idx="594">
                  <c:v>212</c:v>
                </c:pt>
                <c:pt idx="595">
                  <c:v>183</c:v>
                </c:pt>
                <c:pt idx="596">
                  <c:v>154</c:v>
                </c:pt>
                <c:pt idx="597">
                  <c:v>126</c:v>
                </c:pt>
                <c:pt idx="598">
                  <c:v>100</c:v>
                </c:pt>
                <c:pt idx="599">
                  <c:v>78</c:v>
                </c:pt>
                <c:pt idx="600">
                  <c:v>57</c:v>
                </c:pt>
                <c:pt idx="601">
                  <c:v>41</c:v>
                </c:pt>
                <c:pt idx="602">
                  <c:v>26</c:v>
                </c:pt>
                <c:pt idx="603">
                  <c:v>11</c:v>
                </c:pt>
                <c:pt idx="604">
                  <c:v>0</c:v>
                </c:pt>
                <c:pt idx="605">
                  <c:v>-11</c:v>
                </c:pt>
                <c:pt idx="606">
                  <c:v>-20</c:v>
                </c:pt>
                <c:pt idx="607">
                  <c:v>-28</c:v>
                </c:pt>
                <c:pt idx="608">
                  <c:v>-34</c:v>
                </c:pt>
                <c:pt idx="609">
                  <c:v>-39</c:v>
                </c:pt>
                <c:pt idx="610">
                  <c:v>-47</c:v>
                </c:pt>
                <c:pt idx="611">
                  <c:v>-51</c:v>
                </c:pt>
                <c:pt idx="612">
                  <c:v>-56</c:v>
                </c:pt>
                <c:pt idx="613">
                  <c:v>-58</c:v>
                </c:pt>
                <c:pt idx="614">
                  <c:v>-61</c:v>
                </c:pt>
                <c:pt idx="615">
                  <c:v>-63</c:v>
                </c:pt>
                <c:pt idx="616">
                  <c:v>-65</c:v>
                </c:pt>
                <c:pt idx="617">
                  <c:v>-70</c:v>
                </c:pt>
                <c:pt idx="618">
                  <c:v>-73</c:v>
                </c:pt>
                <c:pt idx="619">
                  <c:v>-75</c:v>
                </c:pt>
                <c:pt idx="620">
                  <c:v>-74</c:v>
                </c:pt>
                <c:pt idx="621">
                  <c:v>-75</c:v>
                </c:pt>
                <c:pt idx="622">
                  <c:v>-77</c:v>
                </c:pt>
                <c:pt idx="623">
                  <c:v>-79</c:v>
                </c:pt>
                <c:pt idx="624">
                  <c:v>-82</c:v>
                </c:pt>
                <c:pt idx="625">
                  <c:v>-82</c:v>
                </c:pt>
                <c:pt idx="626">
                  <c:v>-84</c:v>
                </c:pt>
                <c:pt idx="627">
                  <c:v>-87</c:v>
                </c:pt>
                <c:pt idx="628">
                  <c:v>-91</c:v>
                </c:pt>
                <c:pt idx="629">
                  <c:v>-94</c:v>
                </c:pt>
                <c:pt idx="630">
                  <c:v>-96</c:v>
                </c:pt>
                <c:pt idx="631">
                  <c:v>-100</c:v>
                </c:pt>
                <c:pt idx="632">
                  <c:v>-104</c:v>
                </c:pt>
                <c:pt idx="633">
                  <c:v>-108</c:v>
                </c:pt>
                <c:pt idx="634">
                  <c:v>-109</c:v>
                </c:pt>
                <c:pt idx="635">
                  <c:v>-109</c:v>
                </c:pt>
                <c:pt idx="636">
                  <c:v>-110</c:v>
                </c:pt>
                <c:pt idx="637">
                  <c:v>-110</c:v>
                </c:pt>
                <c:pt idx="638">
                  <c:v>-113</c:v>
                </c:pt>
                <c:pt idx="639">
                  <c:v>-114</c:v>
                </c:pt>
                <c:pt idx="640">
                  <c:v>-116</c:v>
                </c:pt>
                <c:pt idx="641">
                  <c:v>-117</c:v>
                </c:pt>
                <c:pt idx="642">
                  <c:v>-118</c:v>
                </c:pt>
                <c:pt idx="643">
                  <c:v>-119</c:v>
                </c:pt>
                <c:pt idx="644">
                  <c:v>-119</c:v>
                </c:pt>
                <c:pt idx="645">
                  <c:v>-120</c:v>
                </c:pt>
                <c:pt idx="646">
                  <c:v>-120</c:v>
                </c:pt>
                <c:pt idx="647">
                  <c:v>-119</c:v>
                </c:pt>
                <c:pt idx="648">
                  <c:v>-116</c:v>
                </c:pt>
                <c:pt idx="649">
                  <c:v>-114</c:v>
                </c:pt>
                <c:pt idx="650">
                  <c:v>-113</c:v>
                </c:pt>
                <c:pt idx="651">
                  <c:v>-113</c:v>
                </c:pt>
                <c:pt idx="652">
                  <c:v>-114</c:v>
                </c:pt>
                <c:pt idx="653">
                  <c:v>-113</c:v>
                </c:pt>
                <c:pt idx="654">
                  <c:v>-111</c:v>
                </c:pt>
                <c:pt idx="655">
                  <c:v>-110</c:v>
                </c:pt>
                <c:pt idx="656">
                  <c:v>-108</c:v>
                </c:pt>
                <c:pt idx="657">
                  <c:v>-106</c:v>
                </c:pt>
                <c:pt idx="658">
                  <c:v>-103</c:v>
                </c:pt>
                <c:pt idx="659">
                  <c:v>-101</c:v>
                </c:pt>
                <c:pt idx="660">
                  <c:v>-98</c:v>
                </c:pt>
                <c:pt idx="661">
                  <c:v>-95</c:v>
                </c:pt>
                <c:pt idx="662">
                  <c:v>-95</c:v>
                </c:pt>
                <c:pt idx="663">
                  <c:v>-91</c:v>
                </c:pt>
                <c:pt idx="664">
                  <c:v>-88</c:v>
                </c:pt>
                <c:pt idx="665">
                  <c:v>-84</c:v>
                </c:pt>
                <c:pt idx="666">
                  <c:v>-80</c:v>
                </c:pt>
                <c:pt idx="667">
                  <c:v>-76</c:v>
                </c:pt>
                <c:pt idx="668">
                  <c:v>-70</c:v>
                </c:pt>
                <c:pt idx="669">
                  <c:v>-64</c:v>
                </c:pt>
                <c:pt idx="670">
                  <c:v>-57</c:v>
                </c:pt>
                <c:pt idx="671">
                  <c:v>-50</c:v>
                </c:pt>
                <c:pt idx="672">
                  <c:v>-40</c:v>
                </c:pt>
                <c:pt idx="673">
                  <c:v>-30</c:v>
                </c:pt>
                <c:pt idx="674">
                  <c:v>-18</c:v>
                </c:pt>
                <c:pt idx="675">
                  <c:v>-7</c:v>
                </c:pt>
                <c:pt idx="676">
                  <c:v>6</c:v>
                </c:pt>
                <c:pt idx="677">
                  <c:v>21</c:v>
                </c:pt>
                <c:pt idx="678">
                  <c:v>37</c:v>
                </c:pt>
                <c:pt idx="679">
                  <c:v>52</c:v>
                </c:pt>
                <c:pt idx="680">
                  <c:v>63</c:v>
                </c:pt>
                <c:pt idx="681">
                  <c:v>73</c:v>
                </c:pt>
                <c:pt idx="682">
                  <c:v>81</c:v>
                </c:pt>
                <c:pt idx="683">
                  <c:v>84</c:v>
                </c:pt>
                <c:pt idx="684">
                  <c:v>88</c:v>
                </c:pt>
                <c:pt idx="685">
                  <c:v>87</c:v>
                </c:pt>
                <c:pt idx="686">
                  <c:v>83</c:v>
                </c:pt>
                <c:pt idx="687">
                  <c:v>77</c:v>
                </c:pt>
                <c:pt idx="688">
                  <c:v>69</c:v>
                </c:pt>
                <c:pt idx="689">
                  <c:v>59</c:v>
                </c:pt>
                <c:pt idx="690">
                  <c:v>49</c:v>
                </c:pt>
                <c:pt idx="691">
                  <c:v>37</c:v>
                </c:pt>
                <c:pt idx="692">
                  <c:v>25</c:v>
                </c:pt>
                <c:pt idx="693">
                  <c:v>15</c:v>
                </c:pt>
                <c:pt idx="694">
                  <c:v>4</c:v>
                </c:pt>
                <c:pt idx="695">
                  <c:v>-7</c:v>
                </c:pt>
                <c:pt idx="696">
                  <c:v>-16</c:v>
                </c:pt>
                <c:pt idx="697">
                  <c:v>-24</c:v>
                </c:pt>
                <c:pt idx="698">
                  <c:v>-31</c:v>
                </c:pt>
                <c:pt idx="699">
                  <c:v>-38</c:v>
                </c:pt>
                <c:pt idx="700">
                  <c:v>-46</c:v>
                </c:pt>
                <c:pt idx="701">
                  <c:v>-50</c:v>
                </c:pt>
                <c:pt idx="702">
                  <c:v>-53</c:v>
                </c:pt>
                <c:pt idx="703">
                  <c:v>-52</c:v>
                </c:pt>
                <c:pt idx="704">
                  <c:v>-52</c:v>
                </c:pt>
                <c:pt idx="705">
                  <c:v>-51</c:v>
                </c:pt>
                <c:pt idx="706">
                  <c:v>-50</c:v>
                </c:pt>
                <c:pt idx="707">
                  <c:v>-50</c:v>
                </c:pt>
                <c:pt idx="708">
                  <c:v>-50</c:v>
                </c:pt>
                <c:pt idx="709">
                  <c:v>-52</c:v>
                </c:pt>
                <c:pt idx="710">
                  <c:v>-52</c:v>
                </c:pt>
                <c:pt idx="711">
                  <c:v>-52</c:v>
                </c:pt>
                <c:pt idx="712">
                  <c:v>-55</c:v>
                </c:pt>
                <c:pt idx="713">
                  <c:v>-59</c:v>
                </c:pt>
                <c:pt idx="714">
                  <c:v>-62</c:v>
                </c:pt>
                <c:pt idx="715">
                  <c:v>-64</c:v>
                </c:pt>
                <c:pt idx="716">
                  <c:v>-68</c:v>
                </c:pt>
                <c:pt idx="717">
                  <c:v>-70</c:v>
                </c:pt>
                <c:pt idx="718">
                  <c:v>-76</c:v>
                </c:pt>
                <c:pt idx="719">
                  <c:v>-81</c:v>
                </c:pt>
                <c:pt idx="720">
                  <c:v>-87</c:v>
                </c:pt>
                <c:pt idx="721">
                  <c:v>-94</c:v>
                </c:pt>
                <c:pt idx="722">
                  <c:v>-99</c:v>
                </c:pt>
                <c:pt idx="723">
                  <c:v>-103</c:v>
                </c:pt>
                <c:pt idx="724">
                  <c:v>-106</c:v>
                </c:pt>
                <c:pt idx="725">
                  <c:v>-111</c:v>
                </c:pt>
                <c:pt idx="726">
                  <c:v>-115</c:v>
                </c:pt>
                <c:pt idx="727">
                  <c:v>-117</c:v>
                </c:pt>
                <c:pt idx="728">
                  <c:v>-121</c:v>
                </c:pt>
                <c:pt idx="729">
                  <c:v>-122</c:v>
                </c:pt>
                <c:pt idx="730">
                  <c:v>-123</c:v>
                </c:pt>
                <c:pt idx="731">
                  <c:v>-124</c:v>
                </c:pt>
                <c:pt idx="732">
                  <c:v>-127</c:v>
                </c:pt>
                <c:pt idx="733">
                  <c:v>-130</c:v>
                </c:pt>
                <c:pt idx="734">
                  <c:v>-130</c:v>
                </c:pt>
                <c:pt idx="735">
                  <c:v>-130</c:v>
                </c:pt>
                <c:pt idx="736">
                  <c:v>-130</c:v>
                </c:pt>
                <c:pt idx="737">
                  <c:v>-132</c:v>
                </c:pt>
                <c:pt idx="738">
                  <c:v>-134</c:v>
                </c:pt>
                <c:pt idx="739">
                  <c:v>-138</c:v>
                </c:pt>
                <c:pt idx="740">
                  <c:v>-139</c:v>
                </c:pt>
                <c:pt idx="741">
                  <c:v>-138</c:v>
                </c:pt>
                <c:pt idx="742">
                  <c:v>-139</c:v>
                </c:pt>
                <c:pt idx="743">
                  <c:v>-139</c:v>
                </c:pt>
                <c:pt idx="744">
                  <c:v>-139</c:v>
                </c:pt>
                <c:pt idx="745">
                  <c:v>-138</c:v>
                </c:pt>
                <c:pt idx="746">
                  <c:v>-137</c:v>
                </c:pt>
                <c:pt idx="747">
                  <c:v>-136</c:v>
                </c:pt>
                <c:pt idx="748">
                  <c:v>-136</c:v>
                </c:pt>
                <c:pt idx="749">
                  <c:v>-138</c:v>
                </c:pt>
                <c:pt idx="750">
                  <c:v>-139</c:v>
                </c:pt>
                <c:pt idx="751">
                  <c:v>-140</c:v>
                </c:pt>
                <c:pt idx="752">
                  <c:v>-140</c:v>
                </c:pt>
                <c:pt idx="753">
                  <c:v>-139</c:v>
                </c:pt>
                <c:pt idx="754">
                  <c:v>-141</c:v>
                </c:pt>
                <c:pt idx="755">
                  <c:v>-142</c:v>
                </c:pt>
                <c:pt idx="756">
                  <c:v>-144</c:v>
                </c:pt>
                <c:pt idx="757">
                  <c:v>-142</c:v>
                </c:pt>
                <c:pt idx="758">
                  <c:v>-143</c:v>
                </c:pt>
                <c:pt idx="759">
                  <c:v>-143</c:v>
                </c:pt>
                <c:pt idx="760">
                  <c:v>-143</c:v>
                </c:pt>
                <c:pt idx="761">
                  <c:v>-143</c:v>
                </c:pt>
                <c:pt idx="762">
                  <c:v>-141</c:v>
                </c:pt>
                <c:pt idx="763">
                  <c:v>-139</c:v>
                </c:pt>
                <c:pt idx="764">
                  <c:v>-138</c:v>
                </c:pt>
                <c:pt idx="765">
                  <c:v>-138</c:v>
                </c:pt>
                <c:pt idx="766">
                  <c:v>-138</c:v>
                </c:pt>
                <c:pt idx="767">
                  <c:v>-139</c:v>
                </c:pt>
                <c:pt idx="768">
                  <c:v>-139</c:v>
                </c:pt>
                <c:pt idx="769">
                  <c:v>-137</c:v>
                </c:pt>
                <c:pt idx="770">
                  <c:v>-138</c:v>
                </c:pt>
                <c:pt idx="771">
                  <c:v>-137</c:v>
                </c:pt>
                <c:pt idx="772">
                  <c:v>-137</c:v>
                </c:pt>
                <c:pt idx="773">
                  <c:v>-135</c:v>
                </c:pt>
                <c:pt idx="774">
                  <c:v>-131</c:v>
                </c:pt>
                <c:pt idx="775">
                  <c:v>-129</c:v>
                </c:pt>
                <c:pt idx="776">
                  <c:v>-127</c:v>
                </c:pt>
                <c:pt idx="777">
                  <c:v>-126</c:v>
                </c:pt>
                <c:pt idx="778">
                  <c:v>-121</c:v>
                </c:pt>
                <c:pt idx="779">
                  <c:v>-117</c:v>
                </c:pt>
                <c:pt idx="780">
                  <c:v>-114</c:v>
                </c:pt>
                <c:pt idx="781">
                  <c:v>-111</c:v>
                </c:pt>
                <c:pt idx="782">
                  <c:v>-108</c:v>
                </c:pt>
                <c:pt idx="783">
                  <c:v>-103</c:v>
                </c:pt>
                <c:pt idx="784">
                  <c:v>-99</c:v>
                </c:pt>
                <c:pt idx="785">
                  <c:v>-96</c:v>
                </c:pt>
                <c:pt idx="786">
                  <c:v>-94</c:v>
                </c:pt>
                <c:pt idx="787">
                  <c:v>-92</c:v>
                </c:pt>
                <c:pt idx="788">
                  <c:v>-89</c:v>
                </c:pt>
                <c:pt idx="789">
                  <c:v>-89</c:v>
                </c:pt>
                <c:pt idx="790">
                  <c:v>-88</c:v>
                </c:pt>
                <c:pt idx="791">
                  <c:v>-88</c:v>
                </c:pt>
                <c:pt idx="792">
                  <c:v>-90</c:v>
                </c:pt>
                <c:pt idx="793">
                  <c:v>-92</c:v>
                </c:pt>
                <c:pt idx="794">
                  <c:v>-94</c:v>
                </c:pt>
                <c:pt idx="795">
                  <c:v>-95</c:v>
                </c:pt>
                <c:pt idx="796">
                  <c:v>-98</c:v>
                </c:pt>
                <c:pt idx="797">
                  <c:v>-99</c:v>
                </c:pt>
                <c:pt idx="798">
                  <c:v>-101</c:v>
                </c:pt>
                <c:pt idx="799">
                  <c:v>-102</c:v>
                </c:pt>
                <c:pt idx="800">
                  <c:v>-105</c:v>
                </c:pt>
                <c:pt idx="801">
                  <c:v>-110</c:v>
                </c:pt>
                <c:pt idx="802">
                  <c:v>-112</c:v>
                </c:pt>
                <c:pt idx="803">
                  <c:v>-116</c:v>
                </c:pt>
                <c:pt idx="804">
                  <c:v>-118</c:v>
                </c:pt>
                <c:pt idx="805">
                  <c:v>-119</c:v>
                </c:pt>
                <c:pt idx="806">
                  <c:v>-119</c:v>
                </c:pt>
                <c:pt idx="807">
                  <c:v>-120</c:v>
                </c:pt>
                <c:pt idx="808">
                  <c:v>-121</c:v>
                </c:pt>
                <c:pt idx="809">
                  <c:v>-122</c:v>
                </c:pt>
                <c:pt idx="810">
                  <c:v>-124</c:v>
                </c:pt>
                <c:pt idx="811">
                  <c:v>-123</c:v>
                </c:pt>
                <c:pt idx="812">
                  <c:v>-123</c:v>
                </c:pt>
                <c:pt idx="813">
                  <c:v>-122</c:v>
                </c:pt>
                <c:pt idx="814">
                  <c:v>-121</c:v>
                </c:pt>
                <c:pt idx="815">
                  <c:v>-119</c:v>
                </c:pt>
                <c:pt idx="816">
                  <c:v>-117</c:v>
                </c:pt>
                <c:pt idx="817">
                  <c:v>-115</c:v>
                </c:pt>
                <c:pt idx="818">
                  <c:v>-111</c:v>
                </c:pt>
                <c:pt idx="819">
                  <c:v>-107</c:v>
                </c:pt>
                <c:pt idx="820">
                  <c:v>-104</c:v>
                </c:pt>
                <c:pt idx="821">
                  <c:v>-100</c:v>
                </c:pt>
                <c:pt idx="822">
                  <c:v>-97</c:v>
                </c:pt>
                <c:pt idx="823">
                  <c:v>-92</c:v>
                </c:pt>
                <c:pt idx="824">
                  <c:v>-89</c:v>
                </c:pt>
                <c:pt idx="825">
                  <c:v>-86</c:v>
                </c:pt>
                <c:pt idx="826">
                  <c:v>-82</c:v>
                </c:pt>
                <c:pt idx="827">
                  <c:v>-80</c:v>
                </c:pt>
                <c:pt idx="828">
                  <c:v>-78</c:v>
                </c:pt>
                <c:pt idx="829">
                  <c:v>-76</c:v>
                </c:pt>
                <c:pt idx="830">
                  <c:v>-74</c:v>
                </c:pt>
                <c:pt idx="831">
                  <c:v>-74</c:v>
                </c:pt>
                <c:pt idx="832">
                  <c:v>-74</c:v>
                </c:pt>
                <c:pt idx="833">
                  <c:v>-73</c:v>
                </c:pt>
                <c:pt idx="834">
                  <c:v>-72</c:v>
                </c:pt>
                <c:pt idx="835">
                  <c:v>-71</c:v>
                </c:pt>
                <c:pt idx="836">
                  <c:v>-74</c:v>
                </c:pt>
                <c:pt idx="837">
                  <c:v>-75</c:v>
                </c:pt>
                <c:pt idx="838">
                  <c:v>-76</c:v>
                </c:pt>
                <c:pt idx="839">
                  <c:v>-79</c:v>
                </c:pt>
                <c:pt idx="840">
                  <c:v>-80</c:v>
                </c:pt>
                <c:pt idx="841">
                  <c:v>-81</c:v>
                </c:pt>
                <c:pt idx="842">
                  <c:v>-83</c:v>
                </c:pt>
                <c:pt idx="843">
                  <c:v>-86</c:v>
                </c:pt>
                <c:pt idx="844">
                  <c:v>-87</c:v>
                </c:pt>
                <c:pt idx="845">
                  <c:v>-90</c:v>
                </c:pt>
                <c:pt idx="846">
                  <c:v>-93</c:v>
                </c:pt>
                <c:pt idx="847">
                  <c:v>-96</c:v>
                </c:pt>
                <c:pt idx="848">
                  <c:v>-99</c:v>
                </c:pt>
                <c:pt idx="849">
                  <c:v>-99</c:v>
                </c:pt>
                <c:pt idx="850">
                  <c:v>-100</c:v>
                </c:pt>
                <c:pt idx="851">
                  <c:v>-100</c:v>
                </c:pt>
                <c:pt idx="852">
                  <c:v>-99</c:v>
                </c:pt>
                <c:pt idx="853">
                  <c:v>-99</c:v>
                </c:pt>
                <c:pt idx="854">
                  <c:v>-98</c:v>
                </c:pt>
                <c:pt idx="855">
                  <c:v>-98</c:v>
                </c:pt>
                <c:pt idx="856">
                  <c:v>-96</c:v>
                </c:pt>
                <c:pt idx="857">
                  <c:v>-95</c:v>
                </c:pt>
                <c:pt idx="858">
                  <c:v>-93</c:v>
                </c:pt>
                <c:pt idx="859">
                  <c:v>-92</c:v>
                </c:pt>
                <c:pt idx="860">
                  <c:v>-94</c:v>
                </c:pt>
                <c:pt idx="861">
                  <c:v>-95</c:v>
                </c:pt>
                <c:pt idx="862">
                  <c:v>-97</c:v>
                </c:pt>
                <c:pt idx="863">
                  <c:v>-100</c:v>
                </c:pt>
                <c:pt idx="864">
                  <c:v>-102</c:v>
                </c:pt>
                <c:pt idx="865">
                  <c:v>-104</c:v>
                </c:pt>
                <c:pt idx="866">
                  <c:v>-106</c:v>
                </c:pt>
                <c:pt idx="867">
                  <c:v>-109</c:v>
                </c:pt>
                <c:pt idx="868">
                  <c:v>-111</c:v>
                </c:pt>
                <c:pt idx="869">
                  <c:v>-113</c:v>
                </c:pt>
                <c:pt idx="870">
                  <c:v>-115</c:v>
                </c:pt>
                <c:pt idx="871">
                  <c:v>-117</c:v>
                </c:pt>
                <c:pt idx="872">
                  <c:v>-119</c:v>
                </c:pt>
                <c:pt idx="873">
                  <c:v>-122</c:v>
                </c:pt>
                <c:pt idx="874">
                  <c:v>-126</c:v>
                </c:pt>
                <c:pt idx="875">
                  <c:v>-127</c:v>
                </c:pt>
                <c:pt idx="876">
                  <c:v>-129</c:v>
                </c:pt>
                <c:pt idx="877">
                  <c:v>-132</c:v>
                </c:pt>
                <c:pt idx="878">
                  <c:v>-135</c:v>
                </c:pt>
                <c:pt idx="879">
                  <c:v>-137</c:v>
                </c:pt>
                <c:pt idx="880">
                  <c:v>-139</c:v>
                </c:pt>
                <c:pt idx="881">
                  <c:v>-142</c:v>
                </c:pt>
                <c:pt idx="882">
                  <c:v>-141</c:v>
                </c:pt>
                <c:pt idx="883">
                  <c:v>-142</c:v>
                </c:pt>
                <c:pt idx="884">
                  <c:v>-144</c:v>
                </c:pt>
                <c:pt idx="885">
                  <c:v>-145</c:v>
                </c:pt>
                <c:pt idx="886">
                  <c:v>-147</c:v>
                </c:pt>
                <c:pt idx="887">
                  <c:v>-149</c:v>
                </c:pt>
                <c:pt idx="888">
                  <c:v>-152</c:v>
                </c:pt>
                <c:pt idx="889">
                  <c:v>-152</c:v>
                </c:pt>
                <c:pt idx="890">
                  <c:v>-153</c:v>
                </c:pt>
                <c:pt idx="891">
                  <c:v>-151</c:v>
                </c:pt>
                <c:pt idx="892">
                  <c:v>-151</c:v>
                </c:pt>
                <c:pt idx="893">
                  <c:v>-152</c:v>
                </c:pt>
                <c:pt idx="894">
                  <c:v>-153</c:v>
                </c:pt>
                <c:pt idx="895">
                  <c:v>-154</c:v>
                </c:pt>
                <c:pt idx="896">
                  <c:v>-154</c:v>
                </c:pt>
                <c:pt idx="897">
                  <c:v>-155</c:v>
                </c:pt>
                <c:pt idx="898">
                  <c:v>-155</c:v>
                </c:pt>
                <c:pt idx="899">
                  <c:v>-155</c:v>
                </c:pt>
                <c:pt idx="900">
                  <c:v>-157</c:v>
                </c:pt>
                <c:pt idx="901">
                  <c:v>-159</c:v>
                </c:pt>
                <c:pt idx="902">
                  <c:v>-161</c:v>
                </c:pt>
                <c:pt idx="903">
                  <c:v>-160</c:v>
                </c:pt>
                <c:pt idx="904">
                  <c:v>-159</c:v>
                </c:pt>
                <c:pt idx="905">
                  <c:v>-158</c:v>
                </c:pt>
                <c:pt idx="906">
                  <c:v>-158</c:v>
                </c:pt>
                <c:pt idx="907">
                  <c:v>-160</c:v>
                </c:pt>
                <c:pt idx="908">
                  <c:v>-159</c:v>
                </c:pt>
                <c:pt idx="909">
                  <c:v>-160</c:v>
                </c:pt>
                <c:pt idx="910">
                  <c:v>-160</c:v>
                </c:pt>
                <c:pt idx="911">
                  <c:v>-161</c:v>
                </c:pt>
                <c:pt idx="912">
                  <c:v>-163</c:v>
                </c:pt>
                <c:pt idx="913">
                  <c:v>-163</c:v>
                </c:pt>
                <c:pt idx="914">
                  <c:v>-165</c:v>
                </c:pt>
                <c:pt idx="915">
                  <c:v>-166</c:v>
                </c:pt>
                <c:pt idx="916">
                  <c:v>-167</c:v>
                </c:pt>
                <c:pt idx="917">
                  <c:v>-168</c:v>
                </c:pt>
                <c:pt idx="918">
                  <c:v>-168</c:v>
                </c:pt>
                <c:pt idx="919">
                  <c:v>-169</c:v>
                </c:pt>
                <c:pt idx="920">
                  <c:v>-169</c:v>
                </c:pt>
                <c:pt idx="921">
                  <c:v>-170</c:v>
                </c:pt>
                <c:pt idx="922">
                  <c:v>-169</c:v>
                </c:pt>
                <c:pt idx="923">
                  <c:v>-170</c:v>
                </c:pt>
                <c:pt idx="924">
                  <c:v>-170</c:v>
                </c:pt>
                <c:pt idx="925">
                  <c:v>-172</c:v>
                </c:pt>
                <c:pt idx="926">
                  <c:v>-175</c:v>
                </c:pt>
                <c:pt idx="927">
                  <c:v>-175</c:v>
                </c:pt>
                <c:pt idx="928">
                  <c:v>-176</c:v>
                </c:pt>
                <c:pt idx="929">
                  <c:v>-174</c:v>
                </c:pt>
                <c:pt idx="930">
                  <c:v>-176</c:v>
                </c:pt>
                <c:pt idx="931">
                  <c:v>-180</c:v>
                </c:pt>
                <c:pt idx="932">
                  <c:v>-183</c:v>
                </c:pt>
                <c:pt idx="933">
                  <c:v>-185</c:v>
                </c:pt>
                <c:pt idx="934">
                  <c:v>-186</c:v>
                </c:pt>
                <c:pt idx="935">
                  <c:v>-187</c:v>
                </c:pt>
                <c:pt idx="936">
                  <c:v>-185</c:v>
                </c:pt>
                <c:pt idx="937">
                  <c:v>-185</c:v>
                </c:pt>
                <c:pt idx="938">
                  <c:v>-187</c:v>
                </c:pt>
                <c:pt idx="939">
                  <c:v>-188</c:v>
                </c:pt>
                <c:pt idx="940">
                  <c:v>-189</c:v>
                </c:pt>
                <c:pt idx="941">
                  <c:v>-189</c:v>
                </c:pt>
                <c:pt idx="942">
                  <c:v>-190</c:v>
                </c:pt>
                <c:pt idx="943">
                  <c:v>-191</c:v>
                </c:pt>
                <c:pt idx="944">
                  <c:v>-193</c:v>
                </c:pt>
                <c:pt idx="945">
                  <c:v>-194</c:v>
                </c:pt>
                <c:pt idx="946">
                  <c:v>-194</c:v>
                </c:pt>
                <c:pt idx="947">
                  <c:v>-195</c:v>
                </c:pt>
                <c:pt idx="948">
                  <c:v>-195</c:v>
                </c:pt>
                <c:pt idx="949">
                  <c:v>-196</c:v>
                </c:pt>
                <c:pt idx="950">
                  <c:v>-198</c:v>
                </c:pt>
                <c:pt idx="951">
                  <c:v>-199</c:v>
                </c:pt>
                <c:pt idx="952">
                  <c:v>-198</c:v>
                </c:pt>
                <c:pt idx="953">
                  <c:v>-197</c:v>
                </c:pt>
                <c:pt idx="954">
                  <c:v>-199</c:v>
                </c:pt>
                <c:pt idx="955">
                  <c:v>-200</c:v>
                </c:pt>
                <c:pt idx="956">
                  <c:v>-201</c:v>
                </c:pt>
                <c:pt idx="957">
                  <c:v>-202</c:v>
                </c:pt>
                <c:pt idx="958">
                  <c:v>-203</c:v>
                </c:pt>
                <c:pt idx="959">
                  <c:v>-204</c:v>
                </c:pt>
                <c:pt idx="960">
                  <c:v>-204</c:v>
                </c:pt>
                <c:pt idx="961">
                  <c:v>-204</c:v>
                </c:pt>
                <c:pt idx="962">
                  <c:v>-203</c:v>
                </c:pt>
                <c:pt idx="963">
                  <c:v>-203</c:v>
                </c:pt>
                <c:pt idx="964">
                  <c:v>-202</c:v>
                </c:pt>
                <c:pt idx="965">
                  <c:v>-201</c:v>
                </c:pt>
                <c:pt idx="966">
                  <c:v>-201</c:v>
                </c:pt>
                <c:pt idx="967">
                  <c:v>-200</c:v>
                </c:pt>
                <c:pt idx="968">
                  <c:v>-201</c:v>
                </c:pt>
                <c:pt idx="969">
                  <c:v>-201</c:v>
                </c:pt>
                <c:pt idx="970">
                  <c:v>-202</c:v>
                </c:pt>
                <c:pt idx="971">
                  <c:v>-203</c:v>
                </c:pt>
                <c:pt idx="972">
                  <c:v>-202</c:v>
                </c:pt>
                <c:pt idx="973">
                  <c:v>-203</c:v>
                </c:pt>
                <c:pt idx="974">
                  <c:v>-202</c:v>
                </c:pt>
                <c:pt idx="975">
                  <c:v>-202</c:v>
                </c:pt>
                <c:pt idx="976">
                  <c:v>-203</c:v>
                </c:pt>
                <c:pt idx="977">
                  <c:v>-204</c:v>
                </c:pt>
                <c:pt idx="978">
                  <c:v>-205</c:v>
                </c:pt>
                <c:pt idx="979">
                  <c:v>-202</c:v>
                </c:pt>
                <c:pt idx="980">
                  <c:v>-201</c:v>
                </c:pt>
                <c:pt idx="981">
                  <c:v>-200</c:v>
                </c:pt>
                <c:pt idx="982">
                  <c:v>-201</c:v>
                </c:pt>
                <c:pt idx="983">
                  <c:v>-201</c:v>
                </c:pt>
                <c:pt idx="984">
                  <c:v>-201</c:v>
                </c:pt>
                <c:pt idx="985">
                  <c:v>-203</c:v>
                </c:pt>
                <c:pt idx="986">
                  <c:v>-202</c:v>
                </c:pt>
                <c:pt idx="987">
                  <c:v>-204</c:v>
                </c:pt>
                <c:pt idx="988">
                  <c:v>-204</c:v>
                </c:pt>
                <c:pt idx="989">
                  <c:v>-203</c:v>
                </c:pt>
                <c:pt idx="990">
                  <c:v>-201</c:v>
                </c:pt>
                <c:pt idx="991">
                  <c:v>-199</c:v>
                </c:pt>
                <c:pt idx="992">
                  <c:v>-198</c:v>
                </c:pt>
                <c:pt idx="993">
                  <c:v>-197</c:v>
                </c:pt>
                <c:pt idx="994">
                  <c:v>-197</c:v>
                </c:pt>
                <c:pt idx="995">
                  <c:v>-197</c:v>
                </c:pt>
                <c:pt idx="996">
                  <c:v>-198</c:v>
                </c:pt>
                <c:pt idx="997">
                  <c:v>-197</c:v>
                </c:pt>
                <c:pt idx="998">
                  <c:v>-197</c:v>
                </c:pt>
                <c:pt idx="999">
                  <c:v>-197</c:v>
                </c:pt>
                <c:pt idx="1000">
                  <c:v>-195</c:v>
                </c:pt>
                <c:pt idx="1001">
                  <c:v>-195</c:v>
                </c:pt>
                <c:pt idx="1002">
                  <c:v>-195</c:v>
                </c:pt>
                <c:pt idx="1003">
                  <c:v>-196</c:v>
                </c:pt>
                <c:pt idx="1004">
                  <c:v>-195</c:v>
                </c:pt>
                <c:pt idx="1005">
                  <c:v>-193</c:v>
                </c:pt>
                <c:pt idx="1006">
                  <c:v>-193</c:v>
                </c:pt>
                <c:pt idx="1007">
                  <c:v>-194</c:v>
                </c:pt>
                <c:pt idx="1008">
                  <c:v>-196</c:v>
                </c:pt>
                <c:pt idx="1009">
                  <c:v>-196</c:v>
                </c:pt>
                <c:pt idx="1010">
                  <c:v>-196</c:v>
                </c:pt>
                <c:pt idx="1011">
                  <c:v>-196</c:v>
                </c:pt>
                <c:pt idx="1012">
                  <c:v>-194</c:v>
                </c:pt>
                <c:pt idx="1013">
                  <c:v>-194</c:v>
                </c:pt>
                <c:pt idx="1014">
                  <c:v>-194</c:v>
                </c:pt>
                <c:pt idx="1015">
                  <c:v>-194</c:v>
                </c:pt>
                <c:pt idx="1016">
                  <c:v>-193</c:v>
                </c:pt>
                <c:pt idx="1017">
                  <c:v>-193</c:v>
                </c:pt>
                <c:pt idx="1018">
                  <c:v>-193</c:v>
                </c:pt>
                <c:pt idx="1019">
                  <c:v>-191</c:v>
                </c:pt>
                <c:pt idx="1020">
                  <c:v>-192</c:v>
                </c:pt>
                <c:pt idx="1021">
                  <c:v>-191</c:v>
                </c:pt>
                <c:pt idx="1022">
                  <c:v>-190</c:v>
                </c:pt>
                <c:pt idx="1023">
                  <c:v>-190</c:v>
                </c:pt>
                <c:pt idx="1024">
                  <c:v>-190</c:v>
                </c:pt>
                <c:pt idx="1025">
                  <c:v>-190</c:v>
                </c:pt>
                <c:pt idx="1026">
                  <c:v>-190</c:v>
                </c:pt>
                <c:pt idx="1027">
                  <c:v>-192</c:v>
                </c:pt>
                <c:pt idx="1028">
                  <c:v>-191</c:v>
                </c:pt>
                <c:pt idx="1029">
                  <c:v>-191</c:v>
                </c:pt>
                <c:pt idx="1030">
                  <c:v>-190</c:v>
                </c:pt>
                <c:pt idx="1031">
                  <c:v>-188</c:v>
                </c:pt>
                <c:pt idx="1032">
                  <c:v>-187</c:v>
                </c:pt>
                <c:pt idx="1033">
                  <c:v>-186</c:v>
                </c:pt>
                <c:pt idx="1034">
                  <c:v>-188</c:v>
                </c:pt>
                <c:pt idx="1035">
                  <c:v>-187</c:v>
                </c:pt>
                <c:pt idx="1036">
                  <c:v>-185</c:v>
                </c:pt>
                <c:pt idx="1037">
                  <c:v>-183</c:v>
                </c:pt>
                <c:pt idx="1038">
                  <c:v>-181</c:v>
                </c:pt>
                <c:pt idx="1039">
                  <c:v>-182</c:v>
                </c:pt>
                <c:pt idx="1040">
                  <c:v>-183</c:v>
                </c:pt>
                <c:pt idx="1041">
                  <c:v>-184</c:v>
                </c:pt>
                <c:pt idx="1042">
                  <c:v>-183</c:v>
                </c:pt>
                <c:pt idx="1043">
                  <c:v>-184</c:v>
                </c:pt>
                <c:pt idx="1044">
                  <c:v>-185</c:v>
                </c:pt>
                <c:pt idx="1045">
                  <c:v>-185</c:v>
                </c:pt>
                <c:pt idx="1046">
                  <c:v>-186</c:v>
                </c:pt>
                <c:pt idx="1047">
                  <c:v>-185</c:v>
                </c:pt>
                <c:pt idx="1048">
                  <c:v>-185</c:v>
                </c:pt>
                <c:pt idx="1049">
                  <c:v>-184</c:v>
                </c:pt>
                <c:pt idx="1050">
                  <c:v>-183</c:v>
                </c:pt>
                <c:pt idx="1051">
                  <c:v>-183</c:v>
                </c:pt>
                <c:pt idx="1052">
                  <c:v>-183</c:v>
                </c:pt>
                <c:pt idx="1053">
                  <c:v>-185</c:v>
                </c:pt>
                <c:pt idx="1054">
                  <c:v>-185</c:v>
                </c:pt>
                <c:pt idx="1055">
                  <c:v>-186</c:v>
                </c:pt>
                <c:pt idx="1056">
                  <c:v>-187</c:v>
                </c:pt>
                <c:pt idx="1057">
                  <c:v>-187</c:v>
                </c:pt>
                <c:pt idx="1058">
                  <c:v>-187</c:v>
                </c:pt>
                <c:pt idx="1059">
                  <c:v>-185</c:v>
                </c:pt>
                <c:pt idx="1060">
                  <c:v>-186</c:v>
                </c:pt>
                <c:pt idx="1061">
                  <c:v>-186</c:v>
                </c:pt>
                <c:pt idx="1062">
                  <c:v>-186</c:v>
                </c:pt>
                <c:pt idx="1063">
                  <c:v>-186</c:v>
                </c:pt>
                <c:pt idx="1064">
                  <c:v>-186</c:v>
                </c:pt>
                <c:pt idx="1065">
                  <c:v>-186</c:v>
                </c:pt>
                <c:pt idx="1066">
                  <c:v>-183</c:v>
                </c:pt>
                <c:pt idx="1067">
                  <c:v>-183</c:v>
                </c:pt>
                <c:pt idx="1068">
                  <c:v>-182</c:v>
                </c:pt>
                <c:pt idx="1069">
                  <c:v>-181</c:v>
                </c:pt>
                <c:pt idx="1070">
                  <c:v>-181</c:v>
                </c:pt>
                <c:pt idx="1071">
                  <c:v>-180</c:v>
                </c:pt>
                <c:pt idx="1072">
                  <c:v>-180</c:v>
                </c:pt>
                <c:pt idx="1073">
                  <c:v>-181</c:v>
                </c:pt>
                <c:pt idx="1074">
                  <c:v>-183</c:v>
                </c:pt>
                <c:pt idx="1075">
                  <c:v>-182</c:v>
                </c:pt>
                <c:pt idx="1076">
                  <c:v>-181</c:v>
                </c:pt>
                <c:pt idx="1077">
                  <c:v>-181</c:v>
                </c:pt>
                <c:pt idx="1078">
                  <c:v>-181</c:v>
                </c:pt>
                <c:pt idx="1079">
                  <c:v>-182</c:v>
                </c:pt>
                <c:pt idx="1080">
                  <c:v>-182</c:v>
                </c:pt>
                <c:pt idx="1081">
                  <c:v>-183</c:v>
                </c:pt>
                <c:pt idx="1082">
                  <c:v>-184</c:v>
                </c:pt>
                <c:pt idx="1083">
                  <c:v>-183</c:v>
                </c:pt>
                <c:pt idx="1084">
                  <c:v>-182</c:v>
                </c:pt>
                <c:pt idx="1085">
                  <c:v>-181</c:v>
                </c:pt>
                <c:pt idx="1086">
                  <c:v>-180</c:v>
                </c:pt>
                <c:pt idx="1087">
                  <c:v>-178</c:v>
                </c:pt>
                <c:pt idx="1088">
                  <c:v>-176</c:v>
                </c:pt>
                <c:pt idx="1089">
                  <c:v>-174</c:v>
                </c:pt>
                <c:pt idx="1090">
                  <c:v>-172</c:v>
                </c:pt>
                <c:pt idx="1091">
                  <c:v>-173</c:v>
                </c:pt>
                <c:pt idx="1092">
                  <c:v>-172</c:v>
                </c:pt>
                <c:pt idx="1093">
                  <c:v>-172</c:v>
                </c:pt>
                <c:pt idx="1094">
                  <c:v>-170</c:v>
                </c:pt>
                <c:pt idx="1095">
                  <c:v>-169</c:v>
                </c:pt>
                <c:pt idx="1096">
                  <c:v>-168</c:v>
                </c:pt>
                <c:pt idx="1097">
                  <c:v>-167</c:v>
                </c:pt>
                <c:pt idx="1098">
                  <c:v>-167</c:v>
                </c:pt>
                <c:pt idx="1099">
                  <c:v>-167</c:v>
                </c:pt>
                <c:pt idx="1100">
                  <c:v>-168</c:v>
                </c:pt>
                <c:pt idx="1101">
                  <c:v>-168</c:v>
                </c:pt>
                <c:pt idx="1102">
                  <c:v>-168</c:v>
                </c:pt>
                <c:pt idx="1103">
                  <c:v>-167</c:v>
                </c:pt>
                <c:pt idx="1104">
                  <c:v>-167</c:v>
                </c:pt>
                <c:pt idx="1105">
                  <c:v>-168</c:v>
                </c:pt>
                <c:pt idx="1106">
                  <c:v>-168</c:v>
                </c:pt>
                <c:pt idx="1107">
                  <c:v>-170</c:v>
                </c:pt>
                <c:pt idx="1108">
                  <c:v>-170</c:v>
                </c:pt>
                <c:pt idx="1109">
                  <c:v>-171</c:v>
                </c:pt>
                <c:pt idx="1110">
                  <c:v>-171</c:v>
                </c:pt>
                <c:pt idx="1111">
                  <c:v>-172</c:v>
                </c:pt>
                <c:pt idx="1112">
                  <c:v>-174</c:v>
                </c:pt>
                <c:pt idx="1113">
                  <c:v>-174</c:v>
                </c:pt>
                <c:pt idx="1114">
                  <c:v>-175</c:v>
                </c:pt>
                <c:pt idx="1115">
                  <c:v>-173</c:v>
                </c:pt>
                <c:pt idx="1116">
                  <c:v>-171</c:v>
                </c:pt>
                <c:pt idx="1117">
                  <c:v>-171</c:v>
                </c:pt>
                <c:pt idx="1118">
                  <c:v>-171</c:v>
                </c:pt>
                <c:pt idx="1119">
                  <c:v>-174</c:v>
                </c:pt>
                <c:pt idx="1120">
                  <c:v>-174</c:v>
                </c:pt>
                <c:pt idx="1121">
                  <c:v>-173</c:v>
                </c:pt>
                <c:pt idx="1122">
                  <c:v>-172</c:v>
                </c:pt>
                <c:pt idx="1123">
                  <c:v>-171</c:v>
                </c:pt>
                <c:pt idx="1124">
                  <c:v>-172</c:v>
                </c:pt>
                <c:pt idx="1125">
                  <c:v>-170</c:v>
                </c:pt>
                <c:pt idx="1126">
                  <c:v>-170</c:v>
                </c:pt>
                <c:pt idx="1127">
                  <c:v>-170</c:v>
                </c:pt>
                <c:pt idx="1128">
                  <c:v>-172</c:v>
                </c:pt>
                <c:pt idx="1129">
                  <c:v>-173</c:v>
                </c:pt>
                <c:pt idx="1130">
                  <c:v>-174</c:v>
                </c:pt>
                <c:pt idx="1131">
                  <c:v>-176</c:v>
                </c:pt>
                <c:pt idx="1132">
                  <c:v>-175</c:v>
                </c:pt>
                <c:pt idx="1133">
                  <c:v>-176</c:v>
                </c:pt>
                <c:pt idx="1134">
                  <c:v>-176</c:v>
                </c:pt>
                <c:pt idx="1135">
                  <c:v>-176</c:v>
                </c:pt>
                <c:pt idx="1136">
                  <c:v>-174</c:v>
                </c:pt>
                <c:pt idx="1137">
                  <c:v>-171</c:v>
                </c:pt>
                <c:pt idx="1138">
                  <c:v>-171</c:v>
                </c:pt>
                <c:pt idx="1139">
                  <c:v>-172</c:v>
                </c:pt>
                <c:pt idx="1140">
                  <c:v>-172</c:v>
                </c:pt>
                <c:pt idx="1141">
                  <c:v>-173</c:v>
                </c:pt>
                <c:pt idx="1142">
                  <c:v>-172</c:v>
                </c:pt>
                <c:pt idx="1143">
                  <c:v>-172</c:v>
                </c:pt>
                <c:pt idx="1144">
                  <c:v>-170</c:v>
                </c:pt>
                <c:pt idx="1145">
                  <c:v>-171</c:v>
                </c:pt>
                <c:pt idx="1146">
                  <c:v>-171</c:v>
                </c:pt>
                <c:pt idx="1147">
                  <c:v>-171</c:v>
                </c:pt>
                <c:pt idx="1148">
                  <c:v>-170</c:v>
                </c:pt>
                <c:pt idx="1149">
                  <c:v>-169</c:v>
                </c:pt>
                <c:pt idx="1150">
                  <c:v>-170</c:v>
                </c:pt>
                <c:pt idx="1151">
                  <c:v>-170</c:v>
                </c:pt>
                <c:pt idx="1152">
                  <c:v>-170</c:v>
                </c:pt>
                <c:pt idx="1153">
                  <c:v>-169</c:v>
                </c:pt>
                <c:pt idx="1154">
                  <c:v>-168</c:v>
                </c:pt>
                <c:pt idx="1155">
                  <c:v>-167</c:v>
                </c:pt>
                <c:pt idx="1156">
                  <c:v>-165</c:v>
                </c:pt>
                <c:pt idx="1157">
                  <c:v>-165</c:v>
                </c:pt>
                <c:pt idx="1158">
                  <c:v>-166</c:v>
                </c:pt>
                <c:pt idx="1159">
                  <c:v>-167</c:v>
                </c:pt>
                <c:pt idx="1160">
                  <c:v>-165</c:v>
                </c:pt>
                <c:pt idx="1161">
                  <c:v>-164</c:v>
                </c:pt>
                <c:pt idx="1162">
                  <c:v>-165</c:v>
                </c:pt>
                <c:pt idx="1163">
                  <c:v>-165</c:v>
                </c:pt>
                <c:pt idx="1164">
                  <c:v>-167</c:v>
                </c:pt>
                <c:pt idx="1165">
                  <c:v>-164</c:v>
                </c:pt>
                <c:pt idx="1166">
                  <c:v>-163</c:v>
                </c:pt>
                <c:pt idx="1167">
                  <c:v>-163</c:v>
                </c:pt>
                <c:pt idx="1168">
                  <c:v>-163</c:v>
                </c:pt>
                <c:pt idx="1169">
                  <c:v>-163</c:v>
                </c:pt>
                <c:pt idx="1170">
                  <c:v>-161</c:v>
                </c:pt>
                <c:pt idx="1171">
                  <c:v>-161</c:v>
                </c:pt>
                <c:pt idx="1172">
                  <c:v>-157</c:v>
                </c:pt>
                <c:pt idx="1173">
                  <c:v>-156</c:v>
                </c:pt>
                <c:pt idx="1174">
                  <c:v>-156</c:v>
                </c:pt>
                <c:pt idx="1175">
                  <c:v>-154</c:v>
                </c:pt>
                <c:pt idx="1176">
                  <c:v>-153</c:v>
                </c:pt>
                <c:pt idx="1177">
                  <c:v>-150</c:v>
                </c:pt>
                <c:pt idx="1178">
                  <c:v>-150</c:v>
                </c:pt>
                <c:pt idx="1179">
                  <c:v>-148</c:v>
                </c:pt>
                <c:pt idx="1180">
                  <c:v>-146</c:v>
                </c:pt>
                <c:pt idx="1181">
                  <c:v>-144</c:v>
                </c:pt>
                <c:pt idx="1182">
                  <c:v>-141</c:v>
                </c:pt>
                <c:pt idx="1183">
                  <c:v>-139</c:v>
                </c:pt>
                <c:pt idx="1184">
                  <c:v>-137</c:v>
                </c:pt>
                <c:pt idx="1185">
                  <c:v>-138</c:v>
                </c:pt>
                <c:pt idx="1186">
                  <c:v>-136</c:v>
                </c:pt>
                <c:pt idx="1187">
                  <c:v>-134</c:v>
                </c:pt>
                <c:pt idx="1188">
                  <c:v>-131</c:v>
                </c:pt>
                <c:pt idx="1189">
                  <c:v>-128</c:v>
                </c:pt>
                <c:pt idx="1190">
                  <c:v>-126</c:v>
                </c:pt>
                <c:pt idx="1191">
                  <c:v>-120</c:v>
                </c:pt>
                <c:pt idx="1192">
                  <c:v>-116</c:v>
                </c:pt>
                <c:pt idx="1193">
                  <c:v>-113</c:v>
                </c:pt>
                <c:pt idx="1194">
                  <c:v>-108</c:v>
                </c:pt>
                <c:pt idx="1195">
                  <c:v>-105</c:v>
                </c:pt>
                <c:pt idx="1196">
                  <c:v>-99</c:v>
                </c:pt>
                <c:pt idx="1197">
                  <c:v>-96</c:v>
                </c:pt>
                <c:pt idx="1198">
                  <c:v>-91</c:v>
                </c:pt>
                <c:pt idx="1199">
                  <c:v>-86</c:v>
                </c:pt>
                <c:pt idx="1200">
                  <c:v>-81</c:v>
                </c:pt>
                <c:pt idx="1201">
                  <c:v>-76</c:v>
                </c:pt>
                <c:pt idx="1202">
                  <c:v>-70</c:v>
                </c:pt>
                <c:pt idx="1203">
                  <c:v>-64</c:v>
                </c:pt>
                <c:pt idx="1204">
                  <c:v>-58</c:v>
                </c:pt>
                <c:pt idx="1205">
                  <c:v>-51</c:v>
                </c:pt>
                <c:pt idx="1206">
                  <c:v>-43</c:v>
                </c:pt>
                <c:pt idx="1207">
                  <c:v>-35</c:v>
                </c:pt>
                <c:pt idx="1208">
                  <c:v>-25</c:v>
                </c:pt>
                <c:pt idx="1209">
                  <c:v>-18</c:v>
                </c:pt>
                <c:pt idx="1210">
                  <c:v>-10</c:v>
                </c:pt>
                <c:pt idx="1211">
                  <c:v>-2</c:v>
                </c:pt>
                <c:pt idx="1212">
                  <c:v>9</c:v>
                </c:pt>
                <c:pt idx="1213">
                  <c:v>21</c:v>
                </c:pt>
                <c:pt idx="1214">
                  <c:v>32</c:v>
                </c:pt>
                <c:pt idx="1215">
                  <c:v>42</c:v>
                </c:pt>
                <c:pt idx="1216">
                  <c:v>52</c:v>
                </c:pt>
                <c:pt idx="1217">
                  <c:v>64</c:v>
                </c:pt>
                <c:pt idx="1218">
                  <c:v>74</c:v>
                </c:pt>
                <c:pt idx="1219">
                  <c:v>85</c:v>
                </c:pt>
                <c:pt idx="1220">
                  <c:v>95</c:v>
                </c:pt>
                <c:pt idx="1221">
                  <c:v>106</c:v>
                </c:pt>
                <c:pt idx="1222">
                  <c:v>119</c:v>
                </c:pt>
                <c:pt idx="1223">
                  <c:v>131</c:v>
                </c:pt>
                <c:pt idx="1224">
                  <c:v>145</c:v>
                </c:pt>
                <c:pt idx="1225">
                  <c:v>159</c:v>
                </c:pt>
                <c:pt idx="1226">
                  <c:v>173</c:v>
                </c:pt>
                <c:pt idx="1227">
                  <c:v>187</c:v>
                </c:pt>
                <c:pt idx="1228">
                  <c:v>202</c:v>
                </c:pt>
                <c:pt idx="1229">
                  <c:v>220</c:v>
                </c:pt>
                <c:pt idx="1230">
                  <c:v>237</c:v>
                </c:pt>
                <c:pt idx="1231">
                  <c:v>256</c:v>
                </c:pt>
                <c:pt idx="1232">
                  <c:v>270</c:v>
                </c:pt>
                <c:pt idx="1233">
                  <c:v>286</c:v>
                </c:pt>
                <c:pt idx="1234">
                  <c:v>302</c:v>
                </c:pt>
                <c:pt idx="1235">
                  <c:v>319</c:v>
                </c:pt>
                <c:pt idx="1236">
                  <c:v>337</c:v>
                </c:pt>
                <c:pt idx="1237">
                  <c:v>356</c:v>
                </c:pt>
                <c:pt idx="1238">
                  <c:v>374</c:v>
                </c:pt>
                <c:pt idx="1239">
                  <c:v>394</c:v>
                </c:pt>
                <c:pt idx="1240">
                  <c:v>414</c:v>
                </c:pt>
                <c:pt idx="1241">
                  <c:v>434</c:v>
                </c:pt>
                <c:pt idx="1242">
                  <c:v>453</c:v>
                </c:pt>
                <c:pt idx="1243">
                  <c:v>475</c:v>
                </c:pt>
                <c:pt idx="1244">
                  <c:v>496</c:v>
                </c:pt>
                <c:pt idx="1245">
                  <c:v>519</c:v>
                </c:pt>
                <c:pt idx="1246">
                  <c:v>542</c:v>
                </c:pt>
                <c:pt idx="1247">
                  <c:v>566</c:v>
                </c:pt>
                <c:pt idx="1248">
                  <c:v>590</c:v>
                </c:pt>
                <c:pt idx="1249">
                  <c:v>613</c:v>
                </c:pt>
                <c:pt idx="1250">
                  <c:v>637</c:v>
                </c:pt>
                <c:pt idx="1251">
                  <c:v>661</c:v>
                </c:pt>
                <c:pt idx="1252">
                  <c:v>687</c:v>
                </c:pt>
                <c:pt idx="1253">
                  <c:v>712</c:v>
                </c:pt>
                <c:pt idx="1254">
                  <c:v>738</c:v>
                </c:pt>
                <c:pt idx="1255">
                  <c:v>765</c:v>
                </c:pt>
                <c:pt idx="1256">
                  <c:v>793</c:v>
                </c:pt>
                <c:pt idx="1257">
                  <c:v>820</c:v>
                </c:pt>
                <c:pt idx="1258">
                  <c:v>846</c:v>
                </c:pt>
                <c:pt idx="1259">
                  <c:v>874</c:v>
                </c:pt>
                <c:pt idx="1260">
                  <c:v>903</c:v>
                </c:pt>
                <c:pt idx="1261">
                  <c:v>933</c:v>
                </c:pt>
                <c:pt idx="1262">
                  <c:v>964</c:v>
                </c:pt>
                <c:pt idx="1263">
                  <c:v>994</c:v>
                </c:pt>
                <c:pt idx="1264">
                  <c:v>1026</c:v>
                </c:pt>
                <c:pt idx="1265">
                  <c:v>1058</c:v>
                </c:pt>
                <c:pt idx="1266">
                  <c:v>1091</c:v>
                </c:pt>
                <c:pt idx="1267">
                  <c:v>1125</c:v>
                </c:pt>
                <c:pt idx="1268">
                  <c:v>1157</c:v>
                </c:pt>
                <c:pt idx="1269">
                  <c:v>1190</c:v>
                </c:pt>
                <c:pt idx="1270">
                  <c:v>1221</c:v>
                </c:pt>
                <c:pt idx="1271">
                  <c:v>1256</c:v>
                </c:pt>
                <c:pt idx="1272">
                  <c:v>1291</c:v>
                </c:pt>
                <c:pt idx="1273">
                  <c:v>1326</c:v>
                </c:pt>
                <c:pt idx="1274">
                  <c:v>1362</c:v>
                </c:pt>
                <c:pt idx="1275">
                  <c:v>1398</c:v>
                </c:pt>
                <c:pt idx="1276">
                  <c:v>1435</c:v>
                </c:pt>
                <c:pt idx="1277">
                  <c:v>1471</c:v>
                </c:pt>
                <c:pt idx="1278">
                  <c:v>1508</c:v>
                </c:pt>
                <c:pt idx="1279">
                  <c:v>1545</c:v>
                </c:pt>
                <c:pt idx="1280">
                  <c:v>1583</c:v>
                </c:pt>
                <c:pt idx="1281">
                  <c:v>1622</c:v>
                </c:pt>
                <c:pt idx="1282">
                  <c:v>1660</c:v>
                </c:pt>
                <c:pt idx="1283">
                  <c:v>1700</c:v>
                </c:pt>
                <c:pt idx="1284">
                  <c:v>1742</c:v>
                </c:pt>
                <c:pt idx="1285">
                  <c:v>1784</c:v>
                </c:pt>
                <c:pt idx="1286">
                  <c:v>1825</c:v>
                </c:pt>
                <c:pt idx="1287">
                  <c:v>1864</c:v>
                </c:pt>
                <c:pt idx="1288">
                  <c:v>1904</c:v>
                </c:pt>
                <c:pt idx="1289">
                  <c:v>1944</c:v>
                </c:pt>
                <c:pt idx="1290">
                  <c:v>1986</c:v>
                </c:pt>
                <c:pt idx="1291">
                  <c:v>2027</c:v>
                </c:pt>
                <c:pt idx="1292">
                  <c:v>2070</c:v>
                </c:pt>
                <c:pt idx="1293">
                  <c:v>2112</c:v>
                </c:pt>
                <c:pt idx="1294">
                  <c:v>2153</c:v>
                </c:pt>
                <c:pt idx="1295">
                  <c:v>2195</c:v>
                </c:pt>
                <c:pt idx="1296">
                  <c:v>2236</c:v>
                </c:pt>
                <c:pt idx="1297">
                  <c:v>2278</c:v>
                </c:pt>
                <c:pt idx="1298">
                  <c:v>2318</c:v>
                </c:pt>
                <c:pt idx="1299">
                  <c:v>2359</c:v>
                </c:pt>
                <c:pt idx="1300">
                  <c:v>2402</c:v>
                </c:pt>
                <c:pt idx="1301">
                  <c:v>2443</c:v>
                </c:pt>
                <c:pt idx="1302">
                  <c:v>2486</c:v>
                </c:pt>
                <c:pt idx="1303">
                  <c:v>2529</c:v>
                </c:pt>
                <c:pt idx="1304">
                  <c:v>2576</c:v>
                </c:pt>
                <c:pt idx="1305">
                  <c:v>2620</c:v>
                </c:pt>
                <c:pt idx="1306">
                  <c:v>2663</c:v>
                </c:pt>
                <c:pt idx="1307">
                  <c:v>2707</c:v>
                </c:pt>
                <c:pt idx="1308">
                  <c:v>2748</c:v>
                </c:pt>
                <c:pt idx="1309">
                  <c:v>2791</c:v>
                </c:pt>
                <c:pt idx="1310">
                  <c:v>2834</c:v>
                </c:pt>
                <c:pt idx="1311">
                  <c:v>2879</c:v>
                </c:pt>
                <c:pt idx="1312">
                  <c:v>2923</c:v>
                </c:pt>
                <c:pt idx="1313">
                  <c:v>2966</c:v>
                </c:pt>
                <c:pt idx="1314">
                  <c:v>3009</c:v>
                </c:pt>
                <c:pt idx="1315">
                  <c:v>3052</c:v>
                </c:pt>
                <c:pt idx="1316">
                  <c:v>3097</c:v>
                </c:pt>
                <c:pt idx="1317">
                  <c:v>3141</c:v>
                </c:pt>
                <c:pt idx="1318">
                  <c:v>3184</c:v>
                </c:pt>
                <c:pt idx="1319">
                  <c:v>3228</c:v>
                </c:pt>
                <c:pt idx="1320">
                  <c:v>3271</c:v>
                </c:pt>
                <c:pt idx="1321">
                  <c:v>3316</c:v>
                </c:pt>
                <c:pt idx="1322">
                  <c:v>3358</c:v>
                </c:pt>
                <c:pt idx="1323">
                  <c:v>3402</c:v>
                </c:pt>
                <c:pt idx="1324">
                  <c:v>3445</c:v>
                </c:pt>
                <c:pt idx="1325">
                  <c:v>3489</c:v>
                </c:pt>
                <c:pt idx="1326">
                  <c:v>3535</c:v>
                </c:pt>
                <c:pt idx="1327">
                  <c:v>3579</c:v>
                </c:pt>
                <c:pt idx="1328">
                  <c:v>3624</c:v>
                </c:pt>
                <c:pt idx="1329">
                  <c:v>3667</c:v>
                </c:pt>
                <c:pt idx="1330">
                  <c:v>3712</c:v>
                </c:pt>
                <c:pt idx="1331">
                  <c:v>3754</c:v>
                </c:pt>
                <c:pt idx="1332">
                  <c:v>3797</c:v>
                </c:pt>
                <c:pt idx="1333">
                  <c:v>3839</c:v>
                </c:pt>
                <c:pt idx="1334">
                  <c:v>3880</c:v>
                </c:pt>
                <c:pt idx="1335">
                  <c:v>3922</c:v>
                </c:pt>
                <c:pt idx="1336">
                  <c:v>3964</c:v>
                </c:pt>
                <c:pt idx="1337">
                  <c:v>4006</c:v>
                </c:pt>
                <c:pt idx="1338">
                  <c:v>4049</c:v>
                </c:pt>
                <c:pt idx="1339">
                  <c:v>4094</c:v>
                </c:pt>
                <c:pt idx="1340">
                  <c:v>4139</c:v>
                </c:pt>
                <c:pt idx="1341">
                  <c:v>4181</c:v>
                </c:pt>
                <c:pt idx="1342">
                  <c:v>4224</c:v>
                </c:pt>
                <c:pt idx="1343">
                  <c:v>4264</c:v>
                </c:pt>
                <c:pt idx="1344">
                  <c:v>4308</c:v>
                </c:pt>
                <c:pt idx="1345">
                  <c:v>4351</c:v>
                </c:pt>
                <c:pt idx="1346">
                  <c:v>4394</c:v>
                </c:pt>
                <c:pt idx="1347">
                  <c:v>4439</c:v>
                </c:pt>
                <c:pt idx="1348">
                  <c:v>4481</c:v>
                </c:pt>
                <c:pt idx="1349">
                  <c:v>4524</c:v>
                </c:pt>
                <c:pt idx="1350">
                  <c:v>4565</c:v>
                </c:pt>
                <c:pt idx="1351">
                  <c:v>4607</c:v>
                </c:pt>
                <c:pt idx="1352">
                  <c:v>4647</c:v>
                </c:pt>
                <c:pt idx="1353">
                  <c:v>4686</c:v>
                </c:pt>
                <c:pt idx="1354">
                  <c:v>4728</c:v>
                </c:pt>
                <c:pt idx="1355">
                  <c:v>4767</c:v>
                </c:pt>
                <c:pt idx="1356">
                  <c:v>4807</c:v>
                </c:pt>
                <c:pt idx="1357">
                  <c:v>4846</c:v>
                </c:pt>
                <c:pt idx="1358">
                  <c:v>4888</c:v>
                </c:pt>
                <c:pt idx="1359">
                  <c:v>4930</c:v>
                </c:pt>
                <c:pt idx="1360">
                  <c:v>4970</c:v>
                </c:pt>
                <c:pt idx="1361">
                  <c:v>5010</c:v>
                </c:pt>
                <c:pt idx="1362">
                  <c:v>5049</c:v>
                </c:pt>
                <c:pt idx="1363">
                  <c:v>5089</c:v>
                </c:pt>
                <c:pt idx="1364">
                  <c:v>5127</c:v>
                </c:pt>
                <c:pt idx="1365">
                  <c:v>5164</c:v>
                </c:pt>
                <c:pt idx="1366">
                  <c:v>5201</c:v>
                </c:pt>
                <c:pt idx="1367">
                  <c:v>5237</c:v>
                </c:pt>
                <c:pt idx="1368">
                  <c:v>5277</c:v>
                </c:pt>
                <c:pt idx="1369">
                  <c:v>5315</c:v>
                </c:pt>
                <c:pt idx="1370">
                  <c:v>5353</c:v>
                </c:pt>
                <c:pt idx="1371">
                  <c:v>5390</c:v>
                </c:pt>
                <c:pt idx="1372">
                  <c:v>5426</c:v>
                </c:pt>
                <c:pt idx="1373">
                  <c:v>5462</c:v>
                </c:pt>
                <c:pt idx="1374">
                  <c:v>5497</c:v>
                </c:pt>
                <c:pt idx="1375">
                  <c:v>5533</c:v>
                </c:pt>
                <c:pt idx="1376">
                  <c:v>5567</c:v>
                </c:pt>
                <c:pt idx="1377">
                  <c:v>5603</c:v>
                </c:pt>
                <c:pt idx="1378">
                  <c:v>5637</c:v>
                </c:pt>
                <c:pt idx="1379">
                  <c:v>5671</c:v>
                </c:pt>
                <c:pt idx="1380">
                  <c:v>5705</c:v>
                </c:pt>
                <c:pt idx="1381">
                  <c:v>5738</c:v>
                </c:pt>
                <c:pt idx="1382">
                  <c:v>5771</c:v>
                </c:pt>
                <c:pt idx="1383">
                  <c:v>5802</c:v>
                </c:pt>
                <c:pt idx="1384">
                  <c:v>5834</c:v>
                </c:pt>
                <c:pt idx="1385">
                  <c:v>5867</c:v>
                </c:pt>
                <c:pt idx="1386">
                  <c:v>5900</c:v>
                </c:pt>
                <c:pt idx="1387">
                  <c:v>5933</c:v>
                </c:pt>
                <c:pt idx="1388">
                  <c:v>5965</c:v>
                </c:pt>
                <c:pt idx="1389">
                  <c:v>5998</c:v>
                </c:pt>
                <c:pt idx="1390">
                  <c:v>6031</c:v>
                </c:pt>
                <c:pt idx="1391">
                  <c:v>6064</c:v>
                </c:pt>
                <c:pt idx="1392">
                  <c:v>6095</c:v>
                </c:pt>
                <c:pt idx="1393">
                  <c:v>6124</c:v>
                </c:pt>
                <c:pt idx="1394">
                  <c:v>6154</c:v>
                </c:pt>
                <c:pt idx="1395">
                  <c:v>6182</c:v>
                </c:pt>
                <c:pt idx="1396">
                  <c:v>6211</c:v>
                </c:pt>
                <c:pt idx="1397">
                  <c:v>6241</c:v>
                </c:pt>
                <c:pt idx="1398">
                  <c:v>6269</c:v>
                </c:pt>
                <c:pt idx="1399">
                  <c:v>6296</c:v>
                </c:pt>
                <c:pt idx="1400">
                  <c:v>6322</c:v>
                </c:pt>
                <c:pt idx="1401">
                  <c:v>6348</c:v>
                </c:pt>
                <c:pt idx="1402">
                  <c:v>6374</c:v>
                </c:pt>
                <c:pt idx="1403">
                  <c:v>6403</c:v>
                </c:pt>
                <c:pt idx="1404">
                  <c:v>6432</c:v>
                </c:pt>
                <c:pt idx="1405">
                  <c:v>6460</c:v>
                </c:pt>
                <c:pt idx="1406">
                  <c:v>6487</c:v>
                </c:pt>
                <c:pt idx="1407">
                  <c:v>6512</c:v>
                </c:pt>
                <c:pt idx="1408">
                  <c:v>6538</c:v>
                </c:pt>
                <c:pt idx="1409">
                  <c:v>6564</c:v>
                </c:pt>
                <c:pt idx="1410">
                  <c:v>6590</c:v>
                </c:pt>
                <c:pt idx="1411">
                  <c:v>6615</c:v>
                </c:pt>
                <c:pt idx="1412">
                  <c:v>6638</c:v>
                </c:pt>
                <c:pt idx="1413">
                  <c:v>6660</c:v>
                </c:pt>
                <c:pt idx="1414">
                  <c:v>6680</c:v>
                </c:pt>
                <c:pt idx="1415">
                  <c:v>6702</c:v>
                </c:pt>
                <c:pt idx="1416">
                  <c:v>6723</c:v>
                </c:pt>
                <c:pt idx="1417">
                  <c:v>6743</c:v>
                </c:pt>
                <c:pt idx="1418">
                  <c:v>6763</c:v>
                </c:pt>
                <c:pt idx="1419">
                  <c:v>6783</c:v>
                </c:pt>
                <c:pt idx="1420">
                  <c:v>6804</c:v>
                </c:pt>
                <c:pt idx="1421">
                  <c:v>6823</c:v>
                </c:pt>
                <c:pt idx="1422">
                  <c:v>6841</c:v>
                </c:pt>
                <c:pt idx="1423">
                  <c:v>6858</c:v>
                </c:pt>
                <c:pt idx="1424">
                  <c:v>6876</c:v>
                </c:pt>
                <c:pt idx="1425">
                  <c:v>6894</c:v>
                </c:pt>
                <c:pt idx="1426">
                  <c:v>6912</c:v>
                </c:pt>
                <c:pt idx="1427">
                  <c:v>6931</c:v>
                </c:pt>
                <c:pt idx="1428">
                  <c:v>6948</c:v>
                </c:pt>
                <c:pt idx="1429">
                  <c:v>6964</c:v>
                </c:pt>
                <c:pt idx="1430">
                  <c:v>6979</c:v>
                </c:pt>
                <c:pt idx="1431">
                  <c:v>6992</c:v>
                </c:pt>
                <c:pt idx="1432">
                  <c:v>7007</c:v>
                </c:pt>
                <c:pt idx="1433">
                  <c:v>7022</c:v>
                </c:pt>
                <c:pt idx="1434">
                  <c:v>7038</c:v>
                </c:pt>
                <c:pt idx="1435">
                  <c:v>7053</c:v>
                </c:pt>
                <c:pt idx="1436">
                  <c:v>7068</c:v>
                </c:pt>
                <c:pt idx="1437">
                  <c:v>7079</c:v>
                </c:pt>
                <c:pt idx="1438">
                  <c:v>7089</c:v>
                </c:pt>
                <c:pt idx="1439">
                  <c:v>7103</c:v>
                </c:pt>
                <c:pt idx="1440">
                  <c:v>7117</c:v>
                </c:pt>
                <c:pt idx="1441">
                  <c:v>7132</c:v>
                </c:pt>
                <c:pt idx="1442">
                  <c:v>7145</c:v>
                </c:pt>
                <c:pt idx="1443">
                  <c:v>7158</c:v>
                </c:pt>
                <c:pt idx="1444">
                  <c:v>7169</c:v>
                </c:pt>
                <c:pt idx="1445">
                  <c:v>7179</c:v>
                </c:pt>
                <c:pt idx="1446">
                  <c:v>7189</c:v>
                </c:pt>
                <c:pt idx="1447">
                  <c:v>7197</c:v>
                </c:pt>
                <c:pt idx="1448">
                  <c:v>7207</c:v>
                </c:pt>
                <c:pt idx="1449">
                  <c:v>7216</c:v>
                </c:pt>
                <c:pt idx="1450">
                  <c:v>7228</c:v>
                </c:pt>
                <c:pt idx="1451">
                  <c:v>7238</c:v>
                </c:pt>
                <c:pt idx="1452">
                  <c:v>7247</c:v>
                </c:pt>
                <c:pt idx="1453">
                  <c:v>7256</c:v>
                </c:pt>
                <c:pt idx="1454">
                  <c:v>7262</c:v>
                </c:pt>
                <c:pt idx="1455">
                  <c:v>7269</c:v>
                </c:pt>
                <c:pt idx="1456">
                  <c:v>7275</c:v>
                </c:pt>
                <c:pt idx="1457">
                  <c:v>7281</c:v>
                </c:pt>
                <c:pt idx="1458">
                  <c:v>7288</c:v>
                </c:pt>
                <c:pt idx="1459">
                  <c:v>7295</c:v>
                </c:pt>
                <c:pt idx="1460">
                  <c:v>7305</c:v>
                </c:pt>
                <c:pt idx="1461">
                  <c:v>7312</c:v>
                </c:pt>
                <c:pt idx="1462">
                  <c:v>7320</c:v>
                </c:pt>
                <c:pt idx="1463">
                  <c:v>7326</c:v>
                </c:pt>
                <c:pt idx="1464">
                  <c:v>7332</c:v>
                </c:pt>
                <c:pt idx="1465">
                  <c:v>7338</c:v>
                </c:pt>
                <c:pt idx="1466">
                  <c:v>7344</c:v>
                </c:pt>
                <c:pt idx="1467">
                  <c:v>7349</c:v>
                </c:pt>
                <c:pt idx="1468">
                  <c:v>7352</c:v>
                </c:pt>
                <c:pt idx="1469">
                  <c:v>7356</c:v>
                </c:pt>
                <c:pt idx="1470">
                  <c:v>7359</c:v>
                </c:pt>
                <c:pt idx="1471">
                  <c:v>7364</c:v>
                </c:pt>
                <c:pt idx="1472">
                  <c:v>7371</c:v>
                </c:pt>
                <c:pt idx="1473">
                  <c:v>7376</c:v>
                </c:pt>
                <c:pt idx="1474">
                  <c:v>7381</c:v>
                </c:pt>
                <c:pt idx="1475">
                  <c:v>7386</c:v>
                </c:pt>
                <c:pt idx="1476">
                  <c:v>7390</c:v>
                </c:pt>
                <c:pt idx="1477">
                  <c:v>7395</c:v>
                </c:pt>
                <c:pt idx="1478">
                  <c:v>7398</c:v>
                </c:pt>
                <c:pt idx="1479">
                  <c:v>7401</c:v>
                </c:pt>
                <c:pt idx="1480">
                  <c:v>7404</c:v>
                </c:pt>
                <c:pt idx="1481">
                  <c:v>7410</c:v>
                </c:pt>
                <c:pt idx="1482">
                  <c:v>7414</c:v>
                </c:pt>
                <c:pt idx="1483">
                  <c:v>7416</c:v>
                </c:pt>
                <c:pt idx="1484">
                  <c:v>7418</c:v>
                </c:pt>
                <c:pt idx="1485">
                  <c:v>7418</c:v>
                </c:pt>
                <c:pt idx="1486">
                  <c:v>7419</c:v>
                </c:pt>
                <c:pt idx="1487">
                  <c:v>7420</c:v>
                </c:pt>
                <c:pt idx="1488">
                  <c:v>7423</c:v>
                </c:pt>
                <c:pt idx="1489">
                  <c:v>7425</c:v>
                </c:pt>
                <c:pt idx="1490">
                  <c:v>7429</c:v>
                </c:pt>
                <c:pt idx="1491">
                  <c:v>7432</c:v>
                </c:pt>
                <c:pt idx="1492">
                  <c:v>7432</c:v>
                </c:pt>
                <c:pt idx="1493">
                  <c:v>7434</c:v>
                </c:pt>
                <c:pt idx="1494">
                  <c:v>7434</c:v>
                </c:pt>
                <c:pt idx="1495">
                  <c:v>7436</c:v>
                </c:pt>
                <c:pt idx="1496">
                  <c:v>7437</c:v>
                </c:pt>
                <c:pt idx="1497">
                  <c:v>7439</c:v>
                </c:pt>
                <c:pt idx="1498">
                  <c:v>7442</c:v>
                </c:pt>
                <c:pt idx="1499">
                  <c:v>7443</c:v>
                </c:pt>
                <c:pt idx="1500">
                  <c:v>7446</c:v>
                </c:pt>
                <c:pt idx="1501">
                  <c:v>7448</c:v>
                </c:pt>
                <c:pt idx="1502">
                  <c:v>7451</c:v>
                </c:pt>
                <c:pt idx="1503">
                  <c:v>7454</c:v>
                </c:pt>
                <c:pt idx="1504">
                  <c:v>7455</c:v>
                </c:pt>
                <c:pt idx="1505">
                  <c:v>7456</c:v>
                </c:pt>
                <c:pt idx="1506">
                  <c:v>7456</c:v>
                </c:pt>
                <c:pt idx="1507">
                  <c:v>7459</c:v>
                </c:pt>
                <c:pt idx="1508">
                  <c:v>7460</c:v>
                </c:pt>
                <c:pt idx="1509">
                  <c:v>7461</c:v>
                </c:pt>
                <c:pt idx="1510">
                  <c:v>7461</c:v>
                </c:pt>
                <c:pt idx="1511">
                  <c:v>7461</c:v>
                </c:pt>
                <c:pt idx="1512">
                  <c:v>7462</c:v>
                </c:pt>
                <c:pt idx="1513">
                  <c:v>7462</c:v>
                </c:pt>
                <c:pt idx="1514">
                  <c:v>7465</c:v>
                </c:pt>
                <c:pt idx="1515">
                  <c:v>7467</c:v>
                </c:pt>
                <c:pt idx="1516">
                  <c:v>7468</c:v>
                </c:pt>
                <c:pt idx="1517">
                  <c:v>7470</c:v>
                </c:pt>
                <c:pt idx="1518">
                  <c:v>7474</c:v>
                </c:pt>
                <c:pt idx="1519">
                  <c:v>7478</c:v>
                </c:pt>
                <c:pt idx="1520">
                  <c:v>7477</c:v>
                </c:pt>
                <c:pt idx="1521">
                  <c:v>7476</c:v>
                </c:pt>
                <c:pt idx="1522">
                  <c:v>7475</c:v>
                </c:pt>
                <c:pt idx="1523">
                  <c:v>7475</c:v>
                </c:pt>
                <c:pt idx="1524">
                  <c:v>7477</c:v>
                </c:pt>
                <c:pt idx="1525">
                  <c:v>7477</c:v>
                </c:pt>
                <c:pt idx="1526">
                  <c:v>7478</c:v>
                </c:pt>
                <c:pt idx="1527">
                  <c:v>7477</c:v>
                </c:pt>
                <c:pt idx="1528">
                  <c:v>7480</c:v>
                </c:pt>
                <c:pt idx="1529">
                  <c:v>7482</c:v>
                </c:pt>
                <c:pt idx="1530">
                  <c:v>7484</c:v>
                </c:pt>
                <c:pt idx="1531">
                  <c:v>7487</c:v>
                </c:pt>
                <c:pt idx="1532">
                  <c:v>7488</c:v>
                </c:pt>
                <c:pt idx="1533">
                  <c:v>7489</c:v>
                </c:pt>
                <c:pt idx="1534">
                  <c:v>7488</c:v>
                </c:pt>
                <c:pt idx="1535">
                  <c:v>7488</c:v>
                </c:pt>
                <c:pt idx="1536">
                  <c:v>7486</c:v>
                </c:pt>
                <c:pt idx="1537">
                  <c:v>7486</c:v>
                </c:pt>
                <c:pt idx="1538">
                  <c:v>7485</c:v>
                </c:pt>
                <c:pt idx="1539">
                  <c:v>7485</c:v>
                </c:pt>
                <c:pt idx="1540">
                  <c:v>7488</c:v>
                </c:pt>
                <c:pt idx="1541">
                  <c:v>7488</c:v>
                </c:pt>
                <c:pt idx="1542">
                  <c:v>7488</c:v>
                </c:pt>
                <c:pt idx="1543">
                  <c:v>7488</c:v>
                </c:pt>
                <c:pt idx="1544">
                  <c:v>7488</c:v>
                </c:pt>
                <c:pt idx="1545">
                  <c:v>7489</c:v>
                </c:pt>
                <c:pt idx="1546">
                  <c:v>7489</c:v>
                </c:pt>
                <c:pt idx="1547">
                  <c:v>7490</c:v>
                </c:pt>
                <c:pt idx="1548">
                  <c:v>7490</c:v>
                </c:pt>
                <c:pt idx="1549">
                  <c:v>7491</c:v>
                </c:pt>
                <c:pt idx="1550">
                  <c:v>7493</c:v>
                </c:pt>
                <c:pt idx="1551">
                  <c:v>7492</c:v>
                </c:pt>
                <c:pt idx="1552">
                  <c:v>7491</c:v>
                </c:pt>
                <c:pt idx="1553">
                  <c:v>7488</c:v>
                </c:pt>
                <c:pt idx="1554">
                  <c:v>7485</c:v>
                </c:pt>
                <c:pt idx="1555">
                  <c:v>7484</c:v>
                </c:pt>
                <c:pt idx="1556">
                  <c:v>7483</c:v>
                </c:pt>
                <c:pt idx="1557">
                  <c:v>7483</c:v>
                </c:pt>
                <c:pt idx="1558">
                  <c:v>7482</c:v>
                </c:pt>
                <c:pt idx="1559">
                  <c:v>7483</c:v>
                </c:pt>
                <c:pt idx="1560">
                  <c:v>7482</c:v>
                </c:pt>
                <c:pt idx="1561">
                  <c:v>7482</c:v>
                </c:pt>
                <c:pt idx="1562">
                  <c:v>7483</c:v>
                </c:pt>
                <c:pt idx="1563">
                  <c:v>7482</c:v>
                </c:pt>
                <c:pt idx="1564">
                  <c:v>7481</c:v>
                </c:pt>
                <c:pt idx="1565">
                  <c:v>7479</c:v>
                </c:pt>
                <c:pt idx="1566">
                  <c:v>7480</c:v>
                </c:pt>
                <c:pt idx="1567">
                  <c:v>7479</c:v>
                </c:pt>
                <c:pt idx="1568">
                  <c:v>7478</c:v>
                </c:pt>
                <c:pt idx="1569">
                  <c:v>7477</c:v>
                </c:pt>
                <c:pt idx="1570">
                  <c:v>7474</c:v>
                </c:pt>
                <c:pt idx="1571">
                  <c:v>7472</c:v>
                </c:pt>
                <c:pt idx="1572">
                  <c:v>7469</c:v>
                </c:pt>
                <c:pt idx="1573">
                  <c:v>7468</c:v>
                </c:pt>
                <c:pt idx="1574">
                  <c:v>7467</c:v>
                </c:pt>
                <c:pt idx="1575">
                  <c:v>7467</c:v>
                </c:pt>
                <c:pt idx="1576">
                  <c:v>7466</c:v>
                </c:pt>
                <c:pt idx="1577">
                  <c:v>7464</c:v>
                </c:pt>
                <c:pt idx="1578">
                  <c:v>7462</c:v>
                </c:pt>
                <c:pt idx="1579">
                  <c:v>7458</c:v>
                </c:pt>
                <c:pt idx="1580">
                  <c:v>7455</c:v>
                </c:pt>
                <c:pt idx="1581">
                  <c:v>7451</c:v>
                </c:pt>
                <c:pt idx="1582">
                  <c:v>7447</c:v>
                </c:pt>
                <c:pt idx="1583">
                  <c:v>7444</c:v>
                </c:pt>
                <c:pt idx="1584">
                  <c:v>7442</c:v>
                </c:pt>
                <c:pt idx="1585">
                  <c:v>7442</c:v>
                </c:pt>
                <c:pt idx="1586">
                  <c:v>7439</c:v>
                </c:pt>
                <c:pt idx="1587">
                  <c:v>7438</c:v>
                </c:pt>
                <c:pt idx="1588">
                  <c:v>7436</c:v>
                </c:pt>
                <c:pt idx="1589">
                  <c:v>7435</c:v>
                </c:pt>
                <c:pt idx="1590">
                  <c:v>7433</c:v>
                </c:pt>
                <c:pt idx="1591">
                  <c:v>7430</c:v>
                </c:pt>
                <c:pt idx="1592">
                  <c:v>7427</c:v>
                </c:pt>
                <c:pt idx="1593">
                  <c:v>7425</c:v>
                </c:pt>
                <c:pt idx="1594">
                  <c:v>7424</c:v>
                </c:pt>
                <c:pt idx="1595">
                  <c:v>7422</c:v>
                </c:pt>
                <c:pt idx="1596">
                  <c:v>7419</c:v>
                </c:pt>
                <c:pt idx="1597">
                  <c:v>7416</c:v>
                </c:pt>
                <c:pt idx="1598">
                  <c:v>7414</c:v>
                </c:pt>
                <c:pt idx="1599">
                  <c:v>7412</c:v>
                </c:pt>
                <c:pt idx="1600">
                  <c:v>7409</c:v>
                </c:pt>
                <c:pt idx="1601">
                  <c:v>7407</c:v>
                </c:pt>
                <c:pt idx="1602">
                  <c:v>7404</c:v>
                </c:pt>
                <c:pt idx="1603">
                  <c:v>7400</c:v>
                </c:pt>
                <c:pt idx="1604">
                  <c:v>7398</c:v>
                </c:pt>
                <c:pt idx="1605">
                  <c:v>7395</c:v>
                </c:pt>
                <c:pt idx="1606">
                  <c:v>7396</c:v>
                </c:pt>
                <c:pt idx="1607">
                  <c:v>7395</c:v>
                </c:pt>
                <c:pt idx="1608">
                  <c:v>7392</c:v>
                </c:pt>
                <c:pt idx="1609">
                  <c:v>7389</c:v>
                </c:pt>
                <c:pt idx="1610">
                  <c:v>7385</c:v>
                </c:pt>
                <c:pt idx="1611">
                  <c:v>7383</c:v>
                </c:pt>
                <c:pt idx="1612">
                  <c:v>7381</c:v>
                </c:pt>
                <c:pt idx="1613">
                  <c:v>7380</c:v>
                </c:pt>
                <c:pt idx="1614">
                  <c:v>7379</c:v>
                </c:pt>
                <c:pt idx="1615">
                  <c:v>7377</c:v>
                </c:pt>
                <c:pt idx="1616">
                  <c:v>7375</c:v>
                </c:pt>
                <c:pt idx="1617">
                  <c:v>7373</c:v>
                </c:pt>
                <c:pt idx="1618">
                  <c:v>7372</c:v>
                </c:pt>
                <c:pt idx="1619">
                  <c:v>7370</c:v>
                </c:pt>
                <c:pt idx="1620">
                  <c:v>7368</c:v>
                </c:pt>
                <c:pt idx="1621">
                  <c:v>7367</c:v>
                </c:pt>
                <c:pt idx="1622">
                  <c:v>7365</c:v>
                </c:pt>
                <c:pt idx="1623">
                  <c:v>7364</c:v>
                </c:pt>
                <c:pt idx="1624">
                  <c:v>7362</c:v>
                </c:pt>
                <c:pt idx="1625">
                  <c:v>7362</c:v>
                </c:pt>
                <c:pt idx="1626">
                  <c:v>7360</c:v>
                </c:pt>
                <c:pt idx="1627">
                  <c:v>7360</c:v>
                </c:pt>
                <c:pt idx="1628">
                  <c:v>7359</c:v>
                </c:pt>
                <c:pt idx="1629">
                  <c:v>7357</c:v>
                </c:pt>
                <c:pt idx="1630">
                  <c:v>7357</c:v>
                </c:pt>
                <c:pt idx="1631">
                  <c:v>7355</c:v>
                </c:pt>
                <c:pt idx="1632">
                  <c:v>7356</c:v>
                </c:pt>
                <c:pt idx="1633">
                  <c:v>7357</c:v>
                </c:pt>
                <c:pt idx="1634">
                  <c:v>7359</c:v>
                </c:pt>
                <c:pt idx="1635">
                  <c:v>7359</c:v>
                </c:pt>
                <c:pt idx="1636">
                  <c:v>7356</c:v>
                </c:pt>
                <c:pt idx="1637">
                  <c:v>7355</c:v>
                </c:pt>
                <c:pt idx="1638">
                  <c:v>7353</c:v>
                </c:pt>
                <c:pt idx="1639">
                  <c:v>7351</c:v>
                </c:pt>
                <c:pt idx="1640">
                  <c:v>7348</c:v>
                </c:pt>
                <c:pt idx="1641">
                  <c:v>7346</c:v>
                </c:pt>
                <c:pt idx="1642">
                  <c:v>7345</c:v>
                </c:pt>
                <c:pt idx="1643">
                  <c:v>7343</c:v>
                </c:pt>
                <c:pt idx="1644">
                  <c:v>7343</c:v>
                </c:pt>
                <c:pt idx="1645">
                  <c:v>7341</c:v>
                </c:pt>
                <c:pt idx="1646">
                  <c:v>7339</c:v>
                </c:pt>
                <c:pt idx="1647">
                  <c:v>7336</c:v>
                </c:pt>
                <c:pt idx="1648">
                  <c:v>7333</c:v>
                </c:pt>
                <c:pt idx="1649">
                  <c:v>7330</c:v>
                </c:pt>
                <c:pt idx="1650">
                  <c:v>7328</c:v>
                </c:pt>
                <c:pt idx="1651">
                  <c:v>7328</c:v>
                </c:pt>
                <c:pt idx="1652">
                  <c:v>7327</c:v>
                </c:pt>
                <c:pt idx="1653">
                  <c:v>7327</c:v>
                </c:pt>
                <c:pt idx="1654">
                  <c:v>7325</c:v>
                </c:pt>
                <c:pt idx="1655">
                  <c:v>7322</c:v>
                </c:pt>
                <c:pt idx="1656">
                  <c:v>7320</c:v>
                </c:pt>
                <c:pt idx="1657">
                  <c:v>7318</c:v>
                </c:pt>
                <c:pt idx="1658">
                  <c:v>7319</c:v>
                </c:pt>
                <c:pt idx="1659">
                  <c:v>7317</c:v>
                </c:pt>
                <c:pt idx="1660">
                  <c:v>7315</c:v>
                </c:pt>
                <c:pt idx="1661">
                  <c:v>7313</c:v>
                </c:pt>
                <c:pt idx="1662">
                  <c:v>7312</c:v>
                </c:pt>
                <c:pt idx="1663">
                  <c:v>7311</c:v>
                </c:pt>
                <c:pt idx="1664">
                  <c:v>7308</c:v>
                </c:pt>
                <c:pt idx="1665">
                  <c:v>7307</c:v>
                </c:pt>
                <c:pt idx="1666">
                  <c:v>7304</c:v>
                </c:pt>
                <c:pt idx="1667">
                  <c:v>7300</c:v>
                </c:pt>
                <c:pt idx="1668">
                  <c:v>7297</c:v>
                </c:pt>
                <c:pt idx="1669">
                  <c:v>7294</c:v>
                </c:pt>
                <c:pt idx="1670">
                  <c:v>7294</c:v>
                </c:pt>
                <c:pt idx="1671">
                  <c:v>7292</c:v>
                </c:pt>
                <c:pt idx="1672">
                  <c:v>7291</c:v>
                </c:pt>
                <c:pt idx="1673">
                  <c:v>7288</c:v>
                </c:pt>
                <c:pt idx="1674">
                  <c:v>7287</c:v>
                </c:pt>
                <c:pt idx="1675">
                  <c:v>7287</c:v>
                </c:pt>
                <c:pt idx="1676">
                  <c:v>7284</c:v>
                </c:pt>
                <c:pt idx="1677">
                  <c:v>7283</c:v>
                </c:pt>
                <c:pt idx="1678">
                  <c:v>7281</c:v>
                </c:pt>
                <c:pt idx="1679">
                  <c:v>7281</c:v>
                </c:pt>
                <c:pt idx="1680">
                  <c:v>7279</c:v>
                </c:pt>
                <c:pt idx="1681">
                  <c:v>7276</c:v>
                </c:pt>
                <c:pt idx="1682">
                  <c:v>7273</c:v>
                </c:pt>
                <c:pt idx="1683">
                  <c:v>7270</c:v>
                </c:pt>
                <c:pt idx="1684">
                  <c:v>7269</c:v>
                </c:pt>
                <c:pt idx="1685">
                  <c:v>7268</c:v>
                </c:pt>
                <c:pt idx="1686">
                  <c:v>7267</c:v>
                </c:pt>
                <c:pt idx="1687">
                  <c:v>7266</c:v>
                </c:pt>
                <c:pt idx="1688">
                  <c:v>7265</c:v>
                </c:pt>
                <c:pt idx="1689">
                  <c:v>7266</c:v>
                </c:pt>
                <c:pt idx="1690">
                  <c:v>7264</c:v>
                </c:pt>
                <c:pt idx="1691">
                  <c:v>7263</c:v>
                </c:pt>
                <c:pt idx="1692">
                  <c:v>7261</c:v>
                </c:pt>
                <c:pt idx="1693">
                  <c:v>7260</c:v>
                </c:pt>
                <c:pt idx="1694">
                  <c:v>7259</c:v>
                </c:pt>
                <c:pt idx="1695">
                  <c:v>7258</c:v>
                </c:pt>
                <c:pt idx="1696">
                  <c:v>7259</c:v>
                </c:pt>
                <c:pt idx="1697">
                  <c:v>7260</c:v>
                </c:pt>
                <c:pt idx="1698">
                  <c:v>7260</c:v>
                </c:pt>
                <c:pt idx="1699">
                  <c:v>7259</c:v>
                </c:pt>
                <c:pt idx="1700">
                  <c:v>7258</c:v>
                </c:pt>
                <c:pt idx="1701">
                  <c:v>7258</c:v>
                </c:pt>
                <c:pt idx="1702">
                  <c:v>7257</c:v>
                </c:pt>
                <c:pt idx="1703">
                  <c:v>7256</c:v>
                </c:pt>
                <c:pt idx="1704">
                  <c:v>7255</c:v>
                </c:pt>
                <c:pt idx="1705">
                  <c:v>7254</c:v>
                </c:pt>
                <c:pt idx="1706">
                  <c:v>7252</c:v>
                </c:pt>
                <c:pt idx="1707">
                  <c:v>7251</c:v>
                </c:pt>
                <c:pt idx="1708">
                  <c:v>7251</c:v>
                </c:pt>
                <c:pt idx="1709">
                  <c:v>7250</c:v>
                </c:pt>
                <c:pt idx="1710">
                  <c:v>7250</c:v>
                </c:pt>
                <c:pt idx="1711">
                  <c:v>7250</c:v>
                </c:pt>
                <c:pt idx="1712">
                  <c:v>7251</c:v>
                </c:pt>
                <c:pt idx="1713">
                  <c:v>7251</c:v>
                </c:pt>
                <c:pt idx="1714">
                  <c:v>7251</c:v>
                </c:pt>
                <c:pt idx="1715">
                  <c:v>7252</c:v>
                </c:pt>
                <c:pt idx="1716">
                  <c:v>7252</c:v>
                </c:pt>
                <c:pt idx="1717">
                  <c:v>7253</c:v>
                </c:pt>
                <c:pt idx="1718">
                  <c:v>7253</c:v>
                </c:pt>
                <c:pt idx="1719">
                  <c:v>7254</c:v>
                </c:pt>
                <c:pt idx="1720">
                  <c:v>7255</c:v>
                </c:pt>
                <c:pt idx="1721">
                  <c:v>7256</c:v>
                </c:pt>
                <c:pt idx="1722">
                  <c:v>7256</c:v>
                </c:pt>
                <c:pt idx="1723">
                  <c:v>7255</c:v>
                </c:pt>
                <c:pt idx="1724">
                  <c:v>7256</c:v>
                </c:pt>
                <c:pt idx="1725">
                  <c:v>7257</c:v>
                </c:pt>
                <c:pt idx="1726">
                  <c:v>7259</c:v>
                </c:pt>
                <c:pt idx="1727">
                  <c:v>7261</c:v>
                </c:pt>
                <c:pt idx="1728">
                  <c:v>7262</c:v>
                </c:pt>
                <c:pt idx="1729">
                  <c:v>7263</c:v>
                </c:pt>
                <c:pt idx="1730">
                  <c:v>7262</c:v>
                </c:pt>
                <c:pt idx="1731">
                  <c:v>7262</c:v>
                </c:pt>
                <c:pt idx="1732">
                  <c:v>7262</c:v>
                </c:pt>
                <c:pt idx="1733">
                  <c:v>7263</c:v>
                </c:pt>
                <c:pt idx="1734">
                  <c:v>7264</c:v>
                </c:pt>
                <c:pt idx="1735">
                  <c:v>7265</c:v>
                </c:pt>
                <c:pt idx="1736">
                  <c:v>7266</c:v>
                </c:pt>
                <c:pt idx="1737">
                  <c:v>7266</c:v>
                </c:pt>
                <c:pt idx="1738">
                  <c:v>7268</c:v>
                </c:pt>
                <c:pt idx="1739">
                  <c:v>7269</c:v>
                </c:pt>
                <c:pt idx="1740">
                  <c:v>7271</c:v>
                </c:pt>
                <c:pt idx="1741">
                  <c:v>7273</c:v>
                </c:pt>
                <c:pt idx="1742">
                  <c:v>7273</c:v>
                </c:pt>
                <c:pt idx="1743">
                  <c:v>7275</c:v>
                </c:pt>
                <c:pt idx="1744">
                  <c:v>7276</c:v>
                </c:pt>
                <c:pt idx="1745">
                  <c:v>7280</c:v>
                </c:pt>
                <c:pt idx="1746">
                  <c:v>7283</c:v>
                </c:pt>
                <c:pt idx="1747">
                  <c:v>7285</c:v>
                </c:pt>
                <c:pt idx="1748">
                  <c:v>7288</c:v>
                </c:pt>
                <c:pt idx="1749">
                  <c:v>7288</c:v>
                </c:pt>
                <c:pt idx="1750">
                  <c:v>7291</c:v>
                </c:pt>
                <c:pt idx="1751">
                  <c:v>7292</c:v>
                </c:pt>
                <c:pt idx="1752">
                  <c:v>7293</c:v>
                </c:pt>
                <c:pt idx="1753">
                  <c:v>7295</c:v>
                </c:pt>
                <c:pt idx="1754">
                  <c:v>7296</c:v>
                </c:pt>
                <c:pt idx="1755">
                  <c:v>7299</c:v>
                </c:pt>
                <c:pt idx="1756">
                  <c:v>7300</c:v>
                </c:pt>
                <c:pt idx="1757">
                  <c:v>7302</c:v>
                </c:pt>
                <c:pt idx="1758">
                  <c:v>7303</c:v>
                </c:pt>
                <c:pt idx="1759">
                  <c:v>7304</c:v>
                </c:pt>
                <c:pt idx="1760">
                  <c:v>7306</c:v>
                </c:pt>
                <c:pt idx="1761">
                  <c:v>7307</c:v>
                </c:pt>
                <c:pt idx="1762">
                  <c:v>7310</c:v>
                </c:pt>
                <c:pt idx="1763">
                  <c:v>7312</c:v>
                </c:pt>
                <c:pt idx="1764">
                  <c:v>7313</c:v>
                </c:pt>
                <c:pt idx="1765">
                  <c:v>7314</c:v>
                </c:pt>
                <c:pt idx="1766">
                  <c:v>7315</c:v>
                </c:pt>
                <c:pt idx="1767">
                  <c:v>7317</c:v>
                </c:pt>
                <c:pt idx="1768">
                  <c:v>7319</c:v>
                </c:pt>
                <c:pt idx="1769">
                  <c:v>7322</c:v>
                </c:pt>
                <c:pt idx="1770">
                  <c:v>7324</c:v>
                </c:pt>
                <c:pt idx="1771">
                  <c:v>7327</c:v>
                </c:pt>
                <c:pt idx="1772">
                  <c:v>7329</c:v>
                </c:pt>
                <c:pt idx="1773">
                  <c:v>7330</c:v>
                </c:pt>
                <c:pt idx="1774">
                  <c:v>7333</c:v>
                </c:pt>
                <c:pt idx="1775">
                  <c:v>7335</c:v>
                </c:pt>
                <c:pt idx="1776">
                  <c:v>7338</c:v>
                </c:pt>
                <c:pt idx="1777">
                  <c:v>7340</c:v>
                </c:pt>
                <c:pt idx="1778">
                  <c:v>7341</c:v>
                </c:pt>
                <c:pt idx="1779">
                  <c:v>7340</c:v>
                </c:pt>
                <c:pt idx="1780">
                  <c:v>7341</c:v>
                </c:pt>
                <c:pt idx="1781">
                  <c:v>7344</c:v>
                </c:pt>
                <c:pt idx="1782">
                  <c:v>7344</c:v>
                </c:pt>
                <c:pt idx="1783">
                  <c:v>7346</c:v>
                </c:pt>
                <c:pt idx="1784">
                  <c:v>7349</c:v>
                </c:pt>
                <c:pt idx="1785">
                  <c:v>7353</c:v>
                </c:pt>
                <c:pt idx="1786">
                  <c:v>7357</c:v>
                </c:pt>
                <c:pt idx="1787">
                  <c:v>7360</c:v>
                </c:pt>
                <c:pt idx="1788">
                  <c:v>7362</c:v>
                </c:pt>
                <c:pt idx="1789">
                  <c:v>7364</c:v>
                </c:pt>
                <c:pt idx="1790">
                  <c:v>7367</c:v>
                </c:pt>
                <c:pt idx="1791">
                  <c:v>7370</c:v>
                </c:pt>
                <c:pt idx="1792">
                  <c:v>7371</c:v>
                </c:pt>
                <c:pt idx="1793">
                  <c:v>7372</c:v>
                </c:pt>
                <c:pt idx="1794">
                  <c:v>7373</c:v>
                </c:pt>
                <c:pt idx="1795">
                  <c:v>7374</c:v>
                </c:pt>
                <c:pt idx="1796">
                  <c:v>7376</c:v>
                </c:pt>
                <c:pt idx="1797">
                  <c:v>7377</c:v>
                </c:pt>
                <c:pt idx="1798">
                  <c:v>7379</c:v>
                </c:pt>
                <c:pt idx="1799">
                  <c:v>7382</c:v>
                </c:pt>
                <c:pt idx="1800">
                  <c:v>7386</c:v>
                </c:pt>
                <c:pt idx="1801">
                  <c:v>7390</c:v>
                </c:pt>
                <c:pt idx="1802">
                  <c:v>7395</c:v>
                </c:pt>
                <c:pt idx="1803">
                  <c:v>7396</c:v>
                </c:pt>
                <c:pt idx="1804">
                  <c:v>7395</c:v>
                </c:pt>
                <c:pt idx="1805">
                  <c:v>7396</c:v>
                </c:pt>
                <c:pt idx="1806">
                  <c:v>7398</c:v>
                </c:pt>
                <c:pt idx="1807">
                  <c:v>7400</c:v>
                </c:pt>
                <c:pt idx="1808">
                  <c:v>7401</c:v>
                </c:pt>
                <c:pt idx="1809">
                  <c:v>7402</c:v>
                </c:pt>
                <c:pt idx="1810">
                  <c:v>7403</c:v>
                </c:pt>
                <c:pt idx="1811">
                  <c:v>7407</c:v>
                </c:pt>
                <c:pt idx="1812">
                  <c:v>7410</c:v>
                </c:pt>
                <c:pt idx="1813">
                  <c:v>7411</c:v>
                </c:pt>
                <c:pt idx="1814">
                  <c:v>7414</c:v>
                </c:pt>
                <c:pt idx="1815">
                  <c:v>7414</c:v>
                </c:pt>
                <c:pt idx="1816">
                  <c:v>7415</c:v>
                </c:pt>
                <c:pt idx="1817">
                  <c:v>7417</c:v>
                </c:pt>
                <c:pt idx="1818">
                  <c:v>7420</c:v>
                </c:pt>
                <c:pt idx="1819">
                  <c:v>7423</c:v>
                </c:pt>
                <c:pt idx="1820">
                  <c:v>7425</c:v>
                </c:pt>
                <c:pt idx="1821">
                  <c:v>7431</c:v>
                </c:pt>
                <c:pt idx="1822">
                  <c:v>7434</c:v>
                </c:pt>
                <c:pt idx="1823">
                  <c:v>7437</c:v>
                </c:pt>
                <c:pt idx="1824">
                  <c:v>7438</c:v>
                </c:pt>
                <c:pt idx="1825">
                  <c:v>7439</c:v>
                </c:pt>
                <c:pt idx="1826">
                  <c:v>7442</c:v>
                </c:pt>
                <c:pt idx="1827">
                  <c:v>7445</c:v>
                </c:pt>
                <c:pt idx="1828">
                  <c:v>7448</c:v>
                </c:pt>
                <c:pt idx="1829">
                  <c:v>7450</c:v>
                </c:pt>
                <c:pt idx="1830">
                  <c:v>7452</c:v>
                </c:pt>
                <c:pt idx="1831">
                  <c:v>7454</c:v>
                </c:pt>
                <c:pt idx="1832">
                  <c:v>7457</c:v>
                </c:pt>
                <c:pt idx="1833">
                  <c:v>7461</c:v>
                </c:pt>
                <c:pt idx="1834">
                  <c:v>7465</c:v>
                </c:pt>
                <c:pt idx="1835">
                  <c:v>7470</c:v>
                </c:pt>
                <c:pt idx="1836">
                  <c:v>7472</c:v>
                </c:pt>
                <c:pt idx="1837">
                  <c:v>7474</c:v>
                </c:pt>
                <c:pt idx="1838">
                  <c:v>7475</c:v>
                </c:pt>
                <c:pt idx="1839">
                  <c:v>7476</c:v>
                </c:pt>
                <c:pt idx="1840">
                  <c:v>7479</c:v>
                </c:pt>
                <c:pt idx="1841">
                  <c:v>7481</c:v>
                </c:pt>
                <c:pt idx="1842">
                  <c:v>7485</c:v>
                </c:pt>
                <c:pt idx="1843">
                  <c:v>7487</c:v>
                </c:pt>
                <c:pt idx="1844">
                  <c:v>7487</c:v>
                </c:pt>
                <c:pt idx="1845">
                  <c:v>7486</c:v>
                </c:pt>
                <c:pt idx="1846">
                  <c:v>7486</c:v>
                </c:pt>
                <c:pt idx="1847">
                  <c:v>7489</c:v>
                </c:pt>
                <c:pt idx="1848">
                  <c:v>7492</c:v>
                </c:pt>
                <c:pt idx="1849">
                  <c:v>7494</c:v>
                </c:pt>
                <c:pt idx="1850">
                  <c:v>7497</c:v>
                </c:pt>
                <c:pt idx="1851">
                  <c:v>7500</c:v>
                </c:pt>
                <c:pt idx="1852">
                  <c:v>7504</c:v>
                </c:pt>
                <c:pt idx="1853">
                  <c:v>7505</c:v>
                </c:pt>
                <c:pt idx="1854">
                  <c:v>7508</c:v>
                </c:pt>
                <c:pt idx="1855">
                  <c:v>7510</c:v>
                </c:pt>
                <c:pt idx="1856">
                  <c:v>7513</c:v>
                </c:pt>
                <c:pt idx="1857">
                  <c:v>7516</c:v>
                </c:pt>
                <c:pt idx="1858">
                  <c:v>7519</c:v>
                </c:pt>
                <c:pt idx="1859">
                  <c:v>7521</c:v>
                </c:pt>
                <c:pt idx="1860">
                  <c:v>7521</c:v>
                </c:pt>
                <c:pt idx="1861">
                  <c:v>7524</c:v>
                </c:pt>
                <c:pt idx="1862">
                  <c:v>7525</c:v>
                </c:pt>
                <c:pt idx="1863">
                  <c:v>7526</c:v>
                </c:pt>
                <c:pt idx="1864">
                  <c:v>7527</c:v>
                </c:pt>
                <c:pt idx="1865">
                  <c:v>7527</c:v>
                </c:pt>
                <c:pt idx="1866">
                  <c:v>7528</c:v>
                </c:pt>
                <c:pt idx="1867">
                  <c:v>7528</c:v>
                </c:pt>
                <c:pt idx="1868">
                  <c:v>7530</c:v>
                </c:pt>
                <c:pt idx="1869">
                  <c:v>7531</c:v>
                </c:pt>
                <c:pt idx="1870">
                  <c:v>7532</c:v>
                </c:pt>
                <c:pt idx="1871">
                  <c:v>7533</c:v>
                </c:pt>
                <c:pt idx="1872">
                  <c:v>7534</c:v>
                </c:pt>
                <c:pt idx="1873">
                  <c:v>7537</c:v>
                </c:pt>
                <c:pt idx="1874">
                  <c:v>7537</c:v>
                </c:pt>
                <c:pt idx="1875">
                  <c:v>7538</c:v>
                </c:pt>
                <c:pt idx="1876">
                  <c:v>7540</c:v>
                </c:pt>
                <c:pt idx="1877">
                  <c:v>7542</c:v>
                </c:pt>
                <c:pt idx="1878">
                  <c:v>7545</c:v>
                </c:pt>
                <c:pt idx="1879">
                  <c:v>7546</c:v>
                </c:pt>
                <c:pt idx="1880">
                  <c:v>7551</c:v>
                </c:pt>
                <c:pt idx="1881">
                  <c:v>7554</c:v>
                </c:pt>
                <c:pt idx="1882">
                  <c:v>7558</c:v>
                </c:pt>
                <c:pt idx="1883">
                  <c:v>7561</c:v>
                </c:pt>
                <c:pt idx="1884">
                  <c:v>7564</c:v>
                </c:pt>
                <c:pt idx="1885">
                  <c:v>7569</c:v>
                </c:pt>
                <c:pt idx="1886">
                  <c:v>7571</c:v>
                </c:pt>
                <c:pt idx="1887">
                  <c:v>7574</c:v>
                </c:pt>
                <c:pt idx="1888">
                  <c:v>7576</c:v>
                </c:pt>
                <c:pt idx="1889">
                  <c:v>7578</c:v>
                </c:pt>
                <c:pt idx="1890">
                  <c:v>7578</c:v>
                </c:pt>
                <c:pt idx="1891">
                  <c:v>7578</c:v>
                </c:pt>
                <c:pt idx="1892">
                  <c:v>7578</c:v>
                </c:pt>
                <c:pt idx="1893">
                  <c:v>7577</c:v>
                </c:pt>
                <c:pt idx="1894">
                  <c:v>7579</c:v>
                </c:pt>
                <c:pt idx="1895">
                  <c:v>7581</c:v>
                </c:pt>
                <c:pt idx="1896">
                  <c:v>7585</c:v>
                </c:pt>
                <c:pt idx="1897">
                  <c:v>7588</c:v>
                </c:pt>
                <c:pt idx="1898">
                  <c:v>7591</c:v>
                </c:pt>
                <c:pt idx="1899">
                  <c:v>7593</c:v>
                </c:pt>
                <c:pt idx="1900">
                  <c:v>7594</c:v>
                </c:pt>
                <c:pt idx="1901">
                  <c:v>7595</c:v>
                </c:pt>
                <c:pt idx="1902">
                  <c:v>7595</c:v>
                </c:pt>
                <c:pt idx="1903">
                  <c:v>7595</c:v>
                </c:pt>
                <c:pt idx="1904">
                  <c:v>7596</c:v>
                </c:pt>
                <c:pt idx="1905">
                  <c:v>7597</c:v>
                </c:pt>
                <c:pt idx="1906">
                  <c:v>7598</c:v>
                </c:pt>
                <c:pt idx="1907">
                  <c:v>7599</c:v>
                </c:pt>
                <c:pt idx="1908">
                  <c:v>7602</c:v>
                </c:pt>
                <c:pt idx="1909">
                  <c:v>7603</c:v>
                </c:pt>
                <c:pt idx="1910">
                  <c:v>7606</c:v>
                </c:pt>
                <c:pt idx="1911">
                  <c:v>7609</c:v>
                </c:pt>
                <c:pt idx="1912">
                  <c:v>7612</c:v>
                </c:pt>
                <c:pt idx="1913">
                  <c:v>7616</c:v>
                </c:pt>
                <c:pt idx="1914">
                  <c:v>7619</c:v>
                </c:pt>
                <c:pt idx="1915">
                  <c:v>7623</c:v>
                </c:pt>
                <c:pt idx="1916">
                  <c:v>7626</c:v>
                </c:pt>
                <c:pt idx="1917">
                  <c:v>7628</c:v>
                </c:pt>
                <c:pt idx="1918">
                  <c:v>7632</c:v>
                </c:pt>
                <c:pt idx="1919">
                  <c:v>7635</c:v>
                </c:pt>
                <c:pt idx="1920">
                  <c:v>7639</c:v>
                </c:pt>
                <c:pt idx="1921">
                  <c:v>7643</c:v>
                </c:pt>
                <c:pt idx="1922">
                  <c:v>7648</c:v>
                </c:pt>
                <c:pt idx="1923">
                  <c:v>7652</c:v>
                </c:pt>
                <c:pt idx="1924">
                  <c:v>7654</c:v>
                </c:pt>
                <c:pt idx="1925">
                  <c:v>7655</c:v>
                </c:pt>
                <c:pt idx="1926">
                  <c:v>7656</c:v>
                </c:pt>
                <c:pt idx="1927">
                  <c:v>7659</c:v>
                </c:pt>
                <c:pt idx="1928">
                  <c:v>7660</c:v>
                </c:pt>
                <c:pt idx="1929">
                  <c:v>7661</c:v>
                </c:pt>
                <c:pt idx="1930">
                  <c:v>7661</c:v>
                </c:pt>
                <c:pt idx="1931">
                  <c:v>7660</c:v>
                </c:pt>
                <c:pt idx="1932">
                  <c:v>7661</c:v>
                </c:pt>
                <c:pt idx="1933">
                  <c:v>7661</c:v>
                </c:pt>
                <c:pt idx="1934">
                  <c:v>7662</c:v>
                </c:pt>
                <c:pt idx="1935">
                  <c:v>7660</c:v>
                </c:pt>
                <c:pt idx="1936">
                  <c:v>7658</c:v>
                </c:pt>
                <c:pt idx="1937">
                  <c:v>7657</c:v>
                </c:pt>
                <c:pt idx="1938">
                  <c:v>7656</c:v>
                </c:pt>
                <c:pt idx="1939">
                  <c:v>7657</c:v>
                </c:pt>
                <c:pt idx="1940">
                  <c:v>7656</c:v>
                </c:pt>
                <c:pt idx="1941">
                  <c:v>7656</c:v>
                </c:pt>
                <c:pt idx="1942">
                  <c:v>7655</c:v>
                </c:pt>
                <c:pt idx="1943">
                  <c:v>7654</c:v>
                </c:pt>
                <c:pt idx="1944">
                  <c:v>7654</c:v>
                </c:pt>
                <c:pt idx="1945">
                  <c:v>7654</c:v>
                </c:pt>
                <c:pt idx="1946">
                  <c:v>7656</c:v>
                </c:pt>
                <c:pt idx="1947">
                  <c:v>7657</c:v>
                </c:pt>
                <c:pt idx="1948">
                  <c:v>7658</c:v>
                </c:pt>
                <c:pt idx="1949">
                  <c:v>7657</c:v>
                </c:pt>
                <c:pt idx="1950">
                  <c:v>7655</c:v>
                </c:pt>
                <c:pt idx="1951">
                  <c:v>7656</c:v>
                </c:pt>
                <c:pt idx="1952">
                  <c:v>7655</c:v>
                </c:pt>
                <c:pt idx="1953">
                  <c:v>7657</c:v>
                </c:pt>
                <c:pt idx="1954">
                  <c:v>7658</c:v>
                </c:pt>
                <c:pt idx="1955">
                  <c:v>7661</c:v>
                </c:pt>
                <c:pt idx="1956">
                  <c:v>7662</c:v>
                </c:pt>
                <c:pt idx="1957">
                  <c:v>7662</c:v>
                </c:pt>
                <c:pt idx="1958">
                  <c:v>7663</c:v>
                </c:pt>
                <c:pt idx="1959">
                  <c:v>7663</c:v>
                </c:pt>
                <c:pt idx="1960">
                  <c:v>7664</c:v>
                </c:pt>
                <c:pt idx="1961">
                  <c:v>7664</c:v>
                </c:pt>
                <c:pt idx="1962">
                  <c:v>7665</c:v>
                </c:pt>
                <c:pt idx="1963">
                  <c:v>7667</c:v>
                </c:pt>
                <c:pt idx="1964">
                  <c:v>7668</c:v>
                </c:pt>
                <c:pt idx="1965">
                  <c:v>7669</c:v>
                </c:pt>
                <c:pt idx="1966">
                  <c:v>7668</c:v>
                </c:pt>
                <c:pt idx="1967">
                  <c:v>7669</c:v>
                </c:pt>
                <c:pt idx="1968">
                  <c:v>7670</c:v>
                </c:pt>
                <c:pt idx="1969">
                  <c:v>7671</c:v>
                </c:pt>
                <c:pt idx="1970">
                  <c:v>7672</c:v>
                </c:pt>
                <c:pt idx="1971">
                  <c:v>7672</c:v>
                </c:pt>
                <c:pt idx="1972">
                  <c:v>7673</c:v>
                </c:pt>
                <c:pt idx="1973">
                  <c:v>7673</c:v>
                </c:pt>
                <c:pt idx="1974">
                  <c:v>7672</c:v>
                </c:pt>
                <c:pt idx="1975">
                  <c:v>7672</c:v>
                </c:pt>
                <c:pt idx="1976">
                  <c:v>7672</c:v>
                </c:pt>
                <c:pt idx="1977">
                  <c:v>7674</c:v>
                </c:pt>
                <c:pt idx="1978">
                  <c:v>7676</c:v>
                </c:pt>
                <c:pt idx="1979">
                  <c:v>7679</c:v>
                </c:pt>
                <c:pt idx="1980">
                  <c:v>7679</c:v>
                </c:pt>
                <c:pt idx="1981">
                  <c:v>7681</c:v>
                </c:pt>
                <c:pt idx="1982">
                  <c:v>7680</c:v>
                </c:pt>
                <c:pt idx="1983">
                  <c:v>7679</c:v>
                </c:pt>
                <c:pt idx="1984">
                  <c:v>7681</c:v>
                </c:pt>
                <c:pt idx="1985">
                  <c:v>7681</c:v>
                </c:pt>
                <c:pt idx="1986">
                  <c:v>7683</c:v>
                </c:pt>
                <c:pt idx="1987">
                  <c:v>7684</c:v>
                </c:pt>
                <c:pt idx="1988">
                  <c:v>7684</c:v>
                </c:pt>
                <c:pt idx="1989">
                  <c:v>7687</c:v>
                </c:pt>
                <c:pt idx="1990">
                  <c:v>7690</c:v>
                </c:pt>
                <c:pt idx="1991">
                  <c:v>7694</c:v>
                </c:pt>
                <c:pt idx="1992">
                  <c:v>7698</c:v>
                </c:pt>
                <c:pt idx="1993">
                  <c:v>7701</c:v>
                </c:pt>
                <c:pt idx="1994">
                  <c:v>7702</c:v>
                </c:pt>
                <c:pt idx="1995">
                  <c:v>7705</c:v>
                </c:pt>
                <c:pt idx="1996">
                  <c:v>7707</c:v>
                </c:pt>
                <c:pt idx="1997">
                  <c:v>7708</c:v>
                </c:pt>
                <c:pt idx="1998">
                  <c:v>7709</c:v>
                </c:pt>
                <c:pt idx="1999">
                  <c:v>7707</c:v>
                </c:pt>
                <c:pt idx="2000">
                  <c:v>7708</c:v>
                </c:pt>
                <c:pt idx="2001">
                  <c:v>7706</c:v>
                </c:pt>
                <c:pt idx="2002">
                  <c:v>7706</c:v>
                </c:pt>
                <c:pt idx="2003">
                  <c:v>7705</c:v>
                </c:pt>
                <c:pt idx="2004">
                  <c:v>7700</c:v>
                </c:pt>
                <c:pt idx="2005">
                  <c:v>7696</c:v>
                </c:pt>
                <c:pt idx="2006">
                  <c:v>7693</c:v>
                </c:pt>
                <c:pt idx="2007">
                  <c:v>7690</c:v>
                </c:pt>
                <c:pt idx="2008">
                  <c:v>7687</c:v>
                </c:pt>
                <c:pt idx="2009">
                  <c:v>7683</c:v>
                </c:pt>
                <c:pt idx="2010">
                  <c:v>7682</c:v>
                </c:pt>
                <c:pt idx="2011">
                  <c:v>7679</c:v>
                </c:pt>
                <c:pt idx="2012">
                  <c:v>7675</c:v>
                </c:pt>
                <c:pt idx="2013">
                  <c:v>7671</c:v>
                </c:pt>
                <c:pt idx="2014">
                  <c:v>7669</c:v>
                </c:pt>
                <c:pt idx="2015">
                  <c:v>7668</c:v>
                </c:pt>
                <c:pt idx="2016">
                  <c:v>7666</c:v>
                </c:pt>
                <c:pt idx="2017">
                  <c:v>7664</c:v>
                </c:pt>
                <c:pt idx="2018">
                  <c:v>7662</c:v>
                </c:pt>
                <c:pt idx="2019">
                  <c:v>7661</c:v>
                </c:pt>
                <c:pt idx="2020">
                  <c:v>7660</c:v>
                </c:pt>
                <c:pt idx="2021">
                  <c:v>7659</c:v>
                </c:pt>
                <c:pt idx="2022">
                  <c:v>7659</c:v>
                </c:pt>
                <c:pt idx="2023">
                  <c:v>7656</c:v>
                </c:pt>
                <c:pt idx="2024">
                  <c:v>7655</c:v>
                </c:pt>
                <c:pt idx="2025">
                  <c:v>7652</c:v>
                </c:pt>
                <c:pt idx="2026">
                  <c:v>7652</c:v>
                </c:pt>
                <c:pt idx="2027">
                  <c:v>7652</c:v>
                </c:pt>
                <c:pt idx="2028">
                  <c:v>7652</c:v>
                </c:pt>
                <c:pt idx="2029">
                  <c:v>7654</c:v>
                </c:pt>
                <c:pt idx="2030">
                  <c:v>7654</c:v>
                </c:pt>
                <c:pt idx="2031">
                  <c:v>7654</c:v>
                </c:pt>
                <c:pt idx="2032">
                  <c:v>7653</c:v>
                </c:pt>
                <c:pt idx="2033">
                  <c:v>7653</c:v>
                </c:pt>
                <c:pt idx="2034">
                  <c:v>7653</c:v>
                </c:pt>
                <c:pt idx="2035">
                  <c:v>7654</c:v>
                </c:pt>
                <c:pt idx="2036">
                  <c:v>7654</c:v>
                </c:pt>
                <c:pt idx="2037">
                  <c:v>7654</c:v>
                </c:pt>
                <c:pt idx="2038">
                  <c:v>7653</c:v>
                </c:pt>
                <c:pt idx="2039">
                  <c:v>7652</c:v>
                </c:pt>
                <c:pt idx="2040">
                  <c:v>7652</c:v>
                </c:pt>
                <c:pt idx="2041">
                  <c:v>7652</c:v>
                </c:pt>
                <c:pt idx="2042">
                  <c:v>7651</c:v>
                </c:pt>
                <c:pt idx="2043">
                  <c:v>7652</c:v>
                </c:pt>
                <c:pt idx="2044">
                  <c:v>7652</c:v>
                </c:pt>
                <c:pt idx="2045">
                  <c:v>7653</c:v>
                </c:pt>
                <c:pt idx="2046">
                  <c:v>7652</c:v>
                </c:pt>
                <c:pt idx="2047">
                  <c:v>7651</c:v>
                </c:pt>
                <c:pt idx="2048">
                  <c:v>7651</c:v>
                </c:pt>
                <c:pt idx="2049">
                  <c:v>7653</c:v>
                </c:pt>
                <c:pt idx="2050">
                  <c:v>7655</c:v>
                </c:pt>
                <c:pt idx="2051">
                  <c:v>7656</c:v>
                </c:pt>
                <c:pt idx="2052">
                  <c:v>7657</c:v>
                </c:pt>
                <c:pt idx="2053">
                  <c:v>7658</c:v>
                </c:pt>
                <c:pt idx="2054">
                  <c:v>7659</c:v>
                </c:pt>
                <c:pt idx="2055">
                  <c:v>7661</c:v>
                </c:pt>
                <c:pt idx="2056">
                  <c:v>7665</c:v>
                </c:pt>
                <c:pt idx="2057">
                  <c:v>7668</c:v>
                </c:pt>
                <c:pt idx="2058">
                  <c:v>7670</c:v>
                </c:pt>
                <c:pt idx="2059">
                  <c:v>7672</c:v>
                </c:pt>
                <c:pt idx="2060">
                  <c:v>7674</c:v>
                </c:pt>
                <c:pt idx="2061">
                  <c:v>7673</c:v>
                </c:pt>
                <c:pt idx="2062">
                  <c:v>7674</c:v>
                </c:pt>
                <c:pt idx="2063">
                  <c:v>7675</c:v>
                </c:pt>
                <c:pt idx="2064">
                  <c:v>7678</c:v>
                </c:pt>
                <c:pt idx="2065">
                  <c:v>7679</c:v>
                </c:pt>
                <c:pt idx="2066">
                  <c:v>7683</c:v>
                </c:pt>
                <c:pt idx="2067">
                  <c:v>7686</c:v>
                </c:pt>
                <c:pt idx="2068">
                  <c:v>7689</c:v>
                </c:pt>
                <c:pt idx="2069">
                  <c:v>7691</c:v>
                </c:pt>
                <c:pt idx="2070">
                  <c:v>7693</c:v>
                </c:pt>
                <c:pt idx="2071">
                  <c:v>7697</c:v>
                </c:pt>
                <c:pt idx="2072">
                  <c:v>7700</c:v>
                </c:pt>
                <c:pt idx="2073">
                  <c:v>7704</c:v>
                </c:pt>
                <c:pt idx="2074">
                  <c:v>7707</c:v>
                </c:pt>
                <c:pt idx="2075">
                  <c:v>7711</c:v>
                </c:pt>
                <c:pt idx="2076">
                  <c:v>7716</c:v>
                </c:pt>
                <c:pt idx="2077">
                  <c:v>7719</c:v>
                </c:pt>
                <c:pt idx="2078">
                  <c:v>7722</c:v>
                </c:pt>
                <c:pt idx="2079">
                  <c:v>7725</c:v>
                </c:pt>
                <c:pt idx="2080">
                  <c:v>7728</c:v>
                </c:pt>
                <c:pt idx="2081">
                  <c:v>7731</c:v>
                </c:pt>
                <c:pt idx="2082">
                  <c:v>7733</c:v>
                </c:pt>
                <c:pt idx="2083">
                  <c:v>7737</c:v>
                </c:pt>
                <c:pt idx="2084">
                  <c:v>7740</c:v>
                </c:pt>
                <c:pt idx="2085">
                  <c:v>7744</c:v>
                </c:pt>
                <c:pt idx="2086">
                  <c:v>7749</c:v>
                </c:pt>
                <c:pt idx="2087">
                  <c:v>7752</c:v>
                </c:pt>
                <c:pt idx="2088">
                  <c:v>7756</c:v>
                </c:pt>
                <c:pt idx="2089">
                  <c:v>7760</c:v>
                </c:pt>
                <c:pt idx="2090">
                  <c:v>7765</c:v>
                </c:pt>
                <c:pt idx="2091">
                  <c:v>7768</c:v>
                </c:pt>
                <c:pt idx="2092">
                  <c:v>7772</c:v>
                </c:pt>
                <c:pt idx="2093">
                  <c:v>7774</c:v>
                </c:pt>
                <c:pt idx="2094">
                  <c:v>7776</c:v>
                </c:pt>
                <c:pt idx="2095">
                  <c:v>7780</c:v>
                </c:pt>
                <c:pt idx="2096">
                  <c:v>7782</c:v>
                </c:pt>
                <c:pt idx="2097">
                  <c:v>7785</c:v>
                </c:pt>
                <c:pt idx="2098">
                  <c:v>7785</c:v>
                </c:pt>
                <c:pt idx="2099">
                  <c:v>7785</c:v>
                </c:pt>
                <c:pt idx="2100">
                  <c:v>7786</c:v>
                </c:pt>
                <c:pt idx="2101">
                  <c:v>7787</c:v>
                </c:pt>
                <c:pt idx="2102">
                  <c:v>7790</c:v>
                </c:pt>
                <c:pt idx="2103">
                  <c:v>7794</c:v>
                </c:pt>
                <c:pt idx="2104">
                  <c:v>7797</c:v>
                </c:pt>
                <c:pt idx="2105">
                  <c:v>7797</c:v>
                </c:pt>
                <c:pt idx="2106">
                  <c:v>7799</c:v>
                </c:pt>
                <c:pt idx="2107">
                  <c:v>7797</c:v>
                </c:pt>
                <c:pt idx="2108">
                  <c:v>7795</c:v>
                </c:pt>
                <c:pt idx="2109">
                  <c:v>7792</c:v>
                </c:pt>
                <c:pt idx="2110">
                  <c:v>7789</c:v>
                </c:pt>
                <c:pt idx="2111">
                  <c:v>7788</c:v>
                </c:pt>
                <c:pt idx="2112">
                  <c:v>7785</c:v>
                </c:pt>
                <c:pt idx="2113">
                  <c:v>7781</c:v>
                </c:pt>
                <c:pt idx="2114">
                  <c:v>7779</c:v>
                </c:pt>
                <c:pt idx="2115">
                  <c:v>7778</c:v>
                </c:pt>
                <c:pt idx="2116">
                  <c:v>7779</c:v>
                </c:pt>
                <c:pt idx="2117">
                  <c:v>7778</c:v>
                </c:pt>
                <c:pt idx="2118">
                  <c:v>7777</c:v>
                </c:pt>
                <c:pt idx="2119">
                  <c:v>7774</c:v>
                </c:pt>
                <c:pt idx="2120">
                  <c:v>7772</c:v>
                </c:pt>
                <c:pt idx="2121">
                  <c:v>7771</c:v>
                </c:pt>
                <c:pt idx="2122">
                  <c:v>7770</c:v>
                </c:pt>
                <c:pt idx="2123">
                  <c:v>7771</c:v>
                </c:pt>
                <c:pt idx="2124">
                  <c:v>7771</c:v>
                </c:pt>
                <c:pt idx="2125">
                  <c:v>7771</c:v>
                </c:pt>
                <c:pt idx="2126">
                  <c:v>7769</c:v>
                </c:pt>
                <c:pt idx="2127">
                  <c:v>7768</c:v>
                </c:pt>
                <c:pt idx="2128">
                  <c:v>7769</c:v>
                </c:pt>
                <c:pt idx="2129">
                  <c:v>7767</c:v>
                </c:pt>
                <c:pt idx="2130">
                  <c:v>7767</c:v>
                </c:pt>
                <c:pt idx="2131">
                  <c:v>7766</c:v>
                </c:pt>
                <c:pt idx="2132">
                  <c:v>7766</c:v>
                </c:pt>
                <c:pt idx="2133">
                  <c:v>7766</c:v>
                </c:pt>
                <c:pt idx="2134">
                  <c:v>7765</c:v>
                </c:pt>
                <c:pt idx="2135">
                  <c:v>7764</c:v>
                </c:pt>
                <c:pt idx="2136">
                  <c:v>7762</c:v>
                </c:pt>
                <c:pt idx="2137">
                  <c:v>7764</c:v>
                </c:pt>
                <c:pt idx="2138">
                  <c:v>7764</c:v>
                </c:pt>
                <c:pt idx="2139">
                  <c:v>7765</c:v>
                </c:pt>
                <c:pt idx="2140">
                  <c:v>7766</c:v>
                </c:pt>
                <c:pt idx="2141">
                  <c:v>7767</c:v>
                </c:pt>
                <c:pt idx="2142">
                  <c:v>7769</c:v>
                </c:pt>
                <c:pt idx="2143">
                  <c:v>7771</c:v>
                </c:pt>
                <c:pt idx="2144">
                  <c:v>7775</c:v>
                </c:pt>
                <c:pt idx="2145">
                  <c:v>7777</c:v>
                </c:pt>
                <c:pt idx="2146">
                  <c:v>7779</c:v>
                </c:pt>
                <c:pt idx="2147">
                  <c:v>7781</c:v>
                </c:pt>
                <c:pt idx="2148">
                  <c:v>7784</c:v>
                </c:pt>
                <c:pt idx="2149">
                  <c:v>7787</c:v>
                </c:pt>
                <c:pt idx="2150">
                  <c:v>7789</c:v>
                </c:pt>
                <c:pt idx="2151">
                  <c:v>7793</c:v>
                </c:pt>
                <c:pt idx="2152">
                  <c:v>7797</c:v>
                </c:pt>
                <c:pt idx="2153">
                  <c:v>7800</c:v>
                </c:pt>
                <c:pt idx="2154">
                  <c:v>7803</c:v>
                </c:pt>
                <c:pt idx="2155">
                  <c:v>7804</c:v>
                </c:pt>
                <c:pt idx="2156">
                  <c:v>7806</c:v>
                </c:pt>
                <c:pt idx="2157">
                  <c:v>7808</c:v>
                </c:pt>
                <c:pt idx="2158">
                  <c:v>7809</c:v>
                </c:pt>
                <c:pt idx="2159">
                  <c:v>7809</c:v>
                </c:pt>
                <c:pt idx="2160">
                  <c:v>7808</c:v>
                </c:pt>
                <c:pt idx="2161">
                  <c:v>7808</c:v>
                </c:pt>
                <c:pt idx="2162">
                  <c:v>7806</c:v>
                </c:pt>
                <c:pt idx="2163">
                  <c:v>7803</c:v>
                </c:pt>
                <c:pt idx="2164">
                  <c:v>7799</c:v>
                </c:pt>
                <c:pt idx="2165">
                  <c:v>7798</c:v>
                </c:pt>
                <c:pt idx="2166">
                  <c:v>7798</c:v>
                </c:pt>
                <c:pt idx="2167">
                  <c:v>7796</c:v>
                </c:pt>
                <c:pt idx="2168">
                  <c:v>7795</c:v>
                </c:pt>
                <c:pt idx="2169">
                  <c:v>7796</c:v>
                </c:pt>
                <c:pt idx="2170">
                  <c:v>7797</c:v>
                </c:pt>
                <c:pt idx="2171">
                  <c:v>7799</c:v>
                </c:pt>
                <c:pt idx="2172">
                  <c:v>7801</c:v>
                </c:pt>
                <c:pt idx="2173">
                  <c:v>7805</c:v>
                </c:pt>
                <c:pt idx="2174">
                  <c:v>7808</c:v>
                </c:pt>
                <c:pt idx="2175">
                  <c:v>7812</c:v>
                </c:pt>
                <c:pt idx="2176">
                  <c:v>7817</c:v>
                </c:pt>
                <c:pt idx="2177">
                  <c:v>7825</c:v>
                </c:pt>
                <c:pt idx="2178">
                  <c:v>7831</c:v>
                </c:pt>
                <c:pt idx="2179">
                  <c:v>7839</c:v>
                </c:pt>
                <c:pt idx="2180">
                  <c:v>7849</c:v>
                </c:pt>
                <c:pt idx="2181">
                  <c:v>7857</c:v>
                </c:pt>
                <c:pt idx="2182">
                  <c:v>7867</c:v>
                </c:pt>
                <c:pt idx="2183">
                  <c:v>7876</c:v>
                </c:pt>
                <c:pt idx="2184">
                  <c:v>7888</c:v>
                </c:pt>
                <c:pt idx="2185">
                  <c:v>7902</c:v>
                </c:pt>
                <c:pt idx="2186">
                  <c:v>7915</c:v>
                </c:pt>
                <c:pt idx="2187">
                  <c:v>7934</c:v>
                </c:pt>
                <c:pt idx="2188">
                  <c:v>7954</c:v>
                </c:pt>
                <c:pt idx="2189">
                  <c:v>7977</c:v>
                </c:pt>
                <c:pt idx="2190">
                  <c:v>8002</c:v>
                </c:pt>
                <c:pt idx="2191">
                  <c:v>8030</c:v>
                </c:pt>
                <c:pt idx="2192">
                  <c:v>8062</c:v>
                </c:pt>
                <c:pt idx="2193">
                  <c:v>8097</c:v>
                </c:pt>
                <c:pt idx="2194">
                  <c:v>8138</c:v>
                </c:pt>
                <c:pt idx="2195">
                  <c:v>8182</c:v>
                </c:pt>
                <c:pt idx="2196">
                  <c:v>8232</c:v>
                </c:pt>
                <c:pt idx="2197">
                  <c:v>8290</c:v>
                </c:pt>
                <c:pt idx="2198">
                  <c:v>8354</c:v>
                </c:pt>
                <c:pt idx="2199">
                  <c:v>8426</c:v>
                </c:pt>
                <c:pt idx="2200">
                  <c:v>8505</c:v>
                </c:pt>
                <c:pt idx="2201">
                  <c:v>8595</c:v>
                </c:pt>
                <c:pt idx="2202">
                  <c:v>8693</c:v>
                </c:pt>
                <c:pt idx="2203">
                  <c:v>8802</c:v>
                </c:pt>
                <c:pt idx="2204">
                  <c:v>8923</c:v>
                </c:pt>
                <c:pt idx="2205">
                  <c:v>9058</c:v>
                </c:pt>
                <c:pt idx="2206">
                  <c:v>9207</c:v>
                </c:pt>
                <c:pt idx="2207">
                  <c:v>9370</c:v>
                </c:pt>
                <c:pt idx="2208">
                  <c:v>9549</c:v>
                </c:pt>
                <c:pt idx="2209">
                  <c:v>9743</c:v>
                </c:pt>
                <c:pt idx="2210">
                  <c:v>9955</c:v>
                </c:pt>
                <c:pt idx="2211">
                  <c:v>10184</c:v>
                </c:pt>
                <c:pt idx="2212">
                  <c:v>10431</c:v>
                </c:pt>
                <c:pt idx="2213">
                  <c:v>10700</c:v>
                </c:pt>
                <c:pt idx="2214">
                  <c:v>10990</c:v>
                </c:pt>
                <c:pt idx="2215">
                  <c:v>11306</c:v>
                </c:pt>
                <c:pt idx="2216">
                  <c:v>11643</c:v>
                </c:pt>
                <c:pt idx="2217">
                  <c:v>12006</c:v>
                </c:pt>
                <c:pt idx="2218">
                  <c:v>12400</c:v>
                </c:pt>
                <c:pt idx="2219">
                  <c:v>12824</c:v>
                </c:pt>
                <c:pt idx="2220">
                  <c:v>13282</c:v>
                </c:pt>
                <c:pt idx="2221">
                  <c:v>13779</c:v>
                </c:pt>
                <c:pt idx="2222">
                  <c:v>14325</c:v>
                </c:pt>
                <c:pt idx="2223">
                  <c:v>14928</c:v>
                </c:pt>
                <c:pt idx="2224">
                  <c:v>15602</c:v>
                </c:pt>
                <c:pt idx="2225">
                  <c:v>16358</c:v>
                </c:pt>
                <c:pt idx="2226">
                  <c:v>17209</c:v>
                </c:pt>
                <c:pt idx="2227">
                  <c:v>18170</c:v>
                </c:pt>
                <c:pt idx="2228">
                  <c:v>19257</c:v>
                </c:pt>
                <c:pt idx="2229">
                  <c:v>20484</c:v>
                </c:pt>
                <c:pt idx="2230">
                  <c:v>21858</c:v>
                </c:pt>
                <c:pt idx="2231">
                  <c:v>23398</c:v>
                </c:pt>
                <c:pt idx="2232">
                  <c:v>25126</c:v>
                </c:pt>
                <c:pt idx="2233">
                  <c:v>27080</c:v>
                </c:pt>
                <c:pt idx="2234">
                  <c:v>29320</c:v>
                </c:pt>
                <c:pt idx="2235">
                  <c:v>31931</c:v>
                </c:pt>
                <c:pt idx="2236">
                  <c:v>35034</c:v>
                </c:pt>
                <c:pt idx="2237">
                  <c:v>38771</c:v>
                </c:pt>
                <c:pt idx="2238">
                  <c:v>43289</c:v>
                </c:pt>
                <c:pt idx="2239">
                  <c:v>48708</c:v>
                </c:pt>
                <c:pt idx="2240">
                  <c:v>55079</c:v>
                </c:pt>
                <c:pt idx="2241">
                  <c:v>62361</c:v>
                </c:pt>
                <c:pt idx="2242">
                  <c:v>70378</c:v>
                </c:pt>
                <c:pt idx="2243">
                  <c:v>78831</c:v>
                </c:pt>
                <c:pt idx="2244">
                  <c:v>87314</c:v>
                </c:pt>
                <c:pt idx="2245">
                  <c:v>95361</c:v>
                </c:pt>
                <c:pt idx="2246">
                  <c:v>102498</c:v>
                </c:pt>
                <c:pt idx="2247">
                  <c:v>108298</c:v>
                </c:pt>
                <c:pt idx="2248">
                  <c:v>112444</c:v>
                </c:pt>
                <c:pt idx="2249">
                  <c:v>114746</c:v>
                </c:pt>
                <c:pt idx="2250">
                  <c:v>115163</c:v>
                </c:pt>
                <c:pt idx="2251">
                  <c:v>113783</c:v>
                </c:pt>
                <c:pt idx="2252">
                  <c:v>110799</c:v>
                </c:pt>
                <c:pt idx="2253">
                  <c:v>106476</c:v>
                </c:pt>
                <c:pt idx="2254">
                  <c:v>101110</c:v>
                </c:pt>
                <c:pt idx="2255">
                  <c:v>95001</c:v>
                </c:pt>
                <c:pt idx="2256">
                  <c:v>88422</c:v>
                </c:pt>
                <c:pt idx="2257">
                  <c:v>81607</c:v>
                </c:pt>
                <c:pt idx="2258">
                  <c:v>74746</c:v>
                </c:pt>
                <c:pt idx="2259">
                  <c:v>67986</c:v>
                </c:pt>
                <c:pt idx="2260">
                  <c:v>61441</c:v>
                </c:pt>
                <c:pt idx="2261">
                  <c:v>55196</c:v>
                </c:pt>
                <c:pt idx="2262">
                  <c:v>49315</c:v>
                </c:pt>
                <c:pt idx="2263">
                  <c:v>43842</c:v>
                </c:pt>
                <c:pt idx="2264">
                  <c:v>38810</c:v>
                </c:pt>
                <c:pt idx="2265">
                  <c:v>34242</c:v>
                </c:pt>
                <c:pt idx="2266">
                  <c:v>30145</c:v>
                </c:pt>
                <c:pt idx="2267">
                  <c:v>26521</c:v>
                </c:pt>
                <c:pt idx="2268">
                  <c:v>23354</c:v>
                </c:pt>
                <c:pt idx="2269">
                  <c:v>20653</c:v>
                </c:pt>
                <c:pt idx="2270">
                  <c:v>18418</c:v>
                </c:pt>
                <c:pt idx="2271">
                  <c:v>16556</c:v>
                </c:pt>
                <c:pt idx="2272">
                  <c:v>15010</c:v>
                </c:pt>
                <c:pt idx="2273">
                  <c:v>13739</c:v>
                </c:pt>
                <c:pt idx="2274">
                  <c:v>12714</c:v>
                </c:pt>
                <c:pt idx="2275">
                  <c:v>11898</c:v>
                </c:pt>
                <c:pt idx="2276">
                  <c:v>11262</c:v>
                </c:pt>
                <c:pt idx="2277">
                  <c:v>10778</c:v>
                </c:pt>
                <c:pt idx="2278">
                  <c:v>10418</c:v>
                </c:pt>
                <c:pt idx="2279">
                  <c:v>10161</c:v>
                </c:pt>
                <c:pt idx="2280">
                  <c:v>9976</c:v>
                </c:pt>
                <c:pt idx="2281">
                  <c:v>9853</c:v>
                </c:pt>
                <c:pt idx="2282">
                  <c:v>9771</c:v>
                </c:pt>
                <c:pt idx="2283">
                  <c:v>9720</c:v>
                </c:pt>
                <c:pt idx="2284">
                  <c:v>9690</c:v>
                </c:pt>
                <c:pt idx="2285">
                  <c:v>9673</c:v>
                </c:pt>
                <c:pt idx="2286">
                  <c:v>9667</c:v>
                </c:pt>
                <c:pt idx="2287">
                  <c:v>9665</c:v>
                </c:pt>
                <c:pt idx="2288">
                  <c:v>9671</c:v>
                </c:pt>
                <c:pt idx="2289">
                  <c:v>9681</c:v>
                </c:pt>
                <c:pt idx="2290">
                  <c:v>9694</c:v>
                </c:pt>
                <c:pt idx="2291">
                  <c:v>9711</c:v>
                </c:pt>
                <c:pt idx="2292">
                  <c:v>9729</c:v>
                </c:pt>
                <c:pt idx="2293">
                  <c:v>9753</c:v>
                </c:pt>
                <c:pt idx="2294">
                  <c:v>9777</c:v>
                </c:pt>
                <c:pt idx="2295">
                  <c:v>9802</c:v>
                </c:pt>
                <c:pt idx="2296">
                  <c:v>9824</c:v>
                </c:pt>
                <c:pt idx="2297">
                  <c:v>9844</c:v>
                </c:pt>
                <c:pt idx="2298">
                  <c:v>9863</c:v>
                </c:pt>
                <c:pt idx="2299">
                  <c:v>9877</c:v>
                </c:pt>
                <c:pt idx="2300">
                  <c:v>9887</c:v>
                </c:pt>
                <c:pt idx="2301">
                  <c:v>9891</c:v>
                </c:pt>
                <c:pt idx="2302">
                  <c:v>9892</c:v>
                </c:pt>
                <c:pt idx="2303">
                  <c:v>9892</c:v>
                </c:pt>
                <c:pt idx="2304">
                  <c:v>9888</c:v>
                </c:pt>
                <c:pt idx="2305">
                  <c:v>9884</c:v>
                </c:pt>
                <c:pt idx="2306">
                  <c:v>9876</c:v>
                </c:pt>
                <c:pt idx="2307">
                  <c:v>9869</c:v>
                </c:pt>
                <c:pt idx="2308">
                  <c:v>9861</c:v>
                </c:pt>
                <c:pt idx="2309">
                  <c:v>9854</c:v>
                </c:pt>
                <c:pt idx="2310">
                  <c:v>9847</c:v>
                </c:pt>
                <c:pt idx="2311">
                  <c:v>9839</c:v>
                </c:pt>
                <c:pt idx="2312">
                  <c:v>9828</c:v>
                </c:pt>
                <c:pt idx="2313">
                  <c:v>9810</c:v>
                </c:pt>
                <c:pt idx="2314">
                  <c:v>9787</c:v>
                </c:pt>
                <c:pt idx="2315">
                  <c:v>9761</c:v>
                </c:pt>
                <c:pt idx="2316">
                  <c:v>9734</c:v>
                </c:pt>
                <c:pt idx="2317">
                  <c:v>9710</c:v>
                </c:pt>
                <c:pt idx="2318">
                  <c:v>9687</c:v>
                </c:pt>
                <c:pt idx="2319">
                  <c:v>9670</c:v>
                </c:pt>
                <c:pt idx="2320">
                  <c:v>9656</c:v>
                </c:pt>
                <c:pt idx="2321">
                  <c:v>9649</c:v>
                </c:pt>
                <c:pt idx="2322">
                  <c:v>9651</c:v>
                </c:pt>
                <c:pt idx="2323">
                  <c:v>9662</c:v>
                </c:pt>
                <c:pt idx="2324">
                  <c:v>9683</c:v>
                </c:pt>
                <c:pt idx="2325">
                  <c:v>9709</c:v>
                </c:pt>
                <c:pt idx="2326">
                  <c:v>9739</c:v>
                </c:pt>
                <c:pt idx="2327">
                  <c:v>9763</c:v>
                </c:pt>
                <c:pt idx="2328">
                  <c:v>9783</c:v>
                </c:pt>
                <c:pt idx="2329">
                  <c:v>9794</c:v>
                </c:pt>
                <c:pt idx="2330">
                  <c:v>9794</c:v>
                </c:pt>
                <c:pt idx="2331">
                  <c:v>9785</c:v>
                </c:pt>
                <c:pt idx="2332">
                  <c:v>9763</c:v>
                </c:pt>
                <c:pt idx="2333">
                  <c:v>9732</c:v>
                </c:pt>
                <c:pt idx="2334">
                  <c:v>9692</c:v>
                </c:pt>
                <c:pt idx="2335">
                  <c:v>9648</c:v>
                </c:pt>
                <c:pt idx="2336">
                  <c:v>9601</c:v>
                </c:pt>
                <c:pt idx="2337">
                  <c:v>9554</c:v>
                </c:pt>
                <c:pt idx="2338">
                  <c:v>9514</c:v>
                </c:pt>
                <c:pt idx="2339">
                  <c:v>9476</c:v>
                </c:pt>
                <c:pt idx="2340">
                  <c:v>9447</c:v>
                </c:pt>
                <c:pt idx="2341">
                  <c:v>9421</c:v>
                </c:pt>
                <c:pt idx="2342">
                  <c:v>9400</c:v>
                </c:pt>
                <c:pt idx="2343">
                  <c:v>9383</c:v>
                </c:pt>
                <c:pt idx="2344">
                  <c:v>9367</c:v>
                </c:pt>
                <c:pt idx="2345">
                  <c:v>9358</c:v>
                </c:pt>
                <c:pt idx="2346">
                  <c:v>9349</c:v>
                </c:pt>
                <c:pt idx="2347">
                  <c:v>9344</c:v>
                </c:pt>
                <c:pt idx="2348">
                  <c:v>9339</c:v>
                </c:pt>
                <c:pt idx="2349">
                  <c:v>9336</c:v>
                </c:pt>
                <c:pt idx="2350">
                  <c:v>9334</c:v>
                </c:pt>
                <c:pt idx="2351">
                  <c:v>9328</c:v>
                </c:pt>
                <c:pt idx="2352">
                  <c:v>9321</c:v>
                </c:pt>
                <c:pt idx="2353">
                  <c:v>9310</c:v>
                </c:pt>
                <c:pt idx="2354">
                  <c:v>9296</c:v>
                </c:pt>
                <c:pt idx="2355">
                  <c:v>9276</c:v>
                </c:pt>
                <c:pt idx="2356">
                  <c:v>9251</c:v>
                </c:pt>
                <c:pt idx="2357">
                  <c:v>9223</c:v>
                </c:pt>
                <c:pt idx="2358">
                  <c:v>9189</c:v>
                </c:pt>
                <c:pt idx="2359">
                  <c:v>9154</c:v>
                </c:pt>
                <c:pt idx="2360">
                  <c:v>9117</c:v>
                </c:pt>
                <c:pt idx="2361">
                  <c:v>9082</c:v>
                </c:pt>
                <c:pt idx="2362">
                  <c:v>9048</c:v>
                </c:pt>
                <c:pt idx="2363">
                  <c:v>9012</c:v>
                </c:pt>
                <c:pt idx="2364">
                  <c:v>8979</c:v>
                </c:pt>
                <c:pt idx="2365">
                  <c:v>8948</c:v>
                </c:pt>
                <c:pt idx="2366">
                  <c:v>8921</c:v>
                </c:pt>
                <c:pt idx="2367">
                  <c:v>8899</c:v>
                </c:pt>
                <c:pt idx="2368">
                  <c:v>8882</c:v>
                </c:pt>
                <c:pt idx="2369">
                  <c:v>8869</c:v>
                </c:pt>
                <c:pt idx="2370">
                  <c:v>8857</c:v>
                </c:pt>
                <c:pt idx="2371">
                  <c:v>8849</c:v>
                </c:pt>
                <c:pt idx="2372">
                  <c:v>8840</c:v>
                </c:pt>
                <c:pt idx="2373">
                  <c:v>8833</c:v>
                </c:pt>
                <c:pt idx="2374">
                  <c:v>8827</c:v>
                </c:pt>
                <c:pt idx="2375">
                  <c:v>8822</c:v>
                </c:pt>
                <c:pt idx="2376">
                  <c:v>8822</c:v>
                </c:pt>
                <c:pt idx="2377">
                  <c:v>8822</c:v>
                </c:pt>
                <c:pt idx="2378">
                  <c:v>8825</c:v>
                </c:pt>
                <c:pt idx="2379">
                  <c:v>8828</c:v>
                </c:pt>
                <c:pt idx="2380">
                  <c:v>8833</c:v>
                </c:pt>
                <c:pt idx="2381">
                  <c:v>8839</c:v>
                </c:pt>
                <c:pt idx="2382">
                  <c:v>8845</c:v>
                </c:pt>
                <c:pt idx="2383">
                  <c:v>8854</c:v>
                </c:pt>
                <c:pt idx="2384">
                  <c:v>8859</c:v>
                </c:pt>
                <c:pt idx="2385">
                  <c:v>8866</c:v>
                </c:pt>
                <c:pt idx="2386">
                  <c:v>8870</c:v>
                </c:pt>
                <c:pt idx="2387">
                  <c:v>8875</c:v>
                </c:pt>
                <c:pt idx="2388">
                  <c:v>8880</c:v>
                </c:pt>
                <c:pt idx="2389">
                  <c:v>8884</c:v>
                </c:pt>
                <c:pt idx="2390">
                  <c:v>8891</c:v>
                </c:pt>
                <c:pt idx="2391">
                  <c:v>8894</c:v>
                </c:pt>
                <c:pt idx="2392">
                  <c:v>8898</c:v>
                </c:pt>
                <c:pt idx="2393">
                  <c:v>8900</c:v>
                </c:pt>
                <c:pt idx="2394">
                  <c:v>8900</c:v>
                </c:pt>
                <c:pt idx="2395">
                  <c:v>8899</c:v>
                </c:pt>
                <c:pt idx="2396">
                  <c:v>8896</c:v>
                </c:pt>
                <c:pt idx="2397">
                  <c:v>8895</c:v>
                </c:pt>
                <c:pt idx="2398">
                  <c:v>8893</c:v>
                </c:pt>
                <c:pt idx="2399">
                  <c:v>8890</c:v>
                </c:pt>
                <c:pt idx="2400">
                  <c:v>8886</c:v>
                </c:pt>
                <c:pt idx="2401">
                  <c:v>8880</c:v>
                </c:pt>
                <c:pt idx="2402">
                  <c:v>8878</c:v>
                </c:pt>
                <c:pt idx="2403">
                  <c:v>8874</c:v>
                </c:pt>
                <c:pt idx="2404">
                  <c:v>8876</c:v>
                </c:pt>
                <c:pt idx="2405">
                  <c:v>8872</c:v>
                </c:pt>
                <c:pt idx="2406">
                  <c:v>8870</c:v>
                </c:pt>
                <c:pt idx="2407">
                  <c:v>8867</c:v>
                </c:pt>
                <c:pt idx="2408">
                  <c:v>8865</c:v>
                </c:pt>
                <c:pt idx="2409">
                  <c:v>8865</c:v>
                </c:pt>
                <c:pt idx="2410">
                  <c:v>8864</c:v>
                </c:pt>
                <c:pt idx="2411">
                  <c:v>8863</c:v>
                </c:pt>
                <c:pt idx="2412">
                  <c:v>8862</c:v>
                </c:pt>
                <c:pt idx="2413">
                  <c:v>8861</c:v>
                </c:pt>
                <c:pt idx="2414">
                  <c:v>8861</c:v>
                </c:pt>
                <c:pt idx="2415">
                  <c:v>8861</c:v>
                </c:pt>
                <c:pt idx="2416">
                  <c:v>8865</c:v>
                </c:pt>
                <c:pt idx="2417">
                  <c:v>8867</c:v>
                </c:pt>
                <c:pt idx="2418">
                  <c:v>8871</c:v>
                </c:pt>
                <c:pt idx="2419">
                  <c:v>8872</c:v>
                </c:pt>
                <c:pt idx="2420">
                  <c:v>8875</c:v>
                </c:pt>
                <c:pt idx="2421">
                  <c:v>8881</c:v>
                </c:pt>
                <c:pt idx="2422">
                  <c:v>8886</c:v>
                </c:pt>
                <c:pt idx="2423">
                  <c:v>8894</c:v>
                </c:pt>
                <c:pt idx="2424">
                  <c:v>8901</c:v>
                </c:pt>
                <c:pt idx="2425">
                  <c:v>8909</c:v>
                </c:pt>
                <c:pt idx="2426">
                  <c:v>8916</c:v>
                </c:pt>
                <c:pt idx="2427">
                  <c:v>8923</c:v>
                </c:pt>
                <c:pt idx="2428">
                  <c:v>8933</c:v>
                </c:pt>
                <c:pt idx="2429">
                  <c:v>8941</c:v>
                </c:pt>
                <c:pt idx="2430">
                  <c:v>8951</c:v>
                </c:pt>
                <c:pt idx="2431">
                  <c:v>8962</c:v>
                </c:pt>
                <c:pt idx="2432">
                  <c:v>8972</c:v>
                </c:pt>
                <c:pt idx="2433">
                  <c:v>8980</c:v>
                </c:pt>
                <c:pt idx="2434">
                  <c:v>8986</c:v>
                </c:pt>
                <c:pt idx="2435">
                  <c:v>8993</c:v>
                </c:pt>
                <c:pt idx="2436">
                  <c:v>8994</c:v>
                </c:pt>
                <c:pt idx="2437">
                  <c:v>8997</c:v>
                </c:pt>
                <c:pt idx="2438">
                  <c:v>8998</c:v>
                </c:pt>
                <c:pt idx="2439">
                  <c:v>8997</c:v>
                </c:pt>
                <c:pt idx="2440">
                  <c:v>8994</c:v>
                </c:pt>
                <c:pt idx="2441">
                  <c:v>8988</c:v>
                </c:pt>
                <c:pt idx="2442">
                  <c:v>8985</c:v>
                </c:pt>
                <c:pt idx="2443">
                  <c:v>8979</c:v>
                </c:pt>
                <c:pt idx="2444">
                  <c:v>8973</c:v>
                </c:pt>
                <c:pt idx="2445">
                  <c:v>8966</c:v>
                </c:pt>
                <c:pt idx="2446">
                  <c:v>8960</c:v>
                </c:pt>
                <c:pt idx="2447">
                  <c:v>8958</c:v>
                </c:pt>
                <c:pt idx="2448">
                  <c:v>8955</c:v>
                </c:pt>
                <c:pt idx="2449">
                  <c:v>8956</c:v>
                </c:pt>
                <c:pt idx="2450">
                  <c:v>8956</c:v>
                </c:pt>
                <c:pt idx="2451">
                  <c:v>8959</c:v>
                </c:pt>
                <c:pt idx="2452">
                  <c:v>8964</c:v>
                </c:pt>
                <c:pt idx="2453">
                  <c:v>8967</c:v>
                </c:pt>
                <c:pt idx="2454">
                  <c:v>8971</c:v>
                </c:pt>
                <c:pt idx="2455">
                  <c:v>8974</c:v>
                </c:pt>
                <c:pt idx="2456">
                  <c:v>8977</c:v>
                </c:pt>
                <c:pt idx="2457">
                  <c:v>8981</c:v>
                </c:pt>
                <c:pt idx="2458">
                  <c:v>8987</c:v>
                </c:pt>
                <c:pt idx="2459">
                  <c:v>8995</c:v>
                </c:pt>
                <c:pt idx="2460">
                  <c:v>9000</c:v>
                </c:pt>
                <c:pt idx="2461">
                  <c:v>9005</c:v>
                </c:pt>
                <c:pt idx="2462">
                  <c:v>9010</c:v>
                </c:pt>
                <c:pt idx="2463">
                  <c:v>9019</c:v>
                </c:pt>
                <c:pt idx="2464">
                  <c:v>9028</c:v>
                </c:pt>
                <c:pt idx="2465">
                  <c:v>9036</c:v>
                </c:pt>
                <c:pt idx="2466">
                  <c:v>9043</c:v>
                </c:pt>
                <c:pt idx="2467">
                  <c:v>9050</c:v>
                </c:pt>
                <c:pt idx="2468">
                  <c:v>9058</c:v>
                </c:pt>
                <c:pt idx="2469">
                  <c:v>9064</c:v>
                </c:pt>
                <c:pt idx="2470">
                  <c:v>9072</c:v>
                </c:pt>
                <c:pt idx="2471">
                  <c:v>9079</c:v>
                </c:pt>
                <c:pt idx="2472">
                  <c:v>9088</c:v>
                </c:pt>
                <c:pt idx="2473">
                  <c:v>9096</c:v>
                </c:pt>
                <c:pt idx="2474">
                  <c:v>9101</c:v>
                </c:pt>
                <c:pt idx="2475">
                  <c:v>9109</c:v>
                </c:pt>
                <c:pt idx="2476">
                  <c:v>9116</c:v>
                </c:pt>
                <c:pt idx="2477">
                  <c:v>9121</c:v>
                </c:pt>
                <c:pt idx="2478">
                  <c:v>9123</c:v>
                </c:pt>
                <c:pt idx="2479">
                  <c:v>9128</c:v>
                </c:pt>
                <c:pt idx="2480">
                  <c:v>9137</c:v>
                </c:pt>
                <c:pt idx="2481">
                  <c:v>9145</c:v>
                </c:pt>
                <c:pt idx="2482">
                  <c:v>9155</c:v>
                </c:pt>
                <c:pt idx="2483">
                  <c:v>9162</c:v>
                </c:pt>
                <c:pt idx="2484">
                  <c:v>9170</c:v>
                </c:pt>
                <c:pt idx="2485">
                  <c:v>9176</c:v>
                </c:pt>
                <c:pt idx="2486">
                  <c:v>9181</c:v>
                </c:pt>
                <c:pt idx="2487">
                  <c:v>9188</c:v>
                </c:pt>
                <c:pt idx="2488">
                  <c:v>9194</c:v>
                </c:pt>
                <c:pt idx="2489">
                  <c:v>9201</c:v>
                </c:pt>
                <c:pt idx="2490">
                  <c:v>9206</c:v>
                </c:pt>
                <c:pt idx="2491">
                  <c:v>9212</c:v>
                </c:pt>
                <c:pt idx="2492">
                  <c:v>9219</c:v>
                </c:pt>
                <c:pt idx="2493">
                  <c:v>9226</c:v>
                </c:pt>
                <c:pt idx="2494">
                  <c:v>9233</c:v>
                </c:pt>
                <c:pt idx="2495">
                  <c:v>9238</c:v>
                </c:pt>
                <c:pt idx="2496">
                  <c:v>9246</c:v>
                </c:pt>
                <c:pt idx="2497">
                  <c:v>9250</c:v>
                </c:pt>
                <c:pt idx="2498">
                  <c:v>9256</c:v>
                </c:pt>
                <c:pt idx="2499">
                  <c:v>9263</c:v>
                </c:pt>
                <c:pt idx="2500">
                  <c:v>9268</c:v>
                </c:pt>
                <c:pt idx="2501">
                  <c:v>9275</c:v>
                </c:pt>
                <c:pt idx="2502">
                  <c:v>9282</c:v>
                </c:pt>
                <c:pt idx="2503">
                  <c:v>9287</c:v>
                </c:pt>
                <c:pt idx="2504">
                  <c:v>9293</c:v>
                </c:pt>
                <c:pt idx="2505">
                  <c:v>9300</c:v>
                </c:pt>
                <c:pt idx="2506">
                  <c:v>9307</c:v>
                </c:pt>
                <c:pt idx="2507">
                  <c:v>9312</c:v>
                </c:pt>
                <c:pt idx="2508">
                  <c:v>9316</c:v>
                </c:pt>
                <c:pt idx="2509">
                  <c:v>9321</c:v>
                </c:pt>
                <c:pt idx="2510">
                  <c:v>9329</c:v>
                </c:pt>
                <c:pt idx="2511">
                  <c:v>9338</c:v>
                </c:pt>
                <c:pt idx="2512">
                  <c:v>9347</c:v>
                </c:pt>
                <c:pt idx="2513">
                  <c:v>9357</c:v>
                </c:pt>
                <c:pt idx="2514">
                  <c:v>9365</c:v>
                </c:pt>
                <c:pt idx="2515">
                  <c:v>9375</c:v>
                </c:pt>
                <c:pt idx="2516">
                  <c:v>9384</c:v>
                </c:pt>
                <c:pt idx="2517">
                  <c:v>9393</c:v>
                </c:pt>
                <c:pt idx="2518">
                  <c:v>9401</c:v>
                </c:pt>
                <c:pt idx="2519">
                  <c:v>9409</c:v>
                </c:pt>
                <c:pt idx="2520">
                  <c:v>9421</c:v>
                </c:pt>
                <c:pt idx="2521">
                  <c:v>9432</c:v>
                </c:pt>
                <c:pt idx="2522">
                  <c:v>9442</c:v>
                </c:pt>
                <c:pt idx="2523">
                  <c:v>9451</c:v>
                </c:pt>
                <c:pt idx="2524">
                  <c:v>9464</c:v>
                </c:pt>
                <c:pt idx="2525">
                  <c:v>9483</c:v>
                </c:pt>
                <c:pt idx="2526">
                  <c:v>9506</c:v>
                </c:pt>
                <c:pt idx="2527">
                  <c:v>9527</c:v>
                </c:pt>
                <c:pt idx="2528">
                  <c:v>9544</c:v>
                </c:pt>
                <c:pt idx="2529">
                  <c:v>9560</c:v>
                </c:pt>
                <c:pt idx="2530">
                  <c:v>9575</c:v>
                </c:pt>
                <c:pt idx="2531">
                  <c:v>9591</c:v>
                </c:pt>
                <c:pt idx="2532">
                  <c:v>9606</c:v>
                </c:pt>
                <c:pt idx="2533">
                  <c:v>9616</c:v>
                </c:pt>
                <c:pt idx="2534">
                  <c:v>9628</c:v>
                </c:pt>
                <c:pt idx="2535">
                  <c:v>9636</c:v>
                </c:pt>
                <c:pt idx="2536">
                  <c:v>9642</c:v>
                </c:pt>
                <c:pt idx="2537">
                  <c:v>9647</c:v>
                </c:pt>
                <c:pt idx="2538">
                  <c:v>9652</c:v>
                </c:pt>
                <c:pt idx="2539">
                  <c:v>9659</c:v>
                </c:pt>
                <c:pt idx="2540">
                  <c:v>9662</c:v>
                </c:pt>
                <c:pt idx="2541">
                  <c:v>9667</c:v>
                </c:pt>
                <c:pt idx="2542">
                  <c:v>9669</c:v>
                </c:pt>
                <c:pt idx="2543">
                  <c:v>9670</c:v>
                </c:pt>
                <c:pt idx="2544">
                  <c:v>9673</c:v>
                </c:pt>
                <c:pt idx="2545">
                  <c:v>9676</c:v>
                </c:pt>
                <c:pt idx="2546">
                  <c:v>9681</c:v>
                </c:pt>
                <c:pt idx="2547">
                  <c:v>9684</c:v>
                </c:pt>
                <c:pt idx="2548">
                  <c:v>9690</c:v>
                </c:pt>
                <c:pt idx="2549">
                  <c:v>9695</c:v>
                </c:pt>
                <c:pt idx="2550">
                  <c:v>9704</c:v>
                </c:pt>
                <c:pt idx="2551">
                  <c:v>9714</c:v>
                </c:pt>
                <c:pt idx="2552">
                  <c:v>9723</c:v>
                </c:pt>
                <c:pt idx="2553">
                  <c:v>9732</c:v>
                </c:pt>
                <c:pt idx="2554">
                  <c:v>9738</c:v>
                </c:pt>
                <c:pt idx="2555">
                  <c:v>9747</c:v>
                </c:pt>
                <c:pt idx="2556">
                  <c:v>9754</c:v>
                </c:pt>
                <c:pt idx="2557">
                  <c:v>9763</c:v>
                </c:pt>
                <c:pt idx="2558">
                  <c:v>9773</c:v>
                </c:pt>
                <c:pt idx="2559">
                  <c:v>9781</c:v>
                </c:pt>
                <c:pt idx="2560">
                  <c:v>9790</c:v>
                </c:pt>
                <c:pt idx="2561">
                  <c:v>9798</c:v>
                </c:pt>
                <c:pt idx="2562">
                  <c:v>9806</c:v>
                </c:pt>
                <c:pt idx="2563">
                  <c:v>9813</c:v>
                </c:pt>
                <c:pt idx="2564">
                  <c:v>9819</c:v>
                </c:pt>
                <c:pt idx="2565">
                  <c:v>9827</c:v>
                </c:pt>
                <c:pt idx="2566">
                  <c:v>9835</c:v>
                </c:pt>
                <c:pt idx="2567">
                  <c:v>9845</c:v>
                </c:pt>
                <c:pt idx="2568">
                  <c:v>9856</c:v>
                </c:pt>
                <c:pt idx="2569">
                  <c:v>9865</c:v>
                </c:pt>
                <c:pt idx="2570">
                  <c:v>9869</c:v>
                </c:pt>
                <c:pt idx="2571">
                  <c:v>9870</c:v>
                </c:pt>
                <c:pt idx="2572">
                  <c:v>9874</c:v>
                </c:pt>
                <c:pt idx="2573">
                  <c:v>9878</c:v>
                </c:pt>
                <c:pt idx="2574">
                  <c:v>9885</c:v>
                </c:pt>
                <c:pt idx="2575">
                  <c:v>9891</c:v>
                </c:pt>
                <c:pt idx="2576">
                  <c:v>9896</c:v>
                </c:pt>
                <c:pt idx="2577">
                  <c:v>9900</c:v>
                </c:pt>
                <c:pt idx="2578">
                  <c:v>9903</c:v>
                </c:pt>
                <c:pt idx="2579">
                  <c:v>9907</c:v>
                </c:pt>
                <c:pt idx="2580">
                  <c:v>9911</c:v>
                </c:pt>
                <c:pt idx="2581">
                  <c:v>9917</c:v>
                </c:pt>
                <c:pt idx="2582">
                  <c:v>9922</c:v>
                </c:pt>
                <c:pt idx="2583">
                  <c:v>9926</c:v>
                </c:pt>
                <c:pt idx="2584">
                  <c:v>9932</c:v>
                </c:pt>
                <c:pt idx="2585">
                  <c:v>9937</c:v>
                </c:pt>
                <c:pt idx="2586">
                  <c:v>9944</c:v>
                </c:pt>
                <c:pt idx="2587">
                  <c:v>9951</c:v>
                </c:pt>
                <c:pt idx="2588">
                  <c:v>9960</c:v>
                </c:pt>
                <c:pt idx="2589">
                  <c:v>9970</c:v>
                </c:pt>
                <c:pt idx="2590">
                  <c:v>9978</c:v>
                </c:pt>
                <c:pt idx="2591">
                  <c:v>9987</c:v>
                </c:pt>
                <c:pt idx="2592">
                  <c:v>9996</c:v>
                </c:pt>
                <c:pt idx="2593">
                  <c:v>10007</c:v>
                </c:pt>
                <c:pt idx="2594">
                  <c:v>10017</c:v>
                </c:pt>
                <c:pt idx="2595">
                  <c:v>10026</c:v>
                </c:pt>
                <c:pt idx="2596">
                  <c:v>10033</c:v>
                </c:pt>
                <c:pt idx="2597">
                  <c:v>10038</c:v>
                </c:pt>
                <c:pt idx="2598">
                  <c:v>10045</c:v>
                </c:pt>
                <c:pt idx="2599">
                  <c:v>10051</c:v>
                </c:pt>
                <c:pt idx="2600">
                  <c:v>10058</c:v>
                </c:pt>
                <c:pt idx="2601">
                  <c:v>10064</c:v>
                </c:pt>
                <c:pt idx="2602">
                  <c:v>10069</c:v>
                </c:pt>
                <c:pt idx="2603">
                  <c:v>10076</c:v>
                </c:pt>
                <c:pt idx="2604">
                  <c:v>10082</c:v>
                </c:pt>
                <c:pt idx="2605">
                  <c:v>10090</c:v>
                </c:pt>
                <c:pt idx="2606">
                  <c:v>10098</c:v>
                </c:pt>
                <c:pt idx="2607">
                  <c:v>10107</c:v>
                </c:pt>
                <c:pt idx="2608">
                  <c:v>10113</c:v>
                </c:pt>
                <c:pt idx="2609">
                  <c:v>10118</c:v>
                </c:pt>
                <c:pt idx="2610">
                  <c:v>10125</c:v>
                </c:pt>
                <c:pt idx="2611">
                  <c:v>10132</c:v>
                </c:pt>
                <c:pt idx="2612">
                  <c:v>10141</c:v>
                </c:pt>
                <c:pt idx="2613">
                  <c:v>10151</c:v>
                </c:pt>
                <c:pt idx="2614">
                  <c:v>10162</c:v>
                </c:pt>
                <c:pt idx="2615">
                  <c:v>10172</c:v>
                </c:pt>
                <c:pt idx="2616">
                  <c:v>10180</c:v>
                </c:pt>
                <c:pt idx="2617">
                  <c:v>10188</c:v>
                </c:pt>
                <c:pt idx="2618">
                  <c:v>10193</c:v>
                </c:pt>
                <c:pt idx="2619">
                  <c:v>10199</c:v>
                </c:pt>
                <c:pt idx="2620">
                  <c:v>10207</c:v>
                </c:pt>
                <c:pt idx="2621">
                  <c:v>10214</c:v>
                </c:pt>
                <c:pt idx="2622">
                  <c:v>10221</c:v>
                </c:pt>
                <c:pt idx="2623">
                  <c:v>10227</c:v>
                </c:pt>
                <c:pt idx="2624">
                  <c:v>10234</c:v>
                </c:pt>
                <c:pt idx="2625">
                  <c:v>10239</c:v>
                </c:pt>
                <c:pt idx="2626">
                  <c:v>10245</c:v>
                </c:pt>
                <c:pt idx="2627">
                  <c:v>10249</c:v>
                </c:pt>
                <c:pt idx="2628">
                  <c:v>10255</c:v>
                </c:pt>
                <c:pt idx="2629">
                  <c:v>10261</c:v>
                </c:pt>
                <c:pt idx="2630">
                  <c:v>10267</c:v>
                </c:pt>
                <c:pt idx="2631">
                  <c:v>10275</c:v>
                </c:pt>
                <c:pt idx="2632">
                  <c:v>10282</c:v>
                </c:pt>
                <c:pt idx="2633">
                  <c:v>10292</c:v>
                </c:pt>
                <c:pt idx="2634">
                  <c:v>10302</c:v>
                </c:pt>
                <c:pt idx="2635">
                  <c:v>10309</c:v>
                </c:pt>
                <c:pt idx="2636">
                  <c:v>10319</c:v>
                </c:pt>
                <c:pt idx="2637">
                  <c:v>10328</c:v>
                </c:pt>
                <c:pt idx="2638">
                  <c:v>10339</c:v>
                </c:pt>
                <c:pt idx="2639">
                  <c:v>10348</c:v>
                </c:pt>
                <c:pt idx="2640">
                  <c:v>10358</c:v>
                </c:pt>
                <c:pt idx="2641">
                  <c:v>10366</c:v>
                </c:pt>
                <c:pt idx="2642">
                  <c:v>10374</c:v>
                </c:pt>
                <c:pt idx="2643">
                  <c:v>10383</c:v>
                </c:pt>
                <c:pt idx="2644">
                  <c:v>10390</c:v>
                </c:pt>
                <c:pt idx="2645">
                  <c:v>10399</c:v>
                </c:pt>
                <c:pt idx="2646">
                  <c:v>10406</c:v>
                </c:pt>
                <c:pt idx="2647">
                  <c:v>10414</c:v>
                </c:pt>
                <c:pt idx="2648">
                  <c:v>10422</c:v>
                </c:pt>
                <c:pt idx="2649">
                  <c:v>10432</c:v>
                </c:pt>
                <c:pt idx="2650">
                  <c:v>10443</c:v>
                </c:pt>
                <c:pt idx="2651">
                  <c:v>10451</c:v>
                </c:pt>
                <c:pt idx="2652">
                  <c:v>10460</c:v>
                </c:pt>
                <c:pt idx="2653">
                  <c:v>10470</c:v>
                </c:pt>
                <c:pt idx="2654">
                  <c:v>10479</c:v>
                </c:pt>
                <c:pt idx="2655">
                  <c:v>10487</c:v>
                </c:pt>
                <c:pt idx="2656">
                  <c:v>10493</c:v>
                </c:pt>
                <c:pt idx="2657">
                  <c:v>10500</c:v>
                </c:pt>
                <c:pt idx="2658">
                  <c:v>10505</c:v>
                </c:pt>
                <c:pt idx="2659">
                  <c:v>10513</c:v>
                </c:pt>
                <c:pt idx="2660">
                  <c:v>10520</c:v>
                </c:pt>
                <c:pt idx="2661">
                  <c:v>10525</c:v>
                </c:pt>
                <c:pt idx="2662">
                  <c:v>10531</c:v>
                </c:pt>
                <c:pt idx="2663">
                  <c:v>10535</c:v>
                </c:pt>
                <c:pt idx="2664">
                  <c:v>10541</c:v>
                </c:pt>
                <c:pt idx="2665">
                  <c:v>10546</c:v>
                </c:pt>
                <c:pt idx="2666">
                  <c:v>10554</c:v>
                </c:pt>
                <c:pt idx="2667">
                  <c:v>10562</c:v>
                </c:pt>
                <c:pt idx="2668">
                  <c:v>10567</c:v>
                </c:pt>
                <c:pt idx="2669">
                  <c:v>10571</c:v>
                </c:pt>
                <c:pt idx="2670">
                  <c:v>10572</c:v>
                </c:pt>
                <c:pt idx="2671">
                  <c:v>10578</c:v>
                </c:pt>
                <c:pt idx="2672">
                  <c:v>10585</c:v>
                </c:pt>
                <c:pt idx="2673">
                  <c:v>10591</c:v>
                </c:pt>
                <c:pt idx="2674">
                  <c:v>10597</c:v>
                </c:pt>
                <c:pt idx="2675">
                  <c:v>10603</c:v>
                </c:pt>
                <c:pt idx="2676">
                  <c:v>10610</c:v>
                </c:pt>
                <c:pt idx="2677">
                  <c:v>10616</c:v>
                </c:pt>
                <c:pt idx="2678">
                  <c:v>10624</c:v>
                </c:pt>
                <c:pt idx="2679">
                  <c:v>10631</c:v>
                </c:pt>
                <c:pt idx="2680">
                  <c:v>10640</c:v>
                </c:pt>
                <c:pt idx="2681">
                  <c:v>10649</c:v>
                </c:pt>
                <c:pt idx="2682">
                  <c:v>10656</c:v>
                </c:pt>
                <c:pt idx="2683">
                  <c:v>10665</c:v>
                </c:pt>
                <c:pt idx="2684">
                  <c:v>10671</c:v>
                </c:pt>
                <c:pt idx="2685">
                  <c:v>10680</c:v>
                </c:pt>
                <c:pt idx="2686">
                  <c:v>10689</c:v>
                </c:pt>
                <c:pt idx="2687">
                  <c:v>10699</c:v>
                </c:pt>
                <c:pt idx="2688">
                  <c:v>10708</c:v>
                </c:pt>
                <c:pt idx="2689">
                  <c:v>10715</c:v>
                </c:pt>
                <c:pt idx="2690">
                  <c:v>10724</c:v>
                </c:pt>
                <c:pt idx="2691">
                  <c:v>10730</c:v>
                </c:pt>
                <c:pt idx="2692">
                  <c:v>10737</c:v>
                </c:pt>
                <c:pt idx="2693">
                  <c:v>10743</c:v>
                </c:pt>
                <c:pt idx="2694">
                  <c:v>10751</c:v>
                </c:pt>
                <c:pt idx="2695">
                  <c:v>10760</c:v>
                </c:pt>
                <c:pt idx="2696">
                  <c:v>10768</c:v>
                </c:pt>
                <c:pt idx="2697">
                  <c:v>10780</c:v>
                </c:pt>
                <c:pt idx="2698">
                  <c:v>10792</c:v>
                </c:pt>
                <c:pt idx="2699">
                  <c:v>10804</c:v>
                </c:pt>
                <c:pt idx="2700">
                  <c:v>10813</c:v>
                </c:pt>
                <c:pt idx="2701">
                  <c:v>10819</c:v>
                </c:pt>
                <c:pt idx="2702">
                  <c:v>10827</c:v>
                </c:pt>
                <c:pt idx="2703">
                  <c:v>10834</c:v>
                </c:pt>
                <c:pt idx="2704">
                  <c:v>10842</c:v>
                </c:pt>
                <c:pt idx="2705">
                  <c:v>10849</c:v>
                </c:pt>
                <c:pt idx="2706">
                  <c:v>10856</c:v>
                </c:pt>
                <c:pt idx="2707">
                  <c:v>10863</c:v>
                </c:pt>
                <c:pt idx="2708">
                  <c:v>10870</c:v>
                </c:pt>
                <c:pt idx="2709">
                  <c:v>10880</c:v>
                </c:pt>
                <c:pt idx="2710">
                  <c:v>10888</c:v>
                </c:pt>
                <c:pt idx="2711">
                  <c:v>10898</c:v>
                </c:pt>
                <c:pt idx="2712">
                  <c:v>10907</c:v>
                </c:pt>
                <c:pt idx="2713">
                  <c:v>10915</c:v>
                </c:pt>
                <c:pt idx="2714">
                  <c:v>10923</c:v>
                </c:pt>
                <c:pt idx="2715">
                  <c:v>10931</c:v>
                </c:pt>
                <c:pt idx="2716">
                  <c:v>10942</c:v>
                </c:pt>
                <c:pt idx="2717">
                  <c:v>10951</c:v>
                </c:pt>
                <c:pt idx="2718">
                  <c:v>10962</c:v>
                </c:pt>
                <c:pt idx="2719">
                  <c:v>10972</c:v>
                </c:pt>
                <c:pt idx="2720">
                  <c:v>10982</c:v>
                </c:pt>
                <c:pt idx="2721">
                  <c:v>10994</c:v>
                </c:pt>
                <c:pt idx="2722">
                  <c:v>11004</c:v>
                </c:pt>
                <c:pt idx="2723">
                  <c:v>11014</c:v>
                </c:pt>
                <c:pt idx="2724">
                  <c:v>11023</c:v>
                </c:pt>
                <c:pt idx="2725">
                  <c:v>11033</c:v>
                </c:pt>
                <c:pt idx="2726">
                  <c:v>11043</c:v>
                </c:pt>
                <c:pt idx="2727">
                  <c:v>11053</c:v>
                </c:pt>
                <c:pt idx="2728">
                  <c:v>11064</c:v>
                </c:pt>
                <c:pt idx="2729">
                  <c:v>11073</c:v>
                </c:pt>
                <c:pt idx="2730">
                  <c:v>11085</c:v>
                </c:pt>
                <c:pt idx="2731">
                  <c:v>11098</c:v>
                </c:pt>
                <c:pt idx="2732">
                  <c:v>11111</c:v>
                </c:pt>
                <c:pt idx="2733">
                  <c:v>11124</c:v>
                </c:pt>
                <c:pt idx="2734">
                  <c:v>11134</c:v>
                </c:pt>
                <c:pt idx="2735">
                  <c:v>11145</c:v>
                </c:pt>
                <c:pt idx="2736">
                  <c:v>11155</c:v>
                </c:pt>
                <c:pt idx="2737">
                  <c:v>11167</c:v>
                </c:pt>
                <c:pt idx="2738">
                  <c:v>11177</c:v>
                </c:pt>
                <c:pt idx="2739">
                  <c:v>11186</c:v>
                </c:pt>
                <c:pt idx="2740">
                  <c:v>11197</c:v>
                </c:pt>
                <c:pt idx="2741">
                  <c:v>11207</c:v>
                </c:pt>
                <c:pt idx="2742">
                  <c:v>11219</c:v>
                </c:pt>
                <c:pt idx="2743">
                  <c:v>11229</c:v>
                </c:pt>
                <c:pt idx="2744">
                  <c:v>11238</c:v>
                </c:pt>
                <c:pt idx="2745">
                  <c:v>11247</c:v>
                </c:pt>
                <c:pt idx="2746">
                  <c:v>11256</c:v>
                </c:pt>
                <c:pt idx="2747">
                  <c:v>11267</c:v>
                </c:pt>
                <c:pt idx="2748">
                  <c:v>11276</c:v>
                </c:pt>
                <c:pt idx="2749">
                  <c:v>11288</c:v>
                </c:pt>
                <c:pt idx="2750">
                  <c:v>11300</c:v>
                </c:pt>
                <c:pt idx="2751">
                  <c:v>11312</c:v>
                </c:pt>
                <c:pt idx="2752">
                  <c:v>11324</c:v>
                </c:pt>
                <c:pt idx="2753">
                  <c:v>11334</c:v>
                </c:pt>
                <c:pt idx="2754">
                  <c:v>11345</c:v>
                </c:pt>
                <c:pt idx="2755">
                  <c:v>11354</c:v>
                </c:pt>
                <c:pt idx="2756">
                  <c:v>11364</c:v>
                </c:pt>
                <c:pt idx="2757">
                  <c:v>11375</c:v>
                </c:pt>
                <c:pt idx="2758">
                  <c:v>11387</c:v>
                </c:pt>
                <c:pt idx="2759">
                  <c:v>11399</c:v>
                </c:pt>
                <c:pt idx="2760">
                  <c:v>11411</c:v>
                </c:pt>
                <c:pt idx="2761">
                  <c:v>11422</c:v>
                </c:pt>
                <c:pt idx="2762">
                  <c:v>11431</c:v>
                </c:pt>
                <c:pt idx="2763">
                  <c:v>11443</c:v>
                </c:pt>
                <c:pt idx="2764">
                  <c:v>11454</c:v>
                </c:pt>
                <c:pt idx="2765">
                  <c:v>11464</c:v>
                </c:pt>
                <c:pt idx="2766">
                  <c:v>11475</c:v>
                </c:pt>
                <c:pt idx="2767">
                  <c:v>11486</c:v>
                </c:pt>
                <c:pt idx="2768">
                  <c:v>11499</c:v>
                </c:pt>
                <c:pt idx="2769">
                  <c:v>11511</c:v>
                </c:pt>
                <c:pt idx="2770">
                  <c:v>11523</c:v>
                </c:pt>
                <c:pt idx="2771">
                  <c:v>11533</c:v>
                </c:pt>
                <c:pt idx="2772">
                  <c:v>11543</c:v>
                </c:pt>
                <c:pt idx="2773">
                  <c:v>11556</c:v>
                </c:pt>
                <c:pt idx="2774">
                  <c:v>11568</c:v>
                </c:pt>
                <c:pt idx="2775">
                  <c:v>11579</c:v>
                </c:pt>
                <c:pt idx="2776">
                  <c:v>11590</c:v>
                </c:pt>
                <c:pt idx="2777">
                  <c:v>11600</c:v>
                </c:pt>
                <c:pt idx="2778">
                  <c:v>11611</c:v>
                </c:pt>
                <c:pt idx="2779">
                  <c:v>11622</c:v>
                </c:pt>
                <c:pt idx="2780">
                  <c:v>11636</c:v>
                </c:pt>
                <c:pt idx="2781">
                  <c:v>11648</c:v>
                </c:pt>
                <c:pt idx="2782">
                  <c:v>11658</c:v>
                </c:pt>
                <c:pt idx="2783">
                  <c:v>11667</c:v>
                </c:pt>
                <c:pt idx="2784">
                  <c:v>11676</c:v>
                </c:pt>
                <c:pt idx="2785">
                  <c:v>11687</c:v>
                </c:pt>
                <c:pt idx="2786">
                  <c:v>11697</c:v>
                </c:pt>
                <c:pt idx="2787">
                  <c:v>11710</c:v>
                </c:pt>
                <c:pt idx="2788">
                  <c:v>11720</c:v>
                </c:pt>
                <c:pt idx="2789">
                  <c:v>11731</c:v>
                </c:pt>
                <c:pt idx="2790">
                  <c:v>11742</c:v>
                </c:pt>
                <c:pt idx="2791">
                  <c:v>11752</c:v>
                </c:pt>
                <c:pt idx="2792">
                  <c:v>11762</c:v>
                </c:pt>
                <c:pt idx="2793">
                  <c:v>11770</c:v>
                </c:pt>
                <c:pt idx="2794">
                  <c:v>11779</c:v>
                </c:pt>
                <c:pt idx="2795">
                  <c:v>11787</c:v>
                </c:pt>
                <c:pt idx="2796">
                  <c:v>11798</c:v>
                </c:pt>
                <c:pt idx="2797">
                  <c:v>11809</c:v>
                </c:pt>
                <c:pt idx="2798">
                  <c:v>11820</c:v>
                </c:pt>
                <c:pt idx="2799">
                  <c:v>11829</c:v>
                </c:pt>
                <c:pt idx="2800">
                  <c:v>11837</c:v>
                </c:pt>
                <c:pt idx="2801">
                  <c:v>11846</c:v>
                </c:pt>
                <c:pt idx="2802">
                  <c:v>11854</c:v>
                </c:pt>
                <c:pt idx="2803">
                  <c:v>11864</c:v>
                </c:pt>
                <c:pt idx="2804">
                  <c:v>11873</c:v>
                </c:pt>
                <c:pt idx="2805">
                  <c:v>11881</c:v>
                </c:pt>
                <c:pt idx="2806">
                  <c:v>11890</c:v>
                </c:pt>
                <c:pt idx="2807">
                  <c:v>11897</c:v>
                </c:pt>
                <c:pt idx="2808">
                  <c:v>11905</c:v>
                </c:pt>
                <c:pt idx="2809">
                  <c:v>11915</c:v>
                </c:pt>
                <c:pt idx="2810">
                  <c:v>11923</c:v>
                </c:pt>
                <c:pt idx="2811">
                  <c:v>11930</c:v>
                </c:pt>
                <c:pt idx="2812">
                  <c:v>11936</c:v>
                </c:pt>
                <c:pt idx="2813">
                  <c:v>11942</c:v>
                </c:pt>
                <c:pt idx="2814">
                  <c:v>11949</c:v>
                </c:pt>
                <c:pt idx="2815">
                  <c:v>11958</c:v>
                </c:pt>
                <c:pt idx="2816">
                  <c:v>11967</c:v>
                </c:pt>
                <c:pt idx="2817">
                  <c:v>11975</c:v>
                </c:pt>
                <c:pt idx="2818">
                  <c:v>11985</c:v>
                </c:pt>
                <c:pt idx="2819">
                  <c:v>11992</c:v>
                </c:pt>
                <c:pt idx="2820">
                  <c:v>12001</c:v>
                </c:pt>
                <c:pt idx="2821">
                  <c:v>12009</c:v>
                </c:pt>
                <c:pt idx="2822">
                  <c:v>12019</c:v>
                </c:pt>
                <c:pt idx="2823">
                  <c:v>12030</c:v>
                </c:pt>
                <c:pt idx="2824">
                  <c:v>12040</c:v>
                </c:pt>
                <c:pt idx="2825">
                  <c:v>12051</c:v>
                </c:pt>
                <c:pt idx="2826">
                  <c:v>12059</c:v>
                </c:pt>
                <c:pt idx="2827">
                  <c:v>12070</c:v>
                </c:pt>
                <c:pt idx="2828">
                  <c:v>12080</c:v>
                </c:pt>
                <c:pt idx="2829">
                  <c:v>12093</c:v>
                </c:pt>
                <c:pt idx="2830">
                  <c:v>12103</c:v>
                </c:pt>
                <c:pt idx="2831">
                  <c:v>12112</c:v>
                </c:pt>
                <c:pt idx="2832">
                  <c:v>12121</c:v>
                </c:pt>
                <c:pt idx="2833">
                  <c:v>12128</c:v>
                </c:pt>
                <c:pt idx="2834">
                  <c:v>12137</c:v>
                </c:pt>
                <c:pt idx="2835">
                  <c:v>12146</c:v>
                </c:pt>
                <c:pt idx="2836">
                  <c:v>12156</c:v>
                </c:pt>
                <c:pt idx="2837">
                  <c:v>12168</c:v>
                </c:pt>
                <c:pt idx="2838">
                  <c:v>12178</c:v>
                </c:pt>
                <c:pt idx="2839">
                  <c:v>12189</c:v>
                </c:pt>
                <c:pt idx="2840">
                  <c:v>12197</c:v>
                </c:pt>
                <c:pt idx="2841">
                  <c:v>12207</c:v>
                </c:pt>
                <c:pt idx="2842">
                  <c:v>12217</c:v>
                </c:pt>
                <c:pt idx="2843">
                  <c:v>12227</c:v>
                </c:pt>
                <c:pt idx="2844">
                  <c:v>12237</c:v>
                </c:pt>
                <c:pt idx="2845">
                  <c:v>12247</c:v>
                </c:pt>
                <c:pt idx="2846">
                  <c:v>12256</c:v>
                </c:pt>
                <c:pt idx="2847">
                  <c:v>12263</c:v>
                </c:pt>
                <c:pt idx="2848">
                  <c:v>12270</c:v>
                </c:pt>
                <c:pt idx="2849">
                  <c:v>12275</c:v>
                </c:pt>
                <c:pt idx="2850">
                  <c:v>12280</c:v>
                </c:pt>
                <c:pt idx="2851">
                  <c:v>12288</c:v>
                </c:pt>
                <c:pt idx="2852">
                  <c:v>12294</c:v>
                </c:pt>
                <c:pt idx="2853">
                  <c:v>12301</c:v>
                </c:pt>
                <c:pt idx="2854">
                  <c:v>12310</c:v>
                </c:pt>
                <c:pt idx="2855">
                  <c:v>12319</c:v>
                </c:pt>
                <c:pt idx="2856">
                  <c:v>12327</c:v>
                </c:pt>
                <c:pt idx="2857">
                  <c:v>12335</c:v>
                </c:pt>
                <c:pt idx="2858">
                  <c:v>12346</c:v>
                </c:pt>
                <c:pt idx="2859">
                  <c:v>12354</c:v>
                </c:pt>
                <c:pt idx="2860">
                  <c:v>12363</c:v>
                </c:pt>
                <c:pt idx="2861">
                  <c:v>12372</c:v>
                </c:pt>
                <c:pt idx="2862">
                  <c:v>12382</c:v>
                </c:pt>
                <c:pt idx="2863">
                  <c:v>12394</c:v>
                </c:pt>
                <c:pt idx="2864">
                  <c:v>12403</c:v>
                </c:pt>
                <c:pt idx="2865">
                  <c:v>12411</c:v>
                </c:pt>
                <c:pt idx="2866">
                  <c:v>12416</c:v>
                </c:pt>
                <c:pt idx="2867">
                  <c:v>12423</c:v>
                </c:pt>
                <c:pt idx="2868">
                  <c:v>12429</c:v>
                </c:pt>
                <c:pt idx="2869">
                  <c:v>12434</c:v>
                </c:pt>
                <c:pt idx="2870">
                  <c:v>12440</c:v>
                </c:pt>
                <c:pt idx="2871">
                  <c:v>12445</c:v>
                </c:pt>
                <c:pt idx="2872">
                  <c:v>12451</c:v>
                </c:pt>
                <c:pt idx="2873">
                  <c:v>12455</c:v>
                </c:pt>
                <c:pt idx="2874">
                  <c:v>12460</c:v>
                </c:pt>
                <c:pt idx="2875">
                  <c:v>12465</c:v>
                </c:pt>
                <c:pt idx="2876">
                  <c:v>12469</c:v>
                </c:pt>
                <c:pt idx="2877">
                  <c:v>12475</c:v>
                </c:pt>
                <c:pt idx="2878">
                  <c:v>12478</c:v>
                </c:pt>
                <c:pt idx="2879">
                  <c:v>12482</c:v>
                </c:pt>
                <c:pt idx="2880">
                  <c:v>12485</c:v>
                </c:pt>
                <c:pt idx="2881">
                  <c:v>12490</c:v>
                </c:pt>
                <c:pt idx="2882">
                  <c:v>12495</c:v>
                </c:pt>
                <c:pt idx="2883">
                  <c:v>12498</c:v>
                </c:pt>
                <c:pt idx="2884">
                  <c:v>12500</c:v>
                </c:pt>
                <c:pt idx="2885">
                  <c:v>12500</c:v>
                </c:pt>
                <c:pt idx="2886">
                  <c:v>12500</c:v>
                </c:pt>
                <c:pt idx="2887">
                  <c:v>12501</c:v>
                </c:pt>
                <c:pt idx="2888">
                  <c:v>12506</c:v>
                </c:pt>
                <c:pt idx="2889">
                  <c:v>12512</c:v>
                </c:pt>
                <c:pt idx="2890">
                  <c:v>12516</c:v>
                </c:pt>
                <c:pt idx="2891">
                  <c:v>12521</c:v>
                </c:pt>
                <c:pt idx="2892">
                  <c:v>12522</c:v>
                </c:pt>
                <c:pt idx="2893">
                  <c:v>12525</c:v>
                </c:pt>
                <c:pt idx="2894">
                  <c:v>12526</c:v>
                </c:pt>
                <c:pt idx="2895">
                  <c:v>12527</c:v>
                </c:pt>
                <c:pt idx="2896">
                  <c:v>12528</c:v>
                </c:pt>
                <c:pt idx="2897">
                  <c:v>12527</c:v>
                </c:pt>
                <c:pt idx="2898">
                  <c:v>12528</c:v>
                </c:pt>
                <c:pt idx="2899">
                  <c:v>12527</c:v>
                </c:pt>
                <c:pt idx="2900">
                  <c:v>12527</c:v>
                </c:pt>
                <c:pt idx="2901">
                  <c:v>12527</c:v>
                </c:pt>
                <c:pt idx="2902">
                  <c:v>12528</c:v>
                </c:pt>
                <c:pt idx="2903">
                  <c:v>12530</c:v>
                </c:pt>
                <c:pt idx="2904">
                  <c:v>12529</c:v>
                </c:pt>
                <c:pt idx="2905">
                  <c:v>12532</c:v>
                </c:pt>
                <c:pt idx="2906">
                  <c:v>12532</c:v>
                </c:pt>
                <c:pt idx="2907">
                  <c:v>12532</c:v>
                </c:pt>
                <c:pt idx="2908">
                  <c:v>12532</c:v>
                </c:pt>
                <c:pt idx="2909">
                  <c:v>12531</c:v>
                </c:pt>
                <c:pt idx="2910">
                  <c:v>12534</c:v>
                </c:pt>
                <c:pt idx="2911">
                  <c:v>12535</c:v>
                </c:pt>
                <c:pt idx="2912">
                  <c:v>12539</c:v>
                </c:pt>
                <c:pt idx="2913">
                  <c:v>12540</c:v>
                </c:pt>
                <c:pt idx="2914">
                  <c:v>12543</c:v>
                </c:pt>
                <c:pt idx="2915">
                  <c:v>12547</c:v>
                </c:pt>
                <c:pt idx="2916">
                  <c:v>12552</c:v>
                </c:pt>
                <c:pt idx="2917">
                  <c:v>12557</c:v>
                </c:pt>
                <c:pt idx="2918">
                  <c:v>12561</c:v>
                </c:pt>
                <c:pt idx="2919">
                  <c:v>12567</c:v>
                </c:pt>
                <c:pt idx="2920">
                  <c:v>12573</c:v>
                </c:pt>
                <c:pt idx="2921">
                  <c:v>12579</c:v>
                </c:pt>
                <c:pt idx="2922">
                  <c:v>12589</c:v>
                </c:pt>
                <c:pt idx="2923">
                  <c:v>12600</c:v>
                </c:pt>
                <c:pt idx="2924">
                  <c:v>12615</c:v>
                </c:pt>
                <c:pt idx="2925">
                  <c:v>12629</c:v>
                </c:pt>
                <c:pt idx="2926">
                  <c:v>12646</c:v>
                </c:pt>
                <c:pt idx="2927">
                  <c:v>12667</c:v>
                </c:pt>
                <c:pt idx="2928">
                  <c:v>12689</c:v>
                </c:pt>
                <c:pt idx="2929">
                  <c:v>12714</c:v>
                </c:pt>
                <c:pt idx="2930">
                  <c:v>12741</c:v>
                </c:pt>
                <c:pt idx="2931">
                  <c:v>12774</c:v>
                </c:pt>
                <c:pt idx="2932">
                  <c:v>12810</c:v>
                </c:pt>
                <c:pt idx="2933">
                  <c:v>12849</c:v>
                </c:pt>
                <c:pt idx="2934">
                  <c:v>12890</c:v>
                </c:pt>
                <c:pt idx="2935">
                  <c:v>12933</c:v>
                </c:pt>
                <c:pt idx="2936">
                  <c:v>12981</c:v>
                </c:pt>
                <c:pt idx="2937">
                  <c:v>13030</c:v>
                </c:pt>
                <c:pt idx="2938">
                  <c:v>13082</c:v>
                </c:pt>
                <c:pt idx="2939">
                  <c:v>13135</c:v>
                </c:pt>
                <c:pt idx="2940">
                  <c:v>13189</c:v>
                </c:pt>
                <c:pt idx="2941">
                  <c:v>13244</c:v>
                </c:pt>
                <c:pt idx="2942">
                  <c:v>13300</c:v>
                </c:pt>
                <c:pt idx="2943">
                  <c:v>13359</c:v>
                </c:pt>
                <c:pt idx="2944">
                  <c:v>13416</c:v>
                </c:pt>
                <c:pt idx="2945">
                  <c:v>13471</c:v>
                </c:pt>
                <c:pt idx="2946">
                  <c:v>13519</c:v>
                </c:pt>
                <c:pt idx="2947">
                  <c:v>13564</c:v>
                </c:pt>
                <c:pt idx="2948">
                  <c:v>13606</c:v>
                </c:pt>
                <c:pt idx="2949">
                  <c:v>13641</c:v>
                </c:pt>
                <c:pt idx="2950">
                  <c:v>13673</c:v>
                </c:pt>
                <c:pt idx="2951">
                  <c:v>13698</c:v>
                </c:pt>
                <c:pt idx="2952">
                  <c:v>13717</c:v>
                </c:pt>
                <c:pt idx="2953">
                  <c:v>13731</c:v>
                </c:pt>
                <c:pt idx="2954">
                  <c:v>13739</c:v>
                </c:pt>
                <c:pt idx="2955">
                  <c:v>13745</c:v>
                </c:pt>
                <c:pt idx="2956">
                  <c:v>13744</c:v>
                </c:pt>
                <c:pt idx="2957">
                  <c:v>13739</c:v>
                </c:pt>
                <c:pt idx="2958">
                  <c:v>13729</c:v>
                </c:pt>
                <c:pt idx="2959">
                  <c:v>13717</c:v>
                </c:pt>
                <c:pt idx="2960">
                  <c:v>13704</c:v>
                </c:pt>
                <c:pt idx="2961">
                  <c:v>13687</c:v>
                </c:pt>
                <c:pt idx="2962">
                  <c:v>13668</c:v>
                </c:pt>
                <c:pt idx="2963">
                  <c:v>13645</c:v>
                </c:pt>
                <c:pt idx="2964">
                  <c:v>13623</c:v>
                </c:pt>
                <c:pt idx="2965">
                  <c:v>13599</c:v>
                </c:pt>
                <c:pt idx="2966">
                  <c:v>13576</c:v>
                </c:pt>
                <c:pt idx="2967">
                  <c:v>13552</c:v>
                </c:pt>
                <c:pt idx="2968">
                  <c:v>13523</c:v>
                </c:pt>
                <c:pt idx="2969">
                  <c:v>13496</c:v>
                </c:pt>
                <c:pt idx="2970">
                  <c:v>13467</c:v>
                </c:pt>
                <c:pt idx="2971">
                  <c:v>13437</c:v>
                </c:pt>
                <c:pt idx="2972">
                  <c:v>13407</c:v>
                </c:pt>
                <c:pt idx="2973">
                  <c:v>13377</c:v>
                </c:pt>
                <c:pt idx="2974">
                  <c:v>13348</c:v>
                </c:pt>
                <c:pt idx="2975">
                  <c:v>13317</c:v>
                </c:pt>
                <c:pt idx="2976">
                  <c:v>13290</c:v>
                </c:pt>
                <c:pt idx="2977">
                  <c:v>13262</c:v>
                </c:pt>
                <c:pt idx="2978">
                  <c:v>13235</c:v>
                </c:pt>
                <c:pt idx="2979">
                  <c:v>13208</c:v>
                </c:pt>
                <c:pt idx="2980">
                  <c:v>13182</c:v>
                </c:pt>
                <c:pt idx="2981">
                  <c:v>13160</c:v>
                </c:pt>
                <c:pt idx="2982">
                  <c:v>13136</c:v>
                </c:pt>
                <c:pt idx="2983">
                  <c:v>13111</c:v>
                </c:pt>
                <c:pt idx="2984">
                  <c:v>13086</c:v>
                </c:pt>
                <c:pt idx="2985">
                  <c:v>13060</c:v>
                </c:pt>
                <c:pt idx="2986">
                  <c:v>13037</c:v>
                </c:pt>
                <c:pt idx="2987">
                  <c:v>13014</c:v>
                </c:pt>
                <c:pt idx="2988">
                  <c:v>12994</c:v>
                </c:pt>
                <c:pt idx="2989">
                  <c:v>12973</c:v>
                </c:pt>
                <c:pt idx="2990">
                  <c:v>12954</c:v>
                </c:pt>
                <c:pt idx="2991">
                  <c:v>12934</c:v>
                </c:pt>
                <c:pt idx="2992">
                  <c:v>12914</c:v>
                </c:pt>
                <c:pt idx="2993">
                  <c:v>12897</c:v>
                </c:pt>
                <c:pt idx="2994">
                  <c:v>12879</c:v>
                </c:pt>
                <c:pt idx="2995">
                  <c:v>12863</c:v>
                </c:pt>
                <c:pt idx="2996">
                  <c:v>12846</c:v>
                </c:pt>
                <c:pt idx="2997">
                  <c:v>12831</c:v>
                </c:pt>
                <c:pt idx="2998">
                  <c:v>12816</c:v>
                </c:pt>
                <c:pt idx="2999">
                  <c:v>12801</c:v>
                </c:pt>
                <c:pt idx="3000">
                  <c:v>12789</c:v>
                </c:pt>
                <c:pt idx="3001">
                  <c:v>12777</c:v>
                </c:pt>
                <c:pt idx="3002">
                  <c:v>12766</c:v>
                </c:pt>
                <c:pt idx="3003">
                  <c:v>12753</c:v>
                </c:pt>
                <c:pt idx="3004">
                  <c:v>12741</c:v>
                </c:pt>
                <c:pt idx="3005">
                  <c:v>12732</c:v>
                </c:pt>
                <c:pt idx="3006">
                  <c:v>12723</c:v>
                </c:pt>
                <c:pt idx="3007">
                  <c:v>12716</c:v>
                </c:pt>
                <c:pt idx="3008">
                  <c:v>12706</c:v>
                </c:pt>
                <c:pt idx="3009">
                  <c:v>12697</c:v>
                </c:pt>
                <c:pt idx="3010">
                  <c:v>12687</c:v>
                </c:pt>
                <c:pt idx="3011">
                  <c:v>12676</c:v>
                </c:pt>
                <c:pt idx="3012">
                  <c:v>12667</c:v>
                </c:pt>
                <c:pt idx="3013">
                  <c:v>12658</c:v>
                </c:pt>
                <c:pt idx="3014">
                  <c:v>12650</c:v>
                </c:pt>
                <c:pt idx="3015">
                  <c:v>12641</c:v>
                </c:pt>
                <c:pt idx="3016">
                  <c:v>12634</c:v>
                </c:pt>
                <c:pt idx="3017">
                  <c:v>12626</c:v>
                </c:pt>
                <c:pt idx="3018">
                  <c:v>12618</c:v>
                </c:pt>
                <c:pt idx="3019">
                  <c:v>12613</c:v>
                </c:pt>
                <c:pt idx="3020">
                  <c:v>12607</c:v>
                </c:pt>
                <c:pt idx="3021">
                  <c:v>12602</c:v>
                </c:pt>
                <c:pt idx="3022">
                  <c:v>12596</c:v>
                </c:pt>
                <c:pt idx="3023">
                  <c:v>12590</c:v>
                </c:pt>
                <c:pt idx="3024">
                  <c:v>12584</c:v>
                </c:pt>
                <c:pt idx="3025">
                  <c:v>12577</c:v>
                </c:pt>
                <c:pt idx="3026">
                  <c:v>12573</c:v>
                </c:pt>
                <c:pt idx="3027">
                  <c:v>12567</c:v>
                </c:pt>
                <c:pt idx="3028">
                  <c:v>12563</c:v>
                </c:pt>
                <c:pt idx="3029">
                  <c:v>12558</c:v>
                </c:pt>
                <c:pt idx="3030">
                  <c:v>12554</c:v>
                </c:pt>
                <c:pt idx="3031">
                  <c:v>12552</c:v>
                </c:pt>
                <c:pt idx="3032">
                  <c:v>12549</c:v>
                </c:pt>
                <c:pt idx="3033">
                  <c:v>12549</c:v>
                </c:pt>
                <c:pt idx="3034">
                  <c:v>12549</c:v>
                </c:pt>
                <c:pt idx="3035">
                  <c:v>12550</c:v>
                </c:pt>
                <c:pt idx="3036">
                  <c:v>12550</c:v>
                </c:pt>
                <c:pt idx="3037">
                  <c:v>12548</c:v>
                </c:pt>
                <c:pt idx="3038">
                  <c:v>12549</c:v>
                </c:pt>
                <c:pt idx="3039">
                  <c:v>12550</c:v>
                </c:pt>
                <c:pt idx="3040">
                  <c:v>12555</c:v>
                </c:pt>
                <c:pt idx="3041">
                  <c:v>12559</c:v>
                </c:pt>
                <c:pt idx="3042">
                  <c:v>12565</c:v>
                </c:pt>
                <c:pt idx="3043">
                  <c:v>12571</c:v>
                </c:pt>
                <c:pt idx="3044">
                  <c:v>12576</c:v>
                </c:pt>
                <c:pt idx="3045">
                  <c:v>12583</c:v>
                </c:pt>
                <c:pt idx="3046">
                  <c:v>12586</c:v>
                </c:pt>
                <c:pt idx="3047">
                  <c:v>12590</c:v>
                </c:pt>
                <c:pt idx="3048">
                  <c:v>12593</c:v>
                </c:pt>
                <c:pt idx="3049">
                  <c:v>12594</c:v>
                </c:pt>
                <c:pt idx="3050">
                  <c:v>12595</c:v>
                </c:pt>
                <c:pt idx="3051">
                  <c:v>12594</c:v>
                </c:pt>
                <c:pt idx="3052">
                  <c:v>12592</c:v>
                </c:pt>
                <c:pt idx="3053">
                  <c:v>12589</c:v>
                </c:pt>
                <c:pt idx="3054">
                  <c:v>12588</c:v>
                </c:pt>
                <c:pt idx="3055">
                  <c:v>12585</c:v>
                </c:pt>
                <c:pt idx="3056">
                  <c:v>12581</c:v>
                </c:pt>
                <c:pt idx="3057">
                  <c:v>12578</c:v>
                </c:pt>
                <c:pt idx="3058">
                  <c:v>12574</c:v>
                </c:pt>
                <c:pt idx="3059">
                  <c:v>12572</c:v>
                </c:pt>
                <c:pt idx="3060">
                  <c:v>12568</c:v>
                </c:pt>
                <c:pt idx="3061">
                  <c:v>12566</c:v>
                </c:pt>
                <c:pt idx="3062">
                  <c:v>12562</c:v>
                </c:pt>
                <c:pt idx="3063">
                  <c:v>12560</c:v>
                </c:pt>
                <c:pt idx="3064">
                  <c:v>12556</c:v>
                </c:pt>
                <c:pt idx="3065">
                  <c:v>12551</c:v>
                </c:pt>
                <c:pt idx="3066">
                  <c:v>12547</c:v>
                </c:pt>
                <c:pt idx="3067">
                  <c:v>12543</c:v>
                </c:pt>
                <c:pt idx="3068">
                  <c:v>12540</c:v>
                </c:pt>
                <c:pt idx="3069">
                  <c:v>12539</c:v>
                </c:pt>
                <c:pt idx="3070">
                  <c:v>12538</c:v>
                </c:pt>
                <c:pt idx="3071">
                  <c:v>12538</c:v>
                </c:pt>
                <c:pt idx="3072">
                  <c:v>12537</c:v>
                </c:pt>
                <c:pt idx="3073">
                  <c:v>12538</c:v>
                </c:pt>
                <c:pt idx="3074">
                  <c:v>12538</c:v>
                </c:pt>
                <c:pt idx="3075">
                  <c:v>12539</c:v>
                </c:pt>
                <c:pt idx="3076">
                  <c:v>12538</c:v>
                </c:pt>
                <c:pt idx="3077">
                  <c:v>12535</c:v>
                </c:pt>
                <c:pt idx="3078">
                  <c:v>12534</c:v>
                </c:pt>
                <c:pt idx="3079">
                  <c:v>12531</c:v>
                </c:pt>
                <c:pt idx="3080">
                  <c:v>12532</c:v>
                </c:pt>
                <c:pt idx="3081">
                  <c:v>12530</c:v>
                </c:pt>
                <c:pt idx="3082">
                  <c:v>12526</c:v>
                </c:pt>
                <c:pt idx="3083">
                  <c:v>12525</c:v>
                </c:pt>
                <c:pt idx="3084">
                  <c:v>12522</c:v>
                </c:pt>
                <c:pt idx="3085">
                  <c:v>12521</c:v>
                </c:pt>
                <c:pt idx="3086">
                  <c:v>12519</c:v>
                </c:pt>
                <c:pt idx="3087">
                  <c:v>12520</c:v>
                </c:pt>
                <c:pt idx="3088">
                  <c:v>12520</c:v>
                </c:pt>
                <c:pt idx="3089">
                  <c:v>12520</c:v>
                </c:pt>
                <c:pt idx="3090">
                  <c:v>12521</c:v>
                </c:pt>
                <c:pt idx="3091">
                  <c:v>12523</c:v>
                </c:pt>
                <c:pt idx="3092">
                  <c:v>12527</c:v>
                </c:pt>
                <c:pt idx="3093">
                  <c:v>12531</c:v>
                </c:pt>
                <c:pt idx="3094">
                  <c:v>12535</c:v>
                </c:pt>
                <c:pt idx="3095">
                  <c:v>12538</c:v>
                </c:pt>
                <c:pt idx="3096">
                  <c:v>12541</c:v>
                </c:pt>
                <c:pt idx="3097">
                  <c:v>12544</c:v>
                </c:pt>
                <c:pt idx="3098">
                  <c:v>12546</c:v>
                </c:pt>
                <c:pt idx="3099">
                  <c:v>12550</c:v>
                </c:pt>
                <c:pt idx="3100">
                  <c:v>12555</c:v>
                </c:pt>
                <c:pt idx="3101">
                  <c:v>12561</c:v>
                </c:pt>
                <c:pt idx="3102">
                  <c:v>12567</c:v>
                </c:pt>
                <c:pt idx="3103">
                  <c:v>12573</c:v>
                </c:pt>
                <c:pt idx="3104">
                  <c:v>12579</c:v>
                </c:pt>
                <c:pt idx="3105">
                  <c:v>12585</c:v>
                </c:pt>
                <c:pt idx="3106">
                  <c:v>12595</c:v>
                </c:pt>
                <c:pt idx="3107">
                  <c:v>12604</c:v>
                </c:pt>
                <c:pt idx="3108">
                  <c:v>12614</c:v>
                </c:pt>
                <c:pt idx="3109">
                  <c:v>12623</c:v>
                </c:pt>
                <c:pt idx="3110">
                  <c:v>12631</c:v>
                </c:pt>
                <c:pt idx="3111">
                  <c:v>12641</c:v>
                </c:pt>
                <c:pt idx="3112">
                  <c:v>12649</c:v>
                </c:pt>
                <c:pt idx="3113">
                  <c:v>12658</c:v>
                </c:pt>
                <c:pt idx="3114">
                  <c:v>12664</c:v>
                </c:pt>
                <c:pt idx="3115">
                  <c:v>12669</c:v>
                </c:pt>
                <c:pt idx="3116">
                  <c:v>12675</c:v>
                </c:pt>
                <c:pt idx="3117">
                  <c:v>12681</c:v>
                </c:pt>
                <c:pt idx="3118">
                  <c:v>12688</c:v>
                </c:pt>
                <c:pt idx="3119">
                  <c:v>12692</c:v>
                </c:pt>
                <c:pt idx="3120">
                  <c:v>12697</c:v>
                </c:pt>
                <c:pt idx="3121">
                  <c:v>12702</c:v>
                </c:pt>
                <c:pt idx="3122">
                  <c:v>12706</c:v>
                </c:pt>
                <c:pt idx="3123">
                  <c:v>12712</c:v>
                </c:pt>
                <c:pt idx="3124">
                  <c:v>12717</c:v>
                </c:pt>
                <c:pt idx="3125">
                  <c:v>12723</c:v>
                </c:pt>
                <c:pt idx="3126">
                  <c:v>12729</c:v>
                </c:pt>
                <c:pt idx="3127">
                  <c:v>12734</c:v>
                </c:pt>
                <c:pt idx="3128">
                  <c:v>12740</c:v>
                </c:pt>
                <c:pt idx="3129">
                  <c:v>12746</c:v>
                </c:pt>
                <c:pt idx="3130">
                  <c:v>12755</c:v>
                </c:pt>
                <c:pt idx="3131">
                  <c:v>12763</c:v>
                </c:pt>
                <c:pt idx="3132">
                  <c:v>12773</c:v>
                </c:pt>
                <c:pt idx="3133">
                  <c:v>12782</c:v>
                </c:pt>
                <c:pt idx="3134">
                  <c:v>12791</c:v>
                </c:pt>
                <c:pt idx="3135">
                  <c:v>12801</c:v>
                </c:pt>
                <c:pt idx="3136">
                  <c:v>12810</c:v>
                </c:pt>
                <c:pt idx="3137">
                  <c:v>12821</c:v>
                </c:pt>
                <c:pt idx="3138">
                  <c:v>12831</c:v>
                </c:pt>
                <c:pt idx="3139">
                  <c:v>12843</c:v>
                </c:pt>
                <c:pt idx="3140">
                  <c:v>12855</c:v>
                </c:pt>
                <c:pt idx="3141">
                  <c:v>12866</c:v>
                </c:pt>
                <c:pt idx="3142">
                  <c:v>12878</c:v>
                </c:pt>
                <c:pt idx="3143">
                  <c:v>12887</c:v>
                </c:pt>
                <c:pt idx="3144">
                  <c:v>12896</c:v>
                </c:pt>
                <c:pt idx="3145">
                  <c:v>12906</c:v>
                </c:pt>
                <c:pt idx="3146">
                  <c:v>12917</c:v>
                </c:pt>
                <c:pt idx="3147">
                  <c:v>12928</c:v>
                </c:pt>
                <c:pt idx="3148">
                  <c:v>12940</c:v>
                </c:pt>
                <c:pt idx="3149">
                  <c:v>12953</c:v>
                </c:pt>
                <c:pt idx="3150">
                  <c:v>12966</c:v>
                </c:pt>
                <c:pt idx="3151">
                  <c:v>12981</c:v>
                </c:pt>
                <c:pt idx="3152">
                  <c:v>12994</c:v>
                </c:pt>
                <c:pt idx="3153">
                  <c:v>13009</c:v>
                </c:pt>
                <c:pt idx="3154">
                  <c:v>13025</c:v>
                </c:pt>
                <c:pt idx="3155">
                  <c:v>13039</c:v>
                </c:pt>
                <c:pt idx="3156">
                  <c:v>13054</c:v>
                </c:pt>
                <c:pt idx="3157">
                  <c:v>13068</c:v>
                </c:pt>
                <c:pt idx="3158">
                  <c:v>13082</c:v>
                </c:pt>
                <c:pt idx="3159">
                  <c:v>13096</c:v>
                </c:pt>
                <c:pt idx="3160">
                  <c:v>13111</c:v>
                </c:pt>
                <c:pt idx="3161">
                  <c:v>13127</c:v>
                </c:pt>
                <c:pt idx="3162">
                  <c:v>13142</c:v>
                </c:pt>
                <c:pt idx="3163">
                  <c:v>13159</c:v>
                </c:pt>
                <c:pt idx="3164">
                  <c:v>13172</c:v>
                </c:pt>
                <c:pt idx="3165">
                  <c:v>13184</c:v>
                </c:pt>
                <c:pt idx="3166">
                  <c:v>13198</c:v>
                </c:pt>
                <c:pt idx="3167">
                  <c:v>13212</c:v>
                </c:pt>
                <c:pt idx="3168">
                  <c:v>13224</c:v>
                </c:pt>
                <c:pt idx="3169">
                  <c:v>13237</c:v>
                </c:pt>
                <c:pt idx="3170">
                  <c:v>13250</c:v>
                </c:pt>
                <c:pt idx="3171">
                  <c:v>13261</c:v>
                </c:pt>
                <c:pt idx="3172">
                  <c:v>13272</c:v>
                </c:pt>
                <c:pt idx="3173">
                  <c:v>13283</c:v>
                </c:pt>
                <c:pt idx="3174">
                  <c:v>13293</c:v>
                </c:pt>
                <c:pt idx="3175">
                  <c:v>13307</c:v>
                </c:pt>
                <c:pt idx="3176">
                  <c:v>13320</c:v>
                </c:pt>
                <c:pt idx="3177">
                  <c:v>13334</c:v>
                </c:pt>
                <c:pt idx="3178">
                  <c:v>13348</c:v>
                </c:pt>
                <c:pt idx="3179">
                  <c:v>13361</c:v>
                </c:pt>
                <c:pt idx="3180">
                  <c:v>13374</c:v>
                </c:pt>
                <c:pt idx="3181">
                  <c:v>13385</c:v>
                </c:pt>
                <c:pt idx="3182">
                  <c:v>13398</c:v>
                </c:pt>
                <c:pt idx="3183">
                  <c:v>13411</c:v>
                </c:pt>
                <c:pt idx="3184">
                  <c:v>13428</c:v>
                </c:pt>
                <c:pt idx="3185">
                  <c:v>13443</c:v>
                </c:pt>
                <c:pt idx="3186">
                  <c:v>13457</c:v>
                </c:pt>
                <c:pt idx="3187">
                  <c:v>13469</c:v>
                </c:pt>
                <c:pt idx="3188">
                  <c:v>13481</c:v>
                </c:pt>
                <c:pt idx="3189">
                  <c:v>13492</c:v>
                </c:pt>
                <c:pt idx="3190">
                  <c:v>13503</c:v>
                </c:pt>
                <c:pt idx="3191">
                  <c:v>13514</c:v>
                </c:pt>
                <c:pt idx="3192">
                  <c:v>13526</c:v>
                </c:pt>
                <c:pt idx="3193">
                  <c:v>13540</c:v>
                </c:pt>
                <c:pt idx="3194">
                  <c:v>13556</c:v>
                </c:pt>
                <c:pt idx="3195">
                  <c:v>13571</c:v>
                </c:pt>
                <c:pt idx="3196">
                  <c:v>13586</c:v>
                </c:pt>
                <c:pt idx="3197">
                  <c:v>13596</c:v>
                </c:pt>
                <c:pt idx="3198">
                  <c:v>13605</c:v>
                </c:pt>
                <c:pt idx="3199">
                  <c:v>13615</c:v>
                </c:pt>
                <c:pt idx="3200">
                  <c:v>13624</c:v>
                </c:pt>
                <c:pt idx="3201">
                  <c:v>13637</c:v>
                </c:pt>
                <c:pt idx="3202">
                  <c:v>13647</c:v>
                </c:pt>
                <c:pt idx="3203">
                  <c:v>13659</c:v>
                </c:pt>
                <c:pt idx="3204">
                  <c:v>13670</c:v>
                </c:pt>
                <c:pt idx="3205">
                  <c:v>13679</c:v>
                </c:pt>
                <c:pt idx="3206">
                  <c:v>13689</c:v>
                </c:pt>
                <c:pt idx="3207">
                  <c:v>13699</c:v>
                </c:pt>
                <c:pt idx="3208">
                  <c:v>13712</c:v>
                </c:pt>
                <c:pt idx="3209">
                  <c:v>13724</c:v>
                </c:pt>
                <c:pt idx="3210">
                  <c:v>13735</c:v>
                </c:pt>
                <c:pt idx="3211">
                  <c:v>13747</c:v>
                </c:pt>
                <c:pt idx="3212">
                  <c:v>13760</c:v>
                </c:pt>
                <c:pt idx="3213">
                  <c:v>13772</c:v>
                </c:pt>
                <c:pt idx="3214">
                  <c:v>13780</c:v>
                </c:pt>
                <c:pt idx="3215">
                  <c:v>13790</c:v>
                </c:pt>
                <c:pt idx="3216">
                  <c:v>13799</c:v>
                </c:pt>
                <c:pt idx="3217">
                  <c:v>13809</c:v>
                </c:pt>
                <c:pt idx="3218">
                  <c:v>13821</c:v>
                </c:pt>
                <c:pt idx="3219">
                  <c:v>13835</c:v>
                </c:pt>
                <c:pt idx="3220">
                  <c:v>13851</c:v>
                </c:pt>
                <c:pt idx="3221">
                  <c:v>13862</c:v>
                </c:pt>
                <c:pt idx="3222">
                  <c:v>13871</c:v>
                </c:pt>
                <c:pt idx="3223">
                  <c:v>13875</c:v>
                </c:pt>
                <c:pt idx="3224">
                  <c:v>13876</c:v>
                </c:pt>
                <c:pt idx="3225">
                  <c:v>13878</c:v>
                </c:pt>
                <c:pt idx="3226">
                  <c:v>13879</c:v>
                </c:pt>
                <c:pt idx="3227">
                  <c:v>13881</c:v>
                </c:pt>
                <c:pt idx="3228">
                  <c:v>13884</c:v>
                </c:pt>
                <c:pt idx="3229">
                  <c:v>13886</c:v>
                </c:pt>
                <c:pt idx="3230">
                  <c:v>13888</c:v>
                </c:pt>
                <c:pt idx="3231">
                  <c:v>13889</c:v>
                </c:pt>
                <c:pt idx="3232">
                  <c:v>13892</c:v>
                </c:pt>
                <c:pt idx="3233">
                  <c:v>13893</c:v>
                </c:pt>
                <c:pt idx="3234">
                  <c:v>13895</c:v>
                </c:pt>
                <c:pt idx="3235">
                  <c:v>13896</c:v>
                </c:pt>
                <c:pt idx="3236">
                  <c:v>13898</c:v>
                </c:pt>
                <c:pt idx="3237">
                  <c:v>13899</c:v>
                </c:pt>
                <c:pt idx="3238">
                  <c:v>13898</c:v>
                </c:pt>
                <c:pt idx="3239">
                  <c:v>13900</c:v>
                </c:pt>
                <c:pt idx="3240">
                  <c:v>13901</c:v>
                </c:pt>
                <c:pt idx="3241">
                  <c:v>13902</c:v>
                </c:pt>
                <c:pt idx="3242">
                  <c:v>13902</c:v>
                </c:pt>
                <c:pt idx="3243">
                  <c:v>13902</c:v>
                </c:pt>
                <c:pt idx="3244">
                  <c:v>13903</c:v>
                </c:pt>
                <c:pt idx="3245">
                  <c:v>13902</c:v>
                </c:pt>
                <c:pt idx="3246">
                  <c:v>13904</c:v>
                </c:pt>
                <c:pt idx="3247">
                  <c:v>13907</c:v>
                </c:pt>
                <c:pt idx="3248">
                  <c:v>13910</c:v>
                </c:pt>
                <c:pt idx="3249">
                  <c:v>13912</c:v>
                </c:pt>
                <c:pt idx="3250">
                  <c:v>13914</c:v>
                </c:pt>
                <c:pt idx="3251">
                  <c:v>13918</c:v>
                </c:pt>
                <c:pt idx="3252">
                  <c:v>13922</c:v>
                </c:pt>
                <c:pt idx="3253">
                  <c:v>13925</c:v>
                </c:pt>
                <c:pt idx="3254">
                  <c:v>13927</c:v>
                </c:pt>
                <c:pt idx="3255">
                  <c:v>13930</c:v>
                </c:pt>
                <c:pt idx="3256">
                  <c:v>13933</c:v>
                </c:pt>
                <c:pt idx="3257">
                  <c:v>13937</c:v>
                </c:pt>
                <c:pt idx="3258">
                  <c:v>13941</c:v>
                </c:pt>
                <c:pt idx="3259">
                  <c:v>13944</c:v>
                </c:pt>
                <c:pt idx="3260">
                  <c:v>13946</c:v>
                </c:pt>
                <c:pt idx="3261">
                  <c:v>13949</c:v>
                </c:pt>
                <c:pt idx="3262">
                  <c:v>13953</c:v>
                </c:pt>
                <c:pt idx="3263">
                  <c:v>13956</c:v>
                </c:pt>
                <c:pt idx="3264">
                  <c:v>13961</c:v>
                </c:pt>
                <c:pt idx="3265">
                  <c:v>13967</c:v>
                </c:pt>
                <c:pt idx="3266">
                  <c:v>13974</c:v>
                </c:pt>
                <c:pt idx="3267">
                  <c:v>13983</c:v>
                </c:pt>
                <c:pt idx="3268">
                  <c:v>13992</c:v>
                </c:pt>
                <c:pt idx="3269">
                  <c:v>14001</c:v>
                </c:pt>
                <c:pt idx="3270">
                  <c:v>14012</c:v>
                </c:pt>
                <c:pt idx="3271">
                  <c:v>14023</c:v>
                </c:pt>
                <c:pt idx="3272">
                  <c:v>14036</c:v>
                </c:pt>
                <c:pt idx="3273">
                  <c:v>14049</c:v>
                </c:pt>
                <c:pt idx="3274">
                  <c:v>14061</c:v>
                </c:pt>
                <c:pt idx="3275">
                  <c:v>14072</c:v>
                </c:pt>
                <c:pt idx="3276">
                  <c:v>14083</c:v>
                </c:pt>
                <c:pt idx="3277">
                  <c:v>14094</c:v>
                </c:pt>
                <c:pt idx="3278">
                  <c:v>14104</c:v>
                </c:pt>
                <c:pt idx="3279">
                  <c:v>14114</c:v>
                </c:pt>
                <c:pt idx="3280">
                  <c:v>14119</c:v>
                </c:pt>
                <c:pt idx="3281">
                  <c:v>14122</c:v>
                </c:pt>
                <c:pt idx="3282">
                  <c:v>14124</c:v>
                </c:pt>
                <c:pt idx="3283">
                  <c:v>14123</c:v>
                </c:pt>
                <c:pt idx="3284">
                  <c:v>14122</c:v>
                </c:pt>
                <c:pt idx="3285">
                  <c:v>14118</c:v>
                </c:pt>
                <c:pt idx="3286">
                  <c:v>14115</c:v>
                </c:pt>
                <c:pt idx="3287">
                  <c:v>14112</c:v>
                </c:pt>
                <c:pt idx="3288">
                  <c:v>14108</c:v>
                </c:pt>
                <c:pt idx="3289">
                  <c:v>14107</c:v>
                </c:pt>
                <c:pt idx="3290">
                  <c:v>14106</c:v>
                </c:pt>
                <c:pt idx="3291">
                  <c:v>14106</c:v>
                </c:pt>
                <c:pt idx="3292">
                  <c:v>14103</c:v>
                </c:pt>
                <c:pt idx="3293">
                  <c:v>14102</c:v>
                </c:pt>
                <c:pt idx="3294">
                  <c:v>14102</c:v>
                </c:pt>
                <c:pt idx="3295">
                  <c:v>14102</c:v>
                </c:pt>
                <c:pt idx="3296">
                  <c:v>14106</c:v>
                </c:pt>
                <c:pt idx="3297">
                  <c:v>14107</c:v>
                </c:pt>
                <c:pt idx="3298">
                  <c:v>14108</c:v>
                </c:pt>
                <c:pt idx="3299">
                  <c:v>14108</c:v>
                </c:pt>
                <c:pt idx="3300">
                  <c:v>14109</c:v>
                </c:pt>
                <c:pt idx="3301">
                  <c:v>14111</c:v>
                </c:pt>
                <c:pt idx="3302">
                  <c:v>14113</c:v>
                </c:pt>
                <c:pt idx="3303">
                  <c:v>14118</c:v>
                </c:pt>
                <c:pt idx="3304">
                  <c:v>14122</c:v>
                </c:pt>
                <c:pt idx="3305">
                  <c:v>14125</c:v>
                </c:pt>
                <c:pt idx="3306">
                  <c:v>14128</c:v>
                </c:pt>
                <c:pt idx="3307">
                  <c:v>14130</c:v>
                </c:pt>
                <c:pt idx="3308">
                  <c:v>14132</c:v>
                </c:pt>
                <c:pt idx="3309">
                  <c:v>14136</c:v>
                </c:pt>
                <c:pt idx="3310">
                  <c:v>14141</c:v>
                </c:pt>
                <c:pt idx="3311">
                  <c:v>14142</c:v>
                </c:pt>
                <c:pt idx="3312">
                  <c:v>14144</c:v>
                </c:pt>
                <c:pt idx="3313">
                  <c:v>14146</c:v>
                </c:pt>
                <c:pt idx="3314">
                  <c:v>14146</c:v>
                </c:pt>
                <c:pt idx="3315">
                  <c:v>14147</c:v>
                </c:pt>
                <c:pt idx="3316">
                  <c:v>14147</c:v>
                </c:pt>
                <c:pt idx="3317">
                  <c:v>14150</c:v>
                </c:pt>
                <c:pt idx="3318">
                  <c:v>14152</c:v>
                </c:pt>
                <c:pt idx="3319">
                  <c:v>14154</c:v>
                </c:pt>
                <c:pt idx="3320">
                  <c:v>14155</c:v>
                </c:pt>
                <c:pt idx="3321">
                  <c:v>14156</c:v>
                </c:pt>
                <c:pt idx="3322">
                  <c:v>14158</c:v>
                </c:pt>
                <c:pt idx="3323">
                  <c:v>14159</c:v>
                </c:pt>
                <c:pt idx="3324">
                  <c:v>14162</c:v>
                </c:pt>
                <c:pt idx="3325">
                  <c:v>14165</c:v>
                </c:pt>
                <c:pt idx="3326">
                  <c:v>14169</c:v>
                </c:pt>
                <c:pt idx="3327">
                  <c:v>14173</c:v>
                </c:pt>
                <c:pt idx="3328">
                  <c:v>14176</c:v>
                </c:pt>
                <c:pt idx="3329">
                  <c:v>14179</c:v>
                </c:pt>
                <c:pt idx="3330">
                  <c:v>14182</c:v>
                </c:pt>
                <c:pt idx="3331">
                  <c:v>14186</c:v>
                </c:pt>
                <c:pt idx="3332">
                  <c:v>14189</c:v>
                </c:pt>
                <c:pt idx="3333">
                  <c:v>14192</c:v>
                </c:pt>
                <c:pt idx="3334">
                  <c:v>14195</c:v>
                </c:pt>
                <c:pt idx="3335">
                  <c:v>14198</c:v>
                </c:pt>
                <c:pt idx="3336">
                  <c:v>14203</c:v>
                </c:pt>
                <c:pt idx="3337">
                  <c:v>14207</c:v>
                </c:pt>
                <c:pt idx="3338">
                  <c:v>14209</c:v>
                </c:pt>
                <c:pt idx="3339">
                  <c:v>14213</c:v>
                </c:pt>
                <c:pt idx="3340">
                  <c:v>14215</c:v>
                </c:pt>
                <c:pt idx="3341">
                  <c:v>14217</c:v>
                </c:pt>
                <c:pt idx="3342">
                  <c:v>14219</c:v>
                </c:pt>
                <c:pt idx="3343">
                  <c:v>14222</c:v>
                </c:pt>
                <c:pt idx="3344">
                  <c:v>14224</c:v>
                </c:pt>
                <c:pt idx="3345">
                  <c:v>14227</c:v>
                </c:pt>
                <c:pt idx="3346">
                  <c:v>14229</c:v>
                </c:pt>
                <c:pt idx="3347">
                  <c:v>14230</c:v>
                </c:pt>
                <c:pt idx="3348">
                  <c:v>14231</c:v>
                </c:pt>
                <c:pt idx="3349">
                  <c:v>14231</c:v>
                </c:pt>
                <c:pt idx="3350">
                  <c:v>14232</c:v>
                </c:pt>
                <c:pt idx="3351">
                  <c:v>14235</c:v>
                </c:pt>
                <c:pt idx="3352">
                  <c:v>14238</c:v>
                </c:pt>
                <c:pt idx="3353">
                  <c:v>14241</c:v>
                </c:pt>
                <c:pt idx="3354">
                  <c:v>14243</c:v>
                </c:pt>
                <c:pt idx="3355">
                  <c:v>14245</c:v>
                </c:pt>
                <c:pt idx="3356">
                  <c:v>14247</c:v>
                </c:pt>
                <c:pt idx="3357">
                  <c:v>14250</c:v>
                </c:pt>
                <c:pt idx="3358">
                  <c:v>14253</c:v>
                </c:pt>
                <c:pt idx="3359">
                  <c:v>14256</c:v>
                </c:pt>
                <c:pt idx="3360">
                  <c:v>14260</c:v>
                </c:pt>
                <c:pt idx="3361">
                  <c:v>14264</c:v>
                </c:pt>
                <c:pt idx="3362">
                  <c:v>14263</c:v>
                </c:pt>
                <c:pt idx="3363">
                  <c:v>14256</c:v>
                </c:pt>
                <c:pt idx="3364">
                  <c:v>14249</c:v>
                </c:pt>
                <c:pt idx="3365">
                  <c:v>14245</c:v>
                </c:pt>
                <c:pt idx="3366">
                  <c:v>14244</c:v>
                </c:pt>
                <c:pt idx="3367">
                  <c:v>14243</c:v>
                </c:pt>
                <c:pt idx="3368">
                  <c:v>14244</c:v>
                </c:pt>
                <c:pt idx="3369">
                  <c:v>14249</c:v>
                </c:pt>
                <c:pt idx="3370">
                  <c:v>14256</c:v>
                </c:pt>
                <c:pt idx="3371">
                  <c:v>14264</c:v>
                </c:pt>
                <c:pt idx="3372">
                  <c:v>14275</c:v>
                </c:pt>
                <c:pt idx="3373">
                  <c:v>14288</c:v>
                </c:pt>
                <c:pt idx="3374">
                  <c:v>14304</c:v>
                </c:pt>
                <c:pt idx="3375">
                  <c:v>14315</c:v>
                </c:pt>
                <c:pt idx="3376">
                  <c:v>14325</c:v>
                </c:pt>
                <c:pt idx="3377">
                  <c:v>14334</c:v>
                </c:pt>
                <c:pt idx="3378">
                  <c:v>14343</c:v>
                </c:pt>
                <c:pt idx="3379">
                  <c:v>14350</c:v>
                </c:pt>
                <c:pt idx="3380">
                  <c:v>14358</c:v>
                </c:pt>
                <c:pt idx="3381">
                  <c:v>14366</c:v>
                </c:pt>
                <c:pt idx="3382">
                  <c:v>14372</c:v>
                </c:pt>
                <c:pt idx="3383">
                  <c:v>14381</c:v>
                </c:pt>
                <c:pt idx="3384">
                  <c:v>14386</c:v>
                </c:pt>
                <c:pt idx="3385">
                  <c:v>14388</c:v>
                </c:pt>
                <c:pt idx="3386">
                  <c:v>14389</c:v>
                </c:pt>
                <c:pt idx="3387">
                  <c:v>14389</c:v>
                </c:pt>
                <c:pt idx="3388">
                  <c:v>14393</c:v>
                </c:pt>
                <c:pt idx="3389">
                  <c:v>14406</c:v>
                </c:pt>
                <c:pt idx="3390">
                  <c:v>14419</c:v>
                </c:pt>
                <c:pt idx="3391">
                  <c:v>14430</c:v>
                </c:pt>
                <c:pt idx="3392">
                  <c:v>14435</c:v>
                </c:pt>
                <c:pt idx="3393">
                  <c:v>14438</c:v>
                </c:pt>
                <c:pt idx="3394">
                  <c:v>14439</c:v>
                </c:pt>
                <c:pt idx="3395">
                  <c:v>14443</c:v>
                </c:pt>
                <c:pt idx="3396">
                  <c:v>14447</c:v>
                </c:pt>
                <c:pt idx="3397">
                  <c:v>14450</c:v>
                </c:pt>
                <c:pt idx="3398">
                  <c:v>14454</c:v>
                </c:pt>
                <c:pt idx="3399">
                  <c:v>14457</c:v>
                </c:pt>
                <c:pt idx="3400">
                  <c:v>14461</c:v>
                </c:pt>
                <c:pt idx="3401">
                  <c:v>14464</c:v>
                </c:pt>
                <c:pt idx="3402">
                  <c:v>14469</c:v>
                </c:pt>
                <c:pt idx="3403">
                  <c:v>14474</c:v>
                </c:pt>
                <c:pt idx="3404">
                  <c:v>14479</c:v>
                </c:pt>
                <c:pt idx="3405">
                  <c:v>14484</c:v>
                </c:pt>
                <c:pt idx="3406">
                  <c:v>14489</c:v>
                </c:pt>
                <c:pt idx="3407">
                  <c:v>14494</c:v>
                </c:pt>
                <c:pt idx="3408">
                  <c:v>14497</c:v>
                </c:pt>
                <c:pt idx="3409">
                  <c:v>14502</c:v>
                </c:pt>
                <c:pt idx="3410">
                  <c:v>14508</c:v>
                </c:pt>
                <c:pt idx="3411">
                  <c:v>14513</c:v>
                </c:pt>
                <c:pt idx="3412">
                  <c:v>14517</c:v>
                </c:pt>
                <c:pt idx="3413">
                  <c:v>14521</c:v>
                </c:pt>
                <c:pt idx="3414">
                  <c:v>14529</c:v>
                </c:pt>
                <c:pt idx="3415">
                  <c:v>14536</c:v>
                </c:pt>
                <c:pt idx="3416">
                  <c:v>14542</c:v>
                </c:pt>
                <c:pt idx="3417">
                  <c:v>14550</c:v>
                </c:pt>
                <c:pt idx="3418">
                  <c:v>14555</c:v>
                </c:pt>
                <c:pt idx="3419">
                  <c:v>14562</c:v>
                </c:pt>
                <c:pt idx="3420">
                  <c:v>14568</c:v>
                </c:pt>
                <c:pt idx="3421">
                  <c:v>14574</c:v>
                </c:pt>
                <c:pt idx="3422">
                  <c:v>14581</c:v>
                </c:pt>
                <c:pt idx="3423">
                  <c:v>14587</c:v>
                </c:pt>
                <c:pt idx="3424">
                  <c:v>14594</c:v>
                </c:pt>
                <c:pt idx="3425">
                  <c:v>14601</c:v>
                </c:pt>
                <c:pt idx="3426">
                  <c:v>14608</c:v>
                </c:pt>
                <c:pt idx="3427">
                  <c:v>14612</c:v>
                </c:pt>
                <c:pt idx="3428">
                  <c:v>14616</c:v>
                </c:pt>
                <c:pt idx="3429">
                  <c:v>14620</c:v>
                </c:pt>
                <c:pt idx="3430">
                  <c:v>14625</c:v>
                </c:pt>
                <c:pt idx="3431">
                  <c:v>14630</c:v>
                </c:pt>
                <c:pt idx="3432">
                  <c:v>14634</c:v>
                </c:pt>
                <c:pt idx="3433">
                  <c:v>14640</c:v>
                </c:pt>
                <c:pt idx="3434">
                  <c:v>14647</c:v>
                </c:pt>
                <c:pt idx="3435">
                  <c:v>14653</c:v>
                </c:pt>
                <c:pt idx="3436">
                  <c:v>14657</c:v>
                </c:pt>
                <c:pt idx="3437">
                  <c:v>14661</c:v>
                </c:pt>
                <c:pt idx="3438">
                  <c:v>14665</c:v>
                </c:pt>
                <c:pt idx="3439">
                  <c:v>14668</c:v>
                </c:pt>
                <c:pt idx="3440">
                  <c:v>14673</c:v>
                </c:pt>
                <c:pt idx="3441">
                  <c:v>14679</c:v>
                </c:pt>
                <c:pt idx="3442">
                  <c:v>14686</c:v>
                </c:pt>
                <c:pt idx="3443">
                  <c:v>14694</c:v>
                </c:pt>
                <c:pt idx="3444">
                  <c:v>14698</c:v>
                </c:pt>
                <c:pt idx="3445">
                  <c:v>14704</c:v>
                </c:pt>
                <c:pt idx="3446">
                  <c:v>14711</c:v>
                </c:pt>
                <c:pt idx="3447">
                  <c:v>14719</c:v>
                </c:pt>
                <c:pt idx="3448">
                  <c:v>14726</c:v>
                </c:pt>
                <c:pt idx="3449">
                  <c:v>14732</c:v>
                </c:pt>
                <c:pt idx="3450">
                  <c:v>14738</c:v>
                </c:pt>
                <c:pt idx="3451">
                  <c:v>14745</c:v>
                </c:pt>
                <c:pt idx="3452">
                  <c:v>14755</c:v>
                </c:pt>
                <c:pt idx="3453">
                  <c:v>14761</c:v>
                </c:pt>
                <c:pt idx="3454">
                  <c:v>14768</c:v>
                </c:pt>
                <c:pt idx="3455">
                  <c:v>14776</c:v>
                </c:pt>
                <c:pt idx="3456">
                  <c:v>14785</c:v>
                </c:pt>
                <c:pt idx="3457">
                  <c:v>14795</c:v>
                </c:pt>
                <c:pt idx="3458">
                  <c:v>14803</c:v>
                </c:pt>
                <c:pt idx="3459">
                  <c:v>14811</c:v>
                </c:pt>
                <c:pt idx="3460">
                  <c:v>14817</c:v>
                </c:pt>
                <c:pt idx="3461">
                  <c:v>14825</c:v>
                </c:pt>
                <c:pt idx="3462">
                  <c:v>14834</c:v>
                </c:pt>
                <c:pt idx="3463">
                  <c:v>14842</c:v>
                </c:pt>
                <c:pt idx="3464">
                  <c:v>14850</c:v>
                </c:pt>
                <c:pt idx="3465">
                  <c:v>14857</c:v>
                </c:pt>
                <c:pt idx="3466">
                  <c:v>14865</c:v>
                </c:pt>
                <c:pt idx="3467">
                  <c:v>14873</c:v>
                </c:pt>
                <c:pt idx="3468">
                  <c:v>14880</c:v>
                </c:pt>
                <c:pt idx="3469">
                  <c:v>14887</c:v>
                </c:pt>
                <c:pt idx="3470">
                  <c:v>14893</c:v>
                </c:pt>
                <c:pt idx="3471">
                  <c:v>14900</c:v>
                </c:pt>
                <c:pt idx="3472">
                  <c:v>14908</c:v>
                </c:pt>
                <c:pt idx="3473">
                  <c:v>14917</c:v>
                </c:pt>
                <c:pt idx="3474">
                  <c:v>14925</c:v>
                </c:pt>
                <c:pt idx="3475">
                  <c:v>14931</c:v>
                </c:pt>
                <c:pt idx="3476">
                  <c:v>14938</c:v>
                </c:pt>
                <c:pt idx="3477">
                  <c:v>14947</c:v>
                </c:pt>
                <c:pt idx="3478">
                  <c:v>14956</c:v>
                </c:pt>
                <c:pt idx="3479">
                  <c:v>14965</c:v>
                </c:pt>
                <c:pt idx="3480">
                  <c:v>14975</c:v>
                </c:pt>
                <c:pt idx="3481">
                  <c:v>14986</c:v>
                </c:pt>
                <c:pt idx="3482">
                  <c:v>14995</c:v>
                </c:pt>
                <c:pt idx="3483">
                  <c:v>15005</c:v>
                </c:pt>
                <c:pt idx="3484">
                  <c:v>15013</c:v>
                </c:pt>
                <c:pt idx="3485">
                  <c:v>15022</c:v>
                </c:pt>
                <c:pt idx="3486">
                  <c:v>15032</c:v>
                </c:pt>
                <c:pt idx="3487">
                  <c:v>15041</c:v>
                </c:pt>
                <c:pt idx="3488">
                  <c:v>15050</c:v>
                </c:pt>
                <c:pt idx="3489">
                  <c:v>15060</c:v>
                </c:pt>
                <c:pt idx="3490">
                  <c:v>15071</c:v>
                </c:pt>
                <c:pt idx="3491">
                  <c:v>15080</c:v>
                </c:pt>
                <c:pt idx="3492">
                  <c:v>15088</c:v>
                </c:pt>
                <c:pt idx="3493">
                  <c:v>15096</c:v>
                </c:pt>
                <c:pt idx="3494">
                  <c:v>15102</c:v>
                </c:pt>
                <c:pt idx="3495">
                  <c:v>15109</c:v>
                </c:pt>
                <c:pt idx="3496">
                  <c:v>15117</c:v>
                </c:pt>
                <c:pt idx="3497">
                  <c:v>15125</c:v>
                </c:pt>
                <c:pt idx="3498">
                  <c:v>15131</c:v>
                </c:pt>
                <c:pt idx="3499">
                  <c:v>15140</c:v>
                </c:pt>
                <c:pt idx="3500">
                  <c:v>15151</c:v>
                </c:pt>
                <c:pt idx="3501">
                  <c:v>15161</c:v>
                </c:pt>
                <c:pt idx="3502">
                  <c:v>15173</c:v>
                </c:pt>
                <c:pt idx="3503">
                  <c:v>15184</c:v>
                </c:pt>
                <c:pt idx="3504">
                  <c:v>15193</c:v>
                </c:pt>
                <c:pt idx="3505">
                  <c:v>15204</c:v>
                </c:pt>
                <c:pt idx="3506">
                  <c:v>15215</c:v>
                </c:pt>
                <c:pt idx="3507">
                  <c:v>15226</c:v>
                </c:pt>
                <c:pt idx="3508">
                  <c:v>15234</c:v>
                </c:pt>
                <c:pt idx="3509">
                  <c:v>15243</c:v>
                </c:pt>
                <c:pt idx="3510">
                  <c:v>15251</c:v>
                </c:pt>
                <c:pt idx="3511">
                  <c:v>15260</c:v>
                </c:pt>
                <c:pt idx="3512">
                  <c:v>15270</c:v>
                </c:pt>
                <c:pt idx="3513">
                  <c:v>15281</c:v>
                </c:pt>
                <c:pt idx="3514">
                  <c:v>15293</c:v>
                </c:pt>
                <c:pt idx="3515">
                  <c:v>15304</c:v>
                </c:pt>
                <c:pt idx="3516">
                  <c:v>15316</c:v>
                </c:pt>
                <c:pt idx="3517">
                  <c:v>15327</c:v>
                </c:pt>
                <c:pt idx="3518">
                  <c:v>15340</c:v>
                </c:pt>
                <c:pt idx="3519">
                  <c:v>15349</c:v>
                </c:pt>
                <c:pt idx="3520">
                  <c:v>15349</c:v>
                </c:pt>
                <c:pt idx="3521">
                  <c:v>15353</c:v>
                </c:pt>
                <c:pt idx="3522">
                  <c:v>15359</c:v>
                </c:pt>
                <c:pt idx="3523">
                  <c:v>15368</c:v>
                </c:pt>
                <c:pt idx="3524">
                  <c:v>15379</c:v>
                </c:pt>
                <c:pt idx="3525">
                  <c:v>15392</c:v>
                </c:pt>
                <c:pt idx="3526">
                  <c:v>15406</c:v>
                </c:pt>
                <c:pt idx="3527">
                  <c:v>15420</c:v>
                </c:pt>
                <c:pt idx="3528">
                  <c:v>15435</c:v>
                </c:pt>
                <c:pt idx="3529">
                  <c:v>15449</c:v>
                </c:pt>
                <c:pt idx="3530">
                  <c:v>15464</c:v>
                </c:pt>
                <c:pt idx="3531">
                  <c:v>15479</c:v>
                </c:pt>
                <c:pt idx="3532">
                  <c:v>15492</c:v>
                </c:pt>
                <c:pt idx="3533">
                  <c:v>15507</c:v>
                </c:pt>
                <c:pt idx="3534">
                  <c:v>15524</c:v>
                </c:pt>
                <c:pt idx="3535">
                  <c:v>15544</c:v>
                </c:pt>
                <c:pt idx="3536">
                  <c:v>15561</c:v>
                </c:pt>
                <c:pt idx="3537">
                  <c:v>15579</c:v>
                </c:pt>
                <c:pt idx="3538">
                  <c:v>15598</c:v>
                </c:pt>
                <c:pt idx="3539">
                  <c:v>15620</c:v>
                </c:pt>
                <c:pt idx="3540">
                  <c:v>15645</c:v>
                </c:pt>
                <c:pt idx="3541">
                  <c:v>15668</c:v>
                </c:pt>
                <c:pt idx="3542">
                  <c:v>15693</c:v>
                </c:pt>
                <c:pt idx="3543">
                  <c:v>15717</c:v>
                </c:pt>
                <c:pt idx="3544">
                  <c:v>15743</c:v>
                </c:pt>
                <c:pt idx="3545">
                  <c:v>15771</c:v>
                </c:pt>
                <c:pt idx="3546">
                  <c:v>15799</c:v>
                </c:pt>
                <c:pt idx="3547">
                  <c:v>15828</c:v>
                </c:pt>
                <c:pt idx="3548">
                  <c:v>15857</c:v>
                </c:pt>
                <c:pt idx="3549">
                  <c:v>15885</c:v>
                </c:pt>
                <c:pt idx="3550">
                  <c:v>15912</c:v>
                </c:pt>
                <c:pt idx="3551">
                  <c:v>15940</c:v>
                </c:pt>
                <c:pt idx="3552">
                  <c:v>15968</c:v>
                </c:pt>
                <c:pt idx="3553">
                  <c:v>15993</c:v>
                </c:pt>
                <c:pt idx="3554">
                  <c:v>16018</c:v>
                </c:pt>
                <c:pt idx="3555">
                  <c:v>16043</c:v>
                </c:pt>
                <c:pt idx="3556">
                  <c:v>16067</c:v>
                </c:pt>
                <c:pt idx="3557">
                  <c:v>16090</c:v>
                </c:pt>
                <c:pt idx="3558">
                  <c:v>16112</c:v>
                </c:pt>
                <c:pt idx="3559">
                  <c:v>16134</c:v>
                </c:pt>
                <c:pt idx="3560">
                  <c:v>16153</c:v>
                </c:pt>
                <c:pt idx="3561">
                  <c:v>16170</c:v>
                </c:pt>
                <c:pt idx="3562">
                  <c:v>16185</c:v>
                </c:pt>
                <c:pt idx="3563">
                  <c:v>16198</c:v>
                </c:pt>
                <c:pt idx="3564">
                  <c:v>16210</c:v>
                </c:pt>
                <c:pt idx="3565">
                  <c:v>16221</c:v>
                </c:pt>
                <c:pt idx="3566">
                  <c:v>16229</c:v>
                </c:pt>
                <c:pt idx="3567">
                  <c:v>16233</c:v>
                </c:pt>
                <c:pt idx="3568">
                  <c:v>16237</c:v>
                </c:pt>
                <c:pt idx="3569">
                  <c:v>16239</c:v>
                </c:pt>
                <c:pt idx="3570">
                  <c:v>16238</c:v>
                </c:pt>
                <c:pt idx="3571">
                  <c:v>16236</c:v>
                </c:pt>
                <c:pt idx="3572">
                  <c:v>16232</c:v>
                </c:pt>
                <c:pt idx="3573">
                  <c:v>16225</c:v>
                </c:pt>
                <c:pt idx="3574">
                  <c:v>16218</c:v>
                </c:pt>
                <c:pt idx="3575">
                  <c:v>16213</c:v>
                </c:pt>
                <c:pt idx="3576">
                  <c:v>16202</c:v>
                </c:pt>
                <c:pt idx="3577">
                  <c:v>16192</c:v>
                </c:pt>
                <c:pt idx="3578">
                  <c:v>16182</c:v>
                </c:pt>
                <c:pt idx="3579">
                  <c:v>16171</c:v>
                </c:pt>
                <c:pt idx="3580">
                  <c:v>16160</c:v>
                </c:pt>
                <c:pt idx="3581">
                  <c:v>16149</c:v>
                </c:pt>
                <c:pt idx="3582">
                  <c:v>16139</c:v>
                </c:pt>
                <c:pt idx="3583">
                  <c:v>16130</c:v>
                </c:pt>
                <c:pt idx="3584">
                  <c:v>16120</c:v>
                </c:pt>
                <c:pt idx="3585">
                  <c:v>16109</c:v>
                </c:pt>
                <c:pt idx="3586">
                  <c:v>16097</c:v>
                </c:pt>
                <c:pt idx="3587">
                  <c:v>16087</c:v>
                </c:pt>
                <c:pt idx="3588">
                  <c:v>16077</c:v>
                </c:pt>
                <c:pt idx="3589">
                  <c:v>16069</c:v>
                </c:pt>
                <c:pt idx="3590">
                  <c:v>16060</c:v>
                </c:pt>
                <c:pt idx="3591">
                  <c:v>16052</c:v>
                </c:pt>
                <c:pt idx="3592">
                  <c:v>16046</c:v>
                </c:pt>
                <c:pt idx="3593">
                  <c:v>16041</c:v>
                </c:pt>
                <c:pt idx="3594">
                  <c:v>16037</c:v>
                </c:pt>
                <c:pt idx="3595">
                  <c:v>16032</c:v>
                </c:pt>
                <c:pt idx="3596">
                  <c:v>16029</c:v>
                </c:pt>
                <c:pt idx="3597">
                  <c:v>16026</c:v>
                </c:pt>
                <c:pt idx="3598">
                  <c:v>16022</c:v>
                </c:pt>
                <c:pt idx="3599">
                  <c:v>16019</c:v>
                </c:pt>
                <c:pt idx="3600">
                  <c:v>16015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954-4912-8A72-9E54A59725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7130104"/>
        <c:axId val="427130432"/>
      </c:scatterChart>
      <c:valAx>
        <c:axId val="427130104"/>
        <c:scaling>
          <c:orientation val="minMax"/>
          <c:max val="3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ja-JP">
                    <a:solidFill>
                      <a:sysClr val="windowText" lastClr="000000"/>
                    </a:solidFill>
                  </a:rPr>
                  <a:t>Time</a:t>
                </a:r>
                <a:r>
                  <a:rPr lang="en-US" altLang="ja-JP" baseline="0">
                    <a:solidFill>
                      <a:sysClr val="windowText" lastClr="000000"/>
                    </a:solidFill>
                  </a:rPr>
                  <a:t> [min]</a:t>
                </a:r>
                <a:endParaRPr lang="ja-JP" altLang="en-US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ja-JP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427130432"/>
        <c:crossesAt val="-100000"/>
        <c:crossBetween val="midCat"/>
      </c:valAx>
      <c:valAx>
        <c:axId val="427130432"/>
        <c:scaling>
          <c:orientation val="minMax"/>
          <c:max val="400000"/>
          <c:min val="-1000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ja-JP">
                    <a:solidFill>
                      <a:sysClr val="windowText" lastClr="000000"/>
                    </a:solidFill>
                  </a:rPr>
                  <a:t>Intensity</a:t>
                </a:r>
                <a:r>
                  <a:rPr lang="en-US" altLang="ja-JP" baseline="0">
                    <a:solidFill>
                      <a:sysClr val="windowText" lastClr="000000"/>
                    </a:solidFill>
                  </a:rPr>
                  <a:t> [mV]</a:t>
                </a:r>
                <a:endParaRPr lang="ja-JP" altLang="en-US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ja-JP"/>
            </a:p>
          </c:txPr>
        </c:title>
        <c:numFmt formatCode="General" sourceLinked="0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427130104"/>
        <c:crosses val="autoZero"/>
        <c:crossBetween val="midCat"/>
        <c:majorUnit val="100000"/>
        <c:dispUnits>
          <c:builtInUnit val="thousands"/>
        </c:dispUnits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10</Pages>
  <Words>2113</Words>
  <Characters>2599</Characters>
  <Application>Microsoft Office Word</Application>
  <DocSecurity>0</DocSecurity>
  <Lines>76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yoshifumi shirakami</dc:creator>
  <cp:keywords/>
  <dc:description/>
  <cp:lastModifiedBy>Tadashi Watabe</cp:lastModifiedBy>
  <cp:revision>13</cp:revision>
  <dcterms:created xsi:type="dcterms:W3CDTF">2022-09-02T13:37:00Z</dcterms:created>
  <dcterms:modified xsi:type="dcterms:W3CDTF">2022-10-22T03:24:00Z</dcterms:modified>
</cp:coreProperties>
</file>