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6B" w:rsidRPr="00132B73" w:rsidRDefault="00433F6B">
      <w:pPr>
        <w:rPr>
          <w:rFonts w:ascii="Arial" w:hAnsi="Arial" w:cs="Arial"/>
          <w:sz w:val="20"/>
          <w:szCs w:val="20"/>
        </w:rPr>
      </w:pPr>
    </w:p>
    <w:p w:rsidR="008B54A5" w:rsidRPr="004A5B92" w:rsidRDefault="00132B73" w:rsidP="008B54A5">
      <w:pPr>
        <w:pStyle w:val="Beschriftung"/>
        <w:keepNext/>
        <w:rPr>
          <w:rFonts w:ascii="Arial" w:hAnsi="Arial" w:cs="Arial"/>
          <w:i w:val="0"/>
          <w:color w:val="auto"/>
          <w:sz w:val="22"/>
          <w:szCs w:val="20"/>
          <w:highlight w:val="green"/>
          <w:lang w:val="en-US"/>
        </w:rPr>
      </w:pPr>
      <w:r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US"/>
        </w:rPr>
        <w:t xml:space="preserve">Supplemental </w:t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US"/>
        </w:rPr>
        <w:t xml:space="preserve">Table </w:t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</w:rPr>
        <w:fldChar w:fldCharType="begin"/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US"/>
        </w:rPr>
        <w:instrText xml:space="preserve"> SEQ Table \* ARABIC </w:instrText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</w:rPr>
        <w:fldChar w:fldCharType="separate"/>
      </w:r>
      <w:r w:rsidR="008B54A5" w:rsidRPr="00011497">
        <w:rPr>
          <w:rFonts w:ascii="Arial" w:hAnsi="Arial" w:cs="Arial"/>
          <w:b/>
          <w:bCs/>
          <w:i w:val="0"/>
          <w:noProof/>
          <w:color w:val="auto"/>
          <w:sz w:val="22"/>
          <w:szCs w:val="20"/>
          <w:highlight w:val="green"/>
          <w:lang w:val="en-US"/>
        </w:rPr>
        <w:t>1</w:t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</w:rPr>
        <w:fldChar w:fldCharType="end"/>
      </w:r>
      <w:r w:rsidR="008B54A5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US"/>
        </w:rPr>
        <w:t xml:space="preserve">: </w:t>
      </w:r>
      <w:r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Classifications according to CTCAE vers</w:t>
      </w:r>
      <w:r w:rsidR="004A5B92"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ion</w:t>
      </w:r>
      <w:r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 xml:space="preserve"> 5.0 for leukocytes, hemoglobin, platelets and eGFR for </w:t>
      </w:r>
      <w:r w:rsidRPr="00011497">
        <w:rPr>
          <w:rFonts w:ascii="Arial" w:hAnsi="Arial" w:cs="Arial"/>
          <w:b/>
          <w:bCs/>
          <w:i w:val="0"/>
          <w:color w:val="auto"/>
          <w:sz w:val="22"/>
          <w:szCs w:val="20"/>
          <w:highlight w:val="green"/>
          <w:lang w:val="en-US"/>
        </w:rPr>
        <w:t xml:space="preserve">patients treated with </w:t>
      </w:r>
      <w:r w:rsidRPr="00011497">
        <w:rPr>
          <w:rFonts w:ascii="Arial" w:eastAsia="ScalaLancetPro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[</w:t>
      </w:r>
      <w:r w:rsidRPr="00011497">
        <w:rPr>
          <w:rFonts w:ascii="Arial" w:eastAsia="ScalaLancetPro" w:hAnsi="Arial" w:cs="Arial"/>
          <w:b/>
          <w:bCs/>
          <w:i w:val="0"/>
          <w:color w:val="auto"/>
          <w:sz w:val="22"/>
          <w:szCs w:val="20"/>
          <w:highlight w:val="green"/>
          <w:vertAlign w:val="superscript"/>
          <w:lang w:val="en-GB"/>
        </w:rPr>
        <w:t>177</w:t>
      </w:r>
      <w:r w:rsidRPr="00011497">
        <w:rPr>
          <w:rFonts w:ascii="Arial" w:eastAsia="ScalaLancetPro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Lu</w:t>
      </w:r>
      <w:proofErr w:type="gramStart"/>
      <w:r w:rsidRPr="00011497">
        <w:rPr>
          <w:rFonts w:ascii="Arial" w:eastAsia="ScalaLancetPro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]Lu</w:t>
      </w:r>
      <w:proofErr w:type="gramEnd"/>
      <w:r w:rsidRPr="00011497">
        <w:rPr>
          <w:rFonts w:ascii="Arial" w:eastAsia="ScalaLancetPro" w:hAnsi="Arial" w:cs="Arial"/>
          <w:b/>
          <w:bCs/>
          <w:i w:val="0"/>
          <w:color w:val="auto"/>
          <w:sz w:val="22"/>
          <w:szCs w:val="20"/>
          <w:highlight w:val="green"/>
          <w:lang w:val="en-GB"/>
        </w:rPr>
        <w:t>-PSMA I&amp;T at baseline and after the last available cycle.</w:t>
      </w:r>
      <w:r w:rsidRPr="004A5B92">
        <w:rPr>
          <w:rFonts w:ascii="Arial" w:eastAsia="ScalaLancetPro" w:hAnsi="Arial" w:cs="Arial"/>
          <w:i w:val="0"/>
          <w:color w:val="auto"/>
          <w:sz w:val="22"/>
          <w:szCs w:val="20"/>
          <w:highlight w:val="green"/>
          <w:lang w:val="en-GB"/>
        </w:rPr>
        <w:t xml:space="preserve"> "New toxicity" describes whether a new adverse event has occurred during therapy. No grade III/IV toxicities occurred under therapy.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51"/>
        <w:gridCol w:w="1976"/>
        <w:gridCol w:w="1276"/>
        <w:gridCol w:w="1417"/>
        <w:gridCol w:w="1134"/>
        <w:gridCol w:w="1134"/>
        <w:gridCol w:w="1100"/>
      </w:tblGrid>
      <w:tr w:rsidR="00132B73" w:rsidRPr="004A5B92" w:rsidTr="00132B73">
        <w:tc>
          <w:tcPr>
            <w:tcW w:w="0" w:type="auto"/>
          </w:tcPr>
          <w:p w:rsidR="002224C7" w:rsidRPr="004A5B92" w:rsidRDefault="002224C7" w:rsidP="002224C7">
            <w:pPr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976" w:type="dxa"/>
          </w:tcPr>
          <w:p w:rsidR="002224C7" w:rsidRPr="004A5B92" w:rsidRDefault="002224C7" w:rsidP="002224C7">
            <w:pPr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Grade 0</w:t>
            </w:r>
          </w:p>
        </w:tc>
        <w:tc>
          <w:tcPr>
            <w:tcW w:w="1417" w:type="dxa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Grade I</w:t>
            </w:r>
          </w:p>
        </w:tc>
        <w:tc>
          <w:tcPr>
            <w:tcW w:w="1134" w:type="dxa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Grade II</w:t>
            </w:r>
          </w:p>
        </w:tc>
        <w:tc>
          <w:tcPr>
            <w:tcW w:w="1134" w:type="dxa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Grade III</w:t>
            </w:r>
          </w:p>
        </w:tc>
        <w:tc>
          <w:tcPr>
            <w:tcW w:w="1100" w:type="dxa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Grade IV</w:t>
            </w:r>
          </w:p>
        </w:tc>
      </w:tr>
      <w:tr w:rsidR="00132B73" w:rsidRPr="004A5B92" w:rsidTr="00132B73">
        <w:tc>
          <w:tcPr>
            <w:tcW w:w="0" w:type="auto"/>
            <w:vMerge w:val="restart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leukocytes</w:t>
            </w:r>
            <w:proofErr w:type="spellEnd"/>
          </w:p>
        </w:tc>
        <w:tc>
          <w:tcPr>
            <w:tcW w:w="19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baseline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89/103 (86.4%)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12/103 (11.7%)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2/103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(1.9%)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rPr>
          <w:trHeight w:val="340"/>
        </w:trPr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132B73" w:rsidP="00132B73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last </w:t>
            </w: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cycle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53/84 (63.1%)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29/84 (34.5%)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2/84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(2.4%)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6D628E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</w:rPr>
              <w:t>n</w:t>
            </w:r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ew</w:t>
            </w:r>
            <w:proofErr w:type="spellEnd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toxicity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2224C7" w:rsidRPr="004A5B92" w:rsidTr="002224C7">
        <w:tc>
          <w:tcPr>
            <w:tcW w:w="0" w:type="auto"/>
            <w:gridSpan w:val="7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132B73" w:rsidRPr="004A5B92" w:rsidTr="00132B73">
        <w:tc>
          <w:tcPr>
            <w:tcW w:w="0" w:type="auto"/>
            <w:vMerge w:val="restart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hemoglobin</w:t>
            </w:r>
          </w:p>
        </w:tc>
        <w:tc>
          <w:tcPr>
            <w:tcW w:w="19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baseline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5/103 (4.9%)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80/103 (77.7%)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15/103 (14.6%)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3/103 (2.9%)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132B73" w:rsidP="00132B73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last </w:t>
            </w: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cycle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2/84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(2.4%)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60/84 (71.4%)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22/84 (26.2%)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6D628E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</w:rPr>
              <w:t>n</w:t>
            </w:r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ew</w:t>
            </w:r>
            <w:proofErr w:type="spellEnd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toxicity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14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2224C7" w:rsidRPr="004A5B92" w:rsidTr="002224C7">
        <w:tc>
          <w:tcPr>
            <w:tcW w:w="0" w:type="auto"/>
            <w:gridSpan w:val="7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132B73" w:rsidRPr="004A5B92" w:rsidTr="00132B73">
        <w:tc>
          <w:tcPr>
            <w:tcW w:w="0" w:type="auto"/>
            <w:vMerge w:val="restart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platelets</w:t>
            </w:r>
            <w:proofErr w:type="spellEnd"/>
          </w:p>
        </w:tc>
        <w:tc>
          <w:tcPr>
            <w:tcW w:w="19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baseline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96/103 (93.2%)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 xml:space="preserve">6/103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(5.8%)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1/103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(1%)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132B73" w:rsidP="00132B73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last </w:t>
            </w: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cycle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70/84 (83.3%)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12/84 (14.3%)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2/84 </w:t>
            </w:r>
          </w:p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(2.4%)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6D628E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</w:rPr>
              <w:t>n</w:t>
            </w:r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ew</w:t>
            </w:r>
            <w:proofErr w:type="spellEnd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toxicity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2224C7" w:rsidRPr="004A5B92" w:rsidTr="002224C7">
        <w:tc>
          <w:tcPr>
            <w:tcW w:w="0" w:type="auto"/>
            <w:gridSpan w:val="7"/>
            <w:vAlign w:val="center"/>
          </w:tcPr>
          <w:p w:rsidR="002224C7" w:rsidRPr="004A5B92" w:rsidRDefault="002224C7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132B73" w:rsidRPr="004A5B92" w:rsidTr="00132B73">
        <w:tc>
          <w:tcPr>
            <w:tcW w:w="0" w:type="auto"/>
            <w:vMerge w:val="restart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eGFR</w:t>
            </w:r>
          </w:p>
        </w:tc>
        <w:tc>
          <w:tcPr>
            <w:tcW w:w="19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baseline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44/103 (42.7%)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47/103 (45.6%)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11/103 (10.7%)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1/103 (1.0%)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4A5B92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132B73" w:rsidP="00132B73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last </w:t>
            </w:r>
            <w:proofErr w:type="spellStart"/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cycle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31/84 (36.9%)</w:t>
            </w: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37/84 (44.0%)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16/84 (19.0%)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  <w:tr w:rsidR="00132B73" w:rsidRPr="00132B73" w:rsidTr="00132B73">
        <w:tc>
          <w:tcPr>
            <w:tcW w:w="0" w:type="auto"/>
            <w:vMerge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76" w:type="dxa"/>
            <w:vAlign w:val="center"/>
          </w:tcPr>
          <w:p w:rsidR="00132B73" w:rsidRPr="004A5B92" w:rsidRDefault="006D628E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n</w:t>
            </w:r>
            <w:bookmarkStart w:id="0" w:name="_GoBack"/>
            <w:bookmarkEnd w:id="0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 xml:space="preserve">ew </w:t>
            </w:r>
            <w:proofErr w:type="spellStart"/>
            <w:r w:rsidR="00132B73" w:rsidRPr="004A5B92">
              <w:rPr>
                <w:rFonts w:ascii="Arial" w:hAnsi="Arial" w:cs="Arial"/>
                <w:sz w:val="20"/>
                <w:szCs w:val="20"/>
                <w:highlight w:val="green"/>
              </w:rPr>
              <w:t>toxicity</w:t>
            </w:r>
            <w:proofErr w:type="spellEnd"/>
          </w:p>
        </w:tc>
        <w:tc>
          <w:tcPr>
            <w:tcW w:w="1276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134" w:type="dxa"/>
            <w:vAlign w:val="center"/>
          </w:tcPr>
          <w:p w:rsidR="00132B73" w:rsidRPr="004A5B92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1100" w:type="dxa"/>
            <w:vAlign w:val="center"/>
          </w:tcPr>
          <w:p w:rsidR="00132B73" w:rsidRPr="00132B73" w:rsidRDefault="00132B73" w:rsidP="00222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B92"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</w:tr>
    </w:tbl>
    <w:p w:rsidR="002224C7" w:rsidRDefault="002224C7"/>
    <w:sectPr w:rsidR="002224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LancetPro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A6"/>
    <w:rsid w:val="0000601B"/>
    <w:rsid w:val="0000799E"/>
    <w:rsid w:val="00011497"/>
    <w:rsid w:val="00011B21"/>
    <w:rsid w:val="00012F54"/>
    <w:rsid w:val="00017ED1"/>
    <w:rsid w:val="0002056D"/>
    <w:rsid w:val="00020D80"/>
    <w:rsid w:val="00023A1C"/>
    <w:rsid w:val="00025C6F"/>
    <w:rsid w:val="000367E2"/>
    <w:rsid w:val="00040265"/>
    <w:rsid w:val="00043B36"/>
    <w:rsid w:val="0004469A"/>
    <w:rsid w:val="00046DA8"/>
    <w:rsid w:val="00050314"/>
    <w:rsid w:val="00050E5A"/>
    <w:rsid w:val="0005377F"/>
    <w:rsid w:val="0005444C"/>
    <w:rsid w:val="000549B0"/>
    <w:rsid w:val="00055458"/>
    <w:rsid w:val="0005594F"/>
    <w:rsid w:val="00055B81"/>
    <w:rsid w:val="00057257"/>
    <w:rsid w:val="00060087"/>
    <w:rsid w:val="0006404A"/>
    <w:rsid w:val="00065053"/>
    <w:rsid w:val="000652F7"/>
    <w:rsid w:val="00065E63"/>
    <w:rsid w:val="00066D89"/>
    <w:rsid w:val="00067F5D"/>
    <w:rsid w:val="000740C8"/>
    <w:rsid w:val="00074791"/>
    <w:rsid w:val="00074E8B"/>
    <w:rsid w:val="00075214"/>
    <w:rsid w:val="000757A6"/>
    <w:rsid w:val="000758AB"/>
    <w:rsid w:val="00080941"/>
    <w:rsid w:val="00081AB8"/>
    <w:rsid w:val="00084D9F"/>
    <w:rsid w:val="00085947"/>
    <w:rsid w:val="00086506"/>
    <w:rsid w:val="00090A2E"/>
    <w:rsid w:val="0009319A"/>
    <w:rsid w:val="00095413"/>
    <w:rsid w:val="00097164"/>
    <w:rsid w:val="000978C2"/>
    <w:rsid w:val="000A58D0"/>
    <w:rsid w:val="000A7406"/>
    <w:rsid w:val="000A7486"/>
    <w:rsid w:val="000B1F8A"/>
    <w:rsid w:val="000B3EF3"/>
    <w:rsid w:val="000B5154"/>
    <w:rsid w:val="000B525E"/>
    <w:rsid w:val="000B619C"/>
    <w:rsid w:val="000B6559"/>
    <w:rsid w:val="000C046E"/>
    <w:rsid w:val="000C4E89"/>
    <w:rsid w:val="000C5594"/>
    <w:rsid w:val="000D0000"/>
    <w:rsid w:val="000D0232"/>
    <w:rsid w:val="000D2D49"/>
    <w:rsid w:val="000D5A35"/>
    <w:rsid w:val="000D5B8F"/>
    <w:rsid w:val="000D6D8F"/>
    <w:rsid w:val="000E0899"/>
    <w:rsid w:val="000E7F16"/>
    <w:rsid w:val="000F1FEB"/>
    <w:rsid w:val="000F27B0"/>
    <w:rsid w:val="000F2F60"/>
    <w:rsid w:val="000F5955"/>
    <w:rsid w:val="000F6911"/>
    <w:rsid w:val="00100671"/>
    <w:rsid w:val="00101D1E"/>
    <w:rsid w:val="00101F10"/>
    <w:rsid w:val="001024C2"/>
    <w:rsid w:val="0010473D"/>
    <w:rsid w:val="00110C47"/>
    <w:rsid w:val="0011301A"/>
    <w:rsid w:val="00117D96"/>
    <w:rsid w:val="001205B6"/>
    <w:rsid w:val="00120AF3"/>
    <w:rsid w:val="0012113B"/>
    <w:rsid w:val="0012129A"/>
    <w:rsid w:val="001217A7"/>
    <w:rsid w:val="00123B63"/>
    <w:rsid w:val="00123D43"/>
    <w:rsid w:val="00124169"/>
    <w:rsid w:val="00126FAC"/>
    <w:rsid w:val="0013088F"/>
    <w:rsid w:val="00131ADC"/>
    <w:rsid w:val="00132B73"/>
    <w:rsid w:val="00133FE0"/>
    <w:rsid w:val="001342D3"/>
    <w:rsid w:val="00134EFB"/>
    <w:rsid w:val="00135E8C"/>
    <w:rsid w:val="00137461"/>
    <w:rsid w:val="001375AA"/>
    <w:rsid w:val="00146EBE"/>
    <w:rsid w:val="00147299"/>
    <w:rsid w:val="00150B56"/>
    <w:rsid w:val="0015190A"/>
    <w:rsid w:val="00151BC5"/>
    <w:rsid w:val="00151D1A"/>
    <w:rsid w:val="00152ECE"/>
    <w:rsid w:val="001535B8"/>
    <w:rsid w:val="0015426A"/>
    <w:rsid w:val="0015790B"/>
    <w:rsid w:val="0016134F"/>
    <w:rsid w:val="0016147D"/>
    <w:rsid w:val="0016153D"/>
    <w:rsid w:val="0016340A"/>
    <w:rsid w:val="00163717"/>
    <w:rsid w:val="00164E4B"/>
    <w:rsid w:val="00164F74"/>
    <w:rsid w:val="00165850"/>
    <w:rsid w:val="0016644B"/>
    <w:rsid w:val="0016682B"/>
    <w:rsid w:val="001679F9"/>
    <w:rsid w:val="00167E62"/>
    <w:rsid w:val="00170EAA"/>
    <w:rsid w:val="00177504"/>
    <w:rsid w:val="00183912"/>
    <w:rsid w:val="001840BF"/>
    <w:rsid w:val="00184BF9"/>
    <w:rsid w:val="00185D38"/>
    <w:rsid w:val="001865E5"/>
    <w:rsid w:val="00186D52"/>
    <w:rsid w:val="001871A3"/>
    <w:rsid w:val="001914CB"/>
    <w:rsid w:val="0019151E"/>
    <w:rsid w:val="001944C8"/>
    <w:rsid w:val="001962A9"/>
    <w:rsid w:val="001A063F"/>
    <w:rsid w:val="001A1065"/>
    <w:rsid w:val="001A6243"/>
    <w:rsid w:val="001A7432"/>
    <w:rsid w:val="001A74DF"/>
    <w:rsid w:val="001B095E"/>
    <w:rsid w:val="001B2121"/>
    <w:rsid w:val="001B2984"/>
    <w:rsid w:val="001C0072"/>
    <w:rsid w:val="001C025E"/>
    <w:rsid w:val="001C3FE8"/>
    <w:rsid w:val="001C6A5E"/>
    <w:rsid w:val="001C79F4"/>
    <w:rsid w:val="001D37C7"/>
    <w:rsid w:val="001D4102"/>
    <w:rsid w:val="001D55BB"/>
    <w:rsid w:val="001D6C52"/>
    <w:rsid w:val="001E0413"/>
    <w:rsid w:val="001E0ABC"/>
    <w:rsid w:val="001E200F"/>
    <w:rsid w:val="001E26F4"/>
    <w:rsid w:val="001E2E7E"/>
    <w:rsid w:val="001E3C2C"/>
    <w:rsid w:val="001E3D75"/>
    <w:rsid w:val="001E61A0"/>
    <w:rsid w:val="001F0533"/>
    <w:rsid w:val="001F07B6"/>
    <w:rsid w:val="001F14AC"/>
    <w:rsid w:val="001F1FD7"/>
    <w:rsid w:val="001F5D13"/>
    <w:rsid w:val="0020059D"/>
    <w:rsid w:val="00202D7B"/>
    <w:rsid w:val="002030E6"/>
    <w:rsid w:val="00205FA7"/>
    <w:rsid w:val="002067D6"/>
    <w:rsid w:val="0020727D"/>
    <w:rsid w:val="00211265"/>
    <w:rsid w:val="00212BED"/>
    <w:rsid w:val="0021311E"/>
    <w:rsid w:val="0021340C"/>
    <w:rsid w:val="00213CEB"/>
    <w:rsid w:val="00214311"/>
    <w:rsid w:val="0021500E"/>
    <w:rsid w:val="00216138"/>
    <w:rsid w:val="002213EA"/>
    <w:rsid w:val="00221EA2"/>
    <w:rsid w:val="00222479"/>
    <w:rsid w:val="002224C7"/>
    <w:rsid w:val="00223309"/>
    <w:rsid w:val="002235C9"/>
    <w:rsid w:val="00223690"/>
    <w:rsid w:val="00233155"/>
    <w:rsid w:val="00233FCD"/>
    <w:rsid w:val="0023405E"/>
    <w:rsid w:val="002366A7"/>
    <w:rsid w:val="002406A9"/>
    <w:rsid w:val="00245440"/>
    <w:rsid w:val="002470AB"/>
    <w:rsid w:val="0025076E"/>
    <w:rsid w:val="0025253A"/>
    <w:rsid w:val="00254EE4"/>
    <w:rsid w:val="00256E23"/>
    <w:rsid w:val="002664D2"/>
    <w:rsid w:val="0026670C"/>
    <w:rsid w:val="00266905"/>
    <w:rsid w:val="00267993"/>
    <w:rsid w:val="002704FA"/>
    <w:rsid w:val="002738A0"/>
    <w:rsid w:val="00274F5B"/>
    <w:rsid w:val="002756AB"/>
    <w:rsid w:val="0027589A"/>
    <w:rsid w:val="00281C73"/>
    <w:rsid w:val="00281EEE"/>
    <w:rsid w:val="00282C83"/>
    <w:rsid w:val="00286223"/>
    <w:rsid w:val="00290316"/>
    <w:rsid w:val="00290674"/>
    <w:rsid w:val="00291147"/>
    <w:rsid w:val="00291ECC"/>
    <w:rsid w:val="00292BBA"/>
    <w:rsid w:val="00292F49"/>
    <w:rsid w:val="002945FA"/>
    <w:rsid w:val="00295136"/>
    <w:rsid w:val="00296920"/>
    <w:rsid w:val="00297812"/>
    <w:rsid w:val="002A0578"/>
    <w:rsid w:val="002A221D"/>
    <w:rsid w:val="002A34E9"/>
    <w:rsid w:val="002A3CFF"/>
    <w:rsid w:val="002B031C"/>
    <w:rsid w:val="002B04AE"/>
    <w:rsid w:val="002B0BF0"/>
    <w:rsid w:val="002B125A"/>
    <w:rsid w:val="002B79D8"/>
    <w:rsid w:val="002C0653"/>
    <w:rsid w:val="002C2D60"/>
    <w:rsid w:val="002C30C0"/>
    <w:rsid w:val="002C3D6C"/>
    <w:rsid w:val="002C5C62"/>
    <w:rsid w:val="002D1633"/>
    <w:rsid w:val="002D1B6C"/>
    <w:rsid w:val="002D2A5C"/>
    <w:rsid w:val="002D5657"/>
    <w:rsid w:val="002D7CE1"/>
    <w:rsid w:val="002E0E5B"/>
    <w:rsid w:val="002E10BE"/>
    <w:rsid w:val="002E3A02"/>
    <w:rsid w:val="002E3FE7"/>
    <w:rsid w:val="002E5473"/>
    <w:rsid w:val="002E6C90"/>
    <w:rsid w:val="002E6CF9"/>
    <w:rsid w:val="002F148C"/>
    <w:rsid w:val="002F192A"/>
    <w:rsid w:val="00301520"/>
    <w:rsid w:val="00302421"/>
    <w:rsid w:val="003024D1"/>
    <w:rsid w:val="0030274A"/>
    <w:rsid w:val="00305CC7"/>
    <w:rsid w:val="003063E6"/>
    <w:rsid w:val="0030651F"/>
    <w:rsid w:val="00307302"/>
    <w:rsid w:val="00311B92"/>
    <w:rsid w:val="00316D8D"/>
    <w:rsid w:val="00321864"/>
    <w:rsid w:val="003228AF"/>
    <w:rsid w:val="0032654E"/>
    <w:rsid w:val="00326617"/>
    <w:rsid w:val="0033259D"/>
    <w:rsid w:val="0033360A"/>
    <w:rsid w:val="00334415"/>
    <w:rsid w:val="003349F4"/>
    <w:rsid w:val="003351B9"/>
    <w:rsid w:val="003359A3"/>
    <w:rsid w:val="00336D74"/>
    <w:rsid w:val="0033724C"/>
    <w:rsid w:val="003376D1"/>
    <w:rsid w:val="0034008C"/>
    <w:rsid w:val="003427D3"/>
    <w:rsid w:val="0034296A"/>
    <w:rsid w:val="00343EF0"/>
    <w:rsid w:val="0034439C"/>
    <w:rsid w:val="003447A1"/>
    <w:rsid w:val="00344A33"/>
    <w:rsid w:val="0034581F"/>
    <w:rsid w:val="00346902"/>
    <w:rsid w:val="003475D4"/>
    <w:rsid w:val="00356160"/>
    <w:rsid w:val="003567E0"/>
    <w:rsid w:val="0036055E"/>
    <w:rsid w:val="003608DA"/>
    <w:rsid w:val="00361B3C"/>
    <w:rsid w:val="00361F98"/>
    <w:rsid w:val="00363885"/>
    <w:rsid w:val="00365D8F"/>
    <w:rsid w:val="0037050E"/>
    <w:rsid w:val="00370F04"/>
    <w:rsid w:val="003718CA"/>
    <w:rsid w:val="00374CA9"/>
    <w:rsid w:val="0037652A"/>
    <w:rsid w:val="0038017E"/>
    <w:rsid w:val="003832E7"/>
    <w:rsid w:val="003842D9"/>
    <w:rsid w:val="00385AD7"/>
    <w:rsid w:val="00385DFD"/>
    <w:rsid w:val="0038657A"/>
    <w:rsid w:val="00393401"/>
    <w:rsid w:val="00393772"/>
    <w:rsid w:val="00394394"/>
    <w:rsid w:val="00394DEA"/>
    <w:rsid w:val="00396385"/>
    <w:rsid w:val="00396567"/>
    <w:rsid w:val="003A0824"/>
    <w:rsid w:val="003A1329"/>
    <w:rsid w:val="003A42FF"/>
    <w:rsid w:val="003A5442"/>
    <w:rsid w:val="003B047C"/>
    <w:rsid w:val="003B192A"/>
    <w:rsid w:val="003B21C3"/>
    <w:rsid w:val="003B3376"/>
    <w:rsid w:val="003B4CB0"/>
    <w:rsid w:val="003B5BDC"/>
    <w:rsid w:val="003B6003"/>
    <w:rsid w:val="003C176C"/>
    <w:rsid w:val="003C66D2"/>
    <w:rsid w:val="003C7C48"/>
    <w:rsid w:val="003D1697"/>
    <w:rsid w:val="003D29D8"/>
    <w:rsid w:val="003D2ACE"/>
    <w:rsid w:val="003D51B8"/>
    <w:rsid w:val="003D64B9"/>
    <w:rsid w:val="003D7D71"/>
    <w:rsid w:val="003E43F2"/>
    <w:rsid w:val="003E536E"/>
    <w:rsid w:val="003E57BE"/>
    <w:rsid w:val="003E687B"/>
    <w:rsid w:val="003F0652"/>
    <w:rsid w:val="003F0BBF"/>
    <w:rsid w:val="003F220D"/>
    <w:rsid w:val="003F42A0"/>
    <w:rsid w:val="003F7448"/>
    <w:rsid w:val="00400EC4"/>
    <w:rsid w:val="00405C0F"/>
    <w:rsid w:val="00407379"/>
    <w:rsid w:val="00407ABB"/>
    <w:rsid w:val="004123F1"/>
    <w:rsid w:val="0041245E"/>
    <w:rsid w:val="004125CF"/>
    <w:rsid w:val="004168B2"/>
    <w:rsid w:val="00416FC7"/>
    <w:rsid w:val="00417018"/>
    <w:rsid w:val="0042071C"/>
    <w:rsid w:val="00421776"/>
    <w:rsid w:val="004229B0"/>
    <w:rsid w:val="00422EDF"/>
    <w:rsid w:val="004248A3"/>
    <w:rsid w:val="0042566D"/>
    <w:rsid w:val="004256DB"/>
    <w:rsid w:val="00426DAA"/>
    <w:rsid w:val="00430808"/>
    <w:rsid w:val="0043081C"/>
    <w:rsid w:val="00430B97"/>
    <w:rsid w:val="00431830"/>
    <w:rsid w:val="0043213A"/>
    <w:rsid w:val="0043321F"/>
    <w:rsid w:val="0043346A"/>
    <w:rsid w:val="00433F6B"/>
    <w:rsid w:val="004356E8"/>
    <w:rsid w:val="00437A3A"/>
    <w:rsid w:val="004407E1"/>
    <w:rsid w:val="004430BD"/>
    <w:rsid w:val="00443D01"/>
    <w:rsid w:val="004441A8"/>
    <w:rsid w:val="0044431C"/>
    <w:rsid w:val="0044449D"/>
    <w:rsid w:val="00444600"/>
    <w:rsid w:val="004460B6"/>
    <w:rsid w:val="00450E97"/>
    <w:rsid w:val="00452149"/>
    <w:rsid w:val="00453057"/>
    <w:rsid w:val="00454963"/>
    <w:rsid w:val="00455F4D"/>
    <w:rsid w:val="00456A2F"/>
    <w:rsid w:val="004572EF"/>
    <w:rsid w:val="00457777"/>
    <w:rsid w:val="0046066A"/>
    <w:rsid w:val="00461763"/>
    <w:rsid w:val="004655AB"/>
    <w:rsid w:val="00466A6C"/>
    <w:rsid w:val="004812CC"/>
    <w:rsid w:val="00483F4D"/>
    <w:rsid w:val="00484329"/>
    <w:rsid w:val="00484B0F"/>
    <w:rsid w:val="00484DA7"/>
    <w:rsid w:val="00486893"/>
    <w:rsid w:val="00486FB7"/>
    <w:rsid w:val="004871DA"/>
    <w:rsid w:val="00491346"/>
    <w:rsid w:val="00491768"/>
    <w:rsid w:val="00494285"/>
    <w:rsid w:val="0049522A"/>
    <w:rsid w:val="00497098"/>
    <w:rsid w:val="004A0DF7"/>
    <w:rsid w:val="004A0E8A"/>
    <w:rsid w:val="004A0EC5"/>
    <w:rsid w:val="004A441D"/>
    <w:rsid w:val="004A5B92"/>
    <w:rsid w:val="004A6FAA"/>
    <w:rsid w:val="004A7981"/>
    <w:rsid w:val="004B1006"/>
    <w:rsid w:val="004B1EFB"/>
    <w:rsid w:val="004B2F99"/>
    <w:rsid w:val="004B32E0"/>
    <w:rsid w:val="004B4DBE"/>
    <w:rsid w:val="004B62C5"/>
    <w:rsid w:val="004B654B"/>
    <w:rsid w:val="004B6F9B"/>
    <w:rsid w:val="004C120F"/>
    <w:rsid w:val="004C58FB"/>
    <w:rsid w:val="004C5AA0"/>
    <w:rsid w:val="004C66AF"/>
    <w:rsid w:val="004C7871"/>
    <w:rsid w:val="004D07A8"/>
    <w:rsid w:val="004D30B6"/>
    <w:rsid w:val="004D4641"/>
    <w:rsid w:val="004D4CED"/>
    <w:rsid w:val="004D76F7"/>
    <w:rsid w:val="004D778E"/>
    <w:rsid w:val="004D7795"/>
    <w:rsid w:val="004D78F6"/>
    <w:rsid w:val="004E06DC"/>
    <w:rsid w:val="004E0727"/>
    <w:rsid w:val="004E1032"/>
    <w:rsid w:val="004E22DD"/>
    <w:rsid w:val="004E40C9"/>
    <w:rsid w:val="004E5E97"/>
    <w:rsid w:val="004F03D7"/>
    <w:rsid w:val="004F221C"/>
    <w:rsid w:val="004F2AD4"/>
    <w:rsid w:val="004F365A"/>
    <w:rsid w:val="004F3B04"/>
    <w:rsid w:val="004F4494"/>
    <w:rsid w:val="004F545C"/>
    <w:rsid w:val="004F7A9B"/>
    <w:rsid w:val="005018AC"/>
    <w:rsid w:val="00502ABF"/>
    <w:rsid w:val="00506083"/>
    <w:rsid w:val="00506875"/>
    <w:rsid w:val="005077E1"/>
    <w:rsid w:val="00507C1D"/>
    <w:rsid w:val="005105D7"/>
    <w:rsid w:val="00515320"/>
    <w:rsid w:val="00515A89"/>
    <w:rsid w:val="0051758A"/>
    <w:rsid w:val="00517FD8"/>
    <w:rsid w:val="005201BB"/>
    <w:rsid w:val="005211BF"/>
    <w:rsid w:val="005228E0"/>
    <w:rsid w:val="00523D68"/>
    <w:rsid w:val="00525096"/>
    <w:rsid w:val="00526D9D"/>
    <w:rsid w:val="005316BB"/>
    <w:rsid w:val="00531FF9"/>
    <w:rsid w:val="00533EB2"/>
    <w:rsid w:val="00536DB2"/>
    <w:rsid w:val="00540956"/>
    <w:rsid w:val="00552BDB"/>
    <w:rsid w:val="00552E09"/>
    <w:rsid w:val="0055722D"/>
    <w:rsid w:val="00563AC1"/>
    <w:rsid w:val="00563BEF"/>
    <w:rsid w:val="005648A9"/>
    <w:rsid w:val="00567EDD"/>
    <w:rsid w:val="00574303"/>
    <w:rsid w:val="00575A76"/>
    <w:rsid w:val="00580119"/>
    <w:rsid w:val="005834BC"/>
    <w:rsid w:val="00583DD3"/>
    <w:rsid w:val="00584BDB"/>
    <w:rsid w:val="00585844"/>
    <w:rsid w:val="00585AD6"/>
    <w:rsid w:val="00585CFC"/>
    <w:rsid w:val="00591593"/>
    <w:rsid w:val="00591D2D"/>
    <w:rsid w:val="005923BA"/>
    <w:rsid w:val="00592680"/>
    <w:rsid w:val="00594B82"/>
    <w:rsid w:val="005A0120"/>
    <w:rsid w:val="005A2751"/>
    <w:rsid w:val="005B023B"/>
    <w:rsid w:val="005B0D59"/>
    <w:rsid w:val="005B258E"/>
    <w:rsid w:val="005B3AA1"/>
    <w:rsid w:val="005B4A6A"/>
    <w:rsid w:val="005B6C46"/>
    <w:rsid w:val="005B7853"/>
    <w:rsid w:val="005B79E5"/>
    <w:rsid w:val="005B7CEE"/>
    <w:rsid w:val="005B7ECD"/>
    <w:rsid w:val="005B7F62"/>
    <w:rsid w:val="005C01AE"/>
    <w:rsid w:val="005C23D0"/>
    <w:rsid w:val="005C2445"/>
    <w:rsid w:val="005C3164"/>
    <w:rsid w:val="005C4C58"/>
    <w:rsid w:val="005C5015"/>
    <w:rsid w:val="005C585F"/>
    <w:rsid w:val="005C736A"/>
    <w:rsid w:val="005D1E44"/>
    <w:rsid w:val="005D2BC0"/>
    <w:rsid w:val="005D37DE"/>
    <w:rsid w:val="005D60E7"/>
    <w:rsid w:val="005D676F"/>
    <w:rsid w:val="005E2C53"/>
    <w:rsid w:val="005E62E4"/>
    <w:rsid w:val="005F063C"/>
    <w:rsid w:val="0060428D"/>
    <w:rsid w:val="00605CC6"/>
    <w:rsid w:val="006109F9"/>
    <w:rsid w:val="00612D8F"/>
    <w:rsid w:val="0061332D"/>
    <w:rsid w:val="006138A5"/>
    <w:rsid w:val="00614CD5"/>
    <w:rsid w:val="0062330B"/>
    <w:rsid w:val="0062443C"/>
    <w:rsid w:val="006256C1"/>
    <w:rsid w:val="006305E4"/>
    <w:rsid w:val="00631C0F"/>
    <w:rsid w:val="006330D8"/>
    <w:rsid w:val="006355A8"/>
    <w:rsid w:val="00635BD2"/>
    <w:rsid w:val="006433DD"/>
    <w:rsid w:val="00645ADA"/>
    <w:rsid w:val="0065065F"/>
    <w:rsid w:val="00653235"/>
    <w:rsid w:val="006534F3"/>
    <w:rsid w:val="00654FA6"/>
    <w:rsid w:val="006605CC"/>
    <w:rsid w:val="006633B9"/>
    <w:rsid w:val="00664354"/>
    <w:rsid w:val="006643CC"/>
    <w:rsid w:val="00672649"/>
    <w:rsid w:val="00672866"/>
    <w:rsid w:val="00672D97"/>
    <w:rsid w:val="006758B2"/>
    <w:rsid w:val="00675C58"/>
    <w:rsid w:val="00677BBE"/>
    <w:rsid w:val="006800E0"/>
    <w:rsid w:val="006804B3"/>
    <w:rsid w:val="0068056C"/>
    <w:rsid w:val="00680BBD"/>
    <w:rsid w:val="00682094"/>
    <w:rsid w:val="0068266F"/>
    <w:rsid w:val="006831A5"/>
    <w:rsid w:val="006910F6"/>
    <w:rsid w:val="0069227A"/>
    <w:rsid w:val="00693392"/>
    <w:rsid w:val="006944B6"/>
    <w:rsid w:val="00695A88"/>
    <w:rsid w:val="006A1228"/>
    <w:rsid w:val="006A1E35"/>
    <w:rsid w:val="006A2A4B"/>
    <w:rsid w:val="006A65D8"/>
    <w:rsid w:val="006B11A8"/>
    <w:rsid w:val="006B546D"/>
    <w:rsid w:val="006B5EEC"/>
    <w:rsid w:val="006B721D"/>
    <w:rsid w:val="006C01D8"/>
    <w:rsid w:val="006C2557"/>
    <w:rsid w:val="006C5233"/>
    <w:rsid w:val="006C609C"/>
    <w:rsid w:val="006D0208"/>
    <w:rsid w:val="006D4E02"/>
    <w:rsid w:val="006D4F1C"/>
    <w:rsid w:val="006D5E43"/>
    <w:rsid w:val="006D628E"/>
    <w:rsid w:val="006D7FE5"/>
    <w:rsid w:val="006E3483"/>
    <w:rsid w:val="006E3962"/>
    <w:rsid w:val="006E44A1"/>
    <w:rsid w:val="006E75D7"/>
    <w:rsid w:val="006E77E2"/>
    <w:rsid w:val="006F22BD"/>
    <w:rsid w:val="00700BE2"/>
    <w:rsid w:val="007021A1"/>
    <w:rsid w:val="00704B1A"/>
    <w:rsid w:val="00705B75"/>
    <w:rsid w:val="00705D13"/>
    <w:rsid w:val="00711093"/>
    <w:rsid w:val="00712724"/>
    <w:rsid w:val="00712F32"/>
    <w:rsid w:val="00713D5A"/>
    <w:rsid w:val="0071543A"/>
    <w:rsid w:val="007156D8"/>
    <w:rsid w:val="00717A86"/>
    <w:rsid w:val="00717D66"/>
    <w:rsid w:val="007211E1"/>
    <w:rsid w:val="00724A87"/>
    <w:rsid w:val="007266D0"/>
    <w:rsid w:val="0072737F"/>
    <w:rsid w:val="00731535"/>
    <w:rsid w:val="00731B16"/>
    <w:rsid w:val="0073248B"/>
    <w:rsid w:val="00732B0E"/>
    <w:rsid w:val="00733E91"/>
    <w:rsid w:val="007361FC"/>
    <w:rsid w:val="00737AAA"/>
    <w:rsid w:val="00740490"/>
    <w:rsid w:val="007423FC"/>
    <w:rsid w:val="007429AA"/>
    <w:rsid w:val="00742F9E"/>
    <w:rsid w:val="0074317B"/>
    <w:rsid w:val="00744235"/>
    <w:rsid w:val="007454AC"/>
    <w:rsid w:val="00745EDE"/>
    <w:rsid w:val="007478BF"/>
    <w:rsid w:val="0075172D"/>
    <w:rsid w:val="007544A6"/>
    <w:rsid w:val="00755F6B"/>
    <w:rsid w:val="00756C29"/>
    <w:rsid w:val="00757F51"/>
    <w:rsid w:val="007620F0"/>
    <w:rsid w:val="00765646"/>
    <w:rsid w:val="00766AF6"/>
    <w:rsid w:val="007709D3"/>
    <w:rsid w:val="00770EE9"/>
    <w:rsid w:val="00771834"/>
    <w:rsid w:val="00774B34"/>
    <w:rsid w:val="00775E5D"/>
    <w:rsid w:val="00776115"/>
    <w:rsid w:val="00776E96"/>
    <w:rsid w:val="007775DE"/>
    <w:rsid w:val="007778CF"/>
    <w:rsid w:val="007801BF"/>
    <w:rsid w:val="00782820"/>
    <w:rsid w:val="00783EAF"/>
    <w:rsid w:val="0078519D"/>
    <w:rsid w:val="0078520D"/>
    <w:rsid w:val="007857AA"/>
    <w:rsid w:val="00790126"/>
    <w:rsid w:val="007905F6"/>
    <w:rsid w:val="00792715"/>
    <w:rsid w:val="00794525"/>
    <w:rsid w:val="007A0060"/>
    <w:rsid w:val="007A416B"/>
    <w:rsid w:val="007A49C1"/>
    <w:rsid w:val="007A6B0D"/>
    <w:rsid w:val="007A73E4"/>
    <w:rsid w:val="007A7648"/>
    <w:rsid w:val="007B1816"/>
    <w:rsid w:val="007B23FC"/>
    <w:rsid w:val="007B2AD4"/>
    <w:rsid w:val="007B45E3"/>
    <w:rsid w:val="007B4874"/>
    <w:rsid w:val="007B7867"/>
    <w:rsid w:val="007B7C52"/>
    <w:rsid w:val="007C3CB7"/>
    <w:rsid w:val="007C5426"/>
    <w:rsid w:val="007C5BB0"/>
    <w:rsid w:val="007D20FA"/>
    <w:rsid w:val="007D3039"/>
    <w:rsid w:val="007D3692"/>
    <w:rsid w:val="007D42C1"/>
    <w:rsid w:val="007D5F68"/>
    <w:rsid w:val="007D7ADB"/>
    <w:rsid w:val="007E0061"/>
    <w:rsid w:val="007E05AB"/>
    <w:rsid w:val="007E0C2B"/>
    <w:rsid w:val="007E0EDF"/>
    <w:rsid w:val="007E2328"/>
    <w:rsid w:val="007E4219"/>
    <w:rsid w:val="007E56DE"/>
    <w:rsid w:val="007E712E"/>
    <w:rsid w:val="007F0193"/>
    <w:rsid w:val="007F1A52"/>
    <w:rsid w:val="007F1E07"/>
    <w:rsid w:val="007F228E"/>
    <w:rsid w:val="007F2CED"/>
    <w:rsid w:val="007F49A9"/>
    <w:rsid w:val="007F4D2B"/>
    <w:rsid w:val="00802521"/>
    <w:rsid w:val="00802ED5"/>
    <w:rsid w:val="00804A57"/>
    <w:rsid w:val="00805177"/>
    <w:rsid w:val="00807F4A"/>
    <w:rsid w:val="0081042A"/>
    <w:rsid w:val="00811384"/>
    <w:rsid w:val="00812D99"/>
    <w:rsid w:val="00815770"/>
    <w:rsid w:val="008179DF"/>
    <w:rsid w:val="00820137"/>
    <w:rsid w:val="008206B1"/>
    <w:rsid w:val="00824190"/>
    <w:rsid w:val="0082459E"/>
    <w:rsid w:val="00824CD1"/>
    <w:rsid w:val="008263DA"/>
    <w:rsid w:val="00831E37"/>
    <w:rsid w:val="00833C21"/>
    <w:rsid w:val="00833DE5"/>
    <w:rsid w:val="008412F5"/>
    <w:rsid w:val="00842EE9"/>
    <w:rsid w:val="00844766"/>
    <w:rsid w:val="008466F8"/>
    <w:rsid w:val="008469FB"/>
    <w:rsid w:val="00847BF9"/>
    <w:rsid w:val="00851E2C"/>
    <w:rsid w:val="008521A9"/>
    <w:rsid w:val="008559D5"/>
    <w:rsid w:val="00856732"/>
    <w:rsid w:val="00861DA5"/>
    <w:rsid w:val="00862637"/>
    <w:rsid w:val="008653FA"/>
    <w:rsid w:val="00865F57"/>
    <w:rsid w:val="0087334E"/>
    <w:rsid w:val="0087497B"/>
    <w:rsid w:val="00875C0A"/>
    <w:rsid w:val="00876AFD"/>
    <w:rsid w:val="00876B66"/>
    <w:rsid w:val="00877C20"/>
    <w:rsid w:val="008816B0"/>
    <w:rsid w:val="008833FF"/>
    <w:rsid w:val="0088343F"/>
    <w:rsid w:val="00883C9E"/>
    <w:rsid w:val="008867BF"/>
    <w:rsid w:val="00886B75"/>
    <w:rsid w:val="0088788B"/>
    <w:rsid w:val="008916F1"/>
    <w:rsid w:val="00892F2F"/>
    <w:rsid w:val="00895325"/>
    <w:rsid w:val="008953AF"/>
    <w:rsid w:val="00895989"/>
    <w:rsid w:val="00895A9C"/>
    <w:rsid w:val="0089623F"/>
    <w:rsid w:val="00896386"/>
    <w:rsid w:val="008A0523"/>
    <w:rsid w:val="008A0525"/>
    <w:rsid w:val="008A1654"/>
    <w:rsid w:val="008A72E9"/>
    <w:rsid w:val="008B07A3"/>
    <w:rsid w:val="008B09E3"/>
    <w:rsid w:val="008B286A"/>
    <w:rsid w:val="008B2A84"/>
    <w:rsid w:val="008B30CC"/>
    <w:rsid w:val="008B3C54"/>
    <w:rsid w:val="008B548C"/>
    <w:rsid w:val="008B54A5"/>
    <w:rsid w:val="008B6A07"/>
    <w:rsid w:val="008B6C46"/>
    <w:rsid w:val="008C1C7E"/>
    <w:rsid w:val="008C1C80"/>
    <w:rsid w:val="008C23D4"/>
    <w:rsid w:val="008C2C9D"/>
    <w:rsid w:val="008C32E5"/>
    <w:rsid w:val="008C375E"/>
    <w:rsid w:val="008C5968"/>
    <w:rsid w:val="008C5C71"/>
    <w:rsid w:val="008C7828"/>
    <w:rsid w:val="008D0F9C"/>
    <w:rsid w:val="008D203D"/>
    <w:rsid w:val="008D5C74"/>
    <w:rsid w:val="008E2834"/>
    <w:rsid w:val="008E2A89"/>
    <w:rsid w:val="008E568D"/>
    <w:rsid w:val="008F0325"/>
    <w:rsid w:val="008F0F46"/>
    <w:rsid w:val="008F1423"/>
    <w:rsid w:val="008F1D27"/>
    <w:rsid w:val="008F4387"/>
    <w:rsid w:val="008F5188"/>
    <w:rsid w:val="008F6705"/>
    <w:rsid w:val="008F6FA5"/>
    <w:rsid w:val="00911310"/>
    <w:rsid w:val="00913840"/>
    <w:rsid w:val="00913987"/>
    <w:rsid w:val="0091564B"/>
    <w:rsid w:val="0091567B"/>
    <w:rsid w:val="00915861"/>
    <w:rsid w:val="00917336"/>
    <w:rsid w:val="009203B5"/>
    <w:rsid w:val="00920C36"/>
    <w:rsid w:val="00923DD5"/>
    <w:rsid w:val="009331B6"/>
    <w:rsid w:val="00933FBA"/>
    <w:rsid w:val="0093628D"/>
    <w:rsid w:val="00936623"/>
    <w:rsid w:val="00941289"/>
    <w:rsid w:val="00944248"/>
    <w:rsid w:val="00944990"/>
    <w:rsid w:val="00945323"/>
    <w:rsid w:val="00946444"/>
    <w:rsid w:val="00950242"/>
    <w:rsid w:val="0095350C"/>
    <w:rsid w:val="00953BAF"/>
    <w:rsid w:val="00953F84"/>
    <w:rsid w:val="00954ECE"/>
    <w:rsid w:val="00957228"/>
    <w:rsid w:val="00957AC4"/>
    <w:rsid w:val="00961A16"/>
    <w:rsid w:val="009621F7"/>
    <w:rsid w:val="00963DD3"/>
    <w:rsid w:val="009648E8"/>
    <w:rsid w:val="00964BDE"/>
    <w:rsid w:val="00972598"/>
    <w:rsid w:val="00972FB3"/>
    <w:rsid w:val="00973E78"/>
    <w:rsid w:val="009771AD"/>
    <w:rsid w:val="00977414"/>
    <w:rsid w:val="0097764D"/>
    <w:rsid w:val="00977DF9"/>
    <w:rsid w:val="00982C5D"/>
    <w:rsid w:val="00987109"/>
    <w:rsid w:val="00992D5B"/>
    <w:rsid w:val="00993DFD"/>
    <w:rsid w:val="0099410C"/>
    <w:rsid w:val="0099424A"/>
    <w:rsid w:val="00994BF7"/>
    <w:rsid w:val="00994DB1"/>
    <w:rsid w:val="009971A2"/>
    <w:rsid w:val="009975FE"/>
    <w:rsid w:val="009979F7"/>
    <w:rsid w:val="009A03D4"/>
    <w:rsid w:val="009A4F4A"/>
    <w:rsid w:val="009C14F4"/>
    <w:rsid w:val="009C6953"/>
    <w:rsid w:val="009C7C04"/>
    <w:rsid w:val="009D1B23"/>
    <w:rsid w:val="009D1C9B"/>
    <w:rsid w:val="009D62C5"/>
    <w:rsid w:val="009D6F54"/>
    <w:rsid w:val="009D7462"/>
    <w:rsid w:val="009E6BB6"/>
    <w:rsid w:val="009F0056"/>
    <w:rsid w:val="009F1009"/>
    <w:rsid w:val="009F15D7"/>
    <w:rsid w:val="009F325C"/>
    <w:rsid w:val="009F4766"/>
    <w:rsid w:val="009F6536"/>
    <w:rsid w:val="009F67F5"/>
    <w:rsid w:val="009F6FD2"/>
    <w:rsid w:val="009F70C5"/>
    <w:rsid w:val="009F7173"/>
    <w:rsid w:val="009F78D9"/>
    <w:rsid w:val="00A001E4"/>
    <w:rsid w:val="00A01107"/>
    <w:rsid w:val="00A016EE"/>
    <w:rsid w:val="00A01713"/>
    <w:rsid w:val="00A0241B"/>
    <w:rsid w:val="00A033C4"/>
    <w:rsid w:val="00A03C79"/>
    <w:rsid w:val="00A03C9A"/>
    <w:rsid w:val="00A040DE"/>
    <w:rsid w:val="00A0589B"/>
    <w:rsid w:val="00A0623A"/>
    <w:rsid w:val="00A06D4A"/>
    <w:rsid w:val="00A077BC"/>
    <w:rsid w:val="00A1012A"/>
    <w:rsid w:val="00A22D5E"/>
    <w:rsid w:val="00A2365A"/>
    <w:rsid w:val="00A26F1D"/>
    <w:rsid w:val="00A279C3"/>
    <w:rsid w:val="00A27E0B"/>
    <w:rsid w:val="00A30302"/>
    <w:rsid w:val="00A32D3B"/>
    <w:rsid w:val="00A34282"/>
    <w:rsid w:val="00A34B13"/>
    <w:rsid w:val="00A3575E"/>
    <w:rsid w:val="00A36B08"/>
    <w:rsid w:val="00A37DC2"/>
    <w:rsid w:val="00A400F4"/>
    <w:rsid w:val="00A40B58"/>
    <w:rsid w:val="00A44924"/>
    <w:rsid w:val="00A44CD6"/>
    <w:rsid w:val="00A44E01"/>
    <w:rsid w:val="00A46505"/>
    <w:rsid w:val="00A4665E"/>
    <w:rsid w:val="00A544CD"/>
    <w:rsid w:val="00A54FA7"/>
    <w:rsid w:val="00A55FD4"/>
    <w:rsid w:val="00A62015"/>
    <w:rsid w:val="00A63DE7"/>
    <w:rsid w:val="00A663D3"/>
    <w:rsid w:val="00A71DAA"/>
    <w:rsid w:val="00A73EE1"/>
    <w:rsid w:val="00A75E4D"/>
    <w:rsid w:val="00A76E4E"/>
    <w:rsid w:val="00A77BCF"/>
    <w:rsid w:val="00A77E53"/>
    <w:rsid w:val="00A80575"/>
    <w:rsid w:val="00A808F0"/>
    <w:rsid w:val="00A8380D"/>
    <w:rsid w:val="00A83D52"/>
    <w:rsid w:val="00A84C77"/>
    <w:rsid w:val="00A8516B"/>
    <w:rsid w:val="00A85527"/>
    <w:rsid w:val="00A85643"/>
    <w:rsid w:val="00A85829"/>
    <w:rsid w:val="00A85D22"/>
    <w:rsid w:val="00A864C7"/>
    <w:rsid w:val="00A90FE5"/>
    <w:rsid w:val="00A9136C"/>
    <w:rsid w:val="00A9289C"/>
    <w:rsid w:val="00A964D5"/>
    <w:rsid w:val="00AA1D07"/>
    <w:rsid w:val="00AA4803"/>
    <w:rsid w:val="00AA7ECE"/>
    <w:rsid w:val="00AB6223"/>
    <w:rsid w:val="00AB6545"/>
    <w:rsid w:val="00AB656E"/>
    <w:rsid w:val="00AC15D5"/>
    <w:rsid w:val="00AC1892"/>
    <w:rsid w:val="00AC2504"/>
    <w:rsid w:val="00AC36A7"/>
    <w:rsid w:val="00AC406D"/>
    <w:rsid w:val="00AC6837"/>
    <w:rsid w:val="00AD2CAF"/>
    <w:rsid w:val="00AE100B"/>
    <w:rsid w:val="00AE5F25"/>
    <w:rsid w:val="00AF0756"/>
    <w:rsid w:val="00AF0A6B"/>
    <w:rsid w:val="00AF0E45"/>
    <w:rsid w:val="00AF182B"/>
    <w:rsid w:val="00AF1C48"/>
    <w:rsid w:val="00AF2E05"/>
    <w:rsid w:val="00AF3B7B"/>
    <w:rsid w:val="00AF3E77"/>
    <w:rsid w:val="00AF53A0"/>
    <w:rsid w:val="00AF731C"/>
    <w:rsid w:val="00AF7A99"/>
    <w:rsid w:val="00AF7E90"/>
    <w:rsid w:val="00B019C8"/>
    <w:rsid w:val="00B02B16"/>
    <w:rsid w:val="00B02D2A"/>
    <w:rsid w:val="00B04C06"/>
    <w:rsid w:val="00B07CB3"/>
    <w:rsid w:val="00B105B5"/>
    <w:rsid w:val="00B11B01"/>
    <w:rsid w:val="00B14EFE"/>
    <w:rsid w:val="00B156A4"/>
    <w:rsid w:val="00B17AEB"/>
    <w:rsid w:val="00B208A3"/>
    <w:rsid w:val="00B208B4"/>
    <w:rsid w:val="00B214B8"/>
    <w:rsid w:val="00B23AA8"/>
    <w:rsid w:val="00B25E91"/>
    <w:rsid w:val="00B26C41"/>
    <w:rsid w:val="00B26DA0"/>
    <w:rsid w:val="00B278F8"/>
    <w:rsid w:val="00B30796"/>
    <w:rsid w:val="00B325C4"/>
    <w:rsid w:val="00B32FC0"/>
    <w:rsid w:val="00B341AE"/>
    <w:rsid w:val="00B367F9"/>
    <w:rsid w:val="00B37A05"/>
    <w:rsid w:val="00B42D3B"/>
    <w:rsid w:val="00B442AA"/>
    <w:rsid w:val="00B45167"/>
    <w:rsid w:val="00B50194"/>
    <w:rsid w:val="00B50240"/>
    <w:rsid w:val="00B51CC2"/>
    <w:rsid w:val="00B52600"/>
    <w:rsid w:val="00B52D58"/>
    <w:rsid w:val="00B56A3A"/>
    <w:rsid w:val="00B62BCD"/>
    <w:rsid w:val="00B66A23"/>
    <w:rsid w:val="00B67242"/>
    <w:rsid w:val="00B71C9D"/>
    <w:rsid w:val="00B80BC7"/>
    <w:rsid w:val="00B83BA5"/>
    <w:rsid w:val="00B848F7"/>
    <w:rsid w:val="00B84BD1"/>
    <w:rsid w:val="00B90099"/>
    <w:rsid w:val="00B90943"/>
    <w:rsid w:val="00B90F4D"/>
    <w:rsid w:val="00B9209F"/>
    <w:rsid w:val="00B93537"/>
    <w:rsid w:val="00B971A8"/>
    <w:rsid w:val="00B97998"/>
    <w:rsid w:val="00BA23D4"/>
    <w:rsid w:val="00BA35DD"/>
    <w:rsid w:val="00BA474D"/>
    <w:rsid w:val="00BA4B8B"/>
    <w:rsid w:val="00BA5A07"/>
    <w:rsid w:val="00BA6B55"/>
    <w:rsid w:val="00BB0A33"/>
    <w:rsid w:val="00BB11DE"/>
    <w:rsid w:val="00BB2BE2"/>
    <w:rsid w:val="00BB3ECA"/>
    <w:rsid w:val="00BB5CBB"/>
    <w:rsid w:val="00BB7134"/>
    <w:rsid w:val="00BC0390"/>
    <w:rsid w:val="00BC1C01"/>
    <w:rsid w:val="00BC1F7F"/>
    <w:rsid w:val="00BC1FC5"/>
    <w:rsid w:val="00BC2D1D"/>
    <w:rsid w:val="00BC4675"/>
    <w:rsid w:val="00BC5AF3"/>
    <w:rsid w:val="00BC5EF7"/>
    <w:rsid w:val="00BC6FD0"/>
    <w:rsid w:val="00BD479F"/>
    <w:rsid w:val="00BD4C58"/>
    <w:rsid w:val="00BD5678"/>
    <w:rsid w:val="00BE1147"/>
    <w:rsid w:val="00BE2D49"/>
    <w:rsid w:val="00BE2DF6"/>
    <w:rsid w:val="00BE4869"/>
    <w:rsid w:val="00BE5797"/>
    <w:rsid w:val="00BE5CAC"/>
    <w:rsid w:val="00BE633C"/>
    <w:rsid w:val="00BE67B9"/>
    <w:rsid w:val="00BE6D97"/>
    <w:rsid w:val="00BE73D0"/>
    <w:rsid w:val="00BE7800"/>
    <w:rsid w:val="00BE7EDF"/>
    <w:rsid w:val="00BF1490"/>
    <w:rsid w:val="00BF49E5"/>
    <w:rsid w:val="00BF679D"/>
    <w:rsid w:val="00BF6DC6"/>
    <w:rsid w:val="00BF748C"/>
    <w:rsid w:val="00C009D9"/>
    <w:rsid w:val="00C00E87"/>
    <w:rsid w:val="00C00FB2"/>
    <w:rsid w:val="00C03052"/>
    <w:rsid w:val="00C03738"/>
    <w:rsid w:val="00C05C7A"/>
    <w:rsid w:val="00C061BE"/>
    <w:rsid w:val="00C07B05"/>
    <w:rsid w:val="00C12D37"/>
    <w:rsid w:val="00C1647C"/>
    <w:rsid w:val="00C178A5"/>
    <w:rsid w:val="00C17CB2"/>
    <w:rsid w:val="00C20C35"/>
    <w:rsid w:val="00C21873"/>
    <w:rsid w:val="00C221A0"/>
    <w:rsid w:val="00C23B68"/>
    <w:rsid w:val="00C24F79"/>
    <w:rsid w:val="00C250DF"/>
    <w:rsid w:val="00C25A6E"/>
    <w:rsid w:val="00C27024"/>
    <w:rsid w:val="00C27A17"/>
    <w:rsid w:val="00C27FFA"/>
    <w:rsid w:val="00C3105A"/>
    <w:rsid w:val="00C312D5"/>
    <w:rsid w:val="00C31400"/>
    <w:rsid w:val="00C31938"/>
    <w:rsid w:val="00C3235F"/>
    <w:rsid w:val="00C33515"/>
    <w:rsid w:val="00C36850"/>
    <w:rsid w:val="00C36851"/>
    <w:rsid w:val="00C372EE"/>
    <w:rsid w:val="00C40722"/>
    <w:rsid w:val="00C42E32"/>
    <w:rsid w:val="00C473DF"/>
    <w:rsid w:val="00C51DEC"/>
    <w:rsid w:val="00C5202F"/>
    <w:rsid w:val="00C52E55"/>
    <w:rsid w:val="00C534A2"/>
    <w:rsid w:val="00C53A17"/>
    <w:rsid w:val="00C53B97"/>
    <w:rsid w:val="00C53F35"/>
    <w:rsid w:val="00C543EC"/>
    <w:rsid w:val="00C549ED"/>
    <w:rsid w:val="00C54D0E"/>
    <w:rsid w:val="00C60B59"/>
    <w:rsid w:val="00C6109A"/>
    <w:rsid w:val="00C646AF"/>
    <w:rsid w:val="00C64752"/>
    <w:rsid w:val="00C654D2"/>
    <w:rsid w:val="00C656AC"/>
    <w:rsid w:val="00C66C83"/>
    <w:rsid w:val="00C706EB"/>
    <w:rsid w:val="00C716F5"/>
    <w:rsid w:val="00C730EE"/>
    <w:rsid w:val="00C76C1D"/>
    <w:rsid w:val="00C76CC7"/>
    <w:rsid w:val="00C76E58"/>
    <w:rsid w:val="00C816D5"/>
    <w:rsid w:val="00C81C59"/>
    <w:rsid w:val="00C82A41"/>
    <w:rsid w:val="00C845DA"/>
    <w:rsid w:val="00C851C7"/>
    <w:rsid w:val="00C85FBD"/>
    <w:rsid w:val="00C87F31"/>
    <w:rsid w:val="00C92805"/>
    <w:rsid w:val="00C9731D"/>
    <w:rsid w:val="00CA19B7"/>
    <w:rsid w:val="00CA1E95"/>
    <w:rsid w:val="00CA2AEE"/>
    <w:rsid w:val="00CA3112"/>
    <w:rsid w:val="00CA3A25"/>
    <w:rsid w:val="00CA42C9"/>
    <w:rsid w:val="00CB11F7"/>
    <w:rsid w:val="00CB2D97"/>
    <w:rsid w:val="00CB76DA"/>
    <w:rsid w:val="00CC0B44"/>
    <w:rsid w:val="00CC3D64"/>
    <w:rsid w:val="00CC41D4"/>
    <w:rsid w:val="00CD01AA"/>
    <w:rsid w:val="00CD1B6E"/>
    <w:rsid w:val="00CD326C"/>
    <w:rsid w:val="00CE1BCA"/>
    <w:rsid w:val="00CE1FF7"/>
    <w:rsid w:val="00CE3324"/>
    <w:rsid w:val="00CE47E9"/>
    <w:rsid w:val="00CE54F4"/>
    <w:rsid w:val="00CE6305"/>
    <w:rsid w:val="00CE67A2"/>
    <w:rsid w:val="00CE68DE"/>
    <w:rsid w:val="00CE7024"/>
    <w:rsid w:val="00CF2052"/>
    <w:rsid w:val="00CF27A4"/>
    <w:rsid w:val="00CF3421"/>
    <w:rsid w:val="00CF402D"/>
    <w:rsid w:val="00CF4355"/>
    <w:rsid w:val="00CF5E9E"/>
    <w:rsid w:val="00CF63C8"/>
    <w:rsid w:val="00D0212A"/>
    <w:rsid w:val="00D040ED"/>
    <w:rsid w:val="00D05253"/>
    <w:rsid w:val="00D05999"/>
    <w:rsid w:val="00D05EAF"/>
    <w:rsid w:val="00D06691"/>
    <w:rsid w:val="00D11329"/>
    <w:rsid w:val="00D12631"/>
    <w:rsid w:val="00D13FD5"/>
    <w:rsid w:val="00D17783"/>
    <w:rsid w:val="00D21403"/>
    <w:rsid w:val="00D22CC5"/>
    <w:rsid w:val="00D24F39"/>
    <w:rsid w:val="00D26AAD"/>
    <w:rsid w:val="00D2748E"/>
    <w:rsid w:val="00D31835"/>
    <w:rsid w:val="00D319B8"/>
    <w:rsid w:val="00D31C20"/>
    <w:rsid w:val="00D322CF"/>
    <w:rsid w:val="00D3244C"/>
    <w:rsid w:val="00D32752"/>
    <w:rsid w:val="00D3376C"/>
    <w:rsid w:val="00D33C50"/>
    <w:rsid w:val="00D34AB4"/>
    <w:rsid w:val="00D35F6E"/>
    <w:rsid w:val="00D366B4"/>
    <w:rsid w:val="00D43E04"/>
    <w:rsid w:val="00D4431A"/>
    <w:rsid w:val="00D44AF2"/>
    <w:rsid w:val="00D45D6B"/>
    <w:rsid w:val="00D46412"/>
    <w:rsid w:val="00D46F95"/>
    <w:rsid w:val="00D50306"/>
    <w:rsid w:val="00D52B90"/>
    <w:rsid w:val="00D55BE7"/>
    <w:rsid w:val="00D5746B"/>
    <w:rsid w:val="00D600F2"/>
    <w:rsid w:val="00D61C98"/>
    <w:rsid w:val="00D659D3"/>
    <w:rsid w:val="00D66019"/>
    <w:rsid w:val="00D6669F"/>
    <w:rsid w:val="00D6701C"/>
    <w:rsid w:val="00D67AED"/>
    <w:rsid w:val="00D710D6"/>
    <w:rsid w:val="00D72EAD"/>
    <w:rsid w:val="00D75EA0"/>
    <w:rsid w:val="00D769DF"/>
    <w:rsid w:val="00D80806"/>
    <w:rsid w:val="00D82FC3"/>
    <w:rsid w:val="00D84E05"/>
    <w:rsid w:val="00D8642C"/>
    <w:rsid w:val="00D87AF9"/>
    <w:rsid w:val="00D906B2"/>
    <w:rsid w:val="00D90D9F"/>
    <w:rsid w:val="00D90E68"/>
    <w:rsid w:val="00D910D5"/>
    <w:rsid w:val="00D91903"/>
    <w:rsid w:val="00D92533"/>
    <w:rsid w:val="00D9319F"/>
    <w:rsid w:val="00D95EF0"/>
    <w:rsid w:val="00D96BE8"/>
    <w:rsid w:val="00D97EE1"/>
    <w:rsid w:val="00DA095E"/>
    <w:rsid w:val="00DA4577"/>
    <w:rsid w:val="00DA567D"/>
    <w:rsid w:val="00DB244F"/>
    <w:rsid w:val="00DB35A0"/>
    <w:rsid w:val="00DC08CE"/>
    <w:rsid w:val="00DC0977"/>
    <w:rsid w:val="00DC13F8"/>
    <w:rsid w:val="00DC1CFB"/>
    <w:rsid w:val="00DC22F8"/>
    <w:rsid w:val="00DC79DF"/>
    <w:rsid w:val="00DC7A7A"/>
    <w:rsid w:val="00DC7DB2"/>
    <w:rsid w:val="00DD30BF"/>
    <w:rsid w:val="00DD34AB"/>
    <w:rsid w:val="00DD6054"/>
    <w:rsid w:val="00DE0030"/>
    <w:rsid w:val="00DE1F17"/>
    <w:rsid w:val="00DE2831"/>
    <w:rsid w:val="00DE285D"/>
    <w:rsid w:val="00DE5713"/>
    <w:rsid w:val="00DF259B"/>
    <w:rsid w:val="00DF3755"/>
    <w:rsid w:val="00DF3F43"/>
    <w:rsid w:val="00E0440A"/>
    <w:rsid w:val="00E064D5"/>
    <w:rsid w:val="00E07CC9"/>
    <w:rsid w:val="00E10A32"/>
    <w:rsid w:val="00E10F7C"/>
    <w:rsid w:val="00E125DF"/>
    <w:rsid w:val="00E218F8"/>
    <w:rsid w:val="00E22D44"/>
    <w:rsid w:val="00E234AB"/>
    <w:rsid w:val="00E2566D"/>
    <w:rsid w:val="00E26263"/>
    <w:rsid w:val="00E26671"/>
    <w:rsid w:val="00E27CB8"/>
    <w:rsid w:val="00E30E1E"/>
    <w:rsid w:val="00E33534"/>
    <w:rsid w:val="00E34B7A"/>
    <w:rsid w:val="00E35A31"/>
    <w:rsid w:val="00E3760B"/>
    <w:rsid w:val="00E40C33"/>
    <w:rsid w:val="00E42201"/>
    <w:rsid w:val="00E438B7"/>
    <w:rsid w:val="00E45256"/>
    <w:rsid w:val="00E50296"/>
    <w:rsid w:val="00E559AD"/>
    <w:rsid w:val="00E60630"/>
    <w:rsid w:val="00E610EC"/>
    <w:rsid w:val="00E61B2B"/>
    <w:rsid w:val="00E622CC"/>
    <w:rsid w:val="00E7011C"/>
    <w:rsid w:val="00E70515"/>
    <w:rsid w:val="00E7132F"/>
    <w:rsid w:val="00E71702"/>
    <w:rsid w:val="00E749AF"/>
    <w:rsid w:val="00E768C0"/>
    <w:rsid w:val="00E82501"/>
    <w:rsid w:val="00E829D1"/>
    <w:rsid w:val="00E82C07"/>
    <w:rsid w:val="00E84872"/>
    <w:rsid w:val="00E866A4"/>
    <w:rsid w:val="00E90E93"/>
    <w:rsid w:val="00E91983"/>
    <w:rsid w:val="00E93EA7"/>
    <w:rsid w:val="00E97B27"/>
    <w:rsid w:val="00EA0CB9"/>
    <w:rsid w:val="00EA1B66"/>
    <w:rsid w:val="00EA2847"/>
    <w:rsid w:val="00EA6F9E"/>
    <w:rsid w:val="00EB057E"/>
    <w:rsid w:val="00EB27BE"/>
    <w:rsid w:val="00EB2C98"/>
    <w:rsid w:val="00EB43ED"/>
    <w:rsid w:val="00EB4C10"/>
    <w:rsid w:val="00EB6FA6"/>
    <w:rsid w:val="00EB7FB6"/>
    <w:rsid w:val="00EC0F57"/>
    <w:rsid w:val="00EC1C14"/>
    <w:rsid w:val="00EC5E0A"/>
    <w:rsid w:val="00ED0ACF"/>
    <w:rsid w:val="00ED0C93"/>
    <w:rsid w:val="00ED1EFE"/>
    <w:rsid w:val="00ED4136"/>
    <w:rsid w:val="00ED6FE6"/>
    <w:rsid w:val="00ED76AA"/>
    <w:rsid w:val="00ED7FF9"/>
    <w:rsid w:val="00EE543D"/>
    <w:rsid w:val="00EE666C"/>
    <w:rsid w:val="00EE7130"/>
    <w:rsid w:val="00EF13E5"/>
    <w:rsid w:val="00EF2CA0"/>
    <w:rsid w:val="00EF53B5"/>
    <w:rsid w:val="00EF6F5E"/>
    <w:rsid w:val="00F01F7B"/>
    <w:rsid w:val="00F02C52"/>
    <w:rsid w:val="00F06511"/>
    <w:rsid w:val="00F07F02"/>
    <w:rsid w:val="00F112AD"/>
    <w:rsid w:val="00F12C4A"/>
    <w:rsid w:val="00F16DF5"/>
    <w:rsid w:val="00F21B49"/>
    <w:rsid w:val="00F22034"/>
    <w:rsid w:val="00F2388B"/>
    <w:rsid w:val="00F23896"/>
    <w:rsid w:val="00F25568"/>
    <w:rsid w:val="00F25B81"/>
    <w:rsid w:val="00F27983"/>
    <w:rsid w:val="00F34349"/>
    <w:rsid w:val="00F36EFD"/>
    <w:rsid w:val="00F36FFA"/>
    <w:rsid w:val="00F376A9"/>
    <w:rsid w:val="00F37C7A"/>
    <w:rsid w:val="00F41FF6"/>
    <w:rsid w:val="00F435F6"/>
    <w:rsid w:val="00F43A05"/>
    <w:rsid w:val="00F44FAC"/>
    <w:rsid w:val="00F453BB"/>
    <w:rsid w:val="00F50F71"/>
    <w:rsid w:val="00F5168C"/>
    <w:rsid w:val="00F51B68"/>
    <w:rsid w:val="00F54A06"/>
    <w:rsid w:val="00F56CDD"/>
    <w:rsid w:val="00F56CE6"/>
    <w:rsid w:val="00F62CA7"/>
    <w:rsid w:val="00F64AAD"/>
    <w:rsid w:val="00F65787"/>
    <w:rsid w:val="00F65F35"/>
    <w:rsid w:val="00F71B3B"/>
    <w:rsid w:val="00F760F9"/>
    <w:rsid w:val="00F76605"/>
    <w:rsid w:val="00F80133"/>
    <w:rsid w:val="00F84C65"/>
    <w:rsid w:val="00F902E3"/>
    <w:rsid w:val="00F91541"/>
    <w:rsid w:val="00F91936"/>
    <w:rsid w:val="00F93382"/>
    <w:rsid w:val="00F952A3"/>
    <w:rsid w:val="00F95B21"/>
    <w:rsid w:val="00F97362"/>
    <w:rsid w:val="00F975DC"/>
    <w:rsid w:val="00F97A7E"/>
    <w:rsid w:val="00FA05A8"/>
    <w:rsid w:val="00FA0AA7"/>
    <w:rsid w:val="00FA11CF"/>
    <w:rsid w:val="00FA34C4"/>
    <w:rsid w:val="00FA4755"/>
    <w:rsid w:val="00FA52A8"/>
    <w:rsid w:val="00FA5F26"/>
    <w:rsid w:val="00FA63A1"/>
    <w:rsid w:val="00FA672E"/>
    <w:rsid w:val="00FB09E2"/>
    <w:rsid w:val="00FB1DE0"/>
    <w:rsid w:val="00FB54F5"/>
    <w:rsid w:val="00FB59CE"/>
    <w:rsid w:val="00FB6001"/>
    <w:rsid w:val="00FB69D8"/>
    <w:rsid w:val="00FB6A6E"/>
    <w:rsid w:val="00FC2DB7"/>
    <w:rsid w:val="00FC68B9"/>
    <w:rsid w:val="00FD03B7"/>
    <w:rsid w:val="00FD0D0A"/>
    <w:rsid w:val="00FD0FD7"/>
    <w:rsid w:val="00FD10A3"/>
    <w:rsid w:val="00FD204E"/>
    <w:rsid w:val="00FD2E9A"/>
    <w:rsid w:val="00FD4F98"/>
    <w:rsid w:val="00FD5630"/>
    <w:rsid w:val="00FD5A12"/>
    <w:rsid w:val="00FD7A74"/>
    <w:rsid w:val="00FE08DF"/>
    <w:rsid w:val="00FE0CB7"/>
    <w:rsid w:val="00FE2B63"/>
    <w:rsid w:val="00FE3026"/>
    <w:rsid w:val="00FE4216"/>
    <w:rsid w:val="00FE4B73"/>
    <w:rsid w:val="00FE7F28"/>
    <w:rsid w:val="00FF0F34"/>
    <w:rsid w:val="00FF2150"/>
    <w:rsid w:val="00FF3604"/>
    <w:rsid w:val="00FF57F1"/>
    <w:rsid w:val="00FF5B6C"/>
    <w:rsid w:val="00FF6D24"/>
    <w:rsid w:val="00FF7D19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4CFB"/>
  <w15:chartTrackingRefBased/>
  <w15:docId w15:val="{6FDFA991-916A-49E7-ADE1-CE4838FC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5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B54A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Hartrampf, Philipp</dc:creator>
  <cp:keywords/>
  <dc:description/>
  <cp:lastModifiedBy>Hartrampf, Philipp</cp:lastModifiedBy>
  <cp:revision>9</cp:revision>
  <dcterms:created xsi:type="dcterms:W3CDTF">2023-05-16T08:22:00Z</dcterms:created>
  <dcterms:modified xsi:type="dcterms:W3CDTF">2023-05-17T14:41:00Z</dcterms:modified>
</cp:coreProperties>
</file>