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C37AF" w14:textId="6E26C45D" w:rsidR="00E973C4" w:rsidRDefault="00A7427B" w:rsidP="00985396">
      <w:pPr>
        <w:rPr>
          <w:b/>
          <w:bCs/>
        </w:rPr>
      </w:pPr>
      <w:bookmarkStart w:id="0" w:name="_Hlk77866770"/>
      <w:bookmarkStart w:id="1" w:name="_Hlk98855019"/>
      <w:r>
        <w:rPr>
          <w:b/>
          <w:bCs/>
        </w:rPr>
        <w:t xml:space="preserve">Supplementary </w:t>
      </w:r>
      <w:r w:rsidR="00E973C4">
        <w:rPr>
          <w:b/>
          <w:bCs/>
        </w:rPr>
        <w:t>T</w:t>
      </w:r>
      <w:r w:rsidR="00781895">
        <w:rPr>
          <w:b/>
          <w:bCs/>
        </w:rPr>
        <w:t>able</w:t>
      </w:r>
      <w:r w:rsidR="00E973C4">
        <w:rPr>
          <w:b/>
          <w:bCs/>
        </w:rPr>
        <w:t xml:space="preserve"> </w:t>
      </w:r>
      <w:r>
        <w:rPr>
          <w:b/>
          <w:bCs/>
        </w:rPr>
        <w:t>1</w:t>
      </w:r>
      <w:r w:rsidR="00F1495A">
        <w:rPr>
          <w:b/>
          <w:bCs/>
        </w:rPr>
        <w:t xml:space="preserve">. </w:t>
      </w:r>
      <w:r w:rsidR="00F1495A" w:rsidRPr="004972B0">
        <w:t xml:space="preserve">Normal Tissue Complication Probability (NTCP) </w:t>
      </w:r>
      <w:r w:rsidR="000F423C" w:rsidRPr="004972B0">
        <w:t>analysis</w:t>
      </w:r>
      <w:r w:rsidR="00DA6023" w:rsidRPr="004972B0">
        <w:t xml:space="preserve"> (n=209)</w:t>
      </w:r>
      <w:r w:rsidR="000F423C" w:rsidRPr="004972B0">
        <w:t>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853"/>
        <w:gridCol w:w="2082"/>
        <w:gridCol w:w="2571"/>
        <w:gridCol w:w="2420"/>
      </w:tblGrid>
      <w:tr w:rsidR="0005140E" w:rsidRPr="006F4426" w14:paraId="23EC824C" w14:textId="77777777" w:rsidTr="00DA723B">
        <w:trPr>
          <w:trHeight w:val="349"/>
        </w:trPr>
        <w:tc>
          <w:tcPr>
            <w:tcW w:w="1437" w:type="pct"/>
          </w:tcPr>
          <w:p w14:paraId="03F75A74" w14:textId="3F1B0C37" w:rsidR="0005140E" w:rsidRPr="00DA6023" w:rsidRDefault="00DA6023" w:rsidP="006F4426">
            <w:pPr>
              <w:rPr>
                <w:b/>
                <w:bCs/>
              </w:rPr>
            </w:pPr>
            <w:r w:rsidRPr="00DA6023">
              <w:rPr>
                <w:b/>
                <w:bCs/>
              </w:rPr>
              <w:t>Dosimetry method</w:t>
            </w:r>
          </w:p>
        </w:tc>
        <w:tc>
          <w:tcPr>
            <w:tcW w:w="1049" w:type="pct"/>
          </w:tcPr>
          <w:p w14:paraId="4355C7D7" w14:textId="77777777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  <w:b/>
              </w:rPr>
            </w:pPr>
            <w:r w:rsidRPr="006F4426">
              <w:rPr>
                <w:rFonts w:ascii="Times New Roman" w:hAnsi="Times New Roman" w:cs="Times New Roman"/>
                <w:b/>
              </w:rPr>
              <w:t>Odds</w:t>
            </w:r>
            <w:r w:rsidRPr="006F442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6F4426">
              <w:rPr>
                <w:rFonts w:ascii="Times New Roman" w:hAnsi="Times New Roman" w:cs="Times New Roman"/>
                <w:b/>
              </w:rPr>
              <w:t>Ratio</w:t>
            </w:r>
          </w:p>
        </w:tc>
        <w:tc>
          <w:tcPr>
            <w:tcW w:w="1295" w:type="pct"/>
          </w:tcPr>
          <w:p w14:paraId="4CE069AF" w14:textId="77777777" w:rsidR="0005140E" w:rsidRPr="006F4426" w:rsidRDefault="0005140E" w:rsidP="00EB027E">
            <w:pPr>
              <w:pStyle w:val="TableParagraph"/>
              <w:spacing w:line="480" w:lineRule="auto"/>
              <w:ind w:left="1"/>
              <w:jc w:val="center"/>
              <w:rPr>
                <w:rFonts w:ascii="Times New Roman" w:hAnsi="Times New Roman" w:cs="Times New Roman"/>
                <w:b/>
              </w:rPr>
            </w:pPr>
            <w:r w:rsidRPr="006F4426">
              <w:rPr>
                <w:rFonts w:ascii="Times New Roman" w:hAnsi="Times New Roman" w:cs="Times New Roman"/>
                <w:b/>
              </w:rPr>
              <w:t>95%</w:t>
            </w:r>
            <w:r w:rsidRPr="006F442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6F4426">
              <w:rPr>
                <w:rFonts w:ascii="Times New Roman" w:hAnsi="Times New Roman" w:cs="Times New Roman"/>
                <w:b/>
              </w:rPr>
              <w:t>CI</w:t>
            </w:r>
          </w:p>
        </w:tc>
        <w:tc>
          <w:tcPr>
            <w:tcW w:w="1219" w:type="pct"/>
          </w:tcPr>
          <w:p w14:paraId="58432B99" w14:textId="77777777" w:rsidR="0005140E" w:rsidRPr="006F4426" w:rsidRDefault="0005140E" w:rsidP="006F4426">
            <w:pPr>
              <w:pStyle w:val="TableParagraph"/>
              <w:spacing w:line="480" w:lineRule="auto"/>
              <w:ind w:left="439" w:right="432"/>
              <w:jc w:val="center"/>
              <w:rPr>
                <w:rFonts w:ascii="Times New Roman" w:hAnsi="Times New Roman" w:cs="Times New Roman"/>
                <w:b/>
              </w:rPr>
            </w:pPr>
            <w:r w:rsidRPr="006F4426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05140E" w:rsidRPr="006F4426" w14:paraId="15FE4B16" w14:textId="77777777" w:rsidTr="006F4426">
        <w:trPr>
          <w:trHeight w:val="350"/>
        </w:trPr>
        <w:tc>
          <w:tcPr>
            <w:tcW w:w="1437" w:type="pct"/>
          </w:tcPr>
          <w:p w14:paraId="06A95E41" w14:textId="77777777" w:rsidR="0005140E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MRI or CT</w:t>
            </w:r>
          </w:p>
          <w:p w14:paraId="7FB82723" w14:textId="315D3F47" w:rsidR="00A94953" w:rsidRPr="006F4426" w:rsidRDefault="00A94953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A94953">
              <w:rPr>
                <w:rFonts w:ascii="Times New Roman" w:hAnsi="Times New Roman" w:cs="Times New Roman"/>
              </w:rPr>
              <w:t>(</w:t>
            </w:r>
            <w:r w:rsidR="00A824A4">
              <w:rPr>
                <w:rFonts w:ascii="Times New Roman" w:hAnsi="Times New Roman" w:cs="Times New Roman"/>
              </w:rPr>
              <w:t>Anatomic</w:t>
            </w:r>
            <w:r w:rsidR="0063487B">
              <w:rPr>
                <w:rFonts w:ascii="Times New Roman" w:hAnsi="Times New Roman" w:cs="Times New Roman"/>
              </w:rPr>
              <w:t xml:space="preserve"> method</w:t>
            </w:r>
            <w:r w:rsidRPr="00A949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9" w:type="pct"/>
          </w:tcPr>
          <w:p w14:paraId="786F5042" w14:textId="55C0F8C0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295" w:type="pct"/>
          </w:tcPr>
          <w:p w14:paraId="6166E21F" w14:textId="6713D1F6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0.90, 1.18</w:t>
            </w:r>
          </w:p>
        </w:tc>
        <w:tc>
          <w:tcPr>
            <w:tcW w:w="1219" w:type="pct"/>
          </w:tcPr>
          <w:p w14:paraId="42FD99B3" w14:textId="7E6AC000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0.634</w:t>
            </w:r>
          </w:p>
        </w:tc>
      </w:tr>
      <w:tr w:rsidR="0005140E" w:rsidRPr="006F4426" w14:paraId="723D06C6" w14:textId="77777777" w:rsidTr="006F4426">
        <w:trPr>
          <w:trHeight w:val="350"/>
        </w:trPr>
        <w:tc>
          <w:tcPr>
            <w:tcW w:w="1437" w:type="pct"/>
          </w:tcPr>
          <w:p w14:paraId="390DD260" w14:textId="2134D910" w:rsidR="0005140E" w:rsidRPr="00D41E1B" w:rsidRDefault="00D41E1B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4F44AB">
              <w:rPr>
                <w:rFonts w:ascii="Times New Roman" w:hAnsi="Times New Roman" w:cs="Times New Roman"/>
              </w:rPr>
              <w:t>[</w:t>
            </w:r>
            <w:r w:rsidRPr="004F44AB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F44AB">
              <w:rPr>
                <w:rFonts w:ascii="Times New Roman" w:hAnsi="Times New Roman" w:cs="Times New Roman"/>
              </w:rPr>
              <w:t>Tc]TcMAA</w:t>
            </w:r>
            <w:r w:rsidR="0005140E" w:rsidRPr="00D41E1B">
              <w:rPr>
                <w:rFonts w:ascii="Times New Roman" w:hAnsi="Times New Roman" w:cs="Times New Roman"/>
              </w:rPr>
              <w:t xml:space="preserve"> SPECT</w:t>
            </w:r>
          </w:p>
        </w:tc>
        <w:tc>
          <w:tcPr>
            <w:tcW w:w="1049" w:type="pct"/>
          </w:tcPr>
          <w:p w14:paraId="2AA58580" w14:textId="4BB1956C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295" w:type="pct"/>
          </w:tcPr>
          <w:p w14:paraId="2AFF5AFD" w14:textId="76BE3A54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0.83, 1.05</w:t>
            </w:r>
          </w:p>
        </w:tc>
        <w:tc>
          <w:tcPr>
            <w:tcW w:w="1219" w:type="pct"/>
          </w:tcPr>
          <w:p w14:paraId="21526D6F" w14:textId="7AD0B082" w:rsidR="0005140E" w:rsidRPr="006F4426" w:rsidRDefault="0005140E" w:rsidP="006F4426">
            <w:pPr>
              <w:pStyle w:val="TableParagraph"/>
              <w:spacing w:line="480" w:lineRule="auto"/>
              <w:ind w:left="111" w:right="108"/>
              <w:jc w:val="center"/>
              <w:rPr>
                <w:rFonts w:ascii="Times New Roman" w:hAnsi="Times New Roman" w:cs="Times New Roman"/>
              </w:rPr>
            </w:pPr>
            <w:r w:rsidRPr="006F4426">
              <w:rPr>
                <w:rFonts w:ascii="Times New Roman" w:hAnsi="Times New Roman" w:cs="Times New Roman"/>
              </w:rPr>
              <w:t>0.239</w:t>
            </w:r>
          </w:p>
        </w:tc>
      </w:tr>
    </w:tbl>
    <w:p w14:paraId="3083AE22" w14:textId="298ADF8D" w:rsidR="00E973C4" w:rsidRPr="00805F13" w:rsidRDefault="00D41E1B" w:rsidP="00EB027E">
      <w:r w:rsidRPr="004F44AB">
        <w:t>[</w:t>
      </w:r>
      <w:r w:rsidR="007577FD" w:rsidRPr="00805F13">
        <w:rPr>
          <w:vertAlign w:val="superscript"/>
        </w:rPr>
        <w:t>99m</w:t>
      </w:r>
      <w:r w:rsidR="007577FD" w:rsidRPr="00805F13">
        <w:t>Tc</w:t>
      </w:r>
      <w:r>
        <w:t>]</w:t>
      </w:r>
      <w:r w:rsidR="007577FD" w:rsidRPr="00805F13">
        <w:t xml:space="preserve"> = technetium-99m; CI = confidence interval; CT = computerized tomography; MAA = macroaggregated</w:t>
      </w:r>
      <w:r w:rsidR="007577FD" w:rsidRPr="00805F13">
        <w:rPr>
          <w:spacing w:val="1"/>
        </w:rPr>
        <w:t xml:space="preserve"> </w:t>
      </w:r>
      <w:r w:rsidR="007577FD" w:rsidRPr="00805F13">
        <w:t>albumin;</w:t>
      </w:r>
      <w:r w:rsidR="007577FD" w:rsidRPr="00805F13">
        <w:rPr>
          <w:spacing w:val="-1"/>
        </w:rPr>
        <w:t xml:space="preserve"> </w:t>
      </w:r>
      <w:r w:rsidR="007577FD" w:rsidRPr="00805F13">
        <w:t>MRI</w:t>
      </w:r>
      <w:r w:rsidR="007577FD" w:rsidRPr="00805F13">
        <w:rPr>
          <w:spacing w:val="-1"/>
        </w:rPr>
        <w:t xml:space="preserve"> </w:t>
      </w:r>
      <w:r w:rsidR="007577FD" w:rsidRPr="00805F13">
        <w:t>=</w:t>
      </w:r>
      <w:r w:rsidR="007577FD" w:rsidRPr="00805F13">
        <w:rPr>
          <w:spacing w:val="-2"/>
        </w:rPr>
        <w:t xml:space="preserve"> </w:t>
      </w:r>
      <w:r w:rsidR="007577FD" w:rsidRPr="00805F13">
        <w:t>magnetic</w:t>
      </w:r>
      <w:r w:rsidR="007577FD" w:rsidRPr="00805F13">
        <w:rPr>
          <w:spacing w:val="-1"/>
        </w:rPr>
        <w:t xml:space="preserve"> </w:t>
      </w:r>
      <w:r w:rsidR="007577FD" w:rsidRPr="00805F13">
        <w:t>resonance</w:t>
      </w:r>
      <w:r w:rsidR="007577FD" w:rsidRPr="00805F13">
        <w:rPr>
          <w:spacing w:val="-1"/>
        </w:rPr>
        <w:t xml:space="preserve"> </w:t>
      </w:r>
      <w:r w:rsidR="007577FD" w:rsidRPr="00805F13">
        <w:t>imaging;</w:t>
      </w:r>
      <w:r w:rsidR="007577FD" w:rsidRPr="00805F13">
        <w:rPr>
          <w:spacing w:val="-5"/>
        </w:rPr>
        <w:t xml:space="preserve"> </w:t>
      </w:r>
      <w:r w:rsidR="007577FD" w:rsidRPr="00805F13">
        <w:t>SPECT = single-photon emission computed</w:t>
      </w:r>
      <w:r w:rsidR="007577FD" w:rsidRPr="00805F13">
        <w:rPr>
          <w:spacing w:val="1"/>
        </w:rPr>
        <w:t xml:space="preserve"> </w:t>
      </w:r>
      <w:r w:rsidR="007577FD" w:rsidRPr="00805F13">
        <w:t>tomography; Note:</w:t>
      </w:r>
      <w:r w:rsidR="007577FD" w:rsidRPr="00805F13">
        <w:rPr>
          <w:spacing w:val="-2"/>
        </w:rPr>
        <w:t xml:space="preserve"> </w:t>
      </w:r>
      <w:r w:rsidR="007577FD" w:rsidRPr="00805F13">
        <w:t>Logistic</w:t>
      </w:r>
      <w:r w:rsidR="007577FD" w:rsidRPr="00805F13">
        <w:rPr>
          <w:spacing w:val="-2"/>
        </w:rPr>
        <w:t xml:space="preserve"> </w:t>
      </w:r>
      <w:r w:rsidR="007577FD" w:rsidRPr="00805F13">
        <w:t>regression</w:t>
      </w:r>
      <w:r w:rsidR="007577FD" w:rsidRPr="00805F13">
        <w:rPr>
          <w:spacing w:val="-1"/>
        </w:rPr>
        <w:t xml:space="preserve"> </w:t>
      </w:r>
      <w:r w:rsidR="007577FD" w:rsidRPr="00805F13">
        <w:t>of</w:t>
      </w:r>
      <w:r w:rsidR="007577FD" w:rsidRPr="00805F13">
        <w:rPr>
          <w:spacing w:val="-4"/>
        </w:rPr>
        <w:t xml:space="preserve"> </w:t>
      </w:r>
      <w:r w:rsidR="007577FD" w:rsidRPr="00805F13">
        <w:t>bilirubin</w:t>
      </w:r>
      <w:r w:rsidR="007577FD" w:rsidRPr="00805F13">
        <w:rPr>
          <w:spacing w:val="-1"/>
        </w:rPr>
        <w:t xml:space="preserve"> </w:t>
      </w:r>
      <w:r w:rsidR="007577FD" w:rsidRPr="00805F13">
        <w:t>&gt;3</w:t>
      </w:r>
      <w:r w:rsidR="007577FD" w:rsidRPr="00805F13">
        <w:rPr>
          <w:spacing w:val="-1"/>
        </w:rPr>
        <w:t xml:space="preserve"> </w:t>
      </w:r>
      <w:r w:rsidR="007577FD" w:rsidRPr="00805F13">
        <w:t>times</w:t>
      </w:r>
      <w:r w:rsidR="007577FD" w:rsidRPr="00805F13">
        <w:rPr>
          <w:spacing w:val="-2"/>
        </w:rPr>
        <w:t xml:space="preserve"> </w:t>
      </w:r>
      <w:r w:rsidR="007577FD" w:rsidRPr="00805F13">
        <w:t>upper limit of normal</w:t>
      </w:r>
      <w:r w:rsidR="007577FD" w:rsidRPr="00805F13">
        <w:rPr>
          <w:spacing w:val="-2"/>
        </w:rPr>
        <w:t xml:space="preserve"> </w:t>
      </w:r>
      <w:r w:rsidR="007577FD" w:rsidRPr="00805F13">
        <w:t>in</w:t>
      </w:r>
      <w:r w:rsidR="007577FD" w:rsidRPr="00805F13">
        <w:rPr>
          <w:spacing w:val="5"/>
        </w:rPr>
        <w:t xml:space="preserve"> </w:t>
      </w:r>
      <w:r w:rsidR="007577FD" w:rsidRPr="00805F13">
        <w:t>absence</w:t>
      </w:r>
      <w:r w:rsidR="007577FD" w:rsidRPr="00805F13">
        <w:rPr>
          <w:spacing w:val="-2"/>
        </w:rPr>
        <w:t xml:space="preserve"> </w:t>
      </w:r>
      <w:r w:rsidR="007577FD" w:rsidRPr="00805F13">
        <w:t>of</w:t>
      </w:r>
      <w:r w:rsidR="007577FD" w:rsidRPr="00805F13">
        <w:rPr>
          <w:spacing w:val="-2"/>
        </w:rPr>
        <w:t xml:space="preserve"> </w:t>
      </w:r>
      <w:r w:rsidR="007577FD" w:rsidRPr="00805F13">
        <w:t>disease</w:t>
      </w:r>
      <w:r w:rsidR="007577FD" w:rsidRPr="00805F13">
        <w:rPr>
          <w:spacing w:val="-2"/>
        </w:rPr>
        <w:t xml:space="preserve"> </w:t>
      </w:r>
      <w:r w:rsidR="007577FD" w:rsidRPr="00805F13">
        <w:t>progression</w:t>
      </w:r>
      <w:r w:rsidR="007577FD" w:rsidRPr="00805F13">
        <w:rPr>
          <w:spacing w:val="-1"/>
        </w:rPr>
        <w:t xml:space="preserve"> </w:t>
      </w:r>
      <w:r w:rsidR="007577FD" w:rsidRPr="00805F13">
        <w:t>versus</w:t>
      </w:r>
      <w:r w:rsidR="007577FD" w:rsidRPr="00805F13">
        <w:rPr>
          <w:spacing w:val="-3"/>
        </w:rPr>
        <w:t xml:space="preserve"> </w:t>
      </w:r>
      <w:r w:rsidR="007577FD" w:rsidRPr="00805F13">
        <w:t>absorbed</w:t>
      </w:r>
      <w:r w:rsidR="007577FD" w:rsidRPr="00805F13">
        <w:rPr>
          <w:spacing w:val="-2"/>
        </w:rPr>
        <w:t xml:space="preserve"> </w:t>
      </w:r>
      <w:r w:rsidR="007577FD" w:rsidRPr="00805F13">
        <w:t>dose to</w:t>
      </w:r>
      <w:r w:rsidR="009946BC">
        <w:t xml:space="preserve"> perfused volume </w:t>
      </w:r>
      <w:r w:rsidR="007577FD" w:rsidRPr="00805F13">
        <w:t>normal</w:t>
      </w:r>
      <w:r w:rsidR="007577FD" w:rsidRPr="00805F13">
        <w:rPr>
          <w:spacing w:val="-1"/>
        </w:rPr>
        <w:t xml:space="preserve"> </w:t>
      </w:r>
      <w:r w:rsidR="007577FD" w:rsidRPr="00805F13">
        <w:t>tissue.</w:t>
      </w:r>
      <w:r w:rsidR="007577FD" w:rsidRPr="00805F13">
        <w:rPr>
          <w:spacing w:val="-2"/>
        </w:rPr>
        <w:t xml:space="preserve"> </w:t>
      </w:r>
      <w:r w:rsidR="007577FD" w:rsidRPr="00805F13">
        <w:t>Odds</w:t>
      </w:r>
      <w:r w:rsidR="007577FD" w:rsidRPr="00805F13">
        <w:rPr>
          <w:spacing w:val="-2"/>
        </w:rPr>
        <w:t xml:space="preserve"> </w:t>
      </w:r>
      <w:r w:rsidR="007577FD" w:rsidRPr="00805F13">
        <w:t>ratio for</w:t>
      </w:r>
      <w:r w:rsidR="007577FD" w:rsidRPr="00805F13">
        <w:rPr>
          <w:spacing w:val="-3"/>
        </w:rPr>
        <w:t xml:space="preserve"> </w:t>
      </w:r>
      <w:r w:rsidR="007577FD" w:rsidRPr="00805F13">
        <w:t>absorbed</w:t>
      </w:r>
      <w:r w:rsidR="007577FD" w:rsidRPr="00805F13">
        <w:rPr>
          <w:spacing w:val="-2"/>
        </w:rPr>
        <w:t xml:space="preserve"> </w:t>
      </w:r>
      <w:r w:rsidR="007577FD" w:rsidRPr="00805F13">
        <w:t>dose</w:t>
      </w:r>
      <w:r w:rsidR="007577FD" w:rsidRPr="00805F13">
        <w:rPr>
          <w:spacing w:val="-1"/>
        </w:rPr>
        <w:t xml:space="preserve"> </w:t>
      </w:r>
      <w:r w:rsidR="007577FD" w:rsidRPr="00805F13">
        <w:t>corresponds</w:t>
      </w:r>
      <w:r w:rsidR="007577FD" w:rsidRPr="00805F13">
        <w:rPr>
          <w:spacing w:val="3"/>
        </w:rPr>
        <w:t xml:space="preserve"> </w:t>
      </w:r>
      <w:r w:rsidR="007577FD" w:rsidRPr="00805F13">
        <w:t>to a</w:t>
      </w:r>
      <w:r w:rsidR="007577FD" w:rsidRPr="00805F13">
        <w:rPr>
          <w:spacing w:val="-3"/>
        </w:rPr>
        <w:t xml:space="preserve"> </w:t>
      </w:r>
      <w:r w:rsidR="007577FD" w:rsidRPr="00805F13">
        <w:t>10 Gy</w:t>
      </w:r>
      <w:r w:rsidR="007577FD" w:rsidRPr="00805F13">
        <w:rPr>
          <w:spacing w:val="-2"/>
        </w:rPr>
        <w:t xml:space="preserve"> </w:t>
      </w:r>
      <w:r w:rsidR="007577FD" w:rsidRPr="00805F13">
        <w:t>increase</w:t>
      </w:r>
      <w:r w:rsidR="007577FD" w:rsidRPr="00805F13">
        <w:rPr>
          <w:spacing w:val="-1"/>
        </w:rPr>
        <w:t xml:space="preserve"> </w:t>
      </w:r>
      <w:r w:rsidR="007577FD" w:rsidRPr="00805F13">
        <w:t>in absorbed dose.</w:t>
      </w:r>
    </w:p>
    <w:bookmarkEnd w:id="1"/>
    <w:p w14:paraId="3A843B4D" w14:textId="3C854CCE" w:rsidR="00AC5F10" w:rsidRDefault="00AC5F10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53B351AD" w14:textId="49609514" w:rsidR="00E973C4" w:rsidRDefault="00A7427B" w:rsidP="00985396">
      <w:pPr>
        <w:rPr>
          <w:b/>
          <w:bCs/>
        </w:rPr>
      </w:pPr>
      <w:r>
        <w:rPr>
          <w:b/>
          <w:bCs/>
        </w:rPr>
        <w:lastRenderedPageBreak/>
        <w:t xml:space="preserve">Supplementary Table 2. </w:t>
      </w:r>
      <w:r w:rsidR="0071026E" w:rsidRPr="004972B0">
        <w:t xml:space="preserve">Multivariate </w:t>
      </w:r>
      <w:r w:rsidR="007577FD" w:rsidRPr="004972B0">
        <w:t>m</w:t>
      </w:r>
      <w:r w:rsidR="0071026E" w:rsidRPr="004972B0">
        <w:t>odelling of Normal Tissue Complication Probability (NTCP)</w:t>
      </w:r>
      <w:r w:rsidR="00583515">
        <w:t xml:space="preserve"> and ≥grade 3 hyperbilirubinemia</w:t>
      </w:r>
      <w:r w:rsidR="007577FD" w:rsidRPr="004972B0">
        <w:t>.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155"/>
        <w:gridCol w:w="3600"/>
        <w:gridCol w:w="1439"/>
        <w:gridCol w:w="1351"/>
        <w:gridCol w:w="1170"/>
        <w:gridCol w:w="9"/>
      </w:tblGrid>
      <w:tr w:rsidR="005766A4" w:rsidRPr="005766A4" w14:paraId="29D9C0C9" w14:textId="77777777" w:rsidTr="004F44AB">
        <w:trPr>
          <w:gridAfter w:val="1"/>
          <w:wAfter w:w="9" w:type="dxa"/>
          <w:trHeight w:val="1079"/>
        </w:trPr>
        <w:tc>
          <w:tcPr>
            <w:tcW w:w="2155" w:type="dxa"/>
          </w:tcPr>
          <w:p w14:paraId="1276B2C0" w14:textId="44F1AB45" w:rsidR="005766A4" w:rsidRPr="005766A4" w:rsidRDefault="005766A4" w:rsidP="005766A4">
            <w:pPr>
              <w:pStyle w:val="TableParagraph"/>
              <w:spacing w:line="480" w:lineRule="auto"/>
              <w:ind w:left="57" w:right="190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 xml:space="preserve">Dosimetry </w:t>
            </w:r>
            <w:r w:rsidR="007577FD">
              <w:rPr>
                <w:rFonts w:ascii="Times New Roman" w:hAnsi="Times New Roman" w:cs="Times New Roman"/>
                <w:b/>
              </w:rPr>
              <w:t>m</w:t>
            </w:r>
            <w:r w:rsidR="00A824A4">
              <w:rPr>
                <w:rFonts w:ascii="Times New Roman" w:hAnsi="Times New Roman" w:cs="Times New Roman"/>
                <w:b/>
              </w:rPr>
              <w:t>ethod</w:t>
            </w:r>
          </w:p>
        </w:tc>
        <w:tc>
          <w:tcPr>
            <w:tcW w:w="3600" w:type="dxa"/>
          </w:tcPr>
          <w:p w14:paraId="6EB429AB" w14:textId="77777777" w:rsidR="005766A4" w:rsidRPr="005766A4" w:rsidRDefault="005766A4" w:rsidP="005766A4">
            <w:pPr>
              <w:pStyle w:val="TableParagraph"/>
              <w:spacing w:line="480" w:lineRule="auto"/>
              <w:ind w:left="58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>Parameter</w:t>
            </w:r>
          </w:p>
        </w:tc>
        <w:tc>
          <w:tcPr>
            <w:tcW w:w="1439" w:type="dxa"/>
          </w:tcPr>
          <w:p w14:paraId="10AF6EA0" w14:textId="77777777" w:rsidR="005766A4" w:rsidRPr="005766A4" w:rsidRDefault="005766A4" w:rsidP="005766A4">
            <w:pPr>
              <w:pStyle w:val="TableParagraph"/>
              <w:spacing w:line="480" w:lineRule="auto"/>
              <w:ind w:left="78" w:right="69"/>
              <w:jc w:val="center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>Odds Ratio</w:t>
            </w:r>
          </w:p>
        </w:tc>
        <w:tc>
          <w:tcPr>
            <w:tcW w:w="1351" w:type="dxa"/>
          </w:tcPr>
          <w:p w14:paraId="35339A03" w14:textId="77777777" w:rsidR="005766A4" w:rsidRPr="005766A4" w:rsidRDefault="005766A4" w:rsidP="005766A4">
            <w:pPr>
              <w:pStyle w:val="TableParagraph"/>
              <w:spacing w:line="480" w:lineRule="auto"/>
              <w:ind w:left="78" w:right="69"/>
              <w:jc w:val="center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>95% CI</w:t>
            </w:r>
          </w:p>
        </w:tc>
        <w:tc>
          <w:tcPr>
            <w:tcW w:w="1170" w:type="dxa"/>
          </w:tcPr>
          <w:p w14:paraId="17A82D2C" w14:textId="77777777" w:rsidR="005766A4" w:rsidRPr="005766A4" w:rsidRDefault="005766A4" w:rsidP="005766A4">
            <w:pPr>
              <w:pStyle w:val="TableParagraph"/>
              <w:spacing w:line="480" w:lineRule="auto"/>
              <w:ind w:left="78" w:right="69"/>
              <w:jc w:val="center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5D4F4A" w:rsidRPr="005766A4" w14:paraId="36242632" w14:textId="77777777" w:rsidTr="004F44AB">
        <w:trPr>
          <w:trHeight w:val="20"/>
        </w:trPr>
        <w:tc>
          <w:tcPr>
            <w:tcW w:w="9724" w:type="dxa"/>
            <w:gridSpan w:val="6"/>
          </w:tcPr>
          <w:p w14:paraId="21C5A3A8" w14:textId="73B236F7" w:rsidR="005D4F4A" w:rsidRPr="005766A4" w:rsidRDefault="005D4F4A" w:rsidP="005766A4">
            <w:pPr>
              <w:pStyle w:val="TableParagraph"/>
              <w:spacing w:before="62" w:line="480" w:lineRule="auto"/>
              <w:ind w:left="57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>Total</w:t>
            </w:r>
            <w:r w:rsidRPr="005766A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7577FD">
              <w:rPr>
                <w:rFonts w:ascii="Times New Roman" w:hAnsi="Times New Roman" w:cs="Times New Roman"/>
                <w:b/>
              </w:rPr>
              <w:t>p</w:t>
            </w:r>
            <w:r w:rsidRPr="005766A4">
              <w:rPr>
                <w:rFonts w:ascii="Times New Roman" w:hAnsi="Times New Roman" w:cs="Times New Roman"/>
                <w:b/>
              </w:rPr>
              <w:t>erfused</w:t>
            </w:r>
            <w:r w:rsidRPr="005766A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7577FD">
              <w:rPr>
                <w:rFonts w:ascii="Times New Roman" w:hAnsi="Times New Roman" w:cs="Times New Roman"/>
                <w:b/>
              </w:rPr>
              <w:t>n</w:t>
            </w:r>
            <w:r w:rsidRPr="005766A4">
              <w:rPr>
                <w:rFonts w:ascii="Times New Roman" w:hAnsi="Times New Roman" w:cs="Times New Roman"/>
                <w:b/>
              </w:rPr>
              <w:t>ormal</w:t>
            </w:r>
            <w:r w:rsidRPr="005766A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7577FD">
              <w:rPr>
                <w:rFonts w:ascii="Times New Roman" w:hAnsi="Times New Roman" w:cs="Times New Roman"/>
                <w:b/>
              </w:rPr>
              <w:t>t</w:t>
            </w:r>
            <w:r w:rsidRPr="005766A4">
              <w:rPr>
                <w:rFonts w:ascii="Times New Roman" w:hAnsi="Times New Roman" w:cs="Times New Roman"/>
                <w:b/>
              </w:rPr>
              <w:t>issue</w:t>
            </w:r>
          </w:p>
        </w:tc>
      </w:tr>
      <w:tr w:rsidR="005A27FF" w:rsidRPr="005766A4" w14:paraId="4B06B6C6" w14:textId="77777777" w:rsidTr="004F44AB">
        <w:trPr>
          <w:gridAfter w:val="1"/>
          <w:wAfter w:w="9" w:type="dxa"/>
          <w:trHeight w:val="20"/>
        </w:trPr>
        <w:tc>
          <w:tcPr>
            <w:tcW w:w="2155" w:type="dxa"/>
            <w:vMerge w:val="restart"/>
          </w:tcPr>
          <w:p w14:paraId="5667ADF9" w14:textId="2C2E60DA" w:rsidR="005A27FF" w:rsidRPr="005766A4" w:rsidRDefault="005A27FF" w:rsidP="005766A4">
            <w:pPr>
              <w:pStyle w:val="TableParagraph"/>
              <w:spacing w:line="480" w:lineRule="auto"/>
              <w:ind w:left="57" w:right="3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Anatomic</w:t>
            </w:r>
          </w:p>
        </w:tc>
        <w:tc>
          <w:tcPr>
            <w:tcW w:w="3600" w:type="dxa"/>
          </w:tcPr>
          <w:p w14:paraId="63EC896F" w14:textId="77777777" w:rsidR="005A27FF" w:rsidRPr="005766A4" w:rsidRDefault="005A27FF" w:rsidP="005766A4">
            <w:pPr>
              <w:pStyle w:val="TableParagraph"/>
              <w:spacing w:line="480" w:lineRule="auto"/>
              <w:ind w:left="58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Absorbed</w:t>
            </w:r>
            <w:r w:rsidRPr="005766A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dose</w:t>
            </w:r>
            <w:r w:rsidRPr="005766A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(Gy)</w:t>
            </w:r>
          </w:p>
        </w:tc>
        <w:tc>
          <w:tcPr>
            <w:tcW w:w="1439" w:type="dxa"/>
          </w:tcPr>
          <w:p w14:paraId="25A5908C" w14:textId="77777777" w:rsidR="005A27FF" w:rsidRPr="005766A4" w:rsidRDefault="005A27FF" w:rsidP="005766A4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351" w:type="dxa"/>
          </w:tcPr>
          <w:p w14:paraId="33FE924F" w14:textId="77777777" w:rsidR="005A27FF" w:rsidRPr="005766A4" w:rsidRDefault="005A27FF" w:rsidP="005766A4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0.94, 1.29</w:t>
            </w:r>
          </w:p>
        </w:tc>
        <w:tc>
          <w:tcPr>
            <w:tcW w:w="1170" w:type="dxa"/>
          </w:tcPr>
          <w:p w14:paraId="4B9FC2F3" w14:textId="77777777" w:rsidR="005A27FF" w:rsidRPr="005766A4" w:rsidRDefault="005A27FF" w:rsidP="005766A4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0.214</w:t>
            </w:r>
          </w:p>
        </w:tc>
      </w:tr>
      <w:tr w:rsidR="005A27FF" w:rsidRPr="005766A4" w14:paraId="19D86071" w14:textId="77777777" w:rsidTr="004F44AB">
        <w:trPr>
          <w:gridAfter w:val="1"/>
          <w:wAfter w:w="9" w:type="dxa"/>
          <w:trHeight w:val="20"/>
        </w:trPr>
        <w:tc>
          <w:tcPr>
            <w:tcW w:w="2155" w:type="dxa"/>
            <w:vMerge/>
          </w:tcPr>
          <w:p w14:paraId="6FE96F24" w14:textId="77777777" w:rsidR="005A27FF" w:rsidRPr="005766A4" w:rsidRDefault="005A27FF" w:rsidP="005766A4">
            <w:pPr>
              <w:pStyle w:val="TableParagraph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6959AE50" w14:textId="77777777" w:rsidR="005A27FF" w:rsidRPr="00CA03BE" w:rsidRDefault="005A27FF" w:rsidP="005766A4">
            <w:pPr>
              <w:pStyle w:val="TableParagraph"/>
              <w:spacing w:before="62" w:line="480" w:lineRule="auto"/>
              <w:ind w:left="58"/>
              <w:rPr>
                <w:rFonts w:ascii="Times New Roman" w:hAnsi="Times New Roman" w:cs="Times New Roman"/>
                <w:lang w:val="de-CH"/>
              </w:rPr>
            </w:pPr>
            <w:r w:rsidRPr="00CA03BE">
              <w:rPr>
                <w:rFonts w:ascii="Times New Roman" w:hAnsi="Times New Roman" w:cs="Times New Roman"/>
                <w:lang w:val="de-CH"/>
              </w:rPr>
              <w:t>Baseline</w:t>
            </w:r>
            <w:r w:rsidRPr="00CA03BE">
              <w:rPr>
                <w:rFonts w:ascii="Times New Roman" w:hAnsi="Times New Roman" w:cs="Times New Roman"/>
                <w:spacing w:val="-2"/>
                <w:lang w:val="de-CH"/>
              </w:rPr>
              <w:t xml:space="preserve"> </w:t>
            </w:r>
            <w:r w:rsidRPr="00CA03BE">
              <w:rPr>
                <w:rFonts w:ascii="Times New Roman" w:hAnsi="Times New Roman" w:cs="Times New Roman"/>
                <w:lang w:val="de-CH"/>
              </w:rPr>
              <w:t>bilirubin</w:t>
            </w:r>
          </w:p>
          <w:p w14:paraId="3081252E" w14:textId="16F3980C" w:rsidR="005A27FF" w:rsidRPr="005766A4" w:rsidRDefault="005A27FF" w:rsidP="005766A4">
            <w:pPr>
              <w:pStyle w:val="TableParagraph"/>
              <w:spacing w:before="59" w:line="480" w:lineRule="auto"/>
              <w:ind w:left="238"/>
              <w:rPr>
                <w:rFonts w:ascii="Times New Roman" w:hAnsi="Times New Roman" w:cs="Times New Roman"/>
              </w:rPr>
            </w:pPr>
            <w:r w:rsidRPr="00CA03BE">
              <w:rPr>
                <w:rFonts w:ascii="Times New Roman" w:hAnsi="Times New Roman" w:cs="Times New Roman"/>
                <w:lang w:val="de-CH"/>
              </w:rPr>
              <w:t>&lt;1.0</w:t>
            </w:r>
            <w:r w:rsidRPr="00CA03BE">
              <w:rPr>
                <w:rFonts w:ascii="Times New Roman" w:hAnsi="Times New Roman" w:cs="Times New Roman"/>
                <w:spacing w:val="-1"/>
                <w:lang w:val="de-CH"/>
              </w:rPr>
              <w:t xml:space="preserve"> </w:t>
            </w:r>
            <w:r w:rsidRPr="00CA03BE">
              <w:rPr>
                <w:rFonts w:ascii="Times New Roman" w:hAnsi="Times New Roman" w:cs="Times New Roman"/>
                <w:lang w:val="de-CH"/>
              </w:rPr>
              <w:t>mg/dL</w:t>
            </w:r>
            <w:r w:rsidRPr="00CA03BE">
              <w:rPr>
                <w:rFonts w:ascii="Times New Roman" w:hAnsi="Times New Roman" w:cs="Times New Roman"/>
                <w:spacing w:val="-2"/>
                <w:lang w:val="de-CH"/>
              </w:rPr>
              <w:t xml:space="preserve"> </w:t>
            </w:r>
            <w:r w:rsidRPr="00CA03BE">
              <w:rPr>
                <w:rFonts w:ascii="Times New Roman" w:hAnsi="Times New Roman" w:cs="Times New Roman"/>
                <w:lang w:val="de-CH"/>
              </w:rPr>
              <w:t>vs.</w:t>
            </w:r>
            <w:r w:rsidRPr="00CA03BE">
              <w:rPr>
                <w:rFonts w:ascii="Times New Roman" w:hAnsi="Times New Roman" w:cs="Times New Roman"/>
                <w:spacing w:val="-2"/>
                <w:lang w:val="de-CH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≥1.0</w:t>
            </w:r>
            <w:r w:rsidRPr="005766A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mg/dL</w:t>
            </w:r>
          </w:p>
        </w:tc>
        <w:tc>
          <w:tcPr>
            <w:tcW w:w="1439" w:type="dxa"/>
          </w:tcPr>
          <w:p w14:paraId="66253DD1" w14:textId="77777777" w:rsidR="005A27FF" w:rsidRPr="005766A4" w:rsidRDefault="005A27FF" w:rsidP="005766A4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351" w:type="dxa"/>
          </w:tcPr>
          <w:p w14:paraId="41D15BD8" w14:textId="77777777" w:rsidR="005A27FF" w:rsidRPr="005766A4" w:rsidRDefault="005A27FF" w:rsidP="005766A4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0.06, 0.94</w:t>
            </w:r>
          </w:p>
        </w:tc>
        <w:tc>
          <w:tcPr>
            <w:tcW w:w="1170" w:type="dxa"/>
          </w:tcPr>
          <w:p w14:paraId="512F2CD9" w14:textId="77777777" w:rsidR="005A27FF" w:rsidRPr="005766A4" w:rsidRDefault="005A27FF" w:rsidP="005766A4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0.041</w:t>
            </w:r>
          </w:p>
        </w:tc>
      </w:tr>
      <w:tr w:rsidR="005A27FF" w:rsidRPr="005766A4" w14:paraId="7D90A05D" w14:textId="77777777" w:rsidTr="004F44AB">
        <w:trPr>
          <w:gridAfter w:val="1"/>
          <w:wAfter w:w="9" w:type="dxa"/>
          <w:trHeight w:val="20"/>
        </w:trPr>
        <w:tc>
          <w:tcPr>
            <w:tcW w:w="2155" w:type="dxa"/>
            <w:vMerge/>
          </w:tcPr>
          <w:p w14:paraId="71B4004B" w14:textId="77777777" w:rsidR="005A27FF" w:rsidRPr="005766A4" w:rsidRDefault="005A27FF" w:rsidP="00307B4A">
            <w:pPr>
              <w:pStyle w:val="TableParagraph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4E0A9519" w14:textId="2C5C0EC7" w:rsidR="005A27FF" w:rsidRPr="00D41E1B" w:rsidRDefault="005A27FF" w:rsidP="00307B4A">
            <w:pPr>
              <w:pStyle w:val="TableParagraph"/>
              <w:spacing w:before="62" w:line="480" w:lineRule="auto"/>
              <w:ind w:left="58"/>
              <w:rPr>
                <w:rFonts w:ascii="Times New Roman" w:hAnsi="Times New Roman" w:cs="Times New Roman"/>
              </w:rPr>
            </w:pPr>
            <w:r w:rsidRPr="00D41E1B">
              <w:rPr>
                <w:rFonts w:ascii="Times New Roman" w:hAnsi="Times New Roman" w:cs="Times New Roman"/>
              </w:rPr>
              <w:t xml:space="preserve">PVT </w:t>
            </w:r>
            <w:r w:rsidR="00D41E1B" w:rsidRPr="004F44AB">
              <w:rPr>
                <w:rFonts w:ascii="Times New Roman" w:hAnsi="Times New Roman" w:cs="Times New Roman"/>
              </w:rPr>
              <w:t>[</w:t>
            </w:r>
            <w:r w:rsidR="00D41E1B" w:rsidRPr="004F44AB">
              <w:rPr>
                <w:rFonts w:ascii="Times New Roman" w:hAnsi="Times New Roman" w:cs="Times New Roman"/>
                <w:vertAlign w:val="superscript"/>
              </w:rPr>
              <w:t>99m</w:t>
            </w:r>
            <w:r w:rsidR="00D41E1B" w:rsidRPr="004F44AB">
              <w:rPr>
                <w:rFonts w:ascii="Times New Roman" w:hAnsi="Times New Roman" w:cs="Times New Roman"/>
              </w:rPr>
              <w:t>Tc]TcMAA</w:t>
            </w:r>
            <w:r w:rsidRPr="00D41E1B">
              <w:rPr>
                <w:rFonts w:ascii="Times New Roman" w:hAnsi="Times New Roman" w:cs="Times New Roman"/>
              </w:rPr>
              <w:t xml:space="preserve"> targeting</w:t>
            </w:r>
          </w:p>
          <w:p w14:paraId="4FFC2352" w14:textId="52FA4754" w:rsidR="005A27FF" w:rsidRDefault="005A27FF" w:rsidP="00307B4A">
            <w:pPr>
              <w:pStyle w:val="TableParagraph"/>
              <w:spacing w:before="62" w:line="480" w:lineRule="auto"/>
              <w:ind w:left="2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PVT targeting</w:t>
            </w:r>
            <w:r w:rsidR="0063487B">
              <w:rPr>
                <w:rFonts w:ascii="Times New Roman" w:hAnsi="Times New Roman" w:cs="Times New Roman"/>
              </w:rPr>
              <w:t xml:space="preserve"> vs.</w:t>
            </w:r>
            <w:r w:rsidR="007002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PVT targeting                   </w:t>
            </w:r>
          </w:p>
          <w:p w14:paraId="217C2FF7" w14:textId="2E3CEB18" w:rsidR="005A27FF" w:rsidRPr="005766A4" w:rsidRDefault="005A27FF" w:rsidP="005A27FF">
            <w:pPr>
              <w:pStyle w:val="TableParagraph"/>
              <w:spacing w:before="62" w:line="480" w:lineRule="auto"/>
              <w:ind w:left="2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PVT</w:t>
            </w:r>
            <w:r w:rsidR="0063487B">
              <w:rPr>
                <w:rFonts w:ascii="Times New Roman" w:hAnsi="Times New Roman" w:cs="Times New Roman"/>
              </w:rPr>
              <w:t xml:space="preserve"> vs.</w:t>
            </w:r>
            <w:r>
              <w:rPr>
                <w:rFonts w:ascii="Times New Roman" w:hAnsi="Times New Roman" w:cs="Times New Roman"/>
              </w:rPr>
              <w:t xml:space="preserve"> PVT targeting</w:t>
            </w:r>
          </w:p>
        </w:tc>
        <w:tc>
          <w:tcPr>
            <w:tcW w:w="1439" w:type="dxa"/>
          </w:tcPr>
          <w:p w14:paraId="539C476E" w14:textId="77777777" w:rsidR="009F5B73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624A7AB9" w14:textId="69509620" w:rsidR="005A27FF" w:rsidRDefault="005A27FF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8.85</w:t>
            </w:r>
          </w:p>
          <w:p w14:paraId="74F601EB" w14:textId="77777777" w:rsidR="00CA03BE" w:rsidRDefault="00CA03BE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3A3F6E78" w14:textId="77777777" w:rsidR="008E3E23" w:rsidRDefault="008E3E2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44681C96" w14:textId="77777777" w:rsidR="008E3E23" w:rsidRDefault="008E3E23" w:rsidP="008E3E23">
            <w:pPr>
              <w:pStyle w:val="TableParagraph"/>
              <w:ind w:left="0" w:right="-14"/>
              <w:jc w:val="center"/>
              <w:rPr>
                <w:rFonts w:ascii="Times New Roman" w:hAnsi="Times New Roman" w:cs="Times New Roman"/>
              </w:rPr>
            </w:pPr>
          </w:p>
          <w:p w14:paraId="5B39904A" w14:textId="77777777" w:rsidR="008E3E23" w:rsidRDefault="008E3E23" w:rsidP="008E3E23">
            <w:pPr>
              <w:pStyle w:val="TableParagraph"/>
              <w:ind w:left="0" w:right="-14"/>
              <w:jc w:val="center"/>
              <w:rPr>
                <w:rFonts w:ascii="Times New Roman" w:hAnsi="Times New Roman" w:cs="Times New Roman"/>
              </w:rPr>
            </w:pPr>
          </w:p>
          <w:p w14:paraId="203E69BB" w14:textId="77777777" w:rsidR="008E3E23" w:rsidRDefault="008E3E23" w:rsidP="008E3E23">
            <w:pPr>
              <w:pStyle w:val="TableParagraph"/>
              <w:ind w:left="0" w:right="-14"/>
              <w:jc w:val="center"/>
              <w:rPr>
                <w:rFonts w:ascii="Times New Roman" w:hAnsi="Times New Roman" w:cs="Times New Roman"/>
              </w:rPr>
            </w:pPr>
          </w:p>
          <w:p w14:paraId="3448CDCE" w14:textId="713F30C2" w:rsidR="005A27FF" w:rsidRPr="005766A4" w:rsidRDefault="005A27FF" w:rsidP="008E3E23">
            <w:pPr>
              <w:pStyle w:val="TableParagraph"/>
              <w:ind w:left="0" w:right="-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1351" w:type="dxa"/>
          </w:tcPr>
          <w:p w14:paraId="22DBCEC8" w14:textId="77777777" w:rsidR="008E3E23" w:rsidRDefault="008E3E2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3B990F9D" w14:textId="77777777" w:rsidR="005A27FF" w:rsidRDefault="005A27FF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0.86, 91.60</w:t>
            </w:r>
          </w:p>
          <w:p w14:paraId="0E4A1D2C" w14:textId="77777777" w:rsidR="009F5B73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7A200EA7" w14:textId="77777777" w:rsidR="009F5B73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579B56EA" w14:textId="77777777" w:rsidR="009F5B73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1D733668" w14:textId="77777777" w:rsidR="009F5B73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3AA158F4" w14:textId="77777777" w:rsidR="009F5B73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</w:p>
          <w:p w14:paraId="680C1EB7" w14:textId="37C376A3" w:rsidR="009F5B73" w:rsidRPr="005766A4" w:rsidRDefault="009F5B73" w:rsidP="008E3E23">
            <w:pPr>
              <w:pStyle w:val="TableParagraph"/>
              <w:ind w:left="0" w:right="-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0.18, 14.80</w:t>
            </w:r>
          </w:p>
        </w:tc>
        <w:tc>
          <w:tcPr>
            <w:tcW w:w="1170" w:type="dxa"/>
          </w:tcPr>
          <w:p w14:paraId="34034C3D" w14:textId="194E0410" w:rsidR="005A27FF" w:rsidRPr="005766A4" w:rsidRDefault="005A27FF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</w:t>
            </w:r>
          </w:p>
        </w:tc>
      </w:tr>
      <w:tr w:rsidR="00307B4A" w:rsidRPr="005766A4" w14:paraId="6CEFB13F" w14:textId="77777777" w:rsidTr="004F44AB">
        <w:trPr>
          <w:trHeight w:val="20"/>
        </w:trPr>
        <w:tc>
          <w:tcPr>
            <w:tcW w:w="9724" w:type="dxa"/>
            <w:gridSpan w:val="6"/>
          </w:tcPr>
          <w:p w14:paraId="01106497" w14:textId="6503F8C0" w:rsidR="00307B4A" w:rsidRPr="005766A4" w:rsidRDefault="00307B4A" w:rsidP="00307B4A">
            <w:pPr>
              <w:pStyle w:val="TableParagraph"/>
              <w:spacing w:before="62" w:line="480" w:lineRule="auto"/>
              <w:ind w:left="57"/>
              <w:rPr>
                <w:rFonts w:ascii="Times New Roman" w:hAnsi="Times New Roman" w:cs="Times New Roman"/>
                <w:b/>
              </w:rPr>
            </w:pPr>
            <w:r w:rsidRPr="005766A4">
              <w:rPr>
                <w:rFonts w:ascii="Times New Roman" w:hAnsi="Times New Roman" w:cs="Times New Roman"/>
                <w:b/>
              </w:rPr>
              <w:t>Total</w:t>
            </w:r>
            <w:r w:rsidRPr="005766A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5766A4">
              <w:rPr>
                <w:rFonts w:ascii="Times New Roman" w:hAnsi="Times New Roman" w:cs="Times New Roman"/>
                <w:b/>
              </w:rPr>
              <w:t>erfused</w:t>
            </w:r>
            <w:r w:rsidRPr="005766A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n</w:t>
            </w:r>
            <w:r w:rsidRPr="005766A4">
              <w:rPr>
                <w:rFonts w:ascii="Times New Roman" w:hAnsi="Times New Roman" w:cs="Times New Roman"/>
                <w:b/>
              </w:rPr>
              <w:t>ormal</w:t>
            </w:r>
            <w:r w:rsidRPr="005766A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5766A4">
              <w:rPr>
                <w:rFonts w:ascii="Times New Roman" w:hAnsi="Times New Roman" w:cs="Times New Roman"/>
                <w:b/>
              </w:rPr>
              <w:t>issue</w:t>
            </w:r>
          </w:p>
        </w:tc>
      </w:tr>
      <w:tr w:rsidR="00307B4A" w:rsidRPr="005766A4" w14:paraId="1FA401FC" w14:textId="77777777" w:rsidTr="004F44AB">
        <w:trPr>
          <w:gridAfter w:val="1"/>
          <w:wAfter w:w="9" w:type="dxa"/>
          <w:trHeight w:val="20"/>
        </w:trPr>
        <w:tc>
          <w:tcPr>
            <w:tcW w:w="2155" w:type="dxa"/>
            <w:vMerge w:val="restart"/>
          </w:tcPr>
          <w:p w14:paraId="61D878FC" w14:textId="0B0AEBC9" w:rsidR="00307B4A" w:rsidRPr="00D41E1B" w:rsidRDefault="00D41E1B" w:rsidP="00307B4A">
            <w:pPr>
              <w:pStyle w:val="TableParagraph"/>
              <w:spacing w:line="480" w:lineRule="auto"/>
              <w:ind w:left="57" w:right="370"/>
              <w:rPr>
                <w:rFonts w:ascii="Times New Roman" w:hAnsi="Times New Roman" w:cs="Times New Roman"/>
              </w:rPr>
            </w:pPr>
            <w:r w:rsidRPr="004F44AB">
              <w:rPr>
                <w:rFonts w:ascii="Times New Roman" w:hAnsi="Times New Roman" w:cs="Times New Roman"/>
              </w:rPr>
              <w:t>[</w:t>
            </w:r>
            <w:r w:rsidRPr="004F44AB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F44AB">
              <w:rPr>
                <w:rFonts w:ascii="Times New Roman" w:hAnsi="Times New Roman" w:cs="Times New Roman"/>
              </w:rPr>
              <w:t>Tc]TcMAA</w:t>
            </w:r>
            <w:r w:rsidR="00307B4A" w:rsidRPr="00D41E1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07B4A" w:rsidRPr="00D41E1B">
              <w:rPr>
                <w:rFonts w:ascii="Times New Roman" w:hAnsi="Times New Roman" w:cs="Times New Roman"/>
                <w:spacing w:val="-1"/>
              </w:rPr>
              <w:t>SPECT</w:t>
            </w:r>
          </w:p>
        </w:tc>
        <w:tc>
          <w:tcPr>
            <w:tcW w:w="3600" w:type="dxa"/>
          </w:tcPr>
          <w:p w14:paraId="2F76F94E" w14:textId="77777777" w:rsidR="00307B4A" w:rsidRPr="005766A4" w:rsidRDefault="00307B4A" w:rsidP="00307B4A">
            <w:pPr>
              <w:pStyle w:val="TableParagraph"/>
              <w:spacing w:line="480" w:lineRule="auto"/>
              <w:ind w:left="58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Absorbed</w:t>
            </w:r>
            <w:r w:rsidRPr="005766A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dose</w:t>
            </w:r>
            <w:r w:rsidRPr="005766A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(Gy)</w:t>
            </w:r>
          </w:p>
        </w:tc>
        <w:tc>
          <w:tcPr>
            <w:tcW w:w="1439" w:type="dxa"/>
          </w:tcPr>
          <w:p w14:paraId="76D548BE" w14:textId="77777777" w:rsidR="00307B4A" w:rsidRPr="005766A4" w:rsidRDefault="00307B4A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351" w:type="dxa"/>
          </w:tcPr>
          <w:p w14:paraId="1CEDD46B" w14:textId="77777777" w:rsidR="00307B4A" w:rsidRPr="005766A4" w:rsidRDefault="00307B4A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0.83, 1.06</w:t>
            </w:r>
          </w:p>
        </w:tc>
        <w:tc>
          <w:tcPr>
            <w:tcW w:w="1170" w:type="dxa"/>
          </w:tcPr>
          <w:p w14:paraId="356931B0" w14:textId="77777777" w:rsidR="00307B4A" w:rsidRPr="005766A4" w:rsidRDefault="00307B4A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0.312</w:t>
            </w:r>
          </w:p>
        </w:tc>
      </w:tr>
      <w:tr w:rsidR="00307B4A" w:rsidRPr="005766A4" w14:paraId="5F9AB49A" w14:textId="77777777" w:rsidTr="004F44AB">
        <w:trPr>
          <w:gridAfter w:val="1"/>
          <w:wAfter w:w="9" w:type="dxa"/>
          <w:trHeight w:val="20"/>
        </w:trPr>
        <w:tc>
          <w:tcPr>
            <w:tcW w:w="2155" w:type="dxa"/>
            <w:vMerge/>
          </w:tcPr>
          <w:p w14:paraId="267D511F" w14:textId="77777777" w:rsidR="00307B4A" w:rsidRPr="005766A4" w:rsidRDefault="00307B4A" w:rsidP="00307B4A">
            <w:pPr>
              <w:pStyle w:val="TableParagraph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309DC896" w14:textId="77777777" w:rsidR="00307B4A" w:rsidRPr="00CA03BE" w:rsidRDefault="00307B4A" w:rsidP="00307B4A">
            <w:pPr>
              <w:pStyle w:val="TableParagraph"/>
              <w:spacing w:line="480" w:lineRule="auto"/>
              <w:ind w:left="58"/>
              <w:rPr>
                <w:rFonts w:ascii="Times New Roman" w:hAnsi="Times New Roman" w:cs="Times New Roman"/>
                <w:lang w:val="de-CH"/>
              </w:rPr>
            </w:pPr>
            <w:r w:rsidRPr="00CA03BE">
              <w:rPr>
                <w:rFonts w:ascii="Times New Roman" w:hAnsi="Times New Roman" w:cs="Times New Roman"/>
                <w:lang w:val="de-CH"/>
              </w:rPr>
              <w:t>Baseline</w:t>
            </w:r>
            <w:r w:rsidRPr="00CA03BE">
              <w:rPr>
                <w:rFonts w:ascii="Times New Roman" w:hAnsi="Times New Roman" w:cs="Times New Roman"/>
                <w:spacing w:val="-2"/>
                <w:lang w:val="de-CH"/>
              </w:rPr>
              <w:t xml:space="preserve"> </w:t>
            </w:r>
            <w:r w:rsidRPr="00CA03BE">
              <w:rPr>
                <w:rFonts w:ascii="Times New Roman" w:hAnsi="Times New Roman" w:cs="Times New Roman"/>
                <w:lang w:val="de-CH"/>
              </w:rPr>
              <w:t>bilirubin</w:t>
            </w:r>
          </w:p>
          <w:p w14:paraId="3024F06B" w14:textId="59B16AD4" w:rsidR="00307B4A" w:rsidRPr="005766A4" w:rsidRDefault="00307B4A" w:rsidP="00307B4A">
            <w:pPr>
              <w:pStyle w:val="TableParagraph"/>
              <w:spacing w:line="480" w:lineRule="auto"/>
              <w:ind w:left="238"/>
              <w:rPr>
                <w:rFonts w:ascii="Times New Roman" w:hAnsi="Times New Roman" w:cs="Times New Roman"/>
              </w:rPr>
            </w:pPr>
            <w:r w:rsidRPr="00CA03BE">
              <w:rPr>
                <w:rFonts w:ascii="Times New Roman" w:hAnsi="Times New Roman" w:cs="Times New Roman"/>
                <w:lang w:val="de-CH"/>
              </w:rPr>
              <w:t>&lt;1.0</w:t>
            </w:r>
            <w:r w:rsidRPr="00CA03BE">
              <w:rPr>
                <w:rFonts w:ascii="Times New Roman" w:hAnsi="Times New Roman" w:cs="Times New Roman"/>
                <w:spacing w:val="-1"/>
                <w:lang w:val="de-CH"/>
              </w:rPr>
              <w:t xml:space="preserve"> </w:t>
            </w:r>
            <w:r w:rsidRPr="00CA03BE">
              <w:rPr>
                <w:rFonts w:ascii="Times New Roman" w:hAnsi="Times New Roman" w:cs="Times New Roman"/>
                <w:lang w:val="de-CH"/>
              </w:rPr>
              <w:t>mg/dL</w:t>
            </w:r>
            <w:r w:rsidRPr="00CA03BE">
              <w:rPr>
                <w:rFonts w:ascii="Times New Roman" w:hAnsi="Times New Roman" w:cs="Times New Roman"/>
                <w:spacing w:val="-2"/>
                <w:lang w:val="de-CH"/>
              </w:rPr>
              <w:t xml:space="preserve"> </w:t>
            </w:r>
            <w:r w:rsidRPr="00CA03BE">
              <w:rPr>
                <w:rFonts w:ascii="Times New Roman" w:hAnsi="Times New Roman" w:cs="Times New Roman"/>
                <w:lang w:val="de-CH"/>
              </w:rPr>
              <w:t>vs.</w:t>
            </w:r>
            <w:r w:rsidRPr="00CA03BE">
              <w:rPr>
                <w:rFonts w:ascii="Times New Roman" w:hAnsi="Times New Roman" w:cs="Times New Roman"/>
                <w:spacing w:val="-2"/>
                <w:lang w:val="de-CH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≥1.0</w:t>
            </w:r>
            <w:r w:rsidRPr="005766A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766A4">
              <w:rPr>
                <w:rFonts w:ascii="Times New Roman" w:hAnsi="Times New Roman" w:cs="Times New Roman"/>
              </w:rPr>
              <w:t>mg/dL</w:t>
            </w:r>
          </w:p>
        </w:tc>
        <w:tc>
          <w:tcPr>
            <w:tcW w:w="1439" w:type="dxa"/>
          </w:tcPr>
          <w:p w14:paraId="5FD8A7FF" w14:textId="77777777" w:rsidR="00307B4A" w:rsidRPr="005766A4" w:rsidRDefault="00307B4A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351" w:type="dxa"/>
          </w:tcPr>
          <w:p w14:paraId="5F46BF6C" w14:textId="77777777" w:rsidR="00307B4A" w:rsidRPr="005766A4" w:rsidRDefault="00307B4A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0.08, 1.16</w:t>
            </w:r>
          </w:p>
        </w:tc>
        <w:tc>
          <w:tcPr>
            <w:tcW w:w="1170" w:type="dxa"/>
          </w:tcPr>
          <w:p w14:paraId="4EBA63FD" w14:textId="77777777" w:rsidR="00307B4A" w:rsidRPr="005766A4" w:rsidRDefault="00307B4A" w:rsidP="00307B4A">
            <w:pPr>
              <w:pStyle w:val="TableParagraph"/>
              <w:spacing w:line="480" w:lineRule="auto"/>
              <w:ind w:left="0" w:right="-19"/>
              <w:jc w:val="center"/>
              <w:rPr>
                <w:rFonts w:ascii="Times New Roman" w:hAnsi="Times New Roman" w:cs="Times New Roman"/>
              </w:rPr>
            </w:pPr>
            <w:r w:rsidRPr="005766A4">
              <w:rPr>
                <w:rFonts w:ascii="Times New Roman" w:hAnsi="Times New Roman" w:cs="Times New Roman"/>
              </w:rPr>
              <w:t>0.083</w:t>
            </w:r>
          </w:p>
        </w:tc>
      </w:tr>
    </w:tbl>
    <w:p w14:paraId="3EF26279" w14:textId="72821EFF" w:rsidR="00E973C4" w:rsidRPr="009B075A" w:rsidRDefault="00D41E1B" w:rsidP="007577FD">
      <w:pPr>
        <w:ind w:left="200" w:right="288"/>
        <w:rPr>
          <w:b/>
          <w:bCs/>
        </w:rPr>
      </w:pPr>
      <w:r w:rsidRPr="004F44AB">
        <w:t>[</w:t>
      </w:r>
      <w:r w:rsidR="00396C7F" w:rsidRPr="00851900">
        <w:rPr>
          <w:vertAlign w:val="superscript"/>
        </w:rPr>
        <w:t>99m</w:t>
      </w:r>
      <w:r w:rsidR="00396C7F" w:rsidRPr="00851900">
        <w:t>Tc</w:t>
      </w:r>
      <w:r>
        <w:t>]</w:t>
      </w:r>
      <w:r w:rsidR="00396C7F" w:rsidRPr="00851900">
        <w:t xml:space="preserve"> = technetium</w:t>
      </w:r>
      <w:r w:rsidR="007577FD" w:rsidRPr="00851900">
        <w:t>-</w:t>
      </w:r>
      <w:r w:rsidR="00396C7F" w:rsidRPr="00851900">
        <w:t>99m; CI = confidence interval; CT = computerized tomography; MAA = macroaggregated</w:t>
      </w:r>
      <w:r w:rsidR="00396C7F" w:rsidRPr="00851900">
        <w:rPr>
          <w:spacing w:val="1"/>
        </w:rPr>
        <w:t xml:space="preserve"> </w:t>
      </w:r>
      <w:r w:rsidR="00396C7F" w:rsidRPr="00851900">
        <w:t>albumin;</w:t>
      </w:r>
      <w:r w:rsidR="00396C7F" w:rsidRPr="00851900">
        <w:rPr>
          <w:spacing w:val="-1"/>
        </w:rPr>
        <w:t xml:space="preserve"> </w:t>
      </w:r>
      <w:r w:rsidR="00396C7F" w:rsidRPr="00851900">
        <w:t>MRI</w:t>
      </w:r>
      <w:r w:rsidR="00396C7F" w:rsidRPr="00851900">
        <w:rPr>
          <w:spacing w:val="-1"/>
        </w:rPr>
        <w:t xml:space="preserve"> </w:t>
      </w:r>
      <w:r w:rsidR="00396C7F" w:rsidRPr="00851900">
        <w:t>=</w:t>
      </w:r>
      <w:r w:rsidR="00396C7F" w:rsidRPr="00851900">
        <w:rPr>
          <w:spacing w:val="-2"/>
        </w:rPr>
        <w:t xml:space="preserve"> </w:t>
      </w:r>
      <w:r w:rsidR="00396C7F" w:rsidRPr="00851900">
        <w:t>magnetic</w:t>
      </w:r>
      <w:r w:rsidR="00396C7F" w:rsidRPr="00851900">
        <w:rPr>
          <w:spacing w:val="-1"/>
        </w:rPr>
        <w:t xml:space="preserve"> </w:t>
      </w:r>
      <w:r w:rsidR="00396C7F" w:rsidRPr="00851900">
        <w:t>resonance</w:t>
      </w:r>
      <w:r w:rsidR="00396C7F" w:rsidRPr="00851900">
        <w:rPr>
          <w:spacing w:val="-1"/>
        </w:rPr>
        <w:t xml:space="preserve"> </w:t>
      </w:r>
      <w:r w:rsidR="00396C7F" w:rsidRPr="00851900">
        <w:t>imaging;</w:t>
      </w:r>
      <w:r w:rsidR="00396C7F" w:rsidRPr="00851900">
        <w:rPr>
          <w:spacing w:val="-5"/>
        </w:rPr>
        <w:t xml:space="preserve"> </w:t>
      </w:r>
      <w:r w:rsidR="00396C7F" w:rsidRPr="00851900">
        <w:t>SPECT = single-photon emission computed</w:t>
      </w:r>
      <w:r w:rsidR="00396C7F" w:rsidRPr="00851900">
        <w:rPr>
          <w:spacing w:val="1"/>
        </w:rPr>
        <w:t xml:space="preserve"> </w:t>
      </w:r>
      <w:r w:rsidR="00396C7F" w:rsidRPr="00851900">
        <w:t>tomography; Note:</w:t>
      </w:r>
      <w:r w:rsidR="00396C7F" w:rsidRPr="00851900">
        <w:rPr>
          <w:spacing w:val="-2"/>
        </w:rPr>
        <w:t xml:space="preserve"> </w:t>
      </w:r>
      <w:r w:rsidR="00396C7F" w:rsidRPr="00851900">
        <w:t>Logistic</w:t>
      </w:r>
      <w:r w:rsidR="00396C7F" w:rsidRPr="00851900">
        <w:rPr>
          <w:spacing w:val="-2"/>
        </w:rPr>
        <w:t xml:space="preserve"> </w:t>
      </w:r>
      <w:r w:rsidR="00396C7F" w:rsidRPr="00851900">
        <w:t>regression</w:t>
      </w:r>
      <w:r w:rsidR="00396C7F" w:rsidRPr="00851900">
        <w:rPr>
          <w:spacing w:val="-1"/>
        </w:rPr>
        <w:t xml:space="preserve"> </w:t>
      </w:r>
      <w:r w:rsidR="00396C7F" w:rsidRPr="00851900">
        <w:t>of</w:t>
      </w:r>
      <w:r w:rsidR="00396C7F" w:rsidRPr="00851900">
        <w:rPr>
          <w:spacing w:val="-4"/>
        </w:rPr>
        <w:t xml:space="preserve"> </w:t>
      </w:r>
      <w:r w:rsidR="00396C7F" w:rsidRPr="00851900">
        <w:t>bilirubin</w:t>
      </w:r>
      <w:r w:rsidR="00396C7F" w:rsidRPr="00851900">
        <w:rPr>
          <w:spacing w:val="-1"/>
        </w:rPr>
        <w:t xml:space="preserve"> </w:t>
      </w:r>
      <w:r w:rsidR="00396C7F" w:rsidRPr="00851900">
        <w:t>&gt;3</w:t>
      </w:r>
      <w:r w:rsidR="00396C7F" w:rsidRPr="00851900">
        <w:rPr>
          <w:spacing w:val="-1"/>
        </w:rPr>
        <w:t xml:space="preserve"> </w:t>
      </w:r>
      <w:r w:rsidR="00396C7F" w:rsidRPr="00851900">
        <w:t>times</w:t>
      </w:r>
      <w:r w:rsidR="00396C7F" w:rsidRPr="00851900">
        <w:rPr>
          <w:spacing w:val="-2"/>
        </w:rPr>
        <w:t xml:space="preserve"> </w:t>
      </w:r>
      <w:r w:rsidR="007577FD" w:rsidRPr="00851900">
        <w:t>upper limit of normal</w:t>
      </w:r>
      <w:r w:rsidR="00396C7F" w:rsidRPr="00851900">
        <w:rPr>
          <w:spacing w:val="-2"/>
        </w:rPr>
        <w:t xml:space="preserve"> </w:t>
      </w:r>
      <w:r w:rsidR="00396C7F" w:rsidRPr="00851900">
        <w:t>in</w:t>
      </w:r>
      <w:r w:rsidR="00396C7F" w:rsidRPr="00851900">
        <w:rPr>
          <w:spacing w:val="5"/>
        </w:rPr>
        <w:t xml:space="preserve"> </w:t>
      </w:r>
      <w:r w:rsidR="00396C7F" w:rsidRPr="00851900">
        <w:t>absence</w:t>
      </w:r>
      <w:r w:rsidR="00396C7F" w:rsidRPr="00851900">
        <w:rPr>
          <w:spacing w:val="-2"/>
        </w:rPr>
        <w:t xml:space="preserve"> </w:t>
      </w:r>
      <w:r w:rsidR="00396C7F" w:rsidRPr="00851900">
        <w:t>of</w:t>
      </w:r>
      <w:r w:rsidR="00396C7F" w:rsidRPr="00851900">
        <w:rPr>
          <w:spacing w:val="-2"/>
        </w:rPr>
        <w:t xml:space="preserve"> </w:t>
      </w:r>
      <w:r w:rsidR="00396C7F" w:rsidRPr="00851900">
        <w:t>disease</w:t>
      </w:r>
      <w:r w:rsidR="00396C7F" w:rsidRPr="00851900">
        <w:rPr>
          <w:spacing w:val="-2"/>
        </w:rPr>
        <w:t xml:space="preserve"> </w:t>
      </w:r>
      <w:r w:rsidR="00396C7F" w:rsidRPr="00851900">
        <w:t>progression</w:t>
      </w:r>
      <w:r w:rsidR="00396C7F" w:rsidRPr="00851900">
        <w:rPr>
          <w:spacing w:val="-1"/>
        </w:rPr>
        <w:t xml:space="preserve"> </w:t>
      </w:r>
      <w:r w:rsidR="00396C7F" w:rsidRPr="00851900">
        <w:t>versus</w:t>
      </w:r>
      <w:r w:rsidR="00396C7F" w:rsidRPr="00851900">
        <w:rPr>
          <w:spacing w:val="-3"/>
        </w:rPr>
        <w:t xml:space="preserve"> </w:t>
      </w:r>
      <w:r w:rsidR="00396C7F" w:rsidRPr="00851900">
        <w:t>absorbed</w:t>
      </w:r>
      <w:r w:rsidR="00396C7F" w:rsidRPr="00851900">
        <w:rPr>
          <w:spacing w:val="-2"/>
        </w:rPr>
        <w:t xml:space="preserve"> </w:t>
      </w:r>
      <w:r w:rsidR="00396C7F" w:rsidRPr="00851900">
        <w:t>dose</w:t>
      </w:r>
      <w:r w:rsidR="007577FD" w:rsidRPr="00851900">
        <w:t xml:space="preserve"> </w:t>
      </w:r>
      <w:r w:rsidR="00396C7F" w:rsidRPr="00851900">
        <w:t>to</w:t>
      </w:r>
      <w:r w:rsidR="007577FD" w:rsidRPr="00851900">
        <w:t xml:space="preserve"> </w:t>
      </w:r>
      <w:r w:rsidR="00396C7F" w:rsidRPr="00851900">
        <w:rPr>
          <w:spacing w:val="-47"/>
        </w:rPr>
        <w:t xml:space="preserve"> </w:t>
      </w:r>
      <w:r w:rsidR="007577FD" w:rsidRPr="00851900">
        <w:rPr>
          <w:spacing w:val="-47"/>
        </w:rPr>
        <w:t xml:space="preserve">  </w:t>
      </w:r>
      <w:r w:rsidR="00396C7F" w:rsidRPr="00851900">
        <w:t>normal</w:t>
      </w:r>
      <w:r w:rsidR="00396C7F" w:rsidRPr="00851900">
        <w:rPr>
          <w:spacing w:val="-1"/>
        </w:rPr>
        <w:t xml:space="preserve"> </w:t>
      </w:r>
      <w:r w:rsidR="00396C7F" w:rsidRPr="00851900">
        <w:t>tissue.</w:t>
      </w:r>
      <w:r w:rsidR="00396C7F" w:rsidRPr="00851900">
        <w:rPr>
          <w:spacing w:val="-2"/>
        </w:rPr>
        <w:t xml:space="preserve"> </w:t>
      </w:r>
      <w:r w:rsidR="00396C7F" w:rsidRPr="00851900">
        <w:t>Odds</w:t>
      </w:r>
      <w:r w:rsidR="00396C7F" w:rsidRPr="00851900">
        <w:rPr>
          <w:spacing w:val="-2"/>
        </w:rPr>
        <w:t xml:space="preserve"> </w:t>
      </w:r>
      <w:r w:rsidR="00396C7F" w:rsidRPr="00851900">
        <w:t>ratio for</w:t>
      </w:r>
      <w:r w:rsidR="00396C7F" w:rsidRPr="00851900">
        <w:rPr>
          <w:spacing w:val="-3"/>
        </w:rPr>
        <w:t xml:space="preserve"> </w:t>
      </w:r>
      <w:r w:rsidR="00396C7F" w:rsidRPr="00851900">
        <w:t>absorbed</w:t>
      </w:r>
      <w:r w:rsidR="00396C7F" w:rsidRPr="00851900">
        <w:rPr>
          <w:spacing w:val="-2"/>
        </w:rPr>
        <w:t xml:space="preserve"> </w:t>
      </w:r>
      <w:r w:rsidR="00396C7F" w:rsidRPr="00851900">
        <w:t>dose</w:t>
      </w:r>
      <w:r w:rsidR="00396C7F" w:rsidRPr="00851900">
        <w:rPr>
          <w:spacing w:val="-1"/>
        </w:rPr>
        <w:t xml:space="preserve"> </w:t>
      </w:r>
      <w:r w:rsidR="00396C7F" w:rsidRPr="00851900">
        <w:t>corresponds</w:t>
      </w:r>
      <w:r w:rsidR="00396C7F" w:rsidRPr="00851900">
        <w:rPr>
          <w:spacing w:val="3"/>
        </w:rPr>
        <w:t xml:space="preserve"> </w:t>
      </w:r>
      <w:r w:rsidR="00396C7F" w:rsidRPr="00851900">
        <w:t>to a</w:t>
      </w:r>
      <w:r w:rsidR="00396C7F" w:rsidRPr="00851900">
        <w:rPr>
          <w:spacing w:val="-3"/>
        </w:rPr>
        <w:t xml:space="preserve"> </w:t>
      </w:r>
      <w:r w:rsidR="00396C7F" w:rsidRPr="00851900">
        <w:t>10 Gy</w:t>
      </w:r>
      <w:r w:rsidR="00396C7F" w:rsidRPr="00851900">
        <w:rPr>
          <w:spacing w:val="-2"/>
        </w:rPr>
        <w:t xml:space="preserve"> </w:t>
      </w:r>
      <w:r w:rsidR="00396C7F" w:rsidRPr="00851900">
        <w:t>increase</w:t>
      </w:r>
      <w:r w:rsidR="00396C7F" w:rsidRPr="00851900">
        <w:rPr>
          <w:spacing w:val="-1"/>
        </w:rPr>
        <w:t xml:space="preserve"> </w:t>
      </w:r>
      <w:r w:rsidR="00396C7F" w:rsidRPr="00851900">
        <w:t>in absorbed dose.</w:t>
      </w:r>
      <w:r w:rsidR="00E973C4" w:rsidRPr="009B075A">
        <w:rPr>
          <w:b/>
          <w:bCs/>
        </w:rPr>
        <w:br w:type="page"/>
      </w:r>
    </w:p>
    <w:p w14:paraId="3520CE9C" w14:textId="6769CA19" w:rsidR="009B205E" w:rsidRDefault="00A7427B" w:rsidP="00985396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9B205E" w:rsidRPr="00E92811">
        <w:rPr>
          <w:b/>
          <w:bCs/>
        </w:rPr>
        <w:t>T</w:t>
      </w:r>
      <w:r w:rsidR="00A502FB">
        <w:rPr>
          <w:b/>
          <w:bCs/>
        </w:rPr>
        <w:t>able</w:t>
      </w:r>
      <w:r w:rsidR="009B205E" w:rsidRPr="00E92811">
        <w:rPr>
          <w:b/>
          <w:bCs/>
        </w:rPr>
        <w:t xml:space="preserve"> </w:t>
      </w:r>
      <w:r>
        <w:rPr>
          <w:b/>
          <w:bCs/>
        </w:rPr>
        <w:t>3</w:t>
      </w:r>
      <w:r w:rsidR="009B205E" w:rsidRPr="00E92811">
        <w:rPr>
          <w:b/>
          <w:bCs/>
        </w:rPr>
        <w:t xml:space="preserve">. </w:t>
      </w:r>
      <w:r w:rsidR="005843AF" w:rsidRPr="004972B0">
        <w:t xml:space="preserve">Bland-Altman </w:t>
      </w:r>
      <w:r w:rsidR="00A502FB" w:rsidRPr="004972B0">
        <w:t>a</w:t>
      </w:r>
      <w:r w:rsidR="005843AF" w:rsidRPr="004972B0">
        <w:t xml:space="preserve">nalysis of </w:t>
      </w:r>
      <w:r w:rsidR="00A502FB" w:rsidRPr="004972B0">
        <w:t>a</w:t>
      </w:r>
      <w:r w:rsidR="005843AF" w:rsidRPr="004972B0">
        <w:t xml:space="preserve">greement </w:t>
      </w:r>
      <w:r w:rsidR="00D437B0" w:rsidRPr="004972B0">
        <w:t xml:space="preserve">and Pearson’s correlation coefficient </w:t>
      </w:r>
      <w:r w:rsidR="00E550C0" w:rsidRPr="004972B0">
        <w:t xml:space="preserve">of </w:t>
      </w:r>
      <w:r w:rsidR="00061DBB">
        <w:t xml:space="preserve">pre-treatment </w:t>
      </w:r>
      <w:r w:rsidR="00D41E1B">
        <w:t>[</w:t>
      </w:r>
      <w:r w:rsidR="00D41E1B" w:rsidRPr="00973B53">
        <w:rPr>
          <w:vertAlign w:val="superscript"/>
        </w:rPr>
        <w:t>99m</w:t>
      </w:r>
      <w:r w:rsidR="00D41E1B" w:rsidRPr="00973B53">
        <w:t>Tc</w:t>
      </w:r>
      <w:r w:rsidR="00D41E1B">
        <w:t>]Tc</w:t>
      </w:r>
      <w:r w:rsidR="00D41E1B" w:rsidRPr="00973B53">
        <w:t>MAA</w:t>
      </w:r>
      <w:r w:rsidR="00061DBB">
        <w:t xml:space="preserve"> SPECT (</w:t>
      </w:r>
      <w:r w:rsidR="00A502FB" w:rsidRPr="004972B0">
        <w:t>a</w:t>
      </w:r>
      <w:r w:rsidR="00A824A4" w:rsidRPr="004972B0">
        <w:t>natomic</w:t>
      </w:r>
      <w:r w:rsidR="00E550C0" w:rsidRPr="004972B0">
        <w:t xml:space="preserve"> </w:t>
      </w:r>
      <w:r w:rsidR="00A502FB" w:rsidRPr="004972B0">
        <w:t>m</w:t>
      </w:r>
      <w:r w:rsidR="00A824A4" w:rsidRPr="004972B0">
        <w:t>ethod</w:t>
      </w:r>
      <w:r w:rsidR="00061DBB">
        <w:t>)</w:t>
      </w:r>
      <w:r w:rsidR="005843AF" w:rsidRPr="004972B0">
        <w:t xml:space="preserve"> and post</w:t>
      </w:r>
      <w:r w:rsidR="00A502FB" w:rsidRPr="004972B0">
        <w:t>-treatment</w:t>
      </w:r>
      <w:r w:rsidR="005843AF" w:rsidRPr="004972B0">
        <w:t xml:space="preserve"> </w:t>
      </w:r>
      <w:r w:rsidR="00C87577" w:rsidRPr="004972B0">
        <w:rPr>
          <w:vertAlign w:val="superscript"/>
        </w:rPr>
        <w:t>90</w:t>
      </w:r>
      <w:r w:rsidR="00C87577" w:rsidRPr="004972B0">
        <w:t>Y</w:t>
      </w:r>
      <w:r w:rsidR="005843AF" w:rsidRPr="004972B0">
        <w:t xml:space="preserve"> PET/CT</w:t>
      </w:r>
      <w:r w:rsidR="00A502FB" w:rsidRPr="004972B0">
        <w:t>.</w:t>
      </w: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2340"/>
        <w:gridCol w:w="2160"/>
      </w:tblGrid>
      <w:tr w:rsidR="00061DBB" w:rsidRPr="00985396" w14:paraId="272A0640" w14:textId="77777777" w:rsidTr="00BD03CD">
        <w:trPr>
          <w:trHeight w:val="580"/>
        </w:trPr>
        <w:tc>
          <w:tcPr>
            <w:tcW w:w="2516" w:type="dxa"/>
          </w:tcPr>
          <w:p w14:paraId="30151235" w14:textId="08128F1C" w:rsidR="00061DBB" w:rsidRPr="00985396" w:rsidRDefault="00061DBB" w:rsidP="00985396">
            <w:pPr>
              <w:pStyle w:val="TableParagraph"/>
              <w:spacing w:before="176" w:line="480" w:lineRule="auto"/>
              <w:ind w:left="96" w:right="92"/>
              <w:jc w:val="center"/>
              <w:rPr>
                <w:rFonts w:ascii="Times New Roman" w:hAnsi="Times New Roman" w:cs="Times New Roman"/>
                <w:b/>
              </w:rPr>
            </w:pPr>
            <w:r w:rsidRPr="00985396">
              <w:rPr>
                <w:rFonts w:ascii="Times New Roman" w:hAnsi="Times New Roman" w:cs="Times New Roman"/>
                <w:b/>
              </w:rPr>
              <w:t>Volume</w:t>
            </w:r>
            <w:r w:rsidRPr="0098539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985396">
              <w:rPr>
                <w:rFonts w:ascii="Times New Roman" w:hAnsi="Times New Roman" w:cs="Times New Roman"/>
                <w:b/>
              </w:rPr>
              <w:t>of</w:t>
            </w:r>
            <w:r w:rsidRPr="0098539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985396">
              <w:rPr>
                <w:rFonts w:ascii="Times New Roman" w:hAnsi="Times New Roman" w:cs="Times New Roman"/>
                <w:b/>
              </w:rPr>
              <w:t>nterest</w:t>
            </w:r>
          </w:p>
        </w:tc>
        <w:tc>
          <w:tcPr>
            <w:tcW w:w="2340" w:type="dxa"/>
          </w:tcPr>
          <w:p w14:paraId="336849B4" w14:textId="13D87262" w:rsidR="00061DBB" w:rsidRPr="00985396" w:rsidRDefault="00061DBB" w:rsidP="00985396">
            <w:pPr>
              <w:pStyle w:val="TableParagraph"/>
              <w:spacing w:line="480" w:lineRule="auto"/>
              <w:ind w:left="61" w:right="368" w:firstLine="3"/>
              <w:rPr>
                <w:rFonts w:ascii="Times New Roman" w:hAnsi="Times New Roman" w:cs="Times New Roman"/>
                <w:b/>
              </w:rPr>
            </w:pPr>
            <w:r w:rsidRPr="00985396">
              <w:rPr>
                <w:rFonts w:ascii="Times New Roman" w:hAnsi="Times New Roman" w:cs="Times New Roman"/>
                <w:b/>
              </w:rPr>
              <w:t>Bias (95% limit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985396">
              <w:rPr>
                <w:rFonts w:ascii="Times New Roman" w:hAnsi="Times New Roman" w:cs="Times New Roman"/>
                <w:b/>
              </w:rPr>
              <w:t xml:space="preserve"> of agreement), Gy</w:t>
            </w:r>
          </w:p>
        </w:tc>
        <w:tc>
          <w:tcPr>
            <w:tcW w:w="2160" w:type="dxa"/>
          </w:tcPr>
          <w:p w14:paraId="42E05F0C" w14:textId="4105C17F" w:rsidR="00061DBB" w:rsidRPr="00985396" w:rsidRDefault="00061DBB" w:rsidP="00985396">
            <w:pPr>
              <w:pStyle w:val="TableParagraph"/>
              <w:spacing w:line="480" w:lineRule="auto"/>
              <w:ind w:left="57" w:right="55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Pearson’s </w:t>
            </w:r>
            <w:r w:rsidRPr="00985396">
              <w:rPr>
                <w:rFonts w:ascii="Times New Roman" w:hAnsi="Times New Roman" w:cs="Times New Roman"/>
                <w:b/>
              </w:rPr>
              <w:t>Correlation Coefficient</w:t>
            </w:r>
          </w:p>
        </w:tc>
      </w:tr>
      <w:tr w:rsidR="00061DBB" w:rsidRPr="00985396" w14:paraId="50A4173F" w14:textId="77777777" w:rsidTr="00BD03CD">
        <w:trPr>
          <w:trHeight w:val="350"/>
        </w:trPr>
        <w:tc>
          <w:tcPr>
            <w:tcW w:w="2516" w:type="dxa"/>
          </w:tcPr>
          <w:p w14:paraId="123E8F35" w14:textId="77777777" w:rsidR="00061DBB" w:rsidRPr="00985396" w:rsidRDefault="00061DBB" w:rsidP="00985396">
            <w:pPr>
              <w:pStyle w:val="TableParagraph"/>
              <w:spacing w:line="480" w:lineRule="auto"/>
              <w:ind w:left="96" w:right="93"/>
              <w:jc w:val="center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Total</w:t>
            </w:r>
            <w:r w:rsidRPr="0098539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perfused</w:t>
            </w:r>
            <w:r w:rsidRPr="0098539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normal</w:t>
            </w:r>
            <w:r w:rsidRPr="0098539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tissue</w:t>
            </w:r>
          </w:p>
        </w:tc>
        <w:tc>
          <w:tcPr>
            <w:tcW w:w="2340" w:type="dxa"/>
          </w:tcPr>
          <w:p w14:paraId="0508A273" w14:textId="77777777" w:rsidR="00061DBB" w:rsidRPr="00985396" w:rsidRDefault="00061DBB" w:rsidP="00985396">
            <w:pPr>
              <w:pStyle w:val="TableParagraph"/>
              <w:spacing w:line="480" w:lineRule="auto"/>
              <w:ind w:left="204" w:right="194"/>
              <w:jc w:val="center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-4.7 (-48.0,</w:t>
            </w:r>
            <w:r w:rsidRPr="0098539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38.6)</w:t>
            </w:r>
          </w:p>
        </w:tc>
        <w:tc>
          <w:tcPr>
            <w:tcW w:w="2160" w:type="dxa"/>
          </w:tcPr>
          <w:p w14:paraId="374CC01D" w14:textId="77777777" w:rsidR="00061DBB" w:rsidRPr="00985396" w:rsidRDefault="00061DBB" w:rsidP="00985396">
            <w:pPr>
              <w:pStyle w:val="TableParagraph"/>
              <w:spacing w:line="480" w:lineRule="auto"/>
              <w:ind w:left="904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0.71</w:t>
            </w:r>
          </w:p>
        </w:tc>
      </w:tr>
      <w:tr w:rsidR="00061DBB" w:rsidRPr="00985396" w14:paraId="595F561E" w14:textId="77777777" w:rsidTr="00BD03CD">
        <w:trPr>
          <w:trHeight w:val="349"/>
        </w:trPr>
        <w:tc>
          <w:tcPr>
            <w:tcW w:w="2516" w:type="dxa"/>
          </w:tcPr>
          <w:p w14:paraId="421CB922" w14:textId="77777777" w:rsidR="00061DBB" w:rsidRPr="00985396" w:rsidRDefault="00061DBB" w:rsidP="00985396">
            <w:pPr>
              <w:pStyle w:val="TableParagraph"/>
              <w:spacing w:line="480" w:lineRule="auto"/>
              <w:ind w:left="96" w:right="93"/>
              <w:jc w:val="center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Whole</w:t>
            </w:r>
            <w:r w:rsidRPr="0098539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liver</w:t>
            </w:r>
            <w:r w:rsidRPr="0098539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normal</w:t>
            </w:r>
            <w:r w:rsidRPr="0098539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tissue</w:t>
            </w:r>
          </w:p>
        </w:tc>
        <w:tc>
          <w:tcPr>
            <w:tcW w:w="2340" w:type="dxa"/>
          </w:tcPr>
          <w:p w14:paraId="62F720BF" w14:textId="77777777" w:rsidR="00061DBB" w:rsidRPr="00985396" w:rsidRDefault="00061DBB" w:rsidP="00985396">
            <w:pPr>
              <w:pStyle w:val="TableParagraph"/>
              <w:spacing w:line="480" w:lineRule="auto"/>
              <w:ind w:left="204" w:right="194"/>
              <w:jc w:val="center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-1.9</w:t>
            </w:r>
            <w:r w:rsidRPr="0098539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(-29.9,</w:t>
            </w:r>
            <w:r w:rsidRPr="0098539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26.2)</w:t>
            </w:r>
          </w:p>
        </w:tc>
        <w:tc>
          <w:tcPr>
            <w:tcW w:w="2160" w:type="dxa"/>
          </w:tcPr>
          <w:p w14:paraId="3DB01F98" w14:textId="77777777" w:rsidR="00061DBB" w:rsidRPr="00985396" w:rsidRDefault="00061DBB" w:rsidP="00985396">
            <w:pPr>
              <w:pStyle w:val="TableParagraph"/>
              <w:spacing w:line="480" w:lineRule="auto"/>
              <w:ind w:left="904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0.72</w:t>
            </w:r>
          </w:p>
        </w:tc>
      </w:tr>
      <w:tr w:rsidR="00061DBB" w:rsidRPr="00985396" w14:paraId="145F8FA1" w14:textId="77777777" w:rsidTr="00BD03CD">
        <w:trPr>
          <w:trHeight w:val="350"/>
        </w:trPr>
        <w:tc>
          <w:tcPr>
            <w:tcW w:w="2516" w:type="dxa"/>
          </w:tcPr>
          <w:p w14:paraId="3977AAF8" w14:textId="77777777" w:rsidR="00061DBB" w:rsidRPr="00985396" w:rsidRDefault="00061DBB" w:rsidP="00985396">
            <w:pPr>
              <w:pStyle w:val="TableParagraph"/>
              <w:spacing w:line="480" w:lineRule="auto"/>
              <w:ind w:left="96" w:right="89"/>
              <w:jc w:val="center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Total</w:t>
            </w:r>
            <w:r w:rsidRPr="0098539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perfused</w:t>
            </w:r>
            <w:r w:rsidRPr="0098539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tumor</w:t>
            </w:r>
          </w:p>
        </w:tc>
        <w:tc>
          <w:tcPr>
            <w:tcW w:w="2340" w:type="dxa"/>
          </w:tcPr>
          <w:p w14:paraId="3EE6BF6A" w14:textId="77777777" w:rsidR="00061DBB" w:rsidRPr="00985396" w:rsidRDefault="00061DBB" w:rsidP="00985396">
            <w:pPr>
              <w:pStyle w:val="TableParagraph"/>
              <w:spacing w:line="480" w:lineRule="auto"/>
              <w:ind w:left="204" w:right="195"/>
              <w:jc w:val="center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11.5</w:t>
            </w:r>
            <w:r w:rsidRPr="0098539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(-227.0,</w:t>
            </w:r>
            <w:r w:rsidRPr="0098539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85396">
              <w:rPr>
                <w:rFonts w:ascii="Times New Roman" w:hAnsi="Times New Roman" w:cs="Times New Roman"/>
              </w:rPr>
              <w:t>250.0)</w:t>
            </w:r>
          </w:p>
        </w:tc>
        <w:tc>
          <w:tcPr>
            <w:tcW w:w="2160" w:type="dxa"/>
          </w:tcPr>
          <w:p w14:paraId="354A1EC0" w14:textId="77777777" w:rsidR="00061DBB" w:rsidRPr="00985396" w:rsidRDefault="00061DBB" w:rsidP="00985396">
            <w:pPr>
              <w:pStyle w:val="TableParagraph"/>
              <w:spacing w:line="480" w:lineRule="auto"/>
              <w:ind w:left="904"/>
              <w:rPr>
                <w:rFonts w:ascii="Times New Roman" w:hAnsi="Times New Roman" w:cs="Times New Roman"/>
              </w:rPr>
            </w:pPr>
            <w:r w:rsidRPr="00985396">
              <w:rPr>
                <w:rFonts w:ascii="Times New Roman" w:hAnsi="Times New Roman" w:cs="Times New Roman"/>
              </w:rPr>
              <w:t>0.80</w:t>
            </w:r>
          </w:p>
        </w:tc>
      </w:tr>
    </w:tbl>
    <w:p w14:paraId="1279B288" w14:textId="5BAD57DE" w:rsidR="009B0890" w:rsidRPr="00326ED4" w:rsidRDefault="009B0890" w:rsidP="00985396">
      <w:pPr>
        <w:sectPr w:rsidR="009B0890" w:rsidRPr="00326ED4" w:rsidSect="00CA7BDA">
          <w:footerReference w:type="default" r:id="rId11"/>
          <w:pgSz w:w="12240" w:h="15840"/>
          <w:pgMar w:top="1440" w:right="1152" w:bottom="720" w:left="1152" w:header="720" w:footer="720" w:gutter="0"/>
          <w:pgNumType w:start="1"/>
          <w:cols w:space="720"/>
          <w:docGrid w:linePitch="360"/>
        </w:sectPr>
      </w:pPr>
    </w:p>
    <w:bookmarkEnd w:id="0"/>
    <w:p w14:paraId="7A66B12A" w14:textId="74FBFC13" w:rsidR="00595258" w:rsidRPr="00186A1D" w:rsidRDefault="00595258" w:rsidP="00595258">
      <w:r>
        <w:rPr>
          <w:b/>
          <w:bCs/>
        </w:rPr>
        <w:lastRenderedPageBreak/>
        <w:t xml:space="preserve">Supplementary </w:t>
      </w:r>
      <w:r w:rsidRPr="00420A23">
        <w:rPr>
          <w:b/>
          <w:bCs/>
        </w:rPr>
        <w:t xml:space="preserve">Figure </w:t>
      </w:r>
      <w:r w:rsidR="0028640D">
        <w:rPr>
          <w:b/>
          <w:bCs/>
        </w:rPr>
        <w:t>1</w:t>
      </w:r>
      <w:r w:rsidRPr="00420A23">
        <w:rPr>
          <w:b/>
          <w:bCs/>
        </w:rPr>
        <w:t>.</w:t>
      </w:r>
      <w:r>
        <w:t xml:space="preserve"> </w:t>
      </w:r>
      <w:r w:rsidRPr="00186A1D">
        <w:t xml:space="preserve">Scatter </w:t>
      </w:r>
      <w:r>
        <w:t>p</w:t>
      </w:r>
      <w:r w:rsidRPr="00186A1D">
        <w:t xml:space="preserve">lot of </w:t>
      </w:r>
      <w:r>
        <w:t>p</w:t>
      </w:r>
      <w:r w:rsidRPr="00186A1D">
        <w:t xml:space="preserve">re- and </w:t>
      </w:r>
      <w:r>
        <w:t>p</w:t>
      </w:r>
      <w:r w:rsidRPr="00186A1D">
        <w:t>ost-</w:t>
      </w:r>
      <w:r>
        <w:t>treatment</w:t>
      </w:r>
      <w:r w:rsidRPr="00186A1D">
        <w:t xml:space="preserve"> </w:t>
      </w:r>
      <w:r>
        <w:t>a</w:t>
      </w:r>
      <w:r w:rsidRPr="00186A1D">
        <w:t xml:space="preserve">bsorbed </w:t>
      </w:r>
      <w:r>
        <w:t>d</w:t>
      </w:r>
      <w:r w:rsidRPr="00186A1D">
        <w:t xml:space="preserve">oses to </w:t>
      </w:r>
      <w:r>
        <w:t>t</w:t>
      </w:r>
      <w:r w:rsidRPr="00186A1D">
        <w:t xml:space="preserve">otal </w:t>
      </w:r>
      <w:r>
        <w:t>p</w:t>
      </w:r>
      <w:r w:rsidRPr="00186A1D">
        <w:t xml:space="preserve">erfused </w:t>
      </w:r>
      <w:r>
        <w:t>n</w:t>
      </w:r>
      <w:r w:rsidRPr="00186A1D">
        <w:t xml:space="preserve">ormal </w:t>
      </w:r>
      <w:r>
        <w:t>t</w:t>
      </w:r>
      <w:r w:rsidRPr="00186A1D">
        <w:t>issue</w:t>
      </w:r>
      <w:r>
        <w:t xml:space="preserve">. </w:t>
      </w:r>
      <w:r w:rsidRPr="004972B0">
        <w:t>Pearson’s correlation coefficient</w:t>
      </w:r>
      <w:r>
        <w:t xml:space="preserve"> was 0.71</w:t>
      </w:r>
      <w:r w:rsidR="00903F13">
        <w:t>.</w:t>
      </w:r>
      <w:r>
        <w:t xml:space="preserve"> </w:t>
      </w:r>
    </w:p>
    <w:p w14:paraId="50A78CEC" w14:textId="77777777" w:rsidR="00595258" w:rsidRDefault="00595258" w:rsidP="00595258">
      <w:r>
        <w:rPr>
          <w:noProof/>
        </w:rPr>
        <w:drawing>
          <wp:anchor distT="0" distB="0" distL="114300" distR="114300" simplePos="0" relativeHeight="251658248" behindDoc="0" locked="0" layoutInCell="1" allowOverlap="1" wp14:anchorId="1AED4B19" wp14:editId="1C66C1AB">
            <wp:simplePos x="0" y="0"/>
            <wp:positionH relativeFrom="margin">
              <wp:posOffset>0</wp:posOffset>
            </wp:positionH>
            <wp:positionV relativeFrom="paragraph">
              <wp:posOffset>40168</wp:posOffset>
            </wp:positionV>
            <wp:extent cx="6008914" cy="5306286"/>
            <wp:effectExtent l="0" t="0" r="0" b="2540"/>
            <wp:wrapNone/>
            <wp:docPr id="1627645347" name="Picture 162764534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8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914" cy="530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60C88" w14:textId="77777777" w:rsidR="00595258" w:rsidRDefault="00595258" w:rsidP="00595258"/>
    <w:p w14:paraId="1CAB8C3C" w14:textId="77777777" w:rsidR="00595258" w:rsidRDefault="00595258" w:rsidP="00595258"/>
    <w:p w14:paraId="7C2F9091" w14:textId="77777777" w:rsidR="00595258" w:rsidRDefault="00595258" w:rsidP="00595258">
      <w:r>
        <w:t xml:space="preserve">Figure 4. </w:t>
      </w:r>
    </w:p>
    <w:p w14:paraId="47CA0269" w14:textId="77777777" w:rsidR="00595258" w:rsidRDefault="00595258" w:rsidP="00595258">
      <w:r>
        <w:br w:type="page"/>
      </w:r>
    </w:p>
    <w:p w14:paraId="2BCB5A07" w14:textId="020269D5" w:rsidR="00595258" w:rsidRDefault="00595258" w:rsidP="00595258">
      <w:pPr>
        <w:rPr>
          <w:b/>
          <w:bCs/>
          <w:noProof/>
        </w:rPr>
      </w:pPr>
      <w:r>
        <w:rPr>
          <w:b/>
          <w:bCs/>
        </w:rPr>
        <w:lastRenderedPageBreak/>
        <w:t xml:space="preserve">Supplementary </w:t>
      </w:r>
      <w:r w:rsidRPr="00815E47">
        <w:rPr>
          <w:b/>
          <w:bCs/>
        </w:rPr>
        <w:t xml:space="preserve">Figure </w:t>
      </w:r>
      <w:r w:rsidR="0028640D">
        <w:rPr>
          <w:b/>
          <w:bCs/>
        </w:rPr>
        <w:t>2</w:t>
      </w:r>
      <w:r w:rsidRPr="00815E47">
        <w:rPr>
          <w:b/>
          <w:bCs/>
        </w:rPr>
        <w:t>.</w:t>
      </w:r>
      <w:r w:rsidRPr="00C67248">
        <w:rPr>
          <w:b/>
          <w:bCs/>
        </w:rPr>
        <w:t xml:space="preserve"> </w:t>
      </w:r>
      <w:r w:rsidRPr="00186A1D">
        <w:t xml:space="preserve">Scatter </w:t>
      </w:r>
      <w:r>
        <w:t>p</w:t>
      </w:r>
      <w:r w:rsidRPr="00186A1D">
        <w:t xml:space="preserve">lot of </w:t>
      </w:r>
      <w:r>
        <w:t>p</w:t>
      </w:r>
      <w:r w:rsidRPr="00186A1D">
        <w:t xml:space="preserve">re- and </w:t>
      </w:r>
      <w:r>
        <w:t>p</w:t>
      </w:r>
      <w:r w:rsidRPr="00186A1D">
        <w:t>ost-</w:t>
      </w:r>
      <w:r>
        <w:t>treatment</w:t>
      </w:r>
      <w:r w:rsidRPr="00186A1D">
        <w:t xml:space="preserve"> </w:t>
      </w:r>
      <w:r>
        <w:t>a</w:t>
      </w:r>
      <w:r w:rsidRPr="00186A1D">
        <w:t xml:space="preserve">bsorbed </w:t>
      </w:r>
      <w:r>
        <w:t>d</w:t>
      </w:r>
      <w:r w:rsidRPr="00186A1D">
        <w:t xml:space="preserve">oses to </w:t>
      </w:r>
      <w:r>
        <w:t>t</w:t>
      </w:r>
      <w:r w:rsidRPr="00186A1D">
        <w:t xml:space="preserve">otal </w:t>
      </w:r>
      <w:r>
        <w:t>p</w:t>
      </w:r>
      <w:r w:rsidRPr="00186A1D">
        <w:t xml:space="preserve">erfused </w:t>
      </w:r>
      <w:r>
        <w:t xml:space="preserve">tumor. </w:t>
      </w:r>
      <w:r w:rsidRPr="004972B0">
        <w:t>Pearson’s correlation coefficient</w:t>
      </w:r>
      <w:r>
        <w:t xml:space="preserve"> was 0.80.</w:t>
      </w:r>
    </w:p>
    <w:p w14:paraId="334976E4" w14:textId="77777777" w:rsidR="00595258" w:rsidRDefault="00595258" w:rsidP="00595258">
      <w:pPr>
        <w:rPr>
          <w:b/>
          <w:bCs/>
          <w:noProof/>
        </w:rPr>
      </w:pPr>
      <w:r w:rsidRPr="00C67248">
        <w:rPr>
          <w:b/>
          <w:bCs/>
          <w:noProof/>
        </w:rPr>
        <w:drawing>
          <wp:anchor distT="0" distB="0" distL="114300" distR="114300" simplePos="0" relativeHeight="251658249" behindDoc="0" locked="0" layoutInCell="1" allowOverlap="1" wp14:anchorId="2D2090D1" wp14:editId="556077A5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237018" cy="4766285"/>
            <wp:effectExtent l="0" t="0" r="1905" b="0"/>
            <wp:wrapNone/>
            <wp:docPr id="1451664870" name="Picture 145166487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32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436" cy="477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2D316" w14:textId="77777777" w:rsidR="00595258" w:rsidRDefault="00595258" w:rsidP="00595258">
      <w:pPr>
        <w:rPr>
          <w:b/>
          <w:bCs/>
          <w:noProof/>
        </w:rPr>
      </w:pPr>
    </w:p>
    <w:p w14:paraId="7E48A6B0" w14:textId="77777777" w:rsidR="00595258" w:rsidRDefault="00595258" w:rsidP="00595258">
      <w:pPr>
        <w:rPr>
          <w:b/>
          <w:bCs/>
          <w:noProof/>
        </w:rPr>
      </w:pPr>
    </w:p>
    <w:p w14:paraId="442FBAE1" w14:textId="77777777" w:rsidR="00595258" w:rsidRDefault="00595258" w:rsidP="00595258">
      <w:pPr>
        <w:rPr>
          <w:b/>
          <w:bCs/>
          <w:noProof/>
        </w:rPr>
      </w:pPr>
    </w:p>
    <w:p w14:paraId="762116D6" w14:textId="77777777" w:rsidR="00595258" w:rsidRDefault="00595258" w:rsidP="00595258">
      <w:pPr>
        <w:rPr>
          <w:b/>
          <w:bCs/>
          <w:noProof/>
        </w:rPr>
      </w:pPr>
    </w:p>
    <w:p w14:paraId="6E760C6C" w14:textId="77777777" w:rsidR="00595258" w:rsidRDefault="00595258" w:rsidP="00595258">
      <w:pPr>
        <w:rPr>
          <w:b/>
          <w:bCs/>
          <w:noProof/>
        </w:rPr>
      </w:pPr>
    </w:p>
    <w:p w14:paraId="4D3ADCF7" w14:textId="77777777" w:rsidR="00BF2C5D" w:rsidRDefault="00BF2C5D" w:rsidP="00595258">
      <w:pPr>
        <w:spacing w:line="259" w:lineRule="auto"/>
        <w:rPr>
          <w:b/>
          <w:bCs/>
          <w:noProof/>
        </w:rPr>
      </w:pPr>
    </w:p>
    <w:p w14:paraId="1FD02AC8" w14:textId="77777777" w:rsidR="00BF2C5D" w:rsidRDefault="00BF2C5D" w:rsidP="00595258">
      <w:pPr>
        <w:spacing w:line="259" w:lineRule="auto"/>
        <w:rPr>
          <w:b/>
          <w:bCs/>
          <w:noProof/>
        </w:rPr>
      </w:pPr>
    </w:p>
    <w:p w14:paraId="7B294C72" w14:textId="16280398" w:rsidR="00595258" w:rsidRDefault="00595258" w:rsidP="00595258">
      <w:pPr>
        <w:spacing w:line="259" w:lineRule="auto"/>
        <w:rPr>
          <w:b/>
          <w:bCs/>
          <w:noProof/>
        </w:rPr>
      </w:pPr>
    </w:p>
    <w:sectPr w:rsidR="00595258" w:rsidSect="00CA7BDA">
      <w:pgSz w:w="12240" w:h="15840"/>
      <w:pgMar w:top="144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6BC2D" w14:textId="77777777" w:rsidR="0089764E" w:rsidRDefault="0089764E" w:rsidP="00E8045D">
      <w:r>
        <w:separator/>
      </w:r>
    </w:p>
  </w:endnote>
  <w:endnote w:type="continuationSeparator" w:id="0">
    <w:p w14:paraId="1C7C4B67" w14:textId="77777777" w:rsidR="0089764E" w:rsidRDefault="0089764E" w:rsidP="00E8045D">
      <w:r>
        <w:continuationSeparator/>
      </w:r>
    </w:p>
  </w:endnote>
  <w:endnote w:type="continuationNotice" w:id="1">
    <w:p w14:paraId="38AE3140" w14:textId="77777777" w:rsidR="0089764E" w:rsidRDefault="0089764E" w:rsidP="00E804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2508095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FA8D66A" w14:textId="54F12F09" w:rsidR="0049046C" w:rsidRPr="0049046C" w:rsidRDefault="0049046C">
        <w:pPr>
          <w:pStyle w:val="Footer"/>
          <w:jc w:val="right"/>
          <w:rPr>
            <w:sz w:val="20"/>
            <w:szCs w:val="20"/>
          </w:rPr>
        </w:pPr>
        <w:r w:rsidRPr="0049046C">
          <w:rPr>
            <w:sz w:val="20"/>
            <w:szCs w:val="20"/>
          </w:rPr>
          <w:fldChar w:fldCharType="begin"/>
        </w:r>
        <w:r w:rsidRPr="0049046C">
          <w:rPr>
            <w:sz w:val="20"/>
            <w:szCs w:val="20"/>
          </w:rPr>
          <w:instrText xml:space="preserve"> PAGE   \* MERGEFORMAT </w:instrText>
        </w:r>
        <w:r w:rsidRPr="0049046C">
          <w:rPr>
            <w:sz w:val="20"/>
            <w:szCs w:val="20"/>
          </w:rPr>
          <w:fldChar w:fldCharType="separate"/>
        </w:r>
        <w:r w:rsidRPr="0049046C">
          <w:rPr>
            <w:noProof/>
            <w:sz w:val="20"/>
            <w:szCs w:val="20"/>
          </w:rPr>
          <w:t>2</w:t>
        </w:r>
        <w:r w:rsidRPr="0049046C">
          <w:rPr>
            <w:noProof/>
            <w:sz w:val="20"/>
            <w:szCs w:val="20"/>
          </w:rPr>
          <w:fldChar w:fldCharType="end"/>
        </w:r>
      </w:p>
    </w:sdtContent>
  </w:sdt>
  <w:p w14:paraId="0734A8DE" w14:textId="77777777" w:rsidR="0049046C" w:rsidRDefault="00490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E7EF8" w14:textId="77777777" w:rsidR="0089764E" w:rsidRDefault="0089764E" w:rsidP="00E8045D">
      <w:r>
        <w:separator/>
      </w:r>
    </w:p>
  </w:footnote>
  <w:footnote w:type="continuationSeparator" w:id="0">
    <w:p w14:paraId="1BCF0D1E" w14:textId="77777777" w:rsidR="0089764E" w:rsidRDefault="0089764E" w:rsidP="00E8045D">
      <w:r>
        <w:continuationSeparator/>
      </w:r>
    </w:p>
  </w:footnote>
  <w:footnote w:type="continuationNotice" w:id="1">
    <w:p w14:paraId="635DCEA1" w14:textId="77777777" w:rsidR="0089764E" w:rsidRDefault="0089764E" w:rsidP="00E804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30644"/>
    <w:multiLevelType w:val="hybridMultilevel"/>
    <w:tmpl w:val="0C30DF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3B447A"/>
    <w:multiLevelType w:val="hybridMultilevel"/>
    <w:tmpl w:val="F3129D1E"/>
    <w:lvl w:ilvl="0" w:tplc="FF8642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B1139"/>
    <w:multiLevelType w:val="hybridMultilevel"/>
    <w:tmpl w:val="F1C6E8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A77FA7"/>
    <w:multiLevelType w:val="hybridMultilevel"/>
    <w:tmpl w:val="5888D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6261"/>
    <w:multiLevelType w:val="hybridMultilevel"/>
    <w:tmpl w:val="DA06C278"/>
    <w:lvl w:ilvl="0" w:tplc="C15EE7F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83937"/>
    <w:multiLevelType w:val="hybridMultilevel"/>
    <w:tmpl w:val="16D89E2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D1D9D"/>
    <w:multiLevelType w:val="multilevel"/>
    <w:tmpl w:val="A5FE6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BD456F2"/>
    <w:multiLevelType w:val="hybridMultilevel"/>
    <w:tmpl w:val="975E6AA8"/>
    <w:lvl w:ilvl="0" w:tplc="CA2457C6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61CD3"/>
    <w:multiLevelType w:val="hybridMultilevel"/>
    <w:tmpl w:val="126AD5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7B759E"/>
    <w:multiLevelType w:val="hybridMultilevel"/>
    <w:tmpl w:val="D97AD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8F43FE"/>
    <w:multiLevelType w:val="hybridMultilevel"/>
    <w:tmpl w:val="94006ACC"/>
    <w:lvl w:ilvl="0" w:tplc="46C6A042">
      <w:start w:val="9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279D8"/>
    <w:multiLevelType w:val="hybridMultilevel"/>
    <w:tmpl w:val="8CD8E4AA"/>
    <w:lvl w:ilvl="0" w:tplc="698ECB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01E6D"/>
    <w:multiLevelType w:val="hybridMultilevel"/>
    <w:tmpl w:val="4CF02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9176B"/>
    <w:multiLevelType w:val="hybridMultilevel"/>
    <w:tmpl w:val="B56804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404392">
    <w:abstractNumId w:val="9"/>
  </w:num>
  <w:num w:numId="2" w16cid:durableId="156500963">
    <w:abstractNumId w:val="4"/>
  </w:num>
  <w:num w:numId="3" w16cid:durableId="1327827827">
    <w:abstractNumId w:val="10"/>
  </w:num>
  <w:num w:numId="4" w16cid:durableId="952710200">
    <w:abstractNumId w:val="5"/>
  </w:num>
  <w:num w:numId="5" w16cid:durableId="1894348195">
    <w:abstractNumId w:val="6"/>
  </w:num>
  <w:num w:numId="6" w16cid:durableId="11114359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0160304">
    <w:abstractNumId w:val="1"/>
  </w:num>
  <w:num w:numId="8" w16cid:durableId="1062094819">
    <w:abstractNumId w:val="11"/>
  </w:num>
  <w:num w:numId="9" w16cid:durableId="985165991">
    <w:abstractNumId w:val="13"/>
  </w:num>
  <w:num w:numId="10" w16cid:durableId="16350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0346741">
    <w:abstractNumId w:val="2"/>
  </w:num>
  <w:num w:numId="12" w16cid:durableId="1330325266">
    <w:abstractNumId w:val="3"/>
  </w:num>
  <w:num w:numId="13" w16cid:durableId="34090608">
    <w:abstractNumId w:val="8"/>
  </w:num>
  <w:num w:numId="14" w16cid:durableId="1322733310">
    <w:abstractNumId w:val="0"/>
  </w:num>
  <w:num w:numId="15" w16cid:durableId="512107991">
    <w:abstractNumId w:val="7"/>
  </w:num>
  <w:num w:numId="16" w16cid:durableId="9033765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uro J Nuc Med Molec Imaging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evtdxtxxw5edetp9axtvvspdxw0tdfwerf&quot;&gt;My EndNote Library_Jun2024&lt;record-ids&gt;&lt;item&gt;75&lt;/item&gt;&lt;item&gt;79&lt;/item&gt;&lt;item&gt;80&lt;/item&gt;&lt;item&gt;103&lt;/item&gt;&lt;item&gt;254&lt;/item&gt;&lt;item&gt;259&lt;/item&gt;&lt;item&gt;425&lt;/item&gt;&lt;item&gt;438&lt;/item&gt;&lt;item&gt;445&lt;/item&gt;&lt;item&gt;447&lt;/item&gt;&lt;item&gt;448&lt;/item&gt;&lt;item&gt;493&lt;/item&gt;&lt;item&gt;580&lt;/item&gt;&lt;item&gt;587&lt;/item&gt;&lt;item&gt;588&lt;/item&gt;&lt;item&gt;606&lt;/item&gt;&lt;item&gt;646&lt;/item&gt;&lt;item&gt;647&lt;/item&gt;&lt;item&gt;649&lt;/item&gt;&lt;item&gt;650&lt;/item&gt;&lt;item&gt;651&lt;/item&gt;&lt;item&gt;652&lt;/item&gt;&lt;item&gt;653&lt;/item&gt;&lt;/record-ids&gt;&lt;/item&gt;&lt;/Libraries&gt;"/>
  </w:docVars>
  <w:rsids>
    <w:rsidRoot w:val="00AF200D"/>
    <w:rsid w:val="00000049"/>
    <w:rsid w:val="00000162"/>
    <w:rsid w:val="000001C2"/>
    <w:rsid w:val="000001D2"/>
    <w:rsid w:val="00000248"/>
    <w:rsid w:val="00000573"/>
    <w:rsid w:val="00000591"/>
    <w:rsid w:val="000007C7"/>
    <w:rsid w:val="00000A9F"/>
    <w:rsid w:val="00000C61"/>
    <w:rsid w:val="0000148E"/>
    <w:rsid w:val="00001B48"/>
    <w:rsid w:val="00002731"/>
    <w:rsid w:val="00002D7A"/>
    <w:rsid w:val="000030E2"/>
    <w:rsid w:val="00003BC1"/>
    <w:rsid w:val="00003F10"/>
    <w:rsid w:val="00003F14"/>
    <w:rsid w:val="00004069"/>
    <w:rsid w:val="00004165"/>
    <w:rsid w:val="00004367"/>
    <w:rsid w:val="00004809"/>
    <w:rsid w:val="00004856"/>
    <w:rsid w:val="000050EC"/>
    <w:rsid w:val="000051C9"/>
    <w:rsid w:val="000056BD"/>
    <w:rsid w:val="00005969"/>
    <w:rsid w:val="0000646A"/>
    <w:rsid w:val="000068EA"/>
    <w:rsid w:val="000076D3"/>
    <w:rsid w:val="0000790E"/>
    <w:rsid w:val="00007D0A"/>
    <w:rsid w:val="000101D7"/>
    <w:rsid w:val="00010598"/>
    <w:rsid w:val="000106FC"/>
    <w:rsid w:val="00010927"/>
    <w:rsid w:val="00010BED"/>
    <w:rsid w:val="000122B0"/>
    <w:rsid w:val="00012724"/>
    <w:rsid w:val="00012E50"/>
    <w:rsid w:val="00013069"/>
    <w:rsid w:val="00013973"/>
    <w:rsid w:val="00013BCB"/>
    <w:rsid w:val="00013CDC"/>
    <w:rsid w:val="00013F71"/>
    <w:rsid w:val="00014328"/>
    <w:rsid w:val="0001449E"/>
    <w:rsid w:val="00014B73"/>
    <w:rsid w:val="00014DFC"/>
    <w:rsid w:val="000159EE"/>
    <w:rsid w:val="00015C9A"/>
    <w:rsid w:val="000161D2"/>
    <w:rsid w:val="00016255"/>
    <w:rsid w:val="0001673E"/>
    <w:rsid w:val="00016A9C"/>
    <w:rsid w:val="00016C45"/>
    <w:rsid w:val="00016C79"/>
    <w:rsid w:val="000175A2"/>
    <w:rsid w:val="0002049B"/>
    <w:rsid w:val="00020535"/>
    <w:rsid w:val="0002082D"/>
    <w:rsid w:val="00020B4C"/>
    <w:rsid w:val="00021087"/>
    <w:rsid w:val="00021204"/>
    <w:rsid w:val="0002146F"/>
    <w:rsid w:val="0002156E"/>
    <w:rsid w:val="00021590"/>
    <w:rsid w:val="00021ABE"/>
    <w:rsid w:val="00021BCB"/>
    <w:rsid w:val="00021E36"/>
    <w:rsid w:val="00022872"/>
    <w:rsid w:val="00022952"/>
    <w:rsid w:val="00022999"/>
    <w:rsid w:val="00022B28"/>
    <w:rsid w:val="00022C21"/>
    <w:rsid w:val="00022DAC"/>
    <w:rsid w:val="000244EF"/>
    <w:rsid w:val="000245A4"/>
    <w:rsid w:val="00024B13"/>
    <w:rsid w:val="00024C8C"/>
    <w:rsid w:val="0002517B"/>
    <w:rsid w:val="00025202"/>
    <w:rsid w:val="000254B2"/>
    <w:rsid w:val="00025714"/>
    <w:rsid w:val="00025B56"/>
    <w:rsid w:val="00025F9F"/>
    <w:rsid w:val="000262A0"/>
    <w:rsid w:val="000263FA"/>
    <w:rsid w:val="00026CDB"/>
    <w:rsid w:val="00026FF8"/>
    <w:rsid w:val="0002790C"/>
    <w:rsid w:val="00027F23"/>
    <w:rsid w:val="00027F3C"/>
    <w:rsid w:val="00030340"/>
    <w:rsid w:val="000303A5"/>
    <w:rsid w:val="00030541"/>
    <w:rsid w:val="000308C3"/>
    <w:rsid w:val="00030BF5"/>
    <w:rsid w:val="00030E19"/>
    <w:rsid w:val="0003110C"/>
    <w:rsid w:val="000312E3"/>
    <w:rsid w:val="000316EA"/>
    <w:rsid w:val="00031ED6"/>
    <w:rsid w:val="00031FD4"/>
    <w:rsid w:val="000321E9"/>
    <w:rsid w:val="00032264"/>
    <w:rsid w:val="000323BF"/>
    <w:rsid w:val="00032629"/>
    <w:rsid w:val="0003269B"/>
    <w:rsid w:val="00032988"/>
    <w:rsid w:val="0003339A"/>
    <w:rsid w:val="000333E0"/>
    <w:rsid w:val="00033CAC"/>
    <w:rsid w:val="00033D89"/>
    <w:rsid w:val="00034578"/>
    <w:rsid w:val="00034863"/>
    <w:rsid w:val="000348F0"/>
    <w:rsid w:val="00034E7F"/>
    <w:rsid w:val="000352ED"/>
    <w:rsid w:val="00035A39"/>
    <w:rsid w:val="000363D8"/>
    <w:rsid w:val="0003643C"/>
    <w:rsid w:val="00036513"/>
    <w:rsid w:val="0003657D"/>
    <w:rsid w:val="000368BC"/>
    <w:rsid w:val="00036C32"/>
    <w:rsid w:val="00036FA1"/>
    <w:rsid w:val="000373BF"/>
    <w:rsid w:val="00037E03"/>
    <w:rsid w:val="000402F1"/>
    <w:rsid w:val="000403FF"/>
    <w:rsid w:val="000407E4"/>
    <w:rsid w:val="00040CA0"/>
    <w:rsid w:val="00040CC1"/>
    <w:rsid w:val="00040D7E"/>
    <w:rsid w:val="00041A58"/>
    <w:rsid w:val="00041ADE"/>
    <w:rsid w:val="000426B6"/>
    <w:rsid w:val="000428ED"/>
    <w:rsid w:val="00042E38"/>
    <w:rsid w:val="0004334C"/>
    <w:rsid w:val="00043B29"/>
    <w:rsid w:val="00043D22"/>
    <w:rsid w:val="00043D30"/>
    <w:rsid w:val="00043EE6"/>
    <w:rsid w:val="00044858"/>
    <w:rsid w:val="00044AAA"/>
    <w:rsid w:val="00044B74"/>
    <w:rsid w:val="00044FB4"/>
    <w:rsid w:val="000452D6"/>
    <w:rsid w:val="0004573A"/>
    <w:rsid w:val="00045EEE"/>
    <w:rsid w:val="00045FA2"/>
    <w:rsid w:val="00045FBC"/>
    <w:rsid w:val="00046244"/>
    <w:rsid w:val="00046553"/>
    <w:rsid w:val="00046A79"/>
    <w:rsid w:val="00046BEE"/>
    <w:rsid w:val="00046F94"/>
    <w:rsid w:val="000472ED"/>
    <w:rsid w:val="000474BE"/>
    <w:rsid w:val="000474DE"/>
    <w:rsid w:val="0004760A"/>
    <w:rsid w:val="000478F0"/>
    <w:rsid w:val="000479A2"/>
    <w:rsid w:val="00047D8D"/>
    <w:rsid w:val="00047E1A"/>
    <w:rsid w:val="00047F0D"/>
    <w:rsid w:val="000508D0"/>
    <w:rsid w:val="00050A0E"/>
    <w:rsid w:val="00050B10"/>
    <w:rsid w:val="00050C0E"/>
    <w:rsid w:val="0005140E"/>
    <w:rsid w:val="00051C08"/>
    <w:rsid w:val="00052788"/>
    <w:rsid w:val="00052912"/>
    <w:rsid w:val="0005380C"/>
    <w:rsid w:val="00053C2A"/>
    <w:rsid w:val="00053DF4"/>
    <w:rsid w:val="00053FA6"/>
    <w:rsid w:val="00053FF6"/>
    <w:rsid w:val="000544B3"/>
    <w:rsid w:val="0005488E"/>
    <w:rsid w:val="00054D3F"/>
    <w:rsid w:val="00054E59"/>
    <w:rsid w:val="00054F25"/>
    <w:rsid w:val="00055277"/>
    <w:rsid w:val="0005528E"/>
    <w:rsid w:val="0005548A"/>
    <w:rsid w:val="00055A3E"/>
    <w:rsid w:val="00056A06"/>
    <w:rsid w:val="00056E3A"/>
    <w:rsid w:val="00056F89"/>
    <w:rsid w:val="00057141"/>
    <w:rsid w:val="00057255"/>
    <w:rsid w:val="0005761F"/>
    <w:rsid w:val="00057767"/>
    <w:rsid w:val="00057C4F"/>
    <w:rsid w:val="00057DB1"/>
    <w:rsid w:val="0006022B"/>
    <w:rsid w:val="00060453"/>
    <w:rsid w:val="000604EC"/>
    <w:rsid w:val="0006062F"/>
    <w:rsid w:val="0006070C"/>
    <w:rsid w:val="00060BAF"/>
    <w:rsid w:val="000611CB"/>
    <w:rsid w:val="000615F5"/>
    <w:rsid w:val="000617E2"/>
    <w:rsid w:val="0006185C"/>
    <w:rsid w:val="00061CD2"/>
    <w:rsid w:val="00061DBB"/>
    <w:rsid w:val="00061DFC"/>
    <w:rsid w:val="000625E9"/>
    <w:rsid w:val="00062681"/>
    <w:rsid w:val="00062C2E"/>
    <w:rsid w:val="00062E88"/>
    <w:rsid w:val="00062F92"/>
    <w:rsid w:val="000633EF"/>
    <w:rsid w:val="00063450"/>
    <w:rsid w:val="000634C9"/>
    <w:rsid w:val="0006377E"/>
    <w:rsid w:val="000637B6"/>
    <w:rsid w:val="00063C2B"/>
    <w:rsid w:val="00063D5C"/>
    <w:rsid w:val="00063FA8"/>
    <w:rsid w:val="00064252"/>
    <w:rsid w:val="0006461C"/>
    <w:rsid w:val="0006531E"/>
    <w:rsid w:val="000658B9"/>
    <w:rsid w:val="00065E35"/>
    <w:rsid w:val="000665BB"/>
    <w:rsid w:val="0006682A"/>
    <w:rsid w:val="000673CD"/>
    <w:rsid w:val="000676C0"/>
    <w:rsid w:val="00067C3D"/>
    <w:rsid w:val="00067D8F"/>
    <w:rsid w:val="00070025"/>
    <w:rsid w:val="00070F64"/>
    <w:rsid w:val="000716A4"/>
    <w:rsid w:val="00071790"/>
    <w:rsid w:val="00071A91"/>
    <w:rsid w:val="00071B09"/>
    <w:rsid w:val="00071C6C"/>
    <w:rsid w:val="00071C92"/>
    <w:rsid w:val="00071DA1"/>
    <w:rsid w:val="00072483"/>
    <w:rsid w:val="00073E52"/>
    <w:rsid w:val="00074186"/>
    <w:rsid w:val="00074442"/>
    <w:rsid w:val="00074B61"/>
    <w:rsid w:val="00074D7D"/>
    <w:rsid w:val="000752F4"/>
    <w:rsid w:val="00075BF2"/>
    <w:rsid w:val="00076497"/>
    <w:rsid w:val="0007658A"/>
    <w:rsid w:val="0007688C"/>
    <w:rsid w:val="00076C45"/>
    <w:rsid w:val="00076C62"/>
    <w:rsid w:val="00076E82"/>
    <w:rsid w:val="00077167"/>
    <w:rsid w:val="000771B3"/>
    <w:rsid w:val="0007729E"/>
    <w:rsid w:val="000772C0"/>
    <w:rsid w:val="00077AEA"/>
    <w:rsid w:val="00077C3F"/>
    <w:rsid w:val="00077CE6"/>
    <w:rsid w:val="00080400"/>
    <w:rsid w:val="000807AA"/>
    <w:rsid w:val="00080E1B"/>
    <w:rsid w:val="000817D3"/>
    <w:rsid w:val="00081DC2"/>
    <w:rsid w:val="00081E17"/>
    <w:rsid w:val="00082657"/>
    <w:rsid w:val="00082A55"/>
    <w:rsid w:val="00083196"/>
    <w:rsid w:val="000831A1"/>
    <w:rsid w:val="00083764"/>
    <w:rsid w:val="000837A7"/>
    <w:rsid w:val="00083A91"/>
    <w:rsid w:val="00083D72"/>
    <w:rsid w:val="000842CA"/>
    <w:rsid w:val="00084A0A"/>
    <w:rsid w:val="00084D5A"/>
    <w:rsid w:val="00084E01"/>
    <w:rsid w:val="0008521C"/>
    <w:rsid w:val="00085253"/>
    <w:rsid w:val="00085272"/>
    <w:rsid w:val="00085EB3"/>
    <w:rsid w:val="00085F69"/>
    <w:rsid w:val="0008684A"/>
    <w:rsid w:val="0008689A"/>
    <w:rsid w:val="00086EFE"/>
    <w:rsid w:val="00086F44"/>
    <w:rsid w:val="00087BE4"/>
    <w:rsid w:val="00087D6D"/>
    <w:rsid w:val="00090054"/>
    <w:rsid w:val="000905FC"/>
    <w:rsid w:val="00090805"/>
    <w:rsid w:val="00090EED"/>
    <w:rsid w:val="0009128D"/>
    <w:rsid w:val="00091600"/>
    <w:rsid w:val="00091964"/>
    <w:rsid w:val="0009212E"/>
    <w:rsid w:val="00093291"/>
    <w:rsid w:val="00093C53"/>
    <w:rsid w:val="00093D53"/>
    <w:rsid w:val="00093ECC"/>
    <w:rsid w:val="00094278"/>
    <w:rsid w:val="0009459F"/>
    <w:rsid w:val="000947F2"/>
    <w:rsid w:val="00094882"/>
    <w:rsid w:val="00094ADC"/>
    <w:rsid w:val="00095282"/>
    <w:rsid w:val="00095415"/>
    <w:rsid w:val="00095542"/>
    <w:rsid w:val="00095E2D"/>
    <w:rsid w:val="0009644D"/>
    <w:rsid w:val="0009666F"/>
    <w:rsid w:val="0009675F"/>
    <w:rsid w:val="00096EB0"/>
    <w:rsid w:val="00096FD5"/>
    <w:rsid w:val="000974EA"/>
    <w:rsid w:val="000977C4"/>
    <w:rsid w:val="00097E9C"/>
    <w:rsid w:val="000A09AE"/>
    <w:rsid w:val="000A0A98"/>
    <w:rsid w:val="000A0AA1"/>
    <w:rsid w:val="000A13B3"/>
    <w:rsid w:val="000A2181"/>
    <w:rsid w:val="000A2632"/>
    <w:rsid w:val="000A2DA3"/>
    <w:rsid w:val="000A3685"/>
    <w:rsid w:val="000A379D"/>
    <w:rsid w:val="000A37B3"/>
    <w:rsid w:val="000A39AC"/>
    <w:rsid w:val="000A3DEC"/>
    <w:rsid w:val="000A4531"/>
    <w:rsid w:val="000A47D2"/>
    <w:rsid w:val="000A5334"/>
    <w:rsid w:val="000A5478"/>
    <w:rsid w:val="000A54F6"/>
    <w:rsid w:val="000A5802"/>
    <w:rsid w:val="000A5DE6"/>
    <w:rsid w:val="000A641E"/>
    <w:rsid w:val="000A64F9"/>
    <w:rsid w:val="000A7075"/>
    <w:rsid w:val="000A7B05"/>
    <w:rsid w:val="000A7F79"/>
    <w:rsid w:val="000B003E"/>
    <w:rsid w:val="000B0615"/>
    <w:rsid w:val="000B0A34"/>
    <w:rsid w:val="000B1097"/>
    <w:rsid w:val="000B12B0"/>
    <w:rsid w:val="000B185A"/>
    <w:rsid w:val="000B2D78"/>
    <w:rsid w:val="000B2DC0"/>
    <w:rsid w:val="000B37B8"/>
    <w:rsid w:val="000B3819"/>
    <w:rsid w:val="000B3D79"/>
    <w:rsid w:val="000B3E28"/>
    <w:rsid w:val="000B3FF3"/>
    <w:rsid w:val="000B4833"/>
    <w:rsid w:val="000B4AE7"/>
    <w:rsid w:val="000B4C13"/>
    <w:rsid w:val="000B4C62"/>
    <w:rsid w:val="000B4D09"/>
    <w:rsid w:val="000B4E04"/>
    <w:rsid w:val="000B51DD"/>
    <w:rsid w:val="000B5214"/>
    <w:rsid w:val="000B5362"/>
    <w:rsid w:val="000B58E2"/>
    <w:rsid w:val="000B59E4"/>
    <w:rsid w:val="000B5F26"/>
    <w:rsid w:val="000B6527"/>
    <w:rsid w:val="000B6671"/>
    <w:rsid w:val="000B67F3"/>
    <w:rsid w:val="000B749B"/>
    <w:rsid w:val="000B7715"/>
    <w:rsid w:val="000B7B60"/>
    <w:rsid w:val="000B7C14"/>
    <w:rsid w:val="000B7D99"/>
    <w:rsid w:val="000C0086"/>
    <w:rsid w:val="000C0586"/>
    <w:rsid w:val="000C08F3"/>
    <w:rsid w:val="000C090F"/>
    <w:rsid w:val="000C0946"/>
    <w:rsid w:val="000C0D23"/>
    <w:rsid w:val="000C0F7B"/>
    <w:rsid w:val="000C2044"/>
    <w:rsid w:val="000C212C"/>
    <w:rsid w:val="000C2B7B"/>
    <w:rsid w:val="000C342A"/>
    <w:rsid w:val="000C383F"/>
    <w:rsid w:val="000C3E61"/>
    <w:rsid w:val="000C4844"/>
    <w:rsid w:val="000C4A8D"/>
    <w:rsid w:val="000C4B4B"/>
    <w:rsid w:val="000C4ECF"/>
    <w:rsid w:val="000C5669"/>
    <w:rsid w:val="000C58E3"/>
    <w:rsid w:val="000C5E05"/>
    <w:rsid w:val="000C60E9"/>
    <w:rsid w:val="000C6693"/>
    <w:rsid w:val="000C6780"/>
    <w:rsid w:val="000C6B8F"/>
    <w:rsid w:val="000C6BFA"/>
    <w:rsid w:val="000C6F1B"/>
    <w:rsid w:val="000C7480"/>
    <w:rsid w:val="000C757E"/>
    <w:rsid w:val="000C762A"/>
    <w:rsid w:val="000C7BA5"/>
    <w:rsid w:val="000C7CFE"/>
    <w:rsid w:val="000C7FDC"/>
    <w:rsid w:val="000D015E"/>
    <w:rsid w:val="000D018C"/>
    <w:rsid w:val="000D08DB"/>
    <w:rsid w:val="000D098C"/>
    <w:rsid w:val="000D09E3"/>
    <w:rsid w:val="000D1032"/>
    <w:rsid w:val="000D1616"/>
    <w:rsid w:val="000D1768"/>
    <w:rsid w:val="000D1842"/>
    <w:rsid w:val="000D1F85"/>
    <w:rsid w:val="000D1F8B"/>
    <w:rsid w:val="000D1F9F"/>
    <w:rsid w:val="000D232A"/>
    <w:rsid w:val="000D2378"/>
    <w:rsid w:val="000D3609"/>
    <w:rsid w:val="000D3696"/>
    <w:rsid w:val="000D3895"/>
    <w:rsid w:val="000D3ECA"/>
    <w:rsid w:val="000D4B82"/>
    <w:rsid w:val="000D4D05"/>
    <w:rsid w:val="000D4D58"/>
    <w:rsid w:val="000D50A4"/>
    <w:rsid w:val="000D5134"/>
    <w:rsid w:val="000D559A"/>
    <w:rsid w:val="000D5B5F"/>
    <w:rsid w:val="000D5C46"/>
    <w:rsid w:val="000D63E3"/>
    <w:rsid w:val="000D6A07"/>
    <w:rsid w:val="000D6CCD"/>
    <w:rsid w:val="000D6F1C"/>
    <w:rsid w:val="000D718B"/>
    <w:rsid w:val="000D72B9"/>
    <w:rsid w:val="000E0047"/>
    <w:rsid w:val="000E0328"/>
    <w:rsid w:val="000E064E"/>
    <w:rsid w:val="000E0CD2"/>
    <w:rsid w:val="000E0F16"/>
    <w:rsid w:val="000E0F81"/>
    <w:rsid w:val="000E2721"/>
    <w:rsid w:val="000E282D"/>
    <w:rsid w:val="000E2CF5"/>
    <w:rsid w:val="000E308B"/>
    <w:rsid w:val="000E31C7"/>
    <w:rsid w:val="000E3D33"/>
    <w:rsid w:val="000E3DC9"/>
    <w:rsid w:val="000E52EF"/>
    <w:rsid w:val="000E5697"/>
    <w:rsid w:val="000E5B31"/>
    <w:rsid w:val="000E5C84"/>
    <w:rsid w:val="000E5CA4"/>
    <w:rsid w:val="000E5D52"/>
    <w:rsid w:val="000E62B9"/>
    <w:rsid w:val="000E6760"/>
    <w:rsid w:val="000E67E5"/>
    <w:rsid w:val="000E6BD3"/>
    <w:rsid w:val="000E6EE8"/>
    <w:rsid w:val="000E7383"/>
    <w:rsid w:val="000E747E"/>
    <w:rsid w:val="000E7564"/>
    <w:rsid w:val="000E798C"/>
    <w:rsid w:val="000F0568"/>
    <w:rsid w:val="000F075E"/>
    <w:rsid w:val="000F0CD6"/>
    <w:rsid w:val="000F239A"/>
    <w:rsid w:val="000F261D"/>
    <w:rsid w:val="000F2633"/>
    <w:rsid w:val="000F3180"/>
    <w:rsid w:val="000F3658"/>
    <w:rsid w:val="000F374F"/>
    <w:rsid w:val="000F37FA"/>
    <w:rsid w:val="000F3CE2"/>
    <w:rsid w:val="000F3FB9"/>
    <w:rsid w:val="000F423C"/>
    <w:rsid w:val="000F466A"/>
    <w:rsid w:val="000F4BDB"/>
    <w:rsid w:val="000F501C"/>
    <w:rsid w:val="000F567D"/>
    <w:rsid w:val="000F5CE7"/>
    <w:rsid w:val="000F5CF9"/>
    <w:rsid w:val="000F5DA7"/>
    <w:rsid w:val="000F6125"/>
    <w:rsid w:val="000F6156"/>
    <w:rsid w:val="000F643B"/>
    <w:rsid w:val="000F6D96"/>
    <w:rsid w:val="000F6E23"/>
    <w:rsid w:val="000F6F73"/>
    <w:rsid w:val="000F741E"/>
    <w:rsid w:val="000F747F"/>
    <w:rsid w:val="000F7689"/>
    <w:rsid w:val="000F76B6"/>
    <w:rsid w:val="000F77A8"/>
    <w:rsid w:val="000F7D4A"/>
    <w:rsid w:val="000F7FDE"/>
    <w:rsid w:val="001002F2"/>
    <w:rsid w:val="001011A6"/>
    <w:rsid w:val="001011F7"/>
    <w:rsid w:val="001012FE"/>
    <w:rsid w:val="00101449"/>
    <w:rsid w:val="00101529"/>
    <w:rsid w:val="0010167E"/>
    <w:rsid w:val="00101EC4"/>
    <w:rsid w:val="001024AD"/>
    <w:rsid w:val="0010326C"/>
    <w:rsid w:val="00103B94"/>
    <w:rsid w:val="00103DFA"/>
    <w:rsid w:val="00103F42"/>
    <w:rsid w:val="00104067"/>
    <w:rsid w:val="00104422"/>
    <w:rsid w:val="0010442C"/>
    <w:rsid w:val="00104D16"/>
    <w:rsid w:val="00105266"/>
    <w:rsid w:val="001056CF"/>
    <w:rsid w:val="00105C60"/>
    <w:rsid w:val="00105CE9"/>
    <w:rsid w:val="0010618B"/>
    <w:rsid w:val="001061D8"/>
    <w:rsid w:val="00106EB2"/>
    <w:rsid w:val="00106F0B"/>
    <w:rsid w:val="00107863"/>
    <w:rsid w:val="00107AE2"/>
    <w:rsid w:val="00107E23"/>
    <w:rsid w:val="00107F56"/>
    <w:rsid w:val="00110026"/>
    <w:rsid w:val="001101DF"/>
    <w:rsid w:val="001107C8"/>
    <w:rsid w:val="00111342"/>
    <w:rsid w:val="0011198B"/>
    <w:rsid w:val="00111CF3"/>
    <w:rsid w:val="00112537"/>
    <w:rsid w:val="00112564"/>
    <w:rsid w:val="00112627"/>
    <w:rsid w:val="001127D0"/>
    <w:rsid w:val="00112BB1"/>
    <w:rsid w:val="00112CFE"/>
    <w:rsid w:val="001131EB"/>
    <w:rsid w:val="0011352A"/>
    <w:rsid w:val="00113C7E"/>
    <w:rsid w:val="00113CAD"/>
    <w:rsid w:val="00114D25"/>
    <w:rsid w:val="00114DF4"/>
    <w:rsid w:val="00114EE9"/>
    <w:rsid w:val="00114F6C"/>
    <w:rsid w:val="0011536F"/>
    <w:rsid w:val="001153C0"/>
    <w:rsid w:val="0011589B"/>
    <w:rsid w:val="00115BA5"/>
    <w:rsid w:val="00116665"/>
    <w:rsid w:val="00116724"/>
    <w:rsid w:val="00116734"/>
    <w:rsid w:val="00116922"/>
    <w:rsid w:val="001174FA"/>
    <w:rsid w:val="0011754D"/>
    <w:rsid w:val="00121012"/>
    <w:rsid w:val="00121671"/>
    <w:rsid w:val="00121A5C"/>
    <w:rsid w:val="00121AB0"/>
    <w:rsid w:val="00121B72"/>
    <w:rsid w:val="00121FF1"/>
    <w:rsid w:val="00122F62"/>
    <w:rsid w:val="0012356B"/>
    <w:rsid w:val="00123867"/>
    <w:rsid w:val="00123E96"/>
    <w:rsid w:val="00123FAE"/>
    <w:rsid w:val="0012449D"/>
    <w:rsid w:val="001246B9"/>
    <w:rsid w:val="00124782"/>
    <w:rsid w:val="001247F9"/>
    <w:rsid w:val="0012482E"/>
    <w:rsid w:val="00124E48"/>
    <w:rsid w:val="00124E5F"/>
    <w:rsid w:val="0012541B"/>
    <w:rsid w:val="00125E5D"/>
    <w:rsid w:val="00126000"/>
    <w:rsid w:val="001261D7"/>
    <w:rsid w:val="001264C7"/>
    <w:rsid w:val="00126CA3"/>
    <w:rsid w:val="00126E98"/>
    <w:rsid w:val="001270F8"/>
    <w:rsid w:val="001276D2"/>
    <w:rsid w:val="001276EF"/>
    <w:rsid w:val="001306E7"/>
    <w:rsid w:val="00130D15"/>
    <w:rsid w:val="00130D67"/>
    <w:rsid w:val="00130D98"/>
    <w:rsid w:val="00130E92"/>
    <w:rsid w:val="00130F01"/>
    <w:rsid w:val="001310C4"/>
    <w:rsid w:val="001310E0"/>
    <w:rsid w:val="00131A1F"/>
    <w:rsid w:val="0013237E"/>
    <w:rsid w:val="001324E2"/>
    <w:rsid w:val="00132589"/>
    <w:rsid w:val="00132631"/>
    <w:rsid w:val="001326A3"/>
    <w:rsid w:val="00132765"/>
    <w:rsid w:val="00132890"/>
    <w:rsid w:val="00132D30"/>
    <w:rsid w:val="00133053"/>
    <w:rsid w:val="001332D6"/>
    <w:rsid w:val="001332E1"/>
    <w:rsid w:val="00133C49"/>
    <w:rsid w:val="00133C88"/>
    <w:rsid w:val="00133F4B"/>
    <w:rsid w:val="00133F97"/>
    <w:rsid w:val="0013423A"/>
    <w:rsid w:val="0013467A"/>
    <w:rsid w:val="0013492E"/>
    <w:rsid w:val="00134ABB"/>
    <w:rsid w:val="001353EA"/>
    <w:rsid w:val="00135A42"/>
    <w:rsid w:val="0013625A"/>
    <w:rsid w:val="00136553"/>
    <w:rsid w:val="00136E68"/>
    <w:rsid w:val="00136FE2"/>
    <w:rsid w:val="001371FE"/>
    <w:rsid w:val="00137244"/>
    <w:rsid w:val="001372A6"/>
    <w:rsid w:val="00137DFD"/>
    <w:rsid w:val="00137E3E"/>
    <w:rsid w:val="001403D2"/>
    <w:rsid w:val="00140756"/>
    <w:rsid w:val="00140819"/>
    <w:rsid w:val="00141146"/>
    <w:rsid w:val="00141A6C"/>
    <w:rsid w:val="00142C79"/>
    <w:rsid w:val="001430A2"/>
    <w:rsid w:val="0014318B"/>
    <w:rsid w:val="0014388C"/>
    <w:rsid w:val="00143BA1"/>
    <w:rsid w:val="00143BCB"/>
    <w:rsid w:val="001443ED"/>
    <w:rsid w:val="0014442F"/>
    <w:rsid w:val="0014540C"/>
    <w:rsid w:val="001455E1"/>
    <w:rsid w:val="00145986"/>
    <w:rsid w:val="00145F5D"/>
    <w:rsid w:val="00146415"/>
    <w:rsid w:val="001464AC"/>
    <w:rsid w:val="00146687"/>
    <w:rsid w:val="00147690"/>
    <w:rsid w:val="001476A7"/>
    <w:rsid w:val="0014772B"/>
    <w:rsid w:val="00147733"/>
    <w:rsid w:val="00147916"/>
    <w:rsid w:val="00147AD5"/>
    <w:rsid w:val="00147E94"/>
    <w:rsid w:val="0015038E"/>
    <w:rsid w:val="00150887"/>
    <w:rsid w:val="00150AF0"/>
    <w:rsid w:val="00150D33"/>
    <w:rsid w:val="00150DF0"/>
    <w:rsid w:val="00150EA3"/>
    <w:rsid w:val="00151147"/>
    <w:rsid w:val="001511D6"/>
    <w:rsid w:val="001512AC"/>
    <w:rsid w:val="00151764"/>
    <w:rsid w:val="0015180C"/>
    <w:rsid w:val="00151E16"/>
    <w:rsid w:val="00151EF5"/>
    <w:rsid w:val="00152124"/>
    <w:rsid w:val="0015223A"/>
    <w:rsid w:val="00152388"/>
    <w:rsid w:val="00152836"/>
    <w:rsid w:val="001534CF"/>
    <w:rsid w:val="00153A28"/>
    <w:rsid w:val="00153B2C"/>
    <w:rsid w:val="00153B68"/>
    <w:rsid w:val="00153DD6"/>
    <w:rsid w:val="00154208"/>
    <w:rsid w:val="00154376"/>
    <w:rsid w:val="001547AC"/>
    <w:rsid w:val="00154BF5"/>
    <w:rsid w:val="00154CB5"/>
    <w:rsid w:val="001552C9"/>
    <w:rsid w:val="0015532B"/>
    <w:rsid w:val="0015583A"/>
    <w:rsid w:val="001561C0"/>
    <w:rsid w:val="00156963"/>
    <w:rsid w:val="001573E8"/>
    <w:rsid w:val="00157A72"/>
    <w:rsid w:val="00160172"/>
    <w:rsid w:val="001603E9"/>
    <w:rsid w:val="00161464"/>
    <w:rsid w:val="001617AC"/>
    <w:rsid w:val="00161DC8"/>
    <w:rsid w:val="00162493"/>
    <w:rsid w:val="001627CA"/>
    <w:rsid w:val="00162835"/>
    <w:rsid w:val="001629E7"/>
    <w:rsid w:val="00162A05"/>
    <w:rsid w:val="00162A29"/>
    <w:rsid w:val="00162AEA"/>
    <w:rsid w:val="00162CBF"/>
    <w:rsid w:val="0016301C"/>
    <w:rsid w:val="0016313D"/>
    <w:rsid w:val="001635BB"/>
    <w:rsid w:val="00164017"/>
    <w:rsid w:val="0016422C"/>
    <w:rsid w:val="00164A73"/>
    <w:rsid w:val="00164D47"/>
    <w:rsid w:val="0016570C"/>
    <w:rsid w:val="001658A4"/>
    <w:rsid w:val="0016600B"/>
    <w:rsid w:val="00166890"/>
    <w:rsid w:val="0016704F"/>
    <w:rsid w:val="001671B1"/>
    <w:rsid w:val="00167FB9"/>
    <w:rsid w:val="00170648"/>
    <w:rsid w:val="00170E07"/>
    <w:rsid w:val="0017122B"/>
    <w:rsid w:val="0017139C"/>
    <w:rsid w:val="00171406"/>
    <w:rsid w:val="0017162A"/>
    <w:rsid w:val="001719F4"/>
    <w:rsid w:val="00172120"/>
    <w:rsid w:val="001725EE"/>
    <w:rsid w:val="001727B5"/>
    <w:rsid w:val="00172B24"/>
    <w:rsid w:val="00172C2F"/>
    <w:rsid w:val="00172D70"/>
    <w:rsid w:val="00172F0D"/>
    <w:rsid w:val="001731D0"/>
    <w:rsid w:val="001735CE"/>
    <w:rsid w:val="0017365F"/>
    <w:rsid w:val="00174241"/>
    <w:rsid w:val="001742D8"/>
    <w:rsid w:val="00174507"/>
    <w:rsid w:val="00174D03"/>
    <w:rsid w:val="00174EDA"/>
    <w:rsid w:val="00175568"/>
    <w:rsid w:val="00175A8C"/>
    <w:rsid w:val="001767AB"/>
    <w:rsid w:val="0017691A"/>
    <w:rsid w:val="00176DA9"/>
    <w:rsid w:val="001771A7"/>
    <w:rsid w:val="0017752B"/>
    <w:rsid w:val="00177974"/>
    <w:rsid w:val="00180668"/>
    <w:rsid w:val="00180ADB"/>
    <w:rsid w:val="00180DC0"/>
    <w:rsid w:val="00180DE3"/>
    <w:rsid w:val="00180E57"/>
    <w:rsid w:val="00181496"/>
    <w:rsid w:val="001816BE"/>
    <w:rsid w:val="001817F6"/>
    <w:rsid w:val="00181915"/>
    <w:rsid w:val="00182155"/>
    <w:rsid w:val="0018241F"/>
    <w:rsid w:val="0018282B"/>
    <w:rsid w:val="001834BA"/>
    <w:rsid w:val="00183AE8"/>
    <w:rsid w:val="00183C82"/>
    <w:rsid w:val="00183D92"/>
    <w:rsid w:val="00184A3D"/>
    <w:rsid w:val="00184D02"/>
    <w:rsid w:val="00184D19"/>
    <w:rsid w:val="001852CD"/>
    <w:rsid w:val="001856A6"/>
    <w:rsid w:val="00185885"/>
    <w:rsid w:val="00185A70"/>
    <w:rsid w:val="00185BDA"/>
    <w:rsid w:val="00185C2D"/>
    <w:rsid w:val="00186206"/>
    <w:rsid w:val="001865D0"/>
    <w:rsid w:val="00186A1D"/>
    <w:rsid w:val="00186B41"/>
    <w:rsid w:val="00187D7A"/>
    <w:rsid w:val="00187ED9"/>
    <w:rsid w:val="001900CD"/>
    <w:rsid w:val="00190784"/>
    <w:rsid w:val="001909BF"/>
    <w:rsid w:val="001909D5"/>
    <w:rsid w:val="00190CBC"/>
    <w:rsid w:val="0019121E"/>
    <w:rsid w:val="001912E0"/>
    <w:rsid w:val="001914D7"/>
    <w:rsid w:val="001915AF"/>
    <w:rsid w:val="00191A7B"/>
    <w:rsid w:val="00191CBB"/>
    <w:rsid w:val="0019245D"/>
    <w:rsid w:val="001927A6"/>
    <w:rsid w:val="001928AB"/>
    <w:rsid w:val="00192CCE"/>
    <w:rsid w:val="001937FB"/>
    <w:rsid w:val="00193C4B"/>
    <w:rsid w:val="001944F1"/>
    <w:rsid w:val="00194518"/>
    <w:rsid w:val="0019477F"/>
    <w:rsid w:val="001947FC"/>
    <w:rsid w:val="001952A3"/>
    <w:rsid w:val="00195322"/>
    <w:rsid w:val="001956CF"/>
    <w:rsid w:val="00195D5E"/>
    <w:rsid w:val="001966DB"/>
    <w:rsid w:val="001969AE"/>
    <w:rsid w:val="00197226"/>
    <w:rsid w:val="00197531"/>
    <w:rsid w:val="00197671"/>
    <w:rsid w:val="00197858"/>
    <w:rsid w:val="00197A0C"/>
    <w:rsid w:val="00197A3C"/>
    <w:rsid w:val="00197CF6"/>
    <w:rsid w:val="001A04D4"/>
    <w:rsid w:val="001A06EB"/>
    <w:rsid w:val="001A0783"/>
    <w:rsid w:val="001A081B"/>
    <w:rsid w:val="001A09E0"/>
    <w:rsid w:val="001A0B4D"/>
    <w:rsid w:val="001A1784"/>
    <w:rsid w:val="001A1840"/>
    <w:rsid w:val="001A1ABC"/>
    <w:rsid w:val="001A1E63"/>
    <w:rsid w:val="001A239A"/>
    <w:rsid w:val="001A26C2"/>
    <w:rsid w:val="001A2738"/>
    <w:rsid w:val="001A2749"/>
    <w:rsid w:val="001A27C7"/>
    <w:rsid w:val="001A351D"/>
    <w:rsid w:val="001A37BE"/>
    <w:rsid w:val="001A3BDB"/>
    <w:rsid w:val="001A3C74"/>
    <w:rsid w:val="001A3DA1"/>
    <w:rsid w:val="001A3E0A"/>
    <w:rsid w:val="001A4484"/>
    <w:rsid w:val="001A46F5"/>
    <w:rsid w:val="001A48B6"/>
    <w:rsid w:val="001A4ECA"/>
    <w:rsid w:val="001A5266"/>
    <w:rsid w:val="001A61D8"/>
    <w:rsid w:val="001A66FC"/>
    <w:rsid w:val="001A6E0E"/>
    <w:rsid w:val="001A70C7"/>
    <w:rsid w:val="001A7455"/>
    <w:rsid w:val="001A74E1"/>
    <w:rsid w:val="001A7AF0"/>
    <w:rsid w:val="001A7C79"/>
    <w:rsid w:val="001B0030"/>
    <w:rsid w:val="001B0850"/>
    <w:rsid w:val="001B08F5"/>
    <w:rsid w:val="001B09F8"/>
    <w:rsid w:val="001B0BB5"/>
    <w:rsid w:val="001B0D47"/>
    <w:rsid w:val="001B0F15"/>
    <w:rsid w:val="001B1EF8"/>
    <w:rsid w:val="001B2FCF"/>
    <w:rsid w:val="001B35C6"/>
    <w:rsid w:val="001B3A31"/>
    <w:rsid w:val="001B3AA0"/>
    <w:rsid w:val="001B3D71"/>
    <w:rsid w:val="001B3E88"/>
    <w:rsid w:val="001B4016"/>
    <w:rsid w:val="001B49D8"/>
    <w:rsid w:val="001B4C0A"/>
    <w:rsid w:val="001B4C80"/>
    <w:rsid w:val="001B6515"/>
    <w:rsid w:val="001B6952"/>
    <w:rsid w:val="001B7543"/>
    <w:rsid w:val="001B7CF6"/>
    <w:rsid w:val="001B7EB4"/>
    <w:rsid w:val="001B7F46"/>
    <w:rsid w:val="001C07C4"/>
    <w:rsid w:val="001C0DF0"/>
    <w:rsid w:val="001C1126"/>
    <w:rsid w:val="001C12D7"/>
    <w:rsid w:val="001C19E7"/>
    <w:rsid w:val="001C2057"/>
    <w:rsid w:val="001C31CC"/>
    <w:rsid w:val="001C31E3"/>
    <w:rsid w:val="001C3449"/>
    <w:rsid w:val="001C34DC"/>
    <w:rsid w:val="001C36D8"/>
    <w:rsid w:val="001C435E"/>
    <w:rsid w:val="001C44A4"/>
    <w:rsid w:val="001C458D"/>
    <w:rsid w:val="001C49FA"/>
    <w:rsid w:val="001C4E3E"/>
    <w:rsid w:val="001C4E8A"/>
    <w:rsid w:val="001C55C4"/>
    <w:rsid w:val="001C5C4A"/>
    <w:rsid w:val="001C5E92"/>
    <w:rsid w:val="001C60A8"/>
    <w:rsid w:val="001C6AF1"/>
    <w:rsid w:val="001C6FC0"/>
    <w:rsid w:val="001C73E0"/>
    <w:rsid w:val="001C77EC"/>
    <w:rsid w:val="001C7973"/>
    <w:rsid w:val="001C7B3D"/>
    <w:rsid w:val="001C7DF8"/>
    <w:rsid w:val="001D0B1D"/>
    <w:rsid w:val="001D0EDF"/>
    <w:rsid w:val="001D146A"/>
    <w:rsid w:val="001D1555"/>
    <w:rsid w:val="001D1A99"/>
    <w:rsid w:val="001D1AF2"/>
    <w:rsid w:val="001D20EA"/>
    <w:rsid w:val="001D239F"/>
    <w:rsid w:val="001D2462"/>
    <w:rsid w:val="001D25AD"/>
    <w:rsid w:val="001D25F3"/>
    <w:rsid w:val="001D26C7"/>
    <w:rsid w:val="001D2A69"/>
    <w:rsid w:val="001D327C"/>
    <w:rsid w:val="001D3B90"/>
    <w:rsid w:val="001D42B9"/>
    <w:rsid w:val="001D467D"/>
    <w:rsid w:val="001D4B10"/>
    <w:rsid w:val="001D4F9A"/>
    <w:rsid w:val="001D52CD"/>
    <w:rsid w:val="001D5312"/>
    <w:rsid w:val="001D5382"/>
    <w:rsid w:val="001D5B82"/>
    <w:rsid w:val="001D5EEC"/>
    <w:rsid w:val="001D5FC7"/>
    <w:rsid w:val="001D66C3"/>
    <w:rsid w:val="001D6CEC"/>
    <w:rsid w:val="001D7AEA"/>
    <w:rsid w:val="001D7C87"/>
    <w:rsid w:val="001E0367"/>
    <w:rsid w:val="001E08FB"/>
    <w:rsid w:val="001E09C9"/>
    <w:rsid w:val="001E0CD9"/>
    <w:rsid w:val="001E0D7F"/>
    <w:rsid w:val="001E0E76"/>
    <w:rsid w:val="001E0EA7"/>
    <w:rsid w:val="001E0FD1"/>
    <w:rsid w:val="001E1344"/>
    <w:rsid w:val="001E13DE"/>
    <w:rsid w:val="001E19EA"/>
    <w:rsid w:val="001E1A48"/>
    <w:rsid w:val="001E20F9"/>
    <w:rsid w:val="001E2535"/>
    <w:rsid w:val="001E26BD"/>
    <w:rsid w:val="001E2749"/>
    <w:rsid w:val="001E2AA1"/>
    <w:rsid w:val="001E3306"/>
    <w:rsid w:val="001E38C2"/>
    <w:rsid w:val="001E3C25"/>
    <w:rsid w:val="001E44FA"/>
    <w:rsid w:val="001E46D7"/>
    <w:rsid w:val="001E47F2"/>
    <w:rsid w:val="001E4C42"/>
    <w:rsid w:val="001E6043"/>
    <w:rsid w:val="001E7148"/>
    <w:rsid w:val="001E714E"/>
    <w:rsid w:val="001E7A85"/>
    <w:rsid w:val="001E7D92"/>
    <w:rsid w:val="001E7EDC"/>
    <w:rsid w:val="001F0224"/>
    <w:rsid w:val="001F02AF"/>
    <w:rsid w:val="001F02E2"/>
    <w:rsid w:val="001F0362"/>
    <w:rsid w:val="001F03D0"/>
    <w:rsid w:val="001F0515"/>
    <w:rsid w:val="001F07C8"/>
    <w:rsid w:val="001F0D03"/>
    <w:rsid w:val="001F0ED2"/>
    <w:rsid w:val="001F10FB"/>
    <w:rsid w:val="001F1B99"/>
    <w:rsid w:val="001F1C90"/>
    <w:rsid w:val="001F1E01"/>
    <w:rsid w:val="001F21FE"/>
    <w:rsid w:val="001F2B15"/>
    <w:rsid w:val="001F2C01"/>
    <w:rsid w:val="001F3048"/>
    <w:rsid w:val="001F35F1"/>
    <w:rsid w:val="001F3BFE"/>
    <w:rsid w:val="001F3DE3"/>
    <w:rsid w:val="001F417E"/>
    <w:rsid w:val="001F450D"/>
    <w:rsid w:val="001F4B8C"/>
    <w:rsid w:val="001F4BFB"/>
    <w:rsid w:val="001F4F82"/>
    <w:rsid w:val="001F5614"/>
    <w:rsid w:val="001F5887"/>
    <w:rsid w:val="001F5DA0"/>
    <w:rsid w:val="001F6827"/>
    <w:rsid w:val="001F7B7D"/>
    <w:rsid w:val="00200E6B"/>
    <w:rsid w:val="00200E6D"/>
    <w:rsid w:val="002018DC"/>
    <w:rsid w:val="00201CD7"/>
    <w:rsid w:val="00201DB9"/>
    <w:rsid w:val="00201DCD"/>
    <w:rsid w:val="00201E34"/>
    <w:rsid w:val="00201F59"/>
    <w:rsid w:val="00201F9A"/>
    <w:rsid w:val="00202124"/>
    <w:rsid w:val="002021D2"/>
    <w:rsid w:val="002026D3"/>
    <w:rsid w:val="00202795"/>
    <w:rsid w:val="002029A0"/>
    <w:rsid w:val="00202B4A"/>
    <w:rsid w:val="00202D1F"/>
    <w:rsid w:val="00203AC8"/>
    <w:rsid w:val="00203E98"/>
    <w:rsid w:val="00203F9D"/>
    <w:rsid w:val="00204200"/>
    <w:rsid w:val="002042AB"/>
    <w:rsid w:val="00204443"/>
    <w:rsid w:val="0020487B"/>
    <w:rsid w:val="00204B78"/>
    <w:rsid w:val="00204E8C"/>
    <w:rsid w:val="0020559B"/>
    <w:rsid w:val="00205C5F"/>
    <w:rsid w:val="00205E28"/>
    <w:rsid w:val="0020615F"/>
    <w:rsid w:val="002068CB"/>
    <w:rsid w:val="00206E56"/>
    <w:rsid w:val="00206E8B"/>
    <w:rsid w:val="00206EC3"/>
    <w:rsid w:val="00207243"/>
    <w:rsid w:val="002074DC"/>
    <w:rsid w:val="00207709"/>
    <w:rsid w:val="00210A71"/>
    <w:rsid w:val="00210AC6"/>
    <w:rsid w:val="00210AD1"/>
    <w:rsid w:val="00210E4D"/>
    <w:rsid w:val="002110F4"/>
    <w:rsid w:val="002118F8"/>
    <w:rsid w:val="0021194D"/>
    <w:rsid w:val="00212185"/>
    <w:rsid w:val="002126DC"/>
    <w:rsid w:val="00212B10"/>
    <w:rsid w:val="002132D7"/>
    <w:rsid w:val="002132E6"/>
    <w:rsid w:val="00213460"/>
    <w:rsid w:val="00213A9E"/>
    <w:rsid w:val="00213BB3"/>
    <w:rsid w:val="0021424F"/>
    <w:rsid w:val="0021570E"/>
    <w:rsid w:val="00215B95"/>
    <w:rsid w:val="00215BE0"/>
    <w:rsid w:val="00216CA4"/>
    <w:rsid w:val="00216D79"/>
    <w:rsid w:val="002175E9"/>
    <w:rsid w:val="00217734"/>
    <w:rsid w:val="002202D1"/>
    <w:rsid w:val="0022070F"/>
    <w:rsid w:val="00220B01"/>
    <w:rsid w:val="00220D2D"/>
    <w:rsid w:val="00221003"/>
    <w:rsid w:val="0022198E"/>
    <w:rsid w:val="00222005"/>
    <w:rsid w:val="0022221B"/>
    <w:rsid w:val="002223E1"/>
    <w:rsid w:val="00222C4B"/>
    <w:rsid w:val="00222C4D"/>
    <w:rsid w:val="00222DD8"/>
    <w:rsid w:val="00223D16"/>
    <w:rsid w:val="00223E49"/>
    <w:rsid w:val="00223E6F"/>
    <w:rsid w:val="00225010"/>
    <w:rsid w:val="0022507C"/>
    <w:rsid w:val="00226129"/>
    <w:rsid w:val="002265BC"/>
    <w:rsid w:val="0022679B"/>
    <w:rsid w:val="00226E91"/>
    <w:rsid w:val="00227414"/>
    <w:rsid w:val="00227771"/>
    <w:rsid w:val="002278F9"/>
    <w:rsid w:val="0022792B"/>
    <w:rsid w:val="00227BF3"/>
    <w:rsid w:val="0023015B"/>
    <w:rsid w:val="002302F3"/>
    <w:rsid w:val="00230503"/>
    <w:rsid w:val="00230B6C"/>
    <w:rsid w:val="002310FE"/>
    <w:rsid w:val="0023213E"/>
    <w:rsid w:val="002323CE"/>
    <w:rsid w:val="002327E0"/>
    <w:rsid w:val="00232892"/>
    <w:rsid w:val="002329A7"/>
    <w:rsid w:val="00232D38"/>
    <w:rsid w:val="00232E86"/>
    <w:rsid w:val="0023307A"/>
    <w:rsid w:val="00233384"/>
    <w:rsid w:val="00233E0B"/>
    <w:rsid w:val="00234A0C"/>
    <w:rsid w:val="00234AA6"/>
    <w:rsid w:val="00234D33"/>
    <w:rsid w:val="002351AC"/>
    <w:rsid w:val="002353DC"/>
    <w:rsid w:val="00235C94"/>
    <w:rsid w:val="00235ED0"/>
    <w:rsid w:val="00235F18"/>
    <w:rsid w:val="0023649B"/>
    <w:rsid w:val="00236771"/>
    <w:rsid w:val="00236860"/>
    <w:rsid w:val="0023698F"/>
    <w:rsid w:val="00237099"/>
    <w:rsid w:val="002373B7"/>
    <w:rsid w:val="00237A27"/>
    <w:rsid w:val="00240244"/>
    <w:rsid w:val="00240506"/>
    <w:rsid w:val="002408A7"/>
    <w:rsid w:val="00240943"/>
    <w:rsid w:val="00240A62"/>
    <w:rsid w:val="00240E91"/>
    <w:rsid w:val="002414D6"/>
    <w:rsid w:val="00241948"/>
    <w:rsid w:val="00241A04"/>
    <w:rsid w:val="002422EF"/>
    <w:rsid w:val="0024256E"/>
    <w:rsid w:val="00243AD2"/>
    <w:rsid w:val="00243F55"/>
    <w:rsid w:val="002440AF"/>
    <w:rsid w:val="00244AD1"/>
    <w:rsid w:val="00244CC3"/>
    <w:rsid w:val="00245DF5"/>
    <w:rsid w:val="002462F4"/>
    <w:rsid w:val="002463B0"/>
    <w:rsid w:val="002464E7"/>
    <w:rsid w:val="00246DB4"/>
    <w:rsid w:val="00246F39"/>
    <w:rsid w:val="00246FFA"/>
    <w:rsid w:val="002476C5"/>
    <w:rsid w:val="00247786"/>
    <w:rsid w:val="00247E07"/>
    <w:rsid w:val="00247E3E"/>
    <w:rsid w:val="00247F35"/>
    <w:rsid w:val="00250420"/>
    <w:rsid w:val="00250683"/>
    <w:rsid w:val="002512EF"/>
    <w:rsid w:val="00251484"/>
    <w:rsid w:val="002514E5"/>
    <w:rsid w:val="002516A5"/>
    <w:rsid w:val="00251D90"/>
    <w:rsid w:val="00253582"/>
    <w:rsid w:val="0025396E"/>
    <w:rsid w:val="00253FDD"/>
    <w:rsid w:val="002541CC"/>
    <w:rsid w:val="002547D5"/>
    <w:rsid w:val="00254AD5"/>
    <w:rsid w:val="00254DF8"/>
    <w:rsid w:val="0025589F"/>
    <w:rsid w:val="0025596A"/>
    <w:rsid w:val="00255A84"/>
    <w:rsid w:val="00255C7A"/>
    <w:rsid w:val="0025627E"/>
    <w:rsid w:val="0025644C"/>
    <w:rsid w:val="002566A4"/>
    <w:rsid w:val="0025681E"/>
    <w:rsid w:val="00256B73"/>
    <w:rsid w:val="00256B98"/>
    <w:rsid w:val="002572AB"/>
    <w:rsid w:val="002579C9"/>
    <w:rsid w:val="00257DAA"/>
    <w:rsid w:val="0026046B"/>
    <w:rsid w:val="00260C0A"/>
    <w:rsid w:val="00260EBA"/>
    <w:rsid w:val="00260F91"/>
    <w:rsid w:val="0026123C"/>
    <w:rsid w:val="00261C5D"/>
    <w:rsid w:val="00261D32"/>
    <w:rsid w:val="00261F35"/>
    <w:rsid w:val="00262619"/>
    <w:rsid w:val="00262B1A"/>
    <w:rsid w:val="00262D5A"/>
    <w:rsid w:val="00262DAC"/>
    <w:rsid w:val="00262E44"/>
    <w:rsid w:val="002630D1"/>
    <w:rsid w:val="00264126"/>
    <w:rsid w:val="0026430E"/>
    <w:rsid w:val="00264385"/>
    <w:rsid w:val="002646C3"/>
    <w:rsid w:val="00264D41"/>
    <w:rsid w:val="00264DDE"/>
    <w:rsid w:val="00264F21"/>
    <w:rsid w:val="00265086"/>
    <w:rsid w:val="00265C35"/>
    <w:rsid w:val="0026605A"/>
    <w:rsid w:val="002660D7"/>
    <w:rsid w:val="00266117"/>
    <w:rsid w:val="002664AE"/>
    <w:rsid w:val="0026665A"/>
    <w:rsid w:val="00266C04"/>
    <w:rsid w:val="00267861"/>
    <w:rsid w:val="002678A1"/>
    <w:rsid w:val="002679C6"/>
    <w:rsid w:val="002679D4"/>
    <w:rsid w:val="00267B42"/>
    <w:rsid w:val="00267C80"/>
    <w:rsid w:val="00267EED"/>
    <w:rsid w:val="00270997"/>
    <w:rsid w:val="00270E0D"/>
    <w:rsid w:val="00270F99"/>
    <w:rsid w:val="00271489"/>
    <w:rsid w:val="00271E48"/>
    <w:rsid w:val="00271EBA"/>
    <w:rsid w:val="0027206D"/>
    <w:rsid w:val="0027231D"/>
    <w:rsid w:val="00272364"/>
    <w:rsid w:val="00272929"/>
    <w:rsid w:val="00272BB4"/>
    <w:rsid w:val="00272E72"/>
    <w:rsid w:val="00273613"/>
    <w:rsid w:val="00273BB1"/>
    <w:rsid w:val="0027403D"/>
    <w:rsid w:val="002744DF"/>
    <w:rsid w:val="00274760"/>
    <w:rsid w:val="00274B16"/>
    <w:rsid w:val="00274E7A"/>
    <w:rsid w:val="00274FBB"/>
    <w:rsid w:val="00275551"/>
    <w:rsid w:val="002756A9"/>
    <w:rsid w:val="00275AC7"/>
    <w:rsid w:val="0027623F"/>
    <w:rsid w:val="0027667F"/>
    <w:rsid w:val="00276932"/>
    <w:rsid w:val="00276CB2"/>
    <w:rsid w:val="00277210"/>
    <w:rsid w:val="00277306"/>
    <w:rsid w:val="002774AC"/>
    <w:rsid w:val="00277BFC"/>
    <w:rsid w:val="002808D4"/>
    <w:rsid w:val="002809F2"/>
    <w:rsid w:val="00282AE6"/>
    <w:rsid w:val="00282D86"/>
    <w:rsid w:val="002830C3"/>
    <w:rsid w:val="002832B5"/>
    <w:rsid w:val="00283302"/>
    <w:rsid w:val="002836E9"/>
    <w:rsid w:val="00283D23"/>
    <w:rsid w:val="00283FC8"/>
    <w:rsid w:val="00284BE3"/>
    <w:rsid w:val="00284E69"/>
    <w:rsid w:val="00285591"/>
    <w:rsid w:val="002858D9"/>
    <w:rsid w:val="0028640D"/>
    <w:rsid w:val="00286643"/>
    <w:rsid w:val="002868E9"/>
    <w:rsid w:val="00286E15"/>
    <w:rsid w:val="00286E24"/>
    <w:rsid w:val="002873D6"/>
    <w:rsid w:val="00287E68"/>
    <w:rsid w:val="00290091"/>
    <w:rsid w:val="002906CE"/>
    <w:rsid w:val="00290703"/>
    <w:rsid w:val="00290E97"/>
    <w:rsid w:val="00291A3C"/>
    <w:rsid w:val="00291CFF"/>
    <w:rsid w:val="00291DE3"/>
    <w:rsid w:val="00292021"/>
    <w:rsid w:val="0029220F"/>
    <w:rsid w:val="002929E9"/>
    <w:rsid w:val="00292E44"/>
    <w:rsid w:val="00292F7E"/>
    <w:rsid w:val="00293199"/>
    <w:rsid w:val="002936C8"/>
    <w:rsid w:val="00293D30"/>
    <w:rsid w:val="0029404C"/>
    <w:rsid w:val="002942E9"/>
    <w:rsid w:val="002952B2"/>
    <w:rsid w:val="0029569F"/>
    <w:rsid w:val="0029590C"/>
    <w:rsid w:val="00295E28"/>
    <w:rsid w:val="00295E8C"/>
    <w:rsid w:val="00295F3A"/>
    <w:rsid w:val="002963D5"/>
    <w:rsid w:val="00296681"/>
    <w:rsid w:val="00296C16"/>
    <w:rsid w:val="00296DDD"/>
    <w:rsid w:val="00296DF9"/>
    <w:rsid w:val="00297113"/>
    <w:rsid w:val="00297302"/>
    <w:rsid w:val="002977B3"/>
    <w:rsid w:val="002A116F"/>
    <w:rsid w:val="002A15C8"/>
    <w:rsid w:val="002A24D4"/>
    <w:rsid w:val="002A28BD"/>
    <w:rsid w:val="002A2B78"/>
    <w:rsid w:val="002A2CE0"/>
    <w:rsid w:val="002A2EF8"/>
    <w:rsid w:val="002A3415"/>
    <w:rsid w:val="002A34A9"/>
    <w:rsid w:val="002A35AA"/>
    <w:rsid w:val="002A3648"/>
    <w:rsid w:val="002A424B"/>
    <w:rsid w:val="002A4672"/>
    <w:rsid w:val="002A4B74"/>
    <w:rsid w:val="002A4E8B"/>
    <w:rsid w:val="002A4F4A"/>
    <w:rsid w:val="002A5168"/>
    <w:rsid w:val="002A553B"/>
    <w:rsid w:val="002A63CF"/>
    <w:rsid w:val="002A655C"/>
    <w:rsid w:val="002A68E0"/>
    <w:rsid w:val="002A6BB2"/>
    <w:rsid w:val="002A6EC2"/>
    <w:rsid w:val="002A74D2"/>
    <w:rsid w:val="002A75E6"/>
    <w:rsid w:val="002A761C"/>
    <w:rsid w:val="002A78DA"/>
    <w:rsid w:val="002A7C85"/>
    <w:rsid w:val="002A7F96"/>
    <w:rsid w:val="002B0571"/>
    <w:rsid w:val="002B06C7"/>
    <w:rsid w:val="002B070B"/>
    <w:rsid w:val="002B07BA"/>
    <w:rsid w:val="002B0E27"/>
    <w:rsid w:val="002B0E31"/>
    <w:rsid w:val="002B0E9C"/>
    <w:rsid w:val="002B10A2"/>
    <w:rsid w:val="002B1472"/>
    <w:rsid w:val="002B1795"/>
    <w:rsid w:val="002B199F"/>
    <w:rsid w:val="002B1D67"/>
    <w:rsid w:val="002B1DFB"/>
    <w:rsid w:val="002B2042"/>
    <w:rsid w:val="002B2B1A"/>
    <w:rsid w:val="002B3051"/>
    <w:rsid w:val="002B3755"/>
    <w:rsid w:val="002B411B"/>
    <w:rsid w:val="002B4592"/>
    <w:rsid w:val="002B47F3"/>
    <w:rsid w:val="002B4D91"/>
    <w:rsid w:val="002B5392"/>
    <w:rsid w:val="002B5973"/>
    <w:rsid w:val="002B5ABB"/>
    <w:rsid w:val="002B5DE7"/>
    <w:rsid w:val="002B6F1A"/>
    <w:rsid w:val="002B71A2"/>
    <w:rsid w:val="002B71B8"/>
    <w:rsid w:val="002B72C4"/>
    <w:rsid w:val="002B72D5"/>
    <w:rsid w:val="002B73B5"/>
    <w:rsid w:val="002C0ED1"/>
    <w:rsid w:val="002C1481"/>
    <w:rsid w:val="002C1509"/>
    <w:rsid w:val="002C195D"/>
    <w:rsid w:val="002C19F9"/>
    <w:rsid w:val="002C1C19"/>
    <w:rsid w:val="002C1F76"/>
    <w:rsid w:val="002C1FB0"/>
    <w:rsid w:val="002C23D8"/>
    <w:rsid w:val="002C2484"/>
    <w:rsid w:val="002C2960"/>
    <w:rsid w:val="002C2AF0"/>
    <w:rsid w:val="002C2E23"/>
    <w:rsid w:val="002C3140"/>
    <w:rsid w:val="002C33E9"/>
    <w:rsid w:val="002C3B5A"/>
    <w:rsid w:val="002C3DB8"/>
    <w:rsid w:val="002C411C"/>
    <w:rsid w:val="002C4827"/>
    <w:rsid w:val="002C4D42"/>
    <w:rsid w:val="002C5E0E"/>
    <w:rsid w:val="002C6134"/>
    <w:rsid w:val="002C6EB4"/>
    <w:rsid w:val="002C6EBD"/>
    <w:rsid w:val="002C7537"/>
    <w:rsid w:val="002D0507"/>
    <w:rsid w:val="002D0940"/>
    <w:rsid w:val="002D1059"/>
    <w:rsid w:val="002D1943"/>
    <w:rsid w:val="002D19FF"/>
    <w:rsid w:val="002D1B52"/>
    <w:rsid w:val="002D21EB"/>
    <w:rsid w:val="002D2979"/>
    <w:rsid w:val="002D36F7"/>
    <w:rsid w:val="002D39B6"/>
    <w:rsid w:val="002D4EC5"/>
    <w:rsid w:val="002D63BF"/>
    <w:rsid w:val="002D68EB"/>
    <w:rsid w:val="002D6984"/>
    <w:rsid w:val="002D6F3E"/>
    <w:rsid w:val="002D6F5F"/>
    <w:rsid w:val="002D7AB5"/>
    <w:rsid w:val="002D7E42"/>
    <w:rsid w:val="002E040D"/>
    <w:rsid w:val="002E1654"/>
    <w:rsid w:val="002E18BE"/>
    <w:rsid w:val="002E190B"/>
    <w:rsid w:val="002E28E0"/>
    <w:rsid w:val="002E33F7"/>
    <w:rsid w:val="002E3AE6"/>
    <w:rsid w:val="002E40D5"/>
    <w:rsid w:val="002E44EA"/>
    <w:rsid w:val="002E4A1A"/>
    <w:rsid w:val="002E4C41"/>
    <w:rsid w:val="002E5301"/>
    <w:rsid w:val="002E55E7"/>
    <w:rsid w:val="002E56AA"/>
    <w:rsid w:val="002E60FB"/>
    <w:rsid w:val="002E6A53"/>
    <w:rsid w:val="002E73D8"/>
    <w:rsid w:val="002E786D"/>
    <w:rsid w:val="002E7999"/>
    <w:rsid w:val="002E7C89"/>
    <w:rsid w:val="002F016A"/>
    <w:rsid w:val="002F086F"/>
    <w:rsid w:val="002F0EEF"/>
    <w:rsid w:val="002F1072"/>
    <w:rsid w:val="002F17F5"/>
    <w:rsid w:val="002F181B"/>
    <w:rsid w:val="002F1E71"/>
    <w:rsid w:val="002F222C"/>
    <w:rsid w:val="002F25E4"/>
    <w:rsid w:val="002F3022"/>
    <w:rsid w:val="002F32DB"/>
    <w:rsid w:val="002F33A9"/>
    <w:rsid w:val="002F37BD"/>
    <w:rsid w:val="002F3B78"/>
    <w:rsid w:val="002F4016"/>
    <w:rsid w:val="002F4266"/>
    <w:rsid w:val="002F43D7"/>
    <w:rsid w:val="002F4547"/>
    <w:rsid w:val="002F4772"/>
    <w:rsid w:val="002F4F13"/>
    <w:rsid w:val="002F53F2"/>
    <w:rsid w:val="002F562A"/>
    <w:rsid w:val="002F644D"/>
    <w:rsid w:val="002F65F7"/>
    <w:rsid w:val="002F6943"/>
    <w:rsid w:val="002F71A3"/>
    <w:rsid w:val="002F71A9"/>
    <w:rsid w:val="002F7438"/>
    <w:rsid w:val="002F799F"/>
    <w:rsid w:val="002F7E43"/>
    <w:rsid w:val="002F7E59"/>
    <w:rsid w:val="0030006A"/>
    <w:rsid w:val="00300738"/>
    <w:rsid w:val="00301023"/>
    <w:rsid w:val="00301513"/>
    <w:rsid w:val="00301D68"/>
    <w:rsid w:val="00303207"/>
    <w:rsid w:val="003032A7"/>
    <w:rsid w:val="00303AD9"/>
    <w:rsid w:val="00304333"/>
    <w:rsid w:val="00304423"/>
    <w:rsid w:val="0030470C"/>
    <w:rsid w:val="003047DB"/>
    <w:rsid w:val="003053F9"/>
    <w:rsid w:val="00305526"/>
    <w:rsid w:val="003057BE"/>
    <w:rsid w:val="00305D98"/>
    <w:rsid w:val="00305FCC"/>
    <w:rsid w:val="00306BAC"/>
    <w:rsid w:val="003071F6"/>
    <w:rsid w:val="0030790D"/>
    <w:rsid w:val="00307B3F"/>
    <w:rsid w:val="00307B4A"/>
    <w:rsid w:val="003106C5"/>
    <w:rsid w:val="003107A0"/>
    <w:rsid w:val="0031082F"/>
    <w:rsid w:val="00310BE7"/>
    <w:rsid w:val="00310C2E"/>
    <w:rsid w:val="00310EB4"/>
    <w:rsid w:val="0031103E"/>
    <w:rsid w:val="00311269"/>
    <w:rsid w:val="003114E8"/>
    <w:rsid w:val="003115D1"/>
    <w:rsid w:val="00311DBC"/>
    <w:rsid w:val="00312448"/>
    <w:rsid w:val="0031280D"/>
    <w:rsid w:val="0031295A"/>
    <w:rsid w:val="00312B13"/>
    <w:rsid w:val="0031412A"/>
    <w:rsid w:val="003146B5"/>
    <w:rsid w:val="00315D15"/>
    <w:rsid w:val="00315E10"/>
    <w:rsid w:val="00315E3A"/>
    <w:rsid w:val="0031628F"/>
    <w:rsid w:val="00316628"/>
    <w:rsid w:val="00316A41"/>
    <w:rsid w:val="00316DB7"/>
    <w:rsid w:val="003173CF"/>
    <w:rsid w:val="00317950"/>
    <w:rsid w:val="00317D93"/>
    <w:rsid w:val="00320D0C"/>
    <w:rsid w:val="00320E12"/>
    <w:rsid w:val="0032244C"/>
    <w:rsid w:val="003225D5"/>
    <w:rsid w:val="003226A6"/>
    <w:rsid w:val="003226F0"/>
    <w:rsid w:val="00322DDE"/>
    <w:rsid w:val="00323188"/>
    <w:rsid w:val="0032322E"/>
    <w:rsid w:val="003234C1"/>
    <w:rsid w:val="00323AE8"/>
    <w:rsid w:val="00323BF1"/>
    <w:rsid w:val="00323D5B"/>
    <w:rsid w:val="00323E74"/>
    <w:rsid w:val="00325120"/>
    <w:rsid w:val="00325228"/>
    <w:rsid w:val="00325691"/>
    <w:rsid w:val="00325C08"/>
    <w:rsid w:val="00325C80"/>
    <w:rsid w:val="00325C96"/>
    <w:rsid w:val="00326ED4"/>
    <w:rsid w:val="0032724B"/>
    <w:rsid w:val="003300A0"/>
    <w:rsid w:val="003300E7"/>
    <w:rsid w:val="00330C00"/>
    <w:rsid w:val="003311AB"/>
    <w:rsid w:val="003318AF"/>
    <w:rsid w:val="00331B28"/>
    <w:rsid w:val="003325C2"/>
    <w:rsid w:val="00332B9C"/>
    <w:rsid w:val="00332EA9"/>
    <w:rsid w:val="00332FDA"/>
    <w:rsid w:val="003334DE"/>
    <w:rsid w:val="00333B3C"/>
    <w:rsid w:val="00333B9C"/>
    <w:rsid w:val="00333D5C"/>
    <w:rsid w:val="00333D6C"/>
    <w:rsid w:val="003347E4"/>
    <w:rsid w:val="00335064"/>
    <w:rsid w:val="0033536E"/>
    <w:rsid w:val="0033540B"/>
    <w:rsid w:val="00335A57"/>
    <w:rsid w:val="00335F08"/>
    <w:rsid w:val="0033618E"/>
    <w:rsid w:val="00336255"/>
    <w:rsid w:val="00336560"/>
    <w:rsid w:val="00336DEB"/>
    <w:rsid w:val="00337838"/>
    <w:rsid w:val="00340397"/>
    <w:rsid w:val="00340BC3"/>
    <w:rsid w:val="003417F4"/>
    <w:rsid w:val="00341913"/>
    <w:rsid w:val="003421E2"/>
    <w:rsid w:val="003425A8"/>
    <w:rsid w:val="003425E3"/>
    <w:rsid w:val="00342757"/>
    <w:rsid w:val="00342ABF"/>
    <w:rsid w:val="00342ACD"/>
    <w:rsid w:val="00342BC8"/>
    <w:rsid w:val="00343228"/>
    <w:rsid w:val="003432A2"/>
    <w:rsid w:val="00343815"/>
    <w:rsid w:val="00343976"/>
    <w:rsid w:val="003439BE"/>
    <w:rsid w:val="00343D61"/>
    <w:rsid w:val="003443F7"/>
    <w:rsid w:val="0034515C"/>
    <w:rsid w:val="0034532C"/>
    <w:rsid w:val="0034582D"/>
    <w:rsid w:val="00345F7C"/>
    <w:rsid w:val="003461FD"/>
    <w:rsid w:val="0034630A"/>
    <w:rsid w:val="00346D0C"/>
    <w:rsid w:val="00347421"/>
    <w:rsid w:val="00347792"/>
    <w:rsid w:val="003477E1"/>
    <w:rsid w:val="00347A98"/>
    <w:rsid w:val="00347E04"/>
    <w:rsid w:val="00350251"/>
    <w:rsid w:val="003516D7"/>
    <w:rsid w:val="0035198E"/>
    <w:rsid w:val="00351E38"/>
    <w:rsid w:val="00351F9C"/>
    <w:rsid w:val="0035213D"/>
    <w:rsid w:val="00352439"/>
    <w:rsid w:val="00352864"/>
    <w:rsid w:val="003528C6"/>
    <w:rsid w:val="00352ABF"/>
    <w:rsid w:val="00352E60"/>
    <w:rsid w:val="003530DF"/>
    <w:rsid w:val="003536CE"/>
    <w:rsid w:val="00353D4A"/>
    <w:rsid w:val="003546FE"/>
    <w:rsid w:val="00354B0A"/>
    <w:rsid w:val="00354B4B"/>
    <w:rsid w:val="00355676"/>
    <w:rsid w:val="00355BCD"/>
    <w:rsid w:val="00356135"/>
    <w:rsid w:val="00356260"/>
    <w:rsid w:val="00356756"/>
    <w:rsid w:val="00356C4E"/>
    <w:rsid w:val="003579DE"/>
    <w:rsid w:val="00357EAC"/>
    <w:rsid w:val="00357EB1"/>
    <w:rsid w:val="00357F87"/>
    <w:rsid w:val="00357F8B"/>
    <w:rsid w:val="0036075D"/>
    <w:rsid w:val="003607BE"/>
    <w:rsid w:val="00360DE9"/>
    <w:rsid w:val="00361059"/>
    <w:rsid w:val="00361231"/>
    <w:rsid w:val="00361800"/>
    <w:rsid w:val="003618FA"/>
    <w:rsid w:val="00361A38"/>
    <w:rsid w:val="00361EF8"/>
    <w:rsid w:val="003624EF"/>
    <w:rsid w:val="003637E5"/>
    <w:rsid w:val="0036439C"/>
    <w:rsid w:val="00364742"/>
    <w:rsid w:val="00364A85"/>
    <w:rsid w:val="00364B75"/>
    <w:rsid w:val="00364C55"/>
    <w:rsid w:val="0036515B"/>
    <w:rsid w:val="0036535F"/>
    <w:rsid w:val="00365CCD"/>
    <w:rsid w:val="003660D2"/>
    <w:rsid w:val="0036621E"/>
    <w:rsid w:val="0036675E"/>
    <w:rsid w:val="00366977"/>
    <w:rsid w:val="00366CAB"/>
    <w:rsid w:val="00366D9F"/>
    <w:rsid w:val="003674BA"/>
    <w:rsid w:val="003678BF"/>
    <w:rsid w:val="003679AF"/>
    <w:rsid w:val="00367E94"/>
    <w:rsid w:val="003702F8"/>
    <w:rsid w:val="00370431"/>
    <w:rsid w:val="003705D6"/>
    <w:rsid w:val="003712C9"/>
    <w:rsid w:val="00371346"/>
    <w:rsid w:val="0037155F"/>
    <w:rsid w:val="00371974"/>
    <w:rsid w:val="00371EDF"/>
    <w:rsid w:val="003722C1"/>
    <w:rsid w:val="00372A15"/>
    <w:rsid w:val="00372AF4"/>
    <w:rsid w:val="0037336E"/>
    <w:rsid w:val="003739F9"/>
    <w:rsid w:val="00373D40"/>
    <w:rsid w:val="00374310"/>
    <w:rsid w:val="0037434F"/>
    <w:rsid w:val="0037491C"/>
    <w:rsid w:val="00374BB3"/>
    <w:rsid w:val="00374D19"/>
    <w:rsid w:val="00374D7E"/>
    <w:rsid w:val="00375179"/>
    <w:rsid w:val="00375831"/>
    <w:rsid w:val="00375D6E"/>
    <w:rsid w:val="00375F09"/>
    <w:rsid w:val="0037613D"/>
    <w:rsid w:val="003765F5"/>
    <w:rsid w:val="00376734"/>
    <w:rsid w:val="00376735"/>
    <w:rsid w:val="003773FD"/>
    <w:rsid w:val="00377599"/>
    <w:rsid w:val="00377667"/>
    <w:rsid w:val="00377FFD"/>
    <w:rsid w:val="003801B1"/>
    <w:rsid w:val="00380A29"/>
    <w:rsid w:val="00380CA3"/>
    <w:rsid w:val="00380DFD"/>
    <w:rsid w:val="00381250"/>
    <w:rsid w:val="00381717"/>
    <w:rsid w:val="0038208B"/>
    <w:rsid w:val="003832D5"/>
    <w:rsid w:val="0038333F"/>
    <w:rsid w:val="00383425"/>
    <w:rsid w:val="00383682"/>
    <w:rsid w:val="003836E7"/>
    <w:rsid w:val="00383C37"/>
    <w:rsid w:val="003840C9"/>
    <w:rsid w:val="003843FB"/>
    <w:rsid w:val="00384D9F"/>
    <w:rsid w:val="0038505E"/>
    <w:rsid w:val="003850FD"/>
    <w:rsid w:val="00385ACB"/>
    <w:rsid w:val="00385BD2"/>
    <w:rsid w:val="00385F66"/>
    <w:rsid w:val="003860F2"/>
    <w:rsid w:val="003864C0"/>
    <w:rsid w:val="003865B2"/>
    <w:rsid w:val="00386848"/>
    <w:rsid w:val="00387AC8"/>
    <w:rsid w:val="00387E6A"/>
    <w:rsid w:val="0039059F"/>
    <w:rsid w:val="00390B01"/>
    <w:rsid w:val="00391A1D"/>
    <w:rsid w:val="00392088"/>
    <w:rsid w:val="00392721"/>
    <w:rsid w:val="003940C2"/>
    <w:rsid w:val="003943B3"/>
    <w:rsid w:val="003943DB"/>
    <w:rsid w:val="00394892"/>
    <w:rsid w:val="00394A64"/>
    <w:rsid w:val="00394CB9"/>
    <w:rsid w:val="00394D04"/>
    <w:rsid w:val="00394E2E"/>
    <w:rsid w:val="0039520A"/>
    <w:rsid w:val="00395C0D"/>
    <w:rsid w:val="00395E9B"/>
    <w:rsid w:val="00395F1F"/>
    <w:rsid w:val="00396C7F"/>
    <w:rsid w:val="003975F2"/>
    <w:rsid w:val="00397D4B"/>
    <w:rsid w:val="003A00C8"/>
    <w:rsid w:val="003A15B0"/>
    <w:rsid w:val="003A1615"/>
    <w:rsid w:val="003A172A"/>
    <w:rsid w:val="003A1788"/>
    <w:rsid w:val="003A1DD0"/>
    <w:rsid w:val="003A1E1D"/>
    <w:rsid w:val="003A1FFB"/>
    <w:rsid w:val="003A2303"/>
    <w:rsid w:val="003A231F"/>
    <w:rsid w:val="003A28E8"/>
    <w:rsid w:val="003A2AEB"/>
    <w:rsid w:val="003A3000"/>
    <w:rsid w:val="003A328E"/>
    <w:rsid w:val="003A35CC"/>
    <w:rsid w:val="003A408C"/>
    <w:rsid w:val="003A449A"/>
    <w:rsid w:val="003A45D2"/>
    <w:rsid w:val="003A490A"/>
    <w:rsid w:val="003A4980"/>
    <w:rsid w:val="003A49AE"/>
    <w:rsid w:val="003A57BD"/>
    <w:rsid w:val="003A5EE2"/>
    <w:rsid w:val="003A6494"/>
    <w:rsid w:val="003A66E1"/>
    <w:rsid w:val="003A6EB1"/>
    <w:rsid w:val="003A6ED4"/>
    <w:rsid w:val="003A722B"/>
    <w:rsid w:val="003A72E4"/>
    <w:rsid w:val="003A73CA"/>
    <w:rsid w:val="003A7831"/>
    <w:rsid w:val="003A78B1"/>
    <w:rsid w:val="003A79CF"/>
    <w:rsid w:val="003A7F26"/>
    <w:rsid w:val="003B0157"/>
    <w:rsid w:val="003B027F"/>
    <w:rsid w:val="003B02B2"/>
    <w:rsid w:val="003B0502"/>
    <w:rsid w:val="003B0616"/>
    <w:rsid w:val="003B07B8"/>
    <w:rsid w:val="003B0A35"/>
    <w:rsid w:val="003B0B3E"/>
    <w:rsid w:val="003B0B7A"/>
    <w:rsid w:val="003B1259"/>
    <w:rsid w:val="003B19B5"/>
    <w:rsid w:val="003B1A4E"/>
    <w:rsid w:val="003B20A3"/>
    <w:rsid w:val="003B21CF"/>
    <w:rsid w:val="003B27CA"/>
    <w:rsid w:val="003B2C49"/>
    <w:rsid w:val="003B2C69"/>
    <w:rsid w:val="003B2D48"/>
    <w:rsid w:val="003B387C"/>
    <w:rsid w:val="003B3948"/>
    <w:rsid w:val="003B425A"/>
    <w:rsid w:val="003B4A94"/>
    <w:rsid w:val="003B4CC9"/>
    <w:rsid w:val="003B4F05"/>
    <w:rsid w:val="003B52AD"/>
    <w:rsid w:val="003B5463"/>
    <w:rsid w:val="003B5518"/>
    <w:rsid w:val="003B579D"/>
    <w:rsid w:val="003B5CD7"/>
    <w:rsid w:val="003B5CF4"/>
    <w:rsid w:val="003B5DD9"/>
    <w:rsid w:val="003B5F9E"/>
    <w:rsid w:val="003B6090"/>
    <w:rsid w:val="003B6A03"/>
    <w:rsid w:val="003B74E0"/>
    <w:rsid w:val="003C0154"/>
    <w:rsid w:val="003C0EAA"/>
    <w:rsid w:val="003C108F"/>
    <w:rsid w:val="003C153F"/>
    <w:rsid w:val="003C1937"/>
    <w:rsid w:val="003C1C01"/>
    <w:rsid w:val="003C1C6A"/>
    <w:rsid w:val="003C24D1"/>
    <w:rsid w:val="003C2610"/>
    <w:rsid w:val="003C3659"/>
    <w:rsid w:val="003C3A80"/>
    <w:rsid w:val="003C3FE6"/>
    <w:rsid w:val="003C4029"/>
    <w:rsid w:val="003C41F2"/>
    <w:rsid w:val="003C4461"/>
    <w:rsid w:val="003C44A4"/>
    <w:rsid w:val="003C4641"/>
    <w:rsid w:val="003C47D0"/>
    <w:rsid w:val="003C4BE7"/>
    <w:rsid w:val="003C4DDB"/>
    <w:rsid w:val="003C520B"/>
    <w:rsid w:val="003C55EB"/>
    <w:rsid w:val="003C5AFD"/>
    <w:rsid w:val="003C6910"/>
    <w:rsid w:val="003C6955"/>
    <w:rsid w:val="003C699D"/>
    <w:rsid w:val="003C6B6C"/>
    <w:rsid w:val="003C7113"/>
    <w:rsid w:val="003C722D"/>
    <w:rsid w:val="003C72E4"/>
    <w:rsid w:val="003C77F5"/>
    <w:rsid w:val="003C78A7"/>
    <w:rsid w:val="003C7B74"/>
    <w:rsid w:val="003C7EC0"/>
    <w:rsid w:val="003D0345"/>
    <w:rsid w:val="003D05E4"/>
    <w:rsid w:val="003D0E3D"/>
    <w:rsid w:val="003D118C"/>
    <w:rsid w:val="003D18E0"/>
    <w:rsid w:val="003D1AA5"/>
    <w:rsid w:val="003D1CC2"/>
    <w:rsid w:val="003D203F"/>
    <w:rsid w:val="003D25E8"/>
    <w:rsid w:val="003D2777"/>
    <w:rsid w:val="003D2B2A"/>
    <w:rsid w:val="003D2D53"/>
    <w:rsid w:val="003D3234"/>
    <w:rsid w:val="003D42EB"/>
    <w:rsid w:val="003D437E"/>
    <w:rsid w:val="003D46C0"/>
    <w:rsid w:val="003D4C4C"/>
    <w:rsid w:val="003D4D4E"/>
    <w:rsid w:val="003D4F18"/>
    <w:rsid w:val="003D5258"/>
    <w:rsid w:val="003D525D"/>
    <w:rsid w:val="003D52D7"/>
    <w:rsid w:val="003D548F"/>
    <w:rsid w:val="003D5D86"/>
    <w:rsid w:val="003D6552"/>
    <w:rsid w:val="003D658E"/>
    <w:rsid w:val="003D6815"/>
    <w:rsid w:val="003D69CB"/>
    <w:rsid w:val="003D69FE"/>
    <w:rsid w:val="003E013E"/>
    <w:rsid w:val="003E0690"/>
    <w:rsid w:val="003E0743"/>
    <w:rsid w:val="003E0ABD"/>
    <w:rsid w:val="003E0D07"/>
    <w:rsid w:val="003E0E37"/>
    <w:rsid w:val="003E130E"/>
    <w:rsid w:val="003E1592"/>
    <w:rsid w:val="003E199F"/>
    <w:rsid w:val="003E1DDB"/>
    <w:rsid w:val="003E200E"/>
    <w:rsid w:val="003E2315"/>
    <w:rsid w:val="003E2FAE"/>
    <w:rsid w:val="003E300F"/>
    <w:rsid w:val="003E3491"/>
    <w:rsid w:val="003E36FB"/>
    <w:rsid w:val="003E3839"/>
    <w:rsid w:val="003E40C6"/>
    <w:rsid w:val="003E40FB"/>
    <w:rsid w:val="003E4448"/>
    <w:rsid w:val="003E4553"/>
    <w:rsid w:val="003E4708"/>
    <w:rsid w:val="003E486B"/>
    <w:rsid w:val="003E4A36"/>
    <w:rsid w:val="003E4FC8"/>
    <w:rsid w:val="003E53C3"/>
    <w:rsid w:val="003E56C3"/>
    <w:rsid w:val="003E57E7"/>
    <w:rsid w:val="003E58F0"/>
    <w:rsid w:val="003E5F0F"/>
    <w:rsid w:val="003E6A53"/>
    <w:rsid w:val="003E6DF7"/>
    <w:rsid w:val="003E73D9"/>
    <w:rsid w:val="003E76B0"/>
    <w:rsid w:val="003E784F"/>
    <w:rsid w:val="003E7BAD"/>
    <w:rsid w:val="003E7F20"/>
    <w:rsid w:val="003F0036"/>
    <w:rsid w:val="003F021C"/>
    <w:rsid w:val="003F0690"/>
    <w:rsid w:val="003F0978"/>
    <w:rsid w:val="003F0979"/>
    <w:rsid w:val="003F099F"/>
    <w:rsid w:val="003F10AB"/>
    <w:rsid w:val="003F132D"/>
    <w:rsid w:val="003F1913"/>
    <w:rsid w:val="003F1C48"/>
    <w:rsid w:val="003F200C"/>
    <w:rsid w:val="003F246B"/>
    <w:rsid w:val="003F265F"/>
    <w:rsid w:val="003F2DD5"/>
    <w:rsid w:val="003F2F23"/>
    <w:rsid w:val="003F3307"/>
    <w:rsid w:val="003F382B"/>
    <w:rsid w:val="003F39D0"/>
    <w:rsid w:val="003F3D73"/>
    <w:rsid w:val="003F3E64"/>
    <w:rsid w:val="003F4851"/>
    <w:rsid w:val="003F5117"/>
    <w:rsid w:val="003F5338"/>
    <w:rsid w:val="003F54E2"/>
    <w:rsid w:val="003F5690"/>
    <w:rsid w:val="003F5C66"/>
    <w:rsid w:val="003F5DA4"/>
    <w:rsid w:val="003F5F2D"/>
    <w:rsid w:val="003F672D"/>
    <w:rsid w:val="003F69ED"/>
    <w:rsid w:val="003F6D09"/>
    <w:rsid w:val="003F7040"/>
    <w:rsid w:val="003F713F"/>
    <w:rsid w:val="003F7468"/>
    <w:rsid w:val="003F775E"/>
    <w:rsid w:val="003F785E"/>
    <w:rsid w:val="003F7E51"/>
    <w:rsid w:val="003F7F1B"/>
    <w:rsid w:val="0040032F"/>
    <w:rsid w:val="00400CB7"/>
    <w:rsid w:val="00400F33"/>
    <w:rsid w:val="0040120B"/>
    <w:rsid w:val="00401508"/>
    <w:rsid w:val="00401A2B"/>
    <w:rsid w:val="00401AE2"/>
    <w:rsid w:val="00401DD2"/>
    <w:rsid w:val="00401EC5"/>
    <w:rsid w:val="004021DE"/>
    <w:rsid w:val="004025BE"/>
    <w:rsid w:val="004034E2"/>
    <w:rsid w:val="004039BA"/>
    <w:rsid w:val="0040414F"/>
    <w:rsid w:val="00404469"/>
    <w:rsid w:val="004045B6"/>
    <w:rsid w:val="004049E9"/>
    <w:rsid w:val="00404B1F"/>
    <w:rsid w:val="00405097"/>
    <w:rsid w:val="00405D5A"/>
    <w:rsid w:val="00406093"/>
    <w:rsid w:val="004061D0"/>
    <w:rsid w:val="00406247"/>
    <w:rsid w:val="00406CEA"/>
    <w:rsid w:val="00406E74"/>
    <w:rsid w:val="00406F72"/>
    <w:rsid w:val="004072B4"/>
    <w:rsid w:val="0040766F"/>
    <w:rsid w:val="00407AFD"/>
    <w:rsid w:val="0041009F"/>
    <w:rsid w:val="004108FD"/>
    <w:rsid w:val="00410EF6"/>
    <w:rsid w:val="00411064"/>
    <w:rsid w:val="004113BC"/>
    <w:rsid w:val="00411DE7"/>
    <w:rsid w:val="004128F4"/>
    <w:rsid w:val="00412938"/>
    <w:rsid w:val="00412CBB"/>
    <w:rsid w:val="00412FD2"/>
    <w:rsid w:val="004131D0"/>
    <w:rsid w:val="0041334A"/>
    <w:rsid w:val="0041353D"/>
    <w:rsid w:val="00413B1B"/>
    <w:rsid w:val="00413E6F"/>
    <w:rsid w:val="00414464"/>
    <w:rsid w:val="004144E2"/>
    <w:rsid w:val="00414567"/>
    <w:rsid w:val="0041468E"/>
    <w:rsid w:val="00414B57"/>
    <w:rsid w:val="00414D76"/>
    <w:rsid w:val="00414F7C"/>
    <w:rsid w:val="0041515B"/>
    <w:rsid w:val="00415475"/>
    <w:rsid w:val="00415692"/>
    <w:rsid w:val="00415979"/>
    <w:rsid w:val="004161DA"/>
    <w:rsid w:val="004161EC"/>
    <w:rsid w:val="0041622C"/>
    <w:rsid w:val="004164AC"/>
    <w:rsid w:val="00416537"/>
    <w:rsid w:val="00416649"/>
    <w:rsid w:val="004166D5"/>
    <w:rsid w:val="00416C94"/>
    <w:rsid w:val="004172C8"/>
    <w:rsid w:val="004172FE"/>
    <w:rsid w:val="0042013F"/>
    <w:rsid w:val="004203B3"/>
    <w:rsid w:val="004204E7"/>
    <w:rsid w:val="004209F3"/>
    <w:rsid w:val="00420A23"/>
    <w:rsid w:val="00420AE9"/>
    <w:rsid w:val="00420B4F"/>
    <w:rsid w:val="00420B55"/>
    <w:rsid w:val="00420BBD"/>
    <w:rsid w:val="00421035"/>
    <w:rsid w:val="00421962"/>
    <w:rsid w:val="004220C7"/>
    <w:rsid w:val="00422401"/>
    <w:rsid w:val="00422B3A"/>
    <w:rsid w:val="00422DDC"/>
    <w:rsid w:val="00423188"/>
    <w:rsid w:val="0042324E"/>
    <w:rsid w:val="00423550"/>
    <w:rsid w:val="00423B0E"/>
    <w:rsid w:val="00423C94"/>
    <w:rsid w:val="00423D2D"/>
    <w:rsid w:val="004247CB"/>
    <w:rsid w:val="00424877"/>
    <w:rsid w:val="00424F61"/>
    <w:rsid w:val="00425349"/>
    <w:rsid w:val="004256A8"/>
    <w:rsid w:val="00425E5D"/>
    <w:rsid w:val="00425F18"/>
    <w:rsid w:val="00426222"/>
    <w:rsid w:val="00426605"/>
    <w:rsid w:val="00426790"/>
    <w:rsid w:val="004267E1"/>
    <w:rsid w:val="00426B52"/>
    <w:rsid w:val="00427020"/>
    <w:rsid w:val="004272BB"/>
    <w:rsid w:val="00427E89"/>
    <w:rsid w:val="00430CC7"/>
    <w:rsid w:val="00430F2E"/>
    <w:rsid w:val="00430F63"/>
    <w:rsid w:val="00431213"/>
    <w:rsid w:val="00431633"/>
    <w:rsid w:val="00431878"/>
    <w:rsid w:val="00432065"/>
    <w:rsid w:val="00432319"/>
    <w:rsid w:val="00432962"/>
    <w:rsid w:val="00432C56"/>
    <w:rsid w:val="00434059"/>
    <w:rsid w:val="0043421D"/>
    <w:rsid w:val="00434342"/>
    <w:rsid w:val="00434373"/>
    <w:rsid w:val="00434E03"/>
    <w:rsid w:val="0043517D"/>
    <w:rsid w:val="00436A56"/>
    <w:rsid w:val="00436ADC"/>
    <w:rsid w:val="00436B53"/>
    <w:rsid w:val="00436E5E"/>
    <w:rsid w:val="0043738B"/>
    <w:rsid w:val="0043762C"/>
    <w:rsid w:val="00437AC6"/>
    <w:rsid w:val="0044048B"/>
    <w:rsid w:val="00441052"/>
    <w:rsid w:val="0044134B"/>
    <w:rsid w:val="004420EA"/>
    <w:rsid w:val="00442403"/>
    <w:rsid w:val="00442427"/>
    <w:rsid w:val="0044271B"/>
    <w:rsid w:val="004427D2"/>
    <w:rsid w:val="00442A32"/>
    <w:rsid w:val="00442D85"/>
    <w:rsid w:val="00443098"/>
    <w:rsid w:val="0044336F"/>
    <w:rsid w:val="0044375B"/>
    <w:rsid w:val="00443A26"/>
    <w:rsid w:val="00444702"/>
    <w:rsid w:val="00444BC1"/>
    <w:rsid w:val="00444D97"/>
    <w:rsid w:val="004451F4"/>
    <w:rsid w:val="004460F4"/>
    <w:rsid w:val="0044627B"/>
    <w:rsid w:val="004464CD"/>
    <w:rsid w:val="00446684"/>
    <w:rsid w:val="00446B76"/>
    <w:rsid w:val="00446E0E"/>
    <w:rsid w:val="004474AF"/>
    <w:rsid w:val="00447B91"/>
    <w:rsid w:val="0045020E"/>
    <w:rsid w:val="00450279"/>
    <w:rsid w:val="0045036F"/>
    <w:rsid w:val="00450375"/>
    <w:rsid w:val="004505D0"/>
    <w:rsid w:val="00450676"/>
    <w:rsid w:val="0045090C"/>
    <w:rsid w:val="00450A1E"/>
    <w:rsid w:val="00450B02"/>
    <w:rsid w:val="0045117A"/>
    <w:rsid w:val="0045226F"/>
    <w:rsid w:val="0045232C"/>
    <w:rsid w:val="00452C96"/>
    <w:rsid w:val="00453058"/>
    <w:rsid w:val="004532AE"/>
    <w:rsid w:val="00453BEB"/>
    <w:rsid w:val="00453D55"/>
    <w:rsid w:val="00453F99"/>
    <w:rsid w:val="004541B2"/>
    <w:rsid w:val="00454BFF"/>
    <w:rsid w:val="004551E2"/>
    <w:rsid w:val="00455285"/>
    <w:rsid w:val="004552BB"/>
    <w:rsid w:val="004552F3"/>
    <w:rsid w:val="0045534C"/>
    <w:rsid w:val="004553AC"/>
    <w:rsid w:val="00455A25"/>
    <w:rsid w:val="00455A8D"/>
    <w:rsid w:val="004562D4"/>
    <w:rsid w:val="0045646D"/>
    <w:rsid w:val="00456A2A"/>
    <w:rsid w:val="00456C9D"/>
    <w:rsid w:val="004573F0"/>
    <w:rsid w:val="004575BC"/>
    <w:rsid w:val="00457856"/>
    <w:rsid w:val="00457EC9"/>
    <w:rsid w:val="0046068C"/>
    <w:rsid w:val="00460836"/>
    <w:rsid w:val="0046124D"/>
    <w:rsid w:val="0046148F"/>
    <w:rsid w:val="00461D4E"/>
    <w:rsid w:val="004621FE"/>
    <w:rsid w:val="0046236A"/>
    <w:rsid w:val="004627DD"/>
    <w:rsid w:val="00462CE6"/>
    <w:rsid w:val="00462DA5"/>
    <w:rsid w:val="0046307E"/>
    <w:rsid w:val="0046359D"/>
    <w:rsid w:val="004636C8"/>
    <w:rsid w:val="00463A5C"/>
    <w:rsid w:val="00463FE3"/>
    <w:rsid w:val="00464215"/>
    <w:rsid w:val="00464BD2"/>
    <w:rsid w:val="00464C2F"/>
    <w:rsid w:val="00464D91"/>
    <w:rsid w:val="004653EC"/>
    <w:rsid w:val="0046553B"/>
    <w:rsid w:val="00465AC5"/>
    <w:rsid w:val="00465DC1"/>
    <w:rsid w:val="00465FCF"/>
    <w:rsid w:val="00466392"/>
    <w:rsid w:val="0046668D"/>
    <w:rsid w:val="00466B1D"/>
    <w:rsid w:val="00466CED"/>
    <w:rsid w:val="004670CD"/>
    <w:rsid w:val="004670D8"/>
    <w:rsid w:val="004671A5"/>
    <w:rsid w:val="00467D7D"/>
    <w:rsid w:val="004700BA"/>
    <w:rsid w:val="00470A65"/>
    <w:rsid w:val="00470D7F"/>
    <w:rsid w:val="004713A1"/>
    <w:rsid w:val="004718A8"/>
    <w:rsid w:val="00471C15"/>
    <w:rsid w:val="00471D16"/>
    <w:rsid w:val="00471D66"/>
    <w:rsid w:val="00472B61"/>
    <w:rsid w:val="00472CBF"/>
    <w:rsid w:val="004733A7"/>
    <w:rsid w:val="00473A1B"/>
    <w:rsid w:val="0047435B"/>
    <w:rsid w:val="004748BC"/>
    <w:rsid w:val="00474F51"/>
    <w:rsid w:val="0047545C"/>
    <w:rsid w:val="00475FE9"/>
    <w:rsid w:val="004761E6"/>
    <w:rsid w:val="004766CF"/>
    <w:rsid w:val="0047689D"/>
    <w:rsid w:val="0047690E"/>
    <w:rsid w:val="0047715E"/>
    <w:rsid w:val="004771AB"/>
    <w:rsid w:val="004773FE"/>
    <w:rsid w:val="00477C6F"/>
    <w:rsid w:val="00477CC2"/>
    <w:rsid w:val="00477DB6"/>
    <w:rsid w:val="004802CA"/>
    <w:rsid w:val="0048032A"/>
    <w:rsid w:val="0048081B"/>
    <w:rsid w:val="00480A0B"/>
    <w:rsid w:val="00480B6D"/>
    <w:rsid w:val="00480CB6"/>
    <w:rsid w:val="00480FB2"/>
    <w:rsid w:val="0048193E"/>
    <w:rsid w:val="00481DF0"/>
    <w:rsid w:val="0048228A"/>
    <w:rsid w:val="0048294E"/>
    <w:rsid w:val="00482AA6"/>
    <w:rsid w:val="004832AC"/>
    <w:rsid w:val="004833F0"/>
    <w:rsid w:val="004835EB"/>
    <w:rsid w:val="0048394D"/>
    <w:rsid w:val="00483DEF"/>
    <w:rsid w:val="00483ED9"/>
    <w:rsid w:val="0048434F"/>
    <w:rsid w:val="00484EAA"/>
    <w:rsid w:val="00484F16"/>
    <w:rsid w:val="00484F65"/>
    <w:rsid w:val="004852ED"/>
    <w:rsid w:val="00485B79"/>
    <w:rsid w:val="00485D53"/>
    <w:rsid w:val="00485D7A"/>
    <w:rsid w:val="00485EF8"/>
    <w:rsid w:val="0048674C"/>
    <w:rsid w:val="0048716C"/>
    <w:rsid w:val="004871FF"/>
    <w:rsid w:val="00487243"/>
    <w:rsid w:val="00487302"/>
    <w:rsid w:val="00487336"/>
    <w:rsid w:val="004875BE"/>
    <w:rsid w:val="00487951"/>
    <w:rsid w:val="0048796C"/>
    <w:rsid w:val="00487BEC"/>
    <w:rsid w:val="00487CD8"/>
    <w:rsid w:val="00487D1F"/>
    <w:rsid w:val="00487EEB"/>
    <w:rsid w:val="00487F30"/>
    <w:rsid w:val="00490246"/>
    <w:rsid w:val="0049040E"/>
    <w:rsid w:val="0049046C"/>
    <w:rsid w:val="0049098B"/>
    <w:rsid w:val="004909E9"/>
    <w:rsid w:val="004910C3"/>
    <w:rsid w:val="00491215"/>
    <w:rsid w:val="004912D4"/>
    <w:rsid w:val="00491404"/>
    <w:rsid w:val="00491571"/>
    <w:rsid w:val="00491E66"/>
    <w:rsid w:val="0049211D"/>
    <w:rsid w:val="00492124"/>
    <w:rsid w:val="00492A8A"/>
    <w:rsid w:val="00492C5B"/>
    <w:rsid w:val="00492F4B"/>
    <w:rsid w:val="00493179"/>
    <w:rsid w:val="00493E74"/>
    <w:rsid w:val="00494774"/>
    <w:rsid w:val="00495015"/>
    <w:rsid w:val="004956B4"/>
    <w:rsid w:val="004958F2"/>
    <w:rsid w:val="00495F3B"/>
    <w:rsid w:val="00496412"/>
    <w:rsid w:val="0049665E"/>
    <w:rsid w:val="004972B0"/>
    <w:rsid w:val="00497EE6"/>
    <w:rsid w:val="004A07D7"/>
    <w:rsid w:val="004A09AD"/>
    <w:rsid w:val="004A0E1A"/>
    <w:rsid w:val="004A2267"/>
    <w:rsid w:val="004A230E"/>
    <w:rsid w:val="004A2930"/>
    <w:rsid w:val="004A298E"/>
    <w:rsid w:val="004A2B0F"/>
    <w:rsid w:val="004A31C0"/>
    <w:rsid w:val="004A32CF"/>
    <w:rsid w:val="004A3ACF"/>
    <w:rsid w:val="004A3D74"/>
    <w:rsid w:val="004A4049"/>
    <w:rsid w:val="004A467A"/>
    <w:rsid w:val="004A49B6"/>
    <w:rsid w:val="004A4B45"/>
    <w:rsid w:val="004A564E"/>
    <w:rsid w:val="004A5695"/>
    <w:rsid w:val="004A585D"/>
    <w:rsid w:val="004A5F0E"/>
    <w:rsid w:val="004A63A0"/>
    <w:rsid w:val="004A670B"/>
    <w:rsid w:val="004A6F6E"/>
    <w:rsid w:val="004A76B1"/>
    <w:rsid w:val="004A7A93"/>
    <w:rsid w:val="004A7EB5"/>
    <w:rsid w:val="004B01DE"/>
    <w:rsid w:val="004B0310"/>
    <w:rsid w:val="004B0808"/>
    <w:rsid w:val="004B0B30"/>
    <w:rsid w:val="004B0C7A"/>
    <w:rsid w:val="004B1768"/>
    <w:rsid w:val="004B1CAF"/>
    <w:rsid w:val="004B2652"/>
    <w:rsid w:val="004B2A1F"/>
    <w:rsid w:val="004B2CEA"/>
    <w:rsid w:val="004B454F"/>
    <w:rsid w:val="004B4FF5"/>
    <w:rsid w:val="004B51F2"/>
    <w:rsid w:val="004B52D7"/>
    <w:rsid w:val="004B5520"/>
    <w:rsid w:val="004B5D84"/>
    <w:rsid w:val="004B5F13"/>
    <w:rsid w:val="004B608D"/>
    <w:rsid w:val="004B623F"/>
    <w:rsid w:val="004B6290"/>
    <w:rsid w:val="004B6C4C"/>
    <w:rsid w:val="004B6C6B"/>
    <w:rsid w:val="004B6E38"/>
    <w:rsid w:val="004B6E46"/>
    <w:rsid w:val="004B73D0"/>
    <w:rsid w:val="004B76F7"/>
    <w:rsid w:val="004B7ED9"/>
    <w:rsid w:val="004B7F3C"/>
    <w:rsid w:val="004B7F9D"/>
    <w:rsid w:val="004C0559"/>
    <w:rsid w:val="004C09F0"/>
    <w:rsid w:val="004C0FDB"/>
    <w:rsid w:val="004C104F"/>
    <w:rsid w:val="004C1330"/>
    <w:rsid w:val="004C18E3"/>
    <w:rsid w:val="004C1BE0"/>
    <w:rsid w:val="004C1C21"/>
    <w:rsid w:val="004C1CC4"/>
    <w:rsid w:val="004C2978"/>
    <w:rsid w:val="004C2A99"/>
    <w:rsid w:val="004C3057"/>
    <w:rsid w:val="004C31D1"/>
    <w:rsid w:val="004C3208"/>
    <w:rsid w:val="004C330A"/>
    <w:rsid w:val="004C3824"/>
    <w:rsid w:val="004C3962"/>
    <w:rsid w:val="004C3F38"/>
    <w:rsid w:val="004C4779"/>
    <w:rsid w:val="004C4BB8"/>
    <w:rsid w:val="004C4BBE"/>
    <w:rsid w:val="004C50DE"/>
    <w:rsid w:val="004C5113"/>
    <w:rsid w:val="004C60D7"/>
    <w:rsid w:val="004C694E"/>
    <w:rsid w:val="004C6A9D"/>
    <w:rsid w:val="004C6C9D"/>
    <w:rsid w:val="004C6CAD"/>
    <w:rsid w:val="004C6EA8"/>
    <w:rsid w:val="004C6EF7"/>
    <w:rsid w:val="004C7927"/>
    <w:rsid w:val="004C7D1F"/>
    <w:rsid w:val="004C7FDF"/>
    <w:rsid w:val="004D0080"/>
    <w:rsid w:val="004D05BE"/>
    <w:rsid w:val="004D0AAB"/>
    <w:rsid w:val="004D128B"/>
    <w:rsid w:val="004D1933"/>
    <w:rsid w:val="004D1D5F"/>
    <w:rsid w:val="004D1F2B"/>
    <w:rsid w:val="004D264C"/>
    <w:rsid w:val="004D35CC"/>
    <w:rsid w:val="004D36F0"/>
    <w:rsid w:val="004D39E0"/>
    <w:rsid w:val="004D3D21"/>
    <w:rsid w:val="004D3DB3"/>
    <w:rsid w:val="004D4638"/>
    <w:rsid w:val="004D4925"/>
    <w:rsid w:val="004D4BB9"/>
    <w:rsid w:val="004D5565"/>
    <w:rsid w:val="004D5BDD"/>
    <w:rsid w:val="004D5CA7"/>
    <w:rsid w:val="004D5DB7"/>
    <w:rsid w:val="004D5EF9"/>
    <w:rsid w:val="004D6221"/>
    <w:rsid w:val="004D62C1"/>
    <w:rsid w:val="004D6330"/>
    <w:rsid w:val="004D6441"/>
    <w:rsid w:val="004D6758"/>
    <w:rsid w:val="004D69A5"/>
    <w:rsid w:val="004D6C54"/>
    <w:rsid w:val="004D6CC2"/>
    <w:rsid w:val="004D6E4B"/>
    <w:rsid w:val="004D6EBB"/>
    <w:rsid w:val="004D72B8"/>
    <w:rsid w:val="004D72E3"/>
    <w:rsid w:val="004D7640"/>
    <w:rsid w:val="004D76C3"/>
    <w:rsid w:val="004D7AFD"/>
    <w:rsid w:val="004D7CB3"/>
    <w:rsid w:val="004D7CB8"/>
    <w:rsid w:val="004E02B3"/>
    <w:rsid w:val="004E032C"/>
    <w:rsid w:val="004E0742"/>
    <w:rsid w:val="004E08CB"/>
    <w:rsid w:val="004E0999"/>
    <w:rsid w:val="004E0D4F"/>
    <w:rsid w:val="004E170E"/>
    <w:rsid w:val="004E1A25"/>
    <w:rsid w:val="004E1A29"/>
    <w:rsid w:val="004E1BBD"/>
    <w:rsid w:val="004E1F85"/>
    <w:rsid w:val="004E274D"/>
    <w:rsid w:val="004E2A95"/>
    <w:rsid w:val="004E2DF3"/>
    <w:rsid w:val="004E2F31"/>
    <w:rsid w:val="004E3732"/>
    <w:rsid w:val="004E3DBE"/>
    <w:rsid w:val="004E3E85"/>
    <w:rsid w:val="004E4D43"/>
    <w:rsid w:val="004E5043"/>
    <w:rsid w:val="004E51A3"/>
    <w:rsid w:val="004E547C"/>
    <w:rsid w:val="004E5A5F"/>
    <w:rsid w:val="004E5D5F"/>
    <w:rsid w:val="004E620A"/>
    <w:rsid w:val="004E63D6"/>
    <w:rsid w:val="004E652C"/>
    <w:rsid w:val="004E750C"/>
    <w:rsid w:val="004E7876"/>
    <w:rsid w:val="004E78C7"/>
    <w:rsid w:val="004E7D46"/>
    <w:rsid w:val="004E7E97"/>
    <w:rsid w:val="004E7F01"/>
    <w:rsid w:val="004F01DC"/>
    <w:rsid w:val="004F029C"/>
    <w:rsid w:val="004F04BB"/>
    <w:rsid w:val="004F093B"/>
    <w:rsid w:val="004F1876"/>
    <w:rsid w:val="004F1EE2"/>
    <w:rsid w:val="004F3B66"/>
    <w:rsid w:val="004F4040"/>
    <w:rsid w:val="004F41AD"/>
    <w:rsid w:val="004F44AB"/>
    <w:rsid w:val="004F512E"/>
    <w:rsid w:val="004F5927"/>
    <w:rsid w:val="004F5AD5"/>
    <w:rsid w:val="004F5B09"/>
    <w:rsid w:val="004F648D"/>
    <w:rsid w:val="004F66EF"/>
    <w:rsid w:val="004F6993"/>
    <w:rsid w:val="004F6CB2"/>
    <w:rsid w:val="004F7335"/>
    <w:rsid w:val="004F767D"/>
    <w:rsid w:val="004F78D2"/>
    <w:rsid w:val="00500341"/>
    <w:rsid w:val="00500371"/>
    <w:rsid w:val="0050049E"/>
    <w:rsid w:val="00500F28"/>
    <w:rsid w:val="005010F6"/>
    <w:rsid w:val="005015E6"/>
    <w:rsid w:val="005016AF"/>
    <w:rsid w:val="00501769"/>
    <w:rsid w:val="00501885"/>
    <w:rsid w:val="00501A54"/>
    <w:rsid w:val="00501AF4"/>
    <w:rsid w:val="00501E70"/>
    <w:rsid w:val="00502623"/>
    <w:rsid w:val="0050374E"/>
    <w:rsid w:val="00503CC6"/>
    <w:rsid w:val="00503CF9"/>
    <w:rsid w:val="00503E2C"/>
    <w:rsid w:val="00503E82"/>
    <w:rsid w:val="00503FB2"/>
    <w:rsid w:val="00504846"/>
    <w:rsid w:val="00504847"/>
    <w:rsid w:val="00504A3E"/>
    <w:rsid w:val="00504C17"/>
    <w:rsid w:val="00505013"/>
    <w:rsid w:val="00505059"/>
    <w:rsid w:val="005056C9"/>
    <w:rsid w:val="00505800"/>
    <w:rsid w:val="00505E29"/>
    <w:rsid w:val="00505E42"/>
    <w:rsid w:val="005069BD"/>
    <w:rsid w:val="00506AAD"/>
    <w:rsid w:val="00506C97"/>
    <w:rsid w:val="0050790F"/>
    <w:rsid w:val="00507A4E"/>
    <w:rsid w:val="00507E40"/>
    <w:rsid w:val="00510204"/>
    <w:rsid w:val="00510C3E"/>
    <w:rsid w:val="00510C70"/>
    <w:rsid w:val="00510D34"/>
    <w:rsid w:val="00510F8A"/>
    <w:rsid w:val="00510FFB"/>
    <w:rsid w:val="005112FF"/>
    <w:rsid w:val="00511471"/>
    <w:rsid w:val="00511668"/>
    <w:rsid w:val="00511B39"/>
    <w:rsid w:val="00511D70"/>
    <w:rsid w:val="00512904"/>
    <w:rsid w:val="00512F83"/>
    <w:rsid w:val="005130AD"/>
    <w:rsid w:val="00513BEC"/>
    <w:rsid w:val="00514549"/>
    <w:rsid w:val="00514CBE"/>
    <w:rsid w:val="00514E29"/>
    <w:rsid w:val="00515459"/>
    <w:rsid w:val="00515567"/>
    <w:rsid w:val="00516620"/>
    <w:rsid w:val="00516821"/>
    <w:rsid w:val="005169F6"/>
    <w:rsid w:val="00516DE5"/>
    <w:rsid w:val="005170A4"/>
    <w:rsid w:val="0051722A"/>
    <w:rsid w:val="00517BAA"/>
    <w:rsid w:val="00517DC3"/>
    <w:rsid w:val="00517DD2"/>
    <w:rsid w:val="00517EC1"/>
    <w:rsid w:val="00520237"/>
    <w:rsid w:val="00520251"/>
    <w:rsid w:val="005207D9"/>
    <w:rsid w:val="00520857"/>
    <w:rsid w:val="00521028"/>
    <w:rsid w:val="005214E4"/>
    <w:rsid w:val="005214F2"/>
    <w:rsid w:val="005216B6"/>
    <w:rsid w:val="00521CFF"/>
    <w:rsid w:val="00521DEB"/>
    <w:rsid w:val="005222D5"/>
    <w:rsid w:val="0052274B"/>
    <w:rsid w:val="005228E9"/>
    <w:rsid w:val="00522CC2"/>
    <w:rsid w:val="005235E0"/>
    <w:rsid w:val="005237C1"/>
    <w:rsid w:val="00523FBB"/>
    <w:rsid w:val="00523FF4"/>
    <w:rsid w:val="005240A6"/>
    <w:rsid w:val="00524189"/>
    <w:rsid w:val="00524CF8"/>
    <w:rsid w:val="00524ECF"/>
    <w:rsid w:val="00525203"/>
    <w:rsid w:val="00525962"/>
    <w:rsid w:val="00525C97"/>
    <w:rsid w:val="0052620C"/>
    <w:rsid w:val="00526367"/>
    <w:rsid w:val="0052638F"/>
    <w:rsid w:val="005265E7"/>
    <w:rsid w:val="0052661F"/>
    <w:rsid w:val="005266B3"/>
    <w:rsid w:val="005266BE"/>
    <w:rsid w:val="0052685D"/>
    <w:rsid w:val="00526BCF"/>
    <w:rsid w:val="00526EDB"/>
    <w:rsid w:val="00526F92"/>
    <w:rsid w:val="00527059"/>
    <w:rsid w:val="00527A93"/>
    <w:rsid w:val="00530465"/>
    <w:rsid w:val="005304EA"/>
    <w:rsid w:val="0053099E"/>
    <w:rsid w:val="00530F08"/>
    <w:rsid w:val="00531740"/>
    <w:rsid w:val="0053209F"/>
    <w:rsid w:val="00532771"/>
    <w:rsid w:val="0053392A"/>
    <w:rsid w:val="00533A30"/>
    <w:rsid w:val="00533BDE"/>
    <w:rsid w:val="005341EC"/>
    <w:rsid w:val="00534AC6"/>
    <w:rsid w:val="00534B54"/>
    <w:rsid w:val="00534BF8"/>
    <w:rsid w:val="00534F31"/>
    <w:rsid w:val="00534FB6"/>
    <w:rsid w:val="005351D1"/>
    <w:rsid w:val="00535B62"/>
    <w:rsid w:val="0053619C"/>
    <w:rsid w:val="005364D9"/>
    <w:rsid w:val="005366D7"/>
    <w:rsid w:val="005367E2"/>
    <w:rsid w:val="00536974"/>
    <w:rsid w:val="00536C90"/>
    <w:rsid w:val="00536D6C"/>
    <w:rsid w:val="0053727E"/>
    <w:rsid w:val="00537337"/>
    <w:rsid w:val="00537891"/>
    <w:rsid w:val="00537AC5"/>
    <w:rsid w:val="00537F4A"/>
    <w:rsid w:val="0054002C"/>
    <w:rsid w:val="0054055D"/>
    <w:rsid w:val="00540A1D"/>
    <w:rsid w:val="00540FED"/>
    <w:rsid w:val="00541129"/>
    <w:rsid w:val="005413FE"/>
    <w:rsid w:val="00541733"/>
    <w:rsid w:val="00541F1D"/>
    <w:rsid w:val="00542B7D"/>
    <w:rsid w:val="00542E87"/>
    <w:rsid w:val="005430F1"/>
    <w:rsid w:val="005433FB"/>
    <w:rsid w:val="00543B68"/>
    <w:rsid w:val="00544075"/>
    <w:rsid w:val="005442DB"/>
    <w:rsid w:val="0054465B"/>
    <w:rsid w:val="0054486F"/>
    <w:rsid w:val="00544A2B"/>
    <w:rsid w:val="00544ACA"/>
    <w:rsid w:val="00544C22"/>
    <w:rsid w:val="00545356"/>
    <w:rsid w:val="00545397"/>
    <w:rsid w:val="00545542"/>
    <w:rsid w:val="0054554D"/>
    <w:rsid w:val="0054557A"/>
    <w:rsid w:val="00545826"/>
    <w:rsid w:val="005458D8"/>
    <w:rsid w:val="00545E1C"/>
    <w:rsid w:val="00546144"/>
    <w:rsid w:val="005462AA"/>
    <w:rsid w:val="005462D4"/>
    <w:rsid w:val="0054648D"/>
    <w:rsid w:val="00546880"/>
    <w:rsid w:val="00546A0F"/>
    <w:rsid w:val="00546D14"/>
    <w:rsid w:val="00546D7F"/>
    <w:rsid w:val="00546E67"/>
    <w:rsid w:val="005473B5"/>
    <w:rsid w:val="00547582"/>
    <w:rsid w:val="00547F32"/>
    <w:rsid w:val="00550113"/>
    <w:rsid w:val="00550345"/>
    <w:rsid w:val="00550D20"/>
    <w:rsid w:val="00550E30"/>
    <w:rsid w:val="00551025"/>
    <w:rsid w:val="005511E0"/>
    <w:rsid w:val="00551338"/>
    <w:rsid w:val="00551420"/>
    <w:rsid w:val="005516D0"/>
    <w:rsid w:val="005517E7"/>
    <w:rsid w:val="00551C41"/>
    <w:rsid w:val="00551FD4"/>
    <w:rsid w:val="005520E9"/>
    <w:rsid w:val="00552593"/>
    <w:rsid w:val="005526B6"/>
    <w:rsid w:val="0055270F"/>
    <w:rsid w:val="005527DE"/>
    <w:rsid w:val="00552887"/>
    <w:rsid w:val="00552B90"/>
    <w:rsid w:val="00552BA6"/>
    <w:rsid w:val="00552EE6"/>
    <w:rsid w:val="0055302C"/>
    <w:rsid w:val="00553227"/>
    <w:rsid w:val="00553480"/>
    <w:rsid w:val="00553602"/>
    <w:rsid w:val="00553621"/>
    <w:rsid w:val="00553650"/>
    <w:rsid w:val="005538D2"/>
    <w:rsid w:val="00553A6A"/>
    <w:rsid w:val="0055404F"/>
    <w:rsid w:val="0055465E"/>
    <w:rsid w:val="0055568A"/>
    <w:rsid w:val="00555760"/>
    <w:rsid w:val="00555985"/>
    <w:rsid w:val="00556607"/>
    <w:rsid w:val="00556C4D"/>
    <w:rsid w:val="00556C6C"/>
    <w:rsid w:val="00556CCE"/>
    <w:rsid w:val="00556D97"/>
    <w:rsid w:val="00556E81"/>
    <w:rsid w:val="00556EEC"/>
    <w:rsid w:val="0055765B"/>
    <w:rsid w:val="00557A96"/>
    <w:rsid w:val="00560342"/>
    <w:rsid w:val="00560670"/>
    <w:rsid w:val="00560C91"/>
    <w:rsid w:val="00560E11"/>
    <w:rsid w:val="00560FFB"/>
    <w:rsid w:val="0056147A"/>
    <w:rsid w:val="00561731"/>
    <w:rsid w:val="00561E05"/>
    <w:rsid w:val="00561F3B"/>
    <w:rsid w:val="00562141"/>
    <w:rsid w:val="0056260B"/>
    <w:rsid w:val="0056273C"/>
    <w:rsid w:val="00562828"/>
    <w:rsid w:val="00562C9B"/>
    <w:rsid w:val="0056316A"/>
    <w:rsid w:val="005637D3"/>
    <w:rsid w:val="00563A9B"/>
    <w:rsid w:val="00563B16"/>
    <w:rsid w:val="00563B29"/>
    <w:rsid w:val="00563C82"/>
    <w:rsid w:val="00563D66"/>
    <w:rsid w:val="00563EBD"/>
    <w:rsid w:val="005640B7"/>
    <w:rsid w:val="0056440D"/>
    <w:rsid w:val="00564444"/>
    <w:rsid w:val="00564ABB"/>
    <w:rsid w:val="00564C59"/>
    <w:rsid w:val="00564E2F"/>
    <w:rsid w:val="00565D97"/>
    <w:rsid w:val="00566189"/>
    <w:rsid w:val="005662DF"/>
    <w:rsid w:val="005665E5"/>
    <w:rsid w:val="0056687F"/>
    <w:rsid w:val="00566A0C"/>
    <w:rsid w:val="00566AB5"/>
    <w:rsid w:val="00566B23"/>
    <w:rsid w:val="00567888"/>
    <w:rsid w:val="00567BF9"/>
    <w:rsid w:val="0057021F"/>
    <w:rsid w:val="0057080B"/>
    <w:rsid w:val="00570A21"/>
    <w:rsid w:val="00571083"/>
    <w:rsid w:val="00571355"/>
    <w:rsid w:val="005714A5"/>
    <w:rsid w:val="0057162B"/>
    <w:rsid w:val="0057187B"/>
    <w:rsid w:val="00571A4A"/>
    <w:rsid w:val="00572760"/>
    <w:rsid w:val="00572948"/>
    <w:rsid w:val="005732C3"/>
    <w:rsid w:val="005732C9"/>
    <w:rsid w:val="005737C4"/>
    <w:rsid w:val="005739BC"/>
    <w:rsid w:val="00573DF1"/>
    <w:rsid w:val="00574159"/>
    <w:rsid w:val="0057492E"/>
    <w:rsid w:val="00575546"/>
    <w:rsid w:val="005757D8"/>
    <w:rsid w:val="005758FB"/>
    <w:rsid w:val="00575BCC"/>
    <w:rsid w:val="00575DF3"/>
    <w:rsid w:val="005766A4"/>
    <w:rsid w:val="00576956"/>
    <w:rsid w:val="00576DAF"/>
    <w:rsid w:val="00577728"/>
    <w:rsid w:val="00577A2F"/>
    <w:rsid w:val="00577DF7"/>
    <w:rsid w:val="005802BF"/>
    <w:rsid w:val="0058043A"/>
    <w:rsid w:val="0058050D"/>
    <w:rsid w:val="00580F86"/>
    <w:rsid w:val="0058116B"/>
    <w:rsid w:val="00581196"/>
    <w:rsid w:val="00581219"/>
    <w:rsid w:val="005815D0"/>
    <w:rsid w:val="00581C0A"/>
    <w:rsid w:val="00581D7B"/>
    <w:rsid w:val="005829E4"/>
    <w:rsid w:val="00582CD0"/>
    <w:rsid w:val="00583515"/>
    <w:rsid w:val="00583723"/>
    <w:rsid w:val="005843AF"/>
    <w:rsid w:val="00585131"/>
    <w:rsid w:val="005854C6"/>
    <w:rsid w:val="005860D8"/>
    <w:rsid w:val="005860F3"/>
    <w:rsid w:val="0058615F"/>
    <w:rsid w:val="00586225"/>
    <w:rsid w:val="00586302"/>
    <w:rsid w:val="00586366"/>
    <w:rsid w:val="0058694A"/>
    <w:rsid w:val="00586E3B"/>
    <w:rsid w:val="00586F7F"/>
    <w:rsid w:val="0058705E"/>
    <w:rsid w:val="0058708E"/>
    <w:rsid w:val="005878DA"/>
    <w:rsid w:val="0059008B"/>
    <w:rsid w:val="005907E9"/>
    <w:rsid w:val="005916FF"/>
    <w:rsid w:val="00591770"/>
    <w:rsid w:val="005917AE"/>
    <w:rsid w:val="005917EA"/>
    <w:rsid w:val="0059186F"/>
    <w:rsid w:val="00592337"/>
    <w:rsid w:val="0059268B"/>
    <w:rsid w:val="00592A01"/>
    <w:rsid w:val="00592CA1"/>
    <w:rsid w:val="0059316B"/>
    <w:rsid w:val="005932EE"/>
    <w:rsid w:val="0059341B"/>
    <w:rsid w:val="00593AFC"/>
    <w:rsid w:val="00593B59"/>
    <w:rsid w:val="00593BA2"/>
    <w:rsid w:val="00594405"/>
    <w:rsid w:val="005948B1"/>
    <w:rsid w:val="00595258"/>
    <w:rsid w:val="00596D24"/>
    <w:rsid w:val="00596E40"/>
    <w:rsid w:val="0059760D"/>
    <w:rsid w:val="005976B3"/>
    <w:rsid w:val="00597707"/>
    <w:rsid w:val="0059787D"/>
    <w:rsid w:val="00597928"/>
    <w:rsid w:val="00597D16"/>
    <w:rsid w:val="005A002C"/>
    <w:rsid w:val="005A0047"/>
    <w:rsid w:val="005A07D3"/>
    <w:rsid w:val="005A08BA"/>
    <w:rsid w:val="005A0E19"/>
    <w:rsid w:val="005A1463"/>
    <w:rsid w:val="005A18B3"/>
    <w:rsid w:val="005A1A2F"/>
    <w:rsid w:val="005A1A37"/>
    <w:rsid w:val="005A1B49"/>
    <w:rsid w:val="005A23F0"/>
    <w:rsid w:val="005A2494"/>
    <w:rsid w:val="005A27FF"/>
    <w:rsid w:val="005A2D10"/>
    <w:rsid w:val="005A329E"/>
    <w:rsid w:val="005A429C"/>
    <w:rsid w:val="005A42C6"/>
    <w:rsid w:val="005A43BB"/>
    <w:rsid w:val="005A442F"/>
    <w:rsid w:val="005A4696"/>
    <w:rsid w:val="005A49A6"/>
    <w:rsid w:val="005A5A69"/>
    <w:rsid w:val="005A5DD4"/>
    <w:rsid w:val="005A5F54"/>
    <w:rsid w:val="005A5FBE"/>
    <w:rsid w:val="005A63CA"/>
    <w:rsid w:val="005A71E5"/>
    <w:rsid w:val="005A72F8"/>
    <w:rsid w:val="005B015D"/>
    <w:rsid w:val="005B07C6"/>
    <w:rsid w:val="005B0827"/>
    <w:rsid w:val="005B097A"/>
    <w:rsid w:val="005B0A76"/>
    <w:rsid w:val="005B11E3"/>
    <w:rsid w:val="005B1F17"/>
    <w:rsid w:val="005B2CCD"/>
    <w:rsid w:val="005B2D43"/>
    <w:rsid w:val="005B37F0"/>
    <w:rsid w:val="005B43BF"/>
    <w:rsid w:val="005B4550"/>
    <w:rsid w:val="005B468E"/>
    <w:rsid w:val="005B4802"/>
    <w:rsid w:val="005B51E8"/>
    <w:rsid w:val="005B5394"/>
    <w:rsid w:val="005B550A"/>
    <w:rsid w:val="005B5816"/>
    <w:rsid w:val="005B5829"/>
    <w:rsid w:val="005B585D"/>
    <w:rsid w:val="005B5930"/>
    <w:rsid w:val="005B5DC6"/>
    <w:rsid w:val="005B613A"/>
    <w:rsid w:val="005B617E"/>
    <w:rsid w:val="005B6E37"/>
    <w:rsid w:val="005B7160"/>
    <w:rsid w:val="005B7176"/>
    <w:rsid w:val="005B78E1"/>
    <w:rsid w:val="005B7D32"/>
    <w:rsid w:val="005B7FEC"/>
    <w:rsid w:val="005C00E4"/>
    <w:rsid w:val="005C01F4"/>
    <w:rsid w:val="005C1736"/>
    <w:rsid w:val="005C17DA"/>
    <w:rsid w:val="005C25D9"/>
    <w:rsid w:val="005C293B"/>
    <w:rsid w:val="005C2B2C"/>
    <w:rsid w:val="005C2C85"/>
    <w:rsid w:val="005C2F71"/>
    <w:rsid w:val="005C304D"/>
    <w:rsid w:val="005C325B"/>
    <w:rsid w:val="005C42E3"/>
    <w:rsid w:val="005C42F4"/>
    <w:rsid w:val="005C4580"/>
    <w:rsid w:val="005C4B55"/>
    <w:rsid w:val="005C4C2A"/>
    <w:rsid w:val="005C4D8F"/>
    <w:rsid w:val="005C4F2E"/>
    <w:rsid w:val="005C5651"/>
    <w:rsid w:val="005C568F"/>
    <w:rsid w:val="005C582D"/>
    <w:rsid w:val="005C5A11"/>
    <w:rsid w:val="005C5A22"/>
    <w:rsid w:val="005C5A23"/>
    <w:rsid w:val="005C62E5"/>
    <w:rsid w:val="005C62EA"/>
    <w:rsid w:val="005C6D98"/>
    <w:rsid w:val="005C6DF4"/>
    <w:rsid w:val="005C75EE"/>
    <w:rsid w:val="005C767C"/>
    <w:rsid w:val="005C79A8"/>
    <w:rsid w:val="005C7A44"/>
    <w:rsid w:val="005C7A52"/>
    <w:rsid w:val="005C7B6F"/>
    <w:rsid w:val="005C7DBC"/>
    <w:rsid w:val="005C7F75"/>
    <w:rsid w:val="005D0E2C"/>
    <w:rsid w:val="005D0FC8"/>
    <w:rsid w:val="005D0FEA"/>
    <w:rsid w:val="005D14BC"/>
    <w:rsid w:val="005D186F"/>
    <w:rsid w:val="005D2153"/>
    <w:rsid w:val="005D22C5"/>
    <w:rsid w:val="005D233D"/>
    <w:rsid w:val="005D26E9"/>
    <w:rsid w:val="005D28F9"/>
    <w:rsid w:val="005D378B"/>
    <w:rsid w:val="005D3889"/>
    <w:rsid w:val="005D3B0C"/>
    <w:rsid w:val="005D4634"/>
    <w:rsid w:val="005D480D"/>
    <w:rsid w:val="005D4831"/>
    <w:rsid w:val="005D4F4A"/>
    <w:rsid w:val="005D5820"/>
    <w:rsid w:val="005D5A7F"/>
    <w:rsid w:val="005D68D1"/>
    <w:rsid w:val="005D6955"/>
    <w:rsid w:val="005D6DD3"/>
    <w:rsid w:val="005D6EDC"/>
    <w:rsid w:val="005D7E77"/>
    <w:rsid w:val="005D7FE1"/>
    <w:rsid w:val="005E0399"/>
    <w:rsid w:val="005E07FB"/>
    <w:rsid w:val="005E0A26"/>
    <w:rsid w:val="005E0AA6"/>
    <w:rsid w:val="005E0B9C"/>
    <w:rsid w:val="005E0EE1"/>
    <w:rsid w:val="005E1222"/>
    <w:rsid w:val="005E12DE"/>
    <w:rsid w:val="005E146E"/>
    <w:rsid w:val="005E164C"/>
    <w:rsid w:val="005E1BFD"/>
    <w:rsid w:val="005E1CE7"/>
    <w:rsid w:val="005E2012"/>
    <w:rsid w:val="005E21B5"/>
    <w:rsid w:val="005E2610"/>
    <w:rsid w:val="005E267A"/>
    <w:rsid w:val="005E2923"/>
    <w:rsid w:val="005E307A"/>
    <w:rsid w:val="005E3732"/>
    <w:rsid w:val="005E3E07"/>
    <w:rsid w:val="005E3E4A"/>
    <w:rsid w:val="005E414B"/>
    <w:rsid w:val="005E43C7"/>
    <w:rsid w:val="005E46EC"/>
    <w:rsid w:val="005E4F55"/>
    <w:rsid w:val="005E503C"/>
    <w:rsid w:val="005E5AF2"/>
    <w:rsid w:val="005E5C1A"/>
    <w:rsid w:val="005E5E1F"/>
    <w:rsid w:val="005E5FD1"/>
    <w:rsid w:val="005E6462"/>
    <w:rsid w:val="005E6603"/>
    <w:rsid w:val="005E699B"/>
    <w:rsid w:val="005E69F4"/>
    <w:rsid w:val="005E6A72"/>
    <w:rsid w:val="005E6C7F"/>
    <w:rsid w:val="005E6E14"/>
    <w:rsid w:val="005E6EAA"/>
    <w:rsid w:val="005E778E"/>
    <w:rsid w:val="005E7AF9"/>
    <w:rsid w:val="005E7D6D"/>
    <w:rsid w:val="005E7ED3"/>
    <w:rsid w:val="005F00F4"/>
    <w:rsid w:val="005F0829"/>
    <w:rsid w:val="005F0D14"/>
    <w:rsid w:val="005F11C6"/>
    <w:rsid w:val="005F14BD"/>
    <w:rsid w:val="005F1BFE"/>
    <w:rsid w:val="005F1DF2"/>
    <w:rsid w:val="005F216C"/>
    <w:rsid w:val="005F273D"/>
    <w:rsid w:val="005F274F"/>
    <w:rsid w:val="005F29D9"/>
    <w:rsid w:val="005F300F"/>
    <w:rsid w:val="005F3167"/>
    <w:rsid w:val="005F31A3"/>
    <w:rsid w:val="005F346A"/>
    <w:rsid w:val="005F34EB"/>
    <w:rsid w:val="005F352F"/>
    <w:rsid w:val="005F377D"/>
    <w:rsid w:val="005F3924"/>
    <w:rsid w:val="005F39C3"/>
    <w:rsid w:val="005F3D27"/>
    <w:rsid w:val="005F460F"/>
    <w:rsid w:val="005F4760"/>
    <w:rsid w:val="005F54FF"/>
    <w:rsid w:val="005F599F"/>
    <w:rsid w:val="005F5D47"/>
    <w:rsid w:val="005F6DE8"/>
    <w:rsid w:val="005F7815"/>
    <w:rsid w:val="005F7894"/>
    <w:rsid w:val="005F7F98"/>
    <w:rsid w:val="00600466"/>
    <w:rsid w:val="00600A21"/>
    <w:rsid w:val="0060140B"/>
    <w:rsid w:val="006016E1"/>
    <w:rsid w:val="00601702"/>
    <w:rsid w:val="006017DE"/>
    <w:rsid w:val="00601DB3"/>
    <w:rsid w:val="006021F7"/>
    <w:rsid w:val="0060293A"/>
    <w:rsid w:val="00602D32"/>
    <w:rsid w:val="00602EDB"/>
    <w:rsid w:val="006031F0"/>
    <w:rsid w:val="00603501"/>
    <w:rsid w:val="00603520"/>
    <w:rsid w:val="006036BD"/>
    <w:rsid w:val="00603723"/>
    <w:rsid w:val="0060372C"/>
    <w:rsid w:val="00603E72"/>
    <w:rsid w:val="0060406C"/>
    <w:rsid w:val="0060428B"/>
    <w:rsid w:val="006042D3"/>
    <w:rsid w:val="006045AA"/>
    <w:rsid w:val="00604A3A"/>
    <w:rsid w:val="00605107"/>
    <w:rsid w:val="00605191"/>
    <w:rsid w:val="006053C1"/>
    <w:rsid w:val="0060654A"/>
    <w:rsid w:val="006066C5"/>
    <w:rsid w:val="00606EFE"/>
    <w:rsid w:val="0060714D"/>
    <w:rsid w:val="006072FF"/>
    <w:rsid w:val="00607837"/>
    <w:rsid w:val="00610014"/>
    <w:rsid w:val="00610241"/>
    <w:rsid w:val="00610A65"/>
    <w:rsid w:val="00610D72"/>
    <w:rsid w:val="00610F1B"/>
    <w:rsid w:val="00610FC6"/>
    <w:rsid w:val="0061134B"/>
    <w:rsid w:val="00611812"/>
    <w:rsid w:val="00611C3C"/>
    <w:rsid w:val="00612005"/>
    <w:rsid w:val="006128F0"/>
    <w:rsid w:val="00612CC7"/>
    <w:rsid w:val="00612DE2"/>
    <w:rsid w:val="006133C2"/>
    <w:rsid w:val="00613903"/>
    <w:rsid w:val="00613C4A"/>
    <w:rsid w:val="00613C97"/>
    <w:rsid w:val="00613FAD"/>
    <w:rsid w:val="00613FD0"/>
    <w:rsid w:val="006142A6"/>
    <w:rsid w:val="006144E7"/>
    <w:rsid w:val="00614780"/>
    <w:rsid w:val="00614928"/>
    <w:rsid w:val="00614E29"/>
    <w:rsid w:val="006154A9"/>
    <w:rsid w:val="00615F9E"/>
    <w:rsid w:val="00616038"/>
    <w:rsid w:val="00616259"/>
    <w:rsid w:val="00616447"/>
    <w:rsid w:val="006164A9"/>
    <w:rsid w:val="006168CB"/>
    <w:rsid w:val="00616993"/>
    <w:rsid w:val="00616A1B"/>
    <w:rsid w:val="00616B22"/>
    <w:rsid w:val="00616B81"/>
    <w:rsid w:val="00616DBE"/>
    <w:rsid w:val="00617149"/>
    <w:rsid w:val="00617198"/>
    <w:rsid w:val="006171A5"/>
    <w:rsid w:val="00617DDA"/>
    <w:rsid w:val="00620401"/>
    <w:rsid w:val="006204C7"/>
    <w:rsid w:val="006208B8"/>
    <w:rsid w:val="006208D2"/>
    <w:rsid w:val="00620B05"/>
    <w:rsid w:val="00620C35"/>
    <w:rsid w:val="00620DA1"/>
    <w:rsid w:val="006211F8"/>
    <w:rsid w:val="0062145B"/>
    <w:rsid w:val="00621A54"/>
    <w:rsid w:val="00621F29"/>
    <w:rsid w:val="00622A7A"/>
    <w:rsid w:val="00622B4A"/>
    <w:rsid w:val="0062382F"/>
    <w:rsid w:val="00623893"/>
    <w:rsid w:val="00623B65"/>
    <w:rsid w:val="00623F38"/>
    <w:rsid w:val="006240F3"/>
    <w:rsid w:val="006241FF"/>
    <w:rsid w:val="006243CA"/>
    <w:rsid w:val="006248B7"/>
    <w:rsid w:val="00625472"/>
    <w:rsid w:val="00626072"/>
    <w:rsid w:val="00626669"/>
    <w:rsid w:val="00626942"/>
    <w:rsid w:val="00626D78"/>
    <w:rsid w:val="00627375"/>
    <w:rsid w:val="00630655"/>
    <w:rsid w:val="00630787"/>
    <w:rsid w:val="0063080D"/>
    <w:rsid w:val="00630ACF"/>
    <w:rsid w:val="00630FE4"/>
    <w:rsid w:val="00631045"/>
    <w:rsid w:val="00631591"/>
    <w:rsid w:val="006316B5"/>
    <w:rsid w:val="006317BE"/>
    <w:rsid w:val="00631B9D"/>
    <w:rsid w:val="0063210D"/>
    <w:rsid w:val="006328D6"/>
    <w:rsid w:val="00632985"/>
    <w:rsid w:val="00632B3D"/>
    <w:rsid w:val="00633512"/>
    <w:rsid w:val="0063362F"/>
    <w:rsid w:val="006339C1"/>
    <w:rsid w:val="00633D23"/>
    <w:rsid w:val="006345D2"/>
    <w:rsid w:val="0063462A"/>
    <w:rsid w:val="0063487B"/>
    <w:rsid w:val="006349EE"/>
    <w:rsid w:val="00634AB2"/>
    <w:rsid w:val="00634B31"/>
    <w:rsid w:val="00635415"/>
    <w:rsid w:val="00635B0A"/>
    <w:rsid w:val="00635DDA"/>
    <w:rsid w:val="00635E96"/>
    <w:rsid w:val="006369AF"/>
    <w:rsid w:val="00636F9F"/>
    <w:rsid w:val="006370D6"/>
    <w:rsid w:val="00640178"/>
    <w:rsid w:val="00640350"/>
    <w:rsid w:val="00640D51"/>
    <w:rsid w:val="00641006"/>
    <w:rsid w:val="0064137A"/>
    <w:rsid w:val="00641F61"/>
    <w:rsid w:val="00641F8D"/>
    <w:rsid w:val="0064221C"/>
    <w:rsid w:val="0064251C"/>
    <w:rsid w:val="006426CF"/>
    <w:rsid w:val="00642702"/>
    <w:rsid w:val="00643CFC"/>
    <w:rsid w:val="0064447F"/>
    <w:rsid w:val="0064453B"/>
    <w:rsid w:val="00644BAE"/>
    <w:rsid w:val="006451BD"/>
    <w:rsid w:val="006458CB"/>
    <w:rsid w:val="00645A0B"/>
    <w:rsid w:val="00646308"/>
    <w:rsid w:val="00646FC7"/>
    <w:rsid w:val="00647AEC"/>
    <w:rsid w:val="0065037A"/>
    <w:rsid w:val="00650430"/>
    <w:rsid w:val="006504FD"/>
    <w:rsid w:val="00650C99"/>
    <w:rsid w:val="00651605"/>
    <w:rsid w:val="0065164E"/>
    <w:rsid w:val="0065179F"/>
    <w:rsid w:val="00651A4E"/>
    <w:rsid w:val="00651BE8"/>
    <w:rsid w:val="00651D8B"/>
    <w:rsid w:val="00652088"/>
    <w:rsid w:val="00652457"/>
    <w:rsid w:val="00652BC3"/>
    <w:rsid w:val="00652EEC"/>
    <w:rsid w:val="006534D0"/>
    <w:rsid w:val="00654ADE"/>
    <w:rsid w:val="00654EC0"/>
    <w:rsid w:val="00654F26"/>
    <w:rsid w:val="00654F4E"/>
    <w:rsid w:val="00655407"/>
    <w:rsid w:val="006559A2"/>
    <w:rsid w:val="00656047"/>
    <w:rsid w:val="0065636A"/>
    <w:rsid w:val="0065644D"/>
    <w:rsid w:val="00656D1B"/>
    <w:rsid w:val="00657075"/>
    <w:rsid w:val="00657536"/>
    <w:rsid w:val="00657941"/>
    <w:rsid w:val="00657A32"/>
    <w:rsid w:val="006603E9"/>
    <w:rsid w:val="0066059E"/>
    <w:rsid w:val="006605B7"/>
    <w:rsid w:val="0066068C"/>
    <w:rsid w:val="006608A9"/>
    <w:rsid w:val="00660DB2"/>
    <w:rsid w:val="00660FF3"/>
    <w:rsid w:val="0066111F"/>
    <w:rsid w:val="006616CA"/>
    <w:rsid w:val="006619E1"/>
    <w:rsid w:val="00661AF6"/>
    <w:rsid w:val="00662006"/>
    <w:rsid w:val="00662088"/>
    <w:rsid w:val="00662A5C"/>
    <w:rsid w:val="00662C11"/>
    <w:rsid w:val="00662D1B"/>
    <w:rsid w:val="006635EC"/>
    <w:rsid w:val="00663846"/>
    <w:rsid w:val="0066487D"/>
    <w:rsid w:val="00664A7D"/>
    <w:rsid w:val="00664CBE"/>
    <w:rsid w:val="00664E7C"/>
    <w:rsid w:val="0066514D"/>
    <w:rsid w:val="0066524A"/>
    <w:rsid w:val="00665A82"/>
    <w:rsid w:val="0066701A"/>
    <w:rsid w:val="006679FC"/>
    <w:rsid w:val="00667D3B"/>
    <w:rsid w:val="00667F14"/>
    <w:rsid w:val="0067058F"/>
    <w:rsid w:val="0067082C"/>
    <w:rsid w:val="00671883"/>
    <w:rsid w:val="00671D9F"/>
    <w:rsid w:val="006720A9"/>
    <w:rsid w:val="00672572"/>
    <w:rsid w:val="00672A24"/>
    <w:rsid w:val="00672A62"/>
    <w:rsid w:val="00672B8D"/>
    <w:rsid w:val="0067314E"/>
    <w:rsid w:val="00673338"/>
    <w:rsid w:val="006744A1"/>
    <w:rsid w:val="0067468D"/>
    <w:rsid w:val="00674834"/>
    <w:rsid w:val="00674968"/>
    <w:rsid w:val="00674A58"/>
    <w:rsid w:val="00674FFB"/>
    <w:rsid w:val="006751D7"/>
    <w:rsid w:val="006752DC"/>
    <w:rsid w:val="006756A0"/>
    <w:rsid w:val="00675968"/>
    <w:rsid w:val="006762A6"/>
    <w:rsid w:val="006765C0"/>
    <w:rsid w:val="0067774B"/>
    <w:rsid w:val="00677D47"/>
    <w:rsid w:val="00677D69"/>
    <w:rsid w:val="006801B8"/>
    <w:rsid w:val="006805B7"/>
    <w:rsid w:val="0068094D"/>
    <w:rsid w:val="00680C56"/>
    <w:rsid w:val="00680C74"/>
    <w:rsid w:val="0068108F"/>
    <w:rsid w:val="00681745"/>
    <w:rsid w:val="00681A2B"/>
    <w:rsid w:val="00681A78"/>
    <w:rsid w:val="00681E57"/>
    <w:rsid w:val="00681E71"/>
    <w:rsid w:val="00682089"/>
    <w:rsid w:val="00682EA5"/>
    <w:rsid w:val="00683031"/>
    <w:rsid w:val="006830D0"/>
    <w:rsid w:val="00683269"/>
    <w:rsid w:val="00683510"/>
    <w:rsid w:val="00683D3F"/>
    <w:rsid w:val="0068411E"/>
    <w:rsid w:val="00684756"/>
    <w:rsid w:val="006848E8"/>
    <w:rsid w:val="00685696"/>
    <w:rsid w:val="0068580A"/>
    <w:rsid w:val="00685C7C"/>
    <w:rsid w:val="00686598"/>
    <w:rsid w:val="0068659D"/>
    <w:rsid w:val="00686B0D"/>
    <w:rsid w:val="00686E59"/>
    <w:rsid w:val="006875EE"/>
    <w:rsid w:val="00687777"/>
    <w:rsid w:val="00687855"/>
    <w:rsid w:val="0068785B"/>
    <w:rsid w:val="00687E65"/>
    <w:rsid w:val="0069000A"/>
    <w:rsid w:val="00690095"/>
    <w:rsid w:val="006902CD"/>
    <w:rsid w:val="00691353"/>
    <w:rsid w:val="006916CA"/>
    <w:rsid w:val="0069172A"/>
    <w:rsid w:val="00691880"/>
    <w:rsid w:val="006919A8"/>
    <w:rsid w:val="00691BF0"/>
    <w:rsid w:val="00691DB5"/>
    <w:rsid w:val="00692322"/>
    <w:rsid w:val="006929D6"/>
    <w:rsid w:val="00692DA4"/>
    <w:rsid w:val="006934ED"/>
    <w:rsid w:val="00693841"/>
    <w:rsid w:val="00693AD5"/>
    <w:rsid w:val="00693B19"/>
    <w:rsid w:val="00693EAE"/>
    <w:rsid w:val="006946EA"/>
    <w:rsid w:val="00694BAB"/>
    <w:rsid w:val="00694C8E"/>
    <w:rsid w:val="00694FDD"/>
    <w:rsid w:val="0069558B"/>
    <w:rsid w:val="00695653"/>
    <w:rsid w:val="00695738"/>
    <w:rsid w:val="006957DE"/>
    <w:rsid w:val="006959E0"/>
    <w:rsid w:val="00695AE8"/>
    <w:rsid w:val="00696466"/>
    <w:rsid w:val="0069676E"/>
    <w:rsid w:val="00696CE6"/>
    <w:rsid w:val="00696EFD"/>
    <w:rsid w:val="006977F1"/>
    <w:rsid w:val="006A07C1"/>
    <w:rsid w:val="006A0848"/>
    <w:rsid w:val="006A0E9B"/>
    <w:rsid w:val="006A1433"/>
    <w:rsid w:val="006A151A"/>
    <w:rsid w:val="006A266D"/>
    <w:rsid w:val="006A2A42"/>
    <w:rsid w:val="006A2C08"/>
    <w:rsid w:val="006A2EC6"/>
    <w:rsid w:val="006A30DC"/>
    <w:rsid w:val="006A3144"/>
    <w:rsid w:val="006A36EF"/>
    <w:rsid w:val="006A3C9D"/>
    <w:rsid w:val="006A3CF5"/>
    <w:rsid w:val="006A3DB5"/>
    <w:rsid w:val="006A3E7D"/>
    <w:rsid w:val="006A3E95"/>
    <w:rsid w:val="006A406B"/>
    <w:rsid w:val="006A44B2"/>
    <w:rsid w:val="006A4918"/>
    <w:rsid w:val="006A4C77"/>
    <w:rsid w:val="006A5B86"/>
    <w:rsid w:val="006A5D81"/>
    <w:rsid w:val="006A604F"/>
    <w:rsid w:val="006A608E"/>
    <w:rsid w:val="006A6B4C"/>
    <w:rsid w:val="006A6D6B"/>
    <w:rsid w:val="006A6F5B"/>
    <w:rsid w:val="006A78FF"/>
    <w:rsid w:val="006A7DCB"/>
    <w:rsid w:val="006B079A"/>
    <w:rsid w:val="006B0817"/>
    <w:rsid w:val="006B0B49"/>
    <w:rsid w:val="006B0E36"/>
    <w:rsid w:val="006B1049"/>
    <w:rsid w:val="006B1718"/>
    <w:rsid w:val="006B183D"/>
    <w:rsid w:val="006B1D71"/>
    <w:rsid w:val="006B2F5C"/>
    <w:rsid w:val="006B34DB"/>
    <w:rsid w:val="006B376E"/>
    <w:rsid w:val="006B43E6"/>
    <w:rsid w:val="006B4B52"/>
    <w:rsid w:val="006B533D"/>
    <w:rsid w:val="006B57D8"/>
    <w:rsid w:val="006B5A54"/>
    <w:rsid w:val="006B5F1C"/>
    <w:rsid w:val="006B60FD"/>
    <w:rsid w:val="006B6181"/>
    <w:rsid w:val="006B66CB"/>
    <w:rsid w:val="006B68AA"/>
    <w:rsid w:val="006B6A7A"/>
    <w:rsid w:val="006B6BFE"/>
    <w:rsid w:val="006B713F"/>
    <w:rsid w:val="006B7166"/>
    <w:rsid w:val="006B7647"/>
    <w:rsid w:val="006B7969"/>
    <w:rsid w:val="006B7CD7"/>
    <w:rsid w:val="006B7D2A"/>
    <w:rsid w:val="006C077D"/>
    <w:rsid w:val="006C0A13"/>
    <w:rsid w:val="006C0C08"/>
    <w:rsid w:val="006C0C91"/>
    <w:rsid w:val="006C0F78"/>
    <w:rsid w:val="006C165E"/>
    <w:rsid w:val="006C1A69"/>
    <w:rsid w:val="006C299B"/>
    <w:rsid w:val="006C2D90"/>
    <w:rsid w:val="006C2FDB"/>
    <w:rsid w:val="006C3422"/>
    <w:rsid w:val="006C42A5"/>
    <w:rsid w:val="006C446A"/>
    <w:rsid w:val="006C4CAB"/>
    <w:rsid w:val="006C52EC"/>
    <w:rsid w:val="006C5757"/>
    <w:rsid w:val="006C5EE4"/>
    <w:rsid w:val="006C6B80"/>
    <w:rsid w:val="006C72FD"/>
    <w:rsid w:val="006D0502"/>
    <w:rsid w:val="006D0A40"/>
    <w:rsid w:val="006D0CCF"/>
    <w:rsid w:val="006D10C5"/>
    <w:rsid w:val="006D114D"/>
    <w:rsid w:val="006D156A"/>
    <w:rsid w:val="006D1898"/>
    <w:rsid w:val="006D1BC1"/>
    <w:rsid w:val="006D1CD6"/>
    <w:rsid w:val="006D2909"/>
    <w:rsid w:val="006D2F61"/>
    <w:rsid w:val="006D3601"/>
    <w:rsid w:val="006D382D"/>
    <w:rsid w:val="006D3844"/>
    <w:rsid w:val="006D3E0F"/>
    <w:rsid w:val="006D3E91"/>
    <w:rsid w:val="006D42BC"/>
    <w:rsid w:val="006D437A"/>
    <w:rsid w:val="006D43F1"/>
    <w:rsid w:val="006D4711"/>
    <w:rsid w:val="006D4C00"/>
    <w:rsid w:val="006D5363"/>
    <w:rsid w:val="006D59C6"/>
    <w:rsid w:val="006D5E2B"/>
    <w:rsid w:val="006D5E30"/>
    <w:rsid w:val="006D5FFD"/>
    <w:rsid w:val="006D6390"/>
    <w:rsid w:val="006D6ED5"/>
    <w:rsid w:val="006D6F0D"/>
    <w:rsid w:val="006D72D0"/>
    <w:rsid w:val="006D7354"/>
    <w:rsid w:val="006D7747"/>
    <w:rsid w:val="006D77AE"/>
    <w:rsid w:val="006D7B2D"/>
    <w:rsid w:val="006D7EFC"/>
    <w:rsid w:val="006E071E"/>
    <w:rsid w:val="006E0AC4"/>
    <w:rsid w:val="006E1CB1"/>
    <w:rsid w:val="006E2605"/>
    <w:rsid w:val="006E2956"/>
    <w:rsid w:val="006E3169"/>
    <w:rsid w:val="006E36E0"/>
    <w:rsid w:val="006E4725"/>
    <w:rsid w:val="006E4F6A"/>
    <w:rsid w:val="006E5207"/>
    <w:rsid w:val="006E53B7"/>
    <w:rsid w:val="006E55DA"/>
    <w:rsid w:val="006E56A1"/>
    <w:rsid w:val="006E5721"/>
    <w:rsid w:val="006E5A69"/>
    <w:rsid w:val="006E5C7A"/>
    <w:rsid w:val="006E601D"/>
    <w:rsid w:val="006E6314"/>
    <w:rsid w:val="006E64BB"/>
    <w:rsid w:val="006E671D"/>
    <w:rsid w:val="006E6B6F"/>
    <w:rsid w:val="006E6BC2"/>
    <w:rsid w:val="006E6CFD"/>
    <w:rsid w:val="006E754D"/>
    <w:rsid w:val="006F0527"/>
    <w:rsid w:val="006F110D"/>
    <w:rsid w:val="006F2FA8"/>
    <w:rsid w:val="006F3501"/>
    <w:rsid w:val="006F3675"/>
    <w:rsid w:val="006F3B28"/>
    <w:rsid w:val="006F3C40"/>
    <w:rsid w:val="006F3F4B"/>
    <w:rsid w:val="006F4075"/>
    <w:rsid w:val="006F426C"/>
    <w:rsid w:val="006F4426"/>
    <w:rsid w:val="006F48EE"/>
    <w:rsid w:val="006F5368"/>
    <w:rsid w:val="006F5C4F"/>
    <w:rsid w:val="006F5D0C"/>
    <w:rsid w:val="006F5D73"/>
    <w:rsid w:val="006F60D4"/>
    <w:rsid w:val="006F610B"/>
    <w:rsid w:val="006F6175"/>
    <w:rsid w:val="006F6874"/>
    <w:rsid w:val="006F6F90"/>
    <w:rsid w:val="006F7079"/>
    <w:rsid w:val="006F73EE"/>
    <w:rsid w:val="006F7D5D"/>
    <w:rsid w:val="007002C4"/>
    <w:rsid w:val="00700636"/>
    <w:rsid w:val="00700FC5"/>
    <w:rsid w:val="0070100E"/>
    <w:rsid w:val="00701027"/>
    <w:rsid w:val="007016A6"/>
    <w:rsid w:val="00701821"/>
    <w:rsid w:val="00701B2C"/>
    <w:rsid w:val="00701B36"/>
    <w:rsid w:val="00701E4F"/>
    <w:rsid w:val="007020A3"/>
    <w:rsid w:val="00702609"/>
    <w:rsid w:val="00702F08"/>
    <w:rsid w:val="00703053"/>
    <w:rsid w:val="0070308C"/>
    <w:rsid w:val="00703668"/>
    <w:rsid w:val="00703920"/>
    <w:rsid w:val="00703A18"/>
    <w:rsid w:val="00703B62"/>
    <w:rsid w:val="00703C4A"/>
    <w:rsid w:val="00704084"/>
    <w:rsid w:val="00704241"/>
    <w:rsid w:val="00704297"/>
    <w:rsid w:val="0070432A"/>
    <w:rsid w:val="00704437"/>
    <w:rsid w:val="00704442"/>
    <w:rsid w:val="00704659"/>
    <w:rsid w:val="00704EAB"/>
    <w:rsid w:val="00705A70"/>
    <w:rsid w:val="00705DB0"/>
    <w:rsid w:val="00705ECB"/>
    <w:rsid w:val="00706311"/>
    <w:rsid w:val="00706708"/>
    <w:rsid w:val="007067ED"/>
    <w:rsid w:val="00706B01"/>
    <w:rsid w:val="00706B29"/>
    <w:rsid w:val="00706E59"/>
    <w:rsid w:val="007073E1"/>
    <w:rsid w:val="0070750C"/>
    <w:rsid w:val="007075C5"/>
    <w:rsid w:val="00707699"/>
    <w:rsid w:val="00707FD7"/>
    <w:rsid w:val="00710007"/>
    <w:rsid w:val="0071026E"/>
    <w:rsid w:val="00710497"/>
    <w:rsid w:val="007104D5"/>
    <w:rsid w:val="00710852"/>
    <w:rsid w:val="00711199"/>
    <w:rsid w:val="0071123F"/>
    <w:rsid w:val="00711343"/>
    <w:rsid w:val="00711499"/>
    <w:rsid w:val="00711DE0"/>
    <w:rsid w:val="00711F91"/>
    <w:rsid w:val="0071202E"/>
    <w:rsid w:val="007122F7"/>
    <w:rsid w:val="00712598"/>
    <w:rsid w:val="00712EAD"/>
    <w:rsid w:val="0071346D"/>
    <w:rsid w:val="007134C6"/>
    <w:rsid w:val="00713957"/>
    <w:rsid w:val="00713C88"/>
    <w:rsid w:val="00714190"/>
    <w:rsid w:val="00714617"/>
    <w:rsid w:val="00714783"/>
    <w:rsid w:val="007149FE"/>
    <w:rsid w:val="00715A04"/>
    <w:rsid w:val="00715F67"/>
    <w:rsid w:val="00715FF0"/>
    <w:rsid w:val="007166DE"/>
    <w:rsid w:val="007168E3"/>
    <w:rsid w:val="007170F3"/>
    <w:rsid w:val="0071739D"/>
    <w:rsid w:val="00717B1A"/>
    <w:rsid w:val="00717B66"/>
    <w:rsid w:val="00720CC0"/>
    <w:rsid w:val="007215AC"/>
    <w:rsid w:val="00721652"/>
    <w:rsid w:val="00721FCC"/>
    <w:rsid w:val="0072203A"/>
    <w:rsid w:val="007229E1"/>
    <w:rsid w:val="00722F85"/>
    <w:rsid w:val="00722FFA"/>
    <w:rsid w:val="007231E2"/>
    <w:rsid w:val="00723392"/>
    <w:rsid w:val="0072365C"/>
    <w:rsid w:val="007239C5"/>
    <w:rsid w:val="00723DB0"/>
    <w:rsid w:val="00724296"/>
    <w:rsid w:val="007245B1"/>
    <w:rsid w:val="007247AD"/>
    <w:rsid w:val="0072493E"/>
    <w:rsid w:val="007249F3"/>
    <w:rsid w:val="00724BE5"/>
    <w:rsid w:val="00724DD3"/>
    <w:rsid w:val="0072507A"/>
    <w:rsid w:val="007256A5"/>
    <w:rsid w:val="00725863"/>
    <w:rsid w:val="0072591D"/>
    <w:rsid w:val="00725D35"/>
    <w:rsid w:val="0072619D"/>
    <w:rsid w:val="007261D8"/>
    <w:rsid w:val="00726672"/>
    <w:rsid w:val="0072689D"/>
    <w:rsid w:val="00726B3A"/>
    <w:rsid w:val="007276CF"/>
    <w:rsid w:val="0072788F"/>
    <w:rsid w:val="00727D01"/>
    <w:rsid w:val="0073011F"/>
    <w:rsid w:val="0073014A"/>
    <w:rsid w:val="0073101E"/>
    <w:rsid w:val="007311F3"/>
    <w:rsid w:val="007317B7"/>
    <w:rsid w:val="007327D1"/>
    <w:rsid w:val="007327F7"/>
    <w:rsid w:val="00732E00"/>
    <w:rsid w:val="007339EC"/>
    <w:rsid w:val="0073436F"/>
    <w:rsid w:val="007348BF"/>
    <w:rsid w:val="00734E3A"/>
    <w:rsid w:val="00735022"/>
    <w:rsid w:val="00735B9B"/>
    <w:rsid w:val="00735F4C"/>
    <w:rsid w:val="007362A5"/>
    <w:rsid w:val="0073657D"/>
    <w:rsid w:val="007368B4"/>
    <w:rsid w:val="00737409"/>
    <w:rsid w:val="00737657"/>
    <w:rsid w:val="007376F5"/>
    <w:rsid w:val="00737F5D"/>
    <w:rsid w:val="00740308"/>
    <w:rsid w:val="00740884"/>
    <w:rsid w:val="00740989"/>
    <w:rsid w:val="007411CC"/>
    <w:rsid w:val="00741500"/>
    <w:rsid w:val="00741BCA"/>
    <w:rsid w:val="00741C7A"/>
    <w:rsid w:val="00741F49"/>
    <w:rsid w:val="00741FBB"/>
    <w:rsid w:val="0074224E"/>
    <w:rsid w:val="00742933"/>
    <w:rsid w:val="00743833"/>
    <w:rsid w:val="00743900"/>
    <w:rsid w:val="00743BB9"/>
    <w:rsid w:val="007441A8"/>
    <w:rsid w:val="00744A29"/>
    <w:rsid w:val="00745314"/>
    <w:rsid w:val="007453BD"/>
    <w:rsid w:val="00745528"/>
    <w:rsid w:val="00745940"/>
    <w:rsid w:val="00745BCB"/>
    <w:rsid w:val="00745C4C"/>
    <w:rsid w:val="00746220"/>
    <w:rsid w:val="007463C7"/>
    <w:rsid w:val="00746EAD"/>
    <w:rsid w:val="00746EE5"/>
    <w:rsid w:val="007477E9"/>
    <w:rsid w:val="0074788A"/>
    <w:rsid w:val="007479E5"/>
    <w:rsid w:val="00747EC8"/>
    <w:rsid w:val="007504BA"/>
    <w:rsid w:val="007511F3"/>
    <w:rsid w:val="00751391"/>
    <w:rsid w:val="007513EE"/>
    <w:rsid w:val="00751415"/>
    <w:rsid w:val="00751B62"/>
    <w:rsid w:val="00751C8E"/>
    <w:rsid w:val="00751D01"/>
    <w:rsid w:val="00752611"/>
    <w:rsid w:val="00753451"/>
    <w:rsid w:val="00753AEE"/>
    <w:rsid w:val="00753B69"/>
    <w:rsid w:val="00754765"/>
    <w:rsid w:val="007549B7"/>
    <w:rsid w:val="00754A15"/>
    <w:rsid w:val="00754A5F"/>
    <w:rsid w:val="00754D79"/>
    <w:rsid w:val="007559B1"/>
    <w:rsid w:val="00755CD8"/>
    <w:rsid w:val="00756212"/>
    <w:rsid w:val="007567E5"/>
    <w:rsid w:val="00756C40"/>
    <w:rsid w:val="00756DD3"/>
    <w:rsid w:val="00756E09"/>
    <w:rsid w:val="00756F65"/>
    <w:rsid w:val="007571F7"/>
    <w:rsid w:val="0075769F"/>
    <w:rsid w:val="007577FD"/>
    <w:rsid w:val="00757CAE"/>
    <w:rsid w:val="00757D72"/>
    <w:rsid w:val="0076036E"/>
    <w:rsid w:val="00760884"/>
    <w:rsid w:val="00760A18"/>
    <w:rsid w:val="00760BD8"/>
    <w:rsid w:val="00761089"/>
    <w:rsid w:val="00761624"/>
    <w:rsid w:val="0076200F"/>
    <w:rsid w:val="00762304"/>
    <w:rsid w:val="007623F0"/>
    <w:rsid w:val="00762819"/>
    <w:rsid w:val="007628D4"/>
    <w:rsid w:val="00763FD5"/>
    <w:rsid w:val="0076466B"/>
    <w:rsid w:val="007648AE"/>
    <w:rsid w:val="00764C25"/>
    <w:rsid w:val="00764C5F"/>
    <w:rsid w:val="00765197"/>
    <w:rsid w:val="007659D4"/>
    <w:rsid w:val="00765D04"/>
    <w:rsid w:val="00765E6B"/>
    <w:rsid w:val="007666BA"/>
    <w:rsid w:val="0076670F"/>
    <w:rsid w:val="007671A4"/>
    <w:rsid w:val="00767354"/>
    <w:rsid w:val="00767447"/>
    <w:rsid w:val="007675F6"/>
    <w:rsid w:val="007700E5"/>
    <w:rsid w:val="00770203"/>
    <w:rsid w:val="00770C6F"/>
    <w:rsid w:val="00770ED9"/>
    <w:rsid w:val="00771000"/>
    <w:rsid w:val="007710EE"/>
    <w:rsid w:val="00771170"/>
    <w:rsid w:val="0077128D"/>
    <w:rsid w:val="0077136D"/>
    <w:rsid w:val="007714D8"/>
    <w:rsid w:val="00771655"/>
    <w:rsid w:val="007717F7"/>
    <w:rsid w:val="00771DDA"/>
    <w:rsid w:val="00771DED"/>
    <w:rsid w:val="00771F84"/>
    <w:rsid w:val="00771FA3"/>
    <w:rsid w:val="00772032"/>
    <w:rsid w:val="00772532"/>
    <w:rsid w:val="00772B5E"/>
    <w:rsid w:val="00773175"/>
    <w:rsid w:val="007735E2"/>
    <w:rsid w:val="00773F2C"/>
    <w:rsid w:val="00774CB8"/>
    <w:rsid w:val="00774E40"/>
    <w:rsid w:val="0077555F"/>
    <w:rsid w:val="00775B61"/>
    <w:rsid w:val="00775EF9"/>
    <w:rsid w:val="00776036"/>
    <w:rsid w:val="007769D8"/>
    <w:rsid w:val="00776AB3"/>
    <w:rsid w:val="00776E7C"/>
    <w:rsid w:val="00777770"/>
    <w:rsid w:val="00777CED"/>
    <w:rsid w:val="00777D3A"/>
    <w:rsid w:val="007801AA"/>
    <w:rsid w:val="00780233"/>
    <w:rsid w:val="0078055F"/>
    <w:rsid w:val="00780639"/>
    <w:rsid w:val="00780A5E"/>
    <w:rsid w:val="00780C18"/>
    <w:rsid w:val="00780F39"/>
    <w:rsid w:val="007812E4"/>
    <w:rsid w:val="0078144C"/>
    <w:rsid w:val="00781895"/>
    <w:rsid w:val="007818AE"/>
    <w:rsid w:val="007818D7"/>
    <w:rsid w:val="00781BA3"/>
    <w:rsid w:val="00781CA0"/>
    <w:rsid w:val="007820D0"/>
    <w:rsid w:val="007822C6"/>
    <w:rsid w:val="00782D86"/>
    <w:rsid w:val="007832E6"/>
    <w:rsid w:val="00783BB9"/>
    <w:rsid w:val="007845D2"/>
    <w:rsid w:val="0078497D"/>
    <w:rsid w:val="00784A83"/>
    <w:rsid w:val="00785821"/>
    <w:rsid w:val="0078582E"/>
    <w:rsid w:val="00785901"/>
    <w:rsid w:val="00785C43"/>
    <w:rsid w:val="00786341"/>
    <w:rsid w:val="00786842"/>
    <w:rsid w:val="007869CF"/>
    <w:rsid w:val="00787862"/>
    <w:rsid w:val="00787D3B"/>
    <w:rsid w:val="007909A3"/>
    <w:rsid w:val="007914F6"/>
    <w:rsid w:val="007918AA"/>
    <w:rsid w:val="00792494"/>
    <w:rsid w:val="00792796"/>
    <w:rsid w:val="007930AA"/>
    <w:rsid w:val="007931A3"/>
    <w:rsid w:val="0079328C"/>
    <w:rsid w:val="00793482"/>
    <w:rsid w:val="0079350A"/>
    <w:rsid w:val="007939D0"/>
    <w:rsid w:val="007939F2"/>
    <w:rsid w:val="007939FA"/>
    <w:rsid w:val="00793BD8"/>
    <w:rsid w:val="00793DB3"/>
    <w:rsid w:val="00794138"/>
    <w:rsid w:val="007945B0"/>
    <w:rsid w:val="007948EE"/>
    <w:rsid w:val="00794A00"/>
    <w:rsid w:val="00794FB0"/>
    <w:rsid w:val="007953BF"/>
    <w:rsid w:val="00795456"/>
    <w:rsid w:val="007961DD"/>
    <w:rsid w:val="0079671A"/>
    <w:rsid w:val="007968DF"/>
    <w:rsid w:val="0079697B"/>
    <w:rsid w:val="00796B91"/>
    <w:rsid w:val="00796CFA"/>
    <w:rsid w:val="00796F8A"/>
    <w:rsid w:val="00797181"/>
    <w:rsid w:val="007972F0"/>
    <w:rsid w:val="007974F8"/>
    <w:rsid w:val="0079756D"/>
    <w:rsid w:val="00797A64"/>
    <w:rsid w:val="00797BA7"/>
    <w:rsid w:val="00797E64"/>
    <w:rsid w:val="00797EF3"/>
    <w:rsid w:val="00797FEF"/>
    <w:rsid w:val="007A01C6"/>
    <w:rsid w:val="007A039F"/>
    <w:rsid w:val="007A0559"/>
    <w:rsid w:val="007A1766"/>
    <w:rsid w:val="007A1797"/>
    <w:rsid w:val="007A18CC"/>
    <w:rsid w:val="007A1A3E"/>
    <w:rsid w:val="007A1D2A"/>
    <w:rsid w:val="007A1F2A"/>
    <w:rsid w:val="007A2360"/>
    <w:rsid w:val="007A23C1"/>
    <w:rsid w:val="007A2536"/>
    <w:rsid w:val="007A29C0"/>
    <w:rsid w:val="007A32F2"/>
    <w:rsid w:val="007A391A"/>
    <w:rsid w:val="007A3A24"/>
    <w:rsid w:val="007A3F6E"/>
    <w:rsid w:val="007A4229"/>
    <w:rsid w:val="007A4401"/>
    <w:rsid w:val="007A4498"/>
    <w:rsid w:val="007A4C23"/>
    <w:rsid w:val="007A5248"/>
    <w:rsid w:val="007A5420"/>
    <w:rsid w:val="007A5E4F"/>
    <w:rsid w:val="007A6337"/>
    <w:rsid w:val="007A6592"/>
    <w:rsid w:val="007A7222"/>
    <w:rsid w:val="007A722A"/>
    <w:rsid w:val="007A776F"/>
    <w:rsid w:val="007A7FD5"/>
    <w:rsid w:val="007B0CC4"/>
    <w:rsid w:val="007B0E03"/>
    <w:rsid w:val="007B0EF0"/>
    <w:rsid w:val="007B11AF"/>
    <w:rsid w:val="007B2098"/>
    <w:rsid w:val="007B2368"/>
    <w:rsid w:val="007B242A"/>
    <w:rsid w:val="007B254F"/>
    <w:rsid w:val="007B29D1"/>
    <w:rsid w:val="007B38C7"/>
    <w:rsid w:val="007B3BB9"/>
    <w:rsid w:val="007B3DAF"/>
    <w:rsid w:val="007B406F"/>
    <w:rsid w:val="007B4E8E"/>
    <w:rsid w:val="007B5538"/>
    <w:rsid w:val="007B56FA"/>
    <w:rsid w:val="007B5978"/>
    <w:rsid w:val="007B5CAC"/>
    <w:rsid w:val="007B5E06"/>
    <w:rsid w:val="007B5E95"/>
    <w:rsid w:val="007B602E"/>
    <w:rsid w:val="007B60BA"/>
    <w:rsid w:val="007B6164"/>
    <w:rsid w:val="007B6287"/>
    <w:rsid w:val="007B6C56"/>
    <w:rsid w:val="007B79D5"/>
    <w:rsid w:val="007C02D0"/>
    <w:rsid w:val="007C073E"/>
    <w:rsid w:val="007C0746"/>
    <w:rsid w:val="007C0A09"/>
    <w:rsid w:val="007C1D0F"/>
    <w:rsid w:val="007C28A5"/>
    <w:rsid w:val="007C2B71"/>
    <w:rsid w:val="007C2D0E"/>
    <w:rsid w:val="007C36C3"/>
    <w:rsid w:val="007C41DC"/>
    <w:rsid w:val="007C4215"/>
    <w:rsid w:val="007C42BB"/>
    <w:rsid w:val="007C445D"/>
    <w:rsid w:val="007C4638"/>
    <w:rsid w:val="007C4C16"/>
    <w:rsid w:val="007C4FF8"/>
    <w:rsid w:val="007C56E5"/>
    <w:rsid w:val="007C5EE5"/>
    <w:rsid w:val="007C630E"/>
    <w:rsid w:val="007C650E"/>
    <w:rsid w:val="007C6A67"/>
    <w:rsid w:val="007C6AE5"/>
    <w:rsid w:val="007C6D13"/>
    <w:rsid w:val="007C7082"/>
    <w:rsid w:val="007C717A"/>
    <w:rsid w:val="007C71A7"/>
    <w:rsid w:val="007C7710"/>
    <w:rsid w:val="007C791D"/>
    <w:rsid w:val="007C7FFB"/>
    <w:rsid w:val="007D044B"/>
    <w:rsid w:val="007D085E"/>
    <w:rsid w:val="007D0B66"/>
    <w:rsid w:val="007D14AA"/>
    <w:rsid w:val="007D1504"/>
    <w:rsid w:val="007D195B"/>
    <w:rsid w:val="007D19A5"/>
    <w:rsid w:val="007D1AA2"/>
    <w:rsid w:val="007D2245"/>
    <w:rsid w:val="007D2609"/>
    <w:rsid w:val="007D36EE"/>
    <w:rsid w:val="007D3852"/>
    <w:rsid w:val="007D3CCC"/>
    <w:rsid w:val="007D4502"/>
    <w:rsid w:val="007D4982"/>
    <w:rsid w:val="007D552D"/>
    <w:rsid w:val="007D5674"/>
    <w:rsid w:val="007D56D4"/>
    <w:rsid w:val="007D5B15"/>
    <w:rsid w:val="007D6537"/>
    <w:rsid w:val="007D6DA3"/>
    <w:rsid w:val="007D7347"/>
    <w:rsid w:val="007D779A"/>
    <w:rsid w:val="007D7935"/>
    <w:rsid w:val="007D7FC8"/>
    <w:rsid w:val="007E0890"/>
    <w:rsid w:val="007E101C"/>
    <w:rsid w:val="007E11CD"/>
    <w:rsid w:val="007E123B"/>
    <w:rsid w:val="007E140C"/>
    <w:rsid w:val="007E165F"/>
    <w:rsid w:val="007E1811"/>
    <w:rsid w:val="007E19FE"/>
    <w:rsid w:val="007E1A18"/>
    <w:rsid w:val="007E1D98"/>
    <w:rsid w:val="007E2182"/>
    <w:rsid w:val="007E2278"/>
    <w:rsid w:val="007E2C25"/>
    <w:rsid w:val="007E3316"/>
    <w:rsid w:val="007E3779"/>
    <w:rsid w:val="007E3ECA"/>
    <w:rsid w:val="007E3FCA"/>
    <w:rsid w:val="007E3FF1"/>
    <w:rsid w:val="007E43F8"/>
    <w:rsid w:val="007E4B10"/>
    <w:rsid w:val="007E4B48"/>
    <w:rsid w:val="007E6833"/>
    <w:rsid w:val="007E7311"/>
    <w:rsid w:val="007E7373"/>
    <w:rsid w:val="007E7754"/>
    <w:rsid w:val="007E7838"/>
    <w:rsid w:val="007E78BB"/>
    <w:rsid w:val="007E7DAA"/>
    <w:rsid w:val="007E7FDC"/>
    <w:rsid w:val="007F0340"/>
    <w:rsid w:val="007F04A5"/>
    <w:rsid w:val="007F05DE"/>
    <w:rsid w:val="007F110B"/>
    <w:rsid w:val="007F12F5"/>
    <w:rsid w:val="007F1579"/>
    <w:rsid w:val="007F164E"/>
    <w:rsid w:val="007F177D"/>
    <w:rsid w:val="007F18BA"/>
    <w:rsid w:val="007F1983"/>
    <w:rsid w:val="007F21FA"/>
    <w:rsid w:val="007F2402"/>
    <w:rsid w:val="007F258C"/>
    <w:rsid w:val="007F2822"/>
    <w:rsid w:val="007F2B2C"/>
    <w:rsid w:val="007F2E81"/>
    <w:rsid w:val="007F3327"/>
    <w:rsid w:val="007F3C0A"/>
    <w:rsid w:val="007F40A5"/>
    <w:rsid w:val="007F40C3"/>
    <w:rsid w:val="007F4346"/>
    <w:rsid w:val="007F47A5"/>
    <w:rsid w:val="007F4817"/>
    <w:rsid w:val="007F49BE"/>
    <w:rsid w:val="007F4B05"/>
    <w:rsid w:val="007F52AD"/>
    <w:rsid w:val="007F55EA"/>
    <w:rsid w:val="007F5843"/>
    <w:rsid w:val="007F5E48"/>
    <w:rsid w:val="007F617B"/>
    <w:rsid w:val="007F63AF"/>
    <w:rsid w:val="007F70EA"/>
    <w:rsid w:val="007F737A"/>
    <w:rsid w:val="007F778F"/>
    <w:rsid w:val="007F78ED"/>
    <w:rsid w:val="007F79F5"/>
    <w:rsid w:val="007F7D73"/>
    <w:rsid w:val="007F7E20"/>
    <w:rsid w:val="008000BA"/>
    <w:rsid w:val="008006F5"/>
    <w:rsid w:val="008007BD"/>
    <w:rsid w:val="00800B1E"/>
    <w:rsid w:val="00800B26"/>
    <w:rsid w:val="00800C96"/>
    <w:rsid w:val="00800F58"/>
    <w:rsid w:val="008014A6"/>
    <w:rsid w:val="00801671"/>
    <w:rsid w:val="008019C9"/>
    <w:rsid w:val="00801AEE"/>
    <w:rsid w:val="00801C08"/>
    <w:rsid w:val="00802A70"/>
    <w:rsid w:val="00802AAC"/>
    <w:rsid w:val="00803132"/>
    <w:rsid w:val="00803318"/>
    <w:rsid w:val="00803DFE"/>
    <w:rsid w:val="00803E45"/>
    <w:rsid w:val="008045F4"/>
    <w:rsid w:val="00804900"/>
    <w:rsid w:val="00805099"/>
    <w:rsid w:val="008055D4"/>
    <w:rsid w:val="00805A85"/>
    <w:rsid w:val="00805CC7"/>
    <w:rsid w:val="00805F13"/>
    <w:rsid w:val="00806321"/>
    <w:rsid w:val="0080728F"/>
    <w:rsid w:val="0080776C"/>
    <w:rsid w:val="00807806"/>
    <w:rsid w:val="00807E9F"/>
    <w:rsid w:val="00810183"/>
    <w:rsid w:val="008101C2"/>
    <w:rsid w:val="00810D18"/>
    <w:rsid w:val="00811B61"/>
    <w:rsid w:val="0081218F"/>
    <w:rsid w:val="008121B1"/>
    <w:rsid w:val="00812304"/>
    <w:rsid w:val="008126D8"/>
    <w:rsid w:val="00812AEF"/>
    <w:rsid w:val="00812EA5"/>
    <w:rsid w:val="00812F1B"/>
    <w:rsid w:val="008139CB"/>
    <w:rsid w:val="00814098"/>
    <w:rsid w:val="00814112"/>
    <w:rsid w:val="008141F6"/>
    <w:rsid w:val="008146F8"/>
    <w:rsid w:val="008148F6"/>
    <w:rsid w:val="00814CD9"/>
    <w:rsid w:val="008150DB"/>
    <w:rsid w:val="008154E2"/>
    <w:rsid w:val="008155DF"/>
    <w:rsid w:val="00815698"/>
    <w:rsid w:val="008157D4"/>
    <w:rsid w:val="00815E47"/>
    <w:rsid w:val="00816127"/>
    <w:rsid w:val="00816312"/>
    <w:rsid w:val="008163EC"/>
    <w:rsid w:val="00816AC0"/>
    <w:rsid w:val="00816ADD"/>
    <w:rsid w:val="00816B6E"/>
    <w:rsid w:val="008176E6"/>
    <w:rsid w:val="00820465"/>
    <w:rsid w:val="008208F1"/>
    <w:rsid w:val="00820EE6"/>
    <w:rsid w:val="00820F9B"/>
    <w:rsid w:val="00821888"/>
    <w:rsid w:val="00821A1F"/>
    <w:rsid w:val="00821E0A"/>
    <w:rsid w:val="00822A07"/>
    <w:rsid w:val="00822A9A"/>
    <w:rsid w:val="00822B23"/>
    <w:rsid w:val="00822FFD"/>
    <w:rsid w:val="008230E7"/>
    <w:rsid w:val="008232F9"/>
    <w:rsid w:val="00823893"/>
    <w:rsid w:val="0082391D"/>
    <w:rsid w:val="0082439E"/>
    <w:rsid w:val="0082497D"/>
    <w:rsid w:val="00824AAD"/>
    <w:rsid w:val="00824C38"/>
    <w:rsid w:val="00824EB4"/>
    <w:rsid w:val="008256E6"/>
    <w:rsid w:val="0082697C"/>
    <w:rsid w:val="00826DE0"/>
    <w:rsid w:val="00826F49"/>
    <w:rsid w:val="00826F81"/>
    <w:rsid w:val="00827847"/>
    <w:rsid w:val="00827C60"/>
    <w:rsid w:val="00827DAF"/>
    <w:rsid w:val="008300FF"/>
    <w:rsid w:val="00830A1D"/>
    <w:rsid w:val="00830E6E"/>
    <w:rsid w:val="0083100F"/>
    <w:rsid w:val="00831903"/>
    <w:rsid w:val="008319E1"/>
    <w:rsid w:val="00831EE9"/>
    <w:rsid w:val="0083207E"/>
    <w:rsid w:val="00832200"/>
    <w:rsid w:val="00832EB5"/>
    <w:rsid w:val="00832F51"/>
    <w:rsid w:val="0083306B"/>
    <w:rsid w:val="0083350D"/>
    <w:rsid w:val="00833776"/>
    <w:rsid w:val="00833786"/>
    <w:rsid w:val="00833D92"/>
    <w:rsid w:val="00834028"/>
    <w:rsid w:val="00834148"/>
    <w:rsid w:val="00834220"/>
    <w:rsid w:val="0083454D"/>
    <w:rsid w:val="00834AC5"/>
    <w:rsid w:val="00834C9C"/>
    <w:rsid w:val="0083597C"/>
    <w:rsid w:val="00835B5A"/>
    <w:rsid w:val="00835C73"/>
    <w:rsid w:val="00835FBA"/>
    <w:rsid w:val="00836D39"/>
    <w:rsid w:val="008373CF"/>
    <w:rsid w:val="0083771A"/>
    <w:rsid w:val="00837ADB"/>
    <w:rsid w:val="00837AF0"/>
    <w:rsid w:val="00837AF1"/>
    <w:rsid w:val="00837CC4"/>
    <w:rsid w:val="00840254"/>
    <w:rsid w:val="00840532"/>
    <w:rsid w:val="0084058A"/>
    <w:rsid w:val="00840E4E"/>
    <w:rsid w:val="00840F16"/>
    <w:rsid w:val="00840F90"/>
    <w:rsid w:val="008418AD"/>
    <w:rsid w:val="008420F2"/>
    <w:rsid w:val="008422D4"/>
    <w:rsid w:val="00842312"/>
    <w:rsid w:val="00842E99"/>
    <w:rsid w:val="0084322D"/>
    <w:rsid w:val="0084397D"/>
    <w:rsid w:val="008441E2"/>
    <w:rsid w:val="008442E4"/>
    <w:rsid w:val="008444B5"/>
    <w:rsid w:val="008457CE"/>
    <w:rsid w:val="008459B2"/>
    <w:rsid w:val="00845E56"/>
    <w:rsid w:val="008467BD"/>
    <w:rsid w:val="00846894"/>
    <w:rsid w:val="00847814"/>
    <w:rsid w:val="00847837"/>
    <w:rsid w:val="00847946"/>
    <w:rsid w:val="00847A5B"/>
    <w:rsid w:val="00850A2C"/>
    <w:rsid w:val="00850A8E"/>
    <w:rsid w:val="00850B3D"/>
    <w:rsid w:val="00850EEA"/>
    <w:rsid w:val="008513AC"/>
    <w:rsid w:val="008515EA"/>
    <w:rsid w:val="00851900"/>
    <w:rsid w:val="00851FE6"/>
    <w:rsid w:val="0085234D"/>
    <w:rsid w:val="00852415"/>
    <w:rsid w:val="00852465"/>
    <w:rsid w:val="0085259F"/>
    <w:rsid w:val="00853047"/>
    <w:rsid w:val="008535FC"/>
    <w:rsid w:val="008537CF"/>
    <w:rsid w:val="00853889"/>
    <w:rsid w:val="008548F6"/>
    <w:rsid w:val="00854C99"/>
    <w:rsid w:val="00855BC6"/>
    <w:rsid w:val="008561D9"/>
    <w:rsid w:val="008564D4"/>
    <w:rsid w:val="008567B9"/>
    <w:rsid w:val="008569DA"/>
    <w:rsid w:val="00856FB2"/>
    <w:rsid w:val="00857511"/>
    <w:rsid w:val="00857A96"/>
    <w:rsid w:val="00860EBC"/>
    <w:rsid w:val="00860FAB"/>
    <w:rsid w:val="008613ED"/>
    <w:rsid w:val="008617BF"/>
    <w:rsid w:val="00861B32"/>
    <w:rsid w:val="00861F49"/>
    <w:rsid w:val="008623EA"/>
    <w:rsid w:val="00862534"/>
    <w:rsid w:val="008625F9"/>
    <w:rsid w:val="00862B01"/>
    <w:rsid w:val="00862C50"/>
    <w:rsid w:val="0086312E"/>
    <w:rsid w:val="00863301"/>
    <w:rsid w:val="00863E93"/>
    <w:rsid w:val="0086411E"/>
    <w:rsid w:val="00864254"/>
    <w:rsid w:val="00864841"/>
    <w:rsid w:val="00864928"/>
    <w:rsid w:val="00864A34"/>
    <w:rsid w:val="008652D4"/>
    <w:rsid w:val="00865551"/>
    <w:rsid w:val="00865A65"/>
    <w:rsid w:val="0086686B"/>
    <w:rsid w:val="00866A1F"/>
    <w:rsid w:val="00866AD3"/>
    <w:rsid w:val="00866C17"/>
    <w:rsid w:val="00866C4F"/>
    <w:rsid w:val="00866E8A"/>
    <w:rsid w:val="00867081"/>
    <w:rsid w:val="00867741"/>
    <w:rsid w:val="008679CD"/>
    <w:rsid w:val="00867DB2"/>
    <w:rsid w:val="0087054D"/>
    <w:rsid w:val="00871166"/>
    <w:rsid w:val="008712B7"/>
    <w:rsid w:val="0087150B"/>
    <w:rsid w:val="008716A2"/>
    <w:rsid w:val="008719D1"/>
    <w:rsid w:val="00872AEC"/>
    <w:rsid w:val="00872B47"/>
    <w:rsid w:val="00872F46"/>
    <w:rsid w:val="00873AC3"/>
    <w:rsid w:val="00873CA8"/>
    <w:rsid w:val="00873CC4"/>
    <w:rsid w:val="00874B18"/>
    <w:rsid w:val="00874BDC"/>
    <w:rsid w:val="00874D69"/>
    <w:rsid w:val="00875404"/>
    <w:rsid w:val="00875650"/>
    <w:rsid w:val="00875755"/>
    <w:rsid w:val="00875C0F"/>
    <w:rsid w:val="00876A23"/>
    <w:rsid w:val="0087725E"/>
    <w:rsid w:val="00877339"/>
    <w:rsid w:val="00877726"/>
    <w:rsid w:val="00877C5D"/>
    <w:rsid w:val="008807B1"/>
    <w:rsid w:val="00880A36"/>
    <w:rsid w:val="00880AA8"/>
    <w:rsid w:val="0088113B"/>
    <w:rsid w:val="008814BE"/>
    <w:rsid w:val="008816B5"/>
    <w:rsid w:val="00881A1A"/>
    <w:rsid w:val="00881B03"/>
    <w:rsid w:val="00881D86"/>
    <w:rsid w:val="008822E5"/>
    <w:rsid w:val="008824ED"/>
    <w:rsid w:val="00882D57"/>
    <w:rsid w:val="00882EAE"/>
    <w:rsid w:val="00883064"/>
    <w:rsid w:val="00883704"/>
    <w:rsid w:val="0088395B"/>
    <w:rsid w:val="00883D43"/>
    <w:rsid w:val="00883DBA"/>
    <w:rsid w:val="00884112"/>
    <w:rsid w:val="008845DE"/>
    <w:rsid w:val="008848E2"/>
    <w:rsid w:val="0088509C"/>
    <w:rsid w:val="00885CA2"/>
    <w:rsid w:val="00885DDD"/>
    <w:rsid w:val="008861FF"/>
    <w:rsid w:val="00886577"/>
    <w:rsid w:val="008865A0"/>
    <w:rsid w:val="008865CB"/>
    <w:rsid w:val="00886E0E"/>
    <w:rsid w:val="00886F62"/>
    <w:rsid w:val="008871B9"/>
    <w:rsid w:val="0088736C"/>
    <w:rsid w:val="008873F3"/>
    <w:rsid w:val="0088774B"/>
    <w:rsid w:val="00890173"/>
    <w:rsid w:val="00890898"/>
    <w:rsid w:val="00890909"/>
    <w:rsid w:val="00890D34"/>
    <w:rsid w:val="00890F7E"/>
    <w:rsid w:val="0089227E"/>
    <w:rsid w:val="008924C7"/>
    <w:rsid w:val="00893198"/>
    <w:rsid w:val="00893A90"/>
    <w:rsid w:val="00894290"/>
    <w:rsid w:val="0089434E"/>
    <w:rsid w:val="00894649"/>
    <w:rsid w:val="00894A37"/>
    <w:rsid w:val="00895DAD"/>
    <w:rsid w:val="00895DDD"/>
    <w:rsid w:val="00895F67"/>
    <w:rsid w:val="0089671C"/>
    <w:rsid w:val="00896861"/>
    <w:rsid w:val="00896B5A"/>
    <w:rsid w:val="00896B70"/>
    <w:rsid w:val="00896C72"/>
    <w:rsid w:val="00897542"/>
    <w:rsid w:val="00897571"/>
    <w:rsid w:val="0089764E"/>
    <w:rsid w:val="008977AE"/>
    <w:rsid w:val="00897845"/>
    <w:rsid w:val="00897E31"/>
    <w:rsid w:val="00897E5B"/>
    <w:rsid w:val="008A0526"/>
    <w:rsid w:val="008A05B8"/>
    <w:rsid w:val="008A077E"/>
    <w:rsid w:val="008A0C03"/>
    <w:rsid w:val="008A0D7E"/>
    <w:rsid w:val="008A1265"/>
    <w:rsid w:val="008A13CF"/>
    <w:rsid w:val="008A1F69"/>
    <w:rsid w:val="008A2705"/>
    <w:rsid w:val="008A2735"/>
    <w:rsid w:val="008A2D89"/>
    <w:rsid w:val="008A30F8"/>
    <w:rsid w:val="008A36E0"/>
    <w:rsid w:val="008A3F45"/>
    <w:rsid w:val="008A40D4"/>
    <w:rsid w:val="008A4E83"/>
    <w:rsid w:val="008A4F82"/>
    <w:rsid w:val="008A5A04"/>
    <w:rsid w:val="008A62AF"/>
    <w:rsid w:val="008A68C1"/>
    <w:rsid w:val="008A6928"/>
    <w:rsid w:val="008A7066"/>
    <w:rsid w:val="008A7137"/>
    <w:rsid w:val="008A7A03"/>
    <w:rsid w:val="008A7B2C"/>
    <w:rsid w:val="008A7C8A"/>
    <w:rsid w:val="008B0004"/>
    <w:rsid w:val="008B00BD"/>
    <w:rsid w:val="008B00E3"/>
    <w:rsid w:val="008B013D"/>
    <w:rsid w:val="008B14EF"/>
    <w:rsid w:val="008B1592"/>
    <w:rsid w:val="008B19D6"/>
    <w:rsid w:val="008B1A70"/>
    <w:rsid w:val="008B2285"/>
    <w:rsid w:val="008B22C9"/>
    <w:rsid w:val="008B2E43"/>
    <w:rsid w:val="008B31E0"/>
    <w:rsid w:val="008B3A7D"/>
    <w:rsid w:val="008B46B9"/>
    <w:rsid w:val="008B49C1"/>
    <w:rsid w:val="008B4BD8"/>
    <w:rsid w:val="008B4FA6"/>
    <w:rsid w:val="008B5643"/>
    <w:rsid w:val="008B5FC0"/>
    <w:rsid w:val="008B6F6D"/>
    <w:rsid w:val="008B70D4"/>
    <w:rsid w:val="008B7500"/>
    <w:rsid w:val="008B768D"/>
    <w:rsid w:val="008B76B6"/>
    <w:rsid w:val="008B789A"/>
    <w:rsid w:val="008B79AA"/>
    <w:rsid w:val="008C01D2"/>
    <w:rsid w:val="008C030B"/>
    <w:rsid w:val="008C11D2"/>
    <w:rsid w:val="008C131E"/>
    <w:rsid w:val="008C165A"/>
    <w:rsid w:val="008C1968"/>
    <w:rsid w:val="008C21BB"/>
    <w:rsid w:val="008C24E9"/>
    <w:rsid w:val="008C2810"/>
    <w:rsid w:val="008C2E82"/>
    <w:rsid w:val="008C2F9F"/>
    <w:rsid w:val="008C328A"/>
    <w:rsid w:val="008C33D7"/>
    <w:rsid w:val="008C36CC"/>
    <w:rsid w:val="008C3D44"/>
    <w:rsid w:val="008C3F60"/>
    <w:rsid w:val="008C4887"/>
    <w:rsid w:val="008C4A24"/>
    <w:rsid w:val="008C4A71"/>
    <w:rsid w:val="008C4ADB"/>
    <w:rsid w:val="008C4C0F"/>
    <w:rsid w:val="008C5233"/>
    <w:rsid w:val="008C56CB"/>
    <w:rsid w:val="008C5E71"/>
    <w:rsid w:val="008C659A"/>
    <w:rsid w:val="008C6915"/>
    <w:rsid w:val="008C6D3F"/>
    <w:rsid w:val="008C6E2B"/>
    <w:rsid w:val="008C6EB0"/>
    <w:rsid w:val="008C6FD7"/>
    <w:rsid w:val="008C7725"/>
    <w:rsid w:val="008C7738"/>
    <w:rsid w:val="008C7BF8"/>
    <w:rsid w:val="008C7D7D"/>
    <w:rsid w:val="008D01D2"/>
    <w:rsid w:val="008D0215"/>
    <w:rsid w:val="008D07C3"/>
    <w:rsid w:val="008D0BED"/>
    <w:rsid w:val="008D0F55"/>
    <w:rsid w:val="008D1505"/>
    <w:rsid w:val="008D1ECA"/>
    <w:rsid w:val="008D2412"/>
    <w:rsid w:val="008D2828"/>
    <w:rsid w:val="008D2E76"/>
    <w:rsid w:val="008D357D"/>
    <w:rsid w:val="008D3B44"/>
    <w:rsid w:val="008D3C2D"/>
    <w:rsid w:val="008D4B88"/>
    <w:rsid w:val="008D4C7E"/>
    <w:rsid w:val="008D5017"/>
    <w:rsid w:val="008D5376"/>
    <w:rsid w:val="008D5492"/>
    <w:rsid w:val="008D5811"/>
    <w:rsid w:val="008D5B10"/>
    <w:rsid w:val="008D6A7A"/>
    <w:rsid w:val="008D7172"/>
    <w:rsid w:val="008D75A8"/>
    <w:rsid w:val="008D76BF"/>
    <w:rsid w:val="008D796C"/>
    <w:rsid w:val="008E0080"/>
    <w:rsid w:val="008E0251"/>
    <w:rsid w:val="008E05E9"/>
    <w:rsid w:val="008E0D77"/>
    <w:rsid w:val="008E1909"/>
    <w:rsid w:val="008E1A01"/>
    <w:rsid w:val="008E26AE"/>
    <w:rsid w:val="008E26B0"/>
    <w:rsid w:val="008E2A72"/>
    <w:rsid w:val="008E307B"/>
    <w:rsid w:val="008E333B"/>
    <w:rsid w:val="008E334C"/>
    <w:rsid w:val="008E382A"/>
    <w:rsid w:val="008E3A53"/>
    <w:rsid w:val="008E3E23"/>
    <w:rsid w:val="008E4533"/>
    <w:rsid w:val="008E4563"/>
    <w:rsid w:val="008E4626"/>
    <w:rsid w:val="008E46B5"/>
    <w:rsid w:val="008E50A5"/>
    <w:rsid w:val="008E5537"/>
    <w:rsid w:val="008E5D3A"/>
    <w:rsid w:val="008E66A5"/>
    <w:rsid w:val="008E6CC6"/>
    <w:rsid w:val="008E7077"/>
    <w:rsid w:val="008E74ED"/>
    <w:rsid w:val="008E76BD"/>
    <w:rsid w:val="008E7907"/>
    <w:rsid w:val="008E7FF4"/>
    <w:rsid w:val="008F0DB2"/>
    <w:rsid w:val="008F0E9E"/>
    <w:rsid w:val="008F178F"/>
    <w:rsid w:val="008F17AF"/>
    <w:rsid w:val="008F18D2"/>
    <w:rsid w:val="008F18DB"/>
    <w:rsid w:val="008F23CC"/>
    <w:rsid w:val="008F33D3"/>
    <w:rsid w:val="008F3741"/>
    <w:rsid w:val="008F3861"/>
    <w:rsid w:val="008F3F40"/>
    <w:rsid w:val="008F3FD0"/>
    <w:rsid w:val="008F3FE5"/>
    <w:rsid w:val="008F43D3"/>
    <w:rsid w:val="008F45EE"/>
    <w:rsid w:val="008F4DE0"/>
    <w:rsid w:val="008F5725"/>
    <w:rsid w:val="008F593A"/>
    <w:rsid w:val="008F60BB"/>
    <w:rsid w:val="008F773F"/>
    <w:rsid w:val="00900258"/>
    <w:rsid w:val="009004CA"/>
    <w:rsid w:val="0090088A"/>
    <w:rsid w:val="00900D2E"/>
    <w:rsid w:val="00900DB7"/>
    <w:rsid w:val="00900E91"/>
    <w:rsid w:val="00900ED3"/>
    <w:rsid w:val="0090193B"/>
    <w:rsid w:val="00901DC3"/>
    <w:rsid w:val="00902446"/>
    <w:rsid w:val="009024E0"/>
    <w:rsid w:val="009025AD"/>
    <w:rsid w:val="00903152"/>
    <w:rsid w:val="00903F13"/>
    <w:rsid w:val="00904B07"/>
    <w:rsid w:val="00904DC1"/>
    <w:rsid w:val="00905255"/>
    <w:rsid w:val="00905535"/>
    <w:rsid w:val="00905A62"/>
    <w:rsid w:val="0090601F"/>
    <w:rsid w:val="00906B1B"/>
    <w:rsid w:val="00906B61"/>
    <w:rsid w:val="00907143"/>
    <w:rsid w:val="009076BB"/>
    <w:rsid w:val="00910647"/>
    <w:rsid w:val="009109EC"/>
    <w:rsid w:val="00910B87"/>
    <w:rsid w:val="00911074"/>
    <w:rsid w:val="00911938"/>
    <w:rsid w:val="00911AFB"/>
    <w:rsid w:val="00911BB6"/>
    <w:rsid w:val="00911BF3"/>
    <w:rsid w:val="00911CE0"/>
    <w:rsid w:val="009126D4"/>
    <w:rsid w:val="00912CFF"/>
    <w:rsid w:val="00913091"/>
    <w:rsid w:val="0091355B"/>
    <w:rsid w:val="00913751"/>
    <w:rsid w:val="0091395E"/>
    <w:rsid w:val="009139A6"/>
    <w:rsid w:val="00913C10"/>
    <w:rsid w:val="00914279"/>
    <w:rsid w:val="00914723"/>
    <w:rsid w:val="00914B85"/>
    <w:rsid w:val="00914BC3"/>
    <w:rsid w:val="00914CDD"/>
    <w:rsid w:val="00914D57"/>
    <w:rsid w:val="00914DC1"/>
    <w:rsid w:val="0091503E"/>
    <w:rsid w:val="00915111"/>
    <w:rsid w:val="00915211"/>
    <w:rsid w:val="00915234"/>
    <w:rsid w:val="0091527F"/>
    <w:rsid w:val="00915938"/>
    <w:rsid w:val="0091698F"/>
    <w:rsid w:val="00916D0D"/>
    <w:rsid w:val="0091727D"/>
    <w:rsid w:val="00920375"/>
    <w:rsid w:val="0092066A"/>
    <w:rsid w:val="00920B6F"/>
    <w:rsid w:val="00920C45"/>
    <w:rsid w:val="00920C90"/>
    <w:rsid w:val="0092164F"/>
    <w:rsid w:val="00921ADB"/>
    <w:rsid w:val="00921B22"/>
    <w:rsid w:val="009220AE"/>
    <w:rsid w:val="00922397"/>
    <w:rsid w:val="009224AA"/>
    <w:rsid w:val="009228CF"/>
    <w:rsid w:val="0092291C"/>
    <w:rsid w:val="00922A0F"/>
    <w:rsid w:val="00922F32"/>
    <w:rsid w:val="00923127"/>
    <w:rsid w:val="009234CE"/>
    <w:rsid w:val="009235E5"/>
    <w:rsid w:val="00923BCE"/>
    <w:rsid w:val="00925221"/>
    <w:rsid w:val="009252F5"/>
    <w:rsid w:val="009254A8"/>
    <w:rsid w:val="00925984"/>
    <w:rsid w:val="00925C73"/>
    <w:rsid w:val="009260A6"/>
    <w:rsid w:val="009260DE"/>
    <w:rsid w:val="00926793"/>
    <w:rsid w:val="00926B1B"/>
    <w:rsid w:val="0092736A"/>
    <w:rsid w:val="0092783B"/>
    <w:rsid w:val="00927D39"/>
    <w:rsid w:val="009304C0"/>
    <w:rsid w:val="0093081D"/>
    <w:rsid w:val="00930B1B"/>
    <w:rsid w:val="00930B69"/>
    <w:rsid w:val="00930D33"/>
    <w:rsid w:val="00931091"/>
    <w:rsid w:val="009312C3"/>
    <w:rsid w:val="00931527"/>
    <w:rsid w:val="00931880"/>
    <w:rsid w:val="009318B0"/>
    <w:rsid w:val="00931AE2"/>
    <w:rsid w:val="00931B27"/>
    <w:rsid w:val="00931CD0"/>
    <w:rsid w:val="00931F4A"/>
    <w:rsid w:val="0093258B"/>
    <w:rsid w:val="00932B69"/>
    <w:rsid w:val="00932FD3"/>
    <w:rsid w:val="00933037"/>
    <w:rsid w:val="0093346E"/>
    <w:rsid w:val="009335A3"/>
    <w:rsid w:val="00933814"/>
    <w:rsid w:val="00933A26"/>
    <w:rsid w:val="00933C04"/>
    <w:rsid w:val="00934A05"/>
    <w:rsid w:val="00934C59"/>
    <w:rsid w:val="00934F42"/>
    <w:rsid w:val="0093565B"/>
    <w:rsid w:val="00935D4F"/>
    <w:rsid w:val="00935E37"/>
    <w:rsid w:val="00935E88"/>
    <w:rsid w:val="00935E8D"/>
    <w:rsid w:val="00936033"/>
    <w:rsid w:val="009365A9"/>
    <w:rsid w:val="00937465"/>
    <w:rsid w:val="00937BF2"/>
    <w:rsid w:val="00940549"/>
    <w:rsid w:val="009409E0"/>
    <w:rsid w:val="00940E2C"/>
    <w:rsid w:val="009414AF"/>
    <w:rsid w:val="0094165A"/>
    <w:rsid w:val="00942287"/>
    <w:rsid w:val="009423ED"/>
    <w:rsid w:val="009424CC"/>
    <w:rsid w:val="00942513"/>
    <w:rsid w:val="00942AC1"/>
    <w:rsid w:val="00942F11"/>
    <w:rsid w:val="009433D2"/>
    <w:rsid w:val="009438FE"/>
    <w:rsid w:val="00943BA4"/>
    <w:rsid w:val="00943D18"/>
    <w:rsid w:val="00943F04"/>
    <w:rsid w:val="00943F27"/>
    <w:rsid w:val="00943FA5"/>
    <w:rsid w:val="009442DE"/>
    <w:rsid w:val="009444C9"/>
    <w:rsid w:val="009444FF"/>
    <w:rsid w:val="00944B49"/>
    <w:rsid w:val="00944D53"/>
    <w:rsid w:val="00945481"/>
    <w:rsid w:val="009460A6"/>
    <w:rsid w:val="009464B8"/>
    <w:rsid w:val="00946538"/>
    <w:rsid w:val="00946872"/>
    <w:rsid w:val="00946A8A"/>
    <w:rsid w:val="00946CB9"/>
    <w:rsid w:val="00947C4A"/>
    <w:rsid w:val="0095040B"/>
    <w:rsid w:val="009505EA"/>
    <w:rsid w:val="0095128C"/>
    <w:rsid w:val="009512F6"/>
    <w:rsid w:val="009513C8"/>
    <w:rsid w:val="00951896"/>
    <w:rsid w:val="0095295C"/>
    <w:rsid w:val="00952A49"/>
    <w:rsid w:val="009531D6"/>
    <w:rsid w:val="0095324A"/>
    <w:rsid w:val="009532CB"/>
    <w:rsid w:val="00953556"/>
    <w:rsid w:val="00953E0B"/>
    <w:rsid w:val="00954489"/>
    <w:rsid w:val="00954BEF"/>
    <w:rsid w:val="00954CC8"/>
    <w:rsid w:val="00954F7E"/>
    <w:rsid w:val="00955194"/>
    <w:rsid w:val="00955327"/>
    <w:rsid w:val="009553B1"/>
    <w:rsid w:val="009555BF"/>
    <w:rsid w:val="00955C2A"/>
    <w:rsid w:val="0095673F"/>
    <w:rsid w:val="00956FD3"/>
    <w:rsid w:val="0095729C"/>
    <w:rsid w:val="00957706"/>
    <w:rsid w:val="00957902"/>
    <w:rsid w:val="00957D39"/>
    <w:rsid w:val="0096040A"/>
    <w:rsid w:val="009605AE"/>
    <w:rsid w:val="0096096C"/>
    <w:rsid w:val="00960B5F"/>
    <w:rsid w:val="00960BD0"/>
    <w:rsid w:val="00961766"/>
    <w:rsid w:val="0096187F"/>
    <w:rsid w:val="0096189A"/>
    <w:rsid w:val="00961B45"/>
    <w:rsid w:val="009620AF"/>
    <w:rsid w:val="00962494"/>
    <w:rsid w:val="009629D8"/>
    <w:rsid w:val="00962C9C"/>
    <w:rsid w:val="00962F92"/>
    <w:rsid w:val="00962FC5"/>
    <w:rsid w:val="00962FF9"/>
    <w:rsid w:val="00963331"/>
    <w:rsid w:val="00963D45"/>
    <w:rsid w:val="00964057"/>
    <w:rsid w:val="00964088"/>
    <w:rsid w:val="009641D5"/>
    <w:rsid w:val="0096466E"/>
    <w:rsid w:val="00964ACF"/>
    <w:rsid w:val="00965575"/>
    <w:rsid w:val="009663E5"/>
    <w:rsid w:val="009666D9"/>
    <w:rsid w:val="009667FF"/>
    <w:rsid w:val="00966A7E"/>
    <w:rsid w:val="00966E40"/>
    <w:rsid w:val="009671B6"/>
    <w:rsid w:val="009671F8"/>
    <w:rsid w:val="009675D0"/>
    <w:rsid w:val="009675F9"/>
    <w:rsid w:val="00967A16"/>
    <w:rsid w:val="00967AA3"/>
    <w:rsid w:val="00970015"/>
    <w:rsid w:val="00970134"/>
    <w:rsid w:val="00970523"/>
    <w:rsid w:val="009707F7"/>
    <w:rsid w:val="00970803"/>
    <w:rsid w:val="00970A0D"/>
    <w:rsid w:val="00970D7F"/>
    <w:rsid w:val="0097139C"/>
    <w:rsid w:val="00971CB4"/>
    <w:rsid w:val="00971D27"/>
    <w:rsid w:val="00971D89"/>
    <w:rsid w:val="00972113"/>
    <w:rsid w:val="00972197"/>
    <w:rsid w:val="00972311"/>
    <w:rsid w:val="00972C12"/>
    <w:rsid w:val="00973091"/>
    <w:rsid w:val="009738C8"/>
    <w:rsid w:val="00973B53"/>
    <w:rsid w:val="00973B79"/>
    <w:rsid w:val="00973D94"/>
    <w:rsid w:val="00973F68"/>
    <w:rsid w:val="0097498D"/>
    <w:rsid w:val="00974C2D"/>
    <w:rsid w:val="00974CDF"/>
    <w:rsid w:val="00974D3B"/>
    <w:rsid w:val="00974FC4"/>
    <w:rsid w:val="00975094"/>
    <w:rsid w:val="00975248"/>
    <w:rsid w:val="0097549E"/>
    <w:rsid w:val="00975DF2"/>
    <w:rsid w:val="009763D3"/>
    <w:rsid w:val="00976961"/>
    <w:rsid w:val="0097707C"/>
    <w:rsid w:val="009772DB"/>
    <w:rsid w:val="0097736D"/>
    <w:rsid w:val="00977A05"/>
    <w:rsid w:val="00977A09"/>
    <w:rsid w:val="00977E4C"/>
    <w:rsid w:val="00980268"/>
    <w:rsid w:val="00980309"/>
    <w:rsid w:val="0098052C"/>
    <w:rsid w:val="00980611"/>
    <w:rsid w:val="00980924"/>
    <w:rsid w:val="00980A64"/>
    <w:rsid w:val="009819E6"/>
    <w:rsid w:val="00981AFA"/>
    <w:rsid w:val="00981F7E"/>
    <w:rsid w:val="00982053"/>
    <w:rsid w:val="00982A15"/>
    <w:rsid w:val="00982A84"/>
    <w:rsid w:val="009837A6"/>
    <w:rsid w:val="00983E2E"/>
    <w:rsid w:val="00983E78"/>
    <w:rsid w:val="00983F57"/>
    <w:rsid w:val="0098401A"/>
    <w:rsid w:val="0098425B"/>
    <w:rsid w:val="009843BC"/>
    <w:rsid w:val="0098487E"/>
    <w:rsid w:val="00984C00"/>
    <w:rsid w:val="009850B0"/>
    <w:rsid w:val="0098511E"/>
    <w:rsid w:val="0098520E"/>
    <w:rsid w:val="00985396"/>
    <w:rsid w:val="00985FD5"/>
    <w:rsid w:val="0098603E"/>
    <w:rsid w:val="00986323"/>
    <w:rsid w:val="009865EE"/>
    <w:rsid w:val="00986623"/>
    <w:rsid w:val="00986893"/>
    <w:rsid w:val="009870D6"/>
    <w:rsid w:val="00987266"/>
    <w:rsid w:val="009877A6"/>
    <w:rsid w:val="00987C05"/>
    <w:rsid w:val="00990509"/>
    <w:rsid w:val="00990C55"/>
    <w:rsid w:val="00990E12"/>
    <w:rsid w:val="009912AF"/>
    <w:rsid w:val="00991D3A"/>
    <w:rsid w:val="00991F0F"/>
    <w:rsid w:val="0099279D"/>
    <w:rsid w:val="00992E34"/>
    <w:rsid w:val="009936F2"/>
    <w:rsid w:val="009938B6"/>
    <w:rsid w:val="00994101"/>
    <w:rsid w:val="009946BC"/>
    <w:rsid w:val="00994C56"/>
    <w:rsid w:val="00994DEB"/>
    <w:rsid w:val="00994E73"/>
    <w:rsid w:val="0099530D"/>
    <w:rsid w:val="00995B39"/>
    <w:rsid w:val="00995F28"/>
    <w:rsid w:val="009962F7"/>
    <w:rsid w:val="00996421"/>
    <w:rsid w:val="00996673"/>
    <w:rsid w:val="00996F96"/>
    <w:rsid w:val="00996FE7"/>
    <w:rsid w:val="00997295"/>
    <w:rsid w:val="0099761E"/>
    <w:rsid w:val="0099797F"/>
    <w:rsid w:val="00997B62"/>
    <w:rsid w:val="009A020B"/>
    <w:rsid w:val="009A03FD"/>
    <w:rsid w:val="009A073E"/>
    <w:rsid w:val="009A078F"/>
    <w:rsid w:val="009A0A8C"/>
    <w:rsid w:val="009A0ACA"/>
    <w:rsid w:val="009A1B39"/>
    <w:rsid w:val="009A1CFC"/>
    <w:rsid w:val="009A213B"/>
    <w:rsid w:val="009A222F"/>
    <w:rsid w:val="009A2310"/>
    <w:rsid w:val="009A2FD6"/>
    <w:rsid w:val="009A33ED"/>
    <w:rsid w:val="009A3402"/>
    <w:rsid w:val="009A3989"/>
    <w:rsid w:val="009A3A36"/>
    <w:rsid w:val="009A3D58"/>
    <w:rsid w:val="009A3EAB"/>
    <w:rsid w:val="009A44B3"/>
    <w:rsid w:val="009A4515"/>
    <w:rsid w:val="009A493C"/>
    <w:rsid w:val="009A5A61"/>
    <w:rsid w:val="009A5C46"/>
    <w:rsid w:val="009A5C82"/>
    <w:rsid w:val="009A5F45"/>
    <w:rsid w:val="009A6471"/>
    <w:rsid w:val="009A656D"/>
    <w:rsid w:val="009A6FF3"/>
    <w:rsid w:val="009A7039"/>
    <w:rsid w:val="009A7246"/>
    <w:rsid w:val="009A7335"/>
    <w:rsid w:val="009A79AA"/>
    <w:rsid w:val="009A7BED"/>
    <w:rsid w:val="009A7EEF"/>
    <w:rsid w:val="009B06C1"/>
    <w:rsid w:val="009B075A"/>
    <w:rsid w:val="009B0890"/>
    <w:rsid w:val="009B0C65"/>
    <w:rsid w:val="009B0E1B"/>
    <w:rsid w:val="009B0E27"/>
    <w:rsid w:val="009B1076"/>
    <w:rsid w:val="009B11C0"/>
    <w:rsid w:val="009B1B2E"/>
    <w:rsid w:val="009B1BA0"/>
    <w:rsid w:val="009B1D0E"/>
    <w:rsid w:val="009B1DDF"/>
    <w:rsid w:val="009B1F9C"/>
    <w:rsid w:val="009B205E"/>
    <w:rsid w:val="009B225E"/>
    <w:rsid w:val="009B235B"/>
    <w:rsid w:val="009B267E"/>
    <w:rsid w:val="009B2697"/>
    <w:rsid w:val="009B281F"/>
    <w:rsid w:val="009B2E40"/>
    <w:rsid w:val="009B317A"/>
    <w:rsid w:val="009B3369"/>
    <w:rsid w:val="009B443B"/>
    <w:rsid w:val="009B47C1"/>
    <w:rsid w:val="009B49E4"/>
    <w:rsid w:val="009B4A27"/>
    <w:rsid w:val="009B4A3A"/>
    <w:rsid w:val="009B4B36"/>
    <w:rsid w:val="009B4C08"/>
    <w:rsid w:val="009B4C93"/>
    <w:rsid w:val="009B5080"/>
    <w:rsid w:val="009B5A21"/>
    <w:rsid w:val="009B6164"/>
    <w:rsid w:val="009B6237"/>
    <w:rsid w:val="009B627B"/>
    <w:rsid w:val="009B62BB"/>
    <w:rsid w:val="009B63A9"/>
    <w:rsid w:val="009B682F"/>
    <w:rsid w:val="009B69F7"/>
    <w:rsid w:val="009B6BEB"/>
    <w:rsid w:val="009B6C74"/>
    <w:rsid w:val="009B6D4A"/>
    <w:rsid w:val="009B6DC3"/>
    <w:rsid w:val="009B72DD"/>
    <w:rsid w:val="009B759A"/>
    <w:rsid w:val="009B76D1"/>
    <w:rsid w:val="009B77D1"/>
    <w:rsid w:val="009B7B5E"/>
    <w:rsid w:val="009B7FF2"/>
    <w:rsid w:val="009C000B"/>
    <w:rsid w:val="009C075F"/>
    <w:rsid w:val="009C07E4"/>
    <w:rsid w:val="009C0C3D"/>
    <w:rsid w:val="009C1058"/>
    <w:rsid w:val="009C1382"/>
    <w:rsid w:val="009C1701"/>
    <w:rsid w:val="009C171A"/>
    <w:rsid w:val="009C2051"/>
    <w:rsid w:val="009C2116"/>
    <w:rsid w:val="009C2233"/>
    <w:rsid w:val="009C25FB"/>
    <w:rsid w:val="009C27F0"/>
    <w:rsid w:val="009C2C17"/>
    <w:rsid w:val="009C2D09"/>
    <w:rsid w:val="009C3109"/>
    <w:rsid w:val="009C314C"/>
    <w:rsid w:val="009C3161"/>
    <w:rsid w:val="009C3BF2"/>
    <w:rsid w:val="009C40D3"/>
    <w:rsid w:val="009C442A"/>
    <w:rsid w:val="009C5707"/>
    <w:rsid w:val="009C5D9F"/>
    <w:rsid w:val="009C602A"/>
    <w:rsid w:val="009C62B1"/>
    <w:rsid w:val="009C6438"/>
    <w:rsid w:val="009C6715"/>
    <w:rsid w:val="009C7B54"/>
    <w:rsid w:val="009C7B5F"/>
    <w:rsid w:val="009C7F79"/>
    <w:rsid w:val="009D0061"/>
    <w:rsid w:val="009D0152"/>
    <w:rsid w:val="009D02E1"/>
    <w:rsid w:val="009D0327"/>
    <w:rsid w:val="009D0AB8"/>
    <w:rsid w:val="009D0D07"/>
    <w:rsid w:val="009D0E3E"/>
    <w:rsid w:val="009D0ECB"/>
    <w:rsid w:val="009D1104"/>
    <w:rsid w:val="009D1708"/>
    <w:rsid w:val="009D1F6A"/>
    <w:rsid w:val="009D2189"/>
    <w:rsid w:val="009D23B9"/>
    <w:rsid w:val="009D2825"/>
    <w:rsid w:val="009D282D"/>
    <w:rsid w:val="009D2A39"/>
    <w:rsid w:val="009D2BED"/>
    <w:rsid w:val="009D2F55"/>
    <w:rsid w:val="009D3037"/>
    <w:rsid w:val="009D38EE"/>
    <w:rsid w:val="009D3951"/>
    <w:rsid w:val="009D3977"/>
    <w:rsid w:val="009D3BB0"/>
    <w:rsid w:val="009D3D24"/>
    <w:rsid w:val="009D3ED6"/>
    <w:rsid w:val="009D3F77"/>
    <w:rsid w:val="009D4573"/>
    <w:rsid w:val="009D4913"/>
    <w:rsid w:val="009D4D4B"/>
    <w:rsid w:val="009D50A2"/>
    <w:rsid w:val="009D632D"/>
    <w:rsid w:val="009D6725"/>
    <w:rsid w:val="009D6B72"/>
    <w:rsid w:val="009D714F"/>
    <w:rsid w:val="009D724F"/>
    <w:rsid w:val="009D72FA"/>
    <w:rsid w:val="009D7486"/>
    <w:rsid w:val="009D7542"/>
    <w:rsid w:val="009D77B2"/>
    <w:rsid w:val="009D793A"/>
    <w:rsid w:val="009D7B86"/>
    <w:rsid w:val="009D7BA5"/>
    <w:rsid w:val="009D7C0F"/>
    <w:rsid w:val="009E0120"/>
    <w:rsid w:val="009E05B6"/>
    <w:rsid w:val="009E0989"/>
    <w:rsid w:val="009E0C17"/>
    <w:rsid w:val="009E13F2"/>
    <w:rsid w:val="009E15E7"/>
    <w:rsid w:val="009E1A56"/>
    <w:rsid w:val="009E1F08"/>
    <w:rsid w:val="009E24DB"/>
    <w:rsid w:val="009E2B3E"/>
    <w:rsid w:val="009E34F3"/>
    <w:rsid w:val="009E3795"/>
    <w:rsid w:val="009E37F6"/>
    <w:rsid w:val="009E38C6"/>
    <w:rsid w:val="009E38CD"/>
    <w:rsid w:val="009E39E3"/>
    <w:rsid w:val="009E3A33"/>
    <w:rsid w:val="009E4031"/>
    <w:rsid w:val="009E4286"/>
    <w:rsid w:val="009E4697"/>
    <w:rsid w:val="009E473B"/>
    <w:rsid w:val="009E475C"/>
    <w:rsid w:val="009E4CF7"/>
    <w:rsid w:val="009E4F34"/>
    <w:rsid w:val="009E5729"/>
    <w:rsid w:val="009E599D"/>
    <w:rsid w:val="009E6138"/>
    <w:rsid w:val="009E655C"/>
    <w:rsid w:val="009E6774"/>
    <w:rsid w:val="009E6CF2"/>
    <w:rsid w:val="009E7422"/>
    <w:rsid w:val="009E761A"/>
    <w:rsid w:val="009E764B"/>
    <w:rsid w:val="009E7A84"/>
    <w:rsid w:val="009E7FFC"/>
    <w:rsid w:val="009F042D"/>
    <w:rsid w:val="009F09FA"/>
    <w:rsid w:val="009F0BC8"/>
    <w:rsid w:val="009F1F96"/>
    <w:rsid w:val="009F1FAA"/>
    <w:rsid w:val="009F20B7"/>
    <w:rsid w:val="009F2301"/>
    <w:rsid w:val="009F27DA"/>
    <w:rsid w:val="009F2ADE"/>
    <w:rsid w:val="009F2B9E"/>
    <w:rsid w:val="009F2C00"/>
    <w:rsid w:val="009F2F3D"/>
    <w:rsid w:val="009F3293"/>
    <w:rsid w:val="009F3335"/>
    <w:rsid w:val="009F34D4"/>
    <w:rsid w:val="009F36A4"/>
    <w:rsid w:val="009F39BF"/>
    <w:rsid w:val="009F3BCE"/>
    <w:rsid w:val="009F3FF3"/>
    <w:rsid w:val="009F4244"/>
    <w:rsid w:val="009F4741"/>
    <w:rsid w:val="009F569C"/>
    <w:rsid w:val="009F5AB9"/>
    <w:rsid w:val="009F5B73"/>
    <w:rsid w:val="009F5C78"/>
    <w:rsid w:val="009F5D8E"/>
    <w:rsid w:val="009F5EDC"/>
    <w:rsid w:val="009F6205"/>
    <w:rsid w:val="009F6B96"/>
    <w:rsid w:val="009F6C2B"/>
    <w:rsid w:val="009F6C83"/>
    <w:rsid w:val="009F6DE8"/>
    <w:rsid w:val="009F74DC"/>
    <w:rsid w:val="009F7A71"/>
    <w:rsid w:val="009F7FC3"/>
    <w:rsid w:val="00A0005A"/>
    <w:rsid w:val="00A00145"/>
    <w:rsid w:val="00A003F3"/>
    <w:rsid w:val="00A00623"/>
    <w:rsid w:val="00A0083F"/>
    <w:rsid w:val="00A00AF9"/>
    <w:rsid w:val="00A00B17"/>
    <w:rsid w:val="00A00FED"/>
    <w:rsid w:val="00A01C96"/>
    <w:rsid w:val="00A01F17"/>
    <w:rsid w:val="00A01FD0"/>
    <w:rsid w:val="00A02983"/>
    <w:rsid w:val="00A02A16"/>
    <w:rsid w:val="00A02C8F"/>
    <w:rsid w:val="00A02E4D"/>
    <w:rsid w:val="00A02E58"/>
    <w:rsid w:val="00A03406"/>
    <w:rsid w:val="00A03854"/>
    <w:rsid w:val="00A041B7"/>
    <w:rsid w:val="00A042ED"/>
    <w:rsid w:val="00A04A5F"/>
    <w:rsid w:val="00A04CCD"/>
    <w:rsid w:val="00A04E20"/>
    <w:rsid w:val="00A04F42"/>
    <w:rsid w:val="00A0522E"/>
    <w:rsid w:val="00A05252"/>
    <w:rsid w:val="00A05340"/>
    <w:rsid w:val="00A05601"/>
    <w:rsid w:val="00A05613"/>
    <w:rsid w:val="00A0585A"/>
    <w:rsid w:val="00A0610D"/>
    <w:rsid w:val="00A06950"/>
    <w:rsid w:val="00A06C09"/>
    <w:rsid w:val="00A06D83"/>
    <w:rsid w:val="00A0732A"/>
    <w:rsid w:val="00A076A2"/>
    <w:rsid w:val="00A10337"/>
    <w:rsid w:val="00A10AF0"/>
    <w:rsid w:val="00A10CBB"/>
    <w:rsid w:val="00A110E8"/>
    <w:rsid w:val="00A11411"/>
    <w:rsid w:val="00A115D4"/>
    <w:rsid w:val="00A117E2"/>
    <w:rsid w:val="00A11BB7"/>
    <w:rsid w:val="00A12126"/>
    <w:rsid w:val="00A12302"/>
    <w:rsid w:val="00A123D2"/>
    <w:rsid w:val="00A12C2B"/>
    <w:rsid w:val="00A12C90"/>
    <w:rsid w:val="00A1332E"/>
    <w:rsid w:val="00A1399B"/>
    <w:rsid w:val="00A13ABB"/>
    <w:rsid w:val="00A14488"/>
    <w:rsid w:val="00A147B6"/>
    <w:rsid w:val="00A1493C"/>
    <w:rsid w:val="00A14960"/>
    <w:rsid w:val="00A167A1"/>
    <w:rsid w:val="00A16A49"/>
    <w:rsid w:val="00A16D27"/>
    <w:rsid w:val="00A17707"/>
    <w:rsid w:val="00A17885"/>
    <w:rsid w:val="00A17A07"/>
    <w:rsid w:val="00A17DDF"/>
    <w:rsid w:val="00A20297"/>
    <w:rsid w:val="00A203E0"/>
    <w:rsid w:val="00A20CFA"/>
    <w:rsid w:val="00A2100C"/>
    <w:rsid w:val="00A21086"/>
    <w:rsid w:val="00A21149"/>
    <w:rsid w:val="00A21383"/>
    <w:rsid w:val="00A21DB1"/>
    <w:rsid w:val="00A22A36"/>
    <w:rsid w:val="00A22B7E"/>
    <w:rsid w:val="00A22C92"/>
    <w:rsid w:val="00A22E8C"/>
    <w:rsid w:val="00A22FEF"/>
    <w:rsid w:val="00A2306B"/>
    <w:rsid w:val="00A2339B"/>
    <w:rsid w:val="00A23742"/>
    <w:rsid w:val="00A240CE"/>
    <w:rsid w:val="00A24E88"/>
    <w:rsid w:val="00A254E0"/>
    <w:rsid w:val="00A259E7"/>
    <w:rsid w:val="00A25C05"/>
    <w:rsid w:val="00A25DA6"/>
    <w:rsid w:val="00A27087"/>
    <w:rsid w:val="00A2720B"/>
    <w:rsid w:val="00A2767C"/>
    <w:rsid w:val="00A27899"/>
    <w:rsid w:val="00A27FE4"/>
    <w:rsid w:val="00A30792"/>
    <w:rsid w:val="00A309A9"/>
    <w:rsid w:val="00A3244B"/>
    <w:rsid w:val="00A32BC7"/>
    <w:rsid w:val="00A32FDD"/>
    <w:rsid w:val="00A33883"/>
    <w:rsid w:val="00A338D8"/>
    <w:rsid w:val="00A3396A"/>
    <w:rsid w:val="00A33BA8"/>
    <w:rsid w:val="00A33BDF"/>
    <w:rsid w:val="00A344C3"/>
    <w:rsid w:val="00A34E68"/>
    <w:rsid w:val="00A355B7"/>
    <w:rsid w:val="00A35668"/>
    <w:rsid w:val="00A362FB"/>
    <w:rsid w:val="00A364C8"/>
    <w:rsid w:val="00A365C1"/>
    <w:rsid w:val="00A368A5"/>
    <w:rsid w:val="00A36BF6"/>
    <w:rsid w:val="00A36F70"/>
    <w:rsid w:val="00A3704E"/>
    <w:rsid w:val="00A37585"/>
    <w:rsid w:val="00A37621"/>
    <w:rsid w:val="00A37BA5"/>
    <w:rsid w:val="00A37E0E"/>
    <w:rsid w:val="00A401FE"/>
    <w:rsid w:val="00A40262"/>
    <w:rsid w:val="00A4029E"/>
    <w:rsid w:val="00A402B9"/>
    <w:rsid w:val="00A40604"/>
    <w:rsid w:val="00A40960"/>
    <w:rsid w:val="00A40F2A"/>
    <w:rsid w:val="00A4116C"/>
    <w:rsid w:val="00A41842"/>
    <w:rsid w:val="00A41C6F"/>
    <w:rsid w:val="00A41D11"/>
    <w:rsid w:val="00A41FF8"/>
    <w:rsid w:val="00A4246B"/>
    <w:rsid w:val="00A4277D"/>
    <w:rsid w:val="00A42A40"/>
    <w:rsid w:val="00A42E10"/>
    <w:rsid w:val="00A42EF6"/>
    <w:rsid w:val="00A43417"/>
    <w:rsid w:val="00A434CC"/>
    <w:rsid w:val="00A43B9F"/>
    <w:rsid w:val="00A43D98"/>
    <w:rsid w:val="00A44005"/>
    <w:rsid w:val="00A44009"/>
    <w:rsid w:val="00A442E6"/>
    <w:rsid w:val="00A44660"/>
    <w:rsid w:val="00A45265"/>
    <w:rsid w:val="00A45561"/>
    <w:rsid w:val="00A46670"/>
    <w:rsid w:val="00A46BB5"/>
    <w:rsid w:val="00A47676"/>
    <w:rsid w:val="00A4794D"/>
    <w:rsid w:val="00A47D32"/>
    <w:rsid w:val="00A502FB"/>
    <w:rsid w:val="00A50861"/>
    <w:rsid w:val="00A50DDE"/>
    <w:rsid w:val="00A51454"/>
    <w:rsid w:val="00A51BA6"/>
    <w:rsid w:val="00A51D03"/>
    <w:rsid w:val="00A523E3"/>
    <w:rsid w:val="00A52655"/>
    <w:rsid w:val="00A52837"/>
    <w:rsid w:val="00A52AD9"/>
    <w:rsid w:val="00A52E81"/>
    <w:rsid w:val="00A5318E"/>
    <w:rsid w:val="00A5326B"/>
    <w:rsid w:val="00A532C1"/>
    <w:rsid w:val="00A5331F"/>
    <w:rsid w:val="00A534CC"/>
    <w:rsid w:val="00A53624"/>
    <w:rsid w:val="00A536A4"/>
    <w:rsid w:val="00A54F83"/>
    <w:rsid w:val="00A550EC"/>
    <w:rsid w:val="00A555FD"/>
    <w:rsid w:val="00A556F4"/>
    <w:rsid w:val="00A55725"/>
    <w:rsid w:val="00A560D6"/>
    <w:rsid w:val="00A56D31"/>
    <w:rsid w:val="00A571C0"/>
    <w:rsid w:val="00A571D8"/>
    <w:rsid w:val="00A57761"/>
    <w:rsid w:val="00A57C25"/>
    <w:rsid w:val="00A6000D"/>
    <w:rsid w:val="00A60E42"/>
    <w:rsid w:val="00A61154"/>
    <w:rsid w:val="00A613B3"/>
    <w:rsid w:val="00A6168E"/>
    <w:rsid w:val="00A61D2F"/>
    <w:rsid w:val="00A62425"/>
    <w:rsid w:val="00A624AE"/>
    <w:rsid w:val="00A63661"/>
    <w:rsid w:val="00A63A41"/>
    <w:rsid w:val="00A63B0E"/>
    <w:rsid w:val="00A64506"/>
    <w:rsid w:val="00A64AE4"/>
    <w:rsid w:val="00A64C89"/>
    <w:rsid w:val="00A64D8C"/>
    <w:rsid w:val="00A64F76"/>
    <w:rsid w:val="00A6512F"/>
    <w:rsid w:val="00A65137"/>
    <w:rsid w:val="00A65A3D"/>
    <w:rsid w:val="00A65C12"/>
    <w:rsid w:val="00A66405"/>
    <w:rsid w:val="00A66BC1"/>
    <w:rsid w:val="00A66D5B"/>
    <w:rsid w:val="00A67075"/>
    <w:rsid w:val="00A674EC"/>
    <w:rsid w:val="00A67663"/>
    <w:rsid w:val="00A67CA9"/>
    <w:rsid w:val="00A67DA9"/>
    <w:rsid w:val="00A67E9A"/>
    <w:rsid w:val="00A67EB0"/>
    <w:rsid w:val="00A7025F"/>
    <w:rsid w:val="00A713F0"/>
    <w:rsid w:val="00A71633"/>
    <w:rsid w:val="00A71A60"/>
    <w:rsid w:val="00A7203E"/>
    <w:rsid w:val="00A720AD"/>
    <w:rsid w:val="00A722B2"/>
    <w:rsid w:val="00A72679"/>
    <w:rsid w:val="00A726D8"/>
    <w:rsid w:val="00A7287F"/>
    <w:rsid w:val="00A7288A"/>
    <w:rsid w:val="00A731E4"/>
    <w:rsid w:val="00A73514"/>
    <w:rsid w:val="00A7371E"/>
    <w:rsid w:val="00A738A6"/>
    <w:rsid w:val="00A73E7F"/>
    <w:rsid w:val="00A74162"/>
    <w:rsid w:val="00A741D1"/>
    <w:rsid w:val="00A7427B"/>
    <w:rsid w:val="00A7430F"/>
    <w:rsid w:val="00A74BCC"/>
    <w:rsid w:val="00A74FD1"/>
    <w:rsid w:val="00A756F2"/>
    <w:rsid w:val="00A7581B"/>
    <w:rsid w:val="00A75CE1"/>
    <w:rsid w:val="00A75E8B"/>
    <w:rsid w:val="00A7616B"/>
    <w:rsid w:val="00A761D2"/>
    <w:rsid w:val="00A765ED"/>
    <w:rsid w:val="00A76652"/>
    <w:rsid w:val="00A76C3D"/>
    <w:rsid w:val="00A76D5D"/>
    <w:rsid w:val="00A77096"/>
    <w:rsid w:val="00A772FC"/>
    <w:rsid w:val="00A773BD"/>
    <w:rsid w:val="00A777FC"/>
    <w:rsid w:val="00A77BC8"/>
    <w:rsid w:val="00A806B7"/>
    <w:rsid w:val="00A809AA"/>
    <w:rsid w:val="00A80A1F"/>
    <w:rsid w:val="00A80C15"/>
    <w:rsid w:val="00A8109D"/>
    <w:rsid w:val="00A8112A"/>
    <w:rsid w:val="00A816AC"/>
    <w:rsid w:val="00A8192A"/>
    <w:rsid w:val="00A81CFC"/>
    <w:rsid w:val="00A81D58"/>
    <w:rsid w:val="00A82169"/>
    <w:rsid w:val="00A824A4"/>
    <w:rsid w:val="00A826FD"/>
    <w:rsid w:val="00A82C9F"/>
    <w:rsid w:val="00A82E19"/>
    <w:rsid w:val="00A830FA"/>
    <w:rsid w:val="00A83300"/>
    <w:rsid w:val="00A83813"/>
    <w:rsid w:val="00A83865"/>
    <w:rsid w:val="00A8408C"/>
    <w:rsid w:val="00A840B9"/>
    <w:rsid w:val="00A84875"/>
    <w:rsid w:val="00A84EED"/>
    <w:rsid w:val="00A852CE"/>
    <w:rsid w:val="00A8560B"/>
    <w:rsid w:val="00A86B5E"/>
    <w:rsid w:val="00A86E43"/>
    <w:rsid w:val="00A86FFB"/>
    <w:rsid w:val="00A873CD"/>
    <w:rsid w:val="00A87471"/>
    <w:rsid w:val="00A900B4"/>
    <w:rsid w:val="00A90474"/>
    <w:rsid w:val="00A90953"/>
    <w:rsid w:val="00A90F78"/>
    <w:rsid w:val="00A9163D"/>
    <w:rsid w:val="00A918DF"/>
    <w:rsid w:val="00A91C64"/>
    <w:rsid w:val="00A9239C"/>
    <w:rsid w:val="00A92FE3"/>
    <w:rsid w:val="00A93090"/>
    <w:rsid w:val="00A93348"/>
    <w:rsid w:val="00A93451"/>
    <w:rsid w:val="00A93B53"/>
    <w:rsid w:val="00A93FD5"/>
    <w:rsid w:val="00A94223"/>
    <w:rsid w:val="00A9482E"/>
    <w:rsid w:val="00A94953"/>
    <w:rsid w:val="00A94A63"/>
    <w:rsid w:val="00A94BE6"/>
    <w:rsid w:val="00A94DBF"/>
    <w:rsid w:val="00A94DF8"/>
    <w:rsid w:val="00A94E4E"/>
    <w:rsid w:val="00A95108"/>
    <w:rsid w:val="00A9552D"/>
    <w:rsid w:val="00A9553E"/>
    <w:rsid w:val="00A95AE7"/>
    <w:rsid w:val="00A96980"/>
    <w:rsid w:val="00A97009"/>
    <w:rsid w:val="00A97A36"/>
    <w:rsid w:val="00AA0155"/>
    <w:rsid w:val="00AA024E"/>
    <w:rsid w:val="00AA0392"/>
    <w:rsid w:val="00AA03CC"/>
    <w:rsid w:val="00AA0466"/>
    <w:rsid w:val="00AA055C"/>
    <w:rsid w:val="00AA06C5"/>
    <w:rsid w:val="00AA0A2A"/>
    <w:rsid w:val="00AA108F"/>
    <w:rsid w:val="00AA12E1"/>
    <w:rsid w:val="00AA13CA"/>
    <w:rsid w:val="00AA15FE"/>
    <w:rsid w:val="00AA1A50"/>
    <w:rsid w:val="00AA1A60"/>
    <w:rsid w:val="00AA1B20"/>
    <w:rsid w:val="00AA1BC9"/>
    <w:rsid w:val="00AA2033"/>
    <w:rsid w:val="00AA20BB"/>
    <w:rsid w:val="00AA2458"/>
    <w:rsid w:val="00AA29FA"/>
    <w:rsid w:val="00AA34B5"/>
    <w:rsid w:val="00AA3951"/>
    <w:rsid w:val="00AA3B36"/>
    <w:rsid w:val="00AA3EAC"/>
    <w:rsid w:val="00AA4350"/>
    <w:rsid w:val="00AA451C"/>
    <w:rsid w:val="00AA465D"/>
    <w:rsid w:val="00AA48FE"/>
    <w:rsid w:val="00AA4F2D"/>
    <w:rsid w:val="00AA508C"/>
    <w:rsid w:val="00AA5A9C"/>
    <w:rsid w:val="00AA5FD6"/>
    <w:rsid w:val="00AA604B"/>
    <w:rsid w:val="00AA6318"/>
    <w:rsid w:val="00AA6866"/>
    <w:rsid w:val="00AA720D"/>
    <w:rsid w:val="00AA72ED"/>
    <w:rsid w:val="00AB045B"/>
    <w:rsid w:val="00AB0496"/>
    <w:rsid w:val="00AB0540"/>
    <w:rsid w:val="00AB09AC"/>
    <w:rsid w:val="00AB13A1"/>
    <w:rsid w:val="00AB171F"/>
    <w:rsid w:val="00AB1AED"/>
    <w:rsid w:val="00AB1F8F"/>
    <w:rsid w:val="00AB2696"/>
    <w:rsid w:val="00AB2787"/>
    <w:rsid w:val="00AB297C"/>
    <w:rsid w:val="00AB350C"/>
    <w:rsid w:val="00AB355A"/>
    <w:rsid w:val="00AB385A"/>
    <w:rsid w:val="00AB393E"/>
    <w:rsid w:val="00AB3A3E"/>
    <w:rsid w:val="00AB3FA4"/>
    <w:rsid w:val="00AB3FD8"/>
    <w:rsid w:val="00AB433F"/>
    <w:rsid w:val="00AB47EC"/>
    <w:rsid w:val="00AB4927"/>
    <w:rsid w:val="00AB54A0"/>
    <w:rsid w:val="00AB5655"/>
    <w:rsid w:val="00AB58A5"/>
    <w:rsid w:val="00AB59BD"/>
    <w:rsid w:val="00AB5B5B"/>
    <w:rsid w:val="00AB5F7D"/>
    <w:rsid w:val="00AB708C"/>
    <w:rsid w:val="00AB7F82"/>
    <w:rsid w:val="00AC07D2"/>
    <w:rsid w:val="00AC094C"/>
    <w:rsid w:val="00AC09FF"/>
    <w:rsid w:val="00AC0C0B"/>
    <w:rsid w:val="00AC0CBF"/>
    <w:rsid w:val="00AC0E1C"/>
    <w:rsid w:val="00AC0FB5"/>
    <w:rsid w:val="00AC1400"/>
    <w:rsid w:val="00AC1B97"/>
    <w:rsid w:val="00AC1FA4"/>
    <w:rsid w:val="00AC2563"/>
    <w:rsid w:val="00AC2661"/>
    <w:rsid w:val="00AC2687"/>
    <w:rsid w:val="00AC2736"/>
    <w:rsid w:val="00AC2891"/>
    <w:rsid w:val="00AC2CE1"/>
    <w:rsid w:val="00AC3696"/>
    <w:rsid w:val="00AC3D5F"/>
    <w:rsid w:val="00AC4DDD"/>
    <w:rsid w:val="00AC4F62"/>
    <w:rsid w:val="00AC5109"/>
    <w:rsid w:val="00AC577C"/>
    <w:rsid w:val="00AC57CB"/>
    <w:rsid w:val="00AC5811"/>
    <w:rsid w:val="00AC5F10"/>
    <w:rsid w:val="00AC64FB"/>
    <w:rsid w:val="00AC651D"/>
    <w:rsid w:val="00AC6CB0"/>
    <w:rsid w:val="00AC7789"/>
    <w:rsid w:val="00AC7A33"/>
    <w:rsid w:val="00AD02FE"/>
    <w:rsid w:val="00AD0424"/>
    <w:rsid w:val="00AD0809"/>
    <w:rsid w:val="00AD091D"/>
    <w:rsid w:val="00AD0983"/>
    <w:rsid w:val="00AD0CBD"/>
    <w:rsid w:val="00AD1010"/>
    <w:rsid w:val="00AD1059"/>
    <w:rsid w:val="00AD116C"/>
    <w:rsid w:val="00AD1370"/>
    <w:rsid w:val="00AD197B"/>
    <w:rsid w:val="00AD22E4"/>
    <w:rsid w:val="00AD22F0"/>
    <w:rsid w:val="00AD24AC"/>
    <w:rsid w:val="00AD2574"/>
    <w:rsid w:val="00AD29B2"/>
    <w:rsid w:val="00AD2BB4"/>
    <w:rsid w:val="00AD3188"/>
    <w:rsid w:val="00AD32DC"/>
    <w:rsid w:val="00AD3489"/>
    <w:rsid w:val="00AD3513"/>
    <w:rsid w:val="00AD37D7"/>
    <w:rsid w:val="00AD4257"/>
    <w:rsid w:val="00AD4590"/>
    <w:rsid w:val="00AD477B"/>
    <w:rsid w:val="00AD4790"/>
    <w:rsid w:val="00AD4A84"/>
    <w:rsid w:val="00AD4B4C"/>
    <w:rsid w:val="00AD4BC1"/>
    <w:rsid w:val="00AD5203"/>
    <w:rsid w:val="00AD53CF"/>
    <w:rsid w:val="00AD57EF"/>
    <w:rsid w:val="00AD593C"/>
    <w:rsid w:val="00AD5AD7"/>
    <w:rsid w:val="00AD5C20"/>
    <w:rsid w:val="00AD5CE5"/>
    <w:rsid w:val="00AD5ED2"/>
    <w:rsid w:val="00AD61E3"/>
    <w:rsid w:val="00AD63C5"/>
    <w:rsid w:val="00AD650F"/>
    <w:rsid w:val="00AD67E9"/>
    <w:rsid w:val="00AD6B1D"/>
    <w:rsid w:val="00AD6D36"/>
    <w:rsid w:val="00AD7435"/>
    <w:rsid w:val="00AD7B2B"/>
    <w:rsid w:val="00AD7F52"/>
    <w:rsid w:val="00AE01C2"/>
    <w:rsid w:val="00AE0224"/>
    <w:rsid w:val="00AE0CCB"/>
    <w:rsid w:val="00AE0FD3"/>
    <w:rsid w:val="00AE106E"/>
    <w:rsid w:val="00AE16C7"/>
    <w:rsid w:val="00AE1E5D"/>
    <w:rsid w:val="00AE212E"/>
    <w:rsid w:val="00AE245D"/>
    <w:rsid w:val="00AE2A9B"/>
    <w:rsid w:val="00AE2C29"/>
    <w:rsid w:val="00AE2EBF"/>
    <w:rsid w:val="00AE308F"/>
    <w:rsid w:val="00AE30A8"/>
    <w:rsid w:val="00AE368F"/>
    <w:rsid w:val="00AE3991"/>
    <w:rsid w:val="00AE39E4"/>
    <w:rsid w:val="00AE3FAF"/>
    <w:rsid w:val="00AE493A"/>
    <w:rsid w:val="00AE54A7"/>
    <w:rsid w:val="00AE59CE"/>
    <w:rsid w:val="00AE5CE3"/>
    <w:rsid w:val="00AE5E9B"/>
    <w:rsid w:val="00AE5EEA"/>
    <w:rsid w:val="00AE67EC"/>
    <w:rsid w:val="00AE6922"/>
    <w:rsid w:val="00AE6939"/>
    <w:rsid w:val="00AE696A"/>
    <w:rsid w:val="00AE6A42"/>
    <w:rsid w:val="00AE7ADA"/>
    <w:rsid w:val="00AE7EEA"/>
    <w:rsid w:val="00AF00C6"/>
    <w:rsid w:val="00AF0287"/>
    <w:rsid w:val="00AF07FA"/>
    <w:rsid w:val="00AF080E"/>
    <w:rsid w:val="00AF0982"/>
    <w:rsid w:val="00AF0AC5"/>
    <w:rsid w:val="00AF0B60"/>
    <w:rsid w:val="00AF0FAF"/>
    <w:rsid w:val="00AF10D5"/>
    <w:rsid w:val="00AF115B"/>
    <w:rsid w:val="00AF116D"/>
    <w:rsid w:val="00AF1A02"/>
    <w:rsid w:val="00AF1C5E"/>
    <w:rsid w:val="00AF200D"/>
    <w:rsid w:val="00AF27B1"/>
    <w:rsid w:val="00AF2A2A"/>
    <w:rsid w:val="00AF3917"/>
    <w:rsid w:val="00AF3A7D"/>
    <w:rsid w:val="00AF4092"/>
    <w:rsid w:val="00AF43C8"/>
    <w:rsid w:val="00AF4429"/>
    <w:rsid w:val="00AF4469"/>
    <w:rsid w:val="00AF44A3"/>
    <w:rsid w:val="00AF4792"/>
    <w:rsid w:val="00AF4796"/>
    <w:rsid w:val="00AF49C2"/>
    <w:rsid w:val="00AF554B"/>
    <w:rsid w:val="00AF5700"/>
    <w:rsid w:val="00AF581F"/>
    <w:rsid w:val="00AF5A92"/>
    <w:rsid w:val="00AF5E66"/>
    <w:rsid w:val="00AF60D7"/>
    <w:rsid w:val="00AF6B76"/>
    <w:rsid w:val="00AF6FC1"/>
    <w:rsid w:val="00AF7494"/>
    <w:rsid w:val="00AF755B"/>
    <w:rsid w:val="00AF7925"/>
    <w:rsid w:val="00B0023C"/>
    <w:rsid w:val="00B009FF"/>
    <w:rsid w:val="00B00A55"/>
    <w:rsid w:val="00B00B39"/>
    <w:rsid w:val="00B00E8F"/>
    <w:rsid w:val="00B01623"/>
    <w:rsid w:val="00B01AB6"/>
    <w:rsid w:val="00B01B8C"/>
    <w:rsid w:val="00B01E35"/>
    <w:rsid w:val="00B0241B"/>
    <w:rsid w:val="00B024CD"/>
    <w:rsid w:val="00B02636"/>
    <w:rsid w:val="00B02BBA"/>
    <w:rsid w:val="00B02BD0"/>
    <w:rsid w:val="00B02D7F"/>
    <w:rsid w:val="00B03573"/>
    <w:rsid w:val="00B03A21"/>
    <w:rsid w:val="00B03DB5"/>
    <w:rsid w:val="00B048E1"/>
    <w:rsid w:val="00B0496A"/>
    <w:rsid w:val="00B04DFE"/>
    <w:rsid w:val="00B05264"/>
    <w:rsid w:val="00B0636C"/>
    <w:rsid w:val="00B06885"/>
    <w:rsid w:val="00B06CA5"/>
    <w:rsid w:val="00B06D65"/>
    <w:rsid w:val="00B0707B"/>
    <w:rsid w:val="00B07318"/>
    <w:rsid w:val="00B07376"/>
    <w:rsid w:val="00B07A7B"/>
    <w:rsid w:val="00B1011C"/>
    <w:rsid w:val="00B102CA"/>
    <w:rsid w:val="00B10374"/>
    <w:rsid w:val="00B108DB"/>
    <w:rsid w:val="00B10903"/>
    <w:rsid w:val="00B10EB8"/>
    <w:rsid w:val="00B11062"/>
    <w:rsid w:val="00B1114B"/>
    <w:rsid w:val="00B11403"/>
    <w:rsid w:val="00B11879"/>
    <w:rsid w:val="00B11A3B"/>
    <w:rsid w:val="00B11BCF"/>
    <w:rsid w:val="00B11C9F"/>
    <w:rsid w:val="00B12011"/>
    <w:rsid w:val="00B120A9"/>
    <w:rsid w:val="00B12DAB"/>
    <w:rsid w:val="00B12E33"/>
    <w:rsid w:val="00B134A9"/>
    <w:rsid w:val="00B13627"/>
    <w:rsid w:val="00B137AC"/>
    <w:rsid w:val="00B1391E"/>
    <w:rsid w:val="00B13D1D"/>
    <w:rsid w:val="00B13DEB"/>
    <w:rsid w:val="00B1428A"/>
    <w:rsid w:val="00B143AB"/>
    <w:rsid w:val="00B144A2"/>
    <w:rsid w:val="00B145C1"/>
    <w:rsid w:val="00B1493F"/>
    <w:rsid w:val="00B1580B"/>
    <w:rsid w:val="00B15A86"/>
    <w:rsid w:val="00B162FA"/>
    <w:rsid w:val="00B16A3F"/>
    <w:rsid w:val="00B16A88"/>
    <w:rsid w:val="00B16C0A"/>
    <w:rsid w:val="00B16C89"/>
    <w:rsid w:val="00B16DA5"/>
    <w:rsid w:val="00B1722B"/>
    <w:rsid w:val="00B172AD"/>
    <w:rsid w:val="00B174FC"/>
    <w:rsid w:val="00B1768C"/>
    <w:rsid w:val="00B17AC9"/>
    <w:rsid w:val="00B17F55"/>
    <w:rsid w:val="00B20012"/>
    <w:rsid w:val="00B2043E"/>
    <w:rsid w:val="00B2078C"/>
    <w:rsid w:val="00B20BD0"/>
    <w:rsid w:val="00B20C25"/>
    <w:rsid w:val="00B20DCD"/>
    <w:rsid w:val="00B21171"/>
    <w:rsid w:val="00B21848"/>
    <w:rsid w:val="00B21DCD"/>
    <w:rsid w:val="00B22078"/>
    <w:rsid w:val="00B22203"/>
    <w:rsid w:val="00B22BEF"/>
    <w:rsid w:val="00B23193"/>
    <w:rsid w:val="00B24455"/>
    <w:rsid w:val="00B24787"/>
    <w:rsid w:val="00B247EF"/>
    <w:rsid w:val="00B24C30"/>
    <w:rsid w:val="00B24F9D"/>
    <w:rsid w:val="00B251B6"/>
    <w:rsid w:val="00B25508"/>
    <w:rsid w:val="00B25592"/>
    <w:rsid w:val="00B2597F"/>
    <w:rsid w:val="00B259A0"/>
    <w:rsid w:val="00B26000"/>
    <w:rsid w:val="00B2620E"/>
    <w:rsid w:val="00B26766"/>
    <w:rsid w:val="00B26A97"/>
    <w:rsid w:val="00B26DA4"/>
    <w:rsid w:val="00B26F78"/>
    <w:rsid w:val="00B27226"/>
    <w:rsid w:val="00B2756F"/>
    <w:rsid w:val="00B27890"/>
    <w:rsid w:val="00B30147"/>
    <w:rsid w:val="00B30183"/>
    <w:rsid w:val="00B3043E"/>
    <w:rsid w:val="00B30504"/>
    <w:rsid w:val="00B30554"/>
    <w:rsid w:val="00B30AF0"/>
    <w:rsid w:val="00B30B0E"/>
    <w:rsid w:val="00B31096"/>
    <w:rsid w:val="00B31181"/>
    <w:rsid w:val="00B311DE"/>
    <w:rsid w:val="00B31979"/>
    <w:rsid w:val="00B32488"/>
    <w:rsid w:val="00B32690"/>
    <w:rsid w:val="00B32C39"/>
    <w:rsid w:val="00B32E4C"/>
    <w:rsid w:val="00B3335F"/>
    <w:rsid w:val="00B337ED"/>
    <w:rsid w:val="00B33BD8"/>
    <w:rsid w:val="00B34360"/>
    <w:rsid w:val="00B34827"/>
    <w:rsid w:val="00B349AF"/>
    <w:rsid w:val="00B34AAB"/>
    <w:rsid w:val="00B34E27"/>
    <w:rsid w:val="00B351F8"/>
    <w:rsid w:val="00B357EB"/>
    <w:rsid w:val="00B35D53"/>
    <w:rsid w:val="00B35EDF"/>
    <w:rsid w:val="00B35F27"/>
    <w:rsid w:val="00B3602F"/>
    <w:rsid w:val="00B36B51"/>
    <w:rsid w:val="00B36D87"/>
    <w:rsid w:val="00B36FD7"/>
    <w:rsid w:val="00B36FF5"/>
    <w:rsid w:val="00B37562"/>
    <w:rsid w:val="00B37FE7"/>
    <w:rsid w:val="00B40000"/>
    <w:rsid w:val="00B403AE"/>
    <w:rsid w:val="00B406FA"/>
    <w:rsid w:val="00B40906"/>
    <w:rsid w:val="00B40D12"/>
    <w:rsid w:val="00B40F43"/>
    <w:rsid w:val="00B41089"/>
    <w:rsid w:val="00B419A0"/>
    <w:rsid w:val="00B419CF"/>
    <w:rsid w:val="00B438AC"/>
    <w:rsid w:val="00B43C8F"/>
    <w:rsid w:val="00B43D70"/>
    <w:rsid w:val="00B43E2A"/>
    <w:rsid w:val="00B43F6E"/>
    <w:rsid w:val="00B44B59"/>
    <w:rsid w:val="00B44D5E"/>
    <w:rsid w:val="00B44DE2"/>
    <w:rsid w:val="00B44F35"/>
    <w:rsid w:val="00B451AF"/>
    <w:rsid w:val="00B45452"/>
    <w:rsid w:val="00B45613"/>
    <w:rsid w:val="00B45655"/>
    <w:rsid w:val="00B45C34"/>
    <w:rsid w:val="00B45C69"/>
    <w:rsid w:val="00B45F5D"/>
    <w:rsid w:val="00B463D6"/>
    <w:rsid w:val="00B46C82"/>
    <w:rsid w:val="00B46D06"/>
    <w:rsid w:val="00B46F65"/>
    <w:rsid w:val="00B4702A"/>
    <w:rsid w:val="00B47624"/>
    <w:rsid w:val="00B478C2"/>
    <w:rsid w:val="00B47B1C"/>
    <w:rsid w:val="00B5045C"/>
    <w:rsid w:val="00B50D00"/>
    <w:rsid w:val="00B51418"/>
    <w:rsid w:val="00B51B08"/>
    <w:rsid w:val="00B51B22"/>
    <w:rsid w:val="00B51FE0"/>
    <w:rsid w:val="00B522EF"/>
    <w:rsid w:val="00B5261B"/>
    <w:rsid w:val="00B52945"/>
    <w:rsid w:val="00B52989"/>
    <w:rsid w:val="00B52A22"/>
    <w:rsid w:val="00B52A5A"/>
    <w:rsid w:val="00B53186"/>
    <w:rsid w:val="00B533D5"/>
    <w:rsid w:val="00B535F9"/>
    <w:rsid w:val="00B53606"/>
    <w:rsid w:val="00B54202"/>
    <w:rsid w:val="00B54C50"/>
    <w:rsid w:val="00B54F4A"/>
    <w:rsid w:val="00B55166"/>
    <w:rsid w:val="00B55887"/>
    <w:rsid w:val="00B55E4B"/>
    <w:rsid w:val="00B5627E"/>
    <w:rsid w:val="00B5658E"/>
    <w:rsid w:val="00B569BD"/>
    <w:rsid w:val="00B56E06"/>
    <w:rsid w:val="00B56E34"/>
    <w:rsid w:val="00B57123"/>
    <w:rsid w:val="00B577A7"/>
    <w:rsid w:val="00B57935"/>
    <w:rsid w:val="00B57AE5"/>
    <w:rsid w:val="00B57C9C"/>
    <w:rsid w:val="00B60305"/>
    <w:rsid w:val="00B60419"/>
    <w:rsid w:val="00B60773"/>
    <w:rsid w:val="00B6088B"/>
    <w:rsid w:val="00B60A3C"/>
    <w:rsid w:val="00B61258"/>
    <w:rsid w:val="00B62655"/>
    <w:rsid w:val="00B62767"/>
    <w:rsid w:val="00B62772"/>
    <w:rsid w:val="00B62843"/>
    <w:rsid w:val="00B62DAF"/>
    <w:rsid w:val="00B62EEF"/>
    <w:rsid w:val="00B63C03"/>
    <w:rsid w:val="00B6413A"/>
    <w:rsid w:val="00B6413D"/>
    <w:rsid w:val="00B643A7"/>
    <w:rsid w:val="00B64402"/>
    <w:rsid w:val="00B64438"/>
    <w:rsid w:val="00B646B8"/>
    <w:rsid w:val="00B64975"/>
    <w:rsid w:val="00B64C58"/>
    <w:rsid w:val="00B64CAA"/>
    <w:rsid w:val="00B64CAC"/>
    <w:rsid w:val="00B64D49"/>
    <w:rsid w:val="00B64E72"/>
    <w:rsid w:val="00B65349"/>
    <w:rsid w:val="00B65868"/>
    <w:rsid w:val="00B65A90"/>
    <w:rsid w:val="00B65FA5"/>
    <w:rsid w:val="00B665BF"/>
    <w:rsid w:val="00B66E76"/>
    <w:rsid w:val="00B67206"/>
    <w:rsid w:val="00B67514"/>
    <w:rsid w:val="00B67DF1"/>
    <w:rsid w:val="00B70001"/>
    <w:rsid w:val="00B70126"/>
    <w:rsid w:val="00B701A5"/>
    <w:rsid w:val="00B70232"/>
    <w:rsid w:val="00B702EB"/>
    <w:rsid w:val="00B70355"/>
    <w:rsid w:val="00B70617"/>
    <w:rsid w:val="00B70D56"/>
    <w:rsid w:val="00B7148C"/>
    <w:rsid w:val="00B716D5"/>
    <w:rsid w:val="00B71706"/>
    <w:rsid w:val="00B719E4"/>
    <w:rsid w:val="00B71F8F"/>
    <w:rsid w:val="00B72076"/>
    <w:rsid w:val="00B72802"/>
    <w:rsid w:val="00B73179"/>
    <w:rsid w:val="00B735A5"/>
    <w:rsid w:val="00B73712"/>
    <w:rsid w:val="00B7394F"/>
    <w:rsid w:val="00B739A7"/>
    <w:rsid w:val="00B742CD"/>
    <w:rsid w:val="00B742D1"/>
    <w:rsid w:val="00B75A78"/>
    <w:rsid w:val="00B75B2A"/>
    <w:rsid w:val="00B75B7B"/>
    <w:rsid w:val="00B7669E"/>
    <w:rsid w:val="00B7693D"/>
    <w:rsid w:val="00B76B74"/>
    <w:rsid w:val="00B76CCB"/>
    <w:rsid w:val="00B76DA0"/>
    <w:rsid w:val="00B76F41"/>
    <w:rsid w:val="00B77020"/>
    <w:rsid w:val="00B7747C"/>
    <w:rsid w:val="00B77600"/>
    <w:rsid w:val="00B77654"/>
    <w:rsid w:val="00B779CB"/>
    <w:rsid w:val="00B800E4"/>
    <w:rsid w:val="00B8030B"/>
    <w:rsid w:val="00B80D08"/>
    <w:rsid w:val="00B80D64"/>
    <w:rsid w:val="00B81A26"/>
    <w:rsid w:val="00B82684"/>
    <w:rsid w:val="00B8281A"/>
    <w:rsid w:val="00B832A8"/>
    <w:rsid w:val="00B833DB"/>
    <w:rsid w:val="00B8345E"/>
    <w:rsid w:val="00B83555"/>
    <w:rsid w:val="00B83721"/>
    <w:rsid w:val="00B838C5"/>
    <w:rsid w:val="00B83CC4"/>
    <w:rsid w:val="00B83D4A"/>
    <w:rsid w:val="00B83E3E"/>
    <w:rsid w:val="00B849FB"/>
    <w:rsid w:val="00B84DEC"/>
    <w:rsid w:val="00B85B8B"/>
    <w:rsid w:val="00B85E09"/>
    <w:rsid w:val="00B860B4"/>
    <w:rsid w:val="00B8634F"/>
    <w:rsid w:val="00B864CA"/>
    <w:rsid w:val="00B86545"/>
    <w:rsid w:val="00B8702D"/>
    <w:rsid w:val="00B874CA"/>
    <w:rsid w:val="00B87C03"/>
    <w:rsid w:val="00B9064C"/>
    <w:rsid w:val="00B90F96"/>
    <w:rsid w:val="00B911B7"/>
    <w:rsid w:val="00B915E5"/>
    <w:rsid w:val="00B91672"/>
    <w:rsid w:val="00B9171C"/>
    <w:rsid w:val="00B91747"/>
    <w:rsid w:val="00B91C9F"/>
    <w:rsid w:val="00B91EBA"/>
    <w:rsid w:val="00B924A2"/>
    <w:rsid w:val="00B924BA"/>
    <w:rsid w:val="00B9271C"/>
    <w:rsid w:val="00B9288B"/>
    <w:rsid w:val="00B92FB4"/>
    <w:rsid w:val="00B93212"/>
    <w:rsid w:val="00B9344D"/>
    <w:rsid w:val="00B93A1C"/>
    <w:rsid w:val="00B93CCB"/>
    <w:rsid w:val="00B93D21"/>
    <w:rsid w:val="00B93D58"/>
    <w:rsid w:val="00B93D64"/>
    <w:rsid w:val="00B9452A"/>
    <w:rsid w:val="00B947FA"/>
    <w:rsid w:val="00B948E8"/>
    <w:rsid w:val="00B94996"/>
    <w:rsid w:val="00B94C47"/>
    <w:rsid w:val="00B94D2B"/>
    <w:rsid w:val="00B94FE4"/>
    <w:rsid w:val="00B95375"/>
    <w:rsid w:val="00B9544D"/>
    <w:rsid w:val="00B959ED"/>
    <w:rsid w:val="00B95BF5"/>
    <w:rsid w:val="00B95C3D"/>
    <w:rsid w:val="00B95D77"/>
    <w:rsid w:val="00B963AB"/>
    <w:rsid w:val="00B965DE"/>
    <w:rsid w:val="00B96BB2"/>
    <w:rsid w:val="00B96FCF"/>
    <w:rsid w:val="00B9732D"/>
    <w:rsid w:val="00B977CF"/>
    <w:rsid w:val="00B978D7"/>
    <w:rsid w:val="00BA0048"/>
    <w:rsid w:val="00BA0422"/>
    <w:rsid w:val="00BA08AF"/>
    <w:rsid w:val="00BA0BB0"/>
    <w:rsid w:val="00BA0BBC"/>
    <w:rsid w:val="00BA0E8E"/>
    <w:rsid w:val="00BA10D3"/>
    <w:rsid w:val="00BA13BC"/>
    <w:rsid w:val="00BA2365"/>
    <w:rsid w:val="00BA23BA"/>
    <w:rsid w:val="00BA2650"/>
    <w:rsid w:val="00BA2A8B"/>
    <w:rsid w:val="00BA2BFF"/>
    <w:rsid w:val="00BA316D"/>
    <w:rsid w:val="00BA31B4"/>
    <w:rsid w:val="00BA3D65"/>
    <w:rsid w:val="00BA3FA4"/>
    <w:rsid w:val="00BA40DD"/>
    <w:rsid w:val="00BA452B"/>
    <w:rsid w:val="00BA4736"/>
    <w:rsid w:val="00BA4995"/>
    <w:rsid w:val="00BA4D16"/>
    <w:rsid w:val="00BA4FE3"/>
    <w:rsid w:val="00BA5237"/>
    <w:rsid w:val="00BA5307"/>
    <w:rsid w:val="00BA55ED"/>
    <w:rsid w:val="00BA580D"/>
    <w:rsid w:val="00BA5B96"/>
    <w:rsid w:val="00BA626F"/>
    <w:rsid w:val="00BA62F9"/>
    <w:rsid w:val="00BA6389"/>
    <w:rsid w:val="00BA6A57"/>
    <w:rsid w:val="00BA6DCB"/>
    <w:rsid w:val="00BA7122"/>
    <w:rsid w:val="00BA716D"/>
    <w:rsid w:val="00BA71E3"/>
    <w:rsid w:val="00BA74D8"/>
    <w:rsid w:val="00BA74DB"/>
    <w:rsid w:val="00BA7563"/>
    <w:rsid w:val="00BA7638"/>
    <w:rsid w:val="00BA7683"/>
    <w:rsid w:val="00BA7E46"/>
    <w:rsid w:val="00BA7FF3"/>
    <w:rsid w:val="00BB0259"/>
    <w:rsid w:val="00BB0A9A"/>
    <w:rsid w:val="00BB0D75"/>
    <w:rsid w:val="00BB12FD"/>
    <w:rsid w:val="00BB19E0"/>
    <w:rsid w:val="00BB1A8E"/>
    <w:rsid w:val="00BB1DD1"/>
    <w:rsid w:val="00BB2607"/>
    <w:rsid w:val="00BB29E5"/>
    <w:rsid w:val="00BB33ED"/>
    <w:rsid w:val="00BB34CB"/>
    <w:rsid w:val="00BB35E7"/>
    <w:rsid w:val="00BB38FB"/>
    <w:rsid w:val="00BB3DD6"/>
    <w:rsid w:val="00BB40D5"/>
    <w:rsid w:val="00BB418B"/>
    <w:rsid w:val="00BB4666"/>
    <w:rsid w:val="00BB534A"/>
    <w:rsid w:val="00BB5464"/>
    <w:rsid w:val="00BB61F5"/>
    <w:rsid w:val="00BB6DB5"/>
    <w:rsid w:val="00BB6E7E"/>
    <w:rsid w:val="00BB6F84"/>
    <w:rsid w:val="00BB7150"/>
    <w:rsid w:val="00BB7305"/>
    <w:rsid w:val="00BB74AB"/>
    <w:rsid w:val="00BB7810"/>
    <w:rsid w:val="00BB7DD8"/>
    <w:rsid w:val="00BB7E36"/>
    <w:rsid w:val="00BB7EFD"/>
    <w:rsid w:val="00BB7F09"/>
    <w:rsid w:val="00BC02CA"/>
    <w:rsid w:val="00BC0382"/>
    <w:rsid w:val="00BC07EC"/>
    <w:rsid w:val="00BC0F35"/>
    <w:rsid w:val="00BC1038"/>
    <w:rsid w:val="00BC19B0"/>
    <w:rsid w:val="00BC1AB1"/>
    <w:rsid w:val="00BC1ADE"/>
    <w:rsid w:val="00BC1C7B"/>
    <w:rsid w:val="00BC1E18"/>
    <w:rsid w:val="00BC1E5A"/>
    <w:rsid w:val="00BC221A"/>
    <w:rsid w:val="00BC2779"/>
    <w:rsid w:val="00BC2793"/>
    <w:rsid w:val="00BC2E44"/>
    <w:rsid w:val="00BC34E8"/>
    <w:rsid w:val="00BC373F"/>
    <w:rsid w:val="00BC37C7"/>
    <w:rsid w:val="00BC37EE"/>
    <w:rsid w:val="00BC3918"/>
    <w:rsid w:val="00BC3D5D"/>
    <w:rsid w:val="00BC4218"/>
    <w:rsid w:val="00BC4244"/>
    <w:rsid w:val="00BC4361"/>
    <w:rsid w:val="00BC4EB5"/>
    <w:rsid w:val="00BC5333"/>
    <w:rsid w:val="00BC6421"/>
    <w:rsid w:val="00BC6FC4"/>
    <w:rsid w:val="00BC70B9"/>
    <w:rsid w:val="00BC710C"/>
    <w:rsid w:val="00BC7386"/>
    <w:rsid w:val="00BD00E5"/>
    <w:rsid w:val="00BD03CD"/>
    <w:rsid w:val="00BD0A1B"/>
    <w:rsid w:val="00BD0E07"/>
    <w:rsid w:val="00BD0F44"/>
    <w:rsid w:val="00BD1137"/>
    <w:rsid w:val="00BD1306"/>
    <w:rsid w:val="00BD1494"/>
    <w:rsid w:val="00BD1756"/>
    <w:rsid w:val="00BD1AE2"/>
    <w:rsid w:val="00BD2C0A"/>
    <w:rsid w:val="00BD3009"/>
    <w:rsid w:val="00BD33CB"/>
    <w:rsid w:val="00BD33DA"/>
    <w:rsid w:val="00BD3531"/>
    <w:rsid w:val="00BD360F"/>
    <w:rsid w:val="00BD3775"/>
    <w:rsid w:val="00BD384A"/>
    <w:rsid w:val="00BD3C61"/>
    <w:rsid w:val="00BD3CBD"/>
    <w:rsid w:val="00BD3DC9"/>
    <w:rsid w:val="00BD3DFE"/>
    <w:rsid w:val="00BD57FB"/>
    <w:rsid w:val="00BD5CC0"/>
    <w:rsid w:val="00BD69B2"/>
    <w:rsid w:val="00BD6C61"/>
    <w:rsid w:val="00BD7506"/>
    <w:rsid w:val="00BD7A0C"/>
    <w:rsid w:val="00BD7D64"/>
    <w:rsid w:val="00BD7E92"/>
    <w:rsid w:val="00BD7FED"/>
    <w:rsid w:val="00BE0199"/>
    <w:rsid w:val="00BE0210"/>
    <w:rsid w:val="00BE0373"/>
    <w:rsid w:val="00BE05D8"/>
    <w:rsid w:val="00BE0DCD"/>
    <w:rsid w:val="00BE0FDF"/>
    <w:rsid w:val="00BE16A9"/>
    <w:rsid w:val="00BE1892"/>
    <w:rsid w:val="00BE1AD1"/>
    <w:rsid w:val="00BE1BE7"/>
    <w:rsid w:val="00BE1EC7"/>
    <w:rsid w:val="00BE243E"/>
    <w:rsid w:val="00BE2763"/>
    <w:rsid w:val="00BE2FB9"/>
    <w:rsid w:val="00BE309C"/>
    <w:rsid w:val="00BE3230"/>
    <w:rsid w:val="00BE3C88"/>
    <w:rsid w:val="00BE3F23"/>
    <w:rsid w:val="00BE4134"/>
    <w:rsid w:val="00BE445B"/>
    <w:rsid w:val="00BE4571"/>
    <w:rsid w:val="00BE4A89"/>
    <w:rsid w:val="00BE4E5D"/>
    <w:rsid w:val="00BE4F5E"/>
    <w:rsid w:val="00BE4FA0"/>
    <w:rsid w:val="00BE53B8"/>
    <w:rsid w:val="00BE58F7"/>
    <w:rsid w:val="00BE5B9D"/>
    <w:rsid w:val="00BE6E77"/>
    <w:rsid w:val="00BE6EEA"/>
    <w:rsid w:val="00BE7518"/>
    <w:rsid w:val="00BE75F3"/>
    <w:rsid w:val="00BF03BD"/>
    <w:rsid w:val="00BF0414"/>
    <w:rsid w:val="00BF04DF"/>
    <w:rsid w:val="00BF07F9"/>
    <w:rsid w:val="00BF08CD"/>
    <w:rsid w:val="00BF0E40"/>
    <w:rsid w:val="00BF1290"/>
    <w:rsid w:val="00BF147E"/>
    <w:rsid w:val="00BF1501"/>
    <w:rsid w:val="00BF16A6"/>
    <w:rsid w:val="00BF1845"/>
    <w:rsid w:val="00BF25E0"/>
    <w:rsid w:val="00BF2830"/>
    <w:rsid w:val="00BF2A5C"/>
    <w:rsid w:val="00BF2C5D"/>
    <w:rsid w:val="00BF2EEB"/>
    <w:rsid w:val="00BF328D"/>
    <w:rsid w:val="00BF3988"/>
    <w:rsid w:val="00BF3DAD"/>
    <w:rsid w:val="00BF40A5"/>
    <w:rsid w:val="00BF4683"/>
    <w:rsid w:val="00BF493F"/>
    <w:rsid w:val="00BF4D18"/>
    <w:rsid w:val="00BF4E0D"/>
    <w:rsid w:val="00BF562F"/>
    <w:rsid w:val="00BF584F"/>
    <w:rsid w:val="00BF59B6"/>
    <w:rsid w:val="00BF5D4D"/>
    <w:rsid w:val="00BF5E6D"/>
    <w:rsid w:val="00BF63B3"/>
    <w:rsid w:val="00BF6DD4"/>
    <w:rsid w:val="00BF7073"/>
    <w:rsid w:val="00BF7308"/>
    <w:rsid w:val="00BF7674"/>
    <w:rsid w:val="00C004C5"/>
    <w:rsid w:val="00C0062D"/>
    <w:rsid w:val="00C011FE"/>
    <w:rsid w:val="00C014E0"/>
    <w:rsid w:val="00C0192B"/>
    <w:rsid w:val="00C019A4"/>
    <w:rsid w:val="00C022EA"/>
    <w:rsid w:val="00C02336"/>
    <w:rsid w:val="00C036CA"/>
    <w:rsid w:val="00C03C2F"/>
    <w:rsid w:val="00C04B28"/>
    <w:rsid w:val="00C05D67"/>
    <w:rsid w:val="00C060F8"/>
    <w:rsid w:val="00C065D8"/>
    <w:rsid w:val="00C068A2"/>
    <w:rsid w:val="00C06A12"/>
    <w:rsid w:val="00C07BCA"/>
    <w:rsid w:val="00C07C54"/>
    <w:rsid w:val="00C10829"/>
    <w:rsid w:val="00C10DF4"/>
    <w:rsid w:val="00C10F1C"/>
    <w:rsid w:val="00C11075"/>
    <w:rsid w:val="00C1149A"/>
    <w:rsid w:val="00C115B6"/>
    <w:rsid w:val="00C11638"/>
    <w:rsid w:val="00C11C9C"/>
    <w:rsid w:val="00C1230B"/>
    <w:rsid w:val="00C1259F"/>
    <w:rsid w:val="00C12C47"/>
    <w:rsid w:val="00C13019"/>
    <w:rsid w:val="00C135FA"/>
    <w:rsid w:val="00C13609"/>
    <w:rsid w:val="00C137B8"/>
    <w:rsid w:val="00C13BB8"/>
    <w:rsid w:val="00C13C2A"/>
    <w:rsid w:val="00C13CD9"/>
    <w:rsid w:val="00C14206"/>
    <w:rsid w:val="00C143DE"/>
    <w:rsid w:val="00C1458D"/>
    <w:rsid w:val="00C14E9B"/>
    <w:rsid w:val="00C15A77"/>
    <w:rsid w:val="00C16598"/>
    <w:rsid w:val="00C166AC"/>
    <w:rsid w:val="00C16891"/>
    <w:rsid w:val="00C16C5F"/>
    <w:rsid w:val="00C17AEC"/>
    <w:rsid w:val="00C204EA"/>
    <w:rsid w:val="00C20585"/>
    <w:rsid w:val="00C20859"/>
    <w:rsid w:val="00C208AC"/>
    <w:rsid w:val="00C20B6B"/>
    <w:rsid w:val="00C213BD"/>
    <w:rsid w:val="00C224A3"/>
    <w:rsid w:val="00C22504"/>
    <w:rsid w:val="00C2261A"/>
    <w:rsid w:val="00C2369C"/>
    <w:rsid w:val="00C2379E"/>
    <w:rsid w:val="00C2383A"/>
    <w:rsid w:val="00C238A1"/>
    <w:rsid w:val="00C23A1C"/>
    <w:rsid w:val="00C2404E"/>
    <w:rsid w:val="00C240E1"/>
    <w:rsid w:val="00C241F2"/>
    <w:rsid w:val="00C248CD"/>
    <w:rsid w:val="00C24B31"/>
    <w:rsid w:val="00C25440"/>
    <w:rsid w:val="00C257B1"/>
    <w:rsid w:val="00C25995"/>
    <w:rsid w:val="00C25B7A"/>
    <w:rsid w:val="00C25CF0"/>
    <w:rsid w:val="00C25EB5"/>
    <w:rsid w:val="00C2635E"/>
    <w:rsid w:val="00C268DD"/>
    <w:rsid w:val="00C27B31"/>
    <w:rsid w:val="00C27DAD"/>
    <w:rsid w:val="00C3058F"/>
    <w:rsid w:val="00C312BD"/>
    <w:rsid w:val="00C31716"/>
    <w:rsid w:val="00C32035"/>
    <w:rsid w:val="00C32204"/>
    <w:rsid w:val="00C324C4"/>
    <w:rsid w:val="00C324C8"/>
    <w:rsid w:val="00C325E9"/>
    <w:rsid w:val="00C3272B"/>
    <w:rsid w:val="00C329FD"/>
    <w:rsid w:val="00C32C79"/>
    <w:rsid w:val="00C33416"/>
    <w:rsid w:val="00C3353A"/>
    <w:rsid w:val="00C335E2"/>
    <w:rsid w:val="00C33B8F"/>
    <w:rsid w:val="00C33F23"/>
    <w:rsid w:val="00C33FC8"/>
    <w:rsid w:val="00C34B9E"/>
    <w:rsid w:val="00C34DF3"/>
    <w:rsid w:val="00C35003"/>
    <w:rsid w:val="00C365A8"/>
    <w:rsid w:val="00C36A78"/>
    <w:rsid w:val="00C36B30"/>
    <w:rsid w:val="00C36FDE"/>
    <w:rsid w:val="00C37032"/>
    <w:rsid w:val="00C37286"/>
    <w:rsid w:val="00C37AF5"/>
    <w:rsid w:val="00C37BC8"/>
    <w:rsid w:val="00C37D08"/>
    <w:rsid w:val="00C37D5C"/>
    <w:rsid w:val="00C40120"/>
    <w:rsid w:val="00C40285"/>
    <w:rsid w:val="00C404E3"/>
    <w:rsid w:val="00C4051E"/>
    <w:rsid w:val="00C40886"/>
    <w:rsid w:val="00C419C8"/>
    <w:rsid w:val="00C41C9E"/>
    <w:rsid w:val="00C42007"/>
    <w:rsid w:val="00C42903"/>
    <w:rsid w:val="00C42915"/>
    <w:rsid w:val="00C42CE5"/>
    <w:rsid w:val="00C42DE4"/>
    <w:rsid w:val="00C42F5F"/>
    <w:rsid w:val="00C433E9"/>
    <w:rsid w:val="00C4378F"/>
    <w:rsid w:val="00C43944"/>
    <w:rsid w:val="00C43A83"/>
    <w:rsid w:val="00C44039"/>
    <w:rsid w:val="00C44049"/>
    <w:rsid w:val="00C440FF"/>
    <w:rsid w:val="00C445AF"/>
    <w:rsid w:val="00C4467E"/>
    <w:rsid w:val="00C449E6"/>
    <w:rsid w:val="00C44A03"/>
    <w:rsid w:val="00C44A2B"/>
    <w:rsid w:val="00C450E2"/>
    <w:rsid w:val="00C458DE"/>
    <w:rsid w:val="00C4597C"/>
    <w:rsid w:val="00C45AA8"/>
    <w:rsid w:val="00C461BF"/>
    <w:rsid w:val="00C467DF"/>
    <w:rsid w:val="00C46860"/>
    <w:rsid w:val="00C46A39"/>
    <w:rsid w:val="00C46CBE"/>
    <w:rsid w:val="00C46DFA"/>
    <w:rsid w:val="00C4702D"/>
    <w:rsid w:val="00C474F6"/>
    <w:rsid w:val="00C478E6"/>
    <w:rsid w:val="00C506DE"/>
    <w:rsid w:val="00C50787"/>
    <w:rsid w:val="00C50CD0"/>
    <w:rsid w:val="00C50F4D"/>
    <w:rsid w:val="00C51AD9"/>
    <w:rsid w:val="00C51B0A"/>
    <w:rsid w:val="00C5211A"/>
    <w:rsid w:val="00C52817"/>
    <w:rsid w:val="00C52F31"/>
    <w:rsid w:val="00C53316"/>
    <w:rsid w:val="00C5338E"/>
    <w:rsid w:val="00C5585B"/>
    <w:rsid w:val="00C559C0"/>
    <w:rsid w:val="00C56083"/>
    <w:rsid w:val="00C561E5"/>
    <w:rsid w:val="00C56322"/>
    <w:rsid w:val="00C571C8"/>
    <w:rsid w:val="00C5773F"/>
    <w:rsid w:val="00C57864"/>
    <w:rsid w:val="00C600A9"/>
    <w:rsid w:val="00C60166"/>
    <w:rsid w:val="00C6040D"/>
    <w:rsid w:val="00C60450"/>
    <w:rsid w:val="00C60458"/>
    <w:rsid w:val="00C608C9"/>
    <w:rsid w:val="00C613DF"/>
    <w:rsid w:val="00C616E7"/>
    <w:rsid w:val="00C61FDC"/>
    <w:rsid w:val="00C62659"/>
    <w:rsid w:val="00C62ECB"/>
    <w:rsid w:val="00C63006"/>
    <w:rsid w:val="00C6348E"/>
    <w:rsid w:val="00C63628"/>
    <w:rsid w:val="00C6387D"/>
    <w:rsid w:val="00C63911"/>
    <w:rsid w:val="00C64070"/>
    <w:rsid w:val="00C64488"/>
    <w:rsid w:val="00C6500D"/>
    <w:rsid w:val="00C65969"/>
    <w:rsid w:val="00C65DD9"/>
    <w:rsid w:val="00C65E09"/>
    <w:rsid w:val="00C65F44"/>
    <w:rsid w:val="00C6632F"/>
    <w:rsid w:val="00C66348"/>
    <w:rsid w:val="00C66AD6"/>
    <w:rsid w:val="00C66B78"/>
    <w:rsid w:val="00C67248"/>
    <w:rsid w:val="00C67361"/>
    <w:rsid w:val="00C67E30"/>
    <w:rsid w:val="00C70455"/>
    <w:rsid w:val="00C707FA"/>
    <w:rsid w:val="00C70EC3"/>
    <w:rsid w:val="00C71293"/>
    <w:rsid w:val="00C715AA"/>
    <w:rsid w:val="00C71CF6"/>
    <w:rsid w:val="00C71EAC"/>
    <w:rsid w:val="00C720C4"/>
    <w:rsid w:val="00C7255B"/>
    <w:rsid w:val="00C728E9"/>
    <w:rsid w:val="00C72D44"/>
    <w:rsid w:val="00C73D21"/>
    <w:rsid w:val="00C73E19"/>
    <w:rsid w:val="00C73EEC"/>
    <w:rsid w:val="00C742C8"/>
    <w:rsid w:val="00C74C96"/>
    <w:rsid w:val="00C75084"/>
    <w:rsid w:val="00C750AD"/>
    <w:rsid w:val="00C75C04"/>
    <w:rsid w:val="00C75FB5"/>
    <w:rsid w:val="00C761C9"/>
    <w:rsid w:val="00C7654C"/>
    <w:rsid w:val="00C766AD"/>
    <w:rsid w:val="00C76715"/>
    <w:rsid w:val="00C767C4"/>
    <w:rsid w:val="00C7680E"/>
    <w:rsid w:val="00C76B6F"/>
    <w:rsid w:val="00C76B89"/>
    <w:rsid w:val="00C77457"/>
    <w:rsid w:val="00C778C2"/>
    <w:rsid w:val="00C77A87"/>
    <w:rsid w:val="00C77ABD"/>
    <w:rsid w:val="00C80D1C"/>
    <w:rsid w:val="00C81031"/>
    <w:rsid w:val="00C8141C"/>
    <w:rsid w:val="00C8173E"/>
    <w:rsid w:val="00C81CB3"/>
    <w:rsid w:val="00C8223B"/>
    <w:rsid w:val="00C828B5"/>
    <w:rsid w:val="00C82B31"/>
    <w:rsid w:val="00C82C38"/>
    <w:rsid w:val="00C83E9F"/>
    <w:rsid w:val="00C83FF2"/>
    <w:rsid w:val="00C8401B"/>
    <w:rsid w:val="00C840CD"/>
    <w:rsid w:val="00C8443C"/>
    <w:rsid w:val="00C84A2E"/>
    <w:rsid w:val="00C84C5B"/>
    <w:rsid w:val="00C85150"/>
    <w:rsid w:val="00C856F0"/>
    <w:rsid w:val="00C85997"/>
    <w:rsid w:val="00C860D6"/>
    <w:rsid w:val="00C86381"/>
    <w:rsid w:val="00C863F2"/>
    <w:rsid w:val="00C8657C"/>
    <w:rsid w:val="00C86A1C"/>
    <w:rsid w:val="00C86DD7"/>
    <w:rsid w:val="00C870C7"/>
    <w:rsid w:val="00C87577"/>
    <w:rsid w:val="00C87581"/>
    <w:rsid w:val="00C87584"/>
    <w:rsid w:val="00C87940"/>
    <w:rsid w:val="00C87EFD"/>
    <w:rsid w:val="00C904BF"/>
    <w:rsid w:val="00C905B6"/>
    <w:rsid w:val="00C90859"/>
    <w:rsid w:val="00C90AA2"/>
    <w:rsid w:val="00C90C1E"/>
    <w:rsid w:val="00C90CCC"/>
    <w:rsid w:val="00C91059"/>
    <w:rsid w:val="00C91414"/>
    <w:rsid w:val="00C917BA"/>
    <w:rsid w:val="00C91F28"/>
    <w:rsid w:val="00C921BB"/>
    <w:rsid w:val="00C92A1A"/>
    <w:rsid w:val="00C92ACC"/>
    <w:rsid w:val="00C92B6B"/>
    <w:rsid w:val="00C9405B"/>
    <w:rsid w:val="00C9429A"/>
    <w:rsid w:val="00C94463"/>
    <w:rsid w:val="00C9491A"/>
    <w:rsid w:val="00C94CF6"/>
    <w:rsid w:val="00C94E35"/>
    <w:rsid w:val="00C95147"/>
    <w:rsid w:val="00C95273"/>
    <w:rsid w:val="00C952C3"/>
    <w:rsid w:val="00C9552B"/>
    <w:rsid w:val="00C957C7"/>
    <w:rsid w:val="00C961E4"/>
    <w:rsid w:val="00C9650A"/>
    <w:rsid w:val="00C969F6"/>
    <w:rsid w:val="00C96A26"/>
    <w:rsid w:val="00C96C6E"/>
    <w:rsid w:val="00C972BD"/>
    <w:rsid w:val="00C97875"/>
    <w:rsid w:val="00C97AA4"/>
    <w:rsid w:val="00C97BFF"/>
    <w:rsid w:val="00CA02EE"/>
    <w:rsid w:val="00CA03BE"/>
    <w:rsid w:val="00CA080B"/>
    <w:rsid w:val="00CA09CC"/>
    <w:rsid w:val="00CA1346"/>
    <w:rsid w:val="00CA17ED"/>
    <w:rsid w:val="00CA1B0F"/>
    <w:rsid w:val="00CA1F87"/>
    <w:rsid w:val="00CA20B6"/>
    <w:rsid w:val="00CA210E"/>
    <w:rsid w:val="00CA2CFE"/>
    <w:rsid w:val="00CA313C"/>
    <w:rsid w:val="00CA46C5"/>
    <w:rsid w:val="00CA4B33"/>
    <w:rsid w:val="00CA4C5A"/>
    <w:rsid w:val="00CA4CD7"/>
    <w:rsid w:val="00CA5029"/>
    <w:rsid w:val="00CA52F6"/>
    <w:rsid w:val="00CA55BA"/>
    <w:rsid w:val="00CA5851"/>
    <w:rsid w:val="00CA5C33"/>
    <w:rsid w:val="00CA5FA6"/>
    <w:rsid w:val="00CA6049"/>
    <w:rsid w:val="00CA62FD"/>
    <w:rsid w:val="00CA68FC"/>
    <w:rsid w:val="00CA6C0B"/>
    <w:rsid w:val="00CA6D35"/>
    <w:rsid w:val="00CA70B0"/>
    <w:rsid w:val="00CA7A1F"/>
    <w:rsid w:val="00CA7A2C"/>
    <w:rsid w:val="00CA7BDA"/>
    <w:rsid w:val="00CB0DC6"/>
    <w:rsid w:val="00CB0EC4"/>
    <w:rsid w:val="00CB1255"/>
    <w:rsid w:val="00CB1A1E"/>
    <w:rsid w:val="00CB2605"/>
    <w:rsid w:val="00CB305C"/>
    <w:rsid w:val="00CB348E"/>
    <w:rsid w:val="00CB35EB"/>
    <w:rsid w:val="00CB36A8"/>
    <w:rsid w:val="00CB4100"/>
    <w:rsid w:val="00CB41D5"/>
    <w:rsid w:val="00CB457A"/>
    <w:rsid w:val="00CB53C5"/>
    <w:rsid w:val="00CB59A2"/>
    <w:rsid w:val="00CB5A6A"/>
    <w:rsid w:val="00CB5BD4"/>
    <w:rsid w:val="00CB61B1"/>
    <w:rsid w:val="00CB6262"/>
    <w:rsid w:val="00CB693B"/>
    <w:rsid w:val="00CB6AD5"/>
    <w:rsid w:val="00CB6FF3"/>
    <w:rsid w:val="00CB721A"/>
    <w:rsid w:val="00CB7470"/>
    <w:rsid w:val="00CB754B"/>
    <w:rsid w:val="00CB7BF9"/>
    <w:rsid w:val="00CB7CB4"/>
    <w:rsid w:val="00CB7E87"/>
    <w:rsid w:val="00CC0111"/>
    <w:rsid w:val="00CC026F"/>
    <w:rsid w:val="00CC0374"/>
    <w:rsid w:val="00CC053C"/>
    <w:rsid w:val="00CC061D"/>
    <w:rsid w:val="00CC0A53"/>
    <w:rsid w:val="00CC0D3F"/>
    <w:rsid w:val="00CC0E9D"/>
    <w:rsid w:val="00CC1774"/>
    <w:rsid w:val="00CC17A1"/>
    <w:rsid w:val="00CC1B4B"/>
    <w:rsid w:val="00CC1D0F"/>
    <w:rsid w:val="00CC22FC"/>
    <w:rsid w:val="00CC24FD"/>
    <w:rsid w:val="00CC2525"/>
    <w:rsid w:val="00CC27B8"/>
    <w:rsid w:val="00CC28A0"/>
    <w:rsid w:val="00CC28EF"/>
    <w:rsid w:val="00CC2966"/>
    <w:rsid w:val="00CC2F74"/>
    <w:rsid w:val="00CC3074"/>
    <w:rsid w:val="00CC4266"/>
    <w:rsid w:val="00CC427B"/>
    <w:rsid w:val="00CC4AB9"/>
    <w:rsid w:val="00CC4EDC"/>
    <w:rsid w:val="00CC50CD"/>
    <w:rsid w:val="00CC5D95"/>
    <w:rsid w:val="00CC6AB1"/>
    <w:rsid w:val="00CC7118"/>
    <w:rsid w:val="00CD0356"/>
    <w:rsid w:val="00CD04AB"/>
    <w:rsid w:val="00CD0599"/>
    <w:rsid w:val="00CD0744"/>
    <w:rsid w:val="00CD08D8"/>
    <w:rsid w:val="00CD0965"/>
    <w:rsid w:val="00CD0F9B"/>
    <w:rsid w:val="00CD170D"/>
    <w:rsid w:val="00CD1D95"/>
    <w:rsid w:val="00CD1E5F"/>
    <w:rsid w:val="00CD23C0"/>
    <w:rsid w:val="00CD2633"/>
    <w:rsid w:val="00CD283B"/>
    <w:rsid w:val="00CD292D"/>
    <w:rsid w:val="00CD2CE8"/>
    <w:rsid w:val="00CD2FFB"/>
    <w:rsid w:val="00CD394D"/>
    <w:rsid w:val="00CD3C03"/>
    <w:rsid w:val="00CD3C37"/>
    <w:rsid w:val="00CD436D"/>
    <w:rsid w:val="00CD44ED"/>
    <w:rsid w:val="00CD4941"/>
    <w:rsid w:val="00CD4B20"/>
    <w:rsid w:val="00CD51C4"/>
    <w:rsid w:val="00CD523B"/>
    <w:rsid w:val="00CD527D"/>
    <w:rsid w:val="00CD52B0"/>
    <w:rsid w:val="00CD5DDC"/>
    <w:rsid w:val="00CD652F"/>
    <w:rsid w:val="00CD65A4"/>
    <w:rsid w:val="00CD663C"/>
    <w:rsid w:val="00CD6836"/>
    <w:rsid w:val="00CD6A2E"/>
    <w:rsid w:val="00CD6A80"/>
    <w:rsid w:val="00CD6E31"/>
    <w:rsid w:val="00CD70CC"/>
    <w:rsid w:val="00CD7490"/>
    <w:rsid w:val="00CD795D"/>
    <w:rsid w:val="00CD7C45"/>
    <w:rsid w:val="00CE0937"/>
    <w:rsid w:val="00CE0991"/>
    <w:rsid w:val="00CE0A90"/>
    <w:rsid w:val="00CE0CE7"/>
    <w:rsid w:val="00CE17E4"/>
    <w:rsid w:val="00CE1BC4"/>
    <w:rsid w:val="00CE22B4"/>
    <w:rsid w:val="00CE27A3"/>
    <w:rsid w:val="00CE2A8F"/>
    <w:rsid w:val="00CE2E35"/>
    <w:rsid w:val="00CE2FB5"/>
    <w:rsid w:val="00CE34D0"/>
    <w:rsid w:val="00CE351F"/>
    <w:rsid w:val="00CE3578"/>
    <w:rsid w:val="00CE38AE"/>
    <w:rsid w:val="00CE39B7"/>
    <w:rsid w:val="00CE3CC8"/>
    <w:rsid w:val="00CE42DF"/>
    <w:rsid w:val="00CE48F3"/>
    <w:rsid w:val="00CE5038"/>
    <w:rsid w:val="00CE513A"/>
    <w:rsid w:val="00CE52A1"/>
    <w:rsid w:val="00CE52BD"/>
    <w:rsid w:val="00CE5942"/>
    <w:rsid w:val="00CE5950"/>
    <w:rsid w:val="00CE64A8"/>
    <w:rsid w:val="00CE6A74"/>
    <w:rsid w:val="00CE6E71"/>
    <w:rsid w:val="00CE6F3C"/>
    <w:rsid w:val="00CE7218"/>
    <w:rsid w:val="00CE721D"/>
    <w:rsid w:val="00CE7621"/>
    <w:rsid w:val="00CE78B2"/>
    <w:rsid w:val="00CE7C3C"/>
    <w:rsid w:val="00CE7FF1"/>
    <w:rsid w:val="00CF0457"/>
    <w:rsid w:val="00CF0C50"/>
    <w:rsid w:val="00CF0D80"/>
    <w:rsid w:val="00CF16DC"/>
    <w:rsid w:val="00CF1895"/>
    <w:rsid w:val="00CF1910"/>
    <w:rsid w:val="00CF19E3"/>
    <w:rsid w:val="00CF1B30"/>
    <w:rsid w:val="00CF1F81"/>
    <w:rsid w:val="00CF239C"/>
    <w:rsid w:val="00CF260B"/>
    <w:rsid w:val="00CF2802"/>
    <w:rsid w:val="00CF292E"/>
    <w:rsid w:val="00CF2D86"/>
    <w:rsid w:val="00CF2F9F"/>
    <w:rsid w:val="00CF3032"/>
    <w:rsid w:val="00CF3414"/>
    <w:rsid w:val="00CF368D"/>
    <w:rsid w:val="00CF3910"/>
    <w:rsid w:val="00CF482B"/>
    <w:rsid w:val="00CF48BD"/>
    <w:rsid w:val="00CF509B"/>
    <w:rsid w:val="00CF56BA"/>
    <w:rsid w:val="00CF5AFB"/>
    <w:rsid w:val="00CF60EA"/>
    <w:rsid w:val="00CF686C"/>
    <w:rsid w:val="00CF6FBF"/>
    <w:rsid w:val="00CF7004"/>
    <w:rsid w:val="00CF7238"/>
    <w:rsid w:val="00CF73DE"/>
    <w:rsid w:val="00CF75BC"/>
    <w:rsid w:val="00CF7623"/>
    <w:rsid w:val="00CF7759"/>
    <w:rsid w:val="00CF786D"/>
    <w:rsid w:val="00CF7B36"/>
    <w:rsid w:val="00CF7F2D"/>
    <w:rsid w:val="00D00026"/>
    <w:rsid w:val="00D0016F"/>
    <w:rsid w:val="00D004F7"/>
    <w:rsid w:val="00D0077A"/>
    <w:rsid w:val="00D011F8"/>
    <w:rsid w:val="00D015FE"/>
    <w:rsid w:val="00D01A4B"/>
    <w:rsid w:val="00D01E9D"/>
    <w:rsid w:val="00D02337"/>
    <w:rsid w:val="00D02C90"/>
    <w:rsid w:val="00D02CFC"/>
    <w:rsid w:val="00D02FDA"/>
    <w:rsid w:val="00D036CC"/>
    <w:rsid w:val="00D0375E"/>
    <w:rsid w:val="00D038F3"/>
    <w:rsid w:val="00D03C73"/>
    <w:rsid w:val="00D03CFB"/>
    <w:rsid w:val="00D03DD8"/>
    <w:rsid w:val="00D04242"/>
    <w:rsid w:val="00D045CB"/>
    <w:rsid w:val="00D04B8E"/>
    <w:rsid w:val="00D04BF9"/>
    <w:rsid w:val="00D04C56"/>
    <w:rsid w:val="00D04CD9"/>
    <w:rsid w:val="00D0522D"/>
    <w:rsid w:val="00D056AA"/>
    <w:rsid w:val="00D05819"/>
    <w:rsid w:val="00D0593C"/>
    <w:rsid w:val="00D06030"/>
    <w:rsid w:val="00D06A82"/>
    <w:rsid w:val="00D06AF2"/>
    <w:rsid w:val="00D06B7F"/>
    <w:rsid w:val="00D07938"/>
    <w:rsid w:val="00D07B12"/>
    <w:rsid w:val="00D100E4"/>
    <w:rsid w:val="00D108C9"/>
    <w:rsid w:val="00D1096E"/>
    <w:rsid w:val="00D109A1"/>
    <w:rsid w:val="00D10A27"/>
    <w:rsid w:val="00D10BD3"/>
    <w:rsid w:val="00D10C07"/>
    <w:rsid w:val="00D10F43"/>
    <w:rsid w:val="00D111B4"/>
    <w:rsid w:val="00D113DD"/>
    <w:rsid w:val="00D11450"/>
    <w:rsid w:val="00D11493"/>
    <w:rsid w:val="00D1149B"/>
    <w:rsid w:val="00D11526"/>
    <w:rsid w:val="00D1168D"/>
    <w:rsid w:val="00D118DC"/>
    <w:rsid w:val="00D11EA8"/>
    <w:rsid w:val="00D1201C"/>
    <w:rsid w:val="00D12193"/>
    <w:rsid w:val="00D121B4"/>
    <w:rsid w:val="00D12313"/>
    <w:rsid w:val="00D12349"/>
    <w:rsid w:val="00D13982"/>
    <w:rsid w:val="00D13FE8"/>
    <w:rsid w:val="00D142E3"/>
    <w:rsid w:val="00D146E7"/>
    <w:rsid w:val="00D14C15"/>
    <w:rsid w:val="00D15025"/>
    <w:rsid w:val="00D1514A"/>
    <w:rsid w:val="00D164E8"/>
    <w:rsid w:val="00D16979"/>
    <w:rsid w:val="00D16F9E"/>
    <w:rsid w:val="00D172C7"/>
    <w:rsid w:val="00D172F8"/>
    <w:rsid w:val="00D17540"/>
    <w:rsid w:val="00D17EEF"/>
    <w:rsid w:val="00D20209"/>
    <w:rsid w:val="00D20BB1"/>
    <w:rsid w:val="00D20E77"/>
    <w:rsid w:val="00D20F21"/>
    <w:rsid w:val="00D2125B"/>
    <w:rsid w:val="00D21270"/>
    <w:rsid w:val="00D213DC"/>
    <w:rsid w:val="00D2158F"/>
    <w:rsid w:val="00D21637"/>
    <w:rsid w:val="00D219DE"/>
    <w:rsid w:val="00D21A1F"/>
    <w:rsid w:val="00D220AF"/>
    <w:rsid w:val="00D225D4"/>
    <w:rsid w:val="00D22803"/>
    <w:rsid w:val="00D239AA"/>
    <w:rsid w:val="00D239D6"/>
    <w:rsid w:val="00D2465F"/>
    <w:rsid w:val="00D24931"/>
    <w:rsid w:val="00D24A30"/>
    <w:rsid w:val="00D24D9A"/>
    <w:rsid w:val="00D25029"/>
    <w:rsid w:val="00D250DB"/>
    <w:rsid w:val="00D25561"/>
    <w:rsid w:val="00D2614D"/>
    <w:rsid w:val="00D266A7"/>
    <w:rsid w:val="00D26D0A"/>
    <w:rsid w:val="00D27719"/>
    <w:rsid w:val="00D277C7"/>
    <w:rsid w:val="00D27A94"/>
    <w:rsid w:val="00D3043B"/>
    <w:rsid w:val="00D30598"/>
    <w:rsid w:val="00D30677"/>
    <w:rsid w:val="00D308DC"/>
    <w:rsid w:val="00D30FEE"/>
    <w:rsid w:val="00D3103B"/>
    <w:rsid w:val="00D311B1"/>
    <w:rsid w:val="00D3159C"/>
    <w:rsid w:val="00D31C34"/>
    <w:rsid w:val="00D323FD"/>
    <w:rsid w:val="00D3294E"/>
    <w:rsid w:val="00D32AB6"/>
    <w:rsid w:val="00D32C6A"/>
    <w:rsid w:val="00D335B2"/>
    <w:rsid w:val="00D33606"/>
    <w:rsid w:val="00D3374D"/>
    <w:rsid w:val="00D33A65"/>
    <w:rsid w:val="00D33D06"/>
    <w:rsid w:val="00D34017"/>
    <w:rsid w:val="00D341CB"/>
    <w:rsid w:val="00D343A3"/>
    <w:rsid w:val="00D3484D"/>
    <w:rsid w:val="00D349E0"/>
    <w:rsid w:val="00D34A52"/>
    <w:rsid w:val="00D34E34"/>
    <w:rsid w:val="00D354B2"/>
    <w:rsid w:val="00D354F3"/>
    <w:rsid w:val="00D3616C"/>
    <w:rsid w:val="00D36197"/>
    <w:rsid w:val="00D3644A"/>
    <w:rsid w:val="00D36770"/>
    <w:rsid w:val="00D36A83"/>
    <w:rsid w:val="00D36B85"/>
    <w:rsid w:val="00D36BD2"/>
    <w:rsid w:val="00D36C73"/>
    <w:rsid w:val="00D37711"/>
    <w:rsid w:val="00D37B77"/>
    <w:rsid w:val="00D4000A"/>
    <w:rsid w:val="00D401B9"/>
    <w:rsid w:val="00D4038B"/>
    <w:rsid w:val="00D40416"/>
    <w:rsid w:val="00D404B9"/>
    <w:rsid w:val="00D40911"/>
    <w:rsid w:val="00D40A6C"/>
    <w:rsid w:val="00D40C86"/>
    <w:rsid w:val="00D40DB9"/>
    <w:rsid w:val="00D40EA1"/>
    <w:rsid w:val="00D411E8"/>
    <w:rsid w:val="00D41E1B"/>
    <w:rsid w:val="00D42625"/>
    <w:rsid w:val="00D4296E"/>
    <w:rsid w:val="00D43650"/>
    <w:rsid w:val="00D437B0"/>
    <w:rsid w:val="00D43867"/>
    <w:rsid w:val="00D441B2"/>
    <w:rsid w:val="00D44435"/>
    <w:rsid w:val="00D448F2"/>
    <w:rsid w:val="00D44F48"/>
    <w:rsid w:val="00D44FBD"/>
    <w:rsid w:val="00D45285"/>
    <w:rsid w:val="00D453A6"/>
    <w:rsid w:val="00D458E5"/>
    <w:rsid w:val="00D4631E"/>
    <w:rsid w:val="00D4638A"/>
    <w:rsid w:val="00D4672E"/>
    <w:rsid w:val="00D4705B"/>
    <w:rsid w:val="00D471CE"/>
    <w:rsid w:val="00D472DA"/>
    <w:rsid w:val="00D4752D"/>
    <w:rsid w:val="00D4757D"/>
    <w:rsid w:val="00D47793"/>
    <w:rsid w:val="00D47D5B"/>
    <w:rsid w:val="00D50190"/>
    <w:rsid w:val="00D50C4F"/>
    <w:rsid w:val="00D51350"/>
    <w:rsid w:val="00D513AC"/>
    <w:rsid w:val="00D51B2B"/>
    <w:rsid w:val="00D52496"/>
    <w:rsid w:val="00D52C22"/>
    <w:rsid w:val="00D52DD8"/>
    <w:rsid w:val="00D5349F"/>
    <w:rsid w:val="00D534ED"/>
    <w:rsid w:val="00D53AA4"/>
    <w:rsid w:val="00D53BAD"/>
    <w:rsid w:val="00D53EC9"/>
    <w:rsid w:val="00D541C7"/>
    <w:rsid w:val="00D54717"/>
    <w:rsid w:val="00D547C2"/>
    <w:rsid w:val="00D54853"/>
    <w:rsid w:val="00D54AE3"/>
    <w:rsid w:val="00D54B51"/>
    <w:rsid w:val="00D550A7"/>
    <w:rsid w:val="00D554AB"/>
    <w:rsid w:val="00D55B02"/>
    <w:rsid w:val="00D56399"/>
    <w:rsid w:val="00D566E0"/>
    <w:rsid w:val="00D569E2"/>
    <w:rsid w:val="00D56A51"/>
    <w:rsid w:val="00D56B0F"/>
    <w:rsid w:val="00D56D39"/>
    <w:rsid w:val="00D5707E"/>
    <w:rsid w:val="00D5712D"/>
    <w:rsid w:val="00D571B4"/>
    <w:rsid w:val="00D57414"/>
    <w:rsid w:val="00D57CE3"/>
    <w:rsid w:val="00D57E5D"/>
    <w:rsid w:val="00D57F2D"/>
    <w:rsid w:val="00D603B2"/>
    <w:rsid w:val="00D60A8F"/>
    <w:rsid w:val="00D6110D"/>
    <w:rsid w:val="00D612C1"/>
    <w:rsid w:val="00D6170A"/>
    <w:rsid w:val="00D622BF"/>
    <w:rsid w:val="00D624A8"/>
    <w:rsid w:val="00D62736"/>
    <w:rsid w:val="00D62BA9"/>
    <w:rsid w:val="00D62E90"/>
    <w:rsid w:val="00D63594"/>
    <w:rsid w:val="00D6405B"/>
    <w:rsid w:val="00D64124"/>
    <w:rsid w:val="00D641CB"/>
    <w:rsid w:val="00D642EE"/>
    <w:rsid w:val="00D6487A"/>
    <w:rsid w:val="00D64949"/>
    <w:rsid w:val="00D64BDB"/>
    <w:rsid w:val="00D653E9"/>
    <w:rsid w:val="00D658DC"/>
    <w:rsid w:val="00D65A3D"/>
    <w:rsid w:val="00D65A88"/>
    <w:rsid w:val="00D65CFF"/>
    <w:rsid w:val="00D65EA8"/>
    <w:rsid w:val="00D66674"/>
    <w:rsid w:val="00D66CD6"/>
    <w:rsid w:val="00D673FB"/>
    <w:rsid w:val="00D67473"/>
    <w:rsid w:val="00D67C7E"/>
    <w:rsid w:val="00D70857"/>
    <w:rsid w:val="00D70C62"/>
    <w:rsid w:val="00D70D29"/>
    <w:rsid w:val="00D70FCB"/>
    <w:rsid w:val="00D7104B"/>
    <w:rsid w:val="00D7135B"/>
    <w:rsid w:val="00D7166A"/>
    <w:rsid w:val="00D71688"/>
    <w:rsid w:val="00D71BE2"/>
    <w:rsid w:val="00D726EC"/>
    <w:rsid w:val="00D727C2"/>
    <w:rsid w:val="00D7286E"/>
    <w:rsid w:val="00D73358"/>
    <w:rsid w:val="00D73872"/>
    <w:rsid w:val="00D73D01"/>
    <w:rsid w:val="00D7461F"/>
    <w:rsid w:val="00D74D7C"/>
    <w:rsid w:val="00D75853"/>
    <w:rsid w:val="00D75C99"/>
    <w:rsid w:val="00D75E75"/>
    <w:rsid w:val="00D75FA7"/>
    <w:rsid w:val="00D765B1"/>
    <w:rsid w:val="00D766C2"/>
    <w:rsid w:val="00D76726"/>
    <w:rsid w:val="00D76CF0"/>
    <w:rsid w:val="00D76F79"/>
    <w:rsid w:val="00D77360"/>
    <w:rsid w:val="00D7783E"/>
    <w:rsid w:val="00D77E46"/>
    <w:rsid w:val="00D77F3C"/>
    <w:rsid w:val="00D80779"/>
    <w:rsid w:val="00D808DD"/>
    <w:rsid w:val="00D80BFB"/>
    <w:rsid w:val="00D80C1A"/>
    <w:rsid w:val="00D80CB8"/>
    <w:rsid w:val="00D81394"/>
    <w:rsid w:val="00D81A56"/>
    <w:rsid w:val="00D81CCB"/>
    <w:rsid w:val="00D81DC3"/>
    <w:rsid w:val="00D825DE"/>
    <w:rsid w:val="00D8267C"/>
    <w:rsid w:val="00D82BCC"/>
    <w:rsid w:val="00D83116"/>
    <w:rsid w:val="00D831E6"/>
    <w:rsid w:val="00D835B4"/>
    <w:rsid w:val="00D8380B"/>
    <w:rsid w:val="00D83926"/>
    <w:rsid w:val="00D83EE6"/>
    <w:rsid w:val="00D844F4"/>
    <w:rsid w:val="00D8482D"/>
    <w:rsid w:val="00D85606"/>
    <w:rsid w:val="00D859E9"/>
    <w:rsid w:val="00D85A95"/>
    <w:rsid w:val="00D85ADB"/>
    <w:rsid w:val="00D85AF0"/>
    <w:rsid w:val="00D86B1C"/>
    <w:rsid w:val="00D86BC6"/>
    <w:rsid w:val="00D86EAF"/>
    <w:rsid w:val="00D873A6"/>
    <w:rsid w:val="00D8744E"/>
    <w:rsid w:val="00D875F1"/>
    <w:rsid w:val="00D87934"/>
    <w:rsid w:val="00D87C4E"/>
    <w:rsid w:val="00D87EE4"/>
    <w:rsid w:val="00D903B5"/>
    <w:rsid w:val="00D90E04"/>
    <w:rsid w:val="00D91350"/>
    <w:rsid w:val="00D914C4"/>
    <w:rsid w:val="00D91727"/>
    <w:rsid w:val="00D91875"/>
    <w:rsid w:val="00D91BC8"/>
    <w:rsid w:val="00D91DF6"/>
    <w:rsid w:val="00D92274"/>
    <w:rsid w:val="00D9259B"/>
    <w:rsid w:val="00D9264A"/>
    <w:rsid w:val="00D926E1"/>
    <w:rsid w:val="00D928CD"/>
    <w:rsid w:val="00D93025"/>
    <w:rsid w:val="00D93035"/>
    <w:rsid w:val="00D933A0"/>
    <w:rsid w:val="00D93908"/>
    <w:rsid w:val="00D939A2"/>
    <w:rsid w:val="00D93E14"/>
    <w:rsid w:val="00D93E76"/>
    <w:rsid w:val="00D946AF"/>
    <w:rsid w:val="00D946C3"/>
    <w:rsid w:val="00D94863"/>
    <w:rsid w:val="00D9489D"/>
    <w:rsid w:val="00D94ACD"/>
    <w:rsid w:val="00D94F5F"/>
    <w:rsid w:val="00D9539B"/>
    <w:rsid w:val="00D9573F"/>
    <w:rsid w:val="00D9574E"/>
    <w:rsid w:val="00D95B43"/>
    <w:rsid w:val="00D95C45"/>
    <w:rsid w:val="00D95DFC"/>
    <w:rsid w:val="00D95FB9"/>
    <w:rsid w:val="00D960E4"/>
    <w:rsid w:val="00D9634E"/>
    <w:rsid w:val="00D96386"/>
    <w:rsid w:val="00D96C22"/>
    <w:rsid w:val="00D97199"/>
    <w:rsid w:val="00D97AE7"/>
    <w:rsid w:val="00DA0395"/>
    <w:rsid w:val="00DA05E8"/>
    <w:rsid w:val="00DA070C"/>
    <w:rsid w:val="00DA102F"/>
    <w:rsid w:val="00DA1097"/>
    <w:rsid w:val="00DA115D"/>
    <w:rsid w:val="00DA1BDB"/>
    <w:rsid w:val="00DA1DE0"/>
    <w:rsid w:val="00DA2A1E"/>
    <w:rsid w:val="00DA3645"/>
    <w:rsid w:val="00DA3809"/>
    <w:rsid w:val="00DA393F"/>
    <w:rsid w:val="00DA3C12"/>
    <w:rsid w:val="00DA3D1E"/>
    <w:rsid w:val="00DA3E9C"/>
    <w:rsid w:val="00DA408F"/>
    <w:rsid w:val="00DA4134"/>
    <w:rsid w:val="00DA4643"/>
    <w:rsid w:val="00DA5936"/>
    <w:rsid w:val="00DA5A07"/>
    <w:rsid w:val="00DA5BEE"/>
    <w:rsid w:val="00DA5DB2"/>
    <w:rsid w:val="00DA6023"/>
    <w:rsid w:val="00DA63CE"/>
    <w:rsid w:val="00DA6412"/>
    <w:rsid w:val="00DA641D"/>
    <w:rsid w:val="00DA675F"/>
    <w:rsid w:val="00DA6BD9"/>
    <w:rsid w:val="00DA6C8C"/>
    <w:rsid w:val="00DA7149"/>
    <w:rsid w:val="00DA7162"/>
    <w:rsid w:val="00DA71B2"/>
    <w:rsid w:val="00DA723B"/>
    <w:rsid w:val="00DA79C5"/>
    <w:rsid w:val="00DA7A71"/>
    <w:rsid w:val="00DA7CC7"/>
    <w:rsid w:val="00DA7D37"/>
    <w:rsid w:val="00DB0023"/>
    <w:rsid w:val="00DB01C4"/>
    <w:rsid w:val="00DB048C"/>
    <w:rsid w:val="00DB05BF"/>
    <w:rsid w:val="00DB0724"/>
    <w:rsid w:val="00DB091F"/>
    <w:rsid w:val="00DB0F65"/>
    <w:rsid w:val="00DB13F0"/>
    <w:rsid w:val="00DB148B"/>
    <w:rsid w:val="00DB16D8"/>
    <w:rsid w:val="00DB23CD"/>
    <w:rsid w:val="00DB2AEA"/>
    <w:rsid w:val="00DB2B5F"/>
    <w:rsid w:val="00DB3407"/>
    <w:rsid w:val="00DB3429"/>
    <w:rsid w:val="00DB34FC"/>
    <w:rsid w:val="00DB3997"/>
    <w:rsid w:val="00DB39D2"/>
    <w:rsid w:val="00DB3FD7"/>
    <w:rsid w:val="00DB421A"/>
    <w:rsid w:val="00DB4505"/>
    <w:rsid w:val="00DB5982"/>
    <w:rsid w:val="00DB5C70"/>
    <w:rsid w:val="00DB61F3"/>
    <w:rsid w:val="00DB6962"/>
    <w:rsid w:val="00DB6970"/>
    <w:rsid w:val="00DB6D7C"/>
    <w:rsid w:val="00DB6F09"/>
    <w:rsid w:val="00DB7EEA"/>
    <w:rsid w:val="00DC013F"/>
    <w:rsid w:val="00DC06C3"/>
    <w:rsid w:val="00DC0B0D"/>
    <w:rsid w:val="00DC12B0"/>
    <w:rsid w:val="00DC1894"/>
    <w:rsid w:val="00DC1B02"/>
    <w:rsid w:val="00DC1C6C"/>
    <w:rsid w:val="00DC20DF"/>
    <w:rsid w:val="00DC225A"/>
    <w:rsid w:val="00DC2304"/>
    <w:rsid w:val="00DC2388"/>
    <w:rsid w:val="00DC2ECA"/>
    <w:rsid w:val="00DC3140"/>
    <w:rsid w:val="00DC388A"/>
    <w:rsid w:val="00DC400E"/>
    <w:rsid w:val="00DC43A0"/>
    <w:rsid w:val="00DC4E3C"/>
    <w:rsid w:val="00DC4E81"/>
    <w:rsid w:val="00DC4FCB"/>
    <w:rsid w:val="00DC51F1"/>
    <w:rsid w:val="00DC575D"/>
    <w:rsid w:val="00DC596D"/>
    <w:rsid w:val="00DC5F1D"/>
    <w:rsid w:val="00DC65BA"/>
    <w:rsid w:val="00DC67B3"/>
    <w:rsid w:val="00DC6883"/>
    <w:rsid w:val="00DC69C8"/>
    <w:rsid w:val="00DC6D5C"/>
    <w:rsid w:val="00DC74FF"/>
    <w:rsid w:val="00DD005A"/>
    <w:rsid w:val="00DD01B9"/>
    <w:rsid w:val="00DD026E"/>
    <w:rsid w:val="00DD0E81"/>
    <w:rsid w:val="00DD106F"/>
    <w:rsid w:val="00DD1227"/>
    <w:rsid w:val="00DD12EF"/>
    <w:rsid w:val="00DD13C2"/>
    <w:rsid w:val="00DD1ABC"/>
    <w:rsid w:val="00DD1B92"/>
    <w:rsid w:val="00DD1E5C"/>
    <w:rsid w:val="00DD1FD1"/>
    <w:rsid w:val="00DD1FE6"/>
    <w:rsid w:val="00DD264B"/>
    <w:rsid w:val="00DD28E4"/>
    <w:rsid w:val="00DD29B5"/>
    <w:rsid w:val="00DD2CD4"/>
    <w:rsid w:val="00DD3273"/>
    <w:rsid w:val="00DD3536"/>
    <w:rsid w:val="00DD39B3"/>
    <w:rsid w:val="00DD3F59"/>
    <w:rsid w:val="00DD414B"/>
    <w:rsid w:val="00DD4521"/>
    <w:rsid w:val="00DD4683"/>
    <w:rsid w:val="00DD47E5"/>
    <w:rsid w:val="00DD4F9D"/>
    <w:rsid w:val="00DD52EF"/>
    <w:rsid w:val="00DD5362"/>
    <w:rsid w:val="00DD538C"/>
    <w:rsid w:val="00DD5705"/>
    <w:rsid w:val="00DD574F"/>
    <w:rsid w:val="00DD61D0"/>
    <w:rsid w:val="00DD61FD"/>
    <w:rsid w:val="00DD6295"/>
    <w:rsid w:val="00DD6710"/>
    <w:rsid w:val="00DD673D"/>
    <w:rsid w:val="00DD673E"/>
    <w:rsid w:val="00DD6918"/>
    <w:rsid w:val="00DD6B3C"/>
    <w:rsid w:val="00DD6B9A"/>
    <w:rsid w:val="00DD709E"/>
    <w:rsid w:val="00DD7708"/>
    <w:rsid w:val="00DD7753"/>
    <w:rsid w:val="00DD782A"/>
    <w:rsid w:val="00DD78DF"/>
    <w:rsid w:val="00DD7CB9"/>
    <w:rsid w:val="00DE0700"/>
    <w:rsid w:val="00DE077E"/>
    <w:rsid w:val="00DE08A8"/>
    <w:rsid w:val="00DE11AA"/>
    <w:rsid w:val="00DE147B"/>
    <w:rsid w:val="00DE1531"/>
    <w:rsid w:val="00DE197F"/>
    <w:rsid w:val="00DE1A46"/>
    <w:rsid w:val="00DE1B1C"/>
    <w:rsid w:val="00DE1B71"/>
    <w:rsid w:val="00DE1E58"/>
    <w:rsid w:val="00DE26A9"/>
    <w:rsid w:val="00DE2C01"/>
    <w:rsid w:val="00DE3013"/>
    <w:rsid w:val="00DE3137"/>
    <w:rsid w:val="00DE37A4"/>
    <w:rsid w:val="00DE3930"/>
    <w:rsid w:val="00DE3C87"/>
    <w:rsid w:val="00DE3C97"/>
    <w:rsid w:val="00DE42AC"/>
    <w:rsid w:val="00DE4C4E"/>
    <w:rsid w:val="00DE4C55"/>
    <w:rsid w:val="00DE4D4C"/>
    <w:rsid w:val="00DE4F38"/>
    <w:rsid w:val="00DE5456"/>
    <w:rsid w:val="00DE5AB7"/>
    <w:rsid w:val="00DE5F50"/>
    <w:rsid w:val="00DE6ADF"/>
    <w:rsid w:val="00DE6FDE"/>
    <w:rsid w:val="00DE7188"/>
    <w:rsid w:val="00DE7E34"/>
    <w:rsid w:val="00DE7F49"/>
    <w:rsid w:val="00DE7F62"/>
    <w:rsid w:val="00DF00FA"/>
    <w:rsid w:val="00DF011D"/>
    <w:rsid w:val="00DF07F3"/>
    <w:rsid w:val="00DF0EAF"/>
    <w:rsid w:val="00DF1100"/>
    <w:rsid w:val="00DF16A6"/>
    <w:rsid w:val="00DF16DD"/>
    <w:rsid w:val="00DF1C8F"/>
    <w:rsid w:val="00DF251D"/>
    <w:rsid w:val="00DF2B3A"/>
    <w:rsid w:val="00DF2B9C"/>
    <w:rsid w:val="00DF3393"/>
    <w:rsid w:val="00DF3663"/>
    <w:rsid w:val="00DF3974"/>
    <w:rsid w:val="00DF3A43"/>
    <w:rsid w:val="00DF3B57"/>
    <w:rsid w:val="00DF3F2C"/>
    <w:rsid w:val="00DF3FFE"/>
    <w:rsid w:val="00DF41C5"/>
    <w:rsid w:val="00DF463E"/>
    <w:rsid w:val="00DF499C"/>
    <w:rsid w:val="00DF4B7C"/>
    <w:rsid w:val="00DF4EE1"/>
    <w:rsid w:val="00DF522B"/>
    <w:rsid w:val="00DF656C"/>
    <w:rsid w:val="00DF66B2"/>
    <w:rsid w:val="00DF6822"/>
    <w:rsid w:val="00DF69E3"/>
    <w:rsid w:val="00DF6A07"/>
    <w:rsid w:val="00DF6CF7"/>
    <w:rsid w:val="00DF6EE6"/>
    <w:rsid w:val="00DF709E"/>
    <w:rsid w:val="00DF750F"/>
    <w:rsid w:val="00DF7623"/>
    <w:rsid w:val="00DF7B71"/>
    <w:rsid w:val="00DF7DBC"/>
    <w:rsid w:val="00E002E3"/>
    <w:rsid w:val="00E0068C"/>
    <w:rsid w:val="00E00760"/>
    <w:rsid w:val="00E00C72"/>
    <w:rsid w:val="00E00D07"/>
    <w:rsid w:val="00E00D84"/>
    <w:rsid w:val="00E01300"/>
    <w:rsid w:val="00E016BB"/>
    <w:rsid w:val="00E0171E"/>
    <w:rsid w:val="00E0195B"/>
    <w:rsid w:val="00E01DE0"/>
    <w:rsid w:val="00E01FF8"/>
    <w:rsid w:val="00E02082"/>
    <w:rsid w:val="00E02160"/>
    <w:rsid w:val="00E021E7"/>
    <w:rsid w:val="00E027CA"/>
    <w:rsid w:val="00E028C2"/>
    <w:rsid w:val="00E02973"/>
    <w:rsid w:val="00E02B09"/>
    <w:rsid w:val="00E02F18"/>
    <w:rsid w:val="00E02F9E"/>
    <w:rsid w:val="00E032B7"/>
    <w:rsid w:val="00E03368"/>
    <w:rsid w:val="00E033F9"/>
    <w:rsid w:val="00E0367F"/>
    <w:rsid w:val="00E03976"/>
    <w:rsid w:val="00E04428"/>
    <w:rsid w:val="00E04EB6"/>
    <w:rsid w:val="00E05787"/>
    <w:rsid w:val="00E057A8"/>
    <w:rsid w:val="00E05B5D"/>
    <w:rsid w:val="00E05DD8"/>
    <w:rsid w:val="00E0710A"/>
    <w:rsid w:val="00E07CD5"/>
    <w:rsid w:val="00E07F85"/>
    <w:rsid w:val="00E1049A"/>
    <w:rsid w:val="00E10C64"/>
    <w:rsid w:val="00E1120B"/>
    <w:rsid w:val="00E11770"/>
    <w:rsid w:val="00E11917"/>
    <w:rsid w:val="00E11BF5"/>
    <w:rsid w:val="00E11DA2"/>
    <w:rsid w:val="00E11DC1"/>
    <w:rsid w:val="00E11DD2"/>
    <w:rsid w:val="00E11EA3"/>
    <w:rsid w:val="00E12000"/>
    <w:rsid w:val="00E12576"/>
    <w:rsid w:val="00E1272A"/>
    <w:rsid w:val="00E127F3"/>
    <w:rsid w:val="00E128C5"/>
    <w:rsid w:val="00E12961"/>
    <w:rsid w:val="00E13040"/>
    <w:rsid w:val="00E13459"/>
    <w:rsid w:val="00E135AC"/>
    <w:rsid w:val="00E13D83"/>
    <w:rsid w:val="00E13F3B"/>
    <w:rsid w:val="00E145BD"/>
    <w:rsid w:val="00E146B9"/>
    <w:rsid w:val="00E149CB"/>
    <w:rsid w:val="00E15252"/>
    <w:rsid w:val="00E15987"/>
    <w:rsid w:val="00E1610B"/>
    <w:rsid w:val="00E162C4"/>
    <w:rsid w:val="00E17166"/>
    <w:rsid w:val="00E1718F"/>
    <w:rsid w:val="00E17483"/>
    <w:rsid w:val="00E17484"/>
    <w:rsid w:val="00E175B7"/>
    <w:rsid w:val="00E17CC4"/>
    <w:rsid w:val="00E20396"/>
    <w:rsid w:val="00E20441"/>
    <w:rsid w:val="00E205F1"/>
    <w:rsid w:val="00E208EC"/>
    <w:rsid w:val="00E20916"/>
    <w:rsid w:val="00E22293"/>
    <w:rsid w:val="00E22624"/>
    <w:rsid w:val="00E228F7"/>
    <w:rsid w:val="00E22FC9"/>
    <w:rsid w:val="00E231D6"/>
    <w:rsid w:val="00E236A7"/>
    <w:rsid w:val="00E2392D"/>
    <w:rsid w:val="00E23C14"/>
    <w:rsid w:val="00E23EA8"/>
    <w:rsid w:val="00E241DF"/>
    <w:rsid w:val="00E24C5D"/>
    <w:rsid w:val="00E24E03"/>
    <w:rsid w:val="00E2563C"/>
    <w:rsid w:val="00E25B2B"/>
    <w:rsid w:val="00E25B98"/>
    <w:rsid w:val="00E25CA3"/>
    <w:rsid w:val="00E25F60"/>
    <w:rsid w:val="00E2611E"/>
    <w:rsid w:val="00E26815"/>
    <w:rsid w:val="00E26B32"/>
    <w:rsid w:val="00E26C3D"/>
    <w:rsid w:val="00E27757"/>
    <w:rsid w:val="00E27AF0"/>
    <w:rsid w:val="00E3007B"/>
    <w:rsid w:val="00E304F7"/>
    <w:rsid w:val="00E306C3"/>
    <w:rsid w:val="00E3096A"/>
    <w:rsid w:val="00E30E50"/>
    <w:rsid w:val="00E30F67"/>
    <w:rsid w:val="00E3104C"/>
    <w:rsid w:val="00E314FE"/>
    <w:rsid w:val="00E31739"/>
    <w:rsid w:val="00E317A8"/>
    <w:rsid w:val="00E317C4"/>
    <w:rsid w:val="00E31B71"/>
    <w:rsid w:val="00E32211"/>
    <w:rsid w:val="00E32305"/>
    <w:rsid w:val="00E324B8"/>
    <w:rsid w:val="00E33369"/>
    <w:rsid w:val="00E3355F"/>
    <w:rsid w:val="00E3378D"/>
    <w:rsid w:val="00E33BAC"/>
    <w:rsid w:val="00E343C4"/>
    <w:rsid w:val="00E3475A"/>
    <w:rsid w:val="00E34803"/>
    <w:rsid w:val="00E35A65"/>
    <w:rsid w:val="00E35BCE"/>
    <w:rsid w:val="00E35D52"/>
    <w:rsid w:val="00E3698D"/>
    <w:rsid w:val="00E36C00"/>
    <w:rsid w:val="00E379F0"/>
    <w:rsid w:val="00E37A24"/>
    <w:rsid w:val="00E37EE8"/>
    <w:rsid w:val="00E403BC"/>
    <w:rsid w:val="00E40532"/>
    <w:rsid w:val="00E40803"/>
    <w:rsid w:val="00E408FA"/>
    <w:rsid w:val="00E40B2D"/>
    <w:rsid w:val="00E41425"/>
    <w:rsid w:val="00E41E56"/>
    <w:rsid w:val="00E42082"/>
    <w:rsid w:val="00E420E7"/>
    <w:rsid w:val="00E426DC"/>
    <w:rsid w:val="00E4272C"/>
    <w:rsid w:val="00E42CC3"/>
    <w:rsid w:val="00E4376F"/>
    <w:rsid w:val="00E43FBC"/>
    <w:rsid w:val="00E44073"/>
    <w:rsid w:val="00E44084"/>
    <w:rsid w:val="00E44292"/>
    <w:rsid w:val="00E4451E"/>
    <w:rsid w:val="00E44684"/>
    <w:rsid w:val="00E44714"/>
    <w:rsid w:val="00E44A24"/>
    <w:rsid w:val="00E450B0"/>
    <w:rsid w:val="00E4516A"/>
    <w:rsid w:val="00E45429"/>
    <w:rsid w:val="00E46506"/>
    <w:rsid w:val="00E46995"/>
    <w:rsid w:val="00E46AB0"/>
    <w:rsid w:val="00E477C9"/>
    <w:rsid w:val="00E47E62"/>
    <w:rsid w:val="00E50B07"/>
    <w:rsid w:val="00E50CE0"/>
    <w:rsid w:val="00E51414"/>
    <w:rsid w:val="00E518ED"/>
    <w:rsid w:val="00E51AF8"/>
    <w:rsid w:val="00E51D63"/>
    <w:rsid w:val="00E51DE7"/>
    <w:rsid w:val="00E520AD"/>
    <w:rsid w:val="00E528B2"/>
    <w:rsid w:val="00E52A51"/>
    <w:rsid w:val="00E52B32"/>
    <w:rsid w:val="00E52F51"/>
    <w:rsid w:val="00E53183"/>
    <w:rsid w:val="00E5325D"/>
    <w:rsid w:val="00E533F1"/>
    <w:rsid w:val="00E534BF"/>
    <w:rsid w:val="00E536D7"/>
    <w:rsid w:val="00E53AD0"/>
    <w:rsid w:val="00E53B70"/>
    <w:rsid w:val="00E53BEC"/>
    <w:rsid w:val="00E53DDD"/>
    <w:rsid w:val="00E54383"/>
    <w:rsid w:val="00E5460B"/>
    <w:rsid w:val="00E549AF"/>
    <w:rsid w:val="00E54A06"/>
    <w:rsid w:val="00E54BC0"/>
    <w:rsid w:val="00E54FE5"/>
    <w:rsid w:val="00E550C0"/>
    <w:rsid w:val="00E556C4"/>
    <w:rsid w:val="00E55B4A"/>
    <w:rsid w:val="00E56401"/>
    <w:rsid w:val="00E56660"/>
    <w:rsid w:val="00E56820"/>
    <w:rsid w:val="00E5689E"/>
    <w:rsid w:val="00E5727D"/>
    <w:rsid w:val="00E57343"/>
    <w:rsid w:val="00E575C3"/>
    <w:rsid w:val="00E57AAF"/>
    <w:rsid w:val="00E57D31"/>
    <w:rsid w:val="00E57F70"/>
    <w:rsid w:val="00E600DD"/>
    <w:rsid w:val="00E60258"/>
    <w:rsid w:val="00E60A4A"/>
    <w:rsid w:val="00E61682"/>
    <w:rsid w:val="00E61778"/>
    <w:rsid w:val="00E61B30"/>
    <w:rsid w:val="00E62273"/>
    <w:rsid w:val="00E626E6"/>
    <w:rsid w:val="00E62D50"/>
    <w:rsid w:val="00E6351F"/>
    <w:rsid w:val="00E63896"/>
    <w:rsid w:val="00E63C42"/>
    <w:rsid w:val="00E63C69"/>
    <w:rsid w:val="00E63F2B"/>
    <w:rsid w:val="00E64126"/>
    <w:rsid w:val="00E64A9C"/>
    <w:rsid w:val="00E65475"/>
    <w:rsid w:val="00E659FF"/>
    <w:rsid w:val="00E65A62"/>
    <w:rsid w:val="00E65D44"/>
    <w:rsid w:val="00E65EEA"/>
    <w:rsid w:val="00E65FCF"/>
    <w:rsid w:val="00E65FEA"/>
    <w:rsid w:val="00E661D2"/>
    <w:rsid w:val="00E6625E"/>
    <w:rsid w:val="00E662BE"/>
    <w:rsid w:val="00E66396"/>
    <w:rsid w:val="00E6642F"/>
    <w:rsid w:val="00E66B23"/>
    <w:rsid w:val="00E67A06"/>
    <w:rsid w:val="00E7043F"/>
    <w:rsid w:val="00E7060B"/>
    <w:rsid w:val="00E70900"/>
    <w:rsid w:val="00E70938"/>
    <w:rsid w:val="00E70B7B"/>
    <w:rsid w:val="00E70F74"/>
    <w:rsid w:val="00E7156F"/>
    <w:rsid w:val="00E71B2A"/>
    <w:rsid w:val="00E71E70"/>
    <w:rsid w:val="00E71F6B"/>
    <w:rsid w:val="00E727C5"/>
    <w:rsid w:val="00E72D09"/>
    <w:rsid w:val="00E72EA3"/>
    <w:rsid w:val="00E734E1"/>
    <w:rsid w:val="00E735F5"/>
    <w:rsid w:val="00E7371C"/>
    <w:rsid w:val="00E73F1C"/>
    <w:rsid w:val="00E73F6F"/>
    <w:rsid w:val="00E7433B"/>
    <w:rsid w:val="00E743C6"/>
    <w:rsid w:val="00E74E45"/>
    <w:rsid w:val="00E763EB"/>
    <w:rsid w:val="00E76859"/>
    <w:rsid w:val="00E770BF"/>
    <w:rsid w:val="00E7720F"/>
    <w:rsid w:val="00E77652"/>
    <w:rsid w:val="00E7780F"/>
    <w:rsid w:val="00E80101"/>
    <w:rsid w:val="00E8022F"/>
    <w:rsid w:val="00E80311"/>
    <w:rsid w:val="00E80397"/>
    <w:rsid w:val="00E8045D"/>
    <w:rsid w:val="00E80AA0"/>
    <w:rsid w:val="00E80BD9"/>
    <w:rsid w:val="00E8141D"/>
    <w:rsid w:val="00E815F3"/>
    <w:rsid w:val="00E81634"/>
    <w:rsid w:val="00E81638"/>
    <w:rsid w:val="00E81E92"/>
    <w:rsid w:val="00E827B4"/>
    <w:rsid w:val="00E82A55"/>
    <w:rsid w:val="00E84211"/>
    <w:rsid w:val="00E8486B"/>
    <w:rsid w:val="00E84A91"/>
    <w:rsid w:val="00E84C98"/>
    <w:rsid w:val="00E84CC5"/>
    <w:rsid w:val="00E84DCC"/>
    <w:rsid w:val="00E84FA7"/>
    <w:rsid w:val="00E851E6"/>
    <w:rsid w:val="00E851FE"/>
    <w:rsid w:val="00E8525B"/>
    <w:rsid w:val="00E852FB"/>
    <w:rsid w:val="00E85886"/>
    <w:rsid w:val="00E858A5"/>
    <w:rsid w:val="00E8598E"/>
    <w:rsid w:val="00E85D56"/>
    <w:rsid w:val="00E868C6"/>
    <w:rsid w:val="00E869E3"/>
    <w:rsid w:val="00E8766A"/>
    <w:rsid w:val="00E878AD"/>
    <w:rsid w:val="00E87CEB"/>
    <w:rsid w:val="00E87F51"/>
    <w:rsid w:val="00E9024A"/>
    <w:rsid w:val="00E908A9"/>
    <w:rsid w:val="00E90AAE"/>
    <w:rsid w:val="00E90C2E"/>
    <w:rsid w:val="00E91170"/>
    <w:rsid w:val="00E911A5"/>
    <w:rsid w:val="00E913E3"/>
    <w:rsid w:val="00E915A3"/>
    <w:rsid w:val="00E92291"/>
    <w:rsid w:val="00E926CA"/>
    <w:rsid w:val="00E92811"/>
    <w:rsid w:val="00E92895"/>
    <w:rsid w:val="00E92FD0"/>
    <w:rsid w:val="00E93028"/>
    <w:rsid w:val="00E93CD5"/>
    <w:rsid w:val="00E94083"/>
    <w:rsid w:val="00E9445A"/>
    <w:rsid w:val="00E94826"/>
    <w:rsid w:val="00E94CA0"/>
    <w:rsid w:val="00E95664"/>
    <w:rsid w:val="00E96887"/>
    <w:rsid w:val="00E969DA"/>
    <w:rsid w:val="00E971DD"/>
    <w:rsid w:val="00E97351"/>
    <w:rsid w:val="00E973C4"/>
    <w:rsid w:val="00E97AB8"/>
    <w:rsid w:val="00EA03CA"/>
    <w:rsid w:val="00EA0498"/>
    <w:rsid w:val="00EA0830"/>
    <w:rsid w:val="00EA0D6D"/>
    <w:rsid w:val="00EA1741"/>
    <w:rsid w:val="00EA25AF"/>
    <w:rsid w:val="00EA283F"/>
    <w:rsid w:val="00EA2DCD"/>
    <w:rsid w:val="00EA2E07"/>
    <w:rsid w:val="00EA3072"/>
    <w:rsid w:val="00EA346F"/>
    <w:rsid w:val="00EA3731"/>
    <w:rsid w:val="00EA38C6"/>
    <w:rsid w:val="00EA3ED6"/>
    <w:rsid w:val="00EA4E96"/>
    <w:rsid w:val="00EA5462"/>
    <w:rsid w:val="00EA58C5"/>
    <w:rsid w:val="00EA5946"/>
    <w:rsid w:val="00EA61BA"/>
    <w:rsid w:val="00EA62AC"/>
    <w:rsid w:val="00EA64C4"/>
    <w:rsid w:val="00EA6552"/>
    <w:rsid w:val="00EA74A0"/>
    <w:rsid w:val="00EA77C0"/>
    <w:rsid w:val="00EB027E"/>
    <w:rsid w:val="00EB16CF"/>
    <w:rsid w:val="00EB1A0A"/>
    <w:rsid w:val="00EB1B90"/>
    <w:rsid w:val="00EB1FBB"/>
    <w:rsid w:val="00EB2217"/>
    <w:rsid w:val="00EB2779"/>
    <w:rsid w:val="00EB2DBC"/>
    <w:rsid w:val="00EB38CA"/>
    <w:rsid w:val="00EB3DC2"/>
    <w:rsid w:val="00EB3E42"/>
    <w:rsid w:val="00EB3F1B"/>
    <w:rsid w:val="00EB41A3"/>
    <w:rsid w:val="00EB42A3"/>
    <w:rsid w:val="00EB4A18"/>
    <w:rsid w:val="00EB4EEC"/>
    <w:rsid w:val="00EB5091"/>
    <w:rsid w:val="00EB5F90"/>
    <w:rsid w:val="00EB5FA9"/>
    <w:rsid w:val="00EB6160"/>
    <w:rsid w:val="00EB6285"/>
    <w:rsid w:val="00EB639E"/>
    <w:rsid w:val="00EB6D91"/>
    <w:rsid w:val="00EB6D9D"/>
    <w:rsid w:val="00EB6E22"/>
    <w:rsid w:val="00EB7211"/>
    <w:rsid w:val="00EB72AC"/>
    <w:rsid w:val="00EB7F3F"/>
    <w:rsid w:val="00EC0507"/>
    <w:rsid w:val="00EC09CE"/>
    <w:rsid w:val="00EC0E4D"/>
    <w:rsid w:val="00EC1788"/>
    <w:rsid w:val="00EC17D6"/>
    <w:rsid w:val="00EC1E36"/>
    <w:rsid w:val="00EC1EB3"/>
    <w:rsid w:val="00EC210C"/>
    <w:rsid w:val="00EC230B"/>
    <w:rsid w:val="00EC2439"/>
    <w:rsid w:val="00EC2A37"/>
    <w:rsid w:val="00EC31BA"/>
    <w:rsid w:val="00EC349C"/>
    <w:rsid w:val="00EC35A1"/>
    <w:rsid w:val="00EC37F8"/>
    <w:rsid w:val="00EC46AD"/>
    <w:rsid w:val="00EC49E3"/>
    <w:rsid w:val="00EC51EC"/>
    <w:rsid w:val="00EC5701"/>
    <w:rsid w:val="00EC5C5F"/>
    <w:rsid w:val="00EC5E3A"/>
    <w:rsid w:val="00EC615E"/>
    <w:rsid w:val="00EC61B4"/>
    <w:rsid w:val="00EC62E7"/>
    <w:rsid w:val="00EC6348"/>
    <w:rsid w:val="00EC73D3"/>
    <w:rsid w:val="00EC77C9"/>
    <w:rsid w:val="00EC7BAD"/>
    <w:rsid w:val="00EC7E5A"/>
    <w:rsid w:val="00ED0344"/>
    <w:rsid w:val="00ED0720"/>
    <w:rsid w:val="00ED0A7B"/>
    <w:rsid w:val="00ED0C10"/>
    <w:rsid w:val="00ED0F0C"/>
    <w:rsid w:val="00ED0F3C"/>
    <w:rsid w:val="00ED1325"/>
    <w:rsid w:val="00ED19AE"/>
    <w:rsid w:val="00ED1F27"/>
    <w:rsid w:val="00ED2609"/>
    <w:rsid w:val="00ED2690"/>
    <w:rsid w:val="00ED28C2"/>
    <w:rsid w:val="00ED291A"/>
    <w:rsid w:val="00ED299D"/>
    <w:rsid w:val="00ED2C2C"/>
    <w:rsid w:val="00ED2DF2"/>
    <w:rsid w:val="00ED30F6"/>
    <w:rsid w:val="00ED3869"/>
    <w:rsid w:val="00ED3AE3"/>
    <w:rsid w:val="00ED4C37"/>
    <w:rsid w:val="00ED4CFE"/>
    <w:rsid w:val="00ED531C"/>
    <w:rsid w:val="00ED5769"/>
    <w:rsid w:val="00ED58EC"/>
    <w:rsid w:val="00ED6183"/>
    <w:rsid w:val="00ED6B4E"/>
    <w:rsid w:val="00ED6D2A"/>
    <w:rsid w:val="00ED7226"/>
    <w:rsid w:val="00ED7D31"/>
    <w:rsid w:val="00ED7E38"/>
    <w:rsid w:val="00EE0027"/>
    <w:rsid w:val="00EE0BA7"/>
    <w:rsid w:val="00EE0CF5"/>
    <w:rsid w:val="00EE0DBD"/>
    <w:rsid w:val="00EE12F5"/>
    <w:rsid w:val="00EE13EA"/>
    <w:rsid w:val="00EE1D08"/>
    <w:rsid w:val="00EE1DFC"/>
    <w:rsid w:val="00EE211A"/>
    <w:rsid w:val="00EE2201"/>
    <w:rsid w:val="00EE224E"/>
    <w:rsid w:val="00EE2ABD"/>
    <w:rsid w:val="00EE2B46"/>
    <w:rsid w:val="00EE3556"/>
    <w:rsid w:val="00EE3ECB"/>
    <w:rsid w:val="00EE3FA0"/>
    <w:rsid w:val="00EE4201"/>
    <w:rsid w:val="00EE499E"/>
    <w:rsid w:val="00EE4A84"/>
    <w:rsid w:val="00EE4C86"/>
    <w:rsid w:val="00EE4E0F"/>
    <w:rsid w:val="00EE5202"/>
    <w:rsid w:val="00EE5709"/>
    <w:rsid w:val="00EE5BFA"/>
    <w:rsid w:val="00EE6018"/>
    <w:rsid w:val="00EE6503"/>
    <w:rsid w:val="00EE6B76"/>
    <w:rsid w:val="00EE6D50"/>
    <w:rsid w:val="00EE6DE7"/>
    <w:rsid w:val="00EE70B2"/>
    <w:rsid w:val="00EE7158"/>
    <w:rsid w:val="00EE727B"/>
    <w:rsid w:val="00EE78CD"/>
    <w:rsid w:val="00EE78E1"/>
    <w:rsid w:val="00EE7A66"/>
    <w:rsid w:val="00EE7C43"/>
    <w:rsid w:val="00EF0163"/>
    <w:rsid w:val="00EF0191"/>
    <w:rsid w:val="00EF0473"/>
    <w:rsid w:val="00EF1202"/>
    <w:rsid w:val="00EF1347"/>
    <w:rsid w:val="00EF19BA"/>
    <w:rsid w:val="00EF2516"/>
    <w:rsid w:val="00EF2DD6"/>
    <w:rsid w:val="00EF3275"/>
    <w:rsid w:val="00EF3699"/>
    <w:rsid w:val="00EF3870"/>
    <w:rsid w:val="00EF3FE8"/>
    <w:rsid w:val="00EF43F8"/>
    <w:rsid w:val="00EF4433"/>
    <w:rsid w:val="00EF44F4"/>
    <w:rsid w:val="00EF4FBD"/>
    <w:rsid w:val="00EF58DD"/>
    <w:rsid w:val="00EF5CB9"/>
    <w:rsid w:val="00EF5DFD"/>
    <w:rsid w:val="00EF5E88"/>
    <w:rsid w:val="00EF64F6"/>
    <w:rsid w:val="00EF6EFF"/>
    <w:rsid w:val="00EF71DC"/>
    <w:rsid w:val="00EF74E6"/>
    <w:rsid w:val="00EF7F59"/>
    <w:rsid w:val="00F00890"/>
    <w:rsid w:val="00F01249"/>
    <w:rsid w:val="00F01689"/>
    <w:rsid w:val="00F016C9"/>
    <w:rsid w:val="00F016D1"/>
    <w:rsid w:val="00F01B9A"/>
    <w:rsid w:val="00F02188"/>
    <w:rsid w:val="00F021F9"/>
    <w:rsid w:val="00F027E1"/>
    <w:rsid w:val="00F029B2"/>
    <w:rsid w:val="00F02ACE"/>
    <w:rsid w:val="00F02AF5"/>
    <w:rsid w:val="00F02BB0"/>
    <w:rsid w:val="00F02C50"/>
    <w:rsid w:val="00F0301D"/>
    <w:rsid w:val="00F0343F"/>
    <w:rsid w:val="00F03FDA"/>
    <w:rsid w:val="00F043DD"/>
    <w:rsid w:val="00F0448A"/>
    <w:rsid w:val="00F044F0"/>
    <w:rsid w:val="00F047EE"/>
    <w:rsid w:val="00F04B9C"/>
    <w:rsid w:val="00F04E97"/>
    <w:rsid w:val="00F050D8"/>
    <w:rsid w:val="00F05287"/>
    <w:rsid w:val="00F05629"/>
    <w:rsid w:val="00F05640"/>
    <w:rsid w:val="00F05DF1"/>
    <w:rsid w:val="00F065FF"/>
    <w:rsid w:val="00F06635"/>
    <w:rsid w:val="00F068C4"/>
    <w:rsid w:val="00F06D86"/>
    <w:rsid w:val="00F07223"/>
    <w:rsid w:val="00F073C1"/>
    <w:rsid w:val="00F07483"/>
    <w:rsid w:val="00F07630"/>
    <w:rsid w:val="00F07C31"/>
    <w:rsid w:val="00F07F75"/>
    <w:rsid w:val="00F10303"/>
    <w:rsid w:val="00F106B1"/>
    <w:rsid w:val="00F10A32"/>
    <w:rsid w:val="00F11A38"/>
    <w:rsid w:val="00F11B1B"/>
    <w:rsid w:val="00F12129"/>
    <w:rsid w:val="00F1240A"/>
    <w:rsid w:val="00F125DF"/>
    <w:rsid w:val="00F12744"/>
    <w:rsid w:val="00F127A7"/>
    <w:rsid w:val="00F12B73"/>
    <w:rsid w:val="00F12D90"/>
    <w:rsid w:val="00F12EC3"/>
    <w:rsid w:val="00F13006"/>
    <w:rsid w:val="00F130EE"/>
    <w:rsid w:val="00F13253"/>
    <w:rsid w:val="00F13C81"/>
    <w:rsid w:val="00F13E36"/>
    <w:rsid w:val="00F1421F"/>
    <w:rsid w:val="00F1495A"/>
    <w:rsid w:val="00F1499C"/>
    <w:rsid w:val="00F14A0E"/>
    <w:rsid w:val="00F15129"/>
    <w:rsid w:val="00F15230"/>
    <w:rsid w:val="00F1523F"/>
    <w:rsid w:val="00F15361"/>
    <w:rsid w:val="00F15927"/>
    <w:rsid w:val="00F15D6C"/>
    <w:rsid w:val="00F15E80"/>
    <w:rsid w:val="00F16269"/>
    <w:rsid w:val="00F163E2"/>
    <w:rsid w:val="00F16605"/>
    <w:rsid w:val="00F1702D"/>
    <w:rsid w:val="00F17763"/>
    <w:rsid w:val="00F178F2"/>
    <w:rsid w:val="00F17E99"/>
    <w:rsid w:val="00F20C53"/>
    <w:rsid w:val="00F20D27"/>
    <w:rsid w:val="00F2125A"/>
    <w:rsid w:val="00F21A37"/>
    <w:rsid w:val="00F21A78"/>
    <w:rsid w:val="00F21D1D"/>
    <w:rsid w:val="00F2249A"/>
    <w:rsid w:val="00F22A13"/>
    <w:rsid w:val="00F22B1F"/>
    <w:rsid w:val="00F22B3E"/>
    <w:rsid w:val="00F23005"/>
    <w:rsid w:val="00F2384F"/>
    <w:rsid w:val="00F23932"/>
    <w:rsid w:val="00F2410C"/>
    <w:rsid w:val="00F24A24"/>
    <w:rsid w:val="00F24BEA"/>
    <w:rsid w:val="00F24D2E"/>
    <w:rsid w:val="00F24DE5"/>
    <w:rsid w:val="00F24E8A"/>
    <w:rsid w:val="00F24EFB"/>
    <w:rsid w:val="00F253CA"/>
    <w:rsid w:val="00F25628"/>
    <w:rsid w:val="00F2590A"/>
    <w:rsid w:val="00F25E1A"/>
    <w:rsid w:val="00F25E76"/>
    <w:rsid w:val="00F263A8"/>
    <w:rsid w:val="00F26493"/>
    <w:rsid w:val="00F2653C"/>
    <w:rsid w:val="00F27F82"/>
    <w:rsid w:val="00F30C7A"/>
    <w:rsid w:val="00F3186C"/>
    <w:rsid w:val="00F31F52"/>
    <w:rsid w:val="00F321CD"/>
    <w:rsid w:val="00F325D9"/>
    <w:rsid w:val="00F325F3"/>
    <w:rsid w:val="00F3265E"/>
    <w:rsid w:val="00F33E6D"/>
    <w:rsid w:val="00F34797"/>
    <w:rsid w:val="00F348D0"/>
    <w:rsid w:val="00F35F52"/>
    <w:rsid w:val="00F364FF"/>
    <w:rsid w:val="00F36E83"/>
    <w:rsid w:val="00F3772B"/>
    <w:rsid w:val="00F37AE2"/>
    <w:rsid w:val="00F37BB1"/>
    <w:rsid w:val="00F37CB4"/>
    <w:rsid w:val="00F37CE0"/>
    <w:rsid w:val="00F37E17"/>
    <w:rsid w:val="00F40016"/>
    <w:rsid w:val="00F404AB"/>
    <w:rsid w:val="00F40685"/>
    <w:rsid w:val="00F40E97"/>
    <w:rsid w:val="00F411F2"/>
    <w:rsid w:val="00F4131B"/>
    <w:rsid w:val="00F417A5"/>
    <w:rsid w:val="00F418BE"/>
    <w:rsid w:val="00F4234F"/>
    <w:rsid w:val="00F423F3"/>
    <w:rsid w:val="00F42675"/>
    <w:rsid w:val="00F4267A"/>
    <w:rsid w:val="00F42A5D"/>
    <w:rsid w:val="00F42AF6"/>
    <w:rsid w:val="00F42B34"/>
    <w:rsid w:val="00F42B5F"/>
    <w:rsid w:val="00F43111"/>
    <w:rsid w:val="00F432B2"/>
    <w:rsid w:val="00F4378C"/>
    <w:rsid w:val="00F43C58"/>
    <w:rsid w:val="00F43F9C"/>
    <w:rsid w:val="00F443DF"/>
    <w:rsid w:val="00F443FB"/>
    <w:rsid w:val="00F44728"/>
    <w:rsid w:val="00F4536B"/>
    <w:rsid w:val="00F453E2"/>
    <w:rsid w:val="00F45B7F"/>
    <w:rsid w:val="00F45EB9"/>
    <w:rsid w:val="00F45F1A"/>
    <w:rsid w:val="00F461C9"/>
    <w:rsid w:val="00F46394"/>
    <w:rsid w:val="00F463AC"/>
    <w:rsid w:val="00F46775"/>
    <w:rsid w:val="00F46C0B"/>
    <w:rsid w:val="00F46DF3"/>
    <w:rsid w:val="00F47012"/>
    <w:rsid w:val="00F472A2"/>
    <w:rsid w:val="00F47502"/>
    <w:rsid w:val="00F477DB"/>
    <w:rsid w:val="00F47BBD"/>
    <w:rsid w:val="00F47C00"/>
    <w:rsid w:val="00F47D4F"/>
    <w:rsid w:val="00F505E8"/>
    <w:rsid w:val="00F5091B"/>
    <w:rsid w:val="00F50AD5"/>
    <w:rsid w:val="00F51378"/>
    <w:rsid w:val="00F517C6"/>
    <w:rsid w:val="00F51B3F"/>
    <w:rsid w:val="00F51E3B"/>
    <w:rsid w:val="00F524CF"/>
    <w:rsid w:val="00F52575"/>
    <w:rsid w:val="00F52723"/>
    <w:rsid w:val="00F528E3"/>
    <w:rsid w:val="00F52EA6"/>
    <w:rsid w:val="00F5300A"/>
    <w:rsid w:val="00F53104"/>
    <w:rsid w:val="00F53448"/>
    <w:rsid w:val="00F53695"/>
    <w:rsid w:val="00F539D0"/>
    <w:rsid w:val="00F53FDD"/>
    <w:rsid w:val="00F542D3"/>
    <w:rsid w:val="00F5436F"/>
    <w:rsid w:val="00F546A2"/>
    <w:rsid w:val="00F5494E"/>
    <w:rsid w:val="00F54AFF"/>
    <w:rsid w:val="00F54D9E"/>
    <w:rsid w:val="00F5524B"/>
    <w:rsid w:val="00F553CC"/>
    <w:rsid w:val="00F55508"/>
    <w:rsid w:val="00F60211"/>
    <w:rsid w:val="00F60395"/>
    <w:rsid w:val="00F604B8"/>
    <w:rsid w:val="00F609A0"/>
    <w:rsid w:val="00F60C34"/>
    <w:rsid w:val="00F6105A"/>
    <w:rsid w:val="00F611E3"/>
    <w:rsid w:val="00F61673"/>
    <w:rsid w:val="00F61926"/>
    <w:rsid w:val="00F61D2E"/>
    <w:rsid w:val="00F61F36"/>
    <w:rsid w:val="00F620E2"/>
    <w:rsid w:val="00F622A6"/>
    <w:rsid w:val="00F62573"/>
    <w:rsid w:val="00F62920"/>
    <w:rsid w:val="00F62C0B"/>
    <w:rsid w:val="00F62C22"/>
    <w:rsid w:val="00F630AC"/>
    <w:rsid w:val="00F6327F"/>
    <w:rsid w:val="00F6358C"/>
    <w:rsid w:val="00F63636"/>
    <w:rsid w:val="00F63743"/>
    <w:rsid w:val="00F63A20"/>
    <w:rsid w:val="00F63E28"/>
    <w:rsid w:val="00F64321"/>
    <w:rsid w:val="00F6473E"/>
    <w:rsid w:val="00F64ACA"/>
    <w:rsid w:val="00F658EA"/>
    <w:rsid w:val="00F66652"/>
    <w:rsid w:val="00F66B06"/>
    <w:rsid w:val="00F67274"/>
    <w:rsid w:val="00F67405"/>
    <w:rsid w:val="00F67479"/>
    <w:rsid w:val="00F675AE"/>
    <w:rsid w:val="00F67B30"/>
    <w:rsid w:val="00F70592"/>
    <w:rsid w:val="00F706F9"/>
    <w:rsid w:val="00F707E7"/>
    <w:rsid w:val="00F70939"/>
    <w:rsid w:val="00F70A3D"/>
    <w:rsid w:val="00F70C33"/>
    <w:rsid w:val="00F70C6A"/>
    <w:rsid w:val="00F70F1D"/>
    <w:rsid w:val="00F713EE"/>
    <w:rsid w:val="00F71B55"/>
    <w:rsid w:val="00F72357"/>
    <w:rsid w:val="00F726B8"/>
    <w:rsid w:val="00F727F9"/>
    <w:rsid w:val="00F7293C"/>
    <w:rsid w:val="00F72A63"/>
    <w:rsid w:val="00F72D47"/>
    <w:rsid w:val="00F73026"/>
    <w:rsid w:val="00F73330"/>
    <w:rsid w:val="00F737ED"/>
    <w:rsid w:val="00F73A11"/>
    <w:rsid w:val="00F73C6B"/>
    <w:rsid w:val="00F73E91"/>
    <w:rsid w:val="00F7431A"/>
    <w:rsid w:val="00F744E2"/>
    <w:rsid w:val="00F74718"/>
    <w:rsid w:val="00F74756"/>
    <w:rsid w:val="00F7478B"/>
    <w:rsid w:val="00F75364"/>
    <w:rsid w:val="00F755BE"/>
    <w:rsid w:val="00F757BA"/>
    <w:rsid w:val="00F7591A"/>
    <w:rsid w:val="00F7598C"/>
    <w:rsid w:val="00F75CCF"/>
    <w:rsid w:val="00F75EF8"/>
    <w:rsid w:val="00F76460"/>
    <w:rsid w:val="00F764D2"/>
    <w:rsid w:val="00F76ADE"/>
    <w:rsid w:val="00F76BF3"/>
    <w:rsid w:val="00F77258"/>
    <w:rsid w:val="00F77D1D"/>
    <w:rsid w:val="00F800BC"/>
    <w:rsid w:val="00F808EE"/>
    <w:rsid w:val="00F80A92"/>
    <w:rsid w:val="00F80D8A"/>
    <w:rsid w:val="00F80F50"/>
    <w:rsid w:val="00F80F73"/>
    <w:rsid w:val="00F81722"/>
    <w:rsid w:val="00F81A74"/>
    <w:rsid w:val="00F82544"/>
    <w:rsid w:val="00F8327D"/>
    <w:rsid w:val="00F8457E"/>
    <w:rsid w:val="00F85A2A"/>
    <w:rsid w:val="00F85E2E"/>
    <w:rsid w:val="00F85EF8"/>
    <w:rsid w:val="00F86352"/>
    <w:rsid w:val="00F863A6"/>
    <w:rsid w:val="00F86E7C"/>
    <w:rsid w:val="00F86F7B"/>
    <w:rsid w:val="00F874EF"/>
    <w:rsid w:val="00F877F6"/>
    <w:rsid w:val="00F878AC"/>
    <w:rsid w:val="00F87AEE"/>
    <w:rsid w:val="00F87BCD"/>
    <w:rsid w:val="00F9017B"/>
    <w:rsid w:val="00F90365"/>
    <w:rsid w:val="00F90C0B"/>
    <w:rsid w:val="00F90D58"/>
    <w:rsid w:val="00F90EA4"/>
    <w:rsid w:val="00F90ED2"/>
    <w:rsid w:val="00F91146"/>
    <w:rsid w:val="00F914E9"/>
    <w:rsid w:val="00F91534"/>
    <w:rsid w:val="00F91A0D"/>
    <w:rsid w:val="00F91B6A"/>
    <w:rsid w:val="00F92317"/>
    <w:rsid w:val="00F9242D"/>
    <w:rsid w:val="00F92C54"/>
    <w:rsid w:val="00F93F84"/>
    <w:rsid w:val="00F941B8"/>
    <w:rsid w:val="00F942F4"/>
    <w:rsid w:val="00F94417"/>
    <w:rsid w:val="00F94650"/>
    <w:rsid w:val="00F94B0A"/>
    <w:rsid w:val="00F94BBA"/>
    <w:rsid w:val="00F94FF2"/>
    <w:rsid w:val="00F951A9"/>
    <w:rsid w:val="00F951EF"/>
    <w:rsid w:val="00F95A52"/>
    <w:rsid w:val="00F95E9C"/>
    <w:rsid w:val="00F96177"/>
    <w:rsid w:val="00F961BC"/>
    <w:rsid w:val="00F96211"/>
    <w:rsid w:val="00F963D5"/>
    <w:rsid w:val="00F96BF6"/>
    <w:rsid w:val="00F9700F"/>
    <w:rsid w:val="00F97147"/>
    <w:rsid w:val="00F976BB"/>
    <w:rsid w:val="00F977C9"/>
    <w:rsid w:val="00F97B4B"/>
    <w:rsid w:val="00F97C4A"/>
    <w:rsid w:val="00FA016A"/>
    <w:rsid w:val="00FA0171"/>
    <w:rsid w:val="00FA08D7"/>
    <w:rsid w:val="00FA0A25"/>
    <w:rsid w:val="00FA0ADB"/>
    <w:rsid w:val="00FA0F1B"/>
    <w:rsid w:val="00FA1B20"/>
    <w:rsid w:val="00FA2610"/>
    <w:rsid w:val="00FA26C1"/>
    <w:rsid w:val="00FA3215"/>
    <w:rsid w:val="00FA3461"/>
    <w:rsid w:val="00FA3F2F"/>
    <w:rsid w:val="00FA3FCB"/>
    <w:rsid w:val="00FA4979"/>
    <w:rsid w:val="00FA4EE1"/>
    <w:rsid w:val="00FA5444"/>
    <w:rsid w:val="00FA544D"/>
    <w:rsid w:val="00FA607E"/>
    <w:rsid w:val="00FA628C"/>
    <w:rsid w:val="00FA63C5"/>
    <w:rsid w:val="00FA6420"/>
    <w:rsid w:val="00FA6885"/>
    <w:rsid w:val="00FA7336"/>
    <w:rsid w:val="00FA7FB7"/>
    <w:rsid w:val="00FB002E"/>
    <w:rsid w:val="00FB06EE"/>
    <w:rsid w:val="00FB0938"/>
    <w:rsid w:val="00FB09FE"/>
    <w:rsid w:val="00FB1195"/>
    <w:rsid w:val="00FB1450"/>
    <w:rsid w:val="00FB1A46"/>
    <w:rsid w:val="00FB1B40"/>
    <w:rsid w:val="00FB1BC5"/>
    <w:rsid w:val="00FB1E98"/>
    <w:rsid w:val="00FB21BF"/>
    <w:rsid w:val="00FB2DF7"/>
    <w:rsid w:val="00FB300B"/>
    <w:rsid w:val="00FB31EB"/>
    <w:rsid w:val="00FB356E"/>
    <w:rsid w:val="00FB36E6"/>
    <w:rsid w:val="00FB36FE"/>
    <w:rsid w:val="00FB37B5"/>
    <w:rsid w:val="00FB3D50"/>
    <w:rsid w:val="00FB42A0"/>
    <w:rsid w:val="00FB504E"/>
    <w:rsid w:val="00FB50FD"/>
    <w:rsid w:val="00FB52D6"/>
    <w:rsid w:val="00FB5371"/>
    <w:rsid w:val="00FB5875"/>
    <w:rsid w:val="00FB5CF4"/>
    <w:rsid w:val="00FB5E83"/>
    <w:rsid w:val="00FB5EF9"/>
    <w:rsid w:val="00FB6A79"/>
    <w:rsid w:val="00FB6EFB"/>
    <w:rsid w:val="00FB7553"/>
    <w:rsid w:val="00FB7BAA"/>
    <w:rsid w:val="00FC0270"/>
    <w:rsid w:val="00FC0274"/>
    <w:rsid w:val="00FC0355"/>
    <w:rsid w:val="00FC04FF"/>
    <w:rsid w:val="00FC0A9F"/>
    <w:rsid w:val="00FC0BAB"/>
    <w:rsid w:val="00FC0EBC"/>
    <w:rsid w:val="00FC1276"/>
    <w:rsid w:val="00FC1B3A"/>
    <w:rsid w:val="00FC1CFD"/>
    <w:rsid w:val="00FC1F7E"/>
    <w:rsid w:val="00FC22C4"/>
    <w:rsid w:val="00FC2E31"/>
    <w:rsid w:val="00FC2FD7"/>
    <w:rsid w:val="00FC308F"/>
    <w:rsid w:val="00FC3E2A"/>
    <w:rsid w:val="00FC4222"/>
    <w:rsid w:val="00FC4546"/>
    <w:rsid w:val="00FC48B3"/>
    <w:rsid w:val="00FC48D9"/>
    <w:rsid w:val="00FC4A98"/>
    <w:rsid w:val="00FC4D05"/>
    <w:rsid w:val="00FC4E1D"/>
    <w:rsid w:val="00FC50DF"/>
    <w:rsid w:val="00FC56E4"/>
    <w:rsid w:val="00FC57DD"/>
    <w:rsid w:val="00FC5F6F"/>
    <w:rsid w:val="00FC68F9"/>
    <w:rsid w:val="00FC6AAF"/>
    <w:rsid w:val="00FC6D40"/>
    <w:rsid w:val="00FC6E4C"/>
    <w:rsid w:val="00FC7721"/>
    <w:rsid w:val="00FC798D"/>
    <w:rsid w:val="00FC7E99"/>
    <w:rsid w:val="00FD0030"/>
    <w:rsid w:val="00FD12EC"/>
    <w:rsid w:val="00FD197A"/>
    <w:rsid w:val="00FD1E75"/>
    <w:rsid w:val="00FD2450"/>
    <w:rsid w:val="00FD26AE"/>
    <w:rsid w:val="00FD29B8"/>
    <w:rsid w:val="00FD2C1A"/>
    <w:rsid w:val="00FD302E"/>
    <w:rsid w:val="00FD31D2"/>
    <w:rsid w:val="00FD35E7"/>
    <w:rsid w:val="00FD3AAC"/>
    <w:rsid w:val="00FD3EDA"/>
    <w:rsid w:val="00FD3F24"/>
    <w:rsid w:val="00FD4234"/>
    <w:rsid w:val="00FD45F5"/>
    <w:rsid w:val="00FD475D"/>
    <w:rsid w:val="00FD53D6"/>
    <w:rsid w:val="00FD5990"/>
    <w:rsid w:val="00FD5B3C"/>
    <w:rsid w:val="00FD5CC3"/>
    <w:rsid w:val="00FD5EAC"/>
    <w:rsid w:val="00FD68D2"/>
    <w:rsid w:val="00FD68F5"/>
    <w:rsid w:val="00FD6D17"/>
    <w:rsid w:val="00FD6F9D"/>
    <w:rsid w:val="00FD77C3"/>
    <w:rsid w:val="00FD7FAB"/>
    <w:rsid w:val="00FE0046"/>
    <w:rsid w:val="00FE03DB"/>
    <w:rsid w:val="00FE0731"/>
    <w:rsid w:val="00FE0A1B"/>
    <w:rsid w:val="00FE0AC1"/>
    <w:rsid w:val="00FE0B1C"/>
    <w:rsid w:val="00FE0B9E"/>
    <w:rsid w:val="00FE0BF1"/>
    <w:rsid w:val="00FE0EC9"/>
    <w:rsid w:val="00FE25A8"/>
    <w:rsid w:val="00FE2966"/>
    <w:rsid w:val="00FE2D50"/>
    <w:rsid w:val="00FE317B"/>
    <w:rsid w:val="00FE31E6"/>
    <w:rsid w:val="00FE35ED"/>
    <w:rsid w:val="00FE3727"/>
    <w:rsid w:val="00FE3769"/>
    <w:rsid w:val="00FE420F"/>
    <w:rsid w:val="00FE4AF6"/>
    <w:rsid w:val="00FE5189"/>
    <w:rsid w:val="00FE5828"/>
    <w:rsid w:val="00FE5B13"/>
    <w:rsid w:val="00FE5BE8"/>
    <w:rsid w:val="00FE5CCA"/>
    <w:rsid w:val="00FE5FE8"/>
    <w:rsid w:val="00FE6EE5"/>
    <w:rsid w:val="00FE7563"/>
    <w:rsid w:val="00FE7E42"/>
    <w:rsid w:val="00FF0E42"/>
    <w:rsid w:val="00FF0F9E"/>
    <w:rsid w:val="00FF17B7"/>
    <w:rsid w:val="00FF1BA4"/>
    <w:rsid w:val="00FF2648"/>
    <w:rsid w:val="00FF2700"/>
    <w:rsid w:val="00FF27BB"/>
    <w:rsid w:val="00FF27D7"/>
    <w:rsid w:val="00FF3350"/>
    <w:rsid w:val="00FF3536"/>
    <w:rsid w:val="00FF3866"/>
    <w:rsid w:val="00FF3A54"/>
    <w:rsid w:val="00FF3DD7"/>
    <w:rsid w:val="00FF401A"/>
    <w:rsid w:val="00FF43BC"/>
    <w:rsid w:val="00FF4670"/>
    <w:rsid w:val="00FF4D36"/>
    <w:rsid w:val="00FF51CE"/>
    <w:rsid w:val="00FF55DB"/>
    <w:rsid w:val="00FF57A5"/>
    <w:rsid w:val="00FF58B4"/>
    <w:rsid w:val="00FF5AE4"/>
    <w:rsid w:val="00FF6328"/>
    <w:rsid w:val="00FF661A"/>
    <w:rsid w:val="00FF68B7"/>
    <w:rsid w:val="00FF69F3"/>
    <w:rsid w:val="00FF6C09"/>
    <w:rsid w:val="00FF6F5D"/>
    <w:rsid w:val="00FF71D7"/>
    <w:rsid w:val="00FF76C7"/>
    <w:rsid w:val="00FF7C85"/>
    <w:rsid w:val="07587C6D"/>
    <w:rsid w:val="0A78AD1F"/>
    <w:rsid w:val="0E6B144C"/>
    <w:rsid w:val="1082AAEB"/>
    <w:rsid w:val="1301F29E"/>
    <w:rsid w:val="148E9573"/>
    <w:rsid w:val="15F47E8F"/>
    <w:rsid w:val="17CE3244"/>
    <w:rsid w:val="185F262C"/>
    <w:rsid w:val="18B7EBA6"/>
    <w:rsid w:val="19342628"/>
    <w:rsid w:val="19D751AC"/>
    <w:rsid w:val="2153E26D"/>
    <w:rsid w:val="23E3402F"/>
    <w:rsid w:val="23E576B7"/>
    <w:rsid w:val="24AFD1C3"/>
    <w:rsid w:val="2594DC6C"/>
    <w:rsid w:val="2D290D4B"/>
    <w:rsid w:val="3146E18B"/>
    <w:rsid w:val="37C28882"/>
    <w:rsid w:val="3C16A6F3"/>
    <w:rsid w:val="415C5CFB"/>
    <w:rsid w:val="46CDD9B9"/>
    <w:rsid w:val="4C00A245"/>
    <w:rsid w:val="53FB120B"/>
    <w:rsid w:val="544A5602"/>
    <w:rsid w:val="5FEF639A"/>
    <w:rsid w:val="61B62667"/>
    <w:rsid w:val="623BB34A"/>
    <w:rsid w:val="6818C449"/>
    <w:rsid w:val="77147C02"/>
    <w:rsid w:val="77E081CA"/>
    <w:rsid w:val="7D963F4A"/>
    <w:rsid w:val="7F27B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FA5C2"/>
  <w15:chartTrackingRefBased/>
  <w15:docId w15:val="{2C9BEB24-62F6-44FE-8CD9-FE3D50DE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45D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20B0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F82"/>
    <w:pPr>
      <w:keepNext/>
      <w:keepLines/>
      <w:spacing w:before="40" w:after="0"/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7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F20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20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200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00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F3F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39E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8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8C6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443DF"/>
  </w:style>
  <w:style w:type="table" w:styleId="TableGrid">
    <w:name w:val="Table Grid"/>
    <w:basedOn w:val="TableNormal"/>
    <w:uiPriority w:val="39"/>
    <w:rsid w:val="00CC2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0496A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496A"/>
    <w:rPr>
      <w:rFonts w:ascii="Calibri" w:hAnsi="Calibri" w:cs="Calibri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B0496A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B0496A"/>
    <w:rPr>
      <w:rFonts w:ascii="Calibri" w:hAnsi="Calibri" w:cs="Calibri"/>
      <w:noProof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49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1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E92"/>
  </w:style>
  <w:style w:type="paragraph" w:styleId="Footer">
    <w:name w:val="footer"/>
    <w:basedOn w:val="Normal"/>
    <w:link w:val="FooterChar"/>
    <w:uiPriority w:val="99"/>
    <w:unhideWhenUsed/>
    <w:rsid w:val="00E81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E92"/>
  </w:style>
  <w:style w:type="paragraph" w:styleId="Revision">
    <w:name w:val="Revision"/>
    <w:hidden/>
    <w:uiPriority w:val="99"/>
    <w:semiHidden/>
    <w:rsid w:val="00BF04D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A3731"/>
    <w:rPr>
      <w:b/>
      <w:bCs/>
    </w:rPr>
  </w:style>
  <w:style w:type="paragraph" w:styleId="BodyText2">
    <w:name w:val="Body Text 2"/>
    <w:basedOn w:val="Normal"/>
    <w:link w:val="BodyText2Char"/>
    <w:uiPriority w:val="99"/>
    <w:rsid w:val="009C075F"/>
    <w:pPr>
      <w:spacing w:after="0"/>
    </w:pPr>
    <w:rPr>
      <w:rFonts w:ascii="Arial" w:eastAsia="Calibri" w:hAnsi="Arial"/>
      <w:b/>
      <w:snapToGrid w:val="0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9C075F"/>
    <w:rPr>
      <w:rFonts w:ascii="Arial" w:eastAsia="Calibri" w:hAnsi="Arial" w:cs="Times New Roman"/>
      <w:b/>
      <w:snapToGrid w:val="0"/>
      <w:color w:val="000000"/>
      <w:sz w:val="20"/>
      <w:szCs w:val="20"/>
    </w:rPr>
  </w:style>
  <w:style w:type="paragraph" w:styleId="NoSpacing">
    <w:name w:val="No Spacing"/>
    <w:uiPriority w:val="1"/>
    <w:qFormat/>
    <w:rsid w:val="009C000B"/>
    <w:pPr>
      <w:spacing w:after="0" w:line="240" w:lineRule="auto"/>
    </w:pPr>
    <w:rPr>
      <w:rFonts w:ascii="Arial" w:hAnsi="Arial" w:cs="Arial"/>
      <w:sz w:val="24"/>
      <w:szCs w:val="24"/>
    </w:rPr>
  </w:style>
  <w:style w:type="table" w:styleId="GridTable5Dark-Accent3">
    <w:name w:val="Grid Table 5 Dark Accent 3"/>
    <w:basedOn w:val="TableNormal"/>
    <w:uiPriority w:val="50"/>
    <w:rsid w:val="0052274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5">
    <w:name w:val="Grid Table 5 Dark Accent 5"/>
    <w:basedOn w:val="TableNormal"/>
    <w:uiPriority w:val="50"/>
    <w:rsid w:val="00F068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6C16"/>
    <w:rPr>
      <w:color w:val="605E5C"/>
      <w:shd w:val="clear" w:color="auto" w:fill="E1DFDD"/>
    </w:rPr>
  </w:style>
  <w:style w:type="paragraph" w:customStyle="1" w:styleId="Default">
    <w:name w:val="Default"/>
    <w:rsid w:val="00D571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sum-authors">
    <w:name w:val="docsum-authors"/>
    <w:basedOn w:val="DefaultParagraphFont"/>
    <w:rsid w:val="00EB6285"/>
  </w:style>
  <w:style w:type="character" w:customStyle="1" w:styleId="docsum-journal-citation">
    <w:name w:val="docsum-journal-citation"/>
    <w:basedOn w:val="DefaultParagraphFont"/>
    <w:rsid w:val="00EB6285"/>
  </w:style>
  <w:style w:type="character" w:customStyle="1" w:styleId="citation-part">
    <w:name w:val="citation-part"/>
    <w:basedOn w:val="DefaultParagraphFont"/>
    <w:rsid w:val="00EB6285"/>
  </w:style>
  <w:style w:type="character" w:customStyle="1" w:styleId="docsum-pmid">
    <w:name w:val="docsum-pmid"/>
    <w:basedOn w:val="DefaultParagraphFont"/>
    <w:rsid w:val="00EB6285"/>
  </w:style>
  <w:style w:type="character" w:customStyle="1" w:styleId="publication-type">
    <w:name w:val="publication-type"/>
    <w:basedOn w:val="DefaultParagraphFont"/>
    <w:rsid w:val="00681A2B"/>
  </w:style>
  <w:style w:type="character" w:customStyle="1" w:styleId="Heading1Char">
    <w:name w:val="Heading 1 Char"/>
    <w:basedOn w:val="DefaultParagraphFont"/>
    <w:link w:val="Heading1"/>
    <w:uiPriority w:val="9"/>
    <w:rsid w:val="00220B01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period">
    <w:name w:val="period"/>
    <w:basedOn w:val="DefaultParagraphFont"/>
    <w:rsid w:val="009D4913"/>
  </w:style>
  <w:style w:type="character" w:customStyle="1" w:styleId="cit">
    <w:name w:val="cit"/>
    <w:basedOn w:val="DefaultParagraphFont"/>
    <w:rsid w:val="009D4913"/>
  </w:style>
  <w:style w:type="character" w:customStyle="1" w:styleId="citation-doi">
    <w:name w:val="citation-doi"/>
    <w:basedOn w:val="DefaultParagraphFont"/>
    <w:rsid w:val="009D4913"/>
  </w:style>
  <w:style w:type="character" w:customStyle="1" w:styleId="secondary-date">
    <w:name w:val="secondary-date"/>
    <w:basedOn w:val="DefaultParagraphFont"/>
    <w:rsid w:val="009D4913"/>
  </w:style>
  <w:style w:type="character" w:customStyle="1" w:styleId="authors-list-item">
    <w:name w:val="authors-list-item"/>
    <w:basedOn w:val="DefaultParagraphFont"/>
    <w:rsid w:val="009D4913"/>
  </w:style>
  <w:style w:type="character" w:customStyle="1" w:styleId="author-sup-separator">
    <w:name w:val="author-sup-separator"/>
    <w:basedOn w:val="DefaultParagraphFont"/>
    <w:rsid w:val="009D4913"/>
  </w:style>
  <w:style w:type="character" w:customStyle="1" w:styleId="comma">
    <w:name w:val="comma"/>
    <w:basedOn w:val="DefaultParagraphFont"/>
    <w:rsid w:val="009D4913"/>
  </w:style>
  <w:style w:type="character" w:customStyle="1" w:styleId="identifier">
    <w:name w:val="identifier"/>
    <w:basedOn w:val="DefaultParagraphFont"/>
    <w:rsid w:val="009D4913"/>
  </w:style>
  <w:style w:type="character" w:customStyle="1" w:styleId="id-label">
    <w:name w:val="id-label"/>
    <w:basedOn w:val="DefaultParagraphFont"/>
    <w:rsid w:val="009D4913"/>
  </w:style>
  <w:style w:type="paragraph" w:styleId="TOC2">
    <w:name w:val="toc 2"/>
    <w:basedOn w:val="Normal"/>
    <w:uiPriority w:val="1"/>
    <w:qFormat/>
    <w:rsid w:val="008C7BF8"/>
    <w:pPr>
      <w:widowControl w:val="0"/>
      <w:autoSpaceDE w:val="0"/>
      <w:autoSpaceDN w:val="0"/>
      <w:spacing w:before="157" w:after="0" w:line="240" w:lineRule="auto"/>
      <w:ind w:left="894" w:hanging="675"/>
    </w:pPr>
    <w:rPr>
      <w:rFonts w:ascii="Arial" w:eastAsia="Arial" w:hAnsi="Arial" w:cs="Arial"/>
      <w:i/>
    </w:rPr>
  </w:style>
  <w:style w:type="paragraph" w:customStyle="1" w:styleId="TableParagraph">
    <w:name w:val="Table Paragraph"/>
    <w:basedOn w:val="Normal"/>
    <w:uiPriority w:val="1"/>
    <w:qFormat/>
    <w:rsid w:val="008C7BF8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</w:rPr>
  </w:style>
  <w:style w:type="character" w:customStyle="1" w:styleId="apple-converted-space">
    <w:name w:val="apple-converted-space"/>
    <w:basedOn w:val="DefaultParagraphFont"/>
    <w:rsid w:val="00A67CA9"/>
  </w:style>
  <w:style w:type="paragraph" w:styleId="NormalWeb">
    <w:name w:val="Normal (Web)"/>
    <w:basedOn w:val="Normal"/>
    <w:uiPriority w:val="99"/>
    <w:semiHidden/>
    <w:unhideWhenUsed/>
    <w:rsid w:val="00D27A94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D27A9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8A4F82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7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element-citation">
    <w:name w:val="element-citation"/>
    <w:basedOn w:val="DefaultParagraphFont"/>
    <w:rsid w:val="00E0171E"/>
  </w:style>
  <w:style w:type="character" w:customStyle="1" w:styleId="ref-journal">
    <w:name w:val="ref-journal"/>
    <w:basedOn w:val="DefaultParagraphFont"/>
    <w:rsid w:val="00E0171E"/>
  </w:style>
  <w:style w:type="character" w:customStyle="1" w:styleId="ref-vol">
    <w:name w:val="ref-vol"/>
    <w:basedOn w:val="DefaultParagraphFont"/>
    <w:rsid w:val="00E0171E"/>
  </w:style>
  <w:style w:type="character" w:customStyle="1" w:styleId="nowrap">
    <w:name w:val="nowrap"/>
    <w:basedOn w:val="DefaultParagraphFont"/>
    <w:rsid w:val="00E0171E"/>
  </w:style>
  <w:style w:type="character" w:customStyle="1" w:styleId="mixed-citation">
    <w:name w:val="mixed-citation"/>
    <w:basedOn w:val="DefaultParagraphFont"/>
    <w:rsid w:val="00E0171E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93BD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unhideWhenUsed/>
    <w:rsid w:val="004B031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E804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8045D"/>
  </w:style>
  <w:style w:type="paragraph" w:styleId="TOC6">
    <w:name w:val="toc 6"/>
    <w:basedOn w:val="Normal"/>
    <w:next w:val="Normal"/>
    <w:autoRedefine/>
    <w:uiPriority w:val="39"/>
    <w:semiHidden/>
    <w:unhideWhenUsed/>
    <w:rsid w:val="00E80311"/>
    <w:pPr>
      <w:spacing w:after="100"/>
      <w:ind w:left="1200"/>
    </w:pPr>
  </w:style>
  <w:style w:type="table" w:styleId="GridTable1Light">
    <w:name w:val="Grid Table 1 Light"/>
    <w:basedOn w:val="TableNormal"/>
    <w:uiPriority w:val="46"/>
    <w:rsid w:val="0005140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unhideWhenUsed/>
    <w:rsid w:val="001B3E88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E05787"/>
    <w:rPr>
      <w:rFonts w:ascii="Segoe UI" w:hAnsi="Segoe UI" w:cs="Segoe UI" w:hint="default"/>
      <w:i/>
      <w:iCs/>
      <w:sz w:val="18"/>
      <w:szCs w:val="18"/>
    </w:rPr>
  </w:style>
  <w:style w:type="paragraph" w:customStyle="1" w:styleId="xmsonormal">
    <w:name w:val="x_msonormal"/>
    <w:basedOn w:val="Normal"/>
    <w:rsid w:val="00894A37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0F4BDB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1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52889">
          <w:marLeft w:val="4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6626">
          <w:marLeft w:val="0"/>
          <w:marRight w:val="0"/>
          <w:marTop w:val="256"/>
          <w:marBottom w:val="2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7489">
          <w:marLeft w:val="0"/>
          <w:marRight w:val="0"/>
          <w:marTop w:val="256"/>
          <w:marBottom w:val="2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189">
          <w:marLeft w:val="0"/>
          <w:marRight w:val="0"/>
          <w:marTop w:val="256"/>
          <w:marBottom w:val="2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6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6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0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592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2703">
              <w:marLeft w:val="0"/>
              <w:marRight w:val="0"/>
              <w:marTop w:val="256"/>
              <w:marBottom w:val="2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87858">
                  <w:marLeft w:val="0"/>
                  <w:marRight w:val="0"/>
                  <w:marTop w:val="256"/>
                  <w:marBottom w:val="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122172">
                  <w:marLeft w:val="0"/>
                  <w:marRight w:val="0"/>
                  <w:marTop w:val="256"/>
                  <w:marBottom w:val="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2906">
                  <w:marLeft w:val="0"/>
                  <w:marRight w:val="0"/>
                  <w:marTop w:val="256"/>
                  <w:marBottom w:val="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8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7940">
                  <w:marLeft w:val="0"/>
                  <w:marRight w:val="0"/>
                  <w:marTop w:val="274"/>
                  <w:marBottom w:val="274"/>
                  <w:divBdr>
                    <w:top w:val="double" w:sz="12" w:space="6" w:color="E0ECFF"/>
                    <w:left w:val="double" w:sz="12" w:space="6" w:color="E0ECFF"/>
                    <w:bottom w:val="double" w:sz="12" w:space="6" w:color="E0ECFF"/>
                    <w:right w:val="double" w:sz="12" w:space="6" w:color="E0ECFF"/>
                  </w:divBdr>
                  <w:divsChild>
                    <w:div w:id="12488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4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1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695281">
                  <w:marLeft w:val="0"/>
                  <w:marRight w:val="0"/>
                  <w:marTop w:val="274"/>
                  <w:marBottom w:val="274"/>
                  <w:divBdr>
                    <w:top w:val="double" w:sz="12" w:space="6" w:color="E0ECFF"/>
                    <w:left w:val="double" w:sz="12" w:space="6" w:color="E0ECFF"/>
                    <w:bottom w:val="double" w:sz="12" w:space="6" w:color="E0ECFF"/>
                    <w:right w:val="double" w:sz="12" w:space="6" w:color="E0ECFF"/>
                  </w:divBdr>
                  <w:divsChild>
                    <w:div w:id="13157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86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32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67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3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41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11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41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39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84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42881">
                  <w:marLeft w:val="0"/>
                  <w:marRight w:val="0"/>
                  <w:marTop w:val="274"/>
                  <w:marBottom w:val="274"/>
                  <w:divBdr>
                    <w:top w:val="double" w:sz="12" w:space="6" w:color="E0ECFF"/>
                    <w:left w:val="double" w:sz="12" w:space="6" w:color="E0ECFF"/>
                    <w:bottom w:val="double" w:sz="12" w:space="6" w:color="E0ECFF"/>
                    <w:right w:val="double" w:sz="12" w:space="6" w:color="E0ECFF"/>
                  </w:divBdr>
                  <w:divsChild>
                    <w:div w:id="214226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25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11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0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8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6761">
                      <w:marLeft w:val="0"/>
                      <w:marRight w:val="0"/>
                      <w:marTop w:val="256"/>
                      <w:marBottom w:val="2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223288">
                  <w:marLeft w:val="0"/>
                  <w:marRight w:val="0"/>
                  <w:marTop w:val="256"/>
                  <w:marBottom w:val="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4590">
                      <w:marLeft w:val="0"/>
                      <w:marRight w:val="0"/>
                      <w:marTop w:val="256"/>
                      <w:marBottom w:val="2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9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013701">
                      <w:marLeft w:val="0"/>
                      <w:marRight w:val="0"/>
                      <w:marTop w:val="256"/>
                      <w:marBottom w:val="2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47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6733307">
                      <w:marLeft w:val="0"/>
                      <w:marRight w:val="0"/>
                      <w:marTop w:val="256"/>
                      <w:marBottom w:val="2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444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8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9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70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5769">
                      <w:marLeft w:val="0"/>
                      <w:marRight w:val="0"/>
                      <w:marTop w:val="256"/>
                      <w:marBottom w:val="2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24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2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3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7733">
                      <w:marLeft w:val="0"/>
                      <w:marRight w:val="0"/>
                      <w:marTop w:val="256"/>
                      <w:marBottom w:val="25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1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1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9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4208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5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7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6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7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9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60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1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1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03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07DEBADC0384880559EEB29405370" ma:contentTypeVersion="5" ma:contentTypeDescription="Create a new document." ma:contentTypeScope="" ma:versionID="b84ff821ba3b45a0accf2970f1bac6ed">
  <xsd:schema xmlns:xsd="http://www.w3.org/2001/XMLSchema" xmlns:xs="http://www.w3.org/2001/XMLSchema" xmlns:p="http://schemas.microsoft.com/office/2006/metadata/properties" xmlns:ns2="a83b1430-3e0f-4d4d-a4ee-4edb262c384d" xmlns:ns3="7b099ded-0959-427c-baa3-4607427401f5" targetNamespace="http://schemas.microsoft.com/office/2006/metadata/properties" ma:root="true" ma:fieldsID="13a3b298679c2df8f138ceec123be955" ns2:_="" ns3:_="">
    <xsd:import namespace="a83b1430-3e0f-4d4d-a4ee-4edb262c384d"/>
    <xsd:import namespace="7b099ded-0959-427c-baa3-460742740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b1430-3e0f-4d4d-a4ee-4edb262c3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99ded-0959-427c-baa3-460742740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b099ded-0959-427c-baa3-4607427401f5">
      <UserInfo>
        <DisplayName>Fowers, Kirk</DisplayName>
        <AccountId>17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4B970-2DC2-4FD8-8C97-C0BA9099DE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D5ACCC-D7E6-4706-ACEA-F40039263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b1430-3e0f-4d4d-a4ee-4edb262c384d"/>
    <ds:schemaRef ds:uri="7b099ded-0959-427c-baa3-460742740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0DF58-2027-475C-B825-78523E749B62}">
  <ds:schemaRefs>
    <ds:schemaRef ds:uri="http://schemas.microsoft.com/office/2006/metadata/properties"/>
    <ds:schemaRef ds:uri="http://schemas.microsoft.com/office/infopath/2007/PartnerControls"/>
    <ds:schemaRef ds:uri="7b099ded-0959-427c-baa3-4607427401f5"/>
  </ds:schemaRefs>
</ds:datastoreItem>
</file>

<file path=customXml/itemProps4.xml><?xml version="1.0" encoding="utf-8"?>
<ds:datastoreItem xmlns:ds="http://schemas.openxmlformats.org/officeDocument/2006/customXml" ds:itemID="{3337F219-6BEC-4C10-81D1-524AB2886B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Salem</dc:creator>
  <cp:keywords/>
  <dc:description/>
  <cp:lastModifiedBy>Hiralal Habbu</cp:lastModifiedBy>
  <cp:revision>4</cp:revision>
  <cp:lastPrinted>2021-02-21T01:53:00Z</cp:lastPrinted>
  <dcterms:created xsi:type="dcterms:W3CDTF">2024-09-03T14:01:00Z</dcterms:created>
  <dcterms:modified xsi:type="dcterms:W3CDTF">2024-09-12T04:17:00Z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0x0101005F607DEBADC0384880559EEB29405370</vt:lpwstr>
  </property>
</Properties>
</file>