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2C688" w14:textId="77777777" w:rsidR="00B06451" w:rsidRPr="00791343" w:rsidRDefault="00B06451" w:rsidP="00B06451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791343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Supplemental data</w:t>
      </w:r>
    </w:p>
    <w:p w14:paraId="13D72713" w14:textId="77777777" w:rsidR="00B06451" w:rsidRPr="009212AA" w:rsidRDefault="00B06451" w:rsidP="00B0645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212AA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1.</w:t>
      </w:r>
      <w:r w:rsidRPr="009212AA">
        <w:rPr>
          <w:rFonts w:ascii="Times New Roman" w:hAnsi="Times New Roman" w:cs="Times New Roman"/>
          <w:sz w:val="20"/>
          <w:szCs w:val="20"/>
          <w:lang w:val="en-US"/>
        </w:rPr>
        <w:t xml:space="preserve"> Patients characteristics in all patients, for female patients, and for male patients.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2136"/>
        <w:gridCol w:w="1934"/>
        <w:gridCol w:w="1870"/>
        <w:gridCol w:w="1721"/>
      </w:tblGrid>
      <w:tr w:rsidR="00B06451" w:rsidRPr="0015689A" w14:paraId="1DBA7AEC" w14:textId="77777777" w:rsidTr="00DE1E0D">
        <w:trPr>
          <w:trHeight w:val="319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02CB4F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 </w:t>
            </w:r>
          </w:p>
        </w:tc>
        <w:tc>
          <w:tcPr>
            <w:tcW w:w="2136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3E7382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All p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atients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, 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n = 461</w:t>
            </w:r>
          </w:p>
        </w:tc>
        <w:tc>
          <w:tcPr>
            <w:tcW w:w="1934" w:type="dxa"/>
            <w:tcBorders>
              <w:bottom w:val="single" w:sz="6" w:space="0" w:color="000000"/>
            </w:tcBorders>
          </w:tcPr>
          <w:p w14:paraId="64E22BF3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Female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, 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n = 185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14:paraId="53BCEE6E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Male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, 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n = 276</w:t>
            </w:r>
          </w:p>
        </w:tc>
        <w:tc>
          <w:tcPr>
            <w:tcW w:w="1721" w:type="dxa"/>
            <w:tcBorders>
              <w:bottom w:val="single" w:sz="6" w:space="0" w:color="000000"/>
            </w:tcBorders>
          </w:tcPr>
          <w:p w14:paraId="1213D40C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6585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p-</w:t>
            </w:r>
            <w:proofErr w:type="spellStart"/>
            <w:r w:rsidRPr="0016585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value</w:t>
            </w:r>
            <w:proofErr w:type="spellEnd"/>
          </w:p>
        </w:tc>
      </w:tr>
      <w:tr w:rsidR="00B06451" w:rsidRPr="0015689A" w14:paraId="6DB075C3" w14:textId="77777777" w:rsidTr="00DE1E0D">
        <w:trPr>
          <w:trHeight w:val="319"/>
        </w:trPr>
        <w:tc>
          <w:tcPr>
            <w:tcW w:w="0" w:type="auto"/>
            <w:tcBorders>
              <w:top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0A69CF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Age (years)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tcBorders>
              <w:top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89D4E9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12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.0</w:t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 (8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.0 – </w:t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15.5)</w:t>
            </w:r>
          </w:p>
        </w:tc>
        <w:tc>
          <w:tcPr>
            <w:tcW w:w="1934" w:type="dxa"/>
            <w:tcBorders>
              <w:top w:val="single" w:sz="6" w:space="0" w:color="000000"/>
            </w:tcBorders>
            <w:shd w:val="clear" w:color="auto" w:fill="F2F2F2"/>
          </w:tcPr>
          <w:p w14:paraId="4AB9B6A6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3.0</w:t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(8.0 – 16.0) </w:t>
            </w:r>
          </w:p>
        </w:tc>
        <w:tc>
          <w:tcPr>
            <w:tcW w:w="1870" w:type="dxa"/>
            <w:tcBorders>
              <w:top w:val="single" w:sz="6" w:space="0" w:color="000000"/>
            </w:tcBorders>
            <w:shd w:val="clear" w:color="auto" w:fill="F2F2F2"/>
          </w:tcPr>
          <w:p w14:paraId="51A0ED7F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12.0 (8.0 – 15.0)</w:t>
            </w:r>
          </w:p>
        </w:tc>
        <w:tc>
          <w:tcPr>
            <w:tcW w:w="1721" w:type="dxa"/>
            <w:tcBorders>
              <w:top w:val="single" w:sz="6" w:space="0" w:color="000000"/>
            </w:tcBorders>
            <w:shd w:val="clear" w:color="auto" w:fill="F2F2F2"/>
          </w:tcPr>
          <w:p w14:paraId="25C41042" w14:textId="77777777" w:rsidR="00B06451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0.627 </w:t>
            </w:r>
          </w:p>
        </w:tc>
      </w:tr>
      <w:tr w:rsidR="00B06451" w:rsidRPr="0015689A" w14:paraId="407E7751" w14:textId="77777777" w:rsidTr="00DE1E0D">
        <w:trPr>
          <w:trHeight w:val="304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A2A61D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Height (cm)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CB6C24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160 (132 – 172)</w:t>
            </w:r>
          </w:p>
        </w:tc>
        <w:tc>
          <w:tcPr>
            <w:tcW w:w="1934" w:type="dxa"/>
          </w:tcPr>
          <w:p w14:paraId="76009776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159 (131 – 168)</w:t>
            </w:r>
          </w:p>
        </w:tc>
        <w:tc>
          <w:tcPr>
            <w:tcW w:w="1870" w:type="dxa"/>
          </w:tcPr>
          <w:p w14:paraId="0FBF89C6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162 (133 – 176)</w:t>
            </w:r>
          </w:p>
        </w:tc>
        <w:tc>
          <w:tcPr>
            <w:tcW w:w="1721" w:type="dxa"/>
          </w:tcPr>
          <w:p w14:paraId="421526CE" w14:textId="77777777" w:rsidR="00B06451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E7380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0.009</w:t>
            </w:r>
          </w:p>
        </w:tc>
      </w:tr>
      <w:tr w:rsidR="00B06451" w:rsidRPr="0015689A" w14:paraId="7824495D" w14:textId="77777777" w:rsidTr="00DE1E0D">
        <w:trPr>
          <w:trHeight w:val="304"/>
        </w:trPr>
        <w:tc>
          <w:tcPr>
            <w:tcW w:w="0" w:type="auto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B42708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Body weight (kg)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4A381E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48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.0</w:t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 (27.7 – 60.8)</w:t>
            </w:r>
          </w:p>
        </w:tc>
        <w:tc>
          <w:tcPr>
            <w:tcW w:w="1934" w:type="dxa"/>
            <w:shd w:val="clear" w:color="auto" w:fill="F2F2F2"/>
          </w:tcPr>
          <w:p w14:paraId="6A57CB69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48.0 (28.0 – 58.4)</w:t>
            </w:r>
          </w:p>
        </w:tc>
        <w:tc>
          <w:tcPr>
            <w:tcW w:w="1870" w:type="dxa"/>
            <w:shd w:val="clear" w:color="auto" w:fill="F2F2F2"/>
          </w:tcPr>
          <w:p w14:paraId="4523665E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48.0 (27.4 – 63.5)</w:t>
            </w:r>
          </w:p>
        </w:tc>
        <w:tc>
          <w:tcPr>
            <w:tcW w:w="1721" w:type="dxa"/>
            <w:shd w:val="clear" w:color="auto" w:fill="F2F2F2"/>
          </w:tcPr>
          <w:p w14:paraId="7A1AFB36" w14:textId="77777777" w:rsidR="00B06451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0.136</w:t>
            </w:r>
          </w:p>
        </w:tc>
      </w:tr>
      <w:tr w:rsidR="00B06451" w:rsidRPr="0015689A" w14:paraId="2BCB3248" w14:textId="77777777" w:rsidTr="00DE1E0D">
        <w:trPr>
          <w:trHeight w:val="381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1F73A4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BMI (kg/m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GB" w:eastAsia="nl-NL"/>
                <w14:ligatures w14:val="none"/>
              </w:rPr>
              <w:t>2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A421FD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18.3 (16.0 – 21.1)</w:t>
            </w:r>
          </w:p>
        </w:tc>
        <w:tc>
          <w:tcPr>
            <w:tcW w:w="1934" w:type="dxa"/>
          </w:tcPr>
          <w:p w14:paraId="1BB89E5C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18.3 (16.0 – 21.2)</w:t>
            </w:r>
          </w:p>
        </w:tc>
        <w:tc>
          <w:tcPr>
            <w:tcW w:w="1870" w:type="dxa"/>
          </w:tcPr>
          <w:p w14:paraId="149FF2C9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18.2 (16.0 – 20.7)</w:t>
            </w:r>
            <w:r w:rsidRPr="001658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721" w:type="dxa"/>
          </w:tcPr>
          <w:p w14:paraId="5731C7CF" w14:textId="77777777" w:rsidR="00B06451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0.581</w:t>
            </w:r>
          </w:p>
        </w:tc>
      </w:tr>
      <w:tr w:rsidR="00B06451" w:rsidRPr="0015689A" w14:paraId="36F1B415" w14:textId="77777777" w:rsidTr="00DE1E0D">
        <w:trPr>
          <w:trHeight w:val="365"/>
        </w:trPr>
        <w:tc>
          <w:tcPr>
            <w:tcW w:w="0" w:type="auto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54C515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proofErr w:type="spellStart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LBMJames</w:t>
            </w:r>
            <w:proofErr w:type="spellEnd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 (kg)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1970B3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39.6 (24.1 – 48.9)</w:t>
            </w:r>
          </w:p>
        </w:tc>
        <w:tc>
          <w:tcPr>
            <w:tcW w:w="1934" w:type="dxa"/>
            <w:shd w:val="clear" w:color="auto" w:fill="F2F2F2"/>
          </w:tcPr>
          <w:p w14:paraId="73055419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38.2 (23.1 – 43.8)</w:t>
            </w:r>
          </w:p>
        </w:tc>
        <w:tc>
          <w:tcPr>
            <w:tcW w:w="1870" w:type="dxa"/>
            <w:shd w:val="clear" w:color="auto" w:fill="F2F2F2"/>
          </w:tcPr>
          <w:p w14:paraId="2E783174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41.5 (25.0 – 52.5)</w:t>
            </w:r>
          </w:p>
        </w:tc>
        <w:tc>
          <w:tcPr>
            <w:tcW w:w="1721" w:type="dxa"/>
            <w:shd w:val="clear" w:color="auto" w:fill="F2F2F2"/>
          </w:tcPr>
          <w:p w14:paraId="540DF80C" w14:textId="77777777" w:rsidR="00B06451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7380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&lt;0.001</w:t>
            </w:r>
          </w:p>
        </w:tc>
      </w:tr>
      <w:tr w:rsidR="00B06451" w:rsidRPr="0015689A" w14:paraId="071E56C9" w14:textId="77777777" w:rsidTr="00DE1E0D">
        <w:trPr>
          <w:trHeight w:val="36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966DA8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proofErr w:type="spellStart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LBMJanma</w:t>
            </w:r>
            <w:proofErr w:type="spellEnd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 w:eastAsia="nl-NL"/>
                <w14:ligatures w14:val="none"/>
              </w:rPr>
              <w:t xml:space="preserve"> 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(kg)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F9B2AE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36.6 (23.6 – 47.4)</w:t>
            </w:r>
          </w:p>
        </w:tc>
        <w:tc>
          <w:tcPr>
            <w:tcW w:w="1934" w:type="dxa"/>
          </w:tcPr>
          <w:p w14:paraId="30487F60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33.5 (20.4 – 38.5)</w:t>
            </w:r>
          </w:p>
        </w:tc>
        <w:tc>
          <w:tcPr>
            <w:tcW w:w="1870" w:type="dxa"/>
          </w:tcPr>
          <w:p w14:paraId="684B4842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41.7 (25.5 – 52.2)</w:t>
            </w:r>
          </w:p>
        </w:tc>
        <w:tc>
          <w:tcPr>
            <w:tcW w:w="1721" w:type="dxa"/>
          </w:tcPr>
          <w:p w14:paraId="2B2009A2" w14:textId="77777777" w:rsidR="00B06451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7380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&lt;0.001</w:t>
            </w:r>
          </w:p>
        </w:tc>
      </w:tr>
      <w:tr w:rsidR="00B06451" w:rsidRPr="0015689A" w14:paraId="3284D1B0" w14:textId="77777777" w:rsidTr="00DE1E0D">
        <w:trPr>
          <w:trHeight w:val="381"/>
        </w:trPr>
        <w:tc>
          <w:tcPr>
            <w:tcW w:w="0" w:type="auto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F402B6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proofErr w:type="spellStart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BSADuBois</w:t>
            </w:r>
            <w:proofErr w:type="spellEnd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 (m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GB" w:eastAsia="nl-NL"/>
                <w14:ligatures w14:val="none"/>
              </w:rPr>
              <w:t>2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18C19A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1.48 (1.03 – 1.72)</w:t>
            </w:r>
          </w:p>
        </w:tc>
        <w:tc>
          <w:tcPr>
            <w:tcW w:w="1934" w:type="dxa"/>
            <w:shd w:val="clear" w:color="auto" w:fill="F2F2F2"/>
          </w:tcPr>
          <w:p w14:paraId="45C827B5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1.48 (1.03 – 1.65)</w:t>
            </w:r>
          </w:p>
        </w:tc>
        <w:tc>
          <w:tcPr>
            <w:tcW w:w="1870" w:type="dxa"/>
            <w:shd w:val="clear" w:color="auto" w:fill="F2F2F2"/>
          </w:tcPr>
          <w:p w14:paraId="2AA820D9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1.48 (1.04 – 1.77)</w:t>
            </w:r>
          </w:p>
        </w:tc>
        <w:tc>
          <w:tcPr>
            <w:tcW w:w="1721" w:type="dxa"/>
            <w:shd w:val="clear" w:color="auto" w:fill="F2F2F2"/>
          </w:tcPr>
          <w:p w14:paraId="0F00F35C" w14:textId="77777777" w:rsidR="00B06451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 0.057</w:t>
            </w:r>
          </w:p>
        </w:tc>
      </w:tr>
      <w:tr w:rsidR="00B06451" w:rsidRPr="0015689A" w14:paraId="7F5D2620" w14:textId="77777777" w:rsidTr="00DE1E0D">
        <w:trPr>
          <w:trHeight w:val="381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6D086F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proofErr w:type="spellStart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BSAHaycock</w:t>
            </w:r>
            <w:proofErr w:type="spellEnd"/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 xml:space="preserve"> (m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GB" w:eastAsia="nl-NL"/>
                <w14:ligatures w14:val="none"/>
              </w:rPr>
              <w:t>2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)</w:t>
            </w:r>
            <w:r w:rsidRPr="0015689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br/>
            </w: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median (IQR)</w:t>
            </w:r>
          </w:p>
        </w:tc>
        <w:tc>
          <w:tcPr>
            <w:tcW w:w="2136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E94657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5689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  <w:t>1.46 (1.01 – 1.70)</w:t>
            </w:r>
          </w:p>
        </w:tc>
        <w:tc>
          <w:tcPr>
            <w:tcW w:w="1934" w:type="dxa"/>
          </w:tcPr>
          <w:p w14:paraId="293C6467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1.46 (1.01 – 1.63)</w:t>
            </w:r>
          </w:p>
        </w:tc>
        <w:tc>
          <w:tcPr>
            <w:tcW w:w="1870" w:type="dxa"/>
          </w:tcPr>
          <w:p w14:paraId="0CE4935F" w14:textId="77777777" w:rsidR="00B06451" w:rsidRPr="0015689A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GB" w:eastAsia="nl-NL"/>
                <w14:ligatures w14:val="none"/>
              </w:rPr>
            </w:pPr>
            <w:r w:rsidRPr="0016585F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1.4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7 (1.01 – 1.74) </w:t>
            </w:r>
          </w:p>
        </w:tc>
        <w:tc>
          <w:tcPr>
            <w:tcW w:w="1721" w:type="dxa"/>
          </w:tcPr>
          <w:p w14:paraId="37F64FB8" w14:textId="77777777" w:rsidR="00B06451" w:rsidRPr="0016585F" w:rsidRDefault="00B06451" w:rsidP="00DE1E0D">
            <w:pPr>
              <w:spacing w:before="240" w:after="24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0.086</w:t>
            </w:r>
          </w:p>
        </w:tc>
      </w:tr>
    </w:tbl>
    <w:p w14:paraId="338C8320" w14:textId="77777777" w:rsidR="00B06451" w:rsidRPr="0015689A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nl-NL"/>
          <w14:ligatures w14:val="none"/>
        </w:rPr>
      </w:pP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IQR, Interquartile range; BMI, Body Mass Index;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LBMJames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, Lean Body Mass according to James;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LBMJanma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, Lean Body Mass according to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Janmahasatian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;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BSADuBois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, Body Surface Area according to Du Bois;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BSAHaycock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, Body Surface Area according to Haycock. p-values &lt; 0.05 were considered significant.</w:t>
      </w:r>
    </w:p>
    <w:p w14:paraId="308F32E0" w14:textId="77777777" w:rsidR="00B06451" w:rsidRDefault="00B06451" w:rsidP="00B064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nl-NL"/>
          <w14:ligatures w14:val="none"/>
        </w:rPr>
      </w:pPr>
    </w:p>
    <w:p w14:paraId="009F8376" w14:textId="77777777" w:rsidR="00B06451" w:rsidRDefault="00B06451" w:rsidP="00B064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nl-NL"/>
          <w14:ligatures w14:val="none"/>
        </w:rPr>
      </w:pPr>
    </w:p>
    <w:p w14:paraId="0282EF4E" w14:textId="77777777" w:rsidR="00B06451" w:rsidRDefault="00B06451" w:rsidP="00B064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nl-NL"/>
          <w14:ligatures w14:val="none"/>
        </w:rPr>
      </w:pPr>
    </w:p>
    <w:p w14:paraId="742347F8" w14:textId="77777777" w:rsidR="00B06451" w:rsidRDefault="00B06451" w:rsidP="00B06451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nl-NL"/>
          <w14:ligatures w14:val="none"/>
        </w:rPr>
        <w:br w:type="page"/>
      </w:r>
    </w:p>
    <w:p w14:paraId="088CE91F" w14:textId="77777777" w:rsidR="00B06451" w:rsidRDefault="00B06451" w:rsidP="00B0645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nl-NL"/>
          <w14:ligatures w14:val="none"/>
        </w:rPr>
        <w:lastRenderedPageBreak/>
        <w:t xml:space="preserve">Figure 1.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Relations of age, height, body mass index, body weight,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le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an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b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ody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m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ass according to James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,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l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ean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b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ody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m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ass according to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Janmahasatian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, b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ody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s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urface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a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rea according to Du Bois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, and b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ody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s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urface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a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rea according to Haycock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. </w:t>
      </w:r>
    </w:p>
    <w:p w14:paraId="20D80455" w14:textId="77777777" w:rsidR="00B06451" w:rsidRPr="00BA5052" w:rsidRDefault="00B06451" w:rsidP="00B0645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A16423" wp14:editId="428B71F3">
            <wp:simplePos x="0" y="0"/>
            <wp:positionH relativeFrom="page">
              <wp:align>left</wp:align>
            </wp:positionH>
            <wp:positionV relativeFrom="paragraph">
              <wp:posOffset>184150</wp:posOffset>
            </wp:positionV>
            <wp:extent cx="7553325" cy="4435475"/>
            <wp:effectExtent l="0" t="0" r="9525" b="3175"/>
            <wp:wrapTight wrapText="bothSides">
              <wp:wrapPolygon edited="0">
                <wp:start x="0" y="0"/>
                <wp:lineTo x="0" y="21523"/>
                <wp:lineTo x="21573" y="21523"/>
                <wp:lineTo x="21573" y="0"/>
                <wp:lineTo x="0" y="0"/>
              </wp:wrapPolygon>
            </wp:wrapTight>
            <wp:docPr id="57677497" name="Afbeelding 4" descr="Afbeelding met lijn, schermopname, Lettertype, patr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7497" name="Afbeelding 4" descr="Afbeelding met lijn, schermopname, Lettertype, patro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B01F4" w14:textId="77777777" w:rsidR="00B06451" w:rsidRDefault="00B06451" w:rsidP="00B0645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BMI, Body Mass Index;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LBM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James, Lean Body Mass according to James; LBM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Janma, Lean Body Mass according to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Janmahasatian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; BSA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DuBois, Body Surface Area according to Du Bois; BSA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Haycock, Body Surface Area according to Haycock</w:t>
      </w:r>
    </w:p>
    <w:p w14:paraId="7EF6B5A5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59A36A22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6D2B8978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3A45A8BF" w14:textId="77777777" w:rsidR="00B06451" w:rsidRDefault="00B06451" w:rsidP="00B06451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br w:type="page"/>
      </w:r>
    </w:p>
    <w:p w14:paraId="1D676D72" w14:textId="77777777" w:rsidR="00B06451" w:rsidRDefault="00B06451" w:rsidP="00B06451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lastRenderedPageBreak/>
        <w:drawing>
          <wp:anchor distT="0" distB="0" distL="114300" distR="114300" simplePos="0" relativeHeight="251660288" behindDoc="1" locked="0" layoutInCell="1" allowOverlap="1" wp14:anchorId="7A9F4BF1" wp14:editId="77F89D99">
            <wp:simplePos x="0" y="0"/>
            <wp:positionH relativeFrom="page">
              <wp:align>left</wp:align>
            </wp:positionH>
            <wp:positionV relativeFrom="paragraph">
              <wp:posOffset>432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661009860" name="Afbeelding 2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09860" name="Afbeelding 2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DE81E3" w14:textId="77777777" w:rsidR="00B06451" w:rsidRDefault="00B06451" w:rsidP="00B06451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2A29A248" w14:textId="77777777" w:rsidR="00B06451" w:rsidRDefault="00B06451" w:rsidP="00B06451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1A435C35" w14:textId="77777777" w:rsidR="00B06451" w:rsidRPr="0004476B" w:rsidRDefault="00B06451" w:rsidP="00B06451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  <w:r w:rsidRPr="0015689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>2A-E</w:t>
      </w:r>
      <w:r w:rsidRPr="0015689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SUV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measured in liver and body weigh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t with Eq. 1 and </w:t>
      </w:r>
      <w:r w:rsidRPr="00A518C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 w:eastAsia="nl-NL"/>
          <w14:ligatures w14:val="none"/>
        </w:rPr>
        <w:t>r</w:t>
      </w:r>
      <w:r w:rsidRPr="00D8617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nl-NL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for male, female, and all patients.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5F31B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>A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body weight. </w:t>
      </w:r>
      <w:r w:rsidRPr="0098707A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B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LBM according to James.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C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LBM according to Janma.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D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BSA according to DuBois.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E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BSA according to Haycock. 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br/>
      </w:r>
    </w:p>
    <w:p w14:paraId="25350BA3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br/>
      </w:r>
    </w:p>
    <w:p w14:paraId="7F0C3065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11A99E23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3324598A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148BDF26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drawing>
          <wp:anchor distT="0" distB="0" distL="114300" distR="114300" simplePos="0" relativeHeight="251662336" behindDoc="1" locked="0" layoutInCell="1" allowOverlap="1" wp14:anchorId="1E35D90D" wp14:editId="17C2F331">
            <wp:simplePos x="0" y="0"/>
            <wp:positionH relativeFrom="column">
              <wp:posOffset>2988615</wp:posOffset>
            </wp:positionH>
            <wp:positionV relativeFrom="paragraph">
              <wp:posOffset>344932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160858794" name="Afbeelding 4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858794" name="Afbeelding 4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drawing>
          <wp:anchor distT="0" distB="0" distL="114300" distR="114300" simplePos="0" relativeHeight="251661312" behindDoc="1" locked="0" layoutInCell="1" allowOverlap="1" wp14:anchorId="7DB4F79E" wp14:editId="2CF854FA">
            <wp:simplePos x="0" y="0"/>
            <wp:positionH relativeFrom="page">
              <wp:align>left</wp:align>
            </wp:positionH>
            <wp:positionV relativeFrom="paragraph">
              <wp:posOffset>313513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170701236" name="Afbeelding 3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01236" name="Afbeelding 3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FC6A61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7289E034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2E6B2A58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60444AC2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36F4D7AF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lastRenderedPageBreak/>
        <w:drawing>
          <wp:anchor distT="0" distB="0" distL="114300" distR="114300" simplePos="0" relativeHeight="251664384" behindDoc="1" locked="0" layoutInCell="1" allowOverlap="1" wp14:anchorId="7DE96108" wp14:editId="35C3AC98">
            <wp:simplePos x="0" y="0"/>
            <wp:positionH relativeFrom="page">
              <wp:posOffset>3903320</wp:posOffset>
            </wp:positionH>
            <wp:positionV relativeFrom="paragraph">
              <wp:posOffset>279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343268241" name="Afbeelding 6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68241" name="Afbeelding 6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drawing>
          <wp:anchor distT="0" distB="0" distL="114300" distR="114300" simplePos="0" relativeHeight="251663360" behindDoc="1" locked="0" layoutInCell="1" allowOverlap="1" wp14:anchorId="14B3BC54" wp14:editId="2EC10FCC">
            <wp:simplePos x="0" y="0"/>
            <wp:positionH relativeFrom="page">
              <wp:align>left</wp:align>
            </wp:positionH>
            <wp:positionV relativeFrom="paragraph">
              <wp:posOffset>127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295061434" name="Afbeelding 5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61434" name="Afbeelding 5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031AEE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SUV,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Standardized Uptake Value; LBM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James, Lean Body Mass according to James; LBM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Janma, Lean Body Mass according to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Janmahasatian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; BSA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DuBois, Body Surface Area according to Du Bois; BSA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Haycock, Body Surface Area according to Haycock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; M, male; F, female. </w:t>
      </w:r>
    </w:p>
    <w:p w14:paraId="142D0BCF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1F2AB488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445C7EF4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2B7F1D4D" w14:textId="77777777" w:rsidR="00B06451" w:rsidRDefault="00B06451" w:rsidP="00B06451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br w:type="page"/>
      </w:r>
    </w:p>
    <w:p w14:paraId="4693D176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lastRenderedPageBreak/>
        <w:drawing>
          <wp:anchor distT="0" distB="0" distL="114300" distR="114300" simplePos="0" relativeHeight="251665408" behindDoc="1" locked="0" layoutInCell="1" allowOverlap="1" wp14:anchorId="6F2254E7" wp14:editId="3F87D103">
            <wp:simplePos x="0" y="0"/>
            <wp:positionH relativeFrom="page">
              <wp:align>left</wp:align>
            </wp:positionH>
            <wp:positionV relativeFrom="paragraph">
              <wp:posOffset>178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439494651" name="Afbeelding 8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94651" name="Afbeelding 8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D78871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7A9A1217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03B501A8" w14:textId="77777777" w:rsidR="00B06451" w:rsidRPr="00477366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</w:pPr>
      <w:r w:rsidRPr="0015689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>3A-E</w:t>
      </w:r>
      <w:r w:rsidRPr="0015689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SUV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measured in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blood pool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and body weigh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t with Eq. 1 and </w:t>
      </w:r>
      <w:r w:rsidRPr="00A518C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 w:eastAsia="nl-NL"/>
          <w14:ligatures w14:val="none"/>
        </w:rPr>
        <w:t>r</w:t>
      </w:r>
      <w:r w:rsidRPr="00D8617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:lang w:val="en-GB" w:eastAsia="nl-NL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for male, female, and all patients.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5F31B1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GB" w:eastAsia="nl-NL"/>
          <w14:ligatures w14:val="none"/>
        </w:rPr>
        <w:t>A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body weight. </w:t>
      </w:r>
      <w:r w:rsidRPr="0098707A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B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LBM according to James.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C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LBM according to Janma.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D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BSA according to DuBois.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val="en-GB" w:eastAsia="nl-NL"/>
          <w14:ligatures w14:val="none"/>
        </w:rPr>
        <w:t>E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t xml:space="preserve"> SUV corrected for BSA according to Haycock.</w:t>
      </w:r>
    </w:p>
    <w:p w14:paraId="520D42E7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61CC6C96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7A6E9A12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00198DBE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6F5F6665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39E82F9F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drawing>
          <wp:anchor distT="0" distB="0" distL="114300" distR="114300" simplePos="0" relativeHeight="251667456" behindDoc="1" locked="0" layoutInCell="1" allowOverlap="1" wp14:anchorId="515421D2" wp14:editId="586A3A01">
            <wp:simplePos x="0" y="0"/>
            <wp:positionH relativeFrom="page">
              <wp:posOffset>3903066</wp:posOffset>
            </wp:positionH>
            <wp:positionV relativeFrom="paragraph">
              <wp:posOffset>177571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144757001" name="Afbeelding 10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757001" name="Afbeelding 10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drawing>
          <wp:anchor distT="0" distB="0" distL="114300" distR="114300" simplePos="0" relativeHeight="251666432" behindDoc="1" locked="0" layoutInCell="1" allowOverlap="1" wp14:anchorId="2588CDBD" wp14:editId="7E401100">
            <wp:simplePos x="0" y="0"/>
            <wp:positionH relativeFrom="page">
              <wp:align>left</wp:align>
            </wp:positionH>
            <wp:positionV relativeFrom="paragraph">
              <wp:posOffset>183032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602481392" name="Afbeelding 9" descr="Afbeelding met tekst, schermopname, lijn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81392" name="Afbeelding 9" descr="Afbeelding met tekst, schermopname, lijn, diagra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77C2DA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5C7AE1BC" w14:textId="77777777" w:rsidR="00B06451" w:rsidRPr="0015689A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bdr w:val="none" w:sz="0" w:space="0" w:color="auto" w:frame="1"/>
          <w:lang w:val="en-GB" w:eastAsia="nl-NL"/>
          <w14:ligatures w14:val="none"/>
        </w:rPr>
      </w:pPr>
    </w:p>
    <w:p w14:paraId="7132E081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47DBB4B1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52AFBFA5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</w:p>
    <w:p w14:paraId="3B57F283" w14:textId="77777777" w:rsidR="00B0645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lastRenderedPageBreak/>
        <w:drawing>
          <wp:anchor distT="0" distB="0" distL="114300" distR="114300" simplePos="0" relativeHeight="251669504" behindDoc="1" locked="0" layoutInCell="1" allowOverlap="1" wp14:anchorId="7DEF2D3B" wp14:editId="7AD928A1">
            <wp:simplePos x="0" y="0"/>
            <wp:positionH relativeFrom="column">
              <wp:posOffset>2988868</wp:posOffset>
            </wp:positionH>
            <wp:positionV relativeFrom="paragraph">
              <wp:posOffset>508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09430675" name="Afbeelding 12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0675" name="Afbeelding 12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:lang w:val="en-GB" w:eastAsia="nl-NL"/>
          <w14:ligatures w14:val="none"/>
        </w:rPr>
        <w:drawing>
          <wp:anchor distT="0" distB="0" distL="114300" distR="114300" simplePos="0" relativeHeight="251668480" behindDoc="1" locked="0" layoutInCell="1" allowOverlap="1" wp14:anchorId="39B97B1A" wp14:editId="1BB45D2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302202082" name="Afbeelding 11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02082" name="Afbeelding 11" descr="Afbeelding met tekst, schermopname, diagram, lij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FF4FB3" w14:textId="77777777" w:rsidR="00B06451" w:rsidRPr="00066181" w:rsidRDefault="00B06451" w:rsidP="00B0645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SUV,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Standardized Uptake Value; LBM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James, Lean Body Mass according to James; LBM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Janma, Lean Body Mass according to </w:t>
      </w:r>
      <w:proofErr w:type="spellStart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Janmahasatian</w:t>
      </w:r>
      <w:proofErr w:type="spellEnd"/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; BSA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DuBois, Body Surface Area according to Du Bois; BSA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</w:t>
      </w:r>
      <w:r w:rsidRPr="0015689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Haycock, Body Surface Area according to Haycock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; M, male; F, female.</w:t>
      </w:r>
    </w:p>
    <w:p w14:paraId="52FC1A43" w14:textId="77777777" w:rsidR="00304432" w:rsidRPr="00B06451" w:rsidRDefault="00304432">
      <w:pPr>
        <w:rPr>
          <w:lang w:val="en-GB"/>
        </w:rPr>
      </w:pPr>
    </w:p>
    <w:sectPr w:rsidR="00304432" w:rsidRPr="00B06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451"/>
    <w:rsid w:val="001E65DD"/>
    <w:rsid w:val="002753F9"/>
    <w:rsid w:val="00304432"/>
    <w:rsid w:val="0067322F"/>
    <w:rsid w:val="00A50848"/>
    <w:rsid w:val="00B06451"/>
    <w:rsid w:val="00D8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15BD"/>
  <w15:chartTrackingRefBased/>
  <w15:docId w15:val="{353AF750-AE2D-4237-8DDC-05515B66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6451"/>
  </w:style>
  <w:style w:type="paragraph" w:styleId="Kop1">
    <w:name w:val="heading 1"/>
    <w:basedOn w:val="Standaard"/>
    <w:next w:val="Standaard"/>
    <w:link w:val="Kop1Char"/>
    <w:uiPriority w:val="9"/>
    <w:qFormat/>
    <w:rsid w:val="00B06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6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6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6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6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6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6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6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6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6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6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6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645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645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64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64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64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64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6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6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6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6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6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64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64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645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6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645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64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440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 Vries</dc:creator>
  <cp:keywords/>
  <dc:description/>
  <cp:lastModifiedBy>Isabelle de Vries</cp:lastModifiedBy>
  <cp:revision>1</cp:revision>
  <dcterms:created xsi:type="dcterms:W3CDTF">2024-11-12T08:17:00Z</dcterms:created>
  <dcterms:modified xsi:type="dcterms:W3CDTF">2024-11-12T08:18:00Z</dcterms:modified>
</cp:coreProperties>
</file>