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AAA59" w14:textId="77777777" w:rsidR="002A55E4" w:rsidRPr="00C44E1F" w:rsidRDefault="002A55E4" w:rsidP="002A55E4">
      <w:pPr>
        <w:pStyle w:val="BodyA"/>
        <w:spacing w:line="276" w:lineRule="auto"/>
        <w:jc w:val="both"/>
        <w:rPr>
          <w:rStyle w:val="None"/>
          <w:b/>
          <w:bCs/>
          <w:lang w:val="en-GB"/>
        </w:rPr>
      </w:pPr>
      <w:bookmarkStart w:id="0" w:name="_Ref169600665"/>
      <w:r w:rsidRPr="00C44E1F">
        <w:rPr>
          <w:rStyle w:val="None"/>
          <w:b/>
          <w:bCs/>
          <w:lang w:val="en-GB"/>
        </w:rPr>
        <w:t>Supplementary Tables</w:t>
      </w:r>
    </w:p>
    <w:p w14:paraId="09FBBEA3" w14:textId="77777777" w:rsidR="002A55E4" w:rsidRPr="00C44E1F" w:rsidRDefault="002A55E4" w:rsidP="002A55E4">
      <w:pPr>
        <w:pStyle w:val="Caption"/>
        <w:rPr>
          <w:rStyle w:val="None"/>
          <w:rFonts w:ascii="Calibri" w:eastAsia="Calibri" w:hAnsi="Calibri" w:cs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Supp. Materials </w:t>
      </w:r>
      <w:r w:rsidRPr="00C44E1F">
        <w:rPr>
          <w:rStyle w:val="None"/>
          <w:rFonts w:ascii="Calibri" w:hAnsi="Calibri"/>
          <w:b/>
          <w:bCs/>
          <w:i w:val="0"/>
          <w:iCs w:val="0"/>
          <w:color w:val="000000"/>
          <w:sz w:val="22"/>
          <w:szCs w:val="22"/>
          <w:u w:color="000000"/>
          <w:lang w:val="en-GB"/>
        </w:rPr>
        <w:t>Table 1</w:t>
      </w:r>
      <w:bookmarkEnd w:id="0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 Distribution of all DMI training, validation and testing set per site.</w:t>
      </w:r>
    </w:p>
    <w:tbl>
      <w:tblPr>
        <w:tblW w:w="637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85"/>
        <w:gridCol w:w="1464"/>
        <w:gridCol w:w="1649"/>
        <w:gridCol w:w="1276"/>
      </w:tblGrid>
      <w:tr w:rsidR="002A55E4" w:rsidRPr="00C44E1F" w14:paraId="7B174E51" w14:textId="77777777" w:rsidTr="009E591F">
        <w:trPr>
          <w:trHeight w:val="226"/>
          <w:jc w:val="center"/>
        </w:trPr>
        <w:tc>
          <w:tcPr>
            <w:tcW w:w="19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19CD396D" w14:textId="77777777" w:rsidR="002A55E4" w:rsidRPr="00C44E1F" w:rsidRDefault="002A55E4" w:rsidP="0060107A">
            <w:pPr>
              <w:pStyle w:val="Body"/>
              <w:ind w:left="288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Site (Location)</w:t>
            </w:r>
          </w:p>
        </w:tc>
        <w:tc>
          <w:tcPr>
            <w:tcW w:w="146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7120C5A3" w14:textId="77777777" w:rsidR="002A55E4" w:rsidRPr="00C44E1F" w:rsidRDefault="002A55E4" w:rsidP="006A6A7A">
            <w:pPr>
              <w:pStyle w:val="Body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Training</w:t>
            </w:r>
          </w:p>
        </w:tc>
        <w:tc>
          <w:tcPr>
            <w:tcW w:w="16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114B0384" w14:textId="77777777" w:rsidR="002A55E4" w:rsidRPr="00C44E1F" w:rsidRDefault="002A55E4" w:rsidP="006A6A7A">
            <w:pPr>
              <w:pStyle w:val="Body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Validation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D297D4" w14:textId="77777777" w:rsidR="002A55E4" w:rsidRPr="00C44E1F" w:rsidRDefault="002A55E4" w:rsidP="006A6A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Testing</w:t>
            </w:r>
          </w:p>
        </w:tc>
      </w:tr>
      <w:tr w:rsidR="002A55E4" w:rsidRPr="00C44E1F" w14:paraId="30A51050" w14:textId="77777777" w:rsidTr="009E591F">
        <w:trPr>
          <w:trHeight w:val="226"/>
          <w:jc w:val="center"/>
        </w:trPr>
        <w:tc>
          <w:tcPr>
            <w:tcW w:w="19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4824835E" w14:textId="77777777" w:rsidR="002A55E4" w:rsidRPr="00C44E1F" w:rsidRDefault="002A55E4" w:rsidP="0060107A">
            <w:pPr>
              <w:pStyle w:val="Body"/>
              <w:ind w:left="288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 (Asia)</w:t>
            </w:r>
          </w:p>
        </w:tc>
        <w:tc>
          <w:tcPr>
            <w:tcW w:w="146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3BD0966C" w14:textId="77777777" w:rsidR="002A55E4" w:rsidRPr="00C44E1F" w:rsidRDefault="002A55E4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8</w:t>
            </w:r>
          </w:p>
        </w:tc>
        <w:tc>
          <w:tcPr>
            <w:tcW w:w="16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4C278EF1" w14:textId="77777777" w:rsidR="002A55E4" w:rsidRPr="00C44E1F" w:rsidRDefault="002A55E4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0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A387FF" w14:textId="77777777" w:rsidR="002A55E4" w:rsidRPr="00C44E1F" w:rsidRDefault="002A55E4" w:rsidP="006A6A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0</w:t>
            </w:r>
          </w:p>
        </w:tc>
      </w:tr>
      <w:tr w:rsidR="002A55E4" w:rsidRPr="00C44E1F" w14:paraId="29CB0BE4" w14:textId="77777777" w:rsidTr="009E591F">
        <w:trPr>
          <w:trHeight w:val="226"/>
          <w:jc w:val="center"/>
        </w:trPr>
        <w:tc>
          <w:tcPr>
            <w:tcW w:w="19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476F9C43" w14:textId="77777777" w:rsidR="002A55E4" w:rsidRPr="00C44E1F" w:rsidRDefault="002A55E4" w:rsidP="0060107A">
            <w:pPr>
              <w:pStyle w:val="Body"/>
              <w:ind w:left="288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 (Asia)</w:t>
            </w:r>
          </w:p>
        </w:tc>
        <w:tc>
          <w:tcPr>
            <w:tcW w:w="146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1FCA8FF5" w14:textId="77777777" w:rsidR="002A55E4" w:rsidRPr="00C44E1F" w:rsidRDefault="002A55E4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6</w:t>
            </w:r>
          </w:p>
        </w:tc>
        <w:tc>
          <w:tcPr>
            <w:tcW w:w="16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390166C6" w14:textId="77777777" w:rsidR="002A55E4" w:rsidRPr="00C44E1F" w:rsidRDefault="002A55E4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D07953" w14:textId="77777777" w:rsidR="002A55E4" w:rsidRPr="00C44E1F" w:rsidRDefault="002A55E4" w:rsidP="006A6A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7</w:t>
            </w:r>
          </w:p>
        </w:tc>
      </w:tr>
      <w:tr w:rsidR="002A55E4" w:rsidRPr="00C44E1F" w14:paraId="2D43FA01" w14:textId="77777777" w:rsidTr="009E591F">
        <w:trPr>
          <w:trHeight w:val="226"/>
          <w:jc w:val="center"/>
        </w:trPr>
        <w:tc>
          <w:tcPr>
            <w:tcW w:w="19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6D940025" w14:textId="77777777" w:rsidR="002A55E4" w:rsidRPr="00C44E1F" w:rsidRDefault="002A55E4" w:rsidP="0060107A">
            <w:pPr>
              <w:pStyle w:val="Body"/>
              <w:ind w:left="288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 (USA)</w:t>
            </w:r>
          </w:p>
        </w:tc>
        <w:tc>
          <w:tcPr>
            <w:tcW w:w="146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61D66EDF" w14:textId="77777777" w:rsidR="002A55E4" w:rsidRPr="00C44E1F" w:rsidRDefault="002A55E4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22</w:t>
            </w:r>
          </w:p>
        </w:tc>
        <w:tc>
          <w:tcPr>
            <w:tcW w:w="16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7A683C59" w14:textId="77777777" w:rsidR="002A55E4" w:rsidRPr="00C44E1F" w:rsidRDefault="002A55E4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E00C49" w14:textId="77777777" w:rsidR="002A55E4" w:rsidRPr="00C44E1F" w:rsidRDefault="002A55E4" w:rsidP="006A6A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</w:t>
            </w:r>
          </w:p>
        </w:tc>
      </w:tr>
      <w:tr w:rsidR="002A55E4" w:rsidRPr="00C44E1F" w14:paraId="53AC4F90" w14:textId="77777777" w:rsidTr="009E591F">
        <w:trPr>
          <w:trHeight w:val="226"/>
          <w:jc w:val="center"/>
        </w:trPr>
        <w:tc>
          <w:tcPr>
            <w:tcW w:w="19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23DAB5A8" w14:textId="77777777" w:rsidR="002A55E4" w:rsidRPr="00C44E1F" w:rsidRDefault="002A55E4" w:rsidP="0060107A">
            <w:pPr>
              <w:pStyle w:val="Body"/>
              <w:ind w:left="288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4 (USA)</w:t>
            </w:r>
          </w:p>
        </w:tc>
        <w:tc>
          <w:tcPr>
            <w:tcW w:w="146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1877B7D7" w14:textId="77777777" w:rsidR="002A55E4" w:rsidRPr="00C44E1F" w:rsidRDefault="002A55E4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0</w:t>
            </w:r>
          </w:p>
        </w:tc>
        <w:tc>
          <w:tcPr>
            <w:tcW w:w="16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43D4635C" w14:textId="77777777" w:rsidR="002A55E4" w:rsidRPr="00C44E1F" w:rsidRDefault="002A55E4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0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F4995D" w14:textId="77777777" w:rsidR="002A55E4" w:rsidRPr="00C44E1F" w:rsidRDefault="002A55E4" w:rsidP="006A6A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</w:t>
            </w:r>
          </w:p>
        </w:tc>
      </w:tr>
      <w:tr w:rsidR="002A55E4" w:rsidRPr="00C44E1F" w14:paraId="01E566CF" w14:textId="77777777" w:rsidTr="009E591F">
        <w:trPr>
          <w:trHeight w:val="226"/>
          <w:jc w:val="center"/>
        </w:trPr>
        <w:tc>
          <w:tcPr>
            <w:tcW w:w="19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14752BCB" w14:textId="77777777" w:rsidR="002A55E4" w:rsidRPr="00C44E1F" w:rsidRDefault="002A55E4" w:rsidP="0060107A">
            <w:pPr>
              <w:pStyle w:val="Body"/>
              <w:ind w:left="288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5 (USA)</w:t>
            </w:r>
          </w:p>
        </w:tc>
        <w:tc>
          <w:tcPr>
            <w:tcW w:w="146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6E1DD479" w14:textId="77777777" w:rsidR="002A55E4" w:rsidRPr="00C44E1F" w:rsidRDefault="002A55E4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29</w:t>
            </w:r>
          </w:p>
        </w:tc>
        <w:tc>
          <w:tcPr>
            <w:tcW w:w="16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096D1BF9" w14:textId="77777777" w:rsidR="002A55E4" w:rsidRPr="00C44E1F" w:rsidRDefault="002A55E4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7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D6D63B" w14:textId="77777777" w:rsidR="002A55E4" w:rsidRPr="00C44E1F" w:rsidRDefault="002A55E4" w:rsidP="006A6A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5</w:t>
            </w:r>
          </w:p>
        </w:tc>
      </w:tr>
      <w:tr w:rsidR="009F6302" w:rsidRPr="00C44E1F" w14:paraId="6071BB40" w14:textId="77777777" w:rsidTr="009E591F">
        <w:trPr>
          <w:trHeight w:val="226"/>
          <w:jc w:val="center"/>
        </w:trPr>
        <w:tc>
          <w:tcPr>
            <w:tcW w:w="19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526B1BB8" w14:textId="1BCEBB1C" w:rsidR="009F6302" w:rsidRPr="00C44E1F" w:rsidRDefault="009F6302" w:rsidP="009F6302">
            <w:pPr>
              <w:pStyle w:val="Body"/>
              <w:ind w:left="288"/>
              <w:jc w:val="center"/>
              <w:rPr>
                <w:rStyle w:val="None"/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6 (USA)</w:t>
            </w:r>
          </w:p>
        </w:tc>
        <w:tc>
          <w:tcPr>
            <w:tcW w:w="146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7213524F" w14:textId="792B7087" w:rsidR="009F6302" w:rsidRPr="00C44E1F" w:rsidRDefault="009F6302" w:rsidP="006A6A7A">
            <w:pPr>
              <w:pStyle w:val="Body"/>
              <w:ind w:left="288"/>
              <w:rPr>
                <w:rStyle w:val="None"/>
                <w:rFonts w:ascii="Calibri" w:hAnsi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87</w:t>
            </w:r>
          </w:p>
        </w:tc>
        <w:tc>
          <w:tcPr>
            <w:tcW w:w="16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6A499330" w14:textId="1288EDF2" w:rsidR="009F6302" w:rsidRPr="00C44E1F" w:rsidRDefault="009F6302" w:rsidP="006A6A7A">
            <w:pPr>
              <w:pStyle w:val="Body"/>
              <w:ind w:left="288"/>
              <w:rPr>
                <w:rStyle w:val="None"/>
                <w:rFonts w:ascii="Calibri" w:hAnsi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11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A08742" w14:textId="2A1D1CFB" w:rsidR="009F6302" w:rsidRPr="00C44E1F" w:rsidRDefault="009F6302" w:rsidP="006A6A7A">
            <w:pPr>
              <w:pStyle w:val="Body"/>
              <w:jc w:val="center"/>
              <w:rPr>
                <w:rStyle w:val="None"/>
                <w:rFonts w:ascii="Calibri" w:hAnsi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11</w:t>
            </w:r>
          </w:p>
        </w:tc>
      </w:tr>
      <w:tr w:rsidR="009F6302" w:rsidRPr="00C44E1F" w14:paraId="343BD680" w14:textId="77777777" w:rsidTr="009E591F">
        <w:trPr>
          <w:trHeight w:val="226"/>
          <w:jc w:val="center"/>
        </w:trPr>
        <w:tc>
          <w:tcPr>
            <w:tcW w:w="19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59E9F6A8" w14:textId="77777777" w:rsidR="009F6302" w:rsidRPr="00C44E1F" w:rsidRDefault="009F6302" w:rsidP="009F6302">
            <w:pPr>
              <w:pStyle w:val="Body"/>
              <w:ind w:left="288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7 (USA)</w:t>
            </w:r>
          </w:p>
        </w:tc>
        <w:tc>
          <w:tcPr>
            <w:tcW w:w="146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7FA87A85" w14:textId="77777777" w:rsidR="009F6302" w:rsidRPr="00C44E1F" w:rsidRDefault="009F6302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87</w:t>
            </w:r>
          </w:p>
        </w:tc>
        <w:tc>
          <w:tcPr>
            <w:tcW w:w="16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7D714B4E" w14:textId="77777777" w:rsidR="009F6302" w:rsidRPr="00C44E1F" w:rsidRDefault="009F6302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62ED70" w14:textId="77777777" w:rsidR="009F6302" w:rsidRPr="00C44E1F" w:rsidRDefault="009F6302" w:rsidP="006A6A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7</w:t>
            </w:r>
          </w:p>
        </w:tc>
      </w:tr>
      <w:tr w:rsidR="009F6302" w:rsidRPr="00C44E1F" w14:paraId="061D769C" w14:textId="77777777" w:rsidTr="009E591F">
        <w:trPr>
          <w:trHeight w:val="226"/>
          <w:jc w:val="center"/>
        </w:trPr>
        <w:tc>
          <w:tcPr>
            <w:tcW w:w="19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76A0CD3B" w14:textId="77777777" w:rsidR="009F6302" w:rsidRPr="00C44E1F" w:rsidRDefault="009F6302" w:rsidP="009F6302">
            <w:pPr>
              <w:pStyle w:val="Body"/>
              <w:ind w:left="288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8 (USA)</w:t>
            </w:r>
          </w:p>
        </w:tc>
        <w:tc>
          <w:tcPr>
            <w:tcW w:w="146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11EE3D62" w14:textId="77777777" w:rsidR="009F6302" w:rsidRPr="00C44E1F" w:rsidRDefault="009F6302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</w:t>
            </w:r>
          </w:p>
        </w:tc>
        <w:tc>
          <w:tcPr>
            <w:tcW w:w="16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7BB59045" w14:textId="77777777" w:rsidR="009F6302" w:rsidRPr="00C44E1F" w:rsidRDefault="009F6302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0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6CA5B1" w14:textId="77777777" w:rsidR="009F6302" w:rsidRPr="00C44E1F" w:rsidRDefault="009F6302" w:rsidP="006A6A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0</w:t>
            </w:r>
          </w:p>
        </w:tc>
      </w:tr>
      <w:tr w:rsidR="009F6302" w:rsidRPr="00C44E1F" w14:paraId="46EA07EC" w14:textId="77777777" w:rsidTr="009E591F">
        <w:trPr>
          <w:trHeight w:val="226"/>
          <w:jc w:val="center"/>
        </w:trPr>
        <w:tc>
          <w:tcPr>
            <w:tcW w:w="19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335BE32A" w14:textId="77777777" w:rsidR="009F6302" w:rsidRPr="00C44E1F" w:rsidRDefault="009F6302" w:rsidP="009F6302">
            <w:pPr>
              <w:pStyle w:val="Body"/>
              <w:ind w:left="288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10 (Europe)</w:t>
            </w:r>
          </w:p>
        </w:tc>
        <w:tc>
          <w:tcPr>
            <w:tcW w:w="146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67268757" w14:textId="77777777" w:rsidR="009F6302" w:rsidRPr="00C44E1F" w:rsidRDefault="009F6302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0</w:t>
            </w:r>
          </w:p>
        </w:tc>
        <w:tc>
          <w:tcPr>
            <w:tcW w:w="16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4C230094" w14:textId="77777777" w:rsidR="009F6302" w:rsidRPr="00C44E1F" w:rsidRDefault="009F6302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D9FDC9" w14:textId="77777777" w:rsidR="009F6302" w:rsidRPr="00C44E1F" w:rsidRDefault="009F6302" w:rsidP="006A6A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0</w:t>
            </w:r>
          </w:p>
        </w:tc>
      </w:tr>
      <w:tr w:rsidR="009F6302" w:rsidRPr="00C44E1F" w14:paraId="56D53984" w14:textId="77777777" w:rsidTr="009E591F">
        <w:trPr>
          <w:trHeight w:val="226"/>
          <w:jc w:val="center"/>
        </w:trPr>
        <w:tc>
          <w:tcPr>
            <w:tcW w:w="19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1B3EC4F9" w14:textId="77777777" w:rsidR="009F6302" w:rsidRPr="00C44E1F" w:rsidRDefault="009F6302" w:rsidP="009F6302">
            <w:pPr>
              <w:pStyle w:val="Body"/>
              <w:ind w:left="288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11 (Europe)</w:t>
            </w:r>
          </w:p>
        </w:tc>
        <w:tc>
          <w:tcPr>
            <w:tcW w:w="146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52174EEF" w14:textId="77777777" w:rsidR="009F6302" w:rsidRPr="00C44E1F" w:rsidRDefault="009F6302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69</w:t>
            </w:r>
          </w:p>
        </w:tc>
        <w:tc>
          <w:tcPr>
            <w:tcW w:w="16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633C15CB" w14:textId="77777777" w:rsidR="009F6302" w:rsidRPr="00C44E1F" w:rsidRDefault="009F6302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7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1CE6F6" w14:textId="77777777" w:rsidR="009F6302" w:rsidRPr="00C44E1F" w:rsidRDefault="009F6302" w:rsidP="006A6A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27</w:t>
            </w:r>
          </w:p>
        </w:tc>
      </w:tr>
      <w:tr w:rsidR="009F6302" w:rsidRPr="00C44E1F" w14:paraId="40552DAB" w14:textId="77777777" w:rsidTr="009E591F">
        <w:trPr>
          <w:trHeight w:val="226"/>
          <w:jc w:val="center"/>
        </w:trPr>
        <w:tc>
          <w:tcPr>
            <w:tcW w:w="19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0C681A" w14:textId="77777777" w:rsidR="009F6302" w:rsidRPr="00C44E1F" w:rsidRDefault="009F6302" w:rsidP="009F6302">
            <w:pPr>
              <w:pStyle w:val="Body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Total</w:t>
            </w:r>
          </w:p>
        </w:tc>
        <w:tc>
          <w:tcPr>
            <w:tcW w:w="146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70027D8B" w14:textId="77777777" w:rsidR="009F6302" w:rsidRPr="00C44E1F" w:rsidRDefault="009F6302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309</w:t>
            </w:r>
          </w:p>
        </w:tc>
        <w:tc>
          <w:tcPr>
            <w:tcW w:w="16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368" w:type="dxa"/>
              <w:bottom w:w="80" w:type="dxa"/>
              <w:right w:w="80" w:type="dxa"/>
            </w:tcMar>
            <w:vAlign w:val="center"/>
          </w:tcPr>
          <w:p w14:paraId="2A971E01" w14:textId="77777777" w:rsidR="009F6302" w:rsidRPr="00C44E1F" w:rsidRDefault="009F6302" w:rsidP="006A6A7A">
            <w:pPr>
              <w:pStyle w:val="Body"/>
              <w:ind w:left="288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33</w:t>
            </w:r>
          </w:p>
        </w:tc>
        <w:tc>
          <w:tcPr>
            <w:tcW w:w="12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66E468" w14:textId="77777777" w:rsidR="009F6302" w:rsidRPr="00C44E1F" w:rsidRDefault="009F6302" w:rsidP="006A6A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60</w:t>
            </w:r>
          </w:p>
        </w:tc>
      </w:tr>
    </w:tbl>
    <w:p w14:paraId="1EC5C255" w14:textId="77777777" w:rsidR="002A55E4" w:rsidRPr="00C44E1F" w:rsidRDefault="002A55E4" w:rsidP="002A55E4">
      <w:pPr>
        <w:pStyle w:val="Caption"/>
        <w:widowControl w:val="0"/>
        <w:jc w:val="center"/>
        <w:rPr>
          <w:rStyle w:val="None"/>
          <w:rFonts w:ascii="Calibri" w:eastAsia="Calibri" w:hAnsi="Calibri" w:cs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48F5B458" w14:textId="77777777" w:rsidR="009E591F" w:rsidRPr="00C44E1F" w:rsidRDefault="009E591F" w:rsidP="009E591F">
      <w:pPr>
        <w:pStyle w:val="Body"/>
        <w:rPr>
          <w:sz w:val="22"/>
          <w:szCs w:val="22"/>
          <w:lang w:val="en-GB"/>
        </w:rPr>
      </w:pPr>
    </w:p>
    <w:p w14:paraId="23BCECC1" w14:textId="77777777" w:rsidR="002A55E4" w:rsidRPr="00C44E1F" w:rsidRDefault="002A55E4" w:rsidP="002A55E4">
      <w:pPr>
        <w:pStyle w:val="Body"/>
        <w:rPr>
          <w:rStyle w:val="None"/>
          <w:rFonts w:ascii="Calibri" w:eastAsia="Calibri" w:hAnsi="Calibri" w:cs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21D37298" w14:textId="1194D3F9" w:rsidR="002A55E4" w:rsidRPr="00C44E1F" w:rsidRDefault="002A55E4" w:rsidP="002A55E4">
      <w:pPr>
        <w:pStyle w:val="Caption"/>
        <w:rPr>
          <w:rStyle w:val="None"/>
          <w:rFonts w:ascii="Calibri" w:eastAsia="Calibri" w:hAnsi="Calibri" w:cs="Calibri"/>
          <w:i w:val="0"/>
          <w:iCs w:val="0"/>
          <w:color w:val="000000"/>
          <w:sz w:val="22"/>
          <w:szCs w:val="22"/>
          <w:u w:color="000000"/>
          <w:lang w:val="en-GB"/>
        </w:rPr>
      </w:pPr>
      <w:bookmarkStart w:id="1" w:name="_Ref169600671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Supp. Materials </w:t>
      </w:r>
      <w:r w:rsidRPr="00C44E1F">
        <w:rPr>
          <w:rStyle w:val="None"/>
          <w:rFonts w:ascii="Calibri" w:hAnsi="Calibri"/>
          <w:b/>
          <w:bCs/>
          <w:i w:val="0"/>
          <w:iCs w:val="0"/>
          <w:color w:val="000000"/>
          <w:sz w:val="22"/>
          <w:szCs w:val="22"/>
          <w:u w:color="000000"/>
          <w:lang w:val="en-GB"/>
        </w:rPr>
        <w:t>Table 2</w:t>
      </w:r>
      <w:bookmarkEnd w:id="1"/>
      <w:r w:rsidRPr="00C44E1F">
        <w:rPr>
          <w:rStyle w:val="Hyperlink1"/>
          <w:rFonts w:eastAsia="Arial Unicode MS" w:cs="Arial Unicode MS"/>
          <w:sz w:val="22"/>
          <w:szCs w:val="22"/>
          <w:lang w:val="en-GB"/>
        </w:rPr>
        <w:t xml:space="preserve"> </w:t>
      </w: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>Distribution of all DMI training, validation and testing set per tracer.</w:t>
      </w:r>
    </w:p>
    <w:tbl>
      <w:tblPr>
        <w:tblW w:w="567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23"/>
        <w:gridCol w:w="1249"/>
        <w:gridCol w:w="1249"/>
        <w:gridCol w:w="1250"/>
      </w:tblGrid>
      <w:tr w:rsidR="002A55E4" w:rsidRPr="00C44E1F" w14:paraId="4F91BFF2" w14:textId="77777777" w:rsidTr="00F27B04">
        <w:trPr>
          <w:trHeight w:val="226"/>
          <w:jc w:val="center"/>
        </w:trPr>
        <w:tc>
          <w:tcPr>
            <w:tcW w:w="192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DFF9D3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Radiotracer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7FEDDD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Training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D52BCD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Validation</w:t>
            </w:r>
          </w:p>
        </w:tc>
        <w:tc>
          <w:tcPr>
            <w:tcW w:w="12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FE1C55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Testing</w:t>
            </w:r>
          </w:p>
        </w:tc>
      </w:tr>
      <w:tr w:rsidR="002A55E4" w:rsidRPr="00C44E1F" w14:paraId="2C94ADD0" w14:textId="77777777" w:rsidTr="00F27B04">
        <w:trPr>
          <w:trHeight w:val="226"/>
          <w:jc w:val="center"/>
        </w:trPr>
        <w:tc>
          <w:tcPr>
            <w:tcW w:w="192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7D834D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vertAlign w:val="superscript"/>
                <w:lang w:val="en-GB"/>
              </w:rPr>
              <w:t>18</w:t>
            </w: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F FDG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22F963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232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C631B0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19</w:t>
            </w:r>
          </w:p>
        </w:tc>
        <w:tc>
          <w:tcPr>
            <w:tcW w:w="12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6D2E44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15</w:t>
            </w:r>
          </w:p>
        </w:tc>
      </w:tr>
      <w:tr w:rsidR="002A55E4" w:rsidRPr="00C44E1F" w14:paraId="5614F314" w14:textId="77777777" w:rsidTr="00F27B04">
        <w:trPr>
          <w:trHeight w:val="226"/>
          <w:jc w:val="center"/>
        </w:trPr>
        <w:tc>
          <w:tcPr>
            <w:tcW w:w="192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DCC67F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vertAlign w:val="superscript"/>
                <w:lang w:val="en-GB"/>
              </w:rPr>
              <w:t>18</w:t>
            </w: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F PSMA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B7F058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15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8C439F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4</w:t>
            </w:r>
          </w:p>
        </w:tc>
        <w:tc>
          <w:tcPr>
            <w:tcW w:w="12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0B1AEE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15</w:t>
            </w:r>
          </w:p>
        </w:tc>
      </w:tr>
      <w:tr w:rsidR="002A55E4" w:rsidRPr="00C44E1F" w14:paraId="1C5A1D3F" w14:textId="77777777" w:rsidTr="00F27B04">
        <w:trPr>
          <w:trHeight w:val="226"/>
          <w:jc w:val="center"/>
        </w:trPr>
        <w:tc>
          <w:tcPr>
            <w:tcW w:w="192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BE1F34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vertAlign w:val="superscript"/>
                <w:lang w:val="en-GB"/>
              </w:rPr>
              <w:t>68</w:t>
            </w: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Ga PSMA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FFF09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18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A7BA88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4</w:t>
            </w:r>
          </w:p>
        </w:tc>
        <w:tc>
          <w:tcPr>
            <w:tcW w:w="12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ABF16F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15</w:t>
            </w:r>
          </w:p>
        </w:tc>
      </w:tr>
      <w:tr w:rsidR="002A55E4" w:rsidRPr="00C44E1F" w14:paraId="6B0B53D0" w14:textId="77777777" w:rsidTr="00F27B04">
        <w:trPr>
          <w:trHeight w:val="226"/>
          <w:jc w:val="center"/>
        </w:trPr>
        <w:tc>
          <w:tcPr>
            <w:tcW w:w="192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20BF45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vertAlign w:val="superscript"/>
                <w:lang w:val="en-GB"/>
              </w:rPr>
              <w:t>68</w:t>
            </w: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Ga DOTATATE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569B8D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30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9A2FC3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</w:t>
            </w:r>
          </w:p>
        </w:tc>
        <w:tc>
          <w:tcPr>
            <w:tcW w:w="12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2726E1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15</w:t>
            </w:r>
          </w:p>
        </w:tc>
      </w:tr>
      <w:tr w:rsidR="002A55E4" w:rsidRPr="00C44E1F" w14:paraId="784168E9" w14:textId="77777777" w:rsidTr="00F27B04">
        <w:trPr>
          <w:trHeight w:val="226"/>
          <w:jc w:val="center"/>
        </w:trPr>
        <w:tc>
          <w:tcPr>
            <w:tcW w:w="192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9B36BE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vertAlign w:val="superscript"/>
                <w:lang w:val="en-GB"/>
              </w:rPr>
              <w:t>68</w:t>
            </w: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Ga RM2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8FEB51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7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436988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</w:t>
            </w:r>
          </w:p>
        </w:tc>
        <w:tc>
          <w:tcPr>
            <w:tcW w:w="12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34377D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0</w:t>
            </w:r>
          </w:p>
        </w:tc>
      </w:tr>
      <w:tr w:rsidR="002A55E4" w:rsidRPr="00C44E1F" w14:paraId="6A51CCFC" w14:textId="77777777" w:rsidTr="00F27B04">
        <w:trPr>
          <w:trHeight w:val="226"/>
          <w:jc w:val="center"/>
        </w:trPr>
        <w:tc>
          <w:tcPr>
            <w:tcW w:w="192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62A853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vertAlign w:val="superscript"/>
                <w:lang w:val="en-GB"/>
              </w:rPr>
              <w:t>18</w:t>
            </w: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 xml:space="preserve">F </w:t>
            </w:r>
            <w:proofErr w:type="spellStart"/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Fluciclovine</w:t>
            </w:r>
            <w:proofErr w:type="spellEnd"/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E022C9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5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A3606C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</w:t>
            </w:r>
          </w:p>
        </w:tc>
        <w:tc>
          <w:tcPr>
            <w:tcW w:w="12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B6EA93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0</w:t>
            </w:r>
          </w:p>
        </w:tc>
      </w:tr>
      <w:tr w:rsidR="002A55E4" w:rsidRPr="00C44E1F" w14:paraId="218D3E31" w14:textId="77777777" w:rsidTr="00F27B04">
        <w:trPr>
          <w:trHeight w:val="226"/>
          <w:jc w:val="center"/>
        </w:trPr>
        <w:tc>
          <w:tcPr>
            <w:tcW w:w="192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31D99A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vertAlign w:val="superscript"/>
                <w:lang w:val="en-GB"/>
              </w:rPr>
              <w:t>18</w:t>
            </w: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F FDOPA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5E508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E00F97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0</w:t>
            </w:r>
          </w:p>
        </w:tc>
        <w:tc>
          <w:tcPr>
            <w:tcW w:w="12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C2E9BA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0</w:t>
            </w:r>
          </w:p>
        </w:tc>
      </w:tr>
      <w:tr w:rsidR="002A55E4" w:rsidRPr="00C44E1F" w14:paraId="772B1670" w14:textId="77777777" w:rsidTr="00F27B04">
        <w:trPr>
          <w:trHeight w:val="226"/>
          <w:jc w:val="center"/>
        </w:trPr>
        <w:tc>
          <w:tcPr>
            <w:tcW w:w="192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97AB6D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vertAlign w:val="superscript"/>
                <w:lang w:val="en-GB"/>
              </w:rPr>
              <w:t>18</w:t>
            </w: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F FES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985554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0E6477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0</w:t>
            </w:r>
          </w:p>
        </w:tc>
        <w:tc>
          <w:tcPr>
            <w:tcW w:w="12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30E0C1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0</w:t>
            </w:r>
          </w:p>
        </w:tc>
      </w:tr>
      <w:tr w:rsidR="002A55E4" w:rsidRPr="00C44E1F" w14:paraId="18A17E8B" w14:textId="77777777" w:rsidTr="00F27B04">
        <w:trPr>
          <w:trHeight w:val="226"/>
          <w:jc w:val="center"/>
        </w:trPr>
        <w:tc>
          <w:tcPr>
            <w:tcW w:w="192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08CE15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Total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D6DE29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309</w:t>
            </w:r>
          </w:p>
        </w:tc>
        <w:tc>
          <w:tcPr>
            <w:tcW w:w="124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159F43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33</w:t>
            </w:r>
          </w:p>
        </w:tc>
        <w:tc>
          <w:tcPr>
            <w:tcW w:w="12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8BBB68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60</w:t>
            </w:r>
          </w:p>
        </w:tc>
      </w:tr>
    </w:tbl>
    <w:p w14:paraId="0680546B" w14:textId="77777777" w:rsidR="002A55E4" w:rsidRPr="00C44E1F" w:rsidRDefault="002A55E4" w:rsidP="002A55E4">
      <w:pPr>
        <w:pStyle w:val="Caption"/>
        <w:widowControl w:val="0"/>
        <w:jc w:val="center"/>
        <w:rPr>
          <w:rStyle w:val="None"/>
          <w:rFonts w:ascii="Calibri" w:eastAsia="Calibri" w:hAnsi="Calibri" w:cs="Calibri"/>
          <w:i w:val="0"/>
          <w:iCs w:val="0"/>
          <w:color w:val="000000"/>
          <w:sz w:val="22"/>
          <w:szCs w:val="22"/>
          <w:u w:color="000000"/>
          <w:lang w:val="en-GB"/>
        </w:rPr>
      </w:pPr>
    </w:p>
    <w:p w14:paraId="14CC6232" w14:textId="30D72F79" w:rsidR="009E591F" w:rsidRPr="00C44E1F" w:rsidRDefault="009E5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Style w:val="None"/>
          <w:rFonts w:ascii="Calibri" w:eastAsia="Times New Roman" w:hAnsi="Calibri"/>
          <w:color w:val="000000"/>
          <w:sz w:val="22"/>
          <w:szCs w:val="22"/>
          <w:u w:color="000000"/>
          <w:lang w:val="en-GB" w:eastAsia="en-GB"/>
          <w14:textOutline w14:w="0" w14:cap="flat" w14:cmpd="sng" w14:algn="ctr">
            <w14:noFill/>
            <w14:prstDash w14:val="solid"/>
            <w14:bevel/>
          </w14:textOutline>
        </w:rPr>
      </w:pPr>
      <w:bookmarkStart w:id="2" w:name="_Ref140589814"/>
      <w:bookmarkStart w:id="3" w:name="OLE_LINK41"/>
    </w:p>
    <w:p w14:paraId="3F773AE7" w14:textId="401F88B5" w:rsidR="002A55E4" w:rsidRPr="00C44E1F" w:rsidRDefault="002A55E4" w:rsidP="002A55E4">
      <w:pPr>
        <w:pStyle w:val="Caption"/>
        <w:rPr>
          <w:rStyle w:val="None"/>
          <w:rFonts w:ascii="Calibri" w:eastAsia="Calibri" w:hAnsi="Calibri" w:cs="Calibri"/>
          <w:i w:val="0"/>
          <w:iCs w:val="0"/>
          <w:color w:val="000000"/>
          <w:sz w:val="22"/>
          <w:szCs w:val="22"/>
          <w:u w:color="000000"/>
          <w:lang w:val="en-GB"/>
        </w:rPr>
      </w:pP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lastRenderedPageBreak/>
        <w:t>S</w:t>
      </w:r>
      <w:bookmarkStart w:id="4" w:name="_Ref170300870"/>
      <w:bookmarkEnd w:id="2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upp. Materials </w:t>
      </w:r>
      <w:r w:rsidRPr="00C44E1F">
        <w:rPr>
          <w:rStyle w:val="None"/>
          <w:rFonts w:ascii="Calibri" w:hAnsi="Calibri"/>
          <w:b/>
          <w:bCs/>
          <w:i w:val="0"/>
          <w:iCs w:val="0"/>
          <w:color w:val="000000"/>
          <w:sz w:val="22"/>
          <w:szCs w:val="22"/>
          <w:u w:color="000000"/>
          <w:lang w:val="en-GB"/>
        </w:rPr>
        <w:t xml:space="preserve">Table </w:t>
      </w:r>
      <w:bookmarkEnd w:id="3"/>
      <w:bookmarkEnd w:id="4"/>
      <w:r w:rsidRPr="00C44E1F">
        <w:rPr>
          <w:rStyle w:val="None"/>
          <w:rFonts w:ascii="Calibri" w:hAnsi="Calibri"/>
          <w:b/>
          <w:bCs/>
          <w:i w:val="0"/>
          <w:iCs w:val="0"/>
          <w:color w:val="000000"/>
          <w:sz w:val="22"/>
          <w:szCs w:val="22"/>
          <w:u w:color="000000"/>
          <w:lang w:val="en-GB"/>
        </w:rPr>
        <w:t>3</w:t>
      </w: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 FDG training datasets. The beta values chosen for the target QCFX images of three levels of PDL (H: high, M: Medium, L: Low) together with the beta values of the input QCHD images. All the datasets are full duration.</w:t>
      </w:r>
    </w:p>
    <w:tbl>
      <w:tblPr>
        <w:tblW w:w="900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738"/>
        <w:gridCol w:w="672"/>
        <w:gridCol w:w="671"/>
        <w:gridCol w:w="735"/>
        <w:gridCol w:w="1617"/>
        <w:gridCol w:w="1958"/>
        <w:gridCol w:w="1618"/>
      </w:tblGrid>
      <w:tr w:rsidR="002A55E4" w:rsidRPr="00C44E1F" w14:paraId="0F4A8139" w14:textId="77777777" w:rsidTr="0060107A">
        <w:trPr>
          <w:trHeight w:val="361"/>
        </w:trPr>
        <w:tc>
          <w:tcPr>
            <w:tcW w:w="173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1B7FB7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Source site</w:t>
            </w:r>
          </w:p>
        </w:tc>
        <w:tc>
          <w:tcPr>
            <w:tcW w:w="2078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FF7A7B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Target beta (QCFX)</w:t>
            </w:r>
          </w:p>
        </w:tc>
        <w:tc>
          <w:tcPr>
            <w:tcW w:w="5193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0A82D8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Input beta (QCHD)</w:t>
            </w:r>
          </w:p>
        </w:tc>
      </w:tr>
      <w:tr w:rsidR="002A55E4" w:rsidRPr="00C44E1F" w14:paraId="1AFCF1E1" w14:textId="77777777" w:rsidTr="0060107A">
        <w:trPr>
          <w:trHeight w:val="300"/>
        </w:trPr>
        <w:tc>
          <w:tcPr>
            <w:tcW w:w="173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4C18A3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67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59F024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H</w:t>
            </w:r>
          </w:p>
        </w:tc>
        <w:tc>
          <w:tcPr>
            <w:tcW w:w="67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5E877E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M</w:t>
            </w:r>
          </w:p>
        </w:tc>
        <w:tc>
          <w:tcPr>
            <w:tcW w:w="7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80D4A1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L</w:t>
            </w:r>
          </w:p>
        </w:tc>
        <w:tc>
          <w:tcPr>
            <w:tcW w:w="16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69CE86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H</w:t>
            </w:r>
          </w:p>
        </w:tc>
        <w:tc>
          <w:tcPr>
            <w:tcW w:w="195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24C0B3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M</w:t>
            </w:r>
          </w:p>
        </w:tc>
        <w:tc>
          <w:tcPr>
            <w:tcW w:w="16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015A96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L</w:t>
            </w:r>
          </w:p>
        </w:tc>
      </w:tr>
      <w:tr w:rsidR="002A55E4" w:rsidRPr="00C44E1F" w14:paraId="67FF6912" w14:textId="77777777" w:rsidTr="0060107A">
        <w:trPr>
          <w:trHeight w:val="226"/>
        </w:trPr>
        <w:tc>
          <w:tcPr>
            <w:tcW w:w="173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7FFDB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</w:t>
            </w:r>
          </w:p>
        </w:tc>
        <w:tc>
          <w:tcPr>
            <w:tcW w:w="67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7F5A77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250</w:t>
            </w:r>
          </w:p>
        </w:tc>
        <w:tc>
          <w:tcPr>
            <w:tcW w:w="67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BE3BE8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550</w:t>
            </w:r>
          </w:p>
        </w:tc>
        <w:tc>
          <w:tcPr>
            <w:tcW w:w="7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0D015B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1050</w:t>
            </w:r>
          </w:p>
        </w:tc>
        <w:tc>
          <w:tcPr>
            <w:tcW w:w="16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F9E43D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200, 350, 500</w:t>
            </w:r>
          </w:p>
        </w:tc>
        <w:tc>
          <w:tcPr>
            <w:tcW w:w="195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B5CC62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200, 350, 500, 750</w:t>
            </w:r>
          </w:p>
        </w:tc>
        <w:tc>
          <w:tcPr>
            <w:tcW w:w="16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6E855F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350, 500, 750</w:t>
            </w:r>
          </w:p>
        </w:tc>
      </w:tr>
      <w:tr w:rsidR="002A55E4" w:rsidRPr="00C44E1F" w14:paraId="47C7C344" w14:textId="77777777" w:rsidTr="0060107A">
        <w:trPr>
          <w:trHeight w:val="226"/>
        </w:trPr>
        <w:tc>
          <w:tcPr>
            <w:tcW w:w="173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6ED664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</w:t>
            </w:r>
          </w:p>
        </w:tc>
        <w:tc>
          <w:tcPr>
            <w:tcW w:w="67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23A806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150</w:t>
            </w:r>
          </w:p>
        </w:tc>
        <w:tc>
          <w:tcPr>
            <w:tcW w:w="67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F1C506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350</w:t>
            </w:r>
          </w:p>
        </w:tc>
        <w:tc>
          <w:tcPr>
            <w:tcW w:w="7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203EA9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850</w:t>
            </w:r>
          </w:p>
        </w:tc>
        <w:tc>
          <w:tcPr>
            <w:tcW w:w="16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10BE2C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200, 350, 500</w:t>
            </w:r>
          </w:p>
        </w:tc>
        <w:tc>
          <w:tcPr>
            <w:tcW w:w="195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5C83A9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200, 350, 500, 750</w:t>
            </w:r>
          </w:p>
        </w:tc>
        <w:tc>
          <w:tcPr>
            <w:tcW w:w="16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33D6E5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350, 500, 750</w:t>
            </w:r>
          </w:p>
        </w:tc>
      </w:tr>
      <w:tr w:rsidR="002A55E4" w:rsidRPr="00C44E1F" w14:paraId="45FFCD88" w14:textId="77777777" w:rsidTr="0060107A">
        <w:trPr>
          <w:trHeight w:val="226"/>
        </w:trPr>
        <w:tc>
          <w:tcPr>
            <w:tcW w:w="173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AEAC2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</w:t>
            </w:r>
          </w:p>
        </w:tc>
        <w:tc>
          <w:tcPr>
            <w:tcW w:w="67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2CF343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250</w:t>
            </w:r>
          </w:p>
        </w:tc>
        <w:tc>
          <w:tcPr>
            <w:tcW w:w="67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7D2290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500</w:t>
            </w:r>
          </w:p>
        </w:tc>
        <w:tc>
          <w:tcPr>
            <w:tcW w:w="7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A3C442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1000</w:t>
            </w:r>
          </w:p>
        </w:tc>
        <w:tc>
          <w:tcPr>
            <w:tcW w:w="16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ACD892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200, 350, 500</w:t>
            </w:r>
          </w:p>
        </w:tc>
        <w:tc>
          <w:tcPr>
            <w:tcW w:w="195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FCFC2F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200, 350, 500, 750</w:t>
            </w:r>
          </w:p>
        </w:tc>
        <w:tc>
          <w:tcPr>
            <w:tcW w:w="16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635D50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350, 500, 750</w:t>
            </w:r>
          </w:p>
        </w:tc>
      </w:tr>
      <w:tr w:rsidR="002A55E4" w:rsidRPr="00C44E1F" w14:paraId="3C619645" w14:textId="77777777" w:rsidTr="0060107A">
        <w:trPr>
          <w:trHeight w:val="486"/>
        </w:trPr>
        <w:tc>
          <w:tcPr>
            <w:tcW w:w="173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7CC3D6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4</w:t>
            </w:r>
          </w:p>
        </w:tc>
        <w:tc>
          <w:tcPr>
            <w:tcW w:w="67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718BA9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250</w:t>
            </w:r>
          </w:p>
        </w:tc>
        <w:tc>
          <w:tcPr>
            <w:tcW w:w="67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079E99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550</w:t>
            </w:r>
          </w:p>
        </w:tc>
        <w:tc>
          <w:tcPr>
            <w:tcW w:w="7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5C2E81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1050</w:t>
            </w:r>
          </w:p>
        </w:tc>
        <w:tc>
          <w:tcPr>
            <w:tcW w:w="16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7107FE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200, 350, 500, 550</w:t>
            </w:r>
          </w:p>
        </w:tc>
        <w:tc>
          <w:tcPr>
            <w:tcW w:w="195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4C824D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200, 350, 500, 550, 750</w:t>
            </w:r>
          </w:p>
        </w:tc>
        <w:tc>
          <w:tcPr>
            <w:tcW w:w="16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2F9486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350, 500, 550, 750</w:t>
            </w:r>
          </w:p>
        </w:tc>
      </w:tr>
      <w:tr w:rsidR="002A55E4" w:rsidRPr="00C44E1F" w14:paraId="701AF5F1" w14:textId="77777777" w:rsidTr="0060107A">
        <w:trPr>
          <w:trHeight w:val="226"/>
        </w:trPr>
        <w:tc>
          <w:tcPr>
            <w:tcW w:w="173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CEBAC0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5</w:t>
            </w:r>
          </w:p>
        </w:tc>
        <w:tc>
          <w:tcPr>
            <w:tcW w:w="67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DF05E8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500</w:t>
            </w:r>
          </w:p>
        </w:tc>
        <w:tc>
          <w:tcPr>
            <w:tcW w:w="67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F26AEC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700</w:t>
            </w:r>
          </w:p>
        </w:tc>
        <w:tc>
          <w:tcPr>
            <w:tcW w:w="7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FCD12D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1000</w:t>
            </w:r>
          </w:p>
        </w:tc>
        <w:tc>
          <w:tcPr>
            <w:tcW w:w="16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F18555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500, 700, 1000</w:t>
            </w:r>
          </w:p>
        </w:tc>
        <w:tc>
          <w:tcPr>
            <w:tcW w:w="195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9513D9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500, 700, 1000</w:t>
            </w:r>
          </w:p>
        </w:tc>
        <w:tc>
          <w:tcPr>
            <w:tcW w:w="16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276358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500, 700, 1000</w:t>
            </w:r>
          </w:p>
        </w:tc>
      </w:tr>
      <w:tr w:rsidR="002A55E4" w:rsidRPr="00C44E1F" w14:paraId="3F228614" w14:textId="77777777" w:rsidTr="0060107A">
        <w:trPr>
          <w:trHeight w:val="226"/>
        </w:trPr>
        <w:tc>
          <w:tcPr>
            <w:tcW w:w="173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5A099F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6</w:t>
            </w:r>
          </w:p>
        </w:tc>
        <w:tc>
          <w:tcPr>
            <w:tcW w:w="67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300854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325</w:t>
            </w:r>
          </w:p>
        </w:tc>
        <w:tc>
          <w:tcPr>
            <w:tcW w:w="67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BC6A1D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450</w:t>
            </w:r>
          </w:p>
        </w:tc>
        <w:tc>
          <w:tcPr>
            <w:tcW w:w="7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3FAE15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700</w:t>
            </w:r>
          </w:p>
        </w:tc>
        <w:tc>
          <w:tcPr>
            <w:tcW w:w="16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06236A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325, 450, 700</w:t>
            </w:r>
          </w:p>
        </w:tc>
        <w:tc>
          <w:tcPr>
            <w:tcW w:w="195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894D6F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325, 450, 700</w:t>
            </w:r>
          </w:p>
        </w:tc>
        <w:tc>
          <w:tcPr>
            <w:tcW w:w="16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6C7072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325, 450, 700</w:t>
            </w:r>
          </w:p>
        </w:tc>
      </w:tr>
      <w:tr w:rsidR="002A55E4" w:rsidRPr="00C44E1F" w14:paraId="1BDE082E" w14:textId="77777777" w:rsidTr="0060107A">
        <w:trPr>
          <w:trHeight w:val="226"/>
        </w:trPr>
        <w:tc>
          <w:tcPr>
            <w:tcW w:w="173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7E7DBE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Average</w:t>
            </w:r>
          </w:p>
        </w:tc>
        <w:tc>
          <w:tcPr>
            <w:tcW w:w="67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AA98A5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287.5</w:t>
            </w:r>
          </w:p>
        </w:tc>
        <w:tc>
          <w:tcPr>
            <w:tcW w:w="67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AEDBBE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516.7</w:t>
            </w:r>
          </w:p>
        </w:tc>
        <w:tc>
          <w:tcPr>
            <w:tcW w:w="7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30CDC9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941.7</w:t>
            </w:r>
          </w:p>
        </w:tc>
        <w:tc>
          <w:tcPr>
            <w:tcW w:w="16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534F9D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95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2231B1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6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D956A7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</w:tr>
    </w:tbl>
    <w:p w14:paraId="2FEC9970" w14:textId="77777777" w:rsidR="002A55E4" w:rsidRPr="00C44E1F" w:rsidRDefault="002A55E4" w:rsidP="002A55E4">
      <w:pPr>
        <w:pStyle w:val="Caption"/>
        <w:widowControl w:val="0"/>
        <w:rPr>
          <w:rStyle w:val="None"/>
          <w:rFonts w:ascii="Calibri" w:eastAsia="Calibri" w:hAnsi="Calibri" w:cs="Calibri"/>
          <w:i w:val="0"/>
          <w:iCs w:val="0"/>
          <w:color w:val="000000"/>
          <w:sz w:val="22"/>
          <w:szCs w:val="22"/>
          <w:u w:color="000000"/>
          <w:lang w:val="en-GB"/>
        </w:rPr>
      </w:pPr>
    </w:p>
    <w:p w14:paraId="22C73787" w14:textId="77777777" w:rsidR="002A55E4" w:rsidRPr="00C44E1F" w:rsidRDefault="002A55E4" w:rsidP="002A55E4">
      <w:pPr>
        <w:pStyle w:val="Body"/>
        <w:spacing w:line="256" w:lineRule="auto"/>
        <w:ind w:firstLine="288"/>
        <w:jc w:val="center"/>
        <w:rPr>
          <w:rStyle w:val="None"/>
          <w:rFonts w:ascii="Calibri" w:eastAsia="Calibri" w:hAnsi="Calibri" w:cs="Calibri"/>
          <w:sz w:val="22"/>
          <w:szCs w:val="22"/>
          <w:lang w:val="en-GB"/>
        </w:rPr>
      </w:pPr>
    </w:p>
    <w:p w14:paraId="4FAA07B7" w14:textId="77777777" w:rsidR="002A55E4" w:rsidRPr="00C44E1F" w:rsidRDefault="002A55E4" w:rsidP="002A55E4">
      <w:pPr>
        <w:pStyle w:val="Caption"/>
        <w:rPr>
          <w:rStyle w:val="None"/>
          <w:rFonts w:ascii="Calibri" w:eastAsia="Calibri" w:hAnsi="Calibri" w:cs="Calibri"/>
          <w:i w:val="0"/>
          <w:iCs w:val="0"/>
          <w:color w:val="000000"/>
          <w:sz w:val="22"/>
          <w:szCs w:val="22"/>
          <w:u w:color="000000"/>
          <w:lang w:val="en-GB"/>
        </w:rPr>
      </w:pPr>
      <w:bookmarkStart w:id="5" w:name="_Ref170300876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Supp. Materials </w:t>
      </w:r>
      <w:r w:rsidRPr="00C44E1F">
        <w:rPr>
          <w:rStyle w:val="None"/>
          <w:rFonts w:ascii="Calibri" w:hAnsi="Calibri"/>
          <w:b/>
          <w:bCs/>
          <w:i w:val="0"/>
          <w:iCs w:val="0"/>
          <w:color w:val="000000"/>
          <w:sz w:val="22"/>
          <w:szCs w:val="22"/>
          <w:u w:color="000000"/>
          <w:lang w:val="en-GB"/>
        </w:rPr>
        <w:t>Table 4</w:t>
      </w:r>
      <w:bookmarkEnd w:id="5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 Non-FDG training datasets. The beta values chosen for the target QCFX images of three levels of PDL (H: high, M: Medium, L: Low) together with the beta values of the input QCHD images. All the datasets are full duration. The values in parentheses reflect that beta values varied per tracers.</w:t>
      </w:r>
    </w:p>
    <w:tbl>
      <w:tblPr>
        <w:tblW w:w="637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111"/>
        <w:gridCol w:w="641"/>
        <w:gridCol w:w="743"/>
        <w:gridCol w:w="744"/>
        <w:gridCol w:w="3135"/>
      </w:tblGrid>
      <w:tr w:rsidR="002A55E4" w:rsidRPr="00C44E1F" w14:paraId="615380FC" w14:textId="77777777" w:rsidTr="007613C1">
        <w:trPr>
          <w:trHeight w:val="361"/>
          <w:jc w:val="center"/>
        </w:trPr>
        <w:tc>
          <w:tcPr>
            <w:tcW w:w="111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F6D0DF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Source site</w:t>
            </w:r>
          </w:p>
        </w:tc>
        <w:tc>
          <w:tcPr>
            <w:tcW w:w="2128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B7C93D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Target beta (QCFX)</w:t>
            </w:r>
          </w:p>
        </w:tc>
        <w:tc>
          <w:tcPr>
            <w:tcW w:w="3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AFF4EB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b/>
                <w:bCs/>
                <w:sz w:val="22"/>
                <w:szCs w:val="22"/>
                <w:lang w:val="en-GB"/>
              </w:rPr>
              <w:t>Input beta (QCHD)</w:t>
            </w:r>
          </w:p>
        </w:tc>
      </w:tr>
      <w:tr w:rsidR="002A55E4" w:rsidRPr="00C44E1F" w14:paraId="41CA6EDD" w14:textId="77777777" w:rsidTr="007613C1">
        <w:trPr>
          <w:trHeight w:val="226"/>
          <w:jc w:val="center"/>
        </w:trPr>
        <w:tc>
          <w:tcPr>
            <w:tcW w:w="111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88246E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64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EA647C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H</w:t>
            </w:r>
          </w:p>
        </w:tc>
        <w:tc>
          <w:tcPr>
            <w:tcW w:w="74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1D9855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M</w:t>
            </w:r>
          </w:p>
        </w:tc>
        <w:tc>
          <w:tcPr>
            <w:tcW w:w="74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699999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L</w:t>
            </w:r>
          </w:p>
        </w:tc>
        <w:tc>
          <w:tcPr>
            <w:tcW w:w="3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363635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All models</w:t>
            </w:r>
          </w:p>
        </w:tc>
      </w:tr>
      <w:tr w:rsidR="002A55E4" w:rsidRPr="00C44E1F" w14:paraId="3AF9E13F" w14:textId="77777777" w:rsidTr="007613C1">
        <w:trPr>
          <w:trHeight w:val="226"/>
          <w:jc w:val="center"/>
        </w:trPr>
        <w:tc>
          <w:tcPr>
            <w:tcW w:w="111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0BE570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</w:t>
            </w:r>
          </w:p>
        </w:tc>
        <w:tc>
          <w:tcPr>
            <w:tcW w:w="64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6DA24C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250</w:t>
            </w:r>
          </w:p>
        </w:tc>
        <w:tc>
          <w:tcPr>
            <w:tcW w:w="74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F828AE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350</w:t>
            </w:r>
          </w:p>
        </w:tc>
        <w:tc>
          <w:tcPr>
            <w:tcW w:w="74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3D8AC8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500</w:t>
            </w:r>
          </w:p>
        </w:tc>
        <w:tc>
          <w:tcPr>
            <w:tcW w:w="3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01DFF7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550, 425, 350, 300,250</w:t>
            </w:r>
          </w:p>
        </w:tc>
      </w:tr>
      <w:tr w:rsidR="002A55E4" w:rsidRPr="00C44E1F" w14:paraId="3747840B" w14:textId="77777777" w:rsidTr="007613C1">
        <w:trPr>
          <w:trHeight w:val="746"/>
          <w:jc w:val="center"/>
        </w:trPr>
        <w:tc>
          <w:tcPr>
            <w:tcW w:w="111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42F18D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</w:t>
            </w:r>
          </w:p>
        </w:tc>
        <w:tc>
          <w:tcPr>
            <w:tcW w:w="64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396285" w14:textId="77777777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(350)</w:t>
            </w:r>
          </w:p>
          <w:p w14:paraId="42858047" w14:textId="77777777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(350)</w:t>
            </w:r>
          </w:p>
          <w:p w14:paraId="1696F638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(700)</w:t>
            </w:r>
          </w:p>
        </w:tc>
        <w:tc>
          <w:tcPr>
            <w:tcW w:w="74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706E54" w14:textId="77777777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(800)</w:t>
            </w:r>
          </w:p>
          <w:p w14:paraId="4C4557E5" w14:textId="77777777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(650)</w:t>
            </w:r>
          </w:p>
          <w:p w14:paraId="1B49BBB1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(1000)</w:t>
            </w:r>
          </w:p>
        </w:tc>
        <w:tc>
          <w:tcPr>
            <w:tcW w:w="74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B2446C" w14:textId="77777777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(1000)</w:t>
            </w:r>
          </w:p>
          <w:p w14:paraId="2FF7DC3F" w14:textId="77777777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(800)</w:t>
            </w:r>
          </w:p>
          <w:p w14:paraId="52C91DD9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(1300)</w:t>
            </w:r>
          </w:p>
        </w:tc>
        <w:tc>
          <w:tcPr>
            <w:tcW w:w="3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8AFA2F" w14:textId="3C473D9D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(1000, 850, 650, 450,</w:t>
            </w:r>
            <w:r w:rsidR="007613C1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 xml:space="preserve"> </w:t>
            </w: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350)</w:t>
            </w:r>
          </w:p>
          <w:p w14:paraId="56AC8336" w14:textId="55C68774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(1000, 850, 650, 450, 350)</w:t>
            </w:r>
          </w:p>
          <w:p w14:paraId="333299EA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(1300, 1150, 1000, 850, 700)</w:t>
            </w:r>
          </w:p>
        </w:tc>
      </w:tr>
      <w:tr w:rsidR="002A55E4" w:rsidRPr="00C44E1F" w14:paraId="02652E30" w14:textId="77777777" w:rsidTr="007613C1">
        <w:trPr>
          <w:trHeight w:val="486"/>
          <w:jc w:val="center"/>
        </w:trPr>
        <w:tc>
          <w:tcPr>
            <w:tcW w:w="111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A17243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4</w:t>
            </w:r>
          </w:p>
        </w:tc>
        <w:tc>
          <w:tcPr>
            <w:tcW w:w="64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A94D21" w14:textId="77777777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(700)</w:t>
            </w:r>
          </w:p>
          <w:p w14:paraId="0B00CE32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(250)</w:t>
            </w:r>
          </w:p>
        </w:tc>
        <w:tc>
          <w:tcPr>
            <w:tcW w:w="74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F31A86" w14:textId="77777777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(1000)</w:t>
            </w:r>
          </w:p>
          <w:p w14:paraId="614D4FA8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(450)</w:t>
            </w:r>
          </w:p>
        </w:tc>
        <w:tc>
          <w:tcPr>
            <w:tcW w:w="74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F5DD16" w14:textId="77777777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(1300)</w:t>
            </w:r>
          </w:p>
          <w:p w14:paraId="0C2F74E7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(850)</w:t>
            </w:r>
          </w:p>
        </w:tc>
        <w:tc>
          <w:tcPr>
            <w:tcW w:w="3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A48894" w14:textId="49F1A151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(1300, 1150, 1000, 850,</w:t>
            </w:r>
            <w:r w:rsidR="007613C1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 xml:space="preserve"> </w:t>
            </w: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700)</w:t>
            </w:r>
          </w:p>
          <w:p w14:paraId="2A185442" w14:textId="671273CE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(850, 600, 450, 325,</w:t>
            </w:r>
            <w:r w:rsidR="007613C1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 xml:space="preserve"> </w:t>
            </w: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250)</w:t>
            </w:r>
          </w:p>
        </w:tc>
      </w:tr>
      <w:tr w:rsidR="002A55E4" w:rsidRPr="00C44E1F" w14:paraId="55FBF46B" w14:textId="77777777" w:rsidTr="007613C1">
        <w:trPr>
          <w:trHeight w:val="486"/>
          <w:jc w:val="center"/>
        </w:trPr>
        <w:tc>
          <w:tcPr>
            <w:tcW w:w="111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A9A27A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6</w:t>
            </w:r>
          </w:p>
        </w:tc>
        <w:tc>
          <w:tcPr>
            <w:tcW w:w="64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CB279F" w14:textId="77777777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(350)</w:t>
            </w:r>
          </w:p>
          <w:p w14:paraId="28BBCE90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(250)</w:t>
            </w:r>
          </w:p>
        </w:tc>
        <w:tc>
          <w:tcPr>
            <w:tcW w:w="74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F02EF2" w14:textId="77777777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(700)</w:t>
            </w:r>
          </w:p>
          <w:p w14:paraId="6445E270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(450)</w:t>
            </w:r>
          </w:p>
        </w:tc>
        <w:tc>
          <w:tcPr>
            <w:tcW w:w="74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0CCB6F" w14:textId="77777777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(1000)</w:t>
            </w:r>
          </w:p>
          <w:p w14:paraId="4DE55EFA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(600)</w:t>
            </w:r>
          </w:p>
        </w:tc>
        <w:tc>
          <w:tcPr>
            <w:tcW w:w="3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798E1C" w14:textId="23C8BD4A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(1000, 850, 700, 500,</w:t>
            </w:r>
            <w:r w:rsidR="007613C1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 xml:space="preserve"> </w:t>
            </w: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350)</w:t>
            </w:r>
          </w:p>
          <w:p w14:paraId="194DBA97" w14:textId="38335175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(850, 600, 450, 325,</w:t>
            </w:r>
            <w:r w:rsidR="007613C1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 xml:space="preserve"> </w:t>
            </w: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250)</w:t>
            </w:r>
          </w:p>
        </w:tc>
      </w:tr>
      <w:tr w:rsidR="002A55E4" w:rsidRPr="00C44E1F" w14:paraId="05F7B3BD" w14:textId="77777777" w:rsidTr="007613C1">
        <w:trPr>
          <w:trHeight w:val="226"/>
          <w:jc w:val="center"/>
        </w:trPr>
        <w:tc>
          <w:tcPr>
            <w:tcW w:w="111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DC843D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7</w:t>
            </w:r>
          </w:p>
        </w:tc>
        <w:tc>
          <w:tcPr>
            <w:tcW w:w="64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C9EA0E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250</w:t>
            </w:r>
          </w:p>
        </w:tc>
        <w:tc>
          <w:tcPr>
            <w:tcW w:w="74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250962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400</w:t>
            </w:r>
          </w:p>
        </w:tc>
        <w:tc>
          <w:tcPr>
            <w:tcW w:w="74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E5B676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550</w:t>
            </w:r>
          </w:p>
        </w:tc>
        <w:tc>
          <w:tcPr>
            <w:tcW w:w="3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95C01B" w14:textId="5551A4FD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700, 550, 400, 325,</w:t>
            </w:r>
            <w:r w:rsidR="007613C1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 xml:space="preserve"> </w:t>
            </w: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250</w:t>
            </w:r>
          </w:p>
        </w:tc>
      </w:tr>
      <w:tr w:rsidR="002A55E4" w:rsidRPr="00C44E1F" w14:paraId="2FB82B14" w14:textId="77777777" w:rsidTr="007613C1">
        <w:trPr>
          <w:trHeight w:val="486"/>
          <w:jc w:val="center"/>
        </w:trPr>
        <w:tc>
          <w:tcPr>
            <w:tcW w:w="111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B70AAB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8</w:t>
            </w:r>
          </w:p>
        </w:tc>
        <w:tc>
          <w:tcPr>
            <w:tcW w:w="64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20EDA8" w14:textId="77777777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(350)</w:t>
            </w:r>
          </w:p>
          <w:p w14:paraId="294A0DF7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(250)</w:t>
            </w:r>
          </w:p>
        </w:tc>
        <w:tc>
          <w:tcPr>
            <w:tcW w:w="74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067E98" w14:textId="77777777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(700)</w:t>
            </w:r>
          </w:p>
          <w:p w14:paraId="29335A19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(500)</w:t>
            </w:r>
          </w:p>
        </w:tc>
        <w:tc>
          <w:tcPr>
            <w:tcW w:w="74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14327F" w14:textId="77777777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(1000)</w:t>
            </w:r>
          </w:p>
          <w:p w14:paraId="4BE1FB91" w14:textId="77777777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(700)</w:t>
            </w:r>
          </w:p>
        </w:tc>
        <w:tc>
          <w:tcPr>
            <w:tcW w:w="313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7CC3D1" w14:textId="4D15E29D" w:rsidR="002A55E4" w:rsidRPr="00C44E1F" w:rsidRDefault="002A55E4" w:rsidP="0060107A">
            <w:pPr>
              <w:pStyle w:val="Body"/>
              <w:jc w:val="center"/>
              <w:rPr>
                <w:rStyle w:val="None"/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(1000, 850, 700, 500,</w:t>
            </w:r>
            <w:r w:rsidR="007613C1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 xml:space="preserve"> </w:t>
            </w: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350)</w:t>
            </w:r>
          </w:p>
          <w:p w14:paraId="4870F01C" w14:textId="14138D06" w:rsidR="002A55E4" w:rsidRPr="00C44E1F" w:rsidRDefault="002A55E4" w:rsidP="0060107A">
            <w:pPr>
              <w:pStyle w:val="Body"/>
              <w:jc w:val="center"/>
              <w:rPr>
                <w:sz w:val="22"/>
                <w:szCs w:val="22"/>
                <w:lang w:val="en-GB"/>
              </w:rPr>
            </w:pP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(850, 700, 500, 350,</w:t>
            </w:r>
            <w:r w:rsidR="007613C1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 xml:space="preserve"> </w:t>
            </w:r>
            <w:r w:rsidRPr="00C44E1F">
              <w:rPr>
                <w:rStyle w:val="None"/>
                <w:rFonts w:ascii="Calibri" w:hAnsi="Calibri"/>
                <w:sz w:val="22"/>
                <w:szCs w:val="22"/>
                <w:lang w:val="en-GB"/>
              </w:rPr>
              <w:t>250)</w:t>
            </w:r>
          </w:p>
        </w:tc>
      </w:tr>
    </w:tbl>
    <w:p w14:paraId="4CDD66F0" w14:textId="77777777" w:rsidR="002A55E4" w:rsidRPr="00C44E1F" w:rsidRDefault="002A55E4" w:rsidP="002A55E4">
      <w:pPr>
        <w:pStyle w:val="Body"/>
        <w:rPr>
          <w:rStyle w:val="None"/>
          <w:rFonts w:ascii="Calibri" w:eastAsia="Calibri" w:hAnsi="Calibri" w:cs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0E7152E1" w14:textId="77777777" w:rsidR="009E591F" w:rsidRPr="00C44E1F" w:rsidRDefault="009E5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Style w:val="None"/>
          <w:rFonts w:ascii="Calibri" w:eastAsia="Times New Roman" w:hAnsi="Calibri"/>
          <w:color w:val="000000"/>
          <w:sz w:val="22"/>
          <w:szCs w:val="22"/>
          <w:u w:color="000000"/>
          <w:lang w:val="en-GB" w:eastAsia="en-GB"/>
          <w14:textOutline w14:w="0" w14:cap="flat" w14:cmpd="sng" w14:algn="ctr">
            <w14:noFill/>
            <w14:prstDash w14:val="solid"/>
            <w14:bevel/>
          </w14:textOutline>
        </w:rPr>
      </w:pPr>
      <w:bookmarkStart w:id="6" w:name="_Ref170394078"/>
      <w:r w:rsidRPr="00C44E1F">
        <w:rPr>
          <w:rStyle w:val="None"/>
          <w:rFonts w:ascii="Calibri" w:hAnsi="Calibri"/>
          <w:i/>
          <w:iCs/>
          <w:color w:val="000000"/>
          <w:sz w:val="22"/>
          <w:szCs w:val="22"/>
          <w:u w:color="000000"/>
          <w:lang w:val="en-GB"/>
        </w:rPr>
        <w:br w:type="page"/>
      </w:r>
    </w:p>
    <w:p w14:paraId="64C2F1D5" w14:textId="09E76DF0" w:rsidR="002A55E4" w:rsidRPr="00C44E1F" w:rsidRDefault="002A55E4" w:rsidP="002A55E4">
      <w:pPr>
        <w:pStyle w:val="Caption"/>
        <w:rPr>
          <w:rStyle w:val="None"/>
          <w:rFonts w:ascii="Calibri" w:eastAsia="Calibri" w:hAnsi="Calibri" w:cs="Calibri"/>
          <w:i w:val="0"/>
          <w:iCs w:val="0"/>
          <w:color w:val="000000"/>
          <w:sz w:val="22"/>
          <w:szCs w:val="22"/>
          <w:u w:color="000000"/>
          <w:lang w:val="en-GB"/>
        </w:rPr>
      </w:pP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lastRenderedPageBreak/>
        <w:t xml:space="preserve">Supp. Materials </w:t>
      </w:r>
      <w:r w:rsidRPr="00C44E1F">
        <w:rPr>
          <w:rStyle w:val="None"/>
          <w:rFonts w:ascii="Calibri" w:hAnsi="Calibri"/>
          <w:b/>
          <w:bCs/>
          <w:i w:val="0"/>
          <w:iCs w:val="0"/>
          <w:color w:val="000000"/>
          <w:sz w:val="22"/>
          <w:szCs w:val="22"/>
          <w:u w:color="000000"/>
          <w:lang w:val="en-GB"/>
        </w:rPr>
        <w:t>Table 5</w:t>
      </w:r>
      <w:bookmarkEnd w:id="6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>. Number of patch pairs per dataset including data augmentation.</w:t>
      </w:r>
    </w:p>
    <w:tbl>
      <w:tblPr>
        <w:tblW w:w="767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141"/>
        <w:gridCol w:w="1377"/>
        <w:gridCol w:w="1386"/>
        <w:gridCol w:w="1386"/>
        <w:gridCol w:w="1386"/>
      </w:tblGrid>
      <w:tr w:rsidR="002A55E4" w:rsidRPr="00C44E1F" w14:paraId="083866A8" w14:textId="77777777" w:rsidTr="0060107A">
        <w:trPr>
          <w:trHeight w:val="546"/>
          <w:jc w:val="center"/>
        </w:trPr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C460C2" w14:textId="77777777" w:rsidR="002A55E4" w:rsidRPr="00C44E1F" w:rsidRDefault="002A55E4" w:rsidP="0060107A">
            <w:pPr>
              <w:pStyle w:val="Text"/>
              <w:spacing w:before="60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Dataset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C0A6EC" w14:textId="77777777" w:rsidR="002A55E4" w:rsidRPr="00C44E1F" w:rsidRDefault="002A55E4" w:rsidP="0060107A">
            <w:pPr>
              <w:pStyle w:val="Text"/>
              <w:spacing w:before="60"/>
              <w:jc w:val="center"/>
              <w:rPr>
                <w:rStyle w:val="None"/>
                <w:b/>
                <w:bCs/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Clinical Data</w:t>
            </w:r>
          </w:p>
          <w:p w14:paraId="6ED0B1A1" w14:textId="77777777" w:rsidR="002A55E4" w:rsidRPr="00C44E1F" w:rsidRDefault="002A55E4" w:rsidP="0060107A">
            <w:pPr>
              <w:pStyle w:val="Text"/>
              <w:spacing w:before="60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(FDG)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3B5E1B" w14:textId="77777777" w:rsidR="002A55E4" w:rsidRPr="00C44E1F" w:rsidRDefault="002A55E4" w:rsidP="0060107A">
            <w:pPr>
              <w:pStyle w:val="Text"/>
              <w:spacing w:before="60"/>
              <w:jc w:val="center"/>
              <w:rPr>
                <w:rStyle w:val="None"/>
                <w:b/>
                <w:bCs/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Clinical Data</w:t>
            </w:r>
          </w:p>
          <w:p w14:paraId="1B960BF3" w14:textId="77777777" w:rsidR="002A55E4" w:rsidRPr="00C44E1F" w:rsidRDefault="002A55E4" w:rsidP="0060107A">
            <w:pPr>
              <w:pStyle w:val="Text"/>
              <w:spacing w:before="60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(non-FDG)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553075" w14:textId="77777777" w:rsidR="002A55E4" w:rsidRPr="00C44E1F" w:rsidRDefault="002A55E4" w:rsidP="0060107A">
            <w:pPr>
              <w:pStyle w:val="Text"/>
              <w:spacing w:before="60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Phantom Data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30E7C5" w14:textId="77777777" w:rsidR="002A55E4" w:rsidRPr="00C44E1F" w:rsidRDefault="002A55E4" w:rsidP="0060107A">
            <w:pPr>
              <w:pStyle w:val="Text"/>
              <w:spacing w:before="60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Total</w:t>
            </w:r>
          </w:p>
        </w:tc>
      </w:tr>
      <w:tr w:rsidR="002A55E4" w:rsidRPr="00C44E1F" w14:paraId="05F6670B" w14:textId="77777777" w:rsidTr="0060107A">
        <w:trPr>
          <w:trHeight w:val="232"/>
          <w:jc w:val="center"/>
        </w:trPr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C6F8B2" w14:textId="77777777" w:rsidR="002A55E4" w:rsidRPr="00C44E1F" w:rsidRDefault="002A55E4" w:rsidP="0060107A">
            <w:pPr>
              <w:pStyle w:val="Text"/>
              <w:spacing w:before="60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Training Set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3FB14F" w14:textId="77777777" w:rsidR="002A55E4" w:rsidRPr="00C44E1F" w:rsidRDefault="002A55E4" w:rsidP="0060107A">
            <w:pPr>
              <w:pStyle w:val="Text"/>
              <w:spacing w:before="60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9834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820C3A" w14:textId="77777777" w:rsidR="002A55E4" w:rsidRPr="00C44E1F" w:rsidRDefault="002A55E4" w:rsidP="0060107A">
            <w:pPr>
              <w:pStyle w:val="Text"/>
              <w:spacing w:before="60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4929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1BCF76" w14:textId="77777777" w:rsidR="002A55E4" w:rsidRPr="00C44E1F" w:rsidRDefault="002A55E4" w:rsidP="0060107A">
            <w:pPr>
              <w:pStyle w:val="Text"/>
              <w:spacing w:before="60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773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292CC" w14:textId="77777777" w:rsidR="002A55E4" w:rsidRPr="00C44E1F" w:rsidRDefault="002A55E4" w:rsidP="0060107A">
            <w:pPr>
              <w:pStyle w:val="Text"/>
              <w:spacing w:before="60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15536</w:t>
            </w:r>
          </w:p>
        </w:tc>
      </w:tr>
      <w:tr w:rsidR="002A55E4" w:rsidRPr="00C44E1F" w14:paraId="0EFC44BA" w14:textId="77777777" w:rsidTr="0060107A">
        <w:trPr>
          <w:trHeight w:val="232"/>
          <w:jc w:val="center"/>
        </w:trPr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DBC512" w14:textId="77777777" w:rsidR="002A55E4" w:rsidRPr="00C44E1F" w:rsidRDefault="002A55E4" w:rsidP="0060107A">
            <w:pPr>
              <w:pStyle w:val="Text"/>
              <w:spacing w:before="60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Validation Set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242699" w14:textId="77777777" w:rsidR="002A55E4" w:rsidRPr="00C44E1F" w:rsidRDefault="002A55E4" w:rsidP="0060107A">
            <w:pPr>
              <w:pStyle w:val="Text"/>
              <w:spacing w:before="60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690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E97401" w14:textId="77777777" w:rsidR="002A55E4" w:rsidRPr="00C44E1F" w:rsidRDefault="002A55E4" w:rsidP="0060107A">
            <w:pPr>
              <w:pStyle w:val="Text"/>
              <w:spacing w:before="60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599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141B96" w14:textId="77777777" w:rsidR="002A55E4" w:rsidRPr="00C44E1F" w:rsidRDefault="002A55E4" w:rsidP="0060107A">
            <w:pPr>
              <w:pStyle w:val="Text"/>
              <w:spacing w:before="60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73366F" w14:textId="77777777" w:rsidR="002A55E4" w:rsidRPr="00C44E1F" w:rsidRDefault="002A55E4" w:rsidP="0060107A">
            <w:pPr>
              <w:pStyle w:val="Text"/>
              <w:spacing w:before="60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1331</w:t>
            </w:r>
          </w:p>
        </w:tc>
      </w:tr>
    </w:tbl>
    <w:p w14:paraId="7EE5458B" w14:textId="77777777" w:rsidR="002A55E4" w:rsidRPr="00C44E1F" w:rsidRDefault="002A55E4" w:rsidP="002A55E4">
      <w:pPr>
        <w:pStyle w:val="Caption"/>
        <w:widowControl w:val="0"/>
        <w:jc w:val="center"/>
        <w:rPr>
          <w:rStyle w:val="None"/>
          <w:rFonts w:ascii="Calibri" w:eastAsia="Calibri" w:hAnsi="Calibri" w:cs="Calibri"/>
          <w:i w:val="0"/>
          <w:iCs w:val="0"/>
          <w:color w:val="000000"/>
          <w:sz w:val="22"/>
          <w:szCs w:val="22"/>
          <w:u w:color="000000"/>
          <w:lang w:val="en-GB"/>
        </w:rPr>
      </w:pPr>
    </w:p>
    <w:p w14:paraId="3CA9EB9E" w14:textId="77777777" w:rsidR="002A55E4" w:rsidRPr="00C44E1F" w:rsidRDefault="002A55E4" w:rsidP="002A55E4">
      <w:pPr>
        <w:pStyle w:val="Body"/>
        <w:rPr>
          <w:rStyle w:val="None"/>
          <w:rFonts w:ascii="Calibri" w:eastAsia="Calibri" w:hAnsi="Calibri" w:cs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5DC0EBA1" w14:textId="77777777" w:rsidR="002A55E4" w:rsidRPr="00C44E1F" w:rsidRDefault="002A55E4" w:rsidP="002A55E4">
      <w:pPr>
        <w:pStyle w:val="Caption"/>
        <w:rPr>
          <w:rStyle w:val="None"/>
          <w:rFonts w:ascii="Calibri" w:eastAsia="Calibri" w:hAnsi="Calibri" w:cs="Calibri"/>
          <w:i w:val="0"/>
          <w:iCs w:val="0"/>
          <w:color w:val="000000"/>
          <w:kern w:val="24"/>
          <w:sz w:val="22"/>
          <w:szCs w:val="22"/>
          <w:u w:color="000000"/>
          <w:lang w:val="en-GB"/>
        </w:rPr>
      </w:pPr>
      <w:bookmarkStart w:id="7" w:name="_Ref170395897"/>
      <w:r w:rsidRPr="00C44E1F">
        <w:rPr>
          <w:rStyle w:val="None"/>
          <w:rFonts w:ascii="Calibri" w:hAnsi="Calibri"/>
          <w:i w:val="0"/>
          <w:iCs w:val="0"/>
          <w:color w:val="000000"/>
          <w:kern w:val="24"/>
          <w:sz w:val="22"/>
          <w:szCs w:val="22"/>
          <w:u w:color="000000"/>
          <w:lang w:val="en-GB"/>
        </w:rPr>
        <w:t xml:space="preserve">Supp. Materials </w:t>
      </w:r>
      <w:r w:rsidRPr="00C44E1F">
        <w:rPr>
          <w:rStyle w:val="None"/>
          <w:rFonts w:ascii="Calibri" w:hAnsi="Calibri"/>
          <w:b/>
          <w:bCs/>
          <w:i w:val="0"/>
          <w:iCs w:val="0"/>
          <w:color w:val="000000"/>
          <w:kern w:val="24"/>
          <w:sz w:val="22"/>
          <w:szCs w:val="22"/>
          <w:u w:color="000000"/>
          <w:lang w:val="en-GB"/>
        </w:rPr>
        <w:t>Table 6</w:t>
      </w:r>
      <w:bookmarkEnd w:id="7"/>
      <w:r w:rsidRPr="00C44E1F">
        <w:rPr>
          <w:rStyle w:val="None"/>
          <w:rFonts w:ascii="Calibri" w:hAnsi="Calibri"/>
          <w:i w:val="0"/>
          <w:iCs w:val="0"/>
          <w:color w:val="000000"/>
          <w:kern w:val="24"/>
          <w:sz w:val="22"/>
          <w:szCs w:val="22"/>
          <w:u w:color="000000"/>
          <w:lang w:val="en-GB"/>
        </w:rPr>
        <w:t xml:space="preserve">. </w:t>
      </w:r>
      <w:proofErr w:type="spellStart"/>
      <w:r w:rsidRPr="00C44E1F">
        <w:rPr>
          <w:rStyle w:val="None"/>
          <w:rFonts w:ascii="Calibri" w:hAnsi="Calibri"/>
          <w:i w:val="0"/>
          <w:iCs w:val="0"/>
          <w:color w:val="000000"/>
          <w:kern w:val="24"/>
          <w:sz w:val="22"/>
          <w:szCs w:val="22"/>
          <w:u w:color="000000"/>
          <w:lang w:val="en-GB"/>
        </w:rPr>
        <w:t>DLToF</w:t>
      </w:r>
      <w:proofErr w:type="spellEnd"/>
      <w:r w:rsidRPr="00C44E1F">
        <w:rPr>
          <w:rStyle w:val="None"/>
          <w:rFonts w:ascii="Calibri" w:hAnsi="Calibri"/>
          <w:i w:val="0"/>
          <w:iCs w:val="0"/>
          <w:color w:val="000000"/>
          <w:kern w:val="24"/>
          <w:sz w:val="22"/>
          <w:szCs w:val="22"/>
          <w:u w:color="000000"/>
          <w:lang w:val="en-GB"/>
        </w:rPr>
        <w:t xml:space="preserve"> Model Hyperparameters</w:t>
      </w:r>
    </w:p>
    <w:tbl>
      <w:tblPr>
        <w:tblW w:w="544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472C4"/>
        <w:tblLayout w:type="fixed"/>
        <w:tblLook w:val="04A0" w:firstRow="1" w:lastRow="0" w:firstColumn="1" w:lastColumn="0" w:noHBand="0" w:noVBand="1"/>
      </w:tblPr>
      <w:tblGrid>
        <w:gridCol w:w="3400"/>
        <w:gridCol w:w="2044"/>
      </w:tblGrid>
      <w:tr w:rsidR="002A55E4" w:rsidRPr="00C44E1F" w14:paraId="6C8EF163" w14:textId="77777777" w:rsidTr="0060107A">
        <w:trPr>
          <w:trHeight w:val="226"/>
          <w:tblHeader/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1C7A85" w14:textId="77777777" w:rsidR="002A55E4" w:rsidRPr="00C44E1F" w:rsidRDefault="002A55E4" w:rsidP="0060107A">
            <w:pPr>
              <w:pStyle w:val="Text"/>
              <w:spacing w:before="0" w:after="0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Hyper Parameter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9523E5" w14:textId="77777777" w:rsidR="002A55E4" w:rsidRPr="00C44E1F" w:rsidRDefault="002A55E4" w:rsidP="0060107A">
            <w:pPr>
              <w:pStyle w:val="Text"/>
              <w:spacing w:before="0" w:after="0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Value</w:t>
            </w:r>
          </w:p>
        </w:tc>
      </w:tr>
      <w:tr w:rsidR="002A55E4" w:rsidRPr="00C44E1F" w14:paraId="6644FF31" w14:textId="77777777" w:rsidTr="0060107A">
        <w:tblPrEx>
          <w:shd w:val="clear" w:color="auto" w:fill="CDD4E9"/>
        </w:tblPrEx>
        <w:trPr>
          <w:trHeight w:val="226"/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CF6411" w14:textId="77777777" w:rsidR="002A55E4" w:rsidRPr="00C44E1F" w:rsidRDefault="002A55E4" w:rsidP="0060107A">
            <w:pPr>
              <w:pStyle w:val="Text"/>
              <w:spacing w:before="0" w:after="0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Number of resolution levels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3EB8D1" w14:textId="77777777" w:rsidR="002A55E4" w:rsidRPr="00C44E1F" w:rsidRDefault="002A55E4" w:rsidP="0060107A">
            <w:pPr>
              <w:pStyle w:val="Text"/>
              <w:spacing w:before="0" w:after="0"/>
              <w:jc w:val="center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4</w:t>
            </w:r>
          </w:p>
        </w:tc>
      </w:tr>
      <w:tr w:rsidR="002A55E4" w:rsidRPr="00C44E1F" w14:paraId="41D4520F" w14:textId="77777777" w:rsidTr="0060107A">
        <w:tblPrEx>
          <w:shd w:val="clear" w:color="auto" w:fill="CDD4E9"/>
        </w:tblPrEx>
        <w:trPr>
          <w:trHeight w:val="226"/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FEEFC3" w14:textId="77777777" w:rsidR="002A55E4" w:rsidRPr="00C44E1F" w:rsidRDefault="002A55E4" w:rsidP="0060107A">
            <w:pPr>
              <w:pStyle w:val="Text"/>
              <w:spacing w:before="0" w:after="0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Skip connections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40FA6E" w14:textId="77777777" w:rsidR="002A55E4" w:rsidRPr="00C44E1F" w:rsidRDefault="002A55E4" w:rsidP="0060107A">
            <w:pPr>
              <w:pStyle w:val="Text"/>
              <w:spacing w:before="0" w:after="0"/>
              <w:jc w:val="center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4</w:t>
            </w:r>
          </w:p>
        </w:tc>
      </w:tr>
      <w:tr w:rsidR="002A55E4" w:rsidRPr="00C44E1F" w14:paraId="7AC846DA" w14:textId="77777777" w:rsidTr="0060107A">
        <w:tblPrEx>
          <w:shd w:val="clear" w:color="auto" w:fill="CDD4E9"/>
        </w:tblPrEx>
        <w:trPr>
          <w:trHeight w:val="366"/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5CEC49" w14:textId="27A8FB8E" w:rsidR="002A55E4" w:rsidRPr="00C44E1F" w:rsidRDefault="002A55E4" w:rsidP="0060107A">
            <w:pPr>
              <w:pStyle w:val="Text"/>
              <w:spacing w:before="0" w:after="0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Number of kernels at 1</w:t>
            </w:r>
            <w:r w:rsidR="007613C1" w:rsidRPr="007613C1">
              <w:rPr>
                <w:rStyle w:val="None"/>
                <w:kern w:val="24"/>
                <w:vertAlign w:val="superscript"/>
                <w:lang w:val="en-GB"/>
              </w:rPr>
              <w:t>st</w:t>
            </w:r>
            <w:r w:rsidR="007613C1">
              <w:rPr>
                <w:rStyle w:val="None"/>
                <w:kern w:val="24"/>
                <w:lang w:val="en-GB"/>
              </w:rPr>
              <w:t xml:space="preserve"> </w:t>
            </w:r>
            <w:r w:rsidRPr="00C44E1F">
              <w:rPr>
                <w:rStyle w:val="None"/>
                <w:kern w:val="24"/>
                <w:lang w:val="en-GB"/>
              </w:rPr>
              <w:t>layer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E15009" w14:textId="77777777" w:rsidR="002A55E4" w:rsidRPr="00C44E1F" w:rsidRDefault="002A55E4" w:rsidP="0060107A">
            <w:pPr>
              <w:pStyle w:val="Text"/>
              <w:spacing w:before="0" w:after="0"/>
              <w:jc w:val="center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64</w:t>
            </w:r>
          </w:p>
        </w:tc>
      </w:tr>
      <w:tr w:rsidR="002A55E4" w:rsidRPr="00C44E1F" w14:paraId="7580155B" w14:textId="77777777" w:rsidTr="0060107A">
        <w:tblPrEx>
          <w:shd w:val="clear" w:color="auto" w:fill="CDD4E9"/>
        </w:tblPrEx>
        <w:trPr>
          <w:trHeight w:val="226"/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531460" w14:textId="77777777" w:rsidR="002A55E4" w:rsidRPr="00C44E1F" w:rsidRDefault="002A55E4" w:rsidP="0060107A">
            <w:pPr>
              <w:pStyle w:val="Text"/>
              <w:spacing w:before="0" w:after="0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Kernel size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419864" w14:textId="77777777" w:rsidR="002A55E4" w:rsidRPr="00C44E1F" w:rsidRDefault="002A55E4" w:rsidP="0060107A">
            <w:pPr>
              <w:pStyle w:val="Text"/>
              <w:spacing w:before="0" w:after="0"/>
              <w:jc w:val="center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3×3×3</w:t>
            </w:r>
          </w:p>
        </w:tc>
      </w:tr>
      <w:tr w:rsidR="002A55E4" w:rsidRPr="00C44E1F" w14:paraId="1AD3EDA6" w14:textId="77777777" w:rsidTr="0060107A">
        <w:tblPrEx>
          <w:shd w:val="clear" w:color="auto" w:fill="CDD4E9"/>
        </w:tblPrEx>
        <w:trPr>
          <w:trHeight w:val="226"/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C04CE1" w14:textId="77777777" w:rsidR="002A55E4" w:rsidRPr="00C44E1F" w:rsidRDefault="002A55E4" w:rsidP="0060107A">
            <w:pPr>
              <w:pStyle w:val="Text"/>
              <w:spacing w:before="0" w:after="0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Batch size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52214A" w14:textId="77777777" w:rsidR="002A55E4" w:rsidRPr="00C44E1F" w:rsidRDefault="002A55E4" w:rsidP="0060107A">
            <w:pPr>
              <w:pStyle w:val="Text"/>
              <w:spacing w:before="0" w:after="0"/>
              <w:jc w:val="center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8</w:t>
            </w:r>
          </w:p>
        </w:tc>
      </w:tr>
      <w:tr w:rsidR="002A55E4" w:rsidRPr="00C44E1F" w14:paraId="06381804" w14:textId="77777777" w:rsidTr="0060107A">
        <w:tblPrEx>
          <w:shd w:val="clear" w:color="auto" w:fill="CDD4E9"/>
        </w:tblPrEx>
        <w:trPr>
          <w:trHeight w:val="226"/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50C402" w14:textId="77777777" w:rsidR="002A55E4" w:rsidRPr="00C44E1F" w:rsidRDefault="002A55E4" w:rsidP="0060107A">
            <w:pPr>
              <w:pStyle w:val="Text"/>
              <w:spacing w:before="0" w:after="0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Number of epochs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7C5E3C" w14:textId="77777777" w:rsidR="002A55E4" w:rsidRPr="00C44E1F" w:rsidRDefault="002A55E4" w:rsidP="0060107A">
            <w:pPr>
              <w:pStyle w:val="Text"/>
              <w:spacing w:before="0" w:after="0"/>
              <w:jc w:val="center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100</w:t>
            </w:r>
          </w:p>
        </w:tc>
      </w:tr>
      <w:tr w:rsidR="002A55E4" w:rsidRPr="00C44E1F" w14:paraId="6DB3CF28" w14:textId="77777777" w:rsidTr="0060107A">
        <w:tblPrEx>
          <w:shd w:val="clear" w:color="auto" w:fill="CDD4E9"/>
        </w:tblPrEx>
        <w:trPr>
          <w:trHeight w:val="226"/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FDFA5D" w14:textId="77777777" w:rsidR="002A55E4" w:rsidRPr="00C44E1F" w:rsidRDefault="002A55E4" w:rsidP="0060107A">
            <w:pPr>
              <w:pStyle w:val="Text"/>
              <w:spacing w:before="0" w:after="0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Dropout factor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7AA25F" w14:textId="77777777" w:rsidR="002A55E4" w:rsidRPr="00C44E1F" w:rsidRDefault="002A55E4" w:rsidP="0060107A">
            <w:pPr>
              <w:pStyle w:val="Text"/>
              <w:spacing w:before="0" w:after="0"/>
              <w:jc w:val="center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0.2</w:t>
            </w:r>
          </w:p>
        </w:tc>
      </w:tr>
      <w:tr w:rsidR="002A55E4" w:rsidRPr="00C44E1F" w14:paraId="2B995368" w14:textId="77777777" w:rsidTr="0060107A">
        <w:tblPrEx>
          <w:shd w:val="clear" w:color="auto" w:fill="CDD4E9"/>
        </w:tblPrEx>
        <w:trPr>
          <w:trHeight w:val="226"/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1F17A9" w14:textId="77777777" w:rsidR="002A55E4" w:rsidRPr="00C44E1F" w:rsidRDefault="002A55E4" w:rsidP="0060107A">
            <w:pPr>
              <w:pStyle w:val="Text"/>
              <w:spacing w:before="0" w:after="0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SUV threshold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DB780D" w14:textId="77777777" w:rsidR="002A55E4" w:rsidRPr="00C44E1F" w:rsidRDefault="002A55E4" w:rsidP="0060107A">
            <w:pPr>
              <w:pStyle w:val="Text"/>
              <w:spacing w:before="0" w:after="0"/>
              <w:jc w:val="center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20</w:t>
            </w:r>
          </w:p>
        </w:tc>
      </w:tr>
      <w:tr w:rsidR="002A55E4" w:rsidRPr="00C44E1F" w14:paraId="3628F3FB" w14:textId="77777777" w:rsidTr="0060107A">
        <w:tblPrEx>
          <w:shd w:val="clear" w:color="auto" w:fill="CDD4E9"/>
        </w:tblPrEx>
        <w:trPr>
          <w:trHeight w:val="226"/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21779A" w14:textId="77777777" w:rsidR="002A55E4" w:rsidRPr="00C44E1F" w:rsidRDefault="002A55E4" w:rsidP="0060107A">
            <w:pPr>
              <w:pStyle w:val="Text"/>
              <w:spacing w:before="0" w:after="0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Learning rate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618FB" w14:textId="77777777" w:rsidR="002A55E4" w:rsidRPr="00C44E1F" w:rsidRDefault="002A55E4" w:rsidP="0060107A">
            <w:pPr>
              <w:pStyle w:val="Text"/>
              <w:spacing w:before="0" w:after="0"/>
              <w:jc w:val="center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0.001</w:t>
            </w:r>
          </w:p>
        </w:tc>
      </w:tr>
      <w:tr w:rsidR="002A55E4" w:rsidRPr="00C44E1F" w14:paraId="78356F3B" w14:textId="77777777" w:rsidTr="0060107A">
        <w:tblPrEx>
          <w:shd w:val="clear" w:color="auto" w:fill="CDD4E9"/>
        </w:tblPrEx>
        <w:trPr>
          <w:trHeight w:val="226"/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24B0C3" w14:textId="77777777" w:rsidR="002A55E4" w:rsidRPr="00C44E1F" w:rsidRDefault="002A55E4" w:rsidP="0060107A">
            <w:pPr>
              <w:pStyle w:val="Text"/>
              <w:spacing w:before="0" w:after="0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Optimisation algorithm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9E0BC0" w14:textId="77777777" w:rsidR="002A55E4" w:rsidRPr="00C44E1F" w:rsidRDefault="002A55E4" w:rsidP="0060107A">
            <w:pPr>
              <w:pStyle w:val="Text"/>
              <w:spacing w:before="0" w:after="0"/>
              <w:jc w:val="center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Adam</w:t>
            </w:r>
          </w:p>
        </w:tc>
      </w:tr>
      <w:tr w:rsidR="002A55E4" w:rsidRPr="00C44E1F" w14:paraId="39340C25" w14:textId="77777777" w:rsidTr="0060107A">
        <w:tblPrEx>
          <w:shd w:val="clear" w:color="auto" w:fill="CDD4E9"/>
        </w:tblPrEx>
        <w:trPr>
          <w:trHeight w:val="226"/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F92A43" w14:textId="77777777" w:rsidR="002A55E4" w:rsidRPr="00C44E1F" w:rsidRDefault="002A55E4" w:rsidP="0060107A">
            <w:pPr>
              <w:pStyle w:val="Text"/>
              <w:spacing w:before="0" w:after="0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Loss function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D721AF" w14:textId="77777777" w:rsidR="002A55E4" w:rsidRPr="00C44E1F" w:rsidRDefault="002A55E4" w:rsidP="0060107A">
            <w:pPr>
              <w:pStyle w:val="Text"/>
              <w:spacing w:before="0" w:after="0"/>
              <w:jc w:val="center"/>
              <w:rPr>
                <w:lang w:val="en-GB"/>
              </w:rPr>
            </w:pPr>
            <w:r w:rsidRPr="00C44E1F">
              <w:rPr>
                <w:rStyle w:val="None"/>
                <w:kern w:val="24"/>
                <w:lang w:val="en-GB"/>
              </w:rPr>
              <w:t>MSE</w:t>
            </w:r>
          </w:p>
        </w:tc>
      </w:tr>
      <w:tr w:rsidR="002A55E4" w:rsidRPr="00C44E1F" w14:paraId="6464821C" w14:textId="77777777" w:rsidTr="0060107A">
        <w:tblPrEx>
          <w:shd w:val="clear" w:color="auto" w:fill="CDD4E9"/>
        </w:tblPrEx>
        <w:trPr>
          <w:trHeight w:val="226"/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2AB8E" w14:textId="77777777" w:rsidR="002A55E4" w:rsidRPr="00C44E1F" w:rsidRDefault="002A55E4" w:rsidP="0060107A">
            <w:pPr>
              <w:pStyle w:val="Text"/>
              <w:spacing w:before="0" w:after="0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 xml:space="preserve"># </w:t>
            </w:r>
            <w:proofErr w:type="gramStart"/>
            <w:r w:rsidRPr="00C44E1F">
              <w:rPr>
                <w:rStyle w:val="None"/>
                <w:lang w:val="en-GB"/>
              </w:rPr>
              <w:t>training</w:t>
            </w:r>
            <w:proofErr w:type="gramEnd"/>
            <w:r w:rsidRPr="00C44E1F">
              <w:rPr>
                <w:rStyle w:val="None"/>
                <w:lang w:val="en-GB"/>
              </w:rPr>
              <w:t xml:space="preserve"> parameters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3C1E54" w14:textId="77777777" w:rsidR="002A55E4" w:rsidRPr="00C44E1F" w:rsidRDefault="002A55E4" w:rsidP="0060107A">
            <w:pPr>
              <w:pStyle w:val="Text"/>
              <w:spacing w:before="0" w:after="0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42,944,832</w:t>
            </w:r>
          </w:p>
        </w:tc>
      </w:tr>
    </w:tbl>
    <w:p w14:paraId="7EE06747" w14:textId="77777777" w:rsidR="002A55E4" w:rsidRPr="00C44E1F" w:rsidRDefault="002A55E4" w:rsidP="002A55E4">
      <w:pPr>
        <w:pStyle w:val="Body"/>
        <w:rPr>
          <w:rStyle w:val="None"/>
          <w:rFonts w:ascii="Calibri" w:eastAsia="Calibri" w:hAnsi="Calibri" w:cs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01E6F958" w14:textId="77777777" w:rsidR="002A55E4" w:rsidRPr="00C44E1F" w:rsidRDefault="002A55E4" w:rsidP="002A55E4">
      <w:pPr>
        <w:pStyle w:val="Body"/>
        <w:rPr>
          <w:rStyle w:val="None"/>
          <w:rFonts w:ascii="Calibri" w:eastAsia="Calibri" w:hAnsi="Calibri" w:cs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14F863D6" w14:textId="77777777" w:rsidR="002A55E4" w:rsidRPr="00C44E1F" w:rsidRDefault="002A55E4" w:rsidP="002A55E4">
      <w:pPr>
        <w:pStyle w:val="Body"/>
        <w:rPr>
          <w:rStyle w:val="None"/>
          <w:rFonts w:ascii="Calibri" w:eastAsia="Calibri" w:hAnsi="Calibri" w:cs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0B632729" w14:textId="77777777" w:rsidR="009E591F" w:rsidRPr="00C44E1F" w:rsidRDefault="009E5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Style w:val="None"/>
          <w:rFonts w:ascii="Calibri" w:hAnsi="Calibri" w:cs="Arial Unicode MS"/>
          <w:color w:val="000000"/>
          <w:sz w:val="22"/>
          <w:szCs w:val="22"/>
          <w:u w:color="000000"/>
          <w:lang w:val="en-GB" w:eastAsia="en-GB"/>
          <w14:textOutline w14:w="12700" w14:cap="flat" w14:cmpd="sng" w14:algn="ctr">
            <w14:noFill/>
            <w14:prstDash w14:val="solid"/>
            <w14:miter w14:lim="400000"/>
          </w14:textOutline>
        </w:rPr>
      </w:pPr>
      <w:bookmarkStart w:id="8" w:name="_Ref171000980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br w:type="page"/>
      </w:r>
    </w:p>
    <w:p w14:paraId="181ACB6F" w14:textId="2345BA85" w:rsidR="002A55E4" w:rsidRPr="00C44E1F" w:rsidRDefault="002A55E4" w:rsidP="002A55E4">
      <w:pPr>
        <w:pStyle w:val="Body"/>
        <w:jc w:val="both"/>
        <w:rPr>
          <w:rStyle w:val="None"/>
          <w:rFonts w:ascii="Calibri" w:eastAsia="Calibri" w:hAnsi="Calibri" w:cs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 xml:space="preserve">Supp. Materials </w:t>
      </w:r>
      <w:r w:rsidRPr="00C44E1F">
        <w:rPr>
          <w:rStyle w:val="None"/>
          <w:rFonts w:ascii="Calibri" w:hAnsi="Calibri"/>
          <w:b/>
          <w:bCs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Table 7</w:t>
      </w:r>
      <w:bookmarkEnd w:id="8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 Statistical significance analysis between lesion </w:t>
      </w:r>
      <w:proofErr w:type="spellStart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SUV</w:t>
      </w:r>
      <w:r w:rsidRPr="00F27B04">
        <w:rPr>
          <w:rStyle w:val="None"/>
          <w:rFonts w:ascii="Calibri" w:hAnsi="Calibri"/>
          <w:sz w:val="22"/>
          <w:szCs w:val="22"/>
          <w:vertAlign w:val="subscript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max</w:t>
      </w:r>
      <w:proofErr w:type="spellEnd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of target </w:t>
      </w:r>
      <w:proofErr w:type="spellStart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ToF</w:t>
      </w:r>
      <w:proofErr w:type="spellEnd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BSREM and different methods using a two-tail t-test with two sample of unequal variances (Welch t-test). If </w:t>
      </w:r>
      <w:r w:rsidR="00F27B04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p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-value &gt; 0.05 </w:t>
      </w:r>
      <w:r w:rsidR="00F27B04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it 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means the two group’s means are not significantly different.</w:t>
      </w:r>
    </w:p>
    <w:p w14:paraId="56FB1EC4" w14:textId="77777777" w:rsidR="002A55E4" w:rsidRPr="00C44E1F" w:rsidRDefault="002A55E4" w:rsidP="002A55E4">
      <w:pPr>
        <w:pStyle w:val="Body"/>
        <w:rPr>
          <w:rStyle w:val="None"/>
          <w:rFonts w:ascii="Calibri" w:eastAsia="Calibri" w:hAnsi="Calibri" w:cs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tbl>
      <w:tblPr>
        <w:tblW w:w="547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769"/>
        <w:gridCol w:w="1875"/>
        <w:gridCol w:w="1828"/>
      </w:tblGrid>
      <w:tr w:rsidR="002A55E4" w:rsidRPr="00C44E1F" w14:paraId="526468E1" w14:textId="77777777" w:rsidTr="0060107A">
        <w:trPr>
          <w:trHeight w:val="226"/>
          <w:jc w:val="center"/>
        </w:trPr>
        <w:tc>
          <w:tcPr>
            <w:tcW w:w="17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D81CF1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Radiotracer</w:t>
            </w:r>
          </w:p>
        </w:tc>
        <w:tc>
          <w:tcPr>
            <w:tcW w:w="18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DB3E4A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Methods</w:t>
            </w:r>
          </w:p>
        </w:tc>
        <w:tc>
          <w:tcPr>
            <w:tcW w:w="182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F176B9" w14:textId="77777777" w:rsidR="002A55E4" w:rsidRPr="00C44E1F" w:rsidRDefault="002A55E4" w:rsidP="0060107A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i/>
                <w:iCs/>
                <w:lang w:val="en-GB"/>
              </w:rPr>
              <w:t>p</w:t>
            </w:r>
            <w:r w:rsidRPr="00C44E1F">
              <w:rPr>
                <w:rStyle w:val="None"/>
                <w:b/>
                <w:bCs/>
                <w:lang w:val="en-GB"/>
              </w:rPr>
              <w:t>-value</w:t>
            </w:r>
          </w:p>
        </w:tc>
      </w:tr>
      <w:tr w:rsidR="002A55E4" w:rsidRPr="00C44E1F" w14:paraId="42D4BA46" w14:textId="77777777" w:rsidTr="0060107A">
        <w:trPr>
          <w:trHeight w:val="221"/>
          <w:jc w:val="center"/>
        </w:trPr>
        <w:tc>
          <w:tcPr>
            <w:tcW w:w="1769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185920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r w:rsidRPr="00C44E1F">
              <w:rPr>
                <w:rStyle w:val="None"/>
                <w:vertAlign w:val="superscript"/>
                <w:lang w:val="en-GB"/>
              </w:rPr>
              <w:t>18</w:t>
            </w:r>
            <w:r w:rsidRPr="00C44E1F">
              <w:rPr>
                <w:rStyle w:val="None"/>
                <w:lang w:val="en-GB"/>
              </w:rPr>
              <w:t>F-FDG (n=38)</w:t>
            </w:r>
          </w:p>
        </w:tc>
        <w:tc>
          <w:tcPr>
            <w:tcW w:w="187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201536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Non-</w:t>
            </w:r>
            <w:proofErr w:type="spellStart"/>
            <w:r w:rsidRPr="00C44E1F">
              <w:rPr>
                <w:rStyle w:val="None"/>
                <w:lang w:val="en-GB"/>
              </w:rPr>
              <w:t>ToF</w:t>
            </w:r>
            <w:proofErr w:type="spellEnd"/>
            <w:r w:rsidRPr="00C44E1F">
              <w:rPr>
                <w:rStyle w:val="None"/>
                <w:lang w:val="en-GB"/>
              </w:rPr>
              <w:t xml:space="preserve"> BSREM</w:t>
            </w:r>
          </w:p>
        </w:tc>
        <w:tc>
          <w:tcPr>
            <w:tcW w:w="182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AAABC" w14:textId="77777777" w:rsidR="002A55E4" w:rsidRPr="00C44E1F" w:rsidRDefault="002A55E4" w:rsidP="0060107A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0.000</w:t>
            </w:r>
          </w:p>
        </w:tc>
      </w:tr>
      <w:tr w:rsidR="002A55E4" w:rsidRPr="00C44E1F" w14:paraId="60362502" w14:textId="77777777" w:rsidTr="0060107A">
        <w:trPr>
          <w:trHeight w:val="216"/>
          <w:jc w:val="center"/>
        </w:trPr>
        <w:tc>
          <w:tcPr>
            <w:tcW w:w="176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75FAF04F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E20195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-L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6386C6" w14:textId="77777777" w:rsidR="002A55E4" w:rsidRPr="00C44E1F" w:rsidRDefault="002A55E4" w:rsidP="0060107A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0.002</w:t>
            </w:r>
          </w:p>
        </w:tc>
      </w:tr>
      <w:tr w:rsidR="002A55E4" w:rsidRPr="00C44E1F" w14:paraId="34C319D7" w14:textId="77777777" w:rsidTr="0060107A">
        <w:trPr>
          <w:trHeight w:val="216"/>
          <w:jc w:val="center"/>
        </w:trPr>
        <w:tc>
          <w:tcPr>
            <w:tcW w:w="176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183697B8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672718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-M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536E80" w14:textId="77777777" w:rsidR="002A55E4" w:rsidRPr="00C44E1F" w:rsidRDefault="002A55E4" w:rsidP="0060107A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0.063</w:t>
            </w:r>
          </w:p>
        </w:tc>
      </w:tr>
      <w:tr w:rsidR="002A55E4" w:rsidRPr="00C44E1F" w14:paraId="42B7F45F" w14:textId="77777777" w:rsidTr="0060107A">
        <w:trPr>
          <w:trHeight w:val="226"/>
          <w:jc w:val="center"/>
        </w:trPr>
        <w:tc>
          <w:tcPr>
            <w:tcW w:w="176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3BC31D5B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49F424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-H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27D8E0" w14:textId="77777777" w:rsidR="002A55E4" w:rsidRPr="00C44E1F" w:rsidRDefault="002A55E4" w:rsidP="0060107A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0.640</w:t>
            </w:r>
          </w:p>
        </w:tc>
      </w:tr>
      <w:tr w:rsidR="002A55E4" w:rsidRPr="00C44E1F" w14:paraId="2D20971A" w14:textId="77777777" w:rsidTr="0060107A">
        <w:trPr>
          <w:trHeight w:val="226"/>
          <w:jc w:val="center"/>
        </w:trPr>
        <w:tc>
          <w:tcPr>
            <w:tcW w:w="176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6C90A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r w:rsidRPr="00C44E1F">
              <w:rPr>
                <w:rStyle w:val="None"/>
                <w:vertAlign w:val="superscript"/>
                <w:lang w:val="en-GB"/>
              </w:rPr>
              <w:t>18</w:t>
            </w:r>
            <w:r w:rsidRPr="00C44E1F">
              <w:rPr>
                <w:rStyle w:val="None"/>
                <w:lang w:val="en-GB"/>
              </w:rPr>
              <w:t>F-PSMA (n=35)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FB4705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Non-</w:t>
            </w:r>
            <w:proofErr w:type="spellStart"/>
            <w:r w:rsidRPr="00C44E1F">
              <w:rPr>
                <w:rStyle w:val="None"/>
                <w:lang w:val="en-GB"/>
              </w:rPr>
              <w:t>ToF</w:t>
            </w:r>
            <w:proofErr w:type="spellEnd"/>
            <w:r w:rsidRPr="00C44E1F">
              <w:rPr>
                <w:rStyle w:val="None"/>
                <w:lang w:val="en-GB"/>
              </w:rPr>
              <w:t xml:space="preserve"> BSREM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E0621C" w14:textId="77777777" w:rsidR="002A55E4" w:rsidRPr="00C44E1F" w:rsidRDefault="002A55E4" w:rsidP="0060107A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0.000</w:t>
            </w:r>
          </w:p>
        </w:tc>
      </w:tr>
      <w:tr w:rsidR="002A55E4" w:rsidRPr="00C44E1F" w14:paraId="7D9FA1B7" w14:textId="77777777" w:rsidTr="0060107A">
        <w:trPr>
          <w:trHeight w:val="216"/>
          <w:jc w:val="center"/>
        </w:trPr>
        <w:tc>
          <w:tcPr>
            <w:tcW w:w="176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518C7F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87CBFE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-L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A9794F" w14:textId="77777777" w:rsidR="002A55E4" w:rsidRPr="00C44E1F" w:rsidRDefault="002A55E4" w:rsidP="0060107A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0.000</w:t>
            </w:r>
          </w:p>
        </w:tc>
      </w:tr>
      <w:tr w:rsidR="002A55E4" w:rsidRPr="00C44E1F" w14:paraId="6DC35C4D" w14:textId="77777777" w:rsidTr="0060107A">
        <w:trPr>
          <w:trHeight w:val="216"/>
          <w:jc w:val="center"/>
        </w:trPr>
        <w:tc>
          <w:tcPr>
            <w:tcW w:w="176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0BD766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534FE1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-M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2C2CE6" w14:textId="77777777" w:rsidR="002A55E4" w:rsidRPr="00C44E1F" w:rsidRDefault="002A55E4" w:rsidP="0060107A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0.061</w:t>
            </w:r>
          </w:p>
        </w:tc>
      </w:tr>
      <w:tr w:rsidR="002A55E4" w:rsidRPr="00C44E1F" w14:paraId="3D5AD559" w14:textId="77777777" w:rsidTr="0060107A">
        <w:trPr>
          <w:trHeight w:val="226"/>
          <w:jc w:val="center"/>
        </w:trPr>
        <w:tc>
          <w:tcPr>
            <w:tcW w:w="176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B8F3A0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67327E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-H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08DEDF" w14:textId="77777777" w:rsidR="002A55E4" w:rsidRPr="00C44E1F" w:rsidRDefault="002A55E4" w:rsidP="0060107A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0.725</w:t>
            </w:r>
          </w:p>
        </w:tc>
      </w:tr>
      <w:tr w:rsidR="002A55E4" w:rsidRPr="00C44E1F" w14:paraId="15FA4DDA" w14:textId="77777777" w:rsidTr="0060107A">
        <w:trPr>
          <w:trHeight w:val="226"/>
          <w:jc w:val="center"/>
        </w:trPr>
        <w:tc>
          <w:tcPr>
            <w:tcW w:w="176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B783FB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r w:rsidRPr="00C44E1F">
              <w:rPr>
                <w:rStyle w:val="None"/>
                <w:vertAlign w:val="superscript"/>
                <w:lang w:val="en-GB"/>
              </w:rPr>
              <w:t>68</w:t>
            </w:r>
            <w:r w:rsidRPr="00C44E1F">
              <w:rPr>
                <w:rStyle w:val="None"/>
                <w:lang w:val="en-GB"/>
              </w:rPr>
              <w:t>Ga-PSMA (n=23)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4F2D6A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Non-</w:t>
            </w:r>
            <w:proofErr w:type="spellStart"/>
            <w:r w:rsidRPr="00C44E1F">
              <w:rPr>
                <w:rStyle w:val="None"/>
                <w:lang w:val="en-GB"/>
              </w:rPr>
              <w:t>ToF</w:t>
            </w:r>
            <w:proofErr w:type="spellEnd"/>
            <w:r w:rsidRPr="00C44E1F">
              <w:rPr>
                <w:rStyle w:val="None"/>
                <w:lang w:val="en-GB"/>
              </w:rPr>
              <w:t xml:space="preserve"> BSREM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8E37AA" w14:textId="77777777" w:rsidR="002A55E4" w:rsidRPr="00C44E1F" w:rsidRDefault="002A55E4" w:rsidP="0060107A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0.083</w:t>
            </w:r>
          </w:p>
        </w:tc>
      </w:tr>
      <w:tr w:rsidR="002A55E4" w:rsidRPr="00C44E1F" w14:paraId="7CA59EEA" w14:textId="77777777" w:rsidTr="0060107A">
        <w:trPr>
          <w:trHeight w:val="216"/>
          <w:jc w:val="center"/>
        </w:trPr>
        <w:tc>
          <w:tcPr>
            <w:tcW w:w="176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89568C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CA1519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-L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982A90" w14:textId="77777777" w:rsidR="002A55E4" w:rsidRPr="00C44E1F" w:rsidRDefault="002A55E4" w:rsidP="0060107A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0.252</w:t>
            </w:r>
          </w:p>
        </w:tc>
      </w:tr>
      <w:tr w:rsidR="002A55E4" w:rsidRPr="00C44E1F" w14:paraId="595A308A" w14:textId="77777777" w:rsidTr="0060107A">
        <w:trPr>
          <w:trHeight w:val="216"/>
          <w:jc w:val="center"/>
        </w:trPr>
        <w:tc>
          <w:tcPr>
            <w:tcW w:w="176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CE7795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CE83A5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-M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9D15CD" w14:textId="77777777" w:rsidR="002A55E4" w:rsidRPr="00C44E1F" w:rsidRDefault="002A55E4" w:rsidP="0060107A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0.472</w:t>
            </w:r>
          </w:p>
        </w:tc>
      </w:tr>
      <w:tr w:rsidR="002A55E4" w:rsidRPr="00C44E1F" w14:paraId="7A5E426E" w14:textId="77777777" w:rsidTr="0060107A">
        <w:trPr>
          <w:trHeight w:val="226"/>
          <w:jc w:val="center"/>
        </w:trPr>
        <w:tc>
          <w:tcPr>
            <w:tcW w:w="176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04FA84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0B98BA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-H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EF24AA" w14:textId="77777777" w:rsidR="002A55E4" w:rsidRPr="00C44E1F" w:rsidRDefault="002A55E4" w:rsidP="0060107A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0.828</w:t>
            </w:r>
          </w:p>
        </w:tc>
      </w:tr>
      <w:tr w:rsidR="002A55E4" w:rsidRPr="00C44E1F" w14:paraId="1FA0FE5F" w14:textId="77777777" w:rsidTr="0060107A">
        <w:trPr>
          <w:trHeight w:val="226"/>
          <w:jc w:val="center"/>
        </w:trPr>
        <w:tc>
          <w:tcPr>
            <w:tcW w:w="176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276A67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r w:rsidRPr="00C44E1F">
              <w:rPr>
                <w:rStyle w:val="None"/>
                <w:vertAlign w:val="superscript"/>
                <w:lang w:val="en-GB"/>
              </w:rPr>
              <w:t>68</w:t>
            </w:r>
            <w:r w:rsidRPr="00C44E1F">
              <w:rPr>
                <w:rStyle w:val="None"/>
                <w:lang w:val="en-GB"/>
              </w:rPr>
              <w:t>Ga-DOTATATE (n=32)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29AF62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Non-</w:t>
            </w:r>
            <w:proofErr w:type="spellStart"/>
            <w:r w:rsidRPr="00C44E1F">
              <w:rPr>
                <w:rStyle w:val="None"/>
                <w:lang w:val="en-GB"/>
              </w:rPr>
              <w:t>ToF</w:t>
            </w:r>
            <w:proofErr w:type="spellEnd"/>
            <w:r w:rsidRPr="00C44E1F">
              <w:rPr>
                <w:rStyle w:val="None"/>
                <w:lang w:val="en-GB"/>
              </w:rPr>
              <w:t xml:space="preserve"> BSREM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3A24C2" w14:textId="77777777" w:rsidR="002A55E4" w:rsidRPr="00C44E1F" w:rsidRDefault="002A55E4" w:rsidP="0060107A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0.082</w:t>
            </w:r>
          </w:p>
        </w:tc>
      </w:tr>
      <w:tr w:rsidR="002A55E4" w:rsidRPr="00C44E1F" w14:paraId="5833281A" w14:textId="77777777" w:rsidTr="0060107A">
        <w:trPr>
          <w:trHeight w:val="216"/>
          <w:jc w:val="center"/>
        </w:trPr>
        <w:tc>
          <w:tcPr>
            <w:tcW w:w="176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E4B3875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C1D851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-L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945FFB" w14:textId="77777777" w:rsidR="002A55E4" w:rsidRPr="00C44E1F" w:rsidRDefault="002A55E4" w:rsidP="0060107A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0.034</w:t>
            </w:r>
          </w:p>
        </w:tc>
      </w:tr>
      <w:tr w:rsidR="002A55E4" w:rsidRPr="00C44E1F" w14:paraId="6B48DBEF" w14:textId="77777777" w:rsidTr="0060107A">
        <w:trPr>
          <w:trHeight w:val="216"/>
          <w:jc w:val="center"/>
        </w:trPr>
        <w:tc>
          <w:tcPr>
            <w:tcW w:w="176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D965A77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196C15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-M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544E34" w14:textId="77777777" w:rsidR="002A55E4" w:rsidRPr="00C44E1F" w:rsidRDefault="002A55E4" w:rsidP="0060107A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0.186</w:t>
            </w:r>
          </w:p>
        </w:tc>
      </w:tr>
      <w:tr w:rsidR="002A55E4" w:rsidRPr="00C44E1F" w14:paraId="1AB6E39A" w14:textId="77777777" w:rsidTr="0060107A">
        <w:trPr>
          <w:trHeight w:val="221"/>
          <w:jc w:val="center"/>
        </w:trPr>
        <w:tc>
          <w:tcPr>
            <w:tcW w:w="176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52A3EC2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B677B6" w14:textId="77777777" w:rsidR="002A55E4" w:rsidRPr="00C44E1F" w:rsidRDefault="002A55E4" w:rsidP="0060107A">
            <w:pPr>
              <w:pStyle w:val="BodyA"/>
              <w:spacing w:after="0" w:line="240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-H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1B55CA" w14:textId="77777777" w:rsidR="002A55E4" w:rsidRPr="00C44E1F" w:rsidRDefault="002A55E4" w:rsidP="0060107A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0.539</w:t>
            </w:r>
          </w:p>
        </w:tc>
      </w:tr>
    </w:tbl>
    <w:p w14:paraId="75464DC7" w14:textId="77777777" w:rsidR="002A55E4" w:rsidRPr="00C44E1F" w:rsidRDefault="002A55E4" w:rsidP="002A55E4">
      <w:pPr>
        <w:pStyle w:val="Body"/>
        <w:widowControl w:val="0"/>
        <w:jc w:val="center"/>
        <w:rPr>
          <w:rStyle w:val="None"/>
          <w:rFonts w:ascii="Calibri" w:eastAsia="Calibri" w:hAnsi="Calibri" w:cs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2522CC65" w14:textId="77777777" w:rsidR="002A55E4" w:rsidRPr="00C44E1F" w:rsidRDefault="002A55E4" w:rsidP="002A55E4">
      <w:pPr>
        <w:pStyle w:val="Body"/>
        <w:rPr>
          <w:rStyle w:val="None"/>
          <w:rFonts w:ascii="Calibri" w:eastAsia="Calibri" w:hAnsi="Calibri" w:cs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43081755" w14:textId="77777777" w:rsidR="002A55E4" w:rsidRPr="00C44E1F" w:rsidRDefault="002A55E4" w:rsidP="002A55E4">
      <w:pPr>
        <w:pStyle w:val="Body"/>
        <w:rPr>
          <w:rStyle w:val="None"/>
          <w:rFonts w:ascii="Calibri" w:eastAsia="Calibri" w:hAnsi="Calibri" w:cs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78D0BA64" w14:textId="77777777" w:rsidR="009E591F" w:rsidRPr="00C44E1F" w:rsidRDefault="009E5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Style w:val="None"/>
          <w:rFonts w:ascii="Calibri" w:eastAsia="Times New Roman" w:hAnsi="Calibri"/>
          <w:color w:val="000000"/>
          <w:sz w:val="22"/>
          <w:szCs w:val="22"/>
          <w:u w:color="000000"/>
          <w:lang w:val="en-GB" w:eastAsia="en-GB"/>
          <w14:textOutline w14:w="12700" w14:cap="flat" w14:cmpd="sng" w14:algn="ctr">
            <w14:noFill/>
            <w14:prstDash w14:val="solid"/>
            <w14:miter w14:lim="400000"/>
          </w14:textOutline>
        </w:rPr>
      </w:pPr>
      <w:bookmarkStart w:id="9" w:name="_Ref171774000"/>
      <w:r w:rsidRPr="00C44E1F">
        <w:rPr>
          <w:rStyle w:val="None"/>
          <w:rFonts w:ascii="Calibri" w:hAnsi="Calibri"/>
          <w:i/>
          <w:iCs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br w:type="page"/>
      </w:r>
    </w:p>
    <w:p w14:paraId="2873ED26" w14:textId="75E1F714" w:rsidR="002A55E4" w:rsidRPr="00C44E1F" w:rsidRDefault="002A55E4" w:rsidP="002A55E4">
      <w:pPr>
        <w:pStyle w:val="Caption"/>
        <w:jc w:val="both"/>
        <w:rPr>
          <w:rStyle w:val="None"/>
          <w:rFonts w:ascii="Calibri" w:eastAsia="Calibri" w:hAnsi="Calibri" w:cs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S</w:t>
      </w:r>
      <w:bookmarkStart w:id="10" w:name="_Ref171773963"/>
      <w:bookmarkEnd w:id="9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upp. Materials </w:t>
      </w:r>
      <w:r w:rsidRPr="00C44E1F">
        <w:rPr>
          <w:rStyle w:val="None"/>
          <w:rFonts w:ascii="Calibri" w:hAnsi="Calibri"/>
          <w:b/>
          <w:bCs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Table 8</w:t>
      </w: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  <w:r w:rsidRPr="00C44E1F">
        <w:rPr>
          <w:rStyle w:val="None"/>
          <w:rFonts w:ascii="Calibri" w:hAnsi="Calibri"/>
          <w:kern w:val="24"/>
          <w:sz w:val="22"/>
          <w:szCs w:val="22"/>
          <w:lang w:val="en-GB"/>
        </w:rPr>
        <w:t xml:space="preserve"> </w:t>
      </w: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Quantitative performance of the DL-</w:t>
      </w:r>
      <w:proofErr w:type="spellStart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ToF</w:t>
      </w:r>
      <w:proofErr w:type="spellEnd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models evaluated on 60 testing exams (15 exams per 4 radiotracers), for lesion </w:t>
      </w:r>
      <w:proofErr w:type="spellStart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SUV</w:t>
      </w: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vertAlign w:val="subscript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max</w:t>
      </w:r>
      <w:proofErr w:type="spellEnd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lung </w:t>
      </w:r>
      <w:proofErr w:type="spellStart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SUV</w:t>
      </w: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vertAlign w:val="subscript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mean</w:t>
      </w:r>
      <w:proofErr w:type="spellEnd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and liver </w:t>
      </w:r>
      <w:proofErr w:type="spellStart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SUV</w:t>
      </w: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vertAlign w:val="subscript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mean</w:t>
      </w:r>
      <w:proofErr w:type="spellEnd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as </w:t>
      </w:r>
      <w:proofErr w:type="gramStart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NRMSE(</w:t>
      </w:r>
      <w:proofErr w:type="gramEnd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%) from </w:t>
      </w:r>
      <w:proofErr w:type="spellStart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ToF</w:t>
      </w:r>
      <w:proofErr w:type="spellEnd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BSREM</w:t>
      </w:r>
      <w:bookmarkEnd w:id="10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tbl>
      <w:tblPr>
        <w:tblW w:w="902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770"/>
        <w:gridCol w:w="1874"/>
        <w:gridCol w:w="1827"/>
        <w:gridCol w:w="1777"/>
        <w:gridCol w:w="1772"/>
      </w:tblGrid>
      <w:tr w:rsidR="002A55E4" w:rsidRPr="00C44E1F" w14:paraId="72A25639" w14:textId="77777777" w:rsidTr="0060107A">
        <w:trPr>
          <w:trHeight w:val="226"/>
          <w:jc w:val="center"/>
        </w:trPr>
        <w:tc>
          <w:tcPr>
            <w:tcW w:w="17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5D9969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Radiotracer</w:t>
            </w:r>
          </w:p>
        </w:tc>
        <w:tc>
          <w:tcPr>
            <w:tcW w:w="18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D2F303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Methods</w:t>
            </w:r>
          </w:p>
        </w:tc>
        <w:tc>
          <w:tcPr>
            <w:tcW w:w="18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C197D4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 xml:space="preserve">Lesion </w:t>
            </w:r>
            <w:proofErr w:type="spellStart"/>
            <w:r w:rsidRPr="00C44E1F">
              <w:rPr>
                <w:rStyle w:val="None"/>
                <w:b/>
                <w:bCs/>
                <w:lang w:val="en-GB"/>
              </w:rPr>
              <w:t>SUV</w:t>
            </w:r>
            <w:r w:rsidRPr="00C44E1F">
              <w:rPr>
                <w:rStyle w:val="None"/>
                <w:b/>
                <w:bCs/>
                <w:vertAlign w:val="subscript"/>
                <w:lang w:val="en-GB"/>
              </w:rPr>
              <w:t>max</w:t>
            </w:r>
            <w:proofErr w:type="spellEnd"/>
            <w:r w:rsidRPr="00C44E1F">
              <w:rPr>
                <w:rStyle w:val="None"/>
                <w:b/>
                <w:bCs/>
                <w:vertAlign w:val="subscript"/>
                <w:lang w:val="en-GB"/>
              </w:rPr>
              <w:t xml:space="preserve"> </w:t>
            </w:r>
            <w:r w:rsidRPr="00C44E1F">
              <w:rPr>
                <w:rStyle w:val="None"/>
                <w:b/>
                <w:bCs/>
                <w:lang w:val="en-GB"/>
              </w:rPr>
              <w:t>(%)</w:t>
            </w:r>
          </w:p>
        </w:tc>
        <w:tc>
          <w:tcPr>
            <w:tcW w:w="17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EA736A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 xml:space="preserve">Liver </w:t>
            </w:r>
            <w:proofErr w:type="spellStart"/>
            <w:r w:rsidRPr="00C44E1F">
              <w:rPr>
                <w:rStyle w:val="None"/>
                <w:b/>
                <w:bCs/>
                <w:lang w:val="en-GB"/>
              </w:rPr>
              <w:t>SUV</w:t>
            </w:r>
            <w:r w:rsidRPr="00C44E1F">
              <w:rPr>
                <w:rStyle w:val="None"/>
                <w:b/>
                <w:bCs/>
                <w:vertAlign w:val="subscript"/>
                <w:lang w:val="en-GB"/>
              </w:rPr>
              <w:t>mean</w:t>
            </w:r>
            <w:proofErr w:type="spellEnd"/>
            <w:r w:rsidRPr="00C44E1F">
              <w:rPr>
                <w:rStyle w:val="None"/>
                <w:b/>
                <w:bCs/>
                <w:vertAlign w:val="subscript"/>
                <w:lang w:val="en-GB"/>
              </w:rPr>
              <w:t xml:space="preserve"> </w:t>
            </w:r>
            <w:r w:rsidRPr="00C44E1F">
              <w:rPr>
                <w:rStyle w:val="None"/>
                <w:b/>
                <w:bCs/>
                <w:lang w:val="en-GB"/>
              </w:rPr>
              <w:t>(%)</w:t>
            </w: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5A635A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 xml:space="preserve">Lung </w:t>
            </w:r>
            <w:proofErr w:type="spellStart"/>
            <w:r w:rsidRPr="00C44E1F">
              <w:rPr>
                <w:rStyle w:val="None"/>
                <w:b/>
                <w:bCs/>
                <w:lang w:val="en-GB"/>
              </w:rPr>
              <w:t>SUV</w:t>
            </w:r>
            <w:r w:rsidRPr="00C44E1F">
              <w:rPr>
                <w:rStyle w:val="None"/>
                <w:b/>
                <w:bCs/>
                <w:vertAlign w:val="subscript"/>
                <w:lang w:val="en-GB"/>
              </w:rPr>
              <w:t>mean</w:t>
            </w:r>
            <w:proofErr w:type="spellEnd"/>
            <w:r w:rsidRPr="00C44E1F">
              <w:rPr>
                <w:rStyle w:val="None"/>
                <w:b/>
                <w:bCs/>
                <w:vertAlign w:val="subscript"/>
                <w:lang w:val="en-GB"/>
              </w:rPr>
              <w:t xml:space="preserve"> </w:t>
            </w:r>
            <w:r w:rsidRPr="00C44E1F">
              <w:rPr>
                <w:rStyle w:val="None"/>
                <w:b/>
                <w:bCs/>
                <w:lang w:val="en-GB"/>
              </w:rPr>
              <w:t>(%)</w:t>
            </w:r>
          </w:p>
        </w:tc>
      </w:tr>
      <w:tr w:rsidR="002A55E4" w:rsidRPr="00C44E1F" w14:paraId="0381AB49" w14:textId="77777777" w:rsidTr="0060107A">
        <w:trPr>
          <w:trHeight w:val="221"/>
          <w:jc w:val="center"/>
        </w:trPr>
        <w:tc>
          <w:tcPr>
            <w:tcW w:w="1770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D2C370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r w:rsidRPr="00C44E1F">
              <w:rPr>
                <w:rStyle w:val="None"/>
                <w:vertAlign w:val="superscript"/>
                <w:lang w:val="en-GB"/>
              </w:rPr>
              <w:t>18</w:t>
            </w:r>
            <w:r w:rsidRPr="00C44E1F">
              <w:rPr>
                <w:rStyle w:val="None"/>
                <w:lang w:val="en-GB"/>
              </w:rPr>
              <w:t>F-FDG (n=38)</w:t>
            </w:r>
          </w:p>
        </w:tc>
        <w:tc>
          <w:tcPr>
            <w:tcW w:w="187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A08DE9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Non-</w:t>
            </w:r>
            <w:proofErr w:type="spellStart"/>
            <w:r w:rsidRPr="00C44E1F">
              <w:rPr>
                <w:rStyle w:val="None"/>
                <w:lang w:val="en-GB"/>
              </w:rPr>
              <w:t>ToF</w:t>
            </w:r>
            <w:proofErr w:type="spellEnd"/>
            <w:r w:rsidRPr="00C44E1F">
              <w:rPr>
                <w:rStyle w:val="None"/>
                <w:lang w:val="en-GB"/>
              </w:rPr>
              <w:t xml:space="preserve"> BSREM</w:t>
            </w:r>
          </w:p>
        </w:tc>
        <w:tc>
          <w:tcPr>
            <w:tcW w:w="182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70DE8A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17.5</w:t>
            </w:r>
          </w:p>
        </w:tc>
        <w:tc>
          <w:tcPr>
            <w:tcW w:w="177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162522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0.4</w:t>
            </w: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B4A63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3.0</w:t>
            </w:r>
          </w:p>
        </w:tc>
      </w:tr>
      <w:tr w:rsidR="002A55E4" w:rsidRPr="00C44E1F" w14:paraId="71ED1CC8" w14:textId="77777777" w:rsidTr="0060107A">
        <w:trPr>
          <w:trHeight w:val="216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2094B19D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6EA051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-L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08F374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13.8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70938A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0.2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8EC46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2.1</w:t>
            </w:r>
          </w:p>
        </w:tc>
      </w:tr>
      <w:tr w:rsidR="002A55E4" w:rsidRPr="00C44E1F" w14:paraId="006724F9" w14:textId="77777777" w:rsidTr="0060107A">
        <w:trPr>
          <w:trHeight w:val="216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30761F51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9C273D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-M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9A2D93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6.8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D30EC9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0.3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EAF933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2.5</w:t>
            </w:r>
          </w:p>
        </w:tc>
      </w:tr>
      <w:tr w:rsidR="002A55E4" w:rsidRPr="00C44E1F" w14:paraId="377D0316" w14:textId="77777777" w:rsidTr="0060107A">
        <w:trPr>
          <w:trHeight w:val="226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10021949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90BB2C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-H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94AED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4.5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6C3E23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0.3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8AEF6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2.1</w:t>
            </w:r>
          </w:p>
        </w:tc>
      </w:tr>
      <w:tr w:rsidR="002A55E4" w:rsidRPr="00C44E1F" w14:paraId="2AA21C52" w14:textId="77777777" w:rsidTr="0060107A">
        <w:trPr>
          <w:trHeight w:val="226"/>
          <w:jc w:val="center"/>
        </w:trPr>
        <w:tc>
          <w:tcPr>
            <w:tcW w:w="177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EC363D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r w:rsidRPr="00C44E1F">
              <w:rPr>
                <w:rStyle w:val="None"/>
                <w:vertAlign w:val="superscript"/>
                <w:lang w:val="en-GB"/>
              </w:rPr>
              <w:t>18</w:t>
            </w:r>
            <w:r w:rsidRPr="00C44E1F">
              <w:rPr>
                <w:rStyle w:val="None"/>
                <w:lang w:val="en-GB"/>
              </w:rPr>
              <w:t>F-PSMA (n=35)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E9946E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Non-</w:t>
            </w:r>
            <w:proofErr w:type="spellStart"/>
            <w:r w:rsidRPr="00C44E1F">
              <w:rPr>
                <w:rStyle w:val="None"/>
                <w:lang w:val="en-GB"/>
              </w:rPr>
              <w:t>ToF</w:t>
            </w:r>
            <w:proofErr w:type="spellEnd"/>
            <w:r w:rsidRPr="00C44E1F">
              <w:rPr>
                <w:rStyle w:val="None"/>
                <w:lang w:val="en-GB"/>
              </w:rPr>
              <w:t xml:space="preserve"> BSREM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F02ABC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19.3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A441FD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0.2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8482FE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1.4</w:t>
            </w:r>
          </w:p>
        </w:tc>
      </w:tr>
      <w:tr w:rsidR="002A55E4" w:rsidRPr="00C44E1F" w14:paraId="71A30F03" w14:textId="77777777" w:rsidTr="0060107A">
        <w:trPr>
          <w:trHeight w:val="216"/>
          <w:jc w:val="center"/>
        </w:trPr>
        <w:tc>
          <w:tcPr>
            <w:tcW w:w="177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254BA9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D44C04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-L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750315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14.6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3F700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0.2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278195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1.1</w:t>
            </w:r>
          </w:p>
        </w:tc>
      </w:tr>
      <w:tr w:rsidR="002A55E4" w:rsidRPr="00C44E1F" w14:paraId="06E122CF" w14:textId="77777777" w:rsidTr="0060107A">
        <w:trPr>
          <w:trHeight w:val="216"/>
          <w:jc w:val="center"/>
        </w:trPr>
        <w:tc>
          <w:tcPr>
            <w:tcW w:w="177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83D6C9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D397B0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-M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6F1D65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7.9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C77919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0.2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D598B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0.9</w:t>
            </w:r>
          </w:p>
        </w:tc>
      </w:tr>
      <w:tr w:rsidR="002A55E4" w:rsidRPr="00C44E1F" w14:paraId="206C68E8" w14:textId="77777777" w:rsidTr="0060107A">
        <w:trPr>
          <w:trHeight w:val="226"/>
          <w:jc w:val="center"/>
        </w:trPr>
        <w:tc>
          <w:tcPr>
            <w:tcW w:w="177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012137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63EF6D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-H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E52E7F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6.0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358864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0.2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BE3E64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1.0</w:t>
            </w:r>
          </w:p>
        </w:tc>
      </w:tr>
      <w:tr w:rsidR="002A55E4" w:rsidRPr="00C44E1F" w14:paraId="46B5E2E8" w14:textId="77777777" w:rsidTr="0060107A">
        <w:trPr>
          <w:trHeight w:val="226"/>
          <w:jc w:val="center"/>
        </w:trPr>
        <w:tc>
          <w:tcPr>
            <w:tcW w:w="177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01594E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r w:rsidRPr="00C44E1F">
              <w:rPr>
                <w:rStyle w:val="None"/>
                <w:vertAlign w:val="superscript"/>
                <w:lang w:val="en-GB"/>
              </w:rPr>
              <w:t>68</w:t>
            </w:r>
            <w:r w:rsidRPr="00C44E1F">
              <w:rPr>
                <w:rStyle w:val="None"/>
                <w:lang w:val="en-GB"/>
              </w:rPr>
              <w:t>Ga-PSMA (n=23)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CBFB0D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Non-</w:t>
            </w:r>
            <w:proofErr w:type="spellStart"/>
            <w:r w:rsidRPr="00C44E1F">
              <w:rPr>
                <w:rStyle w:val="None"/>
                <w:lang w:val="en-GB"/>
              </w:rPr>
              <w:t>ToF</w:t>
            </w:r>
            <w:proofErr w:type="spellEnd"/>
            <w:r w:rsidRPr="00C44E1F">
              <w:rPr>
                <w:rStyle w:val="None"/>
                <w:lang w:val="en-GB"/>
              </w:rPr>
              <w:t xml:space="preserve"> BSREM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6AE2FC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13.3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2BF67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0.0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5B4CD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1.0</w:t>
            </w:r>
          </w:p>
        </w:tc>
      </w:tr>
      <w:tr w:rsidR="002A55E4" w:rsidRPr="00C44E1F" w14:paraId="0B9117F3" w14:textId="77777777" w:rsidTr="0060107A">
        <w:trPr>
          <w:trHeight w:val="216"/>
          <w:jc w:val="center"/>
        </w:trPr>
        <w:tc>
          <w:tcPr>
            <w:tcW w:w="177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CEAE3B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FEE000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-L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E466A5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7.1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42B184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0.1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A0EC2B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1.4</w:t>
            </w:r>
          </w:p>
        </w:tc>
      </w:tr>
      <w:tr w:rsidR="002A55E4" w:rsidRPr="00C44E1F" w14:paraId="199607A9" w14:textId="77777777" w:rsidTr="0060107A">
        <w:trPr>
          <w:trHeight w:val="216"/>
          <w:jc w:val="center"/>
        </w:trPr>
        <w:tc>
          <w:tcPr>
            <w:tcW w:w="177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506F29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C56657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-M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F3E767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3.7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01456A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0.0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D0DC08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1.0</w:t>
            </w:r>
          </w:p>
        </w:tc>
      </w:tr>
      <w:tr w:rsidR="002A55E4" w:rsidRPr="00C44E1F" w14:paraId="21EFE1A3" w14:textId="77777777" w:rsidTr="0060107A">
        <w:trPr>
          <w:trHeight w:val="226"/>
          <w:jc w:val="center"/>
        </w:trPr>
        <w:tc>
          <w:tcPr>
            <w:tcW w:w="177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8F53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772E15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-H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2FA7AF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2.6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40A60F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0.0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2F8437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0.9</w:t>
            </w:r>
          </w:p>
        </w:tc>
      </w:tr>
      <w:tr w:rsidR="002A55E4" w:rsidRPr="00C44E1F" w14:paraId="535638CB" w14:textId="77777777" w:rsidTr="0060107A">
        <w:trPr>
          <w:trHeight w:val="226"/>
          <w:jc w:val="center"/>
        </w:trPr>
        <w:tc>
          <w:tcPr>
            <w:tcW w:w="177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FF1C6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r w:rsidRPr="00C44E1F">
              <w:rPr>
                <w:rStyle w:val="None"/>
                <w:vertAlign w:val="superscript"/>
                <w:lang w:val="en-GB"/>
              </w:rPr>
              <w:t>68</w:t>
            </w:r>
            <w:r w:rsidRPr="00C44E1F">
              <w:rPr>
                <w:rStyle w:val="None"/>
                <w:lang w:val="en-GB"/>
              </w:rPr>
              <w:t>Ga-DOTATATE (n=32)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DAFE51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Non-</w:t>
            </w:r>
            <w:proofErr w:type="spellStart"/>
            <w:r w:rsidRPr="00C44E1F">
              <w:rPr>
                <w:rStyle w:val="None"/>
                <w:lang w:val="en-GB"/>
              </w:rPr>
              <w:t>ToF</w:t>
            </w:r>
            <w:proofErr w:type="spellEnd"/>
            <w:r w:rsidRPr="00C44E1F">
              <w:rPr>
                <w:rStyle w:val="None"/>
                <w:lang w:val="en-GB"/>
              </w:rPr>
              <w:t xml:space="preserve"> BSREM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5B248B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9.1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95CE65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0.1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1BFA18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2.4</w:t>
            </w:r>
          </w:p>
        </w:tc>
      </w:tr>
      <w:tr w:rsidR="002A55E4" w:rsidRPr="00C44E1F" w14:paraId="7D8511F5" w14:textId="77777777" w:rsidTr="0060107A">
        <w:trPr>
          <w:trHeight w:val="216"/>
          <w:jc w:val="center"/>
        </w:trPr>
        <w:tc>
          <w:tcPr>
            <w:tcW w:w="177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DCDA7ED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B00351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-L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7C1A90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12.8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13BB84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0.1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D6914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1.7</w:t>
            </w:r>
          </w:p>
        </w:tc>
      </w:tr>
      <w:tr w:rsidR="002A55E4" w:rsidRPr="00C44E1F" w14:paraId="76B4D962" w14:textId="77777777" w:rsidTr="0060107A">
        <w:trPr>
          <w:trHeight w:val="216"/>
          <w:jc w:val="center"/>
        </w:trPr>
        <w:tc>
          <w:tcPr>
            <w:tcW w:w="177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50EE135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E29C2C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-M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8E2FCE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6.3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CCDA49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0.1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DF044D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1.8</w:t>
            </w:r>
          </w:p>
        </w:tc>
      </w:tr>
      <w:tr w:rsidR="002A55E4" w:rsidRPr="00C44E1F" w14:paraId="3139B62C" w14:textId="77777777" w:rsidTr="0060107A">
        <w:trPr>
          <w:trHeight w:val="221"/>
          <w:jc w:val="center"/>
        </w:trPr>
        <w:tc>
          <w:tcPr>
            <w:tcW w:w="177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3047586" w14:textId="77777777" w:rsidR="002A55E4" w:rsidRPr="00C44E1F" w:rsidRDefault="002A55E4" w:rsidP="0060107A">
            <w:pPr>
              <w:rPr>
                <w:sz w:val="22"/>
                <w:szCs w:val="22"/>
                <w:lang w:val="en-GB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1D3EF7" w14:textId="77777777" w:rsidR="002A55E4" w:rsidRPr="00C44E1F" w:rsidRDefault="002A55E4" w:rsidP="0060107A">
            <w:pPr>
              <w:pStyle w:val="BodyA"/>
              <w:spacing w:after="0" w:line="276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-H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566CA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2.8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454427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0.1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544DCF" w14:textId="77777777" w:rsidR="002A55E4" w:rsidRPr="00C44E1F" w:rsidRDefault="002A55E4" w:rsidP="0060107A">
            <w:pPr>
              <w:pStyle w:val="BodyA"/>
              <w:spacing w:after="0" w:line="276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2.1</w:t>
            </w:r>
          </w:p>
        </w:tc>
      </w:tr>
    </w:tbl>
    <w:p w14:paraId="0E0E83C3" w14:textId="77777777" w:rsidR="002A55E4" w:rsidRPr="00C44E1F" w:rsidRDefault="002A55E4" w:rsidP="002A55E4">
      <w:pPr>
        <w:pStyle w:val="Caption"/>
        <w:widowControl w:val="0"/>
        <w:jc w:val="center"/>
        <w:rPr>
          <w:rStyle w:val="None"/>
          <w:rFonts w:ascii="Calibri" w:eastAsia="Calibri" w:hAnsi="Calibri" w:cs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5DE19825" w14:textId="77777777" w:rsidR="002A55E4" w:rsidRPr="00C44E1F" w:rsidRDefault="002A55E4" w:rsidP="002A55E4">
      <w:pPr>
        <w:pStyle w:val="BodyA"/>
        <w:spacing w:line="276" w:lineRule="auto"/>
        <w:jc w:val="both"/>
        <w:rPr>
          <w:rStyle w:val="Hyperlink2"/>
          <w:lang w:val="en-GB"/>
        </w:rPr>
      </w:pPr>
    </w:p>
    <w:p w14:paraId="54A8E304" w14:textId="77777777" w:rsidR="009E591F" w:rsidRPr="00C44E1F" w:rsidRDefault="009E5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Calibri" w:eastAsiaTheme="minorHAnsi" w:hAnsi="Calibri" w:cs="Calibri"/>
          <w:sz w:val="22"/>
          <w:szCs w:val="22"/>
          <w:u w:color="A7A7A7"/>
          <w:bdr w:val="none" w:sz="0" w:space="0" w:color="auto" w:frame="1"/>
          <w:lang w:val="en-GB" w:eastAsia="en-GB"/>
          <w14:textOutline w14:w="0" w14:cap="flat" w14:cmpd="sng" w14:algn="ctr">
            <w14:noFill/>
            <w14:prstDash w14:val="solid"/>
            <w14:bevel/>
          </w14:textOutline>
        </w:rPr>
      </w:pPr>
      <w:r w:rsidRPr="00C44E1F">
        <w:rPr>
          <w:rFonts w:ascii="Calibri" w:eastAsiaTheme="minorHAnsi" w:hAnsi="Calibri" w:cs="Calibri"/>
          <w:i/>
          <w:iCs/>
          <w:sz w:val="22"/>
          <w:szCs w:val="22"/>
          <w:bdr w:val="none" w:sz="0" w:space="0" w:color="auto" w:frame="1"/>
          <w:lang w:val="en-GB"/>
        </w:rPr>
        <w:br w:type="page"/>
      </w:r>
    </w:p>
    <w:p w14:paraId="58BD7213" w14:textId="6B86DC2C" w:rsidR="002A55E4" w:rsidRPr="00C44E1F" w:rsidRDefault="002A55E4" w:rsidP="009E591F">
      <w:pPr>
        <w:pStyle w:val="Caption"/>
        <w:rPr>
          <w:sz w:val="22"/>
          <w:szCs w:val="22"/>
          <w:lang w:val="en-GB"/>
        </w:rPr>
      </w:pPr>
      <w:r w:rsidRPr="00C44E1F">
        <w:rPr>
          <w:rFonts w:ascii="Calibri" w:eastAsiaTheme="minorHAnsi" w:hAnsi="Calibri" w:cs="Calibri"/>
          <w:i w:val="0"/>
          <w:iCs w:val="0"/>
          <w:color w:val="auto"/>
          <w:sz w:val="22"/>
          <w:szCs w:val="22"/>
          <w:bdr w:val="none" w:sz="0" w:space="0" w:color="auto" w:frame="1"/>
          <w:lang w:val="en-GB"/>
        </w:rPr>
        <w:lastRenderedPageBreak/>
        <w:t xml:space="preserve">Supp. Materials </w:t>
      </w:r>
      <w:r w:rsidRPr="00C44E1F">
        <w:rPr>
          <w:rFonts w:ascii="Calibri" w:eastAsiaTheme="minorHAnsi" w:hAnsi="Calibri" w:cs="Calibri"/>
          <w:b/>
          <w:bCs/>
          <w:i w:val="0"/>
          <w:iCs w:val="0"/>
          <w:color w:val="auto"/>
          <w:sz w:val="22"/>
          <w:szCs w:val="22"/>
          <w:bdr w:val="none" w:sz="0" w:space="0" w:color="auto" w:frame="1"/>
          <w:lang w:val="en-GB"/>
        </w:rPr>
        <w:t xml:space="preserve">Table </w:t>
      </w:r>
      <w:r w:rsidR="009E591F" w:rsidRPr="00C44E1F">
        <w:rPr>
          <w:rFonts w:ascii="Calibri" w:eastAsiaTheme="minorHAnsi" w:hAnsi="Calibri" w:cs="Calibri"/>
          <w:b/>
          <w:bCs/>
          <w:i w:val="0"/>
          <w:iCs w:val="0"/>
          <w:color w:val="auto"/>
          <w:sz w:val="22"/>
          <w:szCs w:val="22"/>
          <w:bdr w:val="none" w:sz="0" w:space="0" w:color="auto" w:frame="1"/>
          <w:lang w:val="en-GB"/>
        </w:rPr>
        <w:t>9</w:t>
      </w:r>
      <w:r w:rsidRPr="00C44E1F">
        <w:rPr>
          <w:rFonts w:ascii="Calibri" w:eastAsiaTheme="minorHAnsi" w:hAnsi="Calibri" w:cs="Calibri"/>
          <w:i w:val="0"/>
          <w:iCs w:val="0"/>
          <w:color w:val="auto"/>
          <w:sz w:val="22"/>
          <w:szCs w:val="22"/>
          <w:bdr w:val="none" w:sz="0" w:space="0" w:color="auto" w:frame="1"/>
          <w:lang w:val="en-GB"/>
        </w:rPr>
        <w:t xml:space="preserve">.  Bonferroni corrected p-value results for the clinical reader scores compared to </w:t>
      </w:r>
      <w:proofErr w:type="spellStart"/>
      <w:r w:rsidRPr="00C44E1F">
        <w:rPr>
          <w:rFonts w:ascii="Calibri" w:eastAsiaTheme="minorHAnsi" w:hAnsi="Calibri" w:cs="Calibri"/>
          <w:i w:val="0"/>
          <w:iCs w:val="0"/>
          <w:color w:val="auto"/>
          <w:sz w:val="22"/>
          <w:szCs w:val="22"/>
          <w:bdr w:val="none" w:sz="0" w:space="0" w:color="auto" w:frame="1"/>
          <w:lang w:val="en-GB"/>
        </w:rPr>
        <w:t>ToF</w:t>
      </w:r>
      <w:proofErr w:type="spellEnd"/>
      <w:r w:rsidRPr="00C44E1F">
        <w:rPr>
          <w:rFonts w:ascii="Calibri" w:eastAsiaTheme="minorHAnsi" w:hAnsi="Calibri" w:cs="Calibri"/>
          <w:i w:val="0"/>
          <w:iCs w:val="0"/>
          <w:color w:val="auto"/>
          <w:sz w:val="22"/>
          <w:szCs w:val="22"/>
          <w:bdr w:val="none" w:sz="0" w:space="0" w:color="auto" w:frame="1"/>
          <w:lang w:val="en-GB"/>
        </w:rPr>
        <w:t xml:space="preserve"> BSREM scores.</w:t>
      </w:r>
    </w:p>
    <w:tbl>
      <w:tblPr>
        <w:tblW w:w="7040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9"/>
        <w:gridCol w:w="1600"/>
        <w:gridCol w:w="1391"/>
        <w:gridCol w:w="1340"/>
        <w:gridCol w:w="1340"/>
      </w:tblGrid>
      <w:tr w:rsidR="002A55E4" w:rsidRPr="00C44E1F" w14:paraId="2E018E71" w14:textId="77777777" w:rsidTr="009E591F">
        <w:trPr>
          <w:trHeight w:val="525"/>
        </w:trPr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CE2C8C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  <w:t>Tracer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8FFB68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  <w:t>Method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ACAB0F" w14:textId="1CAD15AD" w:rsidR="002A55E4" w:rsidRPr="00C44E1F" w:rsidRDefault="006E1542" w:rsidP="0060107A">
            <w:pPr>
              <w:pStyle w:val="Body"/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  <w:t xml:space="preserve">Low-contrast </w:t>
            </w:r>
            <w:r w:rsidR="002A55E4" w:rsidRPr="00C44E1F"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  <w:t>Lesion Detectability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2B35F6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  <w:t>Diagnostic Confidence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C22491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  <w:t xml:space="preserve">Image </w:t>
            </w:r>
            <w:r w:rsidRPr="00C44E1F"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  <w:br/>
              <w:t>Quality</w:t>
            </w:r>
          </w:p>
        </w:tc>
      </w:tr>
      <w:tr w:rsidR="002A55E4" w:rsidRPr="00C44E1F" w14:paraId="6F468762" w14:textId="77777777" w:rsidTr="009E591F">
        <w:trPr>
          <w:trHeight w:val="315"/>
        </w:trPr>
        <w:tc>
          <w:tcPr>
            <w:tcW w:w="1420" w:type="dxa"/>
            <w:vMerge w:val="restart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C24EA2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7613C1">
              <w:rPr>
                <w:rFonts w:ascii="Calibri" w:hAnsi="Calibri" w:cs="Calibri"/>
                <w:sz w:val="22"/>
                <w:szCs w:val="22"/>
                <w:vertAlign w:val="superscript"/>
                <w:lang w:val="en-GB"/>
              </w:rPr>
              <w:t>18</w:t>
            </w:r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F-FDG</w:t>
            </w:r>
          </w:p>
        </w:tc>
        <w:tc>
          <w:tcPr>
            <w:tcW w:w="160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4F5E91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Non-</w:t>
            </w: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 xml:space="preserve"> BSREM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EB9F9E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0.097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573A0E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5AF3C4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3CB358BC" w14:textId="77777777" w:rsidTr="009E591F">
        <w:trPr>
          <w:trHeight w:val="315"/>
        </w:trPr>
        <w:tc>
          <w:tcPr>
            <w:tcW w:w="0" w:type="auto"/>
            <w:vMerge/>
            <w:vAlign w:val="center"/>
            <w:hideMark/>
          </w:tcPr>
          <w:p w14:paraId="7FC4AAFE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0BDCC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-L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DE07C2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0.003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DC96B5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8E99EA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50A803CF" w14:textId="77777777" w:rsidTr="009E591F">
        <w:trPr>
          <w:trHeight w:val="315"/>
        </w:trPr>
        <w:tc>
          <w:tcPr>
            <w:tcW w:w="0" w:type="auto"/>
            <w:vMerge/>
            <w:vAlign w:val="center"/>
            <w:hideMark/>
          </w:tcPr>
          <w:p w14:paraId="475FFD03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7A3854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-M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CFB8FF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F8D73F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663FBD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25B25386" w14:textId="77777777" w:rsidTr="009E591F">
        <w:trPr>
          <w:trHeight w:val="315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14:paraId="58A70758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1B16F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-H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90A977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C238A3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03892C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</w:tr>
      <w:tr w:rsidR="002A55E4" w:rsidRPr="00C44E1F" w14:paraId="6DE2C64D" w14:textId="77777777" w:rsidTr="009E591F">
        <w:trPr>
          <w:trHeight w:val="315"/>
        </w:trPr>
        <w:tc>
          <w:tcPr>
            <w:tcW w:w="1420" w:type="dxa"/>
            <w:vMerge w:val="restart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3AFCCB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7613C1">
              <w:rPr>
                <w:rFonts w:ascii="Calibri" w:hAnsi="Calibri" w:cs="Calibri"/>
                <w:sz w:val="22"/>
                <w:szCs w:val="22"/>
                <w:vertAlign w:val="superscript"/>
                <w:lang w:val="en-GB"/>
              </w:rPr>
              <w:t>18</w:t>
            </w:r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F-PSMA</w:t>
            </w:r>
          </w:p>
        </w:tc>
        <w:tc>
          <w:tcPr>
            <w:tcW w:w="160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00CBAB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Non-</w:t>
            </w: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 xml:space="preserve"> BSREM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922361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642C4A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03DA84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023319E1" w14:textId="77777777" w:rsidTr="009E591F">
        <w:trPr>
          <w:trHeight w:val="315"/>
        </w:trPr>
        <w:tc>
          <w:tcPr>
            <w:tcW w:w="0" w:type="auto"/>
            <w:vMerge/>
            <w:vAlign w:val="center"/>
            <w:hideMark/>
          </w:tcPr>
          <w:p w14:paraId="2FDE7BB3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C4218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-L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C051CE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0F49CB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8EB142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0F8FAE0C" w14:textId="77777777" w:rsidTr="009E591F">
        <w:trPr>
          <w:trHeight w:val="315"/>
        </w:trPr>
        <w:tc>
          <w:tcPr>
            <w:tcW w:w="0" w:type="auto"/>
            <w:vMerge/>
            <w:vAlign w:val="center"/>
            <w:hideMark/>
          </w:tcPr>
          <w:p w14:paraId="7D748B9A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C7BFE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-M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CDC985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0.004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B8ABBE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A142E2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6F6D30BF" w14:textId="77777777" w:rsidTr="009E591F">
        <w:trPr>
          <w:trHeight w:val="315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14:paraId="1614C2F3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87ADC8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-H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22B2C4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30CC44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1915FC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</w:tr>
      <w:tr w:rsidR="002A55E4" w:rsidRPr="00C44E1F" w14:paraId="1CDCF3CE" w14:textId="77777777" w:rsidTr="009E591F">
        <w:trPr>
          <w:trHeight w:val="315"/>
        </w:trPr>
        <w:tc>
          <w:tcPr>
            <w:tcW w:w="1420" w:type="dxa"/>
            <w:vMerge w:val="restart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F4052C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7613C1">
              <w:rPr>
                <w:rFonts w:ascii="Calibri" w:hAnsi="Calibri" w:cs="Calibri"/>
                <w:sz w:val="22"/>
                <w:szCs w:val="22"/>
                <w:vertAlign w:val="superscript"/>
                <w:lang w:val="en-GB"/>
              </w:rPr>
              <w:t>68</w:t>
            </w:r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Ga-PSMA</w:t>
            </w:r>
          </w:p>
        </w:tc>
        <w:tc>
          <w:tcPr>
            <w:tcW w:w="160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775782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Non-</w:t>
            </w: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 xml:space="preserve"> BSREM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64C6A2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24F55E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E5D9AF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45A2D1F2" w14:textId="77777777" w:rsidTr="009E591F">
        <w:trPr>
          <w:trHeight w:val="315"/>
        </w:trPr>
        <w:tc>
          <w:tcPr>
            <w:tcW w:w="0" w:type="auto"/>
            <w:vMerge/>
            <w:vAlign w:val="center"/>
            <w:hideMark/>
          </w:tcPr>
          <w:p w14:paraId="6381E885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C2297C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-L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BE347D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0.008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F09353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0.320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50B0FE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4F2D143E" w14:textId="77777777" w:rsidTr="009E591F">
        <w:trPr>
          <w:trHeight w:val="315"/>
        </w:trPr>
        <w:tc>
          <w:tcPr>
            <w:tcW w:w="0" w:type="auto"/>
            <w:vMerge/>
            <w:vAlign w:val="center"/>
            <w:hideMark/>
          </w:tcPr>
          <w:p w14:paraId="125D0A4E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12090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-M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2B0011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AE5827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78B10D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710E3C57" w14:textId="77777777" w:rsidTr="009E591F">
        <w:trPr>
          <w:trHeight w:val="315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14:paraId="0F6E642B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0590B4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-H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8CFD05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D36211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65D0F6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5A7C18DB" w14:textId="77777777" w:rsidTr="009E591F">
        <w:trPr>
          <w:trHeight w:val="315"/>
        </w:trPr>
        <w:tc>
          <w:tcPr>
            <w:tcW w:w="1420" w:type="dxa"/>
            <w:vMerge w:val="restart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DC0AD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7613C1">
              <w:rPr>
                <w:rFonts w:ascii="Calibri" w:hAnsi="Calibri" w:cs="Calibri"/>
                <w:sz w:val="22"/>
                <w:szCs w:val="22"/>
                <w:vertAlign w:val="superscript"/>
                <w:lang w:val="en-GB"/>
              </w:rPr>
              <w:t>68</w:t>
            </w:r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Ga-DO</w:t>
            </w:r>
            <w:r w:rsidRPr="007613C1">
              <w:rPr>
                <w:rFonts w:ascii="Calibri" w:hAnsi="Calibri" w:cs="Calibri"/>
                <w:sz w:val="22"/>
                <w:szCs w:val="22"/>
              </w:rPr>
              <w:t>TATATE</w:t>
            </w:r>
          </w:p>
        </w:tc>
        <w:tc>
          <w:tcPr>
            <w:tcW w:w="160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459C6A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Non-</w:t>
            </w: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 xml:space="preserve"> BSREM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8E7A1C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EF315A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4537D7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50124470" w14:textId="77777777" w:rsidTr="009E591F">
        <w:trPr>
          <w:trHeight w:val="315"/>
        </w:trPr>
        <w:tc>
          <w:tcPr>
            <w:tcW w:w="0" w:type="auto"/>
            <w:vMerge/>
            <w:vAlign w:val="center"/>
            <w:hideMark/>
          </w:tcPr>
          <w:p w14:paraId="65D27D05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3257F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-L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925C92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F601F0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B5372A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6D42CF5C" w14:textId="77777777" w:rsidTr="009E591F">
        <w:trPr>
          <w:trHeight w:val="315"/>
        </w:trPr>
        <w:tc>
          <w:tcPr>
            <w:tcW w:w="0" w:type="auto"/>
            <w:vMerge/>
            <w:vAlign w:val="center"/>
            <w:hideMark/>
          </w:tcPr>
          <w:p w14:paraId="67D85207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CFD279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-M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CA566D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629825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0.166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73A9B9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014D18B4" w14:textId="77777777" w:rsidTr="009E591F">
        <w:trPr>
          <w:trHeight w:val="315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14:paraId="3719DC42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38FBD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-H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4E359A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6B3D2C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0.214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168DDC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</w:tr>
    </w:tbl>
    <w:p w14:paraId="05B95476" w14:textId="77777777" w:rsidR="002A55E4" w:rsidRPr="00C44E1F" w:rsidRDefault="002A55E4" w:rsidP="002A55E4">
      <w:pPr>
        <w:pStyle w:val="Body"/>
        <w:rPr>
          <w:sz w:val="22"/>
          <w:szCs w:val="22"/>
          <w:lang w:val="en-GB"/>
        </w:rPr>
      </w:pPr>
    </w:p>
    <w:p w14:paraId="75421A9E" w14:textId="77777777" w:rsidR="002A55E4" w:rsidRPr="00C44E1F" w:rsidRDefault="002A55E4" w:rsidP="002A55E4">
      <w:pPr>
        <w:pStyle w:val="BodyA"/>
        <w:spacing w:line="276" w:lineRule="auto"/>
        <w:jc w:val="both"/>
        <w:rPr>
          <w:rFonts w:eastAsiaTheme="minorHAnsi"/>
          <w:color w:val="auto"/>
          <w:bdr w:val="none" w:sz="0" w:space="0" w:color="auto" w:frame="1"/>
          <w:lang w:val="en-GB"/>
        </w:rPr>
      </w:pPr>
      <w:r w:rsidRPr="00C44E1F">
        <w:rPr>
          <w:rFonts w:eastAsiaTheme="minorHAnsi"/>
          <w:color w:val="auto"/>
          <w:bdr w:val="none" w:sz="0" w:space="0" w:color="auto" w:frame="1"/>
          <w:lang w:val="en-GB"/>
          <w14:textOutline w14:w="0" w14:cap="flat" w14:cmpd="sng" w14:algn="ctr">
            <w14:noFill/>
            <w14:prstDash w14:val="solid"/>
            <w14:bevel/>
          </w14:textOutline>
        </w:rPr>
        <w:t xml:space="preserve">Supp. Materials </w:t>
      </w:r>
      <w:r w:rsidRPr="00C44E1F">
        <w:rPr>
          <w:rFonts w:eastAsiaTheme="minorHAnsi"/>
          <w:b/>
          <w:bCs/>
          <w:color w:val="auto"/>
          <w:bdr w:val="none" w:sz="0" w:space="0" w:color="auto" w:frame="1"/>
          <w:lang w:val="en-GB"/>
          <w14:textOutline w14:w="0" w14:cap="flat" w14:cmpd="sng" w14:algn="ctr">
            <w14:noFill/>
            <w14:prstDash w14:val="solid"/>
            <w14:bevel/>
          </w14:textOutline>
        </w:rPr>
        <w:t>Table 10</w:t>
      </w:r>
      <w:r w:rsidRPr="00C44E1F">
        <w:rPr>
          <w:rFonts w:eastAsiaTheme="minorHAnsi"/>
          <w:color w:val="auto"/>
          <w:bdr w:val="none" w:sz="0" w:space="0" w:color="auto" w:frame="1"/>
          <w:lang w:val="en-GB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C44E1F">
        <w:rPr>
          <w:rFonts w:eastAsiaTheme="minorHAnsi"/>
          <w:color w:val="auto"/>
          <w:bdr w:val="none" w:sz="0" w:space="0" w:color="auto" w:frame="1"/>
          <w:lang w:val="en-GB"/>
        </w:rPr>
        <w:t>Bonferroni corrected p-value</w:t>
      </w:r>
      <w:r w:rsidRPr="00C44E1F">
        <w:rPr>
          <w:rFonts w:eastAsiaTheme="minorHAnsi"/>
          <w:i/>
          <w:iCs/>
          <w:color w:val="auto"/>
          <w:bdr w:val="none" w:sz="0" w:space="0" w:color="auto" w:frame="1"/>
          <w:lang w:val="en-GB"/>
        </w:rPr>
        <w:t xml:space="preserve"> </w:t>
      </w:r>
      <w:r w:rsidRPr="00C44E1F">
        <w:rPr>
          <w:rFonts w:eastAsiaTheme="minorHAnsi"/>
          <w:color w:val="auto"/>
          <w:bdr w:val="none" w:sz="0" w:space="0" w:color="auto" w:frame="1"/>
          <w:lang w:val="en-GB"/>
        </w:rPr>
        <w:t>results for the clinical reader scores compared to non-</w:t>
      </w:r>
      <w:proofErr w:type="spellStart"/>
      <w:r w:rsidRPr="00C44E1F">
        <w:rPr>
          <w:rFonts w:eastAsiaTheme="minorHAnsi"/>
          <w:color w:val="auto"/>
          <w:bdr w:val="none" w:sz="0" w:space="0" w:color="auto" w:frame="1"/>
          <w:lang w:val="en-GB"/>
        </w:rPr>
        <w:t>ToF</w:t>
      </w:r>
      <w:proofErr w:type="spellEnd"/>
      <w:r w:rsidRPr="00C44E1F">
        <w:rPr>
          <w:rFonts w:eastAsiaTheme="minorHAnsi"/>
          <w:color w:val="auto"/>
          <w:bdr w:val="none" w:sz="0" w:space="0" w:color="auto" w:frame="1"/>
          <w:lang w:val="en-GB"/>
        </w:rPr>
        <w:t xml:space="preserve"> BSREM scores.</w:t>
      </w:r>
    </w:p>
    <w:tbl>
      <w:tblPr>
        <w:tblW w:w="7040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9"/>
        <w:gridCol w:w="1600"/>
        <w:gridCol w:w="1391"/>
        <w:gridCol w:w="1340"/>
        <w:gridCol w:w="1340"/>
      </w:tblGrid>
      <w:tr w:rsidR="002A55E4" w:rsidRPr="00C44E1F" w14:paraId="4211F086" w14:textId="77777777" w:rsidTr="009E591F">
        <w:trPr>
          <w:trHeight w:val="510"/>
        </w:trPr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415AD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  <w:t>Tracer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049DE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  <w:t>Method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DE9016" w14:textId="30D49EF9" w:rsidR="002A55E4" w:rsidRPr="00C44E1F" w:rsidRDefault="006E1542" w:rsidP="0060107A">
            <w:pPr>
              <w:pStyle w:val="Body"/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  <w:t xml:space="preserve">Low-contrast </w:t>
            </w:r>
            <w:r w:rsidR="002A55E4" w:rsidRPr="00C44E1F"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  <w:t>Lesion Detectability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A4595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  <w:t>Diagnostic Confidence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5C1157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  <w:t xml:space="preserve">Image </w:t>
            </w:r>
            <w:r w:rsidRPr="00C44E1F"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  <w:br/>
              <w:t>Quality</w:t>
            </w:r>
          </w:p>
        </w:tc>
      </w:tr>
      <w:tr w:rsidR="002A55E4" w:rsidRPr="00C44E1F" w14:paraId="5FA58194" w14:textId="77777777" w:rsidTr="009E591F">
        <w:trPr>
          <w:trHeight w:val="315"/>
        </w:trPr>
        <w:tc>
          <w:tcPr>
            <w:tcW w:w="1420" w:type="dxa"/>
            <w:vMerge w:val="restart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52E2E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7613C1">
              <w:rPr>
                <w:rFonts w:ascii="Calibri" w:hAnsi="Calibri" w:cs="Calibri"/>
                <w:sz w:val="22"/>
                <w:szCs w:val="22"/>
                <w:vertAlign w:val="superscript"/>
                <w:lang w:val="en-GB"/>
              </w:rPr>
              <w:t>18</w:t>
            </w:r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F-FDG</w:t>
            </w:r>
          </w:p>
        </w:tc>
        <w:tc>
          <w:tcPr>
            <w:tcW w:w="160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096AF6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-L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592773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4B3693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799066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28305232" w14:textId="77777777" w:rsidTr="009E591F">
        <w:trPr>
          <w:trHeight w:val="315"/>
        </w:trPr>
        <w:tc>
          <w:tcPr>
            <w:tcW w:w="0" w:type="auto"/>
            <w:vMerge/>
            <w:vAlign w:val="center"/>
            <w:hideMark/>
          </w:tcPr>
          <w:p w14:paraId="6B68F397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5C61E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-M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9E33DB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0.018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3832ED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0.048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0663D1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0.842</w:t>
            </w:r>
          </w:p>
        </w:tc>
      </w:tr>
      <w:tr w:rsidR="002A55E4" w:rsidRPr="00C44E1F" w14:paraId="4AE8CF28" w14:textId="77777777" w:rsidTr="009E591F">
        <w:trPr>
          <w:trHeight w:val="315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14:paraId="60CE1903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2618E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-H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8559C8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0.477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D2154A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87843C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6A81A26C" w14:textId="77777777" w:rsidTr="009E591F">
        <w:trPr>
          <w:trHeight w:val="315"/>
        </w:trPr>
        <w:tc>
          <w:tcPr>
            <w:tcW w:w="1420" w:type="dxa"/>
            <w:vMerge w:val="restart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017CF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7613C1">
              <w:rPr>
                <w:rFonts w:ascii="Calibri" w:hAnsi="Calibri" w:cs="Calibri"/>
                <w:sz w:val="22"/>
                <w:szCs w:val="22"/>
                <w:vertAlign w:val="superscript"/>
                <w:lang w:val="en-GB"/>
              </w:rPr>
              <w:t>18</w:t>
            </w:r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F-PSMA</w:t>
            </w:r>
          </w:p>
        </w:tc>
        <w:tc>
          <w:tcPr>
            <w:tcW w:w="160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7E37B7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-L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2C4750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B8AE1E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FC7783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0.030</w:t>
            </w:r>
          </w:p>
        </w:tc>
      </w:tr>
      <w:tr w:rsidR="002A55E4" w:rsidRPr="00C44E1F" w14:paraId="757F39A3" w14:textId="77777777" w:rsidTr="009E591F">
        <w:trPr>
          <w:trHeight w:val="315"/>
        </w:trPr>
        <w:tc>
          <w:tcPr>
            <w:tcW w:w="0" w:type="auto"/>
            <w:vMerge/>
            <w:vAlign w:val="center"/>
            <w:hideMark/>
          </w:tcPr>
          <w:p w14:paraId="0A40EE2B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D8E6E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-M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4E159C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9FE10F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89B8B2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</w:tr>
      <w:tr w:rsidR="002A55E4" w:rsidRPr="00C44E1F" w14:paraId="08717598" w14:textId="77777777" w:rsidTr="009E591F">
        <w:trPr>
          <w:trHeight w:val="315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14:paraId="2CD30C2A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867B1A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-H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2D781A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654741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6B38DF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15253F9B" w14:textId="77777777" w:rsidTr="009E591F">
        <w:trPr>
          <w:trHeight w:val="315"/>
        </w:trPr>
        <w:tc>
          <w:tcPr>
            <w:tcW w:w="1420" w:type="dxa"/>
            <w:vMerge w:val="restart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8ECA3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7613C1">
              <w:rPr>
                <w:rFonts w:ascii="Calibri" w:hAnsi="Calibri" w:cs="Calibri"/>
                <w:sz w:val="22"/>
                <w:szCs w:val="22"/>
                <w:vertAlign w:val="superscript"/>
                <w:lang w:val="en-GB"/>
              </w:rPr>
              <w:t>68</w:t>
            </w:r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Ga-PSMA</w:t>
            </w:r>
          </w:p>
        </w:tc>
        <w:tc>
          <w:tcPr>
            <w:tcW w:w="160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AE754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-L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69719D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0.050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383D53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0.554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954FDA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0.016</w:t>
            </w:r>
          </w:p>
        </w:tc>
      </w:tr>
      <w:tr w:rsidR="002A55E4" w:rsidRPr="00C44E1F" w14:paraId="51D9A0B9" w14:textId="77777777" w:rsidTr="009E591F">
        <w:trPr>
          <w:trHeight w:val="315"/>
        </w:trPr>
        <w:tc>
          <w:tcPr>
            <w:tcW w:w="0" w:type="auto"/>
            <w:vMerge/>
            <w:vAlign w:val="center"/>
            <w:hideMark/>
          </w:tcPr>
          <w:p w14:paraId="5105D5E1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AF7E5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-M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350042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57A550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6DD6E3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</w:tr>
      <w:tr w:rsidR="002A55E4" w:rsidRPr="00C44E1F" w14:paraId="3360F4FA" w14:textId="77777777" w:rsidTr="009E591F">
        <w:trPr>
          <w:trHeight w:val="315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14:paraId="24F7C661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8243AA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-H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6AB517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B1EF27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0.015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305CB2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1C054BF1" w14:textId="77777777" w:rsidTr="009E591F">
        <w:trPr>
          <w:trHeight w:val="315"/>
        </w:trPr>
        <w:tc>
          <w:tcPr>
            <w:tcW w:w="1420" w:type="dxa"/>
            <w:vMerge w:val="restart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A2EC45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7613C1">
              <w:rPr>
                <w:rFonts w:ascii="Calibri" w:hAnsi="Calibri" w:cs="Calibri"/>
                <w:sz w:val="22"/>
                <w:szCs w:val="22"/>
                <w:vertAlign w:val="superscript"/>
                <w:lang w:val="en-GB"/>
              </w:rPr>
              <w:t>68</w:t>
            </w:r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Ga-DO</w:t>
            </w:r>
            <w:r w:rsidRPr="007613C1">
              <w:rPr>
                <w:rFonts w:ascii="Calibri" w:hAnsi="Calibri" w:cs="Calibri"/>
                <w:sz w:val="22"/>
                <w:szCs w:val="22"/>
              </w:rPr>
              <w:t>TATATE</w:t>
            </w:r>
          </w:p>
        </w:tc>
        <w:tc>
          <w:tcPr>
            <w:tcW w:w="160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ED78C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-L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B016CF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67F432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0FD259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&lt;0.001</w:t>
            </w:r>
          </w:p>
        </w:tc>
      </w:tr>
      <w:tr w:rsidR="002A55E4" w:rsidRPr="00C44E1F" w14:paraId="3F7E56FC" w14:textId="77777777" w:rsidTr="009E591F">
        <w:trPr>
          <w:trHeight w:val="315"/>
        </w:trPr>
        <w:tc>
          <w:tcPr>
            <w:tcW w:w="0" w:type="auto"/>
            <w:vMerge/>
            <w:vAlign w:val="center"/>
            <w:hideMark/>
          </w:tcPr>
          <w:p w14:paraId="123F2B74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72BEE2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-M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11B159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CDADF3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0.387</w:t>
            </w:r>
          </w:p>
        </w:tc>
        <w:tc>
          <w:tcPr>
            <w:tcW w:w="1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971E9E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</w:tr>
      <w:tr w:rsidR="002A55E4" w:rsidRPr="00C44E1F" w14:paraId="298B5555" w14:textId="77777777" w:rsidTr="009E591F">
        <w:trPr>
          <w:trHeight w:val="315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14:paraId="6CDBD53D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90813E" w14:textId="77777777" w:rsidR="002A55E4" w:rsidRPr="007613C1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proofErr w:type="spellStart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DLToF</w:t>
            </w:r>
            <w:proofErr w:type="spellEnd"/>
            <w:r w:rsidRPr="007613C1">
              <w:rPr>
                <w:rFonts w:ascii="Calibri" w:hAnsi="Calibri" w:cs="Calibri"/>
                <w:sz w:val="22"/>
                <w:szCs w:val="22"/>
                <w:lang w:val="en-GB"/>
              </w:rPr>
              <w:t>-H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BAF991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0.728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052BE9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1.000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724344" w14:textId="77777777" w:rsidR="002A55E4" w:rsidRPr="00C44E1F" w:rsidRDefault="002A55E4" w:rsidP="0060107A">
            <w:pPr>
              <w:pStyle w:val="Body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C44E1F">
              <w:rPr>
                <w:rFonts w:ascii="Calibri" w:hAnsi="Calibri" w:cs="Calibri"/>
                <w:sz w:val="22"/>
                <w:szCs w:val="22"/>
                <w:lang w:val="en-GB"/>
              </w:rPr>
              <w:t>0.004</w:t>
            </w:r>
          </w:p>
        </w:tc>
      </w:tr>
    </w:tbl>
    <w:p w14:paraId="2C81AB72" w14:textId="426CCFDB" w:rsidR="009E2D57" w:rsidRPr="00C44E1F" w:rsidRDefault="009E2D57" w:rsidP="009E2D57">
      <w:pPr>
        <w:pStyle w:val="Caption"/>
        <w:jc w:val="both"/>
        <w:rPr>
          <w:rStyle w:val="None"/>
          <w:rFonts w:ascii="Calibri" w:eastAsia="Calibri" w:hAnsi="Calibri" w:cs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Supp. Materials</w:t>
      </w:r>
      <w:r w:rsidRPr="00C44E1F">
        <w:rPr>
          <w:rStyle w:val="None"/>
          <w:rFonts w:ascii="Calibri" w:hAnsi="Calibri"/>
          <w:b/>
          <w:bCs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Table 11 </w:t>
      </w: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Quantitative performance of the DL-</w:t>
      </w:r>
      <w:proofErr w:type="spellStart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ToF</w:t>
      </w:r>
      <w:proofErr w:type="spellEnd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multi-tracer (MT) and DL-</w:t>
      </w:r>
      <w:proofErr w:type="spellStart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ToF</w:t>
      </w:r>
      <w:proofErr w:type="spellEnd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FDG-only single-tracer (ST) models evaluated on 15 </w:t>
      </w: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vertAlign w:val="superscript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18</w:t>
      </w: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F-FDG testing exams, for lesion </w:t>
      </w:r>
      <w:proofErr w:type="spellStart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SUV</w:t>
      </w: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vertAlign w:val="subscript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max</w:t>
      </w:r>
      <w:proofErr w:type="spellEnd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lung </w:t>
      </w:r>
      <w:proofErr w:type="spellStart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SUV</w:t>
      </w: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vertAlign w:val="subscript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mean</w:t>
      </w:r>
      <w:proofErr w:type="spellEnd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and liver </w:t>
      </w:r>
      <w:proofErr w:type="spellStart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SUV</w:t>
      </w: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vertAlign w:val="subscript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mean</w:t>
      </w:r>
      <w:proofErr w:type="spellEnd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as a percentage difference from </w:t>
      </w:r>
      <w:proofErr w:type="spellStart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ToF</w:t>
      </w:r>
      <w:proofErr w:type="spellEnd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BSREM.</w:t>
      </w:r>
    </w:p>
    <w:tbl>
      <w:tblPr>
        <w:tblW w:w="725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874"/>
        <w:gridCol w:w="1827"/>
        <w:gridCol w:w="1777"/>
        <w:gridCol w:w="1772"/>
      </w:tblGrid>
      <w:tr w:rsidR="009E2D57" w:rsidRPr="00C44E1F" w14:paraId="1F165D52" w14:textId="77777777" w:rsidTr="00FF32A4">
        <w:trPr>
          <w:trHeight w:val="226"/>
          <w:jc w:val="center"/>
        </w:trPr>
        <w:tc>
          <w:tcPr>
            <w:tcW w:w="18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9B0437" w14:textId="77777777" w:rsidR="009E2D57" w:rsidRPr="00C44E1F" w:rsidRDefault="009E2D57" w:rsidP="00FF32A4">
            <w:pPr>
              <w:pStyle w:val="BodyA"/>
              <w:spacing w:after="0" w:line="240" w:lineRule="auto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>Methods</w:t>
            </w:r>
          </w:p>
        </w:tc>
        <w:tc>
          <w:tcPr>
            <w:tcW w:w="18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FD769E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 xml:space="preserve">Lesion </w:t>
            </w:r>
            <w:proofErr w:type="spellStart"/>
            <w:proofErr w:type="gramStart"/>
            <w:r w:rsidRPr="00C44E1F">
              <w:rPr>
                <w:rStyle w:val="None"/>
                <w:b/>
                <w:bCs/>
                <w:lang w:val="en-GB"/>
              </w:rPr>
              <w:t>SUV</w:t>
            </w:r>
            <w:r w:rsidRPr="00C44E1F">
              <w:rPr>
                <w:rStyle w:val="None"/>
                <w:b/>
                <w:bCs/>
                <w:vertAlign w:val="subscript"/>
                <w:lang w:val="en-GB"/>
              </w:rPr>
              <w:t>max</w:t>
            </w:r>
            <w:proofErr w:type="spellEnd"/>
            <w:r w:rsidRPr="00C44E1F">
              <w:rPr>
                <w:rStyle w:val="None"/>
                <w:b/>
                <w:bCs/>
                <w:lang w:val="en-GB"/>
              </w:rPr>
              <w:t>(</w:t>
            </w:r>
            <w:proofErr w:type="gramEnd"/>
            <w:r w:rsidRPr="00C44E1F">
              <w:rPr>
                <w:rStyle w:val="None"/>
                <w:b/>
                <w:bCs/>
                <w:lang w:val="en-GB"/>
              </w:rPr>
              <w:t>%)</w:t>
            </w:r>
          </w:p>
        </w:tc>
        <w:tc>
          <w:tcPr>
            <w:tcW w:w="17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BC4D8F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 xml:space="preserve">Liver </w:t>
            </w:r>
            <w:proofErr w:type="spellStart"/>
            <w:proofErr w:type="gramStart"/>
            <w:r w:rsidRPr="00C44E1F">
              <w:rPr>
                <w:rStyle w:val="None"/>
                <w:b/>
                <w:bCs/>
                <w:lang w:val="en-GB"/>
              </w:rPr>
              <w:t>SUV</w:t>
            </w:r>
            <w:r w:rsidRPr="00C44E1F">
              <w:rPr>
                <w:rStyle w:val="None"/>
                <w:b/>
                <w:bCs/>
                <w:vertAlign w:val="subscript"/>
                <w:lang w:val="en-GB"/>
              </w:rPr>
              <w:t>mean</w:t>
            </w:r>
            <w:proofErr w:type="spellEnd"/>
            <w:r w:rsidRPr="00C44E1F">
              <w:rPr>
                <w:rStyle w:val="None"/>
                <w:b/>
                <w:bCs/>
                <w:lang w:val="en-GB"/>
              </w:rPr>
              <w:t>(</w:t>
            </w:r>
            <w:proofErr w:type="gramEnd"/>
            <w:r w:rsidRPr="00C44E1F">
              <w:rPr>
                <w:rStyle w:val="None"/>
                <w:b/>
                <w:bCs/>
                <w:lang w:val="en-GB"/>
              </w:rPr>
              <w:t>%)</w:t>
            </w: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F84FB3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b/>
                <w:bCs/>
                <w:lang w:val="en-GB"/>
              </w:rPr>
              <w:t xml:space="preserve">Lung </w:t>
            </w:r>
            <w:proofErr w:type="spellStart"/>
            <w:proofErr w:type="gramStart"/>
            <w:r w:rsidRPr="00C44E1F">
              <w:rPr>
                <w:rStyle w:val="None"/>
                <w:b/>
                <w:bCs/>
                <w:lang w:val="en-GB"/>
              </w:rPr>
              <w:t>SUV</w:t>
            </w:r>
            <w:r w:rsidRPr="00C44E1F">
              <w:rPr>
                <w:rStyle w:val="None"/>
                <w:b/>
                <w:bCs/>
                <w:vertAlign w:val="subscript"/>
                <w:lang w:val="en-GB"/>
              </w:rPr>
              <w:t>mean</w:t>
            </w:r>
            <w:proofErr w:type="spellEnd"/>
            <w:r w:rsidRPr="00C44E1F">
              <w:rPr>
                <w:rStyle w:val="None"/>
                <w:b/>
                <w:bCs/>
                <w:lang w:val="en-GB"/>
              </w:rPr>
              <w:t>(</w:t>
            </w:r>
            <w:proofErr w:type="gramEnd"/>
            <w:r w:rsidRPr="00C44E1F">
              <w:rPr>
                <w:rStyle w:val="None"/>
                <w:b/>
                <w:bCs/>
                <w:lang w:val="en-GB"/>
              </w:rPr>
              <w:t>%)</w:t>
            </w:r>
          </w:p>
        </w:tc>
      </w:tr>
      <w:tr w:rsidR="009E2D57" w:rsidRPr="00C44E1F" w14:paraId="7CCE9A72" w14:textId="77777777" w:rsidTr="00FF32A4">
        <w:trPr>
          <w:trHeight w:val="221"/>
          <w:jc w:val="center"/>
        </w:trPr>
        <w:tc>
          <w:tcPr>
            <w:tcW w:w="187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06DDB8" w14:textId="77777777" w:rsidR="009E2D57" w:rsidRPr="00C44E1F" w:rsidRDefault="009E2D57" w:rsidP="00FF32A4">
            <w:pPr>
              <w:pStyle w:val="BodyA"/>
              <w:spacing w:after="0" w:line="240" w:lineRule="auto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Non-</w:t>
            </w:r>
            <w:proofErr w:type="spellStart"/>
            <w:r w:rsidRPr="00C44E1F">
              <w:rPr>
                <w:rStyle w:val="None"/>
                <w:lang w:val="en-GB"/>
              </w:rPr>
              <w:t>ToF</w:t>
            </w:r>
            <w:proofErr w:type="spellEnd"/>
            <w:r w:rsidRPr="00C44E1F">
              <w:rPr>
                <w:rStyle w:val="None"/>
                <w:lang w:val="en-GB"/>
              </w:rPr>
              <w:t xml:space="preserve"> BSREM</w:t>
            </w:r>
          </w:p>
        </w:tc>
        <w:tc>
          <w:tcPr>
            <w:tcW w:w="182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74A7E5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-38.9 ± 15.5</w:t>
            </w:r>
          </w:p>
        </w:tc>
        <w:tc>
          <w:tcPr>
            <w:tcW w:w="177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59E40A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4.6 ± 4.3</w:t>
            </w: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8E4A8B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7.7 ± 13.9</w:t>
            </w:r>
          </w:p>
        </w:tc>
      </w:tr>
      <w:tr w:rsidR="009E2D57" w:rsidRPr="00C44E1F" w14:paraId="3C445532" w14:textId="77777777" w:rsidTr="00FF32A4">
        <w:trPr>
          <w:trHeight w:val="216"/>
          <w:jc w:val="center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081375" w14:textId="77777777" w:rsidR="009E2D57" w:rsidRPr="00C44E1F" w:rsidRDefault="009E2D57" w:rsidP="00FF32A4">
            <w:pPr>
              <w:pStyle w:val="BodyA"/>
              <w:spacing w:after="0" w:line="240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-L (MT)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F35B6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-37.0 ± 16.0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1C6886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2.0 ± 4.3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E2BB9D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3.8 ± 13.0</w:t>
            </w:r>
          </w:p>
        </w:tc>
      </w:tr>
      <w:tr w:rsidR="009E2D57" w:rsidRPr="00C44E1F" w14:paraId="11DEF5BD" w14:textId="77777777" w:rsidTr="00FF32A4">
        <w:trPr>
          <w:trHeight w:val="216"/>
          <w:jc w:val="center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852CDE" w14:textId="77777777" w:rsidR="009E2D57" w:rsidRPr="00C44E1F" w:rsidRDefault="009E2D57" w:rsidP="00FF32A4">
            <w:pPr>
              <w:pStyle w:val="BodyA"/>
              <w:spacing w:after="0" w:line="240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-M (MT)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1701FD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-21.9 ± 17.4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B40960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3.9 ± 4.2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D85FC6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4.1 ± 13.9</w:t>
            </w:r>
          </w:p>
        </w:tc>
      </w:tr>
      <w:tr w:rsidR="009E2D57" w:rsidRPr="00C44E1F" w14:paraId="58B768A6" w14:textId="77777777" w:rsidTr="00FF32A4">
        <w:trPr>
          <w:trHeight w:val="226"/>
          <w:jc w:val="center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862017" w14:textId="77777777" w:rsidR="009E2D57" w:rsidRPr="00C44E1F" w:rsidRDefault="009E2D57" w:rsidP="00FF32A4">
            <w:pPr>
              <w:pStyle w:val="BodyA"/>
              <w:spacing w:after="0" w:line="240" w:lineRule="auto"/>
              <w:rPr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-H (MT)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89D053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-5.9 ± 24.3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09BBF3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3.5 ± 3.8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7C0ACE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lang w:val="en-GB"/>
              </w:rPr>
            </w:pPr>
            <w:r w:rsidRPr="00C44E1F">
              <w:rPr>
                <w:rStyle w:val="None"/>
                <w:lang w:val="en-GB"/>
              </w:rPr>
              <w:t>4.1 ± 13.4</w:t>
            </w:r>
          </w:p>
        </w:tc>
      </w:tr>
      <w:tr w:rsidR="009E2D57" w:rsidRPr="00C44E1F" w14:paraId="6F774587" w14:textId="77777777" w:rsidTr="00FF32A4">
        <w:trPr>
          <w:trHeight w:val="226"/>
          <w:jc w:val="center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36885E" w14:textId="77777777" w:rsidR="009E2D57" w:rsidRPr="00C44E1F" w:rsidRDefault="009E2D57" w:rsidP="00FF32A4">
            <w:pPr>
              <w:pStyle w:val="BodyA"/>
              <w:spacing w:after="0" w:line="240" w:lineRule="auto"/>
              <w:rPr>
                <w:rStyle w:val="None"/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-L (ST)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1A2C61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rStyle w:val="None"/>
                <w:b/>
                <w:bCs/>
                <w:lang w:val="en-GB"/>
              </w:rPr>
            </w:pPr>
            <w:r w:rsidRPr="00C44E1F">
              <w:rPr>
                <w:rStyle w:val="None"/>
                <w:lang w:val="en-GB"/>
              </w:rPr>
              <w:t>-41.2 ± 14.5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2561DA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rStyle w:val="None"/>
                <w:lang w:val="en-GB"/>
              </w:rPr>
            </w:pPr>
            <w:r w:rsidRPr="00C44E1F">
              <w:rPr>
                <w:rStyle w:val="None"/>
                <w:lang w:val="en-GB"/>
              </w:rPr>
              <w:t>3.3 ± 12.1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27AF27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rStyle w:val="None"/>
                <w:lang w:val="en-GB"/>
              </w:rPr>
            </w:pPr>
            <w:r w:rsidRPr="00C44E1F">
              <w:rPr>
                <w:rStyle w:val="None"/>
                <w:lang w:val="en-GB"/>
              </w:rPr>
              <w:t xml:space="preserve">2.9 ± 4.1 </w:t>
            </w:r>
          </w:p>
        </w:tc>
      </w:tr>
      <w:tr w:rsidR="009E2D57" w:rsidRPr="00C44E1F" w14:paraId="0CE87468" w14:textId="77777777" w:rsidTr="00FF32A4">
        <w:trPr>
          <w:trHeight w:val="226"/>
          <w:jc w:val="center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B34E7E" w14:textId="77777777" w:rsidR="009E2D57" w:rsidRPr="00C44E1F" w:rsidRDefault="009E2D57" w:rsidP="00FF32A4">
            <w:pPr>
              <w:pStyle w:val="BodyA"/>
              <w:spacing w:after="0" w:line="240" w:lineRule="auto"/>
              <w:rPr>
                <w:rStyle w:val="None"/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-M (ST)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D71AC0" w14:textId="32E85A89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rStyle w:val="None"/>
                <w:b/>
                <w:bCs/>
                <w:lang w:val="en-GB"/>
              </w:rPr>
            </w:pPr>
            <w:r w:rsidRPr="00C44E1F">
              <w:rPr>
                <w:rStyle w:val="None"/>
                <w:lang w:val="en-GB"/>
              </w:rPr>
              <w:t>-26.8 ± 16.3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2A35EE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rStyle w:val="None"/>
                <w:lang w:val="en-GB"/>
              </w:rPr>
            </w:pPr>
            <w:r w:rsidRPr="00C44E1F">
              <w:rPr>
                <w:rStyle w:val="None"/>
                <w:lang w:val="en-GB"/>
              </w:rPr>
              <w:t>3.8 ± 4.1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3C0CF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rStyle w:val="None"/>
                <w:lang w:val="en-GB"/>
              </w:rPr>
            </w:pPr>
            <w:r w:rsidRPr="00C44E1F">
              <w:rPr>
                <w:rStyle w:val="None"/>
                <w:lang w:val="en-GB"/>
              </w:rPr>
              <w:t>3.3 ± 12.0</w:t>
            </w:r>
          </w:p>
        </w:tc>
      </w:tr>
      <w:tr w:rsidR="009E2D57" w:rsidRPr="00C44E1F" w14:paraId="5D06B35E" w14:textId="77777777" w:rsidTr="00FF32A4">
        <w:trPr>
          <w:trHeight w:val="226"/>
          <w:jc w:val="center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C67DE4" w14:textId="77777777" w:rsidR="009E2D57" w:rsidRPr="00C44E1F" w:rsidRDefault="009E2D57" w:rsidP="00FF32A4">
            <w:pPr>
              <w:pStyle w:val="BodyA"/>
              <w:spacing w:after="0" w:line="240" w:lineRule="auto"/>
              <w:rPr>
                <w:rStyle w:val="None"/>
                <w:lang w:val="en-GB"/>
              </w:rPr>
            </w:pPr>
            <w:proofErr w:type="spellStart"/>
            <w:r w:rsidRPr="00C44E1F">
              <w:rPr>
                <w:rStyle w:val="None"/>
                <w:lang w:val="en-GB"/>
              </w:rPr>
              <w:t>DLToF</w:t>
            </w:r>
            <w:proofErr w:type="spellEnd"/>
            <w:r w:rsidRPr="00C44E1F">
              <w:rPr>
                <w:rStyle w:val="None"/>
                <w:lang w:val="en-GB"/>
              </w:rPr>
              <w:t>-H (ST)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D871EF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rStyle w:val="None"/>
                <w:b/>
                <w:bCs/>
                <w:lang w:val="en-GB"/>
              </w:rPr>
            </w:pPr>
            <w:r w:rsidRPr="00C44E1F">
              <w:rPr>
                <w:rStyle w:val="None"/>
                <w:lang w:val="en-GB"/>
              </w:rPr>
              <w:t>-10.3 ± 20.3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7E36D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rStyle w:val="None"/>
                <w:lang w:val="en-GB"/>
              </w:rPr>
            </w:pPr>
            <w:r w:rsidRPr="00C44E1F">
              <w:rPr>
                <w:rStyle w:val="None"/>
                <w:lang w:val="en-GB"/>
              </w:rPr>
              <w:t xml:space="preserve">4.7 ± 11.7 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FC7AFA" w14:textId="77777777" w:rsidR="009E2D57" w:rsidRPr="00C44E1F" w:rsidRDefault="009E2D57" w:rsidP="00FF32A4">
            <w:pPr>
              <w:pStyle w:val="BodyA"/>
              <w:spacing w:after="0" w:line="240" w:lineRule="auto"/>
              <w:jc w:val="center"/>
              <w:rPr>
                <w:rStyle w:val="None"/>
                <w:lang w:val="en-GB"/>
              </w:rPr>
            </w:pPr>
            <w:r w:rsidRPr="00C44E1F">
              <w:rPr>
                <w:rStyle w:val="None"/>
                <w:lang w:val="en-GB"/>
              </w:rPr>
              <w:t xml:space="preserve">3.0 ± 3.9 </w:t>
            </w:r>
          </w:p>
        </w:tc>
      </w:tr>
    </w:tbl>
    <w:p w14:paraId="651C023A" w14:textId="77777777" w:rsidR="009E2D57" w:rsidRPr="00C44E1F" w:rsidRDefault="009E2D57" w:rsidP="009E2D57">
      <w:pPr>
        <w:rPr>
          <w:sz w:val="22"/>
          <w:szCs w:val="22"/>
        </w:rPr>
      </w:pPr>
    </w:p>
    <w:p w14:paraId="18E1E101" w14:textId="77777777" w:rsidR="009E2D57" w:rsidRPr="00C44E1F" w:rsidRDefault="009E2D57" w:rsidP="002A55E4">
      <w:pPr>
        <w:pStyle w:val="BodyA"/>
        <w:spacing w:line="276" w:lineRule="auto"/>
        <w:jc w:val="both"/>
        <w:rPr>
          <w:rStyle w:val="None"/>
          <w:b/>
          <w:bCs/>
          <w:lang w:val="en-GB"/>
        </w:rPr>
      </w:pPr>
    </w:p>
    <w:p w14:paraId="5BE75132" w14:textId="77777777" w:rsidR="009E591F" w:rsidRPr="00C44E1F" w:rsidRDefault="009E59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Style w:val="None"/>
          <w:rFonts w:ascii="Calibri" w:eastAsia="Calibri" w:hAnsi="Calibri" w:cs="Calibri"/>
          <w:b/>
          <w:bCs/>
          <w:color w:val="000000"/>
          <w:sz w:val="22"/>
          <w:szCs w:val="22"/>
          <w:u w:color="000000"/>
          <w:lang w:val="en-GB" w:eastAsia="en-GB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C44E1F">
        <w:rPr>
          <w:rStyle w:val="None"/>
          <w:b/>
          <w:bCs/>
          <w:sz w:val="22"/>
          <w:szCs w:val="22"/>
          <w:lang w:val="en-GB"/>
        </w:rPr>
        <w:br w:type="page"/>
      </w:r>
    </w:p>
    <w:p w14:paraId="222755D6" w14:textId="392502C0" w:rsidR="002A55E4" w:rsidRPr="00C44E1F" w:rsidRDefault="002A55E4" w:rsidP="002A55E4">
      <w:pPr>
        <w:pStyle w:val="BodyA"/>
        <w:spacing w:line="276" w:lineRule="auto"/>
        <w:jc w:val="both"/>
        <w:rPr>
          <w:rStyle w:val="None"/>
          <w:b/>
          <w:bCs/>
          <w:lang w:val="en-GB"/>
        </w:rPr>
      </w:pPr>
      <w:r w:rsidRPr="00C44E1F">
        <w:rPr>
          <w:rStyle w:val="None"/>
          <w:b/>
          <w:bCs/>
          <w:lang w:val="en-GB"/>
        </w:rPr>
        <w:lastRenderedPageBreak/>
        <w:t>Supplementary Figures</w:t>
      </w:r>
    </w:p>
    <w:p w14:paraId="5A14AA43" w14:textId="77777777" w:rsidR="002A55E4" w:rsidRPr="00C44E1F" w:rsidRDefault="002A55E4" w:rsidP="002A55E4">
      <w:pPr>
        <w:pStyle w:val="Body"/>
        <w:rPr>
          <w:rStyle w:val="None"/>
          <w:rFonts w:ascii="Calibri" w:eastAsia="Calibri" w:hAnsi="Calibri" w:cs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65D4BD08" w14:textId="77777777" w:rsidR="002A55E4" w:rsidRPr="00C44E1F" w:rsidRDefault="002A55E4" w:rsidP="002A55E4">
      <w:pPr>
        <w:pStyle w:val="BodyA"/>
        <w:keepNext/>
        <w:spacing w:after="0" w:line="276" w:lineRule="auto"/>
        <w:jc w:val="center"/>
        <w:rPr>
          <w:lang w:val="en-GB"/>
        </w:rPr>
      </w:pPr>
      <w:r w:rsidRPr="00C44E1F">
        <w:rPr>
          <w:noProof/>
          <w14:textOutline w14:w="0" w14:cap="rnd" w14:cmpd="sng" w14:algn="ctr">
            <w14:noFill/>
            <w14:prstDash w14:val="solid"/>
            <w14:bevel/>
          </w14:textOutline>
        </w:rPr>
        <w:drawing>
          <wp:inline distT="0" distB="0" distL="0" distR="0" wp14:anchorId="0A7889B8" wp14:editId="4D480CD1">
            <wp:extent cx="3492500" cy="22225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22" t="15932" r="30489" b="17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0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4BCF1" w14:textId="2C011BEE" w:rsidR="002A55E4" w:rsidRPr="00C44E1F" w:rsidRDefault="002A55E4" w:rsidP="002A55E4">
      <w:pPr>
        <w:pStyle w:val="Caption"/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</w:pPr>
      <w:bookmarkStart w:id="11" w:name="_Ref170382985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Supp Materials </w:t>
      </w:r>
      <w:r w:rsidRPr="00C44E1F">
        <w:rPr>
          <w:rStyle w:val="None"/>
          <w:rFonts w:ascii="Calibri" w:hAnsi="Calibri"/>
          <w:b/>
          <w:bCs/>
          <w:i w:val="0"/>
          <w:iCs w:val="0"/>
          <w:color w:val="000000"/>
          <w:sz w:val="22"/>
          <w:szCs w:val="22"/>
          <w:u w:color="000000"/>
          <w:lang w:val="en-GB"/>
        </w:rPr>
        <w:t>Figure</w:t>
      </w: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 1</w:t>
      </w:r>
      <w:bookmarkEnd w:id="11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 The proportion of different radiotracers in the clinical exams used for training of the </w:t>
      </w:r>
      <w:proofErr w:type="spellStart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>DLToF</w:t>
      </w:r>
      <w:proofErr w:type="spellEnd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 models.</w:t>
      </w:r>
    </w:p>
    <w:p w14:paraId="54122AD5" w14:textId="776F32E3" w:rsidR="009E591F" w:rsidRDefault="009E591F" w:rsidP="009E591F">
      <w:pPr>
        <w:pStyle w:val="Body"/>
        <w:rPr>
          <w:sz w:val="22"/>
          <w:szCs w:val="22"/>
          <w:lang w:val="en-GB"/>
        </w:rPr>
      </w:pPr>
    </w:p>
    <w:p w14:paraId="000030C5" w14:textId="77777777" w:rsidR="006A6A7A" w:rsidRPr="00C44E1F" w:rsidRDefault="006A6A7A" w:rsidP="009E591F">
      <w:pPr>
        <w:pStyle w:val="Body"/>
        <w:rPr>
          <w:sz w:val="22"/>
          <w:szCs w:val="22"/>
          <w:lang w:val="en-GB"/>
        </w:rPr>
      </w:pPr>
    </w:p>
    <w:p w14:paraId="0CB125A6" w14:textId="77777777" w:rsidR="002A55E4" w:rsidRPr="00C44E1F" w:rsidRDefault="002A55E4" w:rsidP="002A55E4">
      <w:pPr>
        <w:pStyle w:val="Body"/>
        <w:rPr>
          <w:rStyle w:val="None"/>
          <w:rFonts w:ascii="Calibri" w:eastAsia="Calibri" w:hAnsi="Calibri" w:cs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02FDF859" w14:textId="77777777" w:rsidR="002A55E4" w:rsidRPr="00C44E1F" w:rsidRDefault="002A55E4" w:rsidP="002A55E4">
      <w:pPr>
        <w:pStyle w:val="Body"/>
        <w:rPr>
          <w:rStyle w:val="None"/>
          <w:rFonts w:ascii="Calibri" w:eastAsia="Calibri" w:hAnsi="Calibri" w:cs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C44E1F">
        <w:rPr>
          <w:rStyle w:val="Hyperlink1"/>
          <w:noProof/>
          <w:sz w:val="22"/>
          <w:szCs w:val="22"/>
          <w:lang w:val="en-GB"/>
        </w:rPr>
        <w:drawing>
          <wp:inline distT="0" distB="0" distL="0" distR="0" wp14:anchorId="602097DF" wp14:editId="5D6F4012">
            <wp:extent cx="5727700" cy="1595120"/>
            <wp:effectExtent l="0" t="0" r="0" b="0"/>
            <wp:docPr id="1073741833" name="officeArt object" descr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Picture 1" descr="Picture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59512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642D13CB" w14:textId="77777777" w:rsidR="002A55E4" w:rsidRPr="00C44E1F" w:rsidRDefault="002A55E4" w:rsidP="002A55E4">
      <w:pPr>
        <w:pStyle w:val="Caption"/>
        <w:rPr>
          <w:rStyle w:val="None"/>
          <w:rFonts w:ascii="Calibri" w:eastAsia="Calibri" w:hAnsi="Calibri" w:cs="Calibri"/>
          <w:i w:val="0"/>
          <w:iCs w:val="0"/>
          <w:color w:val="000000"/>
          <w:sz w:val="22"/>
          <w:szCs w:val="22"/>
          <w:u w:color="000000"/>
          <w:lang w:val="en-GB"/>
        </w:rPr>
      </w:pPr>
      <w:bookmarkStart w:id="12" w:name="_Ref170306608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Supp Materials </w:t>
      </w:r>
      <w:r w:rsidRPr="00C44E1F">
        <w:rPr>
          <w:rStyle w:val="None"/>
          <w:rFonts w:ascii="Calibri" w:hAnsi="Calibri"/>
          <w:b/>
          <w:bCs/>
          <w:i w:val="0"/>
          <w:iCs w:val="0"/>
          <w:color w:val="000000"/>
          <w:sz w:val="22"/>
          <w:szCs w:val="22"/>
          <w:u w:color="000000"/>
          <w:lang w:val="en-GB"/>
        </w:rPr>
        <w:t>Figure</w:t>
      </w:r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 2</w:t>
      </w:r>
      <w:bookmarkEnd w:id="12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 The anthropomorphic torso phantom photograph and its PET images reconstructed with (QCFX) and without (QCHD) </w:t>
      </w:r>
      <w:proofErr w:type="spellStart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>ToF</w:t>
      </w:r>
      <w:proofErr w:type="spellEnd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 BSREM algorithm in a DMI PET/CT scanner. The beta is the regularisation parameter used for the reconstructions.</w:t>
      </w:r>
    </w:p>
    <w:p w14:paraId="305D4C0F" w14:textId="77777777" w:rsidR="002A55E4" w:rsidRPr="00C44E1F" w:rsidRDefault="002A55E4" w:rsidP="002A55E4">
      <w:pPr>
        <w:pStyle w:val="Body"/>
        <w:rPr>
          <w:rStyle w:val="Hyperlink1"/>
          <w:sz w:val="22"/>
          <w:szCs w:val="22"/>
          <w:lang w:val="en-GB"/>
        </w:rPr>
      </w:pPr>
    </w:p>
    <w:p w14:paraId="608584E5" w14:textId="7BFED814" w:rsidR="009E591F" w:rsidRDefault="009E591F" w:rsidP="002A55E4">
      <w:pPr>
        <w:pStyle w:val="Body"/>
        <w:rPr>
          <w:rStyle w:val="Hyperlink1"/>
          <w:sz w:val="22"/>
          <w:szCs w:val="22"/>
          <w:lang w:val="en-GB"/>
        </w:rPr>
      </w:pPr>
    </w:p>
    <w:p w14:paraId="7AB47165" w14:textId="77777777" w:rsidR="006A6A7A" w:rsidRPr="00C44E1F" w:rsidRDefault="006A6A7A" w:rsidP="002A55E4">
      <w:pPr>
        <w:pStyle w:val="Body"/>
        <w:rPr>
          <w:rStyle w:val="Hyperlink1"/>
          <w:sz w:val="22"/>
          <w:szCs w:val="22"/>
          <w:lang w:val="en-GB"/>
        </w:rPr>
      </w:pPr>
    </w:p>
    <w:p w14:paraId="5F3B9788" w14:textId="77777777" w:rsidR="009E591F" w:rsidRPr="00C44E1F" w:rsidRDefault="009E591F" w:rsidP="002A55E4">
      <w:pPr>
        <w:pStyle w:val="Body"/>
        <w:rPr>
          <w:rStyle w:val="Hyperlink1"/>
          <w:sz w:val="22"/>
          <w:szCs w:val="22"/>
          <w:lang w:val="en-GB"/>
        </w:rPr>
      </w:pPr>
    </w:p>
    <w:p w14:paraId="063BA8DB" w14:textId="77777777" w:rsidR="002A55E4" w:rsidRPr="00C44E1F" w:rsidRDefault="002A55E4" w:rsidP="002A55E4">
      <w:pPr>
        <w:pStyle w:val="Body"/>
        <w:rPr>
          <w:rStyle w:val="None"/>
          <w:rFonts w:ascii="Calibri" w:eastAsia="Calibri" w:hAnsi="Calibri" w:cs="Calibri"/>
          <w:sz w:val="22"/>
          <w:szCs w:val="22"/>
          <w:lang w:val="en-GB"/>
        </w:rPr>
      </w:pPr>
      <w:r w:rsidRPr="00C44E1F">
        <w:rPr>
          <w:rFonts w:ascii="Calibri" w:eastAsia="Calibri" w:hAnsi="Calibri" w:cs="Calibri"/>
          <w:iCs/>
          <w:noProof/>
          <w:sz w:val="22"/>
          <w:szCs w:val="22"/>
          <w:bdr w:val="none" w:sz="0" w:space="0" w:color="auto"/>
          <w:lang w:val="en-GB"/>
        </w:rPr>
        <w:drawing>
          <wp:inline distT="0" distB="0" distL="0" distR="0" wp14:anchorId="0FF9C843" wp14:editId="7C845E05">
            <wp:extent cx="5727700" cy="188785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88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97F06" w14:textId="77777777" w:rsidR="002A55E4" w:rsidRPr="00C44E1F" w:rsidRDefault="002A55E4" w:rsidP="002A55E4">
      <w:pPr>
        <w:pStyle w:val="Caption"/>
        <w:rPr>
          <w:rStyle w:val="None"/>
          <w:rFonts w:ascii="Calibri" w:eastAsia="Calibri" w:hAnsi="Calibri" w:cs="Calibri"/>
          <w:i w:val="0"/>
          <w:iCs w:val="0"/>
          <w:color w:val="000000"/>
          <w:sz w:val="22"/>
          <w:szCs w:val="22"/>
          <w:u w:color="000000"/>
          <w:lang w:val="en-GB"/>
        </w:rPr>
      </w:pPr>
      <w:bookmarkStart w:id="13" w:name="_Ref170395038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Supp Materials </w:t>
      </w:r>
      <w:r w:rsidRPr="00C44E1F">
        <w:rPr>
          <w:rStyle w:val="None"/>
          <w:rFonts w:ascii="Calibri" w:hAnsi="Calibri"/>
          <w:b/>
          <w:bCs/>
          <w:i w:val="0"/>
          <w:iCs w:val="0"/>
          <w:color w:val="000000"/>
          <w:sz w:val="22"/>
          <w:szCs w:val="22"/>
          <w:u w:color="000000"/>
          <w:lang w:val="en-GB"/>
        </w:rPr>
        <w:t>Figure 3</w:t>
      </w:r>
      <w:bookmarkEnd w:id="13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 The architecture of the 3D UNET convolutional network, with residual and skip connections, used in </w:t>
      </w:r>
      <w:proofErr w:type="spellStart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>DLToF</w:t>
      </w:r>
      <w:proofErr w:type="spellEnd"/>
      <w:r w:rsidRPr="00C44E1F">
        <w:rPr>
          <w:rStyle w:val="None"/>
          <w:rFonts w:ascii="Calibri" w:hAnsi="Calibri"/>
          <w:i w:val="0"/>
          <w:iCs w:val="0"/>
          <w:color w:val="000000"/>
          <w:sz w:val="22"/>
          <w:szCs w:val="22"/>
          <w:u w:color="000000"/>
          <w:lang w:val="en-GB"/>
        </w:rPr>
        <w:t xml:space="preserve"> models.</w:t>
      </w:r>
    </w:p>
    <w:p w14:paraId="2EF86EDD" w14:textId="77777777" w:rsidR="002A55E4" w:rsidRPr="00C44E1F" w:rsidRDefault="002A55E4" w:rsidP="002A55E4">
      <w:pPr>
        <w:pStyle w:val="Body"/>
        <w:rPr>
          <w:rStyle w:val="Hyperlink1"/>
          <w:sz w:val="22"/>
          <w:szCs w:val="22"/>
          <w:lang w:val="en-GB"/>
        </w:rPr>
      </w:pPr>
    </w:p>
    <w:p w14:paraId="0BC1D70D" w14:textId="77777777" w:rsidR="002A55E4" w:rsidRPr="00C44E1F" w:rsidRDefault="002A55E4" w:rsidP="002A55E4">
      <w:pPr>
        <w:pStyle w:val="Body"/>
        <w:jc w:val="center"/>
        <w:rPr>
          <w:rStyle w:val="Hyperlink1"/>
          <w:sz w:val="22"/>
          <w:szCs w:val="22"/>
          <w:lang w:val="en-GB"/>
        </w:rPr>
      </w:pPr>
      <w:r w:rsidRPr="00C44E1F">
        <w:rPr>
          <w:rStyle w:val="Hyperlink1"/>
          <w:noProof/>
          <w:sz w:val="22"/>
          <w:szCs w:val="22"/>
          <w:lang w:val="en-GB"/>
        </w:rPr>
        <w:drawing>
          <wp:inline distT="0" distB="0" distL="0" distR="0" wp14:anchorId="7D17E20B" wp14:editId="1847C67F">
            <wp:extent cx="5381353" cy="3647029"/>
            <wp:effectExtent l="0" t="0" r="0" b="0"/>
            <wp:docPr id="1073741835" name="officeArt object" descr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Picture 2" descr="Picture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81353" cy="364702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2663BB22" w14:textId="44ECCAD0" w:rsidR="002A55E4" w:rsidRPr="00C44E1F" w:rsidRDefault="002A55E4" w:rsidP="002A55E4">
      <w:pPr>
        <w:pStyle w:val="Body"/>
        <w:jc w:val="both"/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  <w:bookmarkStart w:id="14" w:name="_Ref171268113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Supp Materials </w:t>
      </w:r>
      <w:r w:rsidRPr="00C44E1F">
        <w:rPr>
          <w:rStyle w:val="None"/>
          <w:rFonts w:ascii="Calibri" w:hAnsi="Calibri"/>
          <w:b/>
          <w:bCs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Figure 4</w:t>
      </w:r>
      <w:bookmarkEnd w:id="14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DL-</w:t>
      </w:r>
      <w:proofErr w:type="spellStart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ToF</w:t>
      </w:r>
      <w:proofErr w:type="spellEnd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enhancement of a representative </w:t>
      </w:r>
      <w:r w:rsidRPr="00C44E1F">
        <w:rPr>
          <w:rStyle w:val="None"/>
          <w:rFonts w:ascii="Calibri" w:hAnsi="Calibri"/>
          <w:sz w:val="22"/>
          <w:szCs w:val="22"/>
          <w:vertAlign w:val="superscript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68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Ga-PSMA test subject with a BMI of 21.8 kg/m</w:t>
      </w:r>
      <w:r w:rsidRPr="00C44E1F">
        <w:rPr>
          <w:rStyle w:val="None"/>
          <w:rFonts w:ascii="Calibri" w:hAnsi="Calibri"/>
          <w:sz w:val="22"/>
          <w:szCs w:val="22"/>
          <w:vertAlign w:val="superscript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2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with an injected activity of 162 MBq scanned on a GE OMNI Legend PET/CT scanner. Display window: 0-5 SUV.</w:t>
      </w:r>
    </w:p>
    <w:p w14:paraId="316B4AAA" w14:textId="77777777" w:rsidR="009E591F" w:rsidRPr="00C44E1F" w:rsidRDefault="009E591F" w:rsidP="002A55E4">
      <w:pPr>
        <w:pStyle w:val="Body"/>
        <w:jc w:val="both"/>
        <w:rPr>
          <w:rStyle w:val="None"/>
          <w:rFonts w:ascii="Calibri" w:eastAsia="Calibri" w:hAnsi="Calibri" w:cs="Calibri"/>
          <w:b/>
          <w:bCs/>
          <w:i/>
          <w:iCs/>
          <w:sz w:val="22"/>
          <w:szCs w:val="22"/>
          <w:lang w:val="en-GB"/>
        </w:rPr>
      </w:pPr>
    </w:p>
    <w:p w14:paraId="5B0EBDAC" w14:textId="225BA440" w:rsidR="002A55E4" w:rsidRDefault="002A55E4" w:rsidP="002A55E4">
      <w:pPr>
        <w:pStyle w:val="Body"/>
        <w:rPr>
          <w:rStyle w:val="None"/>
          <w:rFonts w:ascii="Calibri" w:eastAsia="Calibri" w:hAnsi="Calibri" w:cs="Calibri"/>
          <w:b/>
          <w:bCs/>
          <w:i/>
          <w:iCs/>
          <w:sz w:val="22"/>
          <w:szCs w:val="22"/>
          <w:lang w:val="en-GB"/>
        </w:rPr>
      </w:pPr>
    </w:p>
    <w:p w14:paraId="30B8E4F3" w14:textId="77777777" w:rsidR="006A6A7A" w:rsidRPr="00C44E1F" w:rsidRDefault="006A6A7A" w:rsidP="002A55E4">
      <w:pPr>
        <w:pStyle w:val="Body"/>
        <w:rPr>
          <w:rStyle w:val="None"/>
          <w:rFonts w:ascii="Calibri" w:eastAsia="Calibri" w:hAnsi="Calibri" w:cs="Calibri"/>
          <w:b/>
          <w:bCs/>
          <w:i/>
          <w:iCs/>
          <w:sz w:val="22"/>
          <w:szCs w:val="22"/>
          <w:lang w:val="en-GB"/>
        </w:rPr>
      </w:pPr>
    </w:p>
    <w:p w14:paraId="5F8F63C5" w14:textId="77777777" w:rsidR="002A55E4" w:rsidRPr="00C44E1F" w:rsidRDefault="002A55E4" w:rsidP="002A55E4">
      <w:pPr>
        <w:pStyle w:val="Body"/>
        <w:rPr>
          <w:rStyle w:val="None"/>
          <w:rFonts w:ascii="Calibri" w:eastAsia="Calibri" w:hAnsi="Calibri" w:cs="Calibri"/>
          <w:b/>
          <w:bCs/>
          <w:i/>
          <w:iCs/>
          <w:sz w:val="22"/>
          <w:szCs w:val="22"/>
          <w:lang w:val="en-GB"/>
        </w:rPr>
      </w:pPr>
    </w:p>
    <w:p w14:paraId="1AF3792D" w14:textId="77777777" w:rsidR="002A55E4" w:rsidRPr="00C44E1F" w:rsidRDefault="002A55E4" w:rsidP="002A55E4">
      <w:pPr>
        <w:pStyle w:val="Body"/>
        <w:rPr>
          <w:rStyle w:val="None"/>
          <w:rFonts w:ascii="Calibri" w:eastAsia="Calibri" w:hAnsi="Calibri" w:cs="Calibri"/>
          <w:b/>
          <w:bCs/>
          <w:i/>
          <w:iCs/>
          <w:sz w:val="22"/>
          <w:szCs w:val="22"/>
          <w:lang w:val="en-GB"/>
        </w:rPr>
      </w:pPr>
      <w:r w:rsidRPr="00C44E1F">
        <w:rPr>
          <w:rStyle w:val="Hyperlink1"/>
          <w:noProof/>
          <w:sz w:val="22"/>
          <w:szCs w:val="22"/>
          <w:lang w:val="en-GB"/>
        </w:rPr>
        <w:drawing>
          <wp:inline distT="0" distB="0" distL="0" distR="0" wp14:anchorId="1496AB6A" wp14:editId="733ABA9A">
            <wp:extent cx="5727700" cy="3323590"/>
            <wp:effectExtent l="0" t="0" r="0" b="0"/>
            <wp:docPr id="1073741836" name="officeArt object" descr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Picture 4" descr="Picture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2359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097C6973" w14:textId="77777777" w:rsidR="002A55E4" w:rsidRPr="00C44E1F" w:rsidRDefault="002A55E4" w:rsidP="002A55E4">
      <w:pPr>
        <w:pStyle w:val="Body"/>
        <w:rPr>
          <w:sz w:val="22"/>
          <w:szCs w:val="22"/>
          <w:lang w:val="en-GB"/>
        </w:rPr>
      </w:pPr>
      <w:bookmarkStart w:id="15" w:name="_Ref171268119"/>
      <w:r w:rsidRPr="00C44E1F">
        <w:rPr>
          <w:rStyle w:val="None"/>
          <w:rFonts w:ascii="Calibri" w:hAnsi="Calibri"/>
          <w:sz w:val="22"/>
          <w:szCs w:val="22"/>
          <w:lang w:val="en-GB"/>
        </w:rPr>
        <w:t xml:space="preserve">Supp Materials </w:t>
      </w:r>
      <w:r w:rsidRPr="00C44E1F">
        <w:rPr>
          <w:rStyle w:val="None"/>
          <w:rFonts w:ascii="Calibri" w:hAnsi="Calibri"/>
          <w:b/>
          <w:bCs/>
          <w:sz w:val="22"/>
          <w:szCs w:val="22"/>
          <w:lang w:val="en-GB"/>
        </w:rPr>
        <w:t>Figure 5</w:t>
      </w:r>
      <w:bookmarkEnd w:id="15"/>
      <w:r w:rsidRPr="00C44E1F">
        <w:rPr>
          <w:rStyle w:val="None"/>
          <w:rFonts w:ascii="Calibri" w:hAnsi="Calibri"/>
          <w:b/>
          <w:bCs/>
          <w:i/>
          <w:iCs/>
          <w:sz w:val="22"/>
          <w:szCs w:val="22"/>
          <w:lang w:val="en-GB"/>
        </w:rPr>
        <w:t xml:space="preserve"> 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DL-</w:t>
      </w:r>
      <w:proofErr w:type="spellStart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ToF</w:t>
      </w:r>
      <w:proofErr w:type="spellEnd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enhancement of a representative </w:t>
      </w:r>
      <w:r w:rsidRPr="00C44E1F">
        <w:rPr>
          <w:rStyle w:val="None"/>
          <w:rFonts w:ascii="Calibri" w:hAnsi="Calibri"/>
          <w:sz w:val="22"/>
          <w:szCs w:val="22"/>
          <w:vertAlign w:val="superscript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68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Ga-DOTATATE test subject with a BMI of 18.4 kg/m</w:t>
      </w:r>
      <w:r w:rsidRPr="00C44E1F">
        <w:rPr>
          <w:rStyle w:val="None"/>
          <w:rFonts w:ascii="Calibri" w:hAnsi="Calibri"/>
          <w:sz w:val="22"/>
          <w:szCs w:val="22"/>
          <w:vertAlign w:val="superscript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2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with an injected activity of 192.4 MBq scanned on a GE Omni Legend PET/CT scanner. Display window: 0-5 SUV.</w:t>
      </w:r>
    </w:p>
    <w:p w14:paraId="634471B8" w14:textId="3BDAF1C6" w:rsidR="00596485" w:rsidRPr="00C44E1F" w:rsidRDefault="00B35506">
      <w:pPr>
        <w:rPr>
          <w:sz w:val="22"/>
          <w:szCs w:val="22"/>
        </w:rPr>
      </w:pPr>
      <w:r w:rsidRPr="00B35506">
        <w:rPr>
          <w:noProof/>
        </w:rPr>
        <w:lastRenderedPageBreak/>
        <w:drawing>
          <wp:inline distT="0" distB="0" distL="0" distR="0" wp14:anchorId="5C36439B" wp14:editId="6F9303ED">
            <wp:extent cx="5727700" cy="2717800"/>
            <wp:effectExtent l="0" t="0" r="6350" b="6350"/>
            <wp:docPr id="143425466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71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1925BA" w14:textId="49B50CDE" w:rsidR="00A5714F" w:rsidRDefault="00A5714F" w:rsidP="00A5714F">
      <w:pPr>
        <w:pStyle w:val="Body"/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C44E1F">
        <w:rPr>
          <w:rStyle w:val="None"/>
          <w:rFonts w:ascii="Calibri" w:hAnsi="Calibri"/>
          <w:sz w:val="22"/>
          <w:szCs w:val="22"/>
          <w:lang w:val="en-GB"/>
        </w:rPr>
        <w:t xml:space="preserve">Supp Materials </w:t>
      </w:r>
      <w:r w:rsidRPr="00C44E1F">
        <w:rPr>
          <w:rStyle w:val="None"/>
          <w:rFonts w:ascii="Calibri" w:hAnsi="Calibri"/>
          <w:b/>
          <w:bCs/>
          <w:sz w:val="22"/>
          <w:szCs w:val="22"/>
          <w:lang w:val="en-GB"/>
        </w:rPr>
        <w:t xml:space="preserve">Figure </w:t>
      </w:r>
      <w:r w:rsidR="00234F08" w:rsidRPr="00C44E1F">
        <w:rPr>
          <w:rStyle w:val="None"/>
          <w:rFonts w:ascii="Calibri" w:hAnsi="Calibri"/>
          <w:b/>
          <w:bCs/>
          <w:sz w:val="22"/>
          <w:szCs w:val="22"/>
          <w:lang w:val="en-GB"/>
        </w:rPr>
        <w:t>6</w:t>
      </w:r>
      <w:r w:rsidRPr="00C44E1F">
        <w:rPr>
          <w:rStyle w:val="None"/>
          <w:rFonts w:ascii="Calibri" w:hAnsi="Calibri"/>
          <w:b/>
          <w:bCs/>
          <w:i/>
          <w:iCs/>
          <w:sz w:val="22"/>
          <w:szCs w:val="22"/>
          <w:lang w:val="en-GB"/>
        </w:rPr>
        <w:t xml:space="preserve"> 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Comparison of </w:t>
      </w:r>
      <w:proofErr w:type="spellStart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DLToF</w:t>
      </w:r>
      <w:proofErr w:type="spellEnd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-M FDG-only single-tracer (ST) and multi-tracer (MT) versions for a representative </w:t>
      </w:r>
      <w:r w:rsidRPr="00C44E1F">
        <w:rPr>
          <w:rStyle w:val="None"/>
          <w:rFonts w:ascii="Calibri" w:hAnsi="Calibri"/>
          <w:sz w:val="22"/>
          <w:szCs w:val="22"/>
          <w:vertAlign w:val="superscript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18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F-FDG test subject scanned on a GE DMI PET/CT scanner. Display window: 0-5 SUV.</w:t>
      </w:r>
    </w:p>
    <w:p w14:paraId="41BB8C52" w14:textId="5303004D" w:rsidR="00BE7BEA" w:rsidRDefault="00BE7BEA" w:rsidP="00A5714F">
      <w:pPr>
        <w:pStyle w:val="Body"/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352F73FF" w14:textId="4033FA4C" w:rsidR="00BE7BEA" w:rsidRDefault="00BE7BEA" w:rsidP="00A5714F">
      <w:pPr>
        <w:pStyle w:val="Body"/>
        <w:rPr>
          <w:sz w:val="22"/>
          <w:szCs w:val="22"/>
          <w:lang w:val="en-GB"/>
        </w:rPr>
      </w:pPr>
    </w:p>
    <w:p w14:paraId="2515FC0B" w14:textId="577301F2" w:rsidR="006A6A7A" w:rsidRDefault="006A6A7A" w:rsidP="00A5714F">
      <w:pPr>
        <w:pStyle w:val="Body"/>
        <w:rPr>
          <w:sz w:val="22"/>
          <w:szCs w:val="22"/>
          <w:lang w:val="en-GB"/>
        </w:rPr>
      </w:pPr>
    </w:p>
    <w:p w14:paraId="721E737B" w14:textId="77777777" w:rsidR="006A6A7A" w:rsidRPr="00C44E1F" w:rsidRDefault="006A6A7A" w:rsidP="00A5714F">
      <w:pPr>
        <w:pStyle w:val="Body"/>
        <w:rPr>
          <w:sz w:val="22"/>
          <w:szCs w:val="22"/>
          <w:lang w:val="en-GB"/>
        </w:rPr>
      </w:pPr>
    </w:p>
    <w:p w14:paraId="4A29DC7C" w14:textId="77777777" w:rsidR="00B60CDD" w:rsidRPr="00C44E1F" w:rsidRDefault="00B60CDD">
      <w:pPr>
        <w:rPr>
          <w:sz w:val="22"/>
          <w:szCs w:val="22"/>
        </w:rPr>
      </w:pPr>
    </w:p>
    <w:p w14:paraId="2AEE3D26" w14:textId="6DCB782E" w:rsidR="00A5714F" w:rsidRPr="00C44E1F" w:rsidRDefault="00B3243E">
      <w:pPr>
        <w:rPr>
          <w:sz w:val="22"/>
          <w:szCs w:val="22"/>
        </w:rPr>
      </w:pPr>
      <w:r w:rsidRPr="00C44E1F">
        <w:rPr>
          <w:noProof/>
          <w:sz w:val="22"/>
          <w:szCs w:val="22"/>
        </w:rPr>
        <w:drawing>
          <wp:inline distT="0" distB="0" distL="0" distR="0" wp14:anchorId="31CE7EB6" wp14:editId="02CAF0E0">
            <wp:extent cx="5727700" cy="3088005"/>
            <wp:effectExtent l="0" t="0" r="6350" b="0"/>
            <wp:docPr id="4306171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08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24D88" w14:textId="0CB05F60" w:rsidR="00A5714F" w:rsidRPr="00C44E1F" w:rsidRDefault="00A5714F" w:rsidP="00A5714F">
      <w:pPr>
        <w:pStyle w:val="Body"/>
        <w:rPr>
          <w:sz w:val="22"/>
          <w:szCs w:val="22"/>
          <w:lang w:val="en-GB"/>
        </w:rPr>
      </w:pPr>
      <w:r w:rsidRPr="00C44E1F">
        <w:rPr>
          <w:rStyle w:val="None"/>
          <w:rFonts w:ascii="Calibri" w:hAnsi="Calibri"/>
          <w:sz w:val="22"/>
          <w:szCs w:val="22"/>
          <w:lang w:val="en-GB"/>
        </w:rPr>
        <w:t xml:space="preserve">Supp Materials </w:t>
      </w:r>
      <w:r w:rsidRPr="00C44E1F">
        <w:rPr>
          <w:rStyle w:val="None"/>
          <w:rFonts w:ascii="Calibri" w:hAnsi="Calibri"/>
          <w:b/>
          <w:bCs/>
          <w:sz w:val="22"/>
          <w:szCs w:val="22"/>
          <w:lang w:val="en-GB"/>
        </w:rPr>
        <w:t xml:space="preserve">Figure </w:t>
      </w:r>
      <w:r w:rsidR="00234F08" w:rsidRPr="00C44E1F">
        <w:rPr>
          <w:rStyle w:val="None"/>
          <w:rFonts w:ascii="Calibri" w:hAnsi="Calibri"/>
          <w:b/>
          <w:bCs/>
          <w:sz w:val="22"/>
          <w:szCs w:val="22"/>
          <w:lang w:val="en-GB"/>
        </w:rPr>
        <w:t>7</w:t>
      </w:r>
      <w:r w:rsidRPr="00C44E1F">
        <w:rPr>
          <w:rStyle w:val="None"/>
          <w:rFonts w:ascii="Calibri" w:hAnsi="Calibri"/>
          <w:b/>
          <w:bCs/>
          <w:i/>
          <w:iCs/>
          <w:sz w:val="22"/>
          <w:szCs w:val="22"/>
          <w:lang w:val="en-GB"/>
        </w:rPr>
        <w:t xml:space="preserve"> 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Comparison of </w:t>
      </w:r>
      <w:proofErr w:type="spellStart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DLToF</w:t>
      </w:r>
      <w:proofErr w:type="spellEnd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-M FDG-only single-tracer (ST) and multi-tracer (MT) versions for a representative </w:t>
      </w:r>
      <w:r w:rsidRPr="00C44E1F">
        <w:rPr>
          <w:rStyle w:val="None"/>
          <w:rFonts w:ascii="Calibri" w:hAnsi="Calibri"/>
          <w:sz w:val="22"/>
          <w:szCs w:val="22"/>
          <w:vertAlign w:val="superscript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18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F-PSMA test subject scanned on a GE DMI PET/CT scanner. Display window: 0-5 SUV.</w:t>
      </w:r>
    </w:p>
    <w:p w14:paraId="28E7DD52" w14:textId="77777777" w:rsidR="00A5714F" w:rsidRPr="00C44E1F" w:rsidRDefault="00A5714F">
      <w:pPr>
        <w:rPr>
          <w:sz w:val="22"/>
          <w:szCs w:val="22"/>
        </w:rPr>
      </w:pPr>
    </w:p>
    <w:p w14:paraId="3A080BA9" w14:textId="77777777" w:rsidR="00A5714F" w:rsidRPr="00C44E1F" w:rsidRDefault="00A5714F">
      <w:pPr>
        <w:rPr>
          <w:sz w:val="22"/>
          <w:szCs w:val="22"/>
        </w:rPr>
      </w:pPr>
    </w:p>
    <w:p w14:paraId="72FC58C7" w14:textId="77777777" w:rsidR="00A5714F" w:rsidRPr="00C44E1F" w:rsidRDefault="00A5714F" w:rsidP="00A5714F">
      <w:pPr>
        <w:rPr>
          <w:sz w:val="22"/>
          <w:szCs w:val="22"/>
        </w:rPr>
      </w:pPr>
      <w:r w:rsidRPr="00C44E1F">
        <w:rPr>
          <w:noProof/>
          <w:sz w:val="22"/>
          <w:szCs w:val="22"/>
        </w:rPr>
        <w:lastRenderedPageBreak/>
        <w:drawing>
          <wp:inline distT="0" distB="0" distL="0" distR="0" wp14:anchorId="0D756F9E" wp14:editId="6D47B931">
            <wp:extent cx="5727700" cy="2961005"/>
            <wp:effectExtent l="0" t="0" r="6350" b="0"/>
            <wp:docPr id="131666354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96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6AC86" w14:textId="096AE57F" w:rsidR="00A5714F" w:rsidRPr="00C44E1F" w:rsidRDefault="00A5714F" w:rsidP="00A5714F">
      <w:pPr>
        <w:pStyle w:val="Body"/>
        <w:rPr>
          <w:sz w:val="22"/>
          <w:szCs w:val="22"/>
          <w:lang w:val="en-GB"/>
        </w:rPr>
      </w:pPr>
      <w:r w:rsidRPr="00C44E1F">
        <w:rPr>
          <w:rStyle w:val="None"/>
          <w:rFonts w:ascii="Calibri" w:hAnsi="Calibri"/>
          <w:sz w:val="22"/>
          <w:szCs w:val="22"/>
          <w:lang w:val="en-GB"/>
        </w:rPr>
        <w:t xml:space="preserve">Supp Materials </w:t>
      </w:r>
      <w:r w:rsidRPr="00C44E1F">
        <w:rPr>
          <w:rStyle w:val="None"/>
          <w:rFonts w:ascii="Calibri" w:hAnsi="Calibri"/>
          <w:b/>
          <w:bCs/>
          <w:sz w:val="22"/>
          <w:szCs w:val="22"/>
          <w:lang w:val="en-GB"/>
        </w:rPr>
        <w:t xml:space="preserve">Figure </w:t>
      </w:r>
      <w:r w:rsidR="00234F08" w:rsidRPr="00C44E1F">
        <w:rPr>
          <w:rStyle w:val="None"/>
          <w:rFonts w:ascii="Calibri" w:hAnsi="Calibri"/>
          <w:b/>
          <w:bCs/>
          <w:sz w:val="22"/>
          <w:szCs w:val="22"/>
          <w:lang w:val="en-GB"/>
        </w:rPr>
        <w:t>8</w:t>
      </w:r>
      <w:r w:rsidRPr="00C44E1F">
        <w:rPr>
          <w:rStyle w:val="None"/>
          <w:rFonts w:ascii="Calibri" w:hAnsi="Calibri"/>
          <w:b/>
          <w:bCs/>
          <w:i/>
          <w:iCs/>
          <w:sz w:val="22"/>
          <w:szCs w:val="22"/>
          <w:lang w:val="en-GB"/>
        </w:rPr>
        <w:t xml:space="preserve"> 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Comparison of </w:t>
      </w:r>
      <w:proofErr w:type="spellStart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DLToF</w:t>
      </w:r>
      <w:proofErr w:type="spellEnd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-M FDG-only single-tracer (ST) and multi-tracer (MT) versions for a representative </w:t>
      </w:r>
      <w:r w:rsidRPr="00C44E1F">
        <w:rPr>
          <w:rStyle w:val="None"/>
          <w:rFonts w:ascii="Calibri" w:hAnsi="Calibri"/>
          <w:sz w:val="22"/>
          <w:szCs w:val="22"/>
          <w:vertAlign w:val="superscript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68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Ga-PSMA test subject scanned on a GE DMI PET/CT scanner. Display window: 0-5 SUV.</w:t>
      </w:r>
    </w:p>
    <w:p w14:paraId="24EEA9FF" w14:textId="77777777" w:rsidR="00A5714F" w:rsidRPr="00C44E1F" w:rsidRDefault="00A5714F">
      <w:pPr>
        <w:rPr>
          <w:sz w:val="22"/>
          <w:szCs w:val="22"/>
        </w:rPr>
      </w:pPr>
    </w:p>
    <w:p w14:paraId="081267F7" w14:textId="15413C55" w:rsidR="00A5714F" w:rsidRDefault="00A5714F">
      <w:pPr>
        <w:rPr>
          <w:sz w:val="22"/>
          <w:szCs w:val="22"/>
        </w:rPr>
      </w:pPr>
    </w:p>
    <w:p w14:paraId="02B44C18" w14:textId="77777777" w:rsidR="006A6A7A" w:rsidRDefault="006A6A7A">
      <w:pPr>
        <w:rPr>
          <w:sz w:val="22"/>
          <w:szCs w:val="22"/>
        </w:rPr>
      </w:pPr>
    </w:p>
    <w:p w14:paraId="2853D392" w14:textId="77777777" w:rsidR="00BE7BEA" w:rsidRPr="00C44E1F" w:rsidRDefault="00BE7BEA">
      <w:pPr>
        <w:rPr>
          <w:sz w:val="22"/>
          <w:szCs w:val="22"/>
        </w:rPr>
      </w:pPr>
    </w:p>
    <w:p w14:paraId="75F72B3F" w14:textId="1D34BDBF" w:rsidR="00A5714F" w:rsidRPr="00C44E1F" w:rsidRDefault="007E3D7B" w:rsidP="00A5714F">
      <w:pPr>
        <w:rPr>
          <w:sz w:val="22"/>
          <w:szCs w:val="22"/>
        </w:rPr>
      </w:pPr>
      <w:r w:rsidRPr="00C44E1F">
        <w:rPr>
          <w:noProof/>
          <w:sz w:val="22"/>
          <w:szCs w:val="22"/>
        </w:rPr>
        <w:drawing>
          <wp:inline distT="0" distB="0" distL="0" distR="0" wp14:anchorId="4E9E3443" wp14:editId="51C9536F">
            <wp:extent cx="5727700" cy="2752090"/>
            <wp:effectExtent l="0" t="0" r="6350" b="0"/>
            <wp:docPr id="47777736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75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3103E" w14:textId="576BE932" w:rsidR="00A5714F" w:rsidRPr="00C44E1F" w:rsidRDefault="00A5714F" w:rsidP="00A5714F">
      <w:pPr>
        <w:pStyle w:val="Body"/>
        <w:rPr>
          <w:sz w:val="22"/>
          <w:szCs w:val="22"/>
          <w:lang w:val="en-GB"/>
        </w:rPr>
      </w:pPr>
      <w:r w:rsidRPr="00C44E1F">
        <w:rPr>
          <w:rStyle w:val="None"/>
          <w:rFonts w:ascii="Calibri" w:hAnsi="Calibri"/>
          <w:sz w:val="22"/>
          <w:szCs w:val="22"/>
          <w:lang w:val="en-GB"/>
        </w:rPr>
        <w:t xml:space="preserve">Supp Materials </w:t>
      </w:r>
      <w:r w:rsidRPr="00C44E1F">
        <w:rPr>
          <w:rStyle w:val="None"/>
          <w:rFonts w:ascii="Calibri" w:hAnsi="Calibri"/>
          <w:b/>
          <w:bCs/>
          <w:sz w:val="22"/>
          <w:szCs w:val="22"/>
          <w:lang w:val="en-GB"/>
        </w:rPr>
        <w:t xml:space="preserve">Figure </w:t>
      </w:r>
      <w:r w:rsidR="00234F08" w:rsidRPr="00C44E1F">
        <w:rPr>
          <w:rStyle w:val="None"/>
          <w:rFonts w:ascii="Calibri" w:hAnsi="Calibri"/>
          <w:b/>
          <w:bCs/>
          <w:sz w:val="22"/>
          <w:szCs w:val="22"/>
          <w:lang w:val="en-GB"/>
        </w:rPr>
        <w:t>9</w:t>
      </w:r>
      <w:r w:rsidRPr="00C44E1F">
        <w:rPr>
          <w:rStyle w:val="None"/>
          <w:rFonts w:ascii="Calibri" w:hAnsi="Calibri"/>
          <w:b/>
          <w:bCs/>
          <w:i/>
          <w:iCs/>
          <w:sz w:val="22"/>
          <w:szCs w:val="22"/>
          <w:lang w:val="en-GB"/>
        </w:rPr>
        <w:t xml:space="preserve"> 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Comparison of </w:t>
      </w:r>
      <w:proofErr w:type="spellStart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DLToF</w:t>
      </w:r>
      <w:proofErr w:type="spellEnd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-M FDG-only single-tracer (ST) and multi-tracer (MT) versions for a representative </w:t>
      </w:r>
      <w:r w:rsidRPr="00C44E1F">
        <w:rPr>
          <w:rStyle w:val="None"/>
          <w:rFonts w:ascii="Calibri" w:hAnsi="Calibri"/>
          <w:sz w:val="22"/>
          <w:szCs w:val="22"/>
          <w:vertAlign w:val="superscript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68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Ga-D</w:t>
      </w:r>
      <w:r w:rsidR="00911744"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OTATATE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test subject scanned on a GE DMI PET/CT scanner. Display window: 0-5 SUV.</w:t>
      </w:r>
    </w:p>
    <w:p w14:paraId="2200061C" w14:textId="77777777" w:rsidR="00A5714F" w:rsidRPr="00C44E1F" w:rsidRDefault="00A5714F">
      <w:pPr>
        <w:rPr>
          <w:sz w:val="22"/>
          <w:szCs w:val="22"/>
        </w:rPr>
      </w:pPr>
    </w:p>
    <w:p w14:paraId="251CBDB6" w14:textId="77777777" w:rsidR="00754157" w:rsidRPr="00C44E1F" w:rsidRDefault="00754157">
      <w:pPr>
        <w:rPr>
          <w:sz w:val="22"/>
          <w:szCs w:val="22"/>
        </w:rPr>
      </w:pPr>
    </w:p>
    <w:p w14:paraId="460BCF24" w14:textId="77777777" w:rsidR="00754157" w:rsidRPr="00C44E1F" w:rsidRDefault="00754157">
      <w:pPr>
        <w:rPr>
          <w:sz w:val="22"/>
          <w:szCs w:val="22"/>
        </w:rPr>
      </w:pPr>
    </w:p>
    <w:p w14:paraId="4D623E73" w14:textId="1BFADDC2" w:rsidR="00754157" w:rsidRDefault="00754157">
      <w:pPr>
        <w:rPr>
          <w:sz w:val="22"/>
          <w:szCs w:val="22"/>
        </w:rPr>
      </w:pPr>
      <w:r w:rsidRPr="00C44E1F">
        <w:rPr>
          <w:noProof/>
          <w:sz w:val="22"/>
          <w:szCs w:val="22"/>
        </w:rPr>
        <w:lastRenderedPageBreak/>
        <w:drawing>
          <wp:inline distT="0" distB="0" distL="0" distR="0" wp14:anchorId="096DFBB4" wp14:editId="424522BC">
            <wp:extent cx="5727700" cy="1976120"/>
            <wp:effectExtent l="0" t="0" r="6350" b="0"/>
            <wp:docPr id="192454946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97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124D12" w14:textId="34E43C42" w:rsidR="0015380E" w:rsidRPr="00C44E1F" w:rsidRDefault="0015380E" w:rsidP="00A21BB2">
      <w:pPr>
        <w:pStyle w:val="Body"/>
        <w:jc w:val="both"/>
        <w:rPr>
          <w:sz w:val="22"/>
          <w:szCs w:val="22"/>
          <w:lang w:val="en-GB"/>
        </w:rPr>
      </w:pPr>
      <w:r w:rsidRPr="00C44E1F">
        <w:rPr>
          <w:rStyle w:val="None"/>
          <w:rFonts w:ascii="Calibri" w:hAnsi="Calibri"/>
          <w:sz w:val="22"/>
          <w:szCs w:val="22"/>
          <w:lang w:val="en-GB"/>
        </w:rPr>
        <w:t xml:space="preserve">Supp Materials </w:t>
      </w:r>
      <w:r w:rsidRPr="00C44E1F">
        <w:rPr>
          <w:rStyle w:val="None"/>
          <w:rFonts w:ascii="Calibri" w:hAnsi="Calibri"/>
          <w:b/>
          <w:bCs/>
          <w:sz w:val="22"/>
          <w:szCs w:val="22"/>
          <w:lang w:val="en-GB"/>
        </w:rPr>
        <w:t xml:space="preserve">Figure </w:t>
      </w:r>
      <w:r>
        <w:rPr>
          <w:rStyle w:val="None"/>
          <w:rFonts w:ascii="Calibri" w:hAnsi="Calibri"/>
          <w:b/>
          <w:bCs/>
          <w:sz w:val="22"/>
          <w:szCs w:val="22"/>
          <w:lang w:val="en-GB"/>
        </w:rPr>
        <w:t>1</w:t>
      </w:r>
      <w:r w:rsidR="00657EF3">
        <w:rPr>
          <w:rStyle w:val="None"/>
          <w:rFonts w:ascii="Calibri" w:hAnsi="Calibri"/>
          <w:b/>
          <w:bCs/>
          <w:sz w:val="22"/>
          <w:szCs w:val="22"/>
          <w:lang w:val="en-GB"/>
        </w:rPr>
        <w:t>0</w:t>
      </w:r>
      <w:r w:rsidRPr="00C44E1F">
        <w:rPr>
          <w:rStyle w:val="None"/>
          <w:rFonts w:ascii="Calibri" w:hAnsi="Calibri"/>
          <w:b/>
          <w:bCs/>
          <w:i/>
          <w:iCs/>
          <w:sz w:val="22"/>
          <w:szCs w:val="22"/>
          <w:lang w:val="en-GB"/>
        </w:rPr>
        <w:t xml:space="preserve"> </w:t>
      </w:r>
      <w:r w:rsidR="005C268A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B</w:t>
      </w:r>
      <w:r w:rsidR="005C268A" w:rsidRPr="00740B62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linded clinical reader study on a subset of 6</w:t>
      </w:r>
      <w:r w:rsidR="00EC0688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DMI</w:t>
      </w:r>
      <w:r w:rsidR="005C268A" w:rsidRPr="00740B62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5C268A" w:rsidRPr="005C268A">
        <w:rPr>
          <w:rStyle w:val="None"/>
          <w:rFonts w:ascii="Calibri" w:hAnsi="Calibri"/>
          <w:sz w:val="22"/>
          <w:szCs w:val="22"/>
          <w:vertAlign w:val="superscript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18</w:t>
      </w:r>
      <w:r w:rsidR="005C268A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F-</w:t>
      </w:r>
      <w:r w:rsidR="005C268A" w:rsidRPr="00740B62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FDG exams </w:t>
      </w:r>
      <w:r w:rsidR="00EC0688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c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ompar</w:t>
      </w:r>
      <w:r w:rsidR="00EC0688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ing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DLToF</w:t>
      </w:r>
      <w:proofErr w:type="spellEnd"/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FDG-only single-tracer (ST) and multi-tracer (MT) versions</w:t>
      </w:r>
      <w:r w:rsidR="00F6722B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. The</w:t>
      </w:r>
      <w:r w:rsidRPr="00C44E1F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F6722B" w:rsidRPr="00F6722B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score</w:t>
      </w:r>
      <w:r w:rsidR="00F6722B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>s were done</w:t>
      </w:r>
      <w:r w:rsidR="00F6722B" w:rsidRPr="00F6722B">
        <w:rPr>
          <w:rStyle w:val="None"/>
          <w:rFonts w:ascii="Calibri" w:hAnsi="Calibri"/>
          <w:sz w:val="22"/>
          <w:szCs w:val="22"/>
          <w:lang w:val="en-GB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by our most experienced reader (KMB).</w:t>
      </w:r>
    </w:p>
    <w:p w14:paraId="5AF5DC53" w14:textId="77777777" w:rsidR="0015380E" w:rsidRPr="00C44E1F" w:rsidRDefault="0015380E">
      <w:pPr>
        <w:rPr>
          <w:sz w:val="22"/>
          <w:szCs w:val="22"/>
        </w:rPr>
      </w:pPr>
    </w:p>
    <w:sectPr w:rsidR="0015380E" w:rsidRPr="00C44E1F" w:rsidSect="002A55E4">
      <w:pgSz w:w="11900" w:h="16840"/>
      <w:pgMar w:top="1440" w:right="1440" w:bottom="1440" w:left="14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5E4"/>
    <w:rsid w:val="00045A4D"/>
    <w:rsid w:val="00082549"/>
    <w:rsid w:val="0015380E"/>
    <w:rsid w:val="001B532B"/>
    <w:rsid w:val="001E5A16"/>
    <w:rsid w:val="00234F08"/>
    <w:rsid w:val="00263518"/>
    <w:rsid w:val="00284B3A"/>
    <w:rsid w:val="002A55E4"/>
    <w:rsid w:val="002D5E23"/>
    <w:rsid w:val="003616FB"/>
    <w:rsid w:val="003A696A"/>
    <w:rsid w:val="00485D66"/>
    <w:rsid w:val="0049434F"/>
    <w:rsid w:val="00596485"/>
    <w:rsid w:val="005C268A"/>
    <w:rsid w:val="005C5198"/>
    <w:rsid w:val="00657EF3"/>
    <w:rsid w:val="006A6A7A"/>
    <w:rsid w:val="006E1542"/>
    <w:rsid w:val="006E79B8"/>
    <w:rsid w:val="00735FB1"/>
    <w:rsid w:val="00740B62"/>
    <w:rsid w:val="007456AE"/>
    <w:rsid w:val="00754157"/>
    <w:rsid w:val="007613C1"/>
    <w:rsid w:val="007E3D7B"/>
    <w:rsid w:val="008062E6"/>
    <w:rsid w:val="00843CAA"/>
    <w:rsid w:val="008658BD"/>
    <w:rsid w:val="00865CCD"/>
    <w:rsid w:val="0086608A"/>
    <w:rsid w:val="00911744"/>
    <w:rsid w:val="009306F4"/>
    <w:rsid w:val="009E2D57"/>
    <w:rsid w:val="009E591F"/>
    <w:rsid w:val="009F6302"/>
    <w:rsid w:val="00A21BB2"/>
    <w:rsid w:val="00A5714F"/>
    <w:rsid w:val="00A639AF"/>
    <w:rsid w:val="00B32090"/>
    <w:rsid w:val="00B3243E"/>
    <w:rsid w:val="00B35506"/>
    <w:rsid w:val="00B60CDD"/>
    <w:rsid w:val="00B62780"/>
    <w:rsid w:val="00B73EB7"/>
    <w:rsid w:val="00BE7BEA"/>
    <w:rsid w:val="00C44E1F"/>
    <w:rsid w:val="00C9316F"/>
    <w:rsid w:val="00CA64FB"/>
    <w:rsid w:val="00D069D3"/>
    <w:rsid w:val="00D86307"/>
    <w:rsid w:val="00DA7AFA"/>
    <w:rsid w:val="00DD0316"/>
    <w:rsid w:val="00E2360B"/>
    <w:rsid w:val="00E23BB1"/>
    <w:rsid w:val="00E50874"/>
    <w:rsid w:val="00E86153"/>
    <w:rsid w:val="00E96A0B"/>
    <w:rsid w:val="00EC0688"/>
    <w:rsid w:val="00ED1CE5"/>
    <w:rsid w:val="00ED21EF"/>
    <w:rsid w:val="00EF3008"/>
    <w:rsid w:val="00F27B04"/>
    <w:rsid w:val="00F6722B"/>
    <w:rsid w:val="00FA6751"/>
    <w:rsid w:val="00FF4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D956A"/>
  <w15:chartTrackingRefBased/>
  <w15:docId w15:val="{B1A3C8D2-E64C-42F2-BF46-C6135EF24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5E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bdr w:val="nil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55E4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bdr w:val="none" w:sz="0" w:space="0" w:color="auto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55E4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bdr w:val="none" w:sz="0" w:space="0" w:color="auto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55E4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bdr w:val="none" w:sz="0" w:space="0" w:color="auto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55E4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bdr w:val="none" w:sz="0" w:space="0" w:color="auto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55E4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bdr w:val="none" w:sz="0" w:space="0" w:color="auto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55E4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bdr w:val="none" w:sz="0" w:space="0" w:color="auto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55E4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bdr w:val="none" w:sz="0" w:space="0" w:color="auto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55E4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bdr w:val="none" w:sz="0" w:space="0" w:color="auto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55E4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bdr w:val="none" w:sz="0" w:space="0" w:color="auto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55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55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55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55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55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55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55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55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55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55E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bdr w:val="none" w:sz="0" w:space="0" w:color="auto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A55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55E4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bdr w:val="none" w:sz="0" w:space="0" w:color="auto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A55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55E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bdr w:val="none" w:sz="0" w:space="0" w:color="auto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A55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55E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bdr w:val="none" w:sz="0" w:space="0" w:color="auto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A55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55E4"/>
    <w:pPr>
      <w:pBdr>
        <w:top w:val="single" w:sz="4" w:space="10" w:color="0F4761" w:themeColor="accent1" w:themeShade="BF"/>
        <w:left w:val="none" w:sz="0" w:space="0" w:color="auto"/>
        <w:bottom w:val="single" w:sz="4" w:space="10" w:color="0F4761" w:themeColor="accent1" w:themeShade="BF"/>
        <w:right w:val="none" w:sz="0" w:space="0" w:color="auto"/>
        <w:between w:val="none" w:sz="0" w:space="0" w:color="auto"/>
        <w:bar w:val="none" w:sz="0" w:color="auto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bdr w:val="none" w:sz="0" w:space="0" w:color="auto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55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55E4"/>
    <w:rPr>
      <w:b/>
      <w:bCs/>
      <w:smallCaps/>
      <w:color w:val="0F4761" w:themeColor="accent1" w:themeShade="BF"/>
      <w:spacing w:val="5"/>
    </w:rPr>
  </w:style>
  <w:style w:type="paragraph" w:customStyle="1" w:styleId="Body">
    <w:name w:val="Body"/>
    <w:link w:val="BodyChar"/>
    <w:rsid w:val="002A55E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BodyA">
    <w:name w:val="Body A"/>
    <w:rsid w:val="002A55E4"/>
    <w:pPr>
      <w:pBdr>
        <w:top w:val="nil"/>
        <w:left w:val="nil"/>
        <w:bottom w:val="nil"/>
        <w:right w:val="nil"/>
        <w:between w:val="nil"/>
        <w:bar w:val="nil"/>
      </w:pBdr>
      <w:spacing w:line="259" w:lineRule="auto"/>
    </w:pPr>
    <w:rPr>
      <w:rFonts w:ascii="Calibri" w:eastAsia="Calibri" w:hAnsi="Calibri" w:cs="Calibri"/>
      <w:color w:val="000000"/>
      <w:kern w:val="0"/>
      <w:sz w:val="22"/>
      <w:szCs w:val="22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  <w14:ligatures w14:val="none"/>
    </w:rPr>
  </w:style>
  <w:style w:type="character" w:customStyle="1" w:styleId="None">
    <w:name w:val="None"/>
    <w:rsid w:val="002A55E4"/>
  </w:style>
  <w:style w:type="character" w:customStyle="1" w:styleId="Hyperlink1">
    <w:name w:val="Hyperlink.1"/>
    <w:basedOn w:val="None"/>
    <w:rsid w:val="002A55E4"/>
  </w:style>
  <w:style w:type="character" w:customStyle="1" w:styleId="Hyperlink2">
    <w:name w:val="Hyperlink.2"/>
    <w:basedOn w:val="None"/>
    <w:rsid w:val="002A55E4"/>
    <w:rPr>
      <w:outline w:val="0"/>
      <w:color w:val="000000"/>
      <w:u w:color="000000"/>
    </w:rPr>
  </w:style>
  <w:style w:type="paragraph" w:styleId="Caption">
    <w:name w:val="caption"/>
    <w:next w:val="Body"/>
    <w:uiPriority w:val="35"/>
    <w:qFormat/>
    <w:rsid w:val="002A55E4"/>
    <w:pPr>
      <w:pBdr>
        <w:top w:val="nil"/>
        <w:left w:val="nil"/>
        <w:bottom w:val="nil"/>
        <w:right w:val="nil"/>
        <w:between w:val="nil"/>
        <w:bar w:val="nil"/>
      </w:pBdr>
      <w:spacing w:after="200" w:line="240" w:lineRule="auto"/>
    </w:pPr>
    <w:rPr>
      <w:rFonts w:ascii="Times New Roman" w:eastAsia="Times New Roman" w:hAnsi="Times New Roman" w:cs="Times New Roman"/>
      <w:i/>
      <w:iCs/>
      <w:color w:val="A7A7A7"/>
      <w:kern w:val="0"/>
      <w:sz w:val="18"/>
      <w:szCs w:val="18"/>
      <w:u w:color="A7A7A7"/>
      <w:bdr w:val="nil"/>
      <w:lang w:val="en-US"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Text">
    <w:name w:val="Text"/>
    <w:rsid w:val="002A55E4"/>
    <w:pPr>
      <w:pBdr>
        <w:top w:val="nil"/>
        <w:left w:val="nil"/>
        <w:bottom w:val="nil"/>
        <w:right w:val="nil"/>
        <w:between w:val="nil"/>
        <w:bar w:val="nil"/>
      </w:pBdr>
      <w:spacing w:before="120" w:after="60" w:line="240" w:lineRule="auto"/>
    </w:pPr>
    <w:rPr>
      <w:rFonts w:ascii="Calibri" w:eastAsia="Arial Unicode MS" w:hAnsi="Calibri" w:cs="Arial Unicode MS"/>
      <w:color w:val="000000"/>
      <w:kern w:val="0"/>
      <w:sz w:val="22"/>
      <w:szCs w:val="22"/>
      <w:u w:color="000000"/>
      <w:bdr w:val="nil"/>
      <w:lang w:val="en-US" w:eastAsia="en-GB"/>
      <w14:ligatures w14:val="none"/>
    </w:rPr>
  </w:style>
  <w:style w:type="character" w:customStyle="1" w:styleId="BodyChar">
    <w:name w:val="Body Char"/>
    <w:basedOn w:val="DefaultParagraphFont"/>
    <w:link w:val="Body"/>
    <w:rsid w:val="002A55E4"/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styleId="Revision">
    <w:name w:val="Revision"/>
    <w:hidden/>
    <w:uiPriority w:val="99"/>
    <w:semiHidden/>
    <w:rsid w:val="006E1542"/>
    <w:pPr>
      <w:spacing w:after="0" w:line="240" w:lineRule="auto"/>
    </w:pPr>
    <w:rPr>
      <w:rFonts w:ascii="Times New Roman" w:eastAsia="Arial Unicode MS" w:hAnsi="Times New Roman" w:cs="Times New Roman"/>
      <w:kern w:val="0"/>
      <w:bdr w:val="nil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62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12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 University Hosptials NHS Foundation Trust</Company>
  <LinksUpToDate>false</LinksUpToDate>
  <CharactersWithSpaces>8326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McGowan, Daniel (RTH) OUH</dc:creator>
  <cp:keywords/>
  <dc:description/>
  <cp:lastModifiedBy>McGowan, Daniel (RTH) OUH</cp:lastModifiedBy>
  <cp:revision>4</cp:revision>
  <dcterms:created xsi:type="dcterms:W3CDTF">2025-02-03T11:23:00Z</dcterms:created>
  <dcterms:modified xsi:type="dcterms:W3CDTF">2025-02-03T13:37:00Z</dcterms:modified>
</cp:coreProperties>
</file>