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4780F" w14:textId="77777777" w:rsidR="003320AC" w:rsidRPr="001E24C2" w:rsidRDefault="003320AC" w:rsidP="003320AC">
      <w:pPr>
        <w:pStyle w:val="ListParagraph"/>
        <w:spacing w:before="120" w:line="480" w:lineRule="auto"/>
        <w:ind w:left="0"/>
        <w:rPr>
          <w:color w:val="FF0000"/>
          <w:lang w:val="en-US"/>
        </w:rPr>
      </w:pPr>
      <w:bookmarkStart w:id="0" w:name="_GoBack"/>
      <w:bookmarkEnd w:id="0"/>
      <w:proofErr w:type="gramStart"/>
      <w:r w:rsidRPr="001E24C2">
        <w:rPr>
          <w:color w:val="FF0000"/>
          <w:lang w:val="en-US"/>
        </w:rPr>
        <w:t>Supplementary Table 1.</w:t>
      </w:r>
      <w:proofErr w:type="gramEnd"/>
      <w:r w:rsidRPr="001E24C2">
        <w:rPr>
          <w:color w:val="FF0000"/>
          <w:lang w:val="en-US"/>
        </w:rPr>
        <w:t xml:space="preserve"> Reference ranges of blood parameters.</w:t>
      </w: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2200"/>
        <w:gridCol w:w="3160"/>
      </w:tblGrid>
      <w:tr w:rsidR="001E24C2" w:rsidRPr="001E24C2" w14:paraId="21E28307" w14:textId="77777777" w:rsidTr="00BD7A61">
        <w:trPr>
          <w:trHeight w:val="288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BB28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Parameter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90E5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Unit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9734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Reference range</w:t>
            </w:r>
          </w:p>
        </w:tc>
      </w:tr>
      <w:tr w:rsidR="001E24C2" w:rsidRPr="001E24C2" w14:paraId="6C27D799" w14:textId="77777777" w:rsidTr="00BD7A61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74EB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GFR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18E4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[mL/min/1.73 m²]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9B2D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&gt;60</w:t>
            </w:r>
          </w:p>
        </w:tc>
      </w:tr>
      <w:tr w:rsidR="001E24C2" w:rsidRPr="001E24C2" w14:paraId="72CA33EA" w14:textId="77777777" w:rsidTr="00BD7A61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0902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CREA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7875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[mg/dL]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D51B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0.7–1.2</w:t>
            </w:r>
          </w:p>
        </w:tc>
      </w:tr>
      <w:tr w:rsidR="001E24C2" w:rsidRPr="001E24C2" w14:paraId="789273F8" w14:textId="77777777" w:rsidTr="00BD7A61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804F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RBC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2A8C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[mil/µL]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FA26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3.5–5.5</w:t>
            </w:r>
          </w:p>
        </w:tc>
      </w:tr>
      <w:tr w:rsidR="001E24C2" w:rsidRPr="001E24C2" w14:paraId="29DAD95E" w14:textId="77777777" w:rsidTr="00BD7A61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7EE13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WBC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27D9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[1000/µL]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543F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4.0–10.0</w:t>
            </w:r>
          </w:p>
        </w:tc>
      </w:tr>
      <w:tr w:rsidR="001E24C2" w:rsidRPr="001E24C2" w14:paraId="269B60F3" w14:textId="77777777" w:rsidTr="00BD7A61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B4E1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PLT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EB63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[1000/µL]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1208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150.0–400.0</w:t>
            </w:r>
          </w:p>
        </w:tc>
      </w:tr>
      <w:tr w:rsidR="001E24C2" w:rsidRPr="001E24C2" w14:paraId="47452ED8" w14:textId="77777777" w:rsidTr="00BD7A61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0BEA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HGB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EE57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[g/dL]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73BF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11.0–18.0</w:t>
            </w:r>
          </w:p>
        </w:tc>
      </w:tr>
      <w:tr w:rsidR="001E24C2" w:rsidRPr="001E24C2" w14:paraId="3F31E671" w14:textId="77777777" w:rsidTr="00BD7A61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E0BF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GLU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D5C8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[mg/dL]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1DB0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70-100</w:t>
            </w:r>
          </w:p>
        </w:tc>
      </w:tr>
      <w:tr w:rsidR="001E24C2" w:rsidRPr="001E24C2" w14:paraId="7814E7D2" w14:textId="77777777" w:rsidTr="00BD7A61">
        <w:trPr>
          <w:trHeight w:val="2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607A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CgA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29F2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[ng/mL]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0C0B" w14:textId="77777777" w:rsidR="00A047F5" w:rsidRPr="001E24C2" w:rsidRDefault="00A047F5" w:rsidP="00BD7A6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19-100 </w:t>
            </w:r>
          </w:p>
        </w:tc>
      </w:tr>
    </w:tbl>
    <w:p w14:paraId="232E548E" w14:textId="77777777" w:rsidR="00A047F5" w:rsidRPr="001E24C2" w:rsidRDefault="00A047F5" w:rsidP="00A047F5">
      <w:pPr>
        <w:pStyle w:val="ListParagraph"/>
        <w:spacing w:before="120" w:line="480" w:lineRule="auto"/>
        <w:ind w:left="0"/>
        <w:rPr>
          <w:color w:val="FF0000"/>
          <w:lang w:val="en-US"/>
        </w:rPr>
      </w:pPr>
      <w:proofErr w:type="spellStart"/>
      <w:r w:rsidRPr="001E24C2">
        <w:rPr>
          <w:color w:val="FF0000"/>
          <w:lang w:val="en-US"/>
        </w:rPr>
        <w:t>CgA</w:t>
      </w:r>
      <w:proofErr w:type="spellEnd"/>
      <w:r w:rsidRPr="001E24C2">
        <w:rPr>
          <w:color w:val="FF0000"/>
          <w:lang w:val="en-US"/>
        </w:rPr>
        <w:t xml:space="preserve">- serum chromogranin A concentration, CREA - serum creatinine concentration, GFR – glomerular filtration rate, GLU – serum glucose concentration, HGB – plasma hemoglobin concentration, PLT – blood platelet count, RBC – erythrocyte count, WBC- leukocyte count,  </w:t>
      </w:r>
    </w:p>
    <w:p w14:paraId="161EFA6C" w14:textId="77777777" w:rsidR="00544A63" w:rsidRPr="001E24C2" w:rsidRDefault="00544A63" w:rsidP="00AD22D3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0C6A5BF3" w14:textId="77777777" w:rsidR="003320AC" w:rsidRDefault="003320AC" w:rsidP="003320AC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gramStart"/>
      <w:r w:rsidRPr="001E24C2">
        <w:rPr>
          <w:rFonts w:ascii="Times New Roman" w:hAnsi="Times New Roman" w:cs="Times New Roman"/>
          <w:color w:val="FF0000"/>
          <w:sz w:val="24"/>
          <w:szCs w:val="24"/>
          <w:lang w:val="en-US"/>
        </w:rPr>
        <w:t>Supplementary Table 2.</w:t>
      </w:r>
      <w:proofErr w:type="gramEnd"/>
      <w:r w:rsidRPr="001E24C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Times (in months) of progression free, to death, and with disease stabilization in patient with different initial glomerular filtration rate.</w:t>
      </w:r>
    </w:p>
    <w:p w14:paraId="0477B4DE" w14:textId="77777777" w:rsidR="00544A63" w:rsidRPr="001E24C2" w:rsidRDefault="00544A63" w:rsidP="00AD22D3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W w:w="95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613"/>
        <w:gridCol w:w="789"/>
        <w:gridCol w:w="703"/>
        <w:gridCol w:w="703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1E24C2" w:rsidRPr="001E24C2" w14:paraId="6A34AC60" w14:textId="77777777" w:rsidTr="00DD5D36">
        <w:trPr>
          <w:trHeight w:val="496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DA1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 </w:t>
            </w: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iGFR</w:t>
            </w:r>
            <w:proofErr w:type="spellEnd"/>
          </w:p>
        </w:tc>
        <w:tc>
          <w:tcPr>
            <w:tcW w:w="2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20CF" w14:textId="641976BC" w:rsidR="00AD22D3" w:rsidRPr="001E24C2" w:rsidRDefault="00AD22D3" w:rsidP="003320A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&lt;45 mL/min/1.73 m²</w:t>
            </w: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FF1B" w14:textId="4EF7D461" w:rsidR="00AD22D3" w:rsidRPr="001E24C2" w:rsidRDefault="00AD22D3" w:rsidP="003320A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&gt;45 mL/min/1.73 m²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9F6D" w14:textId="593F64F4" w:rsidR="00AD22D3" w:rsidRPr="001E24C2" w:rsidRDefault="00AD22D3" w:rsidP="003320A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&lt;60 mL/min/1.73 m²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64D9" w14:textId="1D0F073E" w:rsidR="00AD22D3" w:rsidRPr="001E24C2" w:rsidRDefault="00AD22D3" w:rsidP="003320A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&gt;60 mL/min/1.73 m²</w:t>
            </w:r>
          </w:p>
        </w:tc>
      </w:tr>
      <w:tr w:rsidR="001E24C2" w:rsidRPr="001E24C2" w14:paraId="378B5351" w14:textId="77777777" w:rsidTr="00DD5D36">
        <w:trPr>
          <w:trHeight w:val="32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CD0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 Parameter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131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7EE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Med.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CD2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IQR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326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2A8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Med.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5A3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IQR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21D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D70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Med.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124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IQR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5AF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13B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Med.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1B7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IQR</w:t>
            </w:r>
          </w:p>
        </w:tc>
      </w:tr>
      <w:tr w:rsidR="001E24C2" w:rsidRPr="001E24C2" w14:paraId="2FA4DF24" w14:textId="77777777" w:rsidTr="00DD5D36">
        <w:trPr>
          <w:trHeight w:val="32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1A2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Time to confirmed progression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07D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631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14.4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A56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 xml:space="preserve"> NA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1D4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7FC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29.3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556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25.4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354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84A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23.7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429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21.8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ACB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07D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31.3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F78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28.3</w:t>
            </w:r>
          </w:p>
        </w:tc>
      </w:tr>
      <w:tr w:rsidR="001E24C2" w:rsidRPr="001E24C2" w14:paraId="0DFA8C99" w14:textId="77777777" w:rsidTr="00DD5D36">
        <w:trPr>
          <w:trHeight w:val="32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224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lastRenderedPageBreak/>
              <w:t>Time to confirmed death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9C9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3F8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E7A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A6D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450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34.0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A70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16.0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0D2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B2B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34.0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BB8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806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46D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34.0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61E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20.8</w:t>
            </w:r>
          </w:p>
        </w:tc>
      </w:tr>
      <w:tr w:rsidR="001E24C2" w:rsidRPr="001E24C2" w14:paraId="12B68C93" w14:textId="77777777" w:rsidTr="00DD5D36">
        <w:trPr>
          <w:trHeight w:val="32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8D8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Time with disease stabilization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DDA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D09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14.9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518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19.3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861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63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3F4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29.8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90D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21.3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6B7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622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23.6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A5F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33.9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FF1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58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7B2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29.8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8B2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25.4</w:t>
            </w:r>
          </w:p>
        </w:tc>
      </w:tr>
      <w:tr w:rsidR="00AD22D3" w:rsidRPr="001E24C2" w14:paraId="57FC9693" w14:textId="77777777" w:rsidTr="00DD5D36">
        <w:trPr>
          <w:trHeight w:val="320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8D5E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Unknown patient status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F7D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986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3A9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B6A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380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75C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017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948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54B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8BF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15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E90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9CC3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en-US" w:eastAsia="pl-PL"/>
                <w14:ligatures w14:val="none"/>
              </w:rPr>
              <w:t>NA</w:t>
            </w:r>
          </w:p>
        </w:tc>
      </w:tr>
    </w:tbl>
    <w:p w14:paraId="10296683" w14:textId="77777777" w:rsidR="00AD22D3" w:rsidRPr="001E24C2" w:rsidRDefault="00AD22D3" w:rsidP="00AD22D3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4FC01826" w14:textId="77777777" w:rsidR="003320AC" w:rsidRPr="001E24C2" w:rsidRDefault="003320AC" w:rsidP="003320AC">
      <w:pPr>
        <w:spacing w:line="480" w:lineRule="auto"/>
        <w:contextualSpacing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pl-PL"/>
          <w14:ligatures w14:val="none"/>
        </w:rPr>
      </w:pPr>
      <w:proofErr w:type="gramStart"/>
      <w:r w:rsidRPr="001E24C2">
        <w:rPr>
          <w:rFonts w:ascii="Times New Roman" w:hAnsi="Times New Roman" w:cs="Times New Roman"/>
          <w:color w:val="FF0000"/>
          <w:sz w:val="24"/>
          <w:szCs w:val="24"/>
          <w:lang w:val="en-US"/>
        </w:rPr>
        <w:t>Supplementary Table 3.</w:t>
      </w:r>
      <w:proofErr w:type="gramEnd"/>
      <w:r w:rsidRPr="001E24C2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proofErr w:type="gramStart"/>
      <w:r w:rsidRPr="001E24C2">
        <w:rPr>
          <w:rFonts w:ascii="Times New Roman" w:hAnsi="Times New Roman" w:cs="Times New Roman"/>
          <w:color w:val="FF0000"/>
          <w:sz w:val="24"/>
          <w:szCs w:val="24"/>
          <w:lang w:val="en-US"/>
        </w:rPr>
        <w:t>Details of subgroup with initial GFR &lt;45</w:t>
      </w:r>
      <w:r w:rsidRPr="001E24C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pl-PL"/>
          <w14:ligatures w14:val="none"/>
        </w:rPr>
        <w:t xml:space="preserve"> mL/min/1.73 m².</w:t>
      </w:r>
      <w:proofErr w:type="gramEnd"/>
      <w:r w:rsidRPr="001E24C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pl-PL"/>
          <w14:ligatures w14:val="none"/>
        </w:rPr>
        <w:br/>
        <w:t>*GFR results at the end of the treatment (Course IV), Lu – [</w:t>
      </w:r>
      <w:r w:rsidRPr="001E24C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vertAlign w:val="superscript"/>
          <w:lang w:val="en-US" w:eastAsia="pl-PL"/>
          <w14:ligatures w14:val="none"/>
        </w:rPr>
        <w:t>177</w:t>
      </w:r>
      <w:r w:rsidRPr="001E24C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pl-PL"/>
          <w14:ligatures w14:val="none"/>
        </w:rPr>
        <w:t>Lu</w:t>
      </w:r>
      <w:proofErr w:type="gramStart"/>
      <w:r w:rsidRPr="001E24C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pl-PL"/>
          <w14:ligatures w14:val="none"/>
        </w:rPr>
        <w:t>]Lu</w:t>
      </w:r>
      <w:proofErr w:type="gramEnd"/>
      <w:r w:rsidRPr="001E24C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val="en-US" w:eastAsia="pl-PL"/>
          <w14:ligatures w14:val="none"/>
        </w:rPr>
        <w:t>-DOTA-TATE</w:t>
      </w:r>
    </w:p>
    <w:p w14:paraId="179BD17B" w14:textId="77777777" w:rsidR="003320AC" w:rsidRPr="001E24C2" w:rsidRDefault="003320AC" w:rsidP="00AD22D3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W w:w="10728" w:type="dxa"/>
        <w:tblInd w:w="-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594"/>
        <w:gridCol w:w="527"/>
        <w:gridCol w:w="709"/>
        <w:gridCol w:w="851"/>
        <w:gridCol w:w="850"/>
        <w:gridCol w:w="567"/>
        <w:gridCol w:w="727"/>
        <w:gridCol w:w="660"/>
        <w:gridCol w:w="739"/>
        <w:gridCol w:w="787"/>
        <w:gridCol w:w="914"/>
        <w:gridCol w:w="567"/>
        <w:gridCol w:w="709"/>
        <w:gridCol w:w="407"/>
        <w:gridCol w:w="521"/>
      </w:tblGrid>
      <w:tr w:rsidR="001E24C2" w:rsidRPr="001E24C2" w14:paraId="4B2D5036" w14:textId="77777777" w:rsidTr="00DD5D36">
        <w:trPr>
          <w:trHeight w:val="576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39F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Patient No.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EB7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Age During I treatment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9D1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Gender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035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NEN GRADING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844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TUMOR LOCATION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A50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Secreting function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0CCE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KI-67 (%)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201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PREVIOUS CHEMO or IKT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EED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SSA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611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Glycemic status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69E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Hypertension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8AF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Hyperlipidemia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28B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RLT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6EB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 xml:space="preserve">months of </w:t>
            </w: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dieseases</w:t>
            </w:r>
            <w:proofErr w:type="spellEnd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 xml:space="preserve"> </w:t>
            </w: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prev</w:t>
            </w:r>
            <w:proofErr w:type="spellEnd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 xml:space="preserve"> to I RLT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167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iGFR</w:t>
            </w:r>
            <w:proofErr w:type="spellEnd"/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48E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Follow-up GFR</w:t>
            </w:r>
          </w:p>
        </w:tc>
      </w:tr>
      <w:tr w:rsidR="001E24C2" w:rsidRPr="001E24C2" w14:paraId="29BD7FCD" w14:textId="77777777" w:rsidTr="00DD5D36">
        <w:trPr>
          <w:trHeight w:val="28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169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52B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B7E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041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D04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Other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EE0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serotonin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C81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4D3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DA3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Octreotide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986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Diabetes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013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0FA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DC8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E75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A1F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700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62</w:t>
            </w:r>
          </w:p>
        </w:tc>
      </w:tr>
      <w:tr w:rsidR="001E24C2" w:rsidRPr="001E24C2" w14:paraId="71928BF1" w14:textId="77777777" w:rsidTr="00DD5D36">
        <w:trPr>
          <w:trHeight w:val="28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A01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145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61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E9A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9CC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6F9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Small Intestine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998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serotonin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1515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93B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42F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Lanreotide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523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 diabetes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33E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5E9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A4B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D75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127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78B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5A0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44</w:t>
            </w:r>
          </w:p>
        </w:tc>
      </w:tr>
      <w:tr w:rsidR="001E24C2" w:rsidRPr="001E24C2" w14:paraId="640759B0" w14:textId="77777777" w:rsidTr="00DD5D36">
        <w:trPr>
          <w:trHeight w:val="28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8EBE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E1F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C3D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7D7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9D4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Small Intestine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F02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serotonin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CA3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479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559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Octreotide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1A0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Diabetes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C4D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97E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D91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A64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30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672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24F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46</w:t>
            </w:r>
          </w:p>
        </w:tc>
      </w:tr>
      <w:tr w:rsidR="001E24C2" w:rsidRPr="001E24C2" w14:paraId="6036FDD6" w14:textId="77777777" w:rsidTr="00DD5D36">
        <w:trPr>
          <w:trHeight w:val="28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A5D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922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73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F87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FBF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0DD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Large Intestine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C66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serotonin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D94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590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F14E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Lanreotide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364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Diabetes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D55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A0D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DBA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779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68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EBF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1B8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19</w:t>
            </w:r>
          </w:p>
        </w:tc>
      </w:tr>
      <w:tr w:rsidR="001E24C2" w:rsidRPr="001E24C2" w14:paraId="0EB4BD43" w14:textId="77777777" w:rsidTr="00DD5D36">
        <w:trPr>
          <w:trHeight w:val="28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E02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ECE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A25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062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8C6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Small Intestine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B4D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non-functioning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F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EE2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142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Lanreotide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E8A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 diabetes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D36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8DE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D58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34A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6A78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12F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39</w:t>
            </w:r>
          </w:p>
        </w:tc>
      </w:tr>
      <w:tr w:rsidR="001E24C2" w:rsidRPr="001E24C2" w14:paraId="491AAF0C" w14:textId="77777777" w:rsidTr="00DD5D36">
        <w:trPr>
          <w:trHeight w:val="28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63A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7707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349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Female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5D2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00D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Pancreas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A66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non-functioning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5C2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BCC8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125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Lanreotide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14C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Diabetes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3F4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4B3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039A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1DB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25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99A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714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*40</w:t>
            </w:r>
          </w:p>
        </w:tc>
      </w:tr>
      <w:tr w:rsidR="001E24C2" w:rsidRPr="001E24C2" w14:paraId="28DA9D2F" w14:textId="77777777" w:rsidTr="00DD5D36">
        <w:trPr>
          <w:trHeight w:val="28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3BAC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06EE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84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C350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Male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8849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G1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498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Small Intestine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FD22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Serotonin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D353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E60D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64D4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proofErr w:type="spellStart"/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Lanreotide</w:t>
            </w:r>
            <w:proofErr w:type="spell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E645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Diabetes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A2F6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Yes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6C3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6FCF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5A81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34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B58B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758E" w14:textId="77777777" w:rsidR="00AD22D3" w:rsidRPr="001E24C2" w:rsidRDefault="00AD22D3" w:rsidP="00DD5D3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</w:pPr>
            <w:r w:rsidRPr="001E24C2">
              <w:rPr>
                <w:rFonts w:ascii="Times New Roman" w:eastAsia="Times New Roman" w:hAnsi="Times New Roman" w:cs="Times New Roman"/>
                <w:color w:val="FF0000"/>
                <w:kern w:val="0"/>
                <w:sz w:val="12"/>
                <w:szCs w:val="12"/>
                <w:lang w:val="en-US" w:eastAsia="pl-PL"/>
                <w14:ligatures w14:val="none"/>
              </w:rPr>
              <w:t>*40</w:t>
            </w:r>
          </w:p>
        </w:tc>
      </w:tr>
    </w:tbl>
    <w:p w14:paraId="65CCCA52" w14:textId="77777777" w:rsidR="00AD22D3" w:rsidRPr="001E24C2" w:rsidRDefault="00AD22D3" w:rsidP="00AD22D3">
      <w:pPr>
        <w:spacing w:line="480" w:lineRule="auto"/>
        <w:contextualSpacing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3557E3F" w14:textId="77777777" w:rsidR="00FD6CC4" w:rsidRPr="00E1623E" w:rsidRDefault="00FD6CC4" w:rsidP="00052759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</w:p>
    <w:sectPr w:rsidR="00FD6CC4" w:rsidRPr="00E162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0AED2D" w14:textId="77777777" w:rsidR="004F07A0" w:rsidRDefault="004F07A0" w:rsidP="00411D5D">
      <w:pPr>
        <w:spacing w:after="0" w:line="240" w:lineRule="auto"/>
      </w:pPr>
      <w:r>
        <w:separator/>
      </w:r>
    </w:p>
  </w:endnote>
  <w:endnote w:type="continuationSeparator" w:id="0">
    <w:p w14:paraId="67473306" w14:textId="77777777" w:rsidR="004F07A0" w:rsidRDefault="004F07A0" w:rsidP="0041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6963008"/>
      <w:docPartObj>
        <w:docPartGallery w:val="Page Numbers (Bottom of Page)"/>
        <w:docPartUnique/>
      </w:docPartObj>
    </w:sdtPr>
    <w:sdtEndPr/>
    <w:sdtContent>
      <w:p w14:paraId="67E21D84" w14:textId="1F529D06" w:rsidR="00E9144B" w:rsidRDefault="00E914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48C">
          <w:rPr>
            <w:noProof/>
          </w:rPr>
          <w:t>1</w:t>
        </w:r>
        <w:r>
          <w:fldChar w:fldCharType="end"/>
        </w:r>
      </w:p>
    </w:sdtContent>
  </w:sdt>
  <w:p w14:paraId="42FDCE01" w14:textId="77777777" w:rsidR="00E9144B" w:rsidRDefault="00E914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6D3FD4" w14:textId="77777777" w:rsidR="004F07A0" w:rsidRDefault="004F07A0" w:rsidP="00411D5D">
      <w:pPr>
        <w:spacing w:after="0" w:line="240" w:lineRule="auto"/>
      </w:pPr>
      <w:r>
        <w:separator/>
      </w:r>
    </w:p>
  </w:footnote>
  <w:footnote w:type="continuationSeparator" w:id="0">
    <w:p w14:paraId="6B0675E2" w14:textId="77777777" w:rsidR="004F07A0" w:rsidRDefault="004F07A0" w:rsidP="00411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FA4"/>
    <w:multiLevelType w:val="hybridMultilevel"/>
    <w:tmpl w:val="69323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818E5"/>
    <w:multiLevelType w:val="hybridMultilevel"/>
    <w:tmpl w:val="8376EA4E"/>
    <w:lvl w:ilvl="0" w:tplc="3274D2CE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F2BF3"/>
    <w:multiLevelType w:val="hybridMultilevel"/>
    <w:tmpl w:val="8BBE7BCE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46F9C"/>
    <w:multiLevelType w:val="hybridMultilevel"/>
    <w:tmpl w:val="259AEB4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145B6"/>
    <w:multiLevelType w:val="hybridMultilevel"/>
    <w:tmpl w:val="C10694D4"/>
    <w:lvl w:ilvl="0" w:tplc="CEAACB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1"/>
  </w:docVars>
  <w:rsids>
    <w:rsidRoot w:val="00F07245"/>
    <w:rsid w:val="00006175"/>
    <w:rsid w:val="000104B2"/>
    <w:rsid w:val="00011D84"/>
    <w:rsid w:val="0001350F"/>
    <w:rsid w:val="00014FFA"/>
    <w:rsid w:val="00015122"/>
    <w:rsid w:val="00015419"/>
    <w:rsid w:val="00017B01"/>
    <w:rsid w:val="00017D79"/>
    <w:rsid w:val="00017E17"/>
    <w:rsid w:val="0002293D"/>
    <w:rsid w:val="0002655A"/>
    <w:rsid w:val="00031CA2"/>
    <w:rsid w:val="00040586"/>
    <w:rsid w:val="000407C1"/>
    <w:rsid w:val="00040B70"/>
    <w:rsid w:val="00041D4A"/>
    <w:rsid w:val="00046B12"/>
    <w:rsid w:val="00052759"/>
    <w:rsid w:val="00054A41"/>
    <w:rsid w:val="0005652E"/>
    <w:rsid w:val="000605D5"/>
    <w:rsid w:val="00064A80"/>
    <w:rsid w:val="00066A27"/>
    <w:rsid w:val="000671C0"/>
    <w:rsid w:val="00073820"/>
    <w:rsid w:val="000741E9"/>
    <w:rsid w:val="00074E5C"/>
    <w:rsid w:val="000850F4"/>
    <w:rsid w:val="00085988"/>
    <w:rsid w:val="00091E13"/>
    <w:rsid w:val="0009350B"/>
    <w:rsid w:val="000962E0"/>
    <w:rsid w:val="00096ABB"/>
    <w:rsid w:val="000A01F2"/>
    <w:rsid w:val="000A1FC5"/>
    <w:rsid w:val="000A2686"/>
    <w:rsid w:val="000A3AAD"/>
    <w:rsid w:val="000A4E7A"/>
    <w:rsid w:val="000A53D3"/>
    <w:rsid w:val="000A5F8D"/>
    <w:rsid w:val="000B0514"/>
    <w:rsid w:val="000B5063"/>
    <w:rsid w:val="000B60AF"/>
    <w:rsid w:val="000B64FB"/>
    <w:rsid w:val="000B6ADA"/>
    <w:rsid w:val="000B7F9D"/>
    <w:rsid w:val="000C0D81"/>
    <w:rsid w:val="000C1D0A"/>
    <w:rsid w:val="000C3832"/>
    <w:rsid w:val="000C6F21"/>
    <w:rsid w:val="000C7D99"/>
    <w:rsid w:val="000D1D52"/>
    <w:rsid w:val="000D2EFA"/>
    <w:rsid w:val="000D582E"/>
    <w:rsid w:val="000E1A62"/>
    <w:rsid w:val="000E1E22"/>
    <w:rsid w:val="000E20BF"/>
    <w:rsid w:val="000E2EFA"/>
    <w:rsid w:val="000E3CEB"/>
    <w:rsid w:val="000E413F"/>
    <w:rsid w:val="000E48D2"/>
    <w:rsid w:val="000E522D"/>
    <w:rsid w:val="000E53AB"/>
    <w:rsid w:val="000E6E0C"/>
    <w:rsid w:val="000E76B1"/>
    <w:rsid w:val="000F0AAB"/>
    <w:rsid w:val="000F1BEE"/>
    <w:rsid w:val="000F43F6"/>
    <w:rsid w:val="000F490F"/>
    <w:rsid w:val="000F53EA"/>
    <w:rsid w:val="00102E9F"/>
    <w:rsid w:val="001061FA"/>
    <w:rsid w:val="00115649"/>
    <w:rsid w:val="001158EB"/>
    <w:rsid w:val="00117EE8"/>
    <w:rsid w:val="00120240"/>
    <w:rsid w:val="00121F3C"/>
    <w:rsid w:val="0012288D"/>
    <w:rsid w:val="0012351C"/>
    <w:rsid w:val="00124993"/>
    <w:rsid w:val="001267B6"/>
    <w:rsid w:val="00126D94"/>
    <w:rsid w:val="0012796B"/>
    <w:rsid w:val="00131045"/>
    <w:rsid w:val="00131D46"/>
    <w:rsid w:val="0013217E"/>
    <w:rsid w:val="00132DA6"/>
    <w:rsid w:val="00133E38"/>
    <w:rsid w:val="001340DE"/>
    <w:rsid w:val="00135D78"/>
    <w:rsid w:val="00140AB6"/>
    <w:rsid w:val="00142988"/>
    <w:rsid w:val="00150004"/>
    <w:rsid w:val="00153D43"/>
    <w:rsid w:val="001564D4"/>
    <w:rsid w:val="001605CE"/>
    <w:rsid w:val="001612B9"/>
    <w:rsid w:val="0016327B"/>
    <w:rsid w:val="00170C2E"/>
    <w:rsid w:val="00171FA8"/>
    <w:rsid w:val="00172F6C"/>
    <w:rsid w:val="00173429"/>
    <w:rsid w:val="00175577"/>
    <w:rsid w:val="00175833"/>
    <w:rsid w:val="0017769F"/>
    <w:rsid w:val="0018070F"/>
    <w:rsid w:val="001813D1"/>
    <w:rsid w:val="001828B2"/>
    <w:rsid w:val="00183231"/>
    <w:rsid w:val="00184151"/>
    <w:rsid w:val="0018654A"/>
    <w:rsid w:val="00195215"/>
    <w:rsid w:val="001963D7"/>
    <w:rsid w:val="00197B32"/>
    <w:rsid w:val="001A0980"/>
    <w:rsid w:val="001A1080"/>
    <w:rsid w:val="001A40CE"/>
    <w:rsid w:val="001A5DE2"/>
    <w:rsid w:val="001B03D5"/>
    <w:rsid w:val="001B0685"/>
    <w:rsid w:val="001B16BE"/>
    <w:rsid w:val="001B413C"/>
    <w:rsid w:val="001B5CD4"/>
    <w:rsid w:val="001C0AAF"/>
    <w:rsid w:val="001C2573"/>
    <w:rsid w:val="001C434B"/>
    <w:rsid w:val="001C69B0"/>
    <w:rsid w:val="001D5BB6"/>
    <w:rsid w:val="001D73C2"/>
    <w:rsid w:val="001D7571"/>
    <w:rsid w:val="001D7ABF"/>
    <w:rsid w:val="001E24C2"/>
    <w:rsid w:val="001E503E"/>
    <w:rsid w:val="001E64CD"/>
    <w:rsid w:val="001E6F4E"/>
    <w:rsid w:val="001F2BFC"/>
    <w:rsid w:val="001F4B07"/>
    <w:rsid w:val="001F51A0"/>
    <w:rsid w:val="001F5F89"/>
    <w:rsid w:val="001F7855"/>
    <w:rsid w:val="00200FED"/>
    <w:rsid w:val="002017CA"/>
    <w:rsid w:val="00202542"/>
    <w:rsid w:val="00207C70"/>
    <w:rsid w:val="002112CF"/>
    <w:rsid w:val="002116C9"/>
    <w:rsid w:val="00213AE8"/>
    <w:rsid w:val="00214378"/>
    <w:rsid w:val="002147DA"/>
    <w:rsid w:val="00215D09"/>
    <w:rsid w:val="002209C6"/>
    <w:rsid w:val="00222EF8"/>
    <w:rsid w:val="00224A91"/>
    <w:rsid w:val="00226435"/>
    <w:rsid w:val="0022768C"/>
    <w:rsid w:val="00227B3D"/>
    <w:rsid w:val="00227D74"/>
    <w:rsid w:val="00230721"/>
    <w:rsid w:val="00231F1F"/>
    <w:rsid w:val="0023581E"/>
    <w:rsid w:val="00235D95"/>
    <w:rsid w:val="00236F83"/>
    <w:rsid w:val="002371FF"/>
    <w:rsid w:val="00240562"/>
    <w:rsid w:val="002424BD"/>
    <w:rsid w:val="00242D44"/>
    <w:rsid w:val="00243B1E"/>
    <w:rsid w:val="00243EF8"/>
    <w:rsid w:val="00244AD5"/>
    <w:rsid w:val="0024567D"/>
    <w:rsid w:val="00250496"/>
    <w:rsid w:val="00251F49"/>
    <w:rsid w:val="00255BF1"/>
    <w:rsid w:val="00257AC3"/>
    <w:rsid w:val="002626C5"/>
    <w:rsid w:val="00263A0A"/>
    <w:rsid w:val="00264114"/>
    <w:rsid w:val="002660D8"/>
    <w:rsid w:val="0027090E"/>
    <w:rsid w:val="0027337A"/>
    <w:rsid w:val="00274594"/>
    <w:rsid w:val="00280389"/>
    <w:rsid w:val="002807EF"/>
    <w:rsid w:val="0028113A"/>
    <w:rsid w:val="002833E0"/>
    <w:rsid w:val="00283CB0"/>
    <w:rsid w:val="002854DA"/>
    <w:rsid w:val="00285F46"/>
    <w:rsid w:val="002905C3"/>
    <w:rsid w:val="0029115A"/>
    <w:rsid w:val="00292DFF"/>
    <w:rsid w:val="0029348C"/>
    <w:rsid w:val="00297426"/>
    <w:rsid w:val="002A4F53"/>
    <w:rsid w:val="002A5896"/>
    <w:rsid w:val="002A6A5B"/>
    <w:rsid w:val="002A6D09"/>
    <w:rsid w:val="002A739E"/>
    <w:rsid w:val="002B12B9"/>
    <w:rsid w:val="002B377C"/>
    <w:rsid w:val="002B58F7"/>
    <w:rsid w:val="002B6535"/>
    <w:rsid w:val="002C1AEA"/>
    <w:rsid w:val="002C74CE"/>
    <w:rsid w:val="002D01A8"/>
    <w:rsid w:val="002D10B4"/>
    <w:rsid w:val="002D1B2D"/>
    <w:rsid w:val="002D2B0E"/>
    <w:rsid w:val="002D43AF"/>
    <w:rsid w:val="002D4D64"/>
    <w:rsid w:val="002D7752"/>
    <w:rsid w:val="002E01E4"/>
    <w:rsid w:val="002E401F"/>
    <w:rsid w:val="002E6DC6"/>
    <w:rsid w:val="002F1412"/>
    <w:rsid w:val="002F7230"/>
    <w:rsid w:val="002F7727"/>
    <w:rsid w:val="002F79A0"/>
    <w:rsid w:val="003010EB"/>
    <w:rsid w:val="00302978"/>
    <w:rsid w:val="00303282"/>
    <w:rsid w:val="0030383A"/>
    <w:rsid w:val="00306886"/>
    <w:rsid w:val="00310D58"/>
    <w:rsid w:val="0031141C"/>
    <w:rsid w:val="00312B16"/>
    <w:rsid w:val="00313304"/>
    <w:rsid w:val="00321AC8"/>
    <w:rsid w:val="00323D04"/>
    <w:rsid w:val="00323E1A"/>
    <w:rsid w:val="003278BB"/>
    <w:rsid w:val="00327C32"/>
    <w:rsid w:val="003312B0"/>
    <w:rsid w:val="003320AC"/>
    <w:rsid w:val="003404A6"/>
    <w:rsid w:val="003425F4"/>
    <w:rsid w:val="00343870"/>
    <w:rsid w:val="0034588B"/>
    <w:rsid w:val="003474A4"/>
    <w:rsid w:val="00350A7A"/>
    <w:rsid w:val="00364007"/>
    <w:rsid w:val="00364512"/>
    <w:rsid w:val="003655CF"/>
    <w:rsid w:val="00366E72"/>
    <w:rsid w:val="00367C04"/>
    <w:rsid w:val="00373226"/>
    <w:rsid w:val="0037456C"/>
    <w:rsid w:val="00375168"/>
    <w:rsid w:val="003805B0"/>
    <w:rsid w:val="0038391E"/>
    <w:rsid w:val="00385719"/>
    <w:rsid w:val="0039152B"/>
    <w:rsid w:val="00391B59"/>
    <w:rsid w:val="00391FB2"/>
    <w:rsid w:val="00393E7E"/>
    <w:rsid w:val="003952CD"/>
    <w:rsid w:val="00397976"/>
    <w:rsid w:val="00397B42"/>
    <w:rsid w:val="003A16AF"/>
    <w:rsid w:val="003A32C0"/>
    <w:rsid w:val="003A5E3F"/>
    <w:rsid w:val="003A69BF"/>
    <w:rsid w:val="003A6CA9"/>
    <w:rsid w:val="003A7836"/>
    <w:rsid w:val="003A7B8D"/>
    <w:rsid w:val="003B1D4B"/>
    <w:rsid w:val="003B2F2D"/>
    <w:rsid w:val="003B3396"/>
    <w:rsid w:val="003B4817"/>
    <w:rsid w:val="003B4E6B"/>
    <w:rsid w:val="003B5B02"/>
    <w:rsid w:val="003B6858"/>
    <w:rsid w:val="003C1920"/>
    <w:rsid w:val="003C1BA9"/>
    <w:rsid w:val="003C2BA7"/>
    <w:rsid w:val="003C7C1F"/>
    <w:rsid w:val="003D013C"/>
    <w:rsid w:val="003D0321"/>
    <w:rsid w:val="003D03B3"/>
    <w:rsid w:val="003D12FD"/>
    <w:rsid w:val="003D2C87"/>
    <w:rsid w:val="003D30B9"/>
    <w:rsid w:val="003D4F28"/>
    <w:rsid w:val="003D5C07"/>
    <w:rsid w:val="003D7C33"/>
    <w:rsid w:val="003E16FC"/>
    <w:rsid w:val="003E22FA"/>
    <w:rsid w:val="003E7C58"/>
    <w:rsid w:val="003F0C77"/>
    <w:rsid w:val="003F1321"/>
    <w:rsid w:val="003F7674"/>
    <w:rsid w:val="0040191D"/>
    <w:rsid w:val="00404908"/>
    <w:rsid w:val="00411D5D"/>
    <w:rsid w:val="00411DA4"/>
    <w:rsid w:val="00412B98"/>
    <w:rsid w:val="0041455F"/>
    <w:rsid w:val="0041487C"/>
    <w:rsid w:val="00416E74"/>
    <w:rsid w:val="0042135F"/>
    <w:rsid w:val="00421D3A"/>
    <w:rsid w:val="004243A9"/>
    <w:rsid w:val="0042528E"/>
    <w:rsid w:val="00425F48"/>
    <w:rsid w:val="004310E6"/>
    <w:rsid w:val="00431EA1"/>
    <w:rsid w:val="004352FE"/>
    <w:rsid w:val="004361D2"/>
    <w:rsid w:val="00437DD9"/>
    <w:rsid w:val="00442FF8"/>
    <w:rsid w:val="004435AF"/>
    <w:rsid w:val="00443695"/>
    <w:rsid w:val="00446046"/>
    <w:rsid w:val="0045178F"/>
    <w:rsid w:val="00451869"/>
    <w:rsid w:val="0045225A"/>
    <w:rsid w:val="00452B81"/>
    <w:rsid w:val="00453C58"/>
    <w:rsid w:val="00453F60"/>
    <w:rsid w:val="004547D2"/>
    <w:rsid w:val="004557CD"/>
    <w:rsid w:val="00460E52"/>
    <w:rsid w:val="00465384"/>
    <w:rsid w:val="00467507"/>
    <w:rsid w:val="004714EC"/>
    <w:rsid w:val="00472835"/>
    <w:rsid w:val="004766FB"/>
    <w:rsid w:val="0047703E"/>
    <w:rsid w:val="004802D7"/>
    <w:rsid w:val="004810FC"/>
    <w:rsid w:val="004826F1"/>
    <w:rsid w:val="00483709"/>
    <w:rsid w:val="00485230"/>
    <w:rsid w:val="004861FC"/>
    <w:rsid w:val="00492187"/>
    <w:rsid w:val="00496096"/>
    <w:rsid w:val="004A1325"/>
    <w:rsid w:val="004A4620"/>
    <w:rsid w:val="004B2427"/>
    <w:rsid w:val="004B4359"/>
    <w:rsid w:val="004B6EC5"/>
    <w:rsid w:val="004B71CA"/>
    <w:rsid w:val="004C0EB6"/>
    <w:rsid w:val="004C1C8D"/>
    <w:rsid w:val="004C4A0C"/>
    <w:rsid w:val="004C5123"/>
    <w:rsid w:val="004C7581"/>
    <w:rsid w:val="004D1853"/>
    <w:rsid w:val="004D4780"/>
    <w:rsid w:val="004D57F1"/>
    <w:rsid w:val="004D6F4F"/>
    <w:rsid w:val="004E2D89"/>
    <w:rsid w:val="004E5FCE"/>
    <w:rsid w:val="004E63FD"/>
    <w:rsid w:val="004E7660"/>
    <w:rsid w:val="004F07A0"/>
    <w:rsid w:val="004F342C"/>
    <w:rsid w:val="004F366D"/>
    <w:rsid w:val="004F451E"/>
    <w:rsid w:val="00501129"/>
    <w:rsid w:val="00505382"/>
    <w:rsid w:val="00505D98"/>
    <w:rsid w:val="00510F2F"/>
    <w:rsid w:val="00511293"/>
    <w:rsid w:val="005135D4"/>
    <w:rsid w:val="00513B33"/>
    <w:rsid w:val="005141D7"/>
    <w:rsid w:val="00516F5B"/>
    <w:rsid w:val="00517A3E"/>
    <w:rsid w:val="00517D00"/>
    <w:rsid w:val="0052123E"/>
    <w:rsid w:val="00523B92"/>
    <w:rsid w:val="00526E1F"/>
    <w:rsid w:val="0052734E"/>
    <w:rsid w:val="00527C4D"/>
    <w:rsid w:val="0053267F"/>
    <w:rsid w:val="0053537A"/>
    <w:rsid w:val="00536560"/>
    <w:rsid w:val="00540B96"/>
    <w:rsid w:val="00541513"/>
    <w:rsid w:val="0054370E"/>
    <w:rsid w:val="00544A63"/>
    <w:rsid w:val="00544DA7"/>
    <w:rsid w:val="00545462"/>
    <w:rsid w:val="0054603A"/>
    <w:rsid w:val="00546817"/>
    <w:rsid w:val="00546B3A"/>
    <w:rsid w:val="00550102"/>
    <w:rsid w:val="00551BF7"/>
    <w:rsid w:val="00551D88"/>
    <w:rsid w:val="005573F2"/>
    <w:rsid w:val="00560744"/>
    <w:rsid w:val="0056075F"/>
    <w:rsid w:val="005609B2"/>
    <w:rsid w:val="005664A5"/>
    <w:rsid w:val="0057016C"/>
    <w:rsid w:val="00571B8E"/>
    <w:rsid w:val="0057259A"/>
    <w:rsid w:val="0057352E"/>
    <w:rsid w:val="00576DDA"/>
    <w:rsid w:val="00584C94"/>
    <w:rsid w:val="00587C25"/>
    <w:rsid w:val="00587CFF"/>
    <w:rsid w:val="00591E55"/>
    <w:rsid w:val="005945C6"/>
    <w:rsid w:val="005973FE"/>
    <w:rsid w:val="005976F6"/>
    <w:rsid w:val="005A05E3"/>
    <w:rsid w:val="005A5220"/>
    <w:rsid w:val="005A5BF6"/>
    <w:rsid w:val="005A7C59"/>
    <w:rsid w:val="005B3F56"/>
    <w:rsid w:val="005B4365"/>
    <w:rsid w:val="005B4B8F"/>
    <w:rsid w:val="005B592A"/>
    <w:rsid w:val="005B5BF5"/>
    <w:rsid w:val="005B69C8"/>
    <w:rsid w:val="005B7D1F"/>
    <w:rsid w:val="005C0664"/>
    <w:rsid w:val="005C0739"/>
    <w:rsid w:val="005C3E47"/>
    <w:rsid w:val="005C592B"/>
    <w:rsid w:val="005C7CFD"/>
    <w:rsid w:val="005D1D04"/>
    <w:rsid w:val="005D2AC3"/>
    <w:rsid w:val="005D303B"/>
    <w:rsid w:val="005D3F90"/>
    <w:rsid w:val="005D527A"/>
    <w:rsid w:val="005D5C77"/>
    <w:rsid w:val="005D68B0"/>
    <w:rsid w:val="005E07A4"/>
    <w:rsid w:val="005E17A7"/>
    <w:rsid w:val="005F1C7E"/>
    <w:rsid w:val="005F2207"/>
    <w:rsid w:val="005F2815"/>
    <w:rsid w:val="005F284F"/>
    <w:rsid w:val="005F2C35"/>
    <w:rsid w:val="005F4FA5"/>
    <w:rsid w:val="006022E2"/>
    <w:rsid w:val="00606841"/>
    <w:rsid w:val="0060797F"/>
    <w:rsid w:val="006109D8"/>
    <w:rsid w:val="006111EA"/>
    <w:rsid w:val="0061255A"/>
    <w:rsid w:val="0061412C"/>
    <w:rsid w:val="006156EC"/>
    <w:rsid w:val="00616C80"/>
    <w:rsid w:val="00617322"/>
    <w:rsid w:val="00620277"/>
    <w:rsid w:val="00620E7E"/>
    <w:rsid w:val="00623E4C"/>
    <w:rsid w:val="00625929"/>
    <w:rsid w:val="00626E83"/>
    <w:rsid w:val="006337C7"/>
    <w:rsid w:val="00633A2B"/>
    <w:rsid w:val="00640479"/>
    <w:rsid w:val="006418E0"/>
    <w:rsid w:val="006472AB"/>
    <w:rsid w:val="00651E29"/>
    <w:rsid w:val="0065296C"/>
    <w:rsid w:val="0065313F"/>
    <w:rsid w:val="00653FD0"/>
    <w:rsid w:val="00654BD7"/>
    <w:rsid w:val="00656B0D"/>
    <w:rsid w:val="00657E49"/>
    <w:rsid w:val="006609F7"/>
    <w:rsid w:val="0066552F"/>
    <w:rsid w:val="00666A0A"/>
    <w:rsid w:val="00673F0C"/>
    <w:rsid w:val="00676C31"/>
    <w:rsid w:val="00677CCF"/>
    <w:rsid w:val="00680F63"/>
    <w:rsid w:val="0068324F"/>
    <w:rsid w:val="00683878"/>
    <w:rsid w:val="006854C0"/>
    <w:rsid w:val="006871DF"/>
    <w:rsid w:val="006926D9"/>
    <w:rsid w:val="006A0AD4"/>
    <w:rsid w:val="006A150E"/>
    <w:rsid w:val="006A1689"/>
    <w:rsid w:val="006A2368"/>
    <w:rsid w:val="006B1FF2"/>
    <w:rsid w:val="006B5B44"/>
    <w:rsid w:val="006B6156"/>
    <w:rsid w:val="006C0169"/>
    <w:rsid w:val="006C0259"/>
    <w:rsid w:val="006C30CD"/>
    <w:rsid w:val="006D2518"/>
    <w:rsid w:val="006D30C4"/>
    <w:rsid w:val="006D3245"/>
    <w:rsid w:val="006D5F0B"/>
    <w:rsid w:val="006D65B1"/>
    <w:rsid w:val="006D790D"/>
    <w:rsid w:val="006E36AD"/>
    <w:rsid w:val="006E3BA1"/>
    <w:rsid w:val="006E6C34"/>
    <w:rsid w:val="006E6D48"/>
    <w:rsid w:val="006E75AF"/>
    <w:rsid w:val="006E7CDD"/>
    <w:rsid w:val="006F01D5"/>
    <w:rsid w:val="006F030B"/>
    <w:rsid w:val="006F0389"/>
    <w:rsid w:val="006F3DCF"/>
    <w:rsid w:val="006F7FC2"/>
    <w:rsid w:val="00700874"/>
    <w:rsid w:val="00702BB2"/>
    <w:rsid w:val="00703C0A"/>
    <w:rsid w:val="00704560"/>
    <w:rsid w:val="007065D9"/>
    <w:rsid w:val="00706929"/>
    <w:rsid w:val="00706D01"/>
    <w:rsid w:val="00710B19"/>
    <w:rsid w:val="00711A7A"/>
    <w:rsid w:val="00712143"/>
    <w:rsid w:val="00713EC7"/>
    <w:rsid w:val="00715654"/>
    <w:rsid w:val="00715AB9"/>
    <w:rsid w:val="00715B0F"/>
    <w:rsid w:val="00725E1F"/>
    <w:rsid w:val="00726AE9"/>
    <w:rsid w:val="00727BF8"/>
    <w:rsid w:val="0073186B"/>
    <w:rsid w:val="00733439"/>
    <w:rsid w:val="00733FDA"/>
    <w:rsid w:val="00736EC5"/>
    <w:rsid w:val="00737276"/>
    <w:rsid w:val="00743FC8"/>
    <w:rsid w:val="007441C7"/>
    <w:rsid w:val="0074544C"/>
    <w:rsid w:val="00747AF8"/>
    <w:rsid w:val="0075370C"/>
    <w:rsid w:val="007563EA"/>
    <w:rsid w:val="007566B3"/>
    <w:rsid w:val="00757634"/>
    <w:rsid w:val="00760009"/>
    <w:rsid w:val="00760201"/>
    <w:rsid w:val="00761C68"/>
    <w:rsid w:val="0076253C"/>
    <w:rsid w:val="00764E4F"/>
    <w:rsid w:val="00765191"/>
    <w:rsid w:val="00765211"/>
    <w:rsid w:val="007656AC"/>
    <w:rsid w:val="0076712F"/>
    <w:rsid w:val="00771426"/>
    <w:rsid w:val="00775F08"/>
    <w:rsid w:val="0078236A"/>
    <w:rsid w:val="007838C9"/>
    <w:rsid w:val="007923D6"/>
    <w:rsid w:val="00792DFD"/>
    <w:rsid w:val="0079402C"/>
    <w:rsid w:val="00794274"/>
    <w:rsid w:val="00794D5D"/>
    <w:rsid w:val="007958D9"/>
    <w:rsid w:val="00795AF1"/>
    <w:rsid w:val="00796A1A"/>
    <w:rsid w:val="00796CC9"/>
    <w:rsid w:val="007975BE"/>
    <w:rsid w:val="007A1CA7"/>
    <w:rsid w:val="007A2D83"/>
    <w:rsid w:val="007A5742"/>
    <w:rsid w:val="007A6DCE"/>
    <w:rsid w:val="007B0977"/>
    <w:rsid w:val="007B279F"/>
    <w:rsid w:val="007B309B"/>
    <w:rsid w:val="007B4AD8"/>
    <w:rsid w:val="007B59CD"/>
    <w:rsid w:val="007C0B1B"/>
    <w:rsid w:val="007C15C2"/>
    <w:rsid w:val="007C240F"/>
    <w:rsid w:val="007C7209"/>
    <w:rsid w:val="007C7CBA"/>
    <w:rsid w:val="007D07D4"/>
    <w:rsid w:val="007D12E2"/>
    <w:rsid w:val="007D13E3"/>
    <w:rsid w:val="007D3427"/>
    <w:rsid w:val="007D4BA5"/>
    <w:rsid w:val="007E04D1"/>
    <w:rsid w:val="007E3F54"/>
    <w:rsid w:val="007F4810"/>
    <w:rsid w:val="00804013"/>
    <w:rsid w:val="00813D22"/>
    <w:rsid w:val="00815A46"/>
    <w:rsid w:val="008160FD"/>
    <w:rsid w:val="00820759"/>
    <w:rsid w:val="00820B59"/>
    <w:rsid w:val="00821D98"/>
    <w:rsid w:val="00826871"/>
    <w:rsid w:val="00826FA4"/>
    <w:rsid w:val="008277E8"/>
    <w:rsid w:val="00831157"/>
    <w:rsid w:val="00831406"/>
    <w:rsid w:val="008376CC"/>
    <w:rsid w:val="00840E4D"/>
    <w:rsid w:val="008421DF"/>
    <w:rsid w:val="00842CC9"/>
    <w:rsid w:val="0084311B"/>
    <w:rsid w:val="00844469"/>
    <w:rsid w:val="00847F49"/>
    <w:rsid w:val="0085024E"/>
    <w:rsid w:val="0085176F"/>
    <w:rsid w:val="00856939"/>
    <w:rsid w:val="0086058B"/>
    <w:rsid w:val="00860C10"/>
    <w:rsid w:val="0086233C"/>
    <w:rsid w:val="00862685"/>
    <w:rsid w:val="00866AB1"/>
    <w:rsid w:val="00866E73"/>
    <w:rsid w:val="008709F0"/>
    <w:rsid w:val="00876F66"/>
    <w:rsid w:val="00880179"/>
    <w:rsid w:val="008807AF"/>
    <w:rsid w:val="00882206"/>
    <w:rsid w:val="00882517"/>
    <w:rsid w:val="00886246"/>
    <w:rsid w:val="00887B12"/>
    <w:rsid w:val="00890901"/>
    <w:rsid w:val="0089344C"/>
    <w:rsid w:val="00895E80"/>
    <w:rsid w:val="008963D4"/>
    <w:rsid w:val="00896536"/>
    <w:rsid w:val="008965DA"/>
    <w:rsid w:val="00896B99"/>
    <w:rsid w:val="008A001C"/>
    <w:rsid w:val="008A0461"/>
    <w:rsid w:val="008A1B30"/>
    <w:rsid w:val="008A27C2"/>
    <w:rsid w:val="008B5B0B"/>
    <w:rsid w:val="008C269D"/>
    <w:rsid w:val="008C501F"/>
    <w:rsid w:val="008C7128"/>
    <w:rsid w:val="008D0C8E"/>
    <w:rsid w:val="008D253A"/>
    <w:rsid w:val="008D42E3"/>
    <w:rsid w:val="008D7878"/>
    <w:rsid w:val="008E0739"/>
    <w:rsid w:val="008E16E2"/>
    <w:rsid w:val="008E1DD7"/>
    <w:rsid w:val="008E5891"/>
    <w:rsid w:val="008F1E6E"/>
    <w:rsid w:val="008F2B43"/>
    <w:rsid w:val="008F37E9"/>
    <w:rsid w:val="008F3CDF"/>
    <w:rsid w:val="008F58DB"/>
    <w:rsid w:val="00900C87"/>
    <w:rsid w:val="00902BAA"/>
    <w:rsid w:val="00902F9B"/>
    <w:rsid w:val="009042C9"/>
    <w:rsid w:val="00905318"/>
    <w:rsid w:val="009057F6"/>
    <w:rsid w:val="009077C6"/>
    <w:rsid w:val="00911BEF"/>
    <w:rsid w:val="00912B1B"/>
    <w:rsid w:val="009132BF"/>
    <w:rsid w:val="00913E7A"/>
    <w:rsid w:val="0092124A"/>
    <w:rsid w:val="00921BB7"/>
    <w:rsid w:val="009231D2"/>
    <w:rsid w:val="0093240B"/>
    <w:rsid w:val="0094071F"/>
    <w:rsid w:val="009428ED"/>
    <w:rsid w:val="00944028"/>
    <w:rsid w:val="00946369"/>
    <w:rsid w:val="009468A8"/>
    <w:rsid w:val="00951277"/>
    <w:rsid w:val="00952200"/>
    <w:rsid w:val="009526C6"/>
    <w:rsid w:val="009538A6"/>
    <w:rsid w:val="00955E15"/>
    <w:rsid w:val="00955F90"/>
    <w:rsid w:val="00956A15"/>
    <w:rsid w:val="009577C7"/>
    <w:rsid w:val="009647DB"/>
    <w:rsid w:val="00967BDE"/>
    <w:rsid w:val="009757C0"/>
    <w:rsid w:val="009757E1"/>
    <w:rsid w:val="00977C13"/>
    <w:rsid w:val="009820C3"/>
    <w:rsid w:val="0098423F"/>
    <w:rsid w:val="0099132F"/>
    <w:rsid w:val="00991E72"/>
    <w:rsid w:val="00994A18"/>
    <w:rsid w:val="00995A52"/>
    <w:rsid w:val="009A04C9"/>
    <w:rsid w:val="009A5DB6"/>
    <w:rsid w:val="009B0B61"/>
    <w:rsid w:val="009B14EB"/>
    <w:rsid w:val="009B50EE"/>
    <w:rsid w:val="009B7D14"/>
    <w:rsid w:val="009B7D95"/>
    <w:rsid w:val="009C0528"/>
    <w:rsid w:val="009C1088"/>
    <w:rsid w:val="009C133D"/>
    <w:rsid w:val="009C1861"/>
    <w:rsid w:val="009C50C8"/>
    <w:rsid w:val="009C5EB2"/>
    <w:rsid w:val="009D35AD"/>
    <w:rsid w:val="009D36EC"/>
    <w:rsid w:val="009D5F2D"/>
    <w:rsid w:val="009D646F"/>
    <w:rsid w:val="009D6AFA"/>
    <w:rsid w:val="009E212C"/>
    <w:rsid w:val="009E5859"/>
    <w:rsid w:val="009E620E"/>
    <w:rsid w:val="009E70E2"/>
    <w:rsid w:val="009F0B63"/>
    <w:rsid w:val="009F3792"/>
    <w:rsid w:val="009F69C1"/>
    <w:rsid w:val="00A01036"/>
    <w:rsid w:val="00A0146C"/>
    <w:rsid w:val="00A03B6A"/>
    <w:rsid w:val="00A03BBC"/>
    <w:rsid w:val="00A047F5"/>
    <w:rsid w:val="00A05F6E"/>
    <w:rsid w:val="00A06371"/>
    <w:rsid w:val="00A06770"/>
    <w:rsid w:val="00A101A6"/>
    <w:rsid w:val="00A1140D"/>
    <w:rsid w:val="00A12404"/>
    <w:rsid w:val="00A135E4"/>
    <w:rsid w:val="00A14835"/>
    <w:rsid w:val="00A161B2"/>
    <w:rsid w:val="00A1700F"/>
    <w:rsid w:val="00A2034C"/>
    <w:rsid w:val="00A279BD"/>
    <w:rsid w:val="00A34E80"/>
    <w:rsid w:val="00A409DE"/>
    <w:rsid w:val="00A42E5E"/>
    <w:rsid w:val="00A43B19"/>
    <w:rsid w:val="00A4687F"/>
    <w:rsid w:val="00A47798"/>
    <w:rsid w:val="00A52512"/>
    <w:rsid w:val="00A53E02"/>
    <w:rsid w:val="00A54D22"/>
    <w:rsid w:val="00A5612B"/>
    <w:rsid w:val="00A60B5F"/>
    <w:rsid w:val="00A60E33"/>
    <w:rsid w:val="00A61455"/>
    <w:rsid w:val="00A61C8F"/>
    <w:rsid w:val="00A64A8F"/>
    <w:rsid w:val="00A653BC"/>
    <w:rsid w:val="00A703D7"/>
    <w:rsid w:val="00A71F42"/>
    <w:rsid w:val="00A726C1"/>
    <w:rsid w:val="00A80077"/>
    <w:rsid w:val="00A90022"/>
    <w:rsid w:val="00A90034"/>
    <w:rsid w:val="00A941D5"/>
    <w:rsid w:val="00A94275"/>
    <w:rsid w:val="00A951F2"/>
    <w:rsid w:val="00A95A30"/>
    <w:rsid w:val="00A96A9C"/>
    <w:rsid w:val="00A96BDA"/>
    <w:rsid w:val="00A97086"/>
    <w:rsid w:val="00A97C02"/>
    <w:rsid w:val="00A97D50"/>
    <w:rsid w:val="00AA0D0B"/>
    <w:rsid w:val="00AA1886"/>
    <w:rsid w:val="00AA21A8"/>
    <w:rsid w:val="00AA7462"/>
    <w:rsid w:val="00AB6610"/>
    <w:rsid w:val="00AC3B18"/>
    <w:rsid w:val="00AC4445"/>
    <w:rsid w:val="00AC486E"/>
    <w:rsid w:val="00AC7243"/>
    <w:rsid w:val="00AD22D3"/>
    <w:rsid w:val="00AD27CD"/>
    <w:rsid w:val="00AD2ED4"/>
    <w:rsid w:val="00AD4C06"/>
    <w:rsid w:val="00AD7D73"/>
    <w:rsid w:val="00AE2A2D"/>
    <w:rsid w:val="00AE3623"/>
    <w:rsid w:val="00AE4CD5"/>
    <w:rsid w:val="00AE5BA8"/>
    <w:rsid w:val="00AE6ECD"/>
    <w:rsid w:val="00AE7C03"/>
    <w:rsid w:val="00AF14F0"/>
    <w:rsid w:val="00AF3D2D"/>
    <w:rsid w:val="00AF4EF7"/>
    <w:rsid w:val="00AF573E"/>
    <w:rsid w:val="00AF69E3"/>
    <w:rsid w:val="00B00E9C"/>
    <w:rsid w:val="00B061DD"/>
    <w:rsid w:val="00B065FD"/>
    <w:rsid w:val="00B10AE2"/>
    <w:rsid w:val="00B13894"/>
    <w:rsid w:val="00B17293"/>
    <w:rsid w:val="00B21427"/>
    <w:rsid w:val="00B22C60"/>
    <w:rsid w:val="00B2520E"/>
    <w:rsid w:val="00B261EB"/>
    <w:rsid w:val="00B30C47"/>
    <w:rsid w:val="00B3270C"/>
    <w:rsid w:val="00B3484C"/>
    <w:rsid w:val="00B36B96"/>
    <w:rsid w:val="00B41D9B"/>
    <w:rsid w:val="00B4326C"/>
    <w:rsid w:val="00B4611E"/>
    <w:rsid w:val="00B476C4"/>
    <w:rsid w:val="00B50043"/>
    <w:rsid w:val="00B53E63"/>
    <w:rsid w:val="00B61AFB"/>
    <w:rsid w:val="00B63FD3"/>
    <w:rsid w:val="00B644AE"/>
    <w:rsid w:val="00B66831"/>
    <w:rsid w:val="00B670C4"/>
    <w:rsid w:val="00B70CA0"/>
    <w:rsid w:val="00B729AC"/>
    <w:rsid w:val="00B72CF1"/>
    <w:rsid w:val="00B732F0"/>
    <w:rsid w:val="00B73882"/>
    <w:rsid w:val="00B75DD7"/>
    <w:rsid w:val="00B77924"/>
    <w:rsid w:val="00B80250"/>
    <w:rsid w:val="00B811AC"/>
    <w:rsid w:val="00B8625B"/>
    <w:rsid w:val="00B87FF0"/>
    <w:rsid w:val="00B93234"/>
    <w:rsid w:val="00B937ED"/>
    <w:rsid w:val="00B948EA"/>
    <w:rsid w:val="00B95874"/>
    <w:rsid w:val="00B95D84"/>
    <w:rsid w:val="00B95FC2"/>
    <w:rsid w:val="00BA0017"/>
    <w:rsid w:val="00BA558E"/>
    <w:rsid w:val="00BA7872"/>
    <w:rsid w:val="00BB3B0E"/>
    <w:rsid w:val="00BB4D18"/>
    <w:rsid w:val="00BB7A6D"/>
    <w:rsid w:val="00BB7E22"/>
    <w:rsid w:val="00BC0C27"/>
    <w:rsid w:val="00BC1B9D"/>
    <w:rsid w:val="00BC6729"/>
    <w:rsid w:val="00BC7D9A"/>
    <w:rsid w:val="00BD1196"/>
    <w:rsid w:val="00BD512A"/>
    <w:rsid w:val="00BD5DF0"/>
    <w:rsid w:val="00BD5E03"/>
    <w:rsid w:val="00BD6C96"/>
    <w:rsid w:val="00BD6E3D"/>
    <w:rsid w:val="00BD749A"/>
    <w:rsid w:val="00BE03AF"/>
    <w:rsid w:val="00BE3982"/>
    <w:rsid w:val="00BE4C9C"/>
    <w:rsid w:val="00BE55C6"/>
    <w:rsid w:val="00BE6C29"/>
    <w:rsid w:val="00BF0B26"/>
    <w:rsid w:val="00BF4224"/>
    <w:rsid w:val="00BF46B5"/>
    <w:rsid w:val="00BF4B81"/>
    <w:rsid w:val="00BF651D"/>
    <w:rsid w:val="00BF78BE"/>
    <w:rsid w:val="00C00A1D"/>
    <w:rsid w:val="00C026C7"/>
    <w:rsid w:val="00C042AD"/>
    <w:rsid w:val="00C04415"/>
    <w:rsid w:val="00C045D0"/>
    <w:rsid w:val="00C0613B"/>
    <w:rsid w:val="00C10EE7"/>
    <w:rsid w:val="00C11327"/>
    <w:rsid w:val="00C208CA"/>
    <w:rsid w:val="00C25846"/>
    <w:rsid w:val="00C30440"/>
    <w:rsid w:val="00C31FAB"/>
    <w:rsid w:val="00C33B6A"/>
    <w:rsid w:val="00C3408A"/>
    <w:rsid w:val="00C3425B"/>
    <w:rsid w:val="00C37619"/>
    <w:rsid w:val="00C3796F"/>
    <w:rsid w:val="00C44918"/>
    <w:rsid w:val="00C45E0A"/>
    <w:rsid w:val="00C522E4"/>
    <w:rsid w:val="00C530B7"/>
    <w:rsid w:val="00C56A57"/>
    <w:rsid w:val="00C60EC0"/>
    <w:rsid w:val="00C61D05"/>
    <w:rsid w:val="00C63071"/>
    <w:rsid w:val="00C638C3"/>
    <w:rsid w:val="00C63D59"/>
    <w:rsid w:val="00C672A4"/>
    <w:rsid w:val="00C674DD"/>
    <w:rsid w:val="00C70181"/>
    <w:rsid w:val="00C71363"/>
    <w:rsid w:val="00C7402D"/>
    <w:rsid w:val="00C7475A"/>
    <w:rsid w:val="00C756C6"/>
    <w:rsid w:val="00C815E1"/>
    <w:rsid w:val="00C81E52"/>
    <w:rsid w:val="00C848DB"/>
    <w:rsid w:val="00C922A9"/>
    <w:rsid w:val="00C92672"/>
    <w:rsid w:val="00C95B68"/>
    <w:rsid w:val="00CA44E4"/>
    <w:rsid w:val="00CA5B66"/>
    <w:rsid w:val="00CA6870"/>
    <w:rsid w:val="00CA7038"/>
    <w:rsid w:val="00CA7F8C"/>
    <w:rsid w:val="00CB143E"/>
    <w:rsid w:val="00CB18D8"/>
    <w:rsid w:val="00CB433A"/>
    <w:rsid w:val="00CB4ED2"/>
    <w:rsid w:val="00CB5B25"/>
    <w:rsid w:val="00CB6FE1"/>
    <w:rsid w:val="00CC0722"/>
    <w:rsid w:val="00CC163B"/>
    <w:rsid w:val="00CC2320"/>
    <w:rsid w:val="00CC4A29"/>
    <w:rsid w:val="00CC527C"/>
    <w:rsid w:val="00CC624E"/>
    <w:rsid w:val="00CC6390"/>
    <w:rsid w:val="00CC7B98"/>
    <w:rsid w:val="00CD0669"/>
    <w:rsid w:val="00CD1D00"/>
    <w:rsid w:val="00CD2346"/>
    <w:rsid w:val="00CD4910"/>
    <w:rsid w:val="00CD65FC"/>
    <w:rsid w:val="00CD6DAD"/>
    <w:rsid w:val="00CD7A6D"/>
    <w:rsid w:val="00CE080F"/>
    <w:rsid w:val="00CE2AEA"/>
    <w:rsid w:val="00CE3097"/>
    <w:rsid w:val="00CF14DB"/>
    <w:rsid w:val="00CF2646"/>
    <w:rsid w:val="00CF5BB7"/>
    <w:rsid w:val="00CF6613"/>
    <w:rsid w:val="00D01A9A"/>
    <w:rsid w:val="00D023F2"/>
    <w:rsid w:val="00D0316C"/>
    <w:rsid w:val="00D033B9"/>
    <w:rsid w:val="00D0645D"/>
    <w:rsid w:val="00D06DFC"/>
    <w:rsid w:val="00D074A1"/>
    <w:rsid w:val="00D10333"/>
    <w:rsid w:val="00D11697"/>
    <w:rsid w:val="00D132F1"/>
    <w:rsid w:val="00D1379C"/>
    <w:rsid w:val="00D161A5"/>
    <w:rsid w:val="00D20B15"/>
    <w:rsid w:val="00D23552"/>
    <w:rsid w:val="00D258CC"/>
    <w:rsid w:val="00D25967"/>
    <w:rsid w:val="00D338A1"/>
    <w:rsid w:val="00D33DA3"/>
    <w:rsid w:val="00D34709"/>
    <w:rsid w:val="00D34939"/>
    <w:rsid w:val="00D358B0"/>
    <w:rsid w:val="00D42F4D"/>
    <w:rsid w:val="00D46517"/>
    <w:rsid w:val="00D4662C"/>
    <w:rsid w:val="00D479E3"/>
    <w:rsid w:val="00D47EBC"/>
    <w:rsid w:val="00D5017E"/>
    <w:rsid w:val="00D530FC"/>
    <w:rsid w:val="00D54DA3"/>
    <w:rsid w:val="00D575A5"/>
    <w:rsid w:val="00D627F2"/>
    <w:rsid w:val="00D629A6"/>
    <w:rsid w:val="00D62AE0"/>
    <w:rsid w:val="00D644B5"/>
    <w:rsid w:val="00D6566F"/>
    <w:rsid w:val="00D7199D"/>
    <w:rsid w:val="00D7273A"/>
    <w:rsid w:val="00D740F0"/>
    <w:rsid w:val="00D75B1A"/>
    <w:rsid w:val="00D76DD2"/>
    <w:rsid w:val="00D772DC"/>
    <w:rsid w:val="00D775B4"/>
    <w:rsid w:val="00D85C15"/>
    <w:rsid w:val="00D86AA7"/>
    <w:rsid w:val="00D879F6"/>
    <w:rsid w:val="00D90588"/>
    <w:rsid w:val="00D9162A"/>
    <w:rsid w:val="00D923E3"/>
    <w:rsid w:val="00D93FC3"/>
    <w:rsid w:val="00DA2DA4"/>
    <w:rsid w:val="00DA3B64"/>
    <w:rsid w:val="00DA60B4"/>
    <w:rsid w:val="00DA6598"/>
    <w:rsid w:val="00DA6945"/>
    <w:rsid w:val="00DB0F1B"/>
    <w:rsid w:val="00DB0F43"/>
    <w:rsid w:val="00DB205B"/>
    <w:rsid w:val="00DB5010"/>
    <w:rsid w:val="00DB7A47"/>
    <w:rsid w:val="00DB7B20"/>
    <w:rsid w:val="00DC0543"/>
    <w:rsid w:val="00DC3FB0"/>
    <w:rsid w:val="00DC4022"/>
    <w:rsid w:val="00DC4D67"/>
    <w:rsid w:val="00DC555F"/>
    <w:rsid w:val="00DC7B0B"/>
    <w:rsid w:val="00DD1651"/>
    <w:rsid w:val="00DD35C9"/>
    <w:rsid w:val="00DD4C52"/>
    <w:rsid w:val="00DD4CFE"/>
    <w:rsid w:val="00DD5378"/>
    <w:rsid w:val="00DE2558"/>
    <w:rsid w:val="00DE26DD"/>
    <w:rsid w:val="00DE4C17"/>
    <w:rsid w:val="00DE4C41"/>
    <w:rsid w:val="00DE6E72"/>
    <w:rsid w:val="00DF3FFD"/>
    <w:rsid w:val="00DF5218"/>
    <w:rsid w:val="00DF60C9"/>
    <w:rsid w:val="00E0139A"/>
    <w:rsid w:val="00E014D9"/>
    <w:rsid w:val="00E02472"/>
    <w:rsid w:val="00E0256A"/>
    <w:rsid w:val="00E11AE3"/>
    <w:rsid w:val="00E13466"/>
    <w:rsid w:val="00E14E66"/>
    <w:rsid w:val="00E14EBF"/>
    <w:rsid w:val="00E1623E"/>
    <w:rsid w:val="00E16D80"/>
    <w:rsid w:val="00E22610"/>
    <w:rsid w:val="00E227A4"/>
    <w:rsid w:val="00E2307C"/>
    <w:rsid w:val="00E24CB7"/>
    <w:rsid w:val="00E25392"/>
    <w:rsid w:val="00E316B9"/>
    <w:rsid w:val="00E31E33"/>
    <w:rsid w:val="00E33AD1"/>
    <w:rsid w:val="00E34A98"/>
    <w:rsid w:val="00E44614"/>
    <w:rsid w:val="00E50A86"/>
    <w:rsid w:val="00E51155"/>
    <w:rsid w:val="00E53718"/>
    <w:rsid w:val="00E6105E"/>
    <w:rsid w:val="00E610D0"/>
    <w:rsid w:val="00E633DD"/>
    <w:rsid w:val="00E6404E"/>
    <w:rsid w:val="00E64D9C"/>
    <w:rsid w:val="00E66314"/>
    <w:rsid w:val="00E716DB"/>
    <w:rsid w:val="00E72E8B"/>
    <w:rsid w:val="00E817D6"/>
    <w:rsid w:val="00E866B9"/>
    <w:rsid w:val="00E9144B"/>
    <w:rsid w:val="00E92F5D"/>
    <w:rsid w:val="00E93DEF"/>
    <w:rsid w:val="00E97951"/>
    <w:rsid w:val="00EA2520"/>
    <w:rsid w:val="00EA37D9"/>
    <w:rsid w:val="00EA47D6"/>
    <w:rsid w:val="00EA5ADF"/>
    <w:rsid w:val="00EB5627"/>
    <w:rsid w:val="00EB5A4D"/>
    <w:rsid w:val="00EB7D26"/>
    <w:rsid w:val="00EC34FB"/>
    <w:rsid w:val="00EC3DD3"/>
    <w:rsid w:val="00EC4734"/>
    <w:rsid w:val="00EC498D"/>
    <w:rsid w:val="00ED04F5"/>
    <w:rsid w:val="00ED458B"/>
    <w:rsid w:val="00ED4D7F"/>
    <w:rsid w:val="00EE0F07"/>
    <w:rsid w:val="00EE14BA"/>
    <w:rsid w:val="00EE744D"/>
    <w:rsid w:val="00EF01F2"/>
    <w:rsid w:val="00EF1552"/>
    <w:rsid w:val="00EF396D"/>
    <w:rsid w:val="00EF3978"/>
    <w:rsid w:val="00EF6A00"/>
    <w:rsid w:val="00F0109A"/>
    <w:rsid w:val="00F010FF"/>
    <w:rsid w:val="00F0271A"/>
    <w:rsid w:val="00F07245"/>
    <w:rsid w:val="00F12FBC"/>
    <w:rsid w:val="00F1300A"/>
    <w:rsid w:val="00F139EA"/>
    <w:rsid w:val="00F167B6"/>
    <w:rsid w:val="00F1710E"/>
    <w:rsid w:val="00F208F7"/>
    <w:rsid w:val="00F21637"/>
    <w:rsid w:val="00F237E9"/>
    <w:rsid w:val="00F35A7A"/>
    <w:rsid w:val="00F401AB"/>
    <w:rsid w:val="00F459D8"/>
    <w:rsid w:val="00F45BFD"/>
    <w:rsid w:val="00F46FF6"/>
    <w:rsid w:val="00F54955"/>
    <w:rsid w:val="00F60008"/>
    <w:rsid w:val="00F601EE"/>
    <w:rsid w:val="00F6344F"/>
    <w:rsid w:val="00F63510"/>
    <w:rsid w:val="00F70B9F"/>
    <w:rsid w:val="00F7165E"/>
    <w:rsid w:val="00F86D1F"/>
    <w:rsid w:val="00F9406C"/>
    <w:rsid w:val="00FA1587"/>
    <w:rsid w:val="00FA68CC"/>
    <w:rsid w:val="00FB0175"/>
    <w:rsid w:val="00FB26B6"/>
    <w:rsid w:val="00FB32D6"/>
    <w:rsid w:val="00FB37BD"/>
    <w:rsid w:val="00FB4C1A"/>
    <w:rsid w:val="00FB5C3C"/>
    <w:rsid w:val="00FC4356"/>
    <w:rsid w:val="00FC48E9"/>
    <w:rsid w:val="00FD1C47"/>
    <w:rsid w:val="00FD350E"/>
    <w:rsid w:val="00FD6CC4"/>
    <w:rsid w:val="00FE1BA3"/>
    <w:rsid w:val="00FE1C45"/>
    <w:rsid w:val="00FE27DD"/>
    <w:rsid w:val="00FE2A9B"/>
    <w:rsid w:val="00FE5A25"/>
    <w:rsid w:val="00FF63A8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E4F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2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2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23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523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85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5230"/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y2iqfc">
    <w:name w:val="y2iqfc"/>
    <w:basedOn w:val="DefaultParagraphFont"/>
    <w:rsid w:val="00485230"/>
  </w:style>
  <w:style w:type="character" w:customStyle="1" w:styleId="fontstyle01">
    <w:name w:val="fontstyle01"/>
    <w:basedOn w:val="DefaultParagraphFont"/>
    <w:rsid w:val="0048523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485230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rynqvb">
    <w:name w:val="rynqvb"/>
    <w:basedOn w:val="DefaultParagraphFont"/>
    <w:rsid w:val="00485230"/>
  </w:style>
  <w:style w:type="character" w:styleId="Emphasis">
    <w:name w:val="Emphasis"/>
    <w:basedOn w:val="DefaultParagraphFont"/>
    <w:uiPriority w:val="20"/>
    <w:qFormat/>
    <w:rsid w:val="00485230"/>
    <w:rPr>
      <w:i/>
      <w:iCs/>
    </w:rPr>
  </w:style>
  <w:style w:type="paragraph" w:customStyle="1" w:styleId="MDPI62BackMatter">
    <w:name w:val="MDPI_6.2_BackMatter"/>
    <w:qFormat/>
    <w:rsid w:val="00485230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bidi="en-US"/>
    </w:rPr>
  </w:style>
  <w:style w:type="character" w:customStyle="1" w:styleId="markedcontent">
    <w:name w:val="markedcontent"/>
    <w:basedOn w:val="DefaultParagraphFont"/>
    <w:rsid w:val="00485230"/>
  </w:style>
  <w:style w:type="character" w:customStyle="1" w:styleId="notice">
    <w:name w:val="notice"/>
    <w:basedOn w:val="DefaultParagraphFont"/>
    <w:rsid w:val="00485230"/>
  </w:style>
  <w:style w:type="character" w:customStyle="1" w:styleId="highlight">
    <w:name w:val="highlight"/>
    <w:basedOn w:val="DefaultParagraphFont"/>
    <w:rsid w:val="00485230"/>
  </w:style>
  <w:style w:type="paragraph" w:styleId="EndnoteText">
    <w:name w:val="endnote text"/>
    <w:basedOn w:val="Normal"/>
    <w:link w:val="EndnoteTextChar"/>
    <w:uiPriority w:val="99"/>
    <w:semiHidden/>
    <w:unhideWhenUsed/>
    <w:rsid w:val="0048523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52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523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852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85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2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2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2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523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523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85230"/>
    <w:pPr>
      <w:spacing w:after="0" w:line="240" w:lineRule="auto"/>
    </w:pPr>
  </w:style>
  <w:style w:type="table" w:styleId="TableGrid">
    <w:name w:val="Table Grid"/>
    <w:basedOn w:val="TableNormal"/>
    <w:uiPriority w:val="39"/>
    <w:rsid w:val="00D57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431EA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431EA1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431EA1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styleId="NormalWeb">
    <w:name w:val="Normal (Web)"/>
    <w:basedOn w:val="Normal"/>
    <w:uiPriority w:val="99"/>
    <w:unhideWhenUsed/>
    <w:rsid w:val="0084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hgkelc">
    <w:name w:val="hgkelc"/>
    <w:basedOn w:val="DefaultParagraphFont"/>
    <w:rsid w:val="00882517"/>
  </w:style>
  <w:style w:type="paragraph" w:styleId="FootnoteText">
    <w:name w:val="footnote text"/>
    <w:basedOn w:val="Normal"/>
    <w:link w:val="FootnoteTextChar"/>
    <w:uiPriority w:val="99"/>
    <w:semiHidden/>
    <w:unhideWhenUsed/>
    <w:rsid w:val="00411D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D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1D5D"/>
    <w:rPr>
      <w:vertAlign w:val="superscript"/>
    </w:rPr>
  </w:style>
  <w:style w:type="paragraph" w:customStyle="1" w:styleId="ImageCaption">
    <w:name w:val="Image Caption"/>
    <w:basedOn w:val="Normal"/>
    <w:qFormat/>
    <w:rsid w:val="001158EB"/>
    <w:pPr>
      <w:spacing w:after="0" w:line="240" w:lineRule="auto"/>
      <w:jc w:val="center"/>
    </w:pPr>
    <w:rPr>
      <w:rFonts w:asciiTheme="majorHAnsi" w:eastAsiaTheme="minorEastAsia" w:hAnsiTheme="majorHAnsi" w:cstheme="majorHAnsi"/>
      <w:b/>
      <w:iCs/>
      <w:kern w:val="0"/>
      <w:sz w:val="28"/>
      <w:szCs w:val="28"/>
      <w:lang w:val="en-US"/>
      <w14:ligatures w14:val="none"/>
    </w:rPr>
  </w:style>
  <w:style w:type="paragraph" w:customStyle="1" w:styleId="TableCaption">
    <w:name w:val="Table Caption"/>
    <w:basedOn w:val="ImageCaption"/>
    <w:qFormat/>
    <w:rsid w:val="001158EB"/>
    <w:pPr>
      <w:jc w:val="left"/>
    </w:pPr>
    <w:rPr>
      <w:i/>
      <w:i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6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E134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91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44B"/>
  </w:style>
  <w:style w:type="paragraph" w:styleId="Footer">
    <w:name w:val="footer"/>
    <w:basedOn w:val="Normal"/>
    <w:link w:val="FooterChar"/>
    <w:uiPriority w:val="99"/>
    <w:unhideWhenUsed/>
    <w:rsid w:val="00E91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4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2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2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6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23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523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85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5230"/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y2iqfc">
    <w:name w:val="y2iqfc"/>
    <w:basedOn w:val="DefaultParagraphFont"/>
    <w:rsid w:val="00485230"/>
  </w:style>
  <w:style w:type="character" w:customStyle="1" w:styleId="fontstyle01">
    <w:name w:val="fontstyle01"/>
    <w:basedOn w:val="DefaultParagraphFont"/>
    <w:rsid w:val="0048523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485230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rynqvb">
    <w:name w:val="rynqvb"/>
    <w:basedOn w:val="DefaultParagraphFont"/>
    <w:rsid w:val="00485230"/>
  </w:style>
  <w:style w:type="character" w:styleId="Emphasis">
    <w:name w:val="Emphasis"/>
    <w:basedOn w:val="DefaultParagraphFont"/>
    <w:uiPriority w:val="20"/>
    <w:qFormat/>
    <w:rsid w:val="00485230"/>
    <w:rPr>
      <w:i/>
      <w:iCs/>
    </w:rPr>
  </w:style>
  <w:style w:type="paragraph" w:customStyle="1" w:styleId="MDPI62BackMatter">
    <w:name w:val="MDPI_6.2_BackMatter"/>
    <w:qFormat/>
    <w:rsid w:val="00485230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bidi="en-US"/>
    </w:rPr>
  </w:style>
  <w:style w:type="character" w:customStyle="1" w:styleId="markedcontent">
    <w:name w:val="markedcontent"/>
    <w:basedOn w:val="DefaultParagraphFont"/>
    <w:rsid w:val="00485230"/>
  </w:style>
  <w:style w:type="character" w:customStyle="1" w:styleId="notice">
    <w:name w:val="notice"/>
    <w:basedOn w:val="DefaultParagraphFont"/>
    <w:rsid w:val="00485230"/>
  </w:style>
  <w:style w:type="character" w:customStyle="1" w:styleId="highlight">
    <w:name w:val="highlight"/>
    <w:basedOn w:val="DefaultParagraphFont"/>
    <w:rsid w:val="00485230"/>
  </w:style>
  <w:style w:type="paragraph" w:styleId="EndnoteText">
    <w:name w:val="endnote text"/>
    <w:basedOn w:val="Normal"/>
    <w:link w:val="EndnoteTextChar"/>
    <w:uiPriority w:val="99"/>
    <w:semiHidden/>
    <w:unhideWhenUsed/>
    <w:rsid w:val="0048523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52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523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852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85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2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2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2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523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523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85230"/>
    <w:pPr>
      <w:spacing w:after="0" w:line="240" w:lineRule="auto"/>
    </w:pPr>
  </w:style>
  <w:style w:type="table" w:styleId="TableGrid">
    <w:name w:val="Table Grid"/>
    <w:basedOn w:val="TableNormal"/>
    <w:uiPriority w:val="39"/>
    <w:rsid w:val="00D57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431EA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431EA1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431EA1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styleId="NormalWeb">
    <w:name w:val="Normal (Web)"/>
    <w:basedOn w:val="Normal"/>
    <w:uiPriority w:val="99"/>
    <w:unhideWhenUsed/>
    <w:rsid w:val="00843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hgkelc">
    <w:name w:val="hgkelc"/>
    <w:basedOn w:val="DefaultParagraphFont"/>
    <w:rsid w:val="00882517"/>
  </w:style>
  <w:style w:type="paragraph" w:styleId="FootnoteText">
    <w:name w:val="footnote text"/>
    <w:basedOn w:val="Normal"/>
    <w:link w:val="FootnoteTextChar"/>
    <w:uiPriority w:val="99"/>
    <w:semiHidden/>
    <w:unhideWhenUsed/>
    <w:rsid w:val="00411D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D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1D5D"/>
    <w:rPr>
      <w:vertAlign w:val="superscript"/>
    </w:rPr>
  </w:style>
  <w:style w:type="paragraph" w:customStyle="1" w:styleId="ImageCaption">
    <w:name w:val="Image Caption"/>
    <w:basedOn w:val="Normal"/>
    <w:qFormat/>
    <w:rsid w:val="001158EB"/>
    <w:pPr>
      <w:spacing w:after="0" w:line="240" w:lineRule="auto"/>
      <w:jc w:val="center"/>
    </w:pPr>
    <w:rPr>
      <w:rFonts w:asciiTheme="majorHAnsi" w:eastAsiaTheme="minorEastAsia" w:hAnsiTheme="majorHAnsi" w:cstheme="majorHAnsi"/>
      <w:b/>
      <w:iCs/>
      <w:kern w:val="0"/>
      <w:sz w:val="28"/>
      <w:szCs w:val="28"/>
      <w:lang w:val="en-US"/>
      <w14:ligatures w14:val="none"/>
    </w:rPr>
  </w:style>
  <w:style w:type="paragraph" w:customStyle="1" w:styleId="TableCaption">
    <w:name w:val="Table Caption"/>
    <w:basedOn w:val="ImageCaption"/>
    <w:qFormat/>
    <w:rsid w:val="001158EB"/>
    <w:pPr>
      <w:jc w:val="left"/>
    </w:pPr>
    <w:rPr>
      <w:i/>
      <w:i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6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E134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91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44B"/>
  </w:style>
  <w:style w:type="paragraph" w:styleId="Footer">
    <w:name w:val="footer"/>
    <w:basedOn w:val="Normal"/>
    <w:link w:val="FooterChar"/>
    <w:uiPriority w:val="99"/>
    <w:unhideWhenUsed/>
    <w:rsid w:val="00E91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5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8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0828E-300D-4A28-884E-FF4A87AC0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1830</Characters>
  <Application>Microsoft Office Word</Application>
  <DocSecurity>0</DocSecurity>
  <Lines>67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Durma</dc:creator>
  <cp:lastModifiedBy>E740549</cp:lastModifiedBy>
  <cp:revision>2</cp:revision>
  <dcterms:created xsi:type="dcterms:W3CDTF">2025-06-15T01:02:00Z</dcterms:created>
  <dcterms:modified xsi:type="dcterms:W3CDTF">2025-06-15T01:02:00Z</dcterms:modified>
</cp:coreProperties>
</file>