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C6A0C" w14:textId="77777777" w:rsidR="00892137" w:rsidRPr="00256FAB" w:rsidRDefault="00892137" w:rsidP="00892137">
      <w:pPr>
        <w:ind w:right="32"/>
        <w:jc w:val="both"/>
        <w:rPr>
          <w:sz w:val="20"/>
          <w:szCs w:val="20"/>
          <w:lang w:val="en-US"/>
        </w:rPr>
      </w:pPr>
      <w:r w:rsidRPr="00256FAB">
        <w:rPr>
          <w:b/>
          <w:bCs/>
          <w:sz w:val="20"/>
          <w:szCs w:val="20"/>
          <w:lang w:val="en-US"/>
        </w:rPr>
        <w:t>Supplemental Table 1.</w:t>
      </w:r>
      <w:r w:rsidRPr="00256FAB">
        <w:rPr>
          <w:sz w:val="20"/>
          <w:szCs w:val="20"/>
          <w:lang w:val="en-US"/>
        </w:rPr>
        <w:t xml:space="preserve"> Median and interquartile ranges of segmentation rates for each method, separated by timepoint and location type. TBRpeak; TumorSUVpeak-to-backgroundSUVpeak, SUVbg; backgroundSUVpeak, IQR; interquartile range, D; diaphragm, * percentage of rating numbers per total number of ratings per timepoint, ** percentage of rating numbers per total number of ratings per location.</w:t>
      </w:r>
    </w:p>
    <w:tbl>
      <w:tblPr>
        <w:tblpPr w:leftFromText="180" w:rightFromText="180" w:vertAnchor="page" w:horzAnchor="margin" w:tblpXSpec="center" w:tblpY="3106"/>
        <w:tblW w:w="11020" w:type="dxa"/>
        <w:tblLook w:val="04A0" w:firstRow="1" w:lastRow="0" w:firstColumn="1" w:lastColumn="0" w:noHBand="0" w:noVBand="1"/>
      </w:tblPr>
      <w:tblGrid>
        <w:gridCol w:w="798"/>
        <w:gridCol w:w="642"/>
        <w:gridCol w:w="1000"/>
        <w:gridCol w:w="1020"/>
        <w:gridCol w:w="1100"/>
        <w:gridCol w:w="1000"/>
        <w:gridCol w:w="976"/>
        <w:gridCol w:w="862"/>
        <w:gridCol w:w="862"/>
        <w:gridCol w:w="920"/>
        <w:gridCol w:w="900"/>
        <w:gridCol w:w="940"/>
      </w:tblGrid>
      <w:tr w:rsidR="00892137" w:rsidRPr="00892137" w14:paraId="7DBF2742" w14:textId="77777777" w:rsidTr="00892137">
        <w:trPr>
          <w:trHeight w:val="225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28480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C1E4D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73CFE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3FB068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SUVpeak      median (IQR)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35C1A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TBRpeak median (IQR)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52290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SUVbg        median (IQR)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FFC24A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Timing N (%*)</w:t>
            </w: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78E6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Location N (%**)</w:t>
            </w:r>
          </w:p>
        </w:tc>
      </w:tr>
      <w:tr w:rsidR="00892137" w:rsidRPr="00892137" w14:paraId="56BD7293" w14:textId="77777777" w:rsidTr="00892137">
        <w:trPr>
          <w:trHeight w:val="255"/>
        </w:trPr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521C5E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Method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1712B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Rating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351A9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 (%)</w:t>
            </w:r>
          </w:p>
        </w:tc>
        <w:tc>
          <w:tcPr>
            <w:tcW w:w="10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B0514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E9666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ACA17F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BC41D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Baseline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3640C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Interim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60C9B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EoT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1B26879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Nodal above 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302D2C4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Nodal below 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07CFD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Extranodal</w:t>
            </w:r>
          </w:p>
        </w:tc>
      </w:tr>
      <w:tr w:rsidR="00892137" w:rsidRPr="00892137" w14:paraId="6C36A0E2" w14:textId="77777777" w:rsidTr="00892137">
        <w:trPr>
          <w:trHeight w:val="225"/>
        </w:trPr>
        <w:tc>
          <w:tcPr>
            <w:tcW w:w="7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CE15AD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A50peak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66404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BD6FC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 (3.3)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774DF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4.3 (13.4)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F7AB1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3.8 (2.9)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6A81F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1.7 (1.5)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7E16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 (3.7)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FFB7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 (6)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401C5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 (0.8)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D04D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 (1.6)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F528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 (4.9)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E7F4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 (3.6)</w:t>
            </w:r>
          </w:p>
        </w:tc>
      </w:tr>
      <w:tr w:rsidR="00892137" w:rsidRPr="00892137" w14:paraId="65EA9B51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C6FE3C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13E84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C323F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94 (15.7)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47A6B5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14.2 (10.4)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D31769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9.5 (8.9)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36170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1.4 (1)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F039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76 (18.6)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9CF1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 (7.5)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E9616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 (10.7)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B201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 (16)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ABA2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 (10.4)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3E239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 (19)</w:t>
            </w:r>
          </w:p>
        </w:tc>
      </w:tr>
      <w:tr w:rsidR="00892137" w:rsidRPr="00892137" w14:paraId="267C0F1F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5560F1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A74FAA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4C1CC3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317 (53)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9C510A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5.7 (4.1)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81BF3D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5.7 (4.6)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366428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1 (0.8)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13944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220 (53.8)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2B5F9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31 (46.3)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9FE5BB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66 (54.1)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10BEE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97 (51.9)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79E00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91 (55.8)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93E9C5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129 (52)</w:t>
            </w:r>
          </w:p>
        </w:tc>
      </w:tr>
      <w:tr w:rsidR="00892137" w:rsidRPr="00892137" w14:paraId="0567F4F6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5CE8F7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61F0E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635EA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130 (21.7)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321BC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3.4 (1.7)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5F541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 (2.1)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28D64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 (0.7)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26F2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79 (19.3)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E74C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 (28.4)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B2885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 (26.2)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5B5E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 (25.1)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0CE5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 (21.5)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7BA0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48 (19.4)</w:t>
            </w:r>
          </w:p>
        </w:tc>
      </w:tr>
      <w:tr w:rsidR="00892137" w:rsidRPr="00892137" w14:paraId="2CFA8D85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2D3C1D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67E79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2CA1D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 (6.2)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4A75E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2.9 (0.9)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98DD0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2.5 (1)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6345E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1.1 (0.5)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DA74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 (4.6)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6378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 (11.9)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0C80B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 (8.2)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1F9E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 (5.3)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D6A4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 (7.4)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2678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 (6)</w:t>
            </w:r>
          </w:p>
        </w:tc>
      </w:tr>
      <w:tr w:rsidR="00892137" w:rsidRPr="00892137" w14:paraId="450C98CB" w14:textId="77777777" w:rsidTr="00892137">
        <w:trPr>
          <w:trHeight w:val="225"/>
        </w:trPr>
        <w:tc>
          <w:tcPr>
            <w:tcW w:w="7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313FB3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41%max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9A176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814FE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 (3.2)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E3C15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 (8.3)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7DE23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3.8 (3.4)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5BC16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1.3 (1)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858F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 (3.7)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940C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 (4.5)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D6548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 (0.8)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68BA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 (0.5)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844C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 (3.7)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29E3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 (4.8)</w:t>
            </w:r>
          </w:p>
        </w:tc>
      </w:tr>
      <w:tr w:rsidR="00892137" w:rsidRPr="00892137" w14:paraId="3F5B2087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E8468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3A4965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1E89B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158 (26.4)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9561F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10.1 (11.7)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DCBEB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8.4 (7.2)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8E295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1.1 (0.9)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579F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115 (28.1)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43CB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 (13.4)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89FF7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 (27.9)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9460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58 (31)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13CC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 (20.2)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6B42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 (27)</w:t>
            </w:r>
          </w:p>
        </w:tc>
      </w:tr>
      <w:tr w:rsidR="00892137" w:rsidRPr="00892137" w14:paraId="5554BAA7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BB063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3AA9B8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31D9AE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284 (47.5)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1CB87D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5.2 (4.6)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8276F1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5.3 (3.9)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BDCCAD9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 (0.8)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5EC159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212 (51.8)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2C36F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 (32.8)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14688F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 (41)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0030E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84 (44.9)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62212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 (49.1)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9FD25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120 (48.4)</w:t>
            </w:r>
          </w:p>
        </w:tc>
      </w:tr>
      <w:tr w:rsidR="00892137" w:rsidRPr="00892137" w14:paraId="3D0C0C82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89864A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F194C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E4A215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85 (14.2)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2ABDC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4.5 (2.3)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BE121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3.6 (1.4)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C9D88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1.3 (0.7)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55E4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 (10.3)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F4F4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 (28.4)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11C73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 (19.7)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5449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 (15.5)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4BE4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 (15.3)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5766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 (12.5)</w:t>
            </w:r>
          </w:p>
        </w:tc>
      </w:tr>
      <w:tr w:rsidR="00892137" w:rsidRPr="00892137" w14:paraId="65947490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48AED2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676EB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0FB78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52 (8.7)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FF92D9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3.4 (1.1)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B1778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2.6 (0.7)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42868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1.4 (0.6)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09E4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 (6.1)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4AF1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 (20.9)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2E8A2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 (10.7)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7EBB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 (8)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A9FA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 (11.7)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A9649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 (7.3)</w:t>
            </w:r>
          </w:p>
        </w:tc>
      </w:tr>
      <w:tr w:rsidR="00892137" w:rsidRPr="00892137" w14:paraId="75EF17F1" w14:textId="77777777" w:rsidTr="00892137">
        <w:trPr>
          <w:trHeight w:val="225"/>
        </w:trPr>
        <w:tc>
          <w:tcPr>
            <w:tcW w:w="7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B48B6D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SUV2.5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9C347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95C6E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 (1.8)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FD11C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1.7 (0.6)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A06C3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2.9 (0.9)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64612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 (0.2)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019F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 (1.5)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0074C" w14:textId="570090FC" w:rsidR="00892137" w:rsidRPr="00892137" w:rsidRDefault="00113286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C4B2C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 (4.1)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BFAD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 (2.7)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24BC4" w14:textId="3D6957F7" w:rsidR="00892137" w:rsidRPr="00892137" w:rsidRDefault="00113286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1733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 (2.4)</w:t>
            </w:r>
          </w:p>
        </w:tc>
      </w:tr>
      <w:tr w:rsidR="00892137" w:rsidRPr="00892137" w14:paraId="473DB1CE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7673A8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3FDEA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4D98C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 (2.5)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EB5B5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2.4 (1.4)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1C104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3.5 (1.7)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A8DD9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 (0.4)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AB2D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 (2.7)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CB88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 (4.5)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FFF0A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 (0.8)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F255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 (3.2)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712D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 (3.1)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B162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 (1.6)</w:t>
            </w:r>
          </w:p>
        </w:tc>
      </w:tr>
      <w:tr w:rsidR="00892137" w:rsidRPr="00892137" w14:paraId="79AC25E7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B0B4C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24D25D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4B0C08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193 (32.3)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BD5FF3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3.4 (1.6)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BABBB9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4.9 (4.2)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6495485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 (0.5)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3C4E0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133 (32.5)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8A48F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 (46.3)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E1E378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 (23.8)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45CD7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76 (40.6)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E79BA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 (30.1)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4B3E9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68 (27.4)</w:t>
            </w:r>
          </w:p>
        </w:tc>
      </w:tr>
      <w:tr w:rsidR="00892137" w:rsidRPr="00892137" w14:paraId="1DE99E0E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36F80A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D691D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A5C8C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264 (44.1)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13AAA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8.5 (8.8)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86528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6.7 (6.2)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1A10E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1.3 (0.7)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6C5A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177 (43.3)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A8FA9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 (26.9)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C60C0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69 (56.6)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7526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75 (40.1)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0798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76 (46.6)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2260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113 (45.6)</w:t>
            </w:r>
          </w:p>
        </w:tc>
      </w:tr>
      <w:tr w:rsidR="00892137" w:rsidRPr="00892137" w14:paraId="150269FD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614BD0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A6446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9AF51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115 (19.2)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B94CE5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6.4 (6.6)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C7C96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3.9 (3.4)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874B7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1.6 (0.7)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5F6A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82 (20)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4653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 (22.4)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9CF00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 (14.8)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1746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 (13.4)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BFCF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 (20.2)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49699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57 (23)</w:t>
            </w:r>
          </w:p>
        </w:tc>
      </w:tr>
      <w:tr w:rsidR="00892137" w:rsidRPr="00892137" w14:paraId="41C0C95D" w14:textId="77777777" w:rsidTr="00892137">
        <w:trPr>
          <w:trHeight w:val="225"/>
        </w:trPr>
        <w:tc>
          <w:tcPr>
            <w:tcW w:w="7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8A8D2D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SUV4.0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AE853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38438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 (11.2)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844C2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2.6 (1.2)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69EBB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3.2 (2)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841E1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 (0.5)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295E5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 (8.3)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D479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 (29.9)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710835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 (10.7)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4BF9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 (13.9)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792C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 (9.2)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76EC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 (10.5)</w:t>
            </w:r>
          </w:p>
        </w:tc>
      </w:tr>
      <w:tr w:rsidR="00892137" w:rsidRPr="00892137" w14:paraId="6EFB7498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F9DA51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390D9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CC6F7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145 (24.2)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DC245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3.7 (1.5)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6B9CE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4.7 (3.3)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6E848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 (0.5)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F4DF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102 (24.9)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EE08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 (25.4)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B8BF8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 (21.3)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7D2F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57 (30.5)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5276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 (22.1)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61E0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52 (21)</w:t>
            </w:r>
          </w:p>
        </w:tc>
      </w:tr>
      <w:tr w:rsidR="00892137" w:rsidRPr="00892137" w14:paraId="42C74D84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B4DAF0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83FFC7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9C4009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373 (62.4)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F57B1F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7.6 (8.1)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25430E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 (6)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2E48FF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1.3 (0.8)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72E6B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262 (64.1)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0A0D6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 (43.3)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0B17CE9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82 (67.2)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11FBF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102 (54.5)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FB2BC9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107 (65.6)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CB92B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164 (66.1)</w:t>
            </w:r>
          </w:p>
        </w:tc>
      </w:tr>
      <w:tr w:rsidR="00892137" w:rsidRPr="00892137" w14:paraId="7C42C673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5AA26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8D74E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CAC0E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 (2.2)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57F30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10.9 (4.9)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123BF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5.5 (2.1)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933AF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1.8 (0.5)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9CD1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 (2.7)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E413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 (1.5)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282AC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 (0.8)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EDC2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 (1.1)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1A52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 (3.1)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9BE3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 (2.4)</w:t>
            </w:r>
          </w:p>
        </w:tc>
      </w:tr>
      <w:tr w:rsidR="00892137" w:rsidRPr="00892137" w14:paraId="09005DD6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C429C2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82CB5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BEEC72" w14:textId="5E2CC4B0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819B37" w14:textId="0ED2941B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2C89F5" w14:textId="699EA7FA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B57B4F" w14:textId="0377CD86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8508E" w14:textId="535D73ED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71CAC" w14:textId="5A66BD42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23B819" w14:textId="4DF75080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A40BF" w14:textId="294D3DCB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29290" w14:textId="0B3DC1A3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D7A7A" w14:textId="28C0DBD0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</w:tr>
      <w:tr w:rsidR="00892137" w:rsidRPr="00892137" w14:paraId="5A762038" w14:textId="77777777" w:rsidTr="00892137">
        <w:trPr>
          <w:trHeight w:val="225"/>
        </w:trPr>
        <w:tc>
          <w:tcPr>
            <w:tcW w:w="7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E1C811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MV2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91C2A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E52C0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 (0.3)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D7CF1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5.2 (3.1)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3022B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 (3.1)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B1526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1.1 (0.1)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3E80F" w14:textId="2D1B9366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A2D5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 (3)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0B1F2D" w14:textId="746F6F86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7EBBE" w14:textId="459AAC47" w:rsidR="00892137" w:rsidRPr="00892137" w:rsidRDefault="0041658B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BD58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 (0.6)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B7F7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 (0.4)</w:t>
            </w:r>
          </w:p>
        </w:tc>
      </w:tr>
      <w:tr w:rsidR="00892137" w:rsidRPr="00892137" w14:paraId="4B221763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BEE754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BD32F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59297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 (1.7)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978EB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6.1 (3.9)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4B0B4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 (4.4)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FD566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0.7 (0.5)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76CC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 (1.5)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4E835" w14:textId="3DDE3C71" w:rsidR="00892137" w:rsidRPr="00892137" w:rsidRDefault="00113286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8D11E5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 (3.3)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4537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 (2.1)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2A477" w14:textId="65BD4EF0" w:rsidR="00892137" w:rsidRPr="00892137" w:rsidRDefault="00113286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C57D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 (2.4)</w:t>
            </w:r>
          </w:p>
        </w:tc>
      </w:tr>
      <w:tr w:rsidR="00892137" w:rsidRPr="00892137" w14:paraId="003E20F5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E813B8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349631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16C57A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444 (74.2)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46C89A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6.2 (7.1)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2E889A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 (5.2)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DF6A7C9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 (0.8)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8FA01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333 (81.4)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FE471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36 (53.7)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FF8F21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75 (61.5)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6BA4C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142 (75.9)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9C88D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115 (70.6)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3B266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187 (75.4)</w:t>
            </w:r>
          </w:p>
        </w:tc>
      </w:tr>
      <w:tr w:rsidR="00892137" w:rsidRPr="00892137" w14:paraId="56B62FA5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83060E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8C49F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FF3D4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105 (17.6)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DEF335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4.5 (2.2)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25225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3.6 (1.6)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A3B85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1.3 (0.6)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33BF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53 (13)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1521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 (26.9)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364B5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34 (27.9)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60BE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32 (17.1)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42E1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33 (20.2)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9A5B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 (16.1)</w:t>
            </w:r>
          </w:p>
        </w:tc>
      </w:tr>
      <w:tr w:rsidR="00892137" w:rsidRPr="00892137" w14:paraId="25B1925F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4EBD8F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CAF10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8CE6A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37 (6.2)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79FB2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3.5 (1.3)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A4B02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2.5 (0.8)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06AFB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1.4 (0.6)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000B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 (4.2)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8EC6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 (16.4)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134AC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 (7.4)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754D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 (4.8)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F3CB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 (8.6)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9D6C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 (5.6)</w:t>
            </w:r>
          </w:p>
        </w:tc>
      </w:tr>
      <w:tr w:rsidR="00892137" w:rsidRPr="00892137" w14:paraId="2CC00DB1" w14:textId="77777777" w:rsidTr="00892137">
        <w:trPr>
          <w:trHeight w:val="225"/>
        </w:trPr>
        <w:tc>
          <w:tcPr>
            <w:tcW w:w="7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9069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MV3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8E1AD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A91B2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 (4.7)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83679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3.3 (2.3)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2A873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3.1 (2.3)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93188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 (0.8)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01BE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 (4.6)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B3D3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 (3)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C9429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 (5.7)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BCD2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 (2.7)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A438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 (3.7)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CB31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 (6.9)</w:t>
            </w:r>
          </w:p>
        </w:tc>
      </w:tr>
      <w:tr w:rsidR="00892137" w:rsidRPr="00892137" w14:paraId="53BB9F1C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A14F1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6252F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16B44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123 (20.6)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0E4E0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10.8 (15.2)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D4144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7.8 (8.6)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1B727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1.1 (0.9)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3046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96 (23.5)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C3CE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 (14.9)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495C5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 (13.9)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810B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45 (24.1)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6A65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 (16.6)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7E0E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51 (20.6)</w:t>
            </w:r>
          </w:p>
        </w:tc>
      </w:tr>
      <w:tr w:rsidR="00892137" w:rsidRPr="00892137" w14:paraId="715C4C73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3E0EB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E6878D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8F1291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389 (65.1)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6C27F2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5.4 (4.6)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E939656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5.1 (4.5)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EFB456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1.1 (0.7)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A3148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260 (63.6)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576625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46 (68.7)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AF670E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83 (68)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5566F8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121 (64.7)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5BFC0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116 (71.2)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E17542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152 (61.3)</w:t>
            </w:r>
          </w:p>
        </w:tc>
      </w:tr>
      <w:tr w:rsidR="00892137" w:rsidRPr="00892137" w14:paraId="18B9119E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DD222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A35404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DB0C6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41 (6.9)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78657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4.7 (2)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D8BAEE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 (2.1)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88013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1.4 (0.5)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49DF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 (5.6)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DAD0F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 (9)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F4CA2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 (9.8)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B17E1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 (7)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FB595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 (5.5)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5F15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 (7.7)</w:t>
            </w:r>
          </w:p>
        </w:tc>
      </w:tr>
      <w:tr w:rsidR="00892137" w:rsidRPr="00892137" w14:paraId="51E13632" w14:textId="77777777" w:rsidTr="00892137">
        <w:trPr>
          <w:trHeight w:val="225"/>
        </w:trPr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5A0E9" w14:textId="77777777" w:rsidR="00892137" w:rsidRPr="00892137" w:rsidRDefault="00892137" w:rsidP="008921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5ABB33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CC61F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 (2.8)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D7947B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3.7 (0.9)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67F24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2.6 (1.1)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C72F9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1.5 (0.7)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A8A59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 (2.7)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A8340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 (4.5)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29FF1A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 (2.5)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C3B8C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 (1.6)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53F0D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 (3.1)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0C3B7" w14:textId="77777777" w:rsidR="00892137" w:rsidRPr="00892137" w:rsidRDefault="00892137" w:rsidP="008921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89213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 (3.6)</w:t>
            </w:r>
          </w:p>
        </w:tc>
      </w:tr>
    </w:tbl>
    <w:p w14:paraId="089A35D5" w14:textId="77777777" w:rsidR="00892137" w:rsidRDefault="00892137">
      <w:r>
        <w:fldChar w:fldCharType="begin"/>
      </w:r>
      <w:r>
        <w:instrText xml:space="preserve"> LINK Excel.Sheet.12 "https://d.docs.live.net/157024fdfb68e46b/Documenten/Table 1 LBM final dec 23.xlsx" "Sheet1!R4C2:R35C13" \a \f 4 \h  \* MERGEFORMAT </w:instrText>
      </w:r>
      <w:r>
        <w:fldChar w:fldCharType="separate"/>
      </w:r>
    </w:p>
    <w:p w14:paraId="4CDEC208" w14:textId="77777777" w:rsidR="00892137" w:rsidRPr="00892137" w:rsidRDefault="00892137">
      <w:pPr>
        <w:rPr>
          <w:sz w:val="16"/>
          <w:szCs w:val="16"/>
        </w:rPr>
      </w:pPr>
      <w:r>
        <w:rPr>
          <w:sz w:val="16"/>
          <w:szCs w:val="16"/>
        </w:rPr>
        <w:fldChar w:fldCharType="end"/>
      </w:r>
    </w:p>
    <w:p w14:paraId="6B9A8B42" w14:textId="349B8234" w:rsidR="00892137" w:rsidRPr="00892137" w:rsidRDefault="00892137">
      <w:pPr>
        <w:rPr>
          <w:sz w:val="16"/>
          <w:szCs w:val="16"/>
        </w:rPr>
      </w:pPr>
    </w:p>
    <w:sectPr w:rsidR="00892137" w:rsidRPr="008921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137"/>
    <w:rsid w:val="00113286"/>
    <w:rsid w:val="0030200D"/>
    <w:rsid w:val="0041658B"/>
    <w:rsid w:val="00892137"/>
    <w:rsid w:val="0092111D"/>
    <w:rsid w:val="00F3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8C072C4"/>
  <w15:chartTrackingRefBased/>
  <w15:docId w15:val="{87D8FAFC-E805-4A52-A914-72E16800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1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2868</Characters>
  <Application>Microsoft Office Word</Application>
  <DocSecurity>0</DocSecurity>
  <Lines>478</Lines>
  <Paragraphs>452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Z</dc:creator>
  <cp:keywords/>
  <dc:description/>
  <cp:lastModifiedBy>G Z</cp:lastModifiedBy>
  <cp:revision>2</cp:revision>
  <dcterms:created xsi:type="dcterms:W3CDTF">2025-12-04T14:54:00Z</dcterms:created>
  <dcterms:modified xsi:type="dcterms:W3CDTF">2025-12-04T14:54:00Z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8436d327-b536-4a6f-9c5c-79dcb7ad66ee</vt:lpwstr>
  </property>
</Properties>
</file>