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F2039" w14:textId="77777777" w:rsidR="00E10D57" w:rsidRPr="002129FC" w:rsidRDefault="00E10D57" w:rsidP="00E10D57">
      <w:pPr>
        <w:pStyle w:val="HTMLPreformatted"/>
        <w:spacing w:line="360" w:lineRule="auto"/>
        <w:ind w:leftChars="-202" w:left="16" w:hangingChars="199" w:hanging="44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129FC">
        <w:rPr>
          <w:rFonts w:ascii="Arial" w:hAnsi="Arial" w:cs="Arial"/>
          <w:b/>
          <w:bCs/>
          <w:color w:val="000000"/>
          <w:sz w:val="22"/>
          <w:szCs w:val="22"/>
        </w:rPr>
        <w:t>Supplementary Table 1 Regional distribution of involved hospitals and patients</w:t>
      </w:r>
    </w:p>
    <w:tbl>
      <w:tblPr>
        <w:tblStyle w:val="TableGrid"/>
        <w:tblW w:w="8931" w:type="dxa"/>
        <w:tblInd w:w="-43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139"/>
        <w:gridCol w:w="1276"/>
        <w:gridCol w:w="1276"/>
        <w:gridCol w:w="1134"/>
        <w:gridCol w:w="850"/>
      </w:tblGrid>
      <w:tr w:rsidR="00E10D57" w:rsidRPr="002129FC" w14:paraId="5B8304E0" w14:textId="77777777" w:rsidTr="002376D4">
        <w:tc>
          <w:tcPr>
            <w:tcW w:w="2122" w:type="dxa"/>
            <w:tcBorders>
              <w:top w:val="single" w:sz="4" w:space="0" w:color="auto"/>
              <w:bottom w:val="nil"/>
            </w:tcBorders>
          </w:tcPr>
          <w:p w14:paraId="4C73E7EC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5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9531F0" w14:textId="77777777" w:rsidR="00E10D57" w:rsidRPr="002129FC" w:rsidRDefault="00E10D57" w:rsidP="002376D4">
            <w:pPr>
              <w:pStyle w:val="HTMLPreformatted"/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Hospitals (n)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97891" w14:textId="77777777" w:rsidR="00E10D57" w:rsidRPr="002129FC" w:rsidRDefault="00E10D57" w:rsidP="002376D4">
            <w:pPr>
              <w:pStyle w:val="HTMLPreformatted"/>
              <w:spacing w:line="36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Patients (n)</w:t>
            </w:r>
          </w:p>
        </w:tc>
      </w:tr>
      <w:tr w:rsidR="00E10D57" w:rsidRPr="002129FC" w14:paraId="4DA71FC2" w14:textId="77777777" w:rsidTr="002376D4">
        <w:tc>
          <w:tcPr>
            <w:tcW w:w="2122" w:type="dxa"/>
            <w:tcBorders>
              <w:top w:val="nil"/>
              <w:bottom w:val="single" w:sz="4" w:space="0" w:color="auto"/>
            </w:tcBorders>
          </w:tcPr>
          <w:p w14:paraId="4C5EFA0A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AB245A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2A9E7EEB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 xml:space="preserve">Rural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77B858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Urban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E7B993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C6F952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Children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578C1E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Adults</w:t>
            </w:r>
          </w:p>
        </w:tc>
      </w:tr>
      <w:tr w:rsidR="00E10D57" w:rsidRPr="002129FC" w14:paraId="6BCC0FE5" w14:textId="77777777" w:rsidTr="002376D4">
        <w:tc>
          <w:tcPr>
            <w:tcW w:w="2122" w:type="dxa"/>
            <w:tcBorders>
              <w:top w:val="single" w:sz="4" w:space="0" w:color="auto"/>
            </w:tcBorders>
          </w:tcPr>
          <w:p w14:paraId="1F7A2C8C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North China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0BACE2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33F43285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42D8AE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17F662D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7F9373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C48B170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241</w:t>
            </w:r>
          </w:p>
        </w:tc>
      </w:tr>
      <w:tr w:rsidR="00E10D57" w:rsidRPr="002129FC" w14:paraId="0A84480A" w14:textId="77777777" w:rsidTr="002376D4">
        <w:tc>
          <w:tcPr>
            <w:tcW w:w="2122" w:type="dxa"/>
          </w:tcPr>
          <w:p w14:paraId="0E8AA7D9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 xml:space="preserve">Northeastern China </w:t>
            </w:r>
          </w:p>
        </w:tc>
        <w:tc>
          <w:tcPr>
            <w:tcW w:w="1134" w:type="dxa"/>
          </w:tcPr>
          <w:p w14:paraId="7855F9C8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139" w:type="dxa"/>
          </w:tcPr>
          <w:p w14:paraId="155C7894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 w14:paraId="178A7041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76" w:type="dxa"/>
          </w:tcPr>
          <w:p w14:paraId="350120B7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902</w:t>
            </w:r>
          </w:p>
        </w:tc>
        <w:tc>
          <w:tcPr>
            <w:tcW w:w="1134" w:type="dxa"/>
          </w:tcPr>
          <w:p w14:paraId="0750E1AD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271</w:t>
            </w:r>
          </w:p>
        </w:tc>
        <w:tc>
          <w:tcPr>
            <w:tcW w:w="850" w:type="dxa"/>
          </w:tcPr>
          <w:p w14:paraId="44EE717B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631</w:t>
            </w:r>
          </w:p>
        </w:tc>
      </w:tr>
      <w:tr w:rsidR="00E10D57" w:rsidRPr="002129FC" w14:paraId="07B20A18" w14:textId="77777777" w:rsidTr="002376D4">
        <w:tc>
          <w:tcPr>
            <w:tcW w:w="2122" w:type="dxa"/>
          </w:tcPr>
          <w:p w14:paraId="0FCC5EA2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Northwestern China</w:t>
            </w:r>
          </w:p>
        </w:tc>
        <w:tc>
          <w:tcPr>
            <w:tcW w:w="1134" w:type="dxa"/>
          </w:tcPr>
          <w:p w14:paraId="2E572CC4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139" w:type="dxa"/>
          </w:tcPr>
          <w:p w14:paraId="615D32B8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1276" w:type="dxa"/>
          </w:tcPr>
          <w:p w14:paraId="4F6F9CAD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1276" w:type="dxa"/>
          </w:tcPr>
          <w:p w14:paraId="07DA7EE7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134" w:type="dxa"/>
          </w:tcPr>
          <w:p w14:paraId="64432687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175</w:t>
            </w:r>
          </w:p>
        </w:tc>
        <w:tc>
          <w:tcPr>
            <w:tcW w:w="850" w:type="dxa"/>
          </w:tcPr>
          <w:p w14:paraId="7F29F53C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425</w:t>
            </w:r>
          </w:p>
        </w:tc>
      </w:tr>
      <w:tr w:rsidR="00E10D57" w:rsidRPr="002129FC" w14:paraId="7BE8AA7F" w14:textId="77777777" w:rsidTr="002376D4">
        <w:tc>
          <w:tcPr>
            <w:tcW w:w="2122" w:type="dxa"/>
          </w:tcPr>
          <w:p w14:paraId="5439E19B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East China</w:t>
            </w:r>
          </w:p>
        </w:tc>
        <w:tc>
          <w:tcPr>
            <w:tcW w:w="1134" w:type="dxa"/>
          </w:tcPr>
          <w:p w14:paraId="4B90DB90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139" w:type="dxa"/>
          </w:tcPr>
          <w:p w14:paraId="0F43FE81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14:paraId="3E875083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276" w:type="dxa"/>
          </w:tcPr>
          <w:p w14:paraId="68288D86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1968</w:t>
            </w:r>
          </w:p>
        </w:tc>
        <w:tc>
          <w:tcPr>
            <w:tcW w:w="1134" w:type="dxa"/>
          </w:tcPr>
          <w:p w14:paraId="76CA4902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616</w:t>
            </w:r>
          </w:p>
        </w:tc>
        <w:tc>
          <w:tcPr>
            <w:tcW w:w="850" w:type="dxa"/>
          </w:tcPr>
          <w:p w14:paraId="495FD12E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1352</w:t>
            </w:r>
          </w:p>
        </w:tc>
      </w:tr>
      <w:tr w:rsidR="00E10D57" w:rsidRPr="002129FC" w14:paraId="0E0E0EEF" w14:textId="77777777" w:rsidTr="002376D4">
        <w:tc>
          <w:tcPr>
            <w:tcW w:w="2122" w:type="dxa"/>
          </w:tcPr>
          <w:p w14:paraId="27E1D3B5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Central South China</w:t>
            </w:r>
          </w:p>
        </w:tc>
        <w:tc>
          <w:tcPr>
            <w:tcW w:w="1134" w:type="dxa"/>
          </w:tcPr>
          <w:p w14:paraId="1D838D1D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139" w:type="dxa"/>
          </w:tcPr>
          <w:p w14:paraId="5AC95A84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76" w:type="dxa"/>
          </w:tcPr>
          <w:p w14:paraId="79A250A4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76" w:type="dxa"/>
          </w:tcPr>
          <w:p w14:paraId="62FCA9D9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1803</w:t>
            </w:r>
          </w:p>
        </w:tc>
        <w:tc>
          <w:tcPr>
            <w:tcW w:w="1134" w:type="dxa"/>
          </w:tcPr>
          <w:p w14:paraId="120CD6DB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624</w:t>
            </w:r>
          </w:p>
        </w:tc>
        <w:tc>
          <w:tcPr>
            <w:tcW w:w="850" w:type="dxa"/>
          </w:tcPr>
          <w:p w14:paraId="119B4E0D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1179</w:t>
            </w:r>
          </w:p>
        </w:tc>
      </w:tr>
      <w:tr w:rsidR="00E10D57" w14:paraId="3714D1F5" w14:textId="77777777" w:rsidTr="002376D4">
        <w:tc>
          <w:tcPr>
            <w:tcW w:w="2122" w:type="dxa"/>
          </w:tcPr>
          <w:p w14:paraId="4C5FA1DE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Southwestern China</w:t>
            </w:r>
          </w:p>
        </w:tc>
        <w:tc>
          <w:tcPr>
            <w:tcW w:w="1134" w:type="dxa"/>
          </w:tcPr>
          <w:p w14:paraId="0BD1A096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1139" w:type="dxa"/>
          </w:tcPr>
          <w:p w14:paraId="040A534B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1276" w:type="dxa"/>
          </w:tcPr>
          <w:p w14:paraId="1B2A0B96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14:paraId="370B3AD5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440</w:t>
            </w:r>
          </w:p>
        </w:tc>
        <w:tc>
          <w:tcPr>
            <w:tcW w:w="1134" w:type="dxa"/>
          </w:tcPr>
          <w:p w14:paraId="44DCBFD7" w14:textId="77777777" w:rsidR="00E10D57" w:rsidRPr="002129FC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850" w:type="dxa"/>
          </w:tcPr>
          <w:p w14:paraId="63B8795D" w14:textId="77777777" w:rsidR="00E10D57" w:rsidRDefault="00E10D57" w:rsidP="002376D4">
            <w:pPr>
              <w:pStyle w:val="HTMLPreformatted"/>
              <w:spacing w:line="36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129FC">
              <w:rPr>
                <w:rFonts w:ascii="Arial" w:hAnsi="Arial" w:cs="Arial"/>
                <w:color w:val="000000"/>
                <w:sz w:val="21"/>
                <w:szCs w:val="21"/>
              </w:rPr>
              <w:t>337</w:t>
            </w:r>
          </w:p>
        </w:tc>
      </w:tr>
    </w:tbl>
    <w:p w14:paraId="007C5BC9" w14:textId="77777777" w:rsidR="00022F9B" w:rsidRDefault="00022F9B" w:rsidP="00CF28D1">
      <w:bookmarkStart w:id="0" w:name="_GoBack"/>
      <w:bookmarkEnd w:id="0"/>
    </w:p>
    <w:sectPr w:rsidR="00022F9B" w:rsidSect="002129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57"/>
    <w:rsid w:val="00022F9B"/>
    <w:rsid w:val="00026365"/>
    <w:rsid w:val="000B5990"/>
    <w:rsid w:val="000E1850"/>
    <w:rsid w:val="000E1E5E"/>
    <w:rsid w:val="00103DD8"/>
    <w:rsid w:val="001277CC"/>
    <w:rsid w:val="00184CEA"/>
    <w:rsid w:val="001E1978"/>
    <w:rsid w:val="001E395D"/>
    <w:rsid w:val="001F3CA5"/>
    <w:rsid w:val="002129FC"/>
    <w:rsid w:val="00244163"/>
    <w:rsid w:val="00284862"/>
    <w:rsid w:val="00294509"/>
    <w:rsid w:val="00295B11"/>
    <w:rsid w:val="002A2831"/>
    <w:rsid w:val="002B5FD0"/>
    <w:rsid w:val="002C0D47"/>
    <w:rsid w:val="002C1384"/>
    <w:rsid w:val="002D18CE"/>
    <w:rsid w:val="002E084D"/>
    <w:rsid w:val="00305C32"/>
    <w:rsid w:val="003466A1"/>
    <w:rsid w:val="003554F9"/>
    <w:rsid w:val="00415A4C"/>
    <w:rsid w:val="0042488E"/>
    <w:rsid w:val="00432B77"/>
    <w:rsid w:val="00433B29"/>
    <w:rsid w:val="00446793"/>
    <w:rsid w:val="00492912"/>
    <w:rsid w:val="004B5DCD"/>
    <w:rsid w:val="004C25B9"/>
    <w:rsid w:val="005072BF"/>
    <w:rsid w:val="00532D6E"/>
    <w:rsid w:val="00556786"/>
    <w:rsid w:val="00575CFE"/>
    <w:rsid w:val="00596C1C"/>
    <w:rsid w:val="005A2E38"/>
    <w:rsid w:val="005C5F50"/>
    <w:rsid w:val="005F2261"/>
    <w:rsid w:val="00617EA6"/>
    <w:rsid w:val="00623520"/>
    <w:rsid w:val="00636AD0"/>
    <w:rsid w:val="00647FD6"/>
    <w:rsid w:val="00655E95"/>
    <w:rsid w:val="00661493"/>
    <w:rsid w:val="00661EA8"/>
    <w:rsid w:val="00665886"/>
    <w:rsid w:val="006817ED"/>
    <w:rsid w:val="00691FE9"/>
    <w:rsid w:val="006A6C91"/>
    <w:rsid w:val="006A7E48"/>
    <w:rsid w:val="006E4D9C"/>
    <w:rsid w:val="007B5996"/>
    <w:rsid w:val="008020F4"/>
    <w:rsid w:val="00823F8B"/>
    <w:rsid w:val="008605BA"/>
    <w:rsid w:val="008B2396"/>
    <w:rsid w:val="008C01FE"/>
    <w:rsid w:val="008C62C4"/>
    <w:rsid w:val="008D6648"/>
    <w:rsid w:val="00917392"/>
    <w:rsid w:val="009543F8"/>
    <w:rsid w:val="00981650"/>
    <w:rsid w:val="009877C5"/>
    <w:rsid w:val="009E73B4"/>
    <w:rsid w:val="009F0E90"/>
    <w:rsid w:val="00A12023"/>
    <w:rsid w:val="00A3362D"/>
    <w:rsid w:val="00A40918"/>
    <w:rsid w:val="00A52D46"/>
    <w:rsid w:val="00A64CD3"/>
    <w:rsid w:val="00A74006"/>
    <w:rsid w:val="00AD733C"/>
    <w:rsid w:val="00AF471C"/>
    <w:rsid w:val="00B00D46"/>
    <w:rsid w:val="00B31221"/>
    <w:rsid w:val="00B33CF5"/>
    <w:rsid w:val="00B57F06"/>
    <w:rsid w:val="00B71DED"/>
    <w:rsid w:val="00BE3E1D"/>
    <w:rsid w:val="00BE65B0"/>
    <w:rsid w:val="00BF2EDA"/>
    <w:rsid w:val="00C03445"/>
    <w:rsid w:val="00C16D75"/>
    <w:rsid w:val="00C66AD2"/>
    <w:rsid w:val="00C749EF"/>
    <w:rsid w:val="00C83C26"/>
    <w:rsid w:val="00CA4915"/>
    <w:rsid w:val="00CC4B64"/>
    <w:rsid w:val="00CD17ED"/>
    <w:rsid w:val="00CD7E72"/>
    <w:rsid w:val="00CE36C6"/>
    <w:rsid w:val="00CE6EC4"/>
    <w:rsid w:val="00CF28D1"/>
    <w:rsid w:val="00D230F3"/>
    <w:rsid w:val="00DE403B"/>
    <w:rsid w:val="00DE5633"/>
    <w:rsid w:val="00DE75FF"/>
    <w:rsid w:val="00DF4D6B"/>
    <w:rsid w:val="00E10A7A"/>
    <w:rsid w:val="00E10D57"/>
    <w:rsid w:val="00E60C61"/>
    <w:rsid w:val="00E64EFD"/>
    <w:rsid w:val="00EB6453"/>
    <w:rsid w:val="00EC1046"/>
    <w:rsid w:val="00EE5CAD"/>
    <w:rsid w:val="00FA1483"/>
    <w:rsid w:val="00FA25B4"/>
    <w:rsid w:val="00FE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C658"/>
  <w15:chartTrackingRefBased/>
  <w15:docId w15:val="{CDA02EA1-C96E-2D49-9EDC-BCC98395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D57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10D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D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D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D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D5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D5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D5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D5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D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D5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D5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D5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D5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D5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D5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10D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D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D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D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D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0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E10D5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E10D57"/>
    <w:rPr>
      <w:rFonts w:ascii="SimSun" w:eastAsia="SimSun" w:hAnsi="SimSun" w:cs="SimSun"/>
      <w:kern w:val="0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10D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10D57"/>
    <w:rPr>
      <w:rFonts w:ascii="SimSun" w:eastAsia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a14</dc:creator>
  <cp:keywords/>
  <dc:description/>
  <cp:lastModifiedBy>S,Radha</cp:lastModifiedBy>
  <cp:revision>4</cp:revision>
  <dcterms:created xsi:type="dcterms:W3CDTF">2024-11-13T14:39:00Z</dcterms:created>
  <dcterms:modified xsi:type="dcterms:W3CDTF">2024-11-13T14:45:00Z</dcterms:modified>
</cp:coreProperties>
</file>