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22159" w14:textId="56DBA863" w:rsidR="00302D06" w:rsidRPr="00125582" w:rsidRDefault="00302D06" w:rsidP="006E6BCD">
      <w:pPr>
        <w:widowControl/>
        <w:shd w:val="clear" w:color="auto" w:fill="FFFFFF"/>
        <w:jc w:val="left"/>
        <w:rPr>
          <w:rFonts w:ascii="Times" w:eastAsia="ＭＳ Ｐゴシック" w:hAnsi="Times" w:cs="Times New Roman" w:hint="eastAsia"/>
          <w:color w:val="000000" w:themeColor="text1"/>
          <w:kern w:val="0"/>
          <w:sz w:val="24"/>
        </w:rPr>
      </w:pPr>
      <w:bookmarkStart w:id="0" w:name="_GoBack"/>
      <w:bookmarkEnd w:id="0"/>
    </w:p>
    <w:p w14:paraId="0D5F8746" w14:textId="77777777" w:rsidR="00BE0819" w:rsidRPr="00125582" w:rsidRDefault="00BE0819" w:rsidP="006E6BCD">
      <w:pPr>
        <w:widowControl/>
        <w:shd w:val="clear" w:color="auto" w:fill="FFFFFF"/>
        <w:jc w:val="left"/>
        <w:rPr>
          <w:rFonts w:ascii="Times" w:eastAsia="ＭＳ Ｐゴシック" w:hAnsi="Times" w:cs="Times New Roman"/>
          <w:color w:val="000000" w:themeColor="text1"/>
          <w:kern w:val="0"/>
          <w:sz w:val="24"/>
        </w:rPr>
      </w:pPr>
      <w:r w:rsidRPr="00125582">
        <w:rPr>
          <w:rFonts w:ascii="Times" w:eastAsia="ＭＳ Ｐゴシック" w:hAnsi="Times" w:cs="Times New Roman"/>
          <w:color w:val="000000" w:themeColor="text1"/>
          <w:kern w:val="0"/>
          <w:sz w:val="24"/>
        </w:rPr>
        <w:t>Table S4. Relationship between immunological factors and clinical outcomes</w:t>
      </w:r>
    </w:p>
    <w:tbl>
      <w:tblPr>
        <w:tblW w:w="892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0"/>
        <w:gridCol w:w="709"/>
        <w:gridCol w:w="850"/>
        <w:gridCol w:w="709"/>
        <w:gridCol w:w="709"/>
        <w:gridCol w:w="850"/>
        <w:gridCol w:w="709"/>
        <w:gridCol w:w="850"/>
        <w:gridCol w:w="709"/>
        <w:gridCol w:w="851"/>
      </w:tblGrid>
      <w:tr w:rsidR="00125582" w:rsidRPr="00125582" w14:paraId="68FDB43D" w14:textId="77777777" w:rsidTr="00DF760C">
        <w:trPr>
          <w:trHeight w:val="41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46B2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 w:hint="eastAsia"/>
                <w:color w:val="000000" w:themeColor="text1"/>
                <w:kern w:val="0"/>
                <w:sz w:val="18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59307D" w14:textId="77777777" w:rsidR="005D12C3" w:rsidRPr="00125582" w:rsidRDefault="00020745" w:rsidP="005D12C3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Antigen expression 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br/>
              <w:t>(</w:t>
            </w:r>
            <w:r w:rsidR="00BE0819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Both 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HSP70 and GPC3)</w:t>
            </w:r>
          </w:p>
          <w:p w14:paraId="2505F255" w14:textId="6508E054" w:rsidR="005D12C3" w:rsidRPr="00125582" w:rsidRDefault="000A42B0" w:rsidP="000A42B0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(</w:t>
            </w:r>
            <w:r w:rsidR="005D12C3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N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=</w:t>
            </w:r>
            <w:r w:rsidR="005D12C3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14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707E93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CTL response 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br/>
              <w:t>(</w:t>
            </w:r>
            <w:r w:rsidR="005D12C3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HSP70 or GPC3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)</w:t>
            </w:r>
          </w:p>
          <w:p w14:paraId="702E6E48" w14:textId="76FD48E3" w:rsidR="000A42B0" w:rsidRPr="00125582" w:rsidRDefault="000A42B0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(N=17)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CFA2C0" w14:textId="09E8523E" w:rsidR="00020745" w:rsidRPr="00125582" w:rsidRDefault="00020745" w:rsidP="00DF760C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TIM3/CD4 reduction</w:t>
            </w:r>
            <w:r w:rsidR="00BF342B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 </w:t>
            </w:r>
            <w:r w:rsidR="00497932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after one course of vaccination</w:t>
            </w:r>
          </w:p>
          <w:p w14:paraId="4049C454" w14:textId="746EA721" w:rsidR="000A42B0" w:rsidRPr="00125582" w:rsidRDefault="000A42B0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(N=17)</w:t>
            </w:r>
          </w:p>
        </w:tc>
      </w:tr>
      <w:tr w:rsidR="00125582" w:rsidRPr="00125582" w14:paraId="6875390A" w14:textId="77777777" w:rsidTr="00DF760C">
        <w:trPr>
          <w:trHeight w:val="17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6D50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 w:hint="eastAsia"/>
                <w:color w:val="000000" w:themeColor="text1"/>
                <w:kern w:val="0"/>
                <w:sz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7825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F45E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A7438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P value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596C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3CE1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C7739" w14:textId="77777777" w:rsidR="00DF760C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P </w:t>
            </w:r>
          </w:p>
          <w:p w14:paraId="296469DE" w14:textId="61F5E058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value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333B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+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2025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E7DD4" w14:textId="77777777" w:rsidR="00DF760C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P </w:t>
            </w:r>
          </w:p>
          <w:p w14:paraId="3C1E10BF" w14:textId="636684B8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value</w:t>
            </w:r>
          </w:p>
        </w:tc>
      </w:tr>
      <w:tr w:rsidR="00125582" w:rsidRPr="00125582" w14:paraId="3C086000" w14:textId="77777777" w:rsidTr="00DF760C">
        <w:trPr>
          <w:trHeight w:val="43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23AC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Medi</w:t>
            </w:r>
            <w:r w:rsidR="001649CF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>a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n survival time 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br/>
              <w:t>(months)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8508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10.5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4E03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6.5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9538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bCs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bCs/>
                <w:iCs/>
                <w:color w:val="000000" w:themeColor="text1"/>
                <w:kern w:val="0"/>
                <w:sz w:val="18"/>
              </w:rPr>
              <w:t xml:space="preserve">0.09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4DCE" w14:textId="68B1FB8A" w:rsidR="00020745" w:rsidRPr="00125582" w:rsidRDefault="005D12C3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9.5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DB18" w14:textId="34C40BA0" w:rsidR="00020745" w:rsidRPr="00125582" w:rsidRDefault="005D12C3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Not</w:t>
            </w:r>
          </w:p>
          <w:p w14:paraId="17B27DC1" w14:textId="1968F5F7" w:rsidR="005D12C3" w:rsidRPr="00125582" w:rsidRDefault="00DF760C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detected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0525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  <w:t xml:space="preserve">0.23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5207A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10.5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BF77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6.5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F539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  <w:t xml:space="preserve">0.25 </w:t>
            </w:r>
          </w:p>
        </w:tc>
      </w:tr>
      <w:tr w:rsidR="00125582" w:rsidRPr="00125582" w14:paraId="477A28D0" w14:textId="77777777" w:rsidTr="00DF760C">
        <w:trPr>
          <w:trHeight w:val="86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C71A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t xml:space="preserve">Tumor marker 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20"/>
              </w:rPr>
              <w:br/>
              <w:t>reduction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07E3" w14:textId="77777777" w:rsidR="00BE0819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2/4</w:t>
            </w:r>
          </w:p>
          <w:p w14:paraId="60016854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50%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48B1" w14:textId="77777777" w:rsidR="00BE0819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6/10</w:t>
            </w:r>
          </w:p>
          <w:p w14:paraId="3F4D708A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60%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277E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  <w:t xml:space="preserve">0.73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B994" w14:textId="77777777" w:rsidR="00BE0819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11/15</w:t>
            </w:r>
          </w:p>
          <w:p w14:paraId="7BD2546E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73%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EEDB" w14:textId="77777777" w:rsidR="00BE0819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0/2</w:t>
            </w:r>
          </w:p>
          <w:p w14:paraId="7EC11ACD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0%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231B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bCs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bCs/>
                <w:iCs/>
                <w:color w:val="000000" w:themeColor="text1"/>
                <w:kern w:val="0"/>
                <w:sz w:val="18"/>
              </w:rPr>
              <w:t xml:space="preserve">0.03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ADBB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9/13 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69%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C07D" w14:textId="77777777" w:rsidR="00020745" w:rsidRPr="00125582" w:rsidRDefault="00BE0819" w:rsidP="00020745">
            <w:pPr>
              <w:widowControl/>
              <w:jc w:val="center"/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2/4 (</w:t>
            </w:r>
            <w:r w:rsidR="00020745"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50%</w:t>
            </w:r>
            <w:r w:rsidRPr="00125582">
              <w:rPr>
                <w:rFonts w:ascii="Times" w:eastAsia="Yu Gothic" w:hAnsi="Times" w:cs="ＭＳ Ｐゴシック"/>
                <w:color w:val="000000" w:themeColor="text1"/>
                <w:kern w:val="0"/>
                <w:sz w:val="18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686E" w14:textId="77777777" w:rsidR="00020745" w:rsidRPr="00125582" w:rsidRDefault="00020745" w:rsidP="00020745">
            <w:pPr>
              <w:widowControl/>
              <w:jc w:val="center"/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</w:pPr>
            <w:r w:rsidRPr="00125582">
              <w:rPr>
                <w:rFonts w:ascii="Times" w:eastAsia="Yu Gothic" w:hAnsi="Times" w:cs="ＭＳ Ｐゴシック"/>
                <w:iCs/>
                <w:color w:val="000000" w:themeColor="text1"/>
                <w:kern w:val="0"/>
                <w:sz w:val="18"/>
              </w:rPr>
              <w:t xml:space="preserve">0.49 </w:t>
            </w:r>
          </w:p>
        </w:tc>
      </w:tr>
    </w:tbl>
    <w:p w14:paraId="74ABC690" w14:textId="77777777" w:rsidR="00471657" w:rsidRPr="00125582" w:rsidRDefault="00471657" w:rsidP="001F5457">
      <w:pPr>
        <w:widowControl/>
        <w:shd w:val="clear" w:color="auto" w:fill="FFFFFF"/>
        <w:ind w:firstLine="840"/>
        <w:jc w:val="left"/>
        <w:rPr>
          <w:rFonts w:ascii="Times" w:eastAsia="ＭＳ Ｐゴシック" w:hAnsi="Times" w:cs="Times New Roman"/>
          <w:color w:val="000000" w:themeColor="text1"/>
          <w:kern w:val="0"/>
          <w:sz w:val="24"/>
        </w:rPr>
      </w:pPr>
    </w:p>
    <w:sectPr w:rsidR="00471657" w:rsidRPr="00125582" w:rsidSect="00A3525F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E4F7" w14:textId="77777777" w:rsidR="009C7D09" w:rsidRDefault="009C7D09" w:rsidP="00A84569">
      <w:r>
        <w:separator/>
      </w:r>
    </w:p>
  </w:endnote>
  <w:endnote w:type="continuationSeparator" w:id="0">
    <w:p w14:paraId="69A68A92" w14:textId="77777777" w:rsidR="009C7D09" w:rsidRDefault="009C7D09" w:rsidP="00A8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0000500000000020000"/>
    <w:charset w:val="00"/>
    <w:family w:val="auto"/>
    <w:pitch w:val="variable"/>
    <w:sig w:usb0="E0002AFF" w:usb1="D000205A" w:usb2="00000008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Titling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E6E89" w14:textId="77777777" w:rsidR="009C7D09" w:rsidRDefault="009C7D09" w:rsidP="00A84569">
      <w:r>
        <w:separator/>
      </w:r>
    </w:p>
  </w:footnote>
  <w:footnote w:type="continuationSeparator" w:id="0">
    <w:p w14:paraId="153012AA" w14:textId="77777777" w:rsidR="009C7D09" w:rsidRDefault="009C7D09" w:rsidP="00A84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5AA"/>
    <w:rsid w:val="00002B7F"/>
    <w:rsid w:val="00015A4D"/>
    <w:rsid w:val="00020745"/>
    <w:rsid w:val="00041EA4"/>
    <w:rsid w:val="00052C68"/>
    <w:rsid w:val="000608FD"/>
    <w:rsid w:val="000662A2"/>
    <w:rsid w:val="000A0D8E"/>
    <w:rsid w:val="000A42B0"/>
    <w:rsid w:val="000D0735"/>
    <w:rsid w:val="000E3213"/>
    <w:rsid w:val="000E5617"/>
    <w:rsid w:val="00102358"/>
    <w:rsid w:val="001230A8"/>
    <w:rsid w:val="00125582"/>
    <w:rsid w:val="001361C8"/>
    <w:rsid w:val="001475A0"/>
    <w:rsid w:val="001649CF"/>
    <w:rsid w:val="001731D4"/>
    <w:rsid w:val="001773ED"/>
    <w:rsid w:val="001A002D"/>
    <w:rsid w:val="001A214E"/>
    <w:rsid w:val="001A7BBE"/>
    <w:rsid w:val="001B01E6"/>
    <w:rsid w:val="001B78A8"/>
    <w:rsid w:val="001D15A9"/>
    <w:rsid w:val="001D2088"/>
    <w:rsid w:val="001D31CC"/>
    <w:rsid w:val="001F5457"/>
    <w:rsid w:val="002002E5"/>
    <w:rsid w:val="002035F7"/>
    <w:rsid w:val="002059BA"/>
    <w:rsid w:val="00207CE5"/>
    <w:rsid w:val="0021254D"/>
    <w:rsid w:val="00223EED"/>
    <w:rsid w:val="00233D5A"/>
    <w:rsid w:val="00237B24"/>
    <w:rsid w:val="00244D7D"/>
    <w:rsid w:val="002501E5"/>
    <w:rsid w:val="002546EF"/>
    <w:rsid w:val="00261225"/>
    <w:rsid w:val="00263801"/>
    <w:rsid w:val="00270783"/>
    <w:rsid w:val="00275449"/>
    <w:rsid w:val="002908FF"/>
    <w:rsid w:val="00293B18"/>
    <w:rsid w:val="002A18AA"/>
    <w:rsid w:val="002A5C8C"/>
    <w:rsid w:val="002B0863"/>
    <w:rsid w:val="002B359E"/>
    <w:rsid w:val="002B525B"/>
    <w:rsid w:val="002B6F99"/>
    <w:rsid w:val="002C5908"/>
    <w:rsid w:val="002D3EB6"/>
    <w:rsid w:val="002E3E18"/>
    <w:rsid w:val="00302D06"/>
    <w:rsid w:val="00307F09"/>
    <w:rsid w:val="00314CBE"/>
    <w:rsid w:val="00327D7C"/>
    <w:rsid w:val="00335B2D"/>
    <w:rsid w:val="003638BB"/>
    <w:rsid w:val="00364F19"/>
    <w:rsid w:val="00380E1D"/>
    <w:rsid w:val="0039111C"/>
    <w:rsid w:val="00396213"/>
    <w:rsid w:val="003B4F65"/>
    <w:rsid w:val="003B7EC1"/>
    <w:rsid w:val="003E6864"/>
    <w:rsid w:val="003F00FD"/>
    <w:rsid w:val="003F3EF9"/>
    <w:rsid w:val="00416CC0"/>
    <w:rsid w:val="00430378"/>
    <w:rsid w:val="004479C0"/>
    <w:rsid w:val="00467374"/>
    <w:rsid w:val="00467435"/>
    <w:rsid w:val="00471657"/>
    <w:rsid w:val="00486087"/>
    <w:rsid w:val="00497932"/>
    <w:rsid w:val="004C0FE6"/>
    <w:rsid w:val="004C4AFD"/>
    <w:rsid w:val="004C66A3"/>
    <w:rsid w:val="004F17B4"/>
    <w:rsid w:val="004F22A5"/>
    <w:rsid w:val="004F4637"/>
    <w:rsid w:val="004F53AE"/>
    <w:rsid w:val="00502075"/>
    <w:rsid w:val="005046FA"/>
    <w:rsid w:val="005740C3"/>
    <w:rsid w:val="005921E3"/>
    <w:rsid w:val="00593F16"/>
    <w:rsid w:val="005A1818"/>
    <w:rsid w:val="005C7D79"/>
    <w:rsid w:val="005D12C3"/>
    <w:rsid w:val="005D7D49"/>
    <w:rsid w:val="006252DF"/>
    <w:rsid w:val="0065385E"/>
    <w:rsid w:val="00653CA9"/>
    <w:rsid w:val="00655EB5"/>
    <w:rsid w:val="00662466"/>
    <w:rsid w:val="00696365"/>
    <w:rsid w:val="006A6CB7"/>
    <w:rsid w:val="006D1BF9"/>
    <w:rsid w:val="006D3636"/>
    <w:rsid w:val="006E3CDB"/>
    <w:rsid w:val="006E6BCD"/>
    <w:rsid w:val="006F7CA8"/>
    <w:rsid w:val="007201CB"/>
    <w:rsid w:val="00745408"/>
    <w:rsid w:val="00775C09"/>
    <w:rsid w:val="0079305E"/>
    <w:rsid w:val="007D1E79"/>
    <w:rsid w:val="007E2F78"/>
    <w:rsid w:val="008133DE"/>
    <w:rsid w:val="0081672F"/>
    <w:rsid w:val="00816E81"/>
    <w:rsid w:val="00845635"/>
    <w:rsid w:val="00861E3E"/>
    <w:rsid w:val="008A5A59"/>
    <w:rsid w:val="008C2882"/>
    <w:rsid w:val="008D0A7D"/>
    <w:rsid w:val="008E64C7"/>
    <w:rsid w:val="008F2FEA"/>
    <w:rsid w:val="008F35AA"/>
    <w:rsid w:val="008F6495"/>
    <w:rsid w:val="00901703"/>
    <w:rsid w:val="0090382E"/>
    <w:rsid w:val="0091407A"/>
    <w:rsid w:val="00914257"/>
    <w:rsid w:val="00935354"/>
    <w:rsid w:val="009459F8"/>
    <w:rsid w:val="00954B7E"/>
    <w:rsid w:val="0095779D"/>
    <w:rsid w:val="00967204"/>
    <w:rsid w:val="0097016F"/>
    <w:rsid w:val="00970890"/>
    <w:rsid w:val="009746FA"/>
    <w:rsid w:val="009C0CF1"/>
    <w:rsid w:val="009C7D09"/>
    <w:rsid w:val="009C7DC4"/>
    <w:rsid w:val="009E3D1A"/>
    <w:rsid w:val="009F7777"/>
    <w:rsid w:val="00A04788"/>
    <w:rsid w:val="00A3525F"/>
    <w:rsid w:val="00A45B8F"/>
    <w:rsid w:val="00A45C53"/>
    <w:rsid w:val="00A76D7D"/>
    <w:rsid w:val="00A815E1"/>
    <w:rsid w:val="00A84569"/>
    <w:rsid w:val="00A959FA"/>
    <w:rsid w:val="00AB11A4"/>
    <w:rsid w:val="00AB2503"/>
    <w:rsid w:val="00AB49F3"/>
    <w:rsid w:val="00B31738"/>
    <w:rsid w:val="00B478E6"/>
    <w:rsid w:val="00B70CEF"/>
    <w:rsid w:val="00B93125"/>
    <w:rsid w:val="00BE0819"/>
    <w:rsid w:val="00BF1D16"/>
    <w:rsid w:val="00BF33CC"/>
    <w:rsid w:val="00BF342B"/>
    <w:rsid w:val="00C02205"/>
    <w:rsid w:val="00C04A3F"/>
    <w:rsid w:val="00C13051"/>
    <w:rsid w:val="00C21AB5"/>
    <w:rsid w:val="00C2531A"/>
    <w:rsid w:val="00C67DD8"/>
    <w:rsid w:val="00C8313E"/>
    <w:rsid w:val="00C83293"/>
    <w:rsid w:val="00C91182"/>
    <w:rsid w:val="00CA4F33"/>
    <w:rsid w:val="00CC7FE7"/>
    <w:rsid w:val="00CD4431"/>
    <w:rsid w:val="00CE48F2"/>
    <w:rsid w:val="00CE4E49"/>
    <w:rsid w:val="00CF634A"/>
    <w:rsid w:val="00D0470F"/>
    <w:rsid w:val="00D04775"/>
    <w:rsid w:val="00D11754"/>
    <w:rsid w:val="00D140FC"/>
    <w:rsid w:val="00D278BD"/>
    <w:rsid w:val="00D27D96"/>
    <w:rsid w:val="00D317C1"/>
    <w:rsid w:val="00D41943"/>
    <w:rsid w:val="00D5041C"/>
    <w:rsid w:val="00D62B3C"/>
    <w:rsid w:val="00D71B70"/>
    <w:rsid w:val="00D80C66"/>
    <w:rsid w:val="00D911F9"/>
    <w:rsid w:val="00DA5B0E"/>
    <w:rsid w:val="00DB0404"/>
    <w:rsid w:val="00DC3520"/>
    <w:rsid w:val="00DC4969"/>
    <w:rsid w:val="00DD17E7"/>
    <w:rsid w:val="00DD3284"/>
    <w:rsid w:val="00DE0F23"/>
    <w:rsid w:val="00DE2675"/>
    <w:rsid w:val="00DE285B"/>
    <w:rsid w:val="00DF760C"/>
    <w:rsid w:val="00E077EE"/>
    <w:rsid w:val="00E26C46"/>
    <w:rsid w:val="00E3604B"/>
    <w:rsid w:val="00E61BED"/>
    <w:rsid w:val="00E76859"/>
    <w:rsid w:val="00E871ED"/>
    <w:rsid w:val="00E9758E"/>
    <w:rsid w:val="00EA3A5A"/>
    <w:rsid w:val="00ED3B20"/>
    <w:rsid w:val="00ED7294"/>
    <w:rsid w:val="00EF2B41"/>
    <w:rsid w:val="00EF7413"/>
    <w:rsid w:val="00F11C14"/>
    <w:rsid w:val="00F215F3"/>
    <w:rsid w:val="00F250BE"/>
    <w:rsid w:val="00F3422D"/>
    <w:rsid w:val="00F44B17"/>
    <w:rsid w:val="00F67FB5"/>
    <w:rsid w:val="00F93AEA"/>
    <w:rsid w:val="00F96C75"/>
    <w:rsid w:val="00FD17A3"/>
    <w:rsid w:val="00FE0306"/>
    <w:rsid w:val="00FE0AB4"/>
    <w:rsid w:val="00FF1773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0F2C6B"/>
  <w15:chartTrackingRefBased/>
  <w15:docId w15:val="{E4A1E886-EAB8-3343-8200-7D68B1D2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F35AA"/>
  </w:style>
  <w:style w:type="paragraph" w:styleId="a3">
    <w:name w:val="header"/>
    <w:basedOn w:val="a"/>
    <w:link w:val="a4"/>
    <w:uiPriority w:val="99"/>
    <w:unhideWhenUsed/>
    <w:rsid w:val="00A845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4569"/>
  </w:style>
  <w:style w:type="paragraph" w:styleId="a5">
    <w:name w:val="footer"/>
    <w:basedOn w:val="a"/>
    <w:link w:val="a6"/>
    <w:uiPriority w:val="99"/>
    <w:unhideWhenUsed/>
    <w:rsid w:val="00A845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4569"/>
  </w:style>
  <w:style w:type="paragraph" w:styleId="a7">
    <w:name w:val="Balloon Text"/>
    <w:basedOn w:val="a"/>
    <w:link w:val="a8"/>
    <w:uiPriority w:val="99"/>
    <w:semiHidden/>
    <w:unhideWhenUsed/>
    <w:rsid w:val="00DA5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A5B0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F342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BF342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BF342B"/>
  </w:style>
  <w:style w:type="paragraph" w:styleId="ac">
    <w:name w:val="annotation subject"/>
    <w:basedOn w:val="aa"/>
    <w:next w:val="aa"/>
    <w:link w:val="ad"/>
    <w:uiPriority w:val="99"/>
    <w:semiHidden/>
    <w:unhideWhenUsed/>
    <w:rsid w:val="00BF342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F34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2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0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0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8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6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6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9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5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7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4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7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1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8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3646">
          <w:marLeft w:val="0"/>
          <w:marRight w:val="0"/>
          <w:marTop w:val="0"/>
          <w:marBottom w:val="60"/>
          <w:divBdr>
            <w:top w:val="single" w:sz="6" w:space="3" w:color="000000"/>
            <w:left w:val="none" w:sz="0" w:space="0" w:color="auto"/>
            <w:bottom w:val="single" w:sz="6" w:space="3" w:color="000000"/>
            <w:right w:val="none" w:sz="0" w:space="0" w:color="auto"/>
          </w:divBdr>
        </w:div>
      </w:divsChild>
    </w:div>
    <w:div w:id="1970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25485-4EE0-F040-A83F-E1199F5F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nakajima masao</dc:creator>
  <cp:keywords/>
  <dc:description/>
  <cp:lastModifiedBy>nakajima masao</cp:lastModifiedBy>
  <cp:revision>2</cp:revision>
  <cp:lastPrinted>2019-12-12T05:08:00Z</cp:lastPrinted>
  <dcterms:created xsi:type="dcterms:W3CDTF">2020-03-13T02:53:00Z</dcterms:created>
  <dcterms:modified xsi:type="dcterms:W3CDTF">2020-03-13T02:53:00Z</dcterms:modified>
</cp:coreProperties>
</file>