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B0A" w:rsidRPr="00DF2B0A" w:rsidRDefault="00DF2B0A" w:rsidP="00DF2B0A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DF2B0A">
        <w:rPr>
          <w:rFonts w:ascii="Times New Roman" w:hAnsi="Times New Roman" w:cs="Times New Roman"/>
          <w:sz w:val="36"/>
          <w:szCs w:val="36"/>
        </w:rPr>
        <w:t xml:space="preserve">SUPPLEMENTARY TABLE 1. Differences in tumour and immune infiltrate </w:t>
      </w:r>
      <w:proofErr w:type="spellStart"/>
      <w:r w:rsidRPr="00DF2B0A">
        <w:rPr>
          <w:rFonts w:ascii="Times New Roman" w:hAnsi="Times New Roman" w:cs="Times New Roman"/>
          <w:sz w:val="36"/>
          <w:szCs w:val="36"/>
        </w:rPr>
        <w:t>PD-L1</w:t>
      </w:r>
      <w:proofErr w:type="spellEnd"/>
      <w:r w:rsidRPr="00DF2B0A">
        <w:rPr>
          <w:rFonts w:ascii="Times New Roman" w:hAnsi="Times New Roman" w:cs="Times New Roman"/>
          <w:sz w:val="36"/>
          <w:szCs w:val="36"/>
        </w:rPr>
        <w:t xml:space="preserve"> expression.</w:t>
      </w:r>
    </w:p>
    <w:tbl>
      <w:tblPr>
        <w:tblStyle w:val="TableGrid"/>
        <w:tblW w:w="9083" w:type="dxa"/>
        <w:jc w:val="center"/>
        <w:tblLayout w:type="fixed"/>
        <w:tblLook w:val="04A0" w:firstRow="1" w:lastRow="0" w:firstColumn="1" w:lastColumn="0" w:noHBand="0" w:noVBand="1"/>
      </w:tblPr>
      <w:tblGrid>
        <w:gridCol w:w="2165"/>
        <w:gridCol w:w="951"/>
        <w:gridCol w:w="904"/>
        <w:gridCol w:w="937"/>
        <w:gridCol w:w="1008"/>
        <w:gridCol w:w="850"/>
        <w:gridCol w:w="1134"/>
        <w:gridCol w:w="1134"/>
      </w:tblGrid>
      <w:tr w:rsidR="00DF2B0A" w:rsidRPr="00DF2B0A" w:rsidTr="00195285">
        <w:trPr>
          <w:jc w:val="center"/>
        </w:trPr>
        <w:tc>
          <w:tcPr>
            <w:tcW w:w="2165" w:type="dxa"/>
            <w:vMerge w:val="restart"/>
            <w:vAlign w:val="center"/>
          </w:tcPr>
          <w:p w:rsidR="00DF2B0A" w:rsidRPr="00DF2B0A" w:rsidRDefault="00DF2B0A" w:rsidP="00DF2B0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951" w:type="dxa"/>
            <w:vMerge w:val="restart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Median (</w:t>
            </w:r>
            <w:proofErr w:type="spellStart"/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IQR</w:t>
            </w:r>
            <w:proofErr w:type="spellEnd"/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2849" w:type="dxa"/>
            <w:gridSpan w:val="3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 xml:space="preserve">Tumour cell </w:t>
            </w:r>
            <w:proofErr w:type="spellStart"/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PD-L1</w:t>
            </w:r>
            <w:proofErr w:type="spellEnd"/>
            <w:r w:rsidRPr="00DF2B0A">
              <w:rPr>
                <w:rFonts w:ascii="Times New Roman" w:hAnsi="Times New Roman" w:cs="Times New Roman"/>
                <w:sz w:val="36"/>
                <w:szCs w:val="36"/>
              </w:rPr>
              <w:t xml:space="preserve"> expression</w:t>
            </w:r>
          </w:p>
        </w:tc>
        <w:tc>
          <w:tcPr>
            <w:tcW w:w="3118" w:type="dxa"/>
            <w:gridSpan w:val="3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 xml:space="preserve">Immune cell </w:t>
            </w:r>
            <w:proofErr w:type="spellStart"/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PD-L1</w:t>
            </w:r>
            <w:proofErr w:type="spellEnd"/>
            <w:r w:rsidRPr="00DF2B0A">
              <w:rPr>
                <w:rFonts w:ascii="Times New Roman" w:hAnsi="Times New Roman" w:cs="Times New Roman"/>
                <w:sz w:val="36"/>
                <w:szCs w:val="36"/>
              </w:rPr>
              <w:t xml:space="preserve"> expression</w:t>
            </w:r>
          </w:p>
        </w:tc>
      </w:tr>
      <w:tr w:rsidR="00DF2B0A" w:rsidRPr="00DF2B0A" w:rsidTr="00195285">
        <w:trPr>
          <w:jc w:val="center"/>
        </w:trPr>
        <w:tc>
          <w:tcPr>
            <w:tcW w:w="2165" w:type="dxa"/>
            <w:vMerge/>
            <w:vAlign w:val="center"/>
          </w:tcPr>
          <w:p w:rsidR="00DF2B0A" w:rsidRPr="00DF2B0A" w:rsidRDefault="00DF2B0A" w:rsidP="00DF2B0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951" w:type="dxa"/>
            <w:vMerge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90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low</w:t>
            </w:r>
          </w:p>
        </w:tc>
        <w:tc>
          <w:tcPr>
            <w:tcW w:w="937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high</w:t>
            </w:r>
          </w:p>
        </w:tc>
        <w:tc>
          <w:tcPr>
            <w:tcW w:w="1008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p</w:t>
            </w:r>
          </w:p>
        </w:tc>
        <w:tc>
          <w:tcPr>
            <w:tcW w:w="850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low</w:t>
            </w: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i/>
                <w:iCs/>
                <w:sz w:val="36"/>
                <w:szCs w:val="36"/>
              </w:rPr>
              <w:t>high</w:t>
            </w: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p</w:t>
            </w:r>
          </w:p>
        </w:tc>
      </w:tr>
      <w:tr w:rsidR="00DF2B0A" w:rsidRPr="00DF2B0A" w:rsidTr="00195285">
        <w:trPr>
          <w:jc w:val="center"/>
        </w:trPr>
        <w:tc>
          <w:tcPr>
            <w:tcW w:w="5965" w:type="dxa"/>
            <w:gridSpan w:val="5"/>
            <w:vAlign w:val="center"/>
          </w:tcPr>
          <w:p w:rsidR="00DF2B0A" w:rsidRPr="00DF2B0A" w:rsidRDefault="00DF2B0A" w:rsidP="00DF2B0A">
            <w:pPr>
              <w:spacing w:line="360" w:lineRule="auto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Age</w:t>
            </w:r>
          </w:p>
        </w:tc>
        <w:tc>
          <w:tcPr>
            <w:tcW w:w="850" w:type="dxa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F2B0A" w:rsidRPr="00DF2B0A" w:rsidTr="00195285">
        <w:trPr>
          <w:jc w:val="center"/>
        </w:trPr>
        <w:tc>
          <w:tcPr>
            <w:tcW w:w="2165" w:type="dxa"/>
            <w:vAlign w:val="center"/>
          </w:tcPr>
          <w:p w:rsidR="00DF2B0A" w:rsidRPr="00DF2B0A" w:rsidRDefault="00DF2B0A" w:rsidP="00DF2B0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951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72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(17)</w:t>
            </w:r>
          </w:p>
        </w:tc>
        <w:tc>
          <w:tcPr>
            <w:tcW w:w="90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71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(17)</w:t>
            </w:r>
          </w:p>
        </w:tc>
        <w:tc>
          <w:tcPr>
            <w:tcW w:w="937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79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(19)</w:t>
            </w:r>
          </w:p>
        </w:tc>
        <w:tc>
          <w:tcPr>
            <w:tcW w:w="1008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0.045</w:t>
            </w:r>
          </w:p>
        </w:tc>
        <w:tc>
          <w:tcPr>
            <w:tcW w:w="850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73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(19)</w:t>
            </w: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71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(15)</w:t>
            </w: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0.842</w:t>
            </w:r>
          </w:p>
        </w:tc>
      </w:tr>
      <w:tr w:rsidR="00DF2B0A" w:rsidRPr="00DF2B0A" w:rsidTr="00195285">
        <w:trPr>
          <w:jc w:val="center"/>
        </w:trPr>
        <w:tc>
          <w:tcPr>
            <w:tcW w:w="5965" w:type="dxa"/>
            <w:gridSpan w:val="5"/>
            <w:vAlign w:val="center"/>
          </w:tcPr>
          <w:p w:rsidR="00DF2B0A" w:rsidRPr="00DF2B0A" w:rsidRDefault="00DF2B0A" w:rsidP="00DF2B0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# unstable microsatellite markers</w:t>
            </w:r>
          </w:p>
        </w:tc>
        <w:tc>
          <w:tcPr>
            <w:tcW w:w="850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F2B0A" w:rsidRPr="00DF2B0A" w:rsidTr="00195285">
        <w:trPr>
          <w:jc w:val="center"/>
        </w:trPr>
        <w:tc>
          <w:tcPr>
            <w:tcW w:w="2165" w:type="dxa"/>
            <w:vAlign w:val="center"/>
          </w:tcPr>
          <w:p w:rsidR="00DF2B0A" w:rsidRPr="00DF2B0A" w:rsidRDefault="00DF2B0A" w:rsidP="00DF2B0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951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(8)</w:t>
            </w:r>
          </w:p>
        </w:tc>
        <w:tc>
          <w:tcPr>
            <w:tcW w:w="90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(5)</w:t>
            </w:r>
          </w:p>
        </w:tc>
        <w:tc>
          <w:tcPr>
            <w:tcW w:w="937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(8)</w:t>
            </w:r>
          </w:p>
        </w:tc>
        <w:tc>
          <w:tcPr>
            <w:tcW w:w="1008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0.001</w:t>
            </w:r>
          </w:p>
        </w:tc>
        <w:tc>
          <w:tcPr>
            <w:tcW w:w="850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(6)</w:t>
            </w: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(8)</w:t>
            </w: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0.797</w:t>
            </w:r>
          </w:p>
        </w:tc>
      </w:tr>
      <w:tr w:rsidR="00DF2B0A" w:rsidRPr="00DF2B0A" w:rsidTr="00195285">
        <w:trPr>
          <w:jc w:val="center"/>
        </w:trPr>
        <w:tc>
          <w:tcPr>
            <w:tcW w:w="5965" w:type="dxa"/>
            <w:gridSpan w:val="5"/>
            <w:vAlign w:val="center"/>
          </w:tcPr>
          <w:p w:rsidR="00DF2B0A" w:rsidRPr="00DF2B0A" w:rsidRDefault="00DF2B0A" w:rsidP="00DF2B0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Serum albumin</w:t>
            </w:r>
          </w:p>
        </w:tc>
        <w:tc>
          <w:tcPr>
            <w:tcW w:w="850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F2B0A" w:rsidRPr="00DF2B0A" w:rsidTr="00195285">
        <w:trPr>
          <w:jc w:val="center"/>
        </w:trPr>
        <w:tc>
          <w:tcPr>
            <w:tcW w:w="2165" w:type="dxa"/>
            <w:vAlign w:val="center"/>
          </w:tcPr>
          <w:p w:rsidR="00DF2B0A" w:rsidRPr="00DF2B0A" w:rsidRDefault="00DF2B0A" w:rsidP="00DF2B0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951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38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(5)</w:t>
            </w:r>
          </w:p>
        </w:tc>
        <w:tc>
          <w:tcPr>
            <w:tcW w:w="90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38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(4)</w:t>
            </w:r>
          </w:p>
        </w:tc>
        <w:tc>
          <w:tcPr>
            <w:tcW w:w="937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34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(4)</w:t>
            </w:r>
          </w:p>
        </w:tc>
        <w:tc>
          <w:tcPr>
            <w:tcW w:w="1008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0.038</w:t>
            </w:r>
          </w:p>
        </w:tc>
        <w:tc>
          <w:tcPr>
            <w:tcW w:w="850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38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(6)</w:t>
            </w: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38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(5)</w:t>
            </w: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0.535</w:t>
            </w:r>
          </w:p>
        </w:tc>
      </w:tr>
      <w:tr w:rsidR="00DF2B0A" w:rsidRPr="00DF2B0A" w:rsidTr="00195285">
        <w:trPr>
          <w:jc w:val="center"/>
        </w:trPr>
        <w:tc>
          <w:tcPr>
            <w:tcW w:w="5965" w:type="dxa"/>
            <w:gridSpan w:val="5"/>
            <w:vAlign w:val="center"/>
          </w:tcPr>
          <w:p w:rsidR="00DF2B0A" w:rsidRPr="00DF2B0A" w:rsidRDefault="00DF2B0A" w:rsidP="00DF2B0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  <w:vertAlign w:val="subscript"/>
              </w:rPr>
              <w:t xml:space="preserve"> </w:t>
            </w: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Tumour centre </w:t>
            </w:r>
            <w:proofErr w:type="spellStart"/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CD3</w:t>
            </w:r>
            <w:proofErr w:type="spellEnd"/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+</w:t>
            </w:r>
          </w:p>
        </w:tc>
        <w:tc>
          <w:tcPr>
            <w:tcW w:w="850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F2B0A" w:rsidRPr="00DF2B0A" w:rsidTr="00195285">
        <w:trPr>
          <w:jc w:val="center"/>
        </w:trPr>
        <w:tc>
          <w:tcPr>
            <w:tcW w:w="2165" w:type="dxa"/>
            <w:vAlign w:val="center"/>
          </w:tcPr>
          <w:p w:rsidR="00DF2B0A" w:rsidRPr="00DF2B0A" w:rsidRDefault="00DF2B0A" w:rsidP="00DF2B0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951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373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(474)</w:t>
            </w:r>
          </w:p>
        </w:tc>
        <w:tc>
          <w:tcPr>
            <w:tcW w:w="90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 xml:space="preserve">341 </w:t>
            </w:r>
            <w:r w:rsidRPr="00DF2B0A">
              <w:rPr>
                <w:rFonts w:ascii="Times New Roman" w:hAnsi="Times New Roman" w:cs="Times New Roman"/>
                <w:sz w:val="36"/>
                <w:szCs w:val="36"/>
              </w:rPr>
              <w:br/>
              <w:t>(424)</w:t>
            </w:r>
          </w:p>
        </w:tc>
        <w:tc>
          <w:tcPr>
            <w:tcW w:w="937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 xml:space="preserve">840 </w:t>
            </w:r>
            <w:r w:rsidRPr="00DF2B0A">
              <w:rPr>
                <w:rFonts w:ascii="Times New Roman" w:hAnsi="Times New Roman" w:cs="Times New Roman"/>
                <w:sz w:val="36"/>
                <w:szCs w:val="36"/>
              </w:rPr>
              <w:br/>
              <w:t>(984)</w:t>
            </w:r>
          </w:p>
        </w:tc>
        <w:tc>
          <w:tcPr>
            <w:tcW w:w="1008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0.127</w:t>
            </w:r>
          </w:p>
        </w:tc>
        <w:tc>
          <w:tcPr>
            <w:tcW w:w="850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187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(210)</w:t>
            </w: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451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(592)</w:t>
            </w: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&lt;0.001</w:t>
            </w:r>
          </w:p>
        </w:tc>
      </w:tr>
      <w:tr w:rsidR="00DF2B0A" w:rsidRPr="00DF2B0A" w:rsidTr="00195285">
        <w:trPr>
          <w:jc w:val="center"/>
        </w:trPr>
        <w:tc>
          <w:tcPr>
            <w:tcW w:w="5965" w:type="dxa"/>
            <w:gridSpan w:val="5"/>
            <w:vAlign w:val="center"/>
          </w:tcPr>
          <w:p w:rsidR="00DF2B0A" w:rsidRPr="00DF2B0A" w:rsidRDefault="00DF2B0A" w:rsidP="00DF2B0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lastRenderedPageBreak/>
              <w:t xml:space="preserve">Tumour centre </w:t>
            </w:r>
            <w:proofErr w:type="spellStart"/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CD8</w:t>
            </w:r>
            <w:proofErr w:type="spellEnd"/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+</w:t>
            </w:r>
          </w:p>
        </w:tc>
        <w:tc>
          <w:tcPr>
            <w:tcW w:w="850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F2B0A" w:rsidRPr="00DF2B0A" w:rsidTr="00195285">
        <w:trPr>
          <w:jc w:val="center"/>
        </w:trPr>
        <w:tc>
          <w:tcPr>
            <w:tcW w:w="2165" w:type="dxa"/>
            <w:vAlign w:val="center"/>
          </w:tcPr>
          <w:p w:rsidR="00DF2B0A" w:rsidRPr="00DF2B0A" w:rsidRDefault="00DF2B0A" w:rsidP="00DF2B0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951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202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(298)</w:t>
            </w:r>
          </w:p>
        </w:tc>
        <w:tc>
          <w:tcPr>
            <w:tcW w:w="90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199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(262)</w:t>
            </w:r>
          </w:p>
        </w:tc>
        <w:tc>
          <w:tcPr>
            <w:tcW w:w="937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545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(658)</w:t>
            </w:r>
          </w:p>
        </w:tc>
        <w:tc>
          <w:tcPr>
            <w:tcW w:w="1008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0.024</w:t>
            </w:r>
          </w:p>
        </w:tc>
        <w:tc>
          <w:tcPr>
            <w:tcW w:w="850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112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(101)</w:t>
            </w: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245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(372)</w:t>
            </w: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&lt;0.001</w:t>
            </w:r>
          </w:p>
        </w:tc>
      </w:tr>
      <w:tr w:rsidR="00DF2B0A" w:rsidRPr="00DF2B0A" w:rsidTr="00195285">
        <w:trPr>
          <w:jc w:val="center"/>
        </w:trPr>
        <w:tc>
          <w:tcPr>
            <w:tcW w:w="5965" w:type="dxa"/>
            <w:gridSpan w:val="5"/>
            <w:vAlign w:val="center"/>
          </w:tcPr>
          <w:p w:rsidR="00DF2B0A" w:rsidRPr="00DF2B0A" w:rsidRDefault="00DF2B0A" w:rsidP="00DF2B0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Invasive margin </w:t>
            </w:r>
            <w:proofErr w:type="spellStart"/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CD3</w:t>
            </w:r>
            <w:proofErr w:type="spellEnd"/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+</w:t>
            </w:r>
          </w:p>
        </w:tc>
        <w:tc>
          <w:tcPr>
            <w:tcW w:w="850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DF2B0A" w:rsidRPr="00DF2B0A" w:rsidTr="00195285">
        <w:trPr>
          <w:jc w:val="center"/>
        </w:trPr>
        <w:tc>
          <w:tcPr>
            <w:tcW w:w="2165" w:type="dxa"/>
            <w:vAlign w:val="center"/>
          </w:tcPr>
          <w:p w:rsidR="00DF2B0A" w:rsidRPr="00DF2B0A" w:rsidRDefault="00DF2B0A" w:rsidP="00DF2B0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951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827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(873)</w:t>
            </w:r>
          </w:p>
        </w:tc>
        <w:tc>
          <w:tcPr>
            <w:tcW w:w="90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801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(815)</w:t>
            </w:r>
          </w:p>
        </w:tc>
        <w:tc>
          <w:tcPr>
            <w:tcW w:w="937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1538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(1016)</w:t>
            </w:r>
          </w:p>
        </w:tc>
        <w:tc>
          <w:tcPr>
            <w:tcW w:w="1008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0.010</w:t>
            </w:r>
          </w:p>
        </w:tc>
        <w:tc>
          <w:tcPr>
            <w:tcW w:w="850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453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(536)</w:t>
            </w: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919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(786)</w:t>
            </w: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&lt;0.001</w:t>
            </w:r>
          </w:p>
        </w:tc>
      </w:tr>
      <w:tr w:rsidR="00DF2B0A" w:rsidRPr="00DF2B0A" w:rsidTr="00195285">
        <w:trPr>
          <w:jc w:val="center"/>
        </w:trPr>
        <w:tc>
          <w:tcPr>
            <w:tcW w:w="5965" w:type="dxa"/>
            <w:gridSpan w:val="5"/>
            <w:vAlign w:val="center"/>
          </w:tcPr>
          <w:p w:rsidR="00DF2B0A" w:rsidRPr="00DF2B0A" w:rsidRDefault="00DF2B0A" w:rsidP="00DF2B0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Invasive margin </w:t>
            </w:r>
            <w:proofErr w:type="spellStart"/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CD8</w:t>
            </w:r>
            <w:proofErr w:type="spellEnd"/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+</w:t>
            </w:r>
          </w:p>
        </w:tc>
        <w:tc>
          <w:tcPr>
            <w:tcW w:w="850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DF2B0A" w:rsidRPr="00DF2B0A" w:rsidTr="00195285">
        <w:trPr>
          <w:jc w:val="center"/>
        </w:trPr>
        <w:tc>
          <w:tcPr>
            <w:tcW w:w="2165" w:type="dxa"/>
            <w:vAlign w:val="center"/>
          </w:tcPr>
          <w:p w:rsidR="00DF2B0A" w:rsidRPr="00DF2B0A" w:rsidRDefault="00DF2B0A" w:rsidP="00DF2B0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951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518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(617)</w:t>
            </w:r>
          </w:p>
        </w:tc>
        <w:tc>
          <w:tcPr>
            <w:tcW w:w="90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488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(544)</w:t>
            </w:r>
          </w:p>
        </w:tc>
        <w:tc>
          <w:tcPr>
            <w:tcW w:w="937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1106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(638)</w:t>
            </w:r>
          </w:p>
        </w:tc>
        <w:tc>
          <w:tcPr>
            <w:tcW w:w="1008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0.014</w:t>
            </w:r>
          </w:p>
        </w:tc>
        <w:tc>
          <w:tcPr>
            <w:tcW w:w="850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277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(277)</w:t>
            </w: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593</w:t>
            </w:r>
          </w:p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sz w:val="36"/>
                <w:szCs w:val="36"/>
              </w:rPr>
              <w:t>(619)</w:t>
            </w:r>
          </w:p>
        </w:tc>
        <w:tc>
          <w:tcPr>
            <w:tcW w:w="1134" w:type="dxa"/>
            <w:vAlign w:val="center"/>
          </w:tcPr>
          <w:p w:rsidR="00DF2B0A" w:rsidRPr="00DF2B0A" w:rsidRDefault="00DF2B0A" w:rsidP="00DF2B0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F2B0A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&lt;0.001</w:t>
            </w:r>
          </w:p>
        </w:tc>
      </w:tr>
    </w:tbl>
    <w:p w:rsidR="00DF2B0A" w:rsidRPr="00DF2B0A" w:rsidRDefault="00DF2B0A" w:rsidP="00DF2B0A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DF2B0A">
        <w:rPr>
          <w:rFonts w:ascii="Times New Roman" w:hAnsi="Times New Roman" w:cs="Times New Roman"/>
          <w:sz w:val="36"/>
          <w:szCs w:val="36"/>
        </w:rPr>
        <w:t>Values are given as median and (</w:t>
      </w:r>
      <w:proofErr w:type="spellStart"/>
      <w:r w:rsidRPr="00DF2B0A">
        <w:rPr>
          <w:rFonts w:ascii="Times New Roman" w:hAnsi="Times New Roman" w:cs="Times New Roman"/>
          <w:sz w:val="36"/>
          <w:szCs w:val="36"/>
        </w:rPr>
        <w:t>IQR</w:t>
      </w:r>
      <w:proofErr w:type="spellEnd"/>
      <w:r w:rsidRPr="00DF2B0A">
        <w:rPr>
          <w:rFonts w:ascii="Times New Roman" w:hAnsi="Times New Roman" w:cs="Times New Roman"/>
          <w:sz w:val="36"/>
          <w:szCs w:val="36"/>
        </w:rPr>
        <w:t xml:space="preserve">). </w:t>
      </w:r>
      <w:proofErr w:type="spellStart"/>
      <w:r w:rsidRPr="00DF2B0A">
        <w:rPr>
          <w:rFonts w:ascii="Times New Roman" w:hAnsi="Times New Roman" w:cs="Times New Roman"/>
          <w:sz w:val="36"/>
          <w:szCs w:val="36"/>
        </w:rPr>
        <w:t>IQR</w:t>
      </w:r>
      <w:proofErr w:type="spellEnd"/>
      <w:r w:rsidRPr="00DF2B0A">
        <w:rPr>
          <w:rFonts w:ascii="Times New Roman" w:hAnsi="Times New Roman" w:cs="Times New Roman"/>
          <w:sz w:val="36"/>
          <w:szCs w:val="36"/>
        </w:rPr>
        <w:t>: interquartile range.</w:t>
      </w:r>
    </w:p>
    <w:p w:rsidR="00DF2B0A" w:rsidRPr="00DF2B0A" w:rsidRDefault="00DF2B0A" w:rsidP="00DF2B0A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DF2B0A" w:rsidRPr="00DF2B0A" w:rsidRDefault="00DF2B0A" w:rsidP="00DF2B0A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DF2B0A" w:rsidRPr="00DF2B0A" w:rsidRDefault="00DF2B0A" w:rsidP="00DF2B0A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DF2B0A" w:rsidRPr="00DF2B0A" w:rsidRDefault="00DF2B0A" w:rsidP="00DF2B0A">
      <w:pPr>
        <w:spacing w:line="360" w:lineRule="auto"/>
        <w:rPr>
          <w:rFonts w:ascii="Times New Roman" w:hAnsi="Times New Roman" w:cs="Times New Roman"/>
          <w:sz w:val="36"/>
          <w:szCs w:val="36"/>
        </w:rPr>
      </w:pPr>
    </w:p>
    <w:p w:rsidR="00162586" w:rsidRPr="00DF2B0A" w:rsidRDefault="00162586" w:rsidP="00DF2B0A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</w:p>
    <w:sectPr w:rsidR="00162586" w:rsidRPr="00DF2B0A" w:rsidSect="00A240F1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74E" w:rsidRDefault="00DF2B0A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5055996"/>
      <w:docPartObj>
        <w:docPartGallery w:val="Page Numbers (Top of Page)"/>
        <w:docPartUnique/>
      </w:docPartObj>
    </w:sdtPr>
    <w:sdtEndPr>
      <w:rPr>
        <w:noProof/>
      </w:rPr>
    </w:sdtEndPr>
    <w:sdtContent>
      <w:p w:rsidR="001C374E" w:rsidRDefault="00DF2B0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C374E" w:rsidRDefault="00DF2B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B0A"/>
    <w:rsid w:val="0000172E"/>
    <w:rsid w:val="00002CAD"/>
    <w:rsid w:val="0000428F"/>
    <w:rsid w:val="00005A1D"/>
    <w:rsid w:val="00006F82"/>
    <w:rsid w:val="00007336"/>
    <w:rsid w:val="0001061F"/>
    <w:rsid w:val="000120C9"/>
    <w:rsid w:val="00015041"/>
    <w:rsid w:val="0001507D"/>
    <w:rsid w:val="00016AB2"/>
    <w:rsid w:val="000178F8"/>
    <w:rsid w:val="0002029D"/>
    <w:rsid w:val="00021B64"/>
    <w:rsid w:val="00021D4F"/>
    <w:rsid w:val="000248E2"/>
    <w:rsid w:val="00024A0C"/>
    <w:rsid w:val="00027467"/>
    <w:rsid w:val="00031609"/>
    <w:rsid w:val="000330B1"/>
    <w:rsid w:val="0004100B"/>
    <w:rsid w:val="00041569"/>
    <w:rsid w:val="00041882"/>
    <w:rsid w:val="000460B1"/>
    <w:rsid w:val="00050285"/>
    <w:rsid w:val="00050CE0"/>
    <w:rsid w:val="00055DF7"/>
    <w:rsid w:val="00056CB6"/>
    <w:rsid w:val="000577DD"/>
    <w:rsid w:val="000638C0"/>
    <w:rsid w:val="000638E0"/>
    <w:rsid w:val="00065AB8"/>
    <w:rsid w:val="000674F4"/>
    <w:rsid w:val="00070D0A"/>
    <w:rsid w:val="00071640"/>
    <w:rsid w:val="00071738"/>
    <w:rsid w:val="000724D7"/>
    <w:rsid w:val="000738D6"/>
    <w:rsid w:val="00073B1A"/>
    <w:rsid w:val="00073EF0"/>
    <w:rsid w:val="00074300"/>
    <w:rsid w:val="0007566B"/>
    <w:rsid w:val="00077AA5"/>
    <w:rsid w:val="000810F1"/>
    <w:rsid w:val="00082EA1"/>
    <w:rsid w:val="00082F99"/>
    <w:rsid w:val="000847B5"/>
    <w:rsid w:val="000855C9"/>
    <w:rsid w:val="00092496"/>
    <w:rsid w:val="000929D9"/>
    <w:rsid w:val="00093367"/>
    <w:rsid w:val="00094EB0"/>
    <w:rsid w:val="00096A29"/>
    <w:rsid w:val="000A1612"/>
    <w:rsid w:val="000A2382"/>
    <w:rsid w:val="000A4401"/>
    <w:rsid w:val="000A462B"/>
    <w:rsid w:val="000A53D4"/>
    <w:rsid w:val="000A53D9"/>
    <w:rsid w:val="000A5C1C"/>
    <w:rsid w:val="000A6259"/>
    <w:rsid w:val="000A6EED"/>
    <w:rsid w:val="000B0873"/>
    <w:rsid w:val="000B1A51"/>
    <w:rsid w:val="000B2AA7"/>
    <w:rsid w:val="000B2E6A"/>
    <w:rsid w:val="000B3903"/>
    <w:rsid w:val="000C16C4"/>
    <w:rsid w:val="000C2587"/>
    <w:rsid w:val="000C49CD"/>
    <w:rsid w:val="000C613E"/>
    <w:rsid w:val="000C7A7E"/>
    <w:rsid w:val="000C7C7D"/>
    <w:rsid w:val="000C7F9E"/>
    <w:rsid w:val="000D1F0D"/>
    <w:rsid w:val="000D364D"/>
    <w:rsid w:val="000D4634"/>
    <w:rsid w:val="000D68BC"/>
    <w:rsid w:val="000D6AB5"/>
    <w:rsid w:val="000E0E38"/>
    <w:rsid w:val="000E28C6"/>
    <w:rsid w:val="000E489F"/>
    <w:rsid w:val="000E497A"/>
    <w:rsid w:val="000E65D5"/>
    <w:rsid w:val="000E73D8"/>
    <w:rsid w:val="000F10E1"/>
    <w:rsid w:val="000F2BEC"/>
    <w:rsid w:val="000F327F"/>
    <w:rsid w:val="000F3A1E"/>
    <w:rsid w:val="000F3A37"/>
    <w:rsid w:val="000F4573"/>
    <w:rsid w:val="000F59CC"/>
    <w:rsid w:val="000F6DC5"/>
    <w:rsid w:val="00100FBF"/>
    <w:rsid w:val="00101C75"/>
    <w:rsid w:val="00101CC8"/>
    <w:rsid w:val="001038B2"/>
    <w:rsid w:val="00110697"/>
    <w:rsid w:val="00111021"/>
    <w:rsid w:val="00112A87"/>
    <w:rsid w:val="00113461"/>
    <w:rsid w:val="00121396"/>
    <w:rsid w:val="00121D19"/>
    <w:rsid w:val="0012505A"/>
    <w:rsid w:val="00125527"/>
    <w:rsid w:val="0013149D"/>
    <w:rsid w:val="00132871"/>
    <w:rsid w:val="001330D9"/>
    <w:rsid w:val="001356DD"/>
    <w:rsid w:val="00136E19"/>
    <w:rsid w:val="00140637"/>
    <w:rsid w:val="0015273D"/>
    <w:rsid w:val="001537E3"/>
    <w:rsid w:val="00156197"/>
    <w:rsid w:val="00156249"/>
    <w:rsid w:val="0015769E"/>
    <w:rsid w:val="00157A83"/>
    <w:rsid w:val="0016018F"/>
    <w:rsid w:val="00162531"/>
    <w:rsid w:val="00162586"/>
    <w:rsid w:val="00163C19"/>
    <w:rsid w:val="0016628D"/>
    <w:rsid w:val="00166901"/>
    <w:rsid w:val="0017032C"/>
    <w:rsid w:val="00170D5D"/>
    <w:rsid w:val="0017110D"/>
    <w:rsid w:val="00173D1E"/>
    <w:rsid w:val="0018231E"/>
    <w:rsid w:val="00183A4E"/>
    <w:rsid w:val="0018455E"/>
    <w:rsid w:val="001856F8"/>
    <w:rsid w:val="00185926"/>
    <w:rsid w:val="00187D83"/>
    <w:rsid w:val="00190B5C"/>
    <w:rsid w:val="001931E8"/>
    <w:rsid w:val="00193E1D"/>
    <w:rsid w:val="00193E59"/>
    <w:rsid w:val="00194542"/>
    <w:rsid w:val="00195C6F"/>
    <w:rsid w:val="001A1432"/>
    <w:rsid w:val="001A315A"/>
    <w:rsid w:val="001A3697"/>
    <w:rsid w:val="001A3E61"/>
    <w:rsid w:val="001B0146"/>
    <w:rsid w:val="001B217F"/>
    <w:rsid w:val="001B6CF0"/>
    <w:rsid w:val="001B7368"/>
    <w:rsid w:val="001C125F"/>
    <w:rsid w:val="001C29BF"/>
    <w:rsid w:val="001C3407"/>
    <w:rsid w:val="001C5BB9"/>
    <w:rsid w:val="001D0AF7"/>
    <w:rsid w:val="001D177F"/>
    <w:rsid w:val="001D1E86"/>
    <w:rsid w:val="001D63A2"/>
    <w:rsid w:val="001E3CA0"/>
    <w:rsid w:val="001E5453"/>
    <w:rsid w:val="001F0116"/>
    <w:rsid w:val="001F0996"/>
    <w:rsid w:val="001F09AA"/>
    <w:rsid w:val="001F4116"/>
    <w:rsid w:val="001F6D8E"/>
    <w:rsid w:val="002020FE"/>
    <w:rsid w:val="00203529"/>
    <w:rsid w:val="00204945"/>
    <w:rsid w:val="00205277"/>
    <w:rsid w:val="00206EE0"/>
    <w:rsid w:val="002071F9"/>
    <w:rsid w:val="00211BD8"/>
    <w:rsid w:val="00213B76"/>
    <w:rsid w:val="002149B0"/>
    <w:rsid w:val="00216422"/>
    <w:rsid w:val="00221CF5"/>
    <w:rsid w:val="00221D53"/>
    <w:rsid w:val="0022371F"/>
    <w:rsid w:val="0022592A"/>
    <w:rsid w:val="00234FC7"/>
    <w:rsid w:val="00240C7F"/>
    <w:rsid w:val="002415F1"/>
    <w:rsid w:val="00241932"/>
    <w:rsid w:val="00242457"/>
    <w:rsid w:val="00245844"/>
    <w:rsid w:val="00250842"/>
    <w:rsid w:val="00250C99"/>
    <w:rsid w:val="002533E4"/>
    <w:rsid w:val="002562A9"/>
    <w:rsid w:val="00257B5B"/>
    <w:rsid w:val="0026060D"/>
    <w:rsid w:val="0026243D"/>
    <w:rsid w:val="00262CAB"/>
    <w:rsid w:val="002637A6"/>
    <w:rsid w:val="00270736"/>
    <w:rsid w:val="00277957"/>
    <w:rsid w:val="00291C2C"/>
    <w:rsid w:val="0029429E"/>
    <w:rsid w:val="00295B99"/>
    <w:rsid w:val="00297D4E"/>
    <w:rsid w:val="002A2B02"/>
    <w:rsid w:val="002A2CA5"/>
    <w:rsid w:val="002A3088"/>
    <w:rsid w:val="002A4488"/>
    <w:rsid w:val="002A57AB"/>
    <w:rsid w:val="002A68FA"/>
    <w:rsid w:val="002B1CB1"/>
    <w:rsid w:val="002B257A"/>
    <w:rsid w:val="002B4C05"/>
    <w:rsid w:val="002B597D"/>
    <w:rsid w:val="002C0310"/>
    <w:rsid w:val="002C216C"/>
    <w:rsid w:val="002C3043"/>
    <w:rsid w:val="002C59CA"/>
    <w:rsid w:val="002C6242"/>
    <w:rsid w:val="002C63AA"/>
    <w:rsid w:val="002C7DFF"/>
    <w:rsid w:val="002E1B78"/>
    <w:rsid w:val="002E21E9"/>
    <w:rsid w:val="002E345F"/>
    <w:rsid w:val="002F059D"/>
    <w:rsid w:val="002F0606"/>
    <w:rsid w:val="002F1344"/>
    <w:rsid w:val="002F2B7A"/>
    <w:rsid w:val="002F4826"/>
    <w:rsid w:val="00300965"/>
    <w:rsid w:val="00303CD2"/>
    <w:rsid w:val="003062CC"/>
    <w:rsid w:val="0030665F"/>
    <w:rsid w:val="00310333"/>
    <w:rsid w:val="003133BD"/>
    <w:rsid w:val="0031581B"/>
    <w:rsid w:val="00315DB0"/>
    <w:rsid w:val="0031658A"/>
    <w:rsid w:val="0032196B"/>
    <w:rsid w:val="00324C47"/>
    <w:rsid w:val="00325F81"/>
    <w:rsid w:val="00326B3D"/>
    <w:rsid w:val="00327BF7"/>
    <w:rsid w:val="00330725"/>
    <w:rsid w:val="00330A21"/>
    <w:rsid w:val="00332579"/>
    <w:rsid w:val="00332C0D"/>
    <w:rsid w:val="00344261"/>
    <w:rsid w:val="00347800"/>
    <w:rsid w:val="0035142B"/>
    <w:rsid w:val="00351643"/>
    <w:rsid w:val="00352218"/>
    <w:rsid w:val="00352793"/>
    <w:rsid w:val="003527C1"/>
    <w:rsid w:val="003532A4"/>
    <w:rsid w:val="00355C71"/>
    <w:rsid w:val="00355CEF"/>
    <w:rsid w:val="00356780"/>
    <w:rsid w:val="003635F4"/>
    <w:rsid w:val="003636E2"/>
    <w:rsid w:val="00363704"/>
    <w:rsid w:val="00364274"/>
    <w:rsid w:val="00364C86"/>
    <w:rsid w:val="00364EA4"/>
    <w:rsid w:val="00366A3D"/>
    <w:rsid w:val="00370C0C"/>
    <w:rsid w:val="00370EA6"/>
    <w:rsid w:val="00371305"/>
    <w:rsid w:val="0038003E"/>
    <w:rsid w:val="00386639"/>
    <w:rsid w:val="00390509"/>
    <w:rsid w:val="0039105F"/>
    <w:rsid w:val="003A6913"/>
    <w:rsid w:val="003B2895"/>
    <w:rsid w:val="003C0CF0"/>
    <w:rsid w:val="003C1E4E"/>
    <w:rsid w:val="003C2A2E"/>
    <w:rsid w:val="003C44E4"/>
    <w:rsid w:val="003C48C4"/>
    <w:rsid w:val="003C6F9B"/>
    <w:rsid w:val="003C7672"/>
    <w:rsid w:val="003C7724"/>
    <w:rsid w:val="003C7765"/>
    <w:rsid w:val="003D456A"/>
    <w:rsid w:val="003D7069"/>
    <w:rsid w:val="003E0E38"/>
    <w:rsid w:val="003E15D7"/>
    <w:rsid w:val="003E15F5"/>
    <w:rsid w:val="003E23C4"/>
    <w:rsid w:val="003E356F"/>
    <w:rsid w:val="003E4D5D"/>
    <w:rsid w:val="003E728B"/>
    <w:rsid w:val="003E7C01"/>
    <w:rsid w:val="003F2D5C"/>
    <w:rsid w:val="003F37FA"/>
    <w:rsid w:val="003F7A02"/>
    <w:rsid w:val="0040027A"/>
    <w:rsid w:val="00401901"/>
    <w:rsid w:val="00401CFC"/>
    <w:rsid w:val="0040226B"/>
    <w:rsid w:val="004122BA"/>
    <w:rsid w:val="00413FDA"/>
    <w:rsid w:val="0041502C"/>
    <w:rsid w:val="00423855"/>
    <w:rsid w:val="00423DBC"/>
    <w:rsid w:val="00424CC7"/>
    <w:rsid w:val="004251E3"/>
    <w:rsid w:val="00426198"/>
    <w:rsid w:val="00427198"/>
    <w:rsid w:val="00427798"/>
    <w:rsid w:val="00431CD8"/>
    <w:rsid w:val="0043226C"/>
    <w:rsid w:val="00434698"/>
    <w:rsid w:val="00440177"/>
    <w:rsid w:val="00440F0B"/>
    <w:rsid w:val="0044354A"/>
    <w:rsid w:val="004435FD"/>
    <w:rsid w:val="00443639"/>
    <w:rsid w:val="00445D7E"/>
    <w:rsid w:val="00447167"/>
    <w:rsid w:val="00447906"/>
    <w:rsid w:val="00450729"/>
    <w:rsid w:val="00450963"/>
    <w:rsid w:val="00451643"/>
    <w:rsid w:val="00453BBC"/>
    <w:rsid w:val="00455A95"/>
    <w:rsid w:val="00456EE9"/>
    <w:rsid w:val="00472829"/>
    <w:rsid w:val="004823D7"/>
    <w:rsid w:val="0048657C"/>
    <w:rsid w:val="00491BC7"/>
    <w:rsid w:val="00491F72"/>
    <w:rsid w:val="0049721D"/>
    <w:rsid w:val="00497EE2"/>
    <w:rsid w:val="00497FCD"/>
    <w:rsid w:val="004A1DCD"/>
    <w:rsid w:val="004A29CF"/>
    <w:rsid w:val="004A56CB"/>
    <w:rsid w:val="004A70E8"/>
    <w:rsid w:val="004A7471"/>
    <w:rsid w:val="004B09B8"/>
    <w:rsid w:val="004B1A91"/>
    <w:rsid w:val="004B42D9"/>
    <w:rsid w:val="004C0F3F"/>
    <w:rsid w:val="004C1CEE"/>
    <w:rsid w:val="004C2F93"/>
    <w:rsid w:val="004C3100"/>
    <w:rsid w:val="004C5641"/>
    <w:rsid w:val="004C5BBE"/>
    <w:rsid w:val="004D01FF"/>
    <w:rsid w:val="004D22E3"/>
    <w:rsid w:val="004D4112"/>
    <w:rsid w:val="004D48AC"/>
    <w:rsid w:val="004E01AB"/>
    <w:rsid w:val="004E2AF0"/>
    <w:rsid w:val="004E3531"/>
    <w:rsid w:val="004E5B22"/>
    <w:rsid w:val="004F0DB9"/>
    <w:rsid w:val="004F160B"/>
    <w:rsid w:val="004F3921"/>
    <w:rsid w:val="004F4918"/>
    <w:rsid w:val="004F5D69"/>
    <w:rsid w:val="004F5F2B"/>
    <w:rsid w:val="004F7E72"/>
    <w:rsid w:val="00501E9A"/>
    <w:rsid w:val="00502F27"/>
    <w:rsid w:val="00503884"/>
    <w:rsid w:val="005046EE"/>
    <w:rsid w:val="00505BEE"/>
    <w:rsid w:val="005071C9"/>
    <w:rsid w:val="00507DF0"/>
    <w:rsid w:val="005110B6"/>
    <w:rsid w:val="00511F1D"/>
    <w:rsid w:val="0051392A"/>
    <w:rsid w:val="00513AB5"/>
    <w:rsid w:val="0051565E"/>
    <w:rsid w:val="00516F2A"/>
    <w:rsid w:val="00523762"/>
    <w:rsid w:val="00531BCD"/>
    <w:rsid w:val="00533D08"/>
    <w:rsid w:val="00535CB3"/>
    <w:rsid w:val="00536C26"/>
    <w:rsid w:val="00536E20"/>
    <w:rsid w:val="00537072"/>
    <w:rsid w:val="00537408"/>
    <w:rsid w:val="0054283C"/>
    <w:rsid w:val="00542F10"/>
    <w:rsid w:val="005448C9"/>
    <w:rsid w:val="005459B5"/>
    <w:rsid w:val="00546656"/>
    <w:rsid w:val="005503A6"/>
    <w:rsid w:val="00551D4A"/>
    <w:rsid w:val="00551DD0"/>
    <w:rsid w:val="0055206C"/>
    <w:rsid w:val="00553F2D"/>
    <w:rsid w:val="00554B86"/>
    <w:rsid w:val="00557C64"/>
    <w:rsid w:val="00560DA0"/>
    <w:rsid w:val="0056219B"/>
    <w:rsid w:val="005640E5"/>
    <w:rsid w:val="005641CD"/>
    <w:rsid w:val="005649D4"/>
    <w:rsid w:val="00564E3D"/>
    <w:rsid w:val="00564E7C"/>
    <w:rsid w:val="00565A49"/>
    <w:rsid w:val="005666D8"/>
    <w:rsid w:val="005711B9"/>
    <w:rsid w:val="005738A2"/>
    <w:rsid w:val="00573E68"/>
    <w:rsid w:val="005756DE"/>
    <w:rsid w:val="00576DF6"/>
    <w:rsid w:val="00576E2B"/>
    <w:rsid w:val="005820FE"/>
    <w:rsid w:val="00582939"/>
    <w:rsid w:val="00582A59"/>
    <w:rsid w:val="00584189"/>
    <w:rsid w:val="00585048"/>
    <w:rsid w:val="005879AE"/>
    <w:rsid w:val="00592BBE"/>
    <w:rsid w:val="0059337F"/>
    <w:rsid w:val="005A1862"/>
    <w:rsid w:val="005B0F78"/>
    <w:rsid w:val="005B1594"/>
    <w:rsid w:val="005B2E69"/>
    <w:rsid w:val="005B31A9"/>
    <w:rsid w:val="005B6218"/>
    <w:rsid w:val="005B6821"/>
    <w:rsid w:val="005B6F55"/>
    <w:rsid w:val="005C089A"/>
    <w:rsid w:val="005C206B"/>
    <w:rsid w:val="005C4210"/>
    <w:rsid w:val="005D1436"/>
    <w:rsid w:val="005D7A1E"/>
    <w:rsid w:val="005E0575"/>
    <w:rsid w:val="005E0EFB"/>
    <w:rsid w:val="005E4826"/>
    <w:rsid w:val="005E7BF3"/>
    <w:rsid w:val="005F3917"/>
    <w:rsid w:val="005F3C1C"/>
    <w:rsid w:val="005F3DED"/>
    <w:rsid w:val="005F4071"/>
    <w:rsid w:val="005F5073"/>
    <w:rsid w:val="005F5569"/>
    <w:rsid w:val="005F7A40"/>
    <w:rsid w:val="00601993"/>
    <w:rsid w:val="00601FC9"/>
    <w:rsid w:val="0060213E"/>
    <w:rsid w:val="00604A8A"/>
    <w:rsid w:val="006061F9"/>
    <w:rsid w:val="00606C4A"/>
    <w:rsid w:val="00611898"/>
    <w:rsid w:val="0061277E"/>
    <w:rsid w:val="0061324E"/>
    <w:rsid w:val="006134FF"/>
    <w:rsid w:val="00614270"/>
    <w:rsid w:val="00614F38"/>
    <w:rsid w:val="00614F92"/>
    <w:rsid w:val="00617561"/>
    <w:rsid w:val="00617AAF"/>
    <w:rsid w:val="0062034D"/>
    <w:rsid w:val="006217F4"/>
    <w:rsid w:val="00621BFD"/>
    <w:rsid w:val="00621EB8"/>
    <w:rsid w:val="00623144"/>
    <w:rsid w:val="0062477D"/>
    <w:rsid w:val="00624F36"/>
    <w:rsid w:val="0062529D"/>
    <w:rsid w:val="0062652F"/>
    <w:rsid w:val="0062767C"/>
    <w:rsid w:val="00627F09"/>
    <w:rsid w:val="00630F82"/>
    <w:rsid w:val="006312FB"/>
    <w:rsid w:val="00632264"/>
    <w:rsid w:val="00632AAC"/>
    <w:rsid w:val="00640E94"/>
    <w:rsid w:val="0064130D"/>
    <w:rsid w:val="00642036"/>
    <w:rsid w:val="006428A0"/>
    <w:rsid w:val="00644358"/>
    <w:rsid w:val="00646F57"/>
    <w:rsid w:val="00647778"/>
    <w:rsid w:val="00656EF2"/>
    <w:rsid w:val="00661111"/>
    <w:rsid w:val="0066195E"/>
    <w:rsid w:val="00662686"/>
    <w:rsid w:val="00663253"/>
    <w:rsid w:val="00665BFF"/>
    <w:rsid w:val="006671D3"/>
    <w:rsid w:val="0066732E"/>
    <w:rsid w:val="006709DF"/>
    <w:rsid w:val="00670A21"/>
    <w:rsid w:val="00680178"/>
    <w:rsid w:val="00682522"/>
    <w:rsid w:val="00682B4F"/>
    <w:rsid w:val="00684F8E"/>
    <w:rsid w:val="006869D4"/>
    <w:rsid w:val="006905D5"/>
    <w:rsid w:val="00692284"/>
    <w:rsid w:val="00693199"/>
    <w:rsid w:val="00695B11"/>
    <w:rsid w:val="00695B44"/>
    <w:rsid w:val="006A2716"/>
    <w:rsid w:val="006A4CFC"/>
    <w:rsid w:val="006A7161"/>
    <w:rsid w:val="006A7323"/>
    <w:rsid w:val="006B04C5"/>
    <w:rsid w:val="006B24BB"/>
    <w:rsid w:val="006B3F53"/>
    <w:rsid w:val="006B3F6B"/>
    <w:rsid w:val="006B4792"/>
    <w:rsid w:val="006B5739"/>
    <w:rsid w:val="006B7D30"/>
    <w:rsid w:val="006B7E70"/>
    <w:rsid w:val="006C5359"/>
    <w:rsid w:val="006C7006"/>
    <w:rsid w:val="006D62F1"/>
    <w:rsid w:val="006E229B"/>
    <w:rsid w:val="006E3CCC"/>
    <w:rsid w:val="006E3D5E"/>
    <w:rsid w:val="006E7033"/>
    <w:rsid w:val="006E7757"/>
    <w:rsid w:val="006F02E6"/>
    <w:rsid w:val="006F4558"/>
    <w:rsid w:val="006F55BA"/>
    <w:rsid w:val="006F5E52"/>
    <w:rsid w:val="006F6864"/>
    <w:rsid w:val="00700CDD"/>
    <w:rsid w:val="00701DC6"/>
    <w:rsid w:val="007065FC"/>
    <w:rsid w:val="00707041"/>
    <w:rsid w:val="00711D9A"/>
    <w:rsid w:val="0071339F"/>
    <w:rsid w:val="00714B59"/>
    <w:rsid w:val="00716508"/>
    <w:rsid w:val="007205EE"/>
    <w:rsid w:val="00721AC7"/>
    <w:rsid w:val="007225E4"/>
    <w:rsid w:val="0072275C"/>
    <w:rsid w:val="00726943"/>
    <w:rsid w:val="00731E6B"/>
    <w:rsid w:val="007344C3"/>
    <w:rsid w:val="00742A3B"/>
    <w:rsid w:val="00744E04"/>
    <w:rsid w:val="007455CB"/>
    <w:rsid w:val="00746299"/>
    <w:rsid w:val="007470B5"/>
    <w:rsid w:val="007476CF"/>
    <w:rsid w:val="00747A3E"/>
    <w:rsid w:val="007505B7"/>
    <w:rsid w:val="00752006"/>
    <w:rsid w:val="0075231A"/>
    <w:rsid w:val="0075245F"/>
    <w:rsid w:val="00752601"/>
    <w:rsid w:val="00753C72"/>
    <w:rsid w:val="00754824"/>
    <w:rsid w:val="00754968"/>
    <w:rsid w:val="00756C1F"/>
    <w:rsid w:val="00761E3C"/>
    <w:rsid w:val="00762186"/>
    <w:rsid w:val="007661D4"/>
    <w:rsid w:val="00766A04"/>
    <w:rsid w:val="00770885"/>
    <w:rsid w:val="007712E8"/>
    <w:rsid w:val="0077419E"/>
    <w:rsid w:val="007747C5"/>
    <w:rsid w:val="0077517A"/>
    <w:rsid w:val="00777D76"/>
    <w:rsid w:val="00781DA5"/>
    <w:rsid w:val="0078220A"/>
    <w:rsid w:val="00783310"/>
    <w:rsid w:val="00784BD3"/>
    <w:rsid w:val="00784DFF"/>
    <w:rsid w:val="007852BA"/>
    <w:rsid w:val="0079534C"/>
    <w:rsid w:val="00796080"/>
    <w:rsid w:val="007A1078"/>
    <w:rsid w:val="007A20AD"/>
    <w:rsid w:val="007A461B"/>
    <w:rsid w:val="007A52DC"/>
    <w:rsid w:val="007A5643"/>
    <w:rsid w:val="007A7F5E"/>
    <w:rsid w:val="007B013F"/>
    <w:rsid w:val="007B1816"/>
    <w:rsid w:val="007B2526"/>
    <w:rsid w:val="007B2FC8"/>
    <w:rsid w:val="007B60BA"/>
    <w:rsid w:val="007B72FF"/>
    <w:rsid w:val="007B7676"/>
    <w:rsid w:val="007B7F71"/>
    <w:rsid w:val="007C2C2D"/>
    <w:rsid w:val="007C49C8"/>
    <w:rsid w:val="007C6145"/>
    <w:rsid w:val="007C6C22"/>
    <w:rsid w:val="007D0D5C"/>
    <w:rsid w:val="007D0F66"/>
    <w:rsid w:val="007D20E8"/>
    <w:rsid w:val="007D250E"/>
    <w:rsid w:val="007D2769"/>
    <w:rsid w:val="007D337C"/>
    <w:rsid w:val="007D4026"/>
    <w:rsid w:val="007D486D"/>
    <w:rsid w:val="007D5EC8"/>
    <w:rsid w:val="007E0BE2"/>
    <w:rsid w:val="007E31E5"/>
    <w:rsid w:val="007E3221"/>
    <w:rsid w:val="007E3D9D"/>
    <w:rsid w:val="007E75CE"/>
    <w:rsid w:val="007F0969"/>
    <w:rsid w:val="007F1FC8"/>
    <w:rsid w:val="007F351D"/>
    <w:rsid w:val="007F4978"/>
    <w:rsid w:val="007F4DA7"/>
    <w:rsid w:val="007F5208"/>
    <w:rsid w:val="0080047E"/>
    <w:rsid w:val="0080648E"/>
    <w:rsid w:val="00806A8C"/>
    <w:rsid w:val="00806D55"/>
    <w:rsid w:val="00817224"/>
    <w:rsid w:val="0082010D"/>
    <w:rsid w:val="00820443"/>
    <w:rsid w:val="00822B30"/>
    <w:rsid w:val="00822B8A"/>
    <w:rsid w:val="00823160"/>
    <w:rsid w:val="00823AE9"/>
    <w:rsid w:val="00825580"/>
    <w:rsid w:val="0082667C"/>
    <w:rsid w:val="00832D83"/>
    <w:rsid w:val="008333E2"/>
    <w:rsid w:val="00840679"/>
    <w:rsid w:val="008415E6"/>
    <w:rsid w:val="00843F4C"/>
    <w:rsid w:val="00847DC8"/>
    <w:rsid w:val="0085095D"/>
    <w:rsid w:val="00850D3C"/>
    <w:rsid w:val="00850E3D"/>
    <w:rsid w:val="00852F68"/>
    <w:rsid w:val="008560E8"/>
    <w:rsid w:val="008577A9"/>
    <w:rsid w:val="0086080B"/>
    <w:rsid w:val="008707EF"/>
    <w:rsid w:val="0087133E"/>
    <w:rsid w:val="00872273"/>
    <w:rsid w:val="008725E1"/>
    <w:rsid w:val="00875444"/>
    <w:rsid w:val="0088518F"/>
    <w:rsid w:val="0088756C"/>
    <w:rsid w:val="0089042E"/>
    <w:rsid w:val="008923FB"/>
    <w:rsid w:val="00892A89"/>
    <w:rsid w:val="00892DD8"/>
    <w:rsid w:val="008A0311"/>
    <w:rsid w:val="008A05CA"/>
    <w:rsid w:val="008A0CE4"/>
    <w:rsid w:val="008A1C91"/>
    <w:rsid w:val="008A278D"/>
    <w:rsid w:val="008A3CE6"/>
    <w:rsid w:val="008A3CED"/>
    <w:rsid w:val="008A5468"/>
    <w:rsid w:val="008A7023"/>
    <w:rsid w:val="008A70EC"/>
    <w:rsid w:val="008B1DA3"/>
    <w:rsid w:val="008B22BF"/>
    <w:rsid w:val="008C05F0"/>
    <w:rsid w:val="008C13D0"/>
    <w:rsid w:val="008C235D"/>
    <w:rsid w:val="008C315B"/>
    <w:rsid w:val="008C7D96"/>
    <w:rsid w:val="008D0694"/>
    <w:rsid w:val="008D6B5E"/>
    <w:rsid w:val="008E00D3"/>
    <w:rsid w:val="008E0A29"/>
    <w:rsid w:val="008E286A"/>
    <w:rsid w:val="008E386F"/>
    <w:rsid w:val="008F0664"/>
    <w:rsid w:val="008F25A5"/>
    <w:rsid w:val="008F7EB6"/>
    <w:rsid w:val="0090288D"/>
    <w:rsid w:val="00903BBE"/>
    <w:rsid w:val="00907B13"/>
    <w:rsid w:val="00910856"/>
    <w:rsid w:val="00912F2D"/>
    <w:rsid w:val="00914980"/>
    <w:rsid w:val="0091554E"/>
    <w:rsid w:val="00916B47"/>
    <w:rsid w:val="0092077A"/>
    <w:rsid w:val="0092194C"/>
    <w:rsid w:val="00922243"/>
    <w:rsid w:val="00930116"/>
    <w:rsid w:val="00931872"/>
    <w:rsid w:val="00932060"/>
    <w:rsid w:val="009321EA"/>
    <w:rsid w:val="00937ADE"/>
    <w:rsid w:val="00940ECF"/>
    <w:rsid w:val="0094127D"/>
    <w:rsid w:val="00941379"/>
    <w:rsid w:val="0094217B"/>
    <w:rsid w:val="00942733"/>
    <w:rsid w:val="00945421"/>
    <w:rsid w:val="0094642D"/>
    <w:rsid w:val="00950B46"/>
    <w:rsid w:val="0095247A"/>
    <w:rsid w:val="009528FF"/>
    <w:rsid w:val="00954832"/>
    <w:rsid w:val="00954BEC"/>
    <w:rsid w:val="00956384"/>
    <w:rsid w:val="00956EC3"/>
    <w:rsid w:val="0095740E"/>
    <w:rsid w:val="0095783F"/>
    <w:rsid w:val="00960E6D"/>
    <w:rsid w:val="00962CE4"/>
    <w:rsid w:val="00967161"/>
    <w:rsid w:val="00970821"/>
    <w:rsid w:val="00973100"/>
    <w:rsid w:val="00975B6E"/>
    <w:rsid w:val="00975E22"/>
    <w:rsid w:val="0098435E"/>
    <w:rsid w:val="00985238"/>
    <w:rsid w:val="00990079"/>
    <w:rsid w:val="00990BC9"/>
    <w:rsid w:val="009910BA"/>
    <w:rsid w:val="00991481"/>
    <w:rsid w:val="009A1960"/>
    <w:rsid w:val="009A1B37"/>
    <w:rsid w:val="009A2EE9"/>
    <w:rsid w:val="009A5506"/>
    <w:rsid w:val="009A5FC3"/>
    <w:rsid w:val="009A693F"/>
    <w:rsid w:val="009B147F"/>
    <w:rsid w:val="009B1D87"/>
    <w:rsid w:val="009B2284"/>
    <w:rsid w:val="009B31E5"/>
    <w:rsid w:val="009B4318"/>
    <w:rsid w:val="009B46F3"/>
    <w:rsid w:val="009C4B68"/>
    <w:rsid w:val="009C7FBB"/>
    <w:rsid w:val="009D1F62"/>
    <w:rsid w:val="009D3D4F"/>
    <w:rsid w:val="009D49F2"/>
    <w:rsid w:val="009D4A0E"/>
    <w:rsid w:val="009D5474"/>
    <w:rsid w:val="009D6482"/>
    <w:rsid w:val="009D6693"/>
    <w:rsid w:val="009D77EB"/>
    <w:rsid w:val="009E0887"/>
    <w:rsid w:val="009E20E4"/>
    <w:rsid w:val="009E38C6"/>
    <w:rsid w:val="009E52D1"/>
    <w:rsid w:val="009E5B5B"/>
    <w:rsid w:val="009E6DCB"/>
    <w:rsid w:val="009E7742"/>
    <w:rsid w:val="009F28F9"/>
    <w:rsid w:val="009F2B69"/>
    <w:rsid w:val="009F2E6B"/>
    <w:rsid w:val="009F337B"/>
    <w:rsid w:val="009F37B5"/>
    <w:rsid w:val="009F3E76"/>
    <w:rsid w:val="009F5303"/>
    <w:rsid w:val="009F651E"/>
    <w:rsid w:val="009F687C"/>
    <w:rsid w:val="00A012D2"/>
    <w:rsid w:val="00A0342E"/>
    <w:rsid w:val="00A05225"/>
    <w:rsid w:val="00A072C0"/>
    <w:rsid w:val="00A07369"/>
    <w:rsid w:val="00A077D1"/>
    <w:rsid w:val="00A12821"/>
    <w:rsid w:val="00A14C4B"/>
    <w:rsid w:val="00A15218"/>
    <w:rsid w:val="00A17572"/>
    <w:rsid w:val="00A17FBE"/>
    <w:rsid w:val="00A20A81"/>
    <w:rsid w:val="00A23E42"/>
    <w:rsid w:val="00A37F70"/>
    <w:rsid w:val="00A435A7"/>
    <w:rsid w:val="00A44868"/>
    <w:rsid w:val="00A50EAE"/>
    <w:rsid w:val="00A52C22"/>
    <w:rsid w:val="00A54F6A"/>
    <w:rsid w:val="00A56966"/>
    <w:rsid w:val="00A576A7"/>
    <w:rsid w:val="00A609AF"/>
    <w:rsid w:val="00A61FD8"/>
    <w:rsid w:val="00A622A3"/>
    <w:rsid w:val="00A63ABB"/>
    <w:rsid w:val="00A64F00"/>
    <w:rsid w:val="00A67DB9"/>
    <w:rsid w:val="00A75E2F"/>
    <w:rsid w:val="00A77866"/>
    <w:rsid w:val="00A8529F"/>
    <w:rsid w:val="00A87BD6"/>
    <w:rsid w:val="00A95F89"/>
    <w:rsid w:val="00A96C8F"/>
    <w:rsid w:val="00A96D4D"/>
    <w:rsid w:val="00AA04BC"/>
    <w:rsid w:val="00AA0FEF"/>
    <w:rsid w:val="00AA118D"/>
    <w:rsid w:val="00AA1CD6"/>
    <w:rsid w:val="00AA23D4"/>
    <w:rsid w:val="00AA250E"/>
    <w:rsid w:val="00AA3AEC"/>
    <w:rsid w:val="00AA6092"/>
    <w:rsid w:val="00AA7469"/>
    <w:rsid w:val="00AB5BA5"/>
    <w:rsid w:val="00AB72FE"/>
    <w:rsid w:val="00AB7661"/>
    <w:rsid w:val="00AB7DC3"/>
    <w:rsid w:val="00AC33EA"/>
    <w:rsid w:val="00AC3C9E"/>
    <w:rsid w:val="00AC4A77"/>
    <w:rsid w:val="00AC5C7E"/>
    <w:rsid w:val="00AC792A"/>
    <w:rsid w:val="00AD145B"/>
    <w:rsid w:val="00AD4BF9"/>
    <w:rsid w:val="00AD592A"/>
    <w:rsid w:val="00AD67D4"/>
    <w:rsid w:val="00AE159C"/>
    <w:rsid w:val="00AE17A7"/>
    <w:rsid w:val="00AE1D9D"/>
    <w:rsid w:val="00AE2CED"/>
    <w:rsid w:val="00AE2F22"/>
    <w:rsid w:val="00AE5F91"/>
    <w:rsid w:val="00AF0100"/>
    <w:rsid w:val="00AF0D36"/>
    <w:rsid w:val="00AF41F3"/>
    <w:rsid w:val="00AF5D24"/>
    <w:rsid w:val="00AF5E16"/>
    <w:rsid w:val="00B01D93"/>
    <w:rsid w:val="00B06579"/>
    <w:rsid w:val="00B07215"/>
    <w:rsid w:val="00B10B02"/>
    <w:rsid w:val="00B10CED"/>
    <w:rsid w:val="00B1186B"/>
    <w:rsid w:val="00B11DAA"/>
    <w:rsid w:val="00B12640"/>
    <w:rsid w:val="00B13FC6"/>
    <w:rsid w:val="00B14AF1"/>
    <w:rsid w:val="00B155B1"/>
    <w:rsid w:val="00B17381"/>
    <w:rsid w:val="00B242E2"/>
    <w:rsid w:val="00B25AE5"/>
    <w:rsid w:val="00B27379"/>
    <w:rsid w:val="00B27D37"/>
    <w:rsid w:val="00B32100"/>
    <w:rsid w:val="00B33752"/>
    <w:rsid w:val="00B3608B"/>
    <w:rsid w:val="00B409C6"/>
    <w:rsid w:val="00B41239"/>
    <w:rsid w:val="00B41BE1"/>
    <w:rsid w:val="00B42DAB"/>
    <w:rsid w:val="00B54EA5"/>
    <w:rsid w:val="00B56B28"/>
    <w:rsid w:val="00B56C92"/>
    <w:rsid w:val="00B57DD9"/>
    <w:rsid w:val="00B6023F"/>
    <w:rsid w:val="00B61401"/>
    <w:rsid w:val="00B643AC"/>
    <w:rsid w:val="00B67440"/>
    <w:rsid w:val="00B67471"/>
    <w:rsid w:val="00B704C8"/>
    <w:rsid w:val="00B705A6"/>
    <w:rsid w:val="00B71AF2"/>
    <w:rsid w:val="00B73FCE"/>
    <w:rsid w:val="00B77E5F"/>
    <w:rsid w:val="00B84A8A"/>
    <w:rsid w:val="00B84FB2"/>
    <w:rsid w:val="00B87807"/>
    <w:rsid w:val="00B901D1"/>
    <w:rsid w:val="00B90BEE"/>
    <w:rsid w:val="00B91ED6"/>
    <w:rsid w:val="00B9346B"/>
    <w:rsid w:val="00B9349E"/>
    <w:rsid w:val="00B94AE9"/>
    <w:rsid w:val="00B95A63"/>
    <w:rsid w:val="00B9635B"/>
    <w:rsid w:val="00B96DD3"/>
    <w:rsid w:val="00BA522C"/>
    <w:rsid w:val="00BA73DC"/>
    <w:rsid w:val="00BA7E5B"/>
    <w:rsid w:val="00BB04C6"/>
    <w:rsid w:val="00BB2116"/>
    <w:rsid w:val="00BB2DFB"/>
    <w:rsid w:val="00BB4E65"/>
    <w:rsid w:val="00BB51D1"/>
    <w:rsid w:val="00BB627D"/>
    <w:rsid w:val="00BB7AF6"/>
    <w:rsid w:val="00BC32E2"/>
    <w:rsid w:val="00BC51F9"/>
    <w:rsid w:val="00BC541A"/>
    <w:rsid w:val="00BC780D"/>
    <w:rsid w:val="00BD226B"/>
    <w:rsid w:val="00BD2754"/>
    <w:rsid w:val="00BD7905"/>
    <w:rsid w:val="00BE3E35"/>
    <w:rsid w:val="00BE44A3"/>
    <w:rsid w:val="00BF0E1E"/>
    <w:rsid w:val="00BF1E68"/>
    <w:rsid w:val="00BF35FC"/>
    <w:rsid w:val="00BF4942"/>
    <w:rsid w:val="00BF4BE0"/>
    <w:rsid w:val="00BF69EC"/>
    <w:rsid w:val="00C01FC8"/>
    <w:rsid w:val="00C02778"/>
    <w:rsid w:val="00C0392A"/>
    <w:rsid w:val="00C061D6"/>
    <w:rsid w:val="00C07E70"/>
    <w:rsid w:val="00C10E5F"/>
    <w:rsid w:val="00C123EF"/>
    <w:rsid w:val="00C14D3C"/>
    <w:rsid w:val="00C1776E"/>
    <w:rsid w:val="00C17ED7"/>
    <w:rsid w:val="00C25214"/>
    <w:rsid w:val="00C25C76"/>
    <w:rsid w:val="00C266B1"/>
    <w:rsid w:val="00C32C74"/>
    <w:rsid w:val="00C33322"/>
    <w:rsid w:val="00C3340C"/>
    <w:rsid w:val="00C3456F"/>
    <w:rsid w:val="00C3530E"/>
    <w:rsid w:val="00C36094"/>
    <w:rsid w:val="00C36462"/>
    <w:rsid w:val="00C373FF"/>
    <w:rsid w:val="00C41A6C"/>
    <w:rsid w:val="00C4313A"/>
    <w:rsid w:val="00C44E51"/>
    <w:rsid w:val="00C44F32"/>
    <w:rsid w:val="00C46D8D"/>
    <w:rsid w:val="00C63BDF"/>
    <w:rsid w:val="00C64481"/>
    <w:rsid w:val="00C700FC"/>
    <w:rsid w:val="00C70E1C"/>
    <w:rsid w:val="00C732D8"/>
    <w:rsid w:val="00C7433E"/>
    <w:rsid w:val="00C80590"/>
    <w:rsid w:val="00C8334D"/>
    <w:rsid w:val="00C8382C"/>
    <w:rsid w:val="00C8449F"/>
    <w:rsid w:val="00C912B7"/>
    <w:rsid w:val="00C92D18"/>
    <w:rsid w:val="00C93D0A"/>
    <w:rsid w:val="00C95AB2"/>
    <w:rsid w:val="00CA3F2A"/>
    <w:rsid w:val="00CA51A4"/>
    <w:rsid w:val="00CA64F3"/>
    <w:rsid w:val="00CA65C9"/>
    <w:rsid w:val="00CB2260"/>
    <w:rsid w:val="00CB3CD3"/>
    <w:rsid w:val="00CB49A7"/>
    <w:rsid w:val="00CB4C9C"/>
    <w:rsid w:val="00CB67BB"/>
    <w:rsid w:val="00CC06F0"/>
    <w:rsid w:val="00CC400C"/>
    <w:rsid w:val="00CC4FD5"/>
    <w:rsid w:val="00CC7943"/>
    <w:rsid w:val="00CD04A7"/>
    <w:rsid w:val="00CD2108"/>
    <w:rsid w:val="00CD4BE7"/>
    <w:rsid w:val="00CD5098"/>
    <w:rsid w:val="00CD75B3"/>
    <w:rsid w:val="00CE041E"/>
    <w:rsid w:val="00CE0837"/>
    <w:rsid w:val="00CE1A9F"/>
    <w:rsid w:val="00CE347A"/>
    <w:rsid w:val="00CE4737"/>
    <w:rsid w:val="00CE4C11"/>
    <w:rsid w:val="00CF0162"/>
    <w:rsid w:val="00CF0482"/>
    <w:rsid w:val="00CF05D2"/>
    <w:rsid w:val="00CF08FA"/>
    <w:rsid w:val="00CF37D5"/>
    <w:rsid w:val="00CF4C0A"/>
    <w:rsid w:val="00D02015"/>
    <w:rsid w:val="00D02D11"/>
    <w:rsid w:val="00D055F8"/>
    <w:rsid w:val="00D05CA5"/>
    <w:rsid w:val="00D05F41"/>
    <w:rsid w:val="00D06BE2"/>
    <w:rsid w:val="00D0778D"/>
    <w:rsid w:val="00D13EAE"/>
    <w:rsid w:val="00D20404"/>
    <w:rsid w:val="00D20B09"/>
    <w:rsid w:val="00D21630"/>
    <w:rsid w:val="00D22A81"/>
    <w:rsid w:val="00D23919"/>
    <w:rsid w:val="00D30CDC"/>
    <w:rsid w:val="00D312CB"/>
    <w:rsid w:val="00D31BB1"/>
    <w:rsid w:val="00D320EC"/>
    <w:rsid w:val="00D329AF"/>
    <w:rsid w:val="00D3485F"/>
    <w:rsid w:val="00D34C59"/>
    <w:rsid w:val="00D41D06"/>
    <w:rsid w:val="00D424C1"/>
    <w:rsid w:val="00D4273E"/>
    <w:rsid w:val="00D43D9A"/>
    <w:rsid w:val="00D450E8"/>
    <w:rsid w:val="00D45BE8"/>
    <w:rsid w:val="00D5114B"/>
    <w:rsid w:val="00D52853"/>
    <w:rsid w:val="00D52CA9"/>
    <w:rsid w:val="00D54845"/>
    <w:rsid w:val="00D54F8C"/>
    <w:rsid w:val="00D61BFF"/>
    <w:rsid w:val="00D64E61"/>
    <w:rsid w:val="00D654CA"/>
    <w:rsid w:val="00D67D64"/>
    <w:rsid w:val="00D75F80"/>
    <w:rsid w:val="00D76AF7"/>
    <w:rsid w:val="00D77481"/>
    <w:rsid w:val="00D80816"/>
    <w:rsid w:val="00D849B8"/>
    <w:rsid w:val="00D85FE8"/>
    <w:rsid w:val="00D87045"/>
    <w:rsid w:val="00D91D65"/>
    <w:rsid w:val="00D9256E"/>
    <w:rsid w:val="00DA017F"/>
    <w:rsid w:val="00DA1FB1"/>
    <w:rsid w:val="00DA2934"/>
    <w:rsid w:val="00DA3BF6"/>
    <w:rsid w:val="00DA4851"/>
    <w:rsid w:val="00DA6282"/>
    <w:rsid w:val="00DA6A1A"/>
    <w:rsid w:val="00DA79BE"/>
    <w:rsid w:val="00DB7805"/>
    <w:rsid w:val="00DB799B"/>
    <w:rsid w:val="00DB7CEA"/>
    <w:rsid w:val="00DC0B6A"/>
    <w:rsid w:val="00DC4469"/>
    <w:rsid w:val="00DD2D0D"/>
    <w:rsid w:val="00DD4580"/>
    <w:rsid w:val="00DE0137"/>
    <w:rsid w:val="00DE0F34"/>
    <w:rsid w:val="00DE16D1"/>
    <w:rsid w:val="00DE24D2"/>
    <w:rsid w:val="00DE3819"/>
    <w:rsid w:val="00DE46BC"/>
    <w:rsid w:val="00DF0CEB"/>
    <w:rsid w:val="00DF0D22"/>
    <w:rsid w:val="00DF2178"/>
    <w:rsid w:val="00DF2B0A"/>
    <w:rsid w:val="00DF4993"/>
    <w:rsid w:val="00DF567C"/>
    <w:rsid w:val="00DF601D"/>
    <w:rsid w:val="00DF7081"/>
    <w:rsid w:val="00E0080F"/>
    <w:rsid w:val="00E03668"/>
    <w:rsid w:val="00E03B4B"/>
    <w:rsid w:val="00E04276"/>
    <w:rsid w:val="00E04FA8"/>
    <w:rsid w:val="00E05B54"/>
    <w:rsid w:val="00E16BE1"/>
    <w:rsid w:val="00E219C0"/>
    <w:rsid w:val="00E225AC"/>
    <w:rsid w:val="00E22CEE"/>
    <w:rsid w:val="00E2665C"/>
    <w:rsid w:val="00E30271"/>
    <w:rsid w:val="00E329B5"/>
    <w:rsid w:val="00E3301F"/>
    <w:rsid w:val="00E334E5"/>
    <w:rsid w:val="00E34987"/>
    <w:rsid w:val="00E35F9B"/>
    <w:rsid w:val="00E40920"/>
    <w:rsid w:val="00E431B6"/>
    <w:rsid w:val="00E43805"/>
    <w:rsid w:val="00E44120"/>
    <w:rsid w:val="00E45A71"/>
    <w:rsid w:val="00E45C6B"/>
    <w:rsid w:val="00E50787"/>
    <w:rsid w:val="00E50E9F"/>
    <w:rsid w:val="00E52412"/>
    <w:rsid w:val="00E5272A"/>
    <w:rsid w:val="00E57209"/>
    <w:rsid w:val="00E62CB2"/>
    <w:rsid w:val="00E63779"/>
    <w:rsid w:val="00E63ED2"/>
    <w:rsid w:val="00E64F7C"/>
    <w:rsid w:val="00E65174"/>
    <w:rsid w:val="00E666CA"/>
    <w:rsid w:val="00E669F5"/>
    <w:rsid w:val="00E72683"/>
    <w:rsid w:val="00E729A4"/>
    <w:rsid w:val="00E73E0D"/>
    <w:rsid w:val="00E76572"/>
    <w:rsid w:val="00E77801"/>
    <w:rsid w:val="00E80C85"/>
    <w:rsid w:val="00E82315"/>
    <w:rsid w:val="00E84D02"/>
    <w:rsid w:val="00E85C43"/>
    <w:rsid w:val="00E92E0E"/>
    <w:rsid w:val="00E9308F"/>
    <w:rsid w:val="00E93F28"/>
    <w:rsid w:val="00E9723E"/>
    <w:rsid w:val="00EA07AC"/>
    <w:rsid w:val="00EA0B14"/>
    <w:rsid w:val="00EA1217"/>
    <w:rsid w:val="00EA17D9"/>
    <w:rsid w:val="00EA2125"/>
    <w:rsid w:val="00EA2C58"/>
    <w:rsid w:val="00EA3506"/>
    <w:rsid w:val="00EA3FDF"/>
    <w:rsid w:val="00EA5AAE"/>
    <w:rsid w:val="00EA72EA"/>
    <w:rsid w:val="00EB419F"/>
    <w:rsid w:val="00EB4AD0"/>
    <w:rsid w:val="00EB5A7E"/>
    <w:rsid w:val="00EB7242"/>
    <w:rsid w:val="00EC06F7"/>
    <w:rsid w:val="00EC1654"/>
    <w:rsid w:val="00EC1CEA"/>
    <w:rsid w:val="00EC463B"/>
    <w:rsid w:val="00EC52EE"/>
    <w:rsid w:val="00ED1089"/>
    <w:rsid w:val="00ED1160"/>
    <w:rsid w:val="00ED4C5E"/>
    <w:rsid w:val="00ED5F0A"/>
    <w:rsid w:val="00ED7C7F"/>
    <w:rsid w:val="00EE0ADF"/>
    <w:rsid w:val="00EE4BC5"/>
    <w:rsid w:val="00EE5401"/>
    <w:rsid w:val="00EE5585"/>
    <w:rsid w:val="00EF20DE"/>
    <w:rsid w:val="00EF2516"/>
    <w:rsid w:val="00EF7F15"/>
    <w:rsid w:val="00F000EB"/>
    <w:rsid w:val="00F00F5D"/>
    <w:rsid w:val="00F01EFF"/>
    <w:rsid w:val="00F03179"/>
    <w:rsid w:val="00F05515"/>
    <w:rsid w:val="00F05552"/>
    <w:rsid w:val="00F05858"/>
    <w:rsid w:val="00F06F1D"/>
    <w:rsid w:val="00F07DCF"/>
    <w:rsid w:val="00F1021E"/>
    <w:rsid w:val="00F10979"/>
    <w:rsid w:val="00F10FF6"/>
    <w:rsid w:val="00F12DCC"/>
    <w:rsid w:val="00F15ACF"/>
    <w:rsid w:val="00F26493"/>
    <w:rsid w:val="00F3034E"/>
    <w:rsid w:val="00F31410"/>
    <w:rsid w:val="00F3233D"/>
    <w:rsid w:val="00F3395D"/>
    <w:rsid w:val="00F3553B"/>
    <w:rsid w:val="00F356E2"/>
    <w:rsid w:val="00F3616B"/>
    <w:rsid w:val="00F377C1"/>
    <w:rsid w:val="00F378B0"/>
    <w:rsid w:val="00F37ABC"/>
    <w:rsid w:val="00F435BF"/>
    <w:rsid w:val="00F43D19"/>
    <w:rsid w:val="00F47290"/>
    <w:rsid w:val="00F508AE"/>
    <w:rsid w:val="00F50AE8"/>
    <w:rsid w:val="00F518C4"/>
    <w:rsid w:val="00F5291F"/>
    <w:rsid w:val="00F550F7"/>
    <w:rsid w:val="00F56B89"/>
    <w:rsid w:val="00F57DE1"/>
    <w:rsid w:val="00F60624"/>
    <w:rsid w:val="00F60DB8"/>
    <w:rsid w:val="00F6317B"/>
    <w:rsid w:val="00F659FB"/>
    <w:rsid w:val="00F668B6"/>
    <w:rsid w:val="00F67FE7"/>
    <w:rsid w:val="00F7100F"/>
    <w:rsid w:val="00F74F04"/>
    <w:rsid w:val="00F765DC"/>
    <w:rsid w:val="00F80888"/>
    <w:rsid w:val="00F808BA"/>
    <w:rsid w:val="00F82964"/>
    <w:rsid w:val="00F83AE3"/>
    <w:rsid w:val="00F903DF"/>
    <w:rsid w:val="00F918A4"/>
    <w:rsid w:val="00F92035"/>
    <w:rsid w:val="00F92AFD"/>
    <w:rsid w:val="00F9396B"/>
    <w:rsid w:val="00F95BBB"/>
    <w:rsid w:val="00FA1D8A"/>
    <w:rsid w:val="00FA3A2F"/>
    <w:rsid w:val="00FA6059"/>
    <w:rsid w:val="00FA62A4"/>
    <w:rsid w:val="00FB22BE"/>
    <w:rsid w:val="00FB3E2E"/>
    <w:rsid w:val="00FB7C8D"/>
    <w:rsid w:val="00FC0226"/>
    <w:rsid w:val="00FC2B17"/>
    <w:rsid w:val="00FC4028"/>
    <w:rsid w:val="00FC4B68"/>
    <w:rsid w:val="00FC62C6"/>
    <w:rsid w:val="00FD3A8D"/>
    <w:rsid w:val="00FD3B8A"/>
    <w:rsid w:val="00FD3D72"/>
    <w:rsid w:val="00FD5FD5"/>
    <w:rsid w:val="00FE399B"/>
    <w:rsid w:val="00FE4BA4"/>
    <w:rsid w:val="00FE4FF6"/>
    <w:rsid w:val="00FE7DC3"/>
    <w:rsid w:val="00FF1344"/>
    <w:rsid w:val="00FF26CF"/>
    <w:rsid w:val="00FF28CB"/>
    <w:rsid w:val="00FF4A7D"/>
    <w:rsid w:val="00F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8DC942-B5CD-416B-BDF1-226ACB81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B0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DF2B0A"/>
    <w:rPr>
      <w:rFonts w:ascii="Times New Roman" w:hAnsi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2B0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F2B0A"/>
    <w:rPr>
      <w:rFonts w:ascii="Times New Roman" w:hAnsi="Times New Roman"/>
      <w:lang w:val="en-GB"/>
    </w:rPr>
  </w:style>
  <w:style w:type="table" w:styleId="TableGrid">
    <w:name w:val="Table Grid"/>
    <w:basedOn w:val="TableNormal"/>
    <w:uiPriority w:val="39"/>
    <w:rsid w:val="00DF2B0A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Kavi Surya S.</dc:creator>
  <cp:keywords/>
  <dc:description/>
  <cp:lastModifiedBy>Kavi Surya S.</cp:lastModifiedBy>
  <cp:revision>1</cp:revision>
  <dcterms:created xsi:type="dcterms:W3CDTF">2020-04-11T10:39:00Z</dcterms:created>
  <dcterms:modified xsi:type="dcterms:W3CDTF">2020-04-11T10:40:00Z</dcterms:modified>
</cp:coreProperties>
</file>