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0A077" w14:textId="35DC5307" w:rsidR="003267C0" w:rsidRPr="00602E24" w:rsidRDefault="007949F7" w:rsidP="00602E24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02E24">
        <w:rPr>
          <w:rFonts w:ascii="Times New Roman" w:hAnsi="Times New Roman" w:cs="Times New Roman"/>
          <w:b/>
          <w:bCs/>
          <w:sz w:val="20"/>
          <w:szCs w:val="20"/>
        </w:rPr>
        <w:t>Supplementary Table 1. Baseline characteristics of the patients according to histological subtype.</w:t>
      </w:r>
    </w:p>
    <w:tbl>
      <w:tblPr>
        <w:tblStyle w:val="TableGrid"/>
        <w:tblW w:w="0" w:type="auto"/>
        <w:tblInd w:w="-5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9"/>
        <w:gridCol w:w="1644"/>
        <w:gridCol w:w="1644"/>
        <w:gridCol w:w="1644"/>
        <w:gridCol w:w="1632"/>
      </w:tblGrid>
      <w:tr w:rsidR="007949F7" w:rsidRPr="00602E24" w14:paraId="5AE1FEBA" w14:textId="77777777" w:rsidTr="00446CBD">
        <w:tc>
          <w:tcPr>
            <w:tcW w:w="2299" w:type="dxa"/>
            <w:tcBorders>
              <w:top w:val="single" w:sz="8" w:space="0" w:color="auto"/>
              <w:bottom w:val="single" w:sz="8" w:space="0" w:color="auto"/>
            </w:tcBorders>
          </w:tcPr>
          <w:p w14:paraId="5E2FA69D" w14:textId="77777777" w:rsidR="007949F7" w:rsidRPr="00602E24" w:rsidRDefault="007949F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8" w:space="0" w:color="auto"/>
              <w:bottom w:val="single" w:sz="8" w:space="0" w:color="auto"/>
            </w:tcBorders>
          </w:tcPr>
          <w:p w14:paraId="6517AE7F" w14:textId="75962D7F" w:rsidR="007949F7" w:rsidRPr="00602E24" w:rsidRDefault="00DE574A" w:rsidP="00602E24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Whole population</w:t>
            </w:r>
          </w:p>
        </w:tc>
        <w:tc>
          <w:tcPr>
            <w:tcW w:w="1644" w:type="dxa"/>
            <w:tcBorders>
              <w:top w:val="single" w:sz="8" w:space="0" w:color="auto"/>
              <w:bottom w:val="single" w:sz="8" w:space="0" w:color="auto"/>
            </w:tcBorders>
          </w:tcPr>
          <w:p w14:paraId="588E39B1" w14:textId="29C34592" w:rsidR="007949F7" w:rsidRPr="00602E24" w:rsidRDefault="007949F7" w:rsidP="00602E24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MTM</w:t>
            </w:r>
          </w:p>
        </w:tc>
        <w:tc>
          <w:tcPr>
            <w:tcW w:w="1644" w:type="dxa"/>
            <w:tcBorders>
              <w:top w:val="single" w:sz="8" w:space="0" w:color="auto"/>
              <w:bottom w:val="single" w:sz="8" w:space="0" w:color="auto"/>
            </w:tcBorders>
          </w:tcPr>
          <w:p w14:paraId="6348294B" w14:textId="7EBCC418" w:rsidR="007949F7" w:rsidRPr="00602E24" w:rsidRDefault="007949F7" w:rsidP="00602E24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Non-MTM</w:t>
            </w:r>
          </w:p>
        </w:tc>
        <w:tc>
          <w:tcPr>
            <w:tcW w:w="1632" w:type="dxa"/>
            <w:tcBorders>
              <w:top w:val="single" w:sz="8" w:space="0" w:color="auto"/>
              <w:bottom w:val="single" w:sz="8" w:space="0" w:color="auto"/>
            </w:tcBorders>
          </w:tcPr>
          <w:p w14:paraId="626514F6" w14:textId="0DEA44FB" w:rsidR="007949F7" w:rsidRPr="00602E24" w:rsidRDefault="007949F7" w:rsidP="00602E24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602E24"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7949F7" w:rsidRPr="00602E24" w14:paraId="7F57E7C1" w14:textId="77777777" w:rsidTr="00446CBD">
        <w:trPr>
          <w:trHeight w:val="330"/>
        </w:trPr>
        <w:tc>
          <w:tcPr>
            <w:tcW w:w="2299" w:type="dxa"/>
            <w:tcBorders>
              <w:top w:val="single" w:sz="8" w:space="0" w:color="auto"/>
            </w:tcBorders>
          </w:tcPr>
          <w:p w14:paraId="2AF60BD9" w14:textId="6F9C404F" w:rsidR="007949F7" w:rsidRPr="00602E24" w:rsidRDefault="007949F7" w:rsidP="00602E24">
            <w:pPr>
              <w:spacing w:line="360" w:lineRule="auto"/>
              <w:jc w:val="left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644" w:type="dxa"/>
            <w:tcBorders>
              <w:top w:val="single" w:sz="8" w:space="0" w:color="auto"/>
            </w:tcBorders>
          </w:tcPr>
          <w:p w14:paraId="3C315B59" w14:textId="2BED200A" w:rsidR="007949F7" w:rsidRPr="00602E24" w:rsidRDefault="008348AF" w:rsidP="00602E24">
            <w:pPr>
              <w:spacing w:line="360" w:lineRule="auto"/>
              <w:jc w:val="left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50</w:t>
            </w:r>
            <w:r w:rsidR="009A67DD"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±1</w:t>
            </w: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44" w:type="dxa"/>
            <w:tcBorders>
              <w:top w:val="single" w:sz="8" w:space="0" w:color="auto"/>
            </w:tcBorders>
          </w:tcPr>
          <w:p w14:paraId="4C8A452A" w14:textId="375E161E" w:rsidR="007949F7" w:rsidRPr="00602E24" w:rsidRDefault="00A80987" w:rsidP="00602E24">
            <w:pPr>
              <w:spacing w:line="360" w:lineRule="auto"/>
              <w:jc w:val="left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47±11.8</w:t>
            </w:r>
          </w:p>
        </w:tc>
        <w:tc>
          <w:tcPr>
            <w:tcW w:w="1644" w:type="dxa"/>
            <w:tcBorders>
              <w:top w:val="single" w:sz="8" w:space="0" w:color="auto"/>
            </w:tcBorders>
          </w:tcPr>
          <w:p w14:paraId="6F8C424F" w14:textId="50D62AB0" w:rsidR="007949F7" w:rsidRPr="00602E24" w:rsidRDefault="00A80987" w:rsidP="00602E24">
            <w:pPr>
              <w:spacing w:line="360" w:lineRule="auto"/>
              <w:jc w:val="left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52±12.0</w:t>
            </w:r>
          </w:p>
        </w:tc>
        <w:tc>
          <w:tcPr>
            <w:tcW w:w="1632" w:type="dxa"/>
            <w:tcBorders>
              <w:top w:val="single" w:sz="8" w:space="0" w:color="auto"/>
            </w:tcBorders>
          </w:tcPr>
          <w:p w14:paraId="72D8B9AC" w14:textId="0B5E1867" w:rsidR="007949F7" w:rsidRPr="00602E24" w:rsidRDefault="009A67DD" w:rsidP="00602E24">
            <w:pPr>
              <w:spacing w:line="360" w:lineRule="auto"/>
              <w:jc w:val="left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0.450</w:t>
            </w:r>
          </w:p>
        </w:tc>
      </w:tr>
      <w:tr w:rsidR="00A80987" w:rsidRPr="00602E24" w14:paraId="05D10DA0" w14:textId="77777777" w:rsidTr="00446CBD">
        <w:tc>
          <w:tcPr>
            <w:tcW w:w="2299" w:type="dxa"/>
          </w:tcPr>
          <w:p w14:paraId="6A62C315" w14:textId="4BC1618D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644" w:type="dxa"/>
          </w:tcPr>
          <w:p w14:paraId="69E2F317" w14:textId="541E6994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29499DD" w14:textId="3761A0AE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59DF8B53" w14:textId="78435956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32" w:type="dxa"/>
          </w:tcPr>
          <w:p w14:paraId="6FF0D966" w14:textId="13EDD71A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0.065</w:t>
            </w:r>
          </w:p>
        </w:tc>
      </w:tr>
      <w:tr w:rsidR="00A80987" w:rsidRPr="00602E24" w14:paraId="028BFD0E" w14:textId="77777777" w:rsidTr="00446CBD">
        <w:tc>
          <w:tcPr>
            <w:tcW w:w="2299" w:type="dxa"/>
          </w:tcPr>
          <w:p w14:paraId="4004786F" w14:textId="59CE32C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644" w:type="dxa"/>
          </w:tcPr>
          <w:p w14:paraId="068D14D7" w14:textId="143AA499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549(88.7%)</w:t>
            </w:r>
          </w:p>
        </w:tc>
        <w:tc>
          <w:tcPr>
            <w:tcW w:w="1644" w:type="dxa"/>
          </w:tcPr>
          <w:p w14:paraId="6D653FC3" w14:textId="667DA8F8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273(86.4%)</w:t>
            </w:r>
          </w:p>
        </w:tc>
        <w:tc>
          <w:tcPr>
            <w:tcW w:w="1644" w:type="dxa"/>
          </w:tcPr>
          <w:p w14:paraId="604C1CDD" w14:textId="7DC82721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276(91.1%)</w:t>
            </w:r>
          </w:p>
        </w:tc>
        <w:tc>
          <w:tcPr>
            <w:tcW w:w="1632" w:type="dxa"/>
          </w:tcPr>
          <w:p w14:paraId="62FC4265" w14:textId="59DE039C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6108F715" w14:textId="77777777" w:rsidTr="00446CBD">
        <w:tc>
          <w:tcPr>
            <w:tcW w:w="2299" w:type="dxa"/>
          </w:tcPr>
          <w:p w14:paraId="4F77A5D3" w14:textId="567ED3A9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644" w:type="dxa"/>
          </w:tcPr>
          <w:p w14:paraId="3C218225" w14:textId="1E68E705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70(11.3%)</w:t>
            </w:r>
          </w:p>
        </w:tc>
        <w:tc>
          <w:tcPr>
            <w:tcW w:w="1644" w:type="dxa"/>
          </w:tcPr>
          <w:p w14:paraId="6C8AA4E6" w14:textId="0292128E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43(13.6%)</w:t>
            </w:r>
          </w:p>
        </w:tc>
        <w:tc>
          <w:tcPr>
            <w:tcW w:w="1644" w:type="dxa"/>
          </w:tcPr>
          <w:p w14:paraId="1DE4F522" w14:textId="38DE84EA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27(8.9%)</w:t>
            </w:r>
          </w:p>
        </w:tc>
        <w:tc>
          <w:tcPr>
            <w:tcW w:w="1632" w:type="dxa"/>
          </w:tcPr>
          <w:p w14:paraId="739CCA47" w14:textId="0EEB038E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0D33D94E" w14:textId="77777777" w:rsidTr="00446CBD">
        <w:tc>
          <w:tcPr>
            <w:tcW w:w="2299" w:type="dxa"/>
          </w:tcPr>
          <w:p w14:paraId="2FFBD30C" w14:textId="5A8ACC4A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HBV</w:t>
            </w:r>
          </w:p>
        </w:tc>
        <w:tc>
          <w:tcPr>
            <w:tcW w:w="1644" w:type="dxa"/>
          </w:tcPr>
          <w:p w14:paraId="6ADC34D8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CE4393C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A746286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32" w:type="dxa"/>
          </w:tcPr>
          <w:p w14:paraId="5DF4A391" w14:textId="57B3C2CD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0.998</w:t>
            </w:r>
          </w:p>
        </w:tc>
      </w:tr>
      <w:tr w:rsidR="00A80987" w:rsidRPr="00602E24" w14:paraId="6DBB448E" w14:textId="77777777" w:rsidTr="00446CBD">
        <w:tc>
          <w:tcPr>
            <w:tcW w:w="2299" w:type="dxa"/>
          </w:tcPr>
          <w:p w14:paraId="192440D5" w14:textId="19CC212E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644" w:type="dxa"/>
          </w:tcPr>
          <w:p w14:paraId="1ED7E766" w14:textId="43621C3F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47(7.6%)</w:t>
            </w:r>
          </w:p>
        </w:tc>
        <w:tc>
          <w:tcPr>
            <w:tcW w:w="1644" w:type="dxa"/>
          </w:tcPr>
          <w:p w14:paraId="5BD4FA7C" w14:textId="13A884E5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24(7.6%)</w:t>
            </w:r>
          </w:p>
        </w:tc>
        <w:tc>
          <w:tcPr>
            <w:tcW w:w="1644" w:type="dxa"/>
          </w:tcPr>
          <w:p w14:paraId="149A5D5D" w14:textId="42FF081A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23(7.6%)</w:t>
            </w:r>
          </w:p>
        </w:tc>
        <w:tc>
          <w:tcPr>
            <w:tcW w:w="1632" w:type="dxa"/>
          </w:tcPr>
          <w:p w14:paraId="00FC64FF" w14:textId="0CE98E96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3C61A50F" w14:textId="77777777" w:rsidTr="00446CBD">
        <w:tc>
          <w:tcPr>
            <w:tcW w:w="2299" w:type="dxa"/>
          </w:tcPr>
          <w:p w14:paraId="4441E516" w14:textId="4721A393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644" w:type="dxa"/>
          </w:tcPr>
          <w:p w14:paraId="2EFE58C8" w14:textId="7B9BEAA1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572(92.4%)</w:t>
            </w:r>
          </w:p>
        </w:tc>
        <w:tc>
          <w:tcPr>
            <w:tcW w:w="1644" w:type="dxa"/>
          </w:tcPr>
          <w:p w14:paraId="6EA0B7B0" w14:textId="4CE6AF2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292(92.4%)</w:t>
            </w:r>
          </w:p>
        </w:tc>
        <w:tc>
          <w:tcPr>
            <w:tcW w:w="1644" w:type="dxa"/>
          </w:tcPr>
          <w:p w14:paraId="26B3BC45" w14:textId="48DA3F9D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280(92.4%)</w:t>
            </w:r>
          </w:p>
        </w:tc>
        <w:tc>
          <w:tcPr>
            <w:tcW w:w="1632" w:type="dxa"/>
          </w:tcPr>
          <w:p w14:paraId="584A7B1B" w14:textId="352B1841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7323060F" w14:textId="77777777" w:rsidTr="00446CBD">
        <w:tc>
          <w:tcPr>
            <w:tcW w:w="2299" w:type="dxa"/>
          </w:tcPr>
          <w:p w14:paraId="19E7D5B7" w14:textId="708D0B4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AFP (ng/ml)</w:t>
            </w:r>
          </w:p>
        </w:tc>
        <w:tc>
          <w:tcPr>
            <w:tcW w:w="1644" w:type="dxa"/>
          </w:tcPr>
          <w:p w14:paraId="6DFE927D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5A46AA6A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40478A7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32" w:type="dxa"/>
          </w:tcPr>
          <w:p w14:paraId="1A9577D6" w14:textId="1B38D2CE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0.005</w:t>
            </w:r>
          </w:p>
        </w:tc>
      </w:tr>
      <w:tr w:rsidR="00A80987" w:rsidRPr="00602E24" w14:paraId="7462ED8A" w14:textId="77777777" w:rsidTr="00446CBD">
        <w:trPr>
          <w:trHeight w:val="291"/>
        </w:trPr>
        <w:tc>
          <w:tcPr>
            <w:tcW w:w="2299" w:type="dxa"/>
          </w:tcPr>
          <w:p w14:paraId="21AC6BEE" w14:textId="55CCFC8F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&lt;20</w:t>
            </w:r>
          </w:p>
        </w:tc>
        <w:tc>
          <w:tcPr>
            <w:tcW w:w="1644" w:type="dxa"/>
          </w:tcPr>
          <w:p w14:paraId="6EB55450" w14:textId="5D71803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149(24.1%)</w:t>
            </w:r>
          </w:p>
        </w:tc>
        <w:tc>
          <w:tcPr>
            <w:tcW w:w="1644" w:type="dxa"/>
          </w:tcPr>
          <w:p w14:paraId="3D706C83" w14:textId="16AA86BC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61(19.3%)</w:t>
            </w:r>
          </w:p>
        </w:tc>
        <w:tc>
          <w:tcPr>
            <w:tcW w:w="1644" w:type="dxa"/>
          </w:tcPr>
          <w:p w14:paraId="1CFFA35A" w14:textId="26FFA6BA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88(29.0%)</w:t>
            </w:r>
          </w:p>
        </w:tc>
        <w:tc>
          <w:tcPr>
            <w:tcW w:w="1632" w:type="dxa"/>
          </w:tcPr>
          <w:p w14:paraId="162A6B4C" w14:textId="3508D33E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039F5ECA" w14:textId="77777777" w:rsidTr="00446CBD">
        <w:tc>
          <w:tcPr>
            <w:tcW w:w="2299" w:type="dxa"/>
          </w:tcPr>
          <w:p w14:paraId="123FCA69" w14:textId="262ECC8C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≥20</w:t>
            </w:r>
          </w:p>
        </w:tc>
        <w:tc>
          <w:tcPr>
            <w:tcW w:w="1644" w:type="dxa"/>
          </w:tcPr>
          <w:p w14:paraId="3444DA9D" w14:textId="04B7828E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470(75.9%)</w:t>
            </w:r>
          </w:p>
        </w:tc>
        <w:tc>
          <w:tcPr>
            <w:tcW w:w="1644" w:type="dxa"/>
          </w:tcPr>
          <w:p w14:paraId="508382EA" w14:textId="38AC028A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255(80.7%)</w:t>
            </w:r>
          </w:p>
        </w:tc>
        <w:tc>
          <w:tcPr>
            <w:tcW w:w="1644" w:type="dxa"/>
          </w:tcPr>
          <w:p w14:paraId="60422897" w14:textId="39EA4139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215(71.0%)</w:t>
            </w:r>
          </w:p>
        </w:tc>
        <w:tc>
          <w:tcPr>
            <w:tcW w:w="1632" w:type="dxa"/>
          </w:tcPr>
          <w:p w14:paraId="651C2409" w14:textId="4CE84659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1F50EAF1" w14:textId="77777777" w:rsidTr="00446CBD">
        <w:tc>
          <w:tcPr>
            <w:tcW w:w="2299" w:type="dxa"/>
          </w:tcPr>
          <w:p w14:paraId="140425FB" w14:textId="6C69D1AD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Cirrhosis</w:t>
            </w:r>
          </w:p>
        </w:tc>
        <w:tc>
          <w:tcPr>
            <w:tcW w:w="1644" w:type="dxa"/>
          </w:tcPr>
          <w:p w14:paraId="7E31C34E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561E7F38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B037928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32" w:type="dxa"/>
          </w:tcPr>
          <w:p w14:paraId="7F4BF05C" w14:textId="744F87B9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0.442</w:t>
            </w:r>
          </w:p>
        </w:tc>
      </w:tr>
      <w:tr w:rsidR="00A80987" w:rsidRPr="00602E24" w14:paraId="08A5A9E6" w14:textId="77777777" w:rsidTr="00446CBD">
        <w:tc>
          <w:tcPr>
            <w:tcW w:w="2299" w:type="dxa"/>
          </w:tcPr>
          <w:p w14:paraId="48C92DE9" w14:textId="329DCA3E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44" w:type="dxa"/>
          </w:tcPr>
          <w:p w14:paraId="68F3117E" w14:textId="6D5D6606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109(17.6%)</w:t>
            </w:r>
          </w:p>
        </w:tc>
        <w:tc>
          <w:tcPr>
            <w:tcW w:w="1644" w:type="dxa"/>
          </w:tcPr>
          <w:p w14:paraId="4FF30469" w14:textId="1EA822E5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52(16.5%)</w:t>
            </w:r>
          </w:p>
        </w:tc>
        <w:tc>
          <w:tcPr>
            <w:tcW w:w="1644" w:type="dxa"/>
          </w:tcPr>
          <w:p w14:paraId="38FD10BA" w14:textId="334F71A0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57(18.8%)</w:t>
            </w:r>
          </w:p>
        </w:tc>
        <w:tc>
          <w:tcPr>
            <w:tcW w:w="1632" w:type="dxa"/>
          </w:tcPr>
          <w:p w14:paraId="5F778E94" w14:textId="5186181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52DF75B6" w14:textId="77777777" w:rsidTr="00446CBD">
        <w:tc>
          <w:tcPr>
            <w:tcW w:w="2299" w:type="dxa"/>
          </w:tcPr>
          <w:p w14:paraId="56737FC5" w14:textId="6A6471AE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44" w:type="dxa"/>
          </w:tcPr>
          <w:p w14:paraId="27F990A5" w14:textId="3BDA80DA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510(82.4%)</w:t>
            </w:r>
          </w:p>
        </w:tc>
        <w:tc>
          <w:tcPr>
            <w:tcW w:w="1644" w:type="dxa"/>
          </w:tcPr>
          <w:p w14:paraId="2C2EC8E2" w14:textId="09C6D714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264(83.5%)</w:t>
            </w:r>
          </w:p>
        </w:tc>
        <w:tc>
          <w:tcPr>
            <w:tcW w:w="1644" w:type="dxa"/>
          </w:tcPr>
          <w:p w14:paraId="19DD4FC2" w14:textId="2C35C67A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246(81.2%)</w:t>
            </w:r>
          </w:p>
        </w:tc>
        <w:tc>
          <w:tcPr>
            <w:tcW w:w="1632" w:type="dxa"/>
          </w:tcPr>
          <w:p w14:paraId="5A498E28" w14:textId="4585211F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769E8EA8" w14:textId="77777777" w:rsidTr="00446CBD">
        <w:tc>
          <w:tcPr>
            <w:tcW w:w="2299" w:type="dxa"/>
          </w:tcPr>
          <w:p w14:paraId="61B3B782" w14:textId="09783B8E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Tumor multiplicity</w:t>
            </w:r>
          </w:p>
        </w:tc>
        <w:tc>
          <w:tcPr>
            <w:tcW w:w="1644" w:type="dxa"/>
          </w:tcPr>
          <w:p w14:paraId="4693E1C0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2484F54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B18156C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32" w:type="dxa"/>
          </w:tcPr>
          <w:p w14:paraId="05FA83CA" w14:textId="687E4D74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0.165</w:t>
            </w:r>
          </w:p>
        </w:tc>
      </w:tr>
      <w:tr w:rsidR="00A80987" w:rsidRPr="00602E24" w14:paraId="7F7380FE" w14:textId="77777777" w:rsidTr="00446CBD">
        <w:tc>
          <w:tcPr>
            <w:tcW w:w="2299" w:type="dxa"/>
          </w:tcPr>
          <w:p w14:paraId="3BD3BEAA" w14:textId="426D8B12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644" w:type="dxa"/>
          </w:tcPr>
          <w:p w14:paraId="45464E82" w14:textId="561383D5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427(69%)</w:t>
            </w:r>
          </w:p>
        </w:tc>
        <w:tc>
          <w:tcPr>
            <w:tcW w:w="1644" w:type="dxa"/>
          </w:tcPr>
          <w:p w14:paraId="353EA765" w14:textId="78ED5C5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210(66.5%)</w:t>
            </w:r>
          </w:p>
        </w:tc>
        <w:tc>
          <w:tcPr>
            <w:tcW w:w="1644" w:type="dxa"/>
          </w:tcPr>
          <w:p w14:paraId="3FA8A32F" w14:textId="44FC5D9B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217(71.6%)</w:t>
            </w:r>
          </w:p>
        </w:tc>
        <w:tc>
          <w:tcPr>
            <w:tcW w:w="1632" w:type="dxa"/>
          </w:tcPr>
          <w:p w14:paraId="43892594" w14:textId="6FDA2A5F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0A733BAD" w14:textId="77777777" w:rsidTr="00446CBD">
        <w:tc>
          <w:tcPr>
            <w:tcW w:w="2299" w:type="dxa"/>
          </w:tcPr>
          <w:p w14:paraId="02F47F6C" w14:textId="7F7D0B73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Multiple</w:t>
            </w:r>
          </w:p>
        </w:tc>
        <w:tc>
          <w:tcPr>
            <w:tcW w:w="1644" w:type="dxa"/>
          </w:tcPr>
          <w:p w14:paraId="78C91451" w14:textId="44AD4DC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192(31%)</w:t>
            </w:r>
          </w:p>
        </w:tc>
        <w:tc>
          <w:tcPr>
            <w:tcW w:w="1644" w:type="dxa"/>
          </w:tcPr>
          <w:p w14:paraId="551D6F92" w14:textId="209FE1A5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106(33.5%)</w:t>
            </w:r>
          </w:p>
        </w:tc>
        <w:tc>
          <w:tcPr>
            <w:tcW w:w="1644" w:type="dxa"/>
          </w:tcPr>
          <w:p w14:paraId="654E2674" w14:textId="30A044B8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86(28.4%)</w:t>
            </w:r>
          </w:p>
        </w:tc>
        <w:tc>
          <w:tcPr>
            <w:tcW w:w="1632" w:type="dxa"/>
          </w:tcPr>
          <w:p w14:paraId="022617FF" w14:textId="3805A705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15A5238A" w14:textId="77777777" w:rsidTr="00446CBD">
        <w:tc>
          <w:tcPr>
            <w:tcW w:w="2299" w:type="dxa"/>
          </w:tcPr>
          <w:p w14:paraId="01C50B82" w14:textId="7B2D39C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Tumor size</w:t>
            </w: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  <w:vertAlign w:val="superscript"/>
              </w:rPr>
              <w:t>b</w:t>
            </w: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</w:tcPr>
          <w:p w14:paraId="7F573269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F35DFEF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0DCAC2A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2" w:type="dxa"/>
          </w:tcPr>
          <w:p w14:paraId="0CC5A705" w14:textId="2F5D9556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0.004</w:t>
            </w:r>
          </w:p>
        </w:tc>
      </w:tr>
      <w:tr w:rsidR="00A80987" w:rsidRPr="00602E24" w14:paraId="0BC6327B" w14:textId="77777777" w:rsidTr="00446CBD">
        <w:tc>
          <w:tcPr>
            <w:tcW w:w="2299" w:type="dxa"/>
          </w:tcPr>
          <w:p w14:paraId="7B512BDD" w14:textId="7C6F50AA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&lt;5 cm </w:t>
            </w:r>
          </w:p>
        </w:tc>
        <w:tc>
          <w:tcPr>
            <w:tcW w:w="1644" w:type="dxa"/>
          </w:tcPr>
          <w:p w14:paraId="740CA91B" w14:textId="56679F9F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168(27.1%)</w:t>
            </w:r>
          </w:p>
        </w:tc>
        <w:tc>
          <w:tcPr>
            <w:tcW w:w="1644" w:type="dxa"/>
          </w:tcPr>
          <w:p w14:paraId="24C05956" w14:textId="42D4980E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70(22.2%)</w:t>
            </w:r>
          </w:p>
        </w:tc>
        <w:tc>
          <w:tcPr>
            <w:tcW w:w="1644" w:type="dxa"/>
          </w:tcPr>
          <w:p w14:paraId="022FFAB5" w14:textId="70DA258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98(32.3%)</w:t>
            </w:r>
          </w:p>
        </w:tc>
        <w:tc>
          <w:tcPr>
            <w:tcW w:w="1632" w:type="dxa"/>
          </w:tcPr>
          <w:p w14:paraId="05B1A9A8" w14:textId="6FC3AD5B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7A9BC8A5" w14:textId="77777777" w:rsidTr="00446CBD">
        <w:tc>
          <w:tcPr>
            <w:tcW w:w="2299" w:type="dxa"/>
          </w:tcPr>
          <w:p w14:paraId="4D8B55BE" w14:textId="74C46CA4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≥5 cm</w:t>
            </w:r>
          </w:p>
        </w:tc>
        <w:tc>
          <w:tcPr>
            <w:tcW w:w="1644" w:type="dxa"/>
          </w:tcPr>
          <w:p w14:paraId="75652607" w14:textId="14016380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451(72.9%)</w:t>
            </w:r>
          </w:p>
        </w:tc>
        <w:tc>
          <w:tcPr>
            <w:tcW w:w="1644" w:type="dxa"/>
          </w:tcPr>
          <w:p w14:paraId="4470C2D8" w14:textId="7BDEA114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246(77.8%)</w:t>
            </w:r>
          </w:p>
        </w:tc>
        <w:tc>
          <w:tcPr>
            <w:tcW w:w="1644" w:type="dxa"/>
          </w:tcPr>
          <w:p w14:paraId="34EFAC51" w14:textId="26D671FB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205(67.7%)</w:t>
            </w:r>
          </w:p>
        </w:tc>
        <w:tc>
          <w:tcPr>
            <w:tcW w:w="1632" w:type="dxa"/>
          </w:tcPr>
          <w:p w14:paraId="69B25CB7" w14:textId="32CD829A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4285E5FF" w14:textId="77777777" w:rsidTr="00446CBD">
        <w:tc>
          <w:tcPr>
            <w:tcW w:w="2299" w:type="dxa"/>
          </w:tcPr>
          <w:p w14:paraId="68ABC048" w14:textId="2E88C105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Differentiation</w:t>
            </w:r>
          </w:p>
        </w:tc>
        <w:tc>
          <w:tcPr>
            <w:tcW w:w="1644" w:type="dxa"/>
          </w:tcPr>
          <w:p w14:paraId="1FFC6739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110B0C0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85994AF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32" w:type="dxa"/>
          </w:tcPr>
          <w:p w14:paraId="4FA9DCBC" w14:textId="0CA544DB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0.018</w:t>
            </w:r>
          </w:p>
        </w:tc>
      </w:tr>
      <w:tr w:rsidR="00A80987" w:rsidRPr="00602E24" w14:paraId="5023FCF0" w14:textId="77777777" w:rsidTr="00446CBD">
        <w:tc>
          <w:tcPr>
            <w:tcW w:w="2299" w:type="dxa"/>
          </w:tcPr>
          <w:p w14:paraId="25D54F57" w14:textId="4F61B6F4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Well</w:t>
            </w:r>
          </w:p>
        </w:tc>
        <w:tc>
          <w:tcPr>
            <w:tcW w:w="1644" w:type="dxa"/>
          </w:tcPr>
          <w:p w14:paraId="03517F12" w14:textId="35C6DA68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58(9.4%)</w:t>
            </w:r>
          </w:p>
        </w:tc>
        <w:tc>
          <w:tcPr>
            <w:tcW w:w="1644" w:type="dxa"/>
          </w:tcPr>
          <w:p w14:paraId="68848D6F" w14:textId="2924BFDE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21(6.6%)</w:t>
            </w:r>
          </w:p>
        </w:tc>
        <w:tc>
          <w:tcPr>
            <w:tcW w:w="1644" w:type="dxa"/>
          </w:tcPr>
          <w:p w14:paraId="4032C87F" w14:textId="01E175A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37(12.2%)</w:t>
            </w:r>
          </w:p>
        </w:tc>
        <w:tc>
          <w:tcPr>
            <w:tcW w:w="1632" w:type="dxa"/>
          </w:tcPr>
          <w:p w14:paraId="77429390" w14:textId="2AF0B15C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4A9CA0E2" w14:textId="77777777" w:rsidTr="00446CBD">
        <w:tc>
          <w:tcPr>
            <w:tcW w:w="2299" w:type="dxa"/>
          </w:tcPr>
          <w:p w14:paraId="0FAB6652" w14:textId="72B49C2F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Moderate-Poor</w:t>
            </w:r>
          </w:p>
        </w:tc>
        <w:tc>
          <w:tcPr>
            <w:tcW w:w="1644" w:type="dxa"/>
          </w:tcPr>
          <w:p w14:paraId="3D81172E" w14:textId="308D93A6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561(90.6%)</w:t>
            </w:r>
          </w:p>
        </w:tc>
        <w:tc>
          <w:tcPr>
            <w:tcW w:w="1644" w:type="dxa"/>
          </w:tcPr>
          <w:p w14:paraId="1C630CD1" w14:textId="416B3E84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295(93.4%)</w:t>
            </w:r>
          </w:p>
        </w:tc>
        <w:tc>
          <w:tcPr>
            <w:tcW w:w="1644" w:type="dxa"/>
          </w:tcPr>
          <w:p w14:paraId="1EEF5DE2" w14:textId="4A4A264C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266(87.8%)</w:t>
            </w:r>
          </w:p>
        </w:tc>
        <w:tc>
          <w:tcPr>
            <w:tcW w:w="1632" w:type="dxa"/>
          </w:tcPr>
          <w:p w14:paraId="5FF1642B" w14:textId="5B5FA868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3CF93600" w14:textId="77777777" w:rsidTr="00446CBD">
        <w:tc>
          <w:tcPr>
            <w:tcW w:w="2299" w:type="dxa"/>
          </w:tcPr>
          <w:p w14:paraId="75D4E114" w14:textId="15D8A658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TNM Stage</w:t>
            </w:r>
          </w:p>
        </w:tc>
        <w:tc>
          <w:tcPr>
            <w:tcW w:w="1644" w:type="dxa"/>
          </w:tcPr>
          <w:p w14:paraId="02CBBA73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5CBC7CC2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60AF40C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2" w:type="dxa"/>
          </w:tcPr>
          <w:p w14:paraId="2D414B79" w14:textId="3EA7AC8B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0.027</w:t>
            </w:r>
          </w:p>
        </w:tc>
      </w:tr>
      <w:tr w:rsidR="00A80987" w:rsidRPr="00602E24" w14:paraId="138803B6" w14:textId="77777777" w:rsidTr="00446CBD">
        <w:tc>
          <w:tcPr>
            <w:tcW w:w="2299" w:type="dxa"/>
          </w:tcPr>
          <w:p w14:paraId="76BE5C26" w14:textId="33724DC5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I-II</w:t>
            </w:r>
          </w:p>
        </w:tc>
        <w:tc>
          <w:tcPr>
            <w:tcW w:w="1644" w:type="dxa"/>
          </w:tcPr>
          <w:p w14:paraId="7FE222F3" w14:textId="73D1BBD5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377(60.9%)</w:t>
            </w:r>
          </w:p>
        </w:tc>
        <w:tc>
          <w:tcPr>
            <w:tcW w:w="1644" w:type="dxa"/>
          </w:tcPr>
          <w:p w14:paraId="2163CA54" w14:textId="79C25055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179(56.5%)</w:t>
            </w:r>
          </w:p>
        </w:tc>
        <w:tc>
          <w:tcPr>
            <w:tcW w:w="1644" w:type="dxa"/>
          </w:tcPr>
          <w:p w14:paraId="0C55AA59" w14:textId="2E90D0E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198(65.3%)</w:t>
            </w:r>
          </w:p>
        </w:tc>
        <w:tc>
          <w:tcPr>
            <w:tcW w:w="1632" w:type="dxa"/>
          </w:tcPr>
          <w:p w14:paraId="4D74C3CA" w14:textId="758AD9F6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6E5C7F9D" w14:textId="77777777" w:rsidTr="00446CBD">
        <w:tc>
          <w:tcPr>
            <w:tcW w:w="2299" w:type="dxa"/>
          </w:tcPr>
          <w:p w14:paraId="64032319" w14:textId="431E4333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III-IV</w:t>
            </w:r>
          </w:p>
        </w:tc>
        <w:tc>
          <w:tcPr>
            <w:tcW w:w="1644" w:type="dxa"/>
          </w:tcPr>
          <w:p w14:paraId="676668F2" w14:textId="562C4C93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242(39.1%)</w:t>
            </w:r>
          </w:p>
        </w:tc>
        <w:tc>
          <w:tcPr>
            <w:tcW w:w="1644" w:type="dxa"/>
          </w:tcPr>
          <w:p w14:paraId="5ED4F736" w14:textId="04AB09DC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137(43.4%)</w:t>
            </w:r>
          </w:p>
        </w:tc>
        <w:tc>
          <w:tcPr>
            <w:tcW w:w="1644" w:type="dxa"/>
          </w:tcPr>
          <w:p w14:paraId="2B1CB0A7" w14:textId="30A5EB8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105(34.7%)</w:t>
            </w:r>
          </w:p>
        </w:tc>
        <w:tc>
          <w:tcPr>
            <w:tcW w:w="1632" w:type="dxa"/>
          </w:tcPr>
          <w:p w14:paraId="06B1CEF0" w14:textId="1707F433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33E186F7" w14:textId="77777777" w:rsidTr="00446CBD">
        <w:tc>
          <w:tcPr>
            <w:tcW w:w="2299" w:type="dxa"/>
          </w:tcPr>
          <w:p w14:paraId="6D988D3D" w14:textId="7B04E40D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Vascular invasion</w:t>
            </w:r>
          </w:p>
        </w:tc>
        <w:tc>
          <w:tcPr>
            <w:tcW w:w="1644" w:type="dxa"/>
          </w:tcPr>
          <w:p w14:paraId="106F49E2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8722C29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F14D830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2" w:type="dxa"/>
          </w:tcPr>
          <w:p w14:paraId="0DB6AB97" w14:textId="606A7308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</w:tr>
      <w:tr w:rsidR="00A80987" w:rsidRPr="00602E24" w14:paraId="0C3E5438" w14:textId="77777777" w:rsidTr="00446CBD">
        <w:tc>
          <w:tcPr>
            <w:tcW w:w="2299" w:type="dxa"/>
          </w:tcPr>
          <w:p w14:paraId="6E0373AA" w14:textId="05ADAF7A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44" w:type="dxa"/>
          </w:tcPr>
          <w:p w14:paraId="15793AF8" w14:textId="6EB338FA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521(84.2%)</w:t>
            </w:r>
          </w:p>
        </w:tc>
        <w:tc>
          <w:tcPr>
            <w:tcW w:w="1644" w:type="dxa"/>
          </w:tcPr>
          <w:p w14:paraId="66D7F975" w14:textId="32700715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250(79.1%)</w:t>
            </w:r>
          </w:p>
        </w:tc>
        <w:tc>
          <w:tcPr>
            <w:tcW w:w="1644" w:type="dxa"/>
          </w:tcPr>
          <w:p w14:paraId="0689F4A5" w14:textId="0ECC914A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271(89.4%)</w:t>
            </w:r>
          </w:p>
        </w:tc>
        <w:tc>
          <w:tcPr>
            <w:tcW w:w="1632" w:type="dxa"/>
          </w:tcPr>
          <w:p w14:paraId="757B0A12" w14:textId="1ECCE00F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0DF12BE9" w14:textId="77777777" w:rsidTr="00446CBD">
        <w:tc>
          <w:tcPr>
            <w:tcW w:w="2299" w:type="dxa"/>
          </w:tcPr>
          <w:p w14:paraId="3B933B44" w14:textId="782E49A1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44" w:type="dxa"/>
          </w:tcPr>
          <w:p w14:paraId="1A5563F7" w14:textId="53A278C8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98(15.8%)</w:t>
            </w:r>
          </w:p>
        </w:tc>
        <w:tc>
          <w:tcPr>
            <w:tcW w:w="1644" w:type="dxa"/>
          </w:tcPr>
          <w:p w14:paraId="58E8C06A" w14:textId="58EE837F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66(20.9%)</w:t>
            </w:r>
          </w:p>
        </w:tc>
        <w:tc>
          <w:tcPr>
            <w:tcW w:w="1644" w:type="dxa"/>
          </w:tcPr>
          <w:p w14:paraId="742A797F" w14:textId="51378124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32(10.6%)</w:t>
            </w:r>
          </w:p>
        </w:tc>
        <w:tc>
          <w:tcPr>
            <w:tcW w:w="1632" w:type="dxa"/>
          </w:tcPr>
          <w:p w14:paraId="1C83F8EC" w14:textId="39C8A89F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7AD49E4A" w14:textId="77777777" w:rsidTr="00446CBD">
        <w:tc>
          <w:tcPr>
            <w:tcW w:w="2299" w:type="dxa"/>
          </w:tcPr>
          <w:p w14:paraId="40456170" w14:textId="49C9639C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Tumor capsule</w:t>
            </w:r>
          </w:p>
        </w:tc>
        <w:tc>
          <w:tcPr>
            <w:tcW w:w="1644" w:type="dxa"/>
          </w:tcPr>
          <w:p w14:paraId="40B7D304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727054F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5F03A521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32" w:type="dxa"/>
          </w:tcPr>
          <w:p w14:paraId="29E2BF60" w14:textId="40CBF7B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0.079</w:t>
            </w:r>
          </w:p>
        </w:tc>
      </w:tr>
      <w:tr w:rsidR="00A80987" w:rsidRPr="00602E24" w14:paraId="05E11CA2" w14:textId="77777777" w:rsidTr="00446CBD">
        <w:tc>
          <w:tcPr>
            <w:tcW w:w="2299" w:type="dxa"/>
          </w:tcPr>
          <w:p w14:paraId="6B672DC8" w14:textId="28142AD3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Complete</w:t>
            </w:r>
          </w:p>
        </w:tc>
        <w:tc>
          <w:tcPr>
            <w:tcW w:w="1644" w:type="dxa"/>
          </w:tcPr>
          <w:p w14:paraId="70545082" w14:textId="72FB4D45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351(56.7%)</w:t>
            </w:r>
          </w:p>
        </w:tc>
        <w:tc>
          <w:tcPr>
            <w:tcW w:w="1644" w:type="dxa"/>
          </w:tcPr>
          <w:p w14:paraId="6DA178FE" w14:textId="77F4BE2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190(60.1%)</w:t>
            </w:r>
          </w:p>
        </w:tc>
        <w:tc>
          <w:tcPr>
            <w:tcW w:w="1644" w:type="dxa"/>
          </w:tcPr>
          <w:p w14:paraId="66ABAC85" w14:textId="032FE3C5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161(53.1%)</w:t>
            </w:r>
          </w:p>
        </w:tc>
        <w:tc>
          <w:tcPr>
            <w:tcW w:w="1632" w:type="dxa"/>
          </w:tcPr>
          <w:p w14:paraId="63065B15" w14:textId="50DA85D5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692D6886" w14:textId="77777777" w:rsidTr="00446CBD">
        <w:tc>
          <w:tcPr>
            <w:tcW w:w="2299" w:type="dxa"/>
          </w:tcPr>
          <w:p w14:paraId="27700FB8" w14:textId="0E0FDD7C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Incomplete</w:t>
            </w:r>
          </w:p>
        </w:tc>
        <w:tc>
          <w:tcPr>
            <w:tcW w:w="1644" w:type="dxa"/>
          </w:tcPr>
          <w:p w14:paraId="1117C5B0" w14:textId="4A6B9E6E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268(43.3%)</w:t>
            </w:r>
          </w:p>
        </w:tc>
        <w:tc>
          <w:tcPr>
            <w:tcW w:w="1644" w:type="dxa"/>
          </w:tcPr>
          <w:p w14:paraId="58079B1F" w14:textId="5F41AAF2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126(39.9%)</w:t>
            </w:r>
          </w:p>
        </w:tc>
        <w:tc>
          <w:tcPr>
            <w:tcW w:w="1644" w:type="dxa"/>
          </w:tcPr>
          <w:p w14:paraId="36D6D838" w14:textId="7547F076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142(48.9%)</w:t>
            </w:r>
          </w:p>
        </w:tc>
        <w:tc>
          <w:tcPr>
            <w:tcW w:w="1632" w:type="dxa"/>
          </w:tcPr>
          <w:p w14:paraId="6B319BA8" w14:textId="2BCA23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5039765D" w14:textId="77777777" w:rsidTr="00446CBD">
        <w:tc>
          <w:tcPr>
            <w:tcW w:w="2299" w:type="dxa"/>
          </w:tcPr>
          <w:p w14:paraId="20E73BB4" w14:textId="477EC00D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LN metastasis</w:t>
            </w:r>
          </w:p>
        </w:tc>
        <w:tc>
          <w:tcPr>
            <w:tcW w:w="1644" w:type="dxa"/>
          </w:tcPr>
          <w:p w14:paraId="61EA3112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06960B8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5B0633D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32" w:type="dxa"/>
          </w:tcPr>
          <w:p w14:paraId="2ADBE052" w14:textId="7EDADB11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0.809</w:t>
            </w:r>
          </w:p>
        </w:tc>
      </w:tr>
      <w:tr w:rsidR="00A80987" w:rsidRPr="00602E24" w14:paraId="6026FAE8" w14:textId="77777777" w:rsidTr="00446CBD">
        <w:tc>
          <w:tcPr>
            <w:tcW w:w="2299" w:type="dxa"/>
          </w:tcPr>
          <w:p w14:paraId="61F01939" w14:textId="527473DE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44" w:type="dxa"/>
          </w:tcPr>
          <w:p w14:paraId="53048276" w14:textId="0A44C873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587(94.8%)</w:t>
            </w:r>
          </w:p>
        </w:tc>
        <w:tc>
          <w:tcPr>
            <w:tcW w:w="1644" w:type="dxa"/>
          </w:tcPr>
          <w:p w14:paraId="6F0DD224" w14:textId="05858460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299(94.65)</w:t>
            </w:r>
          </w:p>
        </w:tc>
        <w:tc>
          <w:tcPr>
            <w:tcW w:w="1644" w:type="dxa"/>
          </w:tcPr>
          <w:p w14:paraId="004390CA" w14:textId="6E33FD03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288(95%)</w:t>
            </w:r>
          </w:p>
        </w:tc>
        <w:tc>
          <w:tcPr>
            <w:tcW w:w="1632" w:type="dxa"/>
          </w:tcPr>
          <w:p w14:paraId="3B164377" w14:textId="7DA8371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358886DA" w14:textId="77777777" w:rsidTr="00446CBD">
        <w:tc>
          <w:tcPr>
            <w:tcW w:w="2299" w:type="dxa"/>
          </w:tcPr>
          <w:p w14:paraId="527692DE" w14:textId="51AA1A15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44" w:type="dxa"/>
          </w:tcPr>
          <w:p w14:paraId="29ED20FF" w14:textId="1F791586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32(5.2%)</w:t>
            </w:r>
          </w:p>
        </w:tc>
        <w:tc>
          <w:tcPr>
            <w:tcW w:w="1644" w:type="dxa"/>
          </w:tcPr>
          <w:p w14:paraId="0917A205" w14:textId="5B7E4763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17(5.4%)</w:t>
            </w:r>
          </w:p>
        </w:tc>
        <w:tc>
          <w:tcPr>
            <w:tcW w:w="1644" w:type="dxa"/>
          </w:tcPr>
          <w:p w14:paraId="6AAF42F3" w14:textId="16857F01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15(5%)</w:t>
            </w:r>
          </w:p>
        </w:tc>
        <w:tc>
          <w:tcPr>
            <w:tcW w:w="1632" w:type="dxa"/>
          </w:tcPr>
          <w:p w14:paraId="60A859C3" w14:textId="44D82B8F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5CC8F4EC" w14:textId="77777777" w:rsidTr="00446CBD">
        <w:tc>
          <w:tcPr>
            <w:tcW w:w="2299" w:type="dxa"/>
          </w:tcPr>
          <w:p w14:paraId="72DECA94" w14:textId="09C65289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Cytological type</w:t>
            </w:r>
          </w:p>
        </w:tc>
        <w:tc>
          <w:tcPr>
            <w:tcW w:w="1644" w:type="dxa"/>
          </w:tcPr>
          <w:p w14:paraId="680E84F4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00F61C8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926E0AA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32" w:type="dxa"/>
          </w:tcPr>
          <w:p w14:paraId="2385BDA4" w14:textId="2CE383E1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0.825</w:t>
            </w:r>
          </w:p>
        </w:tc>
      </w:tr>
      <w:tr w:rsidR="00A80987" w:rsidRPr="00602E24" w14:paraId="629543BC" w14:textId="77777777" w:rsidTr="00446CBD">
        <w:tc>
          <w:tcPr>
            <w:tcW w:w="2299" w:type="dxa"/>
          </w:tcPr>
          <w:p w14:paraId="1E08A3A8" w14:textId="18591642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Liver cell</w:t>
            </w:r>
          </w:p>
        </w:tc>
        <w:tc>
          <w:tcPr>
            <w:tcW w:w="1644" w:type="dxa"/>
          </w:tcPr>
          <w:p w14:paraId="4C7B18B5" w14:textId="4A32C954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538(86.9%)</w:t>
            </w:r>
          </w:p>
        </w:tc>
        <w:tc>
          <w:tcPr>
            <w:tcW w:w="1644" w:type="dxa"/>
          </w:tcPr>
          <w:p w14:paraId="296FA5D5" w14:textId="39706B1D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277(87.7%)</w:t>
            </w:r>
          </w:p>
        </w:tc>
        <w:tc>
          <w:tcPr>
            <w:tcW w:w="1644" w:type="dxa"/>
          </w:tcPr>
          <w:p w14:paraId="3B399A32" w14:textId="28CA1C2A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261(86.1%)</w:t>
            </w:r>
          </w:p>
        </w:tc>
        <w:tc>
          <w:tcPr>
            <w:tcW w:w="1632" w:type="dxa"/>
          </w:tcPr>
          <w:p w14:paraId="2BDD4463" w14:textId="50B890FE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3CAB8DB4" w14:textId="77777777" w:rsidTr="00446CBD">
        <w:tc>
          <w:tcPr>
            <w:tcW w:w="2299" w:type="dxa"/>
          </w:tcPr>
          <w:p w14:paraId="68D5E541" w14:textId="2CB79634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Clear cell</w:t>
            </w:r>
          </w:p>
        </w:tc>
        <w:tc>
          <w:tcPr>
            <w:tcW w:w="1644" w:type="dxa"/>
          </w:tcPr>
          <w:p w14:paraId="70C8D44A" w14:textId="10BE6F0C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40(6.5%)</w:t>
            </w:r>
          </w:p>
        </w:tc>
        <w:tc>
          <w:tcPr>
            <w:tcW w:w="1644" w:type="dxa"/>
          </w:tcPr>
          <w:p w14:paraId="63850761" w14:textId="6CA74EEC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19(6.1%)</w:t>
            </w:r>
          </w:p>
        </w:tc>
        <w:tc>
          <w:tcPr>
            <w:tcW w:w="1644" w:type="dxa"/>
          </w:tcPr>
          <w:p w14:paraId="0178EEAE" w14:textId="698BA181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21(6.8%)</w:t>
            </w:r>
          </w:p>
        </w:tc>
        <w:tc>
          <w:tcPr>
            <w:tcW w:w="1632" w:type="dxa"/>
          </w:tcPr>
          <w:p w14:paraId="176945E8" w14:textId="2253B05E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4A3F4C89" w14:textId="77777777" w:rsidTr="00446CBD">
        <w:tc>
          <w:tcPr>
            <w:tcW w:w="2299" w:type="dxa"/>
          </w:tcPr>
          <w:p w14:paraId="3DD53FD7" w14:textId="1A0A1386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Fatty-rich</w:t>
            </w:r>
          </w:p>
        </w:tc>
        <w:tc>
          <w:tcPr>
            <w:tcW w:w="1644" w:type="dxa"/>
          </w:tcPr>
          <w:p w14:paraId="38FEEE80" w14:textId="5DE31C1B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33(5.3%)</w:t>
            </w:r>
          </w:p>
        </w:tc>
        <w:tc>
          <w:tcPr>
            <w:tcW w:w="1644" w:type="dxa"/>
          </w:tcPr>
          <w:p w14:paraId="271084B6" w14:textId="2CBFAFC0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16(5.1%)</w:t>
            </w:r>
          </w:p>
        </w:tc>
        <w:tc>
          <w:tcPr>
            <w:tcW w:w="1644" w:type="dxa"/>
          </w:tcPr>
          <w:p w14:paraId="3FBFF649" w14:textId="50C62314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17(5.6%)</w:t>
            </w:r>
          </w:p>
        </w:tc>
        <w:tc>
          <w:tcPr>
            <w:tcW w:w="1632" w:type="dxa"/>
          </w:tcPr>
          <w:p w14:paraId="425822E4" w14:textId="7DA53AE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3C91E9F5" w14:textId="77777777" w:rsidTr="00446CBD">
        <w:tc>
          <w:tcPr>
            <w:tcW w:w="2299" w:type="dxa"/>
          </w:tcPr>
          <w:p w14:paraId="0573E1C6" w14:textId="0F9BABDD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Giant cell</w:t>
            </w:r>
          </w:p>
        </w:tc>
        <w:tc>
          <w:tcPr>
            <w:tcW w:w="1644" w:type="dxa"/>
          </w:tcPr>
          <w:p w14:paraId="49A91669" w14:textId="731D8CA9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8(1.3%)</w:t>
            </w:r>
          </w:p>
        </w:tc>
        <w:tc>
          <w:tcPr>
            <w:tcW w:w="1644" w:type="dxa"/>
          </w:tcPr>
          <w:p w14:paraId="76CD9DCC" w14:textId="5C3C974C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4(1.3%)</w:t>
            </w:r>
          </w:p>
        </w:tc>
        <w:tc>
          <w:tcPr>
            <w:tcW w:w="1644" w:type="dxa"/>
          </w:tcPr>
          <w:p w14:paraId="492B8B47" w14:textId="1B852111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4(1.3%)</w:t>
            </w:r>
          </w:p>
        </w:tc>
        <w:tc>
          <w:tcPr>
            <w:tcW w:w="1632" w:type="dxa"/>
          </w:tcPr>
          <w:p w14:paraId="268AF97D" w14:textId="72958714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7F03ABC1" w14:textId="77777777" w:rsidTr="00446CBD">
        <w:tc>
          <w:tcPr>
            <w:tcW w:w="2299" w:type="dxa"/>
          </w:tcPr>
          <w:p w14:paraId="798F939A" w14:textId="5CE50DA6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CMTM6</w:t>
            </w:r>
          </w:p>
        </w:tc>
        <w:tc>
          <w:tcPr>
            <w:tcW w:w="1644" w:type="dxa"/>
          </w:tcPr>
          <w:p w14:paraId="141E7A1A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03EF45C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A31611D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32" w:type="dxa"/>
          </w:tcPr>
          <w:p w14:paraId="13675A66" w14:textId="4362EE2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0.005</w:t>
            </w:r>
          </w:p>
        </w:tc>
      </w:tr>
      <w:tr w:rsidR="00A80987" w:rsidRPr="00602E24" w14:paraId="21B75357" w14:textId="77777777" w:rsidTr="00446CBD">
        <w:tc>
          <w:tcPr>
            <w:tcW w:w="2299" w:type="dxa"/>
          </w:tcPr>
          <w:p w14:paraId="294A542F" w14:textId="746D68AB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644" w:type="dxa"/>
          </w:tcPr>
          <w:p w14:paraId="238C5044" w14:textId="0004C18A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257(41.5%)</w:t>
            </w:r>
          </w:p>
        </w:tc>
        <w:tc>
          <w:tcPr>
            <w:tcW w:w="1644" w:type="dxa"/>
          </w:tcPr>
          <w:p w14:paraId="58EFF53A" w14:textId="19411131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114(36.1%)</w:t>
            </w:r>
          </w:p>
        </w:tc>
        <w:tc>
          <w:tcPr>
            <w:tcW w:w="1644" w:type="dxa"/>
          </w:tcPr>
          <w:p w14:paraId="089F9893" w14:textId="703D36ED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243(47.2%)</w:t>
            </w:r>
          </w:p>
        </w:tc>
        <w:tc>
          <w:tcPr>
            <w:tcW w:w="1632" w:type="dxa"/>
          </w:tcPr>
          <w:p w14:paraId="6DAD0575" w14:textId="5747231B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7BD0BECE" w14:textId="77777777" w:rsidTr="00446CBD">
        <w:tc>
          <w:tcPr>
            <w:tcW w:w="2299" w:type="dxa"/>
          </w:tcPr>
          <w:p w14:paraId="1037B4BA" w14:textId="003EA5E6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644" w:type="dxa"/>
          </w:tcPr>
          <w:p w14:paraId="441CF001" w14:textId="05D7B695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362(58.5%)</w:t>
            </w:r>
          </w:p>
        </w:tc>
        <w:tc>
          <w:tcPr>
            <w:tcW w:w="1644" w:type="dxa"/>
          </w:tcPr>
          <w:p w14:paraId="25302531" w14:textId="1E6EA3EB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202(63.9%)</w:t>
            </w:r>
          </w:p>
        </w:tc>
        <w:tc>
          <w:tcPr>
            <w:tcW w:w="1644" w:type="dxa"/>
          </w:tcPr>
          <w:p w14:paraId="430F7F93" w14:textId="1593375B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160(52.8%)</w:t>
            </w:r>
          </w:p>
        </w:tc>
        <w:tc>
          <w:tcPr>
            <w:tcW w:w="1632" w:type="dxa"/>
          </w:tcPr>
          <w:p w14:paraId="449DFBC6" w14:textId="7CCA233D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5BDF500F" w14:textId="77777777" w:rsidTr="00446CBD">
        <w:tc>
          <w:tcPr>
            <w:tcW w:w="2299" w:type="dxa"/>
          </w:tcPr>
          <w:p w14:paraId="480106D1" w14:textId="621CE8E4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Tumoral PD-L1</w:t>
            </w:r>
          </w:p>
        </w:tc>
        <w:tc>
          <w:tcPr>
            <w:tcW w:w="1644" w:type="dxa"/>
          </w:tcPr>
          <w:p w14:paraId="6A6F6B4C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F74279D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620862E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32" w:type="dxa"/>
          </w:tcPr>
          <w:p w14:paraId="18C86BE1" w14:textId="60923C2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0.021</w:t>
            </w:r>
          </w:p>
        </w:tc>
      </w:tr>
      <w:tr w:rsidR="00A80987" w:rsidRPr="00602E24" w14:paraId="73D383A9" w14:textId="77777777" w:rsidTr="00446CBD">
        <w:tc>
          <w:tcPr>
            <w:tcW w:w="2299" w:type="dxa"/>
          </w:tcPr>
          <w:p w14:paraId="210F2791" w14:textId="0A1F6818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644" w:type="dxa"/>
          </w:tcPr>
          <w:p w14:paraId="5D6DB087" w14:textId="6DEB4AF0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380(61.4%)</w:t>
            </w:r>
          </w:p>
        </w:tc>
        <w:tc>
          <w:tcPr>
            <w:tcW w:w="1644" w:type="dxa"/>
          </w:tcPr>
          <w:p w14:paraId="541A167D" w14:textId="2FEE09B1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180(57.0%)</w:t>
            </w:r>
          </w:p>
        </w:tc>
        <w:tc>
          <w:tcPr>
            <w:tcW w:w="1644" w:type="dxa"/>
          </w:tcPr>
          <w:p w14:paraId="07DDA563" w14:textId="59F696C1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200(66.0%)</w:t>
            </w:r>
          </w:p>
        </w:tc>
        <w:tc>
          <w:tcPr>
            <w:tcW w:w="1632" w:type="dxa"/>
          </w:tcPr>
          <w:p w14:paraId="5D1E70A0" w14:textId="1271E86D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37821D45" w14:textId="77777777" w:rsidTr="00446CBD">
        <w:tc>
          <w:tcPr>
            <w:tcW w:w="2299" w:type="dxa"/>
          </w:tcPr>
          <w:p w14:paraId="146EECEC" w14:textId="71E91E75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644" w:type="dxa"/>
          </w:tcPr>
          <w:p w14:paraId="7E83DD64" w14:textId="30D8B5F6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239(38.6%)</w:t>
            </w:r>
          </w:p>
        </w:tc>
        <w:tc>
          <w:tcPr>
            <w:tcW w:w="1644" w:type="dxa"/>
          </w:tcPr>
          <w:p w14:paraId="23D1465B" w14:textId="64024094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136(43.0%)</w:t>
            </w:r>
          </w:p>
        </w:tc>
        <w:tc>
          <w:tcPr>
            <w:tcW w:w="1644" w:type="dxa"/>
          </w:tcPr>
          <w:p w14:paraId="2E84E2CF" w14:textId="45745F22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103(34.0%)</w:t>
            </w:r>
          </w:p>
        </w:tc>
        <w:tc>
          <w:tcPr>
            <w:tcW w:w="1632" w:type="dxa"/>
          </w:tcPr>
          <w:p w14:paraId="3AFDD932" w14:textId="72A2E0CD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12999CE9" w14:textId="77777777" w:rsidTr="00446CBD">
        <w:tc>
          <w:tcPr>
            <w:tcW w:w="2299" w:type="dxa"/>
          </w:tcPr>
          <w:p w14:paraId="15A9AC32" w14:textId="658804B2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Inflammatory cell PD-L1</w:t>
            </w:r>
          </w:p>
        </w:tc>
        <w:tc>
          <w:tcPr>
            <w:tcW w:w="1644" w:type="dxa"/>
          </w:tcPr>
          <w:p w14:paraId="293FC29F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E1A1A0B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A65C807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32" w:type="dxa"/>
          </w:tcPr>
          <w:p w14:paraId="4DB77894" w14:textId="2A01CE9C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0.356</w:t>
            </w:r>
          </w:p>
        </w:tc>
      </w:tr>
      <w:tr w:rsidR="00A80987" w:rsidRPr="00602E24" w14:paraId="6F1D88F8" w14:textId="77777777" w:rsidTr="00446CBD">
        <w:tc>
          <w:tcPr>
            <w:tcW w:w="2299" w:type="dxa"/>
          </w:tcPr>
          <w:p w14:paraId="2A2553A3" w14:textId="68BAFD3A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644" w:type="dxa"/>
          </w:tcPr>
          <w:p w14:paraId="75066882" w14:textId="073E0EA1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309(49.9%)</w:t>
            </w:r>
          </w:p>
        </w:tc>
        <w:tc>
          <w:tcPr>
            <w:tcW w:w="1644" w:type="dxa"/>
          </w:tcPr>
          <w:p w14:paraId="11E42A55" w14:textId="3482A70C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152(48.1%)</w:t>
            </w:r>
          </w:p>
        </w:tc>
        <w:tc>
          <w:tcPr>
            <w:tcW w:w="1644" w:type="dxa"/>
          </w:tcPr>
          <w:p w14:paraId="7938AFF4" w14:textId="134F58FE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157(51.8%)</w:t>
            </w:r>
          </w:p>
        </w:tc>
        <w:tc>
          <w:tcPr>
            <w:tcW w:w="1632" w:type="dxa"/>
          </w:tcPr>
          <w:p w14:paraId="0EC322DF" w14:textId="56A7F0EF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31ED9829" w14:textId="77777777" w:rsidTr="00446CBD">
        <w:tc>
          <w:tcPr>
            <w:tcW w:w="2299" w:type="dxa"/>
          </w:tcPr>
          <w:p w14:paraId="52D86253" w14:textId="02F33131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644" w:type="dxa"/>
          </w:tcPr>
          <w:p w14:paraId="5240FB25" w14:textId="6628DCAE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310(50.1%)</w:t>
            </w:r>
          </w:p>
        </w:tc>
        <w:tc>
          <w:tcPr>
            <w:tcW w:w="1644" w:type="dxa"/>
          </w:tcPr>
          <w:p w14:paraId="21EF90FC" w14:textId="6615D5BF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164(51.9%)</w:t>
            </w:r>
          </w:p>
        </w:tc>
        <w:tc>
          <w:tcPr>
            <w:tcW w:w="1644" w:type="dxa"/>
          </w:tcPr>
          <w:p w14:paraId="7E99E584" w14:textId="6EB5F98B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146(48.2%)</w:t>
            </w:r>
          </w:p>
        </w:tc>
        <w:tc>
          <w:tcPr>
            <w:tcW w:w="1632" w:type="dxa"/>
          </w:tcPr>
          <w:p w14:paraId="7106EE37" w14:textId="4CE768BD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299B31B8" w14:textId="77777777" w:rsidTr="00446CBD">
        <w:tc>
          <w:tcPr>
            <w:tcW w:w="2299" w:type="dxa"/>
          </w:tcPr>
          <w:p w14:paraId="323CC36D" w14:textId="41CF1F88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Inflammatory cells</w:t>
            </w:r>
          </w:p>
        </w:tc>
        <w:tc>
          <w:tcPr>
            <w:tcW w:w="1644" w:type="dxa"/>
          </w:tcPr>
          <w:p w14:paraId="6021F8F3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2585FA4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359D67D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32" w:type="dxa"/>
          </w:tcPr>
          <w:p w14:paraId="0886774B" w14:textId="0D293710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0.080</w:t>
            </w:r>
          </w:p>
        </w:tc>
      </w:tr>
      <w:tr w:rsidR="00A80987" w:rsidRPr="00602E24" w14:paraId="2BBA1AEB" w14:textId="77777777" w:rsidTr="00446CBD">
        <w:tc>
          <w:tcPr>
            <w:tcW w:w="2299" w:type="dxa"/>
          </w:tcPr>
          <w:p w14:paraId="188EE46F" w14:textId="1DA7799F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644" w:type="dxa"/>
          </w:tcPr>
          <w:p w14:paraId="3CDE2B99" w14:textId="0132103F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264(42.6%)</w:t>
            </w:r>
          </w:p>
        </w:tc>
        <w:tc>
          <w:tcPr>
            <w:tcW w:w="1644" w:type="dxa"/>
          </w:tcPr>
          <w:p w14:paraId="323B6C0B" w14:textId="7215EAF3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124(39.2%)</w:t>
            </w:r>
          </w:p>
        </w:tc>
        <w:tc>
          <w:tcPr>
            <w:tcW w:w="1644" w:type="dxa"/>
          </w:tcPr>
          <w:p w14:paraId="2CACA535" w14:textId="4DE3558D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140(46.2%)</w:t>
            </w:r>
          </w:p>
        </w:tc>
        <w:tc>
          <w:tcPr>
            <w:tcW w:w="1632" w:type="dxa"/>
          </w:tcPr>
          <w:p w14:paraId="764AB978" w14:textId="0F9D6CBB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20CA495C" w14:textId="77777777" w:rsidTr="00446CBD">
        <w:tc>
          <w:tcPr>
            <w:tcW w:w="2299" w:type="dxa"/>
          </w:tcPr>
          <w:p w14:paraId="5478A4E6" w14:textId="0B6D19E1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644" w:type="dxa"/>
          </w:tcPr>
          <w:p w14:paraId="335AE46C" w14:textId="7AE691B5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355(57.4%)</w:t>
            </w:r>
          </w:p>
        </w:tc>
        <w:tc>
          <w:tcPr>
            <w:tcW w:w="1644" w:type="dxa"/>
          </w:tcPr>
          <w:p w14:paraId="40F9C70B" w14:textId="2555EF8C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192(60.8%)</w:t>
            </w:r>
          </w:p>
        </w:tc>
        <w:tc>
          <w:tcPr>
            <w:tcW w:w="1644" w:type="dxa"/>
          </w:tcPr>
          <w:p w14:paraId="4955D999" w14:textId="6CD381DB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163(53.8%)</w:t>
            </w:r>
          </w:p>
        </w:tc>
        <w:tc>
          <w:tcPr>
            <w:tcW w:w="1632" w:type="dxa"/>
          </w:tcPr>
          <w:p w14:paraId="7D898BEF" w14:textId="175CA4A9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1753C031" w14:textId="77777777" w:rsidTr="00446CBD">
        <w:tc>
          <w:tcPr>
            <w:tcW w:w="2299" w:type="dxa"/>
          </w:tcPr>
          <w:p w14:paraId="365BC70C" w14:textId="6B89D0CF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Group</w:t>
            </w:r>
          </w:p>
        </w:tc>
        <w:tc>
          <w:tcPr>
            <w:tcW w:w="1644" w:type="dxa"/>
          </w:tcPr>
          <w:p w14:paraId="79EFDB3E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1BAC919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5C16306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32" w:type="dxa"/>
          </w:tcPr>
          <w:p w14:paraId="1700DE10" w14:textId="68E63333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0.009</w:t>
            </w:r>
          </w:p>
        </w:tc>
      </w:tr>
      <w:tr w:rsidR="00A80987" w:rsidRPr="00602E24" w14:paraId="5B48EBC3" w14:textId="77777777" w:rsidTr="00446CBD">
        <w:tc>
          <w:tcPr>
            <w:tcW w:w="2299" w:type="dxa"/>
          </w:tcPr>
          <w:p w14:paraId="0300CA02" w14:textId="211C94CE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644" w:type="dxa"/>
          </w:tcPr>
          <w:p w14:paraId="505256AA" w14:textId="0063C4C3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143(23.1%)</w:t>
            </w:r>
          </w:p>
        </w:tc>
        <w:tc>
          <w:tcPr>
            <w:tcW w:w="1644" w:type="dxa"/>
          </w:tcPr>
          <w:p w14:paraId="01D38A7C" w14:textId="7D52BA72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57(18.0%)</w:t>
            </w:r>
          </w:p>
        </w:tc>
        <w:tc>
          <w:tcPr>
            <w:tcW w:w="1644" w:type="dxa"/>
          </w:tcPr>
          <w:p w14:paraId="2B746F8B" w14:textId="1F07D739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86(28.4%)</w:t>
            </w:r>
          </w:p>
        </w:tc>
        <w:tc>
          <w:tcPr>
            <w:tcW w:w="1632" w:type="dxa"/>
          </w:tcPr>
          <w:p w14:paraId="2CE7FFB1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38EB6692" w14:textId="77777777" w:rsidTr="00446CBD">
        <w:tc>
          <w:tcPr>
            <w:tcW w:w="2299" w:type="dxa"/>
          </w:tcPr>
          <w:p w14:paraId="1789761A" w14:textId="783B767D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644" w:type="dxa"/>
          </w:tcPr>
          <w:p w14:paraId="0F848A41" w14:textId="70CB8211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266(43%)</w:t>
            </w:r>
          </w:p>
        </w:tc>
        <w:tc>
          <w:tcPr>
            <w:tcW w:w="1644" w:type="dxa"/>
          </w:tcPr>
          <w:p w14:paraId="6AB8AC0A" w14:textId="3E0D29CE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143(45.3%)</w:t>
            </w:r>
          </w:p>
        </w:tc>
        <w:tc>
          <w:tcPr>
            <w:tcW w:w="1644" w:type="dxa"/>
          </w:tcPr>
          <w:p w14:paraId="49ACDFF6" w14:textId="5541D610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123(40.6%)</w:t>
            </w:r>
          </w:p>
        </w:tc>
        <w:tc>
          <w:tcPr>
            <w:tcW w:w="1632" w:type="dxa"/>
          </w:tcPr>
          <w:p w14:paraId="0818C287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05C364DD" w14:textId="77777777" w:rsidTr="00446CBD">
        <w:tc>
          <w:tcPr>
            <w:tcW w:w="2299" w:type="dxa"/>
          </w:tcPr>
          <w:p w14:paraId="55604456" w14:textId="78FD8958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644" w:type="dxa"/>
          </w:tcPr>
          <w:p w14:paraId="692A6C35" w14:textId="14A6E723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210(33.9%)</w:t>
            </w:r>
          </w:p>
        </w:tc>
        <w:tc>
          <w:tcPr>
            <w:tcW w:w="1644" w:type="dxa"/>
          </w:tcPr>
          <w:p w14:paraId="1B862CB6" w14:textId="58009963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116(36.7%)</w:t>
            </w:r>
          </w:p>
        </w:tc>
        <w:tc>
          <w:tcPr>
            <w:tcW w:w="1644" w:type="dxa"/>
          </w:tcPr>
          <w:p w14:paraId="056DF479" w14:textId="1840254F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94(31.0%)</w:t>
            </w:r>
          </w:p>
        </w:tc>
        <w:tc>
          <w:tcPr>
            <w:tcW w:w="1632" w:type="dxa"/>
          </w:tcPr>
          <w:p w14:paraId="66487BD4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7BD6C1CA" w14:textId="77777777" w:rsidTr="00446CBD">
        <w:tc>
          <w:tcPr>
            <w:tcW w:w="2299" w:type="dxa"/>
          </w:tcPr>
          <w:p w14:paraId="34011487" w14:textId="51F76BDE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 xml:space="preserve">Type </w:t>
            </w:r>
          </w:p>
        </w:tc>
        <w:tc>
          <w:tcPr>
            <w:tcW w:w="1644" w:type="dxa"/>
          </w:tcPr>
          <w:p w14:paraId="287D5942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BD60720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CDC41C7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1632" w:type="dxa"/>
          </w:tcPr>
          <w:p w14:paraId="78D4192D" w14:textId="636ECB05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0.042</w:t>
            </w:r>
          </w:p>
        </w:tc>
      </w:tr>
      <w:tr w:rsidR="00A80987" w:rsidRPr="00602E24" w14:paraId="3C7509DE" w14:textId="77777777" w:rsidTr="00446CBD">
        <w:tc>
          <w:tcPr>
            <w:tcW w:w="2299" w:type="dxa"/>
          </w:tcPr>
          <w:p w14:paraId="78D558B1" w14:textId="2C040830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AI</w:t>
            </w:r>
          </w:p>
        </w:tc>
        <w:tc>
          <w:tcPr>
            <w:tcW w:w="1644" w:type="dxa"/>
          </w:tcPr>
          <w:p w14:paraId="2BB87750" w14:textId="375ED2E9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82(13.2%)</w:t>
            </w:r>
          </w:p>
        </w:tc>
        <w:tc>
          <w:tcPr>
            <w:tcW w:w="1644" w:type="dxa"/>
          </w:tcPr>
          <w:p w14:paraId="5EC5F906" w14:textId="25A50763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29(9.2%)</w:t>
            </w:r>
          </w:p>
        </w:tc>
        <w:tc>
          <w:tcPr>
            <w:tcW w:w="1644" w:type="dxa"/>
          </w:tcPr>
          <w:p w14:paraId="6BEF4786" w14:textId="4CFB0E53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53(17.5%)</w:t>
            </w:r>
          </w:p>
        </w:tc>
        <w:tc>
          <w:tcPr>
            <w:tcW w:w="1632" w:type="dxa"/>
          </w:tcPr>
          <w:p w14:paraId="5597D28B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5214816B" w14:textId="77777777" w:rsidTr="00446CBD">
        <w:tc>
          <w:tcPr>
            <w:tcW w:w="2299" w:type="dxa"/>
          </w:tcPr>
          <w:p w14:paraId="77376450" w14:textId="0A9F6024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AII</w:t>
            </w:r>
          </w:p>
        </w:tc>
        <w:tc>
          <w:tcPr>
            <w:tcW w:w="1644" w:type="dxa"/>
          </w:tcPr>
          <w:p w14:paraId="23104C8C" w14:textId="71E61550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118(19.1%)</w:t>
            </w:r>
          </w:p>
        </w:tc>
        <w:tc>
          <w:tcPr>
            <w:tcW w:w="1644" w:type="dxa"/>
          </w:tcPr>
          <w:p w14:paraId="43556E9A" w14:textId="1F65B4FF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61(19.3%)</w:t>
            </w:r>
          </w:p>
        </w:tc>
        <w:tc>
          <w:tcPr>
            <w:tcW w:w="1644" w:type="dxa"/>
          </w:tcPr>
          <w:p w14:paraId="3F80D852" w14:textId="02C8F7E5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57(18.8%)</w:t>
            </w:r>
          </w:p>
        </w:tc>
        <w:tc>
          <w:tcPr>
            <w:tcW w:w="1632" w:type="dxa"/>
          </w:tcPr>
          <w:p w14:paraId="4CF79B7A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1D3FE72D" w14:textId="77777777" w:rsidTr="00446CBD">
        <w:tc>
          <w:tcPr>
            <w:tcW w:w="2299" w:type="dxa"/>
          </w:tcPr>
          <w:p w14:paraId="77B5C780" w14:textId="3C2E678E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AIII</w:t>
            </w:r>
          </w:p>
        </w:tc>
        <w:tc>
          <w:tcPr>
            <w:tcW w:w="1644" w:type="dxa"/>
          </w:tcPr>
          <w:p w14:paraId="13B36D58" w14:textId="40F788C8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64(10.3%)</w:t>
            </w:r>
          </w:p>
        </w:tc>
        <w:tc>
          <w:tcPr>
            <w:tcW w:w="1644" w:type="dxa"/>
          </w:tcPr>
          <w:p w14:paraId="6576758D" w14:textId="31E4B081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34(10.8%)</w:t>
            </w:r>
          </w:p>
        </w:tc>
        <w:tc>
          <w:tcPr>
            <w:tcW w:w="1644" w:type="dxa"/>
          </w:tcPr>
          <w:p w14:paraId="0C887EFD" w14:textId="75C76ECB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30(9.9%)</w:t>
            </w:r>
          </w:p>
        </w:tc>
        <w:tc>
          <w:tcPr>
            <w:tcW w:w="1632" w:type="dxa"/>
          </w:tcPr>
          <w:p w14:paraId="6B7C5E70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40454C9A" w14:textId="77777777" w:rsidTr="00446CBD">
        <w:tc>
          <w:tcPr>
            <w:tcW w:w="2299" w:type="dxa"/>
          </w:tcPr>
          <w:p w14:paraId="37945FD2" w14:textId="60819EAF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BI</w:t>
            </w:r>
          </w:p>
        </w:tc>
        <w:tc>
          <w:tcPr>
            <w:tcW w:w="1644" w:type="dxa"/>
          </w:tcPr>
          <w:p w14:paraId="522CD726" w14:textId="6BBAFB8D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61(9.9%)</w:t>
            </w:r>
          </w:p>
        </w:tc>
        <w:tc>
          <w:tcPr>
            <w:tcW w:w="1644" w:type="dxa"/>
          </w:tcPr>
          <w:p w14:paraId="1D46C12C" w14:textId="0F682923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28(8.9%)</w:t>
            </w:r>
          </w:p>
        </w:tc>
        <w:tc>
          <w:tcPr>
            <w:tcW w:w="1644" w:type="dxa"/>
          </w:tcPr>
          <w:p w14:paraId="3E6D6BD5" w14:textId="3C918BDF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33(10.9%)</w:t>
            </w:r>
          </w:p>
        </w:tc>
        <w:tc>
          <w:tcPr>
            <w:tcW w:w="1632" w:type="dxa"/>
          </w:tcPr>
          <w:p w14:paraId="06CEA2B9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64576B89" w14:textId="77777777" w:rsidTr="00446CBD">
        <w:tc>
          <w:tcPr>
            <w:tcW w:w="2299" w:type="dxa"/>
          </w:tcPr>
          <w:p w14:paraId="3D988F08" w14:textId="6E2B7475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BII</w:t>
            </w:r>
          </w:p>
        </w:tc>
        <w:tc>
          <w:tcPr>
            <w:tcW w:w="1644" w:type="dxa"/>
          </w:tcPr>
          <w:p w14:paraId="20B3ECA4" w14:textId="67B7532C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148(23.9%)</w:t>
            </w:r>
          </w:p>
        </w:tc>
        <w:tc>
          <w:tcPr>
            <w:tcW w:w="1644" w:type="dxa"/>
          </w:tcPr>
          <w:p w14:paraId="318A150A" w14:textId="20ECC72F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82(25.9%)</w:t>
            </w:r>
          </w:p>
        </w:tc>
        <w:tc>
          <w:tcPr>
            <w:tcW w:w="1644" w:type="dxa"/>
          </w:tcPr>
          <w:p w14:paraId="1955E2B9" w14:textId="0285EA31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66(21.8%)</w:t>
            </w:r>
          </w:p>
        </w:tc>
        <w:tc>
          <w:tcPr>
            <w:tcW w:w="1632" w:type="dxa"/>
          </w:tcPr>
          <w:p w14:paraId="0EE78EA1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  <w:tr w:rsidR="00A80987" w:rsidRPr="00602E24" w14:paraId="787BD49B" w14:textId="77777777" w:rsidTr="00446CBD">
        <w:tc>
          <w:tcPr>
            <w:tcW w:w="2299" w:type="dxa"/>
            <w:tcBorders>
              <w:bottom w:val="single" w:sz="8" w:space="0" w:color="auto"/>
            </w:tcBorders>
          </w:tcPr>
          <w:p w14:paraId="08C557B1" w14:textId="6909939D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BIII</w:t>
            </w:r>
          </w:p>
        </w:tc>
        <w:tc>
          <w:tcPr>
            <w:tcW w:w="1644" w:type="dxa"/>
            <w:tcBorders>
              <w:bottom w:val="single" w:sz="8" w:space="0" w:color="auto"/>
            </w:tcBorders>
          </w:tcPr>
          <w:p w14:paraId="15C1CA84" w14:textId="020E0F62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146(23.6%)</w:t>
            </w:r>
          </w:p>
        </w:tc>
        <w:tc>
          <w:tcPr>
            <w:tcW w:w="1644" w:type="dxa"/>
            <w:tcBorders>
              <w:bottom w:val="single" w:sz="8" w:space="0" w:color="auto"/>
            </w:tcBorders>
          </w:tcPr>
          <w:p w14:paraId="4682D9AF" w14:textId="70602AF3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82(25.9%)</w:t>
            </w:r>
          </w:p>
        </w:tc>
        <w:tc>
          <w:tcPr>
            <w:tcW w:w="1644" w:type="dxa"/>
            <w:tcBorders>
              <w:bottom w:val="single" w:sz="8" w:space="0" w:color="auto"/>
            </w:tcBorders>
          </w:tcPr>
          <w:p w14:paraId="24E5DD1A" w14:textId="7D943286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Microsoft YaHei" w:hAnsi="Times New Roman" w:cs="Times New Roman"/>
                <w:sz w:val="20"/>
                <w:szCs w:val="20"/>
              </w:rPr>
              <w:t>64(21.1%)</w:t>
            </w:r>
          </w:p>
        </w:tc>
        <w:tc>
          <w:tcPr>
            <w:tcW w:w="1632" w:type="dxa"/>
            <w:tcBorders>
              <w:bottom w:val="single" w:sz="8" w:space="0" w:color="auto"/>
            </w:tcBorders>
          </w:tcPr>
          <w:p w14:paraId="215FEFB6" w14:textId="77777777" w:rsidR="00A80987" w:rsidRPr="00602E24" w:rsidRDefault="00A80987" w:rsidP="00602E24">
            <w:pPr>
              <w:spacing w:line="360" w:lineRule="auto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</w:tr>
    </w:tbl>
    <w:p w14:paraId="5FE0F7FC" w14:textId="77777777" w:rsidR="000A598E" w:rsidRPr="00602E24" w:rsidRDefault="000A598E" w:rsidP="00602E24">
      <w:pPr>
        <w:spacing w:line="360" w:lineRule="auto"/>
        <w:rPr>
          <w:rFonts w:ascii="Times New Roman" w:eastAsia="Microsoft YaHei" w:hAnsi="Times New Roman" w:cs="Times New Roman"/>
          <w:sz w:val="20"/>
          <w:szCs w:val="20"/>
        </w:rPr>
      </w:pPr>
      <w:r w:rsidRPr="00602E24">
        <w:rPr>
          <w:rFonts w:ascii="Times New Roman" w:eastAsia="Microsoft YaHei" w:hAnsi="Times New Roman" w:cs="Times New Roman"/>
          <w:sz w:val="20"/>
          <w:szCs w:val="20"/>
        </w:rPr>
        <w:t>*P value</w:t>
      </w:r>
      <w:r w:rsidRPr="00602E24">
        <w:rPr>
          <w:rFonts w:ascii="Times New Roman" w:eastAsia="Microsoft YaHei" w:hAnsi="Times New Roman" w:cs="Times New Roman"/>
          <w:sz w:val="20"/>
          <w:szCs w:val="20"/>
        </w:rPr>
        <w:t>＜</w:t>
      </w:r>
      <w:r w:rsidRPr="00602E24">
        <w:rPr>
          <w:rFonts w:ascii="Times New Roman" w:eastAsia="Microsoft YaHei" w:hAnsi="Times New Roman" w:cs="Times New Roman"/>
          <w:sz w:val="20"/>
          <w:szCs w:val="20"/>
        </w:rPr>
        <w:t>0.05 in bold are statistically significant. AFP, a-fetoprotein; HBV, hepatitis B virus infection; LN, lymph node. aMedian age; bMedian tumor size.</w:t>
      </w:r>
    </w:p>
    <w:p w14:paraId="606A05E3" w14:textId="22FBFA97" w:rsidR="00050E44" w:rsidRPr="00602E24" w:rsidRDefault="00050E44" w:rsidP="00602E24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7C93638" w14:textId="77777777" w:rsidR="00050E44" w:rsidRPr="00602E24" w:rsidRDefault="00050E44" w:rsidP="00602E24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602E24">
        <w:rPr>
          <w:rFonts w:ascii="Times New Roman" w:hAnsi="Times New Roman" w:cs="Times New Roman"/>
          <w:sz w:val="20"/>
          <w:szCs w:val="20"/>
        </w:rPr>
        <w:br w:type="page"/>
      </w:r>
    </w:p>
    <w:p w14:paraId="624ECE3F" w14:textId="5891576A" w:rsidR="00050E44" w:rsidRPr="00602E24" w:rsidRDefault="004438A0" w:rsidP="00602E24">
      <w:pPr>
        <w:spacing w:line="360" w:lineRule="auto"/>
        <w:rPr>
          <w:rFonts w:ascii="Times New Roman" w:eastAsia="SimSun" w:hAnsi="Times New Roman" w:cs="Times New Roman"/>
          <w:b/>
          <w:bCs/>
          <w:sz w:val="20"/>
          <w:szCs w:val="20"/>
        </w:rPr>
      </w:pPr>
      <w:r w:rsidRPr="00602E24"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Supplementary </w:t>
      </w:r>
      <w:r w:rsidR="00050E44" w:rsidRPr="00602E24">
        <w:rPr>
          <w:rFonts w:ascii="Times New Roman" w:eastAsia="SimSun" w:hAnsi="Times New Roman" w:cs="Times New Roman"/>
          <w:b/>
          <w:bCs/>
          <w:sz w:val="20"/>
          <w:szCs w:val="20"/>
        </w:rPr>
        <w:t>Table 2. The association of clinicopathological parameters with tumoral PD-L1 expression in the MTM and non-MTM HCC.</w:t>
      </w:r>
    </w:p>
    <w:tbl>
      <w:tblPr>
        <w:tblW w:w="10241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1986"/>
        <w:gridCol w:w="600"/>
        <w:gridCol w:w="567"/>
        <w:gridCol w:w="567"/>
        <w:gridCol w:w="851"/>
        <w:gridCol w:w="283"/>
        <w:gridCol w:w="567"/>
        <w:gridCol w:w="567"/>
        <w:gridCol w:w="567"/>
        <w:gridCol w:w="851"/>
        <w:gridCol w:w="283"/>
        <w:gridCol w:w="567"/>
        <w:gridCol w:w="600"/>
        <w:gridCol w:w="500"/>
        <w:gridCol w:w="885"/>
      </w:tblGrid>
      <w:tr w:rsidR="00050E44" w:rsidRPr="00602E24" w14:paraId="49F3A425" w14:textId="77777777" w:rsidTr="0074266A">
        <w:tc>
          <w:tcPr>
            <w:tcW w:w="1986" w:type="dxa"/>
            <w:tcBorders>
              <w:top w:val="single" w:sz="8" w:space="0" w:color="auto"/>
            </w:tcBorders>
            <w:shd w:val="clear" w:color="auto" w:fill="auto"/>
          </w:tcPr>
          <w:p w14:paraId="07BEC9EB" w14:textId="77777777" w:rsidR="00050E44" w:rsidRPr="00602E24" w:rsidRDefault="00050E44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bookmarkStart w:id="0" w:name="_Hlk38393813"/>
          </w:p>
        </w:tc>
        <w:tc>
          <w:tcPr>
            <w:tcW w:w="2585" w:type="dxa"/>
            <w:gridSpan w:val="4"/>
            <w:tcBorders>
              <w:top w:val="single" w:sz="8" w:space="0" w:color="auto"/>
            </w:tcBorders>
          </w:tcPr>
          <w:p w14:paraId="3D54E85B" w14:textId="5E550C34" w:rsidR="00050E44" w:rsidRPr="00602E24" w:rsidRDefault="00DE574A" w:rsidP="00602E24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Whole population</w:t>
            </w:r>
            <w:r w:rsidR="00050E44"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 xml:space="preserve"> (n=619)</w:t>
            </w:r>
          </w:p>
        </w:tc>
        <w:tc>
          <w:tcPr>
            <w:tcW w:w="283" w:type="dxa"/>
            <w:tcBorders>
              <w:top w:val="single" w:sz="8" w:space="0" w:color="auto"/>
            </w:tcBorders>
          </w:tcPr>
          <w:p w14:paraId="7D62B66F" w14:textId="77777777" w:rsidR="00050E44" w:rsidRPr="00602E24" w:rsidRDefault="00050E44" w:rsidP="00602E24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EFDB630" w14:textId="77777777" w:rsidR="00050E44" w:rsidRPr="00602E24" w:rsidRDefault="00050E44" w:rsidP="00602E24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MTM (n=316)</w:t>
            </w:r>
          </w:p>
        </w:tc>
        <w:tc>
          <w:tcPr>
            <w:tcW w:w="283" w:type="dxa"/>
            <w:tcBorders>
              <w:top w:val="single" w:sz="8" w:space="0" w:color="auto"/>
            </w:tcBorders>
            <w:shd w:val="clear" w:color="auto" w:fill="auto"/>
          </w:tcPr>
          <w:p w14:paraId="76431EA2" w14:textId="77777777" w:rsidR="00050E44" w:rsidRPr="00602E24" w:rsidRDefault="00050E44" w:rsidP="00602E24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7FB2CD5" w14:textId="77777777" w:rsidR="00050E44" w:rsidRPr="00602E24" w:rsidRDefault="00050E44" w:rsidP="00602E24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Non-MTM (n=303)</w:t>
            </w:r>
          </w:p>
        </w:tc>
      </w:tr>
      <w:tr w:rsidR="006D7653" w:rsidRPr="00602E24" w14:paraId="625F933C" w14:textId="77777777" w:rsidTr="0074266A">
        <w:tc>
          <w:tcPr>
            <w:tcW w:w="1986" w:type="dxa"/>
            <w:shd w:val="clear" w:color="auto" w:fill="F2F2F2"/>
          </w:tcPr>
          <w:p w14:paraId="22ED0532" w14:textId="77777777" w:rsidR="006D7653" w:rsidRPr="00602E24" w:rsidRDefault="006D7653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F2F2F2"/>
          </w:tcPr>
          <w:p w14:paraId="79ED1C43" w14:textId="77777777" w:rsidR="006D7653" w:rsidRPr="00602E24" w:rsidRDefault="006D7653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bottom w:val="single" w:sz="8" w:space="0" w:color="auto"/>
            </w:tcBorders>
            <w:shd w:val="clear" w:color="auto" w:fill="F2F2F2"/>
          </w:tcPr>
          <w:p w14:paraId="0A4C2A40" w14:textId="592E84EF" w:rsidR="006D7653" w:rsidRPr="00602E24" w:rsidRDefault="00543CEC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 xml:space="preserve">Tumoral </w:t>
            </w:r>
            <w:r w:rsidR="006D7653"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PD-L1 expression</w:t>
            </w:r>
          </w:p>
        </w:tc>
        <w:tc>
          <w:tcPr>
            <w:tcW w:w="283" w:type="dxa"/>
            <w:shd w:val="clear" w:color="auto" w:fill="F2F2F2"/>
          </w:tcPr>
          <w:p w14:paraId="26FD8E27" w14:textId="77777777" w:rsidR="006D7653" w:rsidRPr="00602E24" w:rsidRDefault="006D7653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F2F2F2"/>
          </w:tcPr>
          <w:p w14:paraId="68432AC8" w14:textId="77777777" w:rsidR="006D7653" w:rsidRPr="00602E24" w:rsidRDefault="006D7653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73CD38D5" w14:textId="5A21D18D" w:rsidR="006D7653" w:rsidRPr="00602E24" w:rsidRDefault="00543CEC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 xml:space="preserve">Tumoral </w:t>
            </w:r>
            <w:r w:rsidR="006D7653"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PD-L1 expression</w:t>
            </w:r>
          </w:p>
        </w:tc>
        <w:tc>
          <w:tcPr>
            <w:tcW w:w="283" w:type="dxa"/>
            <w:shd w:val="clear" w:color="auto" w:fill="F2F2F2"/>
          </w:tcPr>
          <w:p w14:paraId="230A3F16" w14:textId="77777777" w:rsidR="006D7653" w:rsidRPr="00602E24" w:rsidRDefault="006D7653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F2F2F2"/>
          </w:tcPr>
          <w:p w14:paraId="5B2304A2" w14:textId="77777777" w:rsidR="006D7653" w:rsidRPr="00602E24" w:rsidRDefault="006D7653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6975AC4A" w14:textId="7DCE053E" w:rsidR="006D7653" w:rsidRPr="00602E24" w:rsidRDefault="00543CEC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 xml:space="preserve">Tumoral </w:t>
            </w:r>
            <w:r w:rsidR="006D7653"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PD-L1 expression</w:t>
            </w:r>
          </w:p>
        </w:tc>
      </w:tr>
      <w:tr w:rsidR="00FC128B" w:rsidRPr="00602E24" w14:paraId="58DA0391" w14:textId="77777777" w:rsidTr="0074266A">
        <w:tc>
          <w:tcPr>
            <w:tcW w:w="1986" w:type="dxa"/>
            <w:tcBorders>
              <w:bottom w:val="single" w:sz="8" w:space="0" w:color="auto"/>
            </w:tcBorders>
            <w:shd w:val="clear" w:color="auto" w:fill="auto"/>
          </w:tcPr>
          <w:p w14:paraId="07A04469" w14:textId="77777777" w:rsidR="00050E44" w:rsidRPr="00602E24" w:rsidRDefault="00050E44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600" w:type="dxa"/>
            <w:tcBorders>
              <w:bottom w:val="single" w:sz="8" w:space="0" w:color="auto"/>
            </w:tcBorders>
          </w:tcPr>
          <w:p w14:paraId="2A6D1AEE" w14:textId="77777777" w:rsidR="00050E44" w:rsidRPr="00602E24" w:rsidRDefault="00050E44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36AEEB70" w14:textId="5F498328" w:rsidR="00050E44" w:rsidRPr="00602E24" w:rsidRDefault="00FC128B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6F8AEC65" w14:textId="14B3D02C" w:rsidR="00050E44" w:rsidRPr="00602E24" w:rsidRDefault="00FC128B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3F9BCE2F" w14:textId="2D948675" w:rsidR="00050E44" w:rsidRPr="00602E24" w:rsidRDefault="00050E44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P</w:t>
            </w:r>
            <w:r w:rsidR="004C138E"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5741C5B4" w14:textId="77777777" w:rsidR="00050E44" w:rsidRPr="00602E24" w:rsidRDefault="00050E44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auto"/>
          </w:tcPr>
          <w:p w14:paraId="114A620F" w14:textId="77777777" w:rsidR="00050E44" w:rsidRPr="00602E24" w:rsidRDefault="00050E44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auto"/>
          </w:tcPr>
          <w:p w14:paraId="6DA0A0DA" w14:textId="01965D4F" w:rsidR="00050E44" w:rsidRPr="00602E24" w:rsidRDefault="00FC128B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auto"/>
          </w:tcPr>
          <w:p w14:paraId="4647CF5E" w14:textId="3B48E17F" w:rsidR="00050E44" w:rsidRPr="00602E24" w:rsidRDefault="00FC128B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</w:tcPr>
          <w:p w14:paraId="4BEB32DF" w14:textId="35F70BD9" w:rsidR="00050E44" w:rsidRPr="00602E24" w:rsidRDefault="00050E44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P</w:t>
            </w:r>
            <w:r w:rsidR="004C138E"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shd w:val="clear" w:color="auto" w:fill="auto"/>
          </w:tcPr>
          <w:p w14:paraId="190B7A2B" w14:textId="77777777" w:rsidR="00050E44" w:rsidRPr="00602E24" w:rsidRDefault="00050E44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auto"/>
          </w:tcPr>
          <w:p w14:paraId="685A7F56" w14:textId="77777777" w:rsidR="00050E44" w:rsidRPr="00602E24" w:rsidRDefault="00050E44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</w:tcPr>
          <w:p w14:paraId="72D3FD86" w14:textId="12747558" w:rsidR="00050E44" w:rsidRPr="00602E24" w:rsidRDefault="00FC128B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</w:tcPr>
          <w:p w14:paraId="49B2047A" w14:textId="32197350" w:rsidR="00050E44" w:rsidRPr="00602E24" w:rsidRDefault="00FC128B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85" w:type="dxa"/>
            <w:tcBorders>
              <w:bottom w:val="single" w:sz="8" w:space="0" w:color="auto"/>
            </w:tcBorders>
            <w:shd w:val="clear" w:color="auto" w:fill="auto"/>
          </w:tcPr>
          <w:p w14:paraId="4D628D78" w14:textId="618E5966" w:rsidR="00050E44" w:rsidRPr="00602E24" w:rsidRDefault="00050E44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P</w:t>
            </w:r>
            <w:r w:rsidR="004C138E"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0C363F" w:rsidRPr="00602E24" w14:paraId="106128D9" w14:textId="77777777" w:rsidTr="0074266A">
        <w:tc>
          <w:tcPr>
            <w:tcW w:w="1986" w:type="dxa"/>
            <w:tcBorders>
              <w:top w:val="single" w:sz="8" w:space="0" w:color="auto"/>
            </w:tcBorders>
            <w:shd w:val="clear" w:color="auto" w:fill="F2F2F2"/>
          </w:tcPr>
          <w:p w14:paraId="3EC7BCC0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Age (y)</w:t>
            </w:r>
            <w:r w:rsidRPr="00602E24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F2F2F2"/>
          </w:tcPr>
          <w:p w14:paraId="0FA0DAE2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F2F2F2"/>
          </w:tcPr>
          <w:p w14:paraId="28F9CE5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F2F2F2"/>
          </w:tcPr>
          <w:p w14:paraId="126EC3D1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F2F2F2"/>
          </w:tcPr>
          <w:p w14:paraId="3E5AF055" w14:textId="0BEEDFF8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0.027</w:t>
            </w:r>
          </w:p>
        </w:tc>
        <w:tc>
          <w:tcPr>
            <w:tcW w:w="283" w:type="dxa"/>
            <w:tcBorders>
              <w:top w:val="single" w:sz="8" w:space="0" w:color="auto"/>
            </w:tcBorders>
            <w:shd w:val="clear" w:color="auto" w:fill="F2F2F2"/>
          </w:tcPr>
          <w:p w14:paraId="41C2CAB0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F2F2F2"/>
          </w:tcPr>
          <w:p w14:paraId="68E6ABA9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F2F2F2"/>
          </w:tcPr>
          <w:p w14:paraId="7454578B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F2F2F2"/>
          </w:tcPr>
          <w:p w14:paraId="62AF77F0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F2F2F2"/>
          </w:tcPr>
          <w:p w14:paraId="0099298D" w14:textId="571EEDF8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0.032</w:t>
            </w:r>
          </w:p>
        </w:tc>
        <w:tc>
          <w:tcPr>
            <w:tcW w:w="283" w:type="dxa"/>
            <w:tcBorders>
              <w:top w:val="single" w:sz="8" w:space="0" w:color="auto"/>
            </w:tcBorders>
            <w:shd w:val="clear" w:color="auto" w:fill="F2F2F2"/>
          </w:tcPr>
          <w:p w14:paraId="0EDBC744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F2F2F2"/>
          </w:tcPr>
          <w:p w14:paraId="2078224B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F2F2F2"/>
          </w:tcPr>
          <w:p w14:paraId="3BC86B21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shd w:val="clear" w:color="auto" w:fill="F2F2F2"/>
          </w:tcPr>
          <w:p w14:paraId="12C2A4F3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8" w:space="0" w:color="auto"/>
            </w:tcBorders>
            <w:shd w:val="clear" w:color="auto" w:fill="F2F2F2"/>
          </w:tcPr>
          <w:p w14:paraId="503EB2E0" w14:textId="3F4579FF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0.726</w:t>
            </w:r>
          </w:p>
        </w:tc>
      </w:tr>
      <w:tr w:rsidR="000C363F" w:rsidRPr="00602E24" w14:paraId="2A18A48A" w14:textId="77777777" w:rsidTr="0074266A">
        <w:tc>
          <w:tcPr>
            <w:tcW w:w="1986" w:type="dxa"/>
            <w:shd w:val="clear" w:color="auto" w:fill="auto"/>
          </w:tcPr>
          <w:p w14:paraId="7A68CEC4" w14:textId="07560F8B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＜</w:t>
            </w:r>
            <w:r w:rsidR="00932E2D"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00" w:type="dxa"/>
          </w:tcPr>
          <w:p w14:paraId="21D12F6A" w14:textId="4FB4FC00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567" w:type="dxa"/>
          </w:tcPr>
          <w:p w14:paraId="7114B2DF" w14:textId="6BFBAEAC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567" w:type="dxa"/>
          </w:tcPr>
          <w:p w14:paraId="421F0C26" w14:textId="1F09D348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51" w:type="dxa"/>
          </w:tcPr>
          <w:p w14:paraId="3C21E073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AC8306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72B88EC" w14:textId="7C139EFE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567" w:type="dxa"/>
            <w:shd w:val="clear" w:color="auto" w:fill="auto"/>
          </w:tcPr>
          <w:p w14:paraId="6C30966E" w14:textId="4487A086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567" w:type="dxa"/>
            <w:shd w:val="clear" w:color="auto" w:fill="auto"/>
          </w:tcPr>
          <w:p w14:paraId="1F07EBDB" w14:textId="298C100A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1" w:type="dxa"/>
            <w:shd w:val="clear" w:color="auto" w:fill="auto"/>
          </w:tcPr>
          <w:p w14:paraId="0DEFE7A2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4795F8BC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F7417B1" w14:textId="6766064C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600" w:type="dxa"/>
            <w:shd w:val="clear" w:color="auto" w:fill="auto"/>
          </w:tcPr>
          <w:p w14:paraId="03BDC183" w14:textId="500C8992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500" w:type="dxa"/>
            <w:shd w:val="clear" w:color="auto" w:fill="auto"/>
          </w:tcPr>
          <w:p w14:paraId="21B57AC2" w14:textId="0C0678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885" w:type="dxa"/>
            <w:shd w:val="clear" w:color="auto" w:fill="auto"/>
          </w:tcPr>
          <w:p w14:paraId="4A3338D8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221E6079" w14:textId="77777777" w:rsidTr="0074266A">
        <w:tc>
          <w:tcPr>
            <w:tcW w:w="1986" w:type="dxa"/>
            <w:shd w:val="clear" w:color="auto" w:fill="F2F2F2"/>
          </w:tcPr>
          <w:p w14:paraId="0E6D1575" w14:textId="1D056611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≥</w:t>
            </w:r>
            <w:r w:rsidR="00932E2D"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00" w:type="dxa"/>
            <w:shd w:val="clear" w:color="auto" w:fill="F2F2F2"/>
          </w:tcPr>
          <w:p w14:paraId="09DCDC62" w14:textId="63F84840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567" w:type="dxa"/>
            <w:shd w:val="clear" w:color="auto" w:fill="F2F2F2"/>
          </w:tcPr>
          <w:p w14:paraId="78FF5BE3" w14:textId="271DE4C2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567" w:type="dxa"/>
            <w:shd w:val="clear" w:color="auto" w:fill="F2F2F2"/>
          </w:tcPr>
          <w:p w14:paraId="77750DD2" w14:textId="14D0B57A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51" w:type="dxa"/>
            <w:shd w:val="clear" w:color="auto" w:fill="F2F2F2"/>
          </w:tcPr>
          <w:p w14:paraId="60A022F4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7A69D99B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49CE0FE3" w14:textId="0D445F68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  <w:shd w:val="clear" w:color="auto" w:fill="F2F2F2"/>
          </w:tcPr>
          <w:p w14:paraId="0144459F" w14:textId="6EB6DE1E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67" w:type="dxa"/>
            <w:shd w:val="clear" w:color="auto" w:fill="F2F2F2"/>
          </w:tcPr>
          <w:p w14:paraId="332F832F" w14:textId="196A1782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51" w:type="dxa"/>
            <w:shd w:val="clear" w:color="auto" w:fill="F2F2F2"/>
          </w:tcPr>
          <w:p w14:paraId="40C8722D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64D0EDF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3E470FED" w14:textId="6F481936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00" w:type="dxa"/>
            <w:shd w:val="clear" w:color="auto" w:fill="F2F2F2"/>
          </w:tcPr>
          <w:p w14:paraId="473ACB18" w14:textId="3BFC1E5C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0" w:type="dxa"/>
            <w:shd w:val="clear" w:color="auto" w:fill="F2F2F2"/>
          </w:tcPr>
          <w:p w14:paraId="358E22F3" w14:textId="52257F12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85" w:type="dxa"/>
            <w:shd w:val="clear" w:color="auto" w:fill="F2F2F2"/>
          </w:tcPr>
          <w:p w14:paraId="28DF85D7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3B752AB3" w14:textId="77777777" w:rsidTr="0074266A">
        <w:tc>
          <w:tcPr>
            <w:tcW w:w="1986" w:type="dxa"/>
            <w:shd w:val="clear" w:color="auto" w:fill="auto"/>
          </w:tcPr>
          <w:p w14:paraId="0267D3DC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600" w:type="dxa"/>
          </w:tcPr>
          <w:p w14:paraId="6437407D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6B1E3A3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176C818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4E71F6E" w14:textId="23DD16F2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0.789</w:t>
            </w:r>
          </w:p>
        </w:tc>
        <w:tc>
          <w:tcPr>
            <w:tcW w:w="283" w:type="dxa"/>
          </w:tcPr>
          <w:p w14:paraId="51AD8937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975DD0C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9ADD594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CE7356D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CF98C4E" w14:textId="59040B82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0.406</w:t>
            </w:r>
          </w:p>
        </w:tc>
        <w:tc>
          <w:tcPr>
            <w:tcW w:w="283" w:type="dxa"/>
            <w:shd w:val="clear" w:color="auto" w:fill="auto"/>
          </w:tcPr>
          <w:p w14:paraId="0C889A54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F954415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14:paraId="4C61C2FA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14:paraId="5D81D9A5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auto"/>
          </w:tcPr>
          <w:p w14:paraId="59876D33" w14:textId="0388B29B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0.176</w:t>
            </w:r>
          </w:p>
        </w:tc>
      </w:tr>
      <w:tr w:rsidR="000C363F" w:rsidRPr="00602E24" w14:paraId="7EA9E299" w14:textId="77777777" w:rsidTr="0074266A">
        <w:tc>
          <w:tcPr>
            <w:tcW w:w="1986" w:type="dxa"/>
            <w:shd w:val="clear" w:color="auto" w:fill="F2F2F2"/>
          </w:tcPr>
          <w:p w14:paraId="18F3E175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600" w:type="dxa"/>
            <w:shd w:val="clear" w:color="auto" w:fill="F2F2F2"/>
          </w:tcPr>
          <w:p w14:paraId="5F1D0378" w14:textId="236F75EB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549</w:t>
            </w:r>
          </w:p>
        </w:tc>
        <w:tc>
          <w:tcPr>
            <w:tcW w:w="567" w:type="dxa"/>
            <w:shd w:val="clear" w:color="auto" w:fill="F2F2F2"/>
          </w:tcPr>
          <w:p w14:paraId="771AF4BF" w14:textId="547EE7AA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567" w:type="dxa"/>
            <w:shd w:val="clear" w:color="auto" w:fill="F2F2F2"/>
          </w:tcPr>
          <w:p w14:paraId="602C41A4" w14:textId="45278C03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851" w:type="dxa"/>
            <w:shd w:val="clear" w:color="auto" w:fill="F2F2F2"/>
          </w:tcPr>
          <w:p w14:paraId="1CDF0CF8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34013826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2DD3CA2B" w14:textId="146B90A9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567" w:type="dxa"/>
            <w:shd w:val="clear" w:color="auto" w:fill="F2F2F2"/>
          </w:tcPr>
          <w:p w14:paraId="30FFAE96" w14:textId="78D93B2E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567" w:type="dxa"/>
            <w:shd w:val="clear" w:color="auto" w:fill="F2F2F2"/>
          </w:tcPr>
          <w:p w14:paraId="5BD97799" w14:textId="54854E99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F2F2F2"/>
          </w:tcPr>
          <w:p w14:paraId="40CE10E2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3C6A81F2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5D080491" w14:textId="2E38885A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600" w:type="dxa"/>
            <w:shd w:val="clear" w:color="auto" w:fill="F2F2F2"/>
          </w:tcPr>
          <w:p w14:paraId="17A41ED9" w14:textId="49D3A655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00" w:type="dxa"/>
            <w:shd w:val="clear" w:color="auto" w:fill="F2F2F2"/>
          </w:tcPr>
          <w:p w14:paraId="0E401B17" w14:textId="57A0E936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85" w:type="dxa"/>
            <w:shd w:val="clear" w:color="auto" w:fill="F2F2F2"/>
          </w:tcPr>
          <w:p w14:paraId="4C5BF3EF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38E4EF8A" w14:textId="77777777" w:rsidTr="0074266A">
        <w:tc>
          <w:tcPr>
            <w:tcW w:w="1986" w:type="dxa"/>
            <w:shd w:val="clear" w:color="auto" w:fill="auto"/>
          </w:tcPr>
          <w:p w14:paraId="5667126C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600" w:type="dxa"/>
          </w:tcPr>
          <w:p w14:paraId="4B3AA967" w14:textId="30935B2C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7" w:type="dxa"/>
          </w:tcPr>
          <w:p w14:paraId="2481AB09" w14:textId="23ADD550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7" w:type="dxa"/>
          </w:tcPr>
          <w:p w14:paraId="1D8B5136" w14:textId="660CFDBA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14:paraId="04B74F66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6DBA2D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78BF3B7" w14:textId="33D9BEF8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7" w:type="dxa"/>
            <w:shd w:val="clear" w:color="auto" w:fill="auto"/>
          </w:tcPr>
          <w:p w14:paraId="6F118320" w14:textId="20CDB5B9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14:paraId="0DE0660D" w14:textId="28A2AEF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14:paraId="74B7CB46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49FE325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7DF1664" w14:textId="531FB0C1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600" w:type="dxa"/>
            <w:shd w:val="clear" w:color="auto" w:fill="auto"/>
          </w:tcPr>
          <w:p w14:paraId="046AD6CB" w14:textId="01CCCAC9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500" w:type="dxa"/>
            <w:shd w:val="clear" w:color="auto" w:fill="auto"/>
          </w:tcPr>
          <w:p w14:paraId="11BEE2C5" w14:textId="288C3F5D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85" w:type="dxa"/>
            <w:shd w:val="clear" w:color="auto" w:fill="auto"/>
          </w:tcPr>
          <w:p w14:paraId="630E5BCF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4C1D93D9" w14:textId="77777777" w:rsidTr="0074266A">
        <w:tc>
          <w:tcPr>
            <w:tcW w:w="1986" w:type="dxa"/>
            <w:shd w:val="clear" w:color="auto" w:fill="F2F2F2"/>
          </w:tcPr>
          <w:p w14:paraId="41C644B8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HBV</w:t>
            </w:r>
          </w:p>
        </w:tc>
        <w:tc>
          <w:tcPr>
            <w:tcW w:w="600" w:type="dxa"/>
            <w:shd w:val="clear" w:color="auto" w:fill="F2F2F2"/>
          </w:tcPr>
          <w:p w14:paraId="6E471A89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38D1F5DA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69D17E3D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F2F2"/>
          </w:tcPr>
          <w:p w14:paraId="24E4E665" w14:textId="48FD0636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0.130</w:t>
            </w:r>
          </w:p>
        </w:tc>
        <w:tc>
          <w:tcPr>
            <w:tcW w:w="283" w:type="dxa"/>
            <w:shd w:val="clear" w:color="auto" w:fill="F2F2F2"/>
          </w:tcPr>
          <w:p w14:paraId="7C676A4F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26664CB1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3D98DCAC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2C567911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F2F2"/>
          </w:tcPr>
          <w:p w14:paraId="0C6F5F10" w14:textId="293C4C80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0.045</w:t>
            </w:r>
          </w:p>
        </w:tc>
        <w:tc>
          <w:tcPr>
            <w:tcW w:w="283" w:type="dxa"/>
            <w:shd w:val="clear" w:color="auto" w:fill="F2F2F2"/>
          </w:tcPr>
          <w:p w14:paraId="279EB325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0E4B4D1D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F2F2F2"/>
          </w:tcPr>
          <w:p w14:paraId="79DA0DA0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F2F2F2"/>
          </w:tcPr>
          <w:p w14:paraId="3D49A6E4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2F2F2"/>
          </w:tcPr>
          <w:p w14:paraId="4D9444BB" w14:textId="27678B0F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0.934</w:t>
            </w:r>
          </w:p>
        </w:tc>
      </w:tr>
      <w:tr w:rsidR="000C363F" w:rsidRPr="00602E24" w14:paraId="12B26477" w14:textId="77777777" w:rsidTr="0074266A">
        <w:tc>
          <w:tcPr>
            <w:tcW w:w="1986" w:type="dxa"/>
            <w:shd w:val="clear" w:color="auto" w:fill="auto"/>
          </w:tcPr>
          <w:p w14:paraId="25BDC479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600" w:type="dxa"/>
          </w:tcPr>
          <w:p w14:paraId="7C272B39" w14:textId="234FC069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67" w:type="dxa"/>
          </w:tcPr>
          <w:p w14:paraId="05B21EAD" w14:textId="0B306BD2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14:paraId="1D4F74CB" w14:textId="653077A8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14:paraId="0C404E17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0080A1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05363C7" w14:textId="4A082CD6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14:paraId="3A27811D" w14:textId="36ACEC3A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14:paraId="18911BBD" w14:textId="24BE7B39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14:paraId="11E1F236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2415BF36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15539EE" w14:textId="4A4E98BD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00" w:type="dxa"/>
            <w:shd w:val="clear" w:color="auto" w:fill="auto"/>
          </w:tcPr>
          <w:p w14:paraId="6D9C4BF4" w14:textId="44465FC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0" w:type="dxa"/>
            <w:shd w:val="clear" w:color="auto" w:fill="auto"/>
          </w:tcPr>
          <w:p w14:paraId="201AD072" w14:textId="5AD53C51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85" w:type="dxa"/>
            <w:shd w:val="clear" w:color="auto" w:fill="auto"/>
          </w:tcPr>
          <w:p w14:paraId="3FBB622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1A596D4F" w14:textId="77777777" w:rsidTr="0074266A">
        <w:tc>
          <w:tcPr>
            <w:tcW w:w="1986" w:type="dxa"/>
            <w:shd w:val="clear" w:color="auto" w:fill="F2F2F2"/>
          </w:tcPr>
          <w:p w14:paraId="60C4F654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600" w:type="dxa"/>
            <w:shd w:val="clear" w:color="auto" w:fill="F2F2F2"/>
          </w:tcPr>
          <w:p w14:paraId="7F2AF131" w14:textId="7EA7D40F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572</w:t>
            </w:r>
          </w:p>
        </w:tc>
        <w:tc>
          <w:tcPr>
            <w:tcW w:w="567" w:type="dxa"/>
            <w:shd w:val="clear" w:color="auto" w:fill="F2F2F2"/>
          </w:tcPr>
          <w:p w14:paraId="2D73EE98" w14:textId="398B6D33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567" w:type="dxa"/>
            <w:shd w:val="clear" w:color="auto" w:fill="F2F2F2"/>
          </w:tcPr>
          <w:p w14:paraId="5395188E" w14:textId="7921BB5E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851" w:type="dxa"/>
            <w:shd w:val="clear" w:color="auto" w:fill="F2F2F2"/>
          </w:tcPr>
          <w:p w14:paraId="19DBE98A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249B0077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696DAAF2" w14:textId="2FA230FF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567" w:type="dxa"/>
            <w:shd w:val="clear" w:color="auto" w:fill="F2F2F2"/>
          </w:tcPr>
          <w:p w14:paraId="2F43FE53" w14:textId="72D5253C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567" w:type="dxa"/>
            <w:shd w:val="clear" w:color="auto" w:fill="F2F2F2"/>
          </w:tcPr>
          <w:p w14:paraId="5E808C05" w14:textId="015E567B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851" w:type="dxa"/>
            <w:shd w:val="clear" w:color="auto" w:fill="F2F2F2"/>
          </w:tcPr>
          <w:p w14:paraId="04887BC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0302351A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06BBE0D1" w14:textId="4177E643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600" w:type="dxa"/>
            <w:shd w:val="clear" w:color="auto" w:fill="F2F2F2"/>
          </w:tcPr>
          <w:p w14:paraId="70AC7882" w14:textId="2FC97554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500" w:type="dxa"/>
            <w:shd w:val="clear" w:color="auto" w:fill="F2F2F2"/>
          </w:tcPr>
          <w:p w14:paraId="2398081B" w14:textId="5EA6DAF3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85" w:type="dxa"/>
            <w:shd w:val="clear" w:color="auto" w:fill="F2F2F2"/>
          </w:tcPr>
          <w:p w14:paraId="1A7BCC4D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367B0198" w14:textId="77777777" w:rsidTr="0074266A">
        <w:tc>
          <w:tcPr>
            <w:tcW w:w="1986" w:type="dxa"/>
            <w:shd w:val="clear" w:color="auto" w:fill="auto"/>
          </w:tcPr>
          <w:p w14:paraId="73C3202D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AFP (ng/ml)</w:t>
            </w:r>
          </w:p>
        </w:tc>
        <w:tc>
          <w:tcPr>
            <w:tcW w:w="600" w:type="dxa"/>
          </w:tcPr>
          <w:p w14:paraId="1FB64C32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F95D8BB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2A84B1D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D564E76" w14:textId="11C214C9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0.016</w:t>
            </w:r>
          </w:p>
        </w:tc>
        <w:tc>
          <w:tcPr>
            <w:tcW w:w="283" w:type="dxa"/>
          </w:tcPr>
          <w:p w14:paraId="630CBDD0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ADAB032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2A673FD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6BC7446" w14:textId="3E45B181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6C56037" w14:textId="7CDA8631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0.008</w:t>
            </w:r>
          </w:p>
        </w:tc>
        <w:tc>
          <w:tcPr>
            <w:tcW w:w="283" w:type="dxa"/>
            <w:shd w:val="clear" w:color="auto" w:fill="auto"/>
          </w:tcPr>
          <w:p w14:paraId="0D09266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313F499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14:paraId="1F9B529F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14:paraId="24BD6AB7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auto"/>
          </w:tcPr>
          <w:p w14:paraId="11B3B6DD" w14:textId="422A8866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0.609</w:t>
            </w:r>
          </w:p>
        </w:tc>
      </w:tr>
      <w:tr w:rsidR="000C363F" w:rsidRPr="00602E24" w14:paraId="3240EE3C" w14:textId="77777777" w:rsidTr="0074266A">
        <w:tc>
          <w:tcPr>
            <w:tcW w:w="1986" w:type="dxa"/>
            <w:shd w:val="clear" w:color="auto" w:fill="F2F2F2"/>
          </w:tcPr>
          <w:p w14:paraId="27F8FEBC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＜</w:t>
            </w: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00" w:type="dxa"/>
            <w:shd w:val="clear" w:color="auto" w:fill="F2F2F2"/>
          </w:tcPr>
          <w:p w14:paraId="165135F6" w14:textId="70BE5FE9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567" w:type="dxa"/>
            <w:shd w:val="clear" w:color="auto" w:fill="F2F2F2"/>
          </w:tcPr>
          <w:p w14:paraId="448FD2AB" w14:textId="216DD58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567" w:type="dxa"/>
            <w:shd w:val="clear" w:color="auto" w:fill="F2F2F2"/>
          </w:tcPr>
          <w:p w14:paraId="5C91BBB7" w14:textId="1AA06AB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  <w:shd w:val="clear" w:color="auto" w:fill="F2F2F2"/>
          </w:tcPr>
          <w:p w14:paraId="5DDB5443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423C870D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2715C91A" w14:textId="4BAEF55F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67" w:type="dxa"/>
            <w:shd w:val="clear" w:color="auto" w:fill="F2F2F2"/>
          </w:tcPr>
          <w:p w14:paraId="09D0B9F3" w14:textId="5A919395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7" w:type="dxa"/>
            <w:shd w:val="clear" w:color="auto" w:fill="F2F2F2"/>
          </w:tcPr>
          <w:p w14:paraId="277A480A" w14:textId="75354056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shd w:val="clear" w:color="auto" w:fill="F2F2F2"/>
          </w:tcPr>
          <w:p w14:paraId="192A7A48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0DA1DD0C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15A9D461" w14:textId="74BF8F03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600" w:type="dxa"/>
            <w:shd w:val="clear" w:color="auto" w:fill="F2F2F2"/>
          </w:tcPr>
          <w:p w14:paraId="2F453780" w14:textId="73DE5DBF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00" w:type="dxa"/>
            <w:shd w:val="clear" w:color="auto" w:fill="F2F2F2"/>
          </w:tcPr>
          <w:p w14:paraId="0D6EEE10" w14:textId="34BF6BBD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85" w:type="dxa"/>
            <w:shd w:val="clear" w:color="auto" w:fill="F2F2F2"/>
          </w:tcPr>
          <w:p w14:paraId="73AF9701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1E588B55" w14:textId="77777777" w:rsidTr="0074266A">
        <w:tc>
          <w:tcPr>
            <w:tcW w:w="1986" w:type="dxa"/>
            <w:shd w:val="clear" w:color="auto" w:fill="auto"/>
          </w:tcPr>
          <w:p w14:paraId="00004ACB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≥20</w:t>
            </w:r>
          </w:p>
        </w:tc>
        <w:tc>
          <w:tcPr>
            <w:tcW w:w="600" w:type="dxa"/>
          </w:tcPr>
          <w:p w14:paraId="2641FCCE" w14:textId="1A9E94E6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567" w:type="dxa"/>
          </w:tcPr>
          <w:p w14:paraId="4C8C2103" w14:textId="4F74F965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567" w:type="dxa"/>
          </w:tcPr>
          <w:p w14:paraId="36DB3DDE" w14:textId="76BA67C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851" w:type="dxa"/>
          </w:tcPr>
          <w:p w14:paraId="13E135F5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DFB658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E632C9B" w14:textId="5FF123D5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567" w:type="dxa"/>
            <w:shd w:val="clear" w:color="auto" w:fill="auto"/>
          </w:tcPr>
          <w:p w14:paraId="7DB2F997" w14:textId="47791210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567" w:type="dxa"/>
            <w:shd w:val="clear" w:color="auto" w:fill="auto"/>
          </w:tcPr>
          <w:p w14:paraId="561E1A67" w14:textId="2D74490D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851" w:type="dxa"/>
            <w:shd w:val="clear" w:color="auto" w:fill="auto"/>
          </w:tcPr>
          <w:p w14:paraId="5BE7C7B2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65E4CF2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5ECF78C" w14:textId="2E94F52C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600" w:type="dxa"/>
            <w:shd w:val="clear" w:color="auto" w:fill="auto"/>
          </w:tcPr>
          <w:p w14:paraId="3EE1758C" w14:textId="238E65B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500" w:type="dxa"/>
            <w:shd w:val="clear" w:color="auto" w:fill="auto"/>
          </w:tcPr>
          <w:p w14:paraId="6A6764D5" w14:textId="28E0D0F5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85" w:type="dxa"/>
            <w:shd w:val="clear" w:color="auto" w:fill="auto"/>
          </w:tcPr>
          <w:p w14:paraId="1B942B94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742FBF09" w14:textId="77777777" w:rsidTr="0074266A">
        <w:tc>
          <w:tcPr>
            <w:tcW w:w="1986" w:type="dxa"/>
            <w:shd w:val="clear" w:color="auto" w:fill="F2F2F2"/>
          </w:tcPr>
          <w:p w14:paraId="45E6090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Cirrhosis</w:t>
            </w:r>
          </w:p>
        </w:tc>
        <w:tc>
          <w:tcPr>
            <w:tcW w:w="600" w:type="dxa"/>
            <w:shd w:val="clear" w:color="auto" w:fill="F2F2F2"/>
          </w:tcPr>
          <w:p w14:paraId="24F63B60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15508AD3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4DEA75ED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F2F2"/>
          </w:tcPr>
          <w:p w14:paraId="36BAE48F" w14:textId="2ED997D9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283" w:type="dxa"/>
            <w:shd w:val="clear" w:color="auto" w:fill="F2F2F2"/>
          </w:tcPr>
          <w:p w14:paraId="3ADF0529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18D5CD1D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5D2A957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45B5F94F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F2F2"/>
          </w:tcPr>
          <w:p w14:paraId="712A332C" w14:textId="21947DF7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0.672</w:t>
            </w:r>
          </w:p>
        </w:tc>
        <w:tc>
          <w:tcPr>
            <w:tcW w:w="283" w:type="dxa"/>
            <w:shd w:val="clear" w:color="auto" w:fill="F2F2F2"/>
          </w:tcPr>
          <w:p w14:paraId="7AFA1944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67A83053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F2F2F2"/>
          </w:tcPr>
          <w:p w14:paraId="3A52CC46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F2F2F2"/>
          </w:tcPr>
          <w:p w14:paraId="15737765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2F2F2"/>
          </w:tcPr>
          <w:p w14:paraId="09B808A1" w14:textId="53BD18AD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0.022</w:t>
            </w:r>
          </w:p>
        </w:tc>
      </w:tr>
      <w:tr w:rsidR="000C363F" w:rsidRPr="00602E24" w14:paraId="35BE9E83" w14:textId="77777777" w:rsidTr="0074266A">
        <w:tc>
          <w:tcPr>
            <w:tcW w:w="1986" w:type="dxa"/>
            <w:shd w:val="clear" w:color="auto" w:fill="auto"/>
          </w:tcPr>
          <w:p w14:paraId="66C09F19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00" w:type="dxa"/>
          </w:tcPr>
          <w:p w14:paraId="06A47267" w14:textId="4C9EF3EF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567" w:type="dxa"/>
          </w:tcPr>
          <w:p w14:paraId="6DC5979B" w14:textId="0720D775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67" w:type="dxa"/>
          </w:tcPr>
          <w:p w14:paraId="50560C5E" w14:textId="3020A7A1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14:paraId="1025641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57E90F1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38B304F" w14:textId="213E1F9F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67" w:type="dxa"/>
            <w:shd w:val="clear" w:color="auto" w:fill="auto"/>
          </w:tcPr>
          <w:p w14:paraId="6DC940D4" w14:textId="7EDCCBFD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67" w:type="dxa"/>
            <w:shd w:val="clear" w:color="auto" w:fill="auto"/>
          </w:tcPr>
          <w:p w14:paraId="5CC90810" w14:textId="1B110B88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14:paraId="2747422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73C2958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AF0674B" w14:textId="18687E3D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00" w:type="dxa"/>
            <w:shd w:val="clear" w:color="auto" w:fill="auto"/>
          </w:tcPr>
          <w:p w14:paraId="43B761B7" w14:textId="7BBFB862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00" w:type="dxa"/>
            <w:shd w:val="clear" w:color="auto" w:fill="auto"/>
          </w:tcPr>
          <w:p w14:paraId="6D2C8F88" w14:textId="051179B9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85" w:type="dxa"/>
            <w:shd w:val="clear" w:color="auto" w:fill="auto"/>
          </w:tcPr>
          <w:p w14:paraId="618B3D61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4977A631" w14:textId="77777777" w:rsidTr="0074266A">
        <w:tc>
          <w:tcPr>
            <w:tcW w:w="1986" w:type="dxa"/>
            <w:shd w:val="clear" w:color="auto" w:fill="F2F2F2"/>
          </w:tcPr>
          <w:p w14:paraId="6CD3CD1F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00" w:type="dxa"/>
            <w:shd w:val="clear" w:color="auto" w:fill="F2F2F2"/>
          </w:tcPr>
          <w:p w14:paraId="14710DAF" w14:textId="7042294E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567" w:type="dxa"/>
            <w:shd w:val="clear" w:color="auto" w:fill="F2F2F2"/>
          </w:tcPr>
          <w:p w14:paraId="5026A9F2" w14:textId="48658BE1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567" w:type="dxa"/>
            <w:shd w:val="clear" w:color="auto" w:fill="F2F2F2"/>
          </w:tcPr>
          <w:p w14:paraId="76528BAB" w14:textId="38DC1B18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851" w:type="dxa"/>
            <w:shd w:val="clear" w:color="auto" w:fill="F2F2F2"/>
          </w:tcPr>
          <w:p w14:paraId="57C50865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3CDFEC79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757FB95E" w14:textId="2F61369B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567" w:type="dxa"/>
            <w:shd w:val="clear" w:color="auto" w:fill="F2F2F2"/>
          </w:tcPr>
          <w:p w14:paraId="3FF73C11" w14:textId="2CDC5ED4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567" w:type="dxa"/>
            <w:shd w:val="clear" w:color="auto" w:fill="F2F2F2"/>
          </w:tcPr>
          <w:p w14:paraId="0AC827D4" w14:textId="7540B365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851" w:type="dxa"/>
            <w:shd w:val="clear" w:color="auto" w:fill="F2F2F2"/>
          </w:tcPr>
          <w:p w14:paraId="3BACA6B7" w14:textId="1BCD4CC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0.740</w:t>
            </w:r>
          </w:p>
        </w:tc>
        <w:tc>
          <w:tcPr>
            <w:tcW w:w="283" w:type="dxa"/>
            <w:shd w:val="clear" w:color="auto" w:fill="F2F2F2"/>
          </w:tcPr>
          <w:p w14:paraId="698484E2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1BEABA1B" w14:textId="0A7753E6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600" w:type="dxa"/>
            <w:shd w:val="clear" w:color="auto" w:fill="F2F2F2"/>
          </w:tcPr>
          <w:p w14:paraId="16F255C8" w14:textId="1EDA600B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500" w:type="dxa"/>
            <w:shd w:val="clear" w:color="auto" w:fill="F2F2F2"/>
          </w:tcPr>
          <w:p w14:paraId="69D1A76E" w14:textId="3AA35665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85" w:type="dxa"/>
            <w:shd w:val="clear" w:color="auto" w:fill="F2F2F2"/>
          </w:tcPr>
          <w:p w14:paraId="2B1115A2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4F59A573" w14:textId="77777777" w:rsidTr="0074266A">
        <w:tc>
          <w:tcPr>
            <w:tcW w:w="1986" w:type="dxa"/>
            <w:shd w:val="clear" w:color="auto" w:fill="auto"/>
          </w:tcPr>
          <w:p w14:paraId="0E2F8470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Tumor multiplicity</w:t>
            </w:r>
          </w:p>
        </w:tc>
        <w:tc>
          <w:tcPr>
            <w:tcW w:w="600" w:type="dxa"/>
          </w:tcPr>
          <w:p w14:paraId="4FF87FF9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B5251A5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012E6C7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02C5735" w14:textId="5E275CCA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0.461</w:t>
            </w:r>
          </w:p>
        </w:tc>
        <w:tc>
          <w:tcPr>
            <w:tcW w:w="283" w:type="dxa"/>
          </w:tcPr>
          <w:p w14:paraId="601A49EB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B92A904" w14:textId="4A5D82B8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567" w:type="dxa"/>
            <w:shd w:val="clear" w:color="auto" w:fill="auto"/>
          </w:tcPr>
          <w:p w14:paraId="746AE6D3" w14:textId="7C135018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567" w:type="dxa"/>
            <w:shd w:val="clear" w:color="auto" w:fill="auto"/>
          </w:tcPr>
          <w:p w14:paraId="44262DE7" w14:textId="4462F316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51" w:type="dxa"/>
            <w:shd w:val="clear" w:color="auto" w:fill="auto"/>
          </w:tcPr>
          <w:p w14:paraId="07BBDD80" w14:textId="453C0651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4D2D1E2A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6EB009B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14:paraId="108321DD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14:paraId="11B6CFD0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auto"/>
          </w:tcPr>
          <w:p w14:paraId="2D4F1EB4" w14:textId="273636B6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0.094</w:t>
            </w:r>
          </w:p>
        </w:tc>
      </w:tr>
      <w:tr w:rsidR="000C363F" w:rsidRPr="00602E24" w14:paraId="53C43E2B" w14:textId="77777777" w:rsidTr="0074266A">
        <w:tc>
          <w:tcPr>
            <w:tcW w:w="1986" w:type="dxa"/>
            <w:shd w:val="clear" w:color="auto" w:fill="F2F2F2"/>
          </w:tcPr>
          <w:p w14:paraId="3D2D003F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600" w:type="dxa"/>
            <w:shd w:val="clear" w:color="auto" w:fill="F2F2F2"/>
          </w:tcPr>
          <w:p w14:paraId="026F5811" w14:textId="646785B4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427</w:t>
            </w:r>
          </w:p>
        </w:tc>
        <w:tc>
          <w:tcPr>
            <w:tcW w:w="567" w:type="dxa"/>
            <w:shd w:val="clear" w:color="auto" w:fill="F2F2F2"/>
          </w:tcPr>
          <w:p w14:paraId="04923C3A" w14:textId="66F545FD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567" w:type="dxa"/>
            <w:shd w:val="clear" w:color="auto" w:fill="F2F2F2"/>
          </w:tcPr>
          <w:p w14:paraId="791D2B73" w14:textId="47AF417D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851" w:type="dxa"/>
            <w:shd w:val="clear" w:color="auto" w:fill="F2F2F2"/>
          </w:tcPr>
          <w:p w14:paraId="6F18DC51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27C90298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65753BBC" w14:textId="6B32161E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567" w:type="dxa"/>
            <w:shd w:val="clear" w:color="auto" w:fill="F2F2F2"/>
          </w:tcPr>
          <w:p w14:paraId="5D81962E" w14:textId="13BB0F8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67" w:type="dxa"/>
            <w:shd w:val="clear" w:color="auto" w:fill="F2F2F2"/>
          </w:tcPr>
          <w:p w14:paraId="4F6B385A" w14:textId="252B9CA9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1" w:type="dxa"/>
            <w:shd w:val="clear" w:color="auto" w:fill="F2F2F2"/>
          </w:tcPr>
          <w:p w14:paraId="5F5DC623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2B8706B5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761906FF" w14:textId="65DDABAC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600" w:type="dxa"/>
            <w:shd w:val="clear" w:color="auto" w:fill="F2F2F2"/>
          </w:tcPr>
          <w:p w14:paraId="392E5C26" w14:textId="040FD13C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500" w:type="dxa"/>
            <w:shd w:val="clear" w:color="auto" w:fill="F2F2F2"/>
          </w:tcPr>
          <w:p w14:paraId="4291ECDB" w14:textId="6DDAA5EA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85" w:type="dxa"/>
            <w:shd w:val="clear" w:color="auto" w:fill="F2F2F2"/>
          </w:tcPr>
          <w:p w14:paraId="7338593C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3E1321C5" w14:textId="77777777" w:rsidTr="0074266A">
        <w:tc>
          <w:tcPr>
            <w:tcW w:w="1986" w:type="dxa"/>
            <w:shd w:val="clear" w:color="auto" w:fill="auto"/>
          </w:tcPr>
          <w:p w14:paraId="2A91DCB3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Multiple</w:t>
            </w:r>
          </w:p>
        </w:tc>
        <w:tc>
          <w:tcPr>
            <w:tcW w:w="600" w:type="dxa"/>
          </w:tcPr>
          <w:p w14:paraId="38CC9A24" w14:textId="32F6ED5F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567" w:type="dxa"/>
          </w:tcPr>
          <w:p w14:paraId="1C422C20" w14:textId="59E434BB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567" w:type="dxa"/>
          </w:tcPr>
          <w:p w14:paraId="31A38152" w14:textId="68CA6544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14:paraId="68A4FB62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C4CBB37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6B6F3F0" w14:textId="284F7EEF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3B9188C" w14:textId="68AF4DFB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EEFB550" w14:textId="18D619FA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D0B7AAD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6C6E3D06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C280AE3" w14:textId="781BE7E8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600" w:type="dxa"/>
            <w:shd w:val="clear" w:color="auto" w:fill="auto"/>
          </w:tcPr>
          <w:p w14:paraId="07367C1D" w14:textId="619CB0AE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00" w:type="dxa"/>
            <w:shd w:val="clear" w:color="auto" w:fill="auto"/>
          </w:tcPr>
          <w:p w14:paraId="50440940" w14:textId="5332F7B9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85" w:type="dxa"/>
            <w:shd w:val="clear" w:color="auto" w:fill="auto"/>
          </w:tcPr>
          <w:p w14:paraId="5D23B63D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7EE5C3F0" w14:textId="77777777" w:rsidTr="0074266A">
        <w:tc>
          <w:tcPr>
            <w:tcW w:w="1986" w:type="dxa"/>
            <w:shd w:val="clear" w:color="auto" w:fill="F2F2F2"/>
          </w:tcPr>
          <w:p w14:paraId="7F0353B6" w14:textId="77777777" w:rsidR="000C363F" w:rsidRPr="00602E24" w:rsidRDefault="000C363F" w:rsidP="00602E2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Tumor size</w:t>
            </w:r>
            <w:r w:rsidRPr="00602E24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b</w:t>
            </w: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0" w:type="dxa"/>
            <w:shd w:val="clear" w:color="auto" w:fill="F2F2F2"/>
          </w:tcPr>
          <w:p w14:paraId="3DAF6275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0C60E75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7C98B1D9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F2F2"/>
          </w:tcPr>
          <w:p w14:paraId="08EBD496" w14:textId="55F19EFC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0.561</w:t>
            </w:r>
          </w:p>
        </w:tc>
        <w:tc>
          <w:tcPr>
            <w:tcW w:w="283" w:type="dxa"/>
            <w:shd w:val="clear" w:color="auto" w:fill="F2F2F2"/>
          </w:tcPr>
          <w:p w14:paraId="5A47309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78210B17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26B36E90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4CA551D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F2F2"/>
          </w:tcPr>
          <w:p w14:paraId="7D429D64" w14:textId="052C44DA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0.108</w:t>
            </w:r>
          </w:p>
        </w:tc>
        <w:tc>
          <w:tcPr>
            <w:tcW w:w="283" w:type="dxa"/>
            <w:shd w:val="clear" w:color="auto" w:fill="F2F2F2"/>
          </w:tcPr>
          <w:p w14:paraId="7F9D0D2B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470F36F6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F2F2F2"/>
          </w:tcPr>
          <w:p w14:paraId="2DBC5D73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F2F2F2"/>
          </w:tcPr>
          <w:p w14:paraId="2E59D5B4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2F2F2"/>
          </w:tcPr>
          <w:p w14:paraId="47681476" w14:textId="65565F5A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0.733</w:t>
            </w:r>
          </w:p>
        </w:tc>
      </w:tr>
      <w:tr w:rsidR="000C363F" w:rsidRPr="00602E24" w14:paraId="14DC2DE6" w14:textId="77777777" w:rsidTr="0074266A">
        <w:tc>
          <w:tcPr>
            <w:tcW w:w="1986" w:type="dxa"/>
            <w:shd w:val="clear" w:color="auto" w:fill="auto"/>
          </w:tcPr>
          <w:p w14:paraId="4F9ABC8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＜</w:t>
            </w: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5 cm</w:t>
            </w:r>
          </w:p>
        </w:tc>
        <w:tc>
          <w:tcPr>
            <w:tcW w:w="600" w:type="dxa"/>
          </w:tcPr>
          <w:p w14:paraId="7E4082DA" w14:textId="64C7A9B9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567" w:type="dxa"/>
          </w:tcPr>
          <w:p w14:paraId="0BE8DB49" w14:textId="2E1F6EE3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7F313D2F" w14:textId="6913F2C1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1" w:type="dxa"/>
          </w:tcPr>
          <w:p w14:paraId="1F0520B9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2C51B5F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EB7CDE5" w14:textId="31379A66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7" w:type="dxa"/>
            <w:shd w:val="clear" w:color="auto" w:fill="auto"/>
          </w:tcPr>
          <w:p w14:paraId="6C62C7D8" w14:textId="362CC520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shd w:val="clear" w:color="auto" w:fill="auto"/>
          </w:tcPr>
          <w:p w14:paraId="24999AD6" w14:textId="21553CA1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14:paraId="33D5D6D7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2D9FBA71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3C04DB3" w14:textId="3D94F628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600" w:type="dxa"/>
            <w:shd w:val="clear" w:color="auto" w:fill="auto"/>
          </w:tcPr>
          <w:p w14:paraId="6371C542" w14:textId="16B43D0B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00" w:type="dxa"/>
            <w:shd w:val="clear" w:color="auto" w:fill="auto"/>
          </w:tcPr>
          <w:p w14:paraId="1EA97123" w14:textId="1B9680AD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85" w:type="dxa"/>
            <w:shd w:val="clear" w:color="auto" w:fill="auto"/>
          </w:tcPr>
          <w:p w14:paraId="6565FE5D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06CD420A" w14:textId="77777777" w:rsidTr="0074266A">
        <w:tc>
          <w:tcPr>
            <w:tcW w:w="1986" w:type="dxa"/>
            <w:shd w:val="clear" w:color="auto" w:fill="F2F2F2"/>
          </w:tcPr>
          <w:p w14:paraId="5DD98A8C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≥5 cm</w:t>
            </w:r>
          </w:p>
        </w:tc>
        <w:tc>
          <w:tcPr>
            <w:tcW w:w="600" w:type="dxa"/>
            <w:shd w:val="clear" w:color="auto" w:fill="F2F2F2"/>
          </w:tcPr>
          <w:p w14:paraId="7DA50D53" w14:textId="120B1F5B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451</w:t>
            </w:r>
          </w:p>
        </w:tc>
        <w:tc>
          <w:tcPr>
            <w:tcW w:w="567" w:type="dxa"/>
            <w:shd w:val="clear" w:color="auto" w:fill="F2F2F2"/>
          </w:tcPr>
          <w:p w14:paraId="3FFD1BA5" w14:textId="154C1B89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567" w:type="dxa"/>
            <w:shd w:val="clear" w:color="auto" w:fill="F2F2F2"/>
          </w:tcPr>
          <w:p w14:paraId="6C1A5165" w14:textId="79B017C5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851" w:type="dxa"/>
            <w:shd w:val="clear" w:color="auto" w:fill="F2F2F2"/>
          </w:tcPr>
          <w:p w14:paraId="48B18255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5CE1CD6B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5D927A34" w14:textId="5890523F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567" w:type="dxa"/>
            <w:shd w:val="clear" w:color="auto" w:fill="F2F2F2"/>
          </w:tcPr>
          <w:p w14:paraId="57671227" w14:textId="790A1F0E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567" w:type="dxa"/>
            <w:shd w:val="clear" w:color="auto" w:fill="F2F2F2"/>
          </w:tcPr>
          <w:p w14:paraId="28304646" w14:textId="58F28281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F2F2F2"/>
          </w:tcPr>
          <w:p w14:paraId="5F04B8A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532DCF77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1F7CE36C" w14:textId="77D330BB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600" w:type="dxa"/>
            <w:shd w:val="clear" w:color="auto" w:fill="F2F2F2"/>
          </w:tcPr>
          <w:p w14:paraId="152D5BE3" w14:textId="7C016580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500" w:type="dxa"/>
            <w:shd w:val="clear" w:color="auto" w:fill="F2F2F2"/>
          </w:tcPr>
          <w:p w14:paraId="082AC90B" w14:textId="5C9FCB2C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85" w:type="dxa"/>
            <w:shd w:val="clear" w:color="auto" w:fill="F2F2F2"/>
          </w:tcPr>
          <w:p w14:paraId="6C6F5999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61E90DB6" w14:textId="77777777" w:rsidTr="0074266A">
        <w:tc>
          <w:tcPr>
            <w:tcW w:w="1986" w:type="dxa"/>
            <w:shd w:val="clear" w:color="auto" w:fill="auto"/>
          </w:tcPr>
          <w:p w14:paraId="0B6B2C10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Differentiation</w:t>
            </w:r>
          </w:p>
        </w:tc>
        <w:tc>
          <w:tcPr>
            <w:tcW w:w="600" w:type="dxa"/>
          </w:tcPr>
          <w:p w14:paraId="29861EA8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952D964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A6A9A50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6AE9F65" w14:textId="5B4FB17A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0.036</w:t>
            </w:r>
          </w:p>
        </w:tc>
        <w:tc>
          <w:tcPr>
            <w:tcW w:w="283" w:type="dxa"/>
          </w:tcPr>
          <w:p w14:paraId="74259F3C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25AADD1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BCB0FDB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82C11BC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DB13695" w14:textId="42C2A9EE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0.353</w:t>
            </w:r>
          </w:p>
        </w:tc>
        <w:tc>
          <w:tcPr>
            <w:tcW w:w="283" w:type="dxa"/>
            <w:shd w:val="clear" w:color="auto" w:fill="auto"/>
          </w:tcPr>
          <w:p w14:paraId="7287D16F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F7A9153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14:paraId="7C25FCAF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14:paraId="585BB61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auto"/>
          </w:tcPr>
          <w:p w14:paraId="51667025" w14:textId="79423192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0.090</w:t>
            </w:r>
          </w:p>
        </w:tc>
      </w:tr>
      <w:tr w:rsidR="000C363F" w:rsidRPr="00602E24" w14:paraId="45A9E22A" w14:textId="77777777" w:rsidTr="0074266A">
        <w:tc>
          <w:tcPr>
            <w:tcW w:w="1986" w:type="dxa"/>
            <w:shd w:val="clear" w:color="auto" w:fill="F2F2F2"/>
          </w:tcPr>
          <w:p w14:paraId="44BFE9E4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Well</w:t>
            </w:r>
          </w:p>
        </w:tc>
        <w:tc>
          <w:tcPr>
            <w:tcW w:w="600" w:type="dxa"/>
            <w:shd w:val="clear" w:color="auto" w:fill="F2F2F2"/>
          </w:tcPr>
          <w:p w14:paraId="117CA374" w14:textId="2F04478C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67" w:type="dxa"/>
            <w:shd w:val="clear" w:color="auto" w:fill="F2F2F2"/>
          </w:tcPr>
          <w:p w14:paraId="75974186" w14:textId="041E50D4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7" w:type="dxa"/>
            <w:shd w:val="clear" w:color="auto" w:fill="F2F2F2"/>
          </w:tcPr>
          <w:p w14:paraId="46B9AE36" w14:textId="61CE919D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F2F2F2"/>
          </w:tcPr>
          <w:p w14:paraId="5C5D2342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7C1E8C6A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3AFDBEDC" w14:textId="685C1B99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shd w:val="clear" w:color="auto" w:fill="F2F2F2"/>
          </w:tcPr>
          <w:p w14:paraId="338FDD9B" w14:textId="607E2A03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F2F2F2"/>
          </w:tcPr>
          <w:p w14:paraId="31355B6D" w14:textId="631E90F3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F2F2F2"/>
          </w:tcPr>
          <w:p w14:paraId="67012F73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33863A3A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3F7488AE" w14:textId="7B749F0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00" w:type="dxa"/>
            <w:shd w:val="clear" w:color="auto" w:fill="F2F2F2"/>
          </w:tcPr>
          <w:p w14:paraId="74AC4B3B" w14:textId="4405CC73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00" w:type="dxa"/>
            <w:shd w:val="clear" w:color="auto" w:fill="F2F2F2"/>
          </w:tcPr>
          <w:p w14:paraId="10CF1657" w14:textId="2D8129D3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85" w:type="dxa"/>
            <w:shd w:val="clear" w:color="auto" w:fill="F2F2F2"/>
          </w:tcPr>
          <w:p w14:paraId="7398BD7A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1D7523F6" w14:textId="77777777" w:rsidTr="0074266A">
        <w:tc>
          <w:tcPr>
            <w:tcW w:w="1986" w:type="dxa"/>
            <w:shd w:val="clear" w:color="auto" w:fill="auto"/>
          </w:tcPr>
          <w:p w14:paraId="21562E04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Moderate-Poor</w:t>
            </w:r>
          </w:p>
        </w:tc>
        <w:tc>
          <w:tcPr>
            <w:tcW w:w="600" w:type="dxa"/>
          </w:tcPr>
          <w:p w14:paraId="0230113F" w14:textId="0BA32CDB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561</w:t>
            </w:r>
          </w:p>
        </w:tc>
        <w:tc>
          <w:tcPr>
            <w:tcW w:w="567" w:type="dxa"/>
          </w:tcPr>
          <w:p w14:paraId="09123D6F" w14:textId="366DD7FC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567" w:type="dxa"/>
          </w:tcPr>
          <w:p w14:paraId="1BCB90DD" w14:textId="3973A2B4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851" w:type="dxa"/>
          </w:tcPr>
          <w:p w14:paraId="6B8127F8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4E740CD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6ADE9B0" w14:textId="74A66BB8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567" w:type="dxa"/>
            <w:shd w:val="clear" w:color="auto" w:fill="auto"/>
          </w:tcPr>
          <w:p w14:paraId="18EAF063" w14:textId="12CC616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567" w:type="dxa"/>
            <w:shd w:val="clear" w:color="auto" w:fill="auto"/>
          </w:tcPr>
          <w:p w14:paraId="0814CB94" w14:textId="6311AE76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851" w:type="dxa"/>
            <w:shd w:val="clear" w:color="auto" w:fill="auto"/>
          </w:tcPr>
          <w:p w14:paraId="20D2966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49E1AD23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1BBF3E0" w14:textId="4F2E5985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600" w:type="dxa"/>
            <w:shd w:val="clear" w:color="auto" w:fill="auto"/>
          </w:tcPr>
          <w:p w14:paraId="5287C23F" w14:textId="402D234D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500" w:type="dxa"/>
            <w:shd w:val="clear" w:color="auto" w:fill="auto"/>
          </w:tcPr>
          <w:p w14:paraId="3D33DE0D" w14:textId="1EB00E9A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85" w:type="dxa"/>
            <w:shd w:val="clear" w:color="auto" w:fill="auto"/>
          </w:tcPr>
          <w:p w14:paraId="09DA7989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094B5858" w14:textId="77777777" w:rsidTr="0074266A">
        <w:tc>
          <w:tcPr>
            <w:tcW w:w="1986" w:type="dxa"/>
            <w:shd w:val="clear" w:color="auto" w:fill="F2F2F2"/>
          </w:tcPr>
          <w:p w14:paraId="31F147C5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TNM Stage</w:t>
            </w:r>
          </w:p>
        </w:tc>
        <w:tc>
          <w:tcPr>
            <w:tcW w:w="600" w:type="dxa"/>
            <w:shd w:val="clear" w:color="auto" w:fill="F2F2F2"/>
          </w:tcPr>
          <w:p w14:paraId="105B1B46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12320394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23C0129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F2F2"/>
          </w:tcPr>
          <w:p w14:paraId="1A9706AD" w14:textId="7F796EED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0.808</w:t>
            </w:r>
          </w:p>
        </w:tc>
        <w:tc>
          <w:tcPr>
            <w:tcW w:w="283" w:type="dxa"/>
            <w:shd w:val="clear" w:color="auto" w:fill="F2F2F2"/>
          </w:tcPr>
          <w:p w14:paraId="2EE7D511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0EE5CC30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20D70D34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75224D78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F2F2"/>
          </w:tcPr>
          <w:p w14:paraId="4002DCAB" w14:textId="720EFC28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0..653</w:t>
            </w:r>
          </w:p>
        </w:tc>
        <w:tc>
          <w:tcPr>
            <w:tcW w:w="283" w:type="dxa"/>
            <w:shd w:val="clear" w:color="auto" w:fill="F2F2F2"/>
          </w:tcPr>
          <w:p w14:paraId="48D87180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32870C20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F2F2F2"/>
          </w:tcPr>
          <w:p w14:paraId="01E8EC30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F2F2F2"/>
          </w:tcPr>
          <w:p w14:paraId="5FB9A8A1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2F2F2"/>
          </w:tcPr>
          <w:p w14:paraId="7087155C" w14:textId="632CE450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0.860</w:t>
            </w:r>
          </w:p>
        </w:tc>
      </w:tr>
      <w:tr w:rsidR="000C363F" w:rsidRPr="00602E24" w14:paraId="70AC8C54" w14:textId="77777777" w:rsidTr="0074266A">
        <w:tc>
          <w:tcPr>
            <w:tcW w:w="1986" w:type="dxa"/>
            <w:shd w:val="clear" w:color="auto" w:fill="auto"/>
          </w:tcPr>
          <w:p w14:paraId="2A88ED6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I-II</w:t>
            </w:r>
          </w:p>
        </w:tc>
        <w:tc>
          <w:tcPr>
            <w:tcW w:w="600" w:type="dxa"/>
          </w:tcPr>
          <w:p w14:paraId="6209570C" w14:textId="49ECC2F0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377</w:t>
            </w:r>
          </w:p>
        </w:tc>
        <w:tc>
          <w:tcPr>
            <w:tcW w:w="567" w:type="dxa"/>
          </w:tcPr>
          <w:p w14:paraId="1B5D4925" w14:textId="5EF02E56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567" w:type="dxa"/>
          </w:tcPr>
          <w:p w14:paraId="64CBC57D" w14:textId="055EDA2C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851" w:type="dxa"/>
          </w:tcPr>
          <w:p w14:paraId="78643D53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918F17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32B3B99" w14:textId="4BE82D53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567" w:type="dxa"/>
            <w:shd w:val="clear" w:color="auto" w:fill="auto"/>
          </w:tcPr>
          <w:p w14:paraId="6C9A390B" w14:textId="0603521F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738B3A61" w14:textId="5D0D6572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1" w:type="dxa"/>
            <w:shd w:val="clear" w:color="auto" w:fill="auto"/>
          </w:tcPr>
          <w:p w14:paraId="3F4B7DEB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4E2A82C0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FE6EC8C" w14:textId="4C3FBE02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600" w:type="dxa"/>
            <w:shd w:val="clear" w:color="auto" w:fill="auto"/>
          </w:tcPr>
          <w:p w14:paraId="690D86CE" w14:textId="4469309D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500" w:type="dxa"/>
            <w:shd w:val="clear" w:color="auto" w:fill="auto"/>
          </w:tcPr>
          <w:p w14:paraId="46F985C5" w14:textId="127AC15E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85" w:type="dxa"/>
            <w:shd w:val="clear" w:color="auto" w:fill="auto"/>
          </w:tcPr>
          <w:p w14:paraId="6D8DB6D9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629FA6F7" w14:textId="77777777" w:rsidTr="0074266A">
        <w:tc>
          <w:tcPr>
            <w:tcW w:w="1986" w:type="dxa"/>
            <w:shd w:val="clear" w:color="auto" w:fill="F2F2F2"/>
          </w:tcPr>
          <w:p w14:paraId="26906921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III-IV</w:t>
            </w:r>
          </w:p>
        </w:tc>
        <w:tc>
          <w:tcPr>
            <w:tcW w:w="600" w:type="dxa"/>
            <w:shd w:val="clear" w:color="auto" w:fill="F2F2F2"/>
          </w:tcPr>
          <w:p w14:paraId="0D1DDF26" w14:textId="07CDB378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567" w:type="dxa"/>
            <w:shd w:val="clear" w:color="auto" w:fill="F2F2F2"/>
          </w:tcPr>
          <w:p w14:paraId="4E066535" w14:textId="518B88BA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  <w:shd w:val="clear" w:color="auto" w:fill="F2F2F2"/>
          </w:tcPr>
          <w:p w14:paraId="66658921" w14:textId="0639ABFC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51" w:type="dxa"/>
            <w:shd w:val="clear" w:color="auto" w:fill="F2F2F2"/>
          </w:tcPr>
          <w:p w14:paraId="604A9FE3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29E4ACB2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44C1EB5A" w14:textId="330E70B4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567" w:type="dxa"/>
            <w:shd w:val="clear" w:color="auto" w:fill="F2F2F2"/>
          </w:tcPr>
          <w:p w14:paraId="5E6EA87F" w14:textId="31EDB435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67" w:type="dxa"/>
            <w:shd w:val="clear" w:color="auto" w:fill="F2F2F2"/>
          </w:tcPr>
          <w:p w14:paraId="5642F0F1" w14:textId="05E1B669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1" w:type="dxa"/>
            <w:shd w:val="clear" w:color="auto" w:fill="F2F2F2"/>
          </w:tcPr>
          <w:p w14:paraId="61224177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7A364BF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100E4058" w14:textId="0A58EDD2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600" w:type="dxa"/>
            <w:shd w:val="clear" w:color="auto" w:fill="F2F2F2"/>
          </w:tcPr>
          <w:p w14:paraId="0DC72732" w14:textId="10A84D63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00" w:type="dxa"/>
            <w:shd w:val="clear" w:color="auto" w:fill="F2F2F2"/>
          </w:tcPr>
          <w:p w14:paraId="2C37579F" w14:textId="23AD7601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85" w:type="dxa"/>
            <w:shd w:val="clear" w:color="auto" w:fill="F2F2F2"/>
          </w:tcPr>
          <w:p w14:paraId="622939EA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6EDA1A4E" w14:textId="77777777" w:rsidTr="0074266A">
        <w:tc>
          <w:tcPr>
            <w:tcW w:w="1986" w:type="dxa"/>
            <w:shd w:val="clear" w:color="auto" w:fill="auto"/>
          </w:tcPr>
          <w:p w14:paraId="21D52D38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Vascular invasion</w:t>
            </w:r>
          </w:p>
        </w:tc>
        <w:tc>
          <w:tcPr>
            <w:tcW w:w="600" w:type="dxa"/>
          </w:tcPr>
          <w:p w14:paraId="0A348EDF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D59A61B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34609EA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0F72104" w14:textId="54A70CA1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0.347</w:t>
            </w:r>
          </w:p>
        </w:tc>
        <w:tc>
          <w:tcPr>
            <w:tcW w:w="283" w:type="dxa"/>
          </w:tcPr>
          <w:p w14:paraId="23BA431D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BAD6CE7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737B632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F5556E8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7F3EBB6" w14:textId="6EE05DBF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0.468</w:t>
            </w:r>
          </w:p>
        </w:tc>
        <w:tc>
          <w:tcPr>
            <w:tcW w:w="283" w:type="dxa"/>
            <w:shd w:val="clear" w:color="auto" w:fill="auto"/>
          </w:tcPr>
          <w:p w14:paraId="33A6481C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D292D59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14:paraId="7FBD5445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14:paraId="1D56C9F6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auto"/>
          </w:tcPr>
          <w:p w14:paraId="258EB59D" w14:textId="5094D031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0.962</w:t>
            </w:r>
          </w:p>
        </w:tc>
      </w:tr>
      <w:tr w:rsidR="000C363F" w:rsidRPr="00602E24" w14:paraId="58D80123" w14:textId="77777777" w:rsidTr="0074266A">
        <w:tc>
          <w:tcPr>
            <w:tcW w:w="1986" w:type="dxa"/>
            <w:shd w:val="clear" w:color="auto" w:fill="F2F2F2"/>
          </w:tcPr>
          <w:p w14:paraId="40300D1C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00" w:type="dxa"/>
            <w:shd w:val="clear" w:color="auto" w:fill="F2F2F2"/>
          </w:tcPr>
          <w:p w14:paraId="0E73BEDF" w14:textId="13D515E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521</w:t>
            </w:r>
          </w:p>
        </w:tc>
        <w:tc>
          <w:tcPr>
            <w:tcW w:w="567" w:type="dxa"/>
            <w:shd w:val="clear" w:color="auto" w:fill="F2F2F2"/>
          </w:tcPr>
          <w:p w14:paraId="096E205F" w14:textId="3BF2E135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567" w:type="dxa"/>
            <w:shd w:val="clear" w:color="auto" w:fill="F2F2F2"/>
          </w:tcPr>
          <w:p w14:paraId="60DC8831" w14:textId="50A63CE6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851" w:type="dxa"/>
            <w:shd w:val="clear" w:color="auto" w:fill="F2F2F2"/>
          </w:tcPr>
          <w:p w14:paraId="0761BC09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4B775EE4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3D801E74" w14:textId="7BEBEA79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567" w:type="dxa"/>
            <w:shd w:val="clear" w:color="auto" w:fill="F2F2F2"/>
          </w:tcPr>
          <w:p w14:paraId="771D28DF" w14:textId="4F508637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567" w:type="dxa"/>
            <w:shd w:val="clear" w:color="auto" w:fill="F2F2F2"/>
          </w:tcPr>
          <w:p w14:paraId="34B5DFF5" w14:textId="49469BEB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851" w:type="dxa"/>
            <w:shd w:val="clear" w:color="auto" w:fill="F2F2F2"/>
          </w:tcPr>
          <w:p w14:paraId="405D980A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619E8FE6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1B034359" w14:textId="7803BABE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600" w:type="dxa"/>
            <w:shd w:val="clear" w:color="auto" w:fill="F2F2F2"/>
          </w:tcPr>
          <w:p w14:paraId="673B6A2C" w14:textId="42200E26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500" w:type="dxa"/>
            <w:shd w:val="clear" w:color="auto" w:fill="F2F2F2"/>
          </w:tcPr>
          <w:p w14:paraId="6D6506B4" w14:textId="62CB9CD9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85" w:type="dxa"/>
            <w:shd w:val="clear" w:color="auto" w:fill="F2F2F2"/>
          </w:tcPr>
          <w:p w14:paraId="57BF16BC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7237F275" w14:textId="77777777" w:rsidTr="0074266A">
        <w:tc>
          <w:tcPr>
            <w:tcW w:w="1986" w:type="dxa"/>
            <w:shd w:val="clear" w:color="auto" w:fill="auto"/>
          </w:tcPr>
          <w:p w14:paraId="71B0898F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00" w:type="dxa"/>
          </w:tcPr>
          <w:p w14:paraId="1C9A17BB" w14:textId="538ACD32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67" w:type="dxa"/>
          </w:tcPr>
          <w:p w14:paraId="5E8D203F" w14:textId="7E0DDFEA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67" w:type="dxa"/>
          </w:tcPr>
          <w:p w14:paraId="671AFD61" w14:textId="368102D1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1" w:type="dxa"/>
          </w:tcPr>
          <w:p w14:paraId="1177730B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E8529B0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59D23B9" w14:textId="6D17DBF7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66</w:t>
            </w:r>
            <w:bookmarkStart w:id="1" w:name="_GoBack"/>
            <w:bookmarkEnd w:id="1"/>
          </w:p>
        </w:tc>
        <w:tc>
          <w:tcPr>
            <w:tcW w:w="567" w:type="dxa"/>
            <w:shd w:val="clear" w:color="auto" w:fill="auto"/>
          </w:tcPr>
          <w:p w14:paraId="3870416E" w14:textId="11C7918B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shd w:val="clear" w:color="auto" w:fill="auto"/>
          </w:tcPr>
          <w:p w14:paraId="458AEEE7" w14:textId="6C2D9A5C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  <w:shd w:val="clear" w:color="auto" w:fill="auto"/>
          </w:tcPr>
          <w:p w14:paraId="7DFBFAD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46D40684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F0AD722" w14:textId="384D10E4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00" w:type="dxa"/>
            <w:shd w:val="clear" w:color="auto" w:fill="auto"/>
          </w:tcPr>
          <w:p w14:paraId="6DEC23BE" w14:textId="7F8DCF6B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00" w:type="dxa"/>
            <w:shd w:val="clear" w:color="auto" w:fill="auto"/>
          </w:tcPr>
          <w:p w14:paraId="17241B8C" w14:textId="7E5B3ED8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85" w:type="dxa"/>
            <w:shd w:val="clear" w:color="auto" w:fill="auto"/>
          </w:tcPr>
          <w:p w14:paraId="5F419682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1C7D3ADE" w14:textId="77777777" w:rsidTr="0074266A">
        <w:tc>
          <w:tcPr>
            <w:tcW w:w="1986" w:type="dxa"/>
            <w:shd w:val="clear" w:color="auto" w:fill="F2F2F2"/>
          </w:tcPr>
          <w:p w14:paraId="675D6EA8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Tumor capsule</w:t>
            </w:r>
          </w:p>
        </w:tc>
        <w:tc>
          <w:tcPr>
            <w:tcW w:w="600" w:type="dxa"/>
            <w:shd w:val="clear" w:color="auto" w:fill="F2F2F2"/>
          </w:tcPr>
          <w:p w14:paraId="066B227D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5716C7C3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1FFA6014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F2F2"/>
          </w:tcPr>
          <w:p w14:paraId="6344A9BE" w14:textId="44C67E09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0.456</w:t>
            </w:r>
          </w:p>
        </w:tc>
        <w:tc>
          <w:tcPr>
            <w:tcW w:w="283" w:type="dxa"/>
            <w:shd w:val="clear" w:color="auto" w:fill="F2F2F2"/>
          </w:tcPr>
          <w:p w14:paraId="5C30CCF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5735067C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2846B790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3BFCD419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F2F2"/>
          </w:tcPr>
          <w:p w14:paraId="6D61932E" w14:textId="2826F430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0.681</w:t>
            </w:r>
          </w:p>
        </w:tc>
        <w:tc>
          <w:tcPr>
            <w:tcW w:w="283" w:type="dxa"/>
            <w:shd w:val="clear" w:color="auto" w:fill="F2F2F2"/>
          </w:tcPr>
          <w:p w14:paraId="53582C38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78A53862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F2F2F2"/>
          </w:tcPr>
          <w:p w14:paraId="7570F1D9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F2F2F2"/>
          </w:tcPr>
          <w:p w14:paraId="08FB018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2F2F2"/>
          </w:tcPr>
          <w:p w14:paraId="20775178" w14:textId="0D86D1CB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0.200</w:t>
            </w:r>
          </w:p>
        </w:tc>
      </w:tr>
      <w:tr w:rsidR="000C363F" w:rsidRPr="00602E24" w14:paraId="52B1BD19" w14:textId="77777777" w:rsidTr="0074266A">
        <w:tc>
          <w:tcPr>
            <w:tcW w:w="1986" w:type="dxa"/>
            <w:shd w:val="clear" w:color="auto" w:fill="auto"/>
          </w:tcPr>
          <w:p w14:paraId="0B481B10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Complete</w:t>
            </w:r>
          </w:p>
        </w:tc>
        <w:tc>
          <w:tcPr>
            <w:tcW w:w="600" w:type="dxa"/>
          </w:tcPr>
          <w:p w14:paraId="6842E211" w14:textId="4B1563AE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351</w:t>
            </w:r>
          </w:p>
        </w:tc>
        <w:tc>
          <w:tcPr>
            <w:tcW w:w="567" w:type="dxa"/>
          </w:tcPr>
          <w:p w14:paraId="68E79B49" w14:textId="0AB78A2E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567" w:type="dxa"/>
          </w:tcPr>
          <w:p w14:paraId="183D3C0E" w14:textId="6C69BDFC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51" w:type="dxa"/>
          </w:tcPr>
          <w:p w14:paraId="00359438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283E57D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907A848" w14:textId="40FC9316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567" w:type="dxa"/>
            <w:shd w:val="clear" w:color="auto" w:fill="auto"/>
          </w:tcPr>
          <w:p w14:paraId="75CF9909" w14:textId="67418973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567" w:type="dxa"/>
            <w:shd w:val="clear" w:color="auto" w:fill="auto"/>
          </w:tcPr>
          <w:p w14:paraId="382EE807" w14:textId="62CAEA44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</w:tcPr>
          <w:p w14:paraId="7A8834D3" w14:textId="58710FBB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565F6C26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5C4E46B" w14:textId="082B0CD3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600" w:type="dxa"/>
            <w:shd w:val="clear" w:color="auto" w:fill="auto"/>
          </w:tcPr>
          <w:p w14:paraId="0D7BA4F5" w14:textId="7697B75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500" w:type="dxa"/>
            <w:shd w:val="clear" w:color="auto" w:fill="auto"/>
          </w:tcPr>
          <w:p w14:paraId="5B73F470" w14:textId="356189C1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85" w:type="dxa"/>
            <w:shd w:val="clear" w:color="auto" w:fill="auto"/>
          </w:tcPr>
          <w:p w14:paraId="0A7557B0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58FD6817" w14:textId="77777777" w:rsidTr="0074266A">
        <w:tc>
          <w:tcPr>
            <w:tcW w:w="1986" w:type="dxa"/>
            <w:shd w:val="clear" w:color="auto" w:fill="F2F2F2"/>
          </w:tcPr>
          <w:p w14:paraId="07B050D6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Incomplete</w:t>
            </w:r>
          </w:p>
        </w:tc>
        <w:tc>
          <w:tcPr>
            <w:tcW w:w="600" w:type="dxa"/>
            <w:shd w:val="clear" w:color="auto" w:fill="F2F2F2"/>
          </w:tcPr>
          <w:p w14:paraId="1219D2AC" w14:textId="56E2818D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567" w:type="dxa"/>
            <w:shd w:val="clear" w:color="auto" w:fill="F2F2F2"/>
          </w:tcPr>
          <w:p w14:paraId="03B3DB6B" w14:textId="52606EBB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567" w:type="dxa"/>
            <w:shd w:val="clear" w:color="auto" w:fill="F2F2F2"/>
          </w:tcPr>
          <w:p w14:paraId="25F53D90" w14:textId="7BECF462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51" w:type="dxa"/>
            <w:shd w:val="clear" w:color="auto" w:fill="F2F2F2"/>
          </w:tcPr>
          <w:p w14:paraId="4C477ECD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6DD84ED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1E569708" w14:textId="428389D2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567" w:type="dxa"/>
            <w:shd w:val="clear" w:color="auto" w:fill="F2F2F2"/>
          </w:tcPr>
          <w:p w14:paraId="7AECD576" w14:textId="180B94F6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7" w:type="dxa"/>
            <w:shd w:val="clear" w:color="auto" w:fill="F2F2F2"/>
          </w:tcPr>
          <w:p w14:paraId="6AC5FB9D" w14:textId="3536A29C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1" w:type="dxa"/>
            <w:shd w:val="clear" w:color="auto" w:fill="F2F2F2"/>
          </w:tcPr>
          <w:p w14:paraId="485297AB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239148AD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179DC840" w14:textId="79EE8268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600" w:type="dxa"/>
            <w:shd w:val="clear" w:color="auto" w:fill="F2F2F2"/>
          </w:tcPr>
          <w:p w14:paraId="1B1809F5" w14:textId="4E0DD30E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00" w:type="dxa"/>
            <w:shd w:val="clear" w:color="auto" w:fill="F2F2F2"/>
          </w:tcPr>
          <w:p w14:paraId="0442B328" w14:textId="0366A2EC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85" w:type="dxa"/>
            <w:shd w:val="clear" w:color="auto" w:fill="F2F2F2"/>
          </w:tcPr>
          <w:p w14:paraId="0DDFAD06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427D0230" w14:textId="77777777" w:rsidTr="0074266A">
        <w:tc>
          <w:tcPr>
            <w:tcW w:w="1986" w:type="dxa"/>
            <w:shd w:val="clear" w:color="auto" w:fill="auto"/>
          </w:tcPr>
          <w:p w14:paraId="0C8F1AF1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LN metastasis</w:t>
            </w:r>
          </w:p>
        </w:tc>
        <w:tc>
          <w:tcPr>
            <w:tcW w:w="600" w:type="dxa"/>
          </w:tcPr>
          <w:p w14:paraId="69094832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4238C4B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2C9E2D4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60FA0BB" w14:textId="0E1EF0EC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0.810</w:t>
            </w:r>
          </w:p>
        </w:tc>
        <w:tc>
          <w:tcPr>
            <w:tcW w:w="283" w:type="dxa"/>
          </w:tcPr>
          <w:p w14:paraId="7095E4E0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17A4608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ADD8709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F922DD9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5F5C5E8" w14:textId="3D32C57F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0.873</w:t>
            </w:r>
          </w:p>
        </w:tc>
        <w:tc>
          <w:tcPr>
            <w:tcW w:w="283" w:type="dxa"/>
            <w:shd w:val="clear" w:color="auto" w:fill="auto"/>
          </w:tcPr>
          <w:p w14:paraId="50B63AA9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9F53604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14:paraId="4F262260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14:paraId="05019E83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auto"/>
          </w:tcPr>
          <w:p w14:paraId="2A2AAEB4" w14:textId="1384DB41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0.614</w:t>
            </w:r>
          </w:p>
        </w:tc>
      </w:tr>
      <w:tr w:rsidR="000C363F" w:rsidRPr="00602E24" w14:paraId="1F296590" w14:textId="77777777" w:rsidTr="0074266A">
        <w:tc>
          <w:tcPr>
            <w:tcW w:w="1986" w:type="dxa"/>
            <w:shd w:val="clear" w:color="auto" w:fill="F2F2F2"/>
          </w:tcPr>
          <w:p w14:paraId="50C9BA43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00" w:type="dxa"/>
            <w:shd w:val="clear" w:color="auto" w:fill="F2F2F2"/>
          </w:tcPr>
          <w:p w14:paraId="65FB7979" w14:textId="1D17072A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587</w:t>
            </w:r>
          </w:p>
        </w:tc>
        <w:tc>
          <w:tcPr>
            <w:tcW w:w="567" w:type="dxa"/>
            <w:shd w:val="clear" w:color="auto" w:fill="F2F2F2"/>
          </w:tcPr>
          <w:p w14:paraId="7B700EB0" w14:textId="544E91A2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361</w:t>
            </w:r>
          </w:p>
        </w:tc>
        <w:tc>
          <w:tcPr>
            <w:tcW w:w="567" w:type="dxa"/>
            <w:shd w:val="clear" w:color="auto" w:fill="F2F2F2"/>
          </w:tcPr>
          <w:p w14:paraId="14F0802F" w14:textId="090EA4D5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851" w:type="dxa"/>
            <w:shd w:val="clear" w:color="auto" w:fill="F2F2F2"/>
          </w:tcPr>
          <w:p w14:paraId="6972437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5F94305B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53100F5D" w14:textId="7BF7594B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567" w:type="dxa"/>
            <w:shd w:val="clear" w:color="auto" w:fill="F2F2F2"/>
          </w:tcPr>
          <w:p w14:paraId="2A2A49BD" w14:textId="5ED7367F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567" w:type="dxa"/>
            <w:shd w:val="clear" w:color="auto" w:fill="F2F2F2"/>
          </w:tcPr>
          <w:p w14:paraId="335BA12A" w14:textId="1D84957C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851" w:type="dxa"/>
            <w:shd w:val="clear" w:color="auto" w:fill="F2F2F2"/>
          </w:tcPr>
          <w:p w14:paraId="5D42A95D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61683E35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772766E5" w14:textId="6ADC03D5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600" w:type="dxa"/>
            <w:shd w:val="clear" w:color="auto" w:fill="F2F2F2"/>
          </w:tcPr>
          <w:p w14:paraId="3DA351C2" w14:textId="158BFD90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500" w:type="dxa"/>
            <w:shd w:val="clear" w:color="auto" w:fill="F2F2F2"/>
          </w:tcPr>
          <w:p w14:paraId="3D844EFA" w14:textId="368B48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885" w:type="dxa"/>
            <w:shd w:val="clear" w:color="auto" w:fill="F2F2F2"/>
          </w:tcPr>
          <w:p w14:paraId="17D69BF3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40B88402" w14:textId="77777777" w:rsidTr="0074266A">
        <w:tc>
          <w:tcPr>
            <w:tcW w:w="1986" w:type="dxa"/>
            <w:shd w:val="clear" w:color="auto" w:fill="auto"/>
          </w:tcPr>
          <w:p w14:paraId="122A0634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00" w:type="dxa"/>
          </w:tcPr>
          <w:p w14:paraId="713CB7E7" w14:textId="5F6184A3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</w:tcPr>
          <w:p w14:paraId="41680FE8" w14:textId="60A39D2D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</w:tcPr>
          <w:p w14:paraId="5036FBD7" w14:textId="298E8FB0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14:paraId="686848A9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3B86845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484CF9E" w14:textId="331C0245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14:paraId="061DD537" w14:textId="30BD91BF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14:paraId="41895946" w14:textId="738D1FC7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4D32B868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2DD94FCA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4D6C257" w14:textId="1867DE31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00" w:type="dxa"/>
            <w:shd w:val="clear" w:color="auto" w:fill="auto"/>
          </w:tcPr>
          <w:p w14:paraId="3DEA41CC" w14:textId="63C3B2EC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0" w:type="dxa"/>
            <w:shd w:val="clear" w:color="auto" w:fill="auto"/>
          </w:tcPr>
          <w:p w14:paraId="5EEAFFCE" w14:textId="65B3FF9E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5" w:type="dxa"/>
            <w:shd w:val="clear" w:color="auto" w:fill="auto"/>
          </w:tcPr>
          <w:p w14:paraId="786473B9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485BD66A" w14:textId="77777777" w:rsidTr="0074266A">
        <w:tc>
          <w:tcPr>
            <w:tcW w:w="1986" w:type="dxa"/>
            <w:shd w:val="clear" w:color="auto" w:fill="F2F2F2"/>
          </w:tcPr>
          <w:p w14:paraId="01AD07B0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Cytological type</w:t>
            </w:r>
          </w:p>
        </w:tc>
        <w:tc>
          <w:tcPr>
            <w:tcW w:w="600" w:type="dxa"/>
            <w:shd w:val="clear" w:color="auto" w:fill="F2F2F2"/>
          </w:tcPr>
          <w:p w14:paraId="660C9EF0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0D3A3948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0DB42C57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F2F2"/>
          </w:tcPr>
          <w:p w14:paraId="5415CD63" w14:textId="56D1930E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0.761</w:t>
            </w:r>
          </w:p>
        </w:tc>
        <w:tc>
          <w:tcPr>
            <w:tcW w:w="283" w:type="dxa"/>
            <w:shd w:val="clear" w:color="auto" w:fill="F2F2F2"/>
          </w:tcPr>
          <w:p w14:paraId="63752940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20BC77BC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794A27F5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2CEBD8D7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F2F2"/>
          </w:tcPr>
          <w:p w14:paraId="6EEA8D3D" w14:textId="6C6ED29D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0.679</w:t>
            </w:r>
          </w:p>
        </w:tc>
        <w:tc>
          <w:tcPr>
            <w:tcW w:w="283" w:type="dxa"/>
            <w:shd w:val="clear" w:color="auto" w:fill="F2F2F2"/>
          </w:tcPr>
          <w:p w14:paraId="373954E5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2D7AB939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F2F2F2"/>
          </w:tcPr>
          <w:p w14:paraId="582085FD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F2F2F2"/>
          </w:tcPr>
          <w:p w14:paraId="72C12348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2F2F2"/>
          </w:tcPr>
          <w:p w14:paraId="76738254" w14:textId="4562423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0.076</w:t>
            </w:r>
          </w:p>
        </w:tc>
      </w:tr>
      <w:tr w:rsidR="000C363F" w:rsidRPr="00602E24" w14:paraId="4BA9D8A4" w14:textId="77777777" w:rsidTr="0074266A">
        <w:tc>
          <w:tcPr>
            <w:tcW w:w="1986" w:type="dxa"/>
            <w:shd w:val="clear" w:color="auto" w:fill="auto"/>
          </w:tcPr>
          <w:p w14:paraId="063D6AC4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Liver cell</w:t>
            </w:r>
          </w:p>
        </w:tc>
        <w:tc>
          <w:tcPr>
            <w:tcW w:w="600" w:type="dxa"/>
          </w:tcPr>
          <w:p w14:paraId="7D3594E6" w14:textId="1330AC88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538</w:t>
            </w:r>
          </w:p>
        </w:tc>
        <w:tc>
          <w:tcPr>
            <w:tcW w:w="567" w:type="dxa"/>
          </w:tcPr>
          <w:p w14:paraId="0B9E4880" w14:textId="5772351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567" w:type="dxa"/>
          </w:tcPr>
          <w:p w14:paraId="524FFD3D" w14:textId="59C4ADE9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851" w:type="dxa"/>
          </w:tcPr>
          <w:p w14:paraId="61B2E37A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6CDA2C1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9E97B03" w14:textId="2A4E9978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567" w:type="dxa"/>
            <w:shd w:val="clear" w:color="auto" w:fill="auto"/>
          </w:tcPr>
          <w:p w14:paraId="4D210512" w14:textId="12802990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567" w:type="dxa"/>
            <w:shd w:val="clear" w:color="auto" w:fill="auto"/>
          </w:tcPr>
          <w:p w14:paraId="06CC5B5C" w14:textId="55B05729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851" w:type="dxa"/>
            <w:shd w:val="clear" w:color="auto" w:fill="auto"/>
          </w:tcPr>
          <w:p w14:paraId="68D98766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7C2C4FFC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B056105" w14:textId="65930E72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600" w:type="dxa"/>
            <w:shd w:val="clear" w:color="auto" w:fill="auto"/>
          </w:tcPr>
          <w:p w14:paraId="2867DB01" w14:textId="559E1CC8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500" w:type="dxa"/>
            <w:shd w:val="clear" w:color="auto" w:fill="auto"/>
          </w:tcPr>
          <w:p w14:paraId="33497534" w14:textId="2DC2F7AE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85" w:type="dxa"/>
            <w:shd w:val="clear" w:color="auto" w:fill="auto"/>
          </w:tcPr>
          <w:p w14:paraId="24221C71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74132DBE" w14:textId="77777777" w:rsidTr="0074266A">
        <w:tc>
          <w:tcPr>
            <w:tcW w:w="1986" w:type="dxa"/>
            <w:shd w:val="clear" w:color="auto" w:fill="F2F2F2"/>
          </w:tcPr>
          <w:p w14:paraId="4DE8F141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Clear cell</w:t>
            </w:r>
          </w:p>
        </w:tc>
        <w:tc>
          <w:tcPr>
            <w:tcW w:w="600" w:type="dxa"/>
            <w:shd w:val="clear" w:color="auto" w:fill="F2F2F2"/>
          </w:tcPr>
          <w:p w14:paraId="7C7C371B" w14:textId="553D89A4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F2F2F2"/>
          </w:tcPr>
          <w:p w14:paraId="445B079C" w14:textId="17FFE88E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shd w:val="clear" w:color="auto" w:fill="F2F2F2"/>
          </w:tcPr>
          <w:p w14:paraId="733FCECD" w14:textId="61B3196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shd w:val="clear" w:color="auto" w:fill="F2F2F2"/>
          </w:tcPr>
          <w:p w14:paraId="71ED7439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3D90A252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70B0081E" w14:textId="2489666D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F2F2F2"/>
          </w:tcPr>
          <w:p w14:paraId="2C34490E" w14:textId="01657FF2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F2F2F2"/>
          </w:tcPr>
          <w:p w14:paraId="6CE37620" w14:textId="2DEA0FFA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14:paraId="6D3793DF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0830C1BC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5184F62E" w14:textId="2BA48B94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00" w:type="dxa"/>
            <w:shd w:val="clear" w:color="auto" w:fill="F2F2F2"/>
          </w:tcPr>
          <w:p w14:paraId="74E514FB" w14:textId="628B7D89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0" w:type="dxa"/>
            <w:shd w:val="clear" w:color="auto" w:fill="F2F2F2"/>
          </w:tcPr>
          <w:p w14:paraId="1362CBF6" w14:textId="1C5BE9A2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5" w:type="dxa"/>
            <w:shd w:val="clear" w:color="auto" w:fill="F2F2F2"/>
          </w:tcPr>
          <w:p w14:paraId="503749B3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0A227C62" w14:textId="77777777" w:rsidTr="0074266A">
        <w:tc>
          <w:tcPr>
            <w:tcW w:w="1986" w:type="dxa"/>
            <w:shd w:val="clear" w:color="auto" w:fill="auto"/>
          </w:tcPr>
          <w:p w14:paraId="1ECECA70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Fatty-rich</w:t>
            </w:r>
          </w:p>
        </w:tc>
        <w:tc>
          <w:tcPr>
            <w:tcW w:w="600" w:type="dxa"/>
          </w:tcPr>
          <w:p w14:paraId="7E38DA43" w14:textId="40071BF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14:paraId="661A49A7" w14:textId="0AAB6492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14:paraId="19887BB0" w14:textId="1EE2980F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14:paraId="23FDD79F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C45A994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7878328" w14:textId="7C7FA616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14:paraId="24BF810E" w14:textId="48138F84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14:paraId="61C6C2BC" w14:textId="3175A461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21299F88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54D9FA33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9604F8B" w14:textId="0D1E9ECE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00" w:type="dxa"/>
            <w:shd w:val="clear" w:color="auto" w:fill="auto"/>
          </w:tcPr>
          <w:p w14:paraId="0ED8593F" w14:textId="6ABF0C1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0" w:type="dxa"/>
            <w:shd w:val="clear" w:color="auto" w:fill="auto"/>
          </w:tcPr>
          <w:p w14:paraId="1CE47FE2" w14:textId="3E3FC498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5" w:type="dxa"/>
            <w:shd w:val="clear" w:color="auto" w:fill="auto"/>
          </w:tcPr>
          <w:p w14:paraId="050ACB36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615BEB69" w14:textId="77777777" w:rsidTr="0074266A">
        <w:tc>
          <w:tcPr>
            <w:tcW w:w="1986" w:type="dxa"/>
            <w:shd w:val="clear" w:color="auto" w:fill="F2F2F2"/>
          </w:tcPr>
          <w:p w14:paraId="680A840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Giant cell</w:t>
            </w:r>
          </w:p>
        </w:tc>
        <w:tc>
          <w:tcPr>
            <w:tcW w:w="600" w:type="dxa"/>
            <w:shd w:val="clear" w:color="auto" w:fill="F2F2F2"/>
          </w:tcPr>
          <w:p w14:paraId="7678FFB9" w14:textId="75F02C6C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F2F2F2"/>
          </w:tcPr>
          <w:p w14:paraId="1AF758F7" w14:textId="19E51530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2F2F2"/>
          </w:tcPr>
          <w:p w14:paraId="1E1CBFD8" w14:textId="046A7FEC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14:paraId="4FF87937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0A4F1238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167A9CA7" w14:textId="092FE686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2F2F2"/>
          </w:tcPr>
          <w:p w14:paraId="78D86FE2" w14:textId="0DAB4886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2F2F2"/>
          </w:tcPr>
          <w:p w14:paraId="22491A4E" w14:textId="7F09E5BD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14:paraId="6982D6B5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5B73DCA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06E5F3E1" w14:textId="2F65C6D3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F2F2F2"/>
          </w:tcPr>
          <w:p w14:paraId="3EC9AB19" w14:textId="6E894AB1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F2F2F2"/>
          </w:tcPr>
          <w:p w14:paraId="59B5A5F0" w14:textId="2403516D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5" w:type="dxa"/>
            <w:shd w:val="clear" w:color="auto" w:fill="F2F2F2"/>
          </w:tcPr>
          <w:p w14:paraId="28ABC972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3E1A2294" w14:textId="77777777" w:rsidTr="0074266A">
        <w:tc>
          <w:tcPr>
            <w:tcW w:w="1986" w:type="dxa"/>
            <w:shd w:val="clear" w:color="auto" w:fill="F2F2F2"/>
          </w:tcPr>
          <w:p w14:paraId="5DB760C2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Inflammatory cell PD-L1</w:t>
            </w:r>
          </w:p>
        </w:tc>
        <w:tc>
          <w:tcPr>
            <w:tcW w:w="600" w:type="dxa"/>
            <w:shd w:val="clear" w:color="auto" w:fill="F2F2F2"/>
          </w:tcPr>
          <w:p w14:paraId="5F07E15E" w14:textId="062D7A05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4C5DCCC2" w14:textId="5138AC0E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458500BF" w14:textId="10DB898D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F2F2"/>
          </w:tcPr>
          <w:p w14:paraId="1A7A8A2A" w14:textId="5F1428BE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83" w:type="dxa"/>
            <w:shd w:val="clear" w:color="auto" w:fill="F2F2F2"/>
          </w:tcPr>
          <w:p w14:paraId="6A131A83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79ED08B3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1573B790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1355BE98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F2F2"/>
          </w:tcPr>
          <w:p w14:paraId="5B7D984C" w14:textId="5CE2B1BE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0.029</w:t>
            </w:r>
          </w:p>
        </w:tc>
        <w:tc>
          <w:tcPr>
            <w:tcW w:w="283" w:type="dxa"/>
            <w:shd w:val="clear" w:color="auto" w:fill="F2F2F2"/>
          </w:tcPr>
          <w:p w14:paraId="7C487598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02D44E32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F2F2F2"/>
          </w:tcPr>
          <w:p w14:paraId="25C87EF3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F2F2F2"/>
          </w:tcPr>
          <w:p w14:paraId="17BAFF42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2F2F2"/>
          </w:tcPr>
          <w:p w14:paraId="7BDF3C52" w14:textId="2E579672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</w:tr>
      <w:tr w:rsidR="000C363F" w:rsidRPr="00602E24" w14:paraId="49E61691" w14:textId="77777777" w:rsidTr="0074266A">
        <w:tc>
          <w:tcPr>
            <w:tcW w:w="1986" w:type="dxa"/>
            <w:shd w:val="clear" w:color="auto" w:fill="auto"/>
          </w:tcPr>
          <w:p w14:paraId="0BAD6D4C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600" w:type="dxa"/>
          </w:tcPr>
          <w:p w14:paraId="1746B4CF" w14:textId="77C6BF9B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567" w:type="dxa"/>
          </w:tcPr>
          <w:p w14:paraId="0E932585" w14:textId="1EB1866F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567" w:type="dxa"/>
          </w:tcPr>
          <w:p w14:paraId="3E131B42" w14:textId="1B7F242C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51" w:type="dxa"/>
          </w:tcPr>
          <w:p w14:paraId="7E0998CD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137EAE8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93B98A0" w14:textId="06BC0EE7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567" w:type="dxa"/>
            <w:shd w:val="clear" w:color="auto" w:fill="auto"/>
          </w:tcPr>
          <w:p w14:paraId="2E5B23DE" w14:textId="10E27B4D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67" w:type="dxa"/>
            <w:shd w:val="clear" w:color="auto" w:fill="auto"/>
          </w:tcPr>
          <w:p w14:paraId="797BCB25" w14:textId="48BB3C84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  <w:shd w:val="clear" w:color="auto" w:fill="auto"/>
          </w:tcPr>
          <w:p w14:paraId="1D2D3FE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6BFA601B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F45D30E" w14:textId="713350B4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600" w:type="dxa"/>
            <w:shd w:val="clear" w:color="auto" w:fill="auto"/>
          </w:tcPr>
          <w:p w14:paraId="34BECBFA" w14:textId="58ABF98F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500" w:type="dxa"/>
            <w:shd w:val="clear" w:color="auto" w:fill="auto"/>
          </w:tcPr>
          <w:p w14:paraId="16A41475" w14:textId="5891B9A4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885" w:type="dxa"/>
            <w:shd w:val="clear" w:color="auto" w:fill="auto"/>
          </w:tcPr>
          <w:p w14:paraId="2FB18FCA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7D79CC23" w14:textId="77777777" w:rsidTr="0074266A">
        <w:tc>
          <w:tcPr>
            <w:tcW w:w="1986" w:type="dxa"/>
            <w:shd w:val="clear" w:color="auto" w:fill="F2F2F2"/>
          </w:tcPr>
          <w:p w14:paraId="1AFC9EE1" w14:textId="16C80CB7" w:rsidR="000C363F" w:rsidRPr="00602E24" w:rsidRDefault="004421E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P</w:t>
            </w:r>
            <w:r w:rsidR="000C363F"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ositive</w:t>
            </w:r>
          </w:p>
        </w:tc>
        <w:tc>
          <w:tcPr>
            <w:tcW w:w="600" w:type="dxa"/>
            <w:shd w:val="clear" w:color="auto" w:fill="F2F2F2"/>
          </w:tcPr>
          <w:p w14:paraId="6867EE49" w14:textId="779B6946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567" w:type="dxa"/>
            <w:shd w:val="clear" w:color="auto" w:fill="F2F2F2"/>
          </w:tcPr>
          <w:p w14:paraId="762D4A79" w14:textId="2022929A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567" w:type="dxa"/>
            <w:shd w:val="clear" w:color="auto" w:fill="F2F2F2"/>
          </w:tcPr>
          <w:p w14:paraId="428EE9A3" w14:textId="695ECE46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851" w:type="dxa"/>
            <w:shd w:val="clear" w:color="auto" w:fill="F2F2F2"/>
          </w:tcPr>
          <w:p w14:paraId="7FA5D86B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186C88A5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16C2DA84" w14:textId="548BBE7C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567" w:type="dxa"/>
            <w:shd w:val="clear" w:color="auto" w:fill="F2F2F2"/>
          </w:tcPr>
          <w:p w14:paraId="4C45B2C0" w14:textId="7DBA9C25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shd w:val="clear" w:color="auto" w:fill="F2F2F2"/>
          </w:tcPr>
          <w:p w14:paraId="28E73D74" w14:textId="1422F072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51" w:type="dxa"/>
            <w:shd w:val="clear" w:color="auto" w:fill="F2F2F2"/>
          </w:tcPr>
          <w:p w14:paraId="4A2D4C7A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46DBCD25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7959E2B3" w14:textId="698BA87C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600" w:type="dxa"/>
            <w:shd w:val="clear" w:color="auto" w:fill="F2F2F2"/>
          </w:tcPr>
          <w:p w14:paraId="085ADA34" w14:textId="2DCB8A12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500" w:type="dxa"/>
            <w:shd w:val="clear" w:color="auto" w:fill="F2F2F2"/>
          </w:tcPr>
          <w:p w14:paraId="2071A308" w14:textId="747C930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85" w:type="dxa"/>
            <w:shd w:val="clear" w:color="auto" w:fill="F2F2F2"/>
          </w:tcPr>
          <w:p w14:paraId="42882ED7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661E5DE9" w14:textId="77777777" w:rsidTr="0074266A">
        <w:tc>
          <w:tcPr>
            <w:tcW w:w="1986" w:type="dxa"/>
            <w:shd w:val="clear" w:color="auto" w:fill="auto"/>
          </w:tcPr>
          <w:p w14:paraId="44995958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Inflammatory cells</w:t>
            </w:r>
          </w:p>
        </w:tc>
        <w:tc>
          <w:tcPr>
            <w:tcW w:w="600" w:type="dxa"/>
          </w:tcPr>
          <w:p w14:paraId="4A055DE9" w14:textId="4921E00C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AF07E6C" w14:textId="0015386A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72ED9B8" w14:textId="4B5B13D9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B630B36" w14:textId="6FC62238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83" w:type="dxa"/>
          </w:tcPr>
          <w:p w14:paraId="11B1E645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0DB9BC3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3F3789C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E66BA63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60926E7" w14:textId="523CBC33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83" w:type="dxa"/>
            <w:shd w:val="clear" w:color="auto" w:fill="auto"/>
          </w:tcPr>
          <w:p w14:paraId="08265BF1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2A1CED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14:paraId="5489FBD4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14:paraId="4C8EE468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auto"/>
          </w:tcPr>
          <w:p w14:paraId="20DD554E" w14:textId="6A21601D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</w:tr>
      <w:tr w:rsidR="000C363F" w:rsidRPr="00602E24" w14:paraId="115BDD62" w14:textId="77777777" w:rsidTr="0074266A">
        <w:tc>
          <w:tcPr>
            <w:tcW w:w="1986" w:type="dxa"/>
            <w:shd w:val="clear" w:color="auto" w:fill="F2F2F2"/>
          </w:tcPr>
          <w:p w14:paraId="3605A5E9" w14:textId="43A59DCF" w:rsidR="000C363F" w:rsidRPr="00602E24" w:rsidRDefault="004421E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600" w:type="dxa"/>
            <w:shd w:val="clear" w:color="auto" w:fill="F2F2F2"/>
          </w:tcPr>
          <w:p w14:paraId="11BAB590" w14:textId="0D723F7A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567" w:type="dxa"/>
            <w:shd w:val="clear" w:color="auto" w:fill="F2F2F2"/>
          </w:tcPr>
          <w:p w14:paraId="42D40797" w14:textId="74DE4BED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567" w:type="dxa"/>
            <w:shd w:val="clear" w:color="auto" w:fill="F2F2F2"/>
          </w:tcPr>
          <w:p w14:paraId="5B34011F" w14:textId="034C7D54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shd w:val="clear" w:color="auto" w:fill="F2F2F2"/>
          </w:tcPr>
          <w:p w14:paraId="751BF739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4CE8344D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032B4BB6" w14:textId="1EEBD6C7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567" w:type="dxa"/>
            <w:shd w:val="clear" w:color="auto" w:fill="F2F2F2"/>
          </w:tcPr>
          <w:p w14:paraId="2F044183" w14:textId="092E75DB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567" w:type="dxa"/>
            <w:shd w:val="clear" w:color="auto" w:fill="F2F2F2"/>
          </w:tcPr>
          <w:p w14:paraId="51520181" w14:textId="07B4EA04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shd w:val="clear" w:color="auto" w:fill="F2F2F2"/>
          </w:tcPr>
          <w:p w14:paraId="52108435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2F2F2"/>
          </w:tcPr>
          <w:p w14:paraId="5EACD6F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14:paraId="27C0C423" w14:textId="1D711A05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600" w:type="dxa"/>
            <w:shd w:val="clear" w:color="auto" w:fill="F2F2F2"/>
          </w:tcPr>
          <w:p w14:paraId="293141D7" w14:textId="16FFF15C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500" w:type="dxa"/>
            <w:shd w:val="clear" w:color="auto" w:fill="F2F2F2"/>
          </w:tcPr>
          <w:p w14:paraId="61B7A7C0" w14:textId="73DB0B18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85" w:type="dxa"/>
            <w:shd w:val="clear" w:color="auto" w:fill="F2F2F2"/>
          </w:tcPr>
          <w:p w14:paraId="5DAB5800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0C363F" w:rsidRPr="00602E24" w14:paraId="4D75D177" w14:textId="77777777" w:rsidTr="0074266A">
        <w:tc>
          <w:tcPr>
            <w:tcW w:w="1986" w:type="dxa"/>
            <w:tcBorders>
              <w:bottom w:val="single" w:sz="8" w:space="0" w:color="auto"/>
            </w:tcBorders>
            <w:shd w:val="clear" w:color="auto" w:fill="auto"/>
          </w:tcPr>
          <w:p w14:paraId="0C48A2DD" w14:textId="119D736B" w:rsidR="000C363F" w:rsidRPr="00602E24" w:rsidRDefault="004421E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600" w:type="dxa"/>
            <w:tcBorders>
              <w:bottom w:val="single" w:sz="8" w:space="0" w:color="auto"/>
            </w:tcBorders>
          </w:tcPr>
          <w:p w14:paraId="599CBCD8" w14:textId="0EF22683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6D058C06" w14:textId="20A25D71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08D9AF0E" w14:textId="26A77642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221D5CB7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5B7AADE6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auto"/>
          </w:tcPr>
          <w:p w14:paraId="0C6E2D18" w14:textId="57A3CE56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auto"/>
          </w:tcPr>
          <w:p w14:paraId="79C4B1B4" w14:textId="3940DABD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auto"/>
          </w:tcPr>
          <w:p w14:paraId="09E24B3E" w14:textId="272CDFC6" w:rsidR="000C363F" w:rsidRPr="00602E24" w:rsidRDefault="00F50E78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</w:tcPr>
          <w:p w14:paraId="496D3EF2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auto"/>
            </w:tcBorders>
            <w:shd w:val="clear" w:color="auto" w:fill="auto"/>
          </w:tcPr>
          <w:p w14:paraId="7F14B74E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auto"/>
          </w:tcPr>
          <w:p w14:paraId="58C93308" w14:textId="35458C29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</w:tcPr>
          <w:p w14:paraId="39B791F3" w14:textId="481EBEDC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</w:tcPr>
          <w:p w14:paraId="5266DB29" w14:textId="5E8CE014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85" w:type="dxa"/>
            <w:tcBorders>
              <w:bottom w:val="single" w:sz="8" w:space="0" w:color="auto"/>
            </w:tcBorders>
            <w:shd w:val="clear" w:color="auto" w:fill="auto"/>
          </w:tcPr>
          <w:p w14:paraId="4EF2A376" w14:textId="77777777" w:rsidR="000C363F" w:rsidRPr="00602E24" w:rsidRDefault="000C363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</w:tbl>
    <w:bookmarkEnd w:id="0"/>
    <w:p w14:paraId="6B8F57EA" w14:textId="77777777" w:rsidR="000A598E" w:rsidRPr="00602E24" w:rsidRDefault="000A598E" w:rsidP="00602E24">
      <w:pPr>
        <w:spacing w:line="360" w:lineRule="auto"/>
        <w:rPr>
          <w:rFonts w:ascii="Times New Roman" w:eastAsia="Microsoft YaHei" w:hAnsi="Times New Roman" w:cs="Times New Roman"/>
          <w:sz w:val="20"/>
          <w:szCs w:val="20"/>
        </w:rPr>
      </w:pPr>
      <w:r w:rsidRPr="00602E24">
        <w:rPr>
          <w:rFonts w:ascii="Times New Roman" w:eastAsia="Microsoft YaHei" w:hAnsi="Times New Roman" w:cs="Times New Roman"/>
          <w:sz w:val="20"/>
          <w:szCs w:val="20"/>
        </w:rPr>
        <w:t>*P value</w:t>
      </w:r>
      <w:r w:rsidRPr="00602E24">
        <w:rPr>
          <w:rFonts w:ascii="Times New Roman" w:eastAsia="Microsoft YaHei" w:hAnsi="Times New Roman" w:cs="Times New Roman"/>
          <w:sz w:val="20"/>
          <w:szCs w:val="20"/>
        </w:rPr>
        <w:t>＜</w:t>
      </w:r>
      <w:r w:rsidRPr="00602E24">
        <w:rPr>
          <w:rFonts w:ascii="Times New Roman" w:eastAsia="Microsoft YaHei" w:hAnsi="Times New Roman" w:cs="Times New Roman"/>
          <w:sz w:val="20"/>
          <w:szCs w:val="20"/>
        </w:rPr>
        <w:t>0.05 in bold are statistically significant. AFP, a-fetoprotein; HBV, hepatitis B virus infection; LN, lymph node. aMedian age; bMedian tumor size.</w:t>
      </w:r>
    </w:p>
    <w:p w14:paraId="53955573" w14:textId="77777777" w:rsidR="007949F7" w:rsidRPr="00602E24" w:rsidRDefault="007949F7" w:rsidP="00602E24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A1E62EF" w14:textId="77777777" w:rsidR="000A598E" w:rsidRPr="00602E24" w:rsidRDefault="000A598E" w:rsidP="00602E24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602E24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5E375808" w14:textId="64357B95" w:rsidR="007D4D15" w:rsidRPr="00602E24" w:rsidRDefault="004438A0" w:rsidP="00602E24">
      <w:pPr>
        <w:spacing w:line="360" w:lineRule="auto"/>
        <w:rPr>
          <w:rFonts w:ascii="Times New Roman" w:eastAsia="SimSun" w:hAnsi="Times New Roman" w:cs="Times New Roman"/>
          <w:b/>
          <w:bCs/>
          <w:sz w:val="20"/>
          <w:szCs w:val="20"/>
        </w:rPr>
      </w:pPr>
      <w:r w:rsidRPr="00602E24">
        <w:rPr>
          <w:rFonts w:ascii="Times New Roman" w:eastAsia="SimSun" w:hAnsi="Times New Roman" w:cs="Times New Roman"/>
          <w:b/>
          <w:bCs/>
          <w:sz w:val="20"/>
          <w:szCs w:val="20"/>
        </w:rPr>
        <w:t>Supplementary</w:t>
      </w:r>
      <w:r w:rsidR="007D4D15" w:rsidRPr="00602E24"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 </w:t>
      </w:r>
      <w:r w:rsidRPr="00602E24"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Table </w:t>
      </w:r>
      <w:r w:rsidR="000A598E" w:rsidRPr="00602E24">
        <w:rPr>
          <w:rFonts w:ascii="Times New Roman" w:eastAsia="SimSun" w:hAnsi="Times New Roman" w:cs="Times New Roman"/>
          <w:b/>
          <w:bCs/>
          <w:sz w:val="20"/>
          <w:szCs w:val="20"/>
        </w:rPr>
        <w:t>3</w:t>
      </w:r>
      <w:r w:rsidR="007D4D15" w:rsidRPr="00602E24"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. Univariate analyses of prognostic factors correlated with </w:t>
      </w:r>
      <w:r w:rsidR="000A598E" w:rsidRPr="00602E24">
        <w:rPr>
          <w:rFonts w:ascii="Times New Roman" w:eastAsia="SimSun" w:hAnsi="Times New Roman" w:cs="Times New Roman"/>
          <w:b/>
          <w:bCs/>
          <w:sz w:val="20"/>
          <w:szCs w:val="20"/>
        </w:rPr>
        <w:t>DF</w:t>
      </w:r>
      <w:r w:rsidR="007D4D15" w:rsidRPr="00602E24">
        <w:rPr>
          <w:rFonts w:ascii="Times New Roman" w:eastAsia="SimSun" w:hAnsi="Times New Roman" w:cs="Times New Roman"/>
          <w:b/>
          <w:bCs/>
          <w:sz w:val="20"/>
          <w:szCs w:val="20"/>
        </w:rPr>
        <w:t>S in MTM and non-MTM HCC.</w:t>
      </w:r>
    </w:p>
    <w:tbl>
      <w:tblPr>
        <w:tblW w:w="6828" w:type="pct"/>
        <w:jc w:val="center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3120"/>
        <w:gridCol w:w="1699"/>
        <w:gridCol w:w="851"/>
        <w:gridCol w:w="284"/>
        <w:gridCol w:w="1701"/>
        <w:gridCol w:w="864"/>
        <w:gridCol w:w="279"/>
        <w:gridCol w:w="1638"/>
        <w:gridCol w:w="907"/>
      </w:tblGrid>
      <w:tr w:rsidR="000A598E" w:rsidRPr="00602E24" w14:paraId="44D17C5B" w14:textId="77777777" w:rsidTr="004C138E">
        <w:trPr>
          <w:trHeight w:val="312"/>
          <w:jc w:val="center"/>
        </w:trPr>
        <w:tc>
          <w:tcPr>
            <w:tcW w:w="1375" w:type="pct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14:paraId="7B91BAD6" w14:textId="77777777" w:rsidR="000A598E" w:rsidRPr="00602E24" w:rsidRDefault="000A598E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bookmarkStart w:id="2" w:name="_Hlk38398262"/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124" w:type="pct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0B9AFB6" w14:textId="605723CF" w:rsidR="000A598E" w:rsidRPr="00602E24" w:rsidRDefault="00DE574A" w:rsidP="00602E24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Whole population</w:t>
            </w:r>
          </w:p>
        </w:tc>
        <w:tc>
          <w:tcPr>
            <w:tcW w:w="125" w:type="pc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E969849" w14:textId="77777777" w:rsidR="000A598E" w:rsidRPr="00602E24" w:rsidRDefault="000A598E" w:rsidP="00602E24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1" w:type="pct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14:paraId="425CE0B7" w14:textId="77777777" w:rsidR="000A598E" w:rsidRPr="00602E24" w:rsidRDefault="000A598E" w:rsidP="00602E24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MTM</w:t>
            </w:r>
          </w:p>
        </w:tc>
        <w:tc>
          <w:tcPr>
            <w:tcW w:w="123" w:type="pc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025AF2A" w14:textId="77777777" w:rsidR="000A598E" w:rsidRPr="00602E24" w:rsidRDefault="000A598E" w:rsidP="00602E24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2" w:type="pct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14:paraId="40BD9A33" w14:textId="77777777" w:rsidR="000A598E" w:rsidRPr="00602E24" w:rsidRDefault="000A598E" w:rsidP="00602E24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Non-MTM</w:t>
            </w:r>
          </w:p>
        </w:tc>
      </w:tr>
      <w:tr w:rsidR="004C138E" w:rsidRPr="00602E24" w14:paraId="32F497A7" w14:textId="77777777" w:rsidTr="004C138E">
        <w:trPr>
          <w:trHeight w:val="149"/>
          <w:jc w:val="center"/>
        </w:trPr>
        <w:tc>
          <w:tcPr>
            <w:tcW w:w="1375" w:type="pct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39C9184" w14:textId="77777777" w:rsidR="000A598E" w:rsidRPr="00602E24" w:rsidRDefault="000A598E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887425B" w14:textId="77777777" w:rsidR="000A598E" w:rsidRPr="00602E24" w:rsidRDefault="000A598E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37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80968E4" w14:textId="405535CB" w:rsidR="000A598E" w:rsidRPr="00602E24" w:rsidRDefault="000A598E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="004C138E" w:rsidRPr="00602E24">
              <w:rPr>
                <w:rFonts w:ascii="Times New Roman" w:eastAsia="SimSu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125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C099F69" w14:textId="77777777" w:rsidR="000A598E" w:rsidRPr="00602E24" w:rsidRDefault="000A598E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14:paraId="58355BE8" w14:textId="77777777" w:rsidR="000A598E" w:rsidRPr="00602E24" w:rsidRDefault="000A598E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381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14:paraId="1213A82E" w14:textId="4019FEEA" w:rsidR="000A598E" w:rsidRPr="00602E24" w:rsidRDefault="000A598E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="004C138E" w:rsidRPr="00602E24">
              <w:rPr>
                <w:rFonts w:ascii="Times New Roman" w:eastAsia="SimSu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123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7279879" w14:textId="77777777" w:rsidR="000A598E" w:rsidRPr="00602E24" w:rsidRDefault="000A598E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14:paraId="6511106E" w14:textId="77777777" w:rsidR="000A598E" w:rsidRPr="00602E24" w:rsidRDefault="000A598E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400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14:paraId="5AB027D2" w14:textId="2D088887" w:rsidR="000A598E" w:rsidRPr="00602E24" w:rsidRDefault="000A598E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="004C138E" w:rsidRPr="00602E24">
              <w:rPr>
                <w:rFonts w:ascii="Times New Roman" w:eastAsia="SimSu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4C138E" w:rsidRPr="00602E24" w14:paraId="3859B178" w14:textId="77777777" w:rsidTr="004C138E">
        <w:trPr>
          <w:trHeight w:val="325"/>
          <w:jc w:val="center"/>
        </w:trPr>
        <w:tc>
          <w:tcPr>
            <w:tcW w:w="1375" w:type="pct"/>
            <w:tcBorders>
              <w:top w:val="single" w:sz="12" w:space="0" w:color="000000"/>
              <w:left w:val="nil"/>
              <w:bottom w:val="nil"/>
              <w:right w:val="nil"/>
            </w:tcBorders>
            <w:hideMark/>
          </w:tcPr>
          <w:p w14:paraId="6C6ABEE0" w14:textId="019A9822" w:rsidR="000A598E" w:rsidRPr="00602E24" w:rsidRDefault="00BD1A62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 xml:space="preserve">Disease-free </w:t>
            </w:r>
            <w:r w:rsidR="000A598E"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survival</w:t>
            </w:r>
          </w:p>
        </w:tc>
        <w:tc>
          <w:tcPr>
            <w:tcW w:w="749" w:type="pc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56299614" w14:textId="77777777" w:rsidR="000A598E" w:rsidRPr="00602E24" w:rsidRDefault="000A598E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146F5D1A" w14:textId="77777777" w:rsidR="000A598E" w:rsidRPr="00602E24" w:rsidRDefault="000A598E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F536E23" w14:textId="77777777" w:rsidR="000A598E" w:rsidRPr="00602E24" w:rsidRDefault="000A598E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EB4F754" w14:textId="77777777" w:rsidR="000A598E" w:rsidRPr="00602E24" w:rsidRDefault="000A598E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4F811759" w14:textId="77777777" w:rsidR="000A598E" w:rsidRPr="00602E24" w:rsidRDefault="000A598E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26699643" w14:textId="77777777" w:rsidR="000A598E" w:rsidRPr="00602E24" w:rsidRDefault="000A598E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3BB65584" w14:textId="77777777" w:rsidR="000A598E" w:rsidRPr="00602E24" w:rsidRDefault="000A598E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5CFB863D" w14:textId="77777777" w:rsidR="000A598E" w:rsidRPr="00602E24" w:rsidRDefault="000A598E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4C138E" w:rsidRPr="00602E24" w14:paraId="5A324294" w14:textId="77777777" w:rsidTr="004C138E">
        <w:trPr>
          <w:trHeight w:val="325"/>
          <w:jc w:val="center"/>
        </w:trPr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FA243B" w14:textId="351AC701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Age (y) (&lt;</w:t>
            </w:r>
            <w:r w:rsidR="00932E2D"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50</w:t>
            </w: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vs. ≥</w:t>
            </w:r>
            <w:r w:rsidR="00932E2D"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50</w:t>
            </w: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years)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14:paraId="0E4CCAE5" w14:textId="5AF307E8" w:rsidR="00544720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0.838(0.664-1.058)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33107667" w14:textId="54A4E2AA" w:rsidR="00544720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0.138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199B24A3" w14:textId="77777777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6FD9452C" w14:textId="324BF3E5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0.847(0.516-1.388)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</w:tcPr>
          <w:p w14:paraId="7D3F9F84" w14:textId="26D87960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0.509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798F2" w14:textId="77777777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4613377B" w14:textId="360CB944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0.866(0.620-1.211)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A445308" w14:textId="212C27F1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0.401</w:t>
            </w:r>
          </w:p>
        </w:tc>
      </w:tr>
      <w:tr w:rsidR="004C138E" w:rsidRPr="00602E24" w14:paraId="5EDDEB5F" w14:textId="77777777" w:rsidTr="004C138E">
        <w:trPr>
          <w:trHeight w:val="325"/>
          <w:jc w:val="center"/>
        </w:trPr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311E73" w14:textId="77777777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Gender (Male vs. Female)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14:paraId="586A1730" w14:textId="0DFC0599" w:rsidR="00544720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0.693(0.463-1.038)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79087E7A" w14:textId="23205500" w:rsidR="00544720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55E8F9B1" w14:textId="77777777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65BFE061" w14:textId="59B521E7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0.841(0.605-1.170)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</w:tcPr>
          <w:p w14:paraId="0D0FC45B" w14:textId="14E28671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0.305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C85BD" w14:textId="77777777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7CD383B7" w14:textId="360511E8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0.460(0.225-0.941)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970FE70" w14:textId="7B8CC473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0.033</w:t>
            </w:r>
          </w:p>
        </w:tc>
      </w:tr>
      <w:tr w:rsidR="004C138E" w:rsidRPr="00602E24" w14:paraId="660974DB" w14:textId="77777777" w:rsidTr="004C138E">
        <w:trPr>
          <w:trHeight w:val="325"/>
          <w:jc w:val="center"/>
        </w:trPr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9B8FCE" w14:textId="77777777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HBV (Positive vs. Negative)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14:paraId="24E881B8" w14:textId="5410E7AE" w:rsidR="00544720" w:rsidRPr="00602E24" w:rsidRDefault="00E640B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1.060(0.691-1.625)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06C525F3" w14:textId="0B32D3FD" w:rsidR="00544720" w:rsidRPr="00602E24" w:rsidRDefault="00E640B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0.789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544D84F0" w14:textId="77777777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3CF1C4BA" w14:textId="514C69A0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1.227(0.662-2.273)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</w:tcPr>
          <w:p w14:paraId="2214EFBC" w14:textId="7B7D1163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0.515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DC2CF" w14:textId="77777777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14674BEE" w14:textId="62596171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0.951(0.525-1.722)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9D89CEF" w14:textId="19FC1B06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0.868</w:t>
            </w:r>
          </w:p>
        </w:tc>
      </w:tr>
      <w:tr w:rsidR="004C138E" w:rsidRPr="00602E24" w14:paraId="3F951231" w14:textId="77777777" w:rsidTr="004C138E">
        <w:trPr>
          <w:trHeight w:val="312"/>
          <w:jc w:val="center"/>
        </w:trPr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</w:tcPr>
          <w:p w14:paraId="13D4F550" w14:textId="77777777" w:rsidR="00544720" w:rsidRPr="00602E24" w:rsidRDefault="00544720" w:rsidP="00602E2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AFP (ng/ml) (</w:t>
            </w: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＜</w:t>
            </w: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20 vs. ≥20)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14:paraId="6BD3CC49" w14:textId="31DC1EEE" w:rsidR="00544720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1.183(0.902-1.552)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3750FEA3" w14:textId="332EC59F" w:rsidR="00544720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0.225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39457F45" w14:textId="77777777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3A303B8E" w14:textId="0811033F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1.374(0.879-2.147)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</w:tcPr>
          <w:p w14:paraId="676986FB" w14:textId="0FB63A2B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0.163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C4790" w14:textId="77777777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13024D3C" w14:textId="77A56907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0.987(0.691-1.409)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A59BC2E" w14:textId="1FBB260F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0.942</w:t>
            </w:r>
          </w:p>
        </w:tc>
      </w:tr>
      <w:tr w:rsidR="004C138E" w:rsidRPr="00602E24" w14:paraId="1A423C80" w14:textId="77777777" w:rsidTr="004C138E">
        <w:trPr>
          <w:trHeight w:val="312"/>
          <w:jc w:val="center"/>
        </w:trPr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</w:tcPr>
          <w:p w14:paraId="54E7C7B4" w14:textId="77777777" w:rsidR="00544720" w:rsidRPr="00602E24" w:rsidRDefault="00544720" w:rsidP="00602E2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Cirrhosis (No vs. Yes)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14:paraId="5AE51F6D" w14:textId="2BBAC930" w:rsidR="00544720" w:rsidRPr="00602E24" w:rsidRDefault="00E640B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1.053(0.774-1.432)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22F38D0A" w14:textId="440EFD80" w:rsidR="00544720" w:rsidRPr="00602E24" w:rsidRDefault="00E640B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0.744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74767672" w14:textId="77777777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7FAAEDFE" w14:textId="5CE23286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0.984(0.635-1.526)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</w:tcPr>
          <w:p w14:paraId="5B792FC5" w14:textId="6CB933A4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0.943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A7434" w14:textId="77777777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1EB8CE5A" w14:textId="69AFD24E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1.117(0.724-1.722)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2D115E8" w14:textId="1923F7C5" w:rsidR="00544720" w:rsidRPr="00602E24" w:rsidRDefault="00544720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0.617</w:t>
            </w:r>
          </w:p>
        </w:tc>
      </w:tr>
      <w:tr w:rsidR="004C138E" w:rsidRPr="00602E24" w14:paraId="5C508A56" w14:textId="77777777" w:rsidTr="004C138E">
        <w:trPr>
          <w:trHeight w:val="325"/>
          <w:jc w:val="center"/>
        </w:trPr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</w:tcPr>
          <w:p w14:paraId="7A17BE75" w14:textId="77777777" w:rsidR="00FE2F22" w:rsidRPr="00602E24" w:rsidRDefault="00FE2F22" w:rsidP="00602E2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Tumor multiplicity (Single vs. Multiple)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14:paraId="7BF2850A" w14:textId="1504F9EB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1.210(0937-1.564)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21E6B843" w14:textId="7AF45A13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0.144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2B379DE9" w14:textId="77777777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0FB1B6A2" w14:textId="17FF092D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1.163(0.820-1.651)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</w:tcPr>
          <w:p w14:paraId="2FB8272A" w14:textId="2E0FBAB9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0.396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34695" w14:textId="77777777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4C77912E" w14:textId="13E4F698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1.251(0.856-1.827)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2095D64" w14:textId="51D4D745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0.247</w:t>
            </w:r>
          </w:p>
        </w:tc>
      </w:tr>
      <w:tr w:rsidR="004C138E" w:rsidRPr="00602E24" w14:paraId="4A1C908C" w14:textId="77777777" w:rsidTr="004C138E">
        <w:trPr>
          <w:trHeight w:val="325"/>
          <w:jc w:val="center"/>
        </w:trPr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</w:tcPr>
          <w:p w14:paraId="18D7EA40" w14:textId="77777777" w:rsidR="00FE2F22" w:rsidRPr="00602E24" w:rsidRDefault="00FE2F22" w:rsidP="00602E2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Tumor size (cm) (</w:t>
            </w: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＜</w:t>
            </w: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5 vs. ≥5)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14:paraId="2E424708" w14:textId="5C85F82A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1.175(0.909-1.519)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3FABD712" w14:textId="1A8E420B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0.217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3E66AD39" w14:textId="77777777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04103BD4" w14:textId="2C7B079A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1.168(0.793-1.720)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</w:tcPr>
          <w:p w14:paraId="7DD3D881" w14:textId="06DF61DC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0.433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5B850" w14:textId="77777777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191C9AD3" w14:textId="6D5358CA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1.129(0.797-1.599)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96C483F" w14:textId="31823EB6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0.494</w:t>
            </w:r>
          </w:p>
        </w:tc>
      </w:tr>
      <w:tr w:rsidR="004C138E" w:rsidRPr="00602E24" w14:paraId="5B9B7DEF" w14:textId="77777777" w:rsidTr="004C138E">
        <w:trPr>
          <w:trHeight w:val="106"/>
          <w:jc w:val="center"/>
        </w:trPr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</w:tcPr>
          <w:p w14:paraId="44E227D8" w14:textId="77777777" w:rsidR="00FE2F22" w:rsidRPr="00602E24" w:rsidRDefault="00FE2F22" w:rsidP="00602E2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Differentiation (Well vs. Moderate-Poor)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14:paraId="331F7345" w14:textId="23EE6FBC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1.191(0.820-1.731)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5895E3D3" w14:textId="0D414E80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0.359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0951F39E" w14:textId="77777777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27FB9F56" w14:textId="42B9F044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1.530(0.779-3.008)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</w:tcPr>
          <w:p w14:paraId="7B1C5CC9" w14:textId="72433525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0.217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09438" w14:textId="77777777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1EE2CBF0" w14:textId="6CAC935F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1.017(0.644-1.606)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DB67460" w14:textId="339E99C0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0.942</w:t>
            </w:r>
          </w:p>
        </w:tc>
      </w:tr>
      <w:tr w:rsidR="004C138E" w:rsidRPr="00602E24" w14:paraId="05E90FC5" w14:textId="77777777" w:rsidTr="004C138E">
        <w:trPr>
          <w:trHeight w:val="325"/>
          <w:jc w:val="center"/>
        </w:trPr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</w:tcPr>
          <w:p w14:paraId="773B2BC9" w14:textId="77777777" w:rsidR="00FE2F22" w:rsidRPr="00602E24" w:rsidRDefault="00FE2F22" w:rsidP="00602E2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TNM Stage (I-II vs. III-IV)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14:paraId="340BC8CA" w14:textId="6B5D9D38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1.051(0.822-1.345)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4322B025" w14:textId="016555F3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0.691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24CC4F37" w14:textId="77777777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4D07A74E" w14:textId="175AC17B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1.045(0.746-1.462)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</w:tcPr>
          <w:p w14:paraId="39AA2943" w14:textId="0FBD5B09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0.799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DC595" w14:textId="77777777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5591C197" w14:textId="667D2680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1.033(0.717-1.490)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3BC9D3D" w14:textId="6A3AEED7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0.860</w:t>
            </w:r>
          </w:p>
        </w:tc>
      </w:tr>
      <w:tr w:rsidR="004C138E" w:rsidRPr="00602E24" w14:paraId="7B9A4171" w14:textId="77777777" w:rsidTr="004C138E">
        <w:trPr>
          <w:trHeight w:val="325"/>
          <w:jc w:val="center"/>
        </w:trPr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</w:tcPr>
          <w:p w14:paraId="590EAD8A" w14:textId="77777777" w:rsidR="00FE2F22" w:rsidRPr="00602E24" w:rsidRDefault="00FE2F22" w:rsidP="00602E2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Vascular invasion (No vs. Yes)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14:paraId="23247115" w14:textId="56FBCC4A" w:rsidR="00FE2F22" w:rsidRPr="00602E24" w:rsidRDefault="00E640B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1.295(0.924-1.815)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48130653" w14:textId="289961DD" w:rsidR="00FE2F22" w:rsidRPr="00602E24" w:rsidRDefault="00E640B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0.133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1CE673DF" w14:textId="77777777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4FF8040F" w14:textId="6E5A2974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1.070(0.703-1.629)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</w:tcPr>
          <w:p w14:paraId="78C08950" w14:textId="13F54865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0.752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0C86A" w14:textId="77777777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54F531D8" w14:textId="71E98EFC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1.676(0.938-2.996)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D86132B" w14:textId="281F546E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0.081</w:t>
            </w:r>
          </w:p>
        </w:tc>
      </w:tr>
      <w:tr w:rsidR="004C138E" w:rsidRPr="00602E24" w14:paraId="6A3C27D7" w14:textId="77777777" w:rsidTr="004C138E">
        <w:trPr>
          <w:trHeight w:val="325"/>
          <w:jc w:val="center"/>
        </w:trPr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</w:tcPr>
          <w:p w14:paraId="67CD90AC" w14:textId="77777777" w:rsidR="00FE2F22" w:rsidRPr="00602E24" w:rsidRDefault="00FE2F22" w:rsidP="00602E2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Tumor capsule (Complete vs. Incomplete)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14:paraId="543403CE" w14:textId="48ED0BCD" w:rsidR="00FE2F22" w:rsidRPr="00602E24" w:rsidRDefault="00E640B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0.928(0.734-1.173)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6A82D032" w14:textId="6629F7CD" w:rsidR="00FE2F22" w:rsidRPr="00602E24" w:rsidRDefault="00E640B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0.534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377A109D" w14:textId="77777777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60DC39F0" w14:textId="43E70AE8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0.888(0.635-1.241)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</w:tcPr>
          <w:p w14:paraId="7BA7A365" w14:textId="119A3350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0.485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45984" w14:textId="77777777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185B18AA" w14:textId="54F6D59A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0.988(0.709-1.378)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9CDE0F6" w14:textId="1C6D6664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0.944</w:t>
            </w:r>
          </w:p>
        </w:tc>
      </w:tr>
      <w:tr w:rsidR="004C138E" w:rsidRPr="00602E24" w14:paraId="462B1A6A" w14:textId="77777777" w:rsidTr="004C138E">
        <w:trPr>
          <w:trHeight w:val="325"/>
          <w:jc w:val="center"/>
        </w:trPr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</w:tcPr>
          <w:p w14:paraId="20D1414B" w14:textId="77777777" w:rsidR="00FE2F22" w:rsidRPr="00602E24" w:rsidRDefault="00FE2F22" w:rsidP="00602E2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LN metastasis (No vs. Yes)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14:paraId="16C29A16" w14:textId="5546788B" w:rsidR="00FE2F22" w:rsidRPr="00602E24" w:rsidRDefault="00E640B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0.891(0.458-1.734)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429E0E8A" w14:textId="41DF2CAA" w:rsidR="00FE2F22" w:rsidRPr="00602E24" w:rsidRDefault="00E640B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0.734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44A0A816" w14:textId="77777777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625D39AB" w14:textId="63AF2D0C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0.920(0.406-2.084)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</w:tcPr>
          <w:p w14:paraId="2D7A419E" w14:textId="52600CE9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0.841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424D6" w14:textId="77777777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597608CC" w14:textId="2BFDBDF5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0.863(0.273-2.727)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03C58E5" w14:textId="406D1940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0.801</w:t>
            </w:r>
          </w:p>
        </w:tc>
      </w:tr>
      <w:tr w:rsidR="004C138E" w:rsidRPr="00602E24" w14:paraId="1C0476A1" w14:textId="77777777" w:rsidTr="004C138E">
        <w:trPr>
          <w:trHeight w:val="325"/>
          <w:jc w:val="center"/>
        </w:trPr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</w:tcPr>
          <w:p w14:paraId="7EA12A72" w14:textId="77777777" w:rsidR="00FE2F22" w:rsidRPr="00602E24" w:rsidRDefault="00FE2F22" w:rsidP="00602E2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Cytological type (Liver cell vs. Clear cell vs. Fatty-rich vs. Giant cell)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14:paraId="07E664BC" w14:textId="010E9242" w:rsidR="00FE2F22" w:rsidRPr="00602E24" w:rsidRDefault="00E640B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0.880(0.715-1.082)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2CB32397" w14:textId="3018A0A9" w:rsidR="00FE2F22" w:rsidRPr="00602E24" w:rsidRDefault="00E640B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0.225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6F692089" w14:textId="77777777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2F1208F4" w14:textId="49DC2188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0.926(0.699-1.227)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</w:tcPr>
          <w:p w14:paraId="61EE42BE" w14:textId="1CFF44E9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0.593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36584" w14:textId="77777777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27DA4169" w14:textId="346E7D66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0.847(0.625-1.148)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B0C256B" w14:textId="0DCD8108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0.285</w:t>
            </w:r>
          </w:p>
        </w:tc>
      </w:tr>
      <w:tr w:rsidR="004C138E" w:rsidRPr="00602E24" w14:paraId="434333E6" w14:textId="77777777" w:rsidTr="004C138E">
        <w:trPr>
          <w:trHeight w:val="325"/>
          <w:jc w:val="center"/>
        </w:trPr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</w:tcPr>
          <w:p w14:paraId="7247C298" w14:textId="77777777" w:rsidR="00FE2F22" w:rsidRPr="00602E24" w:rsidRDefault="00FE2F22" w:rsidP="00602E2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Tumoral PD-L1 (- vs. +)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14:paraId="460145B1" w14:textId="3E939309" w:rsidR="00FE2F22" w:rsidRPr="00602E24" w:rsidRDefault="00E640B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1.163(0.915-1.476)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39DB7689" w14:textId="3AB06FC3" w:rsidR="00FE2F22" w:rsidRPr="00602E24" w:rsidRDefault="00E640B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0.217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335F3A71" w14:textId="77777777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6751BE44" w14:textId="080364B5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1.222(0.858-1.741)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</w:tcPr>
          <w:p w14:paraId="45FD1FE7" w14:textId="053B20DD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0.267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DBBA9" w14:textId="77777777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7BD4F498" w14:textId="1FDBD49E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1.126(0.809-1.566)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3B85FE2" w14:textId="4F787A87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0.483</w:t>
            </w:r>
          </w:p>
        </w:tc>
      </w:tr>
      <w:tr w:rsidR="004C138E" w:rsidRPr="00602E24" w14:paraId="1B900C6B" w14:textId="77777777" w:rsidTr="004C138E">
        <w:trPr>
          <w:trHeight w:val="325"/>
          <w:jc w:val="center"/>
        </w:trPr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</w:tcPr>
          <w:p w14:paraId="042ACD62" w14:textId="77777777" w:rsidR="00FE2F22" w:rsidRPr="00602E24" w:rsidRDefault="00FE2F22" w:rsidP="00602E2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Inflammatory cell PD-L1 (- vs. +)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14:paraId="7915DF5F" w14:textId="467AC9B3" w:rsidR="00FE2F22" w:rsidRPr="00602E24" w:rsidRDefault="00E640B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1.252(0.992-1.581)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5727373F" w14:textId="62B6D5F7" w:rsidR="00FE2F22" w:rsidRPr="00602E24" w:rsidRDefault="00E640B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0.058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167F4FEB" w14:textId="77777777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2D29B0A8" w14:textId="39C45F55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1.182(1.643-1.735)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</w:tcPr>
          <w:p w14:paraId="336ADF0B" w14:textId="6BE0C07D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0.321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B83D0" w14:textId="77777777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3CFC7BBC" w14:textId="5765D733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1.379(0.990-1.922)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D23A57A" w14:textId="3E72AB27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</w:tr>
      <w:tr w:rsidR="004C138E" w:rsidRPr="00602E24" w14:paraId="5A72918D" w14:textId="77777777" w:rsidTr="004C138E">
        <w:trPr>
          <w:trHeight w:val="325"/>
          <w:jc w:val="center"/>
        </w:trPr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</w:tcPr>
          <w:p w14:paraId="00392936" w14:textId="77777777" w:rsidR="00FE2F22" w:rsidRPr="00602E24" w:rsidRDefault="00FE2F22" w:rsidP="00602E2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Inflammatory cells (low vs. high)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14:paraId="2BEEA2E8" w14:textId="7A9029CB" w:rsidR="00FE2F22" w:rsidRPr="00602E24" w:rsidRDefault="00E640B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1.025(0.810-1.296)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7CEC7126" w14:textId="32EACFE7" w:rsidR="00FE2F22" w:rsidRPr="00602E24" w:rsidRDefault="00E640B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0.839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15BDC95A" w14:textId="77777777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2CE22FA1" w14:textId="28457685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1.100(0.782-1.547)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</w:tcPr>
          <w:p w14:paraId="7C49F439" w14:textId="0BE09094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0.583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B2C83" w14:textId="77777777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5F577687" w14:textId="501CBE93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0.950(0.682-1.323)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96B0A2F" w14:textId="79C7EB36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0.762</w:t>
            </w:r>
          </w:p>
        </w:tc>
      </w:tr>
      <w:tr w:rsidR="004C138E" w:rsidRPr="00602E24" w14:paraId="1CC8A1FB" w14:textId="77777777" w:rsidTr="004C138E">
        <w:trPr>
          <w:trHeight w:val="325"/>
          <w:jc w:val="center"/>
        </w:trPr>
        <w:tc>
          <w:tcPr>
            <w:tcW w:w="1375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846BE50" w14:textId="77777777" w:rsidR="00FE2F22" w:rsidRPr="00602E24" w:rsidRDefault="00FE2F22" w:rsidP="00602E2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CMTM6 expression (low vs. high)</w:t>
            </w:r>
          </w:p>
        </w:tc>
        <w:tc>
          <w:tcPr>
            <w:tcW w:w="749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CFFF913" w14:textId="0C77F887" w:rsidR="00FE2F22" w:rsidRPr="00602E24" w:rsidRDefault="00E640BF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sz w:val="20"/>
                <w:szCs w:val="20"/>
              </w:rPr>
              <w:t>1.369(1.078-1.739)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3032B0B" w14:textId="23166767" w:rsidR="00FE2F22" w:rsidRPr="00602E24" w:rsidRDefault="00E640BF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0.010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B96F000" w14:textId="77777777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8823A3E" w14:textId="41174373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1.624(1.135-2.324)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7013B4E" w14:textId="348369C5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0.008</w:t>
            </w:r>
          </w:p>
        </w:tc>
        <w:tc>
          <w:tcPr>
            <w:tcW w:w="123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54D16EC" w14:textId="77777777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97531AD" w14:textId="05976058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1.125(0.807-1.568)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FFFA0CC" w14:textId="1B57CED6" w:rsidR="00FE2F22" w:rsidRPr="00602E24" w:rsidRDefault="00FE2F22" w:rsidP="00602E24">
            <w:pPr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0.488</w:t>
            </w:r>
          </w:p>
        </w:tc>
      </w:tr>
    </w:tbl>
    <w:bookmarkEnd w:id="2"/>
    <w:p w14:paraId="6E292C60" w14:textId="5B3CB763" w:rsidR="000A598E" w:rsidRPr="00602E24" w:rsidRDefault="000A598E" w:rsidP="00602E24">
      <w:pPr>
        <w:spacing w:line="360" w:lineRule="auto"/>
        <w:rPr>
          <w:rFonts w:ascii="Times New Roman" w:eastAsia="SimSun" w:hAnsi="Times New Roman" w:cs="Times New Roman"/>
          <w:sz w:val="20"/>
          <w:szCs w:val="20"/>
        </w:rPr>
      </w:pPr>
      <w:r w:rsidRPr="00602E24">
        <w:rPr>
          <w:rFonts w:ascii="Times New Roman" w:eastAsia="SimSun" w:hAnsi="Times New Roman" w:cs="Times New Roman"/>
          <w:sz w:val="20"/>
          <w:szCs w:val="20"/>
        </w:rPr>
        <w:t>*P value</w:t>
      </w:r>
      <w:r w:rsidRPr="00602E24">
        <w:rPr>
          <w:rFonts w:ascii="Times New Roman" w:eastAsia="SimSun" w:hAnsi="Times New Roman" w:cs="Times New Roman"/>
          <w:sz w:val="20"/>
          <w:szCs w:val="20"/>
        </w:rPr>
        <w:t>＜</w:t>
      </w:r>
      <w:r w:rsidRPr="00602E24">
        <w:rPr>
          <w:rFonts w:ascii="Times New Roman" w:eastAsia="SimSun" w:hAnsi="Times New Roman" w:cs="Times New Roman"/>
          <w:sz w:val="20"/>
          <w:szCs w:val="20"/>
        </w:rPr>
        <w:t>0.05 in bold are statistically significant. AFP, a-fetoprotein; HBV, hepatitis B virus infection; LN, lymph node. aMedian age; bMedian tumor size.</w:t>
      </w:r>
    </w:p>
    <w:p w14:paraId="667F26C5" w14:textId="0206BC7D" w:rsidR="00A51CA9" w:rsidRPr="00602E24" w:rsidRDefault="00E606FA" w:rsidP="00602E24">
      <w:pPr>
        <w:widowControl/>
        <w:spacing w:line="360" w:lineRule="auto"/>
        <w:jc w:val="left"/>
        <w:rPr>
          <w:rFonts w:ascii="Times New Roman" w:eastAsia="SimSun" w:hAnsi="Times New Roman" w:cs="Times New Roman"/>
          <w:sz w:val="20"/>
          <w:szCs w:val="20"/>
        </w:rPr>
      </w:pPr>
      <w:r w:rsidRPr="00602E24">
        <w:rPr>
          <w:rFonts w:ascii="Times New Roman" w:eastAsia="SimSun" w:hAnsi="Times New Roman" w:cs="Times New Roman"/>
          <w:sz w:val="20"/>
          <w:szCs w:val="20"/>
        </w:rPr>
        <w:t xml:space="preserve"> </w:t>
      </w:r>
    </w:p>
    <w:p w14:paraId="288137B2" w14:textId="25799BF1" w:rsidR="00AF5467" w:rsidRPr="00602E24" w:rsidRDefault="00602E24" w:rsidP="00602E24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02E24"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Supplementary </w:t>
      </w:r>
      <w:r w:rsidR="00AF5467" w:rsidRPr="00602E24">
        <w:rPr>
          <w:rFonts w:ascii="Times New Roman" w:hAnsi="Times New Roman" w:cs="Times New Roman"/>
          <w:b/>
          <w:bCs/>
          <w:sz w:val="20"/>
          <w:szCs w:val="20"/>
        </w:rPr>
        <w:t>Table 4. Multivariate analyses of prognostic factors correlated with OS in MTM and non-MTM HCC.</w:t>
      </w:r>
    </w:p>
    <w:tbl>
      <w:tblPr>
        <w:tblW w:w="10521" w:type="dxa"/>
        <w:jc w:val="center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08"/>
        <w:gridCol w:w="2212"/>
        <w:gridCol w:w="1665"/>
        <w:gridCol w:w="896"/>
        <w:gridCol w:w="271"/>
        <w:gridCol w:w="1612"/>
        <w:gridCol w:w="907"/>
        <w:gridCol w:w="283"/>
        <w:gridCol w:w="6"/>
        <w:gridCol w:w="1612"/>
        <w:gridCol w:w="822"/>
        <w:gridCol w:w="27"/>
      </w:tblGrid>
      <w:tr w:rsidR="00AF5467" w:rsidRPr="00602E24" w14:paraId="503BC17A" w14:textId="77777777" w:rsidTr="00F76BCD">
        <w:trPr>
          <w:trHeight w:val="312"/>
          <w:jc w:val="center"/>
        </w:trPr>
        <w:tc>
          <w:tcPr>
            <w:tcW w:w="242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14:paraId="00426F14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256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FABFA5B" w14:textId="77777777" w:rsidR="00AF5467" w:rsidRPr="00602E24" w:rsidRDefault="00AF5467" w:rsidP="00602E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Whole population</w:t>
            </w:r>
          </w:p>
        </w:tc>
        <w:tc>
          <w:tcPr>
            <w:tcW w:w="271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53B02F5A" w14:textId="77777777" w:rsidR="00AF5467" w:rsidRPr="00602E24" w:rsidRDefault="00AF5467" w:rsidP="00602E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19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14:paraId="2915840B" w14:textId="77777777" w:rsidR="00AF5467" w:rsidRPr="00602E24" w:rsidRDefault="00AF5467" w:rsidP="00602E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MTM</w:t>
            </w:r>
          </w:p>
        </w:tc>
        <w:tc>
          <w:tcPr>
            <w:tcW w:w="289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397758B6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1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14:paraId="3293193B" w14:textId="77777777" w:rsidR="00AF5467" w:rsidRPr="00602E24" w:rsidRDefault="00AF5467" w:rsidP="00602E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Non-MTM</w:t>
            </w:r>
          </w:p>
        </w:tc>
      </w:tr>
      <w:tr w:rsidR="00AF5467" w:rsidRPr="00602E24" w14:paraId="3D64514A" w14:textId="77777777" w:rsidTr="00F76BCD">
        <w:trPr>
          <w:gridBefore w:val="1"/>
          <w:gridAfter w:val="1"/>
          <w:wBefore w:w="208" w:type="dxa"/>
          <w:wAfter w:w="27" w:type="dxa"/>
          <w:trHeight w:val="149"/>
          <w:jc w:val="center"/>
        </w:trPr>
        <w:tc>
          <w:tcPr>
            <w:tcW w:w="221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F7A4561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0C46ED5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8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ADCBDFD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P </w:t>
            </w:r>
            <w:r w:rsidRPr="00602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27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171803C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14:paraId="7A5131DE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90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14:paraId="17F31B12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P </w:t>
            </w:r>
            <w:r w:rsidRPr="00602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462457F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14:paraId="29110FAD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82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14:paraId="0E9320F7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P </w:t>
            </w:r>
            <w:r w:rsidRPr="00602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AF5467" w:rsidRPr="00602E24" w14:paraId="5B31E72A" w14:textId="77777777" w:rsidTr="00F76BCD">
        <w:trPr>
          <w:trHeight w:val="325"/>
          <w:jc w:val="center"/>
        </w:trPr>
        <w:tc>
          <w:tcPr>
            <w:tcW w:w="2420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hideMark/>
          </w:tcPr>
          <w:p w14:paraId="4C8F4824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Overall survival</w:t>
            </w:r>
          </w:p>
        </w:tc>
        <w:tc>
          <w:tcPr>
            <w:tcW w:w="166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2FCF7920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4566979E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BD35DD2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46C2F776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409C5038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47BE52D4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6B7C6ABA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1F174800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5467" w:rsidRPr="00602E24" w14:paraId="01255AD6" w14:textId="77777777" w:rsidTr="00F76BCD">
        <w:trPr>
          <w:trHeight w:val="325"/>
          <w:jc w:val="center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7E14D2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Gender (Male vs. Female)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13F1789C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31ACB49E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4999D0DD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14:paraId="2CEE825B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0.620(0.385-0.999)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50BAF41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0.049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F346B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14:paraId="459AC49D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58969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5467" w:rsidRPr="00602E24" w14:paraId="29E7EDCE" w14:textId="77777777" w:rsidTr="00F76BCD">
        <w:trPr>
          <w:trHeight w:val="325"/>
          <w:jc w:val="center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A877B" w14:textId="77777777" w:rsidR="00AF5467" w:rsidRPr="00602E24" w:rsidRDefault="00AF5467" w:rsidP="00602E24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AFP (ng/ml) (</w:t>
            </w: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20 vs. ≥20)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41CC34F4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1.021(0.830-1.257)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52184D9E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0.842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096687CF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14:paraId="3D74C8C5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4470CBA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00945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14:paraId="063083C5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3BDF08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5467" w:rsidRPr="00602E24" w14:paraId="584F8D65" w14:textId="77777777" w:rsidTr="00F76BCD">
        <w:trPr>
          <w:trHeight w:val="325"/>
          <w:jc w:val="center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9ABEA5" w14:textId="77777777" w:rsidR="00AF5467" w:rsidRPr="00602E24" w:rsidRDefault="00AF5467" w:rsidP="00602E24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Tumor multiplicity (Single vs. Multiple)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68908C5E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1.362(1.111-1.670)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0C65D67B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39E1E87A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14:paraId="2AA06836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1.624(1.196-2.205)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6CABBED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86AE9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14:paraId="144A3122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1.181(0.893-1.560)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4B9993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0.243</w:t>
            </w:r>
          </w:p>
        </w:tc>
      </w:tr>
      <w:tr w:rsidR="00AF5467" w:rsidRPr="00602E24" w14:paraId="012DF2D4" w14:textId="77777777" w:rsidTr="00F76BCD">
        <w:trPr>
          <w:trHeight w:val="325"/>
          <w:jc w:val="center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F0323B" w14:textId="77777777" w:rsidR="00AF5467" w:rsidRPr="00602E24" w:rsidRDefault="00AF5467" w:rsidP="00602E24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Tumor size (cm) (</w:t>
            </w: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5 vs. ≥5)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5FC3F9C4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1.418(1.131-1.778)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7C51C99D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68B07E13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14:paraId="55E18A6C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1.394(0.998-1.947)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888442D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C3E40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14:paraId="20DCF72B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1.461(1.052-2.028)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02DEE6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0.024</w:t>
            </w:r>
          </w:p>
        </w:tc>
      </w:tr>
      <w:tr w:rsidR="00AF5467" w:rsidRPr="00602E24" w14:paraId="166CC620" w14:textId="77777777" w:rsidTr="00F76BCD">
        <w:trPr>
          <w:trHeight w:val="106"/>
          <w:jc w:val="center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C95740" w14:textId="77777777" w:rsidR="00AF5467" w:rsidRPr="00602E24" w:rsidRDefault="00AF5467" w:rsidP="00602E24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Differentiation (Well vs. Moderate-Poor)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792520D8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1.279(0.942-1.737)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2069E7AC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0.115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19E965DD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14:paraId="29F5817D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1.350(0.905-2.016)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A7566B6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0.142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226D7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14:paraId="28C8CDF7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9237A0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5467" w:rsidRPr="00602E24" w14:paraId="021BDF68" w14:textId="77777777" w:rsidTr="00F76BCD">
        <w:trPr>
          <w:trHeight w:val="325"/>
          <w:jc w:val="center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97AA9" w14:textId="77777777" w:rsidR="00AF5467" w:rsidRPr="00602E24" w:rsidRDefault="00AF5467" w:rsidP="00602E24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TNM Stage (I-II vs. III-IV)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2EE398B6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1.111(0.886-1.394)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6C66467F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0.363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2AAB61CF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14:paraId="0BD41CCB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1.062(0.745-1.514)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3613C02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0.740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815A2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14:paraId="7C72B9D2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1.159(0.858-1.567)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4FA28D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0.337</w:t>
            </w:r>
          </w:p>
        </w:tc>
      </w:tr>
      <w:tr w:rsidR="00AF5467" w:rsidRPr="00602E24" w14:paraId="088159CE" w14:textId="77777777" w:rsidTr="00F76BCD">
        <w:trPr>
          <w:trHeight w:val="325"/>
          <w:jc w:val="center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5646A4" w14:textId="77777777" w:rsidR="00AF5467" w:rsidRPr="00602E24" w:rsidRDefault="00AF5467" w:rsidP="00602E24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Vascular invasion (No vs. Yes)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42E0BB5A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1.730(1.338-2.237)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428037E5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4BED13F9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14:paraId="612411BE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2.213(1.428-3.430)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FC9A181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5B8E4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14:paraId="4ED2D34D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1.581(1.157-2.160)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010DF6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0.004</w:t>
            </w:r>
          </w:p>
        </w:tc>
      </w:tr>
      <w:tr w:rsidR="00AF5467" w:rsidRPr="00602E24" w14:paraId="5AEA5401" w14:textId="77777777" w:rsidTr="00F76BCD">
        <w:trPr>
          <w:trHeight w:val="325"/>
          <w:jc w:val="center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EF998" w14:textId="77777777" w:rsidR="00AF5467" w:rsidRPr="00602E24" w:rsidRDefault="00AF5467" w:rsidP="00602E24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Tumor capsule (Complete vs. Incomplete)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079A1A2F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0.911(0.755-1.098)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3DEB2802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0.327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016AB1A4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14:paraId="752D9D0B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0.782(0.595-1.027)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1EE9F3D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0.077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FD048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14:paraId="78C6545C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9F5770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5467" w:rsidRPr="00602E24" w14:paraId="6669A0F4" w14:textId="77777777" w:rsidTr="00F76BCD">
        <w:trPr>
          <w:trHeight w:val="325"/>
          <w:jc w:val="center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A58EFD" w14:textId="77777777" w:rsidR="00AF5467" w:rsidRPr="00602E24" w:rsidRDefault="00AF5467" w:rsidP="00602E24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LN metastasis (No vs. Yes)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6C6B7DF0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2.045(1.394-2.998)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72CB4DF4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7C7A8DE3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14:paraId="04A22E3C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3.757(2.165-6.520)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CD47582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CE187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14:paraId="4C54E80F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1.409(0.823-2.411)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57767E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0.211</w:t>
            </w:r>
          </w:p>
        </w:tc>
      </w:tr>
      <w:tr w:rsidR="00AF5467" w:rsidRPr="00602E24" w14:paraId="67E4027F" w14:textId="77777777" w:rsidTr="00F76BCD">
        <w:trPr>
          <w:trHeight w:val="325"/>
          <w:jc w:val="center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50A11B" w14:textId="77777777" w:rsidR="00AF5467" w:rsidRPr="00602E24" w:rsidRDefault="00AF5467" w:rsidP="00602E24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Tumoral PD-L1 (- vs. +)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19417B4D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1.037(0.841-1.278)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0024016F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0.734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0057A53E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14:paraId="3D6AEB8E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9DB78FF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D9B5E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14:paraId="1BFE18A0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383CB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5467" w:rsidRPr="00602E24" w14:paraId="15E4DFF2" w14:textId="77777777" w:rsidTr="00F76BCD">
        <w:trPr>
          <w:trHeight w:val="325"/>
          <w:jc w:val="center"/>
        </w:trPr>
        <w:tc>
          <w:tcPr>
            <w:tcW w:w="2420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140B6CD" w14:textId="77777777" w:rsidR="00AF5467" w:rsidRPr="00602E24" w:rsidRDefault="00AF5467" w:rsidP="00602E24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CMTM6/PD-L1 group I/II/III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AB1A932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1.213(1.059-1.389)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CB4AB06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A11C013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60269E7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1.297(1.094-1.536)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5A583F5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9C41AF4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34AF162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1.115(0.950-1.309)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D1B2845" w14:textId="77777777" w:rsidR="00AF5467" w:rsidRPr="00602E24" w:rsidRDefault="00AF5467" w:rsidP="00602E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E24">
              <w:rPr>
                <w:rFonts w:ascii="Times New Roman" w:hAnsi="Times New Roman" w:cs="Times New Roman"/>
                <w:sz w:val="20"/>
                <w:szCs w:val="20"/>
              </w:rPr>
              <w:t>0.183</w:t>
            </w:r>
          </w:p>
        </w:tc>
      </w:tr>
    </w:tbl>
    <w:p w14:paraId="08700A94" w14:textId="77777777" w:rsidR="00AF5467" w:rsidRPr="00602E24" w:rsidRDefault="00AF5467" w:rsidP="00602E2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02E24">
        <w:rPr>
          <w:rFonts w:ascii="Times New Roman" w:hAnsi="Times New Roman" w:cs="Times New Roman"/>
          <w:sz w:val="20"/>
          <w:szCs w:val="20"/>
        </w:rPr>
        <w:t>*P value</w:t>
      </w:r>
      <w:r w:rsidRPr="00602E24">
        <w:rPr>
          <w:rFonts w:ascii="Times New Roman" w:hAnsi="Times New Roman" w:cs="Times New Roman"/>
          <w:sz w:val="20"/>
          <w:szCs w:val="20"/>
        </w:rPr>
        <w:t>＜</w:t>
      </w:r>
      <w:r w:rsidRPr="00602E24">
        <w:rPr>
          <w:rFonts w:ascii="Times New Roman" w:hAnsi="Times New Roman" w:cs="Times New Roman"/>
          <w:sz w:val="20"/>
          <w:szCs w:val="20"/>
        </w:rPr>
        <w:t xml:space="preserve">0.05 in bold are statistically significant. AFP, a-fetoprotein; HBV, hepatitis B virus infection; LN, lymph node; HR, hazard ratio; CI, confidence interval. </w:t>
      </w:r>
      <w:r w:rsidRPr="00602E24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602E24">
        <w:rPr>
          <w:rFonts w:ascii="Times New Roman" w:hAnsi="Times New Roman" w:cs="Times New Roman"/>
          <w:sz w:val="20"/>
          <w:szCs w:val="20"/>
        </w:rPr>
        <w:t xml:space="preserve">Median age; </w:t>
      </w:r>
      <w:r w:rsidRPr="00602E24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602E24">
        <w:rPr>
          <w:rFonts w:ascii="Times New Roman" w:hAnsi="Times New Roman" w:cs="Times New Roman"/>
          <w:sz w:val="20"/>
          <w:szCs w:val="20"/>
        </w:rPr>
        <w:t>Median tumor size.</w:t>
      </w:r>
    </w:p>
    <w:p w14:paraId="4D528411" w14:textId="77777777" w:rsidR="00AF5467" w:rsidRPr="00602E24" w:rsidRDefault="00AF5467" w:rsidP="00602E24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779C54D" w14:textId="77777777" w:rsidR="00793A0D" w:rsidRPr="00602E24" w:rsidRDefault="00793A0D" w:rsidP="00602E24">
      <w:pPr>
        <w:widowControl/>
        <w:spacing w:line="360" w:lineRule="auto"/>
        <w:jc w:val="left"/>
        <w:rPr>
          <w:rFonts w:ascii="Times New Roman" w:eastAsia="SimSun" w:hAnsi="Times New Roman" w:cs="Times New Roman"/>
          <w:sz w:val="20"/>
          <w:szCs w:val="20"/>
        </w:rPr>
      </w:pPr>
    </w:p>
    <w:sectPr w:rsidR="00793A0D" w:rsidRPr="00602E24" w:rsidSect="00E60B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6B086E" w14:textId="77777777" w:rsidR="00D66759" w:rsidRDefault="00D66759" w:rsidP="007949F7">
      <w:r>
        <w:separator/>
      </w:r>
    </w:p>
  </w:endnote>
  <w:endnote w:type="continuationSeparator" w:id="0">
    <w:p w14:paraId="4D3AA077" w14:textId="77777777" w:rsidR="00D66759" w:rsidRDefault="00D66759" w:rsidP="00794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783FCC" w14:textId="77777777" w:rsidR="00D66759" w:rsidRDefault="00D66759" w:rsidP="007949F7">
      <w:r>
        <w:separator/>
      </w:r>
    </w:p>
  </w:footnote>
  <w:footnote w:type="continuationSeparator" w:id="0">
    <w:p w14:paraId="0BAC0A23" w14:textId="77777777" w:rsidR="00D66759" w:rsidRDefault="00D66759" w:rsidP="007949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102"/>
    <w:rsid w:val="00050E44"/>
    <w:rsid w:val="00082D51"/>
    <w:rsid w:val="000A598E"/>
    <w:rsid w:val="000C363F"/>
    <w:rsid w:val="00143F84"/>
    <w:rsid w:val="00194DCF"/>
    <w:rsid w:val="001E4F9F"/>
    <w:rsid w:val="00284102"/>
    <w:rsid w:val="002C42DC"/>
    <w:rsid w:val="002D722E"/>
    <w:rsid w:val="003267C0"/>
    <w:rsid w:val="00332706"/>
    <w:rsid w:val="00365425"/>
    <w:rsid w:val="003D2E9E"/>
    <w:rsid w:val="003D6F94"/>
    <w:rsid w:val="003E0275"/>
    <w:rsid w:val="004421E2"/>
    <w:rsid w:val="004438A0"/>
    <w:rsid w:val="00446CBD"/>
    <w:rsid w:val="0048541F"/>
    <w:rsid w:val="004972FE"/>
    <w:rsid w:val="004C138E"/>
    <w:rsid w:val="005155D5"/>
    <w:rsid w:val="00543CEC"/>
    <w:rsid w:val="00544720"/>
    <w:rsid w:val="00602E24"/>
    <w:rsid w:val="00656095"/>
    <w:rsid w:val="006D7653"/>
    <w:rsid w:val="00706FA4"/>
    <w:rsid w:val="00710BE7"/>
    <w:rsid w:val="00733371"/>
    <w:rsid w:val="0074266A"/>
    <w:rsid w:val="007439A3"/>
    <w:rsid w:val="00793A0D"/>
    <w:rsid w:val="007949F7"/>
    <w:rsid w:val="007B0A8F"/>
    <w:rsid w:val="007B56D8"/>
    <w:rsid w:val="007C15E1"/>
    <w:rsid w:val="007D4D15"/>
    <w:rsid w:val="008348AF"/>
    <w:rsid w:val="00865AB8"/>
    <w:rsid w:val="008D2002"/>
    <w:rsid w:val="008D5B81"/>
    <w:rsid w:val="00932E2D"/>
    <w:rsid w:val="00976B87"/>
    <w:rsid w:val="009A67DD"/>
    <w:rsid w:val="009C4C56"/>
    <w:rsid w:val="009D4320"/>
    <w:rsid w:val="00A51CA9"/>
    <w:rsid w:val="00A671A6"/>
    <w:rsid w:val="00A710C2"/>
    <w:rsid w:val="00A80987"/>
    <w:rsid w:val="00A81EE3"/>
    <w:rsid w:val="00AF5467"/>
    <w:rsid w:val="00B920C0"/>
    <w:rsid w:val="00BD1A62"/>
    <w:rsid w:val="00BE711E"/>
    <w:rsid w:val="00BF3D67"/>
    <w:rsid w:val="00D14066"/>
    <w:rsid w:val="00D543B3"/>
    <w:rsid w:val="00D66759"/>
    <w:rsid w:val="00DE2351"/>
    <w:rsid w:val="00DE574A"/>
    <w:rsid w:val="00E524EF"/>
    <w:rsid w:val="00E606FA"/>
    <w:rsid w:val="00E60B51"/>
    <w:rsid w:val="00E640BF"/>
    <w:rsid w:val="00E90403"/>
    <w:rsid w:val="00ED3492"/>
    <w:rsid w:val="00EF3BF3"/>
    <w:rsid w:val="00F50E78"/>
    <w:rsid w:val="00FC0820"/>
    <w:rsid w:val="00FC128B"/>
    <w:rsid w:val="00FD5EC8"/>
    <w:rsid w:val="00FE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EA9DBA2"/>
  <w15:chartTrackingRefBased/>
  <w15:docId w15:val="{62643E5D-A0FC-4E7A-AFD0-C329E3B4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49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949F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949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949F7"/>
    <w:rPr>
      <w:sz w:val="18"/>
      <w:szCs w:val="18"/>
    </w:rPr>
  </w:style>
  <w:style w:type="table" w:styleId="TableGrid">
    <w:name w:val="Table Grid"/>
    <w:basedOn w:val="TableNormal"/>
    <w:uiPriority w:val="59"/>
    <w:rsid w:val="007949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眉 Char"/>
    <w:uiPriority w:val="99"/>
    <w:rsid w:val="00050E44"/>
    <w:rPr>
      <w:sz w:val="18"/>
      <w:szCs w:val="18"/>
    </w:rPr>
  </w:style>
  <w:style w:type="character" w:customStyle="1" w:styleId="Char0">
    <w:name w:val="页脚 Char"/>
    <w:uiPriority w:val="99"/>
    <w:rsid w:val="00050E44"/>
    <w:rPr>
      <w:sz w:val="18"/>
      <w:szCs w:val="18"/>
    </w:rPr>
  </w:style>
  <w:style w:type="character" w:customStyle="1" w:styleId="skip">
    <w:name w:val="skip"/>
    <w:rsid w:val="00050E44"/>
  </w:style>
  <w:style w:type="character" w:styleId="Hyperlink">
    <w:name w:val="Hyperlink"/>
    <w:uiPriority w:val="99"/>
    <w:semiHidden/>
    <w:unhideWhenUsed/>
    <w:rsid w:val="00050E44"/>
    <w:rPr>
      <w:color w:val="0000FF"/>
      <w:u w:val="single"/>
    </w:rPr>
  </w:style>
  <w:style w:type="character" w:customStyle="1" w:styleId="apple-converted-space">
    <w:name w:val="apple-converted-space"/>
    <w:rsid w:val="00050E44"/>
  </w:style>
  <w:style w:type="table" w:styleId="PlainTable4">
    <w:name w:val="Plain Table 4"/>
    <w:basedOn w:val="TableNormal"/>
    <w:uiPriority w:val="44"/>
    <w:rsid w:val="00050E44"/>
    <w:rPr>
      <w:rFonts w:ascii="Calibri" w:eastAsia="SimSun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1">
    <w:name w:val="无列表1"/>
    <w:next w:val="NoList"/>
    <w:uiPriority w:val="99"/>
    <w:semiHidden/>
    <w:unhideWhenUsed/>
    <w:rsid w:val="00050E44"/>
  </w:style>
  <w:style w:type="table" w:customStyle="1" w:styleId="10">
    <w:name w:val="网格型1"/>
    <w:basedOn w:val="TableNormal"/>
    <w:next w:val="TableGrid"/>
    <w:uiPriority w:val="59"/>
    <w:rsid w:val="00050E44"/>
    <w:rPr>
      <w:rFonts w:ascii="Calibri" w:eastAsia="SimSun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1300</Words>
  <Characters>7416</Characters>
  <Application>Microsoft Office Word</Application>
  <DocSecurity>0</DocSecurity>
  <Lines>61</Lines>
  <Paragraphs>17</Paragraphs>
  <ScaleCrop>false</ScaleCrop>
  <Company/>
  <LinksUpToDate>false</LinksUpToDate>
  <CharactersWithSpaces>8699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莉莉</dc:creator>
  <cp:keywords/>
  <dc:description/>
  <cp:lastModifiedBy>Kavi Surya S.</cp:lastModifiedBy>
  <cp:revision>56</cp:revision>
  <dcterms:created xsi:type="dcterms:W3CDTF">2020-04-21T03:23:00Z</dcterms:created>
  <dcterms:modified xsi:type="dcterms:W3CDTF">2020-08-05T03:06:00Z</dcterms:modified>
</cp:coreProperties>
</file>