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BF6941" w14:textId="2E10A225" w:rsidR="00FA3230" w:rsidRPr="006657F6" w:rsidRDefault="009A7CC9" w:rsidP="00C850B8">
      <w:pPr>
        <w:pStyle w:val="Heading1"/>
        <w:keepNext w:val="0"/>
        <w:spacing w:before="0" w:after="0" w:line="240" w:lineRule="auto"/>
        <w:rPr>
          <w:rFonts w:ascii="Arial" w:hAnsi="Arial" w:cs="Arial"/>
          <w:sz w:val="22"/>
          <w:szCs w:val="22"/>
        </w:rPr>
      </w:pPr>
      <w:r w:rsidRPr="006657F6">
        <w:rPr>
          <w:rFonts w:ascii="Arial" w:hAnsi="Arial" w:cs="Arial"/>
          <w:sz w:val="22"/>
          <w:szCs w:val="22"/>
        </w:rPr>
        <w:t>Supplement</w:t>
      </w:r>
    </w:p>
    <w:p w14:paraId="33DC723B" w14:textId="77777777" w:rsidR="004A606F" w:rsidRPr="006657F6" w:rsidRDefault="004A606F" w:rsidP="00927909">
      <w:pPr>
        <w:spacing w:after="0" w:line="240" w:lineRule="auto"/>
        <w:rPr>
          <w:rFonts w:ascii="Arial" w:hAnsi="Arial" w:cs="Arial"/>
          <w:bCs/>
          <w:sz w:val="22"/>
          <w:szCs w:val="22"/>
        </w:rPr>
      </w:pPr>
    </w:p>
    <w:p w14:paraId="2B87EE54" w14:textId="03F3FBFC" w:rsidR="00786BFD" w:rsidRPr="006657F6" w:rsidRDefault="00786BFD" w:rsidP="00927909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6657F6">
        <w:rPr>
          <w:rFonts w:ascii="Arial" w:hAnsi="Arial" w:cs="Arial"/>
          <w:b/>
          <w:sz w:val="22"/>
          <w:szCs w:val="22"/>
        </w:rPr>
        <w:t xml:space="preserve">Nivolumab versus placebo as adjuvant therapy for resected </w:t>
      </w:r>
      <w:r w:rsidR="000C73A0" w:rsidRPr="006657F6">
        <w:rPr>
          <w:rFonts w:ascii="Arial" w:hAnsi="Arial" w:cs="Arial"/>
          <w:b/>
          <w:sz w:val="22"/>
          <w:szCs w:val="22"/>
        </w:rPr>
        <w:t xml:space="preserve">stage III </w:t>
      </w:r>
      <w:r w:rsidRPr="006657F6">
        <w:rPr>
          <w:rFonts w:ascii="Arial" w:hAnsi="Arial" w:cs="Arial"/>
          <w:b/>
          <w:sz w:val="22"/>
          <w:szCs w:val="22"/>
        </w:rPr>
        <w:t>melanoma: a propensity weighted indirect treatment comparison and number needed to treat analysis for recurrence-free survival and overall survival</w:t>
      </w:r>
    </w:p>
    <w:p w14:paraId="18CECDDB" w14:textId="77777777" w:rsidR="00786BFD" w:rsidRPr="006657F6" w:rsidRDefault="00786BFD" w:rsidP="00927909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50BC0D05" w14:textId="58368217" w:rsidR="00786BFD" w:rsidRPr="006657F6" w:rsidRDefault="00786BFD" w:rsidP="009279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657F6">
        <w:rPr>
          <w:rFonts w:ascii="Arial" w:hAnsi="Arial" w:cs="Arial"/>
          <w:sz w:val="22"/>
          <w:szCs w:val="22"/>
        </w:rPr>
        <w:t>Jeffrey S. Weber,</w:t>
      </w:r>
      <w:r w:rsidRPr="006657F6">
        <w:rPr>
          <w:rFonts w:ascii="Arial" w:hAnsi="Arial" w:cs="Arial"/>
          <w:sz w:val="22"/>
          <w:szCs w:val="22"/>
          <w:vertAlign w:val="superscript"/>
        </w:rPr>
        <w:t>1</w:t>
      </w:r>
      <w:r w:rsidRPr="006657F6">
        <w:rPr>
          <w:rFonts w:ascii="Arial" w:hAnsi="Arial" w:cs="Arial"/>
          <w:sz w:val="22"/>
          <w:szCs w:val="22"/>
        </w:rPr>
        <w:t xml:space="preserve"> Tayla Poretta,</w:t>
      </w:r>
      <w:r w:rsidRPr="006657F6">
        <w:rPr>
          <w:rFonts w:ascii="Arial" w:hAnsi="Arial" w:cs="Arial"/>
          <w:sz w:val="22"/>
          <w:szCs w:val="22"/>
          <w:vertAlign w:val="superscript"/>
        </w:rPr>
        <w:t>2</w:t>
      </w:r>
      <w:r w:rsidRPr="006657F6">
        <w:rPr>
          <w:rFonts w:ascii="Arial" w:hAnsi="Arial" w:cs="Arial"/>
          <w:sz w:val="22"/>
          <w:szCs w:val="22"/>
        </w:rPr>
        <w:t xml:space="preserve"> Brian D. Stwalley,</w:t>
      </w:r>
      <w:r w:rsidRPr="006657F6">
        <w:rPr>
          <w:rFonts w:ascii="Arial" w:hAnsi="Arial" w:cs="Arial"/>
          <w:sz w:val="22"/>
          <w:szCs w:val="22"/>
          <w:vertAlign w:val="superscript"/>
        </w:rPr>
        <w:t>2</w:t>
      </w:r>
      <w:r w:rsidRPr="006657F6">
        <w:rPr>
          <w:rFonts w:ascii="Arial" w:hAnsi="Arial" w:cs="Arial"/>
          <w:sz w:val="22"/>
          <w:szCs w:val="22"/>
        </w:rPr>
        <w:t xml:space="preserve"> Leon A. Sakkal,</w:t>
      </w:r>
      <w:r w:rsidRPr="006657F6">
        <w:rPr>
          <w:rFonts w:ascii="Arial" w:hAnsi="Arial" w:cs="Arial"/>
          <w:sz w:val="22"/>
          <w:szCs w:val="22"/>
          <w:vertAlign w:val="superscript"/>
        </w:rPr>
        <w:t>2</w:t>
      </w:r>
      <w:r w:rsidRPr="006657F6">
        <w:rPr>
          <w:rFonts w:ascii="Arial" w:hAnsi="Arial" w:cs="Arial"/>
          <w:sz w:val="22"/>
          <w:szCs w:val="22"/>
        </w:rPr>
        <w:t xml:space="preserve"> Ella X. Du,</w:t>
      </w:r>
      <w:r w:rsidRPr="006657F6">
        <w:rPr>
          <w:rFonts w:ascii="Arial" w:hAnsi="Arial" w:cs="Arial"/>
          <w:sz w:val="22"/>
          <w:szCs w:val="22"/>
          <w:vertAlign w:val="superscript"/>
        </w:rPr>
        <w:t>3</w:t>
      </w:r>
      <w:r w:rsidRPr="006657F6">
        <w:rPr>
          <w:rFonts w:ascii="Arial" w:hAnsi="Arial" w:cs="Arial"/>
          <w:sz w:val="22"/>
          <w:szCs w:val="22"/>
        </w:rPr>
        <w:t xml:space="preserve"> Travis Wang,</w:t>
      </w:r>
      <w:r w:rsidRPr="006657F6">
        <w:rPr>
          <w:rFonts w:ascii="Arial" w:hAnsi="Arial" w:cs="Arial"/>
          <w:sz w:val="22"/>
          <w:szCs w:val="22"/>
          <w:vertAlign w:val="superscript"/>
        </w:rPr>
        <w:t>3</w:t>
      </w:r>
      <w:r w:rsidRPr="006657F6">
        <w:rPr>
          <w:rFonts w:ascii="Arial" w:hAnsi="Arial" w:cs="Arial"/>
          <w:sz w:val="22"/>
          <w:szCs w:val="22"/>
        </w:rPr>
        <w:t xml:space="preserve"> Yan Chen,</w:t>
      </w:r>
      <w:r w:rsidRPr="006657F6">
        <w:rPr>
          <w:rFonts w:ascii="Arial" w:hAnsi="Arial" w:cs="Arial"/>
          <w:sz w:val="22"/>
          <w:szCs w:val="22"/>
          <w:vertAlign w:val="superscript"/>
        </w:rPr>
        <w:t>3</w:t>
      </w:r>
      <w:r w:rsidRPr="006657F6">
        <w:rPr>
          <w:rFonts w:ascii="Arial" w:hAnsi="Arial" w:cs="Arial"/>
          <w:sz w:val="22"/>
          <w:szCs w:val="22"/>
        </w:rPr>
        <w:t xml:space="preserve"> Yan Wang,</w:t>
      </w:r>
      <w:r w:rsidRPr="006657F6">
        <w:rPr>
          <w:rFonts w:ascii="Arial" w:hAnsi="Arial" w:cs="Arial"/>
          <w:sz w:val="22"/>
          <w:szCs w:val="22"/>
          <w:vertAlign w:val="superscript"/>
        </w:rPr>
        <w:t>3</w:t>
      </w:r>
      <w:r w:rsidRPr="006657F6">
        <w:rPr>
          <w:rFonts w:ascii="Arial" w:hAnsi="Arial" w:cs="Arial"/>
          <w:sz w:val="22"/>
          <w:szCs w:val="22"/>
        </w:rPr>
        <w:t xml:space="preserve"> Keith A. Betts,</w:t>
      </w:r>
      <w:r w:rsidRPr="006657F6">
        <w:rPr>
          <w:rFonts w:ascii="Arial" w:hAnsi="Arial" w:cs="Arial"/>
          <w:sz w:val="22"/>
          <w:szCs w:val="22"/>
          <w:vertAlign w:val="superscript"/>
        </w:rPr>
        <w:t>3</w:t>
      </w:r>
      <w:r w:rsidRPr="006657F6">
        <w:rPr>
          <w:rFonts w:ascii="Arial" w:hAnsi="Arial" w:cs="Arial"/>
          <w:sz w:val="22"/>
          <w:szCs w:val="22"/>
        </w:rPr>
        <w:t xml:space="preserve"> Alexander N. Shoushtari</w:t>
      </w:r>
      <w:r w:rsidRPr="006657F6">
        <w:rPr>
          <w:rFonts w:ascii="Arial" w:hAnsi="Arial" w:cs="Arial"/>
          <w:sz w:val="22"/>
          <w:szCs w:val="22"/>
          <w:vertAlign w:val="superscript"/>
        </w:rPr>
        <w:t>4</w:t>
      </w:r>
      <w:r w:rsidR="003E51EF" w:rsidRPr="006657F6">
        <w:rPr>
          <w:rFonts w:ascii="Arial" w:hAnsi="Arial" w:cs="Arial"/>
          <w:sz w:val="22"/>
          <w:szCs w:val="22"/>
          <w:vertAlign w:val="superscript"/>
        </w:rPr>
        <w:t>, 5</w:t>
      </w:r>
    </w:p>
    <w:p w14:paraId="594C5713" w14:textId="77777777" w:rsidR="00786BFD" w:rsidRPr="006657F6" w:rsidRDefault="00786BFD" w:rsidP="00927909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60B56112" w14:textId="0BFD0E17" w:rsidR="00786BFD" w:rsidRPr="006657F6" w:rsidRDefault="00786BFD" w:rsidP="009279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657F6">
        <w:rPr>
          <w:rFonts w:ascii="Arial" w:hAnsi="Arial" w:cs="Arial"/>
          <w:sz w:val="22"/>
          <w:szCs w:val="22"/>
          <w:vertAlign w:val="superscript"/>
        </w:rPr>
        <w:t>1</w:t>
      </w:r>
      <w:r w:rsidRPr="006657F6">
        <w:rPr>
          <w:rFonts w:ascii="Arial" w:hAnsi="Arial" w:cs="Arial"/>
          <w:sz w:val="22"/>
          <w:szCs w:val="22"/>
        </w:rPr>
        <w:t xml:space="preserve">Laura and Isaac Perlmutter Cancer Center at NYU Langone Health, New York, NY, USA; </w:t>
      </w:r>
      <w:r w:rsidRPr="006657F6">
        <w:rPr>
          <w:rFonts w:ascii="Arial" w:hAnsi="Arial" w:cs="Arial"/>
          <w:sz w:val="22"/>
          <w:szCs w:val="22"/>
          <w:vertAlign w:val="superscript"/>
        </w:rPr>
        <w:t>2</w:t>
      </w:r>
      <w:r w:rsidRPr="006657F6">
        <w:rPr>
          <w:rFonts w:ascii="Arial" w:hAnsi="Arial" w:cs="Arial"/>
          <w:sz w:val="22"/>
          <w:szCs w:val="22"/>
        </w:rPr>
        <w:t xml:space="preserve">Bristol Myers Squibb, Princeton, NJ, USA: </w:t>
      </w:r>
      <w:r w:rsidRPr="006657F6">
        <w:rPr>
          <w:rFonts w:ascii="Arial" w:hAnsi="Arial" w:cs="Arial"/>
          <w:sz w:val="22"/>
          <w:szCs w:val="22"/>
          <w:vertAlign w:val="superscript"/>
        </w:rPr>
        <w:t>3</w:t>
      </w:r>
      <w:r w:rsidRPr="006657F6">
        <w:rPr>
          <w:rFonts w:ascii="Arial" w:hAnsi="Arial" w:cs="Arial"/>
          <w:sz w:val="22"/>
          <w:szCs w:val="22"/>
        </w:rPr>
        <w:t xml:space="preserve">Analysis Group, Inc., Los Angeles, CA, USA; </w:t>
      </w:r>
      <w:r w:rsidRPr="006657F6">
        <w:rPr>
          <w:rFonts w:ascii="Arial" w:hAnsi="Arial" w:cs="Arial"/>
          <w:sz w:val="22"/>
          <w:szCs w:val="22"/>
          <w:vertAlign w:val="superscript"/>
        </w:rPr>
        <w:t>4</w:t>
      </w:r>
      <w:r w:rsidRPr="006657F6">
        <w:rPr>
          <w:rFonts w:ascii="Arial" w:hAnsi="Arial" w:cs="Arial"/>
          <w:sz w:val="22"/>
          <w:szCs w:val="22"/>
        </w:rPr>
        <w:t>Memorial Sloan Kettering Cancer Center, New York, NY, USA</w:t>
      </w:r>
      <w:r w:rsidR="003E51EF" w:rsidRPr="006657F6">
        <w:rPr>
          <w:rFonts w:ascii="Arial" w:hAnsi="Arial" w:cs="Arial"/>
          <w:sz w:val="22"/>
          <w:szCs w:val="22"/>
        </w:rPr>
        <w:t xml:space="preserve">; </w:t>
      </w:r>
      <w:r w:rsidR="003E51EF" w:rsidRPr="006657F6">
        <w:rPr>
          <w:rFonts w:ascii="Arial" w:hAnsi="Arial" w:cs="Arial"/>
          <w:sz w:val="22"/>
          <w:szCs w:val="22"/>
          <w:vertAlign w:val="superscript"/>
        </w:rPr>
        <w:t>5</w:t>
      </w:r>
      <w:r w:rsidR="003E51EF" w:rsidRPr="006657F6">
        <w:rPr>
          <w:rFonts w:ascii="Arial" w:hAnsi="Arial" w:cs="Arial"/>
          <w:sz w:val="22"/>
          <w:szCs w:val="22"/>
        </w:rPr>
        <w:t>Weill Cornell Medical College, New York, NY, USA</w:t>
      </w:r>
    </w:p>
    <w:p w14:paraId="061241FB" w14:textId="77777777" w:rsidR="00F8495A" w:rsidRPr="006657F6" w:rsidRDefault="00F8495A" w:rsidP="00927909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11AB660B" w14:textId="77777777" w:rsidR="00927909" w:rsidRPr="006657F6" w:rsidRDefault="00927909" w:rsidP="00927909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181C3CD7" w14:textId="77777777" w:rsidR="00927909" w:rsidRPr="006657F6" w:rsidRDefault="00927909" w:rsidP="00A35C8C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  <w:sectPr w:rsidR="00927909" w:rsidRPr="006657F6" w:rsidSect="00F8495A">
          <w:footerReference w:type="default" r:id="rId8"/>
          <w:type w:val="continuous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p w14:paraId="25CF9A7A" w14:textId="1E913223" w:rsidR="0035024A" w:rsidRPr="006657F6" w:rsidRDefault="000A16B5" w:rsidP="00A35C8C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657F6">
        <w:rPr>
          <w:rFonts w:ascii="Arial" w:hAnsi="Arial" w:cs="Arial"/>
          <w:b/>
          <w:bCs/>
          <w:sz w:val="22"/>
          <w:szCs w:val="22"/>
        </w:rPr>
        <w:lastRenderedPageBreak/>
        <w:t xml:space="preserve">Supplemental </w:t>
      </w:r>
      <w:r w:rsidR="00FA3230" w:rsidRPr="006657F6">
        <w:rPr>
          <w:rFonts w:ascii="Arial" w:hAnsi="Arial" w:cs="Arial"/>
          <w:b/>
          <w:bCs/>
          <w:sz w:val="22"/>
          <w:szCs w:val="22"/>
        </w:rPr>
        <w:t>F</w:t>
      </w:r>
      <w:r w:rsidRPr="006657F6">
        <w:rPr>
          <w:rFonts w:ascii="Arial" w:hAnsi="Arial" w:cs="Arial"/>
          <w:b/>
          <w:bCs/>
          <w:sz w:val="22"/>
          <w:szCs w:val="22"/>
        </w:rPr>
        <w:t>igure 1.</w:t>
      </w:r>
      <w:r w:rsidRPr="006657F6">
        <w:rPr>
          <w:rFonts w:ascii="Arial" w:hAnsi="Arial" w:cs="Arial"/>
          <w:sz w:val="22"/>
          <w:szCs w:val="22"/>
        </w:rPr>
        <w:t xml:space="preserve"> Analytical steps </w:t>
      </w:r>
      <w:r w:rsidR="00FA3230" w:rsidRPr="006657F6">
        <w:rPr>
          <w:rFonts w:ascii="Arial" w:hAnsi="Arial" w:cs="Arial"/>
          <w:sz w:val="22"/>
          <w:szCs w:val="22"/>
        </w:rPr>
        <w:t>for</w:t>
      </w:r>
      <w:r w:rsidRPr="006657F6">
        <w:rPr>
          <w:rFonts w:ascii="Arial" w:hAnsi="Arial" w:cs="Arial"/>
          <w:sz w:val="22"/>
          <w:szCs w:val="22"/>
        </w:rPr>
        <w:t xml:space="preserve"> compar</w:t>
      </w:r>
      <w:r w:rsidR="00FA3230" w:rsidRPr="006657F6">
        <w:rPr>
          <w:rFonts w:ascii="Arial" w:hAnsi="Arial" w:cs="Arial"/>
          <w:sz w:val="22"/>
          <w:szCs w:val="22"/>
        </w:rPr>
        <w:t xml:space="preserve">ing OS </w:t>
      </w:r>
      <w:r w:rsidR="00E64C35" w:rsidRPr="006657F6">
        <w:rPr>
          <w:rFonts w:ascii="Arial" w:hAnsi="Arial" w:cs="Arial"/>
          <w:sz w:val="22"/>
          <w:szCs w:val="22"/>
        </w:rPr>
        <w:t>for</w:t>
      </w:r>
      <w:r w:rsidR="00FA3230" w:rsidRPr="006657F6">
        <w:rPr>
          <w:rFonts w:ascii="Arial" w:hAnsi="Arial" w:cs="Arial"/>
          <w:sz w:val="22"/>
          <w:szCs w:val="22"/>
        </w:rPr>
        <w:t xml:space="preserve"> nivolumab versus</w:t>
      </w:r>
      <w:r w:rsidRPr="006657F6">
        <w:rPr>
          <w:rFonts w:ascii="Arial" w:hAnsi="Arial" w:cs="Arial"/>
          <w:sz w:val="22"/>
          <w:szCs w:val="22"/>
        </w:rPr>
        <w:t xml:space="preserve"> placebo by adjusting for difference in subsequent treatments between</w:t>
      </w:r>
      <w:r w:rsidR="00A41C10" w:rsidRPr="006657F6">
        <w:rPr>
          <w:rFonts w:ascii="Arial" w:hAnsi="Arial" w:cs="Arial"/>
          <w:sz w:val="22"/>
          <w:szCs w:val="22"/>
        </w:rPr>
        <w:t xml:space="preserve"> the</w:t>
      </w:r>
      <w:r w:rsidRPr="006657F6">
        <w:rPr>
          <w:rFonts w:ascii="Arial" w:hAnsi="Arial" w:cs="Arial"/>
          <w:sz w:val="22"/>
          <w:szCs w:val="22"/>
        </w:rPr>
        <w:t xml:space="preserve"> CheckMate 238 and </w:t>
      </w:r>
      <w:r w:rsidR="00A41C10" w:rsidRPr="006657F6">
        <w:rPr>
          <w:rFonts w:ascii="Arial" w:hAnsi="Arial" w:cs="Arial"/>
          <w:sz w:val="22"/>
          <w:szCs w:val="22"/>
        </w:rPr>
        <w:t>EORTC 18071</w:t>
      </w:r>
      <w:r w:rsidRPr="006657F6">
        <w:rPr>
          <w:rFonts w:ascii="Arial" w:hAnsi="Arial" w:cs="Arial"/>
          <w:sz w:val="22"/>
          <w:szCs w:val="22"/>
        </w:rPr>
        <w:t xml:space="preserve"> trial</w:t>
      </w:r>
      <w:r w:rsidR="00FA3230" w:rsidRPr="006657F6">
        <w:rPr>
          <w:rFonts w:ascii="Arial" w:hAnsi="Arial" w:cs="Arial"/>
          <w:sz w:val="22"/>
          <w:szCs w:val="22"/>
        </w:rPr>
        <w:t>s</w:t>
      </w:r>
      <w:r w:rsidR="00E64C35" w:rsidRPr="006657F6">
        <w:rPr>
          <w:rFonts w:ascii="Arial" w:hAnsi="Arial" w:cs="Arial"/>
          <w:sz w:val="22"/>
          <w:szCs w:val="22"/>
        </w:rPr>
        <w:t xml:space="preserve">. </w:t>
      </w:r>
      <w:r w:rsidR="00FA3230" w:rsidRPr="006657F6">
        <w:rPr>
          <w:rFonts w:ascii="Arial" w:hAnsi="Arial" w:cs="Arial"/>
          <w:sz w:val="22"/>
          <w:szCs w:val="22"/>
        </w:rPr>
        <w:t>OS</w:t>
      </w:r>
      <w:r w:rsidR="00626E2C" w:rsidRPr="006657F6">
        <w:rPr>
          <w:rFonts w:ascii="Arial" w:hAnsi="Arial" w:cs="Arial"/>
          <w:sz w:val="22"/>
          <w:szCs w:val="22"/>
        </w:rPr>
        <w:t xml:space="preserve">, </w:t>
      </w:r>
      <w:r w:rsidR="002B434E" w:rsidRPr="006657F6">
        <w:rPr>
          <w:rFonts w:ascii="Arial" w:hAnsi="Arial" w:cs="Arial"/>
          <w:sz w:val="22"/>
          <w:szCs w:val="22"/>
        </w:rPr>
        <w:t>overall survival;</w:t>
      </w:r>
      <w:r w:rsidR="00FA3230" w:rsidRPr="006657F6">
        <w:rPr>
          <w:rFonts w:ascii="Arial" w:hAnsi="Arial" w:cs="Arial"/>
          <w:sz w:val="22"/>
          <w:szCs w:val="22"/>
        </w:rPr>
        <w:t xml:space="preserve"> IPTW</w:t>
      </w:r>
      <w:r w:rsidR="00626E2C" w:rsidRPr="006657F6">
        <w:rPr>
          <w:rFonts w:ascii="Arial" w:hAnsi="Arial" w:cs="Arial"/>
          <w:sz w:val="22"/>
          <w:szCs w:val="22"/>
        </w:rPr>
        <w:t xml:space="preserve">, </w:t>
      </w:r>
      <w:r w:rsidR="002B434E" w:rsidRPr="006657F6">
        <w:rPr>
          <w:rFonts w:ascii="Arial" w:hAnsi="Arial" w:cs="Arial"/>
          <w:sz w:val="22"/>
          <w:szCs w:val="22"/>
        </w:rPr>
        <w:t>inverse probability treatment weighting;</w:t>
      </w:r>
      <w:r w:rsidR="00FA3230" w:rsidRPr="006657F6">
        <w:rPr>
          <w:rFonts w:ascii="Arial" w:hAnsi="Arial" w:cs="Arial"/>
          <w:sz w:val="22"/>
          <w:szCs w:val="22"/>
        </w:rPr>
        <w:t xml:space="preserve"> NNT</w:t>
      </w:r>
      <w:r w:rsidR="00626E2C" w:rsidRPr="006657F6">
        <w:rPr>
          <w:rFonts w:ascii="Arial" w:hAnsi="Arial" w:cs="Arial"/>
          <w:sz w:val="22"/>
          <w:szCs w:val="22"/>
        </w:rPr>
        <w:t>,</w:t>
      </w:r>
      <w:r w:rsidR="002B434E" w:rsidRPr="006657F6">
        <w:rPr>
          <w:rFonts w:ascii="Arial" w:hAnsi="Arial" w:cs="Arial"/>
          <w:sz w:val="22"/>
          <w:szCs w:val="22"/>
        </w:rPr>
        <w:t xml:space="preserve"> number needed to treat;</w:t>
      </w:r>
      <w:r w:rsidR="00FA3230" w:rsidRPr="006657F6">
        <w:rPr>
          <w:rFonts w:ascii="Arial" w:hAnsi="Arial" w:cs="Arial"/>
          <w:sz w:val="22"/>
          <w:szCs w:val="22"/>
        </w:rPr>
        <w:t xml:space="preserve"> RFS</w:t>
      </w:r>
      <w:r w:rsidR="00626E2C" w:rsidRPr="006657F6">
        <w:rPr>
          <w:rFonts w:ascii="Arial" w:hAnsi="Arial" w:cs="Arial"/>
          <w:sz w:val="22"/>
          <w:szCs w:val="22"/>
        </w:rPr>
        <w:t xml:space="preserve">, </w:t>
      </w:r>
      <w:r w:rsidR="002B434E" w:rsidRPr="006657F6">
        <w:rPr>
          <w:rFonts w:ascii="Arial" w:hAnsi="Arial" w:cs="Arial"/>
          <w:sz w:val="22"/>
          <w:szCs w:val="22"/>
        </w:rPr>
        <w:t>recurrence-free survival.</w:t>
      </w:r>
    </w:p>
    <w:p w14:paraId="4060E7C8" w14:textId="77777777" w:rsidR="00BE768D" w:rsidRPr="006657F6" w:rsidRDefault="00BE768D" w:rsidP="00A35C8C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51B53871" w14:textId="6CBEA4A3" w:rsidR="00927909" w:rsidRDefault="009672FB" w:rsidP="0030058F">
      <w:pPr>
        <w:spacing w:after="0" w:line="240" w:lineRule="auto"/>
        <w:jc w:val="center"/>
        <w:rPr>
          <w:rFonts w:ascii="Arial" w:hAnsi="Arial" w:cs="Arial"/>
          <w:noProof/>
        </w:rPr>
      </w:pPr>
      <w:r w:rsidRPr="006657F6">
        <w:rPr>
          <w:noProof/>
          <w:lang w:val="en-IN" w:eastAsia="en-IN"/>
        </w:rPr>
        <w:drawing>
          <wp:inline distT="0" distB="0" distL="0" distR="0" wp14:anchorId="3CF8BC92" wp14:editId="3A63A118">
            <wp:extent cx="5943600" cy="44386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3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BEE158" w14:textId="77777777" w:rsidR="009672FB" w:rsidRPr="000C73A0" w:rsidRDefault="009672FB" w:rsidP="001702C2">
      <w:pPr>
        <w:spacing w:after="0" w:line="240" w:lineRule="auto"/>
        <w:rPr>
          <w:rFonts w:ascii="Arial" w:hAnsi="Arial" w:cs="Arial"/>
          <w:noProof/>
        </w:rPr>
      </w:pPr>
      <w:bookmarkStart w:id="0" w:name="_GoBack"/>
      <w:bookmarkEnd w:id="0"/>
    </w:p>
    <w:sectPr w:rsidR="009672FB" w:rsidRPr="000C73A0" w:rsidSect="00F8495A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9CC066" w14:textId="77777777" w:rsidR="00B45285" w:rsidRDefault="00B45285" w:rsidP="00E13CAB">
      <w:pPr>
        <w:spacing w:after="0" w:line="240" w:lineRule="auto"/>
      </w:pPr>
      <w:r>
        <w:separator/>
      </w:r>
    </w:p>
  </w:endnote>
  <w:endnote w:type="continuationSeparator" w:id="0">
    <w:p w14:paraId="7785A586" w14:textId="77777777" w:rsidR="00B45285" w:rsidRDefault="00B45285" w:rsidP="00E13CAB">
      <w:pPr>
        <w:spacing w:after="0" w:line="240" w:lineRule="auto"/>
      </w:pPr>
      <w:r>
        <w:continuationSeparator/>
      </w:r>
    </w:p>
  </w:endnote>
  <w:endnote w:type="continuationNotice" w:id="1">
    <w:p w14:paraId="7DFB94A2" w14:textId="77777777" w:rsidR="00B45285" w:rsidRDefault="00B4528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DengXian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19185530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2"/>
        <w:szCs w:val="22"/>
      </w:rPr>
    </w:sdtEndPr>
    <w:sdtContent>
      <w:p w14:paraId="767C69EB" w14:textId="6759F17A" w:rsidR="0069799D" w:rsidRPr="00244820" w:rsidRDefault="0069799D" w:rsidP="00244820">
        <w:pPr>
          <w:pStyle w:val="Footer"/>
          <w:jc w:val="right"/>
          <w:rPr>
            <w:rFonts w:ascii="Arial" w:hAnsi="Arial" w:cs="Arial"/>
            <w:sz w:val="22"/>
            <w:szCs w:val="22"/>
          </w:rPr>
        </w:pPr>
        <w:r w:rsidRPr="00244820">
          <w:rPr>
            <w:rFonts w:ascii="Arial" w:hAnsi="Arial" w:cs="Arial"/>
            <w:sz w:val="22"/>
            <w:szCs w:val="22"/>
          </w:rPr>
          <w:fldChar w:fldCharType="begin"/>
        </w:r>
        <w:r w:rsidRPr="00244820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244820">
          <w:rPr>
            <w:rFonts w:ascii="Arial" w:hAnsi="Arial" w:cs="Arial"/>
            <w:sz w:val="22"/>
            <w:szCs w:val="22"/>
          </w:rPr>
          <w:fldChar w:fldCharType="separate"/>
        </w:r>
        <w:r w:rsidR="006657F6">
          <w:rPr>
            <w:rFonts w:ascii="Arial" w:hAnsi="Arial" w:cs="Arial"/>
            <w:noProof/>
            <w:sz w:val="22"/>
            <w:szCs w:val="22"/>
          </w:rPr>
          <w:t>1</w:t>
        </w:r>
        <w:r w:rsidRPr="00244820">
          <w:rPr>
            <w:rFonts w:ascii="Arial" w:hAnsi="Arial" w:cs="Arial"/>
            <w:noProof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6B3494" w14:textId="77777777" w:rsidR="00B45285" w:rsidRDefault="00B45285" w:rsidP="00E13CAB">
      <w:pPr>
        <w:spacing w:after="0" w:line="240" w:lineRule="auto"/>
      </w:pPr>
      <w:r>
        <w:separator/>
      </w:r>
    </w:p>
  </w:footnote>
  <w:footnote w:type="continuationSeparator" w:id="0">
    <w:p w14:paraId="53DA82AA" w14:textId="77777777" w:rsidR="00B45285" w:rsidRDefault="00B45285" w:rsidP="00E13CAB">
      <w:pPr>
        <w:spacing w:after="0" w:line="240" w:lineRule="auto"/>
      </w:pPr>
      <w:r>
        <w:continuationSeparator/>
      </w:r>
    </w:p>
  </w:footnote>
  <w:footnote w:type="continuationNotice" w:id="1">
    <w:p w14:paraId="4DE38427" w14:textId="77777777" w:rsidR="00B45285" w:rsidRDefault="00B4528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B065D"/>
    <w:multiLevelType w:val="multilevel"/>
    <w:tmpl w:val="84309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EE4539"/>
    <w:multiLevelType w:val="hybridMultilevel"/>
    <w:tmpl w:val="DF7E6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A65014"/>
    <w:multiLevelType w:val="multilevel"/>
    <w:tmpl w:val="A3C44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EF3A41"/>
    <w:multiLevelType w:val="multilevel"/>
    <w:tmpl w:val="2C761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F572B8"/>
    <w:multiLevelType w:val="hybridMultilevel"/>
    <w:tmpl w:val="9920CA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CF06ED"/>
    <w:multiLevelType w:val="hybridMultilevel"/>
    <w:tmpl w:val="D1BCD6F4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09265C"/>
    <w:multiLevelType w:val="hybridMultilevel"/>
    <w:tmpl w:val="A650EB26"/>
    <w:lvl w:ilvl="0" w:tplc="E6225E84">
      <w:start w:val="1"/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1224" w:hanging="360"/>
      </w:pPr>
      <w:rPr>
        <w:rFonts w:ascii="Symbol" w:hAnsi="Symbol" w:hint="default"/>
      </w:rPr>
    </w:lvl>
    <w:lvl w:ilvl="3" w:tplc="E6225E84">
      <w:start w:val="1"/>
      <w:numFmt w:val="bullet"/>
      <w:lvlText w:val="-"/>
      <w:lvlJc w:val="left"/>
      <w:pPr>
        <w:ind w:left="2520" w:hanging="360"/>
      </w:pPr>
      <w:rPr>
        <w:rFonts w:ascii="Calibri" w:eastAsiaTheme="minorEastAsia" w:hAnsi="Calibri" w:cs="Calibri" w:hint="default"/>
      </w:rPr>
    </w:lvl>
    <w:lvl w:ilvl="4" w:tplc="E6225E84">
      <w:start w:val="1"/>
      <w:numFmt w:val="bullet"/>
      <w:lvlText w:val="-"/>
      <w:lvlJc w:val="left"/>
      <w:pPr>
        <w:ind w:left="3240" w:hanging="360"/>
      </w:pPr>
      <w:rPr>
        <w:rFonts w:ascii="Calibri" w:eastAsiaTheme="minorEastAsia" w:hAnsi="Calibri" w:cs="Calibri" w:hint="default"/>
      </w:r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A195ACC"/>
    <w:multiLevelType w:val="multilevel"/>
    <w:tmpl w:val="31DA0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1EB6134"/>
    <w:multiLevelType w:val="hybridMultilevel"/>
    <w:tmpl w:val="833AB3E6"/>
    <w:lvl w:ilvl="0" w:tplc="0082FDD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595FF2"/>
    <w:multiLevelType w:val="hybridMultilevel"/>
    <w:tmpl w:val="44F6283C"/>
    <w:lvl w:ilvl="0" w:tplc="4F84FE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DF6A80"/>
    <w:multiLevelType w:val="hybridMultilevel"/>
    <w:tmpl w:val="1E74AF0E"/>
    <w:lvl w:ilvl="0" w:tplc="4F84FE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7869E7"/>
    <w:multiLevelType w:val="multilevel"/>
    <w:tmpl w:val="06068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00129A3"/>
    <w:multiLevelType w:val="hybridMultilevel"/>
    <w:tmpl w:val="1ECAB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BC49DE"/>
    <w:multiLevelType w:val="hybridMultilevel"/>
    <w:tmpl w:val="E4DC77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8"/>
  </w:num>
  <w:num w:numId="4">
    <w:abstractNumId w:val="1"/>
  </w:num>
  <w:num w:numId="5">
    <w:abstractNumId w:val="12"/>
  </w:num>
  <w:num w:numId="6">
    <w:abstractNumId w:val="10"/>
  </w:num>
  <w:num w:numId="7">
    <w:abstractNumId w:val="9"/>
  </w:num>
  <w:num w:numId="8">
    <w:abstractNumId w:val="7"/>
  </w:num>
  <w:num w:numId="9">
    <w:abstractNumId w:val="2"/>
  </w:num>
  <w:num w:numId="10">
    <w:abstractNumId w:val="0"/>
  </w:num>
  <w:num w:numId="11">
    <w:abstractNumId w:val="11"/>
  </w:num>
  <w:num w:numId="12">
    <w:abstractNumId w:val="3"/>
  </w:num>
  <w:num w:numId="13">
    <w:abstractNumId w:val="5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Springer Vancouve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pfvxdvdhxfzpmetve1vrf2gxzzzaw2s0r9v&quot;&gt;NNT Nivo vs Placebo&lt;record-ids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20&lt;/item&gt;&lt;item&gt;23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item&gt;48&lt;/item&gt;&lt;item&gt;49&lt;/item&gt;&lt;item&gt;50&lt;/item&gt;&lt;item&gt;51&lt;/item&gt;&lt;item&gt;52&lt;/item&gt;&lt;/record-ids&gt;&lt;/item&gt;&lt;/Libraries&gt;"/>
  </w:docVars>
  <w:rsids>
    <w:rsidRoot w:val="0035141B"/>
    <w:rsid w:val="00001C6F"/>
    <w:rsid w:val="00003455"/>
    <w:rsid w:val="00003630"/>
    <w:rsid w:val="00003912"/>
    <w:rsid w:val="000048A1"/>
    <w:rsid w:val="000055F6"/>
    <w:rsid w:val="00005858"/>
    <w:rsid w:val="00005B36"/>
    <w:rsid w:val="0000679D"/>
    <w:rsid w:val="0001178F"/>
    <w:rsid w:val="000134D9"/>
    <w:rsid w:val="00013B13"/>
    <w:rsid w:val="0001611B"/>
    <w:rsid w:val="00016866"/>
    <w:rsid w:val="00017156"/>
    <w:rsid w:val="000206DB"/>
    <w:rsid w:val="000235C8"/>
    <w:rsid w:val="000237B2"/>
    <w:rsid w:val="00023FC2"/>
    <w:rsid w:val="00025854"/>
    <w:rsid w:val="00026402"/>
    <w:rsid w:val="00026621"/>
    <w:rsid w:val="00026D2C"/>
    <w:rsid w:val="00030C18"/>
    <w:rsid w:val="000322E6"/>
    <w:rsid w:val="00033693"/>
    <w:rsid w:val="00033AA3"/>
    <w:rsid w:val="000352E2"/>
    <w:rsid w:val="0003562C"/>
    <w:rsid w:val="000356B6"/>
    <w:rsid w:val="000359F4"/>
    <w:rsid w:val="000364DE"/>
    <w:rsid w:val="00036CA8"/>
    <w:rsid w:val="000373E8"/>
    <w:rsid w:val="0003795F"/>
    <w:rsid w:val="0004069A"/>
    <w:rsid w:val="00040A41"/>
    <w:rsid w:val="00041B33"/>
    <w:rsid w:val="0004242A"/>
    <w:rsid w:val="00043EC0"/>
    <w:rsid w:val="0004427D"/>
    <w:rsid w:val="00045A8C"/>
    <w:rsid w:val="00045CEA"/>
    <w:rsid w:val="00046198"/>
    <w:rsid w:val="00046A30"/>
    <w:rsid w:val="00047167"/>
    <w:rsid w:val="0004755A"/>
    <w:rsid w:val="000503D0"/>
    <w:rsid w:val="000507DC"/>
    <w:rsid w:val="00050A22"/>
    <w:rsid w:val="00051952"/>
    <w:rsid w:val="000520C7"/>
    <w:rsid w:val="00052667"/>
    <w:rsid w:val="00053F44"/>
    <w:rsid w:val="000574C1"/>
    <w:rsid w:val="00057534"/>
    <w:rsid w:val="00061005"/>
    <w:rsid w:val="000623F8"/>
    <w:rsid w:val="000635AF"/>
    <w:rsid w:val="00063A19"/>
    <w:rsid w:val="00065DDC"/>
    <w:rsid w:val="00066319"/>
    <w:rsid w:val="00067E46"/>
    <w:rsid w:val="00070005"/>
    <w:rsid w:val="00070527"/>
    <w:rsid w:val="00073D12"/>
    <w:rsid w:val="00074360"/>
    <w:rsid w:val="00074BB5"/>
    <w:rsid w:val="00075453"/>
    <w:rsid w:val="000767E2"/>
    <w:rsid w:val="00076AA5"/>
    <w:rsid w:val="000774D9"/>
    <w:rsid w:val="000800D5"/>
    <w:rsid w:val="00080629"/>
    <w:rsid w:val="000817F3"/>
    <w:rsid w:val="00081B94"/>
    <w:rsid w:val="00083423"/>
    <w:rsid w:val="000838CB"/>
    <w:rsid w:val="00085C80"/>
    <w:rsid w:val="00085D91"/>
    <w:rsid w:val="00085E24"/>
    <w:rsid w:val="000867B3"/>
    <w:rsid w:val="0009051A"/>
    <w:rsid w:val="00090B91"/>
    <w:rsid w:val="00090CAB"/>
    <w:rsid w:val="0009105C"/>
    <w:rsid w:val="00091C5A"/>
    <w:rsid w:val="00092AA6"/>
    <w:rsid w:val="00093F01"/>
    <w:rsid w:val="000942E3"/>
    <w:rsid w:val="000979DA"/>
    <w:rsid w:val="000A13C5"/>
    <w:rsid w:val="000A16B5"/>
    <w:rsid w:val="000A1F1F"/>
    <w:rsid w:val="000A1F69"/>
    <w:rsid w:val="000A3A8D"/>
    <w:rsid w:val="000A42AA"/>
    <w:rsid w:val="000A53EF"/>
    <w:rsid w:val="000A5403"/>
    <w:rsid w:val="000A64E1"/>
    <w:rsid w:val="000A6707"/>
    <w:rsid w:val="000A6F39"/>
    <w:rsid w:val="000A76DE"/>
    <w:rsid w:val="000A7EB2"/>
    <w:rsid w:val="000B0D47"/>
    <w:rsid w:val="000B2322"/>
    <w:rsid w:val="000B38CC"/>
    <w:rsid w:val="000B6682"/>
    <w:rsid w:val="000B737D"/>
    <w:rsid w:val="000B7637"/>
    <w:rsid w:val="000B7EEE"/>
    <w:rsid w:val="000C0F44"/>
    <w:rsid w:val="000C1348"/>
    <w:rsid w:val="000C33CC"/>
    <w:rsid w:val="000C40BF"/>
    <w:rsid w:val="000C520E"/>
    <w:rsid w:val="000C6C78"/>
    <w:rsid w:val="000C73A0"/>
    <w:rsid w:val="000C7E14"/>
    <w:rsid w:val="000D22EB"/>
    <w:rsid w:val="000D3CEF"/>
    <w:rsid w:val="000D4BFE"/>
    <w:rsid w:val="000D67E2"/>
    <w:rsid w:val="000D687B"/>
    <w:rsid w:val="000D6E73"/>
    <w:rsid w:val="000D7314"/>
    <w:rsid w:val="000D7C9E"/>
    <w:rsid w:val="000E09AD"/>
    <w:rsid w:val="000E13CB"/>
    <w:rsid w:val="000E17F6"/>
    <w:rsid w:val="000E1D61"/>
    <w:rsid w:val="000E2DBD"/>
    <w:rsid w:val="000E30AD"/>
    <w:rsid w:val="000E3934"/>
    <w:rsid w:val="000E4989"/>
    <w:rsid w:val="000E6260"/>
    <w:rsid w:val="000E7253"/>
    <w:rsid w:val="000F068F"/>
    <w:rsid w:val="000F182A"/>
    <w:rsid w:val="000F1AF4"/>
    <w:rsid w:val="000F5C48"/>
    <w:rsid w:val="000F680D"/>
    <w:rsid w:val="000F742D"/>
    <w:rsid w:val="001001FA"/>
    <w:rsid w:val="001008F6"/>
    <w:rsid w:val="001045D7"/>
    <w:rsid w:val="00104947"/>
    <w:rsid w:val="00104B56"/>
    <w:rsid w:val="0010540D"/>
    <w:rsid w:val="00105849"/>
    <w:rsid w:val="00105860"/>
    <w:rsid w:val="001065EA"/>
    <w:rsid w:val="001079FC"/>
    <w:rsid w:val="00110C33"/>
    <w:rsid w:val="001126E0"/>
    <w:rsid w:val="00113882"/>
    <w:rsid w:val="001152A9"/>
    <w:rsid w:val="00117005"/>
    <w:rsid w:val="00117037"/>
    <w:rsid w:val="00117C89"/>
    <w:rsid w:val="001206F2"/>
    <w:rsid w:val="00120FF6"/>
    <w:rsid w:val="00121724"/>
    <w:rsid w:val="001238A6"/>
    <w:rsid w:val="001238A7"/>
    <w:rsid w:val="0012495B"/>
    <w:rsid w:val="001259AB"/>
    <w:rsid w:val="00125C29"/>
    <w:rsid w:val="001267CE"/>
    <w:rsid w:val="00130D62"/>
    <w:rsid w:val="001314F7"/>
    <w:rsid w:val="00131ABE"/>
    <w:rsid w:val="00133809"/>
    <w:rsid w:val="00133F8F"/>
    <w:rsid w:val="0013465D"/>
    <w:rsid w:val="0013519C"/>
    <w:rsid w:val="00136198"/>
    <w:rsid w:val="001366E9"/>
    <w:rsid w:val="00137CF6"/>
    <w:rsid w:val="00140122"/>
    <w:rsid w:val="00140F60"/>
    <w:rsid w:val="0014112F"/>
    <w:rsid w:val="001417AC"/>
    <w:rsid w:val="0014246B"/>
    <w:rsid w:val="0014247E"/>
    <w:rsid w:val="00144B0D"/>
    <w:rsid w:val="00146A1A"/>
    <w:rsid w:val="0015019F"/>
    <w:rsid w:val="001506C4"/>
    <w:rsid w:val="00150A76"/>
    <w:rsid w:val="00151A73"/>
    <w:rsid w:val="00153771"/>
    <w:rsid w:val="001540AF"/>
    <w:rsid w:val="00154CB4"/>
    <w:rsid w:val="001550A1"/>
    <w:rsid w:val="00155113"/>
    <w:rsid w:val="001553C0"/>
    <w:rsid w:val="0015735D"/>
    <w:rsid w:val="00164177"/>
    <w:rsid w:val="00164719"/>
    <w:rsid w:val="00165B7C"/>
    <w:rsid w:val="001668CF"/>
    <w:rsid w:val="00167894"/>
    <w:rsid w:val="00167E44"/>
    <w:rsid w:val="001702C2"/>
    <w:rsid w:val="00170D77"/>
    <w:rsid w:val="00171772"/>
    <w:rsid w:val="00171A37"/>
    <w:rsid w:val="00172B07"/>
    <w:rsid w:val="00172CFC"/>
    <w:rsid w:val="00174C78"/>
    <w:rsid w:val="00175054"/>
    <w:rsid w:val="00175AF3"/>
    <w:rsid w:val="00175BC1"/>
    <w:rsid w:val="00177C8E"/>
    <w:rsid w:val="0018008E"/>
    <w:rsid w:val="00181492"/>
    <w:rsid w:val="001826CD"/>
    <w:rsid w:val="001829D7"/>
    <w:rsid w:val="00182B33"/>
    <w:rsid w:val="00183122"/>
    <w:rsid w:val="001836DE"/>
    <w:rsid w:val="00184ACF"/>
    <w:rsid w:val="001858DB"/>
    <w:rsid w:val="00185B42"/>
    <w:rsid w:val="00185BBB"/>
    <w:rsid w:val="00185C0F"/>
    <w:rsid w:val="00192EFE"/>
    <w:rsid w:val="00193077"/>
    <w:rsid w:val="00193A67"/>
    <w:rsid w:val="00196149"/>
    <w:rsid w:val="0019776B"/>
    <w:rsid w:val="001A199A"/>
    <w:rsid w:val="001A2FE8"/>
    <w:rsid w:val="001A36E8"/>
    <w:rsid w:val="001A3C67"/>
    <w:rsid w:val="001A4BDE"/>
    <w:rsid w:val="001B0CC4"/>
    <w:rsid w:val="001B29FE"/>
    <w:rsid w:val="001B2DE6"/>
    <w:rsid w:val="001B3392"/>
    <w:rsid w:val="001B3CE2"/>
    <w:rsid w:val="001B3EB2"/>
    <w:rsid w:val="001B53D5"/>
    <w:rsid w:val="001B5E57"/>
    <w:rsid w:val="001B5F80"/>
    <w:rsid w:val="001B5FCF"/>
    <w:rsid w:val="001B6B64"/>
    <w:rsid w:val="001B74FA"/>
    <w:rsid w:val="001B7787"/>
    <w:rsid w:val="001C0663"/>
    <w:rsid w:val="001C10B8"/>
    <w:rsid w:val="001C1448"/>
    <w:rsid w:val="001C32C6"/>
    <w:rsid w:val="001C3D61"/>
    <w:rsid w:val="001C42D3"/>
    <w:rsid w:val="001C6779"/>
    <w:rsid w:val="001C69F8"/>
    <w:rsid w:val="001C79AB"/>
    <w:rsid w:val="001C7CEC"/>
    <w:rsid w:val="001C7DAE"/>
    <w:rsid w:val="001C7E24"/>
    <w:rsid w:val="001D0185"/>
    <w:rsid w:val="001D10B1"/>
    <w:rsid w:val="001D2425"/>
    <w:rsid w:val="001D339B"/>
    <w:rsid w:val="001D346C"/>
    <w:rsid w:val="001D378C"/>
    <w:rsid w:val="001D47BC"/>
    <w:rsid w:val="001D4C70"/>
    <w:rsid w:val="001D600D"/>
    <w:rsid w:val="001D6576"/>
    <w:rsid w:val="001D6D15"/>
    <w:rsid w:val="001D7627"/>
    <w:rsid w:val="001E0397"/>
    <w:rsid w:val="001E1256"/>
    <w:rsid w:val="001E2D49"/>
    <w:rsid w:val="001E3910"/>
    <w:rsid w:val="001E4433"/>
    <w:rsid w:val="001E483C"/>
    <w:rsid w:val="001E6798"/>
    <w:rsid w:val="001E7BEC"/>
    <w:rsid w:val="001E7E52"/>
    <w:rsid w:val="001F0EB3"/>
    <w:rsid w:val="001F1AA1"/>
    <w:rsid w:val="001F1AAD"/>
    <w:rsid w:val="001F2862"/>
    <w:rsid w:val="001F2987"/>
    <w:rsid w:val="001F2CAF"/>
    <w:rsid w:val="001F4928"/>
    <w:rsid w:val="001F50C9"/>
    <w:rsid w:val="001F64AB"/>
    <w:rsid w:val="001F66EF"/>
    <w:rsid w:val="0020100B"/>
    <w:rsid w:val="00201CE6"/>
    <w:rsid w:val="00202228"/>
    <w:rsid w:val="00202EEF"/>
    <w:rsid w:val="00203FB0"/>
    <w:rsid w:val="00204D21"/>
    <w:rsid w:val="00206D2F"/>
    <w:rsid w:val="00207638"/>
    <w:rsid w:val="00207799"/>
    <w:rsid w:val="0021020B"/>
    <w:rsid w:val="00210862"/>
    <w:rsid w:val="00211000"/>
    <w:rsid w:val="00211660"/>
    <w:rsid w:val="00211D4F"/>
    <w:rsid w:val="00212299"/>
    <w:rsid w:val="0021354F"/>
    <w:rsid w:val="00213E9B"/>
    <w:rsid w:val="0021453B"/>
    <w:rsid w:val="00215011"/>
    <w:rsid w:val="002151D8"/>
    <w:rsid w:val="0021701B"/>
    <w:rsid w:val="00217C37"/>
    <w:rsid w:val="00220CD5"/>
    <w:rsid w:val="00222D76"/>
    <w:rsid w:val="00223BB3"/>
    <w:rsid w:val="00224B02"/>
    <w:rsid w:val="002253E0"/>
    <w:rsid w:val="002256DE"/>
    <w:rsid w:val="00225BBA"/>
    <w:rsid w:val="00226EB6"/>
    <w:rsid w:val="00227F62"/>
    <w:rsid w:val="0023116F"/>
    <w:rsid w:val="00231C7F"/>
    <w:rsid w:val="002322AB"/>
    <w:rsid w:val="00232E00"/>
    <w:rsid w:val="002335FF"/>
    <w:rsid w:val="002345DB"/>
    <w:rsid w:val="002349D8"/>
    <w:rsid w:val="00236AF6"/>
    <w:rsid w:val="002409A6"/>
    <w:rsid w:val="00242058"/>
    <w:rsid w:val="00242F8F"/>
    <w:rsid w:val="00243D30"/>
    <w:rsid w:val="00244820"/>
    <w:rsid w:val="00244EA4"/>
    <w:rsid w:val="00244EE4"/>
    <w:rsid w:val="00250DE4"/>
    <w:rsid w:val="0025178E"/>
    <w:rsid w:val="002519EC"/>
    <w:rsid w:val="00252B98"/>
    <w:rsid w:val="00255CBD"/>
    <w:rsid w:val="00255F05"/>
    <w:rsid w:val="00256E36"/>
    <w:rsid w:val="002573C1"/>
    <w:rsid w:val="00257777"/>
    <w:rsid w:val="00260896"/>
    <w:rsid w:val="002625F9"/>
    <w:rsid w:val="0026301A"/>
    <w:rsid w:val="00263117"/>
    <w:rsid w:val="002633BC"/>
    <w:rsid w:val="002639F9"/>
    <w:rsid w:val="00265283"/>
    <w:rsid w:val="00266462"/>
    <w:rsid w:val="00267D6E"/>
    <w:rsid w:val="0027112F"/>
    <w:rsid w:val="002724BA"/>
    <w:rsid w:val="00276B63"/>
    <w:rsid w:val="002778A0"/>
    <w:rsid w:val="00277B34"/>
    <w:rsid w:val="00277F79"/>
    <w:rsid w:val="00281058"/>
    <w:rsid w:val="002827CE"/>
    <w:rsid w:val="00282FFB"/>
    <w:rsid w:val="00285666"/>
    <w:rsid w:val="00291D7F"/>
    <w:rsid w:val="002925C2"/>
    <w:rsid w:val="002929C4"/>
    <w:rsid w:val="00295920"/>
    <w:rsid w:val="00296AA7"/>
    <w:rsid w:val="00296C70"/>
    <w:rsid w:val="002979FA"/>
    <w:rsid w:val="00297C13"/>
    <w:rsid w:val="002A0480"/>
    <w:rsid w:val="002A1B3F"/>
    <w:rsid w:val="002A4259"/>
    <w:rsid w:val="002A4422"/>
    <w:rsid w:val="002A4F78"/>
    <w:rsid w:val="002A5723"/>
    <w:rsid w:val="002A5F1E"/>
    <w:rsid w:val="002A675C"/>
    <w:rsid w:val="002B1481"/>
    <w:rsid w:val="002B17DF"/>
    <w:rsid w:val="002B434E"/>
    <w:rsid w:val="002B567F"/>
    <w:rsid w:val="002B6FDA"/>
    <w:rsid w:val="002C18CC"/>
    <w:rsid w:val="002C1E02"/>
    <w:rsid w:val="002C2A1D"/>
    <w:rsid w:val="002C3272"/>
    <w:rsid w:val="002C3E02"/>
    <w:rsid w:val="002C7002"/>
    <w:rsid w:val="002D12AB"/>
    <w:rsid w:val="002D2995"/>
    <w:rsid w:val="002D2E75"/>
    <w:rsid w:val="002D3A14"/>
    <w:rsid w:val="002D4C1D"/>
    <w:rsid w:val="002D543E"/>
    <w:rsid w:val="002D5C92"/>
    <w:rsid w:val="002D5D50"/>
    <w:rsid w:val="002D5F44"/>
    <w:rsid w:val="002D7015"/>
    <w:rsid w:val="002D7E75"/>
    <w:rsid w:val="002E0063"/>
    <w:rsid w:val="002E0D65"/>
    <w:rsid w:val="002E157C"/>
    <w:rsid w:val="002E1637"/>
    <w:rsid w:val="002E23CA"/>
    <w:rsid w:val="002E2DC5"/>
    <w:rsid w:val="002E387F"/>
    <w:rsid w:val="002E3D2D"/>
    <w:rsid w:val="002E56A1"/>
    <w:rsid w:val="002F0ACD"/>
    <w:rsid w:val="002F147A"/>
    <w:rsid w:val="002F1C15"/>
    <w:rsid w:val="002F2B91"/>
    <w:rsid w:val="002F3777"/>
    <w:rsid w:val="002F4977"/>
    <w:rsid w:val="002F4E43"/>
    <w:rsid w:val="002F5683"/>
    <w:rsid w:val="0030058F"/>
    <w:rsid w:val="00300614"/>
    <w:rsid w:val="00300E85"/>
    <w:rsid w:val="0030163B"/>
    <w:rsid w:val="0030419F"/>
    <w:rsid w:val="00304C4A"/>
    <w:rsid w:val="00304E25"/>
    <w:rsid w:val="00307894"/>
    <w:rsid w:val="00310A66"/>
    <w:rsid w:val="00311D6A"/>
    <w:rsid w:val="0031211E"/>
    <w:rsid w:val="00312260"/>
    <w:rsid w:val="0031332C"/>
    <w:rsid w:val="0031461C"/>
    <w:rsid w:val="00315B01"/>
    <w:rsid w:val="00315E69"/>
    <w:rsid w:val="003161E5"/>
    <w:rsid w:val="00317635"/>
    <w:rsid w:val="003178F0"/>
    <w:rsid w:val="00320B94"/>
    <w:rsid w:val="00322566"/>
    <w:rsid w:val="00323976"/>
    <w:rsid w:val="00323F17"/>
    <w:rsid w:val="00324C24"/>
    <w:rsid w:val="003250EB"/>
    <w:rsid w:val="00326158"/>
    <w:rsid w:val="00327575"/>
    <w:rsid w:val="00327CE3"/>
    <w:rsid w:val="00330023"/>
    <w:rsid w:val="00331132"/>
    <w:rsid w:val="00331DBA"/>
    <w:rsid w:val="00332E27"/>
    <w:rsid w:val="00333A3A"/>
    <w:rsid w:val="00334D1A"/>
    <w:rsid w:val="003350E0"/>
    <w:rsid w:val="00336F7F"/>
    <w:rsid w:val="00340EC8"/>
    <w:rsid w:val="00341CE9"/>
    <w:rsid w:val="00341E01"/>
    <w:rsid w:val="0034211A"/>
    <w:rsid w:val="00342A82"/>
    <w:rsid w:val="00343ED7"/>
    <w:rsid w:val="0034501A"/>
    <w:rsid w:val="0034548E"/>
    <w:rsid w:val="00345F88"/>
    <w:rsid w:val="0035024A"/>
    <w:rsid w:val="0035141B"/>
    <w:rsid w:val="00352D82"/>
    <w:rsid w:val="00356F05"/>
    <w:rsid w:val="003606DD"/>
    <w:rsid w:val="00360FB3"/>
    <w:rsid w:val="003630D2"/>
    <w:rsid w:val="00365218"/>
    <w:rsid w:val="00365E48"/>
    <w:rsid w:val="00366C74"/>
    <w:rsid w:val="00366FB3"/>
    <w:rsid w:val="00367C11"/>
    <w:rsid w:val="003701C6"/>
    <w:rsid w:val="003715BA"/>
    <w:rsid w:val="00371D14"/>
    <w:rsid w:val="00372321"/>
    <w:rsid w:val="003748D3"/>
    <w:rsid w:val="00374B35"/>
    <w:rsid w:val="00374E4E"/>
    <w:rsid w:val="00374FE4"/>
    <w:rsid w:val="003779C3"/>
    <w:rsid w:val="00377B29"/>
    <w:rsid w:val="00377B4B"/>
    <w:rsid w:val="00380919"/>
    <w:rsid w:val="00381BB3"/>
    <w:rsid w:val="00382215"/>
    <w:rsid w:val="003825E1"/>
    <w:rsid w:val="00382A06"/>
    <w:rsid w:val="00385AA0"/>
    <w:rsid w:val="00385DCE"/>
    <w:rsid w:val="00386646"/>
    <w:rsid w:val="0038697F"/>
    <w:rsid w:val="00386F32"/>
    <w:rsid w:val="00387829"/>
    <w:rsid w:val="00387A0B"/>
    <w:rsid w:val="00387A94"/>
    <w:rsid w:val="00390121"/>
    <w:rsid w:val="00390EFD"/>
    <w:rsid w:val="00391ABE"/>
    <w:rsid w:val="00392FE3"/>
    <w:rsid w:val="00393642"/>
    <w:rsid w:val="003937D8"/>
    <w:rsid w:val="00394C2E"/>
    <w:rsid w:val="00394DF7"/>
    <w:rsid w:val="00395585"/>
    <w:rsid w:val="00395AC7"/>
    <w:rsid w:val="00396201"/>
    <w:rsid w:val="00396300"/>
    <w:rsid w:val="00396C06"/>
    <w:rsid w:val="00396DCE"/>
    <w:rsid w:val="003A0571"/>
    <w:rsid w:val="003A277B"/>
    <w:rsid w:val="003A2DF9"/>
    <w:rsid w:val="003A2F09"/>
    <w:rsid w:val="003A4497"/>
    <w:rsid w:val="003A46B1"/>
    <w:rsid w:val="003A6054"/>
    <w:rsid w:val="003A62BE"/>
    <w:rsid w:val="003A6306"/>
    <w:rsid w:val="003A72AA"/>
    <w:rsid w:val="003B0620"/>
    <w:rsid w:val="003B0D8F"/>
    <w:rsid w:val="003B2461"/>
    <w:rsid w:val="003B30DB"/>
    <w:rsid w:val="003B3E3D"/>
    <w:rsid w:val="003B40C6"/>
    <w:rsid w:val="003B5146"/>
    <w:rsid w:val="003B59F5"/>
    <w:rsid w:val="003B5ED9"/>
    <w:rsid w:val="003C0C1B"/>
    <w:rsid w:val="003C1A11"/>
    <w:rsid w:val="003C4FFB"/>
    <w:rsid w:val="003C6B27"/>
    <w:rsid w:val="003C72DB"/>
    <w:rsid w:val="003D022F"/>
    <w:rsid w:val="003D21B9"/>
    <w:rsid w:val="003D3962"/>
    <w:rsid w:val="003D3ED7"/>
    <w:rsid w:val="003D45ED"/>
    <w:rsid w:val="003D5CC5"/>
    <w:rsid w:val="003D5D93"/>
    <w:rsid w:val="003D61D6"/>
    <w:rsid w:val="003D710E"/>
    <w:rsid w:val="003D7308"/>
    <w:rsid w:val="003E2D52"/>
    <w:rsid w:val="003E3591"/>
    <w:rsid w:val="003E35BB"/>
    <w:rsid w:val="003E51EF"/>
    <w:rsid w:val="003E5728"/>
    <w:rsid w:val="003E5CF2"/>
    <w:rsid w:val="003E5CF9"/>
    <w:rsid w:val="003E5DC9"/>
    <w:rsid w:val="003E61F2"/>
    <w:rsid w:val="003E741B"/>
    <w:rsid w:val="003E7942"/>
    <w:rsid w:val="003F0CE1"/>
    <w:rsid w:val="003F0FDB"/>
    <w:rsid w:val="003F10B6"/>
    <w:rsid w:val="003F2E7C"/>
    <w:rsid w:val="003F3FE9"/>
    <w:rsid w:val="003F46F5"/>
    <w:rsid w:val="003F51F9"/>
    <w:rsid w:val="003F6043"/>
    <w:rsid w:val="003F746F"/>
    <w:rsid w:val="004001C7"/>
    <w:rsid w:val="00400C9D"/>
    <w:rsid w:val="00402054"/>
    <w:rsid w:val="004028AE"/>
    <w:rsid w:val="00402FD3"/>
    <w:rsid w:val="00403B86"/>
    <w:rsid w:val="004040B9"/>
    <w:rsid w:val="00404D98"/>
    <w:rsid w:val="0041253C"/>
    <w:rsid w:val="004132CC"/>
    <w:rsid w:val="00413473"/>
    <w:rsid w:val="00414502"/>
    <w:rsid w:val="0041531C"/>
    <w:rsid w:val="00415FB0"/>
    <w:rsid w:val="00416131"/>
    <w:rsid w:val="00416C74"/>
    <w:rsid w:val="004213BA"/>
    <w:rsid w:val="00421534"/>
    <w:rsid w:val="00421810"/>
    <w:rsid w:val="00423328"/>
    <w:rsid w:val="00425B7F"/>
    <w:rsid w:val="00427341"/>
    <w:rsid w:val="00430637"/>
    <w:rsid w:val="00431C09"/>
    <w:rsid w:val="00431E04"/>
    <w:rsid w:val="004323BF"/>
    <w:rsid w:val="00432E92"/>
    <w:rsid w:val="00433116"/>
    <w:rsid w:val="004331BA"/>
    <w:rsid w:val="004344C3"/>
    <w:rsid w:val="00434B3C"/>
    <w:rsid w:val="004365FC"/>
    <w:rsid w:val="0044012D"/>
    <w:rsid w:val="00440393"/>
    <w:rsid w:val="00440E30"/>
    <w:rsid w:val="00440F01"/>
    <w:rsid w:val="004410DD"/>
    <w:rsid w:val="00441493"/>
    <w:rsid w:val="00441C37"/>
    <w:rsid w:val="00443B07"/>
    <w:rsid w:val="004445AF"/>
    <w:rsid w:val="00444C99"/>
    <w:rsid w:val="0044567E"/>
    <w:rsid w:val="00446144"/>
    <w:rsid w:val="00446CFC"/>
    <w:rsid w:val="00446F94"/>
    <w:rsid w:val="00447E78"/>
    <w:rsid w:val="0045074E"/>
    <w:rsid w:val="00451CF0"/>
    <w:rsid w:val="00452A89"/>
    <w:rsid w:val="00452AF7"/>
    <w:rsid w:val="00454DDF"/>
    <w:rsid w:val="004558D8"/>
    <w:rsid w:val="00456970"/>
    <w:rsid w:val="00457780"/>
    <w:rsid w:val="00460E60"/>
    <w:rsid w:val="004621F8"/>
    <w:rsid w:val="00463ACB"/>
    <w:rsid w:val="004644CF"/>
    <w:rsid w:val="004646C6"/>
    <w:rsid w:val="00465990"/>
    <w:rsid w:val="00467142"/>
    <w:rsid w:val="00470771"/>
    <w:rsid w:val="004707C5"/>
    <w:rsid w:val="004708D0"/>
    <w:rsid w:val="00470D48"/>
    <w:rsid w:val="004723BC"/>
    <w:rsid w:val="00472B8A"/>
    <w:rsid w:val="00473A3A"/>
    <w:rsid w:val="00474555"/>
    <w:rsid w:val="004749DE"/>
    <w:rsid w:val="00475397"/>
    <w:rsid w:val="00476A51"/>
    <w:rsid w:val="0048098B"/>
    <w:rsid w:val="00482B34"/>
    <w:rsid w:val="00482CD2"/>
    <w:rsid w:val="004850B7"/>
    <w:rsid w:val="00485E1B"/>
    <w:rsid w:val="00490263"/>
    <w:rsid w:val="00490317"/>
    <w:rsid w:val="00490C3B"/>
    <w:rsid w:val="004928B9"/>
    <w:rsid w:val="004932BC"/>
    <w:rsid w:val="0049333C"/>
    <w:rsid w:val="00495418"/>
    <w:rsid w:val="004960CF"/>
    <w:rsid w:val="0049684B"/>
    <w:rsid w:val="00497648"/>
    <w:rsid w:val="00497840"/>
    <w:rsid w:val="004A07C5"/>
    <w:rsid w:val="004A1BB0"/>
    <w:rsid w:val="004A1C12"/>
    <w:rsid w:val="004A2421"/>
    <w:rsid w:val="004A3A0B"/>
    <w:rsid w:val="004A4342"/>
    <w:rsid w:val="004A4BF1"/>
    <w:rsid w:val="004A596A"/>
    <w:rsid w:val="004A606F"/>
    <w:rsid w:val="004A6498"/>
    <w:rsid w:val="004A6A7D"/>
    <w:rsid w:val="004A6FAB"/>
    <w:rsid w:val="004A7821"/>
    <w:rsid w:val="004B02C8"/>
    <w:rsid w:val="004B2B41"/>
    <w:rsid w:val="004B2EFA"/>
    <w:rsid w:val="004B56DC"/>
    <w:rsid w:val="004B769D"/>
    <w:rsid w:val="004C0550"/>
    <w:rsid w:val="004C1639"/>
    <w:rsid w:val="004C16D0"/>
    <w:rsid w:val="004C1B45"/>
    <w:rsid w:val="004C22F1"/>
    <w:rsid w:val="004C2F51"/>
    <w:rsid w:val="004C3180"/>
    <w:rsid w:val="004C50D1"/>
    <w:rsid w:val="004C56EC"/>
    <w:rsid w:val="004C5710"/>
    <w:rsid w:val="004C58D1"/>
    <w:rsid w:val="004C601C"/>
    <w:rsid w:val="004C72BB"/>
    <w:rsid w:val="004C74BA"/>
    <w:rsid w:val="004C7DF1"/>
    <w:rsid w:val="004D2228"/>
    <w:rsid w:val="004D24A7"/>
    <w:rsid w:val="004D29A7"/>
    <w:rsid w:val="004D3A46"/>
    <w:rsid w:val="004D5C3C"/>
    <w:rsid w:val="004D5D59"/>
    <w:rsid w:val="004D64C4"/>
    <w:rsid w:val="004E0E11"/>
    <w:rsid w:val="004E0E89"/>
    <w:rsid w:val="004E4FC5"/>
    <w:rsid w:val="004E5D0F"/>
    <w:rsid w:val="004F0358"/>
    <w:rsid w:val="004F0694"/>
    <w:rsid w:val="004F1607"/>
    <w:rsid w:val="004F3942"/>
    <w:rsid w:val="004F4704"/>
    <w:rsid w:val="004F4817"/>
    <w:rsid w:val="004F4FB5"/>
    <w:rsid w:val="004F5551"/>
    <w:rsid w:val="004F794B"/>
    <w:rsid w:val="00500D60"/>
    <w:rsid w:val="00503276"/>
    <w:rsid w:val="00503475"/>
    <w:rsid w:val="005034E5"/>
    <w:rsid w:val="00505162"/>
    <w:rsid w:val="0050570B"/>
    <w:rsid w:val="00505CF6"/>
    <w:rsid w:val="0050744D"/>
    <w:rsid w:val="005109E5"/>
    <w:rsid w:val="00511CD3"/>
    <w:rsid w:val="00511EA0"/>
    <w:rsid w:val="00512696"/>
    <w:rsid w:val="005128FB"/>
    <w:rsid w:val="00513B31"/>
    <w:rsid w:val="005143A7"/>
    <w:rsid w:val="00514DA8"/>
    <w:rsid w:val="00515B04"/>
    <w:rsid w:val="00515EC4"/>
    <w:rsid w:val="00516268"/>
    <w:rsid w:val="0051638D"/>
    <w:rsid w:val="00517070"/>
    <w:rsid w:val="0051743B"/>
    <w:rsid w:val="005177C6"/>
    <w:rsid w:val="00517B32"/>
    <w:rsid w:val="00520F81"/>
    <w:rsid w:val="005218F8"/>
    <w:rsid w:val="00522381"/>
    <w:rsid w:val="00523801"/>
    <w:rsid w:val="00525A03"/>
    <w:rsid w:val="00526016"/>
    <w:rsid w:val="005260B6"/>
    <w:rsid w:val="005302A9"/>
    <w:rsid w:val="005304E8"/>
    <w:rsid w:val="00530788"/>
    <w:rsid w:val="00530AD4"/>
    <w:rsid w:val="00530BDC"/>
    <w:rsid w:val="00530DB4"/>
    <w:rsid w:val="0053224C"/>
    <w:rsid w:val="00532DA5"/>
    <w:rsid w:val="005330A5"/>
    <w:rsid w:val="00533B7C"/>
    <w:rsid w:val="00537433"/>
    <w:rsid w:val="00537475"/>
    <w:rsid w:val="005406C9"/>
    <w:rsid w:val="005413E9"/>
    <w:rsid w:val="00542382"/>
    <w:rsid w:val="00543082"/>
    <w:rsid w:val="005450F7"/>
    <w:rsid w:val="00545529"/>
    <w:rsid w:val="00546B33"/>
    <w:rsid w:val="00547EB5"/>
    <w:rsid w:val="0055099D"/>
    <w:rsid w:val="00551256"/>
    <w:rsid w:val="005532A4"/>
    <w:rsid w:val="00553574"/>
    <w:rsid w:val="00553C0E"/>
    <w:rsid w:val="00554A71"/>
    <w:rsid w:val="00557265"/>
    <w:rsid w:val="005575D4"/>
    <w:rsid w:val="005577BF"/>
    <w:rsid w:val="005603A8"/>
    <w:rsid w:val="00561E2D"/>
    <w:rsid w:val="00564256"/>
    <w:rsid w:val="00564631"/>
    <w:rsid w:val="00565ECF"/>
    <w:rsid w:val="0056648A"/>
    <w:rsid w:val="00570DBD"/>
    <w:rsid w:val="00571E3A"/>
    <w:rsid w:val="00573204"/>
    <w:rsid w:val="00573542"/>
    <w:rsid w:val="005738A5"/>
    <w:rsid w:val="005748C3"/>
    <w:rsid w:val="00574D2F"/>
    <w:rsid w:val="00574FB5"/>
    <w:rsid w:val="0057527D"/>
    <w:rsid w:val="00576357"/>
    <w:rsid w:val="00580072"/>
    <w:rsid w:val="00582D89"/>
    <w:rsid w:val="00585389"/>
    <w:rsid w:val="005854DC"/>
    <w:rsid w:val="00585C48"/>
    <w:rsid w:val="0058666E"/>
    <w:rsid w:val="00590AFD"/>
    <w:rsid w:val="00591532"/>
    <w:rsid w:val="005916A9"/>
    <w:rsid w:val="005916ED"/>
    <w:rsid w:val="00592668"/>
    <w:rsid w:val="0059305B"/>
    <w:rsid w:val="00593C72"/>
    <w:rsid w:val="00593E52"/>
    <w:rsid w:val="00594807"/>
    <w:rsid w:val="00595A11"/>
    <w:rsid w:val="00595C23"/>
    <w:rsid w:val="00596318"/>
    <w:rsid w:val="005969FC"/>
    <w:rsid w:val="00597503"/>
    <w:rsid w:val="005976B6"/>
    <w:rsid w:val="00597FC4"/>
    <w:rsid w:val="005A0440"/>
    <w:rsid w:val="005A1333"/>
    <w:rsid w:val="005A3968"/>
    <w:rsid w:val="005A4C8E"/>
    <w:rsid w:val="005A5136"/>
    <w:rsid w:val="005A5D93"/>
    <w:rsid w:val="005A60AE"/>
    <w:rsid w:val="005A70B6"/>
    <w:rsid w:val="005B0E18"/>
    <w:rsid w:val="005B176E"/>
    <w:rsid w:val="005B19BB"/>
    <w:rsid w:val="005B2C28"/>
    <w:rsid w:val="005B2EE9"/>
    <w:rsid w:val="005B44BF"/>
    <w:rsid w:val="005B66EF"/>
    <w:rsid w:val="005B69D7"/>
    <w:rsid w:val="005C2FB9"/>
    <w:rsid w:val="005C3912"/>
    <w:rsid w:val="005C5F74"/>
    <w:rsid w:val="005C60B2"/>
    <w:rsid w:val="005C6CAE"/>
    <w:rsid w:val="005C73EE"/>
    <w:rsid w:val="005C7C4C"/>
    <w:rsid w:val="005D03A4"/>
    <w:rsid w:val="005D049D"/>
    <w:rsid w:val="005D0708"/>
    <w:rsid w:val="005D10DE"/>
    <w:rsid w:val="005D1167"/>
    <w:rsid w:val="005D15FE"/>
    <w:rsid w:val="005D1F93"/>
    <w:rsid w:val="005D2882"/>
    <w:rsid w:val="005D2AB3"/>
    <w:rsid w:val="005D3022"/>
    <w:rsid w:val="005D3098"/>
    <w:rsid w:val="005D3211"/>
    <w:rsid w:val="005D5830"/>
    <w:rsid w:val="005D6202"/>
    <w:rsid w:val="005D6FE6"/>
    <w:rsid w:val="005D7043"/>
    <w:rsid w:val="005D76E4"/>
    <w:rsid w:val="005D79A3"/>
    <w:rsid w:val="005E0016"/>
    <w:rsid w:val="005E0DF2"/>
    <w:rsid w:val="005E14F6"/>
    <w:rsid w:val="005E18CF"/>
    <w:rsid w:val="005E26ED"/>
    <w:rsid w:val="005E2964"/>
    <w:rsid w:val="005E5E28"/>
    <w:rsid w:val="005F0C25"/>
    <w:rsid w:val="005F16F3"/>
    <w:rsid w:val="005F2977"/>
    <w:rsid w:val="005F2DB0"/>
    <w:rsid w:val="005F3396"/>
    <w:rsid w:val="005F4080"/>
    <w:rsid w:val="005F4399"/>
    <w:rsid w:val="005F4F75"/>
    <w:rsid w:val="005F519E"/>
    <w:rsid w:val="005F6E37"/>
    <w:rsid w:val="00602895"/>
    <w:rsid w:val="00602EA0"/>
    <w:rsid w:val="0060346B"/>
    <w:rsid w:val="0060376D"/>
    <w:rsid w:val="0060499B"/>
    <w:rsid w:val="00604E3D"/>
    <w:rsid w:val="00605070"/>
    <w:rsid w:val="00606EBE"/>
    <w:rsid w:val="00607B91"/>
    <w:rsid w:val="00607BF3"/>
    <w:rsid w:val="00611205"/>
    <w:rsid w:val="006149BB"/>
    <w:rsid w:val="00615177"/>
    <w:rsid w:val="006153DF"/>
    <w:rsid w:val="006160F4"/>
    <w:rsid w:val="006165CF"/>
    <w:rsid w:val="00616F88"/>
    <w:rsid w:val="006203B8"/>
    <w:rsid w:val="00620563"/>
    <w:rsid w:val="006209CB"/>
    <w:rsid w:val="00620C69"/>
    <w:rsid w:val="00621608"/>
    <w:rsid w:val="0062272F"/>
    <w:rsid w:val="006227B6"/>
    <w:rsid w:val="00625658"/>
    <w:rsid w:val="00626CC8"/>
    <w:rsid w:val="00626E2C"/>
    <w:rsid w:val="0062736A"/>
    <w:rsid w:val="00627553"/>
    <w:rsid w:val="006277D4"/>
    <w:rsid w:val="0063134C"/>
    <w:rsid w:val="00634359"/>
    <w:rsid w:val="00635685"/>
    <w:rsid w:val="0063568C"/>
    <w:rsid w:val="00635D27"/>
    <w:rsid w:val="00637A51"/>
    <w:rsid w:val="0064019F"/>
    <w:rsid w:val="00640660"/>
    <w:rsid w:val="00640869"/>
    <w:rsid w:val="006409CC"/>
    <w:rsid w:val="00640ADA"/>
    <w:rsid w:val="00641B43"/>
    <w:rsid w:val="006428E9"/>
    <w:rsid w:val="00644932"/>
    <w:rsid w:val="006468F3"/>
    <w:rsid w:val="0064778E"/>
    <w:rsid w:val="00647A2D"/>
    <w:rsid w:val="0065087E"/>
    <w:rsid w:val="006534AE"/>
    <w:rsid w:val="00653CA2"/>
    <w:rsid w:val="00655C31"/>
    <w:rsid w:val="00657093"/>
    <w:rsid w:val="00657481"/>
    <w:rsid w:val="00657867"/>
    <w:rsid w:val="00660AAB"/>
    <w:rsid w:val="00662B85"/>
    <w:rsid w:val="00662C4D"/>
    <w:rsid w:val="006639C1"/>
    <w:rsid w:val="00664BAD"/>
    <w:rsid w:val="00665235"/>
    <w:rsid w:val="006657F6"/>
    <w:rsid w:val="006658F0"/>
    <w:rsid w:val="006664C7"/>
    <w:rsid w:val="006668E0"/>
    <w:rsid w:val="0066727D"/>
    <w:rsid w:val="00670D33"/>
    <w:rsid w:val="006712B0"/>
    <w:rsid w:val="00671721"/>
    <w:rsid w:val="006726D8"/>
    <w:rsid w:val="00672CD7"/>
    <w:rsid w:val="00672D1D"/>
    <w:rsid w:val="00673AB1"/>
    <w:rsid w:val="00674BA3"/>
    <w:rsid w:val="00676C4F"/>
    <w:rsid w:val="00676EF7"/>
    <w:rsid w:val="00677432"/>
    <w:rsid w:val="00677645"/>
    <w:rsid w:val="00677722"/>
    <w:rsid w:val="00677876"/>
    <w:rsid w:val="00681BCE"/>
    <w:rsid w:val="00682BBB"/>
    <w:rsid w:val="00686C38"/>
    <w:rsid w:val="00686FA4"/>
    <w:rsid w:val="00687E40"/>
    <w:rsid w:val="006902E1"/>
    <w:rsid w:val="00691319"/>
    <w:rsid w:val="00692A2D"/>
    <w:rsid w:val="00692A32"/>
    <w:rsid w:val="00693114"/>
    <w:rsid w:val="00693762"/>
    <w:rsid w:val="00695F8B"/>
    <w:rsid w:val="0069644E"/>
    <w:rsid w:val="00697188"/>
    <w:rsid w:val="0069799D"/>
    <w:rsid w:val="006A134F"/>
    <w:rsid w:val="006A3F8A"/>
    <w:rsid w:val="006A4A3A"/>
    <w:rsid w:val="006A51AF"/>
    <w:rsid w:val="006A524E"/>
    <w:rsid w:val="006A7088"/>
    <w:rsid w:val="006B0BDF"/>
    <w:rsid w:val="006B0BE8"/>
    <w:rsid w:val="006B125D"/>
    <w:rsid w:val="006B528C"/>
    <w:rsid w:val="006B5AE0"/>
    <w:rsid w:val="006B60F1"/>
    <w:rsid w:val="006B61A7"/>
    <w:rsid w:val="006B6ECD"/>
    <w:rsid w:val="006B6EE1"/>
    <w:rsid w:val="006B7518"/>
    <w:rsid w:val="006C024F"/>
    <w:rsid w:val="006C0788"/>
    <w:rsid w:val="006C1ECA"/>
    <w:rsid w:val="006C267D"/>
    <w:rsid w:val="006C3032"/>
    <w:rsid w:val="006C32AE"/>
    <w:rsid w:val="006C3513"/>
    <w:rsid w:val="006C37EC"/>
    <w:rsid w:val="006C39D4"/>
    <w:rsid w:val="006C3F58"/>
    <w:rsid w:val="006C673D"/>
    <w:rsid w:val="006C7046"/>
    <w:rsid w:val="006C7CA2"/>
    <w:rsid w:val="006D098B"/>
    <w:rsid w:val="006D556A"/>
    <w:rsid w:val="006D760B"/>
    <w:rsid w:val="006E07E3"/>
    <w:rsid w:val="006E1FAA"/>
    <w:rsid w:val="006E2961"/>
    <w:rsid w:val="006E307F"/>
    <w:rsid w:val="006E30FE"/>
    <w:rsid w:val="006E374F"/>
    <w:rsid w:val="006E5C3B"/>
    <w:rsid w:val="006E70D0"/>
    <w:rsid w:val="006F1BC8"/>
    <w:rsid w:val="006F242D"/>
    <w:rsid w:val="006F259C"/>
    <w:rsid w:val="006F3685"/>
    <w:rsid w:val="006F3954"/>
    <w:rsid w:val="006F45D4"/>
    <w:rsid w:val="006F479A"/>
    <w:rsid w:val="006F667B"/>
    <w:rsid w:val="006F6C4E"/>
    <w:rsid w:val="006F7119"/>
    <w:rsid w:val="006F7FA0"/>
    <w:rsid w:val="00701293"/>
    <w:rsid w:val="00701ACF"/>
    <w:rsid w:val="00702FCE"/>
    <w:rsid w:val="00704444"/>
    <w:rsid w:val="00704E65"/>
    <w:rsid w:val="00711582"/>
    <w:rsid w:val="007115E8"/>
    <w:rsid w:val="00712B3E"/>
    <w:rsid w:val="00712BB7"/>
    <w:rsid w:val="00712E9B"/>
    <w:rsid w:val="007154B2"/>
    <w:rsid w:val="0071621F"/>
    <w:rsid w:val="00720420"/>
    <w:rsid w:val="00720FD5"/>
    <w:rsid w:val="00721948"/>
    <w:rsid w:val="00721A4B"/>
    <w:rsid w:val="00722F75"/>
    <w:rsid w:val="00723CD9"/>
    <w:rsid w:val="007246FD"/>
    <w:rsid w:val="00724876"/>
    <w:rsid w:val="0072570F"/>
    <w:rsid w:val="00725CDD"/>
    <w:rsid w:val="00726485"/>
    <w:rsid w:val="007265DD"/>
    <w:rsid w:val="00726A1B"/>
    <w:rsid w:val="00726D79"/>
    <w:rsid w:val="00730B40"/>
    <w:rsid w:val="00731415"/>
    <w:rsid w:val="00732632"/>
    <w:rsid w:val="00734181"/>
    <w:rsid w:val="00734A3B"/>
    <w:rsid w:val="00734F70"/>
    <w:rsid w:val="007362B6"/>
    <w:rsid w:val="0073736F"/>
    <w:rsid w:val="007373A6"/>
    <w:rsid w:val="00737CB5"/>
    <w:rsid w:val="00740472"/>
    <w:rsid w:val="00740A9B"/>
    <w:rsid w:val="00740E3E"/>
    <w:rsid w:val="007421CF"/>
    <w:rsid w:val="00742CB9"/>
    <w:rsid w:val="00743144"/>
    <w:rsid w:val="007433E3"/>
    <w:rsid w:val="007438AD"/>
    <w:rsid w:val="0074664D"/>
    <w:rsid w:val="00746D23"/>
    <w:rsid w:val="0074745C"/>
    <w:rsid w:val="007477C7"/>
    <w:rsid w:val="00747C35"/>
    <w:rsid w:val="00750799"/>
    <w:rsid w:val="007517F0"/>
    <w:rsid w:val="007523A5"/>
    <w:rsid w:val="00752FD1"/>
    <w:rsid w:val="00753991"/>
    <w:rsid w:val="00753D1B"/>
    <w:rsid w:val="007541FC"/>
    <w:rsid w:val="00754477"/>
    <w:rsid w:val="00754B3E"/>
    <w:rsid w:val="00755D71"/>
    <w:rsid w:val="0075619E"/>
    <w:rsid w:val="00756E43"/>
    <w:rsid w:val="0075756D"/>
    <w:rsid w:val="00757802"/>
    <w:rsid w:val="007601DF"/>
    <w:rsid w:val="0076063F"/>
    <w:rsid w:val="007609A0"/>
    <w:rsid w:val="007609D7"/>
    <w:rsid w:val="00760F46"/>
    <w:rsid w:val="0076139D"/>
    <w:rsid w:val="00761E0A"/>
    <w:rsid w:val="00763666"/>
    <w:rsid w:val="0076497C"/>
    <w:rsid w:val="007655C6"/>
    <w:rsid w:val="00765761"/>
    <w:rsid w:val="007661BB"/>
    <w:rsid w:val="00766217"/>
    <w:rsid w:val="00767884"/>
    <w:rsid w:val="007709D9"/>
    <w:rsid w:val="00771203"/>
    <w:rsid w:val="00771702"/>
    <w:rsid w:val="00772537"/>
    <w:rsid w:val="0077273D"/>
    <w:rsid w:val="007735DC"/>
    <w:rsid w:val="0077460F"/>
    <w:rsid w:val="00775FA7"/>
    <w:rsid w:val="007778E5"/>
    <w:rsid w:val="007779AF"/>
    <w:rsid w:val="0078251D"/>
    <w:rsid w:val="00783F77"/>
    <w:rsid w:val="00784577"/>
    <w:rsid w:val="007859CD"/>
    <w:rsid w:val="00786BFD"/>
    <w:rsid w:val="0078704B"/>
    <w:rsid w:val="0079115C"/>
    <w:rsid w:val="00791D5D"/>
    <w:rsid w:val="00792C5B"/>
    <w:rsid w:val="00792F96"/>
    <w:rsid w:val="00794CF0"/>
    <w:rsid w:val="00795FE4"/>
    <w:rsid w:val="0079795E"/>
    <w:rsid w:val="007A04C8"/>
    <w:rsid w:val="007A1861"/>
    <w:rsid w:val="007A34C1"/>
    <w:rsid w:val="007A37AF"/>
    <w:rsid w:val="007A45B6"/>
    <w:rsid w:val="007A469D"/>
    <w:rsid w:val="007A4AC9"/>
    <w:rsid w:val="007A5405"/>
    <w:rsid w:val="007A7B42"/>
    <w:rsid w:val="007B24AC"/>
    <w:rsid w:val="007B2543"/>
    <w:rsid w:val="007B3391"/>
    <w:rsid w:val="007B344A"/>
    <w:rsid w:val="007B35E8"/>
    <w:rsid w:val="007B4B1E"/>
    <w:rsid w:val="007B6A16"/>
    <w:rsid w:val="007C14FD"/>
    <w:rsid w:val="007C1841"/>
    <w:rsid w:val="007C45CA"/>
    <w:rsid w:val="007C50D5"/>
    <w:rsid w:val="007C6F85"/>
    <w:rsid w:val="007D1385"/>
    <w:rsid w:val="007D197F"/>
    <w:rsid w:val="007D2630"/>
    <w:rsid w:val="007D368E"/>
    <w:rsid w:val="007D4815"/>
    <w:rsid w:val="007D4DA6"/>
    <w:rsid w:val="007D54DC"/>
    <w:rsid w:val="007D6108"/>
    <w:rsid w:val="007E07AB"/>
    <w:rsid w:val="007E150E"/>
    <w:rsid w:val="007E2C65"/>
    <w:rsid w:val="007E310C"/>
    <w:rsid w:val="007E3E3C"/>
    <w:rsid w:val="007E54EF"/>
    <w:rsid w:val="007E6174"/>
    <w:rsid w:val="007E66D8"/>
    <w:rsid w:val="007E689A"/>
    <w:rsid w:val="007E6948"/>
    <w:rsid w:val="007E7213"/>
    <w:rsid w:val="007F0DB3"/>
    <w:rsid w:val="007F1857"/>
    <w:rsid w:val="007F24E5"/>
    <w:rsid w:val="007F25FC"/>
    <w:rsid w:val="007F3C53"/>
    <w:rsid w:val="007F4864"/>
    <w:rsid w:val="007F498F"/>
    <w:rsid w:val="007F5173"/>
    <w:rsid w:val="007F54F2"/>
    <w:rsid w:val="007F665D"/>
    <w:rsid w:val="007F7C58"/>
    <w:rsid w:val="00800705"/>
    <w:rsid w:val="00801564"/>
    <w:rsid w:val="00801701"/>
    <w:rsid w:val="00805A3B"/>
    <w:rsid w:val="0080667B"/>
    <w:rsid w:val="0080749F"/>
    <w:rsid w:val="00811B6B"/>
    <w:rsid w:val="008127EB"/>
    <w:rsid w:val="0081442E"/>
    <w:rsid w:val="00815BF6"/>
    <w:rsid w:val="008179A9"/>
    <w:rsid w:val="00821B21"/>
    <w:rsid w:val="00823220"/>
    <w:rsid w:val="00823948"/>
    <w:rsid w:val="00824D98"/>
    <w:rsid w:val="00825469"/>
    <w:rsid w:val="00825CF0"/>
    <w:rsid w:val="008261DF"/>
    <w:rsid w:val="0082772E"/>
    <w:rsid w:val="00827E5C"/>
    <w:rsid w:val="00830C0D"/>
    <w:rsid w:val="00830F6C"/>
    <w:rsid w:val="00831F31"/>
    <w:rsid w:val="00832A5E"/>
    <w:rsid w:val="0083343C"/>
    <w:rsid w:val="00833F12"/>
    <w:rsid w:val="00834067"/>
    <w:rsid w:val="0083420F"/>
    <w:rsid w:val="00835D58"/>
    <w:rsid w:val="00836E11"/>
    <w:rsid w:val="00837326"/>
    <w:rsid w:val="0084060F"/>
    <w:rsid w:val="00841364"/>
    <w:rsid w:val="00844746"/>
    <w:rsid w:val="00846B1C"/>
    <w:rsid w:val="00847F30"/>
    <w:rsid w:val="008501C7"/>
    <w:rsid w:val="00852AFD"/>
    <w:rsid w:val="00852DE9"/>
    <w:rsid w:val="008555D4"/>
    <w:rsid w:val="008556AB"/>
    <w:rsid w:val="00855C5B"/>
    <w:rsid w:val="0085631C"/>
    <w:rsid w:val="00857689"/>
    <w:rsid w:val="00857EED"/>
    <w:rsid w:val="00857F28"/>
    <w:rsid w:val="00860CDD"/>
    <w:rsid w:val="008611BF"/>
    <w:rsid w:val="00861610"/>
    <w:rsid w:val="00861EB4"/>
    <w:rsid w:val="008628E5"/>
    <w:rsid w:val="00862D86"/>
    <w:rsid w:val="00865241"/>
    <w:rsid w:val="008676C8"/>
    <w:rsid w:val="00867734"/>
    <w:rsid w:val="008677CE"/>
    <w:rsid w:val="00871D69"/>
    <w:rsid w:val="008751C6"/>
    <w:rsid w:val="008756ED"/>
    <w:rsid w:val="008777A0"/>
    <w:rsid w:val="00877DB8"/>
    <w:rsid w:val="00880C04"/>
    <w:rsid w:val="00881FA4"/>
    <w:rsid w:val="008861A9"/>
    <w:rsid w:val="00886786"/>
    <w:rsid w:val="008925D9"/>
    <w:rsid w:val="008948DB"/>
    <w:rsid w:val="008949FC"/>
    <w:rsid w:val="00896227"/>
    <w:rsid w:val="008A3E2E"/>
    <w:rsid w:val="008A4341"/>
    <w:rsid w:val="008A5803"/>
    <w:rsid w:val="008B0104"/>
    <w:rsid w:val="008B0A21"/>
    <w:rsid w:val="008B0AFD"/>
    <w:rsid w:val="008B0C08"/>
    <w:rsid w:val="008B20B5"/>
    <w:rsid w:val="008B3122"/>
    <w:rsid w:val="008B39F0"/>
    <w:rsid w:val="008B3BE9"/>
    <w:rsid w:val="008B4283"/>
    <w:rsid w:val="008B49E6"/>
    <w:rsid w:val="008B63E8"/>
    <w:rsid w:val="008C0466"/>
    <w:rsid w:val="008C0E76"/>
    <w:rsid w:val="008C1B28"/>
    <w:rsid w:val="008C3D04"/>
    <w:rsid w:val="008C5536"/>
    <w:rsid w:val="008C6836"/>
    <w:rsid w:val="008D22AD"/>
    <w:rsid w:val="008D236B"/>
    <w:rsid w:val="008D3AB2"/>
    <w:rsid w:val="008D3AB5"/>
    <w:rsid w:val="008D4B26"/>
    <w:rsid w:val="008D5CDF"/>
    <w:rsid w:val="008D63C9"/>
    <w:rsid w:val="008D6B00"/>
    <w:rsid w:val="008D7180"/>
    <w:rsid w:val="008D7D51"/>
    <w:rsid w:val="008D7E12"/>
    <w:rsid w:val="008E0C19"/>
    <w:rsid w:val="008E1998"/>
    <w:rsid w:val="008E21F7"/>
    <w:rsid w:val="008E2CA0"/>
    <w:rsid w:val="008E2D6B"/>
    <w:rsid w:val="008E5152"/>
    <w:rsid w:val="008E56D8"/>
    <w:rsid w:val="008E5B5F"/>
    <w:rsid w:val="008E6C80"/>
    <w:rsid w:val="008F0564"/>
    <w:rsid w:val="008F0AD5"/>
    <w:rsid w:val="008F1881"/>
    <w:rsid w:val="008F1D27"/>
    <w:rsid w:val="008F3003"/>
    <w:rsid w:val="008F40FD"/>
    <w:rsid w:val="008F53D4"/>
    <w:rsid w:val="008F72F7"/>
    <w:rsid w:val="008F73D1"/>
    <w:rsid w:val="008F75D6"/>
    <w:rsid w:val="00900129"/>
    <w:rsid w:val="00901611"/>
    <w:rsid w:val="009023EE"/>
    <w:rsid w:val="009027CA"/>
    <w:rsid w:val="00902D54"/>
    <w:rsid w:val="0090349E"/>
    <w:rsid w:val="009038AC"/>
    <w:rsid w:val="009048D0"/>
    <w:rsid w:val="00904A32"/>
    <w:rsid w:val="00904DC0"/>
    <w:rsid w:val="00907912"/>
    <w:rsid w:val="00907AB5"/>
    <w:rsid w:val="009138F0"/>
    <w:rsid w:val="0091403C"/>
    <w:rsid w:val="00914F2C"/>
    <w:rsid w:val="009168FE"/>
    <w:rsid w:val="00917058"/>
    <w:rsid w:val="009200C2"/>
    <w:rsid w:val="00920E02"/>
    <w:rsid w:val="00921635"/>
    <w:rsid w:val="00921894"/>
    <w:rsid w:val="00923A33"/>
    <w:rsid w:val="00923FED"/>
    <w:rsid w:val="00924239"/>
    <w:rsid w:val="00924650"/>
    <w:rsid w:val="0092697A"/>
    <w:rsid w:val="009274D6"/>
    <w:rsid w:val="009276F8"/>
    <w:rsid w:val="00927909"/>
    <w:rsid w:val="0093021F"/>
    <w:rsid w:val="009311D5"/>
    <w:rsid w:val="00932F7C"/>
    <w:rsid w:val="0093407D"/>
    <w:rsid w:val="009346C0"/>
    <w:rsid w:val="00934B99"/>
    <w:rsid w:val="00936C07"/>
    <w:rsid w:val="00937F48"/>
    <w:rsid w:val="00941D15"/>
    <w:rsid w:val="00942154"/>
    <w:rsid w:val="00942778"/>
    <w:rsid w:val="00943BB2"/>
    <w:rsid w:val="00943F54"/>
    <w:rsid w:val="00945385"/>
    <w:rsid w:val="009469BD"/>
    <w:rsid w:val="00946C93"/>
    <w:rsid w:val="00946E99"/>
    <w:rsid w:val="009474EE"/>
    <w:rsid w:val="00951B4B"/>
    <w:rsid w:val="00952553"/>
    <w:rsid w:val="009525B4"/>
    <w:rsid w:val="009527A9"/>
    <w:rsid w:val="00952DBC"/>
    <w:rsid w:val="00953928"/>
    <w:rsid w:val="00953ED7"/>
    <w:rsid w:val="009542B4"/>
    <w:rsid w:val="0095451C"/>
    <w:rsid w:val="00954716"/>
    <w:rsid w:val="00954A71"/>
    <w:rsid w:val="00956C10"/>
    <w:rsid w:val="009574E8"/>
    <w:rsid w:val="00961A92"/>
    <w:rsid w:val="00961C62"/>
    <w:rsid w:val="00962AB3"/>
    <w:rsid w:val="00963A25"/>
    <w:rsid w:val="00964EBC"/>
    <w:rsid w:val="009651BD"/>
    <w:rsid w:val="00965ED2"/>
    <w:rsid w:val="00966193"/>
    <w:rsid w:val="009672FB"/>
    <w:rsid w:val="00967577"/>
    <w:rsid w:val="00967945"/>
    <w:rsid w:val="00970B35"/>
    <w:rsid w:val="00971222"/>
    <w:rsid w:val="00971620"/>
    <w:rsid w:val="00974587"/>
    <w:rsid w:val="009747E1"/>
    <w:rsid w:val="009751A3"/>
    <w:rsid w:val="00975DAF"/>
    <w:rsid w:val="0098122C"/>
    <w:rsid w:val="009823DE"/>
    <w:rsid w:val="009830B4"/>
    <w:rsid w:val="0098419E"/>
    <w:rsid w:val="0098575B"/>
    <w:rsid w:val="00985D88"/>
    <w:rsid w:val="00986D29"/>
    <w:rsid w:val="009915FB"/>
    <w:rsid w:val="00991C0D"/>
    <w:rsid w:val="0099247D"/>
    <w:rsid w:val="009934AA"/>
    <w:rsid w:val="009935C8"/>
    <w:rsid w:val="00994109"/>
    <w:rsid w:val="00996DBB"/>
    <w:rsid w:val="0099713E"/>
    <w:rsid w:val="009976DF"/>
    <w:rsid w:val="009A03E3"/>
    <w:rsid w:val="009A08F6"/>
    <w:rsid w:val="009A199F"/>
    <w:rsid w:val="009A1BAB"/>
    <w:rsid w:val="009A2D81"/>
    <w:rsid w:val="009A40A8"/>
    <w:rsid w:val="009A42A4"/>
    <w:rsid w:val="009A46D8"/>
    <w:rsid w:val="009A540F"/>
    <w:rsid w:val="009A575F"/>
    <w:rsid w:val="009A669C"/>
    <w:rsid w:val="009A74C3"/>
    <w:rsid w:val="009A7CC9"/>
    <w:rsid w:val="009B1CB5"/>
    <w:rsid w:val="009B22BB"/>
    <w:rsid w:val="009B5937"/>
    <w:rsid w:val="009B62FD"/>
    <w:rsid w:val="009B6AD6"/>
    <w:rsid w:val="009B7758"/>
    <w:rsid w:val="009B7938"/>
    <w:rsid w:val="009C0851"/>
    <w:rsid w:val="009C1A56"/>
    <w:rsid w:val="009C2630"/>
    <w:rsid w:val="009C2E80"/>
    <w:rsid w:val="009C2FBC"/>
    <w:rsid w:val="009C3134"/>
    <w:rsid w:val="009C48CA"/>
    <w:rsid w:val="009C4CE9"/>
    <w:rsid w:val="009C52D1"/>
    <w:rsid w:val="009C54DF"/>
    <w:rsid w:val="009C60A2"/>
    <w:rsid w:val="009C771A"/>
    <w:rsid w:val="009C794F"/>
    <w:rsid w:val="009D39A3"/>
    <w:rsid w:val="009D4F8D"/>
    <w:rsid w:val="009D5333"/>
    <w:rsid w:val="009D60FF"/>
    <w:rsid w:val="009D6672"/>
    <w:rsid w:val="009E11E6"/>
    <w:rsid w:val="009E176B"/>
    <w:rsid w:val="009E1B50"/>
    <w:rsid w:val="009E1BCE"/>
    <w:rsid w:val="009E20C7"/>
    <w:rsid w:val="009E2D63"/>
    <w:rsid w:val="009E3A54"/>
    <w:rsid w:val="009E4131"/>
    <w:rsid w:val="009E59FB"/>
    <w:rsid w:val="009E65E1"/>
    <w:rsid w:val="009E7395"/>
    <w:rsid w:val="009F0B2C"/>
    <w:rsid w:val="009F0C6F"/>
    <w:rsid w:val="009F3634"/>
    <w:rsid w:val="009F4BB7"/>
    <w:rsid w:val="009F54A5"/>
    <w:rsid w:val="009F56E8"/>
    <w:rsid w:val="009F5CEA"/>
    <w:rsid w:val="009F643B"/>
    <w:rsid w:val="009F6481"/>
    <w:rsid w:val="009F6729"/>
    <w:rsid w:val="009F68D5"/>
    <w:rsid w:val="009F6B87"/>
    <w:rsid w:val="009F707D"/>
    <w:rsid w:val="00A0169F"/>
    <w:rsid w:val="00A0277D"/>
    <w:rsid w:val="00A028B7"/>
    <w:rsid w:val="00A049A4"/>
    <w:rsid w:val="00A04B34"/>
    <w:rsid w:val="00A04F3F"/>
    <w:rsid w:val="00A10040"/>
    <w:rsid w:val="00A10E6D"/>
    <w:rsid w:val="00A1133D"/>
    <w:rsid w:val="00A114B4"/>
    <w:rsid w:val="00A11D93"/>
    <w:rsid w:val="00A141E6"/>
    <w:rsid w:val="00A14FFD"/>
    <w:rsid w:val="00A154CB"/>
    <w:rsid w:val="00A159D9"/>
    <w:rsid w:val="00A15C29"/>
    <w:rsid w:val="00A16037"/>
    <w:rsid w:val="00A162F5"/>
    <w:rsid w:val="00A16803"/>
    <w:rsid w:val="00A16B05"/>
    <w:rsid w:val="00A2126D"/>
    <w:rsid w:val="00A2164D"/>
    <w:rsid w:val="00A241C2"/>
    <w:rsid w:val="00A246E1"/>
    <w:rsid w:val="00A250DD"/>
    <w:rsid w:val="00A25CC5"/>
    <w:rsid w:val="00A27168"/>
    <w:rsid w:val="00A275E4"/>
    <w:rsid w:val="00A30EA5"/>
    <w:rsid w:val="00A319F6"/>
    <w:rsid w:val="00A349D1"/>
    <w:rsid w:val="00A34F10"/>
    <w:rsid w:val="00A35C8C"/>
    <w:rsid w:val="00A402FF"/>
    <w:rsid w:val="00A4168B"/>
    <w:rsid w:val="00A41C10"/>
    <w:rsid w:val="00A44062"/>
    <w:rsid w:val="00A45AE8"/>
    <w:rsid w:val="00A46550"/>
    <w:rsid w:val="00A470BB"/>
    <w:rsid w:val="00A47AB1"/>
    <w:rsid w:val="00A515F9"/>
    <w:rsid w:val="00A518C0"/>
    <w:rsid w:val="00A5247E"/>
    <w:rsid w:val="00A5299A"/>
    <w:rsid w:val="00A5306A"/>
    <w:rsid w:val="00A53F23"/>
    <w:rsid w:val="00A54B9C"/>
    <w:rsid w:val="00A55359"/>
    <w:rsid w:val="00A575E7"/>
    <w:rsid w:val="00A577CC"/>
    <w:rsid w:val="00A63B63"/>
    <w:rsid w:val="00A6497B"/>
    <w:rsid w:val="00A64B25"/>
    <w:rsid w:val="00A65692"/>
    <w:rsid w:val="00A65A5C"/>
    <w:rsid w:val="00A65B0E"/>
    <w:rsid w:val="00A65B32"/>
    <w:rsid w:val="00A67A92"/>
    <w:rsid w:val="00A7125E"/>
    <w:rsid w:val="00A73770"/>
    <w:rsid w:val="00A747FD"/>
    <w:rsid w:val="00A756D1"/>
    <w:rsid w:val="00A75AA2"/>
    <w:rsid w:val="00A77434"/>
    <w:rsid w:val="00A81002"/>
    <w:rsid w:val="00A8203C"/>
    <w:rsid w:val="00A84C39"/>
    <w:rsid w:val="00A85EF5"/>
    <w:rsid w:val="00A8647F"/>
    <w:rsid w:val="00A86EB4"/>
    <w:rsid w:val="00A87CCF"/>
    <w:rsid w:val="00A9021B"/>
    <w:rsid w:val="00A90CF2"/>
    <w:rsid w:val="00A90E01"/>
    <w:rsid w:val="00A91232"/>
    <w:rsid w:val="00A91469"/>
    <w:rsid w:val="00A9175C"/>
    <w:rsid w:val="00A94088"/>
    <w:rsid w:val="00A9579A"/>
    <w:rsid w:val="00A96A5D"/>
    <w:rsid w:val="00AA0879"/>
    <w:rsid w:val="00AA144A"/>
    <w:rsid w:val="00AA1692"/>
    <w:rsid w:val="00AA44CB"/>
    <w:rsid w:val="00AA4F2A"/>
    <w:rsid w:val="00AA5B53"/>
    <w:rsid w:val="00AB0219"/>
    <w:rsid w:val="00AB02B9"/>
    <w:rsid w:val="00AB52E9"/>
    <w:rsid w:val="00AB58D5"/>
    <w:rsid w:val="00AB5B56"/>
    <w:rsid w:val="00AB5F93"/>
    <w:rsid w:val="00AB6C67"/>
    <w:rsid w:val="00AB7F2E"/>
    <w:rsid w:val="00AC090B"/>
    <w:rsid w:val="00AC0ABE"/>
    <w:rsid w:val="00AC0C72"/>
    <w:rsid w:val="00AC16D9"/>
    <w:rsid w:val="00AC4201"/>
    <w:rsid w:val="00AC4BC8"/>
    <w:rsid w:val="00AC76CD"/>
    <w:rsid w:val="00AC7E5B"/>
    <w:rsid w:val="00AD065E"/>
    <w:rsid w:val="00AD205A"/>
    <w:rsid w:val="00AD215D"/>
    <w:rsid w:val="00AD2B09"/>
    <w:rsid w:val="00AD35C2"/>
    <w:rsid w:val="00AD3AD1"/>
    <w:rsid w:val="00AD3CB2"/>
    <w:rsid w:val="00AD42CF"/>
    <w:rsid w:val="00AD4D93"/>
    <w:rsid w:val="00AD4FF1"/>
    <w:rsid w:val="00AD5400"/>
    <w:rsid w:val="00AD5FF3"/>
    <w:rsid w:val="00AD630E"/>
    <w:rsid w:val="00AD65D7"/>
    <w:rsid w:val="00AE101F"/>
    <w:rsid w:val="00AE2156"/>
    <w:rsid w:val="00AE3477"/>
    <w:rsid w:val="00AE36D4"/>
    <w:rsid w:val="00AE3A08"/>
    <w:rsid w:val="00AE3C6E"/>
    <w:rsid w:val="00AE44C5"/>
    <w:rsid w:val="00AE5B28"/>
    <w:rsid w:val="00AE5FB8"/>
    <w:rsid w:val="00AE70FA"/>
    <w:rsid w:val="00AE72EE"/>
    <w:rsid w:val="00AF0FC2"/>
    <w:rsid w:val="00AF2027"/>
    <w:rsid w:val="00AF255B"/>
    <w:rsid w:val="00AF4E86"/>
    <w:rsid w:val="00AF4FDE"/>
    <w:rsid w:val="00AF5DE6"/>
    <w:rsid w:val="00AF6723"/>
    <w:rsid w:val="00AF78A1"/>
    <w:rsid w:val="00AF78F5"/>
    <w:rsid w:val="00B0080D"/>
    <w:rsid w:val="00B0084C"/>
    <w:rsid w:val="00B00CA7"/>
    <w:rsid w:val="00B00D29"/>
    <w:rsid w:val="00B00E76"/>
    <w:rsid w:val="00B01B25"/>
    <w:rsid w:val="00B043F8"/>
    <w:rsid w:val="00B04A2C"/>
    <w:rsid w:val="00B05284"/>
    <w:rsid w:val="00B0788C"/>
    <w:rsid w:val="00B11884"/>
    <w:rsid w:val="00B1228C"/>
    <w:rsid w:val="00B12536"/>
    <w:rsid w:val="00B15515"/>
    <w:rsid w:val="00B15C32"/>
    <w:rsid w:val="00B20A2D"/>
    <w:rsid w:val="00B20D67"/>
    <w:rsid w:val="00B2150C"/>
    <w:rsid w:val="00B217C6"/>
    <w:rsid w:val="00B2243F"/>
    <w:rsid w:val="00B239AC"/>
    <w:rsid w:val="00B24E83"/>
    <w:rsid w:val="00B24F0B"/>
    <w:rsid w:val="00B2795A"/>
    <w:rsid w:val="00B27A4F"/>
    <w:rsid w:val="00B337D6"/>
    <w:rsid w:val="00B33AF3"/>
    <w:rsid w:val="00B3652C"/>
    <w:rsid w:val="00B3734D"/>
    <w:rsid w:val="00B37CBE"/>
    <w:rsid w:val="00B37DCE"/>
    <w:rsid w:val="00B400C6"/>
    <w:rsid w:val="00B401FC"/>
    <w:rsid w:val="00B41724"/>
    <w:rsid w:val="00B418CA"/>
    <w:rsid w:val="00B41F32"/>
    <w:rsid w:val="00B4221A"/>
    <w:rsid w:val="00B42D83"/>
    <w:rsid w:val="00B43143"/>
    <w:rsid w:val="00B43210"/>
    <w:rsid w:val="00B43393"/>
    <w:rsid w:val="00B44245"/>
    <w:rsid w:val="00B4457E"/>
    <w:rsid w:val="00B44954"/>
    <w:rsid w:val="00B449F7"/>
    <w:rsid w:val="00B45285"/>
    <w:rsid w:val="00B45917"/>
    <w:rsid w:val="00B475DF"/>
    <w:rsid w:val="00B506DF"/>
    <w:rsid w:val="00B50917"/>
    <w:rsid w:val="00B50F88"/>
    <w:rsid w:val="00B51CD3"/>
    <w:rsid w:val="00B51CD9"/>
    <w:rsid w:val="00B52D43"/>
    <w:rsid w:val="00B537D5"/>
    <w:rsid w:val="00B53EFA"/>
    <w:rsid w:val="00B542F5"/>
    <w:rsid w:val="00B54613"/>
    <w:rsid w:val="00B54AAA"/>
    <w:rsid w:val="00B54D3E"/>
    <w:rsid w:val="00B55286"/>
    <w:rsid w:val="00B557DC"/>
    <w:rsid w:val="00B57282"/>
    <w:rsid w:val="00B605D7"/>
    <w:rsid w:val="00B60AF9"/>
    <w:rsid w:val="00B60E94"/>
    <w:rsid w:val="00B61C30"/>
    <w:rsid w:val="00B6436E"/>
    <w:rsid w:val="00B65EA4"/>
    <w:rsid w:val="00B66BFB"/>
    <w:rsid w:val="00B678B1"/>
    <w:rsid w:val="00B70BB8"/>
    <w:rsid w:val="00B711A7"/>
    <w:rsid w:val="00B71E65"/>
    <w:rsid w:val="00B71EC3"/>
    <w:rsid w:val="00B725F6"/>
    <w:rsid w:val="00B7269D"/>
    <w:rsid w:val="00B730D7"/>
    <w:rsid w:val="00B73647"/>
    <w:rsid w:val="00B73FC8"/>
    <w:rsid w:val="00B75FA8"/>
    <w:rsid w:val="00B7602A"/>
    <w:rsid w:val="00B808CC"/>
    <w:rsid w:val="00B82527"/>
    <w:rsid w:val="00B8376B"/>
    <w:rsid w:val="00B85DC7"/>
    <w:rsid w:val="00B86606"/>
    <w:rsid w:val="00B86707"/>
    <w:rsid w:val="00B8673B"/>
    <w:rsid w:val="00B900E2"/>
    <w:rsid w:val="00B9057C"/>
    <w:rsid w:val="00B90D82"/>
    <w:rsid w:val="00B911A5"/>
    <w:rsid w:val="00B92C9F"/>
    <w:rsid w:val="00B93E9E"/>
    <w:rsid w:val="00B950BE"/>
    <w:rsid w:val="00B954E7"/>
    <w:rsid w:val="00B962EB"/>
    <w:rsid w:val="00B9741B"/>
    <w:rsid w:val="00BA1397"/>
    <w:rsid w:val="00BA203F"/>
    <w:rsid w:val="00BA2060"/>
    <w:rsid w:val="00BA3CD7"/>
    <w:rsid w:val="00BA45B0"/>
    <w:rsid w:val="00BA5CCB"/>
    <w:rsid w:val="00BA5CF3"/>
    <w:rsid w:val="00BA663E"/>
    <w:rsid w:val="00BA738B"/>
    <w:rsid w:val="00BA7AC3"/>
    <w:rsid w:val="00BB0FCA"/>
    <w:rsid w:val="00BB1B7B"/>
    <w:rsid w:val="00BB298F"/>
    <w:rsid w:val="00BB378D"/>
    <w:rsid w:val="00BB4740"/>
    <w:rsid w:val="00BB560C"/>
    <w:rsid w:val="00BB5FAB"/>
    <w:rsid w:val="00BB6355"/>
    <w:rsid w:val="00BB7690"/>
    <w:rsid w:val="00BB7C78"/>
    <w:rsid w:val="00BC01C0"/>
    <w:rsid w:val="00BC1DB7"/>
    <w:rsid w:val="00BC3D48"/>
    <w:rsid w:val="00BC47B0"/>
    <w:rsid w:val="00BC6446"/>
    <w:rsid w:val="00BC705B"/>
    <w:rsid w:val="00BC78E7"/>
    <w:rsid w:val="00BD0AEE"/>
    <w:rsid w:val="00BD5379"/>
    <w:rsid w:val="00BD5ED0"/>
    <w:rsid w:val="00BD627C"/>
    <w:rsid w:val="00BD7279"/>
    <w:rsid w:val="00BD732A"/>
    <w:rsid w:val="00BE05EB"/>
    <w:rsid w:val="00BE07DE"/>
    <w:rsid w:val="00BE08CD"/>
    <w:rsid w:val="00BE0CC7"/>
    <w:rsid w:val="00BE3484"/>
    <w:rsid w:val="00BE63AC"/>
    <w:rsid w:val="00BE66AA"/>
    <w:rsid w:val="00BE716D"/>
    <w:rsid w:val="00BE7516"/>
    <w:rsid w:val="00BE768D"/>
    <w:rsid w:val="00BE7BAD"/>
    <w:rsid w:val="00BF0D41"/>
    <w:rsid w:val="00BF2E04"/>
    <w:rsid w:val="00BF2F17"/>
    <w:rsid w:val="00BF4846"/>
    <w:rsid w:val="00BF4FB6"/>
    <w:rsid w:val="00BF548F"/>
    <w:rsid w:val="00BF77B1"/>
    <w:rsid w:val="00BF7F8F"/>
    <w:rsid w:val="00C00B96"/>
    <w:rsid w:val="00C024C3"/>
    <w:rsid w:val="00C02BA5"/>
    <w:rsid w:val="00C030FD"/>
    <w:rsid w:val="00C03CA5"/>
    <w:rsid w:val="00C05DE9"/>
    <w:rsid w:val="00C0678D"/>
    <w:rsid w:val="00C06D01"/>
    <w:rsid w:val="00C11A47"/>
    <w:rsid w:val="00C15C35"/>
    <w:rsid w:val="00C17726"/>
    <w:rsid w:val="00C17CB8"/>
    <w:rsid w:val="00C22034"/>
    <w:rsid w:val="00C248E6"/>
    <w:rsid w:val="00C24986"/>
    <w:rsid w:val="00C24C4A"/>
    <w:rsid w:val="00C26E76"/>
    <w:rsid w:val="00C27861"/>
    <w:rsid w:val="00C30142"/>
    <w:rsid w:val="00C304C8"/>
    <w:rsid w:val="00C31348"/>
    <w:rsid w:val="00C31AF1"/>
    <w:rsid w:val="00C31BCD"/>
    <w:rsid w:val="00C31E03"/>
    <w:rsid w:val="00C31FC0"/>
    <w:rsid w:val="00C329AA"/>
    <w:rsid w:val="00C34E63"/>
    <w:rsid w:val="00C35AD5"/>
    <w:rsid w:val="00C36041"/>
    <w:rsid w:val="00C36CC3"/>
    <w:rsid w:val="00C40276"/>
    <w:rsid w:val="00C41C91"/>
    <w:rsid w:val="00C43DFC"/>
    <w:rsid w:val="00C45289"/>
    <w:rsid w:val="00C470B0"/>
    <w:rsid w:val="00C47C3A"/>
    <w:rsid w:val="00C50092"/>
    <w:rsid w:val="00C509FB"/>
    <w:rsid w:val="00C50E38"/>
    <w:rsid w:val="00C51C0F"/>
    <w:rsid w:val="00C53E68"/>
    <w:rsid w:val="00C55DE2"/>
    <w:rsid w:val="00C56CC2"/>
    <w:rsid w:val="00C61127"/>
    <w:rsid w:val="00C61BB3"/>
    <w:rsid w:val="00C62B20"/>
    <w:rsid w:val="00C632CA"/>
    <w:rsid w:val="00C6444A"/>
    <w:rsid w:val="00C64591"/>
    <w:rsid w:val="00C65E4A"/>
    <w:rsid w:val="00C664DF"/>
    <w:rsid w:val="00C66D22"/>
    <w:rsid w:val="00C67068"/>
    <w:rsid w:val="00C67241"/>
    <w:rsid w:val="00C67AA3"/>
    <w:rsid w:val="00C726D2"/>
    <w:rsid w:val="00C75A97"/>
    <w:rsid w:val="00C8037A"/>
    <w:rsid w:val="00C8057F"/>
    <w:rsid w:val="00C80CBB"/>
    <w:rsid w:val="00C8289C"/>
    <w:rsid w:val="00C850B8"/>
    <w:rsid w:val="00C8579D"/>
    <w:rsid w:val="00C87789"/>
    <w:rsid w:val="00C87C58"/>
    <w:rsid w:val="00C90E8D"/>
    <w:rsid w:val="00C91C10"/>
    <w:rsid w:val="00C91CE3"/>
    <w:rsid w:val="00C921D5"/>
    <w:rsid w:val="00C94AB1"/>
    <w:rsid w:val="00C95817"/>
    <w:rsid w:val="00C973AD"/>
    <w:rsid w:val="00CA2655"/>
    <w:rsid w:val="00CA3481"/>
    <w:rsid w:val="00CA34B0"/>
    <w:rsid w:val="00CA3CF9"/>
    <w:rsid w:val="00CA4552"/>
    <w:rsid w:val="00CA601E"/>
    <w:rsid w:val="00CB058D"/>
    <w:rsid w:val="00CB2ABB"/>
    <w:rsid w:val="00CB323C"/>
    <w:rsid w:val="00CB4004"/>
    <w:rsid w:val="00CB5540"/>
    <w:rsid w:val="00CB573E"/>
    <w:rsid w:val="00CB5F62"/>
    <w:rsid w:val="00CB70B2"/>
    <w:rsid w:val="00CB73CE"/>
    <w:rsid w:val="00CC24B0"/>
    <w:rsid w:val="00CC29A7"/>
    <w:rsid w:val="00CC2F11"/>
    <w:rsid w:val="00CC37BA"/>
    <w:rsid w:val="00CC3D3F"/>
    <w:rsid w:val="00CC6F6B"/>
    <w:rsid w:val="00CC781C"/>
    <w:rsid w:val="00CD0692"/>
    <w:rsid w:val="00CD1B97"/>
    <w:rsid w:val="00CD21DB"/>
    <w:rsid w:val="00CD35E0"/>
    <w:rsid w:val="00CD36AE"/>
    <w:rsid w:val="00CD4733"/>
    <w:rsid w:val="00CD50F2"/>
    <w:rsid w:val="00CD6859"/>
    <w:rsid w:val="00CD78E5"/>
    <w:rsid w:val="00CE150B"/>
    <w:rsid w:val="00CE15C9"/>
    <w:rsid w:val="00CE1B09"/>
    <w:rsid w:val="00CE3C63"/>
    <w:rsid w:val="00CE4C0F"/>
    <w:rsid w:val="00CE546A"/>
    <w:rsid w:val="00CE7ED0"/>
    <w:rsid w:val="00CF0381"/>
    <w:rsid w:val="00CF3823"/>
    <w:rsid w:val="00CF4ECB"/>
    <w:rsid w:val="00CF5DD5"/>
    <w:rsid w:val="00D00700"/>
    <w:rsid w:val="00D012A3"/>
    <w:rsid w:val="00D015B8"/>
    <w:rsid w:val="00D01D4D"/>
    <w:rsid w:val="00D01DEC"/>
    <w:rsid w:val="00D02239"/>
    <w:rsid w:val="00D02799"/>
    <w:rsid w:val="00D02EAB"/>
    <w:rsid w:val="00D03CF0"/>
    <w:rsid w:val="00D049CC"/>
    <w:rsid w:val="00D04D09"/>
    <w:rsid w:val="00D05069"/>
    <w:rsid w:val="00D0506F"/>
    <w:rsid w:val="00D068C2"/>
    <w:rsid w:val="00D07BB9"/>
    <w:rsid w:val="00D07DD4"/>
    <w:rsid w:val="00D114A3"/>
    <w:rsid w:val="00D13453"/>
    <w:rsid w:val="00D1361C"/>
    <w:rsid w:val="00D1364D"/>
    <w:rsid w:val="00D13E81"/>
    <w:rsid w:val="00D1476D"/>
    <w:rsid w:val="00D16A7B"/>
    <w:rsid w:val="00D16C9D"/>
    <w:rsid w:val="00D16FCA"/>
    <w:rsid w:val="00D174CB"/>
    <w:rsid w:val="00D20048"/>
    <w:rsid w:val="00D20668"/>
    <w:rsid w:val="00D20B37"/>
    <w:rsid w:val="00D21040"/>
    <w:rsid w:val="00D22D28"/>
    <w:rsid w:val="00D24B45"/>
    <w:rsid w:val="00D25CBB"/>
    <w:rsid w:val="00D26711"/>
    <w:rsid w:val="00D2781D"/>
    <w:rsid w:val="00D27BC7"/>
    <w:rsid w:val="00D30CEB"/>
    <w:rsid w:val="00D32360"/>
    <w:rsid w:val="00D32C08"/>
    <w:rsid w:val="00D336F4"/>
    <w:rsid w:val="00D337AA"/>
    <w:rsid w:val="00D35522"/>
    <w:rsid w:val="00D37391"/>
    <w:rsid w:val="00D40455"/>
    <w:rsid w:val="00D408C4"/>
    <w:rsid w:val="00D40BC0"/>
    <w:rsid w:val="00D4169F"/>
    <w:rsid w:val="00D41FBA"/>
    <w:rsid w:val="00D43A73"/>
    <w:rsid w:val="00D44190"/>
    <w:rsid w:val="00D46929"/>
    <w:rsid w:val="00D47C73"/>
    <w:rsid w:val="00D51F71"/>
    <w:rsid w:val="00D5434F"/>
    <w:rsid w:val="00D543A7"/>
    <w:rsid w:val="00D55C9D"/>
    <w:rsid w:val="00D57693"/>
    <w:rsid w:val="00D57C78"/>
    <w:rsid w:val="00D61B1D"/>
    <w:rsid w:val="00D61D2C"/>
    <w:rsid w:val="00D6263E"/>
    <w:rsid w:val="00D62782"/>
    <w:rsid w:val="00D6339D"/>
    <w:rsid w:val="00D6403E"/>
    <w:rsid w:val="00D645E3"/>
    <w:rsid w:val="00D64E2A"/>
    <w:rsid w:val="00D65796"/>
    <w:rsid w:val="00D65C94"/>
    <w:rsid w:val="00D67DBA"/>
    <w:rsid w:val="00D70CE2"/>
    <w:rsid w:val="00D71F77"/>
    <w:rsid w:val="00D72065"/>
    <w:rsid w:val="00D72C0F"/>
    <w:rsid w:val="00D72EC7"/>
    <w:rsid w:val="00D743EA"/>
    <w:rsid w:val="00D747F4"/>
    <w:rsid w:val="00D748B8"/>
    <w:rsid w:val="00D753D0"/>
    <w:rsid w:val="00D76D42"/>
    <w:rsid w:val="00D77260"/>
    <w:rsid w:val="00D77329"/>
    <w:rsid w:val="00D8080D"/>
    <w:rsid w:val="00D80DAB"/>
    <w:rsid w:val="00D81439"/>
    <w:rsid w:val="00D81C29"/>
    <w:rsid w:val="00D82508"/>
    <w:rsid w:val="00D83219"/>
    <w:rsid w:val="00D83C1C"/>
    <w:rsid w:val="00D846DD"/>
    <w:rsid w:val="00D84809"/>
    <w:rsid w:val="00D84C52"/>
    <w:rsid w:val="00D864C0"/>
    <w:rsid w:val="00D86DE6"/>
    <w:rsid w:val="00D87330"/>
    <w:rsid w:val="00D8764A"/>
    <w:rsid w:val="00D905BF"/>
    <w:rsid w:val="00D9125A"/>
    <w:rsid w:val="00D91ED5"/>
    <w:rsid w:val="00D926CD"/>
    <w:rsid w:val="00D933C1"/>
    <w:rsid w:val="00D94FEE"/>
    <w:rsid w:val="00D960E6"/>
    <w:rsid w:val="00D97213"/>
    <w:rsid w:val="00DA04D7"/>
    <w:rsid w:val="00DA0F86"/>
    <w:rsid w:val="00DA10A5"/>
    <w:rsid w:val="00DA177F"/>
    <w:rsid w:val="00DA4AB0"/>
    <w:rsid w:val="00DA5C7F"/>
    <w:rsid w:val="00DA6C0B"/>
    <w:rsid w:val="00DA6C9C"/>
    <w:rsid w:val="00DA7CC3"/>
    <w:rsid w:val="00DB336C"/>
    <w:rsid w:val="00DB4008"/>
    <w:rsid w:val="00DB53B8"/>
    <w:rsid w:val="00DB6305"/>
    <w:rsid w:val="00DC010A"/>
    <w:rsid w:val="00DC15D1"/>
    <w:rsid w:val="00DC1AC5"/>
    <w:rsid w:val="00DC3256"/>
    <w:rsid w:val="00DC7E5E"/>
    <w:rsid w:val="00DD10B1"/>
    <w:rsid w:val="00DD1624"/>
    <w:rsid w:val="00DD1AB6"/>
    <w:rsid w:val="00DD229B"/>
    <w:rsid w:val="00DD363D"/>
    <w:rsid w:val="00DD5232"/>
    <w:rsid w:val="00DD59D4"/>
    <w:rsid w:val="00DD66B1"/>
    <w:rsid w:val="00DE02A3"/>
    <w:rsid w:val="00DE2AED"/>
    <w:rsid w:val="00DE3C5D"/>
    <w:rsid w:val="00DE438C"/>
    <w:rsid w:val="00DE5705"/>
    <w:rsid w:val="00DE5FB1"/>
    <w:rsid w:val="00DE67FB"/>
    <w:rsid w:val="00DF0A53"/>
    <w:rsid w:val="00DF4BF2"/>
    <w:rsid w:val="00DF5513"/>
    <w:rsid w:val="00DF607D"/>
    <w:rsid w:val="00E008C3"/>
    <w:rsid w:val="00E01C0F"/>
    <w:rsid w:val="00E025CD"/>
    <w:rsid w:val="00E026DF"/>
    <w:rsid w:val="00E027F3"/>
    <w:rsid w:val="00E03653"/>
    <w:rsid w:val="00E03809"/>
    <w:rsid w:val="00E03852"/>
    <w:rsid w:val="00E0425A"/>
    <w:rsid w:val="00E068EA"/>
    <w:rsid w:val="00E102B5"/>
    <w:rsid w:val="00E115BE"/>
    <w:rsid w:val="00E11FC2"/>
    <w:rsid w:val="00E1394F"/>
    <w:rsid w:val="00E13A05"/>
    <w:rsid w:val="00E13CAB"/>
    <w:rsid w:val="00E149BF"/>
    <w:rsid w:val="00E15C6F"/>
    <w:rsid w:val="00E1617E"/>
    <w:rsid w:val="00E161A1"/>
    <w:rsid w:val="00E179C8"/>
    <w:rsid w:val="00E21D15"/>
    <w:rsid w:val="00E222C3"/>
    <w:rsid w:val="00E22CC1"/>
    <w:rsid w:val="00E23502"/>
    <w:rsid w:val="00E24622"/>
    <w:rsid w:val="00E246CD"/>
    <w:rsid w:val="00E246EF"/>
    <w:rsid w:val="00E2649A"/>
    <w:rsid w:val="00E277E1"/>
    <w:rsid w:val="00E317AE"/>
    <w:rsid w:val="00E31E3C"/>
    <w:rsid w:val="00E341FF"/>
    <w:rsid w:val="00E344E5"/>
    <w:rsid w:val="00E36378"/>
    <w:rsid w:val="00E36B54"/>
    <w:rsid w:val="00E378F4"/>
    <w:rsid w:val="00E37CE5"/>
    <w:rsid w:val="00E44AC1"/>
    <w:rsid w:val="00E45039"/>
    <w:rsid w:val="00E45CD9"/>
    <w:rsid w:val="00E46F91"/>
    <w:rsid w:val="00E47478"/>
    <w:rsid w:val="00E508F4"/>
    <w:rsid w:val="00E513A1"/>
    <w:rsid w:val="00E52534"/>
    <w:rsid w:val="00E52FA4"/>
    <w:rsid w:val="00E537FF"/>
    <w:rsid w:val="00E53D81"/>
    <w:rsid w:val="00E54322"/>
    <w:rsid w:val="00E56A6E"/>
    <w:rsid w:val="00E56CBE"/>
    <w:rsid w:val="00E56D84"/>
    <w:rsid w:val="00E577C3"/>
    <w:rsid w:val="00E602D7"/>
    <w:rsid w:val="00E60708"/>
    <w:rsid w:val="00E60979"/>
    <w:rsid w:val="00E61D88"/>
    <w:rsid w:val="00E624D2"/>
    <w:rsid w:val="00E631BA"/>
    <w:rsid w:val="00E644FC"/>
    <w:rsid w:val="00E64936"/>
    <w:rsid w:val="00E64C35"/>
    <w:rsid w:val="00E66593"/>
    <w:rsid w:val="00E668E1"/>
    <w:rsid w:val="00E66A99"/>
    <w:rsid w:val="00E66F30"/>
    <w:rsid w:val="00E66FDA"/>
    <w:rsid w:val="00E715BB"/>
    <w:rsid w:val="00E7166E"/>
    <w:rsid w:val="00E71BA6"/>
    <w:rsid w:val="00E72114"/>
    <w:rsid w:val="00E721B2"/>
    <w:rsid w:val="00E72B30"/>
    <w:rsid w:val="00E72B67"/>
    <w:rsid w:val="00E737FB"/>
    <w:rsid w:val="00E759C3"/>
    <w:rsid w:val="00E77377"/>
    <w:rsid w:val="00E77C86"/>
    <w:rsid w:val="00E837AC"/>
    <w:rsid w:val="00E8388B"/>
    <w:rsid w:val="00E84450"/>
    <w:rsid w:val="00E84FEC"/>
    <w:rsid w:val="00E864B5"/>
    <w:rsid w:val="00E9037F"/>
    <w:rsid w:val="00E92FC5"/>
    <w:rsid w:val="00E937F5"/>
    <w:rsid w:val="00E93B32"/>
    <w:rsid w:val="00E947E0"/>
    <w:rsid w:val="00E94FCD"/>
    <w:rsid w:val="00E9507E"/>
    <w:rsid w:val="00E962FC"/>
    <w:rsid w:val="00E968B8"/>
    <w:rsid w:val="00E97956"/>
    <w:rsid w:val="00EA2AEC"/>
    <w:rsid w:val="00EA3BA0"/>
    <w:rsid w:val="00EA4B82"/>
    <w:rsid w:val="00EA4FFD"/>
    <w:rsid w:val="00EA5D11"/>
    <w:rsid w:val="00EA5FC2"/>
    <w:rsid w:val="00EA6B32"/>
    <w:rsid w:val="00EA7FD4"/>
    <w:rsid w:val="00EB1A80"/>
    <w:rsid w:val="00EB1DC7"/>
    <w:rsid w:val="00EB2D2F"/>
    <w:rsid w:val="00EB4C99"/>
    <w:rsid w:val="00EB6D9D"/>
    <w:rsid w:val="00EB7204"/>
    <w:rsid w:val="00EC00ED"/>
    <w:rsid w:val="00EC09A0"/>
    <w:rsid w:val="00EC0B5D"/>
    <w:rsid w:val="00EC1902"/>
    <w:rsid w:val="00EC5450"/>
    <w:rsid w:val="00EC6964"/>
    <w:rsid w:val="00ED0694"/>
    <w:rsid w:val="00ED101B"/>
    <w:rsid w:val="00ED11E9"/>
    <w:rsid w:val="00ED1353"/>
    <w:rsid w:val="00ED1F60"/>
    <w:rsid w:val="00ED2E01"/>
    <w:rsid w:val="00ED3A0F"/>
    <w:rsid w:val="00ED3B4B"/>
    <w:rsid w:val="00ED3EFC"/>
    <w:rsid w:val="00ED46BC"/>
    <w:rsid w:val="00ED4945"/>
    <w:rsid w:val="00ED4FDB"/>
    <w:rsid w:val="00ED50FC"/>
    <w:rsid w:val="00ED5275"/>
    <w:rsid w:val="00ED5702"/>
    <w:rsid w:val="00ED5DF3"/>
    <w:rsid w:val="00ED710C"/>
    <w:rsid w:val="00ED7C7A"/>
    <w:rsid w:val="00EE46DF"/>
    <w:rsid w:val="00EE7831"/>
    <w:rsid w:val="00EE7D5A"/>
    <w:rsid w:val="00EE7F36"/>
    <w:rsid w:val="00EF0A39"/>
    <w:rsid w:val="00EF269A"/>
    <w:rsid w:val="00EF2ABE"/>
    <w:rsid w:val="00EF57DF"/>
    <w:rsid w:val="00EF6742"/>
    <w:rsid w:val="00EF6A44"/>
    <w:rsid w:val="00EF7A5E"/>
    <w:rsid w:val="00EF7B8B"/>
    <w:rsid w:val="00F01895"/>
    <w:rsid w:val="00F01BA4"/>
    <w:rsid w:val="00F0290C"/>
    <w:rsid w:val="00F02B4F"/>
    <w:rsid w:val="00F04593"/>
    <w:rsid w:val="00F05D2E"/>
    <w:rsid w:val="00F076DC"/>
    <w:rsid w:val="00F10E64"/>
    <w:rsid w:val="00F112E3"/>
    <w:rsid w:val="00F11932"/>
    <w:rsid w:val="00F121EE"/>
    <w:rsid w:val="00F132B6"/>
    <w:rsid w:val="00F1343E"/>
    <w:rsid w:val="00F14629"/>
    <w:rsid w:val="00F163A2"/>
    <w:rsid w:val="00F16E5A"/>
    <w:rsid w:val="00F21291"/>
    <w:rsid w:val="00F253F7"/>
    <w:rsid w:val="00F25F0F"/>
    <w:rsid w:val="00F26B1B"/>
    <w:rsid w:val="00F27219"/>
    <w:rsid w:val="00F27438"/>
    <w:rsid w:val="00F30401"/>
    <w:rsid w:val="00F30BE7"/>
    <w:rsid w:val="00F3132E"/>
    <w:rsid w:val="00F31BEE"/>
    <w:rsid w:val="00F31E4E"/>
    <w:rsid w:val="00F3329B"/>
    <w:rsid w:val="00F33F4A"/>
    <w:rsid w:val="00F3403A"/>
    <w:rsid w:val="00F36289"/>
    <w:rsid w:val="00F37E9E"/>
    <w:rsid w:val="00F40922"/>
    <w:rsid w:val="00F415DF"/>
    <w:rsid w:val="00F41D88"/>
    <w:rsid w:val="00F4214E"/>
    <w:rsid w:val="00F42CFE"/>
    <w:rsid w:val="00F43658"/>
    <w:rsid w:val="00F44A55"/>
    <w:rsid w:val="00F47CFB"/>
    <w:rsid w:val="00F503CE"/>
    <w:rsid w:val="00F50815"/>
    <w:rsid w:val="00F50C8A"/>
    <w:rsid w:val="00F512B5"/>
    <w:rsid w:val="00F51EC8"/>
    <w:rsid w:val="00F5341C"/>
    <w:rsid w:val="00F540E0"/>
    <w:rsid w:val="00F56222"/>
    <w:rsid w:val="00F56A7C"/>
    <w:rsid w:val="00F60E34"/>
    <w:rsid w:val="00F617FA"/>
    <w:rsid w:val="00F6430A"/>
    <w:rsid w:val="00F64722"/>
    <w:rsid w:val="00F658BE"/>
    <w:rsid w:val="00F70C70"/>
    <w:rsid w:val="00F73295"/>
    <w:rsid w:val="00F74642"/>
    <w:rsid w:val="00F75D41"/>
    <w:rsid w:val="00F7663B"/>
    <w:rsid w:val="00F76934"/>
    <w:rsid w:val="00F77170"/>
    <w:rsid w:val="00F775F0"/>
    <w:rsid w:val="00F8241C"/>
    <w:rsid w:val="00F82545"/>
    <w:rsid w:val="00F83077"/>
    <w:rsid w:val="00F831A9"/>
    <w:rsid w:val="00F83F03"/>
    <w:rsid w:val="00F8495A"/>
    <w:rsid w:val="00F84B72"/>
    <w:rsid w:val="00F86523"/>
    <w:rsid w:val="00F87F2C"/>
    <w:rsid w:val="00F90202"/>
    <w:rsid w:val="00F907DA"/>
    <w:rsid w:val="00F91527"/>
    <w:rsid w:val="00F92FDE"/>
    <w:rsid w:val="00F97323"/>
    <w:rsid w:val="00F97C70"/>
    <w:rsid w:val="00FA00DB"/>
    <w:rsid w:val="00FA1C99"/>
    <w:rsid w:val="00FA1DC3"/>
    <w:rsid w:val="00FA2024"/>
    <w:rsid w:val="00FA2630"/>
    <w:rsid w:val="00FA308E"/>
    <w:rsid w:val="00FA3230"/>
    <w:rsid w:val="00FA35CC"/>
    <w:rsid w:val="00FA4E88"/>
    <w:rsid w:val="00FA5E56"/>
    <w:rsid w:val="00FA6E3F"/>
    <w:rsid w:val="00FA7DA8"/>
    <w:rsid w:val="00FB2392"/>
    <w:rsid w:val="00FB2568"/>
    <w:rsid w:val="00FB2CB4"/>
    <w:rsid w:val="00FB3274"/>
    <w:rsid w:val="00FB4537"/>
    <w:rsid w:val="00FB5181"/>
    <w:rsid w:val="00FB5BAC"/>
    <w:rsid w:val="00FB5D60"/>
    <w:rsid w:val="00FB6B15"/>
    <w:rsid w:val="00FC00F1"/>
    <w:rsid w:val="00FC1500"/>
    <w:rsid w:val="00FC1D86"/>
    <w:rsid w:val="00FC21A9"/>
    <w:rsid w:val="00FC2335"/>
    <w:rsid w:val="00FC2505"/>
    <w:rsid w:val="00FC4074"/>
    <w:rsid w:val="00FC502F"/>
    <w:rsid w:val="00FC67CE"/>
    <w:rsid w:val="00FC7694"/>
    <w:rsid w:val="00FD0D70"/>
    <w:rsid w:val="00FD4161"/>
    <w:rsid w:val="00FD5917"/>
    <w:rsid w:val="00FD597F"/>
    <w:rsid w:val="00FD614A"/>
    <w:rsid w:val="00FD79E4"/>
    <w:rsid w:val="00FE0B98"/>
    <w:rsid w:val="00FE12BB"/>
    <w:rsid w:val="00FE1A6B"/>
    <w:rsid w:val="00FE2E24"/>
    <w:rsid w:val="00FE32C8"/>
    <w:rsid w:val="00FE37D0"/>
    <w:rsid w:val="00FE573B"/>
    <w:rsid w:val="00FE6245"/>
    <w:rsid w:val="00FE63E1"/>
    <w:rsid w:val="00FE7796"/>
    <w:rsid w:val="00FF0FB5"/>
    <w:rsid w:val="00FF13B6"/>
    <w:rsid w:val="00FF1581"/>
    <w:rsid w:val="00FF18FB"/>
    <w:rsid w:val="00FF201A"/>
    <w:rsid w:val="00FF25FF"/>
    <w:rsid w:val="00FF2759"/>
    <w:rsid w:val="00FF3957"/>
    <w:rsid w:val="00FF4A18"/>
    <w:rsid w:val="00FF4C3B"/>
    <w:rsid w:val="00FF5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C42DD3"/>
  <w15:chartTrackingRefBased/>
  <w15:docId w15:val="{072D5B36-EA16-4AEA-AC52-93E263BFC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614A"/>
    <w:pPr>
      <w:spacing w:line="48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60F4"/>
    <w:pPr>
      <w:keepNext/>
      <w:spacing w:before="160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160F4"/>
    <w:pPr>
      <w:keepNext/>
      <w:spacing w:before="160"/>
      <w:outlineLvl w:val="1"/>
    </w:pPr>
    <w:rPr>
      <w:i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584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6D1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15C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15C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15C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5C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5C3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5C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5C35"/>
    <w:rPr>
      <w:rFonts w:ascii="Segoe UI" w:hAnsi="Segoe UI" w:cs="Segoe UI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F27438"/>
    <w:pPr>
      <w:spacing w:after="0"/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27438"/>
    <w:rPr>
      <w:rFonts w:ascii="Times New Roman" w:hAnsi="Times New Roman" w:cs="Times New Roman"/>
      <w:noProof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F27438"/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F27438"/>
    <w:rPr>
      <w:rFonts w:ascii="Times New Roman" w:hAnsi="Times New Roman" w:cs="Times New Roman"/>
      <w:noProof/>
      <w:sz w:val="24"/>
      <w:szCs w:val="24"/>
    </w:rPr>
  </w:style>
  <w:style w:type="character" w:styleId="Strong">
    <w:name w:val="Strong"/>
    <w:basedOn w:val="DefaultParagraphFont"/>
    <w:uiPriority w:val="22"/>
    <w:qFormat/>
    <w:rsid w:val="00171A37"/>
    <w:rPr>
      <w:b/>
      <w:bCs/>
    </w:rPr>
  </w:style>
  <w:style w:type="paragraph" w:styleId="Revision">
    <w:name w:val="Revision"/>
    <w:hidden/>
    <w:uiPriority w:val="99"/>
    <w:semiHidden/>
    <w:rsid w:val="00490C3B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AD630E"/>
    <w:pPr>
      <w:spacing w:before="100" w:beforeAutospacing="1" w:after="100" w:afterAutospacing="1" w:line="240" w:lineRule="auto"/>
    </w:pPr>
    <w:rPr>
      <w:rFonts w:eastAsia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6160F4"/>
    <w:rPr>
      <w:rFonts w:ascii="Times New Roman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160F4"/>
    <w:rPr>
      <w:rFonts w:ascii="Times New Roman" w:hAnsi="Times New Roman" w:cs="Times New Roman"/>
      <w:i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596318"/>
    <w:pPr>
      <w:spacing w:line="259" w:lineRule="auto"/>
      <w:ind w:left="720"/>
      <w:contextualSpacing/>
    </w:pPr>
    <w:rPr>
      <w:rFonts w:cstheme="minorBidi"/>
      <w:szCs w:val="22"/>
    </w:rPr>
  </w:style>
  <w:style w:type="character" w:styleId="Hyperlink">
    <w:name w:val="Hyperlink"/>
    <w:basedOn w:val="DefaultParagraphFont"/>
    <w:uiPriority w:val="99"/>
    <w:unhideWhenUsed/>
    <w:rsid w:val="00E11FC2"/>
    <w:rPr>
      <w:color w:val="0563C1" w:themeColor="hyperlink"/>
      <w:u w:val="single"/>
    </w:rPr>
  </w:style>
  <w:style w:type="character" w:customStyle="1" w:styleId="contribdegrees">
    <w:name w:val="contribdegrees"/>
    <w:basedOn w:val="DefaultParagraphFont"/>
    <w:rsid w:val="00E11FC2"/>
  </w:style>
  <w:style w:type="character" w:customStyle="1" w:styleId="ListParagraphChar">
    <w:name w:val="List Paragraph Char"/>
    <w:basedOn w:val="DefaultParagraphFont"/>
    <w:link w:val="ListParagraph"/>
    <w:uiPriority w:val="34"/>
    <w:rsid w:val="00596318"/>
    <w:rPr>
      <w:rFonts w:ascii="Times New Roman" w:hAnsi="Times New Roman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315E69"/>
    <w:rPr>
      <w:color w:val="954F72" w:themeColor="followedHyperlink"/>
      <w:u w:val="single"/>
    </w:rPr>
  </w:style>
  <w:style w:type="paragraph" w:customStyle="1" w:styleId="Default">
    <w:name w:val="Default"/>
    <w:rsid w:val="007D481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13C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3CAB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13C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3CAB"/>
    <w:rPr>
      <w:rFonts w:ascii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unhideWhenUsed/>
    <w:rsid w:val="00F9020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F90202"/>
    <w:pPr>
      <w:spacing w:after="0" w:line="240" w:lineRule="auto"/>
    </w:pPr>
    <w:rPr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740E3E"/>
    <w:rPr>
      <w:rFonts w:cs="Trebuchet MS"/>
      <w:b/>
      <w:bCs/>
      <w:color w:val="B43E97"/>
      <w:sz w:val="60"/>
      <w:szCs w:val="60"/>
    </w:rPr>
  </w:style>
  <w:style w:type="paragraph" w:customStyle="1" w:styleId="Pa9">
    <w:name w:val="Pa9"/>
    <w:basedOn w:val="Default"/>
    <w:next w:val="Default"/>
    <w:uiPriority w:val="99"/>
    <w:rsid w:val="004928B9"/>
    <w:pPr>
      <w:spacing w:line="241" w:lineRule="atLeast"/>
    </w:pPr>
    <w:rPr>
      <w:rFonts w:ascii="Trebuchet MS" w:hAnsi="Trebuchet MS" w:cstheme="minorBidi"/>
      <w:color w:val="auto"/>
    </w:rPr>
  </w:style>
  <w:style w:type="paragraph" w:customStyle="1" w:styleId="Pa10">
    <w:name w:val="Pa10"/>
    <w:basedOn w:val="Default"/>
    <w:next w:val="Default"/>
    <w:uiPriority w:val="99"/>
    <w:rsid w:val="004928B9"/>
    <w:pPr>
      <w:spacing w:line="561" w:lineRule="atLeast"/>
    </w:pPr>
    <w:rPr>
      <w:rFonts w:ascii="Trebuchet MS" w:hAnsi="Trebuchet MS" w:cstheme="minorBidi"/>
      <w:color w:val="auto"/>
    </w:rPr>
  </w:style>
  <w:style w:type="paragraph" w:customStyle="1" w:styleId="Pa11">
    <w:name w:val="Pa11"/>
    <w:basedOn w:val="Default"/>
    <w:next w:val="Default"/>
    <w:uiPriority w:val="99"/>
    <w:rsid w:val="004928B9"/>
    <w:pPr>
      <w:spacing w:line="361" w:lineRule="atLeast"/>
    </w:pPr>
    <w:rPr>
      <w:rFonts w:ascii="Trebuchet MS" w:hAnsi="Trebuchet MS" w:cstheme="minorBidi"/>
      <w:color w:val="auto"/>
    </w:rPr>
  </w:style>
  <w:style w:type="character" w:customStyle="1" w:styleId="A13">
    <w:name w:val="A13"/>
    <w:uiPriority w:val="99"/>
    <w:rsid w:val="004928B9"/>
    <w:rPr>
      <w:rFonts w:cs="Trebuchet MS"/>
      <w:color w:val="4C4C4E"/>
      <w:sz w:val="21"/>
      <w:szCs w:val="21"/>
    </w:rPr>
  </w:style>
  <w:style w:type="character" w:customStyle="1" w:styleId="A15">
    <w:name w:val="A15"/>
    <w:uiPriority w:val="99"/>
    <w:rsid w:val="004928B9"/>
    <w:rPr>
      <w:rFonts w:cs="Trebuchet MS"/>
      <w:b/>
      <w:bCs/>
      <w:color w:val="4C4C4E"/>
      <w:sz w:val="32"/>
      <w:szCs w:val="32"/>
    </w:rPr>
  </w:style>
  <w:style w:type="character" w:customStyle="1" w:styleId="A10">
    <w:name w:val="A10"/>
    <w:uiPriority w:val="99"/>
    <w:rsid w:val="00726485"/>
    <w:rPr>
      <w:rFonts w:cs="Trebuchet MS"/>
      <w:color w:val="4C4C4E"/>
      <w:sz w:val="37"/>
      <w:szCs w:val="37"/>
    </w:rPr>
  </w:style>
  <w:style w:type="character" w:styleId="LineNumber">
    <w:name w:val="line number"/>
    <w:basedOn w:val="DefaultParagraphFont"/>
    <w:uiPriority w:val="99"/>
    <w:semiHidden/>
    <w:unhideWhenUsed/>
    <w:rsid w:val="00ED1F60"/>
  </w:style>
  <w:style w:type="character" w:customStyle="1" w:styleId="Heading5Char">
    <w:name w:val="Heading 5 Char"/>
    <w:basedOn w:val="DefaultParagraphFont"/>
    <w:link w:val="Heading5"/>
    <w:uiPriority w:val="9"/>
    <w:semiHidden/>
    <w:rsid w:val="001D6D15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584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license">
    <w:name w:val="license"/>
    <w:basedOn w:val="Normal"/>
    <w:rsid w:val="00105849"/>
    <w:pPr>
      <w:spacing w:before="100" w:beforeAutospacing="1" w:after="100" w:afterAutospacing="1" w:line="240" w:lineRule="auto"/>
    </w:pPr>
    <w:rPr>
      <w:rFonts w:eastAsia="Times New Roman"/>
      <w:lang w:eastAsia="en-US"/>
    </w:rPr>
  </w:style>
  <w:style w:type="character" w:styleId="Emphasis">
    <w:name w:val="Emphasis"/>
    <w:basedOn w:val="DefaultParagraphFont"/>
    <w:uiPriority w:val="20"/>
    <w:qFormat/>
    <w:rsid w:val="009F68D5"/>
    <w:rPr>
      <w:i/>
      <w:iCs/>
    </w:rPr>
  </w:style>
  <w:style w:type="paragraph" w:customStyle="1" w:styleId="BJ-ArticleTitle">
    <w:name w:val="BJ-ArticleTitle"/>
    <w:basedOn w:val="Normal"/>
    <w:rsid w:val="00AD5FF3"/>
    <w:pPr>
      <w:spacing w:after="500" w:line="320" w:lineRule="exact"/>
    </w:pPr>
    <w:rPr>
      <w:rFonts w:ascii="Arial" w:eastAsia="Times New Roman" w:hAnsi="Arial" w:cs="Arial"/>
      <w:b/>
      <w:bCs/>
      <w:sz w:val="28"/>
      <w:lang w:eastAsia="en-US"/>
    </w:rPr>
  </w:style>
  <w:style w:type="paragraph" w:customStyle="1" w:styleId="xxahbodytext">
    <w:name w:val="x_x_ahbodytext"/>
    <w:basedOn w:val="Normal"/>
    <w:rsid w:val="00093F01"/>
    <w:pPr>
      <w:spacing w:after="0" w:line="240" w:lineRule="auto"/>
    </w:pPr>
    <w:rPr>
      <w:rFonts w:ascii="Calibri" w:eastAsiaTheme="minorHAns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60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1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51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485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134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6471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96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53F1B3-14BF-4EAC-8623-037669B6E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Analysis Group</Company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 Chen</dc:creator>
  <cp:keywords/>
  <dc:description/>
  <cp:lastModifiedBy>Kiruthika S.</cp:lastModifiedBy>
  <cp:revision>6</cp:revision>
  <dcterms:created xsi:type="dcterms:W3CDTF">2022-09-21T13:53:00Z</dcterms:created>
  <dcterms:modified xsi:type="dcterms:W3CDTF">2022-09-26T05:59:00Z</dcterms:modified>
</cp:coreProperties>
</file>