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F86" w:rsidRPr="00B42F86" w:rsidRDefault="00B42F86" w:rsidP="00B42F86">
      <w:pPr>
        <w:rPr>
          <w:b/>
          <w:color w:val="000000" w:themeColor="text1"/>
          <w:sz w:val="24"/>
          <w:szCs w:val="24"/>
        </w:rPr>
      </w:pPr>
      <w:r w:rsidRPr="00B42F86">
        <w:rPr>
          <w:b/>
          <w:color w:val="000000" w:themeColor="text1"/>
          <w:sz w:val="24"/>
          <w:szCs w:val="24"/>
        </w:rPr>
        <w:t>Supplementary information to:</w:t>
      </w:r>
    </w:p>
    <w:p w:rsidR="00B42F86" w:rsidRPr="000466A8" w:rsidRDefault="00B42F86" w:rsidP="00B42F86">
      <w:pPr>
        <w:rPr>
          <w:rFonts w:cstheme="minorHAnsi"/>
          <w:color w:val="000000" w:themeColor="text1"/>
        </w:rPr>
      </w:pPr>
      <w:bookmarkStart w:id="0" w:name="_GoBack"/>
      <w:bookmarkEnd w:id="0"/>
    </w:p>
    <w:p w:rsidR="00DC391C" w:rsidRPr="006310BF" w:rsidRDefault="000466A8">
      <w:pPr>
        <w:rPr>
          <w:rFonts w:cstheme="minorHAnsi"/>
          <w:color w:val="000000" w:themeColor="text1"/>
          <w:shd w:val="clear" w:color="auto" w:fill="FCFCFC"/>
        </w:rPr>
      </w:pPr>
      <w:r w:rsidRPr="00EE32DB">
        <w:rPr>
          <w:rFonts w:cstheme="minorHAnsi"/>
          <w:i/>
          <w:color w:val="000000" w:themeColor="text1"/>
          <w:shd w:val="clear" w:color="auto" w:fill="FCFCFC"/>
        </w:rPr>
        <w:t>Cancer Immunology, Immunotherapy</w:t>
      </w:r>
      <w:r w:rsidRPr="006310BF">
        <w:rPr>
          <w:rFonts w:cstheme="minorHAnsi"/>
          <w:color w:val="000000" w:themeColor="text1"/>
          <w:shd w:val="clear" w:color="auto" w:fill="FCFCFC"/>
        </w:rPr>
        <w:t xml:space="preserve"> (submitted in 2022) – Lukas Häselbarth et al.</w:t>
      </w:r>
    </w:p>
    <w:p w:rsidR="000466A8" w:rsidRPr="000466A8" w:rsidRDefault="000466A8">
      <w:pPr>
        <w:rPr>
          <w:rFonts w:cstheme="minorHAnsi"/>
          <w:b/>
          <w:color w:val="FF0000"/>
        </w:rPr>
      </w:pPr>
    </w:p>
    <w:p w:rsidR="001F5773" w:rsidRPr="00C075EA" w:rsidRDefault="001F5773" w:rsidP="001F5773">
      <w:pPr>
        <w:pStyle w:val="Caption"/>
        <w:keepNext/>
        <w:spacing w:after="0" w:line="360" w:lineRule="auto"/>
        <w:jc w:val="both"/>
        <w:rPr>
          <w:rFonts w:cstheme="minorHAnsi"/>
          <w:b/>
          <w:color w:val="auto"/>
          <w:lang w:val="en-US"/>
        </w:rPr>
      </w:pPr>
      <w:r w:rsidRPr="00DD218A">
        <w:rPr>
          <w:rFonts w:cstheme="minorHAnsi"/>
          <w:b/>
          <w:i w:val="0"/>
          <w:color w:val="auto"/>
          <w:lang w:val="en-US"/>
        </w:rPr>
        <w:t>Supplementary Table</w:t>
      </w:r>
      <w:r w:rsidR="00226EAE">
        <w:rPr>
          <w:rFonts w:cstheme="minorHAnsi"/>
          <w:b/>
          <w:i w:val="0"/>
          <w:color w:val="auto"/>
          <w:lang w:val="en-US"/>
        </w:rPr>
        <w:t xml:space="preserve"> 1</w:t>
      </w:r>
      <w:r w:rsidR="0060738E" w:rsidRPr="00DD218A">
        <w:rPr>
          <w:rFonts w:cstheme="minorHAnsi"/>
          <w:b/>
          <w:i w:val="0"/>
          <w:color w:val="auto"/>
          <w:lang w:val="en-US"/>
        </w:rPr>
        <w:t>:</w:t>
      </w:r>
      <w:r w:rsidRPr="00DD218A">
        <w:rPr>
          <w:rFonts w:cstheme="minorHAnsi"/>
          <w:b/>
          <w:i w:val="0"/>
          <w:color w:val="auto"/>
          <w:lang w:val="en-US"/>
        </w:rPr>
        <w:t xml:space="preserve"> Antibodies</w:t>
      </w:r>
      <w:r w:rsidRPr="00C075EA">
        <w:rPr>
          <w:rFonts w:cstheme="minorHAnsi"/>
          <w:b/>
          <w:i w:val="0"/>
          <w:color w:val="auto"/>
          <w:lang w:val="en-US"/>
        </w:rPr>
        <w:t xml:space="preserve"> for flow cytometry</w:t>
      </w:r>
      <w:r w:rsidR="0060738E" w:rsidRPr="00C075EA">
        <w:rPr>
          <w:rFonts w:cstheme="minorHAnsi"/>
          <w:b/>
          <w:i w:val="0"/>
          <w:color w:val="auto"/>
          <w:lang w:val="en-US"/>
        </w:rPr>
        <w:t>.</w:t>
      </w:r>
    </w:p>
    <w:tbl>
      <w:tblPr>
        <w:tblStyle w:val="MediumShading1"/>
        <w:tblW w:w="736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1663"/>
        <w:gridCol w:w="1358"/>
        <w:gridCol w:w="1514"/>
        <w:gridCol w:w="1475"/>
      </w:tblGrid>
      <w:tr w:rsidR="00B00984" w:rsidRPr="0040446D" w:rsidTr="00646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0738E" w:rsidRDefault="00B00984" w:rsidP="00740231">
            <w:pPr>
              <w:spacing w:line="360" w:lineRule="auto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60738E">
              <w:rPr>
                <w:rFonts w:cstheme="minorHAnsi"/>
                <w:sz w:val="18"/>
                <w:szCs w:val="18"/>
                <w:lang w:val="en-US"/>
              </w:rPr>
              <w:t>Antibody</w:t>
            </w:r>
          </w:p>
        </w:tc>
        <w:tc>
          <w:tcPr>
            <w:tcW w:w="1663" w:type="dxa"/>
          </w:tcPr>
          <w:p w:rsidR="00B00984" w:rsidRPr="0060738E" w:rsidRDefault="00B00984" w:rsidP="0074023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60738E">
              <w:rPr>
                <w:rFonts w:cstheme="minorHAnsi"/>
                <w:sz w:val="18"/>
                <w:szCs w:val="18"/>
                <w:lang w:val="en-US"/>
              </w:rPr>
              <w:t>Fluorochrome</w:t>
            </w:r>
          </w:p>
        </w:tc>
        <w:tc>
          <w:tcPr>
            <w:tcW w:w="1358" w:type="dxa"/>
          </w:tcPr>
          <w:p w:rsidR="00B00984" w:rsidRPr="0060738E" w:rsidRDefault="00B00984" w:rsidP="0074023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60738E">
              <w:rPr>
                <w:rFonts w:cstheme="minorHAnsi"/>
                <w:sz w:val="18"/>
                <w:szCs w:val="18"/>
                <w:lang w:val="en-US"/>
              </w:rPr>
              <w:t>Clone</w:t>
            </w:r>
          </w:p>
        </w:tc>
        <w:tc>
          <w:tcPr>
            <w:tcW w:w="1514" w:type="dxa"/>
          </w:tcPr>
          <w:p w:rsidR="00B00984" w:rsidRPr="0060738E" w:rsidRDefault="00B00984" w:rsidP="0074023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0738E">
              <w:rPr>
                <w:rFonts w:cstheme="minorHAnsi"/>
                <w:sz w:val="18"/>
                <w:szCs w:val="18"/>
              </w:rPr>
              <w:t>Isotype</w:t>
            </w:r>
          </w:p>
        </w:tc>
        <w:tc>
          <w:tcPr>
            <w:tcW w:w="1475" w:type="dxa"/>
          </w:tcPr>
          <w:p w:rsidR="00B00984" w:rsidRPr="0060738E" w:rsidRDefault="00B00984" w:rsidP="00740231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lang w:val="en-US"/>
              </w:rPr>
            </w:pPr>
            <w:r w:rsidRPr="0060738E">
              <w:rPr>
                <w:rFonts w:cstheme="minorHAnsi"/>
                <w:sz w:val="18"/>
                <w:szCs w:val="18"/>
                <w:lang w:val="en-US"/>
              </w:rPr>
              <w:t>Manufacturer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CD3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APC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UCHT1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CD4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FITC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RPA-T4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Biolegend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CD4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APC/Cy7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OKT-4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IgG2b,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CD8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APC/Cy7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HIT8a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CD8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PE/Cy7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SK1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CD25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PE/Cy7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BC96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CD28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PerCP/Cy5.5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CD28.2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CD36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PE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5-271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IgG2a,κ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CD69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PerCP/Cy5.5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FN50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k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CD98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PE/Vio770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REA387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Recombinant</w:t>
            </w: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 xml:space="preserve"> Human IgG1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Miltenyi Biotec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CD137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PE/Cy7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4B4-1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k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AA2AF0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PD-1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PE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EH12.2H7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IgG1, κ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Biolegend</w:t>
            </w:r>
          </w:p>
        </w:tc>
      </w:tr>
      <w:tr w:rsidR="00B00984" w:rsidRPr="0040446D" w:rsidTr="00646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dxa"/>
          </w:tcPr>
          <w:p w:rsidR="00B00984" w:rsidRPr="006E1911" w:rsidRDefault="00B00984" w:rsidP="00740231">
            <w:pPr>
              <w:spacing w:line="360" w:lineRule="auto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Glut</w:t>
            </w:r>
            <w:r w:rsidR="00DD218A">
              <w:rPr>
                <w:rFonts w:cstheme="minorHAnsi"/>
                <w:color w:val="000000" w:themeColor="text1"/>
                <w:sz w:val="18"/>
                <w:szCs w:val="18"/>
              </w:rPr>
              <w:t>-</w:t>
            </w: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663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E1911">
              <w:rPr>
                <w:rFonts w:cstheme="minorHAnsi"/>
                <w:color w:val="000000" w:themeColor="text1"/>
                <w:sz w:val="18"/>
                <w:szCs w:val="18"/>
              </w:rPr>
              <w:t>AF488</w:t>
            </w:r>
          </w:p>
        </w:tc>
        <w:tc>
          <w:tcPr>
            <w:tcW w:w="1358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202915</w:t>
            </w:r>
          </w:p>
        </w:tc>
        <w:tc>
          <w:tcPr>
            <w:tcW w:w="1514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Mouse IgG2b</w:t>
            </w:r>
          </w:p>
        </w:tc>
        <w:tc>
          <w:tcPr>
            <w:tcW w:w="1475" w:type="dxa"/>
          </w:tcPr>
          <w:p w:rsidR="00B00984" w:rsidRPr="006E1911" w:rsidRDefault="00B00984" w:rsidP="00740231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</w:pPr>
            <w:r w:rsidRPr="006E1911">
              <w:rPr>
                <w:rFonts w:eastAsia="Times New Roman" w:cstheme="minorHAnsi"/>
                <w:color w:val="000000" w:themeColor="text1"/>
                <w:sz w:val="18"/>
                <w:szCs w:val="18"/>
                <w:lang w:eastAsia="de-DE"/>
              </w:rPr>
              <w:t>R&amp;D Systems</w:t>
            </w:r>
          </w:p>
        </w:tc>
      </w:tr>
    </w:tbl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  <w:r w:rsidRPr="00646FA5">
        <w:rPr>
          <w:b/>
          <w:noProof/>
          <w:color w:val="000000" w:themeColor="text1"/>
          <w:sz w:val="18"/>
          <w:lang w:val="en-IN" w:eastAsia="en-IN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86B4FAC" wp14:editId="67DC276A">
                <wp:simplePos x="0" y="0"/>
                <wp:positionH relativeFrom="margin">
                  <wp:posOffset>-45029</wp:posOffset>
                </wp:positionH>
                <wp:positionV relativeFrom="paragraph">
                  <wp:posOffset>41965</wp:posOffset>
                </wp:positionV>
                <wp:extent cx="1963972" cy="3819570"/>
                <wp:effectExtent l="0" t="0" r="0" b="0"/>
                <wp:wrapNone/>
                <wp:docPr id="129" name="Gruppier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963972" cy="3819570"/>
                          <a:chOff x="0" y="0"/>
                          <a:chExt cx="2054204" cy="3987429"/>
                        </a:xfrm>
                      </wpg:grpSpPr>
                      <pic:pic xmlns:pic="http://schemas.openxmlformats.org/drawingml/2006/picture">
                        <pic:nvPicPr>
                          <pic:cNvPr id="130" name="Grafik 1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" y="1113270"/>
                            <a:ext cx="1089688" cy="967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Grafik 1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89689" y="1113271"/>
                            <a:ext cx="962999" cy="85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Grafik 1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" y="2066567"/>
                            <a:ext cx="1089688" cy="967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Grafik 1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89688" y="2066568"/>
                            <a:ext cx="962999" cy="85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Grafik 1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3019864"/>
                            <a:ext cx="1089688" cy="967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Grafik 13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089687" y="3019864"/>
                            <a:ext cx="962999" cy="85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Grafik 13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" y="0"/>
                            <a:ext cx="1089688" cy="11275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Grafik 13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091205" y="0"/>
                            <a:ext cx="962999" cy="10113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262D9315" id="Gruppieren 4" o:spid="_x0000_s1026" style="position:absolute;margin-left:-3.55pt;margin-top:3.3pt;width:154.65pt;height:300.75pt;z-index:251700224;mso-position-horizontal-relative:margin;mso-width-relative:margin;mso-height-relative:margin" coordsize="20542,398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30" o:spid="_x0000_s1027" type="#_x0000_t75" style="position:absolute;top:11132;width:10896;height:9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">
                  <v:imagedata r:id="rId13" o:title=""/>
                </v:shape>
                <v:shape id="Grafik 131" o:spid="_x0000_s1028" type="#_x0000_t75" style="position:absolute;left:10896;top:11132;width:9630;height:8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">
                  <v:imagedata r:id="rId14" o:title=""/>
                </v:shape>
                <v:shape id="Grafik 132" o:spid="_x0000_s1029" type="#_x0000_t75" style="position:absolute;top:20665;width:10896;height:9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">
                  <v:imagedata r:id="rId15" o:title=""/>
                </v:shape>
                <v:shape id="Grafik 133" o:spid="_x0000_s1030" type="#_x0000_t75" style="position:absolute;left:10896;top:20665;width:9630;height:8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">
                  <v:imagedata r:id="rId16" o:title=""/>
                </v:shape>
                <v:shape id="Grafik 134" o:spid="_x0000_s1031" type="#_x0000_t75" style="position:absolute;top:30198;width:10896;height:9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">
                  <v:imagedata r:id="rId17" o:title=""/>
                </v:shape>
                <v:shape id="Grafik 135" o:spid="_x0000_s1032" type="#_x0000_t75" style="position:absolute;left:10896;top:30198;width:9630;height:8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">
                  <v:imagedata r:id="rId18" o:title=""/>
                </v:shape>
                <v:shape id="Grafik 136" o:spid="_x0000_s1033" type="#_x0000_t75" style="position:absolute;width:10896;height:11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">
                  <v:imagedata r:id="rId19" o:title=""/>
                </v:shape>
                <v:shape id="Grafik 137" o:spid="_x0000_s1034" type="#_x0000_t75" style="position:absolute;left:10912;width:9630;height:10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">
                  <v:imagedata r:id="rId20" o:title=""/>
                </v:shape>
                <w10:wrap anchorx="margin"/>
              </v:group>
            </w:pict>
          </mc:Fallback>
        </mc:AlternateContent>
      </w: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8036A2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27D9A4" wp14:editId="2ED54C4F">
                <wp:simplePos x="0" y="0"/>
                <wp:positionH relativeFrom="margin">
                  <wp:align>right</wp:align>
                </wp:positionH>
                <wp:positionV relativeFrom="paragraph">
                  <wp:posOffset>151130</wp:posOffset>
                </wp:positionV>
                <wp:extent cx="5759450" cy="635"/>
                <wp:effectExtent l="0" t="0" r="0" b="635"/>
                <wp:wrapTopAndBottom/>
                <wp:docPr id="55" name="Textfeld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37FA5" w:rsidRPr="00D37FA5" w:rsidRDefault="00D37FA5" w:rsidP="006310BF">
                            <w:pPr>
                              <w:pStyle w:val="Caption"/>
                              <w:jc w:val="both"/>
                              <w:rPr>
                                <w:b/>
                                <w:i w:val="0"/>
                                <w:color w:val="000000" w:themeColor="text1"/>
                              </w:rPr>
                            </w:pPr>
                            <w:r w:rsidRPr="00D37FA5">
                              <w:rPr>
                                <w:b/>
                                <w:i w:val="0"/>
                                <w:color w:val="000000" w:themeColor="text1"/>
                              </w:rPr>
                              <w:t xml:space="preserve">Supplementary Figure 1: </w:t>
                            </w:r>
                            <w:r w:rsidR="00646FA5">
                              <w:rPr>
                                <w:rFonts w:cstheme="minorHAnsi"/>
                                <w:b/>
                                <w:i w:val="0"/>
                                <w:color w:val="000000" w:themeColor="text1"/>
                              </w:rPr>
                              <w:t>Therapeutical TKI-concentrations are subtoxic for T cells</w:t>
                            </w:r>
                            <w:r w:rsidRPr="00D37FA5">
                              <w:rPr>
                                <w:rFonts w:cstheme="minorHAnsi"/>
                                <w:b/>
                                <w:i w:val="0"/>
                                <w:color w:val="000000" w:themeColor="text1"/>
                              </w:rPr>
                              <w:t>.</w:t>
                            </w:r>
                            <w:r w:rsidRPr="00D37FA5">
                              <w:rPr>
                                <w:rFonts w:cstheme="minorHAnsi"/>
                                <w:i w:val="0"/>
                                <w:color w:val="000000" w:themeColor="text1"/>
                              </w:rPr>
                              <w:t xml:space="preserve"> 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 xml:space="preserve">Human T cells were treated with </w:t>
                            </w:r>
                            <w:r w:rsidR="00F1166C">
                              <w:rPr>
                                <w:i w:val="0"/>
                                <w:color w:val="000000" w:themeColor="text1"/>
                              </w:rPr>
                              <w:t xml:space="preserve">the 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>TKIs asciminib (blue), imatinib (yellow), dasatinib (orange) or nilotinib (green), stimulated with</w:t>
                            </w:r>
                            <w:r w:rsidR="00F1166C">
                              <w:rPr>
                                <w:i w:val="0"/>
                                <w:color w:val="000000" w:themeColor="text1"/>
                              </w:rPr>
                              <w:t>/without</w:t>
                            </w:r>
                            <w:r w:rsidR="00EF075B">
                              <w:rPr>
                                <w:i w:val="0"/>
                                <w:color w:val="000000" w:themeColor="text1"/>
                              </w:rPr>
                              <w:t xml:space="preserve"> αCD2/3/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>28-beads for 72h and stained with</w:t>
                            </w:r>
                            <w:r w:rsidR="006310BF">
                              <w:rPr>
                                <w:i w:val="0"/>
                                <w:color w:val="000000" w:themeColor="text1"/>
                              </w:rPr>
                              <w:t xml:space="preserve"> antibodies against CD4/CD8 and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 xml:space="preserve"> 7-AAD/Annexin V. Cell </w:t>
                            </w:r>
                            <w:r w:rsidR="00330698">
                              <w:rPr>
                                <w:i w:val="0"/>
                                <w:color w:val="000000" w:themeColor="text1"/>
                              </w:rPr>
                              <w:t>viabil</w:t>
                            </w:r>
                            <w:r w:rsidR="00995339">
                              <w:rPr>
                                <w:i w:val="0"/>
                                <w:color w:val="000000" w:themeColor="text1"/>
                              </w:rPr>
                              <w:t>i</w:t>
                            </w:r>
                            <w:r w:rsidR="00330698">
                              <w:rPr>
                                <w:i w:val="0"/>
                                <w:color w:val="000000" w:themeColor="text1"/>
                              </w:rPr>
                              <w:t>ty</w:t>
                            </w:r>
                            <w:r w:rsidR="00330698" w:rsidRPr="00D37FA5">
                              <w:rPr>
                                <w:i w:val="0"/>
                                <w:color w:val="000000" w:themeColor="text1"/>
                              </w:rPr>
                              <w:t xml:space="preserve"> 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>was measured by flow cytometry (n=5</w:t>
                            </w:r>
                            <w:r w:rsidR="007054C4">
                              <w:rPr>
                                <w:i w:val="0"/>
                                <w:color w:val="000000" w:themeColor="text1"/>
                              </w:rPr>
                              <w:t xml:space="preserve"> </w:t>
                            </w:r>
                            <w:r w:rsidR="007054C4" w:rsidRPr="007503C7">
                              <w:rPr>
                                <w:rFonts w:cstheme="minorHAnsi"/>
                                <w:i w:val="0"/>
                                <w:color w:val="000000" w:themeColor="text1"/>
                              </w:rPr>
                              <w:t>different donors</w:t>
                            </w:r>
                            <w:r w:rsidRPr="00D37FA5">
                              <w:rPr>
                                <w:i w:val="0"/>
                                <w:color w:val="000000" w:themeColor="text1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727D9A4" id="_x0000_t202" coordsize="21600,21600" o:spt="202" path="m,l,21600r21600,l21600,xe">
                <v:stroke joinstyle="miter"/>
                <v:path gradientshapeok="t" o:connecttype="rect"/>
              </v:shapetype>
              <v:shape id="Textfeld 55" o:spid="_x0000_s1026" type="#_x0000_t202" style="position:absolute;left:0;text-align:left;margin-left:402.3pt;margin-top:11.9pt;width:453.5pt;height:.05pt;z-index:2516961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" stroked="f">
                <v:textbox style="mso-fit-shape-to-text:t" inset="0,0,0,0">
                  <w:txbxContent>
                    <w:p w:rsidR="00D37FA5" w:rsidRPr="00D37FA5" w:rsidRDefault="00D37FA5" w:rsidP="006310BF">
                      <w:pPr>
                        <w:pStyle w:val="Beschriftung"/>
                        <w:jc w:val="both"/>
                        <w:rPr>
                          <w:b/>
                          <w:i w:val="0"/>
                          <w:color w:val="000000" w:themeColor="text1"/>
                        </w:rPr>
                      </w:pPr>
                      <w:proofErr w:type="spellStart"/>
                      <w:r w:rsidRPr="00D37FA5">
                        <w:rPr>
                          <w:b/>
                          <w:i w:val="0"/>
                          <w:color w:val="000000" w:themeColor="text1"/>
                        </w:rPr>
                        <w:t>Supplementary</w:t>
                      </w:r>
                      <w:proofErr w:type="spellEnd"/>
                      <w:r w:rsidRPr="00D37FA5">
                        <w:rPr>
                          <w:b/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b/>
                          <w:i w:val="0"/>
                          <w:color w:val="000000" w:themeColor="text1"/>
                        </w:rPr>
                        <w:t>Figure</w:t>
                      </w:r>
                      <w:proofErr w:type="spellEnd"/>
                      <w:r w:rsidRPr="00D37FA5">
                        <w:rPr>
                          <w:b/>
                          <w:i w:val="0"/>
                          <w:color w:val="000000" w:themeColor="text1"/>
                        </w:rPr>
                        <w:t xml:space="preserve"> 1: 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Therapeutical</w:t>
                      </w:r>
                      <w:proofErr w:type="spellEnd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 xml:space="preserve"> TKI-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concentrations</w:t>
                      </w:r>
                      <w:proofErr w:type="spellEnd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are</w:t>
                      </w:r>
                      <w:proofErr w:type="spellEnd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subtoxic</w:t>
                      </w:r>
                      <w:proofErr w:type="spellEnd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for</w:t>
                      </w:r>
                      <w:proofErr w:type="spellEnd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 xml:space="preserve"> T </w:t>
                      </w:r>
                      <w:proofErr w:type="spellStart"/>
                      <w:r w:rsidR="00646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cells</w:t>
                      </w:r>
                      <w:proofErr w:type="spellEnd"/>
                      <w:r w:rsidRPr="00D37FA5">
                        <w:rPr>
                          <w:rFonts w:cstheme="minorHAnsi"/>
                          <w:b/>
                          <w:i w:val="0"/>
                          <w:color w:val="000000" w:themeColor="text1"/>
                        </w:rPr>
                        <w:t>.</w:t>
                      </w:r>
                      <w:r w:rsidRPr="00D37FA5">
                        <w:rPr>
                          <w:rFonts w:cstheme="minorHAnsi"/>
                          <w:i w:val="0"/>
                          <w:color w:val="000000" w:themeColor="text1"/>
                        </w:rPr>
                        <w:t xml:space="preserve"> </w:t>
                      </w:r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Human T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cells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were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treated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with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F1166C">
                        <w:rPr>
                          <w:i w:val="0"/>
                          <w:color w:val="000000" w:themeColor="text1"/>
                        </w:rPr>
                        <w:t>the</w:t>
                      </w:r>
                      <w:proofErr w:type="spellEnd"/>
                      <w:r w:rsidR="00F1166C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r w:rsidRPr="00D37FA5">
                        <w:rPr>
                          <w:i w:val="0"/>
                          <w:color w:val="000000" w:themeColor="text1"/>
                        </w:rPr>
                        <w:t>TKIs asciminib (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blue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>), imatinib (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yellow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), dasatinib (orange)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or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nilotinib (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green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),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stimulated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with</w:t>
                      </w:r>
                      <w:proofErr w:type="spellEnd"/>
                      <w:r w:rsidR="00F1166C">
                        <w:rPr>
                          <w:i w:val="0"/>
                          <w:color w:val="000000" w:themeColor="text1"/>
                        </w:rPr>
                        <w:t>/</w:t>
                      </w:r>
                      <w:proofErr w:type="spellStart"/>
                      <w:r w:rsidR="00F1166C">
                        <w:rPr>
                          <w:i w:val="0"/>
                          <w:color w:val="000000" w:themeColor="text1"/>
                        </w:rPr>
                        <w:t>without</w:t>
                      </w:r>
                      <w:proofErr w:type="spellEnd"/>
                      <w:r w:rsidR="00EF075B">
                        <w:rPr>
                          <w:i w:val="0"/>
                          <w:color w:val="000000" w:themeColor="text1"/>
                        </w:rPr>
                        <w:t xml:space="preserve"> αCD2/3/</w:t>
                      </w:r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28-beads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for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72h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and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stained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with</w:t>
                      </w:r>
                      <w:proofErr w:type="spellEnd"/>
                      <w:r w:rsidR="006310BF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310BF">
                        <w:rPr>
                          <w:i w:val="0"/>
                          <w:color w:val="000000" w:themeColor="text1"/>
                        </w:rPr>
                        <w:t>antibodies</w:t>
                      </w:r>
                      <w:proofErr w:type="spellEnd"/>
                      <w:r w:rsidR="006310BF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6310BF">
                        <w:rPr>
                          <w:i w:val="0"/>
                          <w:color w:val="000000" w:themeColor="text1"/>
                        </w:rPr>
                        <w:t>against</w:t>
                      </w:r>
                      <w:proofErr w:type="spellEnd"/>
                      <w:r w:rsidR="006310BF">
                        <w:rPr>
                          <w:i w:val="0"/>
                          <w:color w:val="000000" w:themeColor="text1"/>
                        </w:rPr>
                        <w:t xml:space="preserve"> CD4/CD8 </w:t>
                      </w:r>
                      <w:proofErr w:type="spellStart"/>
                      <w:r w:rsidR="006310BF">
                        <w:rPr>
                          <w:i w:val="0"/>
                          <w:color w:val="000000" w:themeColor="text1"/>
                        </w:rPr>
                        <w:t>and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7-AAD/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Annexin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V.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Cell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330698">
                        <w:rPr>
                          <w:i w:val="0"/>
                          <w:color w:val="000000" w:themeColor="text1"/>
                        </w:rPr>
                        <w:t>viabil</w:t>
                      </w:r>
                      <w:r w:rsidR="00995339">
                        <w:rPr>
                          <w:i w:val="0"/>
                          <w:color w:val="000000" w:themeColor="text1"/>
                        </w:rPr>
                        <w:t>i</w:t>
                      </w:r>
                      <w:r w:rsidR="00330698">
                        <w:rPr>
                          <w:i w:val="0"/>
                          <w:color w:val="000000" w:themeColor="text1"/>
                        </w:rPr>
                        <w:t>ty</w:t>
                      </w:r>
                      <w:proofErr w:type="spellEnd"/>
                      <w:r w:rsidR="00330698"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was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measured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by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flow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D37FA5">
                        <w:rPr>
                          <w:i w:val="0"/>
                          <w:color w:val="000000" w:themeColor="text1"/>
                        </w:rPr>
                        <w:t>cytometry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 xml:space="preserve"> (n=5</w:t>
                      </w:r>
                      <w:r w:rsidR="007054C4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r w:rsidR="007054C4" w:rsidRPr="007503C7">
                        <w:rPr>
                          <w:rFonts w:cstheme="minorHAnsi"/>
                          <w:i w:val="0"/>
                          <w:color w:val="000000" w:themeColor="text1"/>
                        </w:rPr>
                        <w:t xml:space="preserve">different </w:t>
                      </w:r>
                      <w:proofErr w:type="spellStart"/>
                      <w:r w:rsidR="007054C4" w:rsidRPr="007503C7">
                        <w:rPr>
                          <w:rFonts w:cstheme="minorHAnsi"/>
                          <w:i w:val="0"/>
                          <w:color w:val="000000" w:themeColor="text1"/>
                        </w:rPr>
                        <w:t>donors</w:t>
                      </w:r>
                      <w:proofErr w:type="spellEnd"/>
                      <w:r w:rsidRPr="00D37FA5">
                        <w:rPr>
                          <w:i w:val="0"/>
                          <w:color w:val="000000" w:themeColor="text1"/>
                        </w:rPr>
                        <w:t>).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646FA5" w:rsidRDefault="00646FA5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192114" w:rsidRPr="002835C2" w:rsidRDefault="00192114" w:rsidP="0023267A">
      <w:pPr>
        <w:keepNext/>
        <w:spacing w:after="0" w:line="240" w:lineRule="auto"/>
        <w:jc w:val="both"/>
        <w:rPr>
          <w:b/>
          <w:color w:val="000000" w:themeColor="text1"/>
          <w:sz w:val="18"/>
        </w:rPr>
      </w:pPr>
    </w:p>
    <w:p w:rsidR="00646FA5" w:rsidRDefault="00D37FA5" w:rsidP="00E52F18">
      <w:pPr>
        <w:keepNext/>
        <w:spacing w:after="0" w:line="240" w:lineRule="auto"/>
        <w:jc w:val="both"/>
      </w:pPr>
      <w:r w:rsidRPr="00D37FA5">
        <w:rPr>
          <w:noProof/>
          <w:lang w:val="en-IN" w:eastAsia="en-IN"/>
        </w:rPr>
        <w:drawing>
          <wp:inline distT="0" distB="0" distL="0" distR="0">
            <wp:extent cx="5759450" cy="1467478"/>
            <wp:effectExtent l="0" t="0" r="0" b="0"/>
            <wp:docPr id="61" name="Grafi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4" r="3636"/>
                    <a:stretch/>
                  </pic:blipFill>
                  <pic:spPr bwMode="auto">
                    <a:xfrm>
                      <a:off x="0" y="0"/>
                      <a:ext cx="5955963" cy="151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5484" w:rsidRDefault="00192114" w:rsidP="006A5484">
      <w:pPr>
        <w:pStyle w:val="Caption"/>
        <w:jc w:val="both"/>
        <w:rPr>
          <w:i w:val="0"/>
          <w:color w:val="000000" w:themeColor="text1"/>
        </w:rPr>
      </w:pPr>
      <w:r w:rsidRPr="009C1091">
        <w:rPr>
          <w:b/>
          <w:i w:val="0"/>
          <w:color w:val="000000" w:themeColor="text1"/>
        </w:rPr>
        <w:t xml:space="preserve">Supplementary Figure </w:t>
      </w:r>
      <w:r w:rsidR="00D37FA5">
        <w:rPr>
          <w:b/>
          <w:i w:val="0"/>
          <w:color w:val="000000" w:themeColor="text1"/>
        </w:rPr>
        <w:t>2</w:t>
      </w:r>
      <w:r w:rsidR="009C1091">
        <w:rPr>
          <w:b/>
          <w:i w:val="0"/>
          <w:color w:val="000000" w:themeColor="text1"/>
        </w:rPr>
        <w:t>:</w:t>
      </w:r>
      <w:r w:rsidR="004E769A">
        <w:rPr>
          <w:b/>
          <w:i w:val="0"/>
          <w:color w:val="000000" w:themeColor="text1"/>
        </w:rPr>
        <w:t xml:space="preserve"> </w:t>
      </w:r>
      <w:r w:rsidR="009E6F54">
        <w:rPr>
          <w:b/>
          <w:i w:val="0"/>
          <w:color w:val="000000" w:themeColor="text1"/>
        </w:rPr>
        <w:t xml:space="preserve">TKI-induced </w:t>
      </w:r>
      <w:r w:rsidR="00694FB8">
        <w:rPr>
          <w:b/>
          <w:i w:val="0"/>
          <w:color w:val="000000" w:themeColor="text1"/>
        </w:rPr>
        <w:t>changes</w:t>
      </w:r>
      <w:r w:rsidR="009E6F54">
        <w:rPr>
          <w:b/>
          <w:i w:val="0"/>
          <w:color w:val="000000" w:themeColor="text1"/>
        </w:rPr>
        <w:t xml:space="preserve"> </w:t>
      </w:r>
      <w:r w:rsidR="00DD2E39">
        <w:rPr>
          <w:b/>
          <w:i w:val="0"/>
          <w:color w:val="000000" w:themeColor="text1"/>
        </w:rPr>
        <w:t>in</w:t>
      </w:r>
      <w:r w:rsidR="009E6F54">
        <w:rPr>
          <w:b/>
          <w:i w:val="0"/>
          <w:color w:val="000000" w:themeColor="text1"/>
        </w:rPr>
        <w:t xml:space="preserve"> </w:t>
      </w:r>
      <w:r w:rsidR="004E769A">
        <w:rPr>
          <w:b/>
          <w:i w:val="0"/>
          <w:color w:val="000000" w:themeColor="text1"/>
        </w:rPr>
        <w:t xml:space="preserve">CD28, CD98, PD-1, </w:t>
      </w:r>
      <w:r w:rsidR="004E769A" w:rsidRPr="009E6F54">
        <w:rPr>
          <w:b/>
          <w:i w:val="0"/>
          <w:color w:val="000000" w:themeColor="text1"/>
        </w:rPr>
        <w:t>CD25, CD69</w:t>
      </w:r>
      <w:r w:rsidR="00DD2E39">
        <w:rPr>
          <w:b/>
          <w:i w:val="0"/>
          <w:color w:val="000000" w:themeColor="text1"/>
        </w:rPr>
        <w:t>,</w:t>
      </w:r>
      <w:r w:rsidR="004E769A" w:rsidRPr="009E6F54">
        <w:rPr>
          <w:b/>
          <w:i w:val="0"/>
          <w:color w:val="000000" w:themeColor="text1"/>
        </w:rPr>
        <w:t xml:space="preserve"> and CD137 </w:t>
      </w:r>
      <w:r w:rsidR="00CA3BD1">
        <w:rPr>
          <w:b/>
          <w:i w:val="0"/>
          <w:color w:val="000000" w:themeColor="text1"/>
        </w:rPr>
        <w:t>gene</w:t>
      </w:r>
      <w:r w:rsidR="009E6F54" w:rsidRPr="009E6F54">
        <w:rPr>
          <w:b/>
          <w:i w:val="0"/>
          <w:color w:val="000000" w:themeColor="text1"/>
        </w:rPr>
        <w:t xml:space="preserve"> expressio</w:t>
      </w:r>
      <w:r w:rsidR="00694FB8">
        <w:rPr>
          <w:b/>
          <w:i w:val="0"/>
          <w:color w:val="000000" w:themeColor="text1"/>
        </w:rPr>
        <w:t>n</w:t>
      </w:r>
      <w:r w:rsidR="009E6F54" w:rsidRPr="009E6F54">
        <w:rPr>
          <w:b/>
          <w:i w:val="0"/>
          <w:color w:val="000000" w:themeColor="text1"/>
        </w:rPr>
        <w:t xml:space="preserve">. </w:t>
      </w:r>
      <w:r w:rsidR="009E6F54">
        <w:rPr>
          <w:i w:val="0"/>
          <w:color w:val="000000" w:themeColor="text1"/>
        </w:rPr>
        <w:t xml:space="preserve">Human T cells were treated with </w:t>
      </w:r>
      <w:r w:rsidR="00FA64BB">
        <w:rPr>
          <w:i w:val="0"/>
          <w:color w:val="000000" w:themeColor="text1"/>
        </w:rPr>
        <w:t>5 µM</w:t>
      </w:r>
      <w:r w:rsidR="009E6F54">
        <w:rPr>
          <w:i w:val="0"/>
          <w:color w:val="000000" w:themeColor="text1"/>
        </w:rPr>
        <w:t xml:space="preserve"> asciminib (blue), </w:t>
      </w:r>
      <w:r w:rsidR="00FA64BB">
        <w:rPr>
          <w:i w:val="0"/>
          <w:color w:val="000000" w:themeColor="text1"/>
        </w:rPr>
        <w:t xml:space="preserve">5 µM </w:t>
      </w:r>
      <w:r w:rsidR="009E6F54">
        <w:rPr>
          <w:i w:val="0"/>
          <w:color w:val="000000" w:themeColor="text1"/>
        </w:rPr>
        <w:t xml:space="preserve">imatinib (yellow), </w:t>
      </w:r>
      <w:r w:rsidR="00FA64BB">
        <w:rPr>
          <w:i w:val="0"/>
          <w:color w:val="000000" w:themeColor="text1"/>
        </w:rPr>
        <w:t xml:space="preserve">5 nM </w:t>
      </w:r>
      <w:r w:rsidR="009E6F54">
        <w:rPr>
          <w:i w:val="0"/>
          <w:color w:val="000000" w:themeColor="text1"/>
        </w:rPr>
        <w:t xml:space="preserve">dasatinib (orange) or </w:t>
      </w:r>
      <w:r w:rsidR="00FA64BB">
        <w:rPr>
          <w:i w:val="0"/>
          <w:color w:val="000000" w:themeColor="text1"/>
        </w:rPr>
        <w:t xml:space="preserve">2.5 µM </w:t>
      </w:r>
      <w:r w:rsidR="009E6F54">
        <w:rPr>
          <w:i w:val="0"/>
          <w:color w:val="000000" w:themeColor="text1"/>
        </w:rPr>
        <w:t>nilotinib (green)</w:t>
      </w:r>
      <w:r w:rsidR="006A5484">
        <w:rPr>
          <w:i w:val="0"/>
          <w:color w:val="000000" w:themeColor="text1"/>
        </w:rPr>
        <w:t xml:space="preserve"> and</w:t>
      </w:r>
      <w:r w:rsidR="009E6F54">
        <w:rPr>
          <w:i w:val="0"/>
          <w:color w:val="000000" w:themeColor="text1"/>
        </w:rPr>
        <w:t xml:space="preserve"> stimulated with</w:t>
      </w:r>
      <w:r w:rsidR="00EF075B">
        <w:rPr>
          <w:i w:val="0"/>
          <w:color w:val="000000" w:themeColor="text1"/>
        </w:rPr>
        <w:t xml:space="preserve"> αCD2/3/</w:t>
      </w:r>
      <w:r w:rsidR="009E6F54" w:rsidRPr="009E6F54">
        <w:rPr>
          <w:i w:val="0"/>
          <w:color w:val="000000" w:themeColor="text1"/>
        </w:rPr>
        <w:t>28-beads for 72h</w:t>
      </w:r>
      <w:r w:rsidR="006A5484">
        <w:rPr>
          <w:i w:val="0"/>
          <w:color w:val="000000" w:themeColor="text1"/>
        </w:rPr>
        <w:t>. RNA was isolated and gene expression analyzed by RNA-sequencing</w:t>
      </w:r>
      <w:r w:rsidR="00C57C3E">
        <w:rPr>
          <w:i w:val="0"/>
          <w:color w:val="000000" w:themeColor="text1"/>
        </w:rPr>
        <w:t>. padj = adjusted p-value</w:t>
      </w:r>
      <w:r w:rsidR="00F42BA7">
        <w:rPr>
          <w:i w:val="0"/>
          <w:color w:val="000000" w:themeColor="text1"/>
        </w:rPr>
        <w:t xml:space="preserve"> (n=3</w:t>
      </w:r>
      <w:r w:rsidR="007054C4">
        <w:rPr>
          <w:i w:val="0"/>
          <w:color w:val="000000" w:themeColor="text1"/>
        </w:rPr>
        <w:t xml:space="preserve"> </w:t>
      </w:r>
      <w:r w:rsidR="007054C4" w:rsidRPr="007503C7">
        <w:rPr>
          <w:rFonts w:cstheme="minorHAnsi"/>
          <w:i w:val="0"/>
          <w:color w:val="000000" w:themeColor="text1"/>
        </w:rPr>
        <w:t>different donors</w:t>
      </w:r>
      <w:r w:rsidR="00F42BA7">
        <w:rPr>
          <w:i w:val="0"/>
          <w:color w:val="000000" w:themeColor="text1"/>
        </w:rPr>
        <w:t>)</w:t>
      </w:r>
      <w:r w:rsidR="006A5484">
        <w:rPr>
          <w:i w:val="0"/>
          <w:color w:val="000000" w:themeColor="text1"/>
        </w:rPr>
        <w:t>.</w:t>
      </w:r>
    </w:p>
    <w:p w:rsidR="00063C18" w:rsidRPr="006A5484" w:rsidRDefault="00063C18" w:rsidP="006A5484">
      <w:pPr>
        <w:pStyle w:val="Caption"/>
        <w:jc w:val="both"/>
        <w:rPr>
          <w:b/>
          <w:i w:val="0"/>
          <w:color w:val="000000" w:themeColor="text1"/>
        </w:rPr>
      </w:pPr>
    </w:p>
    <w:p w:rsidR="00063C18" w:rsidRDefault="00815382" w:rsidP="008B549E">
      <w:pPr>
        <w:rPr>
          <w:sz w:val="20"/>
          <w:szCs w:val="20"/>
        </w:rPr>
      </w:pPr>
      <w:r w:rsidRPr="00EE79BD">
        <w:rPr>
          <w:b/>
          <w:noProof/>
          <w:color w:val="FF0000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00FAD6E" wp14:editId="347D304D">
                <wp:simplePos x="0" y="0"/>
                <wp:positionH relativeFrom="margin">
                  <wp:align>right</wp:align>
                </wp:positionH>
                <wp:positionV relativeFrom="paragraph">
                  <wp:posOffset>3186218</wp:posOffset>
                </wp:positionV>
                <wp:extent cx="5757333" cy="880533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7333" cy="880533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2591B" w:rsidRPr="00C075EA" w:rsidRDefault="00EE79BD" w:rsidP="006A51F7">
                            <w:pPr>
                              <w:spacing w:after="200" w:line="240" w:lineRule="auto"/>
                              <w:jc w:val="both"/>
                              <w:rPr>
                                <w:i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075EA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Supplementary </w:t>
                            </w:r>
                            <w:r w:rsidRPr="008B549E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="00192114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  <w:r w:rsidRPr="001C3F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7F65F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Imatinib, dasatinib</w:t>
                            </w:r>
                            <w:r w:rsidR="00DD2E39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="007F65FB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nilotinib</w:t>
                            </w:r>
                            <w:r w:rsidRPr="001C3F47"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inhibit T cell proliferation.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Human T cells were treated with the TKI</w:t>
                            </w:r>
                            <w:r w:rsidR="0094743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imatinib</w:t>
                            </w:r>
                            <w:r w:rsidR="0094743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(yellow)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dasatinib</w:t>
                            </w:r>
                            <w:r w:rsidR="0094743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(orange) or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nilotinib</w:t>
                            </w:r>
                            <w:r w:rsidR="0094743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(green)</w:t>
                            </w:r>
                            <w:r w:rsidR="0082591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stimulated with/without α</w:t>
                            </w:r>
                            <w:r w:rsidR="00B80746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CD2/</w:t>
                            </w:r>
                            <w:r w:rsidR="00EF075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3/</w:t>
                            </w:r>
                            <w:r w:rsidRPr="001C3F4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28-beads for 72h</w:t>
                            </w:r>
                            <w:r w:rsidR="0082591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(a) Proliferation. VPD450-staining and measurement by FACs (n=5). (b) Cytokine secretion. </w:t>
                            </w:r>
                            <w:r w:rsidR="0082591B" w:rsidRPr="00CE73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Supernatants were analyzed for IFNγ, IL-2, IL-6</w:t>
                            </w:r>
                            <w:r w:rsidR="0082591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</w:t>
                            </w:r>
                            <w:r w:rsidR="0082591B" w:rsidRPr="00CE73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IL-17A by ELISA. Measurements were normalized to the respective TKI-untreated controls</w:t>
                            </w:r>
                            <w:r w:rsidR="0082591B" w:rsidRPr="00CE7378" w:rsidDel="006E61E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2591B" w:rsidRPr="00CE73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(= 0% cytokine secretion, n=5-6</w:t>
                            </w:r>
                            <w:r w:rsidR="007054C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054C4" w:rsidRPr="007503C7">
                              <w:rPr>
                                <w:rFonts w:cstheme="minorHAnsi"/>
                                <w:color w:val="000000" w:themeColor="text1"/>
                                <w:sz w:val="18"/>
                                <w:szCs w:val="18"/>
                              </w:rPr>
                              <w:t>different donors</w:t>
                            </w:r>
                            <w:r w:rsidR="0082591B" w:rsidRPr="00CE73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).</w:t>
                            </w:r>
                            <w:r w:rsidR="0082591B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uc = unstimulated control (no bead addition),</w:t>
                            </w:r>
                            <w:r w:rsidR="0082591B" w:rsidRPr="00CE7378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*** p &lt; 0.001, ** p &lt; 0.01, * p &lt; 0.05.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00FAD6E" id="Textfeld 6" o:spid="_x0000_s1027" type="#_x0000_t202" style="position:absolute;margin-left:402.15pt;margin-top:250.9pt;width:453.35pt;height:69.35pt;z-index:251627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" stroked="f">
                <v:textbox inset="0,0,0,0">
                  <w:txbxContent>
                    <w:p w:rsidR="0082591B" w:rsidRPr="00C075EA" w:rsidRDefault="00EE79BD" w:rsidP="006A51F7">
                      <w:pPr>
                        <w:spacing w:after="200" w:line="240" w:lineRule="auto"/>
                        <w:jc w:val="both"/>
                        <w:rPr>
                          <w:i/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C075EA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Supplementary</w:t>
                      </w:r>
                      <w:proofErr w:type="spellEnd"/>
                      <w:r w:rsidRPr="00C075EA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B549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Figure</w:t>
                      </w:r>
                      <w:proofErr w:type="spellEnd"/>
                      <w:r w:rsidRPr="008B549E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192114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: </w:t>
                      </w:r>
                      <w:r w:rsidR="007F6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Imatinib, dasatinib</w:t>
                      </w:r>
                      <w:r w:rsidR="00DD2E39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="007F6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7F6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and</w:t>
                      </w:r>
                      <w:proofErr w:type="spellEnd"/>
                      <w:r w:rsidR="007F65FB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nilotinib</w:t>
                      </w:r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inhibit</w:t>
                      </w:r>
                      <w:proofErr w:type="spellEnd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T </w:t>
                      </w:r>
                      <w:proofErr w:type="spellStart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cell</w:t>
                      </w:r>
                      <w:proofErr w:type="spellEnd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proliferation</w:t>
                      </w:r>
                      <w:proofErr w:type="spellEnd"/>
                      <w:r w:rsidRPr="001C3F47"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Human T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cells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were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treated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with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the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TKI</w:t>
                      </w:r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imatinib</w:t>
                      </w:r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yellow</w:t>
                      </w:r>
                      <w:proofErr w:type="spellEnd"/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, dasatinib</w:t>
                      </w:r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(orange) </w:t>
                      </w:r>
                      <w:proofErr w:type="spellStart"/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or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nilotinib</w:t>
                      </w:r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green</w:t>
                      </w:r>
                      <w:proofErr w:type="spellEnd"/>
                      <w:r w:rsidR="00947432">
                        <w:rPr>
                          <w:color w:val="000000" w:themeColor="text1"/>
                          <w:sz w:val="18"/>
                          <w:szCs w:val="18"/>
                        </w:rPr>
                        <w:t>)</w:t>
                      </w:r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and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stimulated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with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/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without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α</w:t>
                      </w:r>
                      <w:r w:rsidR="00B80746">
                        <w:rPr>
                          <w:color w:val="000000" w:themeColor="text1"/>
                          <w:sz w:val="18"/>
                          <w:szCs w:val="18"/>
                        </w:rPr>
                        <w:t>CD2/</w:t>
                      </w:r>
                      <w:r w:rsidR="00EF075B">
                        <w:rPr>
                          <w:color w:val="000000" w:themeColor="text1"/>
                          <w:sz w:val="18"/>
                          <w:szCs w:val="18"/>
                        </w:rPr>
                        <w:t>3/</w:t>
                      </w:r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28-beads </w:t>
                      </w:r>
                      <w:proofErr w:type="spellStart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>for</w:t>
                      </w:r>
                      <w:proofErr w:type="spellEnd"/>
                      <w:r w:rsidRPr="001C3F47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72h</w:t>
                      </w:r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(a) Proliferation. VPD450-staining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and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measurement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by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FACs (n=5). (b)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Cytokine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secretion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Supernatants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were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analyzed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for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IFNγ, IL-2, IL-6</w:t>
                      </w:r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and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IL-17A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by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ELISA.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Measurements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were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normalized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to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the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respective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TKI-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untreated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controls</w:t>
                      </w:r>
                      <w:proofErr w:type="spellEnd"/>
                      <w:r w:rsidR="0082591B" w:rsidRPr="00CE7378" w:rsidDel="006E61E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(= 0%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cytokine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secretion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, n=5-6</w:t>
                      </w:r>
                      <w:r w:rsidR="007054C4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7054C4" w:rsidRPr="007503C7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 xml:space="preserve">different </w:t>
                      </w:r>
                      <w:proofErr w:type="spellStart"/>
                      <w:r w:rsidR="007054C4" w:rsidRPr="007503C7">
                        <w:rPr>
                          <w:rFonts w:cstheme="minorHAnsi"/>
                          <w:color w:val="000000" w:themeColor="text1"/>
                          <w:sz w:val="18"/>
                          <w:szCs w:val="18"/>
                        </w:rPr>
                        <w:t>donors</w:t>
                      </w:r>
                      <w:proofErr w:type="spellEnd"/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>).</w:t>
                      </w:r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uc =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unstimulated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control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no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bead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addition</w:t>
                      </w:r>
                      <w:proofErr w:type="spellEnd"/>
                      <w:r w:rsidR="0082591B">
                        <w:rPr>
                          <w:color w:val="000000" w:themeColor="text1"/>
                          <w:sz w:val="18"/>
                          <w:szCs w:val="18"/>
                        </w:rPr>
                        <w:t>),</w:t>
                      </w:r>
                      <w:r w:rsidR="0082591B" w:rsidRPr="00CE7378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*** p &lt; 0.001, ** p &lt; 0.01, * p &lt; 0.05.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79BD" w:rsidRDefault="00C075EA" w:rsidP="00263E12">
      <w:pPr>
        <w:jc w:val="both"/>
        <w:rPr>
          <w:b/>
          <w:color w:val="000000" w:themeColor="text1"/>
          <w:sz w:val="18"/>
          <w:szCs w:val="18"/>
        </w:rPr>
      </w:pPr>
      <w:r w:rsidRPr="00C075EA">
        <w:rPr>
          <w:b/>
          <w:color w:val="000000" w:themeColor="text1"/>
          <w:sz w:val="18"/>
          <w:szCs w:val="18"/>
        </w:rPr>
        <w:t xml:space="preserve"> </w:t>
      </w:r>
    </w:p>
    <w:p w:rsidR="004E769A" w:rsidRDefault="004E769A" w:rsidP="00263E12">
      <w:pPr>
        <w:jc w:val="both"/>
        <w:rPr>
          <w:b/>
          <w:color w:val="000000" w:themeColor="text1"/>
          <w:sz w:val="18"/>
          <w:szCs w:val="18"/>
        </w:rPr>
      </w:pPr>
    </w:p>
    <w:p w:rsidR="004E769A" w:rsidRPr="00DC391C" w:rsidRDefault="0012244D" w:rsidP="00263E12">
      <w:pPr>
        <w:jc w:val="both"/>
        <w:rPr>
          <w:b/>
          <w:color w:val="FF0000"/>
          <w:sz w:val="24"/>
          <w:szCs w:val="24"/>
        </w:rPr>
      </w:pPr>
      <w:r w:rsidRPr="0012244D">
        <w:rPr>
          <w:b/>
          <w:noProof/>
          <w:color w:val="FF0000"/>
          <w:sz w:val="24"/>
          <w:szCs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9532B42" wp14:editId="46AF4D61">
                <wp:simplePos x="0" y="0"/>
                <wp:positionH relativeFrom="margin">
                  <wp:posOffset>-1219</wp:posOffset>
                </wp:positionH>
                <wp:positionV relativeFrom="paragraph">
                  <wp:posOffset>-1219</wp:posOffset>
                </wp:positionV>
                <wp:extent cx="3035935" cy="3992245"/>
                <wp:effectExtent l="0" t="0" r="0" b="0"/>
                <wp:wrapNone/>
                <wp:docPr id="35" name="Gruppieren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5935" cy="3992245"/>
                          <a:chOff x="0" y="0"/>
                          <a:chExt cx="3036047" cy="3992734"/>
                        </a:xfrm>
                      </wpg:grpSpPr>
                      <pic:pic xmlns:pic="http://schemas.openxmlformats.org/drawingml/2006/picture">
                        <pic:nvPicPr>
                          <pic:cNvPr id="36" name="Grafik 3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073047" y="1060"/>
                            <a:ext cx="962999" cy="10137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Grafik 3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111282" y="1114755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Grafik 3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110445" y="2068477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Grafik 39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111646" y="3022198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Grafik 4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1110453" y="1060"/>
                            <a:ext cx="962999" cy="10137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Grafik 4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402" y="3022198"/>
                            <a:ext cx="1110842" cy="970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Grafik 42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2068123"/>
                            <a:ext cx="1110842" cy="970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Grafik 43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1674" y="1114048"/>
                            <a:ext cx="1110842" cy="970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Grafik 4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15" y="0"/>
                            <a:ext cx="1110842" cy="11305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Grafik 4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2073048" y="1114755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Grafik 4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073048" y="2068476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Grafik 47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2073048" y="3022198"/>
                            <a:ext cx="962999" cy="853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D3E6155" id="Gruppieren 28" o:spid="_x0000_s1026" style="position:absolute;margin-left:-.1pt;margin-top:-.1pt;width:239.05pt;height:314.35pt;z-index:251704320;mso-position-horizontal-relative:margin" coordsize="30360,399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6" o:spid="_x0000_s1027" type="#_x0000_t75" style="position:absolute;left:20730;top:10;width:9630;height:10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">
                  <v:imagedata r:id="rId34" o:title=""/>
                </v:shape>
                <v:shape id="Grafik 37" o:spid="_x0000_s1028" type="#_x0000_t75" style="position:absolute;left:11112;top:11147;width:9630;height:8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">
                  <v:imagedata r:id="rId35" o:title=""/>
                </v:shape>
                <v:shape id="Grafik 38" o:spid="_x0000_s1029" type="#_x0000_t75" style="position:absolute;left:11104;top:20684;width:9630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">
                  <v:imagedata r:id="rId36" o:title=""/>
                </v:shape>
                <v:shape id="Grafik 39" o:spid="_x0000_s1030" type="#_x0000_t75" style="position:absolute;left:11116;top:30221;width:9630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">
                  <v:imagedata r:id="rId37" o:title=""/>
                </v:shape>
                <v:shape id="Grafik 40" o:spid="_x0000_s1031" type="#_x0000_t75" style="position:absolute;left:11104;top:10;width:9630;height:10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">
                  <v:imagedata r:id="rId38" o:title=""/>
                </v:shape>
                <v:shape id="Grafik 41" o:spid="_x0000_s1032" type="#_x0000_t75" style="position:absolute;left:24;top:30221;width:11108;height:9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">
                  <v:imagedata r:id="rId39" o:title=""/>
                </v:shape>
                <v:shape id="Grafik 42" o:spid="_x0000_s1033" type="#_x0000_t75" style="position:absolute;top:20681;width:11108;height: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">
                  <v:imagedata r:id="rId40" o:title=""/>
                </v:shape>
                <v:shape id="Grafik 43" o:spid="_x0000_s1034" type="#_x0000_t75" style="position:absolute;left:16;top:11140;width:11109;height: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">
                  <v:imagedata r:id="rId41" o:title=""/>
                </v:shape>
                <v:shape id="Grafik 44" o:spid="_x0000_s1035" type="#_x0000_t75" style="position:absolute;width:11108;height:11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">
                  <v:imagedata r:id="rId42" o:title=""/>
                </v:shape>
                <v:shape id="Grafik 45" o:spid="_x0000_s1036" type="#_x0000_t75" style="position:absolute;left:20730;top:11147;width:9630;height:8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">
                  <v:imagedata r:id="rId43" o:title=""/>
                </v:shape>
                <v:shape id="Grafik 46" o:spid="_x0000_s1037" type="#_x0000_t75" style="position:absolute;left:20730;top:20684;width:9630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">
                  <v:imagedata r:id="rId44" o:title=""/>
                </v:shape>
                <v:shape id="Grafik 47" o:spid="_x0000_s1038" type="#_x0000_t75" style="position:absolute;left:20730;top:30221;width:9630;height:8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">
                  <v:imagedata r:id="rId45" o:title=""/>
                </v:shape>
                <w10:wrap anchorx="margin"/>
              </v:group>
            </w:pict>
          </mc:Fallback>
        </mc:AlternateContent>
      </w:r>
      <w:r w:rsidR="004E769A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725DF6" wp14:editId="038B6D8E">
                <wp:simplePos x="0" y="0"/>
                <wp:positionH relativeFrom="margin">
                  <wp:posOffset>3810</wp:posOffset>
                </wp:positionH>
                <wp:positionV relativeFrom="paragraph">
                  <wp:posOffset>4067337</wp:posOffset>
                </wp:positionV>
                <wp:extent cx="5756910" cy="635"/>
                <wp:effectExtent l="0" t="0" r="0" b="7620"/>
                <wp:wrapTopAndBottom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E769A" w:rsidRPr="008036A2" w:rsidRDefault="004E769A" w:rsidP="004E769A">
                            <w:pPr>
                              <w:pStyle w:val="Caption"/>
                              <w:jc w:val="both"/>
                              <w:rPr>
                                <w:b/>
                                <w:i w:val="0"/>
                                <w:noProof/>
                                <w:color w:val="000000" w:themeColor="text1"/>
                              </w:rPr>
                            </w:pPr>
                            <w:r w:rsidRPr="008036A2">
                              <w:rPr>
                                <w:b/>
                                <w:i w:val="0"/>
                                <w:color w:val="000000" w:themeColor="text1"/>
                              </w:rPr>
                              <w:t xml:space="preserve">Supplementary </w:t>
                            </w:r>
                            <w:r w:rsidRPr="008036A2">
                              <w:rPr>
                                <w:b/>
                                <w:i w:val="0"/>
                                <w:color w:val="000000" w:themeColor="text1"/>
                              </w:rPr>
                              <w:t xml:space="preserve">Figure </w:t>
                            </w:r>
                            <w:r w:rsidR="008036A2" w:rsidRPr="008036A2">
                              <w:rPr>
                                <w:b/>
                                <w:i w:val="0"/>
                                <w:color w:val="000000" w:themeColor="text1"/>
                              </w:rPr>
                              <w:t>3</w:t>
                            </w:r>
                            <w:r w:rsidRPr="008036A2">
                              <w:rPr>
                                <w:b/>
                                <w:i w:val="0"/>
                                <w:color w:val="000000" w:themeColor="text1"/>
                              </w:rPr>
                              <w:t xml:space="preserve">: Effects of TKIs on mitochondrial functions. 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>Human T cells were treated with the TKIs asciminib (blue), imatinib (yellow), dasatinib (orange) or nilotinib (green),</w:t>
                            </w:r>
                            <w:r w:rsidR="00EF075B" w:rsidRPr="008036A2">
                              <w:rPr>
                                <w:i w:val="0"/>
                                <w:color w:val="000000" w:themeColor="text1"/>
                              </w:rPr>
                              <w:t xml:space="preserve"> stimulated with/without αCD2/3/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>28-beads for 72h and stained with TMRE (membrane potential), MitoTracker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  <w:vertAlign w:val="superscript"/>
                              </w:rPr>
                              <w:t>TM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 xml:space="preserve"> Green FM (biomass) or MitoSOX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  <w:vertAlign w:val="superscript"/>
                              </w:rPr>
                              <w:t>TM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 xml:space="preserve"> Red Mitochondrial Superoxide Indicator (superoxid generation). 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>Expression (MdFI) of parameters were analyzed via flow cytometry (n=5-</w:t>
                            </w:r>
                            <w:r w:rsidR="0012244D">
                              <w:rPr>
                                <w:i w:val="0"/>
                                <w:color w:val="000000" w:themeColor="text1"/>
                              </w:rPr>
                              <w:t>8</w:t>
                            </w:r>
                            <w:r w:rsidR="0012244D" w:rsidRPr="008036A2">
                              <w:rPr>
                                <w:i w:val="0"/>
                                <w:color w:val="000000" w:themeColor="text1"/>
                              </w:rPr>
                              <w:t xml:space="preserve"> </w:t>
                            </w:r>
                            <w:r w:rsidR="007054C4" w:rsidRPr="008036A2">
                              <w:rPr>
                                <w:rFonts w:cstheme="minorHAnsi"/>
                                <w:i w:val="0"/>
                                <w:color w:val="000000" w:themeColor="text1"/>
                              </w:rPr>
                              <w:t>different donors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>). Measurements were normalized to the respective TKI-untreated controls.</w:t>
                            </w:r>
                            <w:r w:rsidR="00213D45">
                              <w:rPr>
                                <w:i w:val="0"/>
                                <w:color w:val="000000" w:themeColor="text1"/>
                              </w:rPr>
                              <w:t xml:space="preserve"> Norm = normalized,</w:t>
                            </w:r>
                            <w:r w:rsidRPr="008036A2">
                              <w:rPr>
                                <w:i w:val="0"/>
                                <w:color w:val="000000" w:themeColor="text1"/>
                              </w:rPr>
                              <w:t xml:space="preserve"> uc = unstimulated control (no bead addition), **p &lt; 0.01, * p &lt; 0.05.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725DF6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8" type="#_x0000_t202" style="position:absolute;left:0;text-align:left;margin-left:.3pt;margin-top:320.25pt;width:453.3pt;height:.05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" stroked="f">
                <v:textbox style="mso-fit-shape-to-text:t" inset="0,0,0,0">
                  <w:txbxContent>
                    <w:p w:rsidR="004E769A" w:rsidRPr="008036A2" w:rsidRDefault="004E769A" w:rsidP="004E769A">
                      <w:pPr>
                        <w:pStyle w:val="Caption"/>
                        <w:jc w:val="both"/>
                        <w:rPr>
                          <w:b/>
                          <w:i w:val="0"/>
                          <w:noProof/>
                          <w:color w:val="000000" w:themeColor="text1"/>
                        </w:rPr>
                      </w:pPr>
                      <w:r w:rsidRPr="008036A2">
                        <w:rPr>
                          <w:b/>
                          <w:i w:val="0"/>
                          <w:color w:val="000000" w:themeColor="text1"/>
                        </w:rPr>
                        <w:t xml:space="preserve">Supplementary </w:t>
                      </w:r>
                      <w:r w:rsidRPr="008036A2">
                        <w:rPr>
                          <w:b/>
                          <w:i w:val="0"/>
                          <w:color w:val="000000" w:themeColor="text1"/>
                        </w:rPr>
                        <w:t xml:space="preserve">Figure </w:t>
                      </w:r>
                      <w:r w:rsidR="008036A2" w:rsidRPr="008036A2">
                        <w:rPr>
                          <w:b/>
                          <w:i w:val="0"/>
                          <w:color w:val="000000" w:themeColor="text1"/>
                        </w:rPr>
                        <w:t>3</w:t>
                      </w:r>
                      <w:r w:rsidRPr="008036A2">
                        <w:rPr>
                          <w:b/>
                          <w:i w:val="0"/>
                          <w:color w:val="000000" w:themeColor="text1"/>
                        </w:rPr>
                        <w:t xml:space="preserve">: Effects of TKIs on mitochondrial functions. 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>Human T cells were treated with the TKIs asciminib (blue), imatinib (yellow), dasatinib (orange) or nilotinib (green),</w:t>
                      </w:r>
                      <w:r w:rsidR="00EF075B" w:rsidRPr="008036A2">
                        <w:rPr>
                          <w:i w:val="0"/>
                          <w:color w:val="000000" w:themeColor="text1"/>
                        </w:rPr>
                        <w:t xml:space="preserve"> stimulated with/without αCD2/3/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>28-beads for 72h and stained with TMRE (membrane potential), MitoTracker</w:t>
                      </w:r>
                      <w:r w:rsidRPr="008036A2">
                        <w:rPr>
                          <w:i w:val="0"/>
                          <w:color w:val="000000" w:themeColor="text1"/>
                          <w:vertAlign w:val="superscript"/>
                        </w:rPr>
                        <w:t>TM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 xml:space="preserve"> Green FM (biomass) or MitoSOX</w:t>
                      </w:r>
                      <w:r w:rsidRPr="008036A2">
                        <w:rPr>
                          <w:i w:val="0"/>
                          <w:color w:val="000000" w:themeColor="text1"/>
                          <w:vertAlign w:val="superscript"/>
                        </w:rPr>
                        <w:t>TM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 xml:space="preserve"> Red Mitochondrial Superoxide Indicator (superoxid generation). 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>Expression (MdFI) of parameters were analyzed via flow cytometry (n=5-</w:t>
                      </w:r>
                      <w:r w:rsidR="0012244D">
                        <w:rPr>
                          <w:i w:val="0"/>
                          <w:color w:val="000000" w:themeColor="text1"/>
                        </w:rPr>
                        <w:t>8</w:t>
                      </w:r>
                      <w:r w:rsidR="0012244D" w:rsidRPr="008036A2">
                        <w:rPr>
                          <w:i w:val="0"/>
                          <w:color w:val="000000" w:themeColor="text1"/>
                        </w:rPr>
                        <w:t xml:space="preserve"> </w:t>
                      </w:r>
                      <w:r w:rsidR="007054C4" w:rsidRPr="008036A2">
                        <w:rPr>
                          <w:rFonts w:cstheme="minorHAnsi"/>
                          <w:i w:val="0"/>
                          <w:color w:val="000000" w:themeColor="text1"/>
                        </w:rPr>
                        <w:t>different donors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>). Measurements were normalized to the respective TKI-untreated controls.</w:t>
                      </w:r>
                      <w:r w:rsidR="00213D45">
                        <w:rPr>
                          <w:i w:val="0"/>
                          <w:color w:val="000000" w:themeColor="text1"/>
                        </w:rPr>
                        <w:t xml:space="preserve"> Norm = normalized,</w:t>
                      </w:r>
                      <w:r w:rsidRPr="008036A2">
                        <w:rPr>
                          <w:i w:val="0"/>
                          <w:color w:val="000000" w:themeColor="text1"/>
                        </w:rPr>
                        <w:t xml:space="preserve"> uc = unstimulated control (no bead addition), **p &lt; 0.01, * p &lt; 0.05.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4E769A" w:rsidRPr="00DC39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91C"/>
    <w:rsid w:val="000466A8"/>
    <w:rsid w:val="00063322"/>
    <w:rsid w:val="00063C18"/>
    <w:rsid w:val="00086D21"/>
    <w:rsid w:val="0012244D"/>
    <w:rsid w:val="00127210"/>
    <w:rsid w:val="0017739A"/>
    <w:rsid w:val="00192114"/>
    <w:rsid w:val="001B61DC"/>
    <w:rsid w:val="001C3204"/>
    <w:rsid w:val="001C3F47"/>
    <w:rsid w:val="001F5773"/>
    <w:rsid w:val="00213D45"/>
    <w:rsid w:val="00226EAE"/>
    <w:rsid w:val="0023267A"/>
    <w:rsid w:val="00263E12"/>
    <w:rsid w:val="002835C2"/>
    <w:rsid w:val="002B508A"/>
    <w:rsid w:val="002F7C77"/>
    <w:rsid w:val="00330698"/>
    <w:rsid w:val="00394777"/>
    <w:rsid w:val="00445DD6"/>
    <w:rsid w:val="0045261B"/>
    <w:rsid w:val="004B5AB3"/>
    <w:rsid w:val="004C033D"/>
    <w:rsid w:val="004C2AFA"/>
    <w:rsid w:val="004E769A"/>
    <w:rsid w:val="00501788"/>
    <w:rsid w:val="00532256"/>
    <w:rsid w:val="00556494"/>
    <w:rsid w:val="005572CF"/>
    <w:rsid w:val="0060738E"/>
    <w:rsid w:val="006310BF"/>
    <w:rsid w:val="0064365E"/>
    <w:rsid w:val="00646FA5"/>
    <w:rsid w:val="00694697"/>
    <w:rsid w:val="00694FB8"/>
    <w:rsid w:val="006A51F7"/>
    <w:rsid w:val="006A5484"/>
    <w:rsid w:val="006E1911"/>
    <w:rsid w:val="006F742C"/>
    <w:rsid w:val="007054C4"/>
    <w:rsid w:val="007230B7"/>
    <w:rsid w:val="007A1299"/>
    <w:rsid w:val="007C40A7"/>
    <w:rsid w:val="007F65FB"/>
    <w:rsid w:val="008036A2"/>
    <w:rsid w:val="00805821"/>
    <w:rsid w:val="00811691"/>
    <w:rsid w:val="00815382"/>
    <w:rsid w:val="008160D8"/>
    <w:rsid w:val="00821B89"/>
    <w:rsid w:val="0082591B"/>
    <w:rsid w:val="00844EB4"/>
    <w:rsid w:val="008B549E"/>
    <w:rsid w:val="008B6E29"/>
    <w:rsid w:val="008C15CE"/>
    <w:rsid w:val="008F1B40"/>
    <w:rsid w:val="009057DB"/>
    <w:rsid w:val="00947432"/>
    <w:rsid w:val="00995339"/>
    <w:rsid w:val="00997067"/>
    <w:rsid w:val="009A1295"/>
    <w:rsid w:val="009C1091"/>
    <w:rsid w:val="009E6F54"/>
    <w:rsid w:val="00A24EC2"/>
    <w:rsid w:val="00AA2AF0"/>
    <w:rsid w:val="00AD669B"/>
    <w:rsid w:val="00AE3615"/>
    <w:rsid w:val="00B00215"/>
    <w:rsid w:val="00B00984"/>
    <w:rsid w:val="00B42F86"/>
    <w:rsid w:val="00B80746"/>
    <w:rsid w:val="00B961BC"/>
    <w:rsid w:val="00C075EA"/>
    <w:rsid w:val="00C537A6"/>
    <w:rsid w:val="00C57C3E"/>
    <w:rsid w:val="00CA3BD1"/>
    <w:rsid w:val="00D20F6E"/>
    <w:rsid w:val="00D37FA5"/>
    <w:rsid w:val="00D62CC0"/>
    <w:rsid w:val="00DA7A11"/>
    <w:rsid w:val="00DC391C"/>
    <w:rsid w:val="00DD218A"/>
    <w:rsid w:val="00DD2E39"/>
    <w:rsid w:val="00E12D74"/>
    <w:rsid w:val="00E52F18"/>
    <w:rsid w:val="00EE32DB"/>
    <w:rsid w:val="00EE79BD"/>
    <w:rsid w:val="00EF075B"/>
    <w:rsid w:val="00F1166C"/>
    <w:rsid w:val="00F42BA7"/>
    <w:rsid w:val="00F572EE"/>
    <w:rsid w:val="00F6225D"/>
    <w:rsid w:val="00FA4BAE"/>
    <w:rsid w:val="00FA64BB"/>
    <w:rsid w:val="00FA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D62E9-CEA6-4A35-9BDB-0277E926E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5EA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C39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C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MediumShading1">
    <w:name w:val="Medium Shading 1"/>
    <w:basedOn w:val="TableNormal"/>
    <w:uiPriority w:val="63"/>
    <w:rsid w:val="001F577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product--data-label">
    <w:name w:val="product--data-label"/>
    <w:basedOn w:val="DefaultParagraphFont"/>
    <w:rsid w:val="001F5773"/>
  </w:style>
  <w:style w:type="character" w:customStyle="1" w:styleId="Heading1Char">
    <w:name w:val="Heading 1 Char"/>
    <w:basedOn w:val="DefaultParagraphFont"/>
    <w:link w:val="Heading1"/>
    <w:uiPriority w:val="9"/>
    <w:rsid w:val="00C075E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markedcontent">
    <w:name w:val="markedcontent"/>
    <w:basedOn w:val="DefaultParagraphFont"/>
    <w:rsid w:val="00844EB4"/>
  </w:style>
  <w:style w:type="paragraph" w:styleId="BalloonText">
    <w:name w:val="Balloon Text"/>
    <w:basedOn w:val="Normal"/>
    <w:link w:val="BalloonTextChar"/>
    <w:uiPriority w:val="99"/>
    <w:semiHidden/>
    <w:unhideWhenUsed/>
    <w:rsid w:val="00B009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1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42" Type="http://schemas.openxmlformats.org/officeDocument/2006/relationships/image" Target="media/image38.emf"/><Relationship Id="rId47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41" Type="http://schemas.openxmlformats.org/officeDocument/2006/relationships/image" Target="media/image37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CECC8-A3E4-4F2C-9025-6E4CD7E68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176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Häselbarth, Lukas</dc:creator>
  <cp:keywords/>
  <dc:description/>
  <cp:lastModifiedBy>Jayakumari Balasubramanian</cp:lastModifiedBy>
  <cp:revision>43</cp:revision>
  <dcterms:created xsi:type="dcterms:W3CDTF">2022-04-25T11:47:00Z</dcterms:created>
  <dcterms:modified xsi:type="dcterms:W3CDTF">2022-12-29T15:08:00Z</dcterms:modified>
</cp:coreProperties>
</file>