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8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652"/>
        <w:gridCol w:w="284"/>
        <w:gridCol w:w="1559"/>
        <w:gridCol w:w="1843"/>
        <w:gridCol w:w="1275"/>
        <w:gridCol w:w="1276"/>
      </w:tblGrid>
      <w:tr w:rsidR="00C93701" w:rsidRPr="006A6379" w14:paraId="2FAC8B1F" w14:textId="77777777" w:rsidTr="00483886">
        <w:trPr>
          <w:trHeight w:val="20"/>
        </w:trPr>
        <w:tc>
          <w:tcPr>
            <w:tcW w:w="98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088CA" w14:textId="1F4EBF8B" w:rsidR="00C93701" w:rsidRPr="006A6379" w:rsidRDefault="000869B2" w:rsidP="004F35DA">
            <w:pPr>
              <w:snapToGrid w:val="0"/>
              <w:rPr>
                <w:rFonts w:ascii="Times New Roman" w:eastAsia="ヒラギノ丸ゴ Pro W4" w:hAnsi="Times New Roman" w:cs="Times New Roman"/>
              </w:rPr>
            </w:pPr>
            <w:r>
              <w:rPr>
                <w:rFonts w:ascii="Times New Roman" w:eastAsia="ヒラギノ丸ゴ Pro W4" w:hAnsi="Times New Roman" w:cs="Times New Roman"/>
              </w:rPr>
              <w:t>Supplementa</w:t>
            </w:r>
            <w:r w:rsidR="002715D9">
              <w:rPr>
                <w:rFonts w:ascii="Times New Roman" w:eastAsia="ヒラギノ丸ゴ Pro W4" w:hAnsi="Times New Roman" w:cs="Times New Roman"/>
              </w:rPr>
              <w:t>ry</w:t>
            </w:r>
            <w:r>
              <w:rPr>
                <w:rFonts w:ascii="Times New Roman" w:eastAsia="ヒラギノ丸ゴ Pro W4" w:hAnsi="Times New Roman" w:cs="Times New Roman"/>
              </w:rPr>
              <w:t xml:space="preserve"> </w:t>
            </w:r>
            <w:r w:rsidRPr="000F2FE6">
              <w:rPr>
                <w:rFonts w:ascii="Times New Roman" w:eastAsia="ヒラギノ丸ゴ Pro W4" w:hAnsi="Times New Roman" w:cs="Times New Roman"/>
              </w:rPr>
              <w:t xml:space="preserve">Table </w:t>
            </w:r>
            <w:r w:rsidR="0077626B">
              <w:rPr>
                <w:rFonts w:ascii="Times New Roman" w:eastAsia="ヒラギノ丸ゴ Pro W4" w:hAnsi="Times New Roman" w:cs="Times New Roman"/>
              </w:rPr>
              <w:t>2</w:t>
            </w:r>
            <w:r w:rsidRPr="000F2FE6">
              <w:rPr>
                <w:rFonts w:ascii="Times New Roman" w:eastAsia="ヒラギノ丸ゴ Pro W4" w:hAnsi="Times New Roman" w:cs="Times New Roman"/>
              </w:rPr>
              <w:t xml:space="preserve">. </w:t>
            </w:r>
            <w:r>
              <w:rPr>
                <w:rFonts w:ascii="Times New Roman" w:eastAsia="ヒラギノ丸ゴ Pro W4" w:hAnsi="Times New Roman" w:cs="Times New Roman"/>
              </w:rPr>
              <w:t>C</w:t>
            </w:r>
            <w:r w:rsidRPr="000F2FE6">
              <w:rPr>
                <w:rFonts w:ascii="Times New Roman" w:eastAsia="ヒラギノ丸ゴ Pro W4" w:hAnsi="Times New Roman" w:cs="Times New Roman"/>
              </w:rPr>
              <w:t>haracteristics of patients with GBM IDH wild-type</w:t>
            </w:r>
            <w:r>
              <w:rPr>
                <w:rFonts w:ascii="Times New Roman" w:eastAsia="ヒラギノ丸ゴ Pro W4" w:hAnsi="Times New Roman" w:cs="Times New Roman"/>
              </w:rPr>
              <w:t xml:space="preserve"> </w:t>
            </w:r>
            <w:r w:rsidR="00F54D6E">
              <w:rPr>
                <w:rFonts w:ascii="Times New Roman" w:eastAsia="ヒラギノ丸ゴ Pro W4" w:hAnsi="Times New Roman" w:cs="Times New Roman"/>
              </w:rPr>
              <w:t xml:space="preserve">divided into two groups </w:t>
            </w:r>
            <w:r w:rsidR="00446FDC">
              <w:rPr>
                <w:rFonts w:ascii="Times New Roman" w:eastAsia="ヒラギノ丸ゴ Pro W4" w:hAnsi="Times New Roman" w:cs="Times New Roman"/>
              </w:rPr>
              <w:t>based on</w:t>
            </w:r>
            <w:r>
              <w:rPr>
                <w:rFonts w:ascii="Times New Roman" w:eastAsia="ヒラギノ丸ゴ Pro W4" w:hAnsi="Times New Roman" w:cs="Times New Roman"/>
              </w:rPr>
              <w:t xml:space="preserve"> </w:t>
            </w:r>
            <w:r w:rsidR="00AA36A6">
              <w:rPr>
                <w:rFonts w:ascii="Times New Roman" w:eastAsia="ヒラギノ丸ゴ Pro W4" w:hAnsi="Times New Roman" w:cs="Times New Roman"/>
              </w:rPr>
              <w:t>median survival</w:t>
            </w:r>
            <w:r w:rsidR="00F54D6E">
              <w:rPr>
                <w:rFonts w:ascii="Times New Roman" w:eastAsia="ヒラギノ丸ゴ Pro W4" w:hAnsi="Times New Roman" w:cs="Times New Roman"/>
              </w:rPr>
              <w:t xml:space="preserve"> time</w:t>
            </w:r>
            <w:r w:rsidR="008D2AB6">
              <w:rPr>
                <w:rFonts w:ascii="Times New Roman" w:eastAsia="ヒラギノ丸ゴ Pro W4" w:hAnsi="Times New Roman" w:cs="Times New Roman"/>
              </w:rPr>
              <w:t>.</w:t>
            </w:r>
            <w:r w:rsidR="00F54D6E">
              <w:rPr>
                <w:rFonts w:ascii="Times New Roman" w:eastAsia="ヒラギノ丸ゴ Pro W4" w:hAnsi="Times New Roman" w:cs="Times New Roman"/>
              </w:rPr>
              <w:t xml:space="preserve"> </w:t>
            </w:r>
          </w:p>
        </w:tc>
      </w:tr>
      <w:tr w:rsidR="00C93701" w:rsidRPr="006A6379" w14:paraId="7D80FC14" w14:textId="77777777" w:rsidTr="00483886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1E0A8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44FF2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BB242" w14:textId="164853FD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short survival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2626C" w14:textId="435BA269" w:rsidR="00AA36A6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long survival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697E9" w14:textId="697808DB" w:rsidR="001B5CBB" w:rsidRPr="006A6379" w:rsidRDefault="004F35DA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E94D8" w14:textId="531A9EC8" w:rsidR="001B5CBB" w:rsidRPr="006A6379" w:rsidRDefault="004F35DA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P-value</w:t>
            </w:r>
          </w:p>
        </w:tc>
      </w:tr>
      <w:tr w:rsidR="00C93701" w:rsidRPr="006A6379" w14:paraId="29187D1A" w14:textId="77777777" w:rsidTr="00483886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394C2" w14:textId="2C4478B5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Numbers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EBC4F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AD068" w14:textId="18EE975A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</w:t>
            </w:r>
            <w:r w:rsidR="004F35DA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9F7FA" w14:textId="3BB9A3CD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  <w:r w:rsidR="004F35DA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B159F" w14:textId="7A0EF54F" w:rsidR="001B5CBB" w:rsidRPr="006A6379" w:rsidRDefault="002E17A9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972DD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6A6379" w14:paraId="3BB442C8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B8408BE" w14:textId="7609F922" w:rsidR="001B5CBB" w:rsidRPr="006A6379" w:rsidRDefault="00C64C24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5020A4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00EF39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E627AA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8C79F3" w14:textId="11A829D9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2F4D46" w14:textId="1258F1D4" w:rsidR="001B5CBB" w:rsidRPr="006A6379" w:rsidRDefault="004F35DA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p=0.</w:t>
            </w:r>
            <w:r w:rsidR="002E17A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282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C93701" w:rsidRPr="006A6379" w14:paraId="3B40E1CC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D72D005" w14:textId="46C63233" w:rsidR="001B5CBB" w:rsidRPr="006A6379" w:rsidRDefault="004F35DA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Fem</w:t>
            </w:r>
            <w:r w:rsidR="001B5CBB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A30FBC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9F5072" w14:textId="56DC2F40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DE2B9C" w14:textId="18D66070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3BE5CD" w14:textId="30D928DD" w:rsidR="001B5CBB" w:rsidRPr="006A6379" w:rsidRDefault="0044395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EBB30E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6A6379" w14:paraId="452D4FAF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323346A" w14:textId="20073056" w:rsidR="001B5CBB" w:rsidRPr="006A6379" w:rsidRDefault="004F35DA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M</w:t>
            </w:r>
            <w:r w:rsidR="001B5CBB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9E902A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0D63F0" w14:textId="7D161D3F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BFCF5F" w14:textId="70B81912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83398A" w14:textId="417E9FDB" w:rsidR="001B5CBB" w:rsidRPr="006A6379" w:rsidRDefault="0044395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434EA8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6A6379" w14:paraId="1BF7E1CF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0A5E1A2" w14:textId="0DC3F99F" w:rsidR="001B5CBB" w:rsidRPr="006A6379" w:rsidRDefault="00F8083E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A</w:t>
            </w:r>
            <w:r w:rsidR="00285FB7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ge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–</w:t>
            </w:r>
            <w:r w:rsidR="00285FB7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year</w:t>
            </w:r>
            <w:r w:rsidR="00AE691A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s</w:t>
            </w:r>
          </w:p>
          <w:p w14:paraId="7656BF71" w14:textId="3AFA27DE" w:rsidR="00285FB7" w:rsidRPr="006A6379" w:rsidRDefault="00F8083E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Me</w:t>
            </w:r>
            <w:r w:rsidR="004662E5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an</w:t>
            </w:r>
            <w:r w:rsidR="004662E5" w:rsidRPr="00FA0855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  <w:r w:rsidR="004662E5" w:rsidRPr="00FA0855">
              <w:rPr>
                <w:rFonts w:ascii="Times New Roman" w:hAnsi="Times New Roman" w:cs="Times New Roman"/>
                <w:sz w:val="20"/>
                <w:szCs w:val="20"/>
              </w:rPr>
              <w:t>± SD</w:t>
            </w:r>
            <w:r w:rsidR="00285FB7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FB4E34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359BF1" w14:textId="18520711" w:rsidR="001B5CBB" w:rsidRPr="006A6379" w:rsidRDefault="001B5CBB" w:rsidP="00285FB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</w:p>
          <w:p w14:paraId="5BF42058" w14:textId="4E97D09F" w:rsidR="00F8083E" w:rsidRPr="006A6379" w:rsidRDefault="00AA36A6" w:rsidP="00FA0855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61.5</w:t>
            </w:r>
            <w:r w:rsidR="00FA0855" w:rsidRPr="00FA0855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AC31C9" w14:textId="2187A0DF" w:rsidR="001B5CBB" w:rsidRPr="006A6379" w:rsidRDefault="001B5CBB" w:rsidP="00285FB7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</w:p>
          <w:p w14:paraId="3F89A8C2" w14:textId="29DD5905" w:rsidR="00F8083E" w:rsidRPr="006A6379" w:rsidRDefault="00AA36A6" w:rsidP="00FA0855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53.9</w:t>
            </w:r>
            <w:r w:rsidR="00FA0855" w:rsidRPr="00FA0855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FDB2DA" w14:textId="22698031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  <w:p w14:paraId="1F1BFDAF" w14:textId="0CC44BBB" w:rsidR="00F8083E" w:rsidRPr="006A6379" w:rsidRDefault="00443953" w:rsidP="00FA0855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57.9±11.7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6400E9" w14:textId="28E4A1A1" w:rsidR="001B5CBB" w:rsidRPr="006A6379" w:rsidRDefault="004F35DA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</w:t>
            </w:r>
            <w:r w:rsidR="00E96410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=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</w:t>
            </w:r>
            <w:r w:rsidR="00AA36A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358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†</w:t>
            </w:r>
          </w:p>
          <w:p w14:paraId="0FDFE8EF" w14:textId="070DE7DC" w:rsidR="004F35DA" w:rsidRPr="006A6379" w:rsidRDefault="004F35DA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6A6379" w14:paraId="760CC927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BFC36DF" w14:textId="7D05012A" w:rsidR="001B5CBB" w:rsidRPr="006A6379" w:rsidRDefault="00E96410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Extent of resection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D1C4F4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7DAA78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0191A9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3DF8F4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848C73" w14:textId="47DB087E" w:rsidR="001B5CBB" w:rsidRPr="006A6379" w:rsidRDefault="00C9458A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p=0.</w:t>
            </w:r>
            <w:r w:rsidR="00AA36A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706</w:t>
            </w:r>
            <w:r w:rsidR="00F8083E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C93701" w:rsidRPr="006A6379" w14:paraId="604B84B4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38DD1E8" w14:textId="2E82ADFD" w:rsidR="001B5CBB" w:rsidRPr="006A6379" w:rsidRDefault="001B5CBB" w:rsidP="00E9641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 w:rsidR="00E96410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BA8B1F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77F5EF" w14:textId="76C4E88F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22AB36" w14:textId="4A3A75AE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0F2B34" w14:textId="686FDA91" w:rsidR="001B5CBB" w:rsidRPr="006A6379" w:rsidRDefault="007A4193" w:rsidP="000C2194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F95C02" w14:textId="266035B2" w:rsidR="001B5CBB" w:rsidRPr="006A6379" w:rsidRDefault="001B5CBB" w:rsidP="00C9458A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6A6379" w14:paraId="3216CF4F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C2ECE46" w14:textId="1698F7DB" w:rsidR="001B5CBB" w:rsidRPr="006A6379" w:rsidRDefault="00E96410" w:rsidP="00E9641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Subtotal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AC27F3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856AEB" w14:textId="153248BC" w:rsidR="001B5CBB" w:rsidRPr="006A6379" w:rsidRDefault="007A419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63AAD1" w14:textId="7A73FCB8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9CC7B4" w14:textId="577FCD2B" w:rsidR="001B5CBB" w:rsidRPr="006A6379" w:rsidRDefault="007A419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A60B93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6A6379" w14:paraId="4FE4D815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01BD96D" w14:textId="3331BAC7" w:rsidR="001B5CBB" w:rsidRPr="006A6379" w:rsidRDefault="001B5CBB" w:rsidP="00E9641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 w:rsidR="00E96410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70E844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8B3EFD" w14:textId="4AFBA5A4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FC31EC" w14:textId="4847E647" w:rsidR="001B5CBB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14058C" w14:textId="1771BF41" w:rsidR="001B5CBB" w:rsidRPr="006A6379" w:rsidRDefault="007A419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25B6DB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6A6379" w14:paraId="7121FB97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9428662" w14:textId="0FBBC17D" w:rsidR="001B5CBB" w:rsidRPr="006A6379" w:rsidRDefault="00E96410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Biopsy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2A0E88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7C4255" w14:textId="4548F558" w:rsidR="001B5CBB" w:rsidRPr="006A6379" w:rsidRDefault="007A419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09A94B" w14:textId="1255D63C" w:rsidR="001B5CBB" w:rsidRPr="006A6379" w:rsidRDefault="00E96410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B08A2D" w14:textId="2988F0F4" w:rsidR="001B5CBB" w:rsidRPr="006A6379" w:rsidRDefault="007A419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B1915B" w14:textId="0A35175C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6A6379" w14:paraId="12262DC6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425906D" w14:textId="731608E0" w:rsidR="001B5CBB" w:rsidRPr="006A6379" w:rsidRDefault="00F46EC1" w:rsidP="00F8083E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MGMT profile 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(MS-PCR)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2251BC" w14:textId="77777777" w:rsidR="001B5CBB" w:rsidRPr="006A6379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A64C40" w14:textId="552C2DC0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C7FA82" w14:textId="3AE93ACF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E22B7D" w14:textId="77777777" w:rsidR="001B5CBB" w:rsidRPr="006A6379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AB2137" w14:textId="2AD2FE80" w:rsidR="001B5CBB" w:rsidRPr="006A6379" w:rsidRDefault="00F8083E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</w:t>
            </w:r>
            <w:r w:rsidR="00AA36A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0.413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F46EC1" w:rsidRPr="006A6379" w14:paraId="45E0A007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DB6C2E5" w14:textId="61A3ACEC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Methylated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5FAD59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8A0739" w14:textId="1B677073" w:rsidR="00F46EC1" w:rsidRPr="006A6379" w:rsidRDefault="00AA36A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43F206" w14:textId="724FABB8" w:rsidR="00F46EC1" w:rsidRPr="006A6379" w:rsidRDefault="00AA36A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A87B43" w14:textId="1892BC9E" w:rsidR="00F46EC1" w:rsidRPr="006A6379" w:rsidRDefault="00076165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8DA431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45E7525A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567F72C" w14:textId="788831F9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Unmethylated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822988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7FF203" w14:textId="57A51A4D" w:rsidR="00F46EC1" w:rsidRPr="006A6379" w:rsidRDefault="00AA36A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74525B" w14:textId="25140BFD" w:rsidR="00F46EC1" w:rsidRPr="006A6379" w:rsidRDefault="00AA36A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882AE0" w14:textId="60E97FFD" w:rsidR="00F46EC1" w:rsidRPr="006A6379" w:rsidRDefault="00076165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E1A799" w14:textId="61FA2EB0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65E604B1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6E1413C" w14:textId="7D67034F" w:rsidR="00F46EC1" w:rsidRPr="006A6379" w:rsidRDefault="00F46EC1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Not detected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905E63" w14:textId="77777777" w:rsidR="00F46EC1" w:rsidRPr="006A6379" w:rsidRDefault="00F46EC1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81A94B" w14:textId="3047B34D" w:rsidR="00F46EC1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489E55" w14:textId="1FECF984" w:rsidR="00F46EC1" w:rsidRPr="006A6379" w:rsidRDefault="00AA36A6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EECE90" w14:textId="697AFEB6" w:rsidR="00F46EC1" w:rsidRPr="006A6379" w:rsidRDefault="00076165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77402E" w14:textId="77777777" w:rsidR="00F46EC1" w:rsidRPr="006A6379" w:rsidRDefault="00F46EC1" w:rsidP="00F8083E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04275F90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44EEE4A" w14:textId="7285E54C" w:rsidR="00F46EC1" w:rsidRPr="006A6379" w:rsidRDefault="00C62B2A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Bevacizumab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usage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186D9E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320CFA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28D712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CF97F2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04E08E" w14:textId="052591AF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</w:t>
            </w:r>
            <w:r w:rsidR="00DB2EC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1.000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F46EC1" w:rsidRPr="006A6379" w14:paraId="0C91F4A0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589BEB9" w14:textId="737FBBB9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66ADE0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294F27" w14:textId="04A462DF" w:rsidR="00F46EC1" w:rsidRPr="006A6379" w:rsidRDefault="00DB2EC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CE70C5" w14:textId="1A117CAE" w:rsidR="00F46EC1" w:rsidRPr="006A6379" w:rsidRDefault="00DB2EC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C91B17" w14:textId="419CFC8F" w:rsidR="00F46EC1" w:rsidRPr="006A6379" w:rsidRDefault="00DB2EC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214646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570D4E9F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6626814" w14:textId="68E887B9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3FABD2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AF67FC" w14:textId="15B9EA7F" w:rsidR="00F46EC1" w:rsidRPr="006A6379" w:rsidRDefault="00AA36A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352070" w14:textId="12AC3BC3" w:rsidR="00F46EC1" w:rsidRPr="006A6379" w:rsidRDefault="00AA36A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2A461F" w14:textId="7BD297E5" w:rsidR="00F46EC1" w:rsidRPr="006A6379" w:rsidRDefault="00DB2EC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D10081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0606C92E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64F2242" w14:textId="6D27C820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Preoperative KPS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E21678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84C0EC" w14:textId="290A979D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EA1AF0" w14:textId="22E85569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185709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CFB2AF" w14:textId="4171CFE9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p=0.</w:t>
            </w:r>
            <w:r w:rsidR="00DA3F4A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3</w:t>
            </w:r>
            <w:r w:rsidR="00B46AE6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67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†</w:t>
            </w:r>
          </w:p>
        </w:tc>
      </w:tr>
      <w:tr w:rsidR="00F46EC1" w:rsidRPr="006A6379" w14:paraId="248E7A2E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D60A8E0" w14:textId="547EB252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median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3B77F0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74EE81" w14:textId="439E5C76" w:rsidR="00F46EC1" w:rsidRPr="006A6379" w:rsidRDefault="007F35C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EEAD2C" w14:textId="04CB6784" w:rsidR="00F46EC1" w:rsidRPr="006A6379" w:rsidRDefault="00B46AE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763072" w14:textId="0EFC20AE" w:rsidR="00F46EC1" w:rsidRPr="006A6379" w:rsidRDefault="007F35C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2D7FDA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63855834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8F20218" w14:textId="28B7AA3C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IQR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46FBDB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38CFB0" w14:textId="468C6C5B" w:rsidR="00F46EC1" w:rsidRPr="006A6379" w:rsidRDefault="00B46AE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65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843F38" w14:textId="2DC9D60F" w:rsidR="00F46EC1" w:rsidRPr="006A6379" w:rsidRDefault="007F35C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60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-100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7A2E98" w14:textId="0327893D" w:rsidR="00F46EC1" w:rsidRPr="006A6379" w:rsidRDefault="007F35C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5A6298" w14:textId="0858075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1E6969BA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D95ADD1" w14:textId="20DD6C10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Postoperative KPS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39E61F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3DF9C5" w14:textId="7A04C32B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A3D17B" w14:textId="6CA236FF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A8507F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24F8CB" w14:textId="6FC88081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p=0.</w:t>
            </w:r>
            <w:r w:rsidR="00B46A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462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†</w:t>
            </w:r>
          </w:p>
        </w:tc>
      </w:tr>
      <w:tr w:rsidR="00F46EC1" w:rsidRPr="006A6379" w14:paraId="2F88C17A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D09C036" w14:textId="210A395C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median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1FC7F0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460062" w14:textId="4D180CED" w:rsidR="00F46EC1" w:rsidRPr="006A6379" w:rsidRDefault="00B46AE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8959F0" w14:textId="6873335C" w:rsidR="00F46EC1" w:rsidRPr="006A6379" w:rsidRDefault="00B46AE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4C17B7" w14:textId="6CB54D46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36B349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39CF49FF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C732383" w14:textId="3A08ADEA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IQR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262949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0AC769" w14:textId="4F365A1E" w:rsidR="00F46EC1" w:rsidRPr="006A6379" w:rsidRDefault="00B46AE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65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-100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90E494" w14:textId="087CAB10" w:rsidR="00F46EC1" w:rsidRPr="006A6379" w:rsidRDefault="00B46AE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  <w:r w:rsidR="007F35C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-100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9DEF04" w14:textId="1383CFFE" w:rsidR="00F46EC1" w:rsidRPr="006A6379" w:rsidRDefault="007F35C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E719A3" w14:textId="4DA085BC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33E5924A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05695EC" w14:textId="4758863E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RPA2011 classification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C27A37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D77701" w14:textId="3F6D2198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FD5846" w14:textId="7659D2BD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305963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E1EA47" w14:textId="68706219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p=0.</w:t>
            </w:r>
            <w:r w:rsidR="0048388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765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F46EC1" w:rsidRPr="006A6379" w14:paraId="3365D58C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929FB53" w14:textId="5235A381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III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9B5BD9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1F4C41" w14:textId="7F35C431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BD2AD6" w14:textId="2386CD86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2129AF" w14:textId="21FDFAC1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490586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417C261D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4BE3CF7" w14:textId="5969F51B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IV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35B927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0CFCD0" w14:textId="478DFB8A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4B83EA" w14:textId="4BFD417E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10855E" w14:textId="29129B10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D94D6E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1E006E2F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2CF065E" w14:textId="051C658E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342A33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43CF80" w14:textId="34D1B009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7C4DC7" w14:textId="4DF488B0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C06A76" w14:textId="52A47EE5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C12049" w14:textId="6FFCDE88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1CAFA349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86A95C2" w14:textId="17D2A041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Overall survival</w:t>
            </w:r>
            <w:r w:rsidR="005B190D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 xml:space="preserve"> from vaccination</w:t>
            </w:r>
            <w:r w:rsidRPr="006A6379"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–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FFEB73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F8688E" w14:textId="56094403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CFD7E5" w14:textId="3C82FF35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9A2A88" w14:textId="08855F1C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5E820B" w14:textId="7F107D53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p=0.0</w:t>
            </w:r>
            <w:r w:rsidR="0048388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002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††</w:t>
            </w:r>
          </w:p>
        </w:tc>
      </w:tr>
      <w:tr w:rsidR="00F46EC1" w:rsidRPr="006A6379" w14:paraId="5FFE604A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917DF58" w14:textId="08F47998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median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DFF2CF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72BFC0" w14:textId="0F946DE1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32E658" w14:textId="63543BC5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BB7D48" w14:textId="21EBCE30" w:rsidR="00F46EC1" w:rsidRPr="006A6379" w:rsidRDefault="00A71878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C22B28" w14:textId="53A4D43A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F46EC1" w:rsidRPr="006A6379" w14:paraId="584FFCA0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CC0F104" w14:textId="73EBD278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 w:rsidR="00E8621F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year survival </w:t>
            </w:r>
            <w:proofErr w:type="gramStart"/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rate(</w:t>
            </w:r>
            <w:proofErr w:type="gramEnd"/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EB0324" w14:textId="77777777" w:rsidR="00F46EC1" w:rsidRPr="006A6379" w:rsidRDefault="00F46EC1" w:rsidP="00F46EC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E44A00" w14:textId="782C1C58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F7DE9A" w14:textId="22B566A6" w:rsidR="00F46EC1" w:rsidRPr="006A6379" w:rsidRDefault="00483886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71.4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23BCC5" w14:textId="43705F08" w:rsidR="00F46EC1" w:rsidRPr="006A6379" w:rsidRDefault="00E8621F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33.3</w:t>
            </w:r>
            <w:r w:rsidR="00F46EC1"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0DB119" w14:textId="77777777" w:rsidR="00F46EC1" w:rsidRPr="006A6379" w:rsidRDefault="00F46EC1" w:rsidP="00F46EC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840B3" w:rsidRPr="006A6379" w14:paraId="568874CA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4DD06A7" w14:textId="65F0FBA8" w:rsidR="00C840B3" w:rsidRPr="00E76FDA" w:rsidRDefault="005B190D" w:rsidP="0074175F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Overall survival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A6379"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–</w:t>
            </w:r>
            <w:r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 xml:space="preserve"> 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5527E9" w14:textId="77777777" w:rsidR="00C840B3" w:rsidRPr="006A6379" w:rsidRDefault="00C840B3" w:rsidP="0074175F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E8D70E" w14:textId="36B03911" w:rsidR="00C840B3" w:rsidRPr="006A6379" w:rsidRDefault="00C840B3" w:rsidP="0074175F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8F23E1" w14:textId="4613A9FA" w:rsidR="00C840B3" w:rsidRPr="006A6379" w:rsidRDefault="00C840B3" w:rsidP="0074175F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6048E0" w14:textId="12FEF412" w:rsidR="00C840B3" w:rsidRPr="006A6379" w:rsidRDefault="00C840B3" w:rsidP="0074175F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D8A6EC" w14:textId="70B34F39" w:rsidR="00335E9E" w:rsidRPr="00E76FDA" w:rsidRDefault="00335E9E" w:rsidP="0074175F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=0.0001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††</w:t>
            </w:r>
          </w:p>
        </w:tc>
      </w:tr>
      <w:tr w:rsidR="00312A9A" w:rsidRPr="006A6379" w14:paraId="48C07C19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B5F6250" w14:textId="645E6BD8" w:rsidR="00312A9A" w:rsidRPr="00E76FDA" w:rsidRDefault="00312A9A" w:rsidP="00312A9A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median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4B6CB4" w14:textId="77777777" w:rsidR="00312A9A" w:rsidRPr="006A6379" w:rsidRDefault="00312A9A" w:rsidP="00312A9A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9626D5" w14:textId="2CF19274" w:rsidR="00312A9A" w:rsidRPr="006A6379" w:rsidRDefault="00312A9A" w:rsidP="00312A9A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5C935F" w14:textId="4A8C3366" w:rsidR="00312A9A" w:rsidRPr="006A6379" w:rsidRDefault="00312A9A" w:rsidP="00312A9A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8E5CC2" w14:textId="7F9C9FED" w:rsidR="00312A9A" w:rsidRPr="006A6379" w:rsidRDefault="00312A9A" w:rsidP="00312A9A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894F9F" w14:textId="77777777" w:rsidR="00312A9A" w:rsidRPr="00E76FDA" w:rsidRDefault="00312A9A" w:rsidP="00312A9A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312A9A" w:rsidRPr="006A6379" w14:paraId="22602F1F" w14:textId="77777777" w:rsidTr="00483886">
        <w:trPr>
          <w:trHeight w:val="2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A7AB5A5" w14:textId="155C2459" w:rsidR="00312A9A" w:rsidRPr="00E76FDA" w:rsidRDefault="00312A9A" w:rsidP="00312A9A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year survival </w:t>
            </w:r>
            <w:proofErr w:type="gramStart"/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rate(</w:t>
            </w:r>
            <w:proofErr w:type="gramEnd"/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97329C" w14:textId="77777777" w:rsidR="00312A9A" w:rsidRPr="006A6379" w:rsidRDefault="00312A9A" w:rsidP="00312A9A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7D894C" w14:textId="5F6FA0E9" w:rsidR="00312A9A" w:rsidRPr="006A6379" w:rsidRDefault="00312A9A" w:rsidP="00312A9A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0927EA" w14:textId="0DB63DD3" w:rsidR="00312A9A" w:rsidRPr="006A6379" w:rsidRDefault="00312A9A" w:rsidP="00312A9A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4D06DD" w14:textId="60F4C69A" w:rsidR="00312A9A" w:rsidRPr="006A6379" w:rsidRDefault="00312A9A" w:rsidP="00312A9A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0D115F" w14:textId="77777777" w:rsidR="00312A9A" w:rsidRPr="00E76FDA" w:rsidRDefault="00312A9A" w:rsidP="00312A9A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312A9A" w:rsidRPr="006A6379" w14:paraId="14A7F179" w14:textId="77777777" w:rsidTr="00483886">
        <w:trPr>
          <w:trHeight w:val="20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803A2" w14:textId="0F4EB42C" w:rsidR="00312A9A" w:rsidRPr="006A6379" w:rsidRDefault="00312A9A" w:rsidP="00312A9A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*Fisher’s exact test, †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Mann-Whitney U test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,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IQR: interquartile range, KPS: Karnofsky performance status</w:t>
            </w:r>
          </w:p>
          <w:p w14:paraId="6A6DE2F0" w14:textId="62C959AC" w:rsidR="00312A9A" w:rsidRPr="006A6379" w:rsidRDefault="00312A9A" w:rsidP="00312A9A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</w:pP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††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 xml:space="preserve">log-rank test, RPA: recursive partitioning analysis, MGMT: O6-methylguanine-DNA methyltransferase, MS-PCR: methylation specific-polymerase chain reaction,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SD: standard deviation.</w:t>
            </w:r>
          </w:p>
        </w:tc>
      </w:tr>
    </w:tbl>
    <w:p w14:paraId="457D9EA1" w14:textId="77777777" w:rsidR="001D4925" w:rsidRPr="006A6379" w:rsidRDefault="001D4925" w:rsidP="001B5CBB">
      <w:pPr>
        <w:rPr>
          <w:rFonts w:ascii="Times New Roman" w:eastAsia="ヒラギノ丸ゴ Pro W4" w:hAnsi="Times New Roman" w:cs="Times New Roman"/>
          <w:sz w:val="20"/>
          <w:szCs w:val="20"/>
          <w:lang w:val="en-US"/>
        </w:rPr>
      </w:pPr>
    </w:p>
    <w:sectPr w:rsidR="001D4925" w:rsidRPr="006A6379" w:rsidSect="00392A73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丸ゴ Pro W4"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grammar="clean"/>
  <w:defaultTabStop w:val="960"/>
  <w:drawingGridHorizontalSpacing w:val="120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73"/>
    <w:rsid w:val="00076165"/>
    <w:rsid w:val="0008571D"/>
    <w:rsid w:val="000869B2"/>
    <w:rsid w:val="000A74B0"/>
    <w:rsid w:val="000B4EF9"/>
    <w:rsid w:val="000C2194"/>
    <w:rsid w:val="000C63AD"/>
    <w:rsid w:val="000C730E"/>
    <w:rsid w:val="000E5BA7"/>
    <w:rsid w:val="000F5D97"/>
    <w:rsid w:val="001B5CBB"/>
    <w:rsid w:val="001D4925"/>
    <w:rsid w:val="00215180"/>
    <w:rsid w:val="00216B6C"/>
    <w:rsid w:val="00245E75"/>
    <w:rsid w:val="00265B81"/>
    <w:rsid w:val="002715D9"/>
    <w:rsid w:val="00285FB7"/>
    <w:rsid w:val="0029056A"/>
    <w:rsid w:val="002E17A9"/>
    <w:rsid w:val="00304C3F"/>
    <w:rsid w:val="00312A9A"/>
    <w:rsid w:val="00317ED0"/>
    <w:rsid w:val="00320A7A"/>
    <w:rsid w:val="00335E9E"/>
    <w:rsid w:val="003461E8"/>
    <w:rsid w:val="003534EB"/>
    <w:rsid w:val="00374305"/>
    <w:rsid w:val="00392A73"/>
    <w:rsid w:val="0040294A"/>
    <w:rsid w:val="00416D08"/>
    <w:rsid w:val="00443953"/>
    <w:rsid w:val="00446FDC"/>
    <w:rsid w:val="00452E0F"/>
    <w:rsid w:val="00453AF6"/>
    <w:rsid w:val="0046456A"/>
    <w:rsid w:val="004662E5"/>
    <w:rsid w:val="00483886"/>
    <w:rsid w:val="004A3DD8"/>
    <w:rsid w:val="004C1414"/>
    <w:rsid w:val="004C447B"/>
    <w:rsid w:val="004D5F43"/>
    <w:rsid w:val="004F35DA"/>
    <w:rsid w:val="005B190D"/>
    <w:rsid w:val="005F4C09"/>
    <w:rsid w:val="006072C9"/>
    <w:rsid w:val="00624980"/>
    <w:rsid w:val="006A6379"/>
    <w:rsid w:val="006C3797"/>
    <w:rsid w:val="006C480F"/>
    <w:rsid w:val="006F2BE8"/>
    <w:rsid w:val="00727884"/>
    <w:rsid w:val="0074175F"/>
    <w:rsid w:val="0077626B"/>
    <w:rsid w:val="007A4193"/>
    <w:rsid w:val="007F35C6"/>
    <w:rsid w:val="008058BF"/>
    <w:rsid w:val="00806CE2"/>
    <w:rsid w:val="0085134D"/>
    <w:rsid w:val="008725AB"/>
    <w:rsid w:val="00885440"/>
    <w:rsid w:val="008A175A"/>
    <w:rsid w:val="008B4866"/>
    <w:rsid w:val="008C2A2B"/>
    <w:rsid w:val="008D2AB6"/>
    <w:rsid w:val="008D537A"/>
    <w:rsid w:val="008F00BC"/>
    <w:rsid w:val="0092779E"/>
    <w:rsid w:val="009D69BD"/>
    <w:rsid w:val="009E6754"/>
    <w:rsid w:val="009F4D95"/>
    <w:rsid w:val="00A0489D"/>
    <w:rsid w:val="00A13EBF"/>
    <w:rsid w:val="00A31D54"/>
    <w:rsid w:val="00A563AE"/>
    <w:rsid w:val="00A563CF"/>
    <w:rsid w:val="00A71878"/>
    <w:rsid w:val="00AA36A6"/>
    <w:rsid w:val="00AE691A"/>
    <w:rsid w:val="00B13080"/>
    <w:rsid w:val="00B46AE6"/>
    <w:rsid w:val="00BA2D0F"/>
    <w:rsid w:val="00BC08DE"/>
    <w:rsid w:val="00BC7AD8"/>
    <w:rsid w:val="00C46D7E"/>
    <w:rsid w:val="00C61392"/>
    <w:rsid w:val="00C62B2A"/>
    <w:rsid w:val="00C64C24"/>
    <w:rsid w:val="00C72A40"/>
    <w:rsid w:val="00C840B3"/>
    <w:rsid w:val="00C93701"/>
    <w:rsid w:val="00C9458A"/>
    <w:rsid w:val="00CC0F4F"/>
    <w:rsid w:val="00D05EFC"/>
    <w:rsid w:val="00DA3F4A"/>
    <w:rsid w:val="00DB2EC6"/>
    <w:rsid w:val="00E272A1"/>
    <w:rsid w:val="00E8621F"/>
    <w:rsid w:val="00E96410"/>
    <w:rsid w:val="00EB237E"/>
    <w:rsid w:val="00EB506A"/>
    <w:rsid w:val="00F345BC"/>
    <w:rsid w:val="00F443D6"/>
    <w:rsid w:val="00F46EC1"/>
    <w:rsid w:val="00F54D6E"/>
    <w:rsid w:val="00F753BC"/>
    <w:rsid w:val="00F8083E"/>
    <w:rsid w:val="00F82F60"/>
    <w:rsid w:val="00FA0855"/>
    <w:rsid w:val="00FD618E"/>
    <w:rsid w:val="00FD7558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7A3C2E"/>
  <w14:defaultImageDpi w14:val="300"/>
  <w15:docId w15:val="{1EBC43FC-4283-8B4E-AD03-F5236936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A84E0D-0BB7-724C-A864-62841789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武井淳</dc:creator>
  <cp:keywords/>
  <dc:description/>
  <cp:lastModifiedBy>武井 淳</cp:lastModifiedBy>
  <cp:revision>53</cp:revision>
  <dcterms:created xsi:type="dcterms:W3CDTF">2021-10-01T01:08:00Z</dcterms:created>
  <dcterms:modified xsi:type="dcterms:W3CDTF">2023-02-28T13:49:00Z</dcterms:modified>
</cp:coreProperties>
</file>