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188" w:type="dxa"/>
        <w:tblLayout w:type="fixed"/>
        <w:tblLook w:val="04A0" w:firstRow="1" w:lastRow="0" w:firstColumn="1" w:lastColumn="0" w:noHBand="0" w:noVBand="1"/>
      </w:tblPr>
      <w:tblGrid>
        <w:gridCol w:w="2660"/>
        <w:gridCol w:w="283"/>
        <w:gridCol w:w="1560"/>
        <w:gridCol w:w="1417"/>
        <w:gridCol w:w="1134"/>
        <w:gridCol w:w="1134"/>
      </w:tblGrid>
      <w:tr w:rsidR="00C93701" w:rsidRPr="000F2FE6" w14:paraId="2FAC8B1F" w14:textId="77777777" w:rsidTr="000F2FE6">
        <w:trPr>
          <w:trHeight w:val="20"/>
        </w:trPr>
        <w:tc>
          <w:tcPr>
            <w:tcW w:w="81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088CA" w14:textId="19C7D1C9" w:rsidR="00C93701" w:rsidRPr="000F2FE6" w:rsidRDefault="00DF644C" w:rsidP="009950F4">
            <w:pPr>
              <w:snapToGrid w:val="0"/>
              <w:rPr>
                <w:rFonts w:ascii="Times New Roman" w:eastAsia="ヒラギノ丸ゴ Pro W4" w:hAnsi="Times New Roman" w:cs="Times New Roman"/>
              </w:rPr>
            </w:pPr>
            <w:r>
              <w:rPr>
                <w:rFonts w:ascii="Times New Roman" w:eastAsia="ヒラギノ丸ゴ Pro W4" w:hAnsi="Times New Roman" w:cs="Times New Roman"/>
              </w:rPr>
              <w:t>Supplementary</w:t>
            </w:r>
            <w:r w:rsidR="00B3065D"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="009950F4" w:rsidRPr="000F2FE6">
              <w:rPr>
                <w:rFonts w:ascii="Times New Roman" w:eastAsia="ヒラギノ丸ゴ Pro W4" w:hAnsi="Times New Roman" w:cs="Times New Roman"/>
              </w:rPr>
              <w:t>Table</w:t>
            </w:r>
            <w:r w:rsidR="00EA29A8" w:rsidRPr="000F2FE6"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="003A3A54">
              <w:rPr>
                <w:rFonts w:ascii="Times New Roman" w:eastAsia="ヒラギノ丸ゴ Pro W4" w:hAnsi="Times New Roman" w:cs="Times New Roman"/>
              </w:rPr>
              <w:t>7</w:t>
            </w:r>
            <w:r w:rsidR="009E14F8">
              <w:rPr>
                <w:rFonts w:ascii="Times New Roman" w:eastAsia="ヒラギノ丸ゴ Pro W4" w:hAnsi="Times New Roman" w:cs="Times New Roman"/>
              </w:rPr>
              <w:t>:</w:t>
            </w:r>
            <w:r w:rsidR="00C93701" w:rsidRPr="000F2FE6"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="007C6ECA">
              <w:rPr>
                <w:rFonts w:ascii="Times New Roman" w:eastAsia="ヒラギノ丸ゴ Pro W4" w:hAnsi="Times New Roman" w:cs="Times New Roman"/>
              </w:rPr>
              <w:t>Genetic variants</w:t>
            </w:r>
            <w:r w:rsidR="004F35DA" w:rsidRPr="000F2FE6">
              <w:rPr>
                <w:rFonts w:ascii="Times New Roman" w:eastAsia="ヒラギノ丸ゴ Pro W4" w:hAnsi="Times New Roman" w:cs="Times New Roman"/>
              </w:rPr>
              <w:t xml:space="preserve"> of patients </w:t>
            </w:r>
            <w:r w:rsidR="009950F4" w:rsidRPr="000F2FE6">
              <w:rPr>
                <w:rFonts w:ascii="Times New Roman" w:eastAsia="ヒラギノ丸ゴ Pro W4" w:hAnsi="Times New Roman" w:cs="Times New Roman"/>
              </w:rPr>
              <w:t>with GBM IDH wild-type</w:t>
            </w:r>
            <w:r w:rsidR="007C6ECA">
              <w:rPr>
                <w:rFonts w:ascii="Times New Roman" w:eastAsia="ヒラギノ丸ゴ Pro W4" w:hAnsi="Times New Roman" w:cs="Times New Roman"/>
              </w:rPr>
              <w:t xml:space="preserve"> stratified by MGMT promoter methylation</w:t>
            </w:r>
            <w:r w:rsidR="003B4901" w:rsidRPr="000F2FE6">
              <w:rPr>
                <w:rFonts w:ascii="Times New Roman" w:eastAsia="ヒラギノ丸ゴ Pro W4" w:hAnsi="Times New Roman" w:cs="Times New Roman"/>
              </w:rPr>
              <w:t>.</w:t>
            </w:r>
          </w:p>
        </w:tc>
      </w:tr>
      <w:tr w:rsidR="00C93701" w:rsidRPr="000F2FE6" w14:paraId="7D80FC14" w14:textId="77777777" w:rsidTr="000F2FE6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1E0A8" w14:textId="77777777" w:rsidR="001B5CBB" w:rsidRPr="000F2FE6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44FF2" w14:textId="77777777" w:rsidR="001B5CBB" w:rsidRPr="000F2FE6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BB242" w14:textId="6D0D7106" w:rsidR="001B5CBB" w:rsidRPr="000F2FE6" w:rsidRDefault="009950F4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MGMT unmethylated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2626C" w14:textId="753F474A" w:rsidR="001B5CBB" w:rsidRPr="000F2FE6" w:rsidRDefault="009950F4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MGMT methylated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697E9" w14:textId="0FB7C94B" w:rsidR="001B5CBB" w:rsidRPr="000F2FE6" w:rsidRDefault="009950F4" w:rsidP="009950F4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E94D8" w14:textId="531A9EC8" w:rsidR="001B5CBB" w:rsidRPr="000F2FE6" w:rsidRDefault="004F35DA" w:rsidP="00D72DC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P-value</w:t>
            </w:r>
          </w:p>
        </w:tc>
      </w:tr>
      <w:tr w:rsidR="00C93701" w:rsidRPr="000F2FE6" w14:paraId="29187D1A" w14:textId="77777777" w:rsidTr="000F2FE6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394C2" w14:textId="72FCA323" w:rsidR="001B5CBB" w:rsidRPr="000F2FE6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Numbers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EBC4F" w14:textId="77777777" w:rsidR="001B5CBB" w:rsidRPr="000F2FE6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AD068" w14:textId="14DAE4B3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  <w:r w:rsidR="004F35DA"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9F7FA" w14:textId="4C27B9A8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  <w:r w:rsidR="004F35DA"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B159F" w14:textId="1B6D9178" w:rsidR="001B5CBB" w:rsidRPr="000F2FE6" w:rsidRDefault="00D01500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972DD" w14:textId="77777777" w:rsidR="001B5CBB" w:rsidRPr="000F2FE6" w:rsidRDefault="001B5CBB" w:rsidP="00241E13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0F2FE6" w14:paraId="3BB442C8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B8408BE" w14:textId="2AEF1A62" w:rsidR="001B5CBB" w:rsidRPr="000F2FE6" w:rsidRDefault="00B37163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CCDC88A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5020A4" w14:textId="77777777" w:rsidR="001B5CBB" w:rsidRPr="000F2FE6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00EF39" w14:textId="77777777" w:rsidR="001B5CBB" w:rsidRPr="000F2FE6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E627AA" w14:textId="77777777" w:rsidR="001B5CBB" w:rsidRPr="000F2FE6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C79F3" w14:textId="11A829D9" w:rsidR="001B5CBB" w:rsidRPr="000F2FE6" w:rsidRDefault="001B5CBB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2F4D46" w14:textId="6A65F4C0" w:rsidR="001B5CBB" w:rsidRPr="000F2FE6" w:rsidRDefault="009950F4" w:rsidP="00241E13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p=0.</w:t>
            </w:r>
            <w:r w:rsidR="00B37163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143</w:t>
            </w:r>
            <w:r w:rsidR="004F35DA"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C93701" w:rsidRPr="000F2FE6" w14:paraId="3B40E1CC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D72D005" w14:textId="3DB627A4" w:rsidR="001B5CBB" w:rsidRPr="000F2FE6" w:rsidRDefault="004F35DA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 w:rsidR="00B37163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A30FBC" w14:textId="77777777" w:rsidR="001B5CBB" w:rsidRPr="000F2FE6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9F5072" w14:textId="3B7EBDA6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DE2B9C" w14:textId="5777D683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3BE5CD" w14:textId="7A9E726F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EBB30E" w14:textId="77777777" w:rsidR="001B5CBB" w:rsidRPr="000F2FE6" w:rsidRDefault="001B5CBB" w:rsidP="00241E13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C93701" w:rsidRPr="000F2FE6" w14:paraId="452D4FAF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323346A" w14:textId="06D91D1B" w:rsidR="001B5CBB" w:rsidRPr="000F2FE6" w:rsidRDefault="004F35DA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 w:rsidR="00B37163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9E902A" w14:textId="77777777" w:rsidR="001B5CBB" w:rsidRPr="000F2FE6" w:rsidRDefault="001B5CBB" w:rsidP="00C9370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0D63F0" w14:textId="59F310B1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BFCF5F" w14:textId="17CB27F0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83398A" w14:textId="260A30D4" w:rsidR="001B5CBB" w:rsidRPr="000F2FE6" w:rsidRDefault="00B37163" w:rsidP="00C9370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434EA8" w14:textId="77777777" w:rsidR="001B5CBB" w:rsidRPr="000F2FE6" w:rsidRDefault="001B5CBB" w:rsidP="00241E13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03854262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DDA42BB" w14:textId="7C9C7F33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KRT4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3ED01C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C28348" w14:textId="77777777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335B70" w14:textId="77777777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47C24F" w14:textId="77777777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F63CBE" w14:textId="24247CCA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1.000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A33BA0" w:rsidRPr="000F2FE6" w14:paraId="01FCD63F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A5058BC" w14:textId="2FAE5361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68E170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9D67EB" w14:textId="11FDF3EB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A8813B" w14:textId="044CAA4A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728CA1" w14:textId="4AAAD461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89A7F1" w14:textId="77777777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041CD0E9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BB3CE94" w14:textId="6DCF6DA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08FD9B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F5D4C3" w14:textId="4985F336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F0122F" w14:textId="7A464456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F66AA4" w14:textId="65AE4394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66000E" w14:textId="77777777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42DB9131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CFA92C2" w14:textId="7C5EBC8F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TACC2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DCFB42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A00AA3" w14:textId="77777777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C4EC21" w14:textId="77777777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36A76" w14:textId="77777777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37D462" w14:textId="20CA80FB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1.000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A33BA0" w:rsidRPr="000F2FE6" w14:paraId="14D95EC5" w14:textId="77777777" w:rsidTr="000F2FE6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C5DCA42" w14:textId="365B1795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252E6D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72ED87" w14:textId="6B13DE92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0F3D64" w14:textId="70E4D421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30E27" w14:textId="6CC56F34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32CC6F" w14:textId="77777777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5F1994F2" w14:textId="77777777" w:rsidTr="00A33BA0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21577FE" w14:textId="752E157A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A93B1B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4D455D" w14:textId="036ACA11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6AD05D" w14:textId="21A88D97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C82F84" w14:textId="7FAF3361" w:rsidR="00A33BA0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D3A979" w14:textId="77777777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6C82CC27" w14:textId="77777777" w:rsidTr="00A33BA0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5540DD3" w14:textId="6C9BA463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TONSL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A325E1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F0F47E" w14:textId="0ECE92DA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E051C0" w14:textId="07ACE4B4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AD13A2" w14:textId="77777777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D7025E" w14:textId="29FE6932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p=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1.000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*</w:t>
            </w:r>
          </w:p>
        </w:tc>
      </w:tr>
      <w:tr w:rsidR="00A33BA0" w:rsidRPr="000F2FE6" w14:paraId="2D613AAD" w14:textId="77777777" w:rsidTr="00A33BA0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F4346B3" w14:textId="20166720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FC3F6F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1A4949" w14:textId="167F06CD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7A45B1" w14:textId="2234A796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D095C8" w14:textId="590DF969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0EE482" w14:textId="77777777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377887BB" w14:textId="77777777" w:rsidTr="00A33BA0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614C476" w14:textId="08261BC5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C18C86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38F095" w14:textId="39041A40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72604B" w14:textId="6D6FE03D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E4E0C1" w14:textId="77FA7FF0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8F3F33" w14:textId="77777777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63B0F72E" w14:textId="77777777" w:rsidTr="00A33BA0">
        <w:trPr>
          <w:trHeight w:val="2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3C8E6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F0CE1" w14:textId="77777777" w:rsidR="00A33BA0" w:rsidRPr="000F2FE6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DC7BD" w14:textId="77777777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479BF" w14:textId="77777777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F774B" w14:textId="77777777" w:rsidR="00A33BA0" w:rsidRPr="000F2FE6" w:rsidRDefault="00A33BA0" w:rsidP="00A33BA0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04917" w14:textId="77777777" w:rsidR="00A33BA0" w:rsidRPr="000F2FE6" w:rsidRDefault="00A33BA0" w:rsidP="00A33BA0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A33BA0" w:rsidRPr="000F2FE6" w14:paraId="14A7F179" w14:textId="77777777" w:rsidTr="00055110">
        <w:trPr>
          <w:trHeight w:val="71"/>
        </w:trPr>
        <w:tc>
          <w:tcPr>
            <w:tcW w:w="81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DE2F0" w14:textId="1E3669FD" w:rsidR="00A33BA0" w:rsidRPr="00060C57" w:rsidRDefault="00A33BA0" w:rsidP="00A33BA0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*Fisher’s exact test, </w:t>
            </w:r>
            <w:r w:rsidRPr="000F2FE6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GBM: glioblastoma, IDH:isocitrate dehydrogenase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6A6379"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MGMT: O6-methylguanine-DNA methyltransferase</w:t>
            </w:r>
            <w:r>
              <w:rPr>
                <w:rFonts w:ascii="Times New Roman" w:eastAsia="ヒラギノ丸ゴ Pro W4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09E77219" w14:textId="77777777" w:rsidR="00216B6C" w:rsidRPr="000F2FE6" w:rsidRDefault="00216B6C" w:rsidP="001B5CBB">
      <w:pPr>
        <w:rPr>
          <w:rFonts w:ascii="Times New Roman" w:hAnsi="Times New Roman" w:cs="Times New Roman"/>
          <w:sz w:val="20"/>
          <w:szCs w:val="20"/>
        </w:rPr>
      </w:pPr>
    </w:p>
    <w:p w14:paraId="457D9EA1" w14:textId="77777777" w:rsidR="001D4925" w:rsidRPr="000F2FE6" w:rsidRDefault="001D4925" w:rsidP="001B5CBB">
      <w:pPr>
        <w:rPr>
          <w:rFonts w:ascii="Times New Roman" w:hAnsi="Times New Roman" w:cs="Times New Roman"/>
          <w:sz w:val="20"/>
          <w:szCs w:val="20"/>
        </w:rPr>
      </w:pPr>
    </w:p>
    <w:sectPr w:rsidR="001D4925" w:rsidRPr="000F2FE6" w:rsidSect="00392A73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defaultTabStop w:val="960"/>
  <w:drawingGridHorizontalSpacing w:val="120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A73"/>
    <w:rsid w:val="00055110"/>
    <w:rsid w:val="00060C57"/>
    <w:rsid w:val="00092B72"/>
    <w:rsid w:val="000A74B0"/>
    <w:rsid w:val="000B4EF9"/>
    <w:rsid w:val="000C2194"/>
    <w:rsid w:val="000D2E92"/>
    <w:rsid w:val="000E5BA7"/>
    <w:rsid w:val="000F2FE6"/>
    <w:rsid w:val="000F5D97"/>
    <w:rsid w:val="00104BF3"/>
    <w:rsid w:val="00117667"/>
    <w:rsid w:val="001226D2"/>
    <w:rsid w:val="00123EE9"/>
    <w:rsid w:val="001B5CBB"/>
    <w:rsid w:val="001C1D75"/>
    <w:rsid w:val="001D4925"/>
    <w:rsid w:val="00216B6C"/>
    <w:rsid w:val="00241E13"/>
    <w:rsid w:val="0026428D"/>
    <w:rsid w:val="00265B81"/>
    <w:rsid w:val="00272A3A"/>
    <w:rsid w:val="00285FB7"/>
    <w:rsid w:val="0029056A"/>
    <w:rsid w:val="00294494"/>
    <w:rsid w:val="002A2714"/>
    <w:rsid w:val="00320A7A"/>
    <w:rsid w:val="003461E8"/>
    <w:rsid w:val="00374305"/>
    <w:rsid w:val="00384306"/>
    <w:rsid w:val="00392A73"/>
    <w:rsid w:val="00392B3E"/>
    <w:rsid w:val="003A3A54"/>
    <w:rsid w:val="003B4901"/>
    <w:rsid w:val="00452E0F"/>
    <w:rsid w:val="004953BE"/>
    <w:rsid w:val="004A3DD8"/>
    <w:rsid w:val="004F35DA"/>
    <w:rsid w:val="0055426D"/>
    <w:rsid w:val="005F4C09"/>
    <w:rsid w:val="006072C9"/>
    <w:rsid w:val="00624980"/>
    <w:rsid w:val="0065755E"/>
    <w:rsid w:val="006B4D4B"/>
    <w:rsid w:val="006C480F"/>
    <w:rsid w:val="006E1CA7"/>
    <w:rsid w:val="006F2BE8"/>
    <w:rsid w:val="007C6ECA"/>
    <w:rsid w:val="007E5C58"/>
    <w:rsid w:val="008058BF"/>
    <w:rsid w:val="0085134D"/>
    <w:rsid w:val="00884DB0"/>
    <w:rsid w:val="00885440"/>
    <w:rsid w:val="008C2A2B"/>
    <w:rsid w:val="008D537A"/>
    <w:rsid w:val="009950F4"/>
    <w:rsid w:val="009D69BD"/>
    <w:rsid w:val="009E14F8"/>
    <w:rsid w:val="009E6754"/>
    <w:rsid w:val="00A0489D"/>
    <w:rsid w:val="00A13EBF"/>
    <w:rsid w:val="00A33BA0"/>
    <w:rsid w:val="00A512E5"/>
    <w:rsid w:val="00A726BA"/>
    <w:rsid w:val="00A87956"/>
    <w:rsid w:val="00AB1A90"/>
    <w:rsid w:val="00AE76D1"/>
    <w:rsid w:val="00B13080"/>
    <w:rsid w:val="00B3065D"/>
    <w:rsid w:val="00B37163"/>
    <w:rsid w:val="00B804C1"/>
    <w:rsid w:val="00BA2D0F"/>
    <w:rsid w:val="00BC08DE"/>
    <w:rsid w:val="00BC7AD8"/>
    <w:rsid w:val="00C11CD1"/>
    <w:rsid w:val="00C46D7E"/>
    <w:rsid w:val="00C61392"/>
    <w:rsid w:val="00C93701"/>
    <w:rsid w:val="00C9458A"/>
    <w:rsid w:val="00CF2289"/>
    <w:rsid w:val="00D01500"/>
    <w:rsid w:val="00D05EFC"/>
    <w:rsid w:val="00D72DC0"/>
    <w:rsid w:val="00D832E0"/>
    <w:rsid w:val="00DB2887"/>
    <w:rsid w:val="00DF644C"/>
    <w:rsid w:val="00E272A1"/>
    <w:rsid w:val="00E47BD0"/>
    <w:rsid w:val="00E96410"/>
    <w:rsid w:val="00EA29A8"/>
    <w:rsid w:val="00EB237E"/>
    <w:rsid w:val="00EB506A"/>
    <w:rsid w:val="00EE257B"/>
    <w:rsid w:val="00EE51D7"/>
    <w:rsid w:val="00EF128D"/>
    <w:rsid w:val="00EF31B2"/>
    <w:rsid w:val="00F0504F"/>
    <w:rsid w:val="00F345BC"/>
    <w:rsid w:val="00F753BC"/>
    <w:rsid w:val="00F8083E"/>
    <w:rsid w:val="00FD618E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A3C2E"/>
  <w14:defaultImageDpi w14:val="300"/>
  <w15:docId w15:val="{7FC9F4B0-3CE9-5B4E-8067-62BA64E7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0F0DE4-7C7A-7249-9DD9-12A4DFFE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武井淳</dc:creator>
  <cp:keywords/>
  <dc:description/>
  <cp:lastModifiedBy>武井 淳</cp:lastModifiedBy>
  <cp:revision>43</cp:revision>
  <dcterms:created xsi:type="dcterms:W3CDTF">2021-09-10T06:40:00Z</dcterms:created>
  <dcterms:modified xsi:type="dcterms:W3CDTF">2023-02-28T13:50:00Z</dcterms:modified>
</cp:coreProperties>
</file>