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7C669" w14:textId="1EAC1AA6" w:rsidR="002A64EE" w:rsidRPr="002A64EE" w:rsidRDefault="002A64EE" w:rsidP="007F54F1">
      <w:pPr>
        <w:rPr>
          <w:rFonts w:ascii="Times New Roman" w:eastAsia="等线" w:hAnsi="Times New Roman" w:cs="Times New Roman"/>
          <w:b/>
          <w:bCs/>
          <w:sz w:val="28"/>
          <w:szCs w:val="28"/>
        </w:rPr>
      </w:pPr>
      <w:r w:rsidRPr="002A64EE">
        <w:rPr>
          <w:rFonts w:ascii="Times New Roman" w:eastAsia="等线" w:hAnsi="Times New Roman" w:cs="Times New Roman" w:hint="eastAsia"/>
          <w:b/>
          <w:bCs/>
          <w:sz w:val="28"/>
          <w:szCs w:val="28"/>
        </w:rPr>
        <w:t>S</w:t>
      </w:r>
      <w:r w:rsidRPr="002A64EE">
        <w:rPr>
          <w:rFonts w:ascii="Times New Roman" w:eastAsia="等线" w:hAnsi="Times New Roman" w:cs="Times New Roman"/>
          <w:b/>
          <w:bCs/>
          <w:sz w:val="28"/>
          <w:szCs w:val="28"/>
        </w:rPr>
        <w:t>upplementary materials</w:t>
      </w:r>
      <w:r w:rsidR="009B07E8">
        <w:rPr>
          <w:rFonts w:ascii="Times New Roman" w:eastAsia="等线" w:hAnsi="Times New Roman" w:cs="Times New Roman"/>
          <w:b/>
          <w:bCs/>
          <w:sz w:val="28"/>
          <w:szCs w:val="28"/>
        </w:rPr>
        <w:t xml:space="preserve"> </w:t>
      </w:r>
      <w:r w:rsidR="00674DE0" w:rsidRPr="00787243">
        <w:rPr>
          <w:rFonts w:ascii="Times New Roman" w:eastAsia="等线 Light" w:hAnsi="Times New Roman" w:cs="Times New Roman"/>
          <w:b/>
          <w:bCs/>
          <w:sz w:val="28"/>
          <w:szCs w:val="28"/>
        </w:rPr>
        <w:t>Ⅰ</w:t>
      </w:r>
    </w:p>
    <w:p w14:paraId="3F3398DD" w14:textId="32CEEBBD" w:rsidR="002A64EE" w:rsidRDefault="002A64EE" w:rsidP="007F54F1">
      <w:pPr>
        <w:rPr>
          <w:rFonts w:ascii="Times New Roman" w:eastAsia="等线" w:hAnsi="Times New Roman" w:cs="Times New Roman"/>
          <w:sz w:val="24"/>
          <w:szCs w:val="24"/>
        </w:rPr>
      </w:pPr>
    </w:p>
    <w:p w14:paraId="03DA1871" w14:textId="18D57A39" w:rsidR="007F54F1" w:rsidRDefault="00674DE0" w:rsidP="007F54F1">
      <w:pPr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sz w:val="24"/>
          <w:szCs w:val="24"/>
        </w:rPr>
        <w:t>Table</w:t>
      </w:r>
      <w:r w:rsidRPr="00FB3234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="00B64439">
        <w:rPr>
          <w:rFonts w:ascii="Times New Roman" w:eastAsia="等线" w:hAnsi="Times New Roman" w:cs="Times New Roman"/>
          <w:b/>
          <w:bCs/>
          <w:sz w:val="24"/>
          <w:szCs w:val="24"/>
        </w:rPr>
        <w:t>1</w:t>
      </w:r>
      <w:r w:rsidR="002A64EE">
        <w:rPr>
          <w:rFonts w:ascii="Times New Roman" w:eastAsia="等线" w:hAnsi="Times New Roman" w:cs="Times New Roman"/>
          <w:sz w:val="24"/>
          <w:szCs w:val="24"/>
        </w:rPr>
        <w:t xml:space="preserve">. </w:t>
      </w:r>
      <w:r w:rsidR="007F54F1">
        <w:rPr>
          <w:rFonts w:ascii="Times New Roman" w:eastAsia="等线" w:hAnsi="Times New Roman" w:cs="Times New Roman"/>
          <w:sz w:val="24"/>
          <w:szCs w:val="24"/>
        </w:rPr>
        <w:t xml:space="preserve">Pharmacokinetic parameters of repeated dose of DR30318 in Cynomolgus </w:t>
      </w:r>
      <w:r w:rsidR="002A64EE">
        <w:rPr>
          <w:rFonts w:ascii="Times New Roman" w:eastAsia="等线" w:hAnsi="Times New Roman" w:cs="Times New Roman"/>
          <w:sz w:val="24"/>
          <w:szCs w:val="24"/>
        </w:rPr>
        <w:t>monkeys</w:t>
      </w:r>
      <w:r w:rsidR="007F54F1">
        <w:rPr>
          <w:rFonts w:ascii="Times New Roman" w:eastAsia="等线" w:hAnsi="Times New Roman" w:cs="Times New Roman"/>
          <w:sz w:val="24"/>
          <w:szCs w:val="24"/>
        </w:rPr>
        <w:t>.</w:t>
      </w:r>
    </w:p>
    <w:tbl>
      <w:tblPr>
        <w:tblW w:w="8605" w:type="dxa"/>
        <w:jc w:val="center"/>
        <w:tblLook w:val="04A0" w:firstRow="1" w:lastRow="0" w:firstColumn="1" w:lastColumn="0" w:noHBand="0" w:noVBand="1"/>
      </w:tblPr>
      <w:tblGrid>
        <w:gridCol w:w="1068"/>
        <w:gridCol w:w="1091"/>
        <w:gridCol w:w="801"/>
        <w:gridCol w:w="801"/>
        <w:gridCol w:w="800"/>
        <w:gridCol w:w="969"/>
        <w:gridCol w:w="763"/>
        <w:gridCol w:w="922"/>
        <w:gridCol w:w="922"/>
        <w:gridCol w:w="764"/>
      </w:tblGrid>
      <w:tr w:rsidR="007F54F1" w:rsidRPr="00FB3234" w14:paraId="5B20BD40" w14:textId="77777777" w:rsidTr="00FB3234">
        <w:trPr>
          <w:trHeight w:val="259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0E86457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Parameter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E5E4DC6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Unit</w:t>
            </w:r>
          </w:p>
        </w:tc>
        <w:tc>
          <w:tcPr>
            <w:tcW w:w="3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DA7B8D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D1</w:t>
            </w:r>
          </w:p>
        </w:tc>
        <w:tc>
          <w:tcPr>
            <w:tcW w:w="3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282CC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D22</w:t>
            </w:r>
          </w:p>
        </w:tc>
      </w:tr>
      <w:tr w:rsidR="007F54F1" w:rsidRPr="00FB3234" w14:paraId="7B5EDA6C" w14:textId="77777777" w:rsidTr="00FB3234">
        <w:trPr>
          <w:trHeight w:val="259"/>
          <w:jc w:val="center"/>
        </w:trPr>
        <w:tc>
          <w:tcPr>
            <w:tcW w:w="9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20924BB" w14:textId="77777777" w:rsidR="007F54F1" w:rsidRPr="00FB3234" w:rsidRDefault="007F54F1" w:rsidP="0020264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883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03D2E3AB" w14:textId="77777777" w:rsidR="007F54F1" w:rsidRPr="00FB3234" w:rsidRDefault="007F54F1" w:rsidP="0020264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6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74C068" w14:textId="26FE8E15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Male</w:t>
            </w:r>
            <w:r w:rsidR="0062248F">
              <w:rPr>
                <w:rFonts w:ascii="Times New Roman" w:eastAsia="等线" w:hAnsi="Times New Roman" w:cs="Times New Roman"/>
                <w:kern w:val="0"/>
                <w:szCs w:val="21"/>
              </w:rPr>
              <w:t>(n=2)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0632D8" w14:textId="4FF27E65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Female</w:t>
            </w:r>
            <w:r w:rsidR="0062248F">
              <w:rPr>
                <w:rFonts w:ascii="Times New Roman" w:eastAsia="等线" w:hAnsi="Times New Roman" w:cs="Times New Roman"/>
                <w:kern w:val="0"/>
                <w:szCs w:val="21"/>
              </w:rPr>
              <w:t>(n=2)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D952E0" w14:textId="098AFFE4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Male</w:t>
            </w:r>
            <w:r w:rsidR="0062248F">
              <w:rPr>
                <w:rFonts w:ascii="Times New Roman" w:eastAsia="等线" w:hAnsi="Times New Roman" w:cs="Times New Roman"/>
                <w:kern w:val="0"/>
                <w:szCs w:val="21"/>
              </w:rPr>
              <w:t>(n=2)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D1D02" w14:textId="6DCC2B9C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Female</w:t>
            </w:r>
            <w:r w:rsidR="0062248F">
              <w:rPr>
                <w:rFonts w:ascii="Times New Roman" w:eastAsia="等线" w:hAnsi="Times New Roman" w:cs="Times New Roman"/>
                <w:kern w:val="0"/>
                <w:szCs w:val="21"/>
              </w:rPr>
              <w:t>(n=2)</w:t>
            </w:r>
          </w:p>
        </w:tc>
      </w:tr>
      <w:tr w:rsidR="007F54F1" w:rsidRPr="00FB3234" w14:paraId="6F891680" w14:textId="77777777" w:rsidTr="00FB3234">
        <w:trPr>
          <w:trHeight w:val="286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EE5574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t</w:t>
            </w:r>
            <w:r w:rsidRPr="00FB3234"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1/2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0EC20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h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F6F2E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27.29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8F7B4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58.03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36C84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33.75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6B94E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62.95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FA567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42.9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91F82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83.5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A95D1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54.2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259BB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62.7</w:t>
            </w:r>
          </w:p>
        </w:tc>
      </w:tr>
      <w:tr w:rsidR="007F54F1" w:rsidRPr="00FB3234" w14:paraId="6EB7A7F0" w14:textId="77777777" w:rsidTr="00FB3234">
        <w:trPr>
          <w:trHeight w:val="286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93115D9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T</w:t>
            </w:r>
            <w:r w:rsidRPr="00FB3234"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max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00EA8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h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F215E" w14:textId="3046BD74" w:rsidR="007F54F1" w:rsidRPr="00FB3234" w:rsidRDefault="002A64EE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FE0FF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78C46" w14:textId="3C3D9D80" w:rsidR="007F54F1" w:rsidRPr="00FB3234" w:rsidRDefault="002A64EE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D3A04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7641A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7F935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063DA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384BA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0.5</w:t>
            </w:r>
          </w:p>
        </w:tc>
      </w:tr>
      <w:tr w:rsidR="007F54F1" w:rsidRPr="00FB3234" w14:paraId="38BE7AD8" w14:textId="77777777" w:rsidTr="00FB3234">
        <w:trPr>
          <w:trHeight w:val="277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6B29043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C</w:t>
            </w:r>
            <w:r w:rsidRPr="00FB3234"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max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5075F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µg/mL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8A7B8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0.66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72060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0.9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1D73F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0.69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B5397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0.82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2C18B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0.57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7A460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0.71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9B72A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0.47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49A41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0.66</w:t>
            </w:r>
          </w:p>
        </w:tc>
      </w:tr>
      <w:tr w:rsidR="007F54F1" w:rsidRPr="00FB3234" w14:paraId="09C9FBC8" w14:textId="77777777" w:rsidTr="00FB3234">
        <w:trPr>
          <w:trHeight w:val="277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E7B7207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AUC</w:t>
            </w:r>
            <w:r w:rsidRPr="00FB3234"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0-last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27445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h·µg/mL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3737B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18.41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1E530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28.78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2426B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20.99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AF6DD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18.87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D36A7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21.89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6919D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33.9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D1211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16.9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B14CE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24.03</w:t>
            </w:r>
          </w:p>
        </w:tc>
      </w:tr>
      <w:tr w:rsidR="007F54F1" w:rsidRPr="00FB3234" w14:paraId="0EFC07D9" w14:textId="77777777" w:rsidTr="00FB3234">
        <w:trPr>
          <w:trHeight w:val="277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4CCCC13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AUC</w:t>
            </w:r>
            <w:r w:rsidRPr="00FB3234"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0-∞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DB304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h·µg/mL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9908D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19.65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B1A82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35.45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4CA4B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22.52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1434A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23.55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F2F86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25.84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EDFA7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50.71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6D773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20.7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40FB8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32.02</w:t>
            </w:r>
          </w:p>
        </w:tc>
      </w:tr>
      <w:tr w:rsidR="007F54F1" w:rsidRPr="00FB3234" w14:paraId="2A50EB81" w14:textId="77777777" w:rsidTr="00FB3234">
        <w:trPr>
          <w:trHeight w:val="25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5C5C900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Vz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CF58B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mL/kg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4A8BE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60.1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A534B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70.85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A4F05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64.87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6466F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115.68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90570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71.89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26FEE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71.28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CD9ED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113.31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1121E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84.82</w:t>
            </w:r>
          </w:p>
        </w:tc>
      </w:tr>
      <w:tr w:rsidR="007F54F1" w:rsidRPr="00FB3234" w14:paraId="273B0563" w14:textId="77777777" w:rsidTr="00FB3234">
        <w:trPr>
          <w:trHeight w:val="25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D678F33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Cl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D817B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mL/(</w:t>
            </w:r>
            <w:proofErr w:type="spellStart"/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h·kg</w:t>
            </w:r>
            <w:proofErr w:type="spellEnd"/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CF92B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1.53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FA3EA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0.85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011CF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1.33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82F2E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1.27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6D0A7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1.16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F6173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0.59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A36E5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1.45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8B8EC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0.94</w:t>
            </w:r>
          </w:p>
        </w:tc>
      </w:tr>
      <w:tr w:rsidR="007F54F1" w:rsidRPr="00FB3234" w14:paraId="654F889F" w14:textId="77777777" w:rsidTr="00FB3234">
        <w:trPr>
          <w:trHeight w:val="286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4A5DAA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MRT</w:t>
            </w:r>
            <w:r w:rsidRPr="00FB3234"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0-∞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F80D2A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h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1DC5E5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37.17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3DC086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66.94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0FC8D3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39.65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97E898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69.27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C2F3ED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61.27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148ED5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108.27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B86302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67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B3790" w14:textId="77777777" w:rsidR="007F54F1" w:rsidRPr="00FB3234" w:rsidRDefault="007F54F1" w:rsidP="002026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kern w:val="0"/>
                <w:szCs w:val="21"/>
              </w:rPr>
              <w:t>83.77</w:t>
            </w:r>
          </w:p>
        </w:tc>
      </w:tr>
    </w:tbl>
    <w:p w14:paraId="52FEB8C8" w14:textId="21125AA6" w:rsidR="00C9294E" w:rsidRPr="00543166" w:rsidRDefault="00C9294E" w:rsidP="00F56579">
      <w:pPr>
        <w:jc w:val="center"/>
        <w:rPr>
          <w:rFonts w:ascii="Times New Roman" w:eastAsia="等线" w:hAnsi="Times New Roman" w:cs="Times New Roman"/>
          <w:sz w:val="32"/>
          <w:szCs w:val="32"/>
        </w:rPr>
      </w:pPr>
    </w:p>
    <w:p w14:paraId="5A393747" w14:textId="3C7CCC6A" w:rsidR="006216BD" w:rsidRDefault="00674DE0" w:rsidP="006216BD">
      <w:pPr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sz w:val="24"/>
          <w:szCs w:val="24"/>
        </w:rPr>
        <w:t>Table</w:t>
      </w:r>
      <w:r w:rsidRPr="00FB3234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="00B64439">
        <w:rPr>
          <w:rFonts w:ascii="Times New Roman" w:eastAsia="等线" w:hAnsi="Times New Roman" w:cs="Times New Roman"/>
          <w:b/>
          <w:bCs/>
          <w:sz w:val="24"/>
          <w:szCs w:val="24"/>
        </w:rPr>
        <w:t>2</w:t>
      </w:r>
      <w:r w:rsidR="00FB3234">
        <w:rPr>
          <w:rFonts w:ascii="Times New Roman" w:eastAsia="等线" w:hAnsi="Times New Roman" w:cs="Times New Roman"/>
          <w:sz w:val="24"/>
          <w:szCs w:val="24"/>
        </w:rPr>
        <w:t>.</w:t>
      </w:r>
      <w:r w:rsidR="006216BD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FB3234">
        <w:rPr>
          <w:rFonts w:ascii="Times New Roman" w:eastAsia="等线" w:hAnsi="Times New Roman" w:cs="Times New Roman"/>
          <w:sz w:val="24"/>
          <w:szCs w:val="24"/>
        </w:rPr>
        <w:t>C</w:t>
      </w:r>
      <w:r w:rsidR="006216BD" w:rsidRPr="006216BD">
        <w:rPr>
          <w:rFonts w:ascii="Times New Roman" w:eastAsia="等线" w:hAnsi="Times New Roman" w:cs="Times New Roman"/>
          <w:sz w:val="24"/>
          <w:szCs w:val="24"/>
        </w:rPr>
        <w:t>ytokine release after single dose of DR30318</w:t>
      </w:r>
      <w:r w:rsidR="00FB3234">
        <w:rPr>
          <w:rFonts w:ascii="Times New Roman" w:eastAsia="等线" w:hAnsi="Times New Roman" w:cs="Times New Roman"/>
          <w:sz w:val="24"/>
          <w:szCs w:val="24"/>
        </w:rPr>
        <w:t xml:space="preserve"> in Cynomolgus monkey at specified time points</w:t>
      </w:r>
      <w:r w:rsidR="006216BD">
        <w:rPr>
          <w:rFonts w:ascii="Times New Roman" w:eastAsia="等线" w:hAnsi="Times New Roman" w:cs="Times New Roman"/>
          <w:sz w:val="24"/>
          <w:szCs w:val="24"/>
        </w:rPr>
        <w:t>.</w:t>
      </w:r>
    </w:p>
    <w:tbl>
      <w:tblPr>
        <w:tblW w:w="8982" w:type="dxa"/>
        <w:jc w:val="center"/>
        <w:tblLook w:val="04A0" w:firstRow="1" w:lastRow="0" w:firstColumn="1" w:lastColumn="0" w:noHBand="0" w:noVBand="1"/>
      </w:tblPr>
      <w:tblGrid>
        <w:gridCol w:w="1247"/>
        <w:gridCol w:w="2733"/>
        <w:gridCol w:w="1367"/>
        <w:gridCol w:w="1369"/>
        <w:gridCol w:w="1131"/>
        <w:gridCol w:w="1135"/>
      </w:tblGrid>
      <w:tr w:rsidR="00FB3234" w:rsidRPr="00FB3234" w14:paraId="64B27A82" w14:textId="77777777" w:rsidTr="00FB3234">
        <w:trPr>
          <w:trHeight w:val="281"/>
          <w:jc w:val="center"/>
        </w:trPr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3E49D1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Cytokines</w:t>
            </w:r>
          </w:p>
        </w:tc>
        <w:tc>
          <w:tcPr>
            <w:tcW w:w="273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4A2A5FA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Sampling Time(h)</w:t>
            </w:r>
          </w:p>
        </w:tc>
        <w:tc>
          <w:tcPr>
            <w:tcW w:w="50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63380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Dosage</w:t>
            </w:r>
            <w:r w:rsidRPr="000C7751">
              <w:rPr>
                <w:rFonts w:ascii="微软雅黑" w:eastAsia="微软雅黑" w:hAnsi="微软雅黑" w:cs="Times New Roman" w:hint="eastAsia"/>
                <w:b/>
                <w:bCs/>
                <w:color w:val="000000"/>
                <w:kern w:val="0"/>
                <w:szCs w:val="21"/>
              </w:rPr>
              <w:t>（</w:t>
            </w:r>
            <w:r w:rsidRPr="000C775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mg/kg</w:t>
            </w:r>
            <w:r w:rsidRPr="000C7751">
              <w:rPr>
                <w:rFonts w:ascii="微软雅黑" w:eastAsia="微软雅黑" w:hAnsi="微软雅黑" w:cs="Times New Roman" w:hint="eastAsia"/>
                <w:b/>
                <w:bCs/>
                <w:color w:val="000000"/>
                <w:kern w:val="0"/>
                <w:szCs w:val="21"/>
              </w:rPr>
              <w:t>）</w:t>
            </w:r>
          </w:p>
        </w:tc>
      </w:tr>
      <w:tr w:rsidR="00FB3234" w:rsidRPr="00FB3234" w14:paraId="1D03E4A2" w14:textId="77777777" w:rsidTr="00FB3234">
        <w:trPr>
          <w:trHeight w:val="252"/>
          <w:jc w:val="center"/>
        </w:trPr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12B23B" w14:textId="7FF03C43" w:rsidR="00FB3234" w:rsidRPr="000C7751" w:rsidRDefault="00FB3234" w:rsidP="00FB32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33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4C5595" w14:textId="77777777" w:rsidR="00FB3234" w:rsidRPr="000C7751" w:rsidRDefault="00FB3234" w:rsidP="00EA70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7BE7ED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D7525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</w:tr>
      <w:tr w:rsidR="00FB3234" w:rsidRPr="00FB3234" w14:paraId="27F96D01" w14:textId="77777777" w:rsidTr="00FB3234">
        <w:trPr>
          <w:trHeight w:val="252"/>
          <w:jc w:val="center"/>
        </w:trPr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966ECAD" w14:textId="1329713A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IL-2 </w:t>
            </w: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</w:t>
            </w:r>
            <w:proofErr w:type="spellStart"/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pg</w:t>
            </w:r>
            <w:proofErr w:type="spellEnd"/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/ml)</w:t>
            </w: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269D0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predose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2168B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BLQ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7C55C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BLQ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3B45B9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BLQ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E81E2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BLQ</w:t>
            </w:r>
          </w:p>
        </w:tc>
      </w:tr>
      <w:tr w:rsidR="00FB3234" w:rsidRPr="00FB3234" w14:paraId="703CBC29" w14:textId="77777777" w:rsidTr="00FB3234">
        <w:trPr>
          <w:trHeight w:val="252"/>
          <w:jc w:val="center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6D79828" w14:textId="77777777" w:rsidR="00FB3234" w:rsidRPr="000C7751" w:rsidRDefault="00FB3234" w:rsidP="00EA70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4F360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29703B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BLQ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C376C8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BLQ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B086FC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BLQ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75175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BLQ</w:t>
            </w:r>
          </w:p>
        </w:tc>
      </w:tr>
      <w:tr w:rsidR="00FB3234" w:rsidRPr="00FB3234" w14:paraId="1EA19188" w14:textId="77777777" w:rsidTr="00FB3234">
        <w:trPr>
          <w:trHeight w:val="252"/>
          <w:jc w:val="center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50B55BF" w14:textId="77777777" w:rsidR="00FB3234" w:rsidRPr="000C7751" w:rsidRDefault="00FB3234" w:rsidP="00EA70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56D1B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79427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BLQ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B7302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69.54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80192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BLQ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122D2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BLQ</w:t>
            </w:r>
          </w:p>
        </w:tc>
      </w:tr>
      <w:tr w:rsidR="00FB3234" w:rsidRPr="00FB3234" w14:paraId="0414AF91" w14:textId="77777777" w:rsidTr="00FB3234">
        <w:trPr>
          <w:trHeight w:val="252"/>
          <w:jc w:val="center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58CD92" w14:textId="77777777" w:rsidR="00FB3234" w:rsidRPr="000C7751" w:rsidRDefault="00FB3234" w:rsidP="00EA70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33899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F2844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BLQ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874A6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25.52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FC3C4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BLQ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630A4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BLQ</w:t>
            </w:r>
          </w:p>
        </w:tc>
      </w:tr>
      <w:tr w:rsidR="00FB3234" w:rsidRPr="00FB3234" w14:paraId="0706B6FD" w14:textId="77777777" w:rsidTr="00FB3234">
        <w:trPr>
          <w:trHeight w:val="252"/>
          <w:jc w:val="center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9FF2B1" w14:textId="77777777" w:rsidR="00FB3234" w:rsidRPr="000C7751" w:rsidRDefault="00FB3234" w:rsidP="00EA70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2E3FCD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526A99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BLQ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D0423A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BLQ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899253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BLQ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F3952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BLQ</w:t>
            </w:r>
          </w:p>
        </w:tc>
      </w:tr>
      <w:tr w:rsidR="00FB3234" w:rsidRPr="00FB3234" w14:paraId="7D5E3702" w14:textId="77777777" w:rsidTr="00FB3234">
        <w:trPr>
          <w:trHeight w:val="252"/>
          <w:jc w:val="center"/>
        </w:trPr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7A6C43B" w14:textId="2E229664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IL-6</w:t>
            </w: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</w:t>
            </w:r>
            <w:proofErr w:type="spellStart"/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pg</w:t>
            </w:r>
            <w:proofErr w:type="spellEnd"/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/ml)</w:t>
            </w: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2C760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predose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793B4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BLQ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A3475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BLQ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B6511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BLQ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0FAB1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5.82</w:t>
            </w:r>
          </w:p>
        </w:tc>
      </w:tr>
      <w:tr w:rsidR="00FB3234" w:rsidRPr="00FB3234" w14:paraId="681D31AC" w14:textId="77777777" w:rsidTr="00FB3234">
        <w:trPr>
          <w:trHeight w:val="252"/>
          <w:jc w:val="center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2713859" w14:textId="77777777" w:rsidR="00FB3234" w:rsidRPr="000C7751" w:rsidRDefault="00FB3234" w:rsidP="00EA70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8B621B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F935B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4D31D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3DD32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E9A2F3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8.61</w:t>
            </w:r>
          </w:p>
        </w:tc>
      </w:tr>
      <w:tr w:rsidR="00FB3234" w:rsidRPr="00FB3234" w14:paraId="449A34CC" w14:textId="77777777" w:rsidTr="00FB3234">
        <w:trPr>
          <w:trHeight w:val="252"/>
          <w:jc w:val="center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30774D1" w14:textId="77777777" w:rsidR="00FB3234" w:rsidRPr="000C7751" w:rsidRDefault="00FB3234" w:rsidP="00EA70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94DE5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CE071C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F38A80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35.11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5155D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1417E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10.58</w:t>
            </w:r>
          </w:p>
        </w:tc>
      </w:tr>
      <w:tr w:rsidR="00FB3234" w:rsidRPr="00FB3234" w14:paraId="6063755F" w14:textId="77777777" w:rsidTr="00FB3234">
        <w:trPr>
          <w:trHeight w:val="252"/>
          <w:jc w:val="center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AE84E86" w14:textId="77777777" w:rsidR="00FB3234" w:rsidRPr="000C7751" w:rsidRDefault="00FB3234" w:rsidP="00EA70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95167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4DDD1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35.11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E8F70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163.59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1A6EA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D0FCA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3.87</w:t>
            </w:r>
          </w:p>
        </w:tc>
      </w:tr>
      <w:tr w:rsidR="00FB3234" w:rsidRPr="00FB3234" w14:paraId="5727B3B0" w14:textId="77777777" w:rsidTr="00FB3234">
        <w:trPr>
          <w:trHeight w:val="252"/>
          <w:jc w:val="center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29AB82B" w14:textId="77777777" w:rsidR="00FB3234" w:rsidRPr="000C7751" w:rsidRDefault="00FB3234" w:rsidP="00EA70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9830B8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9200A6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2FB92C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9.86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DF90CC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2A459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9.16</w:t>
            </w:r>
          </w:p>
        </w:tc>
      </w:tr>
      <w:tr w:rsidR="00FB3234" w:rsidRPr="00FB3234" w14:paraId="66443DEE" w14:textId="77777777" w:rsidTr="00FB3234">
        <w:trPr>
          <w:trHeight w:val="252"/>
          <w:jc w:val="center"/>
        </w:trPr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9253A1C" w14:textId="622D1E9E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TNFα</w:t>
            </w: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</w:t>
            </w:r>
            <w:proofErr w:type="spellStart"/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pg</w:t>
            </w:r>
            <w:proofErr w:type="spellEnd"/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/ml)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30F7A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predose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583DB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BLQ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001571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BLQ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36253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BLQ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FCE90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BLQ</w:t>
            </w:r>
          </w:p>
        </w:tc>
      </w:tr>
      <w:tr w:rsidR="00FB3234" w:rsidRPr="00FB3234" w14:paraId="4AFCBD23" w14:textId="77777777" w:rsidTr="00FB3234">
        <w:trPr>
          <w:trHeight w:val="252"/>
          <w:jc w:val="center"/>
        </w:trPr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308C892" w14:textId="77777777" w:rsidR="00FB3234" w:rsidRPr="000C7751" w:rsidRDefault="00FB3234" w:rsidP="00EA70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38591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80789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szCs w:val="21"/>
              </w:rPr>
              <w:t>BLQ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5CFEA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szCs w:val="21"/>
              </w:rPr>
              <w:t>BLQ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F5FFE0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szCs w:val="21"/>
              </w:rPr>
              <w:t>BLQ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6133C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szCs w:val="21"/>
              </w:rPr>
              <w:t>BLQ</w:t>
            </w:r>
          </w:p>
        </w:tc>
      </w:tr>
      <w:tr w:rsidR="00FB3234" w:rsidRPr="00FB3234" w14:paraId="0ECC5B0F" w14:textId="77777777" w:rsidTr="00FB3234">
        <w:trPr>
          <w:trHeight w:val="252"/>
          <w:jc w:val="center"/>
        </w:trPr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CF0C779" w14:textId="77777777" w:rsidR="00FB3234" w:rsidRPr="000C7751" w:rsidRDefault="00FB3234" w:rsidP="00EA70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14C0B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F08BA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szCs w:val="21"/>
              </w:rPr>
              <w:t>BLQ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EB364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szCs w:val="21"/>
              </w:rPr>
              <w:t>BLQ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4EBC7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szCs w:val="21"/>
              </w:rPr>
              <w:t>BLQ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76133A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szCs w:val="21"/>
              </w:rPr>
              <w:t>BLQ</w:t>
            </w:r>
          </w:p>
        </w:tc>
      </w:tr>
      <w:tr w:rsidR="00FB3234" w:rsidRPr="00FB3234" w14:paraId="7FAF66F8" w14:textId="77777777" w:rsidTr="00FB3234">
        <w:trPr>
          <w:trHeight w:val="252"/>
          <w:jc w:val="center"/>
        </w:trPr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0CE10C3" w14:textId="77777777" w:rsidR="00FB3234" w:rsidRPr="000C7751" w:rsidRDefault="00FB3234" w:rsidP="00EA70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5D92B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48EF4F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szCs w:val="21"/>
              </w:rPr>
              <w:t>BLQ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117561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szCs w:val="21"/>
              </w:rPr>
              <w:t>BLQ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0CF40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szCs w:val="21"/>
              </w:rPr>
              <w:t>BLQ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B88E3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szCs w:val="21"/>
              </w:rPr>
              <w:t>BLQ</w:t>
            </w:r>
          </w:p>
        </w:tc>
      </w:tr>
      <w:tr w:rsidR="00FB3234" w:rsidRPr="00FB3234" w14:paraId="29308957" w14:textId="77777777" w:rsidTr="00FB3234">
        <w:trPr>
          <w:trHeight w:val="252"/>
          <w:jc w:val="center"/>
        </w:trPr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70E37B3" w14:textId="77777777" w:rsidR="00FB3234" w:rsidRPr="000C7751" w:rsidRDefault="00FB3234" w:rsidP="00EA70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7B8E64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126D4A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szCs w:val="21"/>
              </w:rPr>
              <w:t>BLQ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79D5A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szCs w:val="21"/>
              </w:rPr>
              <w:t>BLQ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C6DFF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szCs w:val="21"/>
              </w:rPr>
              <w:t>BLQ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4A37C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szCs w:val="21"/>
              </w:rPr>
              <w:t>BLQ</w:t>
            </w:r>
          </w:p>
        </w:tc>
      </w:tr>
      <w:tr w:rsidR="00FB3234" w:rsidRPr="00FB3234" w14:paraId="544D5A32" w14:textId="77777777" w:rsidTr="00FB3234">
        <w:trPr>
          <w:trHeight w:val="252"/>
          <w:jc w:val="center"/>
        </w:trPr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6119869" w14:textId="7337B9F1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CRP</w:t>
            </w: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</w:t>
            </w:r>
            <w:proofErr w:type="spellStart"/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/ml)</w:t>
            </w: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0CAC3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predose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F73C8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2.52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98A6F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0A8CD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8B0A5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7.14</w:t>
            </w:r>
          </w:p>
        </w:tc>
      </w:tr>
      <w:tr w:rsidR="00FB3234" w:rsidRPr="00FB3234" w14:paraId="60FAD07D" w14:textId="77777777" w:rsidTr="00FB3234">
        <w:trPr>
          <w:trHeight w:val="252"/>
          <w:jc w:val="center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68A091B" w14:textId="77777777" w:rsidR="00FB3234" w:rsidRPr="000C7751" w:rsidRDefault="00FB3234" w:rsidP="00EA70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8C1B96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B2DF8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F732F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4.72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22C816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2D10D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10.13</w:t>
            </w:r>
          </w:p>
        </w:tc>
      </w:tr>
      <w:tr w:rsidR="00FB3234" w:rsidRPr="00FB3234" w14:paraId="3E8188C3" w14:textId="77777777" w:rsidTr="00FB3234">
        <w:trPr>
          <w:trHeight w:val="252"/>
          <w:jc w:val="center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11D336A" w14:textId="77777777" w:rsidR="00FB3234" w:rsidRPr="000C7751" w:rsidRDefault="00FB3234" w:rsidP="00EA70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A217B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F33976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02C2D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B78AF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1D693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13.56</w:t>
            </w:r>
          </w:p>
        </w:tc>
      </w:tr>
      <w:tr w:rsidR="00FB3234" w:rsidRPr="00FB3234" w14:paraId="1157BA90" w14:textId="77777777" w:rsidTr="00FB3234">
        <w:trPr>
          <w:trHeight w:val="252"/>
          <w:jc w:val="center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A6885FF" w14:textId="77777777" w:rsidR="00FB3234" w:rsidRPr="000C7751" w:rsidRDefault="00FB3234" w:rsidP="00EA70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9435A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9CAFC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9.15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CDF9D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16.31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B8179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2C6F6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28.86</w:t>
            </w:r>
          </w:p>
        </w:tc>
      </w:tr>
      <w:tr w:rsidR="00FB3234" w:rsidRPr="00FB3234" w14:paraId="63DE1B81" w14:textId="77777777" w:rsidTr="00FB3234">
        <w:trPr>
          <w:trHeight w:val="263"/>
          <w:jc w:val="center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9CEF11" w14:textId="77777777" w:rsidR="00FB3234" w:rsidRPr="000C7751" w:rsidRDefault="00FB3234" w:rsidP="00EA70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8C4754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992792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212.69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9005E0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221.44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3E2356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59.64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E8697" w14:textId="77777777" w:rsidR="00FB3234" w:rsidRPr="000C7751" w:rsidRDefault="00FB3234" w:rsidP="00EA70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77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68.19</w:t>
            </w:r>
          </w:p>
        </w:tc>
      </w:tr>
    </w:tbl>
    <w:p w14:paraId="2F096B50" w14:textId="1EF18732" w:rsidR="00FB3234" w:rsidRDefault="00FB3234" w:rsidP="00FB3234">
      <w:pPr>
        <w:rPr>
          <w:rFonts w:ascii="Times New Roman" w:eastAsia="等线" w:hAnsi="Times New Roman" w:cs="Times New Roman"/>
          <w:sz w:val="24"/>
          <w:szCs w:val="24"/>
        </w:rPr>
        <w:sectPr w:rsidR="00FB3234" w:rsidSect="00862C2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等线" w:hAnsi="Times New Roman" w:cs="Times New Roman" w:hint="eastAsia"/>
          <w:sz w:val="24"/>
          <w:szCs w:val="24"/>
        </w:rPr>
        <w:t>BLQ</w:t>
      </w:r>
      <w:r w:rsidR="005041A0">
        <w:rPr>
          <w:rFonts w:ascii="Times New Roman" w:eastAsia="等线" w:hAnsi="Times New Roman" w:cs="Times New Roman" w:hint="eastAsia"/>
          <w:sz w:val="24"/>
          <w:szCs w:val="24"/>
        </w:rPr>
        <w:t>,</w:t>
      </w:r>
      <w:r w:rsidR="005041A0">
        <w:rPr>
          <w:rFonts w:ascii="Times New Roman" w:eastAsia="等线" w:hAnsi="Times New Roman" w:cs="Times New Roman"/>
          <w:sz w:val="24"/>
          <w:szCs w:val="24"/>
        </w:rPr>
        <w:t xml:space="preserve"> </w:t>
      </w:r>
      <w:r>
        <w:rPr>
          <w:rFonts w:ascii="Times New Roman" w:eastAsia="等线" w:hAnsi="Times New Roman" w:cs="Times New Roman" w:hint="eastAsia"/>
          <w:sz w:val="24"/>
          <w:szCs w:val="24"/>
        </w:rPr>
        <w:t>Below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>
        <w:rPr>
          <w:rFonts w:ascii="Times New Roman" w:eastAsia="等线" w:hAnsi="Times New Roman" w:cs="Times New Roman" w:hint="eastAsia"/>
          <w:sz w:val="24"/>
          <w:szCs w:val="24"/>
        </w:rPr>
        <w:t>lower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>
        <w:rPr>
          <w:rFonts w:ascii="Times New Roman" w:eastAsia="等线" w:hAnsi="Times New Roman" w:cs="Times New Roman" w:hint="eastAsia"/>
          <w:sz w:val="24"/>
          <w:szCs w:val="24"/>
        </w:rPr>
        <w:t>limit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>
        <w:rPr>
          <w:rFonts w:ascii="Times New Roman" w:eastAsia="等线" w:hAnsi="Times New Roman" w:cs="Times New Roman" w:hint="eastAsia"/>
          <w:sz w:val="24"/>
          <w:szCs w:val="24"/>
        </w:rPr>
        <w:t>of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>
        <w:rPr>
          <w:rFonts w:ascii="Times New Roman" w:eastAsia="等线" w:hAnsi="Times New Roman" w:cs="Times New Roman" w:hint="eastAsia"/>
          <w:sz w:val="24"/>
          <w:szCs w:val="24"/>
        </w:rPr>
        <w:t>quantification</w:t>
      </w:r>
    </w:p>
    <w:p w14:paraId="2E37F9ED" w14:textId="365D4052" w:rsidR="00FB3234" w:rsidRDefault="00674DE0" w:rsidP="00FB3234">
      <w:pPr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sz w:val="24"/>
          <w:szCs w:val="24"/>
        </w:rPr>
        <w:lastRenderedPageBreak/>
        <w:t>Table</w:t>
      </w:r>
      <w:r w:rsidRPr="00FB3234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="00B64439">
        <w:rPr>
          <w:rFonts w:ascii="Times New Roman" w:eastAsia="等线" w:hAnsi="Times New Roman" w:cs="Times New Roman"/>
          <w:b/>
          <w:bCs/>
          <w:sz w:val="24"/>
          <w:szCs w:val="24"/>
        </w:rPr>
        <w:t>3</w:t>
      </w:r>
      <w:r w:rsidR="00FB3234">
        <w:rPr>
          <w:rFonts w:ascii="Times New Roman" w:eastAsia="等线" w:hAnsi="Times New Roman" w:cs="Times New Roman"/>
          <w:sz w:val="24"/>
          <w:szCs w:val="24"/>
        </w:rPr>
        <w:t>. C</w:t>
      </w:r>
      <w:r w:rsidR="00FB3234" w:rsidRPr="006216BD">
        <w:rPr>
          <w:rFonts w:ascii="Times New Roman" w:eastAsia="等线" w:hAnsi="Times New Roman" w:cs="Times New Roman"/>
          <w:sz w:val="24"/>
          <w:szCs w:val="24"/>
        </w:rPr>
        <w:t xml:space="preserve">ytokine </w:t>
      </w:r>
      <w:r w:rsidR="00FB3234">
        <w:rPr>
          <w:rFonts w:ascii="Times New Roman" w:eastAsia="等线" w:hAnsi="Times New Roman" w:cs="Times New Roman" w:hint="eastAsia"/>
          <w:sz w:val="24"/>
          <w:szCs w:val="24"/>
        </w:rPr>
        <w:t>release</w:t>
      </w:r>
      <w:r w:rsidR="00FB3234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FB3234">
        <w:rPr>
          <w:rFonts w:ascii="Times New Roman" w:eastAsia="等线" w:hAnsi="Times New Roman" w:cs="Times New Roman" w:hint="eastAsia"/>
          <w:sz w:val="24"/>
          <w:szCs w:val="24"/>
        </w:rPr>
        <w:t>levels</w:t>
      </w:r>
      <w:r w:rsidR="00FB3234" w:rsidRPr="006216BD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FB3234">
        <w:rPr>
          <w:rFonts w:ascii="Times New Roman" w:eastAsia="等线" w:hAnsi="Times New Roman" w:cs="Times New Roman" w:hint="eastAsia"/>
          <w:sz w:val="24"/>
          <w:szCs w:val="24"/>
        </w:rPr>
        <w:t>induced</w:t>
      </w:r>
      <w:r w:rsidR="00FB3234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FB3234">
        <w:rPr>
          <w:rFonts w:ascii="Times New Roman" w:eastAsia="等线" w:hAnsi="Times New Roman" w:cs="Times New Roman" w:hint="eastAsia"/>
          <w:sz w:val="24"/>
          <w:szCs w:val="24"/>
        </w:rPr>
        <w:t>by</w:t>
      </w:r>
      <w:r w:rsidR="00FB3234" w:rsidRPr="006216BD">
        <w:rPr>
          <w:rFonts w:ascii="Times New Roman" w:eastAsia="等线" w:hAnsi="Times New Roman" w:cs="Times New Roman"/>
          <w:sz w:val="24"/>
          <w:szCs w:val="24"/>
        </w:rPr>
        <w:t xml:space="preserve"> DR30318</w:t>
      </w:r>
      <w:r w:rsidR="00FB3234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FB3234">
        <w:rPr>
          <w:rFonts w:ascii="Times New Roman" w:eastAsia="等线" w:hAnsi="Times New Roman" w:cs="Times New Roman" w:hint="eastAsia"/>
          <w:sz w:val="24"/>
          <w:szCs w:val="24"/>
        </w:rPr>
        <w:t>after</w:t>
      </w:r>
      <w:r w:rsidR="00FB3234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FB3234">
        <w:rPr>
          <w:rFonts w:ascii="Times New Roman" w:eastAsia="等线" w:hAnsi="Times New Roman" w:cs="Times New Roman" w:hint="eastAsia"/>
          <w:sz w:val="24"/>
          <w:szCs w:val="24"/>
        </w:rPr>
        <w:t>incubation</w:t>
      </w:r>
      <w:r w:rsidR="00FB3234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FB3234">
        <w:rPr>
          <w:rFonts w:ascii="Times New Roman" w:eastAsia="等线" w:hAnsi="Times New Roman" w:cs="Times New Roman" w:hint="eastAsia"/>
          <w:sz w:val="24"/>
          <w:szCs w:val="24"/>
        </w:rPr>
        <w:t>with</w:t>
      </w:r>
      <w:r w:rsidR="00FB3234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FB3234">
        <w:rPr>
          <w:rFonts w:ascii="Times New Roman" w:eastAsia="等线" w:hAnsi="Times New Roman" w:cs="Times New Roman" w:hint="eastAsia"/>
          <w:sz w:val="24"/>
          <w:szCs w:val="24"/>
        </w:rPr>
        <w:t>PBMCs</w:t>
      </w:r>
      <w:r w:rsidR="00FB3234">
        <w:rPr>
          <w:rFonts w:ascii="Times New Roman" w:eastAsia="等线" w:hAnsi="Times New Roman" w:cs="Times New Roman"/>
          <w:sz w:val="24"/>
          <w:szCs w:val="24"/>
        </w:rPr>
        <w:t>, with the absence or presence of CLDN18.2 positive cells.</w:t>
      </w:r>
    </w:p>
    <w:p w14:paraId="4D771EA9" w14:textId="08834562" w:rsidR="00FB3234" w:rsidRPr="00FB3234" w:rsidRDefault="00FB3234" w:rsidP="00FB3234">
      <w:pPr>
        <w:rPr>
          <w:rFonts w:ascii="Times New Roman" w:eastAsia="等线" w:hAnsi="Times New Roman" w:cs="Times New Roman"/>
          <w:sz w:val="24"/>
          <w:szCs w:val="24"/>
        </w:rPr>
      </w:pPr>
    </w:p>
    <w:tbl>
      <w:tblPr>
        <w:tblW w:w="13719" w:type="dxa"/>
        <w:tblLook w:val="04A0" w:firstRow="1" w:lastRow="0" w:firstColumn="1" w:lastColumn="0" w:noHBand="0" w:noVBand="1"/>
      </w:tblPr>
      <w:tblGrid>
        <w:gridCol w:w="1224"/>
        <w:gridCol w:w="2682"/>
        <w:gridCol w:w="1352"/>
        <w:gridCol w:w="1353"/>
        <w:gridCol w:w="1004"/>
        <w:gridCol w:w="1178"/>
        <w:gridCol w:w="1352"/>
        <w:gridCol w:w="1353"/>
        <w:gridCol w:w="1006"/>
        <w:gridCol w:w="1215"/>
      </w:tblGrid>
      <w:tr w:rsidR="00FB3234" w:rsidRPr="00FB3234" w14:paraId="691C5F18" w14:textId="77777777" w:rsidTr="00FB3234">
        <w:trPr>
          <w:trHeight w:val="274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FDA4F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Cytokines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6C77D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DR30318 Concentration </w:t>
            </w:r>
          </w:p>
        </w:tc>
        <w:tc>
          <w:tcPr>
            <w:tcW w:w="85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4FE87E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Donor XW0809005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6FAB3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B3234" w:rsidRPr="00FB3234" w14:paraId="68129F3E" w14:textId="77777777" w:rsidTr="00FB3234">
        <w:trPr>
          <w:trHeight w:val="274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791329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</w:t>
            </w:r>
            <w:proofErr w:type="spellStart"/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pg</w:t>
            </w:r>
            <w:proofErr w:type="spellEnd"/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/ml)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E0AD8A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</w:t>
            </w:r>
            <w:proofErr w:type="spellStart"/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/ml)</w:t>
            </w:r>
          </w:p>
        </w:tc>
        <w:tc>
          <w:tcPr>
            <w:tcW w:w="2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6E4FF7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24h T+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FE8AF4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24h T-</w:t>
            </w:r>
          </w:p>
        </w:tc>
        <w:tc>
          <w:tcPr>
            <w:tcW w:w="2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256C69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48h T+</w:t>
            </w: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BCD3B4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48h T-</w:t>
            </w:r>
          </w:p>
        </w:tc>
      </w:tr>
      <w:tr w:rsidR="00FB3234" w:rsidRPr="00FB3234" w14:paraId="77E9C665" w14:textId="77777777" w:rsidTr="00FB3234">
        <w:trPr>
          <w:trHeight w:val="274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D73FB4B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IL-2 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C4A0E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31E4D0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61.76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3BE5A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78.76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A64C8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42.10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08F738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60.98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0D969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9.04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A18894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9.42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18449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13.56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CBB4A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13.38</w:t>
            </w:r>
          </w:p>
        </w:tc>
      </w:tr>
      <w:tr w:rsidR="00FB3234" w:rsidRPr="00FB3234" w14:paraId="39FF76DA" w14:textId="77777777" w:rsidTr="00FB3234">
        <w:trPr>
          <w:trHeight w:val="274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E6CF997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AFFB16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03DAE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80.72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B0904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88.43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598E6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32.60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77D1C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42.67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F74E93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21.10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E281B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8.82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57151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924A3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BLQ</w:t>
            </w:r>
          </w:p>
        </w:tc>
      </w:tr>
      <w:tr w:rsidR="00FB3234" w:rsidRPr="00FB3234" w14:paraId="2BAFDAE6" w14:textId="77777777" w:rsidTr="00FB3234">
        <w:trPr>
          <w:trHeight w:val="274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87F69C8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9D64D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F2E19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201.00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8651A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148.56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B5F33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28.71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00FAE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44.10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64C44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19.96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8C68A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14.00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55CF3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11.14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B8E53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10.86</w:t>
            </w:r>
          </w:p>
        </w:tc>
      </w:tr>
      <w:tr w:rsidR="00FB3234" w:rsidRPr="00FB3234" w14:paraId="1F7E04D3" w14:textId="77777777" w:rsidTr="00FB3234">
        <w:trPr>
          <w:trHeight w:val="274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46D6DBE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17D0BD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AFBDC6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125.98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1029FA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132.11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271583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93.42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713D8B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93.17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53008B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22.74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48C8DB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24.66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4E7D36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18.96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2639A3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50.96</w:t>
            </w:r>
          </w:p>
        </w:tc>
      </w:tr>
      <w:tr w:rsidR="00FB3234" w:rsidRPr="00FB3234" w14:paraId="4A2C4CA1" w14:textId="77777777" w:rsidTr="00FB3234">
        <w:trPr>
          <w:trHeight w:val="274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8BC7A0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IL-6 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62F13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8BF99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1380.63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DB264C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2571.6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92A06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27.9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DD7AE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18.57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8348F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1202.6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452E08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1137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3F22D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BLQ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E7933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BLQ</w:t>
            </w:r>
          </w:p>
        </w:tc>
      </w:tr>
      <w:tr w:rsidR="00FB3234" w:rsidRPr="00FB3234" w14:paraId="5D2720E8" w14:textId="77777777" w:rsidTr="00FB3234">
        <w:trPr>
          <w:trHeight w:val="274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8491AF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5AE35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8F39B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20646.72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65EAC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15810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AAC66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401.52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49C92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33.54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76CDF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24156.2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88D10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17061.8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887C9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BLQ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7E1638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BLQ</w:t>
            </w:r>
          </w:p>
        </w:tc>
      </w:tr>
      <w:tr w:rsidR="00FB3234" w:rsidRPr="00FB3234" w14:paraId="70665861" w14:textId="77777777" w:rsidTr="00FB3234">
        <w:trPr>
          <w:trHeight w:val="274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2657D2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03FC09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8E2EC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9889.32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566919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12589.17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ADD8A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113.25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E1E1E8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179.46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454E7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25071.2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9F0AC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24138.6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2A64A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BLQ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23A60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52.8</w:t>
            </w:r>
          </w:p>
        </w:tc>
      </w:tr>
      <w:tr w:rsidR="00FB3234" w:rsidRPr="00FB3234" w14:paraId="0A5622F2" w14:textId="77777777" w:rsidTr="00FB3234">
        <w:trPr>
          <w:trHeight w:val="274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596379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9D186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80734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4049.37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923BE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5636.79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CFF4D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380.01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AE731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652.89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421CF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15767.6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91E854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18813.8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AA82B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534.2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268AA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1577.6</w:t>
            </w:r>
          </w:p>
        </w:tc>
      </w:tr>
      <w:tr w:rsidR="00FB3234" w:rsidRPr="00FB3234" w14:paraId="50D015DF" w14:textId="77777777" w:rsidTr="00FB3234">
        <w:trPr>
          <w:trHeight w:val="274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58741A8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IL-10 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E9628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36B59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278.7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3A27F9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188.34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C5201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3.63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29BF9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2.01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66E5C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273.2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47D29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211.2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28183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82.4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F3C7B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12.6</w:t>
            </w:r>
          </w:p>
        </w:tc>
      </w:tr>
      <w:tr w:rsidR="00FB3234" w:rsidRPr="00FB3234" w14:paraId="4E8B946E" w14:textId="77777777" w:rsidTr="00FB3234">
        <w:trPr>
          <w:trHeight w:val="274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9E3E806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90A1F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5F5DD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1672.56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61EBD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1363.29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61161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141.9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56C1D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8.91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715F04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1053.2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56E50F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862.4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E4AAA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32.2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329E9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</w:t>
            </w:r>
          </w:p>
        </w:tc>
      </w:tr>
      <w:tr w:rsidR="00FB3234" w:rsidRPr="00FB3234" w14:paraId="572AED7A" w14:textId="77777777" w:rsidTr="00FB3234">
        <w:trPr>
          <w:trHeight w:val="274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BCA100F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D6EFF4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C0620B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1341.6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E2A52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964.95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A5BF6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74.82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16D3D9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103.71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9D964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59597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1080.6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689E8A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25.2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7086B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41.6</w:t>
            </w:r>
          </w:p>
        </w:tc>
      </w:tr>
      <w:tr w:rsidR="00FB3234" w:rsidRPr="00FB3234" w14:paraId="612DA4DE" w14:textId="77777777" w:rsidTr="00FB3234">
        <w:trPr>
          <w:trHeight w:val="274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4E53DC9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80010B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B4BF3E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919.5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19627F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932.25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E48C16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238.23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DEFBAF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257.79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6A64A8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1011.8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A45315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871.6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13FC22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186.8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C8456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185.8</w:t>
            </w:r>
          </w:p>
        </w:tc>
      </w:tr>
      <w:tr w:rsidR="00FB3234" w:rsidRPr="00FB3234" w14:paraId="7EF0D268" w14:textId="77777777" w:rsidTr="00FB3234">
        <w:trPr>
          <w:trHeight w:val="274"/>
        </w:trPr>
        <w:tc>
          <w:tcPr>
            <w:tcW w:w="12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F1AB962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TNFα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6AB2F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207F6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133.83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9832B2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95.4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DB7B1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BLQ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D0A1F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BLQ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A14D1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BLQ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D4954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BLQ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2E638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BLQ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6CFDB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BLQ</w:t>
            </w:r>
          </w:p>
        </w:tc>
      </w:tr>
      <w:tr w:rsidR="00FB3234" w:rsidRPr="00FB3234" w14:paraId="0FD218FD" w14:textId="77777777" w:rsidTr="00FB3234">
        <w:trPr>
          <w:trHeight w:val="274"/>
        </w:trPr>
        <w:tc>
          <w:tcPr>
            <w:tcW w:w="12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C4D56A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C4A9A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6E2F8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1140.21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3E0295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837.96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5FAB4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58.23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F8682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BLQ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F80F21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694007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161.6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A1A9E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BLQ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C0395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BLQ</w:t>
            </w:r>
          </w:p>
        </w:tc>
      </w:tr>
      <w:tr w:rsidR="00FB3234" w:rsidRPr="00FB3234" w14:paraId="5F212AE1" w14:textId="77777777" w:rsidTr="00FB3234">
        <w:trPr>
          <w:trHeight w:val="274"/>
        </w:trPr>
        <w:tc>
          <w:tcPr>
            <w:tcW w:w="12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A155BAF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AFDC5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966D6B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476.28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08FA4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580.14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36463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9.54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F13B0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179.79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32C18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166.6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4F506F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DA99C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BLQ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F0A61B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BLQ</w:t>
            </w:r>
          </w:p>
        </w:tc>
      </w:tr>
      <w:tr w:rsidR="00FB3234" w:rsidRPr="00FB3234" w14:paraId="043B6CD0" w14:textId="77777777" w:rsidTr="00FB3234">
        <w:trPr>
          <w:trHeight w:val="274"/>
        </w:trPr>
        <w:tc>
          <w:tcPr>
            <w:tcW w:w="12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676E81C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B34300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1E461E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184.02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74D50C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232.14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1E19C7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62.94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CFE133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151.35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FF4FBF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107.2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A333A5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171.6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0111F0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1A0B96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81.2</w:t>
            </w:r>
          </w:p>
        </w:tc>
      </w:tr>
      <w:tr w:rsidR="00FB3234" w:rsidRPr="00FB3234" w14:paraId="0D7CFF75" w14:textId="77777777" w:rsidTr="00FB3234">
        <w:trPr>
          <w:trHeight w:val="274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6CA0994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IFN-γ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E5E70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D9C946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2541.84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B736C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2370.36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7CCC7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27.42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7C044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89.52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7BF9B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2959.00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E5B0E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2847.40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F7CEFA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321.80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C1637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121.40</w:t>
            </w:r>
          </w:p>
        </w:tc>
      </w:tr>
      <w:tr w:rsidR="00FB3234" w:rsidRPr="00FB3234" w14:paraId="5E43D6E6" w14:textId="77777777" w:rsidTr="00FB3234">
        <w:trPr>
          <w:trHeight w:val="274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F60E192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A5766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7AC7A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43500.00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6079EE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38155.59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28B18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618.72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F01F8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162.06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B504D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44752.60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45F34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26146.40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547CC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72.80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04B41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89.80</w:t>
            </w:r>
          </w:p>
        </w:tc>
      </w:tr>
      <w:tr w:rsidR="00FB3234" w:rsidRPr="00FB3234" w14:paraId="31D8A8ED" w14:textId="77777777" w:rsidTr="00FB3234">
        <w:trPr>
          <w:trHeight w:val="274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B983109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E0D4C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0ED28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15982.08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6FB7C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13922.31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2AA9E0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689.91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3CA85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5681.37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D297A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24926.20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D335E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29142.80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587557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40.80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A5C6D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144.20</w:t>
            </w:r>
          </w:p>
        </w:tc>
      </w:tr>
      <w:tr w:rsidR="00FB3234" w:rsidRPr="00FB3234" w14:paraId="647920A7" w14:textId="77777777" w:rsidTr="00FB3234">
        <w:trPr>
          <w:trHeight w:val="284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FD55227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BD9C01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16932E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5073.87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1903C2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8276.43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B1FE39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969.18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7294E4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2310.48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C6D3E8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14301.40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BC4666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12301.00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E565BD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728.40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CBD5A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765.80</w:t>
            </w:r>
          </w:p>
        </w:tc>
      </w:tr>
      <w:tr w:rsidR="00FB3234" w:rsidRPr="00FB3234" w14:paraId="27221CB3" w14:textId="77777777" w:rsidTr="00FB3234">
        <w:trPr>
          <w:trHeight w:val="284"/>
        </w:trPr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6835B" w14:textId="77777777" w:rsidR="00FB3234" w:rsidRPr="00FB3234" w:rsidRDefault="00FB3234" w:rsidP="00FB323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32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A07FC" w14:textId="77777777" w:rsidR="00FB3234" w:rsidRPr="00FB3234" w:rsidRDefault="00FB3234" w:rsidP="00FB323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124C9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35D8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77F01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138C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8E98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218F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113D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B2407" w14:textId="77777777" w:rsidR="00FB3234" w:rsidRPr="00FB3234" w:rsidRDefault="00FB3234" w:rsidP="00FB323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323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B3234" w:rsidRPr="00FB3234" w14:paraId="4B1CC5E8" w14:textId="77777777" w:rsidTr="00FB3234">
        <w:trPr>
          <w:trHeight w:val="274"/>
        </w:trPr>
        <w:tc>
          <w:tcPr>
            <w:tcW w:w="122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3D81E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Cytokines</w:t>
            </w:r>
          </w:p>
        </w:tc>
        <w:tc>
          <w:tcPr>
            <w:tcW w:w="268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6CF9E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DR30318 Concentration </w:t>
            </w:r>
          </w:p>
        </w:tc>
        <w:tc>
          <w:tcPr>
            <w:tcW w:w="9813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079645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Donor XW0809006</w:t>
            </w:r>
          </w:p>
        </w:tc>
      </w:tr>
      <w:tr w:rsidR="00FB3234" w:rsidRPr="00FB3234" w14:paraId="7339FE23" w14:textId="77777777" w:rsidTr="00FB3234">
        <w:trPr>
          <w:trHeight w:val="274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E14467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</w:t>
            </w:r>
            <w:proofErr w:type="spellStart"/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pg</w:t>
            </w:r>
            <w:proofErr w:type="spellEnd"/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/ml)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09E535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</w:t>
            </w:r>
            <w:proofErr w:type="spellStart"/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/ml)</w:t>
            </w:r>
          </w:p>
        </w:tc>
        <w:tc>
          <w:tcPr>
            <w:tcW w:w="2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AAE82A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24h T+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9958CC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24h T-</w:t>
            </w:r>
          </w:p>
        </w:tc>
        <w:tc>
          <w:tcPr>
            <w:tcW w:w="2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F02CCE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48h T+</w:t>
            </w: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F39222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48h T-</w:t>
            </w:r>
          </w:p>
        </w:tc>
      </w:tr>
      <w:tr w:rsidR="00FB3234" w:rsidRPr="00FB3234" w14:paraId="3988B558" w14:textId="77777777" w:rsidTr="00FB3234">
        <w:trPr>
          <w:trHeight w:val="274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2D7721D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IL-2 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17D80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895D4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33.89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18C971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25.52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4F5AD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81.47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1D0D3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56.74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352CD5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6.38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5BCB8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12.98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25DAC6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23.56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6C88D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17.06</w:t>
            </w:r>
          </w:p>
        </w:tc>
      </w:tr>
      <w:tr w:rsidR="00FB3234" w:rsidRPr="00FB3234" w14:paraId="7B2A03ED" w14:textId="77777777" w:rsidTr="00FB3234">
        <w:trPr>
          <w:trHeight w:val="274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A1CEEE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C51C1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95C64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45.14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A24CB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59.86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26FFD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81.93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F28E2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61.13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903620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10.64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94329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BLQ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27E6B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19.70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8B8E5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30.94</w:t>
            </w:r>
          </w:p>
        </w:tc>
      </w:tr>
      <w:tr w:rsidR="00FB3234" w:rsidRPr="00FB3234" w14:paraId="3840C444" w14:textId="77777777" w:rsidTr="00FB3234">
        <w:trPr>
          <w:trHeight w:val="274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5E59A07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2CCFF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F0CEF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125.92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FEC70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131.35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4E66B2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26.48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C6849F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53.94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A85F4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25.10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51B256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19.42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37F22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16.08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118C9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8.58</w:t>
            </w:r>
          </w:p>
        </w:tc>
      </w:tr>
      <w:tr w:rsidR="00FB3234" w:rsidRPr="00FB3234" w14:paraId="406F3F3A" w14:textId="77777777" w:rsidTr="00FB3234">
        <w:trPr>
          <w:trHeight w:val="274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7B6381A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92F74B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25B469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101.54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871AE0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122.49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1EF172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81.43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2175CE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36.34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B16669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B28651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37.04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D77F6F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35.14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08D08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16.42</w:t>
            </w:r>
          </w:p>
        </w:tc>
      </w:tr>
      <w:tr w:rsidR="00FB3234" w:rsidRPr="00FB3234" w14:paraId="18785C52" w14:textId="77777777" w:rsidTr="00FB3234">
        <w:trPr>
          <w:trHeight w:val="274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D96D50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IL-6 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35659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48EB0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432.03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F2E787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217.62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90DF9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77.82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89BA75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51.72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C312C3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1252.6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3B135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829.8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22D85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155.8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93D7A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87.4</w:t>
            </w:r>
          </w:p>
        </w:tc>
      </w:tr>
      <w:tr w:rsidR="00FB3234" w:rsidRPr="00FB3234" w14:paraId="1C7428EF" w14:textId="77777777" w:rsidTr="00FB3234">
        <w:trPr>
          <w:trHeight w:val="274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7A77F3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88E06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D79D6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1969.11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47D1AC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1823.4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437F8A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233.64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0929F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101.82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85AE29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7935.2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730EA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3744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C4890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BLQ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8A810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243</w:t>
            </w:r>
          </w:p>
        </w:tc>
      </w:tr>
      <w:tr w:rsidR="00FB3234" w:rsidRPr="00FB3234" w14:paraId="08A9D14D" w14:textId="77777777" w:rsidTr="00FB3234">
        <w:trPr>
          <w:trHeight w:val="274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53185D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A82D3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9A6BA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1397.49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DE11BF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2215.92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BC6F8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289.86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CF83B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1192.74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FBA4A1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1941.4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7B358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2280.4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7FE60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513.8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686B0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774.4</w:t>
            </w:r>
          </w:p>
        </w:tc>
      </w:tr>
      <w:tr w:rsidR="00FB3234" w:rsidRPr="00FB3234" w14:paraId="74D542BA" w14:textId="77777777" w:rsidTr="00FB3234">
        <w:trPr>
          <w:trHeight w:val="274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CF35C2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E5BEC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93DBB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768.72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21656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567.39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FAE31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554.52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1A7C8B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194.85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8CC2B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2889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D6823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2145.4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0CA60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09F89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257.2</w:t>
            </w:r>
          </w:p>
        </w:tc>
      </w:tr>
      <w:tr w:rsidR="00FB3234" w:rsidRPr="00FB3234" w14:paraId="1D2C48EC" w14:textId="77777777" w:rsidTr="00FB3234">
        <w:trPr>
          <w:trHeight w:val="274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46DD26E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IL-10 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2E9F59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40DEC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432.69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6E27D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397.29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BA163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316.92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B33D9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182.49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0E05A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768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BB256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578.8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57EAF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850.8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9D991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543.8</w:t>
            </w:r>
          </w:p>
        </w:tc>
      </w:tr>
      <w:tr w:rsidR="00FB3234" w:rsidRPr="00FB3234" w14:paraId="307C5F57" w14:textId="77777777" w:rsidTr="00FB3234">
        <w:trPr>
          <w:trHeight w:val="274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F656E2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FEB13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A22FA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2681.01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C9A06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2400.03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DC3C7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167.01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C7CD6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260.82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E0BE3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2577.2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ADDC2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2061.6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A0A3C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775.4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76075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988.6</w:t>
            </w:r>
          </w:p>
        </w:tc>
      </w:tr>
      <w:tr w:rsidR="00FB3234" w:rsidRPr="00FB3234" w14:paraId="52C062C2" w14:textId="77777777" w:rsidTr="00FB3234">
        <w:trPr>
          <w:trHeight w:val="274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E626998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9AFA8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485CB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2306.07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D7457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1721.67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52544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565.59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37EB1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382.44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00FBC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1858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788B6B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1862.6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8965D6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1227.2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46DAD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979.8</w:t>
            </w:r>
          </w:p>
        </w:tc>
      </w:tr>
      <w:tr w:rsidR="00FB3234" w:rsidRPr="00FB3234" w14:paraId="06AA40B5" w14:textId="77777777" w:rsidTr="00FB3234">
        <w:trPr>
          <w:trHeight w:val="274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9998F4F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1B9394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F97259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1824.27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A4BB83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1694.73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BA821C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423.18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1E26D7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333.69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C4E891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1810.8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1AA9B7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1915.6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ED9D4F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995.2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8B2A5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716.6</w:t>
            </w:r>
          </w:p>
        </w:tc>
      </w:tr>
      <w:tr w:rsidR="00FB3234" w:rsidRPr="00FB3234" w14:paraId="08067F8B" w14:textId="77777777" w:rsidTr="00FB3234">
        <w:trPr>
          <w:trHeight w:val="274"/>
        </w:trPr>
        <w:tc>
          <w:tcPr>
            <w:tcW w:w="12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C810E49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TNFα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0DD8A5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CE86A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35.49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D065E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32.61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A3883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29.04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6D6E0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21.36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5E2EAF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BLQ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1CB37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BLQ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DB614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BLQ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EE07A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BLQ</w:t>
            </w:r>
          </w:p>
        </w:tc>
      </w:tr>
      <w:tr w:rsidR="00FB3234" w:rsidRPr="00FB3234" w14:paraId="085B9199" w14:textId="77777777" w:rsidTr="00FB3234">
        <w:trPr>
          <w:trHeight w:val="274"/>
        </w:trPr>
        <w:tc>
          <w:tcPr>
            <w:tcW w:w="12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C57AC18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720230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AD3D1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114.3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CAD61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107.55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41B68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C5554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13.56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22467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70.8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B2F54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136DEC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BLQ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CF0B7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BLQ</w:t>
            </w:r>
          </w:p>
        </w:tc>
      </w:tr>
      <w:tr w:rsidR="00FB3234" w:rsidRPr="00FB3234" w14:paraId="15C6BEF8" w14:textId="77777777" w:rsidTr="00FB3234">
        <w:trPr>
          <w:trHeight w:val="274"/>
        </w:trPr>
        <w:tc>
          <w:tcPr>
            <w:tcW w:w="12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BED4A63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B8D76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EA503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D1FF5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82.68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FD8DD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94.41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F857B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38.37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08870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6F18D6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8B604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B7CFD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43.2</w:t>
            </w:r>
          </w:p>
        </w:tc>
      </w:tr>
      <w:tr w:rsidR="00FB3234" w:rsidRPr="00FB3234" w14:paraId="6EC1F618" w14:textId="77777777" w:rsidTr="00FB3234">
        <w:trPr>
          <w:trHeight w:val="274"/>
        </w:trPr>
        <w:tc>
          <w:tcPr>
            <w:tcW w:w="12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98E765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F1C31D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D71CEE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25.35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7DB7CA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23.16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00BECA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110.82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A40F59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56.22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ED7324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BLQ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67138D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BLQ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660282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AF97D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BLQ</w:t>
            </w:r>
          </w:p>
        </w:tc>
      </w:tr>
      <w:tr w:rsidR="00FB3234" w:rsidRPr="00FB3234" w14:paraId="4E1AAA9A" w14:textId="77777777" w:rsidTr="00FB3234">
        <w:trPr>
          <w:trHeight w:val="274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20AE4B7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IFN-γ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50CD6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A24BD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406.86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04CF1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349.89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46AB3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116.94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E5B39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68.91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E7FD5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1825.40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AFE66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1856.00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E57CF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220.20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B885A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151.20</w:t>
            </w:r>
          </w:p>
        </w:tc>
      </w:tr>
      <w:tr w:rsidR="00FB3234" w:rsidRPr="00FB3234" w14:paraId="44F9DF8F" w14:textId="77777777" w:rsidTr="00FB3234">
        <w:trPr>
          <w:trHeight w:val="274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00FC1D7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8C4487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2DA66A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5974.44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61344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4261.89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DDA9D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137.40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289ABE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161.79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53F78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21539.40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0AD44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11142.80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3FF45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961.00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4AD51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156.80</w:t>
            </w:r>
          </w:p>
        </w:tc>
      </w:tr>
      <w:tr w:rsidR="00FB3234" w:rsidRPr="00FB3234" w14:paraId="6C7137B6" w14:textId="77777777" w:rsidTr="00FB3234">
        <w:trPr>
          <w:trHeight w:val="274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1024758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77BF02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76080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2359.71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E1837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2198.61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A3F0CA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473.25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9440E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523.14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4C2A5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7587.60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FC33EC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6350.20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60A180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616.40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09141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2240.60</w:t>
            </w:r>
          </w:p>
        </w:tc>
      </w:tr>
      <w:tr w:rsidR="00FB3234" w:rsidRPr="00FB3234" w14:paraId="252C942F" w14:textId="77777777" w:rsidTr="00FB3234">
        <w:trPr>
          <w:trHeight w:val="274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E733DCC" w14:textId="77777777" w:rsidR="00FB3234" w:rsidRPr="00FB3234" w:rsidRDefault="00FB3234" w:rsidP="00FB323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169E8A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CCEF66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1260.21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08D8AB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1076.73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6D164D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411.48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FD5D52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264.27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F1C1FF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5823.40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AC17BF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4357.20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17D880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804.40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95F5E" w14:textId="77777777" w:rsidR="00FB3234" w:rsidRPr="00FB3234" w:rsidRDefault="00FB3234" w:rsidP="00FB323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B323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333.40</w:t>
            </w:r>
          </w:p>
        </w:tc>
      </w:tr>
    </w:tbl>
    <w:p w14:paraId="2625859B" w14:textId="77777777" w:rsidR="00FB3234" w:rsidRDefault="00FB3234" w:rsidP="00FB3234">
      <w:pPr>
        <w:rPr>
          <w:rFonts w:ascii="Times New Roman" w:eastAsia="等线" w:hAnsi="Times New Roman" w:cs="Times New Roman"/>
          <w:sz w:val="24"/>
          <w:szCs w:val="24"/>
        </w:rPr>
      </w:pPr>
    </w:p>
    <w:p w14:paraId="13C032BF" w14:textId="5E77D640" w:rsidR="006216BD" w:rsidRPr="005041A0" w:rsidRDefault="00FB3234">
      <w:r>
        <w:rPr>
          <w:rFonts w:ascii="Times New Roman" w:eastAsia="等线" w:hAnsi="Times New Roman" w:cs="Times New Roman" w:hint="eastAsia"/>
          <w:sz w:val="24"/>
          <w:szCs w:val="24"/>
        </w:rPr>
        <w:t>T</w:t>
      </w:r>
      <w:r>
        <w:rPr>
          <w:rFonts w:ascii="Times New Roman" w:eastAsia="等线" w:hAnsi="Times New Roman" w:cs="Times New Roman"/>
          <w:sz w:val="24"/>
          <w:szCs w:val="24"/>
        </w:rPr>
        <w:t>+, with CHO-CLDN18.2-gfpx cells; T-, without CHO-CLDN18.2-gfpx cells</w:t>
      </w:r>
      <w:r w:rsidR="005041A0">
        <w:rPr>
          <w:rFonts w:ascii="Times New Roman" w:eastAsia="等线" w:hAnsi="Times New Roman" w:cs="Times New Roman" w:hint="eastAsia"/>
          <w:sz w:val="24"/>
          <w:szCs w:val="24"/>
        </w:rPr>
        <w:t>;</w:t>
      </w:r>
      <w:r w:rsidR="005041A0">
        <w:rPr>
          <w:rFonts w:ascii="Times New Roman" w:eastAsia="等线" w:hAnsi="Times New Roman" w:cs="Times New Roman"/>
          <w:sz w:val="24"/>
          <w:szCs w:val="24"/>
        </w:rPr>
        <w:t xml:space="preserve"> BLQ, </w:t>
      </w:r>
      <w:r w:rsidR="0047062C">
        <w:rPr>
          <w:rFonts w:ascii="Times New Roman" w:eastAsia="等线" w:hAnsi="Times New Roman" w:cs="Times New Roman"/>
          <w:sz w:val="24"/>
          <w:szCs w:val="24"/>
        </w:rPr>
        <w:t>below</w:t>
      </w:r>
      <w:r w:rsidR="005041A0">
        <w:rPr>
          <w:rFonts w:ascii="Times New Roman" w:eastAsia="等线" w:hAnsi="Times New Roman" w:cs="Times New Roman"/>
          <w:sz w:val="24"/>
          <w:szCs w:val="24"/>
        </w:rPr>
        <w:t xml:space="preserve"> lower limit of quantification.</w:t>
      </w:r>
    </w:p>
    <w:sectPr w:rsidR="006216BD" w:rsidRPr="005041A0" w:rsidSect="00862C2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51416" w14:textId="77777777" w:rsidR="00862C2B" w:rsidRDefault="00862C2B" w:rsidP="00C9294E">
      <w:r>
        <w:separator/>
      </w:r>
    </w:p>
  </w:endnote>
  <w:endnote w:type="continuationSeparator" w:id="0">
    <w:p w14:paraId="40BBDCE1" w14:textId="77777777" w:rsidR="00862C2B" w:rsidRDefault="00862C2B" w:rsidP="00C92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CF1E3" w14:textId="77777777" w:rsidR="00862C2B" w:rsidRDefault="00862C2B" w:rsidP="00C9294E">
      <w:r>
        <w:separator/>
      </w:r>
    </w:p>
  </w:footnote>
  <w:footnote w:type="continuationSeparator" w:id="0">
    <w:p w14:paraId="111F56AA" w14:textId="77777777" w:rsidR="00862C2B" w:rsidRDefault="00862C2B" w:rsidP="00C92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40259"/>
    <w:multiLevelType w:val="hybridMultilevel"/>
    <w:tmpl w:val="98C68A98"/>
    <w:lvl w:ilvl="0" w:tplc="437AFB3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DC7021D"/>
    <w:multiLevelType w:val="hybridMultilevel"/>
    <w:tmpl w:val="17101DB2"/>
    <w:lvl w:ilvl="0" w:tplc="B060BF6C">
      <w:start w:val="1"/>
      <w:numFmt w:val="upp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326342B3"/>
    <w:multiLevelType w:val="hybridMultilevel"/>
    <w:tmpl w:val="682E139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35243180">
    <w:abstractNumId w:val="2"/>
  </w:num>
  <w:num w:numId="2" w16cid:durableId="2093744607">
    <w:abstractNumId w:val="1"/>
  </w:num>
  <w:num w:numId="3" w16cid:durableId="946690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15F"/>
    <w:rsid w:val="00081DCF"/>
    <w:rsid w:val="00143353"/>
    <w:rsid w:val="0019395D"/>
    <w:rsid w:val="001A4066"/>
    <w:rsid w:val="001B6DE0"/>
    <w:rsid w:val="002633E2"/>
    <w:rsid w:val="00283C0C"/>
    <w:rsid w:val="002A64EE"/>
    <w:rsid w:val="00327D4F"/>
    <w:rsid w:val="00340478"/>
    <w:rsid w:val="003C07D5"/>
    <w:rsid w:val="003D0897"/>
    <w:rsid w:val="0047062C"/>
    <w:rsid w:val="004D062C"/>
    <w:rsid w:val="004E6B31"/>
    <w:rsid w:val="005041A0"/>
    <w:rsid w:val="005143D1"/>
    <w:rsid w:val="005238F5"/>
    <w:rsid w:val="006216BD"/>
    <w:rsid w:val="0062248F"/>
    <w:rsid w:val="00653977"/>
    <w:rsid w:val="00674DE0"/>
    <w:rsid w:val="006C015F"/>
    <w:rsid w:val="00700B27"/>
    <w:rsid w:val="007740D8"/>
    <w:rsid w:val="00787243"/>
    <w:rsid w:val="007B0940"/>
    <w:rsid w:val="007F54F1"/>
    <w:rsid w:val="00862C2B"/>
    <w:rsid w:val="008835AB"/>
    <w:rsid w:val="00912F99"/>
    <w:rsid w:val="0098390B"/>
    <w:rsid w:val="009970B4"/>
    <w:rsid w:val="009B07E8"/>
    <w:rsid w:val="009B5F4E"/>
    <w:rsid w:val="009F4667"/>
    <w:rsid w:val="00A47892"/>
    <w:rsid w:val="00A84CD5"/>
    <w:rsid w:val="00AF513C"/>
    <w:rsid w:val="00B0003E"/>
    <w:rsid w:val="00B11DFC"/>
    <w:rsid w:val="00B226B2"/>
    <w:rsid w:val="00B64439"/>
    <w:rsid w:val="00BA0082"/>
    <w:rsid w:val="00BB2BF3"/>
    <w:rsid w:val="00C42898"/>
    <w:rsid w:val="00C9294E"/>
    <w:rsid w:val="00CC5A6F"/>
    <w:rsid w:val="00CC7C33"/>
    <w:rsid w:val="00D1147C"/>
    <w:rsid w:val="00D63EEE"/>
    <w:rsid w:val="00DA1F04"/>
    <w:rsid w:val="00DC3022"/>
    <w:rsid w:val="00DE7AE7"/>
    <w:rsid w:val="00E31DDF"/>
    <w:rsid w:val="00EB4BD5"/>
    <w:rsid w:val="00F56579"/>
    <w:rsid w:val="00FB3234"/>
    <w:rsid w:val="00FF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1DA009"/>
  <w15:chartTrackingRefBased/>
  <w15:docId w15:val="{C8CBB1E9-1A9A-4771-B54B-CF2F0D4B6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9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294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29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29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294E"/>
    <w:rPr>
      <w:sz w:val="18"/>
      <w:szCs w:val="18"/>
    </w:rPr>
  </w:style>
  <w:style w:type="paragraph" w:styleId="a7">
    <w:name w:val="List Paragraph"/>
    <w:basedOn w:val="a"/>
    <w:uiPriority w:val="34"/>
    <w:qFormat/>
    <w:rsid w:val="00FF39FE"/>
    <w:pPr>
      <w:ind w:firstLineChars="200" w:firstLine="420"/>
    </w:pPr>
  </w:style>
  <w:style w:type="paragraph" w:styleId="a8">
    <w:name w:val="Revision"/>
    <w:hidden/>
    <w:uiPriority w:val="99"/>
    <w:semiHidden/>
    <w:rsid w:val="00622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7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7AB1D-68A7-45C3-8C62-BDF0D2BAF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zhenxing zhou</cp:lastModifiedBy>
  <cp:revision>2</cp:revision>
  <dcterms:created xsi:type="dcterms:W3CDTF">2024-03-06T07:21:00Z</dcterms:created>
  <dcterms:modified xsi:type="dcterms:W3CDTF">2024-03-06T07:21:00Z</dcterms:modified>
</cp:coreProperties>
</file>