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D5A6C" w14:textId="77777777" w:rsidR="00881346" w:rsidRPr="0053616D" w:rsidRDefault="00881346" w:rsidP="00881346">
      <w:pPr>
        <w:spacing w:line="360" w:lineRule="auto"/>
        <w:rPr>
          <w:b/>
          <w:bCs/>
          <w:sz w:val="24"/>
        </w:rPr>
      </w:pPr>
      <w:r w:rsidRPr="0053616D">
        <w:rPr>
          <w:rFonts w:eastAsia="Cambria"/>
          <w:b/>
          <w:kern w:val="0"/>
          <w:sz w:val="24"/>
          <w:szCs w:val="24"/>
        </w:rPr>
        <w:t>Supplemental Tables</w:t>
      </w:r>
    </w:p>
    <w:p w14:paraId="7762D226" w14:textId="77777777" w:rsidR="00881346" w:rsidRPr="0053616D" w:rsidRDefault="00881346" w:rsidP="00881346">
      <w:pPr>
        <w:widowControl/>
        <w:spacing w:before="120" w:after="240" w:line="360" w:lineRule="auto"/>
        <w:rPr>
          <w:kern w:val="0"/>
          <w:lang w:eastAsia="en-US"/>
        </w:rPr>
      </w:pPr>
      <w:r w:rsidRPr="0053616D">
        <w:rPr>
          <w:kern w:val="0"/>
          <w:lang w:eastAsia="en-US"/>
        </w:rPr>
        <w:t>Table 1. CHIP</w:t>
      </w:r>
      <w:r w:rsidRPr="0053616D">
        <w:t xml:space="preserve"> </w:t>
      </w:r>
      <w:r w:rsidRPr="0053616D">
        <w:rPr>
          <w:kern w:val="0"/>
          <w:lang w:eastAsia="en-US"/>
        </w:rPr>
        <w:t>‒</w:t>
      </w:r>
      <w:r w:rsidRPr="0053616D" w:rsidDel="00B06E92">
        <w:rPr>
          <w:kern w:val="0"/>
          <w:lang w:eastAsia="en-US"/>
        </w:rPr>
        <w:t xml:space="preserve"> </w:t>
      </w:r>
      <w:r w:rsidRPr="0053616D">
        <w:rPr>
          <w:kern w:val="0"/>
          <w:lang w:eastAsia="en-US"/>
        </w:rPr>
        <w:t>PCR primer for PD-L1</w:t>
      </w:r>
    </w:p>
    <w:tbl>
      <w:tblPr>
        <w:tblW w:w="9190" w:type="dxa"/>
        <w:tblInd w:w="-34" w:type="dxa"/>
        <w:tblLook w:val="0000" w:firstRow="0" w:lastRow="0" w:firstColumn="0" w:lastColumn="0" w:noHBand="0" w:noVBand="0"/>
      </w:tblPr>
      <w:tblGrid>
        <w:gridCol w:w="1702"/>
        <w:gridCol w:w="3969"/>
        <w:gridCol w:w="3519"/>
      </w:tblGrid>
      <w:tr w:rsidR="00881346" w:rsidRPr="0053616D" w14:paraId="702985F3" w14:textId="77777777" w:rsidTr="0087666B">
        <w:trPr>
          <w:trHeight w:val="280"/>
        </w:trPr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524F1D2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Location from TSS (</w:t>
            </w:r>
            <w:proofErr w:type="spellStart"/>
            <w:r w:rsidRPr="0053616D">
              <w:rPr>
                <w:color w:val="000000"/>
                <w:kern w:val="0"/>
                <w:lang w:eastAsia="en-US"/>
              </w:rPr>
              <w:t>bp</w:t>
            </w:r>
            <w:proofErr w:type="spellEnd"/>
            <w:r w:rsidRPr="0053616D">
              <w:rPr>
                <w:color w:val="000000"/>
                <w:kern w:val="0"/>
                <w:lang w:eastAsia="en-U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55DBC11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Forward primer (5' to 3')</w:t>
            </w:r>
          </w:p>
        </w:tc>
        <w:tc>
          <w:tcPr>
            <w:tcW w:w="3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804832F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Reverse primer (5' to 3')</w:t>
            </w:r>
          </w:p>
        </w:tc>
      </w:tr>
      <w:tr w:rsidR="00881346" w:rsidRPr="0053616D" w14:paraId="3D7E5A2F" w14:textId="77777777" w:rsidTr="0087666B">
        <w:trPr>
          <w:trHeight w:val="280"/>
        </w:trPr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404C05B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-1399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55406F3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GCAGCATCAACCCCAATGAC</w:t>
            </w:r>
          </w:p>
        </w:tc>
        <w:tc>
          <w:tcPr>
            <w:tcW w:w="35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39B7257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GGGTGAATACTGGGGTGTCC</w:t>
            </w:r>
          </w:p>
        </w:tc>
      </w:tr>
      <w:tr w:rsidR="00881346" w:rsidRPr="0053616D" w14:paraId="23A96B80" w14:textId="77777777" w:rsidTr="0087666B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68A1A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-1239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FCD6CC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AGGCCCTTGAAGTCCAACAG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9114D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GAACCGTGCCCTTTGTGAAC</w:t>
            </w:r>
          </w:p>
        </w:tc>
      </w:tr>
      <w:tr w:rsidR="00881346" w:rsidRPr="0053616D" w14:paraId="142442C1" w14:textId="77777777" w:rsidTr="0087666B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8DCDA4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-1159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6D2A3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CCACACTTCCAGTTCGCAGA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B8AB0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TGCCGTTCAAGAACTTCCCA</w:t>
            </w:r>
          </w:p>
        </w:tc>
      </w:tr>
      <w:tr w:rsidR="00881346" w:rsidRPr="0053616D" w14:paraId="11775012" w14:textId="77777777" w:rsidTr="0087666B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19E29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-733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D5FA3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GCTTCTAAAGCGCTCACTGC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ADAC3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CCAGGGCTAGGGTCTCAGAA</w:t>
            </w:r>
          </w:p>
        </w:tc>
      </w:tr>
      <w:tr w:rsidR="00881346" w:rsidRPr="0053616D" w14:paraId="0B9542D8" w14:textId="77777777" w:rsidTr="0087666B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47853A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-259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ECEDF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CAGAGACTCACCTGCCACTG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321D2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CACCCAGTCCCTTTGAGCAT</w:t>
            </w:r>
          </w:p>
        </w:tc>
      </w:tr>
      <w:tr w:rsidR="00881346" w:rsidRPr="0053616D" w14:paraId="75A916FE" w14:textId="77777777" w:rsidTr="0087666B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320BDE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-119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E34B7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ACTCATGCTCAAAGGGACTGG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92E10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CGAGAAGATGCTCCCTTACCT</w:t>
            </w:r>
          </w:p>
        </w:tc>
      </w:tr>
      <w:tr w:rsidR="00881346" w:rsidRPr="0053616D" w14:paraId="4E5AB600" w14:textId="77777777" w:rsidTr="0087666B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3FFC9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-88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D8C96B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TTTCACAGACAGCGGAGGTT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3CA0A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TTAAAGTGCCCTGCAAGCGG</w:t>
            </w:r>
          </w:p>
        </w:tc>
      </w:tr>
      <w:tr w:rsidR="00881346" w:rsidRPr="0053616D" w14:paraId="3997A18C" w14:textId="77777777" w:rsidTr="0087666B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50C13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-19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CE1DD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CAGGAAATCGTGGTCCCCAA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18E2A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TTTAAAGTGCCCTGCAAGCG</w:t>
            </w:r>
          </w:p>
        </w:tc>
      </w:tr>
      <w:tr w:rsidR="00881346" w:rsidRPr="0053616D" w14:paraId="59ABA749" w14:textId="77777777" w:rsidTr="0087666B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D4BDC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46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F3EA2C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CTGCAGGTAAGGGAGCATCT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B7D1C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ACCCAGCTACCTACCCACAA</w:t>
            </w:r>
          </w:p>
        </w:tc>
      </w:tr>
      <w:tr w:rsidR="00881346" w:rsidRPr="0053616D" w14:paraId="21702C27" w14:textId="77777777" w:rsidTr="0087666B">
        <w:trPr>
          <w:trHeight w:val="280"/>
        </w:trPr>
        <w:tc>
          <w:tcPr>
            <w:tcW w:w="1702" w:type="dxa"/>
            <w:tcBorders>
              <w:top w:val="nil"/>
              <w:left w:val="nil"/>
              <w:right w:val="nil"/>
            </w:tcBorders>
            <w:noWrap/>
          </w:tcPr>
          <w:p w14:paraId="293D8F23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119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noWrap/>
          </w:tcPr>
          <w:p w14:paraId="39A8EF9B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TTTAGGACGGAGAAGGGAACC</w:t>
            </w:r>
          </w:p>
        </w:tc>
        <w:tc>
          <w:tcPr>
            <w:tcW w:w="3519" w:type="dxa"/>
            <w:tcBorders>
              <w:top w:val="nil"/>
              <w:left w:val="nil"/>
              <w:right w:val="nil"/>
            </w:tcBorders>
            <w:noWrap/>
          </w:tcPr>
          <w:p w14:paraId="20FCE880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GACCTCCGGAGATGCTTCAA</w:t>
            </w:r>
          </w:p>
        </w:tc>
      </w:tr>
      <w:tr w:rsidR="00881346" w:rsidRPr="0053616D" w14:paraId="7A428F7F" w14:textId="77777777" w:rsidTr="0087666B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75A89BD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200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76312FF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GGGTAGGTAGCTGGGTCAGA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DC735D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TCCGGAGATGCTTCAAGTGG</w:t>
            </w:r>
          </w:p>
        </w:tc>
      </w:tr>
    </w:tbl>
    <w:p w14:paraId="6687FDBC" w14:textId="77777777" w:rsidR="00881346" w:rsidRPr="0053616D" w:rsidRDefault="00881346" w:rsidP="00881346">
      <w:pPr>
        <w:widowControl/>
        <w:spacing w:before="120" w:after="240" w:line="360" w:lineRule="auto"/>
        <w:rPr>
          <w:kern w:val="0"/>
          <w:lang w:eastAsia="en-US"/>
        </w:rPr>
      </w:pPr>
    </w:p>
    <w:p w14:paraId="0A1E0638" w14:textId="77777777" w:rsidR="00881346" w:rsidRPr="0053616D" w:rsidRDefault="00881346" w:rsidP="00881346">
      <w:pPr>
        <w:widowControl/>
        <w:spacing w:before="120" w:after="240" w:line="360" w:lineRule="auto"/>
        <w:rPr>
          <w:kern w:val="0"/>
          <w:lang w:eastAsia="en-US"/>
        </w:rPr>
      </w:pPr>
      <w:r w:rsidRPr="0053616D">
        <w:rPr>
          <w:kern w:val="0"/>
          <w:lang w:eastAsia="en-US"/>
        </w:rPr>
        <w:lastRenderedPageBreak/>
        <w:t xml:space="preserve">Table 2. </w:t>
      </w:r>
      <w:proofErr w:type="spellStart"/>
      <w:proofErr w:type="gramStart"/>
      <w:r w:rsidRPr="0053616D">
        <w:rPr>
          <w:kern w:val="0"/>
          <w:lang w:eastAsia="en-US"/>
        </w:rPr>
        <w:t>qRT</w:t>
      </w:r>
      <w:proofErr w:type="spellEnd"/>
      <w:r w:rsidRPr="0053616D">
        <w:rPr>
          <w:kern w:val="0"/>
          <w:lang w:eastAsia="en-US"/>
        </w:rPr>
        <w:t>-PCR</w:t>
      </w:r>
      <w:proofErr w:type="gramEnd"/>
      <w:r w:rsidRPr="0053616D">
        <w:rPr>
          <w:kern w:val="0"/>
          <w:lang w:eastAsia="en-US"/>
        </w:rPr>
        <w:t xml:space="preserve"> primer for </w:t>
      </w:r>
      <w:r w:rsidRPr="0053616D">
        <w:rPr>
          <w:kern w:val="0"/>
        </w:rPr>
        <w:t>mouse</w:t>
      </w:r>
      <w:r w:rsidRPr="0053616D">
        <w:rPr>
          <w:kern w:val="0"/>
          <w:lang w:eastAsia="en-US"/>
        </w:rPr>
        <w:t xml:space="preserve"> mRNA analysis</w:t>
      </w:r>
    </w:p>
    <w:tbl>
      <w:tblPr>
        <w:tblW w:w="10095" w:type="dxa"/>
        <w:tblInd w:w="-318" w:type="dxa"/>
        <w:tblLook w:val="0000" w:firstRow="0" w:lastRow="0" w:firstColumn="0" w:lastColumn="0" w:noHBand="0" w:noVBand="0"/>
      </w:tblPr>
      <w:tblGrid>
        <w:gridCol w:w="1523"/>
        <w:gridCol w:w="3937"/>
        <w:gridCol w:w="4635"/>
      </w:tblGrid>
      <w:tr w:rsidR="00881346" w:rsidRPr="0053616D" w14:paraId="255EBCED" w14:textId="77777777" w:rsidTr="0087666B">
        <w:trPr>
          <w:trHeight w:val="280"/>
        </w:trPr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E13B8E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 xml:space="preserve">gene name 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B68CAE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Forward primer (5' to 3')</w:t>
            </w: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3FBDBD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Reverse primer (5' to 3')</w:t>
            </w:r>
          </w:p>
        </w:tc>
      </w:tr>
      <w:tr w:rsidR="00881346" w:rsidRPr="0053616D" w14:paraId="3C932B2B" w14:textId="77777777" w:rsidTr="0087666B">
        <w:trPr>
          <w:trHeight w:val="280"/>
        </w:trPr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828B97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PDK1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132023D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CCACTGAGGAAGATCGACAGAC</w:t>
            </w: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8CA497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AGAGGCGTGATATGGGCAATCC</w:t>
            </w:r>
          </w:p>
        </w:tc>
      </w:tr>
      <w:tr w:rsidR="00881346" w:rsidRPr="0053616D" w14:paraId="754F7C1B" w14:textId="77777777" w:rsidTr="0087666B">
        <w:trPr>
          <w:trHeight w:val="280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BE330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PDK2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7AF16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CGCCTATGACATGGCTAAGCTC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A234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ACAGGTGGGAAGGGACATAGAC</w:t>
            </w:r>
          </w:p>
        </w:tc>
      </w:tr>
      <w:tr w:rsidR="00881346" w:rsidRPr="0053616D" w14:paraId="2560FA58" w14:textId="77777777" w:rsidTr="0087666B">
        <w:trPr>
          <w:trHeight w:val="280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90223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PDK3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3A29A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CCGTCGCCACTGTCTATCAAAC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1B608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CTCTCATGGTGTTAGCCAGTCG</w:t>
            </w:r>
          </w:p>
        </w:tc>
      </w:tr>
      <w:tr w:rsidR="00881346" w:rsidRPr="0053616D" w14:paraId="41941371" w14:textId="77777777" w:rsidTr="0087666B">
        <w:trPr>
          <w:trHeight w:val="280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0C69B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PDK4</w:t>
            </w: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FF5F9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GTCGAGCATCAAGAAAACCGTCC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C227E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GCGGTCAGTAATCCTCAGAGGA</w:t>
            </w:r>
          </w:p>
        </w:tc>
      </w:tr>
      <w:tr w:rsidR="00881346" w:rsidRPr="0053616D" w14:paraId="38D3B92C" w14:textId="77777777" w:rsidTr="0087666B">
        <w:trPr>
          <w:trHeight w:val="280"/>
        </w:trPr>
        <w:tc>
          <w:tcPr>
            <w:tcW w:w="15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8BA9D75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PD-L1</w:t>
            </w:r>
          </w:p>
        </w:tc>
        <w:tc>
          <w:tcPr>
            <w:tcW w:w="393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376F50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TGCGGACTACAAGCGAATCACG</w:t>
            </w:r>
          </w:p>
        </w:tc>
        <w:tc>
          <w:tcPr>
            <w:tcW w:w="463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BB639CA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CTCAGCTTCTGGATAACCCTCG</w:t>
            </w:r>
          </w:p>
        </w:tc>
      </w:tr>
      <w:tr w:rsidR="00881346" w:rsidRPr="0053616D" w14:paraId="6277CC06" w14:textId="77777777" w:rsidTr="0087666B">
        <w:trPr>
          <w:trHeight w:val="280"/>
        </w:trPr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73AF11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β-actin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0FF019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CATTGCTGACAGGATGCAGAAGG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7ACF83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TGCTGGAAGGTGGACAGTGAGG</w:t>
            </w:r>
          </w:p>
        </w:tc>
      </w:tr>
    </w:tbl>
    <w:p w14:paraId="28DAF08D" w14:textId="77777777" w:rsidR="00881346" w:rsidRPr="0053616D" w:rsidRDefault="00881346" w:rsidP="00881346">
      <w:pPr>
        <w:widowControl/>
        <w:spacing w:before="120" w:after="240" w:line="360" w:lineRule="auto"/>
        <w:rPr>
          <w:kern w:val="0"/>
          <w:lang w:eastAsia="en-US"/>
        </w:rPr>
      </w:pPr>
    </w:p>
    <w:p w14:paraId="724B1A0D" w14:textId="77777777" w:rsidR="00881346" w:rsidRPr="0053616D" w:rsidRDefault="00881346" w:rsidP="00881346">
      <w:pPr>
        <w:widowControl/>
        <w:spacing w:before="120" w:after="240" w:line="360" w:lineRule="auto"/>
        <w:rPr>
          <w:kern w:val="0"/>
          <w:lang w:eastAsia="en-US"/>
        </w:rPr>
      </w:pPr>
      <w:r w:rsidRPr="0053616D">
        <w:rPr>
          <w:kern w:val="0"/>
          <w:lang w:eastAsia="en-US"/>
        </w:rPr>
        <w:t xml:space="preserve">Table 3. </w:t>
      </w:r>
      <w:proofErr w:type="spellStart"/>
      <w:proofErr w:type="gramStart"/>
      <w:r w:rsidRPr="0053616D">
        <w:rPr>
          <w:kern w:val="0"/>
          <w:lang w:eastAsia="en-US"/>
        </w:rPr>
        <w:t>qRT</w:t>
      </w:r>
      <w:proofErr w:type="spellEnd"/>
      <w:r w:rsidRPr="0053616D">
        <w:rPr>
          <w:kern w:val="0"/>
          <w:lang w:eastAsia="en-US"/>
        </w:rPr>
        <w:t>-PCR</w:t>
      </w:r>
      <w:proofErr w:type="gramEnd"/>
      <w:r w:rsidRPr="0053616D">
        <w:rPr>
          <w:kern w:val="0"/>
          <w:lang w:eastAsia="en-US"/>
        </w:rPr>
        <w:t xml:space="preserve"> primer for </w:t>
      </w:r>
      <w:r w:rsidRPr="0053616D">
        <w:rPr>
          <w:kern w:val="0"/>
        </w:rPr>
        <w:t>mouse</w:t>
      </w:r>
      <w:r w:rsidRPr="0053616D">
        <w:rPr>
          <w:kern w:val="0"/>
          <w:lang w:eastAsia="en-US"/>
        </w:rPr>
        <w:t xml:space="preserve"> mRNA analysis</w:t>
      </w:r>
    </w:p>
    <w:tbl>
      <w:tblPr>
        <w:tblW w:w="10095" w:type="dxa"/>
        <w:tblInd w:w="-318" w:type="dxa"/>
        <w:tblLook w:val="0000" w:firstRow="0" w:lastRow="0" w:firstColumn="0" w:lastColumn="0" w:noHBand="0" w:noVBand="0"/>
      </w:tblPr>
      <w:tblGrid>
        <w:gridCol w:w="1516"/>
        <w:gridCol w:w="4047"/>
        <w:gridCol w:w="4532"/>
      </w:tblGrid>
      <w:tr w:rsidR="00881346" w:rsidRPr="0053616D" w14:paraId="25AD57E4" w14:textId="77777777" w:rsidTr="0087666B">
        <w:trPr>
          <w:trHeight w:val="280"/>
        </w:trPr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3353D7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 xml:space="preserve">gene name 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244755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Forward primer (5' to 3')</w:t>
            </w:r>
          </w:p>
        </w:tc>
        <w:tc>
          <w:tcPr>
            <w:tcW w:w="4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D154C2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Reverse primer (5' to 3')</w:t>
            </w:r>
          </w:p>
        </w:tc>
      </w:tr>
      <w:tr w:rsidR="00881346" w:rsidRPr="0053616D" w14:paraId="04EB558A" w14:textId="77777777" w:rsidTr="0087666B">
        <w:trPr>
          <w:trHeight w:val="280"/>
        </w:trPr>
        <w:tc>
          <w:tcPr>
            <w:tcW w:w="151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118F43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PD-L1</w:t>
            </w:r>
          </w:p>
        </w:tc>
        <w:tc>
          <w:tcPr>
            <w:tcW w:w="404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B1B11D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TGCCGACTACAAGCGAATTACTG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DE49315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CTGCTTGTCCAGATGACTTCGG</w:t>
            </w:r>
          </w:p>
        </w:tc>
      </w:tr>
      <w:tr w:rsidR="00881346" w:rsidRPr="00330629" w14:paraId="4BBF1D6C" w14:textId="77777777" w:rsidTr="0087666B">
        <w:trPr>
          <w:trHeight w:val="280"/>
        </w:trPr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3D387E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β-actin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AD1DCD" w14:textId="77777777" w:rsidR="00881346" w:rsidRPr="0053616D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CACCATTGGCAATGAGCGGTTC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5D2E1F" w14:textId="77777777" w:rsidR="00881346" w:rsidRPr="00330629" w:rsidRDefault="00881346" w:rsidP="0087666B">
            <w:pPr>
              <w:widowControl/>
              <w:spacing w:before="120" w:after="240" w:line="360" w:lineRule="auto"/>
              <w:rPr>
                <w:color w:val="000000"/>
                <w:kern w:val="0"/>
                <w:lang w:eastAsia="en-US"/>
              </w:rPr>
            </w:pPr>
            <w:r w:rsidRPr="0053616D">
              <w:rPr>
                <w:color w:val="000000"/>
                <w:kern w:val="0"/>
                <w:lang w:eastAsia="en-US"/>
              </w:rPr>
              <w:t>CACCATTGGCAATGAGCGGTTC</w:t>
            </w:r>
          </w:p>
        </w:tc>
      </w:tr>
    </w:tbl>
    <w:p w14:paraId="7DD8A0FC" w14:textId="77777777" w:rsidR="00881346" w:rsidRPr="00330629" w:rsidRDefault="00881346" w:rsidP="00881346">
      <w:pPr>
        <w:spacing w:line="360" w:lineRule="auto"/>
        <w:rPr>
          <w:rFonts w:hint="eastAsia"/>
        </w:rPr>
      </w:pPr>
    </w:p>
    <w:p w14:paraId="4991C2E5" w14:textId="77777777" w:rsidR="001F05ED" w:rsidRPr="00881346" w:rsidRDefault="001F05ED" w:rsidP="00881346">
      <w:bookmarkStart w:id="0" w:name="_GoBack"/>
      <w:bookmarkEnd w:id="0"/>
    </w:p>
    <w:sectPr w:rsidR="001F05ED" w:rsidRPr="00881346" w:rsidSect="00C30587">
      <w:footerReference w:type="even" r:id="rId7"/>
      <w:footerReference w:type="default" r:id="rId8"/>
      <w:headerReference w:type="first" r:id="rId9"/>
      <w:pgSz w:w="12240" w:h="15840"/>
      <w:pgMar w:top="1138" w:right="1181" w:bottom="1138" w:left="1282" w:header="283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7C3448" w14:textId="77777777" w:rsidR="00E81035" w:rsidRDefault="00E81035" w:rsidP="00BA6A89">
      <w:r>
        <w:separator/>
      </w:r>
    </w:p>
  </w:endnote>
  <w:endnote w:type="continuationSeparator" w:id="0">
    <w:p w14:paraId="473F6134" w14:textId="77777777" w:rsidR="00E81035" w:rsidRDefault="00E81035" w:rsidP="00BA6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DBA9F" w14:textId="176CA34B" w:rsidR="00A55A7D" w:rsidRDefault="00881346">
    <w:pPr>
      <w:pStyle w:val="Footer"/>
      <w:rPr>
        <w:color w:val="C00000"/>
        <w:szCs w:val="24"/>
      </w:rPr>
    </w:pPr>
    <w:r>
      <w:rPr>
        <w:noProof/>
        <w:color w:val="C00000"/>
        <w:szCs w:val="24"/>
        <w:lang w:val="en-IN" w:eastAsia="en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A4D1D7" wp14:editId="51752DD8">
              <wp:simplePos x="0" y="0"/>
              <wp:positionH relativeFrom="column">
                <wp:posOffset>-108585</wp:posOffset>
              </wp:positionH>
              <wp:positionV relativeFrom="paragraph">
                <wp:posOffset>-58420</wp:posOffset>
              </wp:positionV>
              <wp:extent cx="3672205" cy="1403985"/>
              <wp:effectExtent l="0" t="0" r="4445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57ADC3" w14:textId="77777777" w:rsidR="00A55A7D" w:rsidRDefault="00881346">
                          <w:pPr>
                            <w:rPr>
                              <w:color w:val="C00000"/>
                            </w:rPr>
                          </w:pPr>
                          <w:r>
                            <w:rPr>
                              <w:color w:val="C00000"/>
                            </w:rPr>
                            <w:t>This is a provisional file, n</w:t>
                          </w:r>
                          <w:r>
                            <w:rPr>
                              <w:color w:val="C00000"/>
                            </w:rPr>
                            <w:t>ot the final types</w:t>
                          </w:r>
                          <w:r>
                            <w:rPr>
                              <w:color w:val="C00000"/>
                            </w:rPr>
                            <w:t>et article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A4D1D7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margin-left:-8.55pt;margin-top:-4.6pt;width:289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UkaJAIAACA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" stroked="f">
              <v:textbox style="mso-fit-shape-to-text:t">
                <w:txbxContent>
                  <w:p w14:paraId="3057ADC3" w14:textId="77777777" w:rsidR="00A55A7D" w:rsidRDefault="00881346">
                    <w:pPr>
                      <w:rPr>
                        <w:color w:val="C00000"/>
                      </w:rPr>
                    </w:pPr>
                    <w:r>
                      <w:rPr>
                        <w:color w:val="C00000"/>
                      </w:rPr>
                      <w:t>This is a provisional file, n</w:t>
                    </w:r>
                    <w:r>
                      <w:rPr>
                        <w:color w:val="C00000"/>
                      </w:rPr>
                      <w:t>ot the final types</w:t>
                    </w:r>
                    <w:r>
                      <w:rPr>
                        <w:color w:val="C00000"/>
                      </w:rPr>
                      <w:t>et article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130D55" wp14:editId="53AAC093">
              <wp:simplePos x="0" y="0"/>
              <wp:positionH relativeFrom="page">
                <wp:posOffset>2860040</wp:posOffset>
              </wp:positionH>
              <wp:positionV relativeFrom="page">
                <wp:posOffset>0</wp:posOffset>
              </wp:positionV>
              <wp:extent cx="1508760" cy="395605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97A751" w14:textId="77777777" w:rsidR="00A55A7D" w:rsidRDefault="00881346">
                          <w:pPr>
                            <w:pStyle w:val="Footer"/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2"/>
                              <w:szCs w:val="40"/>
                              <w:lang w:val="en-IN" w:eastAsia="en-IN"/>
                            </w:rPr>
                            <w:t>4</w: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130D55" id="Text Box 3" o:spid="_x0000_s1027" type="#_x0000_t202" style="position:absolute;margin-left:225.2pt;margin-top:0;width:118.8pt;height:31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" filled="f" stroked="f" strokeweight=".5pt">
              <v:path arrowok="t"/>
              <v:textbox style="mso-fit-shape-to-text:t">
                <w:txbxContent>
                  <w:p w14:paraId="7797A751" w14:textId="77777777" w:rsidR="00A55A7D" w:rsidRDefault="00881346">
                    <w:pPr>
                      <w:pStyle w:val="Footer"/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/>
                        <w:szCs w:val="40"/>
                      </w:rPr>
                      <w:fldChar w:fldCharType="begin"/>
                    </w:r>
                    <w:r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/>
                        <w:szCs w:val="40"/>
                      </w:rPr>
                      <w:fldChar w:fldCharType="separate"/>
                    </w:r>
                    <w:r>
                      <w:rPr>
                        <w:color w:val="000000"/>
                        <w:sz w:val="22"/>
                        <w:szCs w:val="40"/>
                        <w:lang w:val="en-IN" w:eastAsia="en-IN"/>
                      </w:rPr>
                      <w:t>4</w:t>
                    </w:r>
                    <w:r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CF71D" w14:textId="0260DE1F" w:rsidR="00A55A7D" w:rsidRDefault="00881346">
    <w:pPr>
      <w:pStyle w:val="Footer"/>
      <w:rPr>
        <w:b/>
        <w:sz w:val="20"/>
        <w:szCs w:val="24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F342D5" wp14:editId="4A177E9B">
              <wp:simplePos x="0" y="0"/>
              <wp:positionH relativeFrom="page">
                <wp:posOffset>5510530</wp:posOffset>
              </wp:positionH>
              <wp:positionV relativeFrom="page">
                <wp:posOffset>9335770</wp:posOffset>
              </wp:positionV>
              <wp:extent cx="1508760" cy="252095"/>
              <wp:effectExtent l="0" t="0" r="0" b="1905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082EE85" w14:textId="77777777" w:rsidR="00A55A7D" w:rsidRDefault="00881346">
                          <w:pPr>
                            <w:pStyle w:val="Footer"/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Pr="00881346">
                            <w:rPr>
                              <w:noProof/>
                              <w:color w:val="000000"/>
                              <w:sz w:val="22"/>
                              <w:szCs w:val="40"/>
                              <w:lang w:val="en-IN" w:eastAsia="en-IN"/>
                            </w:rPr>
                            <w:t>1</w: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F342D5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433.9pt;margin-top:735.1pt;width:118.8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" filled="f" stroked="f" strokeweight=".5pt">
              <v:path arrowok="t"/>
              <v:textbox style="mso-fit-shape-to-text:t">
                <w:txbxContent>
                  <w:p w14:paraId="2082EE85" w14:textId="77777777" w:rsidR="00A55A7D" w:rsidRDefault="00881346">
                    <w:pPr>
                      <w:pStyle w:val="Footer"/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/>
                        <w:szCs w:val="40"/>
                      </w:rPr>
                      <w:fldChar w:fldCharType="begin"/>
                    </w:r>
                    <w:r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/>
                        <w:szCs w:val="40"/>
                      </w:rPr>
                      <w:fldChar w:fldCharType="separate"/>
                    </w:r>
                    <w:r w:rsidRPr="00881346">
                      <w:rPr>
                        <w:noProof/>
                        <w:color w:val="000000"/>
                        <w:sz w:val="22"/>
                        <w:szCs w:val="40"/>
                        <w:lang w:val="en-IN" w:eastAsia="en-IN"/>
                      </w:rPr>
                      <w:t>1</w:t>
                    </w:r>
                    <w:r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2FB82" w14:textId="77777777" w:rsidR="00E81035" w:rsidRDefault="00E81035" w:rsidP="00BA6A89">
      <w:r>
        <w:separator/>
      </w:r>
    </w:p>
  </w:footnote>
  <w:footnote w:type="continuationSeparator" w:id="0">
    <w:p w14:paraId="2DFF1F5C" w14:textId="77777777" w:rsidR="00E81035" w:rsidRDefault="00E81035" w:rsidP="00BA6A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BB9EAD" w14:textId="77777777" w:rsidR="00A55A7D" w:rsidRDefault="00881346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180"/>
    <w:rsid w:val="00014B0E"/>
    <w:rsid w:val="000E56F7"/>
    <w:rsid w:val="00101069"/>
    <w:rsid w:val="001C4180"/>
    <w:rsid w:val="001D27CB"/>
    <w:rsid w:val="001F05ED"/>
    <w:rsid w:val="00203E13"/>
    <w:rsid w:val="002479D2"/>
    <w:rsid w:val="00290F39"/>
    <w:rsid w:val="003876AD"/>
    <w:rsid w:val="00396461"/>
    <w:rsid w:val="00426AAC"/>
    <w:rsid w:val="004644BF"/>
    <w:rsid w:val="00486BDE"/>
    <w:rsid w:val="004D3F60"/>
    <w:rsid w:val="005F4C74"/>
    <w:rsid w:val="006942AE"/>
    <w:rsid w:val="006E1130"/>
    <w:rsid w:val="00732BBE"/>
    <w:rsid w:val="007C1F02"/>
    <w:rsid w:val="00881346"/>
    <w:rsid w:val="008B323B"/>
    <w:rsid w:val="00922FD9"/>
    <w:rsid w:val="009B5446"/>
    <w:rsid w:val="009C623A"/>
    <w:rsid w:val="00A9760B"/>
    <w:rsid w:val="00AE2A59"/>
    <w:rsid w:val="00BA6A89"/>
    <w:rsid w:val="00C03ABE"/>
    <w:rsid w:val="00D050C0"/>
    <w:rsid w:val="00D221DC"/>
    <w:rsid w:val="00D57C4C"/>
    <w:rsid w:val="00D82C16"/>
    <w:rsid w:val="00DC247F"/>
    <w:rsid w:val="00E42CC2"/>
    <w:rsid w:val="00E51CDA"/>
    <w:rsid w:val="00E81035"/>
    <w:rsid w:val="00FA51DD"/>
    <w:rsid w:val="00FB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4:docId w14:val="74B1CF8A"/>
  <w15:chartTrackingRefBased/>
  <w15:docId w15:val="{FBA47052-4860-4157-8F96-AA21BBE2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6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A6A8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6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A6A89"/>
    <w:rPr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rsid w:val="00BA6A89"/>
    <w:pPr>
      <w:wordWrap w:val="0"/>
      <w:autoSpaceDE w:val="0"/>
      <w:autoSpaceDN w:val="0"/>
      <w:snapToGrid w:val="0"/>
      <w:jc w:val="left"/>
    </w:pPr>
    <w:rPr>
      <w:rFonts w:ascii="Malgun Gothic" w:eastAsia="Malgun Gothic" w:hAnsi="Malgun Gothic" w:cs="Times New Roman"/>
      <w:kern w:val="0"/>
      <w:sz w:val="20"/>
      <w:szCs w:val="20"/>
      <w:lang w:val="x-none" w:eastAsia="x-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6A89"/>
    <w:rPr>
      <w:rFonts w:ascii="Malgun Gothic" w:eastAsia="Malgun Gothic" w:hAnsi="Malgun Gothic" w:cs="Times New Roman"/>
      <w:kern w:val="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FAA43-97FD-41A7-80E9-D72CDEABE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淦</dc:creator>
  <cp:keywords/>
  <dc:description/>
  <cp:lastModifiedBy>Meenakshi P</cp:lastModifiedBy>
  <cp:revision>33</cp:revision>
  <dcterms:created xsi:type="dcterms:W3CDTF">2023-11-03T03:49:00Z</dcterms:created>
  <dcterms:modified xsi:type="dcterms:W3CDTF">2024-05-20T04:13:00Z</dcterms:modified>
</cp:coreProperties>
</file>