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90E36" w:rsidRPr="0098278E" w:rsidRDefault="00E90E36" w:rsidP="00E90E36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98278E">
        <w:rPr>
          <w:rFonts w:ascii="Times New Roman" w:hAnsi="Times New Roman" w:cs="Times New Roman"/>
          <w:b/>
          <w:sz w:val="24"/>
          <w:szCs w:val="24"/>
        </w:rPr>
        <w:t>Table S1</w:t>
      </w:r>
      <w:r w:rsidRPr="0098278E">
        <w:rPr>
          <w:rFonts w:ascii="Times New Roman" w:eastAsia="微软雅黑" w:hAnsi="Times New Roman" w:cs="Times New Roman"/>
          <w:b/>
          <w:color w:val="000000"/>
          <w:sz w:val="24"/>
          <w:szCs w:val="24"/>
        </w:rPr>
        <w:t>. The gene signatures of the precursor exhausted T-cell and terminally differentiated exhausted T-cell</w:t>
      </w:r>
      <w:r w:rsidR="008608E3" w:rsidRPr="0098278E">
        <w:rPr>
          <w:rFonts w:ascii="Times New Roman" w:eastAsia="微软雅黑" w:hAnsi="Times New Roman" w:cs="Times New Roman"/>
          <w:b/>
          <w:color w:val="000000"/>
          <w:sz w:val="24"/>
          <w:szCs w:val="24"/>
        </w:rPr>
        <w:t>.</w:t>
      </w:r>
      <w:r w:rsidRPr="0098278E">
        <w:rPr>
          <w:rFonts w:ascii="Times New Roman" w:eastAsia="微软雅黑" w:hAnsi="Times New Roman" w:cs="Times New Roman"/>
          <w:b/>
          <w:color w:val="000000"/>
          <w:sz w:val="24"/>
          <w:szCs w:val="24"/>
        </w:rPr>
        <w:t xml:space="preserve"> </w:t>
      </w:r>
    </w:p>
    <w:tbl>
      <w:tblPr>
        <w:tblStyle w:val="a7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3901"/>
      </w:tblGrid>
      <w:tr w:rsidR="00E90E36" w:rsidRPr="0098278E" w:rsidTr="00C55854"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</w:tcPr>
          <w:p w:rsidR="00E90E36" w:rsidRPr="0098278E" w:rsidRDefault="00E90E36" w:rsidP="00C55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278E">
              <w:rPr>
                <w:rFonts w:ascii="Times New Roman" w:eastAsia="微软雅黑" w:hAnsi="Times New Roman" w:cs="Times New Roman"/>
                <w:color w:val="000000"/>
                <w:sz w:val="24"/>
                <w:szCs w:val="24"/>
              </w:rPr>
              <w:t>Signature</w:t>
            </w:r>
          </w:p>
        </w:tc>
        <w:tc>
          <w:tcPr>
            <w:tcW w:w="3901" w:type="dxa"/>
            <w:tcBorders>
              <w:top w:val="single" w:sz="4" w:space="0" w:color="auto"/>
              <w:bottom w:val="single" w:sz="4" w:space="0" w:color="auto"/>
            </w:tcBorders>
          </w:tcPr>
          <w:p w:rsidR="00E90E36" w:rsidRPr="0098278E" w:rsidRDefault="00E90E36" w:rsidP="00C55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278E">
              <w:rPr>
                <w:rFonts w:ascii="Times New Roman" w:eastAsia="微软雅黑" w:hAnsi="Times New Roman" w:cs="Times New Roman"/>
                <w:color w:val="000000"/>
                <w:sz w:val="24"/>
                <w:szCs w:val="24"/>
              </w:rPr>
              <w:t>Gene list</w:t>
            </w:r>
          </w:p>
        </w:tc>
      </w:tr>
      <w:tr w:rsidR="00E90E36" w:rsidRPr="0098278E" w:rsidTr="00C55854">
        <w:tc>
          <w:tcPr>
            <w:tcW w:w="4395" w:type="dxa"/>
            <w:tcBorders>
              <w:top w:val="single" w:sz="4" w:space="0" w:color="auto"/>
            </w:tcBorders>
          </w:tcPr>
          <w:p w:rsidR="00E90E36" w:rsidRPr="0098278E" w:rsidRDefault="00E90E36" w:rsidP="00C55854">
            <w:pPr>
              <w:pStyle w:val="a8"/>
              <w:rPr>
                <w:rFonts w:ascii="Times New Roman" w:eastAsia="微软雅黑" w:hAnsi="Times New Roman" w:cs="Times New Roman"/>
                <w:color w:val="000000"/>
                <w:kern w:val="2"/>
              </w:rPr>
            </w:pPr>
            <w:r w:rsidRPr="0098278E">
              <w:rPr>
                <w:rFonts w:ascii="Times New Roman" w:eastAsia="微软雅黑" w:hAnsi="Times New Roman" w:cs="Times New Roman"/>
                <w:color w:val="000000"/>
                <w:kern w:val="2"/>
              </w:rPr>
              <w:t>Progenitor exhausted T-cell</w:t>
            </w:r>
          </w:p>
          <w:p w:rsidR="00E90E36" w:rsidRPr="0098278E" w:rsidRDefault="00E90E36" w:rsidP="00C558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1" w:type="dxa"/>
            <w:tcBorders>
              <w:top w:val="single" w:sz="4" w:space="0" w:color="auto"/>
            </w:tcBorders>
          </w:tcPr>
          <w:p w:rsidR="00E90E36" w:rsidRPr="0098278E" w:rsidRDefault="00E90E36" w:rsidP="00C55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278E">
              <w:rPr>
                <w:rFonts w:ascii="Times New Roman" w:eastAsia="微软雅黑" w:hAnsi="Times New Roman" w:cs="Times New Roman"/>
                <w:color w:val="000000"/>
                <w:sz w:val="24"/>
                <w:szCs w:val="24"/>
              </w:rPr>
              <w:t>ARAP2, ARAP1, CD28, CD9, CRTAM, CXCL10, EEF1A1, EEF1B2, EEF1G, EHD3, EMB, EVL, FOSB, RACK1, GPR183, HIF1A, HSPE1, ICOS, ID3, IFIT3, IL7R, ITGB1, JUN, KCNN4, LIMD2, LTB, LY6E, MIF, LOC102724828, ATP6, COX1, COX2, COX3, CYTB, ND1, ND2, ND3, ND4, ND5, NACA, NEK7, NPM1, NRP1, POU2F2, PTPN6, RILPL2, RNF213, RPL10A, RPL11, RPL12, RPL13, RPL14, RPL15, RPL17, RPL18, RPL18A, RPL21, RPL22, RPL22L1, RPL23, RPL23A, RPL24, RPL26, RPL27A, RPL28, RPL29, RPL3, RPL30, RPL31, RPL32, RPL34, RPL35, RPL35A, RPL36, RPL36A, RPL37, RPL37A, RPL39, RPL4, RPL41, RPL5, RPL6, RPL7A, RPL8, RPL9, RPLP0, RPLP1, RPLP2, RPLP10, RPLP11, RPS14, RPS15, RPS15A, RPS16, RPS17, RPS18, RPS19, RPS2, RPS20, RPS21, RPS23, RPS24, RPS25, RPS26, RPS27, RPS27A, RPS28, RPS29, RPS3, RPS3A, RPS4X, RPS5, RPS6, RPS7, RPS8, RPS9, RPSA, SLAMF6, SOCS3, TCF7, TMSB10, TNFSF8, TRAF1, USP18, WDR89, XCL1, XIST, ZFAS1, ZFP36L1</w:t>
            </w:r>
          </w:p>
        </w:tc>
      </w:tr>
      <w:tr w:rsidR="00E90E36" w:rsidRPr="0098278E" w:rsidTr="00C55854">
        <w:tc>
          <w:tcPr>
            <w:tcW w:w="4395" w:type="dxa"/>
          </w:tcPr>
          <w:p w:rsidR="00E90E36" w:rsidRPr="0098278E" w:rsidRDefault="00E90E36" w:rsidP="00C55854">
            <w:pPr>
              <w:pStyle w:val="a8"/>
              <w:rPr>
                <w:rFonts w:ascii="Times New Roman" w:eastAsia="微软雅黑" w:hAnsi="Times New Roman" w:cs="Times New Roman"/>
                <w:color w:val="000000"/>
                <w:kern w:val="2"/>
              </w:rPr>
            </w:pPr>
            <w:r w:rsidRPr="0098278E">
              <w:rPr>
                <w:rFonts w:ascii="Times New Roman" w:eastAsia="微软雅黑" w:hAnsi="Times New Roman" w:cs="Times New Roman"/>
                <w:color w:val="000000"/>
                <w:kern w:val="2"/>
              </w:rPr>
              <w:t>Terminally differentiated exhausted T-cell</w:t>
            </w:r>
          </w:p>
          <w:p w:rsidR="00E90E36" w:rsidRPr="0098278E" w:rsidRDefault="00E90E36" w:rsidP="00C558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01" w:type="dxa"/>
          </w:tcPr>
          <w:p w:rsidR="00E90E36" w:rsidRPr="0098278E" w:rsidRDefault="00E90E36" w:rsidP="00C558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8278E">
              <w:rPr>
                <w:rFonts w:ascii="Times New Roman" w:eastAsia="微软雅黑" w:hAnsi="Times New Roman" w:cs="Times New Roman"/>
                <w:color w:val="000000"/>
                <w:sz w:val="24"/>
                <w:szCs w:val="24"/>
              </w:rPr>
              <w:t xml:space="preserve">KIAA1671, ABI3, ADAM19, AKNA, APOBEC3B, ARHGAP9, ARL6IP1, ARMC7, BCL2A1, CBX4, CCL3, CCL4, CCL5, CD160, CD164, CD27, CD3E, CD3G, CD7, CD82, CD8A, CST7, CXCR6, DAPK2, DTX1, DUSP2, EFHD2, EIF4A2, FAM189B, FASLG, FOXN3, FYN, GIMAP1, GIMAP6, GIMAP7, GLRX, GNG2, GRAMD1A, GZMA, GZMB, GZMK, </w:t>
            </w:r>
            <w:r w:rsidRPr="0098278E">
              <w:rPr>
                <w:rFonts w:ascii="Times New Roman" w:eastAsia="微软雅黑" w:hAnsi="Times New Roman" w:cs="Times New Roman"/>
                <w:color w:val="000000"/>
                <w:sz w:val="24"/>
                <w:szCs w:val="24"/>
              </w:rPr>
              <w:lastRenderedPageBreak/>
              <w:t>HLA-A, HCST, HSPA5, ID2, IFIT3, IL21R, ISG15, ITK, ITPKB, LAG3, LAX1, LRRK1, MBNL1, MXD4, NR4A2, PDCD1, PFDN5, PLAAT3, PLAC8, PRDX5, PRKCH, PSMB10, PSMB8, PSME1, PTGER4, PTPN18, PTPN22, RGS1, RGS2, RGS3, RTP4, RUNX3, SERPINA3, SERPINB6, SH2D2A, SHISA5, SIPA1, SLC3A2, STAT1, STK17B, TAP2, TAPB, TAPBPL, TNFRSF1B, TOX, UCP2, VMP1, ZBP1</w:t>
            </w:r>
          </w:p>
        </w:tc>
      </w:tr>
    </w:tbl>
    <w:p w:rsidR="00E90E36" w:rsidRPr="0098278E" w:rsidRDefault="00E90E36" w:rsidP="00E90E36">
      <w:pPr>
        <w:rPr>
          <w:rFonts w:ascii="Times New Roman" w:hAnsi="Times New Roman" w:cs="Times New Roman"/>
          <w:sz w:val="24"/>
          <w:szCs w:val="24"/>
        </w:rPr>
      </w:pPr>
    </w:p>
    <w:p w:rsidR="00E90E36" w:rsidRPr="0098278E" w:rsidRDefault="00E90E36" w:rsidP="00E90E36">
      <w:pPr>
        <w:rPr>
          <w:rFonts w:ascii="Times New Roman" w:hAnsi="Times New Roman" w:cs="Times New Roman"/>
          <w:sz w:val="24"/>
          <w:szCs w:val="24"/>
        </w:rPr>
      </w:pPr>
    </w:p>
    <w:p w:rsidR="0001294F" w:rsidRPr="0098278E" w:rsidRDefault="0001294F" w:rsidP="0001294F">
      <w:pPr>
        <w:rPr>
          <w:rFonts w:ascii="Times New Roman" w:hAnsi="Times New Roman" w:cs="Times New Roman"/>
          <w:b/>
          <w:sz w:val="24"/>
          <w:szCs w:val="24"/>
        </w:rPr>
      </w:pPr>
      <w:r w:rsidRPr="0098278E">
        <w:rPr>
          <w:rFonts w:ascii="Times New Roman" w:hAnsi="Times New Roman" w:cs="Times New Roman"/>
          <w:b/>
          <w:sz w:val="24"/>
          <w:szCs w:val="24"/>
        </w:rPr>
        <w:t>Table S2. Target sequence of the shRNA against human GBP4.</w:t>
      </w:r>
    </w:p>
    <w:tbl>
      <w:tblPr>
        <w:tblW w:w="8306" w:type="dxa"/>
        <w:tblBorders>
          <w:top w:val="single" w:sz="8" w:space="0" w:color="auto"/>
          <w:bottom w:val="single" w:sz="8" w:space="0" w:color="auto"/>
        </w:tblBorders>
        <w:tblLook w:val="04A0" w:firstRow="1" w:lastRow="0" w:firstColumn="1" w:lastColumn="0" w:noHBand="0" w:noVBand="1"/>
      </w:tblPr>
      <w:tblGrid>
        <w:gridCol w:w="1843"/>
        <w:gridCol w:w="6463"/>
      </w:tblGrid>
      <w:tr w:rsidR="0001294F" w:rsidRPr="0098278E" w:rsidTr="00C55854">
        <w:trPr>
          <w:trHeight w:val="329"/>
        </w:trPr>
        <w:tc>
          <w:tcPr>
            <w:tcW w:w="8306" w:type="dxa"/>
            <w:gridSpan w:val="2"/>
            <w:tcBorders>
              <w:top w:val="single" w:sz="8" w:space="0" w:color="auto"/>
              <w:bottom w:val="single" w:sz="4" w:space="0" w:color="auto"/>
            </w:tcBorders>
          </w:tcPr>
          <w:p w:rsidR="0001294F" w:rsidRPr="0098278E" w:rsidRDefault="0001294F" w:rsidP="00C55854">
            <w:pPr>
              <w:spacing w:line="400" w:lineRule="exac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78E">
              <w:rPr>
                <w:rFonts w:ascii="Times New Roman" w:hAnsi="Times New Roman" w:cs="Times New Roman"/>
                <w:sz w:val="24"/>
                <w:szCs w:val="24"/>
              </w:rPr>
              <w:t>Target sequence</w:t>
            </w:r>
            <w:r w:rsidRPr="0098278E">
              <w:rPr>
                <w:rFonts w:ascii="Times New Roman" w:hAnsi="Times New Roman" w:cs="Times New Roman"/>
                <w:sz w:val="24"/>
                <w:szCs w:val="24"/>
              </w:rPr>
              <w:t>（</w:t>
            </w:r>
            <w:r w:rsidRPr="0098278E">
              <w:rPr>
                <w:rFonts w:ascii="Times New Roman" w:hAnsi="Times New Roman" w:cs="Times New Roman"/>
                <w:sz w:val="24"/>
                <w:szCs w:val="24"/>
              </w:rPr>
              <w:t>5′ to 3′</w:t>
            </w:r>
            <w:r w:rsidRPr="0098278E">
              <w:rPr>
                <w:rFonts w:ascii="Times New Roman" w:hAnsi="Times New Roman" w:cs="Times New Roman"/>
                <w:sz w:val="24"/>
                <w:szCs w:val="24"/>
              </w:rPr>
              <w:t>）</w:t>
            </w:r>
          </w:p>
        </w:tc>
      </w:tr>
      <w:tr w:rsidR="0001294F" w:rsidRPr="0098278E" w:rsidTr="00C55854">
        <w:trPr>
          <w:trHeight w:val="329"/>
        </w:trPr>
        <w:tc>
          <w:tcPr>
            <w:tcW w:w="1843" w:type="dxa"/>
            <w:tcBorders>
              <w:top w:val="single" w:sz="4" w:space="0" w:color="auto"/>
              <w:bottom w:val="nil"/>
            </w:tcBorders>
          </w:tcPr>
          <w:p w:rsidR="0001294F" w:rsidRPr="0098278E" w:rsidRDefault="0001294F" w:rsidP="00C55854">
            <w:pPr>
              <w:spacing w:line="40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8278E">
              <w:rPr>
                <w:rFonts w:ascii="Times New Roman" w:hAnsi="Times New Roman" w:cs="Times New Roman"/>
                <w:sz w:val="24"/>
                <w:szCs w:val="24"/>
              </w:rPr>
              <w:t>shGBP4</w:t>
            </w:r>
          </w:p>
        </w:tc>
        <w:tc>
          <w:tcPr>
            <w:tcW w:w="6463" w:type="dxa"/>
            <w:tcBorders>
              <w:top w:val="single" w:sz="4" w:space="0" w:color="auto"/>
              <w:bottom w:val="nil"/>
            </w:tcBorders>
          </w:tcPr>
          <w:p w:rsidR="0001294F" w:rsidRPr="0098278E" w:rsidRDefault="0001294F" w:rsidP="00C55854">
            <w:pPr>
              <w:spacing w:line="40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8278E">
              <w:rPr>
                <w:rFonts w:ascii="Times New Roman" w:hAnsi="Times New Roman" w:cs="Times New Roman"/>
                <w:sz w:val="24"/>
                <w:szCs w:val="24"/>
              </w:rPr>
              <w:t xml:space="preserve">GCTCTTAAAGATCCTTGACAT </w:t>
            </w:r>
          </w:p>
        </w:tc>
      </w:tr>
      <w:tr w:rsidR="0001294F" w:rsidRPr="0098278E" w:rsidTr="00C55854">
        <w:trPr>
          <w:trHeight w:val="329"/>
        </w:trPr>
        <w:tc>
          <w:tcPr>
            <w:tcW w:w="1843" w:type="dxa"/>
            <w:tcBorders>
              <w:top w:val="nil"/>
            </w:tcBorders>
          </w:tcPr>
          <w:p w:rsidR="0001294F" w:rsidRPr="0098278E" w:rsidRDefault="0001294F" w:rsidP="00C55854">
            <w:pPr>
              <w:spacing w:line="40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8278E">
              <w:rPr>
                <w:rFonts w:ascii="Times New Roman" w:hAnsi="Times New Roman" w:cs="Times New Roman"/>
                <w:sz w:val="24"/>
                <w:szCs w:val="24"/>
              </w:rPr>
              <w:t>scramble-shRNA</w:t>
            </w:r>
          </w:p>
        </w:tc>
        <w:tc>
          <w:tcPr>
            <w:tcW w:w="6463" w:type="dxa"/>
            <w:tcBorders>
              <w:top w:val="nil"/>
            </w:tcBorders>
          </w:tcPr>
          <w:p w:rsidR="0001294F" w:rsidRPr="0098278E" w:rsidRDefault="0001294F" w:rsidP="00C55854">
            <w:pPr>
              <w:spacing w:line="40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8278E">
              <w:rPr>
                <w:rFonts w:ascii="Times New Roman" w:hAnsi="Times New Roman" w:cs="Times New Roman"/>
                <w:sz w:val="24"/>
                <w:szCs w:val="24"/>
              </w:rPr>
              <w:t>CAACAAGAT GAAGAGCACCAA</w:t>
            </w:r>
          </w:p>
        </w:tc>
      </w:tr>
    </w:tbl>
    <w:p w:rsidR="0001294F" w:rsidRPr="0098278E" w:rsidRDefault="0001294F" w:rsidP="0001294F">
      <w:pPr>
        <w:rPr>
          <w:rFonts w:ascii="Times New Roman" w:hAnsi="Times New Roman" w:cs="Times New Roman"/>
          <w:sz w:val="24"/>
          <w:szCs w:val="24"/>
        </w:rPr>
      </w:pPr>
    </w:p>
    <w:p w:rsidR="00E90E36" w:rsidRPr="0098278E" w:rsidRDefault="00E90E36" w:rsidP="00B00B64">
      <w:pPr>
        <w:rPr>
          <w:rFonts w:ascii="Times New Roman" w:hAnsi="Times New Roman" w:cs="Times New Roman"/>
          <w:b/>
          <w:sz w:val="24"/>
          <w:szCs w:val="24"/>
        </w:rPr>
      </w:pPr>
    </w:p>
    <w:p w:rsidR="00B00B64" w:rsidRPr="0098278E" w:rsidRDefault="00B00B64" w:rsidP="00B00B64">
      <w:pPr>
        <w:rPr>
          <w:rFonts w:ascii="Times New Roman" w:hAnsi="Times New Roman" w:cs="Times New Roman"/>
          <w:b/>
          <w:sz w:val="24"/>
          <w:szCs w:val="24"/>
        </w:rPr>
      </w:pPr>
      <w:r w:rsidRPr="0098278E">
        <w:rPr>
          <w:rFonts w:ascii="Times New Roman" w:hAnsi="Times New Roman" w:cs="Times New Roman"/>
          <w:b/>
          <w:sz w:val="24"/>
          <w:szCs w:val="24"/>
        </w:rPr>
        <w:t>Table S</w:t>
      </w:r>
      <w:r w:rsidR="0001294F" w:rsidRPr="0098278E">
        <w:rPr>
          <w:rFonts w:ascii="Times New Roman" w:hAnsi="Times New Roman" w:cs="Times New Roman"/>
          <w:b/>
          <w:sz w:val="24"/>
          <w:szCs w:val="24"/>
        </w:rPr>
        <w:t>3</w:t>
      </w:r>
      <w:r w:rsidRPr="0098278E">
        <w:rPr>
          <w:rFonts w:ascii="Times New Roman" w:hAnsi="Times New Roman" w:cs="Times New Roman"/>
          <w:b/>
          <w:sz w:val="24"/>
          <w:szCs w:val="24"/>
        </w:rPr>
        <w:t>. Primer sequences utilized for real-time PCR in the present study.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418"/>
        <w:gridCol w:w="5187"/>
      </w:tblGrid>
      <w:tr w:rsidR="00B00B64" w:rsidRPr="0098278E" w:rsidTr="00B00B64">
        <w:trPr>
          <w:trHeight w:val="321"/>
        </w:trPr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B00B64" w:rsidRPr="0098278E" w:rsidRDefault="00B00B64" w:rsidP="00385CB3">
            <w:pPr>
              <w:spacing w:line="40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8278E">
              <w:rPr>
                <w:rFonts w:ascii="Times New Roman" w:hAnsi="Times New Roman" w:cs="Times New Roman"/>
                <w:sz w:val="24"/>
                <w:szCs w:val="24"/>
              </w:rPr>
              <w:t xml:space="preserve">Gene </w:t>
            </w:r>
          </w:p>
        </w:tc>
        <w:tc>
          <w:tcPr>
            <w:tcW w:w="66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B00B64" w:rsidRPr="0098278E" w:rsidRDefault="00B00B64" w:rsidP="00385CB3">
            <w:pPr>
              <w:spacing w:line="40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8278E">
              <w:rPr>
                <w:rFonts w:ascii="Times New Roman" w:hAnsi="Times New Roman" w:cs="Times New Roman"/>
                <w:sz w:val="24"/>
                <w:szCs w:val="24"/>
              </w:rPr>
              <w:t>Primer sequences (5′ to 3′)</w:t>
            </w:r>
          </w:p>
        </w:tc>
      </w:tr>
      <w:tr w:rsidR="00B00B64" w:rsidRPr="0098278E" w:rsidTr="00B00B64">
        <w:trPr>
          <w:trHeight w:val="313"/>
        </w:trPr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00B64" w:rsidRPr="0098278E" w:rsidRDefault="00B00B64" w:rsidP="00B00B64">
            <w:pPr>
              <w:spacing w:line="400" w:lineRule="exact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78E">
              <w:rPr>
                <w:rFonts w:ascii="Times New Roman" w:hAnsi="Times New Roman" w:cs="Times New Roman"/>
                <w:i/>
                <w:sz w:val="24"/>
                <w:szCs w:val="24"/>
              </w:rPr>
              <w:t>GBP4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00B64" w:rsidRPr="0098278E" w:rsidRDefault="00B00B64" w:rsidP="00B00B64">
            <w:pPr>
              <w:spacing w:line="40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8278E">
              <w:rPr>
                <w:rFonts w:ascii="Times New Roman" w:hAnsi="Times New Roman" w:cs="Times New Roman"/>
                <w:sz w:val="24"/>
                <w:szCs w:val="24"/>
              </w:rPr>
              <w:t xml:space="preserve">Forward </w:t>
            </w:r>
          </w:p>
        </w:tc>
        <w:tc>
          <w:tcPr>
            <w:tcW w:w="51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B00B64" w:rsidRPr="0098278E" w:rsidRDefault="00B00B64" w:rsidP="00B00B64">
            <w:pPr>
              <w:widowControl/>
              <w:spacing w:line="40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8278E">
              <w:rPr>
                <w:rFonts w:ascii="Times New Roman" w:hAnsi="Times New Roman" w:cs="Times New Roman"/>
                <w:sz w:val="24"/>
                <w:szCs w:val="24"/>
              </w:rPr>
              <w:t>ATGGGTGAGAGAACTCTTCACG</w:t>
            </w:r>
          </w:p>
        </w:tc>
      </w:tr>
      <w:tr w:rsidR="00B00B64" w:rsidRPr="0098278E" w:rsidTr="00B00B64">
        <w:trPr>
          <w:trHeight w:val="313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B00B64" w:rsidRPr="0098278E" w:rsidRDefault="00B00B64" w:rsidP="00B00B64">
            <w:pPr>
              <w:spacing w:line="400" w:lineRule="exact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B00B64" w:rsidRPr="0098278E" w:rsidRDefault="00B00B64" w:rsidP="00B00B64">
            <w:pPr>
              <w:spacing w:line="40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8278E">
              <w:rPr>
                <w:rFonts w:ascii="Times New Roman" w:hAnsi="Times New Roman" w:cs="Times New Roman"/>
                <w:sz w:val="24"/>
                <w:szCs w:val="24"/>
              </w:rPr>
              <w:t xml:space="preserve">Reverse </w:t>
            </w:r>
          </w:p>
        </w:tc>
        <w:tc>
          <w:tcPr>
            <w:tcW w:w="51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00B64" w:rsidRPr="0098278E" w:rsidRDefault="00B00B64" w:rsidP="00B00B64">
            <w:pPr>
              <w:spacing w:line="40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8278E">
              <w:rPr>
                <w:rFonts w:ascii="Times New Roman" w:hAnsi="Times New Roman" w:cs="Times New Roman"/>
                <w:sz w:val="24"/>
                <w:szCs w:val="24"/>
              </w:rPr>
              <w:t>TGCGGTATAGCCCTACAATGG</w:t>
            </w:r>
          </w:p>
        </w:tc>
      </w:tr>
      <w:tr w:rsidR="00B00B64" w:rsidRPr="0098278E" w:rsidTr="00B00B64">
        <w:trPr>
          <w:trHeight w:val="313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00B64" w:rsidRPr="0098278E" w:rsidRDefault="00B00B64" w:rsidP="00B00B64">
            <w:pPr>
              <w:spacing w:line="400" w:lineRule="exact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78E">
              <w:rPr>
                <w:rFonts w:ascii="Times New Roman" w:hAnsi="Times New Roman" w:cs="Times New Roman"/>
                <w:i/>
                <w:sz w:val="24"/>
                <w:szCs w:val="24"/>
              </w:rPr>
              <w:t>CXCL9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00B64" w:rsidRPr="0098278E" w:rsidRDefault="00B00B64" w:rsidP="00B00B64">
            <w:pPr>
              <w:spacing w:line="40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278E">
              <w:rPr>
                <w:rFonts w:ascii="Times New Roman" w:hAnsi="Times New Roman" w:cs="Times New Roman"/>
                <w:sz w:val="24"/>
                <w:szCs w:val="24"/>
              </w:rPr>
              <w:t>Forword</w:t>
            </w:r>
            <w:proofErr w:type="spellEnd"/>
          </w:p>
        </w:tc>
        <w:tc>
          <w:tcPr>
            <w:tcW w:w="51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00B64" w:rsidRPr="0098278E" w:rsidRDefault="00B00B64" w:rsidP="00B00B64">
            <w:pPr>
              <w:widowControl/>
              <w:spacing w:line="40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8278E">
              <w:rPr>
                <w:rFonts w:ascii="Times New Roman" w:hAnsi="Times New Roman" w:cs="Times New Roman"/>
                <w:sz w:val="24"/>
                <w:szCs w:val="24"/>
              </w:rPr>
              <w:t>CAGCACCAACCAAGGGACTATC</w:t>
            </w:r>
          </w:p>
        </w:tc>
      </w:tr>
      <w:tr w:rsidR="00B00B64" w:rsidRPr="0098278E" w:rsidTr="00385CB3">
        <w:trPr>
          <w:trHeight w:val="321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00B64" w:rsidRPr="0098278E" w:rsidRDefault="00B00B64" w:rsidP="00B00B64">
            <w:pPr>
              <w:spacing w:line="400" w:lineRule="exact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00B64" w:rsidRPr="0098278E" w:rsidRDefault="00B00B64" w:rsidP="00B00B64">
            <w:pPr>
              <w:spacing w:line="40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8278E">
              <w:rPr>
                <w:rFonts w:ascii="Times New Roman" w:hAnsi="Times New Roman" w:cs="Times New Roman"/>
                <w:sz w:val="24"/>
                <w:szCs w:val="24"/>
              </w:rPr>
              <w:t>Reverse</w:t>
            </w:r>
          </w:p>
        </w:tc>
        <w:tc>
          <w:tcPr>
            <w:tcW w:w="51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B00B64" w:rsidRPr="0098278E" w:rsidRDefault="00B00B64" w:rsidP="00B00B64">
            <w:pPr>
              <w:spacing w:line="40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8278E">
              <w:rPr>
                <w:rFonts w:ascii="Times New Roman" w:hAnsi="Times New Roman" w:cs="Times New Roman"/>
                <w:sz w:val="24"/>
                <w:szCs w:val="24"/>
              </w:rPr>
              <w:t>CACATCTGCTGAATCTGGGTTTAG</w:t>
            </w:r>
          </w:p>
        </w:tc>
      </w:tr>
      <w:tr w:rsidR="00B00B64" w:rsidRPr="0098278E" w:rsidTr="00385CB3">
        <w:trPr>
          <w:trHeight w:val="321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B00B64" w:rsidRPr="0098278E" w:rsidRDefault="00B00B64" w:rsidP="00B00B64">
            <w:pPr>
              <w:spacing w:line="400" w:lineRule="exact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78E">
              <w:rPr>
                <w:rFonts w:ascii="Times New Roman" w:hAnsi="Times New Roman" w:cs="Times New Roman"/>
                <w:i/>
                <w:sz w:val="24"/>
                <w:szCs w:val="24"/>
              </w:rPr>
              <w:t>CXCL10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B00B64" w:rsidRPr="0098278E" w:rsidRDefault="00B00B64" w:rsidP="00B00B64">
            <w:pPr>
              <w:spacing w:line="40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278E">
              <w:rPr>
                <w:rFonts w:ascii="Times New Roman" w:hAnsi="Times New Roman" w:cs="Times New Roman"/>
                <w:sz w:val="24"/>
                <w:szCs w:val="24"/>
              </w:rPr>
              <w:t>Forword</w:t>
            </w:r>
            <w:proofErr w:type="spellEnd"/>
          </w:p>
        </w:tc>
        <w:tc>
          <w:tcPr>
            <w:tcW w:w="51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00B64" w:rsidRPr="0098278E" w:rsidRDefault="00B00B64" w:rsidP="00B00B64">
            <w:pPr>
              <w:spacing w:line="40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8278E">
              <w:rPr>
                <w:rFonts w:ascii="Times New Roman" w:hAnsi="Times New Roman" w:cs="Times New Roman"/>
                <w:sz w:val="24"/>
                <w:szCs w:val="24"/>
              </w:rPr>
              <w:t>CTGCCATTCTGATTTGCTGCC</w:t>
            </w:r>
          </w:p>
        </w:tc>
      </w:tr>
      <w:tr w:rsidR="00B00B64" w:rsidRPr="0098278E" w:rsidTr="00385CB3">
        <w:trPr>
          <w:trHeight w:val="321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B00B64" w:rsidRPr="0098278E" w:rsidRDefault="00B00B64" w:rsidP="00B00B64">
            <w:pPr>
              <w:spacing w:line="400" w:lineRule="exact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B00B64" w:rsidRPr="0098278E" w:rsidRDefault="00B00B64" w:rsidP="00B00B64">
            <w:pPr>
              <w:spacing w:line="40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8278E">
              <w:rPr>
                <w:rFonts w:ascii="Times New Roman" w:hAnsi="Times New Roman" w:cs="Times New Roman"/>
                <w:sz w:val="24"/>
                <w:szCs w:val="24"/>
              </w:rPr>
              <w:t>Reverse</w:t>
            </w:r>
          </w:p>
        </w:tc>
        <w:tc>
          <w:tcPr>
            <w:tcW w:w="51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00B64" w:rsidRPr="0098278E" w:rsidRDefault="00B00B64" w:rsidP="00B00B64">
            <w:pPr>
              <w:spacing w:line="40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8278E">
              <w:rPr>
                <w:rFonts w:ascii="Times New Roman" w:hAnsi="Times New Roman" w:cs="Times New Roman"/>
                <w:sz w:val="24"/>
                <w:szCs w:val="24"/>
              </w:rPr>
              <w:t>AATGCTGATGCAGGTACAGCG</w:t>
            </w:r>
          </w:p>
        </w:tc>
      </w:tr>
      <w:tr w:rsidR="00B00B64" w:rsidRPr="0098278E" w:rsidTr="00385CB3">
        <w:trPr>
          <w:trHeight w:val="321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B00B64" w:rsidRPr="0098278E" w:rsidRDefault="00B00B64" w:rsidP="00B00B64">
            <w:pPr>
              <w:spacing w:line="400" w:lineRule="exact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78E">
              <w:rPr>
                <w:rFonts w:ascii="Times New Roman" w:hAnsi="Times New Roman" w:cs="Times New Roman"/>
                <w:i/>
                <w:sz w:val="24"/>
                <w:szCs w:val="24"/>
              </w:rPr>
              <w:t>CXCL11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B00B64" w:rsidRPr="0098278E" w:rsidRDefault="00B00B64" w:rsidP="00B00B64">
            <w:pPr>
              <w:spacing w:line="40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278E">
              <w:rPr>
                <w:rFonts w:ascii="Times New Roman" w:hAnsi="Times New Roman" w:cs="Times New Roman"/>
                <w:sz w:val="24"/>
                <w:szCs w:val="24"/>
              </w:rPr>
              <w:t>Forword</w:t>
            </w:r>
            <w:proofErr w:type="spellEnd"/>
          </w:p>
        </w:tc>
        <w:tc>
          <w:tcPr>
            <w:tcW w:w="51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00B64" w:rsidRPr="0098278E" w:rsidRDefault="00B00B64" w:rsidP="00B00B64">
            <w:pPr>
              <w:spacing w:line="40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8278E">
              <w:rPr>
                <w:rFonts w:ascii="Times New Roman" w:hAnsi="Times New Roman" w:cs="Times New Roman"/>
                <w:sz w:val="24"/>
                <w:szCs w:val="24"/>
              </w:rPr>
              <w:t>GGCAGATATTGAGAAAGCCTCCA</w:t>
            </w:r>
          </w:p>
        </w:tc>
      </w:tr>
      <w:tr w:rsidR="00B00B64" w:rsidRPr="0098278E" w:rsidTr="00385CB3">
        <w:trPr>
          <w:trHeight w:val="321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B00B64" w:rsidRPr="0098278E" w:rsidRDefault="00B00B64" w:rsidP="00B00B64">
            <w:pPr>
              <w:spacing w:line="400" w:lineRule="exact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B00B64" w:rsidRPr="0098278E" w:rsidRDefault="00B00B64" w:rsidP="00B00B64">
            <w:pPr>
              <w:spacing w:line="40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8278E">
              <w:rPr>
                <w:rFonts w:ascii="Times New Roman" w:hAnsi="Times New Roman" w:cs="Times New Roman"/>
                <w:sz w:val="24"/>
                <w:szCs w:val="24"/>
              </w:rPr>
              <w:t>Reverse</w:t>
            </w:r>
          </w:p>
        </w:tc>
        <w:tc>
          <w:tcPr>
            <w:tcW w:w="51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00B64" w:rsidRPr="0098278E" w:rsidRDefault="00B00B64" w:rsidP="00B00B64">
            <w:pPr>
              <w:spacing w:line="40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8278E">
              <w:rPr>
                <w:rFonts w:ascii="Times New Roman" w:hAnsi="Times New Roman" w:cs="Times New Roman"/>
                <w:sz w:val="24"/>
                <w:szCs w:val="24"/>
              </w:rPr>
              <w:t>GCCTTGCTTCGATTTGG</w:t>
            </w:r>
          </w:p>
        </w:tc>
      </w:tr>
      <w:tr w:rsidR="00B00B64" w:rsidRPr="0098278E" w:rsidTr="00385CB3">
        <w:trPr>
          <w:trHeight w:val="321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B00B64" w:rsidRPr="0098278E" w:rsidRDefault="00B00B64" w:rsidP="00B00B64">
            <w:pPr>
              <w:spacing w:line="400" w:lineRule="exact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78E">
              <w:rPr>
                <w:rFonts w:ascii="Times New Roman" w:hAnsi="Times New Roman" w:cs="Times New Roman"/>
                <w:i/>
                <w:sz w:val="24"/>
                <w:szCs w:val="24"/>
              </w:rPr>
              <w:t>CD274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B00B64" w:rsidRPr="0098278E" w:rsidRDefault="00B00B64" w:rsidP="00B00B64">
            <w:pPr>
              <w:spacing w:line="40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278E">
              <w:rPr>
                <w:rFonts w:ascii="Times New Roman" w:hAnsi="Times New Roman" w:cs="Times New Roman"/>
                <w:sz w:val="24"/>
                <w:szCs w:val="24"/>
              </w:rPr>
              <w:t>Forword</w:t>
            </w:r>
            <w:proofErr w:type="spellEnd"/>
          </w:p>
        </w:tc>
        <w:tc>
          <w:tcPr>
            <w:tcW w:w="5187" w:type="dxa"/>
            <w:tcBorders>
              <w:top w:val="nil"/>
              <w:left w:val="nil"/>
              <w:bottom w:val="nil"/>
              <w:right w:val="nil"/>
            </w:tcBorders>
          </w:tcPr>
          <w:p w:rsidR="00B00B64" w:rsidRPr="0098278E" w:rsidRDefault="00B00B64" w:rsidP="00B00B64">
            <w:pPr>
              <w:spacing w:line="40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8278E">
              <w:rPr>
                <w:rFonts w:ascii="Times New Roman" w:hAnsi="Times New Roman" w:cs="Times New Roman"/>
                <w:sz w:val="24"/>
                <w:szCs w:val="24"/>
              </w:rPr>
              <w:t>TGGCATTTGCTGAACGCATTT</w:t>
            </w:r>
          </w:p>
        </w:tc>
      </w:tr>
      <w:tr w:rsidR="00B00B64" w:rsidRPr="0098278E" w:rsidTr="00385CB3">
        <w:trPr>
          <w:trHeight w:val="321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B00B64" w:rsidRPr="0098278E" w:rsidRDefault="00B00B64" w:rsidP="00B00B64">
            <w:pPr>
              <w:spacing w:line="400" w:lineRule="exact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B00B64" w:rsidRPr="0098278E" w:rsidRDefault="00B00B64" w:rsidP="00B00B64">
            <w:pPr>
              <w:spacing w:line="40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8278E">
              <w:rPr>
                <w:rFonts w:ascii="Times New Roman" w:hAnsi="Times New Roman" w:cs="Times New Roman"/>
                <w:sz w:val="24"/>
                <w:szCs w:val="24"/>
              </w:rPr>
              <w:t>Reverse</w:t>
            </w:r>
          </w:p>
        </w:tc>
        <w:tc>
          <w:tcPr>
            <w:tcW w:w="5187" w:type="dxa"/>
            <w:tcBorders>
              <w:top w:val="nil"/>
              <w:left w:val="nil"/>
              <w:bottom w:val="nil"/>
              <w:right w:val="nil"/>
            </w:tcBorders>
          </w:tcPr>
          <w:p w:rsidR="00B00B64" w:rsidRPr="0098278E" w:rsidRDefault="00B00B64" w:rsidP="00B00B64">
            <w:pPr>
              <w:spacing w:line="40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8278E">
              <w:rPr>
                <w:rFonts w:ascii="Times New Roman" w:hAnsi="Times New Roman" w:cs="Times New Roman"/>
                <w:sz w:val="24"/>
                <w:szCs w:val="24"/>
              </w:rPr>
              <w:t>TGCAGCCAGGTCTAATTGTTTT</w:t>
            </w:r>
          </w:p>
        </w:tc>
      </w:tr>
      <w:tr w:rsidR="00B00B64" w:rsidRPr="0098278E" w:rsidTr="00385CB3">
        <w:trPr>
          <w:trHeight w:val="321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B00B64" w:rsidRPr="0098278E" w:rsidRDefault="0098278E" w:rsidP="00B00B64">
            <w:pPr>
              <w:spacing w:line="400" w:lineRule="exact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78E">
              <w:rPr>
                <w:rFonts w:ascii="Times New Roman" w:hAnsi="Times New Roman" w:cs="Times New Roman"/>
                <w:i/>
                <w:sz w:val="24"/>
                <w:szCs w:val="24"/>
              </w:rPr>
              <w:t>CTLA4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B00B64" w:rsidRPr="0098278E" w:rsidRDefault="00B00B64" w:rsidP="00B00B64">
            <w:pPr>
              <w:spacing w:line="40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278E">
              <w:rPr>
                <w:rFonts w:ascii="Times New Roman" w:hAnsi="Times New Roman" w:cs="Times New Roman"/>
                <w:sz w:val="24"/>
                <w:szCs w:val="24"/>
              </w:rPr>
              <w:t>Forword</w:t>
            </w:r>
            <w:proofErr w:type="spellEnd"/>
          </w:p>
        </w:tc>
        <w:tc>
          <w:tcPr>
            <w:tcW w:w="5187" w:type="dxa"/>
            <w:tcBorders>
              <w:top w:val="nil"/>
              <w:left w:val="nil"/>
              <w:bottom w:val="nil"/>
              <w:right w:val="nil"/>
            </w:tcBorders>
          </w:tcPr>
          <w:p w:rsidR="00B00B64" w:rsidRPr="0098278E" w:rsidRDefault="0098278E" w:rsidP="00B00B64">
            <w:pPr>
              <w:spacing w:line="40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8278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GCCCTGCACTCTCCTGTTTTT</w:t>
            </w:r>
          </w:p>
        </w:tc>
      </w:tr>
      <w:tr w:rsidR="00B00B64" w:rsidRPr="0098278E" w:rsidTr="00385CB3">
        <w:trPr>
          <w:trHeight w:val="321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B00B64" w:rsidRPr="0098278E" w:rsidRDefault="00B00B64" w:rsidP="00B00B64">
            <w:pPr>
              <w:spacing w:line="400" w:lineRule="exact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B00B64" w:rsidRPr="0098278E" w:rsidRDefault="00B00B64" w:rsidP="00B00B64">
            <w:pPr>
              <w:spacing w:line="40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8278E">
              <w:rPr>
                <w:rFonts w:ascii="Times New Roman" w:hAnsi="Times New Roman" w:cs="Times New Roman"/>
                <w:sz w:val="24"/>
                <w:szCs w:val="24"/>
              </w:rPr>
              <w:t>Reverse</w:t>
            </w:r>
          </w:p>
        </w:tc>
        <w:tc>
          <w:tcPr>
            <w:tcW w:w="5187" w:type="dxa"/>
            <w:tcBorders>
              <w:top w:val="nil"/>
              <w:left w:val="nil"/>
              <w:bottom w:val="nil"/>
              <w:right w:val="nil"/>
            </w:tcBorders>
          </w:tcPr>
          <w:p w:rsidR="00B00B64" w:rsidRPr="0098278E" w:rsidRDefault="0098278E" w:rsidP="00B00B64">
            <w:pPr>
              <w:spacing w:line="40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8278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GGTTGCCGCACAGACTTCA</w:t>
            </w:r>
          </w:p>
        </w:tc>
      </w:tr>
      <w:tr w:rsidR="00B00B64" w:rsidRPr="0098278E" w:rsidTr="00385CB3">
        <w:trPr>
          <w:trHeight w:val="321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B00B64" w:rsidRPr="0098278E" w:rsidRDefault="00B00B64" w:rsidP="00B00B64">
            <w:pPr>
              <w:spacing w:line="400" w:lineRule="exact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78E">
              <w:rPr>
                <w:rFonts w:ascii="Times New Roman" w:hAnsi="Times New Roman" w:cs="Times New Roman"/>
                <w:i/>
                <w:sz w:val="24"/>
                <w:szCs w:val="24"/>
              </w:rPr>
              <w:t>LGALS9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B00B64" w:rsidRPr="0098278E" w:rsidRDefault="00B00B64" w:rsidP="00B00B64">
            <w:pPr>
              <w:spacing w:line="40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278E">
              <w:rPr>
                <w:rFonts w:ascii="Times New Roman" w:hAnsi="Times New Roman" w:cs="Times New Roman"/>
                <w:sz w:val="24"/>
                <w:szCs w:val="24"/>
              </w:rPr>
              <w:t>Forword</w:t>
            </w:r>
            <w:proofErr w:type="spellEnd"/>
          </w:p>
        </w:tc>
        <w:tc>
          <w:tcPr>
            <w:tcW w:w="51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00B64" w:rsidRPr="0098278E" w:rsidRDefault="00B00B64" w:rsidP="00B00B64">
            <w:pPr>
              <w:widowControl/>
              <w:spacing w:line="40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8278E">
              <w:rPr>
                <w:rFonts w:ascii="Times New Roman" w:hAnsi="Times New Roman" w:cs="Times New Roman"/>
                <w:sz w:val="24"/>
                <w:szCs w:val="24"/>
              </w:rPr>
              <w:t>GGACGGACTTCAGATCACTGT</w:t>
            </w:r>
          </w:p>
        </w:tc>
      </w:tr>
      <w:tr w:rsidR="00B00B64" w:rsidRPr="0098278E" w:rsidTr="00385CB3">
        <w:trPr>
          <w:trHeight w:val="321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B00B64" w:rsidRPr="0098278E" w:rsidRDefault="00B00B64" w:rsidP="00B00B64">
            <w:pPr>
              <w:spacing w:line="400" w:lineRule="exact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B00B64" w:rsidRPr="0098278E" w:rsidRDefault="00B00B64" w:rsidP="00B00B64">
            <w:pPr>
              <w:spacing w:line="40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8278E">
              <w:rPr>
                <w:rFonts w:ascii="Times New Roman" w:hAnsi="Times New Roman" w:cs="Times New Roman"/>
                <w:sz w:val="24"/>
                <w:szCs w:val="24"/>
              </w:rPr>
              <w:t>Reverse</w:t>
            </w:r>
          </w:p>
        </w:tc>
        <w:tc>
          <w:tcPr>
            <w:tcW w:w="51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00B64" w:rsidRPr="0098278E" w:rsidRDefault="00B00B64" w:rsidP="00B00B64">
            <w:pPr>
              <w:widowControl/>
              <w:spacing w:line="40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8278E">
              <w:rPr>
                <w:rFonts w:ascii="Times New Roman" w:hAnsi="Times New Roman" w:cs="Times New Roman"/>
                <w:sz w:val="24"/>
                <w:szCs w:val="24"/>
              </w:rPr>
              <w:t>CCATCTTCAAACCGAGGGTTG</w:t>
            </w:r>
          </w:p>
        </w:tc>
      </w:tr>
      <w:tr w:rsidR="00B00B64" w:rsidRPr="0098278E" w:rsidTr="00385CB3">
        <w:trPr>
          <w:trHeight w:val="321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B00B64" w:rsidRPr="0098278E" w:rsidRDefault="00B00B64" w:rsidP="00B00B64">
            <w:pPr>
              <w:spacing w:line="400" w:lineRule="exact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78E">
              <w:rPr>
                <w:rFonts w:ascii="Times New Roman" w:hAnsi="Times New Roman" w:cs="Times New Roman"/>
                <w:i/>
                <w:sz w:val="24"/>
                <w:szCs w:val="24"/>
              </w:rPr>
              <w:t>CD80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B00B64" w:rsidRPr="0098278E" w:rsidRDefault="00B00B64" w:rsidP="00B00B64">
            <w:pPr>
              <w:spacing w:line="40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278E">
              <w:rPr>
                <w:rFonts w:ascii="Times New Roman" w:hAnsi="Times New Roman" w:cs="Times New Roman"/>
                <w:sz w:val="24"/>
                <w:szCs w:val="24"/>
              </w:rPr>
              <w:t>Forword</w:t>
            </w:r>
            <w:proofErr w:type="spellEnd"/>
          </w:p>
        </w:tc>
        <w:tc>
          <w:tcPr>
            <w:tcW w:w="5187" w:type="dxa"/>
            <w:tcBorders>
              <w:top w:val="nil"/>
              <w:left w:val="nil"/>
              <w:bottom w:val="nil"/>
              <w:right w:val="nil"/>
            </w:tcBorders>
          </w:tcPr>
          <w:p w:rsidR="00B00B64" w:rsidRPr="0098278E" w:rsidRDefault="00B00B64" w:rsidP="00B00B64">
            <w:pPr>
              <w:widowControl/>
              <w:spacing w:line="40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8278E">
              <w:rPr>
                <w:rFonts w:ascii="Times New Roman" w:hAnsi="Times New Roman" w:cs="Times New Roman"/>
                <w:sz w:val="24"/>
                <w:szCs w:val="24"/>
              </w:rPr>
              <w:t>AAACTCGCATCTACTGGCAAA</w:t>
            </w:r>
          </w:p>
        </w:tc>
      </w:tr>
      <w:tr w:rsidR="00B00B64" w:rsidRPr="0098278E" w:rsidTr="00385CB3">
        <w:trPr>
          <w:trHeight w:val="321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B00B64" w:rsidRPr="0098278E" w:rsidRDefault="00B00B64" w:rsidP="00B00B64">
            <w:pPr>
              <w:spacing w:line="400" w:lineRule="exact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B00B64" w:rsidRPr="0098278E" w:rsidRDefault="00B00B64" w:rsidP="00B00B64">
            <w:pPr>
              <w:spacing w:line="40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8278E">
              <w:rPr>
                <w:rFonts w:ascii="Times New Roman" w:hAnsi="Times New Roman" w:cs="Times New Roman"/>
                <w:sz w:val="24"/>
                <w:szCs w:val="24"/>
              </w:rPr>
              <w:t>Reverse</w:t>
            </w:r>
          </w:p>
        </w:tc>
        <w:tc>
          <w:tcPr>
            <w:tcW w:w="5187" w:type="dxa"/>
            <w:tcBorders>
              <w:top w:val="nil"/>
              <w:left w:val="nil"/>
              <w:bottom w:val="nil"/>
              <w:right w:val="nil"/>
            </w:tcBorders>
          </w:tcPr>
          <w:p w:rsidR="00B00B64" w:rsidRPr="0098278E" w:rsidRDefault="00B00B64" w:rsidP="00B00B64">
            <w:pPr>
              <w:widowControl/>
              <w:spacing w:line="40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8278E">
              <w:rPr>
                <w:rFonts w:ascii="Times New Roman" w:hAnsi="Times New Roman" w:cs="Times New Roman"/>
                <w:sz w:val="24"/>
                <w:szCs w:val="24"/>
              </w:rPr>
              <w:t>GGTTCTTGTACTCGGGCCATA</w:t>
            </w:r>
          </w:p>
        </w:tc>
      </w:tr>
      <w:tr w:rsidR="00B00B64" w:rsidRPr="0098278E" w:rsidTr="00385CB3">
        <w:trPr>
          <w:trHeight w:val="321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B00B64" w:rsidRPr="0098278E" w:rsidRDefault="00B00B64" w:rsidP="00B00B64">
            <w:pPr>
              <w:spacing w:line="400" w:lineRule="exact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78E">
              <w:rPr>
                <w:rFonts w:ascii="Times New Roman" w:hAnsi="Times New Roman" w:cs="Times New Roman"/>
                <w:i/>
                <w:sz w:val="24"/>
                <w:szCs w:val="24"/>
              </w:rPr>
              <w:t>CD86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B00B64" w:rsidRPr="0098278E" w:rsidRDefault="00B00B64" w:rsidP="00B00B64">
            <w:pPr>
              <w:spacing w:line="40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278E">
              <w:rPr>
                <w:rFonts w:ascii="Times New Roman" w:hAnsi="Times New Roman" w:cs="Times New Roman"/>
                <w:sz w:val="24"/>
                <w:szCs w:val="24"/>
              </w:rPr>
              <w:t>Forword</w:t>
            </w:r>
            <w:proofErr w:type="spellEnd"/>
          </w:p>
        </w:tc>
        <w:tc>
          <w:tcPr>
            <w:tcW w:w="5187" w:type="dxa"/>
            <w:tcBorders>
              <w:top w:val="nil"/>
              <w:left w:val="nil"/>
              <w:bottom w:val="nil"/>
              <w:right w:val="nil"/>
            </w:tcBorders>
          </w:tcPr>
          <w:p w:rsidR="00B00B64" w:rsidRPr="0098278E" w:rsidRDefault="00B00B64" w:rsidP="00B00B64">
            <w:pPr>
              <w:widowControl/>
              <w:spacing w:line="40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8278E">
              <w:rPr>
                <w:rFonts w:ascii="Times New Roman" w:hAnsi="Times New Roman" w:cs="Times New Roman"/>
                <w:sz w:val="24"/>
                <w:szCs w:val="24"/>
              </w:rPr>
              <w:t>CTGCTCATCTATACACGGTTACC</w:t>
            </w:r>
          </w:p>
        </w:tc>
      </w:tr>
      <w:tr w:rsidR="00B00B64" w:rsidRPr="0098278E" w:rsidTr="00385CB3">
        <w:trPr>
          <w:trHeight w:val="321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B00B64" w:rsidRPr="0098278E" w:rsidRDefault="00B00B64" w:rsidP="00B00B64">
            <w:pPr>
              <w:spacing w:line="400" w:lineRule="exact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B00B64" w:rsidRPr="0098278E" w:rsidRDefault="00B00B64" w:rsidP="00B00B64">
            <w:pPr>
              <w:spacing w:line="40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8278E">
              <w:rPr>
                <w:rFonts w:ascii="Times New Roman" w:hAnsi="Times New Roman" w:cs="Times New Roman"/>
                <w:sz w:val="24"/>
                <w:szCs w:val="24"/>
              </w:rPr>
              <w:t>Reverse</w:t>
            </w:r>
          </w:p>
        </w:tc>
        <w:tc>
          <w:tcPr>
            <w:tcW w:w="5187" w:type="dxa"/>
            <w:tcBorders>
              <w:top w:val="nil"/>
              <w:left w:val="nil"/>
              <w:bottom w:val="nil"/>
              <w:right w:val="nil"/>
            </w:tcBorders>
          </w:tcPr>
          <w:p w:rsidR="00B00B64" w:rsidRPr="0098278E" w:rsidRDefault="00B00B64" w:rsidP="00B00B64">
            <w:pPr>
              <w:widowControl/>
              <w:spacing w:line="40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8278E">
              <w:rPr>
                <w:rFonts w:ascii="Times New Roman" w:hAnsi="Times New Roman" w:cs="Times New Roman"/>
                <w:sz w:val="24"/>
                <w:szCs w:val="24"/>
              </w:rPr>
              <w:t>GGAAACGTCGTACAGTTCTGTG</w:t>
            </w:r>
          </w:p>
        </w:tc>
      </w:tr>
      <w:tr w:rsidR="00B00B64" w:rsidRPr="0098278E" w:rsidTr="00385CB3">
        <w:trPr>
          <w:trHeight w:val="321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B00B64" w:rsidRPr="0098278E" w:rsidRDefault="00B00B64" w:rsidP="00B00B64">
            <w:pPr>
              <w:spacing w:line="400" w:lineRule="exact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78E">
              <w:rPr>
                <w:rFonts w:ascii="Times New Roman" w:hAnsi="Times New Roman" w:cs="Times New Roman"/>
                <w:i/>
                <w:sz w:val="24"/>
                <w:szCs w:val="24"/>
              </w:rPr>
              <w:t>GAPDH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B00B64" w:rsidRPr="0098278E" w:rsidRDefault="00B00B64" w:rsidP="00B00B64">
            <w:pPr>
              <w:spacing w:line="40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8278E">
              <w:rPr>
                <w:rFonts w:ascii="Times New Roman" w:hAnsi="Times New Roman" w:cs="Times New Roman"/>
                <w:sz w:val="24"/>
                <w:szCs w:val="24"/>
              </w:rPr>
              <w:t xml:space="preserve">Forward </w:t>
            </w:r>
          </w:p>
        </w:tc>
        <w:tc>
          <w:tcPr>
            <w:tcW w:w="51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00B64" w:rsidRPr="0098278E" w:rsidRDefault="00B00B64" w:rsidP="00B00B64">
            <w:pPr>
              <w:widowControl/>
              <w:spacing w:line="40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8278E">
              <w:rPr>
                <w:rFonts w:ascii="Times New Roman" w:hAnsi="Times New Roman" w:cs="Times New Roman"/>
                <w:sz w:val="24"/>
                <w:szCs w:val="24"/>
              </w:rPr>
              <w:t>GCACCGTCAAGGCTGAGAAC</w:t>
            </w:r>
          </w:p>
        </w:tc>
      </w:tr>
      <w:tr w:rsidR="00B00B64" w:rsidRPr="0098278E" w:rsidTr="0098278E">
        <w:trPr>
          <w:trHeight w:val="321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B00B64" w:rsidRPr="0098278E" w:rsidRDefault="00B00B64" w:rsidP="00B00B64">
            <w:pPr>
              <w:spacing w:line="400" w:lineRule="exact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B00B64" w:rsidRPr="0098278E" w:rsidRDefault="00B00B64" w:rsidP="00B00B64">
            <w:pPr>
              <w:spacing w:line="40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8278E">
              <w:rPr>
                <w:rFonts w:ascii="Times New Roman" w:hAnsi="Times New Roman" w:cs="Times New Roman"/>
                <w:sz w:val="24"/>
                <w:szCs w:val="24"/>
              </w:rPr>
              <w:t xml:space="preserve">Reverse </w:t>
            </w:r>
          </w:p>
        </w:tc>
        <w:tc>
          <w:tcPr>
            <w:tcW w:w="51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00B64" w:rsidRPr="0098278E" w:rsidRDefault="00B00B64" w:rsidP="00B00B64">
            <w:pPr>
              <w:spacing w:line="40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8278E">
              <w:rPr>
                <w:rFonts w:ascii="Times New Roman" w:hAnsi="Times New Roman" w:cs="Times New Roman"/>
                <w:sz w:val="24"/>
                <w:szCs w:val="24"/>
              </w:rPr>
              <w:t>ATGGTGGTGAAGACGCCAGT</w:t>
            </w:r>
          </w:p>
        </w:tc>
      </w:tr>
      <w:tr w:rsidR="0098278E" w:rsidRPr="0098278E" w:rsidTr="0098278E">
        <w:trPr>
          <w:trHeight w:val="321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98278E" w:rsidRPr="0098278E" w:rsidRDefault="0098278E" w:rsidP="0098278E">
            <w:pPr>
              <w:spacing w:line="400" w:lineRule="exact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78E">
              <w:rPr>
                <w:rFonts w:ascii="Times New Roman" w:hAnsi="Times New Roman" w:cs="Times New Roman"/>
                <w:i/>
                <w:sz w:val="24"/>
                <w:szCs w:val="24"/>
              </w:rPr>
              <w:t>PDCD1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98278E" w:rsidRPr="0098278E" w:rsidRDefault="0098278E" w:rsidP="0098278E">
            <w:pPr>
              <w:spacing w:line="40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8278E">
              <w:rPr>
                <w:rFonts w:ascii="Times New Roman" w:hAnsi="Times New Roman" w:cs="Times New Roman"/>
                <w:sz w:val="24"/>
                <w:szCs w:val="24"/>
              </w:rPr>
              <w:t xml:space="preserve">Forward </w:t>
            </w:r>
          </w:p>
        </w:tc>
        <w:tc>
          <w:tcPr>
            <w:tcW w:w="51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278E" w:rsidRPr="0098278E" w:rsidRDefault="0098278E" w:rsidP="0098278E">
            <w:pPr>
              <w:spacing w:line="40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8278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CCAGGATGGTTCTTAGACTCCC</w:t>
            </w:r>
          </w:p>
        </w:tc>
      </w:tr>
      <w:tr w:rsidR="0098278E" w:rsidRPr="0098278E" w:rsidTr="0098278E">
        <w:trPr>
          <w:trHeight w:val="321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98278E" w:rsidRPr="0098278E" w:rsidRDefault="0098278E" w:rsidP="0098278E">
            <w:pPr>
              <w:spacing w:line="400" w:lineRule="exact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98278E" w:rsidRPr="0098278E" w:rsidRDefault="0098278E" w:rsidP="0098278E">
            <w:pPr>
              <w:spacing w:line="40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8278E">
              <w:rPr>
                <w:rFonts w:ascii="Times New Roman" w:hAnsi="Times New Roman" w:cs="Times New Roman"/>
                <w:sz w:val="24"/>
                <w:szCs w:val="24"/>
              </w:rPr>
              <w:t xml:space="preserve">Reverse </w:t>
            </w:r>
          </w:p>
        </w:tc>
        <w:tc>
          <w:tcPr>
            <w:tcW w:w="51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278E" w:rsidRPr="0098278E" w:rsidRDefault="0098278E" w:rsidP="0098278E">
            <w:pPr>
              <w:spacing w:line="40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8278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TTTAGCACGAAGCTCTCCGAT</w:t>
            </w:r>
          </w:p>
        </w:tc>
      </w:tr>
      <w:tr w:rsidR="0098278E" w:rsidRPr="0098278E" w:rsidTr="0098278E">
        <w:trPr>
          <w:trHeight w:val="321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98278E" w:rsidRPr="0098278E" w:rsidRDefault="0098278E" w:rsidP="0098278E">
            <w:pPr>
              <w:spacing w:line="400" w:lineRule="exact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78E">
              <w:rPr>
                <w:rFonts w:ascii="Times New Roman" w:hAnsi="Times New Roman" w:cs="Times New Roman"/>
                <w:i/>
                <w:sz w:val="24"/>
                <w:szCs w:val="24"/>
              </w:rPr>
              <w:t>HAVCR2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98278E" w:rsidRPr="0098278E" w:rsidRDefault="0098278E" w:rsidP="0098278E">
            <w:pPr>
              <w:spacing w:line="40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8278E">
              <w:rPr>
                <w:rFonts w:ascii="Times New Roman" w:hAnsi="Times New Roman" w:cs="Times New Roman"/>
                <w:sz w:val="24"/>
                <w:szCs w:val="24"/>
              </w:rPr>
              <w:t xml:space="preserve">Forward </w:t>
            </w:r>
          </w:p>
        </w:tc>
        <w:tc>
          <w:tcPr>
            <w:tcW w:w="51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278E" w:rsidRPr="0098278E" w:rsidRDefault="0098278E" w:rsidP="0098278E">
            <w:pPr>
              <w:spacing w:line="40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8278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AGACAGTGGGATCTACTGCTG</w:t>
            </w:r>
          </w:p>
        </w:tc>
      </w:tr>
      <w:tr w:rsidR="0098278E" w:rsidRPr="0098278E" w:rsidTr="0098278E">
        <w:trPr>
          <w:trHeight w:val="321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98278E" w:rsidRPr="0098278E" w:rsidRDefault="0098278E" w:rsidP="0098278E">
            <w:pPr>
              <w:spacing w:line="400" w:lineRule="exact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98278E" w:rsidRPr="0098278E" w:rsidRDefault="0098278E" w:rsidP="0098278E">
            <w:pPr>
              <w:spacing w:line="40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8278E">
              <w:rPr>
                <w:rFonts w:ascii="Times New Roman" w:hAnsi="Times New Roman" w:cs="Times New Roman"/>
                <w:sz w:val="24"/>
                <w:szCs w:val="24"/>
              </w:rPr>
              <w:t xml:space="preserve">Reverse </w:t>
            </w:r>
          </w:p>
        </w:tc>
        <w:tc>
          <w:tcPr>
            <w:tcW w:w="51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278E" w:rsidRPr="0098278E" w:rsidRDefault="0098278E" w:rsidP="0098278E">
            <w:pPr>
              <w:spacing w:line="40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8278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CCTGGTGGTAAGCATCCTTGG</w:t>
            </w:r>
          </w:p>
        </w:tc>
      </w:tr>
      <w:tr w:rsidR="0098278E" w:rsidRPr="0098278E" w:rsidTr="0098278E">
        <w:trPr>
          <w:trHeight w:val="321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98278E" w:rsidRPr="0098278E" w:rsidRDefault="0098278E" w:rsidP="0098278E">
            <w:pPr>
              <w:spacing w:line="400" w:lineRule="exact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78E">
              <w:rPr>
                <w:rFonts w:ascii="Times New Roman" w:hAnsi="Times New Roman" w:cs="Times New Roman"/>
                <w:i/>
                <w:sz w:val="24"/>
                <w:szCs w:val="24"/>
              </w:rPr>
              <w:t>LAG3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98278E" w:rsidRPr="0098278E" w:rsidRDefault="0098278E" w:rsidP="0098278E">
            <w:pPr>
              <w:spacing w:line="40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8278E">
              <w:rPr>
                <w:rFonts w:ascii="Times New Roman" w:hAnsi="Times New Roman" w:cs="Times New Roman"/>
                <w:sz w:val="24"/>
                <w:szCs w:val="24"/>
              </w:rPr>
              <w:t xml:space="preserve">Forward </w:t>
            </w:r>
          </w:p>
        </w:tc>
        <w:tc>
          <w:tcPr>
            <w:tcW w:w="51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278E" w:rsidRPr="0098278E" w:rsidRDefault="0098278E" w:rsidP="0098278E">
            <w:pPr>
              <w:spacing w:line="400" w:lineRule="exact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8278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GCGGGGACTTCTCGCTATG</w:t>
            </w:r>
          </w:p>
        </w:tc>
      </w:tr>
      <w:tr w:rsidR="0098278E" w:rsidRPr="0098278E" w:rsidTr="0098278E">
        <w:trPr>
          <w:trHeight w:val="321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98278E" w:rsidRPr="0098278E" w:rsidRDefault="0098278E" w:rsidP="0098278E">
            <w:pPr>
              <w:spacing w:line="400" w:lineRule="exact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98278E" w:rsidRPr="0098278E" w:rsidRDefault="0098278E" w:rsidP="0098278E">
            <w:pPr>
              <w:spacing w:line="40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8278E">
              <w:rPr>
                <w:rFonts w:ascii="Times New Roman" w:hAnsi="Times New Roman" w:cs="Times New Roman"/>
                <w:sz w:val="24"/>
                <w:szCs w:val="24"/>
              </w:rPr>
              <w:t xml:space="preserve">Reverse </w:t>
            </w:r>
          </w:p>
        </w:tc>
        <w:tc>
          <w:tcPr>
            <w:tcW w:w="51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278E" w:rsidRPr="0098278E" w:rsidRDefault="0098278E" w:rsidP="0098278E">
            <w:pPr>
              <w:spacing w:line="400" w:lineRule="exact"/>
              <w:jc w:val="left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8278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GGCTCTGAGAGATCCTGGGG</w:t>
            </w:r>
          </w:p>
        </w:tc>
      </w:tr>
      <w:tr w:rsidR="0098278E" w:rsidRPr="0098278E" w:rsidTr="0098278E">
        <w:trPr>
          <w:trHeight w:val="321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98278E" w:rsidRPr="0098278E" w:rsidRDefault="0098278E" w:rsidP="0098278E">
            <w:pPr>
              <w:spacing w:line="400" w:lineRule="exact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8278E">
              <w:rPr>
                <w:rFonts w:ascii="Times New Roman" w:hAnsi="Times New Roman" w:cs="Times New Roman"/>
                <w:i/>
                <w:sz w:val="24"/>
                <w:szCs w:val="24"/>
              </w:rPr>
              <w:t>GAPDH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98278E" w:rsidRPr="0098278E" w:rsidRDefault="0098278E" w:rsidP="0098278E">
            <w:pPr>
              <w:spacing w:line="40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8278E">
              <w:rPr>
                <w:rFonts w:ascii="Times New Roman" w:hAnsi="Times New Roman" w:cs="Times New Roman"/>
                <w:sz w:val="24"/>
                <w:szCs w:val="24"/>
              </w:rPr>
              <w:t xml:space="preserve">Forward </w:t>
            </w:r>
          </w:p>
        </w:tc>
        <w:tc>
          <w:tcPr>
            <w:tcW w:w="518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8278E" w:rsidRPr="0098278E" w:rsidRDefault="0098278E" w:rsidP="0098278E">
            <w:pPr>
              <w:widowControl/>
              <w:spacing w:line="40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8278E">
              <w:rPr>
                <w:rFonts w:ascii="Times New Roman" w:hAnsi="Times New Roman" w:cs="Times New Roman"/>
                <w:sz w:val="24"/>
                <w:szCs w:val="24"/>
              </w:rPr>
              <w:t>GCACCGTCAAGGCTGAGAAC</w:t>
            </w:r>
          </w:p>
        </w:tc>
      </w:tr>
      <w:tr w:rsidR="0098278E" w:rsidRPr="0098278E" w:rsidTr="00385CB3">
        <w:trPr>
          <w:trHeight w:val="321"/>
        </w:trPr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278E" w:rsidRPr="0098278E" w:rsidRDefault="0098278E" w:rsidP="0098278E">
            <w:pPr>
              <w:spacing w:line="400" w:lineRule="exact"/>
              <w:jc w:val="left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8278E" w:rsidRPr="0098278E" w:rsidRDefault="0098278E" w:rsidP="0098278E">
            <w:pPr>
              <w:spacing w:line="40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8278E">
              <w:rPr>
                <w:rFonts w:ascii="Times New Roman" w:hAnsi="Times New Roman" w:cs="Times New Roman"/>
                <w:sz w:val="24"/>
                <w:szCs w:val="24"/>
              </w:rPr>
              <w:t xml:space="preserve">Reverse </w:t>
            </w:r>
          </w:p>
        </w:tc>
        <w:tc>
          <w:tcPr>
            <w:tcW w:w="51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8278E" w:rsidRPr="0098278E" w:rsidRDefault="0098278E" w:rsidP="0098278E">
            <w:pPr>
              <w:spacing w:line="40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8278E">
              <w:rPr>
                <w:rFonts w:ascii="Times New Roman" w:hAnsi="Times New Roman" w:cs="Times New Roman"/>
                <w:sz w:val="24"/>
                <w:szCs w:val="24"/>
              </w:rPr>
              <w:t>ATGGTGGTGAAGACGCCAGT</w:t>
            </w:r>
          </w:p>
        </w:tc>
      </w:tr>
    </w:tbl>
    <w:p w:rsidR="00B00B64" w:rsidRPr="0098278E" w:rsidRDefault="00B00B64" w:rsidP="00B00B64">
      <w:pPr>
        <w:rPr>
          <w:rFonts w:ascii="Times New Roman" w:eastAsia="微软雅黑" w:hAnsi="Times New Roman" w:cs="Times New Roman"/>
          <w:b/>
          <w:color w:val="000000"/>
          <w:sz w:val="24"/>
          <w:szCs w:val="24"/>
        </w:rPr>
      </w:pPr>
    </w:p>
    <w:p w:rsidR="0093732E" w:rsidRPr="0098278E" w:rsidRDefault="0093732E">
      <w:pPr>
        <w:rPr>
          <w:rFonts w:ascii="Times New Roman" w:hAnsi="Times New Roman" w:cs="Times New Roman"/>
          <w:sz w:val="24"/>
          <w:szCs w:val="24"/>
        </w:rPr>
      </w:pPr>
    </w:p>
    <w:p w:rsidR="000B136D" w:rsidRPr="0098278E" w:rsidRDefault="000B136D" w:rsidP="0093732E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98278E">
        <w:rPr>
          <w:rFonts w:ascii="Times New Roman" w:hAnsi="Times New Roman" w:cs="Times New Roman"/>
          <w:b/>
          <w:sz w:val="24"/>
          <w:szCs w:val="24"/>
        </w:rPr>
        <w:t>Table S</w:t>
      </w:r>
      <w:r w:rsidR="007C00F6" w:rsidRPr="0098278E">
        <w:rPr>
          <w:rFonts w:ascii="Times New Roman" w:hAnsi="Times New Roman" w:cs="Times New Roman"/>
          <w:b/>
          <w:sz w:val="24"/>
          <w:szCs w:val="24"/>
        </w:rPr>
        <w:t>4</w:t>
      </w:r>
      <w:r w:rsidRPr="0098278E">
        <w:rPr>
          <w:rFonts w:ascii="Times New Roman" w:hAnsi="Times New Roman" w:cs="Times New Roman"/>
          <w:b/>
          <w:sz w:val="24"/>
          <w:szCs w:val="24"/>
        </w:rPr>
        <w:t>. Primer sequences utilized for DNMT3A1 cloning in the present study.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843"/>
        <w:gridCol w:w="5045"/>
      </w:tblGrid>
      <w:tr w:rsidR="000B136D" w:rsidRPr="0098278E" w:rsidTr="00210E4C">
        <w:trPr>
          <w:trHeight w:val="481"/>
        </w:trPr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136D" w:rsidRPr="0098278E" w:rsidRDefault="000B136D" w:rsidP="00210E4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8278E">
              <w:rPr>
                <w:rFonts w:ascii="Times New Roman" w:hAnsi="Times New Roman" w:cs="Times New Roman"/>
                <w:sz w:val="24"/>
                <w:szCs w:val="24"/>
              </w:rPr>
              <w:t>Gene</w:t>
            </w:r>
          </w:p>
        </w:tc>
        <w:tc>
          <w:tcPr>
            <w:tcW w:w="68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136D" w:rsidRPr="0098278E" w:rsidRDefault="000B136D" w:rsidP="00210E4C">
            <w:pPr>
              <w:spacing w:line="360" w:lineRule="auto"/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278E">
              <w:rPr>
                <w:rFonts w:ascii="Times New Roman" w:hAnsi="Times New Roman" w:cs="Times New Roman"/>
                <w:sz w:val="24"/>
                <w:szCs w:val="24"/>
              </w:rPr>
              <w:t>Primer sequences (5′ to 3′)</w:t>
            </w:r>
          </w:p>
        </w:tc>
      </w:tr>
      <w:tr w:rsidR="000B136D" w:rsidRPr="0098278E" w:rsidTr="00210E4C">
        <w:trPr>
          <w:trHeight w:val="481"/>
        </w:trPr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B136D" w:rsidRPr="0098278E" w:rsidRDefault="000B136D" w:rsidP="00210E4C">
            <w:pPr>
              <w:spacing w:line="40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8278E">
              <w:rPr>
                <w:rFonts w:ascii="Times New Roman" w:hAnsi="Times New Roman" w:cs="Times New Roman"/>
                <w:sz w:val="24"/>
                <w:szCs w:val="24"/>
              </w:rPr>
              <w:t>DNMT3A1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B136D" w:rsidRPr="0098278E" w:rsidRDefault="000B136D" w:rsidP="00210E4C">
            <w:pPr>
              <w:spacing w:line="40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278E">
              <w:rPr>
                <w:rFonts w:ascii="Times New Roman" w:hAnsi="Times New Roman" w:cs="Times New Roman"/>
                <w:sz w:val="24"/>
                <w:szCs w:val="24"/>
              </w:rPr>
              <w:t>RsrII</w:t>
            </w:r>
            <w:proofErr w:type="spellEnd"/>
            <w:r w:rsidRPr="0098278E">
              <w:rPr>
                <w:rFonts w:ascii="Times New Roman" w:hAnsi="Times New Roman" w:cs="Times New Roman"/>
                <w:sz w:val="24"/>
                <w:szCs w:val="24"/>
              </w:rPr>
              <w:t xml:space="preserve">-Forward </w:t>
            </w:r>
          </w:p>
        </w:tc>
        <w:tc>
          <w:tcPr>
            <w:tcW w:w="50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0B136D" w:rsidRPr="0098278E" w:rsidRDefault="000B136D" w:rsidP="00210E4C">
            <w:pPr>
              <w:spacing w:line="40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8278E">
              <w:rPr>
                <w:rFonts w:ascii="Times New Roman" w:hAnsi="Times New Roman" w:cs="Times New Roman"/>
                <w:sz w:val="24"/>
                <w:szCs w:val="24"/>
              </w:rPr>
              <w:t xml:space="preserve">CGGACCGGTCCCGCCATGCCCTCCAGCGG  </w:t>
            </w:r>
          </w:p>
        </w:tc>
      </w:tr>
      <w:tr w:rsidR="000B136D" w:rsidRPr="0098278E" w:rsidTr="00210E4C">
        <w:trPr>
          <w:trHeight w:val="481"/>
        </w:trPr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B136D" w:rsidRPr="0098278E" w:rsidRDefault="000B136D" w:rsidP="00210E4C">
            <w:pPr>
              <w:spacing w:line="40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B136D" w:rsidRPr="0098278E" w:rsidRDefault="000B136D" w:rsidP="00210E4C">
            <w:pPr>
              <w:spacing w:line="40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278E">
              <w:rPr>
                <w:rFonts w:ascii="Times New Roman" w:hAnsi="Times New Roman" w:cs="Times New Roman"/>
                <w:sz w:val="24"/>
                <w:szCs w:val="24"/>
              </w:rPr>
              <w:t>SpeI</w:t>
            </w:r>
            <w:proofErr w:type="spellEnd"/>
            <w:r w:rsidRPr="0098278E">
              <w:rPr>
                <w:rFonts w:ascii="Times New Roman" w:hAnsi="Times New Roman" w:cs="Times New Roman"/>
                <w:sz w:val="24"/>
                <w:szCs w:val="24"/>
              </w:rPr>
              <w:t xml:space="preserve">-Reverse </w:t>
            </w:r>
          </w:p>
        </w:tc>
        <w:tc>
          <w:tcPr>
            <w:tcW w:w="50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B136D" w:rsidRPr="0098278E" w:rsidRDefault="000B136D" w:rsidP="00210E4C">
            <w:pPr>
              <w:spacing w:line="40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8278E">
              <w:rPr>
                <w:rFonts w:ascii="Times New Roman" w:hAnsi="Times New Roman" w:cs="Times New Roman"/>
                <w:sz w:val="24"/>
                <w:szCs w:val="24"/>
              </w:rPr>
              <w:t>ACTAGTTTACACACACGCAAAATACTCCTTCAGC</w:t>
            </w:r>
          </w:p>
        </w:tc>
      </w:tr>
    </w:tbl>
    <w:p w:rsidR="000B136D" w:rsidRPr="0098278E" w:rsidRDefault="000B136D">
      <w:pPr>
        <w:rPr>
          <w:rFonts w:ascii="Times New Roman" w:hAnsi="Times New Roman" w:cs="Times New Roman"/>
          <w:sz w:val="24"/>
          <w:szCs w:val="24"/>
        </w:rPr>
      </w:pPr>
    </w:p>
    <w:p w:rsidR="0093732E" w:rsidRPr="0098278E" w:rsidRDefault="0093732E">
      <w:pPr>
        <w:rPr>
          <w:rFonts w:ascii="Times New Roman" w:hAnsi="Times New Roman" w:cs="Times New Roman"/>
          <w:sz w:val="24"/>
          <w:szCs w:val="24"/>
        </w:rPr>
      </w:pPr>
    </w:p>
    <w:p w:rsidR="000B136D" w:rsidRPr="0098278E" w:rsidRDefault="000B136D" w:rsidP="000B136D">
      <w:pPr>
        <w:rPr>
          <w:rFonts w:ascii="Times New Roman" w:hAnsi="Times New Roman" w:cs="Times New Roman"/>
          <w:b/>
          <w:sz w:val="24"/>
          <w:szCs w:val="24"/>
        </w:rPr>
      </w:pPr>
      <w:r w:rsidRPr="0098278E">
        <w:rPr>
          <w:rFonts w:ascii="Times New Roman" w:hAnsi="Times New Roman" w:cs="Times New Roman"/>
          <w:b/>
          <w:sz w:val="24"/>
          <w:szCs w:val="24"/>
        </w:rPr>
        <w:t>Table S</w:t>
      </w:r>
      <w:r w:rsidR="007C00F6" w:rsidRPr="0098278E">
        <w:rPr>
          <w:rFonts w:ascii="Times New Roman" w:hAnsi="Times New Roman" w:cs="Times New Roman"/>
          <w:b/>
          <w:sz w:val="24"/>
          <w:szCs w:val="24"/>
        </w:rPr>
        <w:t>5</w:t>
      </w:r>
      <w:r w:rsidRPr="0098278E">
        <w:rPr>
          <w:rFonts w:ascii="Times New Roman" w:hAnsi="Times New Roman" w:cs="Times New Roman"/>
          <w:b/>
          <w:sz w:val="24"/>
          <w:szCs w:val="24"/>
        </w:rPr>
        <w:t>. sgRNA (single guide RNA) sequences utilized in the present study.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81"/>
        <w:gridCol w:w="6514"/>
      </w:tblGrid>
      <w:tr w:rsidR="000B136D" w:rsidRPr="0098278E" w:rsidTr="00210E4C">
        <w:trPr>
          <w:trHeight w:val="321"/>
        </w:trPr>
        <w:tc>
          <w:tcPr>
            <w:tcW w:w="1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136D" w:rsidRPr="0098278E" w:rsidRDefault="000B136D" w:rsidP="00210E4C">
            <w:pPr>
              <w:spacing w:line="40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8278E">
              <w:rPr>
                <w:rFonts w:ascii="Times New Roman" w:hAnsi="Times New Roman" w:cs="Times New Roman"/>
                <w:sz w:val="24"/>
                <w:szCs w:val="24"/>
              </w:rPr>
              <w:t>sgRNAs</w:t>
            </w:r>
          </w:p>
        </w:tc>
        <w:tc>
          <w:tcPr>
            <w:tcW w:w="65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0B136D" w:rsidRPr="0098278E" w:rsidRDefault="000B136D" w:rsidP="00210E4C">
            <w:pPr>
              <w:spacing w:line="40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8278E">
              <w:rPr>
                <w:rFonts w:ascii="Times New Roman" w:hAnsi="Times New Roman" w:cs="Times New Roman"/>
                <w:sz w:val="24"/>
                <w:szCs w:val="24"/>
              </w:rPr>
              <w:t>Sequences (5′ to 3′)</w:t>
            </w:r>
          </w:p>
        </w:tc>
      </w:tr>
      <w:tr w:rsidR="000B136D" w:rsidRPr="0098278E" w:rsidTr="00210E4C">
        <w:trPr>
          <w:trHeight w:val="313"/>
        </w:trPr>
        <w:tc>
          <w:tcPr>
            <w:tcW w:w="178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B136D" w:rsidRPr="0098278E" w:rsidRDefault="000B136D" w:rsidP="00210E4C">
            <w:pPr>
              <w:spacing w:line="40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8278E">
              <w:rPr>
                <w:rFonts w:ascii="Times New Roman" w:hAnsi="Times New Roman" w:cs="Times New Roman"/>
                <w:sz w:val="24"/>
                <w:szCs w:val="24"/>
              </w:rPr>
              <w:t>sgRNA1</w:t>
            </w:r>
          </w:p>
        </w:tc>
        <w:tc>
          <w:tcPr>
            <w:tcW w:w="651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B136D" w:rsidRPr="0098278E" w:rsidRDefault="000B136D" w:rsidP="00210E4C">
            <w:pPr>
              <w:spacing w:line="40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8278E">
              <w:rPr>
                <w:rFonts w:ascii="Times New Roman" w:hAnsi="Times New Roman" w:cs="Times New Roman"/>
                <w:sz w:val="24"/>
                <w:szCs w:val="24"/>
              </w:rPr>
              <w:t>CCCTCTTCCACCCTTAGCTT</w:t>
            </w:r>
          </w:p>
        </w:tc>
      </w:tr>
      <w:tr w:rsidR="000B136D" w:rsidRPr="0098278E" w:rsidTr="00210E4C">
        <w:trPr>
          <w:trHeight w:val="313"/>
        </w:trPr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136D" w:rsidRPr="0098278E" w:rsidRDefault="000B136D" w:rsidP="00210E4C">
            <w:pPr>
              <w:spacing w:line="40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8278E">
              <w:rPr>
                <w:rFonts w:ascii="Times New Roman" w:hAnsi="Times New Roman" w:cs="Times New Roman"/>
                <w:sz w:val="24"/>
                <w:szCs w:val="24"/>
              </w:rPr>
              <w:t>sgRNA2</w:t>
            </w:r>
          </w:p>
        </w:tc>
        <w:tc>
          <w:tcPr>
            <w:tcW w:w="65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136D" w:rsidRPr="0098278E" w:rsidRDefault="000B136D" w:rsidP="00210E4C">
            <w:pPr>
              <w:spacing w:line="40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8278E">
              <w:rPr>
                <w:rFonts w:ascii="Times New Roman" w:hAnsi="Times New Roman" w:cs="Times New Roman"/>
                <w:sz w:val="24"/>
                <w:szCs w:val="24"/>
              </w:rPr>
              <w:t>GGTTCTCACAGACTCTTACT</w:t>
            </w:r>
          </w:p>
        </w:tc>
      </w:tr>
      <w:tr w:rsidR="000B136D" w:rsidRPr="0098278E" w:rsidTr="00210E4C">
        <w:trPr>
          <w:trHeight w:val="313"/>
        </w:trPr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136D" w:rsidRPr="0098278E" w:rsidRDefault="000B136D" w:rsidP="00210E4C">
            <w:pPr>
              <w:spacing w:line="40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8278E">
              <w:rPr>
                <w:rFonts w:ascii="Times New Roman" w:hAnsi="Times New Roman" w:cs="Times New Roman"/>
                <w:sz w:val="24"/>
                <w:szCs w:val="24"/>
              </w:rPr>
              <w:t>sgRNA3</w:t>
            </w:r>
          </w:p>
        </w:tc>
        <w:tc>
          <w:tcPr>
            <w:tcW w:w="65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136D" w:rsidRPr="0098278E" w:rsidRDefault="000B136D" w:rsidP="00210E4C">
            <w:pPr>
              <w:spacing w:line="40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8278E">
              <w:rPr>
                <w:rFonts w:ascii="Times New Roman" w:hAnsi="Times New Roman" w:cs="Times New Roman"/>
                <w:sz w:val="24"/>
                <w:szCs w:val="24"/>
              </w:rPr>
              <w:t>TTGCTCTGTCCTCCTGCGCC</w:t>
            </w:r>
          </w:p>
        </w:tc>
      </w:tr>
      <w:tr w:rsidR="000B136D" w:rsidRPr="0098278E" w:rsidTr="00210E4C">
        <w:trPr>
          <w:trHeight w:val="321"/>
        </w:trPr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136D" w:rsidRPr="0098278E" w:rsidRDefault="000B136D" w:rsidP="00210E4C">
            <w:pPr>
              <w:spacing w:line="40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8278E">
              <w:rPr>
                <w:rFonts w:ascii="Times New Roman" w:hAnsi="Times New Roman" w:cs="Times New Roman"/>
                <w:sz w:val="24"/>
                <w:szCs w:val="24"/>
              </w:rPr>
              <w:t>sgRNA4</w:t>
            </w:r>
          </w:p>
        </w:tc>
        <w:tc>
          <w:tcPr>
            <w:tcW w:w="65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136D" w:rsidRPr="0098278E" w:rsidRDefault="000B136D" w:rsidP="00210E4C">
            <w:pPr>
              <w:spacing w:line="40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8278E">
              <w:rPr>
                <w:rFonts w:ascii="Times New Roman" w:hAnsi="Times New Roman" w:cs="Times New Roman"/>
                <w:sz w:val="24"/>
                <w:szCs w:val="24"/>
              </w:rPr>
              <w:t>CTTTACCTTTCAAGTATATT</w:t>
            </w:r>
          </w:p>
        </w:tc>
      </w:tr>
      <w:tr w:rsidR="000B136D" w:rsidRPr="0098278E" w:rsidTr="00210E4C">
        <w:trPr>
          <w:trHeight w:val="321"/>
        </w:trPr>
        <w:tc>
          <w:tcPr>
            <w:tcW w:w="178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136D" w:rsidRPr="0098278E" w:rsidRDefault="000B136D" w:rsidP="00210E4C">
            <w:pPr>
              <w:spacing w:line="40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8278E">
              <w:rPr>
                <w:rFonts w:ascii="Times New Roman" w:hAnsi="Times New Roman" w:cs="Times New Roman"/>
                <w:sz w:val="24"/>
                <w:szCs w:val="24"/>
              </w:rPr>
              <w:t>sgRNA5</w:t>
            </w:r>
          </w:p>
        </w:tc>
        <w:tc>
          <w:tcPr>
            <w:tcW w:w="651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B136D" w:rsidRPr="0098278E" w:rsidRDefault="000B136D" w:rsidP="00210E4C">
            <w:pPr>
              <w:spacing w:line="40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8278E">
              <w:rPr>
                <w:rFonts w:ascii="Times New Roman" w:hAnsi="Times New Roman" w:cs="Times New Roman"/>
                <w:sz w:val="24"/>
                <w:szCs w:val="24"/>
              </w:rPr>
              <w:t>ACACGGAGCAAAGCACTCAG</w:t>
            </w:r>
          </w:p>
        </w:tc>
      </w:tr>
      <w:tr w:rsidR="000B136D" w:rsidRPr="0098278E" w:rsidTr="00210E4C">
        <w:trPr>
          <w:trHeight w:val="321"/>
        </w:trPr>
        <w:tc>
          <w:tcPr>
            <w:tcW w:w="17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B136D" w:rsidRPr="0098278E" w:rsidRDefault="000B136D" w:rsidP="00210E4C">
            <w:pPr>
              <w:spacing w:line="40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8278E">
              <w:rPr>
                <w:rFonts w:ascii="Times New Roman" w:hAnsi="Times New Roman" w:cs="Times New Roman"/>
                <w:sz w:val="24"/>
                <w:szCs w:val="24"/>
              </w:rPr>
              <w:t>sgRNA6</w:t>
            </w:r>
          </w:p>
        </w:tc>
        <w:tc>
          <w:tcPr>
            <w:tcW w:w="65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B136D" w:rsidRPr="0098278E" w:rsidRDefault="000B136D" w:rsidP="00210E4C">
            <w:pPr>
              <w:spacing w:line="400" w:lineRule="exact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98278E">
              <w:rPr>
                <w:rFonts w:ascii="Times New Roman" w:hAnsi="Times New Roman" w:cs="Times New Roman"/>
                <w:sz w:val="24"/>
                <w:szCs w:val="24"/>
              </w:rPr>
              <w:t>CGAGGAGGAGCAGCGCATCC</w:t>
            </w:r>
          </w:p>
        </w:tc>
      </w:tr>
    </w:tbl>
    <w:p w:rsidR="000B136D" w:rsidRPr="0098278E" w:rsidRDefault="000B136D" w:rsidP="000B136D">
      <w:pPr>
        <w:rPr>
          <w:rFonts w:ascii="Times New Roman" w:eastAsia="微软雅黑" w:hAnsi="Times New Roman" w:cs="Times New Roman"/>
          <w:b/>
          <w:color w:val="000000"/>
          <w:sz w:val="24"/>
          <w:szCs w:val="24"/>
        </w:rPr>
      </w:pPr>
    </w:p>
    <w:p w:rsidR="000B136D" w:rsidRPr="0098278E" w:rsidRDefault="000B136D" w:rsidP="000B136D">
      <w:pPr>
        <w:rPr>
          <w:rFonts w:ascii="Times New Roman" w:hAnsi="Times New Roman" w:cs="Times New Roman"/>
          <w:sz w:val="24"/>
          <w:szCs w:val="24"/>
        </w:rPr>
      </w:pPr>
    </w:p>
    <w:p w:rsidR="00607828" w:rsidRPr="0098278E" w:rsidRDefault="00607828">
      <w:pPr>
        <w:rPr>
          <w:rFonts w:ascii="Times New Roman" w:hAnsi="Times New Roman" w:cs="Times New Roman"/>
          <w:sz w:val="24"/>
          <w:szCs w:val="24"/>
        </w:rPr>
      </w:pPr>
    </w:p>
    <w:sectPr w:rsidR="00607828" w:rsidRPr="0098278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27513" w:rsidRDefault="00727513" w:rsidP="00B00B64">
      <w:r>
        <w:separator/>
      </w:r>
    </w:p>
  </w:endnote>
  <w:endnote w:type="continuationSeparator" w:id="0">
    <w:p w:rsidR="00727513" w:rsidRDefault="00727513" w:rsidP="00B00B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27513" w:rsidRDefault="00727513" w:rsidP="00B00B64">
      <w:r>
        <w:separator/>
      </w:r>
    </w:p>
  </w:footnote>
  <w:footnote w:type="continuationSeparator" w:id="0">
    <w:p w:rsidR="00727513" w:rsidRDefault="00727513" w:rsidP="00B00B6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66C2"/>
    <w:rsid w:val="0001294F"/>
    <w:rsid w:val="000B136D"/>
    <w:rsid w:val="002F495D"/>
    <w:rsid w:val="00356A3E"/>
    <w:rsid w:val="00395FDF"/>
    <w:rsid w:val="004150CF"/>
    <w:rsid w:val="00556342"/>
    <w:rsid w:val="00607828"/>
    <w:rsid w:val="0062161E"/>
    <w:rsid w:val="00727513"/>
    <w:rsid w:val="007C00F6"/>
    <w:rsid w:val="007E66C2"/>
    <w:rsid w:val="008608E3"/>
    <w:rsid w:val="0093732E"/>
    <w:rsid w:val="0098278E"/>
    <w:rsid w:val="00997558"/>
    <w:rsid w:val="00B00B64"/>
    <w:rsid w:val="00C80CC0"/>
    <w:rsid w:val="00CE5131"/>
    <w:rsid w:val="00D1104D"/>
    <w:rsid w:val="00DB4D26"/>
    <w:rsid w:val="00E41A85"/>
    <w:rsid w:val="00E90E36"/>
    <w:rsid w:val="00EE076B"/>
    <w:rsid w:val="00F26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F788BA4"/>
  <w15:chartTrackingRefBased/>
  <w15:docId w15:val="{E9B4F293-12FB-473E-81AA-39E5ACE68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0B6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00B6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00B6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00B6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00B64"/>
    <w:rPr>
      <w:sz w:val="18"/>
      <w:szCs w:val="18"/>
    </w:rPr>
  </w:style>
  <w:style w:type="table" w:styleId="a7">
    <w:name w:val="Table Grid"/>
    <w:basedOn w:val="a1"/>
    <w:uiPriority w:val="39"/>
    <w:rsid w:val="000B13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rmal (Web)"/>
    <w:basedOn w:val="a"/>
    <w:uiPriority w:val="99"/>
    <w:semiHidden/>
    <w:unhideWhenUsed/>
    <w:rsid w:val="000B136D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3</Pages>
  <Words>516</Words>
  <Characters>2944</Characters>
  <Application>Microsoft Office Word</Application>
  <DocSecurity>0</DocSecurity>
  <Lines>24</Lines>
  <Paragraphs>6</Paragraphs>
  <ScaleCrop>false</ScaleCrop>
  <Company/>
  <LinksUpToDate>false</LinksUpToDate>
  <CharactersWithSpaces>3454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ThinkPad</dc:creator>
  <cp:keywords/>
  <dc:description/>
  <cp:lastModifiedBy>Microsoft Office User</cp:lastModifiedBy>
  <cp:revision>12</cp:revision>
  <dcterms:created xsi:type="dcterms:W3CDTF">2024-04-24T23:22:00Z</dcterms:created>
  <dcterms:modified xsi:type="dcterms:W3CDTF">2024-05-09T18:22:00Z</dcterms:modified>
</cp:coreProperties>
</file>