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AFDDBA" w14:textId="1B4E221C" w:rsidR="00D25E31" w:rsidRPr="0034555C" w:rsidRDefault="002C6423" w:rsidP="009F09BF">
      <w:pPr>
        <w:spacing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Supplement</w:t>
      </w:r>
      <w:r w:rsidR="005573C2">
        <w:rPr>
          <w:rFonts w:ascii="Arial" w:hAnsi="Arial" w:cs="Arial"/>
          <w:b/>
        </w:rPr>
        <w:t>ary</w:t>
      </w:r>
      <w:r>
        <w:rPr>
          <w:rFonts w:ascii="Arial" w:hAnsi="Arial" w:cs="Arial"/>
          <w:b/>
        </w:rPr>
        <w:t xml:space="preserve"> </w:t>
      </w:r>
      <w:r w:rsidR="002752B5" w:rsidRPr="0034555C">
        <w:rPr>
          <w:rFonts w:ascii="Arial" w:hAnsi="Arial" w:cs="Arial"/>
          <w:b/>
        </w:rPr>
        <w:t xml:space="preserve">Table </w:t>
      </w:r>
      <w:r w:rsidR="00572F8B">
        <w:rPr>
          <w:rFonts w:ascii="Arial" w:hAnsi="Arial" w:cs="Arial"/>
          <w:b/>
        </w:rPr>
        <w:t>4</w:t>
      </w:r>
      <w:r w:rsidR="005C1FC1">
        <w:rPr>
          <w:rFonts w:ascii="Arial" w:hAnsi="Arial" w:cs="Arial"/>
          <w:b/>
        </w:rPr>
        <w:t xml:space="preserve"> Baseline</w:t>
      </w:r>
      <w:r w:rsidR="002752B5" w:rsidRPr="0034555C">
        <w:rPr>
          <w:rFonts w:ascii="Arial" w:hAnsi="Arial" w:cs="Arial"/>
          <w:b/>
        </w:rPr>
        <w:t xml:space="preserve"> characteristics</w:t>
      </w:r>
      <w:r w:rsidR="005C1FC1">
        <w:rPr>
          <w:rFonts w:ascii="Arial" w:hAnsi="Arial" w:cs="Arial"/>
          <w:b/>
        </w:rPr>
        <w:t xml:space="preserve"> </w:t>
      </w:r>
      <w:r w:rsidR="00A04F51">
        <w:rPr>
          <w:rFonts w:ascii="Arial" w:hAnsi="Arial" w:cs="Arial"/>
          <w:b/>
        </w:rPr>
        <w:t>after</w:t>
      </w:r>
      <w:r w:rsidR="005C1FC1">
        <w:rPr>
          <w:rFonts w:ascii="Arial" w:hAnsi="Arial" w:cs="Arial"/>
          <w:b/>
        </w:rPr>
        <w:t xml:space="preserve"> propensity score matching</w:t>
      </w:r>
    </w:p>
    <w:tbl>
      <w:tblPr>
        <w:tblW w:w="1137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815"/>
        <w:gridCol w:w="1559"/>
        <w:gridCol w:w="913"/>
        <w:gridCol w:w="992"/>
        <w:gridCol w:w="992"/>
        <w:gridCol w:w="851"/>
        <w:gridCol w:w="850"/>
        <w:gridCol w:w="851"/>
        <w:gridCol w:w="850"/>
        <w:gridCol w:w="851"/>
        <w:gridCol w:w="850"/>
      </w:tblGrid>
      <w:tr w:rsidR="005C1FC1" w:rsidRPr="002752B5" w14:paraId="47878544" w14:textId="77777777" w:rsidTr="00965CC1">
        <w:trPr>
          <w:trHeight w:val="370"/>
        </w:trPr>
        <w:tc>
          <w:tcPr>
            <w:tcW w:w="337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F601A" w14:textId="274FCD58" w:rsidR="005C1FC1" w:rsidRPr="007D65B1" w:rsidRDefault="007D65B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M</w:t>
            </w:r>
            <w:r>
              <w:rPr>
                <w:rFonts w:ascii="Arial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atching group</w:t>
            </w:r>
          </w:p>
        </w:tc>
        <w:tc>
          <w:tcPr>
            <w:tcW w:w="289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7B6A0" w14:textId="5FA15EBD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F</w:t>
            </w: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irst line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ADF4362" w14:textId="1DEB02E9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S</w:t>
            </w: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econd line</w:t>
            </w:r>
          </w:p>
        </w:tc>
        <w:tc>
          <w:tcPr>
            <w:tcW w:w="255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14:paraId="3704A054" w14:textId="5A94915D" w:rsidR="005C1FC1" w:rsidRDefault="00D031D3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Subsequent</w:t>
            </w:r>
            <w:r w:rsidR="005C1FC1"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 xml:space="preserve"> line</w:t>
            </w:r>
          </w:p>
        </w:tc>
      </w:tr>
      <w:tr w:rsidR="00965CC1" w:rsidRPr="002752B5" w14:paraId="66D6818D" w14:textId="4C6E99AE" w:rsidTr="00965CC1">
        <w:trPr>
          <w:trHeight w:val="277"/>
        </w:trPr>
        <w:tc>
          <w:tcPr>
            <w:tcW w:w="337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9F957" w14:textId="1AE64AAA" w:rsidR="00965CC1" w:rsidRPr="00965CC1" w:rsidRDefault="00965C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 w:rsidRPr="00965CC1">
              <w:rPr>
                <w:rFonts w:ascii="Arial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G</w:t>
            </w:r>
            <w:r w:rsidRPr="00965CC1">
              <w:rPr>
                <w:rFonts w:ascii="Arial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roup</w:t>
            </w:r>
          </w:p>
        </w:tc>
        <w:tc>
          <w:tcPr>
            <w:tcW w:w="9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A671D" w14:textId="64858347" w:rsidR="00965CC1" w:rsidRPr="005037DA" w:rsidRDefault="00965C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B1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68FDACAE" w14:textId="6CE6BC44" w:rsidR="00965CC1" w:rsidRPr="002752B5" w:rsidRDefault="00965C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63C10CF6" w14:textId="364E04EB" w:rsidR="00965CC1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P</w:t>
            </w: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14:paraId="0B57F7AE" w14:textId="4E0D55BF" w:rsidR="00965CC1" w:rsidRDefault="00965C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B1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48C58163" w14:textId="0BD7F7FD" w:rsidR="00965CC1" w:rsidRDefault="00965C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5C018F20" w14:textId="6A1F7912" w:rsidR="00965CC1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P</w:t>
            </w: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14:paraId="4A0A9621" w14:textId="6305F67F" w:rsidR="00965CC1" w:rsidRDefault="00965C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B1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132E5BBD" w14:textId="105AF6ED" w:rsidR="00965CC1" w:rsidRDefault="00965C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74821CC7" w14:textId="54748F3D" w:rsidR="00965CC1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P</w:t>
            </w:r>
            <w:r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</w:tr>
      <w:tr w:rsidR="00EE49ED" w:rsidRPr="002752B5" w14:paraId="3B4AB699" w14:textId="77777777" w:rsidTr="000119BA">
        <w:trPr>
          <w:trHeight w:val="276"/>
        </w:trPr>
        <w:tc>
          <w:tcPr>
            <w:tcW w:w="337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A4F12" w14:textId="11ED300A" w:rsidR="00EE49ED" w:rsidRPr="002752B5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 w:rsidRPr="00261879">
              <w:rPr>
                <w:rFonts w:ascii="Arial" w:hAnsi="Arial" w:cs="Arial" w:hint="eastAsia"/>
                <w:bCs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 w:rsidR="004C7CA9">
              <w:rPr>
                <w:rFonts w:ascii="Arial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  <w:t xml:space="preserve"> (matched)</w:t>
            </w:r>
          </w:p>
        </w:tc>
        <w:tc>
          <w:tcPr>
            <w:tcW w:w="9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8521D" w14:textId="4B947173" w:rsidR="00EE49ED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Cs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7F72DDA6" w14:textId="6AF6259B" w:rsidR="00EE49ED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Cs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74AE3591" w14:textId="77777777" w:rsidR="00EE49ED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14:paraId="5A49FD13" w14:textId="3B75AEB3" w:rsidR="00EE49ED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637EB66A" w14:textId="7970DC4B" w:rsidR="00EE49ED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0F28EBA9" w14:textId="77777777" w:rsidR="00EE49ED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14:paraId="2FE55C22" w14:textId="4F3540EA" w:rsidR="00EE49ED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bCs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0D0C3E80" w14:textId="5D84421F" w:rsidR="00EE49ED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  <w:t>13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29C6662E" w14:textId="77777777" w:rsidR="00EE49ED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</w:tr>
      <w:tr w:rsidR="005C1FC1" w:rsidRPr="002752B5" w14:paraId="313766F9" w14:textId="3E96E432" w:rsidTr="00965CC1">
        <w:trPr>
          <w:trHeight w:val="352"/>
        </w:trPr>
        <w:tc>
          <w:tcPr>
            <w:tcW w:w="337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4DF1B" w14:textId="1EEFDC72" w:rsidR="005C1FC1" w:rsidRPr="00261879" w:rsidRDefault="00EE49ED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b/>
                <w:bCs/>
                <w:color w:val="000000"/>
                <w:szCs w:val="24"/>
                <w:u w:color="000000"/>
                <w:bdr w:val="nil"/>
                <w:lang w:val="en-GB"/>
              </w:rPr>
              <w:t>Characteristics</w:t>
            </w:r>
          </w:p>
        </w:tc>
        <w:tc>
          <w:tcPr>
            <w:tcW w:w="9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5FE354" w14:textId="22A36ACC" w:rsidR="005C1FC1" w:rsidRPr="00261879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42A0E329" w14:textId="661A866A" w:rsidR="005C1FC1" w:rsidRPr="00261879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2D4BE0EE" w14:textId="710CFAA1" w:rsidR="005C1FC1" w:rsidRPr="00261879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14:paraId="2639033A" w14:textId="441B4B0A" w:rsidR="005C1FC1" w:rsidRPr="00261879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743DA1E8" w14:textId="27BE2196" w:rsidR="005C1FC1" w:rsidRPr="00261879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7B793950" w14:textId="77777777" w:rsidR="005C1FC1" w:rsidRPr="00261879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14:paraId="3DBD2D34" w14:textId="78672332" w:rsidR="005C1FC1" w:rsidRPr="00261879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1D7BF1F8" w14:textId="4C33C05A" w:rsidR="005C1FC1" w:rsidRPr="00261879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36FE74E9" w14:textId="77777777" w:rsidR="005C1FC1" w:rsidRPr="00261879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bCs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</w:tr>
      <w:tr w:rsidR="005C1FC1" w:rsidRPr="002752B5" w14:paraId="514BC68E" w14:textId="5AD7E2DD" w:rsidTr="00965CC1">
        <w:trPr>
          <w:trHeight w:val="777"/>
        </w:trPr>
        <w:tc>
          <w:tcPr>
            <w:tcW w:w="1815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63872" w14:textId="72E3C465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ge</w:t>
            </w: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 xml:space="preserve"> 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(y/</w:t>
            </w:r>
            <w:proofErr w:type="gramStart"/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o)</w:t>
            </w:r>
            <w:r w:rsidR="005E4798" w:rsidRPr="005E4798">
              <w:rPr>
                <w:rFonts w:ascii="Calibri" w:eastAsia="新細明體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∏</w:t>
            </w:r>
            <w:proofErr w:type="gramEnd"/>
          </w:p>
          <w:p w14:paraId="13604D07" w14:textId="77777777" w:rsidR="005C1FC1" w:rsidRPr="002752B5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7077B053" w14:textId="77777777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99227C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median</w:t>
            </w:r>
          </w:p>
          <w:p w14:paraId="3AB4557E" w14:textId="77777777" w:rsidR="005C1FC1" w:rsidRPr="002752B5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range</w:t>
            </w:r>
          </w:p>
        </w:tc>
        <w:tc>
          <w:tcPr>
            <w:tcW w:w="913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C283A" w14:textId="77777777" w:rsidR="005C1FC1" w:rsidRPr="00184A58" w:rsidRDefault="005E479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4DA028EB" w14:textId="2F7C2C7D" w:rsidR="005E4798" w:rsidRPr="00184A58" w:rsidRDefault="005E479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9-78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027ECDB0" w14:textId="77777777" w:rsidR="005C1FC1" w:rsidRPr="00184A58" w:rsidRDefault="005E479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26BA39E5" w14:textId="4C131609" w:rsidR="005E4798" w:rsidRPr="00184A58" w:rsidRDefault="005E479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6-79</w:t>
            </w:r>
          </w:p>
        </w:tc>
        <w:tc>
          <w:tcPr>
            <w:tcW w:w="992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14:paraId="63E4624C" w14:textId="04E8D298" w:rsidR="005C1FC1" w:rsidRPr="00184A58" w:rsidRDefault="005E479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0.854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14:paraId="60632ED4" w14:textId="77777777" w:rsidR="005C1FC1" w:rsidRDefault="0073427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20F02CF8" w14:textId="5113146A" w:rsidR="00734277" w:rsidRPr="00184A58" w:rsidRDefault="0073427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7-74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636B46A4" w14:textId="77777777" w:rsidR="005C1FC1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38F9F0A6" w14:textId="7D4E937A" w:rsidR="001562CC" w:rsidRPr="00184A58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0-78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14:paraId="6791DFE0" w14:textId="10EE5AAB" w:rsidR="005C1FC1" w:rsidRPr="00184A58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.603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14:paraId="00232A93" w14:textId="77777777" w:rsidR="005C1FC1" w:rsidRDefault="0093209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2727186C" w14:textId="3AA0838B" w:rsidR="00932096" w:rsidRPr="00184A58" w:rsidRDefault="0093209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7-76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4ABF3870" w14:textId="77777777" w:rsidR="005C1FC1" w:rsidRDefault="0093209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21E09C70" w14:textId="37B22740" w:rsidR="00932096" w:rsidRPr="00184A58" w:rsidRDefault="0093209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3-71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40DE26D1" w14:textId="2DDA1DA6" w:rsidR="005C1FC1" w:rsidRPr="00184A58" w:rsidRDefault="0093209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.474</w:t>
            </w:r>
          </w:p>
        </w:tc>
      </w:tr>
      <w:tr w:rsidR="005C1FC1" w:rsidRPr="002752B5" w14:paraId="307AF13D" w14:textId="2583E742" w:rsidTr="00965CC1">
        <w:trPr>
          <w:trHeight w:val="694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D108C" w14:textId="77777777" w:rsidR="005C1FC1" w:rsidRPr="002752B5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Sex</w:t>
            </w:r>
          </w:p>
          <w:p w14:paraId="0740B855" w14:textId="77777777" w:rsidR="005C1FC1" w:rsidRPr="002752B5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ind w:leftChars="100" w:left="240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58EC56D1" w14:textId="77777777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B3226E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male</w:t>
            </w:r>
          </w:p>
          <w:p w14:paraId="7DCB63C4" w14:textId="77777777" w:rsidR="005C1FC1" w:rsidRPr="002752B5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female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D3F6A" w14:textId="77777777" w:rsidR="005C1FC1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0EDB34AA" w14:textId="04E66C40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439360D" w14:textId="77777777" w:rsidR="005C1FC1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6FBFE9D8" w14:textId="4AF29835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6FDED6C" w14:textId="15890328" w:rsidR="005C1FC1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.189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B486CEF" w14:textId="6862A4EE" w:rsidR="005C1FC1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482F09E7" w14:textId="0487E35F" w:rsidR="00734277" w:rsidRPr="00184A58" w:rsidRDefault="0073427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487BCA3" w14:textId="77777777" w:rsidR="005C1FC1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4F9BCA8B" w14:textId="365C62CD" w:rsidR="00250CA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6B6185B" w14:textId="0D521139" w:rsidR="005C1FC1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B908846" w14:textId="77777777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504BA5D1" w14:textId="32C8ADA9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458404D" w14:textId="77777777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012530C6" w14:textId="48A78551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ACCDA59" w14:textId="49A6FDA5" w:rsidR="005C1FC1" w:rsidRPr="00C44726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C44726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C44726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.004</w:t>
            </w:r>
          </w:p>
        </w:tc>
      </w:tr>
      <w:tr w:rsidR="005C1FC1" w:rsidRPr="002752B5" w14:paraId="722F142A" w14:textId="6FE14792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58F0B" w14:textId="112FA130" w:rsidR="005C1FC1" w:rsidRPr="0065044E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Stage</w:t>
            </w: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 xml:space="preserve"> at </w:t>
            </w:r>
            <w:r w:rsidR="005955E4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initial </w:t>
            </w: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diagnosis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0E1950F1" w14:textId="77777777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I</w:t>
            </w:r>
          </w:p>
          <w:p w14:paraId="59CD89B0" w14:textId="4079720E" w:rsidR="005C1FC1" w:rsidRPr="00B3226E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II</w:t>
            </w:r>
          </w:p>
          <w:p w14:paraId="3D2805F8" w14:textId="77777777" w:rsidR="005C1FC1" w:rsidRPr="002752B5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III</w:t>
            </w:r>
          </w:p>
          <w:p w14:paraId="4379DD8D" w14:textId="77777777" w:rsidR="005C1FC1" w:rsidRPr="002752B5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IV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64EFC" w14:textId="77777777" w:rsidR="005C1FC1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0</w:t>
            </w:r>
          </w:p>
          <w:p w14:paraId="2373F3B0" w14:textId="77777777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01AB6C4A" w14:textId="77777777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062E2397" w14:textId="6DFA957C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1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8D5B572" w14:textId="77777777" w:rsidR="005C1FC1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0</w:t>
            </w:r>
          </w:p>
          <w:p w14:paraId="0FE87184" w14:textId="77777777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5FA5350C" w14:textId="77777777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1E38555A" w14:textId="3B9416A7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1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9A0C33A" w14:textId="355CFF0B" w:rsidR="005C1FC1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1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1E09C413" w14:textId="77777777" w:rsidR="005C1FC1" w:rsidRDefault="0073427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0</w:t>
            </w:r>
          </w:p>
          <w:p w14:paraId="328FF854" w14:textId="3D55FDA0" w:rsidR="00734277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1</w:t>
            </w:r>
          </w:p>
          <w:p w14:paraId="2CD6D120" w14:textId="77777777" w:rsidR="00734277" w:rsidRDefault="0073427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2</w:t>
            </w:r>
          </w:p>
          <w:p w14:paraId="1A6F20B3" w14:textId="53F51B23" w:rsidR="00734277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lastRenderedPageBreak/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282FA6D" w14:textId="77777777" w:rsidR="005C1FC1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0</w:t>
            </w:r>
          </w:p>
          <w:p w14:paraId="7A6D8AFE" w14:textId="77777777" w:rsidR="00250CA4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1</w:t>
            </w:r>
          </w:p>
          <w:p w14:paraId="3B87CB2C" w14:textId="77777777" w:rsidR="00250CA4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2</w:t>
            </w:r>
          </w:p>
          <w:p w14:paraId="344642FA" w14:textId="638A395D" w:rsidR="00250CA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6844365" w14:textId="0019E7AF" w:rsidR="005C1FC1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D51E1C3" w14:textId="794EF284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1</w:t>
            </w:r>
          </w:p>
          <w:p w14:paraId="1901C829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2</w:t>
            </w:r>
          </w:p>
          <w:p w14:paraId="31FA8F6E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1</w:t>
            </w:r>
          </w:p>
          <w:p w14:paraId="30839D12" w14:textId="745D44D3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B0D14BA" w14:textId="77777777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1</w:t>
            </w:r>
          </w:p>
          <w:p w14:paraId="0DEEA366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1</w:t>
            </w:r>
          </w:p>
          <w:p w14:paraId="2AEF1813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5</w:t>
            </w:r>
          </w:p>
          <w:p w14:paraId="442D827F" w14:textId="317B50AB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0F41C81" w14:textId="2F225B77" w:rsidR="005C1FC1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lastRenderedPageBreak/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  <w:t>.308</w:t>
            </w:r>
          </w:p>
        </w:tc>
      </w:tr>
      <w:tr w:rsidR="005C1FC1" w:rsidRPr="002752B5" w14:paraId="778F54CB" w14:textId="4FF63696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2702A1" w14:textId="29977A69" w:rsidR="005C1FC1" w:rsidRPr="002752B5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Primary</w:t>
            </w:r>
            <w:r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 site in pancreas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333FD6D3" w14:textId="77777777" w:rsidR="005C1FC1" w:rsidRPr="005F2880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5F2880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head</w:t>
            </w:r>
          </w:p>
          <w:p w14:paraId="33213DD6" w14:textId="77777777" w:rsidR="005C1FC1" w:rsidRPr="005F2880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5F2880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body</w:t>
            </w:r>
          </w:p>
          <w:p w14:paraId="449C83B3" w14:textId="1D4E04C6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5F2880"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tail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CEAC6" w14:textId="77777777" w:rsidR="005C1FC1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099EA397" w14:textId="77777777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4375401F" w14:textId="25F6808B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354FCD4" w14:textId="77777777" w:rsidR="005C1FC1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217868D3" w14:textId="77777777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0429B3CA" w14:textId="235A1CE7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4EE30DA5" w14:textId="5D2C0D18" w:rsidR="005C1FC1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184A58"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 w:rsidRPr="00184A58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.669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024B94B8" w14:textId="4AD24CF3" w:rsidR="005C1FC1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0642EFC6" w14:textId="77777777" w:rsidR="00734277" w:rsidRDefault="0073427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573AD12B" w14:textId="01D86A1C" w:rsidR="00734277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2588ED3" w14:textId="77777777" w:rsidR="005C1FC1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0004B505" w14:textId="77777777" w:rsidR="00250CA4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0677553D" w14:textId="4FA12CCC" w:rsidR="00250CA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B0DA6E1" w14:textId="04BB1917" w:rsidR="005C1FC1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.486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2A24E01" w14:textId="77777777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78C2780E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398FB66" w14:textId="5784ACB7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1A23975" w14:textId="77777777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46679EC1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0EF148E8" w14:textId="10422AC2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9869F62" w14:textId="5059A764" w:rsidR="005C1FC1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.086</w:t>
            </w:r>
          </w:p>
        </w:tc>
      </w:tr>
      <w:tr w:rsidR="005955E4" w:rsidRPr="002752B5" w14:paraId="598AC4E2" w14:textId="1C9D47CC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ABA34" w14:textId="78EB63AB" w:rsidR="005955E4" w:rsidRPr="002752B5" w:rsidRDefault="005955E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 w:rsidRPr="002752B5"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  <w:t>ECOG PS</w:t>
            </w:r>
            <w:r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795B84BD" w14:textId="77777777" w:rsidR="005955E4" w:rsidRDefault="005955E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0-</w:t>
            </w:r>
            <w:r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23465201" w14:textId="47003CF9" w:rsidR="005955E4" w:rsidRDefault="005955E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Calibri" w:hAnsi="Calibri" w:cs="Calibri"/>
                <w:color w:val="000000"/>
                <w:szCs w:val="24"/>
                <w:u w:color="000000"/>
                <w:bdr w:val="nil"/>
                <w:lang w:val="en-GB"/>
              </w:rPr>
              <w:t>≥</w:t>
            </w:r>
            <w:r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31C40" w14:textId="77777777" w:rsidR="005955E4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5BC4C69B" w14:textId="16AF9C7E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F411486" w14:textId="77777777" w:rsidR="005955E4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270404C6" w14:textId="2EBD3BA9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037D8F3" w14:textId="3660203D" w:rsidR="005955E4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8A18679" w14:textId="23FBFCD7" w:rsidR="005955E4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1E57D3C5" w14:textId="778E0F02" w:rsidR="00053BE6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52B8726" w14:textId="77777777" w:rsidR="005955E4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2A63EEBB" w14:textId="61EC88B5" w:rsidR="00250CA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56CA3E52" w14:textId="72DDFB28" w:rsidR="005955E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FDE83B0" w14:textId="77777777" w:rsidR="005955E4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58D824BD" w14:textId="766EEC6C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749AB37" w14:textId="77777777" w:rsidR="005955E4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7706595F" w14:textId="303A21EA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99F953C" w14:textId="70CEE264" w:rsidR="005955E4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</w:tr>
      <w:tr w:rsidR="00A82866" w:rsidRPr="002752B5" w14:paraId="66C9FAC1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C7652" w14:textId="1388BFC1" w:rsidR="00A82866" w:rsidRPr="002752B5" w:rsidRDefault="00A8286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Lo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coregional disease</w:t>
            </w:r>
            <w:r w:rsidR="005955E4"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1F46BD82" w14:textId="77777777" w:rsidR="00A82866" w:rsidRDefault="00A8286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25D3F4BE" w14:textId="77E0F3B9" w:rsidR="00A82866" w:rsidRDefault="00A8286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53FE27" w14:textId="77777777" w:rsidR="00A82866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4F60E567" w14:textId="1449FF6E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4F3DFDD" w14:textId="77777777" w:rsidR="00A82866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534D8C17" w14:textId="0ADFE699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10428DE" w14:textId="3D6F5557" w:rsidR="00A82866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E3FB9A8" w14:textId="1AF1D052" w:rsidR="00A82866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77A0B6AB" w14:textId="0A80B4B6" w:rsidR="00053BE6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C9A8A8C" w14:textId="77777777" w:rsidR="00A82866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6B8CBF25" w14:textId="6FC1D221" w:rsidR="00250CA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118DE68E" w14:textId="57B24CD2" w:rsidR="00A82866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27BE9D60" w14:textId="77777777" w:rsidR="00A82866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0BD28FA9" w14:textId="56A82C9D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1A8057D" w14:textId="77777777" w:rsidR="00A82866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27DDF11B" w14:textId="45E755C4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87760D2" w14:textId="0B4B1EEB" w:rsidR="00A82866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</w:tr>
      <w:tr w:rsidR="00A82866" w:rsidRPr="002752B5" w14:paraId="75DAD014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E74AB" w14:textId="243A600E" w:rsidR="00A82866" w:rsidRPr="002752B5" w:rsidRDefault="00A8286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Metastasis</w:t>
            </w:r>
            <w:r w:rsidR="005955E4"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02C88050" w14:textId="77777777" w:rsidR="00A82866" w:rsidRDefault="00A8286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20AEBF15" w14:textId="60EF3DF3" w:rsidR="00A82866" w:rsidRDefault="00A8286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3409C" w14:textId="77777777" w:rsidR="00A82866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6AE53EF3" w14:textId="42F2818E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086FD35" w14:textId="77777777" w:rsidR="00A82866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77ACE490" w14:textId="75AC8F60" w:rsidR="00184A58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EC964EB" w14:textId="7D5D88D3" w:rsidR="00A82866" w:rsidRPr="00184A58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.721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76EF1AD7" w14:textId="42933594" w:rsidR="00A82866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4F3167E8" w14:textId="28B9F2B0" w:rsidR="00053BE6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E595BEF" w14:textId="77777777" w:rsidR="00A82866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356C15A2" w14:textId="3528A911" w:rsidR="00250CA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E86C657" w14:textId="6A9D008E" w:rsidR="00A82866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FF57BF3" w14:textId="77777777" w:rsidR="00A82866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6373ACF4" w14:textId="37A0FD28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AC8E7D7" w14:textId="77777777" w:rsidR="00A82866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67BEF311" w14:textId="5872EC9C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37FB8A1" w14:textId="68F8DF70" w:rsidR="00A82866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</w:tr>
      <w:tr w:rsidR="00A82866" w:rsidRPr="002752B5" w14:paraId="219CAB55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7E877" w14:textId="6E83C3F0" w:rsidR="00A82866" w:rsidRPr="002752B5" w:rsidRDefault="00A8286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Metastatic organ</w:t>
            </w:r>
            <w:r w:rsidR="005955E4"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0CA9ACA9" w14:textId="77777777" w:rsidR="00A82866" w:rsidRDefault="00A8286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Liver</w:t>
            </w:r>
          </w:p>
          <w:p w14:paraId="64518AE3" w14:textId="77777777" w:rsidR="00A82866" w:rsidRDefault="00A8286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Peritoneum</w:t>
            </w:r>
          </w:p>
          <w:p w14:paraId="607E0C59" w14:textId="274A08D9" w:rsidR="00A82866" w:rsidRDefault="00A8286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Lung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4D29E5" w14:textId="77777777" w:rsidR="00A82866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45F8D843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5EAC9A8E" w14:textId="768D49F8" w:rsidR="002F42C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BD5FD5E" w14:textId="77777777" w:rsidR="00A82866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475B5FA2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1EB22CD4" w14:textId="1770B71A" w:rsidR="002F42C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43C2416D" w14:textId="77777777" w:rsidR="00A82866" w:rsidRDefault="00184A5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.516</w:t>
            </w:r>
          </w:p>
          <w:p w14:paraId="0D6AE188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.501</w:t>
            </w:r>
          </w:p>
          <w:p w14:paraId="346E826E" w14:textId="2B0D2D03" w:rsidR="002F42C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1FC6302" w14:textId="546C2E3C" w:rsidR="00A82866" w:rsidRDefault="00FE097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091F0E60" w14:textId="5048E2F0" w:rsidR="00FE097F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0E8E7F65" w14:textId="0777301A" w:rsidR="00FE097F" w:rsidRPr="00184A58" w:rsidRDefault="00FE097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11F9A80" w14:textId="77777777" w:rsidR="00A82866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284B809A" w14:textId="77777777" w:rsidR="00250CA4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0BB9F978" w14:textId="73915787" w:rsidR="00250CA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444BAB29" w14:textId="77777777" w:rsidR="00A82866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57574B3D" w14:textId="77777777" w:rsidR="00250CA4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78A437C6" w14:textId="7E75DAA3" w:rsidR="00250CA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75D38686" w14:textId="77777777" w:rsidR="00A82866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3A7F4858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4EFC9633" w14:textId="400723B9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F67C02C" w14:textId="77777777" w:rsidR="00A82866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23FBB7F5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4B1AF253" w14:textId="0ACD069A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B51C411" w14:textId="77777777" w:rsidR="00A82866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.239</w:t>
            </w:r>
          </w:p>
          <w:p w14:paraId="19785D20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.673</w:t>
            </w:r>
          </w:p>
          <w:p w14:paraId="63CF4526" w14:textId="07C15CE1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.645</w:t>
            </w:r>
          </w:p>
        </w:tc>
      </w:tr>
      <w:tr w:rsidR="005955E4" w:rsidRPr="002752B5" w14:paraId="478C5BBD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407E9" w14:textId="796179AE" w:rsidR="005955E4" w:rsidRPr="002752B5" w:rsidRDefault="005955E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Calibri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lastRenderedPageBreak/>
              <w:t>Curative surgery</w:t>
            </w:r>
            <w:r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2B8606C4" w14:textId="77777777" w:rsidR="005955E4" w:rsidRDefault="005955E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Yes</w:t>
            </w:r>
          </w:p>
          <w:p w14:paraId="250043CC" w14:textId="4FBE5F19" w:rsidR="005955E4" w:rsidRDefault="005955E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No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27E06" w14:textId="77777777" w:rsidR="005955E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1635ADE5" w14:textId="3EE3A72D" w:rsidR="002F42C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8B1B8EE" w14:textId="77777777" w:rsidR="005955E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245CFA4B" w14:textId="739CFA82" w:rsidR="002F42C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1DFAC965" w14:textId="6753F1D1" w:rsidR="005955E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013D1381" w14:textId="75C2BB9E" w:rsidR="005955E4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90CD95F" w14:textId="289FABB1" w:rsidR="00FE097F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A1A492C" w14:textId="77777777" w:rsidR="005955E4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CFBD566" w14:textId="3D75FEEB" w:rsidR="00250CA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4367343" w14:textId="34ABEE01" w:rsidR="005955E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E86EED0" w14:textId="77777777" w:rsidR="005955E4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57F09693" w14:textId="6CE3348A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D9FFA25" w14:textId="77777777" w:rsidR="005955E4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43CD58F3" w14:textId="5D4C3CAC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7DA2A0F" w14:textId="6D36D3EC" w:rsidR="005955E4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.673</w:t>
            </w:r>
          </w:p>
        </w:tc>
      </w:tr>
      <w:tr w:rsidR="005C1FC1" w:rsidRPr="002752B5" w14:paraId="4CE55B60" w14:textId="0E8516A3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B78E3" w14:textId="5D47996A" w:rsidR="005C1FC1" w:rsidRPr="004E546C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Radiotherapy to primary site</w:t>
            </w:r>
            <w:r w:rsidR="005955E4"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3CAA3DC4" w14:textId="77777777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67597E18" w14:textId="11E16DEC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5E306" w14:textId="77777777" w:rsidR="005C1FC1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6F47528E" w14:textId="25AE07B9" w:rsidR="002F42C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3A5EDC7" w14:textId="77777777" w:rsidR="005C1FC1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1E370ABF" w14:textId="5300B0FE" w:rsidR="002F42C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111A49F" w14:textId="569ADAC3" w:rsidR="005C1FC1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73B3C760" w14:textId="77777777" w:rsidR="005C1FC1" w:rsidRDefault="00FE097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66C5584F" w14:textId="10101391" w:rsidR="00FE097F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507D9D6" w14:textId="77777777" w:rsidR="005C1FC1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BD9C397" w14:textId="193CA0AA" w:rsidR="00250CA4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C31391F" w14:textId="182254CE" w:rsidR="005C1FC1" w:rsidRPr="00184A58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3C9CA19" w14:textId="77777777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22C22A15" w14:textId="3C2311E7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274A1FF" w14:textId="77777777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0DD52A52" w14:textId="08CBCF60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5C5323A" w14:textId="5019FD7C" w:rsidR="005C1FC1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</w:tr>
      <w:tr w:rsidR="005C1FC1" w:rsidRPr="002752B5" w14:paraId="5816A424" w14:textId="3924BBE1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AB305" w14:textId="1ED56F2C" w:rsidR="005C1FC1" w:rsidRPr="002752B5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Prior used chemother</w:t>
            </w: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apy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 agents</w:t>
            </w:r>
            <w:r w:rsidR="005955E4" w:rsidRPr="005955E4">
              <w:rPr>
                <w:rFonts w:ascii="Calibri" w:eastAsia="Calibri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‡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14:paraId="2BD29C9C" w14:textId="77777777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Gem</w:t>
            </w:r>
          </w:p>
          <w:p w14:paraId="49CEE5B0" w14:textId="77777777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F</w:t>
            </w:r>
          </w:p>
          <w:p w14:paraId="214E62B0" w14:textId="77777777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Pt</w:t>
            </w:r>
          </w:p>
          <w:p w14:paraId="572CB3EE" w14:textId="4C26E61D" w:rsidR="005C1FC1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P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ac</w:t>
            </w:r>
          </w:p>
          <w:p w14:paraId="68FFA1ED" w14:textId="77777777" w:rsidR="005C1FC1" w:rsidRPr="002752B5" w:rsidRDefault="005C1FC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Iri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FE9AD" w14:textId="77777777" w:rsidR="005C1FC1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65985A2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7E01CEAE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6B70EB51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603B24C6" w14:textId="66007C2F" w:rsidR="002F42C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50879B2" w14:textId="77777777" w:rsidR="005C1FC1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186EF6DA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5C26478E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0A777D79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74220494" w14:textId="25154F98" w:rsidR="002F42C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0E6433F" w14:textId="77777777" w:rsidR="005C1FC1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17B055C6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07683DFE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  <w:p w14:paraId="0ADB3476" w14:textId="77777777" w:rsidR="002F42C4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  <w:p w14:paraId="6562B756" w14:textId="1DC53FF0" w:rsidR="002F42C4" w:rsidRPr="00184A58" w:rsidRDefault="002F42C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94EC64C" w14:textId="03F43469" w:rsidR="005C1FC1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63C51CBD" w14:textId="2B71BA68" w:rsidR="00FE097F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66849624" w14:textId="083EF891" w:rsidR="00FE097F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277D8330" w14:textId="48B00BC0" w:rsidR="00FE097F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15746F7F" w14:textId="151E7F83" w:rsidR="00FE097F" w:rsidRPr="00184A58" w:rsidRDefault="00FE097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0DB98A0" w14:textId="77777777" w:rsidR="005C1FC1" w:rsidRDefault="00250CA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1068E3BE" w14:textId="77777777" w:rsidR="001562CC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673C4CA1" w14:textId="77777777" w:rsidR="001562CC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4AED2741" w14:textId="77777777" w:rsidR="001562CC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2EE621A5" w14:textId="0707C5D4" w:rsidR="001562CC" w:rsidRPr="00184A58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E6A035A" w14:textId="77777777" w:rsidR="005C1FC1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0D4CF360" w14:textId="77777777" w:rsidR="001562CC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61C0EEEC" w14:textId="77777777" w:rsidR="001562CC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50687B08" w14:textId="77777777" w:rsidR="001562CC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4DA58DDC" w14:textId="5256529C" w:rsidR="001562CC" w:rsidRPr="00184A58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7290E82" w14:textId="77777777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54CB0F83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4D273665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631AAB35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5148744A" w14:textId="1126FFAD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D063B56" w14:textId="77777777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67BCB299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3CCFF38F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  <w:p w14:paraId="3755323B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63A214A5" w14:textId="5A74C877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CB04774" w14:textId="77777777" w:rsidR="005C1FC1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  <w:p w14:paraId="58B97AB6" w14:textId="55B89600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0FB4EBC7" w14:textId="54218B82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05F45F16" w14:textId="46027DC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  <w:p w14:paraId="5BFEEF02" w14:textId="3FE5A32A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.673</w:t>
            </w:r>
          </w:p>
        </w:tc>
      </w:tr>
      <w:tr w:rsidR="00D83857" w:rsidRPr="002752B5" w14:paraId="303AEFEE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04946" w14:textId="3D162DE0" w:rsidR="00D83857" w:rsidRDefault="00D8385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Fi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rst line regimen</w:t>
            </w:r>
            <w:r w:rsidRPr="00B86972">
              <w:rPr>
                <w:rFonts w:ascii="Calibri" w:eastAsia="新細明體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EABE13" w14:textId="3DFE13D8" w:rsidR="00D83857" w:rsidRDefault="00D8385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M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ono</w:t>
            </w:r>
          </w:p>
          <w:p w14:paraId="468A8E42" w14:textId="77777777" w:rsidR="00D83857" w:rsidRDefault="00D8385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D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oublet</w:t>
            </w:r>
          </w:p>
          <w:p w14:paraId="3BA7E82F" w14:textId="4C804C06" w:rsidR="00D83857" w:rsidRDefault="00D8385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T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riplet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0CBAC" w14:textId="77777777" w:rsidR="00D83857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4039CE98" w14:textId="77777777" w:rsidR="001E4C16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  <w:p w14:paraId="3383202D" w14:textId="04B78440" w:rsidR="001E4C16" w:rsidRPr="00184A58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C9A6A94" w14:textId="77777777" w:rsidR="00D83857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6401752D" w14:textId="77777777" w:rsidR="001E4C16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487634AA" w14:textId="26F92926" w:rsidR="001E4C16" w:rsidRPr="00184A58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9CF412F" w14:textId="6C2D3183" w:rsidR="00D83857" w:rsidRPr="00184A58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.310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8C180E7" w14:textId="77777777" w:rsidR="00D83857" w:rsidRDefault="00FE097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6CF14982" w14:textId="6888EC7D" w:rsidR="00FE097F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1F04A9B4" w14:textId="67BD8421" w:rsidR="00FE097F" w:rsidRPr="00184A58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6204915" w14:textId="77777777" w:rsidR="00D83857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57FB4103" w14:textId="77777777" w:rsidR="001562CC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6</w:t>
            </w:r>
          </w:p>
          <w:p w14:paraId="10EF1B29" w14:textId="5CFA074D" w:rsidR="001562CC" w:rsidRPr="00184A58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FF1B349" w14:textId="31252B8F" w:rsidR="00D83857" w:rsidRPr="00184A58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.449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36D4390" w14:textId="77777777" w:rsidR="00D83857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096E88C3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3677C49F" w14:textId="70814879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43CA925" w14:textId="77777777" w:rsidR="00D83857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203C7BC1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2BBEDE15" w14:textId="4B645D33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45A88B2" w14:textId="3A76918E" w:rsidR="00D83857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</w:tr>
      <w:tr w:rsidR="00D83857" w:rsidRPr="002752B5" w14:paraId="50B7E3F2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39727" w14:textId="70F1580B" w:rsidR="00D83857" w:rsidRDefault="00D8385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S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econd line regimen</w:t>
            </w:r>
            <w:r w:rsidRPr="00B86972">
              <w:rPr>
                <w:rFonts w:ascii="Calibri" w:eastAsia="新細明體" w:hAnsi="Calibri" w:cs="Calibri"/>
                <w:color w:val="000000"/>
                <w:szCs w:val="24"/>
                <w:u w:color="000000"/>
                <w:bdr w:val="nil"/>
                <w:vertAlign w:val="superscript"/>
                <w:lang w:val="en-GB"/>
              </w:rPr>
              <w:t>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CBA457" w14:textId="211D3FC1" w:rsidR="00D83857" w:rsidRDefault="00D8385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M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ono</w:t>
            </w:r>
          </w:p>
          <w:p w14:paraId="206C91AC" w14:textId="77777777" w:rsidR="00D83857" w:rsidRDefault="00D8385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D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oublet</w:t>
            </w:r>
          </w:p>
          <w:p w14:paraId="001D34E7" w14:textId="77777777" w:rsidR="00D83857" w:rsidRDefault="00D8385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T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riplet</w:t>
            </w:r>
          </w:p>
          <w:p w14:paraId="582A7A6C" w14:textId="7B8324FB" w:rsidR="00D83857" w:rsidRDefault="00D8385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Q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uadruplet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8984F" w14:textId="77777777" w:rsidR="00D83857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54F9EC3B" w14:textId="77777777" w:rsidR="001E4C16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0E7A86D0" w14:textId="77777777" w:rsidR="001E4C16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70A77778" w14:textId="0D92845A" w:rsidR="001E4C16" w:rsidRPr="00184A58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E37546" w14:textId="77777777" w:rsidR="00D83857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0A85DC4F" w14:textId="77777777" w:rsidR="001E4C16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23C07B6A" w14:textId="77777777" w:rsidR="001E4C16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639F288F" w14:textId="2A4B4D3A" w:rsidR="001E4C16" w:rsidRPr="00184A58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BE3DA6D" w14:textId="46ECA203" w:rsidR="00D83857" w:rsidRPr="00184A58" w:rsidRDefault="001E4C16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.074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2856CBFB" w14:textId="77777777" w:rsidR="00D83857" w:rsidRDefault="00FE097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1653FCEC" w14:textId="25427128" w:rsidR="00FE097F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3F1D09F3" w14:textId="586D9846" w:rsidR="00FE097F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1F3F77B1" w14:textId="58138837" w:rsidR="00FE097F" w:rsidRPr="00184A58" w:rsidRDefault="00FE097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67860F7" w14:textId="77777777" w:rsidR="00D83857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286E4BC7" w14:textId="77777777" w:rsidR="001562CC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1A9F3200" w14:textId="77777777" w:rsidR="001562CC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60DF90F3" w14:textId="684DFB98" w:rsidR="001562CC" w:rsidRPr="00184A58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BC89756" w14:textId="4F98BE57" w:rsidR="00D83857" w:rsidRPr="00184A58" w:rsidRDefault="001562C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.619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24DBF0CD" w14:textId="4DEEFCFB" w:rsidR="00D83857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646C11DB" w14:textId="20F5F53F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8</w:t>
            </w:r>
          </w:p>
          <w:p w14:paraId="25E0C3A9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5962AF02" w14:textId="3ABEE909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6AF6551" w14:textId="77777777" w:rsidR="00D83857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73958D9E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9</w:t>
            </w:r>
          </w:p>
          <w:p w14:paraId="7715AFF8" w14:textId="77777777" w:rsidR="00A3556F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39E0C7CD" w14:textId="160CC10C" w:rsidR="00A3556F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F5DE8C6" w14:textId="45DF655A" w:rsidR="00D83857" w:rsidRPr="00184A58" w:rsidRDefault="00A3556F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.822</w:t>
            </w:r>
          </w:p>
        </w:tc>
      </w:tr>
      <w:tr w:rsidR="00CB4F99" w:rsidRPr="002752B5" w14:paraId="599B8F00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67370" w14:textId="0D86F346" w:rsidR="00CB4F99" w:rsidRDefault="00CB4F99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First-line G</w:t>
            </w:r>
            <w:r w:rsidR="006365BF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em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-based therapy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9E80EE" w14:textId="77777777" w:rsidR="00CB4F99" w:rsidRDefault="00CB4F99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Y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es</w:t>
            </w:r>
          </w:p>
          <w:p w14:paraId="4C073633" w14:textId="2588D19A" w:rsidR="00CB4F99" w:rsidRDefault="00CB4F99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o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4662E" w14:textId="77777777" w:rsidR="00CB4F99" w:rsidRDefault="00021FA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4BB72A4D" w14:textId="74E0DBC2" w:rsidR="00021FA7" w:rsidRDefault="00021FA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E1C1A7B" w14:textId="77777777" w:rsidR="00CB4F99" w:rsidRDefault="00021FA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4CDEBBC4" w14:textId="5730A7A4" w:rsidR="00021FA7" w:rsidRDefault="00021FA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17D62858" w14:textId="6897DAB8" w:rsidR="00CB4F99" w:rsidRDefault="00021FA7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.660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FAF2A25" w14:textId="77777777" w:rsidR="00CB4F99" w:rsidRDefault="00A749F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5</w:t>
            </w:r>
          </w:p>
          <w:p w14:paraId="0DD67F27" w14:textId="2DF0D211" w:rsidR="00A749FC" w:rsidRPr="00A749FC" w:rsidRDefault="00A749F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6AC7791" w14:textId="77777777" w:rsidR="00CB4F99" w:rsidRDefault="00A749F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7</w:t>
            </w:r>
          </w:p>
          <w:p w14:paraId="78D8C412" w14:textId="1173D896" w:rsidR="00A749FC" w:rsidRDefault="00A749F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EE6DCA1" w14:textId="5A05A1E3" w:rsidR="00CB4F99" w:rsidRDefault="00A749FC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.569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886FB96" w14:textId="77777777" w:rsidR="00CB4F99" w:rsidRDefault="00E12D8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  <w:p w14:paraId="69AACA27" w14:textId="2D6E7F5D" w:rsidR="00E12D84" w:rsidRDefault="00E12D8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C383A8A" w14:textId="77777777" w:rsidR="00CB4F99" w:rsidRDefault="00E12D8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581A26D0" w14:textId="742A94F3" w:rsidR="00E12D84" w:rsidRDefault="00E12D8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E4FE1EF" w14:textId="22A629FF" w:rsidR="00CB4F99" w:rsidRDefault="00E12D84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.000</w:t>
            </w:r>
          </w:p>
        </w:tc>
      </w:tr>
      <w:tr w:rsidR="00615B18" w:rsidRPr="002752B5" w14:paraId="4CF75E33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7E0D82" w14:textId="6D11D032" w:rsidR="00615B18" w:rsidRDefault="00615B1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Failure</w:t>
            </w:r>
            <w:r w:rsidR="00A209D1"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 xml:space="preserve"> of first line therapy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6A3C6" w14:textId="77777777" w:rsidR="00615B18" w:rsidRDefault="00615B1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I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maging</w:t>
            </w:r>
          </w:p>
          <w:p w14:paraId="2053FF07" w14:textId="77777777" w:rsidR="00615B18" w:rsidRDefault="00615B1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C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linical</w:t>
            </w:r>
          </w:p>
          <w:p w14:paraId="1CD15D60" w14:textId="77777777" w:rsidR="00615B18" w:rsidRDefault="00615B1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D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eath</w:t>
            </w:r>
          </w:p>
          <w:p w14:paraId="00D92453" w14:textId="67FF3E60" w:rsidR="00615B18" w:rsidRDefault="00615B18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A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82775" w14:textId="77777777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7504F821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6DCDAB3B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25532D71" w14:textId="5B647E28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20DD4B5" w14:textId="77777777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46B5B07A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63581D52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0302FEC1" w14:textId="4669C894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4F3E1A8" w14:textId="41409B2A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.220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B24BA52" w14:textId="29B58469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B0CAB2E" w14:textId="6C86A9F0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00FB52B" w14:textId="75EA32B3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75A5E199" w14:textId="28D352FA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7CCA683" w14:textId="310DD63C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11CE7DB" w14:textId="1424480A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</w:tr>
      <w:tr w:rsidR="00615B18" w:rsidRPr="002752B5" w14:paraId="1DBF8F0E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848B4" w14:textId="56DDABD5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F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ailure of second line therapy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74DA85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I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maging</w:t>
            </w:r>
          </w:p>
          <w:p w14:paraId="0AF00F97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C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linical</w:t>
            </w:r>
          </w:p>
          <w:p w14:paraId="3692BD37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D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eath</w:t>
            </w:r>
          </w:p>
          <w:p w14:paraId="6339FD07" w14:textId="3671CB03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A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CD500" w14:textId="5B0BA2E1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B744A92" w14:textId="57160A01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75DC09F" w14:textId="78947586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CE81E81" w14:textId="77777777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70563C9A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1EBA4FE8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22B357B9" w14:textId="6C98370B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719AA2C" w14:textId="77777777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3</w:t>
            </w:r>
          </w:p>
          <w:p w14:paraId="1949FFCF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5A36B3E8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55392461" w14:textId="7FA0BBBF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C3584B8" w14:textId="010C8474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.212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7C313466" w14:textId="07D9AFF1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6B417AE" w14:textId="2ED89097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5FD33F8" w14:textId="55D61C75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</w:tr>
      <w:tr w:rsidR="00615B18" w:rsidRPr="002752B5" w14:paraId="236301AA" w14:textId="77777777" w:rsidTr="00965CC1">
        <w:trPr>
          <w:trHeight w:val="292"/>
        </w:trPr>
        <w:tc>
          <w:tcPr>
            <w:tcW w:w="181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C77947" w14:textId="0EBAD4D5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F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ailure of later line therapy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4685F85F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I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maging</w:t>
            </w:r>
          </w:p>
          <w:p w14:paraId="1C963CE4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C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linical</w:t>
            </w:r>
          </w:p>
          <w:p w14:paraId="4AAAAB47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D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eath</w:t>
            </w:r>
          </w:p>
          <w:p w14:paraId="2284A24A" w14:textId="1079A254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A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E</w:t>
            </w:r>
          </w:p>
        </w:tc>
        <w:tc>
          <w:tcPr>
            <w:tcW w:w="913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2B059" w14:textId="71D9884F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60441A66" w14:textId="18A5B03C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2FB5B39E" w14:textId="2B0E8085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1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14:paraId="68B871D6" w14:textId="5554A64C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06F41CDA" w14:textId="6800BE47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5E037F35" w14:textId="69C2A53B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N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14:paraId="073160C1" w14:textId="77777777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06FAAAFB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11FBEF42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  <w:p w14:paraId="4733EDF1" w14:textId="09166356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7B122C9A" w14:textId="77777777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5</w:t>
            </w:r>
          </w:p>
          <w:p w14:paraId="57125EE7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4</w:t>
            </w:r>
          </w:p>
          <w:p w14:paraId="1B214AAA" w14:textId="77777777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</w:p>
          <w:p w14:paraId="2E3C20A7" w14:textId="673A16F3" w:rsidR="00A209D1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53BD61EF" w14:textId="49390AEA" w:rsidR="00615B18" w:rsidRDefault="00A209D1" w:rsidP="009F09B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480" w:lineRule="auto"/>
              <w:jc w:val="center"/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</w:pPr>
            <w:r>
              <w:rPr>
                <w:rFonts w:ascii="Arial" w:eastAsia="新細明體" w:hAnsi="Arial" w:cs="Arial" w:hint="eastAsia"/>
                <w:color w:val="000000"/>
                <w:szCs w:val="24"/>
                <w:u w:color="000000"/>
                <w:bdr w:val="nil"/>
                <w:lang w:val="en-GB"/>
              </w:rPr>
              <w:t>0</w:t>
            </w:r>
            <w:r>
              <w:rPr>
                <w:rFonts w:ascii="Arial" w:eastAsia="新細明體" w:hAnsi="Arial" w:cs="Arial"/>
                <w:color w:val="000000"/>
                <w:szCs w:val="24"/>
                <w:u w:color="000000"/>
                <w:bdr w:val="nil"/>
                <w:lang w:val="en-GB"/>
              </w:rPr>
              <w:t>.054</w:t>
            </w:r>
          </w:p>
        </w:tc>
      </w:tr>
    </w:tbl>
    <w:p w14:paraId="70DCC788" w14:textId="00AB65E3" w:rsidR="00A04F51" w:rsidRDefault="00473134" w:rsidP="009F09BF">
      <w:pPr>
        <w:spacing w:line="480" w:lineRule="auto"/>
        <w:rPr>
          <w:rFonts w:ascii="Arial" w:hAnsi="Arial" w:cs="Arial"/>
        </w:rPr>
      </w:pPr>
      <w:r w:rsidRPr="005E4798">
        <w:rPr>
          <w:rFonts w:ascii="Calibri" w:hAnsi="Calibri" w:cs="Calibri"/>
          <w:vertAlign w:val="superscript"/>
        </w:rPr>
        <w:t>∏</w:t>
      </w:r>
      <w:r>
        <w:rPr>
          <w:rFonts w:ascii="Arial" w:hAnsi="Arial" w:cs="Arial" w:hint="eastAsia"/>
        </w:rPr>
        <w:t>t</w:t>
      </w:r>
      <w:r>
        <w:rPr>
          <w:rFonts w:ascii="Arial" w:hAnsi="Arial" w:cs="Arial"/>
        </w:rPr>
        <w:t xml:space="preserve"> test</w:t>
      </w:r>
    </w:p>
    <w:p w14:paraId="55EC91EC" w14:textId="6FEF34D5" w:rsidR="00A04F51" w:rsidRDefault="00F55B0E" w:rsidP="009F09BF">
      <w:pPr>
        <w:spacing w:line="480" w:lineRule="auto"/>
        <w:rPr>
          <w:rFonts w:ascii="Arial" w:hAnsi="Arial" w:cs="Arial"/>
        </w:rPr>
      </w:pPr>
      <w:r w:rsidRPr="005955E4">
        <w:rPr>
          <w:rFonts w:ascii="Calibri" w:eastAsia="Calibri" w:hAnsi="Calibri" w:cs="Calibri"/>
          <w:color w:val="000000"/>
          <w:szCs w:val="24"/>
          <w:u w:color="000000"/>
          <w:bdr w:val="nil"/>
          <w:vertAlign w:val="superscript"/>
          <w:lang w:val="en-GB"/>
        </w:rPr>
        <w:t>‡</w:t>
      </w:r>
      <w:r>
        <w:rPr>
          <w:rFonts w:ascii="Arial" w:hAnsi="Arial" w:cs="Arial" w:hint="eastAsia"/>
        </w:rPr>
        <w:t>S</w:t>
      </w:r>
      <w:r>
        <w:rPr>
          <w:rFonts w:ascii="Arial" w:hAnsi="Arial" w:cs="Arial"/>
        </w:rPr>
        <w:t>tatus before respective line of matching</w:t>
      </w:r>
    </w:p>
    <w:p w14:paraId="7940E75A" w14:textId="4A706C03" w:rsidR="005955E4" w:rsidRDefault="005955E4" w:rsidP="009F09BF">
      <w:pPr>
        <w:spacing w:line="480" w:lineRule="auto"/>
        <w:rPr>
          <w:rFonts w:ascii="Arial" w:hAnsi="Arial" w:cs="Arial"/>
        </w:rPr>
      </w:pPr>
      <w:r w:rsidRPr="00B86972">
        <w:rPr>
          <w:rFonts w:ascii="Calibri" w:eastAsia="新細明體" w:hAnsi="Calibri" w:cs="Calibri"/>
          <w:color w:val="000000"/>
          <w:szCs w:val="24"/>
          <w:u w:color="000000"/>
          <w:bdr w:val="nil"/>
          <w:vertAlign w:val="superscript"/>
          <w:lang w:val="en-GB"/>
        </w:rPr>
        <w:t>†</w:t>
      </w:r>
      <w:r>
        <w:rPr>
          <w:rFonts w:ascii="Arial" w:hAnsi="Arial" w:cs="Arial"/>
        </w:rPr>
        <w:t>Only co</w:t>
      </w:r>
      <w:r w:rsidR="00255119">
        <w:rPr>
          <w:rFonts w:ascii="Arial" w:hAnsi="Arial" w:cs="Arial"/>
        </w:rPr>
        <w:t>nsidering</w:t>
      </w:r>
      <w:r>
        <w:rPr>
          <w:rFonts w:ascii="Arial" w:hAnsi="Arial" w:cs="Arial"/>
        </w:rPr>
        <w:t xml:space="preserve"> chemotherapy </w:t>
      </w:r>
      <w:r w:rsidR="00F55B0E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targeted agents</w:t>
      </w:r>
    </w:p>
    <w:p w14:paraId="0B6775EF" w14:textId="0F573739" w:rsidR="00B077DE" w:rsidRPr="00C71CBB" w:rsidRDefault="002B6F02" w:rsidP="009F09B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AE, adverse event; </w:t>
      </w:r>
      <w:r w:rsidR="0034555C" w:rsidRPr="0034555C">
        <w:rPr>
          <w:rFonts w:ascii="Arial" w:hAnsi="Arial" w:cs="Arial"/>
        </w:rPr>
        <w:t xml:space="preserve">ECOG PS, Eastern Cooperative Oncology Group performance status; </w:t>
      </w:r>
      <w:r w:rsidR="0034555C">
        <w:rPr>
          <w:rFonts w:ascii="Arial" w:hAnsi="Arial" w:cs="Arial"/>
        </w:rPr>
        <w:t xml:space="preserve">F, 5-FU/5-FU analog; </w:t>
      </w:r>
      <w:r w:rsidR="00255119">
        <w:rPr>
          <w:rFonts w:ascii="Arial" w:hAnsi="Arial" w:cs="Arial"/>
        </w:rPr>
        <w:t xml:space="preserve">Gem, gemcitabine; </w:t>
      </w:r>
      <w:r w:rsidR="0034555C" w:rsidRPr="0034555C">
        <w:rPr>
          <w:rFonts w:ascii="Arial" w:hAnsi="Arial" w:cs="Arial"/>
        </w:rPr>
        <w:t xml:space="preserve">Iri, </w:t>
      </w:r>
      <w:r w:rsidR="00D87934">
        <w:rPr>
          <w:rFonts w:ascii="Arial" w:hAnsi="Arial" w:cs="Arial"/>
        </w:rPr>
        <w:t xml:space="preserve">(liposomal) </w:t>
      </w:r>
      <w:r w:rsidR="0034555C" w:rsidRPr="0034555C">
        <w:rPr>
          <w:rFonts w:ascii="Arial" w:hAnsi="Arial" w:cs="Arial"/>
        </w:rPr>
        <w:t>irinotecan</w:t>
      </w:r>
      <w:r w:rsidR="0034555C">
        <w:rPr>
          <w:rFonts w:ascii="Arial" w:hAnsi="Arial" w:cs="Arial"/>
        </w:rPr>
        <w:t>; NA, not a</w:t>
      </w:r>
      <w:r w:rsidR="00845B4C">
        <w:rPr>
          <w:rFonts w:ascii="Arial" w:hAnsi="Arial" w:cs="Arial"/>
        </w:rPr>
        <w:t>nalyzed</w:t>
      </w:r>
      <w:r w:rsidR="0034555C">
        <w:rPr>
          <w:rFonts w:ascii="Arial" w:hAnsi="Arial" w:cs="Arial"/>
        </w:rPr>
        <w:t xml:space="preserve">; </w:t>
      </w:r>
      <w:r w:rsidR="003F4F30">
        <w:rPr>
          <w:rFonts w:ascii="Arial" w:hAnsi="Arial" w:cs="Arial"/>
        </w:rPr>
        <w:t>Pac</w:t>
      </w:r>
      <w:r w:rsidR="0034555C" w:rsidRPr="0034555C">
        <w:rPr>
          <w:rFonts w:ascii="Arial" w:hAnsi="Arial" w:cs="Arial"/>
        </w:rPr>
        <w:t xml:space="preserve">, </w:t>
      </w:r>
      <w:r w:rsidR="003F4F30">
        <w:rPr>
          <w:rFonts w:ascii="Arial" w:hAnsi="Arial" w:cs="Arial"/>
        </w:rPr>
        <w:t>(</w:t>
      </w:r>
      <w:r w:rsidR="0034555C" w:rsidRPr="0034555C">
        <w:rPr>
          <w:rFonts w:ascii="Arial" w:hAnsi="Arial" w:cs="Arial"/>
        </w:rPr>
        <w:t>nab</w:t>
      </w:r>
      <w:r w:rsidR="003F4F30">
        <w:rPr>
          <w:rFonts w:ascii="Arial" w:hAnsi="Arial" w:cs="Arial"/>
        </w:rPr>
        <w:t>)</w:t>
      </w:r>
      <w:r w:rsidR="0034555C" w:rsidRPr="0034555C">
        <w:rPr>
          <w:rFonts w:ascii="Arial" w:hAnsi="Arial" w:cs="Arial"/>
        </w:rPr>
        <w:t>-paclitaxel; Pt, platinum</w:t>
      </w:r>
      <w:r w:rsidR="00856C43">
        <w:rPr>
          <w:rFonts w:ascii="Arial" w:hAnsi="Arial" w:cs="Arial"/>
        </w:rPr>
        <w:t xml:space="preserve"> (oxaliplatin or cisplatin)</w:t>
      </w:r>
    </w:p>
    <w:sectPr w:rsidR="00B077DE" w:rsidRPr="00C71CBB" w:rsidSect="00F62B80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57723" w14:textId="77777777" w:rsidR="001A00C3" w:rsidRDefault="001A00C3" w:rsidP="00406769">
      <w:r>
        <w:separator/>
      </w:r>
    </w:p>
  </w:endnote>
  <w:endnote w:type="continuationSeparator" w:id="0">
    <w:p w14:paraId="08C4761E" w14:textId="77777777" w:rsidR="001A00C3" w:rsidRDefault="001A00C3" w:rsidP="0040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6FC53" w14:textId="77777777" w:rsidR="001A00C3" w:rsidRDefault="001A00C3" w:rsidP="00406769">
      <w:r>
        <w:separator/>
      </w:r>
    </w:p>
  </w:footnote>
  <w:footnote w:type="continuationSeparator" w:id="0">
    <w:p w14:paraId="6D5CDF55" w14:textId="77777777" w:rsidR="001A00C3" w:rsidRDefault="001A00C3" w:rsidP="004067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B4"/>
    <w:rsid w:val="00007087"/>
    <w:rsid w:val="00021FA7"/>
    <w:rsid w:val="000301AC"/>
    <w:rsid w:val="000308A3"/>
    <w:rsid w:val="00035E2B"/>
    <w:rsid w:val="00044B85"/>
    <w:rsid w:val="000476AF"/>
    <w:rsid w:val="00053BE6"/>
    <w:rsid w:val="0006578C"/>
    <w:rsid w:val="00073C87"/>
    <w:rsid w:val="00086470"/>
    <w:rsid w:val="00095542"/>
    <w:rsid w:val="000A39ED"/>
    <w:rsid w:val="000A3F7A"/>
    <w:rsid w:val="000D4A13"/>
    <w:rsid w:val="000E2AFD"/>
    <w:rsid w:val="000F0892"/>
    <w:rsid w:val="000F1C63"/>
    <w:rsid w:val="000F3A06"/>
    <w:rsid w:val="000F7BE2"/>
    <w:rsid w:val="001562CC"/>
    <w:rsid w:val="00166D3E"/>
    <w:rsid w:val="001742ED"/>
    <w:rsid w:val="001829F6"/>
    <w:rsid w:val="00184A58"/>
    <w:rsid w:val="00184EC1"/>
    <w:rsid w:val="00185D4F"/>
    <w:rsid w:val="001877F9"/>
    <w:rsid w:val="001909A6"/>
    <w:rsid w:val="001A00C3"/>
    <w:rsid w:val="001A140B"/>
    <w:rsid w:val="001A4D48"/>
    <w:rsid w:val="001B2A36"/>
    <w:rsid w:val="001C1011"/>
    <w:rsid w:val="001C70ED"/>
    <w:rsid w:val="001D4E7D"/>
    <w:rsid w:val="001E4C16"/>
    <w:rsid w:val="001E5033"/>
    <w:rsid w:val="00211982"/>
    <w:rsid w:val="00231799"/>
    <w:rsid w:val="002326F2"/>
    <w:rsid w:val="00236E7F"/>
    <w:rsid w:val="00250CA4"/>
    <w:rsid w:val="0025285F"/>
    <w:rsid w:val="00253B75"/>
    <w:rsid w:val="00255119"/>
    <w:rsid w:val="00261879"/>
    <w:rsid w:val="00266C3B"/>
    <w:rsid w:val="002752B5"/>
    <w:rsid w:val="002813A5"/>
    <w:rsid w:val="00284056"/>
    <w:rsid w:val="00285D41"/>
    <w:rsid w:val="002868CB"/>
    <w:rsid w:val="00287386"/>
    <w:rsid w:val="002B6F02"/>
    <w:rsid w:val="002C6423"/>
    <w:rsid w:val="002F14B7"/>
    <w:rsid w:val="002F42C4"/>
    <w:rsid w:val="00303113"/>
    <w:rsid w:val="00307C0A"/>
    <w:rsid w:val="0031002C"/>
    <w:rsid w:val="003159AA"/>
    <w:rsid w:val="00324ABC"/>
    <w:rsid w:val="00326231"/>
    <w:rsid w:val="00333FE7"/>
    <w:rsid w:val="00334C25"/>
    <w:rsid w:val="00340BF8"/>
    <w:rsid w:val="0034555C"/>
    <w:rsid w:val="00350A77"/>
    <w:rsid w:val="00350AE7"/>
    <w:rsid w:val="00352F8B"/>
    <w:rsid w:val="003550B8"/>
    <w:rsid w:val="0036399F"/>
    <w:rsid w:val="0038302C"/>
    <w:rsid w:val="00394B2F"/>
    <w:rsid w:val="003B3B54"/>
    <w:rsid w:val="003D46D9"/>
    <w:rsid w:val="003F2E22"/>
    <w:rsid w:val="003F4F30"/>
    <w:rsid w:val="00406769"/>
    <w:rsid w:val="0041037E"/>
    <w:rsid w:val="004142A8"/>
    <w:rsid w:val="00422C21"/>
    <w:rsid w:val="00427B61"/>
    <w:rsid w:val="00430114"/>
    <w:rsid w:val="00430758"/>
    <w:rsid w:val="004548DF"/>
    <w:rsid w:val="00457ACF"/>
    <w:rsid w:val="00473134"/>
    <w:rsid w:val="00483E30"/>
    <w:rsid w:val="004844FD"/>
    <w:rsid w:val="00485765"/>
    <w:rsid w:val="004B011D"/>
    <w:rsid w:val="004B10E7"/>
    <w:rsid w:val="004B7C39"/>
    <w:rsid w:val="004C7CA9"/>
    <w:rsid w:val="004D2A10"/>
    <w:rsid w:val="004E22D1"/>
    <w:rsid w:val="004E546C"/>
    <w:rsid w:val="004F3515"/>
    <w:rsid w:val="004F45A0"/>
    <w:rsid w:val="00500E33"/>
    <w:rsid w:val="005037DA"/>
    <w:rsid w:val="00523C33"/>
    <w:rsid w:val="00530C22"/>
    <w:rsid w:val="0054160E"/>
    <w:rsid w:val="00541A99"/>
    <w:rsid w:val="0054520F"/>
    <w:rsid w:val="005573C2"/>
    <w:rsid w:val="00561BB6"/>
    <w:rsid w:val="00570E66"/>
    <w:rsid w:val="00572F8B"/>
    <w:rsid w:val="0057527C"/>
    <w:rsid w:val="00594787"/>
    <w:rsid w:val="005955E4"/>
    <w:rsid w:val="005B0CE2"/>
    <w:rsid w:val="005B6BB5"/>
    <w:rsid w:val="005C1FC1"/>
    <w:rsid w:val="005E4798"/>
    <w:rsid w:val="005F2880"/>
    <w:rsid w:val="00604627"/>
    <w:rsid w:val="00615B18"/>
    <w:rsid w:val="00631D9C"/>
    <w:rsid w:val="006365BF"/>
    <w:rsid w:val="0065044E"/>
    <w:rsid w:val="00656681"/>
    <w:rsid w:val="006804CE"/>
    <w:rsid w:val="00692850"/>
    <w:rsid w:val="00695A83"/>
    <w:rsid w:val="00697704"/>
    <w:rsid w:val="006A3A6B"/>
    <w:rsid w:val="006D47CE"/>
    <w:rsid w:val="006D7E90"/>
    <w:rsid w:val="006E4F3E"/>
    <w:rsid w:val="006F6332"/>
    <w:rsid w:val="006F659B"/>
    <w:rsid w:val="00705267"/>
    <w:rsid w:val="0071798F"/>
    <w:rsid w:val="00723F43"/>
    <w:rsid w:val="007325A2"/>
    <w:rsid w:val="00734277"/>
    <w:rsid w:val="0073441B"/>
    <w:rsid w:val="00745459"/>
    <w:rsid w:val="007628CC"/>
    <w:rsid w:val="00765F91"/>
    <w:rsid w:val="00770D6C"/>
    <w:rsid w:val="0079137C"/>
    <w:rsid w:val="007A496D"/>
    <w:rsid w:val="007B0455"/>
    <w:rsid w:val="007D65B1"/>
    <w:rsid w:val="007F303B"/>
    <w:rsid w:val="007F5BDA"/>
    <w:rsid w:val="00812B8F"/>
    <w:rsid w:val="008212F0"/>
    <w:rsid w:val="008218E8"/>
    <w:rsid w:val="00823031"/>
    <w:rsid w:val="00823705"/>
    <w:rsid w:val="0082446D"/>
    <w:rsid w:val="00845A45"/>
    <w:rsid w:val="00845B4C"/>
    <w:rsid w:val="00847B2D"/>
    <w:rsid w:val="008504DE"/>
    <w:rsid w:val="00852862"/>
    <w:rsid w:val="00852EF5"/>
    <w:rsid w:val="00856C43"/>
    <w:rsid w:val="00867D1F"/>
    <w:rsid w:val="00874F96"/>
    <w:rsid w:val="008822B7"/>
    <w:rsid w:val="00896039"/>
    <w:rsid w:val="008A3314"/>
    <w:rsid w:val="008A55DD"/>
    <w:rsid w:val="008C0322"/>
    <w:rsid w:val="008C64EA"/>
    <w:rsid w:val="008F5111"/>
    <w:rsid w:val="00901882"/>
    <w:rsid w:val="009024E1"/>
    <w:rsid w:val="00924702"/>
    <w:rsid w:val="00930EF0"/>
    <w:rsid w:val="00932096"/>
    <w:rsid w:val="00932F38"/>
    <w:rsid w:val="0093658C"/>
    <w:rsid w:val="0094636E"/>
    <w:rsid w:val="00964C94"/>
    <w:rsid w:val="00965CC1"/>
    <w:rsid w:val="00980E22"/>
    <w:rsid w:val="00983799"/>
    <w:rsid w:val="0099227C"/>
    <w:rsid w:val="00996F9B"/>
    <w:rsid w:val="009A40BC"/>
    <w:rsid w:val="009B19C8"/>
    <w:rsid w:val="009C4308"/>
    <w:rsid w:val="009D5944"/>
    <w:rsid w:val="009F09BF"/>
    <w:rsid w:val="009F648B"/>
    <w:rsid w:val="00A04F51"/>
    <w:rsid w:val="00A10CDC"/>
    <w:rsid w:val="00A209D1"/>
    <w:rsid w:val="00A24140"/>
    <w:rsid w:val="00A26047"/>
    <w:rsid w:val="00A31E36"/>
    <w:rsid w:val="00A3556F"/>
    <w:rsid w:val="00A36758"/>
    <w:rsid w:val="00A517AB"/>
    <w:rsid w:val="00A535D9"/>
    <w:rsid w:val="00A541E2"/>
    <w:rsid w:val="00A548EF"/>
    <w:rsid w:val="00A549AD"/>
    <w:rsid w:val="00A655E3"/>
    <w:rsid w:val="00A65C62"/>
    <w:rsid w:val="00A749FC"/>
    <w:rsid w:val="00A7751D"/>
    <w:rsid w:val="00A82866"/>
    <w:rsid w:val="00AA0231"/>
    <w:rsid w:val="00AA08F8"/>
    <w:rsid w:val="00AA188E"/>
    <w:rsid w:val="00AA27F6"/>
    <w:rsid w:val="00AA5D41"/>
    <w:rsid w:val="00AB1045"/>
    <w:rsid w:val="00AB4555"/>
    <w:rsid w:val="00AD536D"/>
    <w:rsid w:val="00B01F24"/>
    <w:rsid w:val="00B04A34"/>
    <w:rsid w:val="00B05B09"/>
    <w:rsid w:val="00B077DE"/>
    <w:rsid w:val="00B3226E"/>
    <w:rsid w:val="00B32712"/>
    <w:rsid w:val="00B83460"/>
    <w:rsid w:val="00B863FF"/>
    <w:rsid w:val="00B87495"/>
    <w:rsid w:val="00BB6D31"/>
    <w:rsid w:val="00BC067A"/>
    <w:rsid w:val="00BC7069"/>
    <w:rsid w:val="00BE1154"/>
    <w:rsid w:val="00BE25D3"/>
    <w:rsid w:val="00BF1FB5"/>
    <w:rsid w:val="00BF5CB4"/>
    <w:rsid w:val="00C13489"/>
    <w:rsid w:val="00C20E7A"/>
    <w:rsid w:val="00C2468C"/>
    <w:rsid w:val="00C44726"/>
    <w:rsid w:val="00C51AE7"/>
    <w:rsid w:val="00C566A6"/>
    <w:rsid w:val="00C71CBB"/>
    <w:rsid w:val="00C726A9"/>
    <w:rsid w:val="00C728DC"/>
    <w:rsid w:val="00C75C07"/>
    <w:rsid w:val="00C768F1"/>
    <w:rsid w:val="00C7740C"/>
    <w:rsid w:val="00C8342E"/>
    <w:rsid w:val="00C9546E"/>
    <w:rsid w:val="00CA4F64"/>
    <w:rsid w:val="00CB271C"/>
    <w:rsid w:val="00CB4F99"/>
    <w:rsid w:val="00CB5FB1"/>
    <w:rsid w:val="00CC0E71"/>
    <w:rsid w:val="00CD3EB4"/>
    <w:rsid w:val="00CE1F92"/>
    <w:rsid w:val="00CE7B82"/>
    <w:rsid w:val="00CF10E6"/>
    <w:rsid w:val="00D031D3"/>
    <w:rsid w:val="00D0472C"/>
    <w:rsid w:val="00D07335"/>
    <w:rsid w:val="00D07B50"/>
    <w:rsid w:val="00D1200B"/>
    <w:rsid w:val="00D13E40"/>
    <w:rsid w:val="00D233B3"/>
    <w:rsid w:val="00D25E31"/>
    <w:rsid w:val="00D35F28"/>
    <w:rsid w:val="00D43E1D"/>
    <w:rsid w:val="00D464E0"/>
    <w:rsid w:val="00D646C2"/>
    <w:rsid w:val="00D64D19"/>
    <w:rsid w:val="00D666F0"/>
    <w:rsid w:val="00D678AA"/>
    <w:rsid w:val="00D83857"/>
    <w:rsid w:val="00D87934"/>
    <w:rsid w:val="00D908D8"/>
    <w:rsid w:val="00DA36E0"/>
    <w:rsid w:val="00DC3750"/>
    <w:rsid w:val="00DD7B64"/>
    <w:rsid w:val="00DE526E"/>
    <w:rsid w:val="00DF0287"/>
    <w:rsid w:val="00E113B6"/>
    <w:rsid w:val="00E12D84"/>
    <w:rsid w:val="00E140E5"/>
    <w:rsid w:val="00E20D76"/>
    <w:rsid w:val="00E238EC"/>
    <w:rsid w:val="00E2614B"/>
    <w:rsid w:val="00E2615E"/>
    <w:rsid w:val="00E27285"/>
    <w:rsid w:val="00E32950"/>
    <w:rsid w:val="00E35931"/>
    <w:rsid w:val="00E4398F"/>
    <w:rsid w:val="00E6576A"/>
    <w:rsid w:val="00E960D8"/>
    <w:rsid w:val="00E97AAE"/>
    <w:rsid w:val="00EA1D66"/>
    <w:rsid w:val="00EA551C"/>
    <w:rsid w:val="00EB1AC8"/>
    <w:rsid w:val="00EB6D16"/>
    <w:rsid w:val="00ED15DB"/>
    <w:rsid w:val="00ED2F4A"/>
    <w:rsid w:val="00ED3A49"/>
    <w:rsid w:val="00ED6025"/>
    <w:rsid w:val="00EE21A0"/>
    <w:rsid w:val="00EE49ED"/>
    <w:rsid w:val="00EE6E6D"/>
    <w:rsid w:val="00F061B3"/>
    <w:rsid w:val="00F13F1E"/>
    <w:rsid w:val="00F341AD"/>
    <w:rsid w:val="00F50109"/>
    <w:rsid w:val="00F55B0E"/>
    <w:rsid w:val="00F62B80"/>
    <w:rsid w:val="00F65A73"/>
    <w:rsid w:val="00F667B6"/>
    <w:rsid w:val="00F94311"/>
    <w:rsid w:val="00FA275E"/>
    <w:rsid w:val="00FC6DB6"/>
    <w:rsid w:val="00FD42BC"/>
    <w:rsid w:val="00FE0501"/>
    <w:rsid w:val="00FE097F"/>
    <w:rsid w:val="00FE3852"/>
    <w:rsid w:val="00FE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EBB9CB"/>
  <w15:docId w15:val="{B994F334-47DC-404C-9FCF-4AC57338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67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0676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067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067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Eisenheim</dc:creator>
  <cp:lastModifiedBy>士弘 楊</cp:lastModifiedBy>
  <cp:revision>12</cp:revision>
  <dcterms:created xsi:type="dcterms:W3CDTF">2023-05-26T12:42:00Z</dcterms:created>
  <dcterms:modified xsi:type="dcterms:W3CDTF">2024-08-23T18:07:00Z</dcterms:modified>
</cp:coreProperties>
</file>