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95C052" w14:textId="77777777" w:rsidR="00072F1C" w:rsidRPr="006B750D" w:rsidRDefault="00072F1C" w:rsidP="00072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14:paraId="24FFF11E" w14:textId="77777777" w:rsidR="00072F1C" w:rsidRPr="006B750D" w:rsidRDefault="00072F1C" w:rsidP="00072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</w:pPr>
      <w:r w:rsidRPr="006B750D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4</w:t>
      </w:r>
      <w:r w:rsidRPr="006B750D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. Average precision of classification algorithms for all data sets (%).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5"/>
        <w:gridCol w:w="1260"/>
        <w:gridCol w:w="1260"/>
        <w:gridCol w:w="1440"/>
        <w:gridCol w:w="1080"/>
      </w:tblGrid>
      <w:tr w:rsidR="00072F1C" w:rsidRPr="00072F1C" w14:paraId="136571AE" w14:textId="77777777" w:rsidTr="00546DB1">
        <w:trPr>
          <w:trHeight w:val="279"/>
          <w:jc w:val="center"/>
        </w:trPr>
        <w:tc>
          <w:tcPr>
            <w:tcW w:w="895" w:type="dxa"/>
            <w:tcBorders>
              <w:top w:val="single" w:sz="12" w:space="0" w:color="auto"/>
              <w:bottom w:val="single" w:sz="12" w:space="0" w:color="auto"/>
            </w:tcBorders>
          </w:tcPr>
          <w:p w14:paraId="09D1D1F6" w14:textId="77777777" w:rsidR="00072F1C" w:rsidRPr="00072F1C" w:rsidRDefault="00072F1C" w:rsidP="00546DB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14:paraId="51707779" w14:textId="77777777" w:rsidR="00072F1C" w:rsidRPr="00072F1C" w:rsidRDefault="00072F1C" w:rsidP="00546DB1">
            <w:pPr>
              <w:pStyle w:val="TableParagraph"/>
              <w:ind w:left="30" w:right="3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Non-pre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14:paraId="62A44422" w14:textId="77777777" w:rsidR="00072F1C" w:rsidRPr="00072F1C" w:rsidRDefault="00072F1C" w:rsidP="00546DB1">
            <w:pPr>
              <w:pStyle w:val="TableParagraph"/>
              <w:ind w:left="30" w:right="3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FS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12" w:space="0" w:color="auto"/>
            </w:tcBorders>
          </w:tcPr>
          <w:p w14:paraId="52D6AAC3" w14:textId="77777777" w:rsidR="00072F1C" w:rsidRPr="00072F1C" w:rsidRDefault="00072F1C" w:rsidP="00546DB1">
            <w:pPr>
              <w:pStyle w:val="TableParagraph"/>
              <w:ind w:left="40" w:right="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</w:tcPr>
          <w:p w14:paraId="1061CF96" w14:textId="77777777" w:rsidR="00072F1C" w:rsidRPr="00072F1C" w:rsidRDefault="00072F1C" w:rsidP="00546DB1">
            <w:pPr>
              <w:pStyle w:val="TableParagraph"/>
              <w:ind w:left="39" w:right="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FSIS</w:t>
            </w:r>
          </w:p>
        </w:tc>
      </w:tr>
      <w:tr w:rsidR="00072F1C" w:rsidRPr="00072F1C" w14:paraId="276E62E9" w14:textId="77777777" w:rsidTr="00546DB1">
        <w:trPr>
          <w:trHeight w:val="290"/>
          <w:jc w:val="center"/>
        </w:trPr>
        <w:tc>
          <w:tcPr>
            <w:tcW w:w="895" w:type="dxa"/>
            <w:tcBorders>
              <w:top w:val="single" w:sz="12" w:space="0" w:color="auto"/>
            </w:tcBorders>
          </w:tcPr>
          <w:p w14:paraId="35C6DEED" w14:textId="77777777" w:rsidR="00072F1C" w:rsidRPr="00072F1C" w:rsidRDefault="00072F1C" w:rsidP="00546DB1">
            <w:pPr>
              <w:pStyle w:val="TableParagraph"/>
              <w:ind w:left="119" w:right="11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SVM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29630536" w14:textId="77777777" w:rsidR="00072F1C" w:rsidRPr="00072F1C" w:rsidRDefault="00072F1C" w:rsidP="00546DB1">
            <w:pPr>
              <w:pStyle w:val="TableParagraph"/>
              <w:ind w:left="32" w:right="3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1.99±87.69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14:paraId="56CBBDA9" w14:textId="77777777" w:rsidR="00072F1C" w:rsidRPr="00072F1C" w:rsidRDefault="00072F1C" w:rsidP="00546DB1">
            <w:pPr>
              <w:pStyle w:val="TableParagraph"/>
              <w:ind w:left="31" w:right="3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0.70±93.04</w:t>
            </w:r>
          </w:p>
        </w:tc>
        <w:tc>
          <w:tcPr>
            <w:tcW w:w="1440" w:type="dxa"/>
            <w:tcBorders>
              <w:top w:val="single" w:sz="12" w:space="0" w:color="auto"/>
            </w:tcBorders>
          </w:tcPr>
          <w:p w14:paraId="6137DC73" w14:textId="77777777" w:rsidR="00072F1C" w:rsidRPr="00072F1C" w:rsidRDefault="00072F1C" w:rsidP="00546DB1">
            <w:pPr>
              <w:pStyle w:val="TableParagraph"/>
              <w:ind w:left="42" w:right="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0.99±90.01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371122BC" w14:textId="77777777" w:rsidR="00072F1C" w:rsidRPr="00072F1C" w:rsidRDefault="00072F1C" w:rsidP="00546DB1">
            <w:pPr>
              <w:pStyle w:val="TableParagraph"/>
              <w:ind w:left="41" w:right="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0.44±95.32</w:t>
            </w:r>
          </w:p>
        </w:tc>
      </w:tr>
      <w:tr w:rsidR="00072F1C" w:rsidRPr="00072F1C" w14:paraId="53E5A161" w14:textId="77777777" w:rsidTr="00546DB1">
        <w:trPr>
          <w:trHeight w:val="279"/>
          <w:jc w:val="center"/>
        </w:trPr>
        <w:tc>
          <w:tcPr>
            <w:tcW w:w="895" w:type="dxa"/>
          </w:tcPr>
          <w:p w14:paraId="50D54B9A" w14:textId="77777777" w:rsidR="00072F1C" w:rsidRPr="00072F1C" w:rsidRDefault="00072F1C" w:rsidP="00546DB1">
            <w:pPr>
              <w:pStyle w:val="TableParagraph"/>
              <w:ind w:left="119" w:right="11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KNN</w:t>
            </w:r>
          </w:p>
        </w:tc>
        <w:tc>
          <w:tcPr>
            <w:tcW w:w="1260" w:type="dxa"/>
          </w:tcPr>
          <w:p w14:paraId="21C22D50" w14:textId="77777777" w:rsidR="00072F1C" w:rsidRPr="00072F1C" w:rsidRDefault="00072F1C" w:rsidP="00546DB1">
            <w:pPr>
              <w:pStyle w:val="TableParagraph"/>
              <w:ind w:left="32" w:right="3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1.25±87.05</w:t>
            </w:r>
          </w:p>
        </w:tc>
        <w:tc>
          <w:tcPr>
            <w:tcW w:w="1260" w:type="dxa"/>
          </w:tcPr>
          <w:p w14:paraId="31510BCA" w14:textId="77777777" w:rsidR="00072F1C" w:rsidRPr="00072F1C" w:rsidRDefault="00072F1C" w:rsidP="00546DB1">
            <w:pPr>
              <w:pStyle w:val="TableParagraph"/>
              <w:ind w:left="31" w:right="3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0.72±92.58</w:t>
            </w:r>
          </w:p>
        </w:tc>
        <w:tc>
          <w:tcPr>
            <w:tcW w:w="1440" w:type="dxa"/>
          </w:tcPr>
          <w:p w14:paraId="0D3E00EE" w14:textId="77777777" w:rsidR="00072F1C" w:rsidRPr="00072F1C" w:rsidRDefault="00072F1C" w:rsidP="00546DB1">
            <w:pPr>
              <w:pStyle w:val="TableParagraph"/>
              <w:ind w:left="42" w:right="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1.20±89.60</w:t>
            </w:r>
          </w:p>
        </w:tc>
        <w:tc>
          <w:tcPr>
            <w:tcW w:w="1080" w:type="dxa"/>
          </w:tcPr>
          <w:p w14:paraId="1EB654F3" w14:textId="77777777" w:rsidR="00072F1C" w:rsidRPr="00072F1C" w:rsidRDefault="00072F1C" w:rsidP="00546DB1">
            <w:pPr>
              <w:pStyle w:val="TableParagraph"/>
              <w:ind w:left="41" w:right="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0.40±94.21</w:t>
            </w:r>
          </w:p>
        </w:tc>
      </w:tr>
      <w:tr w:rsidR="00072F1C" w:rsidRPr="00072F1C" w14:paraId="5E89E352" w14:textId="77777777" w:rsidTr="00546DB1">
        <w:trPr>
          <w:trHeight w:val="297"/>
          <w:jc w:val="center"/>
        </w:trPr>
        <w:tc>
          <w:tcPr>
            <w:tcW w:w="895" w:type="dxa"/>
          </w:tcPr>
          <w:p w14:paraId="2B6CDB6F" w14:textId="77777777" w:rsidR="00072F1C" w:rsidRPr="00072F1C" w:rsidRDefault="00072F1C" w:rsidP="00546DB1">
            <w:pPr>
              <w:pStyle w:val="TableParagraph"/>
              <w:ind w:left="119" w:right="11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NB</w:t>
            </w:r>
          </w:p>
        </w:tc>
        <w:tc>
          <w:tcPr>
            <w:tcW w:w="1260" w:type="dxa"/>
          </w:tcPr>
          <w:p w14:paraId="0A2AF8F6" w14:textId="77777777" w:rsidR="00072F1C" w:rsidRPr="00072F1C" w:rsidRDefault="00072F1C" w:rsidP="00546DB1">
            <w:pPr>
              <w:pStyle w:val="TableParagraph"/>
              <w:ind w:left="32" w:right="3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1.99±85.06</w:t>
            </w:r>
          </w:p>
        </w:tc>
        <w:tc>
          <w:tcPr>
            <w:tcW w:w="1260" w:type="dxa"/>
          </w:tcPr>
          <w:p w14:paraId="2D9D9B5B" w14:textId="77777777" w:rsidR="00072F1C" w:rsidRPr="00072F1C" w:rsidRDefault="00072F1C" w:rsidP="00546DB1">
            <w:pPr>
              <w:pStyle w:val="TableParagraph"/>
              <w:ind w:left="31" w:right="3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0.71±93.02</w:t>
            </w:r>
          </w:p>
        </w:tc>
        <w:tc>
          <w:tcPr>
            <w:tcW w:w="1440" w:type="dxa"/>
          </w:tcPr>
          <w:p w14:paraId="125DCF6C" w14:textId="77777777" w:rsidR="00072F1C" w:rsidRPr="00072F1C" w:rsidRDefault="00072F1C" w:rsidP="00546DB1">
            <w:pPr>
              <w:pStyle w:val="TableParagraph"/>
              <w:ind w:left="42" w:right="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0.99±88.03</w:t>
            </w:r>
          </w:p>
        </w:tc>
        <w:tc>
          <w:tcPr>
            <w:tcW w:w="1080" w:type="dxa"/>
          </w:tcPr>
          <w:p w14:paraId="33EB2226" w14:textId="77777777" w:rsidR="00072F1C" w:rsidRPr="00072F1C" w:rsidRDefault="00072F1C" w:rsidP="00546DB1">
            <w:pPr>
              <w:pStyle w:val="TableParagraph"/>
              <w:ind w:left="41" w:right="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0.30±95.24</w:t>
            </w:r>
          </w:p>
        </w:tc>
      </w:tr>
      <w:tr w:rsidR="00072F1C" w:rsidRPr="00072F1C" w14:paraId="5BAEE10D" w14:textId="77777777" w:rsidTr="00546DB1">
        <w:trPr>
          <w:trHeight w:val="297"/>
          <w:jc w:val="center"/>
        </w:trPr>
        <w:tc>
          <w:tcPr>
            <w:tcW w:w="895" w:type="dxa"/>
            <w:tcBorders>
              <w:bottom w:val="single" w:sz="12" w:space="0" w:color="auto"/>
            </w:tcBorders>
          </w:tcPr>
          <w:p w14:paraId="6AE2A09F" w14:textId="1F07B969" w:rsidR="00072F1C" w:rsidRPr="00072F1C" w:rsidRDefault="00072F1C" w:rsidP="00072F1C">
            <w:pPr>
              <w:pStyle w:val="TableParagraph"/>
              <w:ind w:right="11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XGBoost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1338D9D1" w14:textId="77777777" w:rsidR="00072F1C" w:rsidRPr="00072F1C" w:rsidRDefault="00072F1C" w:rsidP="00546DB1">
            <w:pPr>
              <w:pStyle w:val="TableParagraph"/>
              <w:ind w:left="32" w:right="3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1.99±85.06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14:paraId="0708E9B1" w14:textId="77777777" w:rsidR="00072F1C" w:rsidRPr="00072F1C" w:rsidRDefault="00072F1C" w:rsidP="00546DB1">
            <w:pPr>
              <w:pStyle w:val="TableParagraph"/>
              <w:ind w:left="31" w:right="3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0.71±93.02</w:t>
            </w:r>
          </w:p>
        </w:tc>
        <w:tc>
          <w:tcPr>
            <w:tcW w:w="1440" w:type="dxa"/>
            <w:tcBorders>
              <w:bottom w:val="single" w:sz="12" w:space="0" w:color="auto"/>
            </w:tcBorders>
          </w:tcPr>
          <w:p w14:paraId="7BF9D8B4" w14:textId="77777777" w:rsidR="00072F1C" w:rsidRPr="00072F1C" w:rsidRDefault="00072F1C" w:rsidP="00546DB1">
            <w:pPr>
              <w:pStyle w:val="TableParagraph"/>
              <w:ind w:left="42" w:right="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0.99±88.03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3AFB7471" w14:textId="77777777" w:rsidR="00072F1C" w:rsidRPr="00072F1C" w:rsidRDefault="00072F1C" w:rsidP="00546DB1">
            <w:pPr>
              <w:pStyle w:val="TableParagraph"/>
              <w:ind w:left="41" w:right="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0.30±95.24</w:t>
            </w:r>
          </w:p>
        </w:tc>
      </w:tr>
    </w:tbl>
    <w:p w14:paraId="5EFC8CEF" w14:textId="77777777" w:rsidR="00072F1C" w:rsidRPr="006B750D" w:rsidRDefault="00072F1C" w:rsidP="00072F1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14:paraId="19B7852B" w14:textId="77777777" w:rsidR="00072F1C" w:rsidRPr="006B750D" w:rsidRDefault="00072F1C" w:rsidP="00072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</w:pPr>
      <w:r w:rsidRPr="006B750D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 xml:space="preserve">Table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5</w:t>
      </w:r>
      <w:r w:rsidRPr="006B750D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 xml:space="preserve">. Average </w:t>
      </w:r>
      <w:r w:rsidRPr="006B750D">
        <w:rPr>
          <w:rFonts w:ascii="Times New Roman" w:hAnsi="Times New Roman" w:cs="Times New Roman"/>
          <w:color w:val="000000" w:themeColor="text1"/>
          <w:sz w:val="24"/>
          <w:szCs w:val="24"/>
        </w:rPr>
        <w:t>F-measure</w:t>
      </w:r>
      <w:r w:rsidRPr="006B750D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 xml:space="preserve"> of classification algorithms for all data sets (%).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0"/>
        <w:gridCol w:w="720"/>
        <w:gridCol w:w="772"/>
        <w:gridCol w:w="1047"/>
        <w:gridCol w:w="969"/>
        <w:gridCol w:w="542"/>
        <w:gridCol w:w="1080"/>
      </w:tblGrid>
      <w:tr w:rsidR="00072F1C" w:rsidRPr="00072F1C" w14:paraId="1CDF2BA2" w14:textId="77777777" w:rsidTr="00546DB1">
        <w:trPr>
          <w:trHeight w:val="279"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07C7C04" w14:textId="77777777" w:rsidR="00072F1C" w:rsidRPr="00072F1C" w:rsidRDefault="00072F1C" w:rsidP="00546DB1">
            <w:pPr>
              <w:pStyle w:val="TableParagraph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12" w:space="0" w:color="auto"/>
              <w:bottom w:val="single" w:sz="12" w:space="0" w:color="auto"/>
            </w:tcBorders>
          </w:tcPr>
          <w:p w14:paraId="32AE848A" w14:textId="77777777" w:rsidR="00072F1C" w:rsidRPr="00072F1C" w:rsidRDefault="00072F1C" w:rsidP="00072F1C">
            <w:pPr>
              <w:pStyle w:val="TableParagraph"/>
              <w:ind w:right="3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Non-pre</w:t>
            </w:r>
          </w:p>
        </w:tc>
        <w:tc>
          <w:tcPr>
            <w:tcW w:w="1047" w:type="dxa"/>
            <w:tcBorders>
              <w:top w:val="single" w:sz="12" w:space="0" w:color="auto"/>
              <w:bottom w:val="single" w:sz="12" w:space="0" w:color="auto"/>
            </w:tcBorders>
          </w:tcPr>
          <w:p w14:paraId="6C1F68DD" w14:textId="77777777" w:rsidR="00072F1C" w:rsidRPr="00072F1C" w:rsidRDefault="00072F1C" w:rsidP="00546DB1">
            <w:pPr>
              <w:pStyle w:val="TableParagraph"/>
              <w:ind w:left="30" w:right="3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FS</w:t>
            </w:r>
          </w:p>
        </w:tc>
        <w:tc>
          <w:tcPr>
            <w:tcW w:w="969" w:type="dxa"/>
            <w:tcBorders>
              <w:top w:val="single" w:sz="12" w:space="0" w:color="auto"/>
              <w:bottom w:val="single" w:sz="12" w:space="0" w:color="auto"/>
            </w:tcBorders>
          </w:tcPr>
          <w:p w14:paraId="0C06D21C" w14:textId="77777777" w:rsidR="00072F1C" w:rsidRPr="00072F1C" w:rsidRDefault="00072F1C" w:rsidP="00546DB1">
            <w:pPr>
              <w:pStyle w:val="TableParagraph"/>
              <w:ind w:left="40" w:right="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IS</w:t>
            </w:r>
          </w:p>
        </w:tc>
        <w:tc>
          <w:tcPr>
            <w:tcW w:w="162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CB73E55" w14:textId="5B4E96D7" w:rsidR="00072F1C" w:rsidRPr="00072F1C" w:rsidRDefault="00072F1C" w:rsidP="00546DB1">
            <w:pPr>
              <w:pStyle w:val="TableParagraph"/>
              <w:ind w:left="39" w:right="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 </w:t>
            </w: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FSIS</w:t>
            </w:r>
          </w:p>
        </w:tc>
      </w:tr>
      <w:tr w:rsidR="00072F1C" w:rsidRPr="00072F1C" w14:paraId="7CC18486" w14:textId="77777777" w:rsidTr="00546DB1">
        <w:trPr>
          <w:trHeight w:val="290"/>
          <w:jc w:val="center"/>
        </w:trPr>
        <w:tc>
          <w:tcPr>
            <w:tcW w:w="810" w:type="dxa"/>
            <w:tcBorders>
              <w:top w:val="single" w:sz="12" w:space="0" w:color="auto"/>
            </w:tcBorders>
          </w:tcPr>
          <w:p w14:paraId="389996EE" w14:textId="77777777" w:rsidR="00072F1C" w:rsidRPr="00072F1C" w:rsidRDefault="00072F1C" w:rsidP="00546DB1">
            <w:pPr>
              <w:pStyle w:val="TableParagraph"/>
              <w:ind w:left="119" w:right="11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SVM</w:t>
            </w:r>
          </w:p>
        </w:tc>
        <w:tc>
          <w:tcPr>
            <w:tcW w:w="1492" w:type="dxa"/>
            <w:gridSpan w:val="2"/>
            <w:tcBorders>
              <w:top w:val="single" w:sz="12" w:space="0" w:color="auto"/>
            </w:tcBorders>
          </w:tcPr>
          <w:p w14:paraId="77400153" w14:textId="77777777" w:rsidR="00072F1C" w:rsidRPr="00072F1C" w:rsidRDefault="00072F1C" w:rsidP="00546DB1">
            <w:pPr>
              <w:pStyle w:val="TableParagraph"/>
              <w:ind w:left="32" w:right="3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1.52±76.77</w:t>
            </w:r>
          </w:p>
        </w:tc>
        <w:tc>
          <w:tcPr>
            <w:tcW w:w="1047" w:type="dxa"/>
            <w:tcBorders>
              <w:top w:val="single" w:sz="12" w:space="0" w:color="auto"/>
            </w:tcBorders>
          </w:tcPr>
          <w:p w14:paraId="6D7FB753" w14:textId="77777777" w:rsidR="00072F1C" w:rsidRPr="00072F1C" w:rsidRDefault="00072F1C" w:rsidP="00546DB1">
            <w:pPr>
              <w:pStyle w:val="TableParagraph"/>
              <w:ind w:left="31" w:right="3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0.58±82.06</w:t>
            </w:r>
          </w:p>
        </w:tc>
        <w:tc>
          <w:tcPr>
            <w:tcW w:w="1511" w:type="dxa"/>
            <w:gridSpan w:val="2"/>
            <w:tcBorders>
              <w:top w:val="single" w:sz="12" w:space="0" w:color="auto"/>
            </w:tcBorders>
          </w:tcPr>
          <w:p w14:paraId="57A8D3D3" w14:textId="77777777" w:rsidR="00072F1C" w:rsidRPr="00072F1C" w:rsidRDefault="00072F1C" w:rsidP="00546DB1">
            <w:pPr>
              <w:pStyle w:val="TableParagraph"/>
              <w:ind w:left="42" w:right="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1.29±77.04</w:t>
            </w:r>
          </w:p>
        </w:tc>
        <w:tc>
          <w:tcPr>
            <w:tcW w:w="1080" w:type="dxa"/>
            <w:tcBorders>
              <w:top w:val="single" w:sz="12" w:space="0" w:color="auto"/>
            </w:tcBorders>
          </w:tcPr>
          <w:p w14:paraId="02D33C6B" w14:textId="77777777" w:rsidR="00072F1C" w:rsidRPr="00072F1C" w:rsidRDefault="00072F1C" w:rsidP="00546DB1">
            <w:pPr>
              <w:pStyle w:val="TableParagraph"/>
              <w:ind w:left="41" w:right="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0.39±77.98</w:t>
            </w:r>
          </w:p>
        </w:tc>
      </w:tr>
      <w:tr w:rsidR="00072F1C" w:rsidRPr="00072F1C" w14:paraId="497EA757" w14:textId="77777777" w:rsidTr="00546DB1">
        <w:trPr>
          <w:trHeight w:val="279"/>
          <w:jc w:val="center"/>
        </w:trPr>
        <w:tc>
          <w:tcPr>
            <w:tcW w:w="810" w:type="dxa"/>
          </w:tcPr>
          <w:p w14:paraId="2705F69B" w14:textId="77777777" w:rsidR="00072F1C" w:rsidRPr="00072F1C" w:rsidRDefault="00072F1C" w:rsidP="00546DB1">
            <w:pPr>
              <w:pStyle w:val="TableParagraph"/>
              <w:ind w:left="119" w:right="117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KNN</w:t>
            </w:r>
          </w:p>
        </w:tc>
        <w:tc>
          <w:tcPr>
            <w:tcW w:w="1492" w:type="dxa"/>
            <w:gridSpan w:val="2"/>
          </w:tcPr>
          <w:p w14:paraId="2AD24E55" w14:textId="77777777" w:rsidR="00072F1C" w:rsidRPr="00072F1C" w:rsidRDefault="00072F1C" w:rsidP="00546DB1">
            <w:pPr>
              <w:pStyle w:val="TableParagraph"/>
              <w:ind w:left="32" w:right="3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1.60±74.06</w:t>
            </w:r>
          </w:p>
        </w:tc>
        <w:tc>
          <w:tcPr>
            <w:tcW w:w="1047" w:type="dxa"/>
          </w:tcPr>
          <w:p w14:paraId="6113EB4B" w14:textId="77777777" w:rsidR="00072F1C" w:rsidRPr="00072F1C" w:rsidRDefault="00072F1C" w:rsidP="00546DB1">
            <w:pPr>
              <w:pStyle w:val="TableParagraph"/>
              <w:ind w:left="31" w:right="3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0.86±82.40</w:t>
            </w:r>
          </w:p>
        </w:tc>
        <w:tc>
          <w:tcPr>
            <w:tcW w:w="1511" w:type="dxa"/>
            <w:gridSpan w:val="2"/>
          </w:tcPr>
          <w:p w14:paraId="543682F9" w14:textId="77777777" w:rsidR="00072F1C" w:rsidRPr="00072F1C" w:rsidRDefault="00072F1C" w:rsidP="00546DB1">
            <w:pPr>
              <w:pStyle w:val="TableParagraph"/>
              <w:ind w:left="42" w:right="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0.90±76.84</w:t>
            </w:r>
          </w:p>
        </w:tc>
        <w:tc>
          <w:tcPr>
            <w:tcW w:w="1080" w:type="dxa"/>
          </w:tcPr>
          <w:p w14:paraId="4A4B656B" w14:textId="77777777" w:rsidR="00072F1C" w:rsidRPr="00072F1C" w:rsidRDefault="00072F1C" w:rsidP="00546DB1">
            <w:pPr>
              <w:pStyle w:val="TableParagraph"/>
              <w:ind w:left="41" w:right="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0.35±82.69</w:t>
            </w:r>
          </w:p>
        </w:tc>
      </w:tr>
      <w:tr w:rsidR="00072F1C" w:rsidRPr="00072F1C" w14:paraId="6DFDFD7C" w14:textId="77777777" w:rsidTr="00546DB1">
        <w:trPr>
          <w:trHeight w:val="297"/>
          <w:jc w:val="center"/>
        </w:trPr>
        <w:tc>
          <w:tcPr>
            <w:tcW w:w="810" w:type="dxa"/>
          </w:tcPr>
          <w:p w14:paraId="1AE69CE9" w14:textId="77777777" w:rsidR="00072F1C" w:rsidRPr="00072F1C" w:rsidRDefault="00072F1C" w:rsidP="00546DB1">
            <w:pPr>
              <w:pStyle w:val="TableParagraph"/>
              <w:ind w:left="119" w:right="11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NB</w:t>
            </w:r>
          </w:p>
        </w:tc>
        <w:tc>
          <w:tcPr>
            <w:tcW w:w="1492" w:type="dxa"/>
            <w:gridSpan w:val="2"/>
          </w:tcPr>
          <w:p w14:paraId="1C1E4421" w14:textId="77777777" w:rsidR="00072F1C" w:rsidRPr="00072F1C" w:rsidRDefault="00072F1C" w:rsidP="00546DB1">
            <w:pPr>
              <w:pStyle w:val="TableParagraph"/>
              <w:ind w:left="32" w:right="3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1.78±71.94</w:t>
            </w:r>
          </w:p>
        </w:tc>
        <w:tc>
          <w:tcPr>
            <w:tcW w:w="1047" w:type="dxa"/>
          </w:tcPr>
          <w:p w14:paraId="50286347" w14:textId="77777777" w:rsidR="00072F1C" w:rsidRPr="00072F1C" w:rsidRDefault="00072F1C" w:rsidP="00546DB1">
            <w:pPr>
              <w:pStyle w:val="TableParagraph"/>
              <w:ind w:left="31" w:right="3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0.80±82.92</w:t>
            </w:r>
          </w:p>
        </w:tc>
        <w:tc>
          <w:tcPr>
            <w:tcW w:w="1511" w:type="dxa"/>
            <w:gridSpan w:val="2"/>
          </w:tcPr>
          <w:p w14:paraId="38758AF6" w14:textId="77777777" w:rsidR="00072F1C" w:rsidRPr="00072F1C" w:rsidRDefault="00072F1C" w:rsidP="00546DB1">
            <w:pPr>
              <w:pStyle w:val="TableParagraph"/>
              <w:ind w:left="42" w:right="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0.99±76.30</w:t>
            </w:r>
          </w:p>
        </w:tc>
        <w:tc>
          <w:tcPr>
            <w:tcW w:w="1080" w:type="dxa"/>
          </w:tcPr>
          <w:p w14:paraId="1060D5FD" w14:textId="77777777" w:rsidR="00072F1C" w:rsidRPr="00072F1C" w:rsidRDefault="00072F1C" w:rsidP="00546DB1">
            <w:pPr>
              <w:pStyle w:val="TableParagraph"/>
              <w:ind w:left="41" w:right="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0.28±84.24</w:t>
            </w:r>
          </w:p>
        </w:tc>
      </w:tr>
      <w:tr w:rsidR="00072F1C" w:rsidRPr="00072F1C" w14:paraId="1E08FCCD" w14:textId="77777777" w:rsidTr="00546DB1">
        <w:trPr>
          <w:trHeight w:val="297"/>
          <w:jc w:val="center"/>
        </w:trPr>
        <w:tc>
          <w:tcPr>
            <w:tcW w:w="810" w:type="dxa"/>
            <w:tcBorders>
              <w:bottom w:val="single" w:sz="12" w:space="0" w:color="auto"/>
            </w:tcBorders>
          </w:tcPr>
          <w:p w14:paraId="43F26F30" w14:textId="77B89090" w:rsidR="00072F1C" w:rsidRPr="00072F1C" w:rsidRDefault="00072F1C" w:rsidP="00072F1C">
            <w:pPr>
              <w:pStyle w:val="TableParagraph"/>
              <w:ind w:right="116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XGBoost</w:t>
            </w:r>
          </w:p>
        </w:tc>
        <w:tc>
          <w:tcPr>
            <w:tcW w:w="1492" w:type="dxa"/>
            <w:gridSpan w:val="2"/>
            <w:tcBorders>
              <w:bottom w:val="single" w:sz="12" w:space="0" w:color="auto"/>
            </w:tcBorders>
          </w:tcPr>
          <w:p w14:paraId="46A06911" w14:textId="77777777" w:rsidR="00072F1C" w:rsidRPr="00072F1C" w:rsidRDefault="00072F1C" w:rsidP="00546DB1">
            <w:pPr>
              <w:pStyle w:val="TableParagraph"/>
              <w:ind w:left="32" w:right="30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0.99±78.96</w:t>
            </w:r>
          </w:p>
        </w:tc>
        <w:tc>
          <w:tcPr>
            <w:tcW w:w="1047" w:type="dxa"/>
            <w:tcBorders>
              <w:bottom w:val="single" w:sz="12" w:space="0" w:color="auto"/>
            </w:tcBorders>
          </w:tcPr>
          <w:p w14:paraId="12EB88D8" w14:textId="77777777" w:rsidR="00072F1C" w:rsidRPr="00072F1C" w:rsidRDefault="00072F1C" w:rsidP="00546DB1">
            <w:pPr>
              <w:pStyle w:val="TableParagraph"/>
              <w:ind w:left="31" w:right="3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0.39±87.25</w:t>
            </w:r>
          </w:p>
        </w:tc>
        <w:tc>
          <w:tcPr>
            <w:tcW w:w="1511" w:type="dxa"/>
            <w:gridSpan w:val="2"/>
            <w:tcBorders>
              <w:bottom w:val="single" w:sz="12" w:space="0" w:color="auto"/>
            </w:tcBorders>
          </w:tcPr>
          <w:p w14:paraId="70ED8DDF" w14:textId="77777777" w:rsidR="00072F1C" w:rsidRPr="00072F1C" w:rsidRDefault="00072F1C" w:rsidP="00546DB1">
            <w:pPr>
              <w:pStyle w:val="TableParagraph"/>
              <w:ind w:left="42" w:right="42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rtl/>
                <w:lang w:bidi="fa-IR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0.69±82.01</w:t>
            </w:r>
          </w:p>
        </w:tc>
        <w:tc>
          <w:tcPr>
            <w:tcW w:w="1080" w:type="dxa"/>
            <w:tcBorders>
              <w:bottom w:val="single" w:sz="12" w:space="0" w:color="auto"/>
            </w:tcBorders>
          </w:tcPr>
          <w:p w14:paraId="6468A82F" w14:textId="77777777" w:rsidR="00072F1C" w:rsidRPr="00072F1C" w:rsidRDefault="00072F1C" w:rsidP="00546DB1">
            <w:pPr>
              <w:pStyle w:val="TableParagraph"/>
              <w:ind w:left="41" w:right="41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72F1C">
              <w:rPr>
                <w:rFonts w:ascii="Times New Roman" w:hAnsi="Times New Roman" w:cs="Times New Roman"/>
                <w:color w:val="000000" w:themeColor="text1"/>
                <w:w w:val="90"/>
                <w:sz w:val="18"/>
                <w:szCs w:val="18"/>
              </w:rPr>
              <w:t>0.27±89.08</w:t>
            </w:r>
          </w:p>
        </w:tc>
      </w:tr>
    </w:tbl>
    <w:p w14:paraId="59D70343" w14:textId="77777777" w:rsidR="00072F1C" w:rsidRPr="006B750D" w:rsidRDefault="00072F1C" w:rsidP="00072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14:paraId="6EB551C0" w14:textId="77777777" w:rsidR="00072F1C" w:rsidRPr="006B750D" w:rsidRDefault="00072F1C" w:rsidP="00072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0E2325" w14:textId="77777777" w:rsidR="00072F1C" w:rsidRPr="006B750D" w:rsidRDefault="00072F1C" w:rsidP="00072F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rtl/>
        </w:rPr>
      </w:pPr>
      <w:r w:rsidRPr="006B750D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T</w:t>
      </w:r>
      <w:r w:rsidRPr="006B75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  <w:t xml:space="preserve">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  <w:t>6</w:t>
      </w:r>
      <w:r w:rsidRPr="006B75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  <w:t>. Statistical results of the proposed method based on precision index.</w:t>
      </w:r>
    </w:p>
    <w:p w14:paraId="62670799" w14:textId="77777777" w:rsidR="00072F1C" w:rsidRPr="006B750D" w:rsidRDefault="00072F1C" w:rsidP="00072F1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rtl/>
          <w:lang w:bidi="fa-IR"/>
        </w:rPr>
      </w:pPr>
    </w:p>
    <w:tbl>
      <w:tblPr>
        <w:tblW w:w="5066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6"/>
        <w:gridCol w:w="990"/>
        <w:gridCol w:w="1170"/>
        <w:gridCol w:w="810"/>
        <w:gridCol w:w="540"/>
      </w:tblGrid>
      <w:tr w:rsidR="00072F1C" w:rsidRPr="006B750D" w14:paraId="6DEB0084" w14:textId="77777777" w:rsidTr="00546DB1">
        <w:trPr>
          <w:trHeight w:val="279"/>
          <w:jc w:val="center"/>
        </w:trPr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259B6B86" w14:textId="77777777" w:rsidR="00072F1C" w:rsidRPr="006B750D" w:rsidRDefault="00072F1C" w:rsidP="00546DB1">
            <w:pPr>
              <w:pStyle w:val="TableParagraph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Dataset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12" w:space="0" w:color="auto"/>
            </w:tcBorders>
          </w:tcPr>
          <w:p w14:paraId="5678BF95" w14:textId="77777777" w:rsidR="00072F1C" w:rsidRPr="006B750D" w:rsidRDefault="00072F1C" w:rsidP="00546DB1">
            <w:pPr>
              <w:pStyle w:val="TableParagraph"/>
              <w:ind w:left="137" w:right="13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Worst%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12" w:space="0" w:color="auto"/>
            </w:tcBorders>
          </w:tcPr>
          <w:p w14:paraId="715A910A" w14:textId="77777777" w:rsidR="00072F1C" w:rsidRPr="006B750D" w:rsidRDefault="00072F1C" w:rsidP="00546DB1">
            <w:pPr>
              <w:pStyle w:val="TableParagraph"/>
              <w:ind w:left="138" w:right="13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3A7B2BA3" w14:textId="77777777" w:rsidR="00072F1C" w:rsidRPr="006B750D" w:rsidRDefault="00072F1C" w:rsidP="00546DB1">
            <w:pPr>
              <w:pStyle w:val="TableParagraph"/>
              <w:ind w:left="139" w:right="13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Best%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245E18F" w14:textId="77777777" w:rsidR="00072F1C" w:rsidRPr="006B750D" w:rsidRDefault="00072F1C" w:rsidP="00546DB1">
            <w:pPr>
              <w:pStyle w:val="TableParagraph"/>
              <w:ind w:left="119" w:right="11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SD</w:t>
            </w:r>
          </w:p>
        </w:tc>
      </w:tr>
      <w:tr w:rsidR="00072F1C" w:rsidRPr="006B750D" w14:paraId="72EAFEBD" w14:textId="77777777" w:rsidTr="00546DB1">
        <w:trPr>
          <w:trHeight w:val="293"/>
          <w:jc w:val="center"/>
        </w:trPr>
        <w:tc>
          <w:tcPr>
            <w:tcW w:w="1556" w:type="dxa"/>
            <w:tcBorders>
              <w:top w:val="single" w:sz="12" w:space="0" w:color="auto"/>
              <w:left w:val="single" w:sz="4" w:space="0" w:color="auto"/>
            </w:tcBorders>
          </w:tcPr>
          <w:p w14:paraId="6B7FB26D" w14:textId="77777777" w:rsidR="00072F1C" w:rsidRPr="006B750D" w:rsidRDefault="00072F1C" w:rsidP="00546DB1">
            <w:pPr>
              <w:pStyle w:val="TableParagraph"/>
              <w:ind w:left="132" w:right="129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CNS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14:paraId="1CECDDC9" w14:textId="77777777" w:rsidR="00072F1C" w:rsidRPr="006B750D" w:rsidRDefault="00072F1C" w:rsidP="00546DB1">
            <w:pPr>
              <w:pStyle w:val="TableParagraph"/>
              <w:ind w:left="137" w:right="1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88.05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460527EF" w14:textId="77777777" w:rsidR="00072F1C" w:rsidRPr="006B750D" w:rsidRDefault="00072F1C" w:rsidP="00546DB1">
            <w:pPr>
              <w:pStyle w:val="TableParagraph"/>
              <w:ind w:left="138" w:right="13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89.06</w:t>
            </w: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4ED9D357" w14:textId="77777777" w:rsidR="00072F1C" w:rsidRPr="006B750D" w:rsidRDefault="00072F1C" w:rsidP="00546DB1">
            <w:pPr>
              <w:pStyle w:val="TableParagraph"/>
              <w:ind w:left="139" w:right="13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91.42</w:t>
            </w:r>
          </w:p>
        </w:tc>
        <w:tc>
          <w:tcPr>
            <w:tcW w:w="540" w:type="dxa"/>
            <w:tcBorders>
              <w:top w:val="single" w:sz="12" w:space="0" w:color="auto"/>
              <w:right w:val="single" w:sz="4" w:space="0" w:color="auto"/>
            </w:tcBorders>
          </w:tcPr>
          <w:p w14:paraId="158D9071" w14:textId="77777777" w:rsidR="00072F1C" w:rsidRPr="006B750D" w:rsidRDefault="00072F1C" w:rsidP="00546DB1">
            <w:pPr>
              <w:pStyle w:val="TableParagraph"/>
              <w:ind w:left="119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0.39</w:t>
            </w:r>
          </w:p>
        </w:tc>
      </w:tr>
      <w:tr w:rsidR="00072F1C" w:rsidRPr="006B750D" w14:paraId="42CF77D8" w14:textId="77777777" w:rsidTr="00546DB1">
        <w:trPr>
          <w:trHeight w:val="279"/>
          <w:jc w:val="center"/>
        </w:trPr>
        <w:tc>
          <w:tcPr>
            <w:tcW w:w="1556" w:type="dxa"/>
            <w:tcBorders>
              <w:left w:val="single" w:sz="4" w:space="0" w:color="auto"/>
            </w:tcBorders>
          </w:tcPr>
          <w:p w14:paraId="3C3B81A3" w14:textId="77777777" w:rsidR="00072F1C" w:rsidRPr="006B750D" w:rsidRDefault="00072F1C" w:rsidP="00546DB1">
            <w:pPr>
              <w:pStyle w:val="TableParagraph"/>
              <w:ind w:left="131" w:right="1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Leukemia</w:t>
            </w:r>
          </w:p>
        </w:tc>
        <w:tc>
          <w:tcPr>
            <w:tcW w:w="990" w:type="dxa"/>
          </w:tcPr>
          <w:p w14:paraId="51E9101F" w14:textId="77777777" w:rsidR="00072F1C" w:rsidRPr="006B750D" w:rsidRDefault="00072F1C" w:rsidP="00546DB1">
            <w:pPr>
              <w:pStyle w:val="TableParagraph"/>
              <w:ind w:left="137" w:right="1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91.87</w:t>
            </w:r>
          </w:p>
        </w:tc>
        <w:tc>
          <w:tcPr>
            <w:tcW w:w="1170" w:type="dxa"/>
          </w:tcPr>
          <w:p w14:paraId="751C6128" w14:textId="77777777" w:rsidR="00072F1C" w:rsidRPr="006B750D" w:rsidRDefault="00072F1C" w:rsidP="00546DB1">
            <w:pPr>
              <w:pStyle w:val="TableParagraph"/>
              <w:ind w:left="138" w:right="13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92.84</w:t>
            </w:r>
          </w:p>
        </w:tc>
        <w:tc>
          <w:tcPr>
            <w:tcW w:w="810" w:type="dxa"/>
          </w:tcPr>
          <w:p w14:paraId="5CC82AF3" w14:textId="77777777" w:rsidR="00072F1C" w:rsidRPr="006B750D" w:rsidRDefault="00072F1C" w:rsidP="00546DB1">
            <w:pPr>
              <w:pStyle w:val="TableParagraph"/>
              <w:ind w:left="139" w:right="13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94.28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06248A04" w14:textId="77777777" w:rsidR="00072F1C" w:rsidRPr="006B750D" w:rsidRDefault="00072F1C" w:rsidP="00546DB1">
            <w:pPr>
              <w:pStyle w:val="TableParagraph"/>
              <w:ind w:left="119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0.26</w:t>
            </w:r>
          </w:p>
        </w:tc>
      </w:tr>
      <w:tr w:rsidR="00072F1C" w:rsidRPr="006B750D" w14:paraId="3C818FDE" w14:textId="77777777" w:rsidTr="00546DB1">
        <w:trPr>
          <w:trHeight w:val="278"/>
          <w:jc w:val="center"/>
        </w:trPr>
        <w:tc>
          <w:tcPr>
            <w:tcW w:w="1556" w:type="dxa"/>
            <w:tcBorders>
              <w:left w:val="single" w:sz="4" w:space="0" w:color="auto"/>
            </w:tcBorders>
          </w:tcPr>
          <w:p w14:paraId="2C3582BF" w14:textId="77777777" w:rsidR="00072F1C" w:rsidRPr="006B750D" w:rsidRDefault="00072F1C" w:rsidP="00546DB1">
            <w:pPr>
              <w:pStyle w:val="TableParagraph"/>
              <w:ind w:left="131" w:right="1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Ovarian</w:t>
            </w:r>
          </w:p>
        </w:tc>
        <w:tc>
          <w:tcPr>
            <w:tcW w:w="990" w:type="dxa"/>
          </w:tcPr>
          <w:p w14:paraId="1BE594BC" w14:textId="77777777" w:rsidR="00072F1C" w:rsidRPr="006B750D" w:rsidRDefault="00072F1C" w:rsidP="00546DB1">
            <w:pPr>
              <w:pStyle w:val="TableParagraph"/>
              <w:ind w:left="137" w:right="1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87.97</w:t>
            </w:r>
          </w:p>
        </w:tc>
        <w:tc>
          <w:tcPr>
            <w:tcW w:w="1170" w:type="dxa"/>
          </w:tcPr>
          <w:p w14:paraId="51879E61" w14:textId="77777777" w:rsidR="00072F1C" w:rsidRPr="006B750D" w:rsidRDefault="00072F1C" w:rsidP="00546DB1">
            <w:pPr>
              <w:pStyle w:val="TableParagraph"/>
              <w:ind w:left="138" w:right="13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88.64</w:t>
            </w:r>
          </w:p>
        </w:tc>
        <w:tc>
          <w:tcPr>
            <w:tcW w:w="810" w:type="dxa"/>
          </w:tcPr>
          <w:p w14:paraId="5AD3BDE9" w14:textId="77777777" w:rsidR="00072F1C" w:rsidRPr="006B750D" w:rsidRDefault="00072F1C" w:rsidP="00546DB1">
            <w:pPr>
              <w:pStyle w:val="TableParagraph"/>
              <w:ind w:left="139" w:right="13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90.12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08298936" w14:textId="77777777" w:rsidR="00072F1C" w:rsidRPr="006B750D" w:rsidRDefault="00072F1C" w:rsidP="00546DB1">
            <w:pPr>
              <w:pStyle w:val="TableParagraph"/>
              <w:ind w:left="119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0.18</w:t>
            </w:r>
          </w:p>
        </w:tc>
      </w:tr>
      <w:tr w:rsidR="00072F1C" w:rsidRPr="006B750D" w14:paraId="64C75A20" w14:textId="77777777" w:rsidTr="00546DB1">
        <w:trPr>
          <w:trHeight w:val="275"/>
          <w:jc w:val="center"/>
        </w:trPr>
        <w:tc>
          <w:tcPr>
            <w:tcW w:w="1556" w:type="dxa"/>
            <w:tcBorders>
              <w:left w:val="single" w:sz="4" w:space="0" w:color="auto"/>
              <w:bottom w:val="single" w:sz="4" w:space="0" w:color="auto"/>
            </w:tcBorders>
          </w:tcPr>
          <w:p w14:paraId="51791AC7" w14:textId="77777777" w:rsidR="00072F1C" w:rsidRPr="006B750D" w:rsidRDefault="00072F1C" w:rsidP="00546DB1">
            <w:pPr>
              <w:pStyle w:val="TableParagraph"/>
              <w:ind w:left="131" w:right="131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Breast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E052A0C" w14:textId="77777777" w:rsidR="00072F1C" w:rsidRPr="006B750D" w:rsidRDefault="00072F1C" w:rsidP="00546DB1">
            <w:pPr>
              <w:pStyle w:val="TableParagraph"/>
              <w:ind w:left="137" w:right="13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81.08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72ADB77" w14:textId="77777777" w:rsidR="00072F1C" w:rsidRPr="006B750D" w:rsidRDefault="00072F1C" w:rsidP="00546DB1">
            <w:pPr>
              <w:pStyle w:val="TableParagraph"/>
              <w:ind w:left="138" w:right="13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81.72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6232142F" w14:textId="77777777" w:rsidR="00072F1C" w:rsidRPr="006B750D" w:rsidRDefault="00072F1C" w:rsidP="00546DB1">
            <w:pPr>
              <w:pStyle w:val="TableParagraph"/>
              <w:ind w:left="139" w:right="13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8402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14:paraId="363D3281" w14:textId="77777777" w:rsidR="00072F1C" w:rsidRPr="006B750D" w:rsidRDefault="00072F1C" w:rsidP="00546DB1">
            <w:pPr>
              <w:pStyle w:val="TableParagraph"/>
              <w:ind w:left="119" w:right="11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0.22</w:t>
            </w:r>
          </w:p>
        </w:tc>
      </w:tr>
    </w:tbl>
    <w:p w14:paraId="4ED9609B" w14:textId="77777777" w:rsidR="00072F1C" w:rsidRPr="006B750D" w:rsidRDefault="00072F1C" w:rsidP="00072F1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</w:p>
    <w:p w14:paraId="045BF221" w14:textId="631BD822" w:rsidR="00072F1C" w:rsidRPr="006B750D" w:rsidRDefault="00072F1C" w:rsidP="00072F1C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rtl/>
          <w:lang w:bidi="fa-IR"/>
        </w:rPr>
      </w:pPr>
      <w:r w:rsidRPr="006B750D"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  <w:t>T</w:t>
      </w:r>
      <w:r w:rsidRPr="006B75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  <w:t xml:space="preserve">able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  <w:t>7</w:t>
      </w:r>
      <w:r w:rsidRPr="006B750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  <w:t>. Statistical results of the proposed method based on F inde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bidi="fa-IR"/>
        </w:rPr>
        <w:t>x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6"/>
        <w:gridCol w:w="1170"/>
        <w:gridCol w:w="1170"/>
        <w:gridCol w:w="810"/>
        <w:gridCol w:w="540"/>
      </w:tblGrid>
      <w:tr w:rsidR="00072F1C" w:rsidRPr="006B750D" w14:paraId="73BA7BC9" w14:textId="77777777" w:rsidTr="00546DB1">
        <w:trPr>
          <w:trHeight w:val="279"/>
          <w:jc w:val="center"/>
        </w:trPr>
        <w:tc>
          <w:tcPr>
            <w:tcW w:w="13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56648AF8" w14:textId="77777777" w:rsidR="00072F1C" w:rsidRPr="006B750D" w:rsidRDefault="00072F1C" w:rsidP="00546DB1">
            <w:pPr>
              <w:pStyle w:val="TableParagraph"/>
              <w:ind w:left="115" w:right="11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Dataset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12" w:space="0" w:color="auto"/>
            </w:tcBorders>
          </w:tcPr>
          <w:p w14:paraId="6A3421A9" w14:textId="77777777" w:rsidR="00072F1C" w:rsidRPr="006B750D" w:rsidRDefault="00072F1C" w:rsidP="00546DB1">
            <w:pPr>
              <w:pStyle w:val="TableParagraph"/>
              <w:ind w:left="133" w:right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Worst%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12" w:space="0" w:color="auto"/>
            </w:tcBorders>
          </w:tcPr>
          <w:p w14:paraId="6CFC3ADD" w14:textId="77777777" w:rsidR="00072F1C" w:rsidRPr="006B750D" w:rsidRDefault="00072F1C" w:rsidP="00546DB1">
            <w:pPr>
              <w:pStyle w:val="TableParagraph"/>
              <w:ind w:left="135" w:right="118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Average%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12" w:space="0" w:color="auto"/>
            </w:tcBorders>
          </w:tcPr>
          <w:p w14:paraId="236B34C3" w14:textId="77777777" w:rsidR="00072F1C" w:rsidRPr="006B750D" w:rsidRDefault="00072F1C" w:rsidP="00546DB1">
            <w:pPr>
              <w:pStyle w:val="TableParagraph"/>
              <w:ind w:left="137" w:right="1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Best%</w:t>
            </w:r>
          </w:p>
        </w:tc>
        <w:tc>
          <w:tcPr>
            <w:tcW w:w="540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2D3D5B5" w14:textId="77777777" w:rsidR="00072F1C" w:rsidRPr="006B750D" w:rsidRDefault="00072F1C" w:rsidP="00546DB1">
            <w:pPr>
              <w:pStyle w:val="TableParagraph"/>
              <w:ind w:left="127" w:right="10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SD</w:t>
            </w:r>
          </w:p>
        </w:tc>
      </w:tr>
      <w:tr w:rsidR="00072F1C" w:rsidRPr="006B750D" w14:paraId="1722BCE3" w14:textId="77777777" w:rsidTr="00546DB1">
        <w:trPr>
          <w:trHeight w:val="293"/>
          <w:jc w:val="center"/>
        </w:trPr>
        <w:tc>
          <w:tcPr>
            <w:tcW w:w="1376" w:type="dxa"/>
            <w:tcBorders>
              <w:top w:val="single" w:sz="12" w:space="0" w:color="auto"/>
              <w:left w:val="single" w:sz="4" w:space="0" w:color="auto"/>
            </w:tcBorders>
          </w:tcPr>
          <w:p w14:paraId="542BB199" w14:textId="77777777" w:rsidR="00072F1C" w:rsidRPr="006B750D" w:rsidRDefault="00072F1C" w:rsidP="00546DB1">
            <w:pPr>
              <w:pStyle w:val="TableParagraph"/>
              <w:ind w:left="115" w:right="11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CNS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2B4923DC" w14:textId="77777777" w:rsidR="00072F1C" w:rsidRPr="006B750D" w:rsidRDefault="00072F1C" w:rsidP="00546DB1">
            <w:pPr>
              <w:pStyle w:val="TableParagraph"/>
              <w:ind w:left="133" w:right="11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97.61</w:t>
            </w:r>
          </w:p>
        </w:tc>
        <w:tc>
          <w:tcPr>
            <w:tcW w:w="1170" w:type="dxa"/>
            <w:tcBorders>
              <w:top w:val="single" w:sz="12" w:space="0" w:color="auto"/>
            </w:tcBorders>
          </w:tcPr>
          <w:p w14:paraId="2FF16A44" w14:textId="77777777" w:rsidR="00072F1C" w:rsidRPr="006B750D" w:rsidRDefault="00072F1C" w:rsidP="00546DB1">
            <w:pPr>
              <w:pStyle w:val="TableParagraph"/>
              <w:ind w:left="135" w:right="11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98.34</w:t>
            </w:r>
          </w:p>
        </w:tc>
        <w:tc>
          <w:tcPr>
            <w:tcW w:w="810" w:type="dxa"/>
            <w:tcBorders>
              <w:top w:val="single" w:sz="12" w:space="0" w:color="auto"/>
            </w:tcBorders>
          </w:tcPr>
          <w:p w14:paraId="5B868725" w14:textId="77777777" w:rsidR="00072F1C" w:rsidRPr="006B750D" w:rsidRDefault="00072F1C" w:rsidP="00546DB1">
            <w:pPr>
              <w:pStyle w:val="TableParagraph"/>
              <w:ind w:left="137" w:right="12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0"/>
                <w:sz w:val="20"/>
                <w:szCs w:val="20"/>
              </w:rPr>
              <w:t>99.94</w:t>
            </w:r>
          </w:p>
        </w:tc>
        <w:tc>
          <w:tcPr>
            <w:tcW w:w="540" w:type="dxa"/>
            <w:tcBorders>
              <w:top w:val="single" w:sz="12" w:space="0" w:color="auto"/>
              <w:right w:val="single" w:sz="4" w:space="0" w:color="auto"/>
            </w:tcBorders>
          </w:tcPr>
          <w:p w14:paraId="52FB8B7B" w14:textId="77777777" w:rsidR="00072F1C" w:rsidRPr="006B750D" w:rsidRDefault="00072F1C" w:rsidP="00546DB1">
            <w:pPr>
              <w:pStyle w:val="TableParagraph"/>
              <w:ind w:left="127" w:right="10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0.17</w:t>
            </w:r>
          </w:p>
        </w:tc>
      </w:tr>
      <w:tr w:rsidR="00072F1C" w:rsidRPr="006B750D" w14:paraId="37FDA22E" w14:textId="77777777" w:rsidTr="00546DB1">
        <w:trPr>
          <w:trHeight w:val="279"/>
          <w:jc w:val="center"/>
        </w:trPr>
        <w:tc>
          <w:tcPr>
            <w:tcW w:w="1376" w:type="dxa"/>
            <w:tcBorders>
              <w:left w:val="single" w:sz="4" w:space="0" w:color="auto"/>
            </w:tcBorders>
          </w:tcPr>
          <w:p w14:paraId="2AB503B8" w14:textId="77777777" w:rsidR="00072F1C" w:rsidRPr="006B750D" w:rsidRDefault="00072F1C" w:rsidP="00546DB1">
            <w:pPr>
              <w:pStyle w:val="TableParagraph"/>
              <w:ind w:left="114" w:right="11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Leukemia</w:t>
            </w:r>
          </w:p>
        </w:tc>
        <w:tc>
          <w:tcPr>
            <w:tcW w:w="1170" w:type="dxa"/>
          </w:tcPr>
          <w:p w14:paraId="7D5C669B" w14:textId="77777777" w:rsidR="00072F1C" w:rsidRPr="006B750D" w:rsidRDefault="00072F1C" w:rsidP="00546DB1">
            <w:pPr>
              <w:pStyle w:val="TableParagraph"/>
              <w:ind w:left="133" w:right="11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98.92</w:t>
            </w:r>
          </w:p>
        </w:tc>
        <w:tc>
          <w:tcPr>
            <w:tcW w:w="1170" w:type="dxa"/>
          </w:tcPr>
          <w:p w14:paraId="5CD9546C" w14:textId="77777777" w:rsidR="00072F1C" w:rsidRPr="006B750D" w:rsidRDefault="00072F1C" w:rsidP="00546DB1">
            <w:pPr>
              <w:pStyle w:val="TableParagraph"/>
              <w:ind w:left="135" w:right="11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98.27</w:t>
            </w:r>
          </w:p>
        </w:tc>
        <w:tc>
          <w:tcPr>
            <w:tcW w:w="810" w:type="dxa"/>
          </w:tcPr>
          <w:p w14:paraId="1888A6DA" w14:textId="77777777" w:rsidR="00072F1C" w:rsidRPr="006B750D" w:rsidRDefault="00072F1C" w:rsidP="00546DB1">
            <w:pPr>
              <w:pStyle w:val="TableParagraph"/>
              <w:ind w:left="137" w:right="126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0"/>
                <w:sz w:val="20"/>
                <w:szCs w:val="20"/>
              </w:rPr>
              <w:t>99.96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4D75B716" w14:textId="77777777" w:rsidR="00072F1C" w:rsidRPr="006B750D" w:rsidRDefault="00072F1C" w:rsidP="00546DB1">
            <w:pPr>
              <w:pStyle w:val="TableParagraph"/>
              <w:ind w:left="127" w:right="10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0.15</w:t>
            </w:r>
          </w:p>
        </w:tc>
      </w:tr>
      <w:tr w:rsidR="00072F1C" w:rsidRPr="006B750D" w14:paraId="04F0239D" w14:textId="77777777" w:rsidTr="00546DB1">
        <w:trPr>
          <w:trHeight w:val="278"/>
          <w:jc w:val="center"/>
        </w:trPr>
        <w:tc>
          <w:tcPr>
            <w:tcW w:w="1376" w:type="dxa"/>
            <w:tcBorders>
              <w:left w:val="single" w:sz="4" w:space="0" w:color="auto"/>
            </w:tcBorders>
          </w:tcPr>
          <w:p w14:paraId="18439ABA" w14:textId="77777777" w:rsidR="00072F1C" w:rsidRPr="006B750D" w:rsidRDefault="00072F1C" w:rsidP="00546DB1">
            <w:pPr>
              <w:pStyle w:val="TableParagraph"/>
              <w:ind w:left="114" w:right="11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Ovarian</w:t>
            </w:r>
          </w:p>
        </w:tc>
        <w:tc>
          <w:tcPr>
            <w:tcW w:w="1170" w:type="dxa"/>
          </w:tcPr>
          <w:p w14:paraId="74938724" w14:textId="77777777" w:rsidR="00072F1C" w:rsidRPr="006B750D" w:rsidRDefault="00072F1C" w:rsidP="00546DB1">
            <w:pPr>
              <w:pStyle w:val="TableParagraph"/>
              <w:ind w:left="133" w:right="11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97.35</w:t>
            </w:r>
          </w:p>
        </w:tc>
        <w:tc>
          <w:tcPr>
            <w:tcW w:w="1170" w:type="dxa"/>
          </w:tcPr>
          <w:p w14:paraId="5AB46B69" w14:textId="77777777" w:rsidR="00072F1C" w:rsidRPr="006B750D" w:rsidRDefault="00072F1C" w:rsidP="00546DB1">
            <w:pPr>
              <w:pStyle w:val="TableParagraph"/>
              <w:ind w:left="135" w:right="11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97.38</w:t>
            </w:r>
          </w:p>
        </w:tc>
        <w:tc>
          <w:tcPr>
            <w:tcW w:w="810" w:type="dxa"/>
          </w:tcPr>
          <w:p w14:paraId="56897462" w14:textId="77777777" w:rsidR="00072F1C" w:rsidRPr="006B750D" w:rsidRDefault="00072F1C" w:rsidP="00546DB1">
            <w:pPr>
              <w:pStyle w:val="TableParagraph"/>
              <w:ind w:left="137" w:right="1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100</w:t>
            </w:r>
          </w:p>
        </w:tc>
        <w:tc>
          <w:tcPr>
            <w:tcW w:w="540" w:type="dxa"/>
            <w:tcBorders>
              <w:right w:val="single" w:sz="4" w:space="0" w:color="auto"/>
            </w:tcBorders>
          </w:tcPr>
          <w:p w14:paraId="7242BA40" w14:textId="77777777" w:rsidR="00072F1C" w:rsidRPr="006B750D" w:rsidRDefault="00072F1C" w:rsidP="00546DB1">
            <w:pPr>
              <w:pStyle w:val="TableParagraph"/>
              <w:ind w:left="127" w:right="10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0.19</w:t>
            </w:r>
          </w:p>
        </w:tc>
      </w:tr>
      <w:tr w:rsidR="00072F1C" w:rsidRPr="006B750D" w14:paraId="0A4D0B70" w14:textId="77777777" w:rsidTr="00546DB1">
        <w:trPr>
          <w:trHeight w:val="275"/>
          <w:jc w:val="center"/>
        </w:trPr>
        <w:tc>
          <w:tcPr>
            <w:tcW w:w="1376" w:type="dxa"/>
            <w:tcBorders>
              <w:left w:val="single" w:sz="4" w:space="0" w:color="auto"/>
              <w:bottom w:val="single" w:sz="4" w:space="0" w:color="auto"/>
            </w:tcBorders>
          </w:tcPr>
          <w:p w14:paraId="0B92E2FA" w14:textId="77777777" w:rsidR="00072F1C" w:rsidRPr="006B750D" w:rsidRDefault="00072F1C" w:rsidP="00546DB1">
            <w:pPr>
              <w:pStyle w:val="TableParagraph"/>
              <w:ind w:left="114" w:right="114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Breast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D1A595A" w14:textId="77777777" w:rsidR="00072F1C" w:rsidRPr="006B750D" w:rsidRDefault="00072F1C" w:rsidP="00546DB1">
            <w:pPr>
              <w:pStyle w:val="TableParagraph"/>
              <w:ind w:left="133" w:right="11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90.67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16E2A4F2" w14:textId="77777777" w:rsidR="00072F1C" w:rsidRPr="006B750D" w:rsidRDefault="00072F1C" w:rsidP="00546DB1">
            <w:pPr>
              <w:pStyle w:val="TableParagraph"/>
              <w:ind w:left="135" w:right="11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92.95</w:t>
            </w: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14:paraId="0FDE83D3" w14:textId="77777777" w:rsidR="00072F1C" w:rsidRPr="006B750D" w:rsidRDefault="00072F1C" w:rsidP="00546DB1">
            <w:pPr>
              <w:pStyle w:val="TableParagraph"/>
              <w:ind w:left="137" w:right="127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98.31</w:t>
            </w:r>
          </w:p>
        </w:tc>
        <w:tc>
          <w:tcPr>
            <w:tcW w:w="540" w:type="dxa"/>
            <w:tcBorders>
              <w:bottom w:val="single" w:sz="4" w:space="0" w:color="auto"/>
              <w:right w:val="single" w:sz="4" w:space="0" w:color="auto"/>
            </w:tcBorders>
          </w:tcPr>
          <w:p w14:paraId="6673FA0F" w14:textId="77777777" w:rsidR="00072F1C" w:rsidRPr="006B750D" w:rsidRDefault="00072F1C" w:rsidP="00546DB1">
            <w:pPr>
              <w:pStyle w:val="TableParagraph"/>
              <w:ind w:left="127" w:right="105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6B750D">
              <w:rPr>
                <w:rFonts w:ascii="Times New Roman" w:hAnsi="Times New Roman" w:cs="Times New Roman"/>
                <w:color w:val="000000" w:themeColor="text1"/>
                <w:w w:val="85"/>
                <w:sz w:val="20"/>
                <w:szCs w:val="20"/>
              </w:rPr>
              <w:t>0.49</w:t>
            </w:r>
          </w:p>
        </w:tc>
      </w:tr>
    </w:tbl>
    <w:p w14:paraId="355E9673" w14:textId="77777777" w:rsidR="00072F1C" w:rsidRDefault="00072F1C" w:rsidP="00072F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bidi="fa-IR"/>
        </w:rPr>
      </w:pPr>
      <w:bookmarkStart w:id="0" w:name="_GoBack"/>
      <w:bookmarkEnd w:id="0"/>
    </w:p>
    <w:sectPr w:rsidR="00072F1C" w:rsidSect="00C60712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A94A98" w14:textId="77777777" w:rsidR="00331C14" w:rsidRDefault="00331C14" w:rsidP="00477937">
      <w:pPr>
        <w:spacing w:after="0" w:line="240" w:lineRule="auto"/>
      </w:pPr>
      <w:r>
        <w:separator/>
      </w:r>
    </w:p>
  </w:endnote>
  <w:endnote w:type="continuationSeparator" w:id="0">
    <w:p w14:paraId="388FE44C" w14:textId="77777777" w:rsidR="00331C14" w:rsidRDefault="00331C14" w:rsidP="00477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90AA17" w14:textId="77777777" w:rsidR="00331C14" w:rsidRDefault="00331C14" w:rsidP="00477937">
      <w:pPr>
        <w:spacing w:after="0" w:line="240" w:lineRule="auto"/>
      </w:pPr>
      <w:r>
        <w:separator/>
      </w:r>
    </w:p>
  </w:footnote>
  <w:footnote w:type="continuationSeparator" w:id="0">
    <w:p w14:paraId="3022037E" w14:textId="77777777" w:rsidR="00331C14" w:rsidRDefault="00331C14" w:rsidP="00477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235C6"/>
    <w:multiLevelType w:val="hybridMultilevel"/>
    <w:tmpl w:val="D4427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14333"/>
    <w:multiLevelType w:val="hybridMultilevel"/>
    <w:tmpl w:val="70C24F5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316D5"/>
    <w:multiLevelType w:val="hybridMultilevel"/>
    <w:tmpl w:val="5C661172"/>
    <w:lvl w:ilvl="0" w:tplc="3FD8B4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6D5"/>
    <w:rsid w:val="00072F1C"/>
    <w:rsid w:val="000C6997"/>
    <w:rsid w:val="001F2F0E"/>
    <w:rsid w:val="00215F00"/>
    <w:rsid w:val="00226207"/>
    <w:rsid w:val="002430A5"/>
    <w:rsid w:val="00321097"/>
    <w:rsid w:val="00331C14"/>
    <w:rsid w:val="00374499"/>
    <w:rsid w:val="003C31B1"/>
    <w:rsid w:val="003D0C7C"/>
    <w:rsid w:val="0040080A"/>
    <w:rsid w:val="00477937"/>
    <w:rsid w:val="004B344A"/>
    <w:rsid w:val="004D1959"/>
    <w:rsid w:val="004E423C"/>
    <w:rsid w:val="00525849"/>
    <w:rsid w:val="005335E7"/>
    <w:rsid w:val="00554C80"/>
    <w:rsid w:val="0062482F"/>
    <w:rsid w:val="0064314C"/>
    <w:rsid w:val="0065779E"/>
    <w:rsid w:val="006C0305"/>
    <w:rsid w:val="00764FB6"/>
    <w:rsid w:val="007B4CAB"/>
    <w:rsid w:val="0085470C"/>
    <w:rsid w:val="00880AC8"/>
    <w:rsid w:val="008A174E"/>
    <w:rsid w:val="008C6A89"/>
    <w:rsid w:val="008D52AE"/>
    <w:rsid w:val="008E145A"/>
    <w:rsid w:val="00922C11"/>
    <w:rsid w:val="009C08EA"/>
    <w:rsid w:val="00A936D5"/>
    <w:rsid w:val="00AA2FDC"/>
    <w:rsid w:val="00AD69E0"/>
    <w:rsid w:val="00B32763"/>
    <w:rsid w:val="00B57F6C"/>
    <w:rsid w:val="00BC64A5"/>
    <w:rsid w:val="00BF3CB3"/>
    <w:rsid w:val="00C45707"/>
    <w:rsid w:val="00C60712"/>
    <w:rsid w:val="00CA4A07"/>
    <w:rsid w:val="00CE2C79"/>
    <w:rsid w:val="00D06C55"/>
    <w:rsid w:val="00EE24DC"/>
    <w:rsid w:val="00FB6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14BE76"/>
  <w15:chartTrackingRefBased/>
  <w15:docId w15:val="{C2CD9A5E-A122-46D9-BF3D-B1D21A320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69E0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Items,Style heading 5,Number"/>
    <w:basedOn w:val="Normal"/>
    <w:link w:val="ListParagraphChar"/>
    <w:uiPriority w:val="34"/>
    <w:qFormat/>
    <w:rsid w:val="00A936D5"/>
    <w:pPr>
      <w:ind w:left="720"/>
      <w:contextualSpacing/>
    </w:pPr>
  </w:style>
  <w:style w:type="character" w:customStyle="1" w:styleId="ListParagraphChar">
    <w:name w:val="List Paragraph Char"/>
    <w:aliases w:val="Numbered Items Char,Style heading 5 Char,Number Char"/>
    <w:basedOn w:val="DefaultParagraphFont"/>
    <w:link w:val="ListParagraph"/>
    <w:uiPriority w:val="34"/>
    <w:locked/>
    <w:rsid w:val="00A936D5"/>
    <w:rPr>
      <w:kern w:val="0"/>
      <w:lang w:val="en-US"/>
      <w14:ligatures w14:val="none"/>
    </w:rPr>
  </w:style>
  <w:style w:type="table" w:styleId="TableGrid">
    <w:name w:val="Table Grid"/>
    <w:basedOn w:val="TableNormal"/>
    <w:uiPriority w:val="39"/>
    <w:rsid w:val="00A936D5"/>
    <w:pPr>
      <w:spacing w:after="0" w:line="240" w:lineRule="auto"/>
    </w:pPr>
    <w:rPr>
      <w:kern w:val="0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0AC8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15F00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00072F1C"/>
    <w:pPr>
      <w:widowControl w:val="0"/>
      <w:autoSpaceDE w:val="0"/>
      <w:autoSpaceDN w:val="0"/>
      <w:spacing w:after="0" w:line="240" w:lineRule="auto"/>
      <w:jc w:val="center"/>
    </w:pPr>
    <w:rPr>
      <w:rFonts w:ascii="Microsoft Sans Serif" w:eastAsia="Microsoft Sans Serif" w:hAnsi="Microsoft Sans Serif" w:cs="Microsoft Sans Serif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C31B1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477937"/>
  </w:style>
  <w:style w:type="paragraph" w:styleId="Header">
    <w:name w:val="header"/>
    <w:basedOn w:val="Normal"/>
    <w:link w:val="HeaderChar"/>
    <w:uiPriority w:val="99"/>
    <w:unhideWhenUsed/>
    <w:rsid w:val="00477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7937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7793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7937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4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4D55A2-EA65-4F62-89D0-247730D08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22PHD10011</dc:creator>
  <cp:keywords/>
  <dc:description/>
  <cp:lastModifiedBy>Suganya S</cp:lastModifiedBy>
  <cp:revision>37</cp:revision>
  <dcterms:created xsi:type="dcterms:W3CDTF">2024-05-08T05:36:00Z</dcterms:created>
  <dcterms:modified xsi:type="dcterms:W3CDTF">2024-10-03T10:22:00Z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8b951bcc-4d21-3b8a-8910-7a0be1352f7f</vt:lpwstr>
  </property>
  <property fmtid="{D5CDD505-2E9C-101B-9397-08002B2CF9AE}" pid="4" name="Mendeley Citation Style_1">
    <vt:lpwstr>http://www.zotero.org/styles/ieee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12th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9th edition</vt:lpwstr>
  </property>
  <property fmtid="{D5CDD505-2E9C-101B-9397-08002B2CF9AE}" pid="23" name="Mendeley Recent Style Id 9_1">
    <vt:lpwstr>http://www.zotero.org/styles/nature</vt:lpwstr>
  </property>
  <property fmtid="{D5CDD505-2E9C-101B-9397-08002B2CF9AE}" pid="24" name="Mendeley Recent Style Name 9_1">
    <vt:lpwstr>Nature</vt:lpwstr>
  </property>
</Properties>
</file>