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3C5F2" w14:textId="358C0AE2" w:rsidR="007B5F5F" w:rsidRPr="00E646DF" w:rsidRDefault="00E245D9" w:rsidP="007B5F5F">
      <w:pPr>
        <w:pStyle w:val="aa"/>
        <w:keepNext/>
        <w:jc w:val="center"/>
        <w:rPr>
          <w:rFonts w:hint="eastAsia"/>
          <w:b/>
        </w:rPr>
      </w:pPr>
      <w:r w:rsidRPr="00E646DF">
        <w:rPr>
          <w:rFonts w:hint="eastAsia"/>
          <w:b/>
        </w:rPr>
        <w:t>S</w:t>
      </w:r>
      <w:r w:rsidRPr="00E646DF">
        <w:rPr>
          <w:b/>
        </w:rPr>
        <w:t>upplementary</w:t>
      </w:r>
      <w:r w:rsidRPr="00E646DF">
        <w:rPr>
          <w:rFonts w:hint="eastAsia"/>
          <w:b/>
        </w:rPr>
        <w:t xml:space="preserve"> Table</w:t>
      </w:r>
      <w:r w:rsidR="007B5F5F" w:rsidRPr="00E646DF">
        <w:rPr>
          <w:b/>
        </w:rPr>
        <w:t xml:space="preserve">. </w:t>
      </w:r>
      <w:r w:rsidR="00907947" w:rsidRPr="00E646DF">
        <w:rPr>
          <w:b/>
        </w:rPr>
        <w:t>Clinical Trials of Drugs Targeting Myeloid Checkpoints</w:t>
      </w:r>
      <w:r w:rsidR="00907947" w:rsidRPr="00E646DF">
        <w:rPr>
          <w:rFonts w:hint="eastAsia"/>
          <w:b/>
        </w:rPr>
        <w:t xml:space="preserve"> </w:t>
      </w:r>
    </w:p>
    <w:tbl>
      <w:tblPr>
        <w:tblStyle w:val="2"/>
        <w:tblW w:w="5247" w:type="pct"/>
        <w:tblLayout w:type="fixed"/>
        <w:tblLook w:val="04A0" w:firstRow="1" w:lastRow="0" w:firstColumn="1" w:lastColumn="0" w:noHBand="0" w:noVBand="1"/>
      </w:tblPr>
      <w:tblGrid>
        <w:gridCol w:w="1265"/>
        <w:gridCol w:w="59"/>
        <w:gridCol w:w="1058"/>
        <w:gridCol w:w="267"/>
        <w:gridCol w:w="1324"/>
        <w:gridCol w:w="844"/>
        <w:gridCol w:w="3583"/>
        <w:gridCol w:w="3369"/>
        <w:gridCol w:w="1520"/>
        <w:gridCol w:w="1359"/>
      </w:tblGrid>
      <w:tr w:rsidR="00A0725D" w:rsidRPr="00E646DF" w14:paraId="4F53739B" w14:textId="77777777" w:rsidTr="006B1831">
        <w:tc>
          <w:tcPr>
            <w:tcW w:w="432" w:type="pct"/>
          </w:tcPr>
          <w:p w14:paraId="17AD88FE" w14:textId="4E2911B2" w:rsidR="00257866" w:rsidRPr="00E646DF" w:rsidRDefault="0008691C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Drug</w:t>
            </w:r>
          </w:p>
        </w:tc>
        <w:tc>
          <w:tcPr>
            <w:tcW w:w="381" w:type="pct"/>
            <w:gridSpan w:val="2"/>
          </w:tcPr>
          <w:p w14:paraId="776D34F6" w14:textId="6643B3AE" w:rsidR="00257866" w:rsidRPr="00E646DF" w:rsidRDefault="00257866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T</w:t>
            </w:r>
            <w:r w:rsidRPr="00E646DF">
              <w:t>arget</w:t>
            </w:r>
            <w:r w:rsidR="00907947" w:rsidRPr="00E646DF">
              <w:rPr>
                <w:rFonts w:hint="eastAsia"/>
              </w:rPr>
              <w:t>s</w:t>
            </w:r>
          </w:p>
        </w:tc>
        <w:tc>
          <w:tcPr>
            <w:tcW w:w="543" w:type="pct"/>
            <w:gridSpan w:val="2"/>
          </w:tcPr>
          <w:p w14:paraId="3395C684" w14:textId="1AB6A38B" w:rsidR="00257866" w:rsidRPr="00E646DF" w:rsidRDefault="0008691C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Compound</w:t>
            </w:r>
          </w:p>
        </w:tc>
        <w:tc>
          <w:tcPr>
            <w:tcW w:w="288" w:type="pct"/>
          </w:tcPr>
          <w:p w14:paraId="13ED8741" w14:textId="77777777" w:rsidR="00257866" w:rsidRPr="00E646DF" w:rsidRDefault="00257866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p</w:t>
            </w:r>
            <w:r w:rsidRPr="00E646DF">
              <w:t>hase</w:t>
            </w:r>
          </w:p>
        </w:tc>
        <w:tc>
          <w:tcPr>
            <w:tcW w:w="1223" w:type="pct"/>
          </w:tcPr>
          <w:p w14:paraId="1A6A7F2A" w14:textId="6412ED43" w:rsidR="00257866" w:rsidRPr="00E646DF" w:rsidRDefault="00134093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Conditions</w:t>
            </w:r>
          </w:p>
        </w:tc>
        <w:tc>
          <w:tcPr>
            <w:tcW w:w="1150" w:type="pct"/>
          </w:tcPr>
          <w:p w14:paraId="029D2ABB" w14:textId="09902A4C" w:rsidR="00257866" w:rsidRPr="00E646DF" w:rsidRDefault="00134093" w:rsidP="00026ADE">
            <w:pPr>
              <w:jc w:val="center"/>
              <w:rPr>
                <w:rFonts w:hint="eastAsia"/>
              </w:rPr>
            </w:pPr>
            <w:r w:rsidRPr="00E646DF">
              <w:t>Intervention / Treatment</w:t>
            </w:r>
          </w:p>
        </w:tc>
        <w:tc>
          <w:tcPr>
            <w:tcW w:w="519" w:type="pct"/>
          </w:tcPr>
          <w:p w14:paraId="627CEB73" w14:textId="77777777" w:rsidR="00257866" w:rsidRPr="00E646DF" w:rsidRDefault="00257866" w:rsidP="00026ADE">
            <w:pPr>
              <w:jc w:val="center"/>
              <w:rPr>
                <w:rFonts w:hint="eastAsia"/>
              </w:rPr>
            </w:pPr>
            <w:r w:rsidRPr="00E646DF">
              <w:t>Study Status</w:t>
            </w:r>
          </w:p>
        </w:tc>
        <w:tc>
          <w:tcPr>
            <w:tcW w:w="464" w:type="pct"/>
          </w:tcPr>
          <w:p w14:paraId="6D61785D" w14:textId="77777777" w:rsidR="00257866" w:rsidRPr="00E646DF" w:rsidRDefault="00257866" w:rsidP="00026ADE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</w:rPr>
              <w:t>T</w:t>
            </w:r>
            <w:r w:rsidRPr="00E646DF">
              <w:t>rail ID</w:t>
            </w:r>
          </w:p>
        </w:tc>
      </w:tr>
      <w:tr w:rsidR="00210264" w:rsidRPr="00E646DF" w14:paraId="30993407" w14:textId="77777777" w:rsidTr="006B1831">
        <w:tc>
          <w:tcPr>
            <w:tcW w:w="452" w:type="pct"/>
            <w:gridSpan w:val="2"/>
            <w:vMerge w:val="restart"/>
            <w:vAlign w:val="center"/>
          </w:tcPr>
          <w:p w14:paraId="4F86E9D5" w14:textId="77777777" w:rsidR="00210264" w:rsidRPr="00E646DF" w:rsidRDefault="00210264" w:rsidP="00210264">
            <w:pPr>
              <w:jc w:val="center"/>
              <w:rPr>
                <w:rFonts w:hint="eastAsia"/>
                <w:sz w:val="18"/>
                <w:szCs w:val="18"/>
              </w:rPr>
            </w:pPr>
          </w:p>
          <w:p w14:paraId="05C57922" w14:textId="77777777" w:rsidR="00210264" w:rsidRPr="00E646DF" w:rsidRDefault="00210264" w:rsidP="00210264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sz w:val="18"/>
                <w:szCs w:val="18"/>
              </w:rPr>
              <w:t>Magrolimab</w:t>
            </w:r>
            <w:proofErr w:type="spellEnd"/>
          </w:p>
          <w:p w14:paraId="03C4BE49" w14:textId="77777777" w:rsidR="00210264" w:rsidRPr="00E646DF" w:rsidRDefault="00210264" w:rsidP="0021026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 w:val="restart"/>
            <w:vAlign w:val="center"/>
          </w:tcPr>
          <w:p w14:paraId="2DC49B16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452" w:type="pct"/>
            <w:vMerge w:val="restart"/>
            <w:vAlign w:val="center"/>
          </w:tcPr>
          <w:p w14:paraId="6A7E670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0E43F8D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60AE6D3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R</w:t>
            </w:r>
            <w:r w:rsidRPr="00E646DF">
              <w:rPr>
                <w:rFonts w:hint="eastAsia"/>
                <w:sz w:val="18"/>
                <w:szCs w:val="18"/>
              </w:rPr>
              <w:t>efractory</w:t>
            </w:r>
            <w:r w:rsidRPr="00E646DF">
              <w:rPr>
                <w:sz w:val="18"/>
                <w:szCs w:val="18"/>
              </w:rPr>
              <w:t xml:space="preserve"> </w:t>
            </w:r>
            <w:r w:rsidRPr="00E646DF">
              <w:rPr>
                <w:rFonts w:hint="eastAsia"/>
                <w:sz w:val="18"/>
                <w:szCs w:val="18"/>
              </w:rPr>
              <w:t>and</w:t>
            </w:r>
            <w:r w:rsidRPr="00E646DF">
              <w:rPr>
                <w:sz w:val="18"/>
                <w:szCs w:val="18"/>
              </w:rPr>
              <w:t xml:space="preserve"> </w:t>
            </w:r>
            <w:proofErr w:type="spellStart"/>
            <w:r w:rsidRPr="00E646DF">
              <w:rPr>
                <w:rFonts w:hint="eastAsia"/>
                <w:sz w:val="18"/>
                <w:szCs w:val="18"/>
              </w:rPr>
              <w:t>replased</w:t>
            </w:r>
            <w:proofErr w:type="spellEnd"/>
            <w:r w:rsidRPr="00E646DF">
              <w:rPr>
                <w:sz w:val="18"/>
                <w:szCs w:val="18"/>
              </w:rPr>
              <w:t>(r/r) AML and</w:t>
            </w:r>
          </w:p>
          <w:p w14:paraId="1EA14674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Higher risk MDS</w:t>
            </w:r>
          </w:p>
        </w:tc>
        <w:tc>
          <w:tcPr>
            <w:tcW w:w="1150" w:type="pct"/>
            <w:vAlign w:val="center"/>
          </w:tcPr>
          <w:p w14:paraId="2C1897B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46807369" w14:textId="77777777" w:rsidR="00210264" w:rsidRPr="00E646DF" w:rsidRDefault="00210264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48D864A0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NCT02678338</w:t>
            </w:r>
          </w:p>
        </w:tc>
      </w:tr>
      <w:tr w:rsidR="00210264" w:rsidRPr="00E646DF" w14:paraId="40B43EEF" w14:textId="77777777" w:rsidTr="006B1831">
        <w:tc>
          <w:tcPr>
            <w:tcW w:w="452" w:type="pct"/>
            <w:gridSpan w:val="2"/>
            <w:vMerge/>
            <w:vAlign w:val="center"/>
          </w:tcPr>
          <w:p w14:paraId="006DCB96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0F27E135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07F76C1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9F9CE4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F6AA8C2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AML or int/high risk MDS</w:t>
            </w:r>
          </w:p>
        </w:tc>
        <w:tc>
          <w:tcPr>
            <w:tcW w:w="1150" w:type="pct"/>
            <w:vAlign w:val="center"/>
          </w:tcPr>
          <w:p w14:paraId="79D8F67C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1374F55A" w14:textId="2509EEC1" w:rsidR="00210264" w:rsidRPr="00E646DF" w:rsidRDefault="00AD037D" w:rsidP="00405912">
            <w:pPr>
              <w:jc w:val="center"/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08F52C61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NCT03248479</w:t>
            </w:r>
          </w:p>
        </w:tc>
      </w:tr>
      <w:tr w:rsidR="00210264" w:rsidRPr="00E646DF" w14:paraId="202AF97E" w14:textId="77777777" w:rsidTr="006B1831">
        <w:tc>
          <w:tcPr>
            <w:tcW w:w="452" w:type="pct"/>
            <w:gridSpan w:val="2"/>
            <w:vMerge/>
            <w:vAlign w:val="center"/>
          </w:tcPr>
          <w:p w14:paraId="5DDF2B6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5591847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A945001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6CE10B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A648BA9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1E4E8EF0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6CE5E09" w14:textId="77777777" w:rsidR="00210264" w:rsidRPr="00E646DF" w:rsidRDefault="00210264" w:rsidP="00405912">
            <w:pPr>
              <w:jc w:val="center"/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5FA58B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NCT02216409</w:t>
            </w:r>
          </w:p>
        </w:tc>
      </w:tr>
      <w:tr w:rsidR="00210264" w:rsidRPr="00E646DF" w14:paraId="6C49D6FE" w14:textId="77777777" w:rsidTr="006B1831">
        <w:tc>
          <w:tcPr>
            <w:tcW w:w="452" w:type="pct"/>
            <w:gridSpan w:val="2"/>
            <w:vMerge/>
            <w:vAlign w:val="center"/>
          </w:tcPr>
          <w:p w14:paraId="2BB21E7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6B482800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A33879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5E605AC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1b/2</w:t>
            </w:r>
          </w:p>
        </w:tc>
        <w:tc>
          <w:tcPr>
            <w:tcW w:w="1223" w:type="pct"/>
            <w:vAlign w:val="center"/>
          </w:tcPr>
          <w:p w14:paraId="54747272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CRC KRAS </w:t>
            </w:r>
            <w:proofErr w:type="spellStart"/>
            <w:r w:rsidRPr="00E646DF">
              <w:rPr>
                <w:sz w:val="18"/>
                <w:szCs w:val="18"/>
              </w:rPr>
              <w:t>wt</w:t>
            </w:r>
            <w:proofErr w:type="spellEnd"/>
            <w:r w:rsidRPr="00E646DF">
              <w:rPr>
                <w:sz w:val="18"/>
                <w:szCs w:val="18"/>
              </w:rPr>
              <w:t>/mut</w:t>
            </w:r>
          </w:p>
        </w:tc>
        <w:tc>
          <w:tcPr>
            <w:tcW w:w="1150" w:type="pct"/>
            <w:vAlign w:val="center"/>
          </w:tcPr>
          <w:p w14:paraId="12576CE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+Cetuximab</w:t>
            </w:r>
          </w:p>
        </w:tc>
        <w:tc>
          <w:tcPr>
            <w:tcW w:w="519" w:type="pct"/>
            <w:vAlign w:val="center"/>
          </w:tcPr>
          <w:p w14:paraId="3EF90267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1DDFD4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NCT02953782</w:t>
            </w:r>
          </w:p>
        </w:tc>
      </w:tr>
      <w:tr w:rsidR="00210264" w:rsidRPr="00E646DF" w14:paraId="2D58C64E" w14:textId="77777777" w:rsidTr="006B1831">
        <w:tc>
          <w:tcPr>
            <w:tcW w:w="452" w:type="pct"/>
            <w:gridSpan w:val="2"/>
            <w:vMerge/>
            <w:vAlign w:val="center"/>
          </w:tcPr>
          <w:p w14:paraId="67C9BE97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41A18B7C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6D70EBB6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00F92E4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1b/2</w:t>
            </w:r>
          </w:p>
        </w:tc>
        <w:tc>
          <w:tcPr>
            <w:tcW w:w="1223" w:type="pct"/>
            <w:vAlign w:val="center"/>
          </w:tcPr>
          <w:p w14:paraId="1082EC5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HL</w:t>
            </w:r>
          </w:p>
        </w:tc>
        <w:tc>
          <w:tcPr>
            <w:tcW w:w="1150" w:type="pct"/>
            <w:vAlign w:val="center"/>
          </w:tcPr>
          <w:p w14:paraId="09B20307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+Rituximab/ +Rituximab + Gemcitabine +Oxaliplatin</w:t>
            </w:r>
          </w:p>
        </w:tc>
        <w:tc>
          <w:tcPr>
            <w:tcW w:w="519" w:type="pct"/>
            <w:vAlign w:val="center"/>
          </w:tcPr>
          <w:p w14:paraId="0D2ADE37" w14:textId="53D7FD13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409BA01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NCT02953509</w:t>
            </w:r>
          </w:p>
        </w:tc>
      </w:tr>
      <w:tr w:rsidR="00210264" w:rsidRPr="00E646DF" w14:paraId="4A8DFA58" w14:textId="77777777" w:rsidTr="006B1831">
        <w:tc>
          <w:tcPr>
            <w:tcW w:w="452" w:type="pct"/>
            <w:gridSpan w:val="2"/>
            <w:vMerge/>
            <w:vAlign w:val="center"/>
          </w:tcPr>
          <w:p w14:paraId="41BC6A2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7441A033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14ABC7A8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D1726B7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C34F42E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Ovarian cancer</w:t>
            </w:r>
          </w:p>
        </w:tc>
        <w:tc>
          <w:tcPr>
            <w:tcW w:w="1150" w:type="pct"/>
            <w:vAlign w:val="center"/>
          </w:tcPr>
          <w:p w14:paraId="368836F1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+Avelumab</w:t>
            </w:r>
          </w:p>
        </w:tc>
        <w:tc>
          <w:tcPr>
            <w:tcW w:w="519" w:type="pct"/>
            <w:vAlign w:val="center"/>
          </w:tcPr>
          <w:p w14:paraId="22B0982A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6BCA4A36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NCT03558139</w:t>
            </w:r>
          </w:p>
        </w:tc>
      </w:tr>
      <w:tr w:rsidR="00210264" w:rsidRPr="00E646DF" w14:paraId="69086323" w14:textId="77777777" w:rsidTr="006B1831">
        <w:tc>
          <w:tcPr>
            <w:tcW w:w="452" w:type="pct"/>
            <w:gridSpan w:val="2"/>
            <w:vMerge/>
            <w:vAlign w:val="center"/>
          </w:tcPr>
          <w:p w14:paraId="43C9DE35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325E61BC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69D831E6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5FF4522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1b</w:t>
            </w:r>
          </w:p>
        </w:tc>
        <w:tc>
          <w:tcPr>
            <w:tcW w:w="1223" w:type="pct"/>
            <w:vAlign w:val="center"/>
          </w:tcPr>
          <w:p w14:paraId="4D0BF780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AML</w:t>
            </w:r>
          </w:p>
        </w:tc>
        <w:tc>
          <w:tcPr>
            <w:tcW w:w="1150" w:type="pct"/>
            <w:vAlign w:val="center"/>
          </w:tcPr>
          <w:p w14:paraId="5F22D4A5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+Atezolizumab</w:t>
            </w:r>
          </w:p>
        </w:tc>
        <w:tc>
          <w:tcPr>
            <w:tcW w:w="519" w:type="pct"/>
            <w:vAlign w:val="center"/>
          </w:tcPr>
          <w:p w14:paraId="5644B467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24C9B3ED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NCT03922477</w:t>
            </w:r>
          </w:p>
        </w:tc>
      </w:tr>
      <w:tr w:rsidR="00210264" w:rsidRPr="00E646DF" w14:paraId="637D2EBB" w14:textId="77777777" w:rsidTr="006B1831">
        <w:tc>
          <w:tcPr>
            <w:tcW w:w="452" w:type="pct"/>
            <w:gridSpan w:val="2"/>
            <w:vMerge/>
            <w:vAlign w:val="center"/>
          </w:tcPr>
          <w:p w14:paraId="01D01FF8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8670FF0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14DB2F6D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7B72CC9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093DD9BD" w14:textId="77777777" w:rsidR="00210264" w:rsidRPr="00E646DF" w:rsidRDefault="00210264" w:rsidP="00E57CF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Intermediate- to Very High-Risk MDS</w:t>
            </w:r>
          </w:p>
        </w:tc>
        <w:tc>
          <w:tcPr>
            <w:tcW w:w="1150" w:type="pct"/>
            <w:vAlign w:val="center"/>
          </w:tcPr>
          <w:p w14:paraId="24D6DC69" w14:textId="77777777" w:rsidR="00210264" w:rsidRPr="00E646DF" w:rsidRDefault="00210264" w:rsidP="0088379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+</w:t>
            </w: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 xml:space="preserve"> Decitabine/</w:t>
            </w:r>
            <w:proofErr w:type="spellStart"/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Cedazuridine</w:t>
            </w:r>
            <w:proofErr w:type="spellEnd"/>
          </w:p>
        </w:tc>
        <w:tc>
          <w:tcPr>
            <w:tcW w:w="519" w:type="pct"/>
            <w:vAlign w:val="center"/>
          </w:tcPr>
          <w:p w14:paraId="61D27D30" w14:textId="77777777" w:rsidR="00210264" w:rsidRPr="00E646DF" w:rsidRDefault="00210264" w:rsidP="00405912">
            <w:pPr>
              <w:jc w:val="center"/>
              <w:rPr>
                <w:rFonts w:eastAsiaTheme="minorHAnsi" w:cs="Arial" w:hint="eastAsi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3197A7E" w14:textId="77777777" w:rsidR="00210264" w:rsidRPr="00E646DF" w:rsidRDefault="00210264" w:rsidP="0088379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NCT05835011</w:t>
            </w:r>
          </w:p>
        </w:tc>
      </w:tr>
      <w:tr w:rsidR="00210264" w:rsidRPr="00E646DF" w14:paraId="1A87A65C" w14:textId="77777777" w:rsidTr="006B1831">
        <w:tc>
          <w:tcPr>
            <w:tcW w:w="452" w:type="pct"/>
            <w:gridSpan w:val="2"/>
            <w:vMerge/>
            <w:vAlign w:val="center"/>
          </w:tcPr>
          <w:p w14:paraId="5476988B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64C6F9D1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06AA14A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5BA6FF8" w14:textId="77777777" w:rsidR="00210264" w:rsidRPr="00E646DF" w:rsidRDefault="00210264" w:rsidP="0088379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6C665FFF" w14:textId="77777777" w:rsidR="00210264" w:rsidRPr="00E646DF" w:rsidRDefault="00210264" w:rsidP="00E57CFA">
            <w:pPr>
              <w:jc w:val="center"/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</w:pPr>
            <w:proofErr w:type="spellStart"/>
            <w:r w:rsidRPr="00E646DF"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  <w:t>H</w:t>
            </w: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rMDS</w:t>
            </w:r>
            <w:proofErr w:type="spellEnd"/>
          </w:p>
        </w:tc>
        <w:tc>
          <w:tcPr>
            <w:tcW w:w="1150" w:type="pct"/>
            <w:vAlign w:val="center"/>
          </w:tcPr>
          <w:p w14:paraId="2E7DB0D9" w14:textId="77777777" w:rsidR="00210264" w:rsidRPr="00E646DF" w:rsidRDefault="00210264" w:rsidP="0088379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+</w:t>
            </w: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 xml:space="preserve"> Azacitidine</w:t>
            </w:r>
          </w:p>
        </w:tc>
        <w:tc>
          <w:tcPr>
            <w:tcW w:w="519" w:type="pct"/>
            <w:vAlign w:val="center"/>
          </w:tcPr>
          <w:p w14:paraId="26F64E60" w14:textId="77777777" w:rsidR="00210264" w:rsidRPr="00E646DF" w:rsidRDefault="00210264" w:rsidP="00405912">
            <w:pPr>
              <w:jc w:val="center"/>
              <w:rPr>
                <w:rFonts w:eastAsiaTheme="minorHAnsi" w:cs="Arial" w:hint="eastAsi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52296EAC" w14:textId="77777777" w:rsidR="00210264" w:rsidRPr="00E646DF" w:rsidRDefault="00210264" w:rsidP="0088379B">
            <w:pPr>
              <w:jc w:val="center"/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bCs/>
                <w:color w:val="565C65"/>
                <w:sz w:val="18"/>
                <w:szCs w:val="18"/>
                <w:shd w:val="clear" w:color="auto" w:fill="FFFFFF"/>
              </w:rPr>
              <w:t>NCT04313881</w:t>
            </w:r>
          </w:p>
        </w:tc>
      </w:tr>
      <w:tr w:rsidR="00210264" w:rsidRPr="00E646DF" w14:paraId="4C21F0F1" w14:textId="77777777" w:rsidTr="006B1831">
        <w:tc>
          <w:tcPr>
            <w:tcW w:w="452" w:type="pct"/>
            <w:gridSpan w:val="2"/>
            <w:vMerge/>
            <w:vAlign w:val="center"/>
          </w:tcPr>
          <w:p w14:paraId="6105E426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3A0E5FA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54780E9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CD5766D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442D01D3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NHL</w:t>
            </w:r>
          </w:p>
        </w:tc>
        <w:tc>
          <w:tcPr>
            <w:tcW w:w="1150" w:type="pct"/>
            <w:vAlign w:val="center"/>
          </w:tcPr>
          <w:p w14:paraId="0DABC769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+Rituximab + Acalabrutinib</w:t>
            </w:r>
          </w:p>
        </w:tc>
        <w:tc>
          <w:tcPr>
            <w:tcW w:w="519" w:type="pct"/>
            <w:vAlign w:val="center"/>
          </w:tcPr>
          <w:p w14:paraId="120DACC3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31A96F5C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NCT03527147</w:t>
            </w:r>
          </w:p>
        </w:tc>
      </w:tr>
      <w:tr w:rsidR="00210264" w:rsidRPr="00E646DF" w14:paraId="4516A5A3" w14:textId="77777777" w:rsidTr="00E646DF">
        <w:trPr>
          <w:trHeight w:val="554"/>
        </w:trPr>
        <w:tc>
          <w:tcPr>
            <w:tcW w:w="452" w:type="pct"/>
            <w:gridSpan w:val="2"/>
            <w:vMerge/>
            <w:vAlign w:val="center"/>
          </w:tcPr>
          <w:p w14:paraId="4D25233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4C4003F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0E4A248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D679533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19D396AD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HL</w:t>
            </w:r>
          </w:p>
        </w:tc>
        <w:tc>
          <w:tcPr>
            <w:tcW w:w="1150" w:type="pct"/>
            <w:vAlign w:val="center"/>
          </w:tcPr>
          <w:p w14:paraId="654839D2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+Pembrolizumab</w:t>
            </w:r>
          </w:p>
        </w:tc>
        <w:tc>
          <w:tcPr>
            <w:tcW w:w="519" w:type="pct"/>
            <w:vAlign w:val="center"/>
          </w:tcPr>
          <w:p w14:paraId="1EDF185D" w14:textId="45053813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6FB670EA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NCT04788043</w:t>
            </w:r>
          </w:p>
        </w:tc>
      </w:tr>
      <w:tr w:rsidR="00210264" w:rsidRPr="00E646DF" w14:paraId="38780318" w14:textId="77777777" w:rsidTr="006B1831">
        <w:tc>
          <w:tcPr>
            <w:tcW w:w="452" w:type="pct"/>
            <w:gridSpan w:val="2"/>
            <w:vMerge/>
            <w:vAlign w:val="center"/>
          </w:tcPr>
          <w:p w14:paraId="10DD35F6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116BC662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6EA650E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D7B7E31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05A525CD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r/r </w:t>
            </w:r>
            <w:proofErr w:type="spellStart"/>
            <w:r w:rsidRPr="00E646DF">
              <w:rPr>
                <w:sz w:val="18"/>
                <w:szCs w:val="18"/>
              </w:rPr>
              <w:t>indNHL</w:t>
            </w:r>
            <w:proofErr w:type="spellEnd"/>
            <w:r w:rsidRPr="00E646DF">
              <w:rPr>
                <w:sz w:val="18"/>
                <w:szCs w:val="18"/>
              </w:rPr>
              <w:t>/CLL</w:t>
            </w:r>
          </w:p>
        </w:tc>
        <w:tc>
          <w:tcPr>
            <w:tcW w:w="1150" w:type="pct"/>
            <w:vAlign w:val="center"/>
          </w:tcPr>
          <w:p w14:paraId="2BA7D0A9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+Obinutuzumab + </w:t>
            </w:r>
            <w:proofErr w:type="spellStart"/>
            <w:r w:rsidRPr="00E646DF">
              <w:rPr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519" w:type="pct"/>
            <w:vAlign w:val="center"/>
          </w:tcPr>
          <w:p w14:paraId="5FFCBD28" w14:textId="1864BCE9" w:rsidR="00210264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DF19898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NCT04599634</w:t>
            </w:r>
          </w:p>
        </w:tc>
      </w:tr>
      <w:tr w:rsidR="00210264" w:rsidRPr="00E646DF" w14:paraId="6A3DD029" w14:textId="77777777" w:rsidTr="006B1831">
        <w:tc>
          <w:tcPr>
            <w:tcW w:w="452" w:type="pct"/>
            <w:gridSpan w:val="2"/>
            <w:vMerge/>
            <w:vAlign w:val="center"/>
          </w:tcPr>
          <w:p w14:paraId="6F1B7D9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0CAD195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67B0F2CB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A5F42B2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038E5E31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High-risk and </w:t>
            </w:r>
            <w:proofErr w:type="spellStart"/>
            <w:r w:rsidRPr="00E646DF">
              <w:rPr>
                <w:sz w:val="18"/>
                <w:szCs w:val="18"/>
              </w:rPr>
              <w:t>rrNeuroblastoma</w:t>
            </w:r>
            <w:proofErr w:type="spellEnd"/>
            <w:r w:rsidRPr="00E646DF">
              <w:rPr>
                <w:sz w:val="18"/>
                <w:szCs w:val="18"/>
              </w:rPr>
              <w:t>/</w:t>
            </w:r>
            <w:proofErr w:type="spellStart"/>
            <w:r w:rsidRPr="00E646DF">
              <w:rPr>
                <w:sz w:val="18"/>
                <w:szCs w:val="18"/>
              </w:rPr>
              <w:t>rOsteosarcoma</w:t>
            </w:r>
            <w:proofErr w:type="spellEnd"/>
          </w:p>
        </w:tc>
        <w:tc>
          <w:tcPr>
            <w:tcW w:w="1150" w:type="pct"/>
            <w:vAlign w:val="center"/>
          </w:tcPr>
          <w:p w14:paraId="07C021C5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</w:t>
            </w:r>
            <w:proofErr w:type="spellStart"/>
            <w:r w:rsidRPr="00E646DF">
              <w:rPr>
                <w:sz w:val="18"/>
                <w:szCs w:val="18"/>
              </w:rPr>
              <w:t>Dinutuximab</w:t>
            </w:r>
            <w:proofErr w:type="spellEnd"/>
            <w:r w:rsidRPr="00E646DF">
              <w:rPr>
                <w:rFonts w:hint="eastAsia"/>
                <w:sz w:val="18"/>
                <w:szCs w:val="18"/>
              </w:rPr>
              <w:t>/</w:t>
            </w:r>
            <w:r w:rsidRPr="00E646DF">
              <w:rPr>
                <w:sz w:val="18"/>
                <w:szCs w:val="18"/>
              </w:rPr>
              <w:t>+</w:t>
            </w:r>
            <w:proofErr w:type="spellStart"/>
            <w:r w:rsidRPr="00E646DF">
              <w:rPr>
                <w:sz w:val="18"/>
                <w:szCs w:val="18"/>
              </w:rPr>
              <w:t>Dinutuximab</w:t>
            </w:r>
            <w:proofErr w:type="spellEnd"/>
            <w:r w:rsidRPr="00E646DF">
              <w:rPr>
                <w:sz w:val="18"/>
                <w:szCs w:val="18"/>
              </w:rPr>
              <w:t xml:space="preserve"> + surgery</w:t>
            </w:r>
          </w:p>
        </w:tc>
        <w:tc>
          <w:tcPr>
            <w:tcW w:w="519" w:type="pct"/>
            <w:vAlign w:val="center"/>
          </w:tcPr>
          <w:p w14:paraId="70DC3D3C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4C260941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NCT04754724</w:t>
            </w:r>
          </w:p>
        </w:tc>
      </w:tr>
      <w:tr w:rsidR="00210264" w:rsidRPr="00E646DF" w14:paraId="7464DB59" w14:textId="77777777" w:rsidTr="006B1831">
        <w:tc>
          <w:tcPr>
            <w:tcW w:w="452" w:type="pct"/>
            <w:gridSpan w:val="2"/>
            <w:vMerge/>
            <w:vAlign w:val="center"/>
          </w:tcPr>
          <w:p w14:paraId="6067B50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059871E3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455C89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9FDFCE3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1b/2</w:t>
            </w:r>
          </w:p>
        </w:tc>
        <w:tc>
          <w:tcPr>
            <w:tcW w:w="1223" w:type="pct"/>
            <w:vAlign w:val="center"/>
          </w:tcPr>
          <w:p w14:paraId="0FDB5FBE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CTCL</w:t>
            </w:r>
          </w:p>
        </w:tc>
        <w:tc>
          <w:tcPr>
            <w:tcW w:w="1150" w:type="pct"/>
            <w:vAlign w:val="center"/>
          </w:tcPr>
          <w:p w14:paraId="6DF4B63E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+Docetaxel + </w:t>
            </w:r>
            <w:proofErr w:type="spellStart"/>
            <w:r w:rsidRPr="00E646DF">
              <w:rPr>
                <w:sz w:val="18"/>
                <w:szCs w:val="18"/>
              </w:rPr>
              <w:t>Mogamilizumab</w:t>
            </w:r>
            <w:proofErr w:type="spellEnd"/>
          </w:p>
        </w:tc>
        <w:tc>
          <w:tcPr>
            <w:tcW w:w="519" w:type="pct"/>
            <w:vAlign w:val="center"/>
          </w:tcPr>
          <w:p w14:paraId="60004788" w14:textId="0EFC0EA7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05C5128A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NCT04541017</w:t>
            </w:r>
          </w:p>
        </w:tc>
      </w:tr>
      <w:tr w:rsidR="00210264" w:rsidRPr="00E646DF" w14:paraId="6C5BB9D3" w14:textId="77777777" w:rsidTr="006B1831">
        <w:tc>
          <w:tcPr>
            <w:tcW w:w="452" w:type="pct"/>
            <w:gridSpan w:val="2"/>
            <w:vMerge/>
            <w:vAlign w:val="center"/>
          </w:tcPr>
          <w:p w14:paraId="5C3FCD68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16B7F429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2A1E998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2F447DF" w14:textId="77777777" w:rsidR="00210264" w:rsidRPr="00E646DF" w:rsidRDefault="00210264" w:rsidP="000F05E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0763DEF" w14:textId="77777777" w:rsidR="00210264" w:rsidRPr="00E646DF" w:rsidRDefault="00210264" w:rsidP="000F05E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Refractory Neuroblastoma or Relapsed Osteosarcoma</w:t>
            </w:r>
          </w:p>
        </w:tc>
        <w:tc>
          <w:tcPr>
            <w:tcW w:w="1150" w:type="pct"/>
            <w:vAlign w:val="center"/>
          </w:tcPr>
          <w:p w14:paraId="7332C07B" w14:textId="77777777" w:rsidR="00210264" w:rsidRPr="00E646DF" w:rsidRDefault="00210264" w:rsidP="000F05E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+</w:t>
            </w: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Dinutuximab</w:t>
            </w:r>
            <w:proofErr w:type="spellEnd"/>
          </w:p>
        </w:tc>
        <w:tc>
          <w:tcPr>
            <w:tcW w:w="519" w:type="pct"/>
            <w:vAlign w:val="center"/>
          </w:tcPr>
          <w:p w14:paraId="7D0F1389" w14:textId="20A15109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466D5B7E" w14:textId="77777777" w:rsidR="00210264" w:rsidRPr="00E646DF" w:rsidRDefault="00210264" w:rsidP="000F05E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NCT04751383</w:t>
            </w:r>
          </w:p>
        </w:tc>
      </w:tr>
      <w:tr w:rsidR="00210264" w:rsidRPr="00E646DF" w14:paraId="03F3D0BB" w14:textId="77777777" w:rsidTr="006B1831">
        <w:tc>
          <w:tcPr>
            <w:tcW w:w="452" w:type="pct"/>
            <w:gridSpan w:val="2"/>
            <w:vMerge/>
            <w:vAlign w:val="center"/>
          </w:tcPr>
          <w:p w14:paraId="15F4D7AE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6D02E3C8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22E96AFE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FBA4526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57FBA975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Solid tumors</w:t>
            </w:r>
          </w:p>
        </w:tc>
        <w:tc>
          <w:tcPr>
            <w:tcW w:w="1150" w:type="pct"/>
            <w:vAlign w:val="center"/>
          </w:tcPr>
          <w:p w14:paraId="6CA0C1A5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6E31D678" w14:textId="514DA325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08FD996E" w14:textId="77777777" w:rsidR="00210264" w:rsidRPr="00E646DF" w:rsidRDefault="00210264" w:rsidP="000F05E4">
            <w:pPr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NCT04827576</w:t>
            </w:r>
          </w:p>
        </w:tc>
      </w:tr>
      <w:tr w:rsidR="00210264" w:rsidRPr="00E646DF" w14:paraId="0CFF5DBD" w14:textId="77777777" w:rsidTr="006B1831">
        <w:tc>
          <w:tcPr>
            <w:tcW w:w="452" w:type="pct"/>
            <w:gridSpan w:val="2"/>
            <w:vMerge/>
            <w:vAlign w:val="center"/>
          </w:tcPr>
          <w:p w14:paraId="3B9B3927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4CEC4EE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209AF30B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36AB6A6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5FEDED59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Untreated </w:t>
            </w:r>
            <w:proofErr w:type="spellStart"/>
            <w:r w:rsidRPr="00E646DF">
              <w:rPr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45B750AA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249E61BA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B17D97C" w14:textId="77777777" w:rsidR="00210264" w:rsidRPr="00E646DF" w:rsidRDefault="00210264" w:rsidP="000F05E4">
            <w:pPr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NCT04313881</w:t>
            </w:r>
          </w:p>
        </w:tc>
      </w:tr>
      <w:tr w:rsidR="00210264" w:rsidRPr="00E646DF" w14:paraId="4A48D288" w14:textId="77777777" w:rsidTr="006B1831">
        <w:tc>
          <w:tcPr>
            <w:tcW w:w="452" w:type="pct"/>
            <w:gridSpan w:val="2"/>
            <w:vMerge/>
            <w:vAlign w:val="center"/>
          </w:tcPr>
          <w:p w14:paraId="3BBBE08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31A12562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0E23FCFE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5AD4E54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34A2ACE1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Untreated AML</w:t>
            </w:r>
          </w:p>
        </w:tc>
        <w:tc>
          <w:tcPr>
            <w:tcW w:w="1150" w:type="pct"/>
            <w:vAlign w:val="center"/>
          </w:tcPr>
          <w:p w14:paraId="5FCF0EB3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+Azacitidine + </w:t>
            </w:r>
            <w:proofErr w:type="spellStart"/>
            <w:r w:rsidRPr="00E646DF">
              <w:rPr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519" w:type="pct"/>
            <w:vAlign w:val="center"/>
          </w:tcPr>
          <w:p w14:paraId="2573D680" w14:textId="47E1206C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7F8AE6F" w14:textId="77777777" w:rsidR="00210264" w:rsidRPr="00E646DF" w:rsidRDefault="00210264" w:rsidP="000F05E4">
            <w:pPr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NCT05079230</w:t>
            </w:r>
          </w:p>
        </w:tc>
      </w:tr>
      <w:tr w:rsidR="00210264" w:rsidRPr="00E646DF" w14:paraId="39D0E206" w14:textId="77777777" w:rsidTr="006B1831">
        <w:tc>
          <w:tcPr>
            <w:tcW w:w="452" w:type="pct"/>
            <w:gridSpan w:val="2"/>
            <w:vMerge/>
            <w:vAlign w:val="center"/>
          </w:tcPr>
          <w:p w14:paraId="66C18F0F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A9A229E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762EDE03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F081864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1b/2</w:t>
            </w:r>
          </w:p>
        </w:tc>
        <w:tc>
          <w:tcPr>
            <w:tcW w:w="1223" w:type="pct"/>
            <w:vAlign w:val="center"/>
          </w:tcPr>
          <w:p w14:paraId="749CA58B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r/r and </w:t>
            </w:r>
            <w:proofErr w:type="spellStart"/>
            <w:r w:rsidRPr="00E646DF">
              <w:rPr>
                <w:sz w:val="18"/>
                <w:szCs w:val="18"/>
              </w:rPr>
              <w:t>nd</w:t>
            </w:r>
            <w:proofErr w:type="spellEnd"/>
            <w:r w:rsidRPr="00E646DF">
              <w:rPr>
                <w:sz w:val="18"/>
                <w:szCs w:val="18"/>
              </w:rPr>
              <w:t xml:space="preserve"> AML </w:t>
            </w:r>
          </w:p>
        </w:tc>
        <w:tc>
          <w:tcPr>
            <w:tcW w:w="1150" w:type="pct"/>
            <w:vAlign w:val="center"/>
          </w:tcPr>
          <w:p w14:paraId="3887B105" w14:textId="77777777" w:rsidR="00210264" w:rsidRPr="00E646DF" w:rsidRDefault="00210264" w:rsidP="000F05E4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+Azacitidine + </w:t>
            </w:r>
            <w:proofErr w:type="spellStart"/>
            <w:r w:rsidRPr="00E646DF">
              <w:rPr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519" w:type="pct"/>
            <w:vAlign w:val="center"/>
          </w:tcPr>
          <w:p w14:paraId="489ED978" w14:textId="77777777" w:rsidR="00210264" w:rsidRPr="00E646DF" w:rsidRDefault="00210264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1109A378" w14:textId="77777777" w:rsidR="00210264" w:rsidRPr="00E646DF" w:rsidRDefault="00210264" w:rsidP="000F05E4">
            <w:pPr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NCT04435691</w:t>
            </w:r>
          </w:p>
        </w:tc>
      </w:tr>
      <w:tr w:rsidR="00210264" w:rsidRPr="00E646DF" w14:paraId="4BD8AB20" w14:textId="77777777" w:rsidTr="006B1831">
        <w:tc>
          <w:tcPr>
            <w:tcW w:w="452" w:type="pct"/>
            <w:gridSpan w:val="2"/>
            <w:vMerge/>
            <w:vAlign w:val="center"/>
          </w:tcPr>
          <w:p w14:paraId="1D7BD932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334824E9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71BCDF00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5C3F377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79600ECB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tnmBC</w:t>
            </w:r>
            <w:proofErr w:type="spellEnd"/>
          </w:p>
        </w:tc>
        <w:tc>
          <w:tcPr>
            <w:tcW w:w="1150" w:type="pct"/>
            <w:vAlign w:val="center"/>
          </w:tcPr>
          <w:p w14:paraId="7524779B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+Paclitaxel- + Nab paclitaxel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 xml:space="preserve">+Sacituzumab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govitecan</w:t>
            </w:r>
            <w:proofErr w:type="spellEnd"/>
          </w:p>
        </w:tc>
        <w:tc>
          <w:tcPr>
            <w:tcW w:w="519" w:type="pct"/>
            <w:vAlign w:val="center"/>
          </w:tcPr>
          <w:p w14:paraId="130D6AE0" w14:textId="3C5EE824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04C9C6B4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NCT04958785</w:t>
            </w:r>
          </w:p>
        </w:tc>
      </w:tr>
      <w:tr w:rsidR="00210264" w:rsidRPr="00E646DF" w14:paraId="777C6670" w14:textId="77777777" w:rsidTr="006B1831">
        <w:tc>
          <w:tcPr>
            <w:tcW w:w="452" w:type="pct"/>
            <w:gridSpan w:val="2"/>
            <w:vMerge/>
            <w:vAlign w:val="center"/>
          </w:tcPr>
          <w:p w14:paraId="5229CC4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88DCD7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630FADEF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B909F02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2631133A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MM</w:t>
            </w:r>
          </w:p>
        </w:tc>
        <w:tc>
          <w:tcPr>
            <w:tcW w:w="1150" w:type="pct"/>
            <w:vAlign w:val="center"/>
          </w:tcPr>
          <w:p w14:paraId="43BB6984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+Daratumumab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+Pomalidomide +Dexamethasone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+Bortezomib +Dexamethasone</w:t>
            </w:r>
          </w:p>
        </w:tc>
        <w:tc>
          <w:tcPr>
            <w:tcW w:w="519" w:type="pct"/>
            <w:vAlign w:val="center"/>
          </w:tcPr>
          <w:p w14:paraId="07CBD7CE" w14:textId="0FE01A5C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3222AE10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NCT04892446</w:t>
            </w:r>
          </w:p>
        </w:tc>
      </w:tr>
      <w:tr w:rsidR="00210264" w:rsidRPr="00E646DF" w14:paraId="0C3FCF8D" w14:textId="77777777" w:rsidTr="006B1831">
        <w:tc>
          <w:tcPr>
            <w:tcW w:w="452" w:type="pct"/>
            <w:gridSpan w:val="2"/>
            <w:vMerge/>
            <w:vAlign w:val="center"/>
          </w:tcPr>
          <w:p w14:paraId="7A72D397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22C404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16AA46A6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D650EE5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48F930B2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untreated T53mut</w:t>
            </w:r>
          </w:p>
          <w:p w14:paraId="1ACDFDC6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AML</w:t>
            </w:r>
          </w:p>
        </w:tc>
        <w:tc>
          <w:tcPr>
            <w:tcW w:w="1150" w:type="pct"/>
            <w:vAlign w:val="center"/>
          </w:tcPr>
          <w:p w14:paraId="6B8D57FD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2875748E" w14:textId="63B964F0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3D0537F0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NCT04778397</w:t>
            </w:r>
          </w:p>
        </w:tc>
      </w:tr>
      <w:tr w:rsidR="00210264" w:rsidRPr="00E646DF" w14:paraId="4913B5BD" w14:textId="77777777" w:rsidTr="006B1831">
        <w:tc>
          <w:tcPr>
            <w:tcW w:w="452" w:type="pct"/>
            <w:gridSpan w:val="2"/>
            <w:vMerge/>
            <w:vAlign w:val="center"/>
          </w:tcPr>
          <w:p w14:paraId="070A142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8B35A3C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0399694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F683BC2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4CC94416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untreated HNSCC</w:t>
            </w:r>
          </w:p>
        </w:tc>
        <w:tc>
          <w:tcPr>
            <w:tcW w:w="1150" w:type="pct"/>
            <w:vAlign w:val="center"/>
          </w:tcPr>
          <w:p w14:paraId="6045EC30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+Pembrolizumab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+Pembrolizumab +</w:t>
            </w:r>
          </w:p>
          <w:p w14:paraId="7582D25D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chemo/Docetaxel</w:t>
            </w:r>
          </w:p>
        </w:tc>
        <w:tc>
          <w:tcPr>
            <w:tcW w:w="519" w:type="pct"/>
            <w:vAlign w:val="center"/>
          </w:tcPr>
          <w:p w14:paraId="36CD2D53" w14:textId="17C336C0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000000" w:themeColor="text1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7850A696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NCT04854499</w:t>
            </w:r>
          </w:p>
        </w:tc>
      </w:tr>
      <w:tr w:rsidR="00210264" w:rsidRPr="00E646DF" w14:paraId="7D309E21" w14:textId="77777777" w:rsidTr="006B1831">
        <w:tc>
          <w:tcPr>
            <w:tcW w:w="452" w:type="pct"/>
            <w:gridSpan w:val="2"/>
            <w:vMerge/>
            <w:vAlign w:val="center"/>
          </w:tcPr>
          <w:p w14:paraId="142FE735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0CC5A40A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1532C790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81E8E11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273D0934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newly diagnosed or</w:t>
            </w:r>
          </w:p>
          <w:p w14:paraId="6B96E05C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AML</w:t>
            </w:r>
          </w:p>
        </w:tc>
        <w:tc>
          <w:tcPr>
            <w:tcW w:w="1150" w:type="pct"/>
            <w:vAlign w:val="center"/>
          </w:tcPr>
          <w:p w14:paraId="162A2CC6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+Azacitidine +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Venetoclax</w:t>
            </w:r>
            <w:proofErr w:type="spellEnd"/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+MEC chemo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+CC-486</w:t>
            </w:r>
          </w:p>
        </w:tc>
        <w:tc>
          <w:tcPr>
            <w:tcW w:w="519" w:type="pct"/>
            <w:vAlign w:val="center"/>
          </w:tcPr>
          <w:p w14:paraId="6B046B70" w14:textId="5196198F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239A9AC8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NCT04778410</w:t>
            </w:r>
          </w:p>
        </w:tc>
      </w:tr>
      <w:tr w:rsidR="00210264" w:rsidRPr="00E646DF" w14:paraId="3E983861" w14:textId="77777777" w:rsidTr="006B1831">
        <w:tc>
          <w:tcPr>
            <w:tcW w:w="452" w:type="pct"/>
            <w:gridSpan w:val="2"/>
            <w:vMerge/>
            <w:vAlign w:val="center"/>
          </w:tcPr>
          <w:p w14:paraId="4D2F5006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2B1DCFB8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31B6A202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671EA3D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B33F2E4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Malignant brain</w:t>
            </w:r>
          </w:p>
          <w:p w14:paraId="32F9C84E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cancer</w:t>
            </w:r>
          </w:p>
        </w:tc>
        <w:tc>
          <w:tcPr>
            <w:tcW w:w="1150" w:type="pct"/>
            <w:vAlign w:val="center"/>
          </w:tcPr>
          <w:p w14:paraId="33862A02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D06681E" w14:textId="6009E14A" w:rsidR="00210264" w:rsidRPr="00E646DF" w:rsidRDefault="00AD037D" w:rsidP="00405912">
            <w:pPr>
              <w:jc w:val="center"/>
              <w:rPr>
                <w:rFonts w:asciiTheme="minorEastAsia" w:hAnsiTheme="minorEastAsia" w:cs="Arial" w:hint="eastAsia"/>
                <w:cap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39D51520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NCT05169944</w:t>
            </w:r>
          </w:p>
        </w:tc>
      </w:tr>
      <w:tr w:rsidR="00210264" w:rsidRPr="00E646DF" w14:paraId="30C973DB" w14:textId="77777777" w:rsidTr="006B1831">
        <w:tc>
          <w:tcPr>
            <w:tcW w:w="452" w:type="pct"/>
            <w:gridSpan w:val="2"/>
            <w:vMerge/>
            <w:vAlign w:val="center"/>
          </w:tcPr>
          <w:p w14:paraId="70B7AD37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517CF7D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23DADE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3446D59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1</w:t>
            </w:r>
            <w:r w:rsidRPr="00E646DF">
              <w:rPr>
                <w:rFonts w:eastAsiaTheme="minorHAnsi"/>
                <w:sz w:val="18"/>
                <w:szCs w:val="18"/>
              </w:rPr>
              <w:t>b/2</w:t>
            </w:r>
          </w:p>
        </w:tc>
        <w:tc>
          <w:tcPr>
            <w:tcW w:w="1223" w:type="pct"/>
            <w:vAlign w:val="center"/>
          </w:tcPr>
          <w:p w14:paraId="0323DCA8" w14:textId="77777777" w:rsidR="00210264" w:rsidRPr="00E646DF" w:rsidRDefault="00210264" w:rsidP="00631743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bookmarkStart w:id="0" w:name="OLE_LINK5"/>
            <w:bookmarkStart w:id="1" w:name="OLE_LINK6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ML or </w:t>
            </w:r>
            <w:proofErr w:type="spellStart"/>
            <w:r w:rsidRPr="00E646DF">
              <w:rPr>
                <w:rFonts w:asciiTheme="minorEastAsia" w:hAnsiTheme="minorEastAsia"/>
                <w:sz w:val="18"/>
                <w:szCs w:val="18"/>
              </w:rPr>
              <w:t>HrMDS</w:t>
            </w:r>
            <w:bookmarkEnd w:id="0"/>
            <w:bookmarkEnd w:id="1"/>
            <w:proofErr w:type="spellEnd"/>
          </w:p>
        </w:tc>
        <w:tc>
          <w:tcPr>
            <w:tcW w:w="1150" w:type="pct"/>
            <w:vAlign w:val="center"/>
          </w:tcPr>
          <w:p w14:paraId="11D4CD09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+</w:t>
            </w:r>
            <w:r w:rsidRPr="00E646DF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Sabatolimab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/+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Sabatolimab+Azacitidine</w:t>
            </w:r>
            <w:proofErr w:type="spellEnd"/>
          </w:p>
        </w:tc>
        <w:tc>
          <w:tcPr>
            <w:tcW w:w="519" w:type="pct"/>
            <w:vAlign w:val="center"/>
          </w:tcPr>
          <w:p w14:paraId="2BCA87FF" w14:textId="2D9B6DF7" w:rsidR="00210264" w:rsidRPr="00E646DF" w:rsidRDefault="005D7C11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Withdrawn</w:t>
            </w:r>
          </w:p>
        </w:tc>
        <w:tc>
          <w:tcPr>
            <w:tcW w:w="464" w:type="pct"/>
            <w:vAlign w:val="center"/>
          </w:tcPr>
          <w:p w14:paraId="13D0152F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NCT05367401</w:t>
            </w:r>
          </w:p>
        </w:tc>
      </w:tr>
      <w:tr w:rsidR="00210264" w:rsidRPr="00E646DF" w14:paraId="4138284D" w14:textId="77777777" w:rsidTr="006B1831">
        <w:tc>
          <w:tcPr>
            <w:tcW w:w="452" w:type="pct"/>
            <w:gridSpan w:val="2"/>
            <w:vMerge/>
            <w:vAlign w:val="center"/>
          </w:tcPr>
          <w:p w14:paraId="3B6E72D9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1738C3F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77C2284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E9108CE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4D0BCA56" w14:textId="77777777" w:rsidR="00210264" w:rsidRPr="00E646DF" w:rsidRDefault="00210264" w:rsidP="00631743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ML or </w:t>
            </w:r>
            <w:proofErr w:type="spellStart"/>
            <w:r w:rsidRPr="00E646DF">
              <w:rPr>
                <w:rFonts w:asciiTheme="minorEastAsia" w:hAnsiTheme="minorEastAsia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585E16B0" w14:textId="77777777" w:rsidR="00210264" w:rsidRPr="00E646DF" w:rsidRDefault="00210264" w:rsidP="004D369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"7+3" or CPX-351</w:t>
            </w:r>
          </w:p>
        </w:tc>
        <w:tc>
          <w:tcPr>
            <w:tcW w:w="519" w:type="pct"/>
            <w:vAlign w:val="center"/>
          </w:tcPr>
          <w:p w14:paraId="2C9948C9" w14:textId="14C0D2E7" w:rsidR="00210264" w:rsidRPr="00E646DF" w:rsidRDefault="005D7C11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Withdrawn</w:t>
            </w:r>
          </w:p>
        </w:tc>
        <w:tc>
          <w:tcPr>
            <w:tcW w:w="464" w:type="pct"/>
            <w:vAlign w:val="center"/>
          </w:tcPr>
          <w:p w14:paraId="0F8A219C" w14:textId="77777777" w:rsidR="00210264" w:rsidRPr="00E646DF" w:rsidRDefault="00210264" w:rsidP="00631743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NCT05829434</w:t>
            </w:r>
          </w:p>
        </w:tc>
      </w:tr>
      <w:tr w:rsidR="00210264" w:rsidRPr="00E646DF" w14:paraId="281D1322" w14:textId="77777777" w:rsidTr="006B1831">
        <w:tc>
          <w:tcPr>
            <w:tcW w:w="452" w:type="pct"/>
            <w:gridSpan w:val="2"/>
            <w:vMerge/>
            <w:vAlign w:val="center"/>
          </w:tcPr>
          <w:p w14:paraId="226EE884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13DAE1ED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4F1A0FFF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5E48DBE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1C1E7F47" w14:textId="77777777" w:rsidR="00210264" w:rsidRPr="00E646DF" w:rsidRDefault="00210264" w:rsidP="00631743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Recurrent/Metastatic Head Neck Squamous Cell Carcinoma</w:t>
            </w:r>
          </w:p>
        </w:tc>
        <w:tc>
          <w:tcPr>
            <w:tcW w:w="1150" w:type="pct"/>
            <w:vAlign w:val="center"/>
          </w:tcPr>
          <w:p w14:paraId="590584AF" w14:textId="77777777" w:rsidR="00210264" w:rsidRPr="00E646DF" w:rsidRDefault="00210264" w:rsidP="004D369A">
            <w:pPr>
              <w:jc w:val="center"/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  <w:t>+</w:t>
            </w: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Pembrolizumab+cetuximab</w:t>
            </w:r>
            <w:proofErr w:type="spellEnd"/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/+ Docetaxel+ cetuximab</w:t>
            </w:r>
          </w:p>
        </w:tc>
        <w:tc>
          <w:tcPr>
            <w:tcW w:w="519" w:type="pct"/>
            <w:vAlign w:val="center"/>
          </w:tcPr>
          <w:p w14:paraId="43C008C3" w14:textId="15A3309C" w:rsidR="00210264" w:rsidRPr="00E646DF" w:rsidRDefault="005D7C11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391CFCDA" w14:textId="77777777" w:rsidR="00210264" w:rsidRPr="00E646DF" w:rsidRDefault="00210264" w:rsidP="00631743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bCs/>
                <w:sz w:val="18"/>
                <w:szCs w:val="18"/>
                <w:shd w:val="clear" w:color="auto" w:fill="FFFFFF"/>
              </w:rPr>
              <w:t>NCT06046482</w:t>
            </w:r>
          </w:p>
        </w:tc>
      </w:tr>
      <w:tr w:rsidR="00210264" w:rsidRPr="00E646DF" w14:paraId="70AF1B89" w14:textId="77777777" w:rsidTr="006B1831">
        <w:tc>
          <w:tcPr>
            <w:tcW w:w="452" w:type="pct"/>
            <w:gridSpan w:val="2"/>
            <w:vMerge/>
            <w:vAlign w:val="center"/>
          </w:tcPr>
          <w:p w14:paraId="7E73D45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Merge/>
            <w:vAlign w:val="center"/>
          </w:tcPr>
          <w:p w14:paraId="3CA526E1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center"/>
          </w:tcPr>
          <w:p w14:paraId="26D15E88" w14:textId="77777777" w:rsidR="00210264" w:rsidRPr="00E646DF" w:rsidRDefault="00210264" w:rsidP="00DB47C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924443F" w14:textId="77777777" w:rsidR="00210264" w:rsidRPr="00E646DF" w:rsidRDefault="00210264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0F5B119C" w14:textId="77777777" w:rsidR="00210264" w:rsidRPr="00E646DF" w:rsidRDefault="00210264" w:rsidP="00631743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  <w:t>H</w:t>
            </w: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 xml:space="preserve">rAML or </w:t>
            </w:r>
            <w:proofErr w:type="spellStart"/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33BF56A7" w14:textId="77777777" w:rsidR="00210264" w:rsidRPr="00E646DF" w:rsidRDefault="00210264" w:rsidP="004D369A">
            <w:pPr>
              <w:jc w:val="center"/>
              <w:rPr>
                <w:rFonts w:eastAsiaTheme="minorHAnsi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1B1B1B"/>
                <w:sz w:val="18"/>
                <w:szCs w:val="18"/>
                <w:shd w:val="clear" w:color="auto" w:fill="FFFFFF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4E6C1B5C" w14:textId="7495CDD9" w:rsidR="00210264" w:rsidRPr="00E646DF" w:rsidRDefault="005D7C11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24627855" w14:textId="77777777" w:rsidR="00210264" w:rsidRPr="00E646DF" w:rsidRDefault="00210264" w:rsidP="00631743">
            <w:pPr>
              <w:jc w:val="center"/>
              <w:rPr>
                <w:rFonts w:eastAsiaTheme="minorHAnsi" w:cs="Arial" w:hint="eastAsia"/>
                <w:bC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bCs/>
                <w:sz w:val="18"/>
                <w:szCs w:val="18"/>
                <w:shd w:val="clear" w:color="auto" w:fill="FFFFFF"/>
              </w:rPr>
              <w:t>NCT05823480</w:t>
            </w:r>
          </w:p>
        </w:tc>
      </w:tr>
      <w:tr w:rsidR="00B87963" w:rsidRPr="00E646DF" w14:paraId="6F9CAED3" w14:textId="77777777" w:rsidTr="006B1831">
        <w:tc>
          <w:tcPr>
            <w:tcW w:w="432" w:type="pct"/>
            <w:vMerge w:val="restart"/>
            <w:vAlign w:val="center"/>
          </w:tcPr>
          <w:p w14:paraId="08C03BA0" w14:textId="77777777" w:rsidR="00B87963" w:rsidRPr="00E646DF" w:rsidRDefault="00B87963" w:rsidP="00513A8C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CC90002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51BC2F7B" w14:textId="77777777" w:rsidR="00B87963" w:rsidRPr="00E646DF" w:rsidRDefault="00B87963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B767107" w14:textId="77777777" w:rsidR="00B87963" w:rsidRPr="00E646DF" w:rsidRDefault="00B87963" w:rsidP="00B87963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</w:t>
            </w:r>
          </w:p>
          <w:p w14:paraId="49DAF03C" w14:textId="77777777" w:rsidR="00B87963" w:rsidRPr="00E646DF" w:rsidRDefault="00B87963" w:rsidP="00B87963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IgG4PE</w:t>
            </w:r>
          </w:p>
        </w:tc>
        <w:tc>
          <w:tcPr>
            <w:tcW w:w="288" w:type="pct"/>
            <w:vAlign w:val="center"/>
          </w:tcPr>
          <w:p w14:paraId="6F3F0DB4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60FD9F69" w14:textId="77777777" w:rsidR="00B87963" w:rsidRPr="00E646DF" w:rsidRDefault="00B87963" w:rsidP="00B8796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AML and</w:t>
            </w:r>
          </w:p>
          <w:p w14:paraId="7CD96412" w14:textId="77777777" w:rsidR="00B87963" w:rsidRPr="00E646DF" w:rsidRDefault="00B87963" w:rsidP="00B8796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3AE0FA14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63E6AEB3" w14:textId="77777777" w:rsidR="00B8796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23C8F646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NCT02641002</w:t>
            </w:r>
          </w:p>
        </w:tc>
      </w:tr>
      <w:tr w:rsidR="00B87963" w:rsidRPr="00E646DF" w14:paraId="75187F83" w14:textId="77777777" w:rsidTr="006B1831">
        <w:tc>
          <w:tcPr>
            <w:tcW w:w="432" w:type="pct"/>
            <w:vMerge/>
            <w:vAlign w:val="center"/>
          </w:tcPr>
          <w:p w14:paraId="68EBB4DC" w14:textId="77777777" w:rsidR="00B87963" w:rsidRPr="00E646DF" w:rsidRDefault="00B87963" w:rsidP="00513A8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5863E74" w14:textId="77777777" w:rsidR="00B87963" w:rsidRPr="00E646DF" w:rsidRDefault="00B8796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A16BC82" w14:textId="77777777" w:rsidR="00B87963" w:rsidRPr="00E646DF" w:rsidRDefault="00B87963" w:rsidP="00B8796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54AB54C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E19F802" w14:textId="77777777" w:rsidR="00B87963" w:rsidRPr="00E646DF" w:rsidRDefault="00B87963" w:rsidP="00B8796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</w:t>
            </w:r>
          </w:p>
          <w:p w14:paraId="354C1E92" w14:textId="77777777" w:rsidR="00B87963" w:rsidRPr="00E646DF" w:rsidRDefault="00B87963" w:rsidP="00B8796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cancer/MM/NHL</w:t>
            </w:r>
          </w:p>
        </w:tc>
        <w:tc>
          <w:tcPr>
            <w:tcW w:w="1150" w:type="pct"/>
            <w:vAlign w:val="center"/>
          </w:tcPr>
          <w:p w14:paraId="443DA992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  <w:r w:rsidRPr="00E646DF">
              <w:rPr>
                <w:rFonts w:eastAsiaTheme="minorHAnsi"/>
                <w:sz w:val="18"/>
                <w:szCs w:val="18"/>
              </w:rPr>
              <w:t xml:space="preserve"> Rituximab</w:t>
            </w:r>
          </w:p>
        </w:tc>
        <w:tc>
          <w:tcPr>
            <w:tcW w:w="519" w:type="pct"/>
            <w:vAlign w:val="center"/>
          </w:tcPr>
          <w:p w14:paraId="0C9F1A69" w14:textId="77777777" w:rsidR="00B8796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4EC4F5DA" w14:textId="77777777" w:rsidR="00B87963" w:rsidRPr="00E646DF" w:rsidRDefault="00B8796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NCT02367196</w:t>
            </w:r>
          </w:p>
        </w:tc>
      </w:tr>
      <w:tr w:rsidR="007A65C3" w:rsidRPr="00E646DF" w14:paraId="1269B787" w14:textId="77777777" w:rsidTr="006B1831">
        <w:tc>
          <w:tcPr>
            <w:tcW w:w="432" w:type="pct"/>
            <w:vMerge w:val="restart"/>
            <w:vAlign w:val="center"/>
          </w:tcPr>
          <w:p w14:paraId="47E0C431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sz w:val="18"/>
                <w:szCs w:val="18"/>
              </w:rPr>
              <w:t>Letaplimab</w:t>
            </w:r>
            <w:proofErr w:type="spellEnd"/>
          </w:p>
        </w:tc>
        <w:tc>
          <w:tcPr>
            <w:tcW w:w="381" w:type="pct"/>
            <w:gridSpan w:val="2"/>
            <w:vMerge w:val="restart"/>
            <w:vAlign w:val="center"/>
          </w:tcPr>
          <w:p w14:paraId="14D37288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0EDD8002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</w:t>
            </w:r>
          </w:p>
          <w:p w14:paraId="628493D5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IgG4</w:t>
            </w:r>
          </w:p>
        </w:tc>
        <w:tc>
          <w:tcPr>
            <w:tcW w:w="288" w:type="pct"/>
            <w:vAlign w:val="center"/>
          </w:tcPr>
          <w:p w14:paraId="13283AAF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095FF90F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 and</w:t>
            </w:r>
          </w:p>
          <w:p w14:paraId="41E271BE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lymphomas</w:t>
            </w:r>
          </w:p>
        </w:tc>
        <w:tc>
          <w:tcPr>
            <w:tcW w:w="1150" w:type="pct"/>
            <w:vAlign w:val="center"/>
          </w:tcPr>
          <w:p w14:paraId="27324FD4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502D4EA2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52E75CA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NCT03763149</w:t>
            </w:r>
          </w:p>
        </w:tc>
      </w:tr>
      <w:tr w:rsidR="007A65C3" w:rsidRPr="00E646DF" w14:paraId="0B1C3100" w14:textId="77777777" w:rsidTr="006B1831">
        <w:tc>
          <w:tcPr>
            <w:tcW w:w="432" w:type="pct"/>
            <w:vMerge/>
            <w:vAlign w:val="center"/>
          </w:tcPr>
          <w:p w14:paraId="7CB2744E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524D25D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0A727B4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7AB1023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3896F033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 and</w:t>
            </w:r>
          </w:p>
          <w:p w14:paraId="11899412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lymphomas</w:t>
            </w:r>
          </w:p>
        </w:tc>
        <w:tc>
          <w:tcPr>
            <w:tcW w:w="1150" w:type="pct"/>
            <w:vAlign w:val="center"/>
          </w:tcPr>
          <w:p w14:paraId="66022B36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+Rituximab</w:t>
            </w:r>
          </w:p>
        </w:tc>
        <w:tc>
          <w:tcPr>
            <w:tcW w:w="519" w:type="pct"/>
            <w:vAlign w:val="center"/>
          </w:tcPr>
          <w:p w14:paraId="7C40AB0D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57EF1C44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NCT03717103</w:t>
            </w:r>
          </w:p>
        </w:tc>
      </w:tr>
      <w:tr w:rsidR="007A65C3" w:rsidRPr="00E646DF" w14:paraId="41C3E92E" w14:textId="77777777" w:rsidTr="006B1831">
        <w:tc>
          <w:tcPr>
            <w:tcW w:w="432" w:type="pct"/>
            <w:vMerge/>
            <w:vAlign w:val="center"/>
          </w:tcPr>
          <w:p w14:paraId="53908DBD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B9A6319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CD8B550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0B08206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1b</w:t>
            </w:r>
          </w:p>
        </w:tc>
        <w:tc>
          <w:tcPr>
            <w:tcW w:w="1223" w:type="pct"/>
            <w:vAlign w:val="center"/>
          </w:tcPr>
          <w:p w14:paraId="4E78F05A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</w:t>
            </w:r>
          </w:p>
        </w:tc>
        <w:tc>
          <w:tcPr>
            <w:tcW w:w="1150" w:type="pct"/>
            <w:vAlign w:val="center"/>
          </w:tcPr>
          <w:p w14:paraId="10A9942D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+IBI188</w:t>
            </w:r>
          </w:p>
        </w:tc>
        <w:tc>
          <w:tcPr>
            <w:tcW w:w="519" w:type="pct"/>
            <w:vAlign w:val="center"/>
          </w:tcPr>
          <w:p w14:paraId="54A62FE7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06889B8B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NCT04861948</w:t>
            </w:r>
          </w:p>
        </w:tc>
      </w:tr>
      <w:tr w:rsidR="007A65C3" w:rsidRPr="00E646DF" w14:paraId="0EAF0E9E" w14:textId="77777777" w:rsidTr="006B1831">
        <w:tc>
          <w:tcPr>
            <w:tcW w:w="432" w:type="pct"/>
            <w:vMerge/>
            <w:vAlign w:val="center"/>
          </w:tcPr>
          <w:p w14:paraId="13D560B5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BEBAECE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B9E17BD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B016DBA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0DB37AA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newly diagnosed</w:t>
            </w:r>
          </w:p>
          <w:p w14:paraId="14F325FD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4F051B59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11F70744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4CDE7EB0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NCT04511975</w:t>
            </w:r>
          </w:p>
        </w:tc>
      </w:tr>
      <w:tr w:rsidR="007A65C3" w:rsidRPr="00E646DF" w14:paraId="296906A4" w14:textId="77777777" w:rsidTr="006B1831">
        <w:tc>
          <w:tcPr>
            <w:tcW w:w="432" w:type="pct"/>
            <w:vMerge/>
            <w:vAlign w:val="center"/>
          </w:tcPr>
          <w:p w14:paraId="6CD06D5B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3003179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976BAB7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AE5A419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1b</w:t>
            </w:r>
          </w:p>
        </w:tc>
        <w:tc>
          <w:tcPr>
            <w:tcW w:w="1223" w:type="pct"/>
            <w:vAlign w:val="center"/>
          </w:tcPr>
          <w:p w14:paraId="46D50D9A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newly diagnosed or</w:t>
            </w:r>
          </w:p>
          <w:p w14:paraId="7677A176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rrAML</w:t>
            </w:r>
            <w:proofErr w:type="spellEnd"/>
          </w:p>
        </w:tc>
        <w:tc>
          <w:tcPr>
            <w:tcW w:w="1150" w:type="pct"/>
            <w:vAlign w:val="center"/>
          </w:tcPr>
          <w:p w14:paraId="667A27DF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77588786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1A542701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NCT04485052</w:t>
            </w:r>
          </w:p>
        </w:tc>
      </w:tr>
      <w:tr w:rsidR="007A65C3" w:rsidRPr="00E646DF" w14:paraId="449B1D26" w14:textId="77777777" w:rsidTr="006B1831">
        <w:tc>
          <w:tcPr>
            <w:tcW w:w="432" w:type="pct"/>
            <w:vMerge/>
            <w:vAlign w:val="center"/>
          </w:tcPr>
          <w:p w14:paraId="3D307AAD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7DF0210" w14:textId="77777777" w:rsidR="007A65C3" w:rsidRPr="00E646DF" w:rsidRDefault="007A65C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15ED0AB" w14:textId="77777777" w:rsidR="007A65C3" w:rsidRPr="00E646DF" w:rsidRDefault="007A65C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D77F414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1b</w:t>
            </w:r>
          </w:p>
        </w:tc>
        <w:tc>
          <w:tcPr>
            <w:tcW w:w="1223" w:type="pct"/>
            <w:vAlign w:val="center"/>
          </w:tcPr>
          <w:p w14:paraId="7DDB99CC" w14:textId="77777777" w:rsidR="007A65C3" w:rsidRPr="00E646DF" w:rsidRDefault="007A65C3" w:rsidP="007A65C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newly diagnosed</w:t>
            </w:r>
          </w:p>
          <w:p w14:paraId="6CA83519" w14:textId="77777777" w:rsidR="007A65C3" w:rsidRPr="00E646DF" w:rsidRDefault="007A65C3" w:rsidP="007A65C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0C09E204" w14:textId="77777777" w:rsidR="007A65C3" w:rsidRPr="00E646DF" w:rsidRDefault="007A65C3" w:rsidP="007E646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72307683" w14:textId="77777777" w:rsidR="007A65C3" w:rsidRPr="00E646DF" w:rsidRDefault="00ED5644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483F6F3C" w14:textId="77777777" w:rsidR="007A65C3" w:rsidRPr="00E646DF" w:rsidRDefault="007A65C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NCT04485065</w:t>
            </w:r>
          </w:p>
        </w:tc>
      </w:tr>
      <w:tr w:rsidR="00AB5A23" w:rsidRPr="00E646DF" w14:paraId="0F6E02AB" w14:textId="77777777" w:rsidTr="006B1831">
        <w:tc>
          <w:tcPr>
            <w:tcW w:w="432" w:type="pct"/>
            <w:vMerge w:val="restart"/>
            <w:vAlign w:val="center"/>
          </w:tcPr>
          <w:p w14:paraId="0DBA182B" w14:textId="77777777" w:rsidR="00AB5A23" w:rsidRPr="00E646DF" w:rsidRDefault="00AB5A23" w:rsidP="007E6461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AO176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73DE989" w14:textId="77777777" w:rsidR="00AB5A23" w:rsidRPr="00E646DF" w:rsidRDefault="00AB5A23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5D350449" w14:textId="77777777" w:rsidR="00AB5A23" w:rsidRPr="00E646DF" w:rsidRDefault="00AB5A23" w:rsidP="0094471E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</w:t>
            </w:r>
          </w:p>
          <w:p w14:paraId="55F2445A" w14:textId="77777777" w:rsidR="00AB5A23" w:rsidRPr="00E646DF" w:rsidRDefault="00AB5A23" w:rsidP="0094471E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IgG2</w:t>
            </w:r>
          </w:p>
        </w:tc>
        <w:tc>
          <w:tcPr>
            <w:tcW w:w="288" w:type="pct"/>
            <w:vAlign w:val="center"/>
          </w:tcPr>
          <w:p w14:paraId="4A3516BF" w14:textId="77777777" w:rsidR="00AB5A23" w:rsidRPr="00E646DF" w:rsidRDefault="00AB5A2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71B6865C" w14:textId="77777777" w:rsidR="00AB5A23" w:rsidRPr="00E646DF" w:rsidRDefault="00AB5A23" w:rsidP="007A65C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</w:t>
            </w:r>
          </w:p>
        </w:tc>
        <w:tc>
          <w:tcPr>
            <w:tcW w:w="1150" w:type="pct"/>
            <w:vAlign w:val="center"/>
          </w:tcPr>
          <w:p w14:paraId="024D639F" w14:textId="77777777" w:rsidR="00AB5A23" w:rsidRPr="00E646DF" w:rsidRDefault="00AB5A23" w:rsidP="0094471E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+Paclitaxel/Pembrolizumab</w:t>
            </w:r>
          </w:p>
        </w:tc>
        <w:tc>
          <w:tcPr>
            <w:tcW w:w="519" w:type="pct"/>
            <w:vAlign w:val="center"/>
          </w:tcPr>
          <w:p w14:paraId="6DF38953" w14:textId="77777777" w:rsidR="00AB5A23" w:rsidRPr="00E646DF" w:rsidRDefault="00AB5A23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32E828B2" w14:textId="77777777" w:rsidR="00AB5A23" w:rsidRPr="00E646DF" w:rsidRDefault="00AB5A2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NCT03834948</w:t>
            </w:r>
          </w:p>
        </w:tc>
      </w:tr>
      <w:tr w:rsidR="00AB5A23" w:rsidRPr="00E646DF" w14:paraId="37E7545D" w14:textId="77777777" w:rsidTr="006B1831">
        <w:tc>
          <w:tcPr>
            <w:tcW w:w="432" w:type="pct"/>
            <w:vMerge/>
            <w:vAlign w:val="center"/>
          </w:tcPr>
          <w:p w14:paraId="0A6910F9" w14:textId="77777777" w:rsidR="00AB5A23" w:rsidRPr="00E646DF" w:rsidRDefault="00AB5A23" w:rsidP="007E646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BBCD26E" w14:textId="77777777" w:rsidR="00AB5A23" w:rsidRPr="00E646DF" w:rsidRDefault="00AB5A2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5E1CC16" w14:textId="77777777" w:rsidR="00AB5A23" w:rsidRPr="00E646DF" w:rsidRDefault="00AB5A23" w:rsidP="0094471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25F20DE" w14:textId="77777777" w:rsidR="00AB5A23" w:rsidRPr="00E646DF" w:rsidRDefault="00AB5A2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667C92F4" w14:textId="77777777" w:rsidR="00AB5A23" w:rsidRPr="00E646DF" w:rsidRDefault="00AB5A23" w:rsidP="007A65C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Multiple myeloma</w:t>
            </w:r>
          </w:p>
        </w:tc>
        <w:tc>
          <w:tcPr>
            <w:tcW w:w="1150" w:type="pct"/>
            <w:vAlign w:val="center"/>
          </w:tcPr>
          <w:p w14:paraId="541E7E38" w14:textId="77777777" w:rsidR="00AB5A23" w:rsidRPr="00E646DF" w:rsidRDefault="00AB5A23" w:rsidP="0094471E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+DEX/Bortezomib</w:t>
            </w:r>
          </w:p>
        </w:tc>
        <w:tc>
          <w:tcPr>
            <w:tcW w:w="519" w:type="pct"/>
            <w:vAlign w:val="center"/>
          </w:tcPr>
          <w:p w14:paraId="30DD138B" w14:textId="77777777" w:rsidR="00AB5A23" w:rsidRPr="00E646DF" w:rsidRDefault="00AB5A23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2C43963C" w14:textId="77777777" w:rsidR="00AB5A23" w:rsidRPr="00E646DF" w:rsidRDefault="00AB5A2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NCT04445701</w:t>
            </w:r>
          </w:p>
        </w:tc>
      </w:tr>
      <w:tr w:rsidR="00F60D95" w:rsidRPr="00E646DF" w14:paraId="1C8A7685" w14:textId="77777777" w:rsidTr="00E646DF">
        <w:trPr>
          <w:trHeight w:val="530"/>
        </w:trPr>
        <w:tc>
          <w:tcPr>
            <w:tcW w:w="432" w:type="pct"/>
            <w:vAlign w:val="center"/>
          </w:tcPr>
          <w:p w14:paraId="409C4216" w14:textId="77777777" w:rsidR="00F60D95" w:rsidRPr="00E646DF" w:rsidRDefault="00F60D95" w:rsidP="007E6461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SRF231</w:t>
            </w:r>
          </w:p>
        </w:tc>
        <w:tc>
          <w:tcPr>
            <w:tcW w:w="381" w:type="pct"/>
            <w:gridSpan w:val="2"/>
            <w:vAlign w:val="center"/>
          </w:tcPr>
          <w:p w14:paraId="45A018B7" w14:textId="77777777" w:rsidR="00F60D95" w:rsidRPr="00E646DF" w:rsidRDefault="00F60D95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29E0EC57" w14:textId="77777777" w:rsidR="00F60D95" w:rsidRPr="00E646DF" w:rsidRDefault="00F60D95" w:rsidP="00F60D95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</w:t>
            </w:r>
          </w:p>
          <w:p w14:paraId="34D78080" w14:textId="77777777" w:rsidR="00F60D95" w:rsidRPr="00E646DF" w:rsidRDefault="00F60D95" w:rsidP="00F60D95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IgG4</w:t>
            </w:r>
          </w:p>
        </w:tc>
        <w:tc>
          <w:tcPr>
            <w:tcW w:w="288" w:type="pct"/>
            <w:vAlign w:val="center"/>
          </w:tcPr>
          <w:p w14:paraId="4A697F7F" w14:textId="77777777" w:rsidR="00F60D95" w:rsidRPr="00E646DF" w:rsidRDefault="00F60D95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4C4D128A" w14:textId="77777777" w:rsidR="00F60D95" w:rsidRPr="00E646DF" w:rsidRDefault="00F60D95" w:rsidP="00F60D9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and</w:t>
            </w:r>
          </w:p>
          <w:p w14:paraId="43CD0516" w14:textId="77777777" w:rsidR="00F60D95" w:rsidRPr="00E646DF" w:rsidRDefault="00F60D95" w:rsidP="00F60D9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 cancer</w:t>
            </w:r>
          </w:p>
        </w:tc>
        <w:tc>
          <w:tcPr>
            <w:tcW w:w="1150" w:type="pct"/>
            <w:vAlign w:val="center"/>
          </w:tcPr>
          <w:p w14:paraId="2B48E560" w14:textId="77777777" w:rsidR="00F60D95" w:rsidRPr="00E646DF" w:rsidRDefault="00F60D95" w:rsidP="0094471E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26945930" w14:textId="77777777" w:rsidR="00F60D95" w:rsidRPr="00E646DF" w:rsidRDefault="00F60D95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242E3A97" w14:textId="77777777" w:rsidR="00F60D95" w:rsidRPr="00E646DF" w:rsidRDefault="00F60D95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bCs/>
                <w:color w:val="565C65"/>
                <w:sz w:val="18"/>
                <w:szCs w:val="18"/>
                <w:shd w:val="clear" w:color="auto" w:fill="FFFFFF"/>
              </w:rPr>
              <w:t>NCT03512340</w:t>
            </w:r>
          </w:p>
        </w:tc>
      </w:tr>
      <w:tr w:rsidR="009C36B3" w:rsidRPr="00E646DF" w14:paraId="1EBB392B" w14:textId="77777777" w:rsidTr="006B1831">
        <w:tc>
          <w:tcPr>
            <w:tcW w:w="432" w:type="pct"/>
            <w:vMerge w:val="restart"/>
            <w:vAlign w:val="center"/>
          </w:tcPr>
          <w:p w14:paraId="06F1809F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sz w:val="18"/>
                <w:szCs w:val="18"/>
              </w:rPr>
              <w:t>Lemzoparlimab</w:t>
            </w:r>
            <w:proofErr w:type="spellEnd"/>
          </w:p>
        </w:tc>
        <w:tc>
          <w:tcPr>
            <w:tcW w:w="381" w:type="pct"/>
            <w:gridSpan w:val="2"/>
            <w:vMerge w:val="restart"/>
            <w:vAlign w:val="center"/>
          </w:tcPr>
          <w:p w14:paraId="79DFFEFE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21464F0F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</w:t>
            </w:r>
          </w:p>
          <w:p w14:paraId="2153C4CC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IgG4</w:t>
            </w:r>
          </w:p>
        </w:tc>
        <w:tc>
          <w:tcPr>
            <w:tcW w:w="288" w:type="pct"/>
            <w:vAlign w:val="center"/>
          </w:tcPr>
          <w:p w14:paraId="25B1917D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82737E9" w14:textId="77777777" w:rsidR="009C36B3" w:rsidRPr="00E646DF" w:rsidRDefault="009C36B3" w:rsidP="00B1138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and</w:t>
            </w:r>
          </w:p>
          <w:p w14:paraId="0398B4C6" w14:textId="77777777" w:rsidR="009C36B3" w:rsidRPr="00E646DF" w:rsidRDefault="009C36B3" w:rsidP="00B1138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 cancer</w:t>
            </w:r>
          </w:p>
        </w:tc>
        <w:tc>
          <w:tcPr>
            <w:tcW w:w="1150" w:type="pct"/>
            <w:vAlign w:val="center"/>
          </w:tcPr>
          <w:p w14:paraId="145BBC37" w14:textId="77777777" w:rsidR="009C36B3" w:rsidRPr="00E646DF" w:rsidRDefault="009C36B3" w:rsidP="00E60A4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+Rituximab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+Pembrolizumab</w:t>
            </w:r>
          </w:p>
        </w:tc>
        <w:tc>
          <w:tcPr>
            <w:tcW w:w="519" w:type="pct"/>
            <w:vAlign w:val="center"/>
          </w:tcPr>
          <w:p w14:paraId="1E504ADF" w14:textId="1856D756" w:rsidR="009C36B3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09550C08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NCT03934814</w:t>
            </w:r>
          </w:p>
        </w:tc>
      </w:tr>
      <w:tr w:rsidR="009C36B3" w:rsidRPr="00E646DF" w14:paraId="1A12B00E" w14:textId="77777777" w:rsidTr="006B1831">
        <w:tc>
          <w:tcPr>
            <w:tcW w:w="432" w:type="pct"/>
            <w:vMerge/>
            <w:vAlign w:val="center"/>
          </w:tcPr>
          <w:p w14:paraId="0F8CEB2F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C272545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4CD8E92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CE37453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1/2a</w:t>
            </w:r>
          </w:p>
        </w:tc>
        <w:tc>
          <w:tcPr>
            <w:tcW w:w="1223" w:type="pct"/>
            <w:vAlign w:val="center"/>
          </w:tcPr>
          <w:p w14:paraId="0CF23C3E" w14:textId="77777777" w:rsidR="009C36B3" w:rsidRPr="00E646DF" w:rsidRDefault="009C36B3" w:rsidP="00B1138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AML and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ir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>/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43FDD0D1" w14:textId="77777777" w:rsidR="009C36B3" w:rsidRPr="00E646DF" w:rsidRDefault="009C36B3" w:rsidP="00E60A4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7B40C7E6" w14:textId="398022AF" w:rsidR="009C36B3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F41CAEC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NCT04202003</w:t>
            </w:r>
          </w:p>
        </w:tc>
      </w:tr>
      <w:tr w:rsidR="009C36B3" w:rsidRPr="00E646DF" w14:paraId="14FBCE5C" w14:textId="77777777" w:rsidTr="006B1831">
        <w:tc>
          <w:tcPr>
            <w:tcW w:w="432" w:type="pct"/>
            <w:vMerge/>
            <w:vAlign w:val="center"/>
          </w:tcPr>
          <w:p w14:paraId="59F8C75A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8049F5D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4627A32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0F6879C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CBD5565" w14:textId="77777777" w:rsidR="009C36B3" w:rsidRPr="00E646DF" w:rsidRDefault="009C36B3" w:rsidP="0076744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untreated AML and</w:t>
            </w:r>
          </w:p>
          <w:p w14:paraId="4681E8EB" w14:textId="77777777" w:rsidR="009C36B3" w:rsidRPr="00E646DF" w:rsidRDefault="009C36B3" w:rsidP="0076744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00D1686D" w14:textId="77777777" w:rsidR="009C36B3" w:rsidRPr="00E646DF" w:rsidRDefault="009C36B3" w:rsidP="00E60A4B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+Azacitidine +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519" w:type="pct"/>
            <w:vAlign w:val="center"/>
          </w:tcPr>
          <w:p w14:paraId="7C9FC408" w14:textId="77777777" w:rsidR="009C36B3" w:rsidRPr="00E646DF" w:rsidRDefault="00BF5717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18306E15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NCT04912063</w:t>
            </w:r>
          </w:p>
        </w:tc>
      </w:tr>
      <w:tr w:rsidR="009C36B3" w:rsidRPr="00E646DF" w14:paraId="5B1F5E16" w14:textId="77777777" w:rsidTr="006B1831">
        <w:tc>
          <w:tcPr>
            <w:tcW w:w="432" w:type="pct"/>
            <w:vMerge/>
            <w:vAlign w:val="center"/>
          </w:tcPr>
          <w:p w14:paraId="1B2851C7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4D5F52A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F2B3D19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8D3D733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ascii="Arial" w:hAnsi="Arial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01F3A7AF" w14:textId="77777777" w:rsidR="009C36B3" w:rsidRPr="00E646DF" w:rsidRDefault="009C36B3" w:rsidP="0076744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MM</w:t>
            </w:r>
          </w:p>
        </w:tc>
        <w:tc>
          <w:tcPr>
            <w:tcW w:w="1150" w:type="pct"/>
            <w:vAlign w:val="center"/>
          </w:tcPr>
          <w:p w14:paraId="7B74841E" w14:textId="77777777" w:rsidR="009C36B3" w:rsidRPr="00E646DF" w:rsidRDefault="009C36B3" w:rsidP="0083561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+Pomalidomide +Dexamethasone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+Carfilzomib +Dexamethasone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 xml:space="preserve">+Daratumumab </w:t>
            </w:r>
            <w:r w:rsidRPr="00E646DF">
              <w:rPr>
                <w:rFonts w:eastAsiaTheme="minorHAnsi"/>
                <w:sz w:val="18"/>
                <w:szCs w:val="18"/>
              </w:rPr>
              <w:lastRenderedPageBreak/>
              <w:t>+Dexamethasone</w:t>
            </w:r>
          </w:p>
        </w:tc>
        <w:tc>
          <w:tcPr>
            <w:tcW w:w="519" w:type="pct"/>
            <w:vAlign w:val="center"/>
          </w:tcPr>
          <w:p w14:paraId="3FFD5ECC" w14:textId="77777777" w:rsidR="009C36B3" w:rsidRPr="00E646DF" w:rsidRDefault="00BF5717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lastRenderedPageBreak/>
              <w:t>Terminated</w:t>
            </w:r>
          </w:p>
        </w:tc>
        <w:tc>
          <w:tcPr>
            <w:tcW w:w="464" w:type="pct"/>
            <w:vAlign w:val="center"/>
          </w:tcPr>
          <w:p w14:paraId="762A983D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NCT04895410</w:t>
            </w:r>
          </w:p>
        </w:tc>
      </w:tr>
      <w:tr w:rsidR="009C36B3" w:rsidRPr="00E646DF" w14:paraId="277DD09E" w14:textId="77777777" w:rsidTr="006B1831">
        <w:tc>
          <w:tcPr>
            <w:tcW w:w="432" w:type="pct"/>
            <w:vMerge/>
            <w:vAlign w:val="center"/>
          </w:tcPr>
          <w:p w14:paraId="5D694AA2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B60FE1F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301B9DD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4441B84" w14:textId="77777777" w:rsidR="009C36B3" w:rsidRPr="00E646DF" w:rsidRDefault="009C36B3" w:rsidP="00631743">
            <w:pPr>
              <w:jc w:val="center"/>
              <w:rPr>
                <w:rFonts w:ascii="Arial" w:hAnsi="Arial" w:cs="Arial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="Arial" w:hAnsi="Arial" w:cs="Arial"/>
                <w:caps/>
                <w:color w:val="5C5C5C"/>
                <w:sz w:val="18"/>
                <w:szCs w:val="18"/>
                <w:shd w:val="clear" w:color="auto" w:fill="FFFFFF"/>
              </w:rPr>
              <w:t>1/2</w:t>
            </w:r>
          </w:p>
        </w:tc>
        <w:tc>
          <w:tcPr>
            <w:tcW w:w="1223" w:type="pct"/>
            <w:vAlign w:val="center"/>
          </w:tcPr>
          <w:p w14:paraId="33E074B1" w14:textId="77777777" w:rsidR="009C36B3" w:rsidRPr="00E646DF" w:rsidRDefault="009C36B3" w:rsidP="004F251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proofErr w:type="gramStart"/>
            <w:r w:rsidRPr="00E646DF">
              <w:rPr>
                <w:rFonts w:eastAsiaTheme="minorHAnsi"/>
                <w:sz w:val="18"/>
                <w:szCs w:val="18"/>
              </w:rPr>
              <w:t>advanced,melanoma</w:t>
            </w:r>
            <w:proofErr w:type="spellEnd"/>
            <w:proofErr w:type="gramEnd"/>
            <w:r w:rsidRPr="00E646DF">
              <w:rPr>
                <w:rFonts w:eastAsiaTheme="minorHAnsi"/>
                <w:sz w:val="18"/>
                <w:szCs w:val="18"/>
              </w:rPr>
              <w:t>, GC,HNSCC</w:t>
            </w:r>
          </w:p>
        </w:tc>
        <w:tc>
          <w:tcPr>
            <w:tcW w:w="1150" w:type="pct"/>
            <w:vAlign w:val="center"/>
          </w:tcPr>
          <w:p w14:paraId="44E966B1" w14:textId="77777777" w:rsidR="009C36B3" w:rsidRPr="00E646DF" w:rsidRDefault="009C36B3" w:rsidP="0083561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519" w:type="pct"/>
            <w:vAlign w:val="center"/>
          </w:tcPr>
          <w:p w14:paraId="49157D93" w14:textId="77777777" w:rsidR="009C36B3" w:rsidRPr="00E646DF" w:rsidRDefault="00BF5717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587F521C" w14:textId="77777777" w:rsidR="009C36B3" w:rsidRPr="00E646DF" w:rsidRDefault="009C36B3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NCT05148533</w:t>
            </w:r>
          </w:p>
        </w:tc>
      </w:tr>
      <w:tr w:rsidR="009C36B3" w:rsidRPr="00E646DF" w14:paraId="31BBE2A0" w14:textId="77777777" w:rsidTr="006B1831">
        <w:tc>
          <w:tcPr>
            <w:tcW w:w="432" w:type="pct"/>
            <w:vAlign w:val="center"/>
          </w:tcPr>
          <w:p w14:paraId="20B90C13" w14:textId="77777777" w:rsidR="009C36B3" w:rsidRPr="00E646DF" w:rsidRDefault="009C36B3" w:rsidP="00E60A4B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ZL1201</w:t>
            </w:r>
          </w:p>
        </w:tc>
        <w:tc>
          <w:tcPr>
            <w:tcW w:w="381" w:type="pct"/>
            <w:gridSpan w:val="2"/>
            <w:vAlign w:val="center"/>
          </w:tcPr>
          <w:p w14:paraId="76110419" w14:textId="77777777" w:rsidR="009C36B3" w:rsidRPr="00E646DF" w:rsidRDefault="009C36B3" w:rsidP="006B15C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D47-SIRP</w:t>
            </w:r>
            <w:r w:rsidRPr="00E646DF">
              <w:rPr>
                <w:rFonts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05D73310" w14:textId="77777777" w:rsidR="009C36B3" w:rsidRPr="00E646DF" w:rsidRDefault="009C36B3" w:rsidP="0094471E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2BCEA995" w14:textId="77777777" w:rsidR="009C36B3" w:rsidRPr="00E646DF" w:rsidRDefault="001C6F4A" w:rsidP="00631743">
            <w:pPr>
              <w:jc w:val="center"/>
              <w:rPr>
                <w:rFonts w:ascii="Arial" w:hAnsi="Arial" w:cs="Arial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="Arial" w:hAnsi="Arial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324C7885" w14:textId="77777777" w:rsidR="001C6F4A" w:rsidRPr="00E646DF" w:rsidRDefault="001C6F4A" w:rsidP="001C6F4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 and</w:t>
            </w:r>
          </w:p>
          <w:p w14:paraId="3AB8536B" w14:textId="77777777" w:rsidR="009C36B3" w:rsidRPr="00E646DF" w:rsidRDefault="001C6F4A" w:rsidP="001C6F4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lymphoma</w:t>
            </w:r>
          </w:p>
        </w:tc>
        <w:tc>
          <w:tcPr>
            <w:tcW w:w="1150" w:type="pct"/>
            <w:vAlign w:val="center"/>
          </w:tcPr>
          <w:p w14:paraId="4C650630" w14:textId="77777777" w:rsidR="009C36B3" w:rsidRPr="00E646DF" w:rsidRDefault="001C6F4A" w:rsidP="0083561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5AAB42DE" w14:textId="77777777" w:rsidR="009C36B3" w:rsidRPr="00E646DF" w:rsidRDefault="00BF5717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73119E8" w14:textId="77777777" w:rsidR="009C36B3" w:rsidRPr="00E646DF" w:rsidRDefault="001C6F4A" w:rsidP="006317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NCT04257617</w:t>
            </w:r>
          </w:p>
        </w:tc>
      </w:tr>
      <w:tr w:rsidR="004C7D90" w:rsidRPr="00E646DF" w14:paraId="2A1469EC" w14:textId="77777777" w:rsidTr="006B1831">
        <w:tc>
          <w:tcPr>
            <w:tcW w:w="432" w:type="pct"/>
            <w:vMerge w:val="restart"/>
            <w:vAlign w:val="center"/>
          </w:tcPr>
          <w:p w14:paraId="0FF1EC05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bookmarkStart w:id="2" w:name="OLE_LINK7"/>
            <w:bookmarkStart w:id="3" w:name="OLE_LINK8"/>
            <w:r w:rsidRPr="00E646DF">
              <w:rPr>
                <w:rFonts w:eastAsiaTheme="minorHAnsi"/>
                <w:sz w:val="18"/>
                <w:szCs w:val="18"/>
              </w:rPr>
              <w:t>AK117</w:t>
            </w:r>
            <w:bookmarkEnd w:id="2"/>
            <w:bookmarkEnd w:id="3"/>
          </w:p>
        </w:tc>
        <w:tc>
          <w:tcPr>
            <w:tcW w:w="381" w:type="pct"/>
            <w:gridSpan w:val="2"/>
            <w:vMerge w:val="restart"/>
            <w:vAlign w:val="center"/>
          </w:tcPr>
          <w:p w14:paraId="4EF831C4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2299FDA7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08A4B428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31A016C2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 and</w:t>
            </w:r>
          </w:p>
          <w:p w14:paraId="6595DB1A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NHL</w:t>
            </w:r>
          </w:p>
        </w:tc>
        <w:tc>
          <w:tcPr>
            <w:tcW w:w="1150" w:type="pct"/>
            <w:vAlign w:val="center"/>
          </w:tcPr>
          <w:p w14:paraId="4103715A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3C205BAB" w14:textId="77777777" w:rsidR="004C7D90" w:rsidRPr="00E646DF" w:rsidRDefault="004C7D90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40697E05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NCT04349969</w:t>
            </w:r>
          </w:p>
        </w:tc>
      </w:tr>
      <w:tr w:rsidR="004C7D90" w:rsidRPr="00E646DF" w14:paraId="3BDEB726" w14:textId="77777777" w:rsidTr="006B1831">
        <w:tc>
          <w:tcPr>
            <w:tcW w:w="432" w:type="pct"/>
            <w:vMerge/>
            <w:vAlign w:val="center"/>
          </w:tcPr>
          <w:p w14:paraId="6C304FFC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4795AC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E9D45D0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28C0026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1/2</w:t>
            </w:r>
          </w:p>
        </w:tc>
        <w:tc>
          <w:tcPr>
            <w:tcW w:w="1223" w:type="pct"/>
            <w:vAlign w:val="center"/>
          </w:tcPr>
          <w:p w14:paraId="0FEE8581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MDS</w:t>
            </w:r>
          </w:p>
        </w:tc>
        <w:tc>
          <w:tcPr>
            <w:tcW w:w="1150" w:type="pct"/>
            <w:vAlign w:val="center"/>
          </w:tcPr>
          <w:p w14:paraId="4C84553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0BC61765" w14:textId="24BD9B05" w:rsidR="004C7D90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497C2D32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NCT04900350</w:t>
            </w:r>
          </w:p>
        </w:tc>
      </w:tr>
      <w:tr w:rsidR="004C7D90" w:rsidRPr="00E646DF" w14:paraId="7A0F7406" w14:textId="77777777" w:rsidTr="006B1831">
        <w:tc>
          <w:tcPr>
            <w:tcW w:w="432" w:type="pct"/>
            <w:vMerge/>
            <w:vAlign w:val="center"/>
          </w:tcPr>
          <w:p w14:paraId="6A24FA6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7A82EB2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A14293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27F33C5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14F1FD56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Solid cancer and</w:t>
            </w:r>
          </w:p>
          <w:p w14:paraId="22908DF5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NHL</w:t>
            </w:r>
          </w:p>
        </w:tc>
        <w:tc>
          <w:tcPr>
            <w:tcW w:w="1150" w:type="pct"/>
            <w:vAlign w:val="center"/>
          </w:tcPr>
          <w:p w14:paraId="1EA2AEF2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621E4391" w14:textId="7689B33A" w:rsidR="004C7D90" w:rsidRPr="00E646DF" w:rsidRDefault="007F2029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3E1300B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NCT04728334</w:t>
            </w:r>
          </w:p>
        </w:tc>
      </w:tr>
      <w:tr w:rsidR="004C7D90" w:rsidRPr="00E646DF" w14:paraId="501794B7" w14:textId="77777777" w:rsidTr="006B1831">
        <w:tc>
          <w:tcPr>
            <w:tcW w:w="432" w:type="pct"/>
            <w:vMerge/>
            <w:vAlign w:val="center"/>
          </w:tcPr>
          <w:p w14:paraId="3DE2FA93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7B39E90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0D6C6E3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A98E4BB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b</w:t>
            </w: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368BB3D9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AML</w:t>
            </w:r>
          </w:p>
        </w:tc>
        <w:tc>
          <w:tcPr>
            <w:tcW w:w="1150" w:type="pct"/>
            <w:vAlign w:val="center"/>
          </w:tcPr>
          <w:p w14:paraId="287F6479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3A3E4B3A" w14:textId="5C486A63" w:rsidR="004C7D90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02D8BEAD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NCT04980885</w:t>
            </w:r>
          </w:p>
        </w:tc>
      </w:tr>
      <w:tr w:rsidR="004C7D90" w:rsidRPr="00E646DF" w14:paraId="4123892C" w14:textId="77777777" w:rsidTr="006B1831">
        <w:tc>
          <w:tcPr>
            <w:tcW w:w="432" w:type="pct"/>
            <w:vMerge/>
            <w:vAlign w:val="center"/>
          </w:tcPr>
          <w:p w14:paraId="33B10E3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A7B4DB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7622BD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C39C62D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b</w:t>
            </w: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7F74A714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</w:tc>
        <w:tc>
          <w:tcPr>
            <w:tcW w:w="1150" w:type="pct"/>
            <w:vAlign w:val="center"/>
          </w:tcPr>
          <w:p w14:paraId="393A987C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+AK112 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  <w:r w:rsidRPr="00E646DF">
              <w:rPr>
                <w:rFonts w:eastAsiaTheme="minorHAnsi"/>
                <w:sz w:val="18"/>
                <w:szCs w:val="18"/>
              </w:rPr>
              <w:t xml:space="preserve"> chemotherapy</w:t>
            </w:r>
          </w:p>
        </w:tc>
        <w:tc>
          <w:tcPr>
            <w:tcW w:w="519" w:type="pct"/>
            <w:vAlign w:val="center"/>
          </w:tcPr>
          <w:p w14:paraId="17F8AE62" w14:textId="0BAF252C" w:rsidR="004C7D90" w:rsidRPr="00E646DF" w:rsidRDefault="004C7D90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A469734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NCT05214482</w:t>
            </w:r>
          </w:p>
        </w:tc>
      </w:tr>
      <w:tr w:rsidR="004C7D90" w:rsidRPr="00E646DF" w14:paraId="17468D23" w14:textId="77777777" w:rsidTr="006B1831">
        <w:tc>
          <w:tcPr>
            <w:tcW w:w="432" w:type="pct"/>
            <w:vMerge/>
            <w:vAlign w:val="center"/>
          </w:tcPr>
          <w:p w14:paraId="0B522A50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A2E03EB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2594BC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6BDD3DC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b</w:t>
            </w: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2B757757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</w:tc>
        <w:tc>
          <w:tcPr>
            <w:tcW w:w="1150" w:type="pct"/>
            <w:vAlign w:val="center"/>
          </w:tcPr>
          <w:p w14:paraId="54701BF9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 AK112+ chemotherapy</w:t>
            </w:r>
          </w:p>
        </w:tc>
        <w:tc>
          <w:tcPr>
            <w:tcW w:w="519" w:type="pct"/>
            <w:vAlign w:val="center"/>
          </w:tcPr>
          <w:p w14:paraId="6BEDF15A" w14:textId="73379784" w:rsidR="004C7D90" w:rsidRPr="00E646DF" w:rsidRDefault="007F2029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2250F7FE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NCT05229497</w:t>
            </w:r>
          </w:p>
        </w:tc>
      </w:tr>
      <w:tr w:rsidR="004C7D90" w:rsidRPr="00E646DF" w14:paraId="0DE593C8" w14:textId="77777777" w:rsidTr="006B1831">
        <w:tc>
          <w:tcPr>
            <w:tcW w:w="432" w:type="pct"/>
            <w:vMerge/>
            <w:vAlign w:val="center"/>
          </w:tcPr>
          <w:p w14:paraId="08A1449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DD13CA2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F0FDC4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E82904C" w14:textId="77777777" w:rsidR="004C7D90" w:rsidRPr="00E646DF" w:rsidRDefault="004C7D90" w:rsidP="00BE3AB4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b</w:t>
            </w: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61E67ACA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</w:tc>
        <w:tc>
          <w:tcPr>
            <w:tcW w:w="1150" w:type="pct"/>
            <w:vAlign w:val="center"/>
          </w:tcPr>
          <w:p w14:paraId="620186A6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 AK104 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  <w:r w:rsidRPr="00E646DF">
              <w:rPr>
                <w:rFonts w:eastAsiaTheme="minorHAnsi"/>
                <w:sz w:val="18"/>
                <w:szCs w:val="18"/>
              </w:rPr>
              <w:t xml:space="preserve"> chemo</w:t>
            </w:r>
          </w:p>
        </w:tc>
        <w:tc>
          <w:tcPr>
            <w:tcW w:w="519" w:type="pct"/>
            <w:vAlign w:val="center"/>
          </w:tcPr>
          <w:p w14:paraId="6F978464" w14:textId="533AED93" w:rsidR="004C7D90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22BED45C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NCT05235542</w:t>
            </w:r>
          </w:p>
        </w:tc>
      </w:tr>
      <w:tr w:rsidR="004C7D90" w:rsidRPr="00E646DF" w14:paraId="7B0EBD43" w14:textId="77777777" w:rsidTr="006B1831">
        <w:tc>
          <w:tcPr>
            <w:tcW w:w="432" w:type="pct"/>
            <w:vMerge/>
            <w:vAlign w:val="center"/>
          </w:tcPr>
          <w:p w14:paraId="3B6328A3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61ACBE8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D0D6331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5A31575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23" w:type="pct"/>
            <w:vAlign w:val="center"/>
          </w:tcPr>
          <w:p w14:paraId="0C7B0E5C" w14:textId="77777777" w:rsidR="004C7D90" w:rsidRPr="00E646DF" w:rsidRDefault="004C7D90" w:rsidP="00BE3AB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resectable</w:t>
            </w:r>
            <w:proofErr w:type="spellEnd"/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 xml:space="preserve"> Gastric or Gastroesophageal Junction Adenocarcinoma</w:t>
            </w:r>
          </w:p>
        </w:tc>
        <w:tc>
          <w:tcPr>
            <w:tcW w:w="1150" w:type="pct"/>
            <w:vAlign w:val="center"/>
          </w:tcPr>
          <w:p w14:paraId="67E2A5C7" w14:textId="77777777" w:rsidR="004C7D90" w:rsidRPr="00E646DF" w:rsidRDefault="004C7D90" w:rsidP="00BE3AB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+</w:t>
            </w:r>
            <w:proofErr w:type="spellStart"/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Cadonilimab+chemotherapy</w:t>
            </w:r>
            <w:proofErr w:type="spellEnd"/>
          </w:p>
        </w:tc>
        <w:tc>
          <w:tcPr>
            <w:tcW w:w="519" w:type="pct"/>
            <w:vAlign w:val="center"/>
          </w:tcPr>
          <w:p w14:paraId="7CFEB2A2" w14:textId="74AF1269" w:rsidR="004C7D90" w:rsidRPr="00E646DF" w:rsidRDefault="007F2029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R</w:t>
            </w:r>
            <w:r w:rsidR="004C7D90"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ecruiting</w:t>
            </w:r>
          </w:p>
        </w:tc>
        <w:tc>
          <w:tcPr>
            <w:tcW w:w="464" w:type="pct"/>
            <w:vAlign w:val="center"/>
          </w:tcPr>
          <w:p w14:paraId="5217EDE8" w14:textId="77777777" w:rsidR="004C7D90" w:rsidRPr="00E646DF" w:rsidRDefault="004C7D90" w:rsidP="00BE3AB4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NCT05960955</w:t>
            </w:r>
          </w:p>
        </w:tc>
      </w:tr>
      <w:tr w:rsidR="004C7D90" w:rsidRPr="00E646DF" w14:paraId="1865B628" w14:textId="77777777" w:rsidTr="006B1831">
        <w:tc>
          <w:tcPr>
            <w:tcW w:w="432" w:type="pct"/>
            <w:vMerge/>
            <w:vAlign w:val="center"/>
          </w:tcPr>
          <w:p w14:paraId="7F7FA753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F43223F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D85B7E9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DED2422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23" w:type="pct"/>
            <w:vAlign w:val="center"/>
          </w:tcPr>
          <w:p w14:paraId="0D9018ED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Metastatic Colorectal Cancer</w:t>
            </w:r>
          </w:p>
        </w:tc>
        <w:tc>
          <w:tcPr>
            <w:tcW w:w="1150" w:type="pct"/>
            <w:vAlign w:val="center"/>
          </w:tcPr>
          <w:p w14:paraId="6C18F737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  <w:t>+</w:t>
            </w: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AK112</w:t>
            </w:r>
          </w:p>
        </w:tc>
        <w:tc>
          <w:tcPr>
            <w:tcW w:w="519" w:type="pct"/>
            <w:vAlign w:val="center"/>
          </w:tcPr>
          <w:p w14:paraId="14D0DEE3" w14:textId="77777777" w:rsidR="004C7D90" w:rsidRPr="00E646DF" w:rsidRDefault="004C7D90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2C035F24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NCT05382442</w:t>
            </w:r>
          </w:p>
        </w:tc>
      </w:tr>
      <w:tr w:rsidR="004C7D90" w:rsidRPr="00E646DF" w14:paraId="1D7E25C9" w14:textId="77777777" w:rsidTr="006B1831">
        <w:tc>
          <w:tcPr>
            <w:tcW w:w="432" w:type="pct"/>
            <w:vMerge/>
            <w:vAlign w:val="center"/>
          </w:tcPr>
          <w:p w14:paraId="1109DA5A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20A5C8D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28D6D5C" w14:textId="77777777" w:rsidR="004C7D90" w:rsidRPr="00E646DF" w:rsidRDefault="004C7D90" w:rsidP="00BE3AB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6A9179F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23" w:type="pct"/>
            <w:vAlign w:val="center"/>
          </w:tcPr>
          <w:p w14:paraId="3FFC0741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locally advanced or metastatic TNBC</w:t>
            </w:r>
          </w:p>
        </w:tc>
        <w:tc>
          <w:tcPr>
            <w:tcW w:w="1150" w:type="pct"/>
            <w:vAlign w:val="center"/>
          </w:tcPr>
          <w:p w14:paraId="42AF0FF2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+AK112 +Nab-Paclitaxel/ Paclitaxel/+ AK112 +Nab-Paclitaxel/ Paclitaxel/+Nab-Paclitaxel/ Paclitaxel</w:t>
            </w:r>
          </w:p>
        </w:tc>
        <w:tc>
          <w:tcPr>
            <w:tcW w:w="519" w:type="pct"/>
            <w:vAlign w:val="center"/>
          </w:tcPr>
          <w:p w14:paraId="51038DC1" w14:textId="6EC1B6BF" w:rsidR="004C7D90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106212F6" w14:textId="77777777" w:rsidR="004C7D90" w:rsidRPr="00E646DF" w:rsidRDefault="004C7D90" w:rsidP="00BE3AB4">
            <w:pPr>
              <w:jc w:val="center"/>
              <w:rPr>
                <w:rFonts w:asciiTheme="minorEastAsia" w:hAnsiTheme="minorEastAsia" w:cs="Arial" w:hint="eastAsia"/>
                <w:color w:val="1B1B1B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color w:val="1B1B1B"/>
                <w:sz w:val="18"/>
                <w:szCs w:val="18"/>
                <w:shd w:val="clear" w:color="auto" w:fill="FFFFFF"/>
              </w:rPr>
              <w:t>NCT05227664</w:t>
            </w:r>
          </w:p>
        </w:tc>
      </w:tr>
      <w:tr w:rsidR="00AB5A23" w:rsidRPr="00E646DF" w14:paraId="49444D8E" w14:textId="77777777" w:rsidTr="006B1831">
        <w:tc>
          <w:tcPr>
            <w:tcW w:w="432" w:type="pct"/>
            <w:vMerge w:val="restart"/>
            <w:vAlign w:val="center"/>
          </w:tcPr>
          <w:p w14:paraId="0B7C4F43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IMC-002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AF97C81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102A3F6D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3FCFF4EA" w14:textId="77777777" w:rsidR="00AB5A23" w:rsidRPr="00E646DF" w:rsidRDefault="00AB5A23" w:rsidP="00F664DD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27F39751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and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hematological</w:t>
            </w:r>
          </w:p>
        </w:tc>
        <w:tc>
          <w:tcPr>
            <w:tcW w:w="1150" w:type="pct"/>
            <w:vAlign w:val="center"/>
          </w:tcPr>
          <w:p w14:paraId="4700BDE4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0281A7E7" w14:textId="06F3C96F" w:rsidR="00AB5A23" w:rsidRPr="00E646DF" w:rsidRDefault="007F2029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4312F4C0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NCT04306224</w:t>
            </w:r>
          </w:p>
        </w:tc>
      </w:tr>
      <w:tr w:rsidR="00AB5A23" w:rsidRPr="00E646DF" w14:paraId="0CEADAF2" w14:textId="77777777" w:rsidTr="006B1831">
        <w:tc>
          <w:tcPr>
            <w:tcW w:w="432" w:type="pct"/>
            <w:vMerge/>
            <w:vAlign w:val="center"/>
          </w:tcPr>
          <w:p w14:paraId="5C602F54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104952F" w14:textId="77777777" w:rsidR="00AB5A23" w:rsidRPr="00E646DF" w:rsidRDefault="00AB5A23" w:rsidP="00163EEB">
            <w:pPr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7DC2CF3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4B5504D" w14:textId="77777777" w:rsidR="00AB5A23" w:rsidRPr="00E646DF" w:rsidRDefault="00AB5A23" w:rsidP="00F664DD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2AD674A3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</w:tc>
        <w:tc>
          <w:tcPr>
            <w:tcW w:w="1150" w:type="pct"/>
            <w:vAlign w:val="center"/>
          </w:tcPr>
          <w:p w14:paraId="004562D1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00EC97FD" w14:textId="77777777" w:rsidR="00AB5A23" w:rsidRPr="00E646DF" w:rsidRDefault="00AB5A23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0F8F70E6" w14:textId="77777777" w:rsidR="00AB5A23" w:rsidRPr="00E646DF" w:rsidRDefault="00AB5A23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NCT05276310</w:t>
            </w:r>
          </w:p>
        </w:tc>
      </w:tr>
      <w:tr w:rsidR="00FD21C0" w:rsidRPr="00E646DF" w14:paraId="662F4347" w14:textId="77777777" w:rsidTr="006B1831">
        <w:tc>
          <w:tcPr>
            <w:tcW w:w="432" w:type="pct"/>
            <w:vAlign w:val="center"/>
          </w:tcPr>
          <w:p w14:paraId="28DE353B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SGN-CD47M</w:t>
            </w:r>
          </w:p>
        </w:tc>
        <w:tc>
          <w:tcPr>
            <w:tcW w:w="381" w:type="pct"/>
            <w:gridSpan w:val="2"/>
            <w:vAlign w:val="center"/>
          </w:tcPr>
          <w:p w14:paraId="6FACDE90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55E33B1D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 ADC</w:t>
            </w:r>
          </w:p>
        </w:tc>
        <w:tc>
          <w:tcPr>
            <w:tcW w:w="288" w:type="pct"/>
            <w:vAlign w:val="center"/>
          </w:tcPr>
          <w:p w14:paraId="095FAAAB" w14:textId="77777777" w:rsidR="00FD21C0" w:rsidRPr="00E646DF" w:rsidRDefault="00FD21C0" w:rsidP="00F664DD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36232183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7CC96BB0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6353B9E" w14:textId="77777777" w:rsidR="00FD21C0" w:rsidRPr="00E646DF" w:rsidRDefault="00FD21C0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533CFFD4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NCT03957096</w:t>
            </w:r>
          </w:p>
        </w:tc>
      </w:tr>
      <w:tr w:rsidR="00FD21C0" w:rsidRPr="00E646DF" w14:paraId="41D6B579" w14:textId="77777777" w:rsidTr="006B1831">
        <w:tc>
          <w:tcPr>
            <w:tcW w:w="432" w:type="pct"/>
            <w:vAlign w:val="center"/>
          </w:tcPr>
          <w:p w14:paraId="3E34DDC6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TQB2928</w:t>
            </w:r>
          </w:p>
        </w:tc>
        <w:tc>
          <w:tcPr>
            <w:tcW w:w="381" w:type="pct"/>
            <w:gridSpan w:val="2"/>
            <w:vAlign w:val="center"/>
          </w:tcPr>
          <w:p w14:paraId="0D2CCCC0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0AB790BC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CD47-SIRPα</w:t>
            </w:r>
          </w:p>
          <w:p w14:paraId="3F382B81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NME</w:t>
            </w:r>
          </w:p>
        </w:tc>
        <w:tc>
          <w:tcPr>
            <w:tcW w:w="288" w:type="pct"/>
            <w:vAlign w:val="center"/>
          </w:tcPr>
          <w:p w14:paraId="68E9B7F9" w14:textId="77777777" w:rsidR="00FD21C0" w:rsidRPr="00E646DF" w:rsidRDefault="00FD21C0" w:rsidP="00F664DD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6943A991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and</w:t>
            </w:r>
          </w:p>
          <w:p w14:paraId="63CCFEE8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hematological</w:t>
            </w:r>
          </w:p>
          <w:p w14:paraId="4A5C0550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lastRenderedPageBreak/>
              <w:t>cancer</w:t>
            </w:r>
          </w:p>
        </w:tc>
        <w:tc>
          <w:tcPr>
            <w:tcW w:w="1150" w:type="pct"/>
            <w:vAlign w:val="center"/>
          </w:tcPr>
          <w:p w14:paraId="4744B1A4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lastRenderedPageBreak/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15FC9C7" w14:textId="77777777" w:rsidR="00FD21C0" w:rsidRPr="00E646DF" w:rsidRDefault="00FD21C0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Unknown status</w:t>
            </w:r>
          </w:p>
        </w:tc>
        <w:tc>
          <w:tcPr>
            <w:tcW w:w="464" w:type="pct"/>
            <w:vAlign w:val="center"/>
          </w:tcPr>
          <w:p w14:paraId="42CCB208" w14:textId="77777777" w:rsidR="00FD21C0" w:rsidRPr="00E646DF" w:rsidRDefault="00FD21C0" w:rsidP="00F664D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NCT04854681</w:t>
            </w:r>
          </w:p>
        </w:tc>
      </w:tr>
      <w:tr w:rsidR="0003632D" w:rsidRPr="00E646DF" w14:paraId="23CE5A63" w14:textId="77777777" w:rsidTr="006B1831">
        <w:tc>
          <w:tcPr>
            <w:tcW w:w="432" w:type="pct"/>
            <w:vMerge w:val="restart"/>
            <w:vAlign w:val="center"/>
          </w:tcPr>
          <w:p w14:paraId="64FCB141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SHR-1603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4D2903B2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97FB1E2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72D80C5B" w14:textId="77777777" w:rsidR="0003632D" w:rsidRPr="00E646DF" w:rsidRDefault="0003632D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aps/>
                <w:color w:val="5C5C5C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655EF66B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07204E5A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+SHR2150 +</w:t>
            </w:r>
          </w:p>
          <w:p w14:paraId="7D6A8040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chemo + Anti-PD-1</w:t>
            </w:r>
          </w:p>
        </w:tc>
        <w:tc>
          <w:tcPr>
            <w:tcW w:w="519" w:type="pct"/>
            <w:vAlign w:val="center"/>
          </w:tcPr>
          <w:p w14:paraId="79C701DF" w14:textId="77777777" w:rsidR="0003632D" w:rsidRPr="00E646DF" w:rsidRDefault="0003632D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Unknown status</w:t>
            </w:r>
          </w:p>
        </w:tc>
        <w:tc>
          <w:tcPr>
            <w:tcW w:w="464" w:type="pct"/>
            <w:vAlign w:val="center"/>
          </w:tcPr>
          <w:p w14:paraId="629FB422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NCT04588324</w:t>
            </w:r>
          </w:p>
        </w:tc>
      </w:tr>
      <w:tr w:rsidR="0003632D" w:rsidRPr="00E646DF" w14:paraId="2F68A048" w14:textId="77777777" w:rsidTr="006B1831">
        <w:tc>
          <w:tcPr>
            <w:tcW w:w="432" w:type="pct"/>
            <w:vMerge/>
            <w:vAlign w:val="center"/>
          </w:tcPr>
          <w:p w14:paraId="3E6E603B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B6E903A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B9FBDE9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A45805D" w14:textId="77777777" w:rsidR="0003632D" w:rsidRPr="00E646DF" w:rsidRDefault="0003632D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675A5F20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 and</w:t>
            </w:r>
          </w:p>
          <w:p w14:paraId="11004BAF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</w:t>
            </w:r>
            <w:r w:rsidR="003739E4" w:rsidRPr="00E646DF">
              <w:rPr>
                <w:rFonts w:eastAsiaTheme="minorHAnsi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r</w:t>
            </w:r>
            <w:r w:rsidR="003739E4" w:rsidRPr="00E646DF">
              <w:rPr>
                <w:rFonts w:eastAsiaTheme="minorHAnsi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Lymphoma</w:t>
            </w:r>
          </w:p>
        </w:tc>
        <w:tc>
          <w:tcPr>
            <w:tcW w:w="1150" w:type="pct"/>
            <w:vAlign w:val="center"/>
          </w:tcPr>
          <w:p w14:paraId="5364321E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5E395EB" w14:textId="77777777" w:rsidR="0003632D" w:rsidRPr="00E646DF" w:rsidRDefault="0003632D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46FB3D39" w14:textId="77777777" w:rsidR="0003632D" w:rsidRPr="00E646DF" w:rsidRDefault="0003632D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NCT03722186</w:t>
            </w:r>
          </w:p>
        </w:tc>
      </w:tr>
      <w:tr w:rsidR="00FD21C0" w:rsidRPr="00E646DF" w14:paraId="4526AAC8" w14:textId="77777777" w:rsidTr="006B1831">
        <w:tc>
          <w:tcPr>
            <w:tcW w:w="432" w:type="pct"/>
            <w:vAlign w:val="center"/>
          </w:tcPr>
          <w:p w14:paraId="5BD9A533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STI-6643</w:t>
            </w:r>
          </w:p>
        </w:tc>
        <w:tc>
          <w:tcPr>
            <w:tcW w:w="381" w:type="pct"/>
            <w:gridSpan w:val="2"/>
            <w:vAlign w:val="center"/>
          </w:tcPr>
          <w:p w14:paraId="47A37476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64B7B206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 IgG4</w:t>
            </w:r>
          </w:p>
        </w:tc>
        <w:tc>
          <w:tcPr>
            <w:tcW w:w="288" w:type="pct"/>
            <w:vAlign w:val="center"/>
          </w:tcPr>
          <w:p w14:paraId="7635843E" w14:textId="77777777" w:rsidR="00FD21C0" w:rsidRPr="00E646DF" w:rsidRDefault="00FD21C0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7E1F2639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0C0A4189" w14:textId="77777777" w:rsidR="00FD21C0" w:rsidRPr="00E646DF" w:rsidRDefault="00FD21C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0080DCBF" w14:textId="77777777" w:rsidR="00FD21C0" w:rsidRPr="00E646DF" w:rsidRDefault="00FD21C0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6AA132CC" w14:textId="77777777" w:rsidR="00FD21C0" w:rsidRPr="00E646DF" w:rsidRDefault="00FD21C0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NCT04900519</w:t>
            </w:r>
          </w:p>
        </w:tc>
      </w:tr>
      <w:tr w:rsidR="00FD21C0" w:rsidRPr="00E646DF" w14:paraId="1595614F" w14:textId="77777777" w:rsidTr="006B1831">
        <w:tc>
          <w:tcPr>
            <w:tcW w:w="432" w:type="pct"/>
            <w:vAlign w:val="center"/>
          </w:tcPr>
          <w:p w14:paraId="77728475" w14:textId="77777777" w:rsidR="00FD21C0" w:rsidRPr="00E646DF" w:rsidRDefault="00A83F2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anti-CD47</w:t>
            </w:r>
          </w:p>
        </w:tc>
        <w:tc>
          <w:tcPr>
            <w:tcW w:w="381" w:type="pct"/>
            <w:gridSpan w:val="2"/>
            <w:vAlign w:val="center"/>
          </w:tcPr>
          <w:p w14:paraId="7F50797B" w14:textId="77777777" w:rsidR="00FD21C0" w:rsidRPr="00E646DF" w:rsidRDefault="00A83F2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4D5162FC" w14:textId="77777777" w:rsidR="00FD21C0" w:rsidRPr="00E646DF" w:rsidRDefault="00A83F2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anti-CD47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8" w:type="pct"/>
            <w:vAlign w:val="center"/>
          </w:tcPr>
          <w:p w14:paraId="464F4EC3" w14:textId="77777777" w:rsidR="00FD21C0" w:rsidRPr="00E646DF" w:rsidRDefault="00A83F20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6B8D7A49" w14:textId="77777777" w:rsidR="00A83F20" w:rsidRPr="00E646DF" w:rsidRDefault="00A83F20" w:rsidP="00A83F2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recurr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AML after</w:t>
            </w:r>
          </w:p>
          <w:p w14:paraId="2D992E7E" w14:textId="77777777" w:rsidR="00FD21C0" w:rsidRPr="00E646DF" w:rsidRDefault="00A83F20" w:rsidP="00A83F2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transplantation</w:t>
            </w:r>
          </w:p>
        </w:tc>
        <w:tc>
          <w:tcPr>
            <w:tcW w:w="1150" w:type="pct"/>
            <w:vAlign w:val="center"/>
          </w:tcPr>
          <w:p w14:paraId="689967DF" w14:textId="77777777" w:rsidR="00FD21C0" w:rsidRPr="00E646DF" w:rsidRDefault="00A83F2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6032B685" w14:textId="757AB5E0" w:rsidR="00FD21C0" w:rsidRPr="00E646DF" w:rsidRDefault="003A7BB2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Unknown status</w:t>
            </w:r>
          </w:p>
        </w:tc>
        <w:tc>
          <w:tcPr>
            <w:tcW w:w="464" w:type="pct"/>
            <w:vAlign w:val="center"/>
          </w:tcPr>
          <w:p w14:paraId="1490E45C" w14:textId="77777777" w:rsidR="00FD21C0" w:rsidRPr="00E646DF" w:rsidRDefault="00A83F20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NCT05266274</w:t>
            </w:r>
          </w:p>
        </w:tc>
      </w:tr>
      <w:tr w:rsidR="00CE6B47" w:rsidRPr="00E646DF" w14:paraId="6E28EF84" w14:textId="77777777" w:rsidTr="006B1831">
        <w:tc>
          <w:tcPr>
            <w:tcW w:w="432" w:type="pct"/>
            <w:vMerge w:val="restart"/>
            <w:vAlign w:val="center"/>
          </w:tcPr>
          <w:p w14:paraId="1EC2DCE8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Gentulizumab</w:t>
            </w:r>
            <w:proofErr w:type="spellEnd"/>
          </w:p>
        </w:tc>
        <w:tc>
          <w:tcPr>
            <w:tcW w:w="381" w:type="pct"/>
            <w:gridSpan w:val="2"/>
            <w:vMerge w:val="restart"/>
            <w:vAlign w:val="center"/>
          </w:tcPr>
          <w:p w14:paraId="34A17584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1261C80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anti-CD47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8" w:type="pct"/>
            <w:vAlign w:val="center"/>
          </w:tcPr>
          <w:p w14:paraId="1E202249" w14:textId="77777777" w:rsidR="00CE6B47" w:rsidRPr="00E646DF" w:rsidRDefault="00CE6B47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a</w:t>
            </w:r>
          </w:p>
        </w:tc>
        <w:tc>
          <w:tcPr>
            <w:tcW w:w="1223" w:type="pct"/>
            <w:vAlign w:val="center"/>
          </w:tcPr>
          <w:p w14:paraId="51CFFE72" w14:textId="77777777" w:rsidR="00CE6B47" w:rsidRPr="00E646DF" w:rsidRDefault="00CE6B47" w:rsidP="0064055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 solid cancer</w:t>
            </w:r>
          </w:p>
          <w:p w14:paraId="33613089" w14:textId="77777777" w:rsidR="00CE6B47" w:rsidRPr="00E646DF" w:rsidRDefault="00CE6B47" w:rsidP="0064055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and NHL</w:t>
            </w:r>
          </w:p>
        </w:tc>
        <w:tc>
          <w:tcPr>
            <w:tcW w:w="1150" w:type="pct"/>
            <w:vAlign w:val="center"/>
          </w:tcPr>
          <w:p w14:paraId="328FB86F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EA34ACC" w14:textId="22B3F384" w:rsidR="00CE6B47" w:rsidRPr="00E646DF" w:rsidRDefault="00644E81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9795118" w14:textId="77777777" w:rsidR="00CE6B47" w:rsidRPr="00E646DF" w:rsidRDefault="00CE6B47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NCT05221385</w:t>
            </w:r>
          </w:p>
        </w:tc>
      </w:tr>
      <w:tr w:rsidR="00CE6B47" w:rsidRPr="00E646DF" w14:paraId="7B2633C2" w14:textId="77777777" w:rsidTr="006B1831">
        <w:tc>
          <w:tcPr>
            <w:tcW w:w="432" w:type="pct"/>
            <w:vMerge/>
            <w:vAlign w:val="center"/>
          </w:tcPr>
          <w:p w14:paraId="33798713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83FC1F0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0FFEC75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51EF6EF" w14:textId="77777777" w:rsidR="00CE6B47" w:rsidRPr="00E646DF" w:rsidRDefault="009A3D51" w:rsidP="00FD21C0">
            <w:pPr>
              <w:jc w:val="center"/>
              <w:rPr>
                <w:rFonts w:eastAsiaTheme="minorHAnsi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1a</w:t>
            </w:r>
          </w:p>
        </w:tc>
        <w:tc>
          <w:tcPr>
            <w:tcW w:w="1223" w:type="pct"/>
            <w:vAlign w:val="center"/>
          </w:tcPr>
          <w:p w14:paraId="5FF3EBAA" w14:textId="77777777" w:rsidR="00CE6B47" w:rsidRPr="00E646DF" w:rsidRDefault="00CE6B47" w:rsidP="0064055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AML and MDS</w:t>
            </w:r>
          </w:p>
        </w:tc>
        <w:tc>
          <w:tcPr>
            <w:tcW w:w="1150" w:type="pct"/>
            <w:vAlign w:val="center"/>
          </w:tcPr>
          <w:p w14:paraId="2BA4C57B" w14:textId="77777777" w:rsidR="00CE6B47" w:rsidRPr="00E646DF" w:rsidRDefault="00CE6B4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6B38C8A9" w14:textId="2E8B1FB2" w:rsidR="00CE6B47" w:rsidRPr="00E646DF" w:rsidRDefault="003A7BB2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Unknown status</w:t>
            </w:r>
          </w:p>
        </w:tc>
        <w:tc>
          <w:tcPr>
            <w:tcW w:w="464" w:type="pct"/>
            <w:vAlign w:val="center"/>
          </w:tcPr>
          <w:p w14:paraId="7C76F872" w14:textId="77777777" w:rsidR="00CE6B47" w:rsidRPr="00E646DF" w:rsidRDefault="00CE6B47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NCT05263271</w:t>
            </w:r>
          </w:p>
        </w:tc>
      </w:tr>
      <w:tr w:rsidR="009A3D51" w:rsidRPr="00E646DF" w14:paraId="6F142F6A" w14:textId="77777777" w:rsidTr="006B1831">
        <w:tc>
          <w:tcPr>
            <w:tcW w:w="432" w:type="pct"/>
            <w:vAlign w:val="center"/>
          </w:tcPr>
          <w:p w14:paraId="039C8D8B" w14:textId="77777777" w:rsidR="009A3D51" w:rsidRPr="00E646DF" w:rsidRDefault="009A3D51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TQB2928</w:t>
            </w:r>
          </w:p>
        </w:tc>
        <w:tc>
          <w:tcPr>
            <w:tcW w:w="381" w:type="pct"/>
            <w:gridSpan w:val="2"/>
            <w:vAlign w:val="center"/>
          </w:tcPr>
          <w:p w14:paraId="27EECEE9" w14:textId="77777777" w:rsidR="009A3D51" w:rsidRPr="00E646DF" w:rsidRDefault="009A3D51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Align w:val="center"/>
          </w:tcPr>
          <w:p w14:paraId="0F848A14" w14:textId="77777777" w:rsidR="009A3D51" w:rsidRPr="00E646DF" w:rsidRDefault="009A3D51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anti-CD47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8" w:type="pct"/>
            <w:vAlign w:val="center"/>
          </w:tcPr>
          <w:p w14:paraId="6AB1D50A" w14:textId="77777777" w:rsidR="009A3D51" w:rsidRPr="00E646DF" w:rsidRDefault="009A3D51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4346CE2E" w14:textId="77777777" w:rsidR="009A3D51" w:rsidRPr="00E646DF" w:rsidRDefault="009A3D51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  <w:p w14:paraId="0E60839F" w14:textId="77777777" w:rsidR="009A3D51" w:rsidRPr="00E646DF" w:rsidRDefault="009A3D51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and lymphoma</w:t>
            </w:r>
          </w:p>
        </w:tc>
        <w:tc>
          <w:tcPr>
            <w:tcW w:w="1150" w:type="pct"/>
            <w:vAlign w:val="center"/>
          </w:tcPr>
          <w:p w14:paraId="27A61420" w14:textId="77777777" w:rsidR="009A3D51" w:rsidRPr="00E646DF" w:rsidRDefault="009A3D51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295ECD4B" w14:textId="77777777" w:rsidR="009A3D51" w:rsidRPr="00E646DF" w:rsidRDefault="009A3D51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4F67C88" w14:textId="77777777" w:rsidR="009A3D51" w:rsidRPr="00E646DF" w:rsidRDefault="009A3D51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NCT05192512</w:t>
            </w:r>
          </w:p>
        </w:tc>
      </w:tr>
      <w:tr w:rsidR="00F92A93" w:rsidRPr="00E646DF" w14:paraId="1D306D25" w14:textId="77777777" w:rsidTr="006B1831">
        <w:tc>
          <w:tcPr>
            <w:tcW w:w="432" w:type="pct"/>
            <w:vMerge w:val="restart"/>
            <w:vAlign w:val="center"/>
          </w:tcPr>
          <w:p w14:paraId="746BF6AE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IBI322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6CE3771B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α/</w:t>
            </w:r>
            <w:r w:rsidRPr="00E646DF">
              <w:rPr>
                <w:rFonts w:eastAsiaTheme="minorHAnsi"/>
                <w:sz w:val="18"/>
                <w:szCs w:val="18"/>
              </w:rPr>
              <w:t>PD-1-PD-L1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6D5D376C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CD47/PDL1</w:t>
            </w:r>
          </w:p>
          <w:p w14:paraId="2C242ABD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IgG4</w:t>
            </w:r>
          </w:p>
        </w:tc>
        <w:tc>
          <w:tcPr>
            <w:tcW w:w="288" w:type="pct"/>
            <w:vAlign w:val="center"/>
          </w:tcPr>
          <w:p w14:paraId="02885BEC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a</w:t>
            </w:r>
          </w:p>
        </w:tc>
        <w:tc>
          <w:tcPr>
            <w:tcW w:w="1223" w:type="pct"/>
            <w:vAlign w:val="center"/>
          </w:tcPr>
          <w:p w14:paraId="443B163F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</w:t>
            </w:r>
          </w:p>
        </w:tc>
        <w:tc>
          <w:tcPr>
            <w:tcW w:w="1150" w:type="pct"/>
            <w:vAlign w:val="center"/>
          </w:tcPr>
          <w:p w14:paraId="29D13A7E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ABDC8D1" w14:textId="3946EC0F" w:rsidR="00F92A93" w:rsidRPr="00E646DF" w:rsidRDefault="00644E81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3DCDD9FC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NCT04338659</w:t>
            </w:r>
          </w:p>
        </w:tc>
      </w:tr>
      <w:tr w:rsidR="00F92A93" w:rsidRPr="00E646DF" w14:paraId="24180DBD" w14:textId="77777777" w:rsidTr="006B1831">
        <w:tc>
          <w:tcPr>
            <w:tcW w:w="432" w:type="pct"/>
            <w:vMerge/>
            <w:vAlign w:val="center"/>
          </w:tcPr>
          <w:p w14:paraId="65D7DAB0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4ED7F43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637E157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8CCA2B1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1a/1b</w:t>
            </w:r>
          </w:p>
        </w:tc>
        <w:tc>
          <w:tcPr>
            <w:tcW w:w="1223" w:type="pct"/>
            <w:vAlign w:val="center"/>
          </w:tcPr>
          <w:p w14:paraId="0D8A4336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tumors</w:t>
            </w:r>
          </w:p>
        </w:tc>
        <w:tc>
          <w:tcPr>
            <w:tcW w:w="1150" w:type="pct"/>
            <w:vAlign w:val="center"/>
          </w:tcPr>
          <w:p w14:paraId="0C41191B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86CD3E9" w14:textId="4A4CAD8C" w:rsidR="00F92A93" w:rsidRPr="00E646DF" w:rsidRDefault="00644E81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420A66D7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NCT04328831</w:t>
            </w:r>
          </w:p>
        </w:tc>
      </w:tr>
      <w:tr w:rsidR="00F92A93" w:rsidRPr="00E646DF" w14:paraId="2AAD5A19" w14:textId="77777777" w:rsidTr="006B1831">
        <w:tc>
          <w:tcPr>
            <w:tcW w:w="432" w:type="pct"/>
            <w:vMerge/>
            <w:vAlign w:val="center"/>
          </w:tcPr>
          <w:p w14:paraId="49D3D803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F12C873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EA0CA0D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974529B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1/1b</w:t>
            </w:r>
          </w:p>
        </w:tc>
        <w:tc>
          <w:tcPr>
            <w:tcW w:w="1223" w:type="pct"/>
            <w:vAlign w:val="center"/>
          </w:tcPr>
          <w:p w14:paraId="6E91BDC7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 cancer</w:t>
            </w:r>
          </w:p>
        </w:tc>
        <w:tc>
          <w:tcPr>
            <w:tcW w:w="1150" w:type="pct"/>
            <w:vAlign w:val="center"/>
          </w:tcPr>
          <w:p w14:paraId="682A6158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CE55618" w14:textId="77777777" w:rsidR="00F92A93" w:rsidRPr="00E646DF" w:rsidRDefault="00F92A93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4524AA7D" w14:textId="77777777" w:rsidR="00F92A93" w:rsidRPr="00E646DF" w:rsidRDefault="00F92A93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NCT04912466</w:t>
            </w:r>
          </w:p>
        </w:tc>
      </w:tr>
      <w:tr w:rsidR="00F92A93" w:rsidRPr="00E646DF" w14:paraId="3991205C" w14:textId="77777777" w:rsidTr="006B1831">
        <w:tc>
          <w:tcPr>
            <w:tcW w:w="432" w:type="pct"/>
            <w:vMerge/>
            <w:vAlign w:val="center"/>
          </w:tcPr>
          <w:p w14:paraId="57663F02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88C05F9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ECDD78D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9D341F8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1a/1b</w:t>
            </w:r>
          </w:p>
        </w:tc>
        <w:tc>
          <w:tcPr>
            <w:tcW w:w="1223" w:type="pct"/>
            <w:vAlign w:val="center"/>
          </w:tcPr>
          <w:p w14:paraId="7896A9C5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 cancer</w:t>
            </w:r>
          </w:p>
        </w:tc>
        <w:tc>
          <w:tcPr>
            <w:tcW w:w="1150" w:type="pct"/>
            <w:vAlign w:val="center"/>
          </w:tcPr>
          <w:p w14:paraId="46FBF33C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AAF2AA0" w14:textId="536065D9" w:rsidR="00F92A93" w:rsidRPr="00E646DF" w:rsidRDefault="009C5260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Unknown status</w:t>
            </w:r>
          </w:p>
        </w:tc>
        <w:tc>
          <w:tcPr>
            <w:tcW w:w="464" w:type="pct"/>
            <w:vAlign w:val="center"/>
          </w:tcPr>
          <w:p w14:paraId="3D031032" w14:textId="77777777" w:rsidR="00F92A93" w:rsidRPr="00E646DF" w:rsidRDefault="00F92A93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NCT04795128</w:t>
            </w:r>
          </w:p>
        </w:tc>
      </w:tr>
      <w:tr w:rsidR="00F92A93" w:rsidRPr="00E646DF" w14:paraId="21F6FCAD" w14:textId="77777777" w:rsidTr="006B1831">
        <w:tc>
          <w:tcPr>
            <w:tcW w:w="432" w:type="pct"/>
            <w:vMerge/>
            <w:vAlign w:val="center"/>
          </w:tcPr>
          <w:p w14:paraId="0F934D3B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10681D0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1AED6F1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B788EE0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1a/1b</w:t>
            </w:r>
          </w:p>
        </w:tc>
        <w:tc>
          <w:tcPr>
            <w:tcW w:w="1223" w:type="pct"/>
            <w:vAlign w:val="center"/>
          </w:tcPr>
          <w:p w14:paraId="5B0E1179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AML and r/r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MDS</w:t>
            </w:r>
          </w:p>
        </w:tc>
        <w:tc>
          <w:tcPr>
            <w:tcW w:w="1150" w:type="pct"/>
            <w:vAlign w:val="center"/>
          </w:tcPr>
          <w:p w14:paraId="45C13097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1F71DE55" w14:textId="77777777" w:rsidR="00F92A93" w:rsidRPr="00E646DF" w:rsidRDefault="00F92A93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E6B35AC" w14:textId="77777777" w:rsidR="00F92A93" w:rsidRPr="00E646DF" w:rsidRDefault="00F92A93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NCT05148442</w:t>
            </w:r>
          </w:p>
        </w:tc>
      </w:tr>
      <w:tr w:rsidR="00F92A93" w:rsidRPr="00E646DF" w14:paraId="21A72BBB" w14:textId="77777777" w:rsidTr="006B1831">
        <w:tc>
          <w:tcPr>
            <w:tcW w:w="432" w:type="pct"/>
            <w:vMerge/>
            <w:vAlign w:val="center"/>
          </w:tcPr>
          <w:p w14:paraId="1B482F9F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B57B822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F3FD43B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EBDBA25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olor w:val="5C5C5C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23" w:type="pct"/>
            <w:vAlign w:val="center"/>
          </w:tcPr>
          <w:p w14:paraId="0F9AE7B3" w14:textId="77777777" w:rsidR="00F92A93" w:rsidRPr="00E646DF" w:rsidRDefault="00F92A93" w:rsidP="00A04B4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bookmarkStart w:id="4" w:name="OLE_LINK2"/>
            <w:r w:rsidRPr="00E646DF">
              <w:rPr>
                <w:rFonts w:eastAsiaTheme="minorHAnsi"/>
                <w:sz w:val="18"/>
                <w:szCs w:val="18"/>
              </w:rPr>
              <w:t>SCLC</w:t>
            </w:r>
            <w:bookmarkEnd w:id="4"/>
          </w:p>
        </w:tc>
        <w:tc>
          <w:tcPr>
            <w:tcW w:w="1150" w:type="pct"/>
            <w:vAlign w:val="center"/>
          </w:tcPr>
          <w:p w14:paraId="44B771BA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+Lenvatinib</w:t>
            </w:r>
          </w:p>
        </w:tc>
        <w:tc>
          <w:tcPr>
            <w:tcW w:w="519" w:type="pct"/>
            <w:vAlign w:val="center"/>
          </w:tcPr>
          <w:p w14:paraId="4C92D326" w14:textId="2626CD45" w:rsidR="00F92A93" w:rsidRPr="00E646DF" w:rsidRDefault="00644E81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7BB25D5" w14:textId="77777777" w:rsidR="00F92A93" w:rsidRPr="00E646DF" w:rsidRDefault="00F92A93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NCT05296603</w:t>
            </w:r>
          </w:p>
        </w:tc>
      </w:tr>
      <w:tr w:rsidR="00F92A93" w:rsidRPr="00E646DF" w14:paraId="3F293B76" w14:textId="77777777" w:rsidTr="006B1831">
        <w:tc>
          <w:tcPr>
            <w:tcW w:w="432" w:type="pct"/>
            <w:vMerge/>
            <w:vAlign w:val="center"/>
          </w:tcPr>
          <w:p w14:paraId="25456620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26B8E26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3392E4F" w14:textId="77777777" w:rsidR="00F92A93" w:rsidRPr="00E646DF" w:rsidRDefault="00F92A93" w:rsidP="009A3D5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3B252C1" w14:textId="77777777" w:rsidR="00F92A93" w:rsidRPr="00E646DF" w:rsidRDefault="00F92A93" w:rsidP="00FD21C0">
            <w:pPr>
              <w:jc w:val="center"/>
              <w:rPr>
                <w:rFonts w:eastAsiaTheme="minorHAnsi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Real-world study</w:t>
            </w:r>
          </w:p>
        </w:tc>
        <w:tc>
          <w:tcPr>
            <w:tcW w:w="1223" w:type="pct"/>
            <w:vAlign w:val="center"/>
          </w:tcPr>
          <w:p w14:paraId="4B1DAFF2" w14:textId="77777777" w:rsidR="00F92A93" w:rsidRPr="00E646DF" w:rsidRDefault="00F92A93" w:rsidP="00A04B4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SCLC</w:t>
            </w:r>
          </w:p>
        </w:tc>
        <w:tc>
          <w:tcPr>
            <w:tcW w:w="1150" w:type="pct"/>
            <w:vAlign w:val="center"/>
          </w:tcPr>
          <w:p w14:paraId="4CF3BE17" w14:textId="77777777" w:rsidR="00F92A93" w:rsidRPr="00E646DF" w:rsidRDefault="00F92A93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+Lenvatinib</w:t>
            </w:r>
          </w:p>
        </w:tc>
        <w:tc>
          <w:tcPr>
            <w:tcW w:w="519" w:type="pct"/>
            <w:vAlign w:val="center"/>
          </w:tcPr>
          <w:p w14:paraId="3DD056C4" w14:textId="62AAE6AD" w:rsidR="00F92A93" w:rsidRPr="00E646DF" w:rsidRDefault="00644E81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7C9D71F2" w14:textId="77777777" w:rsidR="00F92A93" w:rsidRPr="00E646DF" w:rsidRDefault="00F92A93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NCT05991180</w:t>
            </w:r>
          </w:p>
        </w:tc>
      </w:tr>
      <w:tr w:rsidR="000A03E0" w:rsidRPr="00E646DF" w14:paraId="1F252865" w14:textId="77777777" w:rsidTr="006B1831">
        <w:tc>
          <w:tcPr>
            <w:tcW w:w="432" w:type="pct"/>
            <w:vMerge w:val="restart"/>
            <w:vAlign w:val="center"/>
          </w:tcPr>
          <w:p w14:paraId="2BDB0319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HX009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0C1298C6" w14:textId="77777777" w:rsidR="000A03E0" w:rsidRPr="00E646DF" w:rsidRDefault="000A03E0" w:rsidP="00BB017C">
            <w:pPr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α/</w:t>
            </w:r>
            <w:r w:rsidRPr="00E646DF">
              <w:rPr>
                <w:rFonts w:eastAsiaTheme="minorHAnsi"/>
                <w:sz w:val="18"/>
                <w:szCs w:val="18"/>
              </w:rPr>
              <w:t>PD-1-</w:t>
            </w:r>
            <w:r w:rsidRPr="00E646DF">
              <w:rPr>
                <w:rFonts w:eastAsiaTheme="minorHAnsi"/>
                <w:sz w:val="18"/>
                <w:szCs w:val="18"/>
              </w:rPr>
              <w:lastRenderedPageBreak/>
              <w:t>PD-L1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407B8A5E" w14:textId="77777777" w:rsidR="000A03E0" w:rsidRPr="00E646DF" w:rsidRDefault="000A03E0" w:rsidP="00CB47C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lastRenderedPageBreak/>
              <w:t>CD47/PD1</w:t>
            </w:r>
          </w:p>
          <w:p w14:paraId="5E7818F4" w14:textId="77777777" w:rsidR="000A03E0" w:rsidRPr="00E646DF" w:rsidRDefault="000A03E0" w:rsidP="00CB47C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IgG4</w:t>
            </w:r>
          </w:p>
        </w:tc>
        <w:tc>
          <w:tcPr>
            <w:tcW w:w="288" w:type="pct"/>
            <w:vAlign w:val="center"/>
          </w:tcPr>
          <w:p w14:paraId="40623C8E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3B9ED5A" w14:textId="77777777" w:rsidR="000A03E0" w:rsidRPr="00E646DF" w:rsidRDefault="000A03E0" w:rsidP="00C4162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5ED36066" w14:textId="77777777" w:rsidR="000A03E0" w:rsidRPr="00E646DF" w:rsidRDefault="000A03E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6E260690" w14:textId="77777777" w:rsidR="000A03E0" w:rsidRPr="00E646DF" w:rsidRDefault="000A03E0" w:rsidP="00405912">
            <w:pPr>
              <w:jc w:val="center"/>
              <w:rPr>
                <w:rFonts w:asciiTheme="minorEastAsia" w:hAnsiTheme="minorEastAsia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43D6B687" w14:textId="77777777" w:rsidR="000A03E0" w:rsidRPr="00E646DF" w:rsidRDefault="000A03E0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NCT04097769</w:t>
            </w:r>
          </w:p>
        </w:tc>
      </w:tr>
      <w:tr w:rsidR="000A03E0" w:rsidRPr="00E646DF" w14:paraId="03954AA1" w14:textId="77777777" w:rsidTr="006B1831">
        <w:tc>
          <w:tcPr>
            <w:tcW w:w="432" w:type="pct"/>
            <w:vMerge/>
            <w:vAlign w:val="center"/>
          </w:tcPr>
          <w:p w14:paraId="6F8B6BE0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2B671A0" w14:textId="77777777" w:rsidR="000A03E0" w:rsidRPr="00E646DF" w:rsidRDefault="000A03E0" w:rsidP="00BB017C">
            <w:pPr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3C31EDB4" w14:textId="77777777" w:rsidR="000A03E0" w:rsidRPr="00E646DF" w:rsidRDefault="000A03E0" w:rsidP="00CB47C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278DF6A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521FDB38" w14:textId="77777777" w:rsidR="000A03E0" w:rsidRPr="00E646DF" w:rsidRDefault="000A03E0" w:rsidP="00C4162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2B29DAE5" w14:textId="77777777" w:rsidR="000A03E0" w:rsidRPr="00E646DF" w:rsidRDefault="000A03E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7FBF5E13" w14:textId="06A48C53" w:rsidR="000A03E0" w:rsidRPr="00E646DF" w:rsidRDefault="00AD42C3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Uknown status</w:t>
            </w:r>
          </w:p>
        </w:tc>
        <w:tc>
          <w:tcPr>
            <w:tcW w:w="464" w:type="pct"/>
            <w:vAlign w:val="center"/>
          </w:tcPr>
          <w:p w14:paraId="6B890BC4" w14:textId="77777777" w:rsidR="000A03E0" w:rsidRPr="00E646DF" w:rsidRDefault="000A03E0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NCT04886271</w:t>
            </w:r>
          </w:p>
        </w:tc>
      </w:tr>
      <w:tr w:rsidR="000A03E0" w:rsidRPr="00E646DF" w14:paraId="3B322DA1" w14:textId="77777777" w:rsidTr="006B1831">
        <w:tc>
          <w:tcPr>
            <w:tcW w:w="432" w:type="pct"/>
            <w:vMerge/>
            <w:vAlign w:val="center"/>
          </w:tcPr>
          <w:p w14:paraId="115CAFAC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BCC2144" w14:textId="77777777" w:rsidR="000A03E0" w:rsidRPr="00E646DF" w:rsidRDefault="000A03E0" w:rsidP="00BB017C">
            <w:pPr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12507FE" w14:textId="77777777" w:rsidR="000A03E0" w:rsidRPr="00E646DF" w:rsidRDefault="000A03E0" w:rsidP="00CB47C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4B07065" w14:textId="77777777" w:rsidR="000A03E0" w:rsidRPr="00E646DF" w:rsidRDefault="000A03E0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  <w:r w:rsidRPr="00E646DF">
              <w:rPr>
                <w:rFonts w:eastAsiaTheme="minorHAnsi"/>
                <w:kern w:val="0"/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4FD4935B" w14:textId="77777777" w:rsidR="000A03E0" w:rsidRPr="00E646DF" w:rsidRDefault="000A03E0" w:rsidP="00F6725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Lymphoma</w:t>
            </w:r>
          </w:p>
          <w:p w14:paraId="2925DA89" w14:textId="77777777" w:rsidR="000A03E0" w:rsidRPr="00E646DF" w:rsidRDefault="000A03E0" w:rsidP="00F6725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(NHL, Hodgkin,</w:t>
            </w:r>
          </w:p>
          <w:p w14:paraId="2C3D7065" w14:textId="77777777" w:rsidR="000A03E0" w:rsidRPr="00E646DF" w:rsidRDefault="000A03E0" w:rsidP="00F6725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PTCL)</w:t>
            </w:r>
          </w:p>
        </w:tc>
        <w:tc>
          <w:tcPr>
            <w:tcW w:w="1150" w:type="pct"/>
            <w:vAlign w:val="center"/>
          </w:tcPr>
          <w:p w14:paraId="4C0D9620" w14:textId="77777777" w:rsidR="000A03E0" w:rsidRPr="00E646DF" w:rsidRDefault="000A03E0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04535BF" w14:textId="67E9AD46" w:rsidR="000A03E0" w:rsidRPr="00E646DF" w:rsidRDefault="009C5260" w:rsidP="00405912">
            <w:pPr>
              <w:jc w:val="center"/>
              <w:rPr>
                <w:rFonts w:asciiTheme="minorEastAsia" w:hAnsiTheme="minorEastAsia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A2BBE59" w14:textId="77777777" w:rsidR="000A03E0" w:rsidRPr="00E646DF" w:rsidRDefault="000A03E0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NCT05189093</w:t>
            </w:r>
          </w:p>
        </w:tc>
      </w:tr>
      <w:tr w:rsidR="00486607" w:rsidRPr="00E646DF" w14:paraId="776135B1" w14:textId="77777777" w:rsidTr="006B1831">
        <w:tc>
          <w:tcPr>
            <w:tcW w:w="432" w:type="pct"/>
            <w:vAlign w:val="center"/>
          </w:tcPr>
          <w:p w14:paraId="0F0D5667" w14:textId="77777777" w:rsidR="00486607" w:rsidRPr="00E646DF" w:rsidRDefault="00486607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PF-07257876</w:t>
            </w:r>
          </w:p>
        </w:tc>
        <w:tc>
          <w:tcPr>
            <w:tcW w:w="381" w:type="pct"/>
            <w:gridSpan w:val="2"/>
            <w:vAlign w:val="center"/>
          </w:tcPr>
          <w:p w14:paraId="0DB869E3" w14:textId="77777777" w:rsidR="00486607" w:rsidRPr="00E646DF" w:rsidRDefault="00486607" w:rsidP="00BB017C">
            <w:pPr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α/</w:t>
            </w:r>
            <w:r w:rsidRPr="00E646DF">
              <w:rPr>
                <w:rFonts w:eastAsiaTheme="minorHAnsi"/>
                <w:sz w:val="18"/>
                <w:szCs w:val="18"/>
              </w:rPr>
              <w:t>PD-1-PD-L1</w:t>
            </w:r>
          </w:p>
        </w:tc>
        <w:tc>
          <w:tcPr>
            <w:tcW w:w="543" w:type="pct"/>
            <w:gridSpan w:val="2"/>
            <w:vAlign w:val="center"/>
          </w:tcPr>
          <w:p w14:paraId="76C2F357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CD47/PDL1</w:t>
            </w:r>
          </w:p>
          <w:p w14:paraId="2FFE548E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IgG4</w:t>
            </w:r>
          </w:p>
        </w:tc>
        <w:tc>
          <w:tcPr>
            <w:tcW w:w="288" w:type="pct"/>
            <w:vAlign w:val="center"/>
          </w:tcPr>
          <w:p w14:paraId="4AFEA07B" w14:textId="77777777" w:rsidR="00486607" w:rsidRPr="00E646DF" w:rsidRDefault="00486607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55F60CF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NSCLC, SCCHN,</w:t>
            </w:r>
          </w:p>
          <w:p w14:paraId="57119BAC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ovarian cancer</w:t>
            </w:r>
          </w:p>
        </w:tc>
        <w:tc>
          <w:tcPr>
            <w:tcW w:w="1150" w:type="pct"/>
            <w:vAlign w:val="center"/>
          </w:tcPr>
          <w:p w14:paraId="598DF158" w14:textId="77777777" w:rsidR="00486607" w:rsidRPr="00E646DF" w:rsidRDefault="0048660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570B155" w14:textId="5574826C" w:rsidR="00486607" w:rsidRPr="00E646DF" w:rsidRDefault="00AD42C3" w:rsidP="00405912">
            <w:pPr>
              <w:jc w:val="center"/>
              <w:rPr>
                <w:rFonts w:asciiTheme="minorEastAsia" w:hAnsiTheme="minorEastAsia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3F4FE717" w14:textId="77777777" w:rsidR="00486607" w:rsidRPr="00E646DF" w:rsidRDefault="00486607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NCT04881045</w:t>
            </w:r>
          </w:p>
        </w:tc>
      </w:tr>
      <w:tr w:rsidR="00486607" w:rsidRPr="00E646DF" w14:paraId="3F511BB0" w14:textId="77777777" w:rsidTr="006B1831">
        <w:tc>
          <w:tcPr>
            <w:tcW w:w="432" w:type="pct"/>
            <w:vAlign w:val="center"/>
          </w:tcPr>
          <w:p w14:paraId="6755CD6C" w14:textId="77777777" w:rsidR="00486607" w:rsidRPr="00E646DF" w:rsidRDefault="00486607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BAT7104</w:t>
            </w:r>
          </w:p>
        </w:tc>
        <w:tc>
          <w:tcPr>
            <w:tcW w:w="381" w:type="pct"/>
            <w:gridSpan w:val="2"/>
            <w:vAlign w:val="center"/>
          </w:tcPr>
          <w:p w14:paraId="61B68777" w14:textId="77777777" w:rsidR="00486607" w:rsidRPr="00E646DF" w:rsidRDefault="00486607" w:rsidP="00BB017C">
            <w:pPr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α/</w:t>
            </w:r>
            <w:r w:rsidRPr="00E646DF">
              <w:rPr>
                <w:rFonts w:eastAsiaTheme="minorHAnsi"/>
                <w:sz w:val="18"/>
                <w:szCs w:val="18"/>
              </w:rPr>
              <w:t>PD-1-PD-L1</w:t>
            </w:r>
          </w:p>
        </w:tc>
        <w:tc>
          <w:tcPr>
            <w:tcW w:w="543" w:type="pct"/>
            <w:gridSpan w:val="2"/>
            <w:vAlign w:val="center"/>
          </w:tcPr>
          <w:p w14:paraId="3277DB44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CD47/PDL1</w:t>
            </w:r>
          </w:p>
          <w:p w14:paraId="3B237CEC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</w:p>
        </w:tc>
        <w:tc>
          <w:tcPr>
            <w:tcW w:w="288" w:type="pct"/>
            <w:vAlign w:val="center"/>
          </w:tcPr>
          <w:p w14:paraId="5B7C2C92" w14:textId="77777777" w:rsidR="00486607" w:rsidRPr="00E646DF" w:rsidRDefault="00486607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45C6B7C7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cancer</w:t>
            </w:r>
          </w:p>
        </w:tc>
        <w:tc>
          <w:tcPr>
            <w:tcW w:w="1150" w:type="pct"/>
            <w:vAlign w:val="center"/>
          </w:tcPr>
          <w:p w14:paraId="738525DB" w14:textId="77777777" w:rsidR="00486607" w:rsidRPr="00E646DF" w:rsidRDefault="00486607" w:rsidP="00FD21C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60A3739" w14:textId="44F56B33" w:rsidR="00486607" w:rsidRPr="00E646DF" w:rsidRDefault="00AD42C3" w:rsidP="00405912">
            <w:pPr>
              <w:jc w:val="center"/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60F55880" w14:textId="77777777" w:rsidR="00486607" w:rsidRPr="00E646DF" w:rsidRDefault="00486607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NCT05200013</w:t>
            </w:r>
          </w:p>
        </w:tc>
      </w:tr>
      <w:tr w:rsidR="00CB47CC" w:rsidRPr="00E646DF" w14:paraId="010CEAD7" w14:textId="77777777" w:rsidTr="006B1831">
        <w:tc>
          <w:tcPr>
            <w:tcW w:w="432" w:type="pct"/>
            <w:vMerge w:val="restart"/>
            <w:vAlign w:val="center"/>
          </w:tcPr>
          <w:p w14:paraId="25A00C13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TG1801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07FC0647" w14:textId="77777777" w:rsidR="00CB47CC" w:rsidRPr="00E646DF" w:rsidRDefault="00CB47CC" w:rsidP="00E54592">
            <w:pPr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D47/CD19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6A898F4F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CD47/CD19</w:t>
            </w:r>
          </w:p>
          <w:p w14:paraId="3A4BA869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IgG4</w:t>
            </w:r>
          </w:p>
        </w:tc>
        <w:tc>
          <w:tcPr>
            <w:tcW w:w="288" w:type="pct"/>
            <w:vAlign w:val="center"/>
          </w:tcPr>
          <w:p w14:paraId="03888E67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8CBB91F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B lymphoma</w:t>
            </w:r>
          </w:p>
        </w:tc>
        <w:tc>
          <w:tcPr>
            <w:tcW w:w="1150" w:type="pct"/>
            <w:vAlign w:val="center"/>
          </w:tcPr>
          <w:p w14:paraId="2A899A7A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Ublituximab</w:t>
            </w:r>
            <w:proofErr w:type="spellEnd"/>
          </w:p>
        </w:tc>
        <w:tc>
          <w:tcPr>
            <w:tcW w:w="519" w:type="pct"/>
            <w:vAlign w:val="center"/>
          </w:tcPr>
          <w:p w14:paraId="7BF80758" w14:textId="55BC5F08" w:rsidR="00CB47CC" w:rsidRPr="00E646DF" w:rsidRDefault="00AD42C3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753EB0AE" w14:textId="77777777" w:rsidR="00CB47CC" w:rsidRPr="00E646DF" w:rsidRDefault="00CB47CC" w:rsidP="00E54592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NCT03804996</w:t>
            </w:r>
          </w:p>
        </w:tc>
      </w:tr>
      <w:tr w:rsidR="00CB47CC" w:rsidRPr="00E646DF" w14:paraId="2B79B14B" w14:textId="77777777" w:rsidTr="006B1831">
        <w:tc>
          <w:tcPr>
            <w:tcW w:w="432" w:type="pct"/>
            <w:vMerge/>
            <w:vAlign w:val="center"/>
          </w:tcPr>
          <w:p w14:paraId="6799F5AC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872B0D6" w14:textId="77777777" w:rsidR="00CB47CC" w:rsidRPr="00E646DF" w:rsidRDefault="00CB47CC" w:rsidP="00E54592">
            <w:pPr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2F6CF86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183E99F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4CA65D78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CD20+ NHL and</w:t>
            </w:r>
          </w:p>
          <w:p w14:paraId="255C93DF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CLL</w:t>
            </w:r>
          </w:p>
        </w:tc>
        <w:tc>
          <w:tcPr>
            <w:tcW w:w="1150" w:type="pct"/>
            <w:vAlign w:val="center"/>
          </w:tcPr>
          <w:p w14:paraId="6BA18C3B" w14:textId="77777777" w:rsidR="00CB47CC" w:rsidRPr="00E646DF" w:rsidRDefault="00CB47CC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Ublituximab</w:t>
            </w:r>
            <w:proofErr w:type="spellEnd"/>
          </w:p>
        </w:tc>
        <w:tc>
          <w:tcPr>
            <w:tcW w:w="519" w:type="pct"/>
            <w:vAlign w:val="center"/>
          </w:tcPr>
          <w:p w14:paraId="2F8D9272" w14:textId="46A47439" w:rsidR="00CB47CC" w:rsidRPr="00E646DF" w:rsidRDefault="009C5260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6537DF2D" w14:textId="77777777" w:rsidR="00CB47CC" w:rsidRPr="00E646DF" w:rsidRDefault="00CB47CC" w:rsidP="00E54592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NCT04806035</w:t>
            </w:r>
          </w:p>
        </w:tc>
      </w:tr>
      <w:tr w:rsidR="00CB47CC" w:rsidRPr="00E646DF" w14:paraId="42DE9616" w14:textId="77777777" w:rsidTr="006B1831">
        <w:tc>
          <w:tcPr>
            <w:tcW w:w="432" w:type="pct"/>
            <w:vAlign w:val="center"/>
          </w:tcPr>
          <w:p w14:paraId="76934BF5" w14:textId="77777777" w:rsidR="00CB47CC" w:rsidRPr="00E646DF" w:rsidRDefault="00486607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IMM0306</w:t>
            </w:r>
          </w:p>
        </w:tc>
        <w:tc>
          <w:tcPr>
            <w:tcW w:w="381" w:type="pct"/>
            <w:gridSpan w:val="2"/>
            <w:vAlign w:val="center"/>
          </w:tcPr>
          <w:p w14:paraId="0BD5DB4F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CD47/CD20</w:t>
            </w:r>
          </w:p>
          <w:p w14:paraId="264B2F5B" w14:textId="77777777" w:rsidR="00CB47CC" w:rsidRPr="00E646DF" w:rsidRDefault="00CB47CC" w:rsidP="00486607">
            <w:pPr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Align w:val="center"/>
          </w:tcPr>
          <w:p w14:paraId="2D647EBE" w14:textId="77777777" w:rsidR="00486607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CD47/CD20</w:t>
            </w:r>
          </w:p>
          <w:p w14:paraId="035EF9D9" w14:textId="77777777" w:rsidR="00CB47CC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IgG1</w:t>
            </w:r>
          </w:p>
        </w:tc>
        <w:tc>
          <w:tcPr>
            <w:tcW w:w="288" w:type="pct"/>
            <w:vAlign w:val="center"/>
          </w:tcPr>
          <w:p w14:paraId="6DA39D7F" w14:textId="77777777" w:rsidR="00CB47CC" w:rsidRPr="00E646DF" w:rsidRDefault="00486607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8DDFCA9" w14:textId="77777777" w:rsidR="00CB47CC" w:rsidRPr="00E646DF" w:rsidRDefault="00486607" w:rsidP="00C4162A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N</w:t>
            </w:r>
            <w:r w:rsidRPr="00E646DF">
              <w:rPr>
                <w:rFonts w:eastAsiaTheme="minorHAnsi"/>
                <w:sz w:val="18"/>
                <w:szCs w:val="18"/>
              </w:rPr>
              <w:t>HL</w:t>
            </w:r>
          </w:p>
        </w:tc>
        <w:tc>
          <w:tcPr>
            <w:tcW w:w="1150" w:type="pct"/>
            <w:vAlign w:val="center"/>
          </w:tcPr>
          <w:p w14:paraId="3732AC0C" w14:textId="77777777" w:rsidR="00CB47CC" w:rsidRPr="00E646DF" w:rsidRDefault="00486607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2DFF1B3B" w14:textId="77777777" w:rsidR="00CB47CC" w:rsidRPr="00E646DF" w:rsidRDefault="00B16091" w:rsidP="00405912">
            <w:pPr>
              <w:jc w:val="center"/>
              <w:rPr>
                <w:rFonts w:asciiTheme="minorEastAsia" w:hAnsiTheme="minorEastAsia" w:cs="Arial" w:hint="eastAsia"/>
                <w:caps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Suspended</w:t>
            </w:r>
          </w:p>
        </w:tc>
        <w:tc>
          <w:tcPr>
            <w:tcW w:w="464" w:type="pct"/>
            <w:vAlign w:val="center"/>
          </w:tcPr>
          <w:p w14:paraId="2EC47C3A" w14:textId="77777777" w:rsidR="00CB47CC" w:rsidRPr="00E646DF" w:rsidRDefault="00486607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NCT04746131</w:t>
            </w:r>
          </w:p>
        </w:tc>
      </w:tr>
      <w:tr w:rsidR="0090677D" w:rsidRPr="00E646DF" w14:paraId="2370E242" w14:textId="77777777" w:rsidTr="006B1831">
        <w:tc>
          <w:tcPr>
            <w:tcW w:w="432" w:type="pct"/>
            <w:vAlign w:val="center"/>
          </w:tcPr>
          <w:p w14:paraId="70309BBD" w14:textId="77777777" w:rsidR="0090677D" w:rsidRPr="00E646DF" w:rsidRDefault="0090677D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SG2501</w:t>
            </w:r>
          </w:p>
        </w:tc>
        <w:tc>
          <w:tcPr>
            <w:tcW w:w="381" w:type="pct"/>
            <w:gridSpan w:val="2"/>
            <w:vAlign w:val="center"/>
          </w:tcPr>
          <w:p w14:paraId="13D38205" w14:textId="77777777" w:rsidR="0090677D" w:rsidRPr="00E646DF" w:rsidRDefault="0090677D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CD47/CD38</w:t>
            </w:r>
          </w:p>
        </w:tc>
        <w:tc>
          <w:tcPr>
            <w:tcW w:w="543" w:type="pct"/>
            <w:gridSpan w:val="2"/>
            <w:vAlign w:val="center"/>
          </w:tcPr>
          <w:p w14:paraId="342FC412" w14:textId="77777777" w:rsidR="0090677D" w:rsidRPr="00E646DF" w:rsidRDefault="0090677D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CD47/CD38</w:t>
            </w:r>
          </w:p>
          <w:p w14:paraId="2781C09B" w14:textId="77777777" w:rsidR="0090677D" w:rsidRPr="00E646DF" w:rsidRDefault="0090677D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</w:p>
        </w:tc>
        <w:tc>
          <w:tcPr>
            <w:tcW w:w="288" w:type="pct"/>
            <w:vAlign w:val="center"/>
          </w:tcPr>
          <w:p w14:paraId="37C6BA86" w14:textId="77777777" w:rsidR="0090677D" w:rsidRPr="00E646DF" w:rsidRDefault="0090677D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5DEE73B4" w14:textId="77777777" w:rsidR="0090677D" w:rsidRPr="00E646DF" w:rsidRDefault="0090677D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hematologic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malignancies</w:t>
            </w:r>
          </w:p>
        </w:tc>
        <w:tc>
          <w:tcPr>
            <w:tcW w:w="1150" w:type="pct"/>
            <w:vAlign w:val="center"/>
          </w:tcPr>
          <w:p w14:paraId="1FD9B61B" w14:textId="77777777" w:rsidR="0090677D" w:rsidRPr="00E646DF" w:rsidRDefault="0090677D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7E2BEAFE" w14:textId="77777777" w:rsidR="0090677D" w:rsidRPr="00E646DF" w:rsidRDefault="0090677D" w:rsidP="00405912">
            <w:pPr>
              <w:jc w:val="center"/>
              <w:rPr>
                <w:rFonts w:asciiTheme="minorEastAsia" w:hAnsiTheme="minorEastAsia" w:cs="Arial" w:hint="eastAsia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75E31386" w14:textId="77777777" w:rsidR="0090677D" w:rsidRPr="00E646DF" w:rsidRDefault="0090677D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NCT05293912</w:t>
            </w:r>
          </w:p>
        </w:tc>
      </w:tr>
      <w:tr w:rsidR="002C5B6A" w:rsidRPr="00E646DF" w14:paraId="50C73D62" w14:textId="77777777" w:rsidTr="006B1831">
        <w:tc>
          <w:tcPr>
            <w:tcW w:w="432" w:type="pct"/>
            <w:vMerge w:val="restart"/>
            <w:vAlign w:val="center"/>
          </w:tcPr>
          <w:p w14:paraId="3CA4CB14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TTI-621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190F9496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05C3FB90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SIRPα-IgG1Fc</w:t>
            </w:r>
          </w:p>
        </w:tc>
        <w:tc>
          <w:tcPr>
            <w:tcW w:w="288" w:type="pct"/>
            <w:vAlign w:val="center"/>
          </w:tcPr>
          <w:p w14:paraId="4A967836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098E929A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Lymphoma</w:t>
            </w:r>
          </w:p>
        </w:tc>
        <w:tc>
          <w:tcPr>
            <w:tcW w:w="1150" w:type="pct"/>
            <w:vAlign w:val="center"/>
          </w:tcPr>
          <w:p w14:paraId="3D9ACF66" w14:textId="77777777" w:rsidR="002C5B6A" w:rsidRPr="00E646DF" w:rsidRDefault="002C5B6A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Rituximab/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+Nivolumab</w:t>
            </w:r>
          </w:p>
        </w:tc>
        <w:tc>
          <w:tcPr>
            <w:tcW w:w="519" w:type="pct"/>
            <w:vAlign w:val="center"/>
          </w:tcPr>
          <w:p w14:paraId="77135165" w14:textId="77777777" w:rsidR="002C5B6A" w:rsidRPr="00E646DF" w:rsidRDefault="002C5B6A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3B268BA0" w14:textId="77777777" w:rsidR="002C5B6A" w:rsidRPr="00E646DF" w:rsidRDefault="002C5B6A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NCT02663518</w:t>
            </w:r>
          </w:p>
        </w:tc>
      </w:tr>
      <w:tr w:rsidR="002C5B6A" w:rsidRPr="00E646DF" w14:paraId="6A4B765C" w14:textId="77777777" w:rsidTr="006B1831">
        <w:tc>
          <w:tcPr>
            <w:tcW w:w="432" w:type="pct"/>
            <w:vMerge/>
            <w:vAlign w:val="center"/>
          </w:tcPr>
          <w:p w14:paraId="068AC4A7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4A6EB4D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29D9807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2DE2114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EA7E29E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TCL/Solid tumors</w:t>
            </w:r>
          </w:p>
        </w:tc>
        <w:tc>
          <w:tcPr>
            <w:tcW w:w="1150" w:type="pct"/>
            <w:vAlign w:val="center"/>
          </w:tcPr>
          <w:p w14:paraId="79ADA5E1" w14:textId="77777777" w:rsidR="002C5B6A" w:rsidRPr="00E646DF" w:rsidRDefault="002C5B6A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+Anti-PD-1/PD-L1/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+PEG-IFN-α2a/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+T-VEC/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+radiation</w:t>
            </w:r>
          </w:p>
        </w:tc>
        <w:tc>
          <w:tcPr>
            <w:tcW w:w="519" w:type="pct"/>
            <w:vAlign w:val="center"/>
          </w:tcPr>
          <w:p w14:paraId="15C1AAD1" w14:textId="77777777" w:rsidR="002C5B6A" w:rsidRPr="00E646DF" w:rsidRDefault="002C5B6A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41C2D3FD" w14:textId="77777777" w:rsidR="002C5B6A" w:rsidRPr="00E646DF" w:rsidRDefault="002C5B6A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NCT02890368</w:t>
            </w:r>
          </w:p>
        </w:tc>
      </w:tr>
      <w:tr w:rsidR="002C5B6A" w:rsidRPr="00E646DF" w14:paraId="7BF49250" w14:textId="77777777" w:rsidTr="006B1831">
        <w:tc>
          <w:tcPr>
            <w:tcW w:w="432" w:type="pct"/>
            <w:vMerge/>
            <w:vAlign w:val="center"/>
          </w:tcPr>
          <w:p w14:paraId="6C08A560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2BD3AAE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080E0C7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B3C1BA4" w14:textId="77777777" w:rsidR="002C5B6A" w:rsidRPr="00E646DF" w:rsidRDefault="002C5B6A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4BFD4B41" w14:textId="77777777" w:rsidR="002C5B6A" w:rsidRPr="00E646DF" w:rsidRDefault="002C5B6A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Leiomyosarcoma</w:t>
            </w:r>
          </w:p>
        </w:tc>
        <w:tc>
          <w:tcPr>
            <w:tcW w:w="1150" w:type="pct"/>
            <w:vAlign w:val="center"/>
          </w:tcPr>
          <w:p w14:paraId="4F3CCD03" w14:textId="77777777" w:rsidR="002C5B6A" w:rsidRPr="00E646DF" w:rsidRDefault="002C5B6A" w:rsidP="00486607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+Doxorubicin</w:t>
            </w:r>
          </w:p>
        </w:tc>
        <w:tc>
          <w:tcPr>
            <w:tcW w:w="519" w:type="pct"/>
            <w:vAlign w:val="center"/>
          </w:tcPr>
          <w:p w14:paraId="6A91C21B" w14:textId="6DD95030" w:rsidR="002C5B6A" w:rsidRPr="00E646DF" w:rsidRDefault="00AD42C3" w:rsidP="00405912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74D073BA" w14:textId="77777777" w:rsidR="002C5B6A" w:rsidRPr="00E646DF" w:rsidRDefault="002C5B6A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NCT04996004</w:t>
            </w:r>
          </w:p>
        </w:tc>
      </w:tr>
      <w:tr w:rsidR="00AA4334" w:rsidRPr="00E646DF" w14:paraId="5867E8B8" w14:textId="77777777" w:rsidTr="006B1831">
        <w:tc>
          <w:tcPr>
            <w:tcW w:w="432" w:type="pct"/>
            <w:vMerge w:val="restart"/>
            <w:vAlign w:val="center"/>
          </w:tcPr>
          <w:p w14:paraId="709E0F0E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TTI-622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7AB47FFF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799F59D6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SIRPα-IgG4Fc</w:t>
            </w:r>
          </w:p>
        </w:tc>
        <w:tc>
          <w:tcPr>
            <w:tcW w:w="288" w:type="pct"/>
            <w:vAlign w:val="center"/>
          </w:tcPr>
          <w:p w14:paraId="71465ED9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33B1B1A1" w14:textId="77777777" w:rsidR="00AA4334" w:rsidRPr="00E646DF" w:rsidRDefault="00AA4334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NHL, r/r MM,AML</w:t>
            </w:r>
          </w:p>
        </w:tc>
        <w:tc>
          <w:tcPr>
            <w:tcW w:w="1150" w:type="pct"/>
            <w:vAlign w:val="center"/>
          </w:tcPr>
          <w:p w14:paraId="42F83EA3" w14:textId="77777777" w:rsidR="00AA4334" w:rsidRPr="00E646DF" w:rsidRDefault="00AA4334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Mono/+Azacitidine 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  <w:r w:rsidRPr="00E646DF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Venetoclax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>/+Carfilzomib +Dexamethasone</w:t>
            </w:r>
          </w:p>
        </w:tc>
        <w:tc>
          <w:tcPr>
            <w:tcW w:w="519" w:type="pct"/>
            <w:vAlign w:val="center"/>
          </w:tcPr>
          <w:p w14:paraId="4887C230" w14:textId="50376C53" w:rsidR="00AA4334" w:rsidRPr="00E646DF" w:rsidRDefault="009C5260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1B319683" w14:textId="77777777" w:rsidR="00AA4334" w:rsidRPr="00E646DF" w:rsidRDefault="00AA4334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NCT03530683</w:t>
            </w:r>
          </w:p>
        </w:tc>
      </w:tr>
      <w:tr w:rsidR="00AA4334" w:rsidRPr="00E646DF" w14:paraId="7D4C2526" w14:textId="77777777" w:rsidTr="006B1831">
        <w:tc>
          <w:tcPr>
            <w:tcW w:w="432" w:type="pct"/>
            <w:vMerge/>
            <w:vAlign w:val="center"/>
          </w:tcPr>
          <w:p w14:paraId="2557BF79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2595CA0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9432D89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1369838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767A5FB4" w14:textId="77777777" w:rsidR="00AA4334" w:rsidRPr="00E646DF" w:rsidRDefault="00AA4334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Platinum-resistant ovarian cancer</w:t>
            </w:r>
          </w:p>
        </w:tc>
        <w:tc>
          <w:tcPr>
            <w:tcW w:w="1150" w:type="pct"/>
            <w:vAlign w:val="center"/>
          </w:tcPr>
          <w:p w14:paraId="4FB6618B" w14:textId="77777777" w:rsidR="00AA4334" w:rsidRPr="00E646DF" w:rsidRDefault="00AA4334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+Pegylated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Doxoribicin</w:t>
            </w:r>
            <w:proofErr w:type="spellEnd"/>
          </w:p>
        </w:tc>
        <w:tc>
          <w:tcPr>
            <w:tcW w:w="519" w:type="pct"/>
            <w:vAlign w:val="center"/>
          </w:tcPr>
          <w:p w14:paraId="22C8F3BB" w14:textId="16DF2299" w:rsidR="00AA4334" w:rsidRPr="00E646DF" w:rsidRDefault="00D80C25" w:rsidP="00405912">
            <w:pPr>
              <w:jc w:val="center"/>
              <w:rPr>
                <w:rFonts w:ascii="Arial" w:hAnsi="Arial" w:cs="Arial"/>
                <w:caps/>
                <w:color w:val="216E1F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123B056F" w14:textId="77777777" w:rsidR="00AA4334" w:rsidRPr="00E646DF" w:rsidRDefault="00AA4334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NCT05261490</w:t>
            </w:r>
          </w:p>
        </w:tc>
      </w:tr>
      <w:tr w:rsidR="00AA4334" w:rsidRPr="00E646DF" w14:paraId="14FEFA48" w14:textId="77777777" w:rsidTr="006B1831">
        <w:tc>
          <w:tcPr>
            <w:tcW w:w="432" w:type="pct"/>
            <w:vMerge/>
            <w:vAlign w:val="center"/>
          </w:tcPr>
          <w:p w14:paraId="6D3A1AFD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92A433C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5624139" w14:textId="77777777" w:rsidR="00AA4334" w:rsidRPr="00E646DF" w:rsidRDefault="00AA4334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56CD4D0" w14:textId="77777777" w:rsidR="00AA4334" w:rsidRPr="00E646DF" w:rsidRDefault="00AA4334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6B2D16BD" w14:textId="77777777" w:rsidR="00AA4334" w:rsidRPr="00E646DF" w:rsidRDefault="00AA4334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MM</w:t>
            </w:r>
          </w:p>
        </w:tc>
        <w:tc>
          <w:tcPr>
            <w:tcW w:w="1150" w:type="pct"/>
            <w:vAlign w:val="center"/>
          </w:tcPr>
          <w:p w14:paraId="3BCE2F25" w14:textId="77777777" w:rsidR="00AA4334" w:rsidRPr="00E646DF" w:rsidRDefault="00AA4334" w:rsidP="00ED305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+Daratumumab</w:t>
            </w:r>
          </w:p>
          <w:p w14:paraId="6FF37A3A" w14:textId="77777777" w:rsidR="00AA4334" w:rsidRPr="00E646DF" w:rsidRDefault="00AA4334" w:rsidP="00ED305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Hyaloronidase-fihj</w:t>
            </w:r>
            <w:proofErr w:type="spellEnd"/>
          </w:p>
        </w:tc>
        <w:tc>
          <w:tcPr>
            <w:tcW w:w="519" w:type="pct"/>
            <w:vAlign w:val="center"/>
          </w:tcPr>
          <w:p w14:paraId="6AA4F077" w14:textId="3BE661F5" w:rsidR="00AA4334" w:rsidRPr="00E646DF" w:rsidRDefault="00D80C25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54A9E690" w14:textId="77777777" w:rsidR="00AA4334" w:rsidRPr="00E646DF" w:rsidRDefault="00AA4334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NCT05139225</w:t>
            </w:r>
          </w:p>
        </w:tc>
      </w:tr>
      <w:tr w:rsidR="00513B18" w:rsidRPr="00E646DF" w14:paraId="4D56E20C" w14:textId="77777777" w:rsidTr="006B1831">
        <w:tc>
          <w:tcPr>
            <w:tcW w:w="432" w:type="pct"/>
            <w:vMerge w:val="restart"/>
            <w:vAlign w:val="center"/>
          </w:tcPr>
          <w:p w14:paraId="14D45913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ALX-148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169FB3B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49D7CB4B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affinity-enhanced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SIRPα-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Fc</w:t>
            </w:r>
            <w:r w:rsidRPr="00E646DF">
              <w:rPr>
                <w:rFonts w:eastAsiaTheme="minorHAnsi"/>
                <w:sz w:val="18"/>
                <w:szCs w:val="18"/>
                <w:vertAlign w:val="superscript"/>
              </w:rPr>
              <w:t>DEAD</w:t>
            </w:r>
            <w:proofErr w:type="spellEnd"/>
          </w:p>
        </w:tc>
        <w:tc>
          <w:tcPr>
            <w:tcW w:w="288" w:type="pct"/>
            <w:vAlign w:val="center"/>
          </w:tcPr>
          <w:p w14:paraId="769ED34F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461D8073" w14:textId="77777777" w:rsidR="00513B18" w:rsidRPr="00E646DF" w:rsidRDefault="00513B18" w:rsidP="000D29CF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Tumors and Lymphoma</w:t>
            </w:r>
            <w:r w:rsidRPr="00E646DF">
              <w:rPr>
                <w:rFonts w:ascii="Arial" w:hAnsi="Arial" w:cs="Arial"/>
                <w:b/>
                <w:bCs/>
                <w:color w:val="333333"/>
                <w:sz w:val="33"/>
                <w:szCs w:val="33"/>
                <w:shd w:val="clear" w:color="auto" w:fill="FFFFFF"/>
              </w:rPr>
              <w:t> </w:t>
            </w:r>
          </w:p>
        </w:tc>
        <w:tc>
          <w:tcPr>
            <w:tcW w:w="1150" w:type="pct"/>
            <w:vAlign w:val="center"/>
          </w:tcPr>
          <w:p w14:paraId="74D59444" w14:textId="77777777" w:rsidR="00513B18" w:rsidRPr="00E646DF" w:rsidRDefault="00513B18" w:rsidP="00BA383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Pembrolizumab/+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Pembrolizumab +</w:t>
            </w:r>
          </w:p>
          <w:p w14:paraId="40A5E266" w14:textId="77777777" w:rsidR="00513B18" w:rsidRPr="00E646DF" w:rsidRDefault="00513B18" w:rsidP="00BA383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5FU/Platinum/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+Trastuzumab/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+Rituximab/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+Nivolumab/+ Paclitaxel/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+Trastuzumab + Ramucirumab</w:t>
            </w:r>
          </w:p>
        </w:tc>
        <w:tc>
          <w:tcPr>
            <w:tcW w:w="519" w:type="pct"/>
            <w:vAlign w:val="center"/>
          </w:tcPr>
          <w:p w14:paraId="36EB39E6" w14:textId="77777777" w:rsidR="00513B18" w:rsidRPr="00E646DF" w:rsidRDefault="00513B18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7918F408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NCT03013218</w:t>
            </w:r>
          </w:p>
        </w:tc>
      </w:tr>
      <w:tr w:rsidR="00513B18" w:rsidRPr="00E646DF" w14:paraId="5C29808E" w14:textId="77777777" w:rsidTr="006B1831">
        <w:tc>
          <w:tcPr>
            <w:tcW w:w="432" w:type="pct"/>
            <w:vMerge/>
            <w:vAlign w:val="center"/>
          </w:tcPr>
          <w:p w14:paraId="192ACC0A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9E261C5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CCD76A5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14D54A3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5EB4A9A2" w14:textId="77777777" w:rsidR="00513B18" w:rsidRPr="00E646DF" w:rsidRDefault="00513B18" w:rsidP="002E4294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untreated or r/r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hrMDS</w:t>
            </w:r>
            <w:proofErr w:type="spellEnd"/>
          </w:p>
        </w:tc>
        <w:tc>
          <w:tcPr>
            <w:tcW w:w="1150" w:type="pct"/>
            <w:vAlign w:val="center"/>
          </w:tcPr>
          <w:p w14:paraId="53DCA370" w14:textId="77777777" w:rsidR="00513B18" w:rsidRPr="00E646DF" w:rsidRDefault="00513B18" w:rsidP="00BA383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5276D5A1" w14:textId="77777777" w:rsidR="00513B18" w:rsidRPr="00E646DF" w:rsidRDefault="00513B18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33EE6871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NCT04417517</w:t>
            </w:r>
          </w:p>
        </w:tc>
      </w:tr>
      <w:tr w:rsidR="00513B18" w:rsidRPr="00E646DF" w14:paraId="6A57BE41" w14:textId="77777777" w:rsidTr="006B1831">
        <w:tc>
          <w:tcPr>
            <w:tcW w:w="432" w:type="pct"/>
            <w:vMerge/>
            <w:vAlign w:val="center"/>
          </w:tcPr>
          <w:p w14:paraId="3F35A8B2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89577BB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91EE3D9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6117EE65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2/3</w:t>
            </w:r>
          </w:p>
        </w:tc>
        <w:tc>
          <w:tcPr>
            <w:tcW w:w="1223" w:type="pct"/>
            <w:vAlign w:val="center"/>
          </w:tcPr>
          <w:p w14:paraId="6E218E7A" w14:textId="77777777" w:rsidR="00513B18" w:rsidRPr="00E646DF" w:rsidRDefault="00513B18" w:rsidP="00103BA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+Trastuzumab + Ramucirumab</w:t>
            </w:r>
            <w:r w:rsidRPr="00E646DF">
              <w:rPr>
                <w:rFonts w:eastAsiaTheme="minorHAnsi" w:hint="eastAsia"/>
                <w:sz w:val="18"/>
                <w:szCs w:val="18"/>
              </w:rPr>
              <w:t>/</w:t>
            </w:r>
            <w:r w:rsidRPr="00E646DF">
              <w:rPr>
                <w:rFonts w:eastAsiaTheme="minorHAnsi"/>
                <w:sz w:val="18"/>
                <w:szCs w:val="18"/>
              </w:rPr>
              <w:t>+ Paclitaxel</w:t>
            </w:r>
          </w:p>
        </w:tc>
        <w:tc>
          <w:tcPr>
            <w:tcW w:w="1150" w:type="pct"/>
            <w:vAlign w:val="center"/>
          </w:tcPr>
          <w:p w14:paraId="1863CCD8" w14:textId="77777777" w:rsidR="00513B18" w:rsidRPr="00E646DF" w:rsidRDefault="00513B18" w:rsidP="00BA383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HER-2+ GC/GJC</w:t>
            </w:r>
          </w:p>
        </w:tc>
        <w:tc>
          <w:tcPr>
            <w:tcW w:w="519" w:type="pct"/>
            <w:vAlign w:val="center"/>
          </w:tcPr>
          <w:p w14:paraId="47B62AF2" w14:textId="77777777" w:rsidR="00513B18" w:rsidRPr="00E646DF" w:rsidRDefault="00513B18" w:rsidP="00405912">
            <w:pPr>
              <w:jc w:val="center"/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29A73C3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NCT05002127</w:t>
            </w:r>
          </w:p>
        </w:tc>
      </w:tr>
      <w:tr w:rsidR="00513B18" w:rsidRPr="00E646DF" w14:paraId="49450287" w14:textId="77777777" w:rsidTr="006B1831">
        <w:tc>
          <w:tcPr>
            <w:tcW w:w="432" w:type="pct"/>
            <w:vMerge/>
            <w:vAlign w:val="center"/>
          </w:tcPr>
          <w:p w14:paraId="432AA937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6AA8882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743C1C9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D6E1EB4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749C9B55" w14:textId="77777777" w:rsidR="00513B18" w:rsidRPr="00E646DF" w:rsidRDefault="00513B18" w:rsidP="00103BA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A</w:t>
            </w:r>
            <w:r w:rsidRPr="00E646DF">
              <w:rPr>
                <w:rFonts w:eastAsiaTheme="minorHAnsi"/>
                <w:sz w:val="18"/>
                <w:szCs w:val="18"/>
              </w:rPr>
              <w:t>ML</w:t>
            </w:r>
          </w:p>
        </w:tc>
        <w:tc>
          <w:tcPr>
            <w:tcW w:w="1150" w:type="pct"/>
            <w:vAlign w:val="center"/>
          </w:tcPr>
          <w:p w14:paraId="36FFF1B5" w14:textId="77777777" w:rsidR="00513B18" w:rsidRPr="00E646DF" w:rsidRDefault="00513B18" w:rsidP="00BA383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Venetoclax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+ Azacitidine</w:t>
            </w:r>
          </w:p>
        </w:tc>
        <w:tc>
          <w:tcPr>
            <w:tcW w:w="519" w:type="pct"/>
            <w:vAlign w:val="center"/>
          </w:tcPr>
          <w:p w14:paraId="13E880E7" w14:textId="77777777" w:rsidR="00513B18" w:rsidRPr="00E646DF" w:rsidRDefault="00513B18" w:rsidP="00405912">
            <w:pPr>
              <w:jc w:val="center"/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59A5D0B8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NCT04755244</w:t>
            </w:r>
          </w:p>
        </w:tc>
      </w:tr>
      <w:tr w:rsidR="00513B18" w:rsidRPr="00E646DF" w14:paraId="28A7AB5D" w14:textId="77777777" w:rsidTr="006B1831">
        <w:tc>
          <w:tcPr>
            <w:tcW w:w="432" w:type="pct"/>
            <w:vMerge/>
            <w:vAlign w:val="center"/>
          </w:tcPr>
          <w:p w14:paraId="777ECD28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69168BF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36C52E9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DB5813A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072B339D" w14:textId="77777777" w:rsidR="00513B18" w:rsidRPr="00E646DF" w:rsidRDefault="00513B18" w:rsidP="00103BA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HNSCC</w:t>
            </w:r>
          </w:p>
        </w:tc>
        <w:tc>
          <w:tcPr>
            <w:tcW w:w="1150" w:type="pct"/>
            <w:vAlign w:val="center"/>
          </w:tcPr>
          <w:p w14:paraId="1F67C197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+Pembrolizumab +5FU/Platinum</w:t>
            </w:r>
          </w:p>
        </w:tc>
        <w:tc>
          <w:tcPr>
            <w:tcW w:w="519" w:type="pct"/>
            <w:vAlign w:val="center"/>
          </w:tcPr>
          <w:p w14:paraId="6A7A7021" w14:textId="039B293E" w:rsidR="00513B18" w:rsidRPr="00E646DF" w:rsidRDefault="009C5260" w:rsidP="0040591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762C9D9E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NCT04675333</w:t>
            </w:r>
          </w:p>
        </w:tc>
      </w:tr>
      <w:tr w:rsidR="00513B18" w:rsidRPr="00E646DF" w14:paraId="39B1BE74" w14:textId="77777777" w:rsidTr="006B1831">
        <w:tc>
          <w:tcPr>
            <w:tcW w:w="432" w:type="pct"/>
            <w:vMerge/>
            <w:vAlign w:val="center"/>
          </w:tcPr>
          <w:p w14:paraId="4365D717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4F9720F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0998815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D067746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7C1ABCF9" w14:textId="77777777" w:rsidR="00513B18" w:rsidRPr="00E646DF" w:rsidRDefault="00513B18" w:rsidP="00103BA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HNSCC</w:t>
            </w:r>
          </w:p>
        </w:tc>
        <w:tc>
          <w:tcPr>
            <w:tcW w:w="1150" w:type="pct"/>
            <w:vAlign w:val="center"/>
          </w:tcPr>
          <w:p w14:paraId="28D0A919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+Pembrolizumab</w:t>
            </w:r>
          </w:p>
        </w:tc>
        <w:tc>
          <w:tcPr>
            <w:tcW w:w="519" w:type="pct"/>
            <w:vAlign w:val="center"/>
          </w:tcPr>
          <w:p w14:paraId="67F3FBAC" w14:textId="77777777" w:rsidR="00513B18" w:rsidRPr="00E646DF" w:rsidRDefault="00513B18" w:rsidP="0040591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160ADC4A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NCT04675294</w:t>
            </w:r>
          </w:p>
        </w:tc>
      </w:tr>
      <w:tr w:rsidR="00513B18" w:rsidRPr="00E646DF" w14:paraId="10EE031A" w14:textId="77777777" w:rsidTr="006B1831">
        <w:tc>
          <w:tcPr>
            <w:tcW w:w="432" w:type="pct"/>
            <w:vMerge/>
            <w:vAlign w:val="center"/>
          </w:tcPr>
          <w:p w14:paraId="72E42B20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657534D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F23815F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026EF88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10BFFBF7" w14:textId="77777777" w:rsidR="00513B18" w:rsidRPr="00E646DF" w:rsidRDefault="00513B18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Microsatellite stable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rCRC</w:t>
            </w:r>
            <w:proofErr w:type="spellEnd"/>
          </w:p>
        </w:tc>
        <w:tc>
          <w:tcPr>
            <w:tcW w:w="1150" w:type="pct"/>
            <w:vAlign w:val="center"/>
          </w:tcPr>
          <w:p w14:paraId="3031F81E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+Cetuximab + Pembrolizumab</w:t>
            </w:r>
          </w:p>
        </w:tc>
        <w:tc>
          <w:tcPr>
            <w:tcW w:w="519" w:type="pct"/>
            <w:vAlign w:val="center"/>
          </w:tcPr>
          <w:p w14:paraId="08085205" w14:textId="77777777" w:rsidR="00513B18" w:rsidRPr="00E646DF" w:rsidRDefault="00513B18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423F495B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NCT05167409</w:t>
            </w:r>
          </w:p>
        </w:tc>
      </w:tr>
      <w:tr w:rsidR="00513B18" w:rsidRPr="00E646DF" w14:paraId="38949996" w14:textId="77777777" w:rsidTr="006B1831">
        <w:tc>
          <w:tcPr>
            <w:tcW w:w="432" w:type="pct"/>
            <w:vMerge/>
            <w:vAlign w:val="center"/>
          </w:tcPr>
          <w:p w14:paraId="15F9A429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51B76B6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9A5F857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F34DB60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/>
                <w:kern w:val="0"/>
                <w:sz w:val="18"/>
                <w:szCs w:val="18"/>
              </w:rPr>
              <w:t>1/2</w:t>
            </w:r>
          </w:p>
        </w:tc>
        <w:tc>
          <w:tcPr>
            <w:tcW w:w="1223" w:type="pct"/>
            <w:vAlign w:val="center"/>
          </w:tcPr>
          <w:p w14:paraId="09D0CD71" w14:textId="77777777" w:rsidR="00513B18" w:rsidRPr="00E646DF" w:rsidRDefault="00513B18" w:rsidP="00E5459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N</w:t>
            </w:r>
            <w:r w:rsidRPr="00E646DF">
              <w:rPr>
                <w:rFonts w:eastAsiaTheme="minorHAnsi"/>
                <w:sz w:val="18"/>
                <w:szCs w:val="18"/>
              </w:rPr>
              <w:t>HL</w:t>
            </w:r>
          </w:p>
        </w:tc>
        <w:tc>
          <w:tcPr>
            <w:tcW w:w="1150" w:type="pct"/>
            <w:vAlign w:val="center"/>
          </w:tcPr>
          <w:p w14:paraId="2A661A2E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 xml:space="preserve">+Rituximab + 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Lenolidamide</w:t>
            </w:r>
            <w:proofErr w:type="spellEnd"/>
          </w:p>
        </w:tc>
        <w:tc>
          <w:tcPr>
            <w:tcW w:w="519" w:type="pct"/>
            <w:vAlign w:val="center"/>
          </w:tcPr>
          <w:p w14:paraId="2A071E0B" w14:textId="77777777" w:rsidR="00513B18" w:rsidRPr="00E646DF" w:rsidRDefault="00513B18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6E1862D6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NCT05025800</w:t>
            </w:r>
          </w:p>
        </w:tc>
      </w:tr>
      <w:tr w:rsidR="00513B18" w:rsidRPr="00E646DF" w14:paraId="79312414" w14:textId="77777777" w:rsidTr="006B1831">
        <w:tc>
          <w:tcPr>
            <w:tcW w:w="432" w:type="pct"/>
            <w:vMerge/>
            <w:vAlign w:val="center"/>
          </w:tcPr>
          <w:p w14:paraId="37D4F46C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FB1A068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C63B96E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8CD9057" w14:textId="77777777" w:rsidR="00513B18" w:rsidRPr="00E646DF" w:rsidRDefault="00513B18" w:rsidP="00BB017C">
            <w:pPr>
              <w:jc w:val="center"/>
              <w:rPr>
                <w:rFonts w:eastAsiaTheme="minorHAnsi" w:hint="eastAsia"/>
                <w:kern w:val="0"/>
                <w:sz w:val="18"/>
                <w:szCs w:val="18"/>
              </w:rPr>
            </w:pPr>
            <w:r w:rsidRPr="00E646DF">
              <w:rPr>
                <w:rFonts w:eastAsiaTheme="minorHAnsi" w:cs="Arial"/>
                <w:caps/>
                <w:sz w:val="18"/>
                <w:szCs w:val="18"/>
                <w:shd w:val="clear" w:color="auto" w:fill="FFFFFF"/>
              </w:rPr>
              <w:t>1/2</w:t>
            </w:r>
          </w:p>
        </w:tc>
        <w:tc>
          <w:tcPr>
            <w:tcW w:w="1223" w:type="pct"/>
            <w:vAlign w:val="center"/>
          </w:tcPr>
          <w:p w14:paraId="01276294" w14:textId="77777777" w:rsidR="00513B18" w:rsidRPr="00E646DF" w:rsidRDefault="00513B18" w:rsidP="00513B1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metastatic/inoperable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HER-2+ BC/GEC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cancer</w:t>
            </w:r>
          </w:p>
        </w:tc>
        <w:tc>
          <w:tcPr>
            <w:tcW w:w="1150" w:type="pct"/>
            <w:vAlign w:val="center"/>
          </w:tcPr>
          <w:p w14:paraId="5EFD7CBD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Zanidatamab</w:t>
            </w:r>
            <w:proofErr w:type="spellEnd"/>
          </w:p>
        </w:tc>
        <w:tc>
          <w:tcPr>
            <w:tcW w:w="519" w:type="pct"/>
            <w:vAlign w:val="center"/>
          </w:tcPr>
          <w:p w14:paraId="3DA7489C" w14:textId="03459923" w:rsidR="00513B18" w:rsidRPr="00E646DF" w:rsidRDefault="00D80C25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559967D4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NCT05027139</w:t>
            </w:r>
          </w:p>
        </w:tc>
      </w:tr>
      <w:tr w:rsidR="00513B18" w:rsidRPr="00E646DF" w14:paraId="0E297B29" w14:textId="77777777" w:rsidTr="006B1831">
        <w:tc>
          <w:tcPr>
            <w:tcW w:w="432" w:type="pct"/>
            <w:vMerge/>
            <w:vAlign w:val="center"/>
          </w:tcPr>
          <w:p w14:paraId="6D41FAF7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745BE8F" w14:textId="77777777" w:rsidR="00513B18" w:rsidRPr="00E646DF" w:rsidRDefault="00513B18" w:rsidP="0090677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9AC2BEB" w14:textId="77777777" w:rsidR="00513B18" w:rsidRPr="00E646DF" w:rsidRDefault="00513B18" w:rsidP="00F5511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D1DCA83" w14:textId="77777777" w:rsidR="00513B18" w:rsidRPr="00E646DF" w:rsidRDefault="00513B18" w:rsidP="00BB017C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caps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23" w:type="pct"/>
            <w:vAlign w:val="center"/>
          </w:tcPr>
          <w:p w14:paraId="4AEECBE5" w14:textId="77777777" w:rsidR="00513B18" w:rsidRPr="00E646DF" w:rsidRDefault="00513B18" w:rsidP="00513B1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MSS CRC</w:t>
            </w:r>
          </w:p>
        </w:tc>
        <w:tc>
          <w:tcPr>
            <w:tcW w:w="1150" w:type="pct"/>
            <w:vAlign w:val="center"/>
          </w:tcPr>
          <w:p w14:paraId="4610F4E5" w14:textId="77777777" w:rsidR="00513B18" w:rsidRPr="00E646DF" w:rsidRDefault="00513B18" w:rsidP="00C1709C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+Cetuximab + Pembrolizumab</w:t>
            </w:r>
          </w:p>
        </w:tc>
        <w:tc>
          <w:tcPr>
            <w:tcW w:w="519" w:type="pct"/>
            <w:vAlign w:val="center"/>
          </w:tcPr>
          <w:p w14:paraId="138FD3D4" w14:textId="77777777" w:rsidR="00513B18" w:rsidRPr="00E646DF" w:rsidRDefault="00513B18" w:rsidP="00405912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0FBE2F4E" w14:textId="77777777" w:rsidR="00513B18" w:rsidRPr="00E646DF" w:rsidRDefault="00513B18" w:rsidP="009A3D51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NCT05167409</w:t>
            </w:r>
          </w:p>
        </w:tc>
      </w:tr>
      <w:tr w:rsidR="00B40FF0" w:rsidRPr="00E646DF" w14:paraId="6CFAA327" w14:textId="77777777" w:rsidTr="006B1831">
        <w:tc>
          <w:tcPr>
            <w:tcW w:w="432" w:type="pct"/>
            <w:vMerge w:val="restart"/>
            <w:vAlign w:val="center"/>
          </w:tcPr>
          <w:p w14:paraId="686693BB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SL-172154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423E63D8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D47-SIRP</w:t>
            </w:r>
            <w:r w:rsidRPr="00E646DF">
              <w:rPr>
                <w:rFonts w:eastAsiaTheme="minorHAnsi" w:hint="eastAsia"/>
                <w:sz w:val="18"/>
                <w:szCs w:val="18"/>
              </w:rPr>
              <w:t>α/</w:t>
            </w:r>
            <w:r w:rsidRPr="00E646DF">
              <w:rPr>
                <w:rFonts w:eastAsiaTheme="minorHAnsi"/>
                <w:sz w:val="18"/>
                <w:szCs w:val="18"/>
              </w:rPr>
              <w:t>CD40-CD40L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6E89396C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SIRPα-Fc-</w:t>
            </w:r>
          </w:p>
          <w:p w14:paraId="216CC9EA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CD40L</w:t>
            </w:r>
          </w:p>
        </w:tc>
        <w:tc>
          <w:tcPr>
            <w:tcW w:w="288" w:type="pct"/>
            <w:vAlign w:val="center"/>
          </w:tcPr>
          <w:p w14:paraId="658ADC37" w14:textId="77777777" w:rsidR="00B40FF0" w:rsidRPr="00E646DF" w:rsidRDefault="00B40FF0" w:rsidP="0046796D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1B2F0B64" w14:textId="77777777" w:rsidR="00B40FF0" w:rsidRPr="00E646DF" w:rsidRDefault="00B40FF0" w:rsidP="00FB71E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Ovarian cancer</w:t>
            </w:r>
          </w:p>
        </w:tc>
        <w:tc>
          <w:tcPr>
            <w:tcW w:w="1150" w:type="pct"/>
            <w:vAlign w:val="center"/>
          </w:tcPr>
          <w:p w14:paraId="76D4B3E5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59065DB6" w14:textId="77777777" w:rsidR="00B40FF0" w:rsidRPr="00E646DF" w:rsidRDefault="00B40FF0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Completed</w:t>
            </w:r>
          </w:p>
        </w:tc>
        <w:tc>
          <w:tcPr>
            <w:tcW w:w="464" w:type="pct"/>
            <w:vAlign w:val="center"/>
          </w:tcPr>
          <w:p w14:paraId="64460354" w14:textId="77777777" w:rsidR="00B40FF0" w:rsidRPr="00E646DF" w:rsidRDefault="00B40FF0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NCT04406623</w:t>
            </w:r>
          </w:p>
        </w:tc>
      </w:tr>
      <w:tr w:rsidR="00B40FF0" w:rsidRPr="00E646DF" w14:paraId="7F92757B" w14:textId="77777777" w:rsidTr="006B1831">
        <w:tc>
          <w:tcPr>
            <w:tcW w:w="432" w:type="pct"/>
            <w:vMerge/>
            <w:vAlign w:val="center"/>
          </w:tcPr>
          <w:p w14:paraId="6651EFC0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06777D5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C6D1379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F90F4C8" w14:textId="77777777" w:rsidR="00B40FF0" w:rsidRPr="00E646DF" w:rsidRDefault="00B40FF0" w:rsidP="0046796D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470B5EBE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HNSCC or CSCC</w:t>
            </w:r>
          </w:p>
        </w:tc>
        <w:tc>
          <w:tcPr>
            <w:tcW w:w="1150" w:type="pct"/>
            <w:vAlign w:val="center"/>
          </w:tcPr>
          <w:p w14:paraId="1A3E80CF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6AE03A3F" w14:textId="77777777" w:rsidR="00B40FF0" w:rsidRPr="00E646DF" w:rsidRDefault="00BE062C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372773CE" w14:textId="77777777" w:rsidR="00B40FF0" w:rsidRPr="00E646DF" w:rsidRDefault="00B40FF0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NCT04502888</w:t>
            </w:r>
          </w:p>
        </w:tc>
      </w:tr>
      <w:tr w:rsidR="00B40FF0" w:rsidRPr="00E646DF" w14:paraId="40FF1D57" w14:textId="77777777" w:rsidTr="006B1831">
        <w:tc>
          <w:tcPr>
            <w:tcW w:w="432" w:type="pct"/>
            <w:vMerge/>
            <w:vAlign w:val="center"/>
          </w:tcPr>
          <w:p w14:paraId="30B1F31C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5C843BA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EDB0625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3878F89" w14:textId="77777777" w:rsidR="00B40FF0" w:rsidRPr="00E646DF" w:rsidRDefault="00B40FF0" w:rsidP="0046796D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 xml:space="preserve"> 1a/1b </w:t>
            </w:r>
          </w:p>
        </w:tc>
        <w:tc>
          <w:tcPr>
            <w:tcW w:w="1223" w:type="pct"/>
            <w:vAlign w:val="center"/>
          </w:tcPr>
          <w:p w14:paraId="529A494B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MDS or AML</w:t>
            </w:r>
          </w:p>
        </w:tc>
        <w:tc>
          <w:tcPr>
            <w:tcW w:w="1150" w:type="pct"/>
            <w:vAlign w:val="center"/>
          </w:tcPr>
          <w:p w14:paraId="03FAA9E0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253B1DE" w14:textId="77777777" w:rsidR="00B40FF0" w:rsidRPr="00E646DF" w:rsidRDefault="00BE062C" w:rsidP="0046796D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1FDB7408" w14:textId="77777777" w:rsidR="00B40FF0" w:rsidRPr="00E646DF" w:rsidRDefault="00B40FF0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NCT05275439</w:t>
            </w:r>
          </w:p>
        </w:tc>
      </w:tr>
      <w:tr w:rsidR="00B40FF0" w:rsidRPr="00E646DF" w14:paraId="56BFAACE" w14:textId="77777777" w:rsidTr="006B1831">
        <w:tc>
          <w:tcPr>
            <w:tcW w:w="432" w:type="pct"/>
            <w:vMerge/>
            <w:vAlign w:val="center"/>
          </w:tcPr>
          <w:p w14:paraId="1615628F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D72B428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47642D0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7EE0F11" w14:textId="77777777" w:rsidR="00B40FF0" w:rsidRPr="00E646DF" w:rsidRDefault="00B40FF0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b</w:t>
            </w:r>
          </w:p>
        </w:tc>
        <w:tc>
          <w:tcPr>
            <w:tcW w:w="1223" w:type="pct"/>
            <w:vAlign w:val="center"/>
          </w:tcPr>
          <w:p w14:paraId="52C4A90F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 Ovarian cancer.</w:t>
            </w:r>
          </w:p>
        </w:tc>
        <w:tc>
          <w:tcPr>
            <w:tcW w:w="1150" w:type="pct"/>
            <w:vAlign w:val="center"/>
          </w:tcPr>
          <w:p w14:paraId="5D9692E4" w14:textId="77777777" w:rsidR="00B40FF0" w:rsidRPr="00E646DF" w:rsidRDefault="00B40FF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</w:t>
            </w: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Mirvetuximab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>/+ Pegylated Liposomal Doxorubicin </w:t>
            </w:r>
          </w:p>
        </w:tc>
        <w:tc>
          <w:tcPr>
            <w:tcW w:w="519" w:type="pct"/>
            <w:vAlign w:val="center"/>
          </w:tcPr>
          <w:p w14:paraId="748E2AFD" w14:textId="7E5EBA52" w:rsidR="00B40FF0" w:rsidRPr="00E646DF" w:rsidRDefault="00D80C25" w:rsidP="0046796D">
            <w:pPr>
              <w:jc w:val="center"/>
              <w:rPr>
                <w:rFonts w:eastAsiaTheme="minorHAnsi" w:cs="Arial" w:hint="eastAsia"/>
                <w:caps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Active, not recruiting</w:t>
            </w:r>
          </w:p>
        </w:tc>
        <w:tc>
          <w:tcPr>
            <w:tcW w:w="464" w:type="pct"/>
            <w:vAlign w:val="center"/>
          </w:tcPr>
          <w:p w14:paraId="0D1416E9" w14:textId="77777777" w:rsidR="00B40FF0" w:rsidRPr="00E646DF" w:rsidRDefault="00BE062C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NCT05483933</w:t>
            </w:r>
          </w:p>
        </w:tc>
      </w:tr>
      <w:tr w:rsidR="00C97468" w:rsidRPr="00E646DF" w14:paraId="49320317" w14:textId="77777777" w:rsidTr="006B1831">
        <w:tc>
          <w:tcPr>
            <w:tcW w:w="432" w:type="pct"/>
            <w:vAlign w:val="center"/>
          </w:tcPr>
          <w:p w14:paraId="12088997" w14:textId="77777777" w:rsidR="00C97468" w:rsidRPr="00E646DF" w:rsidRDefault="00C97468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CPO107</w:t>
            </w:r>
          </w:p>
        </w:tc>
        <w:tc>
          <w:tcPr>
            <w:tcW w:w="381" w:type="pct"/>
            <w:gridSpan w:val="2"/>
            <w:vAlign w:val="center"/>
          </w:tcPr>
          <w:p w14:paraId="6C9316C8" w14:textId="77777777" w:rsidR="00C97468" w:rsidRPr="00E646DF" w:rsidRDefault="00C97468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D47/CD20</w:t>
            </w:r>
          </w:p>
        </w:tc>
        <w:tc>
          <w:tcPr>
            <w:tcW w:w="543" w:type="pct"/>
            <w:gridSpan w:val="2"/>
            <w:vAlign w:val="center"/>
          </w:tcPr>
          <w:p w14:paraId="61DDE7F2" w14:textId="77777777" w:rsidR="00C97468" w:rsidRPr="00E646DF" w:rsidRDefault="00C97468" w:rsidP="00C9746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</w:t>
            </w:r>
          </w:p>
          <w:p w14:paraId="19182155" w14:textId="77777777" w:rsidR="00C97468" w:rsidRPr="00E646DF" w:rsidRDefault="00C97468" w:rsidP="00C9746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ECD/anti-CD20</w:t>
            </w:r>
          </w:p>
          <w:p w14:paraId="4DC37B5E" w14:textId="77777777" w:rsidR="00C97468" w:rsidRPr="00E646DF" w:rsidRDefault="00C97468" w:rsidP="00C9746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BsAb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 xml:space="preserve"> IgG1</w:t>
            </w:r>
          </w:p>
        </w:tc>
        <w:tc>
          <w:tcPr>
            <w:tcW w:w="288" w:type="pct"/>
            <w:vAlign w:val="center"/>
          </w:tcPr>
          <w:p w14:paraId="5F60958B" w14:textId="77777777" w:rsidR="00C97468" w:rsidRPr="00E646DF" w:rsidRDefault="00C97468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1/2</w:t>
            </w:r>
          </w:p>
        </w:tc>
        <w:tc>
          <w:tcPr>
            <w:tcW w:w="1223" w:type="pct"/>
            <w:vAlign w:val="center"/>
          </w:tcPr>
          <w:p w14:paraId="1755F1E1" w14:textId="77777777" w:rsidR="00C97468" w:rsidRPr="00E646DF" w:rsidRDefault="00C97468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NHL</w:t>
            </w:r>
          </w:p>
        </w:tc>
        <w:tc>
          <w:tcPr>
            <w:tcW w:w="1150" w:type="pct"/>
            <w:vAlign w:val="center"/>
          </w:tcPr>
          <w:p w14:paraId="572D0C4B" w14:textId="77777777" w:rsidR="00C97468" w:rsidRPr="00E646DF" w:rsidRDefault="00C97468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763D84FD" w14:textId="5B9A052C" w:rsidR="00C97468" w:rsidRPr="00E646DF" w:rsidRDefault="00D80C25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Suspended</w:t>
            </w:r>
          </w:p>
        </w:tc>
        <w:tc>
          <w:tcPr>
            <w:tcW w:w="464" w:type="pct"/>
            <w:vAlign w:val="center"/>
          </w:tcPr>
          <w:p w14:paraId="3123E5C2" w14:textId="77777777" w:rsidR="00C97468" w:rsidRPr="00E646DF" w:rsidRDefault="00C97468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NCT04853329</w:t>
            </w:r>
          </w:p>
        </w:tc>
      </w:tr>
      <w:tr w:rsidR="004B48FD" w:rsidRPr="00E646DF" w14:paraId="6DCB1E89" w14:textId="77777777" w:rsidTr="006B1831">
        <w:tc>
          <w:tcPr>
            <w:tcW w:w="432" w:type="pct"/>
            <w:vAlign w:val="center"/>
          </w:tcPr>
          <w:p w14:paraId="1EAD6B5D" w14:textId="77777777" w:rsidR="004B48FD" w:rsidRPr="00E646DF" w:rsidRDefault="004B48FD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IMM01</w:t>
            </w:r>
          </w:p>
        </w:tc>
        <w:tc>
          <w:tcPr>
            <w:tcW w:w="381" w:type="pct"/>
            <w:gridSpan w:val="2"/>
            <w:vAlign w:val="center"/>
          </w:tcPr>
          <w:p w14:paraId="7DFC98BC" w14:textId="77777777" w:rsidR="004B48FD" w:rsidRPr="00E646DF" w:rsidRDefault="004B48FD" w:rsidP="004B48F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CD47-SIRPα</w:t>
            </w:r>
          </w:p>
        </w:tc>
        <w:tc>
          <w:tcPr>
            <w:tcW w:w="543" w:type="pct"/>
            <w:gridSpan w:val="2"/>
            <w:vAlign w:val="center"/>
          </w:tcPr>
          <w:p w14:paraId="5E7C6F36" w14:textId="77777777" w:rsidR="004B48FD" w:rsidRPr="00E646DF" w:rsidRDefault="004B48FD" w:rsidP="00C97468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SIRPα-Fc</w:t>
            </w:r>
          </w:p>
        </w:tc>
        <w:tc>
          <w:tcPr>
            <w:tcW w:w="288" w:type="pct"/>
            <w:vAlign w:val="center"/>
          </w:tcPr>
          <w:p w14:paraId="66C361D3" w14:textId="77777777" w:rsidR="004B48FD" w:rsidRPr="00E646DF" w:rsidRDefault="004B48FD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1/2</w:t>
            </w:r>
          </w:p>
        </w:tc>
        <w:tc>
          <w:tcPr>
            <w:tcW w:w="1223" w:type="pct"/>
            <w:vAlign w:val="center"/>
          </w:tcPr>
          <w:p w14:paraId="708CDB7A" w14:textId="77777777" w:rsidR="004B48FD" w:rsidRPr="00E646DF" w:rsidRDefault="004B48FD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AML or MDS</w:t>
            </w:r>
          </w:p>
        </w:tc>
        <w:tc>
          <w:tcPr>
            <w:tcW w:w="1150" w:type="pct"/>
            <w:vAlign w:val="center"/>
          </w:tcPr>
          <w:p w14:paraId="66CCD2E0" w14:textId="77777777" w:rsidR="004B48FD" w:rsidRPr="00E646DF" w:rsidRDefault="004B48FD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+Azacitidine</w:t>
            </w:r>
          </w:p>
        </w:tc>
        <w:tc>
          <w:tcPr>
            <w:tcW w:w="519" w:type="pct"/>
            <w:vAlign w:val="center"/>
          </w:tcPr>
          <w:p w14:paraId="5AC2C971" w14:textId="77777777" w:rsidR="004B48FD" w:rsidRPr="00E646DF" w:rsidRDefault="004B48FD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7DB6EDBB" w14:textId="77777777" w:rsidR="004B48FD" w:rsidRPr="00E646DF" w:rsidRDefault="004B48FD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NCT05140811</w:t>
            </w:r>
          </w:p>
        </w:tc>
      </w:tr>
      <w:tr w:rsidR="00672C23" w:rsidRPr="00E646DF" w14:paraId="2367ABBD" w14:textId="77777777" w:rsidTr="006B1831">
        <w:tc>
          <w:tcPr>
            <w:tcW w:w="432" w:type="pct"/>
            <w:vAlign w:val="center"/>
          </w:tcPr>
          <w:p w14:paraId="245F5480" w14:textId="77777777" w:rsidR="00672C23" w:rsidRPr="00E646DF" w:rsidRDefault="00EC35B0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IMM2902</w:t>
            </w:r>
          </w:p>
        </w:tc>
        <w:tc>
          <w:tcPr>
            <w:tcW w:w="381" w:type="pct"/>
            <w:gridSpan w:val="2"/>
            <w:vAlign w:val="center"/>
          </w:tcPr>
          <w:p w14:paraId="7839672C" w14:textId="77777777" w:rsidR="00672C23" w:rsidRPr="00E646DF" w:rsidRDefault="00EC35B0" w:rsidP="004B48F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C</w:t>
            </w:r>
            <w:r w:rsidRPr="00E646DF">
              <w:rPr>
                <w:rFonts w:eastAsiaTheme="minorHAnsi"/>
                <w:sz w:val="18"/>
                <w:szCs w:val="18"/>
              </w:rPr>
              <w:t>D47/Her-2</w:t>
            </w:r>
          </w:p>
        </w:tc>
        <w:tc>
          <w:tcPr>
            <w:tcW w:w="543" w:type="pct"/>
            <w:gridSpan w:val="2"/>
            <w:vAlign w:val="center"/>
          </w:tcPr>
          <w:p w14:paraId="4D37F76C" w14:textId="77777777" w:rsidR="00EC35B0" w:rsidRPr="00E646DF" w:rsidRDefault="00EC35B0" w:rsidP="00EC35B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SIRPαECD/anti-</w:t>
            </w:r>
          </w:p>
          <w:p w14:paraId="771BCE8F" w14:textId="77777777" w:rsidR="00672C23" w:rsidRPr="00E646DF" w:rsidRDefault="00EC35B0" w:rsidP="00EC35B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Her-2</w:t>
            </w:r>
          </w:p>
        </w:tc>
        <w:tc>
          <w:tcPr>
            <w:tcW w:w="288" w:type="pct"/>
            <w:vAlign w:val="center"/>
          </w:tcPr>
          <w:p w14:paraId="00D04C79" w14:textId="77777777" w:rsidR="00672C23" w:rsidRPr="00E646DF" w:rsidRDefault="006D1807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52126FA2" w14:textId="77777777" w:rsidR="00672C23" w:rsidRPr="00E646DF" w:rsidRDefault="006D1807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Her-2+ BC and GC</w:t>
            </w:r>
          </w:p>
        </w:tc>
        <w:tc>
          <w:tcPr>
            <w:tcW w:w="1150" w:type="pct"/>
            <w:vAlign w:val="center"/>
          </w:tcPr>
          <w:p w14:paraId="2851841A" w14:textId="77777777" w:rsidR="00672C23" w:rsidRPr="00E646DF" w:rsidRDefault="006D1807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A45AE1D" w14:textId="77777777" w:rsidR="00672C23" w:rsidRPr="00E646DF" w:rsidRDefault="006D1807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Recruiting</w:t>
            </w:r>
          </w:p>
        </w:tc>
        <w:tc>
          <w:tcPr>
            <w:tcW w:w="464" w:type="pct"/>
            <w:vAlign w:val="center"/>
          </w:tcPr>
          <w:p w14:paraId="3E35721E" w14:textId="77777777" w:rsidR="00672C23" w:rsidRPr="00E646DF" w:rsidRDefault="006D1807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NCT05076591</w:t>
            </w:r>
          </w:p>
        </w:tc>
      </w:tr>
      <w:tr w:rsidR="00FA3243" w:rsidRPr="00E646DF" w14:paraId="09EB0BD4" w14:textId="77777777" w:rsidTr="006B1831">
        <w:tc>
          <w:tcPr>
            <w:tcW w:w="432" w:type="pct"/>
            <w:vAlign w:val="center"/>
          </w:tcPr>
          <w:p w14:paraId="5B342609" w14:textId="77777777" w:rsidR="00FA3243" w:rsidRPr="00E646DF" w:rsidRDefault="00FA3243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DSP107</w:t>
            </w:r>
          </w:p>
        </w:tc>
        <w:tc>
          <w:tcPr>
            <w:tcW w:w="381" w:type="pct"/>
            <w:gridSpan w:val="2"/>
            <w:vAlign w:val="center"/>
          </w:tcPr>
          <w:p w14:paraId="7AA3FFD5" w14:textId="77777777" w:rsidR="00FA3243" w:rsidRPr="00E646DF" w:rsidRDefault="00FA3243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 SIRPα/4-1BB-4-1BBL</w:t>
            </w:r>
          </w:p>
        </w:tc>
        <w:tc>
          <w:tcPr>
            <w:tcW w:w="543" w:type="pct"/>
            <w:gridSpan w:val="2"/>
            <w:vAlign w:val="center"/>
          </w:tcPr>
          <w:p w14:paraId="009A830C" w14:textId="77777777" w:rsidR="00FA3243" w:rsidRPr="00E646DF" w:rsidRDefault="00FA3243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SIRPα-4-1BB</w:t>
            </w:r>
          </w:p>
          <w:p w14:paraId="42A20FCB" w14:textId="77777777" w:rsidR="00FA3243" w:rsidRPr="00E646DF" w:rsidRDefault="00FA3243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fusion</w:t>
            </w:r>
          </w:p>
        </w:tc>
        <w:tc>
          <w:tcPr>
            <w:tcW w:w="288" w:type="pct"/>
            <w:vAlign w:val="center"/>
          </w:tcPr>
          <w:p w14:paraId="5E44AD92" w14:textId="77777777" w:rsidR="00FA3243" w:rsidRPr="00E646DF" w:rsidRDefault="005706A6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/2</w:t>
            </w:r>
          </w:p>
        </w:tc>
        <w:tc>
          <w:tcPr>
            <w:tcW w:w="1223" w:type="pct"/>
            <w:vAlign w:val="center"/>
          </w:tcPr>
          <w:p w14:paraId="0BC3A2A4" w14:textId="77777777" w:rsidR="00FA3243" w:rsidRPr="00E646DF" w:rsidRDefault="005706A6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Advanced solid tumors</w:t>
            </w:r>
          </w:p>
        </w:tc>
        <w:tc>
          <w:tcPr>
            <w:tcW w:w="1150" w:type="pct"/>
            <w:vAlign w:val="center"/>
          </w:tcPr>
          <w:p w14:paraId="6B4336EE" w14:textId="77777777" w:rsidR="00FA3243" w:rsidRPr="00E646DF" w:rsidRDefault="005706A6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Mono/+Atezolizumab</w:t>
            </w:r>
          </w:p>
        </w:tc>
        <w:tc>
          <w:tcPr>
            <w:tcW w:w="519" w:type="pct"/>
            <w:vAlign w:val="center"/>
          </w:tcPr>
          <w:p w14:paraId="0C9F4200" w14:textId="77777777" w:rsidR="00FA3243" w:rsidRPr="00E646DF" w:rsidRDefault="00BF0B22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R</w:t>
            </w: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ecruiting</w:t>
            </w:r>
          </w:p>
        </w:tc>
        <w:tc>
          <w:tcPr>
            <w:tcW w:w="464" w:type="pct"/>
            <w:vAlign w:val="center"/>
          </w:tcPr>
          <w:p w14:paraId="54B39F17" w14:textId="77777777" w:rsidR="00FA3243" w:rsidRPr="00E646DF" w:rsidRDefault="005706A6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NCT04440735</w:t>
            </w:r>
          </w:p>
        </w:tc>
      </w:tr>
      <w:tr w:rsidR="00831301" w:rsidRPr="00E646DF" w14:paraId="61BC015D" w14:textId="77777777" w:rsidTr="006B1831">
        <w:tc>
          <w:tcPr>
            <w:tcW w:w="432" w:type="pct"/>
            <w:vAlign w:val="center"/>
          </w:tcPr>
          <w:p w14:paraId="193168A9" w14:textId="77777777" w:rsidR="00831301" w:rsidRPr="00E646DF" w:rsidRDefault="00831301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GS-0189</w:t>
            </w:r>
          </w:p>
        </w:tc>
        <w:tc>
          <w:tcPr>
            <w:tcW w:w="381" w:type="pct"/>
            <w:gridSpan w:val="2"/>
            <w:vAlign w:val="center"/>
          </w:tcPr>
          <w:p w14:paraId="1788C80E" w14:textId="77777777" w:rsidR="00831301" w:rsidRPr="00E646DF" w:rsidRDefault="00831301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CD47-SIRPα</w:t>
            </w:r>
          </w:p>
        </w:tc>
        <w:tc>
          <w:tcPr>
            <w:tcW w:w="543" w:type="pct"/>
            <w:gridSpan w:val="2"/>
            <w:vAlign w:val="center"/>
          </w:tcPr>
          <w:p w14:paraId="756F7E73" w14:textId="77777777" w:rsidR="00831301" w:rsidRPr="00E646DF" w:rsidRDefault="00782625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anti-SIRPα IgG1</w:t>
            </w:r>
          </w:p>
        </w:tc>
        <w:tc>
          <w:tcPr>
            <w:tcW w:w="288" w:type="pct"/>
            <w:vAlign w:val="center"/>
          </w:tcPr>
          <w:p w14:paraId="5152F8EA" w14:textId="77777777" w:rsidR="00831301" w:rsidRPr="00E646DF" w:rsidRDefault="00EA5D52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7723FBA7" w14:textId="77777777" w:rsidR="00831301" w:rsidRPr="00E646DF" w:rsidRDefault="00EA5D52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N</w:t>
            </w:r>
            <w:r w:rsidRPr="00E646DF">
              <w:rPr>
                <w:rFonts w:eastAsiaTheme="minorHAnsi"/>
                <w:sz w:val="18"/>
                <w:szCs w:val="18"/>
              </w:rPr>
              <w:t>HL</w:t>
            </w:r>
          </w:p>
        </w:tc>
        <w:tc>
          <w:tcPr>
            <w:tcW w:w="1150" w:type="pct"/>
            <w:vAlign w:val="center"/>
          </w:tcPr>
          <w:p w14:paraId="3A7A1CEB" w14:textId="77777777" w:rsidR="00831301" w:rsidRPr="00E646DF" w:rsidRDefault="00EA5D52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Mono/+Rituximab</w:t>
            </w:r>
          </w:p>
        </w:tc>
        <w:tc>
          <w:tcPr>
            <w:tcW w:w="519" w:type="pct"/>
            <w:vAlign w:val="center"/>
          </w:tcPr>
          <w:p w14:paraId="79B448E5" w14:textId="77777777" w:rsidR="00831301" w:rsidRPr="00E646DF" w:rsidRDefault="00EA5D52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145D7E1E" w14:textId="77777777" w:rsidR="00831301" w:rsidRPr="00E646DF" w:rsidRDefault="00EA5D52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NCT04502706</w:t>
            </w:r>
          </w:p>
        </w:tc>
      </w:tr>
      <w:tr w:rsidR="00782625" w:rsidRPr="00E646DF" w14:paraId="4E2AF74C" w14:textId="77777777" w:rsidTr="006B1831">
        <w:tc>
          <w:tcPr>
            <w:tcW w:w="432" w:type="pct"/>
            <w:vMerge w:val="restart"/>
            <w:vAlign w:val="center"/>
          </w:tcPr>
          <w:p w14:paraId="048D3D08" w14:textId="77777777" w:rsidR="00782625" w:rsidRPr="00E646DF" w:rsidRDefault="00782625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CC-95251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96B1321" w14:textId="77777777" w:rsidR="00782625" w:rsidRPr="00E646DF" w:rsidRDefault="00782625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CD47-SIRPα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5BC9ADCE" w14:textId="77777777" w:rsidR="00782625" w:rsidRPr="00E646DF" w:rsidRDefault="00782625" w:rsidP="0083130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anti-SIRPα IgG1</w:t>
            </w:r>
          </w:p>
        </w:tc>
        <w:tc>
          <w:tcPr>
            <w:tcW w:w="288" w:type="pct"/>
            <w:vAlign w:val="center"/>
          </w:tcPr>
          <w:p w14:paraId="631DA95A" w14:textId="77777777" w:rsidR="00782625" w:rsidRPr="00E646DF" w:rsidRDefault="00782625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03F6C2A8" w14:textId="77777777" w:rsidR="00782625" w:rsidRPr="00E646DF" w:rsidRDefault="00782625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and</w:t>
            </w:r>
          </w:p>
          <w:p w14:paraId="2C965C28" w14:textId="77777777" w:rsidR="00782625" w:rsidRPr="00E646DF" w:rsidRDefault="00782625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hematologic</w:t>
            </w:r>
          </w:p>
          <w:p w14:paraId="1F5A3C0E" w14:textId="77777777" w:rsidR="00782625" w:rsidRPr="00E646DF" w:rsidRDefault="00782625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cancer</w:t>
            </w:r>
          </w:p>
        </w:tc>
        <w:tc>
          <w:tcPr>
            <w:tcW w:w="1150" w:type="pct"/>
            <w:vAlign w:val="center"/>
          </w:tcPr>
          <w:p w14:paraId="63BEB089" w14:textId="77777777" w:rsidR="00782625" w:rsidRPr="00E646DF" w:rsidRDefault="00782625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+Cetuximab/Rituximab</w:t>
            </w:r>
          </w:p>
        </w:tc>
        <w:tc>
          <w:tcPr>
            <w:tcW w:w="519" w:type="pct"/>
            <w:vAlign w:val="center"/>
          </w:tcPr>
          <w:p w14:paraId="2587749A" w14:textId="761588EC" w:rsidR="00782625" w:rsidRPr="00E646DF" w:rsidRDefault="009C5260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Terminated</w:t>
            </w:r>
          </w:p>
        </w:tc>
        <w:tc>
          <w:tcPr>
            <w:tcW w:w="464" w:type="pct"/>
            <w:vAlign w:val="center"/>
          </w:tcPr>
          <w:p w14:paraId="589102F3" w14:textId="77777777" w:rsidR="00782625" w:rsidRPr="00E646DF" w:rsidRDefault="00782625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NCT03783403</w:t>
            </w:r>
          </w:p>
        </w:tc>
      </w:tr>
      <w:tr w:rsidR="00782625" w:rsidRPr="00E646DF" w14:paraId="190CCCF9" w14:textId="77777777" w:rsidTr="006B1831">
        <w:tc>
          <w:tcPr>
            <w:tcW w:w="432" w:type="pct"/>
            <w:vMerge/>
            <w:vAlign w:val="center"/>
          </w:tcPr>
          <w:p w14:paraId="615E0256" w14:textId="77777777" w:rsidR="00782625" w:rsidRPr="00E646DF" w:rsidRDefault="00782625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E8C9460" w14:textId="77777777" w:rsidR="00782625" w:rsidRPr="00E646DF" w:rsidRDefault="00782625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2251FBD" w14:textId="77777777" w:rsidR="00782625" w:rsidRPr="00E646DF" w:rsidRDefault="00782625" w:rsidP="00831301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53F48B1" w14:textId="77777777" w:rsidR="00782625" w:rsidRPr="00E646DF" w:rsidRDefault="00782625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67D45629" w14:textId="77777777" w:rsidR="00782625" w:rsidRPr="00E646DF" w:rsidRDefault="00782625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r/r AML/MDS</w:t>
            </w:r>
          </w:p>
        </w:tc>
        <w:tc>
          <w:tcPr>
            <w:tcW w:w="1150" w:type="pct"/>
            <w:vAlign w:val="center"/>
          </w:tcPr>
          <w:p w14:paraId="57FA5502" w14:textId="77777777" w:rsidR="00782625" w:rsidRPr="00E646DF" w:rsidRDefault="00782625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Mono/+azacitidine</w:t>
            </w:r>
          </w:p>
        </w:tc>
        <w:tc>
          <w:tcPr>
            <w:tcW w:w="519" w:type="pct"/>
            <w:vAlign w:val="center"/>
          </w:tcPr>
          <w:p w14:paraId="399C2011" w14:textId="2631D6C9" w:rsidR="00782625" w:rsidRPr="00E646DF" w:rsidRDefault="009C5260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35870D0F" w14:textId="77777777" w:rsidR="00782625" w:rsidRPr="00E646DF" w:rsidRDefault="00782625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NCT05168202</w:t>
            </w:r>
          </w:p>
        </w:tc>
      </w:tr>
      <w:tr w:rsidR="0062095C" w:rsidRPr="00E646DF" w14:paraId="4EF53D0E" w14:textId="77777777" w:rsidTr="006B1831">
        <w:tc>
          <w:tcPr>
            <w:tcW w:w="432" w:type="pct"/>
            <w:vMerge w:val="restart"/>
            <w:vAlign w:val="center"/>
          </w:tcPr>
          <w:p w14:paraId="1B201BBD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BI765063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9D4ECBD" w14:textId="77777777" w:rsidR="0062095C" w:rsidRPr="00E646DF" w:rsidRDefault="0062095C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CD47-SIRPα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88AE8A6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anti-SIRPα</w:t>
            </w:r>
            <w:r w:rsidRPr="00E646DF">
              <w:rPr>
                <w:rFonts w:eastAsiaTheme="minorHAnsi"/>
                <w:sz w:val="18"/>
                <w:szCs w:val="18"/>
                <w:vertAlign w:val="subscript"/>
              </w:rPr>
              <w:t>BIT</w:t>
            </w:r>
            <w:r w:rsidRPr="00E646D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IgG4</w:t>
            </w:r>
          </w:p>
        </w:tc>
        <w:tc>
          <w:tcPr>
            <w:tcW w:w="288" w:type="pct"/>
            <w:vAlign w:val="center"/>
          </w:tcPr>
          <w:p w14:paraId="440C07EA" w14:textId="77777777" w:rsidR="0062095C" w:rsidRPr="00E646DF" w:rsidRDefault="0062095C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1C986D28" w14:textId="77777777" w:rsidR="0062095C" w:rsidRPr="00E646DF" w:rsidRDefault="0062095C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1EA06682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+BI754091</w:t>
            </w:r>
          </w:p>
        </w:tc>
        <w:tc>
          <w:tcPr>
            <w:tcW w:w="519" w:type="pct"/>
            <w:vAlign w:val="center"/>
          </w:tcPr>
          <w:p w14:paraId="0A894DF0" w14:textId="5FAF2F3B" w:rsidR="0062095C" w:rsidRPr="00E646DF" w:rsidRDefault="009C5260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507FB951" w14:textId="77777777" w:rsidR="0062095C" w:rsidRPr="00E646DF" w:rsidRDefault="0062095C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NCT03990233</w:t>
            </w:r>
          </w:p>
        </w:tc>
      </w:tr>
      <w:tr w:rsidR="0062095C" w:rsidRPr="00E646DF" w14:paraId="7D3F4456" w14:textId="77777777" w:rsidTr="006B1831">
        <w:tc>
          <w:tcPr>
            <w:tcW w:w="432" w:type="pct"/>
            <w:vMerge/>
            <w:vAlign w:val="center"/>
          </w:tcPr>
          <w:p w14:paraId="313419C1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6CCC885" w14:textId="77777777" w:rsidR="0062095C" w:rsidRPr="00E646DF" w:rsidRDefault="0062095C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9357420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2B4D959" w14:textId="77777777" w:rsidR="0062095C" w:rsidRPr="00E646DF" w:rsidRDefault="0062095C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2F03107D" w14:textId="77777777" w:rsidR="0062095C" w:rsidRPr="00E646DF" w:rsidRDefault="0062095C" w:rsidP="00782625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Solid cancer</w:t>
            </w:r>
          </w:p>
        </w:tc>
        <w:tc>
          <w:tcPr>
            <w:tcW w:w="1150" w:type="pct"/>
            <w:vAlign w:val="center"/>
          </w:tcPr>
          <w:p w14:paraId="239C4721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ono/+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+BI754091</w:t>
            </w:r>
          </w:p>
        </w:tc>
        <w:tc>
          <w:tcPr>
            <w:tcW w:w="519" w:type="pct"/>
            <w:vAlign w:val="center"/>
          </w:tcPr>
          <w:p w14:paraId="3D618DE9" w14:textId="77777777" w:rsidR="0062095C" w:rsidRPr="00E646DF" w:rsidRDefault="0062095C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628E0413" w14:textId="77777777" w:rsidR="0062095C" w:rsidRPr="00E646DF" w:rsidRDefault="0062095C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NCT04653142</w:t>
            </w:r>
          </w:p>
        </w:tc>
      </w:tr>
      <w:tr w:rsidR="0062095C" w:rsidRPr="00E646DF" w14:paraId="677AB668" w14:textId="77777777" w:rsidTr="006B1831">
        <w:tc>
          <w:tcPr>
            <w:tcW w:w="432" w:type="pct"/>
            <w:vMerge/>
            <w:vAlign w:val="center"/>
          </w:tcPr>
          <w:p w14:paraId="7F2D859C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06BA0F2" w14:textId="77777777" w:rsidR="0062095C" w:rsidRPr="00E646DF" w:rsidRDefault="0062095C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C0A0D5A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8AEFA54" w14:textId="77777777" w:rsidR="0062095C" w:rsidRPr="00E646DF" w:rsidRDefault="0062095C" w:rsidP="0046796D">
            <w:pPr>
              <w:jc w:val="center"/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6BC6510A" w14:textId="77777777" w:rsidR="0062095C" w:rsidRPr="00E646DF" w:rsidRDefault="0062095C" w:rsidP="00782625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Locoregional CRC</w:t>
            </w:r>
          </w:p>
        </w:tc>
        <w:tc>
          <w:tcPr>
            <w:tcW w:w="1150" w:type="pct"/>
            <w:vAlign w:val="center"/>
          </w:tcPr>
          <w:p w14:paraId="321FD575" w14:textId="77777777" w:rsidR="0062095C" w:rsidRPr="00E646DF" w:rsidRDefault="0062095C" w:rsidP="0062095C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+</w:t>
            </w: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ezabenlimab</w:t>
            </w:r>
            <w:proofErr w:type="spellEnd"/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/+pembrolizumab</w:t>
            </w:r>
          </w:p>
        </w:tc>
        <w:tc>
          <w:tcPr>
            <w:tcW w:w="519" w:type="pct"/>
            <w:vAlign w:val="center"/>
          </w:tcPr>
          <w:p w14:paraId="0A4CC7D8" w14:textId="360E1C0B" w:rsidR="0062095C" w:rsidRPr="00E646DF" w:rsidRDefault="00D80C25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3E9B50E2" w14:textId="77777777" w:rsidR="0062095C" w:rsidRPr="00E646DF" w:rsidRDefault="0062095C" w:rsidP="0046796D">
            <w:pPr>
              <w:rPr>
                <w:rFonts w:asciiTheme="minorEastAsia" w:hAnsiTheme="minorEastAsia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asciiTheme="minorEastAsia" w:hAnsiTheme="minorEastAsia" w:cs="Arial"/>
                <w:sz w:val="18"/>
                <w:szCs w:val="18"/>
                <w:shd w:val="clear" w:color="auto" w:fill="FFFFFF"/>
              </w:rPr>
              <w:t>NCT05446129</w:t>
            </w:r>
          </w:p>
        </w:tc>
      </w:tr>
      <w:tr w:rsidR="0062095C" w:rsidRPr="00E646DF" w14:paraId="72134F3F" w14:textId="77777777" w:rsidTr="006B1831">
        <w:tc>
          <w:tcPr>
            <w:tcW w:w="432" w:type="pct"/>
            <w:vMerge/>
            <w:vAlign w:val="center"/>
          </w:tcPr>
          <w:p w14:paraId="69B4987C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04AABAE" w14:textId="77777777" w:rsidR="0062095C" w:rsidRPr="00E646DF" w:rsidRDefault="0062095C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BA91BDC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19EA51C" w14:textId="77777777" w:rsidR="0062095C" w:rsidRPr="00E646DF" w:rsidRDefault="0062095C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3E30E303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E646DF">
              <w:rPr>
                <w:rFonts w:eastAsiaTheme="minorHAnsi"/>
                <w:sz w:val="18"/>
                <w:szCs w:val="18"/>
              </w:rPr>
              <w:t>Melanoma,HNSCC</w:t>
            </w:r>
            <w:proofErr w:type="spellEnd"/>
            <w:r w:rsidRPr="00E646DF">
              <w:rPr>
                <w:rFonts w:eastAsiaTheme="minorHAnsi"/>
                <w:sz w:val="18"/>
                <w:szCs w:val="18"/>
              </w:rPr>
              <w:t>, NSCLC</w:t>
            </w:r>
          </w:p>
        </w:tc>
        <w:tc>
          <w:tcPr>
            <w:tcW w:w="1150" w:type="pct"/>
            <w:vAlign w:val="center"/>
          </w:tcPr>
          <w:p w14:paraId="7481BAA3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 w:hint="eastAsia"/>
                <w:sz w:val="18"/>
                <w:szCs w:val="18"/>
              </w:rPr>
              <w:t>M</w:t>
            </w:r>
            <w:r w:rsidRPr="00E646DF">
              <w:rPr>
                <w:rFonts w:eastAsiaTheme="minorHAnsi"/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2FE1EEA2" w14:textId="77777777" w:rsidR="0062095C" w:rsidRPr="00E646DF" w:rsidRDefault="0062095C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098C9A97" w14:textId="77777777" w:rsidR="0062095C" w:rsidRPr="00E646DF" w:rsidRDefault="0062095C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NCT05068102</w:t>
            </w:r>
          </w:p>
        </w:tc>
      </w:tr>
      <w:tr w:rsidR="0062095C" w:rsidRPr="00E646DF" w14:paraId="61707C16" w14:textId="77777777" w:rsidTr="006B1831">
        <w:tc>
          <w:tcPr>
            <w:tcW w:w="432" w:type="pct"/>
            <w:vMerge/>
            <w:vAlign w:val="center"/>
          </w:tcPr>
          <w:p w14:paraId="69D40D29" w14:textId="77777777" w:rsidR="0062095C" w:rsidRPr="00E646DF" w:rsidRDefault="0062095C" w:rsidP="0046796D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709BFAE" w14:textId="77777777" w:rsidR="0062095C" w:rsidRPr="00E646DF" w:rsidRDefault="0062095C" w:rsidP="00FA3243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C0B2B43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38773E4" w14:textId="77777777" w:rsidR="0062095C" w:rsidRPr="00E646DF" w:rsidRDefault="0062095C" w:rsidP="0046796D">
            <w:pPr>
              <w:jc w:val="center"/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23" w:type="pct"/>
            <w:vAlign w:val="center"/>
          </w:tcPr>
          <w:p w14:paraId="2E75E7C4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HNSCC,HCC</w:t>
            </w:r>
          </w:p>
        </w:tc>
        <w:tc>
          <w:tcPr>
            <w:tcW w:w="1150" w:type="pct"/>
            <w:vAlign w:val="center"/>
          </w:tcPr>
          <w:p w14:paraId="7C492071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+BI754091+/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</w:p>
          <w:p w14:paraId="1C6E91E1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t>Cetuximab/chemo/</w:t>
            </w:r>
            <w:r w:rsidRPr="00E646DF">
              <w:t xml:space="preserve"> </w:t>
            </w:r>
            <w:r w:rsidRPr="00E646DF">
              <w:rPr>
                <w:rFonts w:eastAsiaTheme="minorHAnsi"/>
                <w:sz w:val="18"/>
                <w:szCs w:val="18"/>
              </w:rPr>
              <w:t>+BI754091+/</w:t>
            </w:r>
            <w:r w:rsidRPr="00E646DF">
              <w:rPr>
                <w:rFonts w:ascii="微软雅黑" w:eastAsia="微软雅黑" w:hAnsi="微软雅黑" w:cs="微软雅黑" w:hint="eastAsia"/>
                <w:sz w:val="18"/>
                <w:szCs w:val="18"/>
              </w:rPr>
              <w:t>−</w:t>
            </w:r>
          </w:p>
          <w:p w14:paraId="58DF1DE8" w14:textId="77777777" w:rsidR="0062095C" w:rsidRPr="00E646DF" w:rsidRDefault="0062095C" w:rsidP="009F46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 w:rsidRPr="00E646DF">
              <w:rPr>
                <w:rFonts w:eastAsiaTheme="minorHAnsi"/>
                <w:sz w:val="18"/>
                <w:szCs w:val="18"/>
              </w:rPr>
              <w:lastRenderedPageBreak/>
              <w:t>BI836880</w:t>
            </w:r>
          </w:p>
        </w:tc>
        <w:tc>
          <w:tcPr>
            <w:tcW w:w="519" w:type="pct"/>
            <w:vAlign w:val="center"/>
          </w:tcPr>
          <w:p w14:paraId="028B3DD4" w14:textId="015D9629" w:rsidR="0062095C" w:rsidRPr="00E646DF" w:rsidRDefault="00D41D00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32CF9AC0" w14:textId="77777777" w:rsidR="0062095C" w:rsidRPr="00E646DF" w:rsidRDefault="0062095C" w:rsidP="0046796D">
            <w:pPr>
              <w:rPr>
                <w:rFonts w:eastAsiaTheme="minorHAnsi" w:cs="Arial" w:hint="eastAsia"/>
                <w:sz w:val="18"/>
                <w:szCs w:val="18"/>
                <w:shd w:val="clear" w:color="auto" w:fill="FFFFFF"/>
              </w:rPr>
            </w:pPr>
            <w:r w:rsidRPr="00E646DF">
              <w:rPr>
                <w:rFonts w:eastAsiaTheme="minorHAnsi" w:cs="Arial"/>
                <w:sz w:val="18"/>
                <w:szCs w:val="18"/>
                <w:shd w:val="clear" w:color="auto" w:fill="FFFFFF"/>
              </w:rPr>
              <w:t>NCT05249426</w:t>
            </w:r>
          </w:p>
        </w:tc>
      </w:tr>
      <w:tr w:rsidR="0046796D" w:rsidRPr="00E646DF" w14:paraId="2E416AE7" w14:textId="77777777" w:rsidTr="006B1831">
        <w:trPr>
          <w:trHeight w:val="612"/>
        </w:trPr>
        <w:tc>
          <w:tcPr>
            <w:tcW w:w="432" w:type="pct"/>
            <w:vAlign w:val="center"/>
          </w:tcPr>
          <w:p w14:paraId="33553BA6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J</w:t>
            </w:r>
            <w:r w:rsidRPr="00E646DF">
              <w:rPr>
                <w:sz w:val="18"/>
                <w:szCs w:val="18"/>
              </w:rPr>
              <w:t>TX-8064</w:t>
            </w:r>
          </w:p>
        </w:tc>
        <w:tc>
          <w:tcPr>
            <w:tcW w:w="381" w:type="pct"/>
            <w:gridSpan w:val="2"/>
            <w:vAlign w:val="center"/>
          </w:tcPr>
          <w:p w14:paraId="67DE191B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LILRB2-HLA</w:t>
            </w:r>
            <w:r w:rsidRPr="00E646DF">
              <w:rPr>
                <w:rFonts w:eastAsiaTheme="minorHAnsi"/>
                <w:sz w:val="18"/>
                <w:szCs w:val="18"/>
              </w:rPr>
              <w:t>Ⅰ</w:t>
            </w:r>
          </w:p>
        </w:tc>
        <w:tc>
          <w:tcPr>
            <w:tcW w:w="543" w:type="pct"/>
            <w:gridSpan w:val="2"/>
            <w:vAlign w:val="center"/>
          </w:tcPr>
          <w:p w14:paraId="4E761DCA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</w:t>
            </w:r>
            <w:r w:rsidRPr="00E646DF">
              <w:rPr>
                <w:rFonts w:hint="eastAsia"/>
                <w:sz w:val="18"/>
                <w:szCs w:val="18"/>
              </w:rPr>
              <w:t>nti-</w:t>
            </w:r>
            <w:r w:rsidRPr="00E646DF">
              <w:rPr>
                <w:sz w:val="18"/>
                <w:szCs w:val="18"/>
              </w:rPr>
              <w:t>LILRB2 I</w:t>
            </w:r>
            <w:r w:rsidRPr="00E646DF">
              <w:rPr>
                <w:rFonts w:hint="eastAsia"/>
                <w:sz w:val="18"/>
                <w:szCs w:val="18"/>
              </w:rPr>
              <w:t>gG4</w:t>
            </w:r>
          </w:p>
        </w:tc>
        <w:tc>
          <w:tcPr>
            <w:tcW w:w="288" w:type="pct"/>
            <w:vAlign w:val="center"/>
          </w:tcPr>
          <w:p w14:paraId="2461A75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515CE5E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refractory solid tumor</w:t>
            </w:r>
          </w:p>
        </w:tc>
        <w:tc>
          <w:tcPr>
            <w:tcW w:w="1150" w:type="pct"/>
            <w:vAlign w:val="center"/>
          </w:tcPr>
          <w:p w14:paraId="73EDBFF0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</w:t>
            </w:r>
            <w:proofErr w:type="spellStart"/>
            <w:r w:rsidRPr="00E646DF">
              <w:rPr>
                <w:sz w:val="18"/>
                <w:szCs w:val="18"/>
              </w:rPr>
              <w:t>Pimivalimab</w:t>
            </w:r>
            <w:proofErr w:type="spellEnd"/>
          </w:p>
        </w:tc>
        <w:tc>
          <w:tcPr>
            <w:tcW w:w="519" w:type="pct"/>
            <w:vAlign w:val="center"/>
          </w:tcPr>
          <w:p w14:paraId="02E94A49" w14:textId="5602159C" w:rsidR="0046796D" w:rsidRPr="00E646DF" w:rsidRDefault="00D41D00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4AD37BC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CT04669899</w:t>
            </w:r>
          </w:p>
        </w:tc>
      </w:tr>
      <w:tr w:rsidR="0046796D" w:rsidRPr="00E646DF" w14:paraId="121E9887" w14:textId="77777777" w:rsidTr="006B1831">
        <w:tc>
          <w:tcPr>
            <w:tcW w:w="432" w:type="pct"/>
            <w:vMerge w:val="restart"/>
            <w:vAlign w:val="center"/>
          </w:tcPr>
          <w:p w14:paraId="1EAEDAF7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K-4830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3512EE4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ILRB2-HLA</w:t>
            </w:r>
            <w:r w:rsidRPr="00E646DF">
              <w:rPr>
                <w:rFonts w:eastAsiaTheme="minorHAnsi"/>
                <w:sz w:val="18"/>
                <w:szCs w:val="18"/>
              </w:rPr>
              <w:t>Ⅰ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24CDF22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</w:t>
            </w:r>
            <w:r w:rsidRPr="00E646DF">
              <w:rPr>
                <w:rFonts w:hint="eastAsia"/>
                <w:sz w:val="18"/>
                <w:szCs w:val="18"/>
              </w:rPr>
              <w:t>nti-</w:t>
            </w:r>
            <w:r w:rsidRPr="00E646DF">
              <w:rPr>
                <w:sz w:val="18"/>
                <w:szCs w:val="18"/>
              </w:rPr>
              <w:t>LILRB2 I</w:t>
            </w:r>
            <w:r w:rsidRPr="00E646DF">
              <w:rPr>
                <w:rFonts w:hint="eastAsia"/>
                <w:sz w:val="18"/>
                <w:szCs w:val="18"/>
              </w:rPr>
              <w:t>gG4</w:t>
            </w:r>
          </w:p>
        </w:tc>
        <w:tc>
          <w:tcPr>
            <w:tcW w:w="288" w:type="pct"/>
            <w:vAlign w:val="center"/>
          </w:tcPr>
          <w:p w14:paraId="4A18E90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8B17F6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solid tumor</w:t>
            </w:r>
          </w:p>
        </w:tc>
        <w:tc>
          <w:tcPr>
            <w:tcW w:w="1150" w:type="pct"/>
            <w:vAlign w:val="center"/>
          </w:tcPr>
          <w:p w14:paraId="0C723B10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Mono/+Pembrolizumab/+Pembrolizumab+Carboplatin+Pemetrexed/Pemborlizumab+Lenvatinib/+Pembrolizumab+Chemotherapy</w:t>
            </w:r>
          </w:p>
        </w:tc>
        <w:tc>
          <w:tcPr>
            <w:tcW w:w="519" w:type="pct"/>
            <w:vAlign w:val="center"/>
          </w:tcPr>
          <w:p w14:paraId="15508CB6" w14:textId="1C4828AC" w:rsidR="0046796D" w:rsidRPr="00E646DF" w:rsidRDefault="00D41D00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4E32E8E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CT03564691</w:t>
            </w:r>
          </w:p>
        </w:tc>
      </w:tr>
      <w:tr w:rsidR="0046796D" w:rsidRPr="00E646DF" w14:paraId="2C3BE1C4" w14:textId="77777777" w:rsidTr="006B1831">
        <w:tc>
          <w:tcPr>
            <w:tcW w:w="432" w:type="pct"/>
            <w:vMerge/>
            <w:vAlign w:val="center"/>
          </w:tcPr>
          <w:p w14:paraId="3ACE3102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33AFBE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8DDE4F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3A6C096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3F370BF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High-Grade Serous Ovarian Cancer</w:t>
            </w:r>
          </w:p>
        </w:tc>
        <w:tc>
          <w:tcPr>
            <w:tcW w:w="1150" w:type="pct"/>
            <w:vAlign w:val="center"/>
          </w:tcPr>
          <w:p w14:paraId="3DD1E109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Pembrolizumab/+Chemotherapy</w:t>
            </w:r>
          </w:p>
        </w:tc>
        <w:tc>
          <w:tcPr>
            <w:tcW w:w="519" w:type="pct"/>
            <w:vAlign w:val="center"/>
          </w:tcPr>
          <w:p w14:paraId="37B2F0DC" w14:textId="00BE56E4" w:rsidR="0046796D" w:rsidRPr="00E646DF" w:rsidRDefault="00D41D00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66CEF28C" w14:textId="15FF6CFE" w:rsidR="0046796D" w:rsidRPr="00E646DF" w:rsidRDefault="00D41D00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NCT05446870</w:t>
            </w:r>
          </w:p>
        </w:tc>
      </w:tr>
      <w:tr w:rsidR="0046796D" w:rsidRPr="00E646DF" w14:paraId="67E85FF0" w14:textId="77777777" w:rsidTr="006B1831">
        <w:tc>
          <w:tcPr>
            <w:tcW w:w="432" w:type="pct"/>
            <w:vMerge/>
            <w:vAlign w:val="center"/>
          </w:tcPr>
          <w:p w14:paraId="1050EE2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BCE0340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95F6BF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CBEBC86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1C53450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NSCLC</w:t>
            </w:r>
          </w:p>
        </w:tc>
        <w:tc>
          <w:tcPr>
            <w:tcW w:w="1150" w:type="pct"/>
            <w:vAlign w:val="center"/>
          </w:tcPr>
          <w:p w14:paraId="418B3FE2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161E98FF" w14:textId="65EC2F55" w:rsidR="0046796D" w:rsidRPr="00E646DF" w:rsidRDefault="0064593A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2EE02496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CT04165070</w:t>
            </w:r>
          </w:p>
        </w:tc>
      </w:tr>
      <w:tr w:rsidR="0046796D" w:rsidRPr="00E646DF" w14:paraId="676A204D" w14:textId="77777777" w:rsidTr="006B1831">
        <w:tc>
          <w:tcPr>
            <w:tcW w:w="432" w:type="pct"/>
            <w:vMerge/>
            <w:vAlign w:val="center"/>
          </w:tcPr>
          <w:p w14:paraId="58B56509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1F1E4DC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7E5968C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DCD75C4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0E2BB24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NSCLC</w:t>
            </w:r>
          </w:p>
        </w:tc>
        <w:tc>
          <w:tcPr>
            <w:tcW w:w="1150" w:type="pct"/>
            <w:vAlign w:val="center"/>
          </w:tcPr>
          <w:p w14:paraId="3D62171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771DB9E1" w14:textId="371C578E" w:rsidR="0046796D" w:rsidRPr="00E646DF" w:rsidRDefault="0064593A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4A70E0BA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CT04165083</w:t>
            </w:r>
          </w:p>
        </w:tc>
      </w:tr>
      <w:tr w:rsidR="0046796D" w:rsidRPr="00E646DF" w14:paraId="0779084D" w14:textId="77777777" w:rsidTr="006B1831">
        <w:tc>
          <w:tcPr>
            <w:tcW w:w="432" w:type="pct"/>
            <w:vMerge/>
            <w:vAlign w:val="center"/>
          </w:tcPr>
          <w:p w14:paraId="6D6616EA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08A134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C11956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99C923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66A317F5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NSCLC</w:t>
            </w:r>
          </w:p>
        </w:tc>
        <w:tc>
          <w:tcPr>
            <w:tcW w:w="1150" w:type="pct"/>
            <w:vAlign w:val="center"/>
          </w:tcPr>
          <w:p w14:paraId="19DAFE2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0153EF97" w14:textId="77777777" w:rsidR="0046796D" w:rsidRPr="00E646DF" w:rsidRDefault="0046796D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/>
                <w:sz w:val="18"/>
                <w:szCs w:val="18"/>
              </w:rPr>
              <w:t>Active,not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0C1B1ECB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CT04165096</w:t>
            </w:r>
          </w:p>
        </w:tc>
      </w:tr>
      <w:tr w:rsidR="0046796D" w:rsidRPr="00E646DF" w14:paraId="20DFE2E4" w14:textId="77777777" w:rsidTr="006B1831">
        <w:tc>
          <w:tcPr>
            <w:tcW w:w="432" w:type="pct"/>
            <w:vMerge/>
            <w:vAlign w:val="center"/>
          </w:tcPr>
          <w:p w14:paraId="49401394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A3BED4B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80B3435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0DEA68D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08A84C2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E</w:t>
            </w:r>
            <w:r w:rsidRPr="00E646DF">
              <w:rPr>
                <w:sz w:val="18"/>
                <w:szCs w:val="18"/>
              </w:rPr>
              <w:t>SCC</w:t>
            </w:r>
          </w:p>
        </w:tc>
        <w:tc>
          <w:tcPr>
            <w:tcW w:w="1150" w:type="pct"/>
            <w:vAlign w:val="center"/>
          </w:tcPr>
          <w:p w14:paraId="3B7D972F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+Pembrolizumab</w:t>
            </w:r>
          </w:p>
        </w:tc>
        <w:tc>
          <w:tcPr>
            <w:tcW w:w="519" w:type="pct"/>
            <w:vAlign w:val="center"/>
          </w:tcPr>
          <w:p w14:paraId="5C1DAFF4" w14:textId="3DB8DD3B" w:rsidR="0046796D" w:rsidRPr="00E646DF" w:rsidRDefault="00C00B0A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="0064593A"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79F40139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CT05319730</w:t>
            </w:r>
          </w:p>
        </w:tc>
      </w:tr>
      <w:tr w:rsidR="0046796D" w:rsidRPr="00E646DF" w14:paraId="11616599" w14:textId="77777777" w:rsidTr="006B1831">
        <w:tc>
          <w:tcPr>
            <w:tcW w:w="432" w:type="pct"/>
            <w:vMerge/>
            <w:vAlign w:val="center"/>
          </w:tcPr>
          <w:p w14:paraId="48100FFB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B41F124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BCCCD9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AF7053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118F40FC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elanoma</w:t>
            </w:r>
          </w:p>
        </w:tc>
        <w:tc>
          <w:tcPr>
            <w:tcW w:w="1150" w:type="pct"/>
            <w:vAlign w:val="center"/>
          </w:tcPr>
          <w:p w14:paraId="3FBCB3A7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4544D8AC" w14:textId="3B6DD1A7" w:rsidR="0046796D" w:rsidRPr="00E646DF" w:rsidRDefault="0064593A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/>
                <w:sz w:val="18"/>
                <w:szCs w:val="18"/>
              </w:rPr>
              <w:t>Active,not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7D391180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CT04303169</w:t>
            </w:r>
          </w:p>
        </w:tc>
      </w:tr>
      <w:tr w:rsidR="0046796D" w:rsidRPr="00E646DF" w14:paraId="5A89501E" w14:textId="77777777" w:rsidTr="006B1831">
        <w:tc>
          <w:tcPr>
            <w:tcW w:w="432" w:type="pct"/>
            <w:vMerge/>
            <w:vAlign w:val="center"/>
          </w:tcPr>
          <w:p w14:paraId="6083491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796EAA4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3B46AC5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B70F590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578961AA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E</w:t>
            </w:r>
            <w:r w:rsidRPr="00E646DF">
              <w:rPr>
                <w:sz w:val="18"/>
                <w:szCs w:val="18"/>
              </w:rPr>
              <w:t>S-SCLC</w:t>
            </w:r>
          </w:p>
        </w:tc>
        <w:tc>
          <w:tcPr>
            <w:tcW w:w="1150" w:type="pct"/>
            <w:vAlign w:val="center"/>
          </w:tcPr>
          <w:p w14:paraId="4C74941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Pembrolizumab/+chemotherapy</w:t>
            </w:r>
          </w:p>
        </w:tc>
        <w:tc>
          <w:tcPr>
            <w:tcW w:w="519" w:type="pct"/>
            <w:vAlign w:val="center"/>
          </w:tcPr>
          <w:p w14:paraId="2F63292D" w14:textId="77777777" w:rsidR="0046796D" w:rsidRPr="00E646DF" w:rsidRDefault="0046796D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0A2F7ADE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CT04924101</w:t>
            </w:r>
          </w:p>
        </w:tc>
      </w:tr>
      <w:tr w:rsidR="0046796D" w:rsidRPr="00E646DF" w14:paraId="09DB43B5" w14:textId="77777777" w:rsidTr="006B1831">
        <w:tc>
          <w:tcPr>
            <w:tcW w:w="432" w:type="pct"/>
            <w:vMerge/>
            <w:vAlign w:val="center"/>
          </w:tcPr>
          <w:p w14:paraId="60D374F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B3A774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CFDBE71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D800058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b/2</w:t>
            </w:r>
          </w:p>
        </w:tc>
        <w:tc>
          <w:tcPr>
            <w:tcW w:w="1223" w:type="pct"/>
            <w:vAlign w:val="center"/>
          </w:tcPr>
          <w:p w14:paraId="2299FD39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E</w:t>
            </w:r>
            <w:r w:rsidRPr="00E646DF">
              <w:rPr>
                <w:sz w:val="18"/>
                <w:szCs w:val="18"/>
              </w:rPr>
              <w:t>S-SCLC</w:t>
            </w:r>
          </w:p>
        </w:tc>
        <w:tc>
          <w:tcPr>
            <w:tcW w:w="1150" w:type="pct"/>
            <w:vAlign w:val="center"/>
          </w:tcPr>
          <w:p w14:paraId="0894319A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Pembrolizumab/+</w:t>
            </w:r>
            <w:proofErr w:type="spellStart"/>
            <w:r w:rsidRPr="00E646DF">
              <w:rPr>
                <w:sz w:val="18"/>
                <w:szCs w:val="18"/>
              </w:rPr>
              <w:t>quavonlimab</w:t>
            </w:r>
            <w:proofErr w:type="spellEnd"/>
          </w:p>
        </w:tc>
        <w:tc>
          <w:tcPr>
            <w:tcW w:w="519" w:type="pct"/>
            <w:vAlign w:val="center"/>
          </w:tcPr>
          <w:p w14:paraId="383F95C5" w14:textId="77777777" w:rsidR="0046796D" w:rsidRPr="00E646DF" w:rsidRDefault="0046796D" w:rsidP="0046796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7A618293" w14:textId="77777777" w:rsidR="0046796D" w:rsidRPr="00E646DF" w:rsidRDefault="0046796D" w:rsidP="0046796D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CT04938817</w:t>
            </w:r>
          </w:p>
        </w:tc>
      </w:tr>
      <w:tr w:rsidR="0064593A" w:rsidRPr="00E646DF" w14:paraId="0978C2BF" w14:textId="77777777" w:rsidTr="006B1831">
        <w:tc>
          <w:tcPr>
            <w:tcW w:w="432" w:type="pct"/>
            <w:vMerge/>
            <w:vAlign w:val="center"/>
          </w:tcPr>
          <w:p w14:paraId="3BC1256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BC5F36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416CB3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97E19D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65B28E3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R</w:t>
            </w:r>
            <w:r w:rsidRPr="00E646DF">
              <w:rPr>
                <w:sz w:val="18"/>
                <w:szCs w:val="18"/>
              </w:rPr>
              <w:t>CC</w:t>
            </w:r>
          </w:p>
        </w:tc>
        <w:tc>
          <w:tcPr>
            <w:tcW w:w="1150" w:type="pct"/>
            <w:vAlign w:val="center"/>
          </w:tcPr>
          <w:p w14:paraId="0E05F16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1509C838" w14:textId="6C06A551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recruiting</w:t>
            </w:r>
          </w:p>
        </w:tc>
        <w:tc>
          <w:tcPr>
            <w:tcW w:w="464" w:type="pct"/>
            <w:vAlign w:val="center"/>
          </w:tcPr>
          <w:p w14:paraId="3352C5B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CT04626518</w:t>
            </w:r>
          </w:p>
        </w:tc>
      </w:tr>
      <w:tr w:rsidR="0064593A" w:rsidRPr="00E646DF" w14:paraId="5B4C9FE2" w14:textId="77777777" w:rsidTr="006B1831">
        <w:tc>
          <w:tcPr>
            <w:tcW w:w="432" w:type="pct"/>
            <w:vMerge/>
            <w:vAlign w:val="center"/>
          </w:tcPr>
          <w:p w14:paraId="78D3E01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349CAB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0F2DD5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02347F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548CF9C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Stage </w:t>
            </w:r>
            <w:r w:rsidRPr="00E646DF">
              <w:rPr>
                <w:rFonts w:eastAsiaTheme="minorHAnsi"/>
                <w:sz w:val="18"/>
                <w:szCs w:val="18"/>
              </w:rPr>
              <w:t xml:space="preserve">Ⅳ </w:t>
            </w:r>
            <w:r w:rsidRPr="00E646DF">
              <w:rPr>
                <w:sz w:val="18"/>
                <w:szCs w:val="18"/>
              </w:rPr>
              <w:t>CRC with microsatellite instability-</w:t>
            </w:r>
            <w:r w:rsidRPr="00E646DF">
              <w:rPr>
                <w:sz w:val="18"/>
                <w:szCs w:val="18"/>
              </w:rPr>
              <w:lastRenderedPageBreak/>
              <w:t>high or mismatch repair deficient</w:t>
            </w:r>
          </w:p>
        </w:tc>
        <w:tc>
          <w:tcPr>
            <w:tcW w:w="1150" w:type="pct"/>
            <w:vAlign w:val="center"/>
          </w:tcPr>
          <w:p w14:paraId="3F57AE8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lastRenderedPageBreak/>
              <w:t>+</w:t>
            </w:r>
            <w:r w:rsidRPr="00E646DF">
              <w:rPr>
                <w:sz w:val="18"/>
                <w:szCs w:val="18"/>
              </w:rPr>
              <w:t>Pembrolizumab</w:t>
            </w:r>
          </w:p>
        </w:tc>
        <w:tc>
          <w:tcPr>
            <w:tcW w:w="519" w:type="pct"/>
            <w:vAlign w:val="center"/>
          </w:tcPr>
          <w:p w14:paraId="21CF12FD" w14:textId="65DE3A9C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proofErr w:type="spellStart"/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ctive,not</w:t>
            </w:r>
            <w:proofErr w:type="spellEnd"/>
            <w:r w:rsidRPr="00E646DF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lastRenderedPageBreak/>
              <w:t>recruiting</w:t>
            </w:r>
          </w:p>
        </w:tc>
        <w:tc>
          <w:tcPr>
            <w:tcW w:w="464" w:type="pct"/>
            <w:vAlign w:val="center"/>
          </w:tcPr>
          <w:p w14:paraId="2018324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lastRenderedPageBreak/>
              <w:t>N</w:t>
            </w:r>
            <w:r w:rsidRPr="00E646DF">
              <w:rPr>
                <w:sz w:val="18"/>
                <w:szCs w:val="18"/>
              </w:rPr>
              <w:t>CT04895722</w:t>
            </w:r>
          </w:p>
        </w:tc>
      </w:tr>
      <w:tr w:rsidR="0064593A" w:rsidRPr="00E646DF" w14:paraId="3E124AC3" w14:textId="77777777" w:rsidTr="006B1831">
        <w:tc>
          <w:tcPr>
            <w:tcW w:w="432" w:type="pct"/>
            <w:vMerge/>
            <w:vAlign w:val="center"/>
          </w:tcPr>
          <w:p w14:paraId="259E8AC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E3DC5E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32DF480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3ADB051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7F5F274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esophageal cancer</w:t>
            </w:r>
          </w:p>
        </w:tc>
        <w:tc>
          <w:tcPr>
            <w:tcW w:w="1150" w:type="pct"/>
            <w:vAlign w:val="center"/>
          </w:tcPr>
          <w:p w14:paraId="0073E76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proofErr w:type="spellStart"/>
            <w:r w:rsidRPr="00E646DF">
              <w:rPr>
                <w:sz w:val="18"/>
                <w:szCs w:val="18"/>
              </w:rPr>
              <w:t>Pembrolizumab+chemotherapy</w:t>
            </w:r>
            <w:proofErr w:type="spellEnd"/>
            <w:r w:rsidRPr="00E646DF">
              <w:rPr>
                <w:sz w:val="18"/>
                <w:szCs w:val="18"/>
              </w:rPr>
              <w:t>/</w:t>
            </w:r>
            <w:r w:rsidRPr="00E646DF">
              <w:rPr>
                <w:rFonts w:hint="eastAsia"/>
                <w:sz w:val="18"/>
                <w:szCs w:val="18"/>
              </w:rPr>
              <w:t>+</w:t>
            </w:r>
            <w:proofErr w:type="spellStart"/>
            <w:r w:rsidRPr="00E646DF">
              <w:rPr>
                <w:sz w:val="18"/>
                <w:szCs w:val="18"/>
              </w:rPr>
              <w:t>Pembrolizumab+lenvatinib</w:t>
            </w:r>
            <w:proofErr w:type="spellEnd"/>
          </w:p>
        </w:tc>
        <w:tc>
          <w:tcPr>
            <w:tcW w:w="519" w:type="pct"/>
            <w:vAlign w:val="center"/>
          </w:tcPr>
          <w:p w14:paraId="79803A71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474F08D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CT05342636</w:t>
            </w:r>
          </w:p>
        </w:tc>
      </w:tr>
      <w:tr w:rsidR="0064593A" w:rsidRPr="00E646DF" w14:paraId="594EA055" w14:textId="77777777" w:rsidTr="006B1831">
        <w:tc>
          <w:tcPr>
            <w:tcW w:w="432" w:type="pct"/>
            <w:vMerge w:val="restart"/>
            <w:vAlign w:val="center"/>
          </w:tcPr>
          <w:p w14:paraId="5ECAF8F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I</w:t>
            </w:r>
            <w:r w:rsidRPr="00E646DF">
              <w:rPr>
                <w:sz w:val="18"/>
                <w:szCs w:val="18"/>
              </w:rPr>
              <w:t>O-108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2BBD618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LILRB2-HLAⅠ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1B52B34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</w:t>
            </w:r>
            <w:r w:rsidRPr="00E646DF">
              <w:rPr>
                <w:rFonts w:hint="eastAsia"/>
                <w:sz w:val="18"/>
                <w:szCs w:val="18"/>
              </w:rPr>
              <w:t>nti-</w:t>
            </w:r>
            <w:r w:rsidRPr="00E646DF">
              <w:rPr>
                <w:sz w:val="18"/>
                <w:szCs w:val="18"/>
              </w:rPr>
              <w:t>LILRB2 I</w:t>
            </w:r>
            <w:r w:rsidRPr="00E646DF">
              <w:rPr>
                <w:rFonts w:hint="eastAsia"/>
                <w:sz w:val="18"/>
                <w:szCs w:val="18"/>
              </w:rPr>
              <w:t>gG4</w:t>
            </w:r>
          </w:p>
        </w:tc>
        <w:tc>
          <w:tcPr>
            <w:tcW w:w="288" w:type="pct"/>
            <w:vAlign w:val="center"/>
          </w:tcPr>
          <w:p w14:paraId="4EB3CE8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630806C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solid tumors</w:t>
            </w:r>
          </w:p>
        </w:tc>
        <w:tc>
          <w:tcPr>
            <w:tcW w:w="1150" w:type="pct"/>
            <w:vAlign w:val="center"/>
          </w:tcPr>
          <w:p w14:paraId="45F927C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bookmarkStart w:id="5" w:name="OLE_LINK1"/>
            <w:r w:rsidRPr="00E646DF">
              <w:rPr>
                <w:sz w:val="18"/>
                <w:szCs w:val="18"/>
              </w:rPr>
              <w:t>Mono/+</w:t>
            </w: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Pembrolizumab/+tislelizumab</w:t>
            </w:r>
            <w:bookmarkEnd w:id="5"/>
          </w:p>
        </w:tc>
        <w:tc>
          <w:tcPr>
            <w:tcW w:w="519" w:type="pct"/>
            <w:vAlign w:val="center"/>
          </w:tcPr>
          <w:p w14:paraId="0277160C" w14:textId="2495A78E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2D95724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NCT05508100</w:t>
            </w:r>
          </w:p>
        </w:tc>
      </w:tr>
      <w:tr w:rsidR="0064593A" w:rsidRPr="00E646DF" w14:paraId="4F9AE9F7" w14:textId="77777777" w:rsidTr="006B1831">
        <w:tc>
          <w:tcPr>
            <w:tcW w:w="432" w:type="pct"/>
            <w:vMerge/>
            <w:vAlign w:val="center"/>
          </w:tcPr>
          <w:p w14:paraId="3869BBB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B5419D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470920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D9E8AC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b</w:t>
            </w:r>
          </w:p>
        </w:tc>
        <w:tc>
          <w:tcPr>
            <w:tcW w:w="1223" w:type="pct"/>
            <w:vAlign w:val="center"/>
          </w:tcPr>
          <w:p w14:paraId="663EE0B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solid tumors</w:t>
            </w:r>
          </w:p>
        </w:tc>
        <w:tc>
          <w:tcPr>
            <w:tcW w:w="1150" w:type="pct"/>
            <w:vAlign w:val="center"/>
          </w:tcPr>
          <w:p w14:paraId="153F9FF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Mono/+Pembrolizumab/+</w:t>
            </w:r>
            <w:proofErr w:type="spellStart"/>
            <w:r w:rsidRPr="00E646DF">
              <w:rPr>
                <w:sz w:val="18"/>
                <w:szCs w:val="18"/>
              </w:rPr>
              <w:t>cemiplimab</w:t>
            </w:r>
            <w:proofErr w:type="spellEnd"/>
          </w:p>
        </w:tc>
        <w:tc>
          <w:tcPr>
            <w:tcW w:w="519" w:type="pct"/>
            <w:vAlign w:val="center"/>
          </w:tcPr>
          <w:p w14:paraId="44E81474" w14:textId="04F5969D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1665848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NCT05054348</w:t>
            </w:r>
          </w:p>
        </w:tc>
      </w:tr>
      <w:tr w:rsidR="0064593A" w:rsidRPr="00E646DF" w14:paraId="26043F2A" w14:textId="77777777" w:rsidTr="006B1831">
        <w:tc>
          <w:tcPr>
            <w:tcW w:w="432" w:type="pct"/>
            <w:vAlign w:val="center"/>
          </w:tcPr>
          <w:p w14:paraId="050E934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E</w:t>
            </w:r>
            <w:r w:rsidRPr="00E646DF">
              <w:rPr>
                <w:sz w:val="18"/>
                <w:szCs w:val="18"/>
              </w:rPr>
              <w:t>S009</w:t>
            </w:r>
          </w:p>
        </w:tc>
        <w:tc>
          <w:tcPr>
            <w:tcW w:w="381" w:type="pct"/>
            <w:gridSpan w:val="2"/>
            <w:vAlign w:val="center"/>
          </w:tcPr>
          <w:p w14:paraId="1B34EFE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LILRB2-HLAⅠ</w:t>
            </w:r>
          </w:p>
        </w:tc>
        <w:tc>
          <w:tcPr>
            <w:tcW w:w="543" w:type="pct"/>
            <w:gridSpan w:val="2"/>
            <w:vAlign w:val="center"/>
          </w:tcPr>
          <w:p w14:paraId="58E3192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</w:t>
            </w:r>
            <w:r w:rsidRPr="00E646DF">
              <w:rPr>
                <w:rFonts w:hint="eastAsia"/>
                <w:sz w:val="18"/>
                <w:szCs w:val="18"/>
              </w:rPr>
              <w:t>nti-</w:t>
            </w:r>
            <w:r w:rsidRPr="00E646DF">
              <w:rPr>
                <w:sz w:val="18"/>
                <w:szCs w:val="18"/>
              </w:rPr>
              <w:t>LILRB2 I</w:t>
            </w:r>
            <w:r w:rsidRPr="00E646DF">
              <w:rPr>
                <w:rFonts w:hint="eastAsia"/>
                <w:sz w:val="18"/>
                <w:szCs w:val="18"/>
              </w:rPr>
              <w:t>gG4</w:t>
            </w:r>
          </w:p>
        </w:tc>
        <w:tc>
          <w:tcPr>
            <w:tcW w:w="288" w:type="pct"/>
            <w:vAlign w:val="center"/>
          </w:tcPr>
          <w:p w14:paraId="1B47B5A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2911412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solid tumors</w:t>
            </w:r>
          </w:p>
        </w:tc>
        <w:tc>
          <w:tcPr>
            <w:tcW w:w="1150" w:type="pct"/>
            <w:vAlign w:val="center"/>
          </w:tcPr>
          <w:p w14:paraId="15FE564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941CAF2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4C13933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NCT06007482</w:t>
            </w:r>
          </w:p>
        </w:tc>
      </w:tr>
      <w:tr w:rsidR="0064593A" w:rsidRPr="00E646DF" w14:paraId="37F199CC" w14:textId="77777777" w:rsidTr="006B1831">
        <w:tc>
          <w:tcPr>
            <w:tcW w:w="432" w:type="pct"/>
            <w:vAlign w:val="center"/>
          </w:tcPr>
          <w:p w14:paraId="0BF7E3F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T</w:t>
            </w:r>
            <w:r w:rsidRPr="00E646DF">
              <w:rPr>
                <w:sz w:val="18"/>
                <w:szCs w:val="18"/>
              </w:rPr>
              <w:t>TX-080</w:t>
            </w:r>
          </w:p>
        </w:tc>
        <w:tc>
          <w:tcPr>
            <w:tcW w:w="381" w:type="pct"/>
            <w:gridSpan w:val="2"/>
            <w:vAlign w:val="center"/>
          </w:tcPr>
          <w:p w14:paraId="3FF1F71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ILRB-HLA-G</w:t>
            </w:r>
          </w:p>
        </w:tc>
        <w:tc>
          <w:tcPr>
            <w:tcW w:w="543" w:type="pct"/>
            <w:gridSpan w:val="2"/>
            <w:vAlign w:val="center"/>
          </w:tcPr>
          <w:p w14:paraId="40A0FE3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Anti-HLA-G Ab</w:t>
            </w:r>
          </w:p>
        </w:tc>
        <w:tc>
          <w:tcPr>
            <w:tcW w:w="288" w:type="pct"/>
            <w:vAlign w:val="center"/>
          </w:tcPr>
          <w:p w14:paraId="7B44EA5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a/1b</w:t>
            </w:r>
          </w:p>
        </w:tc>
        <w:tc>
          <w:tcPr>
            <w:tcW w:w="1223" w:type="pct"/>
            <w:vAlign w:val="center"/>
          </w:tcPr>
          <w:p w14:paraId="1DDF7A4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refractory / resistant solid malignancies.</w:t>
            </w:r>
          </w:p>
        </w:tc>
        <w:tc>
          <w:tcPr>
            <w:tcW w:w="1150" w:type="pct"/>
            <w:vAlign w:val="center"/>
          </w:tcPr>
          <w:p w14:paraId="2161D75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Mono/+Pembrolizumab/+Cetuximab</w:t>
            </w:r>
          </w:p>
        </w:tc>
        <w:tc>
          <w:tcPr>
            <w:tcW w:w="519" w:type="pct"/>
            <w:vAlign w:val="center"/>
          </w:tcPr>
          <w:p w14:paraId="418E381C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 not recruiting</w:t>
            </w:r>
          </w:p>
        </w:tc>
        <w:tc>
          <w:tcPr>
            <w:tcW w:w="464" w:type="pct"/>
            <w:vAlign w:val="center"/>
          </w:tcPr>
          <w:p w14:paraId="080B636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CT04485013</w:t>
            </w:r>
          </w:p>
        </w:tc>
      </w:tr>
      <w:tr w:rsidR="0064593A" w:rsidRPr="00E646DF" w14:paraId="466B612B" w14:textId="77777777" w:rsidTr="006B1831">
        <w:tc>
          <w:tcPr>
            <w:tcW w:w="432" w:type="pct"/>
            <w:vAlign w:val="center"/>
          </w:tcPr>
          <w:p w14:paraId="4AA5FB1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I</w:t>
            </w:r>
            <w:r w:rsidRPr="00E646DF">
              <w:rPr>
                <w:sz w:val="18"/>
                <w:szCs w:val="18"/>
              </w:rPr>
              <w:t>VS-3001</w:t>
            </w:r>
          </w:p>
        </w:tc>
        <w:tc>
          <w:tcPr>
            <w:tcW w:w="381" w:type="pct"/>
            <w:gridSpan w:val="2"/>
            <w:vAlign w:val="center"/>
          </w:tcPr>
          <w:p w14:paraId="5C9F060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LILRB-HLA-G</w:t>
            </w:r>
          </w:p>
        </w:tc>
        <w:tc>
          <w:tcPr>
            <w:tcW w:w="543" w:type="pct"/>
            <w:gridSpan w:val="2"/>
            <w:vAlign w:val="center"/>
          </w:tcPr>
          <w:p w14:paraId="5BB76F3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HLA-G-CAR-T</w:t>
            </w:r>
          </w:p>
        </w:tc>
        <w:tc>
          <w:tcPr>
            <w:tcW w:w="288" w:type="pct"/>
            <w:vAlign w:val="center"/>
          </w:tcPr>
          <w:p w14:paraId="2731A88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/2a</w:t>
            </w:r>
          </w:p>
        </w:tc>
        <w:tc>
          <w:tcPr>
            <w:tcW w:w="1223" w:type="pct"/>
            <w:vAlign w:val="center"/>
          </w:tcPr>
          <w:p w14:paraId="371B3B4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Metastatic, refractory or relapsed HLA-G(+) solid tumors</w:t>
            </w:r>
          </w:p>
        </w:tc>
        <w:tc>
          <w:tcPr>
            <w:tcW w:w="1150" w:type="pct"/>
            <w:vAlign w:val="center"/>
          </w:tcPr>
          <w:p w14:paraId="2ABEE74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78BB03ED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39928E5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CT05672459</w:t>
            </w:r>
          </w:p>
        </w:tc>
      </w:tr>
      <w:tr w:rsidR="0064593A" w:rsidRPr="00E646DF" w14:paraId="348C5EAD" w14:textId="77777777" w:rsidTr="006B1831">
        <w:tc>
          <w:tcPr>
            <w:tcW w:w="432" w:type="pct"/>
            <w:vAlign w:val="center"/>
          </w:tcPr>
          <w:p w14:paraId="207B85F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GM-707</w:t>
            </w:r>
          </w:p>
        </w:tc>
        <w:tc>
          <w:tcPr>
            <w:tcW w:w="381" w:type="pct"/>
            <w:gridSpan w:val="2"/>
            <w:vAlign w:val="center"/>
          </w:tcPr>
          <w:p w14:paraId="3DD00CC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ILRB1/LILRB2</w:t>
            </w:r>
          </w:p>
        </w:tc>
        <w:tc>
          <w:tcPr>
            <w:tcW w:w="543" w:type="pct"/>
            <w:gridSpan w:val="2"/>
            <w:vAlign w:val="center"/>
          </w:tcPr>
          <w:p w14:paraId="7188292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 xml:space="preserve">ILRB1/LILRB2 </w:t>
            </w:r>
            <w:proofErr w:type="spellStart"/>
            <w:r w:rsidRPr="00E646DF">
              <w:rPr>
                <w:sz w:val="18"/>
                <w:szCs w:val="18"/>
              </w:rPr>
              <w:t>BsAb</w:t>
            </w:r>
            <w:proofErr w:type="spellEnd"/>
          </w:p>
        </w:tc>
        <w:tc>
          <w:tcPr>
            <w:tcW w:w="288" w:type="pct"/>
            <w:vAlign w:val="center"/>
          </w:tcPr>
          <w:p w14:paraId="0F9EBF3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581A6DE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 xml:space="preserve">dvanced/Metastatic solid tumor </w:t>
            </w:r>
            <w:proofErr w:type="spellStart"/>
            <w:r w:rsidRPr="00E646DF">
              <w:rPr>
                <w:sz w:val="18"/>
                <w:szCs w:val="18"/>
              </w:rPr>
              <w:t>maligancies</w:t>
            </w:r>
            <w:proofErr w:type="spellEnd"/>
          </w:p>
        </w:tc>
        <w:tc>
          <w:tcPr>
            <w:tcW w:w="1150" w:type="pct"/>
            <w:vAlign w:val="center"/>
          </w:tcPr>
          <w:p w14:paraId="08F8323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Mono/+Pembrolizumab</w:t>
            </w:r>
          </w:p>
        </w:tc>
        <w:tc>
          <w:tcPr>
            <w:tcW w:w="519" w:type="pct"/>
            <w:vAlign w:val="center"/>
          </w:tcPr>
          <w:p w14:paraId="34AAE090" w14:textId="1B262D51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 not recruiting</w:t>
            </w:r>
          </w:p>
        </w:tc>
        <w:tc>
          <w:tcPr>
            <w:tcW w:w="464" w:type="pct"/>
            <w:vAlign w:val="center"/>
          </w:tcPr>
          <w:p w14:paraId="1A75CED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CT04913337</w:t>
            </w:r>
          </w:p>
        </w:tc>
      </w:tr>
      <w:tr w:rsidR="0064593A" w:rsidRPr="00E646DF" w14:paraId="4A815695" w14:textId="77777777" w:rsidTr="006B1831">
        <w:tc>
          <w:tcPr>
            <w:tcW w:w="432" w:type="pct"/>
            <w:vAlign w:val="center"/>
          </w:tcPr>
          <w:p w14:paraId="0AF88404" w14:textId="09D7ACDF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LB-LR1109</w:t>
            </w:r>
          </w:p>
        </w:tc>
        <w:tc>
          <w:tcPr>
            <w:tcW w:w="381" w:type="pct"/>
            <w:gridSpan w:val="2"/>
            <w:vAlign w:val="center"/>
          </w:tcPr>
          <w:p w14:paraId="7AED3ADB" w14:textId="064FB680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ILRB1</w:t>
            </w:r>
          </w:p>
        </w:tc>
        <w:tc>
          <w:tcPr>
            <w:tcW w:w="543" w:type="pct"/>
            <w:gridSpan w:val="2"/>
            <w:vAlign w:val="center"/>
          </w:tcPr>
          <w:p w14:paraId="79F7E69B" w14:textId="6575F4C1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</w:t>
            </w:r>
            <w:r w:rsidRPr="00E646DF">
              <w:rPr>
                <w:rFonts w:hint="eastAsia"/>
                <w:sz w:val="18"/>
                <w:szCs w:val="18"/>
              </w:rPr>
              <w:t>LILRB1</w:t>
            </w:r>
            <w:r w:rsidRPr="00E646DF">
              <w:rPr>
                <w:sz w:val="18"/>
                <w:szCs w:val="18"/>
              </w:rPr>
              <w:t xml:space="preserve"> Ab</w:t>
            </w:r>
          </w:p>
        </w:tc>
        <w:tc>
          <w:tcPr>
            <w:tcW w:w="288" w:type="pct"/>
            <w:vAlign w:val="center"/>
          </w:tcPr>
          <w:p w14:paraId="3656BCAC" w14:textId="793B8812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890EFC5" w14:textId="2D6DC51C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Advanced/Metastatic solid tumor </w:t>
            </w:r>
            <w:proofErr w:type="spellStart"/>
            <w:r w:rsidRPr="00E646DF">
              <w:rPr>
                <w:sz w:val="18"/>
                <w:szCs w:val="18"/>
              </w:rPr>
              <w:t>maligancies</w:t>
            </w:r>
            <w:proofErr w:type="spellEnd"/>
          </w:p>
        </w:tc>
        <w:tc>
          <w:tcPr>
            <w:tcW w:w="1150" w:type="pct"/>
            <w:vAlign w:val="center"/>
          </w:tcPr>
          <w:p w14:paraId="2B4B37E0" w14:textId="2B1B2E1B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7FAB6802" w14:textId="041E57EC" w:rsidR="0064593A" w:rsidRPr="00E646DF" w:rsidRDefault="00C00B0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6DC21A8C" w14:textId="79DBEA8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NCT06332755</w:t>
            </w:r>
          </w:p>
        </w:tc>
      </w:tr>
      <w:tr w:rsidR="0064593A" w:rsidRPr="00E646DF" w14:paraId="27790930" w14:textId="77777777" w:rsidTr="006B1831">
        <w:tc>
          <w:tcPr>
            <w:tcW w:w="432" w:type="pct"/>
            <w:vAlign w:val="center"/>
          </w:tcPr>
          <w:p w14:paraId="0818ED8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DX-585</w:t>
            </w:r>
          </w:p>
        </w:tc>
        <w:tc>
          <w:tcPr>
            <w:tcW w:w="381" w:type="pct"/>
            <w:gridSpan w:val="2"/>
            <w:vAlign w:val="center"/>
          </w:tcPr>
          <w:p w14:paraId="3F5C8C3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ILRB2/PD-1</w:t>
            </w:r>
          </w:p>
        </w:tc>
        <w:tc>
          <w:tcPr>
            <w:tcW w:w="543" w:type="pct"/>
            <w:gridSpan w:val="2"/>
            <w:vAlign w:val="center"/>
          </w:tcPr>
          <w:p w14:paraId="5C7ADFD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 xml:space="preserve">ILRB2/PD-1 </w:t>
            </w:r>
            <w:proofErr w:type="spellStart"/>
            <w:r w:rsidRPr="00E646DF">
              <w:rPr>
                <w:sz w:val="18"/>
                <w:szCs w:val="18"/>
              </w:rPr>
              <w:t>BsAb</w:t>
            </w:r>
            <w:proofErr w:type="spellEnd"/>
          </w:p>
        </w:tc>
        <w:tc>
          <w:tcPr>
            <w:tcW w:w="288" w:type="pct"/>
            <w:vAlign w:val="center"/>
          </w:tcPr>
          <w:p w14:paraId="70EACD4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7AD19B7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solid tumors</w:t>
            </w:r>
          </w:p>
        </w:tc>
        <w:tc>
          <w:tcPr>
            <w:tcW w:w="1150" w:type="pct"/>
            <w:vAlign w:val="center"/>
          </w:tcPr>
          <w:p w14:paraId="5645341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7EB26F3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534209A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NCT05788484</w:t>
            </w:r>
          </w:p>
        </w:tc>
      </w:tr>
      <w:tr w:rsidR="0064593A" w:rsidRPr="00E646DF" w14:paraId="25C0798F" w14:textId="77777777" w:rsidTr="006B1831">
        <w:tc>
          <w:tcPr>
            <w:tcW w:w="432" w:type="pct"/>
            <w:vAlign w:val="center"/>
          </w:tcPr>
          <w:p w14:paraId="69622EC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NGM-831</w:t>
            </w:r>
          </w:p>
        </w:tc>
        <w:tc>
          <w:tcPr>
            <w:tcW w:w="381" w:type="pct"/>
            <w:gridSpan w:val="2"/>
            <w:vAlign w:val="center"/>
          </w:tcPr>
          <w:p w14:paraId="76A99F4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ILRB4</w:t>
            </w:r>
          </w:p>
        </w:tc>
        <w:tc>
          <w:tcPr>
            <w:tcW w:w="543" w:type="pct"/>
            <w:gridSpan w:val="2"/>
            <w:vAlign w:val="center"/>
          </w:tcPr>
          <w:p w14:paraId="64501A7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Anti-LILRB4 Ab</w:t>
            </w:r>
          </w:p>
        </w:tc>
        <w:tc>
          <w:tcPr>
            <w:tcW w:w="288" w:type="pct"/>
            <w:vAlign w:val="center"/>
          </w:tcPr>
          <w:p w14:paraId="70153A7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/1b</w:t>
            </w:r>
          </w:p>
        </w:tc>
        <w:tc>
          <w:tcPr>
            <w:tcW w:w="1223" w:type="pct"/>
            <w:vAlign w:val="center"/>
          </w:tcPr>
          <w:p w14:paraId="79721B7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or metastatic solid tumors</w:t>
            </w:r>
          </w:p>
        </w:tc>
        <w:tc>
          <w:tcPr>
            <w:tcW w:w="1150" w:type="pct"/>
            <w:vAlign w:val="center"/>
          </w:tcPr>
          <w:p w14:paraId="29946B7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 Pembrolizumab</w:t>
            </w:r>
          </w:p>
        </w:tc>
        <w:tc>
          <w:tcPr>
            <w:tcW w:w="519" w:type="pct"/>
            <w:vAlign w:val="center"/>
          </w:tcPr>
          <w:p w14:paraId="3DEC6A5C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31B91DF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CT05215574</w:t>
            </w:r>
          </w:p>
        </w:tc>
      </w:tr>
      <w:tr w:rsidR="0064593A" w:rsidRPr="00E646DF" w14:paraId="2A4B3277" w14:textId="77777777" w:rsidTr="006B1831">
        <w:tc>
          <w:tcPr>
            <w:tcW w:w="432" w:type="pct"/>
            <w:vMerge w:val="restart"/>
            <w:vAlign w:val="center"/>
          </w:tcPr>
          <w:p w14:paraId="6404261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I</w:t>
            </w:r>
            <w:r w:rsidRPr="00E646DF">
              <w:rPr>
                <w:sz w:val="18"/>
                <w:szCs w:val="18"/>
              </w:rPr>
              <w:t>O-202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0E35EA3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ILRB4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4568149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Anti-LILRB4 IgG1</w:t>
            </w:r>
          </w:p>
        </w:tc>
        <w:tc>
          <w:tcPr>
            <w:tcW w:w="288" w:type="pct"/>
            <w:vAlign w:val="center"/>
          </w:tcPr>
          <w:p w14:paraId="44EB4E1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2204CC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relapsed or refractory solid tumors</w:t>
            </w:r>
          </w:p>
        </w:tc>
        <w:tc>
          <w:tcPr>
            <w:tcW w:w="1150" w:type="pct"/>
            <w:vAlign w:val="center"/>
          </w:tcPr>
          <w:p w14:paraId="7C2F635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 Pembrolizumab</w:t>
            </w:r>
          </w:p>
        </w:tc>
        <w:tc>
          <w:tcPr>
            <w:tcW w:w="519" w:type="pct"/>
            <w:vAlign w:val="center"/>
          </w:tcPr>
          <w:p w14:paraId="4103A92C" w14:textId="5017D680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Completed</w:t>
            </w:r>
          </w:p>
        </w:tc>
        <w:tc>
          <w:tcPr>
            <w:tcW w:w="464" w:type="pct"/>
            <w:vAlign w:val="center"/>
          </w:tcPr>
          <w:p w14:paraId="447DD46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CT05309187</w:t>
            </w:r>
          </w:p>
        </w:tc>
      </w:tr>
      <w:tr w:rsidR="0064593A" w:rsidRPr="00E646DF" w14:paraId="6307902E" w14:textId="77777777" w:rsidTr="006B1831">
        <w:tc>
          <w:tcPr>
            <w:tcW w:w="432" w:type="pct"/>
            <w:vMerge/>
            <w:vAlign w:val="center"/>
          </w:tcPr>
          <w:p w14:paraId="21DBC30B" w14:textId="77777777" w:rsidR="0064593A" w:rsidRPr="00E646DF" w:rsidRDefault="0064593A" w:rsidP="0064593A">
            <w:pPr>
              <w:jc w:val="center"/>
              <w:rPr>
                <w:rFonts w:hint="eastAsia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6D63F3D" w14:textId="77777777" w:rsidR="0064593A" w:rsidRPr="00E646DF" w:rsidRDefault="0064593A" w:rsidP="0064593A">
            <w:pPr>
              <w:jc w:val="center"/>
              <w:rPr>
                <w:rFonts w:hint="eastAsia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444AA26" w14:textId="77777777" w:rsidR="0064593A" w:rsidRPr="00E646DF" w:rsidRDefault="0064593A" w:rsidP="0064593A">
            <w:pPr>
              <w:jc w:val="center"/>
              <w:rPr>
                <w:rFonts w:hint="eastAsia"/>
              </w:rPr>
            </w:pPr>
          </w:p>
        </w:tc>
        <w:tc>
          <w:tcPr>
            <w:tcW w:w="288" w:type="pct"/>
            <w:vAlign w:val="center"/>
          </w:tcPr>
          <w:p w14:paraId="39406D5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77AF6DE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ML with monocytic differentiation or CMML</w:t>
            </w:r>
          </w:p>
        </w:tc>
        <w:tc>
          <w:tcPr>
            <w:tcW w:w="1150" w:type="pct"/>
            <w:vAlign w:val="center"/>
          </w:tcPr>
          <w:p w14:paraId="20184C2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ono/+Azacitidine/+</w:t>
            </w:r>
            <w:proofErr w:type="spellStart"/>
            <w:r w:rsidRPr="00E646DF">
              <w:rPr>
                <w:sz w:val="18"/>
                <w:szCs w:val="18"/>
              </w:rPr>
              <w:t>Azacitidine+Venetoclax</w:t>
            </w:r>
            <w:proofErr w:type="spellEnd"/>
          </w:p>
        </w:tc>
        <w:tc>
          <w:tcPr>
            <w:tcW w:w="519" w:type="pct"/>
            <w:vAlign w:val="center"/>
          </w:tcPr>
          <w:p w14:paraId="5F2F2D97" w14:textId="474436C4" w:rsidR="0064593A" w:rsidRPr="00E646DF" w:rsidRDefault="00C00B0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A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ctive, not recruiting</w:t>
            </w:r>
          </w:p>
        </w:tc>
        <w:tc>
          <w:tcPr>
            <w:tcW w:w="464" w:type="pct"/>
            <w:vAlign w:val="center"/>
          </w:tcPr>
          <w:p w14:paraId="2FF4F27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CT04372433</w:t>
            </w:r>
          </w:p>
        </w:tc>
      </w:tr>
      <w:tr w:rsidR="0064593A" w:rsidRPr="00E646DF" w14:paraId="52C0D1BD" w14:textId="77777777" w:rsidTr="006B1831">
        <w:tc>
          <w:tcPr>
            <w:tcW w:w="432" w:type="pct"/>
            <w:vAlign w:val="center"/>
          </w:tcPr>
          <w:p w14:paraId="34332EB2" w14:textId="77777777" w:rsidR="0064593A" w:rsidRPr="00E646DF" w:rsidRDefault="0064593A" w:rsidP="0064593A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  <w:sz w:val="18"/>
                <w:szCs w:val="18"/>
              </w:rPr>
              <w:t>Y</w:t>
            </w:r>
            <w:r w:rsidRPr="00E646DF">
              <w:rPr>
                <w:sz w:val="18"/>
                <w:szCs w:val="18"/>
              </w:rPr>
              <w:t>TS-104</w:t>
            </w:r>
          </w:p>
        </w:tc>
        <w:tc>
          <w:tcPr>
            <w:tcW w:w="381" w:type="pct"/>
            <w:gridSpan w:val="2"/>
            <w:vAlign w:val="center"/>
          </w:tcPr>
          <w:p w14:paraId="2A93316A" w14:textId="77777777" w:rsidR="0064593A" w:rsidRPr="00E646DF" w:rsidRDefault="0064593A" w:rsidP="0064593A">
            <w:pPr>
              <w:jc w:val="center"/>
              <w:rPr>
                <w:rFonts w:hint="eastAsia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ILRB4</w:t>
            </w:r>
          </w:p>
        </w:tc>
        <w:tc>
          <w:tcPr>
            <w:tcW w:w="543" w:type="pct"/>
            <w:gridSpan w:val="2"/>
            <w:vAlign w:val="center"/>
          </w:tcPr>
          <w:p w14:paraId="6BDB85A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L</w:t>
            </w:r>
            <w:r w:rsidRPr="00E646DF">
              <w:rPr>
                <w:sz w:val="18"/>
                <w:szCs w:val="18"/>
              </w:rPr>
              <w:t>ILRB4 STAR-T</w:t>
            </w:r>
          </w:p>
        </w:tc>
        <w:tc>
          <w:tcPr>
            <w:tcW w:w="288" w:type="pct"/>
            <w:vAlign w:val="center"/>
          </w:tcPr>
          <w:p w14:paraId="5FA4135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3486D43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r</w:t>
            </w:r>
            <w:r w:rsidRPr="00E646DF">
              <w:rPr>
                <w:sz w:val="18"/>
                <w:szCs w:val="18"/>
              </w:rPr>
              <w:t>/r multiple myeloma</w:t>
            </w:r>
          </w:p>
        </w:tc>
        <w:tc>
          <w:tcPr>
            <w:tcW w:w="1150" w:type="pct"/>
            <w:vAlign w:val="center"/>
          </w:tcPr>
          <w:p w14:paraId="3386F84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BEF702B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Not yet recruiting</w:t>
            </w:r>
          </w:p>
        </w:tc>
        <w:tc>
          <w:tcPr>
            <w:tcW w:w="464" w:type="pct"/>
            <w:vAlign w:val="center"/>
          </w:tcPr>
          <w:p w14:paraId="0BAEFA3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NCT05913804</w:t>
            </w:r>
          </w:p>
        </w:tc>
      </w:tr>
      <w:tr w:rsidR="0064593A" w:rsidRPr="00E646DF" w14:paraId="3C09D0E5" w14:textId="77777777" w:rsidTr="006B1831">
        <w:tc>
          <w:tcPr>
            <w:tcW w:w="432" w:type="pct"/>
            <w:vAlign w:val="center"/>
          </w:tcPr>
          <w:p w14:paraId="4A3B126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TG-031</w:t>
            </w:r>
          </w:p>
        </w:tc>
        <w:tc>
          <w:tcPr>
            <w:tcW w:w="381" w:type="pct"/>
            <w:gridSpan w:val="2"/>
            <w:vAlign w:val="center"/>
          </w:tcPr>
          <w:p w14:paraId="573D017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D24-</w:t>
            </w:r>
            <w:r w:rsidRPr="00E646DF">
              <w:rPr>
                <w:sz w:val="18"/>
                <w:szCs w:val="18"/>
              </w:rPr>
              <w:lastRenderedPageBreak/>
              <w:t>Siglec10</w:t>
            </w:r>
          </w:p>
        </w:tc>
        <w:tc>
          <w:tcPr>
            <w:tcW w:w="543" w:type="pct"/>
            <w:gridSpan w:val="2"/>
            <w:vAlign w:val="center"/>
          </w:tcPr>
          <w:p w14:paraId="5A6DC6C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lastRenderedPageBreak/>
              <w:t>A</w:t>
            </w:r>
            <w:r w:rsidRPr="00E646DF">
              <w:rPr>
                <w:sz w:val="18"/>
                <w:szCs w:val="18"/>
              </w:rPr>
              <w:t>nti-CD24 Ab</w:t>
            </w:r>
          </w:p>
        </w:tc>
        <w:tc>
          <w:tcPr>
            <w:tcW w:w="288" w:type="pct"/>
            <w:vAlign w:val="center"/>
          </w:tcPr>
          <w:p w14:paraId="406EF7D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7C26B42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solid tumor or B-NHL</w:t>
            </w:r>
          </w:p>
        </w:tc>
        <w:tc>
          <w:tcPr>
            <w:tcW w:w="1150" w:type="pct"/>
            <w:vAlign w:val="center"/>
          </w:tcPr>
          <w:p w14:paraId="73D9BC6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031D3727" w14:textId="0100C579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12D9792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CT06028373</w:t>
            </w:r>
          </w:p>
        </w:tc>
      </w:tr>
      <w:tr w:rsidR="0064593A" w:rsidRPr="00E646DF" w14:paraId="1EEF2258" w14:textId="77777777" w:rsidTr="006B1831">
        <w:tc>
          <w:tcPr>
            <w:tcW w:w="432" w:type="pct"/>
            <w:vAlign w:val="center"/>
          </w:tcPr>
          <w:p w14:paraId="5F9FB81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IMM47</w:t>
            </w:r>
          </w:p>
        </w:tc>
        <w:tc>
          <w:tcPr>
            <w:tcW w:w="381" w:type="pct"/>
            <w:gridSpan w:val="2"/>
            <w:vAlign w:val="center"/>
          </w:tcPr>
          <w:p w14:paraId="0D66D8A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D24-Siglec10</w:t>
            </w:r>
          </w:p>
        </w:tc>
        <w:tc>
          <w:tcPr>
            <w:tcW w:w="543" w:type="pct"/>
            <w:gridSpan w:val="2"/>
            <w:vAlign w:val="center"/>
          </w:tcPr>
          <w:p w14:paraId="3D912C6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nti-CD24 IgG1</w:t>
            </w:r>
          </w:p>
        </w:tc>
        <w:tc>
          <w:tcPr>
            <w:tcW w:w="288" w:type="pct"/>
            <w:vAlign w:val="center"/>
          </w:tcPr>
          <w:p w14:paraId="0561EAD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187B68D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Solid Tumors</w:t>
            </w:r>
          </w:p>
        </w:tc>
        <w:tc>
          <w:tcPr>
            <w:tcW w:w="1150" w:type="pct"/>
            <w:vAlign w:val="center"/>
          </w:tcPr>
          <w:p w14:paraId="5171CA0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15618602" w14:textId="4D8ACDCD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595EA50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NCT05985083</w:t>
            </w:r>
          </w:p>
        </w:tc>
      </w:tr>
      <w:tr w:rsidR="0064593A" w:rsidRPr="00E646DF" w14:paraId="18A7B211" w14:textId="77777777" w:rsidTr="006B1831">
        <w:tc>
          <w:tcPr>
            <w:tcW w:w="432" w:type="pct"/>
            <w:vMerge w:val="restart"/>
            <w:vAlign w:val="center"/>
          </w:tcPr>
          <w:p w14:paraId="5705410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C318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7F9D09E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S</w:t>
            </w:r>
            <w:r w:rsidRPr="00E646DF">
              <w:rPr>
                <w:sz w:val="18"/>
                <w:szCs w:val="18"/>
              </w:rPr>
              <w:t>iglec-15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4690D02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nti-Siglec15 IgG1</w:t>
            </w:r>
          </w:p>
        </w:tc>
        <w:tc>
          <w:tcPr>
            <w:tcW w:w="288" w:type="pct"/>
            <w:vAlign w:val="center"/>
          </w:tcPr>
          <w:p w14:paraId="3C8D88A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1CBF985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or metastatic solid tumors</w:t>
            </w:r>
          </w:p>
        </w:tc>
        <w:tc>
          <w:tcPr>
            <w:tcW w:w="1150" w:type="pct"/>
            <w:vAlign w:val="center"/>
          </w:tcPr>
          <w:p w14:paraId="7D4484F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48ACFFFF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2FE5A99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CT03665285</w:t>
            </w:r>
          </w:p>
        </w:tc>
      </w:tr>
      <w:tr w:rsidR="0064593A" w:rsidRPr="00E646DF" w14:paraId="1B2CD138" w14:textId="77777777" w:rsidTr="006B1831">
        <w:tc>
          <w:tcPr>
            <w:tcW w:w="432" w:type="pct"/>
            <w:vMerge/>
            <w:vAlign w:val="center"/>
          </w:tcPr>
          <w:p w14:paraId="7466F01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2C15B23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762DE9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702354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7AC39AC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or metastatic NSCLC</w:t>
            </w:r>
          </w:p>
        </w:tc>
        <w:tc>
          <w:tcPr>
            <w:tcW w:w="1150" w:type="pct"/>
            <w:vAlign w:val="center"/>
          </w:tcPr>
          <w:p w14:paraId="3D15629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sz w:val="18"/>
                <w:szCs w:val="18"/>
              </w:rPr>
              <w:t>Chemotherapy</w:t>
            </w:r>
          </w:p>
        </w:tc>
        <w:tc>
          <w:tcPr>
            <w:tcW w:w="519" w:type="pct"/>
            <w:vAlign w:val="center"/>
          </w:tcPr>
          <w:p w14:paraId="787316D6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Withdrawn</w:t>
            </w:r>
          </w:p>
        </w:tc>
        <w:tc>
          <w:tcPr>
            <w:tcW w:w="464" w:type="pct"/>
            <w:vAlign w:val="center"/>
          </w:tcPr>
          <w:p w14:paraId="723FF87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CT04430933</w:t>
            </w:r>
          </w:p>
        </w:tc>
      </w:tr>
      <w:tr w:rsidR="0064593A" w:rsidRPr="00E646DF" w14:paraId="76E07642" w14:textId="77777777" w:rsidTr="006B1831">
        <w:tc>
          <w:tcPr>
            <w:tcW w:w="432" w:type="pct"/>
            <w:vMerge/>
            <w:vAlign w:val="center"/>
          </w:tcPr>
          <w:p w14:paraId="216303E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E9A3F8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2E83691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262A15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1CD4839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NSCLC</w:t>
            </w:r>
          </w:p>
        </w:tc>
        <w:tc>
          <w:tcPr>
            <w:tcW w:w="1150" w:type="pct"/>
            <w:vAlign w:val="center"/>
          </w:tcPr>
          <w:p w14:paraId="1FC8EA7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Mono/+Pembrolizumab</w:t>
            </w:r>
          </w:p>
        </w:tc>
        <w:tc>
          <w:tcPr>
            <w:tcW w:w="519" w:type="pct"/>
            <w:vAlign w:val="center"/>
          </w:tcPr>
          <w:p w14:paraId="79D6861A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R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ecruiting</w:t>
            </w:r>
          </w:p>
        </w:tc>
        <w:tc>
          <w:tcPr>
            <w:tcW w:w="464" w:type="pct"/>
            <w:vAlign w:val="center"/>
          </w:tcPr>
          <w:p w14:paraId="35E3953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CT04699123</w:t>
            </w:r>
          </w:p>
        </w:tc>
      </w:tr>
      <w:tr w:rsidR="0064593A" w:rsidRPr="00E646DF" w14:paraId="1D1CE279" w14:textId="77777777" w:rsidTr="006B1831">
        <w:tc>
          <w:tcPr>
            <w:tcW w:w="432" w:type="pct"/>
            <w:vAlign w:val="center"/>
          </w:tcPr>
          <w:p w14:paraId="1C25B7E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PYX-106</w:t>
            </w:r>
          </w:p>
        </w:tc>
        <w:tc>
          <w:tcPr>
            <w:tcW w:w="381" w:type="pct"/>
            <w:gridSpan w:val="2"/>
            <w:vAlign w:val="center"/>
          </w:tcPr>
          <w:p w14:paraId="6E0D623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S</w:t>
            </w:r>
            <w:r w:rsidRPr="00E646DF">
              <w:rPr>
                <w:sz w:val="18"/>
                <w:szCs w:val="18"/>
              </w:rPr>
              <w:t>iglec-15</w:t>
            </w:r>
          </w:p>
        </w:tc>
        <w:tc>
          <w:tcPr>
            <w:tcW w:w="543" w:type="pct"/>
            <w:gridSpan w:val="2"/>
            <w:vAlign w:val="center"/>
          </w:tcPr>
          <w:p w14:paraId="127F0DB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 xml:space="preserve">nti-Siglec15 </w:t>
            </w:r>
            <w:proofErr w:type="spellStart"/>
            <w:r w:rsidRPr="00E646DF">
              <w:rPr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288" w:type="pct"/>
            <w:vAlign w:val="center"/>
          </w:tcPr>
          <w:p w14:paraId="2F3DDEA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739376D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Solid Tumors</w:t>
            </w:r>
          </w:p>
        </w:tc>
        <w:tc>
          <w:tcPr>
            <w:tcW w:w="1150" w:type="pct"/>
            <w:vAlign w:val="center"/>
          </w:tcPr>
          <w:p w14:paraId="7B4335E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5C78AFDE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1CFFD1B6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NCT05718557</w:t>
            </w:r>
          </w:p>
        </w:tc>
      </w:tr>
      <w:tr w:rsidR="0064593A" w:rsidRPr="00E646DF" w14:paraId="132BC980" w14:textId="77777777" w:rsidTr="006B1831">
        <w:tc>
          <w:tcPr>
            <w:tcW w:w="432" w:type="pct"/>
            <w:vAlign w:val="center"/>
          </w:tcPr>
          <w:p w14:paraId="78290E0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PY314</w:t>
            </w:r>
          </w:p>
        </w:tc>
        <w:tc>
          <w:tcPr>
            <w:tcW w:w="381" w:type="pct"/>
            <w:gridSpan w:val="2"/>
            <w:vAlign w:val="center"/>
          </w:tcPr>
          <w:p w14:paraId="5A0B123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T</w:t>
            </w:r>
            <w:r w:rsidRPr="00E646DF">
              <w:rPr>
                <w:sz w:val="18"/>
                <w:szCs w:val="18"/>
              </w:rPr>
              <w:t>REM2</w:t>
            </w:r>
          </w:p>
        </w:tc>
        <w:tc>
          <w:tcPr>
            <w:tcW w:w="543" w:type="pct"/>
            <w:gridSpan w:val="2"/>
            <w:vAlign w:val="center"/>
          </w:tcPr>
          <w:p w14:paraId="75C7419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nti-TREM2 IgG1</w:t>
            </w:r>
          </w:p>
        </w:tc>
        <w:tc>
          <w:tcPr>
            <w:tcW w:w="288" w:type="pct"/>
            <w:vAlign w:val="center"/>
          </w:tcPr>
          <w:p w14:paraId="782B333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a/1b</w:t>
            </w:r>
          </w:p>
        </w:tc>
        <w:tc>
          <w:tcPr>
            <w:tcW w:w="1223" w:type="pct"/>
            <w:vAlign w:val="center"/>
          </w:tcPr>
          <w:p w14:paraId="2C5983C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Refractory/relapsed advanced or metastatic solid tumor</w:t>
            </w:r>
          </w:p>
        </w:tc>
        <w:tc>
          <w:tcPr>
            <w:tcW w:w="1150" w:type="pct"/>
            <w:vAlign w:val="center"/>
          </w:tcPr>
          <w:p w14:paraId="012224D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ono/+Pembrolizumab</w:t>
            </w:r>
          </w:p>
        </w:tc>
        <w:tc>
          <w:tcPr>
            <w:tcW w:w="519" w:type="pct"/>
            <w:vAlign w:val="center"/>
          </w:tcPr>
          <w:p w14:paraId="15EB3B7F" w14:textId="57D39221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7C563B3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</w:t>
            </w:r>
            <w:r w:rsidRPr="00E646DF">
              <w:rPr>
                <w:sz w:val="18"/>
                <w:szCs w:val="18"/>
              </w:rPr>
              <w:t>CT04691375</w:t>
            </w:r>
          </w:p>
        </w:tc>
      </w:tr>
      <w:tr w:rsidR="0064593A" w:rsidRPr="00E646DF" w14:paraId="79A68977" w14:textId="77777777" w:rsidTr="006B1831">
        <w:tc>
          <w:tcPr>
            <w:tcW w:w="432" w:type="pct"/>
            <w:vMerge w:val="restart"/>
            <w:vAlign w:val="center"/>
          </w:tcPr>
          <w:p w14:paraId="11DDFB0F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sz w:val="18"/>
                <w:szCs w:val="18"/>
              </w:rPr>
              <w:t>Bexmarilimab</w:t>
            </w:r>
            <w:proofErr w:type="spellEnd"/>
          </w:p>
        </w:tc>
        <w:tc>
          <w:tcPr>
            <w:tcW w:w="381" w:type="pct"/>
            <w:gridSpan w:val="2"/>
            <w:vMerge w:val="restart"/>
            <w:vAlign w:val="center"/>
          </w:tcPr>
          <w:p w14:paraId="0BF533D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C</w:t>
            </w:r>
            <w:r w:rsidRPr="00E646DF">
              <w:rPr>
                <w:sz w:val="18"/>
                <w:szCs w:val="18"/>
              </w:rPr>
              <w:t>lever-1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58D253D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nti-Clever-1 IgG4</w:t>
            </w:r>
          </w:p>
        </w:tc>
        <w:tc>
          <w:tcPr>
            <w:tcW w:w="288" w:type="pct"/>
            <w:vAlign w:val="center"/>
          </w:tcPr>
          <w:p w14:paraId="17E804D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3B0DEDB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DS or CMML or AML</w:t>
            </w:r>
          </w:p>
        </w:tc>
        <w:tc>
          <w:tcPr>
            <w:tcW w:w="1150" w:type="pct"/>
            <w:vAlign w:val="center"/>
          </w:tcPr>
          <w:p w14:paraId="20646D6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+ Azacitidine/+ Azacitidine+ </w:t>
            </w:r>
            <w:proofErr w:type="spellStart"/>
            <w:r w:rsidRPr="00E646DF">
              <w:rPr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519" w:type="pct"/>
            <w:vAlign w:val="center"/>
          </w:tcPr>
          <w:p w14:paraId="47C4E00E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66D44D4E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NCT05428969</w:t>
            </w:r>
          </w:p>
        </w:tc>
      </w:tr>
      <w:tr w:rsidR="0064593A" w:rsidRPr="00E646DF" w14:paraId="563C8B6E" w14:textId="77777777" w:rsidTr="006B1831">
        <w:tc>
          <w:tcPr>
            <w:tcW w:w="432" w:type="pct"/>
            <w:vMerge/>
            <w:vAlign w:val="center"/>
          </w:tcPr>
          <w:p w14:paraId="04F49C29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717832C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C10044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2D80003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b</w:t>
            </w:r>
          </w:p>
        </w:tc>
        <w:tc>
          <w:tcPr>
            <w:tcW w:w="1223" w:type="pct"/>
            <w:vAlign w:val="center"/>
          </w:tcPr>
          <w:p w14:paraId="2295063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A</w:t>
            </w:r>
            <w:r w:rsidRPr="00E646DF">
              <w:rPr>
                <w:sz w:val="18"/>
                <w:szCs w:val="18"/>
              </w:rPr>
              <w:t>dvanced NSCLC</w:t>
            </w:r>
          </w:p>
        </w:tc>
        <w:tc>
          <w:tcPr>
            <w:tcW w:w="1150" w:type="pct"/>
            <w:vAlign w:val="center"/>
          </w:tcPr>
          <w:p w14:paraId="4A1C235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+Pembrolizumab</w:t>
            </w:r>
          </w:p>
        </w:tc>
        <w:tc>
          <w:tcPr>
            <w:tcW w:w="519" w:type="pct"/>
            <w:vAlign w:val="center"/>
          </w:tcPr>
          <w:p w14:paraId="34851674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Withdrawn</w:t>
            </w:r>
          </w:p>
        </w:tc>
        <w:tc>
          <w:tcPr>
            <w:tcW w:w="464" w:type="pct"/>
            <w:vAlign w:val="center"/>
          </w:tcPr>
          <w:p w14:paraId="70BB230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NCT05171062</w:t>
            </w:r>
          </w:p>
        </w:tc>
      </w:tr>
      <w:tr w:rsidR="0064593A" w:rsidRPr="00E646DF" w14:paraId="0EAEB320" w14:textId="77777777" w:rsidTr="006B1831">
        <w:tc>
          <w:tcPr>
            <w:tcW w:w="432" w:type="pct"/>
            <w:vMerge/>
            <w:vAlign w:val="center"/>
          </w:tcPr>
          <w:p w14:paraId="6BBDCF67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BCA9774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562132DA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2A8BCD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2E60A626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Advanced Solid </w:t>
            </w:r>
            <w:proofErr w:type="spellStart"/>
            <w:r w:rsidRPr="00E646DF">
              <w:rPr>
                <w:sz w:val="18"/>
                <w:szCs w:val="18"/>
              </w:rPr>
              <w:t>Tumours</w:t>
            </w:r>
            <w:proofErr w:type="spellEnd"/>
          </w:p>
        </w:tc>
        <w:tc>
          <w:tcPr>
            <w:tcW w:w="1150" w:type="pct"/>
            <w:vAlign w:val="center"/>
          </w:tcPr>
          <w:p w14:paraId="4CD2BBD2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B7C5416" w14:textId="36EEA47E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7BB29FF0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NCT03733990</w:t>
            </w:r>
          </w:p>
        </w:tc>
      </w:tr>
      <w:tr w:rsidR="0064593A" w:rsidRPr="00E646DF" w14:paraId="2064DCC5" w14:textId="77777777" w:rsidTr="006B1831">
        <w:tc>
          <w:tcPr>
            <w:tcW w:w="432" w:type="pct"/>
            <w:vMerge/>
            <w:vAlign w:val="center"/>
          </w:tcPr>
          <w:p w14:paraId="5F1A8CB1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89459BD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E436FAB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C1FBBF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  <w:r w:rsidRPr="00E646DF">
              <w:rPr>
                <w:sz w:val="18"/>
                <w:szCs w:val="18"/>
              </w:rPr>
              <w:t>/2</w:t>
            </w:r>
          </w:p>
        </w:tc>
        <w:tc>
          <w:tcPr>
            <w:tcW w:w="1223" w:type="pct"/>
            <w:vAlign w:val="center"/>
          </w:tcPr>
          <w:p w14:paraId="787A4865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sz w:val="18"/>
                <w:szCs w:val="18"/>
              </w:rPr>
              <w:t>Localised</w:t>
            </w:r>
            <w:proofErr w:type="spellEnd"/>
            <w:r w:rsidRPr="00E646DF">
              <w:rPr>
                <w:sz w:val="18"/>
                <w:szCs w:val="18"/>
              </w:rPr>
              <w:t xml:space="preserve"> Renal Cell and Colon Carcinoma </w:t>
            </w:r>
          </w:p>
        </w:tc>
        <w:tc>
          <w:tcPr>
            <w:tcW w:w="1150" w:type="pct"/>
            <w:vAlign w:val="center"/>
          </w:tcPr>
          <w:p w14:paraId="063832D8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35034E87" w14:textId="77777777" w:rsidR="0064593A" w:rsidRPr="00E646DF" w:rsidRDefault="0064593A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Withdrawn</w:t>
            </w:r>
          </w:p>
        </w:tc>
        <w:tc>
          <w:tcPr>
            <w:tcW w:w="464" w:type="pct"/>
            <w:vAlign w:val="center"/>
          </w:tcPr>
          <w:p w14:paraId="5AE86483" w14:textId="77777777" w:rsidR="0064593A" w:rsidRPr="00E646DF" w:rsidRDefault="0064593A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NCT05104905</w:t>
            </w:r>
          </w:p>
        </w:tc>
      </w:tr>
      <w:tr w:rsidR="001E06D7" w:rsidRPr="00E646DF" w14:paraId="13C81FA0" w14:textId="77777777" w:rsidTr="006B1831">
        <w:tc>
          <w:tcPr>
            <w:tcW w:w="432" w:type="pct"/>
            <w:vMerge w:val="restart"/>
            <w:vAlign w:val="center"/>
          </w:tcPr>
          <w:p w14:paraId="55927A86" w14:textId="348B31B0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E646DF">
              <w:rPr>
                <w:rFonts w:hint="eastAsia"/>
                <w:sz w:val="18"/>
                <w:szCs w:val="18"/>
              </w:rPr>
              <w:t>Tasquinimod</w:t>
            </w:r>
            <w:proofErr w:type="spellEnd"/>
          </w:p>
        </w:tc>
        <w:tc>
          <w:tcPr>
            <w:tcW w:w="381" w:type="pct"/>
            <w:gridSpan w:val="2"/>
            <w:vMerge w:val="restart"/>
            <w:vAlign w:val="center"/>
          </w:tcPr>
          <w:p w14:paraId="6F733A5F" w14:textId="169512DD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S100A9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14:paraId="32934A98" w14:textId="59655C11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quinoline-3-carboxamide derivative </w:t>
            </w:r>
          </w:p>
        </w:tc>
        <w:tc>
          <w:tcPr>
            <w:tcW w:w="288" w:type="pct"/>
            <w:vAlign w:val="center"/>
          </w:tcPr>
          <w:p w14:paraId="57A17B44" w14:textId="5D2ECE1A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6902B592" w14:textId="020FBCC0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Advanced Or Metastatic Hepatocellular, Ovarian, Renal Cell and Gastric Carcinomas</w:t>
            </w:r>
          </w:p>
        </w:tc>
        <w:tc>
          <w:tcPr>
            <w:tcW w:w="1150" w:type="pct"/>
            <w:vAlign w:val="center"/>
          </w:tcPr>
          <w:p w14:paraId="27FC8206" w14:textId="6B48A6A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1D14EDCF" w14:textId="47CFA235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46F3D891" w14:textId="2BF69F15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NCT01743469</w:t>
            </w:r>
          </w:p>
        </w:tc>
      </w:tr>
      <w:tr w:rsidR="001E06D7" w:rsidRPr="00E646DF" w14:paraId="293FAEB2" w14:textId="77777777" w:rsidTr="006B1831">
        <w:tc>
          <w:tcPr>
            <w:tcW w:w="432" w:type="pct"/>
            <w:vMerge/>
            <w:vAlign w:val="center"/>
          </w:tcPr>
          <w:p w14:paraId="5F866C93" w14:textId="1D5A841E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43001FB7" w14:textId="320F78A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76CD80ED" w14:textId="7BCBED8E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4D7EEF2" w14:textId="782FC6FD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2AF694A7" w14:textId="194EEF38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 xml:space="preserve">Metastatic Castrate-Resistant Prostate Cancer </w:t>
            </w:r>
            <w:r w:rsidRPr="00E646DF">
              <w:rPr>
                <w:rFonts w:hint="eastAsia"/>
                <w:sz w:val="18"/>
                <w:szCs w:val="18"/>
              </w:rPr>
              <w:t>(CRPC)</w:t>
            </w:r>
          </w:p>
        </w:tc>
        <w:tc>
          <w:tcPr>
            <w:tcW w:w="1150" w:type="pct"/>
            <w:vAlign w:val="center"/>
          </w:tcPr>
          <w:p w14:paraId="50B1A33C" w14:textId="6CCC6446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49D00319" w14:textId="68265183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4C13A8CD" w14:textId="701370F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NCT02057666</w:t>
            </w:r>
          </w:p>
        </w:tc>
      </w:tr>
      <w:tr w:rsidR="001E06D7" w:rsidRPr="00E646DF" w14:paraId="1BE79EDE" w14:textId="77777777" w:rsidTr="006B1831">
        <w:tc>
          <w:tcPr>
            <w:tcW w:w="432" w:type="pct"/>
            <w:vMerge/>
            <w:vAlign w:val="center"/>
          </w:tcPr>
          <w:p w14:paraId="2F33C847" w14:textId="57FEF092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70970676" w14:textId="11E64736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6CDFBF52" w14:textId="48FACE74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5EBBA0B4" w14:textId="69AA82A5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23" w:type="pct"/>
            <w:vAlign w:val="center"/>
          </w:tcPr>
          <w:p w14:paraId="5F10F33A" w14:textId="2208FB4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Metastatic</w:t>
            </w:r>
            <w:r w:rsidRPr="00E646DF">
              <w:rPr>
                <w:rFonts w:hint="eastAsia"/>
                <w:sz w:val="18"/>
                <w:szCs w:val="18"/>
              </w:rPr>
              <w:t xml:space="preserve"> CRPC</w:t>
            </w:r>
          </w:p>
        </w:tc>
        <w:tc>
          <w:tcPr>
            <w:tcW w:w="1150" w:type="pct"/>
            <w:vAlign w:val="center"/>
          </w:tcPr>
          <w:p w14:paraId="284FF01B" w14:textId="52C01880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1DBB1533" w14:textId="0103B721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E646DF">
              <w:rPr>
                <w:rFonts w:asciiTheme="minorEastAsia" w:hAnsiTheme="minorEastAsia"/>
                <w:sz w:val="18"/>
                <w:szCs w:val="18"/>
              </w:rPr>
              <w:t>ompleted</w:t>
            </w:r>
          </w:p>
        </w:tc>
        <w:tc>
          <w:tcPr>
            <w:tcW w:w="464" w:type="pct"/>
            <w:vAlign w:val="center"/>
          </w:tcPr>
          <w:p w14:paraId="2D2913C1" w14:textId="12C6D2C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NCT01234311</w:t>
            </w:r>
          </w:p>
        </w:tc>
      </w:tr>
      <w:tr w:rsidR="001E06D7" w:rsidRPr="00E646DF" w14:paraId="443F6949" w14:textId="77777777" w:rsidTr="006B1831">
        <w:tc>
          <w:tcPr>
            <w:tcW w:w="432" w:type="pct"/>
            <w:vMerge/>
            <w:vAlign w:val="center"/>
          </w:tcPr>
          <w:p w14:paraId="092A6C1F" w14:textId="07CC8D6D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3B829796" w14:textId="4519DD23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1BFE236C" w14:textId="126340DD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FA1961C" w14:textId="35B056DE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7508B2FE" w14:textId="52BF0AA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Metastatic</w:t>
            </w:r>
            <w:r w:rsidRPr="00E646DF">
              <w:rPr>
                <w:rFonts w:hint="eastAsia"/>
                <w:sz w:val="18"/>
                <w:szCs w:val="18"/>
              </w:rPr>
              <w:t xml:space="preserve"> CRPC</w:t>
            </w:r>
          </w:p>
        </w:tc>
        <w:tc>
          <w:tcPr>
            <w:tcW w:w="1150" w:type="pct"/>
            <w:vAlign w:val="center"/>
          </w:tcPr>
          <w:p w14:paraId="69C7C02B" w14:textId="4641E993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Mono</w:t>
            </w:r>
          </w:p>
        </w:tc>
        <w:tc>
          <w:tcPr>
            <w:tcW w:w="519" w:type="pct"/>
            <w:vAlign w:val="center"/>
          </w:tcPr>
          <w:p w14:paraId="2F24223D" w14:textId="790AFF45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 w:hint="eastAsia"/>
                <w:sz w:val="18"/>
                <w:szCs w:val="18"/>
              </w:rPr>
              <w:t>Terminated</w:t>
            </w:r>
          </w:p>
        </w:tc>
        <w:tc>
          <w:tcPr>
            <w:tcW w:w="464" w:type="pct"/>
            <w:vAlign w:val="center"/>
          </w:tcPr>
          <w:p w14:paraId="1842583A" w14:textId="0D8ED419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NCT01732549</w:t>
            </w:r>
          </w:p>
        </w:tc>
      </w:tr>
      <w:tr w:rsidR="001E06D7" w:rsidRPr="00E646DF" w14:paraId="6B0224F3" w14:textId="77777777" w:rsidTr="008900A7">
        <w:trPr>
          <w:trHeight w:val="33"/>
        </w:trPr>
        <w:tc>
          <w:tcPr>
            <w:tcW w:w="432" w:type="pct"/>
            <w:vMerge/>
            <w:vAlign w:val="center"/>
          </w:tcPr>
          <w:p w14:paraId="0AED9846" w14:textId="431BCCC1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7F77544" w14:textId="48EFFF71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4B5AA89D" w14:textId="3081194C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700372FD" w14:textId="4DA854D0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1/1b</w:t>
            </w:r>
          </w:p>
        </w:tc>
        <w:tc>
          <w:tcPr>
            <w:tcW w:w="1223" w:type="pct"/>
            <w:vAlign w:val="center"/>
          </w:tcPr>
          <w:p w14:paraId="4F5F3996" w14:textId="4F4F0031" w:rsidR="001E06D7" w:rsidRPr="00E646DF" w:rsidRDefault="001E06D7" w:rsidP="008900A7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Bone-only Metastatic </w:t>
            </w:r>
            <w:r w:rsidRPr="00E646DF">
              <w:rPr>
                <w:rFonts w:hint="eastAsia"/>
                <w:sz w:val="18"/>
                <w:szCs w:val="18"/>
              </w:rPr>
              <w:t>CRPC</w:t>
            </w:r>
          </w:p>
        </w:tc>
        <w:tc>
          <w:tcPr>
            <w:tcW w:w="1150" w:type="pct"/>
            <w:vAlign w:val="center"/>
          </w:tcPr>
          <w:p w14:paraId="13311C11" w14:textId="4B2A8C05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+</w:t>
            </w:r>
            <w:r w:rsidRPr="00E646DF">
              <w:rPr>
                <w:rFonts w:ascii="Roboto" w:hAnsi="Roboto"/>
                <w:color w:val="171716"/>
                <w:shd w:val="clear" w:color="auto" w:fill="FFFFFF"/>
              </w:rPr>
              <w:t xml:space="preserve"> </w:t>
            </w:r>
            <w:r w:rsidRPr="00E646DF">
              <w:rPr>
                <w:sz w:val="18"/>
                <w:szCs w:val="18"/>
              </w:rPr>
              <w:t>Radium 223</w:t>
            </w:r>
          </w:p>
        </w:tc>
        <w:tc>
          <w:tcPr>
            <w:tcW w:w="519" w:type="pct"/>
            <w:vAlign w:val="center"/>
          </w:tcPr>
          <w:p w14:paraId="5E0E7338" w14:textId="7C8BC486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Withdrawn</w:t>
            </w:r>
          </w:p>
        </w:tc>
        <w:tc>
          <w:tcPr>
            <w:tcW w:w="464" w:type="pct"/>
            <w:vAlign w:val="center"/>
          </w:tcPr>
          <w:p w14:paraId="6B670A47" w14:textId="0D823702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NCT02396368</w:t>
            </w:r>
          </w:p>
        </w:tc>
      </w:tr>
      <w:tr w:rsidR="001E06D7" w:rsidRPr="00E646DF" w14:paraId="724DF52F" w14:textId="77777777" w:rsidTr="006B1831">
        <w:tc>
          <w:tcPr>
            <w:tcW w:w="432" w:type="pct"/>
            <w:vMerge/>
            <w:vAlign w:val="center"/>
          </w:tcPr>
          <w:p w14:paraId="4CD16835" w14:textId="1A47C3D4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18979232" w14:textId="381A7246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9D052F2" w14:textId="64DA7FFC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180ACC08" w14:textId="4FB2FF76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23" w:type="pct"/>
            <w:vAlign w:val="center"/>
          </w:tcPr>
          <w:p w14:paraId="714218A2" w14:textId="4109AA94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Relapsed or Refractory Myeloma</w:t>
            </w:r>
          </w:p>
        </w:tc>
        <w:tc>
          <w:tcPr>
            <w:tcW w:w="1150" w:type="pct"/>
            <w:vAlign w:val="center"/>
          </w:tcPr>
          <w:p w14:paraId="0FB7F4DE" w14:textId="33D6BA3A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  <w:r w:rsidRPr="00E646DF">
              <w:rPr>
                <w:rFonts w:hint="eastAsia"/>
                <w:sz w:val="18"/>
                <w:szCs w:val="18"/>
              </w:rPr>
              <w:t>/+</w:t>
            </w:r>
            <w:r w:rsidRPr="00E646DF">
              <w:rPr>
                <w:sz w:val="18"/>
                <w:szCs w:val="18"/>
              </w:rPr>
              <w:t>Chemotherapy</w:t>
            </w:r>
          </w:p>
        </w:tc>
        <w:tc>
          <w:tcPr>
            <w:tcW w:w="519" w:type="pct"/>
            <w:vAlign w:val="center"/>
          </w:tcPr>
          <w:p w14:paraId="1F399F6C" w14:textId="0326B478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00A5C39C" w14:textId="6EC22475" w:rsidR="001E06D7" w:rsidRPr="00E646DF" w:rsidRDefault="001E06D7" w:rsidP="008B7059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NCT04405167</w:t>
            </w:r>
          </w:p>
        </w:tc>
      </w:tr>
      <w:tr w:rsidR="001E06D7" w:rsidRPr="00E646DF" w14:paraId="6AFE21EC" w14:textId="77777777" w:rsidTr="006B1831">
        <w:tc>
          <w:tcPr>
            <w:tcW w:w="432" w:type="pct"/>
            <w:vMerge/>
            <w:vAlign w:val="center"/>
          </w:tcPr>
          <w:p w14:paraId="2B26C284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0901094A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07CE0C5D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06BD1345" w14:textId="24FA9008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 1b/2</w:t>
            </w:r>
          </w:p>
        </w:tc>
        <w:tc>
          <w:tcPr>
            <w:tcW w:w="1223" w:type="pct"/>
            <w:vAlign w:val="center"/>
          </w:tcPr>
          <w:p w14:paraId="1E98FC7C" w14:textId="1BC6879E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Myelofibrosis(MF) Refractory to or Intolerant for JAK2 Inhibition</w:t>
            </w:r>
          </w:p>
        </w:tc>
        <w:tc>
          <w:tcPr>
            <w:tcW w:w="1150" w:type="pct"/>
            <w:vAlign w:val="center"/>
          </w:tcPr>
          <w:p w14:paraId="6E1AE049" w14:textId="1BB13FAF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M</w:t>
            </w:r>
            <w:r w:rsidRPr="00E646DF">
              <w:rPr>
                <w:sz w:val="18"/>
                <w:szCs w:val="18"/>
              </w:rPr>
              <w:t>ono</w:t>
            </w:r>
          </w:p>
        </w:tc>
        <w:tc>
          <w:tcPr>
            <w:tcW w:w="519" w:type="pct"/>
            <w:vAlign w:val="center"/>
          </w:tcPr>
          <w:p w14:paraId="181B360D" w14:textId="0BDF6C4F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Not yet recruiting</w:t>
            </w:r>
          </w:p>
        </w:tc>
        <w:tc>
          <w:tcPr>
            <w:tcW w:w="464" w:type="pct"/>
            <w:vAlign w:val="center"/>
          </w:tcPr>
          <w:p w14:paraId="66F548FE" w14:textId="0FE39215" w:rsidR="001E06D7" w:rsidRPr="00E646DF" w:rsidRDefault="001E06D7" w:rsidP="008B7059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NCT06605586</w:t>
            </w:r>
          </w:p>
        </w:tc>
      </w:tr>
      <w:tr w:rsidR="001E06D7" w:rsidRPr="00E646DF" w14:paraId="6D458D1B" w14:textId="77777777" w:rsidTr="006B1831">
        <w:tc>
          <w:tcPr>
            <w:tcW w:w="432" w:type="pct"/>
            <w:vMerge/>
            <w:vAlign w:val="center"/>
          </w:tcPr>
          <w:p w14:paraId="0D49C250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1B02A3D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vMerge/>
            <w:vAlign w:val="center"/>
          </w:tcPr>
          <w:p w14:paraId="3E514253" w14:textId="77777777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14:paraId="4E6A2DAA" w14:textId="2C6D7638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23" w:type="pct"/>
            <w:vAlign w:val="center"/>
          </w:tcPr>
          <w:p w14:paraId="5A669F7C" w14:textId="42AE1BCE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t xml:space="preserve">Primary MF, Post-Polycythemia Vera MF, or </w:t>
            </w:r>
            <w:r w:rsidRPr="00E646DF">
              <w:rPr>
                <w:rFonts w:hint="eastAsia"/>
                <w:sz w:val="18"/>
                <w:szCs w:val="18"/>
              </w:rPr>
              <w:lastRenderedPageBreak/>
              <w:t>Post-Essential Thrombocytosis MF</w:t>
            </w:r>
          </w:p>
        </w:tc>
        <w:tc>
          <w:tcPr>
            <w:tcW w:w="1150" w:type="pct"/>
            <w:vAlign w:val="center"/>
          </w:tcPr>
          <w:p w14:paraId="2E0131E3" w14:textId="042976EB" w:rsidR="001E06D7" w:rsidRPr="00E646DF" w:rsidRDefault="001E06D7" w:rsidP="0064593A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rFonts w:hint="eastAsia"/>
                <w:sz w:val="18"/>
                <w:szCs w:val="18"/>
              </w:rPr>
              <w:lastRenderedPageBreak/>
              <w:t>M</w:t>
            </w:r>
            <w:r w:rsidRPr="00E646DF">
              <w:rPr>
                <w:sz w:val="18"/>
                <w:szCs w:val="18"/>
              </w:rPr>
              <w:t>ono</w:t>
            </w:r>
            <w:r w:rsidRPr="00E646DF">
              <w:rPr>
                <w:rFonts w:hint="eastAsia"/>
                <w:sz w:val="18"/>
                <w:szCs w:val="18"/>
              </w:rPr>
              <w:t>/+</w:t>
            </w:r>
            <w:r w:rsidRPr="00E646DF">
              <w:rPr>
                <w:rFonts w:hint="eastAsia"/>
              </w:rPr>
              <w:t xml:space="preserve"> </w:t>
            </w:r>
            <w:proofErr w:type="spellStart"/>
            <w:r w:rsidRPr="00E646DF">
              <w:rPr>
                <w:rFonts w:hint="eastAsia"/>
                <w:sz w:val="18"/>
                <w:szCs w:val="18"/>
              </w:rPr>
              <w:t>Ruxolitinib</w:t>
            </w:r>
            <w:proofErr w:type="spellEnd"/>
          </w:p>
        </w:tc>
        <w:tc>
          <w:tcPr>
            <w:tcW w:w="519" w:type="pct"/>
            <w:vAlign w:val="center"/>
          </w:tcPr>
          <w:p w14:paraId="7EE3A322" w14:textId="1613348C" w:rsidR="001E06D7" w:rsidRPr="00E646DF" w:rsidRDefault="001E06D7" w:rsidP="0064593A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E646DF">
              <w:rPr>
                <w:rFonts w:asciiTheme="minorEastAsia" w:hAnsiTheme="minorEastAsia"/>
                <w:sz w:val="18"/>
                <w:szCs w:val="18"/>
              </w:rPr>
              <w:t>Recruiting</w:t>
            </w:r>
          </w:p>
        </w:tc>
        <w:tc>
          <w:tcPr>
            <w:tcW w:w="464" w:type="pct"/>
            <w:vAlign w:val="center"/>
          </w:tcPr>
          <w:p w14:paraId="7DF64F1A" w14:textId="7F7CC267" w:rsidR="001E06D7" w:rsidRPr="00E646DF" w:rsidRDefault="001E06D7" w:rsidP="008B7059">
            <w:pPr>
              <w:jc w:val="center"/>
              <w:rPr>
                <w:rFonts w:hint="eastAsia"/>
                <w:sz w:val="18"/>
                <w:szCs w:val="18"/>
              </w:rPr>
            </w:pPr>
            <w:r w:rsidRPr="00E646DF">
              <w:rPr>
                <w:sz w:val="18"/>
                <w:szCs w:val="18"/>
              </w:rPr>
              <w:t>NCT06327100</w:t>
            </w:r>
          </w:p>
        </w:tc>
      </w:tr>
    </w:tbl>
    <w:p w14:paraId="5876299D" w14:textId="4A8B967B" w:rsidR="00FD21C0" w:rsidRPr="006B1831" w:rsidRDefault="006B1831" w:rsidP="00026ADE">
      <w:pPr>
        <w:rPr>
          <w:rFonts w:hint="eastAsia"/>
          <w:b/>
        </w:rPr>
      </w:pPr>
      <w:r w:rsidRPr="00E646DF">
        <w:rPr>
          <w:b/>
        </w:rPr>
        <w:t>A</w:t>
      </w:r>
      <w:r w:rsidRPr="00E646DF">
        <w:rPr>
          <w:rFonts w:hint="eastAsia"/>
          <w:b/>
        </w:rPr>
        <w:t>ll</w:t>
      </w:r>
      <w:r w:rsidRPr="00E646DF">
        <w:rPr>
          <w:b/>
        </w:rPr>
        <w:t xml:space="preserve"> </w:t>
      </w:r>
      <w:r w:rsidRPr="00E646DF">
        <w:rPr>
          <w:rFonts w:hint="eastAsia"/>
          <w:b/>
        </w:rPr>
        <w:t>the</w:t>
      </w:r>
      <w:r w:rsidRPr="00E646DF">
        <w:rPr>
          <w:b/>
        </w:rPr>
        <w:t xml:space="preserve"> </w:t>
      </w:r>
      <w:r w:rsidRPr="00E646DF">
        <w:rPr>
          <w:rFonts w:hint="eastAsia"/>
          <w:b/>
        </w:rPr>
        <w:t>information</w:t>
      </w:r>
      <w:r w:rsidRPr="00E646DF">
        <w:rPr>
          <w:b/>
        </w:rPr>
        <w:t xml:space="preserve"> in this table comes from clinicaltrials.gov and can be retrieved through the Trail ID</w:t>
      </w:r>
      <w:r w:rsidR="00AC4916" w:rsidRPr="00E646DF">
        <w:rPr>
          <w:rFonts w:hint="eastAsia"/>
          <w:b/>
        </w:rPr>
        <w:t xml:space="preserve"> (Completed on </w:t>
      </w:r>
      <w:r w:rsidR="00134093" w:rsidRPr="00E646DF">
        <w:rPr>
          <w:rFonts w:hint="eastAsia"/>
          <w:b/>
        </w:rPr>
        <w:t>October</w:t>
      </w:r>
      <w:r w:rsidR="00AC4916" w:rsidRPr="00E646DF">
        <w:rPr>
          <w:rFonts w:hint="eastAsia"/>
          <w:b/>
        </w:rPr>
        <w:t xml:space="preserve"> </w:t>
      </w:r>
      <w:r w:rsidR="00134093" w:rsidRPr="00E646DF">
        <w:rPr>
          <w:rFonts w:hint="eastAsia"/>
          <w:b/>
        </w:rPr>
        <w:t>1</w:t>
      </w:r>
      <w:r w:rsidR="00AC4916" w:rsidRPr="00E646DF">
        <w:rPr>
          <w:rFonts w:hint="eastAsia"/>
          <w:b/>
        </w:rPr>
        <w:t>th,2024)</w:t>
      </w:r>
      <w:r w:rsidRPr="00E646DF">
        <w:rPr>
          <w:b/>
        </w:rPr>
        <w:t>.</w:t>
      </w:r>
    </w:p>
    <w:sectPr w:rsidR="00FD21C0" w:rsidRPr="006B1831" w:rsidSect="00026ADE">
      <w:headerReference w:type="even" r:id="rId9"/>
      <w:head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43682" w14:textId="77777777" w:rsidR="00E6341B" w:rsidRDefault="00E6341B" w:rsidP="00026ADE">
      <w:pPr>
        <w:rPr>
          <w:rFonts w:hint="eastAsia"/>
        </w:rPr>
      </w:pPr>
      <w:r>
        <w:separator/>
      </w:r>
    </w:p>
  </w:endnote>
  <w:endnote w:type="continuationSeparator" w:id="0">
    <w:p w14:paraId="38627321" w14:textId="77777777" w:rsidR="00E6341B" w:rsidRDefault="00E6341B" w:rsidP="00026A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87680" w14:textId="77777777" w:rsidR="00E6341B" w:rsidRDefault="00E6341B" w:rsidP="00026ADE">
      <w:pPr>
        <w:rPr>
          <w:rFonts w:hint="eastAsia"/>
        </w:rPr>
      </w:pPr>
      <w:r>
        <w:separator/>
      </w:r>
    </w:p>
  </w:footnote>
  <w:footnote w:type="continuationSeparator" w:id="0">
    <w:p w14:paraId="02C73BA5" w14:textId="77777777" w:rsidR="00E6341B" w:rsidRDefault="00E6341B" w:rsidP="00026AD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622B8" w14:textId="77777777" w:rsidR="00E54592" w:rsidRDefault="00E54592" w:rsidP="00026ADE">
    <w:pPr>
      <w:pStyle w:val="a6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EF33B" w14:textId="77777777" w:rsidR="00E54592" w:rsidRDefault="00E54592" w:rsidP="00026ADE">
    <w:pPr>
      <w:pStyle w:val="a6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F7C8AEA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96033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F81"/>
    <w:rsid w:val="00011DE9"/>
    <w:rsid w:val="00023000"/>
    <w:rsid w:val="00026ADE"/>
    <w:rsid w:val="00033309"/>
    <w:rsid w:val="0003632D"/>
    <w:rsid w:val="00056892"/>
    <w:rsid w:val="000579B5"/>
    <w:rsid w:val="00075A41"/>
    <w:rsid w:val="0008691C"/>
    <w:rsid w:val="0009327E"/>
    <w:rsid w:val="00097A00"/>
    <w:rsid w:val="000A03E0"/>
    <w:rsid w:val="000A7193"/>
    <w:rsid w:val="000D29CF"/>
    <w:rsid w:val="000D71C4"/>
    <w:rsid w:val="000F05E4"/>
    <w:rsid w:val="000F0F81"/>
    <w:rsid w:val="00103BA3"/>
    <w:rsid w:val="001102FF"/>
    <w:rsid w:val="00126F09"/>
    <w:rsid w:val="001332C5"/>
    <w:rsid w:val="00134093"/>
    <w:rsid w:val="00135AD0"/>
    <w:rsid w:val="00163EEB"/>
    <w:rsid w:val="001B24CA"/>
    <w:rsid w:val="001B6350"/>
    <w:rsid w:val="001C40A6"/>
    <w:rsid w:val="001C6F4A"/>
    <w:rsid w:val="001C7993"/>
    <w:rsid w:val="001D16BE"/>
    <w:rsid w:val="001E06D7"/>
    <w:rsid w:val="00210264"/>
    <w:rsid w:val="002116EA"/>
    <w:rsid w:val="002274F3"/>
    <w:rsid w:val="002346D8"/>
    <w:rsid w:val="00257866"/>
    <w:rsid w:val="002753B6"/>
    <w:rsid w:val="00292071"/>
    <w:rsid w:val="002A5D96"/>
    <w:rsid w:val="002C5B6A"/>
    <w:rsid w:val="002E09BD"/>
    <w:rsid w:val="002E272D"/>
    <w:rsid w:val="002E4294"/>
    <w:rsid w:val="00311AA6"/>
    <w:rsid w:val="00327BCB"/>
    <w:rsid w:val="00366087"/>
    <w:rsid w:val="003739E4"/>
    <w:rsid w:val="003A7BB2"/>
    <w:rsid w:val="003C7553"/>
    <w:rsid w:val="003D2A75"/>
    <w:rsid w:val="003E416D"/>
    <w:rsid w:val="00405912"/>
    <w:rsid w:val="00422BAD"/>
    <w:rsid w:val="00443133"/>
    <w:rsid w:val="00444977"/>
    <w:rsid w:val="0046796D"/>
    <w:rsid w:val="00486607"/>
    <w:rsid w:val="004B48FD"/>
    <w:rsid w:val="004C7D90"/>
    <w:rsid w:val="004D369A"/>
    <w:rsid w:val="004F251A"/>
    <w:rsid w:val="00513A8C"/>
    <w:rsid w:val="00513B18"/>
    <w:rsid w:val="00567104"/>
    <w:rsid w:val="005706A6"/>
    <w:rsid w:val="00573143"/>
    <w:rsid w:val="005827B1"/>
    <w:rsid w:val="0059043F"/>
    <w:rsid w:val="00597DE3"/>
    <w:rsid w:val="005B506E"/>
    <w:rsid w:val="005B5786"/>
    <w:rsid w:val="005C14C0"/>
    <w:rsid w:val="005C1C36"/>
    <w:rsid w:val="005C2BA4"/>
    <w:rsid w:val="005D7C11"/>
    <w:rsid w:val="005F23F4"/>
    <w:rsid w:val="006045E0"/>
    <w:rsid w:val="00604AC4"/>
    <w:rsid w:val="00605BE4"/>
    <w:rsid w:val="00613BA6"/>
    <w:rsid w:val="0062095C"/>
    <w:rsid w:val="00631743"/>
    <w:rsid w:val="00631792"/>
    <w:rsid w:val="00640550"/>
    <w:rsid w:val="00644E81"/>
    <w:rsid w:val="0064593A"/>
    <w:rsid w:val="00664423"/>
    <w:rsid w:val="0067192A"/>
    <w:rsid w:val="00672C23"/>
    <w:rsid w:val="006A172F"/>
    <w:rsid w:val="006B15CD"/>
    <w:rsid w:val="006B1831"/>
    <w:rsid w:val="006D1807"/>
    <w:rsid w:val="006E666A"/>
    <w:rsid w:val="007421C8"/>
    <w:rsid w:val="0076513D"/>
    <w:rsid w:val="00767377"/>
    <w:rsid w:val="00767448"/>
    <w:rsid w:val="0077532A"/>
    <w:rsid w:val="00782625"/>
    <w:rsid w:val="007840E5"/>
    <w:rsid w:val="00791016"/>
    <w:rsid w:val="00791CE8"/>
    <w:rsid w:val="007A121E"/>
    <w:rsid w:val="007A65C3"/>
    <w:rsid w:val="007B5F5F"/>
    <w:rsid w:val="007E6461"/>
    <w:rsid w:val="007F2029"/>
    <w:rsid w:val="008077B5"/>
    <w:rsid w:val="00814B9A"/>
    <w:rsid w:val="00831301"/>
    <w:rsid w:val="00835618"/>
    <w:rsid w:val="00847F75"/>
    <w:rsid w:val="00882518"/>
    <w:rsid w:val="0088379B"/>
    <w:rsid w:val="008900A7"/>
    <w:rsid w:val="008A0F12"/>
    <w:rsid w:val="008A3039"/>
    <w:rsid w:val="008B7059"/>
    <w:rsid w:val="008C0D87"/>
    <w:rsid w:val="008D74CB"/>
    <w:rsid w:val="008E13B7"/>
    <w:rsid w:val="008E1C68"/>
    <w:rsid w:val="008F5414"/>
    <w:rsid w:val="008F78E0"/>
    <w:rsid w:val="0090677D"/>
    <w:rsid w:val="00907947"/>
    <w:rsid w:val="0091241A"/>
    <w:rsid w:val="00926586"/>
    <w:rsid w:val="00931323"/>
    <w:rsid w:val="0093440D"/>
    <w:rsid w:val="0094471E"/>
    <w:rsid w:val="0096447B"/>
    <w:rsid w:val="00976CDE"/>
    <w:rsid w:val="009A3D51"/>
    <w:rsid w:val="009C33F2"/>
    <w:rsid w:val="009C36B3"/>
    <w:rsid w:val="009C5260"/>
    <w:rsid w:val="009F4662"/>
    <w:rsid w:val="009F6C97"/>
    <w:rsid w:val="00A00599"/>
    <w:rsid w:val="00A04B41"/>
    <w:rsid w:val="00A0725D"/>
    <w:rsid w:val="00A07BFE"/>
    <w:rsid w:val="00A438FD"/>
    <w:rsid w:val="00A7588D"/>
    <w:rsid w:val="00A83F20"/>
    <w:rsid w:val="00AA4334"/>
    <w:rsid w:val="00AB5A23"/>
    <w:rsid w:val="00AC4916"/>
    <w:rsid w:val="00AC68A2"/>
    <w:rsid w:val="00AD037D"/>
    <w:rsid w:val="00AD42C3"/>
    <w:rsid w:val="00AE2D22"/>
    <w:rsid w:val="00AE31B7"/>
    <w:rsid w:val="00B11387"/>
    <w:rsid w:val="00B16091"/>
    <w:rsid w:val="00B178DC"/>
    <w:rsid w:val="00B17E76"/>
    <w:rsid w:val="00B40FF0"/>
    <w:rsid w:val="00B46378"/>
    <w:rsid w:val="00B55CD2"/>
    <w:rsid w:val="00B87963"/>
    <w:rsid w:val="00BA06B9"/>
    <w:rsid w:val="00BA3428"/>
    <w:rsid w:val="00BA3835"/>
    <w:rsid w:val="00BB017C"/>
    <w:rsid w:val="00BE062C"/>
    <w:rsid w:val="00BE33BA"/>
    <w:rsid w:val="00BE3AB4"/>
    <w:rsid w:val="00BF0B22"/>
    <w:rsid w:val="00BF1A77"/>
    <w:rsid w:val="00BF5717"/>
    <w:rsid w:val="00C00B0A"/>
    <w:rsid w:val="00C1709C"/>
    <w:rsid w:val="00C32A7C"/>
    <w:rsid w:val="00C4162A"/>
    <w:rsid w:val="00C87152"/>
    <w:rsid w:val="00C97468"/>
    <w:rsid w:val="00CB47CC"/>
    <w:rsid w:val="00CD005F"/>
    <w:rsid w:val="00CE303C"/>
    <w:rsid w:val="00CE6B47"/>
    <w:rsid w:val="00D14F1A"/>
    <w:rsid w:val="00D41D00"/>
    <w:rsid w:val="00D43064"/>
    <w:rsid w:val="00D77961"/>
    <w:rsid w:val="00D80C25"/>
    <w:rsid w:val="00D8196B"/>
    <w:rsid w:val="00D93E31"/>
    <w:rsid w:val="00DA3648"/>
    <w:rsid w:val="00DA7987"/>
    <w:rsid w:val="00DB47C8"/>
    <w:rsid w:val="00DF515A"/>
    <w:rsid w:val="00E245D9"/>
    <w:rsid w:val="00E24DE6"/>
    <w:rsid w:val="00E335EB"/>
    <w:rsid w:val="00E52C08"/>
    <w:rsid w:val="00E54592"/>
    <w:rsid w:val="00E57CFA"/>
    <w:rsid w:val="00E60A4B"/>
    <w:rsid w:val="00E6341B"/>
    <w:rsid w:val="00E646DF"/>
    <w:rsid w:val="00E74D10"/>
    <w:rsid w:val="00E842BA"/>
    <w:rsid w:val="00EA5D52"/>
    <w:rsid w:val="00EC35B0"/>
    <w:rsid w:val="00EC53E4"/>
    <w:rsid w:val="00ED305C"/>
    <w:rsid w:val="00ED5644"/>
    <w:rsid w:val="00EF1205"/>
    <w:rsid w:val="00EF5A1A"/>
    <w:rsid w:val="00F019BA"/>
    <w:rsid w:val="00F1439D"/>
    <w:rsid w:val="00F55115"/>
    <w:rsid w:val="00F60D95"/>
    <w:rsid w:val="00F664DD"/>
    <w:rsid w:val="00F67254"/>
    <w:rsid w:val="00F71B80"/>
    <w:rsid w:val="00F92A93"/>
    <w:rsid w:val="00FA3243"/>
    <w:rsid w:val="00FB4B50"/>
    <w:rsid w:val="00FB71E8"/>
    <w:rsid w:val="00FC324F"/>
    <w:rsid w:val="00FD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337F5"/>
  <w15:chartTrackingRefBased/>
  <w15:docId w15:val="{1540FA38-A7E2-46C9-9685-D9324488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A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三线表"/>
    <w:basedOn w:val="a2"/>
    <w:uiPriority w:val="99"/>
    <w:rsid w:val="008A303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paragraph" w:styleId="a6">
    <w:name w:val="header"/>
    <w:basedOn w:val="a0"/>
    <w:link w:val="a7"/>
    <w:uiPriority w:val="99"/>
    <w:unhideWhenUsed/>
    <w:rsid w:val="00026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026ADE"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rsid w:val="00026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026ADE"/>
    <w:rPr>
      <w:sz w:val="18"/>
      <w:szCs w:val="18"/>
    </w:rPr>
  </w:style>
  <w:style w:type="table" w:customStyle="1" w:styleId="1">
    <w:name w:val="样式1"/>
    <w:basedOn w:val="a2"/>
    <w:uiPriority w:val="99"/>
    <w:rsid w:val="00033309"/>
    <w:pPr>
      <w:jc w:val="center"/>
    </w:pPr>
    <w:tblPr>
      <w:tblBorders>
        <w:top w:val="single" w:sz="4" w:space="0" w:color="auto"/>
      </w:tblBorders>
    </w:tblPr>
    <w:tcPr>
      <w:vAlign w:val="center"/>
    </w:tcPr>
  </w:style>
  <w:style w:type="table" w:customStyle="1" w:styleId="2">
    <w:name w:val="样式2"/>
    <w:basedOn w:val="a2"/>
    <w:uiPriority w:val="99"/>
    <w:rsid w:val="002274F3"/>
    <w:pPr>
      <w:jc w:val="both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64423"/>
    <w:pPr>
      <w:numPr>
        <w:numId w:val="1"/>
      </w:numPr>
      <w:contextualSpacing/>
    </w:pPr>
  </w:style>
  <w:style w:type="paragraph" w:styleId="aa">
    <w:name w:val="caption"/>
    <w:basedOn w:val="a0"/>
    <w:next w:val="a0"/>
    <w:uiPriority w:val="35"/>
    <w:unhideWhenUsed/>
    <w:qFormat/>
    <w:rsid w:val="007B5F5F"/>
    <w:rPr>
      <w:rFonts w:asciiTheme="majorHAnsi" w:eastAsia="黑体" w:hAnsiTheme="majorHAnsi" w:cstheme="majorBidi"/>
      <w:sz w:val="20"/>
      <w:szCs w:val="20"/>
    </w:rPr>
  </w:style>
  <w:style w:type="character" w:styleId="ab">
    <w:name w:val="Hyperlink"/>
    <w:basedOn w:val="a1"/>
    <w:uiPriority w:val="99"/>
    <w:unhideWhenUsed/>
    <w:rsid w:val="006B1831"/>
    <w:rPr>
      <w:color w:val="0563C1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6B1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044A5-C93F-414D-B0B0-B317E424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12</Pages>
  <Words>1664</Words>
  <Characters>12316</Characters>
  <Application>Microsoft Office Word</Application>
  <DocSecurity>0</DocSecurity>
  <Lines>1539</Lines>
  <Paragraphs>1164</Paragraphs>
  <ScaleCrop>false</ScaleCrop>
  <Company>Microsoft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楚涵 马</cp:lastModifiedBy>
  <cp:revision>156</cp:revision>
  <dcterms:created xsi:type="dcterms:W3CDTF">2023-09-24T14:06:00Z</dcterms:created>
  <dcterms:modified xsi:type="dcterms:W3CDTF">2024-10-06T12:10:00Z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6edc16efb4e87186575dc09841ac21dac7c92fbdfcc1a31a714e2226829b7658</vt:lpwstr>
  </property>
</Properties>
</file>