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BCAA" w14:textId="3E25CE8D" w:rsidR="00A72AF3" w:rsidRDefault="00A72AF3" w:rsidP="00A72AF3">
      <w:pPr>
        <w:ind w:left="3990" w:hangingChars="1900" w:hanging="3990"/>
        <w:rPr>
          <w:rFonts w:ascii="Times New Roman" w:eastAsia="宋体" w:hAnsi="Times New Roman"/>
          <w:sz w:val="24"/>
          <w14:ligatures w14:val="standardContextual"/>
        </w:rPr>
      </w:pPr>
      <w:r w:rsidRPr="004A1B7C">
        <w:rPr>
          <w:rFonts w:ascii="Times New Roman" w:hAnsi="Times New Roman" w:cs="Times New Roman"/>
        </w:rPr>
        <w:t>T</w:t>
      </w:r>
      <w:r w:rsidRPr="004A1B7C">
        <w:rPr>
          <w:rFonts w:ascii="Times New Roman" w:hAnsi="Times New Roman" w:cs="Times New Roman" w:hint="eastAsia"/>
        </w:rPr>
        <w:t>able</w:t>
      </w:r>
      <w:r w:rsidRPr="004A1B7C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4</w:t>
      </w:r>
      <w:r w:rsidRPr="004A1B7C">
        <w:rPr>
          <w:rFonts w:ascii="Times New Roman" w:hAnsi="Times New Roman" w:cs="Times New Roman"/>
        </w:rPr>
        <w:t xml:space="preserve"> T</w:t>
      </w:r>
      <w:r w:rsidRPr="004A1B7C">
        <w:rPr>
          <w:rFonts w:ascii="Times New Roman" w:hAnsi="Times New Roman" w:cs="Times New Roman" w:hint="eastAsia"/>
        </w:rPr>
        <w:t>he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 w:hint="eastAsia"/>
        </w:rPr>
        <w:t>comparison</w:t>
      </w:r>
      <w:r w:rsidRPr="004A1B7C">
        <w:rPr>
          <w:rFonts w:ascii="Times New Roman" w:hAnsi="Times New Roman" w:cs="Times New Roman"/>
        </w:rPr>
        <w:t xml:space="preserve"> </w:t>
      </w:r>
      <w:r w:rsidRPr="004A1B7C">
        <w:rPr>
          <w:rFonts w:ascii="Times New Roman" w:hAnsi="Times New Roman" w:cs="Times New Roman" w:hint="eastAsia"/>
        </w:rPr>
        <w:t>of</w:t>
      </w:r>
      <w:r w:rsidRPr="004A1B7C">
        <w:rPr>
          <w:rFonts w:ascii="Times New Roman" w:hAnsi="Times New Roman" w:cs="Times New Roman"/>
        </w:rPr>
        <w:t xml:space="preserve"> clinical data </w:t>
      </w:r>
      <w:r w:rsidRPr="004A1B7C">
        <w:rPr>
          <w:rFonts w:ascii="Times New Roman" w:hAnsi="Times New Roman" w:cs="Times New Roman" w:hint="eastAsia"/>
        </w:rPr>
        <w:t>between</w:t>
      </w:r>
      <w:r w:rsidRPr="004A1B7C">
        <w:rPr>
          <w:rFonts w:ascii="Times New Roman" w:hAnsi="Times New Roman" w:cs="Times New Roman"/>
        </w:rPr>
        <w:t xml:space="preserve"> </w:t>
      </w:r>
      <w:bookmarkStart w:id="0" w:name="_Hlk150767631"/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+HVEM+</w:t>
      </w:r>
      <w:bookmarkEnd w:id="0"/>
      <w:r>
        <w:rPr>
          <w:rFonts w:ascii="Times New Roman" w:hAnsi="Times New Roman" w:cs="Times New Roman"/>
        </w:rPr>
        <w:t xml:space="preserve"> high group and CD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+HVEM+ low group</w:t>
      </w:r>
    </w:p>
    <w:p w14:paraId="4E0BB8FF" w14:textId="77777777" w:rsidR="00A72AF3" w:rsidRPr="0066104E" w:rsidRDefault="00A72AF3" w:rsidP="00A72AF3">
      <w:pPr>
        <w:ind w:firstLineChars="400" w:firstLine="960"/>
        <w:rPr>
          <w:rFonts w:ascii="Times New Roman" w:eastAsia="宋体" w:hAnsi="Times New Roman"/>
          <w:sz w:val="24"/>
          <w14:ligatures w14:val="standardContextual"/>
        </w:rPr>
      </w:pPr>
    </w:p>
    <w:tbl>
      <w:tblPr>
        <w:tblStyle w:val="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925"/>
        <w:gridCol w:w="1429"/>
        <w:gridCol w:w="851"/>
        <w:gridCol w:w="1505"/>
        <w:gridCol w:w="1193"/>
        <w:gridCol w:w="1193"/>
      </w:tblGrid>
      <w:tr w:rsidR="00A72AF3" w:rsidRPr="0066104E" w14:paraId="2E57E2F5" w14:textId="77777777" w:rsidTr="008A0579">
        <w:tc>
          <w:tcPr>
            <w:tcW w:w="1245" w:type="dxa"/>
            <w:tcBorders>
              <w:top w:val="single" w:sz="12" w:space="0" w:color="auto"/>
              <w:bottom w:val="single" w:sz="6" w:space="0" w:color="auto"/>
            </w:tcBorders>
          </w:tcPr>
          <w:p w14:paraId="32C4F69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bookmarkStart w:id="1" w:name="_Hlk145504850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ariable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6" w:space="0" w:color="auto"/>
            </w:tcBorders>
          </w:tcPr>
          <w:p w14:paraId="4933C9A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6" w:space="0" w:color="auto"/>
            </w:tcBorders>
          </w:tcPr>
          <w:p w14:paraId="62CCEA1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ow group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6" w:space="0" w:color="auto"/>
            </w:tcBorders>
          </w:tcPr>
          <w:p w14:paraId="6A3DFC1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12" w:space="0" w:color="auto"/>
              <w:bottom w:val="single" w:sz="6" w:space="0" w:color="auto"/>
            </w:tcBorders>
          </w:tcPr>
          <w:p w14:paraId="66FD59A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igh 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5E85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χ2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值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6" w:space="0" w:color="auto"/>
            </w:tcBorders>
          </w:tcPr>
          <w:p w14:paraId="008FF93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A72AF3" w:rsidRPr="0066104E" w14:paraId="600BE60D" w14:textId="77777777" w:rsidTr="008A0579">
        <w:tc>
          <w:tcPr>
            <w:tcW w:w="1245" w:type="dxa"/>
            <w:tcBorders>
              <w:top w:val="single" w:sz="6" w:space="0" w:color="auto"/>
            </w:tcBorders>
          </w:tcPr>
          <w:p w14:paraId="7CAAAB2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ex</w:t>
            </w:r>
          </w:p>
        </w:tc>
        <w:tc>
          <w:tcPr>
            <w:tcW w:w="990" w:type="dxa"/>
            <w:tcBorders>
              <w:top w:val="single" w:sz="6" w:space="0" w:color="auto"/>
            </w:tcBorders>
          </w:tcPr>
          <w:p w14:paraId="3A747D2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</w:tcBorders>
          </w:tcPr>
          <w:p w14:paraId="21F10C3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6" w:space="0" w:color="auto"/>
            </w:tcBorders>
          </w:tcPr>
          <w:p w14:paraId="376E80C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6" w:space="0" w:color="auto"/>
            </w:tcBorders>
          </w:tcPr>
          <w:p w14:paraId="254F5A97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auto"/>
            </w:tcBorders>
          </w:tcPr>
          <w:p w14:paraId="705315D7" w14:textId="2E5337C6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46" w:type="dxa"/>
            <w:tcBorders>
              <w:top w:val="single" w:sz="6" w:space="0" w:color="auto"/>
            </w:tcBorders>
          </w:tcPr>
          <w:p w14:paraId="3E79C1C8" w14:textId="08ABA873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A72AF3" w:rsidRPr="0066104E" w14:paraId="1B51FF61" w14:textId="77777777" w:rsidTr="008A0579">
        <w:tc>
          <w:tcPr>
            <w:tcW w:w="1245" w:type="dxa"/>
          </w:tcPr>
          <w:p w14:paraId="43857D1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990" w:type="dxa"/>
          </w:tcPr>
          <w:p w14:paraId="731D3C5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43A1A788" w14:textId="7B4AF433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</w:tcPr>
          <w:p w14:paraId="2BA4EE0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14CC31B" w14:textId="129D0179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</w:tcPr>
          <w:p w14:paraId="28E5DBF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53487FF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07325DF8" w14:textId="77777777" w:rsidTr="008A0579">
        <w:tc>
          <w:tcPr>
            <w:tcW w:w="1245" w:type="dxa"/>
          </w:tcPr>
          <w:p w14:paraId="33BEF97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emale</w:t>
            </w:r>
          </w:p>
        </w:tc>
        <w:tc>
          <w:tcPr>
            <w:tcW w:w="990" w:type="dxa"/>
          </w:tcPr>
          <w:p w14:paraId="407614A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0D0398F3" w14:textId="308E103C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9" w:type="dxa"/>
          </w:tcPr>
          <w:p w14:paraId="5E0F57E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0DACFB0A" w14:textId="513923BE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6" w:type="dxa"/>
          </w:tcPr>
          <w:p w14:paraId="40275D3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130C64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4DC7ECD0" w14:textId="77777777" w:rsidTr="008A0579">
        <w:tc>
          <w:tcPr>
            <w:tcW w:w="1245" w:type="dxa"/>
          </w:tcPr>
          <w:p w14:paraId="324BA8F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ge</w:t>
            </w:r>
          </w:p>
        </w:tc>
        <w:tc>
          <w:tcPr>
            <w:tcW w:w="990" w:type="dxa"/>
          </w:tcPr>
          <w:p w14:paraId="1B9DFC9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6EF5C0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77A992F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3F76F5B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51BCBF40" w14:textId="77784918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046</w:t>
            </w:r>
          </w:p>
        </w:tc>
        <w:tc>
          <w:tcPr>
            <w:tcW w:w="1246" w:type="dxa"/>
          </w:tcPr>
          <w:p w14:paraId="5101D151" w14:textId="39FC3B79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831</w:t>
            </w:r>
          </w:p>
        </w:tc>
      </w:tr>
      <w:tr w:rsidR="00A72AF3" w:rsidRPr="0066104E" w14:paraId="7068FE77" w14:textId="77777777" w:rsidTr="008A0579">
        <w:tc>
          <w:tcPr>
            <w:tcW w:w="1245" w:type="dxa"/>
          </w:tcPr>
          <w:p w14:paraId="09D4BFF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C31B1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14:paraId="41D5C08C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404895D3" w14:textId="5896A273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9" w:type="dxa"/>
          </w:tcPr>
          <w:p w14:paraId="3BA886C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B46A8C7" w14:textId="0C836341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</w:tcPr>
          <w:p w14:paraId="70C5AE2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AB6585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6250A849" w14:textId="77777777" w:rsidTr="008A0579">
        <w:tc>
          <w:tcPr>
            <w:tcW w:w="1245" w:type="dxa"/>
          </w:tcPr>
          <w:p w14:paraId="06F6FFC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F56B5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＞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0" w:type="dxa"/>
          </w:tcPr>
          <w:p w14:paraId="4CBF92D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C72281C" w14:textId="101A7A89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</w:tcPr>
          <w:p w14:paraId="7279B5B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23D8EA4" w14:textId="77A4875E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6" w:type="dxa"/>
          </w:tcPr>
          <w:p w14:paraId="4E95FCF9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B16BCA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10077303" w14:textId="77777777" w:rsidTr="008A0579">
        <w:tc>
          <w:tcPr>
            <w:tcW w:w="1245" w:type="dxa"/>
          </w:tcPr>
          <w:p w14:paraId="4B54F35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Tumor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990" w:type="dxa"/>
          </w:tcPr>
          <w:p w14:paraId="1507AC31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265A30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702B109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3F293A2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BA94316" w14:textId="3703179C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46" w:type="dxa"/>
          </w:tcPr>
          <w:p w14:paraId="177F7711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A72AF3" w:rsidRPr="0066104E" w14:paraId="7A474012" w14:textId="77777777" w:rsidTr="008A0579">
        <w:tc>
          <w:tcPr>
            <w:tcW w:w="1245" w:type="dxa"/>
          </w:tcPr>
          <w:p w14:paraId="08D3F789" w14:textId="448456E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High</w:t>
            </w:r>
          </w:p>
        </w:tc>
        <w:tc>
          <w:tcPr>
            <w:tcW w:w="990" w:type="dxa"/>
          </w:tcPr>
          <w:p w14:paraId="46CBF42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962242F" w14:textId="5AB4A2EF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</w:tcPr>
          <w:p w14:paraId="6512D26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1E1E7D28" w14:textId="118911BB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</w:tcPr>
          <w:p w14:paraId="12B422C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3A7DFF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62316D4B" w14:textId="77777777" w:rsidTr="008A0579">
        <w:tc>
          <w:tcPr>
            <w:tcW w:w="1245" w:type="dxa"/>
          </w:tcPr>
          <w:p w14:paraId="1A71E7B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Low</w:t>
            </w:r>
          </w:p>
        </w:tc>
        <w:tc>
          <w:tcPr>
            <w:tcW w:w="990" w:type="dxa"/>
          </w:tcPr>
          <w:p w14:paraId="1ED3A7B5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38D59C20" w14:textId="2A297039" w:rsidR="00A72AF3" w:rsidRPr="0066104E" w:rsidRDefault="00816B86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9" w:type="dxa"/>
          </w:tcPr>
          <w:p w14:paraId="75D35B8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486A4293" w14:textId="290201E5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816B86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6" w:type="dxa"/>
          </w:tcPr>
          <w:p w14:paraId="2F88CBA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DF9C619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763A6EB9" w14:textId="77777777" w:rsidTr="008A0579">
        <w:tc>
          <w:tcPr>
            <w:tcW w:w="1245" w:type="dxa"/>
          </w:tcPr>
          <w:p w14:paraId="1D3AC9A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Tumor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990" w:type="dxa"/>
          </w:tcPr>
          <w:p w14:paraId="7356419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4F1E18D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50ACB15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0C1B8B3B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7B91441" w14:textId="2598C45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.1</w:t>
            </w:r>
            <w:r w:rsidR="00F26819">
              <w:rPr>
                <w:rFonts w:ascii="Times New Roman" w:eastAsia="宋体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246" w:type="dxa"/>
          </w:tcPr>
          <w:p w14:paraId="324AAF78" w14:textId="3D5AF53E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F26819">
              <w:rPr>
                <w:rFonts w:ascii="Times New Roman" w:eastAsia="宋体" w:hAnsi="Times New Roman" w:cs="Times New Roman"/>
                <w:sz w:val="18"/>
                <w:szCs w:val="18"/>
              </w:rPr>
              <w:t>168</w:t>
            </w:r>
          </w:p>
        </w:tc>
      </w:tr>
      <w:tr w:rsidR="00A72AF3" w:rsidRPr="0066104E" w14:paraId="4520018F" w14:textId="77777777" w:rsidTr="008A0579">
        <w:tc>
          <w:tcPr>
            <w:tcW w:w="1245" w:type="dxa"/>
          </w:tcPr>
          <w:p w14:paraId="3AB6B122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31B16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≤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0DB63DFF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3750E8B" w14:textId="66566D7D" w:rsidR="00A72AF3" w:rsidRPr="0066104E" w:rsidRDefault="00F26819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9" w:type="dxa"/>
          </w:tcPr>
          <w:p w14:paraId="5CBBB91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28B8BC51" w14:textId="261BE833" w:rsidR="00A72AF3" w:rsidRPr="0066104E" w:rsidRDefault="00F26819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6" w:type="dxa"/>
          </w:tcPr>
          <w:p w14:paraId="521D26CC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36642D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4BB437CF" w14:textId="77777777" w:rsidTr="008A0579">
        <w:tc>
          <w:tcPr>
            <w:tcW w:w="1245" w:type="dxa"/>
          </w:tcPr>
          <w:p w14:paraId="77E8ACA7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sz w:val="18"/>
                <w:szCs w:val="18"/>
              </w:rPr>
            </w:pPr>
            <w:r w:rsidRPr="00F56B52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＞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14:paraId="34347D7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5CBE8012" w14:textId="25186FD9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="00F26819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</w:tcPr>
          <w:p w14:paraId="134408B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340EDD40" w14:textId="7EA46CDD" w:rsidR="00A72AF3" w:rsidRPr="0066104E" w:rsidRDefault="00F26819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</w:tcPr>
          <w:p w14:paraId="394A9D6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E84E78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1E66D204" w14:textId="77777777" w:rsidTr="008A0579">
        <w:tc>
          <w:tcPr>
            <w:tcW w:w="1245" w:type="dxa"/>
          </w:tcPr>
          <w:p w14:paraId="5BCDD88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 xml:space="preserve"> stage</w:t>
            </w:r>
          </w:p>
        </w:tc>
        <w:tc>
          <w:tcPr>
            <w:tcW w:w="990" w:type="dxa"/>
          </w:tcPr>
          <w:p w14:paraId="02F905E5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663DAE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5FD209B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17CC9A7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F4F666F" w14:textId="6ED64ED2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246" w:type="dxa"/>
          </w:tcPr>
          <w:p w14:paraId="44196C91" w14:textId="5A8354CA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431</w:t>
            </w:r>
          </w:p>
        </w:tc>
      </w:tr>
      <w:tr w:rsidR="00A72AF3" w:rsidRPr="0066104E" w14:paraId="2DC93B66" w14:textId="77777777" w:rsidTr="008A0579">
        <w:tc>
          <w:tcPr>
            <w:tcW w:w="1245" w:type="dxa"/>
          </w:tcPr>
          <w:p w14:paraId="6993A709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0" w:type="dxa"/>
          </w:tcPr>
          <w:p w14:paraId="607BFE5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0FD8B23D" w14:textId="49485BE5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9" w:type="dxa"/>
          </w:tcPr>
          <w:p w14:paraId="073A79D9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69612956" w14:textId="3F72A2D3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6" w:type="dxa"/>
          </w:tcPr>
          <w:p w14:paraId="4F7BA83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55F186B2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226F46F9" w14:textId="77777777" w:rsidTr="008A0579">
        <w:tc>
          <w:tcPr>
            <w:tcW w:w="1245" w:type="dxa"/>
          </w:tcPr>
          <w:p w14:paraId="1BF87EA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0" w:type="dxa"/>
          </w:tcPr>
          <w:p w14:paraId="271F111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6DDFDCC6" w14:textId="55ED1270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</w:tcPr>
          <w:p w14:paraId="402578F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89E57E5" w14:textId="669567B7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246" w:type="dxa"/>
          </w:tcPr>
          <w:p w14:paraId="6D9EE6EC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40DD9F5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6E9E3C8F" w14:textId="77777777" w:rsidTr="008A0579">
        <w:tc>
          <w:tcPr>
            <w:tcW w:w="1245" w:type="dxa"/>
          </w:tcPr>
          <w:p w14:paraId="2202966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990" w:type="dxa"/>
          </w:tcPr>
          <w:p w14:paraId="5851908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4C21E547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4B65C004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1984308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F463AB3" w14:textId="09BB8B2D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246" w:type="dxa"/>
          </w:tcPr>
          <w:p w14:paraId="4446E3CE" w14:textId="0ED8D7DB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322</w:t>
            </w:r>
          </w:p>
        </w:tc>
      </w:tr>
      <w:tr w:rsidR="00A72AF3" w:rsidRPr="0066104E" w14:paraId="527C7DA1" w14:textId="77777777" w:rsidTr="008A0579">
        <w:tc>
          <w:tcPr>
            <w:tcW w:w="1245" w:type="dxa"/>
          </w:tcPr>
          <w:p w14:paraId="47863B4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0" w:type="dxa"/>
          </w:tcPr>
          <w:p w14:paraId="039CDA0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3365F499" w14:textId="659615D0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9" w:type="dxa"/>
          </w:tcPr>
          <w:p w14:paraId="69655D2F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0B4B87A" w14:textId="6335C84D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46" w:type="dxa"/>
          </w:tcPr>
          <w:p w14:paraId="60160971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8752E42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5A3A8A61" w14:textId="77777777" w:rsidTr="008A0579">
        <w:tc>
          <w:tcPr>
            <w:tcW w:w="1245" w:type="dxa"/>
          </w:tcPr>
          <w:p w14:paraId="0CEC79A9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990" w:type="dxa"/>
          </w:tcPr>
          <w:p w14:paraId="6703F8A5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1E66D13F" w14:textId="2CA2FD6C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</w:tcPr>
          <w:p w14:paraId="697628A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502E63C" w14:textId="04EF119D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46" w:type="dxa"/>
          </w:tcPr>
          <w:p w14:paraId="0B477BE5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5068A97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72AF3" w:rsidRPr="0066104E" w14:paraId="1ABFF685" w14:textId="77777777" w:rsidTr="008A0579">
        <w:tc>
          <w:tcPr>
            <w:tcW w:w="1245" w:type="dxa"/>
          </w:tcPr>
          <w:p w14:paraId="12DB9C02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TNM</w:t>
            </w: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990" w:type="dxa"/>
          </w:tcPr>
          <w:p w14:paraId="0DFCBA5E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3386601F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14:paraId="4522530A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50D86EF0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A24D1E5" w14:textId="3D5554A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.05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6" w:type="dxa"/>
          </w:tcPr>
          <w:p w14:paraId="1194F677" w14:textId="4BC6F6CD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.7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98</w:t>
            </w:r>
          </w:p>
        </w:tc>
      </w:tr>
      <w:tr w:rsidR="00A72AF3" w:rsidRPr="0066104E" w14:paraId="5FE1FB99" w14:textId="77777777" w:rsidTr="008A0579">
        <w:tc>
          <w:tcPr>
            <w:tcW w:w="1245" w:type="dxa"/>
          </w:tcPr>
          <w:p w14:paraId="5161042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990" w:type="dxa"/>
          </w:tcPr>
          <w:p w14:paraId="11E898EC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233F3FEC" w14:textId="07C2B80E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</w:tcPr>
          <w:p w14:paraId="4C83FE5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7EC09BD4" w14:textId="45DEC5DE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46" w:type="dxa"/>
          </w:tcPr>
          <w:p w14:paraId="3E27008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94B7C06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A72AF3" w:rsidRPr="0066104E" w14:paraId="5D472CD9" w14:textId="77777777" w:rsidTr="008A0579">
        <w:tc>
          <w:tcPr>
            <w:tcW w:w="1245" w:type="dxa"/>
          </w:tcPr>
          <w:p w14:paraId="7B7DFB83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0" w:type="dxa"/>
          </w:tcPr>
          <w:p w14:paraId="2B26D61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500" w:type="dxa"/>
          </w:tcPr>
          <w:p w14:paraId="0BF0E464" w14:textId="461FDBFB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6104E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="00B67FAB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9" w:type="dxa"/>
          </w:tcPr>
          <w:p w14:paraId="3376793D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</w:tcPr>
          <w:p w14:paraId="6315F9BE" w14:textId="14783D46" w:rsidR="00A72AF3" w:rsidRPr="0066104E" w:rsidRDefault="00B67FAB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46" w:type="dxa"/>
          </w:tcPr>
          <w:p w14:paraId="5D1ACD0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68389208" w14:textId="77777777" w:rsidR="00A72AF3" w:rsidRPr="0066104E" w:rsidRDefault="00A72AF3" w:rsidP="008A0579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bookmarkEnd w:id="1"/>
    </w:tbl>
    <w:p w14:paraId="0E9068E9" w14:textId="77777777" w:rsidR="00A72AF3" w:rsidRDefault="00A72AF3" w:rsidP="00A72AF3">
      <w:pPr>
        <w:spacing w:before="100" w:beforeAutospacing="1" w:after="100" w:afterAutospacing="1" w:line="400" w:lineRule="exact"/>
        <w:contextualSpacing/>
      </w:pPr>
    </w:p>
    <w:p w14:paraId="56AB8EF6" w14:textId="77777777" w:rsidR="005231EA" w:rsidRDefault="005231EA"/>
    <w:sectPr w:rsidR="00523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0A55" w14:textId="77777777" w:rsidR="005E257A" w:rsidRDefault="005E257A" w:rsidP="00F751B1">
      <w:r>
        <w:separator/>
      </w:r>
    </w:p>
  </w:endnote>
  <w:endnote w:type="continuationSeparator" w:id="0">
    <w:p w14:paraId="0F7289A7" w14:textId="77777777" w:rsidR="005E257A" w:rsidRDefault="005E257A" w:rsidP="00F7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E94C" w14:textId="77777777" w:rsidR="005E257A" w:rsidRDefault="005E257A" w:rsidP="00F751B1">
      <w:r>
        <w:separator/>
      </w:r>
    </w:p>
  </w:footnote>
  <w:footnote w:type="continuationSeparator" w:id="0">
    <w:p w14:paraId="72CF12D4" w14:textId="77777777" w:rsidR="005E257A" w:rsidRDefault="005E257A" w:rsidP="00F75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wtjI0sgy8QQCJV0lIJTi4sz8/NACoxqAVelvlosAAAA"/>
  </w:docVars>
  <w:rsids>
    <w:rsidRoot w:val="00980688"/>
    <w:rsid w:val="00361CC7"/>
    <w:rsid w:val="005231EA"/>
    <w:rsid w:val="005E257A"/>
    <w:rsid w:val="00662D23"/>
    <w:rsid w:val="00704FB5"/>
    <w:rsid w:val="0075588D"/>
    <w:rsid w:val="00816B86"/>
    <w:rsid w:val="008249B1"/>
    <w:rsid w:val="00980688"/>
    <w:rsid w:val="00A72AF3"/>
    <w:rsid w:val="00B30877"/>
    <w:rsid w:val="00B3142D"/>
    <w:rsid w:val="00B67FAB"/>
    <w:rsid w:val="00CE15A5"/>
    <w:rsid w:val="00DC27ED"/>
    <w:rsid w:val="00F26819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B7447"/>
  <w15:chartTrackingRefBased/>
  <w15:docId w15:val="{28A3AA92-1BE8-4423-84E0-49D92C0F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1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1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1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1B1"/>
    <w:rPr>
      <w:sz w:val="18"/>
      <w:szCs w:val="18"/>
    </w:rPr>
  </w:style>
  <w:style w:type="table" w:styleId="a7">
    <w:name w:val="Table Grid"/>
    <w:basedOn w:val="a1"/>
    <w:uiPriority w:val="39"/>
    <w:rsid w:val="00F75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qFormat/>
    <w:rsid w:val="00A72AF3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19710</dc:creator>
  <cp:keywords/>
  <dc:description/>
  <cp:lastModifiedBy>a</cp:lastModifiedBy>
  <cp:revision>11</cp:revision>
  <dcterms:created xsi:type="dcterms:W3CDTF">2023-07-12T15:23:00Z</dcterms:created>
  <dcterms:modified xsi:type="dcterms:W3CDTF">2023-11-13T04:27:00Z</dcterms:modified>
</cp:coreProperties>
</file>