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89188" w14:textId="01BB3FD8" w:rsidR="00157C69" w:rsidRPr="00544025" w:rsidRDefault="0011727C" w:rsidP="005C528A">
      <w:pPr>
        <w:spacing w:line="360" w:lineRule="auto"/>
        <w:jc w:val="center"/>
        <w:rPr>
          <w:rFonts w:ascii="Times New Roman" w:eastAsiaTheme="minorHAnsi" w:hAnsi="Times New Roman" w:cs="Times New Roman"/>
          <w:szCs w:val="21"/>
        </w:rPr>
      </w:pPr>
      <w:r>
        <w:rPr>
          <w:rFonts w:ascii="Times New Roman" w:eastAsiaTheme="minorHAnsi" w:hAnsi="Times New Roman" w:cs="Times New Roman" w:hint="eastAsia"/>
          <w:szCs w:val="21"/>
        </w:rPr>
        <w:t>T</w:t>
      </w:r>
      <w:r w:rsidR="00157C69" w:rsidRPr="00544025">
        <w:rPr>
          <w:rFonts w:ascii="Times New Roman" w:eastAsiaTheme="minorHAnsi" w:hAnsi="Times New Roman" w:cs="Times New Roman"/>
          <w:szCs w:val="21"/>
        </w:rPr>
        <w:t>able</w:t>
      </w:r>
      <w:r>
        <w:rPr>
          <w:rFonts w:ascii="Times New Roman" w:eastAsiaTheme="minorHAnsi" w:hAnsi="Times New Roman" w:cs="Times New Roman" w:hint="eastAsia"/>
          <w:szCs w:val="21"/>
        </w:rPr>
        <w:t xml:space="preserve"> S2</w:t>
      </w:r>
      <w:r w:rsidR="00157C69" w:rsidRPr="00544025">
        <w:rPr>
          <w:rFonts w:ascii="Times New Roman" w:eastAsiaTheme="minorHAnsi" w:hAnsi="Times New Roman" w:cs="Times New Roman"/>
          <w:szCs w:val="21"/>
        </w:rPr>
        <w:t xml:space="preserve">. </w:t>
      </w:r>
      <w:r w:rsidR="006E7974">
        <w:rPr>
          <w:rFonts w:ascii="Times New Roman" w:eastAsiaTheme="minorHAnsi" w:hAnsi="Times New Roman" w:cs="Times New Roman"/>
          <w:szCs w:val="21"/>
        </w:rPr>
        <w:t>B</w:t>
      </w:r>
      <w:r w:rsidR="006E7974">
        <w:rPr>
          <w:rFonts w:ascii="Times New Roman" w:eastAsiaTheme="minorHAnsi" w:hAnsi="Times New Roman" w:cs="Times New Roman" w:hint="eastAsia"/>
          <w:szCs w:val="21"/>
        </w:rPr>
        <w:t>asic</w:t>
      </w:r>
      <w:r w:rsidR="006E7974">
        <w:rPr>
          <w:rFonts w:ascii="Times New Roman" w:eastAsiaTheme="minorHAnsi" w:hAnsi="Times New Roman" w:cs="Times New Roman"/>
          <w:szCs w:val="21"/>
        </w:rPr>
        <w:t xml:space="preserve"> c</w:t>
      </w:r>
      <w:r w:rsidR="00157C69" w:rsidRPr="00544025">
        <w:rPr>
          <w:rFonts w:ascii="Times New Roman" w:eastAsiaTheme="minorHAnsi" w:hAnsi="Times New Roman" w:cs="Times New Roman"/>
          <w:szCs w:val="21"/>
        </w:rPr>
        <w:t>linical data of gastric cancer patients</w:t>
      </w:r>
      <w:r w:rsidR="003E633D" w:rsidRPr="00544025">
        <w:rPr>
          <w:rFonts w:ascii="Times New Roman" w:eastAsiaTheme="minorHAnsi" w:hAnsi="Times New Roman" w:cs="Times New Roman"/>
          <w:szCs w:val="21"/>
        </w:rPr>
        <w:t>.</w:t>
      </w:r>
    </w:p>
    <w:tbl>
      <w:tblPr>
        <w:tblStyle w:val="4"/>
        <w:tblW w:w="8504" w:type="dxa"/>
        <w:tblLayout w:type="fixed"/>
        <w:tblLook w:val="04A0" w:firstRow="1" w:lastRow="0" w:firstColumn="1" w:lastColumn="0" w:noHBand="0" w:noVBand="1"/>
      </w:tblPr>
      <w:tblGrid>
        <w:gridCol w:w="651"/>
        <w:gridCol w:w="683"/>
        <w:gridCol w:w="548"/>
        <w:gridCol w:w="1250"/>
        <w:gridCol w:w="1217"/>
        <w:gridCol w:w="950"/>
        <w:gridCol w:w="655"/>
        <w:gridCol w:w="567"/>
        <w:gridCol w:w="567"/>
        <w:gridCol w:w="533"/>
        <w:gridCol w:w="883"/>
      </w:tblGrid>
      <w:tr w:rsidR="005C528A" w:rsidRPr="00544025" w14:paraId="59DBEBA1" w14:textId="77777777" w:rsidTr="005C52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" w:type="dxa"/>
            <w:tcBorders>
              <w:top w:val="single" w:sz="4" w:space="0" w:color="auto"/>
              <w:bottom w:val="single" w:sz="4" w:space="0" w:color="auto"/>
            </w:tcBorders>
          </w:tcPr>
          <w:p w14:paraId="33D3EEEA" w14:textId="77777777" w:rsidR="005C528A" w:rsidRPr="00544025" w:rsidRDefault="005C528A" w:rsidP="005C528A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13"/>
                <w:szCs w:val="13"/>
              </w:rPr>
            </w:pPr>
            <w:r w:rsidRPr="00544025">
              <w:rPr>
                <w:rFonts w:ascii="Times New Roman" w:eastAsiaTheme="minorHAnsi" w:hAnsi="Times New Roman" w:cs="Times New Roman"/>
                <w:sz w:val="13"/>
                <w:szCs w:val="13"/>
              </w:rPr>
              <w:t>Patient ID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</w:tcPr>
          <w:p w14:paraId="64815F0C" w14:textId="77777777" w:rsidR="005C528A" w:rsidRPr="00544025" w:rsidRDefault="005C528A" w:rsidP="005C528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3"/>
                <w:szCs w:val="13"/>
              </w:rPr>
            </w:pPr>
            <w:r w:rsidRPr="00544025">
              <w:rPr>
                <w:rFonts w:ascii="Times New Roman" w:eastAsiaTheme="minorHAnsi" w:hAnsi="Times New Roman" w:cs="Times New Roman"/>
                <w:sz w:val="13"/>
                <w:szCs w:val="13"/>
              </w:rPr>
              <w:t>Sex</w:t>
            </w:r>
          </w:p>
        </w:tc>
        <w:tc>
          <w:tcPr>
            <w:tcW w:w="548" w:type="dxa"/>
            <w:tcBorders>
              <w:top w:val="single" w:sz="4" w:space="0" w:color="auto"/>
              <w:bottom w:val="single" w:sz="4" w:space="0" w:color="auto"/>
            </w:tcBorders>
          </w:tcPr>
          <w:p w14:paraId="5228399B" w14:textId="77777777" w:rsidR="005C528A" w:rsidRPr="00544025" w:rsidRDefault="005C528A" w:rsidP="005C528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3"/>
                <w:szCs w:val="13"/>
              </w:rPr>
            </w:pPr>
            <w:r w:rsidRPr="00544025">
              <w:rPr>
                <w:rFonts w:ascii="Times New Roman" w:eastAsiaTheme="minorHAnsi" w:hAnsi="Times New Roman" w:cs="Times New Roman"/>
                <w:sz w:val="13"/>
                <w:szCs w:val="13"/>
              </w:rPr>
              <w:t>Age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</w:tcPr>
          <w:p w14:paraId="6C36DEE0" w14:textId="77777777" w:rsidR="005C528A" w:rsidRPr="00544025" w:rsidRDefault="005C528A" w:rsidP="005C528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3"/>
                <w:szCs w:val="13"/>
              </w:rPr>
            </w:pPr>
            <w:r w:rsidRPr="00544025">
              <w:rPr>
                <w:rFonts w:ascii="Times New Roman" w:eastAsiaTheme="minorHAnsi" w:hAnsi="Times New Roman" w:cs="Times New Roman"/>
                <w:sz w:val="13"/>
                <w:szCs w:val="13"/>
              </w:rPr>
              <w:t>Diagnosis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</w:tcPr>
          <w:p w14:paraId="101122FA" w14:textId="77777777" w:rsidR="005C528A" w:rsidRPr="00544025" w:rsidRDefault="005C528A" w:rsidP="005C528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3"/>
                <w:szCs w:val="13"/>
              </w:rPr>
            </w:pPr>
            <w:r w:rsidRPr="00544025">
              <w:rPr>
                <w:rFonts w:ascii="Times New Roman" w:eastAsiaTheme="minorHAnsi" w:hAnsi="Times New Roman" w:cs="Times New Roman"/>
                <w:sz w:val="13"/>
                <w:szCs w:val="13"/>
              </w:rPr>
              <w:t>Tumor differentiation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</w:tcPr>
          <w:p w14:paraId="0F29B426" w14:textId="2F30DDA9" w:rsidR="005C528A" w:rsidRPr="00544025" w:rsidRDefault="005C528A" w:rsidP="005C528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3"/>
                <w:szCs w:val="13"/>
              </w:rPr>
            </w:pPr>
            <w:r w:rsidRPr="00544025">
              <w:rPr>
                <w:rFonts w:ascii="Times New Roman" w:eastAsiaTheme="minorHAnsi" w:hAnsi="Times New Roman" w:cs="Times New Roman"/>
                <w:sz w:val="13"/>
                <w:szCs w:val="13"/>
              </w:rPr>
              <w:t>TNM</w:t>
            </w:r>
            <w:r>
              <w:rPr>
                <w:rFonts w:ascii="Times New Roman" w:eastAsiaTheme="minorHAnsi" w:hAnsi="Times New Roman" w:cs="Times New Roman" w:hint="eastAsia"/>
                <w:sz w:val="13"/>
                <w:szCs w:val="13"/>
              </w:rPr>
              <w:t xml:space="preserve"> stage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</w:tcPr>
          <w:p w14:paraId="08289ECC" w14:textId="1212616A" w:rsidR="005C528A" w:rsidRPr="00544025" w:rsidRDefault="005C528A" w:rsidP="005C528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3"/>
                <w:szCs w:val="13"/>
              </w:rPr>
            </w:pPr>
            <w:r>
              <w:rPr>
                <w:rFonts w:ascii="Times New Roman" w:eastAsiaTheme="minorHAnsi" w:hAnsi="Times New Roman" w:cs="Times New Roman" w:hint="eastAsia"/>
                <w:sz w:val="13"/>
                <w:szCs w:val="13"/>
              </w:rPr>
              <w:t>Lauren type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C6AB427" w14:textId="52B742E4" w:rsidR="005C528A" w:rsidRPr="005C528A" w:rsidRDefault="005C528A" w:rsidP="005C528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i/>
                <w:iCs/>
                <w:sz w:val="13"/>
                <w:szCs w:val="13"/>
              </w:rPr>
            </w:pPr>
            <w:r w:rsidRPr="005C528A">
              <w:rPr>
                <w:rFonts w:ascii="Times New Roman" w:eastAsiaTheme="minorHAnsi" w:hAnsi="Times New Roman" w:cs="Times New Roman" w:hint="eastAsia"/>
                <w:i/>
                <w:iCs/>
                <w:sz w:val="13"/>
                <w:szCs w:val="13"/>
              </w:rPr>
              <w:t>H. pylori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DF0C9E1" w14:textId="57387844" w:rsidR="005C528A" w:rsidRPr="00544025" w:rsidRDefault="005C528A" w:rsidP="005C528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3"/>
                <w:szCs w:val="13"/>
              </w:rPr>
            </w:pPr>
            <w:r w:rsidRPr="00544025">
              <w:rPr>
                <w:rFonts w:ascii="Times New Roman" w:eastAsiaTheme="minorHAnsi" w:hAnsi="Times New Roman" w:cs="Times New Roman"/>
                <w:sz w:val="13"/>
                <w:szCs w:val="13"/>
              </w:rPr>
              <w:t>HER2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14:paraId="6F8AE118" w14:textId="19293802" w:rsidR="005C528A" w:rsidRPr="00544025" w:rsidRDefault="005C528A" w:rsidP="005C528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3"/>
                <w:szCs w:val="13"/>
              </w:rPr>
            </w:pPr>
            <w:r>
              <w:rPr>
                <w:rFonts w:ascii="Times New Roman" w:eastAsiaTheme="minorHAnsi" w:hAnsi="Times New Roman" w:cs="Times New Roman" w:hint="eastAsia"/>
                <w:sz w:val="13"/>
                <w:szCs w:val="13"/>
              </w:rPr>
              <w:t>EBV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14:paraId="53680D88" w14:textId="5D71BDCA" w:rsidR="005C528A" w:rsidRPr="00544025" w:rsidRDefault="005C528A" w:rsidP="005C528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3"/>
                <w:szCs w:val="13"/>
              </w:rPr>
            </w:pPr>
            <w:r w:rsidRPr="00544025">
              <w:rPr>
                <w:rFonts w:ascii="Times New Roman" w:eastAsiaTheme="minorHAnsi" w:hAnsi="Times New Roman" w:cs="Times New Roman"/>
                <w:sz w:val="13"/>
                <w:szCs w:val="13"/>
              </w:rPr>
              <w:t>Tumor site</w:t>
            </w:r>
          </w:p>
        </w:tc>
      </w:tr>
      <w:tr w:rsidR="005C528A" w:rsidRPr="00544025" w14:paraId="49B3E62C" w14:textId="77777777" w:rsidTr="005C52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" w:type="dxa"/>
            <w:tcBorders>
              <w:top w:val="single" w:sz="4" w:space="0" w:color="auto"/>
            </w:tcBorders>
            <w:shd w:val="clear" w:color="auto" w:fill="auto"/>
          </w:tcPr>
          <w:p w14:paraId="64EB556E" w14:textId="24E360A0" w:rsidR="005C528A" w:rsidRPr="00544025" w:rsidRDefault="005C528A" w:rsidP="005C528A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5"/>
                <w:szCs w:val="15"/>
              </w:rPr>
            </w:pPr>
            <w:r>
              <w:rPr>
                <w:rFonts w:ascii="Times New Roman" w:eastAsiaTheme="minorHAnsi" w:hAnsi="Times New Roman" w:cs="Times New Roman" w:hint="eastAsia"/>
                <w:b w:val="0"/>
                <w:bCs w:val="0"/>
                <w:sz w:val="15"/>
                <w:szCs w:val="15"/>
              </w:rPr>
              <w:t>Patient</w:t>
            </w:r>
            <w:r w:rsidRPr="00544025">
              <w:rPr>
                <w:rFonts w:ascii="Times New Roman" w:eastAsiaTheme="minorHAnsi" w:hAnsi="Times New Roman" w:cs="Times New Roman"/>
                <w:b w:val="0"/>
                <w:bCs w:val="0"/>
                <w:sz w:val="15"/>
                <w:szCs w:val="15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auto"/>
          </w:tcPr>
          <w:p w14:paraId="333943EA" w14:textId="77777777" w:rsidR="005C528A" w:rsidRPr="00544025" w:rsidRDefault="005C528A" w:rsidP="005C52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544025">
              <w:rPr>
                <w:rFonts w:ascii="Times New Roman" w:eastAsiaTheme="minorHAnsi" w:hAnsi="Times New Roman" w:cs="Times New Roman"/>
                <w:sz w:val="15"/>
                <w:szCs w:val="15"/>
              </w:rPr>
              <w:t>male</w:t>
            </w:r>
          </w:p>
        </w:tc>
        <w:tc>
          <w:tcPr>
            <w:tcW w:w="548" w:type="dxa"/>
            <w:tcBorders>
              <w:top w:val="single" w:sz="4" w:space="0" w:color="auto"/>
            </w:tcBorders>
            <w:shd w:val="clear" w:color="auto" w:fill="auto"/>
          </w:tcPr>
          <w:p w14:paraId="36EF3183" w14:textId="37D8B919" w:rsidR="005C528A" w:rsidRPr="00544025" w:rsidRDefault="005C528A" w:rsidP="005C52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544025">
              <w:rPr>
                <w:rFonts w:ascii="Times New Roman" w:eastAsiaTheme="minorHAnsi" w:hAnsi="Times New Roman" w:cs="Times New Roman"/>
                <w:sz w:val="15"/>
                <w:szCs w:val="15"/>
              </w:rPr>
              <w:t>4</w:t>
            </w:r>
            <w:r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8</w:t>
            </w:r>
          </w:p>
        </w:tc>
        <w:tc>
          <w:tcPr>
            <w:tcW w:w="1250" w:type="dxa"/>
            <w:tcBorders>
              <w:top w:val="single" w:sz="4" w:space="0" w:color="auto"/>
            </w:tcBorders>
            <w:shd w:val="clear" w:color="auto" w:fill="auto"/>
          </w:tcPr>
          <w:p w14:paraId="114B4FB3" w14:textId="77777777" w:rsidR="005C528A" w:rsidRPr="00544025" w:rsidRDefault="005C528A" w:rsidP="005C52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544025">
              <w:rPr>
                <w:rFonts w:ascii="Times New Roman" w:eastAsiaTheme="minorHAnsi" w:hAnsi="Times New Roman" w:cs="Times New Roman"/>
                <w:sz w:val="15"/>
                <w:szCs w:val="15"/>
              </w:rPr>
              <w:t>adenocarcinoma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shd w:val="clear" w:color="auto" w:fill="auto"/>
          </w:tcPr>
          <w:p w14:paraId="113D4917" w14:textId="207C211B" w:rsidR="005C528A" w:rsidRPr="00544025" w:rsidRDefault="005C528A" w:rsidP="005C52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poor</w:t>
            </w:r>
          </w:p>
        </w:tc>
        <w:tc>
          <w:tcPr>
            <w:tcW w:w="950" w:type="dxa"/>
            <w:tcBorders>
              <w:top w:val="single" w:sz="4" w:space="0" w:color="auto"/>
            </w:tcBorders>
            <w:shd w:val="clear" w:color="auto" w:fill="auto"/>
          </w:tcPr>
          <w:p w14:paraId="17CFF96B" w14:textId="190C4F1D" w:rsidR="005C528A" w:rsidRPr="00544025" w:rsidRDefault="005C528A" w:rsidP="005C528A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544025">
              <w:rPr>
                <w:rFonts w:ascii="Times New Roman" w:eastAsiaTheme="minorHAnsi" w:hAnsi="Times New Roman" w:cs="Times New Roman"/>
                <w:sz w:val="15"/>
                <w:szCs w:val="15"/>
              </w:rPr>
              <w:t>T4aN</w:t>
            </w:r>
            <w:r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3b</w:t>
            </w:r>
            <w:r w:rsidRPr="00544025">
              <w:rPr>
                <w:rFonts w:ascii="Times New Roman" w:eastAsiaTheme="minorHAnsi" w:hAnsi="Times New Roman" w:cs="Times New Roman"/>
                <w:sz w:val="15"/>
                <w:szCs w:val="15"/>
              </w:rPr>
              <w:t>M0</w:t>
            </w:r>
          </w:p>
        </w:tc>
        <w:tc>
          <w:tcPr>
            <w:tcW w:w="655" w:type="dxa"/>
            <w:tcBorders>
              <w:top w:val="single" w:sz="4" w:space="0" w:color="auto"/>
            </w:tcBorders>
            <w:shd w:val="clear" w:color="auto" w:fill="auto"/>
          </w:tcPr>
          <w:p w14:paraId="2C3BEFD2" w14:textId="1BAF710F" w:rsidR="005C528A" w:rsidRDefault="005C528A" w:rsidP="005C52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mixed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26E6FF51" w14:textId="0EC5A281" w:rsidR="005C528A" w:rsidRDefault="005C528A" w:rsidP="005C52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20A04D5F" w14:textId="23A8C722" w:rsidR="005C528A" w:rsidRPr="00544025" w:rsidRDefault="00B06616" w:rsidP="005C52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1</w:t>
            </w:r>
            <w:r w:rsidR="005E3D33"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+</w:t>
            </w:r>
          </w:p>
        </w:tc>
        <w:tc>
          <w:tcPr>
            <w:tcW w:w="533" w:type="dxa"/>
            <w:tcBorders>
              <w:top w:val="single" w:sz="4" w:space="0" w:color="auto"/>
            </w:tcBorders>
            <w:shd w:val="clear" w:color="auto" w:fill="auto"/>
          </w:tcPr>
          <w:p w14:paraId="62762A7A" w14:textId="5B754A13" w:rsidR="005C528A" w:rsidRPr="00544025" w:rsidRDefault="009D4C26" w:rsidP="005C52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+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auto"/>
          </w:tcPr>
          <w:p w14:paraId="614FB3DC" w14:textId="3DEA5971" w:rsidR="005C528A" w:rsidRPr="00544025" w:rsidRDefault="005C528A" w:rsidP="005C52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544025">
              <w:rPr>
                <w:rFonts w:ascii="Times New Roman" w:eastAsiaTheme="minorHAnsi" w:hAnsi="Times New Roman" w:cs="Times New Roman"/>
                <w:sz w:val="15"/>
                <w:szCs w:val="15"/>
              </w:rPr>
              <w:t>body</w:t>
            </w:r>
          </w:p>
        </w:tc>
      </w:tr>
      <w:tr w:rsidR="005C528A" w:rsidRPr="00544025" w14:paraId="7712E01B" w14:textId="77777777" w:rsidTr="005C52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" w:type="dxa"/>
            <w:shd w:val="clear" w:color="auto" w:fill="auto"/>
          </w:tcPr>
          <w:p w14:paraId="15920B5E" w14:textId="20C40121" w:rsidR="005C528A" w:rsidRPr="00544025" w:rsidRDefault="005C528A" w:rsidP="005C528A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5"/>
                <w:szCs w:val="15"/>
              </w:rPr>
            </w:pPr>
            <w:r>
              <w:rPr>
                <w:rFonts w:ascii="Times New Roman" w:eastAsiaTheme="minorHAnsi" w:hAnsi="Times New Roman" w:cs="Times New Roman" w:hint="eastAsia"/>
                <w:b w:val="0"/>
                <w:bCs w:val="0"/>
                <w:sz w:val="15"/>
                <w:szCs w:val="15"/>
              </w:rPr>
              <w:t>Patient</w:t>
            </w:r>
            <w:r w:rsidRPr="00544025">
              <w:rPr>
                <w:rFonts w:ascii="Times New Roman" w:eastAsiaTheme="minorHAnsi" w:hAnsi="Times New Roman" w:cs="Times New Roman"/>
                <w:b w:val="0"/>
                <w:bCs w:val="0"/>
                <w:sz w:val="15"/>
                <w:szCs w:val="15"/>
              </w:rPr>
              <w:t>2</w:t>
            </w:r>
          </w:p>
        </w:tc>
        <w:tc>
          <w:tcPr>
            <w:tcW w:w="683" w:type="dxa"/>
            <w:shd w:val="clear" w:color="auto" w:fill="auto"/>
          </w:tcPr>
          <w:p w14:paraId="1ECABF69" w14:textId="44536975" w:rsidR="005C528A" w:rsidRPr="00544025" w:rsidRDefault="005C528A" w:rsidP="005C52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fe</w:t>
            </w:r>
            <w:r w:rsidRPr="00544025">
              <w:rPr>
                <w:rFonts w:ascii="Times New Roman" w:eastAsiaTheme="minorHAnsi" w:hAnsi="Times New Roman" w:cs="Times New Roman"/>
                <w:sz w:val="15"/>
                <w:szCs w:val="15"/>
              </w:rPr>
              <w:t>male</w:t>
            </w:r>
          </w:p>
        </w:tc>
        <w:tc>
          <w:tcPr>
            <w:tcW w:w="548" w:type="dxa"/>
            <w:shd w:val="clear" w:color="auto" w:fill="auto"/>
          </w:tcPr>
          <w:p w14:paraId="631DE3B4" w14:textId="07CC38F9" w:rsidR="005C528A" w:rsidRPr="00544025" w:rsidRDefault="005C528A" w:rsidP="005C52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70</w:t>
            </w:r>
          </w:p>
        </w:tc>
        <w:tc>
          <w:tcPr>
            <w:tcW w:w="1250" w:type="dxa"/>
            <w:shd w:val="clear" w:color="auto" w:fill="auto"/>
          </w:tcPr>
          <w:p w14:paraId="0CB551F3" w14:textId="77777777" w:rsidR="005C528A" w:rsidRPr="00544025" w:rsidRDefault="005C528A" w:rsidP="005C52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544025">
              <w:rPr>
                <w:rFonts w:ascii="Times New Roman" w:eastAsiaTheme="minorHAnsi" w:hAnsi="Times New Roman" w:cs="Times New Roman"/>
                <w:sz w:val="15"/>
                <w:szCs w:val="15"/>
              </w:rPr>
              <w:t>adenocarcinoma</w:t>
            </w:r>
          </w:p>
        </w:tc>
        <w:tc>
          <w:tcPr>
            <w:tcW w:w="1217" w:type="dxa"/>
            <w:shd w:val="clear" w:color="auto" w:fill="auto"/>
          </w:tcPr>
          <w:p w14:paraId="23159DC9" w14:textId="77777777" w:rsidR="005C528A" w:rsidRPr="00544025" w:rsidRDefault="005C528A" w:rsidP="005C52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544025">
              <w:rPr>
                <w:rFonts w:ascii="Times New Roman" w:eastAsiaTheme="minorHAnsi" w:hAnsi="Times New Roman" w:cs="Times New Roman"/>
                <w:sz w:val="15"/>
                <w:szCs w:val="15"/>
              </w:rPr>
              <w:t>moderate</w:t>
            </w:r>
          </w:p>
        </w:tc>
        <w:tc>
          <w:tcPr>
            <w:tcW w:w="950" w:type="dxa"/>
            <w:shd w:val="clear" w:color="auto" w:fill="auto"/>
          </w:tcPr>
          <w:p w14:paraId="7E0B0BA2" w14:textId="036138EA" w:rsidR="005C528A" w:rsidRPr="00544025" w:rsidRDefault="005C528A" w:rsidP="005C528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p</w:t>
            </w:r>
            <w:r w:rsidRPr="00544025">
              <w:rPr>
                <w:rFonts w:ascii="Times New Roman" w:eastAsiaTheme="minorHAnsi" w:hAnsi="Times New Roman" w:cs="Times New Roman"/>
                <w:sz w:val="15"/>
                <w:szCs w:val="15"/>
              </w:rPr>
              <w:t>T</w:t>
            </w:r>
            <w:r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3</w:t>
            </w:r>
            <w:r w:rsidRPr="00544025">
              <w:rPr>
                <w:rFonts w:ascii="Times New Roman" w:eastAsiaTheme="minorHAnsi" w:hAnsi="Times New Roman" w:cs="Times New Roman"/>
                <w:sz w:val="15"/>
                <w:szCs w:val="15"/>
              </w:rPr>
              <w:t>N</w:t>
            </w:r>
            <w:r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2</w:t>
            </w:r>
            <w:r w:rsidRPr="00544025">
              <w:rPr>
                <w:rFonts w:ascii="Times New Roman" w:eastAsiaTheme="minorHAnsi" w:hAnsi="Times New Roman" w:cs="Times New Roman"/>
                <w:sz w:val="15"/>
                <w:szCs w:val="15"/>
              </w:rPr>
              <w:t>M0</w:t>
            </w:r>
          </w:p>
        </w:tc>
        <w:tc>
          <w:tcPr>
            <w:tcW w:w="655" w:type="dxa"/>
            <w:shd w:val="clear" w:color="auto" w:fill="auto"/>
          </w:tcPr>
          <w:p w14:paraId="59047E3B" w14:textId="5937303D" w:rsidR="005C528A" w:rsidRPr="00544025" w:rsidRDefault="005C528A" w:rsidP="005C52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mixed</w:t>
            </w:r>
          </w:p>
        </w:tc>
        <w:tc>
          <w:tcPr>
            <w:tcW w:w="567" w:type="dxa"/>
            <w:shd w:val="clear" w:color="auto" w:fill="auto"/>
          </w:tcPr>
          <w:p w14:paraId="7F4EA2E4" w14:textId="4EF7D920" w:rsidR="005C528A" w:rsidRPr="00544025" w:rsidRDefault="005C528A" w:rsidP="005C52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08CA4CE0" w14:textId="1CEC27B0" w:rsidR="005C528A" w:rsidRPr="00544025" w:rsidRDefault="009D4C26" w:rsidP="005C52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1</w:t>
            </w:r>
            <w:r w:rsidR="005E3D33"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+</w:t>
            </w:r>
          </w:p>
        </w:tc>
        <w:tc>
          <w:tcPr>
            <w:tcW w:w="533" w:type="dxa"/>
            <w:shd w:val="clear" w:color="auto" w:fill="auto"/>
          </w:tcPr>
          <w:p w14:paraId="77F4D685" w14:textId="4CA9E22E" w:rsidR="005C528A" w:rsidRDefault="009D4C26" w:rsidP="005C52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-</w:t>
            </w:r>
          </w:p>
        </w:tc>
        <w:tc>
          <w:tcPr>
            <w:tcW w:w="883" w:type="dxa"/>
            <w:shd w:val="clear" w:color="auto" w:fill="auto"/>
          </w:tcPr>
          <w:p w14:paraId="4FDD47A8" w14:textId="6A486FC5" w:rsidR="005C528A" w:rsidRPr="00544025" w:rsidRDefault="005C528A" w:rsidP="005C528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cardia</w:t>
            </w:r>
          </w:p>
        </w:tc>
      </w:tr>
      <w:tr w:rsidR="005C528A" w:rsidRPr="00544025" w14:paraId="308F777F" w14:textId="77777777" w:rsidTr="005C52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" w:type="dxa"/>
            <w:tcBorders>
              <w:bottom w:val="single" w:sz="4" w:space="0" w:color="auto"/>
            </w:tcBorders>
            <w:shd w:val="clear" w:color="auto" w:fill="auto"/>
          </w:tcPr>
          <w:p w14:paraId="2A2C511D" w14:textId="01FAA0F2" w:rsidR="005C528A" w:rsidRPr="00544025" w:rsidRDefault="005C528A" w:rsidP="005C528A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5"/>
                <w:szCs w:val="15"/>
              </w:rPr>
            </w:pPr>
            <w:r>
              <w:rPr>
                <w:rFonts w:ascii="Times New Roman" w:eastAsiaTheme="minorHAnsi" w:hAnsi="Times New Roman" w:cs="Times New Roman" w:hint="eastAsia"/>
                <w:b w:val="0"/>
                <w:bCs w:val="0"/>
                <w:sz w:val="15"/>
                <w:szCs w:val="15"/>
              </w:rPr>
              <w:t>Patient</w:t>
            </w:r>
            <w:r w:rsidRPr="00544025">
              <w:rPr>
                <w:rFonts w:ascii="Times New Roman" w:eastAsiaTheme="minorHAnsi" w:hAnsi="Times New Roman" w:cs="Times New Roman"/>
                <w:b w:val="0"/>
                <w:bCs w:val="0"/>
                <w:sz w:val="15"/>
                <w:szCs w:val="15"/>
              </w:rPr>
              <w:t>3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shd w:val="clear" w:color="auto" w:fill="auto"/>
          </w:tcPr>
          <w:p w14:paraId="01308F32" w14:textId="77777777" w:rsidR="005C528A" w:rsidRPr="00544025" w:rsidRDefault="005C528A" w:rsidP="005C52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544025">
              <w:rPr>
                <w:rFonts w:ascii="Times New Roman" w:eastAsiaTheme="minorHAnsi" w:hAnsi="Times New Roman" w:cs="Times New Roman"/>
                <w:sz w:val="15"/>
                <w:szCs w:val="15"/>
              </w:rPr>
              <w:t>male</w:t>
            </w:r>
          </w:p>
        </w:tc>
        <w:tc>
          <w:tcPr>
            <w:tcW w:w="548" w:type="dxa"/>
            <w:tcBorders>
              <w:bottom w:val="single" w:sz="4" w:space="0" w:color="auto"/>
            </w:tcBorders>
            <w:shd w:val="clear" w:color="auto" w:fill="auto"/>
          </w:tcPr>
          <w:p w14:paraId="3EF2137B" w14:textId="57B6A7B5" w:rsidR="005C528A" w:rsidRPr="00544025" w:rsidRDefault="00F71767" w:rsidP="005C52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70</w:t>
            </w:r>
          </w:p>
        </w:tc>
        <w:tc>
          <w:tcPr>
            <w:tcW w:w="1250" w:type="dxa"/>
            <w:tcBorders>
              <w:bottom w:val="single" w:sz="4" w:space="0" w:color="auto"/>
            </w:tcBorders>
            <w:shd w:val="clear" w:color="auto" w:fill="auto"/>
          </w:tcPr>
          <w:p w14:paraId="67E236DD" w14:textId="77777777" w:rsidR="005C528A" w:rsidRPr="00544025" w:rsidRDefault="005C528A" w:rsidP="005C52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544025">
              <w:rPr>
                <w:rFonts w:ascii="Times New Roman" w:eastAsiaTheme="minorHAnsi" w:hAnsi="Times New Roman" w:cs="Times New Roman"/>
                <w:sz w:val="15"/>
                <w:szCs w:val="15"/>
              </w:rPr>
              <w:t>adenocarcinoma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shd w:val="clear" w:color="auto" w:fill="auto"/>
          </w:tcPr>
          <w:p w14:paraId="6C5FB824" w14:textId="112F9122" w:rsidR="005C528A" w:rsidRPr="00544025" w:rsidRDefault="005C528A" w:rsidP="005C52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544025">
              <w:rPr>
                <w:rFonts w:ascii="Times New Roman" w:eastAsiaTheme="minorHAnsi" w:hAnsi="Times New Roman" w:cs="Times New Roman"/>
                <w:sz w:val="15"/>
                <w:szCs w:val="15"/>
              </w:rPr>
              <w:t>moderate-poor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auto"/>
          </w:tcPr>
          <w:p w14:paraId="3176D65C" w14:textId="6385CF56" w:rsidR="005C528A" w:rsidRPr="00544025" w:rsidRDefault="005C528A" w:rsidP="005C52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 w:rsidRPr="000F3E12">
              <w:rPr>
                <w:rFonts w:ascii="Times New Roman" w:eastAsiaTheme="minorHAnsi" w:hAnsi="Times New Roman" w:cs="Times New Roman"/>
                <w:sz w:val="15"/>
                <w:szCs w:val="15"/>
              </w:rPr>
              <w:t>T</w:t>
            </w:r>
            <w:r w:rsidR="000F3E12" w:rsidRPr="000F3E12"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2</w:t>
            </w:r>
            <w:r w:rsidRPr="000F3E12">
              <w:rPr>
                <w:rFonts w:ascii="Times New Roman" w:eastAsiaTheme="minorHAnsi" w:hAnsi="Times New Roman" w:cs="Times New Roman"/>
                <w:sz w:val="15"/>
                <w:szCs w:val="15"/>
              </w:rPr>
              <w:t>N</w:t>
            </w:r>
            <w:r w:rsidR="000F3E12" w:rsidRPr="000F3E12"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1</w:t>
            </w:r>
            <w:r w:rsidRPr="000F3E12">
              <w:rPr>
                <w:rFonts w:ascii="Times New Roman" w:eastAsiaTheme="minorHAnsi" w:hAnsi="Times New Roman" w:cs="Times New Roman"/>
                <w:sz w:val="15"/>
                <w:szCs w:val="15"/>
              </w:rPr>
              <w:t>M0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shd w:val="clear" w:color="auto" w:fill="auto"/>
          </w:tcPr>
          <w:p w14:paraId="616F8E3D" w14:textId="4A429029" w:rsidR="005C528A" w:rsidRPr="00544025" w:rsidRDefault="005C528A" w:rsidP="005C52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mixed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58913C31" w14:textId="70E8DD4B" w:rsidR="005C528A" w:rsidRPr="00544025" w:rsidRDefault="00A03D60" w:rsidP="005C52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+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370A6648" w14:textId="2ABB5797" w:rsidR="005C528A" w:rsidRPr="00544025" w:rsidRDefault="00F71767" w:rsidP="005C52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1</w:t>
            </w:r>
            <w:r w:rsidR="005E3D33"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+</w:t>
            </w:r>
          </w:p>
        </w:tc>
        <w:tc>
          <w:tcPr>
            <w:tcW w:w="533" w:type="dxa"/>
            <w:tcBorders>
              <w:bottom w:val="single" w:sz="4" w:space="0" w:color="auto"/>
            </w:tcBorders>
            <w:shd w:val="clear" w:color="auto" w:fill="auto"/>
          </w:tcPr>
          <w:p w14:paraId="70D6C7D4" w14:textId="63156153" w:rsidR="005C528A" w:rsidRDefault="005C528A" w:rsidP="005C52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-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auto"/>
          </w:tcPr>
          <w:p w14:paraId="73341827" w14:textId="1F60DDAD" w:rsidR="005C528A" w:rsidRPr="00544025" w:rsidRDefault="00F71767" w:rsidP="005C528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15"/>
                <w:szCs w:val="15"/>
              </w:rPr>
            </w:pPr>
            <w:r>
              <w:rPr>
                <w:rFonts w:ascii="Times New Roman" w:eastAsiaTheme="minorHAnsi" w:hAnsi="Times New Roman" w:cs="Times New Roman" w:hint="eastAsia"/>
                <w:sz w:val="15"/>
                <w:szCs w:val="15"/>
              </w:rPr>
              <w:t>antrum</w:t>
            </w:r>
          </w:p>
        </w:tc>
      </w:tr>
    </w:tbl>
    <w:p w14:paraId="4DDFD6CD" w14:textId="110637E3" w:rsidR="00157C69" w:rsidRPr="00557516" w:rsidRDefault="005056AB" w:rsidP="00157C69">
      <w:pPr>
        <w:spacing w:line="360" w:lineRule="auto"/>
        <w:rPr>
          <w:rFonts w:ascii="Times New Roman" w:eastAsiaTheme="minorHAnsi" w:hAnsi="Times New Roman" w:cs="Times New Roman"/>
          <w:szCs w:val="21"/>
        </w:rPr>
      </w:pPr>
      <w:r>
        <w:rPr>
          <w:rFonts w:ascii="Times New Roman" w:eastAsiaTheme="minorHAnsi" w:hAnsi="Times New Roman" w:cs="Times New Roman" w:hint="eastAsia"/>
          <w:szCs w:val="21"/>
        </w:rPr>
        <w:t xml:space="preserve">+: </w:t>
      </w:r>
      <w:r>
        <w:rPr>
          <w:rFonts w:ascii="Times New Roman" w:eastAsiaTheme="minorHAnsi" w:hAnsi="Times New Roman" w:cs="Times New Roman"/>
          <w:szCs w:val="21"/>
        </w:rPr>
        <w:t>positive</w:t>
      </w:r>
      <w:r>
        <w:rPr>
          <w:rFonts w:ascii="Times New Roman" w:eastAsiaTheme="minorHAnsi" w:hAnsi="Times New Roman" w:cs="Times New Roman" w:hint="eastAsia"/>
          <w:szCs w:val="21"/>
        </w:rPr>
        <w:t>; -: negative</w:t>
      </w:r>
      <w:r w:rsidR="00F31263">
        <w:rPr>
          <w:rFonts w:ascii="Times New Roman" w:eastAsiaTheme="minorHAnsi" w:hAnsi="Times New Roman" w:cs="Times New Roman"/>
          <w:szCs w:val="21"/>
        </w:rPr>
        <w:t>.</w:t>
      </w:r>
    </w:p>
    <w:p w14:paraId="724C2F54" w14:textId="77777777" w:rsidR="00076060" w:rsidRDefault="00076060">
      <w:pPr>
        <w:rPr>
          <w:rFonts w:hint="eastAsia"/>
        </w:rPr>
      </w:pPr>
    </w:p>
    <w:sectPr w:rsidR="000760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47D80" w14:textId="77777777" w:rsidR="0042220E" w:rsidRDefault="0042220E" w:rsidP="00157C69">
      <w:pPr>
        <w:rPr>
          <w:rFonts w:hint="eastAsia"/>
        </w:rPr>
      </w:pPr>
      <w:r>
        <w:separator/>
      </w:r>
    </w:p>
  </w:endnote>
  <w:endnote w:type="continuationSeparator" w:id="0">
    <w:p w14:paraId="1E2F4047" w14:textId="77777777" w:rsidR="0042220E" w:rsidRDefault="0042220E" w:rsidP="00157C6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31607" w14:textId="77777777" w:rsidR="0042220E" w:rsidRDefault="0042220E" w:rsidP="00157C69">
      <w:pPr>
        <w:rPr>
          <w:rFonts w:hint="eastAsia"/>
        </w:rPr>
      </w:pPr>
      <w:r>
        <w:separator/>
      </w:r>
    </w:p>
  </w:footnote>
  <w:footnote w:type="continuationSeparator" w:id="0">
    <w:p w14:paraId="77C6AC4A" w14:textId="77777777" w:rsidR="0042220E" w:rsidRDefault="0042220E" w:rsidP="00157C6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4BE2"/>
    <w:rsid w:val="00076060"/>
    <w:rsid w:val="00094509"/>
    <w:rsid w:val="000A2294"/>
    <w:rsid w:val="000B79A7"/>
    <w:rsid w:val="000C5AEF"/>
    <w:rsid w:val="000D5358"/>
    <w:rsid w:val="000D627A"/>
    <w:rsid w:val="000F3E12"/>
    <w:rsid w:val="00102FFE"/>
    <w:rsid w:val="001111F3"/>
    <w:rsid w:val="0011727C"/>
    <w:rsid w:val="00131B76"/>
    <w:rsid w:val="001369A2"/>
    <w:rsid w:val="00155900"/>
    <w:rsid w:val="00157C69"/>
    <w:rsid w:val="00161913"/>
    <w:rsid w:val="00175CB2"/>
    <w:rsid w:val="001B12D4"/>
    <w:rsid w:val="001D5A62"/>
    <w:rsid w:val="001D6084"/>
    <w:rsid w:val="001F071D"/>
    <w:rsid w:val="00204C83"/>
    <w:rsid w:val="002308A7"/>
    <w:rsid w:val="00235CA2"/>
    <w:rsid w:val="00241D61"/>
    <w:rsid w:val="00272B3F"/>
    <w:rsid w:val="0027768E"/>
    <w:rsid w:val="0029787E"/>
    <w:rsid w:val="002A5B32"/>
    <w:rsid w:val="002B03BA"/>
    <w:rsid w:val="002D4A45"/>
    <w:rsid w:val="002F65BA"/>
    <w:rsid w:val="002F78B8"/>
    <w:rsid w:val="0032106C"/>
    <w:rsid w:val="00336132"/>
    <w:rsid w:val="00371A47"/>
    <w:rsid w:val="00380F48"/>
    <w:rsid w:val="003C1CD8"/>
    <w:rsid w:val="003E633D"/>
    <w:rsid w:val="00401910"/>
    <w:rsid w:val="00405BE5"/>
    <w:rsid w:val="0042220E"/>
    <w:rsid w:val="00495D21"/>
    <w:rsid w:val="004D202B"/>
    <w:rsid w:val="004E1DE8"/>
    <w:rsid w:val="004E56DD"/>
    <w:rsid w:val="005056AB"/>
    <w:rsid w:val="00544025"/>
    <w:rsid w:val="00557516"/>
    <w:rsid w:val="00574396"/>
    <w:rsid w:val="00590D24"/>
    <w:rsid w:val="005C2F99"/>
    <w:rsid w:val="005C528A"/>
    <w:rsid w:val="005D2049"/>
    <w:rsid w:val="005D4B96"/>
    <w:rsid w:val="005E3380"/>
    <w:rsid w:val="005E3D33"/>
    <w:rsid w:val="005F3EA5"/>
    <w:rsid w:val="00613834"/>
    <w:rsid w:val="00632328"/>
    <w:rsid w:val="0063392B"/>
    <w:rsid w:val="00643A26"/>
    <w:rsid w:val="00660B99"/>
    <w:rsid w:val="00664C5B"/>
    <w:rsid w:val="00682E5E"/>
    <w:rsid w:val="006B5A8C"/>
    <w:rsid w:val="006E7974"/>
    <w:rsid w:val="0076545F"/>
    <w:rsid w:val="0077233B"/>
    <w:rsid w:val="007A2FAB"/>
    <w:rsid w:val="007C06D2"/>
    <w:rsid w:val="00823887"/>
    <w:rsid w:val="008533E6"/>
    <w:rsid w:val="008B7375"/>
    <w:rsid w:val="008C747B"/>
    <w:rsid w:val="008D0825"/>
    <w:rsid w:val="0090664F"/>
    <w:rsid w:val="00910A4E"/>
    <w:rsid w:val="00913C45"/>
    <w:rsid w:val="00980947"/>
    <w:rsid w:val="009D4C26"/>
    <w:rsid w:val="009D666D"/>
    <w:rsid w:val="009E6A1F"/>
    <w:rsid w:val="00A03D60"/>
    <w:rsid w:val="00A16A3E"/>
    <w:rsid w:val="00A2363D"/>
    <w:rsid w:val="00A34762"/>
    <w:rsid w:val="00A444A0"/>
    <w:rsid w:val="00A7101D"/>
    <w:rsid w:val="00AB54B7"/>
    <w:rsid w:val="00AD4810"/>
    <w:rsid w:val="00B06616"/>
    <w:rsid w:val="00B32097"/>
    <w:rsid w:val="00B44AA6"/>
    <w:rsid w:val="00B54AA5"/>
    <w:rsid w:val="00B577D0"/>
    <w:rsid w:val="00BA5AED"/>
    <w:rsid w:val="00BB321B"/>
    <w:rsid w:val="00BF4BE2"/>
    <w:rsid w:val="00C0375D"/>
    <w:rsid w:val="00C17482"/>
    <w:rsid w:val="00C32193"/>
    <w:rsid w:val="00C37834"/>
    <w:rsid w:val="00C80D8D"/>
    <w:rsid w:val="00C9380A"/>
    <w:rsid w:val="00C9600B"/>
    <w:rsid w:val="00CE4C07"/>
    <w:rsid w:val="00CF665F"/>
    <w:rsid w:val="00D01538"/>
    <w:rsid w:val="00D05D85"/>
    <w:rsid w:val="00D20A9D"/>
    <w:rsid w:val="00D73405"/>
    <w:rsid w:val="00D93564"/>
    <w:rsid w:val="00DE1EB3"/>
    <w:rsid w:val="00DF328B"/>
    <w:rsid w:val="00E0221E"/>
    <w:rsid w:val="00E51B7B"/>
    <w:rsid w:val="00F214F4"/>
    <w:rsid w:val="00F31263"/>
    <w:rsid w:val="00F354F0"/>
    <w:rsid w:val="00F610A3"/>
    <w:rsid w:val="00F71767"/>
    <w:rsid w:val="00F84664"/>
    <w:rsid w:val="00F90116"/>
    <w:rsid w:val="00FA0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EFB17D"/>
  <w15:chartTrackingRefBased/>
  <w15:docId w15:val="{B754D372-068B-4980-A91E-16AE6AD0D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7C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7C6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57C6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57C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57C69"/>
    <w:rPr>
      <w:sz w:val="18"/>
      <w:szCs w:val="18"/>
    </w:rPr>
  </w:style>
  <w:style w:type="table" w:styleId="4">
    <w:name w:val="Plain Table 4"/>
    <w:basedOn w:val="a1"/>
    <w:uiPriority w:val="44"/>
    <w:rsid w:val="00157C6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jiao</dc:creator>
  <cp:keywords/>
  <dc:description/>
  <cp:lastModifiedBy>jiao xu</cp:lastModifiedBy>
  <cp:revision>32</cp:revision>
  <dcterms:created xsi:type="dcterms:W3CDTF">2023-05-24T02:12:00Z</dcterms:created>
  <dcterms:modified xsi:type="dcterms:W3CDTF">2025-05-15T02:40:00Z</dcterms:modified>
</cp:coreProperties>
</file>