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2A9B1" w14:textId="77777777" w:rsidR="00A618DE" w:rsidRPr="004E63AC" w:rsidRDefault="00A618DE" w:rsidP="00A618DE">
      <w:pPr>
        <w:jc w:val="both"/>
        <w:textAlignment w:val="baseline"/>
        <w:rPr>
          <w:rFonts w:ascii="Segoe UI" w:eastAsia="Times New Roman" w:hAnsi="Segoe UI" w:cs="Segoe UI"/>
          <w:color w:val="000000" w:themeColor="text1"/>
          <w:kern w:val="0"/>
          <w:sz w:val="18"/>
          <w:szCs w:val="18"/>
          <w14:ligatures w14:val="none"/>
        </w:rPr>
      </w:pPr>
      <w:bookmarkStart w:id="0" w:name="_GoBack"/>
      <w:r w:rsidRPr="004E63AC">
        <w:rPr>
          <w:rFonts w:ascii="Calibri" w:eastAsia="Times New Roman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>Supplemental Table 1:</w:t>
      </w:r>
      <w:r w:rsidRPr="004E63A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14:ligatures w14:val="none"/>
        </w:rPr>
        <w:t xml:space="preserve"> Analysis of predictors with grade of immune checkpoint inhibitor-related pneumonitis </w:t>
      </w:r>
    </w:p>
    <w:tbl>
      <w:tblPr>
        <w:tblW w:w="9480" w:type="dxa"/>
        <w:tblInd w:w="-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0"/>
        <w:gridCol w:w="990"/>
        <w:gridCol w:w="1620"/>
        <w:gridCol w:w="900"/>
      </w:tblGrid>
      <w:tr w:rsidR="00346464" w:rsidRPr="004E63AC" w14:paraId="3CAD1B4E" w14:textId="77777777" w:rsidTr="325C5879">
        <w:trPr>
          <w:trHeight w:val="300"/>
        </w:trPr>
        <w:tc>
          <w:tcPr>
            <w:tcW w:w="59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964D39A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C168ECB" w14:textId="57CF8A97" w:rsidR="00A618DE" w:rsidRPr="004E63AC" w:rsidRDefault="004F0CFF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</w:t>
            </w:r>
            <w:r w:rsidR="00A618DE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OR 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870BF09" w14:textId="558B307A" w:rsidR="00A618DE" w:rsidRPr="004E63AC" w:rsidRDefault="004F0CFF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   </w:t>
            </w:r>
            <w:r w:rsidR="00A618DE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95% CI 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85DAC6F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p-value </w:t>
            </w:r>
          </w:p>
        </w:tc>
      </w:tr>
      <w:tr w:rsidR="00346464" w:rsidRPr="004E63AC" w14:paraId="09A11F03" w14:textId="77777777" w:rsidTr="325C5879">
        <w:trPr>
          <w:trHeight w:val="300"/>
        </w:trPr>
        <w:tc>
          <w:tcPr>
            <w:tcW w:w="597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D5846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Age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06693" w14:textId="11B2DDD6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1.1</w:t>
            </w:r>
            <w:r w:rsidR="00CE68BE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BD385" w14:textId="1362A8C9" w:rsidR="00A618DE" w:rsidRPr="004E63AC" w:rsidRDefault="00CE68BE" w:rsidP="00A618DE">
            <w:pPr>
              <w:jc w:val="both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(0.96, 1.27)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4E5F0B" w14:textId="1C9A6D3A" w:rsidR="00A618DE" w:rsidRPr="004E63AC" w:rsidRDefault="00653F07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0.16</w:t>
            </w:r>
          </w:p>
        </w:tc>
      </w:tr>
      <w:tr w:rsidR="00346464" w:rsidRPr="004E63AC" w14:paraId="25C7D951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F6CDE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Male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02BA9" w14:textId="1963091E" w:rsidR="00A618DE" w:rsidRPr="004E63AC" w:rsidRDefault="00653F07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1.03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7AFE8" w14:textId="62EFF1B9" w:rsidR="00A618DE" w:rsidRPr="004E63AC" w:rsidRDefault="00653F07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(0.57, 1.84)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345C5A" w14:textId="5DE56784" w:rsidR="00A618DE" w:rsidRPr="004E63AC" w:rsidRDefault="004557B7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0.93</w:t>
            </w:r>
          </w:p>
        </w:tc>
      </w:tr>
      <w:tr w:rsidR="00346464" w:rsidRPr="004E63AC" w14:paraId="73FB8748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8AC1F" w14:textId="01FD3E59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PD-L1 expression </w:t>
            </w:r>
            <w:r w:rsidR="6583C9BB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(NSCLC)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02E34" w14:textId="60554589" w:rsidR="00A618DE" w:rsidRPr="004E63AC" w:rsidRDefault="004557B7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1.01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94DFE" w14:textId="7BC4DF29" w:rsidR="00A618DE" w:rsidRPr="004E63AC" w:rsidRDefault="004557B7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(0.95, 1.07)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1DF98" w14:textId="695543DE" w:rsidR="00A618DE" w:rsidRPr="004E63AC" w:rsidRDefault="004557B7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0.78</w:t>
            </w:r>
          </w:p>
        </w:tc>
      </w:tr>
      <w:tr w:rsidR="00346464" w:rsidRPr="004E63AC" w14:paraId="419B7ED1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1D6C9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Smoking history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999A2" w14:textId="0ABF8D2E" w:rsidR="00A618DE" w:rsidRPr="004E63AC" w:rsidRDefault="00F23C06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1.57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7DA08" w14:textId="39777DF1" w:rsidR="00A618DE" w:rsidRPr="004E63AC" w:rsidRDefault="00F23C06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(0.80, 3.07)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43A41" w14:textId="657CA08F" w:rsidR="00A618DE" w:rsidRPr="004E63AC" w:rsidRDefault="00F23C06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0.19</w:t>
            </w:r>
          </w:p>
        </w:tc>
      </w:tr>
      <w:tr w:rsidR="00346464" w:rsidRPr="004E63AC" w14:paraId="20764FA2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D0267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PFT parameter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31E12A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7E77F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8A171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</w:tr>
      <w:tr w:rsidR="00346464" w:rsidRPr="004E63AC" w14:paraId="6534CA60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9C826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FEV1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052E4" w14:textId="4B3A03BC" w:rsidR="00A618DE" w:rsidRPr="004E63AC" w:rsidRDefault="00F23C06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0.64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8BCAF" w14:textId="7AF6B8BB" w:rsidR="00A618DE" w:rsidRPr="004E63AC" w:rsidRDefault="00F23C06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</w:t>
            </w:r>
            <w:r w:rsidR="006A109C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0.37, 1.13)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B66D5" w14:textId="650946D0" w:rsidR="00A618DE" w:rsidRPr="004E63AC" w:rsidRDefault="006A109C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0.12</w:t>
            </w:r>
          </w:p>
        </w:tc>
      </w:tr>
      <w:tr w:rsidR="00346464" w:rsidRPr="004E63AC" w14:paraId="434DC8E3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4AC47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FVC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1ECBF" w14:textId="519186E0" w:rsidR="00A618DE" w:rsidRPr="004E63AC" w:rsidRDefault="006A109C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423C4" w14:textId="17C6F792" w:rsidR="00A618DE" w:rsidRPr="004E63AC" w:rsidRDefault="006A109C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(0.48, 1.21)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D01E0" w14:textId="32B5DC97" w:rsidR="00A618DE" w:rsidRPr="004E63AC" w:rsidRDefault="006A109C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0.25</w:t>
            </w:r>
          </w:p>
        </w:tc>
      </w:tr>
      <w:tr w:rsidR="00346464" w:rsidRPr="004E63AC" w14:paraId="6363EDF3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0967E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TLC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A1412" w14:textId="2CCB6DD0" w:rsidR="00A618DE" w:rsidRPr="004E63AC" w:rsidRDefault="006A109C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1.03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20EE80" w14:textId="2A43D5CF" w:rsidR="00A618DE" w:rsidRPr="004E63AC" w:rsidRDefault="006A109C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(0.68, 1.55)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6A76FF" w14:textId="0CE06E5E" w:rsidR="00A618DE" w:rsidRPr="004E63AC" w:rsidRDefault="00346443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0.90</w:t>
            </w:r>
          </w:p>
        </w:tc>
      </w:tr>
      <w:tr w:rsidR="00346464" w:rsidRPr="004E63AC" w14:paraId="5A245F79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C70E7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DLCO uncorrected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3F76D" w14:textId="74DD923C" w:rsidR="00A618DE" w:rsidRPr="004E63AC" w:rsidRDefault="00346443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E80291" w14:textId="43FB2378" w:rsidR="00A618DE" w:rsidRPr="004E63AC" w:rsidRDefault="00346443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(0.83, 0.98)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732CB" w14:textId="6D0E37BC" w:rsidR="00A618DE" w:rsidRPr="004E63AC" w:rsidRDefault="00346443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0.019</w:t>
            </w:r>
          </w:p>
        </w:tc>
      </w:tr>
      <w:tr w:rsidR="00346464" w:rsidRPr="004E63AC" w14:paraId="331B39FD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F9AF8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Radiographic findings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8F928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B3DEF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3E1D4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</w:tr>
      <w:tr w:rsidR="00346464" w:rsidRPr="004E63AC" w14:paraId="7A70B109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C6CB0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Ground-glass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32643E" w14:textId="4190BAFF" w:rsidR="00A618DE" w:rsidRPr="004E63AC" w:rsidRDefault="005C0C99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3C833A" w14:textId="189006C4" w:rsidR="00A618DE" w:rsidRPr="004E63AC" w:rsidRDefault="005C0C99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(0.56, 2.50)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326B5" w14:textId="457B913F" w:rsidR="00A618DE" w:rsidRPr="004E63AC" w:rsidRDefault="005C0C99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0.66</w:t>
            </w:r>
          </w:p>
        </w:tc>
      </w:tr>
      <w:tr w:rsidR="00346464" w:rsidRPr="004E63AC" w14:paraId="2EB80217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4AAD1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Nodular pattern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9FA33" w14:textId="7D2B8007" w:rsidR="00A618DE" w:rsidRPr="004E63AC" w:rsidRDefault="00F974C6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E07469" w14:textId="4DA960B1" w:rsidR="00A618DE" w:rsidRPr="004E63AC" w:rsidRDefault="00F974C6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(0.54, 1.77)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E999E" w14:textId="354FC44D" w:rsidR="00A618DE" w:rsidRPr="004E63AC" w:rsidRDefault="00F974C6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0.94</w:t>
            </w:r>
          </w:p>
        </w:tc>
      </w:tr>
      <w:tr w:rsidR="00346464" w:rsidRPr="004E63AC" w14:paraId="4D97AF21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4EEF7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Consolidation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065ED" w14:textId="2918CAE0" w:rsidR="00A618DE" w:rsidRPr="004E63AC" w:rsidRDefault="00EC214C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1.31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31A07" w14:textId="60C7358D" w:rsidR="00A618DE" w:rsidRPr="004E63AC" w:rsidRDefault="00EC214C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(0.70, 2.43)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A4BB8" w14:textId="512EA71B" w:rsidR="00A618DE" w:rsidRPr="004E63AC" w:rsidRDefault="00EC214C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0.40</w:t>
            </w:r>
          </w:p>
        </w:tc>
      </w:tr>
      <w:tr w:rsidR="00346464" w:rsidRPr="004E63AC" w14:paraId="372C6FB7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6644C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Reticular pattern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29340" w14:textId="52B69AE6" w:rsidR="00A618DE" w:rsidRPr="004E63AC" w:rsidRDefault="00EC214C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37B759" w14:textId="1E5634B6" w:rsidR="00A618DE" w:rsidRPr="004E63AC" w:rsidRDefault="00EC214C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(0.62, 2.21)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1948A" w14:textId="5CD22B31" w:rsidR="00A618DE" w:rsidRPr="004E63AC" w:rsidRDefault="00EC214C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0.64</w:t>
            </w:r>
          </w:p>
        </w:tc>
      </w:tr>
      <w:tr w:rsidR="00346464" w:rsidRPr="004E63AC" w14:paraId="3BF1D0E6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C68371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Thickened interlobular septa 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D5639" w14:textId="05564BF9" w:rsidR="00A618DE" w:rsidRPr="004E63AC" w:rsidRDefault="00266304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2.33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D1B02E" w14:textId="2E5767F4" w:rsidR="00A618DE" w:rsidRPr="004E63AC" w:rsidRDefault="00266304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(1.17, 4.65)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0CEFF" w14:textId="361D8E9D" w:rsidR="00A618DE" w:rsidRPr="004E63AC" w:rsidRDefault="00266304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0.016</w:t>
            </w:r>
          </w:p>
        </w:tc>
      </w:tr>
      <w:tr w:rsidR="00346464" w:rsidRPr="004E63AC" w14:paraId="2F70A6F9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7CD3D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Cystic air spaces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97427" w14:textId="4C381FCE" w:rsidR="00A618DE" w:rsidRPr="004E63AC" w:rsidRDefault="00362A88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6.75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9D195" w14:textId="0C5E5EF5" w:rsidR="00A618DE" w:rsidRPr="004E63AC" w:rsidRDefault="00362A88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(0.97, 46.73)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A4407" w14:textId="5AD08D36" w:rsidR="00A618DE" w:rsidRPr="004E63AC" w:rsidRDefault="00362A88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0.053</w:t>
            </w:r>
          </w:p>
        </w:tc>
      </w:tr>
      <w:tr w:rsidR="00346464" w:rsidRPr="004E63AC" w14:paraId="54539962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25DA0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Extent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8E7B53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DDB79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96CE7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</w:tr>
      <w:tr w:rsidR="00346464" w:rsidRPr="004E63AC" w14:paraId="4A1BD88A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3018AC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Diffuse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F50AF" w14:textId="64333698" w:rsidR="00A618DE" w:rsidRPr="004E63AC" w:rsidRDefault="008406D7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1.88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70705" w14:textId="01A471CA" w:rsidR="00A618DE" w:rsidRPr="004E63AC" w:rsidRDefault="008406D7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(1.02, 3.47)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14FC33" w14:textId="7CBC446E" w:rsidR="00A618DE" w:rsidRPr="004E63AC" w:rsidRDefault="00762419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0.042</w:t>
            </w:r>
          </w:p>
        </w:tc>
      </w:tr>
      <w:tr w:rsidR="00346464" w:rsidRPr="004E63AC" w14:paraId="692EC93E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EFFD3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    Localized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90563" w14:textId="5D914480" w:rsidR="00A618DE" w:rsidRPr="004E63AC" w:rsidRDefault="008406D7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0.41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08899" w14:textId="07C47067" w:rsidR="00A618DE" w:rsidRPr="004E63AC" w:rsidRDefault="008406D7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(0.17, 0.99)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5230E" w14:textId="4E873B82" w:rsidR="00A618DE" w:rsidRPr="004E63AC" w:rsidRDefault="008406D7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0.047</w:t>
            </w:r>
          </w:p>
        </w:tc>
      </w:tr>
      <w:tr w:rsidR="00346464" w:rsidRPr="004E63AC" w14:paraId="6C0967AC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B44C9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Upper lobe predominant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AB71F" w14:textId="14893C5B" w:rsidR="00A618DE" w:rsidRPr="004E63AC" w:rsidRDefault="00B77124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013E0" w14:textId="36930C6F" w:rsidR="00A618DE" w:rsidRPr="004E63AC" w:rsidRDefault="00B77124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(0.29, 1.17)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75CA2" w14:textId="5B710E63" w:rsidR="00A618DE" w:rsidRPr="004E63AC" w:rsidRDefault="00B77124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0.13</w:t>
            </w:r>
          </w:p>
        </w:tc>
      </w:tr>
      <w:tr w:rsidR="00346464" w:rsidRPr="004E63AC" w14:paraId="417E1516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B33DC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Lower lobe predominant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15ADC" w14:textId="25287532" w:rsidR="00A618DE" w:rsidRPr="004E63AC" w:rsidRDefault="00B77124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E77EE4" w14:textId="4A4EC30A" w:rsidR="00A618DE" w:rsidRPr="004E63AC" w:rsidRDefault="00B77124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(0.53, 1.89)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BC9EA" w14:textId="6FD37C89" w:rsidR="00A618DE" w:rsidRPr="004E63AC" w:rsidRDefault="0036437B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0.99</w:t>
            </w:r>
          </w:p>
        </w:tc>
      </w:tr>
      <w:tr w:rsidR="00346464" w:rsidRPr="004E63AC" w14:paraId="281C5868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BC93B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    Central predominant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3A6EB" w14:textId="03474A6F" w:rsidR="00A618DE" w:rsidRPr="004E63AC" w:rsidRDefault="0036437B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0.85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7279D" w14:textId="27847123" w:rsidR="00A618DE" w:rsidRPr="004E63AC" w:rsidRDefault="0036437B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(0.38, 1.94)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78C40" w14:textId="5EE29EBF" w:rsidR="00A618DE" w:rsidRPr="004E63AC" w:rsidRDefault="0036437B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0.70</w:t>
            </w:r>
          </w:p>
        </w:tc>
      </w:tr>
      <w:tr w:rsidR="00346464" w:rsidRPr="004E63AC" w14:paraId="391FAE2C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8497F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Peripheral predominant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8846C" w14:textId="5EEE18A2" w:rsidR="00A618DE" w:rsidRPr="004E63AC" w:rsidRDefault="0036437B" w:rsidP="00A618DE">
            <w:pPr>
              <w:jc w:val="both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1.08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ED03AB" w14:textId="08EA82EB" w:rsidR="00A618DE" w:rsidRPr="004E63AC" w:rsidRDefault="0036437B" w:rsidP="00A618DE">
            <w:pPr>
              <w:jc w:val="both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(0.57, 2.06)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28833" w14:textId="692B4C6A" w:rsidR="00A618DE" w:rsidRPr="004E63AC" w:rsidRDefault="0036437B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0.81</w:t>
            </w:r>
          </w:p>
        </w:tc>
      </w:tr>
      <w:tr w:rsidR="00346464" w:rsidRPr="004E63AC" w14:paraId="77E16C72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996D2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Bronchoalveolar Lavage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BAFAF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FABAA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93921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</w:tr>
      <w:tr w:rsidR="00346464" w:rsidRPr="004E63AC" w14:paraId="6499DA60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A4555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Total nucleated cells (TNC)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2815C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1.00 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951BB" w14:textId="6C4C54DE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(0.94, 1.0</w:t>
            </w:r>
            <w:r w:rsidR="004702F2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6</w:t>
            </w: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)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C14C52" w14:textId="3C8FF0BC" w:rsidR="00A618DE" w:rsidRPr="004E63AC" w:rsidRDefault="004702F2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0.95</w:t>
            </w:r>
          </w:p>
        </w:tc>
      </w:tr>
      <w:tr w:rsidR="00346464" w:rsidRPr="004E63AC" w14:paraId="7F75E6A7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B86FD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Alveolar macrophages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68A40" w14:textId="0E458245" w:rsidR="00A618DE" w:rsidRPr="004E63AC" w:rsidRDefault="004702F2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29A23" w14:textId="7F0616A6" w:rsidR="00A618DE" w:rsidRPr="004E63AC" w:rsidRDefault="004702F2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(0.84, 1.05)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FDEDF" w14:textId="71D7642D" w:rsidR="00A618DE" w:rsidRPr="004E63AC" w:rsidRDefault="004702F2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0.25</w:t>
            </w:r>
          </w:p>
        </w:tc>
      </w:tr>
      <w:tr w:rsidR="00346464" w:rsidRPr="004E63AC" w14:paraId="0FFA6C8D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E9D1C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Neutrophils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7E3288" w14:textId="03B59ECA" w:rsidR="00A618DE" w:rsidRPr="004E63AC" w:rsidRDefault="004702F2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572CF" w14:textId="09E8A653" w:rsidR="00A618DE" w:rsidRPr="004E63AC" w:rsidRDefault="004702F2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(1.04, 1.37)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23C26" w14:textId="429D209E" w:rsidR="00A618DE" w:rsidRPr="004E63AC" w:rsidRDefault="00FE4345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0.014</w:t>
            </w:r>
          </w:p>
        </w:tc>
      </w:tr>
      <w:tr w:rsidR="00346464" w:rsidRPr="004E63AC" w14:paraId="5F180F86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32289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Lymphocytes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095EB" w14:textId="7DE60326" w:rsidR="00A618DE" w:rsidRPr="004E63AC" w:rsidRDefault="00FE4345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44265" w14:textId="17881C07" w:rsidR="00A618DE" w:rsidRPr="004E63AC" w:rsidRDefault="00FE4345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(0.64, 1.10)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63F76E" w14:textId="295711FC" w:rsidR="00A618DE" w:rsidRPr="004E63AC" w:rsidRDefault="00FE4345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0.20</w:t>
            </w:r>
          </w:p>
        </w:tc>
      </w:tr>
      <w:tr w:rsidR="00346464" w:rsidRPr="004E63AC" w14:paraId="3C887D40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87C58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   Eosinophils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70EB0" w14:textId="160D28F1" w:rsidR="00A618DE" w:rsidRPr="004E63AC" w:rsidRDefault="00FE4345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0.77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B6428" w14:textId="20BB5CD8" w:rsidR="00A618DE" w:rsidRPr="004E63AC" w:rsidRDefault="00FE4345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(0.53, 1.13)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E33DD" w14:textId="39CB9BEF" w:rsidR="00A618DE" w:rsidRPr="004E63AC" w:rsidRDefault="00FE4345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0.18</w:t>
            </w:r>
          </w:p>
        </w:tc>
      </w:tr>
      <w:tr w:rsidR="00346464" w:rsidRPr="004E63AC" w14:paraId="1AD89CF9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9E387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Treatment group*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AA5BB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4E229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4EF99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346464" w:rsidRPr="004E63AC" w14:paraId="4BB9961B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0AAE83" w14:textId="313FA3E2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Immunotherapy + </w:t>
            </w:r>
            <w:r w:rsidR="00D41E5F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concurrent </w:t>
            </w: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chemotherapy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597F4" w14:textId="2DBD45F6" w:rsidR="00A618DE" w:rsidRPr="004E63AC" w:rsidRDefault="001E4A45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1.87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33469B" w14:textId="2C588453" w:rsidR="00A618DE" w:rsidRPr="004E63AC" w:rsidRDefault="001E4A45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(0.87, 4.04)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8866B" w14:textId="213CE839" w:rsidR="00A618DE" w:rsidRPr="004E63AC" w:rsidRDefault="001E4A45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0.11</w:t>
            </w:r>
          </w:p>
        </w:tc>
      </w:tr>
      <w:tr w:rsidR="00346464" w:rsidRPr="004E63AC" w14:paraId="2CE366C3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05E7B" w14:textId="6A653C2F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Immunotherapy + </w:t>
            </w:r>
            <w:r w:rsidR="00D41E5F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history of </w:t>
            </w: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radiation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F551E6" w14:textId="2AE2EC7A" w:rsidR="00A618DE" w:rsidRPr="004E63AC" w:rsidRDefault="001E4A45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2.06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3CDC2" w14:textId="25D174C1" w:rsidR="00A618DE" w:rsidRPr="004E63AC" w:rsidRDefault="001E4A45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(0.96, 4.40)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93FD9" w14:textId="4AAEE7CB" w:rsidR="00A618DE" w:rsidRPr="004E63AC" w:rsidRDefault="001E4A45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0.06</w:t>
            </w:r>
          </w:p>
        </w:tc>
      </w:tr>
      <w:tr w:rsidR="00346464" w:rsidRPr="004E63AC" w14:paraId="1CA04FCD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A1524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Combination immunotherapy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9D8CC" w14:textId="10FBAAD6" w:rsidR="00A618DE" w:rsidRPr="004E63AC" w:rsidRDefault="008F0359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1.22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EF854" w14:textId="26D691EB" w:rsidR="00A618DE" w:rsidRPr="004E63AC" w:rsidRDefault="008F0359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(0.33, 4.59)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98FD9" w14:textId="15ADC806" w:rsidR="00A618DE" w:rsidRPr="004E63AC" w:rsidRDefault="008F0359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0.77</w:t>
            </w:r>
          </w:p>
        </w:tc>
      </w:tr>
      <w:tr w:rsidR="00346464" w:rsidRPr="004E63AC" w14:paraId="36AD5894" w14:textId="77777777" w:rsidTr="325C5879">
        <w:trPr>
          <w:trHeight w:val="300"/>
        </w:trPr>
        <w:tc>
          <w:tcPr>
            <w:tcW w:w="59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D222864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Intrathoracic tumors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27451A8" w14:textId="692270B4" w:rsidR="00A618DE" w:rsidRPr="004E63AC" w:rsidRDefault="008F0359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2.22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36D5EE4" w14:textId="2154E5F1" w:rsidR="00A618DE" w:rsidRPr="004E63AC" w:rsidRDefault="008F0359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(1.13, 4.37)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5DE27E6" w14:textId="0282342D" w:rsidR="00A618DE" w:rsidRPr="004E63AC" w:rsidRDefault="008F0359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0.021</w:t>
            </w:r>
          </w:p>
        </w:tc>
      </w:tr>
    </w:tbl>
    <w:p w14:paraId="332BFE2F" w14:textId="77777777" w:rsidR="00A618DE" w:rsidRPr="004E63AC" w:rsidRDefault="00A618DE" w:rsidP="00A618DE">
      <w:pPr>
        <w:jc w:val="both"/>
        <w:textAlignment w:val="baseline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14:ligatures w14:val="none"/>
        </w:rPr>
      </w:pPr>
      <w:r w:rsidRPr="004E63A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14:ligatures w14:val="none"/>
        </w:rPr>
        <w:t>*Reference group is immunotherapy only </w:t>
      </w:r>
    </w:p>
    <w:p w14:paraId="330394C2" w14:textId="77777777" w:rsidR="00B36D3E" w:rsidRPr="004E63AC" w:rsidRDefault="00B36D3E" w:rsidP="00B36D3E">
      <w:pPr>
        <w:jc w:val="both"/>
        <w:textAlignment w:val="baseline"/>
        <w:rPr>
          <w:rFonts w:ascii="Segoe UI" w:eastAsia="Times New Roman" w:hAnsi="Segoe UI" w:cs="Segoe UI"/>
          <w:color w:val="000000" w:themeColor="text1"/>
          <w:kern w:val="0"/>
          <w:sz w:val="18"/>
          <w:szCs w:val="18"/>
          <w14:ligatures w14:val="none"/>
        </w:rPr>
      </w:pPr>
      <w:r w:rsidRPr="004E63A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14:ligatures w14:val="none"/>
        </w:rPr>
        <w:t>Models are adjusted for primary cancer type of non-small cell lung cancer (y/n) and small cell lung cancer (y/n).</w:t>
      </w:r>
    </w:p>
    <w:p w14:paraId="7A1C8412" w14:textId="77777777" w:rsidR="00B36D3E" w:rsidRPr="004E63AC" w:rsidRDefault="00B36D3E" w:rsidP="00A618DE">
      <w:pPr>
        <w:jc w:val="both"/>
        <w:textAlignment w:val="baseline"/>
        <w:rPr>
          <w:rFonts w:ascii="Segoe UI" w:eastAsia="Times New Roman" w:hAnsi="Segoe UI" w:cs="Segoe UI"/>
          <w:color w:val="000000" w:themeColor="text1"/>
          <w:kern w:val="0"/>
          <w:sz w:val="18"/>
          <w:szCs w:val="18"/>
          <w14:ligatures w14:val="none"/>
        </w:rPr>
      </w:pPr>
    </w:p>
    <w:p w14:paraId="39C31170" w14:textId="77777777" w:rsidR="00A618DE" w:rsidRPr="004E63AC" w:rsidRDefault="00A618DE" w:rsidP="00A618DE">
      <w:pPr>
        <w:jc w:val="both"/>
        <w:textAlignment w:val="baseline"/>
        <w:rPr>
          <w:rFonts w:ascii="Segoe UI" w:eastAsia="Times New Roman" w:hAnsi="Segoe UI" w:cs="Segoe UI"/>
          <w:color w:val="000000" w:themeColor="text1"/>
          <w:kern w:val="0"/>
          <w:sz w:val="18"/>
          <w:szCs w:val="18"/>
          <w14:ligatures w14:val="none"/>
        </w:rPr>
      </w:pPr>
      <w:r w:rsidRPr="004E63A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14:ligatures w14:val="none"/>
        </w:rPr>
        <w:t> </w:t>
      </w:r>
    </w:p>
    <w:p w14:paraId="0B80D0A7" w14:textId="77777777" w:rsidR="00A618DE" w:rsidRPr="004E63AC" w:rsidRDefault="00A618DE" w:rsidP="00A618DE">
      <w:pPr>
        <w:jc w:val="both"/>
        <w:textAlignment w:val="baseline"/>
        <w:rPr>
          <w:rFonts w:ascii="Segoe UI" w:eastAsia="Times New Roman" w:hAnsi="Segoe UI" w:cs="Segoe UI"/>
          <w:color w:val="000000" w:themeColor="text1"/>
          <w:kern w:val="0"/>
          <w:sz w:val="18"/>
          <w:szCs w:val="18"/>
          <w14:ligatures w14:val="none"/>
        </w:rPr>
      </w:pPr>
      <w:r w:rsidRPr="004E63A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14:ligatures w14:val="none"/>
        </w:rPr>
        <w:t> </w:t>
      </w:r>
    </w:p>
    <w:p w14:paraId="67D15DC6" w14:textId="77777777" w:rsidR="00A618DE" w:rsidRPr="004E63AC" w:rsidRDefault="00A618DE" w:rsidP="00A618DE">
      <w:pPr>
        <w:textAlignment w:val="baseline"/>
        <w:rPr>
          <w:rFonts w:ascii="Segoe UI" w:eastAsia="Times New Roman" w:hAnsi="Segoe UI" w:cs="Segoe UI"/>
          <w:color w:val="000000" w:themeColor="text1"/>
          <w:kern w:val="0"/>
          <w:sz w:val="18"/>
          <w:szCs w:val="18"/>
          <w14:ligatures w14:val="none"/>
        </w:rPr>
      </w:pPr>
      <w:r w:rsidRPr="004E63AC">
        <w:rPr>
          <w:rFonts w:ascii="Calibri" w:eastAsia="Times New Roman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>Supplemental Table 2:</w:t>
      </w:r>
      <w:r w:rsidRPr="004E63A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14:ligatures w14:val="none"/>
        </w:rPr>
        <w:t xml:space="preserve"> Immune checkpoint inhibitor-related pneumonitis management and outcomes (N=170) </w:t>
      </w:r>
    </w:p>
    <w:tbl>
      <w:tblPr>
        <w:tblW w:w="9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1620"/>
        <w:gridCol w:w="1620"/>
        <w:gridCol w:w="1654"/>
        <w:gridCol w:w="1406"/>
      </w:tblGrid>
      <w:tr w:rsidR="00346464" w:rsidRPr="004E63AC" w14:paraId="53F6FE53" w14:textId="77777777" w:rsidTr="00A618DE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6075D3A" w14:textId="77777777" w:rsidR="00A618DE" w:rsidRPr="004E63AC" w:rsidRDefault="00A618DE" w:rsidP="00A618DE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3907447" w14:textId="5820C19C" w:rsidR="00A618DE" w:rsidRPr="004E63AC" w:rsidRDefault="00A618DE" w:rsidP="00A618DE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Grade 1 (n=17) 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7C9AB73" w14:textId="77777777" w:rsidR="00A618DE" w:rsidRPr="004E63AC" w:rsidRDefault="00A618DE" w:rsidP="00A618DE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Grade 2 (n=85) </w:t>
            </w:r>
          </w:p>
        </w:tc>
        <w:tc>
          <w:tcPr>
            <w:tcW w:w="165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EC32495" w14:textId="77777777" w:rsidR="00A618DE" w:rsidRPr="004E63AC" w:rsidRDefault="00A618DE" w:rsidP="00A618DE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Grade 3 (n=53) </w:t>
            </w:r>
          </w:p>
        </w:tc>
        <w:tc>
          <w:tcPr>
            <w:tcW w:w="14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F5F3EC0" w14:textId="77777777" w:rsidR="00A618DE" w:rsidRPr="004E63AC" w:rsidRDefault="00A618DE" w:rsidP="00A618DE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Grade 4 (n=15) </w:t>
            </w:r>
          </w:p>
        </w:tc>
      </w:tr>
      <w:tr w:rsidR="00346464" w:rsidRPr="004E63AC" w14:paraId="1CA1FA3A" w14:textId="77777777" w:rsidTr="00A618DE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7A74B" w14:textId="77777777" w:rsidR="00A618DE" w:rsidRPr="004E63AC" w:rsidRDefault="00A618DE" w:rsidP="00A618DE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lastRenderedPageBreak/>
              <w:t>Highest Treatment Required for Pneumonitis Management, n (%) 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9CCBB" w14:textId="77777777" w:rsidR="00A618DE" w:rsidRPr="004E63AC" w:rsidRDefault="00A618DE" w:rsidP="00A618DE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FC54C" w14:textId="77777777" w:rsidR="00A618DE" w:rsidRPr="004E63AC" w:rsidRDefault="00A618DE" w:rsidP="00A618DE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165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0EAA0" w14:textId="77777777" w:rsidR="00A618DE" w:rsidRPr="004E63AC" w:rsidRDefault="00A618DE" w:rsidP="00A618DE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14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5C135" w14:textId="77777777" w:rsidR="00A618DE" w:rsidRPr="004E63AC" w:rsidRDefault="00A618DE" w:rsidP="00A618DE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</w:tr>
      <w:tr w:rsidR="00346464" w:rsidRPr="004E63AC" w14:paraId="124EB7D7" w14:textId="77777777" w:rsidTr="00A618DE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095319" w14:textId="77777777" w:rsidR="00A618DE" w:rsidRPr="004E63AC" w:rsidRDefault="00A618DE" w:rsidP="00A618DE">
            <w:pPr>
              <w:ind w:left="285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Oral corticosteroids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59942" w14:textId="25B5733F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5 (29)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55523" w14:textId="3D130656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73 (86)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00997" w14:textId="1DE6F1E7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37 (70)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CB2A9" w14:textId="3FDAEA88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8 (53)</w:t>
            </w:r>
          </w:p>
        </w:tc>
      </w:tr>
      <w:tr w:rsidR="00346464" w:rsidRPr="004E63AC" w14:paraId="339C4C63" w14:textId="77777777" w:rsidTr="00A618DE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F80A7" w14:textId="77777777" w:rsidR="00A618DE" w:rsidRPr="004E63AC" w:rsidRDefault="00A618DE" w:rsidP="00A618DE">
            <w:pPr>
              <w:ind w:left="285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Intravenous corticosteroids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786CC" w14:textId="4C644569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 (0)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B0AD1" w14:textId="3DC7BD76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5 (6)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AAB13" w14:textId="32BC3C6C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15 (28)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1C5C1" w14:textId="7A66CBEE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7 (47)</w:t>
            </w:r>
          </w:p>
        </w:tc>
      </w:tr>
      <w:tr w:rsidR="00346464" w:rsidRPr="004E63AC" w14:paraId="0F13F04C" w14:textId="77777777" w:rsidTr="00A618DE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E2B528D" w14:textId="77777777" w:rsidR="00A618DE" w:rsidRPr="004E63AC" w:rsidRDefault="00A618DE" w:rsidP="00A618DE">
            <w:pPr>
              <w:ind w:left="285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Steroid-sparing Immunosuppressants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F0AA3DF" w14:textId="54AA5B5A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 (0)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63D61C7" w14:textId="267F6922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7 (8)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BDCD8E0" w14:textId="00F1043D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 (2)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278CB17" w14:textId="393C4531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5 (33)</w:t>
            </w:r>
          </w:p>
        </w:tc>
      </w:tr>
      <w:tr w:rsidR="00346464" w:rsidRPr="004E63AC" w14:paraId="7CC148AD" w14:textId="77777777" w:rsidTr="00A618DE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65D44" w14:textId="77777777" w:rsidR="00A618DE" w:rsidRPr="004E63AC" w:rsidRDefault="00A618DE" w:rsidP="00A618DE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Clinical Outcomes, n (%) 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4C263" w14:textId="58374902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20AC9" w14:textId="5BF8BFB8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65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48B0C" w14:textId="70DFE88E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736E1" w14:textId="58E9934F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</w:tr>
      <w:tr w:rsidR="00346464" w:rsidRPr="004E63AC" w14:paraId="100538D0" w14:textId="77777777" w:rsidTr="00A618DE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E071E" w14:textId="77777777" w:rsidR="00A618DE" w:rsidRPr="004E63AC" w:rsidRDefault="00A618DE" w:rsidP="00A618DE">
            <w:pPr>
              <w:ind w:left="285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Completely resolved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3BD87" w14:textId="13C523FB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4 (24)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A9D4A" w14:textId="0D020557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77 (91)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0F107" w14:textId="21939414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46 (87)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B8EE1" w14:textId="35A482F5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7 (47)</w:t>
            </w:r>
          </w:p>
        </w:tc>
      </w:tr>
      <w:tr w:rsidR="00346464" w:rsidRPr="004E63AC" w14:paraId="0104C93A" w14:textId="77777777" w:rsidTr="00A618DE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14CB2" w14:textId="77777777" w:rsidR="00A618DE" w:rsidRPr="004E63AC" w:rsidRDefault="00A618DE" w:rsidP="00A618DE">
            <w:pPr>
              <w:ind w:left="285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None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806EE" w14:textId="0340B39F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 (0)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EB021" w14:textId="64377A3B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3 (4)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7A965" w14:textId="3F590E5D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6 (11)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A6581" w14:textId="5688E9F7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8 (53)</w:t>
            </w:r>
          </w:p>
        </w:tc>
      </w:tr>
      <w:tr w:rsidR="00346464" w:rsidRPr="004E63AC" w14:paraId="387FED3F" w14:textId="77777777" w:rsidTr="00A618DE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FA874DD" w14:textId="77777777" w:rsidR="00A618DE" w:rsidRPr="004E63AC" w:rsidRDefault="00A618DE" w:rsidP="00A618DE">
            <w:pPr>
              <w:ind w:left="285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Unknown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C9814FF" w14:textId="5D847CF3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13 (76)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16A7C1D" w14:textId="3EBA5669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5 (6)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D283995" w14:textId="0D91D5B6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 (2)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B35C2D3" w14:textId="2EC0593F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 (0)</w:t>
            </w:r>
          </w:p>
        </w:tc>
      </w:tr>
      <w:tr w:rsidR="00346464" w:rsidRPr="004E63AC" w14:paraId="61218BBD" w14:textId="77777777" w:rsidTr="00A618DE">
        <w:trPr>
          <w:trHeight w:val="300"/>
        </w:trPr>
        <w:tc>
          <w:tcPr>
            <w:tcW w:w="34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D6680" w14:textId="77777777" w:rsidR="00A618DE" w:rsidRPr="004E63AC" w:rsidRDefault="00A618DE" w:rsidP="00A618DE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Radiographic Outcomes, n (%) 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20375" w14:textId="242C8D38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B79DE" w14:textId="5C32742F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65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F15BC" w14:textId="16A01CEC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1B034" w14:textId="17824827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</w:tr>
      <w:tr w:rsidR="00346464" w:rsidRPr="004E63AC" w14:paraId="085F6BFA" w14:textId="77777777" w:rsidTr="00A618DE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AAB1F" w14:textId="77777777" w:rsidR="00A618DE" w:rsidRPr="004E63AC" w:rsidRDefault="00A618DE" w:rsidP="00A618DE">
            <w:pPr>
              <w:ind w:left="285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Completely resolved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3BFD1" w14:textId="7C16BF67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9 (53)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2A2EC" w14:textId="0FB9DE50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35 (41)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10416" w14:textId="68925B55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18 (34)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69D5B" w14:textId="51C6B587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5 (33)</w:t>
            </w:r>
          </w:p>
        </w:tc>
      </w:tr>
      <w:tr w:rsidR="00346464" w:rsidRPr="004E63AC" w14:paraId="18644644" w14:textId="77777777" w:rsidTr="00A618DE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E06F9" w14:textId="77777777" w:rsidR="00A618DE" w:rsidRPr="004E63AC" w:rsidRDefault="00A618DE" w:rsidP="00A618DE">
            <w:pPr>
              <w:ind w:left="285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Partially resolved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E5E4A" w14:textId="4F2EDA3A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4 (24)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422EF" w14:textId="5376C946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29 (34)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D13CD" w14:textId="0F1452FB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23 (43)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D654E" w14:textId="19C024C7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 (6)</w:t>
            </w:r>
          </w:p>
        </w:tc>
      </w:tr>
      <w:tr w:rsidR="00346464" w:rsidRPr="004E63AC" w14:paraId="40117680" w14:textId="77777777" w:rsidTr="00A618DE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86BE1" w14:textId="77777777" w:rsidR="00A618DE" w:rsidRPr="004E63AC" w:rsidRDefault="00A618DE" w:rsidP="00A618DE">
            <w:pPr>
              <w:ind w:left="285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No improvement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F7406" w14:textId="7B4FA59B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 (6)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2E97C" w14:textId="399117CE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12 (14)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43C0C" w14:textId="0E4B1447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5 (9)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077D2" w14:textId="7155A47B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4 (27)</w:t>
            </w:r>
          </w:p>
        </w:tc>
      </w:tr>
      <w:tr w:rsidR="00346464" w:rsidRPr="004E63AC" w14:paraId="0D71ABEB" w14:textId="77777777" w:rsidTr="00A618DE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8FBE3B7" w14:textId="77777777" w:rsidR="00A618DE" w:rsidRPr="004E63AC" w:rsidRDefault="00A618DE" w:rsidP="00A618DE">
            <w:pPr>
              <w:ind w:left="285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Unknown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25BCDCD" w14:textId="7D9407D4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3 (18)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6F32816" w14:textId="32FD47AD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9 (11)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9559C25" w14:textId="39B394D6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7 (13)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4543492" w14:textId="3961992E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5 (33)</w:t>
            </w:r>
          </w:p>
        </w:tc>
      </w:tr>
    </w:tbl>
    <w:p w14:paraId="5CDD18E8" w14:textId="77777777" w:rsidR="00A618DE" w:rsidRPr="004E63AC" w:rsidRDefault="00A618DE" w:rsidP="00A618DE">
      <w:pPr>
        <w:jc w:val="both"/>
        <w:textAlignment w:val="baseline"/>
        <w:rPr>
          <w:rFonts w:ascii="Segoe UI" w:eastAsia="Times New Roman" w:hAnsi="Segoe UI" w:cs="Segoe UI"/>
          <w:color w:val="000000" w:themeColor="text1"/>
          <w:kern w:val="0"/>
          <w:sz w:val="18"/>
          <w:szCs w:val="18"/>
          <w14:ligatures w14:val="none"/>
        </w:rPr>
      </w:pPr>
      <w:r w:rsidRPr="004E63A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14:ligatures w14:val="none"/>
        </w:rPr>
        <w:t> </w:t>
      </w:r>
    </w:p>
    <w:p w14:paraId="36F5ED98" w14:textId="77777777" w:rsidR="00A618DE" w:rsidRPr="004E63AC" w:rsidRDefault="00A618DE" w:rsidP="00A618DE">
      <w:pPr>
        <w:jc w:val="both"/>
        <w:textAlignment w:val="baseline"/>
        <w:rPr>
          <w:rFonts w:ascii="Segoe UI" w:eastAsia="Times New Roman" w:hAnsi="Segoe UI" w:cs="Segoe UI"/>
          <w:color w:val="000000" w:themeColor="text1"/>
          <w:kern w:val="0"/>
          <w:sz w:val="18"/>
          <w:szCs w:val="18"/>
          <w14:ligatures w14:val="none"/>
        </w:rPr>
      </w:pPr>
      <w:r w:rsidRPr="004E63AC">
        <w:rPr>
          <w:rFonts w:ascii="Calibri" w:eastAsia="Times New Roman" w:hAnsi="Calibri" w:cs="Calibri"/>
          <w:b/>
          <w:bCs/>
          <w:color w:val="000000" w:themeColor="text1"/>
          <w:kern w:val="0"/>
          <w:sz w:val="22"/>
          <w:szCs w:val="22"/>
          <w14:ligatures w14:val="none"/>
        </w:rPr>
        <w:t>Supplemental Table 3</w:t>
      </w:r>
      <w:r w:rsidRPr="004E63A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14:ligatures w14:val="none"/>
        </w:rPr>
        <w:t>: Analysis of predictors with mortality and resolution in patients with immune checkpoint inhibitor-related pneumonitis  </w:t>
      </w:r>
    </w:p>
    <w:tbl>
      <w:tblPr>
        <w:tblW w:w="91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1350"/>
        <w:gridCol w:w="1750"/>
        <w:gridCol w:w="790"/>
      </w:tblGrid>
      <w:tr w:rsidR="00346464" w:rsidRPr="004E63AC" w14:paraId="29BE7B44" w14:textId="77777777" w:rsidTr="325C5879">
        <w:trPr>
          <w:trHeight w:val="300"/>
        </w:trPr>
        <w:tc>
          <w:tcPr>
            <w:tcW w:w="52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3A8C107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C01F718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Estimate </w:t>
            </w:r>
          </w:p>
        </w:tc>
        <w:tc>
          <w:tcPr>
            <w:tcW w:w="17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2712D7D" w14:textId="147D34F1" w:rsidR="00A618DE" w:rsidRPr="004E63AC" w:rsidRDefault="004F0CFF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  </w:t>
            </w:r>
            <w:r w:rsidR="00A618DE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95% CI </w:t>
            </w:r>
          </w:p>
        </w:tc>
        <w:tc>
          <w:tcPr>
            <w:tcW w:w="7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AEAB8C0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p-value </w:t>
            </w:r>
          </w:p>
        </w:tc>
      </w:tr>
      <w:tr w:rsidR="00346464" w:rsidRPr="004E63AC" w14:paraId="509AA492" w14:textId="77777777" w:rsidTr="325C5879">
        <w:trPr>
          <w:trHeight w:val="300"/>
        </w:trPr>
        <w:tc>
          <w:tcPr>
            <w:tcW w:w="52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B9E32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Mortality due to ICI pneumonitis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0AA60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175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4DFEA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7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9F194D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</w:tr>
      <w:tr w:rsidR="00346464" w:rsidRPr="004E63AC" w14:paraId="0A62E62C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849C8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PFT parameter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236834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177F8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44048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  </w:t>
            </w:r>
          </w:p>
        </w:tc>
      </w:tr>
      <w:tr w:rsidR="00346464" w:rsidRPr="004E63AC" w14:paraId="043FE05F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4DB90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FEV1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7D1EC" w14:textId="160858E9" w:rsidR="00A618DE" w:rsidRPr="004E63AC" w:rsidRDefault="00310A3F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CFD77" w14:textId="7E9C8408" w:rsidR="00A618DE" w:rsidRPr="004E63AC" w:rsidRDefault="00310A3F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(0.18, 0.99)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47096" w14:textId="34BFE7DE" w:rsidR="00A618DE" w:rsidRPr="004E63AC" w:rsidRDefault="00310A3F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0.048</w:t>
            </w:r>
          </w:p>
        </w:tc>
      </w:tr>
      <w:tr w:rsidR="00346464" w:rsidRPr="004E63AC" w14:paraId="16D6F09B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F40A1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FVC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F2919" w14:textId="2DB2644C" w:rsidR="00A618DE" w:rsidRPr="004E63AC" w:rsidRDefault="00310A3F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0.42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857EF" w14:textId="456249D8" w:rsidR="00A618DE" w:rsidRPr="004E63AC" w:rsidRDefault="00310A3F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(0.19, 0.94)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E239FA" w14:textId="1725E988" w:rsidR="00A618DE" w:rsidRPr="004E63AC" w:rsidRDefault="00310A3F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0.034</w:t>
            </w:r>
          </w:p>
        </w:tc>
      </w:tr>
      <w:tr w:rsidR="00346464" w:rsidRPr="004E63AC" w14:paraId="3435BDA0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93A68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TLC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A28849" w14:textId="6BEAE140" w:rsidR="00A618DE" w:rsidRPr="004E63AC" w:rsidRDefault="000C191D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356ED" w14:textId="1F0D8B8E" w:rsidR="00A618DE" w:rsidRPr="004E63AC" w:rsidRDefault="000C191D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(0.23, 0.79)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A860E" w14:textId="62826FCD" w:rsidR="00A618DE" w:rsidRPr="004E63AC" w:rsidRDefault="000C191D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0.006</w:t>
            </w:r>
          </w:p>
        </w:tc>
      </w:tr>
      <w:tr w:rsidR="00346464" w:rsidRPr="004E63AC" w14:paraId="74441594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8643E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DLCO uncorrected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A4C15" w14:textId="6D1BBB86" w:rsidR="00A618DE" w:rsidRPr="004E63AC" w:rsidRDefault="000C191D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585E3" w14:textId="1E648EDD" w:rsidR="00A618DE" w:rsidRPr="004E63AC" w:rsidRDefault="000C191D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(0.84, 1.06)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E4184" w14:textId="683AB71D" w:rsidR="00A618DE" w:rsidRPr="004E63AC" w:rsidRDefault="000C191D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0.33</w:t>
            </w:r>
          </w:p>
        </w:tc>
      </w:tr>
      <w:tr w:rsidR="00346464" w:rsidRPr="004E63AC" w14:paraId="3A33D64A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CCA8B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Age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F33965" w14:textId="2FD09AA2" w:rsidR="00A618DE" w:rsidRPr="004E63AC" w:rsidRDefault="00B96C03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0.88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EDBE1F" w14:textId="4C38981F" w:rsidR="00A618DE" w:rsidRPr="004E63AC" w:rsidRDefault="00B96C03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(0.72, 1.06)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36A5B" w14:textId="2146EFAA" w:rsidR="00A618DE" w:rsidRPr="004E63AC" w:rsidRDefault="00B96C03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0.18</w:t>
            </w:r>
          </w:p>
        </w:tc>
      </w:tr>
      <w:tr w:rsidR="00346464" w:rsidRPr="004E63AC" w14:paraId="3AC89A89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09552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Male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5D4CB9" w14:textId="5FFA8510" w:rsidR="00A618DE" w:rsidRPr="004E63AC" w:rsidRDefault="00B96C03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0.73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51844" w14:textId="7CB1E79C" w:rsidR="00A618DE" w:rsidRPr="004E63AC" w:rsidRDefault="00B96C03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(0.33, 1.65)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0D858" w14:textId="55820ECE" w:rsidR="00A618DE" w:rsidRPr="004E63AC" w:rsidRDefault="00B96C03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0.45</w:t>
            </w:r>
          </w:p>
        </w:tc>
      </w:tr>
      <w:tr w:rsidR="00346464" w:rsidRPr="004E63AC" w14:paraId="25D464C5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D4932" w14:textId="1339825B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PD-L1 Expression </w:t>
            </w:r>
            <w:r w:rsidR="4FC3026F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(NSCLC)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DCB53" w14:textId="3A937057" w:rsidR="00A618DE" w:rsidRPr="004E63AC" w:rsidRDefault="00B96C03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DDF8F" w14:textId="09C55016" w:rsidR="00A618DE" w:rsidRPr="004E63AC" w:rsidRDefault="00B96C03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(0.85, 1.02)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63176" w14:textId="768922FA" w:rsidR="00A618DE" w:rsidRPr="004E63AC" w:rsidRDefault="00B96C03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0.14</w:t>
            </w:r>
          </w:p>
        </w:tc>
      </w:tr>
      <w:tr w:rsidR="00346464" w:rsidRPr="004E63AC" w14:paraId="6030C1C4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A986E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Smoking history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69D02" w14:textId="7BFE470C" w:rsidR="00A618DE" w:rsidRPr="004E63AC" w:rsidRDefault="00310A3F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0.88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248E5" w14:textId="69904499" w:rsidR="00A618DE" w:rsidRPr="004E63AC" w:rsidRDefault="00310A3F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(0.36, 2.18)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333A3" w14:textId="47ED0A3D" w:rsidR="00A618DE" w:rsidRPr="004E63AC" w:rsidRDefault="00310A3F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0.79</w:t>
            </w:r>
          </w:p>
        </w:tc>
      </w:tr>
      <w:tr w:rsidR="00346464" w:rsidRPr="004E63AC" w14:paraId="7BDE234E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8655F8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BAL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CD5CC" w14:textId="420EFF31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2D09F" w14:textId="5460DDDB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A319D" w14:textId="232BF958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</w:tr>
      <w:tr w:rsidR="00346464" w:rsidRPr="004E63AC" w14:paraId="64F663C6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D6E49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TNC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C9F3D" w14:textId="6741430A" w:rsidR="00A618DE" w:rsidRPr="004E63AC" w:rsidRDefault="000C191D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F5D441" w14:textId="2DCA5B52" w:rsidR="00A618DE" w:rsidRPr="004E63AC" w:rsidRDefault="000C191D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(0.91, 1.08)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CAD70" w14:textId="78092221" w:rsidR="00A618DE" w:rsidRPr="004E63AC" w:rsidRDefault="000C191D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0.86</w:t>
            </w:r>
          </w:p>
        </w:tc>
      </w:tr>
      <w:tr w:rsidR="00346464" w:rsidRPr="004E63AC" w14:paraId="6E649BA4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E84B6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Alveolar macrophages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61587" w14:textId="23BD303F" w:rsidR="00A618DE" w:rsidRPr="004E63AC" w:rsidRDefault="000C191D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1.05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4CCF5" w14:textId="62395F55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(0.90, 1.22)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77C8F0" w14:textId="6F7B186B" w:rsidR="00A618DE" w:rsidRPr="004E63AC" w:rsidRDefault="000C191D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0.58</w:t>
            </w:r>
          </w:p>
        </w:tc>
      </w:tr>
      <w:tr w:rsidR="00346464" w:rsidRPr="004E63AC" w14:paraId="0B8FE344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3D778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Neutrophils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DD7DC" w14:textId="2E7886D1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1.0</w:t>
            </w:r>
            <w:r w:rsidR="00BE7688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ECE6B" w14:textId="0740E5DF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</w:t>
            </w:r>
            <w:r w:rsidR="00BE7688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90</w:t>
            </w: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, 1.1</w:t>
            </w:r>
            <w:r w:rsidR="00BE7688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9)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19AE3" w14:textId="10D9C30F" w:rsidR="00A618DE" w:rsidRPr="004E63AC" w:rsidRDefault="00BE7688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0.63</w:t>
            </w:r>
          </w:p>
        </w:tc>
      </w:tr>
      <w:tr w:rsidR="00346464" w:rsidRPr="004E63AC" w14:paraId="1E8D4B8C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E514A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Lymphocytes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15675" w14:textId="04F71A25" w:rsidR="00A618DE" w:rsidRPr="004E63AC" w:rsidRDefault="00BE7688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0.65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E806D" w14:textId="42F6E89D" w:rsidR="00A618DE" w:rsidRPr="004E63AC" w:rsidRDefault="00BE7688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(0.36, 1.17)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198BC" w14:textId="560EEB32" w:rsidR="00A618DE" w:rsidRPr="004E63AC" w:rsidRDefault="00BE7688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0.15</w:t>
            </w:r>
          </w:p>
        </w:tc>
      </w:tr>
      <w:tr w:rsidR="00346464" w:rsidRPr="004E63AC" w14:paraId="38466B19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7F13C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Eosinophils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E4731" w14:textId="656DC048" w:rsidR="00A618DE" w:rsidRPr="004E63AC" w:rsidRDefault="00BE7688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0.39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DE5B5" w14:textId="5AA9FD7D" w:rsidR="00A618DE" w:rsidRPr="004E63AC" w:rsidRDefault="00BE7688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(0.06, 2.68)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F258D3" w14:textId="10C6DBBB" w:rsidR="00A618DE" w:rsidRPr="004E63AC" w:rsidRDefault="00BE7688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0.34</w:t>
            </w:r>
          </w:p>
        </w:tc>
      </w:tr>
      <w:tr w:rsidR="00346464" w:rsidRPr="004E63AC" w14:paraId="49C79C9A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876CC3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ICI grade 3/4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41DAC" w14:textId="23C30530" w:rsidR="00A618DE" w:rsidRPr="004E63AC" w:rsidRDefault="00A84CC6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5.85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34F77" w14:textId="5815D76E" w:rsidR="00A618DE" w:rsidRPr="004E63AC" w:rsidRDefault="00A84CC6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(2.27, 15.09)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9C5077" w14:textId="1F5E83EA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346464" w:rsidRPr="004E63AC" w14:paraId="3414D7B5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CFA2B4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Mortality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1964C" w14:textId="07F76AD9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FE9AE" w14:textId="39CABB35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48CA7" w14:textId="317CB8D2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</w:tr>
      <w:tr w:rsidR="00346464" w:rsidRPr="004E63AC" w14:paraId="1A5AD066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409F5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PFT parameter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EAF42" w14:textId="18CB1E98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633BF" w14:textId="43615994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6BE5C6" w14:textId="08B64AA0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</w:tr>
      <w:tr w:rsidR="00346464" w:rsidRPr="004E63AC" w14:paraId="59133763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98903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FEV1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9F529" w14:textId="6F53176D" w:rsidR="00A618DE" w:rsidRPr="004E63AC" w:rsidRDefault="000C432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0.58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0EDACC" w14:textId="0FAA6D3E" w:rsidR="00A618DE" w:rsidRPr="004E63AC" w:rsidRDefault="000C432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(0.37, 0.92)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C80BA" w14:textId="28DF2BB9" w:rsidR="00A618DE" w:rsidRPr="004E63AC" w:rsidRDefault="000C432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0.020</w:t>
            </w:r>
          </w:p>
        </w:tc>
      </w:tr>
      <w:tr w:rsidR="00346464" w:rsidRPr="004E63AC" w14:paraId="38FD73FB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0B1CF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FVC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23674" w14:textId="37BC6AF1" w:rsidR="00A618DE" w:rsidRPr="004E63AC" w:rsidRDefault="000C432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0.58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FDB55" w14:textId="05F0255A" w:rsidR="00A618DE" w:rsidRPr="004E63AC" w:rsidRDefault="000C432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(0.39, 0.88)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E0188" w14:textId="6B61A076" w:rsidR="00A618DE" w:rsidRPr="004E63AC" w:rsidRDefault="000C432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0.011</w:t>
            </w:r>
          </w:p>
        </w:tc>
      </w:tr>
      <w:tr w:rsidR="00346464" w:rsidRPr="004E63AC" w14:paraId="62B21680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73926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TLC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86643" w14:textId="30517CAC" w:rsidR="00A618DE" w:rsidRPr="004E63AC" w:rsidRDefault="000C432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0.57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7CAC4" w14:textId="384087E7" w:rsidR="00A618DE" w:rsidRPr="004E63AC" w:rsidRDefault="000C432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(0.40, 0.81)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AA469" w14:textId="412ACF4D" w:rsidR="00A618DE" w:rsidRPr="004E63AC" w:rsidRDefault="000C432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0.002</w:t>
            </w:r>
          </w:p>
        </w:tc>
      </w:tr>
      <w:tr w:rsidR="00346464" w:rsidRPr="004E63AC" w14:paraId="108DEFA1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61BD7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DLCO uncorrected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7042A" w14:textId="7E6F7401" w:rsidR="00A618DE" w:rsidRPr="004E63AC" w:rsidRDefault="000C432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778CE" w14:textId="449EF315" w:rsidR="00A618DE" w:rsidRPr="004E63AC" w:rsidRDefault="000C432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(0.87, 0.98)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D23D7F" w14:textId="3B10235D" w:rsidR="00A618DE" w:rsidRPr="004E63AC" w:rsidRDefault="000C432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0.010</w:t>
            </w:r>
          </w:p>
        </w:tc>
      </w:tr>
      <w:tr w:rsidR="00346464" w:rsidRPr="004E63AC" w14:paraId="370A519A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EB9B3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Age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6C313" w14:textId="74287BBB" w:rsidR="00A618DE" w:rsidRPr="004E63AC" w:rsidRDefault="00F6054C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1.06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66879" w14:textId="32F4A320" w:rsidR="00A618DE" w:rsidRPr="004E63AC" w:rsidRDefault="00F6054C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(0.95, 1.19)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2C91E" w14:textId="7A0CC74D" w:rsidR="00A618DE" w:rsidRPr="004E63AC" w:rsidRDefault="00F6054C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0.30</w:t>
            </w:r>
          </w:p>
        </w:tc>
      </w:tr>
      <w:tr w:rsidR="00346464" w:rsidRPr="004E63AC" w14:paraId="518B3222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94249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lastRenderedPageBreak/>
              <w:t>Male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0ACFC" w14:textId="5F5D8761" w:rsidR="00A618DE" w:rsidRPr="004E63AC" w:rsidRDefault="00F6054C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0.76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8F772" w14:textId="45D416F6" w:rsidR="00A618DE" w:rsidRPr="004E63AC" w:rsidRDefault="00F6054C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(0.48, 1.22)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99738" w14:textId="7A46FC98" w:rsidR="00A618DE" w:rsidRPr="004E63AC" w:rsidRDefault="00F6054C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0.25</w:t>
            </w:r>
          </w:p>
        </w:tc>
      </w:tr>
      <w:tr w:rsidR="00346464" w:rsidRPr="004E63AC" w14:paraId="3B97D15D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0F26AE" w14:textId="3962A82B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PD-L1 expression </w:t>
            </w:r>
            <w:r w:rsidR="3D361B3B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(NSCLC)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BC35E" w14:textId="5767EA54" w:rsidR="00A618DE" w:rsidRPr="004E63AC" w:rsidRDefault="00F6054C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2C50A" w14:textId="01151D73" w:rsidR="00A618DE" w:rsidRPr="004E63AC" w:rsidRDefault="00F6054C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(0.93, 1.03)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DECF1" w14:textId="23F9036F" w:rsidR="00A618DE" w:rsidRPr="004E63AC" w:rsidRDefault="00F6054C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0.32</w:t>
            </w:r>
          </w:p>
        </w:tc>
      </w:tr>
      <w:tr w:rsidR="00346464" w:rsidRPr="004E63AC" w14:paraId="68EBDA87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7A158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Smoking history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58E87" w14:textId="058116B2" w:rsidR="00A618DE" w:rsidRPr="004E63AC" w:rsidRDefault="000C432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1.19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39978D" w14:textId="7A683A03" w:rsidR="00A618DE" w:rsidRPr="004E63AC" w:rsidRDefault="000C432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(0.69, 2.05)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77D324" w14:textId="7880953D" w:rsidR="00A618DE" w:rsidRPr="004E63AC" w:rsidRDefault="000C432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0.53</w:t>
            </w:r>
          </w:p>
        </w:tc>
      </w:tr>
      <w:tr w:rsidR="00346464" w:rsidRPr="004E63AC" w14:paraId="309AA9C9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B4DB3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BAL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50B202" w14:textId="76E42545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9B25F" w14:textId="2976D169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CCB076" w14:textId="4E4C8109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</w:tr>
      <w:tr w:rsidR="00346464" w:rsidRPr="004E63AC" w14:paraId="0AADD04B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054B8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TNC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EE25F" w14:textId="67FF1294" w:rsidR="00A618DE" w:rsidRPr="004E63AC" w:rsidRDefault="00A618DE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1.01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F33F2" w14:textId="05AACC2E" w:rsidR="00A618DE" w:rsidRPr="004E63AC" w:rsidRDefault="00A618DE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(0.97, 1.0</w:t>
            </w:r>
            <w:r w:rsidR="00856460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5</w:t>
            </w: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8B829" w14:textId="77BD8A03" w:rsidR="00A618DE" w:rsidRPr="004E63AC" w:rsidRDefault="00856460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0.66</w:t>
            </w:r>
          </w:p>
        </w:tc>
      </w:tr>
      <w:tr w:rsidR="00346464" w:rsidRPr="004E63AC" w14:paraId="476B5719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C8717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Alveolar macrophages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75FE2" w14:textId="70288CE9" w:rsidR="00A618DE" w:rsidRPr="004E63AC" w:rsidRDefault="00856460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65BD6" w14:textId="11C263EF" w:rsidR="00A618DE" w:rsidRPr="004E63AC" w:rsidRDefault="00A618DE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(0.9</w:t>
            </w:r>
            <w:r w:rsidR="00856460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</w:t>
            </w: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, 1.0</w:t>
            </w:r>
            <w:r w:rsidR="00856460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8</w:t>
            </w: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DE872" w14:textId="795FB37C" w:rsidR="00A618DE" w:rsidRPr="004E63AC" w:rsidRDefault="00856460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0.83</w:t>
            </w:r>
          </w:p>
        </w:tc>
      </w:tr>
      <w:tr w:rsidR="00346464" w:rsidRPr="004E63AC" w14:paraId="7924EB6A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93351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Neutrophils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2B771" w14:textId="4F020B1F" w:rsidR="00A618DE" w:rsidRPr="004E63AC" w:rsidRDefault="00856460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1.06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43E0C" w14:textId="1FE9981F" w:rsidR="00A618DE" w:rsidRPr="004E63AC" w:rsidRDefault="00856460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(0.98, 1.15)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D1D97" w14:textId="4ECFA2F1" w:rsidR="00A618DE" w:rsidRPr="004E63AC" w:rsidRDefault="00856460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0.16</w:t>
            </w:r>
          </w:p>
        </w:tc>
      </w:tr>
      <w:tr w:rsidR="00346464" w:rsidRPr="004E63AC" w14:paraId="46E66B1B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683F3D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Lymphocytes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ED90E" w14:textId="027928D5" w:rsidR="00A618DE" w:rsidRPr="004E63AC" w:rsidRDefault="00856460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9DC61" w14:textId="41FEC2DB" w:rsidR="00A618DE" w:rsidRPr="004E63AC" w:rsidRDefault="00856460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(0.74, 1.14)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85D78" w14:textId="65D3B2DA" w:rsidR="00A618DE" w:rsidRPr="004E63AC" w:rsidRDefault="0012562C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0.45</w:t>
            </w:r>
          </w:p>
        </w:tc>
      </w:tr>
      <w:tr w:rsidR="00346464" w:rsidRPr="004E63AC" w14:paraId="02071EDC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7D296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Eosinophils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68DED" w14:textId="09E3CB6F" w:rsidR="00A618DE" w:rsidRPr="004E63AC" w:rsidRDefault="0012562C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0.88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F70DF" w14:textId="2CE90398" w:rsidR="00A618DE" w:rsidRPr="004E63AC" w:rsidRDefault="0012562C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(0.68, 1.15)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A088E" w14:textId="61B46593" w:rsidR="00A618DE" w:rsidRPr="004E63AC" w:rsidRDefault="0012562C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0.35</w:t>
            </w:r>
          </w:p>
        </w:tc>
      </w:tr>
      <w:tr w:rsidR="00346464" w:rsidRPr="004E63AC" w14:paraId="25324DF6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37875B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ICI grade 3/4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0990E" w14:textId="383B6CDE" w:rsidR="00A618DE" w:rsidRPr="004E63AC" w:rsidRDefault="00F06236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3.70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CAD9D" w14:textId="741588A3" w:rsidR="00A618DE" w:rsidRPr="004E63AC" w:rsidRDefault="00F06236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(2.25, 6.08)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D3FB8" w14:textId="6EF2D503" w:rsidR="00A618DE" w:rsidRPr="004E63AC" w:rsidRDefault="00A618DE" w:rsidP="004F0CFF">
            <w:pPr>
              <w:jc w:val="center"/>
              <w:textAlignment w:val="baseline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346464" w:rsidRPr="004E63AC" w14:paraId="56363B2B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5A139" w14:textId="77777777" w:rsidR="00A618DE" w:rsidRPr="004E63AC" w:rsidRDefault="00A618DE" w:rsidP="00A618D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ICI resolution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6CCCB" w14:textId="74E2C501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B4D5A" w14:textId="3AACAD60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36C15" w14:textId="0D841904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</w:tr>
      <w:tr w:rsidR="00346464" w:rsidRPr="004E63AC" w14:paraId="317A815D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8BCC8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PFT parameter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F2E89" w14:textId="1FC05977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8E434" w14:textId="3134E7BF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07A610" w14:textId="55AB6918" w:rsidR="00A618DE" w:rsidRPr="004E63AC" w:rsidRDefault="00A618DE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</w:p>
        </w:tc>
      </w:tr>
      <w:tr w:rsidR="00346464" w:rsidRPr="004E63AC" w14:paraId="78D6DFF3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1A68D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FEV1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F39EC" w14:textId="25B77E6B" w:rsidR="00A618DE" w:rsidRPr="004E63AC" w:rsidRDefault="00752327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0.57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E169D" w14:textId="0E733D0A" w:rsidR="00A618DE" w:rsidRPr="004E63AC" w:rsidRDefault="00752327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(0.22, 1.50)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62C86" w14:textId="3CBDFDFE" w:rsidR="00A618DE" w:rsidRPr="004E63AC" w:rsidRDefault="00896173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0.21</w:t>
            </w:r>
          </w:p>
        </w:tc>
      </w:tr>
      <w:tr w:rsidR="00346464" w:rsidRPr="004E63AC" w14:paraId="5EEC3487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A7439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FVC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298DCB" w14:textId="69C234B6" w:rsidR="00A618DE" w:rsidRPr="004E63AC" w:rsidRDefault="00FF760A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0.81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16B7A" w14:textId="10B6E917" w:rsidR="00A618DE" w:rsidRPr="004E63AC" w:rsidRDefault="00FF760A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(0.38, 1.75)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51325" w14:textId="42C47078" w:rsidR="00A618DE" w:rsidRPr="004E63AC" w:rsidRDefault="00FF760A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0.60</w:t>
            </w:r>
          </w:p>
        </w:tc>
      </w:tr>
      <w:tr w:rsidR="00346464" w:rsidRPr="004E63AC" w14:paraId="40729A52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800D4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TLC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47A11" w14:textId="383BFF41" w:rsidR="00A618DE" w:rsidRPr="004E63AC" w:rsidRDefault="00FF760A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1.15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BA8BA" w14:textId="7D912A85" w:rsidR="00A618DE" w:rsidRPr="004E63AC" w:rsidRDefault="00FF760A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</w:t>
            </w:r>
            <w:r w:rsidR="00D53BA4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0.57, 2.29)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C4DD81" w14:textId="4CBDB148" w:rsidR="00A618DE" w:rsidRPr="004E63AC" w:rsidRDefault="00D53BA4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0.70</w:t>
            </w:r>
          </w:p>
        </w:tc>
      </w:tr>
      <w:tr w:rsidR="00346464" w:rsidRPr="004E63AC" w14:paraId="5021B56C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70A51" w14:textId="77777777" w:rsidR="00A618DE" w:rsidRPr="004E63AC" w:rsidRDefault="00A618DE" w:rsidP="00A618DE">
            <w:pPr>
              <w:ind w:left="4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DLCO uncorrected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386B0" w14:textId="6B89D0C2" w:rsidR="00A618DE" w:rsidRPr="004E63AC" w:rsidRDefault="00D53BA4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2EFCC" w14:textId="6EAB2ED7" w:rsidR="00A618DE" w:rsidRPr="004E63AC" w:rsidRDefault="00D53BA4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(0.83, 1.09)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62120" w14:textId="2A96C50D" w:rsidR="00A618DE" w:rsidRPr="004E63AC" w:rsidRDefault="00D53BA4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0.45</w:t>
            </w:r>
          </w:p>
        </w:tc>
      </w:tr>
      <w:tr w:rsidR="00346464" w:rsidRPr="004E63AC" w14:paraId="70C0E080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9C02F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Age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E9DA6" w14:textId="50B9AFBC" w:rsidR="00A618DE" w:rsidRPr="004E63AC" w:rsidRDefault="00D53BA4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1.13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2A339" w14:textId="3049D2AA" w:rsidR="00A618DE" w:rsidRPr="004E63AC" w:rsidRDefault="00D53BA4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(0.91, 1.40)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CAB35" w14:textId="7945F323" w:rsidR="00A618DE" w:rsidRPr="004E63AC" w:rsidRDefault="00AF0C8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0.28</w:t>
            </w:r>
          </w:p>
        </w:tc>
      </w:tr>
      <w:tr w:rsidR="00346464" w:rsidRPr="004E63AC" w14:paraId="6D0CD932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17CF2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Male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31FB6" w14:textId="63EE5F5C" w:rsidR="00A618DE" w:rsidRPr="004E63AC" w:rsidRDefault="00AF0C8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0.61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74741E" w14:textId="16F8E5EB" w:rsidR="00A618DE" w:rsidRPr="004E63AC" w:rsidRDefault="00AF0C8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(0.24, 1.53)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76510" w14:textId="4883559F" w:rsidR="00A618DE" w:rsidRPr="004E63AC" w:rsidRDefault="00AF0C8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0.29</w:t>
            </w:r>
          </w:p>
        </w:tc>
      </w:tr>
      <w:tr w:rsidR="00346464" w:rsidRPr="004E63AC" w14:paraId="49D7E619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550D2" w14:textId="53158DDA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PD-L1 expression </w:t>
            </w:r>
            <w:r w:rsidR="63779BA7"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(NSCLC)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A534A" w14:textId="5F12D9A5" w:rsidR="00A618DE" w:rsidRPr="004E63AC" w:rsidRDefault="00AF0C8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1.04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A3744" w14:textId="65075BC0" w:rsidR="00A618DE" w:rsidRPr="004E63AC" w:rsidRDefault="00AF0C85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0.94, 1.13)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70F6F" w14:textId="0EE87ADA" w:rsidR="00A618DE" w:rsidRPr="004E63AC" w:rsidRDefault="00D14D81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0.47</w:t>
            </w:r>
          </w:p>
        </w:tc>
      </w:tr>
      <w:tr w:rsidR="00346464" w:rsidRPr="004E63AC" w14:paraId="4E1D9736" w14:textId="77777777" w:rsidTr="325C5879">
        <w:trPr>
          <w:trHeight w:val="300"/>
        </w:trPr>
        <w:tc>
          <w:tcPr>
            <w:tcW w:w="52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AA31F93" w14:textId="77777777" w:rsidR="00A618DE" w:rsidRPr="004E63AC" w:rsidRDefault="00A618DE" w:rsidP="00A618DE">
            <w:pPr>
              <w:ind w:left="285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Smoking history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EFF4A14" w14:textId="0D0D8A08" w:rsidR="00A618DE" w:rsidRPr="004E63AC" w:rsidRDefault="00D14D81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2C9CEE4" w14:textId="062C7542" w:rsidR="00A618DE" w:rsidRPr="004E63AC" w:rsidRDefault="00D14D81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(0.34, 2.88)</w:t>
            </w:r>
          </w:p>
        </w:tc>
        <w:tc>
          <w:tcPr>
            <w:tcW w:w="79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312AA57" w14:textId="35D5E870" w:rsidR="00A618DE" w:rsidRPr="004E63AC" w:rsidRDefault="00D14D81" w:rsidP="004F0CF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</w:pPr>
            <w:r w:rsidRPr="004E63AC"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>0.99</w:t>
            </w:r>
          </w:p>
        </w:tc>
      </w:tr>
    </w:tbl>
    <w:p w14:paraId="603EC7A9" w14:textId="41D34158" w:rsidR="00A618DE" w:rsidRPr="004E63AC" w:rsidRDefault="00A618DE" w:rsidP="00A618DE">
      <w:pPr>
        <w:jc w:val="both"/>
        <w:textAlignment w:val="baseline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14:ligatures w14:val="none"/>
        </w:rPr>
      </w:pPr>
      <w:r w:rsidRPr="004E63A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14:ligatures w14:val="none"/>
        </w:rPr>
        <w:t>Estimates for mortality are hazard ratios. Estimates for resolution are odds ratios.  </w:t>
      </w:r>
    </w:p>
    <w:p w14:paraId="74CF7082" w14:textId="38B9BC27" w:rsidR="006F471B" w:rsidRPr="004E63AC" w:rsidRDefault="006F471B" w:rsidP="00A618DE">
      <w:pPr>
        <w:jc w:val="both"/>
        <w:textAlignment w:val="baseline"/>
        <w:rPr>
          <w:rFonts w:ascii="Segoe UI" w:eastAsia="Times New Roman" w:hAnsi="Segoe UI" w:cs="Segoe UI"/>
          <w:color w:val="000000" w:themeColor="text1"/>
          <w:kern w:val="0"/>
          <w:sz w:val="18"/>
          <w:szCs w:val="18"/>
          <w14:ligatures w14:val="none"/>
        </w:rPr>
      </w:pPr>
      <w:r w:rsidRPr="004E63A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14:ligatures w14:val="none"/>
        </w:rPr>
        <w:t xml:space="preserve">Models are adjusted for </w:t>
      </w:r>
      <w:r w:rsidR="00B36D3E" w:rsidRPr="004E63A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14:ligatures w14:val="none"/>
        </w:rPr>
        <w:t>primary cancer type of non-small cell lung cancer (y/n) and small cell lung cancer (y/n).</w:t>
      </w:r>
    </w:p>
    <w:p w14:paraId="57A1D603" w14:textId="0D7D4E15" w:rsidR="00E40629" w:rsidRPr="00E30682" w:rsidRDefault="00A618DE" w:rsidP="004E63AC">
      <w:pPr>
        <w:jc w:val="both"/>
        <w:textAlignment w:val="baseline"/>
        <w:rPr>
          <w:rFonts w:ascii="SegoeUI" w:hAnsi="SegoeUI" w:cs="SegoeUI"/>
          <w:color w:val="000000" w:themeColor="text1"/>
          <w:kern w:val="0"/>
        </w:rPr>
      </w:pPr>
      <w:r w:rsidRPr="004E63AC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14:ligatures w14:val="none"/>
        </w:rPr>
        <w:t> </w:t>
      </w:r>
      <w:bookmarkEnd w:id="0"/>
    </w:p>
    <w:sectPr w:rsidR="00E40629" w:rsidRPr="00E30682" w:rsidSect="004E63AC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3EF5E5" w14:textId="77777777" w:rsidR="009C4933" w:rsidRDefault="009C4933" w:rsidP="00B619E3">
      <w:r>
        <w:separator/>
      </w:r>
    </w:p>
  </w:endnote>
  <w:endnote w:type="continuationSeparator" w:id="0">
    <w:p w14:paraId="20280289" w14:textId="77777777" w:rsidR="009C4933" w:rsidRDefault="009C4933" w:rsidP="00B619E3">
      <w:r>
        <w:continuationSeparator/>
      </w:r>
    </w:p>
  </w:endnote>
  <w:endnote w:type="continuationNotice" w:id="1">
    <w:p w14:paraId="30409059" w14:textId="77777777" w:rsidR="009C4933" w:rsidRDefault="009C49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UI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57247432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59EAA39" w14:textId="548F1B1B" w:rsidR="00B619E3" w:rsidRDefault="00B619E3" w:rsidP="00D41E5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3E5063" w14:textId="77777777" w:rsidR="00B619E3" w:rsidRDefault="00B619E3" w:rsidP="00B619E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9010981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083F186" w14:textId="26A981EB" w:rsidR="00B619E3" w:rsidRDefault="00B619E3" w:rsidP="00D41E5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E63AC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5AD8F6E1" w14:textId="77777777" w:rsidR="00B619E3" w:rsidRDefault="00B619E3" w:rsidP="00B619E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01F1F3" w14:textId="77777777" w:rsidR="009C4933" w:rsidRDefault="009C4933" w:rsidP="00B619E3">
      <w:r>
        <w:separator/>
      </w:r>
    </w:p>
  </w:footnote>
  <w:footnote w:type="continuationSeparator" w:id="0">
    <w:p w14:paraId="025F1116" w14:textId="77777777" w:rsidR="009C4933" w:rsidRDefault="009C4933" w:rsidP="00B619E3">
      <w:r>
        <w:continuationSeparator/>
      </w:r>
    </w:p>
  </w:footnote>
  <w:footnote w:type="continuationNotice" w:id="1">
    <w:p w14:paraId="0B2D86F2" w14:textId="77777777" w:rsidR="009C4933" w:rsidRDefault="009C493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DE"/>
    <w:rsid w:val="000061C3"/>
    <w:rsid w:val="00010CE1"/>
    <w:rsid w:val="0001710E"/>
    <w:rsid w:val="00033551"/>
    <w:rsid w:val="00042261"/>
    <w:rsid w:val="00053264"/>
    <w:rsid w:val="00070F1B"/>
    <w:rsid w:val="00071108"/>
    <w:rsid w:val="00077AA7"/>
    <w:rsid w:val="00081285"/>
    <w:rsid w:val="00083137"/>
    <w:rsid w:val="00091412"/>
    <w:rsid w:val="00094D1B"/>
    <w:rsid w:val="000973D3"/>
    <w:rsid w:val="000A0548"/>
    <w:rsid w:val="000A0FFD"/>
    <w:rsid w:val="000A7E28"/>
    <w:rsid w:val="000B6BCE"/>
    <w:rsid w:val="000C191D"/>
    <w:rsid w:val="000C22A7"/>
    <w:rsid w:val="000C4325"/>
    <w:rsid w:val="000E0692"/>
    <w:rsid w:val="001031BF"/>
    <w:rsid w:val="00121D05"/>
    <w:rsid w:val="001232B8"/>
    <w:rsid w:val="0012562C"/>
    <w:rsid w:val="0013319D"/>
    <w:rsid w:val="00135B25"/>
    <w:rsid w:val="001461E2"/>
    <w:rsid w:val="0015540A"/>
    <w:rsid w:val="00160EFF"/>
    <w:rsid w:val="00197627"/>
    <w:rsid w:val="001B6CA5"/>
    <w:rsid w:val="001D502C"/>
    <w:rsid w:val="001E0DD6"/>
    <w:rsid w:val="001E14AD"/>
    <w:rsid w:val="001E4A45"/>
    <w:rsid w:val="001F57AC"/>
    <w:rsid w:val="001F666A"/>
    <w:rsid w:val="001F7026"/>
    <w:rsid w:val="001F7858"/>
    <w:rsid w:val="00200103"/>
    <w:rsid w:val="002159F9"/>
    <w:rsid w:val="00224381"/>
    <w:rsid w:val="0022543F"/>
    <w:rsid w:val="00237A2D"/>
    <w:rsid w:val="00266293"/>
    <w:rsid w:val="00266304"/>
    <w:rsid w:val="002736A6"/>
    <w:rsid w:val="00291D48"/>
    <w:rsid w:val="00294FDD"/>
    <w:rsid w:val="002A34B2"/>
    <w:rsid w:val="002B3E91"/>
    <w:rsid w:val="002B49CC"/>
    <w:rsid w:val="002D0744"/>
    <w:rsid w:val="002F15C1"/>
    <w:rsid w:val="002F5316"/>
    <w:rsid w:val="00310A3F"/>
    <w:rsid w:val="00314D9F"/>
    <w:rsid w:val="00317D4B"/>
    <w:rsid w:val="00321AB4"/>
    <w:rsid w:val="00326A78"/>
    <w:rsid w:val="00330DB3"/>
    <w:rsid w:val="003348E7"/>
    <w:rsid w:val="00334CE4"/>
    <w:rsid w:val="00345869"/>
    <w:rsid w:val="00346443"/>
    <w:rsid w:val="00346464"/>
    <w:rsid w:val="00360BB7"/>
    <w:rsid w:val="003613BE"/>
    <w:rsid w:val="00362A88"/>
    <w:rsid w:val="0036437B"/>
    <w:rsid w:val="00365A07"/>
    <w:rsid w:val="0037117A"/>
    <w:rsid w:val="003872D9"/>
    <w:rsid w:val="003A30F5"/>
    <w:rsid w:val="003B7C09"/>
    <w:rsid w:val="003D6845"/>
    <w:rsid w:val="003F355D"/>
    <w:rsid w:val="003F5877"/>
    <w:rsid w:val="003F6D6C"/>
    <w:rsid w:val="00407E17"/>
    <w:rsid w:val="00413183"/>
    <w:rsid w:val="00415AE2"/>
    <w:rsid w:val="0043046D"/>
    <w:rsid w:val="004557B7"/>
    <w:rsid w:val="004636AB"/>
    <w:rsid w:val="00465C67"/>
    <w:rsid w:val="004702F2"/>
    <w:rsid w:val="00470E7C"/>
    <w:rsid w:val="004804B9"/>
    <w:rsid w:val="00497DCD"/>
    <w:rsid w:val="004A25EC"/>
    <w:rsid w:val="004A6374"/>
    <w:rsid w:val="004B107E"/>
    <w:rsid w:val="004B2270"/>
    <w:rsid w:val="004B47EF"/>
    <w:rsid w:val="004B5790"/>
    <w:rsid w:val="004B6F7F"/>
    <w:rsid w:val="004D2414"/>
    <w:rsid w:val="004E63AC"/>
    <w:rsid w:val="004F0CFF"/>
    <w:rsid w:val="004F340C"/>
    <w:rsid w:val="005107AB"/>
    <w:rsid w:val="005218E8"/>
    <w:rsid w:val="00523D0C"/>
    <w:rsid w:val="005254DF"/>
    <w:rsid w:val="00533E05"/>
    <w:rsid w:val="005340FD"/>
    <w:rsid w:val="005352F5"/>
    <w:rsid w:val="0054515A"/>
    <w:rsid w:val="00545430"/>
    <w:rsid w:val="005504C6"/>
    <w:rsid w:val="00550721"/>
    <w:rsid w:val="00566890"/>
    <w:rsid w:val="00593B7A"/>
    <w:rsid w:val="005B23E2"/>
    <w:rsid w:val="005B5674"/>
    <w:rsid w:val="005C0C99"/>
    <w:rsid w:val="005C0FA4"/>
    <w:rsid w:val="005C6742"/>
    <w:rsid w:val="005D0ACE"/>
    <w:rsid w:val="005D22F8"/>
    <w:rsid w:val="005E232A"/>
    <w:rsid w:val="005E6029"/>
    <w:rsid w:val="005F22E6"/>
    <w:rsid w:val="0060243A"/>
    <w:rsid w:val="006116AD"/>
    <w:rsid w:val="00614395"/>
    <w:rsid w:val="00633AFE"/>
    <w:rsid w:val="00646EA6"/>
    <w:rsid w:val="006519D6"/>
    <w:rsid w:val="00653F07"/>
    <w:rsid w:val="00663E14"/>
    <w:rsid w:val="00683159"/>
    <w:rsid w:val="00684D47"/>
    <w:rsid w:val="00684FB8"/>
    <w:rsid w:val="006937C7"/>
    <w:rsid w:val="00693FBB"/>
    <w:rsid w:val="006A109C"/>
    <w:rsid w:val="006A2FEF"/>
    <w:rsid w:val="006A68A2"/>
    <w:rsid w:val="006A7A78"/>
    <w:rsid w:val="006B4E9D"/>
    <w:rsid w:val="006D426C"/>
    <w:rsid w:val="006D59D9"/>
    <w:rsid w:val="006E5CBF"/>
    <w:rsid w:val="006E7BB5"/>
    <w:rsid w:val="006F2FF9"/>
    <w:rsid w:val="006F471B"/>
    <w:rsid w:val="0071536E"/>
    <w:rsid w:val="0071684B"/>
    <w:rsid w:val="00720B2E"/>
    <w:rsid w:val="00721513"/>
    <w:rsid w:val="00752327"/>
    <w:rsid w:val="00762419"/>
    <w:rsid w:val="00775095"/>
    <w:rsid w:val="00781257"/>
    <w:rsid w:val="007830ED"/>
    <w:rsid w:val="00783528"/>
    <w:rsid w:val="0079268B"/>
    <w:rsid w:val="007A474D"/>
    <w:rsid w:val="007B44DB"/>
    <w:rsid w:val="007B4CE0"/>
    <w:rsid w:val="007E5062"/>
    <w:rsid w:val="008019DA"/>
    <w:rsid w:val="008151B7"/>
    <w:rsid w:val="00823CE1"/>
    <w:rsid w:val="0083380F"/>
    <w:rsid w:val="008406D7"/>
    <w:rsid w:val="00854DAA"/>
    <w:rsid w:val="00856460"/>
    <w:rsid w:val="0087489B"/>
    <w:rsid w:val="00896173"/>
    <w:rsid w:val="008A1B5E"/>
    <w:rsid w:val="008A71EA"/>
    <w:rsid w:val="008B0685"/>
    <w:rsid w:val="008B098C"/>
    <w:rsid w:val="008B7296"/>
    <w:rsid w:val="008D27DE"/>
    <w:rsid w:val="008D2C79"/>
    <w:rsid w:val="008D2F35"/>
    <w:rsid w:val="008D4F2D"/>
    <w:rsid w:val="008D51D6"/>
    <w:rsid w:val="008D5BEA"/>
    <w:rsid w:val="008E7E0F"/>
    <w:rsid w:val="008F0359"/>
    <w:rsid w:val="00904E93"/>
    <w:rsid w:val="00911CDE"/>
    <w:rsid w:val="0091412F"/>
    <w:rsid w:val="00920C2C"/>
    <w:rsid w:val="00923446"/>
    <w:rsid w:val="00940779"/>
    <w:rsid w:val="0094142F"/>
    <w:rsid w:val="009540CE"/>
    <w:rsid w:val="009557E7"/>
    <w:rsid w:val="0096068B"/>
    <w:rsid w:val="00960B23"/>
    <w:rsid w:val="00963C6E"/>
    <w:rsid w:val="00970AE6"/>
    <w:rsid w:val="009742B9"/>
    <w:rsid w:val="009756F7"/>
    <w:rsid w:val="00981272"/>
    <w:rsid w:val="00981413"/>
    <w:rsid w:val="009824AF"/>
    <w:rsid w:val="009A469C"/>
    <w:rsid w:val="009B0C61"/>
    <w:rsid w:val="009B16B1"/>
    <w:rsid w:val="009B7760"/>
    <w:rsid w:val="009C4933"/>
    <w:rsid w:val="009E6355"/>
    <w:rsid w:val="009F327E"/>
    <w:rsid w:val="00A0141A"/>
    <w:rsid w:val="00A0334D"/>
    <w:rsid w:val="00A05E84"/>
    <w:rsid w:val="00A11188"/>
    <w:rsid w:val="00A277A7"/>
    <w:rsid w:val="00A31B02"/>
    <w:rsid w:val="00A31D7B"/>
    <w:rsid w:val="00A37704"/>
    <w:rsid w:val="00A50714"/>
    <w:rsid w:val="00A531FF"/>
    <w:rsid w:val="00A618DE"/>
    <w:rsid w:val="00A66F87"/>
    <w:rsid w:val="00A708E2"/>
    <w:rsid w:val="00A73EDB"/>
    <w:rsid w:val="00A73F38"/>
    <w:rsid w:val="00A74CED"/>
    <w:rsid w:val="00A77494"/>
    <w:rsid w:val="00A82723"/>
    <w:rsid w:val="00A84CC6"/>
    <w:rsid w:val="00A84F41"/>
    <w:rsid w:val="00A86DFA"/>
    <w:rsid w:val="00A95C85"/>
    <w:rsid w:val="00AC04AC"/>
    <w:rsid w:val="00AC16E7"/>
    <w:rsid w:val="00AC7F5B"/>
    <w:rsid w:val="00AF0C85"/>
    <w:rsid w:val="00AF5600"/>
    <w:rsid w:val="00B02E4C"/>
    <w:rsid w:val="00B03F69"/>
    <w:rsid w:val="00B11A76"/>
    <w:rsid w:val="00B15DE4"/>
    <w:rsid w:val="00B36D3E"/>
    <w:rsid w:val="00B44BBC"/>
    <w:rsid w:val="00B44E9E"/>
    <w:rsid w:val="00B520A7"/>
    <w:rsid w:val="00B619E3"/>
    <w:rsid w:val="00B67417"/>
    <w:rsid w:val="00B77124"/>
    <w:rsid w:val="00B80AC4"/>
    <w:rsid w:val="00B84AC7"/>
    <w:rsid w:val="00B96C03"/>
    <w:rsid w:val="00BB4160"/>
    <w:rsid w:val="00BB50DD"/>
    <w:rsid w:val="00BC2540"/>
    <w:rsid w:val="00BD3667"/>
    <w:rsid w:val="00BD61B4"/>
    <w:rsid w:val="00BE7688"/>
    <w:rsid w:val="00BF67E5"/>
    <w:rsid w:val="00C000EA"/>
    <w:rsid w:val="00C0409D"/>
    <w:rsid w:val="00C0464D"/>
    <w:rsid w:val="00C06528"/>
    <w:rsid w:val="00C20745"/>
    <w:rsid w:val="00C23173"/>
    <w:rsid w:val="00C26C55"/>
    <w:rsid w:val="00C278E2"/>
    <w:rsid w:val="00C3191C"/>
    <w:rsid w:val="00C420BC"/>
    <w:rsid w:val="00C61201"/>
    <w:rsid w:val="00C61FC5"/>
    <w:rsid w:val="00C73058"/>
    <w:rsid w:val="00C878A4"/>
    <w:rsid w:val="00C87A60"/>
    <w:rsid w:val="00C87C42"/>
    <w:rsid w:val="00CA4524"/>
    <w:rsid w:val="00CB1618"/>
    <w:rsid w:val="00CC0235"/>
    <w:rsid w:val="00CC5D59"/>
    <w:rsid w:val="00CD0608"/>
    <w:rsid w:val="00CD3A80"/>
    <w:rsid w:val="00CE68BE"/>
    <w:rsid w:val="00CF72E8"/>
    <w:rsid w:val="00D06B73"/>
    <w:rsid w:val="00D07581"/>
    <w:rsid w:val="00D07692"/>
    <w:rsid w:val="00D1230B"/>
    <w:rsid w:val="00D14D81"/>
    <w:rsid w:val="00D22C9F"/>
    <w:rsid w:val="00D25212"/>
    <w:rsid w:val="00D25D46"/>
    <w:rsid w:val="00D352C7"/>
    <w:rsid w:val="00D41E5F"/>
    <w:rsid w:val="00D53BA4"/>
    <w:rsid w:val="00D6272E"/>
    <w:rsid w:val="00D62AB4"/>
    <w:rsid w:val="00D65CB2"/>
    <w:rsid w:val="00D75372"/>
    <w:rsid w:val="00D805A1"/>
    <w:rsid w:val="00D92094"/>
    <w:rsid w:val="00D93912"/>
    <w:rsid w:val="00DA4AC4"/>
    <w:rsid w:val="00DA54AE"/>
    <w:rsid w:val="00DB2A02"/>
    <w:rsid w:val="00DC475F"/>
    <w:rsid w:val="00DD199D"/>
    <w:rsid w:val="00DD65B5"/>
    <w:rsid w:val="00DE14A1"/>
    <w:rsid w:val="00DF373E"/>
    <w:rsid w:val="00E048F5"/>
    <w:rsid w:val="00E05D4B"/>
    <w:rsid w:val="00E12CA5"/>
    <w:rsid w:val="00E13BBF"/>
    <w:rsid w:val="00E151D0"/>
    <w:rsid w:val="00E30682"/>
    <w:rsid w:val="00E40629"/>
    <w:rsid w:val="00E52668"/>
    <w:rsid w:val="00E550D3"/>
    <w:rsid w:val="00E76090"/>
    <w:rsid w:val="00E76675"/>
    <w:rsid w:val="00E85E20"/>
    <w:rsid w:val="00E90BC3"/>
    <w:rsid w:val="00E9224D"/>
    <w:rsid w:val="00EA26BD"/>
    <w:rsid w:val="00EC214C"/>
    <w:rsid w:val="00EC4E5D"/>
    <w:rsid w:val="00EC68EB"/>
    <w:rsid w:val="00ED1F7C"/>
    <w:rsid w:val="00ED7FAA"/>
    <w:rsid w:val="00EE215D"/>
    <w:rsid w:val="00EF6770"/>
    <w:rsid w:val="00F00644"/>
    <w:rsid w:val="00F01C2C"/>
    <w:rsid w:val="00F020A3"/>
    <w:rsid w:val="00F02DB8"/>
    <w:rsid w:val="00F06236"/>
    <w:rsid w:val="00F209A5"/>
    <w:rsid w:val="00F23C06"/>
    <w:rsid w:val="00F312BC"/>
    <w:rsid w:val="00F3393C"/>
    <w:rsid w:val="00F34C14"/>
    <w:rsid w:val="00F46ABB"/>
    <w:rsid w:val="00F46F55"/>
    <w:rsid w:val="00F6054C"/>
    <w:rsid w:val="00F62795"/>
    <w:rsid w:val="00F85892"/>
    <w:rsid w:val="00F92491"/>
    <w:rsid w:val="00F932DE"/>
    <w:rsid w:val="00F96F66"/>
    <w:rsid w:val="00F974C6"/>
    <w:rsid w:val="00FA6A35"/>
    <w:rsid w:val="00FB71EB"/>
    <w:rsid w:val="00FC3A6D"/>
    <w:rsid w:val="00FD2C42"/>
    <w:rsid w:val="00FD6A40"/>
    <w:rsid w:val="00FE4345"/>
    <w:rsid w:val="00FE60B1"/>
    <w:rsid w:val="00FF3FEB"/>
    <w:rsid w:val="00FF760A"/>
    <w:rsid w:val="01FD028D"/>
    <w:rsid w:val="0893A557"/>
    <w:rsid w:val="0A2F7D52"/>
    <w:rsid w:val="0AB424FE"/>
    <w:rsid w:val="0FCD69E9"/>
    <w:rsid w:val="1441B28E"/>
    <w:rsid w:val="19FD195A"/>
    <w:rsid w:val="1B973E60"/>
    <w:rsid w:val="1DED2AB8"/>
    <w:rsid w:val="21CC685B"/>
    <w:rsid w:val="2216192F"/>
    <w:rsid w:val="234FF2B2"/>
    <w:rsid w:val="2368ADFA"/>
    <w:rsid w:val="2766D11F"/>
    <w:rsid w:val="27FD4E99"/>
    <w:rsid w:val="282F16DE"/>
    <w:rsid w:val="2C13907E"/>
    <w:rsid w:val="305CE8F7"/>
    <w:rsid w:val="32285AAE"/>
    <w:rsid w:val="325C5879"/>
    <w:rsid w:val="337A29A4"/>
    <w:rsid w:val="355E93A6"/>
    <w:rsid w:val="36EF8EBD"/>
    <w:rsid w:val="3CDAE7AC"/>
    <w:rsid w:val="3D361B3B"/>
    <w:rsid w:val="3FCA25B4"/>
    <w:rsid w:val="41B3EA2E"/>
    <w:rsid w:val="4A0025A6"/>
    <w:rsid w:val="4BCEEB2C"/>
    <w:rsid w:val="4C2500EB"/>
    <w:rsid w:val="4C8E1315"/>
    <w:rsid w:val="4FC3026F"/>
    <w:rsid w:val="4FF06114"/>
    <w:rsid w:val="522A1CD7"/>
    <w:rsid w:val="52E527AE"/>
    <w:rsid w:val="53C05367"/>
    <w:rsid w:val="55E3290C"/>
    <w:rsid w:val="5880EAEE"/>
    <w:rsid w:val="5D52121F"/>
    <w:rsid w:val="6259EEBF"/>
    <w:rsid w:val="63779BA7"/>
    <w:rsid w:val="64ED53BB"/>
    <w:rsid w:val="653AA377"/>
    <w:rsid w:val="6583C9BB"/>
    <w:rsid w:val="698C13F0"/>
    <w:rsid w:val="6CA41EE7"/>
    <w:rsid w:val="6CDD1851"/>
    <w:rsid w:val="6CEAE4CB"/>
    <w:rsid w:val="6D5B425A"/>
    <w:rsid w:val="71F55E6E"/>
    <w:rsid w:val="72037875"/>
    <w:rsid w:val="769E40E6"/>
    <w:rsid w:val="76CD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4D30E"/>
  <w15:chartTrackingRefBased/>
  <w15:docId w15:val="{928EF0C0-3105-4525-8442-8180BCFF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8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8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8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8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8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8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8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8D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A618D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aragraph">
    <w:name w:val="paragraph"/>
    <w:basedOn w:val="Normal"/>
    <w:rsid w:val="00A618D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xtrun">
    <w:name w:val="textrun"/>
    <w:basedOn w:val="DefaultParagraphFont"/>
    <w:rsid w:val="00A618DE"/>
  </w:style>
  <w:style w:type="character" w:customStyle="1" w:styleId="normaltextrun">
    <w:name w:val="normaltextrun"/>
    <w:basedOn w:val="DefaultParagraphFont"/>
    <w:rsid w:val="00A618DE"/>
  </w:style>
  <w:style w:type="character" w:customStyle="1" w:styleId="eop">
    <w:name w:val="eop"/>
    <w:basedOn w:val="DefaultParagraphFont"/>
    <w:rsid w:val="00A618DE"/>
  </w:style>
  <w:style w:type="character" w:customStyle="1" w:styleId="mathequationcontainer">
    <w:name w:val="mathequationcontainer"/>
    <w:basedOn w:val="DefaultParagraphFont"/>
    <w:rsid w:val="00A618DE"/>
  </w:style>
  <w:style w:type="character" w:customStyle="1" w:styleId="mathspan">
    <w:name w:val="mathspan"/>
    <w:basedOn w:val="DefaultParagraphFont"/>
    <w:rsid w:val="00A618DE"/>
  </w:style>
  <w:style w:type="character" w:customStyle="1" w:styleId="mathjaxpreview">
    <w:name w:val="mathjax_preview"/>
    <w:basedOn w:val="DefaultParagraphFont"/>
    <w:rsid w:val="00A618DE"/>
  </w:style>
  <w:style w:type="character" w:customStyle="1" w:styleId="mathjax">
    <w:name w:val="mathjax"/>
    <w:basedOn w:val="DefaultParagraphFont"/>
    <w:rsid w:val="00A618DE"/>
  </w:style>
  <w:style w:type="character" w:customStyle="1" w:styleId="math">
    <w:name w:val="math"/>
    <w:basedOn w:val="DefaultParagraphFont"/>
    <w:rsid w:val="00A618DE"/>
  </w:style>
  <w:style w:type="character" w:customStyle="1" w:styleId="scxw265951113">
    <w:name w:val="scxw265951113"/>
    <w:basedOn w:val="DefaultParagraphFont"/>
    <w:rsid w:val="00A618DE"/>
  </w:style>
  <w:style w:type="character" w:customStyle="1" w:styleId="mrow">
    <w:name w:val="mrow"/>
    <w:basedOn w:val="DefaultParagraphFont"/>
    <w:rsid w:val="00A618DE"/>
  </w:style>
  <w:style w:type="character" w:customStyle="1" w:styleId="mmultiscripts">
    <w:name w:val="mmultiscripts"/>
    <w:basedOn w:val="DefaultParagraphFont"/>
    <w:rsid w:val="00A618DE"/>
  </w:style>
  <w:style w:type="character" w:customStyle="1" w:styleId="mn">
    <w:name w:val="mn"/>
    <w:basedOn w:val="DefaultParagraphFont"/>
    <w:rsid w:val="00A618DE"/>
  </w:style>
  <w:style w:type="character" w:customStyle="1" w:styleId="mjxassistivemathml">
    <w:name w:val="mjx_assistive_mathml"/>
    <w:basedOn w:val="DefaultParagraphFont"/>
    <w:rsid w:val="00A618DE"/>
  </w:style>
  <w:style w:type="character" w:customStyle="1" w:styleId="fieldrange">
    <w:name w:val="fieldrange"/>
    <w:basedOn w:val="DefaultParagraphFont"/>
    <w:rsid w:val="00A618DE"/>
  </w:style>
  <w:style w:type="character" w:customStyle="1" w:styleId="wacimagecontainer">
    <w:name w:val="wacimagecontainer"/>
    <w:basedOn w:val="DefaultParagraphFont"/>
    <w:rsid w:val="00A618DE"/>
  </w:style>
  <w:style w:type="character" w:customStyle="1" w:styleId="wacimageborder">
    <w:name w:val="wacimageborder"/>
    <w:basedOn w:val="DefaultParagraphFont"/>
    <w:rsid w:val="00A618DE"/>
  </w:style>
  <w:style w:type="character" w:customStyle="1" w:styleId="pagebreakblob">
    <w:name w:val="pagebreakblob"/>
    <w:basedOn w:val="DefaultParagraphFont"/>
    <w:rsid w:val="00A618DE"/>
  </w:style>
  <w:style w:type="character" w:customStyle="1" w:styleId="pagebreakborderspan">
    <w:name w:val="pagebreakborderspan"/>
    <w:basedOn w:val="DefaultParagraphFont"/>
    <w:rsid w:val="00A618DE"/>
  </w:style>
  <w:style w:type="character" w:customStyle="1" w:styleId="pagebreaktextspan">
    <w:name w:val="pagebreaktextspan"/>
    <w:basedOn w:val="DefaultParagraphFont"/>
    <w:rsid w:val="00A618DE"/>
  </w:style>
  <w:style w:type="character" w:customStyle="1" w:styleId="tabrun">
    <w:name w:val="tabrun"/>
    <w:basedOn w:val="DefaultParagraphFont"/>
    <w:rsid w:val="00A618DE"/>
  </w:style>
  <w:style w:type="character" w:customStyle="1" w:styleId="tabchar">
    <w:name w:val="tabchar"/>
    <w:basedOn w:val="DefaultParagraphFont"/>
    <w:rsid w:val="00A618DE"/>
  </w:style>
  <w:style w:type="character" w:customStyle="1" w:styleId="tableaderchars">
    <w:name w:val="tableaderchars"/>
    <w:basedOn w:val="DefaultParagraphFont"/>
    <w:rsid w:val="00A618DE"/>
  </w:style>
  <w:style w:type="paragraph" w:styleId="Footer">
    <w:name w:val="footer"/>
    <w:basedOn w:val="Normal"/>
    <w:link w:val="FooterChar"/>
    <w:uiPriority w:val="99"/>
    <w:unhideWhenUsed/>
    <w:rsid w:val="00B619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19E3"/>
  </w:style>
  <w:style w:type="character" w:styleId="PageNumber">
    <w:name w:val="page number"/>
    <w:basedOn w:val="DefaultParagraphFont"/>
    <w:uiPriority w:val="99"/>
    <w:semiHidden/>
    <w:unhideWhenUsed/>
    <w:rsid w:val="00B619E3"/>
  </w:style>
  <w:style w:type="character" w:styleId="CommentReference">
    <w:name w:val="annotation reference"/>
    <w:basedOn w:val="DefaultParagraphFont"/>
    <w:uiPriority w:val="99"/>
    <w:semiHidden/>
    <w:unhideWhenUsed/>
    <w:rsid w:val="00237A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7A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7A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7A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7A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75372"/>
  </w:style>
  <w:style w:type="paragraph" w:styleId="Header">
    <w:name w:val="header"/>
    <w:basedOn w:val="Normal"/>
    <w:link w:val="HeaderChar"/>
    <w:uiPriority w:val="99"/>
    <w:semiHidden/>
    <w:unhideWhenUsed/>
    <w:rsid w:val="00A774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7494"/>
  </w:style>
  <w:style w:type="character" w:customStyle="1" w:styleId="Mention">
    <w:name w:val="Mention"/>
    <w:basedOn w:val="DefaultParagraphFont"/>
    <w:uiPriority w:val="99"/>
    <w:unhideWhenUsed/>
    <w:rsid w:val="000C22A7"/>
    <w:rPr>
      <w:color w:val="2B579A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960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1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4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5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0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7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8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3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755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9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98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4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2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0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4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7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7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84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34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1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9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58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9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9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23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5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2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97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14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4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46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26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1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7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5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36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36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50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71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17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84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8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65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3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69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68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4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38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0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1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9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1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8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93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7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22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99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8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76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66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86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02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79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76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3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8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1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1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24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7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85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9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20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57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3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0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66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62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4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73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2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8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9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9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8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94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16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5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37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55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6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8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35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1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15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79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83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60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18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1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7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40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5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2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6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4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6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9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13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66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4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40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78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3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25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93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0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1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44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3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44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6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36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1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93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1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02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75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9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27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1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1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74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1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69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0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9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0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2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3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8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63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1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1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28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47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09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9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32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20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0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9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30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95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5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26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10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81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8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5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86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45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7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95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0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11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2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24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9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54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06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3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2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40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22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77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83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60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80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9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73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0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13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6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7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28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7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2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64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1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49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9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50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36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13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0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2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55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32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4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82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18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33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9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8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2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51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48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4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8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62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5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39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62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52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8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09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8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74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1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18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63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5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14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4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92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9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2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96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73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3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08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68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42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1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3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43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21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76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18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1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67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40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9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42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7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71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57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1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8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0283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73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2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0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89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3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6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3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51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6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7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0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35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2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63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57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5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7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1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26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8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0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1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84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7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74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0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1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5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5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8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6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8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3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16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8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2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48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5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46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72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0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87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4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59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59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2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18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6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58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5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8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43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25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7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69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81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50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89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7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3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6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3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98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4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49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7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4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97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7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45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3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1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00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9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12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77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14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56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80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33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43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0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49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1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03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9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69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3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09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0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3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8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00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2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00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8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1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8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2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0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64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6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31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1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50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4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4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64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58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1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11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68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32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96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03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83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52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36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5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07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5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7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4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1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08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2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2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8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86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73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53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9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1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55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2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70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9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1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0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1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99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34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0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66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8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46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2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51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8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3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98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53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7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3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5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1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14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78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86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1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59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8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43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57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5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7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67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9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93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01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0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15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7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73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6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77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0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2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07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79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79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73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07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1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0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05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9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21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55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47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7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14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79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8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27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51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58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59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87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65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5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60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8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14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78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1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6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79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66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0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65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44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0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89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3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14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1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14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35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51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99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1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87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21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4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9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44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8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50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83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24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0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60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42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88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2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21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4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29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8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21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14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66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8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37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15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46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34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67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7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74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1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29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2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74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7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34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2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86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56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13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42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57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85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56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8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94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1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82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4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3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5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1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05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9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33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43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70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54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01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2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23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2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12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32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9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3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1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30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6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72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2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28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9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67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8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5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3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48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0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93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30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80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11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22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81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13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38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64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3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22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2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13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68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45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1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7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0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5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4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5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1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9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97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81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03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63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96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1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6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8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0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8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33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23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11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45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1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8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9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57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3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95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8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88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0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37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8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4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09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75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4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80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7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0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15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6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62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53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18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0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94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9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38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8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83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32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50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53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1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0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02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5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5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06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61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3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4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92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86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92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18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8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0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0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01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7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6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53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30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0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95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54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4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44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50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12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08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98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0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71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69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97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65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35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20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09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0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38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7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65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2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77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8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24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4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65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5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75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06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76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18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3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79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64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8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9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06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1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221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67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4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6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0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2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52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4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9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93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5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2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1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83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1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0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1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91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15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74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4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13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88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2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86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1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6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1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4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03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42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80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6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7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70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8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52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95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89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0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01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01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79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5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5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2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55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0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97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4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69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4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49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7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2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2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5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0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90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96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8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11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56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75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51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5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59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89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1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44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8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25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89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4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7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9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20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34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75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61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40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40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8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6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4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10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25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30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4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11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1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20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2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01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56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05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84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85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46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82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3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21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04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70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52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7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07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8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19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4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36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35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90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8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55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90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8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7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6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54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06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68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1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60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6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19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79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11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6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01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42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24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59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8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1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0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87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6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64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61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60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6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74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15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7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85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28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2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8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09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3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92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2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43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3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3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65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85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3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24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2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6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9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73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20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57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72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54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73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8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31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8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91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8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7549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5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3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5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5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9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3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0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45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3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8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6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5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35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2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7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3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14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0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20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36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7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1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2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1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32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3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06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88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1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4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09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06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56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58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86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8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1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5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5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7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65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61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7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00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8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0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04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39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17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31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24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43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38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8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30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8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63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5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2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7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65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4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49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77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1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8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5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18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94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0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55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04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24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64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01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5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0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69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92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45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57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54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1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3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9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61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06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68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86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84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5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17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6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09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78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72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0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85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4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37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8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67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8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85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95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4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84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0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6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82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60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82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92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55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75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85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70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19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54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70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4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09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4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34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3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73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4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16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01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2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38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8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1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8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39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9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7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74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11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15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42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7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8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32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50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85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94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53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25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0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9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33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0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43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25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0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8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2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9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1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5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08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5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92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3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59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4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7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898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70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62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67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1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46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7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6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8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06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46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0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53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4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20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67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70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17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67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5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63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9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0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91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5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26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8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24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9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10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8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99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72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6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32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3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9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46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5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30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8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87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4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8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77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86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25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25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9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60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77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0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37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3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25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5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82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3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0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74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31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64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95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61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5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31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48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8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96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7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17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2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16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3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9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4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0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3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03958FF4-9D04-4548-9BDF-5D137ED46A92}">
    <t:Anchor>
      <t:Comment id="982508044"/>
    </t:Anchor>
    <t:History>
      <t:Event id="{EF4CE3BE-44CA-4325-AEF6-5FC90EEB618C}" time="2025-03-21T02:49:42.422Z">
        <t:Attribution userId="S::lemahieu.allison@mayo.edu::c341d7d8-9e37-4a7a-872f-dd968017ae40" userProvider="AD" userName="LeMahieu, Allison M., M.S."/>
        <t:Anchor>
          <t:Comment id="1547764225"/>
        </t:Anchor>
        <t:Create/>
      </t:Event>
      <t:Event id="{BBB32E95-9BE6-4E30-8FAF-32EF64C97CFA}" time="2025-03-21T02:49:42.422Z">
        <t:Attribution userId="S::lemahieu.allison@mayo.edu::c341d7d8-9e37-4a7a-872f-dd968017ae40" userProvider="AD" userName="LeMahieu, Allison M., M.S."/>
        <t:Anchor>
          <t:Comment id="1547764225"/>
        </t:Anchor>
        <t:Assign userId="S::Hazim.Antonious@mayo.edu::7eef2c35-6d3a-400e-8755-225199d57832" userProvider="AD" userName="Hazim, Antonious Z., M.D."/>
      </t:Event>
      <t:Event id="{B1566746-4B9A-4F93-B452-9AC645BD001B}" time="2025-03-21T02:49:42.422Z">
        <t:Attribution userId="S::lemahieu.allison@mayo.edu::c341d7d8-9e37-4a7a-872f-dd968017ae40" userProvider="AD" userName="LeMahieu, Allison M., M.S."/>
        <t:Anchor>
          <t:Comment id="1547764225"/>
        </t:Anchor>
        <t:SetTitle title="@Hazim, Antonious Z., M.D. median time from radiation to pneumonitis is 334 days (IQR 119, 538 days)."/>
      </t:Event>
      <t:Event id="{7FB846A9-95CE-4280-8D94-7D13A19279AA}" time="2025-03-23T14:28:55.224Z">
        <t:Attribution userId="S::Egan.Ashley@mayo.edu::a3511585-88bb-4416-b15b-7d5b990bd5a4" userProvider="AD" userName="Egan, Ashley M., M.D.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39F82A-04A6-4BC6-BE66-032EDF28D01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644</Words>
  <Characters>3672</Characters>
  <Application>Microsoft Office Word</Application>
  <DocSecurity>0</DocSecurity>
  <Lines>30</Lines>
  <Paragraphs>8</Paragraphs>
  <ScaleCrop>false</ScaleCrop>
  <Company/>
  <LinksUpToDate>false</LinksUpToDate>
  <CharactersWithSpaces>4308</CharactersWithSpaces>
  <SharedDoc>false</SharedDoc>
  <HLinks>
    <vt:vector size="30" baseType="variant">
      <vt:variant>
        <vt:i4>2359386</vt:i4>
      </vt:variant>
      <vt:variant>
        <vt:i4>12</vt:i4>
      </vt:variant>
      <vt:variant>
        <vt:i4>0</vt:i4>
      </vt:variant>
      <vt:variant>
        <vt:i4>5</vt:i4>
      </vt:variant>
      <vt:variant>
        <vt:lpwstr>mailto:Hazim.Antonious@mayo.edu</vt:lpwstr>
      </vt:variant>
      <vt:variant>
        <vt:lpwstr/>
      </vt:variant>
      <vt:variant>
        <vt:i4>7602204</vt:i4>
      </vt:variant>
      <vt:variant>
        <vt:i4>9</vt:i4>
      </vt:variant>
      <vt:variant>
        <vt:i4>0</vt:i4>
      </vt:variant>
      <vt:variant>
        <vt:i4>5</vt:i4>
      </vt:variant>
      <vt:variant>
        <vt:lpwstr>mailto:LeMahieu.Allison@mayo.edu</vt:lpwstr>
      </vt:variant>
      <vt:variant>
        <vt:lpwstr/>
      </vt:variant>
      <vt:variant>
        <vt:i4>7340036</vt:i4>
      </vt:variant>
      <vt:variant>
        <vt:i4>6</vt:i4>
      </vt:variant>
      <vt:variant>
        <vt:i4>0</vt:i4>
      </vt:variant>
      <vt:variant>
        <vt:i4>5</vt:i4>
      </vt:variant>
      <vt:variant>
        <vt:lpwstr>mailto:Egan.Ashley@mayo.edu</vt:lpwstr>
      </vt:variant>
      <vt:variant>
        <vt:lpwstr/>
      </vt:variant>
      <vt:variant>
        <vt:i4>7602204</vt:i4>
      </vt:variant>
      <vt:variant>
        <vt:i4>3</vt:i4>
      </vt:variant>
      <vt:variant>
        <vt:i4>0</vt:i4>
      </vt:variant>
      <vt:variant>
        <vt:i4>5</vt:i4>
      </vt:variant>
      <vt:variant>
        <vt:lpwstr>mailto:LeMahieu.Allison@mayo.edu</vt:lpwstr>
      </vt:variant>
      <vt:variant>
        <vt:lpwstr/>
      </vt:variant>
      <vt:variant>
        <vt:i4>2359386</vt:i4>
      </vt:variant>
      <vt:variant>
        <vt:i4>0</vt:i4>
      </vt:variant>
      <vt:variant>
        <vt:i4>0</vt:i4>
      </vt:variant>
      <vt:variant>
        <vt:i4>5</vt:i4>
      </vt:variant>
      <vt:variant>
        <vt:lpwstr>mailto:Hazim.Antonious@mayo.edu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Egan, Ashley M., M.D.</dc:creator>
  <cp:keywords/>
  <dc:description/>
  <cp:lastModifiedBy>Sneha  Veerasamy</cp:lastModifiedBy>
  <cp:revision>13</cp:revision>
  <dcterms:created xsi:type="dcterms:W3CDTF">2025-03-30T03:14:00Z</dcterms:created>
  <dcterms:modified xsi:type="dcterms:W3CDTF">2025-05-03T13:41:00Z</dcterms:modified>
</cp:coreProperties>
</file>