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455E61" w14:textId="4FEE037A" w:rsidR="00EE4401" w:rsidRPr="006D0A43" w:rsidRDefault="00C72688" w:rsidP="009E2E72">
      <w:pPr>
        <w:jc w:val="center"/>
        <w:rPr>
          <w:rFonts w:ascii="Calibri" w:hAnsi="Calibri" w:cs="Calibri"/>
          <w:u w:val="single"/>
          <w:lang w:val="en-US"/>
        </w:rPr>
      </w:pPr>
      <w:r w:rsidRPr="006D0A43">
        <w:rPr>
          <w:rFonts w:ascii="Calibri" w:hAnsi="Calibri" w:cs="Calibri"/>
          <w:u w:val="single"/>
          <w:lang w:val="en-US"/>
        </w:rPr>
        <w:t xml:space="preserve">Supplementary </w:t>
      </w:r>
      <w:r w:rsidR="00686845" w:rsidRPr="006D0A43">
        <w:rPr>
          <w:rFonts w:ascii="Calibri" w:hAnsi="Calibri" w:cs="Calibri"/>
          <w:u w:val="single"/>
          <w:lang w:val="en-US"/>
        </w:rPr>
        <w:t>materials</w:t>
      </w:r>
    </w:p>
    <w:p w14:paraId="0DF88F07" w14:textId="3E4958F1" w:rsidR="00C72688" w:rsidRPr="00954CDA" w:rsidRDefault="00C72688">
      <w:pPr>
        <w:rPr>
          <w:rFonts w:ascii="Calibri" w:hAnsi="Calibri" w:cs="Calibri"/>
          <w:lang w:val="en-US"/>
        </w:rPr>
      </w:pPr>
      <w:r w:rsidRPr="00CD6D5B">
        <w:rPr>
          <w:rFonts w:ascii="Calibri" w:hAnsi="Calibri" w:cs="Calibri"/>
          <w:b/>
          <w:bCs/>
          <w:lang w:val="en-US"/>
        </w:rPr>
        <w:t xml:space="preserve">Table 1 </w:t>
      </w:r>
      <w:r w:rsidR="00CD6D5B" w:rsidRPr="00CD6D5B">
        <w:rPr>
          <w:rFonts w:ascii="Calibri" w:hAnsi="Calibri" w:cs="Calibri"/>
          <w:lang w:val="en-US"/>
        </w:rPr>
        <w:t>Distribution of maximal response to treatment and disease stage</w:t>
      </w:r>
    </w:p>
    <w:tbl>
      <w:tblPr>
        <w:tblW w:w="7800" w:type="dxa"/>
        <w:tblLook w:val="04A0" w:firstRow="1" w:lastRow="0" w:firstColumn="1" w:lastColumn="0" w:noHBand="0" w:noVBand="1"/>
      </w:tblPr>
      <w:tblGrid>
        <w:gridCol w:w="1300"/>
        <w:gridCol w:w="1300"/>
        <w:gridCol w:w="1300"/>
        <w:gridCol w:w="1300"/>
        <w:gridCol w:w="1300"/>
        <w:gridCol w:w="1300"/>
      </w:tblGrid>
      <w:tr w:rsidR="00CD6D5B" w:rsidRPr="00CD6D5B" w14:paraId="626AAC05" w14:textId="77777777" w:rsidTr="00CD6D5B">
        <w:trPr>
          <w:trHeight w:val="32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8F223" w14:textId="77777777" w:rsidR="00CD6D5B" w:rsidRPr="00CD6D5B" w:rsidRDefault="00CD6D5B" w:rsidP="00CD6D5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CD6D5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DFFB5" w14:textId="77777777" w:rsidR="00CD6D5B" w:rsidRPr="00CD6D5B" w:rsidRDefault="00CD6D5B" w:rsidP="00CD6D5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CD6D5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CR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7982C" w14:textId="77777777" w:rsidR="00CD6D5B" w:rsidRPr="00CD6D5B" w:rsidRDefault="00CD6D5B" w:rsidP="00CD6D5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CD6D5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PR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5AC85" w14:textId="77777777" w:rsidR="00CD6D5B" w:rsidRPr="00CD6D5B" w:rsidRDefault="00CD6D5B" w:rsidP="00CD6D5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CD6D5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SD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850AC" w14:textId="77777777" w:rsidR="00CD6D5B" w:rsidRPr="00CD6D5B" w:rsidRDefault="00CD6D5B" w:rsidP="00CD6D5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CD6D5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PD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B8E9A" w14:textId="77777777" w:rsidR="00CD6D5B" w:rsidRPr="00CD6D5B" w:rsidRDefault="00CD6D5B" w:rsidP="00CD6D5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CD6D5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Death</w:t>
            </w:r>
          </w:p>
        </w:tc>
      </w:tr>
      <w:tr w:rsidR="00CD6D5B" w:rsidRPr="00CD6D5B" w14:paraId="54BC9F78" w14:textId="77777777" w:rsidTr="00CD6D5B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6223F" w14:textId="77777777" w:rsidR="00CD6D5B" w:rsidRPr="00CD6D5B" w:rsidRDefault="00CD6D5B" w:rsidP="00CD6D5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CD6D5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Stage 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C89FA" w14:textId="77777777" w:rsidR="00CD6D5B" w:rsidRPr="00CD6D5B" w:rsidRDefault="00CD6D5B" w:rsidP="00CD6D5B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CD6D5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61369" w14:textId="77777777" w:rsidR="00CD6D5B" w:rsidRPr="00CD6D5B" w:rsidRDefault="00CD6D5B" w:rsidP="00CD6D5B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CD6D5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389F2" w14:textId="77777777" w:rsidR="00CD6D5B" w:rsidRPr="00CD6D5B" w:rsidRDefault="00CD6D5B" w:rsidP="00CD6D5B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CD6D5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FEAD9" w14:textId="77777777" w:rsidR="00CD6D5B" w:rsidRPr="00CD6D5B" w:rsidRDefault="00CD6D5B" w:rsidP="00CD6D5B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CD6D5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149E5" w14:textId="77777777" w:rsidR="00CD6D5B" w:rsidRPr="00CD6D5B" w:rsidRDefault="00CD6D5B" w:rsidP="00CD6D5B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CD6D5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</w:t>
            </w:r>
          </w:p>
        </w:tc>
      </w:tr>
      <w:tr w:rsidR="00CD6D5B" w:rsidRPr="00CD6D5B" w14:paraId="0A811E43" w14:textId="77777777" w:rsidTr="00CD6D5B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EB128" w14:textId="77777777" w:rsidR="00CD6D5B" w:rsidRPr="00CD6D5B" w:rsidRDefault="00CD6D5B" w:rsidP="00CD6D5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CD6D5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Stage 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F4151" w14:textId="77777777" w:rsidR="00CD6D5B" w:rsidRPr="00CD6D5B" w:rsidRDefault="00CD6D5B" w:rsidP="00CD6D5B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CD6D5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9AEF3" w14:textId="77777777" w:rsidR="00CD6D5B" w:rsidRPr="00CD6D5B" w:rsidRDefault="00CD6D5B" w:rsidP="00CD6D5B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CD6D5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950C2" w14:textId="77777777" w:rsidR="00CD6D5B" w:rsidRPr="00CD6D5B" w:rsidRDefault="00CD6D5B" w:rsidP="00CD6D5B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CD6D5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BE9F6" w14:textId="77777777" w:rsidR="00CD6D5B" w:rsidRPr="00CD6D5B" w:rsidRDefault="00CD6D5B" w:rsidP="00CD6D5B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CD6D5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B40C8" w14:textId="77777777" w:rsidR="00CD6D5B" w:rsidRPr="00CD6D5B" w:rsidRDefault="00CD6D5B" w:rsidP="00CD6D5B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CD6D5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</w:t>
            </w:r>
          </w:p>
        </w:tc>
      </w:tr>
      <w:tr w:rsidR="00CD6D5B" w:rsidRPr="00CD6D5B" w14:paraId="2A58EFC1" w14:textId="77777777" w:rsidTr="00CD6D5B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2AF82" w14:textId="77777777" w:rsidR="00CD6D5B" w:rsidRPr="00CD6D5B" w:rsidRDefault="00CD6D5B" w:rsidP="00CD6D5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CD6D5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Stage III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3C66C" w14:textId="77777777" w:rsidR="00CD6D5B" w:rsidRPr="00CD6D5B" w:rsidRDefault="00CD6D5B" w:rsidP="00CD6D5B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CD6D5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FFFEB" w14:textId="77777777" w:rsidR="00CD6D5B" w:rsidRPr="00CD6D5B" w:rsidRDefault="00CD6D5B" w:rsidP="00CD6D5B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CD6D5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99651" w14:textId="77777777" w:rsidR="00CD6D5B" w:rsidRPr="00CD6D5B" w:rsidRDefault="00CD6D5B" w:rsidP="00CD6D5B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CD6D5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860E5" w14:textId="77777777" w:rsidR="00CD6D5B" w:rsidRPr="00CD6D5B" w:rsidRDefault="00CD6D5B" w:rsidP="00CD6D5B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CD6D5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9DEE5" w14:textId="77777777" w:rsidR="00CD6D5B" w:rsidRPr="00CD6D5B" w:rsidRDefault="00CD6D5B" w:rsidP="00CD6D5B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CD6D5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</w:t>
            </w:r>
          </w:p>
        </w:tc>
      </w:tr>
      <w:tr w:rsidR="00CD6D5B" w:rsidRPr="00CD6D5B" w14:paraId="2D1F074C" w14:textId="77777777" w:rsidTr="00CD6D5B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27C8E" w14:textId="77777777" w:rsidR="00CD6D5B" w:rsidRPr="00CD6D5B" w:rsidRDefault="00CD6D5B" w:rsidP="00CD6D5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CD6D5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Stage IV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12B53" w14:textId="77777777" w:rsidR="00CD6D5B" w:rsidRPr="00CD6D5B" w:rsidRDefault="00CD6D5B" w:rsidP="00CD6D5B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CD6D5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803E3" w14:textId="77777777" w:rsidR="00CD6D5B" w:rsidRPr="00CD6D5B" w:rsidRDefault="00CD6D5B" w:rsidP="00CD6D5B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CD6D5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A1B84" w14:textId="77777777" w:rsidR="00CD6D5B" w:rsidRPr="00CD6D5B" w:rsidRDefault="00CD6D5B" w:rsidP="00CD6D5B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CD6D5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E8120" w14:textId="77777777" w:rsidR="00CD6D5B" w:rsidRPr="00CD6D5B" w:rsidRDefault="00CD6D5B" w:rsidP="00CD6D5B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CD6D5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C914E" w14:textId="77777777" w:rsidR="00CD6D5B" w:rsidRPr="00CD6D5B" w:rsidRDefault="00CD6D5B" w:rsidP="00CD6D5B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CD6D5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</w:t>
            </w:r>
          </w:p>
        </w:tc>
      </w:tr>
    </w:tbl>
    <w:p w14:paraId="25AF8A7F" w14:textId="77777777" w:rsidR="00C72688" w:rsidRPr="00954CDA" w:rsidRDefault="00C72688" w:rsidP="00CD6D5B">
      <w:pPr>
        <w:bidi/>
        <w:rPr>
          <w:rFonts w:ascii="Calibri" w:hAnsi="Calibri" w:cs="Calibri"/>
          <w:rtl/>
          <w:lang w:val="en-US"/>
        </w:rPr>
      </w:pPr>
    </w:p>
    <w:p w14:paraId="567DC404" w14:textId="77777777" w:rsidR="00C72688" w:rsidRPr="00954CDA" w:rsidRDefault="00C72688">
      <w:pPr>
        <w:rPr>
          <w:rFonts w:ascii="Calibri" w:hAnsi="Calibri" w:cs="Calibri"/>
          <w:lang w:val="en-US"/>
        </w:rPr>
      </w:pPr>
    </w:p>
    <w:p w14:paraId="70CCA862" w14:textId="7664B1E2" w:rsidR="00C72688" w:rsidRPr="00954CDA" w:rsidRDefault="00C72688">
      <w:pPr>
        <w:rPr>
          <w:rFonts w:ascii="Calibri" w:hAnsi="Calibri" w:cs="Calibri"/>
          <w:lang w:val="en-US"/>
        </w:rPr>
      </w:pPr>
      <w:r w:rsidRPr="00954CDA">
        <w:rPr>
          <w:rFonts w:ascii="Calibri" w:hAnsi="Calibri" w:cs="Calibri"/>
          <w:lang w:val="en-US"/>
        </w:rPr>
        <w:br w:type="page"/>
      </w:r>
    </w:p>
    <w:tbl>
      <w:tblPr>
        <w:tblpPr w:leftFromText="180" w:rightFromText="180" w:vertAnchor="page" w:horzAnchor="margin" w:tblpY="2077"/>
        <w:tblW w:w="11504" w:type="dxa"/>
        <w:tblLook w:val="04A0" w:firstRow="1" w:lastRow="0" w:firstColumn="1" w:lastColumn="0" w:noHBand="0" w:noVBand="1"/>
      </w:tblPr>
      <w:tblGrid>
        <w:gridCol w:w="562"/>
        <w:gridCol w:w="993"/>
        <w:gridCol w:w="1120"/>
        <w:gridCol w:w="1018"/>
        <w:gridCol w:w="1276"/>
        <w:gridCol w:w="1161"/>
        <w:gridCol w:w="2058"/>
        <w:gridCol w:w="644"/>
        <w:gridCol w:w="1107"/>
        <w:gridCol w:w="850"/>
        <w:gridCol w:w="805"/>
      </w:tblGrid>
      <w:tr w:rsidR="00686845" w:rsidRPr="00954CDA" w14:paraId="02F0FF88" w14:textId="77777777" w:rsidTr="00686845">
        <w:trPr>
          <w:trHeight w:val="3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BFABD" w14:textId="77777777" w:rsidR="00686845" w:rsidRPr="00686845" w:rsidRDefault="00686845" w:rsidP="006868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8684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lastRenderedPageBreak/>
              <w:t>SN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EDA50" w14:textId="77777777" w:rsidR="00686845" w:rsidRPr="00686845" w:rsidRDefault="00686845" w:rsidP="006868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8684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Age at ICI start 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9E4A2" w14:textId="77777777" w:rsidR="00686845" w:rsidRPr="00686845" w:rsidRDefault="00686845" w:rsidP="006868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8684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ICI Duration (Months)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5162E" w14:textId="77777777" w:rsidR="00686845" w:rsidRPr="00686845" w:rsidRDefault="00686845" w:rsidP="006868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8684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Number of cycles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0E22A" w14:textId="77777777" w:rsidR="00686845" w:rsidRPr="00686845" w:rsidRDefault="00686845" w:rsidP="006868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8684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Max Response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13E0D" w14:textId="77777777" w:rsidR="00686845" w:rsidRPr="00686845" w:rsidRDefault="00686845" w:rsidP="006868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8684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Time to Max Response (months)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63591" w14:textId="77777777" w:rsidR="00686845" w:rsidRPr="00686845" w:rsidRDefault="00686845" w:rsidP="006868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8684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Last Event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1C209" w14:textId="77777777" w:rsidR="00686845" w:rsidRPr="00686845" w:rsidRDefault="00686845" w:rsidP="006868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8684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PFS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D9C41" w14:textId="77777777" w:rsidR="00686845" w:rsidRPr="00686845" w:rsidRDefault="00686845" w:rsidP="006868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8684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SD to LF (months)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019F2" w14:textId="77777777" w:rsidR="00686845" w:rsidRPr="00686845" w:rsidRDefault="00686845" w:rsidP="006868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8684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OS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01275" w14:textId="77777777" w:rsidR="00686845" w:rsidRPr="00686845" w:rsidRDefault="00686845" w:rsidP="006868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8684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Death</w:t>
            </w:r>
          </w:p>
        </w:tc>
      </w:tr>
      <w:tr w:rsidR="00686845" w:rsidRPr="00954CDA" w14:paraId="00A21F3C" w14:textId="77777777" w:rsidTr="00686845">
        <w:trPr>
          <w:trHeight w:val="3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7A7FF" w14:textId="77777777" w:rsidR="00686845" w:rsidRPr="00686845" w:rsidRDefault="00686845" w:rsidP="006868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8684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4C631" w14:textId="77777777" w:rsidR="00686845" w:rsidRPr="00686845" w:rsidRDefault="00686845" w:rsidP="006868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8684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85.2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42D6D" w14:textId="77777777" w:rsidR="00686845" w:rsidRPr="00686845" w:rsidRDefault="00686845" w:rsidP="006868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8684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12.9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F9075" w14:textId="77777777" w:rsidR="00686845" w:rsidRPr="00686845" w:rsidRDefault="00686845" w:rsidP="006868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8684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59486" w14:textId="77777777" w:rsidR="00686845" w:rsidRPr="00686845" w:rsidRDefault="00686845" w:rsidP="006868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8684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CR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F9F1C" w14:textId="77777777" w:rsidR="00686845" w:rsidRPr="00686845" w:rsidRDefault="00686845" w:rsidP="006868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8684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7.9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7EB7C" w14:textId="77777777" w:rsidR="00686845" w:rsidRPr="00686845" w:rsidRDefault="00686845" w:rsidP="006868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8684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Last Followup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1C69F" w14:textId="77777777" w:rsidR="00686845" w:rsidRPr="00686845" w:rsidRDefault="00686845" w:rsidP="006868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8684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15.1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D7BAF" w14:textId="77777777" w:rsidR="00686845" w:rsidRPr="00686845" w:rsidRDefault="00686845" w:rsidP="006868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8684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EABB5" w14:textId="77777777" w:rsidR="00686845" w:rsidRPr="00686845" w:rsidRDefault="00686845" w:rsidP="006868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8684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14.9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E355E" w14:textId="77777777" w:rsidR="00686845" w:rsidRPr="00686845" w:rsidRDefault="00686845" w:rsidP="006868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8684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No</w:t>
            </w:r>
          </w:p>
        </w:tc>
      </w:tr>
      <w:tr w:rsidR="00686845" w:rsidRPr="00954CDA" w14:paraId="69545A99" w14:textId="77777777" w:rsidTr="00686845">
        <w:trPr>
          <w:trHeight w:val="3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4EA3B" w14:textId="77777777" w:rsidR="00686845" w:rsidRPr="00686845" w:rsidRDefault="00686845" w:rsidP="006868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8684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AC46E" w14:textId="77777777" w:rsidR="00686845" w:rsidRPr="00686845" w:rsidRDefault="00686845" w:rsidP="006868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8684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88.3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EA3F3" w14:textId="77777777" w:rsidR="00686845" w:rsidRPr="00686845" w:rsidRDefault="00686845" w:rsidP="006868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8684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9.7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48203" w14:textId="77777777" w:rsidR="00686845" w:rsidRPr="00686845" w:rsidRDefault="00686845" w:rsidP="006868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8684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C73AB" w14:textId="77777777" w:rsidR="00686845" w:rsidRPr="00686845" w:rsidRDefault="00686845" w:rsidP="006868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8684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PR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E6B5F" w14:textId="77777777" w:rsidR="00686845" w:rsidRPr="00686845" w:rsidRDefault="00686845" w:rsidP="006868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8684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4.8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9E5EA" w14:textId="77777777" w:rsidR="00686845" w:rsidRPr="00686845" w:rsidRDefault="00686845" w:rsidP="006868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8684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Last Followup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62A03" w14:textId="77777777" w:rsidR="00686845" w:rsidRPr="00686845" w:rsidRDefault="00686845" w:rsidP="006868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8684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11.9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66D10" w14:textId="77777777" w:rsidR="00686845" w:rsidRPr="00686845" w:rsidRDefault="00686845" w:rsidP="006868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8684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2CC97" w14:textId="77777777" w:rsidR="00686845" w:rsidRPr="00686845" w:rsidRDefault="00686845" w:rsidP="006868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8684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11.7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F8528" w14:textId="77777777" w:rsidR="00686845" w:rsidRPr="00686845" w:rsidRDefault="00686845" w:rsidP="006868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8684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No</w:t>
            </w:r>
          </w:p>
        </w:tc>
      </w:tr>
      <w:tr w:rsidR="00686845" w:rsidRPr="00954CDA" w14:paraId="2BE6C8CD" w14:textId="77777777" w:rsidTr="00686845">
        <w:trPr>
          <w:trHeight w:val="3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47E37" w14:textId="77777777" w:rsidR="00686845" w:rsidRPr="00686845" w:rsidRDefault="00686845" w:rsidP="006868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8684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AEDA1" w14:textId="77777777" w:rsidR="00686845" w:rsidRPr="00686845" w:rsidRDefault="00686845" w:rsidP="006868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8684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82.7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B17AD" w14:textId="77777777" w:rsidR="00686845" w:rsidRPr="00686845" w:rsidRDefault="00686845" w:rsidP="006868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8684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16.2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807B0" w14:textId="77777777" w:rsidR="00686845" w:rsidRPr="00686845" w:rsidRDefault="00686845" w:rsidP="006868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8684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BBB7C" w14:textId="77777777" w:rsidR="00686845" w:rsidRPr="00686845" w:rsidRDefault="00686845" w:rsidP="006868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8684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PR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46800" w14:textId="77777777" w:rsidR="00686845" w:rsidRPr="00686845" w:rsidRDefault="00686845" w:rsidP="006868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8684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16.4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6ADAF" w14:textId="77777777" w:rsidR="00686845" w:rsidRPr="00686845" w:rsidRDefault="00686845" w:rsidP="006868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8684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Last Followup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1B259" w14:textId="77777777" w:rsidR="00686845" w:rsidRPr="00686845" w:rsidRDefault="00686845" w:rsidP="006868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8684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18.5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3B469" w14:textId="77777777" w:rsidR="00686845" w:rsidRPr="00686845" w:rsidRDefault="00686845" w:rsidP="006868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8684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CEB35" w14:textId="77777777" w:rsidR="00686845" w:rsidRPr="00686845" w:rsidRDefault="00686845" w:rsidP="006868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8684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18.2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80BBB" w14:textId="77777777" w:rsidR="00686845" w:rsidRPr="00686845" w:rsidRDefault="00686845" w:rsidP="006868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8684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No</w:t>
            </w:r>
          </w:p>
        </w:tc>
      </w:tr>
      <w:tr w:rsidR="00686845" w:rsidRPr="00954CDA" w14:paraId="1429E658" w14:textId="77777777" w:rsidTr="00686845">
        <w:trPr>
          <w:trHeight w:val="3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2318B" w14:textId="77777777" w:rsidR="00686845" w:rsidRPr="00686845" w:rsidRDefault="00686845" w:rsidP="006868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8684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38FDF" w14:textId="77777777" w:rsidR="00686845" w:rsidRPr="00686845" w:rsidRDefault="00686845" w:rsidP="006868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8684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86.7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3007B" w14:textId="77777777" w:rsidR="00686845" w:rsidRPr="00686845" w:rsidRDefault="00686845" w:rsidP="006868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8684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4.9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63770" w14:textId="77777777" w:rsidR="00686845" w:rsidRPr="00686845" w:rsidRDefault="00686845" w:rsidP="006868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8684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9C2D7" w14:textId="77777777" w:rsidR="00686845" w:rsidRPr="00686845" w:rsidRDefault="00686845" w:rsidP="006868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8684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PR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49562" w14:textId="77777777" w:rsidR="00686845" w:rsidRPr="00686845" w:rsidRDefault="00686845" w:rsidP="006868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8684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5.03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3C44A" w14:textId="77777777" w:rsidR="00686845" w:rsidRPr="00686845" w:rsidRDefault="00686845" w:rsidP="006868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8684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Last Followup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E361A" w14:textId="77777777" w:rsidR="00686845" w:rsidRPr="00686845" w:rsidRDefault="00686845" w:rsidP="006868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8684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7.9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E80E0" w14:textId="77777777" w:rsidR="00686845" w:rsidRPr="00686845" w:rsidRDefault="00686845" w:rsidP="006868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8684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2.8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2EDC2" w14:textId="77777777" w:rsidR="00686845" w:rsidRPr="00686845" w:rsidRDefault="00686845" w:rsidP="006868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8684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7.8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82A42" w14:textId="77777777" w:rsidR="00686845" w:rsidRPr="00686845" w:rsidRDefault="00686845" w:rsidP="006868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8684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No</w:t>
            </w:r>
          </w:p>
        </w:tc>
      </w:tr>
      <w:tr w:rsidR="00954CDA" w:rsidRPr="00954CDA" w14:paraId="1701A770" w14:textId="77777777" w:rsidTr="00686845">
        <w:trPr>
          <w:trHeight w:val="320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67292" w14:textId="77777777" w:rsidR="00686845" w:rsidRPr="00686845" w:rsidRDefault="00686845" w:rsidP="006868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8684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61DA6" w14:textId="77777777" w:rsidR="00686845" w:rsidRPr="00686845" w:rsidRDefault="00686845" w:rsidP="006868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8684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79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C39E4" w14:textId="77777777" w:rsidR="00686845" w:rsidRPr="00686845" w:rsidRDefault="00686845" w:rsidP="006868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8684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5B416" w14:textId="77777777" w:rsidR="00686845" w:rsidRPr="00686845" w:rsidRDefault="00686845" w:rsidP="006868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8684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A8077" w14:textId="77777777" w:rsidR="00686845" w:rsidRPr="00686845" w:rsidRDefault="00686845" w:rsidP="006868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8684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PR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F3238" w14:textId="77777777" w:rsidR="00686845" w:rsidRPr="00686845" w:rsidRDefault="00686845" w:rsidP="006868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8684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5.1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651C7" w14:textId="77777777" w:rsidR="00686845" w:rsidRPr="00686845" w:rsidRDefault="00686845" w:rsidP="006868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8684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Last Followup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C2B69" w14:textId="77777777" w:rsidR="00686845" w:rsidRPr="00686845" w:rsidRDefault="00686845" w:rsidP="006868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8684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7.5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A5F77" w14:textId="77777777" w:rsidR="00686845" w:rsidRPr="00686845" w:rsidRDefault="00686845" w:rsidP="006868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8684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D4FE3" w14:textId="77777777" w:rsidR="00686845" w:rsidRPr="00686845" w:rsidRDefault="00686845" w:rsidP="006868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8684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7.4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EBAD1" w14:textId="77777777" w:rsidR="00686845" w:rsidRPr="00686845" w:rsidRDefault="00686845" w:rsidP="006868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8684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No</w:t>
            </w:r>
          </w:p>
        </w:tc>
      </w:tr>
      <w:tr w:rsidR="00686845" w:rsidRPr="00954CDA" w14:paraId="700DE0F1" w14:textId="77777777" w:rsidTr="00686845">
        <w:trPr>
          <w:trHeight w:val="3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F442A" w14:textId="77777777" w:rsidR="00686845" w:rsidRPr="00954CDA" w:rsidRDefault="00686845" w:rsidP="006868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36D460" w14:textId="77777777" w:rsidR="00686845" w:rsidRPr="00954CDA" w:rsidRDefault="00686845" w:rsidP="006868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7E4DE8" w14:textId="77777777" w:rsidR="00686845" w:rsidRPr="00954CDA" w:rsidRDefault="00686845" w:rsidP="006868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7F6764" w14:textId="77777777" w:rsidR="00686845" w:rsidRPr="00954CDA" w:rsidRDefault="00686845" w:rsidP="006868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AE4451" w14:textId="77777777" w:rsidR="00686845" w:rsidRPr="00954CDA" w:rsidRDefault="00686845" w:rsidP="006868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F9ADC" w14:textId="77777777" w:rsidR="00686845" w:rsidRPr="00954CDA" w:rsidRDefault="00686845" w:rsidP="006868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64D60C" w14:textId="77777777" w:rsidR="00686845" w:rsidRPr="00954CDA" w:rsidRDefault="00686845" w:rsidP="006868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744209" w14:textId="77777777" w:rsidR="00686845" w:rsidRPr="00954CDA" w:rsidRDefault="00686845" w:rsidP="006868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16052B" w14:textId="77777777" w:rsidR="00686845" w:rsidRPr="00954CDA" w:rsidRDefault="00686845" w:rsidP="006868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D141C6" w14:textId="77777777" w:rsidR="00686845" w:rsidRPr="00954CDA" w:rsidRDefault="00686845" w:rsidP="006868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52C36" w14:textId="77777777" w:rsidR="00686845" w:rsidRPr="00954CDA" w:rsidRDefault="00686845" w:rsidP="006868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</w:tbl>
    <w:p w14:paraId="0E4EA1A5" w14:textId="7E1A7F36" w:rsidR="00686845" w:rsidRPr="00CD6D5B" w:rsidRDefault="00686845" w:rsidP="00D84A0C">
      <w:pPr>
        <w:rPr>
          <w:rFonts w:ascii="Calibri" w:hAnsi="Calibri" w:cs="Calibri"/>
          <w:lang w:val="en-US"/>
        </w:rPr>
      </w:pPr>
      <w:r w:rsidRPr="00954CDA">
        <w:rPr>
          <w:rFonts w:ascii="Calibri" w:hAnsi="Calibri" w:cs="Calibri"/>
          <w:lang w:val="en-US"/>
        </w:rPr>
        <w:t xml:space="preserve"> </w:t>
      </w:r>
      <w:r w:rsidR="00C72688" w:rsidRPr="00954CDA">
        <w:rPr>
          <w:rFonts w:ascii="Calibri" w:hAnsi="Calibri" w:cs="Calibri"/>
          <w:b/>
          <w:bCs/>
          <w:lang w:val="en-US"/>
        </w:rPr>
        <w:t>Table 2</w:t>
      </w:r>
      <w:r w:rsidR="00D84A0C" w:rsidRPr="00954CDA">
        <w:rPr>
          <w:rFonts w:ascii="Calibri" w:hAnsi="Calibri" w:cs="Calibri"/>
          <w:b/>
          <w:bCs/>
          <w:lang w:val="en-US"/>
        </w:rPr>
        <w:t xml:space="preserve"> </w:t>
      </w:r>
      <w:r w:rsidR="00D84A0C" w:rsidRPr="00CD6D5B">
        <w:rPr>
          <w:rFonts w:ascii="Calibri" w:hAnsi="Calibri" w:cs="Calibri"/>
        </w:rPr>
        <w:t>Clinical outcomes of patients with less than 3 months break</w:t>
      </w:r>
    </w:p>
    <w:p w14:paraId="797BD793" w14:textId="77777777" w:rsidR="00686845" w:rsidRPr="00954CDA" w:rsidRDefault="00686845" w:rsidP="00686845">
      <w:pPr>
        <w:rPr>
          <w:rFonts w:ascii="Calibri" w:hAnsi="Calibri" w:cs="Calibri"/>
          <w:lang w:val="en-US"/>
        </w:rPr>
      </w:pPr>
    </w:p>
    <w:p w14:paraId="6334A22C" w14:textId="77777777" w:rsidR="00686845" w:rsidRPr="00954CDA" w:rsidRDefault="00686845" w:rsidP="00686845">
      <w:pPr>
        <w:rPr>
          <w:rFonts w:ascii="Calibri" w:hAnsi="Calibri" w:cs="Calibri"/>
          <w:lang w:val="en-US"/>
        </w:rPr>
      </w:pPr>
    </w:p>
    <w:p w14:paraId="7761D099" w14:textId="77777777" w:rsidR="00686845" w:rsidRPr="00954CDA" w:rsidRDefault="00686845" w:rsidP="00686845">
      <w:pPr>
        <w:rPr>
          <w:rFonts w:ascii="Calibri" w:hAnsi="Calibri" w:cs="Calibri"/>
          <w:lang w:val="en-US"/>
        </w:rPr>
      </w:pPr>
    </w:p>
    <w:p w14:paraId="6E216102" w14:textId="77777777" w:rsidR="00686845" w:rsidRPr="00954CDA" w:rsidRDefault="00686845" w:rsidP="00686845">
      <w:pPr>
        <w:rPr>
          <w:rFonts w:ascii="Calibri" w:hAnsi="Calibri" w:cs="Calibri"/>
          <w:lang w:val="en-US"/>
        </w:rPr>
      </w:pPr>
    </w:p>
    <w:p w14:paraId="5F737701" w14:textId="77777777" w:rsidR="00686845" w:rsidRPr="00954CDA" w:rsidRDefault="00686845" w:rsidP="00686845">
      <w:pPr>
        <w:rPr>
          <w:rFonts w:ascii="Calibri" w:hAnsi="Calibri" w:cs="Calibri"/>
          <w:lang w:val="en-US"/>
        </w:rPr>
      </w:pPr>
    </w:p>
    <w:p w14:paraId="5B3EF2C9" w14:textId="77777777" w:rsidR="00686845" w:rsidRPr="00954CDA" w:rsidRDefault="00686845" w:rsidP="00686845">
      <w:pPr>
        <w:rPr>
          <w:rFonts w:ascii="Calibri" w:hAnsi="Calibri" w:cs="Calibri"/>
          <w:lang w:val="en-US"/>
        </w:rPr>
      </w:pPr>
    </w:p>
    <w:p w14:paraId="0A786C81" w14:textId="77777777" w:rsidR="00686845" w:rsidRPr="00954CDA" w:rsidRDefault="00686845" w:rsidP="00686845">
      <w:pPr>
        <w:rPr>
          <w:rFonts w:ascii="Calibri" w:hAnsi="Calibri" w:cs="Calibri"/>
          <w:lang w:val="en-US"/>
        </w:rPr>
      </w:pPr>
    </w:p>
    <w:p w14:paraId="6C830046" w14:textId="77777777" w:rsidR="00686845" w:rsidRPr="00954CDA" w:rsidRDefault="00686845" w:rsidP="00686845">
      <w:pPr>
        <w:rPr>
          <w:rFonts w:ascii="Calibri" w:hAnsi="Calibri" w:cs="Calibri"/>
          <w:lang w:val="en-US"/>
        </w:rPr>
      </w:pPr>
    </w:p>
    <w:p w14:paraId="10E6917A" w14:textId="073F579C" w:rsidR="009E2E72" w:rsidRDefault="00686845" w:rsidP="00686845">
      <w:pPr>
        <w:rPr>
          <w:rFonts w:ascii="Calibri" w:hAnsi="Calibri" w:cs="Calibri"/>
          <w:lang w:val="en-US"/>
        </w:rPr>
      </w:pPr>
      <w:r w:rsidRPr="00686845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SD to LF </w:t>
      </w:r>
      <w:r w:rsidR="00D84A0C" w:rsidRPr="00954CDA">
        <w:rPr>
          <w:rFonts w:ascii="Calibri" w:eastAsia="Times New Roman" w:hAnsi="Calibri" w:cs="Calibri"/>
          <w:color w:val="000000"/>
          <w:kern w:val="0"/>
          <w14:ligatures w14:val="none"/>
        </w:rPr>
        <w:t>-</w:t>
      </w:r>
      <w:r w:rsidRPr="00954CDA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  <w:r w:rsidRPr="00954CDA">
        <w:rPr>
          <w:rFonts w:ascii="Calibri" w:hAnsi="Calibri" w:cs="Calibri"/>
          <w:lang w:val="en-US"/>
        </w:rPr>
        <w:t>Time from ICI start to Last follow-up</w:t>
      </w:r>
    </w:p>
    <w:p w14:paraId="565EE0E5" w14:textId="086B04AE" w:rsidR="00686845" w:rsidRPr="00EF2FFD" w:rsidRDefault="00686845" w:rsidP="00EF2FFD">
      <w:pPr>
        <w:rPr>
          <w:rFonts w:ascii="Calibri" w:hAnsi="Calibri" w:cs="Calibri"/>
          <w:b/>
          <w:bCs/>
          <w:lang w:val="en-US"/>
        </w:rPr>
      </w:pPr>
    </w:p>
    <w:sectPr w:rsidR="00686845" w:rsidRPr="00EF2FFD" w:rsidSect="00686845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12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688"/>
    <w:rsid w:val="001F56D4"/>
    <w:rsid w:val="00405AF4"/>
    <w:rsid w:val="004A426E"/>
    <w:rsid w:val="006144B2"/>
    <w:rsid w:val="00686845"/>
    <w:rsid w:val="0069579F"/>
    <w:rsid w:val="006D0A43"/>
    <w:rsid w:val="008C42C1"/>
    <w:rsid w:val="00954CDA"/>
    <w:rsid w:val="009E2E72"/>
    <w:rsid w:val="00C72688"/>
    <w:rsid w:val="00CD6D5B"/>
    <w:rsid w:val="00D84A0C"/>
    <w:rsid w:val="00EE4401"/>
    <w:rsid w:val="00EF2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47C7C1"/>
  <w15:chartTrackingRefBased/>
  <w15:docId w15:val="{1445E71D-B6DC-1E48-A8A0-792D0DAB8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L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26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26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26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26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26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26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26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26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26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26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26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26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26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26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26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26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26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26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26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26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26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26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26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26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26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26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26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26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268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34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5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Itamar Averbuch</dc:creator>
  <cp:keywords/>
  <dc:description/>
  <cp:lastModifiedBy>Itamar Averbuch</cp:lastModifiedBy>
  <cp:revision>2</cp:revision>
  <dcterms:created xsi:type="dcterms:W3CDTF">2025-06-08T11:54:00Z</dcterms:created>
  <dcterms:modified xsi:type="dcterms:W3CDTF">2025-06-08T11:54:00Z</dcterms:modified>
</cp:coreProperties>
</file>