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4CC8" w14:textId="5576314C" w:rsidR="00310CB6" w:rsidRPr="00A47191" w:rsidRDefault="00960707">
      <w:pPr>
        <w:rPr>
          <w:rFonts w:ascii="Times New Roman" w:hAnsi="Times New Roman" w:cs="Times New Roman"/>
        </w:rPr>
      </w:pPr>
      <w:r w:rsidRPr="005E587A">
        <w:rPr>
          <w:rFonts w:ascii="Times New Roman" w:hAnsi="Times New Roman" w:cs="Times New Roman"/>
          <w:b/>
          <w:bCs/>
        </w:rPr>
        <w:t>Table</w:t>
      </w:r>
      <w:r w:rsidR="005E587A" w:rsidRPr="005E587A">
        <w:rPr>
          <w:rFonts w:ascii="Times New Roman" w:hAnsi="Times New Roman" w:cs="Times New Roman" w:hint="eastAsia"/>
          <w:b/>
          <w:bCs/>
        </w:rPr>
        <w:t>.</w:t>
      </w:r>
      <w:r w:rsidR="007317C6" w:rsidRPr="005E587A">
        <w:rPr>
          <w:rFonts w:ascii="Times New Roman" w:hAnsi="Times New Roman" w:cs="Times New Roman" w:hint="eastAsia"/>
          <w:b/>
          <w:bCs/>
        </w:rPr>
        <w:t>S</w:t>
      </w:r>
      <w:r w:rsidRPr="005E587A">
        <w:rPr>
          <w:rFonts w:ascii="Times New Roman" w:hAnsi="Times New Roman" w:cs="Times New Roman"/>
          <w:b/>
          <w:bCs/>
        </w:rPr>
        <w:t>1</w:t>
      </w:r>
      <w:r w:rsidR="00EA3986" w:rsidRPr="00A47191">
        <w:rPr>
          <w:rFonts w:ascii="Times New Roman" w:hAnsi="Times New Roman" w:cs="Times New Roman"/>
        </w:rPr>
        <w:t xml:space="preserve"> </w:t>
      </w:r>
      <w:r w:rsidR="00A47191" w:rsidRPr="00A47191">
        <w:rPr>
          <w:rFonts w:ascii="Times New Roman" w:hAnsi="Times New Roman" w:cs="Times New Roman"/>
        </w:rPr>
        <w:t>C</w:t>
      </w:r>
      <w:r w:rsidR="00EA3986" w:rsidRPr="00A47191">
        <w:rPr>
          <w:rFonts w:ascii="Times New Roman" w:hAnsi="Times New Roman" w:cs="Times New Roman"/>
        </w:rPr>
        <w:t xml:space="preserve">linical features of different </w:t>
      </w:r>
      <w:r w:rsidR="00015A6D" w:rsidRPr="00A47191">
        <w:rPr>
          <w:rFonts w:ascii="Times New Roman" w:hAnsi="Times New Roman" w:cs="Times New Roman"/>
        </w:rPr>
        <w:t>PD</w:t>
      </w:r>
      <w:r w:rsidR="00EA3986" w:rsidRPr="00A47191">
        <w:rPr>
          <w:rFonts w:ascii="Times New Roman" w:hAnsi="Times New Roman" w:cs="Times New Roman"/>
        </w:rPr>
        <w:t>-</w:t>
      </w:r>
      <w:r w:rsidR="00015A6D" w:rsidRPr="00A47191">
        <w:rPr>
          <w:rFonts w:ascii="Times New Roman" w:hAnsi="Times New Roman" w:cs="Times New Roman"/>
        </w:rPr>
        <w:t>L</w:t>
      </w:r>
      <w:r w:rsidR="00EA3986" w:rsidRPr="00A47191">
        <w:rPr>
          <w:rFonts w:ascii="Times New Roman" w:hAnsi="Times New Roman" w:cs="Times New Roman"/>
        </w:rPr>
        <w:t>1 subgroup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1283"/>
        <w:gridCol w:w="120"/>
        <w:gridCol w:w="769"/>
        <w:gridCol w:w="1008"/>
        <w:gridCol w:w="1012"/>
        <w:gridCol w:w="1008"/>
      </w:tblGrid>
      <w:tr w:rsidR="00A47191" w:rsidRPr="00A47191" w14:paraId="18F1908A" w14:textId="77777777" w:rsidTr="00A47191">
        <w:trPr>
          <w:trHeight w:val="302"/>
        </w:trPr>
        <w:tc>
          <w:tcPr>
            <w:tcW w:w="1869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3590F15D" w14:textId="46A8015B" w:rsidR="00A47191" w:rsidRPr="00A47191" w:rsidRDefault="00A47191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Clinical features</w:t>
            </w:r>
          </w:p>
        </w:tc>
        <w:tc>
          <w:tcPr>
            <w:tcW w:w="84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669DD09" w14:textId="77777777" w:rsidR="00A47191" w:rsidRPr="00A47191" w:rsidRDefault="00A47191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gridSpan w:val="3"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53E070AF" w14:textId="1691B9CB" w:rsidR="00A47191" w:rsidRPr="00A47191" w:rsidRDefault="00A4719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PD-L1</w:t>
            </w:r>
          </w:p>
        </w:tc>
        <w:tc>
          <w:tcPr>
            <w:tcW w:w="607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772EF339" w14:textId="122F43FC" w:rsidR="00A47191" w:rsidRPr="00A47191" w:rsidRDefault="00A47191" w:rsidP="002B45F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P value</w:t>
            </w:r>
          </w:p>
        </w:tc>
      </w:tr>
      <w:tr w:rsidR="00A47191" w:rsidRPr="00A47191" w14:paraId="150CB42E" w14:textId="77777777" w:rsidTr="00A47191">
        <w:trPr>
          <w:trHeight w:val="270"/>
        </w:trPr>
        <w:tc>
          <w:tcPr>
            <w:tcW w:w="1869" w:type="pct"/>
            <w:vMerge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6FC83591" w14:textId="77777777" w:rsidR="00A47191" w:rsidRPr="00A47191" w:rsidRDefault="00A47191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7105B37E" w14:textId="77777777" w:rsidR="00A47191" w:rsidRPr="00A47191" w:rsidRDefault="00A47191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1C6F68FB" w14:textId="279BDE73" w:rsidR="00A47191" w:rsidRPr="00A47191" w:rsidRDefault="00A4719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CPS&lt;1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61581504" w14:textId="4A489F0B" w:rsidR="00A47191" w:rsidRPr="00A47191" w:rsidRDefault="00A4719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CPS1-4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70994DCB" w14:textId="77777777" w:rsidR="00A47191" w:rsidRPr="00A47191" w:rsidRDefault="00A4719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CPS≥5</w:t>
            </w:r>
          </w:p>
        </w:tc>
        <w:tc>
          <w:tcPr>
            <w:tcW w:w="607" w:type="pct"/>
            <w:vMerge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14:paraId="153C3C73" w14:textId="49991E61" w:rsidR="00A47191" w:rsidRPr="00A47191" w:rsidRDefault="00A47191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48F8D79A" w14:textId="77777777" w:rsidTr="00A47191">
        <w:trPr>
          <w:trHeight w:val="270"/>
        </w:trPr>
        <w:tc>
          <w:tcPr>
            <w:tcW w:w="1869" w:type="pct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59490055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Gender</w:t>
            </w:r>
          </w:p>
        </w:tc>
        <w:tc>
          <w:tcPr>
            <w:tcW w:w="772" w:type="pct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35DD4070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78239301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607" w:type="pct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6F0FF40C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609" w:type="pct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4A780D2B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14:paraId="72915765" w14:textId="77777777" w:rsidR="00310CB6" w:rsidRPr="00A47191" w:rsidRDefault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0.858 </w:t>
            </w:r>
          </w:p>
        </w:tc>
      </w:tr>
      <w:tr w:rsidR="00FA1A26" w:rsidRPr="00A47191" w14:paraId="1D1F1DDC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3AD892A5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11709FA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353CD5E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2E9D7EDF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485CEF14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09C7FA7C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04FA6065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346DB59B" w14:textId="39973829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890E411" w14:textId="4E5307B8" w:rsidR="00310CB6" w:rsidRPr="00A47191" w:rsidRDefault="00A4719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&lt;</w:t>
            </w:r>
            <w:r w:rsidR="0007663F"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33C767D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7D7810A8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1137D269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607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7F23E85" w14:textId="77777777" w:rsidR="00310CB6" w:rsidRPr="00A47191" w:rsidRDefault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0.030 </w:t>
            </w:r>
          </w:p>
        </w:tc>
      </w:tr>
      <w:tr w:rsidR="00FA1A26" w:rsidRPr="00A47191" w14:paraId="3AD98243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4761C930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3412155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≥60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9DFFF8B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13CA74BA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4D66BA7D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11BD7C57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1004C1F4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10F44EE6" w14:textId="4D42C344" w:rsidR="00310CB6" w:rsidRPr="00A47191" w:rsidRDefault="00A47191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  <w:r w:rsidR="00EA3986"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atholog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ical </w:t>
            </w: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differentiation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9AC7FD4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Poorly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3345487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02604161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3303662C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607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ECD7280" w14:textId="77777777" w:rsidR="00310CB6" w:rsidRPr="00A47191" w:rsidRDefault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0.386 </w:t>
            </w:r>
          </w:p>
        </w:tc>
      </w:tr>
      <w:tr w:rsidR="00FA1A26" w:rsidRPr="00A47191" w14:paraId="6C7E2C0A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14BF950C" w14:textId="1D0CC2D9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169036EC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Moderately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43DDAC1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6F69A091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2EDB1E9B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4FA0A30A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7F89ACF5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4D57A3EC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E6B4E8E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Well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4EE99C49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342EF738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6C9FB9C3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57CD9B82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3B04E18F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1E20B7A0" w14:textId="4DAF0B0E" w:rsidR="00310CB6" w:rsidRPr="00A47191" w:rsidRDefault="00FA1A2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Tumor </w:t>
            </w:r>
            <w:r w:rsidR="00A47191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l</w:t>
            </w: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ocation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7BFFC0EA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Upper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480589B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37D56B88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753C41D8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607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658E8C62" w14:textId="77777777" w:rsidR="00310CB6" w:rsidRPr="00A47191" w:rsidRDefault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0.073 </w:t>
            </w:r>
          </w:p>
        </w:tc>
      </w:tr>
      <w:tr w:rsidR="00FA1A26" w:rsidRPr="00A47191" w14:paraId="68FCA939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763AC1F1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BB5D101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Middle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4BB72AFF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6264122A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43A298EB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0D446F6A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625BDECF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229509CE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6575F9DB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Lower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0F4F8150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271E7D9D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4E02B993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477FECE5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1C965629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0CBD77DE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66F0D449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Suffuse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4DFAAB03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229A0B21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3BE472C0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54415D31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06560B3D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509C6CCE" w14:textId="72819FC6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Number</w:t>
            </w:r>
            <w:r w:rsidR="00FA1A26"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of metastatic organs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24DE749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3B2D265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1CED73D5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3DE26B74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607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70EA4AE6" w14:textId="77777777" w:rsidR="00310CB6" w:rsidRPr="00A47191" w:rsidRDefault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0.000 </w:t>
            </w:r>
          </w:p>
        </w:tc>
      </w:tr>
      <w:tr w:rsidR="00FA1A26" w:rsidRPr="00A47191" w14:paraId="60864075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19493C1E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97E7636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≥2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415DD54F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6B264420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25960BD8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545F0C58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4FF74853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219245CF" w14:textId="299B5BC5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Liver</w:t>
            </w:r>
            <w:r w:rsidR="00FA1A26"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metastases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47916CA0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020180B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5FF41A3D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38FB77D5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607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0832D64" w14:textId="77777777" w:rsidR="00310CB6" w:rsidRPr="00A47191" w:rsidRDefault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0.711 </w:t>
            </w:r>
          </w:p>
        </w:tc>
      </w:tr>
      <w:tr w:rsidR="00FA1A26" w:rsidRPr="00A47191" w14:paraId="0CF195F2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7A839B7E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388ECD17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157D5D0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016BA170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32C56034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2774B73F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1A26" w:rsidRPr="00A47191" w14:paraId="3690E947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0361F054" w14:textId="5B846A16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Peritoneum</w:t>
            </w:r>
            <w:r w:rsidR="00FA1A26"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metastases</w:t>
            </w: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2FA57FBD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C3BB0D7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2565C8E1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340D8AD6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607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693632D" w14:textId="77777777" w:rsidR="00310CB6" w:rsidRPr="00A47191" w:rsidRDefault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0.662 </w:t>
            </w:r>
          </w:p>
        </w:tc>
      </w:tr>
      <w:tr w:rsidR="00FA1A26" w:rsidRPr="00A47191" w14:paraId="230BB25E" w14:textId="77777777" w:rsidTr="00A47191">
        <w:trPr>
          <w:trHeight w:val="270"/>
        </w:trPr>
        <w:tc>
          <w:tcPr>
            <w:tcW w:w="1869" w:type="pct"/>
            <w:tcBorders>
              <w:tl2br w:val="nil"/>
              <w:tr2bl w:val="nil"/>
            </w:tcBorders>
            <w:noWrap/>
            <w:vAlign w:val="center"/>
          </w:tcPr>
          <w:p w14:paraId="52BEA027" w14:textId="77777777" w:rsidR="00310CB6" w:rsidRPr="00A47191" w:rsidRDefault="00310CB6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noWrap/>
            <w:vAlign w:val="center"/>
          </w:tcPr>
          <w:p w14:paraId="5AB92E29" w14:textId="77777777" w:rsidR="00310CB6" w:rsidRPr="00A47191" w:rsidRDefault="0007663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85E6FD8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607" w:type="pct"/>
            <w:tcBorders>
              <w:tl2br w:val="nil"/>
              <w:tr2bl w:val="nil"/>
            </w:tcBorders>
            <w:noWrap/>
            <w:vAlign w:val="center"/>
          </w:tcPr>
          <w:p w14:paraId="4B5E4F8C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609" w:type="pct"/>
            <w:tcBorders>
              <w:tl2br w:val="nil"/>
              <w:tr2bl w:val="nil"/>
            </w:tcBorders>
            <w:noWrap/>
            <w:vAlign w:val="center"/>
          </w:tcPr>
          <w:p w14:paraId="7DF7EE40" w14:textId="77777777" w:rsidR="00310CB6" w:rsidRPr="00A47191" w:rsidRDefault="0007663F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607" w:type="pct"/>
            <w:vMerge/>
            <w:tcBorders>
              <w:tl2br w:val="nil"/>
              <w:tr2bl w:val="nil"/>
            </w:tcBorders>
            <w:noWrap/>
            <w:vAlign w:val="center"/>
          </w:tcPr>
          <w:p w14:paraId="4C2F9721" w14:textId="77777777" w:rsidR="00310CB6" w:rsidRPr="00A47191" w:rsidRDefault="00310CB6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BF66837" w14:textId="77777777" w:rsidR="00310CB6" w:rsidRPr="00A47191" w:rsidRDefault="00310CB6">
      <w:pPr>
        <w:rPr>
          <w:rFonts w:ascii="Times New Roman" w:hAnsi="Times New Roman" w:cs="Times New Roman"/>
        </w:rPr>
      </w:pPr>
    </w:p>
    <w:p w14:paraId="482AE762" w14:textId="77777777" w:rsidR="00310CB6" w:rsidRPr="00A47191" w:rsidRDefault="0007663F">
      <w:pPr>
        <w:rPr>
          <w:rFonts w:ascii="Times New Roman" w:hAnsi="Times New Roman" w:cs="Times New Roman"/>
        </w:rPr>
      </w:pPr>
      <w:r w:rsidRPr="00A47191">
        <w:rPr>
          <w:rFonts w:ascii="Times New Roman" w:hAnsi="Times New Roman" w:cs="Times New Roman"/>
        </w:rPr>
        <w:br w:type="page"/>
      </w:r>
    </w:p>
    <w:p w14:paraId="1BD0E852" w14:textId="768C341A" w:rsidR="00A73416" w:rsidRPr="00A47191" w:rsidRDefault="00CB662D">
      <w:pPr>
        <w:rPr>
          <w:rFonts w:ascii="Times New Roman" w:hAnsi="Times New Roman" w:cs="Times New Roman"/>
        </w:rPr>
      </w:pPr>
      <w:r w:rsidRPr="005E587A">
        <w:rPr>
          <w:rFonts w:ascii="Times New Roman" w:hAnsi="Times New Roman" w:cs="Times New Roman"/>
          <w:b/>
          <w:bCs/>
        </w:rPr>
        <w:lastRenderedPageBreak/>
        <w:t>Table</w:t>
      </w:r>
      <w:r w:rsidR="005E587A">
        <w:rPr>
          <w:rFonts w:ascii="Times New Roman" w:hAnsi="Times New Roman" w:cs="Times New Roman" w:hint="eastAsia"/>
          <w:b/>
          <w:bCs/>
        </w:rPr>
        <w:t>.</w:t>
      </w:r>
      <w:r w:rsidR="007317C6" w:rsidRPr="005E587A">
        <w:rPr>
          <w:rFonts w:ascii="Times New Roman" w:hAnsi="Times New Roman" w:cs="Times New Roman" w:hint="eastAsia"/>
          <w:b/>
          <w:bCs/>
        </w:rPr>
        <w:t>S</w:t>
      </w:r>
      <w:r w:rsidRPr="005E587A">
        <w:rPr>
          <w:rFonts w:ascii="Times New Roman" w:hAnsi="Times New Roman" w:cs="Times New Roman"/>
          <w:b/>
          <w:bCs/>
        </w:rPr>
        <w:t>2</w:t>
      </w:r>
      <w:r w:rsidRPr="00A47191">
        <w:rPr>
          <w:rFonts w:ascii="Times New Roman" w:hAnsi="Times New Roman" w:cs="Times New Roman"/>
        </w:rPr>
        <w:t xml:space="preserve"> </w:t>
      </w:r>
      <w:r w:rsidR="00A47191">
        <w:rPr>
          <w:rFonts w:ascii="Times New Roman" w:hAnsi="Times New Roman" w:cs="Times New Roman" w:hint="eastAsia"/>
        </w:rPr>
        <w:t>P</w:t>
      </w:r>
      <w:r w:rsidR="009A6FB5" w:rsidRPr="00A47191">
        <w:rPr>
          <w:rFonts w:ascii="Times New Roman" w:hAnsi="Times New Roman" w:cs="Times New Roman"/>
        </w:rPr>
        <w:t>rogression free survival of different PD-</w:t>
      </w:r>
      <w:r w:rsidR="00A47191">
        <w:rPr>
          <w:rFonts w:ascii="Times New Roman" w:hAnsi="Times New Roman" w:cs="Times New Roman" w:hint="eastAsia"/>
        </w:rPr>
        <w:t>L</w:t>
      </w:r>
      <w:r w:rsidR="009A6FB5" w:rsidRPr="00A47191">
        <w:rPr>
          <w:rFonts w:ascii="Times New Roman" w:hAnsi="Times New Roman" w:cs="Times New Roman"/>
        </w:rPr>
        <w:t xml:space="preserve">1 subgroup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6"/>
        <w:gridCol w:w="2070"/>
        <w:gridCol w:w="2073"/>
        <w:gridCol w:w="877"/>
      </w:tblGrid>
      <w:tr w:rsidR="006E16F2" w:rsidRPr="00A47191" w14:paraId="645C39CF" w14:textId="77777777" w:rsidTr="002F6CB5">
        <w:trPr>
          <w:trHeight w:val="271"/>
        </w:trPr>
        <w:tc>
          <w:tcPr>
            <w:tcW w:w="1978" w:type="pct"/>
            <w:tcBorders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1DBCD093" w14:textId="70F44146" w:rsidR="006E16F2" w:rsidRPr="00A47191" w:rsidRDefault="006E16F2" w:rsidP="00FA228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Group</w:t>
            </w:r>
          </w:p>
        </w:tc>
        <w:tc>
          <w:tcPr>
            <w:tcW w:w="1246" w:type="pct"/>
            <w:tcBorders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10C3C28C" w14:textId="525ABD0E" w:rsidR="006E16F2" w:rsidRPr="00A47191" w:rsidRDefault="006E16F2" w:rsidP="00FA228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mPFS</w:t>
            </w:r>
            <w:proofErr w:type="spellEnd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(months)</w:t>
            </w:r>
          </w:p>
        </w:tc>
        <w:tc>
          <w:tcPr>
            <w:tcW w:w="1248" w:type="pct"/>
            <w:tcBorders>
              <w:bottom w:val="single" w:sz="4" w:space="0" w:color="000000"/>
              <w:tl2br w:val="nil"/>
              <w:tr2bl w:val="nil"/>
            </w:tcBorders>
          </w:tcPr>
          <w:p w14:paraId="03D25020" w14:textId="11A7F60F" w:rsidR="006E16F2" w:rsidRPr="00A47191" w:rsidRDefault="006E16F2" w:rsidP="00FA228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528" w:type="pct"/>
            <w:tcBorders>
              <w:bottom w:val="single" w:sz="4" w:space="0" w:color="000000"/>
              <w:tl2br w:val="nil"/>
              <w:tr2bl w:val="nil"/>
            </w:tcBorders>
          </w:tcPr>
          <w:p w14:paraId="15512D77" w14:textId="0ED3912F" w:rsidR="006E16F2" w:rsidRPr="00A47191" w:rsidRDefault="006E16F2" w:rsidP="00FA228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 value</w:t>
            </w:r>
          </w:p>
        </w:tc>
      </w:tr>
      <w:tr w:rsidR="006E16F2" w:rsidRPr="00A47191" w14:paraId="1D4FDC5A" w14:textId="77777777" w:rsidTr="002F6CB5">
        <w:trPr>
          <w:trHeight w:val="271"/>
        </w:trPr>
        <w:tc>
          <w:tcPr>
            <w:tcW w:w="1978" w:type="pc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4122A3C6" w14:textId="0A83924E" w:rsidR="006E16F2" w:rsidRPr="00A47191" w:rsidRDefault="006E16F2" w:rsidP="00FA228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CPS</w:t>
            </w:r>
            <w:r w:rsidR="00C36011"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</w:t>
            </w: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46" w:type="pc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1C7F07C4" w14:textId="77777777" w:rsidR="006E16F2" w:rsidRPr="00A47191" w:rsidRDefault="006E16F2" w:rsidP="002F6CB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8" w:type="pct"/>
            <w:tcBorders>
              <w:top w:val="single" w:sz="4" w:space="0" w:color="000000"/>
              <w:tl2br w:val="nil"/>
              <w:tr2bl w:val="nil"/>
            </w:tcBorders>
          </w:tcPr>
          <w:p w14:paraId="7E684AC3" w14:textId="77777777" w:rsidR="006E16F2" w:rsidRPr="00A47191" w:rsidRDefault="006E16F2" w:rsidP="002F6CB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sz="4" w:space="0" w:color="000000"/>
              <w:tl2br w:val="nil"/>
              <w:tr2bl w:val="nil"/>
            </w:tcBorders>
          </w:tcPr>
          <w:p w14:paraId="3E1C4F21" w14:textId="77777777" w:rsidR="006E16F2" w:rsidRPr="00A47191" w:rsidRDefault="006E16F2" w:rsidP="002F6CB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16F2" w:rsidRPr="00A47191" w14:paraId="0C280924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1BC53C9E" w14:textId="2508D9E4" w:rsidR="006E16F2" w:rsidRPr="00A47191" w:rsidRDefault="006E16F2" w:rsidP="003B6DBE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Chemo vs </w:t>
            </w: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</w:t>
            </w:r>
            <w:proofErr w:type="spellEnd"/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0F514215" w14:textId="248B6BEF" w:rsidR="006E16F2" w:rsidRPr="00A47191" w:rsidRDefault="006E16F2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6.6 vs 8.6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2FA4C618" w14:textId="2AF59347" w:rsidR="006E16F2" w:rsidRPr="00A47191" w:rsidRDefault="006E16F2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1.34 (0.79-2.29)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3046DD35" w14:textId="1439C581" w:rsidR="006E16F2" w:rsidRPr="00A47191" w:rsidRDefault="00655DD6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0.241</w:t>
            </w:r>
          </w:p>
        </w:tc>
      </w:tr>
      <w:tr w:rsidR="006E16F2" w:rsidRPr="00A47191" w14:paraId="05EC7032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76F35802" w14:textId="3A92BF75" w:rsidR="006E16F2" w:rsidRPr="00A47191" w:rsidRDefault="006E16F2" w:rsidP="003B6DBE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Chemo vs </w:t>
            </w: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Chemo+ICI+Antiangio</w:t>
            </w:r>
            <w:proofErr w:type="spellEnd"/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19923B76" w14:textId="486E7ADB" w:rsidR="006E16F2" w:rsidRPr="00A47191" w:rsidRDefault="006E16F2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6.6 vs 6.2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2A1C508C" w14:textId="26FFA742" w:rsidR="006E16F2" w:rsidRPr="00A47191" w:rsidRDefault="006E16F2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0.89 (0.43-1.84)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203414EF" w14:textId="5A5AB1D0" w:rsidR="006E16F2" w:rsidRPr="00A47191" w:rsidRDefault="00655DD6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0.728</w:t>
            </w:r>
          </w:p>
        </w:tc>
      </w:tr>
      <w:tr w:rsidR="006E16F2" w:rsidRPr="00A47191" w14:paraId="2DA4F7FD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5A98EC47" w14:textId="08EE2D5C" w:rsidR="006E16F2" w:rsidRPr="00A47191" w:rsidRDefault="006E16F2" w:rsidP="003B6DBE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</w:t>
            </w:r>
            <w:proofErr w:type="spellEnd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vs </w:t>
            </w: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Chemo+ICI+Antiangio</w:t>
            </w:r>
            <w:proofErr w:type="spellEnd"/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0EDE871E" w14:textId="5552E0BD" w:rsidR="006E16F2" w:rsidRPr="00A47191" w:rsidRDefault="006E16F2" w:rsidP="002F6CB5">
            <w:pPr>
              <w:widowControl/>
              <w:ind w:right="11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8.6 vs</w:t>
            </w:r>
            <w:r w:rsidR="002F6CB5"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6.2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217F8C5C" w14:textId="0C212A59" w:rsidR="006E16F2" w:rsidRPr="00A47191" w:rsidRDefault="006E16F2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0.62 (0.28-1.35)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56F803A5" w14:textId="03768132" w:rsidR="006E16F2" w:rsidRPr="00A47191" w:rsidRDefault="00655DD6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0.141</w:t>
            </w:r>
          </w:p>
        </w:tc>
      </w:tr>
      <w:tr w:rsidR="006E16F2" w:rsidRPr="00A47191" w14:paraId="05BB0D02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2CCA668D" w14:textId="77777777" w:rsidR="006E16F2" w:rsidRPr="00A47191" w:rsidRDefault="006E16F2" w:rsidP="00FA228C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CPS1-4</w:t>
            </w:r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2ECE36F1" w14:textId="77777777" w:rsidR="006E16F2" w:rsidRPr="00A47191" w:rsidRDefault="006E16F2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4F88EC46" w14:textId="77777777" w:rsidR="006E16F2" w:rsidRPr="00A47191" w:rsidRDefault="006E16F2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2B834D1B" w14:textId="77777777" w:rsidR="006E16F2" w:rsidRPr="00A47191" w:rsidRDefault="006E16F2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16F2" w:rsidRPr="00A47191" w14:paraId="4256BB54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73EEB5C1" w14:textId="327082F5" w:rsidR="006E16F2" w:rsidRPr="00A47191" w:rsidRDefault="006E16F2" w:rsidP="003B6DBE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Chemo vs </w:t>
            </w: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</w:t>
            </w:r>
            <w:proofErr w:type="spellEnd"/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7C2453BA" w14:textId="08A2A8FE" w:rsidR="006E16F2" w:rsidRPr="00A47191" w:rsidRDefault="006E16F2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7.5 vs 7.4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099768F2" w14:textId="08518209" w:rsidR="006E16F2" w:rsidRPr="00A47191" w:rsidRDefault="00655DD6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 (0.59-2.01)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7D1AF049" w14:textId="1557E918" w:rsidR="006E16F2" w:rsidRPr="00A47191" w:rsidRDefault="00655DD6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0.793</w:t>
            </w:r>
          </w:p>
        </w:tc>
      </w:tr>
      <w:tr w:rsidR="006E16F2" w:rsidRPr="00A47191" w14:paraId="172F6B17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145D5431" w14:textId="215CCB72" w:rsidR="006E16F2" w:rsidRPr="00A47191" w:rsidRDefault="006E16F2" w:rsidP="003B6DBE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Chemo vs </w:t>
            </w: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Chemo+ICI+Antiangio</w:t>
            </w:r>
            <w:proofErr w:type="spellEnd"/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7F73F89C" w14:textId="020E416B" w:rsidR="006E16F2" w:rsidRPr="00A47191" w:rsidRDefault="006E16F2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7.5 vs 10.3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26D980C8" w14:textId="17763755" w:rsidR="006E16F2" w:rsidRPr="00A47191" w:rsidRDefault="00655DD6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1.40 (0.69-2.84)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2EDF5ECC" w14:textId="637E4EC9" w:rsidR="006E16F2" w:rsidRPr="00A47191" w:rsidRDefault="00655DD6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0.368</w:t>
            </w:r>
          </w:p>
        </w:tc>
      </w:tr>
      <w:tr w:rsidR="006E16F2" w:rsidRPr="00A47191" w14:paraId="59F52C2E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112BFF11" w14:textId="7FF5911A" w:rsidR="006E16F2" w:rsidRPr="00A47191" w:rsidRDefault="006E16F2" w:rsidP="003B6DBE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</w:t>
            </w:r>
            <w:proofErr w:type="spellEnd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vs </w:t>
            </w: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Chemo+ICI+Antiangio</w:t>
            </w:r>
            <w:proofErr w:type="spellEnd"/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69B2BF87" w14:textId="6512EC81" w:rsidR="006E16F2" w:rsidRPr="00A47191" w:rsidRDefault="006E16F2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7.4 vs 10.3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63E9DFD0" w14:textId="02C9248C" w:rsidR="006E16F2" w:rsidRPr="00A47191" w:rsidRDefault="00655DD6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1.24 (0.56-2.74)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440A442A" w14:textId="2D7829D6" w:rsidR="006E16F2" w:rsidRPr="00A47191" w:rsidRDefault="00655DD6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0.597</w:t>
            </w:r>
          </w:p>
        </w:tc>
      </w:tr>
      <w:tr w:rsidR="006E16F2" w:rsidRPr="00A47191" w14:paraId="2C45A813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2DACBA67" w14:textId="77777777" w:rsidR="006E16F2" w:rsidRPr="00A47191" w:rsidRDefault="006E16F2" w:rsidP="00246EF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CPS≥5</w:t>
            </w:r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4BD34ACD" w14:textId="77777777" w:rsidR="006E16F2" w:rsidRPr="00A47191" w:rsidRDefault="006E16F2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04E3BD77" w14:textId="77777777" w:rsidR="006E16F2" w:rsidRPr="00A47191" w:rsidRDefault="006E16F2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04DA84DA" w14:textId="77777777" w:rsidR="006E16F2" w:rsidRPr="00A47191" w:rsidRDefault="006E16F2" w:rsidP="002F6C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16F2" w:rsidRPr="00A47191" w14:paraId="15508A93" w14:textId="77777777" w:rsidTr="002F6CB5">
        <w:trPr>
          <w:trHeight w:val="271"/>
        </w:trPr>
        <w:tc>
          <w:tcPr>
            <w:tcW w:w="1978" w:type="pct"/>
            <w:tcBorders>
              <w:tl2br w:val="nil"/>
              <w:tr2bl w:val="nil"/>
            </w:tcBorders>
            <w:noWrap/>
            <w:vAlign w:val="center"/>
          </w:tcPr>
          <w:p w14:paraId="074DAFBB" w14:textId="747DAC18" w:rsidR="006E16F2" w:rsidRPr="00A47191" w:rsidRDefault="007E5C8A" w:rsidP="003B6DBE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Chemo+ICI</w:t>
            </w:r>
            <w:proofErr w:type="spellEnd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="006E16F2"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vs</w:t>
            </w: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Chemo</w:t>
            </w:r>
          </w:p>
        </w:tc>
        <w:tc>
          <w:tcPr>
            <w:tcW w:w="1246" w:type="pct"/>
            <w:tcBorders>
              <w:tl2br w:val="nil"/>
              <w:tr2bl w:val="nil"/>
            </w:tcBorders>
            <w:noWrap/>
            <w:vAlign w:val="center"/>
          </w:tcPr>
          <w:p w14:paraId="2C0DA421" w14:textId="084F1A6D" w:rsidR="006E16F2" w:rsidRPr="00A47191" w:rsidRDefault="006E16F2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5.8 vs 6.9</w:t>
            </w:r>
          </w:p>
        </w:tc>
        <w:tc>
          <w:tcPr>
            <w:tcW w:w="1248" w:type="pct"/>
            <w:tcBorders>
              <w:tl2br w:val="nil"/>
              <w:tr2bl w:val="nil"/>
            </w:tcBorders>
          </w:tcPr>
          <w:p w14:paraId="79E19D42" w14:textId="7B43B022" w:rsidR="006E16F2" w:rsidRPr="00A47191" w:rsidRDefault="00655DD6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0.60 (0.33-1.08)</w:t>
            </w:r>
          </w:p>
        </w:tc>
        <w:tc>
          <w:tcPr>
            <w:tcW w:w="528" w:type="pct"/>
            <w:tcBorders>
              <w:tl2br w:val="nil"/>
              <w:tr2bl w:val="nil"/>
            </w:tcBorders>
          </w:tcPr>
          <w:p w14:paraId="56F73282" w14:textId="1500CFF1" w:rsidR="006E16F2" w:rsidRPr="00A47191" w:rsidRDefault="00655DD6" w:rsidP="002F6CB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0.040</w:t>
            </w:r>
          </w:p>
        </w:tc>
      </w:tr>
    </w:tbl>
    <w:p w14:paraId="56628CB5" w14:textId="7B8C2DFF" w:rsidR="00A73416" w:rsidRPr="00A47191" w:rsidRDefault="00565CC1">
      <w:pPr>
        <w:rPr>
          <w:rFonts w:ascii="Times New Roman" w:hAnsi="Times New Roman" w:cs="Times New Roman"/>
        </w:rPr>
      </w:pPr>
      <w:r w:rsidRPr="00A47191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Chemo</w:t>
      </w:r>
      <w:r w:rsidR="00A47191">
        <w:rPr>
          <w:rFonts w:ascii="Times New Roman" w:hAnsi="Times New Roman" w:cs="Times New Roman" w:hint="eastAsia"/>
        </w:rPr>
        <w:t xml:space="preserve">: </w:t>
      </w:r>
      <w:r w:rsidRPr="00A47191">
        <w:rPr>
          <w:rFonts w:ascii="Times New Roman" w:hAnsi="Times New Roman" w:cs="Times New Roman"/>
        </w:rPr>
        <w:t>chemotherapy;</w:t>
      </w:r>
      <w:r w:rsidR="00A47191">
        <w:rPr>
          <w:rFonts w:ascii="Times New Roman" w:hAnsi="Times New Roman" w:cs="Times New Roman" w:hint="eastAsia"/>
        </w:rPr>
        <w:t xml:space="preserve"> </w:t>
      </w:r>
      <w:r w:rsidR="00732B9F" w:rsidRPr="00A47191">
        <w:rPr>
          <w:rFonts w:ascii="Times New Roman" w:hAnsi="Times New Roman" w:cs="Times New Roman"/>
        </w:rPr>
        <w:t>ICI</w:t>
      </w:r>
      <w:r w:rsidR="00A47191">
        <w:rPr>
          <w:rFonts w:ascii="Times New Roman" w:hAnsi="Times New Roman" w:cs="Times New Roman" w:hint="eastAsia"/>
        </w:rPr>
        <w:t xml:space="preserve">: </w:t>
      </w:r>
      <w:r w:rsidR="00732B9F" w:rsidRPr="00A47191">
        <w:rPr>
          <w:rFonts w:ascii="Times New Roman" w:hAnsi="Times New Roman" w:cs="Times New Roman"/>
        </w:rPr>
        <w:t>immune checkpoint inhibitor</w:t>
      </w:r>
      <w:r w:rsidRPr="00A47191">
        <w:rPr>
          <w:rFonts w:ascii="Times New Roman" w:hAnsi="Times New Roman" w:cs="Times New Roman"/>
        </w:rPr>
        <w:t>;</w:t>
      </w:r>
      <w:r w:rsidR="00732B9F" w:rsidRPr="00A47191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 xml:space="preserve"> </w:t>
      </w:r>
      <w:proofErr w:type="spellStart"/>
      <w:r w:rsidR="00732B9F" w:rsidRPr="00A47191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</w:rPr>
        <w:t>Antiangio</w:t>
      </w:r>
      <w:proofErr w:type="spellEnd"/>
      <w:r w:rsidR="00A47191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: </w:t>
      </w:r>
      <w:r w:rsidR="00732B9F" w:rsidRPr="00A47191">
        <w:rPr>
          <w:rFonts w:ascii="Times New Roman" w:hAnsi="Times New Roman" w:cs="Times New Roman"/>
        </w:rPr>
        <w:t xml:space="preserve">anti-angiogenic agent </w:t>
      </w:r>
    </w:p>
    <w:p w14:paraId="76440E8A" w14:textId="12EE7EB3" w:rsidR="00EC33E6" w:rsidRPr="00A47191" w:rsidRDefault="00EC33E6">
      <w:pPr>
        <w:widowControl/>
        <w:jc w:val="left"/>
        <w:rPr>
          <w:rFonts w:ascii="Times New Roman" w:hAnsi="Times New Roman" w:cs="Times New Roman"/>
        </w:rPr>
      </w:pPr>
      <w:r w:rsidRPr="00A47191">
        <w:rPr>
          <w:rFonts w:ascii="Times New Roman" w:hAnsi="Times New Roman" w:cs="Times New Roman"/>
        </w:rPr>
        <w:br w:type="page"/>
      </w:r>
    </w:p>
    <w:p w14:paraId="4C3B5D4E" w14:textId="53EB009F" w:rsidR="00EC33E6" w:rsidRPr="00A47191" w:rsidRDefault="00EC33E6" w:rsidP="00EC33E6">
      <w:pPr>
        <w:rPr>
          <w:rFonts w:ascii="Times New Roman" w:hAnsi="Times New Roman" w:cs="Times New Roman"/>
        </w:rPr>
      </w:pPr>
      <w:r w:rsidRPr="005E587A">
        <w:rPr>
          <w:rFonts w:ascii="Times New Roman" w:hAnsi="Times New Roman" w:cs="Times New Roman"/>
          <w:b/>
          <w:bCs/>
        </w:rPr>
        <w:lastRenderedPageBreak/>
        <w:t>Table</w:t>
      </w:r>
      <w:r w:rsidR="005E587A">
        <w:rPr>
          <w:rFonts w:ascii="Times New Roman" w:hAnsi="Times New Roman" w:cs="Times New Roman" w:hint="eastAsia"/>
          <w:b/>
          <w:bCs/>
        </w:rPr>
        <w:t>.</w:t>
      </w:r>
      <w:r w:rsidR="007317C6" w:rsidRPr="005E587A">
        <w:rPr>
          <w:rFonts w:ascii="Times New Roman" w:hAnsi="Times New Roman" w:cs="Times New Roman" w:hint="eastAsia"/>
          <w:b/>
          <w:bCs/>
        </w:rPr>
        <w:t>S</w:t>
      </w:r>
      <w:r w:rsidRPr="005E587A">
        <w:rPr>
          <w:rFonts w:ascii="Times New Roman" w:hAnsi="Times New Roman" w:cs="Times New Roman"/>
          <w:b/>
          <w:bCs/>
        </w:rPr>
        <w:t>3</w:t>
      </w:r>
      <w:r w:rsidRPr="00A47191">
        <w:rPr>
          <w:rFonts w:ascii="Times New Roman" w:hAnsi="Times New Roman" w:cs="Times New Roman"/>
        </w:rPr>
        <w:t xml:space="preserve"> </w:t>
      </w:r>
      <w:r w:rsidR="00A47191">
        <w:rPr>
          <w:rFonts w:ascii="Times New Roman" w:hAnsi="Times New Roman" w:cs="Times New Roman" w:hint="eastAsia"/>
        </w:rPr>
        <w:t>T</w:t>
      </w:r>
      <w:r w:rsidR="00A707E5" w:rsidRPr="00A47191">
        <w:rPr>
          <w:rFonts w:ascii="Times New Roman" w:hAnsi="Times New Roman" w:cs="Times New Roman"/>
        </w:rPr>
        <w:t xml:space="preserve">umor response of </w:t>
      </w:r>
      <w:r w:rsidR="00A47191">
        <w:rPr>
          <w:rFonts w:ascii="Times New Roman" w:hAnsi="Times New Roman" w:cs="Times New Roman" w:hint="eastAsia"/>
        </w:rPr>
        <w:t>PD</w:t>
      </w:r>
      <w:r w:rsidR="00A707E5" w:rsidRPr="00A47191">
        <w:rPr>
          <w:rFonts w:ascii="Times New Roman" w:hAnsi="Times New Roman" w:cs="Times New Roman"/>
        </w:rPr>
        <w:t>-</w:t>
      </w:r>
      <w:r w:rsidR="00743876" w:rsidRPr="00A47191">
        <w:rPr>
          <w:rFonts w:ascii="Times New Roman" w:hAnsi="Times New Roman" w:cs="Times New Roman"/>
        </w:rPr>
        <w:t>L</w:t>
      </w:r>
      <w:r w:rsidR="00A707E5" w:rsidRPr="00A47191">
        <w:rPr>
          <w:rFonts w:ascii="Times New Roman" w:hAnsi="Times New Roman" w:cs="Times New Roman"/>
        </w:rPr>
        <w:t xml:space="preserve">1 subgroup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851"/>
        <w:gridCol w:w="1276"/>
        <w:gridCol w:w="849"/>
        <w:gridCol w:w="993"/>
        <w:gridCol w:w="1277"/>
        <w:gridCol w:w="792"/>
      </w:tblGrid>
      <w:tr w:rsidR="00502757" w:rsidRPr="00A47191" w14:paraId="4D51ADB0" w14:textId="77777777" w:rsidTr="00502757">
        <w:trPr>
          <w:trHeight w:val="270"/>
        </w:trPr>
        <w:tc>
          <w:tcPr>
            <w:tcW w:w="597" w:type="pct"/>
            <w:tcBorders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1C775CFE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PDL1</w:t>
            </w:r>
          </w:p>
        </w:tc>
        <w:tc>
          <w:tcPr>
            <w:tcW w:w="768" w:type="pct"/>
            <w:tcBorders>
              <w:bottom w:val="single" w:sz="4" w:space="0" w:color="000000"/>
              <w:tl2br w:val="nil"/>
              <w:tr2bl w:val="nil"/>
            </w:tcBorders>
            <w:noWrap/>
            <w:vAlign w:val="center"/>
          </w:tcPr>
          <w:p w14:paraId="2A374614" w14:textId="6403A8E3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Regimen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1st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Line</w:t>
            </w:r>
          </w:p>
        </w:tc>
        <w:tc>
          <w:tcPr>
            <w:tcW w:w="512" w:type="pct"/>
            <w:tcBorders>
              <w:bottom w:val="single" w:sz="4" w:space="0" w:color="000000"/>
              <w:tl2br w:val="nil"/>
              <w:tr2bl w:val="nil"/>
            </w:tcBorders>
          </w:tcPr>
          <w:p w14:paraId="78A486C5" w14:textId="77777777" w:rsidR="00502757" w:rsidRPr="00A47191" w:rsidRDefault="00502757" w:rsidP="00EC33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ORR</w:t>
            </w:r>
          </w:p>
        </w:tc>
        <w:tc>
          <w:tcPr>
            <w:tcW w:w="768" w:type="pct"/>
            <w:tcBorders>
              <w:bottom w:val="single" w:sz="4" w:space="0" w:color="000000"/>
              <w:tl2br w:val="nil"/>
              <w:tr2bl w:val="nil"/>
            </w:tcBorders>
          </w:tcPr>
          <w:p w14:paraId="433C153B" w14:textId="36B1D406" w:rsidR="00502757" w:rsidRPr="00A47191" w:rsidRDefault="00502757" w:rsidP="00EC33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95%CI</w:t>
            </w:r>
          </w:p>
        </w:tc>
        <w:tc>
          <w:tcPr>
            <w:tcW w:w="511" w:type="pct"/>
            <w:tcBorders>
              <w:bottom w:val="single" w:sz="4" w:space="0" w:color="000000"/>
              <w:tl2br w:val="nil"/>
              <w:tr2bl w:val="nil"/>
            </w:tcBorders>
          </w:tcPr>
          <w:p w14:paraId="5AD33E8F" w14:textId="27780A9E" w:rsidR="00502757" w:rsidRPr="00A47191" w:rsidRDefault="00502757" w:rsidP="00EC33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value</w:t>
            </w:r>
          </w:p>
        </w:tc>
        <w:tc>
          <w:tcPr>
            <w:tcW w:w="598" w:type="pct"/>
            <w:tcBorders>
              <w:bottom w:val="single" w:sz="4" w:space="0" w:color="000000"/>
              <w:tl2br w:val="nil"/>
              <w:tr2bl w:val="nil"/>
            </w:tcBorders>
          </w:tcPr>
          <w:p w14:paraId="7513CBB0" w14:textId="77777777" w:rsidR="00502757" w:rsidRPr="00A47191" w:rsidRDefault="00502757" w:rsidP="00EC33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DCR</w:t>
            </w:r>
          </w:p>
        </w:tc>
        <w:tc>
          <w:tcPr>
            <w:tcW w:w="769" w:type="pct"/>
            <w:tcBorders>
              <w:bottom w:val="single" w:sz="4" w:space="0" w:color="000000"/>
              <w:tl2br w:val="nil"/>
              <w:tr2bl w:val="nil"/>
            </w:tcBorders>
          </w:tcPr>
          <w:p w14:paraId="54A41E89" w14:textId="1A217CC1" w:rsidR="00502757" w:rsidRPr="00A47191" w:rsidRDefault="00502757" w:rsidP="00EC33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95%CI</w:t>
            </w:r>
          </w:p>
        </w:tc>
        <w:tc>
          <w:tcPr>
            <w:tcW w:w="477" w:type="pct"/>
            <w:tcBorders>
              <w:bottom w:val="single" w:sz="4" w:space="0" w:color="000000"/>
              <w:tl2br w:val="nil"/>
              <w:tr2bl w:val="nil"/>
            </w:tcBorders>
          </w:tcPr>
          <w:p w14:paraId="137A13AE" w14:textId="275A776B" w:rsidR="00502757" w:rsidRPr="00A47191" w:rsidRDefault="00502757" w:rsidP="00EC33E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value</w:t>
            </w:r>
          </w:p>
        </w:tc>
      </w:tr>
      <w:tr w:rsidR="00502757" w:rsidRPr="00A47191" w14:paraId="58B0A3B0" w14:textId="77777777" w:rsidTr="00502757">
        <w:trPr>
          <w:trHeight w:val="270"/>
        </w:trPr>
        <w:tc>
          <w:tcPr>
            <w:tcW w:w="597" w:type="pc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51810A9C" w14:textId="37E787FC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CPS&lt;1</w:t>
            </w:r>
          </w:p>
        </w:tc>
        <w:tc>
          <w:tcPr>
            <w:tcW w:w="768" w:type="pct"/>
            <w:tcBorders>
              <w:top w:val="single" w:sz="4" w:space="0" w:color="000000"/>
              <w:tl2br w:val="nil"/>
              <w:tr2bl w:val="nil"/>
            </w:tcBorders>
            <w:noWrap/>
            <w:vAlign w:val="center"/>
          </w:tcPr>
          <w:p w14:paraId="5E80DC0F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000000"/>
              <w:tl2br w:val="nil"/>
              <w:tr2bl w:val="nil"/>
            </w:tcBorders>
          </w:tcPr>
          <w:p w14:paraId="2B2700F2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000000"/>
              <w:tl2br w:val="nil"/>
              <w:tr2bl w:val="nil"/>
            </w:tcBorders>
          </w:tcPr>
          <w:p w14:paraId="7C9585F5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1" w:type="pct"/>
            <w:tcBorders>
              <w:top w:val="single" w:sz="4" w:space="0" w:color="000000"/>
              <w:tl2br w:val="nil"/>
              <w:tr2bl w:val="nil"/>
            </w:tcBorders>
          </w:tcPr>
          <w:p w14:paraId="125BFE70" w14:textId="73075D5C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4" w:space="0" w:color="000000"/>
              <w:tl2br w:val="nil"/>
              <w:tr2bl w:val="nil"/>
            </w:tcBorders>
          </w:tcPr>
          <w:p w14:paraId="6E3CBCD7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000000"/>
              <w:tl2br w:val="nil"/>
              <w:tr2bl w:val="nil"/>
            </w:tcBorders>
          </w:tcPr>
          <w:p w14:paraId="6A6FCB91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000000"/>
              <w:tl2br w:val="nil"/>
              <w:tr2bl w:val="nil"/>
            </w:tcBorders>
          </w:tcPr>
          <w:p w14:paraId="2B25801D" w14:textId="37343F5E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02757" w:rsidRPr="00A47191" w14:paraId="326C4A43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0B8477E6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73F867AD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</w:t>
            </w:r>
          </w:p>
        </w:tc>
        <w:tc>
          <w:tcPr>
            <w:tcW w:w="512" w:type="pct"/>
            <w:tcBorders>
              <w:tl2br w:val="nil"/>
              <w:tr2bl w:val="nil"/>
            </w:tcBorders>
          </w:tcPr>
          <w:p w14:paraId="6AE45E37" w14:textId="42B29C9C" w:rsidR="00502757" w:rsidRPr="00A47191" w:rsidRDefault="00502757" w:rsidP="00D418E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30.8%</w:t>
            </w:r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4D6EA4CB" w14:textId="40615C5C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14.3-51.8%</w:t>
            </w:r>
          </w:p>
        </w:tc>
        <w:tc>
          <w:tcPr>
            <w:tcW w:w="511" w:type="pct"/>
            <w:vMerge w:val="restart"/>
            <w:tcBorders>
              <w:tl2br w:val="nil"/>
              <w:tr2bl w:val="nil"/>
            </w:tcBorders>
            <w:vAlign w:val="center"/>
          </w:tcPr>
          <w:p w14:paraId="55FF5559" w14:textId="0F410BCE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0.921</w:t>
            </w: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3F7A0A6E" w14:textId="3A979AB0" w:rsidR="00502757" w:rsidRPr="00A47191" w:rsidRDefault="00502757" w:rsidP="00D418E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92.3%</w:t>
            </w: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2CEE0B58" w14:textId="27E1F525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74.9-99.1%</w:t>
            </w:r>
          </w:p>
        </w:tc>
        <w:tc>
          <w:tcPr>
            <w:tcW w:w="477" w:type="pct"/>
            <w:vMerge w:val="restart"/>
            <w:tcBorders>
              <w:tl2br w:val="nil"/>
              <w:tr2bl w:val="nil"/>
            </w:tcBorders>
            <w:vAlign w:val="center"/>
          </w:tcPr>
          <w:p w14:paraId="47EEE24C" w14:textId="5DE17262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0.979</w:t>
            </w:r>
          </w:p>
        </w:tc>
      </w:tr>
      <w:tr w:rsidR="00502757" w:rsidRPr="00A47191" w14:paraId="681A7C4F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7F69BF35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16D9506A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Chemo+ICI</w:t>
            </w:r>
            <w:proofErr w:type="spellEnd"/>
          </w:p>
        </w:tc>
        <w:tc>
          <w:tcPr>
            <w:tcW w:w="512" w:type="pct"/>
            <w:tcBorders>
              <w:tl2br w:val="nil"/>
              <w:tr2bl w:val="nil"/>
            </w:tcBorders>
          </w:tcPr>
          <w:p w14:paraId="6703C8D3" w14:textId="592EDD12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27.3%</w:t>
            </w:r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3D204042" w14:textId="4EE34132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15.0-42.8%</w:t>
            </w:r>
          </w:p>
        </w:tc>
        <w:tc>
          <w:tcPr>
            <w:tcW w:w="511" w:type="pct"/>
            <w:vMerge/>
            <w:tcBorders>
              <w:tl2br w:val="nil"/>
              <w:tr2bl w:val="nil"/>
            </w:tcBorders>
            <w:vAlign w:val="center"/>
          </w:tcPr>
          <w:p w14:paraId="173C377F" w14:textId="28B4DA1D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7C29CBBD" w14:textId="65161406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90.9%</w:t>
            </w: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097010B9" w14:textId="0E04A09B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78.3-97.5%</w:t>
            </w:r>
          </w:p>
        </w:tc>
        <w:tc>
          <w:tcPr>
            <w:tcW w:w="477" w:type="pct"/>
            <w:vMerge/>
            <w:tcBorders>
              <w:tl2br w:val="nil"/>
              <w:tr2bl w:val="nil"/>
            </w:tcBorders>
            <w:vAlign w:val="center"/>
          </w:tcPr>
          <w:p w14:paraId="6A7A123C" w14:textId="4335FE78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02757" w:rsidRPr="00A47191" w14:paraId="41E22283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5B1FCDD8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6E28CDEE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Chemo+ICI+Antiangio</w:t>
            </w:r>
            <w:proofErr w:type="spellEnd"/>
          </w:p>
        </w:tc>
        <w:tc>
          <w:tcPr>
            <w:tcW w:w="512" w:type="pct"/>
            <w:tcBorders>
              <w:tl2br w:val="nil"/>
              <w:tr2bl w:val="nil"/>
            </w:tcBorders>
          </w:tcPr>
          <w:p w14:paraId="0B7B179A" w14:textId="75E3D18E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25.0%</w:t>
            </w:r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616ADCF3" w14:textId="3E89A322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5.5-57.2%</w:t>
            </w:r>
          </w:p>
        </w:tc>
        <w:tc>
          <w:tcPr>
            <w:tcW w:w="511" w:type="pct"/>
            <w:vMerge/>
            <w:tcBorders>
              <w:tl2br w:val="nil"/>
              <w:tr2bl w:val="nil"/>
            </w:tcBorders>
            <w:vAlign w:val="center"/>
          </w:tcPr>
          <w:p w14:paraId="0C453827" w14:textId="194E06E2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5687F567" w14:textId="1B0B0BF7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91.7%</w:t>
            </w: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0C96E3AA" w14:textId="4DB2AA46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61.5-99.8%</w:t>
            </w:r>
          </w:p>
        </w:tc>
        <w:tc>
          <w:tcPr>
            <w:tcW w:w="477" w:type="pct"/>
            <w:vMerge/>
            <w:tcBorders>
              <w:tl2br w:val="nil"/>
              <w:tr2bl w:val="nil"/>
            </w:tcBorders>
            <w:vAlign w:val="center"/>
          </w:tcPr>
          <w:p w14:paraId="38DE43F7" w14:textId="2B3E357E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02757" w:rsidRPr="00A47191" w14:paraId="18A33165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1B52D5E2" w14:textId="0AA5A222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CPS1-4</w:t>
            </w: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53E3EDDB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tcBorders>
              <w:tl2br w:val="nil"/>
              <w:tr2bl w:val="nil"/>
            </w:tcBorders>
          </w:tcPr>
          <w:p w14:paraId="1F58DBB8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51536137" w14:textId="77777777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  <w:vAlign w:val="center"/>
          </w:tcPr>
          <w:p w14:paraId="2EF1E548" w14:textId="5BAB2FBE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10F5C0EB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496C0F8D" w14:textId="77777777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7" w:type="pct"/>
            <w:tcBorders>
              <w:tl2br w:val="nil"/>
              <w:tr2bl w:val="nil"/>
            </w:tcBorders>
            <w:vAlign w:val="center"/>
          </w:tcPr>
          <w:p w14:paraId="3EF6AEF8" w14:textId="13A8AFC7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02757" w:rsidRPr="00A47191" w14:paraId="60A7FDFD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47AAA63D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78B854FD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</w:t>
            </w:r>
          </w:p>
        </w:tc>
        <w:tc>
          <w:tcPr>
            <w:tcW w:w="512" w:type="pct"/>
            <w:tcBorders>
              <w:tl2br w:val="nil"/>
              <w:tr2bl w:val="nil"/>
            </w:tcBorders>
          </w:tcPr>
          <w:p w14:paraId="5CF20FAC" w14:textId="364B39C2" w:rsidR="00502757" w:rsidRPr="00A47191" w:rsidRDefault="00502757" w:rsidP="00D418E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13.8%</w:t>
            </w:r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5E590B2C" w14:textId="40B243C2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3.9-31.7%</w:t>
            </w:r>
          </w:p>
        </w:tc>
        <w:tc>
          <w:tcPr>
            <w:tcW w:w="511" w:type="pct"/>
            <w:vMerge w:val="restart"/>
            <w:tcBorders>
              <w:tl2br w:val="nil"/>
              <w:tr2bl w:val="nil"/>
            </w:tcBorders>
            <w:vAlign w:val="center"/>
          </w:tcPr>
          <w:p w14:paraId="4D5022C2" w14:textId="06C568FB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0.259</w:t>
            </w: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16524E30" w14:textId="2D8CFEF0" w:rsidR="00502757" w:rsidRPr="00A47191" w:rsidRDefault="00502757" w:rsidP="00D418E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75.9%</w:t>
            </w: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22239000" w14:textId="0BF45B87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56.5-89.7%</w:t>
            </w:r>
          </w:p>
        </w:tc>
        <w:tc>
          <w:tcPr>
            <w:tcW w:w="477" w:type="pct"/>
            <w:vMerge w:val="restart"/>
            <w:tcBorders>
              <w:tl2br w:val="nil"/>
              <w:tr2bl w:val="nil"/>
            </w:tcBorders>
            <w:vAlign w:val="center"/>
          </w:tcPr>
          <w:p w14:paraId="6E8E3584" w14:textId="519D7F25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0.111</w:t>
            </w:r>
          </w:p>
        </w:tc>
      </w:tr>
      <w:tr w:rsidR="00502757" w:rsidRPr="00A47191" w14:paraId="221E55F8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27C7C8A0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36686350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Chemo+ICI</w:t>
            </w:r>
            <w:proofErr w:type="spellEnd"/>
          </w:p>
        </w:tc>
        <w:tc>
          <w:tcPr>
            <w:tcW w:w="512" w:type="pct"/>
            <w:tcBorders>
              <w:tl2br w:val="nil"/>
              <w:tr2bl w:val="nil"/>
            </w:tcBorders>
          </w:tcPr>
          <w:p w14:paraId="0A928CB8" w14:textId="7EF3916D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17.4%</w:t>
            </w:r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5A923A3F" w14:textId="6E22969E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5.0-38.8%</w:t>
            </w:r>
          </w:p>
        </w:tc>
        <w:tc>
          <w:tcPr>
            <w:tcW w:w="511" w:type="pct"/>
            <w:vMerge/>
            <w:tcBorders>
              <w:tl2br w:val="nil"/>
              <w:tr2bl w:val="nil"/>
            </w:tcBorders>
            <w:vAlign w:val="center"/>
          </w:tcPr>
          <w:p w14:paraId="332D1BF4" w14:textId="190E7459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64962074" w14:textId="151D1289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95.7%</w:t>
            </w: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53645024" w14:textId="4D613E11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78.1-99.9%</w:t>
            </w:r>
          </w:p>
        </w:tc>
        <w:tc>
          <w:tcPr>
            <w:tcW w:w="477" w:type="pct"/>
            <w:vMerge/>
            <w:tcBorders>
              <w:tl2br w:val="nil"/>
              <w:tr2bl w:val="nil"/>
            </w:tcBorders>
            <w:vAlign w:val="center"/>
          </w:tcPr>
          <w:p w14:paraId="6E67E08C" w14:textId="49581682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02757" w:rsidRPr="00A47191" w14:paraId="0C509F9C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00D4CF5C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7F239BBD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Chemo+ICI+Antiangio</w:t>
            </w:r>
            <w:proofErr w:type="spellEnd"/>
          </w:p>
        </w:tc>
        <w:tc>
          <w:tcPr>
            <w:tcW w:w="512" w:type="pct"/>
            <w:tcBorders>
              <w:tl2br w:val="nil"/>
              <w:tr2bl w:val="nil"/>
            </w:tcBorders>
          </w:tcPr>
          <w:p w14:paraId="006AA082" w14:textId="611F0D83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36.4%</w:t>
            </w:r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18860141" w14:textId="2798A111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10.9-69.2%</w:t>
            </w:r>
          </w:p>
        </w:tc>
        <w:tc>
          <w:tcPr>
            <w:tcW w:w="511" w:type="pct"/>
            <w:vMerge/>
            <w:tcBorders>
              <w:tl2br w:val="nil"/>
              <w:tr2bl w:val="nil"/>
            </w:tcBorders>
            <w:vAlign w:val="center"/>
          </w:tcPr>
          <w:p w14:paraId="159C4244" w14:textId="36D15A67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26A6F689" w14:textId="175CC0FA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90.9%</w:t>
            </w: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62E2307C" w14:textId="173091C6" w:rsidR="00502757" w:rsidRPr="00A47191" w:rsidRDefault="00C03255" w:rsidP="0007663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58.7-99.8%</w:t>
            </w:r>
          </w:p>
        </w:tc>
        <w:tc>
          <w:tcPr>
            <w:tcW w:w="477" w:type="pct"/>
            <w:vMerge/>
            <w:tcBorders>
              <w:tl2br w:val="nil"/>
              <w:tr2bl w:val="nil"/>
            </w:tcBorders>
            <w:vAlign w:val="center"/>
          </w:tcPr>
          <w:p w14:paraId="6E4C9DDA" w14:textId="4A6369E4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02757" w:rsidRPr="00A47191" w14:paraId="4CF14774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0C07D2A8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CPS≥5</w:t>
            </w: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2329263D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tcBorders>
              <w:tl2br w:val="nil"/>
              <w:tr2bl w:val="nil"/>
            </w:tcBorders>
          </w:tcPr>
          <w:p w14:paraId="1458C496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37C5A4F3" w14:textId="77777777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  <w:vAlign w:val="center"/>
          </w:tcPr>
          <w:p w14:paraId="2C7A5CCD" w14:textId="67EADA4D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6D46E1B0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12C72730" w14:textId="77777777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7" w:type="pct"/>
            <w:tcBorders>
              <w:tl2br w:val="nil"/>
              <w:tr2bl w:val="nil"/>
            </w:tcBorders>
            <w:vAlign w:val="center"/>
          </w:tcPr>
          <w:p w14:paraId="534D0623" w14:textId="1A6AEB07" w:rsidR="00502757" w:rsidRPr="00A47191" w:rsidRDefault="00502757" w:rsidP="0007663F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02757" w:rsidRPr="00A47191" w14:paraId="40B9ADB8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5F4F05B4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759ABF0D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2FD9B158" w14:textId="12B00EBC" w:rsidR="00502757" w:rsidRPr="00A47191" w:rsidRDefault="00502757" w:rsidP="00D418E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Hlk192687389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8.7%</w:t>
            </w:r>
            <w:bookmarkEnd w:id="0"/>
          </w:p>
        </w:tc>
        <w:tc>
          <w:tcPr>
            <w:tcW w:w="768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59514B19" w14:textId="40696649" w:rsidR="00502757" w:rsidRPr="00A47191" w:rsidRDefault="00C03255" w:rsidP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1.1-28.0%</w:t>
            </w:r>
          </w:p>
        </w:tc>
        <w:tc>
          <w:tcPr>
            <w:tcW w:w="511" w:type="pct"/>
            <w:vMerge w:val="restar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754DF7" w14:textId="3455C41D" w:rsidR="00502757" w:rsidRPr="00A47191" w:rsidRDefault="00502757" w:rsidP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</w:t>
            </w: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283CE422" w14:textId="7A4A382B" w:rsidR="00502757" w:rsidRPr="00A47191" w:rsidRDefault="00502757" w:rsidP="00D418E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87.0%</w:t>
            </w: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47C8AEE2" w14:textId="7AE5AECB" w:rsidR="00502757" w:rsidRPr="00A47191" w:rsidRDefault="00C03255" w:rsidP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66.4-97.2%</w:t>
            </w:r>
          </w:p>
        </w:tc>
        <w:tc>
          <w:tcPr>
            <w:tcW w:w="477" w:type="pct"/>
            <w:vMerge w:val="restart"/>
            <w:tcBorders>
              <w:tl2br w:val="nil"/>
              <w:tr2bl w:val="nil"/>
            </w:tcBorders>
            <w:vAlign w:val="center"/>
          </w:tcPr>
          <w:p w14:paraId="4308B94E" w14:textId="7D372663" w:rsidR="00502757" w:rsidRPr="00A47191" w:rsidRDefault="00502757" w:rsidP="000766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0.310</w:t>
            </w:r>
          </w:p>
        </w:tc>
      </w:tr>
      <w:tr w:rsidR="00502757" w:rsidRPr="00A47191" w14:paraId="555B9B7F" w14:textId="77777777" w:rsidTr="00502757">
        <w:trPr>
          <w:trHeight w:val="270"/>
        </w:trPr>
        <w:tc>
          <w:tcPr>
            <w:tcW w:w="597" w:type="pct"/>
            <w:tcBorders>
              <w:tl2br w:val="nil"/>
              <w:tr2bl w:val="nil"/>
            </w:tcBorders>
            <w:noWrap/>
            <w:vAlign w:val="center"/>
          </w:tcPr>
          <w:p w14:paraId="2E4A3127" w14:textId="77777777" w:rsidR="00502757" w:rsidRPr="00A47191" w:rsidRDefault="00502757" w:rsidP="00D418EA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tcBorders>
              <w:tl2br w:val="nil"/>
              <w:tr2bl w:val="nil"/>
            </w:tcBorders>
            <w:noWrap/>
            <w:vAlign w:val="center"/>
          </w:tcPr>
          <w:p w14:paraId="6F4C7FAE" w14:textId="77777777" w:rsidR="00502757" w:rsidRPr="00A47191" w:rsidRDefault="00502757" w:rsidP="00D418E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719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Chemo+ICI</w:t>
            </w:r>
            <w:proofErr w:type="spellEnd"/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FFFFFF" w:themeFill="background1"/>
          </w:tcPr>
          <w:p w14:paraId="2A3CF856" w14:textId="10057247" w:rsidR="00502757" w:rsidRPr="00502757" w:rsidRDefault="00502757" w:rsidP="0050275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bookmarkStart w:id="1" w:name="_Hlk192687398"/>
            <w:r w:rsidRPr="005027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35.1%</w:t>
            </w:r>
            <w:bookmarkEnd w:id="1"/>
          </w:p>
        </w:tc>
        <w:tc>
          <w:tcPr>
            <w:tcW w:w="768" w:type="pct"/>
            <w:tcBorders>
              <w:tl2br w:val="nil"/>
              <w:tr2bl w:val="nil"/>
            </w:tcBorders>
          </w:tcPr>
          <w:p w14:paraId="04D43E0D" w14:textId="31BCD2FB" w:rsidR="00502757" w:rsidRPr="00502757" w:rsidRDefault="00C03255" w:rsidP="0050275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24.5-46.8%</w:t>
            </w:r>
          </w:p>
        </w:tc>
        <w:tc>
          <w:tcPr>
            <w:tcW w:w="511" w:type="pct"/>
            <w:vMerge/>
            <w:tcBorders>
              <w:tl2br w:val="nil"/>
              <w:tr2bl w:val="nil"/>
            </w:tcBorders>
            <w:shd w:val="clear" w:color="auto" w:fill="FFFF00"/>
          </w:tcPr>
          <w:p w14:paraId="000FC98C" w14:textId="1EBAF1A0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l2br w:val="nil"/>
              <w:tr2bl w:val="nil"/>
            </w:tcBorders>
          </w:tcPr>
          <w:p w14:paraId="78B3AC37" w14:textId="6A16A730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A47191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93.5%</w:t>
            </w:r>
          </w:p>
        </w:tc>
        <w:tc>
          <w:tcPr>
            <w:tcW w:w="769" w:type="pct"/>
            <w:tcBorders>
              <w:tl2br w:val="nil"/>
              <w:tr2bl w:val="nil"/>
            </w:tcBorders>
          </w:tcPr>
          <w:p w14:paraId="400117BE" w14:textId="1C539213" w:rsidR="00502757" w:rsidRPr="00A47191" w:rsidRDefault="00C03255" w:rsidP="00D418EA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85.5-97.9%</w:t>
            </w:r>
          </w:p>
        </w:tc>
        <w:tc>
          <w:tcPr>
            <w:tcW w:w="477" w:type="pct"/>
            <w:vMerge/>
            <w:tcBorders>
              <w:tl2br w:val="nil"/>
              <w:tr2bl w:val="nil"/>
            </w:tcBorders>
          </w:tcPr>
          <w:p w14:paraId="1FE2A834" w14:textId="78E9E4F2" w:rsidR="00502757" w:rsidRPr="00A47191" w:rsidRDefault="00502757" w:rsidP="00D418E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669315A" w14:textId="636FE77D" w:rsidR="00EC33E6" w:rsidRPr="00A47191" w:rsidRDefault="00C5572B" w:rsidP="00EC33E6">
      <w:pPr>
        <w:rPr>
          <w:rFonts w:ascii="Times New Roman" w:hAnsi="Times New Roman" w:cs="Times New Roman"/>
        </w:rPr>
      </w:pPr>
      <w:r w:rsidRPr="00A47191">
        <w:rPr>
          <w:rFonts w:ascii="Times New Roman" w:hAnsi="Times New Roman" w:cs="Times New Roman"/>
        </w:rPr>
        <w:t>Chemo</w:t>
      </w:r>
      <w:r w:rsidR="00A47191">
        <w:rPr>
          <w:rFonts w:ascii="Times New Roman" w:hAnsi="Times New Roman" w:cs="Times New Roman" w:hint="eastAsia"/>
        </w:rPr>
        <w:t xml:space="preserve">: </w:t>
      </w:r>
      <w:r w:rsidRPr="00A47191">
        <w:rPr>
          <w:rFonts w:ascii="Times New Roman" w:hAnsi="Times New Roman" w:cs="Times New Roman"/>
        </w:rPr>
        <w:t>chemotherapy;</w:t>
      </w:r>
      <w:r w:rsidR="00A47191">
        <w:rPr>
          <w:rFonts w:ascii="Times New Roman" w:hAnsi="Times New Roman" w:cs="Times New Roman" w:hint="eastAsia"/>
        </w:rPr>
        <w:t xml:space="preserve"> </w:t>
      </w:r>
      <w:r w:rsidRPr="00A47191">
        <w:rPr>
          <w:rFonts w:ascii="Times New Roman" w:hAnsi="Times New Roman" w:cs="Times New Roman"/>
        </w:rPr>
        <w:t>ICI</w:t>
      </w:r>
      <w:r w:rsidR="00A47191">
        <w:rPr>
          <w:rFonts w:ascii="Times New Roman" w:hAnsi="Times New Roman" w:cs="Times New Roman" w:hint="eastAsia"/>
        </w:rPr>
        <w:t xml:space="preserve">: </w:t>
      </w:r>
      <w:r w:rsidRPr="00A47191">
        <w:rPr>
          <w:rFonts w:ascii="Times New Roman" w:hAnsi="Times New Roman" w:cs="Times New Roman"/>
        </w:rPr>
        <w:t xml:space="preserve">immune checkpoint inhibitor; </w:t>
      </w:r>
      <w:proofErr w:type="spellStart"/>
      <w:r w:rsidRPr="00A47191">
        <w:rPr>
          <w:rFonts w:ascii="Times New Roman" w:hAnsi="Times New Roman" w:cs="Times New Roman"/>
        </w:rPr>
        <w:t>Antiangio</w:t>
      </w:r>
      <w:proofErr w:type="spellEnd"/>
      <w:r w:rsidR="00A47191">
        <w:rPr>
          <w:rFonts w:ascii="Times New Roman" w:hAnsi="Times New Roman" w:cs="Times New Roman" w:hint="eastAsia"/>
        </w:rPr>
        <w:t xml:space="preserve">: </w:t>
      </w:r>
      <w:r w:rsidRPr="00A47191">
        <w:rPr>
          <w:rFonts w:ascii="Times New Roman" w:hAnsi="Times New Roman" w:cs="Times New Roman"/>
        </w:rPr>
        <w:t>anti-angiogenic agent</w:t>
      </w:r>
    </w:p>
    <w:p w14:paraId="627F6465" w14:textId="5FF9EF25" w:rsidR="00310CB6" w:rsidRPr="00502757" w:rsidRDefault="00310CB6">
      <w:pPr>
        <w:rPr>
          <w:rFonts w:ascii="Times New Roman" w:hAnsi="Times New Roman" w:cs="Times New Roman"/>
        </w:rPr>
      </w:pPr>
    </w:p>
    <w:sectPr w:rsidR="00310CB6" w:rsidRPr="00502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A77BD" w14:textId="77777777" w:rsidR="0098421F" w:rsidRDefault="0098421F" w:rsidP="00513BBA">
      <w:r>
        <w:separator/>
      </w:r>
    </w:p>
  </w:endnote>
  <w:endnote w:type="continuationSeparator" w:id="0">
    <w:p w14:paraId="51C4B0BB" w14:textId="77777777" w:rsidR="0098421F" w:rsidRDefault="0098421F" w:rsidP="0051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62A9" w14:textId="77777777" w:rsidR="0098421F" w:rsidRDefault="0098421F" w:rsidP="00513BBA">
      <w:r>
        <w:separator/>
      </w:r>
    </w:p>
  </w:footnote>
  <w:footnote w:type="continuationSeparator" w:id="0">
    <w:p w14:paraId="10D976C7" w14:textId="77777777" w:rsidR="0098421F" w:rsidRDefault="0098421F" w:rsidP="00513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837E18E2-BE3B-40E3-BF07-2DAA5EAE276B}"/>
    <w:docVar w:name="KY_MEDREF_VERSION" w:val="3"/>
  </w:docVars>
  <w:rsids>
    <w:rsidRoot w:val="05F0413B"/>
    <w:rsid w:val="0000031F"/>
    <w:rsid w:val="00015A6D"/>
    <w:rsid w:val="00055B3D"/>
    <w:rsid w:val="0007663F"/>
    <w:rsid w:val="000A1B6E"/>
    <w:rsid w:val="000D3C28"/>
    <w:rsid w:val="000F2F24"/>
    <w:rsid w:val="0010237C"/>
    <w:rsid w:val="001A231E"/>
    <w:rsid w:val="001E3AF3"/>
    <w:rsid w:val="00225813"/>
    <w:rsid w:val="00246EF0"/>
    <w:rsid w:val="00286D90"/>
    <w:rsid w:val="002F5BA0"/>
    <w:rsid w:val="002F6CB5"/>
    <w:rsid w:val="00310CB6"/>
    <w:rsid w:val="00320759"/>
    <w:rsid w:val="0033020B"/>
    <w:rsid w:val="0033539D"/>
    <w:rsid w:val="003506C7"/>
    <w:rsid w:val="003A2377"/>
    <w:rsid w:val="003B6DBE"/>
    <w:rsid w:val="0043391E"/>
    <w:rsid w:val="004633EF"/>
    <w:rsid w:val="0049556D"/>
    <w:rsid w:val="004C16AA"/>
    <w:rsid w:val="004E6F2B"/>
    <w:rsid w:val="004E7156"/>
    <w:rsid w:val="00502757"/>
    <w:rsid w:val="005109CB"/>
    <w:rsid w:val="00513BBA"/>
    <w:rsid w:val="00565CC1"/>
    <w:rsid w:val="00566700"/>
    <w:rsid w:val="00573586"/>
    <w:rsid w:val="00584157"/>
    <w:rsid w:val="005E587A"/>
    <w:rsid w:val="005F29C6"/>
    <w:rsid w:val="00605F56"/>
    <w:rsid w:val="00613345"/>
    <w:rsid w:val="006174FD"/>
    <w:rsid w:val="00643B37"/>
    <w:rsid w:val="00655DD6"/>
    <w:rsid w:val="006743F8"/>
    <w:rsid w:val="006B02B6"/>
    <w:rsid w:val="006D3DF2"/>
    <w:rsid w:val="006E16F2"/>
    <w:rsid w:val="00723405"/>
    <w:rsid w:val="007317C6"/>
    <w:rsid w:val="00732B9F"/>
    <w:rsid w:val="00743876"/>
    <w:rsid w:val="0078750B"/>
    <w:rsid w:val="00790A67"/>
    <w:rsid w:val="00792375"/>
    <w:rsid w:val="007C31D7"/>
    <w:rsid w:val="007E5C8A"/>
    <w:rsid w:val="00814A2D"/>
    <w:rsid w:val="00846EAE"/>
    <w:rsid w:val="008606AD"/>
    <w:rsid w:val="008901A1"/>
    <w:rsid w:val="00960707"/>
    <w:rsid w:val="00982404"/>
    <w:rsid w:val="0098421F"/>
    <w:rsid w:val="00987003"/>
    <w:rsid w:val="009A6FB5"/>
    <w:rsid w:val="00A353DE"/>
    <w:rsid w:val="00A47191"/>
    <w:rsid w:val="00A707E5"/>
    <w:rsid w:val="00A73416"/>
    <w:rsid w:val="00AD49B7"/>
    <w:rsid w:val="00AD7577"/>
    <w:rsid w:val="00AE67F6"/>
    <w:rsid w:val="00AE6A4A"/>
    <w:rsid w:val="00B22A00"/>
    <w:rsid w:val="00B77007"/>
    <w:rsid w:val="00B872F0"/>
    <w:rsid w:val="00BD403B"/>
    <w:rsid w:val="00C03255"/>
    <w:rsid w:val="00C056E6"/>
    <w:rsid w:val="00C36011"/>
    <w:rsid w:val="00C36FB9"/>
    <w:rsid w:val="00C5572B"/>
    <w:rsid w:val="00C72A52"/>
    <w:rsid w:val="00CB10C2"/>
    <w:rsid w:val="00CB37DD"/>
    <w:rsid w:val="00CB662D"/>
    <w:rsid w:val="00DA2CF9"/>
    <w:rsid w:val="00DA5F80"/>
    <w:rsid w:val="00DB0CDC"/>
    <w:rsid w:val="00DC74B7"/>
    <w:rsid w:val="00DE09C9"/>
    <w:rsid w:val="00DE63A0"/>
    <w:rsid w:val="00DE7468"/>
    <w:rsid w:val="00E03AE2"/>
    <w:rsid w:val="00E13130"/>
    <w:rsid w:val="00E95CF9"/>
    <w:rsid w:val="00EA3986"/>
    <w:rsid w:val="00EC21DA"/>
    <w:rsid w:val="00EC33E6"/>
    <w:rsid w:val="00EC37BB"/>
    <w:rsid w:val="00F62380"/>
    <w:rsid w:val="00F6402F"/>
    <w:rsid w:val="00FA1A26"/>
    <w:rsid w:val="00FD0DAE"/>
    <w:rsid w:val="00FD15EB"/>
    <w:rsid w:val="05F0413B"/>
    <w:rsid w:val="18B86848"/>
    <w:rsid w:val="595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9E3383"/>
  <w15:docId w15:val="{06EC723F-03D1-4286-A281-F761AFCD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3B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13BB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13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13BB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勇</dc:creator>
  <cp:lastModifiedBy>兵法 闫</cp:lastModifiedBy>
  <cp:revision>5</cp:revision>
  <dcterms:created xsi:type="dcterms:W3CDTF">2025-10-20T04:00:00Z</dcterms:created>
  <dcterms:modified xsi:type="dcterms:W3CDTF">2025-10-20T04:18:00Z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0C66D375CD3E4136882D2F333A06A7DC_11</vt:lpwstr>
  </property>
  <property fmtid="{D5CDD505-2E9C-101B-9397-08002B2CF9AE}" pid="4" name="KSOTemplateDocerSaveRecord">
    <vt:lpwstr>eyJoZGlkIjoiNmVkZDk3Y2RmNTliMmUwZDUyOGIyMTZmMjVkYTc2M2IiLCJ1c2VySWQiOiIzODU4MTI1OTIifQ==</vt:lpwstr>
  </property>
</Properties>
</file>