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AC545" w14:textId="77777777" w:rsidR="003565AA" w:rsidRDefault="00F808F5">
      <w:pPr>
        <w:pStyle w:val="Heading3"/>
        <w:jc w:val="left"/>
        <w:rPr>
          <w:rFonts w:ascii="Times New Roman" w:eastAsia="Times New Roman Uni" w:hAnsi="Times New Roman" w:cs="Times New Roman"/>
          <w:b w:val="0"/>
          <w:bCs w:val="0"/>
          <w:sz w:val="24"/>
        </w:rPr>
      </w:pPr>
      <w:bookmarkStart w:id="0" w:name="_Toc32413909"/>
      <w:bookmarkStart w:id="1" w:name="_Toc32413903"/>
      <w:r>
        <w:rPr>
          <w:rFonts w:ascii="Times New Roman" w:eastAsia="Times New Roman Uni" w:hAnsi="Times New Roman" w:cs="Times New Roman"/>
          <w:b w:val="0"/>
          <w:bCs w:val="0"/>
          <w:sz w:val="24"/>
        </w:rPr>
        <w:t>Table S</w:t>
      </w:r>
      <w:r>
        <w:rPr>
          <w:rFonts w:ascii="Times New Roman" w:eastAsia="Times New Roman Uni" w:hAnsi="Times New Roman" w:cs="Times New Roman" w:hint="eastAsia"/>
          <w:b w:val="0"/>
          <w:bCs w:val="0"/>
          <w:sz w:val="24"/>
        </w:rPr>
        <w:t>1</w:t>
      </w:r>
      <w:r>
        <w:rPr>
          <w:rFonts w:ascii="Times New Roman" w:eastAsia="Times New Roman Uni" w:hAnsi="Times New Roman" w:cs="Times New Roman"/>
          <w:b w:val="0"/>
          <w:bCs w:val="0"/>
          <w:sz w:val="24"/>
        </w:rPr>
        <w:t>. Standard drug name and original drug name in FAERS database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2"/>
        <w:gridCol w:w="6654"/>
      </w:tblGrid>
      <w:tr w:rsidR="003565AA" w14:paraId="3F4CC8D7" w14:textId="77777777">
        <w:trPr>
          <w:jc w:val="center"/>
        </w:trPr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0715D9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Standard drug name</w:t>
            </w:r>
          </w:p>
        </w:tc>
        <w:tc>
          <w:tcPr>
            <w:tcW w:w="6654" w:type="dxa"/>
            <w:tcBorders>
              <w:top w:val="single" w:sz="4" w:space="0" w:color="auto"/>
              <w:bottom w:val="single" w:sz="4" w:space="0" w:color="auto"/>
            </w:tcBorders>
          </w:tcPr>
          <w:p w14:paraId="3C11CEFD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Original drug name</w:t>
            </w:r>
          </w:p>
        </w:tc>
      </w:tr>
      <w:tr w:rsidR="003565AA" w14:paraId="20E973DF" w14:textId="77777777">
        <w:trPr>
          <w:jc w:val="center"/>
        </w:trPr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8BE4EF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Nivolumab</w:t>
            </w:r>
            <w:proofErr w:type="spellEnd"/>
          </w:p>
        </w:tc>
        <w:tc>
          <w:tcPr>
            <w:tcW w:w="6654" w:type="dxa"/>
            <w:tcBorders>
              <w:top w:val="single" w:sz="4" w:space="0" w:color="auto"/>
              <w:bottom w:val="single" w:sz="4" w:space="0" w:color="auto"/>
            </w:tcBorders>
          </w:tcPr>
          <w:p w14:paraId="0B0F264A" w14:textId="77777777" w:rsidR="003565AA" w:rsidRDefault="00F808F5">
            <w:pPr>
              <w:spacing w:line="369" w:lineRule="atLeast"/>
              <w:ind w:right="60"/>
              <w:outlineLvl w:val="3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Nivolumab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Opdivo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, BMS 936558, BMS-936558, BMS936558, GTPL7335, MDX 1106, MDX-1106, MDX1106, ONO 4538, ONO-4538, ONO4538</w:t>
            </w:r>
          </w:p>
        </w:tc>
      </w:tr>
      <w:tr w:rsidR="003565AA" w14:paraId="5E07FA1B" w14:textId="77777777">
        <w:trPr>
          <w:jc w:val="center"/>
        </w:trPr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167558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Pembrolizumab</w:t>
            </w:r>
            <w:proofErr w:type="spellEnd"/>
          </w:p>
        </w:tc>
        <w:tc>
          <w:tcPr>
            <w:tcW w:w="6654" w:type="dxa"/>
            <w:tcBorders>
              <w:top w:val="single" w:sz="4" w:space="0" w:color="auto"/>
              <w:bottom w:val="single" w:sz="4" w:space="0" w:color="auto"/>
            </w:tcBorders>
          </w:tcPr>
          <w:p w14:paraId="168A788A" w14:textId="77777777" w:rsidR="003565AA" w:rsidRDefault="00F808F5">
            <w:pPr>
              <w:spacing w:line="369" w:lineRule="atLeast"/>
              <w:ind w:right="60"/>
              <w:outlineLvl w:val="3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Pembrolizumab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Keytruda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Lambrolizumab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 xml:space="preserve">, Merck 3475, MK 3475, MK-3475, MK3475,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Sch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 xml:space="preserve"> 900475, SCH-900475</w:t>
            </w:r>
          </w:p>
        </w:tc>
      </w:tr>
      <w:tr w:rsidR="003565AA" w14:paraId="659939A1" w14:textId="77777777">
        <w:trPr>
          <w:jc w:val="center"/>
        </w:trPr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0E088E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Cemiplimab</w:t>
            </w:r>
            <w:proofErr w:type="spellEnd"/>
          </w:p>
        </w:tc>
        <w:tc>
          <w:tcPr>
            <w:tcW w:w="6654" w:type="dxa"/>
            <w:tcBorders>
              <w:top w:val="single" w:sz="4" w:space="0" w:color="auto"/>
              <w:bottom w:val="single" w:sz="4" w:space="0" w:color="auto"/>
            </w:tcBorders>
          </w:tcPr>
          <w:p w14:paraId="218134F9" w14:textId="77777777" w:rsidR="003565AA" w:rsidRDefault="00F808F5">
            <w:pPr>
              <w:spacing w:line="369" w:lineRule="atLeast"/>
              <w:ind w:right="60"/>
              <w:outlineLvl w:val="3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Cemiplimab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Libtayo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Cemiplimab-rwlc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, REGN-2810, REGN2810</w:t>
            </w:r>
          </w:p>
        </w:tc>
      </w:tr>
      <w:tr w:rsidR="003565AA" w14:paraId="16AC3FBC" w14:textId="77777777">
        <w:trPr>
          <w:jc w:val="center"/>
        </w:trPr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926CD2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Dostarlimab</w:t>
            </w:r>
            <w:proofErr w:type="spellEnd"/>
          </w:p>
        </w:tc>
        <w:tc>
          <w:tcPr>
            <w:tcW w:w="6654" w:type="dxa"/>
            <w:tcBorders>
              <w:top w:val="single" w:sz="4" w:space="0" w:color="auto"/>
              <w:bottom w:val="single" w:sz="4" w:space="0" w:color="auto"/>
            </w:tcBorders>
          </w:tcPr>
          <w:p w14:paraId="747524A0" w14:textId="77777777" w:rsidR="003565AA" w:rsidRDefault="00F808F5">
            <w:pPr>
              <w:spacing w:line="369" w:lineRule="atLeast"/>
              <w:ind w:right="60"/>
              <w:outlineLvl w:val="3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Dostarlimab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Jemperli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dostarlimab-gxly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, GSK-4057190, GSK4057190, TSR 042, TSR-042, WBP-285</w:t>
            </w:r>
          </w:p>
        </w:tc>
      </w:tr>
      <w:tr w:rsidR="003565AA" w14:paraId="35247BB0" w14:textId="77777777">
        <w:trPr>
          <w:jc w:val="center"/>
        </w:trPr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A48C24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Retifanlimab</w:t>
            </w:r>
            <w:proofErr w:type="spellEnd"/>
          </w:p>
        </w:tc>
        <w:tc>
          <w:tcPr>
            <w:tcW w:w="6654" w:type="dxa"/>
            <w:tcBorders>
              <w:top w:val="single" w:sz="4" w:space="0" w:color="auto"/>
              <w:bottom w:val="single" w:sz="4" w:space="0" w:color="auto"/>
            </w:tcBorders>
          </w:tcPr>
          <w:p w14:paraId="41F254B5" w14:textId="77777777" w:rsidR="003565AA" w:rsidRDefault="00F808F5">
            <w:pPr>
              <w:spacing w:line="369" w:lineRule="atLeast"/>
              <w:ind w:right="60"/>
              <w:outlineLvl w:val="3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Retifanlimab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Zynyz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, AEX-1188, AEX1188, INCMGA-00012, INCMGA00012, MGA-012, MGA012, WHO 11095</w:t>
            </w:r>
          </w:p>
        </w:tc>
      </w:tr>
      <w:tr w:rsidR="003565AA" w14:paraId="434DEA40" w14:textId="77777777">
        <w:trPr>
          <w:trHeight w:val="307"/>
          <w:jc w:val="center"/>
        </w:trPr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A6FD8C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Atezolizumab</w:t>
            </w:r>
            <w:proofErr w:type="spellEnd"/>
          </w:p>
        </w:tc>
        <w:tc>
          <w:tcPr>
            <w:tcW w:w="6654" w:type="dxa"/>
            <w:tcBorders>
              <w:top w:val="single" w:sz="4" w:space="0" w:color="auto"/>
              <w:bottom w:val="single" w:sz="4" w:space="0" w:color="auto"/>
            </w:tcBorders>
          </w:tcPr>
          <w:p w14:paraId="6E5306F8" w14:textId="77777777" w:rsidR="003565AA" w:rsidRDefault="00F808F5">
            <w:pPr>
              <w:spacing w:line="369" w:lineRule="atLeast"/>
              <w:ind w:right="60"/>
              <w:outlineLvl w:val="3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Atezolizumab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Tecentriq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, MPDL 3280A, MPDL-3280A, MPDL3280A, RG-7446, RG7446</w:t>
            </w:r>
          </w:p>
        </w:tc>
      </w:tr>
      <w:tr w:rsidR="003565AA" w14:paraId="2D8FDAC7" w14:textId="77777777">
        <w:trPr>
          <w:jc w:val="center"/>
        </w:trPr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1BDB76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Avelumab</w:t>
            </w:r>
            <w:proofErr w:type="spellEnd"/>
          </w:p>
        </w:tc>
        <w:tc>
          <w:tcPr>
            <w:tcW w:w="6654" w:type="dxa"/>
            <w:tcBorders>
              <w:top w:val="single" w:sz="4" w:space="0" w:color="auto"/>
              <w:bottom w:val="single" w:sz="4" w:space="0" w:color="auto"/>
            </w:tcBorders>
          </w:tcPr>
          <w:p w14:paraId="41DAA889" w14:textId="77777777" w:rsidR="003565AA" w:rsidRDefault="00F808F5">
            <w:pPr>
              <w:spacing w:line="369" w:lineRule="atLeast"/>
              <w:ind w:right="60"/>
              <w:outlineLvl w:val="3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Avelumab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Bavencio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, MSB0010718C</w:t>
            </w:r>
          </w:p>
        </w:tc>
      </w:tr>
      <w:tr w:rsidR="003565AA" w14:paraId="3685D2F3" w14:textId="77777777">
        <w:trPr>
          <w:jc w:val="center"/>
        </w:trPr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7073C6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Durvalumab</w:t>
            </w:r>
            <w:proofErr w:type="spellEnd"/>
          </w:p>
        </w:tc>
        <w:tc>
          <w:tcPr>
            <w:tcW w:w="6654" w:type="dxa"/>
            <w:tcBorders>
              <w:top w:val="single" w:sz="4" w:space="0" w:color="auto"/>
              <w:bottom w:val="single" w:sz="4" w:space="0" w:color="auto"/>
            </w:tcBorders>
          </w:tcPr>
          <w:p w14:paraId="50A667C9" w14:textId="77777777" w:rsidR="003565AA" w:rsidRDefault="00F808F5">
            <w:pPr>
              <w:spacing w:line="369" w:lineRule="atLeast"/>
              <w:ind w:right="60"/>
              <w:outlineLvl w:val="3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Durvalumab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Imfinzi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, MEDI 4736, MEDI-4736, MEDI4736</w:t>
            </w:r>
          </w:p>
        </w:tc>
      </w:tr>
      <w:tr w:rsidR="003565AA" w14:paraId="1C99FAA3" w14:textId="77777777">
        <w:trPr>
          <w:jc w:val="center"/>
        </w:trPr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DD4FE0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Ipilimumab</w:t>
            </w:r>
          </w:p>
        </w:tc>
        <w:tc>
          <w:tcPr>
            <w:tcW w:w="6654" w:type="dxa"/>
            <w:tcBorders>
              <w:top w:val="single" w:sz="4" w:space="0" w:color="auto"/>
              <w:bottom w:val="single" w:sz="4" w:space="0" w:color="auto"/>
            </w:tcBorders>
          </w:tcPr>
          <w:p w14:paraId="750305C4" w14:textId="77777777" w:rsidR="003565AA" w:rsidRDefault="00F808F5">
            <w:pPr>
              <w:spacing w:line="369" w:lineRule="atLeast"/>
              <w:ind w:right="60"/>
              <w:outlineLvl w:val="3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 xml:space="preserve">Ipilimumab,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Yervoy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, BMS-734016, MDX-010, MDX-101, MDX-CTLA-4, MOAB-CTLA-4</w:t>
            </w:r>
          </w:p>
        </w:tc>
      </w:tr>
      <w:tr w:rsidR="003565AA" w14:paraId="3F078C9E" w14:textId="77777777">
        <w:trPr>
          <w:jc w:val="center"/>
        </w:trPr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5C4DB6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Tremelimumab</w:t>
            </w:r>
            <w:proofErr w:type="spellEnd"/>
          </w:p>
        </w:tc>
        <w:tc>
          <w:tcPr>
            <w:tcW w:w="6654" w:type="dxa"/>
            <w:tcBorders>
              <w:top w:val="single" w:sz="4" w:space="0" w:color="auto"/>
              <w:bottom w:val="single" w:sz="4" w:space="0" w:color="auto"/>
            </w:tcBorders>
          </w:tcPr>
          <w:p w14:paraId="37E76C0D" w14:textId="77777777" w:rsidR="003565AA" w:rsidRDefault="00F808F5">
            <w:pPr>
              <w:spacing w:line="369" w:lineRule="atLeast"/>
              <w:ind w:right="60"/>
              <w:outlineLvl w:val="3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Tremelimumab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Imjudo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Ticilimumab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 xml:space="preserve">, CP 675,206, CP-675, CP-675,206, CP-675206, CP675206, CP 675, CP675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cpd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, CP 675206</w:t>
            </w:r>
          </w:p>
        </w:tc>
      </w:tr>
      <w:tr w:rsidR="003565AA" w14:paraId="69507941" w14:textId="77777777">
        <w:trPr>
          <w:jc w:val="center"/>
        </w:trPr>
        <w:tc>
          <w:tcPr>
            <w:tcW w:w="1652" w:type="dxa"/>
            <w:tcBorders>
              <w:top w:val="single" w:sz="4" w:space="0" w:color="auto"/>
            </w:tcBorders>
            <w:vAlign w:val="bottom"/>
          </w:tcPr>
          <w:p w14:paraId="746FB4F2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Relatlimab</w:t>
            </w:r>
            <w:proofErr w:type="spellEnd"/>
          </w:p>
        </w:tc>
        <w:tc>
          <w:tcPr>
            <w:tcW w:w="6654" w:type="dxa"/>
            <w:tcBorders>
              <w:top w:val="single" w:sz="4" w:space="0" w:color="auto"/>
            </w:tcBorders>
          </w:tcPr>
          <w:p w14:paraId="1DF9A981" w14:textId="77777777" w:rsidR="003565AA" w:rsidRDefault="00F808F5">
            <w:pPr>
              <w:spacing w:line="369" w:lineRule="atLeast"/>
              <w:ind w:right="60"/>
              <w:outlineLvl w:val="3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Relatlimab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Opdualag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6"/>
              </w:rPr>
              <w:t>, BMS-986016</w:t>
            </w:r>
          </w:p>
        </w:tc>
      </w:tr>
    </w:tbl>
    <w:p w14:paraId="504ED0D2" w14:textId="77777777" w:rsidR="003565AA" w:rsidRDefault="00F808F5">
      <w:pPr>
        <w:pStyle w:val="Heading3"/>
        <w:jc w:val="left"/>
        <w:rPr>
          <w:rFonts w:ascii="Times New Roman" w:eastAsia="Times New Roman Uni" w:hAnsi="Times New Roman" w:cs="Times New Roman"/>
          <w:b w:val="0"/>
          <w:bCs w:val="0"/>
          <w:sz w:val="24"/>
        </w:rPr>
      </w:pPr>
      <w:r>
        <w:rPr>
          <w:rFonts w:ascii="Times New Roman" w:eastAsia="Times New Roman Uni" w:hAnsi="Times New Roman" w:cs="Times New Roman"/>
          <w:b w:val="0"/>
          <w:bCs w:val="0"/>
          <w:sz w:val="24"/>
        </w:rPr>
        <w:t>Table S</w:t>
      </w:r>
      <w:r>
        <w:rPr>
          <w:rFonts w:ascii="Times New Roman" w:eastAsia="Times New Roman Uni" w:hAnsi="Times New Roman" w:cs="Times New Roman" w:hint="eastAsia"/>
          <w:b w:val="0"/>
          <w:bCs w:val="0"/>
          <w:sz w:val="24"/>
        </w:rPr>
        <w:t>2</w:t>
      </w:r>
      <w:r>
        <w:rPr>
          <w:rFonts w:ascii="Times New Roman" w:eastAsia="Times New Roman Uni" w:hAnsi="Times New Roman" w:cs="Times New Roman"/>
          <w:b w:val="0"/>
          <w:bCs w:val="0"/>
          <w:sz w:val="24"/>
        </w:rPr>
        <w:t xml:space="preserve">. </w:t>
      </w:r>
      <w:bookmarkEnd w:id="0"/>
      <w:r>
        <w:rPr>
          <w:rFonts w:ascii="Times New Roman" w:eastAsia="Times New Roman Uni" w:hAnsi="Times New Roman" w:cs="Times New Roman"/>
          <w:b w:val="0"/>
          <w:bCs w:val="0"/>
          <w:sz w:val="24"/>
        </w:rPr>
        <w:t>Example of Case–</w:t>
      </w:r>
      <w:proofErr w:type="spellStart"/>
      <w:r>
        <w:rPr>
          <w:rFonts w:ascii="Times New Roman" w:eastAsia="Times New Roman Uni" w:hAnsi="Times New Roman" w:cs="Times New Roman"/>
          <w:b w:val="0"/>
          <w:bCs w:val="0"/>
          <w:sz w:val="24"/>
        </w:rPr>
        <w:t>Noncase</w:t>
      </w:r>
      <w:proofErr w:type="spellEnd"/>
      <w:r>
        <w:rPr>
          <w:rFonts w:ascii="Times New Roman" w:eastAsia="Times New Roman Uni" w:hAnsi="Times New Roman" w:cs="Times New Roman"/>
          <w:b w:val="0"/>
          <w:bCs w:val="0"/>
          <w:sz w:val="24"/>
        </w:rPr>
        <w:t xml:space="preserve"> Construction</w:t>
      </w:r>
    </w:p>
    <w:tbl>
      <w:tblPr>
        <w:tblW w:w="816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069"/>
        <w:gridCol w:w="1957"/>
        <w:gridCol w:w="2134"/>
      </w:tblGrid>
      <w:tr w:rsidR="003565AA" w14:paraId="5635508C" w14:textId="77777777">
        <w:trPr>
          <w:trHeight w:val="195"/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43090D" w14:textId="77777777" w:rsidR="003565AA" w:rsidRDefault="003565AA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F2AF3C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Number of records with target AE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547341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Number of records without target AE</w:t>
            </w:r>
          </w:p>
        </w:tc>
      </w:tr>
      <w:tr w:rsidR="003565AA" w14:paraId="374F215F" w14:textId="77777777">
        <w:trPr>
          <w:trHeight w:val="195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8E146AD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Number of records with target drug</w:t>
            </w:r>
          </w:p>
        </w:tc>
        <w:tc>
          <w:tcPr>
            <w:tcW w:w="19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F22545D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2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7641414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b</w:t>
            </w:r>
          </w:p>
        </w:tc>
      </w:tr>
      <w:tr w:rsidR="003565AA" w14:paraId="622C2CCD" w14:textId="77777777">
        <w:trPr>
          <w:trHeight w:val="195"/>
          <w:jc w:val="center"/>
        </w:trPr>
        <w:tc>
          <w:tcPr>
            <w:tcW w:w="4069" w:type="dxa"/>
            <w:shd w:val="clear" w:color="auto" w:fill="auto"/>
            <w:noWrap/>
            <w:vAlign w:val="bottom"/>
          </w:tcPr>
          <w:p w14:paraId="79276180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Number of records without target drug</w:t>
            </w:r>
          </w:p>
        </w:tc>
        <w:tc>
          <w:tcPr>
            <w:tcW w:w="1957" w:type="dxa"/>
            <w:shd w:val="clear" w:color="auto" w:fill="auto"/>
            <w:noWrap/>
            <w:vAlign w:val="bottom"/>
          </w:tcPr>
          <w:p w14:paraId="27C8325A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</w:t>
            </w:r>
          </w:p>
        </w:tc>
        <w:tc>
          <w:tcPr>
            <w:tcW w:w="2134" w:type="dxa"/>
            <w:shd w:val="clear" w:color="auto" w:fill="auto"/>
            <w:noWrap/>
            <w:vAlign w:val="bottom"/>
          </w:tcPr>
          <w:p w14:paraId="05F16783" w14:textId="77777777" w:rsidR="003565AA" w:rsidRDefault="00F808F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d</w:t>
            </w:r>
          </w:p>
        </w:tc>
      </w:tr>
    </w:tbl>
    <w:p w14:paraId="3E8FED2A" w14:textId="77777777" w:rsidR="003565AA" w:rsidRDefault="003565AA">
      <w:pPr>
        <w:rPr>
          <w:rFonts w:ascii="Times New Roman" w:hAnsi="Times New Roman" w:cs="Times New Roman"/>
        </w:rPr>
      </w:pPr>
    </w:p>
    <w:p w14:paraId="0D986426" w14:textId="77777777" w:rsidR="003565AA" w:rsidRDefault="003565AA">
      <w:pPr>
        <w:rPr>
          <w:rFonts w:ascii="Times New Roman" w:hAnsi="Times New Roman" w:cs="Times New Roman"/>
        </w:rPr>
      </w:pPr>
    </w:p>
    <w:p w14:paraId="3E00315D" w14:textId="77777777" w:rsidR="003565AA" w:rsidRDefault="00F808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 w:hint="eastAsia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Summary of four major algorithms used for signal detection</w:t>
      </w:r>
    </w:p>
    <w:tbl>
      <w:tblPr>
        <w:tblW w:w="8345" w:type="dxa"/>
        <w:tblLayout w:type="fixed"/>
        <w:tblLook w:val="04A0" w:firstRow="1" w:lastRow="0" w:firstColumn="1" w:lastColumn="0" w:noHBand="0" w:noVBand="1"/>
      </w:tblPr>
      <w:tblGrid>
        <w:gridCol w:w="1521"/>
        <w:gridCol w:w="4438"/>
        <w:gridCol w:w="2386"/>
      </w:tblGrid>
      <w:tr w:rsidR="003565AA" w14:paraId="77F4A407" w14:textId="77777777">
        <w:trPr>
          <w:trHeight w:val="404"/>
        </w:trPr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3524EA" w14:textId="77777777" w:rsidR="003565AA" w:rsidRDefault="00F808F5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Algorithms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A4E8F7" w14:textId="77777777" w:rsidR="003565AA" w:rsidRDefault="00F808F5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Equation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F771A0" w14:textId="77777777" w:rsidR="003565AA" w:rsidRDefault="00F808F5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Criteria</w:t>
            </w:r>
          </w:p>
        </w:tc>
      </w:tr>
      <w:tr w:rsidR="003565AA" w14:paraId="6847D8F9" w14:textId="77777777">
        <w:trPr>
          <w:trHeight w:val="404"/>
        </w:trPr>
        <w:tc>
          <w:tcPr>
            <w:tcW w:w="152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E119E1" w14:textId="77777777" w:rsidR="003565AA" w:rsidRDefault="00F808F5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ROR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ECD47" w14:textId="77777777" w:rsidR="003565AA" w:rsidRDefault="00F808F5">
            <w:pP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ROR=ad/b/c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322AAF" w14:textId="77777777" w:rsidR="003565AA" w:rsidRDefault="00F808F5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lower limit of 95% CI&gt;1, N≥3</w:t>
            </w:r>
          </w:p>
        </w:tc>
      </w:tr>
      <w:tr w:rsidR="003565AA" w14:paraId="7983782A" w14:textId="77777777">
        <w:trPr>
          <w:trHeight w:val="404"/>
        </w:trPr>
        <w:tc>
          <w:tcPr>
            <w:tcW w:w="152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8FA08" w14:textId="77777777" w:rsidR="003565AA" w:rsidRDefault="003565A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1AA97" w14:textId="77777777" w:rsidR="003565AA" w:rsidRDefault="00F808F5">
            <w:pP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95%CI=</w:t>
            </w:r>
            <w:proofErr w:type="spellStart"/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e</w:t>
            </w:r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  <w:vertAlign w:val="superscript"/>
              </w:rPr>
              <w:t>ln</w:t>
            </w:r>
            <w:proofErr w:type="spellEnd"/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  <w:vertAlign w:val="superscript"/>
              </w:rPr>
              <w:t>(ROR)±1.96(1/a+1/b+1/c+1/d)^0.5</w:t>
            </w:r>
          </w:p>
        </w:tc>
        <w:tc>
          <w:tcPr>
            <w:tcW w:w="238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590E3" w14:textId="77777777" w:rsidR="003565AA" w:rsidRDefault="003565A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3565AA" w14:paraId="58F1E630" w14:textId="77777777">
        <w:trPr>
          <w:trHeight w:val="404"/>
        </w:trPr>
        <w:tc>
          <w:tcPr>
            <w:tcW w:w="152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973E07" w14:textId="77777777" w:rsidR="003565AA" w:rsidRDefault="00F808F5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BCPNN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40CF5" w14:textId="77777777" w:rsidR="003565AA" w:rsidRDefault="00F808F5">
            <w:pP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IC=log</w:t>
            </w:r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a(</w:t>
            </w:r>
            <w:proofErr w:type="spellStart"/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a+b+c+d</w:t>
            </w:r>
            <w:proofErr w:type="spellEnd"/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)/(</w:t>
            </w:r>
            <w:proofErr w:type="spellStart"/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a+c</w:t>
            </w:r>
            <w:proofErr w:type="spellEnd"/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)(</w:t>
            </w:r>
            <w:proofErr w:type="spellStart"/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a+b</w:t>
            </w:r>
            <w:proofErr w:type="spellEnd"/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238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941D83" w14:textId="77777777" w:rsidR="003565AA" w:rsidRDefault="00F808F5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IC025&gt;0</w:t>
            </w:r>
          </w:p>
        </w:tc>
      </w:tr>
      <w:tr w:rsidR="003565AA" w14:paraId="76C6A308" w14:textId="77777777">
        <w:trPr>
          <w:trHeight w:val="404"/>
        </w:trPr>
        <w:tc>
          <w:tcPr>
            <w:tcW w:w="152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CBAFB" w14:textId="77777777" w:rsidR="003565AA" w:rsidRDefault="003565A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217D5" w14:textId="77777777" w:rsidR="003565AA" w:rsidRDefault="00F808F5">
            <w:pP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95%CI= E(IC) ± 2V(IC)^0.5</w:t>
            </w:r>
          </w:p>
        </w:tc>
        <w:tc>
          <w:tcPr>
            <w:tcW w:w="238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C3ABF" w14:textId="77777777" w:rsidR="003565AA" w:rsidRDefault="003565A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</w:tbl>
    <w:p w14:paraId="437ABB10" w14:textId="77777777" w:rsidR="003565AA" w:rsidRDefault="00F808F5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eastAsia="SimSun" w:hAnsi="Times New Roman" w:cs="Times New Roman"/>
          <w:color w:val="000000" w:themeColor="text1"/>
          <w:kern w:val="0"/>
          <w:sz w:val="15"/>
          <w:szCs w:val="15"/>
        </w:rPr>
        <w:t>Equation: a, number of reports containing both the target drug and target adverse drug reactions; b, number of reports containing other drug adverse reactions</w:t>
      </w:r>
      <w:r>
        <w:rPr>
          <w:rFonts w:ascii="Times New Roman" w:hAnsi="Times New Roman" w:cs="Times New Roman"/>
          <w:sz w:val="15"/>
          <w:szCs w:val="15"/>
        </w:rPr>
        <w:t xml:space="preserve"> that contain the targeted drug</w:t>
      </w:r>
      <w:r>
        <w:rPr>
          <w:rFonts w:ascii="Times New Roman" w:eastAsia="SimSun" w:hAnsi="Times New Roman" w:cs="Times New Roman"/>
          <w:color w:val="000000" w:themeColor="text1"/>
          <w:kern w:val="0"/>
          <w:sz w:val="15"/>
          <w:szCs w:val="15"/>
        </w:rPr>
        <w:t>; c, number of reports containing the target adverse drug reaction of other drugs; d, number of reports containing other drugs and other adverse drug reactions. 95%CI, 95% confidence interval; N, the number of reports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; </w:t>
      </w:r>
      <w:r>
        <w:rPr>
          <w:rFonts w:ascii="Times New Roman" w:eastAsia="SimSun" w:hAnsi="Times New Roman" w:cs="Times New Roman"/>
          <w:color w:val="000000" w:themeColor="text1"/>
          <w:kern w:val="0"/>
          <w:sz w:val="15"/>
          <w:szCs w:val="15"/>
        </w:rPr>
        <w:t xml:space="preserve">IC, information component; IC025, the lower limit of 95% CI of the IC; E(IC), the IC expectations; V(IC), the variance of IC. </w:t>
      </w:r>
    </w:p>
    <w:p w14:paraId="23FB9886" w14:textId="77777777" w:rsidR="003565AA" w:rsidRDefault="003565AA">
      <w:pPr>
        <w:rPr>
          <w:rFonts w:ascii="Times New Roman" w:hAnsi="Times New Roman" w:cs="Times New Roman"/>
        </w:rPr>
      </w:pPr>
    </w:p>
    <w:p w14:paraId="07EBE129" w14:textId="77777777" w:rsidR="003565AA" w:rsidRDefault="00F808F5">
      <w:pPr>
        <w:pStyle w:val="Heading3"/>
        <w:jc w:val="left"/>
        <w:rPr>
          <w:rFonts w:ascii="Times New Roman" w:eastAsia="Times New Roman Uni" w:hAnsi="Times New Roman" w:cs="Times New Roman"/>
          <w:b w:val="0"/>
          <w:bCs w:val="0"/>
          <w:sz w:val="24"/>
        </w:rPr>
      </w:pPr>
      <w:bookmarkStart w:id="2" w:name="_Toc32413904"/>
      <w:bookmarkEnd w:id="1"/>
      <w:r>
        <w:rPr>
          <w:rFonts w:ascii="Times New Roman" w:eastAsia="Times New Roman Uni" w:hAnsi="Times New Roman" w:cs="Times New Roman"/>
          <w:b w:val="0"/>
          <w:bCs w:val="0"/>
          <w:sz w:val="24"/>
        </w:rPr>
        <w:lastRenderedPageBreak/>
        <w:t>Table</w:t>
      </w:r>
      <w:r>
        <w:rPr>
          <w:rFonts w:ascii="Times New Roman" w:eastAsia="SimSun" w:hAnsi="Times New Roman" w:cs="Times New Roman" w:hint="eastAsia"/>
          <w:b w:val="0"/>
          <w:bCs w:val="0"/>
          <w:sz w:val="24"/>
        </w:rPr>
        <w:t xml:space="preserve"> S4.</w:t>
      </w:r>
      <w:r>
        <w:rPr>
          <w:rFonts w:ascii="Times New Roman" w:eastAsia="Times New Roman Uni" w:hAnsi="Times New Roman" w:cs="Times New Roman"/>
          <w:b w:val="0"/>
          <w:bCs w:val="0"/>
          <w:sz w:val="24"/>
        </w:rPr>
        <w:t xml:space="preserve"> Association between class-specific ICIs monotherapy </w:t>
      </w:r>
      <w:proofErr w:type="gramStart"/>
      <w:r>
        <w:rPr>
          <w:rFonts w:ascii="Times New Roman" w:eastAsia="Times New Roman Uni" w:hAnsi="Times New Roman" w:cs="Times New Roman"/>
          <w:b w:val="0"/>
          <w:bCs w:val="0"/>
          <w:sz w:val="24"/>
        </w:rPr>
        <w:t>or</w:t>
      </w:r>
      <w:proofErr w:type="gramEnd"/>
      <w:r>
        <w:rPr>
          <w:rFonts w:ascii="Times New Roman" w:eastAsia="Times New Roman Uni" w:hAnsi="Times New Roman" w:cs="Times New Roman"/>
          <w:b w:val="0"/>
          <w:bCs w:val="0"/>
          <w:sz w:val="24"/>
        </w:rPr>
        <w:t xml:space="preserve"> </w:t>
      </w:r>
      <w:proofErr w:type="spellStart"/>
      <w:r>
        <w:rPr>
          <w:rFonts w:ascii="Times New Roman" w:eastAsia="Times New Roman Uni" w:hAnsi="Times New Roman" w:cs="Times New Roman"/>
          <w:b w:val="0"/>
          <w:bCs w:val="0"/>
          <w:sz w:val="24"/>
        </w:rPr>
        <w:t>polytherapy</w:t>
      </w:r>
      <w:proofErr w:type="spellEnd"/>
      <w:r>
        <w:rPr>
          <w:rFonts w:ascii="Times New Roman" w:eastAsia="Times New Roman Uni" w:hAnsi="Times New Roman" w:cs="Times New Roman"/>
          <w:b w:val="0"/>
          <w:bCs w:val="0"/>
          <w:sz w:val="24"/>
        </w:rPr>
        <w:t xml:space="preserve"> and hematological and thrombosis risk AEs in FAERS database quantified by ROR025 values.</w:t>
      </w:r>
    </w:p>
    <w:tbl>
      <w:tblPr>
        <w:tblW w:w="66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597"/>
        <w:gridCol w:w="602"/>
        <w:gridCol w:w="598"/>
        <w:gridCol w:w="536"/>
        <w:gridCol w:w="510"/>
        <w:gridCol w:w="598"/>
        <w:gridCol w:w="545"/>
        <w:gridCol w:w="598"/>
        <w:gridCol w:w="598"/>
        <w:gridCol w:w="600"/>
        <w:gridCol w:w="525"/>
        <w:gridCol w:w="615"/>
        <w:gridCol w:w="690"/>
      </w:tblGrid>
      <w:tr w:rsidR="003565AA" w14:paraId="0A8ECEE3" w14:textId="77777777">
        <w:trPr>
          <w:trHeight w:val="27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2492C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PT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007AC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Nivo</w:t>
            </w:r>
            <w:proofErr w:type="spellEnd"/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09611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Pemb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5A2E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Cemi</w:t>
            </w:r>
            <w:proofErr w:type="spellEnd"/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FC6D6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Dost</w:t>
            </w:r>
            <w:proofErr w:type="spellEnd"/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5208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Reti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81931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Atez</w:t>
            </w:r>
            <w:proofErr w:type="spellEnd"/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BD5CF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Avel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EF14F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Durv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0D587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Ipil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BC4EB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Trem</w:t>
            </w:r>
            <w:proofErr w:type="spellEnd"/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00302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Rela</w:t>
            </w:r>
            <w:proofErr w:type="spellEnd"/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8ECFC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Poly1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E698D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Poly2</w:t>
            </w:r>
          </w:p>
        </w:tc>
      </w:tr>
      <w:tr w:rsidR="003565AA" w14:paraId="334AB799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5497D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Abdominal lymphadenopathy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52D7B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CC36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6CBA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5DFF6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C2FA9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F1147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1.04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24F9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90639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E4C89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0.21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2CE23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EF2C5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E3BB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40334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69260F3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C99D8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Acquired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amegakaryocytic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 thrombocytopenia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B602E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15.69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8C66E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C48F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5DD0B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5439E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B9D0E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DBC0C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30DD8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6.77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68615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7E097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00952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20CB0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FDBE4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8FAF71E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5EE22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Acquired factor v deficiency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8E2BA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362DF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EB25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DBDA3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6BE8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19F27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1.56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4C411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C7E37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D37CD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F39D9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3437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5813E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AA8C4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6DA6F10" w14:textId="77777777">
        <w:trPr>
          <w:trHeight w:val="9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BFD53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Acquired factor viii deficiency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B496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4.26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6FC06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19.62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7167B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033A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83CAE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CD683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50A7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9CDA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410F0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E271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80067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4F8CB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11.08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F02F0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2B2177D1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A5F62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Acquired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haemophilia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A9040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1.61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3990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1C2CE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3C14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A37A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1A140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1.04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B3E55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3A61B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A7CB0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1.48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2C702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94D3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54680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0617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74DB0A89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84DCE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Acquired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thalassaemia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5E64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5.67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11241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3B921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FF11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2E9B7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427D7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915D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E1045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8FC74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959DA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6DA30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9E370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DD55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2456F01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89EBB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Acquired von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willebrand's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 disease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6735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10B60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B2297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75B78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F9109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CEFD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06CC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8846F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3.54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7C5A8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9CE9A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60F16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1BF73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C3B0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A4F4226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184C4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Agranulocytosis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1469C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1.46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55F55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5E3F7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0.62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CB3B8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F7A9E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15328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0.98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3BFF0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A69F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B9799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1.61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78166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D4D46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FBFC5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1.51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5218B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0.43</w:t>
            </w:r>
          </w:p>
        </w:tc>
      </w:tr>
      <w:tr w:rsidR="003565AA" w14:paraId="633E7A85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C589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4CD1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1.93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82960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6EAB8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1.28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FDEF0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1.23</w:t>
            </w: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B1FAB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0.99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EBB5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3.94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D714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6E218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19F6D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1.56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9574B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0.38</w:t>
            </w: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ECDD7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0.61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A6859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17C41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0.43</w:t>
            </w:r>
          </w:p>
        </w:tc>
      </w:tr>
      <w:tr w:rsidR="003565AA" w14:paraId="66368C91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52389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 folate deficiency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3221A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19C2B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E189E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A4C6C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04BF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56414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E6B53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6C1FE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AD08D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1.24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0EF7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ACDE7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E73A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0.72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02BF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302DA51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FAA24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Autoimmune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CCDE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9.16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5794F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4.62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4D482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1.38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822E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5.2</w:t>
            </w: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64289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5202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6.79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6B570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18B0D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E190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10.63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2CB6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D2F18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0F44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10.83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7B96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1.83</w:t>
            </w:r>
          </w:p>
        </w:tc>
      </w:tr>
      <w:tr w:rsidR="003565AA" w14:paraId="43567970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7C912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 macrocytic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C089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0.53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57D84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FB029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6159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07E0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F7604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0.31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C5DF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AC5FD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30F17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E35A8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C9D65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F6C59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DBE3D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74F4CE7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CA5EF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 megaloblastic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BB5E1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F815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1D66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D2FE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D6079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FC294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B08EB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23B01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971B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A16A0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E399B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B10F6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B8393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9FA7928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95D57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 of chronic disease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374B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0.73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5253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61B48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A4201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34701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5E0B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9020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D0298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8FFE3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2.11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885D4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DBE8D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7D587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D82D2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76E90B8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4F646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 of malignant disease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1EB1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1.21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A6958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30C6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5.5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D8BB6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CE085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132B7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B5841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6.74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C8938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4764D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E512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F1498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4794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FF390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20A4887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673B1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 vitamin b12 deficiency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34900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DA65C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88A8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28158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B3BD8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6AD66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1EB5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1DDD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785B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9857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E010D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5C7A6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6915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4664B92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31E1C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Anisocytosis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35228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0.08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1E0E9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BAF90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76886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A402A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02B4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8380B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CBA69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990B2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0374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8B08B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AC538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9E502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AC8FFC3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5EC28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Antiphospholipid syndrome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7FE7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1.06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1346A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D0F8F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CDFB3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9E34C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8A22D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68F2C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C6F2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0DD2E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CC7E5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B046F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8340C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0.88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5D03A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BFEE80A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535C4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Aplasia pure red cell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E3DF7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A34E6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4.54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0B834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77C30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4F14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03BB2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DB0ED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4EA7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5.03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C9259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4.11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53EF2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EE588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7CE1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7.42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5D723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2.81</w:t>
            </w:r>
          </w:p>
        </w:tc>
      </w:tr>
      <w:tr w:rsidR="003565AA" w14:paraId="07FA9DE7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BA32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Aplastic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E7B8A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ED5D6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F2C8E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29D46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DFA88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B4CFD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0.77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54D7B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FC05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64F6A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2.23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B77C3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82FA0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DDF4A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2.62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07036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1.53</w:t>
            </w:r>
          </w:p>
        </w:tc>
      </w:tr>
      <w:tr w:rsidR="003565AA" w14:paraId="691C7CA6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A23F5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Atypical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uraemic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 syndrome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BBA6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7CADD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F25D4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233E7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2DEA9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472A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B2E38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E4755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10C65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1855D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99542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52CEE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9B05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F44AD81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56C0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Autoimmune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12D6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8.29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1F1D4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9.96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A76D6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D7C6A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AD68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B6524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2.34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5BE8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040A4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18.54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33DEF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3.32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AABD7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39047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E08BB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6.95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42A73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21CD37FD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3514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Autoimmune aplastic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D87D5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18.83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CECF3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76A6C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C00E8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298F9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CC6BD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15.35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5F49F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7B375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6420D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CA28E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3889B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4C777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12.65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02A11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A2D4CE1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DF2B1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Autoimmune heparin-induced thrombocytopenia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1379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DEE23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FF61B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6328A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40289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1B8D6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4805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5719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00F53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F6CB0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73FD4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B5A28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32445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14A06E8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C85DD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Autoimmune neutropenia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3D8DA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9.42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4E5EC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4.88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300BC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04A62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6056B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4C50E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2B72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6.48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9195C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1D794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8.06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577AA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792F8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B7525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4.69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254CB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195E437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7B08C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Autoimmune pancytopenia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EA740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4.37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82DE2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5.25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16C3C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34188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5970E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98419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C6CA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7A33D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31CB0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2.78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086B6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7BBE6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39E93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656B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3E0A8CA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B82A2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Immune thrombocytopenia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E4C12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5.46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FFC92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7.62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EF5F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3.37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BFCB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9F2B6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D2D1D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6.84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C5717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4.13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77260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10.83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033C3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4.12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7AD14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27.27</w:t>
            </w: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2D34A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75B1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7.09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02859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986FCD9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3921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B-cell aplasia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6902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AC44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DA095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0514A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617AB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CF383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C6F00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BE7B6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2E561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339A9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4750B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3FE5D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7D2DB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164B574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D124B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B-lymphocyte abnormalities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09E94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9A633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0FDE1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4182E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27D89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16849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8049F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5E4B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6EC1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1597F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4F250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194F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DD8E7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61EB148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2DD25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Bandaemia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2B69D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0.28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BB69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DAE0F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1BD69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58090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A21CF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5A87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363B3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29CD3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4.43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4B3AD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B094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013A9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7C7EC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A39BDA1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11290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Basophilia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AF45B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0.78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FB5A1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09F90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A2348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EA7E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53D41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DD68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34970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FD88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B2728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037CD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4BC78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2.02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FB061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7D279D68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46045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Bicytopenia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53ECF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1.32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8AD9E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F42D4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0.77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AA435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75940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E3C5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0.82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2ADE2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4B942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9AFF2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0.75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B3C39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2C96C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41429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A2C8F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23FE362A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3FE1D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Blood disorder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BD227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0F9A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52649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B814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7A14B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E01B5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1.97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76977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AC434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B365A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0.55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AEF87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1FA7C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D8099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0.72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8C902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D6FAE96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7C3B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Blood loss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CC059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0.36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2FB9E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AAD80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2.12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DF9D6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805B7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FDAE7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0.06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4D66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38CC5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C9EEA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D599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C2CE6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D698D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0.52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E888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2BDB1B5D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16DFB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Bone marrow disorder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31AEB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D7A5C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77AB6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0.56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22A5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2AA93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0FFBC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0.06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4450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9F0E8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69FD2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0.08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BEDFA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5B67A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B1820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0.05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FCEDD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414B897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2858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Bone marrow failure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87CCC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0.86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B137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1.49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40886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8A93E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AB67A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6624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1.27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773F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1285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75755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0.36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15A3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57A33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F3C52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0.47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4B98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33C9919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74539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lastRenderedPageBreak/>
              <w:t>Bone marrow granuloma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29CE8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D64A8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85621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18129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F6985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DC16B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E9E3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86469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594E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E77E5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73A62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640FE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03067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A94401F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D6925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Bone marrow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haemorrhage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5BDD0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862DC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5.13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F1A32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3735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88B6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7425D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F22B4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96E5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04B4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13454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224A7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2A747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3E41F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43A79E3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D7C74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Bone marrow infiltration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9284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0.36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CA95B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8D175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D0185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C1318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E42AF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28EC8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8921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8B8C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0.45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15592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42B8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0D33F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3DA9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5E662F1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47BE2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Bone marrow necrosis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D1B3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29264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769C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CD219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280D4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608E2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6603A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C1A35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6C6C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21306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B1FB6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0091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0.69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4B09D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B284265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8458B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Bone marrow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oedema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2FB9B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CBF59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53823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81C4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8E74F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B689F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5E16C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C6985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7C768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B054D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10453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B110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E25AB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769D878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F2448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Coagulation factor deficiency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9D3E2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8B955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4A6E3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DBB60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EE183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E4B8A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DB738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BF00A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7E441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8.15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E4492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00339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25D6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2.44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96FF6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7CA570C1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C874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Coagulopathy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8928B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0.33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E94B5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F910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40EBA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D17BA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69F15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0.35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5C69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0AAEE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5D2ED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77003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7EC8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BD64B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0.42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D97B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</w:t>
            </w:r>
          </w:p>
        </w:tc>
      </w:tr>
      <w:tr w:rsidR="003565AA" w14:paraId="13861DFC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49E2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Cold type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48AB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3.34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6193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7.84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F4F89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4692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B0A29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C58E0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4.85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2C34A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F9027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C978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9A7DB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933CA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AA125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E2D47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695E9DF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27586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Coombs negative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892CE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0.28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42777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5.09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CC4E1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07AFC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F3CF6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21C4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0DCC6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F8FDE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33B7C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1.25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5FFE2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1C94A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CAB0F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42B59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716A2A82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1148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Coombs positive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C0CB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1.88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4286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6B139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183C7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400B7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E509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1.41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62606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F91A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F6DCD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0.56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CDB28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49D01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3AD94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B765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6033151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5D741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Cytopenia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8C85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0.61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0716C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CFCF7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0.11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6A50D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658B3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CA374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4.11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0B1A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51F0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A37DC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0.76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F86D4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791A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71501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0.64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9B8AF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0.52</w:t>
            </w:r>
          </w:p>
        </w:tc>
      </w:tr>
      <w:tr w:rsidR="003565AA" w14:paraId="57AE8EE5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B69A3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Disseminated intravascular coagulation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0BC16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5.45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8018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4.53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C6D77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4DB97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FFEDB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59BE5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6.14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A8B9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B938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1E34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7.67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9800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D076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A04BB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7.21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4E226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CAB706F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A665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Elephantiasis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3174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38A29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15435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A5CC8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4F770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B599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B3EC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3EDC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BCD7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BA6B8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FD46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3F1CE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3281A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0C791FC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5BA10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Eosinophilia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FCFD2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9B9A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0EE7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1.82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C78C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B39FC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012C2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0.41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61D89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7E948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0.59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8BA08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1.62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1B5B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0DBC8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4725B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0D547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0.45</w:t>
            </w:r>
          </w:p>
        </w:tc>
      </w:tr>
      <w:tr w:rsidR="003565AA" w14:paraId="58B4B6EB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85031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Erythroid dysplasia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D2E69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C3D4E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5CC5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63636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E7182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15413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C48A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C4FC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61E8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06862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EC3AE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A2AE5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604E7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51A3213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05BC2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Erythropenia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CBC13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74F58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9B0C4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DAE5E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2432C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0E0D5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0.52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6CFED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C482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9350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AADB6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BA11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61099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09DFC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5FF5CDC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C7EC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Erythropoiesis abnormal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FCEBB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8CB8F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3DC39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582D5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639D4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D85E7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88C7D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259F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246F2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9BD5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AD4E4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4CC6F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1D256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64F3694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CB0B0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Evans syndrome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04E5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3.84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4B635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B344A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C8377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CCBE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7E3CE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1.27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BDEC9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4.37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5E7B6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8AD73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93E6A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44B97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66EB9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4.39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62D3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7D9B173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0A2D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Extramedullary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haemopoiesis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35663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5B31F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DF525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D50A9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7B29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0A2B3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EA877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51961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4F4A4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1.56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FD6AF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F90B1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050A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0.91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43D3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AF757EE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6345C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Factor v inhibition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40168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8084A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9D278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A86C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258B0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EC721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D0A0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C9B08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D7FD3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255C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F8F36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F7C9E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04594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233D636F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339A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Factor viii inhibition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DDE6A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90649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93318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66496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B91E8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6B4BB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0.19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938F0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2010F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3D2E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182F3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985CE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A1E9B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A79F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03D79EE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028B2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Febrile bone marrow aplasia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9F787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0.64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5C2DD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4D634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D0EFA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D3B58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18AD1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1.81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4689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70C49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86EFC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0.05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24F16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9ABE9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2BB42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67142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6D5477E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1A6D9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Febrile neutropenia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4EA2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2.18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DC55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62EC2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952A8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2.95</w:t>
            </w: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0C9B3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6ACE0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9.43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E373F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FC730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6.77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BE21D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2.32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4BDC9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1.05</w:t>
            </w: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8091A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EC3B9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2.11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1692D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3C62986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0236B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Granulocytes maturation arrest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CC0D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3F5C2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6.82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2E79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3E94D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75C78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32CD8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0BA7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44ACC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3292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6CC8D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3EBDA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357F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DE76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4513211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16BE3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Granulocytopenia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DC008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0.08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1EEBF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CE74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0.37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873C1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B313F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0CC5F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0.55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00931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257D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46FD0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0.19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BDE66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F3271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A6171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0.21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5DA1E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9C89BDF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F0F5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Granulocytosis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0B178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CED5B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3FC33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2DCC6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9D85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89C7B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0.85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4B89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225C2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77AB2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667D6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64925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719DB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964B8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2BB254E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3F501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Granulomatous lymphadenitis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CB415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4.79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42FF5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4.42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76510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4B24D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4197F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072A5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D9EA5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C0BC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11.74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9DC5A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1.09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DE6C7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00055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8EA58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9.57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FD6D1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36.27</w:t>
            </w:r>
          </w:p>
        </w:tc>
      </w:tr>
      <w:tr w:rsidR="003565AA" w14:paraId="5AD01FA1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9DBD9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Haematological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 cyst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9A9D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25A35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18.24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4B5C0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53ED8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4AE8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06C7E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78AB9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19F1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ECECB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C33D1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527F2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7065D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C4443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C036975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75E73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Haematotoxicity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8AE97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3EE98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B81FA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82D9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21682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86394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39F75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4AF4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6D055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0.08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3065F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C87E6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32BAC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4709E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0A077CB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BA692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Haemoglobinaemia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FA63D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F15E7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1.09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1B4D7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4F967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4E03E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03DB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89E58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CCD29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DDDD8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41CC7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F8BE7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DDB66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F70A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266FAEDD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4FC18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Haemolysis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9767C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B4F27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DFCD8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0.21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50110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DA952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B9439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0.82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05D7F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B64F9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D1C0E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0.86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F245C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C8CBF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A156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4E20A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86A93FF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A1298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6740D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A513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75737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0.72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B321B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0.76</w:t>
            </w: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7FE8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43927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1.75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B85F6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AB758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074B3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2.33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955B9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8C9F0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1A11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2.61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B12C3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946413F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80269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uraemic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 syndrome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934BF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CFA88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46E52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368B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D6CC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96968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1.19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C0CB4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774DD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CC20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0.78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838C4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D9DF7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EE651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E9D6F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4A14AB0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0CC73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Haemorrhagic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 diathesis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1ED4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0.26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01EED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8E1C0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FDA69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1.64</w:t>
            </w: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DAB2A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D813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3D3A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7F7D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81E76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0.06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9BF7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549E9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41064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D5D0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9F59EC0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1EDB7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Haemorrhagic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 disorder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91A4E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7FD09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9375B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5.26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7E8F6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452B5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F385B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FF652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F18F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0DC3C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0.21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CE6C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6D4E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6BB7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0.12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2863E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CACA235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2D533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Heparin resistance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E24F9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0.38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E2AF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DE96B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C09F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40E2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C1C1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E9FF5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1967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1D350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18875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FFAC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94D9D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3319B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7EB86EEA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79FCE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Hilar lymphadenopathy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CBF2A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1.84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D1366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4.63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2000D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712B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BF4BB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8EB19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1.39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479B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6E34C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01914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0.29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92723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CCC27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39E9A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0.17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C96B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40FE298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1B04D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Hyperchromic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5C128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11C72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C1849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7AAC2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61D79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D3DF7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0232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C4B2B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3DD5E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23BDF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B890E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DBA7A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E0752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B8D7B8F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79F6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Hypercoagulation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2B54B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0.22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E64A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776F6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76134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017D4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FA07C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B9E41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2E40E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B91E3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8C9F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8181D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20A45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0.08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97212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871B478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D6BE9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Hypereosinophilic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 syndrome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C0496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B309F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59C17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5737C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B7812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243F0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D7C72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8B91C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9F90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A433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109C3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21B06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0.87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9D0D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EDD1CA1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5DEA9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Hyperfibrinolysis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3943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0.63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2283C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E557D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86C0F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BD9D5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F6220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618B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6472B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BE043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2.83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5ECF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22C24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FD138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1.65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A00CF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B625BFE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7689C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Hypergammaglobulinaemia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4C199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A403C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AB7D7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CEF57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E6507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5B69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0.43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3BB1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821E1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8EFBB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AC7FF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F1CA5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1E000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85D9C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9C25D6F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0527E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Hyperleukocytosis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A31BE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2.46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6265C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8D01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BE290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B23B8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32C4D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0.98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63907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500F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F7EAF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4C48F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486E2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861A1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0.81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C0EC0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22168089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5E9E1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lastRenderedPageBreak/>
              <w:t>Hypersplenism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99FA0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CC5FE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EC991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DA78A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D0DF1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DD0E4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1.13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13EB9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ED378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0F061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63044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5CDA4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095BA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C65F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7DF13A88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2909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Hyperviscosity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 syndrome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F08A1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84A72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CE51A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ACA04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FA928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46DC9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B36B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32AF7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0545E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4B34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A5C11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CE799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70622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B8CC27D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94425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Hypochromic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06BE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30F42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A2676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BE51C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0544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FC94B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ABCCF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81414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0B058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FBD88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70312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BE68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0.14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4B3BD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FA8D089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3763F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Hypocoagulable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 state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1EBB3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0.18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5D720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3E13C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C3B28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2936F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502F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2D44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4261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45050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2AFB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B1E2F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517B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BD1AD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B246DEB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99EF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Hypofibrinogenaemia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16616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0.04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44A5E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690CD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4.71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BE25A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375AC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AEC07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64D95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9841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26B33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C022F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7085D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67BE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00D6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B84A714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8C15E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Hypoglobulinaemia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BBF8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FB61C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AA30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C5A1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EAA5D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2A7FF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14F1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9590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443FF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B89F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DB4B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77FE2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617A2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8B73839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20915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Hypoplastic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C0525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0E900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817A9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65EED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F4E12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4DF9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BDBAC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3DB8D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A16CC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A0A0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D478B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0DD3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16D7A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1BCCDBE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25DE4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Hyposplenism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D67E1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505F0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0C5D2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310FA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69ED7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8F389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D0421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AAD48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523EC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28F00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4C436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6F2DF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10.38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D716A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8B94693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5D20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Hypothrombinaemia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AEE4F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0105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E3E7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B8498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B1676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8088A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8294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D7B32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6333A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25.34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CDDDA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E3069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A268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E20F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64F5391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0EA09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Immune-mediated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cytopenia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517DE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22.77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A560A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71.92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1EB3D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25A2C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1875C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E0399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CDDB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BE638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15.2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905D1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2.73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DBE7F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C4EA3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3D101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49.73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3ED61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9086F85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173FA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Increased tendency to bruise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D3196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0.08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22AEE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B9C7C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F02EE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03D80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ADEDE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D14A6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570C7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25A34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8655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86F2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7F1F2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0.01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91AEE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A784C5F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A210E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Iron deficiency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D8A0D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C7916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4F91B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2.64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55FBD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C0231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63458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0.26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429B4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24765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199B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0.03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A3780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F73D4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1.84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90C00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9C652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C0F08C1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6158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Jaundice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acholuric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93D16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2.46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4EC66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46226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974C9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F8858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3AA3B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53571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39A13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4.74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0AEF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CB4C7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7F507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D48DA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5992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7F98E53D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7E0EF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Leukaemoid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 reaction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DB2C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0.72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6FE2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91D55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F1B9D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69CD3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86C48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0.63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25C90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CE782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97D2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6A5AF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08ED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D14BE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0A7D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F1B6450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2315F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Leukocytosis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4D07A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D708A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3F2AA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0.35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2B1A4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0.37</w:t>
            </w: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1AC6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A1E97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1.54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3105A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D550B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C876D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0.61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F6532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1.24</w:t>
            </w: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84CED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D1CFB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EE8AB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0.47</w:t>
            </w:r>
          </w:p>
        </w:tc>
      </w:tr>
      <w:tr w:rsidR="003565AA" w14:paraId="00D35CCB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FD43C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Leukopenia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046E9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1.21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3AD6C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3863E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0.12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D7C89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0.12</w:t>
            </w: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818CD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02A6C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1.78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17A9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402A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0.79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EAEB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0.18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EA5B0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0.41</w:t>
            </w: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25D7B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4ACA7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5C372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32AF957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429A0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Leukostasis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 syndrome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46B2F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73AC1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9F941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4B1FF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AC466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047BA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54CC2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76D7C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5CC92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45E46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782A5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01FC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CED73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8946293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DEC1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Lymph node calcification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A1164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095F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1.09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22C1B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7D63B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15D32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32CD1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BC7D3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64C2D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5BD54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E14A5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02697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F1FDB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F8DF5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49782B8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149F5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Lymph node fibrosis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7715B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2.28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2BC7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20.57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B232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E1991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3E2B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599AD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ED6E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029C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07411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FA532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C4FDC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22AB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19C5D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2B037E78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3B339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Lymph node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haemorrhage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7A51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66E5A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B68B2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88A9A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73889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82A8D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B77F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0FB85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75D92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75F3E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928E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61994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C7B68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04D3D70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A8C38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Lymph node pain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3C9C5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48FDC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0.49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740D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3.08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CC9E1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9F49E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F5D17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7A8A8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1824D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1A693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0.44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2D99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2B9F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35AF4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0.07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C95F8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E04AE43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C4DE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Lymph node ulcer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379AD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09729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10.11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54D7E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F2D0B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26B8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E233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EA54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F65C6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17D98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37.6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F1742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C3598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5183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2504E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2CD7FBD2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BB6C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Lymphadenitis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CE5D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2.03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29D26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073A8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14D6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91FB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AA29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3.73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01324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98BA8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36AD6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0.67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CBE01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1579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A433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1.09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D683F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D7B4F8C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C49CE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Lymphadenopathy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DCF97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1.92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0D3F0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D3F31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2.51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F27C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1.88</w:t>
            </w: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7E5DA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66543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1.38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E5AD9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9A3B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E9B27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C1EA8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B36E9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ED0F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1.62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57898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2.35</w:t>
            </w:r>
          </w:p>
        </w:tc>
      </w:tr>
      <w:tr w:rsidR="003565AA" w14:paraId="73A92FF6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6513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Lymphadenopathy mediastinal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92F0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3.6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5F64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27210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0.85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46970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8D067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AF5B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2.83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E27B0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3.69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872E0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3.58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9BDFE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0.83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C0E44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6C8AD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3FF37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3.77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66433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740F5B09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72B3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Lymphatic disorder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8A98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1C88B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4FA16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FF51D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04BE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2C9EF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0.98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EF421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CC98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C8CD8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0.39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70D93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5812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A1B2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2.42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D6E9F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B652A82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07C5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Lymphocytic infiltration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21BD4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0.42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BDFE3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5.19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C1BE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1CBD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14A77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50FAA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0.19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B4EF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0A15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95DB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0.27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77C2F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70890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17E2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F772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0793596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DA0D8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Lymphocytosis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85E81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D4838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0BDD7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0.79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BB4BC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67061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4C5A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55980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CE70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F207A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0.77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B722E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23ED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E9222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0.69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17ED8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EC79F60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E0200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Lymphopenia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EF48F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0.42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B55BE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F84D2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0.38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A33C4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72AFF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11467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0.57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5C94E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D42B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A1622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0.16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9E23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AE96D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0B2AF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0.17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0AEE1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AADE370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3C4BE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Macrocytosis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19B0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62F46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FD849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94D8A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3A75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4044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E691E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B85A1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0D6A2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85FD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4688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8F51D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6587D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D1E56C7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18CD2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Mastocytosis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C97BE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EAE57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1929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74693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01332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82FB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8E936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73852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56CBD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0.51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EE621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99724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B1868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9FEA8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22C10598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ECF8B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Melanaemia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36D0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057F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75BA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BA27E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906DC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36E2F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E20C2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2E57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801A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45CC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CFDD4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BE4D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64210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1840C84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D7F87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Methaemoglobinaemia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10F17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BE13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CE568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0.75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CEC3F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A10C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7800E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DFE7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5509B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B7E0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0.11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79A0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94544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8B28A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AC1B9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DE27BAF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64F96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Microangiopathic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1F7E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0.06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481B5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AF10B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F06A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95797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EC63A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C6F33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3DF4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DDDED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FCBE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E5DD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582F1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0.17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4A9B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2AA00E7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78824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Microcytic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2D7B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C299F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BDD1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8E754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B0958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5107E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4D287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F3D9A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BB876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0.12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D54E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68A95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06325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0.07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B5651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2C3B0E77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C5A48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Monoclonal b-cell lymphocytosis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030A0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0.34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BE12B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D5E7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EF969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0267E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CDB8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B4A06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0B334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B7354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970F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AF94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F90A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2118D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BA41FC2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FBB1F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Monocytosis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7CE5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FDDDE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7F8AD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1ED1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F0DB4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F158E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7059B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300FB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BB0D2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0.42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99CDD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8C34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6466B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0.24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F416E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2E18705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D1F0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Myelocytosis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801F9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C7C4B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FDDB4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E6636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EC61F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6C8F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3B67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ED2CB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858CB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502AF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6A036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45A4C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9F7EE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F9555AE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A75B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Myeloid maturation arrest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70320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0E47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4.01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B3B4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6BE2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3E54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4A02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30FD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BA210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1E6C7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1243C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DAEBC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84182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1C7A5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51E2CF2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B820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Myelosuppression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F1E01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0.94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BDCD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7.33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2418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0.18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6A105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0.19</w:t>
            </w: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00316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5D2F3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7.09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BE9B4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2862E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13.09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A1144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0.46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3F66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0.63</w:t>
            </w: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1DAC4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84C7C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0.47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EC50D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BB6D39D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F7B71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Necrotic lymphadenopathy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843C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2.84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C2A49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14.81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77387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12.84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3A3D9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43A9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2FE25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1.28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A920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96F8F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48B5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1.82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E2775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905B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84D69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7.38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067B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60.45</w:t>
            </w:r>
          </w:p>
        </w:tc>
      </w:tr>
      <w:tr w:rsidR="003565AA" w14:paraId="7F00432C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9DCFC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Nephrogenic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D54D1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0.03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1CB7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49AED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2B5B7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B97FF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8BC57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0.03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47C93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5F33E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A5A79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0.04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D8DAB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BEAF7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57176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0.02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3717E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24C46B4C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EA588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Neutropenia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3550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A228E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6184C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0.64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09B6C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1.16</w:t>
            </w: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761B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7D11D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2.86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4124B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2083D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0F76E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97048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0.14</w:t>
            </w: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845E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0.11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2ACC2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0.82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497ED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0.18</w:t>
            </w:r>
          </w:p>
        </w:tc>
      </w:tr>
      <w:tr w:rsidR="003565AA" w14:paraId="02682C3D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0356B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lastRenderedPageBreak/>
              <w:t>Neutrophilia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79BD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0.26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CD886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A2B9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0DC15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8624A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3D17D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0.09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8F723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849AF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0.19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261C7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D2BFE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99C8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E3EB4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0.02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5F863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1FB8B1F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EC320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Normochromic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FA109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6B457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C9750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A6A5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D341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1EC2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D457D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706E4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76B82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4CDB6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9A7B0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51362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CFECC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0108245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FFE29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Normochromic normocytic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A7978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0.33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706EC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1D077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41C4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640D8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28480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4E5B4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CD0E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D05FC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1.08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D69C3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9BE34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E2510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0.21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317E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B6CB2C2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70E75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Normocytic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DF61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1.61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D98C1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3587F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0.94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53CDC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C8A2F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E555E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0.65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FA938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47B4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EA496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0.13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88E2E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36C27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E9405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F274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79A724C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333A2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Pancytopenia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90EF3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C220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A6AA2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1.32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ED6AE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0.79</w:t>
            </w: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338C0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DDF06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2.49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F5A9B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96523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8F5C3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1.17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E42B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1.36</w:t>
            </w: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E23DA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18AF5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1.25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C842F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0.14</w:t>
            </w:r>
          </w:p>
        </w:tc>
      </w:tr>
      <w:tr w:rsidR="003565AA" w14:paraId="7A19FD56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68310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Paratracheal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 lymphadenopathy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FF0D0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0.41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E5E7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5.34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4FEF9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C19C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D0F62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84191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1.28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3C1F3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AEB0A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0785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1C5C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CA60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2CFC2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47E31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4C0B0E6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E6A57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Pernicious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0E2AE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0.11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F48C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3B50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56837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E3CE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D5228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4D6D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CF428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5ADC2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12619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C06F4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EBADC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5881D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46C99CB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3987F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Plasma cell disorder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72BDD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D213C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5978C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2CC5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D1B74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C403A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73E19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168C2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AA34D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149FF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B708C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735B9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683DA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C808138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165C0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Plasmacytosis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46344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0.42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CC19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9679B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AA11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A45A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ACD9F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5BCFB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48A4E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1D274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7CBEA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6E069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A524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BA09C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A44E066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64E2F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Platelet anisocytosis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CB797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A8E4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D7DA3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F834F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AE61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C3646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294DE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CF42B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43F0A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FF00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23311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F00C7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91D2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78204040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64979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Platelet disorder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D43FB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1C06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7B23D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9DDF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1C527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C9B9A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0.21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6C41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48EC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58C76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B5A45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F7A8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BE88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0.05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F40EB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C3E8BBB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B1E51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Polycythaemia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4857E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7151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CC60B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0.92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52096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3EC20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3206A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0.09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0E5DC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541C9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6E44D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0.13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2C59D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3C1F6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FCCB6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0.08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283F5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24FBDF9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0B313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Pseudolymphoma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4ACF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1.04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BFFED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7DC7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847E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429FB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393D9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0.31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08A11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491F5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2AFB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0.43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8352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B8A1B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E4EF8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CB0A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1DC9A08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545A9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Pure white cell aplasia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F1684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0.76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7E31E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77F6D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B31A4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FC8A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D6621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B31FA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EC6F1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5.27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39500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9C802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739C0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BF12C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9C71D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CFF65FC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1CAF6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Purpura non-thrombocytopenic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DB7F2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2.62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5EBDC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46B6A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5A94C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30EF4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F67EB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E1BD6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19D3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FF5D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38631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CFA72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6E6F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8B3EC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0C57F3C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B8A78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Red blood cell abnormality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EB73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3CBA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E867E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4CE94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5541D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0FD5E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7283A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6DD82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39AD6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0.24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DC489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0C284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14650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0.49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B44FF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9B862C6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7A1A2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Red blood cell agglutination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7892F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DCB3F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06DC7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3D508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87579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887BE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36F6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F00E9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FDA5A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397B2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75820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AB66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230F5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E7D006E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76D76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Reticulocytopenia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1B1C1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FC3F1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4B026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C8178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761D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65191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3DF7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3D04E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ABDC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CE3A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3D7BB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F0136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06FEE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95F781A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D4277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Reticulocytosis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5746C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0.28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C6FD4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F55AF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A3495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F637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C689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8FD5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4E5F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CF42E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8C163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BBE90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AD6DC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C9E0C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B19C024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0B6E6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Reticuloendothelial system stimulated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E5109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69547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5.85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D62B5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803E8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F7224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D13C8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5343F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AB258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8D349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09E70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F8B3D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80473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E8DE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2B60A73C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3B72F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Retroperitoneal lymphadenopathy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EA385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0.62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8F0CE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618A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5626D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80EDF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69B3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4.26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561A2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E92D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7540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CB368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631F7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A2076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0.24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DD989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6B7EF68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EEF09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Sarcoidosis of lymph node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C2668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5.67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30324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AD6F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D01CB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DE4D9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FE794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0D6E6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7659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2467D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9091A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B84D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EB9D0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14.74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54803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6119708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27AF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Schistocytosis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948B8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0.53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21116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0DD28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06EB7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4A5B9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86D3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D1C2B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9CD47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C656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002AD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CA78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BA80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6181F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87409FE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E6BCF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Sideroblastic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0DBDE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02CF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FC6E2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56E4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832F3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3681B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94A10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9C16A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2F1A5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1EE0F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77D0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A9868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F3D55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314C8E4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13D73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Spleen congestion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25AB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71E7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2553C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F7979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161FD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40F31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596B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F00A8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FA8BF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11EA2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3F9C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2F7A3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1738C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2AD82807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31062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Spleen disorder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38146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B3F9E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0.39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337A7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AC8D5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8F425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B0580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E2B3C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AF7D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39665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0.14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994D4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A3929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3FDB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0.08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A6490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79EE6F6B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8685A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Splenic artery thrombosis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00271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F0161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D6B77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0FC9C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A2918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FBC7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3675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CDA7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69756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7FDD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C7BB6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977D0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5.06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E399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FC2D9FE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B43DF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Splenic calcification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084FA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77311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13.43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BF216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16C65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871F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D364F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A19D6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BBA40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B54D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1B795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5C7B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D5E5E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0CFC0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B6DE94C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A51B4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Splenic cyst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CAB49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0.26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851D1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1C59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95DE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5C8D7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24B91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0640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E77E1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C9A49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937C2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91EC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55EF7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0.68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BE856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9C57ABE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060A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Splenic embolism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E0743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EFCEE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E8BEF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39785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00784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257D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4AE60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DF53C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9C1EC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A2DF2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ABEA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212A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EEAD2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6069D60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E8AE9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Splenic granuloma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4FE4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4EB87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907FC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6A571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D0784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00FE5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264F2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21799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2BDB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DFEF7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FC9C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18084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DC655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85EFC9F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DD500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Splenic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haematoma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9CAF9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CF8F5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D435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03BCD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8D2B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8BBE6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0.53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AB68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2BCBE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F68B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44EC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FE0C4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F4601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EC14C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AA50690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7E4D1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Splenic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haemorrhage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31D9B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9B4C9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7D944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B32B6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E9F0F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0B4EC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50806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C99A5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21D22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FBC4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7053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9A23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FDF2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62C08BA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61EEE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Splenic infarction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52DD5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C21C2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1C86A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D088D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64C6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C4824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2.36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41216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82F27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83178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0.97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E117D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F1456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E63B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0.29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2285E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BB34D8B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C3CDF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Splenic lesion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AFB09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0.53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44E05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A64AC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B51B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8B8FE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1606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C3D3A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7797C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4C78B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061C3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DE9E9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F318D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0.39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C5FEA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D7E7A2C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6E455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Splenic necrosis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A6275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B596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8E8CD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CE65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2515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02209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DCA6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F573A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076DD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65084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1D556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EE94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5BF07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60FA785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D76B5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Splenic thrombosis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F398D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277C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42BC7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AB6A3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D3F7C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01C5E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124A5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A1A7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DB9BA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ABA41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1B22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77653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0.65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3DE21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20551FD0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C2E84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Splenic vein thrombosis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79787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9369D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31AA1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06040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0676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BCD5B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CE1CB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087D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56216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5.19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4FF68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D258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DA96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0CCFC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24630A8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55989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Splenitis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196CB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FA1C2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776FF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55C2F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C369D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EC451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9308D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A6EB2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0D634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DFF5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0201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6EA5E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0.97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78AB2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6D3A356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08B2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Splenomegaly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9041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296C3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8C1F5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F6AE1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E1AC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4C997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0.97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E26F3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AD424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AD8D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0.47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1E29A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8AA86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DEB7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2DFF7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C8FB256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35520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Splenorenal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 shunt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1A53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FFAE9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B1D5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78B6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A6EC9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2A217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4.49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9857A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AFD44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D8F10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21F8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0795D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FB0A9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F0C50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5C3FEA0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91C25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Spontaneous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haematoma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98F5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0.22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F4E4E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FB7E8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15EB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7311C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E1BF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466CA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470AB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3F1C9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EA74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5D8D5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F05F6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1BC9F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5CCA2EA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6A534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 xml:space="preserve">Spontaneous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haemorrhage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F2A9E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0.04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A9176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93F5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0A9E8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E9D0C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ED89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89E74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9F214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3D0E0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6672F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498D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F4FC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0.11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62AF4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37B2239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0A68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lastRenderedPageBreak/>
              <w:t>Thrombocytosis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F78F6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E295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E97F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0.42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9007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331F0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E2A85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0.29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C5296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F2ED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4590D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0.06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75421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B2744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7B2F5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0.51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8F40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641DD4E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C999E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60D3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0A961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3BD70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1.53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A9C8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</w:t>
            </w: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1B3ED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51D63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3.36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7A8BB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3E8C0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ACACE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1.28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6111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6793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1.05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86F4A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1.28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9E923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0.74</w:t>
            </w:r>
          </w:p>
        </w:tc>
      </w:tr>
      <w:tr w:rsidR="003565AA" w14:paraId="0EECA3C4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396F1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Thrombocytopenic purpura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4A9E5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1.21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10174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1E7A4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05719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33C06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E02D7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0.57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825CB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A5E8A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85A5C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1.56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6FBAA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F01A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667E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1.41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42BC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799A9BC6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35927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Thrombotic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microangiopathy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1819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0.83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A1DFB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893D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56A2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240CC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94F9D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1.44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EF3E5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D9CCF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F39ED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0.24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C9193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3FEF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0F320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66632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36AB264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3D679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Thrombotic thrombocytopenic purpura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6E8CC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D490E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1E223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B4EB3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ABB1C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0B5D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E423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7E731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22762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9002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7D18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5469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1.34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6E53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C31DB1C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5E0C3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Thymus disorder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FE29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714A2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E78E8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DBCE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B1C5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B1B2C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68A4B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FC16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134C7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CCF68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1F71E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D096A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28AA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D46391F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07ED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Thymus enlargement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1F351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B81E5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08511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D7897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D5768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A2FA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0592F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F0409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CC0FB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B3EDD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C1DC7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FF35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54BC0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70789501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8CED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Warm autoimmune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BFB04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3C80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4F4F2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EA08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B895E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9AB1F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8C4BD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90313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2AC97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2.15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4B41F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BA7D2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B962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1.25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9877D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256.25</w:t>
            </w:r>
          </w:p>
        </w:tc>
      </w:tr>
      <w:tr w:rsidR="003565AA" w14:paraId="2D7F1D42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79238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White blood cell disorder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2ACFA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A49A0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D3E15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0.54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EC75E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FE5E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8C93C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0.05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BCC46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70417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FF8B0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0.08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FF2FC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AE537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D9E96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0.31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BA455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805F4DE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E1E48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Heparin-induced thrombocytopenia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30663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7249A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0C562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2A01B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88625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5D335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32900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B9EF8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B1E7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0.45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7A66B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125D2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A023F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95711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C3326E4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CB88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Air embolism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DA1A7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62955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0139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C82A3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D24B6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F40D4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0.39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552F6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3A840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DCAB2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1.97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C484C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5E8A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744BB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0.32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D729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2C2B54F9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E556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Aneurysm thrombosis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99D5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6197C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17A1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8E4CF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758BD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C429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11.96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7A0B6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F0126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326A1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CDC8C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835F1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029BA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BF58C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3CBB2DB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B7644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Aortic embolus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5865E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7BB93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0.79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439D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D13F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E090A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3A12F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A5B75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69203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1418B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B43C8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2F5EB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CAFE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C995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DFF50A9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B51EE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Aortic thrombosis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E61B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0.18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9A433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78093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3A889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18FD8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B4E9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B3B54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6ED6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B396C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0.22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97A3A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DD590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6040E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60F01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2929FC0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E9ECD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Arterial thrombosis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52DC7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0.73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0184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2F502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8F54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BE96A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9891B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1.04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58937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DA23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ED52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2.04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DE9C2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46CFD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DA01A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1.54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5EA95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79B27802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90F0C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Peripheral artery thrombosis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EABD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F0C54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FBEE8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72BEE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1619F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D8284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0.64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90DD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4.04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21309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AC5A3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DB14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B3123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7411D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A401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791896E3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031C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Atheroembolism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83901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5476E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A69E2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1A473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3AF17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207DC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0.93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98868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C2E5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0BE6F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4A9BE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AC837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0BB34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89C6E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3EC57D68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4DDC8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Axillary vein thrombosis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AA9AB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8FFB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52EE3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43178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EB04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30374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327C2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89E86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DDE42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2E4B6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89990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8EE7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6C26B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236CDCC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2BF37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Blue toe syndrome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14662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681E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A1A26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B873A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3906B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0937C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8B404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4EE38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5170A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ECC80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AA5E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6FB48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745F5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76EE6AA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A63A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Brachiocephalic vein thrombosis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4FFD3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0.31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DB0FF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23DE6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D3BC5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E9CA9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0323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93F2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EE4A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4FF4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4.96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547B2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7680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D6499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2.88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E2CF9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F86DC99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8B254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Deep vein thrombosis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61211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1.18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1DC67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E84EC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626A0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0.11</w:t>
            </w: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0DC94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2D772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0.93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0BA2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32E03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A4C0D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0.84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31B1A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61FF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BCC9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0.72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CE99F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F04E07E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64289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Embolism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AC9B1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4.51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9E753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42F87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3.09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914AD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2.79</w:t>
            </w: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52C5D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F08ED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13.67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C3051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32B2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5.27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A21A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3.39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76EB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2BAE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39F69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3.5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F4540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6CF6CD7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C0C98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Embolism arterial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2CC49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95609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6BE67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C0D65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E9485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9EE36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3.17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111AE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F8BD4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93D06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9B3B0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348F8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78BA8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405A5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21B9362C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BA546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Embolism venous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D2BE1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0.74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85DE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793D9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A22B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D14B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88E9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1.84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7554E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22141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0.38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59ABC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0.47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B130C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40B85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D056D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0.42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4A464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03C7E97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52C8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Iliac artery embolism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84181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0431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E2277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BF87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3614A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84EF9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11D8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37C3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56255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B680F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8B9E2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B20C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12310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638D26E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7C57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Pelvic venous thrombosis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84FD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0.48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79BE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B1AF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251E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0E2A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344E5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0.97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1347C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6F49E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902D2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85C2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0B3DA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7AF48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0.12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4B4D5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07EB6C2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66B9B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Jugular vein thrombosis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5B37B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2.14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CB5DE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DD4B2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1.04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51C9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3.91</w:t>
            </w: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418C2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3BC27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1.11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F9142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27C31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FC45C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0.15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B6629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577B0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2620B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EF736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44E79D1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76088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Microembolism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84367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0C232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23DDC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B0CE6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79709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D0E70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6B105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3873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A667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2CE09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7846B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98894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D64E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BAE64C0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FCC9D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Paraneoplastic thrombosis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B0912C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7887A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D63A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72E2E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A3F92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FDD51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836A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53CFB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D931C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F6CAA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926B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BD4D9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E5671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4CDE5AEF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A6091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Peripheral embolism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BCFE8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84343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FBA35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0905F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E8D30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0A37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0.61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AF85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69D2B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F0F5C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985F7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90B16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7B6E5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0.14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DE719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CEA59E5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AAED3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Venous thrombosis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ABDB6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1.88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10023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81E2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5CDFA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F5B41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B187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1.06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39982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11CE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49DF0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0.68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D539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D570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62C4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1.79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2A0E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872650D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8992E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Post thrombotic syndrome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04CC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0.14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4370F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56954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771C1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125B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53C6E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1C0D1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69618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D6C56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F0F37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C456C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A55F5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CF1D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62B2948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00734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Subclavian artery thrombosis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FA999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3.37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63130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8F282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33D9F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4C2E0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277E1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1CD4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ABAE3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C48D6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8D562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3A622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78340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1.25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6DFA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1549F692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30A84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Subclavian vein thrombosis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F6379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1.52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07326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F71CF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AE340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597BC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B2BD8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0.59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409D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0B96A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396A3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0.84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3F47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032DF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F73BA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1.47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B101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064E4B8B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EB542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Superficial vein thrombosis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40D43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0.44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D8C9F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FB543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F65D7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946A7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35DAC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B375C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39FFB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C86C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0.28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BF4E8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27DA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1B95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0.17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6782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A670387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3207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Thrombophlebitis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7623B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1.19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99645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77692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04574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6C18A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30269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0.57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5473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B6D9A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06DD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1.81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B4349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147C39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96EBB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1.48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7C858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6F076A1C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B4882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 xml:space="preserve">Thrombophlebitis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migrans</w:t>
            </w:r>
            <w:proofErr w:type="spellEnd"/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B3A4A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11.05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3310F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31.46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48FAB2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D9726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BBC7E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2ED9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34.86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B5A26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502EA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43.22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B2243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27.85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45405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189B6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F851A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24.4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CA06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7C8720A4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6B374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Vena cava thrombosis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6A9DA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2.42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2FFD1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85146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9330D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CE0F84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0762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2.25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0C11D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8F626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03F85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561991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46AAC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E3130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FE314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404B54B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99A7E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Thrombosis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ECFE27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0.61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03D1A4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C3A9B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0.07</w:t>
            </w: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ACE83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0.08</w:t>
            </w: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A6A375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B744A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0.64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67DBBF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358F20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B6C773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0.23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02E4C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0.25</w:t>
            </w: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7C017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0.21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C4C5D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0.28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10BE8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0.33</w:t>
            </w:r>
          </w:p>
        </w:tc>
      </w:tr>
      <w:tr w:rsidR="003565AA" w14:paraId="75781616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C039F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Vena cava embolism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F3328A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0.76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4224E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C719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9F1C47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1DAE7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BAA5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E2338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264CB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F7356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BFBDB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C6CC80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319536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1.97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3866AE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65AA" w14:paraId="51215B51" w14:textId="77777777">
        <w:trPr>
          <w:trHeight w:val="300"/>
          <w:jc w:val="center"/>
        </w:trPr>
        <w:tc>
          <w:tcPr>
            <w:tcW w:w="15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946A0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Venous thrombosis limb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7CA0B8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0.91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8DDCCE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2E1C3D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4858FC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E3043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3414D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2.13</w:t>
            </w:r>
          </w:p>
        </w:tc>
        <w:tc>
          <w:tcPr>
            <w:tcW w:w="2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2E0591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56E4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4.7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62F255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1.57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071668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7B4CCF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A32362" w14:textId="77777777" w:rsidR="003565AA" w:rsidRDefault="00F808F5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D3138A" w14:textId="77777777" w:rsidR="003565AA" w:rsidRDefault="003565AA">
            <w:pPr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</w:tr>
    </w:tbl>
    <w:p w14:paraId="0C38927A" w14:textId="77777777" w:rsidR="003565AA" w:rsidRDefault="00F808F5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Note: Terms in important medical events (with bold</w:t>
      </w:r>
      <w:proofErr w:type="gramStart"/>
      <w:r>
        <w:rPr>
          <w:rFonts w:ascii="Times New Roman" w:hAnsi="Times New Roman" w:cs="Times New Roman"/>
          <w:sz w:val="18"/>
          <w:szCs w:val="18"/>
        </w:rPr>
        <w:t>) .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A1573A6" w14:textId="77777777" w:rsidR="003565AA" w:rsidRDefault="00F808F5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lastRenderedPageBreak/>
        <w:t>aNivo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Pemb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Cemi</w:t>
      </w:r>
      <w:proofErr w:type="spellEnd"/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Dost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Reti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Atez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Avel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Durv</w:t>
      </w:r>
      <w:proofErr w:type="spellEnd"/>
      <w:r>
        <w:rPr>
          <w:rFonts w:ascii="Times New Roman" w:hAnsi="Times New Roman" w:cs="Times New Roman"/>
          <w:sz w:val="18"/>
          <w:szCs w:val="18"/>
        </w:rPr>
        <w:t>, Ipil,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Trem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Rela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Poly</w:t>
      </w:r>
      <w:r>
        <w:rPr>
          <w:rFonts w:ascii="Times New Roman" w:hAnsi="Times New Roman" w:cs="Times New Roman" w:hint="eastAsia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 xml:space="preserve"> and Poly</w:t>
      </w:r>
      <w:r>
        <w:rPr>
          <w:rFonts w:ascii="Times New Roman" w:hAnsi="Times New Roman" w:cs="Times New Roman" w:hint="eastAsia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were respectively referred to </w:t>
      </w:r>
      <w:proofErr w:type="spellStart"/>
      <w:r>
        <w:rPr>
          <w:rFonts w:ascii="Times New Roman" w:hAnsi="Times New Roman" w:cs="Times New Roman"/>
          <w:sz w:val="18"/>
          <w:szCs w:val="18"/>
        </w:rPr>
        <w:t>nivolumab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pembrolizumab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cemiplimab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>ostarlimab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retifanlimab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atezolizumab</w:t>
      </w:r>
      <w:proofErr w:type="spellEnd"/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avelumab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durvalumab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ipilimumab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remelimumab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relatlimab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nivolumab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+ </w:t>
      </w:r>
      <w:proofErr w:type="spellStart"/>
      <w:r>
        <w:rPr>
          <w:rFonts w:ascii="Times New Roman" w:hAnsi="Times New Roman" w:cs="Times New Roman"/>
          <w:sz w:val="18"/>
          <w:szCs w:val="18"/>
        </w:rPr>
        <w:t>ipilimumab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and </w:t>
      </w:r>
      <w:proofErr w:type="spellStart"/>
      <w:r>
        <w:rPr>
          <w:rFonts w:ascii="Times New Roman" w:hAnsi="Times New Roman" w:cs="Times New Roman"/>
          <w:sz w:val="18"/>
          <w:szCs w:val="18"/>
        </w:rPr>
        <w:t>pembrolizumab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+ </w:t>
      </w:r>
      <w:proofErr w:type="spellStart"/>
      <w:r>
        <w:rPr>
          <w:rFonts w:ascii="Times New Roman" w:hAnsi="Times New Roman" w:cs="Times New Roman"/>
          <w:sz w:val="18"/>
          <w:szCs w:val="18"/>
        </w:rPr>
        <w:t>ipilimumab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14:paraId="5DF54884" w14:textId="77777777" w:rsidR="003565AA" w:rsidRDefault="00F808F5">
      <w:pPr>
        <w:pStyle w:val="Heading3"/>
        <w:rPr>
          <w:rFonts w:ascii="Times New Roman" w:eastAsia="SimSun" w:hAnsi="Times New Roman" w:cs="Times New Roman"/>
          <w:b w:val="0"/>
          <w:bCs w:val="0"/>
          <w:sz w:val="24"/>
        </w:rPr>
      </w:pPr>
      <w:r>
        <w:rPr>
          <w:rFonts w:ascii="Times New Roman" w:eastAsia="SimSun" w:hAnsi="Times New Roman" w:cs="Times New Roman" w:hint="eastAsia"/>
          <w:b w:val="0"/>
          <w:bCs w:val="0"/>
          <w:sz w:val="24"/>
        </w:rPr>
        <w:t xml:space="preserve"> </w:t>
      </w:r>
    </w:p>
    <w:p w14:paraId="33A3EA9A" w14:textId="77777777" w:rsidR="003565AA" w:rsidRDefault="00F808F5">
      <w:pPr>
        <w:pStyle w:val="Heading3"/>
        <w:rPr>
          <w:rFonts w:ascii="Times New Roman" w:hAnsi="Times New Roman" w:cs="Times New Roman"/>
          <w:b w:val="0"/>
          <w:bCs w:val="0"/>
          <w:color w:val="000000" w:themeColor="text1"/>
          <w:szCs w:val="21"/>
        </w:rPr>
      </w:pPr>
      <w:r>
        <w:rPr>
          <w:rFonts w:ascii="Times New Roman" w:eastAsia="Times New Roman Uni" w:hAnsi="Times New Roman" w:cs="Times New Roman"/>
          <w:b w:val="0"/>
          <w:bCs w:val="0"/>
          <w:sz w:val="24"/>
        </w:rPr>
        <w:t>Table S</w:t>
      </w:r>
      <w:r>
        <w:rPr>
          <w:rFonts w:ascii="Times New Roman" w:eastAsia="SimSun" w:hAnsi="Times New Roman" w:cs="Times New Roman" w:hint="eastAsia"/>
          <w:b w:val="0"/>
          <w:bCs w:val="0"/>
          <w:sz w:val="24"/>
        </w:rPr>
        <w:t>5</w:t>
      </w:r>
      <w:r>
        <w:rPr>
          <w:rFonts w:ascii="Times New Roman" w:eastAsia="Times New Roman Uni" w:hAnsi="Times New Roman" w:cs="Times New Roman"/>
          <w:b w:val="0"/>
          <w:bCs w:val="0"/>
          <w:sz w:val="24"/>
        </w:rPr>
        <w:t xml:space="preserve">. Association between class-specific ICIs monotherapy/ </w:t>
      </w:r>
      <w:proofErr w:type="spellStart"/>
      <w:r>
        <w:rPr>
          <w:rFonts w:ascii="Times New Roman" w:eastAsia="Times New Roman Uni" w:hAnsi="Times New Roman" w:cs="Times New Roman"/>
          <w:b w:val="0"/>
          <w:bCs w:val="0"/>
          <w:sz w:val="24"/>
        </w:rPr>
        <w:t>polytherapy</w:t>
      </w:r>
      <w:proofErr w:type="spellEnd"/>
      <w:r>
        <w:rPr>
          <w:rFonts w:ascii="Times New Roman" w:eastAsia="Times New Roman Uni" w:hAnsi="Times New Roman" w:cs="Times New Roman"/>
          <w:b w:val="0"/>
          <w:bCs w:val="0"/>
          <w:sz w:val="24"/>
        </w:rPr>
        <w:t xml:space="preserve"> and hematological AEs in FAERS database</w:t>
      </w:r>
      <w:bookmarkEnd w:id="2"/>
    </w:p>
    <w:tbl>
      <w:tblPr>
        <w:tblW w:w="6455" w:type="pct"/>
        <w:jc w:val="center"/>
        <w:tblLayout w:type="fixed"/>
        <w:tblLook w:val="04A0" w:firstRow="1" w:lastRow="0" w:firstColumn="1" w:lastColumn="0" w:noHBand="0" w:noVBand="1"/>
      </w:tblPr>
      <w:tblGrid>
        <w:gridCol w:w="1232"/>
        <w:gridCol w:w="2004"/>
        <w:gridCol w:w="800"/>
        <w:gridCol w:w="746"/>
        <w:gridCol w:w="884"/>
        <w:gridCol w:w="1002"/>
        <w:gridCol w:w="656"/>
        <w:gridCol w:w="783"/>
        <w:gridCol w:w="718"/>
        <w:gridCol w:w="646"/>
        <w:gridCol w:w="673"/>
        <w:gridCol w:w="579"/>
      </w:tblGrid>
      <w:tr w:rsidR="003565AA" w14:paraId="15017DB4" w14:textId="77777777">
        <w:trPr>
          <w:trHeight w:val="338"/>
          <w:jc w:val="center"/>
        </w:trPr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F2F35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Drug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14750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PT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9F3E8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21170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04D77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79F2B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38C52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ROR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FE2AF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ROR</w:t>
            </w:r>
            <w:r>
              <w:rPr>
                <w:rStyle w:val="font51"/>
                <w:rFonts w:eastAsia="SimSun"/>
                <w:b w:val="0"/>
                <w:bCs w:val="0"/>
                <w:sz w:val="15"/>
                <w:szCs w:val="15"/>
                <w:lang w:bidi="ar"/>
              </w:rPr>
              <w:t>025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B1CD0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ROR</w:t>
            </w:r>
            <w:r>
              <w:rPr>
                <w:rStyle w:val="font51"/>
                <w:rFonts w:eastAsia="SimSun"/>
                <w:b w:val="0"/>
                <w:bCs w:val="0"/>
                <w:sz w:val="15"/>
                <w:szCs w:val="15"/>
                <w:lang w:bidi="ar"/>
              </w:rPr>
              <w:t>975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C7848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IC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47E19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IC</w:t>
            </w:r>
            <w:r>
              <w:rPr>
                <w:rStyle w:val="font51"/>
                <w:rFonts w:eastAsia="SimSun"/>
                <w:b w:val="0"/>
                <w:bCs w:val="0"/>
                <w:sz w:val="15"/>
                <w:szCs w:val="15"/>
                <w:lang w:bidi="ar"/>
              </w:rPr>
              <w:t>025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95BF7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IC</w:t>
            </w:r>
            <w:r>
              <w:rPr>
                <w:rStyle w:val="font51"/>
                <w:rFonts w:eastAsia="SimSun"/>
                <w:b w:val="0"/>
                <w:bCs w:val="0"/>
                <w:sz w:val="15"/>
                <w:szCs w:val="15"/>
                <w:lang w:bidi="ar"/>
              </w:rPr>
              <w:t>975</w:t>
            </w:r>
          </w:p>
        </w:tc>
      </w:tr>
      <w:tr w:rsidR="003565AA" w14:paraId="2C4D3186" w14:textId="77777777">
        <w:trPr>
          <w:trHeight w:val="270"/>
          <w:jc w:val="center"/>
        </w:trPr>
        <w:tc>
          <w:tcPr>
            <w:tcW w:w="5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6EFE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Nivolumab</w:t>
            </w:r>
            <w:proofErr w:type="spellEnd"/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6E2C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DBCE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1053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41F9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172640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BFAF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124669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B731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42016333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E411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2.06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E1E0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FBF3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2.18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4B34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1.03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4806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0.94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E52F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1.12</w:t>
            </w:r>
          </w:p>
        </w:tc>
      </w:tr>
      <w:tr w:rsidR="003565AA" w14:paraId="6BA950A2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C328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0EBB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ABD4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632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63DB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173061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FA85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72178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4C27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42068824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42CF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3C9F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42F4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654A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9142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56CA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1.19</w:t>
            </w:r>
          </w:p>
        </w:tc>
      </w:tr>
      <w:tr w:rsidR="003565AA" w14:paraId="1203CCD4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8545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322E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neutropenia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B1F4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447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01D9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173246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E43D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45425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C681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42095577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FD49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1BDC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84B4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F0AD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F79A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657F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1.39</w:t>
            </w:r>
          </w:p>
        </w:tc>
      </w:tr>
      <w:tr w:rsidR="003565AA" w14:paraId="405C8064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2B53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2717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F680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6E19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173486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78F1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22832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65D9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42118170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6F25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DB6C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A0CF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E4AE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D965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F16D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1.33</w:t>
            </w:r>
          </w:p>
        </w:tc>
      </w:tr>
      <w:tr w:rsidR="003565AA" w14:paraId="703E480B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B31E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4EA7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Deep vein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0BDE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99E3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173488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148D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36761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F70F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42104241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5953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3B5C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7B31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444B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2976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4E2D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0.63</w:t>
            </w:r>
          </w:p>
        </w:tc>
      </w:tr>
      <w:tr w:rsidR="003565AA" w14:paraId="1808495E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007E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827D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Pancytopenia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4E6B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1D20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173495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3D7A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35031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832E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42105971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7E90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593D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E4D1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B634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A391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A113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0.65</w:t>
            </w:r>
          </w:p>
        </w:tc>
      </w:tr>
      <w:tr w:rsidR="003565AA" w14:paraId="04AFC451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F03F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34C9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Disseminated intravascular coagulation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7ED2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38C5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173503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2D5C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7335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35D0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42133667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5788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6.29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9DEA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5.45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E5C2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7.27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BE56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25A0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C3C8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2.83</w:t>
            </w:r>
          </w:p>
        </w:tc>
      </w:tr>
      <w:tr w:rsidR="003565AA" w14:paraId="6910876A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FF8C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49A7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3D17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D5EC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173506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1C07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32514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4C88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42108488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F846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D7FC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6685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2795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5D35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465B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0.69</w:t>
            </w:r>
          </w:p>
        </w:tc>
      </w:tr>
      <w:tr w:rsidR="003565AA" w14:paraId="19E52F75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C21A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76E2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Eosinophilia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CD4F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FD95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173561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EA70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11223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D228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42129779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0ED7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055F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4E3A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00A7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1974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0258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1.75</w:t>
            </w:r>
          </w:p>
        </w:tc>
      </w:tr>
      <w:tr w:rsidR="003565AA" w14:paraId="41FF7B55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ECE3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CB80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Autoimmune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15C0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D772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173573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80BA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2648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D907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42138354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6609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5745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9.16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5F5E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13.21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A52E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91E8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ABCD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3.67</w:t>
            </w:r>
          </w:p>
        </w:tc>
      </w:tr>
      <w:tr w:rsidR="003565AA" w14:paraId="0957B8E4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7EA3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F918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741B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7006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173580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EA99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5049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489A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42135953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C065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5.43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8DD7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4.51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A18F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6.55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FA96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D6C7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73EC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2.68</w:t>
            </w:r>
          </w:p>
        </w:tc>
      </w:tr>
      <w:tr w:rsidR="003565AA" w14:paraId="55E1BE43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7BD2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2BA6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Immune 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F617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F8F5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4EBC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3323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31F4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42137679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626F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6.72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045F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5.46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2F59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8.27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7309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D669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2235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3.01</w:t>
            </w:r>
          </w:p>
        </w:tc>
      </w:tr>
      <w:tr w:rsidR="003565AA" w14:paraId="14F78A8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2B8B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15CE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Agranulocytosis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C77E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4966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173605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FBA2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11844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822C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42129158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8A19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E68E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7DEF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F18E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DD90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72FA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1.16</w:t>
            </w:r>
          </w:p>
        </w:tc>
      </w:tr>
      <w:tr w:rsidR="003565AA" w14:paraId="605CCCAA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3416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4496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22EE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2887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173615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F950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5221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2198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42135781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C2A8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3.63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84D5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C434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4.53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3B9C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D4A2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4777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2.16</w:t>
            </w:r>
          </w:p>
        </w:tc>
      </w:tr>
      <w:tr w:rsidR="003565AA" w14:paraId="52DB6B61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C399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4042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Leukocytosis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E082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430C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173631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72A7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10796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1CE1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42130206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CCB6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2BE8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39D3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46C5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69D9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C0F3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0.85</w:t>
            </w:r>
          </w:p>
        </w:tc>
      </w:tr>
      <w:tr w:rsidR="003565AA" w14:paraId="11A58EB8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016B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174C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Aplasia pure red cell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1E48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35DB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173639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23BB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1754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4C76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42139248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2FBC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7.47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D528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09CC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2975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F2D1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D26E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3.25</w:t>
            </w:r>
          </w:p>
        </w:tc>
      </w:tr>
      <w:tr w:rsidR="003565AA" w14:paraId="1A521B5E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A66E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A470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Haemolysis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0D98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CE8E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173661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AFD0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4998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449F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42136004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EE14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A461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97C5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C149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90E5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FF21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1.13</w:t>
            </w:r>
          </w:p>
        </w:tc>
      </w:tr>
      <w:tr w:rsidR="003565AA" w14:paraId="67ABE2DC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7E08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C5D6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Aplastic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E680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CF25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173663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423F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3287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36BD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42137715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F313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8ED3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BD7D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F233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55F0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A477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1.66</w:t>
            </w:r>
          </w:p>
        </w:tc>
      </w:tr>
      <w:tr w:rsidR="003565AA" w14:paraId="67191AD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B52C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894C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Venous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DDFE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1E76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173666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3E76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2380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099E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42138622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B375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B3B7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4F49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4.02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6519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9EF8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8736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3565AA" w14:paraId="3F3E1FF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A229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01A6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 mediastinal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D077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F857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173666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1A70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1244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C846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42139758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A3BA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5.27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F85A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7558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7.71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0039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ECF6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FBF2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2.92</w:t>
            </w:r>
          </w:p>
        </w:tc>
      </w:tr>
      <w:tr w:rsidR="003565AA" w14:paraId="7165455F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6605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F70C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White blood cell disorder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C1B4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9CCF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173670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8B09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1975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E108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42139027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5B4B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A70A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5E27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4.26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33F2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ED84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E4AD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2.08</w:t>
            </w:r>
          </w:p>
        </w:tc>
      </w:tr>
      <w:tr w:rsidR="003565AA" w14:paraId="6516182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5079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18BA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Thrombotic thrombocytopenic purpura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61CF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AC99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173672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F768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1870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00D7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42139132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205D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140C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755A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4.19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E79D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E6CC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F3BE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2.06</w:t>
            </w:r>
          </w:p>
        </w:tc>
      </w:tr>
      <w:tr w:rsidR="003565AA" w14:paraId="1C0CFAC3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5DE9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1CF6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Lymphadenitis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433C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6E0E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173673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37E3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1539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9BD9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42139463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7161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8F74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EA14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C57A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1846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A154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2.27</w:t>
            </w:r>
          </w:p>
        </w:tc>
      </w:tr>
      <w:tr w:rsidR="003565AA" w14:paraId="16C15B9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3EB0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4DF5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Platelet disorder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D7A5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2BDB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173675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1E3D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1834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ACE6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42139168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6143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80F1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E2EC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E1FE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DF1D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A377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</w:t>
            </w:r>
          </w:p>
        </w:tc>
      </w:tr>
      <w:tr w:rsidR="003565AA" w14:paraId="1699FFE1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5344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DE1A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Thrombophlebitis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migrans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804C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A617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173676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DE76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1707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42140774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B13A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18.09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7CD8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11.05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81C8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29.61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198B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4.08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2807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8A63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4.79</w:t>
            </w:r>
          </w:p>
        </w:tc>
      </w:tr>
      <w:tr w:rsidR="003565AA" w14:paraId="6241EA3D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8A38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1722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Thrombophlebitis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CC59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2111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173677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D332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1990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F010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42139012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E791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B420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94A8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0898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8506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11EE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1.66</w:t>
            </w:r>
          </w:p>
        </w:tc>
      </w:tr>
      <w:tr w:rsidR="003565AA" w14:paraId="2F561145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807B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5938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Vena cava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C5EA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6119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173678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F65C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904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E770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42140098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7A68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4.03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9FC8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BF09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6.71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D191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4C91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DCDE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2.72</w:t>
            </w:r>
          </w:p>
        </w:tc>
      </w:tr>
      <w:tr w:rsidR="003565AA" w14:paraId="09C3395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BDA9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599B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Jugular vein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E38E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E05E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173678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0C3F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1022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A7A4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42139980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445B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3.56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2650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3727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5.93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DFC8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4907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131D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2.55</w:t>
            </w:r>
          </w:p>
        </w:tc>
      </w:tr>
      <w:tr w:rsidR="003565AA" w14:paraId="5448EA6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826C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F4EE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Bicytopenia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4824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DA31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CEE3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1388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FD28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42139614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9362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16A5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B73D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F7F2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81A0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0695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1.96</w:t>
            </w:r>
          </w:p>
        </w:tc>
      </w:tr>
      <w:tr w:rsidR="003565AA" w14:paraId="71AED63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88F4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BB4F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Autoimmune neutropenia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D85A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BC37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37C6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EDE6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42140811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C645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16.51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2FB8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9.42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4F48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28.96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15D3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FDA2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B2F1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4.76</w:t>
            </w:r>
          </w:p>
        </w:tc>
      </w:tr>
      <w:tr w:rsidR="003565AA" w14:paraId="7D19D6F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19F0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C2D7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Normocytic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7BA0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EC1F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6220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1135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507E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42139867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B50F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99CD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E2A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D34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0CFD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54E5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2.23</w:t>
            </w:r>
          </w:p>
        </w:tc>
      </w:tr>
      <w:tr w:rsidR="003565AA" w14:paraId="5324731A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917A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7FC9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Hyperleukocytosis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FB09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6B5C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483D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742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71A1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42140260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DA5F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4.25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9532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2294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7.36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40B5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754D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F6D8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2.85</w:t>
            </w:r>
          </w:p>
        </w:tc>
      </w:tr>
      <w:tr w:rsidR="003565AA" w14:paraId="01127A6B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7698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7B06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Splenic infarction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CC49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2642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9583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1076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450B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42139926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0D77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44E9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24CF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8E54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C7C3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E141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2.14</w:t>
            </w:r>
          </w:p>
        </w:tc>
      </w:tr>
      <w:tr w:rsidR="003565AA" w14:paraId="0A318625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2787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37FD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Antiphospholipid syndrome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C72A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5A11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502A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1073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79D2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42139929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81EF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0CF3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1D9D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95A6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1301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75ED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1.94</w:t>
            </w:r>
          </w:p>
        </w:tc>
      </w:tr>
      <w:tr w:rsidR="003565AA" w14:paraId="1349624D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6E49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6256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Evans syndrome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4725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D4BA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73CE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293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A7BA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42140709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48F4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7.45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87A5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3.84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714D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14.47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9E3A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2925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48B2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3.79</w:t>
            </w:r>
          </w:p>
        </w:tc>
      </w:tr>
      <w:tr w:rsidR="003565AA" w14:paraId="4E290C8C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C719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63D5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Abdominal 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D59C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2C78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D2D7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706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1457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42140296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2015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3.09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9DB3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E174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5.97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D9F0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BCEC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199B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2.54</w:t>
            </w:r>
          </w:p>
        </w:tc>
      </w:tr>
      <w:tr w:rsidR="003565AA" w14:paraId="29787535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759E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D921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Acquired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haemophilia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AA8D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49A3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DDC2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702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2DE9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42140300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33AF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A8E0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2E83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5BFD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834B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3A38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2.53</w:t>
            </w:r>
          </w:p>
        </w:tc>
      </w:tr>
      <w:tr w:rsidR="003565AA" w14:paraId="0500E0A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AE23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8158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Immune-mediated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cytopenia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7583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CAF9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9821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3D34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42140955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1587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46.46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2C2F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22.77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F8B3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94.8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BBB5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3D5F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8E9D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6.28</w:t>
            </w:r>
          </w:p>
        </w:tc>
      </w:tr>
      <w:tr w:rsidR="003565AA" w14:paraId="7F458C37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A4E0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80FD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Lymphatic disorder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D24C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B341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BDBB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A7FA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42140617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BCFA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5.04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8606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1E6F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10.15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AADD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8905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D302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3.28</w:t>
            </w:r>
          </w:p>
        </w:tc>
      </w:tr>
      <w:tr w:rsidR="003565AA" w14:paraId="14B1798A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9D10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1F18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Hilar 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CDDA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9A0D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629B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525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B619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42140477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7405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6543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94CE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7.43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D7FD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5212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89FA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2.84</w:t>
            </w:r>
          </w:p>
        </w:tc>
      </w:tr>
      <w:tr w:rsidR="003565AA" w14:paraId="5357CA6F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178E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4DA8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Subclavian vein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A787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2334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9D63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636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C8A3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42140366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4246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3.05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5B21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57BA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6.13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3D92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BD66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1FFB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2.57</w:t>
            </w:r>
          </w:p>
        </w:tc>
      </w:tr>
      <w:tr w:rsidR="003565AA" w14:paraId="0CEB88C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9B84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32F0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Thrombocytopenic purpura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24BD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EEC0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F8DD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EF09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42140337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C02B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C4EB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F583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5.38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AEBE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A039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CABE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2.36</w:t>
            </w:r>
          </w:p>
        </w:tc>
      </w:tr>
      <w:tr w:rsidR="003565AA" w14:paraId="3842FA38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D779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6310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Granulomatous lymphadenitis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DD4E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473C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7D2A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D46B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42140868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C364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10.86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EAF4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4.79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6F4F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24.61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8972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6D6A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93C1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4.49</w:t>
            </w:r>
          </w:p>
        </w:tc>
      </w:tr>
      <w:tr w:rsidR="003565AA" w14:paraId="359F0AD1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96F4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6B24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Acquired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amegakaryocytic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47A1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FF1D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22EE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B7F6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42140972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D114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40.44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C669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15.69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85D9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104.22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83C9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A207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3.85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47BE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6.39</w:t>
            </w:r>
          </w:p>
        </w:tc>
      </w:tr>
      <w:tr w:rsidR="003565AA" w14:paraId="5A2A6048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37A1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53CA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Hypereosinophilic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syndrome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C444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B2D3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90DE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359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1CDA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42140643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35EC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D5AC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9229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8.17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ECCE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3006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77C7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2.93</w:t>
            </w:r>
          </w:p>
        </w:tc>
      </w:tr>
      <w:tr w:rsidR="003565AA" w14:paraId="6AA4A79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61F0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9A23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Coombs positive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4257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3316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BEA8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267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7F9A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42140735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8570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4.54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E3DA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5947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11.01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5F11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7353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1DE8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3.35</w:t>
            </w:r>
          </w:p>
        </w:tc>
      </w:tr>
      <w:tr w:rsidR="003565AA" w14:paraId="0A9EA1D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3185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EBCC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Cold type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8B5E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11F4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A3FA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3F7B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42140853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F8A7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8.14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BDC7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D1A4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19.85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9720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2C1A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C4AE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4.18</w:t>
            </w:r>
          </w:p>
        </w:tc>
      </w:tr>
      <w:tr w:rsidR="003565AA" w14:paraId="4C39E8E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205C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EED3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Bone marrow necrosis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3F84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5D4A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E2A6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20A5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42140877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4997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7.76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B7CF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88FB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21.01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972A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9954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387E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4.24</w:t>
            </w:r>
          </w:p>
        </w:tc>
      </w:tr>
      <w:tr w:rsidR="003565AA" w14:paraId="20C9E71D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0B4C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77C1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Pseudolymphoma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99C2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E4D3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C430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348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5B70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42140654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3D4A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BCF7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80A2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7.47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F360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2F1F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2173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2.77</w:t>
            </w:r>
          </w:p>
        </w:tc>
      </w:tr>
      <w:tr w:rsidR="003565AA" w14:paraId="7A90D81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A4BC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0378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Autoimmune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98BE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E260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5492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2FE6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42140960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9B4C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23.11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12E6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8.29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EE2C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64.44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340B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076A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3.05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89B3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5.75</w:t>
            </w:r>
          </w:p>
        </w:tc>
      </w:tr>
      <w:tr w:rsidR="003565AA" w14:paraId="4187F6CA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D00B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D976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Erythropenia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0C1B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0BBA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173689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13F8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202D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42140800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9737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CC0D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1133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12.93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9DD4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1BDB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3330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3.54</w:t>
            </w:r>
          </w:p>
        </w:tc>
      </w:tr>
      <w:tr w:rsidR="003565AA" w14:paraId="789941BA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C875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DA07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of malignant disease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915D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035A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173690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11AD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036B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42140809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080D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3BBB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6A3B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A8A2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50E2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DDF1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3.36</w:t>
            </w:r>
          </w:p>
        </w:tc>
      </w:tr>
      <w:tr w:rsidR="003565AA" w14:paraId="1D193B72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7869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4088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Autoimmune pancytopenia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5628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8340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173690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47F7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3213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42140950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F853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D6D6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4.37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A270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44.82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D4D3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DC9D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4309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5.22</w:t>
            </w:r>
          </w:p>
        </w:tc>
      </w:tr>
      <w:tr w:rsidR="003565AA" w14:paraId="4C7A559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AACA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7660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Subclavian artery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0DF2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235E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173690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B3A6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B209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42140934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A946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6342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C912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34.02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6BAC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F78D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87DD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4.84</w:t>
            </w:r>
          </w:p>
        </w:tc>
      </w:tr>
      <w:tr w:rsidR="003565AA" w14:paraId="5D6DFDFA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8377CD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C6D11B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Necrotic 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04A014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EF4CD4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173690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5E010E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B692B3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42140921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8498CB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8.99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B815BB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877115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28.45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FC3757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48685B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008396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4.6</w:t>
            </w:r>
          </w:p>
        </w:tc>
      </w:tr>
      <w:tr w:rsidR="003565AA" w14:paraId="1CCE391C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14E5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Pembrolizumab</w:t>
            </w:r>
            <w:proofErr w:type="spellEnd"/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BC11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Neutropenia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26EF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14C6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143735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C3BE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98693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1A1C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42071387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3CEF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5C26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A78F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2782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BA56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A6C0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1.47</w:t>
            </w:r>
          </w:p>
        </w:tc>
      </w:tr>
      <w:tr w:rsidR="003565AA" w14:paraId="3338620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25DF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13B7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A6DC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795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FC06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143820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4E57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124927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0382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42045153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B09A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DDED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D876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FF95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BA56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4267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</w:tr>
      <w:tr w:rsidR="003565AA" w14:paraId="2B899A12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EF09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C6B6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FE68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EC5B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143947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F308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72142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057A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42097938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9E30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5074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DF09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B89C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A8B3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9DD8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1.53</w:t>
            </w:r>
          </w:p>
        </w:tc>
      </w:tr>
      <w:tr w:rsidR="003565AA" w14:paraId="2BA2D4B8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0163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8024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Myelosuppression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1B63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567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BDDB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144048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CB64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20806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A5E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42149274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783B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7.97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58FB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7.33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52C0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8.67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6BF7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E59A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7DA4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3.09</w:t>
            </w:r>
          </w:p>
        </w:tc>
      </w:tr>
      <w:tr w:rsidR="003565AA" w14:paraId="15FACF95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15FC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E899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neutropenia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55E2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544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B3B9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144071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4C2E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45328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5941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42124752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5D9D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3.51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B820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B18A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3.82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EF58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DC2D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BF64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1.91</w:t>
            </w:r>
          </w:p>
        </w:tc>
      </w:tr>
      <w:tr w:rsidR="003565AA" w14:paraId="6DB01D64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E1CD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04E7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Pancytopenia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06F0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304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3DD0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144311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6C08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34925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5AE0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42135155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F49F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C19C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2C9F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0D69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C4A9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66C5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1.51</w:t>
            </w:r>
          </w:p>
        </w:tc>
      </w:tr>
      <w:tr w:rsidR="003565AA" w14:paraId="3D3F85EE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4A28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30AC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3ACE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3C56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144407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7550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22831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67A9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42147249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B686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A7B4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719D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3.05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3B81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3172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BCEB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</w:t>
            </w:r>
          </w:p>
        </w:tc>
      </w:tr>
      <w:tr w:rsidR="003565AA" w14:paraId="0C84086B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95D2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EDF9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BE8C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5F2B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144427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B654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32513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90B4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42137567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8259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512F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1807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15E4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6491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C741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0.96</w:t>
            </w:r>
          </w:p>
        </w:tc>
      </w:tr>
      <w:tr w:rsidR="003565AA" w14:paraId="1DA1B92F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A663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AD63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Disseminated intravascular coagulation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84D9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CEB9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144479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3B0F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7389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CF4B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42162691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4806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5.37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45AA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4.53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DBCE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6.36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7118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2C2A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758A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2.65</w:t>
            </w:r>
          </w:p>
        </w:tc>
      </w:tr>
      <w:tr w:rsidR="003565AA" w14:paraId="5792CE3B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0BD4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5283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Cytopenia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E4CD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32D2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144502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7D42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9598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A26A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42160482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8372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3A4A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36E8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4.14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2A6B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FFA1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F6D4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2.04</w:t>
            </w:r>
          </w:p>
        </w:tc>
      </w:tr>
      <w:tr w:rsidR="003565AA" w14:paraId="6743C27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475A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AA99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Immune 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D46C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A9BF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144510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2F85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3310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B731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42166770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A3D5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9.26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0EAB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7.62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728A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11.24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B32D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52B0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E6CE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3.46</w:t>
            </w:r>
          </w:p>
        </w:tc>
      </w:tr>
      <w:tr w:rsidR="003565AA" w14:paraId="1BD7EC6B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A18C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23AE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Agranulocytosis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E5DF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D2AC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144524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457D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11841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BBD0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42158239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B21E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2F69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EC0C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BD6F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ECA9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E3E9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1.46</w:t>
            </w:r>
          </w:p>
        </w:tc>
      </w:tr>
      <w:tr w:rsidR="003565AA" w14:paraId="30D41BEF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3E03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C9A9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Bone marrow failure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BCD5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79BA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144526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17B6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14097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ABA6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42155983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3F6C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068A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0A31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FB70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F554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68EC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1.19</w:t>
            </w:r>
          </w:p>
        </w:tc>
      </w:tr>
      <w:tr w:rsidR="003565AA" w14:paraId="376C598D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3CC3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DCE2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Eosinophilia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19F6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0544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144547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41E9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11287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3366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42158793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594D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C858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9F62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26F7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824D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1A2D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1.16</w:t>
            </w:r>
          </w:p>
        </w:tc>
      </w:tr>
      <w:tr w:rsidR="003565AA" w14:paraId="69BE043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8A3C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19E7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Autoimmune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94A0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C99D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144559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D655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2712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840E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42167368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32AD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6.02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6D41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4.62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1F8B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7.85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51F4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756D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9A0C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2.96</w:t>
            </w:r>
          </w:p>
        </w:tc>
      </w:tr>
      <w:tr w:rsidR="003565AA" w14:paraId="7427304B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4EA3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C508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Aplasia pure red cell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B908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FC52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144577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BDFA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1770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E607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42168310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BF44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6.26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EEB5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4.54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2252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8.64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C537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E4B2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48DD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3.09</w:t>
            </w:r>
          </w:p>
        </w:tc>
      </w:tr>
      <w:tr w:rsidR="003565AA" w14:paraId="44071FE2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A102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DF99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EF47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93D9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144578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8BAA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5262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F26F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42164818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3D44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59C6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C0E2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BAD0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4146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0AE1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</w:t>
            </w:r>
          </w:p>
        </w:tc>
      </w:tr>
      <w:tr w:rsidR="003565AA" w14:paraId="0AE01ADA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86AA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25E8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 mediastinal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0503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3EFD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144582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3DE2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1238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0CA0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42168842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D703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7.77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99DE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606F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10.99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FBFB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5A7C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9C79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3.44</w:t>
            </w:r>
          </w:p>
        </w:tc>
      </w:tr>
      <w:tr w:rsidR="003565AA" w14:paraId="2142743A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E6D5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8A22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Thrombophlebitis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migrans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C8D4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874F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144582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8FA0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D162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42169868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0E94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45.4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BBCA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31.46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274E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65.52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1465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101B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4.77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F085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5.83</w:t>
            </w:r>
          </w:p>
        </w:tc>
      </w:tr>
      <w:tr w:rsidR="003565AA" w14:paraId="1B3C14AD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53EE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2ECF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Haematotoxicity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A91C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A252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144583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50DA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6423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E00A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42163657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4690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9BA1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273C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8409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D9D2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0F55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1.05</w:t>
            </w:r>
          </w:p>
        </w:tc>
      </w:tr>
      <w:tr w:rsidR="003565AA" w14:paraId="37FEE9F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EC03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DC0F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bone marrow aplasia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5C0E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26D0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144584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5038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2856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35B6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42167224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CBE3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68FA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C1E8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4.51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2F10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7F38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BA90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2.16</w:t>
            </w:r>
          </w:p>
        </w:tc>
      </w:tr>
      <w:tr w:rsidR="003565AA" w14:paraId="37536285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524A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FBEB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C691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6B5F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144586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E21F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5133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D65D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42164947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823F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A0B5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D165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A881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ED23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2858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1.25</w:t>
            </w:r>
          </w:p>
        </w:tc>
      </w:tr>
      <w:tr w:rsidR="003565AA" w14:paraId="5F5DFC2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D3B9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71EA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Aplastic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4159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F93C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144594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43DA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3296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CD60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42166784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3C6A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2767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2B3F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BFB2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18A3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3637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1.51</w:t>
            </w:r>
          </w:p>
        </w:tc>
      </w:tr>
      <w:tr w:rsidR="003565AA" w14:paraId="497B410D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DFAD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3E24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Thrombotic thrombocytopenic purpura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8E93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0CD2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144598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B386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1874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1AF5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42168206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9F5C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1C51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C9C7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4.26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FFF9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8DA1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8B7A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2.09</w:t>
            </w:r>
          </w:p>
        </w:tc>
      </w:tr>
      <w:tr w:rsidR="003565AA" w14:paraId="45A01C94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CFF4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8DEC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Immune-mediated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cytopenia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F3D4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FBEA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144598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117D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199C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42170041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A3B6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127.12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5286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71.92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1975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224.71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1D07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E275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5.69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7C32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7.25</w:t>
            </w:r>
          </w:p>
        </w:tc>
      </w:tr>
      <w:tr w:rsidR="003565AA" w14:paraId="1A28ABCF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A453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F77E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Lymphocytic infiltration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3660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0DC1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144599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6E34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547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8109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42169533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399A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8.53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6E5E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5.19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0FA1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14.02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F886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3.06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B8BD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1A2E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3.77</w:t>
            </w:r>
          </w:p>
        </w:tc>
      </w:tr>
      <w:tr w:rsidR="003565AA" w14:paraId="704BE044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E156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C2F6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 venous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0779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2582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144599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3CD3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2224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5240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42167856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EB1D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2061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6F9A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68B9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79EF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92B9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1.76</w:t>
            </w:r>
          </w:p>
        </w:tc>
      </w:tr>
      <w:tr w:rsidR="003565AA" w14:paraId="34B0C98B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66CA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F45A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Venous thrombosis limb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CEDF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81F6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BD32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1424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6278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42168656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80CB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3.07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D1D8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8472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5.11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4B39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80C8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2D90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2.34</w:t>
            </w:r>
          </w:p>
        </w:tc>
      </w:tr>
      <w:tr w:rsidR="003565AA" w14:paraId="495B9AB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2344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531B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Hilar 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8B65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D0ED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BEF3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519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8905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42169561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FC71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7.87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0CF9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4.63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CCFC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13.38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E540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15BA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B990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3.69</w:t>
            </w:r>
          </w:p>
        </w:tc>
      </w:tr>
      <w:tr w:rsidR="003565AA" w14:paraId="33520334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EF21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845A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Splenic infarction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4E57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3F48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7B40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1074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3B9E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42169006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839D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3.53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FF95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6CB5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4485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E5B9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7F62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2.59</w:t>
            </w:r>
          </w:p>
        </w:tc>
      </w:tr>
      <w:tr w:rsidR="003565AA" w14:paraId="14A49657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1088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BFAE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Vena cava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A599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83B5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21B5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906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AC93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42169174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7A9B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4.18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653B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4D74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7.23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9713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15F8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DE0E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2.83</w:t>
            </w:r>
          </w:p>
        </w:tc>
      </w:tr>
      <w:tr w:rsidR="003565AA" w14:paraId="5DE2D928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40EF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8239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Platelet disorder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10AA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B8C4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6DAA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1840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F007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42168240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EB05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B6D9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D06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20A8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23C1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A578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1.72</w:t>
            </w:r>
          </w:p>
        </w:tc>
      </w:tr>
      <w:tr w:rsidR="003565AA" w14:paraId="1D89AEE5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4CB1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19AC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Bicytopenia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7747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0B4F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C3B1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1389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C6C5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42168691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B008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3884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0E87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4.45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EC94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C22B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B2B5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2.14</w:t>
            </w:r>
          </w:p>
        </w:tc>
      </w:tr>
      <w:tr w:rsidR="003565AA" w14:paraId="43379E28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9363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5CA3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 arterial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3F13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D771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AC2D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798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7454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42169282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F58D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4.39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C9A3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54DF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7.75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E51B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7B0A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EB5A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2.93</w:t>
            </w:r>
          </w:p>
        </w:tc>
      </w:tr>
      <w:tr w:rsidR="003565AA" w14:paraId="0D531978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A408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4FA1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Arterial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C7BF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E9D8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51DB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1098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BEB9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42168982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B3E3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AE20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A919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5.29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3C22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8953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0818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2.38</w:t>
            </w:r>
          </w:p>
        </w:tc>
      </w:tr>
      <w:tr w:rsidR="003565AA" w14:paraId="0D9D9F4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9C4D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7083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Hypercoagulation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2A44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00D4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ACBB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1073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6695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42169007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C30E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258B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6DE4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5.07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D9EB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6D0D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DCEE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</w:t>
            </w:r>
          </w:p>
        </w:tc>
      </w:tr>
      <w:tr w:rsidR="003565AA" w14:paraId="05F13895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C994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51EF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Polycythaemia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87A0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AF52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5052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1163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C4AB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42168917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1992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8924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273F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4.67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6D2A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429E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B807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</w:t>
            </w:r>
          </w:p>
        </w:tc>
      </w:tr>
      <w:tr w:rsidR="003565AA" w14:paraId="0AF0B71D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C1C3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08D8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Peripheral artery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311B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5A0D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7517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1152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9838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42168928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9193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5976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CBCF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4.39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51CD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A81A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6E24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2.09</w:t>
            </w:r>
          </w:p>
        </w:tc>
      </w:tr>
      <w:tr w:rsidR="003565AA" w14:paraId="7D119C3C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28E6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58E3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Aortic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96A9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9AC7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0109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672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0DCF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42169408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F4CE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857C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3B83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7.54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9902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086D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188B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2.87</w:t>
            </w:r>
          </w:p>
        </w:tc>
      </w:tr>
      <w:tr w:rsidR="003565AA" w14:paraId="79C871F4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B565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63B1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Normocytic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0218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980D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E211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1139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7045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42168941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F500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4EB2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40C5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4.44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D888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4FB1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B7C2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2.12</w:t>
            </w:r>
          </w:p>
        </w:tc>
      </w:tr>
      <w:tr w:rsidR="003565AA" w14:paraId="5B263215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60F2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C4C9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Red blood cell abnormality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3C02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F1CB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4822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639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0FEC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42169441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AA8E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3.65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9DDF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32D9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7.33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2347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D3E1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5EED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2.83</w:t>
            </w:r>
          </w:p>
        </w:tc>
      </w:tr>
      <w:tr w:rsidR="003565AA" w14:paraId="7A00317B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3A73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B8F1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Cold type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F3C9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D942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E6D2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37B6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42169934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A6B1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15.98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4BCF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7.84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D7E0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32.56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32D4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4445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C850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4.92</w:t>
            </w:r>
          </w:p>
        </w:tc>
      </w:tr>
      <w:tr w:rsidR="003565AA" w14:paraId="729BEDFE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EB7B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7EE6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Evans syndrome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6151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F1B9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AA23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294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10BC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42169786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07F4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7.94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62B9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907E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16.02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E461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3178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2483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3.92</w:t>
            </w:r>
          </w:p>
        </w:tc>
      </w:tr>
      <w:tr w:rsidR="003565AA" w14:paraId="35768DC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1EA7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66EE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Antiphospholipid syndrome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1E83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FAE6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D112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1074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F4DE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42169006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EE4F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5891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DF4E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4.35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CA1A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28D1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C5D8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2.07</w:t>
            </w:r>
          </w:p>
        </w:tc>
      </w:tr>
      <w:tr w:rsidR="003565AA" w14:paraId="20DD58F4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80CA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1BAF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Necrotic 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44C9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9F99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5961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3A7A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42170004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90CF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30.7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592C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14.81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54F3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63.61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AD91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CD58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DD02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5.81</w:t>
            </w:r>
          </w:p>
        </w:tc>
      </w:tr>
      <w:tr w:rsidR="003565AA" w14:paraId="4908E0E1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F96C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1D5C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Autoimmune neutropenia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F815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5882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0E94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20CB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42169883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6F43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10.36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1670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4.88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2AC6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22.02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5E4C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88DE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B1AC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4.37</w:t>
            </w:r>
          </w:p>
        </w:tc>
      </w:tr>
      <w:tr w:rsidR="003565AA" w14:paraId="0C5CA7DC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ADDA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BF68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Lymphatic disorder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93E4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CAA0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0FC3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1FAA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42169693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5E8C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4.52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62C7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8FF4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10.13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6A5B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D49F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F74E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3.26</w:t>
            </w:r>
          </w:p>
        </w:tc>
      </w:tr>
      <w:tr w:rsidR="003565AA" w14:paraId="42912CA8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49D1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CAD3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Bone marrow infiltration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B3E8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CAE6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1D5A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5B1E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42169745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80A5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5.22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C3A4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9A54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11.71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13EF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4133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F9EC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3.46</w:t>
            </w:r>
          </w:p>
        </w:tc>
      </w:tr>
      <w:tr w:rsidR="003565AA" w14:paraId="28F026A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C0E0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BEED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Pelvic venous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1A5A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B7F8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DEC4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756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8DBA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42169324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9D56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236B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6595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5.17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E84F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0219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3D56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2.29</w:t>
            </w:r>
          </w:p>
        </w:tc>
      </w:tr>
      <w:tr w:rsidR="003565AA" w14:paraId="2D52EF1D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D8BB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84F7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Acquired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haemophilia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A9D4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2E12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144609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D8A2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705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1B68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42169375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5C53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655F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775E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5.54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D03B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1152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4F6C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2.39</w:t>
            </w:r>
          </w:p>
        </w:tc>
      </w:tr>
      <w:tr w:rsidR="003565AA" w14:paraId="1823EAC5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8595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1F53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Granulomatous lymphadenitis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F6E4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F5E0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144610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A220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B63D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42169945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0260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B606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4.42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9055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26.37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879F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C9EB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312F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4.6</w:t>
            </w:r>
          </w:p>
        </w:tc>
      </w:tr>
      <w:tr w:rsidR="003565AA" w14:paraId="48FF5DE7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5191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151E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Retroperitoneal 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956A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950C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144610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BCE8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372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C04B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42169708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3C70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F40F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CDB4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9.47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B52E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AD4F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A216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3.15</w:t>
            </w:r>
          </w:p>
        </w:tc>
      </w:tr>
      <w:tr w:rsidR="003565AA" w14:paraId="791709A7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C435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ED09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Hypereosinophilic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syndrome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E4FF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AC59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144610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170A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359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1217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42169721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1AF3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4.06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EB45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4156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9.82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E2F0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0DCD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9C56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</w:t>
            </w:r>
          </w:p>
        </w:tc>
      </w:tr>
      <w:tr w:rsidR="003565AA" w14:paraId="0AF17258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F93B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9C7F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Coombs negative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8146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E41A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144610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B2AC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D5AF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42169963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6A8F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12.46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38C0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5.09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A685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30.5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1CCE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3.58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8469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39E6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4.78</w:t>
            </w:r>
          </w:p>
        </w:tc>
      </w:tr>
      <w:tr w:rsidR="003565AA" w14:paraId="148C855C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110E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BA9E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Splenic calcification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BF5F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90DC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144610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044F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54B7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42170037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12C0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33.91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B68D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13.43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8308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85.61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1B13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4.93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2879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3.68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9403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6.18</w:t>
            </w:r>
          </w:p>
        </w:tc>
      </w:tr>
      <w:tr w:rsidR="003565AA" w14:paraId="118DDE3E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74FD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190E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Autoimmune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1F8F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0B6B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144611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E1AE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170A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42170038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A4D2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27.77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5F41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9.96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53C7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77.45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FAE5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9D6E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B90B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6.03</w:t>
            </w:r>
          </w:p>
        </w:tc>
      </w:tr>
      <w:tr w:rsidR="003565AA" w14:paraId="78C645EA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E25E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9F06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of malignant disease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4B86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AAEB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144611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1ECC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5101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42169888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E7C8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6.08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DB68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8C93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16.35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D6BF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752A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4385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3.89</w:t>
            </w:r>
          </w:p>
        </w:tc>
      </w:tr>
      <w:tr w:rsidR="003565AA" w14:paraId="4869A971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310A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E355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Paratracheal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8925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97BB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144611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CDC7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A6BD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42170000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B04C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14.58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D43C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5.34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DC57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39.8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4E4C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B905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D762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5.13</w:t>
            </w:r>
          </w:p>
        </w:tc>
      </w:tr>
      <w:tr w:rsidR="003565AA" w14:paraId="14C9974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7A19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0053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Autoimmune pancytopenia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506F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CC49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144612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7397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57E6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42170028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C754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16.82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B700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5.25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CF5D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53.87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18C3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045B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3BE3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5.5</w:t>
            </w:r>
          </w:p>
        </w:tc>
      </w:tr>
      <w:tr w:rsidR="003565AA" w14:paraId="5A30FF31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5879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66A6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Splenic lesion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721B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441A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144612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C7EF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BA66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42169855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5603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3.89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8547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AE93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12.15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9393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04F7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F78C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3.39</w:t>
            </w:r>
          </w:p>
        </w:tc>
      </w:tr>
      <w:tr w:rsidR="003565AA" w14:paraId="241DDC64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CA85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0E00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Brachiocephalic vein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8AA8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CBE7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144612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24E3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E928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42169973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925D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8.18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9373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0E48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25.75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D520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8E4E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0F8A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4.47</w:t>
            </w:r>
          </w:p>
        </w:tc>
      </w:tr>
      <w:tr w:rsidR="003565AA" w14:paraId="3A186D44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CBF0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994C8B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 node fibrosis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3B8274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9EE827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144612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0A2285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9C56E3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42170068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09F49D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72.9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B1AFB0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20.57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B4D0ED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258.35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067127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5.87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978A05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4.26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BF3A47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7.48</w:t>
            </w:r>
          </w:p>
        </w:tc>
      </w:tr>
      <w:tr w:rsidR="003565AA" w14:paraId="6C97EDA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C4A9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Cemiplimab</w:t>
            </w:r>
            <w:proofErr w:type="spellEnd"/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EE84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02F3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1E01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5497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1E1B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125692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33F0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42183476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A801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C09B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5557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94D8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178C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849D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1.39</w:t>
            </w:r>
          </w:p>
        </w:tc>
      </w:tr>
      <w:tr w:rsidR="003565AA" w14:paraId="1E67AB1F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9910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8B26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5987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4F94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5505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F12C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72788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03BA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42236380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BB07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CC53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DC6C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3.53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6B0A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27BE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80DF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1.81</w:t>
            </w:r>
          </w:p>
        </w:tc>
      </w:tr>
      <w:tr w:rsidR="003565AA" w14:paraId="432589EC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F0D5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47E9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16DB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33C0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5514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3E99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23026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F4B2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42286142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EC5C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4.33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B152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8A59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7.46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11A4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EFDB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271F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2.88</w:t>
            </w:r>
          </w:p>
        </w:tc>
      </w:tr>
      <w:tr w:rsidR="003565AA" w14:paraId="22A88074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7B43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994B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Pancytopenia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F1BC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1051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5516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7EC5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35218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AEE3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42273950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97EC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1161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245D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4.33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EF94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7114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7FAE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</w:t>
            </w:r>
          </w:p>
        </w:tc>
      </w:tr>
      <w:tr w:rsidR="003565AA" w14:paraId="4C77E2E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23F3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0BCD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Eosinophilia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EF72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F789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D52F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11349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E852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42297819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AC4B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4.05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9839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B5EC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9.02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6B7A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8097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3BC7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3.12</w:t>
            </w:r>
          </w:p>
        </w:tc>
      </w:tr>
      <w:tr w:rsidR="003565AA" w14:paraId="7C60DAE4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292C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31F4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Iron deficiency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B415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48E0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0518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6045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A84C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42303123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0C1E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6.34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1DDF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8357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15.24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75CD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F0F0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002F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3.84</w:t>
            </w:r>
          </w:p>
        </w:tc>
      </w:tr>
      <w:tr w:rsidR="003565AA" w14:paraId="6C01D1C8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07DB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D0F8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4A1A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7EC7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7993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5157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0C9F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42304011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FA64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7.43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90B4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3.09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574C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17.86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40AD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9507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2A27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4.07</w:t>
            </w:r>
          </w:p>
        </w:tc>
      </w:tr>
      <w:tr w:rsidR="003565AA" w14:paraId="062D42A4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B710DB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6C1E5D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Immune 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F394E2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CC54FB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49D5A7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3411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4EC6AF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42305757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7B9422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8.98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8E5F33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AEC00E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23.96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FAEE6A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6AEC0C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7B0802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4.45</w:t>
            </w:r>
          </w:p>
        </w:tc>
      </w:tr>
      <w:tr w:rsidR="003565AA" w14:paraId="7443C9C1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6AE4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Dostarlimab</w:t>
            </w:r>
            <w:proofErr w:type="spellEnd"/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DF23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D558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ABC7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1459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B70B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72798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7D28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42240426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A0AA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4.77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6BAF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0570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8.42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489A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D0C9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2E8F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3.06</w:t>
            </w:r>
          </w:p>
        </w:tc>
      </w:tr>
      <w:tr w:rsidR="003565AA" w14:paraId="2E98229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D36F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06DE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25C3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C9B2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1461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9D34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125712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96F4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42187512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CF6D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180A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8FE7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4.28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6B79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A5DD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C656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2.06</w:t>
            </w:r>
          </w:p>
        </w:tc>
      </w:tr>
      <w:tr w:rsidR="003565AA" w14:paraId="3B67C872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63EB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6064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neutropenia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B700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E231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1462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75FE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45863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705E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42267361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D75C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5.67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B2CB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379C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10.93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6D0A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5B6D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2164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3.42</w:t>
            </w:r>
          </w:p>
        </w:tc>
      </w:tr>
      <w:tr w:rsidR="003565AA" w14:paraId="3914EFA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95B3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1671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Neutropenia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CDDD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0365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1463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4AC9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99565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0992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42213659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CE73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18CD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3451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4.64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A846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7788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81F9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2.18</w:t>
            </w:r>
          </w:p>
        </w:tc>
      </w:tr>
      <w:tr w:rsidR="003565AA" w14:paraId="240A4BC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253707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CDDF72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648224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0710EB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1467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661F39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23035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9A7CA6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42290189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BE52ED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5.01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FB8F68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F428C4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13.36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FE6B9A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E59B72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8C9A17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3.61</w:t>
            </w:r>
          </w:p>
        </w:tc>
      </w:tr>
      <w:tr w:rsidR="003565AA" w14:paraId="4376043F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8676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Atezolizumab</w:t>
            </w:r>
            <w:proofErr w:type="spellEnd"/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09C0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E9FC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687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DB61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54548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8E05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125035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0088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42134425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21CD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4.24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CC34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B5C0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4.58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96CD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473D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7701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2.19</w:t>
            </w:r>
          </w:p>
        </w:tc>
      </w:tr>
      <w:tr w:rsidR="003565AA" w14:paraId="5F91002B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4992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BA74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neutropenia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B64E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599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5F4E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54636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4401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45273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AA38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42214187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30FA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10.22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012E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9.43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ACFD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11.09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D567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5CFB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2DC6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3.44</w:t>
            </w:r>
          </w:p>
        </w:tc>
      </w:tr>
      <w:tr w:rsidR="003565AA" w14:paraId="63CCDA8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F7B0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591D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Neutropenia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1BB7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407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6127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54828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19EC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99166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8C5F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42160294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6ECA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BD50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9C9A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C134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6C73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22B5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</w:t>
            </w:r>
          </w:p>
        </w:tc>
      </w:tr>
      <w:tr w:rsidR="003565AA" w14:paraId="2AB37B9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08DF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CDE9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7EE9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352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E21C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54883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654C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72458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82D4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42187002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2803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6D48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712E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4.15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40D9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5C3F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A16B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2.05</w:t>
            </w:r>
          </w:p>
        </w:tc>
      </w:tr>
      <w:tr w:rsidR="003565AA" w14:paraId="737ED03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9FFC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A5C7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Myelosuppression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221C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2FB1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55012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6C33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21150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1788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42238310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D325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A8A9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7.09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741B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9.24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289E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A06D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0441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</w:t>
            </w:r>
          </w:p>
        </w:tc>
      </w:tr>
      <w:tr w:rsidR="003565AA" w14:paraId="6C8CCA8D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6BAF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0782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Pancytopenia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E92A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B7C4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55100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EAA1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35094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CC8A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42224366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2629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C4DE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28F9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D1E3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185D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E33B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1.79</w:t>
            </w:r>
          </w:p>
        </w:tc>
      </w:tr>
      <w:tr w:rsidR="003565AA" w14:paraId="05EF6E4F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5C29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25D9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B937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DB53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55126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47CD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5053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5D45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42254407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4196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16.53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BADA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13.67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6918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19.99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AEFA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FBCF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D736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4.3</w:t>
            </w:r>
          </w:p>
        </w:tc>
      </w:tr>
      <w:tr w:rsidR="003565AA" w14:paraId="39B059D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9164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A47F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71B1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B2D2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55142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59A7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32608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6D01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42226852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B594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70C6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9660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7A2C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8DAA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ED20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1.41</w:t>
            </w:r>
          </w:p>
        </w:tc>
      </w:tr>
      <w:tr w:rsidR="003565AA" w14:paraId="64543215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F82B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CF06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Disseminated intravascular coagulation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7A98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CB99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55160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DD4D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7450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7438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42252010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CFAC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7.71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231D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6.14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85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9.68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8535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97B7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9051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3.26</w:t>
            </w:r>
          </w:p>
        </w:tc>
      </w:tr>
      <w:tr w:rsidR="003565AA" w14:paraId="4A68A6FE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7D32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413A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Cytopenia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1B74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BAC8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55169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1DD1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9645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5F67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42249815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09DE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5.24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8177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4.11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6327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6.68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5EDA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F417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F773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2.73</w:t>
            </w:r>
          </w:p>
        </w:tc>
      </w:tr>
      <w:tr w:rsidR="003565AA" w14:paraId="35BDA255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FFB5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E901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7086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2153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55181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5850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22985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1615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42236475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40FF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661B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CCC6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B24E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DEC7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F8BA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1.23</w:t>
            </w:r>
          </w:p>
        </w:tc>
      </w:tr>
      <w:tr w:rsidR="003565AA" w14:paraId="7D665F6F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F4D3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C343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Immune 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7888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AE86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55194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0F57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3374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EAD1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42256086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4FF4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7B18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6.84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6C3E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12.66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8C58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1920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F134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3.65</w:t>
            </w:r>
          </w:p>
        </w:tc>
      </w:tr>
      <w:tr w:rsidR="003565AA" w14:paraId="23FBE7B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4B2C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ED5D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Autoimmune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C728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623A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FD6C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2734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49A5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42256726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40E8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9.52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FC47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6.79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AC51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13.35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C4CD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D0A2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25EA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3.72</w:t>
            </w:r>
          </w:p>
        </w:tc>
      </w:tr>
      <w:tr w:rsidR="003565AA" w14:paraId="0E8924F5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1680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7E9C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Bone marrow failure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E230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93B9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EF1C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14153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3A21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42245307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6BA1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235C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3C71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DD18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0A9B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5297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1.32</w:t>
            </w:r>
          </w:p>
        </w:tc>
      </w:tr>
      <w:tr w:rsidR="003565AA" w14:paraId="5869D06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19F6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E193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Leukocytosis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A120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D709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55204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B644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10827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4A3E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42248633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1C8B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7557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7F72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CB93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AEC4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8040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1.64</w:t>
            </w:r>
          </w:p>
        </w:tc>
      </w:tr>
      <w:tr w:rsidR="003565AA" w14:paraId="3CD9AD43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A055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385B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Haematotoxicity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A9CB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638F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55207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A0C1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6427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E11D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42253033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8A8D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E117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37C1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4.83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42F7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A36E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A97A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2.26</w:t>
            </w:r>
          </w:p>
        </w:tc>
      </w:tr>
      <w:tr w:rsidR="003565AA" w14:paraId="2DE216A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48B6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BE66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Blood disorder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E7A1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594C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55214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43EF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5318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23D9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42254142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F71D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3.02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B555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62B5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4.64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0D48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52C1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6A7D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2.21</w:t>
            </w:r>
          </w:p>
        </w:tc>
      </w:tr>
      <w:tr w:rsidR="003565AA" w14:paraId="2F89289A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CCDD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64C8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Thrombotic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microangiopathy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1719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5881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55215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86BF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6874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A96E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42252586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14B7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4284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09FC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C993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3328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5199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1.78</w:t>
            </w:r>
          </w:p>
        </w:tc>
      </w:tr>
      <w:tr w:rsidR="003565AA" w14:paraId="29DAA9A5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3A4E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9D4F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569A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2E02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55216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6052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5280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6917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42254180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46DA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8177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F83E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4.32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B7DE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CCD7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9D25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2.11</w:t>
            </w:r>
          </w:p>
        </w:tc>
      </w:tr>
      <w:tr w:rsidR="003565AA" w14:paraId="2C6639EE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E0CD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D30E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Thrombophlebitis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migrans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C476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1F39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55218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B8D9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5395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42259232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4D69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57.06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6374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34.86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9D78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93.41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36A0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5.73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85EB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3990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6.43</w:t>
            </w:r>
          </w:p>
        </w:tc>
      </w:tr>
      <w:tr w:rsidR="003565AA" w14:paraId="4D2C8A8B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B19F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0375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Lymphadenitis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8442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4EFA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55222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F0AA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1546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679A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42257914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4BAD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6.43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267D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1B58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11.11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38FC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ADDB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901B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3.46</w:t>
            </w:r>
          </w:p>
        </w:tc>
      </w:tr>
      <w:tr w:rsidR="003565AA" w14:paraId="3658BA13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C523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4295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bone marrow aplasia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4EB6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AA50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55223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49A2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2875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FA67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42256585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3479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E5C2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7E90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5.63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8277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772E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F9E9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2.47</w:t>
            </w:r>
          </w:p>
        </w:tc>
      </w:tr>
      <w:tr w:rsidR="003565AA" w14:paraId="50AEF9E8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5C24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DDDB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Aplasia pure red cell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EE26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9022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55223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431C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1796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DA35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42257664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058A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5.11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9666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1D09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9.02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6E7F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8DBA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89CD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3.16</w:t>
            </w:r>
          </w:p>
        </w:tc>
      </w:tr>
      <w:tr w:rsidR="003565AA" w14:paraId="455869F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27B3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B9E6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 venous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922A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CCD5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55225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4CF0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2230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49AB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42257230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C340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A5E1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15E1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6.39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AE86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D059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6BCD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2.64</w:t>
            </w:r>
          </w:p>
        </w:tc>
      </w:tr>
      <w:tr w:rsidR="003565AA" w14:paraId="3F00503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892D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EB0D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Thrombotic thrombocytopenic purpura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4022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AF27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55226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710F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1882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19E7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42257578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7E15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3.66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2C2D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B92F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7.04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0975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B68B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3209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2.79</w:t>
            </w:r>
          </w:p>
        </w:tc>
      </w:tr>
      <w:tr w:rsidR="003565AA" w14:paraId="34659351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C271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3581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 mediastinal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393C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B5C0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55226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042E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1262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2A6C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42258198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7F96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5.46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9F84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64F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10.51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44BF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E8E0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756A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3.36</w:t>
            </w:r>
          </w:p>
        </w:tc>
      </w:tr>
      <w:tr w:rsidR="003565AA" w14:paraId="5DE9DF64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2DEF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35BD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Venous thrombosis limb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B5F1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EC9E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55227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13EB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1431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5112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42258029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45A9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4.28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4836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BF6E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8.57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4580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1F0B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F0EA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3.05</w:t>
            </w:r>
          </w:p>
        </w:tc>
      </w:tr>
      <w:tr w:rsidR="003565AA" w14:paraId="79A1177F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1464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CA86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Splenic infarction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84F8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05D8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55228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2A40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1080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E698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42258380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C291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4.96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904F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5526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10.43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DBD9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43BA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0BFD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3.32</w:t>
            </w:r>
          </w:p>
        </w:tc>
      </w:tr>
      <w:tr w:rsidR="003565AA" w14:paraId="04F56072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E318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0AB8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Venous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A849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1E1F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55228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AD21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2400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8FD3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42257060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7A8A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D3FB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4DDD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4.69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2B16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2D72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4BCA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2.19</w:t>
            </w:r>
          </w:p>
        </w:tc>
      </w:tr>
      <w:tr w:rsidR="003565AA" w14:paraId="57BE2D9E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D508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46E3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 arterial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3F82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3072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55228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C617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803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5754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42258657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1ACC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6.67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40DB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E027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14.04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B911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A9A9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3B47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3.76</w:t>
            </w:r>
          </w:p>
        </w:tc>
      </w:tr>
      <w:tr w:rsidR="003565AA" w14:paraId="39204605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7527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617D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Vena cava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CB88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8293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55229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F5F9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913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ACE7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42258547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1123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5.03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52B7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636A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11.22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89EA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5A9C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EC46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3.41</w:t>
            </w:r>
          </w:p>
        </w:tc>
      </w:tr>
      <w:tr w:rsidR="003565AA" w14:paraId="488BA90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C6AE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4A5E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uraemic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syndrome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9C77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33AB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55230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4323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1337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43F5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42258123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33BB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48BC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F1C9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6.89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B8E0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19E1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1E3F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2.69</w:t>
            </w:r>
          </w:p>
        </w:tc>
      </w:tr>
      <w:tr w:rsidR="003565AA" w14:paraId="4E718795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3BE5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E1E2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Retroperitoneal 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3F8D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213D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55230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2293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372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527D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42259088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A109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10.28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B189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4.26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0CBB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24.86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93E8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DA49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FED1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4.52</w:t>
            </w:r>
          </w:p>
        </w:tc>
      </w:tr>
      <w:tr w:rsidR="003565AA" w14:paraId="22FFC1D8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D408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368F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Arterial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04F8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E5BE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55231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57B7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1105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14FA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42258355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69E4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DE69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D232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7.39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5DED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F4FB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F17E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2.77</w:t>
            </w:r>
          </w:p>
        </w:tc>
      </w:tr>
      <w:tr w:rsidR="003565AA" w14:paraId="563C4B2F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7624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AF31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Jugular vein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24B1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9AB4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55231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E637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1033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A7AB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42258427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E154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8D44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ADF0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7.91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C7AE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ED22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8471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2.85</w:t>
            </w:r>
          </w:p>
        </w:tc>
      </w:tr>
      <w:tr w:rsidR="003565AA" w14:paraId="14BA7A62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D533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AC7F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Cold type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CA42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2156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55232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B3B9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5C78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42259309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2ABF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15.2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56CD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4.85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D112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47.66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1947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4196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F41A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5.36</w:t>
            </w:r>
          </w:p>
        </w:tc>
      </w:tr>
      <w:tr w:rsidR="003565AA" w14:paraId="1689452D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E919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F330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Hilar 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E98E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CE41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55232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C445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530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C388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42258930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A9EB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4.33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F0AD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382E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13.47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EE4E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8AEF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C5E4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3.56</w:t>
            </w:r>
          </w:p>
        </w:tc>
      </w:tr>
      <w:tr w:rsidR="003565AA" w14:paraId="7148F10A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E9E1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59E3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Acquired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haemophilia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F413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3A7A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55232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E095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1A59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42258752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D734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9665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D0E3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10.08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EEBD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965B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6D3A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3.13</w:t>
            </w:r>
          </w:p>
        </w:tc>
      </w:tr>
      <w:tr w:rsidR="003565AA" w14:paraId="572760EE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AD33E6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DBAF3A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Abdominal 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02BF6E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8E46EE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55232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237A6B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712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7E55F2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42258748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5C9E8A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A75591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36D797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10.02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74AEE2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0D5E0B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831881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3.12</w:t>
            </w:r>
          </w:p>
        </w:tc>
      </w:tr>
      <w:tr w:rsidR="003565AA" w14:paraId="1C3FD80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BC4E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Avelumab</w:t>
            </w:r>
            <w:proofErr w:type="spellEnd"/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C0B7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4F83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3D78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4474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EE7F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72773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F59A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42237411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B462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CA6C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C5B0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6.63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E417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5D2D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69DF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2.72</w:t>
            </w:r>
          </w:p>
        </w:tc>
      </w:tr>
      <w:tr w:rsidR="003565AA" w14:paraId="7A0B76BE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9B04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19E4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EE42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190C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4486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3B3A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125697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DFEF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42184487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6F79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B96F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5BF0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DD01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B388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FCF0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1.47</w:t>
            </w:r>
          </w:p>
        </w:tc>
      </w:tr>
      <w:tr w:rsidR="003565AA" w14:paraId="3A971831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4A8A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F8DC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neutropenia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9532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621A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4501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4829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45862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8462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42264322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9857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CC72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80EB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3.81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B355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CD1D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EA56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</w:t>
            </w:r>
          </w:p>
        </w:tc>
      </w:tr>
      <w:tr w:rsidR="003565AA" w14:paraId="1F884A3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34B0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44DC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Deep vein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893C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68E2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4503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F4FF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36958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7326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42273226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6545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FD5B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1C5A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4.07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3025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058F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1001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1.98</w:t>
            </w:r>
          </w:p>
        </w:tc>
      </w:tr>
      <w:tr w:rsidR="003565AA" w14:paraId="38D30F62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5CB4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3BFD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Immune 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FB85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C00A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4507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8D6C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3411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7700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42306773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4DB3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11.01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9236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4.13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E06A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29.36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04E9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817D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0049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4.75</w:t>
            </w:r>
          </w:p>
        </w:tc>
      </w:tr>
      <w:tr w:rsidR="003565AA" w14:paraId="39E6E61B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543542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2C9213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Aplastic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CB8882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35238A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4508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1634E6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3314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DB01C3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42306870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5E4D7E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20938A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19B51B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26.37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909E45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3.08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CC33A8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805D40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4.52</w:t>
            </w:r>
          </w:p>
        </w:tc>
      </w:tr>
      <w:tr w:rsidR="003565AA" w14:paraId="35F0718A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3217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Durvalumab</w:t>
            </w:r>
            <w:proofErr w:type="spellEnd"/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C9DB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neutropenia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87A8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232A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24923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9845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45663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9D5D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42243900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B2FE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7.76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AAFD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6.77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268A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8.89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9469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4064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8396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3.14</w:t>
            </w:r>
          </w:p>
        </w:tc>
      </w:tr>
      <w:tr w:rsidR="003565AA" w14:paraId="0BA42D1D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BDDF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D346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Myelosuppression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486C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B40C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24943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616E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21184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F0FC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42268379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9472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15.12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552E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13.09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5187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17.46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4E9E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CC51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3.69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FB25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4.11</w:t>
            </w:r>
          </w:p>
        </w:tc>
      </w:tr>
      <w:tr w:rsidR="003565AA" w14:paraId="290956AA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D95E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492B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7D42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5D9B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24975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9AD6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125565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D73B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42163998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A518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82BB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C7CE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A46A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C2FB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BBA4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</w:t>
            </w:r>
          </w:p>
        </w:tc>
      </w:tr>
      <w:tr w:rsidR="003565AA" w14:paraId="50700AF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3B22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9F9D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1EE9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268B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1DB3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72679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FB5D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42216884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352D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3.04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5272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03E2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3.61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64CF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D567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9896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1.85</w:t>
            </w:r>
          </w:p>
        </w:tc>
      </w:tr>
      <w:tr w:rsidR="003565AA" w14:paraId="44A07FD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BFED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426D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Neutropenia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15A7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89E9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25035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5094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99476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E0D9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42190087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EC65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650B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A8B7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EB56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1E79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0.42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5B8D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</w:tr>
      <w:tr w:rsidR="003565AA" w14:paraId="0AE336BE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F557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DF96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Haematotoxicity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6E01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B2FE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25071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95EF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6394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B67B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42283169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18B3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16.09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8E34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AA10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20.71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C98D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C496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3.62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88E5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4.36</w:t>
            </w:r>
          </w:p>
        </w:tc>
      </w:tr>
      <w:tr w:rsidR="003565AA" w14:paraId="03DCA57F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8863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6FCD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Pancytopenia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EEB9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7034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25091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CEC1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35188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6DA1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42254375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6699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BCF6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8DA8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BAF6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2344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D2C3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1.42</w:t>
            </w:r>
          </w:p>
        </w:tc>
      </w:tr>
      <w:tr w:rsidR="003565AA" w14:paraId="4F71E19D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3E89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B139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Immune 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45B5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375A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25101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E2E3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3384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4ADC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42286179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4996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15.43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6C42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10.83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026F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21.98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7BE2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E720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E825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4.44</w:t>
            </w:r>
          </w:p>
        </w:tc>
      </w:tr>
      <w:tr w:rsidR="003565AA" w14:paraId="38444A28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3B26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B5CC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Cytopenia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7D40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38AB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25104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97EF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9683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3752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42279880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040D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4.87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00ED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990D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7.06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AD6B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4858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1A18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2.82</w:t>
            </w:r>
          </w:p>
        </w:tc>
      </w:tr>
      <w:tr w:rsidR="003565AA" w14:paraId="3CFE9D75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2A42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31EA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423A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7999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25108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607F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5138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C56C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42284425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364D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7.87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44FD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5.27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9B15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11.75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CC90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7A50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BBC8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3.55</w:t>
            </w:r>
          </w:p>
        </w:tc>
      </w:tr>
      <w:tr w:rsidR="003565AA" w14:paraId="6CAFBE7E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B1CB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E2D1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FF90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5438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25109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6462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23016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5639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42266547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FE0B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D944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C23B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4B52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4B89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0B7F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1.34</w:t>
            </w:r>
          </w:p>
        </w:tc>
      </w:tr>
      <w:tr w:rsidR="003565AA" w14:paraId="2A283194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DAF9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3DE4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Disseminated intravascular coagulation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01A4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B7FC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25114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7DBD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7507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FED5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42282056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52AA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4.04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8B29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6FCC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6.41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5C76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F4FC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762A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2.67</w:t>
            </w:r>
          </w:p>
        </w:tc>
      </w:tr>
      <w:tr w:rsidR="003565AA" w14:paraId="76B3C0DC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C646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069D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Thrombophlebitis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migrans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AEFD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6A6F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25121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6CE1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761F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42289329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5A1C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79.14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0712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43.22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CC6C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144.89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7239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905C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D0DB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7.09</w:t>
            </w:r>
          </w:p>
        </w:tc>
      </w:tr>
      <w:tr w:rsidR="003565AA" w14:paraId="03FD77F1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CB26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375C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Aplasia pure red cell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CF3E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C780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25122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1478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1798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16EE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42287765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061A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9.36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E72B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5.03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90A8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17.43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F4B6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9D55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A908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4.09</w:t>
            </w:r>
          </w:p>
        </w:tc>
      </w:tr>
      <w:tr w:rsidR="003565AA" w14:paraId="1759F67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540E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9D80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Venous thrombosis limb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F09A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BBC7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25124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06C2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1431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A7EF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42288132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CD68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9.41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BF80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F7BE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18.85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05EB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1211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C06C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4.2</w:t>
            </w:r>
          </w:p>
        </w:tc>
      </w:tr>
      <w:tr w:rsidR="003565AA" w14:paraId="3B108964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7F10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FDBF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Autoimmune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828F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45CD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25125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4EBA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2761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B5D8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42286802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2AF9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4.27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D731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C1AD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8.96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64BA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4A92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36B0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3.11</w:t>
            </w:r>
          </w:p>
        </w:tc>
      </w:tr>
      <w:tr w:rsidR="003565AA" w14:paraId="5C6A7EE7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1738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39D7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 mediastinal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DDF4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965E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25126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2AA7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1265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13DC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42288298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879E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7.98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DEA6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3.58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24E1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17.8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463E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4681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8D1D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4.08</w:t>
            </w:r>
          </w:p>
        </w:tc>
      </w:tr>
      <w:tr w:rsidR="003565AA" w14:paraId="2CE02C5D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2359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0665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Aplastic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E1D0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E28B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25127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0D70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3312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A247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42286251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9B1E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1938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CC19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6.11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3424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776D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21DC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2.52</w:t>
            </w:r>
          </w:p>
        </w:tc>
      </w:tr>
      <w:tr w:rsidR="003565AA" w14:paraId="339BFF9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5A32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0629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Bicytopenia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0C73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8A03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25128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0B4D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1397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3DA3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42288166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4CE9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4.82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8B10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E789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12.86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8159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EA8A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4713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3.57</w:t>
            </w:r>
          </w:p>
        </w:tc>
      </w:tr>
      <w:tr w:rsidR="003565AA" w14:paraId="36277C18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37F2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6F4D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Granulomatous lymphadenitis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0770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249E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25129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F2BD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2040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42289426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706E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36.85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6A27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11.74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745B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115.69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6ED9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505C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AF71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6.63</w:t>
            </w:r>
          </w:p>
        </w:tc>
      </w:tr>
      <w:tr w:rsidR="003565AA" w14:paraId="70A0702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035E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0554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 arterial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F293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7E6C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25129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FB44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807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7C6A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42288756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90D2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6.26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5CC4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0E61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19.44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C83E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138E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44F7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4.09</w:t>
            </w:r>
          </w:p>
        </w:tc>
      </w:tr>
      <w:tr w:rsidR="003565AA" w14:paraId="27A154C1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A9288C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0395CA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 node pain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945C9A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A9C476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25129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CD6D46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1241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527E6F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42288322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F08FE8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4.07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76FAFE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BF7FAF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12.63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60992B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8BDBE5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54FFA2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3.46</w:t>
            </w:r>
          </w:p>
        </w:tc>
      </w:tr>
      <w:tr w:rsidR="003565AA" w14:paraId="505DE4FE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8C02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Ipilimumab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7CD6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CD36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956A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38781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8901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125516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32E8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42150192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530A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044B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F6E5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DB95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4EAF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6724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1.03</w:t>
            </w:r>
          </w:p>
        </w:tc>
      </w:tr>
      <w:tr w:rsidR="003565AA" w14:paraId="2CFCE6ED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3DAC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268E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neutropenia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33CC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93C0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38870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7677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45755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66EE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42229953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20E0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D24F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D85E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A160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12DB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346F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1.74</w:t>
            </w:r>
          </w:p>
        </w:tc>
      </w:tr>
      <w:tr w:rsidR="003565AA" w14:paraId="4C39D203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A584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6757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DD94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979E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38883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53E4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72706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2F99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42203002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E4E3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4580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E98F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779C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24AC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946A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0.91</w:t>
            </w:r>
          </w:p>
        </w:tc>
      </w:tr>
      <w:tr w:rsidR="003565AA" w14:paraId="094615FE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AEA2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FA0E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Disseminated intravascular coagulation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A8D9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96B3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38920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3CE4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7458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90F7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42268250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38F8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9.76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A3EB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7.67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294B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12.41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CFE1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2AFE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9D5D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3.62</w:t>
            </w:r>
          </w:p>
        </w:tc>
      </w:tr>
      <w:tr w:rsidR="003565AA" w14:paraId="6B0263CC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C4FD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F5FD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Pancytopenia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3D41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9CE2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38937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61BC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35179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2980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42240529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7CAB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5666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883A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FD2F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7154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AFB2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1.02</w:t>
            </w:r>
          </w:p>
        </w:tc>
      </w:tr>
      <w:tr w:rsidR="003565AA" w14:paraId="5B600DBF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CFFD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13CB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18B5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36AA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38944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492D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22996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0B69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42252712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46A2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668D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94FE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70FB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7B24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F954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1.46</w:t>
            </w:r>
          </w:p>
        </w:tc>
      </w:tr>
      <w:tr w:rsidR="003565AA" w14:paraId="719B0B11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019D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1E25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Autoimmune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37E0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5A8F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38950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2416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2731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5F5F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42272977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C1E7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2E0D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10.63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48F0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20.34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9FF1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3.86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A822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93A9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4.33</w:t>
            </w:r>
          </w:p>
        </w:tc>
      </w:tr>
      <w:tr w:rsidR="003565AA" w14:paraId="0324213D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6FF7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C6D0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Agranulocytosis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3FDE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3EFB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38961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8F13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11906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6843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42263802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794B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6704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06F8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0DD6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C664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483E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1.79</w:t>
            </w:r>
          </w:p>
        </w:tc>
      </w:tr>
      <w:tr w:rsidR="003565AA" w14:paraId="10C258AE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BC62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F994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Eosinophilia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7AF6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C731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38962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E3B7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11330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E1D6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42264378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20BE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3D0B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CBB3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3.54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E560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7F12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592A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1.83</w:t>
            </w:r>
          </w:p>
        </w:tc>
      </w:tr>
      <w:tr w:rsidR="003565AA" w14:paraId="0C46F682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6F05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F2D7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C598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AB99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38963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F85D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5138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49BD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42270570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7726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5.07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E780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1D42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7.57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DB7B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6DF7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5910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2.92</w:t>
            </w:r>
          </w:p>
        </w:tc>
      </w:tr>
      <w:tr w:rsidR="003565AA" w14:paraId="5CA540B7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C0DA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624B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Immune 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88FC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7F2A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38967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EF5E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3395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73EF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42272313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695A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6.39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058C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4.12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36B3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9.92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39A1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506E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3EAE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</w:t>
            </w:r>
          </w:p>
        </w:tc>
      </w:tr>
      <w:tr w:rsidR="003565AA" w14:paraId="68500D7F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EB9E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CC1D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7177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31AA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38969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6B8C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5281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EB7C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42270427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3AA7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EA85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C271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5.87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5B85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557C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4913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2.54</w:t>
            </w:r>
          </w:p>
        </w:tc>
      </w:tr>
      <w:tr w:rsidR="003565AA" w14:paraId="74704109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B0F5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D332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Aplastic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638D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EBFF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38975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68CE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3305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CF9A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42272403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9FC3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A23E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EBB1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6.94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7F47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0C23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080C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2.77</w:t>
            </w:r>
          </w:p>
        </w:tc>
      </w:tr>
      <w:tr w:rsidR="003565AA" w14:paraId="05BDFC1F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AF83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7035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Aplasia pure red cell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BB6F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04B1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38975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2B6D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1796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D616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42273912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A644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7.25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14AA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4.11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34AA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12.79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C5C6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94EB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2895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3.65</w:t>
            </w:r>
          </w:p>
        </w:tc>
      </w:tr>
      <w:tr w:rsidR="003565AA" w14:paraId="3947891D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C8CE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1BEC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Thrombophlebitis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migrans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4120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9E43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38976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94DB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3C72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42275474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C682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50.99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1172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27.85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E4F6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93.35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D65D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5.61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93BC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4.75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86B4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6.47</w:t>
            </w:r>
          </w:p>
        </w:tc>
      </w:tr>
      <w:tr w:rsidR="003565AA" w14:paraId="429C397D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66F1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8DA8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Thrombophlebitis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1208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D225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38980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8217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1999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EEAC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42273709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844A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6A8F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2E6C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7.98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F4CE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DC01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A604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2.94</w:t>
            </w:r>
          </w:p>
        </w:tc>
      </w:tr>
      <w:tr w:rsidR="003565AA" w14:paraId="407E5878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70D7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C6AF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Arterial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E1C5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3539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38982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4208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1104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D60D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42274604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E654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4.91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0D62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566F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11.82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DFCB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18B4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0323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3.47</w:t>
            </w:r>
          </w:p>
        </w:tc>
      </w:tr>
      <w:tr w:rsidR="003565AA" w14:paraId="30352FAD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5A04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FD14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Thrombotic thrombocytopenic purpura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887D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D80C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38982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3507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1886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A90E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42273822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7DBA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25AB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DA0A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6.92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B798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6D5F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5D91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</w:t>
            </w:r>
          </w:p>
        </w:tc>
      </w:tr>
      <w:tr w:rsidR="003565AA" w14:paraId="38CDEAC2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93D6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2770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Venous thrombosis limb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BC2F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0860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38982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D9D8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1434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FA58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42274274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342D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6C9F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A30C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B1D4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79D3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E262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3.11</w:t>
            </w:r>
          </w:p>
        </w:tc>
      </w:tr>
      <w:tr w:rsidR="003565AA" w14:paraId="36EEDA9C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CF7B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DE2E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Normochromic normocytic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2185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AA5B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38983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B4AB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1510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CF60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42274198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B75C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942A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BC6C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7.66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96CE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88EB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50ED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2.81</w:t>
            </w:r>
          </w:p>
        </w:tc>
      </w:tr>
      <w:tr w:rsidR="003565AA" w14:paraId="6DB97602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9765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FD0A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Splenic vein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0321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A10B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38983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CA81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312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A8D2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42275396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C522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13.9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FADA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5.19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4D2A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37.28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67D8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B510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B2DA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5.08</w:t>
            </w:r>
          </w:p>
        </w:tc>
      </w:tr>
      <w:tr w:rsidR="003565AA" w14:paraId="083FFCD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9DBF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ED57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Autoimmune neutropenia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6A4C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A02D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38983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6431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C370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42275508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216A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21.69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84C3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8.06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9F13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58.36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458B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4.41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741D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3CED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5.71</w:t>
            </w:r>
          </w:p>
        </w:tc>
      </w:tr>
      <w:tr w:rsidR="003565AA" w14:paraId="1E4C7928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25D7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DBD2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Thrombocytopenic purpura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4178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E5BC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38984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9D4C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BAB3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42275039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C264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4.86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FB5A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6B4E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15.12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9D68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8DFE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D53B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3.73</w:t>
            </w:r>
          </w:p>
        </w:tc>
      </w:tr>
      <w:tr w:rsidR="003565AA" w14:paraId="2923DEB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0C2B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0415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Coagulation factor deficiency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CDA3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5DE8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38984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4E08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5424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42275581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801A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25.62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76B5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8.15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7300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80.49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5D22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4.65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1715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B66C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6.12</w:t>
            </w:r>
          </w:p>
        </w:tc>
      </w:tr>
      <w:tr w:rsidR="003565AA" w14:paraId="0BDF0062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A43E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2FE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Acquired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haemophilia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109C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D5A4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38984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A4A0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E17F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42275000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8DFD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4.59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36CD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BD44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14.28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DC76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3934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8A90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3.65</w:t>
            </w:r>
          </w:p>
        </w:tc>
      </w:tr>
      <w:tr w:rsidR="003565AA" w14:paraId="6BD3396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7CD8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C35671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of chronic disease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5DE8E6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1134DB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38984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045544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496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EC98E2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42275212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2B35C6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6.56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ED3472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CB7CA5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20.41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D04B2F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59BCCD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164D06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4.16</w:t>
            </w:r>
          </w:p>
        </w:tc>
      </w:tr>
      <w:tr w:rsidR="003565AA" w14:paraId="2E103906" w14:textId="77777777">
        <w:trPr>
          <w:trHeight w:val="270"/>
          <w:jc w:val="center"/>
        </w:trPr>
        <w:tc>
          <w:tcPr>
            <w:tcW w:w="57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B75E6A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Tremelimumab</w:t>
            </w:r>
            <w:proofErr w:type="spellEnd"/>
          </w:p>
        </w:tc>
        <w:tc>
          <w:tcPr>
            <w:tcW w:w="9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5CAA30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Immune 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0D9130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0BF64A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438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F236CE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3412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C7B65C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42310842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11EE60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84.94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E371E3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27.27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68C887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264.51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7E0557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6CE81C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4.95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1F8753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7.85</w:t>
            </w:r>
          </w:p>
        </w:tc>
      </w:tr>
      <w:tr w:rsidR="003565AA" w14:paraId="3DD0F19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5C8D21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Relatlimab</w:t>
            </w:r>
            <w:proofErr w:type="spellEnd"/>
          </w:p>
        </w:tc>
        <w:tc>
          <w:tcPr>
            <w:tcW w:w="9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9C51C9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6091F1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C42917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531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14EDF4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72807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5F5D44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42241354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AF786E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8B1E8D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BA419C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C9D3C2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613D9F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2BC82E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3.16</w:t>
            </w:r>
          </w:p>
        </w:tc>
      </w:tr>
      <w:tr w:rsidR="003565AA" w14:paraId="5027183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41F0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Poly1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6F1F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8005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344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E1FB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66644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FCB7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125378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E9C5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42122329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8E90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9B15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3C14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1A0B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2FF7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B46D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0.95</w:t>
            </w:r>
          </w:p>
        </w:tc>
      </w:tr>
      <w:tr w:rsidR="003565AA" w14:paraId="14B2A84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4E50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B5E5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neutropenia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818E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5B67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66811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DA65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45695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1DCD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42202012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B8E7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F847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BF13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2660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F0AB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64D2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1.52</w:t>
            </w:r>
          </w:p>
        </w:tc>
      </w:tr>
      <w:tr w:rsidR="003565AA" w14:paraId="2DDD745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88B3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A6FE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5AAC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7379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66817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D48A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72639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9780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42175068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6C1C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7513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F553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B1D4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970E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D7DA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</w:t>
            </w:r>
          </w:p>
        </w:tc>
      </w:tr>
      <w:tr w:rsidR="003565AA" w14:paraId="6AD53C0B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A72C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9A9A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Disseminated intravascular coagulation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F259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BE90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66885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0727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7422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8E92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42240285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28AD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8.76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A6FF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7.21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7F69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10.65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4B10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5305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9425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3.5</w:t>
            </w:r>
          </w:p>
        </w:tc>
      </w:tr>
      <w:tr w:rsidR="003565AA" w14:paraId="3E9F372F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1254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4D22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Pancytopenia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E6E0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8847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52A2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35143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448A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42212564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8282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0921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5AB2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7CFC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E379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61B0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0.93</w:t>
            </w:r>
          </w:p>
        </w:tc>
      </w:tr>
      <w:tr w:rsidR="003565AA" w14:paraId="06E4533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BDDB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73E8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FAE5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3FD2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66914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AC7F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22965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5E2D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42224742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AE4A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2372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389F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ED61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43BE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C0FC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1.37</w:t>
            </w:r>
          </w:p>
        </w:tc>
      </w:tr>
      <w:tr w:rsidR="003565AA" w14:paraId="5BDBCD14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87E2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57D7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Autoimmune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401E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5D4C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66928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F527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2708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F904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42244999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BCF2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13.99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2165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10.83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9E69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18.06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7433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C9D7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8198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4.43</w:t>
            </w:r>
          </w:p>
        </w:tc>
      </w:tr>
      <w:tr w:rsidR="003565AA" w14:paraId="46FB24DE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439A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254D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Immune thrombocytopenia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C550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DACA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66938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9D4C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3365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8DB1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42244342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737A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9.38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D2D3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7.09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24DB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7AED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54C0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4C0D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3.83</w:t>
            </w:r>
          </w:p>
        </w:tc>
      </w:tr>
      <w:tr w:rsidR="003565AA" w14:paraId="418B943F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6AC5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991E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Eosinophilia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A236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70B9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66948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2CCC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11315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7B31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42236392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7726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8035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DCD8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3.04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14DF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19B7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E311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1.64</w:t>
            </w:r>
          </w:p>
        </w:tc>
      </w:tr>
      <w:tr w:rsidR="003565AA" w14:paraId="4A4AF007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30C2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D7E7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Agranulocytosis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BD77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A7B4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66949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1BB7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11893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41FB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42235814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48C7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9C50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7A94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061A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89AD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0.55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9463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1.55</w:t>
            </w:r>
          </w:p>
        </w:tc>
      </w:tr>
      <w:tr w:rsidR="003565AA" w14:paraId="759AD83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4E27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33BC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8AAD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3779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66949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C8E5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5123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0F26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42242584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1234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6B30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3485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6.58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CF0E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E33B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A92D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2.83</w:t>
            </w:r>
          </w:p>
        </w:tc>
      </w:tr>
      <w:tr w:rsidR="003565AA" w14:paraId="7DF422D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A0D7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7203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5FE9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EF1A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66957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27B4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5268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2A7E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42242439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5B03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EE64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0090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5.28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AD8F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719F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B2F8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2.52</w:t>
            </w:r>
          </w:p>
        </w:tc>
      </w:tr>
      <w:tr w:rsidR="003565AA" w14:paraId="45F5310B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6D98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F4A8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Aplasia pure red cell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12DA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53E3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66958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E9B1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1778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9A51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42245929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3AA7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10.65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A04E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7.42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D701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15.27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5C99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4A8A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033A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4.3</w:t>
            </w:r>
          </w:p>
        </w:tc>
      </w:tr>
      <w:tr w:rsidR="003565AA" w14:paraId="6275C9A4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5F24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9607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Aplastic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5CCC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37FF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66967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D056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3296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450AF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42244411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4A727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4.02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5CB9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879C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6.17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ACE2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E55D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85C5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</w:t>
            </w:r>
          </w:p>
        </w:tc>
      </w:tr>
      <w:tr w:rsidR="003565AA" w14:paraId="41466878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D002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80C4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Haemolysis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89D8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92DA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66971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B974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5013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3FF2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42242694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38216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C601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0A08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49D2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B6A3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2BD1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1.86</w:t>
            </w:r>
          </w:p>
        </w:tc>
      </w:tr>
      <w:tr w:rsidR="003565AA" w14:paraId="5CFDB083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08BC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4BB7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Thrombophlebitis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migrans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4C52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1F5A9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66973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6EEA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FA54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42247477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93F4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41.14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ADF7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A478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69.36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2F13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EEF2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2.78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E928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7.76</w:t>
            </w:r>
          </w:p>
        </w:tc>
      </w:tr>
      <w:tr w:rsidR="003565AA" w14:paraId="3476C39B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AF83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E784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 mediastinal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3079B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46F1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66975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6C7E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1258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31035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42246449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B2241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6.52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8DDE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7648D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11.26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8164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F2CA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6AA4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3.94</w:t>
            </w:r>
          </w:p>
        </w:tc>
      </w:tr>
      <w:tr w:rsidR="003565AA" w14:paraId="21247F35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8E16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546E8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Venous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7DF6C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70F1A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66976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FF2B0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2395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B0D3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42245312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D3BE4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73AB2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2688E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5.57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7CAC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839E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C840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2.67</w:t>
            </w:r>
          </w:p>
        </w:tc>
      </w:tr>
      <w:tr w:rsidR="003565AA" w14:paraId="24E12E01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440D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1570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Thrombophlebitis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2A50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EE4C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66979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C338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1997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B35D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42245710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1904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E936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BCC7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5.47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6862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739A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D5C2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2.66</w:t>
            </w:r>
          </w:p>
        </w:tc>
      </w:tr>
      <w:tr w:rsidR="003565AA" w14:paraId="4B1E05EA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3A43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DF05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Immune-mediated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cytopenia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F17B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306E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66980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3FAF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A819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42247659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569F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105.13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52C6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49.73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CD1D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222.22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E744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3E6B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310E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10.99</w:t>
            </w:r>
          </w:p>
        </w:tc>
      </w:tr>
      <w:tr w:rsidR="003565AA" w14:paraId="7D6A63B3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9851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2A06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Thrombotic thrombocytopenic purpura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07D0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0021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66980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307C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1883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5A9A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42245824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D3DE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1705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2D13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5.37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0A31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98E3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098B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2.63</w:t>
            </w:r>
          </w:p>
        </w:tc>
      </w:tr>
      <w:tr w:rsidR="003565AA" w14:paraId="05A4A3E2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0426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412F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Arterial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5C10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C2B0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66982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8128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1103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4177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42246604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588A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CBAE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BE8F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7.65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AA7F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97AA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FA95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3.29</w:t>
            </w:r>
          </w:p>
        </w:tc>
      </w:tr>
      <w:tr w:rsidR="003565AA" w14:paraId="66A9563B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190C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602E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Evans syndrome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ABF2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F94B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66983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7884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297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7619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42247410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95FE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10.62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1EC0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4.39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A9E4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25.7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FDC6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D2BF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8D0D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5.95</w:t>
            </w:r>
          </w:p>
        </w:tc>
      </w:tr>
      <w:tr w:rsidR="003565AA" w14:paraId="1C6670AC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0081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1733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Granulomatous lymphadenitis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CD7B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3E99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66983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FE14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B8F8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42247572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503E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23.36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B2EC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9.57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2754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57.04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5DE0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9C0C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1.09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492E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7.91</w:t>
            </w:r>
          </w:p>
        </w:tc>
      </w:tr>
      <w:tr w:rsidR="003565AA" w14:paraId="4FFC8C8E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C250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028B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Pseudolymphoma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EB84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3249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66983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046A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347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8C22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42247360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2AFB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9.09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960E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86D4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21.97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F1D3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42DE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B846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5.58</w:t>
            </w:r>
          </w:p>
        </w:tc>
      </w:tr>
      <w:tr w:rsidR="003565AA" w14:paraId="0375657F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A85D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F354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Autoimmune neutropenia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067F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BB09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66984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A1FF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6525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42247507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3A62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12.61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075A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4.69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1ED4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33.94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195C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85A0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C9D5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6.65</w:t>
            </w:r>
          </w:p>
        </w:tc>
      </w:tr>
      <w:tr w:rsidR="003565AA" w14:paraId="4DD45DBD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4DA7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345A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Lymphatic disorder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5F67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E01F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66984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EC47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31D2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42247318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9BC1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6.49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98A8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3C6D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17.37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3C8F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D0B6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747C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5.04</w:t>
            </w:r>
          </w:p>
        </w:tc>
      </w:tr>
      <w:tr w:rsidR="003565AA" w14:paraId="776694CC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D07A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3DF2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Subclavian vein thrombosis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2112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7503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66984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8786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640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BA7C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42247067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8803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071B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1.47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D325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10.54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5E5A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8BDB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86AC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3.93</w:t>
            </w:r>
          </w:p>
        </w:tc>
      </w:tr>
      <w:tr w:rsidR="003565AA" w14:paraId="2F4FC980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4FFF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641F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Cold type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FEAB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EF6F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66985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6581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433F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42247556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AE35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12.53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1340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9797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39.29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BA75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337D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DA6B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7.02</w:t>
            </w:r>
          </w:p>
        </w:tc>
      </w:tr>
      <w:tr w:rsidR="003565AA" w14:paraId="24858DD7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32B0D6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A4B87E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Necrotic 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3F9A54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397701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66985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1371D6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B58E6A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42247626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10D4E7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23.36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008B6A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7.38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79AF06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73.95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1F7094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C33C00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58D764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8.66</w:t>
            </w:r>
          </w:p>
        </w:tc>
      </w:tr>
      <w:tr w:rsidR="003565AA" w14:paraId="67838516" w14:textId="77777777">
        <w:trPr>
          <w:trHeight w:val="270"/>
          <w:jc w:val="center"/>
        </w:trPr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08773F3" w14:textId="77777777" w:rsidR="003565AA" w:rsidRDefault="00F808F5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Poly2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3BFFF2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240E63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4EFB6F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1170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E3D2EC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23035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966041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42290486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7EA571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6.28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BAC51F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2.35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0EB0A1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16.75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A2B951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66777A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0.32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7ACBB8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2.97</w:t>
            </w:r>
          </w:p>
        </w:tc>
      </w:tr>
    </w:tbl>
    <w:p w14:paraId="04CDFEFE" w14:textId="77777777" w:rsidR="003565AA" w:rsidRDefault="00F808F5">
      <w:pPr>
        <w:rPr>
          <w:rFonts w:ascii="Times New Roman" w:hAnsi="Times New Roman" w:cs="Times New Roman"/>
          <w:color w:val="000000" w:themeColor="text1"/>
          <w:sz w:val="20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t>*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>In Table S</w:t>
      </w:r>
      <w:r>
        <w:rPr>
          <w:rFonts w:ascii="Times New Roman" w:hAnsi="Times New Roman" w:cs="Times New Roman" w:hint="eastAsia"/>
          <w:color w:val="000000" w:themeColor="text1"/>
          <w:sz w:val="20"/>
          <w:szCs w:val="21"/>
        </w:rPr>
        <w:t>5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, a is the number of records reported with any ICIs and had any </w:t>
      </w:r>
      <w:r>
        <w:rPr>
          <w:rFonts w:ascii="Times New Roman" w:hAnsi="Times New Roman" w:cs="Times New Roman"/>
          <w:sz w:val="18"/>
          <w:szCs w:val="18"/>
        </w:rPr>
        <w:t>hematological and thrombosis risk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AEs, b is the number of records reported with any ICIs and without </w:t>
      </w:r>
      <w:r>
        <w:rPr>
          <w:rFonts w:ascii="Times New Roman" w:hAnsi="Times New Roman" w:cs="Times New Roman"/>
          <w:sz w:val="18"/>
          <w:szCs w:val="18"/>
        </w:rPr>
        <w:t>hematological and thrombosis risk AEs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, c is the number of records reported to use any other drugs and had any </w:t>
      </w:r>
      <w:r>
        <w:rPr>
          <w:rFonts w:ascii="Times New Roman" w:hAnsi="Times New Roman" w:cs="Times New Roman"/>
          <w:sz w:val="18"/>
          <w:szCs w:val="18"/>
        </w:rPr>
        <w:t>hematological and thrombosis risk AEs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, d is the number of records reported to use any other drugs and without </w:t>
      </w:r>
      <w:r>
        <w:rPr>
          <w:rFonts w:ascii="Times New Roman" w:hAnsi="Times New Roman" w:cs="Times New Roman"/>
          <w:sz w:val="18"/>
          <w:szCs w:val="18"/>
        </w:rPr>
        <w:t>hematological and thrombosis risk AEs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. Poly1 and Poly2 were respectively referred to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1"/>
        </w:rPr>
        <w:t>nivolumab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+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1"/>
        </w:rPr>
        <w:t>ipilimumab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and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1"/>
        </w:rPr>
        <w:t>pembrolizumab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+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1"/>
        </w:rPr>
        <w:t>ipilimumab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1"/>
        </w:rPr>
        <w:t>.</w:t>
      </w:r>
    </w:p>
    <w:p w14:paraId="41D823A2" w14:textId="77777777" w:rsidR="003565AA" w:rsidRDefault="003565AA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23CF2C7B" w14:textId="77777777" w:rsidR="003565AA" w:rsidRDefault="003565AA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20C56373" w14:textId="77777777" w:rsidR="003565AA" w:rsidRDefault="003565AA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0F03AF0F" w14:textId="77777777" w:rsidR="003565AA" w:rsidRDefault="003565AA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6A52FA39" w14:textId="77777777" w:rsidR="003565AA" w:rsidRDefault="003565AA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7A8CCD60" w14:textId="77777777" w:rsidR="003565AA" w:rsidRDefault="003565AA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4699613F" w14:textId="77777777" w:rsidR="003565AA" w:rsidRDefault="003565AA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316D25BF" w14:textId="77777777" w:rsidR="003565AA" w:rsidRDefault="00F808F5">
      <w:pPr>
        <w:keepNext/>
        <w:keepLines/>
        <w:spacing w:before="260" w:after="260" w:line="416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 Uni" w:hAnsi="Times New Roman" w:cs="Times New Roman"/>
          <w:sz w:val="24"/>
          <w:szCs w:val="24"/>
        </w:rPr>
        <w:t>Table S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>6</w:t>
      </w:r>
      <w:r>
        <w:rPr>
          <w:rFonts w:ascii="Times New Roman" w:eastAsia="Times New Roman Uni" w:hAnsi="Times New Roman" w:cs="Times New Roman"/>
          <w:sz w:val="24"/>
          <w:szCs w:val="24"/>
        </w:rPr>
        <w:t>. Proportion of death outcome for each class-specific hematological and thrombosis risk AEs among different ICIs regimens</w:t>
      </w:r>
      <w:bookmarkStart w:id="3" w:name="_Toc32413906"/>
    </w:p>
    <w:tbl>
      <w:tblPr>
        <w:tblW w:w="4998" w:type="pct"/>
        <w:tblLook w:val="04A0" w:firstRow="1" w:lastRow="0" w:firstColumn="1" w:lastColumn="0" w:noHBand="0" w:noVBand="1"/>
      </w:tblPr>
      <w:tblGrid>
        <w:gridCol w:w="2015"/>
        <w:gridCol w:w="3618"/>
        <w:gridCol w:w="2670"/>
      </w:tblGrid>
      <w:tr w:rsidR="003565AA" w14:paraId="2452949C" w14:textId="77777777">
        <w:trPr>
          <w:trHeight w:val="170"/>
        </w:trPr>
        <w:tc>
          <w:tcPr>
            <w:tcW w:w="121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F1EFF3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Drug</w:t>
            </w:r>
          </w:p>
        </w:tc>
        <w:tc>
          <w:tcPr>
            <w:tcW w:w="21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C05098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PT</w:t>
            </w:r>
          </w:p>
        </w:tc>
        <w:tc>
          <w:tcPr>
            <w:tcW w:w="16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1E4E38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Proportion of death outcome (%)</w:t>
            </w:r>
          </w:p>
        </w:tc>
      </w:tr>
      <w:tr w:rsidR="003565AA" w14:paraId="2AD0A43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A52C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Nivolumab</w:t>
            </w:r>
            <w:proofErr w:type="spellEnd"/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EAC6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Coagulopathy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D1C2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52.38</w:t>
            </w:r>
          </w:p>
        </w:tc>
      </w:tr>
      <w:tr w:rsidR="003565AA" w14:paraId="3142864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923B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6917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Neutropenia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4C32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14.46</w:t>
            </w:r>
          </w:p>
        </w:tc>
      </w:tr>
      <w:tr w:rsidR="003565AA" w14:paraId="3452423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1D4A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6B12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7897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29.82</w:t>
            </w:r>
          </w:p>
        </w:tc>
      </w:tr>
      <w:tr w:rsidR="003565AA" w14:paraId="1012352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AAEB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D7BA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D24A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26.55</w:t>
            </w:r>
          </w:p>
        </w:tc>
      </w:tr>
      <w:tr w:rsidR="003565AA" w14:paraId="59B52417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A342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C99E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Pancytopenia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20CE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25.76</w:t>
            </w:r>
          </w:p>
        </w:tc>
      </w:tr>
      <w:tr w:rsidR="003565AA" w14:paraId="03018B8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C897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F851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neutropenia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29B4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17.9</w:t>
            </w:r>
          </w:p>
        </w:tc>
      </w:tr>
      <w:tr w:rsidR="003565AA" w14:paraId="10CFA34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B0CB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C5D0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Disseminated intravascular coagulation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01EC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54.21</w:t>
            </w:r>
          </w:p>
        </w:tc>
      </w:tr>
      <w:tr w:rsidR="003565AA" w14:paraId="4D4B75D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D3EC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59FA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White blood cell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A1B0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34.78</w:t>
            </w:r>
          </w:p>
        </w:tc>
      </w:tr>
      <w:tr w:rsidR="003565AA" w14:paraId="5CCB5707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E5BB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84A6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Aplasia pure red cell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EE18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5.56</w:t>
            </w:r>
          </w:p>
        </w:tc>
      </w:tr>
      <w:tr w:rsidR="003565AA" w14:paraId="0218472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0718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D9AD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54B3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10.16</w:t>
            </w:r>
          </w:p>
        </w:tc>
      </w:tr>
      <w:tr w:rsidR="003565AA" w14:paraId="3B6F28F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AA45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80C4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619C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17.72</w:t>
            </w:r>
          </w:p>
        </w:tc>
      </w:tr>
      <w:tr w:rsidR="003565AA" w14:paraId="461A30E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3480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798C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3775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20.97</w:t>
            </w:r>
          </w:p>
        </w:tc>
      </w:tr>
      <w:tr w:rsidR="003565AA" w14:paraId="2902AE9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467D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B9DB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Thrombophlebitis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FA73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31.25</w:t>
            </w:r>
          </w:p>
        </w:tc>
      </w:tr>
      <w:tr w:rsidR="003565AA" w14:paraId="630B662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FD15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7B3F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Aplastic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27AD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40</w:t>
            </w:r>
          </w:p>
        </w:tc>
      </w:tr>
      <w:tr w:rsidR="003565AA" w14:paraId="1FA09D1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143B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EF3A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Bone marrow failure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E7E4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29.69</w:t>
            </w:r>
          </w:p>
        </w:tc>
      </w:tr>
      <w:tr w:rsidR="003565AA" w14:paraId="68DA927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069A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823C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783C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17.95</w:t>
            </w:r>
          </w:p>
        </w:tc>
      </w:tr>
      <w:tr w:rsidR="003565AA" w14:paraId="7D25994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DD4B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6DE7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Deep vein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58ED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24.39</w:t>
            </w:r>
          </w:p>
        </w:tc>
      </w:tr>
      <w:tr w:rsidR="003565AA" w14:paraId="3F038C1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02CD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C75D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CB7D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14.56</w:t>
            </w:r>
          </w:p>
        </w:tc>
      </w:tr>
      <w:tr w:rsidR="003565AA" w14:paraId="3ECF50F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C1B1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11FA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8097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26.92</w:t>
            </w:r>
          </w:p>
        </w:tc>
      </w:tr>
      <w:tr w:rsidR="003565AA" w14:paraId="2813F73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BE48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2098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Haemolysis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DE9E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12.5</w:t>
            </w:r>
          </w:p>
        </w:tc>
      </w:tr>
      <w:tr w:rsidR="003565AA" w14:paraId="1C3194C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30F1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DD51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uraemic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syndrome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228A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22.22</w:t>
            </w:r>
          </w:p>
        </w:tc>
      </w:tr>
      <w:tr w:rsidR="003565AA" w14:paraId="588BCF0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1AB8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35B3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Arterial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360C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14.29</w:t>
            </w:r>
          </w:p>
        </w:tc>
      </w:tr>
      <w:tr w:rsidR="003565AA" w14:paraId="740E975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8F8D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1D1C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Splenic infarction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6262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36.36</w:t>
            </w:r>
          </w:p>
        </w:tc>
      </w:tr>
      <w:tr w:rsidR="003565AA" w14:paraId="6E178AB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769E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B843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Autoimmune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FCDF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15.83</w:t>
            </w:r>
          </w:p>
        </w:tc>
      </w:tr>
      <w:tr w:rsidR="003565AA" w14:paraId="76EBF97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EF6F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7F33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 venous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C312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450AE06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3091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0FED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Bicytopenia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CF01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23.08</w:t>
            </w:r>
          </w:p>
        </w:tc>
      </w:tr>
      <w:tr w:rsidR="003565AA" w14:paraId="4FFD254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FC21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3967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Vena cava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3FA8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26.67</w:t>
            </w:r>
          </w:p>
        </w:tc>
      </w:tr>
      <w:tr w:rsidR="003565AA" w14:paraId="49A8F3A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691E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C1DB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Heparin-induced 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03B2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4E42684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ED5A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D27C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Eosinophilia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5FBF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6.06</w:t>
            </w:r>
          </w:p>
        </w:tc>
      </w:tr>
      <w:tr w:rsidR="003565AA" w14:paraId="31126E6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B25E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A47A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62CD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11.11</w:t>
            </w:r>
          </w:p>
        </w:tc>
      </w:tr>
      <w:tr w:rsidR="003565AA" w14:paraId="2F476523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AB9E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FFA9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Agranulocytosis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EC40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18.18</w:t>
            </w:r>
          </w:p>
        </w:tc>
      </w:tr>
      <w:tr w:rsidR="003565AA" w14:paraId="58F5D82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3FB1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F1AB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Erythropoiesis abnormal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4417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6C51D36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FD26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6E4A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Splenic embolism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7447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4FEFE23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2289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508E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7C2E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40</w:t>
            </w:r>
          </w:p>
        </w:tc>
      </w:tr>
      <w:tr w:rsidR="003565AA" w14:paraId="3DC2E1C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39A4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33C7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Bone marrow necrosis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9DD1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1CB6EF2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CDEF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E68A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Venous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CC10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25.93</w:t>
            </w:r>
          </w:p>
        </w:tc>
      </w:tr>
      <w:tr w:rsidR="003565AA" w14:paraId="74C42A6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60F9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C370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Cytopenia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9088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17.65</w:t>
            </w:r>
          </w:p>
        </w:tc>
      </w:tr>
      <w:tr w:rsidR="003565AA" w14:paraId="7D6340D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9D6F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64CE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Iron deficiency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A69B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28.57</w:t>
            </w:r>
          </w:p>
        </w:tc>
      </w:tr>
      <w:tr w:rsidR="003565AA" w14:paraId="1379DFF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5A4E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13DA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Splenomegaly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BADB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16.67</w:t>
            </w:r>
          </w:p>
        </w:tc>
      </w:tr>
      <w:tr w:rsidR="003565AA" w14:paraId="64907027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7906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66C0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Hyperfibrinolysis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F06D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1445646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CF95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D50A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Thrombotic thrombocytopenic purpura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E970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19.05</w:t>
            </w:r>
          </w:p>
        </w:tc>
      </w:tr>
      <w:tr w:rsidR="003565AA" w14:paraId="3CFA9ED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B71E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647D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 mediastinal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609F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14.81</w:t>
            </w:r>
          </w:p>
        </w:tc>
      </w:tr>
      <w:tr w:rsidR="003565AA" w14:paraId="7E86FDB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219E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4820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Microcytic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1BAE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71AD90F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8923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0CFF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Normocytic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D9E5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38.46</w:t>
            </w:r>
          </w:p>
        </w:tc>
      </w:tr>
      <w:tr w:rsidR="003565AA" w14:paraId="0851473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7C9C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368A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Lymphatic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313D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43EF7AD3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8B98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BD28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Thrombotic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microangiopathy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2177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27.27</w:t>
            </w:r>
          </w:p>
        </w:tc>
      </w:tr>
      <w:tr w:rsidR="003565AA" w14:paraId="2EE43A2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DB24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DBD5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Hyperleukocytosis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BC01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38.46</w:t>
            </w:r>
          </w:p>
        </w:tc>
      </w:tr>
      <w:tr w:rsidR="003565AA" w14:paraId="22BA289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CCCC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BF63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Autoimmune aplastic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839E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17C5A24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4BF9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4453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Paraneoplastic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364C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1273C40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97AB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34EE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bone marrow aplasia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DA00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15.38</w:t>
            </w:r>
          </w:p>
        </w:tc>
      </w:tr>
      <w:tr w:rsidR="003565AA" w14:paraId="5F9FAA9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468B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8673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EDBE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14.29</w:t>
            </w:r>
          </w:p>
        </w:tc>
      </w:tr>
      <w:tr w:rsidR="003565AA" w14:paraId="426B8D6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7999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4BB6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Jugular vein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6A8B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26.67</w:t>
            </w:r>
          </w:p>
        </w:tc>
      </w:tr>
      <w:tr w:rsidR="003565AA" w14:paraId="7C2BBA2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E3E7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F31B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Coombs positive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CB90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40</w:t>
            </w:r>
          </w:p>
        </w:tc>
      </w:tr>
      <w:tr w:rsidR="003565AA" w14:paraId="034FEF5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29A1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3BE2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Venous thrombosis limb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83D8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30</w:t>
            </w:r>
          </w:p>
        </w:tc>
      </w:tr>
      <w:tr w:rsidR="003565AA" w14:paraId="7239627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0B4F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8F7A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Hypereosinophilic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syndrome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8305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3565AA" w14:paraId="4ACAFAB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9472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3D87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Bone marrow infiltration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F106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5CB8DB2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CFC7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B9AE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Immune 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9E3D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18.48</w:t>
            </w:r>
          </w:p>
        </w:tc>
      </w:tr>
      <w:tr w:rsidR="003565AA" w14:paraId="3FBCAD6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EF09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26A0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Pelvic venous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B481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5A11058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C027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FBA2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Haemoglobinaemia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E379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64E66EA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CC76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55DF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Neutrophilia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04B7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11.11</w:t>
            </w:r>
          </w:p>
        </w:tc>
      </w:tr>
      <w:tr w:rsidR="003565AA" w14:paraId="2CB4A50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E0D2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3AB2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Splenic lesion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8BAB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2EDA30D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3341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02EE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Platelet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49CE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11.11</w:t>
            </w:r>
          </w:p>
        </w:tc>
      </w:tr>
      <w:tr w:rsidR="003565AA" w14:paraId="13B3471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1452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C040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Hypocoagulable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state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3985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5A448BF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F729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FFB0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 arterial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CF22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6F7068D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545C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266D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Blood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1B8C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3565AA" w14:paraId="58E62AB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18AF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8C3B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Bone marrow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E188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18.18</w:t>
            </w:r>
          </w:p>
        </w:tc>
      </w:tr>
      <w:tr w:rsidR="003565AA" w14:paraId="1E4695C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BA14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0BBF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of chronic disease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6458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5697177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17F6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77BD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Jaundice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acholuric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531B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266DEE6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57E0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0C2F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Granulocytosis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34FB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4B98A01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0900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5AA2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Autoimmune pancytopenia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CD19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66.67</w:t>
            </w:r>
          </w:p>
        </w:tc>
      </w:tr>
      <w:tr w:rsidR="003565AA" w14:paraId="18D55CD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6C01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17D1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Haemorrhagic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7853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5087566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C942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768C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Subclavian artery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A2AE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66.67</w:t>
            </w:r>
          </w:p>
        </w:tc>
      </w:tr>
      <w:tr w:rsidR="003565AA" w14:paraId="21A610A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9DE5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79D9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Vena cava embolism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4273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14B04D53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33BA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27FE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Hypercoagulation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66E9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3ED6EC3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17BE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EF12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Air embolism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39AB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66.67</w:t>
            </w:r>
          </w:p>
        </w:tc>
      </w:tr>
      <w:tr w:rsidR="003565AA" w14:paraId="50DFC4E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46E8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AB49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of malignant disease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CDA1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17B0BBE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B785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7E30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Peripheral embolism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732A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5B75086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ECD5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7EE0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Subclavian vein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2FCF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12.5</w:t>
            </w:r>
          </w:p>
        </w:tc>
      </w:tr>
      <w:tr w:rsidR="003565AA" w14:paraId="649F972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A72F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E0AA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Normochromic normocytic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CC69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3565AA" w14:paraId="2DAEC11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3B33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3151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Splenic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FEFF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7FD31EC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CD74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4D66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Antiphospholipid syndrome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6CE8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7B197D6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2B25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3370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Haemorrhagic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diathesis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87A3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16.67</w:t>
            </w:r>
          </w:p>
        </w:tc>
      </w:tr>
      <w:tr w:rsidR="003565AA" w14:paraId="3FA4ABE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3FDE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BBE0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Thrombophlebitis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migrans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6913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35.29</w:t>
            </w:r>
          </w:p>
        </w:tc>
      </w:tr>
      <w:tr w:rsidR="003565AA" w14:paraId="034F6A7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C078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7785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Splenitis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DEBF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706F7AB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52CA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0868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Hypochromic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889C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07FD6C4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C83F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DE81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Splenic cyst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9844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787E7E7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BFEE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934F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Splenic artery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F337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0D58958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51C6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A16B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macrocytic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4A8F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16.67</w:t>
            </w:r>
          </w:p>
        </w:tc>
      </w:tr>
      <w:tr w:rsidR="003565AA" w14:paraId="3AFEA3A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5676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04FC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Autoimmune neutropenia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7947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7.69</w:t>
            </w:r>
          </w:p>
        </w:tc>
      </w:tr>
      <w:tr w:rsidR="003565AA" w14:paraId="28EED78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9577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1114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Haematotoxicity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3516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3565AA" w14:paraId="4B9DF93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398D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A44F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Myelosuppression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19A7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</w:tr>
      <w:tr w:rsidR="003565AA" w14:paraId="2D280BE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295E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F56A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Retroperitoneal lymphadenopathy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6A5D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1B699DE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6B4F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E63E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Immune-mediated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cytopenia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B9F7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11.11</w:t>
            </w:r>
          </w:p>
        </w:tc>
      </w:tr>
      <w:tr w:rsidR="003565AA" w14:paraId="515D94B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066D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0E0C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Evans syndrome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BB58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11.11</w:t>
            </w:r>
          </w:p>
        </w:tc>
      </w:tr>
      <w:tr w:rsidR="003565AA" w14:paraId="7E08A6E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C853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487B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Aortic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1610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0062944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6AE2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DE2A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Abdominal lymphadenopathy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2BDB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11.11</w:t>
            </w:r>
          </w:p>
        </w:tc>
      </w:tr>
      <w:tr w:rsidR="003565AA" w14:paraId="22BC2A87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12DC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8D88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Hilar lymphadenopathy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20C3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12.5</w:t>
            </w:r>
          </w:p>
        </w:tc>
      </w:tr>
      <w:tr w:rsidR="003565AA" w14:paraId="017ADF4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32E6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3113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Blood loss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7833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16.67</w:t>
            </w:r>
          </w:p>
        </w:tc>
      </w:tr>
      <w:tr w:rsidR="003565AA" w14:paraId="56E89EA1" w14:textId="77777777">
        <w:trPr>
          <w:trHeight w:val="170"/>
        </w:trPr>
        <w:tc>
          <w:tcPr>
            <w:tcW w:w="12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A1E8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Pembrolizumab</w:t>
            </w:r>
            <w:proofErr w:type="spellEnd"/>
          </w:p>
        </w:tc>
        <w:tc>
          <w:tcPr>
            <w:tcW w:w="217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328A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D1E7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16.73</w:t>
            </w:r>
          </w:p>
        </w:tc>
      </w:tr>
      <w:tr w:rsidR="003565AA" w14:paraId="0ADB697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7181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3509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Autoimmune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EEAE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23.21</w:t>
            </w:r>
          </w:p>
        </w:tc>
      </w:tr>
      <w:tr w:rsidR="003565AA" w14:paraId="216FD49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BEAC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6461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Thrombocytopenic purpura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0032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3565AA" w14:paraId="39228EA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BD85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1322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Disseminated intravascular coagulation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A46C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58.82</w:t>
            </w:r>
          </w:p>
        </w:tc>
      </w:tr>
      <w:tr w:rsidR="003565AA" w14:paraId="6D04921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EC4E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7298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Deep vein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4D9E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27.74</w:t>
            </w:r>
          </w:p>
        </w:tc>
      </w:tr>
      <w:tr w:rsidR="003565AA" w14:paraId="7BF5340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C0FE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E23E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D26F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18.7</w:t>
            </w:r>
          </w:p>
        </w:tc>
      </w:tr>
      <w:tr w:rsidR="003565AA" w14:paraId="100AB10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B8CA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CF18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B6E4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13.79</w:t>
            </w:r>
          </w:p>
        </w:tc>
      </w:tr>
      <w:tr w:rsidR="003565AA" w14:paraId="4459745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579E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B7B8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A834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14.29</w:t>
            </w:r>
          </w:p>
        </w:tc>
      </w:tr>
      <w:tr w:rsidR="003565AA" w14:paraId="1B1D03F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F0EB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BF84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3FD2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7417DB63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49A5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937B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Iron deficiency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C2DD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11.76</w:t>
            </w:r>
          </w:p>
        </w:tc>
      </w:tr>
      <w:tr w:rsidR="003565AA" w14:paraId="014112A3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FF58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2875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Normochromic normocytic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5AAA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16.67</w:t>
            </w:r>
          </w:p>
        </w:tc>
      </w:tr>
      <w:tr w:rsidR="003565AA" w14:paraId="30305E0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0434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9247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E207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11.98</w:t>
            </w:r>
          </w:p>
        </w:tc>
      </w:tr>
      <w:tr w:rsidR="003565AA" w14:paraId="7E697D5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46A7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E8BA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EAD5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43.59</w:t>
            </w:r>
          </w:p>
        </w:tc>
      </w:tr>
      <w:tr w:rsidR="003565AA" w14:paraId="6BDCE7D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3B95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1588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neutropenia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DE81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11.03</w:t>
            </w:r>
          </w:p>
        </w:tc>
      </w:tr>
      <w:tr w:rsidR="003565AA" w14:paraId="2921E3C3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3BB2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9742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Agranulocytosis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3F9E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14.29</w:t>
            </w:r>
          </w:p>
        </w:tc>
      </w:tr>
      <w:tr w:rsidR="003565AA" w14:paraId="488AA2A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5D11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6A7D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5D41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12.98</w:t>
            </w:r>
          </w:p>
        </w:tc>
      </w:tr>
      <w:tr w:rsidR="003565AA" w14:paraId="727481B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EE19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86A0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Lymphocytic infiltration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E46A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12.5</w:t>
            </w:r>
          </w:p>
        </w:tc>
      </w:tr>
      <w:tr w:rsidR="003565AA" w14:paraId="631F539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AC61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E092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Neutropenia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B994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5.8</w:t>
            </w:r>
          </w:p>
        </w:tc>
      </w:tr>
      <w:tr w:rsidR="003565AA" w14:paraId="4699AFD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3A29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E67E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Pancytopenia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044B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16.78</w:t>
            </w:r>
          </w:p>
        </w:tc>
      </w:tr>
      <w:tr w:rsidR="003565AA" w14:paraId="36CB57F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EF26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F5CC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Red blood cell abnormality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4890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0F4A7F17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AFF2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B592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Coombs positive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8B35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05AE55A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3876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7415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Splenic infarction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8C89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30.77</w:t>
            </w:r>
          </w:p>
        </w:tc>
      </w:tr>
      <w:tr w:rsidR="003565AA" w14:paraId="3B86B1D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D700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C977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Splenic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haemorrhage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914D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26DEB79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DCF6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2392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Venous thrombosis limb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2C19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46.67</w:t>
            </w:r>
          </w:p>
        </w:tc>
      </w:tr>
      <w:tr w:rsidR="003565AA" w14:paraId="1AE68EE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1C63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86DF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Venous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3F70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38.46</w:t>
            </w:r>
          </w:p>
        </w:tc>
      </w:tr>
      <w:tr w:rsidR="003565AA" w14:paraId="3FF4C9C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B08F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61AB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Bone marrow failure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897B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13.48</w:t>
            </w:r>
          </w:p>
        </w:tc>
      </w:tr>
      <w:tr w:rsidR="003565AA" w14:paraId="0932B87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FAD2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DCA6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Arterial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3DC2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9.09</w:t>
            </w:r>
          </w:p>
        </w:tc>
      </w:tr>
      <w:tr w:rsidR="003565AA" w14:paraId="69BF163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05B1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05CB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Thrombophlebitis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migrans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978A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4E524CE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B653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37CC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uraemic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syndrome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0B7C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40</w:t>
            </w:r>
          </w:p>
        </w:tc>
      </w:tr>
      <w:tr w:rsidR="003565AA" w14:paraId="4D34E1D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5F05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364E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Microangiopathic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EEC2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4A2B2FA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C85B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2A01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Thrombotic thrombocytopenic purpura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6A77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35.29</w:t>
            </w:r>
          </w:p>
        </w:tc>
      </w:tr>
      <w:tr w:rsidR="003565AA" w14:paraId="7F3B6F5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9092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689A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9BF2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29.73</w:t>
            </w:r>
          </w:p>
        </w:tc>
      </w:tr>
      <w:tr w:rsidR="003565AA" w14:paraId="4AF292C3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9BC0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3D7C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Air embolism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6AB7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13C3663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D665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B325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Coagulopathy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75B0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00CDE43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FC49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E0E5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Eosinophilia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4CBD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2.94</w:t>
            </w:r>
          </w:p>
        </w:tc>
      </w:tr>
      <w:tr w:rsidR="003565AA" w14:paraId="50B15CB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1444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A1AA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Haemolysis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D1EB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11.76</w:t>
            </w:r>
          </w:p>
        </w:tc>
      </w:tr>
      <w:tr w:rsidR="003565AA" w14:paraId="4CE6BCA7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1B6E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CC06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Splenomegaly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A0DC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12.5</w:t>
            </w:r>
          </w:p>
        </w:tc>
      </w:tr>
      <w:tr w:rsidR="003565AA" w14:paraId="6BE6A17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34F7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071C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Aplastic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1300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23.81</w:t>
            </w:r>
          </w:p>
        </w:tc>
      </w:tr>
      <w:tr w:rsidR="003565AA" w14:paraId="5C20B07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89E8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1A4C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Thrombotic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microangiopathy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9B7B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35</w:t>
            </w:r>
          </w:p>
        </w:tc>
      </w:tr>
      <w:tr w:rsidR="003565AA" w14:paraId="3A6D5C5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4942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743C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B62B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12.77</w:t>
            </w:r>
          </w:p>
        </w:tc>
      </w:tr>
      <w:tr w:rsidR="003565AA" w14:paraId="1060515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EBC7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DFD5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Peripheral artery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B3E7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4BFDD4E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5000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C88C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Blood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8DC3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0E56A90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ECE3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7B99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Spleen congestion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4D87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4B4BD51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1B1B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41B4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Lymphadenitis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A86A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11.11</w:t>
            </w:r>
          </w:p>
        </w:tc>
      </w:tr>
      <w:tr w:rsidR="003565AA" w14:paraId="449A1EE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B0BC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A9FA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Haematotoxicity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9230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3.13</w:t>
            </w:r>
          </w:p>
        </w:tc>
      </w:tr>
      <w:tr w:rsidR="003565AA" w14:paraId="663E36E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33DC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D15E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Aplasia pure red cell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44F4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5.26</w:t>
            </w:r>
          </w:p>
        </w:tc>
      </w:tr>
      <w:tr w:rsidR="003565AA" w14:paraId="768AD08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A15C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8BE8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Bandaemia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6DA0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07EA15C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62A8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75CF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Immune 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17B5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18.1</w:t>
            </w:r>
          </w:p>
        </w:tc>
      </w:tr>
      <w:tr w:rsidR="003565AA" w14:paraId="7483999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2142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4AC8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Aortic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7DE5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44.44</w:t>
            </w:r>
          </w:p>
        </w:tc>
      </w:tr>
      <w:tr w:rsidR="003565AA" w14:paraId="26CAF58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BDFB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2D68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Bone marrow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oedema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C374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22A8386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D9C1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100C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Nephrogenic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C1B8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4F6A1AD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3D9A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A82F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Hypercoagulation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B85B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40</w:t>
            </w:r>
          </w:p>
        </w:tc>
      </w:tr>
      <w:tr w:rsidR="003565AA" w14:paraId="7E00072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39F1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BC94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 arterial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E51F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7709A1A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C99F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7F15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Cytopenia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D0C3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7.08</w:t>
            </w:r>
          </w:p>
        </w:tc>
      </w:tr>
      <w:tr w:rsidR="003565AA" w14:paraId="03F2A1B7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F125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00E4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Myelosuppression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599B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6.35</w:t>
            </w:r>
          </w:p>
        </w:tc>
      </w:tr>
      <w:tr w:rsidR="003565AA" w14:paraId="4E887AB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06A9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3F0B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Granulomatous lymphadenitis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8C7C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3565AA" w14:paraId="58259B9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5C2A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B944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 mediastinal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C293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9.09</w:t>
            </w:r>
          </w:p>
        </w:tc>
      </w:tr>
      <w:tr w:rsidR="003565AA" w14:paraId="71CAF33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5EFE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E111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Antiphospholipid syndrome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D2A4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41F543D3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9D6A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C602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bone marrow aplasia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77AC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9.68</w:t>
            </w:r>
          </w:p>
        </w:tc>
      </w:tr>
      <w:tr w:rsidR="003565AA" w14:paraId="23FE4B3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334F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D756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of chronic disease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63C2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12CEE1C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E08D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BE4E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of malignant disease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7C76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04B56AE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AA8E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1AE1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Macrocytosis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7FE9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3BFC03E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A18E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EAD4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Neutrophilia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EC61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28.57</w:t>
            </w:r>
          </w:p>
        </w:tc>
      </w:tr>
      <w:tr w:rsidR="003565AA" w14:paraId="31A5B93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90D4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5E8F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Normocytic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847B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3698C2E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AB82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3201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Bone marrow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F634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294A540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15E4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DF1F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Bone marrow infiltration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4795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6A4BBD7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B097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1181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Myelocytosis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C5BF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249E3B7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C626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0C67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Autoimmune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64B7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48701C57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555C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322F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macrocytic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4D0B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6BB5ED9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475F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F2CA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Pseudolymphoma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D1E1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77F0474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441D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D3FD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 venous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14BF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37.5</w:t>
            </w:r>
          </w:p>
        </w:tc>
      </w:tr>
      <w:tr w:rsidR="003565AA" w14:paraId="5B7D8D0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E786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B26E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Autoimmune neutropenia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EF60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14.29</w:t>
            </w:r>
          </w:p>
        </w:tc>
      </w:tr>
      <w:tr w:rsidR="003565AA" w14:paraId="3487C1B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1800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D9DB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845D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14.29</w:t>
            </w:r>
          </w:p>
        </w:tc>
      </w:tr>
      <w:tr w:rsidR="003565AA" w14:paraId="603FFC2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7955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C298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Splenic vein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E466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66371EE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341C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479F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 node pain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BD1E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3565AA" w14:paraId="3579EDF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3CB6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8514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Immune-mediated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cytopenia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E3EA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11.76</w:t>
            </w:r>
          </w:p>
        </w:tc>
      </w:tr>
      <w:tr w:rsidR="003565AA" w14:paraId="5BD58E4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3F13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2C13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Increased tendency to bruise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59E3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9.09</w:t>
            </w:r>
          </w:p>
        </w:tc>
      </w:tr>
      <w:tr w:rsidR="003565AA" w14:paraId="79EBD70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F9B4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B6F4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Hypochromic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43D4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3565AA" w14:paraId="3D6F779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1A6F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E183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Hyperviscosity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syndrome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4F24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7AECA63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0854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172C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Acquired factor v deficiency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5539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22DCF1C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17C5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79C6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Polycythaemia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901B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</w:tr>
      <w:tr w:rsidR="003565AA" w14:paraId="350F1A4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8DFE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9937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Granulocytopenia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C5DF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7AEFB73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BA68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211F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Blood loss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03DC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3565AA" w14:paraId="5C0B8DA7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048A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FE41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Acquired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haemophilia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033C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16.67</w:t>
            </w:r>
          </w:p>
        </w:tc>
      </w:tr>
      <w:tr w:rsidR="003565AA" w14:paraId="02B6CF0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4F54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70EF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Platelet anisocytosis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2C40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3BFFCAE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AA5F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D23B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Platelet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5A46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8.33</w:t>
            </w:r>
          </w:p>
        </w:tc>
      </w:tr>
      <w:tr w:rsidR="003565AA" w14:paraId="07E4E79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279E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45AD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Splenic calcification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BA1C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40</w:t>
            </w:r>
          </w:p>
        </w:tc>
      </w:tr>
      <w:tr w:rsidR="003565AA" w14:paraId="563F2EB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0BDF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B20E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Bone marrow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haemorrhage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CBE2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6F86E103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8DFE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488C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Necrotic lymphadenopathy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79E7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12.5</w:t>
            </w:r>
          </w:p>
        </w:tc>
      </w:tr>
      <w:tr w:rsidR="003565AA" w14:paraId="0D6A8C2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B3E0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DF1D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Vena cava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2F58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15.38</w:t>
            </w:r>
          </w:p>
        </w:tc>
      </w:tr>
      <w:tr w:rsidR="003565AA" w14:paraId="7169D78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DA9F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ED87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Jugular vein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5284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16.67</w:t>
            </w:r>
          </w:p>
        </w:tc>
      </w:tr>
      <w:tr w:rsidR="003565AA" w14:paraId="1E0C879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0494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5EDF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Acquired factor viii deficiency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627D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29AADEC7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28CD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3FF2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Leukostasis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syndrome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868F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59B1BD7C" w14:textId="77777777">
        <w:trPr>
          <w:trHeight w:val="170"/>
        </w:trPr>
        <w:tc>
          <w:tcPr>
            <w:tcW w:w="12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2205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Cemiplimab</w:t>
            </w:r>
            <w:proofErr w:type="spellEnd"/>
          </w:p>
        </w:tc>
        <w:tc>
          <w:tcPr>
            <w:tcW w:w="217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383A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160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DBB3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13.64</w:t>
            </w:r>
          </w:p>
        </w:tc>
      </w:tr>
      <w:tr w:rsidR="003565AA" w14:paraId="0F613DC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87ED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1B27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Deep vein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E25F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66.67</w:t>
            </w:r>
          </w:p>
        </w:tc>
      </w:tr>
      <w:tr w:rsidR="003565AA" w14:paraId="34611CE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21FC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7E38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Methaemoglobinaemia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BB9E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0C122BE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35BC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E9F3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4E69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16.67</w:t>
            </w:r>
          </w:p>
        </w:tc>
      </w:tr>
      <w:tr w:rsidR="003565AA" w14:paraId="3B7485C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D5E9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DD17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Neutropenia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A8D0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21.43</w:t>
            </w:r>
          </w:p>
        </w:tc>
      </w:tr>
      <w:tr w:rsidR="003565AA" w14:paraId="45C19B0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B705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BFEC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0500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7.69</w:t>
            </w:r>
          </w:p>
        </w:tc>
      </w:tr>
      <w:tr w:rsidR="003565AA" w14:paraId="5697EA4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4844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D151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6595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3565AA" w14:paraId="7E740E7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BD28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1790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E080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6218501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9B63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A853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Normocytic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8227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4DB65CB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CF6D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A849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Immune 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218E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49296DA7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0FD1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F8C8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Eosinophilia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1A41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16.67</w:t>
            </w:r>
          </w:p>
        </w:tc>
      </w:tr>
      <w:tr w:rsidR="003565AA" w14:paraId="6F442CC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745E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 Regular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Dostarlimab</w:t>
            </w:r>
            <w:proofErr w:type="spellEnd"/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E3EC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Myelosuppression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6C05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0414CE1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42EE0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0924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Neutropenia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AA9E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12.5</w:t>
            </w:r>
          </w:p>
        </w:tc>
      </w:tr>
      <w:tr w:rsidR="003565AA" w14:paraId="4B43FEE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1B378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199F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8831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27E9695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AC4A2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C111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Pancytopenia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E831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66.67</w:t>
            </w:r>
          </w:p>
        </w:tc>
      </w:tr>
      <w:tr w:rsidR="003565AA" w14:paraId="7ACCDBC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DF860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33A5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3EBB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16.67</w:t>
            </w:r>
          </w:p>
        </w:tc>
      </w:tr>
      <w:tr w:rsidR="003565AA" w14:paraId="016E34C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DCCB6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39E3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31A4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3565AA" w14:paraId="14C0548C" w14:textId="77777777">
        <w:trPr>
          <w:trHeight w:val="170"/>
        </w:trPr>
        <w:tc>
          <w:tcPr>
            <w:tcW w:w="12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75C5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Atezolizumab</w:t>
            </w:r>
            <w:proofErr w:type="spellEnd"/>
          </w:p>
        </w:tc>
        <w:tc>
          <w:tcPr>
            <w:tcW w:w="217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1B56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neutropenia</w:t>
            </w:r>
          </w:p>
        </w:tc>
        <w:tc>
          <w:tcPr>
            <w:tcW w:w="160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DC13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13.86</w:t>
            </w:r>
          </w:p>
        </w:tc>
      </w:tr>
      <w:tr w:rsidR="003565AA" w14:paraId="67D099E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9CB7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68B3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Haemolysis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8BF2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30</w:t>
            </w:r>
          </w:p>
        </w:tc>
      </w:tr>
      <w:tr w:rsidR="003565AA" w14:paraId="569CB77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B037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2D16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Neutropenia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C6D0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14.5</w:t>
            </w:r>
          </w:p>
        </w:tc>
      </w:tr>
      <w:tr w:rsidR="003565AA" w14:paraId="29ABDF57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BE16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62E4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C96D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15.57</w:t>
            </w:r>
          </w:p>
        </w:tc>
      </w:tr>
      <w:tr w:rsidR="003565AA" w14:paraId="3E437F0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FA2A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7D87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Pancytopenia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2A7B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8.89</w:t>
            </w:r>
          </w:p>
        </w:tc>
      </w:tr>
      <w:tr w:rsidR="003565AA" w14:paraId="296A3A6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BAA8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25F5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F0B0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18.47</w:t>
            </w:r>
          </w:p>
        </w:tc>
      </w:tr>
      <w:tr w:rsidR="003565AA" w14:paraId="213403B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6CF3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2F94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15EC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12.9</w:t>
            </w:r>
          </w:p>
        </w:tc>
      </w:tr>
      <w:tr w:rsidR="003565AA" w14:paraId="2F6A302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B789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B0DA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uraemic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syndrome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A46F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60</w:t>
            </w:r>
          </w:p>
        </w:tc>
      </w:tr>
      <w:tr w:rsidR="003565AA" w14:paraId="4FB7465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D08A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E317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Deep vein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3DAF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24.14</w:t>
            </w:r>
          </w:p>
        </w:tc>
      </w:tr>
      <w:tr w:rsidR="003565AA" w14:paraId="5DA4060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1EE5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0E68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237C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14.68</w:t>
            </w:r>
          </w:p>
        </w:tc>
      </w:tr>
      <w:tr w:rsidR="003565AA" w14:paraId="08F37BB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FD72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02EB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Aplastic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2789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42.86</w:t>
            </w:r>
          </w:p>
        </w:tc>
      </w:tr>
      <w:tr w:rsidR="003565AA" w14:paraId="5AF2CEA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9E43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5CF5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2428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25.86</w:t>
            </w:r>
          </w:p>
        </w:tc>
      </w:tr>
      <w:tr w:rsidR="003565AA" w14:paraId="00AD53B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91DF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76EB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1635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35.48</w:t>
            </w:r>
          </w:p>
        </w:tc>
      </w:tr>
      <w:tr w:rsidR="003565AA" w14:paraId="3D2D19C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BDD9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F87C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Disseminated intravascular coagulation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DE0D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50.67</w:t>
            </w:r>
          </w:p>
        </w:tc>
      </w:tr>
      <w:tr w:rsidR="003565AA" w14:paraId="2F6CAC6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661F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2F4F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Retroperitoneal lymphadenopathy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61CC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60</w:t>
            </w:r>
          </w:p>
        </w:tc>
      </w:tr>
      <w:tr w:rsidR="003565AA" w14:paraId="3B9546C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34DC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3CD3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34B2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31.58</w:t>
            </w:r>
          </w:p>
        </w:tc>
      </w:tr>
      <w:tr w:rsidR="003565AA" w14:paraId="23861737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78FF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848B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macrocytic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0673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4A99683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ED01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C285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Bicytopenia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A1A5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11BF1ED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2AED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CE84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Hyperleukocytosis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8666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66.67</w:t>
            </w:r>
          </w:p>
        </w:tc>
      </w:tr>
      <w:tr w:rsidR="003565AA" w14:paraId="2D3F8B9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A61F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5CE8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Agranulocytosis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3429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21.74</w:t>
            </w:r>
          </w:p>
        </w:tc>
      </w:tr>
      <w:tr w:rsidR="003565AA" w14:paraId="56B8E003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FC98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9028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Spleen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35B5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4615762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97CB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4EAF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79FF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15.38</w:t>
            </w:r>
          </w:p>
        </w:tc>
      </w:tr>
      <w:tr w:rsidR="003565AA" w14:paraId="718E7C2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00C1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7B84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Thrombotic thrombocytopenic purpura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C4E7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11.11</w:t>
            </w:r>
          </w:p>
        </w:tc>
      </w:tr>
      <w:tr w:rsidR="003565AA" w14:paraId="234C5B3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B811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FC34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bone marrow aplasia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E8DE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8.33</w:t>
            </w:r>
          </w:p>
        </w:tc>
      </w:tr>
      <w:tr w:rsidR="003565AA" w14:paraId="0BD2A9A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53F5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170D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Thrombophlebitis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migrans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ECF1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29.41</w:t>
            </w:r>
          </w:p>
        </w:tc>
      </w:tr>
      <w:tr w:rsidR="003565AA" w14:paraId="1DFA84E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80EE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CEF9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Jugular vein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B351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7D3C71E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BAB2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EB61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Bone marrow failure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AC2A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12.12</w:t>
            </w:r>
          </w:p>
        </w:tc>
      </w:tr>
      <w:tr w:rsidR="003565AA" w14:paraId="316BCB6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8E94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13B7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Haematotoxicity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5A44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14.29</w:t>
            </w:r>
          </w:p>
        </w:tc>
      </w:tr>
      <w:tr w:rsidR="003565AA" w14:paraId="31FFF0E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C296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F399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Immune 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E046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14.63</w:t>
            </w:r>
          </w:p>
        </w:tc>
      </w:tr>
      <w:tr w:rsidR="003565AA" w14:paraId="64A3622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45F2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EDBD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Myelosuppression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17D7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4.93</w:t>
            </w:r>
          </w:p>
        </w:tc>
      </w:tr>
      <w:tr w:rsidR="003565AA" w14:paraId="5B3DB03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5B29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9F30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Venous thrombosis limb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1C6D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12.5</w:t>
            </w:r>
          </w:p>
        </w:tc>
      </w:tr>
      <w:tr w:rsidR="003565AA" w14:paraId="3CD5B6B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C38F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A5D3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Eosinophilia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5AD6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9.09</w:t>
            </w:r>
          </w:p>
        </w:tc>
      </w:tr>
      <w:tr w:rsidR="003565AA" w14:paraId="6F8002D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48F3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E25E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Thrombotic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microangiopathy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E77C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</w:tr>
      <w:tr w:rsidR="003565AA" w14:paraId="6661F5C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5DA3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FD34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Platelet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ECDA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668DD3E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0063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ECB8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Blood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DF84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518949A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D8FF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351E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Coagulopathy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9DF6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44.44</w:t>
            </w:r>
          </w:p>
        </w:tc>
      </w:tr>
      <w:tr w:rsidR="003565AA" w14:paraId="2DD07E6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E5B5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683B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 mediastinal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B5B1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22.22</w:t>
            </w:r>
          </w:p>
        </w:tc>
      </w:tr>
      <w:tr w:rsidR="003565AA" w14:paraId="5E045CE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5912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F8BC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0F4D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9.26</w:t>
            </w:r>
          </w:p>
        </w:tc>
      </w:tr>
      <w:tr w:rsidR="003565AA" w14:paraId="2C5350B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4FDE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B91F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Thrombocytopenic purpura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F046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6001A12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09A3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F8DE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Acquired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haemophilia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EA3C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7CFE5DA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F8F3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0EF7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 venous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A8FD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</w:tr>
      <w:tr w:rsidR="003565AA" w14:paraId="47D74CF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AB14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AB57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Paratracheal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lymphadenopathy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96D5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07489AF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AE42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95F6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Splenic infarction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5380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14.29</w:t>
            </w:r>
          </w:p>
        </w:tc>
      </w:tr>
      <w:tr w:rsidR="003565AA" w14:paraId="0A0F6C1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95F9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E418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Cytopenia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963C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4.55</w:t>
            </w:r>
          </w:p>
        </w:tc>
      </w:tr>
      <w:tr w:rsidR="003565AA" w14:paraId="32C560C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119B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AAB5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Acquired factor v deficiency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1155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23EF74A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65FF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55D6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Autoimmune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43BD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5.88</w:t>
            </w:r>
          </w:p>
        </w:tc>
      </w:tr>
      <w:tr w:rsidR="003565AA" w14:paraId="690A79B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1A5E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96DD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White blood cell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0124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6A5FB97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3C02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DB13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Hilar lymphadenopathy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7C78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0EF9883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B873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D76F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Neutrophilia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2582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5BF23E1A" w14:textId="77777777">
        <w:trPr>
          <w:trHeight w:val="170"/>
        </w:trPr>
        <w:tc>
          <w:tcPr>
            <w:tcW w:w="12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E496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Avelumab</w:t>
            </w:r>
            <w:proofErr w:type="spellEnd"/>
          </w:p>
        </w:tc>
        <w:tc>
          <w:tcPr>
            <w:tcW w:w="217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9BB9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neutropenia</w:t>
            </w:r>
          </w:p>
        </w:tc>
        <w:tc>
          <w:tcPr>
            <w:tcW w:w="160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D927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3565AA" w14:paraId="5239F68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A5A0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4A3E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DE8A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16.22</w:t>
            </w:r>
          </w:p>
        </w:tc>
      </w:tr>
      <w:tr w:rsidR="003565AA" w14:paraId="2A8A11E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FAB4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DD9C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13DD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</w:t>
            </w:r>
          </w:p>
        </w:tc>
      </w:tr>
      <w:tr w:rsidR="003565AA" w14:paraId="7194D58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1E25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200D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C131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1852FFE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FD8E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C2E2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Neutropenia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DC1B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12.5</w:t>
            </w:r>
          </w:p>
        </w:tc>
      </w:tr>
      <w:tr w:rsidR="003565AA" w14:paraId="51840F7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F420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F6C6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Pancytopenia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B0C9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4AB5A0A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C039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5713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Immune 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FFB1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5EE83A6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5F35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FE81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Disseminated intravascular coagulation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6F9E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300D13F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96E5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43DE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Deep vein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CD4D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2BFB4AF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9225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3B69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8B37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66.67</w:t>
            </w:r>
          </w:p>
        </w:tc>
      </w:tr>
      <w:tr w:rsidR="003565AA" w14:paraId="5A6FA1B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D86C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659A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1F86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05010F2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8268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B77C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Peripheral artery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5067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7EA92D71" w14:textId="77777777">
        <w:trPr>
          <w:trHeight w:val="170"/>
        </w:trPr>
        <w:tc>
          <w:tcPr>
            <w:tcW w:w="12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BE02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Durvalumab</w:t>
            </w:r>
            <w:proofErr w:type="spellEnd"/>
          </w:p>
        </w:tc>
        <w:tc>
          <w:tcPr>
            <w:tcW w:w="217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54F0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Splenic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haemorrhage</w:t>
            </w:r>
            <w:proofErr w:type="spellEnd"/>
          </w:p>
        </w:tc>
        <w:tc>
          <w:tcPr>
            <w:tcW w:w="160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3EA5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02C353C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1640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A51E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C81B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24.2</w:t>
            </w:r>
          </w:p>
        </w:tc>
      </w:tr>
      <w:tr w:rsidR="003565AA" w14:paraId="0BB65147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AEF6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0C84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Neutropenia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8938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18.56</w:t>
            </w:r>
          </w:p>
        </w:tc>
      </w:tr>
      <w:tr w:rsidR="003565AA" w14:paraId="6A4E31E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888E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687C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576A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29.17</w:t>
            </w:r>
          </w:p>
        </w:tc>
      </w:tr>
      <w:tr w:rsidR="003565AA" w14:paraId="6D19527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31DE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C22B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Cytopenia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8849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10.71</w:t>
            </w:r>
          </w:p>
        </w:tc>
      </w:tr>
      <w:tr w:rsidR="003565AA" w14:paraId="6F1863D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7D7C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D4BE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neutropenia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96B6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15.79</w:t>
            </w:r>
          </w:p>
        </w:tc>
      </w:tr>
      <w:tr w:rsidR="003565AA" w14:paraId="3C0E14F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FEFE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E5F6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Deep vein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2A68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16.67</w:t>
            </w:r>
          </w:p>
        </w:tc>
      </w:tr>
      <w:tr w:rsidR="003565AA" w14:paraId="10E26A43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56A4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195F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BD8C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21.37</w:t>
            </w:r>
          </w:p>
        </w:tc>
      </w:tr>
      <w:tr w:rsidR="003565AA" w14:paraId="6E27405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1C7E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AAE3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Pancytopenia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CC58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24.39</w:t>
            </w:r>
          </w:p>
        </w:tc>
      </w:tr>
      <w:tr w:rsidR="003565AA" w14:paraId="3E6F764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5AC4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B480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Haematotoxicity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2A81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21.31</w:t>
            </w:r>
          </w:p>
        </w:tc>
      </w:tr>
      <w:tr w:rsidR="003565AA" w14:paraId="566EAE7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5A89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11B2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E014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34.38</w:t>
            </w:r>
          </w:p>
        </w:tc>
      </w:tr>
      <w:tr w:rsidR="003565AA" w14:paraId="351F0493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0ABE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2AAE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Bone marrow failure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41C2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4FDB9AF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90B5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EF7F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Disseminated intravascular coagulation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5BAE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55.56</w:t>
            </w:r>
          </w:p>
        </w:tc>
      </w:tr>
      <w:tr w:rsidR="003565AA" w14:paraId="6F7856C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D2BC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6342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Myelosuppression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094C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8.47</w:t>
            </w:r>
          </w:p>
        </w:tc>
      </w:tr>
      <w:tr w:rsidR="003565AA" w14:paraId="3877CD2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DA4D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019F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Venous thrombosis limb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1799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37.5</w:t>
            </w:r>
          </w:p>
        </w:tc>
      </w:tr>
      <w:tr w:rsidR="003565AA" w14:paraId="4BC233F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495F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1184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Agranulocytosis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4F9F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22.22</w:t>
            </w:r>
          </w:p>
        </w:tc>
      </w:tr>
      <w:tr w:rsidR="003565AA" w14:paraId="1C00C94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4118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9024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49C6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3756C5C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6755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0687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Acquired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amegakaryocytic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A4D8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0E26C20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38C3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19D5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Bone marrow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5B51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5F9193C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1BFC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68C9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5546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21.74</w:t>
            </w:r>
          </w:p>
        </w:tc>
      </w:tr>
      <w:tr w:rsidR="003565AA" w14:paraId="556D414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7F10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0893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Aplastic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7F51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3565AA" w14:paraId="0005F8D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1BEC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A7EC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folate deficiency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C1E8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38F4E63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BC53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A081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Iron deficiency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1DF8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1FE3F5A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B813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B6DF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Immune 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E5D8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22.58</w:t>
            </w:r>
          </w:p>
        </w:tc>
      </w:tr>
      <w:tr w:rsidR="003565AA" w14:paraId="40BE635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129E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2DC9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Thrombophlebitis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migrans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B1FA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36.36</w:t>
            </w:r>
          </w:p>
        </w:tc>
      </w:tr>
      <w:tr w:rsidR="003565AA" w14:paraId="059ACF73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12A8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F525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D4AA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8.7</w:t>
            </w:r>
          </w:p>
        </w:tc>
      </w:tr>
      <w:tr w:rsidR="003565AA" w14:paraId="452CF4C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A8F8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A0FA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Blood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9CE9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67B9A52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1AC3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2BE1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DD21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05F65EB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2663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01F6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Arterial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0CC0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6C8D074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1ADA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4A1C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Venous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21F9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2330F41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2DEC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556D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Autoimmune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84ED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38C83A9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2AB3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3645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Coagulopathy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9551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60</w:t>
            </w:r>
          </w:p>
        </w:tc>
      </w:tr>
      <w:tr w:rsidR="003565AA" w14:paraId="195A804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2C0E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A1EE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Autoimmune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A57D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14.29</w:t>
            </w:r>
          </w:p>
        </w:tc>
      </w:tr>
      <w:tr w:rsidR="003565AA" w14:paraId="16642A51" w14:textId="77777777">
        <w:trPr>
          <w:trHeight w:val="170"/>
        </w:trPr>
        <w:tc>
          <w:tcPr>
            <w:tcW w:w="12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031B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Ipilimumab</w:t>
            </w:r>
          </w:p>
        </w:tc>
        <w:tc>
          <w:tcPr>
            <w:tcW w:w="217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A420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Normochromic normocytic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B921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7C22222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A4F53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728F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Pancytopenia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2C9E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</w:t>
            </w:r>
          </w:p>
        </w:tc>
      </w:tr>
      <w:tr w:rsidR="003565AA" w14:paraId="7ECDEDB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5BE7F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37AE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Venous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1DD9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4D36F963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FFE30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2ACA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58C4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27.67</w:t>
            </w:r>
          </w:p>
        </w:tc>
      </w:tr>
      <w:tr w:rsidR="003565AA" w14:paraId="40F8A1B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6B197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62D4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Deep vein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0206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6003B4D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CEAC2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8882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Coagulopathy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DCC5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2E7C971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F4594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84AE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Eosinophilia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E9AE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</w:tr>
      <w:tr w:rsidR="003565AA" w14:paraId="47BCA8E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5CC11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7CED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Agranulocytosis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037F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23.08</w:t>
            </w:r>
          </w:p>
        </w:tc>
      </w:tr>
      <w:tr w:rsidR="003565AA" w14:paraId="4C8E4F6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4E754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A724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Thrombophlebitis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6CF3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28.57</w:t>
            </w:r>
          </w:p>
        </w:tc>
      </w:tr>
      <w:tr w:rsidR="003565AA" w14:paraId="202372D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7C064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AAC4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neutropenia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1074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20.51</w:t>
            </w:r>
          </w:p>
        </w:tc>
      </w:tr>
      <w:tr w:rsidR="003565AA" w14:paraId="6E1C092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F92A8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6A77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Disseminated intravascular coagulation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160A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47.76</w:t>
            </w:r>
          </w:p>
        </w:tc>
      </w:tr>
      <w:tr w:rsidR="003565AA" w14:paraId="640EE18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45482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A490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F099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14.42</w:t>
            </w:r>
          </w:p>
        </w:tc>
      </w:tr>
      <w:tr w:rsidR="003565AA" w14:paraId="5B36501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B2F6B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49A0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Neutropenia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13FE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17.5</w:t>
            </w:r>
          </w:p>
        </w:tc>
      </w:tr>
      <w:tr w:rsidR="003565AA" w14:paraId="70CC3C1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2297E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DED0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Blood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DF9D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16.67</w:t>
            </w:r>
          </w:p>
        </w:tc>
      </w:tr>
      <w:tr w:rsidR="003565AA" w14:paraId="0D5A764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D834A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3964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5D74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29.17</w:t>
            </w:r>
          </w:p>
        </w:tc>
      </w:tr>
      <w:tr w:rsidR="003565AA" w14:paraId="56CEF287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1E1FB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5CD4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Hypothrombinaemia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B690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6AC7E20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F352D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5BD6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Bone marrow failure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33C2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44.44</w:t>
            </w:r>
          </w:p>
        </w:tc>
      </w:tr>
      <w:tr w:rsidR="003565AA" w14:paraId="7775000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67922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887A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939A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13.95</w:t>
            </w:r>
          </w:p>
        </w:tc>
      </w:tr>
      <w:tr w:rsidR="003565AA" w14:paraId="00A116B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4DE77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ABC8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FA55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16.67</w:t>
            </w:r>
          </w:p>
        </w:tc>
      </w:tr>
      <w:tr w:rsidR="003565AA" w14:paraId="086F6C2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7321E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5135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Aplastic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A266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08FFB567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5D515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591C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7256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6FEB89B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095AB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7C5B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Arterial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1FB4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3565AA" w14:paraId="183F26B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28B18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938E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3347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36.36</w:t>
            </w:r>
          </w:p>
        </w:tc>
      </w:tr>
      <w:tr w:rsidR="003565AA" w14:paraId="4F21010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1F19E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3A61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Thrombocytopenic purpura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9785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66.67</w:t>
            </w:r>
          </w:p>
        </w:tc>
      </w:tr>
      <w:tr w:rsidR="003565AA" w14:paraId="28FD18C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BD35E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C413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Haemolysis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A7DD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12.5</w:t>
            </w:r>
          </w:p>
        </w:tc>
      </w:tr>
      <w:tr w:rsidR="003565AA" w14:paraId="04653A1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E8EAB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895A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 venous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F936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37B5373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5B199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80DF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bone marrow aplasia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2314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6DCC7BB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20D3E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2A0C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6AB6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</w:tr>
      <w:tr w:rsidR="003565AA" w14:paraId="3E816EA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2FDD2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484C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Venous thrombosis limb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E2EF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3565AA" w14:paraId="56B00EA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F044C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FE7D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Thrombophlebitis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migrans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1E25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18.18</w:t>
            </w:r>
          </w:p>
        </w:tc>
      </w:tr>
      <w:tr w:rsidR="003565AA" w14:paraId="26C4731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4D78C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9B57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folate deficiency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A42D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1E51EDB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C12CC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E343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of chronic disease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BE64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19D6353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FA461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48F5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A787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11.11</w:t>
            </w:r>
          </w:p>
        </w:tc>
      </w:tr>
      <w:tr w:rsidR="003565AA" w14:paraId="595841A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A4B08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BD73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Autoimmune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635E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5.41</w:t>
            </w:r>
          </w:p>
        </w:tc>
      </w:tr>
      <w:tr w:rsidR="003565AA" w14:paraId="0DEAE08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6E5C0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21E8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Immune 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17F8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24CB7BF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0D207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5B54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Thrombotic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microangiopathy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F4EA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4005C7D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4CAC4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03DD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Heparin-induced 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7AE2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26C5AC9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FDE8C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021A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Myelosuppression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AAB8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3565AA" w14:paraId="61FE4BE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08964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06EC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Air embolism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0FBE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31A280A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D94A0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93A9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Pseudolymphoma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40AE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0C6D5C2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7235C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1330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Cytopenia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6196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16.67</w:t>
            </w:r>
          </w:p>
        </w:tc>
      </w:tr>
      <w:tr w:rsidR="003565AA" w14:paraId="5627549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C8743" w14:textId="77777777" w:rsidR="003565AA" w:rsidRDefault="003565AA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5BA6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Splenomegaly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A912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28.57</w:t>
            </w:r>
          </w:p>
        </w:tc>
      </w:tr>
      <w:tr w:rsidR="003565AA" w14:paraId="7B4B2EC7" w14:textId="77777777">
        <w:trPr>
          <w:trHeight w:val="170"/>
        </w:trPr>
        <w:tc>
          <w:tcPr>
            <w:tcW w:w="12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9058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Tremelimumab</w:t>
            </w:r>
            <w:proofErr w:type="spellEnd"/>
          </w:p>
        </w:tc>
        <w:tc>
          <w:tcPr>
            <w:tcW w:w="217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0CD3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Immune thrombocytopenia</w:t>
            </w:r>
          </w:p>
        </w:tc>
        <w:tc>
          <w:tcPr>
            <w:tcW w:w="160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9CC0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46D19990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A922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2198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FC8A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1AE318F4" w14:textId="77777777">
        <w:trPr>
          <w:trHeight w:val="170"/>
        </w:trPr>
        <w:tc>
          <w:tcPr>
            <w:tcW w:w="12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EBA6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Nivolumab+ipilimumab</w:t>
            </w:r>
            <w:proofErr w:type="spellEnd"/>
          </w:p>
        </w:tc>
        <w:tc>
          <w:tcPr>
            <w:tcW w:w="217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C267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Coagulopathy</w:t>
            </w:r>
          </w:p>
        </w:tc>
        <w:tc>
          <w:tcPr>
            <w:tcW w:w="160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76FC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2044CF37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213D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EEA4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998D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18.13</w:t>
            </w:r>
          </w:p>
        </w:tc>
      </w:tr>
      <w:tr w:rsidR="003565AA" w14:paraId="7FA6593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EFAD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7A46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58F7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25.64</w:t>
            </w:r>
          </w:p>
        </w:tc>
      </w:tr>
      <w:tr w:rsidR="003565AA" w14:paraId="1B63DDE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B11F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A69A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Aplastic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E5C8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47.62</w:t>
            </w:r>
          </w:p>
        </w:tc>
      </w:tr>
      <w:tr w:rsidR="003565AA" w14:paraId="748120C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E05F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39F4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neutropenia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F6B4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20.34</w:t>
            </w:r>
          </w:p>
        </w:tc>
      </w:tr>
      <w:tr w:rsidR="003565AA" w14:paraId="74BA8BD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E86E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7F8C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Thrombophlebitis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91FB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48DA3C0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A4AC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17C7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BC59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23.84</w:t>
            </w:r>
          </w:p>
        </w:tc>
      </w:tr>
      <w:tr w:rsidR="003565AA" w14:paraId="06A927E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C229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4090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Bone marrow failure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F0E7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47.06</w:t>
            </w:r>
          </w:p>
        </w:tc>
      </w:tr>
      <w:tr w:rsidR="003565AA" w14:paraId="469AFEE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6488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A0EF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Haemolysis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BF22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5.88</w:t>
            </w:r>
          </w:p>
        </w:tc>
      </w:tr>
      <w:tr w:rsidR="003565AA" w14:paraId="1D193F0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802C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716C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uraemic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syndrome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7D28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464E7317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72AF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FA47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98B6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9.68</w:t>
            </w:r>
          </w:p>
        </w:tc>
      </w:tr>
      <w:tr w:rsidR="003565AA" w14:paraId="1E9F669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5B32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7EF5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Disseminated intravascular coagulation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51CA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42.72</w:t>
            </w:r>
          </w:p>
        </w:tc>
      </w:tr>
      <w:tr w:rsidR="003565AA" w14:paraId="6D0706A3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AF84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25B9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Neutropenia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7F8B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18.54</w:t>
            </w:r>
          </w:p>
        </w:tc>
      </w:tr>
      <w:tr w:rsidR="003565AA" w14:paraId="1B0701B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FCDF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64CD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C33F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6312ECE6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EA47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D936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Eosinophilia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44B3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</w:tr>
      <w:tr w:rsidR="003565AA" w14:paraId="6891076F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A20E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F9C6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Arterial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2B75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16.67</w:t>
            </w:r>
          </w:p>
        </w:tc>
      </w:tr>
      <w:tr w:rsidR="003565AA" w14:paraId="2596B4B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16A8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6096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Pancytopenia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D59F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19.77</w:t>
            </w:r>
          </w:p>
        </w:tc>
      </w:tr>
      <w:tr w:rsidR="003565AA" w14:paraId="1A254233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CB99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BFBA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Deep vein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E05C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21.82</w:t>
            </w:r>
          </w:p>
        </w:tc>
      </w:tr>
      <w:tr w:rsidR="003565AA" w14:paraId="23CBCDB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2ED5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3635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Agranulocytosis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EA4D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15.38</w:t>
            </w:r>
          </w:p>
        </w:tc>
      </w:tr>
      <w:tr w:rsidR="003565AA" w14:paraId="5FECE4C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2ABD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D17D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Thrombocytopenic purpura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F43A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26298B5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C9EA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8FF7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5792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22.22</w:t>
            </w:r>
          </w:p>
        </w:tc>
      </w:tr>
      <w:tr w:rsidR="003565AA" w14:paraId="6DB056E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684C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A1B1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Lymphadenopathy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28CF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10.81</w:t>
            </w:r>
          </w:p>
        </w:tc>
      </w:tr>
      <w:tr w:rsidR="003565AA" w14:paraId="3C40294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4D66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1C0D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Embolism venous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EDAF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75</w:t>
            </w:r>
          </w:p>
        </w:tc>
      </w:tr>
      <w:tr w:rsidR="003565AA" w14:paraId="1A6E783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9BF6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5494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Lymphatic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5E6A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0B5977C3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1297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3F3C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Lymphopenia</w:t>
            </w:r>
            <w:bookmarkStart w:id="4" w:name="_GoBack"/>
            <w:bookmarkEnd w:id="4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B1B3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16.67</w:t>
            </w:r>
          </w:p>
        </w:tc>
      </w:tr>
      <w:tr w:rsidR="003565AA" w14:paraId="48B0456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9B66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267F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Autoimmune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haemolytic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6EF8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</w:tr>
      <w:tr w:rsidR="003565AA" w14:paraId="6D328C6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26CA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F957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Febrile bone marrow aplasia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79B9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450F10F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B35B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DED0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Microcytic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AC38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62014B2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65729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EE85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12A1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</w:tr>
      <w:tr w:rsidR="003565AA" w14:paraId="0BDBACF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1BC9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9688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Splenic lesion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CA77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1F6199C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1D79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8BEC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Thrombocytosis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DD34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40</w:t>
            </w:r>
          </w:p>
        </w:tc>
      </w:tr>
      <w:tr w:rsidR="003565AA" w14:paraId="7F56285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B37F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8927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Blood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627A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27.27</w:t>
            </w:r>
          </w:p>
        </w:tc>
      </w:tr>
      <w:tr w:rsidR="003565AA" w14:paraId="318E1CC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EE0E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E806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Thrombotic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microangiopathy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E3F8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27.27</w:t>
            </w:r>
          </w:p>
        </w:tc>
      </w:tr>
      <w:tr w:rsidR="003565AA" w14:paraId="1AC3681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CEA5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575D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Heparin-induced 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F7F8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5DEB08CC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3FBE1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8C59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Hyperleukocytosis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9DBE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039DE5F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867C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F461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Hypercoagulation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E490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7B5ACA1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463BD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A550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Bone marrow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3F43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3CAD624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312AB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D385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Peripheral embolism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8015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0FB17F4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D73B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6566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Normocytic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9A23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707DD04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DBC43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4FD2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Splenitis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2E4E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0FED284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6F58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DF4E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Splenic cyst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1618F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5D65B2AB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D682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4A94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Thrombophlebitis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migrans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BC83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3565AA" w14:paraId="5F84BA6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90996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3238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folate deficiency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7B6F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6BE1C1A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E5930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92EF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Anaemia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of chronic disease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95EC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21D24FA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7AC28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9A40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Splenic artery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6219A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5C9FD81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5D29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0F09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E186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23.53</w:t>
            </w:r>
          </w:p>
        </w:tc>
      </w:tr>
      <w:tr w:rsidR="003565AA" w14:paraId="695ADCA1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268C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71BD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Autoimmune neutropenia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945F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3565AA" w14:paraId="674965C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D508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29EA8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Haematotoxicity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6189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248508E8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07B6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AB3C4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Immune thrombocytopenia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F0AF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3565AA" w14:paraId="3A31DF3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29872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A973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Immune-mediated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cytopenia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40DB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12.5</w:t>
            </w:r>
          </w:p>
        </w:tc>
      </w:tr>
      <w:tr w:rsidR="003565AA" w14:paraId="2C4FE0F3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86CBE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C2C9E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Jugular vein thrombosis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E27B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</w:tr>
      <w:tr w:rsidR="003565AA" w14:paraId="49808AB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BD35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85CC3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Myelosuppression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CF9E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12.5</w:t>
            </w:r>
          </w:p>
        </w:tc>
      </w:tr>
      <w:tr w:rsidR="003565AA" w14:paraId="39FE670D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4773A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78B3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Air embolism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1D33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70B9DC5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279A4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8552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Pseudolymphoma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DB876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3565AA" w14:paraId="29139C39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6053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34C37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Thrombotic thrombocytopenic purpura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AE195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12.5</w:t>
            </w:r>
          </w:p>
        </w:tc>
      </w:tr>
      <w:tr w:rsidR="003565AA" w14:paraId="2F169522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747C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F5D10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Cytopenia</w:t>
            </w:r>
            <w:proofErr w:type="spellEnd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F3B6B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18.75</w:t>
            </w:r>
          </w:p>
        </w:tc>
      </w:tr>
      <w:tr w:rsidR="003565AA" w14:paraId="6D5D9DE4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2940C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1A731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Bone marrow necrosis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3AB1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tr w:rsidR="003565AA" w14:paraId="4EED2975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1680F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E113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White blood cell disorder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D083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33.33</w:t>
            </w:r>
          </w:p>
        </w:tc>
      </w:tr>
      <w:tr w:rsidR="003565AA" w14:paraId="3A4E51BA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C3F55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31D5D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Splenomegaly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F4282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11.76</w:t>
            </w:r>
          </w:p>
        </w:tc>
      </w:tr>
      <w:tr w:rsidR="003565AA" w14:paraId="0154185E" w14:textId="77777777">
        <w:trPr>
          <w:trHeight w:val="170"/>
        </w:trPr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61394E7" w14:textId="77777777" w:rsidR="003565AA" w:rsidRDefault="003565AA">
            <w:pPr>
              <w:jc w:val="left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D279689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Haemorrhagic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disorder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01FC68C" w14:textId="77777777" w:rsidR="003565AA" w:rsidRDefault="00F808F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</w:tr>
      <w:bookmarkEnd w:id="3"/>
    </w:tbl>
    <w:p w14:paraId="59B166F1" w14:textId="77777777" w:rsidR="003565AA" w:rsidRDefault="003565AA">
      <w:pPr>
        <w:spacing w:line="369" w:lineRule="atLeast"/>
        <w:ind w:right="60"/>
        <w:outlineLvl w:val="3"/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</w:p>
    <w:p w14:paraId="3147623A" w14:textId="77777777" w:rsidR="00F808F5" w:rsidRDefault="00F808F5">
      <w:pPr>
        <w:spacing w:line="369" w:lineRule="atLeast"/>
        <w:ind w:right="60"/>
        <w:outlineLvl w:val="3"/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</w:p>
    <w:p w14:paraId="4D56A9D9" w14:textId="23686D7F" w:rsidR="00F808F5" w:rsidRPr="00F808F5" w:rsidRDefault="00F808F5" w:rsidP="00F808F5">
      <w:pPr>
        <w:spacing w:line="369" w:lineRule="atLeast"/>
        <w:ind w:right="60"/>
        <w:outlineLvl w:val="3"/>
        <w:rPr>
          <w:rFonts w:ascii="Times New Roman Bold" w:hAnsi="Times New Roman Bold" w:cs="Times New Roman Bold"/>
          <w:bCs/>
          <w:szCs w:val="21"/>
        </w:rPr>
      </w:pPr>
      <w:r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Table S7</w:t>
      </w:r>
      <w:r w:rsidR="00840403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.</w:t>
      </w:r>
      <w:r w:rsidRPr="00840403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</w:t>
      </w:r>
      <w:r w:rsidRPr="00F808F5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Onset time of ICIs–hematological and thrombotic AEs</w:t>
      </w:r>
    </w:p>
    <w:tbl>
      <w:tblPr>
        <w:tblW w:w="11811" w:type="dxa"/>
        <w:jc w:val="center"/>
        <w:tblLayout w:type="fixed"/>
        <w:tblLook w:val="04A0" w:firstRow="1" w:lastRow="0" w:firstColumn="1" w:lastColumn="0" w:noHBand="0" w:noVBand="1"/>
      </w:tblPr>
      <w:tblGrid>
        <w:gridCol w:w="979"/>
        <w:gridCol w:w="906"/>
        <w:gridCol w:w="917"/>
        <w:gridCol w:w="863"/>
        <w:gridCol w:w="804"/>
        <w:gridCol w:w="875"/>
        <w:gridCol w:w="1021"/>
        <w:gridCol w:w="814"/>
        <w:gridCol w:w="825"/>
        <w:gridCol w:w="623"/>
        <w:gridCol w:w="634"/>
        <w:gridCol w:w="860"/>
        <w:gridCol w:w="808"/>
        <w:gridCol w:w="882"/>
      </w:tblGrid>
      <w:tr w:rsidR="00F808F5" w14:paraId="234E263D" w14:textId="77777777" w:rsidTr="00190417">
        <w:trPr>
          <w:trHeight w:val="300"/>
          <w:jc w:val="center"/>
        </w:trPr>
        <w:tc>
          <w:tcPr>
            <w:tcW w:w="97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BECC5E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Time to event onset (day)</w:t>
            </w:r>
          </w:p>
        </w:tc>
        <w:tc>
          <w:tcPr>
            <w:tcW w:w="10832" w:type="dxa"/>
            <w:gridSpan w:val="1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B2E029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AdvTT6071803a . B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Reports (N, %)</w:t>
            </w:r>
          </w:p>
        </w:tc>
      </w:tr>
      <w:tr w:rsidR="00F808F5" w14:paraId="242971AF" w14:textId="77777777" w:rsidTr="00190417">
        <w:trPr>
          <w:trHeight w:val="321"/>
          <w:jc w:val="center"/>
        </w:trPr>
        <w:tc>
          <w:tcPr>
            <w:tcW w:w="979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1DC57D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3490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2DEFEC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noProof/>
                <w:sz w:val="13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403949" wp14:editId="37E26236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1270</wp:posOffset>
                      </wp:positionV>
                      <wp:extent cx="6881495" cy="0"/>
                      <wp:effectExtent l="0" t="6350" r="0" b="6350"/>
                      <wp:wrapNone/>
                      <wp:docPr id="10" name="直接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716915" y="1512570"/>
                                <a:ext cx="6881495" cy="0"/>
                              </a:xfrm>
                              <a:prstGeom prst="line">
                                <a:avLst/>
                              </a:prstGeom>
                              <a:ln w="6350" cmpd="sng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BA0EB4" id="直接连接符 1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.1pt" to="536.8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AdvTT6071803a . B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PD-1</w:t>
            </w:r>
          </w:p>
        </w:tc>
        <w:tc>
          <w:tcPr>
            <w:tcW w:w="2710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5A34AE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AdvTT6071803a . B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PD-</w:t>
            </w:r>
            <w:r>
              <w:rPr>
                <w:rFonts w:ascii="Times New Roman" w:eastAsia="AdvTT6071803a . B" w:hAnsi="Times New Roman" w:cs="Times New Roman" w:hint="eastAsia"/>
                <w:color w:val="000000"/>
                <w:kern w:val="0"/>
                <w:sz w:val="13"/>
                <w:szCs w:val="13"/>
                <w:lang w:bidi="ar"/>
              </w:rPr>
              <w:t>L</w:t>
            </w:r>
            <w:r>
              <w:rPr>
                <w:rFonts w:ascii="Times New Roman" w:eastAsia="AdvTT6071803a . B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</w:t>
            </w: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A3F279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AdvTT6071803a . B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CTLA-4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99B7CA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LAG3</w:t>
            </w:r>
          </w:p>
        </w:tc>
        <w:tc>
          <w:tcPr>
            <w:tcW w:w="86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CA430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ICIs</w:t>
            </w:r>
          </w:p>
          <w:p w14:paraId="18A39D2E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(7962)</w:t>
            </w:r>
          </w:p>
        </w:tc>
        <w:tc>
          <w:tcPr>
            <w:tcW w:w="169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D1BC16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AdvTT6071803a . B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Combination therapy</w:t>
            </w:r>
          </w:p>
        </w:tc>
      </w:tr>
      <w:tr w:rsidR="00F808F5" w14:paraId="379B6F9D" w14:textId="77777777" w:rsidTr="00190417">
        <w:trPr>
          <w:trHeight w:val="539"/>
          <w:jc w:val="center"/>
        </w:trPr>
        <w:tc>
          <w:tcPr>
            <w:tcW w:w="979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FB0A4F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75A56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noProof/>
                <w:sz w:val="13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DE9068" wp14:editId="2F5690A4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-635</wp:posOffset>
                      </wp:positionV>
                      <wp:extent cx="2105025" cy="0"/>
                      <wp:effectExtent l="0" t="6350" r="0" b="635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774700" y="1725295"/>
                                <a:ext cx="210502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29B5C76" id="直接连接符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5pt,-.05pt" to="162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" strokecolor="black [3213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Nivo</w:t>
            </w:r>
            <w:proofErr w:type="spellEnd"/>
          </w:p>
          <w:p w14:paraId="33E13C5B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(2869)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D541DA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Pemb</w:t>
            </w:r>
            <w:proofErr w:type="spellEnd"/>
          </w:p>
          <w:p w14:paraId="2A4C3D63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(2093)</w:t>
            </w: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DBB5BD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Cemi</w:t>
            </w:r>
            <w:proofErr w:type="spellEnd"/>
          </w:p>
          <w:p w14:paraId="0CD7E509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(76)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7A47C9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Dost</w:t>
            </w:r>
            <w:proofErr w:type="spellEnd"/>
          </w:p>
          <w:p w14:paraId="5B20C8BA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(27)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C17831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noProof/>
                <w:sz w:val="13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F7B986" wp14:editId="08952146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1905</wp:posOffset>
                      </wp:positionV>
                      <wp:extent cx="1575435" cy="0"/>
                      <wp:effectExtent l="0" t="6350" r="0" b="6350"/>
                      <wp:wrapNone/>
                      <wp:docPr id="7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020695" y="1721485"/>
                                <a:ext cx="157543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723117" id="直接连接符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5pt,.15pt" to="124.9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" strokecolor="black [3213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Atez</w:t>
            </w:r>
            <w:proofErr w:type="spellEnd"/>
          </w:p>
          <w:p w14:paraId="002CA381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(1736)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894C14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Avel</w:t>
            </w:r>
            <w:proofErr w:type="spellEnd"/>
          </w:p>
          <w:p w14:paraId="6D38684A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(62)</w:t>
            </w: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5E2FC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Durv</w:t>
            </w:r>
            <w:proofErr w:type="spellEnd"/>
          </w:p>
          <w:p w14:paraId="04E19A05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(519)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DE5555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noProof/>
                <w:sz w:val="13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2A3ADE" wp14:editId="5B213894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1905</wp:posOffset>
                      </wp:positionV>
                      <wp:extent cx="835660" cy="0"/>
                      <wp:effectExtent l="0" t="6350" r="0" b="635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78070" y="1721485"/>
                                <a:ext cx="83566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FE6BD3" id="直接连接符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pt,.15pt" to="63.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Ipil</w:t>
            </w:r>
          </w:p>
          <w:p w14:paraId="357C7B77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(572)</w:t>
            </w:r>
          </w:p>
        </w:tc>
        <w:tc>
          <w:tcPr>
            <w:tcW w:w="6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9590E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Trem</w:t>
            </w:r>
            <w:proofErr w:type="spellEnd"/>
          </w:p>
          <w:p w14:paraId="2CFA12E1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(5)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B2FC56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noProof/>
                <w:sz w:val="13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846F1E" wp14:editId="07A79437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1905</wp:posOffset>
                      </wp:positionV>
                      <wp:extent cx="347980" cy="0"/>
                      <wp:effectExtent l="0" t="6350" r="0" b="635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878195" y="1721485"/>
                                <a:ext cx="34798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D7E64A" id="直接连接符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pt,.15pt" to="24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" strokecolor="black [3213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Rela</w:t>
            </w:r>
            <w:proofErr w:type="spellEnd"/>
          </w:p>
          <w:p w14:paraId="3D87245E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(3)</w:t>
            </w:r>
          </w:p>
        </w:tc>
        <w:tc>
          <w:tcPr>
            <w:tcW w:w="860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8AFBAD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E5C0EF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noProof/>
                <w:sz w:val="13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EDABF1" wp14:editId="32EA0B9A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1905</wp:posOffset>
                      </wp:positionV>
                      <wp:extent cx="974725" cy="0"/>
                      <wp:effectExtent l="0" t="6350" r="0" b="635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324600" y="1721485"/>
                                <a:ext cx="97472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F5003F" id="直接连接符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.15pt" to="77.1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Poly1</w:t>
            </w:r>
          </w:p>
          <w:p w14:paraId="23278DA8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(891)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723109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Poly2</w:t>
            </w:r>
          </w:p>
          <w:p w14:paraId="1ACFF94B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(6)</w:t>
            </w:r>
          </w:p>
        </w:tc>
      </w:tr>
      <w:tr w:rsidR="00F808F5" w14:paraId="503ECD58" w14:textId="77777777" w:rsidTr="00190417">
        <w:trPr>
          <w:trHeight w:val="270"/>
          <w:jc w:val="center"/>
        </w:trPr>
        <w:tc>
          <w:tcPr>
            <w:tcW w:w="9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5AACE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CBDE9F" wp14:editId="43286522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1905</wp:posOffset>
                      </wp:positionV>
                      <wp:extent cx="7503160" cy="0"/>
                      <wp:effectExtent l="0" t="6350" r="0" b="6350"/>
                      <wp:wrapNone/>
                      <wp:docPr id="9" name="直接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0316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AFF0A3" id="直接连接符 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.15pt" to="585.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Median</w:t>
            </w:r>
          </w:p>
          <w:p w14:paraId="174699B3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(IQR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）</w:t>
            </w:r>
          </w:p>
        </w:tc>
        <w:tc>
          <w:tcPr>
            <w:tcW w:w="9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831AFB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40</w:t>
            </w:r>
          </w:p>
          <w:p w14:paraId="62AED670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14-101)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57CEC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</w:t>
            </w:r>
          </w:p>
          <w:p w14:paraId="18765BB4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(10-70)</w:t>
            </w: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A8C66F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43.5</w:t>
            </w:r>
          </w:p>
          <w:p w14:paraId="58D15316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(14-84)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6D46C2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80</w:t>
            </w:r>
          </w:p>
          <w:p w14:paraId="08408388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(17-127)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02A00B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17</w:t>
            </w:r>
          </w:p>
          <w:p w14:paraId="35C2A335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(9-68)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FC0099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80.5</w:t>
            </w:r>
          </w:p>
          <w:p w14:paraId="0CAFA6FB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(27.25-152.75)</w:t>
            </w: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5A3E7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</w:t>
            </w:r>
          </w:p>
          <w:p w14:paraId="728DC203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(9-70)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58D8E9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</w:t>
            </w:r>
          </w:p>
          <w:p w14:paraId="42864B2B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(11-63)</w:t>
            </w:r>
          </w:p>
        </w:tc>
        <w:tc>
          <w:tcPr>
            <w:tcW w:w="6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FE995F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10</w:t>
            </w:r>
          </w:p>
          <w:p w14:paraId="264EA8CE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(10-10)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AEB1C4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</w:t>
            </w:r>
          </w:p>
          <w:p w14:paraId="72E67841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(4-16)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A03D78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3"/>
                <w:szCs w:val="13"/>
                <w:lang w:bidi="ar"/>
              </w:rPr>
              <w:t>28</w:t>
            </w:r>
          </w:p>
          <w:p w14:paraId="3462CEC8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3"/>
                <w:szCs w:val="13"/>
                <w:lang w:bidi="ar"/>
              </w:rPr>
              <w:t>(11-79)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A38C3F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28</w:t>
            </w:r>
          </w:p>
          <w:p w14:paraId="16483291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(9-64)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8AACE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57</w:t>
            </w:r>
          </w:p>
          <w:p w14:paraId="2F4DA1A4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(31.5-87.75)</w:t>
            </w:r>
          </w:p>
        </w:tc>
      </w:tr>
      <w:tr w:rsidR="00F808F5" w14:paraId="4F2528E8" w14:textId="77777777" w:rsidTr="00190417">
        <w:trPr>
          <w:trHeight w:val="270"/>
          <w:jc w:val="center"/>
        </w:trPr>
        <w:tc>
          <w:tcPr>
            <w:tcW w:w="9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88EB9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0-30 days</w:t>
            </w:r>
          </w:p>
        </w:tc>
        <w:tc>
          <w:tcPr>
            <w:tcW w:w="9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681C4F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1282(44.68)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12D904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1139(54.42)</w:t>
            </w: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1C51E1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31(40.79)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7E265E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9(33.33)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2A0EB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1104(63.59)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3416C2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20(32.26)</w:t>
            </w: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5A03F1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307(59.15)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560AF2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273(47.73)</w:t>
            </w:r>
          </w:p>
        </w:tc>
        <w:tc>
          <w:tcPr>
            <w:tcW w:w="6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EA9F3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5(100)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FAA66C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3(100)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CF3A3B" w14:textId="77777777" w:rsidR="00F808F5" w:rsidRDefault="00F808F5" w:rsidP="00190417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4173(52.41)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F9975D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468(52.53)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30B1E4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2(33.33)</w:t>
            </w:r>
          </w:p>
        </w:tc>
      </w:tr>
      <w:tr w:rsidR="00F808F5" w14:paraId="69217777" w14:textId="77777777" w:rsidTr="00190417">
        <w:trPr>
          <w:trHeight w:val="270"/>
          <w:jc w:val="center"/>
        </w:trPr>
        <w:tc>
          <w:tcPr>
            <w:tcW w:w="9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9F2525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31-60 days</w:t>
            </w:r>
          </w:p>
        </w:tc>
        <w:tc>
          <w:tcPr>
            <w:tcW w:w="9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60E69D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506(17.64)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7BFDA2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340(16.24)</w:t>
            </w: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BE1F92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15(19.74)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CDF736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1(3.7)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19DEB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165(9.5)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642F45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6(9.68)</w:t>
            </w: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7616F4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69(13.29)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5B3A8D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141(24.65)</w:t>
            </w:r>
          </w:p>
        </w:tc>
        <w:tc>
          <w:tcPr>
            <w:tcW w:w="6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E1F7A2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5D578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3B51B5" w14:textId="77777777" w:rsidR="00F808F5" w:rsidRDefault="00F808F5" w:rsidP="00190417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1243(15.61)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BA6300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173(19.42)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4AD18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2(33.33)</w:t>
            </w:r>
          </w:p>
        </w:tc>
      </w:tr>
      <w:tr w:rsidR="00F808F5" w14:paraId="64FECEE9" w14:textId="77777777" w:rsidTr="00190417">
        <w:trPr>
          <w:trHeight w:val="270"/>
          <w:jc w:val="center"/>
        </w:trPr>
        <w:tc>
          <w:tcPr>
            <w:tcW w:w="9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F0F2E9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61-90 days</w:t>
            </w:r>
          </w:p>
        </w:tc>
        <w:tc>
          <w:tcPr>
            <w:tcW w:w="9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A3B6F4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293(10.21)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AE6E1A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219(10.46)</w:t>
            </w: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2D5E1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14(18.42)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3EAF0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5(18.52)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A8B6A1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146(8.41)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73163B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10(16.13)</w:t>
            </w: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28A3CF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55(10.6)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2115E4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70(12.24)</w:t>
            </w:r>
          </w:p>
        </w:tc>
        <w:tc>
          <w:tcPr>
            <w:tcW w:w="6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518F91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FD68F1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AFD963" w14:textId="77777777" w:rsidR="00F808F5" w:rsidRDefault="00F808F5" w:rsidP="00190417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812(10.2)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33A420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101(11.34)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2C2E74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</w:tr>
      <w:tr w:rsidR="00F808F5" w14:paraId="6E123316" w14:textId="77777777" w:rsidTr="00190417">
        <w:trPr>
          <w:trHeight w:val="270"/>
          <w:jc w:val="center"/>
        </w:trPr>
        <w:tc>
          <w:tcPr>
            <w:tcW w:w="9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54B862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91-120 days</w:t>
            </w:r>
          </w:p>
        </w:tc>
        <w:tc>
          <w:tcPr>
            <w:tcW w:w="9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2451E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185(6.45)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926E9C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108(5.16)</w:t>
            </w: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AA20ED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1(1.32)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BDFE29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2(7.41)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CC5178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107(6.16)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5E5C0F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7(11.29)</w:t>
            </w: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FE81C5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26(5.01)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C51FA3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26(4.55)</w:t>
            </w:r>
          </w:p>
        </w:tc>
        <w:tc>
          <w:tcPr>
            <w:tcW w:w="6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5B651D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42EC85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785BC5" w14:textId="77777777" w:rsidR="00F808F5" w:rsidRDefault="00F808F5" w:rsidP="00190417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462(5.8)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569E9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45(5.05)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9CE537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2(33.33)</w:t>
            </w:r>
          </w:p>
        </w:tc>
      </w:tr>
      <w:tr w:rsidR="00F808F5" w14:paraId="609892FD" w14:textId="77777777" w:rsidTr="00190417">
        <w:trPr>
          <w:trHeight w:val="270"/>
          <w:jc w:val="center"/>
        </w:trPr>
        <w:tc>
          <w:tcPr>
            <w:tcW w:w="9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3ED777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121-150 days</w:t>
            </w:r>
          </w:p>
        </w:tc>
        <w:tc>
          <w:tcPr>
            <w:tcW w:w="9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CCF77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117(4.08)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0FDCE6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58(2.77)</w:t>
            </w: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A4723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7CC8C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4(14.81)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5F17F7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57(3.28)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271103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3(4.84)</w:t>
            </w: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C44EFF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17(3.28)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175B3D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16(2.8)</w:t>
            </w:r>
          </w:p>
        </w:tc>
        <w:tc>
          <w:tcPr>
            <w:tcW w:w="6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3FB64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A00910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888D91" w14:textId="77777777" w:rsidR="00F808F5" w:rsidRDefault="00F808F5" w:rsidP="00190417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272(3.42)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BDCF3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21(2.36)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4837FD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</w:tr>
      <w:tr w:rsidR="00F808F5" w14:paraId="329CFD43" w14:textId="77777777" w:rsidTr="00190417">
        <w:trPr>
          <w:trHeight w:val="270"/>
          <w:jc w:val="center"/>
        </w:trPr>
        <w:tc>
          <w:tcPr>
            <w:tcW w:w="9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4BE8F2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151-180 days</w:t>
            </w:r>
          </w:p>
        </w:tc>
        <w:tc>
          <w:tcPr>
            <w:tcW w:w="9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348179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97(3.38)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57FEEF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38(1.82)</w:t>
            </w: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DBF9F5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2(2.63)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10EB65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2(7.41)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234ECC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32(1.84)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29810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3(4.84)</w:t>
            </w: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E0813F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7(1.35)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CB02C9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11(1.92)</w:t>
            </w:r>
          </w:p>
        </w:tc>
        <w:tc>
          <w:tcPr>
            <w:tcW w:w="6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36BC01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D723D2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85DE44" w14:textId="77777777" w:rsidR="00F808F5" w:rsidRDefault="00F808F5" w:rsidP="00190417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192(2.41)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CD2A3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13(1.46)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197B52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</w:tr>
      <w:tr w:rsidR="00F808F5" w14:paraId="32E27974" w14:textId="77777777" w:rsidTr="00190417">
        <w:trPr>
          <w:trHeight w:val="270"/>
          <w:jc w:val="center"/>
        </w:trPr>
        <w:tc>
          <w:tcPr>
            <w:tcW w:w="9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ACD293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181-360 days</w:t>
            </w:r>
          </w:p>
        </w:tc>
        <w:tc>
          <w:tcPr>
            <w:tcW w:w="9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72612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248(8.64)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C641E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117(5.59)</w:t>
            </w: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9BC1A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9(11.84)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F1E5D2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3(11.11)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0A81DB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83(4.78)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2493DC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4(6.45)</w:t>
            </w: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494EF0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29(5.59)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663C3B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21(3.67)</w:t>
            </w:r>
          </w:p>
        </w:tc>
        <w:tc>
          <w:tcPr>
            <w:tcW w:w="6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2184C4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F2B2C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57F3E7" w14:textId="77777777" w:rsidR="00F808F5" w:rsidRDefault="00F808F5" w:rsidP="00190417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514(6.46)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4B23E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52(5.84)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A6DFC0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</w:tr>
      <w:tr w:rsidR="00F808F5" w14:paraId="792C19AF" w14:textId="77777777" w:rsidTr="00190417">
        <w:trPr>
          <w:trHeight w:val="270"/>
          <w:jc w:val="center"/>
        </w:trPr>
        <w:tc>
          <w:tcPr>
            <w:tcW w:w="9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A3387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&gt;360 days</w:t>
            </w:r>
          </w:p>
        </w:tc>
        <w:tc>
          <w:tcPr>
            <w:tcW w:w="9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779A75" w14:textId="77777777" w:rsidR="00F808F5" w:rsidRDefault="00F808F5" w:rsidP="0019041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141(4.91)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6D613A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74(3.54)</w:t>
            </w: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37EF65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4(5.26)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E7E328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1(3.7)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28432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42(2.42)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64601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9(14.52)</w:t>
            </w: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89E62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9(1.73)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B0DF8E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14(2.45)</w:t>
            </w:r>
          </w:p>
        </w:tc>
        <w:tc>
          <w:tcPr>
            <w:tcW w:w="6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7D2F24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8648C6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A2C5D2" w14:textId="77777777" w:rsidR="00F808F5" w:rsidRDefault="00F808F5" w:rsidP="00190417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294(3.69)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8BE6B9" w14:textId="77777777" w:rsidR="00F808F5" w:rsidRDefault="00F808F5" w:rsidP="0019041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18(2.02)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1F3473" w14:textId="77777777" w:rsidR="00F808F5" w:rsidRDefault="00F808F5" w:rsidP="00190417">
            <w:pPr>
              <w:jc w:val="center"/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3"/>
                <w:szCs w:val="13"/>
              </w:rPr>
              <w:t>-</w:t>
            </w:r>
          </w:p>
        </w:tc>
      </w:tr>
    </w:tbl>
    <w:p w14:paraId="2BE23CB8" w14:textId="77777777" w:rsidR="00F808F5" w:rsidRDefault="00F808F5" w:rsidP="00F808F5">
      <w:pPr>
        <w:spacing w:line="480" w:lineRule="auto"/>
      </w:pPr>
      <w:r>
        <w:rPr>
          <w:rFonts w:ascii="Times New Roman" w:hAnsi="Times New Roman" w:cs="Times New Roman"/>
          <w:sz w:val="18"/>
          <w:szCs w:val="18"/>
        </w:rPr>
        <w:t>Abbreviations: IQR: interquartile range; ICI, immune checkpoint inhibitor; N, number of records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proofErr w:type="spellStart"/>
      <w:r>
        <w:rPr>
          <w:rFonts w:ascii="Times New Roman" w:hAnsi="Times New Roman" w:cs="Times New Roman"/>
          <w:sz w:val="18"/>
          <w:szCs w:val="18"/>
        </w:rPr>
        <w:t>Nivo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Pemb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Cemi</w:t>
      </w:r>
      <w:proofErr w:type="spellEnd"/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Dost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Reti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Atez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Avel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Durv</w:t>
      </w:r>
      <w:proofErr w:type="spellEnd"/>
      <w:r>
        <w:rPr>
          <w:rFonts w:ascii="Times New Roman" w:hAnsi="Times New Roman" w:cs="Times New Roman"/>
          <w:sz w:val="18"/>
          <w:szCs w:val="18"/>
        </w:rPr>
        <w:t>, Ipil,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Trem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Rela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Poly</w:t>
      </w:r>
      <w:r>
        <w:rPr>
          <w:rFonts w:ascii="Times New Roman" w:hAnsi="Times New Roman" w:cs="Times New Roman" w:hint="eastAsia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 xml:space="preserve"> and Poly</w:t>
      </w:r>
      <w:r>
        <w:rPr>
          <w:rFonts w:ascii="Times New Roman" w:hAnsi="Times New Roman" w:cs="Times New Roman" w:hint="eastAsia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were respectively referred to </w:t>
      </w:r>
      <w:proofErr w:type="spellStart"/>
      <w:r>
        <w:rPr>
          <w:rFonts w:ascii="Times New Roman" w:hAnsi="Times New Roman" w:cs="Times New Roman"/>
          <w:sz w:val="18"/>
          <w:szCs w:val="18"/>
        </w:rPr>
        <w:t>nivolumab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pembrolizumab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cemiplimab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>ostarlimab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retifanlimab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atezolizumab</w:t>
      </w:r>
      <w:proofErr w:type="spellEnd"/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avelumab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durvalumab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ipilimumab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remelimumab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relatlimab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nivolumab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+ </w:t>
      </w:r>
      <w:proofErr w:type="spellStart"/>
      <w:r>
        <w:rPr>
          <w:rFonts w:ascii="Times New Roman" w:hAnsi="Times New Roman" w:cs="Times New Roman"/>
          <w:sz w:val="18"/>
          <w:szCs w:val="18"/>
        </w:rPr>
        <w:t>ipilimumab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and </w:t>
      </w:r>
      <w:proofErr w:type="spellStart"/>
      <w:r>
        <w:rPr>
          <w:rFonts w:ascii="Times New Roman" w:hAnsi="Times New Roman" w:cs="Times New Roman"/>
          <w:sz w:val="18"/>
          <w:szCs w:val="18"/>
        </w:rPr>
        <w:t>pembrolizumab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+ </w:t>
      </w:r>
      <w:proofErr w:type="spellStart"/>
      <w:r>
        <w:rPr>
          <w:rFonts w:ascii="Times New Roman" w:hAnsi="Times New Roman" w:cs="Times New Roman"/>
          <w:sz w:val="18"/>
          <w:szCs w:val="18"/>
        </w:rPr>
        <w:t>ipilimumab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14:paraId="38D48DF4" w14:textId="77777777" w:rsidR="00F808F5" w:rsidRDefault="00F808F5">
      <w:pPr>
        <w:spacing w:line="369" w:lineRule="atLeast"/>
        <w:ind w:right="60"/>
        <w:outlineLvl w:val="3"/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</w:p>
    <w:sectPr w:rsidR="00F80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Uni">
    <w:altName w:val="SimSun"/>
    <w:charset w:val="86"/>
    <w:family w:val="roman"/>
    <w:pitch w:val="default"/>
    <w:sig w:usb0="00000000" w:usb1="00000000" w:usb2="0000003E" w:usb3="00000000" w:csb0="001F01FF" w:csb1="00000000"/>
  </w:font>
  <w:font w:name="DengXian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Times New Roman Regular">
    <w:altName w:val="Times New Roman"/>
    <w:charset w:val="00"/>
    <w:family w:val="auto"/>
    <w:pitch w:val="default"/>
    <w:sig w:usb0="00000000" w:usb1="00007843" w:usb2="00000001" w:usb3="00000000" w:csb0="400001BF" w:csb1="DFF70000"/>
  </w:font>
  <w:font w:name="Times New Roman Bold"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AdvTT6071803a . B">
    <w:altName w:val="苹方-简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hideSpellingError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A3"/>
    <w:rsid w:val="00004C58"/>
    <w:rsid w:val="00016E3A"/>
    <w:rsid w:val="0002353A"/>
    <w:rsid w:val="00034DC8"/>
    <w:rsid w:val="0004118D"/>
    <w:rsid w:val="00080037"/>
    <w:rsid w:val="000B08ED"/>
    <w:rsid w:val="00122DEE"/>
    <w:rsid w:val="00132CA3"/>
    <w:rsid w:val="00161F92"/>
    <w:rsid w:val="001A1E47"/>
    <w:rsid w:val="001A3A90"/>
    <w:rsid w:val="001D21A4"/>
    <w:rsid w:val="001D68A3"/>
    <w:rsid w:val="00240BF6"/>
    <w:rsid w:val="002576EA"/>
    <w:rsid w:val="002B45E6"/>
    <w:rsid w:val="002C770B"/>
    <w:rsid w:val="003338F6"/>
    <w:rsid w:val="003565AA"/>
    <w:rsid w:val="00386AB6"/>
    <w:rsid w:val="003D3EE4"/>
    <w:rsid w:val="00420CE3"/>
    <w:rsid w:val="0048111A"/>
    <w:rsid w:val="00507245"/>
    <w:rsid w:val="00542E4A"/>
    <w:rsid w:val="00576B61"/>
    <w:rsid w:val="00586A1E"/>
    <w:rsid w:val="005F30B5"/>
    <w:rsid w:val="00622485"/>
    <w:rsid w:val="00670F45"/>
    <w:rsid w:val="006866B8"/>
    <w:rsid w:val="0079655B"/>
    <w:rsid w:val="007E53FC"/>
    <w:rsid w:val="007F5436"/>
    <w:rsid w:val="008244FF"/>
    <w:rsid w:val="008300B6"/>
    <w:rsid w:val="00840403"/>
    <w:rsid w:val="00853C02"/>
    <w:rsid w:val="00875435"/>
    <w:rsid w:val="00895CDE"/>
    <w:rsid w:val="008B441D"/>
    <w:rsid w:val="008D1CDD"/>
    <w:rsid w:val="00931743"/>
    <w:rsid w:val="00933AC9"/>
    <w:rsid w:val="009425B3"/>
    <w:rsid w:val="00A66BB6"/>
    <w:rsid w:val="00A95B04"/>
    <w:rsid w:val="00AE7866"/>
    <w:rsid w:val="00AF66A2"/>
    <w:rsid w:val="00B9292B"/>
    <w:rsid w:val="00BA65D7"/>
    <w:rsid w:val="00BE2DC2"/>
    <w:rsid w:val="00BE5106"/>
    <w:rsid w:val="00BF2170"/>
    <w:rsid w:val="00C47535"/>
    <w:rsid w:val="00C9454A"/>
    <w:rsid w:val="00CA29C7"/>
    <w:rsid w:val="00CA5742"/>
    <w:rsid w:val="00D20096"/>
    <w:rsid w:val="00D20C18"/>
    <w:rsid w:val="00D64E90"/>
    <w:rsid w:val="00DB2490"/>
    <w:rsid w:val="00E46253"/>
    <w:rsid w:val="00E50793"/>
    <w:rsid w:val="00E94E86"/>
    <w:rsid w:val="00F808F5"/>
    <w:rsid w:val="0B0F4EB2"/>
    <w:rsid w:val="0C156A5B"/>
    <w:rsid w:val="19A277FE"/>
    <w:rsid w:val="1BD5028D"/>
    <w:rsid w:val="240B2444"/>
    <w:rsid w:val="38D93372"/>
    <w:rsid w:val="41670862"/>
    <w:rsid w:val="47F84406"/>
    <w:rsid w:val="59B42A21"/>
    <w:rsid w:val="6AB420A3"/>
    <w:rsid w:val="6FBE6174"/>
    <w:rsid w:val="70F03DBE"/>
    <w:rsid w:val="72F74B0C"/>
    <w:rsid w:val="7F6D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65BCE6-DB15-4AEA-A61F-5770FFEA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autoRedefine/>
    <w:uiPriority w:val="39"/>
    <w:unhideWhenUsed/>
    <w:qFormat/>
    <w:pPr>
      <w:ind w:leftChars="400" w:left="840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qFormat/>
  </w:style>
  <w:style w:type="paragraph" w:styleId="TOC2">
    <w:name w:val="toc 2"/>
    <w:basedOn w:val="Normal"/>
    <w:next w:val="Normal"/>
    <w:autoRedefine/>
    <w:uiPriority w:val="39"/>
    <w:unhideWhenUsed/>
    <w:qFormat/>
    <w:pPr>
      <w:ind w:leftChars="200" w:left="420"/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Pr>
      <w:rFonts w:ascii="SimSun" w:eastAsia="SimSun" w:hAnsi="SimSun" w:cs="SimSun"/>
      <w:kern w:val="0"/>
      <w:sz w:val="24"/>
      <w:szCs w:val="24"/>
    </w:rPr>
  </w:style>
  <w:style w:type="character" w:customStyle="1" w:styleId="highlight">
    <w:name w:val="highlight"/>
    <w:basedOn w:val="DefaultParagraphFont"/>
    <w:qFormat/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paragraph" w:customStyle="1" w:styleId="xl63">
    <w:name w:val="xl63"/>
    <w:basedOn w:val="Normal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ui-ncbitoggler-master-text">
    <w:name w:val="ui-ncbitoggler-master-text"/>
    <w:basedOn w:val="DefaultParagraphFont"/>
    <w:qFormat/>
  </w:style>
  <w:style w:type="character" w:customStyle="1" w:styleId="source">
    <w:name w:val="source"/>
    <w:basedOn w:val="DefaultParagraphFont"/>
    <w:qFormat/>
  </w:style>
  <w:style w:type="paragraph" w:customStyle="1" w:styleId="copyright">
    <w:name w:val="copyright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font51">
    <w:name w:val="font51"/>
    <w:basedOn w:val="DefaultParagraphFont"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1F2A56F7-CCA4-43B5-AED2-C0E26432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6897</Words>
  <Characters>39318</Characters>
  <Application>Microsoft Office Word</Application>
  <DocSecurity>0</DocSecurity>
  <Lines>327</Lines>
  <Paragraphs>92</Paragraphs>
  <ScaleCrop>false</ScaleCrop>
  <Company/>
  <LinksUpToDate>false</LinksUpToDate>
  <CharactersWithSpaces>46123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Shruthinaya Sasikumar</cp:lastModifiedBy>
  <cp:revision>12</cp:revision>
  <dcterms:created xsi:type="dcterms:W3CDTF">2020-01-13T12:13:00Z</dcterms:created>
  <dcterms:modified xsi:type="dcterms:W3CDTF">2026-04-10T14:35:00Z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eyJoZGlkIjoiYTc2ZGZiNzZiNDVlOGViOWVmM2JhOTY0NGJkNjUyYzgiLCJ1c2VySWQiOiI1NDY4NzE2NDEifQ==</vt:lpwstr>
  </property>
  <property fmtid="{D5CDD505-2E9C-101B-9397-08002B2CF9AE}" pid="3" name="KSOProductBuildVer">
    <vt:lpwstr>2052-12.1.23540.23540</vt:lpwstr>
  </property>
  <property fmtid="{D5CDD505-2E9C-101B-9397-08002B2CF9AE}" pid="4" name="ICV">
    <vt:lpwstr>FAA183D452B44346A705A969117D9F6D_13</vt:lpwstr>
  </property>
</Properties>
</file>