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D5CC" w14:textId="5A742135" w:rsidR="000D37A9" w:rsidRPr="00615667" w:rsidRDefault="2A31B3A7" w:rsidP="00615667">
      <w:pPr>
        <w:pStyle w:val="Heading1"/>
      </w:pPr>
      <w:bookmarkStart w:id="0" w:name="_GoBack"/>
      <w:bookmarkEnd w:id="0"/>
      <w:r w:rsidRPr="00B5098C">
        <w:t xml:space="preserve">Supplementary Information </w:t>
      </w:r>
    </w:p>
    <w:p w14:paraId="2C575106" w14:textId="3E57DE43" w:rsidR="0060648E" w:rsidRDefault="000D37A9" w:rsidP="000D37A9">
      <w:pPr>
        <w:rPr>
          <w:i/>
          <w:iCs/>
        </w:rPr>
      </w:pPr>
      <w:r w:rsidRPr="004746EB">
        <w:t>Additional tables detailing the model selection procedure</w:t>
      </w:r>
      <w:r w:rsidR="00A00B86">
        <w:t xml:space="preserve"> (S1–S7) and the alternative models to investigate the presence of a ceiling effect (S8–S10)</w:t>
      </w:r>
      <w:r w:rsidR="0060648E">
        <w:t>.</w:t>
      </w:r>
    </w:p>
    <w:p w14:paraId="1DCFD18F" w14:textId="77777777" w:rsidR="0060648E" w:rsidRDefault="0060648E" w:rsidP="000D37A9">
      <w:pPr>
        <w:rPr>
          <w:i/>
          <w:iCs/>
        </w:rPr>
      </w:pPr>
    </w:p>
    <w:p w14:paraId="12AA097D" w14:textId="364DF6ED" w:rsidR="000D37A9" w:rsidRPr="004746EB" w:rsidRDefault="0060648E" w:rsidP="000D37A9">
      <w:pPr>
        <w:rPr>
          <w:i/>
          <w:iCs/>
          <w:u w:val="single"/>
        </w:rPr>
      </w:pPr>
      <w:r w:rsidRPr="004746EB">
        <w:rPr>
          <w:i/>
          <w:iCs/>
          <w:u w:val="single"/>
        </w:rPr>
        <w:t>Display intensity</w:t>
      </w:r>
    </w:p>
    <w:p w14:paraId="1D509004" w14:textId="44C2C239" w:rsidR="000D37A9" w:rsidRPr="000D37A9" w:rsidRDefault="000D37A9" w:rsidP="000D37A9">
      <w:pPr>
        <w:jc w:val="both"/>
        <w:rPr>
          <w:rFonts w:cs="Times New Roman"/>
          <w:szCs w:val="24"/>
          <w:lang w:val="en-US"/>
        </w:rPr>
      </w:pPr>
      <w:proofErr w:type="gramStart"/>
      <w:r w:rsidRPr="000D37A9">
        <w:rPr>
          <w:rFonts w:cs="Times New Roman"/>
          <w:szCs w:val="24"/>
        </w:rPr>
        <w:t>Table S1: Summary of likelihood ratio test</w:t>
      </w:r>
      <w:r>
        <w:rPr>
          <w:rFonts w:cs="Times New Roman"/>
          <w:szCs w:val="24"/>
        </w:rPr>
        <w:t>s</w:t>
      </w:r>
      <w:r w:rsidRPr="000D37A9">
        <w:rPr>
          <w:rFonts w:cs="Times New Roman"/>
          <w:szCs w:val="24"/>
        </w:rPr>
        <w:t xml:space="preserve"> used </w:t>
      </w:r>
      <w:r>
        <w:rPr>
          <w:rFonts w:cs="Times New Roman"/>
          <w:szCs w:val="24"/>
        </w:rPr>
        <w:t>for model</w:t>
      </w:r>
      <w:r w:rsidR="0060648E">
        <w:rPr>
          <w:rFonts w:cs="Times New Roman"/>
          <w:szCs w:val="24"/>
        </w:rPr>
        <w:t xml:space="preserve"> selection</w:t>
      </w:r>
      <w:r w:rsidRPr="000D37A9">
        <w:rPr>
          <w:rFonts w:cs="Times New Roman"/>
          <w:szCs w:val="24"/>
        </w:rPr>
        <w:t>.</w:t>
      </w:r>
      <w:proofErr w:type="gramEnd"/>
      <w:r>
        <w:rPr>
          <w:rFonts w:cs="Times New Roman"/>
          <w:szCs w:val="24"/>
        </w:rPr>
        <w:t xml:space="preserve"> Column two through eight represents the terms (main effects and interactions) included in the model. The cross symbol (“</w:t>
      </w:r>
      <w:r>
        <w:rPr>
          <w:rFonts w:ascii="Symbol" w:eastAsia="Symbol" w:hAnsi="Symbol" w:cs="Symbol"/>
          <w:szCs w:val="24"/>
        </w:rPr>
        <w:t></w:t>
      </w:r>
      <w:r>
        <w:rPr>
          <w:rFonts w:cs="Times New Roman"/>
          <w:szCs w:val="24"/>
        </w:rPr>
        <w:t xml:space="preserve">”) defines the presence of the term in the model. The </w:t>
      </w:r>
      <w:r w:rsidRPr="000D37A9">
        <w:rPr>
          <w:rFonts w:cs="Times New Roman"/>
          <w:szCs w:val="24"/>
          <w:lang w:val="el-GR"/>
        </w:rPr>
        <w:t>χ</w:t>
      </w:r>
      <w:r w:rsidRPr="000D37A9">
        <w:rPr>
          <w:rFonts w:cs="Times New Roman"/>
          <w:szCs w:val="24"/>
          <w:vertAlign w:val="superscript"/>
          <w:lang w:val="en-US"/>
        </w:rPr>
        <w:t>2</w:t>
      </w:r>
      <w:r w:rsidRPr="000D37A9">
        <w:rPr>
          <w:rFonts w:cs="Times New Roman"/>
          <w:szCs w:val="24"/>
          <w:lang w:val="en-US"/>
        </w:rPr>
        <w:t xml:space="preserve"> and p-value</w:t>
      </w:r>
      <w:r>
        <w:rPr>
          <w:rFonts w:cs="Times New Roman"/>
          <w:szCs w:val="24"/>
          <w:lang w:val="en-US"/>
        </w:rPr>
        <w:t xml:space="preserve"> refer to the LRT performed between a model and the model above, which includes one additional term.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at</w:t>
      </w:r>
      <w:proofErr w:type="gramEnd"/>
      <w:r>
        <w:rPr>
          <w:rFonts w:cs="Times New Roman"/>
          <w:szCs w:val="24"/>
        </w:rPr>
        <w:t xml:space="preserve"> = attack #, </w:t>
      </w:r>
      <w:proofErr w:type="spellStart"/>
      <w:r>
        <w:rPr>
          <w:rFonts w:cs="Times New Roman"/>
          <w:szCs w:val="24"/>
        </w:rPr>
        <w:t>sx</w:t>
      </w:r>
      <w:proofErr w:type="spellEnd"/>
      <w:r>
        <w:rPr>
          <w:rFonts w:cs="Times New Roman"/>
          <w:szCs w:val="24"/>
        </w:rPr>
        <w:t xml:space="preserve"> = sex, </w:t>
      </w:r>
      <w:proofErr w:type="spellStart"/>
      <w:r>
        <w:rPr>
          <w:rFonts w:cs="Times New Roman"/>
          <w:szCs w:val="24"/>
        </w:rPr>
        <w:t>pl</w:t>
      </w:r>
      <w:proofErr w:type="spellEnd"/>
      <w:r>
        <w:rPr>
          <w:rFonts w:cs="Times New Roman"/>
          <w:szCs w:val="24"/>
        </w:rPr>
        <w:t xml:space="preserve"> = plant presence, the colon (“:”) refers to an interaction between terms. The full output table for models </w:t>
      </w:r>
      <w:r w:rsidR="0060648E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A-</w:t>
      </w:r>
      <w:r w:rsidR="0060648E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C is below; the output table for model </w:t>
      </w:r>
      <w:r w:rsidR="004746EB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D is in the main text (Table 1).</w:t>
      </w:r>
    </w:p>
    <w:tbl>
      <w:tblPr>
        <w:tblStyle w:val="TableGrid"/>
        <w:tblW w:w="935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608"/>
        <w:gridCol w:w="624"/>
        <w:gridCol w:w="615"/>
        <w:gridCol w:w="702"/>
        <w:gridCol w:w="695"/>
        <w:gridCol w:w="708"/>
        <w:gridCol w:w="923"/>
        <w:gridCol w:w="1108"/>
        <w:gridCol w:w="709"/>
        <w:gridCol w:w="851"/>
        <w:gridCol w:w="992"/>
      </w:tblGrid>
      <w:tr w:rsidR="000D37A9" w:rsidRPr="000D37A9" w14:paraId="4E9C54C8" w14:textId="77777777" w:rsidTr="00615667">
        <w:trPr>
          <w:trHeight w:val="45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1A4F2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model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1BA4B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7A9">
              <w:rPr>
                <w:rFonts w:cs="Times New Roman"/>
                <w:szCs w:val="24"/>
              </w:rPr>
              <w:t>at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4BC0B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sx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EC1F3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pl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3337C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at:sx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AFC54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at:pl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F0C03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sx:pl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CC5B4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at:sx:pl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9528C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</w:t>
            </w:r>
            <w:r w:rsidRPr="000D37A9">
              <w:rPr>
                <w:rFonts w:cs="Times New Roman"/>
                <w:szCs w:val="24"/>
              </w:rPr>
              <w:t>logLik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09BA0" w14:textId="77777777" w:rsid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</w:rPr>
              <w:t>D</w:t>
            </w:r>
            <w:r w:rsidRPr="000D37A9">
              <w:rPr>
                <w:rFonts w:cs="Times New Roman"/>
                <w:szCs w:val="24"/>
              </w:rPr>
              <w:t>f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F3001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  <w:vertAlign w:val="superscript"/>
                <w:lang w:val="el-GR"/>
              </w:rPr>
            </w:pPr>
            <w:r>
              <w:rPr>
                <w:rFonts w:cs="Times New Roman"/>
                <w:szCs w:val="24"/>
                <w:lang w:val="el-GR"/>
              </w:rPr>
              <w:t>χ</w:t>
            </w:r>
            <w:r>
              <w:rPr>
                <w:rFonts w:cs="Times New Roman"/>
                <w:szCs w:val="24"/>
                <w:vertAlign w:val="superscript"/>
                <w:lang w:val="el-G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158E6" w14:textId="77777777" w:rsidR="000D37A9" w:rsidRPr="000D37A9" w:rsidRDefault="000D37A9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7A9">
              <w:rPr>
                <w:rFonts w:cs="Times New Roman"/>
                <w:szCs w:val="24"/>
              </w:rPr>
              <w:t>p-value</w:t>
            </w:r>
          </w:p>
        </w:tc>
      </w:tr>
      <w:tr w:rsidR="000D37A9" w:rsidRPr="000D37A9" w14:paraId="51EF46DA" w14:textId="77777777" w:rsidTr="00615667"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E6D65B4" w14:textId="1900E7A3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1A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14:paraId="25E39D8F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8203165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7613BD3D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6E4FCD49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06835ABD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83CC9D1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4F1749DD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14:paraId="4B7995B3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1313.65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70DBE2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B01724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746FBC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D37A9" w:rsidRPr="000D37A9" w14:paraId="1EA0852B" w14:textId="77777777" w:rsidTr="00615667">
        <w:tc>
          <w:tcPr>
            <w:tcW w:w="816" w:type="dxa"/>
            <w:vAlign w:val="center"/>
          </w:tcPr>
          <w:p w14:paraId="637E04F1" w14:textId="09BE97E8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1B</w:t>
            </w:r>
          </w:p>
        </w:tc>
        <w:tc>
          <w:tcPr>
            <w:tcW w:w="608" w:type="dxa"/>
            <w:vAlign w:val="center"/>
          </w:tcPr>
          <w:p w14:paraId="74907308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vAlign w:val="center"/>
          </w:tcPr>
          <w:p w14:paraId="6499DFCF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vAlign w:val="center"/>
          </w:tcPr>
          <w:p w14:paraId="7E2BE33C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vAlign w:val="center"/>
          </w:tcPr>
          <w:p w14:paraId="74B9693C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95" w:type="dxa"/>
            <w:vAlign w:val="center"/>
          </w:tcPr>
          <w:p w14:paraId="08070721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8" w:type="dxa"/>
            <w:vAlign w:val="center"/>
          </w:tcPr>
          <w:p w14:paraId="10A938DC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vAlign w:val="center"/>
          </w:tcPr>
          <w:p w14:paraId="46F7086B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0E0AC911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1315.16</w:t>
            </w:r>
          </w:p>
        </w:tc>
        <w:tc>
          <w:tcPr>
            <w:tcW w:w="709" w:type="dxa"/>
            <w:vAlign w:val="center"/>
          </w:tcPr>
          <w:p w14:paraId="4ED03CA2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5B2FA2E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1.508</w:t>
            </w:r>
          </w:p>
        </w:tc>
        <w:tc>
          <w:tcPr>
            <w:tcW w:w="992" w:type="dxa"/>
            <w:vAlign w:val="center"/>
          </w:tcPr>
          <w:p w14:paraId="5E347CB1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0.219</w:t>
            </w:r>
          </w:p>
        </w:tc>
      </w:tr>
      <w:tr w:rsidR="000D37A9" w:rsidRPr="000D37A9" w14:paraId="205D3F94" w14:textId="77777777" w:rsidTr="00615667">
        <w:tc>
          <w:tcPr>
            <w:tcW w:w="816" w:type="dxa"/>
            <w:vAlign w:val="center"/>
          </w:tcPr>
          <w:p w14:paraId="0F21878F" w14:textId="37E4EDF1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1C</w:t>
            </w:r>
          </w:p>
        </w:tc>
        <w:tc>
          <w:tcPr>
            <w:tcW w:w="608" w:type="dxa"/>
            <w:vAlign w:val="center"/>
          </w:tcPr>
          <w:p w14:paraId="145A30A0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vAlign w:val="center"/>
          </w:tcPr>
          <w:p w14:paraId="63081C07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vAlign w:val="center"/>
          </w:tcPr>
          <w:p w14:paraId="49281155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vAlign w:val="center"/>
          </w:tcPr>
          <w:p w14:paraId="212DCD16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95" w:type="dxa"/>
            <w:vAlign w:val="center"/>
          </w:tcPr>
          <w:p w14:paraId="75218B59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2EBC4AD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vAlign w:val="center"/>
          </w:tcPr>
          <w:p w14:paraId="49E4F7B0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6FFF08C8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1315.47</w:t>
            </w:r>
          </w:p>
        </w:tc>
        <w:tc>
          <w:tcPr>
            <w:tcW w:w="709" w:type="dxa"/>
            <w:vAlign w:val="center"/>
          </w:tcPr>
          <w:p w14:paraId="2600C570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6A31901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0.306</w:t>
            </w:r>
          </w:p>
        </w:tc>
        <w:tc>
          <w:tcPr>
            <w:tcW w:w="992" w:type="dxa"/>
            <w:vAlign w:val="center"/>
          </w:tcPr>
          <w:p w14:paraId="3A03017F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0.580</w:t>
            </w:r>
          </w:p>
        </w:tc>
      </w:tr>
      <w:tr w:rsidR="000D37A9" w:rsidRPr="000D37A9" w14:paraId="39060603" w14:textId="77777777" w:rsidTr="00615667">
        <w:tc>
          <w:tcPr>
            <w:tcW w:w="816" w:type="dxa"/>
            <w:vAlign w:val="center"/>
          </w:tcPr>
          <w:p w14:paraId="345CCD75" w14:textId="266C4876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1D</w:t>
            </w:r>
          </w:p>
        </w:tc>
        <w:tc>
          <w:tcPr>
            <w:tcW w:w="608" w:type="dxa"/>
            <w:vAlign w:val="center"/>
          </w:tcPr>
          <w:p w14:paraId="6742E049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vAlign w:val="center"/>
          </w:tcPr>
          <w:p w14:paraId="0BA3481C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vAlign w:val="center"/>
          </w:tcPr>
          <w:p w14:paraId="121209C1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vAlign w:val="center"/>
          </w:tcPr>
          <w:p w14:paraId="590CF1B3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5" w:type="dxa"/>
            <w:vAlign w:val="center"/>
          </w:tcPr>
          <w:p w14:paraId="60A14FE5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782E54D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vAlign w:val="center"/>
          </w:tcPr>
          <w:p w14:paraId="63A37E08" w14:textId="77777777" w:rsid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226E88D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1315.79</w:t>
            </w:r>
          </w:p>
        </w:tc>
        <w:tc>
          <w:tcPr>
            <w:tcW w:w="709" w:type="dxa"/>
            <w:vAlign w:val="center"/>
          </w:tcPr>
          <w:p w14:paraId="79B4356C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1726606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0.326</w:t>
            </w:r>
          </w:p>
        </w:tc>
        <w:tc>
          <w:tcPr>
            <w:tcW w:w="992" w:type="dxa"/>
            <w:vAlign w:val="center"/>
          </w:tcPr>
          <w:p w14:paraId="6CC0BC55" w14:textId="77777777" w:rsidR="000D37A9" w:rsidRPr="000D37A9" w:rsidRDefault="000D37A9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0.568</w:t>
            </w:r>
          </w:p>
        </w:tc>
      </w:tr>
    </w:tbl>
    <w:p w14:paraId="03D95FAC" w14:textId="77777777" w:rsidR="000D37A9" w:rsidRDefault="000D37A9" w:rsidP="000D37A9">
      <w:pPr>
        <w:jc w:val="both"/>
        <w:rPr>
          <w:rFonts w:cs="Times New Roman"/>
          <w:i/>
          <w:iCs/>
          <w:szCs w:val="24"/>
        </w:rPr>
      </w:pPr>
    </w:p>
    <w:p w14:paraId="337EAC8E" w14:textId="160E35D3" w:rsidR="000D37A9" w:rsidRDefault="000D37A9" w:rsidP="000D37A9">
      <w:pPr>
        <w:jc w:val="both"/>
        <w:rPr>
          <w:rFonts w:cs="Times New Roman"/>
          <w:szCs w:val="24"/>
        </w:rPr>
      </w:pPr>
    </w:p>
    <w:p w14:paraId="3A338B90" w14:textId="77777777" w:rsidR="000D37A9" w:rsidRDefault="000D37A9">
      <w:pPr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2AA41FA" w14:textId="46431AF2" w:rsidR="2A31B3A7" w:rsidRPr="00B5098C" w:rsidRDefault="2A31B3A7" w:rsidP="000D37A9">
      <w:pPr>
        <w:jc w:val="both"/>
        <w:rPr>
          <w:rFonts w:cs="Times New Roman"/>
          <w:i/>
          <w:iCs/>
          <w:szCs w:val="24"/>
        </w:rPr>
      </w:pPr>
      <w:r w:rsidRPr="000D37A9">
        <w:rPr>
          <w:rFonts w:cs="Times New Roman"/>
          <w:szCs w:val="24"/>
        </w:rPr>
        <w:lastRenderedPageBreak/>
        <w:t>Table S</w:t>
      </w:r>
      <w:r w:rsidR="000D37A9">
        <w:rPr>
          <w:rFonts w:cs="Times New Roman"/>
          <w:szCs w:val="24"/>
        </w:rPr>
        <w:t>2</w:t>
      </w:r>
      <w:r w:rsidRPr="000D37A9">
        <w:rPr>
          <w:rFonts w:cs="Times New Roman"/>
          <w:szCs w:val="24"/>
        </w:rPr>
        <w:t xml:space="preserve">: </w:t>
      </w:r>
      <w:r w:rsidR="000D37A9" w:rsidRPr="000D37A9">
        <w:rPr>
          <w:rFonts w:cs="Times New Roman"/>
          <w:szCs w:val="24"/>
        </w:rPr>
        <w:t xml:space="preserve">Full model </w:t>
      </w:r>
      <w:r w:rsidR="000D37A9">
        <w:rPr>
          <w:rFonts w:cs="Times New Roman"/>
          <w:szCs w:val="24"/>
        </w:rPr>
        <w:t>output for model 1A.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417"/>
        <w:gridCol w:w="1418"/>
        <w:gridCol w:w="996"/>
      </w:tblGrid>
      <w:tr w:rsidR="000D37A9" w:rsidRPr="004746EB" w14:paraId="0952227A" w14:textId="77777777" w:rsidTr="00615667">
        <w:trPr>
          <w:trHeight w:val="42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4975AC4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81E93E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DDD9C5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F84A4A" w14:textId="21335795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3846A5C4" w14:textId="574AEF92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P</w:t>
            </w:r>
            <w:r w:rsidR="004746EB">
              <w:rPr>
                <w:rFonts w:eastAsia="Calibri" w:cs="Times New Roman"/>
                <w:b/>
                <w:bCs/>
                <w:szCs w:val="24"/>
              </w:rPr>
              <w:t>-value</w:t>
            </w:r>
          </w:p>
        </w:tc>
      </w:tr>
      <w:tr w:rsidR="000D37A9" w:rsidRPr="004746EB" w14:paraId="638943CB" w14:textId="77777777" w:rsidTr="004746EB">
        <w:trPr>
          <w:trHeight w:val="528"/>
        </w:trPr>
        <w:tc>
          <w:tcPr>
            <w:tcW w:w="3828" w:type="dxa"/>
            <w:tcBorders>
              <w:top w:val="single" w:sz="4" w:space="0" w:color="auto"/>
            </w:tcBorders>
          </w:tcPr>
          <w:p w14:paraId="2F0166BB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CEE78D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3960157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CBE1668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36E8FA4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</w:p>
        </w:tc>
      </w:tr>
      <w:tr w:rsidR="000D37A9" w:rsidRPr="004746EB" w14:paraId="3534A7B1" w14:textId="77777777" w:rsidTr="004746EB">
        <w:trPr>
          <w:trHeight w:val="528"/>
        </w:trPr>
        <w:tc>
          <w:tcPr>
            <w:tcW w:w="3828" w:type="dxa"/>
          </w:tcPr>
          <w:p w14:paraId="23FAABF3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Attack #</w:t>
            </w:r>
          </w:p>
        </w:tc>
        <w:tc>
          <w:tcPr>
            <w:tcW w:w="1701" w:type="dxa"/>
          </w:tcPr>
          <w:p w14:paraId="62A33DA7" w14:textId="28DF52A9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0.158</w:t>
            </w:r>
          </w:p>
        </w:tc>
        <w:tc>
          <w:tcPr>
            <w:tcW w:w="1417" w:type="dxa"/>
          </w:tcPr>
          <w:p w14:paraId="2B81083C" w14:textId="1438C534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0.051</w:t>
            </w:r>
          </w:p>
        </w:tc>
        <w:tc>
          <w:tcPr>
            <w:tcW w:w="1418" w:type="dxa"/>
          </w:tcPr>
          <w:p w14:paraId="1025B41A" w14:textId="271BDE9B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3.084</w:t>
            </w:r>
          </w:p>
        </w:tc>
        <w:tc>
          <w:tcPr>
            <w:tcW w:w="996" w:type="dxa"/>
          </w:tcPr>
          <w:p w14:paraId="117AF5CE" w14:textId="2D90B2C8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0.002</w:t>
            </w:r>
          </w:p>
        </w:tc>
      </w:tr>
      <w:tr w:rsidR="000D37A9" w:rsidRPr="004746EB" w14:paraId="24429513" w14:textId="77777777" w:rsidTr="004746EB">
        <w:trPr>
          <w:trHeight w:val="528"/>
        </w:trPr>
        <w:tc>
          <w:tcPr>
            <w:tcW w:w="3828" w:type="dxa"/>
          </w:tcPr>
          <w:p w14:paraId="4012128F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Sex (males)</w:t>
            </w:r>
          </w:p>
        </w:tc>
        <w:tc>
          <w:tcPr>
            <w:tcW w:w="1701" w:type="dxa"/>
          </w:tcPr>
          <w:p w14:paraId="105EC8F3" w14:textId="2698CCF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-3.919</w:t>
            </w:r>
          </w:p>
        </w:tc>
        <w:tc>
          <w:tcPr>
            <w:tcW w:w="1417" w:type="dxa"/>
          </w:tcPr>
          <w:p w14:paraId="1F4FD351" w14:textId="08511946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0.966</w:t>
            </w:r>
          </w:p>
        </w:tc>
        <w:tc>
          <w:tcPr>
            <w:tcW w:w="1418" w:type="dxa"/>
          </w:tcPr>
          <w:p w14:paraId="546A9760" w14:textId="5C10F75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-4.057</w:t>
            </w:r>
          </w:p>
        </w:tc>
        <w:tc>
          <w:tcPr>
            <w:tcW w:w="996" w:type="dxa"/>
          </w:tcPr>
          <w:p w14:paraId="183E2C9F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&lt;0.001</w:t>
            </w:r>
          </w:p>
        </w:tc>
      </w:tr>
      <w:tr w:rsidR="000D37A9" w:rsidRPr="004746EB" w14:paraId="78EF0DF6" w14:textId="77777777" w:rsidTr="004746EB">
        <w:trPr>
          <w:trHeight w:val="528"/>
        </w:trPr>
        <w:tc>
          <w:tcPr>
            <w:tcW w:w="3828" w:type="dxa"/>
          </w:tcPr>
          <w:p w14:paraId="295DAE0E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Plant</w:t>
            </w:r>
          </w:p>
        </w:tc>
        <w:tc>
          <w:tcPr>
            <w:tcW w:w="1701" w:type="dxa"/>
          </w:tcPr>
          <w:p w14:paraId="09EB12C0" w14:textId="50921FAE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-0.301</w:t>
            </w:r>
          </w:p>
        </w:tc>
        <w:tc>
          <w:tcPr>
            <w:tcW w:w="1417" w:type="dxa"/>
          </w:tcPr>
          <w:p w14:paraId="1A3B040D" w14:textId="4D639533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0.403</w:t>
            </w:r>
          </w:p>
        </w:tc>
        <w:tc>
          <w:tcPr>
            <w:tcW w:w="1418" w:type="dxa"/>
          </w:tcPr>
          <w:p w14:paraId="65173851" w14:textId="60DD460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-0.748</w:t>
            </w:r>
          </w:p>
        </w:tc>
        <w:tc>
          <w:tcPr>
            <w:tcW w:w="996" w:type="dxa"/>
          </w:tcPr>
          <w:p w14:paraId="46D87436" w14:textId="702DC0F6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0.454</w:t>
            </w:r>
          </w:p>
        </w:tc>
      </w:tr>
      <w:tr w:rsidR="000D37A9" w:rsidRPr="004746EB" w14:paraId="178ACFF7" w14:textId="77777777" w:rsidTr="004746EB">
        <w:trPr>
          <w:trHeight w:val="528"/>
        </w:trPr>
        <w:tc>
          <w:tcPr>
            <w:tcW w:w="3828" w:type="dxa"/>
          </w:tcPr>
          <w:p w14:paraId="05F7881D" w14:textId="37472C04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</w:t>
            </w:r>
          </w:p>
        </w:tc>
        <w:tc>
          <w:tcPr>
            <w:tcW w:w="1701" w:type="dxa"/>
          </w:tcPr>
          <w:p w14:paraId="042D69D3" w14:textId="029EFDB4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0.094</w:t>
            </w:r>
          </w:p>
        </w:tc>
        <w:tc>
          <w:tcPr>
            <w:tcW w:w="1417" w:type="dxa"/>
          </w:tcPr>
          <w:p w14:paraId="5D417A59" w14:textId="5D6DA38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0.076</w:t>
            </w:r>
          </w:p>
        </w:tc>
        <w:tc>
          <w:tcPr>
            <w:tcW w:w="1418" w:type="dxa"/>
          </w:tcPr>
          <w:p w14:paraId="33FF991A" w14:textId="7568AFA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1.231</w:t>
            </w:r>
          </w:p>
        </w:tc>
        <w:tc>
          <w:tcPr>
            <w:tcW w:w="996" w:type="dxa"/>
          </w:tcPr>
          <w:p w14:paraId="6FA13C14" w14:textId="5545D069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0.218</w:t>
            </w:r>
          </w:p>
        </w:tc>
      </w:tr>
      <w:tr w:rsidR="000D37A9" w:rsidRPr="004746EB" w14:paraId="4D34755D" w14:textId="77777777" w:rsidTr="004746EB">
        <w:trPr>
          <w:trHeight w:val="528"/>
        </w:trPr>
        <w:tc>
          <w:tcPr>
            <w:tcW w:w="3828" w:type="dxa"/>
          </w:tcPr>
          <w:p w14:paraId="2FBCE2DD" w14:textId="5340885F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701" w:type="dxa"/>
          </w:tcPr>
          <w:p w14:paraId="7C58151E" w14:textId="14BBFE5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0.097</w:t>
            </w:r>
          </w:p>
        </w:tc>
        <w:tc>
          <w:tcPr>
            <w:tcW w:w="1417" w:type="dxa"/>
          </w:tcPr>
          <w:p w14:paraId="5A2F221F" w14:textId="7378FC02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0.078</w:t>
            </w:r>
          </w:p>
        </w:tc>
        <w:tc>
          <w:tcPr>
            <w:tcW w:w="1418" w:type="dxa"/>
          </w:tcPr>
          <w:p w14:paraId="5D3CF3C6" w14:textId="10DC49F1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1.235</w:t>
            </w:r>
          </w:p>
        </w:tc>
        <w:tc>
          <w:tcPr>
            <w:tcW w:w="996" w:type="dxa"/>
          </w:tcPr>
          <w:p w14:paraId="0660DE15" w14:textId="04198BC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0.217</w:t>
            </w:r>
          </w:p>
        </w:tc>
      </w:tr>
      <w:tr w:rsidR="000D37A9" w:rsidRPr="004746EB" w14:paraId="78710839" w14:textId="77777777" w:rsidTr="004746EB">
        <w:trPr>
          <w:trHeight w:val="528"/>
        </w:trPr>
        <w:tc>
          <w:tcPr>
            <w:tcW w:w="3828" w:type="dxa"/>
          </w:tcPr>
          <w:p w14:paraId="5B5D6072" w14:textId="58F85300" w:rsidR="000D37A9" w:rsidRPr="004746EB" w:rsidRDefault="000D37A9" w:rsidP="000D37A9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Sex (males)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ascii="Symbol" w:eastAsia="Symbol" w:hAnsi="Symbol" w:cs="Symbol"/>
              </w:rPr>
              <w:t>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701" w:type="dxa"/>
          </w:tcPr>
          <w:p w14:paraId="2849E270" w14:textId="4964F2BB" w:rsidR="000D37A9" w:rsidRPr="004746EB" w:rsidRDefault="000D37A9" w:rsidP="000D37A9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-0.250</w:t>
            </w:r>
          </w:p>
        </w:tc>
        <w:tc>
          <w:tcPr>
            <w:tcW w:w="1417" w:type="dxa"/>
          </w:tcPr>
          <w:p w14:paraId="3580A12E" w14:textId="462527F4" w:rsidR="000D37A9" w:rsidRPr="004746EB" w:rsidRDefault="000D37A9" w:rsidP="000D37A9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0.622</w:t>
            </w:r>
          </w:p>
        </w:tc>
        <w:tc>
          <w:tcPr>
            <w:tcW w:w="1418" w:type="dxa"/>
          </w:tcPr>
          <w:p w14:paraId="22B427EC" w14:textId="64D257B4" w:rsidR="000D37A9" w:rsidRPr="004746EB" w:rsidRDefault="000D37A9" w:rsidP="000D37A9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-0.402</w:t>
            </w:r>
          </w:p>
        </w:tc>
        <w:tc>
          <w:tcPr>
            <w:tcW w:w="996" w:type="dxa"/>
          </w:tcPr>
          <w:p w14:paraId="746C43C6" w14:textId="41E98370" w:rsidR="000D37A9" w:rsidRPr="004746EB" w:rsidRDefault="000D37A9" w:rsidP="000D37A9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0.688</w:t>
            </w:r>
          </w:p>
        </w:tc>
      </w:tr>
      <w:tr w:rsidR="000D37A9" w:rsidRPr="004746EB" w14:paraId="7B5675F8" w14:textId="77777777" w:rsidTr="004746EB">
        <w:trPr>
          <w:trHeight w:val="528"/>
        </w:trPr>
        <w:tc>
          <w:tcPr>
            <w:tcW w:w="3828" w:type="dxa"/>
            <w:tcBorders>
              <w:bottom w:val="single" w:sz="4" w:space="0" w:color="auto"/>
            </w:tcBorders>
          </w:tcPr>
          <w:p w14:paraId="55847A8A" w14:textId="4F8F2EAF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ascii="Symbol" w:eastAsia="Symbol" w:hAnsi="Symbol" w:cs="Symbol"/>
              </w:rPr>
              <w:t>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DD88C" w14:textId="3B67845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-0.142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495995" w14:textId="49907AD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FEAA75" w14:textId="16A1C11E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-1.227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DDE119C" w14:textId="7EC2C27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0.220</w:t>
            </w:r>
          </w:p>
        </w:tc>
      </w:tr>
      <w:tr w:rsidR="000D37A9" w:rsidRPr="004746EB" w14:paraId="344DB324" w14:textId="77777777" w:rsidTr="004746EB">
        <w:trPr>
          <w:trHeight w:val="528"/>
        </w:trPr>
        <w:tc>
          <w:tcPr>
            <w:tcW w:w="3828" w:type="dxa"/>
            <w:tcBorders>
              <w:top w:val="single" w:sz="4" w:space="0" w:color="auto"/>
            </w:tcBorders>
          </w:tcPr>
          <w:p w14:paraId="43590495" w14:textId="77777777" w:rsidR="000D37A9" w:rsidRPr="004746EB" w:rsidRDefault="000D37A9" w:rsidP="00A24E58">
            <w:pPr>
              <w:jc w:val="both"/>
              <w:rPr>
                <w:rFonts w:eastAsia="Calibri" w:cs="Times New Roman"/>
                <w:b/>
                <w:bCs/>
              </w:rPr>
            </w:pPr>
            <w:r w:rsidRPr="004746EB">
              <w:rPr>
                <w:rFonts w:eastAsia="Calibri" w:cs="Times New Roman"/>
                <w:b/>
                <w:bCs/>
              </w:rPr>
              <w:t xml:space="preserve">Threshold </w:t>
            </w:r>
            <w:proofErr w:type="spellStart"/>
            <w:r w:rsidRPr="004746EB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4746EB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119767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EA2B00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C807E03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86EF8DA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4746EB" w:rsidRPr="004746EB" w14:paraId="6D951BB0" w14:textId="77777777" w:rsidTr="004746EB">
        <w:trPr>
          <w:trHeight w:val="528"/>
        </w:trPr>
        <w:tc>
          <w:tcPr>
            <w:tcW w:w="3828" w:type="dxa"/>
          </w:tcPr>
          <w:p w14:paraId="23DE2DCB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0|1</w:t>
            </w:r>
          </w:p>
        </w:tc>
        <w:tc>
          <w:tcPr>
            <w:tcW w:w="1701" w:type="dxa"/>
          </w:tcPr>
          <w:p w14:paraId="1D8F83B0" w14:textId="3B6B20C5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-8.558</w:t>
            </w:r>
          </w:p>
        </w:tc>
        <w:tc>
          <w:tcPr>
            <w:tcW w:w="1417" w:type="dxa"/>
          </w:tcPr>
          <w:p w14:paraId="25BBC098" w14:textId="2B88F394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0.784</w:t>
            </w:r>
          </w:p>
        </w:tc>
        <w:tc>
          <w:tcPr>
            <w:tcW w:w="1418" w:type="dxa"/>
          </w:tcPr>
          <w:p w14:paraId="2ED84FE7" w14:textId="09133AEA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-10.918</w:t>
            </w:r>
          </w:p>
        </w:tc>
        <w:tc>
          <w:tcPr>
            <w:tcW w:w="996" w:type="dxa"/>
          </w:tcPr>
          <w:p w14:paraId="3B7E0BBD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456E84" w:rsidRPr="004746EB" w14:paraId="40C2BE86" w14:textId="77777777" w:rsidTr="004746EB">
        <w:trPr>
          <w:trHeight w:val="528"/>
        </w:trPr>
        <w:tc>
          <w:tcPr>
            <w:tcW w:w="3828" w:type="dxa"/>
          </w:tcPr>
          <w:p w14:paraId="0C541A77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1|2</w:t>
            </w:r>
          </w:p>
        </w:tc>
        <w:tc>
          <w:tcPr>
            <w:tcW w:w="1701" w:type="dxa"/>
          </w:tcPr>
          <w:p w14:paraId="1187ED86" w14:textId="34067B99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-3.514</w:t>
            </w:r>
          </w:p>
        </w:tc>
        <w:tc>
          <w:tcPr>
            <w:tcW w:w="1417" w:type="dxa"/>
          </w:tcPr>
          <w:p w14:paraId="26AFDA30" w14:textId="77F6814F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0.642</w:t>
            </w:r>
          </w:p>
        </w:tc>
        <w:tc>
          <w:tcPr>
            <w:tcW w:w="1418" w:type="dxa"/>
          </w:tcPr>
          <w:p w14:paraId="4352393B" w14:textId="591CDB9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-5.471</w:t>
            </w:r>
          </w:p>
        </w:tc>
        <w:tc>
          <w:tcPr>
            <w:tcW w:w="996" w:type="dxa"/>
          </w:tcPr>
          <w:p w14:paraId="446A6573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37A9" w:rsidRPr="004746EB" w14:paraId="6B909CDD" w14:textId="77777777" w:rsidTr="004746EB">
        <w:trPr>
          <w:trHeight w:val="77"/>
        </w:trPr>
        <w:tc>
          <w:tcPr>
            <w:tcW w:w="3828" w:type="dxa"/>
            <w:tcBorders>
              <w:bottom w:val="single" w:sz="4" w:space="0" w:color="auto"/>
            </w:tcBorders>
          </w:tcPr>
          <w:p w14:paraId="0A13FB0B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2|3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9278BD" w14:textId="37A1AD74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-0.779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2EB6C9" w14:textId="4A17C51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272BD8" w14:textId="0F93D98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-1.239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DC9A37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12B04D20" w14:textId="1013EDA0" w:rsidR="2A31B3A7" w:rsidRPr="00B5098C" w:rsidRDefault="2A31B3A7" w:rsidP="009D6833">
      <w:pPr>
        <w:jc w:val="both"/>
        <w:rPr>
          <w:rFonts w:cs="Times New Roman"/>
          <w:i/>
          <w:iCs/>
          <w:szCs w:val="24"/>
        </w:rPr>
      </w:pPr>
    </w:p>
    <w:p w14:paraId="3B5FA05D" w14:textId="77777777" w:rsidR="00922849" w:rsidRDefault="00922849">
      <w:pPr>
        <w:spacing w:line="259" w:lineRule="auto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br w:type="page"/>
      </w:r>
    </w:p>
    <w:p w14:paraId="565FFBEC" w14:textId="4C6D7A50" w:rsidR="2A31B3A7" w:rsidRPr="000D37A9" w:rsidRDefault="2A31B3A7" w:rsidP="000D37A9">
      <w:pPr>
        <w:jc w:val="both"/>
        <w:rPr>
          <w:rFonts w:cs="Times New Roman"/>
          <w:szCs w:val="24"/>
        </w:rPr>
      </w:pPr>
      <w:r w:rsidRPr="000D37A9">
        <w:rPr>
          <w:rFonts w:cs="Times New Roman"/>
          <w:szCs w:val="24"/>
        </w:rPr>
        <w:lastRenderedPageBreak/>
        <w:t>Table S</w:t>
      </w:r>
      <w:r w:rsidR="000D37A9" w:rsidRPr="000D37A9">
        <w:rPr>
          <w:rFonts w:cs="Times New Roman"/>
          <w:szCs w:val="24"/>
        </w:rPr>
        <w:t>3</w:t>
      </w:r>
      <w:r w:rsidRPr="000D37A9">
        <w:rPr>
          <w:rFonts w:cs="Times New Roman"/>
          <w:szCs w:val="24"/>
        </w:rPr>
        <w:t xml:space="preserve">: </w:t>
      </w:r>
      <w:r w:rsidR="000D37A9">
        <w:rPr>
          <w:rFonts w:cs="Times New Roman"/>
          <w:szCs w:val="24"/>
        </w:rPr>
        <w:t>Full model output for model 1B.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1545"/>
        <w:gridCol w:w="1884"/>
        <w:gridCol w:w="1737"/>
        <w:gridCol w:w="1734"/>
      </w:tblGrid>
      <w:tr w:rsidR="00456E84" w:rsidRPr="004746EB" w14:paraId="763570A8" w14:textId="77777777" w:rsidTr="00615667">
        <w:trPr>
          <w:trHeight w:val="422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</w:tcPr>
          <w:p w14:paraId="3751513B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5A61A60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104EBBD4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37887D85" w14:textId="7E08D48D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A44386D" w14:textId="00497DA0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P</w:t>
            </w:r>
            <w:r w:rsidR="004746EB">
              <w:rPr>
                <w:rFonts w:eastAsia="Calibri" w:cs="Times New Roman"/>
                <w:b/>
                <w:bCs/>
                <w:szCs w:val="24"/>
              </w:rPr>
              <w:t>-value</w:t>
            </w:r>
          </w:p>
        </w:tc>
      </w:tr>
      <w:tr w:rsidR="00456E84" w:rsidRPr="004746EB" w14:paraId="287B5BEF" w14:textId="77777777" w:rsidTr="004746EB">
        <w:trPr>
          <w:trHeight w:val="528"/>
        </w:trPr>
        <w:tc>
          <w:tcPr>
            <w:tcW w:w="2460" w:type="dxa"/>
            <w:tcBorders>
              <w:top w:val="single" w:sz="4" w:space="0" w:color="auto"/>
            </w:tcBorders>
          </w:tcPr>
          <w:p w14:paraId="7B2FCCAC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3CBD532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6DBEE2F6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4F15E4B0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15F30E61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</w:p>
        </w:tc>
      </w:tr>
      <w:tr w:rsidR="00456E84" w:rsidRPr="004746EB" w14:paraId="31648902" w14:textId="77777777" w:rsidTr="00456E84">
        <w:trPr>
          <w:trHeight w:val="528"/>
        </w:trPr>
        <w:tc>
          <w:tcPr>
            <w:tcW w:w="2460" w:type="dxa"/>
          </w:tcPr>
          <w:p w14:paraId="1F82983F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Attack #</w:t>
            </w:r>
          </w:p>
        </w:tc>
        <w:tc>
          <w:tcPr>
            <w:tcW w:w="1545" w:type="dxa"/>
          </w:tcPr>
          <w:p w14:paraId="70177A1B" w14:textId="4F441B46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0.185</w:t>
            </w:r>
          </w:p>
        </w:tc>
        <w:tc>
          <w:tcPr>
            <w:tcW w:w="1884" w:type="dxa"/>
          </w:tcPr>
          <w:p w14:paraId="4FB45A1D" w14:textId="65399B91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0.046</w:t>
            </w:r>
          </w:p>
        </w:tc>
        <w:tc>
          <w:tcPr>
            <w:tcW w:w="1737" w:type="dxa"/>
          </w:tcPr>
          <w:p w14:paraId="54F1F190" w14:textId="7141E7BD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3.994</w:t>
            </w:r>
          </w:p>
        </w:tc>
        <w:tc>
          <w:tcPr>
            <w:tcW w:w="1734" w:type="dxa"/>
          </w:tcPr>
          <w:p w14:paraId="60CCF1C9" w14:textId="6EE5D2B8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&lt;0.001</w:t>
            </w:r>
          </w:p>
        </w:tc>
      </w:tr>
      <w:tr w:rsidR="00456E84" w:rsidRPr="004746EB" w14:paraId="3B66B16C" w14:textId="77777777" w:rsidTr="00456E84">
        <w:trPr>
          <w:trHeight w:val="528"/>
        </w:trPr>
        <w:tc>
          <w:tcPr>
            <w:tcW w:w="2460" w:type="dxa"/>
          </w:tcPr>
          <w:p w14:paraId="78E8D529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Sex (males)</w:t>
            </w:r>
          </w:p>
        </w:tc>
        <w:tc>
          <w:tcPr>
            <w:tcW w:w="1545" w:type="dxa"/>
          </w:tcPr>
          <w:p w14:paraId="17467205" w14:textId="15399B6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-3.656</w:t>
            </w:r>
          </w:p>
        </w:tc>
        <w:tc>
          <w:tcPr>
            <w:tcW w:w="1884" w:type="dxa"/>
          </w:tcPr>
          <w:p w14:paraId="0490E17E" w14:textId="15DA4F1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0.940</w:t>
            </w:r>
          </w:p>
        </w:tc>
        <w:tc>
          <w:tcPr>
            <w:tcW w:w="1737" w:type="dxa"/>
          </w:tcPr>
          <w:p w14:paraId="452750AD" w14:textId="761E9706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-3.890</w:t>
            </w:r>
          </w:p>
        </w:tc>
        <w:tc>
          <w:tcPr>
            <w:tcW w:w="1734" w:type="dxa"/>
          </w:tcPr>
          <w:p w14:paraId="104ED5A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&lt;0.001</w:t>
            </w:r>
          </w:p>
        </w:tc>
      </w:tr>
      <w:tr w:rsidR="00456E84" w:rsidRPr="004746EB" w14:paraId="786B0511" w14:textId="77777777" w:rsidTr="00456E84">
        <w:trPr>
          <w:trHeight w:val="528"/>
        </w:trPr>
        <w:tc>
          <w:tcPr>
            <w:tcW w:w="2460" w:type="dxa"/>
          </w:tcPr>
          <w:p w14:paraId="6DB14297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Plant</w:t>
            </w:r>
          </w:p>
        </w:tc>
        <w:tc>
          <w:tcPr>
            <w:tcW w:w="1545" w:type="dxa"/>
          </w:tcPr>
          <w:p w14:paraId="44548A33" w14:textId="47EFB723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-0.027</w:t>
            </w:r>
          </w:p>
        </w:tc>
        <w:tc>
          <w:tcPr>
            <w:tcW w:w="1884" w:type="dxa"/>
          </w:tcPr>
          <w:p w14:paraId="7A469D5E" w14:textId="76CCD504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0.335</w:t>
            </w:r>
          </w:p>
        </w:tc>
        <w:tc>
          <w:tcPr>
            <w:tcW w:w="1737" w:type="dxa"/>
          </w:tcPr>
          <w:p w14:paraId="02100CFF" w14:textId="50B52FE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-0.080</w:t>
            </w:r>
          </w:p>
        </w:tc>
        <w:tc>
          <w:tcPr>
            <w:tcW w:w="1734" w:type="dxa"/>
          </w:tcPr>
          <w:p w14:paraId="3CCF5134" w14:textId="0EEF60A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0.936</w:t>
            </w:r>
          </w:p>
        </w:tc>
      </w:tr>
      <w:tr w:rsidR="00456E84" w:rsidRPr="004746EB" w14:paraId="38C615AF" w14:textId="77777777" w:rsidTr="00456E84">
        <w:trPr>
          <w:trHeight w:val="528"/>
        </w:trPr>
        <w:tc>
          <w:tcPr>
            <w:tcW w:w="2460" w:type="dxa"/>
          </w:tcPr>
          <w:p w14:paraId="3CAE5177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</w:t>
            </w:r>
          </w:p>
        </w:tc>
        <w:tc>
          <w:tcPr>
            <w:tcW w:w="1545" w:type="dxa"/>
          </w:tcPr>
          <w:p w14:paraId="0678187A" w14:textId="7E7F66D1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0.033</w:t>
            </w:r>
          </w:p>
        </w:tc>
        <w:tc>
          <w:tcPr>
            <w:tcW w:w="1884" w:type="dxa"/>
          </w:tcPr>
          <w:p w14:paraId="484FB66B" w14:textId="5A0F21D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0.058</w:t>
            </w:r>
          </w:p>
        </w:tc>
        <w:tc>
          <w:tcPr>
            <w:tcW w:w="1737" w:type="dxa"/>
          </w:tcPr>
          <w:p w14:paraId="35160641" w14:textId="4E3206C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0.572</w:t>
            </w:r>
          </w:p>
        </w:tc>
        <w:tc>
          <w:tcPr>
            <w:tcW w:w="1734" w:type="dxa"/>
          </w:tcPr>
          <w:p w14:paraId="28FACE38" w14:textId="7D8CD231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0.567</w:t>
            </w:r>
          </w:p>
        </w:tc>
      </w:tr>
      <w:tr w:rsidR="00456E84" w:rsidRPr="004746EB" w14:paraId="359B33ED" w14:textId="77777777" w:rsidTr="00456E84">
        <w:trPr>
          <w:trHeight w:val="528"/>
        </w:trPr>
        <w:tc>
          <w:tcPr>
            <w:tcW w:w="2460" w:type="dxa"/>
          </w:tcPr>
          <w:p w14:paraId="223A9E29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45" w:type="dxa"/>
          </w:tcPr>
          <w:p w14:paraId="3DD25E97" w14:textId="038A309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0.032</w:t>
            </w:r>
          </w:p>
        </w:tc>
        <w:tc>
          <w:tcPr>
            <w:tcW w:w="1884" w:type="dxa"/>
          </w:tcPr>
          <w:p w14:paraId="4A839C93" w14:textId="66368BB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0.057</w:t>
            </w:r>
          </w:p>
        </w:tc>
        <w:tc>
          <w:tcPr>
            <w:tcW w:w="1737" w:type="dxa"/>
          </w:tcPr>
          <w:p w14:paraId="361A8573" w14:textId="7FA2E75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0.553</w:t>
            </w:r>
          </w:p>
        </w:tc>
        <w:tc>
          <w:tcPr>
            <w:tcW w:w="1734" w:type="dxa"/>
          </w:tcPr>
          <w:p w14:paraId="327E62A5" w14:textId="38AC1F24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0.580</w:t>
            </w:r>
          </w:p>
        </w:tc>
      </w:tr>
      <w:tr w:rsidR="00456E84" w:rsidRPr="004746EB" w14:paraId="12BA8D72" w14:textId="77777777" w:rsidTr="004746EB">
        <w:trPr>
          <w:trHeight w:val="528"/>
        </w:trPr>
        <w:tc>
          <w:tcPr>
            <w:tcW w:w="2460" w:type="dxa"/>
            <w:tcBorders>
              <w:bottom w:val="single" w:sz="4" w:space="0" w:color="auto"/>
            </w:tcBorders>
          </w:tcPr>
          <w:p w14:paraId="1E23D8BA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Sex (males)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ascii="Symbol" w:eastAsia="Symbol" w:hAnsi="Symbol" w:cs="Symbol"/>
              </w:rPr>
              <w:t>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03E11F0" w14:textId="244F7FB3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-0.852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48431122" w14:textId="66B4066D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0.384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4FF5233C" w14:textId="07B5237E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-2.220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0A55A57E" w14:textId="4CE0FE3D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0.026</w:t>
            </w:r>
          </w:p>
        </w:tc>
      </w:tr>
      <w:tr w:rsidR="004746EB" w:rsidRPr="004746EB" w14:paraId="11125CFF" w14:textId="77777777" w:rsidTr="00456E84">
        <w:trPr>
          <w:trHeight w:val="528"/>
        </w:trPr>
        <w:tc>
          <w:tcPr>
            <w:tcW w:w="2460" w:type="dxa"/>
            <w:tcBorders>
              <w:top w:val="single" w:sz="4" w:space="0" w:color="auto"/>
            </w:tcBorders>
          </w:tcPr>
          <w:p w14:paraId="788BC945" w14:textId="77777777" w:rsidR="000D37A9" w:rsidRPr="004746EB" w:rsidRDefault="000D37A9" w:rsidP="00A24E58">
            <w:pPr>
              <w:jc w:val="both"/>
              <w:rPr>
                <w:rFonts w:eastAsia="Calibri" w:cs="Times New Roman"/>
                <w:b/>
                <w:bCs/>
              </w:rPr>
            </w:pPr>
            <w:r w:rsidRPr="004746EB">
              <w:rPr>
                <w:rFonts w:eastAsia="Calibri" w:cs="Times New Roman"/>
                <w:b/>
                <w:bCs/>
              </w:rPr>
              <w:t xml:space="preserve">Threshold </w:t>
            </w:r>
            <w:proofErr w:type="spellStart"/>
            <w:r w:rsidRPr="004746EB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4746EB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5B55F45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3A148FA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41D75B8C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7DDFE2F2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37A9" w:rsidRPr="004746EB" w14:paraId="5A7556DB" w14:textId="77777777" w:rsidTr="004746EB">
        <w:trPr>
          <w:trHeight w:val="528"/>
        </w:trPr>
        <w:tc>
          <w:tcPr>
            <w:tcW w:w="2460" w:type="dxa"/>
          </w:tcPr>
          <w:p w14:paraId="08865884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0|1</w:t>
            </w:r>
          </w:p>
        </w:tc>
        <w:tc>
          <w:tcPr>
            <w:tcW w:w="1545" w:type="dxa"/>
          </w:tcPr>
          <w:p w14:paraId="24FE6412" w14:textId="14C1D97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-8.448</w:t>
            </w:r>
          </w:p>
        </w:tc>
        <w:tc>
          <w:tcPr>
            <w:tcW w:w="1884" w:type="dxa"/>
          </w:tcPr>
          <w:p w14:paraId="4E51CF25" w14:textId="35C63F8D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0.778</w:t>
            </w:r>
          </w:p>
        </w:tc>
        <w:tc>
          <w:tcPr>
            <w:tcW w:w="1737" w:type="dxa"/>
          </w:tcPr>
          <w:p w14:paraId="338498A8" w14:textId="3310EB0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-10.865</w:t>
            </w:r>
          </w:p>
        </w:tc>
        <w:tc>
          <w:tcPr>
            <w:tcW w:w="1734" w:type="dxa"/>
          </w:tcPr>
          <w:p w14:paraId="00E13330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37A9" w:rsidRPr="004746EB" w14:paraId="4DE47E27" w14:textId="77777777" w:rsidTr="004746EB">
        <w:trPr>
          <w:trHeight w:val="528"/>
        </w:trPr>
        <w:tc>
          <w:tcPr>
            <w:tcW w:w="2460" w:type="dxa"/>
          </w:tcPr>
          <w:p w14:paraId="62920605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1|2</w:t>
            </w:r>
          </w:p>
        </w:tc>
        <w:tc>
          <w:tcPr>
            <w:tcW w:w="1545" w:type="dxa"/>
          </w:tcPr>
          <w:p w14:paraId="16FDD9CA" w14:textId="5DCA23A9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-3.387</w:t>
            </w:r>
          </w:p>
        </w:tc>
        <w:tc>
          <w:tcPr>
            <w:tcW w:w="1884" w:type="dxa"/>
          </w:tcPr>
          <w:p w14:paraId="2398EA69" w14:textId="26F55F25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0.632</w:t>
            </w:r>
          </w:p>
        </w:tc>
        <w:tc>
          <w:tcPr>
            <w:tcW w:w="1737" w:type="dxa"/>
          </w:tcPr>
          <w:p w14:paraId="3C657152" w14:textId="6A05DEF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-5.360</w:t>
            </w:r>
          </w:p>
        </w:tc>
        <w:tc>
          <w:tcPr>
            <w:tcW w:w="1734" w:type="dxa"/>
          </w:tcPr>
          <w:p w14:paraId="1AB932F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4746EB" w:rsidRPr="004746EB" w14:paraId="6188CA3A" w14:textId="77777777" w:rsidTr="00456E84">
        <w:trPr>
          <w:trHeight w:val="528"/>
        </w:trPr>
        <w:tc>
          <w:tcPr>
            <w:tcW w:w="2460" w:type="dxa"/>
            <w:tcBorders>
              <w:bottom w:val="single" w:sz="4" w:space="0" w:color="auto"/>
            </w:tcBorders>
          </w:tcPr>
          <w:p w14:paraId="51C86AE5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2|3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10B9AD09" w14:textId="1E3CA1E2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-0.663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3E2FDD94" w14:textId="767B3281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0.620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4D545028" w14:textId="3E78C9F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-1.069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3693DCC2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27E70364" w14:textId="50DA2EDD" w:rsidR="2A31B3A7" w:rsidRPr="00B5098C" w:rsidRDefault="2A31B3A7" w:rsidP="009D6833">
      <w:pPr>
        <w:jc w:val="both"/>
        <w:rPr>
          <w:rFonts w:cs="Times New Roman"/>
          <w:szCs w:val="24"/>
        </w:rPr>
      </w:pPr>
    </w:p>
    <w:p w14:paraId="3CA7F9D4" w14:textId="77777777" w:rsidR="00922849" w:rsidRDefault="00922849">
      <w:pPr>
        <w:spacing w:line="259" w:lineRule="auto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br w:type="page"/>
      </w:r>
    </w:p>
    <w:p w14:paraId="0D5AD00A" w14:textId="5C5E5863" w:rsidR="2A31B3A7" w:rsidRPr="00456E84" w:rsidRDefault="2A31B3A7" w:rsidP="00456E84">
      <w:pPr>
        <w:jc w:val="both"/>
        <w:rPr>
          <w:rFonts w:cs="Times New Roman"/>
          <w:szCs w:val="24"/>
        </w:rPr>
      </w:pPr>
      <w:r w:rsidRPr="00456E84">
        <w:rPr>
          <w:rFonts w:cs="Times New Roman"/>
          <w:szCs w:val="24"/>
        </w:rPr>
        <w:lastRenderedPageBreak/>
        <w:t>Table S</w:t>
      </w:r>
      <w:r w:rsidR="000D37A9">
        <w:rPr>
          <w:rFonts w:cs="Times New Roman"/>
          <w:szCs w:val="24"/>
        </w:rPr>
        <w:t>4</w:t>
      </w:r>
      <w:r w:rsidRPr="00456E84">
        <w:rPr>
          <w:rFonts w:cs="Times New Roman"/>
          <w:szCs w:val="24"/>
        </w:rPr>
        <w:t xml:space="preserve">: </w:t>
      </w:r>
      <w:r w:rsidR="000D37A9">
        <w:rPr>
          <w:rFonts w:cs="Times New Roman"/>
          <w:szCs w:val="24"/>
        </w:rPr>
        <w:t>Full model output for model 1C.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0"/>
        <w:gridCol w:w="1545"/>
        <w:gridCol w:w="1884"/>
        <w:gridCol w:w="1737"/>
        <w:gridCol w:w="1734"/>
      </w:tblGrid>
      <w:tr w:rsidR="000D37A9" w:rsidRPr="004746EB" w14:paraId="131EB51C" w14:textId="77777777" w:rsidTr="00615667">
        <w:trPr>
          <w:trHeight w:val="422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</w:tcPr>
          <w:p w14:paraId="4A2A8C1A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D4D9763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04B597EC" w14:textId="77777777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4591DBE0" w14:textId="152A4032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7AD017C" w14:textId="52EF78AE" w:rsidR="000D37A9" w:rsidRPr="004746EB" w:rsidRDefault="000D37A9" w:rsidP="00615667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P</w:t>
            </w:r>
            <w:r w:rsidR="004746EB">
              <w:rPr>
                <w:rFonts w:eastAsia="Calibri" w:cs="Times New Roman"/>
                <w:b/>
                <w:bCs/>
                <w:szCs w:val="24"/>
              </w:rPr>
              <w:t>-value</w:t>
            </w:r>
          </w:p>
        </w:tc>
      </w:tr>
      <w:tr w:rsidR="000D37A9" w:rsidRPr="004746EB" w14:paraId="37C8329C" w14:textId="77777777" w:rsidTr="004746EB">
        <w:trPr>
          <w:trHeight w:val="528"/>
        </w:trPr>
        <w:tc>
          <w:tcPr>
            <w:tcW w:w="2460" w:type="dxa"/>
            <w:tcBorders>
              <w:top w:val="single" w:sz="4" w:space="0" w:color="auto"/>
            </w:tcBorders>
          </w:tcPr>
          <w:p w14:paraId="1C16BC7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F487A58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0A8A5165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776157D8" w14:textId="77777777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6C73F699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</w:p>
        </w:tc>
      </w:tr>
      <w:tr w:rsidR="000D37A9" w:rsidRPr="004746EB" w14:paraId="248CCDE3" w14:textId="77777777" w:rsidTr="004746EB">
        <w:trPr>
          <w:trHeight w:val="528"/>
        </w:trPr>
        <w:tc>
          <w:tcPr>
            <w:tcW w:w="2460" w:type="dxa"/>
          </w:tcPr>
          <w:p w14:paraId="164A5B39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Attack #</w:t>
            </w:r>
          </w:p>
        </w:tc>
        <w:tc>
          <w:tcPr>
            <w:tcW w:w="1545" w:type="dxa"/>
          </w:tcPr>
          <w:p w14:paraId="3D9A574C" w14:textId="44721D7E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0.199</w:t>
            </w:r>
          </w:p>
        </w:tc>
        <w:tc>
          <w:tcPr>
            <w:tcW w:w="1884" w:type="dxa"/>
          </w:tcPr>
          <w:p w14:paraId="6513E449" w14:textId="3D49CB72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0.039</w:t>
            </w:r>
          </w:p>
        </w:tc>
        <w:tc>
          <w:tcPr>
            <w:tcW w:w="1737" w:type="dxa"/>
          </w:tcPr>
          <w:p w14:paraId="4729B104" w14:textId="11D7F5E8" w:rsidR="000D37A9" w:rsidRPr="004746EB" w:rsidRDefault="000D37A9" w:rsidP="00A24E58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5.063</w:t>
            </w:r>
          </w:p>
        </w:tc>
        <w:tc>
          <w:tcPr>
            <w:tcW w:w="1734" w:type="dxa"/>
          </w:tcPr>
          <w:p w14:paraId="2578C0E5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&lt;0.001</w:t>
            </w:r>
          </w:p>
        </w:tc>
      </w:tr>
      <w:tr w:rsidR="000D37A9" w:rsidRPr="004746EB" w14:paraId="312C7FF2" w14:textId="77777777" w:rsidTr="004746EB">
        <w:trPr>
          <w:trHeight w:val="528"/>
        </w:trPr>
        <w:tc>
          <w:tcPr>
            <w:tcW w:w="2460" w:type="dxa"/>
          </w:tcPr>
          <w:p w14:paraId="48C335E3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Sex (males)</w:t>
            </w:r>
          </w:p>
        </w:tc>
        <w:tc>
          <w:tcPr>
            <w:tcW w:w="1545" w:type="dxa"/>
          </w:tcPr>
          <w:p w14:paraId="03F716B1" w14:textId="7A25E54F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-3.658</w:t>
            </w:r>
          </w:p>
        </w:tc>
        <w:tc>
          <w:tcPr>
            <w:tcW w:w="1884" w:type="dxa"/>
          </w:tcPr>
          <w:p w14:paraId="392E33E2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0.940</w:t>
            </w:r>
          </w:p>
        </w:tc>
        <w:tc>
          <w:tcPr>
            <w:tcW w:w="1737" w:type="dxa"/>
          </w:tcPr>
          <w:p w14:paraId="3C8925B1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-3.890</w:t>
            </w:r>
          </w:p>
        </w:tc>
        <w:tc>
          <w:tcPr>
            <w:tcW w:w="1734" w:type="dxa"/>
          </w:tcPr>
          <w:p w14:paraId="7477C0CD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&lt;0.001</w:t>
            </w:r>
          </w:p>
        </w:tc>
      </w:tr>
      <w:tr w:rsidR="000D37A9" w:rsidRPr="004746EB" w14:paraId="3A3B9A04" w14:textId="77777777" w:rsidTr="004746EB">
        <w:trPr>
          <w:trHeight w:val="528"/>
        </w:trPr>
        <w:tc>
          <w:tcPr>
            <w:tcW w:w="2460" w:type="dxa"/>
          </w:tcPr>
          <w:p w14:paraId="133529FA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Plant</w:t>
            </w:r>
          </w:p>
        </w:tc>
        <w:tc>
          <w:tcPr>
            <w:tcW w:w="1545" w:type="dxa"/>
          </w:tcPr>
          <w:p w14:paraId="79982519" w14:textId="092BA7D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0.108</w:t>
            </w:r>
          </w:p>
        </w:tc>
        <w:tc>
          <w:tcPr>
            <w:tcW w:w="1884" w:type="dxa"/>
          </w:tcPr>
          <w:p w14:paraId="5CD422A5" w14:textId="1879C56E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0.230</w:t>
            </w:r>
          </w:p>
        </w:tc>
        <w:tc>
          <w:tcPr>
            <w:tcW w:w="1737" w:type="dxa"/>
          </w:tcPr>
          <w:p w14:paraId="514209CE" w14:textId="16D834F5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0.472</w:t>
            </w:r>
          </w:p>
        </w:tc>
        <w:tc>
          <w:tcPr>
            <w:tcW w:w="1734" w:type="dxa"/>
          </w:tcPr>
          <w:p w14:paraId="6D7EF2F5" w14:textId="630B8029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0.637</w:t>
            </w:r>
          </w:p>
        </w:tc>
      </w:tr>
      <w:tr w:rsidR="000D37A9" w:rsidRPr="004746EB" w14:paraId="6BC80A7F" w14:textId="77777777" w:rsidTr="004746EB">
        <w:trPr>
          <w:trHeight w:val="528"/>
        </w:trPr>
        <w:tc>
          <w:tcPr>
            <w:tcW w:w="2460" w:type="dxa"/>
          </w:tcPr>
          <w:p w14:paraId="1B904C6B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</w:t>
            </w:r>
          </w:p>
        </w:tc>
        <w:tc>
          <w:tcPr>
            <w:tcW w:w="1545" w:type="dxa"/>
          </w:tcPr>
          <w:p w14:paraId="09D06ADC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0.033</w:t>
            </w:r>
          </w:p>
        </w:tc>
        <w:tc>
          <w:tcPr>
            <w:tcW w:w="1884" w:type="dxa"/>
          </w:tcPr>
          <w:p w14:paraId="1BA02010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0.058</w:t>
            </w:r>
          </w:p>
        </w:tc>
        <w:tc>
          <w:tcPr>
            <w:tcW w:w="1737" w:type="dxa"/>
          </w:tcPr>
          <w:p w14:paraId="68FACABF" w14:textId="37BE7CBA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0.570</w:t>
            </w:r>
          </w:p>
        </w:tc>
        <w:tc>
          <w:tcPr>
            <w:tcW w:w="1734" w:type="dxa"/>
          </w:tcPr>
          <w:p w14:paraId="7840DF6B" w14:textId="43FD01E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0.568</w:t>
            </w:r>
          </w:p>
        </w:tc>
      </w:tr>
      <w:tr w:rsidR="00456E84" w:rsidRPr="004746EB" w14:paraId="485CB266" w14:textId="77777777" w:rsidTr="004746EB">
        <w:trPr>
          <w:trHeight w:val="528"/>
        </w:trPr>
        <w:tc>
          <w:tcPr>
            <w:tcW w:w="2460" w:type="dxa"/>
            <w:tcBorders>
              <w:bottom w:val="single" w:sz="4" w:space="0" w:color="auto"/>
            </w:tcBorders>
          </w:tcPr>
          <w:p w14:paraId="21C6C35E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Sex (males) </w:t>
            </w:r>
            <w:r w:rsidRPr="004746EB">
              <w:rPr>
                <w:rFonts w:ascii="Symbol" w:eastAsia="Symbol" w:hAnsi="Symbol" w:cs="Symbol"/>
              </w:rPr>
              <w:t></w:t>
            </w:r>
            <w:r w:rsidRPr="004746EB">
              <w:rPr>
                <w:rFonts w:ascii="Symbol" w:eastAsia="Symbol" w:hAnsi="Symbol" w:cs="Symbol"/>
              </w:rPr>
              <w:t>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141BEE5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-0.852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3245378D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0.384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470E654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-2.220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1A40F0A5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0.026</w:t>
            </w:r>
          </w:p>
        </w:tc>
      </w:tr>
      <w:tr w:rsidR="00456E84" w:rsidRPr="004746EB" w14:paraId="281162D1" w14:textId="77777777" w:rsidTr="004746EB">
        <w:trPr>
          <w:trHeight w:val="528"/>
        </w:trPr>
        <w:tc>
          <w:tcPr>
            <w:tcW w:w="2460" w:type="dxa"/>
            <w:tcBorders>
              <w:top w:val="single" w:sz="4" w:space="0" w:color="auto"/>
            </w:tcBorders>
          </w:tcPr>
          <w:p w14:paraId="2734BF55" w14:textId="77777777" w:rsidR="000D37A9" w:rsidRPr="004746EB" w:rsidRDefault="000D37A9" w:rsidP="00A24E58">
            <w:pPr>
              <w:jc w:val="both"/>
              <w:rPr>
                <w:rFonts w:eastAsia="Calibri" w:cs="Times New Roman"/>
                <w:b/>
                <w:bCs/>
              </w:rPr>
            </w:pPr>
            <w:r w:rsidRPr="004746EB">
              <w:rPr>
                <w:rFonts w:eastAsia="Calibri" w:cs="Times New Roman"/>
                <w:b/>
                <w:bCs/>
              </w:rPr>
              <w:t xml:space="preserve">Threshold </w:t>
            </w:r>
            <w:proofErr w:type="spellStart"/>
            <w:r w:rsidRPr="004746EB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4746EB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D9CF646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79A09F76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2126F60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384772F1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37A9" w:rsidRPr="004746EB" w14:paraId="0E6B77D7" w14:textId="77777777" w:rsidTr="004746EB">
        <w:trPr>
          <w:trHeight w:val="528"/>
        </w:trPr>
        <w:tc>
          <w:tcPr>
            <w:tcW w:w="2460" w:type="dxa"/>
          </w:tcPr>
          <w:p w14:paraId="3E08A88B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0|1</w:t>
            </w:r>
          </w:p>
        </w:tc>
        <w:tc>
          <w:tcPr>
            <w:tcW w:w="1545" w:type="dxa"/>
          </w:tcPr>
          <w:p w14:paraId="6D36B44F" w14:textId="1A9B5C73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-8.392</w:t>
            </w:r>
          </w:p>
        </w:tc>
        <w:tc>
          <w:tcPr>
            <w:tcW w:w="1884" w:type="dxa"/>
          </w:tcPr>
          <w:p w14:paraId="66B03667" w14:textId="0157B73F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0.770</w:t>
            </w:r>
          </w:p>
        </w:tc>
        <w:tc>
          <w:tcPr>
            <w:tcW w:w="1737" w:type="dxa"/>
          </w:tcPr>
          <w:p w14:paraId="1124096D" w14:textId="6F3EA77B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-10.891</w:t>
            </w:r>
          </w:p>
        </w:tc>
        <w:tc>
          <w:tcPr>
            <w:tcW w:w="1734" w:type="dxa"/>
          </w:tcPr>
          <w:p w14:paraId="2E8A65AD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456E84" w:rsidRPr="004746EB" w14:paraId="4A2A4448" w14:textId="77777777" w:rsidTr="004746EB">
        <w:trPr>
          <w:trHeight w:val="528"/>
        </w:trPr>
        <w:tc>
          <w:tcPr>
            <w:tcW w:w="2460" w:type="dxa"/>
          </w:tcPr>
          <w:p w14:paraId="4BE12C5A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1|2</w:t>
            </w:r>
          </w:p>
        </w:tc>
        <w:tc>
          <w:tcPr>
            <w:tcW w:w="1545" w:type="dxa"/>
          </w:tcPr>
          <w:p w14:paraId="186F49D8" w14:textId="48348938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-3.330</w:t>
            </w:r>
          </w:p>
        </w:tc>
        <w:tc>
          <w:tcPr>
            <w:tcW w:w="1884" w:type="dxa"/>
          </w:tcPr>
          <w:p w14:paraId="0070B273" w14:textId="68A10372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0.623</w:t>
            </w:r>
          </w:p>
        </w:tc>
        <w:tc>
          <w:tcPr>
            <w:tcW w:w="1737" w:type="dxa"/>
          </w:tcPr>
          <w:p w14:paraId="7E7A841F" w14:textId="7465E666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-5.342</w:t>
            </w:r>
          </w:p>
        </w:tc>
        <w:tc>
          <w:tcPr>
            <w:tcW w:w="1734" w:type="dxa"/>
          </w:tcPr>
          <w:p w14:paraId="3D2B88C2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456E84" w:rsidRPr="004746EB" w14:paraId="4533731A" w14:textId="77777777" w:rsidTr="004746EB">
        <w:trPr>
          <w:trHeight w:val="528"/>
        </w:trPr>
        <w:tc>
          <w:tcPr>
            <w:tcW w:w="2460" w:type="dxa"/>
            <w:tcBorders>
              <w:bottom w:val="single" w:sz="4" w:space="0" w:color="auto"/>
            </w:tcBorders>
          </w:tcPr>
          <w:p w14:paraId="528A54C6" w14:textId="77777777" w:rsidR="000D37A9" w:rsidRPr="004746EB" w:rsidRDefault="000D37A9" w:rsidP="00A24E58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2|3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1FE308DF" w14:textId="46C27779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-0.606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63D81DCA" w14:textId="5CAA1520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0.611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74FBB2DC" w14:textId="09B5AD9C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-0.991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77099203" w14:textId="77777777" w:rsidR="000D37A9" w:rsidRPr="004746EB" w:rsidRDefault="000D37A9" w:rsidP="00A24E58">
            <w:pPr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023709A7" w14:textId="77777777" w:rsidR="00922849" w:rsidRDefault="00922849" w:rsidP="009D6833">
      <w:pPr>
        <w:ind w:left="720"/>
        <w:jc w:val="both"/>
        <w:rPr>
          <w:rFonts w:cs="Times New Roman"/>
          <w:i/>
          <w:iCs/>
          <w:szCs w:val="24"/>
        </w:rPr>
      </w:pPr>
    </w:p>
    <w:p w14:paraId="25B711B5" w14:textId="716CE6E0" w:rsidR="00922849" w:rsidRDefault="00922849">
      <w:pPr>
        <w:spacing w:line="259" w:lineRule="auto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br w:type="page"/>
      </w:r>
    </w:p>
    <w:p w14:paraId="51CBBD0E" w14:textId="501098B4" w:rsidR="0060648E" w:rsidRPr="004746EB" w:rsidRDefault="0060648E" w:rsidP="0060648E">
      <w:pPr>
        <w:jc w:val="both"/>
        <w:rPr>
          <w:rFonts w:cs="Times New Roman"/>
          <w:i/>
          <w:iCs/>
          <w:szCs w:val="24"/>
          <w:u w:val="single"/>
        </w:rPr>
      </w:pPr>
      <w:r w:rsidRPr="004746EB">
        <w:rPr>
          <w:rFonts w:cs="Times New Roman"/>
          <w:i/>
          <w:iCs/>
          <w:szCs w:val="24"/>
          <w:u w:val="single"/>
        </w:rPr>
        <w:lastRenderedPageBreak/>
        <w:t>Escape propensity</w:t>
      </w:r>
    </w:p>
    <w:p w14:paraId="06FB06F2" w14:textId="1CA0B136" w:rsidR="0060648E" w:rsidRPr="000D37A9" w:rsidRDefault="0060648E" w:rsidP="0060648E">
      <w:pPr>
        <w:jc w:val="both"/>
        <w:rPr>
          <w:rFonts w:cs="Times New Roman"/>
          <w:szCs w:val="24"/>
          <w:lang w:val="en-US"/>
        </w:rPr>
      </w:pPr>
      <w:r w:rsidRPr="000D37A9">
        <w:rPr>
          <w:rFonts w:cs="Times New Roman"/>
          <w:szCs w:val="24"/>
        </w:rPr>
        <w:t>Table S</w:t>
      </w:r>
      <w:r>
        <w:rPr>
          <w:rFonts w:cs="Times New Roman"/>
          <w:szCs w:val="24"/>
        </w:rPr>
        <w:t>5</w:t>
      </w:r>
      <w:r w:rsidRPr="000D37A9">
        <w:rPr>
          <w:rFonts w:cs="Times New Roman"/>
          <w:szCs w:val="24"/>
        </w:rPr>
        <w:t>: Summary of likelihood ratio test</w:t>
      </w:r>
      <w:r>
        <w:rPr>
          <w:rFonts w:cs="Times New Roman"/>
          <w:szCs w:val="24"/>
        </w:rPr>
        <w:t>s</w:t>
      </w:r>
      <w:r w:rsidRPr="000D37A9">
        <w:rPr>
          <w:rFonts w:cs="Times New Roman"/>
          <w:szCs w:val="24"/>
        </w:rPr>
        <w:t xml:space="preserve"> used </w:t>
      </w:r>
      <w:r>
        <w:rPr>
          <w:rFonts w:cs="Times New Roman"/>
          <w:szCs w:val="24"/>
        </w:rPr>
        <w:t>to compare models</w:t>
      </w:r>
      <w:r w:rsidRPr="000D37A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Column two through eight represent the terms (main effects and interactions) included in the model. The cross symbol (“</w:t>
      </w:r>
      <w:r>
        <w:rPr>
          <w:rFonts w:ascii="Symbol" w:eastAsia="Symbol" w:hAnsi="Symbol" w:cs="Symbol"/>
          <w:szCs w:val="24"/>
        </w:rPr>
        <w:t></w:t>
      </w:r>
      <w:r>
        <w:rPr>
          <w:rFonts w:cs="Times New Roman"/>
          <w:szCs w:val="24"/>
        </w:rPr>
        <w:t xml:space="preserve">”) defines the presence of the term in the model. The </w:t>
      </w:r>
      <w:r w:rsidRPr="000D37A9">
        <w:rPr>
          <w:rFonts w:cs="Times New Roman"/>
          <w:szCs w:val="24"/>
          <w:lang w:val="el-GR"/>
        </w:rPr>
        <w:t>χ</w:t>
      </w:r>
      <w:r w:rsidRPr="000D37A9">
        <w:rPr>
          <w:rFonts w:cs="Times New Roman"/>
          <w:szCs w:val="24"/>
          <w:vertAlign w:val="superscript"/>
          <w:lang w:val="en-US"/>
        </w:rPr>
        <w:t>2</w:t>
      </w:r>
      <w:r w:rsidRPr="000D37A9">
        <w:rPr>
          <w:rFonts w:cs="Times New Roman"/>
          <w:szCs w:val="24"/>
          <w:lang w:val="en-US"/>
        </w:rPr>
        <w:t xml:space="preserve"> and p-value</w:t>
      </w:r>
      <w:r>
        <w:rPr>
          <w:rFonts w:cs="Times New Roman"/>
          <w:szCs w:val="24"/>
          <w:lang w:val="en-US"/>
        </w:rPr>
        <w:t xml:space="preserve"> refer to the LRT performed between a model and the model above, which includes one additional term.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at</w:t>
      </w:r>
      <w:proofErr w:type="gramEnd"/>
      <w:r>
        <w:rPr>
          <w:rFonts w:cs="Times New Roman"/>
          <w:szCs w:val="24"/>
        </w:rPr>
        <w:t xml:space="preserve"> = attack #, </w:t>
      </w:r>
      <w:proofErr w:type="spellStart"/>
      <w:r>
        <w:rPr>
          <w:rFonts w:cs="Times New Roman"/>
          <w:szCs w:val="24"/>
        </w:rPr>
        <w:t>sx</w:t>
      </w:r>
      <w:proofErr w:type="spellEnd"/>
      <w:r>
        <w:rPr>
          <w:rFonts w:cs="Times New Roman"/>
          <w:szCs w:val="24"/>
        </w:rPr>
        <w:t xml:space="preserve"> = sex, </w:t>
      </w:r>
      <w:proofErr w:type="spellStart"/>
      <w:r>
        <w:rPr>
          <w:rFonts w:cs="Times New Roman"/>
          <w:szCs w:val="24"/>
        </w:rPr>
        <w:t>pl</w:t>
      </w:r>
      <w:proofErr w:type="spellEnd"/>
      <w:r>
        <w:rPr>
          <w:rFonts w:cs="Times New Roman"/>
          <w:szCs w:val="24"/>
        </w:rPr>
        <w:t xml:space="preserve"> = plant presence, the colon (“:”) refers to an interaction between terms. The full output table for models 2A</w:t>
      </w:r>
      <w:r w:rsidR="004746EB">
        <w:rPr>
          <w:rFonts w:cs="Times New Roman"/>
          <w:szCs w:val="24"/>
        </w:rPr>
        <w:t xml:space="preserve"> and 2B</w:t>
      </w:r>
      <w:r>
        <w:rPr>
          <w:rFonts w:cs="Times New Roman"/>
          <w:szCs w:val="24"/>
        </w:rPr>
        <w:t xml:space="preserve"> is below; the output table for model </w:t>
      </w:r>
      <w:r w:rsidR="004746EB">
        <w:rPr>
          <w:rFonts w:cs="Times New Roman"/>
          <w:szCs w:val="24"/>
        </w:rPr>
        <w:t>2C</w:t>
      </w:r>
      <w:r>
        <w:rPr>
          <w:rFonts w:cs="Times New Roman"/>
          <w:szCs w:val="24"/>
        </w:rPr>
        <w:t xml:space="preserve"> is in the main text (Table </w:t>
      </w:r>
      <w:r w:rsidR="004746EB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).</w:t>
      </w:r>
    </w:p>
    <w:tbl>
      <w:tblPr>
        <w:tblStyle w:val="TableGrid"/>
        <w:tblW w:w="935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608"/>
        <w:gridCol w:w="624"/>
        <w:gridCol w:w="615"/>
        <w:gridCol w:w="702"/>
        <w:gridCol w:w="695"/>
        <w:gridCol w:w="708"/>
        <w:gridCol w:w="923"/>
        <w:gridCol w:w="1108"/>
        <w:gridCol w:w="709"/>
        <w:gridCol w:w="851"/>
        <w:gridCol w:w="992"/>
      </w:tblGrid>
      <w:tr w:rsidR="0060648E" w:rsidRPr="000D37A9" w14:paraId="6884FE52" w14:textId="77777777" w:rsidTr="00615667">
        <w:trPr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62C22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model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7F35D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7A9">
              <w:rPr>
                <w:rFonts w:cs="Times New Roman"/>
                <w:szCs w:val="24"/>
              </w:rPr>
              <w:t>at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FF68C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sx</w:t>
            </w:r>
            <w:proofErr w:type="spellEnd"/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48CD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pl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FC88C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at:sx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D882A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at:pl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D7CEA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sx:pl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E5B1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D37A9">
              <w:rPr>
                <w:rFonts w:cs="Times New Roman"/>
                <w:szCs w:val="24"/>
              </w:rPr>
              <w:t>at:sx:pl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1721F" w14:textId="25D747A1" w:rsidR="0060648E" w:rsidRPr="000D37A9" w:rsidRDefault="004746EB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3D94A" w14:textId="77777777" w:rsidR="0060648E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</w:rPr>
              <w:t>D</w:t>
            </w:r>
            <w:r w:rsidRPr="000D37A9">
              <w:rPr>
                <w:rFonts w:cs="Times New Roman"/>
                <w:szCs w:val="24"/>
              </w:rPr>
              <w:t>f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3D768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  <w:vertAlign w:val="superscript"/>
                <w:lang w:val="el-GR"/>
              </w:rPr>
            </w:pPr>
            <w:r>
              <w:rPr>
                <w:rFonts w:cs="Times New Roman"/>
                <w:szCs w:val="24"/>
                <w:lang w:val="el-GR"/>
              </w:rPr>
              <w:t>χ</w:t>
            </w:r>
            <w:r>
              <w:rPr>
                <w:rFonts w:cs="Times New Roman"/>
                <w:szCs w:val="24"/>
                <w:vertAlign w:val="superscript"/>
                <w:lang w:val="el-G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B7D5C" w14:textId="77777777" w:rsidR="0060648E" w:rsidRPr="000D37A9" w:rsidRDefault="0060648E" w:rsidP="0061566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7A9">
              <w:rPr>
                <w:rFonts w:cs="Times New Roman"/>
                <w:szCs w:val="24"/>
              </w:rPr>
              <w:t>p-value</w:t>
            </w:r>
          </w:p>
        </w:tc>
      </w:tr>
      <w:tr w:rsidR="0060648E" w:rsidRPr="000D37A9" w14:paraId="3AB9B1E1" w14:textId="77777777" w:rsidTr="00615667"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11D9011" w14:textId="4D382628" w:rsidR="0060648E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2A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14:paraId="762CB4D0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C218B32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1DE5CBEB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13CCA62E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2D0FE1D8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557D89C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261DBAE8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14:paraId="5D980EC7" w14:textId="5E58392C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802.27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D7BC07C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F9426DD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A3F9F9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0648E" w:rsidRPr="000D37A9" w14:paraId="7F0E3F0F" w14:textId="77777777" w:rsidTr="00615667">
        <w:tc>
          <w:tcPr>
            <w:tcW w:w="816" w:type="dxa"/>
            <w:vAlign w:val="center"/>
          </w:tcPr>
          <w:p w14:paraId="00E9D84A" w14:textId="31AAE051" w:rsidR="0060648E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2B</w:t>
            </w:r>
          </w:p>
        </w:tc>
        <w:tc>
          <w:tcPr>
            <w:tcW w:w="608" w:type="dxa"/>
            <w:vAlign w:val="center"/>
          </w:tcPr>
          <w:p w14:paraId="261B304E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vAlign w:val="center"/>
          </w:tcPr>
          <w:p w14:paraId="7C18D442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vAlign w:val="center"/>
          </w:tcPr>
          <w:p w14:paraId="5F93EEF5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vAlign w:val="center"/>
          </w:tcPr>
          <w:p w14:paraId="494322B7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95" w:type="dxa"/>
            <w:vAlign w:val="center"/>
          </w:tcPr>
          <w:p w14:paraId="2F97AE08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8" w:type="dxa"/>
            <w:vAlign w:val="center"/>
          </w:tcPr>
          <w:p w14:paraId="68FC43CB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vAlign w:val="center"/>
          </w:tcPr>
          <w:p w14:paraId="30C1A940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086C250" w14:textId="4910F8C8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</w:t>
            </w:r>
            <w:r w:rsidR="0060648E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14:paraId="1CD9242C" w14:textId="77777777" w:rsidR="0060648E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14D6CCC" w14:textId="0FA2C3C4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0.208</w:t>
            </w:r>
          </w:p>
        </w:tc>
        <w:tc>
          <w:tcPr>
            <w:tcW w:w="992" w:type="dxa"/>
            <w:vAlign w:val="center"/>
          </w:tcPr>
          <w:p w14:paraId="2253AC85" w14:textId="6A65E669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</w:t>
            </w:r>
            <w:r w:rsidR="004746EB">
              <w:rPr>
                <w:rFonts w:cs="Times New Roman"/>
                <w:szCs w:val="24"/>
              </w:rPr>
              <w:t>648</w:t>
            </w:r>
          </w:p>
        </w:tc>
      </w:tr>
      <w:tr w:rsidR="0060648E" w:rsidRPr="000D37A9" w14:paraId="37937091" w14:textId="77777777" w:rsidTr="00615667">
        <w:tc>
          <w:tcPr>
            <w:tcW w:w="816" w:type="dxa"/>
            <w:vAlign w:val="center"/>
          </w:tcPr>
          <w:p w14:paraId="60960CFF" w14:textId="71AE692B" w:rsidR="0060648E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2C</w:t>
            </w:r>
          </w:p>
        </w:tc>
        <w:tc>
          <w:tcPr>
            <w:tcW w:w="608" w:type="dxa"/>
            <w:vAlign w:val="center"/>
          </w:tcPr>
          <w:p w14:paraId="777D77DD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24" w:type="dxa"/>
            <w:vAlign w:val="center"/>
          </w:tcPr>
          <w:p w14:paraId="236C4256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615" w:type="dxa"/>
            <w:vAlign w:val="center"/>
          </w:tcPr>
          <w:p w14:paraId="0B39AA32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2" w:type="dxa"/>
            <w:vAlign w:val="center"/>
          </w:tcPr>
          <w:p w14:paraId="3E43088C" w14:textId="30F9BBD9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95" w:type="dxa"/>
            <w:vAlign w:val="center"/>
          </w:tcPr>
          <w:p w14:paraId="2CABA82B" w14:textId="1A8FA1C6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708" w:type="dxa"/>
            <w:vAlign w:val="center"/>
          </w:tcPr>
          <w:p w14:paraId="505F5422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ascii="Symbol" w:eastAsia="Symbol" w:hAnsi="Symbol" w:cs="Symbol"/>
                <w:szCs w:val="24"/>
              </w:rPr>
              <w:t></w:t>
            </w:r>
          </w:p>
        </w:tc>
        <w:tc>
          <w:tcPr>
            <w:tcW w:w="923" w:type="dxa"/>
            <w:vAlign w:val="center"/>
          </w:tcPr>
          <w:p w14:paraId="742B865F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44CEEB8A" w14:textId="324B47E9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</w:t>
            </w:r>
            <w:r w:rsidR="0060648E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0</w:t>
            </w:r>
            <w:r w:rsidR="0060648E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512EDEE1" w14:textId="77777777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E293E19" w14:textId="521BC954" w:rsidR="0060648E" w:rsidRPr="000D37A9" w:rsidRDefault="004746EB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1.591</w:t>
            </w:r>
          </w:p>
        </w:tc>
        <w:tc>
          <w:tcPr>
            <w:tcW w:w="992" w:type="dxa"/>
            <w:vAlign w:val="center"/>
          </w:tcPr>
          <w:p w14:paraId="5F400F2F" w14:textId="2B59EEEF" w:rsidR="0060648E" w:rsidRPr="000D37A9" w:rsidRDefault="0060648E" w:rsidP="0061566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</w:t>
            </w:r>
            <w:r w:rsidR="004746EB">
              <w:rPr>
                <w:rFonts w:cs="Times New Roman"/>
                <w:szCs w:val="24"/>
              </w:rPr>
              <w:t>207</w:t>
            </w:r>
          </w:p>
        </w:tc>
      </w:tr>
    </w:tbl>
    <w:p w14:paraId="4B21DD7E" w14:textId="77777777" w:rsidR="0060648E" w:rsidRDefault="0060648E" w:rsidP="00615667">
      <w:pPr>
        <w:jc w:val="both"/>
        <w:rPr>
          <w:rFonts w:cs="Times New Roman"/>
          <w:i/>
          <w:iCs/>
        </w:rPr>
      </w:pPr>
    </w:p>
    <w:p w14:paraId="5930E5AA" w14:textId="5639ED3A" w:rsidR="2A31B3A7" w:rsidRPr="004746EB" w:rsidRDefault="68D00C3D" w:rsidP="004746EB">
      <w:pPr>
        <w:jc w:val="both"/>
        <w:rPr>
          <w:rFonts w:cs="Times New Roman"/>
        </w:rPr>
      </w:pPr>
      <w:r w:rsidRPr="004746EB">
        <w:rPr>
          <w:rFonts w:cs="Times New Roman"/>
        </w:rPr>
        <w:t>Table S</w:t>
      </w:r>
      <w:r w:rsidR="004746EB" w:rsidRPr="004746EB">
        <w:rPr>
          <w:rFonts w:cs="Times New Roman"/>
        </w:rPr>
        <w:t>6</w:t>
      </w:r>
      <w:r w:rsidRPr="004746EB">
        <w:rPr>
          <w:rFonts w:cs="Times New Roman"/>
        </w:rPr>
        <w:t xml:space="preserve">: </w:t>
      </w:r>
      <w:r w:rsidR="004746EB" w:rsidRPr="004746EB">
        <w:rPr>
          <w:rFonts w:cs="Times New Roman"/>
        </w:rPr>
        <w:t>Full model output for model 2A.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828"/>
        <w:gridCol w:w="1559"/>
        <w:gridCol w:w="1417"/>
        <w:gridCol w:w="1418"/>
        <w:gridCol w:w="1138"/>
      </w:tblGrid>
      <w:tr w:rsidR="2A31B3A7" w:rsidRPr="004746EB" w14:paraId="79169D51" w14:textId="77777777" w:rsidTr="00615667">
        <w:trPr>
          <w:trHeight w:val="34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BD61781" w14:textId="0C4F303E" w:rsidR="2A31B3A7" w:rsidRPr="004746EB" w:rsidRDefault="2A31B3A7" w:rsidP="009A3EEA">
            <w:pPr>
              <w:spacing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4548AF" w14:textId="5C96A03C" w:rsidR="2A31B3A7" w:rsidRPr="004746EB" w:rsidRDefault="2A31B3A7" w:rsidP="009A3EEA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2B6B24" w14:textId="764A930E" w:rsidR="2A31B3A7" w:rsidRPr="004746EB" w:rsidRDefault="00C76AF4" w:rsidP="009A3EEA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 xml:space="preserve">Std. </w:t>
            </w:r>
            <w:r w:rsidR="2A31B3A7" w:rsidRPr="004746EB">
              <w:rPr>
                <w:rFonts w:eastAsia="Calibri" w:cs="Times New Roman"/>
                <w:b/>
                <w:bCs/>
                <w:szCs w:val="24"/>
              </w:rPr>
              <w:t>Error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949993" w14:textId="208E7FCA" w:rsidR="2A31B3A7" w:rsidRPr="004746EB" w:rsidRDefault="004746EB" w:rsidP="009A3EEA">
            <w:pPr>
              <w:spacing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5F1270" w14:textId="6C02469E" w:rsidR="2A31B3A7" w:rsidRPr="004746EB" w:rsidRDefault="004746EB" w:rsidP="009A3EEA">
            <w:pPr>
              <w:spacing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P</w:t>
            </w:r>
            <w:r w:rsidR="2A31B3A7" w:rsidRPr="004746EB">
              <w:rPr>
                <w:rFonts w:eastAsia="Calibri" w:cs="Times New Roman"/>
                <w:b/>
                <w:bCs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bCs/>
                <w:szCs w:val="24"/>
              </w:rPr>
              <w:t>-value</w:t>
            </w:r>
          </w:p>
        </w:tc>
      </w:tr>
      <w:tr w:rsidR="2A31B3A7" w:rsidRPr="004746EB" w14:paraId="0293E6EF" w14:textId="77777777" w:rsidTr="000B2763">
        <w:tc>
          <w:tcPr>
            <w:tcW w:w="3828" w:type="dxa"/>
            <w:tcBorders>
              <w:top w:val="single" w:sz="4" w:space="0" w:color="auto"/>
            </w:tcBorders>
          </w:tcPr>
          <w:p w14:paraId="30ECE637" w14:textId="2F3414E3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Intercept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5A3CAD" w14:textId="3B364B29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2.035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9642E3" w14:textId="495B3052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0.574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11E166" w14:textId="43F5C19A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3.546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63E831F" w14:textId="472B7FD3" w:rsidR="2A31B3A7" w:rsidRPr="004746EB" w:rsidRDefault="000073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cs="Times New Roman"/>
                <w:szCs w:val="24"/>
              </w:rPr>
              <w:t>&lt;0.001</w:t>
            </w:r>
          </w:p>
        </w:tc>
      </w:tr>
      <w:tr w:rsidR="2A31B3A7" w:rsidRPr="004746EB" w14:paraId="10C65845" w14:textId="77777777" w:rsidTr="000B2763">
        <w:tc>
          <w:tcPr>
            <w:tcW w:w="3828" w:type="dxa"/>
          </w:tcPr>
          <w:p w14:paraId="1EF0B243" w14:textId="21A3CD86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Attack #</w:t>
            </w:r>
          </w:p>
        </w:tc>
        <w:tc>
          <w:tcPr>
            <w:tcW w:w="1559" w:type="dxa"/>
          </w:tcPr>
          <w:p w14:paraId="7CDA9EFF" w14:textId="4895800F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0.215</w:t>
            </w:r>
          </w:p>
        </w:tc>
        <w:tc>
          <w:tcPr>
            <w:tcW w:w="1417" w:type="dxa"/>
          </w:tcPr>
          <w:p w14:paraId="01764242" w14:textId="6C558C7B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0.071</w:t>
            </w:r>
          </w:p>
        </w:tc>
        <w:tc>
          <w:tcPr>
            <w:tcW w:w="1418" w:type="dxa"/>
          </w:tcPr>
          <w:p w14:paraId="0546D3D8" w14:textId="53850A84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3.038</w:t>
            </w:r>
          </w:p>
        </w:tc>
        <w:tc>
          <w:tcPr>
            <w:tcW w:w="1138" w:type="dxa"/>
          </w:tcPr>
          <w:p w14:paraId="0257B9E2" w14:textId="69F1741D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0.002</w:t>
            </w:r>
          </w:p>
        </w:tc>
      </w:tr>
      <w:tr w:rsidR="2A31B3A7" w:rsidRPr="004746EB" w14:paraId="391986EF" w14:textId="77777777" w:rsidTr="000B2763">
        <w:tc>
          <w:tcPr>
            <w:tcW w:w="3828" w:type="dxa"/>
          </w:tcPr>
          <w:p w14:paraId="7FA420DF" w14:textId="2C09EA6B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Sex (males)</w:t>
            </w:r>
          </w:p>
        </w:tc>
        <w:tc>
          <w:tcPr>
            <w:tcW w:w="1559" w:type="dxa"/>
          </w:tcPr>
          <w:p w14:paraId="47BFA722" w14:textId="793ACFA5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-1.854</w:t>
            </w:r>
          </w:p>
        </w:tc>
        <w:tc>
          <w:tcPr>
            <w:tcW w:w="1417" w:type="dxa"/>
          </w:tcPr>
          <w:p w14:paraId="63056074" w14:textId="3C02F1F4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0.867</w:t>
            </w:r>
          </w:p>
        </w:tc>
        <w:tc>
          <w:tcPr>
            <w:tcW w:w="1418" w:type="dxa"/>
          </w:tcPr>
          <w:p w14:paraId="30BA1F79" w14:textId="269EF368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-2.139</w:t>
            </w:r>
          </w:p>
        </w:tc>
        <w:tc>
          <w:tcPr>
            <w:tcW w:w="1138" w:type="dxa"/>
          </w:tcPr>
          <w:p w14:paraId="74A4033D" w14:textId="7F961DA6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0.032</w:t>
            </w:r>
          </w:p>
        </w:tc>
      </w:tr>
      <w:tr w:rsidR="2A31B3A7" w:rsidRPr="004746EB" w14:paraId="0A84445E" w14:textId="77777777" w:rsidTr="000B2763">
        <w:tc>
          <w:tcPr>
            <w:tcW w:w="3828" w:type="dxa"/>
          </w:tcPr>
          <w:p w14:paraId="177B2CC8" w14:textId="6A8BE373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Plant</w:t>
            </w:r>
          </w:p>
        </w:tc>
        <w:tc>
          <w:tcPr>
            <w:tcW w:w="1559" w:type="dxa"/>
          </w:tcPr>
          <w:p w14:paraId="0B538BBF" w14:textId="1B2EE3F4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-5.678</w:t>
            </w:r>
          </w:p>
        </w:tc>
        <w:tc>
          <w:tcPr>
            <w:tcW w:w="1417" w:type="dxa"/>
          </w:tcPr>
          <w:p w14:paraId="38C6847A" w14:textId="76F97838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0.666</w:t>
            </w:r>
          </w:p>
        </w:tc>
        <w:tc>
          <w:tcPr>
            <w:tcW w:w="1418" w:type="dxa"/>
          </w:tcPr>
          <w:p w14:paraId="22A687BB" w14:textId="577A723E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-8.522</w:t>
            </w:r>
          </w:p>
        </w:tc>
        <w:tc>
          <w:tcPr>
            <w:tcW w:w="1138" w:type="dxa"/>
          </w:tcPr>
          <w:p w14:paraId="29567B49" w14:textId="5B04CD84" w:rsidR="2A31B3A7" w:rsidRPr="004746EB" w:rsidRDefault="000073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cs="Times New Roman"/>
                <w:szCs w:val="24"/>
              </w:rPr>
              <w:t>&lt;0.001</w:t>
            </w:r>
          </w:p>
        </w:tc>
      </w:tr>
      <w:tr w:rsidR="2A31B3A7" w:rsidRPr="004746EB" w14:paraId="7B81C2D7" w14:textId="77777777" w:rsidTr="000B2763">
        <w:tc>
          <w:tcPr>
            <w:tcW w:w="3828" w:type="dxa"/>
          </w:tcPr>
          <w:p w14:paraId="0293E3F4" w14:textId="56F92B63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</w:t>
            </w:r>
          </w:p>
        </w:tc>
        <w:tc>
          <w:tcPr>
            <w:tcW w:w="1559" w:type="dxa"/>
          </w:tcPr>
          <w:p w14:paraId="4E898B54" w14:textId="213C3FA1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-0.069</w:t>
            </w:r>
            <w:r w:rsidR="2A31B3A7" w:rsidRPr="004746EB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C710F7F" w14:textId="6181A121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0.098</w:t>
            </w:r>
          </w:p>
        </w:tc>
        <w:tc>
          <w:tcPr>
            <w:tcW w:w="1418" w:type="dxa"/>
          </w:tcPr>
          <w:p w14:paraId="3B17870D" w14:textId="1BC5F1EC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-0.700</w:t>
            </w:r>
          </w:p>
        </w:tc>
        <w:tc>
          <w:tcPr>
            <w:tcW w:w="1138" w:type="dxa"/>
          </w:tcPr>
          <w:p w14:paraId="2BF01C2A" w14:textId="74804C43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0.484</w:t>
            </w:r>
          </w:p>
        </w:tc>
      </w:tr>
      <w:tr w:rsidR="2A31B3A7" w:rsidRPr="004746EB" w14:paraId="7953D5E6" w14:textId="77777777" w:rsidTr="000B2763">
        <w:tc>
          <w:tcPr>
            <w:tcW w:w="3828" w:type="dxa"/>
          </w:tcPr>
          <w:p w14:paraId="2411F9E2" w14:textId="0734829F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59" w:type="dxa"/>
          </w:tcPr>
          <w:p w14:paraId="0BA8A8DB" w14:textId="2F5D15DF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0.240</w:t>
            </w:r>
          </w:p>
        </w:tc>
        <w:tc>
          <w:tcPr>
            <w:tcW w:w="1417" w:type="dxa"/>
          </w:tcPr>
          <w:p w14:paraId="6EC135B4" w14:textId="30CCC668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0.103</w:t>
            </w:r>
          </w:p>
        </w:tc>
        <w:tc>
          <w:tcPr>
            <w:tcW w:w="1418" w:type="dxa"/>
          </w:tcPr>
          <w:p w14:paraId="2F19DD23" w14:textId="4CC6D2C4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2.336</w:t>
            </w:r>
          </w:p>
        </w:tc>
        <w:tc>
          <w:tcPr>
            <w:tcW w:w="1138" w:type="dxa"/>
          </w:tcPr>
          <w:p w14:paraId="528F9E9F" w14:textId="5E7A41C8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0.019</w:t>
            </w:r>
          </w:p>
        </w:tc>
      </w:tr>
      <w:tr w:rsidR="2A31B3A7" w:rsidRPr="004746EB" w14:paraId="33E55D04" w14:textId="77777777" w:rsidTr="000B2763">
        <w:tc>
          <w:tcPr>
            <w:tcW w:w="3828" w:type="dxa"/>
          </w:tcPr>
          <w:p w14:paraId="44D33AE1" w14:textId="5333CE4F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Sex (males)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59" w:type="dxa"/>
          </w:tcPr>
          <w:p w14:paraId="519815E7" w14:textId="6D8AE3C7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2.008</w:t>
            </w:r>
          </w:p>
        </w:tc>
        <w:tc>
          <w:tcPr>
            <w:tcW w:w="1417" w:type="dxa"/>
          </w:tcPr>
          <w:p w14:paraId="0938066D" w14:textId="38A4D5A9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0.976</w:t>
            </w:r>
          </w:p>
        </w:tc>
        <w:tc>
          <w:tcPr>
            <w:tcW w:w="1418" w:type="dxa"/>
          </w:tcPr>
          <w:p w14:paraId="244F0865" w14:textId="4A733EBC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2.058</w:t>
            </w:r>
          </w:p>
        </w:tc>
        <w:tc>
          <w:tcPr>
            <w:tcW w:w="1138" w:type="dxa"/>
          </w:tcPr>
          <w:p w14:paraId="2F34993E" w14:textId="379C774C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0.040</w:t>
            </w:r>
          </w:p>
        </w:tc>
      </w:tr>
      <w:tr w:rsidR="2A31B3A7" w:rsidRPr="004746EB" w14:paraId="2090E013" w14:textId="77777777" w:rsidTr="000B2763">
        <w:tc>
          <w:tcPr>
            <w:tcW w:w="3828" w:type="dxa"/>
          </w:tcPr>
          <w:p w14:paraId="04D7DE9D" w14:textId="519ABFED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  <w:r w:rsidR="000B2763" w:rsidRPr="004746EB">
              <w:rPr>
                <w:rFonts w:eastAsia="Calibri" w:cs="Times New Roman"/>
              </w:rPr>
              <w:t>)</w:t>
            </w:r>
          </w:p>
        </w:tc>
        <w:tc>
          <w:tcPr>
            <w:tcW w:w="1559" w:type="dxa"/>
          </w:tcPr>
          <w:p w14:paraId="2B0B06D0" w14:textId="3B3E78C0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-0.071</w:t>
            </w:r>
          </w:p>
        </w:tc>
        <w:tc>
          <w:tcPr>
            <w:tcW w:w="1417" w:type="dxa"/>
          </w:tcPr>
          <w:p w14:paraId="003FAC1D" w14:textId="4F83A46B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0.154</w:t>
            </w:r>
          </w:p>
        </w:tc>
        <w:tc>
          <w:tcPr>
            <w:tcW w:w="1418" w:type="dxa"/>
          </w:tcPr>
          <w:p w14:paraId="5647DD8E" w14:textId="2C706FBE" w:rsidR="2A31B3A7" w:rsidRPr="004746EB" w:rsidRDefault="2A31B3A7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-0.457</w:t>
            </w:r>
          </w:p>
        </w:tc>
        <w:tc>
          <w:tcPr>
            <w:tcW w:w="1138" w:type="dxa"/>
          </w:tcPr>
          <w:p w14:paraId="089B56E6" w14:textId="05761501" w:rsidR="2A31B3A7" w:rsidRPr="004746EB" w:rsidRDefault="00E91ABA" w:rsidP="009D6833">
            <w:pPr>
              <w:jc w:val="both"/>
              <w:rPr>
                <w:rFonts w:cs="Times New Roman"/>
                <w:szCs w:val="24"/>
              </w:rPr>
            </w:pPr>
            <w:r w:rsidRPr="004746EB">
              <w:rPr>
                <w:rFonts w:eastAsia="Calibri" w:cs="Times New Roman"/>
                <w:szCs w:val="24"/>
              </w:rPr>
              <w:t>0.648</w:t>
            </w:r>
          </w:p>
        </w:tc>
      </w:tr>
    </w:tbl>
    <w:p w14:paraId="24626F9E" w14:textId="15B242EA" w:rsidR="2A31B3A7" w:rsidRPr="00615667" w:rsidRDefault="00922849" w:rsidP="00615667">
      <w:pPr>
        <w:spacing w:line="259" w:lineRule="auto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br w:type="page"/>
      </w:r>
      <w:r w:rsidR="68D00C3D" w:rsidRPr="004746EB">
        <w:rPr>
          <w:rFonts w:cs="Times New Roman"/>
        </w:rPr>
        <w:lastRenderedPageBreak/>
        <w:t>Table S</w:t>
      </w:r>
      <w:r w:rsidR="004746EB">
        <w:rPr>
          <w:rFonts w:cs="Times New Roman"/>
        </w:rPr>
        <w:t>7</w:t>
      </w:r>
      <w:r w:rsidR="68D00C3D" w:rsidRPr="004746EB">
        <w:rPr>
          <w:rFonts w:cs="Times New Roman"/>
        </w:rPr>
        <w:t xml:space="preserve">: </w:t>
      </w:r>
      <w:r w:rsidR="004746EB">
        <w:rPr>
          <w:rFonts w:cs="Times New Roman"/>
        </w:rPr>
        <w:t>Full model output for model 2B.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460"/>
        <w:gridCol w:w="1545"/>
        <w:gridCol w:w="1884"/>
        <w:gridCol w:w="1737"/>
        <w:gridCol w:w="1734"/>
      </w:tblGrid>
      <w:tr w:rsidR="2A31B3A7" w:rsidRPr="004746EB" w14:paraId="6C81C16E" w14:textId="77777777" w:rsidTr="00615667">
        <w:trPr>
          <w:trHeight w:val="376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</w:tcPr>
          <w:p w14:paraId="10182676" w14:textId="0C4F303E" w:rsidR="2A31B3A7" w:rsidRPr="004746EB" w:rsidRDefault="2A31B3A7" w:rsidP="009A3EEA">
            <w:pPr>
              <w:spacing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ED210A6" w14:textId="4065FD8E" w:rsidR="2A31B3A7" w:rsidRPr="004746EB" w:rsidRDefault="2A31B3A7" w:rsidP="009A3EEA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 xml:space="preserve">Estimate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60925DBE" w14:textId="75C4BB16" w:rsidR="2A31B3A7" w:rsidRPr="004746EB" w:rsidRDefault="00C76AF4" w:rsidP="009A3EEA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 xml:space="preserve">Std. </w:t>
            </w:r>
            <w:r w:rsidR="2A31B3A7" w:rsidRPr="004746EB">
              <w:rPr>
                <w:rFonts w:eastAsia="Calibri" w:cs="Times New Roman"/>
                <w:b/>
                <w:bCs/>
                <w:szCs w:val="24"/>
              </w:rPr>
              <w:t>Error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6F44DD01" w14:textId="2092EA51" w:rsidR="2A31B3A7" w:rsidRPr="004746EB" w:rsidRDefault="004746EB" w:rsidP="009A3EEA">
            <w:pPr>
              <w:spacing w:line="24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012CBBF0" w14:textId="597D7464" w:rsidR="2A31B3A7" w:rsidRPr="004746EB" w:rsidRDefault="2A31B3A7" w:rsidP="009A3EEA">
            <w:pPr>
              <w:spacing w:line="240" w:lineRule="auto"/>
              <w:jc w:val="both"/>
              <w:rPr>
                <w:rFonts w:eastAsia="Calibri" w:cs="Times New Roman"/>
                <w:b/>
                <w:bCs/>
                <w:szCs w:val="24"/>
              </w:rPr>
            </w:pPr>
            <w:r w:rsidRPr="004746EB">
              <w:rPr>
                <w:rFonts w:eastAsia="Calibri" w:cs="Times New Roman"/>
                <w:b/>
                <w:bCs/>
                <w:szCs w:val="24"/>
              </w:rPr>
              <w:t>P</w:t>
            </w:r>
            <w:r w:rsidR="004746EB">
              <w:rPr>
                <w:rFonts w:eastAsia="Calibri" w:cs="Times New Roman"/>
                <w:b/>
                <w:bCs/>
                <w:szCs w:val="24"/>
              </w:rPr>
              <w:t>-value</w:t>
            </w:r>
            <w:r w:rsidRPr="004746EB">
              <w:rPr>
                <w:rFonts w:eastAsia="Calibri" w:cs="Times New Roman"/>
                <w:b/>
                <w:bCs/>
                <w:szCs w:val="24"/>
              </w:rPr>
              <w:t xml:space="preserve"> </w:t>
            </w:r>
          </w:p>
        </w:tc>
      </w:tr>
      <w:tr w:rsidR="2A31B3A7" w:rsidRPr="004746EB" w14:paraId="7279312F" w14:textId="77777777" w:rsidTr="68D00C3D">
        <w:tc>
          <w:tcPr>
            <w:tcW w:w="2460" w:type="dxa"/>
            <w:tcBorders>
              <w:top w:val="single" w:sz="4" w:space="0" w:color="auto"/>
            </w:tcBorders>
          </w:tcPr>
          <w:p w14:paraId="4197003C" w14:textId="2F3414E3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  <w:b/>
                <w:bCs/>
              </w:rPr>
              <w:t xml:space="preserve">Intercept 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1CEDCEA" w14:textId="306ADEA4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1.969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51148D93" w14:textId="635CE67F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0.554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1E8FB6E0" w14:textId="06DF2113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3.551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5CFACC0F" w14:textId="049098C4" w:rsidR="2A31B3A7" w:rsidRPr="004746EB" w:rsidRDefault="000073BA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cs="Times New Roman"/>
                <w:szCs w:val="24"/>
              </w:rPr>
              <w:t>&lt;0.001</w:t>
            </w:r>
          </w:p>
        </w:tc>
      </w:tr>
      <w:tr w:rsidR="2A31B3A7" w:rsidRPr="004746EB" w14:paraId="1F4AA773" w14:textId="77777777" w:rsidTr="68D00C3D">
        <w:tc>
          <w:tcPr>
            <w:tcW w:w="2460" w:type="dxa"/>
          </w:tcPr>
          <w:p w14:paraId="4272756C" w14:textId="40FE944C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Attack #</w:t>
            </w:r>
          </w:p>
        </w:tc>
        <w:tc>
          <w:tcPr>
            <w:tcW w:w="1545" w:type="dxa"/>
          </w:tcPr>
          <w:p w14:paraId="60F252C1" w14:textId="4C51A03E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0.230</w:t>
            </w:r>
          </w:p>
        </w:tc>
        <w:tc>
          <w:tcPr>
            <w:tcW w:w="1884" w:type="dxa"/>
          </w:tcPr>
          <w:p w14:paraId="12BFA835" w14:textId="3B60AFDE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0.064</w:t>
            </w:r>
          </w:p>
        </w:tc>
        <w:tc>
          <w:tcPr>
            <w:tcW w:w="1737" w:type="dxa"/>
          </w:tcPr>
          <w:p w14:paraId="509434FE" w14:textId="292A2950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3.593</w:t>
            </w:r>
          </w:p>
        </w:tc>
        <w:tc>
          <w:tcPr>
            <w:tcW w:w="1734" w:type="dxa"/>
          </w:tcPr>
          <w:p w14:paraId="68C1D299" w14:textId="52650482" w:rsidR="2A31B3A7" w:rsidRPr="004746EB" w:rsidRDefault="000073BA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cs="Times New Roman"/>
                <w:szCs w:val="24"/>
              </w:rPr>
              <w:t>&lt;0.001</w:t>
            </w:r>
          </w:p>
        </w:tc>
      </w:tr>
      <w:tr w:rsidR="2A31B3A7" w:rsidRPr="004746EB" w14:paraId="6CA04C24" w14:textId="77777777" w:rsidTr="68D00C3D">
        <w:tc>
          <w:tcPr>
            <w:tcW w:w="2460" w:type="dxa"/>
          </w:tcPr>
          <w:p w14:paraId="3F15BAE3" w14:textId="5A7AC7BD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Sex (males)</w:t>
            </w:r>
          </w:p>
        </w:tc>
        <w:tc>
          <w:tcPr>
            <w:tcW w:w="1545" w:type="dxa"/>
          </w:tcPr>
          <w:p w14:paraId="621058CA" w14:textId="1898EF81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-1.729</w:t>
            </w:r>
          </w:p>
        </w:tc>
        <w:tc>
          <w:tcPr>
            <w:tcW w:w="1884" w:type="dxa"/>
          </w:tcPr>
          <w:p w14:paraId="39EA6270" w14:textId="260FFBD1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0.820</w:t>
            </w:r>
          </w:p>
        </w:tc>
        <w:tc>
          <w:tcPr>
            <w:tcW w:w="1737" w:type="dxa"/>
          </w:tcPr>
          <w:p w14:paraId="08A196CD" w14:textId="70A138A3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-2.108</w:t>
            </w:r>
          </w:p>
        </w:tc>
        <w:tc>
          <w:tcPr>
            <w:tcW w:w="1734" w:type="dxa"/>
          </w:tcPr>
          <w:p w14:paraId="5B84AE09" w14:textId="533BEAF8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0.035</w:t>
            </w:r>
          </w:p>
        </w:tc>
      </w:tr>
      <w:tr w:rsidR="2A31B3A7" w:rsidRPr="004746EB" w14:paraId="3900C31F" w14:textId="77777777" w:rsidTr="68D00C3D">
        <w:tc>
          <w:tcPr>
            <w:tcW w:w="2460" w:type="dxa"/>
          </w:tcPr>
          <w:p w14:paraId="4EF8B0F9" w14:textId="314A9CB9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>Plant</w:t>
            </w:r>
          </w:p>
        </w:tc>
        <w:tc>
          <w:tcPr>
            <w:tcW w:w="1545" w:type="dxa"/>
          </w:tcPr>
          <w:p w14:paraId="7D48C4F4" w14:textId="2C81FBC7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-5.530</w:t>
            </w:r>
          </w:p>
        </w:tc>
        <w:tc>
          <w:tcPr>
            <w:tcW w:w="1884" w:type="dxa"/>
          </w:tcPr>
          <w:p w14:paraId="495F03F6" w14:textId="054F40F1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0.572</w:t>
            </w:r>
          </w:p>
        </w:tc>
        <w:tc>
          <w:tcPr>
            <w:tcW w:w="1737" w:type="dxa"/>
          </w:tcPr>
          <w:p w14:paraId="25D3EFBB" w14:textId="6C04CBE9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-9.664</w:t>
            </w:r>
          </w:p>
        </w:tc>
        <w:tc>
          <w:tcPr>
            <w:tcW w:w="1734" w:type="dxa"/>
          </w:tcPr>
          <w:p w14:paraId="2C203CB6" w14:textId="55A1A42F" w:rsidR="2A31B3A7" w:rsidRPr="004746EB" w:rsidRDefault="000073BA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cs="Times New Roman"/>
                <w:szCs w:val="24"/>
              </w:rPr>
              <w:t>&lt;0.001</w:t>
            </w:r>
          </w:p>
        </w:tc>
      </w:tr>
      <w:tr w:rsidR="2A31B3A7" w:rsidRPr="004746EB" w14:paraId="4CECE372" w14:textId="77777777" w:rsidTr="68D00C3D">
        <w:tc>
          <w:tcPr>
            <w:tcW w:w="2460" w:type="dxa"/>
          </w:tcPr>
          <w:p w14:paraId="7B9220F1" w14:textId="7B5011A6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sex (males) </w:t>
            </w:r>
          </w:p>
        </w:tc>
        <w:tc>
          <w:tcPr>
            <w:tcW w:w="1545" w:type="dxa"/>
          </w:tcPr>
          <w:p w14:paraId="611F1C2F" w14:textId="7CC51587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-0.097</w:t>
            </w:r>
          </w:p>
        </w:tc>
        <w:tc>
          <w:tcPr>
            <w:tcW w:w="1884" w:type="dxa"/>
          </w:tcPr>
          <w:p w14:paraId="564D53D7" w14:textId="2FE518B4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0.077</w:t>
            </w:r>
          </w:p>
        </w:tc>
        <w:tc>
          <w:tcPr>
            <w:tcW w:w="1737" w:type="dxa"/>
          </w:tcPr>
          <w:p w14:paraId="7B4D883F" w14:textId="72A73661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-1.262</w:t>
            </w:r>
          </w:p>
        </w:tc>
        <w:tc>
          <w:tcPr>
            <w:tcW w:w="1734" w:type="dxa"/>
          </w:tcPr>
          <w:p w14:paraId="5A3935AB" w14:textId="1414BD54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0.207</w:t>
            </w:r>
          </w:p>
        </w:tc>
      </w:tr>
      <w:tr w:rsidR="2A31B3A7" w:rsidRPr="004746EB" w14:paraId="71D81F01" w14:textId="77777777" w:rsidTr="68D00C3D">
        <w:tc>
          <w:tcPr>
            <w:tcW w:w="2460" w:type="dxa"/>
          </w:tcPr>
          <w:p w14:paraId="0D694A7D" w14:textId="78A87771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Attack #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45" w:type="dxa"/>
          </w:tcPr>
          <w:p w14:paraId="7A2D6812" w14:textId="07AA88BE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0.209</w:t>
            </w:r>
          </w:p>
        </w:tc>
        <w:tc>
          <w:tcPr>
            <w:tcW w:w="1884" w:type="dxa"/>
          </w:tcPr>
          <w:p w14:paraId="57657349" w14:textId="4BDE151D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0.077</w:t>
            </w:r>
          </w:p>
        </w:tc>
        <w:tc>
          <w:tcPr>
            <w:tcW w:w="1737" w:type="dxa"/>
          </w:tcPr>
          <w:p w14:paraId="47ABAC27" w14:textId="038B0796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2.718</w:t>
            </w:r>
          </w:p>
        </w:tc>
        <w:tc>
          <w:tcPr>
            <w:tcW w:w="1734" w:type="dxa"/>
          </w:tcPr>
          <w:p w14:paraId="1B221338" w14:textId="4C31DEA0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0.007</w:t>
            </w:r>
          </w:p>
        </w:tc>
      </w:tr>
      <w:tr w:rsidR="2A31B3A7" w:rsidRPr="004746EB" w14:paraId="79945799" w14:textId="77777777" w:rsidTr="68D00C3D">
        <w:tc>
          <w:tcPr>
            <w:tcW w:w="2460" w:type="dxa"/>
          </w:tcPr>
          <w:p w14:paraId="1577EF11" w14:textId="2EDA2D58" w:rsidR="2A31B3A7" w:rsidRPr="004746EB" w:rsidRDefault="68D00C3D" w:rsidP="68D00C3D">
            <w:pPr>
              <w:jc w:val="both"/>
              <w:rPr>
                <w:rFonts w:eastAsia="Calibri" w:cs="Times New Roman"/>
              </w:rPr>
            </w:pPr>
            <w:r w:rsidRPr="004746EB">
              <w:rPr>
                <w:rFonts w:eastAsia="Calibri" w:cs="Times New Roman"/>
              </w:rPr>
              <w:t xml:space="preserve">Sex (males) </w:t>
            </w:r>
            <w:r w:rsidR="000B2763" w:rsidRPr="004746EB">
              <w:rPr>
                <w:rFonts w:ascii="Symbol" w:eastAsia="Symbol" w:hAnsi="Symbol" w:cs="Symbol"/>
                <w:szCs w:val="24"/>
              </w:rPr>
              <w:t></w:t>
            </w:r>
            <w:r w:rsidRPr="004746EB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545" w:type="dxa"/>
          </w:tcPr>
          <w:p w14:paraId="2AB11310" w14:textId="79CCD9F4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1.653</w:t>
            </w:r>
          </w:p>
        </w:tc>
        <w:tc>
          <w:tcPr>
            <w:tcW w:w="1884" w:type="dxa"/>
          </w:tcPr>
          <w:p w14:paraId="2DE109BE" w14:textId="19BCE21F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0.589</w:t>
            </w:r>
          </w:p>
        </w:tc>
        <w:tc>
          <w:tcPr>
            <w:tcW w:w="1737" w:type="dxa"/>
          </w:tcPr>
          <w:p w14:paraId="5E81C815" w14:textId="2A75AB5B" w:rsidR="2A31B3A7" w:rsidRPr="004746EB" w:rsidRDefault="2A31B3A7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2.806</w:t>
            </w:r>
          </w:p>
        </w:tc>
        <w:tc>
          <w:tcPr>
            <w:tcW w:w="1734" w:type="dxa"/>
          </w:tcPr>
          <w:p w14:paraId="25F0B547" w14:textId="34848F51" w:rsidR="2A31B3A7" w:rsidRPr="004746EB" w:rsidRDefault="00B46CA4" w:rsidP="009D6833">
            <w:pPr>
              <w:jc w:val="both"/>
              <w:rPr>
                <w:rFonts w:eastAsiaTheme="minorEastAsia" w:cs="Times New Roman"/>
                <w:szCs w:val="24"/>
              </w:rPr>
            </w:pPr>
            <w:r w:rsidRPr="004746EB">
              <w:rPr>
                <w:rFonts w:eastAsiaTheme="minorEastAsia" w:cs="Times New Roman"/>
                <w:szCs w:val="24"/>
              </w:rPr>
              <w:t>0.005</w:t>
            </w:r>
          </w:p>
        </w:tc>
      </w:tr>
    </w:tbl>
    <w:p w14:paraId="2AEFE58E" w14:textId="0F8A9058" w:rsidR="004721FF" w:rsidRDefault="004721FF" w:rsidP="009D6833">
      <w:pPr>
        <w:jc w:val="both"/>
        <w:rPr>
          <w:rFonts w:eastAsiaTheme="majorEastAsia" w:cs="Times New Roman"/>
          <w:szCs w:val="24"/>
        </w:rPr>
      </w:pPr>
    </w:p>
    <w:p w14:paraId="1E766340" w14:textId="77777777" w:rsidR="00E23CE1" w:rsidRDefault="00E23CE1">
      <w:pPr>
        <w:spacing w:line="259" w:lineRule="auto"/>
        <w:rPr>
          <w:rFonts w:eastAsiaTheme="majorEastAsia" w:cs="Times New Roman"/>
          <w:szCs w:val="24"/>
        </w:rPr>
      </w:pPr>
    </w:p>
    <w:p w14:paraId="1CD2FDA2" w14:textId="77777777" w:rsidR="00C833C7" w:rsidRDefault="00C833C7">
      <w:pPr>
        <w:spacing w:line="259" w:lineRule="auto"/>
        <w:rPr>
          <w:rFonts w:cs="Times New Roman"/>
          <w:i/>
          <w:iCs/>
          <w:szCs w:val="24"/>
          <w:u w:val="single"/>
          <w:lang w:val="en-US"/>
        </w:rPr>
      </w:pPr>
      <w:r>
        <w:rPr>
          <w:rFonts w:cs="Times New Roman"/>
          <w:i/>
          <w:iCs/>
          <w:szCs w:val="24"/>
          <w:u w:val="single"/>
          <w:lang w:val="en-US"/>
        </w:rPr>
        <w:br w:type="page"/>
      </w:r>
    </w:p>
    <w:p w14:paraId="2DF7DAD2" w14:textId="1FB5CF00" w:rsidR="00E23CE1" w:rsidRPr="00C833C7" w:rsidRDefault="00E23CE1" w:rsidP="00C833C7">
      <w:pPr>
        <w:jc w:val="both"/>
        <w:rPr>
          <w:rFonts w:cs="Times New Roman"/>
          <w:i/>
          <w:iCs/>
          <w:szCs w:val="24"/>
          <w:u w:val="single"/>
          <w:lang w:val="en-US"/>
        </w:rPr>
      </w:pPr>
      <w:r w:rsidRPr="00754BF8">
        <w:rPr>
          <w:rFonts w:cs="Times New Roman"/>
          <w:i/>
          <w:iCs/>
          <w:szCs w:val="24"/>
          <w:u w:val="single"/>
          <w:lang w:val="en-US"/>
        </w:rPr>
        <w:lastRenderedPageBreak/>
        <w:t>Ceiling effect</w:t>
      </w:r>
    </w:p>
    <w:p w14:paraId="38907E35" w14:textId="77777777" w:rsidR="00E23CE1" w:rsidRPr="00C833C7" w:rsidRDefault="00E23CE1" w:rsidP="00C833C7">
      <w:pPr>
        <w:jc w:val="both"/>
        <w:rPr>
          <w:rFonts w:cs="Times New Roman"/>
          <w:szCs w:val="24"/>
          <w:lang w:val="en-US"/>
        </w:rPr>
      </w:pPr>
      <w:r w:rsidRPr="00C833C7">
        <w:rPr>
          <w:rFonts w:cs="Times New Roman"/>
          <w:szCs w:val="24"/>
          <w:lang w:val="en-US"/>
        </w:rPr>
        <w:t xml:space="preserve">Tables S8 to S10 represent the output of models </w:t>
      </w:r>
      <w:proofErr w:type="spellStart"/>
      <w:r w:rsidRPr="00C833C7">
        <w:rPr>
          <w:rFonts w:cs="Times New Roman"/>
          <w:szCs w:val="24"/>
          <w:lang w:val="en-US"/>
        </w:rPr>
        <w:t>analysing</w:t>
      </w:r>
      <w:proofErr w:type="spellEnd"/>
      <w:r w:rsidRPr="00C833C7">
        <w:rPr>
          <w:rFonts w:cs="Times New Roman"/>
          <w:szCs w:val="24"/>
          <w:lang w:val="en-US"/>
        </w:rPr>
        <w:t xml:space="preserve"> the </w:t>
      </w:r>
      <w:proofErr w:type="spellStart"/>
      <w:r w:rsidRPr="00C833C7">
        <w:rPr>
          <w:rFonts w:cs="Times New Roman"/>
          <w:szCs w:val="24"/>
          <w:lang w:val="en-US"/>
        </w:rPr>
        <w:t>behavioural</w:t>
      </w:r>
      <w:proofErr w:type="spellEnd"/>
      <w:r w:rsidRPr="00C833C7">
        <w:rPr>
          <w:rFonts w:cs="Times New Roman"/>
          <w:szCs w:val="24"/>
          <w:lang w:val="en-US"/>
        </w:rPr>
        <w:t xml:space="preserve"> response of katydids to repeated attacks, where the attack sequence is truncated after the </w:t>
      </w:r>
      <w:proofErr w:type="gramStart"/>
      <w:r w:rsidRPr="00C833C7">
        <w:rPr>
          <w:rFonts w:cs="Times New Roman"/>
          <w:szCs w:val="24"/>
          <w:lang w:val="en-US"/>
        </w:rPr>
        <w:t>7</w:t>
      </w:r>
      <w:r w:rsidRPr="00754BF8">
        <w:rPr>
          <w:rFonts w:cs="Times New Roman"/>
          <w:szCs w:val="24"/>
          <w:lang w:val="en-US"/>
        </w:rPr>
        <w:t>th</w:t>
      </w:r>
      <w:proofErr w:type="gramEnd"/>
      <w:r w:rsidRPr="00C833C7">
        <w:rPr>
          <w:rFonts w:cs="Times New Roman"/>
          <w:szCs w:val="24"/>
          <w:lang w:val="en-US"/>
        </w:rPr>
        <w:t>, 5</w:t>
      </w:r>
      <w:r w:rsidRPr="00754BF8">
        <w:rPr>
          <w:rFonts w:cs="Times New Roman"/>
          <w:szCs w:val="24"/>
          <w:lang w:val="en-US"/>
        </w:rPr>
        <w:t>th</w:t>
      </w:r>
      <w:r w:rsidRPr="00C833C7">
        <w:rPr>
          <w:rFonts w:cs="Times New Roman"/>
          <w:szCs w:val="24"/>
          <w:lang w:val="en-US"/>
        </w:rPr>
        <w:t>, and 3</w:t>
      </w:r>
      <w:r w:rsidRPr="00754BF8">
        <w:rPr>
          <w:rFonts w:cs="Times New Roman"/>
          <w:szCs w:val="24"/>
          <w:lang w:val="en-US"/>
        </w:rPr>
        <w:t>rd</w:t>
      </w:r>
      <w:r w:rsidRPr="00C833C7">
        <w:rPr>
          <w:rFonts w:cs="Times New Roman"/>
          <w:szCs w:val="24"/>
          <w:lang w:val="en-US"/>
        </w:rPr>
        <w:t xml:space="preserve"> attack, respectively. The models follow the same structure as the best-fit model (Table 1) described in the main text. </w:t>
      </w:r>
    </w:p>
    <w:p w14:paraId="07315B3F" w14:textId="5B08C9DB" w:rsidR="00C833C7" w:rsidRPr="00C833C7" w:rsidRDefault="00C833C7" w:rsidP="00C833C7">
      <w:pPr>
        <w:jc w:val="both"/>
        <w:rPr>
          <w:rFonts w:cs="Times New Roman"/>
          <w:szCs w:val="24"/>
          <w:lang w:val="en-US"/>
        </w:rPr>
      </w:pPr>
      <w:r w:rsidRPr="00C833C7">
        <w:rPr>
          <w:rFonts w:cs="Times New Roman"/>
          <w:szCs w:val="24"/>
          <w:lang w:val="en-US"/>
        </w:rPr>
        <w:t xml:space="preserve">Table </w:t>
      </w:r>
      <w:r>
        <w:rPr>
          <w:rFonts w:cs="Times New Roman"/>
          <w:szCs w:val="24"/>
          <w:lang w:val="en-US"/>
        </w:rPr>
        <w:t>S8</w:t>
      </w:r>
      <w:r w:rsidRPr="00C833C7">
        <w:rPr>
          <w:rFonts w:cs="Times New Roman"/>
          <w:szCs w:val="24"/>
          <w:lang w:val="en-US"/>
        </w:rPr>
        <w:t>: CLMM model for display intensity of male and female katydid in the trials with and without plant presence</w:t>
      </w:r>
      <w:r>
        <w:rPr>
          <w:rFonts w:cs="Times New Roman"/>
          <w:szCs w:val="24"/>
          <w:lang w:val="en-US"/>
        </w:rPr>
        <w:t xml:space="preserve">, truncated after the </w:t>
      </w:r>
      <w:proofErr w:type="gramStart"/>
      <w:r>
        <w:rPr>
          <w:rFonts w:cs="Times New Roman"/>
          <w:szCs w:val="24"/>
          <w:lang w:val="en-US"/>
        </w:rPr>
        <w:t>7</w:t>
      </w:r>
      <w:r w:rsidRPr="00C833C7">
        <w:rPr>
          <w:rFonts w:cs="Times New Roman"/>
          <w:szCs w:val="24"/>
          <w:vertAlign w:val="superscript"/>
          <w:lang w:val="en-US"/>
        </w:rPr>
        <w:t>th</w:t>
      </w:r>
      <w:proofErr w:type="gramEnd"/>
      <w:r>
        <w:rPr>
          <w:rFonts w:cs="Times New Roman"/>
          <w:szCs w:val="24"/>
          <w:lang w:val="en-US"/>
        </w:rPr>
        <w:t xml:space="preserve"> attack</w:t>
      </w:r>
      <w:r w:rsidRPr="00C833C7">
        <w:rPr>
          <w:rFonts w:cs="Times New Roman"/>
          <w:szCs w:val="24"/>
          <w:lang w:val="en-US"/>
        </w:rPr>
        <w:t>.</w:t>
      </w:r>
    </w:p>
    <w:tbl>
      <w:tblPr>
        <w:tblStyle w:val="PlainTable51"/>
        <w:tblW w:w="9385" w:type="dxa"/>
        <w:tblLayout w:type="fixed"/>
        <w:tblLook w:val="06A0" w:firstRow="1" w:lastRow="0" w:firstColumn="1" w:lastColumn="0" w:noHBand="1" w:noVBand="1"/>
      </w:tblPr>
      <w:tblGrid>
        <w:gridCol w:w="3271"/>
        <w:gridCol w:w="1691"/>
        <w:gridCol w:w="1842"/>
        <w:gridCol w:w="1276"/>
        <w:gridCol w:w="1305"/>
      </w:tblGrid>
      <w:tr w:rsidR="00C833C7" w:rsidRPr="00B5098C" w14:paraId="1267391E" w14:textId="77777777" w:rsidTr="00372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0B8644F9" w14:textId="7B34B8B6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3910CA11" w14:textId="023003F9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24BE33" w14:textId="071527D3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A18412" w14:textId="51A57E41" w:rsidR="00C833C7" w:rsidRPr="00D54454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D54454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6F545C56" w14:textId="77777777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B5098C">
              <w:rPr>
                <w:rFonts w:eastAsia="Calibri" w:cs="Times New Roman"/>
                <w:b/>
                <w:bCs/>
                <w:szCs w:val="24"/>
              </w:rPr>
              <w:t>P</w:t>
            </w:r>
          </w:p>
        </w:tc>
      </w:tr>
      <w:tr w:rsidR="00C833C7" w:rsidRPr="00B5098C" w14:paraId="08EEFF43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1D0700B4" w14:textId="54E961B7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30B2B3D6" w14:textId="1856796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2A9E64B" w14:textId="089498B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F4A502" w14:textId="47B28170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66B2ECA" w14:textId="261C75F0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</w:p>
        </w:tc>
      </w:tr>
      <w:tr w:rsidR="00C833C7" w:rsidRPr="00B5098C" w14:paraId="037A4177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53C354D4" w14:textId="2CE54045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  <w:r w:rsidRPr="68D00C3D">
              <w:rPr>
                <w:rFonts w:eastAsia="Calibri" w:cs="Times New Roman"/>
              </w:rPr>
              <w:t>ttack #</w:t>
            </w:r>
          </w:p>
        </w:tc>
        <w:tc>
          <w:tcPr>
            <w:tcW w:w="1691" w:type="dxa"/>
          </w:tcPr>
          <w:p w14:paraId="079A184B" w14:textId="71DF66DD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0.302</w:t>
            </w:r>
          </w:p>
        </w:tc>
        <w:tc>
          <w:tcPr>
            <w:tcW w:w="1842" w:type="dxa"/>
          </w:tcPr>
          <w:p w14:paraId="3DA2AF77" w14:textId="227A1749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0.042</w:t>
            </w:r>
          </w:p>
        </w:tc>
        <w:tc>
          <w:tcPr>
            <w:tcW w:w="1276" w:type="dxa"/>
          </w:tcPr>
          <w:p w14:paraId="2532473E" w14:textId="5505B4F6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7</w:t>
            </w:r>
            <w:r w:rsidRPr="00267862">
              <w:rPr>
                <w:rFonts w:eastAsia="Calibri" w:cs="Times New Roman"/>
                <w:i/>
                <w:szCs w:val="24"/>
              </w:rPr>
              <w:t>.</w:t>
            </w:r>
            <w:r>
              <w:rPr>
                <w:rFonts w:eastAsia="Calibri" w:cs="Times New Roman"/>
                <w:i/>
                <w:szCs w:val="24"/>
              </w:rPr>
              <w:t>222</w:t>
            </w:r>
          </w:p>
        </w:tc>
        <w:tc>
          <w:tcPr>
            <w:tcW w:w="1305" w:type="dxa"/>
          </w:tcPr>
          <w:p w14:paraId="14E3D54A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  <w:r w:rsidRPr="68D00C3D">
              <w:rPr>
                <w:rFonts w:eastAsia="Calibri" w:cs="Times New Roman"/>
                <w:i/>
                <w:iCs/>
              </w:rPr>
              <w:t>&lt;0.001</w:t>
            </w:r>
          </w:p>
        </w:tc>
      </w:tr>
      <w:tr w:rsidR="00C833C7" w:rsidRPr="00B5098C" w14:paraId="5FF7DBD5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042E33F2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Sex (males)</w:t>
            </w:r>
          </w:p>
        </w:tc>
        <w:tc>
          <w:tcPr>
            <w:tcW w:w="1691" w:type="dxa"/>
          </w:tcPr>
          <w:p w14:paraId="7B8B89DA" w14:textId="204AD65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-3.557</w:t>
            </w:r>
          </w:p>
        </w:tc>
        <w:tc>
          <w:tcPr>
            <w:tcW w:w="1842" w:type="dxa"/>
          </w:tcPr>
          <w:p w14:paraId="33346037" w14:textId="720CFA34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0.891</w:t>
            </w:r>
          </w:p>
        </w:tc>
        <w:tc>
          <w:tcPr>
            <w:tcW w:w="1276" w:type="dxa"/>
          </w:tcPr>
          <w:p w14:paraId="7B5BE6BC" w14:textId="76E784BD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 w:rsidRPr="00267862">
              <w:rPr>
                <w:rFonts w:eastAsia="Calibri" w:cs="Times New Roman"/>
                <w:i/>
                <w:szCs w:val="24"/>
              </w:rPr>
              <w:t>-3.</w:t>
            </w:r>
            <w:r>
              <w:rPr>
                <w:rFonts w:eastAsia="Calibri" w:cs="Times New Roman"/>
                <w:i/>
                <w:szCs w:val="24"/>
              </w:rPr>
              <w:t>992</w:t>
            </w:r>
          </w:p>
        </w:tc>
        <w:tc>
          <w:tcPr>
            <w:tcW w:w="1305" w:type="dxa"/>
          </w:tcPr>
          <w:p w14:paraId="0FAFA273" w14:textId="2ADC3D9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&lt;0.001</w:t>
            </w:r>
          </w:p>
        </w:tc>
      </w:tr>
      <w:tr w:rsidR="00C833C7" w:rsidRPr="00B5098C" w14:paraId="7569A60C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42B97436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Plant</w:t>
            </w:r>
          </w:p>
        </w:tc>
        <w:tc>
          <w:tcPr>
            <w:tcW w:w="1691" w:type="dxa"/>
          </w:tcPr>
          <w:p w14:paraId="5FAC22CB" w14:textId="5E32EE1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-0.089</w:t>
            </w:r>
          </w:p>
        </w:tc>
        <w:tc>
          <w:tcPr>
            <w:tcW w:w="1842" w:type="dxa"/>
          </w:tcPr>
          <w:p w14:paraId="69BFA427" w14:textId="62E3EED2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0.255</w:t>
            </w:r>
          </w:p>
        </w:tc>
        <w:tc>
          <w:tcPr>
            <w:tcW w:w="1276" w:type="dxa"/>
          </w:tcPr>
          <w:p w14:paraId="78096746" w14:textId="0E31129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</w:t>
            </w:r>
            <w:r w:rsidRPr="00267862">
              <w:rPr>
                <w:rFonts w:eastAsia="Calibri" w:cs="Times New Roman"/>
                <w:i/>
                <w:szCs w:val="24"/>
              </w:rPr>
              <w:t>.</w:t>
            </w:r>
            <w:r>
              <w:rPr>
                <w:rFonts w:eastAsia="Calibri" w:cs="Times New Roman"/>
                <w:i/>
                <w:szCs w:val="24"/>
              </w:rPr>
              <w:t>348</w:t>
            </w:r>
          </w:p>
        </w:tc>
        <w:tc>
          <w:tcPr>
            <w:tcW w:w="1305" w:type="dxa"/>
          </w:tcPr>
          <w:p w14:paraId="1BCBD2FB" w14:textId="0BA24A9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0.728</w:t>
            </w:r>
          </w:p>
        </w:tc>
      </w:tr>
      <w:tr w:rsidR="00C833C7" w:rsidRPr="00B5098C" w14:paraId="1B7F48E9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71140368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 xml:space="preserve">Sex (males) </w:t>
            </w:r>
            <w:r w:rsidRPr="68D00C3D">
              <w:rPr>
                <w:rFonts w:ascii="Symbol" w:eastAsia="Symbol" w:hAnsi="Symbol" w:cs="Symbol"/>
              </w:rPr>
              <w:t></w:t>
            </w:r>
            <w:r>
              <w:rPr>
                <w:rFonts w:ascii="Symbol" w:eastAsia="Symbol" w:hAnsi="Symbol" w:cs="Symbol"/>
              </w:rPr>
              <w:t></w:t>
            </w:r>
            <w:r w:rsidRPr="68D00C3D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27D3A019" w14:textId="4ADD2E39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-0.717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B1A789" w14:textId="22432B7B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0.421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752569" w14:textId="05E7E14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 w:rsidRPr="00267862">
              <w:rPr>
                <w:rFonts w:eastAsia="Calibri" w:cs="Times New Roman"/>
                <w:i/>
                <w:szCs w:val="24"/>
              </w:rPr>
              <w:t>-</w:t>
            </w:r>
            <w:r>
              <w:rPr>
                <w:rFonts w:eastAsia="Calibri" w:cs="Times New Roman"/>
                <w:i/>
                <w:szCs w:val="24"/>
              </w:rPr>
              <w:t>1.703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72903B1" w14:textId="2BBB3C16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0.089</w:t>
            </w:r>
          </w:p>
        </w:tc>
      </w:tr>
      <w:tr w:rsidR="00C833C7" w:rsidRPr="00B5098C" w14:paraId="5CC3CB76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7D1CE18A" w14:textId="77777777" w:rsidR="00C833C7" w:rsidRPr="0037221C" w:rsidRDefault="00C833C7" w:rsidP="00FE6B39">
            <w:pPr>
              <w:jc w:val="both"/>
              <w:rPr>
                <w:rFonts w:eastAsia="Calibri" w:cs="Times New Roman"/>
                <w:b/>
                <w:bCs/>
              </w:rPr>
            </w:pPr>
            <w:r w:rsidRPr="0037221C">
              <w:rPr>
                <w:rFonts w:eastAsia="Calibri" w:cs="Times New Roman"/>
                <w:b/>
                <w:bCs/>
              </w:rPr>
              <w:t xml:space="preserve">Threshold </w:t>
            </w:r>
            <w:proofErr w:type="spellStart"/>
            <w:r w:rsidRPr="0037221C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37221C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58057599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647D6232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392CFC6B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0DDC7010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4B4994F3" w14:textId="77777777" w:rsidTr="00FE6B39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1" w:type="dxa"/>
          </w:tcPr>
          <w:p w14:paraId="5E6149CD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0|1</w:t>
            </w:r>
          </w:p>
        </w:tc>
        <w:tc>
          <w:tcPr>
            <w:tcW w:w="1691" w:type="dxa"/>
          </w:tcPr>
          <w:p w14:paraId="555938CE" w14:textId="1CC4F66F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-8.190</w:t>
            </w:r>
          </w:p>
        </w:tc>
        <w:tc>
          <w:tcPr>
            <w:tcW w:w="1842" w:type="dxa"/>
          </w:tcPr>
          <w:p w14:paraId="5AE50FED" w14:textId="6576526B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0.777</w:t>
            </w:r>
          </w:p>
        </w:tc>
        <w:tc>
          <w:tcPr>
            <w:tcW w:w="1276" w:type="dxa"/>
          </w:tcPr>
          <w:p w14:paraId="20A0CFD1" w14:textId="2985780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-10.544</w:t>
            </w:r>
          </w:p>
        </w:tc>
        <w:tc>
          <w:tcPr>
            <w:tcW w:w="1305" w:type="dxa"/>
          </w:tcPr>
          <w:p w14:paraId="54513ACC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69773464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0E41D3F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1|2</w:t>
            </w:r>
          </w:p>
        </w:tc>
        <w:tc>
          <w:tcPr>
            <w:tcW w:w="0" w:type="dxa"/>
          </w:tcPr>
          <w:p w14:paraId="2A42D41A" w14:textId="52BBDB52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-3.037</w:t>
            </w:r>
          </w:p>
        </w:tc>
        <w:tc>
          <w:tcPr>
            <w:tcW w:w="0" w:type="dxa"/>
          </w:tcPr>
          <w:p w14:paraId="60CFB798" w14:textId="5B265ACB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0.605</w:t>
            </w:r>
          </w:p>
        </w:tc>
        <w:tc>
          <w:tcPr>
            <w:tcW w:w="0" w:type="dxa"/>
          </w:tcPr>
          <w:p w14:paraId="1BC32D5E" w14:textId="38DC059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-5.019</w:t>
            </w:r>
          </w:p>
        </w:tc>
        <w:tc>
          <w:tcPr>
            <w:tcW w:w="0" w:type="dxa"/>
          </w:tcPr>
          <w:p w14:paraId="29B03F40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11766D29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1D21DEBC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2|3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376A962F" w14:textId="1B52D071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-0.410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0F105248" w14:textId="2AA3CABA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0.591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00315965" w14:textId="0839208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-0.694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003F24E1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</w:tbl>
    <w:p w14:paraId="51D03D2F" w14:textId="2BF037E7" w:rsidR="004721FF" w:rsidRDefault="004721FF" w:rsidP="00C833C7">
      <w:pPr>
        <w:jc w:val="both"/>
        <w:rPr>
          <w:rFonts w:cs="Times New Roman"/>
          <w:szCs w:val="24"/>
          <w:lang w:val="en-US"/>
        </w:rPr>
      </w:pPr>
      <w:r w:rsidRPr="0037221C">
        <w:rPr>
          <w:rFonts w:cs="Times New Roman"/>
          <w:szCs w:val="24"/>
          <w:lang w:val="en-US"/>
        </w:rPr>
        <w:br w:type="page"/>
      </w:r>
    </w:p>
    <w:p w14:paraId="072BE76D" w14:textId="5E696978" w:rsidR="00C833C7" w:rsidRPr="00C833C7" w:rsidRDefault="00C833C7" w:rsidP="00C833C7">
      <w:pPr>
        <w:jc w:val="both"/>
        <w:rPr>
          <w:rFonts w:cs="Times New Roman"/>
          <w:szCs w:val="24"/>
          <w:lang w:val="en-US"/>
        </w:rPr>
      </w:pPr>
      <w:r w:rsidRPr="00C833C7">
        <w:rPr>
          <w:rFonts w:cs="Times New Roman"/>
          <w:szCs w:val="24"/>
          <w:lang w:val="en-US"/>
        </w:rPr>
        <w:lastRenderedPageBreak/>
        <w:t xml:space="preserve">Table </w:t>
      </w:r>
      <w:r>
        <w:rPr>
          <w:rFonts w:cs="Times New Roman"/>
          <w:szCs w:val="24"/>
          <w:lang w:val="en-US"/>
        </w:rPr>
        <w:t>S9</w:t>
      </w:r>
      <w:r w:rsidRPr="00C833C7">
        <w:rPr>
          <w:rFonts w:cs="Times New Roman"/>
          <w:szCs w:val="24"/>
          <w:lang w:val="en-US"/>
        </w:rPr>
        <w:t>: CLMM model for display intensity of male and female katydid in the trials with and without plant presence</w:t>
      </w:r>
      <w:r>
        <w:rPr>
          <w:rFonts w:cs="Times New Roman"/>
          <w:szCs w:val="24"/>
          <w:lang w:val="en-US"/>
        </w:rPr>
        <w:t xml:space="preserve">, truncated after the </w:t>
      </w:r>
      <w:proofErr w:type="gramStart"/>
      <w:r>
        <w:rPr>
          <w:rFonts w:cs="Times New Roman"/>
          <w:szCs w:val="24"/>
          <w:lang w:val="en-US"/>
        </w:rPr>
        <w:t>5</w:t>
      </w:r>
      <w:r w:rsidRPr="00C833C7">
        <w:rPr>
          <w:rFonts w:cs="Times New Roman"/>
          <w:szCs w:val="24"/>
          <w:vertAlign w:val="superscript"/>
          <w:lang w:val="en-US"/>
        </w:rPr>
        <w:t>th</w:t>
      </w:r>
      <w:proofErr w:type="gramEnd"/>
      <w:r>
        <w:rPr>
          <w:rFonts w:cs="Times New Roman"/>
          <w:szCs w:val="24"/>
          <w:lang w:val="en-US"/>
        </w:rPr>
        <w:t xml:space="preserve"> attack</w:t>
      </w:r>
      <w:r w:rsidRPr="00C833C7">
        <w:rPr>
          <w:rFonts w:cs="Times New Roman"/>
          <w:szCs w:val="24"/>
          <w:lang w:val="en-US"/>
        </w:rPr>
        <w:t>.</w:t>
      </w:r>
    </w:p>
    <w:tbl>
      <w:tblPr>
        <w:tblStyle w:val="PlainTable51"/>
        <w:tblW w:w="9385" w:type="dxa"/>
        <w:tblLayout w:type="fixed"/>
        <w:tblLook w:val="06A0" w:firstRow="1" w:lastRow="0" w:firstColumn="1" w:lastColumn="0" w:noHBand="1" w:noVBand="1"/>
      </w:tblPr>
      <w:tblGrid>
        <w:gridCol w:w="3271"/>
        <w:gridCol w:w="1691"/>
        <w:gridCol w:w="1842"/>
        <w:gridCol w:w="1276"/>
        <w:gridCol w:w="1305"/>
      </w:tblGrid>
      <w:tr w:rsidR="00C833C7" w:rsidRPr="00B5098C" w14:paraId="6568C47E" w14:textId="77777777" w:rsidTr="00372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3A59F1C0" w14:textId="0D0002D4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279C3296" w14:textId="21B3EE7B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E4D642F" w14:textId="0ED0A5A6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0921AF" w14:textId="756F9749" w:rsidR="00C833C7" w:rsidRPr="00D54454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D54454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B5E22C4" w14:textId="77777777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B5098C">
              <w:rPr>
                <w:rFonts w:eastAsia="Calibri" w:cs="Times New Roman"/>
                <w:b/>
                <w:bCs/>
                <w:szCs w:val="24"/>
              </w:rPr>
              <w:t>P</w:t>
            </w:r>
          </w:p>
        </w:tc>
      </w:tr>
      <w:tr w:rsidR="00C833C7" w:rsidRPr="00B5098C" w14:paraId="53B79D93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7F470962" w14:textId="550BBE62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633FFF38" w14:textId="3E93A0F9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92EE2AF" w14:textId="6F426402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BB172A" w14:textId="6103A04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2745397" w14:textId="6327BD72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</w:p>
        </w:tc>
      </w:tr>
      <w:tr w:rsidR="00C833C7" w:rsidRPr="00B5098C" w14:paraId="74272A21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4624E273" w14:textId="069BA478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  <w:r w:rsidRPr="68D00C3D">
              <w:rPr>
                <w:rFonts w:eastAsia="Calibri" w:cs="Times New Roman"/>
              </w:rPr>
              <w:t>ttack #</w:t>
            </w:r>
          </w:p>
        </w:tc>
        <w:tc>
          <w:tcPr>
            <w:tcW w:w="1691" w:type="dxa"/>
          </w:tcPr>
          <w:p w14:paraId="10102BA6" w14:textId="1C01523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0.663</w:t>
            </w:r>
          </w:p>
        </w:tc>
        <w:tc>
          <w:tcPr>
            <w:tcW w:w="1842" w:type="dxa"/>
          </w:tcPr>
          <w:p w14:paraId="576738EC" w14:textId="79BB811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0.087</w:t>
            </w:r>
          </w:p>
        </w:tc>
        <w:tc>
          <w:tcPr>
            <w:tcW w:w="1276" w:type="dxa"/>
          </w:tcPr>
          <w:p w14:paraId="2DFFA9BA" w14:textId="18A6E3FD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7</w:t>
            </w:r>
            <w:r w:rsidRPr="00267862">
              <w:rPr>
                <w:rFonts w:eastAsia="Calibri" w:cs="Times New Roman"/>
                <w:i/>
                <w:szCs w:val="24"/>
              </w:rPr>
              <w:t>.</w:t>
            </w:r>
            <w:r>
              <w:rPr>
                <w:rFonts w:eastAsia="Calibri" w:cs="Times New Roman"/>
                <w:i/>
                <w:szCs w:val="24"/>
              </w:rPr>
              <w:t>584</w:t>
            </w:r>
          </w:p>
        </w:tc>
        <w:tc>
          <w:tcPr>
            <w:tcW w:w="1305" w:type="dxa"/>
          </w:tcPr>
          <w:p w14:paraId="441EFEF1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  <w:r w:rsidRPr="68D00C3D">
              <w:rPr>
                <w:rFonts w:eastAsia="Calibri" w:cs="Times New Roman"/>
                <w:i/>
                <w:iCs/>
              </w:rPr>
              <w:t>&lt;0.001</w:t>
            </w:r>
          </w:p>
        </w:tc>
      </w:tr>
      <w:tr w:rsidR="00C833C7" w:rsidRPr="00B5098C" w14:paraId="714936AF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1D88383D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Sex (males)</w:t>
            </w:r>
          </w:p>
        </w:tc>
        <w:tc>
          <w:tcPr>
            <w:tcW w:w="1691" w:type="dxa"/>
          </w:tcPr>
          <w:p w14:paraId="0DE24691" w14:textId="6EFB79A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-3.510</w:t>
            </w:r>
          </w:p>
        </w:tc>
        <w:tc>
          <w:tcPr>
            <w:tcW w:w="1842" w:type="dxa"/>
          </w:tcPr>
          <w:p w14:paraId="3CB9EA50" w14:textId="4077246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0.875</w:t>
            </w:r>
          </w:p>
        </w:tc>
        <w:tc>
          <w:tcPr>
            <w:tcW w:w="1276" w:type="dxa"/>
          </w:tcPr>
          <w:p w14:paraId="435EDD66" w14:textId="362EE7A2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 w:rsidRPr="00267862">
              <w:rPr>
                <w:rFonts w:eastAsia="Calibri" w:cs="Times New Roman"/>
                <w:i/>
                <w:szCs w:val="24"/>
              </w:rPr>
              <w:t>-</w:t>
            </w:r>
            <w:r>
              <w:rPr>
                <w:rFonts w:eastAsia="Calibri" w:cs="Times New Roman"/>
                <w:i/>
                <w:szCs w:val="24"/>
              </w:rPr>
              <w:t>4.013</w:t>
            </w:r>
          </w:p>
        </w:tc>
        <w:tc>
          <w:tcPr>
            <w:tcW w:w="1305" w:type="dxa"/>
          </w:tcPr>
          <w:p w14:paraId="29605FD5" w14:textId="35BC85B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&lt;0.001</w:t>
            </w:r>
          </w:p>
        </w:tc>
      </w:tr>
      <w:tr w:rsidR="00C833C7" w:rsidRPr="00B5098C" w14:paraId="6ACBD184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20C3BC48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Plant</w:t>
            </w:r>
          </w:p>
        </w:tc>
        <w:tc>
          <w:tcPr>
            <w:tcW w:w="1691" w:type="dxa"/>
          </w:tcPr>
          <w:p w14:paraId="101ACE6E" w14:textId="1C62B8D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0.027</w:t>
            </w:r>
          </w:p>
        </w:tc>
        <w:tc>
          <w:tcPr>
            <w:tcW w:w="1842" w:type="dxa"/>
          </w:tcPr>
          <w:p w14:paraId="6F6E153E" w14:textId="1258DCA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0.318</w:t>
            </w:r>
          </w:p>
        </w:tc>
        <w:tc>
          <w:tcPr>
            <w:tcW w:w="1276" w:type="dxa"/>
          </w:tcPr>
          <w:p w14:paraId="6D31F012" w14:textId="3D284AD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</w:t>
            </w:r>
            <w:r w:rsidRPr="00267862">
              <w:rPr>
                <w:rFonts w:eastAsia="Calibri" w:cs="Times New Roman"/>
                <w:i/>
                <w:szCs w:val="24"/>
              </w:rPr>
              <w:t>.</w:t>
            </w:r>
            <w:r>
              <w:rPr>
                <w:rFonts w:eastAsia="Calibri" w:cs="Times New Roman"/>
                <w:i/>
                <w:szCs w:val="24"/>
              </w:rPr>
              <w:t>085</w:t>
            </w:r>
          </w:p>
        </w:tc>
        <w:tc>
          <w:tcPr>
            <w:tcW w:w="1305" w:type="dxa"/>
          </w:tcPr>
          <w:p w14:paraId="2FD3C8D1" w14:textId="4DCBE4A9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0.932</w:t>
            </w:r>
          </w:p>
        </w:tc>
      </w:tr>
      <w:tr w:rsidR="00C833C7" w:rsidRPr="00B5098C" w14:paraId="7E2F7D37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28319BC2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 xml:space="preserve">Sex (males) </w:t>
            </w:r>
            <w:r w:rsidRPr="68D00C3D">
              <w:rPr>
                <w:rFonts w:ascii="Symbol" w:eastAsia="Symbol" w:hAnsi="Symbol" w:cs="Symbol"/>
              </w:rPr>
              <w:t></w:t>
            </w:r>
            <w:r>
              <w:rPr>
                <w:rFonts w:ascii="Symbol" w:eastAsia="Symbol" w:hAnsi="Symbol" w:cs="Symbol"/>
              </w:rPr>
              <w:t></w:t>
            </w:r>
            <w:r w:rsidRPr="68D00C3D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12311D0C" w14:textId="59825E2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-0.814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1341859" w14:textId="796425F6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0.5177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96D0A5" w14:textId="121135F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 w:rsidRPr="00267862">
              <w:rPr>
                <w:rFonts w:eastAsia="Calibri" w:cs="Times New Roman"/>
                <w:i/>
                <w:szCs w:val="24"/>
              </w:rPr>
              <w:t>-</w:t>
            </w:r>
            <w:r>
              <w:rPr>
                <w:rFonts w:eastAsia="Calibri" w:cs="Times New Roman"/>
                <w:i/>
                <w:szCs w:val="24"/>
              </w:rPr>
              <w:t>1.572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2CF1A45" w14:textId="3951333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0.116</w:t>
            </w:r>
          </w:p>
        </w:tc>
      </w:tr>
      <w:tr w:rsidR="00C833C7" w:rsidRPr="00B5098C" w14:paraId="57CC74AC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7EE39100" w14:textId="77777777" w:rsidR="00C833C7" w:rsidRPr="0037221C" w:rsidRDefault="00C833C7" w:rsidP="00FE6B39">
            <w:pPr>
              <w:jc w:val="both"/>
              <w:rPr>
                <w:rFonts w:eastAsia="Calibri" w:cs="Times New Roman"/>
                <w:b/>
                <w:bCs/>
              </w:rPr>
            </w:pPr>
            <w:r w:rsidRPr="0037221C">
              <w:rPr>
                <w:rFonts w:eastAsia="Calibri" w:cs="Times New Roman"/>
                <w:b/>
                <w:bCs/>
              </w:rPr>
              <w:t xml:space="preserve">Threshold </w:t>
            </w:r>
            <w:proofErr w:type="spellStart"/>
            <w:r w:rsidRPr="0037221C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37221C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7B3EAE19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2EA9F416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4905C556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7D7049CF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45AD9229" w14:textId="77777777" w:rsidTr="00FE6B39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1" w:type="dxa"/>
          </w:tcPr>
          <w:p w14:paraId="59A4C8AB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0|1</w:t>
            </w:r>
          </w:p>
        </w:tc>
        <w:tc>
          <w:tcPr>
            <w:tcW w:w="1691" w:type="dxa"/>
          </w:tcPr>
          <w:p w14:paraId="21B32E53" w14:textId="7DA84BC1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-7.548</w:t>
            </w:r>
          </w:p>
        </w:tc>
        <w:tc>
          <w:tcPr>
            <w:tcW w:w="1842" w:type="dxa"/>
          </w:tcPr>
          <w:p w14:paraId="7204F6B3" w14:textId="74BD10BF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0.814</w:t>
            </w:r>
          </w:p>
        </w:tc>
        <w:tc>
          <w:tcPr>
            <w:tcW w:w="1276" w:type="dxa"/>
          </w:tcPr>
          <w:p w14:paraId="437914FB" w14:textId="14DD22FC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-9.276</w:t>
            </w:r>
          </w:p>
        </w:tc>
        <w:tc>
          <w:tcPr>
            <w:tcW w:w="1305" w:type="dxa"/>
          </w:tcPr>
          <w:p w14:paraId="1726C704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16A07299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2ECD0118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1|2</w:t>
            </w:r>
          </w:p>
        </w:tc>
        <w:tc>
          <w:tcPr>
            <w:tcW w:w="0" w:type="dxa"/>
          </w:tcPr>
          <w:p w14:paraId="09AFB32A" w14:textId="6C2BFEA2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-2.440</w:t>
            </w:r>
          </w:p>
        </w:tc>
        <w:tc>
          <w:tcPr>
            <w:tcW w:w="0" w:type="dxa"/>
          </w:tcPr>
          <w:p w14:paraId="347903A3" w14:textId="3D814A9F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0.598</w:t>
            </w:r>
          </w:p>
        </w:tc>
        <w:tc>
          <w:tcPr>
            <w:tcW w:w="0" w:type="dxa"/>
          </w:tcPr>
          <w:p w14:paraId="218D5298" w14:textId="2462F6B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-4.080</w:t>
            </w:r>
          </w:p>
        </w:tc>
        <w:tc>
          <w:tcPr>
            <w:tcW w:w="0" w:type="dxa"/>
          </w:tcPr>
          <w:p w14:paraId="45A6448B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24A7642A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245912DA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2|3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083502AD" w14:textId="34BA539C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0.128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74B45347" w14:textId="06BFB3D3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0.581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44EBBFFB" w14:textId="690D842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0.221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2330DD52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</w:tbl>
    <w:p w14:paraId="399D534A" w14:textId="24B85562" w:rsidR="00C833C7" w:rsidRDefault="00C833C7" w:rsidP="00C833C7">
      <w:pPr>
        <w:jc w:val="both"/>
        <w:rPr>
          <w:rFonts w:cs="Times New Roman"/>
          <w:szCs w:val="24"/>
          <w:lang w:val="en-US"/>
        </w:rPr>
      </w:pPr>
    </w:p>
    <w:p w14:paraId="4EB045F3" w14:textId="77777777" w:rsidR="00C833C7" w:rsidRDefault="00C833C7" w:rsidP="00C833C7">
      <w:pPr>
        <w:jc w:val="both"/>
        <w:rPr>
          <w:rFonts w:cs="Times New Roman"/>
          <w:szCs w:val="24"/>
          <w:lang w:val="en-US"/>
        </w:rPr>
      </w:pPr>
    </w:p>
    <w:p w14:paraId="53037665" w14:textId="278A9124" w:rsidR="00C833C7" w:rsidRPr="00C833C7" w:rsidRDefault="00C833C7" w:rsidP="00C833C7">
      <w:pPr>
        <w:jc w:val="both"/>
        <w:rPr>
          <w:rFonts w:cs="Times New Roman"/>
          <w:szCs w:val="24"/>
          <w:lang w:val="en-US"/>
        </w:rPr>
      </w:pPr>
      <w:r w:rsidRPr="00C833C7">
        <w:rPr>
          <w:rFonts w:cs="Times New Roman"/>
          <w:szCs w:val="24"/>
          <w:lang w:val="en-US"/>
        </w:rPr>
        <w:t xml:space="preserve">Table </w:t>
      </w:r>
      <w:r>
        <w:rPr>
          <w:rFonts w:cs="Times New Roman"/>
          <w:szCs w:val="24"/>
          <w:lang w:val="en-US"/>
        </w:rPr>
        <w:t>S</w:t>
      </w:r>
      <w:r w:rsidR="00E3528F">
        <w:rPr>
          <w:rFonts w:cs="Times New Roman"/>
          <w:szCs w:val="24"/>
          <w:lang w:val="en-US"/>
        </w:rPr>
        <w:t>10</w:t>
      </w:r>
      <w:r w:rsidRPr="00C833C7">
        <w:rPr>
          <w:rFonts w:cs="Times New Roman"/>
          <w:szCs w:val="24"/>
          <w:lang w:val="en-US"/>
        </w:rPr>
        <w:t>: CLMM model for display intensity of male and female katydid in the trials with and without plant presence</w:t>
      </w:r>
      <w:r>
        <w:rPr>
          <w:rFonts w:cs="Times New Roman"/>
          <w:szCs w:val="24"/>
          <w:lang w:val="en-US"/>
        </w:rPr>
        <w:t xml:space="preserve">, truncated after the </w:t>
      </w:r>
      <w:proofErr w:type="gramStart"/>
      <w:r>
        <w:rPr>
          <w:rFonts w:cs="Times New Roman"/>
          <w:szCs w:val="24"/>
          <w:lang w:val="en-US"/>
        </w:rPr>
        <w:t>3</w:t>
      </w:r>
      <w:r w:rsidRPr="00C833C7">
        <w:rPr>
          <w:rFonts w:cs="Times New Roman"/>
          <w:szCs w:val="24"/>
          <w:vertAlign w:val="superscript"/>
          <w:lang w:val="en-US"/>
        </w:rPr>
        <w:t>rd</w:t>
      </w:r>
      <w:proofErr w:type="gramEnd"/>
      <w:r>
        <w:rPr>
          <w:rFonts w:cs="Times New Roman"/>
          <w:szCs w:val="24"/>
          <w:lang w:val="en-US"/>
        </w:rPr>
        <w:t xml:space="preserve"> attack</w:t>
      </w:r>
      <w:r w:rsidRPr="00C833C7">
        <w:rPr>
          <w:rFonts w:cs="Times New Roman"/>
          <w:szCs w:val="24"/>
          <w:lang w:val="en-US"/>
        </w:rPr>
        <w:t>.</w:t>
      </w:r>
    </w:p>
    <w:tbl>
      <w:tblPr>
        <w:tblStyle w:val="PlainTable51"/>
        <w:tblW w:w="9385" w:type="dxa"/>
        <w:tblLayout w:type="fixed"/>
        <w:tblLook w:val="06A0" w:firstRow="1" w:lastRow="0" w:firstColumn="1" w:lastColumn="0" w:noHBand="1" w:noVBand="1"/>
      </w:tblPr>
      <w:tblGrid>
        <w:gridCol w:w="3271"/>
        <w:gridCol w:w="1691"/>
        <w:gridCol w:w="1842"/>
        <w:gridCol w:w="1276"/>
        <w:gridCol w:w="1305"/>
      </w:tblGrid>
      <w:tr w:rsidR="00C833C7" w:rsidRPr="00B5098C" w14:paraId="076B07DE" w14:textId="77777777" w:rsidTr="00372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46E1D5A9" w14:textId="09EEE819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60CE8D7C" w14:textId="7EA474D8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16A6C2" w14:textId="06238EBD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Std. Error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086313" w14:textId="1D279D56" w:rsidR="00C833C7" w:rsidRPr="00D54454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D54454">
              <w:rPr>
                <w:rFonts w:eastAsia="Calibri" w:cs="Times New Roman"/>
                <w:b/>
                <w:bCs/>
                <w:szCs w:val="24"/>
              </w:rPr>
              <w:t>z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3CDC0D3" w14:textId="77777777" w:rsidR="00C833C7" w:rsidRPr="00B5098C" w:rsidRDefault="00C833C7" w:rsidP="00FE6B3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Cs w:val="24"/>
              </w:rPr>
            </w:pPr>
            <w:r w:rsidRPr="00B5098C">
              <w:rPr>
                <w:rFonts w:eastAsia="Calibri" w:cs="Times New Roman"/>
                <w:b/>
                <w:bCs/>
                <w:szCs w:val="24"/>
              </w:rPr>
              <w:t>P</w:t>
            </w:r>
          </w:p>
        </w:tc>
      </w:tr>
      <w:tr w:rsidR="00C833C7" w:rsidRPr="00B5098C" w14:paraId="3D0CC84F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30197F61" w14:textId="13CBBA52" w:rsidR="00C833C7" w:rsidRPr="00B5098C" w:rsidRDefault="00C833C7" w:rsidP="00FE6B39">
            <w:pPr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Fixed effect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5D387AC3" w14:textId="09B7999C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ACA7277" w14:textId="256A522E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962117" w14:textId="7ADF63E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1802B5F" w14:textId="6708BA22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</w:p>
        </w:tc>
      </w:tr>
      <w:tr w:rsidR="00C833C7" w:rsidRPr="00B5098C" w14:paraId="08ADC51E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2E6D4EA6" w14:textId="54D9981F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  <w:r w:rsidRPr="68D00C3D">
              <w:rPr>
                <w:rFonts w:eastAsia="Calibri" w:cs="Times New Roman"/>
              </w:rPr>
              <w:t>ttack #</w:t>
            </w:r>
          </w:p>
        </w:tc>
        <w:tc>
          <w:tcPr>
            <w:tcW w:w="1691" w:type="dxa"/>
          </w:tcPr>
          <w:p w14:paraId="326F08E0" w14:textId="3AADBB1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920</w:t>
            </w:r>
          </w:p>
        </w:tc>
        <w:tc>
          <w:tcPr>
            <w:tcW w:w="1842" w:type="dxa"/>
          </w:tcPr>
          <w:p w14:paraId="68B459A8" w14:textId="35EE8B44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</w:t>
            </w:r>
            <w:r w:rsidR="007C0F2D">
              <w:rPr>
                <w:rFonts w:eastAsia="Calibri" w:cs="Times New Roman"/>
                <w:i/>
                <w:szCs w:val="24"/>
              </w:rPr>
              <w:t>.178</w:t>
            </w:r>
          </w:p>
        </w:tc>
        <w:tc>
          <w:tcPr>
            <w:tcW w:w="1276" w:type="dxa"/>
          </w:tcPr>
          <w:p w14:paraId="69E06B87" w14:textId="03D8B9DC" w:rsidR="00C833C7" w:rsidRPr="00267862" w:rsidRDefault="007C0F2D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5</w:t>
            </w:r>
            <w:r w:rsidR="00C833C7" w:rsidRPr="00267862">
              <w:rPr>
                <w:rFonts w:eastAsia="Calibri" w:cs="Times New Roman"/>
                <w:i/>
                <w:szCs w:val="24"/>
              </w:rPr>
              <w:t>.</w:t>
            </w:r>
            <w:r>
              <w:rPr>
                <w:rFonts w:eastAsia="Calibri" w:cs="Times New Roman"/>
                <w:i/>
                <w:szCs w:val="24"/>
              </w:rPr>
              <w:t>159</w:t>
            </w:r>
          </w:p>
        </w:tc>
        <w:tc>
          <w:tcPr>
            <w:tcW w:w="1305" w:type="dxa"/>
          </w:tcPr>
          <w:p w14:paraId="618A10A7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</w:rPr>
            </w:pPr>
            <w:r w:rsidRPr="68D00C3D">
              <w:rPr>
                <w:rFonts w:eastAsia="Calibri" w:cs="Times New Roman"/>
                <w:i/>
                <w:iCs/>
              </w:rPr>
              <w:t>&lt;0.001</w:t>
            </w:r>
          </w:p>
        </w:tc>
      </w:tr>
      <w:tr w:rsidR="00C833C7" w:rsidRPr="00B5098C" w14:paraId="27074F6B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0D6FB956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Sex (males)</w:t>
            </w:r>
          </w:p>
        </w:tc>
        <w:tc>
          <w:tcPr>
            <w:tcW w:w="1691" w:type="dxa"/>
          </w:tcPr>
          <w:p w14:paraId="1225DCE1" w14:textId="4D7D6A1E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-3.</w:t>
            </w:r>
            <w:r w:rsidR="007C0F2D">
              <w:rPr>
                <w:rFonts w:eastAsia="Calibri" w:cs="Times New Roman"/>
                <w:i/>
                <w:szCs w:val="24"/>
              </w:rPr>
              <w:t>349</w:t>
            </w:r>
          </w:p>
        </w:tc>
        <w:tc>
          <w:tcPr>
            <w:tcW w:w="1842" w:type="dxa"/>
          </w:tcPr>
          <w:p w14:paraId="519765E6" w14:textId="5F5CD1F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827</w:t>
            </w:r>
          </w:p>
        </w:tc>
        <w:tc>
          <w:tcPr>
            <w:tcW w:w="1276" w:type="dxa"/>
          </w:tcPr>
          <w:p w14:paraId="382D114E" w14:textId="6C0353F3" w:rsidR="00C833C7" w:rsidRPr="00267862" w:rsidRDefault="007C0F2D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-4.051</w:t>
            </w:r>
          </w:p>
        </w:tc>
        <w:tc>
          <w:tcPr>
            <w:tcW w:w="1305" w:type="dxa"/>
          </w:tcPr>
          <w:p w14:paraId="33FDB4A1" w14:textId="06F0057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&lt;0.001</w:t>
            </w:r>
          </w:p>
        </w:tc>
      </w:tr>
      <w:tr w:rsidR="00C833C7" w:rsidRPr="00B5098C" w14:paraId="3CB21FB6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5E7E87EC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>Plant</w:t>
            </w:r>
          </w:p>
        </w:tc>
        <w:tc>
          <w:tcPr>
            <w:tcW w:w="1691" w:type="dxa"/>
          </w:tcPr>
          <w:p w14:paraId="37315096" w14:textId="410E6F10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</w:t>
            </w:r>
            <w:r w:rsidR="007C0F2D">
              <w:rPr>
                <w:rFonts w:eastAsia="Calibri" w:cs="Times New Roman"/>
                <w:i/>
                <w:szCs w:val="24"/>
              </w:rPr>
              <w:t>346</w:t>
            </w:r>
          </w:p>
        </w:tc>
        <w:tc>
          <w:tcPr>
            <w:tcW w:w="1842" w:type="dxa"/>
          </w:tcPr>
          <w:p w14:paraId="79ED5AE3" w14:textId="61C7819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381</w:t>
            </w:r>
          </w:p>
        </w:tc>
        <w:tc>
          <w:tcPr>
            <w:tcW w:w="1276" w:type="dxa"/>
          </w:tcPr>
          <w:p w14:paraId="21C4B2D9" w14:textId="69AEADEC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</w:t>
            </w:r>
            <w:r w:rsidRPr="00267862">
              <w:rPr>
                <w:rFonts w:eastAsia="Calibri" w:cs="Times New Roman"/>
                <w:i/>
                <w:szCs w:val="24"/>
              </w:rPr>
              <w:t>.</w:t>
            </w:r>
            <w:r w:rsidR="007C0F2D">
              <w:rPr>
                <w:rFonts w:eastAsia="Calibri" w:cs="Times New Roman"/>
                <w:i/>
                <w:szCs w:val="24"/>
              </w:rPr>
              <w:t>909</w:t>
            </w:r>
          </w:p>
        </w:tc>
        <w:tc>
          <w:tcPr>
            <w:tcW w:w="1305" w:type="dxa"/>
          </w:tcPr>
          <w:p w14:paraId="120DF664" w14:textId="6D5322A1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363</w:t>
            </w:r>
          </w:p>
        </w:tc>
      </w:tr>
      <w:tr w:rsidR="00C833C7" w:rsidRPr="00B5098C" w14:paraId="00D3265B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18776A9A" w14:textId="77777777" w:rsidR="00C833C7" w:rsidRPr="00B5098C" w:rsidRDefault="00C833C7" w:rsidP="00FE6B39">
            <w:pPr>
              <w:jc w:val="both"/>
              <w:rPr>
                <w:rFonts w:eastAsia="Calibri" w:cs="Times New Roman"/>
              </w:rPr>
            </w:pPr>
            <w:r w:rsidRPr="68D00C3D">
              <w:rPr>
                <w:rFonts w:eastAsia="Calibri" w:cs="Times New Roman"/>
              </w:rPr>
              <w:t xml:space="preserve">Sex (males) </w:t>
            </w:r>
            <w:r w:rsidRPr="68D00C3D">
              <w:rPr>
                <w:rFonts w:ascii="Symbol" w:eastAsia="Symbol" w:hAnsi="Symbol" w:cs="Symbol"/>
              </w:rPr>
              <w:t></w:t>
            </w:r>
            <w:r>
              <w:rPr>
                <w:rFonts w:ascii="Symbol" w:eastAsia="Symbol" w:hAnsi="Symbol" w:cs="Symbol"/>
              </w:rPr>
              <w:t></w:t>
            </w:r>
            <w:r w:rsidRPr="68D00C3D">
              <w:rPr>
                <w:rFonts w:eastAsia="Calibri" w:cs="Times New Roman"/>
              </w:rPr>
              <w:t xml:space="preserve"> plant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3841557C" w14:textId="0C3FC705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</w:t>
            </w:r>
            <w:r w:rsidR="007C0F2D">
              <w:rPr>
                <w:rFonts w:eastAsia="Calibri" w:cs="Times New Roman"/>
                <w:i/>
                <w:szCs w:val="24"/>
              </w:rPr>
              <w:t>259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D795116" w14:textId="05C2C736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614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288711" w14:textId="1BEE4F66" w:rsidR="00C833C7" w:rsidRPr="00267862" w:rsidRDefault="007C0F2D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-0.421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7D27B5C" w14:textId="1C612588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674</w:t>
            </w:r>
          </w:p>
        </w:tc>
      </w:tr>
      <w:tr w:rsidR="00C833C7" w:rsidRPr="00B5098C" w14:paraId="4F37954D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none" w:sz="0" w:space="0" w:color="auto"/>
            </w:tcBorders>
          </w:tcPr>
          <w:p w14:paraId="3F7331CC" w14:textId="77777777" w:rsidR="00C833C7" w:rsidRPr="0037221C" w:rsidRDefault="00C833C7" w:rsidP="00FE6B39">
            <w:pPr>
              <w:jc w:val="both"/>
              <w:rPr>
                <w:rFonts w:eastAsia="Calibri" w:cs="Times New Roman"/>
                <w:b/>
                <w:bCs/>
              </w:rPr>
            </w:pPr>
            <w:r w:rsidRPr="0037221C">
              <w:rPr>
                <w:rFonts w:eastAsia="Calibri" w:cs="Times New Roman"/>
                <w:b/>
                <w:bCs/>
              </w:rPr>
              <w:lastRenderedPageBreak/>
              <w:t xml:space="preserve">Threshold </w:t>
            </w:r>
            <w:proofErr w:type="spellStart"/>
            <w:r w:rsidRPr="0037221C">
              <w:rPr>
                <w:rFonts w:eastAsia="Calibri" w:cs="Times New Roman"/>
                <w:b/>
                <w:bCs/>
              </w:rPr>
              <w:t>coeff</w:t>
            </w:r>
            <w:proofErr w:type="spellEnd"/>
            <w:r w:rsidRPr="0037221C">
              <w:rPr>
                <w:rFonts w:eastAsia="Calibri" w:cs="Times New Roman"/>
                <w:b/>
                <w:bCs/>
              </w:rPr>
              <w:t>.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414A368D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571BA38D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5A5E3A61" w14:textId="77777777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6BF27320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13A3CDF1" w14:textId="77777777" w:rsidTr="00FE6B39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1" w:type="dxa"/>
          </w:tcPr>
          <w:p w14:paraId="22677C6C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0|1</w:t>
            </w:r>
          </w:p>
        </w:tc>
        <w:tc>
          <w:tcPr>
            <w:tcW w:w="1691" w:type="dxa"/>
          </w:tcPr>
          <w:p w14:paraId="771CFFB7" w14:textId="52AE9E68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</w:t>
            </w:r>
            <w:r w:rsidR="007C0F2D">
              <w:rPr>
                <w:rFonts w:eastAsia="Calibri" w:cs="Times New Roman"/>
                <w:i/>
                <w:szCs w:val="24"/>
              </w:rPr>
              <w:t>6.966</w:t>
            </w:r>
          </w:p>
        </w:tc>
        <w:tc>
          <w:tcPr>
            <w:tcW w:w="1842" w:type="dxa"/>
          </w:tcPr>
          <w:p w14:paraId="2E8B106F" w14:textId="34A1B88C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849</w:t>
            </w:r>
          </w:p>
        </w:tc>
        <w:tc>
          <w:tcPr>
            <w:tcW w:w="1276" w:type="dxa"/>
          </w:tcPr>
          <w:p w14:paraId="28023D08" w14:textId="5EC350F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</w:t>
            </w:r>
            <w:r w:rsidR="007C0F2D">
              <w:rPr>
                <w:rFonts w:eastAsia="Calibri" w:cs="Times New Roman"/>
                <w:i/>
                <w:szCs w:val="24"/>
              </w:rPr>
              <w:t>8.208</w:t>
            </w:r>
          </w:p>
        </w:tc>
        <w:tc>
          <w:tcPr>
            <w:tcW w:w="1305" w:type="dxa"/>
          </w:tcPr>
          <w:p w14:paraId="78EC130D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27730A96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0E203F8A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1|2</w:t>
            </w:r>
          </w:p>
        </w:tc>
        <w:tc>
          <w:tcPr>
            <w:tcW w:w="0" w:type="dxa"/>
          </w:tcPr>
          <w:p w14:paraId="06325253" w14:textId="359C4EEF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</w:t>
            </w:r>
            <w:r w:rsidR="007C0F2D">
              <w:rPr>
                <w:rFonts w:eastAsia="Calibri" w:cs="Times New Roman"/>
                <w:i/>
                <w:szCs w:val="24"/>
              </w:rPr>
              <w:t>2.088</w:t>
            </w:r>
          </w:p>
        </w:tc>
        <w:tc>
          <w:tcPr>
            <w:tcW w:w="0" w:type="dxa"/>
          </w:tcPr>
          <w:p w14:paraId="538CEEAD" w14:textId="2DE95DE0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567</w:t>
            </w:r>
          </w:p>
        </w:tc>
        <w:tc>
          <w:tcPr>
            <w:tcW w:w="0" w:type="dxa"/>
          </w:tcPr>
          <w:p w14:paraId="60AD4959" w14:textId="6B371393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</w:t>
            </w:r>
            <w:r w:rsidR="007C0F2D">
              <w:rPr>
                <w:rFonts w:eastAsia="Calibri" w:cs="Times New Roman"/>
                <w:i/>
                <w:szCs w:val="24"/>
              </w:rPr>
              <w:t>3.683</w:t>
            </w:r>
          </w:p>
        </w:tc>
        <w:tc>
          <w:tcPr>
            <w:tcW w:w="0" w:type="dxa"/>
          </w:tcPr>
          <w:p w14:paraId="72E3C7C0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  <w:tr w:rsidR="00C833C7" w:rsidRPr="00B5098C" w14:paraId="7582A8D4" w14:textId="77777777" w:rsidTr="0037221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</w:tcPr>
          <w:p w14:paraId="0369DD76" w14:textId="77777777" w:rsidR="00C833C7" w:rsidRPr="68D00C3D" w:rsidRDefault="00C833C7" w:rsidP="00FE6B39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2|3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0F61977D" w14:textId="0D9AEF4D" w:rsidR="00C833C7" w:rsidRDefault="007C0F2D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0.247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2DFD62EA" w14:textId="2B84D0EA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0.</w:t>
            </w:r>
            <w:r w:rsidR="007C0F2D">
              <w:rPr>
                <w:rFonts w:eastAsia="Calibri" w:cs="Times New Roman"/>
                <w:i/>
                <w:szCs w:val="24"/>
              </w:rPr>
              <w:t>544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6CC86FF0" w14:textId="3492F11F" w:rsidR="00C833C7" w:rsidRPr="00267862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  <w:r>
              <w:rPr>
                <w:rFonts w:eastAsia="Calibri" w:cs="Times New Roman"/>
                <w:i/>
                <w:szCs w:val="24"/>
              </w:rPr>
              <w:t>-0</w:t>
            </w:r>
            <w:r w:rsidR="007C0F2D">
              <w:rPr>
                <w:rFonts w:eastAsia="Calibri" w:cs="Times New Roman"/>
                <w:i/>
                <w:szCs w:val="24"/>
              </w:rPr>
              <w:t>.454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607B4E96" w14:textId="77777777" w:rsidR="00C833C7" w:rsidRDefault="00C833C7" w:rsidP="00FE6B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szCs w:val="24"/>
              </w:rPr>
            </w:pPr>
          </w:p>
        </w:tc>
      </w:tr>
    </w:tbl>
    <w:p w14:paraId="0A540A0A" w14:textId="77777777" w:rsidR="00C833C7" w:rsidRPr="0037221C" w:rsidRDefault="00C833C7" w:rsidP="00C833C7">
      <w:pPr>
        <w:jc w:val="both"/>
        <w:rPr>
          <w:rFonts w:eastAsiaTheme="majorEastAsia" w:cs="Times New Roman"/>
          <w:i/>
          <w:iCs/>
          <w:szCs w:val="24"/>
          <w:u w:val="single"/>
        </w:rPr>
      </w:pPr>
    </w:p>
    <w:p w14:paraId="597EA7F0" w14:textId="4F1B8BC1" w:rsidR="00C833C7" w:rsidRDefault="00C833C7">
      <w:pPr>
        <w:spacing w:line="259" w:lineRule="auto"/>
        <w:rPr>
          <w:rFonts w:eastAsiaTheme="majorEastAsia"/>
        </w:rPr>
      </w:pPr>
    </w:p>
    <w:sectPr w:rsidR="00C833C7" w:rsidSect="005E3B8F">
      <w:headerReference w:type="default" r:id="rId9"/>
      <w:footerReference w:type="default" r:id="rId10"/>
      <w:pgSz w:w="12240" w:h="15840"/>
      <w:pgMar w:top="1276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E77E0" w14:textId="77777777" w:rsidR="004621AF" w:rsidRDefault="004621AF">
      <w:pPr>
        <w:spacing w:after="0" w:line="240" w:lineRule="auto"/>
      </w:pPr>
      <w:r>
        <w:separator/>
      </w:r>
    </w:p>
  </w:endnote>
  <w:endnote w:type="continuationSeparator" w:id="0">
    <w:p w14:paraId="31B3FC2D" w14:textId="77777777" w:rsidR="004621AF" w:rsidRDefault="0046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7526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C68C5" w14:textId="316FD1CF" w:rsidR="00E32636" w:rsidRDefault="00E326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2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1E967D" w14:textId="77777777" w:rsidR="00E32636" w:rsidRDefault="00E32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64A06" w14:textId="77777777" w:rsidR="004621AF" w:rsidRDefault="004621AF">
      <w:pPr>
        <w:spacing w:after="0" w:line="240" w:lineRule="auto"/>
      </w:pPr>
      <w:r>
        <w:separator/>
      </w:r>
    </w:p>
  </w:footnote>
  <w:footnote w:type="continuationSeparator" w:id="0">
    <w:p w14:paraId="42D45097" w14:textId="77777777" w:rsidR="004621AF" w:rsidRDefault="0046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B5037" w14:textId="77777777" w:rsidR="00E32636" w:rsidRDefault="00E326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4D87"/>
    <w:multiLevelType w:val="hybridMultilevel"/>
    <w:tmpl w:val="DD4428F2"/>
    <w:lvl w:ilvl="0" w:tplc="1B10B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8C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EE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69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0A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66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05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42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42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1F6B"/>
    <w:multiLevelType w:val="hybridMultilevel"/>
    <w:tmpl w:val="13C6F412"/>
    <w:lvl w:ilvl="0" w:tplc="ED56A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1EC2A4">
      <w:start w:val="1"/>
      <w:numFmt w:val="decimal"/>
      <w:lvlText w:val="%2."/>
      <w:lvlJc w:val="left"/>
      <w:pPr>
        <w:ind w:left="1440" w:hanging="360"/>
      </w:pPr>
    </w:lvl>
    <w:lvl w:ilvl="2" w:tplc="ACF81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4C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E3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03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6B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63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EE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A6EE9"/>
    <w:multiLevelType w:val="hybridMultilevel"/>
    <w:tmpl w:val="3B9C4E22"/>
    <w:lvl w:ilvl="0" w:tplc="E5360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41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60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4F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218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C1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67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63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8C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911E0"/>
    <w:multiLevelType w:val="hybridMultilevel"/>
    <w:tmpl w:val="F148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2356E"/>
    <w:multiLevelType w:val="hybridMultilevel"/>
    <w:tmpl w:val="D9CC1488"/>
    <w:lvl w:ilvl="0" w:tplc="2110D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8E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2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E4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A4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C6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C2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C1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A24EA"/>
    <w:multiLevelType w:val="hybridMultilevel"/>
    <w:tmpl w:val="998C16A2"/>
    <w:lvl w:ilvl="0" w:tplc="AF5E4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586E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3367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8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E8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B04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4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EB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C4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53FC5"/>
    <w:multiLevelType w:val="hybridMultilevel"/>
    <w:tmpl w:val="75665D42"/>
    <w:lvl w:ilvl="0" w:tplc="3A08C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6F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169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2E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A9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0C3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C2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E0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E65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44B39"/>
    <w:multiLevelType w:val="hybridMultilevel"/>
    <w:tmpl w:val="01D6E2F8"/>
    <w:lvl w:ilvl="0" w:tplc="C8108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3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C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81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6E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0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C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02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D84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9067C"/>
    <w:multiLevelType w:val="hybridMultilevel"/>
    <w:tmpl w:val="DC9C0E68"/>
    <w:lvl w:ilvl="0" w:tplc="E708A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EC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BCA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E4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4C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26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EB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40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6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574A8"/>
    <w:multiLevelType w:val="hybridMultilevel"/>
    <w:tmpl w:val="56F2EE66"/>
    <w:lvl w:ilvl="0" w:tplc="76A07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8D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64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69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A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4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441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4C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49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404AD"/>
    <w:multiLevelType w:val="hybridMultilevel"/>
    <w:tmpl w:val="174C318A"/>
    <w:lvl w:ilvl="0" w:tplc="09F2D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6E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23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8D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B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9CE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E5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23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46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65EF3"/>
    <w:multiLevelType w:val="hybridMultilevel"/>
    <w:tmpl w:val="06B21A30"/>
    <w:lvl w:ilvl="0" w:tplc="F126E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514EB"/>
    <w:multiLevelType w:val="hybridMultilevel"/>
    <w:tmpl w:val="42F06668"/>
    <w:lvl w:ilvl="0" w:tplc="196C8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44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4E6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4B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E0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005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A5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40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E6A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415FD"/>
    <w:multiLevelType w:val="hybridMultilevel"/>
    <w:tmpl w:val="5AD40F46"/>
    <w:lvl w:ilvl="0" w:tplc="6FD82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422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4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A2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4E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67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81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2C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65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E694B"/>
    <w:multiLevelType w:val="hybridMultilevel"/>
    <w:tmpl w:val="78E6A808"/>
    <w:lvl w:ilvl="0" w:tplc="A9489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AEC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C2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07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AD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E8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EA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004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D6B01"/>
    <w:multiLevelType w:val="hybridMultilevel"/>
    <w:tmpl w:val="9BB4E03A"/>
    <w:lvl w:ilvl="0" w:tplc="94C84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A7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08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0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ED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64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83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2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00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A71F1"/>
    <w:multiLevelType w:val="hybridMultilevel"/>
    <w:tmpl w:val="13AC0F2A"/>
    <w:lvl w:ilvl="0" w:tplc="335E0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2CB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E2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8C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44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65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4E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88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69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707CD"/>
    <w:multiLevelType w:val="hybridMultilevel"/>
    <w:tmpl w:val="F3E413C4"/>
    <w:lvl w:ilvl="0" w:tplc="C52C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8C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02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8A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AD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E0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2F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EC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B0C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0831BC"/>
    <w:multiLevelType w:val="hybridMultilevel"/>
    <w:tmpl w:val="822682C0"/>
    <w:lvl w:ilvl="0" w:tplc="724A2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AF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ED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49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06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87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E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05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45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3E596F"/>
    <w:multiLevelType w:val="hybridMultilevel"/>
    <w:tmpl w:val="A1F6E29A"/>
    <w:lvl w:ilvl="0" w:tplc="DFCE6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4F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9E5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26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43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68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6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21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45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00339"/>
    <w:multiLevelType w:val="hybridMultilevel"/>
    <w:tmpl w:val="AE3A9754"/>
    <w:lvl w:ilvl="0" w:tplc="20666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A9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C8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C4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06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80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A1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45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EAA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051D9"/>
    <w:multiLevelType w:val="hybridMultilevel"/>
    <w:tmpl w:val="DB609A9E"/>
    <w:lvl w:ilvl="0" w:tplc="8F60D0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52417"/>
    <w:multiLevelType w:val="hybridMultilevel"/>
    <w:tmpl w:val="668467CA"/>
    <w:lvl w:ilvl="0" w:tplc="0CE4E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6A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C9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0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87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EE7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CA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6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85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2"/>
  </w:num>
  <w:num w:numId="5">
    <w:abstractNumId w:val="4"/>
  </w:num>
  <w:num w:numId="6">
    <w:abstractNumId w:val="2"/>
  </w:num>
  <w:num w:numId="7">
    <w:abstractNumId w:val="18"/>
  </w:num>
  <w:num w:numId="8">
    <w:abstractNumId w:val="22"/>
  </w:num>
  <w:num w:numId="9">
    <w:abstractNumId w:val="7"/>
  </w:num>
  <w:num w:numId="10">
    <w:abstractNumId w:val="8"/>
  </w:num>
  <w:num w:numId="11">
    <w:abstractNumId w:val="10"/>
  </w:num>
  <w:num w:numId="12">
    <w:abstractNumId w:val="16"/>
  </w:num>
  <w:num w:numId="13">
    <w:abstractNumId w:val="0"/>
  </w:num>
  <w:num w:numId="14">
    <w:abstractNumId w:val="20"/>
  </w:num>
  <w:num w:numId="15">
    <w:abstractNumId w:val="17"/>
  </w:num>
  <w:num w:numId="16">
    <w:abstractNumId w:val="14"/>
  </w:num>
  <w:num w:numId="17">
    <w:abstractNumId w:val="5"/>
  </w:num>
  <w:num w:numId="18">
    <w:abstractNumId w:val="1"/>
  </w:num>
  <w:num w:numId="19">
    <w:abstractNumId w:val="6"/>
  </w:num>
  <w:num w:numId="20">
    <w:abstractNumId w:val="9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1D47A"/>
    <w:rsid w:val="00000100"/>
    <w:rsid w:val="0000030C"/>
    <w:rsid w:val="000042BB"/>
    <w:rsid w:val="000073BA"/>
    <w:rsid w:val="000117E7"/>
    <w:rsid w:val="00011CDF"/>
    <w:rsid w:val="0001324B"/>
    <w:rsid w:val="00027136"/>
    <w:rsid w:val="0003129C"/>
    <w:rsid w:val="00032F5E"/>
    <w:rsid w:val="00033D2D"/>
    <w:rsid w:val="000404F8"/>
    <w:rsid w:val="00042A5A"/>
    <w:rsid w:val="00046878"/>
    <w:rsid w:val="00060094"/>
    <w:rsid w:val="000653F9"/>
    <w:rsid w:val="0006560A"/>
    <w:rsid w:val="00071E65"/>
    <w:rsid w:val="000724DE"/>
    <w:rsid w:val="00072887"/>
    <w:rsid w:val="000732B1"/>
    <w:rsid w:val="000770EB"/>
    <w:rsid w:val="00082566"/>
    <w:rsid w:val="00082E52"/>
    <w:rsid w:val="00083BE3"/>
    <w:rsid w:val="000845B9"/>
    <w:rsid w:val="000847AA"/>
    <w:rsid w:val="00084C09"/>
    <w:rsid w:val="0009204E"/>
    <w:rsid w:val="00094D36"/>
    <w:rsid w:val="00096C59"/>
    <w:rsid w:val="000A236E"/>
    <w:rsid w:val="000A47D0"/>
    <w:rsid w:val="000A54A5"/>
    <w:rsid w:val="000A58DE"/>
    <w:rsid w:val="000A625B"/>
    <w:rsid w:val="000B170E"/>
    <w:rsid w:val="000B2763"/>
    <w:rsid w:val="000B655F"/>
    <w:rsid w:val="000B7A72"/>
    <w:rsid w:val="000C05D9"/>
    <w:rsid w:val="000C0FE5"/>
    <w:rsid w:val="000C1CAE"/>
    <w:rsid w:val="000D1FDF"/>
    <w:rsid w:val="000D37A9"/>
    <w:rsid w:val="000D52C9"/>
    <w:rsid w:val="000D650C"/>
    <w:rsid w:val="000E0089"/>
    <w:rsid w:val="000E1ABF"/>
    <w:rsid w:val="000E7BDE"/>
    <w:rsid w:val="000F236F"/>
    <w:rsid w:val="000F2A4D"/>
    <w:rsid w:val="000F45F7"/>
    <w:rsid w:val="000F5035"/>
    <w:rsid w:val="000F5601"/>
    <w:rsid w:val="000F7D8B"/>
    <w:rsid w:val="00101446"/>
    <w:rsid w:val="001028F2"/>
    <w:rsid w:val="001049E0"/>
    <w:rsid w:val="00110043"/>
    <w:rsid w:val="00110D68"/>
    <w:rsid w:val="00112E19"/>
    <w:rsid w:val="00115DDD"/>
    <w:rsid w:val="00116973"/>
    <w:rsid w:val="00132591"/>
    <w:rsid w:val="001402F8"/>
    <w:rsid w:val="00140799"/>
    <w:rsid w:val="00144790"/>
    <w:rsid w:val="0015064A"/>
    <w:rsid w:val="001523AA"/>
    <w:rsid w:val="00152B86"/>
    <w:rsid w:val="00155338"/>
    <w:rsid w:val="001561DB"/>
    <w:rsid w:val="001567CF"/>
    <w:rsid w:val="001600E3"/>
    <w:rsid w:val="0016190B"/>
    <w:rsid w:val="00164D95"/>
    <w:rsid w:val="00164FDA"/>
    <w:rsid w:val="001653CB"/>
    <w:rsid w:val="00174651"/>
    <w:rsid w:val="00174981"/>
    <w:rsid w:val="0018042F"/>
    <w:rsid w:val="00184A38"/>
    <w:rsid w:val="00187483"/>
    <w:rsid w:val="00190CB4"/>
    <w:rsid w:val="00194B3D"/>
    <w:rsid w:val="001968C5"/>
    <w:rsid w:val="00197F46"/>
    <w:rsid w:val="001A001E"/>
    <w:rsid w:val="001A0250"/>
    <w:rsid w:val="001A1799"/>
    <w:rsid w:val="001A448E"/>
    <w:rsid w:val="001A6A5F"/>
    <w:rsid w:val="001B2B23"/>
    <w:rsid w:val="001B529F"/>
    <w:rsid w:val="001B53D9"/>
    <w:rsid w:val="001B6331"/>
    <w:rsid w:val="001B6F40"/>
    <w:rsid w:val="001C2F85"/>
    <w:rsid w:val="001C387D"/>
    <w:rsid w:val="001C427C"/>
    <w:rsid w:val="001C4B13"/>
    <w:rsid w:val="001C5762"/>
    <w:rsid w:val="001D0BF4"/>
    <w:rsid w:val="001D570A"/>
    <w:rsid w:val="001D7DFD"/>
    <w:rsid w:val="001E1E99"/>
    <w:rsid w:val="001F4654"/>
    <w:rsid w:val="0020287E"/>
    <w:rsid w:val="002066E1"/>
    <w:rsid w:val="00213AAF"/>
    <w:rsid w:val="0022536B"/>
    <w:rsid w:val="00225D9A"/>
    <w:rsid w:val="002269FF"/>
    <w:rsid w:val="002403FC"/>
    <w:rsid w:val="00240898"/>
    <w:rsid w:val="002416A7"/>
    <w:rsid w:val="00243F3E"/>
    <w:rsid w:val="00243F72"/>
    <w:rsid w:val="00253AB8"/>
    <w:rsid w:val="00255F2D"/>
    <w:rsid w:val="00256C9E"/>
    <w:rsid w:val="00257888"/>
    <w:rsid w:val="002618B8"/>
    <w:rsid w:val="002630AF"/>
    <w:rsid w:val="00267862"/>
    <w:rsid w:val="0027293D"/>
    <w:rsid w:val="00273188"/>
    <w:rsid w:val="00275E6D"/>
    <w:rsid w:val="002760C4"/>
    <w:rsid w:val="00277E59"/>
    <w:rsid w:val="00282227"/>
    <w:rsid w:val="0028353D"/>
    <w:rsid w:val="00293881"/>
    <w:rsid w:val="00294424"/>
    <w:rsid w:val="002949AF"/>
    <w:rsid w:val="0029536B"/>
    <w:rsid w:val="00295B33"/>
    <w:rsid w:val="002A0AD0"/>
    <w:rsid w:val="002A0B9A"/>
    <w:rsid w:val="002A18BE"/>
    <w:rsid w:val="002A2D1D"/>
    <w:rsid w:val="002A6400"/>
    <w:rsid w:val="002B0176"/>
    <w:rsid w:val="002B14C5"/>
    <w:rsid w:val="002B4699"/>
    <w:rsid w:val="002B531C"/>
    <w:rsid w:val="002B697D"/>
    <w:rsid w:val="002B772B"/>
    <w:rsid w:val="002C441C"/>
    <w:rsid w:val="002C60FC"/>
    <w:rsid w:val="002C6856"/>
    <w:rsid w:val="002C6EE2"/>
    <w:rsid w:val="002C779B"/>
    <w:rsid w:val="002D46CF"/>
    <w:rsid w:val="002D6F81"/>
    <w:rsid w:val="002D7BD1"/>
    <w:rsid w:val="002E0FE6"/>
    <w:rsid w:val="002E26B0"/>
    <w:rsid w:val="002E2901"/>
    <w:rsid w:val="002E5A74"/>
    <w:rsid w:val="002F591C"/>
    <w:rsid w:val="002F609B"/>
    <w:rsid w:val="00301A4F"/>
    <w:rsid w:val="00303C0F"/>
    <w:rsid w:val="00305A3F"/>
    <w:rsid w:val="00313D36"/>
    <w:rsid w:val="00315DC6"/>
    <w:rsid w:val="003229B7"/>
    <w:rsid w:val="003307DB"/>
    <w:rsid w:val="00331895"/>
    <w:rsid w:val="00332C3D"/>
    <w:rsid w:val="00333D2A"/>
    <w:rsid w:val="00335109"/>
    <w:rsid w:val="00340342"/>
    <w:rsid w:val="003434B9"/>
    <w:rsid w:val="00344C92"/>
    <w:rsid w:val="0034525F"/>
    <w:rsid w:val="0034573D"/>
    <w:rsid w:val="00345A18"/>
    <w:rsid w:val="00345FD8"/>
    <w:rsid w:val="0035080C"/>
    <w:rsid w:val="003525CA"/>
    <w:rsid w:val="00357945"/>
    <w:rsid w:val="00357D53"/>
    <w:rsid w:val="00361BD0"/>
    <w:rsid w:val="00362B45"/>
    <w:rsid w:val="00363280"/>
    <w:rsid w:val="003632F8"/>
    <w:rsid w:val="0037048D"/>
    <w:rsid w:val="0037221C"/>
    <w:rsid w:val="00373019"/>
    <w:rsid w:val="0037705A"/>
    <w:rsid w:val="00380103"/>
    <w:rsid w:val="00381E15"/>
    <w:rsid w:val="00382518"/>
    <w:rsid w:val="00383E3C"/>
    <w:rsid w:val="00387278"/>
    <w:rsid w:val="003877B4"/>
    <w:rsid w:val="003900EB"/>
    <w:rsid w:val="003A0AC2"/>
    <w:rsid w:val="003A175B"/>
    <w:rsid w:val="003A37CC"/>
    <w:rsid w:val="003A5535"/>
    <w:rsid w:val="003A575C"/>
    <w:rsid w:val="003B097E"/>
    <w:rsid w:val="003B6D6E"/>
    <w:rsid w:val="003B7250"/>
    <w:rsid w:val="003C3568"/>
    <w:rsid w:val="003C4761"/>
    <w:rsid w:val="003C4FD4"/>
    <w:rsid w:val="003D126E"/>
    <w:rsid w:val="003E0F5F"/>
    <w:rsid w:val="003E593C"/>
    <w:rsid w:val="003E7153"/>
    <w:rsid w:val="003E78B5"/>
    <w:rsid w:val="003F0906"/>
    <w:rsid w:val="003F11B1"/>
    <w:rsid w:val="003F1269"/>
    <w:rsid w:val="003F3723"/>
    <w:rsid w:val="003F45FF"/>
    <w:rsid w:val="003F5A68"/>
    <w:rsid w:val="003F7269"/>
    <w:rsid w:val="00406CA8"/>
    <w:rsid w:val="004130B4"/>
    <w:rsid w:val="004138AF"/>
    <w:rsid w:val="00415912"/>
    <w:rsid w:val="00420EDA"/>
    <w:rsid w:val="00425073"/>
    <w:rsid w:val="004333C8"/>
    <w:rsid w:val="00433AA3"/>
    <w:rsid w:val="00441644"/>
    <w:rsid w:val="00443CCA"/>
    <w:rsid w:val="00443F69"/>
    <w:rsid w:val="0044508E"/>
    <w:rsid w:val="00447F38"/>
    <w:rsid w:val="004505DB"/>
    <w:rsid w:val="0045278D"/>
    <w:rsid w:val="00452A3C"/>
    <w:rsid w:val="00453321"/>
    <w:rsid w:val="00454662"/>
    <w:rsid w:val="00456E84"/>
    <w:rsid w:val="00461A7C"/>
    <w:rsid w:val="004621AF"/>
    <w:rsid w:val="00463FE3"/>
    <w:rsid w:val="004644CF"/>
    <w:rsid w:val="004714B5"/>
    <w:rsid w:val="004721FF"/>
    <w:rsid w:val="004746EB"/>
    <w:rsid w:val="004827C6"/>
    <w:rsid w:val="0048434A"/>
    <w:rsid w:val="0049183B"/>
    <w:rsid w:val="004950B4"/>
    <w:rsid w:val="004A1FCD"/>
    <w:rsid w:val="004A3066"/>
    <w:rsid w:val="004A349F"/>
    <w:rsid w:val="004A66FA"/>
    <w:rsid w:val="004B500F"/>
    <w:rsid w:val="004B60D0"/>
    <w:rsid w:val="004B65FA"/>
    <w:rsid w:val="004C1966"/>
    <w:rsid w:val="004C47A2"/>
    <w:rsid w:val="004C4942"/>
    <w:rsid w:val="004C66C5"/>
    <w:rsid w:val="004D04AA"/>
    <w:rsid w:val="004D7844"/>
    <w:rsid w:val="004E240A"/>
    <w:rsid w:val="004E27C8"/>
    <w:rsid w:val="004E3487"/>
    <w:rsid w:val="004E7788"/>
    <w:rsid w:val="004F1EB3"/>
    <w:rsid w:val="004F3A06"/>
    <w:rsid w:val="004F4A5A"/>
    <w:rsid w:val="004F633E"/>
    <w:rsid w:val="004F7551"/>
    <w:rsid w:val="00503444"/>
    <w:rsid w:val="00504F3B"/>
    <w:rsid w:val="00510BCA"/>
    <w:rsid w:val="005120B5"/>
    <w:rsid w:val="0051267A"/>
    <w:rsid w:val="005143EB"/>
    <w:rsid w:val="005145B9"/>
    <w:rsid w:val="0052389C"/>
    <w:rsid w:val="00524C6E"/>
    <w:rsid w:val="00530A88"/>
    <w:rsid w:val="00530C74"/>
    <w:rsid w:val="0053119D"/>
    <w:rsid w:val="00531AEF"/>
    <w:rsid w:val="0053295A"/>
    <w:rsid w:val="00534EE3"/>
    <w:rsid w:val="005369C5"/>
    <w:rsid w:val="00537EF5"/>
    <w:rsid w:val="00540C40"/>
    <w:rsid w:val="005415F3"/>
    <w:rsid w:val="005422AB"/>
    <w:rsid w:val="00542E8C"/>
    <w:rsid w:val="005445F4"/>
    <w:rsid w:val="005457EE"/>
    <w:rsid w:val="005458F4"/>
    <w:rsid w:val="00550FE1"/>
    <w:rsid w:val="005562AE"/>
    <w:rsid w:val="00556B4E"/>
    <w:rsid w:val="0056004E"/>
    <w:rsid w:val="005659EC"/>
    <w:rsid w:val="00567EF6"/>
    <w:rsid w:val="0057045F"/>
    <w:rsid w:val="00571B58"/>
    <w:rsid w:val="00573838"/>
    <w:rsid w:val="005768C9"/>
    <w:rsid w:val="00581A6D"/>
    <w:rsid w:val="0058219E"/>
    <w:rsid w:val="005829CE"/>
    <w:rsid w:val="00584460"/>
    <w:rsid w:val="00584F4E"/>
    <w:rsid w:val="00586E1A"/>
    <w:rsid w:val="00590980"/>
    <w:rsid w:val="005920EC"/>
    <w:rsid w:val="00592492"/>
    <w:rsid w:val="00595B47"/>
    <w:rsid w:val="005A14DE"/>
    <w:rsid w:val="005A19C9"/>
    <w:rsid w:val="005A3B98"/>
    <w:rsid w:val="005A4C2B"/>
    <w:rsid w:val="005A71CA"/>
    <w:rsid w:val="005A7800"/>
    <w:rsid w:val="005A7FD3"/>
    <w:rsid w:val="005B0CFA"/>
    <w:rsid w:val="005B1987"/>
    <w:rsid w:val="005B2920"/>
    <w:rsid w:val="005B5B31"/>
    <w:rsid w:val="005C3DE2"/>
    <w:rsid w:val="005D2E33"/>
    <w:rsid w:val="005D38DF"/>
    <w:rsid w:val="005E0433"/>
    <w:rsid w:val="005E1061"/>
    <w:rsid w:val="005E25DE"/>
    <w:rsid w:val="005E3B8F"/>
    <w:rsid w:val="005E40E6"/>
    <w:rsid w:val="005E4E84"/>
    <w:rsid w:val="005E6F36"/>
    <w:rsid w:val="005F23E0"/>
    <w:rsid w:val="005F2A22"/>
    <w:rsid w:val="005F3B9E"/>
    <w:rsid w:val="00600C6F"/>
    <w:rsid w:val="00603899"/>
    <w:rsid w:val="00605481"/>
    <w:rsid w:val="0060648E"/>
    <w:rsid w:val="00607944"/>
    <w:rsid w:val="006100D7"/>
    <w:rsid w:val="00611ACA"/>
    <w:rsid w:val="00611B10"/>
    <w:rsid w:val="00613FAF"/>
    <w:rsid w:val="00614497"/>
    <w:rsid w:val="00615667"/>
    <w:rsid w:val="00616240"/>
    <w:rsid w:val="00617D89"/>
    <w:rsid w:val="006250B8"/>
    <w:rsid w:val="00625CC6"/>
    <w:rsid w:val="00630B05"/>
    <w:rsid w:val="0063131B"/>
    <w:rsid w:val="0063334B"/>
    <w:rsid w:val="00634825"/>
    <w:rsid w:val="00634AC7"/>
    <w:rsid w:val="00644F87"/>
    <w:rsid w:val="0064724B"/>
    <w:rsid w:val="0065145C"/>
    <w:rsid w:val="00653B78"/>
    <w:rsid w:val="0065796F"/>
    <w:rsid w:val="006605B5"/>
    <w:rsid w:val="00664D1E"/>
    <w:rsid w:val="00667525"/>
    <w:rsid w:val="00670EAC"/>
    <w:rsid w:val="006750F6"/>
    <w:rsid w:val="00676DFA"/>
    <w:rsid w:val="006809B6"/>
    <w:rsid w:val="006826D7"/>
    <w:rsid w:val="00685157"/>
    <w:rsid w:val="0069290F"/>
    <w:rsid w:val="00692F47"/>
    <w:rsid w:val="00697C2A"/>
    <w:rsid w:val="006A0D67"/>
    <w:rsid w:val="006A3EEC"/>
    <w:rsid w:val="006A4CE9"/>
    <w:rsid w:val="006A5F1D"/>
    <w:rsid w:val="006A7346"/>
    <w:rsid w:val="006B0D17"/>
    <w:rsid w:val="006B0E64"/>
    <w:rsid w:val="006B2F88"/>
    <w:rsid w:val="006B3368"/>
    <w:rsid w:val="006B42A3"/>
    <w:rsid w:val="006B56ED"/>
    <w:rsid w:val="006B7FB0"/>
    <w:rsid w:val="006C15B7"/>
    <w:rsid w:val="006C3165"/>
    <w:rsid w:val="006C6F3D"/>
    <w:rsid w:val="006C70DB"/>
    <w:rsid w:val="006C7E1C"/>
    <w:rsid w:val="006D1697"/>
    <w:rsid w:val="006D3010"/>
    <w:rsid w:val="006D44C6"/>
    <w:rsid w:val="006D4F20"/>
    <w:rsid w:val="006E2ECF"/>
    <w:rsid w:val="006E3A19"/>
    <w:rsid w:val="006E4DD3"/>
    <w:rsid w:val="006E51B3"/>
    <w:rsid w:val="006F03D9"/>
    <w:rsid w:val="006F241D"/>
    <w:rsid w:val="006F5DF4"/>
    <w:rsid w:val="0070088E"/>
    <w:rsid w:val="007012EB"/>
    <w:rsid w:val="007068B4"/>
    <w:rsid w:val="00711E31"/>
    <w:rsid w:val="00717361"/>
    <w:rsid w:val="00717C0B"/>
    <w:rsid w:val="00725DAC"/>
    <w:rsid w:val="00727118"/>
    <w:rsid w:val="00731820"/>
    <w:rsid w:val="0073243A"/>
    <w:rsid w:val="007366CC"/>
    <w:rsid w:val="007468EC"/>
    <w:rsid w:val="00750113"/>
    <w:rsid w:val="007508B5"/>
    <w:rsid w:val="00751C39"/>
    <w:rsid w:val="00754BF8"/>
    <w:rsid w:val="00757C4D"/>
    <w:rsid w:val="0076307A"/>
    <w:rsid w:val="00780812"/>
    <w:rsid w:val="0078251C"/>
    <w:rsid w:val="007847FB"/>
    <w:rsid w:val="0078611D"/>
    <w:rsid w:val="00791721"/>
    <w:rsid w:val="00795672"/>
    <w:rsid w:val="00795D64"/>
    <w:rsid w:val="007A1F68"/>
    <w:rsid w:val="007A3E03"/>
    <w:rsid w:val="007A57D6"/>
    <w:rsid w:val="007A7FCE"/>
    <w:rsid w:val="007B02CA"/>
    <w:rsid w:val="007B04A5"/>
    <w:rsid w:val="007B26B0"/>
    <w:rsid w:val="007B3A2E"/>
    <w:rsid w:val="007B4F27"/>
    <w:rsid w:val="007B6E47"/>
    <w:rsid w:val="007C075E"/>
    <w:rsid w:val="007C0F2D"/>
    <w:rsid w:val="007C4BA4"/>
    <w:rsid w:val="007C77F3"/>
    <w:rsid w:val="007D0E29"/>
    <w:rsid w:val="007D29D8"/>
    <w:rsid w:val="007D3759"/>
    <w:rsid w:val="007D4118"/>
    <w:rsid w:val="007D6086"/>
    <w:rsid w:val="007D674C"/>
    <w:rsid w:val="007E2A87"/>
    <w:rsid w:val="007E6FD6"/>
    <w:rsid w:val="007E77AB"/>
    <w:rsid w:val="007F05CD"/>
    <w:rsid w:val="007F2A63"/>
    <w:rsid w:val="007F5F80"/>
    <w:rsid w:val="00804A3D"/>
    <w:rsid w:val="0081143D"/>
    <w:rsid w:val="008171D3"/>
    <w:rsid w:val="00823FA9"/>
    <w:rsid w:val="00824DD4"/>
    <w:rsid w:val="00825745"/>
    <w:rsid w:val="00835F48"/>
    <w:rsid w:val="0083766C"/>
    <w:rsid w:val="008401A9"/>
    <w:rsid w:val="008412CD"/>
    <w:rsid w:val="00841C89"/>
    <w:rsid w:val="008469E1"/>
    <w:rsid w:val="00850C02"/>
    <w:rsid w:val="00852D89"/>
    <w:rsid w:val="0086032F"/>
    <w:rsid w:val="008658BA"/>
    <w:rsid w:val="00870918"/>
    <w:rsid w:val="00875894"/>
    <w:rsid w:val="0087606D"/>
    <w:rsid w:val="00883A54"/>
    <w:rsid w:val="00885D2B"/>
    <w:rsid w:val="008919B4"/>
    <w:rsid w:val="008A12F8"/>
    <w:rsid w:val="008A1AAD"/>
    <w:rsid w:val="008A1EB8"/>
    <w:rsid w:val="008A59E3"/>
    <w:rsid w:val="008A5E41"/>
    <w:rsid w:val="008B601E"/>
    <w:rsid w:val="008C075E"/>
    <w:rsid w:val="008C2511"/>
    <w:rsid w:val="008C26DF"/>
    <w:rsid w:val="008C3E66"/>
    <w:rsid w:val="008C5D8F"/>
    <w:rsid w:val="008D3382"/>
    <w:rsid w:val="008D33AB"/>
    <w:rsid w:val="008D4A1D"/>
    <w:rsid w:val="008D74F9"/>
    <w:rsid w:val="008E00AB"/>
    <w:rsid w:val="008E3BA2"/>
    <w:rsid w:val="008E6585"/>
    <w:rsid w:val="008E7E0A"/>
    <w:rsid w:val="008F0AB4"/>
    <w:rsid w:val="008F205F"/>
    <w:rsid w:val="008F4B1C"/>
    <w:rsid w:val="009005D9"/>
    <w:rsid w:val="00901A5F"/>
    <w:rsid w:val="009030CD"/>
    <w:rsid w:val="00903199"/>
    <w:rsid w:val="0090422C"/>
    <w:rsid w:val="00905526"/>
    <w:rsid w:val="00906A87"/>
    <w:rsid w:val="0090712D"/>
    <w:rsid w:val="00910346"/>
    <w:rsid w:val="00916BD2"/>
    <w:rsid w:val="00922849"/>
    <w:rsid w:val="009251BF"/>
    <w:rsid w:val="0092718C"/>
    <w:rsid w:val="0092798B"/>
    <w:rsid w:val="00927FEA"/>
    <w:rsid w:val="00933683"/>
    <w:rsid w:val="0093409B"/>
    <w:rsid w:val="009341BB"/>
    <w:rsid w:val="00936CDA"/>
    <w:rsid w:val="009400B3"/>
    <w:rsid w:val="00940D5C"/>
    <w:rsid w:val="00941372"/>
    <w:rsid w:val="00941B6C"/>
    <w:rsid w:val="00944BD6"/>
    <w:rsid w:val="00945247"/>
    <w:rsid w:val="00945E04"/>
    <w:rsid w:val="00951303"/>
    <w:rsid w:val="00952810"/>
    <w:rsid w:val="009528A9"/>
    <w:rsid w:val="0095347A"/>
    <w:rsid w:val="00955C40"/>
    <w:rsid w:val="00965D80"/>
    <w:rsid w:val="00966645"/>
    <w:rsid w:val="00966951"/>
    <w:rsid w:val="0096742A"/>
    <w:rsid w:val="00967B49"/>
    <w:rsid w:val="009722F2"/>
    <w:rsid w:val="00973424"/>
    <w:rsid w:val="009773D8"/>
    <w:rsid w:val="009827EC"/>
    <w:rsid w:val="00982E70"/>
    <w:rsid w:val="00983DAF"/>
    <w:rsid w:val="00991BEB"/>
    <w:rsid w:val="009930E9"/>
    <w:rsid w:val="009949E1"/>
    <w:rsid w:val="00995EA8"/>
    <w:rsid w:val="00997650"/>
    <w:rsid w:val="00997C7E"/>
    <w:rsid w:val="009A2098"/>
    <w:rsid w:val="009A3EEA"/>
    <w:rsid w:val="009B12CB"/>
    <w:rsid w:val="009B5B29"/>
    <w:rsid w:val="009B7520"/>
    <w:rsid w:val="009B79B1"/>
    <w:rsid w:val="009C06CE"/>
    <w:rsid w:val="009C0D2F"/>
    <w:rsid w:val="009C4D9E"/>
    <w:rsid w:val="009C5F80"/>
    <w:rsid w:val="009C607E"/>
    <w:rsid w:val="009D154F"/>
    <w:rsid w:val="009D4D85"/>
    <w:rsid w:val="009D5B13"/>
    <w:rsid w:val="009D6833"/>
    <w:rsid w:val="009E103F"/>
    <w:rsid w:val="009E14C5"/>
    <w:rsid w:val="009E4E10"/>
    <w:rsid w:val="009E57AA"/>
    <w:rsid w:val="009E661A"/>
    <w:rsid w:val="009E7942"/>
    <w:rsid w:val="00A00060"/>
    <w:rsid w:val="00A00B86"/>
    <w:rsid w:val="00A062ED"/>
    <w:rsid w:val="00A11C01"/>
    <w:rsid w:val="00A13ED4"/>
    <w:rsid w:val="00A143D5"/>
    <w:rsid w:val="00A1738D"/>
    <w:rsid w:val="00A230CD"/>
    <w:rsid w:val="00A23908"/>
    <w:rsid w:val="00A243DB"/>
    <w:rsid w:val="00A2521C"/>
    <w:rsid w:val="00A34BF0"/>
    <w:rsid w:val="00A35276"/>
    <w:rsid w:val="00A35CD4"/>
    <w:rsid w:val="00A36CC1"/>
    <w:rsid w:val="00A379D3"/>
    <w:rsid w:val="00A43372"/>
    <w:rsid w:val="00A466A6"/>
    <w:rsid w:val="00A47396"/>
    <w:rsid w:val="00A51D0F"/>
    <w:rsid w:val="00A52A6D"/>
    <w:rsid w:val="00A57A66"/>
    <w:rsid w:val="00A6505C"/>
    <w:rsid w:val="00A6514D"/>
    <w:rsid w:val="00A65D6C"/>
    <w:rsid w:val="00A675DF"/>
    <w:rsid w:val="00A83284"/>
    <w:rsid w:val="00A83349"/>
    <w:rsid w:val="00A846AC"/>
    <w:rsid w:val="00A86CA1"/>
    <w:rsid w:val="00A91099"/>
    <w:rsid w:val="00A97A90"/>
    <w:rsid w:val="00AA600C"/>
    <w:rsid w:val="00AB01F4"/>
    <w:rsid w:val="00AB1206"/>
    <w:rsid w:val="00AB1A81"/>
    <w:rsid w:val="00AB390B"/>
    <w:rsid w:val="00AB53C3"/>
    <w:rsid w:val="00AB6309"/>
    <w:rsid w:val="00AB73A4"/>
    <w:rsid w:val="00AB747F"/>
    <w:rsid w:val="00AC0B73"/>
    <w:rsid w:val="00AC49CC"/>
    <w:rsid w:val="00AC6107"/>
    <w:rsid w:val="00AD6D8A"/>
    <w:rsid w:val="00AE1348"/>
    <w:rsid w:val="00AE2A6B"/>
    <w:rsid w:val="00AE598F"/>
    <w:rsid w:val="00AE7534"/>
    <w:rsid w:val="00AF2F31"/>
    <w:rsid w:val="00AF56BC"/>
    <w:rsid w:val="00AF6B25"/>
    <w:rsid w:val="00B03AB6"/>
    <w:rsid w:val="00B07518"/>
    <w:rsid w:val="00B11591"/>
    <w:rsid w:val="00B12343"/>
    <w:rsid w:val="00B133F7"/>
    <w:rsid w:val="00B146E2"/>
    <w:rsid w:val="00B217B8"/>
    <w:rsid w:val="00B21B70"/>
    <w:rsid w:val="00B2207A"/>
    <w:rsid w:val="00B22591"/>
    <w:rsid w:val="00B24CB5"/>
    <w:rsid w:val="00B24F3F"/>
    <w:rsid w:val="00B27DA1"/>
    <w:rsid w:val="00B32301"/>
    <w:rsid w:val="00B353D3"/>
    <w:rsid w:val="00B36F15"/>
    <w:rsid w:val="00B40844"/>
    <w:rsid w:val="00B40C41"/>
    <w:rsid w:val="00B42657"/>
    <w:rsid w:val="00B434F9"/>
    <w:rsid w:val="00B46CA4"/>
    <w:rsid w:val="00B477A3"/>
    <w:rsid w:val="00B47E47"/>
    <w:rsid w:val="00B50122"/>
    <w:rsid w:val="00B5098C"/>
    <w:rsid w:val="00B52941"/>
    <w:rsid w:val="00B52A59"/>
    <w:rsid w:val="00B55240"/>
    <w:rsid w:val="00B61C02"/>
    <w:rsid w:val="00B65651"/>
    <w:rsid w:val="00B66A8C"/>
    <w:rsid w:val="00B6795E"/>
    <w:rsid w:val="00B764BE"/>
    <w:rsid w:val="00B8035C"/>
    <w:rsid w:val="00B80A7A"/>
    <w:rsid w:val="00B825CD"/>
    <w:rsid w:val="00B85334"/>
    <w:rsid w:val="00B87770"/>
    <w:rsid w:val="00B90220"/>
    <w:rsid w:val="00B92FE8"/>
    <w:rsid w:val="00B94EF2"/>
    <w:rsid w:val="00B95803"/>
    <w:rsid w:val="00BA2B3D"/>
    <w:rsid w:val="00BA3441"/>
    <w:rsid w:val="00BB0C08"/>
    <w:rsid w:val="00BB1C82"/>
    <w:rsid w:val="00BB53ED"/>
    <w:rsid w:val="00BC4353"/>
    <w:rsid w:val="00BD43B0"/>
    <w:rsid w:val="00BE15B9"/>
    <w:rsid w:val="00BE4B2A"/>
    <w:rsid w:val="00BE4CC0"/>
    <w:rsid w:val="00BF3062"/>
    <w:rsid w:val="00C0155D"/>
    <w:rsid w:val="00C12CF7"/>
    <w:rsid w:val="00C12FC5"/>
    <w:rsid w:val="00C176C9"/>
    <w:rsid w:val="00C22691"/>
    <w:rsid w:val="00C234DC"/>
    <w:rsid w:val="00C23CAC"/>
    <w:rsid w:val="00C32A0F"/>
    <w:rsid w:val="00C3440E"/>
    <w:rsid w:val="00C35A48"/>
    <w:rsid w:val="00C4225F"/>
    <w:rsid w:val="00C434D3"/>
    <w:rsid w:val="00C442AA"/>
    <w:rsid w:val="00C4524B"/>
    <w:rsid w:val="00C456BB"/>
    <w:rsid w:val="00C520C7"/>
    <w:rsid w:val="00C52D0C"/>
    <w:rsid w:val="00C55A8B"/>
    <w:rsid w:val="00C64D6D"/>
    <w:rsid w:val="00C70383"/>
    <w:rsid w:val="00C74EC9"/>
    <w:rsid w:val="00C76AF4"/>
    <w:rsid w:val="00C80D4B"/>
    <w:rsid w:val="00C833C7"/>
    <w:rsid w:val="00C8477F"/>
    <w:rsid w:val="00C90BEE"/>
    <w:rsid w:val="00C91451"/>
    <w:rsid w:val="00CA0B24"/>
    <w:rsid w:val="00CA1F5A"/>
    <w:rsid w:val="00CA3E7B"/>
    <w:rsid w:val="00CB310E"/>
    <w:rsid w:val="00CB5D29"/>
    <w:rsid w:val="00CB5FE0"/>
    <w:rsid w:val="00CC1204"/>
    <w:rsid w:val="00CC1C39"/>
    <w:rsid w:val="00CC23C1"/>
    <w:rsid w:val="00CC2743"/>
    <w:rsid w:val="00CC29F6"/>
    <w:rsid w:val="00CC494A"/>
    <w:rsid w:val="00CD09B8"/>
    <w:rsid w:val="00CD4185"/>
    <w:rsid w:val="00CE02BC"/>
    <w:rsid w:val="00CE54FD"/>
    <w:rsid w:val="00CF1544"/>
    <w:rsid w:val="00CF364D"/>
    <w:rsid w:val="00CF4393"/>
    <w:rsid w:val="00CF4600"/>
    <w:rsid w:val="00CF7CC7"/>
    <w:rsid w:val="00D0280C"/>
    <w:rsid w:val="00D06570"/>
    <w:rsid w:val="00D0675D"/>
    <w:rsid w:val="00D07A43"/>
    <w:rsid w:val="00D07BAE"/>
    <w:rsid w:val="00D1090E"/>
    <w:rsid w:val="00D12867"/>
    <w:rsid w:val="00D1296F"/>
    <w:rsid w:val="00D139A0"/>
    <w:rsid w:val="00D1446C"/>
    <w:rsid w:val="00D1702C"/>
    <w:rsid w:val="00D256BB"/>
    <w:rsid w:val="00D30DCA"/>
    <w:rsid w:val="00D33C1A"/>
    <w:rsid w:val="00D36B85"/>
    <w:rsid w:val="00D40C4E"/>
    <w:rsid w:val="00D43290"/>
    <w:rsid w:val="00D442F4"/>
    <w:rsid w:val="00D47462"/>
    <w:rsid w:val="00D50150"/>
    <w:rsid w:val="00D5116D"/>
    <w:rsid w:val="00D51227"/>
    <w:rsid w:val="00D52D40"/>
    <w:rsid w:val="00D5302C"/>
    <w:rsid w:val="00D54394"/>
    <w:rsid w:val="00D54454"/>
    <w:rsid w:val="00D63661"/>
    <w:rsid w:val="00D777FE"/>
    <w:rsid w:val="00D77B8B"/>
    <w:rsid w:val="00D808B3"/>
    <w:rsid w:val="00D82634"/>
    <w:rsid w:val="00D83737"/>
    <w:rsid w:val="00D8416D"/>
    <w:rsid w:val="00D8488C"/>
    <w:rsid w:val="00D852A6"/>
    <w:rsid w:val="00D928AF"/>
    <w:rsid w:val="00D96A21"/>
    <w:rsid w:val="00D96D42"/>
    <w:rsid w:val="00DA17FC"/>
    <w:rsid w:val="00DA19FA"/>
    <w:rsid w:val="00DA3E65"/>
    <w:rsid w:val="00DA4602"/>
    <w:rsid w:val="00DA548A"/>
    <w:rsid w:val="00DA59B9"/>
    <w:rsid w:val="00DA6651"/>
    <w:rsid w:val="00DA6A50"/>
    <w:rsid w:val="00DA70EA"/>
    <w:rsid w:val="00DB64BF"/>
    <w:rsid w:val="00DC2E4B"/>
    <w:rsid w:val="00DC66FD"/>
    <w:rsid w:val="00DC6FCB"/>
    <w:rsid w:val="00DD093C"/>
    <w:rsid w:val="00DD3EE8"/>
    <w:rsid w:val="00DD3F53"/>
    <w:rsid w:val="00DD711C"/>
    <w:rsid w:val="00DE23FC"/>
    <w:rsid w:val="00DE35A6"/>
    <w:rsid w:val="00DE5CF2"/>
    <w:rsid w:val="00DE7A17"/>
    <w:rsid w:val="00DF0E1E"/>
    <w:rsid w:val="00DF7038"/>
    <w:rsid w:val="00DF709E"/>
    <w:rsid w:val="00E00011"/>
    <w:rsid w:val="00E0467E"/>
    <w:rsid w:val="00E06469"/>
    <w:rsid w:val="00E13326"/>
    <w:rsid w:val="00E16B1B"/>
    <w:rsid w:val="00E20055"/>
    <w:rsid w:val="00E207CC"/>
    <w:rsid w:val="00E23CE1"/>
    <w:rsid w:val="00E2520C"/>
    <w:rsid w:val="00E32636"/>
    <w:rsid w:val="00E3528F"/>
    <w:rsid w:val="00E363FE"/>
    <w:rsid w:val="00E42439"/>
    <w:rsid w:val="00E43CC9"/>
    <w:rsid w:val="00E50A72"/>
    <w:rsid w:val="00E52068"/>
    <w:rsid w:val="00E54C8F"/>
    <w:rsid w:val="00E54D2B"/>
    <w:rsid w:val="00E55FB0"/>
    <w:rsid w:val="00E575ED"/>
    <w:rsid w:val="00E65C18"/>
    <w:rsid w:val="00E71EB7"/>
    <w:rsid w:val="00E72C86"/>
    <w:rsid w:val="00E7577E"/>
    <w:rsid w:val="00E75FB2"/>
    <w:rsid w:val="00E77946"/>
    <w:rsid w:val="00E77EE2"/>
    <w:rsid w:val="00E81A74"/>
    <w:rsid w:val="00E81FED"/>
    <w:rsid w:val="00E851CE"/>
    <w:rsid w:val="00E85C74"/>
    <w:rsid w:val="00E85E6E"/>
    <w:rsid w:val="00E879F7"/>
    <w:rsid w:val="00E90883"/>
    <w:rsid w:val="00E9152F"/>
    <w:rsid w:val="00E91ABA"/>
    <w:rsid w:val="00E926D4"/>
    <w:rsid w:val="00E95832"/>
    <w:rsid w:val="00E96A75"/>
    <w:rsid w:val="00EA0FFC"/>
    <w:rsid w:val="00EA54E8"/>
    <w:rsid w:val="00EB2263"/>
    <w:rsid w:val="00EB2425"/>
    <w:rsid w:val="00EB315E"/>
    <w:rsid w:val="00EB5A55"/>
    <w:rsid w:val="00EC1EF6"/>
    <w:rsid w:val="00EC420A"/>
    <w:rsid w:val="00EC530A"/>
    <w:rsid w:val="00EC646A"/>
    <w:rsid w:val="00EC7D29"/>
    <w:rsid w:val="00ED6BE3"/>
    <w:rsid w:val="00EE0CCE"/>
    <w:rsid w:val="00EE78C2"/>
    <w:rsid w:val="00EF1D82"/>
    <w:rsid w:val="00EF1D88"/>
    <w:rsid w:val="00EF4F6B"/>
    <w:rsid w:val="00F01C72"/>
    <w:rsid w:val="00F02744"/>
    <w:rsid w:val="00F03E0C"/>
    <w:rsid w:val="00F04145"/>
    <w:rsid w:val="00F045FB"/>
    <w:rsid w:val="00F133AE"/>
    <w:rsid w:val="00F13DC6"/>
    <w:rsid w:val="00F15367"/>
    <w:rsid w:val="00F2218D"/>
    <w:rsid w:val="00F22AD6"/>
    <w:rsid w:val="00F231C2"/>
    <w:rsid w:val="00F27D57"/>
    <w:rsid w:val="00F30212"/>
    <w:rsid w:val="00F310C4"/>
    <w:rsid w:val="00F31575"/>
    <w:rsid w:val="00F31C7B"/>
    <w:rsid w:val="00F366F9"/>
    <w:rsid w:val="00F45E6B"/>
    <w:rsid w:val="00F52F68"/>
    <w:rsid w:val="00F57053"/>
    <w:rsid w:val="00F62E7B"/>
    <w:rsid w:val="00F63ADA"/>
    <w:rsid w:val="00F71492"/>
    <w:rsid w:val="00F72F85"/>
    <w:rsid w:val="00F80BEB"/>
    <w:rsid w:val="00F81594"/>
    <w:rsid w:val="00F81967"/>
    <w:rsid w:val="00F83149"/>
    <w:rsid w:val="00F86BC7"/>
    <w:rsid w:val="00F90799"/>
    <w:rsid w:val="00F959D3"/>
    <w:rsid w:val="00F96A49"/>
    <w:rsid w:val="00F97176"/>
    <w:rsid w:val="00FA128D"/>
    <w:rsid w:val="00FA1A3D"/>
    <w:rsid w:val="00FA1E90"/>
    <w:rsid w:val="00FA60DA"/>
    <w:rsid w:val="00FA70C5"/>
    <w:rsid w:val="00FA7523"/>
    <w:rsid w:val="00FB0F45"/>
    <w:rsid w:val="00FB2B9C"/>
    <w:rsid w:val="00FB3129"/>
    <w:rsid w:val="00FB5CC6"/>
    <w:rsid w:val="00FB6982"/>
    <w:rsid w:val="00FC1A05"/>
    <w:rsid w:val="00FD0375"/>
    <w:rsid w:val="00FD4198"/>
    <w:rsid w:val="00FD6BFE"/>
    <w:rsid w:val="00FD7EFC"/>
    <w:rsid w:val="00FE064B"/>
    <w:rsid w:val="00FF020C"/>
    <w:rsid w:val="00FF1E72"/>
    <w:rsid w:val="00FF3D4E"/>
    <w:rsid w:val="00FF6784"/>
    <w:rsid w:val="00FF77F0"/>
    <w:rsid w:val="00FF7859"/>
    <w:rsid w:val="01449918"/>
    <w:rsid w:val="01516F89"/>
    <w:rsid w:val="04587622"/>
    <w:rsid w:val="0556887F"/>
    <w:rsid w:val="064C2F17"/>
    <w:rsid w:val="0663E70F"/>
    <w:rsid w:val="07C0D609"/>
    <w:rsid w:val="09295BEC"/>
    <w:rsid w:val="0B03864B"/>
    <w:rsid w:val="0BEF4D5F"/>
    <w:rsid w:val="0D39145A"/>
    <w:rsid w:val="0F0AC726"/>
    <w:rsid w:val="11E76A34"/>
    <w:rsid w:val="122B47A8"/>
    <w:rsid w:val="1331D47A"/>
    <w:rsid w:val="157B8021"/>
    <w:rsid w:val="15E2E50D"/>
    <w:rsid w:val="163BF62A"/>
    <w:rsid w:val="170C3FF3"/>
    <w:rsid w:val="17BD7188"/>
    <w:rsid w:val="19079E92"/>
    <w:rsid w:val="190BF804"/>
    <w:rsid w:val="1A8B05AB"/>
    <w:rsid w:val="1B6E7EAF"/>
    <w:rsid w:val="1E6272DC"/>
    <w:rsid w:val="1E69AA83"/>
    <w:rsid w:val="20EF0062"/>
    <w:rsid w:val="23768AAF"/>
    <w:rsid w:val="25E571CE"/>
    <w:rsid w:val="27AC98B7"/>
    <w:rsid w:val="28B86FA5"/>
    <w:rsid w:val="297E7DFB"/>
    <w:rsid w:val="2A31B3A7"/>
    <w:rsid w:val="2F738272"/>
    <w:rsid w:val="33593F37"/>
    <w:rsid w:val="381882A2"/>
    <w:rsid w:val="3BE96709"/>
    <w:rsid w:val="3F4E6349"/>
    <w:rsid w:val="3FA50E7C"/>
    <w:rsid w:val="3FFC813D"/>
    <w:rsid w:val="438C9E02"/>
    <w:rsid w:val="45E3F9BD"/>
    <w:rsid w:val="462582DD"/>
    <w:rsid w:val="47FCC42D"/>
    <w:rsid w:val="495DB135"/>
    <w:rsid w:val="4BA14BE9"/>
    <w:rsid w:val="4BBF5147"/>
    <w:rsid w:val="511AF018"/>
    <w:rsid w:val="53850E14"/>
    <w:rsid w:val="59E2028D"/>
    <w:rsid w:val="5BFB7709"/>
    <w:rsid w:val="5CA2EDB2"/>
    <w:rsid w:val="5FC91D75"/>
    <w:rsid w:val="629196BB"/>
    <w:rsid w:val="63222F79"/>
    <w:rsid w:val="63A03B4B"/>
    <w:rsid w:val="63DCF59C"/>
    <w:rsid w:val="68D00C3D"/>
    <w:rsid w:val="6B0A2DD0"/>
    <w:rsid w:val="6E257108"/>
    <w:rsid w:val="6E62800F"/>
    <w:rsid w:val="6ECC71F1"/>
    <w:rsid w:val="7320D3B2"/>
    <w:rsid w:val="746B4231"/>
    <w:rsid w:val="7904D491"/>
    <w:rsid w:val="7B62FA86"/>
    <w:rsid w:val="7D2D142C"/>
    <w:rsid w:val="7DA7F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1D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BD0"/>
    <w:pPr>
      <w:spacing w:line="48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BD1"/>
    <w:pPr>
      <w:keepNext/>
      <w:keepLines/>
      <w:spacing w:before="240" w:after="0"/>
      <w:outlineLvl w:val="0"/>
    </w:pPr>
    <w:rPr>
      <w:rFonts w:eastAsiaTheme="majorEastAsia" w:cs="Times New Roman (Headings CS)"/>
      <w:cap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BD1"/>
    <w:rPr>
      <w:rFonts w:ascii="Times New Roman" w:eastAsiaTheme="majorEastAsia" w:hAnsi="Times New Roman" w:cs="Times New Roman (Headings CS)"/>
      <w:caps/>
      <w:color w:val="000000" w:themeColor="text1"/>
      <w:sz w:val="24"/>
      <w:szCs w:val="32"/>
      <w:lang w:val="en-AU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7D0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7D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4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7D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7Colorful1">
    <w:name w:val="Grid Table 7 Colorful1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7Colorful1">
    <w:name w:val="List Table 7 Colorful1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5369C5"/>
    <w:pPr>
      <w:spacing w:after="0" w:line="240" w:lineRule="auto"/>
    </w:pPr>
    <w:rPr>
      <w:lang w:val="en-AU"/>
    </w:rPr>
  </w:style>
  <w:style w:type="paragraph" w:styleId="NormalWeb">
    <w:name w:val="Normal (Web)"/>
    <w:basedOn w:val="Normal"/>
    <w:uiPriority w:val="99"/>
    <w:unhideWhenUsed/>
    <w:rsid w:val="005A14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87278"/>
    <w:rPr>
      <w:i/>
      <w:iCs/>
    </w:rPr>
  </w:style>
  <w:style w:type="character" w:customStyle="1" w:styleId="al-author-name-more">
    <w:name w:val="al-author-name-more"/>
    <w:basedOn w:val="DefaultParagraphFont"/>
    <w:rsid w:val="001B529F"/>
  </w:style>
  <w:style w:type="character" w:customStyle="1" w:styleId="delimiter">
    <w:name w:val="delimiter"/>
    <w:basedOn w:val="DefaultParagraphFont"/>
    <w:rsid w:val="001B529F"/>
  </w:style>
  <w:style w:type="character" w:styleId="Strong">
    <w:name w:val="Strong"/>
    <w:basedOn w:val="DefaultParagraphFont"/>
    <w:uiPriority w:val="22"/>
    <w:qFormat/>
    <w:rsid w:val="00DA460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E14C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63280"/>
  </w:style>
  <w:style w:type="paragraph" w:styleId="Bibliography">
    <w:name w:val="Bibliography"/>
    <w:basedOn w:val="Normal"/>
    <w:next w:val="Normal"/>
    <w:uiPriority w:val="37"/>
    <w:unhideWhenUsed/>
    <w:rsid w:val="00B50122"/>
    <w:pPr>
      <w:spacing w:after="240" w:line="240" w:lineRule="auto"/>
      <w:ind w:left="720" w:hanging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BD0"/>
    <w:pPr>
      <w:spacing w:line="48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BD1"/>
    <w:pPr>
      <w:keepNext/>
      <w:keepLines/>
      <w:spacing w:before="240" w:after="0"/>
      <w:outlineLvl w:val="0"/>
    </w:pPr>
    <w:rPr>
      <w:rFonts w:eastAsiaTheme="majorEastAsia" w:cs="Times New Roman (Headings CS)"/>
      <w:cap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BD1"/>
    <w:rPr>
      <w:rFonts w:ascii="Times New Roman" w:eastAsiaTheme="majorEastAsia" w:hAnsi="Times New Roman" w:cs="Times New Roman (Headings CS)"/>
      <w:caps/>
      <w:color w:val="000000" w:themeColor="text1"/>
      <w:sz w:val="24"/>
      <w:szCs w:val="32"/>
      <w:lang w:val="en-AU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7D0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7D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4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7D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7Colorful1">
    <w:name w:val="Grid Table 7 Colorful1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7Colorful1">
    <w:name w:val="List Table 7 Colorful1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5369C5"/>
    <w:pPr>
      <w:spacing w:after="0" w:line="240" w:lineRule="auto"/>
    </w:pPr>
    <w:rPr>
      <w:lang w:val="en-AU"/>
    </w:rPr>
  </w:style>
  <w:style w:type="paragraph" w:styleId="NormalWeb">
    <w:name w:val="Normal (Web)"/>
    <w:basedOn w:val="Normal"/>
    <w:uiPriority w:val="99"/>
    <w:unhideWhenUsed/>
    <w:rsid w:val="005A14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87278"/>
    <w:rPr>
      <w:i/>
      <w:iCs/>
    </w:rPr>
  </w:style>
  <w:style w:type="character" w:customStyle="1" w:styleId="al-author-name-more">
    <w:name w:val="al-author-name-more"/>
    <w:basedOn w:val="DefaultParagraphFont"/>
    <w:rsid w:val="001B529F"/>
  </w:style>
  <w:style w:type="character" w:customStyle="1" w:styleId="delimiter">
    <w:name w:val="delimiter"/>
    <w:basedOn w:val="DefaultParagraphFont"/>
    <w:rsid w:val="001B529F"/>
  </w:style>
  <w:style w:type="character" w:styleId="Strong">
    <w:name w:val="Strong"/>
    <w:basedOn w:val="DefaultParagraphFont"/>
    <w:uiPriority w:val="22"/>
    <w:qFormat/>
    <w:rsid w:val="00DA460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E14C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63280"/>
  </w:style>
  <w:style w:type="paragraph" w:styleId="Bibliography">
    <w:name w:val="Bibliography"/>
    <w:basedOn w:val="Normal"/>
    <w:next w:val="Normal"/>
    <w:uiPriority w:val="37"/>
    <w:unhideWhenUsed/>
    <w:rsid w:val="00B50122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0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242ED"/>
    <w:rsid w:val="00DD4153"/>
    <w:rsid w:val="00F2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4110-C18D-4F9E-9696-96BD56D3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Faelan Mourmourakis</dc:creator>
  <cp:lastModifiedBy>749637</cp:lastModifiedBy>
  <cp:revision>2</cp:revision>
  <cp:lastPrinted>2020-10-29T03:55:00Z</cp:lastPrinted>
  <dcterms:created xsi:type="dcterms:W3CDTF">2022-08-06T10:29:00Z</dcterms:created>
  <dcterms:modified xsi:type="dcterms:W3CDTF">2022-08-06T10:29:00Z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id="dgVRDhIF"/&gt;&lt;style id="http://www.zotero.org/styles/behavioral-ecology-and-sociobiology"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value="true"/&gt;&lt;pref name="dontAskDelayCitationUpdates" value="true"/&gt;&lt;/prefs&gt;&lt;/data&gt;</vt:lpwstr>
  </property>
</Properties>
</file>