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AA40" w14:textId="3BDA4B35" w:rsidR="0061781C" w:rsidRDefault="0061781C" w:rsidP="0061781C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Supplementary </w:t>
      </w:r>
      <w:r w:rsidR="004271BD">
        <w:rPr>
          <w:b/>
          <w:sz w:val="32"/>
          <w:szCs w:val="32"/>
        </w:rPr>
        <w:t>Information</w:t>
      </w:r>
      <w:r>
        <w:rPr>
          <w:b/>
          <w:sz w:val="32"/>
          <w:szCs w:val="32"/>
        </w:rPr>
        <w:t>: Female-limited X chromosome evolution reveals that lifespan is mainly modulated by interlocus rather than intralocus sexual conflict</w:t>
      </w:r>
    </w:p>
    <w:p w14:paraId="2DE9D6F1" w14:textId="7EE79AA3" w:rsidR="004271BD" w:rsidRPr="004271BD" w:rsidRDefault="004271BD" w:rsidP="0061781C">
      <w:pPr>
        <w:spacing w:line="360" w:lineRule="auto"/>
      </w:pPr>
    </w:p>
    <w:p w14:paraId="0D1F7BC3" w14:textId="5450838B" w:rsidR="004271BD" w:rsidRPr="004271BD" w:rsidRDefault="004271BD" w:rsidP="004271BD">
      <w:pPr>
        <w:spacing w:line="360" w:lineRule="auto"/>
        <w:contextualSpacing/>
        <w:rPr>
          <w:lang w:val="sv-SE"/>
        </w:rPr>
      </w:pPr>
      <w:r w:rsidRPr="004271BD">
        <w:rPr>
          <w:lang w:val="sv-SE"/>
        </w:rPr>
        <w:t>Katrine K</w:t>
      </w:r>
      <w:r w:rsidR="00523CBB">
        <w:rPr>
          <w:lang w:val="sv-SE"/>
        </w:rPr>
        <w:t xml:space="preserve">. </w:t>
      </w:r>
      <w:r w:rsidRPr="004271BD">
        <w:rPr>
          <w:lang w:val="sv-SE"/>
        </w:rPr>
        <w:t>Lund-Hansen</w:t>
      </w:r>
      <w:r w:rsidRPr="004271BD">
        <w:rPr>
          <w:vertAlign w:val="superscript"/>
          <w:lang w:val="sv-SE"/>
        </w:rPr>
        <w:t>1</w:t>
      </w:r>
      <w:r w:rsidRPr="004271BD">
        <w:rPr>
          <w:lang w:val="sv-SE"/>
        </w:rPr>
        <w:t>*, Megan</w:t>
      </w:r>
      <w:r w:rsidR="00214D1B">
        <w:rPr>
          <w:lang w:val="sv-SE"/>
        </w:rPr>
        <w:t xml:space="preserve"> A.M.</w:t>
      </w:r>
      <w:r w:rsidRPr="004271BD">
        <w:rPr>
          <w:lang w:val="sv-SE"/>
        </w:rPr>
        <w:t xml:space="preserve"> Kutzer</w:t>
      </w:r>
      <w:r w:rsidRPr="004271BD">
        <w:rPr>
          <w:vertAlign w:val="superscript"/>
          <w:lang w:val="sv-SE"/>
        </w:rPr>
        <w:t>2</w:t>
      </w:r>
      <w:r w:rsidRPr="004271BD">
        <w:rPr>
          <w:lang w:val="sv-SE"/>
        </w:rPr>
        <w:t xml:space="preserve">, Sophie </w:t>
      </w:r>
      <w:r w:rsidR="001E4343">
        <w:rPr>
          <w:lang w:val="sv-SE"/>
        </w:rPr>
        <w:t xml:space="preserve">A.O. </w:t>
      </w:r>
      <w:r w:rsidRPr="004271BD">
        <w:rPr>
          <w:lang w:val="sv-SE"/>
        </w:rPr>
        <w:t>Armitage</w:t>
      </w:r>
      <w:r w:rsidRPr="004271BD">
        <w:rPr>
          <w:vertAlign w:val="superscript"/>
          <w:lang w:val="sv-SE"/>
        </w:rPr>
        <w:t>3</w:t>
      </w:r>
      <w:r w:rsidRPr="004271BD">
        <w:rPr>
          <w:lang w:val="sv-SE"/>
        </w:rPr>
        <w:t>, Samuel Gornard</w:t>
      </w:r>
      <w:r w:rsidRPr="004271BD">
        <w:rPr>
          <w:vertAlign w:val="superscript"/>
          <w:lang w:val="sv-SE"/>
        </w:rPr>
        <w:t>1</w:t>
      </w:r>
      <w:r w:rsidRPr="004271BD">
        <w:rPr>
          <w:lang w:val="sv-SE"/>
        </w:rPr>
        <w:t xml:space="preserve">, </w:t>
      </w:r>
      <w:proofErr w:type="spellStart"/>
      <w:r w:rsidRPr="004271BD">
        <w:rPr>
          <w:lang w:val="sv-SE"/>
        </w:rPr>
        <w:t>Hamilcar</w:t>
      </w:r>
      <w:proofErr w:type="spellEnd"/>
      <w:r w:rsidRPr="004271BD">
        <w:rPr>
          <w:lang w:val="sv-SE"/>
        </w:rPr>
        <w:t xml:space="preserve"> Keilani</w:t>
      </w:r>
      <w:r w:rsidRPr="004271BD">
        <w:rPr>
          <w:vertAlign w:val="superscript"/>
          <w:lang w:val="sv-SE"/>
        </w:rPr>
        <w:t>1</w:t>
      </w:r>
      <w:r w:rsidRPr="004271BD">
        <w:rPr>
          <w:lang w:val="sv-SE"/>
        </w:rPr>
        <w:t>, &amp; Jessica K. Abbott</w:t>
      </w:r>
      <w:r w:rsidRPr="004271BD">
        <w:rPr>
          <w:vertAlign w:val="superscript"/>
          <w:lang w:val="sv-SE"/>
        </w:rPr>
        <w:t>1</w:t>
      </w:r>
    </w:p>
    <w:p w14:paraId="0BDBA715" w14:textId="77777777" w:rsidR="004271BD" w:rsidRPr="004271BD" w:rsidRDefault="004271BD" w:rsidP="004271BD">
      <w:pPr>
        <w:spacing w:line="360" w:lineRule="auto"/>
        <w:contextualSpacing/>
        <w:rPr>
          <w:lang w:val="sv-SE"/>
        </w:rPr>
      </w:pPr>
    </w:p>
    <w:p w14:paraId="04A58FCC" w14:textId="3160C3C9" w:rsidR="004271BD" w:rsidRPr="004271BD" w:rsidRDefault="004271BD" w:rsidP="004271BD">
      <w:pPr>
        <w:spacing w:line="360" w:lineRule="auto"/>
        <w:contextualSpacing/>
      </w:pPr>
      <w:r w:rsidRPr="004271BD">
        <w:t xml:space="preserve">*Corresponding author: </w:t>
      </w:r>
      <w:hyperlink r:id="rId5" w:history="1">
        <w:r w:rsidR="00432DC4" w:rsidRPr="000B5870">
          <w:rPr>
            <w:rStyle w:val="Hyperlink"/>
          </w:rPr>
          <w:t>Katrine.Lund-Hansen@biol.lu.se</w:t>
        </w:r>
      </w:hyperlink>
    </w:p>
    <w:p w14:paraId="16245D2C" w14:textId="77777777" w:rsidR="004271BD" w:rsidRPr="004271BD" w:rsidRDefault="004271BD" w:rsidP="0061781C">
      <w:pPr>
        <w:spacing w:line="360" w:lineRule="auto"/>
      </w:pPr>
    </w:p>
    <w:p w14:paraId="267F434E" w14:textId="77777777" w:rsidR="004271BD" w:rsidRPr="004271BD" w:rsidRDefault="004271BD" w:rsidP="004271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rPr>
          <w:color w:val="000000"/>
        </w:rPr>
      </w:pPr>
      <w:r w:rsidRPr="004271BD">
        <w:rPr>
          <w:color w:val="000000"/>
        </w:rPr>
        <w:t>Biology Department, Lund University, Sweden</w:t>
      </w:r>
    </w:p>
    <w:p w14:paraId="72922BF6" w14:textId="77777777" w:rsidR="004271BD" w:rsidRPr="004271BD" w:rsidRDefault="004271BD" w:rsidP="004271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rPr>
          <w:color w:val="000000"/>
        </w:rPr>
      </w:pPr>
      <w:r w:rsidRPr="004271BD">
        <w:rPr>
          <w:color w:val="000000"/>
        </w:rPr>
        <w:t>Institute of Evolutionary Biology, University of Edinburgh, Scotland</w:t>
      </w:r>
    </w:p>
    <w:p w14:paraId="10AE0071" w14:textId="11CDCFED" w:rsidR="004271BD" w:rsidRDefault="004271BD" w:rsidP="004271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rPr>
          <w:color w:val="000000"/>
        </w:rPr>
      </w:pPr>
      <w:r w:rsidRPr="004271BD">
        <w:rPr>
          <w:color w:val="000000"/>
        </w:rPr>
        <w:t>Institute of Biology, Freie Universität Berlin, Germany</w:t>
      </w:r>
    </w:p>
    <w:p w14:paraId="1FAE670E" w14:textId="77777777" w:rsidR="004271BD" w:rsidRDefault="004271BD">
      <w:pPr>
        <w:rPr>
          <w:color w:val="000000"/>
        </w:rPr>
      </w:pPr>
      <w:r>
        <w:rPr>
          <w:color w:val="000000"/>
        </w:rPr>
        <w:br w:type="page"/>
      </w:r>
    </w:p>
    <w:p w14:paraId="56B8FCF9" w14:textId="3F0F8AD1" w:rsidR="00545130" w:rsidRPr="00DD31ED" w:rsidRDefault="00691AB3" w:rsidP="00F50ECA">
      <w:pPr>
        <w:pStyle w:val="Caption"/>
        <w:spacing w:line="276" w:lineRule="auto"/>
        <w:rPr>
          <w:i w:val="0"/>
          <w:iCs w:val="0"/>
          <w:sz w:val="24"/>
          <w:szCs w:val="24"/>
        </w:rPr>
      </w:pPr>
      <w:r w:rsidRPr="00DD31ED">
        <w:rPr>
          <w:b/>
          <w:bCs/>
          <w:i w:val="0"/>
          <w:iCs w:val="0"/>
          <w:sz w:val="24"/>
          <w:szCs w:val="24"/>
        </w:rPr>
        <w:lastRenderedPageBreak/>
        <w:t xml:space="preserve">Table </w:t>
      </w:r>
      <w:r w:rsidRPr="00DD31ED">
        <w:rPr>
          <w:b/>
          <w:bCs/>
          <w:i w:val="0"/>
          <w:iCs w:val="0"/>
          <w:sz w:val="24"/>
          <w:szCs w:val="24"/>
        </w:rPr>
        <w:fldChar w:fldCharType="begin"/>
      </w:r>
      <w:r w:rsidRPr="00DD31ED">
        <w:rPr>
          <w:b/>
          <w:bCs/>
          <w:i w:val="0"/>
          <w:iCs w:val="0"/>
          <w:sz w:val="24"/>
          <w:szCs w:val="24"/>
        </w:rPr>
        <w:instrText xml:space="preserve"> SEQ Table \* ARABIC </w:instrText>
      </w:r>
      <w:r w:rsidRPr="00DD31ED">
        <w:rPr>
          <w:b/>
          <w:bCs/>
          <w:i w:val="0"/>
          <w:iCs w:val="0"/>
          <w:sz w:val="24"/>
          <w:szCs w:val="24"/>
        </w:rPr>
        <w:fldChar w:fldCharType="separate"/>
      </w:r>
      <w:r w:rsidR="00E8183C">
        <w:rPr>
          <w:b/>
          <w:bCs/>
          <w:i w:val="0"/>
          <w:iCs w:val="0"/>
          <w:noProof/>
          <w:sz w:val="24"/>
          <w:szCs w:val="24"/>
        </w:rPr>
        <w:t>1</w:t>
      </w:r>
      <w:r w:rsidRPr="00DD31ED">
        <w:rPr>
          <w:b/>
          <w:bCs/>
          <w:i w:val="0"/>
          <w:iCs w:val="0"/>
          <w:sz w:val="24"/>
          <w:szCs w:val="24"/>
        </w:rPr>
        <w:fldChar w:fldCharType="end"/>
      </w:r>
      <w:r w:rsidRPr="00DD31ED">
        <w:rPr>
          <w:i w:val="0"/>
          <w:iCs w:val="0"/>
          <w:sz w:val="24"/>
          <w:szCs w:val="24"/>
        </w:rPr>
        <w:t xml:space="preserve"> Summary of </w:t>
      </w:r>
      <w:r w:rsidR="00B7206D" w:rsidRPr="00DD31ED">
        <w:rPr>
          <w:i w:val="0"/>
          <w:iCs w:val="0"/>
          <w:sz w:val="24"/>
          <w:szCs w:val="24"/>
        </w:rPr>
        <w:t>the</w:t>
      </w:r>
      <w:r w:rsidRPr="00DD31ED">
        <w:rPr>
          <w:i w:val="0"/>
          <w:iCs w:val="0"/>
          <w:sz w:val="24"/>
          <w:szCs w:val="24"/>
        </w:rPr>
        <w:t xml:space="preserve"> ANO</w:t>
      </w:r>
      <w:r w:rsidR="00B7206D" w:rsidRPr="00DD31ED">
        <w:rPr>
          <w:i w:val="0"/>
          <w:iCs w:val="0"/>
          <w:sz w:val="24"/>
          <w:szCs w:val="24"/>
        </w:rPr>
        <w:t>V</w:t>
      </w:r>
      <w:r w:rsidRPr="00DD31ED">
        <w:rPr>
          <w:i w:val="0"/>
          <w:iCs w:val="0"/>
          <w:sz w:val="24"/>
          <w:szCs w:val="24"/>
        </w:rPr>
        <w:t>A results</w:t>
      </w:r>
      <w:r w:rsidR="00B7206D" w:rsidRPr="00DD31ED">
        <w:rPr>
          <w:i w:val="0"/>
          <w:iCs w:val="0"/>
          <w:sz w:val="24"/>
          <w:szCs w:val="24"/>
        </w:rPr>
        <w:t xml:space="preserve"> </w:t>
      </w:r>
      <w:r w:rsidR="00DD31ED" w:rsidRPr="00DD31ED">
        <w:rPr>
          <w:i w:val="0"/>
          <w:iCs w:val="0"/>
          <w:sz w:val="24"/>
          <w:szCs w:val="24"/>
        </w:rPr>
        <w:t>for</w:t>
      </w:r>
      <w:r w:rsidR="00B7206D" w:rsidRPr="00DD31ED">
        <w:rPr>
          <w:i w:val="0"/>
          <w:iCs w:val="0"/>
          <w:sz w:val="24"/>
          <w:szCs w:val="24"/>
        </w:rPr>
        <w:t xml:space="preserve"> the linear mix</w:t>
      </w:r>
      <w:r w:rsidR="00185FE9">
        <w:rPr>
          <w:i w:val="0"/>
          <w:iCs w:val="0"/>
          <w:sz w:val="24"/>
          <w:szCs w:val="24"/>
        </w:rPr>
        <w:t>ed</w:t>
      </w:r>
      <w:r w:rsidR="00B7206D" w:rsidRPr="00DD31ED">
        <w:rPr>
          <w:i w:val="0"/>
          <w:iCs w:val="0"/>
          <w:sz w:val="24"/>
          <w:szCs w:val="24"/>
        </w:rPr>
        <w:t>-models</w:t>
      </w:r>
      <w:r w:rsidR="00DD31ED" w:rsidRPr="00DD31ED">
        <w:rPr>
          <w:i w:val="0"/>
          <w:iCs w:val="0"/>
          <w:sz w:val="24"/>
          <w:szCs w:val="24"/>
        </w:rPr>
        <w:t xml:space="preserve"> for resistance to infection and survival tolerance to </w:t>
      </w:r>
      <w:r w:rsidR="00DD31ED" w:rsidRPr="002D2E14">
        <w:rPr>
          <w:sz w:val="24"/>
          <w:szCs w:val="24"/>
        </w:rPr>
        <w:t>L. lactis</w:t>
      </w:r>
    </w:p>
    <w:tbl>
      <w:tblPr>
        <w:tblStyle w:val="TableGrid"/>
        <w:tblW w:w="5287" w:type="dxa"/>
        <w:tblLook w:val="04A0" w:firstRow="1" w:lastRow="0" w:firstColumn="1" w:lastColumn="0" w:noHBand="0" w:noVBand="1"/>
      </w:tblPr>
      <w:tblGrid>
        <w:gridCol w:w="427"/>
        <w:gridCol w:w="1872"/>
        <w:gridCol w:w="913"/>
        <w:gridCol w:w="922"/>
        <w:gridCol w:w="1153"/>
      </w:tblGrid>
      <w:tr w:rsidR="00DD31ED" w14:paraId="5E881C76" w14:textId="77777777" w:rsidTr="00432DC4">
        <w:trPr>
          <w:trHeight w:val="397"/>
        </w:trPr>
        <w:tc>
          <w:tcPr>
            <w:tcW w:w="2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3EAD1C" w14:textId="3C080DC0" w:rsidR="00DD31ED" w:rsidRPr="003F7630" w:rsidRDefault="00DD31ED" w:rsidP="00DD31ED">
            <w:pPr>
              <w:rPr>
                <w:i/>
              </w:rPr>
            </w:pPr>
            <w:r w:rsidRPr="003F7630">
              <w:t>Source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547078" w14:textId="3164E1FE" w:rsidR="00DD31ED" w:rsidRDefault="00DD31ED" w:rsidP="00DD31ED">
            <w:r w:rsidRPr="003F7630">
              <w:rPr>
                <w:i/>
              </w:rPr>
              <w:t>df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6B6CEF" w14:textId="1ACEA475" w:rsidR="00DD31ED" w:rsidRDefault="00DD31ED" w:rsidP="00DD31ED">
            <w:r w:rsidRPr="003F7630">
              <w:t>F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A301C7" w14:textId="6D4D734C" w:rsidR="00DD31ED" w:rsidRDefault="00DD31ED" w:rsidP="00DD31ED">
            <w:r w:rsidRPr="003F7630">
              <w:rPr>
                <w:i/>
              </w:rPr>
              <w:t>P</w:t>
            </w:r>
          </w:p>
        </w:tc>
      </w:tr>
      <w:tr w:rsidR="00DD31ED" w14:paraId="501B346A" w14:textId="77777777" w:rsidTr="00432DC4">
        <w:trPr>
          <w:trHeight w:val="397"/>
        </w:trPr>
        <w:tc>
          <w:tcPr>
            <w:tcW w:w="229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40A42E6" w14:textId="2963C9DA" w:rsidR="00DD31ED" w:rsidRDefault="00DD31ED" w:rsidP="00DD31ED">
            <w:r w:rsidRPr="00B7206D">
              <w:rPr>
                <w:iCs/>
                <w:color w:val="000000"/>
              </w:rPr>
              <w:t>Bacterial load</w:t>
            </w:r>
          </w:p>
        </w:tc>
        <w:tc>
          <w:tcPr>
            <w:tcW w:w="913" w:type="dxa"/>
            <w:tcBorders>
              <w:left w:val="nil"/>
              <w:bottom w:val="nil"/>
              <w:right w:val="nil"/>
            </w:tcBorders>
            <w:vAlign w:val="center"/>
          </w:tcPr>
          <w:p w14:paraId="1AB68A5D" w14:textId="2D83CADD" w:rsidR="00DD31ED" w:rsidRDefault="00DD31ED" w:rsidP="00DD31ED"/>
        </w:tc>
        <w:tc>
          <w:tcPr>
            <w:tcW w:w="922" w:type="dxa"/>
            <w:tcBorders>
              <w:left w:val="nil"/>
              <w:bottom w:val="nil"/>
              <w:right w:val="nil"/>
            </w:tcBorders>
            <w:vAlign w:val="center"/>
          </w:tcPr>
          <w:p w14:paraId="67E6CD93" w14:textId="77777777" w:rsidR="00DD31ED" w:rsidRDefault="00DD31ED" w:rsidP="00DD31ED"/>
        </w:tc>
        <w:tc>
          <w:tcPr>
            <w:tcW w:w="1153" w:type="dxa"/>
            <w:tcBorders>
              <w:left w:val="nil"/>
              <w:bottom w:val="nil"/>
              <w:right w:val="nil"/>
            </w:tcBorders>
            <w:vAlign w:val="center"/>
          </w:tcPr>
          <w:p w14:paraId="162CCF59" w14:textId="77777777" w:rsidR="00DD31ED" w:rsidRDefault="00DD31ED" w:rsidP="00DD31ED"/>
        </w:tc>
      </w:tr>
      <w:tr w:rsidR="00DD31ED" w14:paraId="55CD8F88" w14:textId="77777777" w:rsidTr="00432DC4">
        <w:trPr>
          <w:trHeight w:val="397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6B15B" w14:textId="6E382FBF" w:rsidR="00B7206D" w:rsidRDefault="00B7206D" w:rsidP="00DD31ED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AB5E5" w14:textId="1BC4BAEE" w:rsidR="00B7206D" w:rsidRDefault="00B7206D" w:rsidP="00DD31ED">
            <w:r>
              <w:t>Regime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ECAA7" w14:textId="06EE0B59" w:rsidR="00B7206D" w:rsidRDefault="00B7206D" w:rsidP="00DD31ED">
            <w: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10CF0" w14:textId="2ECEEABE" w:rsidR="00B7206D" w:rsidRDefault="00B7206D" w:rsidP="00DD31ED">
            <w:r w:rsidRPr="00B7206D">
              <w:t>0.3</w:t>
            </w:r>
            <w: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01620" w14:textId="4F577310" w:rsidR="00B7206D" w:rsidRDefault="00B7206D" w:rsidP="00DD31ED">
            <w:r w:rsidRPr="00B7206D">
              <w:t>0.69</w:t>
            </w:r>
            <w:r>
              <w:t>7</w:t>
            </w:r>
          </w:p>
        </w:tc>
      </w:tr>
      <w:tr w:rsidR="00DD31ED" w14:paraId="7EFC05C7" w14:textId="77777777" w:rsidTr="00432DC4">
        <w:trPr>
          <w:trHeight w:val="397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8404D" w14:textId="7C8CAE8A" w:rsidR="00B7206D" w:rsidRDefault="00B7206D" w:rsidP="00DD31ED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5F670" w14:textId="6543F614" w:rsidR="00B7206D" w:rsidRDefault="00B7206D" w:rsidP="00DD31ED">
            <w:r>
              <w:t>Block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7B964" w14:textId="75361BFD" w:rsidR="00B7206D" w:rsidRDefault="00B7206D" w:rsidP="00DD31ED">
            <w: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00EFE" w14:textId="03CC5D4E" w:rsidR="00B7206D" w:rsidRDefault="00B7206D" w:rsidP="00DD31ED">
            <w:r w:rsidRPr="00B7206D">
              <w:t>0.22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8290F" w14:textId="622702FF" w:rsidR="00B7206D" w:rsidRDefault="00B7206D" w:rsidP="00DD31ED">
            <w:r w:rsidRPr="00B7206D">
              <w:t>0.641</w:t>
            </w:r>
          </w:p>
        </w:tc>
      </w:tr>
      <w:tr w:rsidR="00DD31ED" w14:paraId="06D9BBA9" w14:textId="77777777" w:rsidTr="00432DC4">
        <w:trPr>
          <w:trHeight w:val="397"/>
        </w:trPr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76A1A0" w14:textId="3C10E396" w:rsidR="00B7206D" w:rsidRDefault="00B7206D" w:rsidP="00DD31ED"/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8F257C" w14:textId="7B445140" w:rsidR="00B7206D" w:rsidRDefault="00B7206D" w:rsidP="00DD31ED">
            <w:r>
              <w:t>Nested factor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233431" w14:textId="37DC9DC4" w:rsidR="00B7206D" w:rsidRDefault="00B7206D" w:rsidP="00DD31ED">
            <w: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961711" w14:textId="77777777" w:rsidR="00B7206D" w:rsidRDefault="00B7206D" w:rsidP="00DD31ED"/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3B7A8F" w14:textId="0B387802" w:rsidR="00B7206D" w:rsidRDefault="00B7206D" w:rsidP="00DD31ED">
            <w:r w:rsidRPr="00B7206D">
              <w:t>0.50</w:t>
            </w:r>
            <w:r>
              <w:t>6</w:t>
            </w:r>
          </w:p>
        </w:tc>
      </w:tr>
      <w:tr w:rsidR="00DD31ED" w14:paraId="17BA6F8D" w14:textId="77777777" w:rsidTr="00432DC4">
        <w:trPr>
          <w:trHeight w:val="397"/>
        </w:trPr>
        <w:tc>
          <w:tcPr>
            <w:tcW w:w="229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93A2D60" w14:textId="3F4E7F62" w:rsidR="00DD31ED" w:rsidRDefault="00DD31ED" w:rsidP="00DD31ED">
            <w:r>
              <w:t>Survival tolerance</w:t>
            </w:r>
          </w:p>
        </w:tc>
        <w:tc>
          <w:tcPr>
            <w:tcW w:w="913" w:type="dxa"/>
            <w:tcBorders>
              <w:left w:val="nil"/>
              <w:bottom w:val="nil"/>
              <w:right w:val="nil"/>
            </w:tcBorders>
            <w:vAlign w:val="center"/>
          </w:tcPr>
          <w:p w14:paraId="42F93145" w14:textId="1B9E0BDF" w:rsidR="00DD31ED" w:rsidRDefault="00DD31ED" w:rsidP="00DD31ED"/>
        </w:tc>
        <w:tc>
          <w:tcPr>
            <w:tcW w:w="922" w:type="dxa"/>
            <w:tcBorders>
              <w:left w:val="nil"/>
              <w:bottom w:val="nil"/>
              <w:right w:val="nil"/>
            </w:tcBorders>
            <w:vAlign w:val="center"/>
          </w:tcPr>
          <w:p w14:paraId="6CE3F177" w14:textId="77777777" w:rsidR="00DD31ED" w:rsidRDefault="00DD31ED" w:rsidP="00DD31ED"/>
        </w:tc>
        <w:tc>
          <w:tcPr>
            <w:tcW w:w="1153" w:type="dxa"/>
            <w:tcBorders>
              <w:left w:val="nil"/>
              <w:bottom w:val="nil"/>
              <w:right w:val="nil"/>
            </w:tcBorders>
            <w:vAlign w:val="center"/>
          </w:tcPr>
          <w:p w14:paraId="1DBA862F" w14:textId="77777777" w:rsidR="00DD31ED" w:rsidRDefault="00DD31ED" w:rsidP="00DD31ED"/>
        </w:tc>
      </w:tr>
      <w:tr w:rsidR="00DD31ED" w14:paraId="3317EAA2" w14:textId="77777777" w:rsidTr="00432DC4">
        <w:trPr>
          <w:trHeight w:val="397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525FF" w14:textId="77777777" w:rsidR="00B7206D" w:rsidRDefault="00B7206D" w:rsidP="00DD31ED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F831F" w14:textId="6E819070" w:rsidR="00B7206D" w:rsidRDefault="00B7206D" w:rsidP="00DD31ED">
            <w:r w:rsidRPr="00B7206D">
              <w:rPr>
                <w:iCs/>
                <w:color w:val="000000"/>
              </w:rPr>
              <w:t>Bacterial load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63426" w14:textId="173299E5" w:rsidR="00B7206D" w:rsidRDefault="00B7206D" w:rsidP="00DD31ED">
            <w: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B6141" w14:textId="74BC1C35" w:rsidR="00B7206D" w:rsidRDefault="00B7206D" w:rsidP="00DD31ED">
            <w:r w:rsidRPr="00B7206D">
              <w:t>1.4</w:t>
            </w:r>
            <w:r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79B92" w14:textId="4BBF469D" w:rsidR="00B7206D" w:rsidRDefault="00B7206D" w:rsidP="00DD31ED">
            <w:r w:rsidRPr="00B7206D">
              <w:t>0.236</w:t>
            </w:r>
          </w:p>
        </w:tc>
      </w:tr>
      <w:tr w:rsidR="00DD31ED" w14:paraId="20EAE864" w14:textId="77777777" w:rsidTr="00432DC4">
        <w:trPr>
          <w:trHeight w:val="397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0ED86" w14:textId="77777777" w:rsidR="00B7206D" w:rsidRDefault="00B7206D" w:rsidP="00DD31ED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507F8" w14:textId="373C5D3D" w:rsidR="00B7206D" w:rsidRDefault="00550E7B" w:rsidP="00DD31ED">
            <w:r>
              <w:t>R</w:t>
            </w:r>
            <w:r w:rsidR="00B7206D" w:rsidRPr="00B7206D">
              <w:t>egime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F8A37" w14:textId="0B46B23F" w:rsidR="00B7206D" w:rsidRDefault="00B7206D" w:rsidP="00DD31ED">
            <w: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620A4" w14:textId="34CA8CEF" w:rsidR="00B7206D" w:rsidRDefault="00B7206D" w:rsidP="00DD31ED">
            <w:r w:rsidRPr="00B7206D">
              <w:t>0.05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B01A5" w14:textId="644D2E0A" w:rsidR="00B7206D" w:rsidRDefault="00B7206D" w:rsidP="00DD31ED">
            <w:r w:rsidRPr="00B7206D">
              <w:t>0.947</w:t>
            </w:r>
          </w:p>
        </w:tc>
      </w:tr>
      <w:tr w:rsidR="00DD31ED" w14:paraId="4AAD9E7F" w14:textId="77777777" w:rsidTr="00432DC4">
        <w:trPr>
          <w:trHeight w:val="397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85FE5" w14:textId="01A64F53" w:rsidR="00B7206D" w:rsidRDefault="00B7206D" w:rsidP="00DD31ED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39ED1" w14:textId="377D39C1" w:rsidR="00B7206D" w:rsidRDefault="00550E7B" w:rsidP="00DD31ED">
            <w:r>
              <w:t>B</w:t>
            </w:r>
            <w:r w:rsidR="00B7206D" w:rsidRPr="00B7206D">
              <w:t>lock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0B4D4" w14:textId="3230DC60" w:rsidR="00B7206D" w:rsidRDefault="00B7206D" w:rsidP="00DD31ED">
            <w: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6216D" w14:textId="5FE65E1E" w:rsidR="00B7206D" w:rsidRDefault="00B7206D" w:rsidP="00DD31ED">
            <w:r w:rsidRPr="00B7206D">
              <w:t>5.61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91D15" w14:textId="6F485636" w:rsidR="00B7206D" w:rsidRPr="00B7206D" w:rsidRDefault="00B7206D" w:rsidP="00DD31ED">
            <w:pPr>
              <w:rPr>
                <w:i/>
                <w:iCs/>
              </w:rPr>
            </w:pPr>
            <w:r w:rsidRPr="00B7206D">
              <w:rPr>
                <w:i/>
                <w:iCs/>
              </w:rPr>
              <w:t>0.024</w:t>
            </w:r>
          </w:p>
        </w:tc>
      </w:tr>
      <w:tr w:rsidR="00DD31ED" w14:paraId="5B054835" w14:textId="77777777" w:rsidTr="00432DC4">
        <w:trPr>
          <w:trHeight w:val="397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98219" w14:textId="77777777" w:rsidR="00B7206D" w:rsidRDefault="00B7206D" w:rsidP="00DD31ED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0F9E2" w14:textId="12A2CCF7" w:rsidR="00B7206D" w:rsidRDefault="00B7206D" w:rsidP="00DD31ED">
            <w:r>
              <w:t xml:space="preserve">Load </w:t>
            </w:r>
            <w:r>
              <w:sym w:font="Symbol" w:char="F0B4"/>
            </w:r>
            <w:r>
              <w:t xml:space="preserve"> regime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F363C" w14:textId="17831F47" w:rsidR="00B7206D" w:rsidRDefault="00B7206D" w:rsidP="00DD31ED">
            <w: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05B31" w14:textId="663A6057" w:rsidR="00B7206D" w:rsidRDefault="00B7206D" w:rsidP="00DD31ED">
            <w:r w:rsidRPr="00B7206D">
              <w:t>0.56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F3D73" w14:textId="6FF14D62" w:rsidR="00B7206D" w:rsidRDefault="00B7206D" w:rsidP="00DD31ED">
            <w:r w:rsidRPr="00B7206D">
              <w:t>0.57</w:t>
            </w:r>
            <w:r>
              <w:t>5</w:t>
            </w:r>
          </w:p>
        </w:tc>
      </w:tr>
      <w:tr w:rsidR="00DD31ED" w14:paraId="03E34F27" w14:textId="77777777" w:rsidTr="00432DC4">
        <w:trPr>
          <w:trHeight w:val="397"/>
        </w:trPr>
        <w:tc>
          <w:tcPr>
            <w:tcW w:w="427" w:type="dxa"/>
            <w:tcBorders>
              <w:top w:val="nil"/>
              <w:left w:val="nil"/>
              <w:right w:val="nil"/>
            </w:tcBorders>
            <w:vAlign w:val="center"/>
          </w:tcPr>
          <w:p w14:paraId="7568D237" w14:textId="77777777" w:rsidR="00B7206D" w:rsidRDefault="00B7206D" w:rsidP="00DD31ED"/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center"/>
          </w:tcPr>
          <w:p w14:paraId="51558F13" w14:textId="62AA7432" w:rsidR="00B7206D" w:rsidRDefault="00DD31ED" w:rsidP="00DD31ED">
            <w:r>
              <w:t>Nested factor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vAlign w:val="center"/>
          </w:tcPr>
          <w:p w14:paraId="5A5EB8EC" w14:textId="40389062" w:rsidR="00B7206D" w:rsidRDefault="00DD31ED" w:rsidP="00DD31ED">
            <w:r>
              <w:t>1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vAlign w:val="center"/>
          </w:tcPr>
          <w:p w14:paraId="7EE91A96" w14:textId="77777777" w:rsidR="00B7206D" w:rsidRDefault="00B7206D" w:rsidP="00DD31ED"/>
        </w:tc>
        <w:tc>
          <w:tcPr>
            <w:tcW w:w="1153" w:type="dxa"/>
            <w:tcBorders>
              <w:top w:val="nil"/>
              <w:left w:val="nil"/>
              <w:right w:val="nil"/>
            </w:tcBorders>
            <w:vAlign w:val="center"/>
          </w:tcPr>
          <w:p w14:paraId="5B6D1C4B" w14:textId="7A10A6C5" w:rsidR="00B7206D" w:rsidRDefault="00DD31ED" w:rsidP="00DD31ED">
            <w:r w:rsidRPr="00DD31ED">
              <w:t>0.80</w:t>
            </w:r>
            <w:r>
              <w:t>2</w:t>
            </w:r>
          </w:p>
        </w:tc>
      </w:tr>
    </w:tbl>
    <w:p w14:paraId="49F41AE9" w14:textId="72DF0D39" w:rsidR="0093471A" w:rsidRDefault="0093471A"/>
    <w:p w14:paraId="128B6C36" w14:textId="65F31F57" w:rsidR="00691AB3" w:rsidRDefault="00DD31ED" w:rsidP="00F50ECA">
      <w:pPr>
        <w:pStyle w:val="Caption"/>
        <w:spacing w:line="276" w:lineRule="auto"/>
        <w:rPr>
          <w:i w:val="0"/>
          <w:iCs w:val="0"/>
          <w:sz w:val="24"/>
          <w:szCs w:val="24"/>
        </w:rPr>
      </w:pPr>
      <w:r w:rsidRPr="00550E7B">
        <w:rPr>
          <w:b/>
          <w:bCs/>
          <w:i w:val="0"/>
          <w:iCs w:val="0"/>
          <w:sz w:val="24"/>
          <w:szCs w:val="24"/>
        </w:rPr>
        <w:t xml:space="preserve">Table </w:t>
      </w:r>
      <w:r w:rsidRPr="00550E7B">
        <w:rPr>
          <w:b/>
          <w:bCs/>
          <w:i w:val="0"/>
          <w:iCs w:val="0"/>
          <w:sz w:val="24"/>
          <w:szCs w:val="24"/>
        </w:rPr>
        <w:fldChar w:fldCharType="begin"/>
      </w:r>
      <w:r w:rsidRPr="00550E7B">
        <w:rPr>
          <w:b/>
          <w:bCs/>
          <w:i w:val="0"/>
          <w:iCs w:val="0"/>
          <w:sz w:val="24"/>
          <w:szCs w:val="24"/>
        </w:rPr>
        <w:instrText xml:space="preserve"> SEQ Table \* ARABIC </w:instrText>
      </w:r>
      <w:r w:rsidRPr="00550E7B">
        <w:rPr>
          <w:b/>
          <w:bCs/>
          <w:i w:val="0"/>
          <w:iCs w:val="0"/>
          <w:sz w:val="24"/>
          <w:szCs w:val="24"/>
        </w:rPr>
        <w:fldChar w:fldCharType="separate"/>
      </w:r>
      <w:r w:rsidR="00E8183C">
        <w:rPr>
          <w:b/>
          <w:bCs/>
          <w:i w:val="0"/>
          <w:iCs w:val="0"/>
          <w:noProof/>
          <w:sz w:val="24"/>
          <w:szCs w:val="24"/>
        </w:rPr>
        <w:t>2</w:t>
      </w:r>
      <w:r w:rsidRPr="00550E7B">
        <w:rPr>
          <w:b/>
          <w:bCs/>
          <w:i w:val="0"/>
          <w:iCs w:val="0"/>
          <w:sz w:val="24"/>
          <w:szCs w:val="24"/>
        </w:rPr>
        <w:fldChar w:fldCharType="end"/>
      </w:r>
      <w:r w:rsidRPr="00550E7B">
        <w:t xml:space="preserve"> </w:t>
      </w:r>
      <w:r w:rsidRPr="00DD31ED">
        <w:rPr>
          <w:i w:val="0"/>
          <w:iCs w:val="0"/>
          <w:sz w:val="24"/>
          <w:szCs w:val="24"/>
        </w:rPr>
        <w:t xml:space="preserve">Summary of the ANOVA results for the </w:t>
      </w:r>
      <w:r w:rsidR="00550E7B" w:rsidRPr="00550E7B">
        <w:rPr>
          <w:i w:val="0"/>
          <w:iCs w:val="0"/>
          <w:sz w:val="24"/>
          <w:szCs w:val="24"/>
        </w:rPr>
        <w:t>Cox mixed-effects model</w:t>
      </w:r>
      <w:r w:rsidR="00550E7B">
        <w:rPr>
          <w:i w:val="0"/>
          <w:iCs w:val="0"/>
          <w:sz w:val="24"/>
          <w:szCs w:val="24"/>
        </w:rPr>
        <w:t>s</w:t>
      </w:r>
      <w:r w:rsidR="00550E7B" w:rsidRPr="00550E7B">
        <w:rPr>
          <w:i w:val="0"/>
          <w:iCs w:val="0"/>
          <w:sz w:val="24"/>
          <w:szCs w:val="24"/>
        </w:rPr>
        <w:t xml:space="preserve"> </w:t>
      </w:r>
      <w:r w:rsidR="00F50ECA">
        <w:rPr>
          <w:i w:val="0"/>
          <w:iCs w:val="0"/>
          <w:sz w:val="24"/>
          <w:szCs w:val="24"/>
        </w:rPr>
        <w:t xml:space="preserve">for the flies </w:t>
      </w:r>
      <w:r w:rsidR="00550E7B">
        <w:rPr>
          <w:i w:val="0"/>
          <w:iCs w:val="0"/>
          <w:sz w:val="24"/>
          <w:szCs w:val="24"/>
        </w:rPr>
        <w:t>when exposed to infection</w:t>
      </w:r>
    </w:p>
    <w:tbl>
      <w:tblPr>
        <w:tblStyle w:val="TableGrid"/>
        <w:tblW w:w="5823" w:type="dxa"/>
        <w:tblLook w:val="04A0" w:firstRow="1" w:lastRow="0" w:firstColumn="1" w:lastColumn="0" w:noHBand="0" w:noVBand="1"/>
      </w:tblPr>
      <w:tblGrid>
        <w:gridCol w:w="426"/>
        <w:gridCol w:w="2334"/>
        <w:gridCol w:w="1021"/>
        <w:gridCol w:w="1021"/>
        <w:gridCol w:w="1021"/>
      </w:tblGrid>
      <w:tr w:rsidR="00550E7B" w14:paraId="3A0084CA" w14:textId="77777777" w:rsidTr="00550E7B">
        <w:trPr>
          <w:trHeight w:val="397"/>
        </w:trPr>
        <w:tc>
          <w:tcPr>
            <w:tcW w:w="276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1752FBC" w14:textId="77777777" w:rsidR="00550E7B" w:rsidRPr="003F7630" w:rsidRDefault="00550E7B" w:rsidP="00550E7B">
            <w:pPr>
              <w:rPr>
                <w:i/>
              </w:rPr>
            </w:pPr>
            <w:r w:rsidRPr="003F7630">
              <w:t>Source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37B5426C" w14:textId="77777777" w:rsidR="00550E7B" w:rsidRDefault="00550E7B" w:rsidP="00550E7B">
            <w:r w:rsidRPr="003F7630">
              <w:rPr>
                <w:i/>
              </w:rPr>
              <w:t>df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3FC1FE47" w14:textId="7459A02A" w:rsidR="00550E7B" w:rsidRDefault="00550E7B" w:rsidP="00550E7B">
            <w:r w:rsidRPr="003F7630">
              <w:rPr>
                <w:i/>
              </w:rPr>
              <w:t>χ</w:t>
            </w:r>
            <w:r w:rsidRPr="003F7630">
              <w:rPr>
                <w:i/>
                <w:vertAlign w:val="superscript"/>
              </w:rPr>
              <w:t>2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044C9DB" w14:textId="77777777" w:rsidR="00550E7B" w:rsidRDefault="00550E7B" w:rsidP="00550E7B">
            <w:r w:rsidRPr="003F7630">
              <w:rPr>
                <w:i/>
              </w:rPr>
              <w:t>P</w:t>
            </w:r>
          </w:p>
        </w:tc>
      </w:tr>
      <w:tr w:rsidR="00550E7B" w14:paraId="44620FE3" w14:textId="77777777" w:rsidTr="00550E7B">
        <w:trPr>
          <w:trHeight w:val="397"/>
        </w:trPr>
        <w:tc>
          <w:tcPr>
            <w:tcW w:w="27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0F315FF" w14:textId="27AD3EB5" w:rsidR="00550E7B" w:rsidRDefault="00550E7B" w:rsidP="00550E7B">
            <w:r>
              <w:rPr>
                <w:iCs/>
                <w:color w:val="000000"/>
              </w:rPr>
              <w:t>Longevity 7 days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center"/>
          </w:tcPr>
          <w:p w14:paraId="489F9E98" w14:textId="77777777" w:rsidR="00550E7B" w:rsidRDefault="00550E7B" w:rsidP="00550E7B"/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center"/>
          </w:tcPr>
          <w:p w14:paraId="2E940795" w14:textId="77777777" w:rsidR="00550E7B" w:rsidRDefault="00550E7B" w:rsidP="00550E7B"/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center"/>
          </w:tcPr>
          <w:p w14:paraId="7FF3BB36" w14:textId="77777777" w:rsidR="00550E7B" w:rsidRDefault="00550E7B" w:rsidP="00550E7B"/>
        </w:tc>
      </w:tr>
      <w:tr w:rsidR="00550E7B" w14:paraId="76EE6EB6" w14:textId="77777777" w:rsidTr="00550E7B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84851" w14:textId="77777777" w:rsidR="00550E7B" w:rsidRDefault="00550E7B" w:rsidP="00550E7B"/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AFE87" w14:textId="77777777" w:rsidR="00550E7B" w:rsidRDefault="00550E7B" w:rsidP="00550E7B">
            <w:r>
              <w:t>Regime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3563D" w14:textId="77777777" w:rsidR="00550E7B" w:rsidRDefault="00550E7B" w:rsidP="00550E7B">
            <w: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03541" w14:textId="08FE141B" w:rsidR="00550E7B" w:rsidRDefault="00550E7B" w:rsidP="00550E7B">
            <w:r w:rsidRPr="00550E7B">
              <w:t>0.54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7E94F" w14:textId="3565470C" w:rsidR="00550E7B" w:rsidRDefault="00550E7B" w:rsidP="00550E7B">
            <w:r w:rsidRPr="00550E7B">
              <w:t>0.76</w:t>
            </w:r>
            <w:r>
              <w:t>2</w:t>
            </w:r>
          </w:p>
        </w:tc>
      </w:tr>
      <w:tr w:rsidR="00550E7B" w14:paraId="4C563923" w14:textId="77777777" w:rsidTr="00550E7B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A355A" w14:textId="77777777" w:rsidR="00550E7B" w:rsidRDefault="00550E7B" w:rsidP="00550E7B"/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D93A3" w14:textId="447A3003" w:rsidR="00550E7B" w:rsidRDefault="00550E7B" w:rsidP="00550E7B">
            <w:r>
              <w:t>Bacterium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5BB2B" w14:textId="6CD91483" w:rsidR="00550E7B" w:rsidRDefault="00550E7B" w:rsidP="00550E7B">
            <w: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A2A47" w14:textId="0297A23B" w:rsidR="00550E7B" w:rsidRDefault="00550E7B" w:rsidP="00550E7B">
            <w:r w:rsidRPr="00550E7B">
              <w:t>514.4</w:t>
            </w:r>
            <w: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4AE79" w14:textId="24CDB290" w:rsidR="00550E7B" w:rsidRPr="00432DC4" w:rsidRDefault="00550E7B" w:rsidP="00550E7B">
            <w:pPr>
              <w:rPr>
                <w:i/>
                <w:iCs/>
              </w:rPr>
            </w:pPr>
            <w:r w:rsidRPr="00432DC4">
              <w:rPr>
                <w:i/>
                <w:iCs/>
              </w:rPr>
              <w:t>&lt; 2e</w:t>
            </w:r>
            <w:r w:rsidRPr="00432DC4">
              <w:rPr>
                <w:i/>
                <w:iCs/>
                <w:vertAlign w:val="superscript"/>
              </w:rPr>
              <w:t>-16</w:t>
            </w:r>
          </w:p>
        </w:tc>
      </w:tr>
      <w:tr w:rsidR="00550E7B" w14:paraId="69D59953" w14:textId="77777777" w:rsidTr="00550E7B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A29D6" w14:textId="77777777" w:rsidR="00550E7B" w:rsidRDefault="00550E7B" w:rsidP="00550E7B"/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3A520" w14:textId="5D5DCABB" w:rsidR="00550E7B" w:rsidRDefault="00550E7B" w:rsidP="00550E7B">
            <w:r>
              <w:t>Block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280CF" w14:textId="74F9280A" w:rsidR="00550E7B" w:rsidRDefault="00550E7B" w:rsidP="00550E7B">
            <w: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46A47" w14:textId="66FF8E0B" w:rsidR="00550E7B" w:rsidRPr="00550E7B" w:rsidRDefault="00550E7B" w:rsidP="00550E7B">
            <w:r w:rsidRPr="00550E7B">
              <w:t>0.02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E00E9" w14:textId="3F5A7D3B" w:rsidR="00550E7B" w:rsidRPr="00550E7B" w:rsidRDefault="00550E7B" w:rsidP="00550E7B">
            <w:r w:rsidRPr="00550E7B">
              <w:t>0.886</w:t>
            </w:r>
          </w:p>
        </w:tc>
      </w:tr>
      <w:tr w:rsidR="00550E7B" w14:paraId="35A1344E" w14:textId="77777777" w:rsidTr="00550E7B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AE41C" w14:textId="77777777" w:rsidR="00550E7B" w:rsidRDefault="00550E7B" w:rsidP="00550E7B"/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DCB55" w14:textId="127447EC" w:rsidR="00550E7B" w:rsidRDefault="00550E7B" w:rsidP="00550E7B">
            <w:r>
              <w:t xml:space="preserve">Bacterium </w:t>
            </w:r>
            <w:r>
              <w:sym w:font="Symbol" w:char="F0B4"/>
            </w:r>
            <w:r>
              <w:t xml:space="preserve"> Regime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E4876" w14:textId="08EA767B" w:rsidR="00550E7B" w:rsidRDefault="00550E7B" w:rsidP="00550E7B">
            <w:r>
              <w:t>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E7C67" w14:textId="2E75ECE9" w:rsidR="00550E7B" w:rsidRDefault="00550E7B" w:rsidP="00550E7B">
            <w:r w:rsidRPr="00550E7B">
              <w:t>3.7</w:t>
            </w:r>
            <w: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77BB2" w14:textId="09E68DD7" w:rsidR="00550E7B" w:rsidRDefault="00550E7B" w:rsidP="00550E7B">
            <w:r w:rsidRPr="00550E7B">
              <w:t>0.711</w:t>
            </w:r>
          </w:p>
        </w:tc>
      </w:tr>
      <w:tr w:rsidR="00550E7B" w14:paraId="65B04044" w14:textId="77777777" w:rsidTr="00550E7B">
        <w:trPr>
          <w:trHeight w:val="397"/>
        </w:trPr>
        <w:tc>
          <w:tcPr>
            <w:tcW w:w="27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6A28DA6" w14:textId="376123AD" w:rsidR="00550E7B" w:rsidRDefault="00550E7B" w:rsidP="00550E7B">
            <w:r>
              <w:rPr>
                <w:iCs/>
                <w:color w:val="000000"/>
              </w:rPr>
              <w:t>Longevity 22 days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center"/>
          </w:tcPr>
          <w:p w14:paraId="55211409" w14:textId="77777777" w:rsidR="00550E7B" w:rsidRDefault="00550E7B" w:rsidP="00550E7B"/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center"/>
          </w:tcPr>
          <w:p w14:paraId="710A8B7D" w14:textId="77777777" w:rsidR="00550E7B" w:rsidRDefault="00550E7B" w:rsidP="00550E7B"/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center"/>
          </w:tcPr>
          <w:p w14:paraId="3C961BAB" w14:textId="77777777" w:rsidR="00550E7B" w:rsidRDefault="00550E7B" w:rsidP="00550E7B"/>
        </w:tc>
      </w:tr>
      <w:tr w:rsidR="00550E7B" w14:paraId="7FB8F659" w14:textId="77777777" w:rsidTr="00550E7B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E660B" w14:textId="77777777" w:rsidR="00550E7B" w:rsidRDefault="00550E7B" w:rsidP="00550E7B"/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D78B5" w14:textId="45690EAA" w:rsidR="00550E7B" w:rsidRDefault="00550E7B" w:rsidP="00550E7B">
            <w:r>
              <w:t>Regime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C80E2" w14:textId="28B849D1" w:rsidR="00550E7B" w:rsidRDefault="00550E7B" w:rsidP="00550E7B">
            <w: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942BB" w14:textId="0EFFBF35" w:rsidR="00550E7B" w:rsidRDefault="00550E7B" w:rsidP="00550E7B">
            <w:r w:rsidRPr="00550E7B">
              <w:t>1.08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1D79A" w14:textId="38DA419A" w:rsidR="00550E7B" w:rsidRDefault="00550E7B" w:rsidP="00550E7B">
            <w:r w:rsidRPr="00550E7B">
              <w:t>0.58</w:t>
            </w:r>
            <w:r>
              <w:t>2</w:t>
            </w:r>
          </w:p>
        </w:tc>
      </w:tr>
      <w:tr w:rsidR="00550E7B" w14:paraId="75D0DE14" w14:textId="77777777" w:rsidTr="00550E7B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FB881" w14:textId="77777777" w:rsidR="00550E7B" w:rsidRDefault="00550E7B" w:rsidP="00550E7B"/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61696" w14:textId="42A10243" w:rsidR="00550E7B" w:rsidRDefault="00550E7B" w:rsidP="00550E7B">
            <w:r>
              <w:t>Bacterium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D5DB8" w14:textId="64D72FB8" w:rsidR="00550E7B" w:rsidRDefault="00550E7B" w:rsidP="00550E7B">
            <w: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144E4" w14:textId="147DCE36" w:rsidR="00550E7B" w:rsidRDefault="00550E7B" w:rsidP="00550E7B">
            <w:r w:rsidRPr="00550E7B">
              <w:t>209.6</w:t>
            </w:r>
            <w: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CD1FE" w14:textId="573B92E8" w:rsidR="00550E7B" w:rsidRDefault="00550E7B" w:rsidP="00550E7B">
            <w:r w:rsidRPr="00550E7B">
              <w:rPr>
                <w:i/>
                <w:iCs/>
              </w:rPr>
              <w:t>&lt; 2e</w:t>
            </w:r>
            <w:r w:rsidRPr="00550E7B">
              <w:rPr>
                <w:i/>
                <w:iCs/>
                <w:vertAlign w:val="superscript"/>
              </w:rPr>
              <w:t>-16</w:t>
            </w:r>
          </w:p>
        </w:tc>
      </w:tr>
      <w:tr w:rsidR="00550E7B" w:rsidRPr="00B7206D" w14:paraId="773B3FCF" w14:textId="77777777" w:rsidTr="00550E7B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4992D" w14:textId="77777777" w:rsidR="00550E7B" w:rsidRDefault="00550E7B" w:rsidP="00550E7B"/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5538D" w14:textId="75C003A5" w:rsidR="00550E7B" w:rsidRDefault="00550E7B" w:rsidP="00550E7B">
            <w:r>
              <w:t>Block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319E5" w14:textId="0076D6FE" w:rsidR="00550E7B" w:rsidRDefault="00550E7B" w:rsidP="00550E7B">
            <w: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53F94" w14:textId="14E67218" w:rsidR="00550E7B" w:rsidRDefault="00550E7B" w:rsidP="00550E7B">
            <w:r w:rsidRPr="00550E7B">
              <w:t>0.01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055B" w14:textId="70AA4177" w:rsidR="00550E7B" w:rsidRPr="00550E7B" w:rsidRDefault="00550E7B" w:rsidP="00550E7B">
            <w:r w:rsidRPr="00550E7B">
              <w:t>0.917</w:t>
            </w:r>
          </w:p>
        </w:tc>
      </w:tr>
      <w:tr w:rsidR="00550E7B" w14:paraId="6A6B1567" w14:textId="77777777" w:rsidTr="00550E7B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BDA8A" w14:textId="77777777" w:rsidR="00550E7B" w:rsidRDefault="00550E7B" w:rsidP="00550E7B"/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CBC12A" w14:textId="0DA04B27" w:rsidR="00550E7B" w:rsidRDefault="00550E7B" w:rsidP="00550E7B">
            <w:r>
              <w:t xml:space="preserve">Bacterium </w:t>
            </w:r>
            <w:r>
              <w:sym w:font="Symbol" w:char="F0B4"/>
            </w:r>
            <w:r>
              <w:t xml:space="preserve"> Regime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BE4AB8" w14:textId="7621F34F" w:rsidR="00550E7B" w:rsidRDefault="00550E7B" w:rsidP="00550E7B">
            <w: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451BE2" w14:textId="09D99F0F" w:rsidR="00550E7B" w:rsidRDefault="00550E7B" w:rsidP="00550E7B">
            <w:r w:rsidRPr="00550E7B">
              <w:t>3.8</w:t>
            </w:r>
            <w: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4B78EF" w14:textId="53E61DF0" w:rsidR="00550E7B" w:rsidRDefault="00550E7B" w:rsidP="00550E7B">
            <w:r w:rsidRPr="00550E7B">
              <w:t>0.14</w:t>
            </w:r>
            <w:r>
              <w:t>8</w:t>
            </w:r>
          </w:p>
        </w:tc>
      </w:tr>
      <w:tr w:rsidR="00550E7B" w14:paraId="03C40913" w14:textId="77777777" w:rsidTr="00B4538E">
        <w:trPr>
          <w:trHeight w:val="397"/>
        </w:trPr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951B62" w14:textId="64BB4C8F" w:rsidR="00550E7B" w:rsidRDefault="00550E7B" w:rsidP="00550E7B">
            <w:r>
              <w:t>Longevity N</w:t>
            </w:r>
            <w:r w:rsidR="00B4538E">
              <w:t>a</w:t>
            </w:r>
            <w:r>
              <w:t>ï</w:t>
            </w:r>
            <w:r w:rsidR="00B4538E">
              <w:t>ve 22 days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483F0A" w14:textId="77777777" w:rsidR="00550E7B" w:rsidRDefault="00550E7B" w:rsidP="00550E7B"/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A74491" w14:textId="77777777" w:rsidR="00550E7B" w:rsidRDefault="00550E7B" w:rsidP="00550E7B"/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FE31AA" w14:textId="77777777" w:rsidR="00550E7B" w:rsidRDefault="00550E7B" w:rsidP="00550E7B"/>
        </w:tc>
      </w:tr>
      <w:tr w:rsidR="00B4538E" w14:paraId="17083E45" w14:textId="77777777" w:rsidTr="00B4538E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AF0C5" w14:textId="77777777" w:rsidR="00B4538E" w:rsidRDefault="00B4538E" w:rsidP="00B4538E"/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364ED" w14:textId="0D28EF50" w:rsidR="00B4538E" w:rsidRDefault="00B4538E" w:rsidP="00B4538E">
            <w:r>
              <w:t>Regime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383C9" w14:textId="55D7D7D2" w:rsidR="00B4538E" w:rsidRDefault="00B4538E" w:rsidP="00B4538E">
            <w: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37106" w14:textId="555FE432" w:rsidR="00B4538E" w:rsidRDefault="00B4538E" w:rsidP="00B4538E">
            <w:r w:rsidRPr="00B4538E">
              <w:t>4.7</w:t>
            </w:r>
            <w: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3CACE" w14:textId="3CB7D0ED" w:rsidR="00B4538E" w:rsidRDefault="00B4538E" w:rsidP="00B4538E">
            <w:r w:rsidRPr="00B4538E">
              <w:t>0.09</w:t>
            </w:r>
            <w:r>
              <w:t>5</w:t>
            </w:r>
          </w:p>
        </w:tc>
      </w:tr>
      <w:tr w:rsidR="00B4538E" w14:paraId="499C1DAE" w14:textId="77777777" w:rsidTr="00B4538E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FD9727" w14:textId="77777777" w:rsidR="00B4538E" w:rsidRDefault="00B4538E" w:rsidP="00B4538E"/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9C75EE" w14:textId="2176639A" w:rsidR="00B4538E" w:rsidRDefault="00B4538E" w:rsidP="00B4538E">
            <w:r>
              <w:t>Block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64FF3C" w14:textId="547F7B10" w:rsidR="00B4538E" w:rsidRDefault="00B4538E" w:rsidP="00B4538E">
            <w: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A0571F" w14:textId="2F504AD4" w:rsidR="00B4538E" w:rsidRDefault="00B4538E" w:rsidP="00B4538E">
            <w:r w:rsidRPr="00B4538E">
              <w:t>0.0</w:t>
            </w:r>
            <w: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3B0E30" w14:textId="23B973AD" w:rsidR="00B4538E" w:rsidRDefault="00B4538E" w:rsidP="00B4538E">
            <w:r w:rsidRPr="00B4538E">
              <w:t>0.798</w:t>
            </w:r>
          </w:p>
        </w:tc>
      </w:tr>
    </w:tbl>
    <w:p w14:paraId="3DEE4DFA" w14:textId="77777777" w:rsidR="003C5D3B" w:rsidRDefault="003C5D3B" w:rsidP="003C5D3B">
      <w:pPr>
        <w:pStyle w:val="Caption"/>
        <w:spacing w:line="276" w:lineRule="auto"/>
        <w:rPr>
          <w:b/>
          <w:bCs/>
          <w:i w:val="0"/>
          <w:iCs w:val="0"/>
          <w:sz w:val="24"/>
          <w:szCs w:val="24"/>
        </w:rPr>
      </w:pPr>
    </w:p>
    <w:p w14:paraId="6FA96E8F" w14:textId="3A72C0C1" w:rsidR="003C5D3B" w:rsidRPr="002D2E14" w:rsidRDefault="003C5D3B" w:rsidP="003C5D3B">
      <w:pPr>
        <w:pStyle w:val="Caption"/>
        <w:spacing w:line="276" w:lineRule="auto"/>
        <w:rPr>
          <w:b/>
          <w:bCs/>
          <w:i w:val="0"/>
          <w:iCs w:val="0"/>
          <w:sz w:val="24"/>
          <w:szCs w:val="24"/>
        </w:rPr>
      </w:pPr>
      <w:r w:rsidRPr="002D2E14">
        <w:rPr>
          <w:b/>
          <w:bCs/>
          <w:i w:val="0"/>
          <w:iCs w:val="0"/>
          <w:sz w:val="24"/>
          <w:szCs w:val="24"/>
        </w:rPr>
        <w:t xml:space="preserve">Table </w:t>
      </w:r>
      <w:r w:rsidRPr="002D2E14">
        <w:rPr>
          <w:b/>
          <w:bCs/>
          <w:i w:val="0"/>
          <w:iCs w:val="0"/>
          <w:sz w:val="24"/>
          <w:szCs w:val="24"/>
        </w:rPr>
        <w:fldChar w:fldCharType="begin"/>
      </w:r>
      <w:r w:rsidRPr="002D2E14">
        <w:rPr>
          <w:b/>
          <w:bCs/>
          <w:i w:val="0"/>
          <w:iCs w:val="0"/>
          <w:sz w:val="24"/>
          <w:szCs w:val="24"/>
        </w:rPr>
        <w:instrText xml:space="preserve"> SEQ Table \* ARABIC </w:instrText>
      </w:r>
      <w:r w:rsidRPr="002D2E14">
        <w:rPr>
          <w:b/>
          <w:bCs/>
          <w:i w:val="0"/>
          <w:iCs w:val="0"/>
          <w:sz w:val="24"/>
          <w:szCs w:val="24"/>
        </w:rPr>
        <w:fldChar w:fldCharType="separate"/>
      </w:r>
      <w:r w:rsidR="00E8183C">
        <w:rPr>
          <w:b/>
          <w:bCs/>
          <w:i w:val="0"/>
          <w:iCs w:val="0"/>
          <w:noProof/>
          <w:sz w:val="24"/>
          <w:szCs w:val="24"/>
        </w:rPr>
        <w:t>3</w:t>
      </w:r>
      <w:r w:rsidRPr="002D2E14">
        <w:rPr>
          <w:b/>
          <w:bCs/>
          <w:i w:val="0"/>
          <w:iCs w:val="0"/>
          <w:sz w:val="24"/>
          <w:szCs w:val="24"/>
        </w:rPr>
        <w:fldChar w:fldCharType="end"/>
      </w:r>
      <w:r w:rsidRPr="002D2E14">
        <w:rPr>
          <w:b/>
          <w:bCs/>
          <w:i w:val="0"/>
          <w:iCs w:val="0"/>
          <w:sz w:val="24"/>
          <w:szCs w:val="24"/>
        </w:rPr>
        <w:t xml:space="preserve">: </w:t>
      </w:r>
      <w:r w:rsidRPr="002D2E14">
        <w:rPr>
          <w:i w:val="0"/>
          <w:iCs w:val="0"/>
          <w:sz w:val="24"/>
          <w:szCs w:val="24"/>
        </w:rPr>
        <w:t>Cox Proportional Hazards for</w:t>
      </w:r>
      <w:r w:rsidRPr="002D2E14">
        <w:rPr>
          <w:b/>
          <w:bCs/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n</w:t>
      </w:r>
      <w:r w:rsidRPr="0093471A">
        <w:rPr>
          <w:i w:val="0"/>
          <w:iCs w:val="0"/>
          <w:sz w:val="24"/>
          <w:szCs w:val="24"/>
        </w:rPr>
        <w:t xml:space="preserve">aïve </w:t>
      </w:r>
      <w:r>
        <w:rPr>
          <w:i w:val="0"/>
          <w:iCs w:val="0"/>
          <w:sz w:val="24"/>
          <w:szCs w:val="24"/>
        </w:rPr>
        <w:t xml:space="preserve">flies for </w:t>
      </w:r>
      <w:r w:rsidRPr="0093471A">
        <w:rPr>
          <w:i w:val="0"/>
          <w:iCs w:val="0"/>
          <w:sz w:val="24"/>
          <w:szCs w:val="24"/>
        </w:rPr>
        <w:t>22 days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"/>
        <w:gridCol w:w="1529"/>
        <w:gridCol w:w="907"/>
        <w:gridCol w:w="907"/>
        <w:gridCol w:w="907"/>
      </w:tblGrid>
      <w:tr w:rsidR="003C5D3B" w14:paraId="2698FCBA" w14:textId="77777777" w:rsidTr="00C01321">
        <w:trPr>
          <w:trHeight w:val="397"/>
        </w:trPr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0363DA" w14:textId="77777777" w:rsidR="003C5D3B" w:rsidRDefault="003C5D3B" w:rsidP="00C01321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1A7E6E" w14:textId="77777777" w:rsidR="003C5D3B" w:rsidRDefault="003C5D3B" w:rsidP="00C01321">
            <w:r>
              <w:t>Hazard ratio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7132CD" w14:textId="77777777" w:rsidR="003C5D3B" w:rsidRDefault="003C5D3B" w:rsidP="00C01321">
            <w:r>
              <w:t>SE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B6D171" w14:textId="77777777" w:rsidR="003C5D3B" w:rsidRDefault="003C5D3B" w:rsidP="00C01321">
            <w:pPr>
              <w:spacing w:line="276" w:lineRule="auto"/>
            </w:pPr>
            <w:r>
              <w:t>z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8DB658" w14:textId="77777777" w:rsidR="003C5D3B" w:rsidRDefault="003C5D3B" w:rsidP="00C01321">
            <w:pPr>
              <w:spacing w:line="276" w:lineRule="auto"/>
            </w:pPr>
            <w:r>
              <w:t>P</w:t>
            </w:r>
          </w:p>
        </w:tc>
      </w:tr>
      <w:tr w:rsidR="003C5D3B" w14:paraId="100F82A7" w14:textId="77777777" w:rsidTr="00C01321">
        <w:trPr>
          <w:trHeight w:val="39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42C3B" w14:textId="77777777" w:rsidR="003C5D3B" w:rsidRDefault="003C5D3B" w:rsidP="00C01321">
            <w:r>
              <w:t>FLX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1CA45" w14:textId="77777777" w:rsidR="003C5D3B" w:rsidRDefault="003C5D3B" w:rsidP="00C01321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9960D" w14:textId="77777777" w:rsidR="003C5D3B" w:rsidRDefault="003C5D3B" w:rsidP="00C01321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E5A86" w14:textId="77777777" w:rsidR="003C5D3B" w:rsidRDefault="003C5D3B" w:rsidP="00C01321">
            <w:pPr>
              <w:spacing w:line="276" w:lineRule="auto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38C71" w14:textId="77777777" w:rsidR="003C5D3B" w:rsidRDefault="003C5D3B" w:rsidP="00C01321">
            <w:pPr>
              <w:spacing w:line="276" w:lineRule="auto"/>
            </w:pPr>
          </w:p>
        </w:tc>
      </w:tr>
      <w:tr w:rsidR="003C5D3B" w14:paraId="15BC5BED" w14:textId="77777777" w:rsidTr="00C01321">
        <w:trPr>
          <w:trHeight w:val="39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3EB9A" w14:textId="77777777" w:rsidR="003C5D3B" w:rsidRDefault="003C5D3B" w:rsidP="00C01321">
            <w:pPr>
              <w:spacing w:line="276" w:lineRule="auto"/>
            </w:pPr>
            <w:r>
              <w:t>CFM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24FDC" w14:textId="77777777" w:rsidR="003C5D3B" w:rsidRDefault="003C5D3B" w:rsidP="00C01321">
            <w:pPr>
              <w:spacing w:line="276" w:lineRule="auto"/>
            </w:pPr>
            <w:r>
              <w:t>0.49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E6764" w14:textId="77777777" w:rsidR="003C5D3B" w:rsidRDefault="003C5D3B" w:rsidP="00C01321">
            <w:pPr>
              <w:spacing w:line="276" w:lineRule="auto"/>
            </w:pPr>
            <w:r>
              <w:t>0.87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D13136" w14:textId="77777777" w:rsidR="003C5D3B" w:rsidRDefault="003C5D3B" w:rsidP="00C01321">
            <w:pPr>
              <w:spacing w:line="276" w:lineRule="auto"/>
            </w:pPr>
            <w:r w:rsidRPr="005D0F56">
              <w:t>-0.82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599BD6" w14:textId="77777777" w:rsidR="003C5D3B" w:rsidRDefault="003C5D3B" w:rsidP="00C01321">
            <w:pPr>
              <w:spacing w:line="276" w:lineRule="auto"/>
            </w:pPr>
            <w:r w:rsidRPr="005D0F56">
              <w:t>0.41</w:t>
            </w:r>
            <w:r>
              <w:t>0</w:t>
            </w:r>
          </w:p>
        </w:tc>
      </w:tr>
      <w:tr w:rsidR="003C5D3B" w14:paraId="5FE175EF" w14:textId="77777777" w:rsidTr="00C01321">
        <w:trPr>
          <w:trHeight w:val="397"/>
        </w:trPr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1F5E3F" w14:textId="77777777" w:rsidR="003C5D3B" w:rsidRDefault="003C5D3B" w:rsidP="00C01321">
            <w:pPr>
              <w:spacing w:line="276" w:lineRule="auto"/>
            </w:pPr>
            <w:r>
              <w:t>Cwt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6F9E35" w14:textId="77777777" w:rsidR="003C5D3B" w:rsidRDefault="003C5D3B" w:rsidP="00C01321">
            <w:pPr>
              <w:spacing w:line="276" w:lineRule="auto"/>
            </w:pPr>
            <w:r>
              <w:t>2.28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1532E4" w14:textId="77777777" w:rsidR="003C5D3B" w:rsidRDefault="003C5D3B" w:rsidP="00C01321">
            <w:pPr>
              <w:spacing w:line="276" w:lineRule="auto"/>
            </w:pPr>
            <w:r>
              <w:t>0.60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4E344A" w14:textId="77777777" w:rsidR="003C5D3B" w:rsidRDefault="003C5D3B" w:rsidP="00C01321">
            <w:pPr>
              <w:spacing w:line="276" w:lineRule="auto"/>
            </w:pPr>
            <w:r>
              <w:t>1.37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38BE19" w14:textId="77777777" w:rsidR="003C5D3B" w:rsidRDefault="003C5D3B" w:rsidP="00C01321">
            <w:pPr>
              <w:spacing w:line="276" w:lineRule="auto"/>
            </w:pPr>
            <w:r>
              <w:t>0.170</w:t>
            </w:r>
          </w:p>
        </w:tc>
      </w:tr>
    </w:tbl>
    <w:p w14:paraId="455F1893" w14:textId="58FEE847" w:rsidR="00DC3482" w:rsidRDefault="00DC3482" w:rsidP="00DC3482">
      <w:pPr>
        <w:pStyle w:val="Caption"/>
        <w:rPr>
          <w:i w:val="0"/>
          <w:iCs w:val="0"/>
          <w:sz w:val="24"/>
          <w:szCs w:val="24"/>
        </w:rPr>
      </w:pPr>
      <w:r w:rsidRPr="00F50ECA">
        <w:rPr>
          <w:b/>
          <w:bCs/>
          <w:i w:val="0"/>
          <w:iCs w:val="0"/>
          <w:sz w:val="24"/>
          <w:szCs w:val="24"/>
        </w:rPr>
        <w:lastRenderedPageBreak/>
        <w:t xml:space="preserve">Table </w:t>
      </w:r>
      <w:r w:rsidRPr="00F50ECA">
        <w:rPr>
          <w:b/>
          <w:bCs/>
          <w:i w:val="0"/>
          <w:iCs w:val="0"/>
          <w:sz w:val="24"/>
          <w:szCs w:val="24"/>
        </w:rPr>
        <w:fldChar w:fldCharType="begin"/>
      </w:r>
      <w:r w:rsidRPr="00F50ECA">
        <w:rPr>
          <w:b/>
          <w:bCs/>
          <w:i w:val="0"/>
          <w:iCs w:val="0"/>
          <w:sz w:val="24"/>
          <w:szCs w:val="24"/>
        </w:rPr>
        <w:instrText xml:space="preserve"> SEQ Table \* ARABIC </w:instrText>
      </w:r>
      <w:r w:rsidRPr="00F50ECA">
        <w:rPr>
          <w:b/>
          <w:bCs/>
          <w:i w:val="0"/>
          <w:iCs w:val="0"/>
          <w:sz w:val="24"/>
          <w:szCs w:val="24"/>
        </w:rPr>
        <w:fldChar w:fldCharType="separate"/>
      </w:r>
      <w:r w:rsidR="00E8183C">
        <w:rPr>
          <w:b/>
          <w:bCs/>
          <w:i w:val="0"/>
          <w:iCs w:val="0"/>
          <w:noProof/>
          <w:sz w:val="24"/>
          <w:szCs w:val="24"/>
        </w:rPr>
        <w:t>4</w:t>
      </w:r>
      <w:r w:rsidRPr="00F50ECA">
        <w:rPr>
          <w:b/>
          <w:bCs/>
          <w:i w:val="0"/>
          <w:iCs w:val="0"/>
          <w:sz w:val="24"/>
          <w:szCs w:val="24"/>
        </w:rPr>
        <w:fldChar w:fldCharType="end"/>
      </w:r>
      <w:r w:rsidRPr="00550E7B">
        <w:t xml:space="preserve"> </w:t>
      </w:r>
      <w:r w:rsidRPr="00DD31ED">
        <w:rPr>
          <w:i w:val="0"/>
          <w:iCs w:val="0"/>
          <w:sz w:val="24"/>
          <w:szCs w:val="24"/>
        </w:rPr>
        <w:t xml:space="preserve">Summary of the </w:t>
      </w:r>
      <w:r>
        <w:rPr>
          <w:i w:val="0"/>
          <w:iCs w:val="0"/>
          <w:sz w:val="24"/>
          <w:szCs w:val="24"/>
        </w:rPr>
        <w:t xml:space="preserve">non-significant </w:t>
      </w:r>
      <w:r w:rsidRPr="00DD31ED">
        <w:rPr>
          <w:i w:val="0"/>
          <w:iCs w:val="0"/>
          <w:sz w:val="24"/>
          <w:szCs w:val="24"/>
        </w:rPr>
        <w:t xml:space="preserve">ANOVA results for the </w:t>
      </w:r>
      <w:r w:rsidRPr="00550E7B">
        <w:rPr>
          <w:i w:val="0"/>
          <w:iCs w:val="0"/>
          <w:sz w:val="24"/>
          <w:szCs w:val="24"/>
        </w:rPr>
        <w:t>Cox mixed-effects model</w:t>
      </w:r>
      <w:r>
        <w:rPr>
          <w:i w:val="0"/>
          <w:iCs w:val="0"/>
          <w:sz w:val="24"/>
          <w:szCs w:val="24"/>
        </w:rPr>
        <w:t>s for flies either isolated or in mixed-sex groups</w:t>
      </w:r>
    </w:p>
    <w:tbl>
      <w:tblPr>
        <w:tblStyle w:val="TableGrid"/>
        <w:tblW w:w="6592" w:type="dxa"/>
        <w:tblLook w:val="04A0" w:firstRow="1" w:lastRow="0" w:firstColumn="1" w:lastColumn="0" w:noHBand="0" w:noVBand="1"/>
      </w:tblPr>
      <w:tblGrid>
        <w:gridCol w:w="426"/>
        <w:gridCol w:w="3103"/>
        <w:gridCol w:w="1021"/>
        <w:gridCol w:w="1021"/>
        <w:gridCol w:w="1021"/>
      </w:tblGrid>
      <w:tr w:rsidR="00DC3482" w14:paraId="7B4EE2AA" w14:textId="77777777" w:rsidTr="00C01321">
        <w:trPr>
          <w:trHeight w:val="397"/>
        </w:trPr>
        <w:tc>
          <w:tcPr>
            <w:tcW w:w="3529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C3E9E2F" w14:textId="77777777" w:rsidR="00DC3482" w:rsidRPr="003F7630" w:rsidRDefault="00DC3482" w:rsidP="00C01321">
            <w:pPr>
              <w:rPr>
                <w:i/>
              </w:rPr>
            </w:pPr>
            <w:r w:rsidRPr="003F7630">
              <w:t>Source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394768A9" w14:textId="77777777" w:rsidR="00DC3482" w:rsidRDefault="00DC3482" w:rsidP="00C01321">
            <w:r w:rsidRPr="003F7630">
              <w:rPr>
                <w:i/>
              </w:rPr>
              <w:t>df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0386F157" w14:textId="77777777" w:rsidR="00DC3482" w:rsidRDefault="00DC3482" w:rsidP="00C01321">
            <w:r w:rsidRPr="003F7630">
              <w:rPr>
                <w:i/>
              </w:rPr>
              <w:t>χ</w:t>
            </w:r>
            <w:r w:rsidRPr="003F7630">
              <w:rPr>
                <w:i/>
                <w:vertAlign w:val="superscript"/>
              </w:rPr>
              <w:t>2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AE55731" w14:textId="77777777" w:rsidR="00DC3482" w:rsidRDefault="00DC3482" w:rsidP="00C01321">
            <w:r w:rsidRPr="003F7630">
              <w:rPr>
                <w:i/>
              </w:rPr>
              <w:t>P</w:t>
            </w:r>
          </w:p>
        </w:tc>
      </w:tr>
      <w:tr w:rsidR="00DC3482" w14:paraId="4E6DD6E6" w14:textId="77777777" w:rsidTr="00C01321">
        <w:trPr>
          <w:trHeight w:val="397"/>
        </w:trPr>
        <w:tc>
          <w:tcPr>
            <w:tcW w:w="352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C5A9B4E" w14:textId="77777777" w:rsidR="00DC3482" w:rsidRDefault="00DC3482" w:rsidP="00C01321">
            <w:r>
              <w:rPr>
                <w:iCs/>
                <w:color w:val="000000"/>
              </w:rPr>
              <w:t>Longevity female isolated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center"/>
          </w:tcPr>
          <w:p w14:paraId="5B04C970" w14:textId="77777777" w:rsidR="00DC3482" w:rsidRDefault="00DC3482" w:rsidP="00C01321"/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center"/>
          </w:tcPr>
          <w:p w14:paraId="61B0C02D" w14:textId="77777777" w:rsidR="00DC3482" w:rsidRDefault="00DC3482" w:rsidP="00C01321"/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center"/>
          </w:tcPr>
          <w:p w14:paraId="54C96D2A" w14:textId="77777777" w:rsidR="00DC3482" w:rsidRDefault="00DC3482" w:rsidP="00C01321"/>
        </w:tc>
      </w:tr>
      <w:tr w:rsidR="00DC3482" w14:paraId="51D05BD0" w14:textId="77777777" w:rsidTr="00C01321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A0BF2" w14:textId="77777777" w:rsidR="00DC3482" w:rsidRDefault="00DC3482" w:rsidP="00C01321"/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92D50" w14:textId="77777777" w:rsidR="00DC3482" w:rsidRDefault="00DC3482" w:rsidP="00C01321">
            <w:r>
              <w:t>Regime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C2D34" w14:textId="77777777" w:rsidR="00DC3482" w:rsidRDefault="00DC3482" w:rsidP="00C01321">
            <w: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F0740" w14:textId="77777777" w:rsidR="00DC3482" w:rsidRPr="00D10C3C" w:rsidRDefault="00DC3482" w:rsidP="00C01321">
            <w:r w:rsidRPr="00D10C3C">
              <w:t>0.46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5D02F" w14:textId="77777777" w:rsidR="00DC3482" w:rsidRPr="00995F89" w:rsidRDefault="00DC3482" w:rsidP="00C01321">
            <w:pPr>
              <w:rPr>
                <w:highlight w:val="yellow"/>
              </w:rPr>
            </w:pPr>
            <w:r w:rsidRPr="00D10C3C">
              <w:t>0.796</w:t>
            </w:r>
          </w:p>
        </w:tc>
      </w:tr>
      <w:tr w:rsidR="00DC3482" w14:paraId="54715BD9" w14:textId="77777777" w:rsidTr="00C01321">
        <w:trPr>
          <w:trHeight w:val="397"/>
        </w:trPr>
        <w:tc>
          <w:tcPr>
            <w:tcW w:w="35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5F1201" w14:textId="77777777" w:rsidR="00DC3482" w:rsidRDefault="00DC3482" w:rsidP="00C01321">
            <w:r w:rsidRPr="00175965">
              <w:rPr>
                <w:iCs/>
                <w:color w:val="000000"/>
              </w:rPr>
              <w:t>Longevity male mixed-sex group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42893A" w14:textId="77777777" w:rsidR="00DC3482" w:rsidRDefault="00DC3482" w:rsidP="00C01321"/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97603E" w14:textId="77777777" w:rsidR="00DC3482" w:rsidRDefault="00DC3482" w:rsidP="00C01321"/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541333" w14:textId="77777777" w:rsidR="00DC3482" w:rsidRDefault="00DC3482" w:rsidP="00C01321"/>
        </w:tc>
      </w:tr>
      <w:tr w:rsidR="00DC3482" w14:paraId="0FCCFAD0" w14:textId="77777777" w:rsidTr="00C01321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DD893F" w14:textId="77777777" w:rsidR="00DC3482" w:rsidRDefault="00DC3482" w:rsidP="00C01321"/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E70191" w14:textId="77777777" w:rsidR="00DC3482" w:rsidRDefault="00DC3482" w:rsidP="00C01321">
            <w:r w:rsidRPr="00516EEE">
              <w:t>Regime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33DCAF" w14:textId="77777777" w:rsidR="00DC3482" w:rsidRDefault="00DC3482" w:rsidP="00C01321">
            <w: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A60A95" w14:textId="77777777" w:rsidR="00DC3482" w:rsidRPr="00D10C3C" w:rsidRDefault="00DC3482" w:rsidP="00C01321">
            <w:r w:rsidRPr="00D10C3C">
              <w:t>0.28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F0A3E9" w14:textId="77777777" w:rsidR="00DC3482" w:rsidRPr="00D10C3C" w:rsidRDefault="00DC3482" w:rsidP="00C01321">
            <w:r w:rsidRPr="00D10C3C">
              <w:t>0.870</w:t>
            </w:r>
          </w:p>
        </w:tc>
      </w:tr>
    </w:tbl>
    <w:p w14:paraId="7E9C1859" w14:textId="77777777" w:rsidR="00DC3482" w:rsidRDefault="00DC3482" w:rsidP="0093471A">
      <w:pPr>
        <w:pStyle w:val="Caption"/>
        <w:spacing w:line="276" w:lineRule="auto"/>
        <w:rPr>
          <w:b/>
          <w:bCs/>
          <w:i w:val="0"/>
          <w:iCs w:val="0"/>
          <w:sz w:val="24"/>
          <w:szCs w:val="24"/>
        </w:rPr>
      </w:pPr>
    </w:p>
    <w:p w14:paraId="208575B1" w14:textId="3BF6A21B" w:rsidR="007C49F0" w:rsidRPr="0093471A" w:rsidRDefault="0093471A" w:rsidP="0093471A">
      <w:pPr>
        <w:pStyle w:val="Caption"/>
        <w:spacing w:line="276" w:lineRule="auto"/>
        <w:rPr>
          <w:i w:val="0"/>
          <w:iCs w:val="0"/>
          <w:sz w:val="24"/>
          <w:szCs w:val="24"/>
        </w:rPr>
      </w:pPr>
      <w:r w:rsidRPr="0093471A">
        <w:rPr>
          <w:b/>
          <w:bCs/>
          <w:i w:val="0"/>
          <w:iCs w:val="0"/>
          <w:sz w:val="24"/>
          <w:szCs w:val="24"/>
        </w:rPr>
        <w:t xml:space="preserve">Table </w:t>
      </w:r>
      <w:r w:rsidRPr="0093471A">
        <w:rPr>
          <w:b/>
          <w:bCs/>
          <w:i w:val="0"/>
          <w:iCs w:val="0"/>
          <w:sz w:val="24"/>
          <w:szCs w:val="24"/>
        </w:rPr>
        <w:fldChar w:fldCharType="begin"/>
      </w:r>
      <w:r w:rsidRPr="0093471A">
        <w:rPr>
          <w:b/>
          <w:bCs/>
          <w:i w:val="0"/>
          <w:iCs w:val="0"/>
          <w:sz w:val="24"/>
          <w:szCs w:val="24"/>
        </w:rPr>
        <w:instrText xml:space="preserve"> SEQ Table \* ARABIC </w:instrText>
      </w:r>
      <w:r w:rsidRPr="0093471A">
        <w:rPr>
          <w:b/>
          <w:bCs/>
          <w:i w:val="0"/>
          <w:iCs w:val="0"/>
          <w:sz w:val="24"/>
          <w:szCs w:val="24"/>
        </w:rPr>
        <w:fldChar w:fldCharType="separate"/>
      </w:r>
      <w:r w:rsidR="00E8183C">
        <w:rPr>
          <w:b/>
          <w:bCs/>
          <w:i w:val="0"/>
          <w:iCs w:val="0"/>
          <w:noProof/>
          <w:sz w:val="24"/>
          <w:szCs w:val="24"/>
        </w:rPr>
        <w:t>5</w:t>
      </w:r>
      <w:r w:rsidRPr="0093471A">
        <w:rPr>
          <w:b/>
          <w:bCs/>
          <w:i w:val="0"/>
          <w:iCs w:val="0"/>
          <w:sz w:val="24"/>
          <w:szCs w:val="24"/>
        </w:rPr>
        <w:fldChar w:fldCharType="end"/>
      </w:r>
      <w:r>
        <w:rPr>
          <w:b/>
          <w:bCs/>
          <w:i w:val="0"/>
          <w:iCs w:val="0"/>
          <w:sz w:val="24"/>
          <w:szCs w:val="24"/>
        </w:rPr>
        <w:t xml:space="preserve">: </w:t>
      </w:r>
      <w:r w:rsidRPr="0093471A">
        <w:rPr>
          <w:i w:val="0"/>
          <w:iCs w:val="0"/>
          <w:sz w:val="24"/>
          <w:szCs w:val="24"/>
        </w:rPr>
        <w:t xml:space="preserve">Cox Proportional Hazards for </w:t>
      </w:r>
      <w:r w:rsidR="006E0BD4" w:rsidRPr="0093471A">
        <w:rPr>
          <w:i w:val="0"/>
          <w:iCs w:val="0"/>
          <w:color w:val="000000"/>
          <w:sz w:val="24"/>
          <w:szCs w:val="24"/>
        </w:rPr>
        <w:t>female</w:t>
      </w:r>
      <w:r>
        <w:rPr>
          <w:i w:val="0"/>
          <w:iCs w:val="0"/>
          <w:color w:val="000000"/>
          <w:sz w:val="24"/>
          <w:szCs w:val="24"/>
        </w:rPr>
        <w:t>s</w:t>
      </w:r>
      <w:r w:rsidR="006E0BD4" w:rsidRPr="0093471A">
        <w:rPr>
          <w:i w:val="0"/>
          <w:iCs w:val="0"/>
          <w:color w:val="000000"/>
          <w:sz w:val="24"/>
          <w:szCs w:val="24"/>
        </w:rPr>
        <w:t xml:space="preserve"> isolated</w:t>
      </w:r>
    </w:p>
    <w:tbl>
      <w:tblPr>
        <w:tblStyle w:val="TableGrid"/>
        <w:tblW w:w="9103" w:type="dxa"/>
        <w:tblLook w:val="04A0" w:firstRow="1" w:lastRow="0" w:firstColumn="1" w:lastColumn="0" w:noHBand="0" w:noVBand="1"/>
      </w:tblPr>
      <w:tblGrid>
        <w:gridCol w:w="421"/>
        <w:gridCol w:w="2509"/>
        <w:gridCol w:w="1923"/>
        <w:gridCol w:w="1529"/>
        <w:gridCol w:w="907"/>
        <w:gridCol w:w="907"/>
        <w:gridCol w:w="907"/>
      </w:tblGrid>
      <w:tr w:rsidR="00A720C6" w14:paraId="57855405" w14:textId="77777777" w:rsidTr="008B345B">
        <w:trPr>
          <w:trHeight w:val="397"/>
        </w:trPr>
        <w:tc>
          <w:tcPr>
            <w:tcW w:w="2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0B4E54" w14:textId="1EDC7869" w:rsidR="00A720C6" w:rsidRDefault="00A720C6" w:rsidP="00A720C6"/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562167" w14:textId="6C657589" w:rsidR="00A720C6" w:rsidRDefault="00A720C6" w:rsidP="00A720C6">
            <w:r>
              <w:t>Me</w:t>
            </w:r>
            <w:r w:rsidR="008B345B">
              <w:t>dian</w:t>
            </w:r>
            <w:r>
              <w:t xml:space="preserve"> age</w:t>
            </w:r>
            <w:r w:rsidR="006E0BD4">
              <w:t xml:space="preserve"> (CI)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1695D" w14:textId="15331EA2" w:rsidR="00A720C6" w:rsidRDefault="00A720C6" w:rsidP="00A720C6">
            <w:r>
              <w:t>Hazard ratio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9D8A66" w14:textId="652AE426" w:rsidR="00A720C6" w:rsidRDefault="00A720C6" w:rsidP="00A720C6">
            <w:r>
              <w:t>SE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C8DA6F" w14:textId="397F6198" w:rsidR="00A720C6" w:rsidRDefault="00A720C6" w:rsidP="00A720C6">
            <w:r>
              <w:t>z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70C012" w14:textId="66CFCB40" w:rsidR="00A720C6" w:rsidRDefault="00A720C6" w:rsidP="00A720C6">
            <w:r>
              <w:t>P</w:t>
            </w:r>
          </w:p>
        </w:tc>
      </w:tr>
      <w:tr w:rsidR="00A720C6" w14:paraId="0A92BD59" w14:textId="77777777" w:rsidTr="008B345B">
        <w:trPr>
          <w:trHeight w:val="397"/>
        </w:trPr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CE762C" w14:textId="7809EF99" w:rsidR="00A720C6" w:rsidRDefault="00A720C6" w:rsidP="00A720C6">
            <w:r>
              <w:t>FLX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9C8555" w14:textId="4D751B4F" w:rsidR="00A720C6" w:rsidRDefault="0042640C" w:rsidP="00A720C6">
            <w:r>
              <w:t>62 (61</w:t>
            </w:r>
            <w:r w:rsidR="008B345B">
              <w:t xml:space="preserve"> – </w:t>
            </w:r>
            <w:r w:rsidR="006E0BD4">
              <w:t>65)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907180" w14:textId="614C6A72" w:rsidR="00A720C6" w:rsidRDefault="00A720C6" w:rsidP="00A720C6"/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EBC788" w14:textId="5E43F810" w:rsidR="00A720C6" w:rsidRDefault="00A720C6" w:rsidP="00A720C6"/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988087" w14:textId="7DD372E5" w:rsidR="00A720C6" w:rsidRDefault="00A720C6" w:rsidP="00A720C6"/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878F57" w14:textId="77777777" w:rsidR="00A720C6" w:rsidRDefault="00A720C6" w:rsidP="00A720C6"/>
        </w:tc>
      </w:tr>
      <w:tr w:rsidR="0042640C" w14:paraId="21BF8F87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6B069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D87E7" w14:textId="183BFD50" w:rsidR="0042640C" w:rsidRDefault="0042640C" w:rsidP="0042640C">
            <w:r>
              <w:t>Replicate population 1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C509B" w14:textId="0ED9EB74" w:rsidR="0042640C" w:rsidRDefault="006E0BD4" w:rsidP="0042640C">
            <w:r w:rsidRPr="006E0BD4">
              <w:t>62</w:t>
            </w:r>
            <w:r>
              <w:t xml:space="preserve"> (</w:t>
            </w:r>
            <w:r w:rsidRPr="006E0BD4">
              <w:t>59</w:t>
            </w:r>
            <w:r w:rsidR="008B345B">
              <w:t xml:space="preserve"> – </w:t>
            </w:r>
            <w:r w:rsidRPr="006E0BD4">
              <w:t>69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D5E5A" w14:textId="4EB3F9A0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12255" w14:textId="705F26B8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36B3A" w14:textId="77528E7C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586C1" w14:textId="77777777" w:rsidR="0042640C" w:rsidRDefault="0042640C" w:rsidP="0042640C"/>
        </w:tc>
      </w:tr>
      <w:tr w:rsidR="0042640C" w14:paraId="580080B6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1F9CC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6D3E0" w14:textId="31BD0D90" w:rsidR="0042640C" w:rsidRDefault="0042640C" w:rsidP="0042640C">
            <w:r>
              <w:t>Replicate population 2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F62A8" w14:textId="424305C8" w:rsidR="0042640C" w:rsidRDefault="006E0BD4" w:rsidP="0042640C">
            <w:r w:rsidRPr="006E0BD4">
              <w:t>61.5</w:t>
            </w:r>
            <w:r>
              <w:t xml:space="preserve"> (</w:t>
            </w:r>
            <w:r w:rsidRPr="006E0BD4">
              <w:t>58</w:t>
            </w:r>
            <w:r w:rsidR="008B345B">
              <w:t xml:space="preserve"> – </w:t>
            </w:r>
            <w:r w:rsidRPr="006E0BD4">
              <w:t>68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B971A" w14:textId="612D3036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28923" w14:textId="51F95FC3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B0CF9" w14:textId="38FEF750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D62B5" w14:textId="77777777" w:rsidR="0042640C" w:rsidRDefault="0042640C" w:rsidP="0042640C"/>
        </w:tc>
      </w:tr>
      <w:tr w:rsidR="0042640C" w14:paraId="15FA8893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EC465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47A9D" w14:textId="65C896A6" w:rsidR="0042640C" w:rsidRDefault="0042640C" w:rsidP="0042640C">
            <w:r>
              <w:t>Replicate population 3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D10FD" w14:textId="5B67D719" w:rsidR="0042640C" w:rsidRDefault="006E0BD4" w:rsidP="0042640C">
            <w:r w:rsidRPr="006E0BD4">
              <w:t>69</w:t>
            </w:r>
            <w:r>
              <w:t xml:space="preserve"> (</w:t>
            </w:r>
            <w:r w:rsidRPr="006E0BD4">
              <w:t>62</w:t>
            </w:r>
            <w:r w:rsidR="008B345B">
              <w:t xml:space="preserve"> – </w:t>
            </w:r>
            <w:r w:rsidRPr="006E0BD4">
              <w:t>73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A6469" w14:textId="0698951C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B4109" w14:textId="1140A36E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0C78E" w14:textId="6733CBB8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4695B" w14:textId="77777777" w:rsidR="0042640C" w:rsidRDefault="0042640C" w:rsidP="0042640C"/>
        </w:tc>
      </w:tr>
      <w:tr w:rsidR="0042640C" w14:paraId="340F1C0B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2A0857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6D6E1A" w14:textId="7F731485" w:rsidR="0042640C" w:rsidRDefault="0042640C" w:rsidP="0042640C">
            <w:r>
              <w:t>Replicate population 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D6681F" w14:textId="5A530D30" w:rsidR="0042640C" w:rsidRDefault="006E0BD4" w:rsidP="0042640C">
            <w:r w:rsidRPr="006E0BD4">
              <w:t xml:space="preserve">54 </w:t>
            </w:r>
            <w:r>
              <w:t>(</w:t>
            </w:r>
            <w:r w:rsidRPr="006E0BD4">
              <w:t>50</w:t>
            </w:r>
            <w:r w:rsidR="008B345B">
              <w:t xml:space="preserve"> – </w:t>
            </w:r>
            <w:r w:rsidRPr="006E0BD4">
              <w:t>60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827FD6" w14:textId="72A18E20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5EEF1E" w14:textId="2A7B0BDA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25CE28" w14:textId="359AE564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62D841" w14:textId="77777777" w:rsidR="0042640C" w:rsidRDefault="0042640C" w:rsidP="0042640C"/>
        </w:tc>
      </w:tr>
      <w:tr w:rsidR="00A720C6" w14:paraId="07FC23C2" w14:textId="77777777" w:rsidTr="008B345B">
        <w:trPr>
          <w:trHeight w:val="397"/>
        </w:trPr>
        <w:tc>
          <w:tcPr>
            <w:tcW w:w="293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66FC043" w14:textId="4F88C8AE" w:rsidR="00A720C6" w:rsidRDefault="00A720C6" w:rsidP="00A720C6">
            <w:r>
              <w:t>Control FM</w:t>
            </w:r>
          </w:p>
        </w:tc>
        <w:tc>
          <w:tcPr>
            <w:tcW w:w="1923" w:type="dxa"/>
            <w:tcBorders>
              <w:left w:val="nil"/>
              <w:bottom w:val="nil"/>
              <w:right w:val="nil"/>
            </w:tcBorders>
            <w:vAlign w:val="center"/>
          </w:tcPr>
          <w:p w14:paraId="682FB410" w14:textId="41B383FC" w:rsidR="00A720C6" w:rsidRDefault="0042640C" w:rsidP="00A720C6">
            <w:r>
              <w:t>62</w:t>
            </w:r>
            <w:r w:rsidR="006E0BD4">
              <w:t xml:space="preserve"> (60</w:t>
            </w:r>
            <w:r w:rsidR="008B345B">
              <w:t xml:space="preserve"> – </w:t>
            </w:r>
            <w:r w:rsidR="006E0BD4">
              <w:t>64)</w:t>
            </w: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  <w:vAlign w:val="center"/>
          </w:tcPr>
          <w:p w14:paraId="091BAEF8" w14:textId="79895382" w:rsidR="00A720C6" w:rsidRDefault="0042640C" w:rsidP="00A720C6">
            <w:r w:rsidRPr="0042640C">
              <w:t>1.1</w:t>
            </w:r>
            <w:r>
              <w:t>1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06141BD1" w14:textId="5853B7C1" w:rsidR="00A720C6" w:rsidRDefault="0042640C" w:rsidP="00A720C6">
            <w:r w:rsidRPr="0042640C">
              <w:t>0.17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4C7BCB7C" w14:textId="3F1D4819" w:rsidR="00A720C6" w:rsidRDefault="0042640C" w:rsidP="00A720C6">
            <w:r w:rsidRPr="0042640C">
              <w:t>0.60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443A347B" w14:textId="0C24CDD7" w:rsidR="00A720C6" w:rsidRDefault="0042640C" w:rsidP="00A720C6">
            <w:r w:rsidRPr="0042640C">
              <w:t>0.55</w:t>
            </w:r>
            <w:r w:rsidR="004E1575">
              <w:t>0</w:t>
            </w:r>
          </w:p>
        </w:tc>
      </w:tr>
      <w:tr w:rsidR="00A720C6" w14:paraId="7C1EAA98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99668" w14:textId="77777777" w:rsidR="00A720C6" w:rsidRDefault="00A720C6" w:rsidP="00A720C6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177E8" w14:textId="1EE73C36" w:rsidR="00A720C6" w:rsidRDefault="00A720C6" w:rsidP="00A720C6">
            <w:r>
              <w:t>Replicate pop</w:t>
            </w:r>
            <w:r w:rsidR="0042640C">
              <w:t>ulation</w:t>
            </w:r>
            <w:r>
              <w:t xml:space="preserve"> 1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20540" w14:textId="04A4A149" w:rsidR="00A720C6" w:rsidRDefault="006E0BD4" w:rsidP="00A720C6">
            <w:r w:rsidRPr="006E0BD4">
              <w:t xml:space="preserve">64 </w:t>
            </w:r>
            <w:r>
              <w:t>(</w:t>
            </w:r>
            <w:r w:rsidRPr="006E0BD4">
              <w:t>61</w:t>
            </w:r>
            <w:r w:rsidR="008B345B">
              <w:t xml:space="preserve"> – </w:t>
            </w:r>
            <w:r w:rsidRPr="006E0BD4">
              <w:t>69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05FC3" w14:textId="77777777" w:rsidR="00A720C6" w:rsidRDefault="00A720C6" w:rsidP="00A720C6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68AD0" w14:textId="77777777" w:rsidR="00A720C6" w:rsidRDefault="00A720C6" w:rsidP="00A720C6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838A3" w14:textId="77777777" w:rsidR="00A720C6" w:rsidRDefault="00A720C6" w:rsidP="00A720C6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18E59" w14:textId="77777777" w:rsidR="00A720C6" w:rsidRDefault="00A720C6" w:rsidP="00A720C6"/>
        </w:tc>
      </w:tr>
      <w:tr w:rsidR="00A720C6" w14:paraId="47A38014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1DCDD" w14:textId="77777777" w:rsidR="00A720C6" w:rsidRDefault="00A720C6" w:rsidP="00A720C6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910DB" w14:textId="747AD6D8" w:rsidR="00A720C6" w:rsidRDefault="0042640C" w:rsidP="00A720C6">
            <w:r>
              <w:t xml:space="preserve">Replicate population </w:t>
            </w:r>
            <w:r w:rsidR="00A720C6">
              <w:t>2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85CAE" w14:textId="26645D72" w:rsidR="00A720C6" w:rsidRDefault="006E0BD4" w:rsidP="00A720C6">
            <w:r w:rsidRPr="006E0BD4">
              <w:t>58.5</w:t>
            </w:r>
            <w:r>
              <w:t xml:space="preserve"> (</w:t>
            </w:r>
            <w:r w:rsidRPr="006E0BD4">
              <w:t>57</w:t>
            </w:r>
            <w:r w:rsidR="008B345B">
              <w:t xml:space="preserve"> – </w:t>
            </w:r>
            <w:r w:rsidRPr="006E0BD4">
              <w:t>62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55BF" w14:textId="77777777" w:rsidR="00A720C6" w:rsidRDefault="00A720C6" w:rsidP="00A720C6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E4313" w14:textId="77777777" w:rsidR="00A720C6" w:rsidRDefault="00A720C6" w:rsidP="00A720C6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FFCB4" w14:textId="77777777" w:rsidR="00A720C6" w:rsidRDefault="00A720C6" w:rsidP="00A720C6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E6632" w14:textId="77777777" w:rsidR="00A720C6" w:rsidRDefault="00A720C6" w:rsidP="00A720C6"/>
        </w:tc>
      </w:tr>
      <w:tr w:rsidR="00A720C6" w14:paraId="076C042A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BBD9D" w14:textId="77777777" w:rsidR="00A720C6" w:rsidRDefault="00A720C6" w:rsidP="00A720C6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6C1EA" w14:textId="7086E023" w:rsidR="00A720C6" w:rsidRDefault="0042640C" w:rsidP="00A720C6">
            <w:r>
              <w:t xml:space="preserve">Replicate population </w:t>
            </w:r>
            <w:r w:rsidR="00A720C6">
              <w:t>3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9F39E" w14:textId="7330C1C2" w:rsidR="00A720C6" w:rsidRDefault="006E0BD4" w:rsidP="00A720C6">
            <w:r w:rsidRPr="006E0BD4">
              <w:t>65</w:t>
            </w:r>
            <w:r>
              <w:t xml:space="preserve"> (</w:t>
            </w:r>
            <w:r w:rsidRPr="006E0BD4">
              <w:t>62</w:t>
            </w:r>
            <w:r w:rsidR="008B345B">
              <w:t xml:space="preserve"> – </w:t>
            </w:r>
            <w:r w:rsidRPr="006E0BD4">
              <w:t>71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3C46C" w14:textId="77777777" w:rsidR="00A720C6" w:rsidRDefault="00A720C6" w:rsidP="00A720C6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33CC6" w14:textId="77777777" w:rsidR="00A720C6" w:rsidRDefault="00A720C6" w:rsidP="00A720C6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F5418" w14:textId="77777777" w:rsidR="00A720C6" w:rsidRDefault="00A720C6" w:rsidP="00A720C6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9E03B" w14:textId="77777777" w:rsidR="00A720C6" w:rsidRDefault="00A720C6" w:rsidP="00A720C6"/>
        </w:tc>
      </w:tr>
      <w:tr w:rsidR="00A720C6" w14:paraId="5F5D0F3A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DB794E" w14:textId="77777777" w:rsidR="00A720C6" w:rsidRDefault="00A720C6" w:rsidP="00A720C6"/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319B3A" w14:textId="0B43D2EF" w:rsidR="00A720C6" w:rsidRDefault="0042640C" w:rsidP="00A720C6">
            <w:r>
              <w:t xml:space="preserve">Replicate population </w:t>
            </w:r>
            <w:r w:rsidR="00A720C6">
              <w:t>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1CBC18" w14:textId="60F22705" w:rsidR="00A720C6" w:rsidRDefault="006E0BD4" w:rsidP="00A720C6">
            <w:r w:rsidRPr="006E0BD4">
              <w:t xml:space="preserve">60 </w:t>
            </w:r>
            <w:r>
              <w:t>(</w:t>
            </w:r>
            <w:r w:rsidRPr="006E0BD4">
              <w:t>57</w:t>
            </w:r>
            <w:r w:rsidR="008B345B">
              <w:t xml:space="preserve"> – </w:t>
            </w:r>
            <w:r w:rsidRPr="006E0BD4">
              <w:t>62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89BCB" w14:textId="77777777" w:rsidR="00A720C6" w:rsidRDefault="00A720C6" w:rsidP="00A720C6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2D81A1" w14:textId="77777777" w:rsidR="00A720C6" w:rsidRDefault="00A720C6" w:rsidP="00A720C6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D2D0E3" w14:textId="77777777" w:rsidR="00A720C6" w:rsidRDefault="00A720C6" w:rsidP="00A720C6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A44E4F" w14:textId="77777777" w:rsidR="00A720C6" w:rsidRDefault="00A720C6" w:rsidP="00A720C6"/>
        </w:tc>
      </w:tr>
      <w:tr w:rsidR="00A720C6" w14:paraId="7B257990" w14:textId="77777777" w:rsidTr="008B345B">
        <w:trPr>
          <w:trHeight w:val="397"/>
        </w:trPr>
        <w:tc>
          <w:tcPr>
            <w:tcW w:w="293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F2DF8CF" w14:textId="5A6CDF39" w:rsidR="00A720C6" w:rsidRDefault="00A720C6" w:rsidP="00A720C6">
            <w:r>
              <w:t>Control wildtype</w:t>
            </w:r>
          </w:p>
        </w:tc>
        <w:tc>
          <w:tcPr>
            <w:tcW w:w="1923" w:type="dxa"/>
            <w:tcBorders>
              <w:left w:val="nil"/>
              <w:bottom w:val="nil"/>
              <w:right w:val="nil"/>
            </w:tcBorders>
            <w:vAlign w:val="center"/>
          </w:tcPr>
          <w:p w14:paraId="01AF1996" w14:textId="35120195" w:rsidR="00A720C6" w:rsidRDefault="0042640C" w:rsidP="00A720C6">
            <w:r>
              <w:t>62</w:t>
            </w:r>
            <w:r w:rsidR="006E0BD4">
              <w:t xml:space="preserve"> (59</w:t>
            </w:r>
            <w:r w:rsidR="008B345B">
              <w:t xml:space="preserve"> – </w:t>
            </w:r>
            <w:r w:rsidR="006E0BD4">
              <w:t>66)</w:t>
            </w: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  <w:vAlign w:val="center"/>
          </w:tcPr>
          <w:p w14:paraId="357530B0" w14:textId="7A5DFD15" w:rsidR="00A720C6" w:rsidRDefault="0042640C" w:rsidP="00A720C6">
            <w:r w:rsidRPr="0042640C">
              <w:t>1.1</w:t>
            </w:r>
            <w:r>
              <w:t>1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6BD99552" w14:textId="1DE67F78" w:rsidR="00A720C6" w:rsidRDefault="0042640C" w:rsidP="00A720C6">
            <w:r w:rsidRPr="0042640C">
              <w:t>0.1</w:t>
            </w:r>
            <w:r>
              <w:t>8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15426347" w14:textId="3C0D264A" w:rsidR="00A720C6" w:rsidRDefault="0042640C" w:rsidP="00A720C6">
            <w:r w:rsidRPr="0042640C">
              <w:t>0.56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2EE75144" w14:textId="7AF95A17" w:rsidR="00A720C6" w:rsidRDefault="0042640C" w:rsidP="00A720C6">
            <w:r w:rsidRPr="0042640C">
              <w:t>0.57</w:t>
            </w:r>
            <w:r w:rsidR="004E1575">
              <w:t>0</w:t>
            </w:r>
          </w:p>
        </w:tc>
      </w:tr>
      <w:tr w:rsidR="0042640C" w14:paraId="79E4F81A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2A5B0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5AEF7" w14:textId="44C966FC" w:rsidR="0042640C" w:rsidRDefault="0042640C" w:rsidP="0042640C">
            <w:r>
              <w:t>Replicate population 1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5EEC7" w14:textId="761474DE" w:rsidR="0042640C" w:rsidRDefault="006E0BD4" w:rsidP="0042640C">
            <w:r w:rsidRPr="006E0BD4">
              <w:t>64</w:t>
            </w:r>
            <w:r>
              <w:t xml:space="preserve"> (</w:t>
            </w:r>
            <w:r w:rsidRPr="006E0BD4">
              <w:t>53</w:t>
            </w:r>
            <w:r w:rsidR="008B345B">
              <w:t xml:space="preserve"> – </w:t>
            </w:r>
            <w:r w:rsidRPr="006E0BD4">
              <w:t>71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63937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D9C32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DD9E4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CF4B8" w14:textId="77777777" w:rsidR="0042640C" w:rsidRDefault="0042640C" w:rsidP="0042640C"/>
        </w:tc>
      </w:tr>
      <w:tr w:rsidR="0042640C" w14:paraId="7195A2DA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F4679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49F6D" w14:textId="4A58DC5D" w:rsidR="0042640C" w:rsidRDefault="0042640C" w:rsidP="0042640C">
            <w:r>
              <w:t>Replicate population 2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5174E" w14:textId="73CF41BA" w:rsidR="0042640C" w:rsidRDefault="006E0BD4" w:rsidP="0042640C">
            <w:r w:rsidRPr="006E0BD4">
              <w:t xml:space="preserve">62 </w:t>
            </w:r>
            <w:r>
              <w:t>(</w:t>
            </w:r>
            <w:r w:rsidRPr="006E0BD4">
              <w:t>55</w:t>
            </w:r>
            <w:r w:rsidR="008B345B">
              <w:t xml:space="preserve"> – </w:t>
            </w:r>
            <w:r w:rsidRPr="006E0BD4">
              <w:t>69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BD059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4A4F9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9B89B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BC51D" w14:textId="77777777" w:rsidR="0042640C" w:rsidRDefault="0042640C" w:rsidP="0042640C"/>
        </w:tc>
      </w:tr>
      <w:tr w:rsidR="0042640C" w14:paraId="1A1F7A61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828A6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65F82" w14:textId="0C200A37" w:rsidR="0042640C" w:rsidRDefault="0042640C" w:rsidP="0042640C">
            <w:r>
              <w:t>Replicate population 3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AA9E9" w14:textId="57DB75D6" w:rsidR="0042640C" w:rsidRDefault="006E0BD4" w:rsidP="0042640C">
            <w:r w:rsidRPr="006E0BD4">
              <w:t xml:space="preserve">66 </w:t>
            </w:r>
            <w:r>
              <w:t>(</w:t>
            </w:r>
            <w:r w:rsidRPr="006E0BD4">
              <w:t>62</w:t>
            </w:r>
            <w:r w:rsidR="008B345B">
              <w:t xml:space="preserve"> – </w:t>
            </w:r>
            <w:r w:rsidRPr="006E0BD4">
              <w:t>71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52584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CF294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2BF07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75047" w14:textId="77777777" w:rsidR="0042640C" w:rsidRDefault="0042640C" w:rsidP="0042640C"/>
        </w:tc>
      </w:tr>
      <w:tr w:rsidR="0042640C" w14:paraId="294F8BBD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right w:val="nil"/>
            </w:tcBorders>
            <w:vAlign w:val="center"/>
          </w:tcPr>
          <w:p w14:paraId="44DF460F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right w:val="nil"/>
            </w:tcBorders>
            <w:vAlign w:val="center"/>
          </w:tcPr>
          <w:p w14:paraId="5342BCAA" w14:textId="2F1E0BC8" w:rsidR="0042640C" w:rsidRDefault="0042640C" w:rsidP="0042640C">
            <w:r>
              <w:t>Replicate population 4</w:t>
            </w:r>
          </w:p>
        </w:tc>
        <w:tc>
          <w:tcPr>
            <w:tcW w:w="1923" w:type="dxa"/>
            <w:tcBorders>
              <w:top w:val="nil"/>
              <w:left w:val="nil"/>
              <w:right w:val="nil"/>
            </w:tcBorders>
            <w:vAlign w:val="center"/>
          </w:tcPr>
          <w:p w14:paraId="424C9E9F" w14:textId="1BBA9568" w:rsidR="0042640C" w:rsidRDefault="006E0BD4" w:rsidP="0042640C">
            <w:r w:rsidRPr="006E0BD4">
              <w:t xml:space="preserve">58 </w:t>
            </w:r>
            <w:r>
              <w:t>(</w:t>
            </w:r>
            <w:r w:rsidRPr="006E0BD4">
              <w:t>55</w:t>
            </w:r>
            <w:r w:rsidR="008B345B">
              <w:t xml:space="preserve"> – </w:t>
            </w:r>
            <w:r w:rsidRPr="006E0BD4">
              <w:t>69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right w:val="nil"/>
            </w:tcBorders>
            <w:vAlign w:val="center"/>
          </w:tcPr>
          <w:p w14:paraId="106E23F0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center"/>
          </w:tcPr>
          <w:p w14:paraId="6C65706C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center"/>
          </w:tcPr>
          <w:p w14:paraId="0A96CEF5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center"/>
          </w:tcPr>
          <w:p w14:paraId="568E39E3" w14:textId="77777777" w:rsidR="0042640C" w:rsidRDefault="0042640C" w:rsidP="0042640C"/>
        </w:tc>
      </w:tr>
    </w:tbl>
    <w:p w14:paraId="2A1213B0" w14:textId="77777777" w:rsidR="00DC3482" w:rsidRDefault="00DC3482">
      <w:r>
        <w:br w:type="page"/>
      </w:r>
    </w:p>
    <w:p w14:paraId="308C56C7" w14:textId="4123E4CB" w:rsidR="006E0BD4" w:rsidRPr="0093471A" w:rsidRDefault="0093471A" w:rsidP="0093471A">
      <w:pPr>
        <w:pStyle w:val="Caption"/>
        <w:spacing w:line="276" w:lineRule="auto"/>
        <w:rPr>
          <w:b/>
          <w:bCs/>
          <w:i w:val="0"/>
          <w:iCs w:val="0"/>
          <w:color w:val="000000"/>
          <w:sz w:val="24"/>
          <w:szCs w:val="24"/>
        </w:rPr>
      </w:pPr>
      <w:r w:rsidRPr="0093471A">
        <w:rPr>
          <w:b/>
          <w:bCs/>
          <w:i w:val="0"/>
          <w:iCs w:val="0"/>
          <w:sz w:val="24"/>
          <w:szCs w:val="24"/>
        </w:rPr>
        <w:lastRenderedPageBreak/>
        <w:t xml:space="preserve">Table </w:t>
      </w:r>
      <w:r w:rsidRPr="0093471A">
        <w:rPr>
          <w:b/>
          <w:bCs/>
          <w:i w:val="0"/>
          <w:iCs w:val="0"/>
          <w:sz w:val="24"/>
          <w:szCs w:val="24"/>
        </w:rPr>
        <w:fldChar w:fldCharType="begin"/>
      </w:r>
      <w:r w:rsidRPr="0093471A">
        <w:rPr>
          <w:b/>
          <w:bCs/>
          <w:i w:val="0"/>
          <w:iCs w:val="0"/>
          <w:sz w:val="24"/>
          <w:szCs w:val="24"/>
        </w:rPr>
        <w:instrText xml:space="preserve"> SEQ Table \* ARABIC </w:instrText>
      </w:r>
      <w:r w:rsidRPr="0093471A">
        <w:rPr>
          <w:b/>
          <w:bCs/>
          <w:i w:val="0"/>
          <w:iCs w:val="0"/>
          <w:sz w:val="24"/>
          <w:szCs w:val="24"/>
        </w:rPr>
        <w:fldChar w:fldCharType="separate"/>
      </w:r>
      <w:r w:rsidR="00E8183C">
        <w:rPr>
          <w:b/>
          <w:bCs/>
          <w:i w:val="0"/>
          <w:iCs w:val="0"/>
          <w:noProof/>
          <w:sz w:val="24"/>
          <w:szCs w:val="24"/>
        </w:rPr>
        <w:t>6</w:t>
      </w:r>
      <w:r w:rsidRPr="0093471A">
        <w:rPr>
          <w:b/>
          <w:bCs/>
          <w:i w:val="0"/>
          <w:iCs w:val="0"/>
          <w:sz w:val="24"/>
          <w:szCs w:val="24"/>
        </w:rPr>
        <w:fldChar w:fldCharType="end"/>
      </w:r>
      <w:r>
        <w:rPr>
          <w:b/>
          <w:bCs/>
          <w:i w:val="0"/>
          <w:iCs w:val="0"/>
          <w:sz w:val="24"/>
          <w:szCs w:val="24"/>
        </w:rPr>
        <w:t xml:space="preserve">: </w:t>
      </w:r>
      <w:r w:rsidRPr="0093471A">
        <w:rPr>
          <w:i w:val="0"/>
          <w:iCs w:val="0"/>
          <w:sz w:val="24"/>
          <w:szCs w:val="24"/>
        </w:rPr>
        <w:t xml:space="preserve">Cox Proportional Hazards for </w:t>
      </w:r>
      <w:r w:rsidR="006E0BD4" w:rsidRPr="0093471A">
        <w:rPr>
          <w:i w:val="0"/>
          <w:iCs w:val="0"/>
          <w:color w:val="000000"/>
          <w:sz w:val="24"/>
          <w:szCs w:val="24"/>
        </w:rPr>
        <w:t>female</w:t>
      </w:r>
      <w:r>
        <w:rPr>
          <w:i w:val="0"/>
          <w:iCs w:val="0"/>
          <w:color w:val="000000"/>
          <w:sz w:val="24"/>
          <w:szCs w:val="24"/>
        </w:rPr>
        <w:t>s in</w:t>
      </w:r>
      <w:r w:rsidR="006E0BD4" w:rsidRPr="0093471A">
        <w:rPr>
          <w:i w:val="0"/>
          <w:iCs w:val="0"/>
          <w:color w:val="000000"/>
          <w:sz w:val="24"/>
          <w:szCs w:val="24"/>
        </w:rPr>
        <w:t xml:space="preserve"> mixed-sex group</w:t>
      </w:r>
    </w:p>
    <w:tbl>
      <w:tblPr>
        <w:tblStyle w:val="TableGrid"/>
        <w:tblW w:w="9103" w:type="dxa"/>
        <w:tblLook w:val="04A0" w:firstRow="1" w:lastRow="0" w:firstColumn="1" w:lastColumn="0" w:noHBand="0" w:noVBand="1"/>
      </w:tblPr>
      <w:tblGrid>
        <w:gridCol w:w="421"/>
        <w:gridCol w:w="2509"/>
        <w:gridCol w:w="1923"/>
        <w:gridCol w:w="1529"/>
        <w:gridCol w:w="907"/>
        <w:gridCol w:w="907"/>
        <w:gridCol w:w="907"/>
      </w:tblGrid>
      <w:tr w:rsidR="0042640C" w14:paraId="1EF24F83" w14:textId="77777777" w:rsidTr="008B345B">
        <w:trPr>
          <w:trHeight w:val="397"/>
        </w:trPr>
        <w:tc>
          <w:tcPr>
            <w:tcW w:w="2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EBF110" w14:textId="38BEF273" w:rsidR="0042640C" w:rsidRDefault="0042640C" w:rsidP="0042640C"/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8BD199" w14:textId="7CD2A0B0" w:rsidR="0042640C" w:rsidRDefault="004E1575" w:rsidP="0042640C">
            <w:r>
              <w:t>Medi</w:t>
            </w:r>
            <w:r w:rsidR="008B345B">
              <w:t>an</w:t>
            </w:r>
            <w:r w:rsidR="0042640C">
              <w:t xml:space="preserve"> age</w:t>
            </w:r>
            <w:r w:rsidR="006E0BD4">
              <w:t xml:space="preserve"> (CI)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F4ABCF" w14:textId="08760122" w:rsidR="0042640C" w:rsidRDefault="0042640C" w:rsidP="0042640C">
            <w:r>
              <w:t>Hazard ratio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6FD3C8" w14:textId="32162156" w:rsidR="0042640C" w:rsidRDefault="0042640C" w:rsidP="0042640C">
            <w:r>
              <w:t>SE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1C603E" w14:textId="1609AB9F" w:rsidR="0042640C" w:rsidRDefault="0042640C" w:rsidP="0042640C">
            <w:r>
              <w:t>z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A51A63" w14:textId="0C09C244" w:rsidR="0042640C" w:rsidRDefault="0042640C" w:rsidP="0042640C">
            <w:r>
              <w:t>P</w:t>
            </w:r>
          </w:p>
        </w:tc>
      </w:tr>
      <w:tr w:rsidR="0042640C" w14:paraId="655C15EB" w14:textId="77777777" w:rsidTr="008B345B">
        <w:trPr>
          <w:trHeight w:val="397"/>
        </w:trPr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9EA20D" w14:textId="42EFFBA3" w:rsidR="0042640C" w:rsidRDefault="0042640C" w:rsidP="00A720C6">
            <w:r>
              <w:t>FLX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BBB9E5" w14:textId="5CF6C6C3" w:rsidR="0042640C" w:rsidRDefault="004E1575" w:rsidP="00A720C6">
            <w:r w:rsidRPr="004E1575">
              <w:t xml:space="preserve">20 </w:t>
            </w:r>
            <w:r>
              <w:t>(</w:t>
            </w:r>
            <w:r w:rsidRPr="004E1575">
              <w:t>18</w:t>
            </w:r>
            <w:r w:rsidR="008B345B">
              <w:t xml:space="preserve"> – </w:t>
            </w:r>
            <w:r w:rsidRPr="004E1575">
              <w:t>23</w:t>
            </w:r>
            <w:r>
              <w:t>)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D7529E" w14:textId="77777777" w:rsidR="0042640C" w:rsidRDefault="0042640C" w:rsidP="00A720C6"/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95BBA" w14:textId="77777777" w:rsidR="0042640C" w:rsidRDefault="0042640C" w:rsidP="00A720C6"/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90D0BA" w14:textId="77777777" w:rsidR="0042640C" w:rsidRDefault="0042640C" w:rsidP="00A720C6"/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A4479D" w14:textId="77777777" w:rsidR="0042640C" w:rsidRDefault="0042640C" w:rsidP="00A720C6"/>
        </w:tc>
      </w:tr>
      <w:tr w:rsidR="0042640C" w14:paraId="76B9EDB6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57CD2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99AEA" w14:textId="0D0B93A3" w:rsidR="0042640C" w:rsidRDefault="0042640C" w:rsidP="0042640C">
            <w:r>
              <w:t>Replicate population 1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8F951" w14:textId="5CCA8053" w:rsidR="0042640C" w:rsidRDefault="004E1575" w:rsidP="0042640C">
            <w:r w:rsidRPr="004E1575">
              <w:t>19.5</w:t>
            </w:r>
            <w:r w:rsidR="008B345B">
              <w:t xml:space="preserve"> (</w:t>
            </w:r>
            <w:r w:rsidRPr="004E1575">
              <w:t>13</w:t>
            </w:r>
            <w:r w:rsidR="008B345B">
              <w:t xml:space="preserve"> – </w:t>
            </w:r>
            <w:r w:rsidRPr="004E1575">
              <w:t>26</w:t>
            </w:r>
            <w:r w:rsidR="008B345B"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19170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53694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B8AC9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7EB47" w14:textId="77777777" w:rsidR="0042640C" w:rsidRDefault="0042640C" w:rsidP="0042640C"/>
        </w:tc>
      </w:tr>
      <w:tr w:rsidR="0042640C" w14:paraId="68366DDF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5346D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0DFAD" w14:textId="73E7019B" w:rsidR="0042640C" w:rsidRDefault="0042640C" w:rsidP="0042640C">
            <w:r>
              <w:t>Replicate population 2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1E063" w14:textId="0F860926" w:rsidR="0042640C" w:rsidRDefault="004E1575" w:rsidP="0042640C">
            <w:r w:rsidRPr="004E1575">
              <w:t xml:space="preserve">19 </w:t>
            </w:r>
            <w:r w:rsidR="008B345B">
              <w:t>(</w:t>
            </w:r>
            <w:r w:rsidRPr="004E1575">
              <w:t>15</w:t>
            </w:r>
            <w:r w:rsidR="008B345B">
              <w:t xml:space="preserve"> – </w:t>
            </w:r>
            <w:r w:rsidRPr="004E1575">
              <w:t>24</w:t>
            </w:r>
            <w:r w:rsidR="008B345B"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A2F6D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A2D02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D7958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51A15" w14:textId="77777777" w:rsidR="0042640C" w:rsidRDefault="0042640C" w:rsidP="0042640C"/>
        </w:tc>
      </w:tr>
      <w:tr w:rsidR="0042640C" w14:paraId="0EBEF835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68EA3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8E0EF" w14:textId="1ED4FE73" w:rsidR="0042640C" w:rsidRDefault="0042640C" w:rsidP="0042640C">
            <w:r>
              <w:t>Replicate population 3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A01E6" w14:textId="06954A1E" w:rsidR="0042640C" w:rsidRDefault="008B345B" w:rsidP="0042640C">
            <w:r w:rsidRPr="008B345B">
              <w:t xml:space="preserve">21 </w:t>
            </w:r>
            <w:r>
              <w:t>(</w:t>
            </w:r>
            <w:r w:rsidRPr="008B345B">
              <w:t>17</w:t>
            </w:r>
            <w:r>
              <w:t xml:space="preserve"> – </w:t>
            </w:r>
            <w:r w:rsidRPr="008B345B">
              <w:t>33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79C91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E0924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19933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EFB63" w14:textId="77777777" w:rsidR="0042640C" w:rsidRDefault="0042640C" w:rsidP="0042640C"/>
        </w:tc>
      </w:tr>
      <w:tr w:rsidR="0042640C" w14:paraId="29E52F7F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C5D911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6D8721" w14:textId="5DF27601" w:rsidR="0042640C" w:rsidRDefault="0042640C" w:rsidP="0042640C">
            <w:r>
              <w:t>Replicate population 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E5E510" w14:textId="17BC0BBF" w:rsidR="0042640C" w:rsidRDefault="008B345B" w:rsidP="0042640C">
            <w:r w:rsidRPr="008B345B">
              <w:t xml:space="preserve">20 </w:t>
            </w:r>
            <w:r>
              <w:t>(</w:t>
            </w:r>
            <w:r w:rsidRPr="008B345B">
              <w:t>17</w:t>
            </w:r>
            <w:r>
              <w:t xml:space="preserve"> – </w:t>
            </w:r>
            <w:r w:rsidRPr="008B345B">
              <w:t>29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917C1F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3548D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DF9445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47D5E3" w14:textId="77777777" w:rsidR="0042640C" w:rsidRDefault="0042640C" w:rsidP="0042640C"/>
        </w:tc>
      </w:tr>
      <w:tr w:rsidR="0042640C" w14:paraId="74EF621B" w14:textId="77777777" w:rsidTr="008B345B">
        <w:trPr>
          <w:trHeight w:val="397"/>
        </w:trPr>
        <w:tc>
          <w:tcPr>
            <w:tcW w:w="293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7A21642" w14:textId="51D064BB" w:rsidR="0042640C" w:rsidRDefault="0042640C" w:rsidP="00A720C6">
            <w:r>
              <w:t>Control FM</w:t>
            </w:r>
          </w:p>
        </w:tc>
        <w:tc>
          <w:tcPr>
            <w:tcW w:w="1923" w:type="dxa"/>
            <w:tcBorders>
              <w:left w:val="nil"/>
              <w:bottom w:val="nil"/>
              <w:right w:val="nil"/>
            </w:tcBorders>
            <w:vAlign w:val="center"/>
          </w:tcPr>
          <w:p w14:paraId="003CC1BD" w14:textId="4928A58C" w:rsidR="0042640C" w:rsidRDefault="004E1575" w:rsidP="00A720C6">
            <w:r w:rsidRPr="004E1575">
              <w:t>27</w:t>
            </w:r>
            <w:r>
              <w:t xml:space="preserve"> (</w:t>
            </w:r>
            <w:r w:rsidRPr="004E1575">
              <w:t>24</w:t>
            </w:r>
            <w:r w:rsidR="008B345B">
              <w:t xml:space="preserve"> – </w:t>
            </w:r>
            <w:r w:rsidRPr="004E1575">
              <w:t>30</w:t>
            </w:r>
            <w:r>
              <w:t>)</w:t>
            </w: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  <w:vAlign w:val="center"/>
          </w:tcPr>
          <w:p w14:paraId="35E12862" w14:textId="42B61244" w:rsidR="0042640C" w:rsidRDefault="006E0BD4" w:rsidP="00A720C6">
            <w:r w:rsidRPr="006E0BD4">
              <w:t>0.78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19D6FE57" w14:textId="508848C8" w:rsidR="0042640C" w:rsidRDefault="004E1575" w:rsidP="00A720C6">
            <w:r w:rsidRPr="004E1575">
              <w:t>0.14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67E7FD16" w14:textId="247B1281" w:rsidR="0042640C" w:rsidRDefault="004E1575" w:rsidP="00A720C6">
            <w:r w:rsidRPr="004E1575">
              <w:t>-1.72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49E518A6" w14:textId="6AEE2C31" w:rsidR="0042640C" w:rsidRDefault="004E1575" w:rsidP="00A720C6">
            <w:r w:rsidRPr="004E1575">
              <w:t>0.086</w:t>
            </w:r>
          </w:p>
        </w:tc>
      </w:tr>
      <w:tr w:rsidR="0042640C" w14:paraId="7317BA99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44988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2CE9B" w14:textId="78B3852C" w:rsidR="0042640C" w:rsidRDefault="0042640C" w:rsidP="0042640C">
            <w:r>
              <w:t>Replicate population 1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CC9C7" w14:textId="0CC6319F" w:rsidR="0042640C" w:rsidRDefault="008B345B" w:rsidP="0042640C">
            <w:r w:rsidRPr="008B345B">
              <w:t xml:space="preserve">18 </w:t>
            </w:r>
            <w:r>
              <w:t>(</w:t>
            </w:r>
            <w:r w:rsidRPr="008B345B">
              <w:t>15</w:t>
            </w:r>
            <w:r>
              <w:t xml:space="preserve"> – </w:t>
            </w:r>
            <w:r w:rsidRPr="008B345B">
              <w:t>24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5BD58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DC1F2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626C0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95251" w14:textId="77777777" w:rsidR="0042640C" w:rsidRDefault="0042640C" w:rsidP="0042640C"/>
        </w:tc>
      </w:tr>
      <w:tr w:rsidR="0042640C" w14:paraId="19CB6958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BA115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AE38E" w14:textId="608263CE" w:rsidR="0042640C" w:rsidRDefault="0042640C" w:rsidP="0042640C">
            <w:r>
              <w:t>Replicate population 2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89CD8" w14:textId="4C4858AB" w:rsidR="0042640C" w:rsidRDefault="008B345B" w:rsidP="0042640C">
            <w:r w:rsidRPr="008B345B">
              <w:t xml:space="preserve">30 </w:t>
            </w:r>
            <w:r>
              <w:t>(</w:t>
            </w:r>
            <w:r w:rsidRPr="008B345B">
              <w:t>26</w:t>
            </w:r>
            <w:r>
              <w:t xml:space="preserve"> – </w:t>
            </w:r>
            <w:r w:rsidRPr="008B345B">
              <w:t>35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5F7A4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A1B01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AD9B0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E3D89" w14:textId="77777777" w:rsidR="0042640C" w:rsidRDefault="0042640C" w:rsidP="0042640C"/>
        </w:tc>
      </w:tr>
      <w:tr w:rsidR="0042640C" w14:paraId="7EF09EC9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8F43C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5B817" w14:textId="5F256221" w:rsidR="0042640C" w:rsidRDefault="0042640C" w:rsidP="0042640C">
            <w:r>
              <w:t>Replicate population 3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40960" w14:textId="24065A9E" w:rsidR="0042640C" w:rsidRDefault="008B345B" w:rsidP="0042640C">
            <w:r w:rsidRPr="008B345B">
              <w:t xml:space="preserve">31 </w:t>
            </w:r>
            <w:r>
              <w:t>(</w:t>
            </w:r>
            <w:r w:rsidRPr="008B345B">
              <w:t>26</w:t>
            </w:r>
            <w:r>
              <w:t xml:space="preserve"> – </w:t>
            </w:r>
            <w:r w:rsidRPr="008B345B">
              <w:t>40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85223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3CD46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6D7FC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CB6B" w14:textId="77777777" w:rsidR="0042640C" w:rsidRDefault="0042640C" w:rsidP="0042640C"/>
        </w:tc>
      </w:tr>
      <w:tr w:rsidR="0042640C" w14:paraId="36B42807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49080F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772CEF" w14:textId="01A71A1D" w:rsidR="0042640C" w:rsidRDefault="0042640C" w:rsidP="0042640C">
            <w:r>
              <w:t>Replicate population 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0387B8" w14:textId="6EACDC58" w:rsidR="0042640C" w:rsidRDefault="008B345B" w:rsidP="0042640C">
            <w:r w:rsidRPr="008B345B">
              <w:t xml:space="preserve">33 </w:t>
            </w:r>
            <w:r>
              <w:t>(</w:t>
            </w:r>
            <w:r w:rsidRPr="008B345B">
              <w:t>22</w:t>
            </w:r>
            <w:r>
              <w:t xml:space="preserve"> – </w:t>
            </w:r>
            <w:r w:rsidRPr="008B345B">
              <w:t>40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7A6ED8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FB1582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74E92E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225217" w14:textId="77777777" w:rsidR="0042640C" w:rsidRDefault="0042640C" w:rsidP="0042640C"/>
        </w:tc>
      </w:tr>
      <w:tr w:rsidR="0042640C" w14:paraId="0C7FD9C5" w14:textId="77777777" w:rsidTr="008B345B">
        <w:trPr>
          <w:trHeight w:val="397"/>
        </w:trPr>
        <w:tc>
          <w:tcPr>
            <w:tcW w:w="293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B700B19" w14:textId="0285CB54" w:rsidR="0042640C" w:rsidRDefault="0042640C" w:rsidP="00A720C6">
            <w:r>
              <w:t>Control wildtype</w:t>
            </w:r>
          </w:p>
        </w:tc>
        <w:tc>
          <w:tcPr>
            <w:tcW w:w="1923" w:type="dxa"/>
            <w:tcBorders>
              <w:left w:val="nil"/>
              <w:bottom w:val="nil"/>
              <w:right w:val="nil"/>
            </w:tcBorders>
            <w:vAlign w:val="center"/>
          </w:tcPr>
          <w:p w14:paraId="04667F93" w14:textId="7AD3A415" w:rsidR="0042640C" w:rsidRDefault="004E1575" w:rsidP="00A720C6">
            <w:r w:rsidRPr="004E1575">
              <w:t>16</w:t>
            </w:r>
            <w:r>
              <w:t xml:space="preserve"> (</w:t>
            </w:r>
            <w:r w:rsidRPr="004E1575">
              <w:t>13</w:t>
            </w:r>
            <w:r w:rsidR="008B345B">
              <w:t xml:space="preserve"> – </w:t>
            </w:r>
            <w:r w:rsidRPr="004E1575">
              <w:t>20</w:t>
            </w:r>
            <w:r>
              <w:t>)</w:t>
            </w: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  <w:vAlign w:val="center"/>
          </w:tcPr>
          <w:p w14:paraId="6B38D46F" w14:textId="3FC96EFC" w:rsidR="0042640C" w:rsidRDefault="004E1575" w:rsidP="00A720C6">
            <w:r w:rsidRPr="004E1575">
              <w:t>1.1</w:t>
            </w:r>
            <w:r>
              <w:t>7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7E3AA2B4" w14:textId="3DC380BC" w:rsidR="0042640C" w:rsidRDefault="004E1575" w:rsidP="00A720C6">
            <w:r w:rsidRPr="004E1575">
              <w:t>0.15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2A80C150" w14:textId="45A9A505" w:rsidR="0042640C" w:rsidRDefault="004E1575" w:rsidP="00A720C6">
            <w:r w:rsidRPr="004E1575">
              <w:t>1.01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2884DF86" w14:textId="479A791B" w:rsidR="0042640C" w:rsidRDefault="004E1575" w:rsidP="00A720C6">
            <w:r w:rsidRPr="004E1575">
              <w:t>0.310</w:t>
            </w:r>
          </w:p>
        </w:tc>
      </w:tr>
      <w:tr w:rsidR="0042640C" w14:paraId="1ACA6392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70551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C307C" w14:textId="47D5B86A" w:rsidR="0042640C" w:rsidRDefault="0042640C" w:rsidP="0042640C">
            <w:r>
              <w:t>Replicate population 1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CEFAC" w14:textId="0586C9D6" w:rsidR="0042640C" w:rsidRDefault="008B345B" w:rsidP="0042640C">
            <w:r w:rsidRPr="008B345B">
              <w:t xml:space="preserve">13 </w:t>
            </w:r>
            <w:r>
              <w:t>(</w:t>
            </w:r>
            <w:r w:rsidRPr="008B345B">
              <w:t>8</w:t>
            </w:r>
            <w:r>
              <w:t xml:space="preserve"> – </w:t>
            </w:r>
            <w:r w:rsidRPr="008B345B">
              <w:t>18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35F3F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9AB7C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48558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C5DE1" w14:textId="77777777" w:rsidR="0042640C" w:rsidRDefault="0042640C" w:rsidP="0042640C"/>
        </w:tc>
      </w:tr>
      <w:tr w:rsidR="0042640C" w14:paraId="28DB02FA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94792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7C177" w14:textId="30D5A378" w:rsidR="0042640C" w:rsidRDefault="0042640C" w:rsidP="0042640C">
            <w:r>
              <w:t>Replicate population 2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5DC8D" w14:textId="3B4E1058" w:rsidR="0042640C" w:rsidRDefault="008B345B" w:rsidP="0042640C">
            <w:r w:rsidRPr="008B345B">
              <w:t>13</w:t>
            </w:r>
            <w:r>
              <w:t xml:space="preserve"> (</w:t>
            </w:r>
            <w:r w:rsidRPr="008B345B">
              <w:t>12</w:t>
            </w:r>
            <w:r>
              <w:t xml:space="preserve"> – </w:t>
            </w:r>
            <w:r w:rsidRPr="008B345B">
              <w:t>23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B03C2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C10F4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334A4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71C72" w14:textId="77777777" w:rsidR="0042640C" w:rsidRDefault="0042640C" w:rsidP="0042640C"/>
        </w:tc>
      </w:tr>
      <w:tr w:rsidR="0042640C" w14:paraId="45908CE1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D28AD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A77FC" w14:textId="366D56B9" w:rsidR="0042640C" w:rsidRDefault="0042640C" w:rsidP="0042640C">
            <w:r>
              <w:t>Replicate population 3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9A8F5" w14:textId="180400E3" w:rsidR="0042640C" w:rsidRDefault="008B345B" w:rsidP="0042640C">
            <w:r w:rsidRPr="008B345B">
              <w:t>26</w:t>
            </w:r>
            <w:r>
              <w:t xml:space="preserve"> (</w:t>
            </w:r>
            <w:r w:rsidRPr="008B345B">
              <w:t>20</w:t>
            </w:r>
            <w:r>
              <w:t xml:space="preserve"> – </w:t>
            </w:r>
            <w:r w:rsidRPr="008B345B">
              <w:t>33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39180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1B4D1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27D2F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943F2" w14:textId="77777777" w:rsidR="0042640C" w:rsidRDefault="0042640C" w:rsidP="0042640C"/>
        </w:tc>
      </w:tr>
      <w:tr w:rsidR="0042640C" w14:paraId="721F6944" w14:textId="77777777" w:rsidTr="008B345B">
        <w:trPr>
          <w:trHeight w:val="397"/>
        </w:trPr>
        <w:tc>
          <w:tcPr>
            <w:tcW w:w="421" w:type="dxa"/>
            <w:tcBorders>
              <w:top w:val="nil"/>
              <w:left w:val="nil"/>
              <w:right w:val="nil"/>
            </w:tcBorders>
            <w:vAlign w:val="center"/>
          </w:tcPr>
          <w:p w14:paraId="27AF84E6" w14:textId="77777777" w:rsidR="0042640C" w:rsidRDefault="0042640C" w:rsidP="0042640C"/>
        </w:tc>
        <w:tc>
          <w:tcPr>
            <w:tcW w:w="2509" w:type="dxa"/>
            <w:tcBorders>
              <w:top w:val="nil"/>
              <w:left w:val="nil"/>
              <w:right w:val="nil"/>
            </w:tcBorders>
            <w:vAlign w:val="center"/>
          </w:tcPr>
          <w:p w14:paraId="35901F2C" w14:textId="1A81E73A" w:rsidR="0042640C" w:rsidRDefault="0042640C" w:rsidP="0042640C">
            <w:r>
              <w:t>Replicate population 4</w:t>
            </w:r>
          </w:p>
        </w:tc>
        <w:tc>
          <w:tcPr>
            <w:tcW w:w="1923" w:type="dxa"/>
            <w:tcBorders>
              <w:top w:val="nil"/>
              <w:left w:val="nil"/>
              <w:right w:val="nil"/>
            </w:tcBorders>
            <w:vAlign w:val="center"/>
          </w:tcPr>
          <w:p w14:paraId="7508B50C" w14:textId="56B8F046" w:rsidR="0042640C" w:rsidRDefault="008B345B" w:rsidP="0042640C">
            <w:r w:rsidRPr="008B345B">
              <w:t xml:space="preserve">16 </w:t>
            </w:r>
            <w:r>
              <w:t>(</w:t>
            </w:r>
            <w:r w:rsidRPr="008B345B">
              <w:t>13</w:t>
            </w:r>
            <w:r>
              <w:t xml:space="preserve"> – </w:t>
            </w:r>
            <w:r w:rsidRPr="008B345B">
              <w:t>31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right w:val="nil"/>
            </w:tcBorders>
            <w:vAlign w:val="center"/>
          </w:tcPr>
          <w:p w14:paraId="6A1673EF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center"/>
          </w:tcPr>
          <w:p w14:paraId="7A6A8B49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center"/>
          </w:tcPr>
          <w:p w14:paraId="646E6C33" w14:textId="77777777" w:rsidR="0042640C" w:rsidRDefault="0042640C" w:rsidP="0042640C"/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center"/>
          </w:tcPr>
          <w:p w14:paraId="7B39C3F4" w14:textId="77777777" w:rsidR="0042640C" w:rsidRDefault="0042640C" w:rsidP="0042640C"/>
        </w:tc>
      </w:tr>
    </w:tbl>
    <w:p w14:paraId="58715FF4" w14:textId="27B9112C" w:rsidR="00DC3482" w:rsidRDefault="00DC3482" w:rsidP="0093471A">
      <w:pPr>
        <w:pStyle w:val="Caption"/>
        <w:spacing w:line="276" w:lineRule="auto"/>
        <w:rPr>
          <w:b/>
          <w:bCs/>
          <w:i w:val="0"/>
          <w:iCs w:val="0"/>
          <w:sz w:val="24"/>
          <w:szCs w:val="24"/>
        </w:rPr>
      </w:pPr>
    </w:p>
    <w:p w14:paraId="4F9C92D9" w14:textId="60F2470C" w:rsidR="00DC3482" w:rsidRPr="00995F89" w:rsidRDefault="00DC3482" w:rsidP="00DC3482">
      <w:pPr>
        <w:pStyle w:val="Caption"/>
        <w:spacing w:line="276" w:lineRule="auto"/>
        <w:rPr>
          <w:b/>
          <w:bCs/>
          <w:i w:val="0"/>
          <w:iCs w:val="0"/>
          <w:sz w:val="24"/>
          <w:szCs w:val="24"/>
        </w:rPr>
      </w:pPr>
      <w:r w:rsidRPr="00995F89">
        <w:rPr>
          <w:b/>
          <w:bCs/>
          <w:i w:val="0"/>
          <w:iCs w:val="0"/>
          <w:sz w:val="24"/>
          <w:szCs w:val="24"/>
        </w:rPr>
        <w:t xml:space="preserve">Table </w:t>
      </w:r>
      <w:r w:rsidRPr="00995F89">
        <w:rPr>
          <w:b/>
          <w:bCs/>
          <w:i w:val="0"/>
          <w:iCs w:val="0"/>
          <w:sz w:val="24"/>
          <w:szCs w:val="24"/>
        </w:rPr>
        <w:fldChar w:fldCharType="begin"/>
      </w:r>
      <w:r w:rsidRPr="00995F89">
        <w:rPr>
          <w:b/>
          <w:bCs/>
          <w:i w:val="0"/>
          <w:iCs w:val="0"/>
          <w:sz w:val="24"/>
          <w:szCs w:val="24"/>
        </w:rPr>
        <w:instrText xml:space="preserve"> SEQ Table \* ARABIC </w:instrText>
      </w:r>
      <w:r w:rsidRPr="00995F89">
        <w:rPr>
          <w:b/>
          <w:bCs/>
          <w:i w:val="0"/>
          <w:iCs w:val="0"/>
          <w:sz w:val="24"/>
          <w:szCs w:val="24"/>
        </w:rPr>
        <w:fldChar w:fldCharType="separate"/>
      </w:r>
      <w:r w:rsidR="00E8183C">
        <w:rPr>
          <w:b/>
          <w:bCs/>
          <w:i w:val="0"/>
          <w:iCs w:val="0"/>
          <w:noProof/>
          <w:sz w:val="24"/>
          <w:szCs w:val="24"/>
        </w:rPr>
        <w:t>7</w:t>
      </w:r>
      <w:r w:rsidRPr="00995F89">
        <w:rPr>
          <w:b/>
          <w:bCs/>
          <w:i w:val="0"/>
          <w:iCs w:val="0"/>
          <w:sz w:val="24"/>
          <w:szCs w:val="24"/>
        </w:rPr>
        <w:fldChar w:fldCharType="end"/>
      </w:r>
      <w:r>
        <w:rPr>
          <w:b/>
          <w:bCs/>
          <w:i w:val="0"/>
          <w:iCs w:val="0"/>
          <w:sz w:val="24"/>
          <w:szCs w:val="24"/>
        </w:rPr>
        <w:t xml:space="preserve"> </w:t>
      </w:r>
      <w:r w:rsidRPr="00995F89">
        <w:rPr>
          <w:i w:val="0"/>
          <w:iCs w:val="0"/>
          <w:sz w:val="24"/>
          <w:szCs w:val="24"/>
        </w:rPr>
        <w:t>Summary of the post hoc tests for the significant ANOVA results</w:t>
      </w:r>
      <w:r>
        <w:rPr>
          <w:b/>
          <w:bCs/>
          <w:i w:val="0"/>
          <w:iCs w:val="0"/>
          <w:sz w:val="24"/>
          <w:szCs w:val="24"/>
        </w:rPr>
        <w:t xml:space="preserve"> </w:t>
      </w:r>
      <w:r w:rsidRPr="00DD31ED">
        <w:rPr>
          <w:i w:val="0"/>
          <w:iCs w:val="0"/>
          <w:sz w:val="24"/>
          <w:szCs w:val="24"/>
        </w:rPr>
        <w:t xml:space="preserve">for the </w:t>
      </w:r>
      <w:r w:rsidRPr="00550E7B">
        <w:rPr>
          <w:i w:val="0"/>
          <w:iCs w:val="0"/>
          <w:sz w:val="24"/>
          <w:szCs w:val="24"/>
        </w:rPr>
        <w:t>Cox mixed-effects model</w:t>
      </w:r>
      <w:r>
        <w:rPr>
          <w:i w:val="0"/>
          <w:iCs w:val="0"/>
          <w:sz w:val="24"/>
          <w:szCs w:val="24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153"/>
        <w:gridCol w:w="1304"/>
        <w:gridCol w:w="1304"/>
        <w:gridCol w:w="1304"/>
        <w:gridCol w:w="1304"/>
      </w:tblGrid>
      <w:tr w:rsidR="00DC3482" w14:paraId="07EDD205" w14:textId="77777777" w:rsidTr="00C01321">
        <w:trPr>
          <w:trHeight w:val="397"/>
        </w:trPr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BA72B7" w14:textId="77777777" w:rsidR="00DC3482" w:rsidRDefault="00DC3482" w:rsidP="00C01321"/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CFA5D4" w14:textId="77777777" w:rsidR="00DC3482" w:rsidRDefault="00DC3482" w:rsidP="00C01321"/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199D92" w14:textId="77777777" w:rsidR="00DC3482" w:rsidRDefault="00DC3482" w:rsidP="00C01321">
            <w:r>
              <w:t>Estimate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BE9E91" w14:textId="77777777" w:rsidR="00DC3482" w:rsidRDefault="00DC3482" w:rsidP="00C01321">
            <w:r>
              <w:t>Std. Error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D5E0D1" w14:textId="77777777" w:rsidR="00DC3482" w:rsidRDefault="00DC3482" w:rsidP="00C01321">
            <w:r>
              <w:t>z value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1E77FD" w14:textId="77777777" w:rsidR="00DC3482" w:rsidRPr="0082777B" w:rsidRDefault="00DC3482" w:rsidP="00C01321">
            <w:pPr>
              <w:rPr>
                <w:i/>
                <w:iCs/>
              </w:rPr>
            </w:pPr>
            <w:r w:rsidRPr="0082777B">
              <w:rPr>
                <w:i/>
                <w:iCs/>
              </w:rPr>
              <w:t>P</w:t>
            </w:r>
          </w:p>
        </w:tc>
      </w:tr>
      <w:tr w:rsidR="00DC3482" w14:paraId="11AF36AE" w14:textId="77777777" w:rsidTr="00C01321">
        <w:trPr>
          <w:trHeight w:val="397"/>
        </w:trPr>
        <w:tc>
          <w:tcPr>
            <w:tcW w:w="371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99ECAA1" w14:textId="77777777" w:rsidR="00DC3482" w:rsidRDefault="00DC3482" w:rsidP="00C01321">
            <w:r w:rsidRPr="00C00BFC">
              <w:rPr>
                <w:iCs/>
                <w:color w:val="000000"/>
              </w:rPr>
              <w:t>Longevity female mixed-sex group</w:t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14:paraId="6BD060E5" w14:textId="77777777" w:rsidR="00DC3482" w:rsidRDefault="00DC3482" w:rsidP="00C01321"/>
        </w:tc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14:paraId="34222C4D" w14:textId="77777777" w:rsidR="00DC3482" w:rsidRDefault="00DC3482" w:rsidP="00C01321"/>
        </w:tc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14:paraId="1E0A4A3C" w14:textId="77777777" w:rsidR="00DC3482" w:rsidRDefault="00DC3482" w:rsidP="00C01321"/>
        </w:tc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14:paraId="0BCEA57C" w14:textId="77777777" w:rsidR="00DC3482" w:rsidRPr="0082777B" w:rsidRDefault="00DC3482" w:rsidP="00C01321">
            <w:pPr>
              <w:rPr>
                <w:i/>
                <w:iCs/>
              </w:rPr>
            </w:pPr>
          </w:p>
        </w:tc>
      </w:tr>
      <w:tr w:rsidR="00DC3482" w14:paraId="74BC9451" w14:textId="77777777" w:rsidTr="00C01321">
        <w:trPr>
          <w:trHeight w:val="39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16045" w14:textId="77777777" w:rsidR="00DC3482" w:rsidRDefault="00DC3482" w:rsidP="00C01321"/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6ED3D" w14:textId="77777777" w:rsidR="00DC3482" w:rsidRDefault="00DC3482" w:rsidP="00C01321">
            <w:r>
              <w:t>FLX – CFM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82383" w14:textId="77777777" w:rsidR="00DC3482" w:rsidRDefault="00DC3482" w:rsidP="00C01321">
            <w:r>
              <w:t>-0.24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73714" w14:textId="77777777" w:rsidR="00DC3482" w:rsidRDefault="00DC3482" w:rsidP="00C01321">
            <w:r>
              <w:t>0.142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8AF9D" w14:textId="77777777" w:rsidR="00DC3482" w:rsidRDefault="00DC3482" w:rsidP="00C01321">
            <w:r>
              <w:t>-1.72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60077" w14:textId="77777777" w:rsidR="00DC3482" w:rsidRPr="0082777B" w:rsidRDefault="00DC3482" w:rsidP="00C01321">
            <w:pPr>
              <w:rPr>
                <w:i/>
                <w:iCs/>
              </w:rPr>
            </w:pPr>
            <w:r>
              <w:t>0.199</w:t>
            </w:r>
          </w:p>
        </w:tc>
      </w:tr>
      <w:tr w:rsidR="00DC3482" w14:paraId="29E37478" w14:textId="77777777" w:rsidTr="00C01321">
        <w:trPr>
          <w:trHeight w:val="39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2E562" w14:textId="77777777" w:rsidR="00DC3482" w:rsidRDefault="00DC3482" w:rsidP="00C01321"/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6A11D" w14:textId="77777777" w:rsidR="00DC3482" w:rsidRDefault="00DC3482" w:rsidP="00C01321">
            <w:r>
              <w:t>FLX – Cwt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FBE70" w14:textId="77777777" w:rsidR="00DC3482" w:rsidRDefault="00DC3482" w:rsidP="00C01321">
            <w:r>
              <w:t>0.16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9918" w14:textId="77777777" w:rsidR="00DC3482" w:rsidRDefault="00DC3482" w:rsidP="00C01321">
            <w:r>
              <w:t>0.154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2EF5C" w14:textId="77777777" w:rsidR="00DC3482" w:rsidRDefault="00DC3482" w:rsidP="00C01321">
            <w:r>
              <w:t>1.02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55464" w14:textId="77777777" w:rsidR="00DC3482" w:rsidRPr="0082777B" w:rsidRDefault="00DC3482" w:rsidP="00C01321">
            <w:pPr>
              <w:rPr>
                <w:i/>
                <w:iCs/>
              </w:rPr>
            </w:pPr>
            <w:r>
              <w:t>0.567</w:t>
            </w:r>
          </w:p>
        </w:tc>
      </w:tr>
      <w:tr w:rsidR="00DC3482" w14:paraId="5567EFF1" w14:textId="77777777" w:rsidTr="00C01321">
        <w:trPr>
          <w:trHeight w:val="397"/>
        </w:trPr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F7E7E7" w14:textId="77777777" w:rsidR="00DC3482" w:rsidRDefault="00DC3482" w:rsidP="00C01321"/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884742" w14:textId="77777777" w:rsidR="00DC3482" w:rsidRDefault="00DC3482" w:rsidP="00C01321">
            <w:r>
              <w:t>CFM – Cwt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228D9D" w14:textId="77777777" w:rsidR="00DC3482" w:rsidRDefault="00DC3482" w:rsidP="00C01321">
            <w:r>
              <w:t>0.40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9F8352" w14:textId="77777777" w:rsidR="00DC3482" w:rsidRDefault="00DC3482" w:rsidP="00C01321">
            <w:r>
              <w:t>0.154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7DBEFA" w14:textId="77777777" w:rsidR="00DC3482" w:rsidRDefault="00DC3482" w:rsidP="00C01321">
            <w:r>
              <w:t>2.59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143CA8" w14:textId="77777777" w:rsidR="00DC3482" w:rsidRPr="00432DC4" w:rsidRDefault="00DC3482" w:rsidP="00C01321">
            <w:pPr>
              <w:rPr>
                <w:i/>
                <w:iCs/>
              </w:rPr>
            </w:pPr>
            <w:r w:rsidRPr="00432DC4">
              <w:rPr>
                <w:i/>
                <w:iCs/>
              </w:rPr>
              <w:t>0.026</w:t>
            </w:r>
          </w:p>
        </w:tc>
      </w:tr>
      <w:tr w:rsidR="00DC3482" w14:paraId="2B9A0BF4" w14:textId="77777777" w:rsidTr="00C01321">
        <w:trPr>
          <w:trHeight w:val="397"/>
        </w:trPr>
        <w:tc>
          <w:tcPr>
            <w:tcW w:w="371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F6CD482" w14:textId="77777777" w:rsidR="00DC3482" w:rsidRDefault="00DC3482" w:rsidP="00C01321">
            <w:r w:rsidRPr="00C00BFC">
              <w:t>Longevity male isolated</w:t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14:paraId="5D213E8A" w14:textId="77777777" w:rsidR="00DC3482" w:rsidRDefault="00DC3482" w:rsidP="00C01321"/>
        </w:tc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14:paraId="5F6920A1" w14:textId="77777777" w:rsidR="00DC3482" w:rsidRDefault="00DC3482" w:rsidP="00C01321"/>
        </w:tc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14:paraId="5F159AED" w14:textId="77777777" w:rsidR="00DC3482" w:rsidRDefault="00DC3482" w:rsidP="00C01321"/>
        </w:tc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14:paraId="5AE55927" w14:textId="77777777" w:rsidR="00DC3482" w:rsidRPr="0082777B" w:rsidRDefault="00DC3482" w:rsidP="00C01321">
            <w:pPr>
              <w:rPr>
                <w:i/>
                <w:iCs/>
              </w:rPr>
            </w:pPr>
          </w:p>
        </w:tc>
      </w:tr>
      <w:tr w:rsidR="00DC3482" w14:paraId="296553A5" w14:textId="77777777" w:rsidTr="00C01321">
        <w:trPr>
          <w:trHeight w:val="39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960DD" w14:textId="77777777" w:rsidR="00DC3482" w:rsidRDefault="00DC3482" w:rsidP="00C01321"/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5D439" w14:textId="77777777" w:rsidR="00DC3482" w:rsidRDefault="00DC3482" w:rsidP="00C01321">
            <w:r>
              <w:t>FLX – CFM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9C06" w14:textId="77777777" w:rsidR="00DC3482" w:rsidRDefault="00DC3482" w:rsidP="00C01321">
            <w:r>
              <w:t>0.29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D5BD5" w14:textId="77777777" w:rsidR="00DC3482" w:rsidRDefault="00DC3482" w:rsidP="00C01321">
            <w:r>
              <w:t>0.122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8E96C" w14:textId="77777777" w:rsidR="00DC3482" w:rsidRDefault="00DC3482" w:rsidP="00C01321">
            <w:r>
              <w:t>2.35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FB590" w14:textId="77777777" w:rsidR="00DC3482" w:rsidRPr="0082777B" w:rsidRDefault="00DC3482" w:rsidP="00C01321">
            <w:pPr>
              <w:rPr>
                <w:i/>
                <w:iCs/>
              </w:rPr>
            </w:pPr>
            <w:r w:rsidRPr="0082777B">
              <w:rPr>
                <w:i/>
                <w:iCs/>
              </w:rPr>
              <w:t>0.04</w:t>
            </w:r>
            <w:r>
              <w:rPr>
                <w:i/>
                <w:iCs/>
              </w:rPr>
              <w:t>9</w:t>
            </w:r>
          </w:p>
        </w:tc>
      </w:tr>
      <w:tr w:rsidR="00DC3482" w14:paraId="161C0A29" w14:textId="77777777" w:rsidTr="00C01321">
        <w:trPr>
          <w:trHeight w:val="39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69DDC" w14:textId="77777777" w:rsidR="00DC3482" w:rsidRDefault="00DC3482" w:rsidP="00C01321"/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2CE3F" w14:textId="77777777" w:rsidR="00DC3482" w:rsidRDefault="00DC3482" w:rsidP="00C01321">
            <w:r>
              <w:t>FLX – Cwt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F321C" w14:textId="77777777" w:rsidR="00DC3482" w:rsidRDefault="00DC3482" w:rsidP="00C01321">
            <w:r>
              <w:t>-0.26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2333D" w14:textId="77777777" w:rsidR="00DC3482" w:rsidRDefault="00DC3482" w:rsidP="00C01321">
            <w:r>
              <w:t>0.124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4878C" w14:textId="77777777" w:rsidR="00DC3482" w:rsidRDefault="00DC3482" w:rsidP="00C01321">
            <w:r>
              <w:t>-2.10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0DE47" w14:textId="77777777" w:rsidR="00DC3482" w:rsidRDefault="00DC3482" w:rsidP="00C01321">
            <w:r>
              <w:t>0.089</w:t>
            </w:r>
          </w:p>
        </w:tc>
      </w:tr>
      <w:tr w:rsidR="00DC3482" w14:paraId="6B6C6DD6" w14:textId="77777777" w:rsidTr="00C01321">
        <w:trPr>
          <w:trHeight w:val="397"/>
        </w:trPr>
        <w:tc>
          <w:tcPr>
            <w:tcW w:w="562" w:type="dxa"/>
            <w:tcBorders>
              <w:top w:val="nil"/>
              <w:left w:val="nil"/>
              <w:right w:val="nil"/>
            </w:tcBorders>
            <w:vAlign w:val="center"/>
          </w:tcPr>
          <w:p w14:paraId="4CBE7B7E" w14:textId="77777777" w:rsidR="00DC3482" w:rsidRDefault="00DC3482" w:rsidP="00C01321"/>
        </w:tc>
        <w:tc>
          <w:tcPr>
            <w:tcW w:w="3153" w:type="dxa"/>
            <w:tcBorders>
              <w:top w:val="nil"/>
              <w:left w:val="nil"/>
              <w:right w:val="nil"/>
            </w:tcBorders>
            <w:vAlign w:val="center"/>
          </w:tcPr>
          <w:p w14:paraId="42947E3E" w14:textId="77777777" w:rsidR="00DC3482" w:rsidRDefault="00DC3482" w:rsidP="00C01321">
            <w:r>
              <w:t>CFM – Cwt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vAlign w:val="center"/>
          </w:tcPr>
          <w:p w14:paraId="55BBF8D3" w14:textId="77777777" w:rsidR="00DC3482" w:rsidRDefault="00DC3482" w:rsidP="00C01321">
            <w:r>
              <w:t>-0.55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vAlign w:val="center"/>
          </w:tcPr>
          <w:p w14:paraId="27458A80" w14:textId="77777777" w:rsidR="00DC3482" w:rsidRDefault="00DC3482" w:rsidP="00C01321">
            <w:r>
              <w:t>0.125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vAlign w:val="center"/>
          </w:tcPr>
          <w:p w14:paraId="31DF0DCB" w14:textId="77777777" w:rsidR="00DC3482" w:rsidRDefault="00DC3482" w:rsidP="00C01321">
            <w:r>
              <w:t>-4.39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vAlign w:val="center"/>
          </w:tcPr>
          <w:p w14:paraId="5520EE8D" w14:textId="77777777" w:rsidR="00DC3482" w:rsidRPr="0082777B" w:rsidRDefault="00DC3482" w:rsidP="00C01321">
            <w:pPr>
              <w:rPr>
                <w:i/>
                <w:iCs/>
              </w:rPr>
            </w:pPr>
            <w:r w:rsidRPr="0082777B">
              <w:rPr>
                <w:i/>
                <w:iCs/>
              </w:rPr>
              <w:t>&lt; 0.001</w:t>
            </w:r>
          </w:p>
        </w:tc>
      </w:tr>
    </w:tbl>
    <w:p w14:paraId="657D9AEE" w14:textId="77777777" w:rsidR="00DC3482" w:rsidRDefault="00DC3482">
      <w:r>
        <w:br w:type="page"/>
      </w:r>
    </w:p>
    <w:p w14:paraId="5647C21C" w14:textId="0A3ED8BA" w:rsidR="008B345B" w:rsidRPr="0093471A" w:rsidRDefault="0093471A" w:rsidP="0093471A">
      <w:pPr>
        <w:pStyle w:val="Caption"/>
        <w:spacing w:line="276" w:lineRule="auto"/>
        <w:rPr>
          <w:i w:val="0"/>
          <w:iCs w:val="0"/>
          <w:sz w:val="24"/>
          <w:szCs w:val="24"/>
        </w:rPr>
      </w:pPr>
      <w:r w:rsidRPr="0093471A">
        <w:rPr>
          <w:b/>
          <w:bCs/>
          <w:i w:val="0"/>
          <w:iCs w:val="0"/>
          <w:sz w:val="24"/>
          <w:szCs w:val="24"/>
        </w:rPr>
        <w:lastRenderedPageBreak/>
        <w:t xml:space="preserve">Table </w:t>
      </w:r>
      <w:r w:rsidRPr="0093471A">
        <w:rPr>
          <w:b/>
          <w:bCs/>
          <w:i w:val="0"/>
          <w:iCs w:val="0"/>
          <w:sz w:val="24"/>
          <w:szCs w:val="24"/>
        </w:rPr>
        <w:fldChar w:fldCharType="begin"/>
      </w:r>
      <w:r w:rsidRPr="0093471A">
        <w:rPr>
          <w:b/>
          <w:bCs/>
          <w:i w:val="0"/>
          <w:iCs w:val="0"/>
          <w:sz w:val="24"/>
          <w:szCs w:val="24"/>
        </w:rPr>
        <w:instrText xml:space="preserve"> SEQ Table \* ARABIC </w:instrText>
      </w:r>
      <w:r w:rsidRPr="0093471A">
        <w:rPr>
          <w:b/>
          <w:bCs/>
          <w:i w:val="0"/>
          <w:iCs w:val="0"/>
          <w:sz w:val="24"/>
          <w:szCs w:val="24"/>
        </w:rPr>
        <w:fldChar w:fldCharType="separate"/>
      </w:r>
      <w:r w:rsidR="00E8183C">
        <w:rPr>
          <w:b/>
          <w:bCs/>
          <w:i w:val="0"/>
          <w:iCs w:val="0"/>
          <w:noProof/>
          <w:sz w:val="24"/>
          <w:szCs w:val="24"/>
        </w:rPr>
        <w:t>8</w:t>
      </w:r>
      <w:r w:rsidRPr="0093471A">
        <w:rPr>
          <w:b/>
          <w:bCs/>
          <w:i w:val="0"/>
          <w:iCs w:val="0"/>
          <w:sz w:val="24"/>
          <w:szCs w:val="24"/>
        </w:rPr>
        <w:fldChar w:fldCharType="end"/>
      </w:r>
      <w:r w:rsidRPr="0093471A">
        <w:rPr>
          <w:b/>
          <w:bCs/>
          <w:i w:val="0"/>
          <w:iCs w:val="0"/>
          <w:sz w:val="24"/>
          <w:szCs w:val="24"/>
        </w:rPr>
        <w:t xml:space="preserve">: </w:t>
      </w:r>
      <w:r w:rsidRPr="0093471A">
        <w:rPr>
          <w:i w:val="0"/>
          <w:iCs w:val="0"/>
          <w:sz w:val="24"/>
          <w:szCs w:val="24"/>
        </w:rPr>
        <w:t xml:space="preserve">Cox Proportional Hazards for </w:t>
      </w:r>
      <w:r w:rsidRPr="0093471A">
        <w:rPr>
          <w:i w:val="0"/>
          <w:iCs w:val="0"/>
          <w:color w:val="000000"/>
          <w:sz w:val="24"/>
          <w:szCs w:val="24"/>
        </w:rPr>
        <w:t>male</w:t>
      </w:r>
      <w:r>
        <w:rPr>
          <w:i w:val="0"/>
          <w:iCs w:val="0"/>
          <w:color w:val="000000"/>
          <w:sz w:val="24"/>
          <w:szCs w:val="24"/>
        </w:rPr>
        <w:t>s</w:t>
      </w:r>
      <w:r w:rsidRPr="0093471A">
        <w:rPr>
          <w:i w:val="0"/>
          <w:iCs w:val="0"/>
          <w:color w:val="000000"/>
          <w:sz w:val="24"/>
          <w:szCs w:val="24"/>
        </w:rPr>
        <w:t xml:space="preserve"> isolated</w:t>
      </w:r>
    </w:p>
    <w:tbl>
      <w:tblPr>
        <w:tblStyle w:val="TableGrid"/>
        <w:tblW w:w="9103" w:type="dxa"/>
        <w:tblLook w:val="04A0" w:firstRow="1" w:lastRow="0" w:firstColumn="1" w:lastColumn="0" w:noHBand="0" w:noVBand="1"/>
      </w:tblPr>
      <w:tblGrid>
        <w:gridCol w:w="421"/>
        <w:gridCol w:w="2509"/>
        <w:gridCol w:w="1923"/>
        <w:gridCol w:w="1529"/>
        <w:gridCol w:w="907"/>
        <w:gridCol w:w="907"/>
        <w:gridCol w:w="907"/>
      </w:tblGrid>
      <w:tr w:rsidR="008B345B" w14:paraId="097ACE63" w14:textId="77777777" w:rsidTr="00DA66ED">
        <w:trPr>
          <w:trHeight w:val="397"/>
        </w:trPr>
        <w:tc>
          <w:tcPr>
            <w:tcW w:w="2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EE85F0" w14:textId="77777777" w:rsidR="008B345B" w:rsidRDefault="008B345B" w:rsidP="00DA66ED"/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9512E3" w14:textId="77777777" w:rsidR="008B345B" w:rsidRDefault="008B345B" w:rsidP="00DA66ED">
            <w:r>
              <w:t>Median age (CI)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029256" w14:textId="77777777" w:rsidR="008B345B" w:rsidRDefault="008B345B" w:rsidP="00DA66ED">
            <w:r>
              <w:t>Hazard ratio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B4E175" w14:textId="77777777" w:rsidR="008B345B" w:rsidRDefault="008B345B" w:rsidP="00DA66ED">
            <w:r>
              <w:t>SE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3A14C7" w14:textId="77777777" w:rsidR="008B345B" w:rsidRDefault="008B345B" w:rsidP="00DA66ED">
            <w:r>
              <w:t>z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3BF6E1" w14:textId="77777777" w:rsidR="008B345B" w:rsidRDefault="008B345B" w:rsidP="00DA66ED">
            <w:r>
              <w:t>P</w:t>
            </w:r>
          </w:p>
        </w:tc>
      </w:tr>
      <w:tr w:rsidR="008B345B" w14:paraId="2AD7237C" w14:textId="77777777" w:rsidTr="00DA66ED">
        <w:trPr>
          <w:trHeight w:val="397"/>
        </w:trPr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4C6BBB" w14:textId="77777777" w:rsidR="008B345B" w:rsidRDefault="008B345B" w:rsidP="00DA66ED">
            <w:r>
              <w:t>FLX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CDAE83" w14:textId="47F94706" w:rsidR="008B345B" w:rsidRDefault="00840594" w:rsidP="00DA66ED">
            <w:r w:rsidRPr="00840594">
              <w:t>55</w:t>
            </w:r>
            <w:r>
              <w:t xml:space="preserve"> (</w:t>
            </w:r>
            <w:r w:rsidRPr="00840594">
              <w:t>53</w:t>
            </w:r>
            <w:r>
              <w:t xml:space="preserve"> – </w:t>
            </w:r>
            <w:r w:rsidRPr="00840594">
              <w:t>61</w:t>
            </w:r>
            <w:r>
              <w:t>)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ACBFAA" w14:textId="77777777" w:rsidR="008B345B" w:rsidRDefault="008B345B" w:rsidP="00DA66ED"/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41C20F" w14:textId="77777777" w:rsidR="008B345B" w:rsidRDefault="008B345B" w:rsidP="00DA66ED"/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BEA978" w14:textId="77777777" w:rsidR="008B345B" w:rsidRDefault="008B345B" w:rsidP="00DA66ED"/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782959" w14:textId="77777777" w:rsidR="008B345B" w:rsidRDefault="008B345B" w:rsidP="00DA66ED"/>
        </w:tc>
      </w:tr>
      <w:tr w:rsidR="008B345B" w14:paraId="250E1260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911F5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2A98A" w14:textId="77777777" w:rsidR="008B345B" w:rsidRDefault="008B345B" w:rsidP="00DA66ED">
            <w:r>
              <w:t>Replicate population 1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EDC30" w14:textId="122C3A5C" w:rsidR="008B345B" w:rsidRDefault="00840594" w:rsidP="00DA66ED">
            <w:r w:rsidRPr="00840594">
              <w:t>61.5</w:t>
            </w:r>
            <w:r>
              <w:t xml:space="preserve"> (</w:t>
            </w:r>
            <w:r w:rsidRPr="00840594">
              <w:t>59</w:t>
            </w:r>
            <w:r>
              <w:t xml:space="preserve"> – </w:t>
            </w:r>
            <w:r w:rsidRPr="00840594">
              <w:t>69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1FB18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AC9DF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F371F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26232" w14:textId="77777777" w:rsidR="008B345B" w:rsidRDefault="008B345B" w:rsidP="00DA66ED"/>
        </w:tc>
      </w:tr>
      <w:tr w:rsidR="008B345B" w14:paraId="066C1CBC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3B88E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BE498" w14:textId="77777777" w:rsidR="008B345B" w:rsidRDefault="008B345B" w:rsidP="00DA66ED">
            <w:r>
              <w:t>Replicate population 2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D8039" w14:textId="38E173BC" w:rsidR="008B345B" w:rsidRDefault="00840594" w:rsidP="00DA66ED">
            <w:r w:rsidRPr="00840594">
              <w:t>60</w:t>
            </w:r>
            <w:r>
              <w:t xml:space="preserve"> (</w:t>
            </w:r>
            <w:r w:rsidRPr="00840594">
              <w:t xml:space="preserve">53 </w:t>
            </w:r>
            <w:r>
              <w:t xml:space="preserve">– </w:t>
            </w:r>
            <w:r w:rsidRPr="00840594">
              <w:t>62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CDED9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E2A5C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BEB42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D02AA" w14:textId="77777777" w:rsidR="008B345B" w:rsidRDefault="008B345B" w:rsidP="00DA66ED"/>
        </w:tc>
      </w:tr>
      <w:tr w:rsidR="008B345B" w14:paraId="665CFFB6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71E20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BBCEB" w14:textId="77777777" w:rsidR="008B345B" w:rsidRDefault="008B345B" w:rsidP="00DA66ED">
            <w:r>
              <w:t>Replicate population 3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B509F" w14:textId="533F27AA" w:rsidR="008B345B" w:rsidRDefault="00840594" w:rsidP="00DA66ED">
            <w:r w:rsidRPr="00840594">
              <w:t>62</w:t>
            </w:r>
            <w:r>
              <w:t xml:space="preserve"> (</w:t>
            </w:r>
            <w:r w:rsidRPr="00840594">
              <w:t>54</w:t>
            </w:r>
            <w:r>
              <w:t xml:space="preserve"> – </w:t>
            </w:r>
            <w:r w:rsidRPr="00840594">
              <w:t>69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0C803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61CA4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59B97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ECBCB" w14:textId="77777777" w:rsidR="008B345B" w:rsidRDefault="008B345B" w:rsidP="00DA66ED"/>
        </w:tc>
      </w:tr>
      <w:tr w:rsidR="008B345B" w14:paraId="63917E4E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CAE893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4901C1" w14:textId="77777777" w:rsidR="008B345B" w:rsidRDefault="008B345B" w:rsidP="00DA66ED">
            <w:r>
              <w:t>Replicate population 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D52559" w14:textId="00E23C2F" w:rsidR="008B345B" w:rsidRDefault="00840594" w:rsidP="00DA66ED">
            <w:r w:rsidRPr="00840594">
              <w:t xml:space="preserve">46 </w:t>
            </w:r>
            <w:r>
              <w:t>(</w:t>
            </w:r>
            <w:r w:rsidRPr="00840594">
              <w:t>44</w:t>
            </w:r>
            <w:r>
              <w:t xml:space="preserve"> – </w:t>
            </w:r>
            <w:r w:rsidRPr="00840594">
              <w:t>55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06B82C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D45F1A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515098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8DC37E" w14:textId="77777777" w:rsidR="008B345B" w:rsidRDefault="008B345B" w:rsidP="00DA66ED"/>
        </w:tc>
      </w:tr>
      <w:tr w:rsidR="008B345B" w14:paraId="6F07991F" w14:textId="77777777" w:rsidTr="00DA66ED">
        <w:trPr>
          <w:trHeight w:val="397"/>
        </w:trPr>
        <w:tc>
          <w:tcPr>
            <w:tcW w:w="293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FA765C1" w14:textId="77777777" w:rsidR="008B345B" w:rsidRDefault="008B345B" w:rsidP="00DA66ED">
            <w:r>
              <w:t>Control FM</w:t>
            </w:r>
          </w:p>
        </w:tc>
        <w:tc>
          <w:tcPr>
            <w:tcW w:w="1923" w:type="dxa"/>
            <w:tcBorders>
              <w:left w:val="nil"/>
              <w:bottom w:val="nil"/>
              <w:right w:val="nil"/>
            </w:tcBorders>
            <w:vAlign w:val="center"/>
          </w:tcPr>
          <w:p w14:paraId="33F77AC6" w14:textId="3C994E84" w:rsidR="008B345B" w:rsidRDefault="00840594" w:rsidP="00DA66ED">
            <w:r w:rsidRPr="00840594">
              <w:t>52</w:t>
            </w:r>
            <w:r>
              <w:t xml:space="preserve"> (</w:t>
            </w:r>
            <w:r w:rsidRPr="00840594">
              <w:t>50</w:t>
            </w:r>
            <w:r>
              <w:t xml:space="preserve"> – </w:t>
            </w:r>
            <w:r w:rsidRPr="00840594">
              <w:t>54</w:t>
            </w:r>
            <w:r>
              <w:t>)</w:t>
            </w: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  <w:vAlign w:val="center"/>
          </w:tcPr>
          <w:p w14:paraId="382DD9B8" w14:textId="71FB2041" w:rsidR="008B345B" w:rsidRDefault="008B345B" w:rsidP="00DA66ED">
            <w:r w:rsidRPr="008B345B">
              <w:t>1.3</w:t>
            </w:r>
            <w:r>
              <w:t>6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52062EE0" w14:textId="7FE768E1" w:rsidR="008B345B" w:rsidRDefault="00840594" w:rsidP="00DA66ED">
            <w:r w:rsidRPr="00840594">
              <w:t>0.19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524128B5" w14:textId="1174E777" w:rsidR="008B345B" w:rsidRDefault="00840594" w:rsidP="00DA66ED">
            <w:r w:rsidRPr="00840594">
              <w:t>1.59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28C37FB9" w14:textId="51F985D1" w:rsidR="008B345B" w:rsidRDefault="00840594" w:rsidP="00DA66ED">
            <w:r w:rsidRPr="00840594">
              <w:t>0.11</w:t>
            </w:r>
            <w:r>
              <w:t>0</w:t>
            </w:r>
          </w:p>
        </w:tc>
      </w:tr>
      <w:tr w:rsidR="008B345B" w14:paraId="52DC729E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A2DF4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1AE7F" w14:textId="77777777" w:rsidR="008B345B" w:rsidRDefault="008B345B" w:rsidP="00DA66ED">
            <w:r>
              <w:t>Replicate population 1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03B91" w14:textId="337CE4A3" w:rsidR="008B345B" w:rsidRDefault="00840594" w:rsidP="00DA66ED">
            <w:r w:rsidRPr="00840594">
              <w:t xml:space="preserve">61 </w:t>
            </w:r>
            <w:r>
              <w:t>(</w:t>
            </w:r>
            <w:r w:rsidRPr="00840594">
              <w:t>54</w:t>
            </w:r>
            <w:r>
              <w:t xml:space="preserve"> – </w:t>
            </w:r>
            <w:r w:rsidRPr="00840594">
              <w:t>69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A0636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D2BF7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CA794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5B48E" w14:textId="77777777" w:rsidR="008B345B" w:rsidRDefault="008B345B" w:rsidP="00DA66ED"/>
        </w:tc>
      </w:tr>
      <w:tr w:rsidR="008B345B" w14:paraId="5EEADC9B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5F8BA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3F5E6" w14:textId="77777777" w:rsidR="008B345B" w:rsidRDefault="008B345B" w:rsidP="00DA66ED">
            <w:r>
              <w:t>Replicate population 2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D5BFD" w14:textId="20BD2A03" w:rsidR="008B345B" w:rsidRDefault="00840594" w:rsidP="00DA66ED">
            <w:r w:rsidRPr="00840594">
              <w:t xml:space="preserve">53 </w:t>
            </w:r>
            <w:r>
              <w:t>(</w:t>
            </w:r>
            <w:r w:rsidRPr="00840594">
              <w:t>50</w:t>
            </w:r>
            <w:r>
              <w:t xml:space="preserve"> – </w:t>
            </w:r>
            <w:r w:rsidRPr="00840594">
              <w:t>62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EADD0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EC12E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5D986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6E563" w14:textId="77777777" w:rsidR="008B345B" w:rsidRDefault="008B345B" w:rsidP="00DA66ED"/>
        </w:tc>
      </w:tr>
      <w:tr w:rsidR="008B345B" w14:paraId="496B3DF8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E17BF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1FABD" w14:textId="77777777" w:rsidR="008B345B" w:rsidRDefault="008B345B" w:rsidP="00DA66ED">
            <w:r>
              <w:t>Replicate population 3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D0457" w14:textId="593E389D" w:rsidR="008B345B" w:rsidRDefault="00840594" w:rsidP="00DA66ED">
            <w:r w:rsidRPr="00840594">
              <w:t>45</w:t>
            </w:r>
            <w:r>
              <w:t xml:space="preserve"> (</w:t>
            </w:r>
            <w:r w:rsidRPr="00840594">
              <w:t>41</w:t>
            </w:r>
            <w:r>
              <w:t xml:space="preserve"> – </w:t>
            </w:r>
            <w:r w:rsidRPr="00840594">
              <w:t>55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C7C15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122D8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2A3FD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A13ED" w14:textId="77777777" w:rsidR="008B345B" w:rsidRDefault="008B345B" w:rsidP="00DA66ED"/>
        </w:tc>
      </w:tr>
      <w:tr w:rsidR="008B345B" w14:paraId="50F4C492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3528E3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6E657B" w14:textId="77777777" w:rsidR="008B345B" w:rsidRDefault="008B345B" w:rsidP="00DA66ED">
            <w:r>
              <w:t>Replicate population 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37F16D" w14:textId="00092029" w:rsidR="008B345B" w:rsidRDefault="00840594" w:rsidP="00DA66ED">
            <w:r w:rsidRPr="00840594">
              <w:t>48</w:t>
            </w:r>
            <w:r>
              <w:t xml:space="preserve"> (</w:t>
            </w:r>
            <w:r w:rsidRPr="00840594">
              <w:t>43</w:t>
            </w:r>
            <w:r>
              <w:t xml:space="preserve"> – </w:t>
            </w:r>
            <w:r w:rsidRPr="00840594">
              <w:t>53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35E951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44B90C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7BB50F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DDE706" w14:textId="77777777" w:rsidR="008B345B" w:rsidRDefault="008B345B" w:rsidP="00DA66ED"/>
        </w:tc>
      </w:tr>
      <w:tr w:rsidR="008B345B" w14:paraId="4A2A16BE" w14:textId="77777777" w:rsidTr="00840594">
        <w:trPr>
          <w:trHeight w:val="397"/>
        </w:trPr>
        <w:tc>
          <w:tcPr>
            <w:tcW w:w="293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925E463" w14:textId="77777777" w:rsidR="008B345B" w:rsidRDefault="008B345B" w:rsidP="00840594">
            <w:r>
              <w:t>Control wildtype</w:t>
            </w:r>
          </w:p>
        </w:tc>
        <w:tc>
          <w:tcPr>
            <w:tcW w:w="1923" w:type="dxa"/>
            <w:tcBorders>
              <w:left w:val="nil"/>
              <w:bottom w:val="nil"/>
              <w:right w:val="nil"/>
            </w:tcBorders>
            <w:vAlign w:val="center"/>
          </w:tcPr>
          <w:p w14:paraId="1DB79185" w14:textId="38D05655" w:rsidR="008B345B" w:rsidRDefault="00840594" w:rsidP="00840594">
            <w:r w:rsidRPr="00840594">
              <w:t xml:space="preserve">62 </w:t>
            </w:r>
            <w:r>
              <w:t>(</w:t>
            </w:r>
            <w:r w:rsidRPr="00840594">
              <w:t>59</w:t>
            </w:r>
            <w:r>
              <w:t xml:space="preserve"> – </w:t>
            </w:r>
            <w:r w:rsidRPr="00840594">
              <w:t>64</w:t>
            </w:r>
            <w:r>
              <w:t>)</w:t>
            </w: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  <w:vAlign w:val="center"/>
          </w:tcPr>
          <w:p w14:paraId="26564FD8" w14:textId="5688F30B" w:rsidR="008B345B" w:rsidRDefault="00840594" w:rsidP="00840594">
            <w:r w:rsidRPr="00840594">
              <w:t>0.7</w:t>
            </w:r>
            <w:r>
              <w:t>6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5841D19B" w14:textId="4EE870EC" w:rsidR="008B345B" w:rsidRDefault="00840594" w:rsidP="00840594">
            <w:r w:rsidRPr="00840594">
              <w:t>0.19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701313BA" w14:textId="16D6B7CF" w:rsidR="008B345B" w:rsidRDefault="00840594" w:rsidP="00840594">
            <w:r w:rsidRPr="00840594">
              <w:t>-1.44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26E8C068" w14:textId="05A8929C" w:rsidR="008B345B" w:rsidRDefault="00840594" w:rsidP="00840594">
            <w:r w:rsidRPr="00840594">
              <w:t>0.15</w:t>
            </w:r>
            <w:r>
              <w:t>0</w:t>
            </w:r>
          </w:p>
        </w:tc>
      </w:tr>
      <w:tr w:rsidR="008B345B" w14:paraId="618DDA8B" w14:textId="77777777" w:rsidTr="00840594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7635F" w14:textId="77777777" w:rsidR="008B345B" w:rsidRDefault="008B345B" w:rsidP="00840594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C0003" w14:textId="77777777" w:rsidR="008B345B" w:rsidRDefault="008B345B" w:rsidP="00840594">
            <w:r>
              <w:t>Replicate population 1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95E64" w14:textId="2FAE63AC" w:rsidR="008B345B" w:rsidRDefault="00840594" w:rsidP="00840594">
            <w:r w:rsidRPr="00840594">
              <w:t xml:space="preserve">62 </w:t>
            </w:r>
            <w:r>
              <w:t>(</w:t>
            </w:r>
            <w:r w:rsidRPr="00840594">
              <w:t>59</w:t>
            </w:r>
            <w:r>
              <w:t xml:space="preserve"> – </w:t>
            </w:r>
            <w:r w:rsidRPr="00840594">
              <w:t>68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6DA00" w14:textId="77777777" w:rsidR="008B345B" w:rsidRDefault="008B345B" w:rsidP="00840594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60A44" w14:textId="77777777" w:rsidR="008B345B" w:rsidRDefault="008B345B" w:rsidP="00840594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4AB7F" w14:textId="77777777" w:rsidR="008B345B" w:rsidRDefault="008B345B" w:rsidP="00840594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3E3FA" w14:textId="77777777" w:rsidR="008B345B" w:rsidRDefault="008B345B" w:rsidP="00840594"/>
        </w:tc>
      </w:tr>
      <w:tr w:rsidR="008B345B" w14:paraId="40DF139E" w14:textId="77777777" w:rsidTr="00840594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5E67B" w14:textId="77777777" w:rsidR="008B345B" w:rsidRDefault="008B345B" w:rsidP="00840594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7CA4F" w14:textId="77777777" w:rsidR="008B345B" w:rsidRDefault="008B345B" w:rsidP="00840594">
            <w:r>
              <w:t>Replicate population 2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9196E" w14:textId="448A0A8E" w:rsidR="008B345B" w:rsidRDefault="00840594" w:rsidP="00840594">
            <w:r w:rsidRPr="00840594">
              <w:t xml:space="preserve">55 </w:t>
            </w:r>
            <w:r>
              <w:t>(</w:t>
            </w:r>
            <w:r w:rsidRPr="00840594">
              <w:t>53</w:t>
            </w:r>
            <w:r>
              <w:t xml:space="preserve"> – </w:t>
            </w:r>
            <w:r w:rsidRPr="00840594">
              <w:t>64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17DFB" w14:textId="77777777" w:rsidR="008B345B" w:rsidRDefault="008B345B" w:rsidP="00840594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AEB1D" w14:textId="77777777" w:rsidR="008B345B" w:rsidRDefault="008B345B" w:rsidP="00840594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A84CA" w14:textId="77777777" w:rsidR="008B345B" w:rsidRDefault="008B345B" w:rsidP="00840594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4F745" w14:textId="77777777" w:rsidR="008B345B" w:rsidRDefault="008B345B" w:rsidP="00840594"/>
        </w:tc>
      </w:tr>
      <w:tr w:rsidR="008B345B" w14:paraId="28544F1B" w14:textId="77777777" w:rsidTr="00840594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0707C" w14:textId="77777777" w:rsidR="008B345B" w:rsidRDefault="008B345B" w:rsidP="00840594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827F4" w14:textId="77777777" w:rsidR="008B345B" w:rsidRDefault="008B345B" w:rsidP="00840594">
            <w:r>
              <w:t>Replicate population 3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18C7D" w14:textId="59D1CAAA" w:rsidR="008B345B" w:rsidRDefault="00840594" w:rsidP="00840594">
            <w:r w:rsidRPr="00840594">
              <w:t xml:space="preserve">62 </w:t>
            </w:r>
            <w:r>
              <w:t>(</w:t>
            </w:r>
            <w:r w:rsidRPr="00840594">
              <w:t>54</w:t>
            </w:r>
            <w:r>
              <w:t xml:space="preserve"> – </w:t>
            </w:r>
            <w:r w:rsidRPr="00840594">
              <w:t>72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770E0" w14:textId="77777777" w:rsidR="008B345B" w:rsidRDefault="008B345B" w:rsidP="00840594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21691" w14:textId="77777777" w:rsidR="008B345B" w:rsidRDefault="008B345B" w:rsidP="00840594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8A6AC" w14:textId="77777777" w:rsidR="008B345B" w:rsidRDefault="008B345B" w:rsidP="00840594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EE0D5" w14:textId="77777777" w:rsidR="008B345B" w:rsidRDefault="008B345B" w:rsidP="00840594"/>
        </w:tc>
      </w:tr>
      <w:tr w:rsidR="008B345B" w14:paraId="3A14F95E" w14:textId="77777777" w:rsidTr="00840594">
        <w:trPr>
          <w:trHeight w:val="397"/>
        </w:trPr>
        <w:tc>
          <w:tcPr>
            <w:tcW w:w="421" w:type="dxa"/>
            <w:tcBorders>
              <w:top w:val="nil"/>
              <w:left w:val="nil"/>
              <w:right w:val="nil"/>
            </w:tcBorders>
            <w:vAlign w:val="center"/>
          </w:tcPr>
          <w:p w14:paraId="456B7EDF" w14:textId="77777777" w:rsidR="008B345B" w:rsidRDefault="008B345B" w:rsidP="00840594"/>
        </w:tc>
        <w:tc>
          <w:tcPr>
            <w:tcW w:w="2509" w:type="dxa"/>
            <w:tcBorders>
              <w:top w:val="nil"/>
              <w:left w:val="nil"/>
              <w:right w:val="nil"/>
            </w:tcBorders>
            <w:vAlign w:val="center"/>
          </w:tcPr>
          <w:p w14:paraId="47EF1677" w14:textId="77777777" w:rsidR="008B345B" w:rsidRDefault="008B345B" w:rsidP="00840594">
            <w:r>
              <w:t>Replicate population 4</w:t>
            </w:r>
          </w:p>
        </w:tc>
        <w:tc>
          <w:tcPr>
            <w:tcW w:w="1923" w:type="dxa"/>
            <w:tcBorders>
              <w:top w:val="nil"/>
              <w:left w:val="nil"/>
              <w:right w:val="nil"/>
            </w:tcBorders>
            <w:vAlign w:val="center"/>
          </w:tcPr>
          <w:p w14:paraId="3A3DAAD3" w14:textId="5E4DE8BA" w:rsidR="008B345B" w:rsidRDefault="00840594" w:rsidP="00840594">
            <w:r>
              <w:t>65 (62 – 69)</w:t>
            </w:r>
          </w:p>
        </w:tc>
        <w:tc>
          <w:tcPr>
            <w:tcW w:w="1529" w:type="dxa"/>
            <w:tcBorders>
              <w:top w:val="nil"/>
              <w:left w:val="nil"/>
              <w:right w:val="nil"/>
            </w:tcBorders>
            <w:vAlign w:val="center"/>
          </w:tcPr>
          <w:p w14:paraId="6ACF2117" w14:textId="77777777" w:rsidR="008B345B" w:rsidRDefault="008B345B" w:rsidP="00840594"/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center"/>
          </w:tcPr>
          <w:p w14:paraId="2735514A" w14:textId="77777777" w:rsidR="008B345B" w:rsidRDefault="008B345B" w:rsidP="00840594"/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center"/>
          </w:tcPr>
          <w:p w14:paraId="437C46F2" w14:textId="77777777" w:rsidR="008B345B" w:rsidRDefault="008B345B" w:rsidP="00840594"/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center"/>
          </w:tcPr>
          <w:p w14:paraId="11BA7B32" w14:textId="77777777" w:rsidR="008B345B" w:rsidRDefault="008B345B" w:rsidP="00840594"/>
        </w:tc>
      </w:tr>
    </w:tbl>
    <w:p w14:paraId="51AF5A92" w14:textId="77777777" w:rsidR="008B345B" w:rsidRDefault="008B345B" w:rsidP="0093471A">
      <w:pPr>
        <w:spacing w:line="276" w:lineRule="auto"/>
      </w:pPr>
    </w:p>
    <w:p w14:paraId="4F32818F" w14:textId="1892CFD8" w:rsidR="008B345B" w:rsidRPr="0093471A" w:rsidRDefault="0093471A" w:rsidP="0093471A">
      <w:pPr>
        <w:pStyle w:val="Caption"/>
        <w:spacing w:line="276" w:lineRule="auto"/>
        <w:rPr>
          <w:b/>
          <w:bCs/>
          <w:i w:val="0"/>
          <w:iCs w:val="0"/>
          <w:color w:val="000000"/>
          <w:sz w:val="24"/>
          <w:szCs w:val="24"/>
        </w:rPr>
      </w:pPr>
      <w:r w:rsidRPr="0093471A">
        <w:rPr>
          <w:b/>
          <w:bCs/>
          <w:i w:val="0"/>
          <w:iCs w:val="0"/>
          <w:sz w:val="24"/>
          <w:szCs w:val="24"/>
        </w:rPr>
        <w:t xml:space="preserve">Table </w:t>
      </w:r>
      <w:r w:rsidRPr="0093471A">
        <w:rPr>
          <w:b/>
          <w:bCs/>
          <w:i w:val="0"/>
          <w:iCs w:val="0"/>
          <w:sz w:val="24"/>
          <w:szCs w:val="24"/>
        </w:rPr>
        <w:fldChar w:fldCharType="begin"/>
      </w:r>
      <w:r w:rsidRPr="0093471A">
        <w:rPr>
          <w:b/>
          <w:bCs/>
          <w:i w:val="0"/>
          <w:iCs w:val="0"/>
          <w:sz w:val="24"/>
          <w:szCs w:val="24"/>
        </w:rPr>
        <w:instrText xml:space="preserve"> SEQ Table \* ARABIC </w:instrText>
      </w:r>
      <w:r w:rsidRPr="0093471A">
        <w:rPr>
          <w:b/>
          <w:bCs/>
          <w:i w:val="0"/>
          <w:iCs w:val="0"/>
          <w:sz w:val="24"/>
          <w:szCs w:val="24"/>
        </w:rPr>
        <w:fldChar w:fldCharType="separate"/>
      </w:r>
      <w:r w:rsidR="00E8183C">
        <w:rPr>
          <w:b/>
          <w:bCs/>
          <w:i w:val="0"/>
          <w:iCs w:val="0"/>
          <w:noProof/>
          <w:sz w:val="24"/>
          <w:szCs w:val="24"/>
        </w:rPr>
        <w:t>9</w:t>
      </w:r>
      <w:r w:rsidRPr="0093471A">
        <w:rPr>
          <w:b/>
          <w:bCs/>
          <w:i w:val="0"/>
          <w:iCs w:val="0"/>
          <w:sz w:val="24"/>
          <w:szCs w:val="24"/>
        </w:rPr>
        <w:fldChar w:fldCharType="end"/>
      </w:r>
      <w:r w:rsidRPr="0093471A">
        <w:rPr>
          <w:b/>
          <w:bCs/>
          <w:i w:val="0"/>
          <w:iCs w:val="0"/>
          <w:sz w:val="24"/>
          <w:szCs w:val="24"/>
        </w:rPr>
        <w:t xml:space="preserve">: </w:t>
      </w:r>
      <w:r w:rsidRPr="0093471A">
        <w:rPr>
          <w:i w:val="0"/>
          <w:iCs w:val="0"/>
          <w:sz w:val="24"/>
          <w:szCs w:val="24"/>
        </w:rPr>
        <w:t xml:space="preserve">Cox Proportional Hazards for </w:t>
      </w:r>
      <w:r w:rsidRPr="0093471A">
        <w:rPr>
          <w:i w:val="0"/>
          <w:iCs w:val="0"/>
          <w:color w:val="000000"/>
          <w:sz w:val="24"/>
          <w:szCs w:val="24"/>
        </w:rPr>
        <w:t>male</w:t>
      </w:r>
      <w:r>
        <w:rPr>
          <w:i w:val="0"/>
          <w:iCs w:val="0"/>
          <w:color w:val="000000"/>
          <w:sz w:val="24"/>
          <w:szCs w:val="24"/>
        </w:rPr>
        <w:t>s in</w:t>
      </w:r>
      <w:r w:rsidRPr="0093471A">
        <w:rPr>
          <w:i w:val="0"/>
          <w:iCs w:val="0"/>
          <w:color w:val="000000"/>
          <w:sz w:val="24"/>
          <w:szCs w:val="24"/>
        </w:rPr>
        <w:t xml:space="preserve"> mixed-sex group</w:t>
      </w:r>
    </w:p>
    <w:tbl>
      <w:tblPr>
        <w:tblStyle w:val="TableGrid"/>
        <w:tblW w:w="9103" w:type="dxa"/>
        <w:tblLook w:val="04A0" w:firstRow="1" w:lastRow="0" w:firstColumn="1" w:lastColumn="0" w:noHBand="0" w:noVBand="1"/>
      </w:tblPr>
      <w:tblGrid>
        <w:gridCol w:w="421"/>
        <w:gridCol w:w="2509"/>
        <w:gridCol w:w="1923"/>
        <w:gridCol w:w="1529"/>
        <w:gridCol w:w="907"/>
        <w:gridCol w:w="907"/>
        <w:gridCol w:w="907"/>
      </w:tblGrid>
      <w:tr w:rsidR="008B345B" w14:paraId="4F12F9A4" w14:textId="77777777" w:rsidTr="00DA66ED">
        <w:trPr>
          <w:trHeight w:val="397"/>
        </w:trPr>
        <w:tc>
          <w:tcPr>
            <w:tcW w:w="2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A121B7" w14:textId="77777777" w:rsidR="008B345B" w:rsidRDefault="008B345B" w:rsidP="00DA66ED"/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97505B" w14:textId="77777777" w:rsidR="008B345B" w:rsidRDefault="008B345B" w:rsidP="00DA66ED">
            <w:r>
              <w:t>Median age (CI)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F29BF6" w14:textId="77777777" w:rsidR="008B345B" w:rsidRDefault="008B345B" w:rsidP="00DA66ED">
            <w:r>
              <w:t>Hazard ratio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55EB3B" w14:textId="77777777" w:rsidR="008B345B" w:rsidRDefault="008B345B" w:rsidP="00DA66ED">
            <w:r>
              <w:t>SE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2E1F7B" w14:textId="77777777" w:rsidR="008B345B" w:rsidRDefault="008B345B" w:rsidP="00DA66ED">
            <w:r>
              <w:t>z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7AA4D9" w14:textId="77777777" w:rsidR="008B345B" w:rsidRDefault="008B345B" w:rsidP="00DA66ED">
            <w:r>
              <w:t>P</w:t>
            </w:r>
          </w:p>
        </w:tc>
      </w:tr>
      <w:tr w:rsidR="008B345B" w14:paraId="5613125E" w14:textId="77777777" w:rsidTr="00DA66ED">
        <w:trPr>
          <w:trHeight w:val="397"/>
        </w:trPr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FFD621" w14:textId="77777777" w:rsidR="008B345B" w:rsidRDefault="008B345B" w:rsidP="00DA66ED">
            <w:r>
              <w:t>FLX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C689C0" w14:textId="6FEC5CA8" w:rsidR="008B345B" w:rsidRDefault="00840594" w:rsidP="00DA66ED">
            <w:r w:rsidRPr="00840594">
              <w:t xml:space="preserve">37 </w:t>
            </w:r>
            <w:r>
              <w:t>(</w:t>
            </w:r>
            <w:r w:rsidRPr="00840594">
              <w:t>35</w:t>
            </w:r>
            <w:r>
              <w:t xml:space="preserve"> – </w:t>
            </w:r>
            <w:r w:rsidRPr="00840594">
              <w:t>39</w:t>
            </w:r>
            <w:r>
              <w:t>)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9F7BD0" w14:textId="77777777" w:rsidR="008B345B" w:rsidRDefault="008B345B" w:rsidP="00DA66ED"/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5DDE71" w14:textId="77777777" w:rsidR="008B345B" w:rsidRDefault="008B345B" w:rsidP="00DA66ED"/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2B3C89" w14:textId="77777777" w:rsidR="008B345B" w:rsidRDefault="008B345B" w:rsidP="00DA66ED"/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BE4969" w14:textId="77777777" w:rsidR="008B345B" w:rsidRDefault="008B345B" w:rsidP="00DA66ED"/>
        </w:tc>
      </w:tr>
      <w:tr w:rsidR="008B345B" w14:paraId="22B42229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47618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33750" w14:textId="77777777" w:rsidR="008B345B" w:rsidRDefault="008B345B" w:rsidP="00DA66ED">
            <w:r>
              <w:t>Replicate population 1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D9B35" w14:textId="38FC4266" w:rsidR="008B345B" w:rsidRDefault="00840594" w:rsidP="00DA66ED">
            <w:r w:rsidRPr="00840594">
              <w:t xml:space="preserve">35 </w:t>
            </w:r>
            <w:r>
              <w:t>(</w:t>
            </w:r>
            <w:r w:rsidRPr="00840594">
              <w:t>29</w:t>
            </w:r>
            <w:r>
              <w:t xml:space="preserve"> – </w:t>
            </w:r>
            <w:r w:rsidRPr="00840594">
              <w:t>40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7FB00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4F20F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71918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A79EB" w14:textId="77777777" w:rsidR="008B345B" w:rsidRDefault="008B345B" w:rsidP="00DA66ED"/>
        </w:tc>
      </w:tr>
      <w:tr w:rsidR="008B345B" w14:paraId="57B6DEA0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F470C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5947D" w14:textId="77777777" w:rsidR="008B345B" w:rsidRDefault="008B345B" w:rsidP="00DA66ED">
            <w:r>
              <w:t>Replicate population 2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E6670" w14:textId="4D8F378A" w:rsidR="008B345B" w:rsidRDefault="00840594" w:rsidP="00DA66ED">
            <w:r w:rsidRPr="00840594">
              <w:t xml:space="preserve">40 </w:t>
            </w:r>
            <w:r>
              <w:t>(</w:t>
            </w:r>
            <w:r w:rsidRPr="00840594">
              <w:t>39</w:t>
            </w:r>
            <w:r>
              <w:t xml:space="preserve"> – </w:t>
            </w:r>
            <w:r w:rsidRPr="00840594">
              <w:t>41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CA728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5ACE1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61D9C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ADCD6" w14:textId="77777777" w:rsidR="008B345B" w:rsidRDefault="008B345B" w:rsidP="00DA66ED"/>
        </w:tc>
      </w:tr>
      <w:tr w:rsidR="008B345B" w14:paraId="7C14CA59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774B9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59374" w14:textId="77777777" w:rsidR="008B345B" w:rsidRDefault="008B345B" w:rsidP="00DA66ED">
            <w:r>
              <w:t>Replicate population 3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6B676" w14:textId="19356A9E" w:rsidR="008B345B" w:rsidRDefault="00840594" w:rsidP="00DA66ED">
            <w:r w:rsidRPr="00840594">
              <w:t xml:space="preserve">37 </w:t>
            </w:r>
            <w:r>
              <w:t>(</w:t>
            </w:r>
            <w:r w:rsidRPr="00840594">
              <w:t>33</w:t>
            </w:r>
            <w:r>
              <w:t xml:space="preserve"> – </w:t>
            </w:r>
            <w:r w:rsidRPr="00840594">
              <w:t>40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2A74E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93E64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6142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F2680" w14:textId="77777777" w:rsidR="008B345B" w:rsidRDefault="008B345B" w:rsidP="00DA66ED"/>
        </w:tc>
      </w:tr>
      <w:tr w:rsidR="008B345B" w14:paraId="5557D9CB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A3ADF8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55E3D3" w14:textId="77777777" w:rsidR="008B345B" w:rsidRDefault="008B345B" w:rsidP="00DA66ED">
            <w:r>
              <w:t>Replicate population 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120299" w14:textId="2DF43BC1" w:rsidR="008B345B" w:rsidRDefault="00840594" w:rsidP="00DA66ED">
            <w:r w:rsidRPr="00840594">
              <w:t xml:space="preserve">33 </w:t>
            </w:r>
            <w:r>
              <w:t>(</w:t>
            </w:r>
            <w:r w:rsidRPr="00840594">
              <w:t>3</w:t>
            </w:r>
            <w:r>
              <w:t xml:space="preserve">1 – </w:t>
            </w:r>
            <w:r w:rsidRPr="00840594">
              <w:t>40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FA8578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DF16ED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7F3CC5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4B0DA9" w14:textId="77777777" w:rsidR="008B345B" w:rsidRDefault="008B345B" w:rsidP="00DA66ED"/>
        </w:tc>
      </w:tr>
      <w:tr w:rsidR="008B345B" w14:paraId="08087319" w14:textId="77777777" w:rsidTr="00DA66ED">
        <w:trPr>
          <w:trHeight w:val="397"/>
        </w:trPr>
        <w:tc>
          <w:tcPr>
            <w:tcW w:w="293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64B32F0" w14:textId="77777777" w:rsidR="008B345B" w:rsidRDefault="008B345B" w:rsidP="00DA66ED">
            <w:r>
              <w:t>Control FM</w:t>
            </w:r>
          </w:p>
        </w:tc>
        <w:tc>
          <w:tcPr>
            <w:tcW w:w="1923" w:type="dxa"/>
            <w:tcBorders>
              <w:left w:val="nil"/>
              <w:bottom w:val="nil"/>
              <w:right w:val="nil"/>
            </w:tcBorders>
            <w:vAlign w:val="center"/>
          </w:tcPr>
          <w:p w14:paraId="2DEDF422" w14:textId="2FC41B72" w:rsidR="008B345B" w:rsidRDefault="00840594" w:rsidP="00DA66ED">
            <w:r w:rsidRPr="00840594">
              <w:t xml:space="preserve">38 </w:t>
            </w:r>
            <w:r>
              <w:t>(</w:t>
            </w:r>
            <w:r w:rsidRPr="00840594">
              <w:t>36</w:t>
            </w:r>
            <w:r>
              <w:t xml:space="preserve"> – </w:t>
            </w:r>
            <w:r w:rsidRPr="00840594">
              <w:t>40</w:t>
            </w:r>
            <w:r>
              <w:t>)</w:t>
            </w: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  <w:vAlign w:val="center"/>
          </w:tcPr>
          <w:p w14:paraId="1CBB991E" w14:textId="57FF6693" w:rsidR="008B345B" w:rsidRDefault="00840594" w:rsidP="00DA66ED">
            <w:r w:rsidRPr="00840594">
              <w:t>0.9</w:t>
            </w:r>
            <w:r>
              <w:t>2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63EDC26D" w14:textId="0A12DDBA" w:rsidR="008B345B" w:rsidRDefault="00840594" w:rsidP="00DA66ED">
            <w:r w:rsidRPr="00840594">
              <w:t>0.1</w:t>
            </w:r>
            <w:r>
              <w:t>9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3348C815" w14:textId="77267155" w:rsidR="008B345B" w:rsidRDefault="00840594" w:rsidP="00DA66ED">
            <w:r w:rsidRPr="00840594">
              <w:t>-0.44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0A30AA78" w14:textId="704F8F00" w:rsidR="008B345B" w:rsidRDefault="00840594" w:rsidP="00DA66ED">
            <w:r w:rsidRPr="00840594">
              <w:t>0.66</w:t>
            </w:r>
            <w:r>
              <w:t>0</w:t>
            </w:r>
          </w:p>
        </w:tc>
      </w:tr>
      <w:tr w:rsidR="008B345B" w14:paraId="3067EDB1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42DB8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AC90E" w14:textId="77777777" w:rsidR="008B345B" w:rsidRDefault="008B345B" w:rsidP="00DA66ED">
            <w:r>
              <w:t>Replicate population 1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FF66C" w14:textId="1B2318CF" w:rsidR="008B345B" w:rsidRDefault="00840594" w:rsidP="00DA66ED">
            <w:r w:rsidRPr="00840594">
              <w:t xml:space="preserve">38 </w:t>
            </w:r>
            <w:r>
              <w:t>(</w:t>
            </w:r>
            <w:r w:rsidRPr="00840594">
              <w:t>35</w:t>
            </w:r>
            <w:r>
              <w:t xml:space="preserve"> – </w:t>
            </w:r>
            <w:r w:rsidRPr="00840594">
              <w:t>43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D935C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AE94C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4B6EA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A1296" w14:textId="77777777" w:rsidR="008B345B" w:rsidRDefault="008B345B" w:rsidP="00DA66ED"/>
        </w:tc>
      </w:tr>
      <w:tr w:rsidR="008B345B" w14:paraId="1BE65470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67A0B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4AA32" w14:textId="77777777" w:rsidR="008B345B" w:rsidRDefault="008B345B" w:rsidP="00DA66ED">
            <w:r>
              <w:t>Replicate population 2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234D4" w14:textId="2027A29F" w:rsidR="008B345B" w:rsidRDefault="00840594" w:rsidP="00DA66ED">
            <w:r w:rsidRPr="00840594">
              <w:t xml:space="preserve">33 </w:t>
            </w:r>
            <w:r>
              <w:t>(</w:t>
            </w:r>
            <w:r w:rsidRPr="00840594">
              <w:t>30</w:t>
            </w:r>
            <w:r>
              <w:t xml:space="preserve"> – </w:t>
            </w:r>
            <w:r w:rsidRPr="00840594">
              <w:t>38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17BBD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4C985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3AE36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F1E9D" w14:textId="77777777" w:rsidR="008B345B" w:rsidRDefault="008B345B" w:rsidP="00DA66ED"/>
        </w:tc>
      </w:tr>
      <w:tr w:rsidR="008B345B" w14:paraId="5AA62DE3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219A3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E70F5" w14:textId="77777777" w:rsidR="008B345B" w:rsidRDefault="008B345B" w:rsidP="00DA66ED">
            <w:r>
              <w:t>Replicate population 3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052D4" w14:textId="11A50B4D" w:rsidR="008B345B" w:rsidRDefault="00840594" w:rsidP="00DA66ED">
            <w:r w:rsidRPr="00840594">
              <w:t xml:space="preserve">39 </w:t>
            </w:r>
            <w:r>
              <w:t>(</w:t>
            </w:r>
            <w:r w:rsidRPr="00840594">
              <w:t>35</w:t>
            </w:r>
            <w:r>
              <w:t xml:space="preserve"> – </w:t>
            </w:r>
            <w:r w:rsidRPr="00840594">
              <w:t>40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6512E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51418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0DA60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65FCE" w14:textId="77777777" w:rsidR="008B345B" w:rsidRDefault="008B345B" w:rsidP="00DA66ED"/>
        </w:tc>
      </w:tr>
      <w:tr w:rsidR="008B345B" w14:paraId="6250196C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3B4551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DF04D2" w14:textId="77777777" w:rsidR="008B345B" w:rsidRDefault="008B345B" w:rsidP="00DA66ED">
            <w:r>
              <w:t>Replicate population 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C8E8AB" w14:textId="5E44F729" w:rsidR="008B345B" w:rsidRDefault="00840594" w:rsidP="00DA66ED">
            <w:r w:rsidRPr="00840594">
              <w:t xml:space="preserve">40 </w:t>
            </w:r>
            <w:r>
              <w:t>(</w:t>
            </w:r>
            <w:r w:rsidRPr="00840594">
              <w:t>32</w:t>
            </w:r>
            <w:r>
              <w:t xml:space="preserve"> – </w:t>
            </w:r>
            <w:r w:rsidRPr="00840594">
              <w:t>41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92D60A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2A2961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824FB7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392BBF" w14:textId="77777777" w:rsidR="008B345B" w:rsidRDefault="008B345B" w:rsidP="00DA66ED"/>
        </w:tc>
      </w:tr>
      <w:tr w:rsidR="008B345B" w14:paraId="39F6DF02" w14:textId="77777777" w:rsidTr="00DA66ED">
        <w:trPr>
          <w:trHeight w:val="397"/>
        </w:trPr>
        <w:tc>
          <w:tcPr>
            <w:tcW w:w="293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5EC38AD" w14:textId="77777777" w:rsidR="008B345B" w:rsidRDefault="008B345B" w:rsidP="00DA66ED">
            <w:r>
              <w:t>Control wildtype</w:t>
            </w:r>
          </w:p>
        </w:tc>
        <w:tc>
          <w:tcPr>
            <w:tcW w:w="1923" w:type="dxa"/>
            <w:tcBorders>
              <w:left w:val="nil"/>
              <w:bottom w:val="nil"/>
              <w:right w:val="nil"/>
            </w:tcBorders>
            <w:vAlign w:val="center"/>
          </w:tcPr>
          <w:p w14:paraId="424702AA" w14:textId="50DA6C67" w:rsidR="008B345B" w:rsidRDefault="00840594" w:rsidP="00DA66ED">
            <w:r w:rsidRPr="00840594">
              <w:t xml:space="preserve">37 </w:t>
            </w:r>
            <w:r>
              <w:t>(</w:t>
            </w:r>
            <w:r w:rsidRPr="00840594">
              <w:t xml:space="preserve">35 </w:t>
            </w:r>
            <w:r>
              <w:t xml:space="preserve">– </w:t>
            </w:r>
            <w:r w:rsidRPr="00840594">
              <w:t>39</w:t>
            </w:r>
            <w:r>
              <w:t>)</w:t>
            </w: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  <w:vAlign w:val="center"/>
          </w:tcPr>
          <w:p w14:paraId="393E07FA" w14:textId="0F5773CB" w:rsidR="008B345B" w:rsidRDefault="00840594" w:rsidP="00DA66ED">
            <w:r w:rsidRPr="00840594">
              <w:t>0.9</w:t>
            </w:r>
            <w:r>
              <w:t>2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1BC4E1F5" w14:textId="7F3E5257" w:rsidR="008B345B" w:rsidRDefault="00840594" w:rsidP="00DA66ED">
            <w:r w:rsidRPr="00840594">
              <w:t>0.1</w:t>
            </w:r>
            <w:r>
              <w:t>9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6B1D2933" w14:textId="2C182F84" w:rsidR="008B345B" w:rsidRDefault="00840594" w:rsidP="00DA66ED">
            <w:r w:rsidRPr="00840594">
              <w:t>-0.47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14:paraId="58C28861" w14:textId="72C08F0B" w:rsidR="008B345B" w:rsidRDefault="00840594" w:rsidP="00DA66ED">
            <w:r w:rsidRPr="00840594">
              <w:t>0.6</w:t>
            </w:r>
            <w:r>
              <w:t>40</w:t>
            </w:r>
          </w:p>
        </w:tc>
      </w:tr>
      <w:tr w:rsidR="008B345B" w14:paraId="74142239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62D89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DCA7F" w14:textId="77777777" w:rsidR="008B345B" w:rsidRDefault="008B345B" w:rsidP="00DA66ED">
            <w:r>
              <w:t>Replicate population 1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E28EE" w14:textId="44B8EF89" w:rsidR="008B345B" w:rsidRDefault="00840594" w:rsidP="00DA66ED">
            <w:r w:rsidRPr="00840594">
              <w:t xml:space="preserve">37 </w:t>
            </w:r>
            <w:r>
              <w:t>(</w:t>
            </w:r>
            <w:r w:rsidRPr="00840594">
              <w:t>35</w:t>
            </w:r>
            <w:r>
              <w:t xml:space="preserve"> – </w:t>
            </w:r>
            <w:r w:rsidRPr="00840594">
              <w:t>41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4EE2D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22BA3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0C649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AF99" w14:textId="77777777" w:rsidR="008B345B" w:rsidRDefault="008B345B" w:rsidP="00DA66ED"/>
        </w:tc>
      </w:tr>
      <w:tr w:rsidR="008B345B" w14:paraId="10BC4F7F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1D3E7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B1C10" w14:textId="77777777" w:rsidR="008B345B" w:rsidRDefault="008B345B" w:rsidP="00DA66ED">
            <w:r>
              <w:t>Replicate population 2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04ECD" w14:textId="2DDE0E02" w:rsidR="008B345B" w:rsidRDefault="00840594" w:rsidP="00DA66ED">
            <w:r w:rsidRPr="00840594">
              <w:t xml:space="preserve">41 </w:t>
            </w:r>
            <w:r>
              <w:t>(</w:t>
            </w:r>
            <w:r w:rsidRPr="00840594">
              <w:t>40</w:t>
            </w:r>
            <w:r>
              <w:t xml:space="preserve"> – </w:t>
            </w:r>
            <w:r w:rsidRPr="00840594">
              <w:t>44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C0923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729B5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7BBC0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AB205" w14:textId="77777777" w:rsidR="008B345B" w:rsidRDefault="008B345B" w:rsidP="00DA66ED"/>
        </w:tc>
      </w:tr>
      <w:tr w:rsidR="008B345B" w14:paraId="37913557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28146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60E81" w14:textId="77777777" w:rsidR="008B345B" w:rsidRDefault="008B345B" w:rsidP="00DA66ED">
            <w:r>
              <w:t>Replicate population 3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74DEB" w14:textId="0EAF4734" w:rsidR="008B345B" w:rsidRDefault="00840594" w:rsidP="00DA66ED">
            <w:r w:rsidRPr="00840594">
              <w:t xml:space="preserve">33 </w:t>
            </w:r>
            <w:r>
              <w:t>(</w:t>
            </w:r>
            <w:r w:rsidRPr="00840594">
              <w:t>31</w:t>
            </w:r>
            <w:r>
              <w:t xml:space="preserve"> – </w:t>
            </w:r>
            <w:r w:rsidRPr="00840594">
              <w:t>36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50F28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342D3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79BED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5B5ED" w14:textId="77777777" w:rsidR="008B345B" w:rsidRDefault="008B345B" w:rsidP="00DA66ED"/>
        </w:tc>
      </w:tr>
      <w:tr w:rsidR="008B345B" w14:paraId="06A088CF" w14:textId="77777777" w:rsidTr="00DA66ED">
        <w:trPr>
          <w:trHeight w:val="397"/>
        </w:trPr>
        <w:tc>
          <w:tcPr>
            <w:tcW w:w="421" w:type="dxa"/>
            <w:tcBorders>
              <w:top w:val="nil"/>
              <w:left w:val="nil"/>
              <w:right w:val="nil"/>
            </w:tcBorders>
            <w:vAlign w:val="center"/>
          </w:tcPr>
          <w:p w14:paraId="58B82831" w14:textId="77777777" w:rsidR="008B345B" w:rsidRDefault="008B345B" w:rsidP="00DA66ED"/>
        </w:tc>
        <w:tc>
          <w:tcPr>
            <w:tcW w:w="2509" w:type="dxa"/>
            <w:tcBorders>
              <w:top w:val="nil"/>
              <w:left w:val="nil"/>
              <w:right w:val="nil"/>
            </w:tcBorders>
            <w:vAlign w:val="center"/>
          </w:tcPr>
          <w:p w14:paraId="2BEAB49F" w14:textId="77777777" w:rsidR="008B345B" w:rsidRDefault="008B345B" w:rsidP="00DA66ED">
            <w:r>
              <w:t>Replicate population 4</w:t>
            </w:r>
          </w:p>
        </w:tc>
        <w:tc>
          <w:tcPr>
            <w:tcW w:w="1923" w:type="dxa"/>
            <w:tcBorders>
              <w:top w:val="nil"/>
              <w:left w:val="nil"/>
              <w:right w:val="nil"/>
            </w:tcBorders>
            <w:vAlign w:val="center"/>
          </w:tcPr>
          <w:p w14:paraId="662002EA" w14:textId="7FF45F30" w:rsidR="008B345B" w:rsidRDefault="00840594" w:rsidP="00DA66ED">
            <w:r w:rsidRPr="00840594">
              <w:t xml:space="preserve">38 </w:t>
            </w:r>
            <w:r>
              <w:t>(</w:t>
            </w:r>
            <w:r w:rsidRPr="00840594">
              <w:t>33</w:t>
            </w:r>
            <w:r>
              <w:t xml:space="preserve"> – </w:t>
            </w:r>
            <w:r w:rsidRPr="00840594">
              <w:t>41</w:t>
            </w:r>
            <w:r>
              <w:t>)</w:t>
            </w:r>
          </w:p>
        </w:tc>
        <w:tc>
          <w:tcPr>
            <w:tcW w:w="1529" w:type="dxa"/>
            <w:tcBorders>
              <w:top w:val="nil"/>
              <w:left w:val="nil"/>
              <w:right w:val="nil"/>
            </w:tcBorders>
            <w:vAlign w:val="center"/>
          </w:tcPr>
          <w:p w14:paraId="751CABF6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center"/>
          </w:tcPr>
          <w:p w14:paraId="67FDFE37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center"/>
          </w:tcPr>
          <w:p w14:paraId="160E7BF2" w14:textId="77777777" w:rsidR="008B345B" w:rsidRDefault="008B345B" w:rsidP="00DA66ED"/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center"/>
          </w:tcPr>
          <w:p w14:paraId="44B59EF9" w14:textId="77777777" w:rsidR="008B345B" w:rsidRDefault="008B345B" w:rsidP="00DA66ED"/>
        </w:tc>
      </w:tr>
    </w:tbl>
    <w:p w14:paraId="42E12690" w14:textId="73FD1DEB" w:rsidR="008928C0" w:rsidRPr="008928C0" w:rsidRDefault="008928C0" w:rsidP="008928C0">
      <w:pPr>
        <w:pStyle w:val="Caption"/>
        <w:spacing w:line="360" w:lineRule="auto"/>
        <w:rPr>
          <w:i w:val="0"/>
          <w:iCs w:val="0"/>
          <w:sz w:val="24"/>
          <w:szCs w:val="24"/>
        </w:rPr>
      </w:pPr>
      <w:r>
        <w:rPr>
          <w:i w:val="0"/>
          <w:iCs w:val="0"/>
          <w:noProof/>
          <w:sz w:val="24"/>
          <w:szCs w:val="24"/>
        </w:rPr>
        <w:lastRenderedPageBreak/>
        <w:drawing>
          <wp:inline distT="0" distB="0" distL="0" distR="0" wp14:anchorId="5071BDF3" wp14:editId="1AF81DAA">
            <wp:extent cx="4752000" cy="622654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000" cy="622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3E826" w14:textId="78D65354" w:rsidR="004C39B9" w:rsidRDefault="004C39B9" w:rsidP="00D4013F">
      <w:pPr>
        <w:pStyle w:val="Caption"/>
        <w:spacing w:line="360" w:lineRule="auto"/>
        <w:rPr>
          <w:i w:val="0"/>
          <w:iCs w:val="0"/>
          <w:noProof/>
          <w:sz w:val="24"/>
          <w:szCs w:val="24"/>
        </w:rPr>
      </w:pPr>
      <w:r w:rsidRPr="001068DE">
        <w:rPr>
          <w:b/>
          <w:bCs/>
          <w:i w:val="0"/>
          <w:iCs w:val="0"/>
          <w:sz w:val="24"/>
          <w:szCs w:val="24"/>
        </w:rPr>
        <w:t xml:space="preserve">Fig. </w:t>
      </w:r>
      <w:r w:rsidR="00775B12" w:rsidRPr="001068DE">
        <w:rPr>
          <w:b/>
          <w:bCs/>
          <w:i w:val="0"/>
          <w:iCs w:val="0"/>
          <w:sz w:val="24"/>
          <w:szCs w:val="24"/>
        </w:rPr>
        <w:fldChar w:fldCharType="begin"/>
      </w:r>
      <w:r w:rsidR="00775B12" w:rsidRPr="001068DE">
        <w:rPr>
          <w:b/>
          <w:bCs/>
          <w:i w:val="0"/>
          <w:iCs w:val="0"/>
          <w:sz w:val="24"/>
          <w:szCs w:val="24"/>
        </w:rPr>
        <w:instrText xml:space="preserve"> SEQ Fig. \* ARABIC </w:instrText>
      </w:r>
      <w:r w:rsidR="00775B12" w:rsidRPr="001068DE">
        <w:rPr>
          <w:b/>
          <w:bCs/>
          <w:i w:val="0"/>
          <w:iCs w:val="0"/>
          <w:sz w:val="24"/>
          <w:szCs w:val="24"/>
        </w:rPr>
        <w:fldChar w:fldCharType="separate"/>
      </w:r>
      <w:r w:rsidR="00E8183C">
        <w:rPr>
          <w:b/>
          <w:bCs/>
          <w:i w:val="0"/>
          <w:iCs w:val="0"/>
          <w:noProof/>
          <w:sz w:val="24"/>
          <w:szCs w:val="24"/>
        </w:rPr>
        <w:t>1</w:t>
      </w:r>
      <w:r w:rsidR="00775B12" w:rsidRPr="001068DE">
        <w:rPr>
          <w:b/>
          <w:bCs/>
          <w:i w:val="0"/>
          <w:iCs w:val="0"/>
          <w:noProof/>
          <w:sz w:val="24"/>
          <w:szCs w:val="24"/>
        </w:rPr>
        <w:fldChar w:fldCharType="end"/>
      </w:r>
      <w:r w:rsidR="001068DE">
        <w:rPr>
          <w:b/>
          <w:bCs/>
          <w:i w:val="0"/>
          <w:iCs w:val="0"/>
          <w:noProof/>
          <w:sz w:val="24"/>
          <w:szCs w:val="24"/>
        </w:rPr>
        <w:t xml:space="preserve"> </w:t>
      </w:r>
      <w:r w:rsidR="001068DE" w:rsidRPr="008928C0">
        <w:rPr>
          <w:i w:val="0"/>
          <w:iCs w:val="0"/>
          <w:noProof/>
          <w:sz w:val="24"/>
          <w:szCs w:val="24"/>
        </w:rPr>
        <w:t>The experimental setup for the female-limited X chromosome</w:t>
      </w:r>
      <w:r w:rsidR="008928C0" w:rsidRPr="008928C0">
        <w:rPr>
          <w:i w:val="0"/>
          <w:iCs w:val="0"/>
          <w:noProof/>
          <w:sz w:val="24"/>
          <w:szCs w:val="24"/>
        </w:rPr>
        <w:t xml:space="preserve"> evolution experiment.</w:t>
      </w:r>
      <w:r w:rsidR="00D4013F">
        <w:rPr>
          <w:i w:val="0"/>
          <w:iCs w:val="0"/>
          <w:noProof/>
          <w:sz w:val="24"/>
          <w:szCs w:val="24"/>
        </w:rPr>
        <w:t xml:space="preserve"> Female-limited X chromsome (FLX) selection regime: Every generation </w:t>
      </w:r>
      <w:r w:rsidR="00775B12">
        <w:rPr>
          <w:i w:val="0"/>
          <w:iCs w:val="0"/>
          <w:noProof/>
          <w:sz w:val="24"/>
          <w:szCs w:val="24"/>
        </w:rPr>
        <w:t xml:space="preserve">of </w:t>
      </w:r>
      <w:r w:rsidR="00D4013F">
        <w:rPr>
          <w:i w:val="0"/>
          <w:iCs w:val="0"/>
          <w:noProof/>
          <w:sz w:val="24"/>
          <w:szCs w:val="24"/>
        </w:rPr>
        <w:t xml:space="preserve">X chromosomes are inherited from mother to daugther (red bar). By using an X chromosome balancer (FM, yellow bar), we are able to ensure this </w:t>
      </w:r>
      <w:r w:rsidR="00D4013F" w:rsidRPr="00D4013F">
        <w:rPr>
          <w:i w:val="0"/>
          <w:iCs w:val="0"/>
          <w:sz w:val="24"/>
          <w:szCs w:val="24"/>
        </w:rPr>
        <w:t xml:space="preserve">matrilineal inheritance </w:t>
      </w:r>
      <w:r w:rsidR="00D4013F">
        <w:rPr>
          <w:i w:val="0"/>
          <w:iCs w:val="0"/>
          <w:noProof/>
          <w:sz w:val="24"/>
          <w:szCs w:val="24"/>
        </w:rPr>
        <w:t>while the X chromosome and FM balancer can not recombine. Control FM: We use the metholo</w:t>
      </w:r>
      <w:r w:rsidR="00523CBB">
        <w:rPr>
          <w:i w:val="0"/>
          <w:iCs w:val="0"/>
          <w:noProof/>
          <w:sz w:val="24"/>
          <w:szCs w:val="24"/>
        </w:rPr>
        <w:t>g</w:t>
      </w:r>
      <w:r w:rsidR="00D4013F">
        <w:rPr>
          <w:i w:val="0"/>
          <w:iCs w:val="0"/>
          <w:noProof/>
          <w:sz w:val="24"/>
          <w:szCs w:val="24"/>
        </w:rPr>
        <w:t xml:space="preserve">ical control regime to control for any unforseen effects of using the FM balancer. Unlike the FLX regime, every third generation the CFM X chromosome (green bar) are passed through males. For both regimes we added a recombination box, where the X chromosomes could recombine to </w:t>
      </w:r>
      <w:r w:rsidR="00D4013F">
        <w:rPr>
          <w:i w:val="0"/>
          <w:iCs w:val="0"/>
          <w:sz w:val="24"/>
          <w:szCs w:val="24"/>
        </w:rPr>
        <w:t>amend</w:t>
      </w:r>
      <w:r w:rsidR="00D4013F">
        <w:rPr>
          <w:i w:val="0"/>
          <w:iCs w:val="0"/>
          <w:noProof/>
          <w:sz w:val="24"/>
          <w:szCs w:val="24"/>
        </w:rPr>
        <w:t xml:space="preserve"> genetic d</w:t>
      </w:r>
      <w:r w:rsidR="009A513C">
        <w:rPr>
          <w:i w:val="0"/>
          <w:iCs w:val="0"/>
          <w:noProof/>
          <w:sz w:val="24"/>
          <w:szCs w:val="24"/>
        </w:rPr>
        <w:t>r</w:t>
      </w:r>
      <w:r w:rsidR="00D4013F">
        <w:rPr>
          <w:i w:val="0"/>
          <w:iCs w:val="0"/>
          <w:noProof/>
          <w:sz w:val="24"/>
          <w:szCs w:val="24"/>
        </w:rPr>
        <w:t xml:space="preserve">ift due to </w:t>
      </w:r>
      <w:r w:rsidR="009A513C">
        <w:rPr>
          <w:i w:val="0"/>
          <w:iCs w:val="0"/>
          <w:noProof/>
          <w:sz w:val="24"/>
          <w:szCs w:val="24"/>
        </w:rPr>
        <w:t xml:space="preserve">the </w:t>
      </w:r>
      <w:r w:rsidR="00D4013F">
        <w:rPr>
          <w:i w:val="0"/>
          <w:iCs w:val="0"/>
          <w:noProof/>
          <w:sz w:val="24"/>
          <w:szCs w:val="24"/>
        </w:rPr>
        <w:t>smaller population size of the X.</w:t>
      </w:r>
      <w:r w:rsidR="008E3F0C">
        <w:rPr>
          <w:i w:val="0"/>
          <w:iCs w:val="0"/>
          <w:noProof/>
          <w:sz w:val="24"/>
          <w:szCs w:val="24"/>
        </w:rPr>
        <w:t xml:space="preserve"> From Lund-Hansen </w:t>
      </w:r>
      <w:r w:rsidR="008E3F0C" w:rsidRPr="008E3F0C">
        <w:rPr>
          <w:noProof/>
          <w:sz w:val="24"/>
          <w:szCs w:val="24"/>
        </w:rPr>
        <w:t>et al.</w:t>
      </w:r>
      <w:r w:rsidR="008E3F0C">
        <w:rPr>
          <w:i w:val="0"/>
          <w:iCs w:val="0"/>
          <w:noProof/>
          <w:sz w:val="24"/>
          <w:szCs w:val="24"/>
        </w:rPr>
        <w:t xml:space="preserve"> (2020).</w:t>
      </w:r>
    </w:p>
    <w:p w14:paraId="3B07018E" w14:textId="5EDDA6A5" w:rsidR="003411B2" w:rsidRDefault="004C39B9" w:rsidP="0082777B">
      <w:r>
        <w:rPr>
          <w:noProof/>
        </w:rPr>
        <w:lastRenderedPageBreak/>
        <w:drawing>
          <wp:inline distT="0" distB="0" distL="0" distR="0" wp14:anchorId="5B55CCB4" wp14:editId="6878017A">
            <wp:extent cx="5731510" cy="28657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B5C75" w14:textId="72846153" w:rsidR="00523CBB" w:rsidRPr="00523CBB" w:rsidRDefault="004C39B9" w:rsidP="00523CBB">
      <w:pPr>
        <w:pStyle w:val="Caption"/>
        <w:spacing w:line="276" w:lineRule="auto"/>
        <w:rPr>
          <w:i w:val="0"/>
          <w:iCs w:val="0"/>
          <w:sz w:val="24"/>
          <w:szCs w:val="24"/>
        </w:rPr>
      </w:pPr>
      <w:r w:rsidRPr="004C39B9">
        <w:rPr>
          <w:b/>
          <w:bCs/>
          <w:i w:val="0"/>
          <w:iCs w:val="0"/>
          <w:sz w:val="24"/>
          <w:szCs w:val="24"/>
        </w:rPr>
        <w:t xml:space="preserve">Fig. </w:t>
      </w:r>
      <w:r w:rsidRPr="004C39B9">
        <w:rPr>
          <w:b/>
          <w:bCs/>
          <w:i w:val="0"/>
          <w:iCs w:val="0"/>
          <w:sz w:val="24"/>
          <w:szCs w:val="24"/>
        </w:rPr>
        <w:fldChar w:fldCharType="begin"/>
      </w:r>
      <w:r w:rsidRPr="004C39B9">
        <w:rPr>
          <w:b/>
          <w:bCs/>
          <w:i w:val="0"/>
          <w:iCs w:val="0"/>
          <w:sz w:val="24"/>
          <w:szCs w:val="24"/>
        </w:rPr>
        <w:instrText xml:space="preserve"> SEQ Fig. \* ARABIC </w:instrText>
      </w:r>
      <w:r w:rsidRPr="004C39B9">
        <w:rPr>
          <w:b/>
          <w:bCs/>
          <w:i w:val="0"/>
          <w:iCs w:val="0"/>
          <w:sz w:val="24"/>
          <w:szCs w:val="24"/>
        </w:rPr>
        <w:fldChar w:fldCharType="separate"/>
      </w:r>
      <w:r w:rsidR="00E8183C">
        <w:rPr>
          <w:b/>
          <w:bCs/>
          <w:i w:val="0"/>
          <w:iCs w:val="0"/>
          <w:noProof/>
          <w:sz w:val="24"/>
          <w:szCs w:val="24"/>
        </w:rPr>
        <w:t>2</w:t>
      </w:r>
      <w:r w:rsidRPr="004C39B9">
        <w:rPr>
          <w:b/>
          <w:bCs/>
          <w:i w:val="0"/>
          <w:iCs w:val="0"/>
          <w:sz w:val="24"/>
          <w:szCs w:val="24"/>
        </w:rPr>
        <w:fldChar w:fldCharType="end"/>
      </w:r>
      <w:r>
        <w:rPr>
          <w:b/>
          <w:bCs/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Female immune defence. a Resistance to</w:t>
      </w:r>
      <w:r w:rsidRPr="004C39B9">
        <w:rPr>
          <w:i w:val="0"/>
          <w:iCs w:val="0"/>
          <w:sz w:val="24"/>
          <w:szCs w:val="24"/>
        </w:rPr>
        <w:t xml:space="preserve"> infection with </w:t>
      </w:r>
      <w:r w:rsidRPr="004C39B9">
        <w:rPr>
          <w:sz w:val="24"/>
          <w:szCs w:val="24"/>
        </w:rPr>
        <w:t>L. lactis</w:t>
      </w:r>
      <w:r>
        <w:rPr>
          <w:i w:val="0"/>
          <w:iCs w:val="0"/>
          <w:sz w:val="24"/>
          <w:szCs w:val="24"/>
        </w:rPr>
        <w:t xml:space="preserve">. We found no significant difference between the three regimes in resistance. </w:t>
      </w:r>
      <w:r w:rsidR="004A6707" w:rsidRPr="004A6707">
        <w:rPr>
          <w:i w:val="0"/>
          <w:iCs w:val="0"/>
          <w:sz w:val="24"/>
          <w:szCs w:val="24"/>
        </w:rPr>
        <w:t>Mean (±SE) of fitted values from the linear model.</w:t>
      </w:r>
      <w:r w:rsidR="004A6707">
        <w:rPr>
          <w:sz w:val="24"/>
          <w:szCs w:val="24"/>
        </w:rPr>
        <w:t xml:space="preserve"> </w:t>
      </w:r>
      <w:r w:rsidRPr="00775B12">
        <w:rPr>
          <w:i w:val="0"/>
          <w:iCs w:val="0"/>
          <w:sz w:val="24"/>
          <w:szCs w:val="24"/>
        </w:rPr>
        <w:t>b</w:t>
      </w:r>
      <w:r>
        <w:rPr>
          <w:i w:val="0"/>
          <w:iCs w:val="0"/>
          <w:sz w:val="24"/>
          <w:szCs w:val="24"/>
        </w:rPr>
        <w:t xml:space="preserve"> Survival tolerance after infection with </w:t>
      </w:r>
      <w:r w:rsidRPr="004C39B9">
        <w:rPr>
          <w:sz w:val="24"/>
          <w:szCs w:val="24"/>
        </w:rPr>
        <w:t>L. lactis</w:t>
      </w:r>
      <w:r>
        <w:rPr>
          <w:i w:val="0"/>
          <w:iCs w:val="0"/>
          <w:sz w:val="24"/>
          <w:szCs w:val="24"/>
        </w:rPr>
        <w:t>. We found no significant difference in survival tolerance</w:t>
      </w:r>
      <w:r w:rsidR="00F94AF7">
        <w:rPr>
          <w:i w:val="0"/>
          <w:iCs w:val="0"/>
          <w:sz w:val="24"/>
          <w:szCs w:val="24"/>
        </w:rPr>
        <w:t>, which would have been indicated by a significant interaction between bacterial load and regime</w:t>
      </w:r>
      <w:r>
        <w:rPr>
          <w:i w:val="0"/>
          <w:iCs w:val="0"/>
          <w:sz w:val="24"/>
          <w:szCs w:val="24"/>
        </w:rPr>
        <w:t>. FLX: light grey circle, CFM: dark grey square, Cwt: black triangle.</w:t>
      </w:r>
      <w:r w:rsidR="00523CBB">
        <w:br w:type="page"/>
      </w:r>
    </w:p>
    <w:p w14:paraId="462DB798" w14:textId="184BDD6A" w:rsidR="004C39B9" w:rsidRDefault="001068DE" w:rsidP="004C39B9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2B28A277" wp14:editId="6D08E796">
            <wp:extent cx="5731510" cy="477625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7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1870A" w14:textId="4604C5DA" w:rsidR="00D10C3C" w:rsidRPr="00D10C3C" w:rsidRDefault="001068DE" w:rsidP="00D10C3C">
      <w:pPr>
        <w:pStyle w:val="Caption"/>
        <w:rPr>
          <w:i w:val="0"/>
          <w:iCs w:val="0"/>
          <w:sz w:val="24"/>
          <w:szCs w:val="24"/>
        </w:rPr>
      </w:pPr>
      <w:r w:rsidRPr="001068DE">
        <w:rPr>
          <w:b/>
          <w:bCs/>
          <w:i w:val="0"/>
          <w:iCs w:val="0"/>
          <w:sz w:val="24"/>
          <w:szCs w:val="24"/>
        </w:rPr>
        <w:t xml:space="preserve">Fig. </w:t>
      </w:r>
      <w:r w:rsidRPr="001068DE">
        <w:rPr>
          <w:b/>
          <w:bCs/>
          <w:i w:val="0"/>
          <w:iCs w:val="0"/>
          <w:sz w:val="24"/>
          <w:szCs w:val="24"/>
        </w:rPr>
        <w:fldChar w:fldCharType="begin"/>
      </w:r>
      <w:r w:rsidRPr="001068DE">
        <w:rPr>
          <w:b/>
          <w:bCs/>
          <w:i w:val="0"/>
          <w:iCs w:val="0"/>
          <w:sz w:val="24"/>
          <w:szCs w:val="24"/>
        </w:rPr>
        <w:instrText xml:space="preserve"> SEQ Fig. \* ARABIC </w:instrText>
      </w:r>
      <w:r w:rsidRPr="001068DE">
        <w:rPr>
          <w:b/>
          <w:bCs/>
          <w:i w:val="0"/>
          <w:iCs w:val="0"/>
          <w:sz w:val="24"/>
          <w:szCs w:val="24"/>
        </w:rPr>
        <w:fldChar w:fldCharType="separate"/>
      </w:r>
      <w:r w:rsidR="00E8183C">
        <w:rPr>
          <w:b/>
          <w:bCs/>
          <w:i w:val="0"/>
          <w:iCs w:val="0"/>
          <w:noProof/>
          <w:sz w:val="24"/>
          <w:szCs w:val="24"/>
        </w:rPr>
        <w:t>3</w:t>
      </w:r>
      <w:r w:rsidRPr="001068DE">
        <w:rPr>
          <w:b/>
          <w:bCs/>
          <w:i w:val="0"/>
          <w:iCs w:val="0"/>
          <w:sz w:val="24"/>
          <w:szCs w:val="24"/>
        </w:rPr>
        <w:fldChar w:fldCharType="end"/>
      </w:r>
      <w:r>
        <w:rPr>
          <w:b/>
          <w:bCs/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 xml:space="preserve">Survival after infection. a Survival after seven days for all four experimental treatments. We found no significant difference in survival between the three regimes in either of the four experimental treatments. b Survival after 22 days for naïve and </w:t>
      </w:r>
      <w:r w:rsidRPr="001068DE">
        <w:rPr>
          <w:sz w:val="24"/>
          <w:szCs w:val="24"/>
        </w:rPr>
        <w:t xml:space="preserve">P. </w:t>
      </w:r>
      <w:proofErr w:type="spellStart"/>
      <w:r w:rsidRPr="001068DE">
        <w:rPr>
          <w:sz w:val="24"/>
          <w:szCs w:val="24"/>
        </w:rPr>
        <w:t>entomophila</w:t>
      </w:r>
      <w:proofErr w:type="spellEnd"/>
      <w:r w:rsidRPr="001068DE">
        <w:rPr>
          <w:i w:val="0"/>
          <w:iCs w:val="0"/>
          <w:sz w:val="24"/>
          <w:szCs w:val="24"/>
        </w:rPr>
        <w:t xml:space="preserve"> injected flies</w:t>
      </w:r>
      <w:r>
        <w:rPr>
          <w:i w:val="0"/>
          <w:iCs w:val="0"/>
          <w:sz w:val="24"/>
          <w:szCs w:val="24"/>
        </w:rPr>
        <w:t>. We found no significant difference between the three regimes in either of the two experimental treatments. c Survival only for naïve flies. When we only looked at naïve flies</w:t>
      </w:r>
      <w:r w:rsidR="00995F89">
        <w:rPr>
          <w:i w:val="0"/>
          <w:iCs w:val="0"/>
          <w:sz w:val="24"/>
          <w:szCs w:val="24"/>
        </w:rPr>
        <w:t>,</w:t>
      </w:r>
      <w:r>
        <w:rPr>
          <w:i w:val="0"/>
          <w:iCs w:val="0"/>
          <w:sz w:val="24"/>
          <w:szCs w:val="24"/>
        </w:rPr>
        <w:t xml:space="preserve"> we saw a tendency towards lifespan being different between the three regimes, which we followed-up in the longevity assay.</w:t>
      </w:r>
    </w:p>
    <w:p w14:paraId="2A62BDE8" w14:textId="36E4A827" w:rsidR="00D10C3C" w:rsidRDefault="00523CBB" w:rsidP="00D10C3C">
      <w:r>
        <w:rPr>
          <w:noProof/>
        </w:rPr>
        <w:lastRenderedPageBreak/>
        <w:drawing>
          <wp:inline distT="0" distB="0" distL="0" distR="0" wp14:anchorId="7D13C2C5" wp14:editId="1451B044">
            <wp:extent cx="5731510" cy="39077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8B1BC" w14:textId="5030CBBD" w:rsidR="0048572D" w:rsidRPr="00362F54" w:rsidRDefault="00602FB6" w:rsidP="0048572D">
      <w:pPr>
        <w:pStyle w:val="Caption"/>
        <w:spacing w:line="360" w:lineRule="auto"/>
        <w:rPr>
          <w:i w:val="0"/>
          <w:iCs w:val="0"/>
          <w:sz w:val="24"/>
          <w:szCs w:val="24"/>
        </w:rPr>
      </w:pPr>
      <w:r w:rsidRPr="00602FB6">
        <w:rPr>
          <w:b/>
          <w:bCs/>
          <w:i w:val="0"/>
          <w:iCs w:val="0"/>
          <w:sz w:val="24"/>
          <w:szCs w:val="24"/>
        </w:rPr>
        <w:t xml:space="preserve">Fig. </w:t>
      </w:r>
      <w:r w:rsidRPr="00602FB6">
        <w:rPr>
          <w:b/>
          <w:bCs/>
          <w:i w:val="0"/>
          <w:iCs w:val="0"/>
          <w:sz w:val="24"/>
          <w:szCs w:val="24"/>
        </w:rPr>
        <w:fldChar w:fldCharType="begin"/>
      </w:r>
      <w:r w:rsidRPr="00602FB6">
        <w:rPr>
          <w:b/>
          <w:bCs/>
          <w:i w:val="0"/>
          <w:iCs w:val="0"/>
          <w:sz w:val="24"/>
          <w:szCs w:val="24"/>
        </w:rPr>
        <w:instrText xml:space="preserve"> SEQ Fig. \* ARABIC </w:instrText>
      </w:r>
      <w:r w:rsidRPr="00602FB6">
        <w:rPr>
          <w:b/>
          <w:bCs/>
          <w:i w:val="0"/>
          <w:iCs w:val="0"/>
          <w:sz w:val="24"/>
          <w:szCs w:val="24"/>
        </w:rPr>
        <w:fldChar w:fldCharType="separate"/>
      </w:r>
      <w:r w:rsidR="00E8183C">
        <w:rPr>
          <w:b/>
          <w:bCs/>
          <w:i w:val="0"/>
          <w:iCs w:val="0"/>
          <w:noProof/>
          <w:sz w:val="24"/>
          <w:szCs w:val="24"/>
        </w:rPr>
        <w:t>4</w:t>
      </w:r>
      <w:r w:rsidRPr="00602FB6">
        <w:rPr>
          <w:b/>
          <w:bCs/>
          <w:i w:val="0"/>
          <w:iCs w:val="0"/>
          <w:sz w:val="24"/>
          <w:szCs w:val="24"/>
        </w:rPr>
        <w:fldChar w:fldCharType="end"/>
      </w:r>
      <w:r>
        <w:rPr>
          <w:i w:val="0"/>
          <w:iCs w:val="0"/>
        </w:rPr>
        <w:t xml:space="preserve"> </w:t>
      </w:r>
      <w:r w:rsidRPr="00362F54">
        <w:rPr>
          <w:i w:val="0"/>
          <w:iCs w:val="0"/>
          <w:sz w:val="24"/>
          <w:szCs w:val="24"/>
        </w:rPr>
        <w:t>Lifespan</w:t>
      </w:r>
      <w:r w:rsidR="00362F54" w:rsidRPr="00362F54">
        <w:rPr>
          <w:i w:val="0"/>
          <w:iCs w:val="0"/>
          <w:sz w:val="24"/>
          <w:szCs w:val="24"/>
        </w:rPr>
        <w:t xml:space="preserve"> </w:t>
      </w:r>
      <w:r w:rsidR="00362F54" w:rsidRPr="00362F54">
        <w:rPr>
          <w:i w:val="0"/>
          <w:iCs w:val="0"/>
          <w:sz w:val="24"/>
          <w:szCs w:val="24"/>
        </w:rPr>
        <w:t>for the four replicate populations</w:t>
      </w:r>
      <w:r w:rsidRPr="009A07E1">
        <w:rPr>
          <w:i w:val="0"/>
          <w:iCs w:val="0"/>
          <w:sz w:val="24"/>
          <w:szCs w:val="24"/>
        </w:rPr>
        <w:t xml:space="preserve"> </w:t>
      </w:r>
      <w:r w:rsidR="00362F54">
        <w:rPr>
          <w:i w:val="0"/>
          <w:iCs w:val="0"/>
          <w:sz w:val="24"/>
          <w:szCs w:val="24"/>
        </w:rPr>
        <w:t xml:space="preserve">in each of the three regimes in both sexes, </w:t>
      </w:r>
      <w:r w:rsidRPr="009A07E1">
        <w:rPr>
          <w:i w:val="0"/>
          <w:iCs w:val="0"/>
          <w:sz w:val="24"/>
          <w:szCs w:val="24"/>
        </w:rPr>
        <w:t xml:space="preserve">either isolated or in mixed-sex groups. </w:t>
      </w:r>
      <w:r>
        <w:rPr>
          <w:i w:val="0"/>
          <w:iCs w:val="0"/>
          <w:sz w:val="24"/>
          <w:szCs w:val="24"/>
        </w:rPr>
        <w:t xml:space="preserve">Black line: </w:t>
      </w:r>
      <w:r w:rsidR="00362F54">
        <w:rPr>
          <w:i w:val="0"/>
          <w:iCs w:val="0"/>
          <w:sz w:val="24"/>
          <w:szCs w:val="24"/>
        </w:rPr>
        <w:t>m</w:t>
      </w:r>
      <w:r>
        <w:rPr>
          <w:i w:val="0"/>
          <w:iCs w:val="0"/>
          <w:sz w:val="24"/>
          <w:szCs w:val="24"/>
        </w:rPr>
        <w:t>ean regime lifespan. Red</w:t>
      </w:r>
      <w:r w:rsidRPr="009A07E1">
        <w:rPr>
          <w:i w:val="0"/>
          <w:iCs w:val="0"/>
          <w:sz w:val="24"/>
          <w:szCs w:val="24"/>
        </w:rPr>
        <w:t xml:space="preserve"> line: </w:t>
      </w:r>
      <w:r>
        <w:rPr>
          <w:i w:val="0"/>
          <w:iCs w:val="0"/>
          <w:sz w:val="24"/>
          <w:szCs w:val="24"/>
        </w:rPr>
        <w:t>replicate population 1, yellow</w:t>
      </w:r>
      <w:r w:rsidRPr="009A07E1">
        <w:rPr>
          <w:i w:val="0"/>
          <w:iCs w:val="0"/>
          <w:sz w:val="24"/>
          <w:szCs w:val="24"/>
        </w:rPr>
        <w:t xml:space="preserve"> line: </w:t>
      </w:r>
      <w:r>
        <w:rPr>
          <w:i w:val="0"/>
          <w:iCs w:val="0"/>
          <w:sz w:val="24"/>
          <w:szCs w:val="24"/>
        </w:rPr>
        <w:t>replicate population 2</w:t>
      </w:r>
      <w:r w:rsidRPr="009A07E1">
        <w:rPr>
          <w:i w:val="0"/>
          <w:iCs w:val="0"/>
          <w:sz w:val="24"/>
          <w:szCs w:val="24"/>
        </w:rPr>
        <w:t xml:space="preserve">, </w:t>
      </w:r>
      <w:r w:rsidR="00B02E7A">
        <w:rPr>
          <w:i w:val="0"/>
          <w:iCs w:val="0"/>
          <w:sz w:val="24"/>
          <w:szCs w:val="24"/>
        </w:rPr>
        <w:t>blue</w:t>
      </w:r>
      <w:r w:rsidR="00B02E7A" w:rsidRPr="009A07E1">
        <w:rPr>
          <w:i w:val="0"/>
          <w:iCs w:val="0"/>
          <w:sz w:val="24"/>
          <w:szCs w:val="24"/>
        </w:rPr>
        <w:t xml:space="preserve"> line: </w:t>
      </w:r>
      <w:r w:rsidR="00B02E7A">
        <w:rPr>
          <w:i w:val="0"/>
          <w:iCs w:val="0"/>
          <w:sz w:val="24"/>
          <w:szCs w:val="24"/>
        </w:rPr>
        <w:t>replicate population 3</w:t>
      </w:r>
      <w:r w:rsidR="00B02E7A" w:rsidRPr="009A07E1">
        <w:rPr>
          <w:i w:val="0"/>
          <w:iCs w:val="0"/>
          <w:sz w:val="24"/>
          <w:szCs w:val="24"/>
        </w:rPr>
        <w:t>,</w:t>
      </w:r>
      <w:r w:rsidR="00B02E7A">
        <w:rPr>
          <w:i w:val="0"/>
          <w:iCs w:val="0"/>
          <w:sz w:val="24"/>
          <w:szCs w:val="24"/>
        </w:rPr>
        <w:t xml:space="preserve"> </w:t>
      </w:r>
      <w:r w:rsidRPr="009A07E1">
        <w:rPr>
          <w:i w:val="0"/>
          <w:iCs w:val="0"/>
          <w:sz w:val="24"/>
          <w:szCs w:val="24"/>
        </w:rPr>
        <w:t xml:space="preserve">and </w:t>
      </w:r>
      <w:r w:rsidR="00B02E7A">
        <w:rPr>
          <w:i w:val="0"/>
          <w:iCs w:val="0"/>
          <w:sz w:val="24"/>
          <w:szCs w:val="24"/>
        </w:rPr>
        <w:t xml:space="preserve">green </w:t>
      </w:r>
      <w:r w:rsidRPr="009A07E1">
        <w:rPr>
          <w:i w:val="0"/>
          <w:iCs w:val="0"/>
          <w:sz w:val="24"/>
          <w:szCs w:val="24"/>
        </w:rPr>
        <w:t>line</w:t>
      </w:r>
      <w:r w:rsidR="00B02E7A">
        <w:rPr>
          <w:i w:val="0"/>
          <w:iCs w:val="0"/>
          <w:sz w:val="24"/>
          <w:szCs w:val="24"/>
        </w:rPr>
        <w:t>: replicate population 4</w:t>
      </w:r>
      <w:r w:rsidRPr="009A07E1">
        <w:rPr>
          <w:i w:val="0"/>
          <w:iCs w:val="0"/>
          <w:sz w:val="24"/>
          <w:szCs w:val="24"/>
        </w:rPr>
        <w:t xml:space="preserve">. </w:t>
      </w:r>
      <w:r w:rsidR="00362F54">
        <w:rPr>
          <w:i w:val="0"/>
          <w:iCs w:val="0"/>
          <w:sz w:val="24"/>
          <w:szCs w:val="24"/>
        </w:rPr>
        <w:t xml:space="preserve">Each column is one sex </w:t>
      </w:r>
      <w:r w:rsidR="00362F54" w:rsidRPr="009A07E1">
        <w:rPr>
          <w:i w:val="0"/>
          <w:iCs w:val="0"/>
          <w:sz w:val="24"/>
          <w:szCs w:val="24"/>
        </w:rPr>
        <w:t>either isolated or in mixed-sex groups</w:t>
      </w:r>
      <w:r w:rsidR="00362F54">
        <w:rPr>
          <w:i w:val="0"/>
          <w:iCs w:val="0"/>
          <w:sz w:val="24"/>
          <w:szCs w:val="24"/>
        </w:rPr>
        <w:t xml:space="preserve">, and each row is a selection regime. </w:t>
      </w:r>
      <w:r w:rsidRPr="009A07E1">
        <w:rPr>
          <w:i w:val="0"/>
          <w:iCs w:val="0"/>
          <w:sz w:val="24"/>
          <w:szCs w:val="24"/>
        </w:rPr>
        <w:t xml:space="preserve">a </w:t>
      </w:r>
      <w:r w:rsidR="00362F54">
        <w:rPr>
          <w:i w:val="0"/>
          <w:iCs w:val="0"/>
          <w:sz w:val="24"/>
          <w:szCs w:val="24"/>
        </w:rPr>
        <w:t>FLX f</w:t>
      </w:r>
      <w:r w:rsidRPr="009A07E1">
        <w:rPr>
          <w:i w:val="0"/>
          <w:iCs w:val="0"/>
          <w:sz w:val="24"/>
          <w:szCs w:val="24"/>
        </w:rPr>
        <w:t xml:space="preserve">emale lifespan when isolated. b </w:t>
      </w:r>
      <w:r w:rsidR="00362F54">
        <w:rPr>
          <w:i w:val="0"/>
          <w:iCs w:val="0"/>
          <w:sz w:val="24"/>
          <w:szCs w:val="24"/>
        </w:rPr>
        <w:t>FLX f</w:t>
      </w:r>
      <w:r w:rsidRPr="009A07E1">
        <w:rPr>
          <w:i w:val="0"/>
          <w:iCs w:val="0"/>
          <w:sz w:val="24"/>
          <w:szCs w:val="24"/>
        </w:rPr>
        <w:t xml:space="preserve">emale lifespan in mixed-sex groups. c </w:t>
      </w:r>
      <w:r w:rsidR="00362F54">
        <w:rPr>
          <w:i w:val="0"/>
          <w:iCs w:val="0"/>
          <w:sz w:val="24"/>
          <w:szCs w:val="24"/>
        </w:rPr>
        <w:t>FLX m</w:t>
      </w:r>
      <w:r w:rsidRPr="009A07E1">
        <w:rPr>
          <w:i w:val="0"/>
          <w:iCs w:val="0"/>
          <w:sz w:val="24"/>
          <w:szCs w:val="24"/>
        </w:rPr>
        <w:t xml:space="preserve">ale lifespan when isolated. d </w:t>
      </w:r>
      <w:r w:rsidR="00362F54">
        <w:rPr>
          <w:i w:val="0"/>
          <w:iCs w:val="0"/>
          <w:sz w:val="24"/>
          <w:szCs w:val="24"/>
        </w:rPr>
        <w:t>FLX m</w:t>
      </w:r>
      <w:r w:rsidRPr="009A07E1">
        <w:rPr>
          <w:i w:val="0"/>
          <w:iCs w:val="0"/>
          <w:sz w:val="24"/>
          <w:szCs w:val="24"/>
        </w:rPr>
        <w:t>ale lifespan in mixed-sex group</w:t>
      </w:r>
      <w:r w:rsidRPr="00362F54">
        <w:rPr>
          <w:i w:val="0"/>
          <w:iCs w:val="0"/>
          <w:sz w:val="24"/>
          <w:szCs w:val="24"/>
        </w:rPr>
        <w:t>s.</w:t>
      </w:r>
      <w:r w:rsidR="00523CBB" w:rsidRPr="00362F54">
        <w:rPr>
          <w:i w:val="0"/>
          <w:iCs w:val="0"/>
          <w:sz w:val="24"/>
          <w:szCs w:val="24"/>
        </w:rPr>
        <w:t xml:space="preserve"> </w:t>
      </w:r>
      <w:r w:rsidR="00362F54" w:rsidRPr="00362F54">
        <w:rPr>
          <w:i w:val="0"/>
          <w:iCs w:val="0"/>
          <w:sz w:val="24"/>
          <w:szCs w:val="24"/>
        </w:rPr>
        <w:t>e CFM</w:t>
      </w:r>
      <w:r w:rsidR="00B02E7A" w:rsidRPr="00362F54">
        <w:rPr>
          <w:i w:val="0"/>
          <w:iCs w:val="0"/>
          <w:sz w:val="24"/>
          <w:szCs w:val="24"/>
        </w:rPr>
        <w:t xml:space="preserve"> </w:t>
      </w:r>
      <w:r w:rsidR="00362F54" w:rsidRPr="00362F54">
        <w:rPr>
          <w:i w:val="0"/>
          <w:iCs w:val="0"/>
          <w:sz w:val="24"/>
          <w:szCs w:val="24"/>
        </w:rPr>
        <w:t>f</w:t>
      </w:r>
      <w:r w:rsidR="00B02E7A" w:rsidRPr="00362F54">
        <w:rPr>
          <w:i w:val="0"/>
          <w:iCs w:val="0"/>
          <w:sz w:val="24"/>
          <w:szCs w:val="24"/>
        </w:rPr>
        <w:t xml:space="preserve">emale lifespan when isolated. </w:t>
      </w:r>
      <w:r w:rsidR="00362F54" w:rsidRPr="00362F54">
        <w:rPr>
          <w:i w:val="0"/>
          <w:iCs w:val="0"/>
          <w:sz w:val="24"/>
          <w:szCs w:val="24"/>
        </w:rPr>
        <w:t>f</w:t>
      </w:r>
      <w:r w:rsidR="00B02E7A" w:rsidRPr="00362F54">
        <w:rPr>
          <w:i w:val="0"/>
          <w:iCs w:val="0"/>
          <w:sz w:val="24"/>
          <w:szCs w:val="24"/>
        </w:rPr>
        <w:t xml:space="preserve"> </w:t>
      </w:r>
      <w:r w:rsidR="00362F54" w:rsidRPr="00362F54">
        <w:rPr>
          <w:i w:val="0"/>
          <w:iCs w:val="0"/>
          <w:sz w:val="24"/>
          <w:szCs w:val="24"/>
        </w:rPr>
        <w:t>CFM f</w:t>
      </w:r>
      <w:r w:rsidR="00B02E7A" w:rsidRPr="00362F54">
        <w:rPr>
          <w:i w:val="0"/>
          <w:iCs w:val="0"/>
          <w:sz w:val="24"/>
          <w:szCs w:val="24"/>
        </w:rPr>
        <w:t xml:space="preserve">emale lifespan in mixed-sex groups. </w:t>
      </w:r>
      <w:r w:rsidR="00362F54" w:rsidRPr="00362F54">
        <w:rPr>
          <w:i w:val="0"/>
          <w:iCs w:val="0"/>
          <w:sz w:val="24"/>
          <w:szCs w:val="24"/>
        </w:rPr>
        <w:t>g</w:t>
      </w:r>
      <w:r w:rsidR="00B02E7A" w:rsidRPr="00362F54">
        <w:rPr>
          <w:i w:val="0"/>
          <w:iCs w:val="0"/>
          <w:sz w:val="24"/>
          <w:szCs w:val="24"/>
        </w:rPr>
        <w:t xml:space="preserve"> </w:t>
      </w:r>
      <w:r w:rsidR="00362F54" w:rsidRPr="00362F54">
        <w:rPr>
          <w:i w:val="0"/>
          <w:iCs w:val="0"/>
          <w:sz w:val="24"/>
          <w:szCs w:val="24"/>
        </w:rPr>
        <w:t>CFM m</w:t>
      </w:r>
      <w:r w:rsidR="00B02E7A" w:rsidRPr="00362F54">
        <w:rPr>
          <w:i w:val="0"/>
          <w:iCs w:val="0"/>
          <w:sz w:val="24"/>
          <w:szCs w:val="24"/>
        </w:rPr>
        <w:t xml:space="preserve">ale lifespan when isolated. </w:t>
      </w:r>
      <w:r w:rsidR="00362F54" w:rsidRPr="00362F54">
        <w:rPr>
          <w:i w:val="0"/>
          <w:iCs w:val="0"/>
          <w:sz w:val="24"/>
          <w:szCs w:val="24"/>
        </w:rPr>
        <w:t>h</w:t>
      </w:r>
      <w:r w:rsidR="00B02E7A" w:rsidRPr="00362F54">
        <w:rPr>
          <w:i w:val="0"/>
          <w:iCs w:val="0"/>
          <w:sz w:val="24"/>
          <w:szCs w:val="24"/>
        </w:rPr>
        <w:t xml:space="preserve"> </w:t>
      </w:r>
      <w:r w:rsidR="00362F54" w:rsidRPr="00362F54">
        <w:rPr>
          <w:i w:val="0"/>
          <w:iCs w:val="0"/>
          <w:sz w:val="24"/>
          <w:szCs w:val="24"/>
        </w:rPr>
        <w:t>CFM m</w:t>
      </w:r>
      <w:r w:rsidR="00B02E7A" w:rsidRPr="00362F54">
        <w:rPr>
          <w:i w:val="0"/>
          <w:iCs w:val="0"/>
          <w:sz w:val="24"/>
          <w:szCs w:val="24"/>
        </w:rPr>
        <w:t>ale lifespan in mixed-sex groups.</w:t>
      </w:r>
      <w:r w:rsidR="00362F54" w:rsidRPr="00362F54">
        <w:rPr>
          <w:i w:val="0"/>
          <w:iCs w:val="0"/>
          <w:sz w:val="24"/>
          <w:szCs w:val="24"/>
        </w:rPr>
        <w:t xml:space="preserve"> </w:t>
      </w:r>
      <w:proofErr w:type="spellStart"/>
      <w:r w:rsidR="00362F54">
        <w:rPr>
          <w:i w:val="0"/>
          <w:iCs w:val="0"/>
          <w:sz w:val="24"/>
          <w:szCs w:val="24"/>
        </w:rPr>
        <w:t>i</w:t>
      </w:r>
      <w:proofErr w:type="spellEnd"/>
      <w:r w:rsidR="0048572D" w:rsidRPr="00362F54">
        <w:rPr>
          <w:i w:val="0"/>
          <w:iCs w:val="0"/>
          <w:sz w:val="24"/>
          <w:szCs w:val="24"/>
        </w:rPr>
        <w:t xml:space="preserve"> </w:t>
      </w:r>
      <w:r w:rsidR="00362F54">
        <w:rPr>
          <w:i w:val="0"/>
          <w:iCs w:val="0"/>
          <w:sz w:val="24"/>
          <w:szCs w:val="24"/>
        </w:rPr>
        <w:t>Cwt f</w:t>
      </w:r>
      <w:r w:rsidR="0048572D" w:rsidRPr="00362F54">
        <w:rPr>
          <w:i w:val="0"/>
          <w:iCs w:val="0"/>
          <w:sz w:val="24"/>
          <w:szCs w:val="24"/>
        </w:rPr>
        <w:t xml:space="preserve">emale lifespan when isolated. </w:t>
      </w:r>
      <w:r w:rsidR="00362F54">
        <w:rPr>
          <w:i w:val="0"/>
          <w:iCs w:val="0"/>
          <w:sz w:val="24"/>
          <w:szCs w:val="24"/>
        </w:rPr>
        <w:t>j</w:t>
      </w:r>
      <w:r w:rsidR="0048572D" w:rsidRPr="00362F54">
        <w:rPr>
          <w:i w:val="0"/>
          <w:iCs w:val="0"/>
          <w:sz w:val="24"/>
          <w:szCs w:val="24"/>
        </w:rPr>
        <w:t xml:space="preserve"> </w:t>
      </w:r>
      <w:r w:rsidR="00362F54">
        <w:rPr>
          <w:i w:val="0"/>
          <w:iCs w:val="0"/>
          <w:sz w:val="24"/>
          <w:szCs w:val="24"/>
        </w:rPr>
        <w:t>Cwt f</w:t>
      </w:r>
      <w:r w:rsidR="0048572D" w:rsidRPr="00362F54">
        <w:rPr>
          <w:i w:val="0"/>
          <w:iCs w:val="0"/>
          <w:sz w:val="24"/>
          <w:szCs w:val="24"/>
        </w:rPr>
        <w:t xml:space="preserve">emale lifespan in mixed-sex groups. </w:t>
      </w:r>
      <w:r w:rsidR="00362F54">
        <w:rPr>
          <w:i w:val="0"/>
          <w:iCs w:val="0"/>
          <w:sz w:val="24"/>
          <w:szCs w:val="24"/>
        </w:rPr>
        <w:t>k</w:t>
      </w:r>
      <w:r w:rsidR="0048572D" w:rsidRPr="00362F54">
        <w:rPr>
          <w:i w:val="0"/>
          <w:iCs w:val="0"/>
          <w:sz w:val="24"/>
          <w:szCs w:val="24"/>
        </w:rPr>
        <w:t xml:space="preserve"> </w:t>
      </w:r>
      <w:r w:rsidR="00362F54">
        <w:rPr>
          <w:i w:val="0"/>
          <w:iCs w:val="0"/>
          <w:sz w:val="24"/>
          <w:szCs w:val="24"/>
        </w:rPr>
        <w:t>Cwt m</w:t>
      </w:r>
      <w:r w:rsidR="0048572D" w:rsidRPr="00362F54">
        <w:rPr>
          <w:i w:val="0"/>
          <w:iCs w:val="0"/>
          <w:sz w:val="24"/>
          <w:szCs w:val="24"/>
        </w:rPr>
        <w:t xml:space="preserve">ale lifespan when isolated. </w:t>
      </w:r>
      <w:r w:rsidR="00362F54">
        <w:rPr>
          <w:i w:val="0"/>
          <w:iCs w:val="0"/>
          <w:sz w:val="24"/>
          <w:szCs w:val="24"/>
        </w:rPr>
        <w:t>l</w:t>
      </w:r>
      <w:r w:rsidR="0048572D" w:rsidRPr="00362F54">
        <w:rPr>
          <w:i w:val="0"/>
          <w:iCs w:val="0"/>
          <w:sz w:val="24"/>
          <w:szCs w:val="24"/>
        </w:rPr>
        <w:t xml:space="preserve"> </w:t>
      </w:r>
      <w:r w:rsidR="00362F54">
        <w:rPr>
          <w:i w:val="0"/>
          <w:iCs w:val="0"/>
          <w:sz w:val="24"/>
          <w:szCs w:val="24"/>
        </w:rPr>
        <w:t>Cwt m</w:t>
      </w:r>
      <w:r w:rsidR="0048572D" w:rsidRPr="00362F54">
        <w:rPr>
          <w:i w:val="0"/>
          <w:iCs w:val="0"/>
          <w:sz w:val="24"/>
          <w:szCs w:val="24"/>
        </w:rPr>
        <w:t>ale lifespan in mixed-sex groups.</w:t>
      </w:r>
    </w:p>
    <w:sectPr w:rsidR="0048572D" w:rsidRPr="00362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94B6B"/>
    <w:multiLevelType w:val="multilevel"/>
    <w:tmpl w:val="F64C62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5821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81C"/>
    <w:rsid w:val="001068DE"/>
    <w:rsid w:val="00185FE9"/>
    <w:rsid w:val="001C596D"/>
    <w:rsid w:val="001E4343"/>
    <w:rsid w:val="00214D1B"/>
    <w:rsid w:val="00235688"/>
    <w:rsid w:val="0027501A"/>
    <w:rsid w:val="002C3B29"/>
    <w:rsid w:val="002D2E14"/>
    <w:rsid w:val="00323E6F"/>
    <w:rsid w:val="003411B2"/>
    <w:rsid w:val="00362F54"/>
    <w:rsid w:val="0038231D"/>
    <w:rsid w:val="003C5D3B"/>
    <w:rsid w:val="0042640C"/>
    <w:rsid w:val="004271BD"/>
    <w:rsid w:val="00432DC4"/>
    <w:rsid w:val="0048572D"/>
    <w:rsid w:val="004A6707"/>
    <w:rsid w:val="004C39B9"/>
    <w:rsid w:val="004E1575"/>
    <w:rsid w:val="00523CBB"/>
    <w:rsid w:val="00545130"/>
    <w:rsid w:val="00550E7B"/>
    <w:rsid w:val="005958FF"/>
    <w:rsid w:val="00602FB6"/>
    <w:rsid w:val="0061781C"/>
    <w:rsid w:val="00691AB3"/>
    <w:rsid w:val="006E0BD4"/>
    <w:rsid w:val="00775B12"/>
    <w:rsid w:val="007B78EA"/>
    <w:rsid w:val="007C49F0"/>
    <w:rsid w:val="007D233F"/>
    <w:rsid w:val="0082777B"/>
    <w:rsid w:val="00840594"/>
    <w:rsid w:val="008928C0"/>
    <w:rsid w:val="008B345B"/>
    <w:rsid w:val="008D0887"/>
    <w:rsid w:val="008E03CD"/>
    <w:rsid w:val="008E3F0C"/>
    <w:rsid w:val="0093471A"/>
    <w:rsid w:val="00995F89"/>
    <w:rsid w:val="009A513C"/>
    <w:rsid w:val="00A720C6"/>
    <w:rsid w:val="00AA2008"/>
    <w:rsid w:val="00AE64E0"/>
    <w:rsid w:val="00B02E7A"/>
    <w:rsid w:val="00B4538E"/>
    <w:rsid w:val="00B7206D"/>
    <w:rsid w:val="00B834DB"/>
    <w:rsid w:val="00B855CB"/>
    <w:rsid w:val="00C04AF1"/>
    <w:rsid w:val="00CB6323"/>
    <w:rsid w:val="00D10C3C"/>
    <w:rsid w:val="00D4013F"/>
    <w:rsid w:val="00D85B3B"/>
    <w:rsid w:val="00DC3482"/>
    <w:rsid w:val="00DC3558"/>
    <w:rsid w:val="00DD31ED"/>
    <w:rsid w:val="00DF14E8"/>
    <w:rsid w:val="00E8183C"/>
    <w:rsid w:val="00E81DA4"/>
    <w:rsid w:val="00EC75C2"/>
    <w:rsid w:val="00F50ECA"/>
    <w:rsid w:val="00F9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D1A8E"/>
  <w15:chartTrackingRefBased/>
  <w15:docId w15:val="{58D43C66-8130-904D-A328-A7B61553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E6F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3471A"/>
    <w:rPr>
      <w:i/>
      <w:iCs/>
      <w:color w:val="000000" w:themeColor="text1"/>
      <w:sz w:val="18"/>
      <w:szCs w:val="18"/>
    </w:rPr>
  </w:style>
  <w:style w:type="table" w:styleId="TableGrid">
    <w:name w:val="Table Grid"/>
    <w:basedOn w:val="TableNormal"/>
    <w:uiPriority w:val="39"/>
    <w:rsid w:val="00691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C3558"/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432D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D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94A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A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AF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A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AF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mailto:Katrine.Lund-Hansen@biol.lu.s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Lund-Hansen</dc:creator>
  <cp:keywords/>
  <dc:description/>
  <cp:lastModifiedBy>Katrine Lund-Hansen</cp:lastModifiedBy>
  <cp:revision>3</cp:revision>
  <dcterms:created xsi:type="dcterms:W3CDTF">2022-05-04T09:16:00Z</dcterms:created>
  <dcterms:modified xsi:type="dcterms:W3CDTF">2022-05-05T15:43:00Z</dcterms:modified>
</cp:coreProperties>
</file>