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C2675" w14:textId="77777777" w:rsidR="00E729EF" w:rsidRPr="006B269A" w:rsidRDefault="00E729EF">
      <w:pPr>
        <w:rPr>
          <w:rFonts w:ascii="Times New Roman" w:hAnsi="Times New Roman" w:cs="Times New Roman"/>
        </w:rPr>
      </w:pPr>
    </w:p>
    <w:p w14:paraId="5AF7D96D" w14:textId="6F83897E" w:rsidR="00E352C2" w:rsidRDefault="00E352C2" w:rsidP="00E352C2">
      <w:pPr>
        <w:rPr>
          <w:rFonts w:ascii="Times New Roman" w:hAnsi="Times New Roman" w:cs="Times New Roman"/>
          <w:b/>
        </w:rPr>
      </w:pPr>
      <w:r w:rsidRPr="00E352C2">
        <w:rPr>
          <w:rFonts w:ascii="Times New Roman" w:hAnsi="Times New Roman" w:cs="Times New Roman"/>
          <w:b/>
        </w:rPr>
        <w:t>Appendix A</w:t>
      </w:r>
    </w:p>
    <w:p w14:paraId="243E97B1" w14:textId="77777777" w:rsidR="00B663FF" w:rsidRPr="00E352C2" w:rsidRDefault="00B663FF" w:rsidP="00E352C2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715D06D5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 w:rsidRPr="00347352">
        <w:rPr>
          <w:rFonts w:ascii="Times New Roman" w:hAnsi="Times New Roman"/>
          <w:b/>
          <w:sz w:val="20"/>
          <w:szCs w:val="20"/>
        </w:rPr>
        <w:t>TITLE</w:t>
      </w:r>
    </w:p>
    <w:p w14:paraId="18DC0A39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  <w:r w:rsidRPr="00347352">
        <w:rPr>
          <w:rFonts w:ascii="Times New Roman" w:hAnsi="Times New Roman"/>
          <w:sz w:val="20"/>
          <w:szCs w:val="20"/>
          <w:lang w:val="en-US"/>
        </w:rPr>
        <w:t>Time allocation to balance group living trade-offs in Ethiopian wolves</w:t>
      </w:r>
    </w:p>
    <w:p w14:paraId="4C80F576" w14:textId="4DA8916E" w:rsidR="00E352C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14:paraId="6C4553B8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JOURNAL:</w:t>
      </w:r>
      <w:r w:rsidRPr="00E352C2">
        <w:rPr>
          <w:rFonts w:ascii="Times New Roman" w:hAnsi="Times New Roman" w:cs="Times New Roman"/>
        </w:rPr>
        <w:t xml:space="preserve"> </w:t>
      </w:r>
      <w:proofErr w:type="spellStart"/>
      <w:r w:rsidRPr="00E352C2">
        <w:rPr>
          <w:rFonts w:ascii="Times New Roman" w:hAnsi="Times New Roman" w:cs="Times New Roman"/>
        </w:rPr>
        <w:t>Behavioral</w:t>
      </w:r>
      <w:proofErr w:type="spellEnd"/>
      <w:r w:rsidRPr="00E352C2">
        <w:rPr>
          <w:rFonts w:ascii="Times New Roman" w:hAnsi="Times New Roman" w:cs="Times New Roman"/>
        </w:rPr>
        <w:t xml:space="preserve"> Ecology and </w:t>
      </w:r>
      <w:proofErr w:type="spellStart"/>
      <w:r w:rsidRPr="00E352C2">
        <w:rPr>
          <w:rFonts w:ascii="Times New Roman" w:hAnsi="Times New Roman" w:cs="Times New Roman"/>
        </w:rPr>
        <w:t>Sociobiology</w:t>
      </w:r>
      <w:proofErr w:type="spellEnd"/>
    </w:p>
    <w:p w14:paraId="56E00C51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14:paraId="0A559805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 w:rsidRPr="00347352">
        <w:rPr>
          <w:rFonts w:ascii="Times New Roman" w:hAnsi="Times New Roman"/>
          <w:b/>
          <w:sz w:val="20"/>
          <w:szCs w:val="20"/>
        </w:rPr>
        <w:t>AUTHORS</w:t>
      </w:r>
    </w:p>
    <w:p w14:paraId="10B5BDBA" w14:textId="77777777" w:rsidR="00E352C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r w:rsidRPr="00347352">
        <w:rPr>
          <w:rFonts w:ascii="Times New Roman" w:hAnsi="Times New Roman"/>
          <w:sz w:val="20"/>
          <w:szCs w:val="20"/>
        </w:rPr>
        <w:t>Elisa Sandoval-Serés</w:t>
      </w:r>
      <w:r w:rsidRPr="00347352">
        <w:rPr>
          <w:rFonts w:ascii="Times New Roman" w:hAnsi="Times New Roman"/>
          <w:sz w:val="20"/>
          <w:szCs w:val="20"/>
          <w:vertAlign w:val="superscript"/>
        </w:rPr>
        <w:t>1*</w:t>
      </w:r>
      <w:r w:rsidRPr="00347352">
        <w:rPr>
          <w:rFonts w:ascii="Times New Roman" w:hAnsi="Times New Roman"/>
          <w:sz w:val="20"/>
          <w:szCs w:val="20"/>
          <w:lang w:val="en-US"/>
        </w:rPr>
        <w:t xml:space="preserve"> (ORCID: 0000-0001-9226-6495)</w:t>
      </w:r>
      <w:r w:rsidRPr="00347352">
        <w:rPr>
          <w:rFonts w:ascii="Times New Roman" w:hAnsi="Times New Roman"/>
          <w:sz w:val="20"/>
          <w:szCs w:val="20"/>
        </w:rPr>
        <w:t>, James Foley</w:t>
      </w: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347352">
        <w:rPr>
          <w:rFonts w:ascii="Times New Roman" w:hAnsi="Times New Roman"/>
          <w:sz w:val="20"/>
          <w:szCs w:val="20"/>
        </w:rPr>
        <w:t>(ORCID:</w:t>
      </w:r>
      <w:r w:rsidRPr="00347352">
        <w:rPr>
          <w:sz w:val="20"/>
          <w:szCs w:val="20"/>
        </w:rPr>
        <w:t xml:space="preserve"> </w:t>
      </w:r>
      <w:r w:rsidRPr="00347352">
        <w:rPr>
          <w:rFonts w:ascii="Times New Roman" w:hAnsi="Times New Roman"/>
          <w:sz w:val="20"/>
          <w:szCs w:val="20"/>
        </w:rPr>
        <w:t>0000-0003-1316-1914), Elizabeth Preston</w:t>
      </w: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347352">
        <w:rPr>
          <w:rFonts w:ascii="Times New Roman" w:hAnsi="Times New Roman"/>
          <w:sz w:val="20"/>
          <w:szCs w:val="20"/>
        </w:rPr>
        <w:t xml:space="preserve">(ORCID: 0000-0002-4098-2630), </w:t>
      </w:r>
      <w:proofErr w:type="spellStart"/>
      <w:r w:rsidRPr="00347352">
        <w:rPr>
          <w:rFonts w:ascii="Times New Roman" w:hAnsi="Times New Roman"/>
          <w:sz w:val="20"/>
          <w:szCs w:val="20"/>
        </w:rPr>
        <w:t>Edris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Ebu</w:t>
      </w:r>
      <w:r w:rsidRPr="00347352">
        <w:rPr>
          <w:rFonts w:ascii="Times New Roman" w:hAnsi="Times New Roman"/>
          <w:sz w:val="20"/>
          <w:szCs w:val="20"/>
          <w:vertAlign w:val="superscript"/>
        </w:rPr>
        <w:t>2</w:t>
      </w:r>
      <w:r w:rsidRPr="0034735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47352">
        <w:rPr>
          <w:rFonts w:ascii="Times New Roman" w:hAnsi="Times New Roman"/>
          <w:sz w:val="20"/>
          <w:szCs w:val="20"/>
        </w:rPr>
        <w:t>Jorgelina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Marino (ORCID: 0000-0002-4809-7740)</w:t>
      </w:r>
      <w:r w:rsidRPr="00347352">
        <w:rPr>
          <w:rFonts w:ascii="Times New Roman" w:hAnsi="Times New Roman"/>
          <w:sz w:val="20"/>
          <w:szCs w:val="20"/>
          <w:vertAlign w:val="superscript"/>
        </w:rPr>
        <w:t>1</w:t>
      </w: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,2,3</w:t>
      </w:r>
      <w:proofErr w:type="gramEnd"/>
    </w:p>
    <w:p w14:paraId="273C4E1B" w14:textId="1775E1FB" w:rsidR="00E352C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14:paraId="4F8D2ADD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1</w:t>
      </w:r>
      <w:proofErr w:type="gramEnd"/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347352">
        <w:rPr>
          <w:rFonts w:ascii="Times New Roman" w:hAnsi="Times New Roman"/>
          <w:sz w:val="20"/>
          <w:szCs w:val="20"/>
        </w:rPr>
        <w:t xml:space="preserve">Wildlife Conservation Research Unit, Department of Zoology, University of Oxford. The </w:t>
      </w:r>
      <w:proofErr w:type="spellStart"/>
      <w:r w:rsidRPr="00347352">
        <w:rPr>
          <w:rFonts w:ascii="Times New Roman" w:hAnsi="Times New Roman"/>
          <w:sz w:val="20"/>
          <w:szCs w:val="20"/>
        </w:rPr>
        <w:t>Recanati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-Kaplan Centre, </w:t>
      </w:r>
      <w:proofErr w:type="spellStart"/>
      <w:r w:rsidRPr="00347352">
        <w:rPr>
          <w:rFonts w:ascii="Times New Roman" w:hAnsi="Times New Roman"/>
          <w:sz w:val="20"/>
          <w:szCs w:val="20"/>
        </w:rPr>
        <w:t>Tubney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House, </w:t>
      </w:r>
      <w:proofErr w:type="spellStart"/>
      <w:r w:rsidRPr="00347352">
        <w:rPr>
          <w:rFonts w:ascii="Times New Roman" w:hAnsi="Times New Roman"/>
          <w:sz w:val="20"/>
          <w:szCs w:val="20"/>
        </w:rPr>
        <w:t>Tubney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OX13 5QL, UK</w:t>
      </w:r>
    </w:p>
    <w:p w14:paraId="75B23DF1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r w:rsidRPr="00347352">
        <w:rPr>
          <w:rFonts w:ascii="Times New Roman" w:hAnsi="Times New Roman"/>
          <w:sz w:val="20"/>
          <w:szCs w:val="20"/>
          <w:lang w:val="en-US"/>
        </w:rPr>
        <w:t>Telephone Number: +44 1865611100</w:t>
      </w:r>
    </w:p>
    <w:p w14:paraId="51FF48B3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i/>
          <w:sz w:val="20"/>
          <w:szCs w:val="20"/>
          <w:lang w:val="en-US"/>
        </w:rPr>
      </w:pP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2 </w:t>
      </w:r>
      <w:r w:rsidRPr="00347352">
        <w:rPr>
          <w:rFonts w:ascii="Times New Roman" w:hAnsi="Times New Roman"/>
          <w:sz w:val="20"/>
          <w:szCs w:val="20"/>
        </w:rPr>
        <w:t xml:space="preserve">Ethiopian Wolf Conservation Programme, PO Box 215, Robe, Bale, Ethiopia </w:t>
      </w:r>
    </w:p>
    <w:p w14:paraId="4994E87F" w14:textId="77777777" w:rsidR="00E352C2" w:rsidRPr="00347352" w:rsidRDefault="00E352C2" w:rsidP="00E352C2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3</w:t>
      </w:r>
      <w:proofErr w:type="gramEnd"/>
      <w:r w:rsidRPr="00347352">
        <w:rPr>
          <w:rFonts w:ascii="Times New Roman" w:hAnsi="Times New Roman"/>
          <w:sz w:val="20"/>
          <w:szCs w:val="20"/>
        </w:rPr>
        <w:t xml:space="preserve"> IUCN Canid Specialist Group, Oxford, UK </w:t>
      </w:r>
    </w:p>
    <w:p w14:paraId="70A8386F" w14:textId="77777777" w:rsidR="00E352C2" w:rsidRPr="00347352" w:rsidRDefault="00E352C2" w:rsidP="00E352C2">
      <w:pPr>
        <w:spacing w:after="0" w:line="360" w:lineRule="auto"/>
        <w:ind w:hanging="2"/>
        <w:rPr>
          <w:sz w:val="20"/>
          <w:szCs w:val="20"/>
        </w:rPr>
      </w:pPr>
      <w:r w:rsidRPr="00347352">
        <w:rPr>
          <w:rFonts w:ascii="Times New Roman" w:hAnsi="Times New Roman"/>
          <w:i/>
          <w:sz w:val="20"/>
          <w:szCs w:val="20"/>
          <w:lang w:val="en-US"/>
        </w:rPr>
        <w:t xml:space="preserve">*Corresponding author: </w:t>
      </w:r>
      <w:r w:rsidRPr="00347352"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4" w:history="1">
        <w:r w:rsidRPr="004D30CF">
          <w:rPr>
            <w:rStyle w:val="Hyperlink"/>
            <w:rFonts w:ascii="Times New Roman" w:hAnsi="Times New Roman"/>
            <w:lang w:val="en-US"/>
          </w:rPr>
          <w:t>elisa.sandoval@biology.ox.ac.uk</w:t>
        </w:r>
      </w:hyperlink>
    </w:p>
    <w:p w14:paraId="460C367D" w14:textId="59F4A90D" w:rsidR="00E352C2" w:rsidRDefault="00E35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064665" w14:textId="77777777" w:rsidR="00C035E6" w:rsidRPr="006B269A" w:rsidRDefault="00C035E6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6"/>
        <w:gridCol w:w="2467"/>
      </w:tblGrid>
      <w:tr w:rsidR="00EB5673" w:rsidRPr="006B269A" w14:paraId="715044DF" w14:textId="77777777" w:rsidTr="00EB5673">
        <w:trPr>
          <w:jc w:val="center"/>
        </w:trPr>
        <w:tc>
          <w:tcPr>
            <w:tcW w:w="5103" w:type="dxa"/>
            <w:gridSpan w:val="2"/>
            <w:vAlign w:val="center"/>
          </w:tcPr>
          <w:p w14:paraId="5D93271C" w14:textId="355C7DE7" w:rsidR="00EB5673" w:rsidRPr="006B269A" w:rsidRDefault="007A72AF" w:rsidP="008771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269A">
              <w:rPr>
                <w:rFonts w:ascii="Times New Roman" w:hAnsi="Times New Roman" w:cs="Times New Roman"/>
                <w:b/>
              </w:rPr>
              <w:t xml:space="preserve">Table A1. </w:t>
            </w:r>
            <w:r w:rsidR="00EB5673" w:rsidRPr="006B269A">
              <w:rPr>
                <w:rFonts w:ascii="Times New Roman" w:hAnsi="Times New Roman" w:cs="Times New Roman"/>
                <w:b/>
              </w:rPr>
              <w:t>I</w:t>
            </w:r>
            <w:r w:rsidR="0087716F" w:rsidRPr="006B269A">
              <w:rPr>
                <w:rFonts w:ascii="Times New Roman" w:hAnsi="Times New Roman" w:cs="Times New Roman"/>
                <w:b/>
              </w:rPr>
              <w:t>nd</w:t>
            </w:r>
            <w:r w:rsidR="00EB5673" w:rsidRPr="006B269A">
              <w:rPr>
                <w:rFonts w:ascii="Times New Roman" w:hAnsi="Times New Roman" w:cs="Times New Roman"/>
                <w:b/>
              </w:rPr>
              <w:t>ividuals discarded from analyses</w:t>
            </w:r>
          </w:p>
        </w:tc>
      </w:tr>
      <w:tr w:rsidR="00EB5673" w:rsidRPr="006B269A" w14:paraId="155A7C0B" w14:textId="77777777" w:rsidTr="00EB5673">
        <w:trPr>
          <w:jc w:val="center"/>
        </w:trPr>
        <w:tc>
          <w:tcPr>
            <w:tcW w:w="2636" w:type="dxa"/>
            <w:vAlign w:val="center"/>
          </w:tcPr>
          <w:p w14:paraId="2F6F07D6" w14:textId="7B6AD2EA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269A">
              <w:rPr>
                <w:rFonts w:ascii="Times New Roman" w:hAnsi="Times New Roman" w:cs="Times New Roman"/>
                <w:b/>
              </w:rPr>
              <w:t>Number of i</w:t>
            </w:r>
            <w:r w:rsidR="0087716F" w:rsidRPr="006B269A">
              <w:rPr>
                <w:rFonts w:ascii="Times New Roman" w:hAnsi="Times New Roman" w:cs="Times New Roman"/>
                <w:b/>
              </w:rPr>
              <w:t>nd</w:t>
            </w:r>
            <w:r w:rsidRPr="006B269A">
              <w:rPr>
                <w:rFonts w:ascii="Times New Roman" w:hAnsi="Times New Roman" w:cs="Times New Roman"/>
                <w:b/>
              </w:rPr>
              <w:t>ividuals</w:t>
            </w:r>
          </w:p>
        </w:tc>
        <w:tc>
          <w:tcPr>
            <w:tcW w:w="2467" w:type="dxa"/>
            <w:vAlign w:val="center"/>
          </w:tcPr>
          <w:p w14:paraId="518C7B13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269A">
              <w:rPr>
                <w:rFonts w:ascii="Times New Roman" w:hAnsi="Times New Roman" w:cs="Times New Roman"/>
                <w:b/>
              </w:rPr>
              <w:t>Reason to discard them</w:t>
            </w:r>
          </w:p>
        </w:tc>
      </w:tr>
      <w:tr w:rsidR="00EB5673" w:rsidRPr="006B269A" w14:paraId="5A898B7B" w14:textId="77777777" w:rsidTr="00EB5673">
        <w:trPr>
          <w:jc w:val="center"/>
        </w:trPr>
        <w:tc>
          <w:tcPr>
            <w:tcW w:w="2636" w:type="dxa"/>
            <w:vAlign w:val="center"/>
          </w:tcPr>
          <w:p w14:paraId="4B557A4D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7" w:type="dxa"/>
            <w:vAlign w:val="center"/>
          </w:tcPr>
          <w:p w14:paraId="2941C0AE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Floaters</w:t>
            </w:r>
          </w:p>
        </w:tc>
      </w:tr>
      <w:tr w:rsidR="00EB5673" w:rsidRPr="006B269A" w14:paraId="223A6A04" w14:textId="77777777" w:rsidTr="00EB5673">
        <w:trPr>
          <w:jc w:val="center"/>
        </w:trPr>
        <w:tc>
          <w:tcPr>
            <w:tcW w:w="2636" w:type="dxa"/>
            <w:vAlign w:val="center"/>
          </w:tcPr>
          <w:p w14:paraId="69B8D755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7" w:type="dxa"/>
            <w:vAlign w:val="center"/>
          </w:tcPr>
          <w:p w14:paraId="7329B610" w14:textId="69DBD2C3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 xml:space="preserve"> </w:t>
            </w:r>
            <w:r w:rsidR="00D04AAD">
              <w:rPr>
                <w:rFonts w:ascii="Times New Roman" w:hAnsi="Times New Roman" w:cs="Times New Roman"/>
              </w:rPr>
              <w:t xml:space="preserve">Before </w:t>
            </w:r>
            <w:r w:rsidRPr="006B269A">
              <w:rPr>
                <w:rFonts w:ascii="Times New Roman" w:hAnsi="Times New Roman" w:cs="Times New Roman"/>
              </w:rPr>
              <w:t xml:space="preserve">7h  </w:t>
            </w:r>
            <w:r w:rsidR="00D04AAD">
              <w:rPr>
                <w:rFonts w:ascii="Times New Roman" w:hAnsi="Times New Roman" w:cs="Times New Roman"/>
              </w:rPr>
              <w:t xml:space="preserve">or after </w:t>
            </w:r>
            <w:r w:rsidRPr="006B269A">
              <w:rPr>
                <w:rFonts w:ascii="Times New Roman" w:hAnsi="Times New Roman" w:cs="Times New Roman"/>
              </w:rPr>
              <w:t>18h</w:t>
            </w:r>
          </w:p>
        </w:tc>
      </w:tr>
      <w:tr w:rsidR="00EB5673" w:rsidRPr="006B269A" w14:paraId="3F503952" w14:textId="77777777" w:rsidTr="00EB5673">
        <w:trPr>
          <w:jc w:val="center"/>
        </w:trPr>
        <w:tc>
          <w:tcPr>
            <w:tcW w:w="2636" w:type="dxa"/>
            <w:vAlign w:val="center"/>
          </w:tcPr>
          <w:p w14:paraId="3601EC01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7" w:type="dxa"/>
            <w:vAlign w:val="center"/>
          </w:tcPr>
          <w:p w14:paraId="02C79FF5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Wolf without an identified established pack</w:t>
            </w:r>
          </w:p>
        </w:tc>
      </w:tr>
      <w:tr w:rsidR="00EB5673" w:rsidRPr="006B269A" w14:paraId="03332F57" w14:textId="77777777" w:rsidTr="00EB5673">
        <w:trPr>
          <w:jc w:val="center"/>
        </w:trPr>
        <w:tc>
          <w:tcPr>
            <w:tcW w:w="2636" w:type="dxa"/>
            <w:vAlign w:val="center"/>
          </w:tcPr>
          <w:p w14:paraId="03B3C4EE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67" w:type="dxa"/>
            <w:vAlign w:val="center"/>
          </w:tcPr>
          <w:p w14:paraId="2296832E" w14:textId="048C1265" w:rsidR="00EB5673" w:rsidRPr="006B269A" w:rsidRDefault="00EB5673" w:rsidP="00CB6C59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Dubious wolf (not enough intrinsic information</w:t>
            </w:r>
            <w:r w:rsidR="00CB6C59">
              <w:rPr>
                <w:rFonts w:ascii="Times New Roman" w:hAnsi="Times New Roman" w:cs="Times New Roman"/>
              </w:rPr>
              <w:t xml:space="preserve">: e.g. </w:t>
            </w:r>
            <w:r w:rsidR="00CB6C59" w:rsidRPr="00E352C2">
              <w:rPr>
                <w:rFonts w:ascii="Times New Roman" w:hAnsi="Times New Roman" w:cs="Times New Roman"/>
              </w:rPr>
              <w:t>unknown sex, status or age, or unknown pack</w:t>
            </w:r>
            <w:r w:rsidRPr="00E352C2">
              <w:rPr>
                <w:rFonts w:ascii="Times New Roman" w:hAnsi="Times New Roman" w:cs="Times New Roman"/>
              </w:rPr>
              <w:t>)</w:t>
            </w:r>
          </w:p>
        </w:tc>
      </w:tr>
      <w:tr w:rsidR="00EB5673" w:rsidRPr="006B269A" w14:paraId="0E335EF3" w14:textId="77777777" w:rsidTr="00EB5673">
        <w:trPr>
          <w:jc w:val="center"/>
        </w:trPr>
        <w:tc>
          <w:tcPr>
            <w:tcW w:w="2636" w:type="dxa"/>
            <w:vAlign w:val="center"/>
          </w:tcPr>
          <w:p w14:paraId="5DABD5D9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67" w:type="dxa"/>
            <w:vAlign w:val="center"/>
          </w:tcPr>
          <w:p w14:paraId="2437DD59" w14:textId="77777777" w:rsidR="00EB5673" w:rsidRPr="006B269A" w:rsidRDefault="00EB5673" w:rsidP="00EB5673">
            <w:pPr>
              <w:jc w:val="center"/>
              <w:rPr>
                <w:rFonts w:ascii="Times New Roman" w:hAnsi="Times New Roman" w:cs="Times New Roman"/>
              </w:rPr>
            </w:pPr>
            <w:r w:rsidRPr="006B269A">
              <w:rPr>
                <w:rFonts w:ascii="Times New Roman" w:hAnsi="Times New Roman" w:cs="Times New Roman"/>
              </w:rPr>
              <w:t>Focals &lt; 30 minutes long per hour</w:t>
            </w:r>
          </w:p>
        </w:tc>
      </w:tr>
    </w:tbl>
    <w:p w14:paraId="63CE4BEB" w14:textId="77777777" w:rsidR="00B423CF" w:rsidRPr="006B269A" w:rsidRDefault="00B423CF">
      <w:pPr>
        <w:rPr>
          <w:rFonts w:ascii="Times New Roman" w:hAnsi="Times New Roman" w:cs="Times New Roman"/>
        </w:rPr>
      </w:pPr>
    </w:p>
    <w:tbl>
      <w:tblPr>
        <w:tblW w:w="4755" w:type="dxa"/>
        <w:jc w:val="center"/>
        <w:tblLook w:val="04A0" w:firstRow="1" w:lastRow="0" w:firstColumn="1" w:lastColumn="0" w:noHBand="0" w:noVBand="1"/>
      </w:tblPr>
      <w:tblGrid>
        <w:gridCol w:w="1054"/>
        <w:gridCol w:w="1083"/>
        <w:gridCol w:w="1309"/>
        <w:gridCol w:w="1309"/>
      </w:tblGrid>
      <w:tr w:rsidR="007249CC" w:rsidRPr="006B269A" w14:paraId="40C7527E" w14:textId="77777777" w:rsidTr="007249CC">
        <w:trPr>
          <w:trHeight w:val="290"/>
          <w:jc w:val="center"/>
        </w:trPr>
        <w:tc>
          <w:tcPr>
            <w:tcW w:w="4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66AF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Table A2. Total sample size per pack</w:t>
            </w:r>
          </w:p>
        </w:tc>
      </w:tr>
      <w:tr w:rsidR="007249CC" w:rsidRPr="006B269A" w14:paraId="7D329A97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7C9F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Pack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B93A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wolves followed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7BB43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focals performed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7E755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Population</w:t>
            </w:r>
          </w:p>
        </w:tc>
      </w:tr>
      <w:tr w:rsidR="007249CC" w:rsidRPr="006B269A" w14:paraId="2DFD18EF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96A8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71FD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D145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B4685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Sanetti</w:t>
            </w:r>
            <w:proofErr w:type="spellEnd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Plateau</w:t>
            </w:r>
          </w:p>
        </w:tc>
      </w:tr>
      <w:tr w:rsidR="007249CC" w:rsidRPr="006B269A" w14:paraId="0FF28A87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60A3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Crane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48ED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5B4E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8373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Sanetti</w:t>
            </w:r>
            <w:proofErr w:type="spellEnd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Plateau</w:t>
            </w:r>
          </w:p>
        </w:tc>
      </w:tr>
      <w:tr w:rsidR="007249CC" w:rsidRPr="006B269A" w14:paraId="1B6CE0DA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15E9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Fincha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86AD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7E6E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04CC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 Valley</w:t>
            </w:r>
          </w:p>
        </w:tc>
      </w:tr>
      <w:tr w:rsidR="007249CC" w:rsidRPr="006B269A" w14:paraId="0492DFDA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BD66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Kotera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C05B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35C8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C0183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 Valley</w:t>
            </w:r>
          </w:p>
        </w:tc>
      </w:tr>
      <w:tr w:rsidR="007249CC" w:rsidRPr="006B269A" w14:paraId="788EFABA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58D5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Nyala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A46B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69D2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E8C09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Sanetti</w:t>
            </w:r>
            <w:proofErr w:type="spellEnd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Plateau</w:t>
            </w:r>
          </w:p>
        </w:tc>
      </w:tr>
      <w:tr w:rsidR="007249CC" w:rsidRPr="006B269A" w14:paraId="03DF0BC9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9A06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Sodota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93BF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EFBD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E7F8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 Valley</w:t>
            </w:r>
          </w:p>
        </w:tc>
      </w:tr>
      <w:tr w:rsidR="007249CC" w:rsidRPr="006B269A" w14:paraId="21734B40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C6B5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Terapes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D96F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3C56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B6DE2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 Valley</w:t>
            </w:r>
          </w:p>
        </w:tc>
      </w:tr>
      <w:tr w:rsidR="007249CC" w:rsidRPr="006B269A" w14:paraId="3B01033B" w14:textId="77777777" w:rsidTr="007249CC">
        <w:trPr>
          <w:trHeight w:val="290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890D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Wolla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9769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48E6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A6A69" w14:textId="77777777" w:rsidR="007249CC" w:rsidRPr="006B269A" w:rsidRDefault="007249CC" w:rsidP="0072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 Valley</w:t>
            </w:r>
          </w:p>
        </w:tc>
      </w:tr>
    </w:tbl>
    <w:p w14:paraId="30E5B40B" w14:textId="77777777" w:rsidR="00B423CF" w:rsidRPr="006B269A" w:rsidRDefault="00B423CF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830"/>
        <w:gridCol w:w="1830"/>
        <w:gridCol w:w="1915"/>
      </w:tblGrid>
      <w:tr w:rsidR="008B3505" w:rsidRPr="006B269A" w14:paraId="5B10CB5B" w14:textId="77777777" w:rsidTr="006B269A">
        <w:trPr>
          <w:trHeight w:val="290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DA04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Table A3. Total sampling effort per hour</w:t>
            </w:r>
          </w:p>
        </w:tc>
      </w:tr>
      <w:tr w:rsidR="008B3505" w:rsidRPr="006B269A" w14:paraId="7AAFAB47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63E4C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Hour of the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B417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focals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9EF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packs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1D95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wolves</w:t>
            </w:r>
          </w:p>
        </w:tc>
      </w:tr>
      <w:tr w:rsidR="008B3505" w:rsidRPr="006B269A" w14:paraId="393E53AD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ADF1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C6CD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6E8D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0D62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19</w:t>
            </w:r>
          </w:p>
        </w:tc>
      </w:tr>
      <w:tr w:rsidR="008B3505" w:rsidRPr="006B269A" w14:paraId="7A789019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DCFB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4774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DE72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582D1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28</w:t>
            </w:r>
          </w:p>
        </w:tc>
      </w:tr>
      <w:tr w:rsidR="008B3505" w:rsidRPr="006B269A" w14:paraId="540A7FB0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CF8CD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DC11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3AF0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DCF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</w:p>
        </w:tc>
      </w:tr>
      <w:tr w:rsidR="008B3505" w:rsidRPr="006B269A" w14:paraId="50BE176B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773A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C250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538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1B10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33</w:t>
            </w:r>
          </w:p>
        </w:tc>
      </w:tr>
      <w:tr w:rsidR="008B3505" w:rsidRPr="006B269A" w14:paraId="2350BDAA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3F3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BE34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A49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E435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28</w:t>
            </w:r>
          </w:p>
        </w:tc>
      </w:tr>
      <w:tr w:rsidR="008B3505" w:rsidRPr="006B269A" w14:paraId="4F65F570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F8A0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F21D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E9E0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2F7B7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20</w:t>
            </w:r>
          </w:p>
        </w:tc>
      </w:tr>
      <w:tr w:rsidR="008B3505" w:rsidRPr="006B269A" w14:paraId="04C44496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AEF5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59FF5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64143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7737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18</w:t>
            </w:r>
          </w:p>
        </w:tc>
      </w:tr>
      <w:tr w:rsidR="008B3505" w:rsidRPr="006B269A" w14:paraId="430B9B3C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7EC88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0689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633F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171E9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10</w:t>
            </w:r>
          </w:p>
        </w:tc>
      </w:tr>
      <w:tr w:rsidR="008B3505" w:rsidRPr="006B269A" w14:paraId="3A36BC8A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315A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51A6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26039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21C7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</w:tr>
      <w:tr w:rsidR="008B3505" w:rsidRPr="006B269A" w14:paraId="49FEE0FD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BCDAD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53FE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9118F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966E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</w:tr>
      <w:tr w:rsidR="008B3505" w:rsidRPr="006B269A" w14:paraId="4A749553" w14:textId="77777777" w:rsidTr="006B269A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1A62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2FE96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DAA4A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C501" w14:textId="77777777" w:rsidR="008B3505" w:rsidRPr="006B269A" w:rsidRDefault="008B3505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lang w:eastAsia="en-GB"/>
              </w:rPr>
              <w:t>11</w:t>
            </w:r>
          </w:p>
        </w:tc>
      </w:tr>
    </w:tbl>
    <w:p w14:paraId="75916272" w14:textId="77777777" w:rsidR="003E7B3C" w:rsidRPr="006B269A" w:rsidRDefault="007A72AF">
      <w:pPr>
        <w:rPr>
          <w:rFonts w:ascii="Times New Roman" w:hAnsi="Times New Roman" w:cs="Times New Roman"/>
        </w:rPr>
      </w:pPr>
      <w:r w:rsidRPr="006B269A">
        <w:rPr>
          <w:rFonts w:ascii="Times New Roman" w:hAnsi="Times New Roman" w:cs="Times New Roman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9"/>
        <w:gridCol w:w="1306"/>
        <w:gridCol w:w="1418"/>
        <w:gridCol w:w="1417"/>
        <w:gridCol w:w="1509"/>
        <w:gridCol w:w="1644"/>
        <w:gridCol w:w="1643"/>
      </w:tblGrid>
      <w:tr w:rsidR="003E7B3C" w:rsidRPr="006B269A" w14:paraId="2F25ECC5" w14:textId="77777777" w:rsidTr="003E7B3C">
        <w:trPr>
          <w:trHeight w:val="290"/>
          <w:jc w:val="center"/>
        </w:trPr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B2B0" w14:textId="77777777" w:rsidR="003E7B3C" w:rsidRPr="006B269A" w:rsidRDefault="008B3505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lastRenderedPageBreak/>
              <w:t>Table A4</w:t>
            </w:r>
            <w:r w:rsidR="000314B7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</w:t>
            </w:r>
            <w:r w:rsidR="003E7B3C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. </w:t>
            </w:r>
            <w:r w:rsidR="00D772EE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 s</w:t>
            </w:r>
            <w:r w:rsidR="003E7B3C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ample size per hour</w:t>
            </w:r>
            <w:r w:rsidR="00D772EE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</w:tr>
      <w:tr w:rsidR="003E7B3C" w:rsidRPr="006B269A" w14:paraId="799EB57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0B7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Hour of the day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F20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8BED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Status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D497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Sex </w:t>
            </w:r>
          </w:p>
          <w:p w14:paraId="1EE7551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(F: female; M: male)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7E92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wolves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9E4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packs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C5E6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focals</w:t>
            </w:r>
          </w:p>
        </w:tc>
      </w:tr>
      <w:tr w:rsidR="003E7B3C" w:rsidRPr="006B269A" w14:paraId="6B9A45A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6F7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355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65C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643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A0A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ADC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DBA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3E7B3C" w:rsidRPr="006B269A" w14:paraId="55137C7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EE5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1F6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A66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C48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C28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DFA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FA5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3E7B3C" w:rsidRPr="006B269A" w14:paraId="3AE60BEF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509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CAF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1F16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C2D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CF0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FAC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114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06133B3F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AC7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0BA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934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F39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18E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5EB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1FF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3E7B3C" w:rsidRPr="006B269A" w14:paraId="4581E02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A4A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2A9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76A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234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5ED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0D7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601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3E7B3C" w:rsidRPr="006B269A" w14:paraId="4D4762D0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AF1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531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2AC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99F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514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1C5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9EB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</w:tr>
      <w:tr w:rsidR="003E7B3C" w:rsidRPr="006B269A" w14:paraId="7C08BC52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B6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9C8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524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AEA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51B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24B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F89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</w:tr>
      <w:tr w:rsidR="003E7B3C" w:rsidRPr="006B269A" w14:paraId="19FD7D7D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9A7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7B4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88A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AF7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297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EEE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E54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705C0855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ED3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BC5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530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ECC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AC7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15F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417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06A5D2F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952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A3F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506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F59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F6A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391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DC3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302A83F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355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C5E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846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B6C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26C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E5F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A21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</w:tr>
      <w:tr w:rsidR="003E7B3C" w:rsidRPr="006B269A" w14:paraId="0345EB6C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D5F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AE9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975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DA0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E39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DA8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D34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7B1D303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356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4A0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C3B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CB3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323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C41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7FF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317C97D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E07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DC1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4F2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665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D1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C77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685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0EFFDB4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0E1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586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148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65F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F75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8DB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902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7F014D5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BB4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C0F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DCC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CEA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0A1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34A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CC4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</w:tr>
      <w:tr w:rsidR="003E7B3C" w:rsidRPr="006B269A" w14:paraId="0A7FB647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712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B26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DD6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5C3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9A1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54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F5C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2D82DA25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733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0D3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660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F87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181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236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47D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</w:tr>
      <w:tr w:rsidR="003E7B3C" w:rsidRPr="006B269A" w14:paraId="39226EEC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804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FE8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7FF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41C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823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A66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DED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45C4CC31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14C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BCE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F28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244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7B5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522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A00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</w:t>
            </w:r>
          </w:p>
        </w:tc>
      </w:tr>
      <w:tr w:rsidR="003E7B3C" w:rsidRPr="006B269A" w14:paraId="64561641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59D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E92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02D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F0D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CEB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DFB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F62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31D629F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A9C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51C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A15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ADD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FB6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550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4A8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3E7B3C" w:rsidRPr="006B269A" w14:paraId="35412E8C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4F7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F35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C37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EEA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D79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260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A00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</w:tr>
      <w:tr w:rsidR="003E7B3C" w:rsidRPr="006B269A" w14:paraId="3E43F4EE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756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6B6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217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CF8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A30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974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D7D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</w:tr>
      <w:tr w:rsidR="003E7B3C" w:rsidRPr="006B269A" w14:paraId="32E00B07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186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7F1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598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C21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D65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682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670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7E1BBEE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C7B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657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341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363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DB9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C9C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D1A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</w:t>
            </w:r>
          </w:p>
        </w:tc>
      </w:tr>
      <w:tr w:rsidR="003E7B3C" w:rsidRPr="006B269A" w14:paraId="52BCB8F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3F1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395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977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C0C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07E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131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1BD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3E7B3C" w:rsidRPr="006B269A" w14:paraId="62F22F20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A0B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57A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E8E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BF2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482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071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08C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</w:tr>
      <w:tr w:rsidR="003E7B3C" w:rsidRPr="006B269A" w14:paraId="6097B37D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DC5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60F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5EF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ECA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EB1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977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4AC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3E7B3C" w:rsidRPr="006B269A" w14:paraId="0C7FCF13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B97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227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CC7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77E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B90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498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DA8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</w:tr>
      <w:tr w:rsidR="003E7B3C" w:rsidRPr="006B269A" w14:paraId="5CDE7192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CC9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A72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39C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E42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A4D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5D5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A40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13CEC32C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C8A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931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BC7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0D0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6E1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D95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DEC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3E7B3C" w:rsidRPr="006B269A" w14:paraId="4AA86FA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2AD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CC0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0D6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EE6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D80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D41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560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153685E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4D3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C78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D87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42B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397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A12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8EC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3E7B3C" w:rsidRPr="006B269A" w14:paraId="082AC84E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953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E52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D26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2BE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753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78F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D8E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  <w:tr w:rsidR="003E7B3C" w:rsidRPr="006B269A" w14:paraId="1EF21E2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017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4E1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4E4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BAA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8A9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937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9A3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3E7B3C" w:rsidRPr="006B269A" w14:paraId="163BA7E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B20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C98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E88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7A0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236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D76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0F60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4D8A5D5B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898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E6A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2EC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CAB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4F7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231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D11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</w:tr>
      <w:tr w:rsidR="003E7B3C" w:rsidRPr="006B269A" w14:paraId="628C3A0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404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C3E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36A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C9E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D0C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F8F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702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34D9D1AE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773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35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AD0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093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FEA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9E9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EB9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3E7B3C" w:rsidRPr="006B269A" w14:paraId="12B5F894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C12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A1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066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A29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1FC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E3D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6A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6A4F1947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F3F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5A4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103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9B9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D8A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AFB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084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3E7B3C" w:rsidRPr="006B269A" w14:paraId="58B5E872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AD4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747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894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6F0C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65F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C1F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301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7EE43DF1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494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4B1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9B8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98E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117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A86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C33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77449175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376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E67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8B9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FF9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E30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4C9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B673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3E7B3C" w:rsidRPr="006B269A" w14:paraId="6D958B3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30D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5AF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35D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26E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ABA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1F5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72D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3E7B3C" w:rsidRPr="006B269A" w14:paraId="3EF49512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2A3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E9B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606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505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5D5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912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586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01F77235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BBD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FAF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1FE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DDC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FFE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D86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AEF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3E7B3C" w:rsidRPr="006B269A" w14:paraId="581E210D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166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206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748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AE3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7D3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D11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858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3E7B3C" w:rsidRPr="006B269A" w14:paraId="270C7D38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1BD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2D8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57A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B54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383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69B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A15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</w:tr>
      <w:tr w:rsidR="003E7B3C" w:rsidRPr="006B269A" w14:paraId="4F2E4E7C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956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466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7BB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F77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529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4EB1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A73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3E7B3C" w:rsidRPr="006B269A" w14:paraId="2EAE5E92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D2F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71D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7D8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522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8A6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119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CF7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3E7B3C" w:rsidRPr="006B269A" w14:paraId="3191E8C6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E12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68E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E23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688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9ECC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CD1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515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3E7B3C" w:rsidRPr="006B269A" w14:paraId="75AD771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D02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CC1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CA0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2EF0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7B5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7D64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356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</w:tr>
      <w:tr w:rsidR="003E7B3C" w:rsidRPr="006B269A" w14:paraId="614D9F05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1ED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552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AFB5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Dominant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73D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DF9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A84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57A9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3E7B3C" w:rsidRPr="006B269A" w14:paraId="1294E043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7E98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901E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B55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169A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0FE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D15B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71F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3E7B3C" w:rsidRPr="006B269A" w14:paraId="16CF887A" w14:textId="77777777" w:rsidTr="003E7B3C">
        <w:trPr>
          <w:trHeight w:val="290"/>
          <w:jc w:val="center"/>
        </w:trPr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2CA6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D2FD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Subadult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295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Subordinate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20E7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3043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3502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702F" w14:textId="77777777" w:rsidR="003E7B3C" w:rsidRPr="006B269A" w:rsidRDefault="003E7B3C" w:rsidP="003E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</w:tbl>
    <w:p w14:paraId="32B37C26" w14:textId="77777777" w:rsidR="00D772EE" w:rsidRPr="006B269A" w:rsidRDefault="00D772EE">
      <w:pPr>
        <w:rPr>
          <w:rFonts w:ascii="Times New Roman" w:hAnsi="Times New Roman" w:cs="Times New Roman"/>
        </w:rPr>
      </w:pPr>
    </w:p>
    <w:p w14:paraId="2AAE90C0" w14:textId="77777777" w:rsidR="00D772EE" w:rsidRPr="006B269A" w:rsidRDefault="00D772EE">
      <w:pPr>
        <w:rPr>
          <w:rFonts w:ascii="Times New Roman" w:hAnsi="Times New Roman" w:cs="Times New Roman"/>
        </w:rPr>
      </w:pPr>
      <w:r w:rsidRPr="006B269A">
        <w:rPr>
          <w:rFonts w:ascii="Times New Roman" w:hAnsi="Times New Roman" w:cs="Times New Roman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6"/>
        <w:gridCol w:w="2554"/>
        <w:gridCol w:w="1739"/>
        <w:gridCol w:w="1623"/>
        <w:gridCol w:w="1552"/>
        <w:gridCol w:w="1552"/>
      </w:tblGrid>
      <w:tr w:rsidR="00D772EE" w:rsidRPr="006B269A" w14:paraId="1BA1472C" w14:textId="77777777" w:rsidTr="00D772EE">
        <w:trPr>
          <w:trHeight w:val="290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B607B" w14:textId="77777777" w:rsidR="00D772EE" w:rsidRPr="00D772EE" w:rsidRDefault="00D772EE" w:rsidP="008B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lastRenderedPageBreak/>
              <w:t>Table A</w:t>
            </w:r>
            <w:r w:rsidR="008B3505"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</w:t>
            </w: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b. Sample size per hour during breeding season</w:t>
            </w:r>
          </w:p>
        </w:tc>
      </w:tr>
      <w:tr w:rsidR="0087716F" w:rsidRPr="006B269A" w14:paraId="3D844AB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197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Hour of the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795F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Packs breeding </w:t>
            </w:r>
          </w:p>
          <w:p w14:paraId="3B59D926" w14:textId="341F12C9" w:rsidR="00D772EE" w:rsidRPr="00D772EE" w:rsidRDefault="00D772EE" w:rsidP="0087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(B: breeding; </w:t>
            </w:r>
            <w:r w:rsidR="0087716F"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NB</w:t>
            </w: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: not </w:t>
            </w:r>
            <w:r w:rsidR="0087716F"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breeding</w:t>
            </w: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6405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Sex</w:t>
            </w:r>
          </w:p>
          <w:p w14:paraId="07C5C5CC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(F: female; M: 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DC81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wolves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52B72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packs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B033" w14:textId="77777777" w:rsidR="00D772EE" w:rsidRPr="006B269A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Number of focals</w:t>
            </w:r>
          </w:p>
        </w:tc>
      </w:tr>
      <w:tr w:rsidR="0087716F" w:rsidRPr="006B269A" w14:paraId="6FB6B5B8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9B6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B6B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B2E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C7C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C29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E5E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87716F" w:rsidRPr="006B269A" w14:paraId="56FE01EC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35C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D65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2A5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17C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2F9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D54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</w:tr>
      <w:tr w:rsidR="0087716F" w:rsidRPr="006B269A" w14:paraId="277815CA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A1C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8650" w14:textId="23E77381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880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1E2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D0A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74A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</w:tr>
      <w:tr w:rsidR="0087716F" w:rsidRPr="006B269A" w14:paraId="592B951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9CE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394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BC2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F53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ED6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ACD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</w:tr>
      <w:tr w:rsidR="0087716F" w:rsidRPr="006B269A" w14:paraId="7CE08001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624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00F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A0E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A47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431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DB3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</w:tr>
      <w:tr w:rsidR="0087716F" w:rsidRPr="006B269A" w14:paraId="10EB6DF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9AF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59EF" w14:textId="15B520F6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F0C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E82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7B2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917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87716F" w:rsidRPr="006B269A" w14:paraId="48249B56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CB3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987B" w14:textId="7AF490AF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739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1CB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D4F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3B2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77EE71C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021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048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786E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350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BAC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CDE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87716F" w:rsidRPr="006B269A" w14:paraId="2B721D91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CF5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B29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579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5A8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A26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BCC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</w:t>
            </w:r>
          </w:p>
        </w:tc>
      </w:tr>
      <w:tr w:rsidR="0087716F" w:rsidRPr="006B269A" w14:paraId="1E53A581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1B4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E682" w14:textId="50AEA636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C4C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891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466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610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87716F" w:rsidRPr="006B269A" w14:paraId="19E383A2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118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C681" w14:textId="342DBAA6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27D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43C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9BE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195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08345CCE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A8B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ECD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B9B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718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46F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66A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</w:tr>
      <w:tr w:rsidR="0087716F" w:rsidRPr="006B269A" w14:paraId="39EF2AE2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048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AA0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9E9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B3F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F1A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D64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</w:t>
            </w:r>
          </w:p>
        </w:tc>
      </w:tr>
      <w:tr w:rsidR="0087716F" w:rsidRPr="006B269A" w14:paraId="32484E95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E19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2E41" w14:textId="0D9F8707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49A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936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E88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648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87716F" w:rsidRPr="006B269A" w14:paraId="0AC34DE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852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90B2" w14:textId="2C2D6858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E0D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92A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4A1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702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</w:tr>
      <w:tr w:rsidR="0087716F" w:rsidRPr="006B269A" w14:paraId="0BCB7ECE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A14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B1A4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F3F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897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926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D3D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66A75339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51F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71B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CAF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D3E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15A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570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</w:t>
            </w:r>
          </w:p>
        </w:tc>
      </w:tr>
      <w:tr w:rsidR="0087716F" w:rsidRPr="006B269A" w14:paraId="3D9D9BE6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ADF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B02C" w14:textId="19EAD77A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559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226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B65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F73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87716F" w:rsidRPr="006B269A" w14:paraId="313B862E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92E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ABA4" w14:textId="30EF0BBE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98D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FE11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75B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936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</w:tr>
      <w:tr w:rsidR="0087716F" w:rsidRPr="006B269A" w14:paraId="486C50CB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549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584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839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418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529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C75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87716F" w:rsidRPr="006B269A" w14:paraId="0AC4B6C7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481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C47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097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72C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ED8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EE3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</w:t>
            </w:r>
          </w:p>
        </w:tc>
      </w:tr>
      <w:tr w:rsidR="0087716F" w:rsidRPr="006B269A" w14:paraId="37439C6D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B63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AE6D" w14:textId="32E9EDF9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54A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685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3A4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897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19BDE41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DC6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87A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E86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179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34A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954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4DB0D041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009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A03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35C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825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DB7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281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  <w:tr w:rsidR="0087716F" w:rsidRPr="006B269A" w14:paraId="70D454D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20C9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8A54" w14:textId="6D79C011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5AA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BED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509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68B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87716F" w:rsidRPr="006B269A" w14:paraId="760ED57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17C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9073" w14:textId="5290FD0F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D41D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0DC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AE2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16E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2EA72E7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200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72A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0B3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3C5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411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589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1849271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3E2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323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205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26D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C408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0EE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87716F" w:rsidRPr="006B269A" w14:paraId="15EAB4FE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548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607D" w14:textId="52D1F58C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8F4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5D0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642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3C3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87716F" w:rsidRPr="006B269A" w14:paraId="6269DEDF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31F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B0D5" w14:textId="531F1D9B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C3C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9DE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6CA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4D1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</w:tr>
      <w:tr w:rsidR="0087716F" w:rsidRPr="006B269A" w14:paraId="5BF9824D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F7B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E89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093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04C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540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D6A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87716F" w:rsidRPr="006B269A" w14:paraId="60F79DBF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BD6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0FA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930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063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E99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004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87716F" w:rsidRPr="006B269A" w14:paraId="28939BC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83F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D9C5" w14:textId="34F05EF4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21E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4B6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4F8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368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87716F" w:rsidRPr="006B269A" w14:paraId="607BFCF3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47D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6E80" w14:textId="7AF70474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003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FE0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D17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005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87716F" w:rsidRPr="006B269A" w14:paraId="4044ABCD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D83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529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C69E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921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250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E2C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87716F" w:rsidRPr="006B269A" w14:paraId="4A5B1FD5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BF5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A38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2E3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C81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931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9B72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87716F" w:rsidRPr="006B269A" w14:paraId="1A4618F6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09C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7B4C" w14:textId="5E30F8BB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088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B8F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372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2DE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64997339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5164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206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D64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41B5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C55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169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</w:tr>
      <w:tr w:rsidR="0087716F" w:rsidRPr="006B269A" w14:paraId="6A4DB29E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3FC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889D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C847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0C15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55A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A65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87716F" w:rsidRPr="006B269A" w14:paraId="5D17F130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5521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A4E3" w14:textId="2FCA6008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606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EAE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0640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86AA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87716F" w:rsidRPr="006B269A" w14:paraId="0D11567C" w14:textId="77777777" w:rsidTr="00D772EE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9893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2CF2" w14:textId="116448FF" w:rsidR="00D772EE" w:rsidRPr="00D772EE" w:rsidRDefault="0087716F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2F56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AD9C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42CB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28CF" w14:textId="77777777" w:rsidR="00D772EE" w:rsidRPr="00D772EE" w:rsidRDefault="00D772EE" w:rsidP="00D7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772E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</w:tbl>
    <w:p w14:paraId="6D2F78E2" w14:textId="77777777" w:rsidR="00D772EE" w:rsidRPr="006B269A" w:rsidRDefault="00D772EE">
      <w:pPr>
        <w:rPr>
          <w:rFonts w:ascii="Times New Roman" w:hAnsi="Times New Roman" w:cs="Times New Roman"/>
        </w:rPr>
      </w:pPr>
    </w:p>
    <w:p w14:paraId="3C60D1FC" w14:textId="77777777" w:rsidR="00B423CF" w:rsidRPr="006B269A" w:rsidRDefault="00B423CF">
      <w:pPr>
        <w:rPr>
          <w:rFonts w:ascii="Times New Roman" w:hAnsi="Times New Roman" w:cs="Times New Roman"/>
        </w:rPr>
      </w:pPr>
    </w:p>
    <w:p w14:paraId="69648750" w14:textId="77777777" w:rsidR="007A72AF" w:rsidRPr="006B269A" w:rsidRDefault="007A72AF">
      <w:pPr>
        <w:rPr>
          <w:rFonts w:ascii="Times New Roman" w:hAnsi="Times New Roman" w:cs="Times New Roman"/>
        </w:rPr>
      </w:pPr>
    </w:p>
    <w:p w14:paraId="5A9AF3F1" w14:textId="1BBAC058" w:rsidR="00BF2F85" w:rsidRPr="00BF176E" w:rsidRDefault="007A72AF">
      <w:pPr>
        <w:rPr>
          <w:rFonts w:ascii="Times New Roman" w:hAnsi="Times New Roman" w:cs="Times New Roman"/>
        </w:rPr>
      </w:pPr>
      <w:r w:rsidRPr="006B269A">
        <w:rPr>
          <w:rFonts w:ascii="Times New Roman" w:hAnsi="Times New Roman" w:cs="Times New Roman"/>
        </w:rPr>
        <w:br w:type="page"/>
      </w:r>
    </w:p>
    <w:p w14:paraId="11BD0E51" w14:textId="77777777" w:rsidR="00BF2F85" w:rsidRPr="006B269A" w:rsidRDefault="00BF2F85">
      <w:pPr>
        <w:rPr>
          <w:rFonts w:ascii="Times New Roman" w:hAnsi="Times New Roman" w:cs="Times New Roman"/>
          <w:color w:val="FF0000"/>
          <w:highlight w:val="yellow"/>
          <w:u w:val="single"/>
          <w:shd w:val="clear" w:color="auto" w:fill="FFFFFF"/>
        </w:rPr>
        <w:sectPr w:rsidR="00BF2F85" w:rsidRPr="006B269A" w:rsidSect="003E7B3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75"/>
        <w:gridCol w:w="1220"/>
        <w:gridCol w:w="1333"/>
        <w:gridCol w:w="850"/>
        <w:gridCol w:w="1278"/>
        <w:gridCol w:w="850"/>
        <w:gridCol w:w="1481"/>
        <w:gridCol w:w="1081"/>
        <w:gridCol w:w="1709"/>
        <w:gridCol w:w="1260"/>
        <w:gridCol w:w="1558"/>
        <w:gridCol w:w="1503"/>
      </w:tblGrid>
      <w:tr w:rsidR="006B269A" w:rsidRPr="006B269A" w14:paraId="2A053F03" w14:textId="77777777" w:rsidTr="006B269A">
        <w:trPr>
          <w:trHeight w:val="2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F7D4B" w14:textId="06CAF304" w:rsid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lastRenderedPageBreak/>
              <w:t xml:space="preserve">Table A5a.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Summary of behaviour proportions per hour by individual characteristics (Fig</w:t>
            </w:r>
            <w:r w:rsidR="003F6C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.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)</w:t>
            </w:r>
          </w:p>
          <w:p w14:paraId="052CFD7C" w14:textId="77500BF9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SE = </w:t>
            </w: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standard error of proportions</w:t>
            </w:r>
          </w:p>
        </w:tc>
      </w:tr>
      <w:tr w:rsidR="006B269A" w:rsidRPr="006B269A" w14:paraId="5DB0434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1DE2E" w14:textId="65543221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Behaviour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56441" w14:textId="749EC0C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Hour of the day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3C76A" w14:textId="5D1F6C0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All Proportion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5F105" w14:textId="19816F4B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All SE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C198B" w14:textId="15973CAE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Adult Proportion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CC355" w14:textId="65FFAE09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Adult SE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E8BEA" w14:textId="1CC46C68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Subadult Proportion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A698D" w14:textId="367FA32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Subadult SE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FFC06" w14:textId="59A2F30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Dominant Proportion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435B1" w14:textId="5B52F211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Dominant SE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C9407" w14:textId="181D66C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Subordinate Proportion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7AA62" w14:textId="3AFD53C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Subordinate SE</w:t>
            </w:r>
          </w:p>
        </w:tc>
      </w:tr>
      <w:tr w:rsidR="006B269A" w:rsidRPr="006B269A" w14:paraId="29BFFF4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2792" w14:textId="20245B1E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DF8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D55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33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97E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36D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A47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0.203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DC5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129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CC4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99D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0.170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935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26B95F8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F106" w14:textId="310BBADE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448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B91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F92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3DC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221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665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8C0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894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9DD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552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DD0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5C14C69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BB06" w14:textId="737BD711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AE2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A60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B21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CC5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FC3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EFA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7E15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D04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4BA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C07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B3E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3314A509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2809" w14:textId="3F71A9F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95F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32F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F81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5E9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0D8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1C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C15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20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D55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258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2A4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0FB9C7E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096F" w14:textId="6CFAAB4B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C5E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51C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480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6E1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693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C05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8CE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0B1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EEB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B4B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EE6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7B86358C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CFDE" w14:textId="7C7B7E1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678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141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6CD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DA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EF9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E487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D301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9D8A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783F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DCC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B57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4E1BA91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395D" w14:textId="7A6C0469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883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813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0A8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CEA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BE8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232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79A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66B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4D2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65A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9B3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763D319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8BBC" w14:textId="41409B16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5D8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C5C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0.427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1C3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720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0B1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A8E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66F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91F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0.457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2C6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974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32F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6A4B2EB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AF11" w14:textId="4015D648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F0E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6E1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58D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62C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5B1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33E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68D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4CE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1DF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DFA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EFC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0858037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FE03" w14:textId="6150E38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9E6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525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E90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F94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BC7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C00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991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06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533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777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144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598BEFE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3D9" w14:textId="4245D6BC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C4F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F60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0F6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CA9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C2B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1D4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1AF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699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D8D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589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8FD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0F7AF2F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87B4" w14:textId="77F65D8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E31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26B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7B1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07E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28D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028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761F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653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F23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645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9CE6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511FD44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4F56" w14:textId="0F52D965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935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8A8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A0A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17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8C1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FC2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0.582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A3E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CE6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DD6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707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802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00B0BCC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4A2F" w14:textId="682CA6F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D53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D7F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7DB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C4E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893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DEC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F29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B8E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C0F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F3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0.357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66F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5C7EEBD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A8A3" w14:textId="0D6F18B6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2B3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A71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794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743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DFC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D7C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9D2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7D7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5DC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3DB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70D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3C827F2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BC413" w14:textId="5CB72999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BC4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020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760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8A5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1FA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CAD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C31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24C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8A3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2D3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14A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28A0D7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CAB5" w14:textId="5026761B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8B0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360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840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15E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C65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D08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9BE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0D1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F1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F6C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E43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2340C70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4EE5" w14:textId="4268B1E9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8EA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0A0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0C4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05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DB4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444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0E57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026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4C9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344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C32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53DF2F2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F852" w14:textId="2EF9050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16E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E08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8C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AA6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0.596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895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54E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0.526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DF4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C44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43B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A95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35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CED93B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0380" w14:textId="3200826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038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AE4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EDD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74F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0.336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31B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367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25C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40F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0.382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9B4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A2B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A30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477E4E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DE11" w14:textId="61265F2A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1A2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0EA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1D5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CE0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BAB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6A0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51D5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103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5AB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887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BAA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4EBDED4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EB53" w14:textId="66B9CEDD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A99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E8E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116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7A4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12E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714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3A9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8AD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375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1CD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015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34EE75C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9CBB" w14:textId="4DE57C81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922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519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A21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279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019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4AA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12F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D5E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193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6CE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B1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A54BCE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D46B" w14:textId="12741C9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DC2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580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BD3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C091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52A4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40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053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2D1B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6251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7A7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0F0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1EFCE1C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2A87" w14:textId="592D770D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639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97C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0.612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EFB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C07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301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8A1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0.582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925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814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60E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3FA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0EE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005EBE2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25F3" w14:textId="74BC847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C91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8F0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0.334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583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DB5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DDB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71C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0.389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816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A5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0.356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A85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D76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A28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5A4BE2B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B9D6" w14:textId="471C7DDB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196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E09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548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9E0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3ED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FAC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2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252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BAE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DF3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98B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20F3714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8E12" w14:textId="58DD41A2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65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0E0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143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4A3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FD8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BEC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45A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756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F64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258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E80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61ABA3A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FDB1" w14:textId="579D4F18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4DC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F3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335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35E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A9F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4F8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F65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2A9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CB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B07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D8C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0A09186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3BD2" w14:textId="36DC8751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A31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348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EB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07C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67A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D77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F439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174E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FB0D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1B4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7E6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4490059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FEF8" w14:textId="02F2D2FC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1CC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D57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A07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7B0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885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52B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D37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AE6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A3A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3B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D4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3C137A8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F30D" w14:textId="08086B7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36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10F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263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7B7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927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15F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18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0E6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646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D5F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96A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3396629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8288" w14:textId="60B1364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6E0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CFF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68F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6A2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505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B79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9B83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C12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3FA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68C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46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452480D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2656" w14:textId="1C579B8E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6A0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CF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D79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319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4C3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C19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131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7E3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EF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D22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2A3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600F64C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157E" w14:textId="421C96C2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396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C17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C48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737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8E6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721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9539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A6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846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C12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B4D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E5CD0D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2E1C" w14:textId="45B1FD0E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B48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560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A3E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F92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79B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BAA0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4EBD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6E7F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C835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4EB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A02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744285D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908F" w14:textId="3E1F9075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B09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674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C64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B5A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F7C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553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2DD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604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0.719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69F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726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0.751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E58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5232757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9254" w14:textId="03C9649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83F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B62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BF7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911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30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23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ADA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47D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E63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718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FB5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15357E4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6005" w14:textId="65574CB0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A17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4F2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7D7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0B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923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6B9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817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2EA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079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67B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DFF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650052B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BC63" w14:textId="15E0EDFA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F8F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A46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9FC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45E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442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8B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A7B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02A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D0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816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E5E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6222F5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009D" w14:textId="1CB157F3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6CB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6E9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577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A00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71D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6F9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1686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F9A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855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D52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95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3EE0F2D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210D" w14:textId="7B68CFE8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B56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2DC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DA5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64D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7F0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017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CDC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71E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906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641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203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</w:tr>
      <w:tr w:rsidR="006B269A" w:rsidRPr="006B269A" w14:paraId="2282F92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2546" w14:textId="6513401C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D71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F72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A26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151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251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C85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459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A4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0.184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ABC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3C8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C55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37421D9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C60D" w14:textId="057B2E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B0B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68E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284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55D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58E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2F9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EC1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6E4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017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4AB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F41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</w:tr>
      <w:tr w:rsidR="006B269A" w:rsidRPr="006B269A" w14:paraId="5226C65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7189" w14:textId="00960FF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97B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415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A7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441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FD6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3A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4A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E9B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495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F84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B6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79B09EE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4508" w14:textId="255A03AE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067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024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46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996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8C9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4EB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504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2AB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FC3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5B6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041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1EF4F00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0F7C" w14:textId="470020A1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B1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E6F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0.545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75F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F9A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0.465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E6E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6C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034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559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697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BBC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0C0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05FF6AF9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6967" w14:textId="50181F10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6FF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C8A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5C2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278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3A1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82F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0.180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B03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200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714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B9F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E8C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266C4D59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80EA" w14:textId="0FD163C5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5C2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71D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93A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721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F48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023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A92A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834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1E8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CB7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F3C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</w:tr>
      <w:tr w:rsidR="006B269A" w:rsidRPr="006B269A" w14:paraId="59D85A8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1551" w14:textId="4A1F685D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90E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BF6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63B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AEE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006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4E8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719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C00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281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8F6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8A8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27F5BA2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D670" w14:textId="43F97BC2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5CC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332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535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EC1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5D7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64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7D93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653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CFA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863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E7C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08343CC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4EB9" w14:textId="296EF06F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DFE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92C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ECA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F01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C27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A28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F79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96D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D18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376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0.497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2A3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</w:tr>
      <w:tr w:rsidR="006B269A" w:rsidRPr="006B269A" w14:paraId="29FB9A0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5137" w14:textId="084436AB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7F0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E7E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062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C41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74B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039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0.552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D4D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DD8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0.397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5E1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5EC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153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</w:tr>
      <w:tr w:rsidR="006B269A" w:rsidRPr="006B269A" w14:paraId="57F758E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DD49" w14:textId="20247BF5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F6F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131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E78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BF8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47F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63A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31B0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261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5BF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904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4B2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</w:tr>
      <w:tr w:rsidR="006B269A" w:rsidRPr="006B269A" w14:paraId="73045F1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71EE" w14:textId="668CDB43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936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850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104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FFC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77E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56A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CD1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C59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403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5C9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B6B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13A24C2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5E9C" w14:textId="04CA5296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4B6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B7B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59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1CF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909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CEB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195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72B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2C1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B5D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DAA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</w:tr>
      <w:tr w:rsidR="006B269A" w:rsidRPr="006B269A" w14:paraId="586EE4C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0D39" w14:textId="0AA2C9D1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2A5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DF6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D71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C20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9E2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B07D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6F39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9FF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D04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BA4F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6155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11B38D2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6E08" w14:textId="516DBC1B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EF6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8C6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000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AD0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586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55F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D50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11F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EE9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6B5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149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2E097AF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C00B" w14:textId="4BCE4C41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416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23B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599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3F0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312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B32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E76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A35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53C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562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E8BC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</w:tr>
      <w:tr w:rsidR="006B269A" w:rsidRPr="006B269A" w14:paraId="5C27C46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5920" w14:textId="462AA85A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Patrol-marking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F7D7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DD6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953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00B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A2D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63BB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9FC6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5A8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CC0E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F4D9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2FC7" w14:textId="7777777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718A70D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83F8" w14:textId="41BCA3C7" w:rsidR="006B269A" w:rsidRPr="006B269A" w:rsidRDefault="006B269A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ACE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758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CB3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74B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977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C962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98E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C49D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B971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E80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8B4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2CEE5429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ECD9" w14:textId="7F287578" w:rsidR="006B269A" w:rsidRPr="006B269A" w:rsidRDefault="005C5033" w:rsidP="006B2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2276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FCB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7EB3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75CA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9B48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C4EB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21D9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3755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85E0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E5F4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739F" w14:textId="77777777" w:rsidR="006B269A" w:rsidRPr="006B269A" w:rsidRDefault="006B269A" w:rsidP="006B26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</w:tbl>
    <w:p w14:paraId="4E1F619D" w14:textId="77777777" w:rsidR="006B269A" w:rsidRPr="006B269A" w:rsidRDefault="006B269A" w:rsidP="006B269A">
      <w:pPr>
        <w:rPr>
          <w:rFonts w:ascii="Times New Roman" w:hAnsi="Times New Roman" w:cs="Times New Roman"/>
        </w:rPr>
      </w:pPr>
    </w:p>
    <w:p w14:paraId="24F0B122" w14:textId="77777777" w:rsidR="006B269A" w:rsidRPr="006B269A" w:rsidRDefault="006B269A" w:rsidP="006B269A">
      <w:pPr>
        <w:rPr>
          <w:rFonts w:ascii="Times New Roman" w:hAnsi="Times New Roman" w:cs="Times New Roman"/>
        </w:rPr>
      </w:pPr>
      <w:r w:rsidRPr="006B269A">
        <w:rPr>
          <w:rFonts w:ascii="Times New Roman" w:hAnsi="Times New Roman" w:cs="Times New Roman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75"/>
        <w:gridCol w:w="847"/>
        <w:gridCol w:w="1423"/>
        <w:gridCol w:w="1275"/>
        <w:gridCol w:w="1700"/>
        <w:gridCol w:w="1703"/>
        <w:gridCol w:w="1983"/>
        <w:gridCol w:w="1842"/>
        <w:gridCol w:w="1986"/>
        <w:gridCol w:w="1364"/>
      </w:tblGrid>
      <w:tr w:rsidR="006B269A" w:rsidRPr="006B269A" w14:paraId="30B06A2C" w14:textId="77777777" w:rsidTr="006B269A">
        <w:trPr>
          <w:trHeight w:val="29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6260" w14:textId="39857D2D" w:rsid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lastRenderedPageBreak/>
              <w:t>Table A5b</w:t>
            </w:r>
            <w:r w:rsidRPr="006B2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Summary of behaviour proportions per hour by pack and individual characteristics (Fig. 3)</w:t>
            </w:r>
          </w:p>
          <w:p w14:paraId="275CDDA9" w14:textId="6653DE94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SE = </w:t>
            </w:r>
            <w:r w:rsidRPr="006B269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standard error of proportions</w:t>
            </w:r>
          </w:p>
        </w:tc>
      </w:tr>
      <w:tr w:rsidR="006B269A" w:rsidRPr="006B269A" w14:paraId="06A0A64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49FB4" w14:textId="3A8ECE93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Behaviour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8140" w14:textId="6101BC8D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Hour of the day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E4B50" w14:textId="217AB071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Breeding pack Proportion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C3ED0" w14:textId="0985679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Breeding pack SE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28A0D" w14:textId="5DE3A92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Non-breeding pack Proportion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7026C" w14:textId="01DD17D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Non-breeding pack SE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499B6" w14:textId="19E817FA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Females in breeding packs Proportion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C8F6" w14:textId="77ECA43E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Females in breeding packs SE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6A4D" w14:textId="4C65C7D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Males in breeding packs Proportion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DB2C9" w14:textId="77B19ED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GB"/>
              </w:rPr>
            </w:pPr>
            <w:r w:rsidRPr="006B269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Males in breeding packs SE</w:t>
            </w:r>
          </w:p>
        </w:tc>
      </w:tr>
      <w:tr w:rsidR="006B269A" w:rsidRPr="006B269A" w14:paraId="50C119D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5E249" w14:textId="2A6C314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159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FA2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874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669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0.450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7B3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A3B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3AB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176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C38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</w:tr>
      <w:tr w:rsidR="006B269A" w:rsidRPr="006B269A" w14:paraId="5BD1888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81F80" w14:textId="53C17B9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D2A4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735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856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82E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0.475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D00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56C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0FA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517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B14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</w:tr>
      <w:tr w:rsidR="006B269A" w:rsidRPr="006B269A" w14:paraId="1EA2BCC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72D1" w14:textId="47B7D991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7670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A29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BC2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289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58B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526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0.141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B4E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9F7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A15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34B830DC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027C1" w14:textId="4BEF73A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09A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27A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605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F35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B18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DFE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D33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FD6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AA1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3EDD397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72F55" w14:textId="0E54F58D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87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64E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CA9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5E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29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8E9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4B8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829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CC5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01D7158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28C15" w14:textId="03127753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D32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4A9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8C3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7E6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61B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407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A5D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3BC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675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49B4FAD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09F60" w14:textId="1F91195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F17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D0B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4FA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A81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0.529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0A3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B37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0.746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501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985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3A3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153DF6B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7E00C" w14:textId="18C2FBA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135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AD9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0.293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74C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061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1C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E2D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6E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A22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D4B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0F12C50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33E3" w14:textId="086AD35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637A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A1C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C5C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3A8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778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2C6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062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739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3FA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39C8E1B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E5B16" w14:textId="4231DDC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9534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AC8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38B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DE1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B36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663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FFC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7CA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284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55D06C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74DB1" w14:textId="3FE6AC8E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C6BF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0B4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F0B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BC3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BAB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84D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639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04E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ED3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4D4A4BEC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2284" w14:textId="040C6A1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ADF1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7DF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B22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C0E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561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0AC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13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A46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046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2614E78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686A" w14:textId="544987C4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56F8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FFF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0.592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2E2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40F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49C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2F7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79F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00D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46B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6556791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80E9" w14:textId="3BD735F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341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970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0.350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482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D59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DE2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2F4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168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216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E0A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30E3A3F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F15A" w14:textId="10680A7B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7DCC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1C1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1E4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831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593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1B2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52E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2AE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EEB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6D10DFF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0B66" w14:textId="2751315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206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A27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F4D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890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4A4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47E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648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1DB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597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A40EC5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9CCA" w14:textId="52B08538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4CDE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96B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15D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C2C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444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FDC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E51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473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5C2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3C127B6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8603C" w14:textId="26187B2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0BD5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300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828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F93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BFD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87C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72E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E0F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029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1F3C299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C24F" w14:textId="6F5213D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2AC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616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0.667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12E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D0E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157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777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904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277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F05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35B08AD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EE07" w14:textId="4007246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F658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9D7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0.285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E67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D2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0.263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CBB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565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40A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681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286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2130520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A9C37" w14:textId="3C1B639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7C27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634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E4B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7B2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665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2B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95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9A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9FE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4BFFE70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7344D" w14:textId="46B48E1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E47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68E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6DB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91A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6AA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E20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4AC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E0D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F13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899382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E31DC" w14:textId="1507B5E2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BA19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AB9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E2D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951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58E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D11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7F2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0B7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4CE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19AAE99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BA634" w14:textId="6AC6771B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3ECA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EC1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AF8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B0D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917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D4B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E01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F4E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C82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1FD7778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589C" w14:textId="06D3CD34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38F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D22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7F5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819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9A6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663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0.480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F4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D68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436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09D89B6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4219" w14:textId="71A9897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17A9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03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0.273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B5B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A85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CA7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58E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0.480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2F1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86C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8E8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582AAA4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92A3" w14:textId="77531A5A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575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CCE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45D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D1A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9BE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DB8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0E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68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758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62EFFA0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D3B0" w14:textId="10B88169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CFBF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752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DA2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A4D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E58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BF0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A99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BA2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3C0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06682BEC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2FA4" w14:textId="26276813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B654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C95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A37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EC5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875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39F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DAC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C00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2A1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4202F28D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9B59A" w14:textId="18D27C9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CF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8D6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6B4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775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904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28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F9C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03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6F7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43BA5E3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FEF2E" w14:textId="297587DE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7770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0DA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804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539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0.299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80D2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BBA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185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823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81A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</w:tr>
      <w:tr w:rsidR="006B269A" w:rsidRPr="006B269A" w14:paraId="236E651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DC07E" w14:textId="2123374A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916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821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0.263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E2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78A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35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BF2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178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54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315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</w:tr>
      <w:tr w:rsidR="006B269A" w:rsidRPr="006B269A" w14:paraId="0A00E2F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81930" w14:textId="4F6EDB6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B225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91D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E49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1AA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C7F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631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5BC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A28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49A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6B269A" w:rsidRPr="006B269A" w14:paraId="13F6424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EE568" w14:textId="436688E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A6E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3A9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CB8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E7B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148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605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F4B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28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57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7A9FCD2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84D91" w14:textId="64D44CCD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495F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A40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DB3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660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4DE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2AB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133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D3B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008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4A0EE1C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D55C2" w14:textId="1867FA65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FED8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767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6B7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3D7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255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50A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F7C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505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7C5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5A4FCEEE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91A0" w14:textId="598C488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46F4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F3E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8BC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885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0.669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420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B02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DAA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16A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EFC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</w:tr>
      <w:tr w:rsidR="006B269A" w:rsidRPr="006B269A" w14:paraId="42DE040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634B" w14:textId="0B9CA253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7FE2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EF3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BF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F6D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0.279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771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7C4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0.140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677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3E9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FD6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</w:tr>
      <w:tr w:rsidR="006B269A" w:rsidRPr="006B269A" w14:paraId="300FA02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D4F71" w14:textId="5D4F1239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862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79C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D1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B2D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716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E54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36A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3D9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091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37B200D2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F2931" w14:textId="4C3AC6F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2BC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FEC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0CC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25F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04A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0E7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29D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212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848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343F18D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64BD6" w14:textId="11D985E3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8188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A6F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4D3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F7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456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D07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5B9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DC2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EED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649FE897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6678" w14:textId="78B0CDA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EC6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DB8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0.749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94C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66F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0.680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E9C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3A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C38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E5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D9F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01DE4B0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ADF77" w14:textId="4FBA27E4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C6A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AA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0.161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66F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EDB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47F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C6C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E05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690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0.188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836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368AD6D3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1744" w14:textId="300D034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9647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2F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93D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68E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894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A84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9CE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614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B71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0.016</w:t>
            </w:r>
          </w:p>
        </w:tc>
      </w:tr>
      <w:tr w:rsidR="006B269A" w:rsidRPr="006B269A" w14:paraId="24D6146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039B8" w14:textId="3E637FA1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F75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F15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7E0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997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E42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DDC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D4F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AAC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2E3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45A99E7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AAF3B" w14:textId="3F0BE5B5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3A2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F48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FE9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F5B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62C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28B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AAD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288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0A9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7FD4ADC1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2441" w14:textId="7869020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84D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F56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C94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DC7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B17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268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C0C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E49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561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0.012</w:t>
            </w:r>
          </w:p>
        </w:tc>
      </w:tr>
      <w:tr w:rsidR="006B269A" w:rsidRPr="006B269A" w14:paraId="68DDE88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AC551" w14:textId="16ACA5F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0862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265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C81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4D0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F45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601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1C3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E14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AB0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</w:tr>
      <w:tr w:rsidR="006B269A" w:rsidRPr="006B269A" w14:paraId="3F1B092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A411" w14:textId="2D8B631F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E0E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487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3C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49C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335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CD0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3EE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A2A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6A6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B269A" w:rsidRPr="006B269A" w14:paraId="58BA32F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C9E7" w14:textId="288B59E9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674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F54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049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513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C42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EA7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6AD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6A6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4A7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4E5B332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1D3A4" w14:textId="0B23999A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375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A25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34C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A21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614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F1B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6B7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B5B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B5C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12FB48C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CD38" w14:textId="403E814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B939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F52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0.433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99B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B73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28C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EAF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927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DAC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3F0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</w:tr>
      <w:tr w:rsidR="006B269A" w:rsidRPr="006B269A" w14:paraId="462D0015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4E432" w14:textId="35AAF01E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387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1E9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0.388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808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CE14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0.482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49C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D06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BD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39B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4B7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</w:tr>
      <w:tr w:rsidR="006B269A" w:rsidRPr="006B269A" w14:paraId="6E7B100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0145" w14:textId="0C21CAEC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842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1FC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7A4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86C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232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C95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0.333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B6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047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9388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0.014</w:t>
            </w:r>
          </w:p>
        </w:tc>
      </w:tr>
      <w:tr w:rsidR="006B269A" w:rsidRPr="006B269A" w14:paraId="07702594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1B23C" w14:textId="2DAFD2BD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605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D55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1C6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7A0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2E6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D0B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22D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6F3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B51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0.002</w:t>
            </w:r>
          </w:p>
        </w:tc>
      </w:tr>
      <w:tr w:rsidR="006B269A" w:rsidRPr="006B269A" w14:paraId="02CEA8E0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E64E5" w14:textId="740FF298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1A5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E46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292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4A1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044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2E2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83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F11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462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</w:tr>
      <w:tr w:rsidR="006B269A" w:rsidRPr="006B269A" w14:paraId="1C812C0B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14C07" w14:textId="0B7C508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7A4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603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1200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5DE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EAFE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FE5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66C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DC1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A17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6BEACE4F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35A1F" w14:textId="4355587E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Foraging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50C9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A31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DB8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EE5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263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3AA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689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44F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6E3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0.000</w:t>
            </w:r>
          </w:p>
        </w:tc>
      </w:tr>
      <w:tr w:rsidR="006B269A" w:rsidRPr="006B269A" w14:paraId="37E2ACE8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96B9" w14:textId="66D33006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Resting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811F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497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C1F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B34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25E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B01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0.751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5423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CC5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C9C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0.010</w:t>
            </w:r>
          </w:p>
        </w:tc>
      </w:tr>
      <w:tr w:rsidR="006B269A" w:rsidRPr="006B269A" w14:paraId="1D86B499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182D" w14:textId="4ADD85C2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Patrol-marking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2C4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310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D0E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3B6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1C2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414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530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E30C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235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6B269A" w:rsidRPr="006B269A" w14:paraId="2FEE3766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0BF4" w14:textId="7153D6ED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Moving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6D3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1EE4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DBF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0D2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F991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0132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CCF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8FBA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A48B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  <w:tr w:rsidR="006B269A" w:rsidRPr="006B269A" w14:paraId="1366F55A" w14:textId="77777777" w:rsidTr="006B269A">
        <w:trPr>
          <w:trHeight w:val="290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001CB" w14:textId="3937609B" w:rsidR="006B269A" w:rsidRPr="006B269A" w:rsidRDefault="005C5033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Socialising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1BC5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F9AD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3D09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5E4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CC18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89AF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FE07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2B55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3F16" w14:textId="77777777" w:rsidR="006B269A" w:rsidRPr="006B269A" w:rsidRDefault="006B269A" w:rsidP="006B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269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0.006</w:t>
            </w:r>
          </w:p>
        </w:tc>
      </w:tr>
    </w:tbl>
    <w:p w14:paraId="6FDF46AC" w14:textId="77777777" w:rsidR="006B269A" w:rsidRPr="006B269A" w:rsidRDefault="006B269A" w:rsidP="006B269A">
      <w:pPr>
        <w:rPr>
          <w:rFonts w:ascii="Times New Roman" w:hAnsi="Times New Roman" w:cs="Times New Roman"/>
        </w:rPr>
      </w:pPr>
    </w:p>
    <w:p w14:paraId="15E3A923" w14:textId="74AE5812" w:rsidR="00BF2F85" w:rsidRPr="006B269A" w:rsidRDefault="00BF2F85">
      <w:pPr>
        <w:rPr>
          <w:rFonts w:ascii="Times New Roman" w:hAnsi="Times New Roman" w:cs="Times New Roman"/>
          <w:color w:val="FF0000"/>
          <w:highlight w:val="yellow"/>
          <w:u w:val="single"/>
          <w:shd w:val="clear" w:color="auto" w:fill="FFFFFF"/>
        </w:rPr>
      </w:pPr>
    </w:p>
    <w:sectPr w:rsidR="00BF2F85" w:rsidRPr="006B269A" w:rsidSect="006B26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EF"/>
    <w:rsid w:val="000314B7"/>
    <w:rsid w:val="000C7723"/>
    <w:rsid w:val="00237A99"/>
    <w:rsid w:val="00241C6B"/>
    <w:rsid w:val="002544E5"/>
    <w:rsid w:val="002D369C"/>
    <w:rsid w:val="003342BF"/>
    <w:rsid w:val="0035376E"/>
    <w:rsid w:val="003E7B3C"/>
    <w:rsid w:val="003F6C81"/>
    <w:rsid w:val="004914D8"/>
    <w:rsid w:val="005A1D85"/>
    <w:rsid w:val="005C5033"/>
    <w:rsid w:val="006B269A"/>
    <w:rsid w:val="007249CC"/>
    <w:rsid w:val="007A72AF"/>
    <w:rsid w:val="007E0D02"/>
    <w:rsid w:val="00853BD6"/>
    <w:rsid w:val="0087716F"/>
    <w:rsid w:val="008B3505"/>
    <w:rsid w:val="008C19BF"/>
    <w:rsid w:val="008F5C5B"/>
    <w:rsid w:val="00940281"/>
    <w:rsid w:val="00A33246"/>
    <w:rsid w:val="00A621AA"/>
    <w:rsid w:val="00B423CF"/>
    <w:rsid w:val="00B663FF"/>
    <w:rsid w:val="00BC4171"/>
    <w:rsid w:val="00BD0AE5"/>
    <w:rsid w:val="00BF176E"/>
    <w:rsid w:val="00BF2F85"/>
    <w:rsid w:val="00C035E6"/>
    <w:rsid w:val="00C52562"/>
    <w:rsid w:val="00CA699B"/>
    <w:rsid w:val="00CB6C59"/>
    <w:rsid w:val="00D04AAD"/>
    <w:rsid w:val="00D772EE"/>
    <w:rsid w:val="00E352C2"/>
    <w:rsid w:val="00E729EF"/>
    <w:rsid w:val="00EB5673"/>
    <w:rsid w:val="00EF11A4"/>
    <w:rsid w:val="00F5462C"/>
    <w:rsid w:val="00FD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8667"/>
  <w15:chartTrackingRefBased/>
  <w15:docId w15:val="{DC3E33C4-47FC-47B6-8FFD-EA54884F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3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4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17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25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5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5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5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4A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52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sa.sandoval@biology.ox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Zoology, University of Oxford</Company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Sandoval</dc:creator>
  <cp:keywords/>
  <dc:description/>
  <cp:lastModifiedBy>Elisa Sandoval</cp:lastModifiedBy>
  <cp:revision>4</cp:revision>
  <dcterms:created xsi:type="dcterms:W3CDTF">2023-10-09T13:54:00Z</dcterms:created>
  <dcterms:modified xsi:type="dcterms:W3CDTF">2023-10-20T15:15:00Z</dcterms:modified>
</cp:coreProperties>
</file>