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8390D" w14:textId="77777777" w:rsidR="000855A8" w:rsidRPr="00456CEF" w:rsidRDefault="000855A8" w:rsidP="000855A8">
      <w:pPr>
        <w:spacing w:line="276" w:lineRule="auto"/>
        <w:ind w:right="-613"/>
        <w:jc w:val="center"/>
        <w:rPr>
          <w:rFonts w:asciiTheme="minorHAnsi" w:hAnsiTheme="minorHAnsi"/>
          <w:b/>
          <w:noProof/>
          <w:lang w:eastAsia="en-US"/>
        </w:rPr>
      </w:pPr>
      <w:r w:rsidRPr="00456CEF">
        <w:rPr>
          <w:rFonts w:asciiTheme="minorHAnsi" w:hAnsiTheme="minorHAnsi"/>
          <w:b/>
          <w:noProof/>
          <w:lang w:eastAsia="en-US"/>
        </w:rPr>
        <w:t xml:space="preserve">Electronic Supplementary material </w:t>
      </w:r>
      <w:r>
        <w:rPr>
          <w:rFonts w:asciiTheme="minorHAnsi" w:hAnsiTheme="minorHAnsi"/>
          <w:b/>
          <w:noProof/>
          <w:lang w:eastAsia="en-US"/>
        </w:rPr>
        <w:t>4</w:t>
      </w:r>
    </w:p>
    <w:p w14:paraId="121A2926" w14:textId="0823777D" w:rsidR="000855A8" w:rsidRPr="00915A2E" w:rsidRDefault="000855A8" w:rsidP="00915A2E">
      <w:pPr>
        <w:spacing w:line="276" w:lineRule="auto"/>
        <w:ind w:right="-613"/>
        <w:jc w:val="center"/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 xml:space="preserve">R-Script </w:t>
      </w:r>
    </w:p>
    <w:p w14:paraId="10A958AB" w14:textId="77777777" w:rsidR="000855A8" w:rsidRPr="00456CEF" w:rsidRDefault="000855A8" w:rsidP="000855A8">
      <w:pPr>
        <w:suppressLineNumbers/>
        <w:spacing w:line="276" w:lineRule="auto"/>
        <w:jc w:val="center"/>
        <w:rPr>
          <w:rFonts w:asciiTheme="minorHAnsi" w:hAnsiTheme="minorHAnsi"/>
          <w:b/>
          <w:szCs w:val="22"/>
        </w:rPr>
      </w:pPr>
      <w:r w:rsidRPr="00456CEF">
        <w:rPr>
          <w:rFonts w:asciiTheme="minorHAnsi" w:hAnsiTheme="minorHAnsi"/>
          <w:b/>
          <w:szCs w:val="22"/>
        </w:rPr>
        <w:t xml:space="preserve">Reproductive success of Bornean orangutan males: spread out in time but clustered in </w:t>
      </w:r>
      <w:proofErr w:type="gramStart"/>
      <w:r w:rsidRPr="00456CEF">
        <w:rPr>
          <w:rFonts w:asciiTheme="minorHAnsi" w:hAnsiTheme="minorHAnsi"/>
          <w:b/>
          <w:szCs w:val="22"/>
        </w:rPr>
        <w:t>space</w:t>
      </w:r>
      <w:proofErr w:type="gramEnd"/>
    </w:p>
    <w:p w14:paraId="4BBB64FF" w14:textId="3523E3E6" w:rsidR="000855A8" w:rsidRPr="00915A2E" w:rsidRDefault="000855A8" w:rsidP="000855A8">
      <w:pPr>
        <w:suppressLineNumbers/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796922">
        <w:rPr>
          <w:rFonts w:asciiTheme="minorHAnsi" w:hAnsiTheme="minorHAnsi"/>
          <w:sz w:val="22"/>
          <w:szCs w:val="22"/>
        </w:rPr>
        <w:t>Maria A. van Noordwijk*, Laura R. LaBarge</w:t>
      </w:r>
      <w:r w:rsidR="00915A2E">
        <w:rPr>
          <w:rFonts w:asciiTheme="minorHAnsi" w:hAnsiTheme="minorHAnsi"/>
          <w:sz w:val="22"/>
          <w:szCs w:val="22"/>
        </w:rPr>
        <w:t>**</w:t>
      </w:r>
      <w:r w:rsidRPr="00796922">
        <w:rPr>
          <w:rFonts w:asciiTheme="minorHAnsi" w:hAnsiTheme="minorHAnsi"/>
          <w:sz w:val="22"/>
          <w:szCs w:val="22"/>
        </w:rPr>
        <w:t>,</w:t>
      </w:r>
      <w:r w:rsidRPr="00796922">
        <w:rPr>
          <w:rFonts w:asciiTheme="minorHAnsi" w:hAnsiTheme="minorHAnsi"/>
          <w:iCs/>
          <w:sz w:val="22"/>
          <w:szCs w:val="22"/>
        </w:rPr>
        <w:t xml:space="preserve"> </w:t>
      </w:r>
      <w:r w:rsidRPr="00796922">
        <w:rPr>
          <w:rFonts w:asciiTheme="minorHAnsi" w:hAnsiTheme="minorHAnsi"/>
          <w:sz w:val="22"/>
          <w:szCs w:val="22"/>
        </w:rPr>
        <w:t xml:space="preserve">Julia A. Kunz, Anna M. Marzec, Brigitte </w:t>
      </w:r>
      <w:proofErr w:type="spellStart"/>
      <w:r w:rsidRPr="00796922">
        <w:rPr>
          <w:rFonts w:asciiTheme="minorHAnsi" w:hAnsiTheme="minorHAnsi"/>
          <w:sz w:val="22"/>
          <w:szCs w:val="22"/>
        </w:rPr>
        <w:t>Spillmann</w:t>
      </w:r>
      <w:proofErr w:type="spellEnd"/>
      <w:r w:rsidRPr="00796922">
        <w:rPr>
          <w:rFonts w:asciiTheme="minorHAnsi" w:hAnsiTheme="minorHAnsi"/>
          <w:sz w:val="22"/>
          <w:szCs w:val="22"/>
        </w:rPr>
        <w:t xml:space="preserve">, Corinne </w:t>
      </w:r>
      <w:r w:rsidRPr="00915A2E">
        <w:rPr>
          <w:rFonts w:asciiTheme="majorHAnsi" w:hAnsiTheme="majorHAnsi" w:cstheme="majorHAnsi"/>
          <w:sz w:val="22"/>
          <w:szCs w:val="22"/>
        </w:rPr>
        <w:t xml:space="preserve">Ackermann, Puji Rianti, </w:t>
      </w:r>
      <w:r w:rsidRPr="00915A2E">
        <w:rPr>
          <w:rFonts w:asciiTheme="majorHAnsi" w:hAnsiTheme="majorHAnsi" w:cstheme="majorHAnsi"/>
          <w:iCs/>
          <w:sz w:val="22"/>
          <w:szCs w:val="22"/>
        </w:rPr>
        <w:t>Erin R. Vogel</w:t>
      </w:r>
      <w:r w:rsidRPr="00915A2E">
        <w:rPr>
          <w:rFonts w:asciiTheme="majorHAnsi" w:hAnsiTheme="majorHAnsi" w:cstheme="majorHAnsi"/>
          <w:sz w:val="22"/>
          <w:szCs w:val="22"/>
        </w:rPr>
        <w:t xml:space="preserve">, S. </w:t>
      </w:r>
      <w:proofErr w:type="spellStart"/>
      <w:r w:rsidRPr="00915A2E">
        <w:rPr>
          <w:rFonts w:asciiTheme="majorHAnsi" w:hAnsiTheme="majorHAnsi" w:cstheme="majorHAnsi"/>
          <w:sz w:val="22"/>
          <w:szCs w:val="22"/>
        </w:rPr>
        <w:t>Suci</w:t>
      </w:r>
      <w:proofErr w:type="spellEnd"/>
      <w:r w:rsidRPr="00915A2E">
        <w:rPr>
          <w:rFonts w:asciiTheme="majorHAnsi" w:hAnsiTheme="majorHAnsi" w:cstheme="majorHAnsi"/>
          <w:sz w:val="22"/>
          <w:szCs w:val="22"/>
        </w:rPr>
        <w:t xml:space="preserve"> Utami </w:t>
      </w:r>
      <w:proofErr w:type="spellStart"/>
      <w:r w:rsidRPr="00915A2E">
        <w:rPr>
          <w:rFonts w:asciiTheme="majorHAnsi" w:hAnsiTheme="majorHAnsi" w:cstheme="majorHAnsi"/>
          <w:sz w:val="22"/>
          <w:szCs w:val="22"/>
        </w:rPr>
        <w:t>Atmoko</w:t>
      </w:r>
      <w:proofErr w:type="spellEnd"/>
      <w:r w:rsidRPr="00915A2E">
        <w:rPr>
          <w:rFonts w:asciiTheme="majorHAnsi" w:hAnsiTheme="majorHAnsi" w:cstheme="majorHAnsi"/>
          <w:sz w:val="22"/>
          <w:szCs w:val="22"/>
        </w:rPr>
        <w:t xml:space="preserve">, Michael </w:t>
      </w:r>
      <w:proofErr w:type="spellStart"/>
      <w:r w:rsidRPr="00915A2E">
        <w:rPr>
          <w:rFonts w:asciiTheme="majorHAnsi" w:hAnsiTheme="majorHAnsi" w:cstheme="majorHAnsi"/>
          <w:sz w:val="22"/>
          <w:szCs w:val="22"/>
        </w:rPr>
        <w:t>Kruetzen</w:t>
      </w:r>
      <w:proofErr w:type="spellEnd"/>
      <w:r w:rsidRPr="00915A2E">
        <w:rPr>
          <w:rFonts w:asciiTheme="majorHAnsi" w:hAnsiTheme="majorHAnsi" w:cstheme="majorHAnsi"/>
          <w:sz w:val="22"/>
          <w:szCs w:val="22"/>
        </w:rPr>
        <w:t>, Carel P. van Schaik</w:t>
      </w:r>
    </w:p>
    <w:p w14:paraId="1489EE37" w14:textId="54FB541B" w:rsidR="00915A2E" w:rsidRPr="00915A2E" w:rsidRDefault="00915A2E" w:rsidP="000855A8">
      <w:pPr>
        <w:suppressLineNumbers/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915A2E">
        <w:rPr>
          <w:rFonts w:asciiTheme="majorHAnsi" w:hAnsiTheme="majorHAnsi" w:cstheme="majorHAnsi"/>
          <w:sz w:val="22"/>
          <w:szCs w:val="22"/>
        </w:rPr>
        <w:t>Behavioral Ecology and Sociobiology</w:t>
      </w:r>
    </w:p>
    <w:p w14:paraId="6F1E7269" w14:textId="77777777" w:rsidR="000855A8" w:rsidRDefault="000855A8" w:rsidP="000855A8">
      <w:pPr>
        <w:spacing w:line="276" w:lineRule="auto"/>
        <w:jc w:val="center"/>
        <w:rPr>
          <w:rStyle w:val="Hyperlink"/>
          <w:rFonts w:asciiTheme="minorHAnsi" w:hAnsiTheme="minorHAnsi"/>
          <w:sz w:val="22"/>
          <w:szCs w:val="22"/>
          <w:lang w:eastAsia="en-US"/>
        </w:rPr>
      </w:pPr>
      <w:r w:rsidRPr="00796922">
        <w:rPr>
          <w:rFonts w:asciiTheme="minorHAnsi" w:hAnsiTheme="minorHAnsi"/>
          <w:color w:val="000000"/>
          <w:sz w:val="22"/>
          <w:szCs w:val="22"/>
          <w:lang w:eastAsia="en-US"/>
        </w:rPr>
        <w:t xml:space="preserve">*Corresponding author: </w:t>
      </w:r>
      <w:hyperlink r:id="rId4" w:history="1">
        <w:r w:rsidRPr="00AE27BF">
          <w:rPr>
            <w:rStyle w:val="Hyperlink"/>
            <w:rFonts w:asciiTheme="minorHAnsi" w:hAnsiTheme="minorHAnsi"/>
            <w:sz w:val="22"/>
            <w:szCs w:val="22"/>
            <w:lang w:eastAsia="en-US"/>
          </w:rPr>
          <w:t>vnoord@ab.mpg.de</w:t>
        </w:r>
      </w:hyperlink>
    </w:p>
    <w:p w14:paraId="5E9C3A9E" w14:textId="1F77D7A5" w:rsidR="00915A2E" w:rsidRDefault="00915A2E" w:rsidP="000855A8">
      <w:pPr>
        <w:spacing w:line="276" w:lineRule="auto"/>
        <w:jc w:val="center"/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915A2E">
        <w:rPr>
          <w:rStyle w:val="Hyperlink"/>
          <w:rFonts w:asciiTheme="minorHAnsi" w:hAnsiTheme="minorHAnsi"/>
          <w:color w:val="auto"/>
          <w:sz w:val="22"/>
          <w:szCs w:val="22"/>
          <w:u w:val="none"/>
          <w:lang w:eastAsia="en-US"/>
        </w:rPr>
        <w:t xml:space="preserve">** For details on this script please contact </w:t>
      </w:r>
      <w:proofErr w:type="spellStart"/>
      <w:proofErr w:type="gramStart"/>
      <w:r w:rsidRPr="00915A2E">
        <w:rPr>
          <w:rStyle w:val="Hyperlink"/>
          <w:rFonts w:asciiTheme="minorHAnsi" w:hAnsiTheme="minorHAnsi"/>
          <w:color w:val="auto"/>
          <w:sz w:val="22"/>
          <w:szCs w:val="22"/>
          <w:u w:val="none"/>
          <w:lang w:eastAsia="en-US"/>
        </w:rPr>
        <w:t>Dr.Laura</w:t>
      </w:r>
      <w:proofErr w:type="spellEnd"/>
      <w:proofErr w:type="gramEnd"/>
      <w:r w:rsidRPr="00915A2E">
        <w:rPr>
          <w:rStyle w:val="Hyperlink"/>
          <w:rFonts w:asciiTheme="minorHAnsi" w:hAnsiTheme="minorHAnsi"/>
          <w:color w:val="auto"/>
          <w:sz w:val="22"/>
          <w:szCs w:val="22"/>
          <w:u w:val="none"/>
          <w:lang w:eastAsia="en-US"/>
        </w:rPr>
        <w:t xml:space="preserve"> LaBarge:</w:t>
      </w:r>
      <w:r w:rsidRPr="00915A2E">
        <w:rPr>
          <w:rStyle w:val="Hyperlink"/>
          <w:rFonts w:asciiTheme="minorHAnsi" w:hAnsiTheme="minorHAnsi"/>
          <w:sz w:val="22"/>
          <w:szCs w:val="22"/>
          <w:lang w:eastAsia="en-US"/>
        </w:rPr>
        <w:t xml:space="preserve"> </w:t>
      </w:r>
      <w:r>
        <w:rPr>
          <w:rStyle w:val="Hyperlink"/>
          <w:rFonts w:asciiTheme="minorHAnsi" w:hAnsiTheme="minorHAnsi"/>
          <w:sz w:val="22"/>
          <w:szCs w:val="22"/>
          <w:lang w:eastAsia="en-US"/>
        </w:rPr>
        <w:t>lrlabarge</w:t>
      </w:r>
      <w:r w:rsidRPr="00915A2E">
        <w:rPr>
          <w:rStyle w:val="Hyperlink"/>
          <w:rFonts w:asciiTheme="minorHAnsi" w:hAnsiTheme="minorHAnsi"/>
          <w:sz w:val="22"/>
          <w:szCs w:val="22"/>
          <w:lang w:eastAsia="en-US"/>
        </w:rPr>
        <w:t>@</w:t>
      </w:r>
      <w:r>
        <w:rPr>
          <w:rStyle w:val="Hyperlink"/>
          <w:rFonts w:asciiTheme="minorHAnsi" w:hAnsiTheme="minorHAnsi"/>
          <w:sz w:val="22"/>
          <w:szCs w:val="22"/>
          <w:lang w:eastAsia="en-US"/>
        </w:rPr>
        <w:t>gmail.com</w:t>
      </w:r>
    </w:p>
    <w:p w14:paraId="7E1815EF" w14:textId="77777777" w:rsidR="000855A8" w:rsidRPr="000855A8" w:rsidRDefault="000855A8" w:rsidP="000855A8">
      <w:pPr>
        <w:spacing w:line="276" w:lineRule="auto"/>
        <w:jc w:val="center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14:paraId="2E44C7C6" w14:textId="673388AF" w:rsidR="000855A8" w:rsidRPr="00915A2E" w:rsidRDefault="000855A8" w:rsidP="000855A8">
      <w:pPr>
        <w:rPr>
          <w:rFonts w:asciiTheme="minorHAnsi" w:hAnsiTheme="minorHAnsi" w:cstheme="minorHAnsi"/>
          <w:noProof/>
          <w:szCs w:val="20"/>
          <w:lang w:eastAsia="en-US"/>
        </w:rPr>
      </w:pPr>
      <w:r w:rsidRPr="00E56702">
        <w:rPr>
          <w:rFonts w:asciiTheme="minorHAnsi" w:hAnsiTheme="minorHAnsi" w:cstheme="minorHAnsi"/>
          <w:noProof/>
          <w:szCs w:val="20"/>
          <w:lang w:eastAsia="en-US"/>
        </w:rPr>
        <w:t>R-Script for reproducing home ranges:</w:t>
      </w:r>
    </w:p>
    <w:p w14:paraId="1FB0C6E1" w14:textId="77777777" w:rsidR="000855A8" w:rsidRPr="000855A8" w:rsidRDefault="000855A8" w:rsidP="000855A8">
      <w:pPr>
        <w:spacing w:line="276" w:lineRule="auto"/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library(move)</w:t>
      </w:r>
    </w:p>
    <w:p w14:paraId="5BCA784F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library(readr)</w:t>
      </w:r>
    </w:p>
    <w:p w14:paraId="01764EFC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library(ctmm)</w:t>
      </w:r>
    </w:p>
    <w:p w14:paraId="32C0DCAF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# log into movebank for file</w:t>
      </w:r>
    </w:p>
    <w:p w14:paraId="2BDEF5D3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# movebank contains all the GPS data and a separate file</w:t>
      </w:r>
    </w:p>
    <w:p w14:paraId="2389733D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# named "Bornean Orangutan 2012" was batched edited to contain only that year</w:t>
      </w:r>
    </w:p>
    <w:p w14:paraId="6B16A33E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login &lt;- movebankLogin(username="XXXX", password="XXXXX")</w:t>
      </w:r>
    </w:p>
    <w:p w14:paraId="5E816CEE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pairs &lt;- getMovebankData(study=" Reproductive success of Bornean orangutan males: spread out in time but clustered in space", login=login)</w:t>
      </w:r>
    </w:p>
    <w:p w14:paraId="263CE22B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</w:p>
    <w:p w14:paraId="08BD6131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# create as.telemetry object for ctmm models</w:t>
      </w:r>
    </w:p>
    <w:p w14:paraId="644658E9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orangutan_pairs&lt;-as.telemetry(pairs, projection = "+init=epsg:32750 +proj=utm +zone=50 +units=m +south")</w:t>
      </w:r>
    </w:p>
    <w:p w14:paraId="79CDC0C0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</w:p>
    <w:p w14:paraId="65688B58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#run continuous-time movement models, select the best for each individual</w:t>
      </w:r>
    </w:p>
    <w:p w14:paraId="76B6AA13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 xml:space="preserve"># then use the best model to run autocorrelated KDEs </w:t>
      </w:r>
    </w:p>
    <w:p w14:paraId="58A78573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SVF &lt;- list()</w:t>
      </w:r>
    </w:p>
    <w:p w14:paraId="2DB77202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for(i in 1:length(orangutan_pairs)){</w:t>
      </w:r>
    </w:p>
    <w:p w14:paraId="719D7969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 xml:space="preserve">  print(i)</w:t>
      </w:r>
    </w:p>
    <w:p w14:paraId="4147A44F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 xml:space="preserve">  SVF[[i]] &lt;- variogram(orangutan_pairs[[i]])}</w:t>
      </w:r>
    </w:p>
    <w:p w14:paraId="74774B94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names(SVF) &lt;- names(orangutan_pairs)</w:t>
      </w:r>
    </w:p>
    <w:p w14:paraId="1F9B67A6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</w:p>
    <w:p w14:paraId="27E420F3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## fit models with a 30 meter error to account for GPS / human error in rainforest habitat</w:t>
      </w:r>
    </w:p>
    <w:p w14:paraId="75D0D55A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pair.FIT &lt;- list()</w:t>
      </w:r>
    </w:p>
    <w:p w14:paraId="6795DE0C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for(i in 1:length(orangutan_pairs)){</w:t>
      </w:r>
    </w:p>
    <w:p w14:paraId="7B74520A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 xml:space="preserve">  print(i)</w:t>
      </w:r>
    </w:p>
    <w:p w14:paraId="387C481D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 xml:space="preserve">  GUESS &lt;- ctmm.guess(orangutan_pairs[[i]],CTMM=ctmm(error=30), interactive=FALSE)</w:t>
      </w:r>
    </w:p>
    <w:p w14:paraId="12E74B64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 xml:space="preserve">  pair.FIT[[i]] &lt;- ctmm.select(orangutan_pairs[[i]],GUESS, verbose=TRUE,trace=2)</w:t>
      </w:r>
    </w:p>
    <w:p w14:paraId="4E440069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}</w:t>
      </w:r>
    </w:p>
    <w:p w14:paraId="21D0A81E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names(pair.FIT) &lt;- names(orangutan_pairs)</w:t>
      </w:r>
    </w:p>
    <w:p w14:paraId="5CCE56EC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save(pair.FIT, file="pairFIT.Rdata")</w:t>
      </w:r>
    </w:p>
    <w:p w14:paraId="72E97545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</w:p>
    <w:p w14:paraId="0144DA98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# extent based on Tuanan map</w:t>
      </w:r>
    </w:p>
    <w:p w14:paraId="4982BCE1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</w:p>
    <w:p w14:paraId="3794DE67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library(raster)</w:t>
      </w:r>
    </w:p>
    <w:p w14:paraId="6524F27A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Tuanan_r&lt;-raster()</w:t>
      </w:r>
    </w:p>
    <w:p w14:paraId="55772316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extent(Tuanan_r)&lt;-extent(212812, 219348, 9758957, 9773670)</w:t>
      </w:r>
    </w:p>
    <w:p w14:paraId="5689EAFE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res(Tuanan_r)&lt;-25</w:t>
      </w:r>
    </w:p>
    <w:p w14:paraId="0408F09D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projection(Tuanan_r) &lt;- "+init=epsg:32750 +proj=utm +zone=50 +units=m +south"</w:t>
      </w:r>
    </w:p>
    <w:p w14:paraId="66035E72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</w:p>
    <w:p w14:paraId="2A4B2A16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AKDE &lt;- list()</w:t>
      </w:r>
    </w:p>
    <w:p w14:paraId="209A4C56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for(i in 1:length(orangutan_pairs)){</w:t>
      </w:r>
    </w:p>
    <w:p w14:paraId="5A6F3783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 xml:space="preserve">  print(i)</w:t>
      </w:r>
    </w:p>
    <w:p w14:paraId="77B1863C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 xml:space="preserve">  AKDE[[i]] &lt;- akde(orangutan_pairs[[i]],pair.FIT[[i]][[1]], grid=Tuanan_r, weights=TRUE)</w:t>
      </w:r>
    </w:p>
    <w:p w14:paraId="7077B058" w14:textId="77777777" w:rsidR="000855A8" w:rsidRPr="000855A8" w:rsidRDefault="000855A8" w:rsidP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}</w:t>
      </w:r>
    </w:p>
    <w:p w14:paraId="3AB5063F" w14:textId="77777777" w:rsidR="00915A2E" w:rsidRPr="000855A8" w:rsidRDefault="000855A8">
      <w:pPr>
        <w:rPr>
          <w:rFonts w:asciiTheme="majorHAnsi" w:hAnsiTheme="majorHAnsi" w:cstheme="minorHAnsi"/>
          <w:noProof/>
          <w:sz w:val="20"/>
          <w:szCs w:val="20"/>
          <w:lang w:eastAsia="en-US"/>
        </w:rPr>
      </w:pPr>
      <w:r w:rsidRPr="000855A8">
        <w:rPr>
          <w:rFonts w:asciiTheme="majorHAnsi" w:hAnsiTheme="majorHAnsi" w:cstheme="minorHAnsi"/>
          <w:noProof/>
          <w:sz w:val="20"/>
          <w:szCs w:val="20"/>
          <w:lang w:eastAsia="en-US"/>
        </w:rPr>
        <w:t>names(AKDE) &lt;- names(orangutan_pairs)</w:t>
      </w:r>
    </w:p>
    <w:sectPr w:rsidR="00600168" w:rsidRPr="000855A8" w:rsidSect="00CA56F2">
      <w:pgSz w:w="11906" w:h="16838"/>
      <w:pgMar w:top="1146" w:right="82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5A8"/>
    <w:rsid w:val="000855A8"/>
    <w:rsid w:val="006A60F2"/>
    <w:rsid w:val="007676DD"/>
    <w:rsid w:val="00915A2E"/>
    <w:rsid w:val="00E93166"/>
    <w:rsid w:val="00F0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70D1E"/>
  <w15:chartTrackingRefBased/>
  <w15:docId w15:val="{A69B44C5-83D7-48C1-8C5B-AAD1284E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55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noord@ab.mpg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AIM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MvN</dc:creator>
  <cp:keywords/>
  <dc:description/>
  <cp:lastModifiedBy>maria</cp:lastModifiedBy>
  <cp:revision>2</cp:revision>
  <dcterms:created xsi:type="dcterms:W3CDTF">2023-11-13T20:10:00Z</dcterms:created>
  <dcterms:modified xsi:type="dcterms:W3CDTF">2023-11-13T20:10:00Z</dcterms:modified>
</cp:coreProperties>
</file>