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81DD" w14:textId="2D9D8854" w:rsidR="00BF3859" w:rsidRPr="008260F2" w:rsidRDefault="001B4894" w:rsidP="002075AA">
      <w:pPr>
        <w:tabs>
          <w:tab w:val="left" w:pos="2170"/>
        </w:tabs>
        <w:spacing w:line="276" w:lineRule="auto"/>
        <w:rPr>
          <w:rFonts w:ascii="Arial" w:hAnsi="Arial" w:cs="Arial"/>
          <w:b/>
          <w:sz w:val="28"/>
          <w:szCs w:val="28"/>
        </w:rPr>
      </w:pPr>
      <w:r w:rsidRPr="008260F2">
        <w:rPr>
          <w:rFonts w:ascii="Arial" w:hAnsi="Arial" w:cs="Arial"/>
          <w:b/>
          <w:sz w:val="28"/>
          <w:szCs w:val="28"/>
        </w:rPr>
        <w:t>Supplementary Material</w:t>
      </w:r>
    </w:p>
    <w:p w14:paraId="6BCCBE1E" w14:textId="2AEF8C64" w:rsidR="00BF3859" w:rsidRPr="00C01E6E" w:rsidRDefault="00BF3859" w:rsidP="002075AA">
      <w:pPr>
        <w:tabs>
          <w:tab w:val="left" w:pos="2170"/>
        </w:tabs>
        <w:spacing w:line="276" w:lineRule="auto"/>
        <w:rPr>
          <w:rFonts w:ascii="Arial" w:hAnsi="Arial" w:cs="Arial"/>
        </w:rPr>
      </w:pPr>
    </w:p>
    <w:p w14:paraId="199D16CD" w14:textId="77777777" w:rsidR="009B2B2A" w:rsidRPr="00C01E6E" w:rsidRDefault="009B2B2A" w:rsidP="002075AA">
      <w:pPr>
        <w:spacing w:line="276" w:lineRule="auto"/>
        <w:rPr>
          <w:rFonts w:ascii="Arial" w:hAnsi="Arial" w:cs="Arial"/>
        </w:rPr>
      </w:pPr>
    </w:p>
    <w:p w14:paraId="630A3633" w14:textId="44FFD0CA" w:rsidR="002075AA" w:rsidRDefault="002075AA" w:rsidP="002075AA">
      <w:pPr>
        <w:spacing w:line="276" w:lineRule="auto"/>
        <w:rPr>
          <w:rFonts w:ascii="Arial" w:hAnsi="Arial" w:cs="Arial"/>
          <w:b/>
          <w:bCs/>
        </w:rPr>
      </w:pPr>
      <w:bookmarkStart w:id="0" w:name="_Hlk121389821"/>
      <w:r w:rsidRPr="002075AA">
        <w:rPr>
          <w:rFonts w:ascii="Arial" w:hAnsi="Arial" w:cs="Arial"/>
          <w:b/>
          <w:bCs/>
        </w:rPr>
        <w:t>Wild and captive immature orang-utans differ in their non-vocal communication with others, but not with their mothers</w:t>
      </w:r>
      <w:r w:rsidRPr="002075AA" w:rsidDel="002F3871">
        <w:rPr>
          <w:rFonts w:ascii="Arial" w:hAnsi="Arial" w:cs="Arial"/>
          <w:b/>
          <w:bCs/>
        </w:rPr>
        <w:t xml:space="preserve"> </w:t>
      </w:r>
      <w:bookmarkEnd w:id="0"/>
    </w:p>
    <w:p w14:paraId="24F9C0AF" w14:textId="3F784EAD" w:rsidR="002075AA" w:rsidRDefault="002075AA" w:rsidP="002075AA">
      <w:pPr>
        <w:spacing w:line="276" w:lineRule="auto"/>
        <w:rPr>
          <w:rFonts w:ascii="Arial" w:hAnsi="Arial" w:cs="Arial"/>
          <w:b/>
          <w:bCs/>
        </w:rPr>
      </w:pPr>
    </w:p>
    <w:p w14:paraId="056F289B" w14:textId="189B76EE" w:rsidR="002075AA" w:rsidRPr="002075AA" w:rsidRDefault="002075AA" w:rsidP="002075AA">
      <w:pPr>
        <w:spacing w:line="276" w:lineRule="auto"/>
        <w:rPr>
          <w:rFonts w:ascii="Arial" w:hAnsi="Arial" w:cs="Arial"/>
          <w:bCs/>
          <w:i/>
        </w:rPr>
      </w:pPr>
      <w:r w:rsidRPr="002075AA">
        <w:rPr>
          <w:rFonts w:ascii="Arial" w:hAnsi="Arial" w:cs="Arial"/>
          <w:bCs/>
          <w:i/>
        </w:rPr>
        <w:t>Behavioral Ecology and Sociobiology</w:t>
      </w:r>
    </w:p>
    <w:p w14:paraId="19CE297B" w14:textId="77777777" w:rsidR="002075AA" w:rsidRPr="002075AA" w:rsidRDefault="002075AA" w:rsidP="002075AA">
      <w:pPr>
        <w:spacing w:line="276" w:lineRule="auto"/>
        <w:rPr>
          <w:rFonts w:ascii="Arial" w:hAnsi="Arial" w:cs="Arial"/>
          <w:b/>
        </w:rPr>
      </w:pPr>
    </w:p>
    <w:p w14:paraId="151A1D31" w14:textId="4E7C9DE4" w:rsidR="002075AA" w:rsidRPr="002075AA" w:rsidRDefault="002075AA" w:rsidP="002075AA">
      <w:pPr>
        <w:spacing w:line="276" w:lineRule="auto"/>
        <w:rPr>
          <w:rFonts w:ascii="Arial" w:hAnsi="Arial" w:cs="Arial"/>
          <w:vertAlign w:val="superscript"/>
        </w:rPr>
      </w:pPr>
      <w:bookmarkStart w:id="1" w:name="_Hlk121389835"/>
      <w:r w:rsidRPr="002075AA">
        <w:rPr>
          <w:rFonts w:ascii="Arial" w:hAnsi="Arial" w:cs="Arial"/>
        </w:rPr>
        <w:t>Marlen Fröhlich</w:t>
      </w:r>
      <w:r>
        <w:rPr>
          <w:rFonts w:ascii="Arial" w:hAnsi="Arial" w:cs="Arial"/>
          <w:vertAlign w:val="superscript"/>
        </w:rPr>
        <w:t>1,2</w:t>
      </w:r>
      <w:r w:rsidRPr="002075AA">
        <w:rPr>
          <w:rFonts w:ascii="Arial" w:hAnsi="Arial" w:cs="Arial"/>
        </w:rPr>
        <w:t>, Maria A. van Noordwijk</w:t>
      </w:r>
      <w:r w:rsidRPr="002075AA">
        <w:rPr>
          <w:rFonts w:ascii="Arial" w:hAnsi="Arial" w:cs="Arial"/>
          <w:vertAlign w:val="superscript"/>
        </w:rPr>
        <w:t>2,3</w:t>
      </w:r>
      <w:r w:rsidRPr="002075AA">
        <w:rPr>
          <w:rFonts w:ascii="Arial" w:hAnsi="Arial" w:cs="Arial"/>
        </w:rPr>
        <w:t>, Tatang Mitra Setia</w:t>
      </w:r>
      <w:r w:rsidRPr="002075AA">
        <w:rPr>
          <w:rFonts w:ascii="Arial" w:hAnsi="Arial" w:cs="Arial"/>
          <w:vertAlign w:val="superscript"/>
        </w:rPr>
        <w:t>4</w:t>
      </w:r>
      <w:r w:rsidRPr="002075AA">
        <w:rPr>
          <w:rFonts w:ascii="Arial" w:hAnsi="Arial" w:cs="Arial"/>
        </w:rPr>
        <w:t>, Carel P. van Schaik</w:t>
      </w:r>
      <w:r w:rsidRPr="002075AA">
        <w:rPr>
          <w:rFonts w:ascii="Arial" w:hAnsi="Arial" w:cs="Arial"/>
          <w:vertAlign w:val="superscript"/>
        </w:rPr>
        <w:t>2,3,5,6</w:t>
      </w:r>
      <w:r w:rsidRPr="002075AA">
        <w:rPr>
          <w:rFonts w:ascii="Arial" w:hAnsi="Arial" w:cs="Arial"/>
        </w:rPr>
        <w:t>,</w:t>
      </w:r>
      <w:r w:rsidRPr="002075AA">
        <w:rPr>
          <w:rFonts w:ascii="Arial" w:hAnsi="Arial" w:cs="Arial"/>
          <w:vertAlign w:val="superscript"/>
        </w:rPr>
        <w:t xml:space="preserve"> </w:t>
      </w:r>
      <w:r w:rsidRPr="002075AA">
        <w:rPr>
          <w:rFonts w:ascii="Arial" w:hAnsi="Arial" w:cs="Arial"/>
        </w:rPr>
        <w:t>Ulrich Knief</w:t>
      </w:r>
      <w:r w:rsidRPr="002075AA">
        <w:rPr>
          <w:rFonts w:ascii="Arial" w:hAnsi="Arial" w:cs="Arial"/>
          <w:vertAlign w:val="superscript"/>
        </w:rPr>
        <w:t>7</w:t>
      </w:r>
    </w:p>
    <w:bookmarkEnd w:id="1"/>
    <w:p w14:paraId="25DE9B8C" w14:textId="77777777" w:rsidR="002075AA" w:rsidRPr="002075AA" w:rsidRDefault="002075AA" w:rsidP="002075AA">
      <w:pPr>
        <w:spacing w:line="276" w:lineRule="auto"/>
        <w:rPr>
          <w:rFonts w:ascii="Arial" w:hAnsi="Arial" w:cs="Arial"/>
          <w:vertAlign w:val="superscript"/>
        </w:rPr>
      </w:pPr>
    </w:p>
    <w:p w14:paraId="68020CEB" w14:textId="77777777" w:rsidR="002075AA" w:rsidRPr="002075AA" w:rsidRDefault="002075AA" w:rsidP="002075AA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075AA">
        <w:rPr>
          <w:rFonts w:ascii="Arial" w:hAnsi="Arial" w:cs="Arial"/>
          <w:color w:val="000000" w:themeColor="text1"/>
          <w:vertAlign w:val="superscript"/>
        </w:rPr>
        <w:t xml:space="preserve">1 </w:t>
      </w:r>
      <w:r w:rsidRPr="002075AA">
        <w:rPr>
          <w:rFonts w:ascii="Arial" w:hAnsi="Arial" w:cs="Arial"/>
          <w:color w:val="000000" w:themeColor="text1"/>
        </w:rPr>
        <w:t>Paleoanthropology, Institute for Archaeological Sciences, Department of Geosciences, University of Tübingen, Tübingen, Germany</w:t>
      </w:r>
    </w:p>
    <w:p w14:paraId="31B68304" w14:textId="77777777" w:rsidR="002075AA" w:rsidRPr="002075AA" w:rsidRDefault="002075AA" w:rsidP="002075AA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075AA">
        <w:rPr>
          <w:rFonts w:ascii="Arial" w:hAnsi="Arial" w:cs="Arial"/>
          <w:color w:val="000000" w:themeColor="text1"/>
          <w:vertAlign w:val="superscript"/>
        </w:rPr>
        <w:t>2</w:t>
      </w:r>
      <w:r w:rsidRPr="002075AA">
        <w:rPr>
          <w:rFonts w:ascii="Arial" w:hAnsi="Arial" w:cs="Arial"/>
          <w:color w:val="000000" w:themeColor="text1"/>
        </w:rPr>
        <w:t xml:space="preserve"> Department of Evolutionary Anthropology, University of Zurich, Zurich, Switzerland</w:t>
      </w:r>
    </w:p>
    <w:p w14:paraId="41CCFCA8" w14:textId="77777777" w:rsidR="002075AA" w:rsidRPr="002075AA" w:rsidRDefault="002075AA" w:rsidP="002075AA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075AA">
        <w:rPr>
          <w:rFonts w:ascii="Arial" w:hAnsi="Arial" w:cs="Arial"/>
          <w:color w:val="000000" w:themeColor="text1"/>
          <w:vertAlign w:val="superscript"/>
        </w:rPr>
        <w:t xml:space="preserve">3 </w:t>
      </w:r>
      <w:r w:rsidRPr="002075AA">
        <w:rPr>
          <w:rFonts w:ascii="Arial" w:hAnsi="Arial" w:cs="Arial"/>
          <w:color w:val="000000" w:themeColor="text1"/>
        </w:rPr>
        <w:t>Comparative Socioecology Research Group, Max Planck Institute of Animal Behavior, Konstanz, Germany</w:t>
      </w:r>
    </w:p>
    <w:p w14:paraId="70058874" w14:textId="77777777" w:rsidR="002075AA" w:rsidRPr="002075AA" w:rsidRDefault="002075AA" w:rsidP="002075AA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075AA">
        <w:rPr>
          <w:rFonts w:ascii="Arial" w:hAnsi="Arial" w:cs="Arial"/>
          <w:color w:val="000000" w:themeColor="text1"/>
          <w:vertAlign w:val="superscript"/>
        </w:rPr>
        <w:t>4</w:t>
      </w:r>
      <w:r w:rsidRPr="002075AA">
        <w:rPr>
          <w:rFonts w:ascii="Arial" w:hAnsi="Arial" w:cs="Arial"/>
          <w:color w:val="000000" w:themeColor="text1"/>
        </w:rPr>
        <w:t xml:space="preserve"> Fakultas Biologi, Universitas Nasional, 12520 Jakarta Selatan, Indonesia</w:t>
      </w:r>
    </w:p>
    <w:p w14:paraId="1F50B8AA" w14:textId="77777777" w:rsidR="002075AA" w:rsidRPr="002075AA" w:rsidRDefault="002075AA" w:rsidP="002075AA">
      <w:pPr>
        <w:spacing w:line="276" w:lineRule="auto"/>
        <w:jc w:val="both"/>
        <w:rPr>
          <w:rFonts w:ascii="Arial" w:hAnsi="Arial" w:cs="Arial"/>
        </w:rPr>
      </w:pPr>
      <w:r w:rsidRPr="002075AA">
        <w:rPr>
          <w:rFonts w:ascii="Arial" w:hAnsi="Arial" w:cs="Arial"/>
          <w:color w:val="000000" w:themeColor="text1"/>
          <w:vertAlign w:val="superscript"/>
        </w:rPr>
        <w:t>5</w:t>
      </w:r>
      <w:r w:rsidRPr="002075AA">
        <w:rPr>
          <w:rFonts w:ascii="Arial" w:hAnsi="Arial" w:cs="Arial"/>
        </w:rPr>
        <w:t xml:space="preserve"> Center for the Interdisciplinary Study of Language Evolution (ISLE), University of Zurich, Zurich, Switzerland</w:t>
      </w:r>
    </w:p>
    <w:p w14:paraId="76C9023C" w14:textId="77777777" w:rsidR="002075AA" w:rsidRPr="002075AA" w:rsidRDefault="002075AA" w:rsidP="002075AA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075AA">
        <w:rPr>
          <w:rFonts w:ascii="Arial" w:hAnsi="Arial" w:cs="Arial"/>
          <w:color w:val="000000" w:themeColor="text1"/>
          <w:vertAlign w:val="superscript"/>
        </w:rPr>
        <w:t xml:space="preserve">6 </w:t>
      </w:r>
      <w:r w:rsidRPr="002075AA">
        <w:rPr>
          <w:rFonts w:ascii="Arial" w:hAnsi="Arial" w:cs="Arial"/>
          <w:color w:val="000000" w:themeColor="text1"/>
        </w:rPr>
        <w:t>Department of Evolutionary Biology and Environmental Studies, University of Zurich, Zurich, Switzerland</w:t>
      </w:r>
    </w:p>
    <w:p w14:paraId="1867A5A5" w14:textId="77777777" w:rsidR="002075AA" w:rsidRPr="002075AA" w:rsidRDefault="002075AA" w:rsidP="002075AA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075AA">
        <w:rPr>
          <w:rFonts w:ascii="Arial" w:hAnsi="Arial" w:cs="Arial"/>
          <w:color w:val="000000" w:themeColor="text1"/>
          <w:vertAlign w:val="superscript"/>
        </w:rPr>
        <w:t>7</w:t>
      </w:r>
      <w:r w:rsidRPr="002075AA">
        <w:rPr>
          <w:rFonts w:ascii="Arial" w:hAnsi="Arial" w:cs="Arial"/>
          <w:color w:val="000000" w:themeColor="text1"/>
        </w:rPr>
        <w:t xml:space="preserve"> Evolutionary Biology and Ecology, Faculty of Biology, University of Freiburg, Freiburg, Germany</w:t>
      </w:r>
    </w:p>
    <w:p w14:paraId="5B4A6981" w14:textId="77777777" w:rsidR="002075AA" w:rsidRPr="002075AA" w:rsidRDefault="002075AA" w:rsidP="002075AA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36C504CD" w14:textId="275A2BCD" w:rsidR="00BF3859" w:rsidRDefault="002075AA" w:rsidP="002075AA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color w:val="000000" w:themeColor="text1"/>
        </w:rPr>
        <w:t xml:space="preserve">Correspondence to: </w:t>
      </w:r>
      <w:r>
        <w:rPr>
          <w:rFonts w:ascii="Arial" w:hAnsi="Arial" w:cs="Arial"/>
        </w:rPr>
        <w:t>M.</w:t>
      </w:r>
      <w:r w:rsidRPr="002075AA">
        <w:rPr>
          <w:rFonts w:ascii="Arial" w:hAnsi="Arial" w:cs="Arial"/>
        </w:rPr>
        <w:t xml:space="preserve"> Fröhlich</w:t>
      </w:r>
      <w:r>
        <w:rPr>
          <w:rFonts w:ascii="Arial" w:hAnsi="Arial" w:cs="Arial"/>
          <w:vertAlign w:val="superscript"/>
        </w:rPr>
        <w:t xml:space="preserve"> </w:t>
      </w:r>
      <w:r>
        <w:rPr>
          <w:rFonts w:ascii="Arial" w:hAnsi="Arial" w:cs="Arial"/>
          <w:color w:val="000000" w:themeColor="text1"/>
        </w:rPr>
        <w:t>(</w:t>
      </w:r>
      <w:r w:rsidRPr="002075AA">
        <w:rPr>
          <w:rFonts w:ascii="Arial" w:hAnsi="Arial" w:cs="Arial"/>
          <w:color w:val="000000" w:themeColor="text1"/>
        </w:rPr>
        <w:t>marlen.froehlich@uni-tuebingen.de</w:t>
      </w:r>
      <w:r>
        <w:rPr>
          <w:rFonts w:ascii="Arial" w:hAnsi="Arial" w:cs="Arial"/>
          <w:color w:val="000000" w:themeColor="text1"/>
        </w:rPr>
        <w:t>)</w:t>
      </w:r>
      <w:r w:rsidR="00BF3859" w:rsidRPr="00BD391E">
        <w:rPr>
          <w:rFonts w:ascii="Arial" w:hAnsi="Arial" w:cs="Arial"/>
          <w:sz w:val="18"/>
          <w:szCs w:val="20"/>
        </w:rPr>
        <w:br w:type="page"/>
      </w:r>
      <w:r w:rsidR="00151FA4" w:rsidRPr="00BD391E">
        <w:rPr>
          <w:rFonts w:ascii="Arial" w:hAnsi="Arial" w:cs="Arial"/>
          <w:b/>
          <w:szCs w:val="24"/>
        </w:rPr>
        <w:lastRenderedPageBreak/>
        <w:t xml:space="preserve">Supplementary </w:t>
      </w:r>
      <w:r w:rsidR="00BF3859" w:rsidRPr="00BD391E">
        <w:rPr>
          <w:rFonts w:ascii="Arial" w:hAnsi="Arial" w:cs="Arial"/>
          <w:b/>
          <w:szCs w:val="24"/>
        </w:rPr>
        <w:t>Tables</w:t>
      </w:r>
    </w:p>
    <w:p w14:paraId="5F5B41CA" w14:textId="77777777" w:rsidR="00AA0D49" w:rsidRPr="00BD391E" w:rsidRDefault="00AA0D49">
      <w:pPr>
        <w:rPr>
          <w:rFonts w:ascii="Arial" w:hAnsi="Arial" w:cs="Arial"/>
          <w:b/>
          <w:szCs w:val="24"/>
        </w:rPr>
      </w:pPr>
    </w:p>
    <w:p w14:paraId="6A5E9791" w14:textId="6F794F16" w:rsidR="00080628" w:rsidRPr="00E11AE1" w:rsidRDefault="00560F19" w:rsidP="00080628">
      <w:pPr>
        <w:rPr>
          <w:rFonts w:ascii="Arial" w:hAnsi="Arial" w:cs="Arial"/>
        </w:rPr>
      </w:pPr>
      <w:r w:rsidRPr="00E11AE1">
        <w:rPr>
          <w:rFonts w:ascii="Arial" w:hAnsi="Arial" w:cs="Arial"/>
          <w:b/>
          <w:color w:val="000000" w:themeColor="text1"/>
        </w:rPr>
        <w:t>Tab.</w:t>
      </w:r>
      <w:r w:rsidR="005F6A3B" w:rsidRPr="00E11AE1">
        <w:rPr>
          <w:rFonts w:ascii="Arial" w:hAnsi="Arial" w:cs="Arial"/>
          <w:b/>
          <w:color w:val="000000" w:themeColor="text1"/>
        </w:rPr>
        <w:t xml:space="preserve"> S1</w:t>
      </w:r>
      <w:r w:rsidR="002730C4" w:rsidRPr="00E11AE1">
        <w:rPr>
          <w:rFonts w:ascii="Arial" w:hAnsi="Arial" w:cs="Arial"/>
          <w:b/>
          <w:color w:val="000000" w:themeColor="text1"/>
        </w:rPr>
        <w:t xml:space="preserve"> </w:t>
      </w:r>
      <w:r w:rsidR="00080628" w:rsidRPr="00E11AE1">
        <w:rPr>
          <w:rFonts w:ascii="Arial" w:hAnsi="Arial" w:cs="Arial"/>
        </w:rPr>
        <w:t>Information on study subjects and sample size</w:t>
      </w:r>
      <w:r w:rsidR="00C64139">
        <w:rPr>
          <w:rFonts w:ascii="Arial" w:hAnsi="Arial" w:cs="Arial"/>
        </w:rPr>
        <w:t>s</w:t>
      </w:r>
      <w:r w:rsidR="00C763E4">
        <w:rPr>
          <w:rFonts w:ascii="Arial" w:hAnsi="Arial" w:cs="Arial"/>
        </w:rPr>
        <w:t xml:space="preserve"> </w:t>
      </w:r>
      <w:r w:rsidR="00080628" w:rsidRPr="00E11AE1">
        <w:rPr>
          <w:rFonts w:ascii="Arial" w:hAnsi="Arial" w:cs="Arial"/>
        </w:rPr>
        <w:t>(Bor = Bornean orang-utan, Sum = Sumatran orang-utan</w:t>
      </w:r>
      <w:r w:rsidR="00C763E4">
        <w:rPr>
          <w:rFonts w:ascii="Arial" w:hAnsi="Arial" w:cs="Arial"/>
        </w:rPr>
        <w:t>, N-</w:t>
      </w:r>
      <w:r w:rsidR="00C567AC">
        <w:rPr>
          <w:rFonts w:ascii="Arial" w:hAnsi="Arial" w:cs="Arial"/>
        </w:rPr>
        <w:t>mot</w:t>
      </w:r>
      <w:r w:rsidR="00C763E4">
        <w:rPr>
          <w:rFonts w:ascii="Arial" w:hAnsi="Arial" w:cs="Arial"/>
        </w:rPr>
        <w:t xml:space="preserve"> = Number of observations for mother-directed signals; N-</w:t>
      </w:r>
      <w:r w:rsidR="00C567AC">
        <w:rPr>
          <w:rFonts w:ascii="Arial" w:hAnsi="Arial" w:cs="Arial"/>
        </w:rPr>
        <w:t>oth</w:t>
      </w:r>
      <w:r w:rsidR="00C763E4">
        <w:rPr>
          <w:rFonts w:ascii="Arial" w:hAnsi="Arial" w:cs="Arial"/>
        </w:rPr>
        <w:t xml:space="preserve"> = Number of observations for other-directed signals</w:t>
      </w:r>
      <w:r w:rsidR="00080628" w:rsidRPr="00E11AE1">
        <w:rPr>
          <w:rFonts w:ascii="Arial" w:hAnsi="Arial" w:cs="Arial"/>
        </w:rPr>
        <w:t>).</w:t>
      </w:r>
      <w:r w:rsidR="00A32997">
        <w:rPr>
          <w:rFonts w:ascii="Arial" w:hAnsi="Arial" w:cs="Arial"/>
        </w:rPr>
        <w:t xml:space="preserve"> </w:t>
      </w:r>
      <w:r w:rsidR="00080628" w:rsidRPr="00E11AE1">
        <w:rPr>
          <w:rFonts w:ascii="Arial" w:hAnsi="Arial" w:cs="Arial"/>
        </w:rPr>
        <w:t xml:space="preserve"> </w:t>
      </w:r>
    </w:p>
    <w:tbl>
      <w:tblPr>
        <w:tblW w:w="922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960"/>
        <w:gridCol w:w="973"/>
        <w:gridCol w:w="1072"/>
        <w:gridCol w:w="960"/>
        <w:gridCol w:w="960"/>
        <w:gridCol w:w="960"/>
        <w:gridCol w:w="1120"/>
        <w:gridCol w:w="1262"/>
      </w:tblGrid>
      <w:tr w:rsidR="00080628" w:rsidRPr="00AF3605" w14:paraId="069A4DEE" w14:textId="77777777" w:rsidTr="00C763E4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EA8DE9E" w14:textId="1FBAE7BD" w:rsidR="00080628" w:rsidRPr="00AF3605" w:rsidRDefault="00080628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0"/>
                <w:lang w:eastAsia="en-GB"/>
              </w:rPr>
              <w:t>No</w:t>
            </w:r>
            <w:r w:rsidR="004F7260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0"/>
                <w:lang w:eastAsia="en-GB"/>
              </w:rPr>
              <w:t>.</w:t>
            </w:r>
            <w:r w:rsidRPr="00AF3605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0"/>
                <w:lang w:eastAsia="en-GB"/>
              </w:rPr>
              <w:t xml:space="preserve"> subject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F7134A7" w14:textId="77777777" w:rsidR="00080628" w:rsidRPr="00AF3605" w:rsidRDefault="00080628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0"/>
                <w:lang w:eastAsia="en-GB"/>
              </w:rPr>
              <w:t>Setting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64FDE207" w14:textId="77777777" w:rsidR="00080628" w:rsidRPr="00AF3605" w:rsidRDefault="00080628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0"/>
                <w:lang w:eastAsia="en-GB"/>
              </w:rPr>
              <w:t>Species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AD50E04" w14:textId="77777777" w:rsidR="00080628" w:rsidRPr="00AF3605" w:rsidRDefault="00080628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0"/>
                <w:lang w:eastAsia="en-GB"/>
              </w:rPr>
              <w:t>Group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A87A9BC" w14:textId="65C072DD" w:rsidR="00080628" w:rsidRPr="00AF3605" w:rsidRDefault="00080628" w:rsidP="009A39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0"/>
                <w:lang w:eastAsia="en-GB"/>
              </w:rPr>
              <w:t>Age</w:t>
            </w:r>
            <w:r w:rsidR="00C567AC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0"/>
                <w:lang w:eastAsia="en-GB"/>
              </w:rPr>
              <w:t xml:space="preserve"> </w:t>
            </w:r>
            <w:r w:rsidR="00C567AC" w:rsidRPr="004F726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en-GB"/>
              </w:rPr>
              <w:t>(yrs)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1877BEC" w14:textId="77777777" w:rsidR="00080628" w:rsidRPr="00AF3605" w:rsidRDefault="00080628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0"/>
                <w:lang w:eastAsia="en-GB"/>
              </w:rPr>
              <w:t>Sex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5A9D26A" w14:textId="77777777" w:rsidR="00080628" w:rsidRPr="00AF3605" w:rsidRDefault="00080628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0"/>
                <w:lang w:eastAsia="en-GB"/>
              </w:rPr>
              <w:t>ID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EFA29DD" w14:textId="1AEECAAE" w:rsidR="00080628" w:rsidRPr="00AF3605" w:rsidRDefault="00080628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0"/>
                <w:lang w:eastAsia="en-GB"/>
              </w:rPr>
              <w:t>N</w:t>
            </w:r>
            <w:r w:rsidR="00C763E4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0"/>
                <w:lang w:eastAsia="en-GB"/>
              </w:rPr>
              <w:t>-</w:t>
            </w:r>
            <w:r w:rsidR="00C567AC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0"/>
                <w:lang w:eastAsia="en-GB"/>
              </w:rPr>
              <w:t>mot</w:t>
            </w:r>
          </w:p>
        </w:tc>
        <w:tc>
          <w:tcPr>
            <w:tcW w:w="1262" w:type="dxa"/>
            <w:shd w:val="clear" w:color="auto" w:fill="auto"/>
            <w:noWrap/>
            <w:vAlign w:val="center"/>
            <w:hideMark/>
          </w:tcPr>
          <w:p w14:paraId="1E24D8B5" w14:textId="1277BD53" w:rsidR="00080628" w:rsidRPr="00AF3605" w:rsidRDefault="00080628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0"/>
                <w:lang w:eastAsia="en-GB"/>
              </w:rPr>
              <w:t>N</w:t>
            </w:r>
            <w:r w:rsidR="00C763E4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0"/>
                <w:lang w:eastAsia="en-GB"/>
              </w:rPr>
              <w:t>-</w:t>
            </w:r>
            <w:r w:rsidR="00C567AC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0"/>
                <w:lang w:eastAsia="en-GB"/>
              </w:rPr>
              <w:t>oth</w:t>
            </w:r>
          </w:p>
        </w:tc>
      </w:tr>
      <w:tr w:rsidR="00C763E4" w:rsidRPr="00AF3605" w14:paraId="6295AB68" w14:textId="77777777" w:rsidTr="00C763E4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8AC6373" w14:textId="10215D03" w:rsidR="00C763E4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8701143" w14:textId="0C476A48" w:rsidR="00C763E4" w:rsidRPr="00AF3605" w:rsidRDefault="00C763E4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captive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3E53130D" w14:textId="60C3D037" w:rsidR="00C763E4" w:rsidRPr="00AF3605" w:rsidRDefault="00C763E4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Bor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40EC027" w14:textId="4E90A952" w:rsidR="00C763E4" w:rsidRPr="00AF3605" w:rsidRDefault="00C763E4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Apenheul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4EE5743" w14:textId="65968A95" w:rsidR="00C763E4" w:rsidRPr="00AF3605" w:rsidRDefault="00C567AC" w:rsidP="009A39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6965692" w14:textId="00301001" w:rsidR="00C763E4" w:rsidRPr="00AF3605" w:rsidRDefault="00C763E4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M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083DF7B" w14:textId="662D8AB6" w:rsidR="00C763E4" w:rsidRPr="00AF3605" w:rsidRDefault="00C763E4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BAJ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7E212D40" w14:textId="04B1B402" w:rsidR="00C763E4" w:rsidRPr="00AF3605" w:rsidRDefault="00C763E4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1</w:t>
            </w:r>
            <w:r w:rsidR="00B61C2B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98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14:paraId="59D1D999" w14:textId="7CB8C0BA" w:rsidR="00C763E4" w:rsidRPr="00AF3605" w:rsidRDefault="008A1AD9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191</w:t>
            </w:r>
          </w:p>
        </w:tc>
      </w:tr>
      <w:tr w:rsidR="00C763E4" w:rsidRPr="00AF3605" w14:paraId="03B8805E" w14:textId="77777777" w:rsidTr="00C763E4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2DD930B" w14:textId="109968AA" w:rsidR="00C763E4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95ED3CE" w14:textId="76C2A37F" w:rsidR="00C763E4" w:rsidRPr="00AF3605" w:rsidRDefault="00C763E4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captive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35F05244" w14:textId="41CE641E" w:rsidR="00C763E4" w:rsidRPr="00AF3605" w:rsidRDefault="00C763E4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Bor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F90B8AB" w14:textId="27BD5EFC" w:rsidR="00C763E4" w:rsidRPr="00AF3605" w:rsidRDefault="00C763E4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Cologne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E095A47" w14:textId="75A0266F" w:rsidR="00C763E4" w:rsidRPr="00AF3605" w:rsidRDefault="00C567AC" w:rsidP="009A39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7D92DAF" w14:textId="02C7BB28" w:rsidR="00C763E4" w:rsidRPr="00AF3605" w:rsidRDefault="00C763E4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F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1BA6EE3" w14:textId="5DE89523" w:rsidR="00C763E4" w:rsidRPr="00AF3605" w:rsidRDefault="00C763E4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CIT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283CCBEA" w14:textId="47E9D1CB" w:rsidR="00C763E4" w:rsidRPr="00AF3605" w:rsidRDefault="00B61C2B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201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14:paraId="3F67947E" w14:textId="70751F00" w:rsidR="00C763E4" w:rsidRPr="00AF3605" w:rsidRDefault="008A1AD9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776</w:t>
            </w:r>
          </w:p>
        </w:tc>
      </w:tr>
      <w:tr w:rsidR="00C567AC" w:rsidRPr="00AF3605" w14:paraId="0CAE032B" w14:textId="77777777" w:rsidTr="00C763E4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8213A6A" w14:textId="034A6294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DCACB0E" w14:textId="2F4AE1B8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captive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37DC83B2" w14:textId="3DE63CDD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Bor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1B51291" w14:textId="25EDAE11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Cologne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A96026B" w14:textId="3646CBC9" w:rsidR="00C567AC" w:rsidRPr="00AF3605" w:rsidRDefault="00C567AC" w:rsidP="008B0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7E79020" w14:textId="691A8F4A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F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990D983" w14:textId="553B071C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CIR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44F57824" w14:textId="3559D935" w:rsidR="00C567AC" w:rsidRPr="00AF3605" w:rsidRDefault="00B61C2B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109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14:paraId="180ED92B" w14:textId="1C71F632" w:rsidR="00C567AC" w:rsidRPr="00AF3605" w:rsidRDefault="008A1AD9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624</w:t>
            </w:r>
          </w:p>
        </w:tc>
      </w:tr>
      <w:tr w:rsidR="00C567AC" w:rsidRPr="00AF3605" w14:paraId="17E2BC32" w14:textId="77777777" w:rsidTr="00C763E4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ABC331C" w14:textId="22A1F807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1016C45" w14:textId="6BCBB46A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captive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5EA38E9F" w14:textId="10C748B6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Bor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3A357D5" w14:textId="6F4F5E15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Munster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C6D59B2" w14:textId="46A91A73" w:rsidR="00C567AC" w:rsidRPr="00AF3605" w:rsidRDefault="00C567AC" w:rsidP="008B0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A170145" w14:textId="5CA1275B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F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F98746F" w14:textId="2EFEFA6F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NIA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36B77AED" w14:textId="3BBB4B1B" w:rsidR="00C567AC" w:rsidRPr="00AF3605" w:rsidRDefault="00B61C2B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0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14:paraId="37F39D35" w14:textId="558D08F3" w:rsidR="00C567AC" w:rsidRPr="00AF3605" w:rsidRDefault="00B61C2B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445</w:t>
            </w:r>
          </w:p>
        </w:tc>
      </w:tr>
      <w:tr w:rsidR="00C567AC" w:rsidRPr="00AF3605" w14:paraId="554FA923" w14:textId="77777777" w:rsidTr="00B61C2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05A77A5" w14:textId="06336C59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9ACD898" w14:textId="421B782F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captive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56FE2F89" w14:textId="1D14870D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Bor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0727F52" w14:textId="5590F822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Munster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38B63D9" w14:textId="69543618" w:rsidR="00C567AC" w:rsidRPr="00AF3605" w:rsidRDefault="00C567AC" w:rsidP="008B0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5826DCC" w14:textId="6A597D10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M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7BB0F97" w14:textId="0A2262FD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MIY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1E51DD96" w14:textId="334D9FBC" w:rsidR="00C567AC" w:rsidRPr="00AF3605" w:rsidRDefault="00B61C2B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106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14:paraId="45AE9324" w14:textId="55CE5AEE" w:rsidR="00C567AC" w:rsidRPr="00AF3605" w:rsidRDefault="008A1AD9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682</w:t>
            </w:r>
          </w:p>
        </w:tc>
      </w:tr>
      <w:tr w:rsidR="00C567AC" w:rsidRPr="00AF3605" w14:paraId="0AF45C7E" w14:textId="77777777" w:rsidTr="00B61C2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C18947B" w14:textId="280D9715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6051AB0" w14:textId="4132311D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captive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0CDD89EA" w14:textId="48FA72F7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Sum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A007D6C" w14:textId="227CCD7E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Munich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FD8608A" w14:textId="5FF73BFA" w:rsidR="00C567AC" w:rsidRPr="00AF3605" w:rsidRDefault="00C567AC" w:rsidP="008B0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AFC72D6" w14:textId="2AD28C96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F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1CE5A61" w14:textId="35A0B1C4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RON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046DFE87" w14:textId="0D5013FA" w:rsidR="00C567AC" w:rsidRPr="00AF3605" w:rsidRDefault="008A1AD9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106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14:paraId="0ACA38DE" w14:textId="749EEC43" w:rsidR="00C567AC" w:rsidRPr="00AF3605" w:rsidRDefault="00B61C2B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85</w:t>
            </w:r>
          </w:p>
        </w:tc>
      </w:tr>
      <w:tr w:rsidR="00C567AC" w:rsidRPr="00AF3605" w14:paraId="79FEE5F9" w14:textId="77777777" w:rsidTr="00B61C2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B8CF7F5" w14:textId="471ED5E8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A1155F5" w14:textId="481719EB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captive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161B7DAF" w14:textId="6B7804FF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Sum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7B168B5" w14:textId="0B62F53D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Munich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C0AC232" w14:textId="07FD38EF" w:rsidR="00C567AC" w:rsidRPr="00AF3605" w:rsidRDefault="00C567AC" w:rsidP="008B0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3C8B4DB" w14:textId="25454760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M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5CF1458" w14:textId="602C7001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QUE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644C4530" w14:textId="542B34D5" w:rsidR="00C567AC" w:rsidRPr="00AF3605" w:rsidRDefault="00B61C2B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38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14:paraId="5D073EBE" w14:textId="33AAA265" w:rsidR="00C567AC" w:rsidRPr="00AF3605" w:rsidRDefault="00B61C2B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246</w:t>
            </w:r>
          </w:p>
        </w:tc>
      </w:tr>
      <w:tr w:rsidR="00C567AC" w:rsidRPr="00AF3605" w14:paraId="0146810A" w14:textId="77777777" w:rsidTr="00B61C2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2C97153" w14:textId="24196218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50D5E56" w14:textId="0CF218D6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captive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2CE8D346" w14:textId="6E243659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Sum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AFDE996" w14:textId="5B8F6B47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Munich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9F7126E" w14:textId="7350C144" w:rsidR="00C567AC" w:rsidRPr="00AF3605" w:rsidRDefault="00C567AC" w:rsidP="008B0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68AF861" w14:textId="62604D0C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M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C6762CC" w14:textId="6A7C7FC7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QUI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554629D7" w14:textId="2C18C645" w:rsidR="00C567AC" w:rsidRPr="00AF3605" w:rsidRDefault="002C496A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24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14:paraId="7FBFEF26" w14:textId="4A4DE357" w:rsidR="00C567AC" w:rsidRPr="00AF3605" w:rsidRDefault="00B61C2B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77</w:t>
            </w:r>
          </w:p>
        </w:tc>
      </w:tr>
      <w:tr w:rsidR="00C567AC" w:rsidRPr="00AF3605" w14:paraId="6A201A76" w14:textId="77777777" w:rsidTr="00B61C2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8D11668" w14:textId="70A4458D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85548FB" w14:textId="6BA753E7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captive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5ADDA92D" w14:textId="039C6016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Sum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4AFF95F" w14:textId="37A97931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Zurich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FE52B4" w14:textId="2F7167A5" w:rsidR="00C567AC" w:rsidRPr="00AF3605" w:rsidRDefault="00C567AC" w:rsidP="008B0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0B7AF23" w14:textId="0B0FCE6E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F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1C6B359" w14:textId="54813EC2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MIM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2EDB2ACF" w14:textId="010C6C8C" w:rsidR="00C567AC" w:rsidRPr="00AF3605" w:rsidRDefault="00B61C2B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32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14:paraId="290619FF" w14:textId="4BFAAA06" w:rsidR="00C567AC" w:rsidRPr="00AF3605" w:rsidRDefault="00B61C2B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168</w:t>
            </w:r>
          </w:p>
        </w:tc>
      </w:tr>
      <w:tr w:rsidR="00C567AC" w:rsidRPr="00AF3605" w14:paraId="444295EA" w14:textId="77777777" w:rsidTr="00B61C2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EE405F1" w14:textId="1DDFD304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CC4C17F" w14:textId="18A4AF6C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captive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334001E6" w14:textId="406A397E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Sum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995A973" w14:textId="31DD94B1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Zurich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D9272E6" w14:textId="5C345169" w:rsidR="00C567AC" w:rsidRPr="00AF3605" w:rsidRDefault="00C567AC" w:rsidP="008B0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64EBE64" w14:textId="33712E2F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M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5EADE32" w14:textId="28FE013A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MAL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1E5ACBCE" w14:textId="1205A525" w:rsidR="00C567AC" w:rsidRPr="00AF3605" w:rsidRDefault="00B61C2B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33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14:paraId="1C4954B0" w14:textId="52503B52" w:rsidR="00C567AC" w:rsidRPr="00AF3605" w:rsidRDefault="00B61C2B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302</w:t>
            </w:r>
          </w:p>
        </w:tc>
      </w:tr>
      <w:tr w:rsidR="00C567AC" w:rsidRPr="00AF3605" w14:paraId="2E9A0F31" w14:textId="77777777" w:rsidTr="00B61C2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97E11C4" w14:textId="44EF492F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47C6B4B" w14:textId="181B6ED2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captive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342CBC9E" w14:textId="4BDAE565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Sum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34CBEDC" w14:textId="22BEF3C4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Zurich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242C003" w14:textId="4C7D8347" w:rsidR="00C567AC" w:rsidRPr="00AF3605" w:rsidRDefault="00C567AC" w:rsidP="008B0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5CCEE81" w14:textId="16B21E53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F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1E6CCA3" w14:textId="648EDF1B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PAN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1E457A22" w14:textId="00A3993F" w:rsidR="00C567AC" w:rsidRPr="00AF3605" w:rsidRDefault="00B61C2B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35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14:paraId="6A6B39EC" w14:textId="0F408AF9" w:rsidR="00C567AC" w:rsidRPr="00AF3605" w:rsidRDefault="00B61C2B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132</w:t>
            </w:r>
          </w:p>
        </w:tc>
      </w:tr>
      <w:tr w:rsidR="00C567AC" w:rsidRPr="00AF3605" w14:paraId="5673DD25" w14:textId="77777777" w:rsidTr="00B61C2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7459953" w14:textId="1E90BB2A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417ECC6" w14:textId="2F7230CB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captive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54E37026" w14:textId="40571986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Sum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4524456" w14:textId="514E81FB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Zurich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3146B9C" w14:textId="0467C1AD" w:rsidR="00C567AC" w:rsidRPr="00AF3605" w:rsidRDefault="00C567AC" w:rsidP="008B0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1712DBE" w14:textId="0D45AC17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F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DF4A557" w14:textId="056917DB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RIA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2D77FA36" w14:textId="2BF14A6F" w:rsidR="00C567AC" w:rsidRPr="00AF3605" w:rsidRDefault="00B61C2B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43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14:paraId="6EC6A9FA" w14:textId="2B3CE16D" w:rsidR="00C567AC" w:rsidRPr="00AF3605" w:rsidRDefault="00B61C2B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54</w:t>
            </w:r>
          </w:p>
        </w:tc>
      </w:tr>
      <w:tr w:rsidR="00C567AC" w:rsidRPr="00AF3605" w14:paraId="4860CB7F" w14:textId="77777777" w:rsidTr="00B61C2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5F7C210" w14:textId="40FC18BD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CDCAFAF" w14:textId="4C33637C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wild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394CBE8A" w14:textId="4169069F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Bor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036989C" w14:textId="457ED1D8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Tuanan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98988C3" w14:textId="6D3E1C13" w:rsidR="00C567AC" w:rsidRPr="00AF3605" w:rsidRDefault="00C567AC" w:rsidP="008B0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C5096DB" w14:textId="725449B7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M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AB80643" w14:textId="6ECB0E7D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TUK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50D4DC61" w14:textId="0879B177" w:rsidR="00C567AC" w:rsidRPr="00AF3605" w:rsidRDefault="00B61C2B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47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14:paraId="11175D3E" w14:textId="25A46B05" w:rsidR="00C567AC" w:rsidRPr="00AF3605" w:rsidRDefault="002C496A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10</w:t>
            </w:r>
          </w:p>
        </w:tc>
      </w:tr>
      <w:tr w:rsidR="00C567AC" w:rsidRPr="00AF3605" w14:paraId="4142C65B" w14:textId="77777777" w:rsidTr="00B61C2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46B94EA" w14:textId="1082B37B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E3C9D50" w14:textId="3F790629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wild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266BEAC5" w14:textId="6C147B85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Bor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51A3FD7" w14:textId="152738EB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Tuanan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B0FDE65" w14:textId="211E4D0A" w:rsidR="00C567AC" w:rsidRPr="00AF3605" w:rsidRDefault="00C567AC" w:rsidP="008B0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AD38084" w14:textId="092C9946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F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EF607CB" w14:textId="2B61CAB5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JAN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7F95C74A" w14:textId="6A8BA872" w:rsidR="00C567AC" w:rsidRPr="00AF3605" w:rsidRDefault="00B61C2B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147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14:paraId="300B6C34" w14:textId="0621509C" w:rsidR="00C567AC" w:rsidRPr="00AF3605" w:rsidRDefault="00B61C2B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78</w:t>
            </w:r>
          </w:p>
        </w:tc>
      </w:tr>
      <w:tr w:rsidR="00C567AC" w:rsidRPr="00AF3605" w14:paraId="51D3763E" w14:textId="77777777" w:rsidTr="00B61C2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9C06521" w14:textId="1682DA82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15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4F47530" w14:textId="7E128D51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wild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51406FE1" w14:textId="0FAC839E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Bor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010E27B" w14:textId="4467CE36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Tuanan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2CD5710" w14:textId="54BCA671" w:rsidR="00C567AC" w:rsidRPr="00AF3605" w:rsidRDefault="00C567AC" w:rsidP="008B0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A91B423" w14:textId="54C84413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F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2B88CCF" w14:textId="6C331343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MOB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2CFEE932" w14:textId="5E898856" w:rsidR="00C567AC" w:rsidRPr="00AF3605" w:rsidRDefault="00B61C2B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190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14:paraId="4A44F0B7" w14:textId="66A4C647" w:rsidR="00C567AC" w:rsidRPr="00AF3605" w:rsidRDefault="00B61C2B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183</w:t>
            </w:r>
          </w:p>
        </w:tc>
      </w:tr>
      <w:tr w:rsidR="00C567AC" w:rsidRPr="00AF3605" w14:paraId="365088A8" w14:textId="77777777" w:rsidTr="00B61C2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7BDD231" w14:textId="3F7ECE95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8359411" w14:textId="37D3514E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wild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2A7E2A17" w14:textId="5CC9FB2F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Bor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5218CFF" w14:textId="258B0E23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Tuanan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32AE7E8" w14:textId="057AEEC0" w:rsidR="00C567AC" w:rsidRPr="00AF3605" w:rsidRDefault="00C567AC" w:rsidP="008B0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00F7DE2" w14:textId="5BADE7B5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M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D5D0F55" w14:textId="230FE639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CAK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36220D9D" w14:textId="60A90FBA" w:rsidR="00C567AC" w:rsidRPr="00AF3605" w:rsidRDefault="002C496A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124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14:paraId="537122CA" w14:textId="2FAA5451" w:rsidR="00C567AC" w:rsidRPr="00AF3605" w:rsidRDefault="002C496A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0</w:t>
            </w:r>
          </w:p>
        </w:tc>
      </w:tr>
      <w:tr w:rsidR="00C567AC" w:rsidRPr="00AF3605" w14:paraId="3DC203C3" w14:textId="77777777" w:rsidTr="00B61C2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A9776BD" w14:textId="53AF654E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17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FB3051B" w14:textId="25826DE0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wild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01D7AB7D" w14:textId="6DC8F9C4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Bor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49DA833F" w14:textId="1989B627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Tuanan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EE9E180" w14:textId="50BC2696" w:rsidR="00C567AC" w:rsidRPr="00AF3605" w:rsidRDefault="00C567AC" w:rsidP="008B0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D7CE5A2" w14:textId="441CABCE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M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B82548A" w14:textId="315BF68C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DAR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61F2000E" w14:textId="5CB01E3C" w:rsidR="00C567AC" w:rsidRPr="00AF3605" w:rsidRDefault="002C496A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325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14:paraId="1BF915B2" w14:textId="7FB2B3CE" w:rsidR="00C567AC" w:rsidRPr="00AF3605" w:rsidRDefault="002C496A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5</w:t>
            </w:r>
          </w:p>
        </w:tc>
      </w:tr>
      <w:tr w:rsidR="00C567AC" w:rsidRPr="00AF3605" w14:paraId="0BF683B6" w14:textId="77777777" w:rsidTr="00B61C2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7172F39" w14:textId="04824299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F7B8050" w14:textId="486C0B49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wild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2FF65867" w14:textId="516C578F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Bor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8AA2B02" w14:textId="5FDEB7C7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Tuanan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340990F" w14:textId="2720E570" w:rsidR="00C567AC" w:rsidRPr="00AF3605" w:rsidRDefault="00C567AC" w:rsidP="008B0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03CAA2A" w14:textId="369BAAE1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M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25905AA" w14:textId="0542FDFB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KEC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0C3B4711" w14:textId="409598EB" w:rsidR="00C567AC" w:rsidRPr="00AF3605" w:rsidRDefault="004F7260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54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14:paraId="592217C3" w14:textId="3B5461F7" w:rsidR="00C567AC" w:rsidRPr="00AF3605" w:rsidRDefault="002C496A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0</w:t>
            </w:r>
          </w:p>
        </w:tc>
      </w:tr>
      <w:tr w:rsidR="00C567AC" w:rsidRPr="00AF3605" w14:paraId="7D80EBEA" w14:textId="77777777" w:rsidTr="00B61C2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B2797DD" w14:textId="1998EC55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8F9BC5A" w14:textId="29672B3B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wild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6FBB6B9C" w14:textId="6ABC6D95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Bor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041C323E" w14:textId="72F425FF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Tuanan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8C01DA9" w14:textId="7CD605E2" w:rsidR="00C567AC" w:rsidRPr="00AF3605" w:rsidRDefault="00C567AC" w:rsidP="008B0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D3EAB86" w14:textId="4ECDA577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M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846DFF7" w14:textId="4F31D2D3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KET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120AC79F" w14:textId="47C65A2C" w:rsidR="00C567AC" w:rsidRPr="00AF3605" w:rsidRDefault="002C496A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384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14:paraId="4298DDC7" w14:textId="10DCBF0F" w:rsidR="00C567AC" w:rsidRPr="00AF3605" w:rsidRDefault="002C496A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77</w:t>
            </w:r>
          </w:p>
        </w:tc>
      </w:tr>
      <w:tr w:rsidR="00C567AC" w:rsidRPr="00AF3605" w14:paraId="5C183DD3" w14:textId="77777777" w:rsidTr="00B61C2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5E75AEE" w14:textId="67EF9E05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7983E18" w14:textId="2344EBBF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wild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1692EC33" w14:textId="04DE071B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Bor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D7C0CF6" w14:textId="62114F2F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Tuanan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B0A0831" w14:textId="0ACA2704" w:rsidR="00C567AC" w:rsidRPr="00AF3605" w:rsidRDefault="00C567AC" w:rsidP="008B0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AE91CF1" w14:textId="3D5F1F8A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M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C07F490" w14:textId="7B3041CC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MER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483DF5D4" w14:textId="38F85077" w:rsidR="00C567AC" w:rsidRPr="00AF3605" w:rsidRDefault="002C496A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313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14:paraId="0C0CA4BA" w14:textId="73730A90" w:rsidR="00C567AC" w:rsidRPr="00AF3605" w:rsidRDefault="002C496A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105</w:t>
            </w:r>
          </w:p>
        </w:tc>
      </w:tr>
      <w:tr w:rsidR="00C567AC" w:rsidRPr="00AF3605" w14:paraId="7049234E" w14:textId="77777777" w:rsidTr="00B61C2B">
        <w:trPr>
          <w:trHeight w:val="391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908A1B8" w14:textId="2EA43ACE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B30D00F" w14:textId="78A668F7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wild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2AAA9C7A" w14:textId="179931DA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Sum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E41C3AB" w14:textId="65FBD7CD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Suaq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BFC5EAB" w14:textId="72AB9FE0" w:rsidR="00C567AC" w:rsidRPr="00AF3605" w:rsidRDefault="00C567AC" w:rsidP="008B0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BC8C786" w14:textId="30DDB4E9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F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09B2DD4" w14:textId="69A7B8CE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CIN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0C3A092B" w14:textId="0678E093" w:rsidR="00C567AC" w:rsidRPr="00AF3605" w:rsidRDefault="002C496A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108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14:paraId="297E6082" w14:textId="23011041" w:rsidR="00C567AC" w:rsidRPr="00AF3605" w:rsidRDefault="002C496A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96</w:t>
            </w:r>
          </w:p>
        </w:tc>
      </w:tr>
      <w:tr w:rsidR="00C567AC" w:rsidRPr="00AF3605" w14:paraId="6FE35C8E" w14:textId="77777777" w:rsidTr="00B61C2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EBB4527" w14:textId="20BFDF6F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158C8EE" w14:textId="0E6D8410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wild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66210B54" w14:textId="55C6780E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Sum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1CBC908D" w14:textId="12DECAC4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Suaq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9022E71" w14:textId="1ED1C3A5" w:rsidR="00C567AC" w:rsidRPr="00AF3605" w:rsidRDefault="00C567AC" w:rsidP="008B0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3BC67E3" w14:textId="139391DC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M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DEA4A34" w14:textId="4301DE17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FRA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002D8576" w14:textId="06E7413D" w:rsidR="00C567AC" w:rsidRPr="00AF3605" w:rsidRDefault="002C496A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142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14:paraId="6D65A7CD" w14:textId="5F7C7360" w:rsidR="00C567AC" w:rsidRPr="00AF3605" w:rsidRDefault="002C496A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213</w:t>
            </w:r>
          </w:p>
        </w:tc>
      </w:tr>
      <w:tr w:rsidR="00C567AC" w:rsidRPr="00AF3605" w14:paraId="32F79AE4" w14:textId="77777777" w:rsidTr="00B61C2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062B032" w14:textId="3C851449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23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50E2456" w14:textId="37A6113B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wild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6A94DD98" w14:textId="24DB98DB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Sum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6C05FD16" w14:textId="34930CF5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Suaq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CCB3246" w14:textId="13B8FBBC" w:rsidR="00C567AC" w:rsidRPr="00AF3605" w:rsidRDefault="00C567AC" w:rsidP="008B0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A5475E1" w14:textId="6BD4AF48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M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53B1965" w14:textId="39E2F011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LOI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774A1DAA" w14:textId="25D4722E" w:rsidR="00C567AC" w:rsidRPr="00AF3605" w:rsidRDefault="002C496A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69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14:paraId="71610B33" w14:textId="76B37AD6" w:rsidR="00C567AC" w:rsidRPr="00AF3605" w:rsidRDefault="002C496A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71</w:t>
            </w:r>
          </w:p>
        </w:tc>
      </w:tr>
      <w:tr w:rsidR="00C567AC" w:rsidRPr="00AF3605" w14:paraId="49EBBFFE" w14:textId="77777777" w:rsidTr="00B61C2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FFDDDF0" w14:textId="48649F61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9383A79" w14:textId="73FFF12A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wild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6D27F837" w14:textId="239D35CA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Sum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16A4207" w14:textId="6F28FC10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Suaq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473DDAF" w14:textId="0430CE83" w:rsidR="00C567AC" w:rsidRPr="00AF3605" w:rsidRDefault="00C567AC" w:rsidP="008B0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C0C65ED" w14:textId="557FDDB2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F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2AF2FC2" w14:textId="42322AEC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EDE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15C7E64B" w14:textId="2602C846" w:rsidR="00C567AC" w:rsidRPr="00AF3605" w:rsidRDefault="002C496A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297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14:paraId="30DA834C" w14:textId="6252CC6B" w:rsidR="00C567AC" w:rsidRPr="00AF3605" w:rsidRDefault="002C496A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72</w:t>
            </w:r>
          </w:p>
        </w:tc>
      </w:tr>
      <w:tr w:rsidR="00C567AC" w:rsidRPr="00AF3605" w14:paraId="602CFDAB" w14:textId="77777777" w:rsidTr="00B61C2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06E1765" w14:textId="43AFDB92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25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A84538F" w14:textId="56282BF0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wild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218674EF" w14:textId="1E2C81CD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Sum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3E40C273" w14:textId="3AE9F734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Suaq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5709682" w14:textId="6B183008" w:rsidR="00C567AC" w:rsidRPr="00AF3605" w:rsidRDefault="00C567AC" w:rsidP="008B0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B4AE62C" w14:textId="745E5F98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M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36D03DE" w14:textId="3254DDCF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LUT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683A4C57" w14:textId="58251068" w:rsidR="00C567AC" w:rsidRPr="00AF3605" w:rsidRDefault="002C496A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210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14:paraId="1F8F86A4" w14:textId="2E7803F7" w:rsidR="00C567AC" w:rsidRPr="004F7260" w:rsidRDefault="002C496A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</w:pPr>
            <w:r w:rsidRPr="004F7260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79</w:t>
            </w:r>
          </w:p>
        </w:tc>
      </w:tr>
      <w:tr w:rsidR="00C567AC" w:rsidRPr="00AF3605" w14:paraId="7E3C8844" w14:textId="77777777" w:rsidTr="00B61C2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B30F7AE" w14:textId="38B0F0D6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26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09A97DE" w14:textId="7BE65105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wild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05C0E855" w14:textId="375D6AF3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Sum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549DBFB2" w14:textId="516161CD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Suaq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2D0000F" w14:textId="4BA26FDB" w:rsidR="00C567AC" w:rsidRPr="00AF3605" w:rsidRDefault="008B0844" w:rsidP="008B0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09F049C" w14:textId="70A4DE1D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M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F80A140" w14:textId="4EA7CCCA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PEP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74B6E026" w14:textId="33B0B70B" w:rsidR="00C567AC" w:rsidRPr="00AF3605" w:rsidRDefault="002C496A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33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14:paraId="26C21215" w14:textId="24BFAFA2" w:rsidR="00C567AC" w:rsidRPr="004F7260" w:rsidRDefault="002C496A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</w:pPr>
            <w:r w:rsidRPr="004F7260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0</w:t>
            </w:r>
          </w:p>
        </w:tc>
      </w:tr>
      <w:tr w:rsidR="00C567AC" w:rsidRPr="00AF3605" w14:paraId="09C87D8E" w14:textId="77777777" w:rsidTr="00B61C2B">
        <w:trPr>
          <w:trHeight w:val="29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3449455" w14:textId="661A721E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27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8FB75FE" w14:textId="493E6EDA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wild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51EA6784" w14:textId="671CDF1D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Sum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28920F6B" w14:textId="26BDE269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Suaq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66634E5" w14:textId="318664DB" w:rsidR="00C567AC" w:rsidRPr="00AF3605" w:rsidRDefault="008B0844" w:rsidP="008B08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A07F170" w14:textId="67A68D08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M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DC60AAA" w14:textId="124526E7" w:rsidR="00C567AC" w:rsidRPr="00AF3605" w:rsidRDefault="00C567AC" w:rsidP="000806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 w:rsidRPr="00AF3605"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TOR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7193DF57" w14:textId="47AC65A5" w:rsidR="00C567AC" w:rsidRPr="00AF3605" w:rsidRDefault="002C496A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0"/>
                <w:lang w:eastAsia="en-GB"/>
              </w:rPr>
              <w:t>78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14:paraId="50EC06AA" w14:textId="6717E180" w:rsidR="00C567AC" w:rsidRPr="004F7260" w:rsidRDefault="002C496A" w:rsidP="002C49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</w:pPr>
            <w:r w:rsidRPr="004F7260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2</w:t>
            </w:r>
          </w:p>
        </w:tc>
      </w:tr>
    </w:tbl>
    <w:p w14:paraId="4991819F" w14:textId="77777777" w:rsidR="00BD391E" w:rsidRPr="00BD391E" w:rsidRDefault="00BD391E" w:rsidP="00BD391E">
      <w:pPr>
        <w:pStyle w:val="Caption"/>
        <w:keepNext/>
        <w:spacing w:after="0"/>
        <w:rPr>
          <w:rFonts w:ascii="Arial" w:hAnsi="Arial" w:cs="Arial"/>
          <w:b/>
          <w:i w:val="0"/>
          <w:color w:val="000000" w:themeColor="text1"/>
          <w:sz w:val="20"/>
          <w:szCs w:val="22"/>
        </w:rPr>
      </w:pPr>
    </w:p>
    <w:p w14:paraId="6E267DEF" w14:textId="2E8FDC7A" w:rsidR="00BD391E" w:rsidRPr="00705030" w:rsidRDefault="00705030" w:rsidP="00BD391E">
      <w:pPr>
        <w:rPr>
          <w:rFonts w:ascii="Arial" w:hAnsi="Arial" w:cs="Arial"/>
          <w:i/>
          <w:iCs/>
          <w:color w:val="000000" w:themeColor="text1"/>
          <w:sz w:val="20"/>
        </w:rPr>
      </w:pPr>
      <w:r w:rsidRPr="00705030">
        <w:rPr>
          <w:rFonts w:ascii="Arial" w:hAnsi="Arial" w:cs="Arial"/>
          <w:i/>
          <w:iCs/>
          <w:color w:val="000000" w:themeColor="text1"/>
          <w:sz w:val="20"/>
        </w:rPr>
        <w:t>Note: NIA includes no mo</w:t>
      </w:r>
      <w:r>
        <w:rPr>
          <w:rFonts w:ascii="Arial" w:hAnsi="Arial" w:cs="Arial"/>
          <w:i/>
          <w:iCs/>
          <w:color w:val="000000" w:themeColor="text1"/>
          <w:sz w:val="20"/>
        </w:rPr>
        <w:t>ther-directed signals since her</w:t>
      </w:r>
      <w:r w:rsidRPr="00705030">
        <w:rPr>
          <w:rFonts w:ascii="Arial" w:hAnsi="Arial" w:cs="Arial"/>
          <w:i/>
          <w:iCs/>
          <w:color w:val="000000" w:themeColor="text1"/>
          <w:sz w:val="20"/>
        </w:rPr>
        <w:t xml:space="preserve"> mother died right before the start of data collection.</w:t>
      </w:r>
      <w:r w:rsidR="00BD391E" w:rsidRPr="00705030">
        <w:rPr>
          <w:rFonts w:ascii="Arial" w:hAnsi="Arial" w:cs="Arial"/>
          <w:i/>
          <w:iCs/>
          <w:color w:val="000000" w:themeColor="text1"/>
          <w:sz w:val="20"/>
        </w:rPr>
        <w:br w:type="page"/>
      </w:r>
    </w:p>
    <w:p w14:paraId="3F482179" w14:textId="0EC9FA0D" w:rsidR="00597E90" w:rsidRPr="00C01E6E" w:rsidRDefault="00597E90" w:rsidP="00C01E6E">
      <w:pPr>
        <w:pStyle w:val="Caption"/>
        <w:keepNext/>
        <w:spacing w:after="0"/>
        <w:rPr>
          <w:rFonts w:ascii="Arial" w:hAnsi="Arial" w:cs="Arial"/>
          <w:i w:val="0"/>
          <w:color w:val="000000" w:themeColor="text1"/>
          <w:sz w:val="22"/>
          <w:szCs w:val="22"/>
        </w:rPr>
      </w:pPr>
      <w:r w:rsidRPr="00A46349">
        <w:rPr>
          <w:rFonts w:ascii="Arial" w:hAnsi="Arial" w:cs="Arial"/>
          <w:b/>
          <w:i w:val="0"/>
          <w:color w:val="000000" w:themeColor="text1"/>
          <w:sz w:val="22"/>
          <w:szCs w:val="22"/>
          <w:lang w:val="fr-FR"/>
        </w:rPr>
        <w:t>Tab</w:t>
      </w:r>
      <w:r w:rsidR="00C01E6E" w:rsidRPr="00A46349">
        <w:rPr>
          <w:rFonts w:ascii="Arial" w:hAnsi="Arial" w:cs="Arial"/>
          <w:b/>
          <w:i w:val="0"/>
          <w:color w:val="000000" w:themeColor="text1"/>
          <w:sz w:val="22"/>
          <w:szCs w:val="22"/>
          <w:lang w:val="fr-FR"/>
        </w:rPr>
        <w:t>. S2</w:t>
      </w:r>
      <w:r w:rsidR="00C01E6E" w:rsidRPr="00A46349">
        <w:rPr>
          <w:rFonts w:ascii="Arial" w:hAnsi="Arial" w:cs="Arial"/>
          <w:i w:val="0"/>
          <w:color w:val="000000" w:themeColor="text1"/>
          <w:sz w:val="22"/>
          <w:szCs w:val="22"/>
          <w:lang w:val="fr-FR"/>
        </w:rPr>
        <w:t xml:space="preserve"> Orang-utan immatures’ non-vocal signal repertoires based on </w:t>
      </w:r>
      <w:r w:rsidR="00C01E6E" w:rsidRPr="00C01E6E">
        <w:rPr>
          <w:rFonts w:ascii="Arial" w:hAnsi="Arial" w:cs="Arial"/>
          <w:i w:val="0"/>
          <w:color w:val="000000" w:themeColor="text1"/>
          <w:sz w:val="22"/>
          <w:szCs w:val="22"/>
        </w:rPr>
        <w:fldChar w:fldCharType="begin"/>
      </w:r>
      <w:r w:rsidR="00C01E6E" w:rsidRPr="00A46349">
        <w:rPr>
          <w:rFonts w:ascii="Arial" w:hAnsi="Arial" w:cs="Arial"/>
          <w:i w:val="0"/>
          <w:color w:val="000000" w:themeColor="text1"/>
          <w:sz w:val="22"/>
          <w:szCs w:val="22"/>
          <w:lang w:val="fr-FR"/>
        </w:rPr>
        <w:instrText xml:space="preserve"> ADDIN EN.CITE &lt;EndNote&gt;&lt;Cite AuthorYear="1"&gt;&lt;Author&gt;Fröhlich&lt;/Author&gt;&lt;Year&gt;2021&lt;/Year&gt;&lt;RecNum&gt;865&lt;/RecNum&gt;&lt;DisplayText&gt;Fröhlich et al. (2021)&lt;/DisplayText&gt;&lt;record&gt;&lt;rec-number&gt;865&lt;/rec-number&gt;&lt;foreign-keys&gt;&lt;key app="EN" db-id="0zw9zp59y5ra2eefssrxwppgtx9vpfx2ww00" timestamp="1603372208"&gt;865&lt;/key&gt;&lt;/foreign-keys&gt;&lt;ref-type name="Journal Article"&gt;17&lt;/ref-type&gt;&lt;contributors&gt;&lt;authors&gt;&lt;author&gt;Fröhlich, M.&lt;/author&gt;&lt;author&gt;Bartolotta, N.&lt;/author&gt;&lt;author&gt;Fryns, Caroline&lt;/author&gt;&lt;author&gt;Wagner, Colin&lt;/author&gt;&lt;author&gt;Momon, Laurene&lt;/author&gt;&lt;author&gt;Jaffrezic, Marvin&lt;/author&gt;&lt;author&gt;Mitra Setia, T&lt;/author&gt;&lt;author&gt;Schuppli, Caroline&lt;/author&gt;&lt;author&gt;Noordwijk, Maria A.&lt;/author&gt;&lt;author&gt;van Schaik Carel, P.&lt;/author&gt;&lt;/authors&gt;&lt;/contributors&gt;&lt;titles&gt;&lt;title&gt;Orangutans have larger gestural repertoires in captivity than in the wild – a case of weak innovation?&lt;/title&gt;&lt;secondary-title&gt;iScience&lt;/secondary-title&gt;&lt;/titles&gt;&lt;periodical&gt;&lt;full-title&gt;iScience&lt;/full-title&gt;&lt;/periodical&gt;&lt;pages&gt;103304&lt;/pages&gt;&lt;volume&gt;24&lt;/volume&gt;&lt;number&gt;11&lt;/number&gt;&lt;dates&gt;&lt;year&gt;2021&lt;/year&gt;&lt;/dates&gt;&lt;urls&gt;&lt;/urls&gt;&lt;electronic-resource-num&gt;10.1016/j.isci.2021.103304&lt;/electronic-resource-num&gt;&lt;/record&gt;&lt;/Cite&gt;&lt;/EndNote&gt;</w:instrText>
      </w:r>
      <w:r w:rsidR="00C01E6E" w:rsidRPr="00C01E6E">
        <w:rPr>
          <w:rFonts w:ascii="Arial" w:hAnsi="Arial" w:cs="Arial"/>
          <w:i w:val="0"/>
          <w:color w:val="000000" w:themeColor="text1"/>
          <w:sz w:val="22"/>
          <w:szCs w:val="22"/>
        </w:rPr>
        <w:fldChar w:fldCharType="separate"/>
      </w:r>
      <w:r w:rsidR="00C01E6E" w:rsidRPr="00A46349">
        <w:rPr>
          <w:rFonts w:ascii="Arial" w:hAnsi="Arial" w:cs="Arial"/>
          <w:i w:val="0"/>
          <w:noProof/>
          <w:color w:val="000000" w:themeColor="text1"/>
          <w:sz w:val="22"/>
          <w:szCs w:val="22"/>
          <w:lang w:val="fr-FR"/>
        </w:rPr>
        <w:t xml:space="preserve">Fröhlich et al. </w:t>
      </w:r>
      <w:r w:rsidR="00C01E6E" w:rsidRPr="00C01E6E">
        <w:rPr>
          <w:rFonts w:ascii="Arial" w:hAnsi="Arial" w:cs="Arial"/>
          <w:i w:val="0"/>
          <w:noProof/>
          <w:color w:val="000000" w:themeColor="text1"/>
          <w:sz w:val="22"/>
          <w:szCs w:val="22"/>
        </w:rPr>
        <w:t>(2021)</w:t>
      </w:r>
      <w:r w:rsidR="00C01E6E" w:rsidRPr="00C01E6E">
        <w:rPr>
          <w:rFonts w:ascii="Arial" w:hAnsi="Arial" w:cs="Arial"/>
          <w:i w:val="0"/>
          <w:color w:val="000000" w:themeColor="text1"/>
          <w:sz w:val="22"/>
          <w:szCs w:val="22"/>
        </w:rPr>
        <w:fldChar w:fldCharType="end"/>
      </w:r>
      <w:r w:rsidR="00C01E6E">
        <w:rPr>
          <w:rFonts w:ascii="Arial" w:hAnsi="Arial" w:cs="Arial"/>
          <w:i w:val="0"/>
          <w:color w:val="000000" w:themeColor="text1"/>
          <w:sz w:val="22"/>
          <w:szCs w:val="22"/>
        </w:rPr>
        <w:t>,</w:t>
      </w:r>
      <w:r w:rsidR="00C01E6E" w:rsidRPr="00C01E6E">
        <w:rPr>
          <w:rFonts w:ascii="Arial" w:hAnsi="Arial" w:cs="Arial"/>
          <w:i w:val="0"/>
          <w:color w:val="000000" w:themeColor="text1"/>
          <w:sz w:val="22"/>
          <w:szCs w:val="22"/>
        </w:rPr>
        <w:t xml:space="preserve"> broken down by interaction partner, species and rese</w:t>
      </w:r>
      <w:r w:rsidR="00A72431">
        <w:rPr>
          <w:rFonts w:ascii="Arial" w:hAnsi="Arial" w:cs="Arial"/>
          <w:i w:val="0"/>
          <w:color w:val="000000" w:themeColor="text1"/>
          <w:sz w:val="22"/>
          <w:szCs w:val="22"/>
        </w:rPr>
        <w:t>arch setting. Signal types never directed at mothers</w:t>
      </w:r>
      <w:r w:rsidR="00C01E6E" w:rsidRPr="00C01E6E">
        <w:rPr>
          <w:rFonts w:ascii="Arial" w:hAnsi="Arial" w:cs="Arial"/>
          <w:i w:val="0"/>
          <w:color w:val="000000" w:themeColor="text1"/>
          <w:sz w:val="22"/>
          <w:szCs w:val="22"/>
        </w:rPr>
        <w:t xml:space="preserve"> are depicted in italics.</w:t>
      </w:r>
    </w:p>
    <w:tbl>
      <w:tblPr>
        <w:tblW w:w="893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20"/>
        <w:gridCol w:w="915"/>
        <w:gridCol w:w="663"/>
        <w:gridCol w:w="1038"/>
        <w:gridCol w:w="1017"/>
        <w:gridCol w:w="1228"/>
        <w:gridCol w:w="629"/>
        <w:gridCol w:w="895"/>
        <w:gridCol w:w="629"/>
      </w:tblGrid>
      <w:tr w:rsidR="00597E90" w:rsidRPr="00597E90" w14:paraId="24DD25A1" w14:textId="77777777" w:rsidTr="00C01E6E">
        <w:trPr>
          <w:trHeight w:val="300"/>
        </w:trPr>
        <w:tc>
          <w:tcPr>
            <w:tcW w:w="192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noWrap/>
            <w:vAlign w:val="bottom"/>
            <w:hideMark/>
          </w:tcPr>
          <w:p w14:paraId="58B93038" w14:textId="77777777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33" w:type="dxa"/>
            <w:gridSpan w:val="4"/>
            <w:tcBorders>
              <w:top w:val="single" w:sz="4" w:space="0" w:color="auto"/>
              <w:bottom w:val="nil"/>
            </w:tcBorders>
            <w:shd w:val="clear" w:color="auto" w:fill="FFFFFF" w:themeFill="background1"/>
            <w:noWrap/>
            <w:vAlign w:val="bottom"/>
            <w:hideMark/>
          </w:tcPr>
          <w:p w14:paraId="537BBF6A" w14:textId="77777777" w:rsidR="00597E90" w:rsidRPr="00597E90" w:rsidRDefault="00597E90" w:rsidP="00597E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Mother-directed</w:t>
            </w:r>
          </w:p>
        </w:tc>
        <w:tc>
          <w:tcPr>
            <w:tcW w:w="3381" w:type="dxa"/>
            <w:gridSpan w:val="4"/>
            <w:tcBorders>
              <w:top w:val="single" w:sz="4" w:space="0" w:color="auto"/>
              <w:bottom w:val="nil"/>
            </w:tcBorders>
            <w:shd w:val="clear" w:color="auto" w:fill="FFFFFF" w:themeFill="background1"/>
            <w:noWrap/>
            <w:vAlign w:val="bottom"/>
            <w:hideMark/>
          </w:tcPr>
          <w:p w14:paraId="4D6B3500" w14:textId="77777777" w:rsidR="00597E90" w:rsidRPr="00597E90" w:rsidRDefault="00597E90" w:rsidP="00597E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Other-directed</w:t>
            </w:r>
          </w:p>
        </w:tc>
      </w:tr>
      <w:tr w:rsidR="00597E90" w:rsidRPr="00597E90" w14:paraId="6C986D7B" w14:textId="77777777" w:rsidTr="00C01E6E">
        <w:trPr>
          <w:trHeight w:val="300"/>
        </w:trPr>
        <w:tc>
          <w:tcPr>
            <w:tcW w:w="1920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bottom"/>
            <w:hideMark/>
          </w:tcPr>
          <w:p w14:paraId="52F96927" w14:textId="77777777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8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noWrap/>
            <w:vAlign w:val="bottom"/>
            <w:hideMark/>
          </w:tcPr>
          <w:p w14:paraId="4543EAF0" w14:textId="77777777" w:rsidR="00597E90" w:rsidRPr="00597E90" w:rsidRDefault="00597E90" w:rsidP="00597E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Bornean</w:t>
            </w:r>
          </w:p>
        </w:tc>
        <w:tc>
          <w:tcPr>
            <w:tcW w:w="2055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noWrap/>
            <w:vAlign w:val="bottom"/>
            <w:hideMark/>
          </w:tcPr>
          <w:p w14:paraId="5998D6FF" w14:textId="77777777" w:rsidR="00597E90" w:rsidRPr="00597E90" w:rsidRDefault="00597E90" w:rsidP="00597E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Sumatran</w:t>
            </w:r>
          </w:p>
        </w:tc>
        <w:tc>
          <w:tcPr>
            <w:tcW w:w="1857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noWrap/>
            <w:vAlign w:val="bottom"/>
            <w:hideMark/>
          </w:tcPr>
          <w:p w14:paraId="577CDE5C" w14:textId="77777777" w:rsidR="00597E90" w:rsidRPr="00597E90" w:rsidRDefault="00597E90" w:rsidP="00597E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Bornean</w:t>
            </w:r>
          </w:p>
        </w:tc>
        <w:tc>
          <w:tcPr>
            <w:tcW w:w="1524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noWrap/>
            <w:vAlign w:val="bottom"/>
            <w:hideMark/>
          </w:tcPr>
          <w:p w14:paraId="6C6B5493" w14:textId="77777777" w:rsidR="00597E90" w:rsidRPr="00597E90" w:rsidRDefault="00597E90" w:rsidP="00597E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Sumatran</w:t>
            </w:r>
          </w:p>
        </w:tc>
      </w:tr>
      <w:tr w:rsidR="00597E90" w:rsidRPr="00597E90" w14:paraId="1F994AF5" w14:textId="77777777" w:rsidTr="00C01E6E">
        <w:trPr>
          <w:trHeight w:val="300"/>
        </w:trPr>
        <w:tc>
          <w:tcPr>
            <w:tcW w:w="192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EACFF0C" w14:textId="77777777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Non-vocal signal</w:t>
            </w:r>
          </w:p>
        </w:tc>
        <w:tc>
          <w:tcPr>
            <w:tcW w:w="915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C13079" w14:textId="4B978459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Captive</w:t>
            </w:r>
          </w:p>
        </w:tc>
        <w:tc>
          <w:tcPr>
            <w:tcW w:w="66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6D65E1" w14:textId="07A8EE9A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Wild</w:t>
            </w:r>
          </w:p>
        </w:tc>
        <w:tc>
          <w:tcPr>
            <w:tcW w:w="103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EA2CFF" w14:textId="145845E6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Captive</w:t>
            </w:r>
          </w:p>
        </w:tc>
        <w:tc>
          <w:tcPr>
            <w:tcW w:w="101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CD1EB0" w14:textId="1E9D64DE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Wild</w:t>
            </w:r>
          </w:p>
        </w:tc>
        <w:tc>
          <w:tcPr>
            <w:tcW w:w="122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1EF6B7" w14:textId="29E48C4B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Captive</w:t>
            </w: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EBADD6" w14:textId="17C3BECA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Wild</w:t>
            </w:r>
          </w:p>
        </w:tc>
        <w:tc>
          <w:tcPr>
            <w:tcW w:w="895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78BF0A" w14:textId="4C83E212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Captive</w:t>
            </w: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45A360" w14:textId="4EF25D45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Wild</w:t>
            </w:r>
          </w:p>
        </w:tc>
      </w:tr>
      <w:tr w:rsidR="00597E90" w:rsidRPr="00597E90" w14:paraId="06978ED6" w14:textId="77777777" w:rsidTr="00597E90">
        <w:trPr>
          <w:trHeight w:val="300"/>
        </w:trPr>
        <w:tc>
          <w:tcPr>
            <w:tcW w:w="19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D4B81" w14:textId="38FD2EAB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Beg hand-hand</w:t>
            </w:r>
          </w:p>
        </w:tc>
        <w:tc>
          <w:tcPr>
            <w:tcW w:w="91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67E0A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E07DF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141</w:t>
            </w:r>
          </w:p>
        </w:tc>
        <w:tc>
          <w:tcPr>
            <w:tcW w:w="103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0BF5F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10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A6353" w14:textId="50987207" w:rsidR="00597E90" w:rsidRPr="00597E90" w:rsidRDefault="00CD2341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64</w:t>
            </w:r>
          </w:p>
        </w:tc>
        <w:tc>
          <w:tcPr>
            <w:tcW w:w="122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12963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62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DAAAF" w14:textId="6EEEBF9E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9CEBE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62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D40B0" w14:textId="20E5A1C5" w:rsidR="00597E90" w:rsidRPr="00597E90" w:rsidRDefault="00A936FE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</w:t>
            </w:r>
          </w:p>
        </w:tc>
      </w:tr>
      <w:tr w:rsidR="00597E90" w:rsidRPr="00597E90" w14:paraId="0CA10667" w14:textId="77777777" w:rsidTr="00597E90">
        <w:trPr>
          <w:trHeight w:val="300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7F4F549F" w14:textId="281A9679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Beg hand-mouth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14:paraId="216E5066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14:paraId="200F1D9E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EEFF197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56141ABA" w14:textId="514CC4DF" w:rsidR="00597E90" w:rsidRPr="00597E90" w:rsidRDefault="00CD2341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64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C522890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56EAF1BB" w14:textId="289FE980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E486F79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0BE934F3" w14:textId="65E9FB4C" w:rsidR="00597E90" w:rsidRPr="00597E90" w:rsidRDefault="00A936FE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597E90" w:rsidRPr="00597E90" w14:paraId="5A1F00E4" w14:textId="77777777" w:rsidTr="00597E90">
        <w:trPr>
          <w:trHeight w:val="300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187F52C5" w14:textId="1612DB5F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Beg mouth-hand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14:paraId="67970FA1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14:paraId="293F78F1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67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30F8D25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39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06A684E2" w14:textId="5900E15E" w:rsidR="00597E90" w:rsidRPr="00597E90" w:rsidRDefault="00CD2341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D448DAC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09FBD978" w14:textId="7A1DA849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DD27A8E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2EB468A3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</w:tr>
      <w:tr w:rsidR="00597E90" w:rsidRPr="00597E90" w14:paraId="677731A2" w14:textId="77777777" w:rsidTr="00597E90">
        <w:trPr>
          <w:trHeight w:val="300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72721633" w14:textId="19BBB888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Beg mouth-mouth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14:paraId="1DCA8788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14:paraId="7DBE408C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6BF3A64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712FC7CC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110C329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0B1BE506" w14:textId="6DF79B21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82DC496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65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1EDB8B2E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</w:t>
            </w:r>
          </w:p>
        </w:tc>
      </w:tr>
      <w:tr w:rsidR="00597E90" w:rsidRPr="00597E90" w14:paraId="79CC18C4" w14:textId="77777777" w:rsidTr="00597E90">
        <w:trPr>
          <w:trHeight w:val="300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62B81075" w14:textId="75184CBB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Bite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14:paraId="4A5C34F7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14:paraId="4E68C71D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193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4AB8625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6345EE6A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CD84276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71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5F7A5632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349B83E" w14:textId="53F6816B" w:rsidR="00597E90" w:rsidRPr="00597E90" w:rsidRDefault="00A936FE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6E2E1AEE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597E90" w:rsidRPr="00597E90" w14:paraId="490A22CA" w14:textId="77777777" w:rsidTr="00597E90">
        <w:trPr>
          <w:trHeight w:val="300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25DEFE3B" w14:textId="253D9CC1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Bite attempt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14:paraId="76CBEDFA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14:paraId="08759A24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52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2A7168B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7F18A690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FBADADF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6E6B80E3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D3C899D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06781D56" w14:textId="5C012D91" w:rsidR="00597E90" w:rsidRPr="00597E90" w:rsidRDefault="00A936FE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</w:t>
            </w:r>
          </w:p>
        </w:tc>
      </w:tr>
      <w:tr w:rsidR="00597E90" w:rsidRPr="00597E90" w14:paraId="19000DEE" w14:textId="77777777" w:rsidTr="00597E90">
        <w:trPr>
          <w:trHeight w:val="300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24E58237" w14:textId="48E85DAB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Dangle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14:paraId="13C141DD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14:paraId="78087281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71DBA0B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4A772983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880679F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256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51142137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C4B2EC0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3B4D2137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29</w:t>
            </w:r>
          </w:p>
        </w:tc>
      </w:tr>
      <w:tr w:rsidR="00597E90" w:rsidRPr="00597E90" w14:paraId="15AE0E47" w14:textId="77777777" w:rsidTr="00597E90">
        <w:trPr>
          <w:trHeight w:val="300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322319DC" w14:textId="5BBA4EDB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Embrace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14:paraId="07A3E1D2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14:paraId="351AE10C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3386632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05B56808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B64A28C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7EBC8BB4" w14:textId="16B6FE96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2487719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510DB38D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597E90" w:rsidRPr="00597E90" w14:paraId="0C28FF67" w14:textId="77777777" w:rsidTr="00597E90">
        <w:trPr>
          <w:trHeight w:val="300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51667C67" w14:textId="09ACA149" w:rsidR="00597E90" w:rsidRPr="00C01E6E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en-GB"/>
              </w:rPr>
            </w:pPr>
            <w:r w:rsidRPr="00C01E6E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en-GB"/>
              </w:rPr>
              <w:t>Flap lip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14:paraId="63BF679D" w14:textId="77777777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14:paraId="40F6D6F7" w14:textId="77777777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8A18EE8" w14:textId="77777777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48F43791" w14:textId="77777777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C0494FC" w14:textId="2D5E2EDE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36D4632F" w14:textId="6AB8C4F1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CEDE189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1CF207FC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597E90" w:rsidRPr="00597E90" w14:paraId="6E8C7D73" w14:textId="77777777" w:rsidTr="00597E90">
        <w:trPr>
          <w:trHeight w:val="300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1BDAD661" w14:textId="1E06D7F6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Fling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14:paraId="355F176A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14:paraId="1C11FE9F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961EDAE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3CE816D6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EC0D580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36CB6D76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533192A" w14:textId="7B361A02" w:rsidR="00597E90" w:rsidRPr="00597E90" w:rsidRDefault="00A936FE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04593D2C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</w:t>
            </w:r>
          </w:p>
        </w:tc>
      </w:tr>
      <w:tr w:rsidR="00597E90" w:rsidRPr="00597E90" w14:paraId="1AF2E5C6" w14:textId="77777777" w:rsidTr="00597E90">
        <w:trPr>
          <w:trHeight w:val="300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1EB59506" w14:textId="6094300B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Grab/hold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14:paraId="3722BE8D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161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14:paraId="4AF509FA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519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358CA518" w14:textId="24AA3EDE" w:rsidR="00597E90" w:rsidRPr="00597E90" w:rsidRDefault="00CD2341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6FA66B6C" w14:textId="1D7C9CDE" w:rsidR="00597E90" w:rsidRPr="00597E90" w:rsidRDefault="00CD2341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E74090A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445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248BB9BF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82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F61AA8E" w14:textId="05D598A3" w:rsidR="00597E90" w:rsidRPr="00597E90" w:rsidRDefault="00A936FE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75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00D8DF15" w14:textId="3221B3B3" w:rsidR="00597E90" w:rsidRPr="00597E90" w:rsidRDefault="00A936FE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75</w:t>
            </w:r>
          </w:p>
        </w:tc>
      </w:tr>
      <w:tr w:rsidR="00597E90" w:rsidRPr="00597E90" w14:paraId="3050AD22" w14:textId="77777777" w:rsidTr="00597E90">
        <w:trPr>
          <w:trHeight w:val="300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736598CC" w14:textId="26562567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Hand on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14:paraId="1BA3B479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14:paraId="724F4678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122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64F527E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0C1C9101" w14:textId="46C720E6" w:rsidR="00597E90" w:rsidRPr="00597E90" w:rsidRDefault="00CD2341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113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EF3960D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76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21D03D87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CD51E7D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26FF6EF6" w14:textId="1EB43F43" w:rsidR="00597E90" w:rsidRPr="00597E90" w:rsidRDefault="00A936FE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</w:t>
            </w:r>
          </w:p>
        </w:tc>
      </w:tr>
      <w:tr w:rsidR="00597E90" w:rsidRPr="00597E90" w14:paraId="55686292" w14:textId="77777777" w:rsidTr="00597E90">
        <w:trPr>
          <w:trHeight w:val="300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220EBC0F" w14:textId="70FCD7A0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Head-butt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14:paraId="2A514299" w14:textId="77777777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14:paraId="0A74B570" w14:textId="77777777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3A613299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3DDEF82A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DE34245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027210D6" w14:textId="3D8BE26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CFC84F5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2E859315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597E90" w:rsidRPr="00597E90" w14:paraId="2D62653A" w14:textId="77777777" w:rsidTr="00597E90">
        <w:trPr>
          <w:trHeight w:val="300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209A61FE" w14:textId="3DFB33D0" w:rsidR="00597E90" w:rsidRPr="00C01E6E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en-GB"/>
              </w:rPr>
            </w:pPr>
            <w:r w:rsidRPr="00C01E6E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en-GB"/>
              </w:rPr>
              <w:t>Head-stand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14:paraId="5DAE16C7" w14:textId="77777777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14:paraId="7AACB166" w14:textId="77777777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E1E7F7A" w14:textId="77777777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030D5B0B" w14:textId="77777777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26A61CE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3636E724" w14:textId="0BD9D15A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34E2F9C" w14:textId="6126844D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19856438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597E90" w:rsidRPr="00597E90" w14:paraId="0F63416F" w14:textId="77777777" w:rsidTr="00597E90">
        <w:trPr>
          <w:trHeight w:val="300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32D23458" w14:textId="2F07B999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Hit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14:paraId="452ED861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14:paraId="312FD4DC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305CAAD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603CFEA6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F02222A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52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2FE56267" w14:textId="536F5941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DFCC54A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57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35296061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597E90" w:rsidRPr="00597E90" w14:paraId="718BD0D3" w14:textId="77777777" w:rsidTr="00597E90">
        <w:trPr>
          <w:trHeight w:val="300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6DD1EAC8" w14:textId="6ECCE716" w:rsidR="00597E90" w:rsidRPr="00C01E6E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en-GB"/>
              </w:rPr>
            </w:pPr>
            <w:r w:rsidRPr="00C01E6E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en-GB"/>
              </w:rPr>
              <w:t>Hit ground/object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14:paraId="2928E1FC" w14:textId="77777777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14:paraId="2072469B" w14:textId="77777777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B0B7BC7" w14:textId="77777777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62986878" w14:textId="77777777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BECA202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100FD51C" w14:textId="3D0A1D2D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A6F575B" w14:textId="026E3F6E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2C772323" w14:textId="70B27D6F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597E90" w:rsidRPr="00597E90" w14:paraId="161504FC" w14:textId="77777777" w:rsidTr="00597E90">
        <w:trPr>
          <w:trHeight w:val="300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1BD72A10" w14:textId="74D7A2FB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Kiss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14:paraId="28756195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14:paraId="3A2D6CB1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BAF9ACA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1AD22515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AE5471C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18E5C4A8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1B61F72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02E13E05" w14:textId="7C04CD0D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597E90" w:rsidRPr="00597E90" w14:paraId="10198C7E" w14:textId="77777777" w:rsidTr="00597E90">
        <w:trPr>
          <w:trHeight w:val="300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3F6CEFBF" w14:textId="4CEE8BB6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Look at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14:paraId="513645B5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14:paraId="2A1D09FF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37153BED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44A8C718" w14:textId="5B231E43" w:rsidR="00597E90" w:rsidRPr="00597E90" w:rsidRDefault="00CD2341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102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9EAAEF3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148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5B4661D7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6244C79" w14:textId="100B1B3B" w:rsidR="00597E90" w:rsidRPr="00597E90" w:rsidRDefault="00A936FE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29968FDB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67</w:t>
            </w:r>
          </w:p>
        </w:tc>
      </w:tr>
      <w:tr w:rsidR="00597E90" w:rsidRPr="00597E90" w14:paraId="2CC0D393" w14:textId="77777777" w:rsidTr="00597E90">
        <w:trPr>
          <w:trHeight w:val="300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3F2F7FA3" w14:textId="24ED1E53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Look back at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14:paraId="1C405D18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14:paraId="6C402321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39098C7" w14:textId="77777777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0D420ACC" w14:textId="77777777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9A4FB5E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094C1507" w14:textId="5D152D73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6CF52C8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1AA7A710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597E90" w:rsidRPr="00597E90" w14:paraId="2BF0A55E" w14:textId="77777777" w:rsidTr="00597E90">
        <w:trPr>
          <w:trHeight w:val="300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7C81822B" w14:textId="2379B5B9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Loud scratch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14:paraId="0F6BAEAD" w14:textId="77777777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14:paraId="3118CA7C" w14:textId="77777777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F1CD443" w14:textId="77777777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3007C051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469C32F" w14:textId="27B62BBA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5871C128" w14:textId="116A0646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F0C08A1" w14:textId="631AFC9A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2BB3CDF3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597E90" w:rsidRPr="00597E90" w14:paraId="27EBA515" w14:textId="77777777" w:rsidTr="00597E90">
        <w:trPr>
          <w:trHeight w:val="300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4A04C291" w14:textId="3CB1BA58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Peer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14:paraId="33A91017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14:paraId="77DB0CE8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98B1638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57E03896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FE7AEF4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290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062FA607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D0116C8" w14:textId="746123DD" w:rsidR="00597E90" w:rsidRPr="00597E90" w:rsidRDefault="00A936FE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134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5DD3F85B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</w:t>
            </w:r>
          </w:p>
        </w:tc>
      </w:tr>
      <w:tr w:rsidR="00597E90" w:rsidRPr="00597E90" w14:paraId="7729754B" w14:textId="77777777" w:rsidTr="00597E90">
        <w:trPr>
          <w:trHeight w:val="300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1628F14C" w14:textId="75E259B6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Play face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14:paraId="3BBD9BD8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14:paraId="74107FE3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3807202D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046A29CE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7D273F0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61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5FB6AF8D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E79ADAE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1D08D6E9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</w:t>
            </w:r>
          </w:p>
        </w:tc>
      </w:tr>
      <w:tr w:rsidR="00597E90" w:rsidRPr="00597E90" w14:paraId="67E33C4F" w14:textId="77777777" w:rsidTr="00597E90">
        <w:trPr>
          <w:trHeight w:val="300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0C85B77C" w14:textId="03EA71C8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Poke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14:paraId="00DCBFA1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14:paraId="2FB04414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8307CC6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172F7E2E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408560F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110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1EDA4725" w14:textId="73B1AD2B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6E80F6D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7FA49489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597E90" w:rsidRPr="00597E90" w14:paraId="09E52787" w14:textId="77777777" w:rsidTr="00597E90">
        <w:trPr>
          <w:trHeight w:val="300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138D9C50" w14:textId="47AB32BD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Pout face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14:paraId="3AB254F9" w14:textId="77777777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14:paraId="667298DD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55F5044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449735D1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7F86917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0FE49337" w14:textId="08B1B9F8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EF06232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76F4015C" w14:textId="6CD9EC0F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597E90" w:rsidRPr="00597E90" w14:paraId="26D464E7" w14:textId="77777777" w:rsidTr="00597E90">
        <w:trPr>
          <w:trHeight w:val="300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372A1852" w14:textId="5540BC1B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Present b</w:t>
            </w:r>
            <w:r w:rsidR="00C01E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ody part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14:paraId="64F3D70E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14:paraId="798E290C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5DC99FF4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1B0A3161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11512A1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507893C3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CC9819F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197E8C2D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</w:tr>
      <w:tr w:rsidR="00597E90" w:rsidRPr="00597E90" w14:paraId="4C0BD82D" w14:textId="77777777" w:rsidTr="00597E90">
        <w:trPr>
          <w:trHeight w:val="300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3D2FC17E" w14:textId="1566D683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Present obj</w:t>
            </w:r>
            <w:r w:rsidR="00C01E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ect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14:paraId="6C1ED4DD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14:paraId="75D9172C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45ADA9D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4C81749A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D63214C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7F0122EB" w14:textId="5E987CCE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9A5880E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0E617680" w14:textId="6154CCCA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597E90" w:rsidRPr="00597E90" w14:paraId="58004375" w14:textId="77777777" w:rsidTr="00597E90">
        <w:trPr>
          <w:trHeight w:val="300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7D7121B7" w14:textId="2C2906E4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Pull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14:paraId="782774D8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14:paraId="1CBA7CFB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39595C10" w14:textId="273A44A2" w:rsidR="00597E90" w:rsidRPr="00597E90" w:rsidRDefault="00CD2341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342D921A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55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34AC370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67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76389147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32A38B7" w14:textId="60EE2CA3" w:rsidR="00597E90" w:rsidRPr="00597E90" w:rsidRDefault="00A936FE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99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35CEC249" w14:textId="6DD3B0C1" w:rsidR="00597E90" w:rsidRPr="00597E90" w:rsidRDefault="00A936FE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37</w:t>
            </w:r>
          </w:p>
        </w:tc>
      </w:tr>
      <w:tr w:rsidR="00597E90" w:rsidRPr="00597E90" w14:paraId="3D26CCB3" w14:textId="77777777" w:rsidTr="00597E90">
        <w:trPr>
          <w:trHeight w:val="300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1D28D0A6" w14:textId="641ACB71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Push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14:paraId="41D92E6C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14:paraId="43D6AEF7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E030962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758BAB4C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A377361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0C5211F4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3877C95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3FC329C9" w14:textId="558677BD" w:rsidR="00597E90" w:rsidRPr="00597E90" w:rsidRDefault="00A936FE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25</w:t>
            </w:r>
          </w:p>
        </w:tc>
      </w:tr>
      <w:tr w:rsidR="00597E90" w:rsidRPr="00597E90" w14:paraId="43DD7FAA" w14:textId="77777777" w:rsidTr="00597E90">
        <w:trPr>
          <w:trHeight w:val="300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1487D036" w14:textId="3684E868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Raise limb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14:paraId="394B71A6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14:paraId="1E53B277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BF24BD0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69531019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29D8F5C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122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6191950F" w14:textId="27EEC42A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9105C15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73A9603A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597E90" w:rsidRPr="00597E90" w14:paraId="5CC3C5AD" w14:textId="77777777" w:rsidTr="00597E90">
        <w:trPr>
          <w:trHeight w:val="300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23777A7F" w14:textId="3119B181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Reach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14:paraId="39A31688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14:paraId="40A42251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3C55F21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75DF6FCB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7D0B3DD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142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3C90D52A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B4E88B9" w14:textId="318BCA16" w:rsidR="00597E90" w:rsidRPr="00597E90" w:rsidRDefault="00A936FE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46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2EDFDA3B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55</w:t>
            </w:r>
          </w:p>
        </w:tc>
      </w:tr>
      <w:tr w:rsidR="00597E90" w:rsidRPr="00597E90" w14:paraId="590C9F32" w14:textId="77777777" w:rsidTr="00597E90">
        <w:trPr>
          <w:trHeight w:val="300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5D83592F" w14:textId="517CAEF1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Rise up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14:paraId="13014A07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14:paraId="33819BE0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E45B619" w14:textId="77777777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236788C4" w14:textId="77777777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5F69D12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48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70F49B85" w14:textId="48D22F64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2FF314D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43135E12" w14:textId="029C2033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597E90" w:rsidRPr="00597E90" w14:paraId="7D69860C" w14:textId="77777777" w:rsidTr="00597E90">
        <w:trPr>
          <w:trHeight w:val="300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54442604" w14:textId="187A378E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Roll on back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14:paraId="55735406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14:paraId="446B4B96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33F986D" w14:textId="77777777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19C76CC2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2A41C2E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77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3CD9D20D" w14:textId="4335283A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B5BFF30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63598C55" w14:textId="3EDAD06F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597E90" w:rsidRPr="00597E90" w14:paraId="01F13434" w14:textId="77777777" w:rsidTr="00597E90">
        <w:trPr>
          <w:trHeight w:val="300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54486D26" w14:textId="0178249A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Rub on rec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14:paraId="79902F21" w14:textId="77777777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14:paraId="2B6D0D82" w14:textId="77777777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1AC0C45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105F76F4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96337D9" w14:textId="1008D525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2E624511" w14:textId="17C72D79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B0070B9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2AF130FD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</w:t>
            </w:r>
          </w:p>
        </w:tc>
      </w:tr>
      <w:tr w:rsidR="00597E90" w:rsidRPr="00597E90" w14:paraId="05B13A05" w14:textId="77777777" w:rsidTr="00597E90">
        <w:trPr>
          <w:trHeight w:val="300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1D6C5DA6" w14:textId="7EC1F68E" w:rsidR="00597E90" w:rsidRPr="00C01E6E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en-GB"/>
              </w:rPr>
            </w:pPr>
            <w:r w:rsidRPr="00C01E6E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en-GB"/>
              </w:rPr>
              <w:t>Shake object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14:paraId="615169F8" w14:textId="77777777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14:paraId="0B5B3693" w14:textId="77777777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454952F5" w14:textId="77777777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29006BA1" w14:textId="77777777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02DC52D" w14:textId="6B21050A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46F1FFFA" w14:textId="5D152A51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CF5EF3D" w14:textId="7011CE1B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11E7D3B3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597E90" w:rsidRPr="00597E90" w14:paraId="35384F24" w14:textId="77777777" w:rsidTr="00597E90">
        <w:trPr>
          <w:trHeight w:val="300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7B0B89EF" w14:textId="5169F89C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Somersault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14:paraId="04B797E7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14:paraId="124B38FC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AD5DAA2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293176CF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9A7A3B6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5F406604" w14:textId="23ACC74D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4968CAE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5E9FD842" w14:textId="3743B1D1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597E90" w:rsidRPr="00597E90" w14:paraId="1ED3C4F2" w14:textId="77777777" w:rsidTr="00597E90">
        <w:trPr>
          <w:trHeight w:val="300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4C40F8E3" w14:textId="09CF2AA4" w:rsidR="00597E90" w:rsidRPr="00C01E6E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en-GB"/>
              </w:rPr>
            </w:pPr>
            <w:r w:rsidRPr="00C01E6E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en-GB"/>
              </w:rPr>
              <w:t>Spin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14:paraId="7398EA03" w14:textId="77777777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14:paraId="4C567538" w14:textId="77777777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2BDBB033" w14:textId="77777777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2603599D" w14:textId="77777777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991A1A4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12F306F8" w14:textId="69A9DD2A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05F0B46" w14:textId="7FE78566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2940323B" w14:textId="687EF68B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597E90" w:rsidRPr="00597E90" w14:paraId="347610B8" w14:textId="77777777" w:rsidTr="00597E90">
        <w:trPr>
          <w:trHeight w:val="300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3D3744A4" w14:textId="7ECA4D5B" w:rsidR="00597E90" w:rsidRPr="00C01E6E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en-GB"/>
              </w:rPr>
            </w:pPr>
            <w:r w:rsidRPr="00C01E6E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en-GB"/>
              </w:rPr>
              <w:t>Spit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14:paraId="0C51216C" w14:textId="77777777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14:paraId="1F7BD78C" w14:textId="77777777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D08C8E2" w14:textId="77777777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050F7AB2" w14:textId="77777777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DE2A40E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3ABC7910" w14:textId="61F9E3A2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B7D3BB1" w14:textId="37072256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3E67F02F" w14:textId="11CBB8B8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597E90" w:rsidRPr="00597E90" w14:paraId="17ECD4AD" w14:textId="77777777" w:rsidTr="00597E90">
        <w:trPr>
          <w:trHeight w:val="300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306C2DEC" w14:textId="3F472EE2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Stroke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14:paraId="412A90B9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14:paraId="18FEE8D1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6366B14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70B686E0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5612A73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1BA646FC" w14:textId="19ECF9A1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4FDF6C8" w14:textId="4FF8F7D5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2DF12A34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597E90" w:rsidRPr="00597E90" w14:paraId="22E52F5A" w14:textId="77777777" w:rsidTr="00597E90">
        <w:trPr>
          <w:trHeight w:val="300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73A7A4C5" w14:textId="599E042C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Throw obj</w:t>
            </w:r>
            <w:r w:rsidR="00C01E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ect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14:paraId="0169150D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14:paraId="37595463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79072A70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22F3F324" w14:textId="77777777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3C367A6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7A6C0E4A" w14:textId="651BA388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E6D158F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59E0DF59" w14:textId="7B718A8C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597E90" w:rsidRPr="00597E90" w14:paraId="3163BA76" w14:textId="77777777" w:rsidTr="00597E90">
        <w:trPr>
          <w:trHeight w:val="300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4D565740" w14:textId="6F904277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Throw self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14:paraId="045E1E00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14:paraId="29B1A11F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E7EE1CE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04A95084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E827FAA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107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1F6880F0" w14:textId="7E84D8D9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7274B7C" w14:textId="61986FB5" w:rsidR="00597E90" w:rsidRPr="00597E90" w:rsidRDefault="00A936FE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098794CA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597E90" w:rsidRPr="00597E90" w14:paraId="097C310E" w14:textId="77777777" w:rsidTr="00597E90">
        <w:trPr>
          <w:trHeight w:val="300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59F519BB" w14:textId="5FE9C746" w:rsidR="00597E90" w:rsidRPr="00597E90" w:rsidRDefault="00597E90" w:rsidP="00597E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Touch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14:paraId="2AE9051C" w14:textId="77777777" w:rsidR="00597E90" w:rsidRPr="00D9575B" w:rsidRDefault="00597E90" w:rsidP="00597E9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575B">
              <w:rPr>
                <w:rFonts w:ascii="Arial" w:hAnsi="Arial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14:paraId="4875C569" w14:textId="77777777" w:rsidR="00597E90" w:rsidRPr="00D9575B" w:rsidRDefault="00597E90" w:rsidP="00597E9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575B">
              <w:rPr>
                <w:rFonts w:ascii="Arial" w:hAnsi="Arial" w:cs="Arial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6923167F" w14:textId="77777777" w:rsidR="00597E90" w:rsidRPr="00D9575B" w:rsidRDefault="00597E90" w:rsidP="00597E9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575B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0222FFAD" w14:textId="20BF0007" w:rsidR="00597E90" w:rsidRPr="00D9575B" w:rsidRDefault="00CD2341" w:rsidP="00597E9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575B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3B734CA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303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7670F1EA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266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5FD8841" w14:textId="619511D3" w:rsidR="00597E90" w:rsidRPr="00597E90" w:rsidRDefault="00A936FE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71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4A611555" w14:textId="77777777" w:rsidR="00597E90" w:rsidRPr="00597E90" w:rsidRDefault="00597E90" w:rsidP="00597E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90</w:t>
            </w:r>
          </w:p>
        </w:tc>
      </w:tr>
      <w:tr w:rsidR="00A936FE" w:rsidRPr="00597E90" w14:paraId="36AC6193" w14:textId="77777777" w:rsidTr="00D9575B">
        <w:trPr>
          <w:trHeight w:val="300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7C728B06" w14:textId="77777777" w:rsidR="00A936FE" w:rsidRPr="00597E90" w:rsidRDefault="00A936FE" w:rsidP="00A936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97E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Total</w:t>
            </w:r>
          </w:p>
        </w:tc>
        <w:tc>
          <w:tcPr>
            <w:tcW w:w="915" w:type="dxa"/>
            <w:shd w:val="clear" w:color="auto" w:fill="auto"/>
            <w:noWrap/>
            <w:vAlign w:val="bottom"/>
            <w:hideMark/>
          </w:tcPr>
          <w:p w14:paraId="514C5413" w14:textId="57D06160" w:rsidR="00A936FE" w:rsidRPr="00D9575B" w:rsidRDefault="00A936FE" w:rsidP="00A936F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575B">
              <w:rPr>
                <w:rFonts w:ascii="Arial" w:hAnsi="Arial" w:cs="Arial"/>
                <w:color w:val="000000"/>
                <w:sz w:val="20"/>
                <w:szCs w:val="20"/>
              </w:rPr>
              <w:t>614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14:paraId="78423025" w14:textId="2BDD08BC" w:rsidR="00A936FE" w:rsidRPr="00D9575B" w:rsidRDefault="00A936FE" w:rsidP="00A936F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575B">
              <w:rPr>
                <w:rFonts w:ascii="Arial" w:hAnsi="Arial" w:cs="Arial"/>
                <w:color w:val="000000"/>
                <w:sz w:val="20"/>
                <w:szCs w:val="20"/>
              </w:rPr>
              <w:t>1584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1E3DF414" w14:textId="25EC166D" w:rsidR="00A936FE" w:rsidRPr="00D9575B" w:rsidRDefault="00A936FE" w:rsidP="00A936F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575B">
              <w:rPr>
                <w:rFonts w:ascii="Arial" w:hAnsi="Arial" w:cs="Arial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49C967D3" w14:textId="42536124" w:rsidR="00A936FE" w:rsidRPr="00D9575B" w:rsidRDefault="00A936FE" w:rsidP="00A936F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575B">
              <w:rPr>
                <w:rFonts w:ascii="Arial" w:hAnsi="Arial" w:cs="Arial"/>
                <w:color w:val="000000"/>
                <w:sz w:val="20"/>
                <w:szCs w:val="20"/>
              </w:rPr>
              <w:t>937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EA0EB35" w14:textId="61A14D8D" w:rsidR="00A936FE" w:rsidRPr="00A72431" w:rsidRDefault="00A936FE" w:rsidP="00A936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72431">
              <w:rPr>
                <w:rFonts w:ascii="Arial" w:hAnsi="Arial" w:cs="Arial"/>
                <w:color w:val="000000"/>
                <w:sz w:val="20"/>
                <w:szCs w:val="20"/>
              </w:rPr>
              <w:t>2718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0E6C3D21" w14:textId="31E89E55" w:rsidR="00A936FE" w:rsidRPr="00A72431" w:rsidRDefault="00A936FE" w:rsidP="00A936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72431">
              <w:rPr>
                <w:rFonts w:ascii="Arial" w:hAnsi="Arial" w:cs="Arial"/>
                <w:color w:val="000000"/>
                <w:sz w:val="20"/>
                <w:szCs w:val="20"/>
              </w:rPr>
              <w:t>458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971CB8A" w14:textId="0A479B75" w:rsidR="00A936FE" w:rsidRPr="00A72431" w:rsidRDefault="00A936FE" w:rsidP="00A936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72431">
              <w:rPr>
                <w:rFonts w:ascii="Arial" w:hAnsi="Arial" w:cs="Arial"/>
                <w:color w:val="000000"/>
                <w:sz w:val="20"/>
                <w:szCs w:val="20"/>
              </w:rPr>
              <w:t>1064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4D9A61F2" w14:textId="0497E7E1" w:rsidR="00A936FE" w:rsidRPr="00A72431" w:rsidRDefault="00A936FE" w:rsidP="00A936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72431">
              <w:rPr>
                <w:rFonts w:ascii="Arial" w:hAnsi="Arial" w:cs="Arial"/>
                <w:color w:val="000000"/>
                <w:sz w:val="20"/>
                <w:szCs w:val="20"/>
              </w:rPr>
              <w:t>533</w:t>
            </w:r>
          </w:p>
        </w:tc>
      </w:tr>
    </w:tbl>
    <w:p w14:paraId="0EAC62F2" w14:textId="246E3632" w:rsidR="007877BF" w:rsidRPr="00BD391E" w:rsidRDefault="007877BF" w:rsidP="007F211B">
      <w:pPr>
        <w:spacing w:after="0"/>
        <w:rPr>
          <w:rFonts w:ascii="Arial" w:hAnsi="Arial" w:cs="Arial"/>
          <w:b/>
          <w:i/>
          <w:color w:val="000000" w:themeColor="text1"/>
          <w:sz w:val="20"/>
        </w:rPr>
      </w:pPr>
    </w:p>
    <w:p w14:paraId="6F36DF2C" w14:textId="1B3785CF" w:rsidR="0040436B" w:rsidRPr="00C01E6E" w:rsidRDefault="00D40DB0" w:rsidP="00C01E6E">
      <w:pPr>
        <w:rPr>
          <w:rFonts w:ascii="Arial" w:hAnsi="Arial" w:cs="Arial"/>
          <w:b/>
          <w:iCs/>
          <w:color w:val="000000" w:themeColor="text1"/>
        </w:rPr>
      </w:pPr>
      <w:r w:rsidRPr="00C01E6E">
        <w:rPr>
          <w:rFonts w:ascii="Arial" w:hAnsi="Arial" w:cs="Arial"/>
          <w:b/>
          <w:color w:val="000000" w:themeColor="text1"/>
        </w:rPr>
        <w:t>Tab. S</w:t>
      </w:r>
      <w:r w:rsidR="00C763E4" w:rsidRPr="00C01E6E">
        <w:rPr>
          <w:rFonts w:ascii="Arial" w:hAnsi="Arial" w:cs="Arial"/>
          <w:b/>
          <w:color w:val="000000" w:themeColor="text1"/>
        </w:rPr>
        <w:t>3</w:t>
      </w:r>
      <w:r w:rsidR="00080628" w:rsidRPr="00C01E6E">
        <w:rPr>
          <w:rFonts w:ascii="Arial" w:hAnsi="Arial" w:cs="Arial"/>
          <w:color w:val="000000" w:themeColor="text1"/>
        </w:rPr>
        <w:t xml:space="preserve"> </w:t>
      </w:r>
      <w:r w:rsidR="002730C4" w:rsidRPr="00C01E6E">
        <w:rPr>
          <w:rFonts w:ascii="Arial" w:hAnsi="Arial" w:cs="Arial"/>
          <w:color w:val="000000" w:themeColor="text1"/>
        </w:rPr>
        <w:t xml:space="preserve">Effects of </w:t>
      </w:r>
      <w:r w:rsidR="00C763E4" w:rsidRPr="00C01E6E">
        <w:rPr>
          <w:rFonts w:ascii="Arial" w:hAnsi="Arial" w:cs="Arial"/>
          <w:color w:val="000000" w:themeColor="text1"/>
        </w:rPr>
        <w:t xml:space="preserve">age, </w:t>
      </w:r>
      <w:r w:rsidR="00E575EE" w:rsidRPr="00C01E6E">
        <w:rPr>
          <w:rFonts w:ascii="Arial" w:hAnsi="Arial" w:cs="Arial"/>
          <w:color w:val="000000" w:themeColor="text1"/>
        </w:rPr>
        <w:t>research setting, orang-utan species</w:t>
      </w:r>
      <w:r w:rsidR="00C763E4" w:rsidRPr="00C01E6E">
        <w:rPr>
          <w:rFonts w:ascii="Arial" w:hAnsi="Arial" w:cs="Arial"/>
          <w:color w:val="000000" w:themeColor="text1"/>
        </w:rPr>
        <w:t xml:space="preserve"> and </w:t>
      </w:r>
      <w:r w:rsidR="0040436B" w:rsidRPr="00C01E6E">
        <w:rPr>
          <w:rFonts w:ascii="Arial" w:hAnsi="Arial" w:cs="Arial"/>
          <w:color w:val="000000" w:themeColor="text1"/>
        </w:rPr>
        <w:t xml:space="preserve">control predictors on </w:t>
      </w:r>
      <w:r w:rsidR="00C763E4" w:rsidRPr="00C01E6E">
        <w:rPr>
          <w:rFonts w:ascii="Arial" w:hAnsi="Arial" w:cs="Arial"/>
          <w:color w:val="000000" w:themeColor="text1"/>
        </w:rPr>
        <w:t>individual repertoire sizes directed at conspecifics other than the mother</w:t>
      </w:r>
      <w:r w:rsidR="002B4ACC" w:rsidRPr="00C01E6E">
        <w:rPr>
          <w:rFonts w:ascii="Arial" w:hAnsi="Arial" w:cs="Arial"/>
          <w:color w:val="000000" w:themeColor="text1"/>
        </w:rPr>
        <w:t xml:space="preserve">, derived </w:t>
      </w:r>
      <w:r w:rsidR="008F559E" w:rsidRPr="00C01E6E">
        <w:rPr>
          <w:rFonts w:ascii="Arial" w:hAnsi="Arial" w:cs="Arial"/>
          <w:color w:val="000000" w:themeColor="text1"/>
        </w:rPr>
        <w:t>using</w:t>
      </w:r>
      <w:r w:rsidR="002730C4" w:rsidRPr="00C01E6E">
        <w:rPr>
          <w:rFonts w:ascii="Arial" w:hAnsi="Arial" w:cs="Arial"/>
          <w:color w:val="000000" w:themeColor="text1"/>
        </w:rPr>
        <w:t xml:space="preserve"> </w:t>
      </w:r>
      <w:r w:rsidR="00DA08D6" w:rsidRPr="00C01E6E">
        <w:rPr>
          <w:rFonts w:ascii="Arial" w:hAnsi="Arial" w:cs="Arial"/>
          <w:color w:val="000000" w:themeColor="text1"/>
        </w:rPr>
        <w:t xml:space="preserve">GLMMs </w:t>
      </w:r>
      <w:r w:rsidR="003B6946" w:rsidRPr="00C01E6E">
        <w:rPr>
          <w:rFonts w:ascii="Arial" w:hAnsi="Arial" w:cs="Arial"/>
          <w:color w:val="000000" w:themeColor="text1"/>
        </w:rPr>
        <w:t xml:space="preserve">with </w:t>
      </w:r>
      <w:r w:rsidR="00DA08D6" w:rsidRPr="00C01E6E">
        <w:rPr>
          <w:rFonts w:ascii="Arial" w:hAnsi="Arial" w:cs="Arial"/>
          <w:color w:val="000000" w:themeColor="text1"/>
        </w:rPr>
        <w:t xml:space="preserve">a </w:t>
      </w:r>
      <w:r w:rsidR="00C763E4" w:rsidRPr="00C01E6E">
        <w:rPr>
          <w:rFonts w:ascii="Arial" w:hAnsi="Arial" w:cs="Arial"/>
          <w:color w:val="000000" w:themeColor="text1"/>
        </w:rPr>
        <w:t>Poisson</w:t>
      </w:r>
      <w:r w:rsidR="00DA08D6" w:rsidRPr="00C01E6E">
        <w:rPr>
          <w:rFonts w:ascii="Arial" w:hAnsi="Arial" w:cs="Arial"/>
          <w:color w:val="000000" w:themeColor="text1"/>
        </w:rPr>
        <w:t xml:space="preserve"> error structure. </w:t>
      </w:r>
      <w:r w:rsidR="002730C4" w:rsidRPr="00C01E6E">
        <w:rPr>
          <w:rFonts w:ascii="Arial" w:hAnsi="Arial" w:cs="Arial"/>
          <w:color w:val="000000" w:themeColor="text1"/>
        </w:rPr>
        <w:t>Significant effect</w:t>
      </w:r>
      <w:r w:rsidR="00DA08D6" w:rsidRPr="00C01E6E">
        <w:rPr>
          <w:rFonts w:ascii="Arial" w:hAnsi="Arial" w:cs="Arial"/>
          <w:color w:val="000000" w:themeColor="text1"/>
        </w:rPr>
        <w:t>s</w:t>
      </w:r>
      <w:r w:rsidR="002730C4" w:rsidRPr="00C01E6E">
        <w:rPr>
          <w:rFonts w:ascii="Arial" w:hAnsi="Arial" w:cs="Arial"/>
          <w:color w:val="000000" w:themeColor="text1"/>
        </w:rPr>
        <w:t xml:space="preserve"> (P &lt; 0.05) are depicted in </w:t>
      </w:r>
      <w:r w:rsidR="008A2CA5" w:rsidRPr="00C01E6E">
        <w:rPr>
          <w:rFonts w:ascii="Arial" w:hAnsi="Arial" w:cs="Arial"/>
          <w:color w:val="000000" w:themeColor="text1"/>
        </w:rPr>
        <w:t>italics</w:t>
      </w:r>
      <w:r w:rsidR="002730C4" w:rsidRPr="00C01E6E">
        <w:rPr>
          <w:rFonts w:ascii="Arial" w:hAnsi="Arial" w:cs="Arial"/>
          <w:color w:val="000000" w:themeColor="text1"/>
        </w:rPr>
        <w:t>.</w:t>
      </w:r>
      <w:r w:rsidR="002730C4" w:rsidRPr="00C01E6E">
        <w:rPr>
          <w:rFonts w:ascii="Arial" w:hAnsi="Arial" w:cs="Arial"/>
          <w:b/>
          <w:color w:val="000000" w:themeColor="text1"/>
        </w:rPr>
        <w:t xml:space="preserve"> </w:t>
      </w:r>
      <w:r w:rsidR="0040436B" w:rsidRPr="00C01E6E">
        <w:rPr>
          <w:rFonts w:ascii="Arial" w:hAnsi="Arial" w:cs="Arial"/>
          <w:color w:val="000000" w:themeColor="text1"/>
        </w:rPr>
        <w:t>NA: Values have no meaningful interpretation.</w:t>
      </w:r>
    </w:p>
    <w:tbl>
      <w:tblPr>
        <w:tblW w:w="677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820"/>
        <w:gridCol w:w="1072"/>
        <w:gridCol w:w="960"/>
        <w:gridCol w:w="960"/>
        <w:gridCol w:w="960"/>
      </w:tblGrid>
      <w:tr w:rsidR="00C763E4" w:rsidRPr="00C01E6E" w14:paraId="747B9A21" w14:textId="77777777" w:rsidTr="00E32AD5">
        <w:trPr>
          <w:trHeight w:val="290"/>
        </w:trPr>
        <w:tc>
          <w:tcPr>
            <w:tcW w:w="2820" w:type="dxa"/>
            <w:shd w:val="clear" w:color="auto" w:fill="auto"/>
            <w:noWrap/>
            <w:hideMark/>
          </w:tcPr>
          <w:p w14:paraId="5D6D0422" w14:textId="7E32A3D9" w:rsidR="00C763E4" w:rsidRPr="00C01E6E" w:rsidRDefault="00C763E4" w:rsidP="00C763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A447B3F" w14:textId="4FC22A5C" w:rsidR="00C763E4" w:rsidRPr="00C01E6E" w:rsidRDefault="00C763E4" w:rsidP="00870A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</w:pPr>
            <w:r w:rsidRPr="00C01E6E">
              <w:rPr>
                <w:rFonts w:ascii="Arial" w:hAnsi="Arial" w:cs="Arial"/>
              </w:rPr>
              <w:t>Estimate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038F321" w14:textId="387BF537" w:rsidR="00C763E4" w:rsidRPr="00C01E6E" w:rsidRDefault="00C763E4" w:rsidP="00870A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lang w:eastAsia="en-GB"/>
              </w:rPr>
            </w:pPr>
            <w:r w:rsidRPr="00C01E6E">
              <w:rPr>
                <w:rFonts w:ascii="Arial" w:hAnsi="Arial" w:cs="Arial"/>
              </w:rPr>
              <w:t>S.E.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3D4319F" w14:textId="3CBBB338" w:rsidR="00C763E4" w:rsidRPr="00C01E6E" w:rsidRDefault="00C763E4" w:rsidP="00870A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sz w:val="20"/>
                <w:lang w:eastAsia="en-GB"/>
              </w:rPr>
            </w:pPr>
            <w:r w:rsidRPr="00C01E6E">
              <w:rPr>
                <w:rFonts w:ascii="Arial" w:hAnsi="Arial" w:cs="Arial"/>
                <w:i/>
              </w:rPr>
              <w:t>χ</w:t>
            </w:r>
            <w:r w:rsidRPr="00C01E6E">
              <w:rPr>
                <w:rFonts w:ascii="Arial" w:hAnsi="Arial" w:cs="Arial"/>
                <w:i/>
                <w:vertAlign w:val="superscript"/>
              </w:rPr>
              <w:t>2</w:t>
            </w:r>
            <w:r w:rsidRPr="00C01E6E">
              <w:rPr>
                <w:rFonts w:ascii="Arial" w:hAnsi="Arial" w:cs="Arial"/>
                <w:i/>
                <w:vertAlign w:val="subscript"/>
              </w:rPr>
              <w:t>1</w:t>
            </w:r>
            <w:r w:rsidRPr="00C01E6E"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E808BB0" w14:textId="670A7ED1" w:rsidR="00C763E4" w:rsidRPr="00C01E6E" w:rsidRDefault="00C763E4" w:rsidP="00870A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sz w:val="20"/>
                <w:lang w:eastAsia="en-GB"/>
              </w:rPr>
            </w:pPr>
            <w:r w:rsidRPr="00C01E6E">
              <w:rPr>
                <w:rFonts w:ascii="Arial" w:hAnsi="Arial" w:cs="Arial"/>
                <w:i/>
              </w:rPr>
              <w:t>P</w:t>
            </w:r>
          </w:p>
        </w:tc>
      </w:tr>
      <w:tr w:rsidR="004B080C" w:rsidRPr="00C01E6E" w14:paraId="07E69C07" w14:textId="77777777" w:rsidTr="00E32AD5">
        <w:trPr>
          <w:trHeight w:val="290"/>
        </w:trPr>
        <w:tc>
          <w:tcPr>
            <w:tcW w:w="2820" w:type="dxa"/>
            <w:shd w:val="clear" w:color="auto" w:fill="auto"/>
            <w:noWrap/>
            <w:hideMark/>
          </w:tcPr>
          <w:p w14:paraId="44D4D0DC" w14:textId="31D1F2C1" w:rsidR="004B080C" w:rsidRPr="00C01E6E" w:rsidRDefault="004B080C" w:rsidP="004B0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01E6E">
              <w:rPr>
                <w:rFonts w:ascii="Arial" w:hAnsi="Arial" w:cs="Arial"/>
              </w:rPr>
              <w:t>Intercept</w:t>
            </w:r>
          </w:p>
        </w:tc>
        <w:tc>
          <w:tcPr>
            <w:tcW w:w="107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35D5EEA" w14:textId="042597F3" w:rsidR="004B080C" w:rsidRPr="004B080C" w:rsidRDefault="004B080C" w:rsidP="004B0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4B080C">
              <w:rPr>
                <w:rFonts w:ascii="Arial" w:hAnsi="Arial" w:cs="Arial"/>
              </w:rPr>
              <w:t>2.613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00F0C6E" w14:textId="73C01D9B" w:rsidR="004B080C" w:rsidRPr="004B080C" w:rsidRDefault="004B080C" w:rsidP="004B0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4B080C">
              <w:rPr>
                <w:rFonts w:ascii="Arial" w:hAnsi="Arial" w:cs="Arial"/>
              </w:rPr>
              <w:t>0.162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C5C8E21" w14:textId="293E95DF" w:rsidR="004B080C" w:rsidRPr="004B080C" w:rsidRDefault="004B080C" w:rsidP="004B0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4B080C">
              <w:rPr>
                <w:rFonts w:ascii="Arial" w:hAnsi="Arial" w:cs="Arial"/>
              </w:rPr>
              <w:t>NA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5C594B5" w14:textId="19D67244" w:rsidR="004B080C" w:rsidRPr="004B080C" w:rsidRDefault="004B080C" w:rsidP="004B0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4B080C">
              <w:rPr>
                <w:rFonts w:ascii="Arial" w:hAnsi="Arial" w:cs="Arial"/>
              </w:rPr>
              <w:t>NA</w:t>
            </w:r>
          </w:p>
        </w:tc>
      </w:tr>
      <w:tr w:rsidR="004B080C" w:rsidRPr="00C01E6E" w14:paraId="270EC6E5" w14:textId="77777777" w:rsidTr="00E32AD5">
        <w:trPr>
          <w:trHeight w:val="290"/>
        </w:trPr>
        <w:tc>
          <w:tcPr>
            <w:tcW w:w="2820" w:type="dxa"/>
            <w:shd w:val="clear" w:color="auto" w:fill="auto"/>
            <w:noWrap/>
            <w:hideMark/>
          </w:tcPr>
          <w:p w14:paraId="34FC7BD4" w14:textId="0574E1F8" w:rsidR="004B080C" w:rsidRPr="00C01E6E" w:rsidRDefault="004B080C" w:rsidP="004B0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01E6E">
              <w:rPr>
                <w:rFonts w:ascii="Arial" w:hAnsi="Arial" w:cs="Arial"/>
              </w:rPr>
              <w:t xml:space="preserve">Age 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14:paraId="55275233" w14:textId="3078FDAF" w:rsidR="004B080C" w:rsidRPr="004B080C" w:rsidRDefault="004B080C" w:rsidP="004B0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4B080C">
              <w:rPr>
                <w:rFonts w:ascii="Arial" w:hAnsi="Arial" w:cs="Arial"/>
              </w:rPr>
              <w:t>0.021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608954BA" w14:textId="66368ABA" w:rsidR="004B080C" w:rsidRPr="004B080C" w:rsidRDefault="004B080C" w:rsidP="004B0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4B080C">
              <w:rPr>
                <w:rFonts w:ascii="Arial" w:hAnsi="Arial" w:cs="Arial"/>
              </w:rPr>
              <w:t>0.083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0F845A7C" w14:textId="67F29D91" w:rsidR="004B080C" w:rsidRPr="004B080C" w:rsidRDefault="004B080C" w:rsidP="004B0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4B080C">
              <w:rPr>
                <w:rFonts w:ascii="Arial" w:hAnsi="Arial" w:cs="Arial"/>
              </w:rPr>
              <w:t>0.062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639004A3" w14:textId="7959083D" w:rsidR="004B080C" w:rsidRPr="004B080C" w:rsidRDefault="004B080C" w:rsidP="004B0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4B080C">
              <w:rPr>
                <w:rFonts w:ascii="Arial" w:hAnsi="Arial" w:cs="Arial"/>
              </w:rPr>
              <w:t>0.803</w:t>
            </w:r>
          </w:p>
        </w:tc>
      </w:tr>
      <w:tr w:rsidR="004B080C" w:rsidRPr="00C01E6E" w14:paraId="44A554F6" w14:textId="77777777" w:rsidTr="00E32AD5">
        <w:trPr>
          <w:trHeight w:val="290"/>
        </w:trPr>
        <w:tc>
          <w:tcPr>
            <w:tcW w:w="2820" w:type="dxa"/>
            <w:shd w:val="clear" w:color="auto" w:fill="auto"/>
            <w:noWrap/>
            <w:hideMark/>
          </w:tcPr>
          <w:p w14:paraId="7CF10552" w14:textId="1BDBFC80" w:rsidR="004B080C" w:rsidRPr="00C01E6E" w:rsidRDefault="004B080C" w:rsidP="004B0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01E6E">
              <w:rPr>
                <w:rFonts w:ascii="Arial" w:hAnsi="Arial" w:cs="Arial"/>
              </w:rPr>
              <w:t>Age</w:t>
            </w:r>
            <w:r w:rsidRPr="00C01E6E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14:paraId="45661B97" w14:textId="00F7E6F7" w:rsidR="004B080C" w:rsidRPr="004B080C" w:rsidRDefault="004B080C" w:rsidP="004B0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4B080C">
              <w:rPr>
                <w:rFonts w:ascii="Arial" w:hAnsi="Arial" w:cs="Arial"/>
              </w:rPr>
              <w:t>-0.084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793D52FC" w14:textId="3DCB7EEC" w:rsidR="004B080C" w:rsidRPr="004B080C" w:rsidRDefault="004B080C" w:rsidP="004B0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4B080C">
              <w:rPr>
                <w:rFonts w:ascii="Arial" w:hAnsi="Arial" w:cs="Arial"/>
              </w:rPr>
              <w:t>0.098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40A5734D" w14:textId="35BA589E" w:rsidR="004B080C" w:rsidRPr="004B080C" w:rsidRDefault="004B080C" w:rsidP="004B0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4B080C">
              <w:rPr>
                <w:rFonts w:ascii="Arial" w:hAnsi="Arial" w:cs="Arial"/>
              </w:rPr>
              <w:t>0.746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26451E3A" w14:textId="4E2D7303" w:rsidR="004B080C" w:rsidRPr="004B080C" w:rsidRDefault="004B080C" w:rsidP="004B0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4B080C">
              <w:rPr>
                <w:rFonts w:ascii="Arial" w:hAnsi="Arial" w:cs="Arial"/>
              </w:rPr>
              <w:t>0.388</w:t>
            </w:r>
          </w:p>
        </w:tc>
      </w:tr>
      <w:tr w:rsidR="004B080C" w:rsidRPr="00C01E6E" w14:paraId="39CFCF6E" w14:textId="77777777" w:rsidTr="00E32AD5">
        <w:trPr>
          <w:trHeight w:val="290"/>
        </w:trPr>
        <w:tc>
          <w:tcPr>
            <w:tcW w:w="2820" w:type="dxa"/>
            <w:shd w:val="clear" w:color="auto" w:fill="auto"/>
            <w:noWrap/>
            <w:hideMark/>
          </w:tcPr>
          <w:p w14:paraId="15B93C8F" w14:textId="650F3FF0" w:rsidR="004B080C" w:rsidRPr="004B080C" w:rsidRDefault="004B080C" w:rsidP="004B0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4B080C">
              <w:rPr>
                <w:rFonts w:ascii="Arial" w:hAnsi="Arial" w:cs="Arial"/>
              </w:rPr>
              <w:t>Sex [male]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14:paraId="7E54EF98" w14:textId="6344289D" w:rsidR="004B080C" w:rsidRPr="004B080C" w:rsidRDefault="004B080C" w:rsidP="004B0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4B080C">
              <w:rPr>
                <w:rFonts w:ascii="Arial" w:hAnsi="Arial" w:cs="Arial"/>
              </w:rPr>
              <w:t>0.134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1B789C86" w14:textId="77B0AB0B" w:rsidR="004B080C" w:rsidRPr="004B080C" w:rsidRDefault="004B080C" w:rsidP="004B080C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4B080C">
              <w:rPr>
                <w:rFonts w:ascii="Arial" w:hAnsi="Arial" w:cs="Arial"/>
              </w:rPr>
              <w:t>0.128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7D196F5B" w14:textId="25C678EB" w:rsidR="004B080C" w:rsidRPr="004B080C" w:rsidRDefault="004B080C" w:rsidP="004B080C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4B080C">
              <w:rPr>
                <w:rFonts w:ascii="Arial" w:hAnsi="Arial" w:cs="Arial"/>
              </w:rPr>
              <w:t>1.094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53D1FC7B" w14:textId="52A04F44" w:rsidR="004B080C" w:rsidRPr="004B080C" w:rsidRDefault="004B080C" w:rsidP="004B080C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4B080C">
              <w:rPr>
                <w:rFonts w:ascii="Arial" w:hAnsi="Arial" w:cs="Arial"/>
              </w:rPr>
              <w:t>0.296</w:t>
            </w:r>
          </w:p>
        </w:tc>
      </w:tr>
      <w:tr w:rsidR="004B080C" w:rsidRPr="00C01E6E" w14:paraId="3132EF08" w14:textId="77777777" w:rsidTr="00E32AD5">
        <w:trPr>
          <w:trHeight w:val="290"/>
        </w:trPr>
        <w:tc>
          <w:tcPr>
            <w:tcW w:w="2820" w:type="dxa"/>
            <w:shd w:val="clear" w:color="auto" w:fill="auto"/>
            <w:noWrap/>
            <w:hideMark/>
          </w:tcPr>
          <w:p w14:paraId="74557325" w14:textId="5588F984" w:rsidR="004B080C" w:rsidRPr="004B080C" w:rsidRDefault="004B080C" w:rsidP="004B080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lang w:eastAsia="en-GB"/>
              </w:rPr>
            </w:pPr>
            <w:r w:rsidRPr="004B080C">
              <w:rPr>
                <w:rFonts w:ascii="Arial" w:hAnsi="Arial" w:cs="Arial"/>
                <w:i/>
              </w:rPr>
              <w:t>Setting [wild]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14:paraId="0D2F3786" w14:textId="18EEC80E" w:rsidR="004B080C" w:rsidRPr="004B080C" w:rsidRDefault="004B080C" w:rsidP="004B080C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lang w:eastAsia="en-GB"/>
              </w:rPr>
            </w:pPr>
            <w:r w:rsidRPr="004B080C">
              <w:rPr>
                <w:rFonts w:ascii="Arial" w:hAnsi="Arial" w:cs="Arial"/>
                <w:i/>
              </w:rPr>
              <w:t>-0.420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6771C481" w14:textId="35DC7645" w:rsidR="004B080C" w:rsidRPr="004B080C" w:rsidRDefault="004B080C" w:rsidP="004B080C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lang w:eastAsia="en-GB"/>
              </w:rPr>
            </w:pPr>
            <w:r w:rsidRPr="004B080C">
              <w:rPr>
                <w:rFonts w:ascii="Arial" w:hAnsi="Arial" w:cs="Arial"/>
                <w:i/>
              </w:rPr>
              <w:t>0.191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128C64E1" w14:textId="0B5DD5F4" w:rsidR="004B080C" w:rsidRPr="004B080C" w:rsidRDefault="004B080C" w:rsidP="004B080C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lang w:eastAsia="en-GB"/>
              </w:rPr>
            </w:pPr>
            <w:r w:rsidRPr="004B080C">
              <w:rPr>
                <w:rFonts w:ascii="Arial" w:hAnsi="Arial" w:cs="Arial"/>
                <w:i/>
              </w:rPr>
              <w:t>4.837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2F06C150" w14:textId="6A3B7EB9" w:rsidR="004B080C" w:rsidRPr="004B080C" w:rsidRDefault="004B080C" w:rsidP="004B080C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lang w:eastAsia="en-GB"/>
              </w:rPr>
            </w:pPr>
            <w:r w:rsidRPr="004B080C">
              <w:rPr>
                <w:rFonts w:ascii="Arial" w:hAnsi="Arial" w:cs="Arial"/>
                <w:i/>
              </w:rPr>
              <w:t>0.028</w:t>
            </w:r>
          </w:p>
        </w:tc>
      </w:tr>
      <w:tr w:rsidR="004B080C" w:rsidRPr="00C01E6E" w14:paraId="6AB6BFC3" w14:textId="77777777" w:rsidTr="00E32AD5">
        <w:trPr>
          <w:trHeight w:val="290"/>
        </w:trPr>
        <w:tc>
          <w:tcPr>
            <w:tcW w:w="2820" w:type="dxa"/>
            <w:shd w:val="clear" w:color="auto" w:fill="auto"/>
            <w:noWrap/>
            <w:hideMark/>
          </w:tcPr>
          <w:p w14:paraId="0A08DF00" w14:textId="2BE7DBFA" w:rsidR="004B080C" w:rsidRPr="004B080C" w:rsidRDefault="004B080C" w:rsidP="004B080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lang w:eastAsia="en-GB"/>
              </w:rPr>
            </w:pPr>
            <w:r w:rsidRPr="004B080C">
              <w:rPr>
                <w:rFonts w:ascii="Arial" w:hAnsi="Arial" w:cs="Arial"/>
                <w:i/>
              </w:rPr>
              <w:t>Species [Sum]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14:paraId="115FB55B" w14:textId="7C0F3F26" w:rsidR="004B080C" w:rsidRPr="004B080C" w:rsidRDefault="004B080C" w:rsidP="004B080C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lang w:eastAsia="en-GB"/>
              </w:rPr>
            </w:pPr>
            <w:r w:rsidRPr="004B080C">
              <w:rPr>
                <w:rFonts w:ascii="Arial" w:hAnsi="Arial" w:cs="Arial"/>
                <w:i/>
              </w:rPr>
              <w:t>0.518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1FBD19EF" w14:textId="5E07CA34" w:rsidR="004B080C" w:rsidRPr="004B080C" w:rsidRDefault="004B080C" w:rsidP="004B080C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lang w:eastAsia="en-GB"/>
              </w:rPr>
            </w:pPr>
            <w:r w:rsidRPr="004B080C">
              <w:rPr>
                <w:rFonts w:ascii="Arial" w:hAnsi="Arial" w:cs="Arial"/>
                <w:i/>
              </w:rPr>
              <w:t>0.171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3498B04E" w14:textId="58F1C9A5" w:rsidR="004B080C" w:rsidRPr="004B080C" w:rsidRDefault="004B080C" w:rsidP="004B080C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lang w:eastAsia="en-GB"/>
              </w:rPr>
            </w:pPr>
            <w:r w:rsidRPr="004B080C">
              <w:rPr>
                <w:rFonts w:ascii="Arial" w:hAnsi="Arial" w:cs="Arial"/>
                <w:i/>
              </w:rPr>
              <w:t>8.124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60B068F1" w14:textId="5D6599B8" w:rsidR="004B080C" w:rsidRPr="004B080C" w:rsidRDefault="004B080C" w:rsidP="004B080C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lang w:eastAsia="en-GB"/>
              </w:rPr>
            </w:pPr>
            <w:r w:rsidRPr="004B080C">
              <w:rPr>
                <w:rFonts w:ascii="Arial" w:hAnsi="Arial" w:cs="Arial"/>
                <w:i/>
              </w:rPr>
              <w:t>0.004</w:t>
            </w:r>
          </w:p>
        </w:tc>
      </w:tr>
      <w:tr w:rsidR="004B080C" w:rsidRPr="00C01E6E" w14:paraId="0E67C415" w14:textId="77777777" w:rsidTr="00E32AD5">
        <w:trPr>
          <w:trHeight w:val="290"/>
        </w:trPr>
        <w:tc>
          <w:tcPr>
            <w:tcW w:w="2820" w:type="dxa"/>
            <w:shd w:val="clear" w:color="auto" w:fill="auto"/>
            <w:noWrap/>
            <w:hideMark/>
          </w:tcPr>
          <w:p w14:paraId="7FE7905A" w14:textId="36809443" w:rsidR="004B080C" w:rsidRPr="004B080C" w:rsidRDefault="004B080C" w:rsidP="004B080C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4B080C">
              <w:rPr>
                <w:rFonts w:ascii="Arial" w:hAnsi="Arial" w:cs="Arial"/>
                <w:i/>
              </w:rPr>
              <w:t>No. signal cases</w:t>
            </w:r>
          </w:p>
        </w:tc>
        <w:tc>
          <w:tcPr>
            <w:tcW w:w="1072" w:type="dxa"/>
            <w:shd w:val="clear" w:color="auto" w:fill="auto"/>
            <w:noWrap/>
            <w:hideMark/>
          </w:tcPr>
          <w:p w14:paraId="7199B7D7" w14:textId="4F64E165" w:rsidR="004B080C" w:rsidRPr="004B080C" w:rsidRDefault="004B080C" w:rsidP="004B080C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4B080C">
              <w:rPr>
                <w:rFonts w:ascii="Arial" w:hAnsi="Arial" w:cs="Arial"/>
                <w:i/>
              </w:rPr>
              <w:t>0.349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312EA9B8" w14:textId="4A86EDC5" w:rsidR="004B080C" w:rsidRPr="004B080C" w:rsidRDefault="004B080C" w:rsidP="004B080C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4B080C">
              <w:rPr>
                <w:rFonts w:ascii="Arial" w:hAnsi="Arial" w:cs="Arial"/>
                <w:i/>
              </w:rPr>
              <w:t>0.108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6631BFFF" w14:textId="7813D72C" w:rsidR="004B080C" w:rsidRPr="004B080C" w:rsidRDefault="004B080C" w:rsidP="004B080C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4B080C">
              <w:rPr>
                <w:rFonts w:ascii="Arial" w:hAnsi="Arial" w:cs="Arial"/>
                <w:i/>
              </w:rPr>
              <w:t>7.411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1D9F96C5" w14:textId="2EF756DC" w:rsidR="004B080C" w:rsidRPr="004B080C" w:rsidRDefault="004B080C" w:rsidP="004B080C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color w:val="000000"/>
                <w:sz w:val="20"/>
                <w:lang w:eastAsia="en-GB"/>
              </w:rPr>
            </w:pPr>
            <w:r w:rsidRPr="004B080C">
              <w:rPr>
                <w:rFonts w:ascii="Arial" w:hAnsi="Arial" w:cs="Arial"/>
                <w:i/>
              </w:rPr>
              <w:t>0.006</w:t>
            </w:r>
          </w:p>
        </w:tc>
      </w:tr>
    </w:tbl>
    <w:p w14:paraId="1BECEA4E" w14:textId="77777777" w:rsidR="00FC1FED" w:rsidRPr="00BD391E" w:rsidRDefault="00FC1FED" w:rsidP="00B13188">
      <w:pPr>
        <w:rPr>
          <w:rFonts w:ascii="Arial" w:hAnsi="Arial" w:cs="Arial"/>
          <w:b/>
          <w:color w:val="000000" w:themeColor="text1"/>
          <w:sz w:val="20"/>
        </w:rPr>
      </w:pPr>
    </w:p>
    <w:p w14:paraId="4C0B872E" w14:textId="0BAA3E4E" w:rsidR="00C01E6E" w:rsidRDefault="00C01E6E" w:rsidP="00C01E6E">
      <w:pPr>
        <w:rPr>
          <w:rFonts w:ascii="Arial" w:hAnsi="Arial" w:cs="Arial"/>
          <w:b/>
          <w:color w:val="000000" w:themeColor="text1"/>
        </w:rPr>
      </w:pPr>
    </w:p>
    <w:p w14:paraId="1D24F0B5" w14:textId="40FFE51E" w:rsidR="008957DB" w:rsidRDefault="008957DB" w:rsidP="00C01E6E">
      <w:pPr>
        <w:rPr>
          <w:rFonts w:ascii="Arial" w:hAnsi="Arial" w:cs="Arial"/>
          <w:b/>
          <w:color w:val="000000" w:themeColor="text1"/>
        </w:rPr>
      </w:pPr>
    </w:p>
    <w:p w14:paraId="5D9AEAA2" w14:textId="5BB8BCB7" w:rsidR="008957DB" w:rsidRPr="0009299A" w:rsidRDefault="008957DB" w:rsidP="008957DB">
      <w:pPr>
        <w:pStyle w:val="Caption"/>
        <w:keepNext/>
        <w:spacing w:after="0"/>
        <w:rPr>
          <w:rFonts w:ascii="Arial" w:hAnsi="Arial" w:cs="Arial"/>
          <w:i w:val="0"/>
          <w:color w:val="000000" w:themeColor="text1"/>
          <w:sz w:val="22"/>
          <w:szCs w:val="22"/>
        </w:rPr>
      </w:pPr>
      <w:r w:rsidRPr="0009299A">
        <w:rPr>
          <w:rFonts w:ascii="Arial" w:hAnsi="Arial" w:cs="Arial"/>
          <w:b/>
          <w:i w:val="0"/>
          <w:color w:val="000000" w:themeColor="text1"/>
          <w:sz w:val="22"/>
          <w:szCs w:val="22"/>
        </w:rPr>
        <w:t>Tab. S</w:t>
      </w:r>
      <w:r>
        <w:rPr>
          <w:rFonts w:ascii="Arial" w:hAnsi="Arial" w:cs="Arial"/>
          <w:b/>
          <w:i w:val="0"/>
          <w:color w:val="000000" w:themeColor="text1"/>
          <w:sz w:val="22"/>
          <w:szCs w:val="22"/>
        </w:rPr>
        <w:t>4</w:t>
      </w:r>
      <w:r w:rsidRPr="0009299A">
        <w:rPr>
          <w:rFonts w:ascii="Arial" w:hAnsi="Arial" w:cs="Arial"/>
          <w:i w:val="0"/>
          <w:color w:val="000000" w:themeColor="text1"/>
          <w:sz w:val="22"/>
          <w:szCs w:val="22"/>
        </w:rPr>
        <w:t xml:space="preserve"> Overview of </w:t>
      </w:r>
      <w:r w:rsidR="005A3C44">
        <w:rPr>
          <w:rFonts w:ascii="Arial" w:hAnsi="Arial" w:cs="Arial"/>
          <w:i w:val="0"/>
          <w:color w:val="000000" w:themeColor="text1"/>
          <w:sz w:val="22"/>
          <w:szCs w:val="22"/>
        </w:rPr>
        <w:t>coders</w:t>
      </w:r>
      <w:r w:rsidRPr="0009299A">
        <w:rPr>
          <w:rFonts w:ascii="Arial" w:hAnsi="Arial" w:cs="Arial"/>
          <w:i w:val="0"/>
          <w:color w:val="000000" w:themeColor="text1"/>
          <w:sz w:val="22"/>
          <w:szCs w:val="22"/>
        </w:rPr>
        <w:t xml:space="preserve">, coded study groups and </w:t>
      </w:r>
      <w:r w:rsidR="005A3C44">
        <w:rPr>
          <w:rFonts w:ascii="Arial" w:hAnsi="Arial" w:cs="Arial"/>
          <w:i w:val="0"/>
          <w:color w:val="000000" w:themeColor="text1"/>
          <w:sz w:val="22"/>
          <w:szCs w:val="22"/>
        </w:rPr>
        <w:t>inter-coder</w:t>
      </w:r>
      <w:r>
        <w:rPr>
          <w:rFonts w:ascii="Arial" w:hAnsi="Arial" w:cs="Arial"/>
          <w:i w:val="0"/>
          <w:color w:val="000000" w:themeColor="text1"/>
          <w:sz w:val="22"/>
          <w:szCs w:val="22"/>
        </w:rPr>
        <w:t xml:space="preserve"> reliability</w:t>
      </w:r>
      <w:r w:rsidR="005A3C44">
        <w:rPr>
          <w:rFonts w:ascii="Arial" w:hAnsi="Arial" w:cs="Arial"/>
          <w:i w:val="0"/>
          <w:color w:val="000000" w:themeColor="text1"/>
          <w:sz w:val="22"/>
          <w:szCs w:val="22"/>
        </w:rPr>
        <w:t>.</w:t>
      </w:r>
      <w:r>
        <w:rPr>
          <w:rFonts w:ascii="Arial" w:hAnsi="Arial" w:cs="Arial"/>
          <w:i w:val="0"/>
          <w:color w:val="000000" w:themeColor="text1"/>
          <w:sz w:val="22"/>
          <w:szCs w:val="22"/>
        </w:rPr>
        <w:t xml:space="preserve"> </w:t>
      </w:r>
    </w:p>
    <w:tbl>
      <w:tblPr>
        <w:tblW w:w="877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126"/>
        <w:gridCol w:w="1843"/>
        <w:gridCol w:w="1417"/>
        <w:gridCol w:w="1264"/>
      </w:tblGrid>
      <w:tr w:rsidR="00AB3916" w:rsidRPr="0009299A" w14:paraId="003C56DE" w14:textId="77777777" w:rsidTr="005A3C44">
        <w:trPr>
          <w:trHeight w:val="30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B282D09" w14:textId="77777777" w:rsidR="00AB3916" w:rsidRPr="005A3C44" w:rsidRDefault="00AB3916" w:rsidP="008957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A3C44">
              <w:rPr>
                <w:rFonts w:ascii="Arial" w:eastAsia="Times New Roman" w:hAnsi="Arial" w:cs="Arial"/>
                <w:color w:val="000000"/>
                <w:lang w:eastAsia="en-GB"/>
              </w:rPr>
              <w:t>Observer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F546020" w14:textId="77777777" w:rsidR="00AB3916" w:rsidRPr="005A3C44" w:rsidRDefault="00AB3916" w:rsidP="008957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A3C44">
              <w:rPr>
                <w:rFonts w:ascii="Arial" w:eastAsia="Times New Roman" w:hAnsi="Arial" w:cs="Arial"/>
                <w:color w:val="000000"/>
                <w:lang w:eastAsia="en-GB"/>
              </w:rPr>
              <w:t>Study group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98C04BF" w14:textId="77777777" w:rsidR="00870ADB" w:rsidRDefault="00870ADB" w:rsidP="008957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5A21E4">
              <w:rPr>
                <w:rFonts w:ascii="Times New Roman" w:hAnsi="Times New Roman"/>
                <w:color w:val="000000"/>
                <w:sz w:val="24"/>
              </w:rPr>
              <w:t xml:space="preserve">κ </w:t>
            </w:r>
          </w:p>
          <w:p w14:paraId="64166D1D" w14:textId="65D4A35D" w:rsidR="00AB3916" w:rsidRPr="005A3C44" w:rsidRDefault="005A3C44" w:rsidP="008957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A3C44">
              <w:rPr>
                <w:rFonts w:ascii="Arial" w:eastAsia="Times New Roman" w:hAnsi="Arial" w:cs="Arial"/>
                <w:color w:val="000000"/>
                <w:lang w:eastAsia="en-GB"/>
              </w:rPr>
              <w:t>p</w:t>
            </w:r>
            <w:r w:rsidR="00AB3916" w:rsidRPr="005A3C44">
              <w:rPr>
                <w:rFonts w:ascii="Arial" w:eastAsia="Times New Roman" w:hAnsi="Arial" w:cs="Arial"/>
                <w:color w:val="000000"/>
                <w:lang w:eastAsia="en-GB"/>
              </w:rPr>
              <w:t>resumed g</w:t>
            </w:r>
            <w:bookmarkStart w:id="2" w:name="_GoBack"/>
            <w:bookmarkEnd w:id="2"/>
            <w:r w:rsidR="00AB3916" w:rsidRPr="005A3C44">
              <w:rPr>
                <w:rFonts w:ascii="Arial" w:eastAsia="Times New Roman" w:hAnsi="Arial" w:cs="Arial"/>
                <w:color w:val="000000"/>
                <w:lang w:eastAsia="en-GB"/>
              </w:rPr>
              <w:t>oal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D3FCD78" w14:textId="77777777" w:rsidR="00870ADB" w:rsidRDefault="00870ADB" w:rsidP="008957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5A21E4">
              <w:rPr>
                <w:rFonts w:ascii="Times New Roman" w:hAnsi="Times New Roman"/>
                <w:color w:val="000000"/>
                <w:sz w:val="24"/>
              </w:rPr>
              <w:t xml:space="preserve">κ </w:t>
            </w:r>
          </w:p>
          <w:p w14:paraId="75B289D8" w14:textId="7F0566A5" w:rsidR="00AB3916" w:rsidRPr="005A3C44" w:rsidRDefault="00AB3916" w:rsidP="008957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A3C44">
              <w:rPr>
                <w:rFonts w:ascii="Arial" w:eastAsia="Times New Roman" w:hAnsi="Arial" w:cs="Arial"/>
                <w:color w:val="000000"/>
                <w:lang w:eastAsia="en-GB"/>
              </w:rPr>
              <w:t>signal type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14:paraId="489110BF" w14:textId="70C99595" w:rsidR="00AB3916" w:rsidRPr="005A3C44" w:rsidRDefault="00870ADB" w:rsidP="008957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A21E4">
              <w:rPr>
                <w:rFonts w:ascii="Times New Roman" w:hAnsi="Times New Roman"/>
                <w:color w:val="000000"/>
                <w:sz w:val="24"/>
              </w:rPr>
              <w:t xml:space="preserve">κ </w:t>
            </w:r>
            <w:r w:rsidR="00AB3916" w:rsidRPr="005A3C44">
              <w:rPr>
                <w:rFonts w:ascii="Arial" w:eastAsia="Times New Roman" w:hAnsi="Arial" w:cs="Arial"/>
                <w:color w:val="000000"/>
                <w:lang w:eastAsia="en-GB"/>
              </w:rPr>
              <w:t>response</w:t>
            </w:r>
          </w:p>
        </w:tc>
      </w:tr>
      <w:tr w:rsidR="00AB3916" w:rsidRPr="0009299A" w14:paraId="36418C04" w14:textId="77777777" w:rsidTr="005A3C44">
        <w:trPr>
          <w:trHeight w:val="300"/>
        </w:trPr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5DD3035" w14:textId="77777777" w:rsidR="00AB3916" w:rsidRPr="0009299A" w:rsidRDefault="00AB3916" w:rsidP="008957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9299A">
              <w:rPr>
                <w:rFonts w:ascii="Arial" w:eastAsia="Times New Roman" w:hAnsi="Arial" w:cs="Arial"/>
                <w:color w:val="000000"/>
                <w:lang w:eastAsia="en-GB"/>
              </w:rPr>
              <w:t>Lauren Momon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18F2584" w14:textId="77777777" w:rsidR="00AB3916" w:rsidRPr="0009299A" w:rsidRDefault="00AB3916" w:rsidP="008957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9299A">
              <w:rPr>
                <w:rFonts w:ascii="Arial" w:eastAsia="Times New Roman" w:hAnsi="Arial" w:cs="Arial"/>
                <w:color w:val="000000"/>
                <w:lang w:eastAsia="en-GB"/>
              </w:rPr>
              <w:t>Suaq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B9F0D05" w14:textId="77777777" w:rsidR="00AB3916" w:rsidRPr="0009299A" w:rsidRDefault="00AB3916" w:rsidP="008957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F25ED">
              <w:rPr>
                <w:rFonts w:ascii="Arial" w:eastAsia="Times New Roman" w:hAnsi="Arial" w:cs="Arial"/>
                <w:color w:val="000000"/>
                <w:lang w:eastAsia="en-GB"/>
              </w:rPr>
              <w:t>0.82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FC3715F" w14:textId="77777777" w:rsidR="00AB3916" w:rsidRPr="0009299A" w:rsidRDefault="00AB3916" w:rsidP="008957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F25ED">
              <w:rPr>
                <w:rFonts w:ascii="Arial" w:eastAsia="Times New Roman" w:hAnsi="Arial" w:cs="Arial"/>
                <w:color w:val="000000"/>
                <w:lang w:eastAsia="en-GB"/>
              </w:rPr>
              <w:t>0.76</w:t>
            </w:r>
          </w:p>
        </w:tc>
        <w:tc>
          <w:tcPr>
            <w:tcW w:w="1264" w:type="dxa"/>
            <w:tcBorders>
              <w:top w:val="single" w:sz="4" w:space="0" w:color="auto"/>
            </w:tcBorders>
          </w:tcPr>
          <w:p w14:paraId="6A5411F3" w14:textId="77777777" w:rsidR="00AB3916" w:rsidRPr="0009299A" w:rsidRDefault="00AB3916" w:rsidP="008957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F25ED">
              <w:rPr>
                <w:rFonts w:ascii="Arial" w:eastAsia="Times New Roman" w:hAnsi="Arial" w:cs="Arial"/>
                <w:color w:val="000000"/>
                <w:lang w:eastAsia="en-GB"/>
              </w:rPr>
              <w:t>0.61</w:t>
            </w:r>
          </w:p>
        </w:tc>
      </w:tr>
      <w:tr w:rsidR="00AB3916" w:rsidRPr="0009299A" w14:paraId="1F323643" w14:textId="77777777" w:rsidTr="005A3C44">
        <w:trPr>
          <w:trHeight w:val="300"/>
        </w:trPr>
        <w:tc>
          <w:tcPr>
            <w:tcW w:w="2127" w:type="dxa"/>
            <w:shd w:val="clear" w:color="auto" w:fill="auto"/>
            <w:noWrap/>
            <w:hideMark/>
          </w:tcPr>
          <w:p w14:paraId="0BA54F25" w14:textId="77777777" w:rsidR="00AB3916" w:rsidRPr="0009299A" w:rsidRDefault="00AB3916" w:rsidP="008957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9299A">
              <w:rPr>
                <w:rFonts w:ascii="Arial" w:eastAsia="Times New Roman" w:hAnsi="Arial" w:cs="Arial"/>
                <w:color w:val="000000"/>
                <w:lang w:eastAsia="en-GB"/>
              </w:rPr>
              <w:t>Natasha Bartolotta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FDA022D" w14:textId="77777777" w:rsidR="00AB3916" w:rsidRPr="0009299A" w:rsidRDefault="00AB3916" w:rsidP="008957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9299A">
              <w:rPr>
                <w:rFonts w:ascii="Arial" w:eastAsia="Times New Roman" w:hAnsi="Arial" w:cs="Arial"/>
                <w:color w:val="000000"/>
                <w:lang w:eastAsia="en-GB"/>
              </w:rPr>
              <w:t>Suaq</w:t>
            </w:r>
          </w:p>
        </w:tc>
        <w:tc>
          <w:tcPr>
            <w:tcW w:w="1843" w:type="dxa"/>
            <w:shd w:val="clear" w:color="auto" w:fill="auto"/>
            <w:noWrap/>
          </w:tcPr>
          <w:p w14:paraId="499259FB" w14:textId="77777777" w:rsidR="00AB3916" w:rsidRPr="0009299A" w:rsidRDefault="00AB3916" w:rsidP="008957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F25ED">
              <w:rPr>
                <w:rFonts w:ascii="Arial" w:eastAsia="Times New Roman" w:hAnsi="Arial" w:cs="Arial"/>
                <w:color w:val="000000"/>
                <w:lang w:eastAsia="en-GB"/>
              </w:rPr>
              <w:t>0.87</w:t>
            </w:r>
          </w:p>
        </w:tc>
        <w:tc>
          <w:tcPr>
            <w:tcW w:w="1417" w:type="dxa"/>
          </w:tcPr>
          <w:p w14:paraId="0E92BFAA" w14:textId="77777777" w:rsidR="00AB3916" w:rsidRPr="0009299A" w:rsidRDefault="00AB3916" w:rsidP="008957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F25ED">
              <w:rPr>
                <w:rFonts w:ascii="Arial" w:eastAsia="Times New Roman" w:hAnsi="Arial" w:cs="Arial"/>
                <w:color w:val="000000"/>
                <w:lang w:eastAsia="en-GB"/>
              </w:rPr>
              <w:t>0.89</w:t>
            </w:r>
          </w:p>
        </w:tc>
        <w:tc>
          <w:tcPr>
            <w:tcW w:w="1264" w:type="dxa"/>
          </w:tcPr>
          <w:p w14:paraId="6ACEEBA0" w14:textId="77777777" w:rsidR="00AB3916" w:rsidRPr="0009299A" w:rsidRDefault="00AB3916" w:rsidP="008957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F25ED">
              <w:rPr>
                <w:rFonts w:ascii="Arial" w:eastAsia="Times New Roman" w:hAnsi="Arial" w:cs="Arial"/>
                <w:color w:val="000000"/>
                <w:lang w:eastAsia="en-GB"/>
              </w:rPr>
              <w:t>0.76</w:t>
            </w:r>
          </w:p>
        </w:tc>
      </w:tr>
      <w:tr w:rsidR="00AB3916" w:rsidRPr="0009299A" w14:paraId="5311ED62" w14:textId="77777777" w:rsidTr="005A3C44">
        <w:trPr>
          <w:trHeight w:val="300"/>
        </w:trPr>
        <w:tc>
          <w:tcPr>
            <w:tcW w:w="2127" w:type="dxa"/>
            <w:shd w:val="clear" w:color="auto" w:fill="auto"/>
            <w:noWrap/>
          </w:tcPr>
          <w:p w14:paraId="645879C9" w14:textId="77777777" w:rsidR="00AB3916" w:rsidRPr="0009299A" w:rsidRDefault="00AB3916" w:rsidP="008957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Marvin Jaffrezic</w:t>
            </w:r>
          </w:p>
        </w:tc>
        <w:tc>
          <w:tcPr>
            <w:tcW w:w="2126" w:type="dxa"/>
            <w:shd w:val="clear" w:color="auto" w:fill="auto"/>
            <w:noWrap/>
          </w:tcPr>
          <w:p w14:paraId="3144FEDE" w14:textId="77777777" w:rsidR="00AB3916" w:rsidRPr="0009299A" w:rsidRDefault="00AB3916" w:rsidP="008957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Tuanan</w:t>
            </w:r>
          </w:p>
        </w:tc>
        <w:tc>
          <w:tcPr>
            <w:tcW w:w="1843" w:type="dxa"/>
            <w:shd w:val="clear" w:color="auto" w:fill="auto"/>
            <w:noWrap/>
          </w:tcPr>
          <w:p w14:paraId="3EF2653D" w14:textId="77777777" w:rsidR="00AB3916" w:rsidRPr="0009299A" w:rsidRDefault="00AB3916" w:rsidP="008957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F25ED">
              <w:rPr>
                <w:rFonts w:ascii="Arial" w:eastAsia="Times New Roman" w:hAnsi="Arial" w:cs="Arial"/>
                <w:color w:val="000000"/>
                <w:lang w:eastAsia="en-GB"/>
              </w:rPr>
              <w:t>0.8</w:t>
            </w:r>
          </w:p>
        </w:tc>
        <w:tc>
          <w:tcPr>
            <w:tcW w:w="1417" w:type="dxa"/>
          </w:tcPr>
          <w:p w14:paraId="74229FC9" w14:textId="77777777" w:rsidR="00AB3916" w:rsidRPr="0009299A" w:rsidRDefault="00AB3916" w:rsidP="008957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F25ED">
              <w:rPr>
                <w:rFonts w:ascii="Arial" w:eastAsia="Times New Roman" w:hAnsi="Arial" w:cs="Arial"/>
                <w:color w:val="000000"/>
                <w:lang w:eastAsia="en-GB"/>
              </w:rPr>
              <w:t>0.89</w:t>
            </w:r>
          </w:p>
        </w:tc>
        <w:tc>
          <w:tcPr>
            <w:tcW w:w="1264" w:type="dxa"/>
          </w:tcPr>
          <w:p w14:paraId="3F6CFC25" w14:textId="77777777" w:rsidR="00AB3916" w:rsidRPr="0009299A" w:rsidRDefault="00AB3916" w:rsidP="008957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F25ED">
              <w:rPr>
                <w:rFonts w:ascii="Arial" w:eastAsia="Times New Roman" w:hAnsi="Arial" w:cs="Arial"/>
                <w:color w:val="000000"/>
                <w:lang w:eastAsia="en-GB"/>
              </w:rPr>
              <w:t>0.65</w:t>
            </w:r>
          </w:p>
        </w:tc>
      </w:tr>
      <w:tr w:rsidR="00AB3916" w:rsidRPr="0009299A" w14:paraId="274FE7D5" w14:textId="77777777" w:rsidTr="005A3C44">
        <w:trPr>
          <w:trHeight w:val="300"/>
        </w:trPr>
        <w:tc>
          <w:tcPr>
            <w:tcW w:w="2127" w:type="dxa"/>
            <w:shd w:val="clear" w:color="auto" w:fill="auto"/>
            <w:noWrap/>
            <w:hideMark/>
          </w:tcPr>
          <w:p w14:paraId="71CCAF8D" w14:textId="77777777" w:rsidR="00AB3916" w:rsidRPr="0009299A" w:rsidRDefault="00AB3916" w:rsidP="008957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9299A">
              <w:rPr>
                <w:rFonts w:ascii="Arial" w:eastAsia="Times New Roman" w:hAnsi="Arial" w:cs="Arial"/>
                <w:color w:val="000000"/>
                <w:lang w:eastAsia="en-GB"/>
              </w:rPr>
              <w:t>Caroline Fryns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477A417" w14:textId="77777777" w:rsidR="00AB3916" w:rsidRPr="0009299A" w:rsidRDefault="00AB3916" w:rsidP="008957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9299A">
              <w:rPr>
                <w:rFonts w:ascii="Arial" w:eastAsia="Times New Roman" w:hAnsi="Arial" w:cs="Arial"/>
                <w:color w:val="000000"/>
                <w:lang w:eastAsia="en-GB"/>
              </w:rPr>
              <w:t>Zurich</w:t>
            </w:r>
          </w:p>
        </w:tc>
        <w:tc>
          <w:tcPr>
            <w:tcW w:w="1843" w:type="dxa"/>
            <w:shd w:val="clear" w:color="auto" w:fill="auto"/>
            <w:noWrap/>
          </w:tcPr>
          <w:p w14:paraId="0CDEE78A" w14:textId="77777777" w:rsidR="00AB3916" w:rsidRPr="0009299A" w:rsidRDefault="00AB3916" w:rsidP="008957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F25ED">
              <w:rPr>
                <w:rFonts w:ascii="Arial" w:eastAsia="Times New Roman" w:hAnsi="Arial" w:cs="Arial"/>
                <w:color w:val="000000"/>
                <w:lang w:eastAsia="en-GB"/>
              </w:rPr>
              <w:t>0.9</w:t>
            </w:r>
          </w:p>
        </w:tc>
        <w:tc>
          <w:tcPr>
            <w:tcW w:w="1417" w:type="dxa"/>
          </w:tcPr>
          <w:p w14:paraId="5E656329" w14:textId="77777777" w:rsidR="00AB3916" w:rsidRPr="0009299A" w:rsidRDefault="00AB3916" w:rsidP="008957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F25ED">
              <w:rPr>
                <w:rFonts w:ascii="Arial" w:eastAsia="Times New Roman" w:hAnsi="Arial" w:cs="Arial"/>
                <w:color w:val="000000"/>
                <w:lang w:eastAsia="en-GB"/>
              </w:rPr>
              <w:t>0.87</w:t>
            </w:r>
          </w:p>
        </w:tc>
        <w:tc>
          <w:tcPr>
            <w:tcW w:w="1264" w:type="dxa"/>
          </w:tcPr>
          <w:p w14:paraId="1A1B6073" w14:textId="77777777" w:rsidR="00AB3916" w:rsidRPr="0009299A" w:rsidRDefault="00AB3916" w:rsidP="008957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F25ED">
              <w:rPr>
                <w:rFonts w:ascii="Arial" w:eastAsia="Times New Roman" w:hAnsi="Arial" w:cs="Arial"/>
                <w:color w:val="000000"/>
                <w:lang w:eastAsia="en-GB"/>
              </w:rPr>
              <w:t>0.77</w:t>
            </w:r>
          </w:p>
        </w:tc>
      </w:tr>
      <w:tr w:rsidR="00AB3916" w:rsidRPr="0009299A" w14:paraId="6A0C8B42" w14:textId="77777777" w:rsidTr="005A3C44">
        <w:trPr>
          <w:trHeight w:val="300"/>
        </w:trPr>
        <w:tc>
          <w:tcPr>
            <w:tcW w:w="2127" w:type="dxa"/>
            <w:shd w:val="clear" w:color="auto" w:fill="auto"/>
            <w:noWrap/>
            <w:hideMark/>
          </w:tcPr>
          <w:p w14:paraId="3F7D97DE" w14:textId="77777777" w:rsidR="00AB3916" w:rsidRPr="0009299A" w:rsidRDefault="00AB3916" w:rsidP="008957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9299A">
              <w:rPr>
                <w:rFonts w:ascii="Arial" w:eastAsia="Times New Roman" w:hAnsi="Arial" w:cs="Arial"/>
                <w:color w:val="000000"/>
                <w:lang w:eastAsia="en-GB"/>
              </w:rPr>
              <w:t>Santhosh Totag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e</w:t>
            </w:r>
            <w:r w:rsidRPr="0009299A">
              <w:rPr>
                <w:rFonts w:ascii="Arial" w:eastAsia="Times New Roman" w:hAnsi="Arial" w:cs="Arial"/>
                <w:color w:val="000000"/>
                <w:lang w:eastAsia="en-GB"/>
              </w:rPr>
              <w:t>ra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037F00C" w14:textId="77777777" w:rsidR="00AB3916" w:rsidRPr="0009299A" w:rsidRDefault="00AB3916" w:rsidP="008957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9299A">
              <w:rPr>
                <w:rFonts w:ascii="Arial" w:eastAsia="Times New Roman" w:hAnsi="Arial" w:cs="Arial"/>
                <w:color w:val="000000"/>
                <w:lang w:eastAsia="en-GB"/>
              </w:rPr>
              <w:t>Munich</w:t>
            </w:r>
          </w:p>
        </w:tc>
        <w:tc>
          <w:tcPr>
            <w:tcW w:w="1843" w:type="dxa"/>
            <w:shd w:val="clear" w:color="auto" w:fill="auto"/>
            <w:noWrap/>
          </w:tcPr>
          <w:p w14:paraId="0D00D261" w14:textId="77777777" w:rsidR="00AB3916" w:rsidRPr="0009299A" w:rsidRDefault="00AB3916" w:rsidP="008957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F25ED">
              <w:rPr>
                <w:rFonts w:ascii="Arial" w:eastAsia="Times New Roman" w:hAnsi="Arial" w:cs="Arial"/>
                <w:color w:val="000000"/>
                <w:lang w:eastAsia="en-GB"/>
              </w:rPr>
              <w:t>0.82</w:t>
            </w:r>
          </w:p>
        </w:tc>
        <w:tc>
          <w:tcPr>
            <w:tcW w:w="1417" w:type="dxa"/>
          </w:tcPr>
          <w:p w14:paraId="73939ACB" w14:textId="77777777" w:rsidR="00AB3916" w:rsidRPr="0009299A" w:rsidRDefault="00AB3916" w:rsidP="008957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F25ED">
              <w:rPr>
                <w:rFonts w:ascii="Arial" w:eastAsia="Times New Roman" w:hAnsi="Arial" w:cs="Arial"/>
                <w:color w:val="000000"/>
                <w:lang w:eastAsia="en-GB"/>
              </w:rPr>
              <w:t>0.96</w:t>
            </w:r>
          </w:p>
        </w:tc>
        <w:tc>
          <w:tcPr>
            <w:tcW w:w="1264" w:type="dxa"/>
          </w:tcPr>
          <w:p w14:paraId="065E4869" w14:textId="77777777" w:rsidR="00AB3916" w:rsidRPr="0009299A" w:rsidRDefault="00AB3916" w:rsidP="008957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F25ED">
              <w:rPr>
                <w:rFonts w:ascii="Arial" w:eastAsia="Times New Roman" w:hAnsi="Arial" w:cs="Arial"/>
                <w:color w:val="000000"/>
                <w:lang w:eastAsia="en-GB"/>
              </w:rPr>
              <w:t>0.78</w:t>
            </w:r>
          </w:p>
        </w:tc>
      </w:tr>
      <w:tr w:rsidR="00AB3916" w:rsidRPr="0009299A" w14:paraId="2E49C97C" w14:textId="77777777" w:rsidTr="005A3C44">
        <w:trPr>
          <w:trHeight w:val="300"/>
        </w:trPr>
        <w:tc>
          <w:tcPr>
            <w:tcW w:w="2127" w:type="dxa"/>
            <w:shd w:val="clear" w:color="auto" w:fill="auto"/>
            <w:noWrap/>
            <w:hideMark/>
          </w:tcPr>
          <w:p w14:paraId="7E474144" w14:textId="77777777" w:rsidR="00AB3916" w:rsidRPr="0009299A" w:rsidRDefault="00AB3916" w:rsidP="008957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9299A">
              <w:rPr>
                <w:rFonts w:ascii="Arial" w:eastAsia="Times New Roman" w:hAnsi="Arial" w:cs="Arial"/>
                <w:color w:val="000000"/>
                <w:lang w:eastAsia="en-GB"/>
              </w:rPr>
              <w:t>Elisa Dore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E9FC9F0" w14:textId="77777777" w:rsidR="00AB3916" w:rsidRPr="0009299A" w:rsidRDefault="00AB3916" w:rsidP="008957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9299A">
              <w:rPr>
                <w:rFonts w:ascii="Arial" w:eastAsia="Times New Roman" w:hAnsi="Arial" w:cs="Arial"/>
                <w:color w:val="000000"/>
                <w:lang w:eastAsia="en-GB"/>
              </w:rPr>
              <w:t>Apenheul, Cologne, Munster</w:t>
            </w:r>
          </w:p>
        </w:tc>
        <w:tc>
          <w:tcPr>
            <w:tcW w:w="1843" w:type="dxa"/>
            <w:shd w:val="clear" w:color="auto" w:fill="auto"/>
            <w:noWrap/>
          </w:tcPr>
          <w:p w14:paraId="2312B5F6" w14:textId="77777777" w:rsidR="00AB3916" w:rsidRPr="0009299A" w:rsidRDefault="00AB3916" w:rsidP="008957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F25ED">
              <w:rPr>
                <w:rFonts w:ascii="Arial" w:eastAsia="Times New Roman" w:hAnsi="Arial" w:cs="Arial"/>
                <w:color w:val="000000"/>
                <w:lang w:eastAsia="en-GB"/>
              </w:rPr>
              <w:t>0.93</w:t>
            </w:r>
          </w:p>
        </w:tc>
        <w:tc>
          <w:tcPr>
            <w:tcW w:w="1417" w:type="dxa"/>
          </w:tcPr>
          <w:p w14:paraId="1FDB5392" w14:textId="77777777" w:rsidR="00AB3916" w:rsidRPr="0009299A" w:rsidRDefault="00AB3916" w:rsidP="008957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F25ED">
              <w:rPr>
                <w:rFonts w:ascii="Arial" w:eastAsia="Times New Roman" w:hAnsi="Arial" w:cs="Arial"/>
                <w:color w:val="000000"/>
                <w:lang w:eastAsia="en-GB"/>
              </w:rPr>
              <w:t>0.83</w:t>
            </w:r>
          </w:p>
        </w:tc>
        <w:tc>
          <w:tcPr>
            <w:tcW w:w="1264" w:type="dxa"/>
          </w:tcPr>
          <w:p w14:paraId="74EFCAF3" w14:textId="77777777" w:rsidR="00AB3916" w:rsidRPr="0009299A" w:rsidRDefault="00AB3916" w:rsidP="008957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F25ED">
              <w:rPr>
                <w:rFonts w:ascii="Arial" w:eastAsia="Times New Roman" w:hAnsi="Arial" w:cs="Arial"/>
                <w:color w:val="000000"/>
                <w:lang w:eastAsia="en-GB"/>
              </w:rPr>
              <w:t>0.78</w:t>
            </w:r>
          </w:p>
        </w:tc>
      </w:tr>
      <w:tr w:rsidR="00AB3916" w:rsidRPr="0009299A" w14:paraId="7CF9E010" w14:textId="77777777" w:rsidTr="005A3C44">
        <w:trPr>
          <w:trHeight w:val="300"/>
        </w:trPr>
        <w:tc>
          <w:tcPr>
            <w:tcW w:w="2127" w:type="dxa"/>
            <w:shd w:val="clear" w:color="auto" w:fill="auto"/>
            <w:noWrap/>
          </w:tcPr>
          <w:p w14:paraId="474B3398" w14:textId="257035EC" w:rsidR="00AB3916" w:rsidRPr="005A3C44" w:rsidRDefault="00AB3916" w:rsidP="008957D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5A3C44">
              <w:rPr>
                <w:rFonts w:ascii="Arial" w:eastAsia="Times New Roman" w:hAnsi="Arial" w:cs="Arial"/>
                <w:b/>
                <w:color w:val="000000"/>
                <w:lang w:eastAsia="en-GB"/>
              </w:rPr>
              <w:t>Mean</w:t>
            </w:r>
          </w:p>
        </w:tc>
        <w:tc>
          <w:tcPr>
            <w:tcW w:w="2126" w:type="dxa"/>
            <w:shd w:val="clear" w:color="auto" w:fill="auto"/>
            <w:noWrap/>
          </w:tcPr>
          <w:p w14:paraId="2B0737B8" w14:textId="77777777" w:rsidR="00AB3916" w:rsidRPr="005A3C44" w:rsidRDefault="00AB3916" w:rsidP="008957D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4EF15E17" w14:textId="289EC65A" w:rsidR="00AB3916" w:rsidRPr="005A3C44" w:rsidRDefault="00AB3916" w:rsidP="008957D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5A3C44">
              <w:rPr>
                <w:rFonts w:ascii="Arial" w:eastAsia="Times New Roman" w:hAnsi="Arial" w:cs="Arial"/>
                <w:b/>
                <w:color w:val="000000"/>
                <w:lang w:eastAsia="en-GB"/>
              </w:rPr>
              <w:t>0.86</w:t>
            </w:r>
          </w:p>
        </w:tc>
        <w:tc>
          <w:tcPr>
            <w:tcW w:w="1417" w:type="dxa"/>
          </w:tcPr>
          <w:p w14:paraId="1CB386CD" w14:textId="7864F405" w:rsidR="00AB3916" w:rsidRPr="005A3C44" w:rsidRDefault="00AB3916" w:rsidP="008957D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5A3C44">
              <w:rPr>
                <w:rFonts w:ascii="Arial" w:eastAsia="Times New Roman" w:hAnsi="Arial" w:cs="Arial"/>
                <w:b/>
                <w:color w:val="000000"/>
                <w:lang w:eastAsia="en-GB"/>
              </w:rPr>
              <w:t>0.87</w:t>
            </w:r>
          </w:p>
        </w:tc>
        <w:tc>
          <w:tcPr>
            <w:tcW w:w="1264" w:type="dxa"/>
          </w:tcPr>
          <w:p w14:paraId="2E473646" w14:textId="566B3029" w:rsidR="00AB3916" w:rsidRPr="005A3C44" w:rsidRDefault="00AB3916" w:rsidP="008957D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5A3C44">
              <w:rPr>
                <w:rFonts w:ascii="Arial" w:eastAsia="Times New Roman" w:hAnsi="Arial" w:cs="Arial"/>
                <w:b/>
                <w:color w:val="000000"/>
                <w:lang w:eastAsia="en-GB"/>
              </w:rPr>
              <w:t>0.73</w:t>
            </w:r>
          </w:p>
        </w:tc>
      </w:tr>
    </w:tbl>
    <w:p w14:paraId="5FC3619A" w14:textId="77777777" w:rsidR="008957DB" w:rsidRPr="0009299A" w:rsidRDefault="008957DB" w:rsidP="008957DB">
      <w:pPr>
        <w:pStyle w:val="Caption"/>
        <w:keepNext/>
        <w:spacing w:after="0"/>
        <w:rPr>
          <w:rFonts w:ascii="Arial" w:hAnsi="Arial" w:cs="Arial"/>
          <w:b/>
          <w:i w:val="0"/>
          <w:color w:val="000000" w:themeColor="text1"/>
          <w:sz w:val="22"/>
          <w:szCs w:val="22"/>
        </w:rPr>
      </w:pPr>
    </w:p>
    <w:p w14:paraId="34057F66" w14:textId="77777777" w:rsidR="008957DB" w:rsidRDefault="008957DB" w:rsidP="00C01E6E">
      <w:pPr>
        <w:rPr>
          <w:rFonts w:ascii="Arial" w:hAnsi="Arial" w:cs="Arial"/>
          <w:b/>
          <w:color w:val="000000" w:themeColor="text1"/>
        </w:rPr>
      </w:pPr>
    </w:p>
    <w:p w14:paraId="5B6A6437" w14:textId="4DEE5A50" w:rsidR="00C01E6E" w:rsidRPr="00C01E6E" w:rsidRDefault="00C01E6E" w:rsidP="00C01E6E">
      <w:pPr>
        <w:rPr>
          <w:rFonts w:ascii="Arial" w:hAnsi="Arial" w:cs="Arial"/>
          <w:b/>
          <w:color w:val="000000" w:themeColor="text1"/>
          <w:sz w:val="20"/>
        </w:rPr>
      </w:pPr>
      <w:r w:rsidRPr="00C01E6E">
        <w:rPr>
          <w:rFonts w:ascii="Arial" w:hAnsi="Arial" w:cs="Arial"/>
          <w:b/>
          <w:color w:val="000000" w:themeColor="text1"/>
        </w:rPr>
        <w:t>References</w:t>
      </w:r>
    </w:p>
    <w:p w14:paraId="1C83CAD2" w14:textId="77777777" w:rsidR="00C01E6E" w:rsidRDefault="00C01E6E" w:rsidP="00C01E6E">
      <w:pPr>
        <w:pStyle w:val="EndNoteBibliography"/>
        <w:rPr>
          <w:b/>
          <w:color w:val="000000" w:themeColor="text1"/>
        </w:rPr>
      </w:pPr>
    </w:p>
    <w:p w14:paraId="08D553C7" w14:textId="1D6B2356" w:rsidR="00C01E6E" w:rsidRPr="00C01E6E" w:rsidRDefault="00C01E6E" w:rsidP="00C01E6E">
      <w:pPr>
        <w:pStyle w:val="EndNoteBibliography"/>
        <w:ind w:left="720" w:hanging="720"/>
      </w:pPr>
      <w:r>
        <w:rPr>
          <w:b/>
          <w:color w:val="000000" w:themeColor="text1"/>
        </w:rPr>
        <w:fldChar w:fldCharType="begin"/>
      </w:r>
      <w:r>
        <w:rPr>
          <w:b/>
          <w:color w:val="000000" w:themeColor="text1"/>
        </w:rPr>
        <w:instrText xml:space="preserve"> ADDIN EN.REFLIST </w:instrText>
      </w:r>
      <w:r>
        <w:rPr>
          <w:b/>
          <w:color w:val="000000" w:themeColor="text1"/>
        </w:rPr>
        <w:fldChar w:fldCharType="separate"/>
      </w:r>
      <w:r w:rsidRPr="00C01E6E">
        <w:t xml:space="preserve">Fröhlich, M., Bartolotta, N., Fryns, C., Wagner, C., Momon, L., Jaffrezic, M., Mitra Setia, T., Schuppli, C., Noordwijk, M. A., &amp; van Schaik Carel, P. (2021). Orangutans have larger gestural repertoires in captivity than in the wild – a case of weak innovation? </w:t>
      </w:r>
      <w:r w:rsidRPr="00C01E6E">
        <w:rPr>
          <w:i/>
        </w:rPr>
        <w:t>iScience</w:t>
      </w:r>
      <w:r w:rsidRPr="00C01E6E">
        <w:t>,</w:t>
      </w:r>
      <w:r w:rsidRPr="00C01E6E">
        <w:rPr>
          <w:i/>
        </w:rPr>
        <w:t xml:space="preserve"> 24</w:t>
      </w:r>
      <w:r w:rsidRPr="00C01E6E">
        <w:t xml:space="preserve">(11), 103304. </w:t>
      </w:r>
      <w:hyperlink r:id="rId6" w:history="1">
        <w:r w:rsidRPr="00C01E6E">
          <w:rPr>
            <w:rStyle w:val="Hyperlink"/>
          </w:rPr>
          <w:t>https://doi.org/10.1016/j.isci.2021.103304</w:t>
        </w:r>
      </w:hyperlink>
      <w:r w:rsidRPr="00C01E6E">
        <w:t xml:space="preserve"> </w:t>
      </w:r>
    </w:p>
    <w:p w14:paraId="66916D66" w14:textId="21361F05" w:rsidR="00122359" w:rsidRPr="00AF3605" w:rsidRDefault="00C01E6E" w:rsidP="00A00E65">
      <w:pPr>
        <w:pStyle w:val="Caption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fldChar w:fldCharType="end"/>
      </w:r>
    </w:p>
    <w:sectPr w:rsidR="00122359" w:rsidRPr="00AF3605" w:rsidSect="00EA1ECB">
      <w:footerReference w:type="default" r:id="rId7"/>
      <w:pgSz w:w="11906" w:h="16838"/>
      <w:pgMar w:top="1134" w:right="992" w:bottom="992" w:left="992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668480" w16cex:dateUtc="2023-01-09T11:18:00Z"/>
  <w16cex:commentExtensible w16cex:durableId="276684AF" w16cex:dateUtc="2023-01-09T11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5A24934" w16cid:durableId="27668480"/>
  <w16cid:commentId w16cid:paraId="0B92CA54" w16cid:durableId="276684AF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00609A" w14:textId="77777777" w:rsidR="00C84EB5" w:rsidRDefault="00C84EB5" w:rsidP="008A28A1">
      <w:pPr>
        <w:spacing w:after="0" w:line="240" w:lineRule="auto"/>
      </w:pPr>
      <w:r>
        <w:separator/>
      </w:r>
    </w:p>
  </w:endnote>
  <w:endnote w:type="continuationSeparator" w:id="0">
    <w:p w14:paraId="3E55E5F5" w14:textId="77777777" w:rsidR="00C84EB5" w:rsidRDefault="00C84EB5" w:rsidP="008A2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90620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AE69BE" w14:textId="4BDB9E74" w:rsidR="002075AA" w:rsidRDefault="002075A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4EB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E9B1F4E" w14:textId="77777777" w:rsidR="002075AA" w:rsidRDefault="002075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DCA4B1" w14:textId="77777777" w:rsidR="00C84EB5" w:rsidRDefault="00C84EB5" w:rsidP="008A28A1">
      <w:pPr>
        <w:spacing w:after="0" w:line="240" w:lineRule="auto"/>
      </w:pPr>
      <w:r>
        <w:separator/>
      </w:r>
    </w:p>
  </w:footnote>
  <w:footnote w:type="continuationSeparator" w:id="0">
    <w:p w14:paraId="5BD9B046" w14:textId="77777777" w:rsidR="00C84EB5" w:rsidRDefault="00C84EB5" w:rsidP="008A28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PA 7th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zw9zp59y5ra2eefssrxwppgtx9vpfx2ww00&quot;&gt;Multimodality-Converted&lt;record-ids&gt;&lt;item&gt;865&lt;/item&gt;&lt;/record-ids&gt;&lt;/item&gt;&lt;/Libraries&gt;"/>
  </w:docVars>
  <w:rsids>
    <w:rsidRoot w:val="00BF3859"/>
    <w:rsid w:val="000036A1"/>
    <w:rsid w:val="000063CD"/>
    <w:rsid w:val="000240A0"/>
    <w:rsid w:val="0004243A"/>
    <w:rsid w:val="00043265"/>
    <w:rsid w:val="00043780"/>
    <w:rsid w:val="0006193C"/>
    <w:rsid w:val="00077E1E"/>
    <w:rsid w:val="00080628"/>
    <w:rsid w:val="00096FE3"/>
    <w:rsid w:val="000A0A56"/>
    <w:rsid w:val="000B5D76"/>
    <w:rsid w:val="000F5B6F"/>
    <w:rsid w:val="000F6AB1"/>
    <w:rsid w:val="000F6B24"/>
    <w:rsid w:val="000F7BFF"/>
    <w:rsid w:val="001133FE"/>
    <w:rsid w:val="00122359"/>
    <w:rsid w:val="001266D8"/>
    <w:rsid w:val="001322B0"/>
    <w:rsid w:val="00135401"/>
    <w:rsid w:val="00143D6F"/>
    <w:rsid w:val="00151FA4"/>
    <w:rsid w:val="0015513A"/>
    <w:rsid w:val="00170C8F"/>
    <w:rsid w:val="00183922"/>
    <w:rsid w:val="001B1DD2"/>
    <w:rsid w:val="001B4894"/>
    <w:rsid w:val="001C5F6D"/>
    <w:rsid w:val="001D5EB4"/>
    <w:rsid w:val="001E15ED"/>
    <w:rsid w:val="001E3F37"/>
    <w:rsid w:val="001F2E7F"/>
    <w:rsid w:val="002075AA"/>
    <w:rsid w:val="0022089F"/>
    <w:rsid w:val="002249D4"/>
    <w:rsid w:val="00224D33"/>
    <w:rsid w:val="00253523"/>
    <w:rsid w:val="00260D53"/>
    <w:rsid w:val="002730C4"/>
    <w:rsid w:val="00287939"/>
    <w:rsid w:val="00295653"/>
    <w:rsid w:val="002970EB"/>
    <w:rsid w:val="002A1C54"/>
    <w:rsid w:val="002B4ACC"/>
    <w:rsid w:val="002C496A"/>
    <w:rsid w:val="002D3197"/>
    <w:rsid w:val="002E0288"/>
    <w:rsid w:val="002E6A92"/>
    <w:rsid w:val="002E72E1"/>
    <w:rsid w:val="002F4E1A"/>
    <w:rsid w:val="002F6CE7"/>
    <w:rsid w:val="00305765"/>
    <w:rsid w:val="003136F4"/>
    <w:rsid w:val="00351F28"/>
    <w:rsid w:val="003528BC"/>
    <w:rsid w:val="00353E41"/>
    <w:rsid w:val="00361798"/>
    <w:rsid w:val="0036772A"/>
    <w:rsid w:val="00367CAC"/>
    <w:rsid w:val="003712E9"/>
    <w:rsid w:val="00380EF8"/>
    <w:rsid w:val="003843DA"/>
    <w:rsid w:val="00390296"/>
    <w:rsid w:val="003B5CCF"/>
    <w:rsid w:val="003B6946"/>
    <w:rsid w:val="003D4202"/>
    <w:rsid w:val="0040436B"/>
    <w:rsid w:val="00413D76"/>
    <w:rsid w:val="004210FB"/>
    <w:rsid w:val="00426D68"/>
    <w:rsid w:val="00430944"/>
    <w:rsid w:val="004345D3"/>
    <w:rsid w:val="00441F1C"/>
    <w:rsid w:val="004422D6"/>
    <w:rsid w:val="004608B8"/>
    <w:rsid w:val="00464834"/>
    <w:rsid w:val="004700F2"/>
    <w:rsid w:val="004751E4"/>
    <w:rsid w:val="004919BA"/>
    <w:rsid w:val="0049575C"/>
    <w:rsid w:val="004B080C"/>
    <w:rsid w:val="004B16CB"/>
    <w:rsid w:val="004B3BEE"/>
    <w:rsid w:val="004B6B9D"/>
    <w:rsid w:val="004D111E"/>
    <w:rsid w:val="004F7260"/>
    <w:rsid w:val="005135E9"/>
    <w:rsid w:val="00520DE1"/>
    <w:rsid w:val="00560F19"/>
    <w:rsid w:val="00564435"/>
    <w:rsid w:val="00565134"/>
    <w:rsid w:val="00575596"/>
    <w:rsid w:val="00585663"/>
    <w:rsid w:val="0058658D"/>
    <w:rsid w:val="00597E90"/>
    <w:rsid w:val="005A3C44"/>
    <w:rsid w:val="005A519D"/>
    <w:rsid w:val="005A6C21"/>
    <w:rsid w:val="005C5F0E"/>
    <w:rsid w:val="005E1F55"/>
    <w:rsid w:val="005F6A3B"/>
    <w:rsid w:val="00607143"/>
    <w:rsid w:val="00646D3B"/>
    <w:rsid w:val="00652771"/>
    <w:rsid w:val="006565D4"/>
    <w:rsid w:val="006A717B"/>
    <w:rsid w:val="006B472E"/>
    <w:rsid w:val="006C4318"/>
    <w:rsid w:val="006F1F2D"/>
    <w:rsid w:val="00703017"/>
    <w:rsid w:val="00705030"/>
    <w:rsid w:val="007114BF"/>
    <w:rsid w:val="00732B5B"/>
    <w:rsid w:val="007405C8"/>
    <w:rsid w:val="00747F17"/>
    <w:rsid w:val="007528F5"/>
    <w:rsid w:val="00753994"/>
    <w:rsid w:val="007877BF"/>
    <w:rsid w:val="00796B16"/>
    <w:rsid w:val="007B78EC"/>
    <w:rsid w:val="007C52C6"/>
    <w:rsid w:val="007F0E32"/>
    <w:rsid w:val="007F211B"/>
    <w:rsid w:val="00804D88"/>
    <w:rsid w:val="008260F2"/>
    <w:rsid w:val="00837920"/>
    <w:rsid w:val="008415C4"/>
    <w:rsid w:val="008503DF"/>
    <w:rsid w:val="008525DA"/>
    <w:rsid w:val="00860A3B"/>
    <w:rsid w:val="0086635C"/>
    <w:rsid w:val="0087097B"/>
    <w:rsid w:val="00870ADB"/>
    <w:rsid w:val="008739E3"/>
    <w:rsid w:val="00881CD9"/>
    <w:rsid w:val="0088786F"/>
    <w:rsid w:val="008957DB"/>
    <w:rsid w:val="008A0564"/>
    <w:rsid w:val="008A1AD9"/>
    <w:rsid w:val="008A28A1"/>
    <w:rsid w:val="008A2CA5"/>
    <w:rsid w:val="008A7A14"/>
    <w:rsid w:val="008B0844"/>
    <w:rsid w:val="008B095C"/>
    <w:rsid w:val="008B1CD1"/>
    <w:rsid w:val="008C06F6"/>
    <w:rsid w:val="008E6EC0"/>
    <w:rsid w:val="008F2929"/>
    <w:rsid w:val="008F559E"/>
    <w:rsid w:val="00917910"/>
    <w:rsid w:val="00934D59"/>
    <w:rsid w:val="0096485E"/>
    <w:rsid w:val="009659D6"/>
    <w:rsid w:val="00977425"/>
    <w:rsid w:val="00995A21"/>
    <w:rsid w:val="009A399D"/>
    <w:rsid w:val="009B2B2A"/>
    <w:rsid w:val="009F2903"/>
    <w:rsid w:val="009F487C"/>
    <w:rsid w:val="00A00E65"/>
    <w:rsid w:val="00A12B92"/>
    <w:rsid w:val="00A31704"/>
    <w:rsid w:val="00A32997"/>
    <w:rsid w:val="00A41130"/>
    <w:rsid w:val="00A46349"/>
    <w:rsid w:val="00A53C32"/>
    <w:rsid w:val="00A57C2A"/>
    <w:rsid w:val="00A6778B"/>
    <w:rsid w:val="00A72431"/>
    <w:rsid w:val="00A72664"/>
    <w:rsid w:val="00A727D3"/>
    <w:rsid w:val="00A909C9"/>
    <w:rsid w:val="00A936FE"/>
    <w:rsid w:val="00AA0D49"/>
    <w:rsid w:val="00AB3916"/>
    <w:rsid w:val="00AD3B6E"/>
    <w:rsid w:val="00AD6C52"/>
    <w:rsid w:val="00AD7F13"/>
    <w:rsid w:val="00AE7D2A"/>
    <w:rsid w:val="00AF3605"/>
    <w:rsid w:val="00B104C8"/>
    <w:rsid w:val="00B13188"/>
    <w:rsid w:val="00B25B6C"/>
    <w:rsid w:val="00B32B60"/>
    <w:rsid w:val="00B35FCE"/>
    <w:rsid w:val="00B57122"/>
    <w:rsid w:val="00B61C2B"/>
    <w:rsid w:val="00B70885"/>
    <w:rsid w:val="00B82DF9"/>
    <w:rsid w:val="00BA2C28"/>
    <w:rsid w:val="00BA4E7D"/>
    <w:rsid w:val="00BA7C77"/>
    <w:rsid w:val="00BB1BC1"/>
    <w:rsid w:val="00BC3560"/>
    <w:rsid w:val="00BD2336"/>
    <w:rsid w:val="00BD391E"/>
    <w:rsid w:val="00BD73CD"/>
    <w:rsid w:val="00BE2FEF"/>
    <w:rsid w:val="00BE7399"/>
    <w:rsid w:val="00BF04AC"/>
    <w:rsid w:val="00BF3859"/>
    <w:rsid w:val="00BF615E"/>
    <w:rsid w:val="00C01E6E"/>
    <w:rsid w:val="00C13336"/>
    <w:rsid w:val="00C330AF"/>
    <w:rsid w:val="00C42C25"/>
    <w:rsid w:val="00C447F2"/>
    <w:rsid w:val="00C45302"/>
    <w:rsid w:val="00C4546B"/>
    <w:rsid w:val="00C47409"/>
    <w:rsid w:val="00C567AC"/>
    <w:rsid w:val="00C5749B"/>
    <w:rsid w:val="00C64139"/>
    <w:rsid w:val="00C70F9B"/>
    <w:rsid w:val="00C763E4"/>
    <w:rsid w:val="00C8141E"/>
    <w:rsid w:val="00C84EB5"/>
    <w:rsid w:val="00C9741A"/>
    <w:rsid w:val="00CA0B45"/>
    <w:rsid w:val="00CA2360"/>
    <w:rsid w:val="00CA5F10"/>
    <w:rsid w:val="00CB0D3A"/>
    <w:rsid w:val="00CC7459"/>
    <w:rsid w:val="00CD2341"/>
    <w:rsid w:val="00CF0863"/>
    <w:rsid w:val="00CF2DFC"/>
    <w:rsid w:val="00D0113A"/>
    <w:rsid w:val="00D041EF"/>
    <w:rsid w:val="00D11BEE"/>
    <w:rsid w:val="00D1742F"/>
    <w:rsid w:val="00D20E77"/>
    <w:rsid w:val="00D218FA"/>
    <w:rsid w:val="00D271DC"/>
    <w:rsid w:val="00D3200B"/>
    <w:rsid w:val="00D37919"/>
    <w:rsid w:val="00D40DB0"/>
    <w:rsid w:val="00D41046"/>
    <w:rsid w:val="00D42980"/>
    <w:rsid w:val="00D434A8"/>
    <w:rsid w:val="00D83B74"/>
    <w:rsid w:val="00D93D7B"/>
    <w:rsid w:val="00D9575B"/>
    <w:rsid w:val="00DA08D6"/>
    <w:rsid w:val="00DB6A07"/>
    <w:rsid w:val="00DD2428"/>
    <w:rsid w:val="00E11AE1"/>
    <w:rsid w:val="00E202D9"/>
    <w:rsid w:val="00E26552"/>
    <w:rsid w:val="00E32AD5"/>
    <w:rsid w:val="00E520E3"/>
    <w:rsid w:val="00E54AC7"/>
    <w:rsid w:val="00E575EE"/>
    <w:rsid w:val="00E60321"/>
    <w:rsid w:val="00E752A8"/>
    <w:rsid w:val="00E77DE2"/>
    <w:rsid w:val="00EA1ECB"/>
    <w:rsid w:val="00EA2749"/>
    <w:rsid w:val="00EA2F10"/>
    <w:rsid w:val="00EB204E"/>
    <w:rsid w:val="00EE0AA2"/>
    <w:rsid w:val="00EE6B3E"/>
    <w:rsid w:val="00EF452E"/>
    <w:rsid w:val="00F123ED"/>
    <w:rsid w:val="00F814D9"/>
    <w:rsid w:val="00F84C8E"/>
    <w:rsid w:val="00F85D6B"/>
    <w:rsid w:val="00F955D7"/>
    <w:rsid w:val="00F96C29"/>
    <w:rsid w:val="00FA50EB"/>
    <w:rsid w:val="00FC1E31"/>
    <w:rsid w:val="00FC1FED"/>
    <w:rsid w:val="00FC6121"/>
    <w:rsid w:val="00FD1892"/>
    <w:rsid w:val="00FD4063"/>
    <w:rsid w:val="00FE4F32"/>
    <w:rsid w:val="00FF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FA13FA"/>
  <w15:chartTrackingRefBased/>
  <w15:docId w15:val="{653F0F6E-8FA7-4F5B-B32F-B25A5D3C7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8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CA236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934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47F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47F17"/>
    <w:rPr>
      <w:rFonts w:ascii="Courier New" w:eastAsia="Times New Roman" w:hAnsi="Courier New" w:cs="Courier New"/>
      <w:sz w:val="20"/>
      <w:szCs w:val="20"/>
      <w:lang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C42C25"/>
    <w:pPr>
      <w:spacing w:after="0"/>
      <w:jc w:val="center"/>
    </w:pPr>
    <w:rPr>
      <w:rFonts w:ascii="Arial" w:hAnsi="Arial" w:cs="Arial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42C25"/>
    <w:rPr>
      <w:rFonts w:ascii="Arial" w:hAnsi="Arial" w:cs="Arial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42C25"/>
    <w:pPr>
      <w:spacing w:line="240" w:lineRule="auto"/>
    </w:pPr>
    <w:rPr>
      <w:rFonts w:ascii="Arial" w:hAnsi="Arial" w:cs="Arial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42C25"/>
    <w:rPr>
      <w:rFonts w:ascii="Arial" w:hAnsi="Arial" w:cs="Arial"/>
      <w:noProof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6A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A0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96B1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D5E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5E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5E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5E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5EB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A28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28A1"/>
  </w:style>
  <w:style w:type="paragraph" w:styleId="Footer">
    <w:name w:val="footer"/>
    <w:basedOn w:val="Normal"/>
    <w:link w:val="FooterChar"/>
    <w:uiPriority w:val="99"/>
    <w:unhideWhenUsed/>
    <w:rsid w:val="008A28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28A1"/>
  </w:style>
  <w:style w:type="character" w:styleId="Hyperlink">
    <w:name w:val="Hyperlink"/>
    <w:basedOn w:val="DefaultParagraphFont"/>
    <w:uiPriority w:val="99"/>
    <w:unhideWhenUsed/>
    <w:rsid w:val="00C01E6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01E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016/j.isci.2021.103304" TargetMode="External"/><Relationship Id="rId11" Type="http://schemas.microsoft.com/office/2018/08/relationships/commentsExtensible" Target="commentsExtensible.xml"/><Relationship Id="rId5" Type="http://schemas.openxmlformats.org/officeDocument/2006/relationships/endnotes" Target="endnotes.xml"/><Relationship Id="rId10" Type="http://schemas.microsoft.com/office/2016/09/relationships/commentsIds" Target="commentsId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987</Words>
  <Characters>5626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 Fröhlich</dc:creator>
  <cp:keywords/>
  <dc:description/>
  <cp:lastModifiedBy>Marlen Fröhlich</cp:lastModifiedBy>
  <cp:revision>2</cp:revision>
  <dcterms:created xsi:type="dcterms:W3CDTF">2023-12-20T19:44:00Z</dcterms:created>
  <dcterms:modified xsi:type="dcterms:W3CDTF">2023-12-20T19:44:00Z</dcterms:modified>
</cp:coreProperties>
</file>