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9211F" w14:textId="2B76989C" w:rsidR="00971506" w:rsidRDefault="00D73590" w:rsidP="000D3841">
      <w:pPr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</w:pPr>
      <w:r w:rsidRPr="00D73590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Supplementary Information 1</w:t>
      </w:r>
    </w:p>
    <w:p w14:paraId="6BB9DA19" w14:textId="77777777" w:rsidR="00D73590" w:rsidRPr="00874C11" w:rsidRDefault="00D73590" w:rsidP="000D3841">
      <w:pPr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</w:pPr>
    </w:p>
    <w:p w14:paraId="0DB1B6A5" w14:textId="2BEEBA6E" w:rsidR="006B65BF" w:rsidRPr="00D762BB" w:rsidRDefault="00D762BB" w:rsidP="000D3841">
      <w:pPr>
        <w:rPr>
          <w:rFonts w:ascii="Times New Roman" w:eastAsia="Nanum Pen Script" w:hAnsi="Times New Roman" w:cs="Times New Roman"/>
          <w:color w:val="747474" w:themeColor="background2" w:themeShade="80"/>
          <w:sz w:val="20"/>
          <w:szCs w:val="20"/>
        </w:rPr>
      </w:pPr>
      <w:r w:rsidRPr="00D762BB">
        <w:rPr>
          <w:rFonts w:ascii="Times New Roman" w:eastAsia="Nanum Pen Script" w:hAnsi="Times New Roman" w:cs="Times New Roman" w:hint="eastAsia"/>
          <w:color w:val="747474" w:themeColor="background2" w:themeShade="80"/>
          <w:sz w:val="20"/>
          <w:szCs w:val="20"/>
        </w:rPr>
        <w:t>#</w:t>
      </w:r>
      <w:r>
        <w:rPr>
          <w:rFonts w:ascii="Times New Roman" w:eastAsia="Nanum Pen Script" w:hAnsi="Times New Roman" w:cs="Times New Roman"/>
          <w:color w:val="747474" w:themeColor="background2" w:themeShade="80"/>
          <w:sz w:val="20"/>
          <w:szCs w:val="20"/>
        </w:rPr>
        <w:t>R(ver.4.2.3)</w:t>
      </w:r>
      <w:r w:rsidRPr="00D762BB">
        <w:rPr>
          <w:rFonts w:ascii="Times New Roman" w:eastAsia="Nanum Pen Script" w:hAnsi="Times New Roman" w:cs="Times New Roman"/>
          <w:color w:val="747474" w:themeColor="background2" w:themeShade="80"/>
          <w:sz w:val="20"/>
          <w:szCs w:val="20"/>
        </w:rPr>
        <w:t xml:space="preserve"> scripts</w:t>
      </w:r>
    </w:p>
    <w:p w14:paraId="1F5199F6" w14:textId="61A28910" w:rsidR="00874C11" w:rsidRDefault="00874C11" w:rsidP="000D3841">
      <w:pPr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</w:pPr>
      <w:proofErr w:type="spellStart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raw_data</w:t>
      </w:r>
      <w:proofErr w:type="spellEnd"/>
      <w:r w:rsidR="008C4D79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</w:t>
      </w:r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&lt;-</w:t>
      </w:r>
      <w:r w:rsidR="008C4D79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</w:t>
      </w:r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read.csv</w:t>
      </w:r>
      <w:r w:rsidR="008C4D79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</w:t>
      </w:r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("</w:t>
      </w:r>
      <w:proofErr w:type="spellStart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Kishino</w:t>
      </w:r>
      <w:proofErr w:type="spellEnd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et al.2024 TableS1.csv", header = T)</w:t>
      </w:r>
    </w:p>
    <w:p w14:paraId="3FB700FC" w14:textId="36AAD32B" w:rsidR="00874C11" w:rsidRPr="00874C11" w:rsidRDefault="00874C11" w:rsidP="00874C11">
      <w:pPr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</w:pPr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data &lt;- subset</w:t>
      </w:r>
      <w:r w:rsidR="008C4D79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</w:t>
      </w:r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raw_data</w:t>
      </w:r>
      <w:proofErr w:type="spellEnd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raw_data</w:t>
      </w:r>
      <w:proofErr w:type="spellEnd"/>
      <w:r w:rsidR="00D762BB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</w:t>
      </w:r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$</w:t>
      </w:r>
      <w:r w:rsidR="00D762BB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Die_or_alive</w:t>
      </w:r>
      <w:proofErr w:type="spellEnd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=="0")</w:t>
      </w:r>
    </w:p>
    <w:p w14:paraId="16AFA15A" w14:textId="5273F6E1" w:rsidR="00874C11" w:rsidRDefault="00874C11" w:rsidP="00874C11">
      <w:pPr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</w:pPr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data</w:t>
      </w:r>
      <w:r w:rsidR="00D762BB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</w:t>
      </w:r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$</w:t>
      </w:r>
      <w:r w:rsidR="00D762BB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Ovary_activation_score</w:t>
      </w:r>
      <w:proofErr w:type="spellEnd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proofErr w:type="gramStart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as.factor</w:t>
      </w:r>
      <w:proofErr w:type="spellEnd"/>
      <w:proofErr w:type="gramEnd"/>
      <w:r w:rsidR="008C4D79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</w:t>
      </w:r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(data</w:t>
      </w:r>
      <w:r w:rsidR="00D762BB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</w:t>
      </w:r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$</w:t>
      </w:r>
      <w:r w:rsidR="00D762BB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Ovary_activation_score</w:t>
      </w:r>
      <w:proofErr w:type="spellEnd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)</w:t>
      </w:r>
    </w:p>
    <w:p w14:paraId="790A12B4" w14:textId="45D302E9" w:rsidR="00964A00" w:rsidRPr="00874C11" w:rsidRDefault="00964A00" w:rsidP="00874C1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library</w:t>
      </w:r>
      <w:r w:rsidR="008C4D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(lme4)</w:t>
      </w:r>
    </w:p>
    <w:p w14:paraId="32EE306D" w14:textId="4B237112" w:rsidR="00652545" w:rsidRPr="00874C11" w:rsidRDefault="00652545" w:rsidP="00964A00">
      <w:pPr>
        <w:rPr>
          <w:rFonts w:ascii="Times New Roman" w:hAnsi="Times New Roman" w:cs="Times New Roman"/>
          <w:color w:val="3A3A3A" w:themeColor="background2" w:themeShade="40"/>
          <w:sz w:val="20"/>
          <w:szCs w:val="20"/>
        </w:rPr>
      </w:pPr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library</w:t>
      </w:r>
      <w:r w:rsidR="008C4D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(ordinal)</w:t>
      </w:r>
    </w:p>
    <w:p w14:paraId="7AD1A27B" w14:textId="29B5A3DF" w:rsidR="00B708E4" w:rsidRDefault="00B708E4" w:rsidP="00964A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library</w:t>
      </w:r>
      <w:r w:rsidR="008C4D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lsmeans</w:t>
      </w:r>
      <w:proofErr w:type="spellEnd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345E64D2" w14:textId="77777777" w:rsidR="00971506" w:rsidRPr="00971506" w:rsidRDefault="00971506" w:rsidP="00964A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D548AC1" w14:textId="17580CFB" w:rsidR="00E30E79" w:rsidRPr="00874C11" w:rsidRDefault="00AE6B48" w:rsidP="000D3841">
      <w:pPr>
        <w:rPr>
          <w:rFonts w:ascii="Times New Roman" w:eastAsia="Nanum Pen Script" w:hAnsi="Times New Roman" w:cs="Times New Roman"/>
          <w:color w:val="747474" w:themeColor="background2" w:themeShade="80"/>
          <w:sz w:val="20"/>
          <w:szCs w:val="20"/>
        </w:rPr>
      </w:pPr>
      <w:r w:rsidRPr="00874C11">
        <w:rPr>
          <w:rFonts w:ascii="Times New Roman" w:eastAsia="Nanum Pen Script" w:hAnsi="Times New Roman" w:cs="Times New Roman"/>
          <w:color w:val="747474" w:themeColor="background2" w:themeShade="80"/>
          <w:sz w:val="20"/>
          <w:szCs w:val="20"/>
        </w:rPr>
        <w:t>#Ovary activation score</w:t>
      </w:r>
    </w:p>
    <w:p w14:paraId="55194752" w14:textId="385C5DCE" w:rsidR="00652545" w:rsidRPr="00874C11" w:rsidRDefault="00652545" w:rsidP="00652545">
      <w:pPr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</w:pPr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model1 &lt;- </w:t>
      </w:r>
      <w:proofErr w:type="spellStart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clmm</w:t>
      </w:r>
      <w:proofErr w:type="spellEnd"/>
      <w:r w:rsidR="008C4D79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</w:t>
      </w:r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(</w:t>
      </w:r>
      <w:proofErr w:type="spellStart"/>
      <w:r w:rsidR="00A3755F"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Ovary_activation_score</w:t>
      </w:r>
      <w:proofErr w:type="spellEnd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="00A3755F"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Social_category</w:t>
      </w:r>
      <w:proofErr w:type="spellEnd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+ (1 | </w:t>
      </w:r>
      <w:proofErr w:type="spellStart"/>
      <w:r w:rsidR="00A3755F"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Subcolony_name</w:t>
      </w:r>
      <w:proofErr w:type="spellEnd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), data=data)</w:t>
      </w:r>
    </w:p>
    <w:p w14:paraId="55A7BEE0" w14:textId="5B7B899F" w:rsidR="00652545" w:rsidRPr="00874C11" w:rsidRDefault="00652545" w:rsidP="00652545">
      <w:pPr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</w:pPr>
      <w:proofErr w:type="spellStart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emmeans</w:t>
      </w:r>
      <w:proofErr w:type="spellEnd"/>
      <w:r w:rsidR="00EB7377"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</w:t>
      </w:r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(model1, pairwise</w:t>
      </w:r>
      <w:r w:rsidR="00EB7377"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</w:t>
      </w:r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~</w:t>
      </w:r>
      <w:r w:rsidR="00EB7377"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EB7377"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Social_category</w:t>
      </w:r>
      <w:proofErr w:type="spellEnd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)</w:t>
      </w:r>
    </w:p>
    <w:p w14:paraId="02BA2D6A" w14:textId="4D327C0F" w:rsidR="000D3841" w:rsidRPr="00874C11" w:rsidRDefault="000D3841" w:rsidP="001A1BB3">
      <w:pPr>
        <w:rPr>
          <w:rFonts w:ascii="Times New Roman" w:hAnsi="Times New Roman" w:cs="Times New Roman"/>
          <w:color w:val="747474" w:themeColor="background2" w:themeShade="80"/>
          <w:sz w:val="20"/>
          <w:szCs w:val="20"/>
        </w:rPr>
      </w:pPr>
      <w:r w:rsidRPr="00874C11">
        <w:rPr>
          <w:rFonts w:ascii="Times New Roman" w:hAnsi="Times New Roman" w:cs="Times New Roman"/>
          <w:color w:val="747474" w:themeColor="background2" w:themeShade="80"/>
          <w:sz w:val="20"/>
          <w:szCs w:val="20"/>
        </w:rPr>
        <w:t>#Result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C9321E" w:rsidRPr="00874C11" w14:paraId="5FBDEAA3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5A2E991" w14:textId="4B2B30BC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omparison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5E74919" w14:textId="668D785F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estimate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4EC33B9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48932C6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E6DA56E" w14:textId="77D56970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ratio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F703C17" w14:textId="587F118E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C9321E" w:rsidRPr="00874C11" w14:paraId="33C4E643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3DF5678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MO-MY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A04F89B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-3.536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BC2494C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0.415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782AD2B" w14:textId="756B06A0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B3A2C2D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-8.517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1BDA739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&lt;0.0001</w:t>
            </w:r>
          </w:p>
        </w:tc>
      </w:tr>
      <w:tr w:rsidR="00C9321E" w:rsidRPr="00874C11" w14:paraId="0F75C777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3C266CB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MO-PO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3EE340A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-1.132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44F499D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0.437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0C7C7C1" w14:textId="24420305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B470809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-2.589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F0C21B3" w14:textId="2635E72A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=0.0474</w:t>
            </w:r>
          </w:p>
        </w:tc>
      </w:tr>
      <w:tr w:rsidR="00C9321E" w:rsidRPr="00874C11" w14:paraId="325BEF8D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471E863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MO-PY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0ECF4BC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-3.078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D7590CF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0.441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2413E19" w14:textId="60BEBDE8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BF82A50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-6.983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A7C01BF" w14:textId="57189DB5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&lt;0.0001</w:t>
            </w:r>
          </w:p>
        </w:tc>
      </w:tr>
      <w:tr w:rsidR="00C9321E" w:rsidRPr="00874C11" w14:paraId="5446F62C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C01D509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MY-PO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D566175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2.404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5E59F45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0.371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51BE4C5" w14:textId="583F94DF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A243713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6.483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A61C81E" w14:textId="722D7536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&lt;0.0001</w:t>
            </w:r>
          </w:p>
        </w:tc>
      </w:tr>
      <w:tr w:rsidR="00C9321E" w:rsidRPr="00874C11" w14:paraId="7C27A1F4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15ED691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MY-PY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E5A57AF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0.458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AE2BAB4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0.348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721550D" w14:textId="000F7BB0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4C8760B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1.316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9653ED1" w14:textId="719C0AB2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=0.5525</w:t>
            </w:r>
          </w:p>
        </w:tc>
      </w:tr>
      <w:tr w:rsidR="00C9321E" w:rsidRPr="00874C11" w14:paraId="7987FA9D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77CF92A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PO-PY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06F8CE9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-1.946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27D9984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0.355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77732BE" w14:textId="062AF642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2E2A266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-5.486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B7D1B2B" w14:textId="55E0212F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&lt;0.0001</w:t>
            </w:r>
          </w:p>
        </w:tc>
      </w:tr>
    </w:tbl>
    <w:p w14:paraId="7A92496C" w14:textId="77777777" w:rsidR="001A1BB3" w:rsidRPr="00874C11" w:rsidRDefault="001A1BB3" w:rsidP="001A1BB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0C4F103" w14:textId="10AF8122" w:rsidR="00E30E79" w:rsidRPr="00874C11" w:rsidRDefault="00AE6B48" w:rsidP="000D3841">
      <w:pPr>
        <w:rPr>
          <w:rFonts w:ascii="Times New Roman" w:hAnsi="Times New Roman" w:cs="Times New Roman"/>
          <w:color w:val="747474" w:themeColor="background2" w:themeShade="80"/>
          <w:sz w:val="20"/>
          <w:szCs w:val="20"/>
        </w:rPr>
      </w:pPr>
      <w:r w:rsidRPr="00874C11">
        <w:rPr>
          <w:rFonts w:ascii="Times New Roman" w:hAnsi="Times New Roman" w:cs="Times New Roman"/>
          <w:color w:val="747474" w:themeColor="background2" w:themeShade="80"/>
          <w:sz w:val="20"/>
          <w:szCs w:val="20"/>
        </w:rPr>
        <w:t>#Dominance interaction</w:t>
      </w:r>
      <w:r w:rsidR="006B65BF" w:rsidRPr="00874C11">
        <w:rPr>
          <w:rFonts w:ascii="Times New Roman" w:hAnsi="Times New Roman" w:cs="Times New Roman"/>
          <w:color w:val="747474" w:themeColor="background2" w:themeShade="80"/>
          <w:sz w:val="20"/>
          <w:szCs w:val="20"/>
        </w:rPr>
        <w:t xml:space="preserve"> </w:t>
      </w:r>
      <w:r w:rsidRPr="00874C11">
        <w:rPr>
          <w:rFonts w:ascii="Times New Roman" w:hAnsi="Times New Roman" w:cs="Times New Roman"/>
          <w:color w:val="747474" w:themeColor="background2" w:themeShade="80"/>
          <w:sz w:val="20"/>
          <w:szCs w:val="20"/>
        </w:rPr>
        <w:t>(Attack)</w:t>
      </w:r>
    </w:p>
    <w:p w14:paraId="7213E53B" w14:textId="4A877FBA" w:rsidR="00EB7377" w:rsidRPr="00874C11" w:rsidRDefault="00EB7377" w:rsidP="00EB7377">
      <w:pPr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</w:pPr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model2 &lt;- </w:t>
      </w:r>
      <w:proofErr w:type="spellStart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glmer</w:t>
      </w:r>
      <w:proofErr w:type="spellEnd"/>
      <w:r w:rsidR="008C4D79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</w:t>
      </w:r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Dominance_interaction_attack</w:t>
      </w:r>
      <w:proofErr w:type="spellEnd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Social_category</w:t>
      </w:r>
      <w:proofErr w:type="spellEnd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+ (1 | </w:t>
      </w:r>
      <w:proofErr w:type="spellStart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Subcolony_name</w:t>
      </w:r>
      <w:proofErr w:type="spellEnd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), data = data, family = "</w:t>
      </w:r>
      <w:proofErr w:type="spellStart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poisson</w:t>
      </w:r>
      <w:proofErr w:type="spellEnd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")</w:t>
      </w:r>
    </w:p>
    <w:p w14:paraId="5A187479" w14:textId="2A1BB043" w:rsidR="00EB7377" w:rsidRPr="00874C11" w:rsidRDefault="00EB7377" w:rsidP="00EB7377">
      <w:pPr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</w:pPr>
      <w:proofErr w:type="spellStart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lsmeans</w:t>
      </w:r>
      <w:proofErr w:type="spellEnd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 xml:space="preserve"> (model2, pairwise ~ </w:t>
      </w:r>
      <w:proofErr w:type="spellStart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Social_category</w:t>
      </w:r>
      <w:proofErr w:type="spellEnd"/>
      <w:r w:rsidRPr="00874C11">
        <w:rPr>
          <w:rFonts w:ascii="Times New Roman" w:eastAsia="Nanum Pen Script" w:hAnsi="Times New Roman" w:cs="Times New Roman"/>
          <w:color w:val="000000" w:themeColor="text1"/>
          <w:sz w:val="20"/>
          <w:szCs w:val="20"/>
        </w:rPr>
        <w:t>)</w:t>
      </w:r>
    </w:p>
    <w:p w14:paraId="40F31E18" w14:textId="4BC8314F" w:rsidR="00AE6B48" w:rsidRPr="00874C11" w:rsidRDefault="00AE6B48" w:rsidP="00EB7377">
      <w:pPr>
        <w:rPr>
          <w:rFonts w:ascii="Times New Roman" w:hAnsi="Times New Roman" w:cs="Times New Roman"/>
          <w:color w:val="747474" w:themeColor="background2" w:themeShade="80"/>
          <w:sz w:val="20"/>
          <w:szCs w:val="20"/>
        </w:rPr>
      </w:pPr>
      <w:r w:rsidRPr="00874C11">
        <w:rPr>
          <w:rFonts w:ascii="Times New Roman" w:hAnsi="Times New Roman" w:cs="Times New Roman"/>
          <w:color w:val="747474" w:themeColor="background2" w:themeShade="80"/>
          <w:sz w:val="20"/>
          <w:szCs w:val="20"/>
        </w:rPr>
        <w:t>#Result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C9321E" w:rsidRPr="00874C11" w14:paraId="33544FCD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687DE8A" w14:textId="7776A0FD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omparison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571159F" w14:textId="30F26779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estimate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E574528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5050BE9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DA6D790" w14:textId="5781DC2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ratio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4A89B22" w14:textId="34DA7FCF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C9321E" w:rsidRPr="00874C11" w14:paraId="31B4ADA2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4864D41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MO-MY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F4E9206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-3.044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444E119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17C4BBB" w14:textId="3A997B6C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87221FF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-21.689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D8EFE0A" w14:textId="48F23580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&lt;0.0001</w:t>
            </w:r>
          </w:p>
        </w:tc>
      </w:tr>
      <w:tr w:rsidR="00C9321E" w:rsidRPr="00874C11" w14:paraId="31DEACC8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B75FE2F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MO-PO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8A54536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-1.271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75D176F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0.335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958F00A" w14:textId="5C78F49B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3FD8D11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-3.792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119B26B" w14:textId="3AE1ADB1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=0.0009</w:t>
            </w:r>
          </w:p>
        </w:tc>
      </w:tr>
      <w:tr w:rsidR="00C9321E" w:rsidRPr="00874C11" w14:paraId="1DD8BD2B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6973C70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MO-PY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2F66EFA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-2.696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30C41F1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84A7B36" w14:textId="477A81DF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C65BD74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-7.94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621E847" w14:textId="79C99815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&lt;0.0001</w:t>
            </w:r>
          </w:p>
        </w:tc>
      </w:tr>
      <w:tr w:rsidR="00C9321E" w:rsidRPr="00874C11" w14:paraId="52CCED41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EDDD824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MY-PO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FB9956D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1.773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DA640DA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0.307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E12C541" w14:textId="26E28C7E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1265B8E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5.773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79323B0" w14:textId="53A455B6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&lt;0.0001</w:t>
            </w:r>
          </w:p>
        </w:tc>
      </w:tr>
      <w:tr w:rsidR="00C9321E" w:rsidRPr="00874C11" w14:paraId="60F8E78C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AB6BA0C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MY-PY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F0C1342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0.347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D4BADF5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0.312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B5D67E6" w14:textId="658A17A8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9679880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1.113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6525E4F" w14:textId="284ED9CE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=0.6814</w:t>
            </w:r>
          </w:p>
        </w:tc>
      </w:tr>
      <w:tr w:rsidR="00C9321E" w:rsidRPr="00874C11" w14:paraId="0674B246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7D7C073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PO-PY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AFEC668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-1.426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B0E5A52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0.333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0ABF420" w14:textId="772EC14B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FC13E86" w14:textId="68CDD583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4.277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3887EC8" w14:textId="3EE8E1D8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&lt;0.0001</w:t>
            </w:r>
          </w:p>
        </w:tc>
      </w:tr>
    </w:tbl>
    <w:p w14:paraId="53A549F3" w14:textId="77777777" w:rsidR="006B65BF" w:rsidRPr="00874C11" w:rsidRDefault="006B65BF" w:rsidP="000D384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7B776D0" w14:textId="37F9C081" w:rsidR="00AE6B48" w:rsidRPr="00874C11" w:rsidRDefault="00AE6B48" w:rsidP="00AE6B48">
      <w:pPr>
        <w:rPr>
          <w:rFonts w:ascii="Times New Roman" w:hAnsi="Times New Roman" w:cs="Times New Roman"/>
          <w:color w:val="747474" w:themeColor="background2" w:themeShade="80"/>
          <w:sz w:val="20"/>
          <w:szCs w:val="20"/>
        </w:rPr>
      </w:pPr>
      <w:r w:rsidRPr="00874C11">
        <w:rPr>
          <w:rFonts w:ascii="Times New Roman" w:hAnsi="Times New Roman" w:cs="Times New Roman"/>
          <w:color w:val="747474" w:themeColor="background2" w:themeShade="80"/>
          <w:sz w:val="20"/>
          <w:szCs w:val="20"/>
        </w:rPr>
        <w:t>#Dominance interaction</w:t>
      </w:r>
      <w:r w:rsidR="006B65BF" w:rsidRPr="00874C11">
        <w:rPr>
          <w:rFonts w:ascii="Times New Roman" w:hAnsi="Times New Roman" w:cs="Times New Roman"/>
          <w:color w:val="747474" w:themeColor="background2" w:themeShade="80"/>
          <w:sz w:val="20"/>
          <w:szCs w:val="20"/>
        </w:rPr>
        <w:t xml:space="preserve"> </w:t>
      </w:r>
      <w:r w:rsidRPr="00874C11">
        <w:rPr>
          <w:rFonts w:ascii="Times New Roman" w:hAnsi="Times New Roman" w:cs="Times New Roman"/>
          <w:color w:val="747474" w:themeColor="background2" w:themeShade="80"/>
          <w:sz w:val="20"/>
          <w:szCs w:val="20"/>
        </w:rPr>
        <w:t>(Being attacked)</w:t>
      </w:r>
    </w:p>
    <w:p w14:paraId="2CFAE071" w14:textId="4B3BDEE2" w:rsidR="00EB7377" w:rsidRPr="00874C11" w:rsidRDefault="00EB7377" w:rsidP="00EB737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model3 &lt;- </w:t>
      </w:r>
      <w:proofErr w:type="spellStart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glmer</w:t>
      </w:r>
      <w:proofErr w:type="spellEnd"/>
      <w:r w:rsidR="008C4D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Dominance_interaction_attacked</w:t>
      </w:r>
      <w:proofErr w:type="spellEnd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Social_category</w:t>
      </w:r>
      <w:proofErr w:type="spellEnd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+ (1 | </w:t>
      </w:r>
      <w:proofErr w:type="spellStart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Subcolony_name</w:t>
      </w:r>
      <w:proofErr w:type="spellEnd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), data = data, family = "</w:t>
      </w:r>
      <w:proofErr w:type="spellStart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poisson</w:t>
      </w:r>
      <w:proofErr w:type="spellEnd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")</w:t>
      </w:r>
    </w:p>
    <w:p w14:paraId="2F70DDB6" w14:textId="5270ED54" w:rsidR="00EB7377" w:rsidRPr="00874C11" w:rsidRDefault="00EB7377" w:rsidP="00EB737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lsmeans</w:t>
      </w:r>
      <w:proofErr w:type="spellEnd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(model3, pairwise ~ </w:t>
      </w:r>
      <w:proofErr w:type="spellStart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Social_category</w:t>
      </w:r>
      <w:proofErr w:type="spellEnd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2340CBF4" w14:textId="29D0198C" w:rsidR="006B65BF" w:rsidRPr="00874C11" w:rsidRDefault="006B65BF" w:rsidP="00AE6B48">
      <w:pPr>
        <w:rPr>
          <w:rFonts w:ascii="Times New Roman" w:hAnsi="Times New Roman" w:cs="Times New Roman"/>
          <w:color w:val="747474" w:themeColor="background2" w:themeShade="80"/>
          <w:sz w:val="20"/>
          <w:szCs w:val="20"/>
        </w:rPr>
      </w:pPr>
      <w:r w:rsidRPr="00874C11">
        <w:rPr>
          <w:rFonts w:ascii="Times New Roman" w:hAnsi="Times New Roman" w:cs="Times New Roman"/>
          <w:color w:val="747474" w:themeColor="background2" w:themeShade="80"/>
          <w:sz w:val="20"/>
          <w:szCs w:val="20"/>
        </w:rPr>
        <w:t>#Result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C9321E" w:rsidRPr="00874C11" w14:paraId="4DC7F2DA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1EAD5FE" w14:textId="1BDD799B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omparison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9202EA4" w14:textId="7E793689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estimate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2AA1A5B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2C1C131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E1D4E1D" w14:textId="1905DE25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ratio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54AB328" w14:textId="0B49C3C0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C9321E" w:rsidRPr="00874C11" w14:paraId="0A108191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ABC6FA3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MO-MY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A137CE7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-1.6983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8ABAF10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0.0813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D67F079" w14:textId="262E4FD4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7812EDF" w14:textId="448A9B0B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20.888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1EFDD7B" w14:textId="105A2F8C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&lt;0.0001</w:t>
            </w:r>
          </w:p>
        </w:tc>
      </w:tr>
      <w:tr w:rsidR="00C9321E" w:rsidRPr="00874C11" w14:paraId="6BB6818D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6474EE6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MO-PO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8AAA25F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-0.0389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5240806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0.3116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254D581" w14:textId="31615FF4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B8F6B24" w14:textId="78B471C9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0.125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80DFD2E" w14:textId="0270CB3E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=0.9993</w:t>
            </w:r>
          </w:p>
        </w:tc>
      </w:tr>
      <w:tr w:rsidR="00C9321E" w:rsidRPr="00874C11" w14:paraId="3B48BAE4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394E37D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MO-PY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1E80BCE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-1.4572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E1985B3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0.3165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42AEFC9" w14:textId="5940520E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E3D97A1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-4.605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BEF02BD" w14:textId="17572B68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&lt;0.0001</w:t>
            </w:r>
          </w:p>
        </w:tc>
      </w:tr>
      <w:tr w:rsidR="00C9321E" w:rsidRPr="00874C11" w14:paraId="489D061F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0369970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MY-PO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9A94B01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1.6594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EAF662A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0.3041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9EF3C63" w14:textId="68800025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9EC87CB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5.456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2224AD2" w14:textId="01C5E53A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&lt;0.0001</w:t>
            </w:r>
          </w:p>
        </w:tc>
      </w:tr>
      <w:tr w:rsidR="00C9321E" w:rsidRPr="00874C11" w14:paraId="2A71447A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B00B711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MY-PY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57BDEEA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0.2411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C23ABBF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0.3091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F809839" w14:textId="389A88F3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35CBABE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774E491" w14:textId="03E9FC64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=0.8635</w:t>
            </w:r>
          </w:p>
        </w:tc>
      </w:tr>
      <w:tr w:rsidR="00C9321E" w:rsidRPr="00874C11" w14:paraId="320A9439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65CBFD4" w14:textId="7777777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PO-PY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F381B1B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-1.4183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674B4A5" w14:textId="77777777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0.3299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64315FA" w14:textId="4A72DC17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6AEF135" w14:textId="156888C2" w:rsidR="00C9321E" w:rsidRPr="00874C11" w:rsidRDefault="00C9321E" w:rsidP="00C9321E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4.299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06872D8" w14:textId="340D1366" w:rsidR="00C9321E" w:rsidRPr="00874C11" w:rsidRDefault="00C9321E" w:rsidP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&lt;0.0001</w:t>
            </w:r>
          </w:p>
        </w:tc>
      </w:tr>
    </w:tbl>
    <w:p w14:paraId="2C2D0F7A" w14:textId="77777777" w:rsidR="00AE6B48" w:rsidRPr="00874C11" w:rsidRDefault="00AE6B48" w:rsidP="000D384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CD8D17D" w14:textId="5D101A57" w:rsidR="006B65BF" w:rsidRPr="00874C11" w:rsidRDefault="006B65BF" w:rsidP="000D3841">
      <w:pPr>
        <w:rPr>
          <w:rFonts w:ascii="Times New Roman" w:hAnsi="Times New Roman" w:cs="Times New Roman"/>
          <w:color w:val="747474" w:themeColor="background2" w:themeShade="80"/>
          <w:sz w:val="20"/>
          <w:szCs w:val="20"/>
        </w:rPr>
      </w:pPr>
      <w:r w:rsidRPr="00874C11">
        <w:rPr>
          <w:rFonts w:ascii="Times New Roman" w:hAnsi="Times New Roman" w:cs="Times New Roman"/>
          <w:color w:val="747474" w:themeColor="background2" w:themeShade="80"/>
          <w:sz w:val="20"/>
          <w:szCs w:val="20"/>
        </w:rPr>
        <w:t>#Fat content</w:t>
      </w:r>
      <w:r w:rsidR="002F0448" w:rsidRPr="00874C11">
        <w:rPr>
          <w:rFonts w:ascii="Times New Roman" w:hAnsi="Times New Roman" w:cs="Times New Roman"/>
          <w:color w:val="747474" w:themeColor="background2" w:themeShade="80"/>
          <w:sz w:val="20"/>
          <w:szCs w:val="20"/>
        </w:rPr>
        <w:t xml:space="preserve"> </w:t>
      </w:r>
    </w:p>
    <w:p w14:paraId="3FAD684D" w14:textId="52E2558C" w:rsidR="00EB7377" w:rsidRPr="00874C11" w:rsidRDefault="00EB7377" w:rsidP="00EB737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model4 &lt;- </w:t>
      </w:r>
      <w:proofErr w:type="spellStart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glmer</w:t>
      </w:r>
      <w:proofErr w:type="spellEnd"/>
      <w:r w:rsidR="008C4D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proofErr w:type="spellStart"/>
      <w:r w:rsidR="004C5983"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Body_fat_weighed</w:t>
      </w:r>
      <w:proofErr w:type="spellEnd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="004C5983"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Social_category</w:t>
      </w:r>
      <w:proofErr w:type="spellEnd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+ offset(</w:t>
      </w:r>
      <w:proofErr w:type="gramStart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log(</w:t>
      </w:r>
      <w:proofErr w:type="spellStart"/>
      <w:proofErr w:type="gramEnd"/>
      <w:r w:rsidR="0026228F" w:rsidRPr="0026228F">
        <w:rPr>
          <w:rFonts w:ascii="Times New Roman" w:hAnsi="Times New Roman" w:cs="Times New Roman"/>
          <w:color w:val="000000" w:themeColor="text1"/>
          <w:sz w:val="20"/>
          <w:szCs w:val="20"/>
        </w:rPr>
        <w:t>Dry_mass_weighed</w:t>
      </w:r>
      <w:proofErr w:type="spellEnd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)) + (1 | </w:t>
      </w:r>
      <w:proofErr w:type="spellStart"/>
      <w:r w:rsidR="004C5983"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Subcolony_name</w:t>
      </w:r>
      <w:proofErr w:type="spellEnd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), data = data, family = "Gamma")</w:t>
      </w:r>
    </w:p>
    <w:p w14:paraId="2DE13FC2" w14:textId="2F0B8B5D" w:rsidR="00EB7377" w:rsidRPr="00874C11" w:rsidRDefault="00EB7377" w:rsidP="00EB737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lsmeans</w:t>
      </w:r>
      <w:proofErr w:type="spellEnd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(model4, pairwise ~ </w:t>
      </w:r>
      <w:proofErr w:type="spellStart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Social_category</w:t>
      </w:r>
      <w:proofErr w:type="spellEnd"/>
      <w:r w:rsidRPr="00874C11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1B2AC36D" w14:textId="3101D1FA" w:rsidR="006B65BF" w:rsidRPr="00874C11" w:rsidRDefault="006B65BF" w:rsidP="000D3841">
      <w:pPr>
        <w:rPr>
          <w:rFonts w:ascii="Times New Roman" w:hAnsi="Times New Roman" w:cs="Times New Roman"/>
          <w:color w:val="747474" w:themeColor="background2" w:themeShade="80"/>
          <w:sz w:val="20"/>
          <w:szCs w:val="20"/>
        </w:rPr>
      </w:pPr>
      <w:r w:rsidRPr="00874C11">
        <w:rPr>
          <w:rFonts w:ascii="Times New Roman" w:hAnsi="Times New Roman" w:cs="Times New Roman"/>
          <w:color w:val="747474" w:themeColor="background2" w:themeShade="80"/>
          <w:sz w:val="20"/>
          <w:szCs w:val="20"/>
        </w:rPr>
        <w:t>#Result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652545" w:rsidRPr="00874C11" w14:paraId="31B14FE5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A7FA622" w14:textId="260CFC72" w:rsidR="00652545" w:rsidRPr="00874C11" w:rsidRDefault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652545"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omparison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E153E2B" w14:textId="4465A813" w:rsidR="00652545" w:rsidRPr="00874C11" w:rsidRDefault="00B708E4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652545"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stimate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FFECCF7" w14:textId="77777777" w:rsidR="00652545" w:rsidRPr="00874C11" w:rsidRDefault="00652545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D09F54D" w14:textId="77777777" w:rsidR="00652545" w:rsidRPr="00874C11" w:rsidRDefault="00652545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2144F15" w14:textId="6EE9978A" w:rsidR="00652545" w:rsidRPr="00874C11" w:rsidRDefault="00652545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C9321E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ratio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02AB6BC" w14:textId="71A9DF78" w:rsidR="00652545" w:rsidRPr="00874C11" w:rsidRDefault="00C9321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874C11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26228F" w:rsidRPr="00874C11" w14:paraId="083ABB36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A52D8EF" w14:textId="77777777" w:rsidR="0026228F" w:rsidRPr="0026228F" w:rsidRDefault="0026228F" w:rsidP="0026228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MO-MY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759335F" w14:textId="4BFC8407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414A8BE" w14:textId="12B5EB42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79A43B5" w14:textId="2B544CA6" w:rsidR="0026228F" w:rsidRPr="00C9321E" w:rsidRDefault="0026228F" w:rsidP="0026228F">
            <w:pPr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</w:t>
            </w:r>
            <w:r w:rsidR="00C9321E"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42469EA" w14:textId="4AB34DEE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7.357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4003D41" w14:textId="7E6B4567" w:rsidR="0026228F" w:rsidRPr="0026228F" w:rsidRDefault="00C9321E" w:rsidP="0026228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0026228F"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</w:tr>
      <w:tr w:rsidR="0026228F" w:rsidRPr="00874C11" w14:paraId="6FDC7A4D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02CBCDD" w14:textId="77777777" w:rsidR="0026228F" w:rsidRPr="0026228F" w:rsidRDefault="0026228F" w:rsidP="0026228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MO-PO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F56579B" w14:textId="1181AC02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E6BAFAD" w14:textId="29FBBB30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43F3592" w14:textId="19241E79" w:rsidR="0026228F" w:rsidRPr="0026228F" w:rsidRDefault="00C9321E" w:rsidP="0026228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7F704F2" w14:textId="7FC77E9D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1.871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A8588C2" w14:textId="7733219B" w:rsidR="0026228F" w:rsidRPr="0026228F" w:rsidRDefault="00C9321E" w:rsidP="0026228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0026228F"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&lt;0.2405</w:t>
            </w:r>
          </w:p>
        </w:tc>
      </w:tr>
      <w:tr w:rsidR="0026228F" w:rsidRPr="00874C11" w14:paraId="13C70999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84CD7AD" w14:textId="77777777" w:rsidR="0026228F" w:rsidRPr="0026228F" w:rsidRDefault="0026228F" w:rsidP="0026228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MO-PY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6FB03DB" w14:textId="7FE93F7F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1.254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6CFB3B6" w14:textId="5A0ABB60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0.199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92E2E12" w14:textId="525C43E7" w:rsidR="0026228F" w:rsidRPr="0026228F" w:rsidRDefault="00C9321E" w:rsidP="0026228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BAA6A63" w14:textId="031E6E9A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6.291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3C04FED" w14:textId="6DAEB21B" w:rsidR="0026228F" w:rsidRPr="0026228F" w:rsidRDefault="00C9321E" w:rsidP="0026228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0026228F"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</w:tr>
      <w:tr w:rsidR="0026228F" w:rsidRPr="00874C11" w14:paraId="1A170F0A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5C7E588" w14:textId="77777777" w:rsidR="0026228F" w:rsidRPr="0026228F" w:rsidRDefault="0026228F" w:rsidP="0026228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MY-PO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0BD8006" w14:textId="39360796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</w:t>
            </w:r>
            <w:r w:rsidR="00C9321E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0.566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0E55C6B" w14:textId="6D8C35C9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A17409F" w14:textId="4A7B6B59" w:rsidR="0026228F" w:rsidRPr="0026228F" w:rsidRDefault="00C9321E" w:rsidP="0026228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917061B" w14:textId="6D5267B5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-3.344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351F454" w14:textId="17F9E16A" w:rsidR="0026228F" w:rsidRPr="0026228F" w:rsidRDefault="00C9321E" w:rsidP="0026228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0026228F"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&lt;0.0046</w:t>
            </w:r>
          </w:p>
        </w:tc>
      </w:tr>
      <w:tr w:rsidR="0026228F" w:rsidRPr="00874C11" w14:paraId="0699238B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1A8A1EB" w14:textId="77777777" w:rsidR="0026228F" w:rsidRPr="0026228F" w:rsidRDefault="0026228F" w:rsidP="0026228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MY-PY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D585916" w14:textId="1F0E45C9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15E7AFD" w14:textId="3BB468A9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0A0DA42" w14:textId="6B4A6E89" w:rsidR="0026228F" w:rsidRPr="0026228F" w:rsidRDefault="00C9321E" w:rsidP="0026228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5E1DF1B" w14:textId="7A9C95F4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1.847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538FEF0" w14:textId="69EA52DA" w:rsidR="0026228F" w:rsidRPr="0026228F" w:rsidRDefault="00C9321E" w:rsidP="0026228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0026228F"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&lt;0.2511</w:t>
            </w:r>
          </w:p>
        </w:tc>
      </w:tr>
      <w:tr w:rsidR="0026228F" w:rsidRPr="00874C11" w14:paraId="3C56E802" w14:textId="77777777" w:rsidTr="00A3755F">
        <w:trPr>
          <w:trHeight w:val="400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BF5439E" w14:textId="77777777" w:rsidR="0026228F" w:rsidRPr="0026228F" w:rsidRDefault="0026228F" w:rsidP="0026228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PO-PY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B2FE01C" w14:textId="21D5652A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0.904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6B5789A" w14:textId="3B142322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AE06B08" w14:textId="3294F0B1" w:rsidR="0026228F" w:rsidRPr="0026228F" w:rsidRDefault="00C9321E" w:rsidP="0026228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Inf.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E770FDD" w14:textId="2C70AD31" w:rsidR="0026228F" w:rsidRPr="0026228F" w:rsidRDefault="0026228F" w:rsidP="0026228F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4.785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8A851CD" w14:textId="11E8CEDA" w:rsidR="0026228F" w:rsidRPr="0026228F" w:rsidRDefault="00C9321E" w:rsidP="0026228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C9321E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0026228F" w:rsidRPr="0026228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</w:tr>
    </w:tbl>
    <w:p w14:paraId="076B2C00" w14:textId="77777777" w:rsidR="006B65BF" w:rsidRPr="00874C11" w:rsidRDefault="006B65BF" w:rsidP="000D384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6B65BF" w:rsidRPr="00874C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anum Pen Script">
    <w:panose1 w:val="03040600000000000000"/>
    <w:charset w:val="81"/>
    <w:family w:val="script"/>
    <w:pitch w:val="variable"/>
    <w:sig w:usb0="800002A7" w:usb1="09D7FCFB" w:usb2="00000010" w:usb3="00000000" w:csb0="0028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41"/>
    <w:rsid w:val="000D3841"/>
    <w:rsid w:val="001A1BB3"/>
    <w:rsid w:val="0026228F"/>
    <w:rsid w:val="002B4398"/>
    <w:rsid w:val="002F0448"/>
    <w:rsid w:val="00312296"/>
    <w:rsid w:val="003D6C66"/>
    <w:rsid w:val="004C5983"/>
    <w:rsid w:val="00515003"/>
    <w:rsid w:val="00625DDB"/>
    <w:rsid w:val="00652545"/>
    <w:rsid w:val="0066614D"/>
    <w:rsid w:val="006B65BF"/>
    <w:rsid w:val="00874C11"/>
    <w:rsid w:val="008A2915"/>
    <w:rsid w:val="008C4D79"/>
    <w:rsid w:val="009154F9"/>
    <w:rsid w:val="00964A00"/>
    <w:rsid w:val="00971506"/>
    <w:rsid w:val="00A3755F"/>
    <w:rsid w:val="00AC6109"/>
    <w:rsid w:val="00AE6B48"/>
    <w:rsid w:val="00B708E4"/>
    <w:rsid w:val="00C9321E"/>
    <w:rsid w:val="00C960EA"/>
    <w:rsid w:val="00CA028B"/>
    <w:rsid w:val="00CE3298"/>
    <w:rsid w:val="00D73590"/>
    <w:rsid w:val="00D762BB"/>
    <w:rsid w:val="00E22001"/>
    <w:rsid w:val="00E30E79"/>
    <w:rsid w:val="00EB7377"/>
    <w:rsid w:val="00F6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A0C698"/>
  <w15:chartTrackingRefBased/>
  <w15:docId w15:val="{45B43FB8-2B2D-4347-BF0F-44E60A8E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915"/>
    <w:pPr>
      <w:spacing w:after="0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3841"/>
    <w:pPr>
      <w:keepNext/>
      <w:keepLines/>
      <w:widowControl w:val="0"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841"/>
    <w:pPr>
      <w:keepNext/>
      <w:keepLines/>
      <w:widowControl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3841"/>
    <w:pPr>
      <w:keepNext/>
      <w:keepLines/>
      <w:widowControl w:val="0"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841"/>
    <w:pPr>
      <w:keepNext/>
      <w:keepLines/>
      <w:widowControl w:val="0"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3841"/>
    <w:pPr>
      <w:keepNext/>
      <w:keepLines/>
      <w:widowControl w:val="0"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3841"/>
    <w:pPr>
      <w:keepNext/>
      <w:keepLines/>
      <w:widowControl w:val="0"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3841"/>
    <w:pPr>
      <w:keepNext/>
      <w:keepLines/>
      <w:widowControl w:val="0"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3841"/>
    <w:pPr>
      <w:keepNext/>
      <w:keepLines/>
      <w:widowControl w:val="0"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3841"/>
    <w:pPr>
      <w:keepNext/>
      <w:keepLines/>
      <w:widowControl w:val="0"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38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38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384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D38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38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38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38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38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38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3841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D3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3841"/>
    <w:pPr>
      <w:widowControl w:val="0"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D38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3841"/>
    <w:pPr>
      <w:widowControl w:val="0"/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D38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3841"/>
    <w:pPr>
      <w:widowControl w:val="0"/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0D38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3841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D38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384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A0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C960E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960EA"/>
  </w:style>
  <w:style w:type="character" w:customStyle="1" w:styleId="ad">
    <w:name w:val="コメント文字列 (文字)"/>
    <w:basedOn w:val="a0"/>
    <w:link w:val="ac"/>
    <w:uiPriority w:val="99"/>
    <w:semiHidden/>
    <w:rsid w:val="00C960EA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960E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960EA"/>
    <w:rPr>
      <w:rFonts w:ascii="ＭＳ Ｐゴシック" w:eastAsia="ＭＳ Ｐゴシック" w:hAnsi="ＭＳ Ｐゴシック" w:cs="ＭＳ Ｐゴシック"/>
      <w:b/>
      <w:bCs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岸野　紘大</dc:creator>
  <cp:keywords/>
  <dc:description/>
  <cp:lastModifiedBy>岸野　紘大</cp:lastModifiedBy>
  <cp:revision>3</cp:revision>
  <cp:lastPrinted>2024-01-11T08:56:00Z</cp:lastPrinted>
  <dcterms:created xsi:type="dcterms:W3CDTF">2024-01-19T04:36:00Z</dcterms:created>
  <dcterms:modified xsi:type="dcterms:W3CDTF">2024-01-19T08:40:00Z</dcterms:modified>
</cp:coreProperties>
</file>