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795B8" w14:textId="7FD3F4BA" w:rsidR="00BB45A7" w:rsidRDefault="0099548F" w:rsidP="00DF2639">
      <w:pPr>
        <w:rPr>
          <w:rFonts w:ascii="Times New Roman" w:hAnsi="Times New Roman" w:cs="Times New Roman"/>
          <w:sz w:val="24"/>
          <w:szCs w:val="24"/>
        </w:rPr>
      </w:pPr>
      <w:r>
        <w:rPr>
          <w:rFonts w:ascii="Times New Roman" w:hAnsi="Times New Roman" w:cs="Times New Roman"/>
          <w:sz w:val="24"/>
          <w:szCs w:val="24"/>
        </w:rPr>
        <w:t>Supporting Information</w:t>
      </w:r>
      <w:r w:rsidR="00BB45A7">
        <w:rPr>
          <w:rFonts w:ascii="Times New Roman" w:hAnsi="Times New Roman" w:cs="Times New Roman"/>
          <w:sz w:val="24"/>
          <w:szCs w:val="24"/>
        </w:rPr>
        <w:t xml:space="preserve"> for the paper: </w:t>
      </w:r>
    </w:p>
    <w:p w14:paraId="70E018D9" w14:textId="77777777" w:rsidR="00465722" w:rsidRPr="00AC550E" w:rsidRDefault="00465722" w:rsidP="00465722">
      <w:pPr>
        <w:spacing w:after="0" w:line="480" w:lineRule="auto"/>
        <w:jc w:val="center"/>
        <w:rPr>
          <w:rFonts w:ascii="Times New Roman" w:hAnsi="Times New Roman" w:cs="Times New Roman"/>
          <w:b/>
          <w:sz w:val="40"/>
          <w:szCs w:val="24"/>
        </w:rPr>
      </w:pPr>
      <w:r>
        <w:rPr>
          <w:rFonts w:ascii="Times New Roman" w:hAnsi="Times New Roman" w:cs="Times New Roman"/>
          <w:b/>
          <w:sz w:val="40"/>
          <w:szCs w:val="24"/>
        </w:rPr>
        <w:t>Patterns of oviposition site selection of four sympatric species of amphibians in ephemeral streams</w:t>
      </w:r>
    </w:p>
    <w:p w14:paraId="317AC27B" w14:textId="77777777" w:rsidR="00FB6D31" w:rsidRPr="00465722" w:rsidRDefault="00FB6D31" w:rsidP="00FB6D31">
      <w:pPr>
        <w:jc w:val="center"/>
        <w:rPr>
          <w:rFonts w:ascii="Times New Roman" w:hAnsi="Times New Roman" w:cs="Times New Roman"/>
          <w:b/>
          <w:sz w:val="40"/>
          <w:szCs w:val="24"/>
        </w:rPr>
      </w:pPr>
    </w:p>
    <w:p w14:paraId="158896B4" w14:textId="0CE29088" w:rsidR="00FB6D31" w:rsidRDefault="00FB6D31" w:rsidP="00FB6D31">
      <w:pPr>
        <w:spacing w:line="276" w:lineRule="auto"/>
        <w:jc w:val="center"/>
        <w:rPr>
          <w:rFonts w:ascii="Times New Roman" w:hAnsi="Times New Roman" w:cs="Times New Roman"/>
          <w:sz w:val="24"/>
          <w:szCs w:val="24"/>
        </w:rPr>
      </w:pPr>
      <w:proofErr w:type="spellStart"/>
      <w:r>
        <w:rPr>
          <w:rFonts w:ascii="Times New Roman" w:hAnsi="Times New Roman" w:cs="Times New Roman" w:hint="eastAsia"/>
          <w:sz w:val="24"/>
          <w:szCs w:val="24"/>
        </w:rPr>
        <w:t>D</w:t>
      </w:r>
      <w:r>
        <w:rPr>
          <w:rFonts w:ascii="Times New Roman" w:hAnsi="Times New Roman" w:cs="Times New Roman"/>
          <w:sz w:val="24"/>
          <w:szCs w:val="24"/>
        </w:rPr>
        <w:t>ogeun</w:t>
      </w:r>
      <w:proofErr w:type="spellEnd"/>
      <w:r>
        <w:rPr>
          <w:rFonts w:ascii="Times New Roman" w:hAnsi="Times New Roman" w:cs="Times New Roman"/>
          <w:sz w:val="24"/>
          <w:szCs w:val="24"/>
        </w:rPr>
        <w:t xml:space="preserve"> Oh, </w:t>
      </w:r>
      <w:proofErr w:type="spellStart"/>
      <w:r>
        <w:rPr>
          <w:rFonts w:ascii="Times New Roman" w:hAnsi="Times New Roman" w:cs="Times New Roman"/>
          <w:sz w:val="24"/>
          <w:szCs w:val="24"/>
        </w:rPr>
        <w:t>Jaehoon</w:t>
      </w:r>
      <w:proofErr w:type="spellEnd"/>
      <w:r>
        <w:rPr>
          <w:rFonts w:ascii="Times New Roman" w:hAnsi="Times New Roman" w:cs="Times New Roman"/>
          <w:sz w:val="24"/>
          <w:szCs w:val="24"/>
        </w:rPr>
        <w:t xml:space="preserve"> Lee, </w:t>
      </w:r>
      <w:proofErr w:type="spellStart"/>
      <w:r>
        <w:rPr>
          <w:rFonts w:ascii="Times New Roman" w:hAnsi="Times New Roman" w:cs="Times New Roman"/>
          <w:sz w:val="24"/>
          <w:szCs w:val="24"/>
        </w:rPr>
        <w:t>Uhram</w:t>
      </w:r>
      <w:proofErr w:type="spellEnd"/>
      <w:r>
        <w:rPr>
          <w:rFonts w:ascii="Times New Roman" w:hAnsi="Times New Roman" w:cs="Times New Roman"/>
          <w:sz w:val="24"/>
          <w:szCs w:val="24"/>
        </w:rPr>
        <w:t xml:space="preserve"> Song, </w:t>
      </w:r>
      <w:proofErr w:type="spellStart"/>
      <w:r>
        <w:rPr>
          <w:rFonts w:ascii="Times New Roman" w:hAnsi="Times New Roman" w:cs="Times New Roman"/>
          <w:sz w:val="24"/>
          <w:szCs w:val="24"/>
        </w:rPr>
        <w:t>JeongYoon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Ahn</w:t>
      </w:r>
      <w:proofErr w:type="spellEnd"/>
      <w:r>
        <w:rPr>
          <w:rFonts w:ascii="Times New Roman" w:hAnsi="Times New Roman" w:cs="Times New Roman"/>
          <w:sz w:val="24"/>
          <w:szCs w:val="24"/>
        </w:rPr>
        <w:t>, Changku Kang</w:t>
      </w:r>
    </w:p>
    <w:p w14:paraId="1A60AAD8" w14:textId="6C3E20E3" w:rsidR="00BB45A7" w:rsidRPr="00FB6D31" w:rsidRDefault="00BB45A7" w:rsidP="00DF2639">
      <w:pPr>
        <w:rPr>
          <w:rFonts w:ascii="Times New Roman" w:hAnsi="Times New Roman" w:cs="Times New Roman"/>
          <w:sz w:val="24"/>
          <w:szCs w:val="24"/>
        </w:rPr>
      </w:pPr>
    </w:p>
    <w:p w14:paraId="26808C3E" w14:textId="2C90F008" w:rsidR="00624377" w:rsidRDefault="00624377" w:rsidP="00DF2639">
      <w:pPr>
        <w:rPr>
          <w:rFonts w:ascii="Times New Roman" w:hAnsi="Times New Roman" w:cs="Times New Roman"/>
          <w:sz w:val="24"/>
          <w:szCs w:val="24"/>
        </w:rPr>
      </w:pPr>
    </w:p>
    <w:p w14:paraId="4F551DA6" w14:textId="50FE9D7F" w:rsidR="00624377" w:rsidRDefault="00624377" w:rsidP="00DF2639">
      <w:pPr>
        <w:rPr>
          <w:rFonts w:ascii="Times New Roman" w:hAnsi="Times New Roman" w:cs="Times New Roman"/>
          <w:sz w:val="24"/>
          <w:szCs w:val="24"/>
        </w:rPr>
      </w:pPr>
    </w:p>
    <w:p w14:paraId="71C3C6FC" w14:textId="77777777" w:rsidR="00624377" w:rsidRPr="00835066" w:rsidRDefault="00624377" w:rsidP="00DF2639">
      <w:pPr>
        <w:rPr>
          <w:rFonts w:ascii="Times New Roman" w:hAnsi="Times New Roman" w:cs="Times New Roman"/>
          <w:sz w:val="24"/>
          <w:szCs w:val="24"/>
        </w:rPr>
      </w:pPr>
    </w:p>
    <w:p w14:paraId="56F59936" w14:textId="77777777" w:rsidR="00624377" w:rsidRPr="00624377" w:rsidRDefault="00624377" w:rsidP="00DF2639">
      <w:pPr>
        <w:rPr>
          <w:rFonts w:ascii="Times New Roman" w:hAnsi="Times New Roman" w:cs="Times New Roman"/>
          <w:sz w:val="24"/>
          <w:szCs w:val="24"/>
        </w:rPr>
      </w:pPr>
    </w:p>
    <w:p w14:paraId="32C7C621" w14:textId="34A789DD" w:rsidR="00BB45A7" w:rsidRDefault="00BB45A7" w:rsidP="00DF2639">
      <w:pPr>
        <w:rPr>
          <w:rFonts w:ascii="Times New Roman" w:hAnsi="Times New Roman" w:cs="Times New Roman"/>
          <w:sz w:val="24"/>
          <w:szCs w:val="24"/>
        </w:rPr>
      </w:pPr>
      <w:r>
        <w:rPr>
          <w:rFonts w:ascii="Times New Roman" w:hAnsi="Times New Roman" w:cs="Times New Roman"/>
          <w:sz w:val="24"/>
          <w:szCs w:val="24"/>
        </w:rPr>
        <w:br w:type="page"/>
      </w:r>
    </w:p>
    <w:p w14:paraId="5CC62EB4" w14:textId="58D6A844" w:rsidR="00487CFD" w:rsidRDefault="00487CFD" w:rsidP="00BB1D51">
      <w:pPr>
        <w:rPr>
          <w:rFonts w:ascii="Times New Roman" w:hAnsi="Times New Roman" w:cs="Times New Roman"/>
          <w:sz w:val="24"/>
          <w:szCs w:val="24"/>
        </w:rPr>
      </w:pPr>
    </w:p>
    <w:p w14:paraId="0C378CD3" w14:textId="1AE9FB78" w:rsidR="00BB1D51" w:rsidRDefault="00487CFD" w:rsidP="00BB1D51">
      <w:pPr>
        <w:rPr>
          <w:rFonts w:ascii="Times New Roman" w:hAnsi="Times New Roman" w:cs="Times New Roman"/>
          <w:sz w:val="24"/>
          <w:szCs w:val="24"/>
        </w:rPr>
      </w:pPr>
      <w:r>
        <w:rPr>
          <w:noProof/>
        </w:rPr>
        <w:drawing>
          <wp:inline distT="0" distB="0" distL="0" distR="0" wp14:anchorId="41840218" wp14:editId="14A1B6AE">
            <wp:extent cx="6188710" cy="2799080"/>
            <wp:effectExtent l="0" t="0" r="254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88710" cy="2799080"/>
                    </a:xfrm>
                    <a:prstGeom prst="rect">
                      <a:avLst/>
                    </a:prstGeom>
                  </pic:spPr>
                </pic:pic>
              </a:graphicData>
            </a:graphic>
          </wp:inline>
        </w:drawing>
      </w:r>
    </w:p>
    <w:p w14:paraId="3F1770AE" w14:textId="7C78558B" w:rsidR="00487CFD" w:rsidRDefault="00516DE5" w:rsidP="00BB1D51">
      <w:pPr>
        <w:rPr>
          <w:rFonts w:ascii="Times New Roman" w:hAnsi="Times New Roman" w:cs="Times New Roman"/>
          <w:sz w:val="24"/>
          <w:szCs w:val="24"/>
        </w:rPr>
      </w:pPr>
      <w:r>
        <w:rPr>
          <w:rFonts w:ascii="Times New Roman" w:hAnsi="Times New Roman" w:cs="Times New Roman"/>
          <w:b/>
          <w:sz w:val="24"/>
          <w:szCs w:val="24"/>
        </w:rPr>
        <w:t>Figure S</w:t>
      </w:r>
      <w:r w:rsidR="005654E2">
        <w:rPr>
          <w:rFonts w:ascii="Times New Roman" w:hAnsi="Times New Roman" w:cs="Times New Roman"/>
          <w:b/>
          <w:sz w:val="24"/>
          <w:szCs w:val="24"/>
        </w:rPr>
        <w:t>1</w:t>
      </w:r>
      <w:r>
        <w:rPr>
          <w:rFonts w:ascii="Times New Roman" w:hAnsi="Times New Roman" w:cs="Times New Roman"/>
          <w:b/>
          <w:sz w:val="24"/>
          <w:szCs w:val="24"/>
        </w:rPr>
        <w:t>.</w:t>
      </w:r>
      <w:r w:rsidR="0098773F">
        <w:rPr>
          <w:rFonts w:ascii="Times New Roman" w:hAnsi="Times New Roman" w:cs="Times New Roman"/>
          <w:b/>
          <w:sz w:val="24"/>
          <w:szCs w:val="24"/>
        </w:rPr>
        <w:t xml:space="preserve"> </w:t>
      </w:r>
      <w:r w:rsidR="00270473" w:rsidRPr="00270473">
        <w:rPr>
          <w:rFonts w:ascii="Times New Roman" w:hAnsi="Times New Roman" w:cs="Times New Roman"/>
          <w:b/>
          <w:sz w:val="24"/>
          <w:szCs w:val="24"/>
        </w:rPr>
        <w:t xml:space="preserve">Plots showing the water temperature changes throughout the study period, measured for two small-sized (black lines) and large-sized (red lines) pools. </w:t>
      </w:r>
      <w:r w:rsidR="00270473" w:rsidRPr="009027E3">
        <w:rPr>
          <w:rFonts w:ascii="Times New Roman" w:hAnsi="Times New Roman" w:cs="Times New Roman"/>
          <w:sz w:val="24"/>
          <w:szCs w:val="24"/>
        </w:rPr>
        <w:t>The temperature was measured twice daily at 6 am and 2 pm, representing the (roughly) minimum and maximum temperatures of each day, respectively. The difference between small and large pools was not apparent in the minimum temperature. However, during the</w:t>
      </w:r>
      <w:r w:rsidR="009027E3">
        <w:rPr>
          <w:rFonts w:ascii="Times New Roman" w:hAnsi="Times New Roman" w:cs="Times New Roman"/>
          <w:sz w:val="24"/>
          <w:szCs w:val="24"/>
        </w:rPr>
        <w:t xml:space="preserve"> breeding seasons of </w:t>
      </w:r>
      <w:r w:rsidR="009027E3" w:rsidRPr="00016C0C">
        <w:rPr>
          <w:rFonts w:ascii="Times New Roman" w:hAnsi="Times New Roman" w:cs="Times New Roman"/>
          <w:i/>
          <w:sz w:val="24"/>
          <w:szCs w:val="24"/>
        </w:rPr>
        <w:t xml:space="preserve">B. </w:t>
      </w:r>
      <w:proofErr w:type="spellStart"/>
      <w:r w:rsidR="009027E3" w:rsidRPr="00016C0C">
        <w:rPr>
          <w:rFonts w:ascii="Times New Roman" w:hAnsi="Times New Roman" w:cs="Times New Roman"/>
          <w:i/>
          <w:sz w:val="24"/>
          <w:szCs w:val="24"/>
        </w:rPr>
        <w:t>orientalis</w:t>
      </w:r>
      <w:proofErr w:type="spellEnd"/>
      <w:r w:rsidR="009027E3" w:rsidRPr="009027E3">
        <w:rPr>
          <w:rFonts w:ascii="Times New Roman" w:hAnsi="Times New Roman" w:cs="Times New Roman"/>
          <w:sz w:val="24"/>
          <w:szCs w:val="24"/>
        </w:rPr>
        <w:t xml:space="preserve"> and </w:t>
      </w:r>
      <w:r w:rsidR="009027E3" w:rsidRPr="00016C0C">
        <w:rPr>
          <w:rFonts w:ascii="Times New Roman" w:hAnsi="Times New Roman" w:cs="Times New Roman"/>
          <w:i/>
          <w:sz w:val="24"/>
          <w:szCs w:val="24"/>
        </w:rPr>
        <w:t>D. japonicus</w:t>
      </w:r>
      <w:r w:rsidR="009F44AA">
        <w:rPr>
          <w:rFonts w:ascii="Times New Roman" w:hAnsi="Times New Roman" w:cs="Times New Roman"/>
          <w:sz w:val="24"/>
          <w:szCs w:val="24"/>
        </w:rPr>
        <w:t xml:space="preserve"> </w:t>
      </w:r>
      <w:r w:rsidR="00270473" w:rsidRPr="009027E3">
        <w:rPr>
          <w:rFonts w:ascii="Times New Roman" w:hAnsi="Times New Roman" w:cs="Times New Roman"/>
          <w:sz w:val="24"/>
          <w:szCs w:val="24"/>
        </w:rPr>
        <w:t>(from May to August), large pools were consistently cooler than smaller pools at 2 pm</w:t>
      </w:r>
      <w:r w:rsidR="00AB323E">
        <w:rPr>
          <w:rFonts w:ascii="Times New Roman" w:hAnsi="Times New Roman" w:cs="Times New Roman"/>
          <w:sz w:val="24"/>
          <w:szCs w:val="24"/>
        </w:rPr>
        <w:t>.</w:t>
      </w:r>
    </w:p>
    <w:p w14:paraId="2F76A97D" w14:textId="16E5F13E" w:rsidR="006F26F7" w:rsidRDefault="006F26F7" w:rsidP="00BB1D51">
      <w:pPr>
        <w:rPr>
          <w:rFonts w:ascii="Times New Roman" w:hAnsi="Times New Roman" w:cs="Times New Roman"/>
          <w:sz w:val="24"/>
          <w:szCs w:val="24"/>
        </w:rPr>
      </w:pPr>
      <w:r>
        <w:rPr>
          <w:rFonts w:ascii="Times New Roman" w:hAnsi="Times New Roman" w:cs="Times New Roman"/>
          <w:sz w:val="24"/>
          <w:szCs w:val="24"/>
        </w:rPr>
        <w:br w:type="page"/>
      </w:r>
    </w:p>
    <w:p w14:paraId="0E648F33" w14:textId="67393977" w:rsidR="006F26F7" w:rsidRDefault="006F26F7" w:rsidP="00BB1D51">
      <w:pPr>
        <w:rPr>
          <w:rFonts w:ascii="Times New Roman" w:hAnsi="Times New Roman" w:cs="Times New Roman"/>
          <w:sz w:val="24"/>
          <w:szCs w:val="24"/>
        </w:rPr>
      </w:pPr>
      <w:r>
        <w:rPr>
          <w:noProof/>
        </w:rPr>
        <w:lastRenderedPageBreak/>
        <w:drawing>
          <wp:inline distT="0" distB="0" distL="0" distR="0" wp14:anchorId="33335438" wp14:editId="3528545D">
            <wp:extent cx="6188710" cy="5962015"/>
            <wp:effectExtent l="0" t="0" r="254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88710" cy="5962015"/>
                    </a:xfrm>
                    <a:prstGeom prst="rect">
                      <a:avLst/>
                    </a:prstGeom>
                  </pic:spPr>
                </pic:pic>
              </a:graphicData>
            </a:graphic>
          </wp:inline>
        </w:drawing>
      </w:r>
    </w:p>
    <w:p w14:paraId="195E8797" w14:textId="1A049912" w:rsidR="006F26F7" w:rsidRPr="00DA0693" w:rsidRDefault="006F26F7" w:rsidP="00BB1D51">
      <w:pPr>
        <w:rPr>
          <w:rFonts w:ascii="Times New Roman" w:hAnsi="Times New Roman" w:cs="Times New Roman"/>
          <w:sz w:val="24"/>
          <w:szCs w:val="24"/>
        </w:rPr>
      </w:pPr>
      <w:r w:rsidRPr="0011604C">
        <w:rPr>
          <w:rFonts w:ascii="Times New Roman" w:hAnsi="Times New Roman" w:cs="Times New Roman" w:hint="eastAsia"/>
          <w:b/>
          <w:bCs/>
          <w:sz w:val="24"/>
          <w:szCs w:val="24"/>
        </w:rPr>
        <w:t>F</w:t>
      </w:r>
      <w:r w:rsidRPr="0011604C">
        <w:rPr>
          <w:rFonts w:ascii="Times New Roman" w:hAnsi="Times New Roman" w:cs="Times New Roman"/>
          <w:b/>
          <w:bCs/>
          <w:sz w:val="24"/>
          <w:szCs w:val="24"/>
        </w:rPr>
        <w:t xml:space="preserve">igure S2. </w:t>
      </w:r>
      <w:r w:rsidR="003B0FAB" w:rsidRPr="003B0FAB">
        <w:rPr>
          <w:rFonts w:ascii="Times New Roman" w:hAnsi="Times New Roman" w:cs="Times New Roman"/>
          <w:b/>
          <w:bCs/>
          <w:sz w:val="24"/>
          <w:szCs w:val="24"/>
        </w:rPr>
        <w:t xml:space="preserve">The results when we used a subset of data from dates on which most pools were available for oviposition (when more than 95% of available pools were filled with water) and conducted the same abiotic analyses. </w:t>
      </w:r>
      <w:r w:rsidR="003B0FAB" w:rsidRPr="00DA0693">
        <w:rPr>
          <w:rFonts w:ascii="Times New Roman" w:hAnsi="Times New Roman" w:cs="Times New Roman"/>
          <w:sz w:val="24"/>
          <w:szCs w:val="24"/>
        </w:rPr>
        <w:t>The effect of the factor 'Dry' was mostly insignificant, most likely due to (</w:t>
      </w:r>
      <w:proofErr w:type="spellStart"/>
      <w:r w:rsidR="003B0FAB" w:rsidRPr="00DA0693">
        <w:rPr>
          <w:rFonts w:ascii="Times New Roman" w:hAnsi="Times New Roman" w:cs="Times New Roman"/>
          <w:sz w:val="24"/>
          <w:szCs w:val="24"/>
        </w:rPr>
        <w:t>i</w:t>
      </w:r>
      <w:proofErr w:type="spellEnd"/>
      <w:r w:rsidR="003B0FAB" w:rsidRPr="00DA0693">
        <w:rPr>
          <w:rFonts w:ascii="Times New Roman" w:hAnsi="Times New Roman" w:cs="Times New Roman"/>
          <w:sz w:val="24"/>
          <w:szCs w:val="24"/>
        </w:rPr>
        <w:t>) reduced sample size and (ii) the trend that most pools in the subset data remained water-filled on most of the dates we filtered, which biased the distribution of the probability of each pool being found dry towards lower values, as evidenced by the number and position of each datapoint in the scatterplots.</w:t>
      </w:r>
    </w:p>
    <w:p w14:paraId="39FAA27B" w14:textId="77777777" w:rsidR="00BB1D51" w:rsidRPr="000A08FE" w:rsidRDefault="00BB1D51" w:rsidP="00BB1D51">
      <w:pPr>
        <w:rPr>
          <w:rFonts w:ascii="Times New Roman" w:hAnsi="Times New Roman" w:cs="Times New Roman"/>
          <w:sz w:val="24"/>
          <w:szCs w:val="24"/>
        </w:rPr>
      </w:pPr>
    </w:p>
    <w:p w14:paraId="7DBFA6B9" w14:textId="3C6C0AA2" w:rsidR="00BA0701" w:rsidRPr="00BB1D51" w:rsidRDefault="00BA0701">
      <w:pPr>
        <w:rPr>
          <w:rFonts w:ascii="Times New Roman" w:hAnsi="Times New Roman" w:cs="Times New Roman"/>
          <w:sz w:val="24"/>
          <w:szCs w:val="24"/>
        </w:rPr>
      </w:pPr>
    </w:p>
    <w:p w14:paraId="0B9CD8EE" w14:textId="00CF0F9E" w:rsidR="00BA0701" w:rsidRDefault="00BA0701">
      <w:pPr>
        <w:rPr>
          <w:rFonts w:ascii="Times New Roman" w:hAnsi="Times New Roman" w:cs="Times New Roman"/>
          <w:sz w:val="24"/>
          <w:szCs w:val="24"/>
        </w:rPr>
      </w:pPr>
      <w:r>
        <w:rPr>
          <w:noProof/>
        </w:rPr>
        <w:lastRenderedPageBreak/>
        <w:drawing>
          <wp:inline distT="0" distB="0" distL="0" distR="0" wp14:anchorId="5544552D" wp14:editId="66C8D64F">
            <wp:extent cx="6188710" cy="480187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88710" cy="4801870"/>
                    </a:xfrm>
                    <a:prstGeom prst="rect">
                      <a:avLst/>
                    </a:prstGeom>
                  </pic:spPr>
                </pic:pic>
              </a:graphicData>
            </a:graphic>
          </wp:inline>
        </w:drawing>
      </w:r>
    </w:p>
    <w:p w14:paraId="2296DAFF" w14:textId="62D3F488" w:rsidR="00D428EA" w:rsidRPr="00505C51" w:rsidRDefault="005E7B01">
      <w:pPr>
        <w:rPr>
          <w:rFonts w:ascii="Times New Roman" w:hAnsi="Times New Roman" w:cs="Times New Roman"/>
          <w:b/>
          <w:sz w:val="24"/>
          <w:szCs w:val="24"/>
        </w:rPr>
      </w:pPr>
      <w:r w:rsidRPr="00505C51">
        <w:rPr>
          <w:rFonts w:ascii="Times New Roman" w:hAnsi="Times New Roman" w:cs="Times New Roman" w:hint="eastAsia"/>
          <w:b/>
          <w:sz w:val="24"/>
          <w:szCs w:val="24"/>
        </w:rPr>
        <w:t>F</w:t>
      </w:r>
      <w:r w:rsidRPr="00505C51">
        <w:rPr>
          <w:rFonts w:ascii="Times New Roman" w:hAnsi="Times New Roman" w:cs="Times New Roman"/>
          <w:b/>
          <w:sz w:val="24"/>
          <w:szCs w:val="24"/>
        </w:rPr>
        <w:t>igure S</w:t>
      </w:r>
      <w:r w:rsidR="00336525">
        <w:rPr>
          <w:rFonts w:ascii="Times New Roman" w:hAnsi="Times New Roman" w:cs="Times New Roman"/>
          <w:b/>
          <w:sz w:val="24"/>
          <w:szCs w:val="24"/>
        </w:rPr>
        <w:t>3</w:t>
      </w:r>
      <w:r w:rsidRPr="00505C51">
        <w:rPr>
          <w:rFonts w:ascii="Times New Roman" w:hAnsi="Times New Roman" w:cs="Times New Roman"/>
          <w:b/>
          <w:sz w:val="24"/>
          <w:szCs w:val="24"/>
        </w:rPr>
        <w:t xml:space="preserve">. </w:t>
      </w:r>
      <w:r w:rsidR="005A35A3" w:rsidRPr="005A35A3">
        <w:rPr>
          <w:rFonts w:ascii="Times New Roman" w:hAnsi="Times New Roman" w:cs="Times New Roman"/>
          <w:b/>
          <w:sz w:val="24"/>
          <w:szCs w:val="24"/>
        </w:rPr>
        <w:t xml:space="preserve">The correlation patterns of oviposition choice between amphibians and aquatic predators (left panels), and between amphibians and mosquito larvae (right panels), are shown. </w:t>
      </w:r>
      <w:r w:rsidR="005A35A3" w:rsidRPr="002B0C63">
        <w:rPr>
          <w:rFonts w:ascii="Times New Roman" w:hAnsi="Times New Roman" w:cs="Times New Roman"/>
          <w:sz w:val="24"/>
          <w:szCs w:val="24"/>
        </w:rPr>
        <w:t>The points represent the number of days predators, mosquito larvae, or newly spawned eggs were observed in each pool.</w:t>
      </w:r>
      <w:r w:rsidR="004632DC">
        <w:rPr>
          <w:rFonts w:ascii="Times New Roman" w:hAnsi="Times New Roman" w:cs="Times New Roman"/>
          <w:sz w:val="24"/>
          <w:szCs w:val="24"/>
        </w:rPr>
        <w:t xml:space="preserve"> </w:t>
      </w:r>
    </w:p>
    <w:p w14:paraId="38EE9EDD" w14:textId="35515E63" w:rsidR="00D428EA" w:rsidRDefault="00D428EA">
      <w:pPr>
        <w:rPr>
          <w:rFonts w:ascii="Times New Roman" w:hAnsi="Times New Roman" w:cs="Times New Roman"/>
          <w:sz w:val="24"/>
          <w:szCs w:val="24"/>
        </w:rPr>
      </w:pPr>
    </w:p>
    <w:p w14:paraId="0D9ED2E3" w14:textId="210CF68E" w:rsidR="00D428EA" w:rsidRDefault="00D428EA">
      <w:pPr>
        <w:rPr>
          <w:rFonts w:ascii="Times New Roman" w:hAnsi="Times New Roman" w:cs="Times New Roman"/>
          <w:sz w:val="24"/>
          <w:szCs w:val="24"/>
        </w:rPr>
      </w:pPr>
    </w:p>
    <w:p w14:paraId="095B5FE2" w14:textId="117A20B8" w:rsidR="00D428EA" w:rsidRDefault="00D428EA">
      <w:pPr>
        <w:rPr>
          <w:rFonts w:ascii="Times New Roman" w:hAnsi="Times New Roman" w:cs="Times New Roman"/>
          <w:sz w:val="24"/>
          <w:szCs w:val="24"/>
        </w:rPr>
      </w:pPr>
    </w:p>
    <w:p w14:paraId="1545EE7D" w14:textId="36DAFB5E" w:rsidR="00D428EA" w:rsidRDefault="00D428EA">
      <w:pPr>
        <w:rPr>
          <w:rFonts w:ascii="Times New Roman" w:hAnsi="Times New Roman" w:cs="Times New Roman"/>
          <w:sz w:val="24"/>
          <w:szCs w:val="24"/>
        </w:rPr>
      </w:pPr>
    </w:p>
    <w:p w14:paraId="09EA0358" w14:textId="718EF14D" w:rsidR="00D428EA" w:rsidRDefault="00D428EA">
      <w:pPr>
        <w:rPr>
          <w:rFonts w:ascii="Times New Roman" w:hAnsi="Times New Roman" w:cs="Times New Roman"/>
          <w:sz w:val="24"/>
          <w:szCs w:val="24"/>
        </w:rPr>
      </w:pPr>
    </w:p>
    <w:p w14:paraId="13CC08DE" w14:textId="77777777" w:rsidR="00D428EA" w:rsidRPr="00DF2639" w:rsidRDefault="00D428EA">
      <w:pPr>
        <w:rPr>
          <w:rFonts w:ascii="Times New Roman" w:hAnsi="Times New Roman" w:cs="Times New Roman"/>
          <w:sz w:val="24"/>
          <w:szCs w:val="24"/>
        </w:rPr>
      </w:pPr>
    </w:p>
    <w:sectPr w:rsidR="00D428EA" w:rsidRPr="00DF2639" w:rsidSect="00061230">
      <w:pgSz w:w="11906" w:h="16838"/>
      <w:pgMar w:top="1440" w:right="1080" w:bottom="1440" w:left="108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08F"/>
    <w:rsid w:val="000012D7"/>
    <w:rsid w:val="0001048C"/>
    <w:rsid w:val="00016C0C"/>
    <w:rsid w:val="000230EE"/>
    <w:rsid w:val="00027360"/>
    <w:rsid w:val="00037692"/>
    <w:rsid w:val="00045A6D"/>
    <w:rsid w:val="000461A5"/>
    <w:rsid w:val="00050E27"/>
    <w:rsid w:val="00051677"/>
    <w:rsid w:val="00051EFD"/>
    <w:rsid w:val="00061230"/>
    <w:rsid w:val="0006220C"/>
    <w:rsid w:val="0006376D"/>
    <w:rsid w:val="0006701B"/>
    <w:rsid w:val="00067ABF"/>
    <w:rsid w:val="000768DC"/>
    <w:rsid w:val="000775A8"/>
    <w:rsid w:val="00077840"/>
    <w:rsid w:val="0008370F"/>
    <w:rsid w:val="000A08FE"/>
    <w:rsid w:val="000B1E8F"/>
    <w:rsid w:val="000B4D95"/>
    <w:rsid w:val="000B5333"/>
    <w:rsid w:val="000C1A52"/>
    <w:rsid w:val="000D070C"/>
    <w:rsid w:val="000D0ED8"/>
    <w:rsid w:val="000D5312"/>
    <w:rsid w:val="000E2559"/>
    <w:rsid w:val="000E56E9"/>
    <w:rsid w:val="000F6BFD"/>
    <w:rsid w:val="00106F3C"/>
    <w:rsid w:val="00111C03"/>
    <w:rsid w:val="0011267C"/>
    <w:rsid w:val="001149F0"/>
    <w:rsid w:val="0011604C"/>
    <w:rsid w:val="00123F16"/>
    <w:rsid w:val="001266EF"/>
    <w:rsid w:val="0013001B"/>
    <w:rsid w:val="00132DBE"/>
    <w:rsid w:val="00137183"/>
    <w:rsid w:val="00144B92"/>
    <w:rsid w:val="00157377"/>
    <w:rsid w:val="001B31AD"/>
    <w:rsid w:val="001B4A8C"/>
    <w:rsid w:val="001C38BD"/>
    <w:rsid w:val="001C407C"/>
    <w:rsid w:val="001D5E14"/>
    <w:rsid w:val="001E3A4D"/>
    <w:rsid w:val="001E6899"/>
    <w:rsid w:val="001F6855"/>
    <w:rsid w:val="00203642"/>
    <w:rsid w:val="00215BD7"/>
    <w:rsid w:val="0022665F"/>
    <w:rsid w:val="0024451B"/>
    <w:rsid w:val="002612FF"/>
    <w:rsid w:val="00263DED"/>
    <w:rsid w:val="00265BDB"/>
    <w:rsid w:val="00270473"/>
    <w:rsid w:val="002A700A"/>
    <w:rsid w:val="002B0C63"/>
    <w:rsid w:val="002B1817"/>
    <w:rsid w:val="002C41E3"/>
    <w:rsid w:val="002D2FA0"/>
    <w:rsid w:val="002D3614"/>
    <w:rsid w:val="002D545A"/>
    <w:rsid w:val="002E2BC9"/>
    <w:rsid w:val="002E7153"/>
    <w:rsid w:val="002F1DA3"/>
    <w:rsid w:val="002F73F4"/>
    <w:rsid w:val="003037C4"/>
    <w:rsid w:val="003129BA"/>
    <w:rsid w:val="003157E2"/>
    <w:rsid w:val="0032280E"/>
    <w:rsid w:val="00322C94"/>
    <w:rsid w:val="00322CCD"/>
    <w:rsid w:val="00326595"/>
    <w:rsid w:val="00336525"/>
    <w:rsid w:val="003424B7"/>
    <w:rsid w:val="00351986"/>
    <w:rsid w:val="003575CC"/>
    <w:rsid w:val="00363E54"/>
    <w:rsid w:val="00364196"/>
    <w:rsid w:val="0036453D"/>
    <w:rsid w:val="003646B7"/>
    <w:rsid w:val="0037559A"/>
    <w:rsid w:val="00375F6C"/>
    <w:rsid w:val="003924C5"/>
    <w:rsid w:val="00392E40"/>
    <w:rsid w:val="003951C9"/>
    <w:rsid w:val="003B0FAB"/>
    <w:rsid w:val="003B6782"/>
    <w:rsid w:val="003B67BA"/>
    <w:rsid w:val="003D5F70"/>
    <w:rsid w:val="003E0EA0"/>
    <w:rsid w:val="003E385D"/>
    <w:rsid w:val="003F0D31"/>
    <w:rsid w:val="003F5034"/>
    <w:rsid w:val="004002A1"/>
    <w:rsid w:val="00402525"/>
    <w:rsid w:val="00430DB7"/>
    <w:rsid w:val="004343ED"/>
    <w:rsid w:val="004444FA"/>
    <w:rsid w:val="00444781"/>
    <w:rsid w:val="004547D9"/>
    <w:rsid w:val="004602B3"/>
    <w:rsid w:val="00463246"/>
    <w:rsid w:val="004632DC"/>
    <w:rsid w:val="00465722"/>
    <w:rsid w:val="00476D0F"/>
    <w:rsid w:val="004808AF"/>
    <w:rsid w:val="00480BE2"/>
    <w:rsid w:val="00487CFD"/>
    <w:rsid w:val="00491F34"/>
    <w:rsid w:val="004A1343"/>
    <w:rsid w:val="004A1AB3"/>
    <w:rsid w:val="004A4AB1"/>
    <w:rsid w:val="004A4EBC"/>
    <w:rsid w:val="004A58EB"/>
    <w:rsid w:val="004A7DAC"/>
    <w:rsid w:val="004B5674"/>
    <w:rsid w:val="004C4623"/>
    <w:rsid w:val="004C5873"/>
    <w:rsid w:val="004C6C83"/>
    <w:rsid w:val="004D7CA3"/>
    <w:rsid w:val="004F497D"/>
    <w:rsid w:val="004F6557"/>
    <w:rsid w:val="00505C51"/>
    <w:rsid w:val="005130F1"/>
    <w:rsid w:val="00516DE5"/>
    <w:rsid w:val="005202A9"/>
    <w:rsid w:val="005316DF"/>
    <w:rsid w:val="005371C2"/>
    <w:rsid w:val="00542704"/>
    <w:rsid w:val="005445C9"/>
    <w:rsid w:val="0054676B"/>
    <w:rsid w:val="00553377"/>
    <w:rsid w:val="00564921"/>
    <w:rsid w:val="005654E2"/>
    <w:rsid w:val="005734CE"/>
    <w:rsid w:val="005735C3"/>
    <w:rsid w:val="00573E26"/>
    <w:rsid w:val="0057631F"/>
    <w:rsid w:val="0059121D"/>
    <w:rsid w:val="005931CA"/>
    <w:rsid w:val="00594BA8"/>
    <w:rsid w:val="005A05E9"/>
    <w:rsid w:val="005A35A3"/>
    <w:rsid w:val="005B50A0"/>
    <w:rsid w:val="005D42A8"/>
    <w:rsid w:val="005D738E"/>
    <w:rsid w:val="005E2D44"/>
    <w:rsid w:val="005E7B01"/>
    <w:rsid w:val="006000EC"/>
    <w:rsid w:val="00624377"/>
    <w:rsid w:val="0062442C"/>
    <w:rsid w:val="00625F43"/>
    <w:rsid w:val="0062791C"/>
    <w:rsid w:val="00630A3A"/>
    <w:rsid w:val="0064513F"/>
    <w:rsid w:val="00660DCE"/>
    <w:rsid w:val="00665BE0"/>
    <w:rsid w:val="00665D39"/>
    <w:rsid w:val="00672848"/>
    <w:rsid w:val="006928C9"/>
    <w:rsid w:val="006950A3"/>
    <w:rsid w:val="006969AA"/>
    <w:rsid w:val="006A0F78"/>
    <w:rsid w:val="006A28AB"/>
    <w:rsid w:val="006A2F2B"/>
    <w:rsid w:val="006A4515"/>
    <w:rsid w:val="006B17A6"/>
    <w:rsid w:val="006C4441"/>
    <w:rsid w:val="006D0E2F"/>
    <w:rsid w:val="006D3AF8"/>
    <w:rsid w:val="006E0295"/>
    <w:rsid w:val="006F0CBF"/>
    <w:rsid w:val="006F1615"/>
    <w:rsid w:val="006F26F7"/>
    <w:rsid w:val="006F2BC5"/>
    <w:rsid w:val="00701704"/>
    <w:rsid w:val="00701E3E"/>
    <w:rsid w:val="00703763"/>
    <w:rsid w:val="00703890"/>
    <w:rsid w:val="00711831"/>
    <w:rsid w:val="00717444"/>
    <w:rsid w:val="0072543D"/>
    <w:rsid w:val="0073205E"/>
    <w:rsid w:val="007339A5"/>
    <w:rsid w:val="007357BC"/>
    <w:rsid w:val="007378DB"/>
    <w:rsid w:val="007413EE"/>
    <w:rsid w:val="007465D3"/>
    <w:rsid w:val="007534FE"/>
    <w:rsid w:val="0075625E"/>
    <w:rsid w:val="0076740F"/>
    <w:rsid w:val="00780E15"/>
    <w:rsid w:val="0078299E"/>
    <w:rsid w:val="00795E19"/>
    <w:rsid w:val="007A2540"/>
    <w:rsid w:val="007A59EF"/>
    <w:rsid w:val="007A7282"/>
    <w:rsid w:val="007B4C6F"/>
    <w:rsid w:val="007C0D5A"/>
    <w:rsid w:val="007C2EFB"/>
    <w:rsid w:val="007C5CF1"/>
    <w:rsid w:val="007C5E36"/>
    <w:rsid w:val="007D5D02"/>
    <w:rsid w:val="007F0AA1"/>
    <w:rsid w:val="007F0EEA"/>
    <w:rsid w:val="00801EA6"/>
    <w:rsid w:val="00806411"/>
    <w:rsid w:val="00813ECC"/>
    <w:rsid w:val="00817832"/>
    <w:rsid w:val="0082271B"/>
    <w:rsid w:val="00827D00"/>
    <w:rsid w:val="008335A5"/>
    <w:rsid w:val="0083437B"/>
    <w:rsid w:val="00835066"/>
    <w:rsid w:val="0083637E"/>
    <w:rsid w:val="0084075F"/>
    <w:rsid w:val="00845158"/>
    <w:rsid w:val="00845311"/>
    <w:rsid w:val="00851C30"/>
    <w:rsid w:val="00855F51"/>
    <w:rsid w:val="0086396F"/>
    <w:rsid w:val="00865436"/>
    <w:rsid w:val="008707A1"/>
    <w:rsid w:val="00874C24"/>
    <w:rsid w:val="00882280"/>
    <w:rsid w:val="0089064E"/>
    <w:rsid w:val="00893634"/>
    <w:rsid w:val="00897A6A"/>
    <w:rsid w:val="008B3494"/>
    <w:rsid w:val="008B3A20"/>
    <w:rsid w:val="008B708F"/>
    <w:rsid w:val="008D674E"/>
    <w:rsid w:val="008D7711"/>
    <w:rsid w:val="008E1995"/>
    <w:rsid w:val="008E5788"/>
    <w:rsid w:val="008F0E26"/>
    <w:rsid w:val="008F16E0"/>
    <w:rsid w:val="008F231D"/>
    <w:rsid w:val="008F78DD"/>
    <w:rsid w:val="00900F73"/>
    <w:rsid w:val="0090225A"/>
    <w:rsid w:val="009027E3"/>
    <w:rsid w:val="009238BC"/>
    <w:rsid w:val="0092401D"/>
    <w:rsid w:val="0092466B"/>
    <w:rsid w:val="00925F32"/>
    <w:rsid w:val="009353C6"/>
    <w:rsid w:val="00944504"/>
    <w:rsid w:val="0095270F"/>
    <w:rsid w:val="009548E8"/>
    <w:rsid w:val="00961C1C"/>
    <w:rsid w:val="00962CAF"/>
    <w:rsid w:val="00962EC3"/>
    <w:rsid w:val="00972838"/>
    <w:rsid w:val="009738E8"/>
    <w:rsid w:val="00975075"/>
    <w:rsid w:val="009761B5"/>
    <w:rsid w:val="00983CC3"/>
    <w:rsid w:val="00984D99"/>
    <w:rsid w:val="0098506E"/>
    <w:rsid w:val="0098773F"/>
    <w:rsid w:val="009907A7"/>
    <w:rsid w:val="00991FE8"/>
    <w:rsid w:val="0099548F"/>
    <w:rsid w:val="009A15FB"/>
    <w:rsid w:val="009A650C"/>
    <w:rsid w:val="009D403D"/>
    <w:rsid w:val="009E078B"/>
    <w:rsid w:val="009F44AA"/>
    <w:rsid w:val="009F468A"/>
    <w:rsid w:val="00A13C13"/>
    <w:rsid w:val="00A26F5D"/>
    <w:rsid w:val="00A300D8"/>
    <w:rsid w:val="00A52E95"/>
    <w:rsid w:val="00A601B7"/>
    <w:rsid w:val="00A60C50"/>
    <w:rsid w:val="00A61474"/>
    <w:rsid w:val="00A674DF"/>
    <w:rsid w:val="00A67914"/>
    <w:rsid w:val="00A70E73"/>
    <w:rsid w:val="00A730D1"/>
    <w:rsid w:val="00A800AF"/>
    <w:rsid w:val="00A8525A"/>
    <w:rsid w:val="00A9230D"/>
    <w:rsid w:val="00A95676"/>
    <w:rsid w:val="00AA435B"/>
    <w:rsid w:val="00AB323E"/>
    <w:rsid w:val="00AB6D56"/>
    <w:rsid w:val="00AD2990"/>
    <w:rsid w:val="00AD2B7B"/>
    <w:rsid w:val="00AE523E"/>
    <w:rsid w:val="00AF409F"/>
    <w:rsid w:val="00B17993"/>
    <w:rsid w:val="00B17D80"/>
    <w:rsid w:val="00B22496"/>
    <w:rsid w:val="00B23D56"/>
    <w:rsid w:val="00B413EA"/>
    <w:rsid w:val="00B41B20"/>
    <w:rsid w:val="00B47BF8"/>
    <w:rsid w:val="00B569C2"/>
    <w:rsid w:val="00B60273"/>
    <w:rsid w:val="00B63FAB"/>
    <w:rsid w:val="00B64287"/>
    <w:rsid w:val="00B72389"/>
    <w:rsid w:val="00B8448E"/>
    <w:rsid w:val="00BA0701"/>
    <w:rsid w:val="00BA1562"/>
    <w:rsid w:val="00BA1D42"/>
    <w:rsid w:val="00BB1D51"/>
    <w:rsid w:val="00BB45A7"/>
    <w:rsid w:val="00BC4C3D"/>
    <w:rsid w:val="00BC5285"/>
    <w:rsid w:val="00BC7D4A"/>
    <w:rsid w:val="00BD32AF"/>
    <w:rsid w:val="00BE31F4"/>
    <w:rsid w:val="00BE446E"/>
    <w:rsid w:val="00BF332F"/>
    <w:rsid w:val="00BF36D6"/>
    <w:rsid w:val="00BF5A3C"/>
    <w:rsid w:val="00BF77F2"/>
    <w:rsid w:val="00BF7BEF"/>
    <w:rsid w:val="00C00B2C"/>
    <w:rsid w:val="00C03528"/>
    <w:rsid w:val="00C21496"/>
    <w:rsid w:val="00C27477"/>
    <w:rsid w:val="00C336ED"/>
    <w:rsid w:val="00C3635F"/>
    <w:rsid w:val="00C42D4B"/>
    <w:rsid w:val="00C45179"/>
    <w:rsid w:val="00C4656B"/>
    <w:rsid w:val="00C504EE"/>
    <w:rsid w:val="00C54D06"/>
    <w:rsid w:val="00C82B44"/>
    <w:rsid w:val="00C85C15"/>
    <w:rsid w:val="00C91EA0"/>
    <w:rsid w:val="00CA2E76"/>
    <w:rsid w:val="00CC455A"/>
    <w:rsid w:val="00CC73C5"/>
    <w:rsid w:val="00CD472B"/>
    <w:rsid w:val="00CD6CB1"/>
    <w:rsid w:val="00CE4F30"/>
    <w:rsid w:val="00CE5F96"/>
    <w:rsid w:val="00CF5E92"/>
    <w:rsid w:val="00D025BF"/>
    <w:rsid w:val="00D10FC5"/>
    <w:rsid w:val="00D13468"/>
    <w:rsid w:val="00D428EA"/>
    <w:rsid w:val="00D44D6D"/>
    <w:rsid w:val="00D57FBC"/>
    <w:rsid w:val="00D70972"/>
    <w:rsid w:val="00D72935"/>
    <w:rsid w:val="00D76877"/>
    <w:rsid w:val="00D8139A"/>
    <w:rsid w:val="00D851E7"/>
    <w:rsid w:val="00D85D28"/>
    <w:rsid w:val="00DA0693"/>
    <w:rsid w:val="00DA176A"/>
    <w:rsid w:val="00DA1F15"/>
    <w:rsid w:val="00DC0095"/>
    <w:rsid w:val="00DC0C35"/>
    <w:rsid w:val="00DD743D"/>
    <w:rsid w:val="00DE39FC"/>
    <w:rsid w:val="00DF151C"/>
    <w:rsid w:val="00DF1D3D"/>
    <w:rsid w:val="00DF2639"/>
    <w:rsid w:val="00DF3950"/>
    <w:rsid w:val="00DF7DEA"/>
    <w:rsid w:val="00E007EB"/>
    <w:rsid w:val="00E06639"/>
    <w:rsid w:val="00E0715E"/>
    <w:rsid w:val="00E12289"/>
    <w:rsid w:val="00E14097"/>
    <w:rsid w:val="00E2586D"/>
    <w:rsid w:val="00E32544"/>
    <w:rsid w:val="00E36642"/>
    <w:rsid w:val="00E36695"/>
    <w:rsid w:val="00E50222"/>
    <w:rsid w:val="00E60C09"/>
    <w:rsid w:val="00E728E0"/>
    <w:rsid w:val="00E85F6C"/>
    <w:rsid w:val="00E92F71"/>
    <w:rsid w:val="00E976B5"/>
    <w:rsid w:val="00EA20AD"/>
    <w:rsid w:val="00EB370B"/>
    <w:rsid w:val="00EC035C"/>
    <w:rsid w:val="00EC3A99"/>
    <w:rsid w:val="00EC54F9"/>
    <w:rsid w:val="00EC7002"/>
    <w:rsid w:val="00ED0433"/>
    <w:rsid w:val="00ED372E"/>
    <w:rsid w:val="00EE1B29"/>
    <w:rsid w:val="00EE3B9E"/>
    <w:rsid w:val="00EF070E"/>
    <w:rsid w:val="00EF3E43"/>
    <w:rsid w:val="00F02F41"/>
    <w:rsid w:val="00F125A9"/>
    <w:rsid w:val="00F139B0"/>
    <w:rsid w:val="00F2235C"/>
    <w:rsid w:val="00F41962"/>
    <w:rsid w:val="00F4336B"/>
    <w:rsid w:val="00F469F8"/>
    <w:rsid w:val="00F514EA"/>
    <w:rsid w:val="00F52DA8"/>
    <w:rsid w:val="00F535ED"/>
    <w:rsid w:val="00F55074"/>
    <w:rsid w:val="00F56BEE"/>
    <w:rsid w:val="00F57026"/>
    <w:rsid w:val="00F635B6"/>
    <w:rsid w:val="00F654ED"/>
    <w:rsid w:val="00F70C92"/>
    <w:rsid w:val="00F7338F"/>
    <w:rsid w:val="00F73827"/>
    <w:rsid w:val="00F83B7C"/>
    <w:rsid w:val="00F87A09"/>
    <w:rsid w:val="00F92AF5"/>
    <w:rsid w:val="00F93344"/>
    <w:rsid w:val="00FA28CD"/>
    <w:rsid w:val="00FA512A"/>
    <w:rsid w:val="00FA6647"/>
    <w:rsid w:val="00FB178A"/>
    <w:rsid w:val="00FB6D31"/>
    <w:rsid w:val="00FC586E"/>
    <w:rsid w:val="00FC79CD"/>
    <w:rsid w:val="00FE03E5"/>
    <w:rsid w:val="00FF3F61"/>
    <w:rsid w:val="00FF6337"/>
    <w:rsid w:val="00FF748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5A78B"/>
  <w15:chartTrackingRefBased/>
  <w15:docId w15:val="{A013D0B0-B5DD-496C-9D2B-4C430A7BB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389"/>
    <w:pPr>
      <w:widowControl w:val="0"/>
      <w:wordWrap w:val="0"/>
      <w:autoSpaceDE w:val="0"/>
      <w:autoSpaceDN w:val="0"/>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2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860593">
      <w:bodyDiv w:val="1"/>
      <w:marLeft w:val="0"/>
      <w:marRight w:val="0"/>
      <w:marTop w:val="0"/>
      <w:marBottom w:val="0"/>
      <w:divBdr>
        <w:top w:val="none" w:sz="0" w:space="0" w:color="auto"/>
        <w:left w:val="none" w:sz="0" w:space="0" w:color="auto"/>
        <w:bottom w:val="none" w:sz="0" w:space="0" w:color="auto"/>
        <w:right w:val="none" w:sz="0" w:space="0" w:color="auto"/>
      </w:divBdr>
    </w:div>
    <w:div w:id="628316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8AC3B-A47F-49AC-92D7-838B94974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4</Pages>
  <Words>252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Changku Kang</dc:creator>
  <cp:keywords/>
  <dc:description/>
  <cp:lastModifiedBy>Changku Kang</cp:lastModifiedBy>
  <cp:revision>628</cp:revision>
  <dcterms:created xsi:type="dcterms:W3CDTF">2023-06-16T01:14:00Z</dcterms:created>
  <dcterms:modified xsi:type="dcterms:W3CDTF">2024-07-09T04:53:00Z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4e3ee63d8a635fc1520091966def53edb22fdb056b4d40f8f50500734eec4789</vt:lpwstr>
  </property>
</Properties>
</file>