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81056" w14:textId="77777777" w:rsidR="005604A7" w:rsidRPr="005604A7" w:rsidRDefault="005604A7" w:rsidP="005604A7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r w:rsidRPr="005604A7">
        <w:rPr>
          <w:rFonts w:cstheme="minorHAnsi"/>
          <w:b/>
          <w:sz w:val="20"/>
          <w:szCs w:val="20"/>
          <w:lang w:val="en-GB"/>
        </w:rPr>
        <w:t>The number of brood parasite visits affects subsequent aggression towards the parasite dummy in host males, but not in females</w:t>
      </w:r>
    </w:p>
    <w:p w14:paraId="008770FD" w14:textId="77777777" w:rsidR="005604A7" w:rsidRPr="005604A7" w:rsidRDefault="005604A7" w:rsidP="005604A7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0560CFFC" w14:textId="0415FE65" w:rsidR="005604A7" w:rsidRPr="005604A7" w:rsidRDefault="005604A7" w:rsidP="005604A7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  <w:proofErr w:type="spellStart"/>
      <w:r w:rsidRPr="005604A7">
        <w:rPr>
          <w:rFonts w:cstheme="minorHAnsi"/>
          <w:b/>
          <w:sz w:val="20"/>
          <w:szCs w:val="20"/>
          <w:lang w:val="en-GB"/>
        </w:rPr>
        <w:t>Behavioral</w:t>
      </w:r>
      <w:proofErr w:type="spellEnd"/>
      <w:r w:rsidRPr="005604A7">
        <w:rPr>
          <w:rFonts w:cstheme="minorHAnsi"/>
          <w:b/>
          <w:sz w:val="20"/>
          <w:szCs w:val="20"/>
          <w:lang w:val="en-GB"/>
        </w:rPr>
        <w:t xml:space="preserve"> Ecology and </w:t>
      </w:r>
      <w:proofErr w:type="spellStart"/>
      <w:r w:rsidRPr="005604A7">
        <w:rPr>
          <w:rFonts w:cstheme="minorHAnsi"/>
          <w:b/>
          <w:sz w:val="20"/>
          <w:szCs w:val="20"/>
          <w:lang w:val="en-GB"/>
        </w:rPr>
        <w:t>Scoiobiology</w:t>
      </w:r>
      <w:proofErr w:type="spellEnd"/>
    </w:p>
    <w:p w14:paraId="6E179DE2" w14:textId="77777777" w:rsidR="005604A7" w:rsidRPr="005604A7" w:rsidRDefault="005604A7" w:rsidP="005604A7">
      <w:pPr>
        <w:spacing w:after="0" w:line="240" w:lineRule="auto"/>
        <w:rPr>
          <w:rFonts w:cstheme="minorHAnsi"/>
          <w:b/>
          <w:sz w:val="20"/>
          <w:szCs w:val="20"/>
          <w:lang w:val="en-GB"/>
        </w:rPr>
      </w:pPr>
    </w:p>
    <w:p w14:paraId="670640CC" w14:textId="77777777" w:rsidR="005604A7" w:rsidRPr="005604A7" w:rsidRDefault="005604A7" w:rsidP="005604A7">
      <w:pPr>
        <w:spacing w:after="0" w:line="240" w:lineRule="auto"/>
        <w:rPr>
          <w:rFonts w:cstheme="minorHAnsi"/>
          <w:sz w:val="20"/>
          <w:szCs w:val="20"/>
          <w:lang w:val="en-GB"/>
        </w:rPr>
      </w:pPr>
      <w:proofErr w:type="spellStart"/>
      <w:r w:rsidRPr="005604A7">
        <w:rPr>
          <w:rFonts w:cstheme="minorHAnsi"/>
          <w:sz w:val="20"/>
          <w:szCs w:val="20"/>
          <w:lang w:val="en-GB"/>
        </w:rPr>
        <w:t>Milica</w:t>
      </w:r>
      <w:proofErr w:type="spellEnd"/>
      <w:r w:rsidRPr="005604A7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 w:rsidRPr="005604A7">
        <w:rPr>
          <w:rFonts w:cstheme="minorHAnsi"/>
          <w:sz w:val="20"/>
          <w:szCs w:val="20"/>
          <w:lang w:val="en-GB"/>
        </w:rPr>
        <w:t>Požgayová</w:t>
      </w:r>
      <w:r w:rsidRPr="005604A7">
        <w:rPr>
          <w:rFonts w:cstheme="minorHAnsi"/>
          <w:sz w:val="20"/>
          <w:szCs w:val="20"/>
          <w:vertAlign w:val="superscript"/>
          <w:lang w:val="en-GB"/>
        </w:rPr>
        <w:t>1</w:t>
      </w:r>
      <w:proofErr w:type="spellEnd"/>
      <w:r w:rsidRPr="005604A7">
        <w:rPr>
          <w:rFonts w:cstheme="minorHAnsi"/>
          <w:sz w:val="20"/>
          <w:szCs w:val="20"/>
          <w:lang w:val="en-GB"/>
        </w:rPr>
        <w:t xml:space="preserve">*, Peter </w:t>
      </w:r>
      <w:proofErr w:type="spellStart"/>
      <w:r w:rsidRPr="005604A7">
        <w:rPr>
          <w:rFonts w:cstheme="minorHAnsi"/>
          <w:sz w:val="20"/>
          <w:szCs w:val="20"/>
          <w:lang w:val="en-GB"/>
        </w:rPr>
        <w:t>Samaš</w:t>
      </w:r>
      <w:r w:rsidRPr="005604A7">
        <w:rPr>
          <w:rFonts w:cstheme="minorHAnsi"/>
          <w:sz w:val="20"/>
          <w:szCs w:val="20"/>
          <w:vertAlign w:val="superscript"/>
          <w:lang w:val="en-GB"/>
        </w:rPr>
        <w:t>1</w:t>
      </w:r>
      <w:proofErr w:type="spellEnd"/>
      <w:r w:rsidRPr="005604A7">
        <w:rPr>
          <w:rFonts w:cstheme="minorHAnsi"/>
          <w:sz w:val="20"/>
          <w:szCs w:val="20"/>
          <w:lang w:val="en-GB"/>
        </w:rPr>
        <w:t xml:space="preserve">, Michal </w:t>
      </w:r>
      <w:proofErr w:type="spellStart"/>
      <w:r w:rsidRPr="005604A7">
        <w:rPr>
          <w:rFonts w:cstheme="minorHAnsi"/>
          <w:sz w:val="20"/>
          <w:szCs w:val="20"/>
          <w:lang w:val="en-GB"/>
        </w:rPr>
        <w:t>Šulc</w:t>
      </w:r>
      <w:r w:rsidRPr="005604A7">
        <w:rPr>
          <w:rFonts w:cstheme="minorHAnsi"/>
          <w:sz w:val="20"/>
          <w:szCs w:val="20"/>
          <w:vertAlign w:val="superscript"/>
          <w:lang w:val="en-GB"/>
        </w:rPr>
        <w:t>1</w:t>
      </w:r>
      <w:proofErr w:type="spellEnd"/>
      <w:r w:rsidRPr="005604A7">
        <w:rPr>
          <w:rFonts w:cstheme="minorHAnsi"/>
          <w:sz w:val="20"/>
          <w:szCs w:val="20"/>
          <w:lang w:val="en-GB"/>
        </w:rPr>
        <w:t xml:space="preserve">, Gabriela </w:t>
      </w:r>
      <w:proofErr w:type="spellStart"/>
      <w:r w:rsidRPr="005604A7">
        <w:rPr>
          <w:rFonts w:cstheme="minorHAnsi"/>
          <w:sz w:val="20"/>
          <w:szCs w:val="20"/>
          <w:lang w:val="en-GB"/>
        </w:rPr>
        <w:t>Štětková</w:t>
      </w:r>
      <w:r w:rsidRPr="005604A7">
        <w:rPr>
          <w:rFonts w:cstheme="minorHAnsi"/>
          <w:sz w:val="20"/>
          <w:szCs w:val="20"/>
          <w:vertAlign w:val="superscript"/>
          <w:lang w:val="en-GB"/>
        </w:rPr>
        <w:t>1</w:t>
      </w:r>
      <w:proofErr w:type="gramStart"/>
      <w:r w:rsidRPr="005604A7">
        <w:rPr>
          <w:rFonts w:cstheme="minorHAnsi"/>
          <w:sz w:val="20"/>
          <w:szCs w:val="20"/>
          <w:vertAlign w:val="superscript"/>
          <w:lang w:val="en-GB"/>
        </w:rPr>
        <w:t>,2</w:t>
      </w:r>
      <w:proofErr w:type="spellEnd"/>
      <w:proofErr w:type="gramEnd"/>
      <w:r w:rsidRPr="005604A7">
        <w:rPr>
          <w:rFonts w:cstheme="minorHAnsi"/>
          <w:sz w:val="20"/>
          <w:szCs w:val="20"/>
          <w:lang w:val="en-GB"/>
        </w:rPr>
        <w:t xml:space="preserve">, </w:t>
      </w:r>
      <w:proofErr w:type="spellStart"/>
      <w:r w:rsidRPr="005604A7">
        <w:rPr>
          <w:rFonts w:cstheme="minorHAnsi"/>
          <w:sz w:val="20"/>
          <w:szCs w:val="20"/>
          <w:lang w:val="en-GB"/>
        </w:rPr>
        <w:t>Václav</w:t>
      </w:r>
      <w:proofErr w:type="spellEnd"/>
      <w:r w:rsidRPr="005604A7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 w:rsidRPr="005604A7">
        <w:rPr>
          <w:rFonts w:cstheme="minorHAnsi"/>
          <w:sz w:val="20"/>
          <w:szCs w:val="20"/>
          <w:lang w:val="en-GB"/>
        </w:rPr>
        <w:t>Jelínek</w:t>
      </w:r>
      <w:r w:rsidRPr="005604A7">
        <w:rPr>
          <w:rFonts w:cstheme="minorHAnsi"/>
          <w:sz w:val="20"/>
          <w:szCs w:val="20"/>
          <w:vertAlign w:val="superscript"/>
          <w:lang w:val="en-GB"/>
        </w:rPr>
        <w:t>1</w:t>
      </w:r>
      <w:proofErr w:type="spellEnd"/>
      <w:r w:rsidRPr="005604A7">
        <w:rPr>
          <w:rFonts w:cstheme="minorHAnsi"/>
          <w:sz w:val="20"/>
          <w:szCs w:val="20"/>
          <w:lang w:val="en-GB"/>
        </w:rPr>
        <w:t xml:space="preserve">, Marcel </w:t>
      </w:r>
      <w:proofErr w:type="spellStart"/>
      <w:r w:rsidRPr="005604A7">
        <w:rPr>
          <w:rFonts w:cstheme="minorHAnsi"/>
          <w:sz w:val="20"/>
          <w:szCs w:val="20"/>
          <w:lang w:val="en-GB"/>
        </w:rPr>
        <w:t>Honza</w:t>
      </w:r>
      <w:r w:rsidRPr="005604A7">
        <w:rPr>
          <w:rFonts w:cstheme="minorHAnsi"/>
          <w:sz w:val="20"/>
          <w:szCs w:val="20"/>
          <w:vertAlign w:val="superscript"/>
          <w:lang w:val="en-GB"/>
        </w:rPr>
        <w:t>1</w:t>
      </w:r>
      <w:proofErr w:type="spellEnd"/>
      <w:r w:rsidRPr="005604A7">
        <w:rPr>
          <w:rFonts w:cstheme="minorHAnsi"/>
          <w:sz w:val="20"/>
          <w:szCs w:val="20"/>
          <w:lang w:val="en-GB"/>
        </w:rPr>
        <w:t xml:space="preserve"> &amp; Petr </w:t>
      </w:r>
      <w:proofErr w:type="spellStart"/>
      <w:r w:rsidRPr="005604A7">
        <w:rPr>
          <w:rFonts w:cstheme="minorHAnsi"/>
          <w:sz w:val="20"/>
          <w:szCs w:val="20"/>
          <w:lang w:val="en-GB"/>
        </w:rPr>
        <w:t>Procházka</w:t>
      </w:r>
      <w:r w:rsidRPr="005604A7">
        <w:rPr>
          <w:rFonts w:cstheme="minorHAnsi"/>
          <w:sz w:val="20"/>
          <w:szCs w:val="20"/>
          <w:vertAlign w:val="superscript"/>
          <w:lang w:val="en-GB"/>
        </w:rPr>
        <w:t>1</w:t>
      </w:r>
      <w:proofErr w:type="spellEnd"/>
    </w:p>
    <w:p w14:paraId="75F0B65D" w14:textId="77777777" w:rsidR="005604A7" w:rsidRPr="005604A7" w:rsidRDefault="005604A7" w:rsidP="005604A7">
      <w:pPr>
        <w:spacing w:after="0" w:line="240" w:lineRule="auto"/>
        <w:rPr>
          <w:rFonts w:cstheme="minorHAnsi"/>
          <w:sz w:val="20"/>
          <w:szCs w:val="20"/>
          <w:lang w:val="en-GB"/>
        </w:rPr>
      </w:pPr>
    </w:p>
    <w:p w14:paraId="2E90F470" w14:textId="77777777" w:rsidR="005604A7" w:rsidRPr="005604A7" w:rsidRDefault="005604A7" w:rsidP="005604A7">
      <w:pPr>
        <w:spacing w:after="0" w:line="240" w:lineRule="auto"/>
        <w:rPr>
          <w:rFonts w:cstheme="minorHAnsi"/>
          <w:sz w:val="20"/>
          <w:szCs w:val="20"/>
          <w:lang w:val="en-GB"/>
        </w:rPr>
      </w:pPr>
      <w:r w:rsidRPr="005604A7">
        <w:rPr>
          <w:rFonts w:cstheme="minorHAnsi"/>
          <w:sz w:val="20"/>
          <w:szCs w:val="20"/>
          <w:vertAlign w:val="superscript"/>
          <w:lang w:val="en-GB"/>
        </w:rPr>
        <w:t xml:space="preserve">1 </w:t>
      </w:r>
      <w:r w:rsidRPr="005604A7">
        <w:rPr>
          <w:rFonts w:cstheme="minorHAnsi"/>
          <w:sz w:val="20"/>
          <w:szCs w:val="20"/>
          <w:lang w:val="en-GB"/>
        </w:rPr>
        <w:t xml:space="preserve">Institute of Vertebrate Biology, Czech Academy of Sciences, </w:t>
      </w:r>
      <w:proofErr w:type="spellStart"/>
      <w:r w:rsidRPr="005604A7">
        <w:rPr>
          <w:rFonts w:cstheme="minorHAnsi"/>
          <w:sz w:val="20"/>
          <w:szCs w:val="20"/>
          <w:lang w:val="en-GB"/>
        </w:rPr>
        <w:t>Květná</w:t>
      </w:r>
      <w:proofErr w:type="spellEnd"/>
      <w:r w:rsidRPr="005604A7">
        <w:rPr>
          <w:rFonts w:cstheme="minorHAnsi"/>
          <w:sz w:val="20"/>
          <w:szCs w:val="20"/>
          <w:lang w:val="en-GB"/>
        </w:rPr>
        <w:t xml:space="preserve"> 8, CZ-60365, Brno, Czech Republic</w:t>
      </w:r>
    </w:p>
    <w:p w14:paraId="09FE40B0" w14:textId="77777777" w:rsidR="005604A7" w:rsidRPr="005604A7" w:rsidRDefault="005604A7" w:rsidP="005604A7">
      <w:pPr>
        <w:spacing w:after="0" w:line="240" w:lineRule="auto"/>
        <w:rPr>
          <w:rFonts w:cstheme="minorHAnsi"/>
          <w:sz w:val="20"/>
          <w:szCs w:val="20"/>
          <w:lang w:val="en-GB"/>
        </w:rPr>
      </w:pPr>
      <w:r w:rsidRPr="005604A7">
        <w:rPr>
          <w:rFonts w:cstheme="minorHAnsi"/>
          <w:sz w:val="20"/>
          <w:szCs w:val="20"/>
          <w:vertAlign w:val="superscript"/>
          <w:lang w:val="en-GB"/>
        </w:rPr>
        <w:t xml:space="preserve">2 </w:t>
      </w:r>
      <w:r w:rsidRPr="005604A7">
        <w:rPr>
          <w:rFonts w:cstheme="minorHAnsi"/>
          <w:sz w:val="20"/>
          <w:szCs w:val="20"/>
          <w:lang w:val="en-GB"/>
        </w:rPr>
        <w:t xml:space="preserve">Department of Ecology, Faculty of Science, Charles University, </w:t>
      </w:r>
      <w:proofErr w:type="spellStart"/>
      <w:r w:rsidRPr="005604A7">
        <w:rPr>
          <w:rFonts w:cstheme="minorHAnsi"/>
          <w:sz w:val="20"/>
          <w:szCs w:val="20"/>
          <w:lang w:val="en-GB"/>
        </w:rPr>
        <w:t>Viničná</w:t>
      </w:r>
      <w:proofErr w:type="spellEnd"/>
      <w:r w:rsidRPr="005604A7">
        <w:rPr>
          <w:rFonts w:cstheme="minorHAnsi"/>
          <w:sz w:val="20"/>
          <w:szCs w:val="20"/>
          <w:lang w:val="en-GB"/>
        </w:rPr>
        <w:t xml:space="preserve"> 7, CZ-12844, Prague 2, Czech Republic</w:t>
      </w:r>
    </w:p>
    <w:p w14:paraId="7A0444CD" w14:textId="449AE378" w:rsidR="005604A7" w:rsidRPr="005604A7" w:rsidRDefault="005604A7" w:rsidP="005604A7">
      <w:pPr>
        <w:spacing w:after="0" w:line="240" w:lineRule="auto"/>
        <w:rPr>
          <w:rFonts w:cstheme="minorHAnsi"/>
          <w:sz w:val="20"/>
          <w:szCs w:val="20"/>
          <w:lang w:val="en-GB"/>
        </w:rPr>
      </w:pPr>
      <w:r w:rsidRPr="005604A7">
        <w:rPr>
          <w:rFonts w:cstheme="minorHAnsi"/>
          <w:sz w:val="20"/>
          <w:szCs w:val="20"/>
          <w:lang w:val="en-GB"/>
        </w:rPr>
        <w:t>* Correspondi</w:t>
      </w:r>
      <w:r w:rsidR="004B4CD7">
        <w:rPr>
          <w:rFonts w:cstheme="minorHAnsi"/>
          <w:sz w:val="20"/>
          <w:szCs w:val="20"/>
          <w:lang w:val="en-GB"/>
        </w:rPr>
        <w:t>ng author email address</w:t>
      </w:r>
      <w:bookmarkStart w:id="0" w:name="_GoBack"/>
      <w:bookmarkEnd w:id="0"/>
      <w:r w:rsidRPr="005604A7">
        <w:rPr>
          <w:rFonts w:cstheme="minorHAnsi"/>
          <w:sz w:val="20"/>
          <w:szCs w:val="20"/>
          <w:lang w:val="en-GB"/>
        </w:rPr>
        <w:t>: carrington@seznam.cz</w:t>
      </w:r>
    </w:p>
    <w:p w14:paraId="6F74C9C3" w14:textId="77777777" w:rsidR="005604A7" w:rsidRPr="005604A7" w:rsidRDefault="005604A7" w:rsidP="005604A7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</w:p>
    <w:p w14:paraId="6E6D2E74" w14:textId="77777777" w:rsidR="005604A7" w:rsidRPr="005604A7" w:rsidRDefault="005604A7" w:rsidP="007803DA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</w:p>
    <w:p w14:paraId="6D9C18A4" w14:textId="69F3382C" w:rsidR="005604A7" w:rsidRPr="005604A7" w:rsidRDefault="005604A7" w:rsidP="007803DA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  <w:r w:rsidRPr="005604A7">
        <w:rPr>
          <w:rFonts w:cstheme="minorHAnsi"/>
          <w:b/>
          <w:bCs/>
          <w:sz w:val="20"/>
          <w:szCs w:val="20"/>
          <w:lang w:val="en-GB"/>
        </w:rPr>
        <w:t>Supplementary Material:</w:t>
      </w:r>
    </w:p>
    <w:p w14:paraId="186A3933" w14:textId="77777777" w:rsidR="005604A7" w:rsidRPr="005604A7" w:rsidRDefault="005604A7" w:rsidP="007803DA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</w:p>
    <w:p w14:paraId="3E21297A" w14:textId="77777777" w:rsidR="005604A7" w:rsidRPr="005604A7" w:rsidRDefault="005604A7" w:rsidP="007803DA">
      <w:pPr>
        <w:spacing w:after="0" w:line="240" w:lineRule="auto"/>
        <w:rPr>
          <w:rFonts w:cstheme="minorHAnsi"/>
          <w:b/>
          <w:bCs/>
          <w:sz w:val="20"/>
          <w:szCs w:val="20"/>
          <w:lang w:val="en-GB"/>
        </w:rPr>
      </w:pPr>
    </w:p>
    <w:p w14:paraId="5D17CC66" w14:textId="77777777" w:rsidR="005604A7" w:rsidRDefault="005604A7">
      <w:pPr>
        <w:rPr>
          <w:rFonts w:cstheme="minorHAnsi"/>
          <w:b/>
          <w:bCs/>
          <w:sz w:val="20"/>
          <w:szCs w:val="20"/>
          <w:lang w:val="en-GB"/>
        </w:rPr>
      </w:pPr>
      <w:r>
        <w:rPr>
          <w:rFonts w:cstheme="minorHAnsi"/>
          <w:b/>
          <w:bCs/>
          <w:sz w:val="20"/>
          <w:szCs w:val="20"/>
          <w:lang w:val="en-GB"/>
        </w:rPr>
        <w:br w:type="page"/>
      </w:r>
    </w:p>
    <w:p w14:paraId="6319DF6D" w14:textId="32BECEFF" w:rsidR="00A17551" w:rsidRDefault="00A17551" w:rsidP="007803DA">
      <w:pPr>
        <w:spacing w:after="0" w:line="240" w:lineRule="auto"/>
        <w:rPr>
          <w:rFonts w:cstheme="minorHAnsi"/>
          <w:sz w:val="20"/>
          <w:szCs w:val="20"/>
          <w:lang w:val="en-GB"/>
        </w:rPr>
      </w:pPr>
      <w:r w:rsidRPr="00887EE9">
        <w:rPr>
          <w:rFonts w:cstheme="minorHAnsi"/>
          <w:b/>
          <w:bCs/>
          <w:sz w:val="20"/>
          <w:szCs w:val="20"/>
          <w:lang w:val="en-GB"/>
        </w:rPr>
        <w:lastRenderedPageBreak/>
        <w:t xml:space="preserve">Table </w:t>
      </w:r>
      <w:proofErr w:type="spellStart"/>
      <w:r w:rsidRPr="00887EE9">
        <w:rPr>
          <w:rFonts w:cstheme="minorHAnsi"/>
          <w:b/>
          <w:bCs/>
          <w:sz w:val="20"/>
          <w:szCs w:val="20"/>
          <w:lang w:val="en-GB"/>
        </w:rPr>
        <w:t>S1</w:t>
      </w:r>
      <w:proofErr w:type="spellEnd"/>
      <w:r w:rsidR="00887EE9" w:rsidRPr="00887EE9">
        <w:rPr>
          <w:rFonts w:cstheme="minorHAnsi"/>
          <w:b/>
          <w:bCs/>
          <w:sz w:val="20"/>
          <w:szCs w:val="20"/>
          <w:lang w:val="en-GB"/>
        </w:rPr>
        <w:t xml:space="preserve"> </w:t>
      </w:r>
      <w:r w:rsidR="00887EE9" w:rsidRPr="00887EE9">
        <w:rPr>
          <w:rFonts w:cstheme="minorHAnsi"/>
          <w:sz w:val="20"/>
          <w:szCs w:val="20"/>
          <w:lang w:val="en-GB"/>
        </w:rPr>
        <w:t xml:space="preserve">Data entering the models explaining the variation in the number of great reed warbler contact attacks towards the cuckoo and pigeon dummies </w:t>
      </w:r>
      <w:r w:rsidR="00DB321B">
        <w:rPr>
          <w:rFonts w:cstheme="minorHAnsi"/>
          <w:sz w:val="20"/>
          <w:szCs w:val="20"/>
          <w:lang w:val="en-GB"/>
        </w:rPr>
        <w:t xml:space="preserve">(No. of attacks to the cuckoo and pigeon, respectively; </w:t>
      </w:r>
      <w:r w:rsidR="00887EE9">
        <w:rPr>
          <w:rFonts w:cstheme="minorHAnsi"/>
          <w:sz w:val="20"/>
          <w:szCs w:val="20"/>
          <w:lang w:val="en-GB"/>
        </w:rPr>
        <w:t>dependent variables</w:t>
      </w:r>
      <w:r w:rsidR="00887EE9" w:rsidRPr="00887EE9">
        <w:rPr>
          <w:rFonts w:cstheme="minorHAnsi"/>
          <w:sz w:val="20"/>
          <w:szCs w:val="20"/>
          <w:lang w:val="en-GB"/>
        </w:rPr>
        <w:t>) by fixed effects, namely (a) the number of previous cuckoo visits at host nests (N</w:t>
      </w:r>
      <w:r w:rsidR="00887EE9">
        <w:rPr>
          <w:rFonts w:cstheme="minorHAnsi"/>
          <w:sz w:val="20"/>
          <w:szCs w:val="20"/>
          <w:lang w:val="en-GB"/>
        </w:rPr>
        <w:t>o.</w:t>
      </w:r>
      <w:r w:rsidR="00887EE9" w:rsidRPr="00887EE9">
        <w:rPr>
          <w:rFonts w:cstheme="minorHAnsi"/>
          <w:sz w:val="20"/>
          <w:szCs w:val="20"/>
          <w:lang w:val="en-GB"/>
        </w:rPr>
        <w:t xml:space="preserve"> of cuckoo visits), host sex, date and time of the day when the experiments were conducted</w:t>
      </w:r>
      <w:r w:rsidR="00887EE9">
        <w:rPr>
          <w:rFonts w:cstheme="minorHAnsi"/>
          <w:sz w:val="20"/>
          <w:szCs w:val="20"/>
          <w:lang w:val="en-GB"/>
        </w:rPr>
        <w:t xml:space="preserve"> (Date and Time of the experiment, respectively)</w:t>
      </w:r>
      <w:r w:rsidR="00887EE9" w:rsidRPr="00887EE9">
        <w:rPr>
          <w:rFonts w:cstheme="minorHAnsi"/>
          <w:sz w:val="20"/>
          <w:szCs w:val="20"/>
          <w:lang w:val="en-GB"/>
        </w:rPr>
        <w:t>, or (b) the time elapsed since the last cuckoo visit to the start of the experiment (Time since last visit), host sex, date and time of the day of the experiment</w:t>
      </w:r>
      <w:r w:rsidR="00887EE9">
        <w:rPr>
          <w:rFonts w:cstheme="minorHAnsi"/>
          <w:sz w:val="20"/>
          <w:szCs w:val="20"/>
          <w:lang w:val="en-GB"/>
        </w:rPr>
        <w:t>. Nest ID and Bird ID represent random effects.</w:t>
      </w:r>
      <w:r w:rsidR="00595BD8">
        <w:rPr>
          <w:rFonts w:cstheme="minorHAnsi"/>
          <w:sz w:val="20"/>
          <w:szCs w:val="20"/>
          <w:lang w:val="en-GB"/>
        </w:rPr>
        <w:t xml:space="preserve"> For more information </w:t>
      </w:r>
      <w:r w:rsidR="005B75F9">
        <w:rPr>
          <w:rFonts w:cstheme="minorHAnsi"/>
          <w:sz w:val="20"/>
          <w:szCs w:val="20"/>
          <w:lang w:val="en-GB"/>
        </w:rPr>
        <w:t>on</w:t>
      </w:r>
      <w:r w:rsidR="00595BD8">
        <w:rPr>
          <w:rFonts w:cstheme="minorHAnsi"/>
          <w:sz w:val="20"/>
          <w:szCs w:val="20"/>
          <w:lang w:val="en-GB"/>
        </w:rPr>
        <w:t xml:space="preserve"> the variables and models see the respective section</w:t>
      </w:r>
      <w:r w:rsidR="005B75F9">
        <w:rPr>
          <w:rFonts w:cstheme="minorHAnsi"/>
          <w:sz w:val="20"/>
          <w:szCs w:val="20"/>
          <w:lang w:val="en-GB"/>
        </w:rPr>
        <w:t>s</w:t>
      </w:r>
      <w:r w:rsidR="00595BD8">
        <w:rPr>
          <w:rFonts w:cstheme="minorHAnsi"/>
          <w:sz w:val="20"/>
          <w:szCs w:val="20"/>
          <w:lang w:val="en-GB"/>
        </w:rPr>
        <w:t xml:space="preserve"> </w:t>
      </w:r>
      <w:r w:rsidR="005B75F9">
        <w:rPr>
          <w:rFonts w:cstheme="minorHAnsi"/>
          <w:sz w:val="20"/>
          <w:szCs w:val="20"/>
          <w:lang w:val="en-GB"/>
        </w:rPr>
        <w:t>in methods</w:t>
      </w:r>
      <w:r w:rsidR="00595BD8">
        <w:rPr>
          <w:rFonts w:cstheme="minorHAnsi"/>
          <w:sz w:val="20"/>
          <w:szCs w:val="20"/>
          <w:lang w:val="en-GB"/>
        </w:rPr>
        <w:t>.</w:t>
      </w:r>
    </w:p>
    <w:p w14:paraId="5CA57B60" w14:textId="77777777" w:rsidR="00887EE9" w:rsidRPr="00887EE9" w:rsidRDefault="00887EE9" w:rsidP="007803DA">
      <w:pPr>
        <w:spacing w:after="0" w:line="240" w:lineRule="auto"/>
        <w:rPr>
          <w:rFonts w:cstheme="minorHAnsi"/>
          <w:sz w:val="20"/>
          <w:szCs w:val="20"/>
          <w:lang w:val="en-GB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031"/>
        <w:gridCol w:w="8"/>
        <w:gridCol w:w="146"/>
        <w:gridCol w:w="77"/>
        <w:gridCol w:w="1302"/>
        <w:gridCol w:w="1651"/>
        <w:gridCol w:w="1661"/>
        <w:gridCol w:w="1981"/>
        <w:gridCol w:w="2328"/>
        <w:gridCol w:w="2310"/>
        <w:gridCol w:w="799"/>
      </w:tblGrid>
      <w:tr w:rsidR="00A17551" w:rsidRPr="00887EE9" w14:paraId="7528ED5D" w14:textId="77777777" w:rsidTr="00A17551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1EE9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>Nest ID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A748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>Bird ID</w:t>
            </w:r>
          </w:p>
        </w:tc>
        <w:tc>
          <w:tcPr>
            <w:tcW w:w="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EE80E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5A4A2" w14:textId="721EBC68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>N</w:t>
            </w:r>
            <w:r w:rsidRPr="00887EE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>o.</w:t>
            </w:r>
            <w:r w:rsidRPr="00A175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 xml:space="preserve"> of </w:t>
            </w:r>
            <w:r w:rsidRPr="00887EE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 xml:space="preserve">cuckoo </w:t>
            </w:r>
            <w:r w:rsidRPr="00A175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>visits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98DCD" w14:textId="2245A14E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>Time since last visit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1DF18" w14:textId="43708969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 xml:space="preserve">Date of </w:t>
            </w:r>
            <w:r w:rsidR="00887EE9" w:rsidRPr="00887EE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 xml:space="preserve">the </w:t>
            </w:r>
            <w:r w:rsidRPr="00A175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 xml:space="preserve">experiment 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86B98" w14:textId="4B844DC6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>Time of the experiment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471D2" w14:textId="4BA97C75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887EE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 xml:space="preserve">No. </w:t>
            </w:r>
            <w:r w:rsidRPr="00A175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>of attacks to the cuckoo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F69B2" w14:textId="0B40F084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>N</w:t>
            </w:r>
            <w:r w:rsidRPr="00887EE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>o.</w:t>
            </w:r>
            <w:r w:rsidRPr="00A175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 xml:space="preserve"> of</w:t>
            </w:r>
            <w:r w:rsidRPr="00887EE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 xml:space="preserve"> </w:t>
            </w:r>
            <w:r w:rsidRPr="00A175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>attacks to the pigeon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6946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cs-CZ"/>
              </w:rPr>
              <w:t>Host sex</w:t>
            </w:r>
          </w:p>
        </w:tc>
      </w:tr>
      <w:tr w:rsidR="00A17551" w:rsidRPr="00887EE9" w14:paraId="5D8672FB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0BD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DEB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ZA80840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688E1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FC3B" w14:textId="428927BE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622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68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B88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B8E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11.04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AB9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B89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842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436BE8AB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E47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AEE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ZA45607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EB5652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AF8F" w14:textId="357DE5F2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BA0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219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18/05/2019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C0D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13.47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F4E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AC6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335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0B4AC770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C92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BF9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ZA68234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80A65E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2A88" w14:textId="145B66BA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48D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65F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20/05/2019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44C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18.45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E81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D93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7CB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703FD6E1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BB5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3C5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ZA44553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43989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941F" w14:textId="0F7B31DA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6F6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E1D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27/05/2019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A36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10.35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D6B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606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508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72013823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6A6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C43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ZA74567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F58B1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40CE" w14:textId="628FFF3B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FBF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50D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29/05/2019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B8E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8.01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07F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D30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22F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2C945395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869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E34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ZA60762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9CD62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3E18" w14:textId="1E3A6B79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E3E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FB5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28/05/2019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1E5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7.71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566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929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F33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7165AE40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435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FE2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ZA67330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1E89E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274A" w14:textId="3E890CEE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04C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185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C17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03/06/2019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539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8.43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703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D0B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EBC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2A2CFDE5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AF7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E09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ZA48372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16C32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EC8F" w14:textId="6C05CD49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F7A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830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31/05/2019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A63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13.32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5DC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17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42B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E23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34F3A487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109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0E8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ZA74534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8CA85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282F" w14:textId="0CC08B9D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766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2E6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31/05/2019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1A7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11.96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C9B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D80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817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1968A1A1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9C2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126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0DC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ZA67334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0D0E9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AEE8" w14:textId="393E2AE8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EC8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90C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03/06/2019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D49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13.02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BA4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374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4D3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5D7C20AE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59E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F60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ZA67333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67069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B2CD" w14:textId="375B5130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108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71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E64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07/06/2019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731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15.04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9ED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1FA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28E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3E87AC03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947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205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909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ZA74542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CF91A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D855" w14:textId="3A533B0B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08C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64B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21/05/2019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45F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16.66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852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E4C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0FB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267B47B0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CDB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206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1BD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ZA74591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8BBEC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7EE4" w14:textId="5ABD27B2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E50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A65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25/05/2019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658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11.84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7A3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036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FFC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09B57410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E3B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207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70F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ZA80809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EA6F6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CE57" w14:textId="553E018F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A21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446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27/05/2019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437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16.39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2B9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17A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D0D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66D49F59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3BA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212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D46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ZA74599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D104E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3462" w14:textId="00E8074F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599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9BF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24/05/2019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4A9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11.73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A11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2E2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006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307E195F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060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213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101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ZA68256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E8EC7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32DD" w14:textId="5317596D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4E8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8A9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27/05/2019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412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14.92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AE9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AC6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DBE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6AC1CFC3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182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277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0E7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ZA60769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64DB8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24AD" w14:textId="2C483C84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F03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107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5E7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09/06/2019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E7A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7.72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EB3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18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1B4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AC1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185E64DC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4AC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279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6D1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ZA80853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B970E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D90E" w14:textId="26208DC5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D5C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71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68D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09/06/2019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04B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16.58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40B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858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50F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02BC806D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FDD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402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607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ZA74534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88C7F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B254" w14:textId="6E0EE1C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343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9A1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219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9.25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ED5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27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AE4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59F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7E440F45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765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403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CFE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ZA48372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14ED5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E221" w14:textId="1932D20F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E69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866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19/05/2019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A73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9.89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7AC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34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A69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C71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5EAFFCDD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D57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404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E30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CA118224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837D3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9BD7" w14:textId="262A22DD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785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139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CD5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19/05/2019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42A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11.51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597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9DA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AF1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54DF79DE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9FA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406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81D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ZA80841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37860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B7DE" w14:textId="39D274B1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CAA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CD5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20/05/2019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912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16.33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D1F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1B0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2F3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67756EC4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23A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408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582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ZA60810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2F04F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7B66" w14:textId="20BDDF0E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F0D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3A7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21/05/2019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3F9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15.24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80B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17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AAF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B29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760365E9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4C5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409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781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ZA60877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99727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56C2" w14:textId="6A69C0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3E1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150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26/05/2019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A67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13.3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769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DB7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74A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6E844D33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98C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lastRenderedPageBreak/>
              <w:t>411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E1E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ZA76654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25797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81FB" w14:textId="68F8B205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3CB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86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441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02/06/2019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4F9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10.78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20C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6D9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B27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2FDDDA10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878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412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06F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ZA74598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0BAB3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E3EE" w14:textId="4B76F34D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162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9C5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02/06/2019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CA3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11.13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74B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34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A1A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B7C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59A306D8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604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415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035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ZA80802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5EB02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1D84" w14:textId="72E723D1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FC9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EF3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01/06/2019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CEB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12.28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5C7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D8C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65A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4DBFCAEE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6F6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416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9DB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ZA68250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2EAC9B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B8F8" w14:textId="03257CBA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D81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981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01/06/2019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961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9.23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451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DDB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94F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7A02111B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E85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418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862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ZA80843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83E83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6361" w14:textId="29A0A9A1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589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39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058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06/06/2019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C4C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9.38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59E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11A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CF6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396D89A3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3A9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419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570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ZA80848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B3DB7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36EF" w14:textId="52A2E3D5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451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79A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02/06/2019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419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14.46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6D4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85A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F0C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23A1E664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046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503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13F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ZA80843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472A9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2905" w14:textId="204B7F6E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733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F87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23/05/2019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BD9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15.88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E5B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8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004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EA0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585C43DA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52D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505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952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ZA68254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BD3CC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64E5" w14:textId="278F6CC0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699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0C9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28/05/2019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E56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8.83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5CC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A0B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B02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096FBC27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E10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506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AE4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ZA74594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06CCD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AB9E" w14:textId="2C090EFB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D5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EEC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30/05/2019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C83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8.57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BDF4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F6A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03D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28F4F72E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D95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514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C3A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ZA60875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4D79A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31EA" w14:textId="29AAE8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8E7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18E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29/05/2019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C79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17.71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6AE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522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408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7E75F7BD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5BA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517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FB7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ZA80854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B19ED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0B34" w14:textId="7AEFF586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C27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48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99A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31/05/2019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A0B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15.57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634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74D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DC2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60BE64D3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036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542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3B2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ZA60846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BCB4A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8F92" w14:textId="590E89DD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B66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65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13A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03/06/2019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571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10.18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201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B27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F5A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60ECEBDF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E11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603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4BE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ZA32371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8D855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E1BD" w14:textId="2E428DDB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E8D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C65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27/05/2019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A96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13.58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D92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47C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168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37821E3E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C33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702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1DA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ZA74540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09691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754E" w14:textId="67A0238C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E3B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72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B32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17/05/2019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8FD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11.6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809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19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2DF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9DF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67C54740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00A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B44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ZA80840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45D90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931B" w14:textId="311CF0F3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5D0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D1A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26/05/2019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DF4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10.33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074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EA1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EF1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702288A4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478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902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DC3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ZA48361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55D57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FF35" w14:textId="45963B7F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4F1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55E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26/05/2019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76F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10.62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6E2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8D8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4DF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318B98A8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F73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905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A15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ZA68252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1F320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6965" w14:textId="448AA32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FDC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0DC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29/05/2019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FAE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10.43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926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9C9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FE0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F</w:t>
            </w:r>
          </w:p>
        </w:tc>
      </w:tr>
      <w:tr w:rsidR="00A17551" w:rsidRPr="00887EE9" w14:paraId="71F68AEE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226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73D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ZA80810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AD0AF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5E83" w14:textId="00F8D1F2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A0F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68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8B6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06E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11.04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718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46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4F4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9E7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0820D1AF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B9C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081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ZA68235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4F59C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63C6" w14:textId="2244A404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81B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1AB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18/05/2019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415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13.47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40D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F4E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633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5557ACE1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C97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B2F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ZA21797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50790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F051" w14:textId="5C5F3870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48E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0BA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20/05/2019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ECE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18.45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D8C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0E6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3D6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3234882D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20C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975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ZA68235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7E4D9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5E16" w14:textId="78000836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537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02ED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27/05/2019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88F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10.35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137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37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BA3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54A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734F65C3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E35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54E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ZA76637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669FC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E2A8" w14:textId="45231B98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1E7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EC4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29/05/2019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8EA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8.01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5AB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E0F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81E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20B500EB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EAC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387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ZA21797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71A96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7149" w14:textId="187CEB99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F1B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88A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28/05/2019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097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7.71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01D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56A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8F6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27FA77AB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E82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DD2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ZA69517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E18F3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4231" w14:textId="0D73A358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128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185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0F9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03/06/2019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534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8.43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420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29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D6B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121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62286164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972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068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ZA68238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B3491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9F89" w14:textId="571FDBAC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43B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30D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31/05/2019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DFB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13.32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AA9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23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B89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8E5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0F0AB6EA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312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F69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ZA60869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AF064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CCE8" w14:textId="065C8BC6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848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C56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31/05/2019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D26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11.96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153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362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299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764976E6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EAC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126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925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ZA44432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B3A4B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D618" w14:textId="4C94EE6A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4E8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7BF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03/06/2019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944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13.02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A16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503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4F5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7EE40922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3B8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B27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ZA74524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9A22A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3669" w14:textId="6048044B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1B3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71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A70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07/06/2019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7FE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15.04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6C8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6C0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770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1BB79808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4E4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205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7CB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ZA80812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36579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558B" w14:textId="492EF4D5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7FE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828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21/05/2019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5FE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16.66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AE9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7FC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62C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18EBB258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2AA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206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D21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ZA80810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7D350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980B" w14:textId="4B08A17B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848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570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25/05/2019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8AC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11.84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67E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36A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473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359AB5FF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97A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207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0E8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ZA74592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8ACF8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0684" w14:textId="03E25F8F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AA6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10F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27/05/2019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2AD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16.39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8D6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D34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FD9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38AD7D0A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CD6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lastRenderedPageBreak/>
              <w:t>212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CDF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ZA74545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046FE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C191" w14:textId="16906C8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B80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FB5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24/05/2019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5E1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11.73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F4C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7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D26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930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39E85456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A81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213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9B2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ZA60716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BA4EC0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F983" w14:textId="48D050D8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085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746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27/05/2019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7C5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14.92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CE6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393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B20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2BCD8570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32C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277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8D0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Z779310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23880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263F" w14:textId="586C053F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126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107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F41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09/06/2019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8A1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7.72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B63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17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A98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7D0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16F69373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DD2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279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DA6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ZA44432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979EE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BF90" w14:textId="2D0E4E95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C89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71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E59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09/06/2019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67F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16.58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123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D87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6EC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7291EB93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5D6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402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E10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ZA60869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7D53E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8E86" w14:textId="4FF76418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762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CCD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5F4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9.25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934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26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7B6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221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55DA2F3C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661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403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FAE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ZA68238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118B9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A657" w14:textId="6D4C9445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233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8CA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19/05/2019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F22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9.89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BC6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928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353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3A77B8F8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E9B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404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C27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ZA48321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8B6A4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272A" w14:textId="2F7E3C36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665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139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5A5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19/05/2019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BF0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11.51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607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5E7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EB2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68EAB4CC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C35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406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5BE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ZA44432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40AB0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0264" w14:textId="4CE36EF2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7CD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F4A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20/05/2019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C5D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16.33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D03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217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FCD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1948AB57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D72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408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628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ZA60855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47FA4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EF2C" w14:textId="1DBAD470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36C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9C8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21/05/2019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041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15.24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B5A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33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7BD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110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408E5C7D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E20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409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F91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ZA60869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54A9E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87B9" w14:textId="47517DD6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B00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E4F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26/05/2019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C60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13.3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E28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26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130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CFA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388728EC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F5F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411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B97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ZA60866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BF367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52A2" w14:textId="0F1C5B01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F33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86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0B3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02/06/2019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A66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10.78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D02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086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C1F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07678456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AE9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412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B96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Z779310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66B43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991C" w14:textId="0A159F8C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B37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E20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02/06/2019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D03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11.13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346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26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3C3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3B0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79797DF1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8B1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415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E5D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ZA60855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28655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60CD" w14:textId="779DEC63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425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8B8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01/06/2019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A3D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12.28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352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39A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E55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0A8837D7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74F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416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2A9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ZA76637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594C8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8F11" w14:textId="2A6821CE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391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373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01/06/2019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2F9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9.23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A24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33C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F79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4E4604C6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F57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418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BA1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ZA74544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D90F7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E91B" w14:textId="3D89A3CC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7CD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39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EBC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06/06/2019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DB7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9.38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BB4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27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521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C24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01B466D3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030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419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3C3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ZA44550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09EE9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6425" w14:textId="748F34FC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9D6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80F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02/06/2019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4F1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14.46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8E9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953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237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747F2294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50E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503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1DE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ZA74544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F1366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82F9" w14:textId="0E0D11C3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89D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187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23/05/2019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48A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15.88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E3B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36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D46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1CA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7C045CFB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7CA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505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FA4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ZA68255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48D1B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F11A" w14:textId="0E47F451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54D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0F7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28/05/2019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7EB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8.83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782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DD5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FBE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438A73D8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F7A1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506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AB7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ZA74587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51AC1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BA41" w14:textId="0756422B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564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0B8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30/05/2019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F77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8.57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6E0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394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A6D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518BD0BE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101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514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2E6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ZA76660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326ED8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FC68" w14:textId="77501B40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1D8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F9D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29/05/2019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E02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17.71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498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CEA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0FD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62DC748C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E09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517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E4D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ZA74588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7D593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E50C" w14:textId="44D3336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C82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48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CB32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31/05/2019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06F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15.57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2EB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24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D50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6B3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3A77CBAF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0EF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542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764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ZA74597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D2901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D1F3" w14:textId="2B795C78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FB7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65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FA2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03/06/2019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30B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10.18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C84D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1A6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832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6A27CDA5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C1D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603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BAC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ZA80812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207AB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9A43" w14:textId="647AFB28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EAD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D0B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27/05/2019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D6D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13.58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D28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BDF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91A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099E575C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173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702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B45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ZA60756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82106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BCB6" w14:textId="31ED18AB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47B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72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264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17/05/2019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FE4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11.6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DD1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89C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5E67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166EAA07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11E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AE9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ZA80810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6E9BB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0734" w14:textId="5177D944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52D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0DF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26/05/2019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146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10.33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315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33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136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45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0C3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11F1CA4E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798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902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FA1B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ZA36873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0F14A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9627" w14:textId="38D19795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46C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6728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26/05/2019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5714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10.62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632C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5EB6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29C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  <w:tr w:rsidR="00A17551" w:rsidRPr="00887EE9" w14:paraId="6D20456D" w14:textId="77777777" w:rsidTr="00A17551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AD45A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905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13525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ZA76659</w:t>
            </w:r>
          </w:p>
        </w:tc>
        <w:tc>
          <w:tcPr>
            <w:tcW w:w="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0FA24" w14:textId="77777777" w:rsidR="00A17551" w:rsidRPr="00887EE9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0ABF9" w14:textId="2E258CA2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26000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115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9B33E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29/05/2019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E4A29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10.43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FCB7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D02B3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D53AF" w14:textId="77777777" w:rsidR="00A17551" w:rsidRPr="00A17551" w:rsidRDefault="00A17551" w:rsidP="007803D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</w:pPr>
            <w:r w:rsidRPr="00A17551">
              <w:rPr>
                <w:rFonts w:eastAsia="Times New Roman" w:cstheme="minorHAnsi"/>
                <w:color w:val="000000"/>
                <w:sz w:val="20"/>
                <w:szCs w:val="20"/>
                <w:lang w:val="en-GB" w:eastAsia="cs-CZ"/>
              </w:rPr>
              <w:t>M</w:t>
            </w:r>
          </w:p>
        </w:tc>
      </w:tr>
    </w:tbl>
    <w:p w14:paraId="138245EA" w14:textId="77777777" w:rsidR="00A17551" w:rsidRPr="00887EE9" w:rsidRDefault="00A17551" w:rsidP="007803DA">
      <w:pPr>
        <w:spacing w:after="0" w:line="240" w:lineRule="auto"/>
        <w:rPr>
          <w:rFonts w:cstheme="minorHAnsi"/>
          <w:sz w:val="20"/>
          <w:szCs w:val="20"/>
          <w:lang w:val="en-GB"/>
        </w:rPr>
      </w:pPr>
    </w:p>
    <w:sectPr w:rsidR="00A17551" w:rsidRPr="00887EE9" w:rsidSect="00A175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551"/>
    <w:rsid w:val="00447DE7"/>
    <w:rsid w:val="004B4CD7"/>
    <w:rsid w:val="005604A7"/>
    <w:rsid w:val="00595BD8"/>
    <w:rsid w:val="005B75F9"/>
    <w:rsid w:val="007803DA"/>
    <w:rsid w:val="007B5499"/>
    <w:rsid w:val="00887EE9"/>
    <w:rsid w:val="00A17551"/>
    <w:rsid w:val="00B43FA9"/>
    <w:rsid w:val="00DB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12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Akademie Ved</Company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Požgayová</dc:creator>
  <cp:keywords/>
  <dc:description/>
  <cp:lastModifiedBy>Milica Požgayová</cp:lastModifiedBy>
  <cp:revision>8</cp:revision>
  <dcterms:created xsi:type="dcterms:W3CDTF">2024-08-08T13:18:00Z</dcterms:created>
  <dcterms:modified xsi:type="dcterms:W3CDTF">2024-12-18T21:05:00Z</dcterms:modified>
</cp:coreProperties>
</file>