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436E3" w14:textId="61C95638" w:rsidR="009A160A" w:rsidRPr="000946DE" w:rsidRDefault="001E03CE" w:rsidP="00F5372C">
      <w:pPr>
        <w:keepNext/>
        <w:keepLines/>
        <w:spacing w:before="240" w:after="160"/>
        <w:outlineLvl w:val="1"/>
        <w:rPr>
          <w:rFonts w:ascii="Calibri" w:hAnsi="Calibri"/>
          <w:bCs/>
          <w:iCs/>
          <w:color w:val="000000"/>
          <w:sz w:val="36"/>
          <w:szCs w:val="36"/>
          <w:lang w:val="en-US"/>
        </w:rPr>
      </w:pPr>
      <w:r>
        <w:rPr>
          <w:noProof/>
          <w:lang w:val="en-US"/>
        </w:rPr>
        <w:drawing>
          <wp:anchor distT="0" distB="0" distL="114300" distR="114300" simplePos="0" relativeHeight="251666432" behindDoc="1" locked="0" layoutInCell="1" allowOverlap="1" wp14:anchorId="2DAC14D7" wp14:editId="10A95D1B">
            <wp:simplePos x="0" y="0"/>
            <wp:positionH relativeFrom="column">
              <wp:posOffset>4222115</wp:posOffset>
            </wp:positionH>
            <wp:positionV relativeFrom="paragraph">
              <wp:posOffset>359</wp:posOffset>
            </wp:positionV>
            <wp:extent cx="1781175" cy="889000"/>
            <wp:effectExtent l="0" t="0" r="9525" b="6350"/>
            <wp:wrapTight wrapText="bothSides">
              <wp:wrapPolygon edited="0">
                <wp:start x="0" y="0"/>
                <wp:lineTo x="0" y="21291"/>
                <wp:lineTo x="21484" y="21291"/>
                <wp:lineTo x="21484" y="0"/>
                <wp:lineTo x="0" y="0"/>
              </wp:wrapPolygon>
            </wp:wrapTight>
            <wp:docPr id="5" name="Grafik 5" descr="Bildergebnis für bo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boku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1175"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5C76">
        <w:rPr>
          <w:sz w:val="28"/>
          <w:lang w:val="en-US"/>
        </w:rPr>
        <w:t xml:space="preserve">SM1. </w:t>
      </w:r>
      <w:r w:rsidR="009A160A" w:rsidRPr="000946DE">
        <w:rPr>
          <w:sz w:val="28"/>
          <w:lang w:val="en-US"/>
        </w:rPr>
        <w:t xml:space="preserve">Interview Guide </w:t>
      </w:r>
      <w:r w:rsidR="009A160A" w:rsidRPr="000946DE">
        <w:rPr>
          <w:sz w:val="24"/>
          <w:szCs w:val="24"/>
          <w:lang w:val="en-US"/>
        </w:rPr>
        <w:t>(translated from German)</w:t>
      </w:r>
    </w:p>
    <w:p w14:paraId="49EA569D" w14:textId="77777777" w:rsidR="009A160A" w:rsidRPr="000946DE" w:rsidRDefault="009A160A" w:rsidP="009A160A">
      <w:pPr>
        <w:tabs>
          <w:tab w:val="left" w:pos="2294"/>
        </w:tabs>
        <w:spacing w:after="160"/>
        <w:rPr>
          <w:lang w:val="en-US"/>
        </w:rPr>
      </w:pPr>
    </w:p>
    <w:p w14:paraId="3E09AF0F" w14:textId="1B8FAB95" w:rsidR="009A160A" w:rsidRDefault="009A160A" w:rsidP="009A160A">
      <w:pPr>
        <w:tabs>
          <w:tab w:val="left" w:pos="2294"/>
        </w:tabs>
        <w:spacing w:after="160"/>
        <w:rPr>
          <w:lang w:val="en-US"/>
        </w:rPr>
      </w:pPr>
    </w:p>
    <w:p w14:paraId="3C242D94" w14:textId="07E65170" w:rsidR="009A160A" w:rsidRDefault="009A160A" w:rsidP="00166AE2">
      <w:pPr>
        <w:tabs>
          <w:tab w:val="left" w:pos="2294"/>
        </w:tabs>
        <w:spacing w:after="160"/>
        <w:rPr>
          <w:lang w:val="en-US"/>
        </w:rPr>
      </w:pPr>
    </w:p>
    <w:p w14:paraId="29CEF84D" w14:textId="77777777" w:rsidR="00EC78EC" w:rsidRPr="00166AE2" w:rsidRDefault="00EC78EC" w:rsidP="00166AE2">
      <w:pPr>
        <w:tabs>
          <w:tab w:val="left" w:pos="2294"/>
        </w:tabs>
        <w:spacing w:after="160"/>
        <w:rPr>
          <w:lang w:val="en-US"/>
        </w:rPr>
      </w:pPr>
    </w:p>
    <w:tbl>
      <w:tblPr>
        <w:tblStyle w:val="Tabellenraster"/>
        <w:tblpPr w:leftFromText="141" w:rightFromText="141" w:vertAnchor="text" w:horzAnchor="margin" w:tblpX="35" w:tblpY="2"/>
        <w:tblW w:w="4926" w:type="pct"/>
        <w:tblLayout w:type="fixed"/>
        <w:tblLook w:val="04A0" w:firstRow="1" w:lastRow="0" w:firstColumn="1" w:lastColumn="0" w:noHBand="0" w:noVBand="1"/>
      </w:tblPr>
      <w:tblGrid>
        <w:gridCol w:w="10301"/>
      </w:tblGrid>
      <w:tr w:rsidR="00166AE2" w:rsidRPr="00112285" w14:paraId="1B9141F8" w14:textId="77777777" w:rsidTr="00166AE2">
        <w:trPr>
          <w:cantSplit/>
          <w:trHeight w:val="20"/>
        </w:trPr>
        <w:tc>
          <w:tcPr>
            <w:tcW w:w="5000" w:type="pct"/>
            <w:shd w:val="clear" w:color="auto" w:fill="D9D9D9" w:themeFill="background1" w:themeFillShade="D9"/>
          </w:tcPr>
          <w:p w14:paraId="5100823D" w14:textId="2C486C49" w:rsidR="00166AE2" w:rsidRPr="00112285" w:rsidRDefault="00166AE2" w:rsidP="008014F7">
            <w:pPr>
              <w:spacing w:before="40" w:after="40" w:line="240" w:lineRule="auto"/>
              <w:rPr>
                <w:sz w:val="26"/>
                <w:szCs w:val="26"/>
                <w:lang w:val="en-US"/>
              </w:rPr>
            </w:pPr>
            <w:r w:rsidRPr="000946DE">
              <w:rPr>
                <w:sz w:val="26"/>
                <w:szCs w:val="26"/>
                <w:lang w:val="en-US"/>
              </w:rPr>
              <w:t>Introduction</w:t>
            </w:r>
          </w:p>
        </w:tc>
      </w:tr>
      <w:tr w:rsidR="00166AE2" w:rsidRPr="00F5094D" w14:paraId="45DE9FE3" w14:textId="77777777" w:rsidTr="00166AE2">
        <w:trPr>
          <w:cantSplit/>
          <w:trHeight w:val="20"/>
        </w:trPr>
        <w:tc>
          <w:tcPr>
            <w:tcW w:w="5000" w:type="pct"/>
            <w:shd w:val="clear" w:color="auto" w:fill="auto"/>
          </w:tcPr>
          <w:p w14:paraId="0FC64F58" w14:textId="3B5F8D15" w:rsidR="00166AE2" w:rsidRPr="000946DE" w:rsidRDefault="00166AE2" w:rsidP="008014F7">
            <w:pPr>
              <w:spacing w:before="40" w:after="40" w:line="240" w:lineRule="auto"/>
              <w:rPr>
                <w:sz w:val="26"/>
                <w:szCs w:val="26"/>
                <w:lang w:val="en-US"/>
              </w:rPr>
            </w:pPr>
            <w:r w:rsidRPr="000946DE">
              <w:rPr>
                <w:b/>
                <w:lang w:val="en-US"/>
              </w:rPr>
              <w:t>Acknowledgmen</w:t>
            </w:r>
            <w:r>
              <w:rPr>
                <w:b/>
                <w:lang w:val="en-US"/>
              </w:rPr>
              <w:t>t</w:t>
            </w:r>
            <w:r w:rsidRPr="00096A84">
              <w:rPr>
                <w:lang w:val="en-US"/>
              </w:rPr>
              <w:t xml:space="preserve"> </w:t>
            </w:r>
            <w:r>
              <w:rPr>
                <w:lang w:val="en-US"/>
              </w:rPr>
              <w:t>of</w:t>
            </w:r>
            <w:r w:rsidRPr="000946DE">
              <w:rPr>
                <w:lang w:val="en-US"/>
              </w:rPr>
              <w:t xml:space="preserve"> participating in </w:t>
            </w:r>
            <w:r>
              <w:rPr>
                <w:lang w:val="en-US"/>
              </w:rPr>
              <w:t xml:space="preserve">the </w:t>
            </w:r>
            <w:r w:rsidRPr="000946DE">
              <w:rPr>
                <w:lang w:val="en-US"/>
              </w:rPr>
              <w:t xml:space="preserve">study and </w:t>
            </w:r>
            <w:r>
              <w:rPr>
                <w:lang w:val="en-US"/>
              </w:rPr>
              <w:t xml:space="preserve">of </w:t>
            </w:r>
            <w:r w:rsidRPr="000946DE">
              <w:rPr>
                <w:lang w:val="en-US"/>
              </w:rPr>
              <w:t>taking</w:t>
            </w:r>
            <w:r>
              <w:rPr>
                <w:lang w:val="en-US"/>
              </w:rPr>
              <w:t xml:space="preserve"> the</w:t>
            </w:r>
            <w:r w:rsidRPr="000946DE">
              <w:rPr>
                <w:lang w:val="en-US"/>
              </w:rPr>
              <w:t xml:space="preserve"> time for</w:t>
            </w:r>
            <w:r>
              <w:rPr>
                <w:lang w:val="en-US"/>
              </w:rPr>
              <w:t xml:space="preserve"> the</w:t>
            </w:r>
            <w:r w:rsidRPr="000946DE">
              <w:rPr>
                <w:lang w:val="en-US"/>
              </w:rPr>
              <w:t xml:space="preserve"> interview.</w:t>
            </w:r>
          </w:p>
        </w:tc>
      </w:tr>
      <w:tr w:rsidR="00166AE2" w:rsidRPr="00F5094D" w14:paraId="13699E02" w14:textId="77777777" w:rsidTr="00166AE2">
        <w:trPr>
          <w:cantSplit/>
          <w:trHeight w:val="20"/>
        </w:trPr>
        <w:tc>
          <w:tcPr>
            <w:tcW w:w="5000" w:type="pct"/>
            <w:shd w:val="clear" w:color="auto" w:fill="auto"/>
          </w:tcPr>
          <w:p w14:paraId="6934103A" w14:textId="77777777" w:rsidR="00166AE2" w:rsidRPr="000946DE" w:rsidRDefault="00166AE2" w:rsidP="00166AE2">
            <w:pPr>
              <w:spacing w:after="0" w:line="240" w:lineRule="auto"/>
              <w:contextualSpacing/>
              <w:rPr>
                <w:b/>
                <w:lang w:val="en-US"/>
              </w:rPr>
            </w:pPr>
            <w:r w:rsidRPr="000946DE">
              <w:rPr>
                <w:b/>
                <w:lang w:val="en-US"/>
              </w:rPr>
              <w:t>Content introduction:</w:t>
            </w:r>
          </w:p>
          <w:p w14:paraId="699E64B4" w14:textId="77777777" w:rsidR="00166AE2" w:rsidRDefault="00166AE2" w:rsidP="00166AE2">
            <w:pPr>
              <w:numPr>
                <w:ilvl w:val="0"/>
                <w:numId w:val="11"/>
              </w:numPr>
              <w:spacing w:after="0" w:line="240" w:lineRule="auto"/>
              <w:ind w:left="312"/>
              <w:contextualSpacing/>
              <w:rPr>
                <w:lang w:val="en-US"/>
              </w:rPr>
            </w:pPr>
            <w:r w:rsidRPr="000946DE">
              <w:rPr>
                <w:lang w:val="en-US"/>
              </w:rPr>
              <w:t xml:space="preserve">Summary of the </w:t>
            </w:r>
            <w:r w:rsidRPr="00096A84">
              <w:rPr>
                <w:b/>
                <w:lang w:val="en-US"/>
              </w:rPr>
              <w:t>research aims.</w:t>
            </w:r>
          </w:p>
          <w:p w14:paraId="4C9536F1" w14:textId="4F5E242B" w:rsidR="00166AE2" w:rsidRPr="00166AE2" w:rsidRDefault="00166AE2" w:rsidP="00166AE2">
            <w:pPr>
              <w:numPr>
                <w:ilvl w:val="0"/>
                <w:numId w:val="11"/>
              </w:numPr>
              <w:spacing w:after="0" w:line="240" w:lineRule="auto"/>
              <w:ind w:left="312"/>
              <w:contextualSpacing/>
              <w:rPr>
                <w:lang w:val="en-US"/>
              </w:rPr>
            </w:pPr>
            <w:r w:rsidRPr="00166AE2">
              <w:rPr>
                <w:lang w:val="en-US"/>
              </w:rPr>
              <w:t xml:space="preserve">Open questions with focus on </w:t>
            </w:r>
            <w:r w:rsidRPr="00166AE2">
              <w:rPr>
                <w:b/>
                <w:lang w:val="en-US"/>
              </w:rPr>
              <w:t>individual perceptions, experiences and expectations.</w:t>
            </w:r>
          </w:p>
        </w:tc>
      </w:tr>
      <w:tr w:rsidR="00166AE2" w:rsidRPr="00F5094D" w14:paraId="02C7F39E" w14:textId="77777777" w:rsidTr="00166AE2">
        <w:trPr>
          <w:cantSplit/>
          <w:trHeight w:val="20"/>
        </w:trPr>
        <w:tc>
          <w:tcPr>
            <w:tcW w:w="5000" w:type="pct"/>
            <w:shd w:val="clear" w:color="auto" w:fill="auto"/>
          </w:tcPr>
          <w:p w14:paraId="5A5807B9" w14:textId="77777777" w:rsidR="00166AE2" w:rsidRPr="000946DE" w:rsidRDefault="00166AE2" w:rsidP="00166AE2">
            <w:pPr>
              <w:spacing w:after="0" w:line="240" w:lineRule="auto"/>
              <w:contextualSpacing/>
              <w:rPr>
                <w:b/>
                <w:lang w:val="en-US"/>
              </w:rPr>
            </w:pPr>
            <w:r w:rsidRPr="000946DE">
              <w:rPr>
                <w:b/>
                <w:lang w:val="en-US"/>
              </w:rPr>
              <w:t>Procedure introduction:</w:t>
            </w:r>
          </w:p>
          <w:p w14:paraId="7E2D1AD2" w14:textId="77777777" w:rsidR="00166AE2" w:rsidRPr="000946DE" w:rsidRDefault="00166AE2" w:rsidP="00166AE2">
            <w:pPr>
              <w:numPr>
                <w:ilvl w:val="0"/>
                <w:numId w:val="12"/>
              </w:numPr>
              <w:spacing w:after="0" w:line="240" w:lineRule="auto"/>
              <w:ind w:left="312"/>
              <w:contextualSpacing/>
              <w:rPr>
                <w:lang w:val="en-US"/>
              </w:rPr>
            </w:pPr>
            <w:r w:rsidRPr="000946DE">
              <w:rPr>
                <w:lang w:val="en-US"/>
              </w:rPr>
              <w:t xml:space="preserve">Ask for </w:t>
            </w:r>
            <w:r w:rsidRPr="000946DE">
              <w:rPr>
                <w:b/>
                <w:lang w:val="en-US"/>
              </w:rPr>
              <w:t>permission</w:t>
            </w:r>
            <w:r w:rsidRPr="000946DE">
              <w:rPr>
                <w:lang w:val="en-US"/>
              </w:rPr>
              <w:t xml:space="preserve"> for using the data for research </w:t>
            </w:r>
            <w:r>
              <w:rPr>
                <w:lang w:val="en-US"/>
              </w:rPr>
              <w:t xml:space="preserve">purposes </w:t>
            </w:r>
            <w:r w:rsidRPr="000946DE">
              <w:rPr>
                <w:lang w:val="en-US"/>
              </w:rPr>
              <w:t xml:space="preserve">and </w:t>
            </w:r>
            <w:r>
              <w:rPr>
                <w:lang w:val="en-US"/>
              </w:rPr>
              <w:t xml:space="preserve">for </w:t>
            </w:r>
            <w:r w:rsidRPr="000946DE">
              <w:rPr>
                <w:lang w:val="en-US"/>
              </w:rPr>
              <w:t>recording the interview.</w:t>
            </w:r>
          </w:p>
          <w:p w14:paraId="5B8977ED" w14:textId="77777777" w:rsidR="00166AE2" w:rsidRDefault="00166AE2" w:rsidP="00166AE2">
            <w:pPr>
              <w:numPr>
                <w:ilvl w:val="0"/>
                <w:numId w:val="12"/>
              </w:numPr>
              <w:spacing w:after="0" w:line="240" w:lineRule="auto"/>
              <w:ind w:left="312"/>
              <w:contextualSpacing/>
              <w:rPr>
                <w:lang w:val="en-US"/>
              </w:rPr>
            </w:pPr>
            <w:r w:rsidRPr="000946DE">
              <w:rPr>
                <w:lang w:val="en-US"/>
              </w:rPr>
              <w:t xml:space="preserve">Guarantee of </w:t>
            </w:r>
            <w:r w:rsidRPr="000946DE">
              <w:rPr>
                <w:b/>
                <w:lang w:val="en-US"/>
              </w:rPr>
              <w:t>confidentiality</w:t>
            </w:r>
            <w:r w:rsidRPr="000946DE">
              <w:rPr>
                <w:lang w:val="en-US"/>
              </w:rPr>
              <w:t xml:space="preserve"> and </w:t>
            </w:r>
            <w:r w:rsidRPr="000946DE">
              <w:rPr>
                <w:b/>
                <w:lang w:val="en-US"/>
              </w:rPr>
              <w:t>data protection</w:t>
            </w:r>
            <w:r w:rsidRPr="000946DE">
              <w:rPr>
                <w:lang w:val="en-US"/>
              </w:rPr>
              <w:t>.</w:t>
            </w:r>
          </w:p>
          <w:p w14:paraId="7CA5E17A" w14:textId="51F5BE11" w:rsidR="00166AE2" w:rsidRPr="00166AE2" w:rsidRDefault="00166AE2" w:rsidP="00166AE2">
            <w:pPr>
              <w:numPr>
                <w:ilvl w:val="0"/>
                <w:numId w:val="12"/>
              </w:numPr>
              <w:spacing w:after="0" w:line="240" w:lineRule="auto"/>
              <w:ind w:left="312"/>
              <w:contextualSpacing/>
              <w:rPr>
                <w:lang w:val="en-US"/>
              </w:rPr>
            </w:pPr>
            <w:r w:rsidRPr="00166AE2">
              <w:rPr>
                <w:lang w:val="en-US"/>
              </w:rPr>
              <w:t xml:space="preserve">Expected </w:t>
            </w:r>
            <w:r w:rsidRPr="00166AE2">
              <w:rPr>
                <w:b/>
                <w:lang w:val="en-US"/>
              </w:rPr>
              <w:t>duration</w:t>
            </w:r>
            <w:r w:rsidRPr="00166AE2">
              <w:rPr>
                <w:lang w:val="en-US"/>
              </w:rPr>
              <w:t xml:space="preserve"> of the interview: </w:t>
            </w:r>
            <w:r w:rsidRPr="00166AE2">
              <w:rPr>
                <w:b/>
                <w:lang w:val="en-US"/>
              </w:rPr>
              <w:t>1 hour.</w:t>
            </w:r>
          </w:p>
        </w:tc>
      </w:tr>
      <w:tr w:rsidR="00166AE2" w:rsidRPr="00112285" w14:paraId="548A3F7F" w14:textId="77777777" w:rsidTr="00166AE2">
        <w:trPr>
          <w:cantSplit/>
          <w:trHeight w:val="20"/>
        </w:trPr>
        <w:tc>
          <w:tcPr>
            <w:tcW w:w="5000" w:type="pct"/>
            <w:shd w:val="clear" w:color="auto" w:fill="auto"/>
          </w:tcPr>
          <w:p w14:paraId="1FD1F3FF" w14:textId="4E6B34AF" w:rsidR="00166AE2" w:rsidRPr="000946DE" w:rsidRDefault="00166AE2" w:rsidP="00166AE2">
            <w:pPr>
              <w:spacing w:after="0" w:line="240" w:lineRule="auto"/>
              <w:contextualSpacing/>
              <w:rPr>
                <w:b/>
                <w:lang w:val="en-US"/>
              </w:rPr>
            </w:pPr>
            <w:r w:rsidRPr="000946DE">
              <w:rPr>
                <w:lang w:val="en-US"/>
              </w:rPr>
              <w:t xml:space="preserve">Ask for </w:t>
            </w:r>
            <w:r>
              <w:rPr>
                <w:b/>
                <w:lang w:val="en-US"/>
              </w:rPr>
              <w:t>open</w:t>
            </w:r>
            <w:r w:rsidRPr="000946DE">
              <w:rPr>
                <w:b/>
                <w:lang w:val="en-US"/>
              </w:rPr>
              <w:t xml:space="preserve"> questions.</w:t>
            </w:r>
          </w:p>
        </w:tc>
      </w:tr>
    </w:tbl>
    <w:p w14:paraId="490563E7" w14:textId="54651509" w:rsidR="00166AE2" w:rsidRDefault="00166AE2" w:rsidP="00C87948">
      <w:pPr>
        <w:spacing w:after="0" w:line="240" w:lineRule="auto"/>
        <w:contextualSpacing/>
        <w:rPr>
          <w:lang w:val="en-US"/>
        </w:rPr>
      </w:pPr>
    </w:p>
    <w:p w14:paraId="44E4E4E4" w14:textId="77777777" w:rsidR="00166AE2" w:rsidRPr="000946DE" w:rsidRDefault="00166AE2" w:rsidP="00C87948">
      <w:pPr>
        <w:spacing w:after="0" w:line="240" w:lineRule="auto"/>
        <w:contextualSpacing/>
        <w:rPr>
          <w:lang w:val="en-US"/>
        </w:rPr>
      </w:pPr>
    </w:p>
    <w:tbl>
      <w:tblPr>
        <w:tblStyle w:val="Tabellenraster"/>
        <w:tblpPr w:leftFromText="141" w:rightFromText="141" w:vertAnchor="text" w:horzAnchor="margin" w:tblpX="35" w:tblpY="2"/>
        <w:tblW w:w="4926" w:type="pct"/>
        <w:tblLayout w:type="fixed"/>
        <w:tblLook w:val="04A0" w:firstRow="1" w:lastRow="0" w:firstColumn="1" w:lastColumn="0" w:noHBand="0" w:noVBand="1"/>
      </w:tblPr>
      <w:tblGrid>
        <w:gridCol w:w="720"/>
        <w:gridCol w:w="3193"/>
        <w:gridCol w:w="3195"/>
        <w:gridCol w:w="3193"/>
      </w:tblGrid>
      <w:tr w:rsidR="00010E77" w:rsidRPr="00BE3675" w14:paraId="22A94440" w14:textId="77777777" w:rsidTr="00010E77">
        <w:trPr>
          <w:cantSplit/>
          <w:trHeight w:val="20"/>
        </w:trPr>
        <w:tc>
          <w:tcPr>
            <w:tcW w:w="349" w:type="pct"/>
            <w:shd w:val="clear" w:color="auto" w:fill="D9D9D9" w:themeFill="background1" w:themeFillShade="D9"/>
            <w:textDirection w:val="btLr"/>
          </w:tcPr>
          <w:p w14:paraId="18160ABF" w14:textId="77777777" w:rsidR="00112285" w:rsidRDefault="00112285" w:rsidP="00112285">
            <w:pPr>
              <w:spacing w:after="0" w:line="240" w:lineRule="auto"/>
              <w:ind w:left="113" w:right="113"/>
              <w:rPr>
                <w:b/>
                <w:color w:val="006600"/>
                <w:sz w:val="21"/>
                <w:szCs w:val="21"/>
                <w:lang w:val="en-US"/>
              </w:rPr>
            </w:pPr>
          </w:p>
        </w:tc>
        <w:tc>
          <w:tcPr>
            <w:tcW w:w="1550" w:type="pct"/>
            <w:shd w:val="clear" w:color="auto" w:fill="D9D9D9" w:themeFill="background1" w:themeFillShade="D9"/>
          </w:tcPr>
          <w:p w14:paraId="20A6FDDB" w14:textId="7B333469" w:rsidR="00112285" w:rsidRPr="00112285" w:rsidRDefault="00112285" w:rsidP="00112285">
            <w:pPr>
              <w:spacing w:before="40" w:after="40" w:line="240" w:lineRule="auto"/>
              <w:rPr>
                <w:sz w:val="26"/>
                <w:szCs w:val="26"/>
                <w:lang w:val="en-US"/>
              </w:rPr>
            </w:pPr>
            <w:r w:rsidRPr="000946DE">
              <w:rPr>
                <w:sz w:val="26"/>
                <w:szCs w:val="26"/>
                <w:lang w:val="en-US"/>
              </w:rPr>
              <w:t>Guiding questions</w:t>
            </w:r>
          </w:p>
        </w:tc>
        <w:tc>
          <w:tcPr>
            <w:tcW w:w="1551" w:type="pct"/>
            <w:shd w:val="clear" w:color="auto" w:fill="D9D9D9" w:themeFill="background1" w:themeFillShade="D9"/>
          </w:tcPr>
          <w:p w14:paraId="41658470" w14:textId="54823FAF" w:rsidR="00112285" w:rsidRPr="00112285" w:rsidRDefault="00112285" w:rsidP="00112285">
            <w:pPr>
              <w:spacing w:before="40" w:after="40" w:line="240" w:lineRule="auto"/>
              <w:rPr>
                <w:sz w:val="26"/>
                <w:szCs w:val="26"/>
                <w:lang w:val="en-US"/>
              </w:rPr>
            </w:pPr>
            <w:r w:rsidRPr="000946DE">
              <w:rPr>
                <w:sz w:val="26"/>
                <w:szCs w:val="26"/>
                <w:lang w:val="en-US"/>
              </w:rPr>
              <w:t>Sub-questions</w:t>
            </w:r>
          </w:p>
        </w:tc>
        <w:tc>
          <w:tcPr>
            <w:tcW w:w="1551" w:type="pct"/>
            <w:shd w:val="clear" w:color="auto" w:fill="D9D9D9" w:themeFill="background1" w:themeFillShade="D9"/>
          </w:tcPr>
          <w:p w14:paraId="6E969A45" w14:textId="1D2844EF" w:rsidR="00112285" w:rsidRPr="00112285" w:rsidRDefault="00112285" w:rsidP="00112285">
            <w:pPr>
              <w:spacing w:before="40" w:after="40" w:line="240" w:lineRule="auto"/>
              <w:rPr>
                <w:sz w:val="26"/>
                <w:szCs w:val="26"/>
                <w:lang w:val="en-US"/>
              </w:rPr>
            </w:pPr>
            <w:r w:rsidRPr="000946DE">
              <w:rPr>
                <w:sz w:val="26"/>
                <w:szCs w:val="26"/>
                <w:lang w:val="en-US"/>
              </w:rPr>
              <w:t>Notes</w:t>
            </w:r>
          </w:p>
        </w:tc>
      </w:tr>
      <w:tr w:rsidR="00010E77" w:rsidRPr="00F5094D" w14:paraId="097E8A8C" w14:textId="77777777" w:rsidTr="00010E77">
        <w:trPr>
          <w:cantSplit/>
          <w:trHeight w:val="20"/>
        </w:trPr>
        <w:tc>
          <w:tcPr>
            <w:tcW w:w="349" w:type="pct"/>
            <w:vMerge w:val="restart"/>
            <w:textDirection w:val="btLr"/>
          </w:tcPr>
          <w:p w14:paraId="7316764B" w14:textId="5A0303B2" w:rsidR="009A160A" w:rsidRPr="00FC10A7" w:rsidRDefault="00112285" w:rsidP="00010E77">
            <w:pPr>
              <w:spacing w:after="0" w:line="240" w:lineRule="auto"/>
              <w:ind w:left="113" w:right="113"/>
              <w:jc w:val="center"/>
              <w:rPr>
                <w:b/>
                <w:sz w:val="21"/>
                <w:szCs w:val="21"/>
                <w:lang w:val="en-US"/>
              </w:rPr>
            </w:pPr>
            <w:r>
              <w:rPr>
                <w:b/>
                <w:color w:val="006600"/>
                <w:sz w:val="21"/>
                <w:szCs w:val="21"/>
                <w:lang w:val="en-US"/>
              </w:rPr>
              <w:t xml:space="preserve">1 </w:t>
            </w:r>
            <w:r w:rsidR="009A160A" w:rsidRPr="00FC10A7">
              <w:rPr>
                <w:b/>
                <w:color w:val="006600"/>
                <w:sz w:val="21"/>
                <w:szCs w:val="21"/>
                <w:lang w:val="en-US"/>
              </w:rPr>
              <w:t>Current weed management</w:t>
            </w:r>
          </w:p>
        </w:tc>
        <w:tc>
          <w:tcPr>
            <w:tcW w:w="1550" w:type="pct"/>
          </w:tcPr>
          <w:p w14:paraId="3FC50C9D" w14:textId="7B64EFDD" w:rsidR="009A160A" w:rsidRPr="000946DE" w:rsidRDefault="009A160A" w:rsidP="00112285">
            <w:pPr>
              <w:spacing w:after="0" w:line="240" w:lineRule="auto"/>
              <w:rPr>
                <w:sz w:val="21"/>
                <w:szCs w:val="21"/>
                <w:lang w:val="en-US"/>
              </w:rPr>
            </w:pPr>
            <w:r w:rsidRPr="000946DE">
              <w:rPr>
                <w:sz w:val="21"/>
                <w:szCs w:val="21"/>
                <w:lang w:val="en-US"/>
              </w:rPr>
              <w:t xml:space="preserve">1.1 When cultivating </w:t>
            </w:r>
            <w:r w:rsidR="00AE03B5">
              <w:rPr>
                <w:sz w:val="21"/>
                <w:szCs w:val="21"/>
                <w:lang w:val="en-US"/>
              </w:rPr>
              <w:t>agricultural</w:t>
            </w:r>
            <w:r w:rsidRPr="000946DE">
              <w:rPr>
                <w:sz w:val="21"/>
                <w:szCs w:val="21"/>
                <w:lang w:val="en-US"/>
              </w:rPr>
              <w:t xml:space="preserve"> land and forests you are confronted with weeds. </w:t>
            </w:r>
            <w:r w:rsidR="00705016">
              <w:rPr>
                <w:sz w:val="21"/>
                <w:szCs w:val="21"/>
                <w:lang w:val="en-US"/>
              </w:rPr>
              <w:t>Could</w:t>
            </w:r>
            <w:r w:rsidRPr="000946DE">
              <w:rPr>
                <w:sz w:val="21"/>
                <w:szCs w:val="21"/>
                <w:lang w:val="en-US"/>
              </w:rPr>
              <w:t xml:space="preserve"> you please tell me how you </w:t>
            </w:r>
            <w:r w:rsidRPr="00B36E88">
              <w:rPr>
                <w:sz w:val="21"/>
                <w:szCs w:val="21"/>
                <w:lang w:val="en-US"/>
              </w:rPr>
              <w:t>manage weed</w:t>
            </w:r>
            <w:r w:rsidR="002920AE" w:rsidRPr="00B36E88">
              <w:rPr>
                <w:sz w:val="21"/>
                <w:szCs w:val="21"/>
                <w:lang w:val="en-US"/>
              </w:rPr>
              <w:t>s</w:t>
            </w:r>
            <w:r w:rsidRPr="000946DE">
              <w:rPr>
                <w:sz w:val="21"/>
                <w:szCs w:val="21"/>
                <w:lang w:val="en-US"/>
              </w:rPr>
              <w:t xml:space="preserve"> on your farm? </w:t>
            </w:r>
          </w:p>
        </w:tc>
        <w:tc>
          <w:tcPr>
            <w:tcW w:w="1551" w:type="pct"/>
          </w:tcPr>
          <w:p w14:paraId="5C34FAAF" w14:textId="1F6A4F6D" w:rsidR="009A160A" w:rsidRPr="000946DE" w:rsidRDefault="009A160A" w:rsidP="00112285">
            <w:pPr>
              <w:spacing w:after="0" w:line="240" w:lineRule="auto"/>
              <w:rPr>
                <w:sz w:val="21"/>
                <w:szCs w:val="21"/>
                <w:lang w:val="en-US"/>
              </w:rPr>
            </w:pPr>
            <w:r w:rsidRPr="000946DE">
              <w:rPr>
                <w:sz w:val="21"/>
                <w:szCs w:val="21"/>
                <w:lang w:val="en-US"/>
              </w:rPr>
              <w:t xml:space="preserve">If you think of your crop land/ vineyards/ </w:t>
            </w:r>
            <w:r w:rsidR="002920AE">
              <w:rPr>
                <w:sz w:val="21"/>
                <w:szCs w:val="21"/>
                <w:lang w:val="en-US"/>
              </w:rPr>
              <w:t>orchards</w:t>
            </w:r>
            <w:r w:rsidRPr="000946DE">
              <w:rPr>
                <w:sz w:val="21"/>
                <w:szCs w:val="21"/>
                <w:lang w:val="en-US"/>
              </w:rPr>
              <w:t xml:space="preserve">/ grassland/ </w:t>
            </w:r>
            <w:r w:rsidR="002920AE">
              <w:rPr>
                <w:sz w:val="21"/>
                <w:szCs w:val="21"/>
                <w:lang w:val="en-US"/>
              </w:rPr>
              <w:t xml:space="preserve">pastures/ </w:t>
            </w:r>
            <w:r w:rsidR="002920AE" w:rsidRPr="000946DE">
              <w:rPr>
                <w:sz w:val="21"/>
                <w:szCs w:val="21"/>
                <w:lang w:val="en-US"/>
              </w:rPr>
              <w:t>vegetable production</w:t>
            </w:r>
            <w:r w:rsidR="002920AE">
              <w:rPr>
                <w:sz w:val="21"/>
                <w:szCs w:val="21"/>
                <w:lang w:val="en-US"/>
              </w:rPr>
              <w:t>/</w:t>
            </w:r>
            <w:r w:rsidR="002920AE" w:rsidRPr="000946DE">
              <w:rPr>
                <w:sz w:val="21"/>
                <w:szCs w:val="21"/>
                <w:lang w:val="en-US"/>
              </w:rPr>
              <w:t xml:space="preserve"> </w:t>
            </w:r>
            <w:r w:rsidRPr="000946DE">
              <w:rPr>
                <w:sz w:val="21"/>
                <w:szCs w:val="21"/>
                <w:lang w:val="en-US"/>
              </w:rPr>
              <w:t xml:space="preserve">Christmas trees/ </w:t>
            </w:r>
            <w:r w:rsidR="002920AE">
              <w:rPr>
                <w:sz w:val="21"/>
                <w:szCs w:val="21"/>
                <w:lang w:val="en-US"/>
              </w:rPr>
              <w:t>forests, how do you deal with weeds?</w:t>
            </w:r>
          </w:p>
        </w:tc>
        <w:tc>
          <w:tcPr>
            <w:tcW w:w="1551" w:type="pct"/>
            <w:vMerge w:val="restart"/>
          </w:tcPr>
          <w:p w14:paraId="7781FE96" w14:textId="53E3C870" w:rsidR="009A160A" w:rsidRPr="0045215A" w:rsidRDefault="009A160A" w:rsidP="00112285">
            <w:pPr>
              <w:spacing w:after="0" w:line="240" w:lineRule="auto"/>
              <w:rPr>
                <w:sz w:val="21"/>
                <w:szCs w:val="21"/>
                <w:lang w:val="en-US"/>
              </w:rPr>
            </w:pPr>
            <w:r w:rsidRPr="000946DE">
              <w:rPr>
                <w:sz w:val="19"/>
                <w:szCs w:val="19"/>
                <w:u w:val="single"/>
                <w:lang w:val="en-US"/>
              </w:rPr>
              <w:t xml:space="preserve">List of </w:t>
            </w:r>
            <w:r w:rsidR="003F4A83" w:rsidRPr="000946DE">
              <w:rPr>
                <w:sz w:val="19"/>
                <w:szCs w:val="19"/>
                <w:u w:val="single"/>
                <w:lang w:val="en-US"/>
              </w:rPr>
              <w:t xml:space="preserve">glyphosate-based </w:t>
            </w:r>
            <w:r w:rsidR="003F4A83" w:rsidRPr="002920AE">
              <w:rPr>
                <w:sz w:val="19"/>
                <w:szCs w:val="19"/>
                <w:u w:val="single"/>
                <w:lang w:val="en-US"/>
              </w:rPr>
              <w:t>herbicide</w:t>
            </w:r>
            <w:r w:rsidRPr="002920AE">
              <w:rPr>
                <w:sz w:val="19"/>
                <w:szCs w:val="19"/>
                <w:u w:val="single"/>
                <w:lang w:val="en-US"/>
              </w:rPr>
              <w:t xml:space="preserve">s </w:t>
            </w:r>
            <w:r w:rsidR="002920AE" w:rsidRPr="002920AE">
              <w:rPr>
                <w:sz w:val="19"/>
                <w:szCs w:val="19"/>
                <w:u w:val="single"/>
                <w:lang w:val="en-US"/>
              </w:rPr>
              <w:t>authorized</w:t>
            </w:r>
            <w:r w:rsidRPr="000946DE">
              <w:rPr>
                <w:sz w:val="19"/>
                <w:szCs w:val="19"/>
                <w:u w:val="single"/>
                <w:lang w:val="en-US"/>
              </w:rPr>
              <w:t xml:space="preserve"> </w:t>
            </w:r>
            <w:r w:rsidR="002920AE">
              <w:rPr>
                <w:sz w:val="19"/>
                <w:szCs w:val="19"/>
                <w:u w:val="single"/>
                <w:lang w:val="en-US"/>
              </w:rPr>
              <w:t xml:space="preserve">and available </w:t>
            </w:r>
            <w:r w:rsidRPr="000946DE">
              <w:rPr>
                <w:sz w:val="19"/>
                <w:szCs w:val="19"/>
                <w:u w:val="single"/>
                <w:lang w:val="en-US"/>
              </w:rPr>
              <w:t xml:space="preserve">for professional use in Austria </w:t>
            </w:r>
            <w:r w:rsidR="002920AE">
              <w:rPr>
                <w:sz w:val="19"/>
                <w:szCs w:val="19"/>
                <w:u w:val="single"/>
                <w:lang w:val="en-US"/>
              </w:rPr>
              <w:t xml:space="preserve">in 2018 </w:t>
            </w:r>
            <w:r w:rsidRPr="000946DE">
              <w:rPr>
                <w:sz w:val="19"/>
                <w:szCs w:val="19"/>
                <w:u w:val="single"/>
                <w:lang w:val="en-US"/>
              </w:rPr>
              <w:t>(36</w:t>
            </w:r>
            <w:r w:rsidR="002920AE">
              <w:rPr>
                <w:sz w:val="19"/>
                <w:szCs w:val="19"/>
                <w:u w:val="single"/>
                <w:lang w:val="en-US"/>
              </w:rPr>
              <w:t xml:space="preserve"> in total</w:t>
            </w:r>
            <w:r w:rsidR="0045215A" w:rsidRPr="0045215A">
              <w:rPr>
                <w:sz w:val="19"/>
                <w:szCs w:val="19"/>
                <w:u w:val="single"/>
                <w:lang w:val="en-US"/>
              </w:rPr>
              <w:t xml:space="preserve">; </w:t>
            </w:r>
            <w:r w:rsidR="0045215A" w:rsidRPr="0045215A">
              <w:rPr>
                <w:sz w:val="19"/>
                <w:szCs w:val="19"/>
                <w:u w:val="single"/>
                <w:lang w:val="en-US"/>
              </w:rPr>
              <w:fldChar w:fldCharType="begin"/>
            </w:r>
            <w:r w:rsidR="00F01775">
              <w:rPr>
                <w:sz w:val="19"/>
                <w:szCs w:val="19"/>
                <w:u w:val="single"/>
                <w:lang w:val="en-US"/>
              </w:rPr>
              <w:instrText xml:space="preserve"> ADDIN ZOTERO_ITEM CSL_CITATION {"citationID":"yzFBGcU8","properties":{"formattedCitation":"(BAES, 2018)","plainCitation":"(BAES, 2018)","dontUpdate":true,"noteIndex":0},"citationItems":[{"id":26302,"uris":["http://zotero.org/users/670227/items/2KI757U4"],"uri":["http://zotero.org/users/670227/items/2KI757U4"],"itemData":{"id":26302,"type":"webpage","title":"Pflanzenschutzmittel-Register","URL":"https://psmregister.baes.gv.at/psmregister/","author":[{"literal":"BAES"}],"accessed":{"date-parts":[["2018",4,16]]},"issued":{"date-parts":[["2018"]]}}}],"schema":"https://github.com/citation-style-language/schema/raw/master/csl-citation.json"} </w:instrText>
            </w:r>
            <w:r w:rsidR="0045215A" w:rsidRPr="0045215A">
              <w:rPr>
                <w:sz w:val="19"/>
                <w:szCs w:val="19"/>
                <w:u w:val="single"/>
                <w:lang w:val="en-US"/>
              </w:rPr>
              <w:fldChar w:fldCharType="separate"/>
            </w:r>
            <w:r w:rsidR="0045215A" w:rsidRPr="0045215A">
              <w:rPr>
                <w:sz w:val="19"/>
                <w:szCs w:val="19"/>
                <w:u w:val="single"/>
                <w:lang w:val="en-US"/>
              </w:rPr>
              <w:t>BAES, 2018)</w:t>
            </w:r>
            <w:r w:rsidR="0045215A" w:rsidRPr="0045215A">
              <w:rPr>
                <w:sz w:val="19"/>
                <w:szCs w:val="19"/>
                <w:u w:val="single"/>
                <w:lang w:val="en-US"/>
              </w:rPr>
              <w:fldChar w:fldCharType="end"/>
            </w:r>
            <w:r w:rsidR="0045215A" w:rsidRPr="0045215A">
              <w:rPr>
                <w:sz w:val="19"/>
                <w:szCs w:val="19"/>
                <w:u w:val="single"/>
                <w:lang w:val="en-US"/>
              </w:rPr>
              <w:t>.</w:t>
            </w:r>
          </w:p>
          <w:p w14:paraId="09B1EA84" w14:textId="4E3FABBE" w:rsidR="009A160A" w:rsidRPr="000946DE" w:rsidRDefault="009A160A" w:rsidP="00112285">
            <w:pPr>
              <w:spacing w:after="0" w:line="240" w:lineRule="auto"/>
              <w:rPr>
                <w:b/>
                <w:sz w:val="19"/>
                <w:szCs w:val="19"/>
                <w:u w:val="single"/>
                <w:lang w:val="en-US"/>
              </w:rPr>
            </w:pPr>
            <w:r w:rsidRPr="000946DE">
              <w:rPr>
                <w:sz w:val="19"/>
                <w:szCs w:val="19"/>
                <w:lang w:val="en-US"/>
              </w:rPr>
              <w:t>Ba</w:t>
            </w:r>
            <w:r w:rsidR="008C5DF2">
              <w:rPr>
                <w:sz w:val="19"/>
                <w:szCs w:val="19"/>
                <w:lang w:val="en-US"/>
              </w:rPr>
              <w:t>rbarian Super 360, Boom efekt, Chikara Duo, Clinic Free,</w:t>
            </w:r>
            <w:r w:rsidRPr="000946DE">
              <w:rPr>
                <w:sz w:val="19"/>
                <w:szCs w:val="19"/>
                <w:lang w:val="en-US"/>
              </w:rPr>
              <w:t xml:space="preserve"> Clinic TF, Dominator Ultra, Durano, Gallup Biograde 360, Glyfos, Glyfos Dakar, Glyfos Envision, Glypho-Rapid 450, Glyphoxx 360 TF, Helosate 450 TF, Kyleo, Landmaster 360 TF, N</w:t>
            </w:r>
            <w:r w:rsidR="008C5DF2">
              <w:rPr>
                <w:sz w:val="19"/>
                <w:szCs w:val="19"/>
                <w:lang w:val="en-US"/>
              </w:rPr>
              <w:t xml:space="preserve">asa, Quex Unkrautfrei Premium, </w:t>
            </w:r>
            <w:r w:rsidRPr="000946DE">
              <w:rPr>
                <w:sz w:val="19"/>
                <w:szCs w:val="19"/>
                <w:lang w:val="en-US"/>
              </w:rPr>
              <w:t>Resolva Weedkiller,</w:t>
            </w:r>
            <w:r w:rsidR="008C5DF2">
              <w:rPr>
                <w:sz w:val="19"/>
                <w:szCs w:val="19"/>
                <w:lang w:val="en-US"/>
              </w:rPr>
              <w:t xml:space="preserve"> Rosate Clean 360, Roundup 60, </w:t>
            </w:r>
            <w:r w:rsidRPr="000946DE">
              <w:rPr>
                <w:sz w:val="19"/>
                <w:szCs w:val="19"/>
                <w:lang w:val="en-US"/>
              </w:rPr>
              <w:t>Roundup Alphee, Roundup Easy, Roundup Gel, Roundup Gel Max, Roundup LB Plus, Roundup PowerFlex,  Roundup Speed, Roundup Spezial, Roundup Ultra, Roundup Universal, Shyfo, Taifun forte, Technolit Glyphosat 360, Touchdown Quattro, Unkraut-Entferner, Vorox Gierschfrei, Vorox Unkrautfrei Direkt, Vorox Unkrautfrei Direkt AF</w:t>
            </w:r>
          </w:p>
        </w:tc>
      </w:tr>
      <w:tr w:rsidR="00010E77" w:rsidRPr="00F5094D" w14:paraId="546C0305" w14:textId="77777777" w:rsidTr="00010E77">
        <w:trPr>
          <w:cantSplit/>
          <w:trHeight w:val="20"/>
        </w:trPr>
        <w:tc>
          <w:tcPr>
            <w:tcW w:w="349" w:type="pct"/>
            <w:vMerge/>
            <w:textDirection w:val="btLr"/>
          </w:tcPr>
          <w:p w14:paraId="5695C000" w14:textId="77777777" w:rsidR="009A160A" w:rsidRPr="000946DE" w:rsidRDefault="009A160A" w:rsidP="00010E77">
            <w:pPr>
              <w:numPr>
                <w:ilvl w:val="0"/>
                <w:numId w:val="10"/>
              </w:numPr>
              <w:spacing w:after="0" w:line="240" w:lineRule="auto"/>
              <w:ind w:right="113"/>
              <w:jc w:val="center"/>
              <w:rPr>
                <w:b/>
                <w:color w:val="006600"/>
                <w:sz w:val="24"/>
                <w:szCs w:val="24"/>
                <w:lang w:val="en-US"/>
              </w:rPr>
            </w:pPr>
            <w:bookmarkStart w:id="0" w:name="_Ref58932911"/>
          </w:p>
        </w:tc>
        <w:bookmarkEnd w:id="0"/>
        <w:tc>
          <w:tcPr>
            <w:tcW w:w="1550" w:type="pct"/>
          </w:tcPr>
          <w:p w14:paraId="2278723C" w14:textId="08DC9B5B" w:rsidR="009A160A" w:rsidRPr="000946DE" w:rsidRDefault="00FC10A7" w:rsidP="00112285">
            <w:pPr>
              <w:spacing w:after="0" w:line="240" w:lineRule="auto"/>
              <w:rPr>
                <w:sz w:val="21"/>
                <w:szCs w:val="21"/>
                <w:lang w:val="en-US"/>
              </w:rPr>
            </w:pPr>
            <w:r>
              <w:rPr>
                <w:sz w:val="21"/>
                <w:szCs w:val="21"/>
                <w:lang w:val="en-US"/>
              </w:rPr>
              <w:t xml:space="preserve">1.2 </w:t>
            </w:r>
            <w:r w:rsidR="009A160A" w:rsidRPr="000946DE">
              <w:rPr>
                <w:sz w:val="21"/>
                <w:szCs w:val="21"/>
                <w:lang w:val="en-US"/>
              </w:rPr>
              <w:t xml:space="preserve">You have already mentioned chemical weed </w:t>
            </w:r>
            <w:r w:rsidR="00705016">
              <w:rPr>
                <w:sz w:val="21"/>
                <w:szCs w:val="21"/>
                <w:lang w:val="en-US"/>
              </w:rPr>
              <w:t>management</w:t>
            </w:r>
            <w:r w:rsidR="009A160A" w:rsidRPr="000946DE">
              <w:rPr>
                <w:sz w:val="21"/>
                <w:szCs w:val="21"/>
                <w:lang w:val="en-US"/>
              </w:rPr>
              <w:t xml:space="preserve">. / You have not mentioned chemical weed </w:t>
            </w:r>
            <w:r w:rsidR="00705016">
              <w:rPr>
                <w:sz w:val="21"/>
                <w:szCs w:val="21"/>
                <w:lang w:val="en-US"/>
              </w:rPr>
              <w:t>management</w:t>
            </w:r>
            <w:r w:rsidR="009A160A" w:rsidRPr="000946DE">
              <w:rPr>
                <w:sz w:val="21"/>
                <w:szCs w:val="21"/>
                <w:lang w:val="en-US"/>
              </w:rPr>
              <w:t xml:space="preserve"> yet. I would like to go into </w:t>
            </w:r>
            <w:r w:rsidR="00705016">
              <w:rPr>
                <w:sz w:val="21"/>
                <w:szCs w:val="21"/>
                <w:lang w:val="en-US"/>
              </w:rPr>
              <w:t>more detail in this</w:t>
            </w:r>
            <w:r w:rsidR="009A160A" w:rsidRPr="000946DE">
              <w:rPr>
                <w:sz w:val="21"/>
                <w:szCs w:val="21"/>
                <w:lang w:val="en-US"/>
              </w:rPr>
              <w:t xml:space="preserve"> topic. </w:t>
            </w:r>
            <w:r w:rsidR="00705016">
              <w:rPr>
                <w:sz w:val="21"/>
                <w:szCs w:val="21"/>
                <w:lang w:val="en-US"/>
              </w:rPr>
              <w:t>Could</w:t>
            </w:r>
            <w:r w:rsidR="009A160A" w:rsidRPr="000946DE">
              <w:rPr>
                <w:sz w:val="21"/>
                <w:szCs w:val="21"/>
                <w:lang w:val="en-US"/>
              </w:rPr>
              <w:t xml:space="preserve"> you please tell me, which herbicide(s) you </w:t>
            </w:r>
            <w:r w:rsidR="00705016">
              <w:rPr>
                <w:sz w:val="21"/>
                <w:szCs w:val="21"/>
                <w:lang w:val="en-US"/>
              </w:rPr>
              <w:t>use in</w:t>
            </w:r>
            <w:r w:rsidR="009A160A" w:rsidRPr="000946DE">
              <w:rPr>
                <w:sz w:val="21"/>
                <w:szCs w:val="21"/>
                <w:lang w:val="en-US"/>
              </w:rPr>
              <w:t xml:space="preserve"> which situation? </w:t>
            </w:r>
          </w:p>
        </w:tc>
        <w:tc>
          <w:tcPr>
            <w:tcW w:w="1551" w:type="pct"/>
          </w:tcPr>
          <w:p w14:paraId="01C33115" w14:textId="025B9B30" w:rsidR="00705016" w:rsidRPr="000946DE" w:rsidRDefault="009A160A" w:rsidP="00112285">
            <w:pPr>
              <w:spacing w:after="0" w:line="240" w:lineRule="auto"/>
              <w:rPr>
                <w:sz w:val="21"/>
                <w:szCs w:val="21"/>
                <w:lang w:val="en-US"/>
              </w:rPr>
            </w:pPr>
            <w:r w:rsidRPr="000946DE">
              <w:rPr>
                <w:sz w:val="21"/>
                <w:szCs w:val="21"/>
                <w:lang w:val="en-US"/>
              </w:rPr>
              <w:t>If you think of your entire farm, wh</w:t>
            </w:r>
            <w:r w:rsidR="00705016">
              <w:rPr>
                <w:sz w:val="21"/>
                <w:szCs w:val="21"/>
                <w:lang w:val="en-US"/>
              </w:rPr>
              <w:t>ere else do you use herbicides?</w:t>
            </w:r>
          </w:p>
        </w:tc>
        <w:tc>
          <w:tcPr>
            <w:tcW w:w="1551" w:type="pct"/>
            <w:vMerge/>
          </w:tcPr>
          <w:p w14:paraId="383E9878" w14:textId="77777777" w:rsidR="009A160A" w:rsidRPr="000946DE" w:rsidRDefault="009A160A" w:rsidP="00112285">
            <w:pPr>
              <w:spacing w:after="0" w:line="240" w:lineRule="auto"/>
              <w:ind w:left="720"/>
              <w:rPr>
                <w:sz w:val="19"/>
                <w:szCs w:val="19"/>
                <w:u w:val="single"/>
                <w:lang w:val="en-US"/>
              </w:rPr>
            </w:pPr>
          </w:p>
        </w:tc>
      </w:tr>
      <w:tr w:rsidR="00010E77" w:rsidRPr="00F5094D" w14:paraId="2BEF59CE" w14:textId="77777777" w:rsidTr="00010E77">
        <w:trPr>
          <w:cantSplit/>
          <w:trHeight w:val="20"/>
        </w:trPr>
        <w:tc>
          <w:tcPr>
            <w:tcW w:w="349" w:type="pct"/>
            <w:vMerge w:val="restart"/>
            <w:shd w:val="clear" w:color="auto" w:fill="auto"/>
            <w:textDirection w:val="btLr"/>
          </w:tcPr>
          <w:p w14:paraId="4EBCB5FA" w14:textId="52586DC8" w:rsidR="00705016" w:rsidRPr="00FC10A7" w:rsidRDefault="00112285" w:rsidP="00010E77">
            <w:pPr>
              <w:spacing w:after="0" w:line="240" w:lineRule="auto"/>
              <w:ind w:left="113" w:right="113"/>
              <w:jc w:val="center"/>
              <w:rPr>
                <w:b/>
                <w:color w:val="006600"/>
                <w:sz w:val="21"/>
                <w:szCs w:val="21"/>
                <w:lang w:val="en-US"/>
              </w:rPr>
            </w:pPr>
            <w:r>
              <w:rPr>
                <w:b/>
                <w:color w:val="006600"/>
                <w:sz w:val="21"/>
                <w:szCs w:val="21"/>
                <w:lang w:val="en-US"/>
              </w:rPr>
              <w:t xml:space="preserve">2 </w:t>
            </w:r>
            <w:r w:rsidR="00135E16" w:rsidRPr="00FC10A7">
              <w:rPr>
                <w:b/>
                <w:color w:val="006600"/>
                <w:sz w:val="21"/>
                <w:szCs w:val="21"/>
                <w:lang w:val="en-US"/>
              </w:rPr>
              <w:t>Application</w:t>
            </w:r>
            <w:r w:rsidR="00705016" w:rsidRPr="00FC10A7">
              <w:rPr>
                <w:b/>
                <w:color w:val="006600"/>
                <w:sz w:val="21"/>
                <w:szCs w:val="21"/>
                <w:lang w:val="en-US"/>
              </w:rPr>
              <w:t xml:space="preserve"> of glyphosate-based herbicides</w:t>
            </w:r>
          </w:p>
        </w:tc>
        <w:tc>
          <w:tcPr>
            <w:tcW w:w="1550" w:type="pct"/>
          </w:tcPr>
          <w:p w14:paraId="2146A705" w14:textId="1825C5CF" w:rsidR="00705016" w:rsidRPr="000946DE" w:rsidRDefault="00705016" w:rsidP="00112285">
            <w:pPr>
              <w:spacing w:after="0" w:line="240" w:lineRule="auto"/>
              <w:rPr>
                <w:sz w:val="21"/>
                <w:szCs w:val="21"/>
                <w:lang w:val="en-US"/>
              </w:rPr>
            </w:pPr>
            <w:r w:rsidRPr="000946DE">
              <w:rPr>
                <w:sz w:val="21"/>
                <w:szCs w:val="21"/>
                <w:lang w:val="en-US"/>
              </w:rPr>
              <w:t xml:space="preserve">2.1 Some herbicides contain the active </w:t>
            </w:r>
            <w:r>
              <w:rPr>
                <w:sz w:val="21"/>
                <w:szCs w:val="21"/>
                <w:lang w:val="en-US"/>
              </w:rPr>
              <w:t>substance</w:t>
            </w:r>
            <w:r w:rsidRPr="000946DE">
              <w:rPr>
                <w:sz w:val="21"/>
                <w:szCs w:val="21"/>
                <w:lang w:val="en-US"/>
              </w:rPr>
              <w:t xml:space="preserve"> glyphosate. You have already mentioned glyphosate. / You have not mentioned glyphosate yet. </w:t>
            </w:r>
            <w:r w:rsidRPr="000946DE">
              <w:rPr>
                <w:b/>
                <w:sz w:val="21"/>
                <w:szCs w:val="21"/>
                <w:lang w:val="en-US"/>
              </w:rPr>
              <w:t>When</w:t>
            </w:r>
            <w:r w:rsidRPr="000946DE">
              <w:rPr>
                <w:sz w:val="21"/>
                <w:szCs w:val="21"/>
                <w:lang w:val="en-US"/>
              </w:rPr>
              <w:t xml:space="preserve"> do you </w:t>
            </w:r>
            <w:r w:rsidRPr="000946DE">
              <w:rPr>
                <w:b/>
                <w:sz w:val="21"/>
                <w:szCs w:val="21"/>
                <w:lang w:val="en-US"/>
              </w:rPr>
              <w:t>apply</w:t>
            </w:r>
            <w:r w:rsidRPr="000946DE">
              <w:rPr>
                <w:sz w:val="21"/>
                <w:szCs w:val="21"/>
                <w:lang w:val="en-US"/>
              </w:rPr>
              <w:t xml:space="preserve"> glyphosate-based herbicide</w:t>
            </w:r>
            <w:r>
              <w:rPr>
                <w:sz w:val="21"/>
                <w:szCs w:val="21"/>
                <w:lang w:val="en-US"/>
              </w:rPr>
              <w:t>s?</w:t>
            </w:r>
          </w:p>
        </w:tc>
        <w:tc>
          <w:tcPr>
            <w:tcW w:w="1551" w:type="pct"/>
          </w:tcPr>
          <w:p w14:paraId="2E822D47" w14:textId="0DBE54B0" w:rsidR="00705016" w:rsidRPr="000946DE" w:rsidRDefault="00705016" w:rsidP="00112285">
            <w:pPr>
              <w:spacing w:after="0" w:line="240" w:lineRule="auto"/>
              <w:rPr>
                <w:sz w:val="21"/>
                <w:szCs w:val="21"/>
                <w:lang w:val="en-US"/>
              </w:rPr>
            </w:pPr>
            <w:r w:rsidRPr="000946DE">
              <w:rPr>
                <w:sz w:val="21"/>
                <w:szCs w:val="21"/>
                <w:lang w:val="en-US"/>
              </w:rPr>
              <w:t>At what time during the year do you app</w:t>
            </w:r>
            <w:r w:rsidR="00E74207">
              <w:rPr>
                <w:sz w:val="21"/>
                <w:szCs w:val="21"/>
                <w:lang w:val="en-US"/>
              </w:rPr>
              <w:t>ly glyphosate-based herbicides?</w:t>
            </w:r>
          </w:p>
          <w:p w14:paraId="530FDB0D" w14:textId="7D24FA1C" w:rsidR="00705016" w:rsidRPr="000946DE" w:rsidRDefault="00705016" w:rsidP="00112285">
            <w:pPr>
              <w:spacing w:after="0" w:line="240" w:lineRule="auto"/>
              <w:rPr>
                <w:sz w:val="21"/>
                <w:szCs w:val="21"/>
                <w:lang w:val="en-US"/>
              </w:rPr>
            </w:pPr>
            <w:r w:rsidRPr="000946DE">
              <w:rPr>
                <w:sz w:val="21"/>
                <w:szCs w:val="21"/>
                <w:lang w:val="en-US"/>
              </w:rPr>
              <w:t xml:space="preserve">How do you </w:t>
            </w:r>
            <w:r w:rsidRPr="000946DE">
              <w:rPr>
                <w:b/>
                <w:sz w:val="21"/>
                <w:szCs w:val="21"/>
                <w:lang w:val="en-US"/>
              </w:rPr>
              <w:t>prepare</w:t>
            </w:r>
            <w:r w:rsidR="00E74207">
              <w:rPr>
                <w:sz w:val="21"/>
                <w:szCs w:val="21"/>
                <w:lang w:val="en-US"/>
              </w:rPr>
              <w:t xml:space="preserve"> your fields for sowing?</w:t>
            </w:r>
          </w:p>
          <w:p w14:paraId="22536EE5" w14:textId="5C115DA2" w:rsidR="00705016" w:rsidRPr="000946DE" w:rsidRDefault="00705016" w:rsidP="00112285">
            <w:pPr>
              <w:spacing w:after="0" w:line="240" w:lineRule="auto"/>
              <w:rPr>
                <w:sz w:val="21"/>
                <w:szCs w:val="21"/>
                <w:lang w:val="en-US"/>
              </w:rPr>
            </w:pPr>
            <w:r w:rsidRPr="000946DE">
              <w:rPr>
                <w:sz w:val="21"/>
                <w:szCs w:val="21"/>
                <w:lang w:val="en-US"/>
              </w:rPr>
              <w:t>How do you manage you fields after harvest</w:t>
            </w:r>
            <w:r w:rsidR="00E74207">
              <w:rPr>
                <w:sz w:val="21"/>
                <w:szCs w:val="21"/>
                <w:lang w:val="en-US"/>
              </w:rPr>
              <w:t>ing</w:t>
            </w:r>
            <w:r w:rsidRPr="000946DE">
              <w:rPr>
                <w:sz w:val="21"/>
                <w:szCs w:val="21"/>
                <w:lang w:val="en-US"/>
              </w:rPr>
              <w:t>?</w:t>
            </w:r>
          </w:p>
          <w:p w14:paraId="75D2139E" w14:textId="24BC388D" w:rsidR="00705016" w:rsidRPr="000946DE" w:rsidRDefault="00E74207" w:rsidP="00112285">
            <w:pPr>
              <w:spacing w:after="0" w:line="240" w:lineRule="auto"/>
              <w:rPr>
                <w:sz w:val="21"/>
                <w:szCs w:val="21"/>
                <w:lang w:val="en-US"/>
              </w:rPr>
            </w:pPr>
            <w:r>
              <w:rPr>
                <w:sz w:val="21"/>
                <w:szCs w:val="21"/>
                <w:lang w:val="en-US"/>
              </w:rPr>
              <w:t>Could</w:t>
            </w:r>
            <w:r w:rsidR="00705016" w:rsidRPr="000946DE">
              <w:rPr>
                <w:sz w:val="21"/>
                <w:szCs w:val="21"/>
                <w:lang w:val="en-US"/>
              </w:rPr>
              <w:t xml:space="preserve"> you</w:t>
            </w:r>
            <w:r>
              <w:rPr>
                <w:sz w:val="21"/>
                <w:szCs w:val="21"/>
                <w:lang w:val="en-US"/>
              </w:rPr>
              <w:t xml:space="preserve"> please</w:t>
            </w:r>
            <w:r w:rsidR="00705016" w:rsidRPr="000946DE">
              <w:rPr>
                <w:sz w:val="21"/>
                <w:szCs w:val="21"/>
                <w:lang w:val="en-US"/>
              </w:rPr>
              <w:t xml:space="preserve"> tell me which glyphosat</w:t>
            </w:r>
            <w:r>
              <w:rPr>
                <w:sz w:val="21"/>
                <w:szCs w:val="21"/>
                <w:lang w:val="en-US"/>
              </w:rPr>
              <w:t>e-based herbicide(s) you apply?</w:t>
            </w:r>
          </w:p>
        </w:tc>
        <w:tc>
          <w:tcPr>
            <w:tcW w:w="1551" w:type="pct"/>
            <w:vMerge/>
          </w:tcPr>
          <w:p w14:paraId="174778BB" w14:textId="77777777" w:rsidR="00705016" w:rsidRPr="000946DE" w:rsidRDefault="00705016" w:rsidP="00112285">
            <w:pPr>
              <w:spacing w:after="0" w:line="240" w:lineRule="auto"/>
              <w:ind w:left="720"/>
              <w:rPr>
                <w:sz w:val="19"/>
                <w:szCs w:val="19"/>
                <w:u w:val="single"/>
                <w:lang w:val="en-US"/>
              </w:rPr>
            </w:pPr>
          </w:p>
        </w:tc>
      </w:tr>
      <w:tr w:rsidR="00010E77" w:rsidRPr="00F5094D" w14:paraId="74CEB4BB" w14:textId="77777777" w:rsidTr="00010E77">
        <w:trPr>
          <w:cantSplit/>
          <w:trHeight w:val="20"/>
        </w:trPr>
        <w:tc>
          <w:tcPr>
            <w:tcW w:w="349" w:type="pct"/>
            <w:vMerge/>
            <w:shd w:val="clear" w:color="auto" w:fill="auto"/>
            <w:textDirection w:val="btLr"/>
          </w:tcPr>
          <w:p w14:paraId="1854EC56" w14:textId="77777777" w:rsidR="00705016" w:rsidRPr="000946DE" w:rsidRDefault="00705016" w:rsidP="00010E77">
            <w:pPr>
              <w:spacing w:after="0" w:line="240" w:lineRule="auto"/>
              <w:ind w:left="113" w:right="113"/>
              <w:jc w:val="center"/>
              <w:rPr>
                <w:b/>
                <w:color w:val="006600"/>
                <w:lang w:val="en-US"/>
              </w:rPr>
            </w:pPr>
          </w:p>
        </w:tc>
        <w:tc>
          <w:tcPr>
            <w:tcW w:w="1550" w:type="pct"/>
          </w:tcPr>
          <w:p w14:paraId="0CFB5113" w14:textId="523DED8A" w:rsidR="00705016" w:rsidRPr="000946DE" w:rsidRDefault="00705016" w:rsidP="00112285">
            <w:pPr>
              <w:spacing w:after="0" w:line="240" w:lineRule="auto"/>
              <w:rPr>
                <w:sz w:val="21"/>
                <w:szCs w:val="21"/>
                <w:lang w:val="en-US"/>
              </w:rPr>
            </w:pPr>
            <w:r w:rsidRPr="000946DE">
              <w:rPr>
                <w:sz w:val="21"/>
                <w:szCs w:val="21"/>
                <w:lang w:val="en-US"/>
              </w:rPr>
              <w:t xml:space="preserve">2.2 Which </w:t>
            </w:r>
            <w:r w:rsidRPr="000946DE">
              <w:rPr>
                <w:b/>
                <w:sz w:val="21"/>
                <w:szCs w:val="21"/>
                <w:lang w:val="en-US"/>
              </w:rPr>
              <w:t>experiences</w:t>
            </w:r>
            <w:r>
              <w:rPr>
                <w:sz w:val="21"/>
                <w:szCs w:val="21"/>
                <w:lang w:val="en-US"/>
              </w:rPr>
              <w:t xml:space="preserve"> have you made with glyphosate-based </w:t>
            </w:r>
            <w:r w:rsidRPr="000946DE">
              <w:rPr>
                <w:sz w:val="21"/>
                <w:szCs w:val="21"/>
                <w:lang w:val="en-US"/>
              </w:rPr>
              <w:t>herbicides?</w:t>
            </w:r>
          </w:p>
        </w:tc>
        <w:tc>
          <w:tcPr>
            <w:tcW w:w="1551" w:type="pct"/>
          </w:tcPr>
          <w:p w14:paraId="2061F15D" w14:textId="77777777" w:rsidR="00705016" w:rsidRPr="000946DE" w:rsidRDefault="00705016" w:rsidP="00112285">
            <w:pPr>
              <w:spacing w:after="0" w:line="240" w:lineRule="auto"/>
              <w:ind w:left="720"/>
              <w:rPr>
                <w:sz w:val="21"/>
                <w:szCs w:val="21"/>
                <w:lang w:val="en-US"/>
              </w:rPr>
            </w:pPr>
          </w:p>
        </w:tc>
        <w:tc>
          <w:tcPr>
            <w:tcW w:w="1551" w:type="pct"/>
            <w:vMerge/>
          </w:tcPr>
          <w:p w14:paraId="68753DBF" w14:textId="77777777" w:rsidR="00705016" w:rsidRPr="000946DE" w:rsidRDefault="00705016" w:rsidP="00112285">
            <w:pPr>
              <w:spacing w:after="0" w:line="240" w:lineRule="auto"/>
              <w:ind w:left="720"/>
              <w:rPr>
                <w:sz w:val="19"/>
                <w:szCs w:val="19"/>
                <w:u w:val="single"/>
                <w:lang w:val="en-US"/>
              </w:rPr>
            </w:pPr>
          </w:p>
        </w:tc>
      </w:tr>
      <w:tr w:rsidR="00010E77" w:rsidRPr="00F5094D" w14:paraId="4E797D13" w14:textId="77777777" w:rsidTr="00010E77">
        <w:trPr>
          <w:cantSplit/>
          <w:trHeight w:val="20"/>
        </w:trPr>
        <w:tc>
          <w:tcPr>
            <w:tcW w:w="349" w:type="pct"/>
            <w:vMerge/>
            <w:shd w:val="clear" w:color="auto" w:fill="auto"/>
            <w:textDirection w:val="btLr"/>
          </w:tcPr>
          <w:p w14:paraId="38F85CCD" w14:textId="77777777" w:rsidR="00705016" w:rsidRPr="000946DE" w:rsidRDefault="00705016" w:rsidP="00010E77">
            <w:pPr>
              <w:spacing w:after="0" w:line="240" w:lineRule="auto"/>
              <w:ind w:left="113" w:right="113"/>
              <w:jc w:val="center"/>
              <w:rPr>
                <w:b/>
                <w:color w:val="006600"/>
                <w:lang w:val="en-US"/>
              </w:rPr>
            </w:pPr>
          </w:p>
        </w:tc>
        <w:tc>
          <w:tcPr>
            <w:tcW w:w="1550" w:type="pct"/>
          </w:tcPr>
          <w:p w14:paraId="2B0CE97C" w14:textId="4C475CEA" w:rsidR="00705016" w:rsidRPr="000946DE" w:rsidRDefault="00705016" w:rsidP="00112285">
            <w:pPr>
              <w:spacing w:after="0" w:line="240" w:lineRule="auto"/>
              <w:rPr>
                <w:sz w:val="21"/>
                <w:szCs w:val="21"/>
                <w:lang w:val="en-US"/>
              </w:rPr>
            </w:pPr>
            <w:r w:rsidRPr="000946DE">
              <w:rPr>
                <w:sz w:val="21"/>
                <w:szCs w:val="21"/>
                <w:lang w:val="en-US"/>
              </w:rPr>
              <w:t xml:space="preserve">2.3 What do you </w:t>
            </w:r>
            <w:r w:rsidRPr="000946DE">
              <w:rPr>
                <w:b/>
                <w:sz w:val="21"/>
                <w:szCs w:val="21"/>
                <w:lang w:val="en-US"/>
              </w:rPr>
              <w:t>know</w:t>
            </w:r>
            <w:r w:rsidRPr="000946DE">
              <w:rPr>
                <w:sz w:val="21"/>
                <w:szCs w:val="21"/>
                <w:lang w:val="en-US"/>
              </w:rPr>
              <w:t xml:space="preserve"> about glyphosate? </w:t>
            </w:r>
          </w:p>
        </w:tc>
        <w:tc>
          <w:tcPr>
            <w:tcW w:w="1551" w:type="pct"/>
          </w:tcPr>
          <w:p w14:paraId="2965F8B0" w14:textId="77777777" w:rsidR="00705016" w:rsidRPr="000946DE" w:rsidRDefault="00705016" w:rsidP="00112285">
            <w:pPr>
              <w:spacing w:after="0" w:line="240" w:lineRule="auto"/>
              <w:rPr>
                <w:sz w:val="21"/>
                <w:szCs w:val="21"/>
                <w:lang w:val="en-US"/>
              </w:rPr>
            </w:pPr>
            <w:r w:rsidRPr="000946DE">
              <w:rPr>
                <w:sz w:val="21"/>
                <w:szCs w:val="21"/>
                <w:lang w:val="en-US"/>
              </w:rPr>
              <w:t xml:space="preserve">What do you </w:t>
            </w:r>
            <w:r w:rsidRPr="000946DE">
              <w:rPr>
                <w:b/>
                <w:sz w:val="21"/>
                <w:szCs w:val="21"/>
                <w:lang w:val="en-US"/>
              </w:rPr>
              <w:t>know</w:t>
            </w:r>
            <w:r w:rsidRPr="000946DE">
              <w:rPr>
                <w:sz w:val="21"/>
                <w:szCs w:val="21"/>
                <w:lang w:val="en-US"/>
              </w:rPr>
              <w:t xml:space="preserve"> about the </w:t>
            </w:r>
            <w:r w:rsidRPr="000946DE">
              <w:rPr>
                <w:b/>
                <w:sz w:val="21"/>
                <w:szCs w:val="21"/>
                <w:lang w:val="en-US"/>
              </w:rPr>
              <w:t>mode of action</w:t>
            </w:r>
            <w:r w:rsidRPr="00135E16">
              <w:rPr>
                <w:sz w:val="21"/>
                <w:szCs w:val="21"/>
                <w:lang w:val="en-US"/>
              </w:rPr>
              <w:t xml:space="preserve"> </w:t>
            </w:r>
            <w:r w:rsidRPr="000946DE">
              <w:rPr>
                <w:sz w:val="21"/>
                <w:szCs w:val="21"/>
                <w:lang w:val="en-US"/>
              </w:rPr>
              <w:t>of glyphosate?</w:t>
            </w:r>
          </w:p>
          <w:p w14:paraId="48024C15" w14:textId="2A16FD66" w:rsidR="00705016" w:rsidRPr="000946DE" w:rsidRDefault="00705016" w:rsidP="00112285">
            <w:pPr>
              <w:spacing w:after="0" w:line="240" w:lineRule="auto"/>
              <w:rPr>
                <w:sz w:val="21"/>
                <w:szCs w:val="21"/>
                <w:lang w:val="en-US"/>
              </w:rPr>
            </w:pPr>
            <w:r w:rsidRPr="000946DE">
              <w:rPr>
                <w:sz w:val="21"/>
                <w:szCs w:val="21"/>
                <w:lang w:val="en-US"/>
              </w:rPr>
              <w:t xml:space="preserve">What do you </w:t>
            </w:r>
            <w:r w:rsidRPr="000946DE">
              <w:rPr>
                <w:b/>
                <w:sz w:val="21"/>
                <w:szCs w:val="21"/>
                <w:lang w:val="en-US"/>
              </w:rPr>
              <w:t>know</w:t>
            </w:r>
            <w:r w:rsidRPr="000946DE">
              <w:rPr>
                <w:sz w:val="21"/>
                <w:szCs w:val="21"/>
                <w:lang w:val="en-US"/>
              </w:rPr>
              <w:t xml:space="preserve"> about potential impacts </w:t>
            </w:r>
            <w:r w:rsidR="00135E16">
              <w:rPr>
                <w:sz w:val="21"/>
                <w:szCs w:val="21"/>
                <w:lang w:val="en-US"/>
              </w:rPr>
              <w:t xml:space="preserve">of glyphosate </w:t>
            </w:r>
            <w:r w:rsidRPr="000946DE">
              <w:rPr>
                <w:sz w:val="21"/>
                <w:szCs w:val="21"/>
                <w:lang w:val="en-US"/>
              </w:rPr>
              <w:t xml:space="preserve">on the </w:t>
            </w:r>
            <w:r w:rsidRPr="000946DE">
              <w:rPr>
                <w:b/>
                <w:sz w:val="21"/>
                <w:szCs w:val="21"/>
                <w:lang w:val="en-US"/>
              </w:rPr>
              <w:t>environment</w:t>
            </w:r>
            <w:r>
              <w:rPr>
                <w:sz w:val="21"/>
                <w:szCs w:val="21"/>
                <w:lang w:val="en-US"/>
              </w:rPr>
              <w:t>?</w:t>
            </w:r>
          </w:p>
          <w:p w14:paraId="1B2D9ACC" w14:textId="14C429FF" w:rsidR="00705016" w:rsidRPr="000946DE" w:rsidRDefault="00705016" w:rsidP="00112285">
            <w:pPr>
              <w:spacing w:after="0" w:line="240" w:lineRule="auto"/>
              <w:rPr>
                <w:sz w:val="21"/>
                <w:szCs w:val="21"/>
                <w:lang w:val="en-US"/>
              </w:rPr>
            </w:pPr>
            <w:r w:rsidRPr="000946DE">
              <w:rPr>
                <w:sz w:val="21"/>
                <w:szCs w:val="21"/>
                <w:lang w:val="en-US"/>
              </w:rPr>
              <w:t xml:space="preserve">If you have any questions about glyphosate, </w:t>
            </w:r>
            <w:r w:rsidR="00135E16">
              <w:rPr>
                <w:sz w:val="21"/>
                <w:szCs w:val="21"/>
                <w:lang w:val="en-US"/>
              </w:rPr>
              <w:t>how do you</w:t>
            </w:r>
            <w:r w:rsidRPr="000946DE">
              <w:rPr>
                <w:sz w:val="21"/>
                <w:szCs w:val="21"/>
                <w:lang w:val="en-US"/>
              </w:rPr>
              <w:t xml:space="preserve"> </w:t>
            </w:r>
            <w:r w:rsidRPr="000946DE">
              <w:rPr>
                <w:b/>
                <w:sz w:val="21"/>
                <w:szCs w:val="21"/>
                <w:lang w:val="en-US"/>
              </w:rPr>
              <w:t>inform</w:t>
            </w:r>
            <w:r w:rsidRPr="000946DE">
              <w:rPr>
                <w:sz w:val="21"/>
                <w:szCs w:val="21"/>
                <w:lang w:val="en-US"/>
              </w:rPr>
              <w:t xml:space="preserve"> </w:t>
            </w:r>
            <w:r w:rsidR="00135E16">
              <w:rPr>
                <w:sz w:val="21"/>
                <w:szCs w:val="21"/>
                <w:lang w:val="en-US"/>
              </w:rPr>
              <w:t>yourself</w:t>
            </w:r>
            <w:r w:rsidRPr="000946DE">
              <w:rPr>
                <w:sz w:val="21"/>
                <w:szCs w:val="21"/>
                <w:lang w:val="en-US"/>
              </w:rPr>
              <w:t>?</w:t>
            </w:r>
          </w:p>
        </w:tc>
        <w:tc>
          <w:tcPr>
            <w:tcW w:w="1551" w:type="pct"/>
            <w:vMerge/>
          </w:tcPr>
          <w:p w14:paraId="3F983D6E" w14:textId="77777777" w:rsidR="00705016" w:rsidRPr="000946DE" w:rsidRDefault="00705016" w:rsidP="00112285">
            <w:pPr>
              <w:spacing w:after="0" w:line="240" w:lineRule="auto"/>
              <w:ind w:left="720"/>
              <w:rPr>
                <w:sz w:val="19"/>
                <w:szCs w:val="19"/>
                <w:u w:val="single"/>
                <w:lang w:val="en-US"/>
              </w:rPr>
            </w:pPr>
          </w:p>
        </w:tc>
      </w:tr>
      <w:tr w:rsidR="00010E77" w:rsidRPr="00F5094D" w14:paraId="71A61FC2" w14:textId="77777777" w:rsidTr="00010E77">
        <w:trPr>
          <w:cantSplit/>
          <w:trHeight w:val="20"/>
        </w:trPr>
        <w:tc>
          <w:tcPr>
            <w:tcW w:w="349" w:type="pct"/>
            <w:vMerge w:val="restart"/>
            <w:textDirection w:val="btLr"/>
          </w:tcPr>
          <w:p w14:paraId="25C0331F" w14:textId="7CE74660" w:rsidR="009A160A" w:rsidRPr="00FC10A7" w:rsidRDefault="00112285" w:rsidP="00010E77">
            <w:pPr>
              <w:spacing w:after="0" w:line="240" w:lineRule="auto"/>
              <w:ind w:left="113" w:right="113"/>
              <w:jc w:val="center"/>
              <w:rPr>
                <w:b/>
                <w:sz w:val="21"/>
                <w:szCs w:val="21"/>
                <w:lang w:val="en-US"/>
              </w:rPr>
            </w:pPr>
            <w:r>
              <w:rPr>
                <w:b/>
                <w:color w:val="006600"/>
                <w:sz w:val="21"/>
                <w:szCs w:val="21"/>
                <w:lang w:val="en-US"/>
              </w:rPr>
              <w:lastRenderedPageBreak/>
              <w:t>3</w:t>
            </w:r>
            <w:r w:rsidR="009A160A" w:rsidRPr="00FC10A7">
              <w:rPr>
                <w:b/>
                <w:color w:val="006600"/>
                <w:sz w:val="21"/>
                <w:szCs w:val="21"/>
                <w:lang w:val="en-US"/>
              </w:rPr>
              <w:t xml:space="preserve"> </w:t>
            </w:r>
            <w:r w:rsidR="00FC10A7" w:rsidRPr="00FC10A7">
              <w:rPr>
                <w:b/>
                <w:color w:val="006600"/>
                <w:sz w:val="21"/>
                <w:szCs w:val="21"/>
                <w:lang w:val="en-US"/>
              </w:rPr>
              <w:t>National glyphosate ban and e</w:t>
            </w:r>
            <w:r w:rsidR="009A160A" w:rsidRPr="00FC10A7">
              <w:rPr>
                <w:b/>
                <w:color w:val="006600"/>
                <w:sz w:val="21"/>
                <w:szCs w:val="21"/>
                <w:lang w:val="en-US"/>
              </w:rPr>
              <w:t>xpected impacts</w:t>
            </w:r>
          </w:p>
        </w:tc>
        <w:tc>
          <w:tcPr>
            <w:tcW w:w="1550" w:type="pct"/>
          </w:tcPr>
          <w:p w14:paraId="1CB8A8F1" w14:textId="1CB83EB6" w:rsidR="009A160A" w:rsidRPr="00FC10A7" w:rsidRDefault="009A160A" w:rsidP="00112285">
            <w:pPr>
              <w:spacing w:after="0" w:line="240" w:lineRule="auto"/>
              <w:rPr>
                <w:sz w:val="21"/>
                <w:szCs w:val="21"/>
                <w:lang w:val="en-US"/>
              </w:rPr>
            </w:pPr>
            <w:r w:rsidRPr="00FC10A7">
              <w:rPr>
                <w:sz w:val="21"/>
                <w:szCs w:val="21"/>
                <w:lang w:val="en-US"/>
              </w:rPr>
              <w:t xml:space="preserve">3.1 There are </w:t>
            </w:r>
            <w:r w:rsidR="00FF4F95">
              <w:rPr>
                <w:sz w:val="21"/>
                <w:szCs w:val="21"/>
                <w:lang w:val="en-US"/>
              </w:rPr>
              <w:t>considerable</w:t>
            </w:r>
            <w:r w:rsidRPr="00FC10A7">
              <w:rPr>
                <w:sz w:val="21"/>
                <w:szCs w:val="21"/>
                <w:lang w:val="en-US"/>
              </w:rPr>
              <w:t xml:space="preserve"> discussions about the applicatio</w:t>
            </w:r>
            <w:r w:rsidR="002F2D92">
              <w:rPr>
                <w:sz w:val="21"/>
                <w:szCs w:val="21"/>
                <w:lang w:val="en-US"/>
              </w:rPr>
              <w:t xml:space="preserve">n of glyphosate in agriculture. </w:t>
            </w:r>
            <w:r w:rsidR="00FF4F95">
              <w:rPr>
                <w:sz w:val="21"/>
                <w:szCs w:val="21"/>
                <w:lang w:val="en-US"/>
              </w:rPr>
              <w:t>Even though g</w:t>
            </w:r>
            <w:r w:rsidR="00135E16" w:rsidRPr="00FC10A7">
              <w:rPr>
                <w:sz w:val="21"/>
                <w:szCs w:val="21"/>
                <w:lang w:val="en-US"/>
              </w:rPr>
              <w:t xml:space="preserve">lyphosate </w:t>
            </w:r>
            <w:r w:rsidR="00135E16">
              <w:rPr>
                <w:sz w:val="21"/>
                <w:szCs w:val="21"/>
                <w:lang w:val="en-US"/>
              </w:rPr>
              <w:t>has been</w:t>
            </w:r>
            <w:r w:rsidR="002F2D92">
              <w:rPr>
                <w:sz w:val="21"/>
                <w:szCs w:val="21"/>
                <w:lang w:val="en-US"/>
              </w:rPr>
              <w:t xml:space="preserve"> approved in the EU</w:t>
            </w:r>
            <w:r w:rsidR="002F2D92" w:rsidRPr="00135E16">
              <w:rPr>
                <w:sz w:val="21"/>
                <w:szCs w:val="21"/>
                <w:lang w:val="en-US"/>
              </w:rPr>
              <w:t xml:space="preserve"> </w:t>
            </w:r>
            <w:r w:rsidR="00135E16" w:rsidRPr="00135E16">
              <w:rPr>
                <w:sz w:val="21"/>
                <w:szCs w:val="21"/>
                <w:lang w:val="en-US"/>
              </w:rPr>
              <w:t>until December 2022</w:t>
            </w:r>
            <w:r w:rsidR="00135E16">
              <w:rPr>
                <w:sz w:val="21"/>
                <w:szCs w:val="21"/>
                <w:lang w:val="en-US"/>
              </w:rPr>
              <w:t xml:space="preserve">, discussions are ongoing. </w:t>
            </w:r>
            <w:r w:rsidR="0073100C">
              <w:rPr>
                <w:sz w:val="21"/>
                <w:szCs w:val="21"/>
                <w:lang w:val="en-US"/>
              </w:rPr>
              <w:t>In particular, t</w:t>
            </w:r>
            <w:r w:rsidR="00135E16">
              <w:rPr>
                <w:sz w:val="21"/>
                <w:szCs w:val="21"/>
                <w:lang w:val="en-US"/>
              </w:rPr>
              <w:t>he</w:t>
            </w:r>
            <w:r w:rsidRPr="00FC10A7">
              <w:rPr>
                <w:sz w:val="21"/>
                <w:szCs w:val="21"/>
                <w:lang w:val="en-US"/>
              </w:rPr>
              <w:t xml:space="preserve"> Austrian government </w:t>
            </w:r>
            <w:r w:rsidR="00135E16">
              <w:rPr>
                <w:sz w:val="21"/>
                <w:szCs w:val="21"/>
                <w:lang w:val="en-US"/>
              </w:rPr>
              <w:t>considers a national</w:t>
            </w:r>
            <w:r w:rsidRPr="00FC10A7">
              <w:rPr>
                <w:sz w:val="21"/>
                <w:szCs w:val="21"/>
                <w:lang w:val="en-US"/>
              </w:rPr>
              <w:t xml:space="preserve"> glyphosate </w:t>
            </w:r>
            <w:r w:rsidR="00135E16">
              <w:rPr>
                <w:sz w:val="21"/>
                <w:szCs w:val="21"/>
                <w:lang w:val="en-US"/>
              </w:rPr>
              <w:t>ban</w:t>
            </w:r>
            <w:r w:rsidRPr="00FC10A7">
              <w:rPr>
                <w:sz w:val="21"/>
                <w:szCs w:val="21"/>
                <w:lang w:val="en-US"/>
              </w:rPr>
              <w:t xml:space="preserve">. What is your </w:t>
            </w:r>
            <w:r w:rsidR="00135E16">
              <w:rPr>
                <w:sz w:val="21"/>
                <w:szCs w:val="21"/>
                <w:lang w:val="en-US"/>
              </w:rPr>
              <w:t>opinion</w:t>
            </w:r>
            <w:r w:rsidRPr="00FC10A7">
              <w:rPr>
                <w:sz w:val="21"/>
                <w:szCs w:val="21"/>
                <w:lang w:val="en-US"/>
              </w:rPr>
              <w:t xml:space="preserve"> </w:t>
            </w:r>
            <w:r w:rsidR="00135E16">
              <w:rPr>
                <w:sz w:val="21"/>
                <w:szCs w:val="21"/>
                <w:lang w:val="en-US"/>
              </w:rPr>
              <w:t>on</w:t>
            </w:r>
            <w:r w:rsidRPr="00FC10A7">
              <w:rPr>
                <w:sz w:val="21"/>
                <w:szCs w:val="21"/>
                <w:lang w:val="en-US"/>
              </w:rPr>
              <w:t xml:space="preserve"> such a </w:t>
            </w:r>
            <w:r w:rsidR="00135E16">
              <w:rPr>
                <w:sz w:val="21"/>
                <w:szCs w:val="21"/>
                <w:lang w:val="en-US"/>
              </w:rPr>
              <w:t xml:space="preserve">potential </w:t>
            </w:r>
            <w:r w:rsidRPr="00FC10A7">
              <w:rPr>
                <w:sz w:val="21"/>
                <w:szCs w:val="21"/>
                <w:lang w:val="en-US"/>
              </w:rPr>
              <w:t>ban?</w:t>
            </w:r>
          </w:p>
        </w:tc>
        <w:tc>
          <w:tcPr>
            <w:tcW w:w="1551" w:type="pct"/>
          </w:tcPr>
          <w:p w14:paraId="7335F592" w14:textId="0B3E9BAE" w:rsidR="009A160A" w:rsidRPr="00BF2CAC" w:rsidRDefault="009A160A" w:rsidP="00112285">
            <w:pPr>
              <w:spacing w:after="0" w:line="240" w:lineRule="auto"/>
              <w:rPr>
                <w:sz w:val="21"/>
                <w:szCs w:val="21"/>
                <w:lang w:val="en-US"/>
              </w:rPr>
            </w:pPr>
            <w:r w:rsidRPr="00BF2CAC">
              <w:rPr>
                <w:sz w:val="21"/>
                <w:szCs w:val="21"/>
                <w:lang w:val="en-US"/>
              </w:rPr>
              <w:t xml:space="preserve">How </w:t>
            </w:r>
            <w:r w:rsidRPr="00BF2CAC">
              <w:rPr>
                <w:b/>
                <w:sz w:val="21"/>
                <w:szCs w:val="21"/>
                <w:lang w:val="en-US"/>
              </w:rPr>
              <w:t>realistic</w:t>
            </w:r>
            <w:r w:rsidRPr="00BF2CAC">
              <w:rPr>
                <w:sz w:val="21"/>
                <w:szCs w:val="21"/>
                <w:lang w:val="en-US"/>
              </w:rPr>
              <w:t xml:space="preserve"> do you consider a </w:t>
            </w:r>
            <w:r w:rsidR="00963D6B" w:rsidRPr="00BF2CAC">
              <w:rPr>
                <w:sz w:val="21"/>
                <w:szCs w:val="21"/>
                <w:lang w:val="en-US"/>
              </w:rPr>
              <w:t>glyphosate ban</w:t>
            </w:r>
            <w:r w:rsidRPr="00BF2CAC">
              <w:rPr>
                <w:sz w:val="21"/>
                <w:szCs w:val="21"/>
                <w:lang w:val="en-US"/>
              </w:rPr>
              <w:t xml:space="preserve"> in Austria?</w:t>
            </w:r>
          </w:p>
          <w:p w14:paraId="781AE1F0" w14:textId="0A0A9D84" w:rsidR="009A160A" w:rsidRPr="00BF2CAC" w:rsidRDefault="003937A4" w:rsidP="00112285">
            <w:pPr>
              <w:spacing w:after="0" w:line="240" w:lineRule="auto"/>
              <w:rPr>
                <w:sz w:val="21"/>
                <w:szCs w:val="21"/>
                <w:lang w:val="en-US"/>
              </w:rPr>
            </w:pPr>
            <w:r w:rsidRPr="00BF2CAC">
              <w:rPr>
                <w:sz w:val="21"/>
                <w:szCs w:val="21"/>
                <w:lang w:val="en-US"/>
              </w:rPr>
              <w:t>What do you think, h</w:t>
            </w:r>
            <w:r w:rsidR="009A160A" w:rsidRPr="00BF2CAC">
              <w:rPr>
                <w:sz w:val="21"/>
                <w:szCs w:val="21"/>
                <w:lang w:val="en-US"/>
              </w:rPr>
              <w:t xml:space="preserve">ow </w:t>
            </w:r>
            <w:r w:rsidRPr="00BF2CAC">
              <w:rPr>
                <w:sz w:val="21"/>
                <w:szCs w:val="21"/>
                <w:lang w:val="en-US"/>
              </w:rPr>
              <w:t>would</w:t>
            </w:r>
            <w:r w:rsidR="009A160A" w:rsidRPr="00BF2CAC">
              <w:rPr>
                <w:sz w:val="21"/>
                <w:szCs w:val="21"/>
                <w:lang w:val="en-US"/>
              </w:rPr>
              <w:t xml:space="preserve"> a </w:t>
            </w:r>
            <w:r w:rsidR="00963D6B" w:rsidRPr="00BF2CAC">
              <w:rPr>
                <w:sz w:val="21"/>
                <w:szCs w:val="21"/>
                <w:lang w:val="en-US"/>
              </w:rPr>
              <w:t>glyphosate ban</w:t>
            </w:r>
            <w:r w:rsidR="009A160A" w:rsidRPr="00BF2CAC">
              <w:rPr>
                <w:sz w:val="21"/>
                <w:szCs w:val="21"/>
                <w:lang w:val="en-US"/>
              </w:rPr>
              <w:t xml:space="preserve"> in Austria affect the </w:t>
            </w:r>
            <w:r w:rsidRPr="00BF2CAC">
              <w:rPr>
                <w:b/>
                <w:sz w:val="21"/>
                <w:szCs w:val="21"/>
                <w:lang w:val="en-US"/>
              </w:rPr>
              <w:t>environment?</w:t>
            </w:r>
          </w:p>
          <w:p w14:paraId="3A5AB6CA" w14:textId="2786D461" w:rsidR="009A160A" w:rsidRPr="000946DE" w:rsidRDefault="003937A4" w:rsidP="00112285">
            <w:pPr>
              <w:spacing w:after="0" w:line="240" w:lineRule="auto"/>
              <w:rPr>
                <w:lang w:val="en-US"/>
              </w:rPr>
            </w:pPr>
            <w:r w:rsidRPr="00BF2CAC">
              <w:rPr>
                <w:sz w:val="21"/>
                <w:szCs w:val="21"/>
                <w:lang w:val="en-US"/>
              </w:rPr>
              <w:t>What do you think, h</w:t>
            </w:r>
            <w:r w:rsidR="009A160A" w:rsidRPr="00BF2CAC">
              <w:rPr>
                <w:sz w:val="21"/>
                <w:szCs w:val="21"/>
                <w:lang w:val="en-US"/>
              </w:rPr>
              <w:t xml:space="preserve">ow </w:t>
            </w:r>
            <w:r w:rsidRPr="00BF2CAC">
              <w:rPr>
                <w:sz w:val="21"/>
                <w:szCs w:val="21"/>
                <w:lang w:val="en-US"/>
              </w:rPr>
              <w:t>would</w:t>
            </w:r>
            <w:r w:rsidR="009A160A" w:rsidRPr="00BF2CAC">
              <w:rPr>
                <w:sz w:val="21"/>
                <w:szCs w:val="21"/>
                <w:lang w:val="en-US"/>
              </w:rPr>
              <w:t xml:space="preserve"> a </w:t>
            </w:r>
            <w:r w:rsidR="00963D6B" w:rsidRPr="00BF2CAC">
              <w:rPr>
                <w:sz w:val="21"/>
                <w:szCs w:val="21"/>
                <w:lang w:val="en-US"/>
              </w:rPr>
              <w:t>glyphosate ban</w:t>
            </w:r>
            <w:r w:rsidR="009A160A" w:rsidRPr="00BF2CAC">
              <w:rPr>
                <w:sz w:val="21"/>
                <w:szCs w:val="21"/>
                <w:lang w:val="en-US"/>
              </w:rPr>
              <w:t xml:space="preserve"> in Austria affect </w:t>
            </w:r>
            <w:r w:rsidR="009A160A" w:rsidRPr="00BF2CAC">
              <w:rPr>
                <w:b/>
                <w:sz w:val="21"/>
                <w:szCs w:val="21"/>
                <w:lang w:val="en-US"/>
              </w:rPr>
              <w:t>erosion</w:t>
            </w:r>
            <w:r w:rsidRPr="00BF2CAC">
              <w:rPr>
                <w:b/>
                <w:sz w:val="21"/>
                <w:szCs w:val="21"/>
                <w:lang w:val="en-US"/>
              </w:rPr>
              <w:t xml:space="preserve"> control?</w:t>
            </w:r>
          </w:p>
        </w:tc>
        <w:tc>
          <w:tcPr>
            <w:tcW w:w="1551" w:type="pct"/>
            <w:vMerge w:val="restart"/>
          </w:tcPr>
          <w:p w14:paraId="45232DF0" w14:textId="77777777" w:rsidR="009A160A" w:rsidRPr="000946DE" w:rsidRDefault="009A160A" w:rsidP="00112285">
            <w:pPr>
              <w:spacing w:after="0" w:line="240" w:lineRule="auto"/>
              <w:ind w:left="34"/>
              <w:rPr>
                <w:b/>
                <w:sz w:val="19"/>
                <w:szCs w:val="19"/>
                <w:lang w:val="en-US"/>
              </w:rPr>
            </w:pPr>
          </w:p>
        </w:tc>
      </w:tr>
      <w:tr w:rsidR="00010E77" w:rsidRPr="00F5094D" w14:paraId="523141E3" w14:textId="77777777" w:rsidTr="00010E77">
        <w:trPr>
          <w:cantSplit/>
          <w:trHeight w:val="20"/>
        </w:trPr>
        <w:tc>
          <w:tcPr>
            <w:tcW w:w="349" w:type="pct"/>
            <w:vMerge/>
            <w:textDirection w:val="btLr"/>
          </w:tcPr>
          <w:p w14:paraId="0D1D51F0" w14:textId="77777777" w:rsidR="009A160A" w:rsidRPr="00FC10A7" w:rsidRDefault="009A160A" w:rsidP="00010E77">
            <w:pPr>
              <w:spacing w:after="0" w:line="240" w:lineRule="auto"/>
              <w:ind w:left="113" w:right="113"/>
              <w:jc w:val="center"/>
              <w:rPr>
                <w:b/>
                <w:color w:val="006600"/>
                <w:sz w:val="21"/>
                <w:szCs w:val="21"/>
                <w:lang w:val="en-US"/>
              </w:rPr>
            </w:pPr>
          </w:p>
        </w:tc>
        <w:tc>
          <w:tcPr>
            <w:tcW w:w="1550" w:type="pct"/>
            <w:tcBorders>
              <w:bottom w:val="single" w:sz="4" w:space="0" w:color="auto"/>
            </w:tcBorders>
          </w:tcPr>
          <w:p w14:paraId="38DD0C6D" w14:textId="58AC663D" w:rsidR="009A160A" w:rsidRPr="00FC10A7" w:rsidRDefault="009A160A" w:rsidP="00112285">
            <w:pPr>
              <w:spacing w:after="0" w:line="240" w:lineRule="auto"/>
              <w:rPr>
                <w:sz w:val="21"/>
                <w:szCs w:val="21"/>
                <w:lang w:val="en-US"/>
              </w:rPr>
            </w:pPr>
            <w:r w:rsidRPr="00FC10A7">
              <w:rPr>
                <w:sz w:val="21"/>
                <w:szCs w:val="21"/>
                <w:lang w:val="en-US"/>
              </w:rPr>
              <w:t xml:space="preserve">3.2 Let’s assume that </w:t>
            </w:r>
            <w:r w:rsidR="003F4A83" w:rsidRPr="00FC10A7">
              <w:rPr>
                <w:sz w:val="21"/>
                <w:szCs w:val="21"/>
                <w:lang w:val="en-US"/>
              </w:rPr>
              <w:t>glyphosate-based herbicide</w:t>
            </w:r>
            <w:r w:rsidRPr="00FC10A7">
              <w:rPr>
                <w:sz w:val="21"/>
                <w:szCs w:val="21"/>
                <w:lang w:val="en-US"/>
              </w:rPr>
              <w:t xml:space="preserve">s are </w:t>
            </w:r>
            <w:r w:rsidRPr="00FC10A7">
              <w:rPr>
                <w:b/>
                <w:sz w:val="21"/>
                <w:szCs w:val="21"/>
                <w:lang w:val="en-US"/>
              </w:rPr>
              <w:t>forbidden in Austria</w:t>
            </w:r>
            <w:r w:rsidRPr="00FC10A7">
              <w:rPr>
                <w:sz w:val="21"/>
                <w:szCs w:val="21"/>
                <w:lang w:val="en-US"/>
              </w:rPr>
              <w:t xml:space="preserve">. Which </w:t>
            </w:r>
            <w:r w:rsidRPr="00FC10A7">
              <w:rPr>
                <w:b/>
                <w:sz w:val="21"/>
                <w:szCs w:val="21"/>
                <w:lang w:val="en-US"/>
              </w:rPr>
              <w:t>impacts</w:t>
            </w:r>
            <w:r w:rsidRPr="00FC10A7">
              <w:rPr>
                <w:sz w:val="21"/>
                <w:szCs w:val="21"/>
                <w:lang w:val="en-US"/>
              </w:rPr>
              <w:t xml:space="preserve"> would you expect on your farm?</w:t>
            </w:r>
          </w:p>
        </w:tc>
        <w:tc>
          <w:tcPr>
            <w:tcW w:w="1551" w:type="pct"/>
          </w:tcPr>
          <w:p w14:paraId="133279D5" w14:textId="67DFA500" w:rsidR="009A160A" w:rsidRPr="000946DE" w:rsidRDefault="00DA4312" w:rsidP="00112285">
            <w:pPr>
              <w:spacing w:after="0" w:line="240" w:lineRule="auto"/>
              <w:rPr>
                <w:sz w:val="21"/>
                <w:szCs w:val="21"/>
                <w:lang w:val="en-US"/>
              </w:rPr>
            </w:pPr>
            <w:r>
              <w:rPr>
                <w:sz w:val="21"/>
                <w:szCs w:val="21"/>
                <w:lang w:val="en-US"/>
              </w:rPr>
              <w:t>Which impacts do</w:t>
            </w:r>
            <w:r w:rsidR="009A160A" w:rsidRPr="000946DE">
              <w:rPr>
                <w:sz w:val="21"/>
                <w:szCs w:val="21"/>
                <w:lang w:val="en-US"/>
              </w:rPr>
              <w:t xml:space="preserve"> you expect on your </w:t>
            </w:r>
            <w:r w:rsidR="009A160A" w:rsidRPr="000946DE">
              <w:rPr>
                <w:b/>
                <w:sz w:val="21"/>
                <w:szCs w:val="21"/>
                <w:lang w:val="en-US"/>
              </w:rPr>
              <w:t xml:space="preserve">farm </w:t>
            </w:r>
            <w:r w:rsidR="00FF4F95" w:rsidRPr="000946DE">
              <w:rPr>
                <w:b/>
                <w:sz w:val="21"/>
                <w:szCs w:val="21"/>
                <w:lang w:val="en-US"/>
              </w:rPr>
              <w:t>organization</w:t>
            </w:r>
            <w:r w:rsidR="009A160A" w:rsidRPr="000946DE">
              <w:rPr>
                <w:sz w:val="21"/>
                <w:szCs w:val="21"/>
                <w:lang w:val="en-US"/>
              </w:rPr>
              <w:t>?</w:t>
            </w:r>
          </w:p>
          <w:p w14:paraId="127897C1" w14:textId="01B8DAC1" w:rsidR="009A160A" w:rsidRPr="000946DE" w:rsidRDefault="009A160A" w:rsidP="00112285">
            <w:pPr>
              <w:spacing w:after="0" w:line="240" w:lineRule="auto"/>
              <w:rPr>
                <w:sz w:val="21"/>
                <w:szCs w:val="21"/>
                <w:lang w:val="en-US"/>
              </w:rPr>
            </w:pPr>
            <w:r w:rsidRPr="000946DE">
              <w:rPr>
                <w:sz w:val="21"/>
                <w:szCs w:val="21"/>
                <w:lang w:val="en-US"/>
              </w:rPr>
              <w:t xml:space="preserve">Which impacts do you expect on your </w:t>
            </w:r>
            <w:r w:rsidRPr="000946DE">
              <w:rPr>
                <w:b/>
                <w:sz w:val="21"/>
                <w:szCs w:val="21"/>
                <w:lang w:val="en-US"/>
              </w:rPr>
              <w:t>working time</w:t>
            </w:r>
            <w:r w:rsidRPr="000946DE">
              <w:rPr>
                <w:sz w:val="21"/>
                <w:szCs w:val="21"/>
                <w:lang w:val="en-US"/>
              </w:rPr>
              <w:t>?</w:t>
            </w:r>
          </w:p>
          <w:p w14:paraId="37628382" w14:textId="1B146F96" w:rsidR="009A160A" w:rsidRPr="000946DE" w:rsidRDefault="009A160A" w:rsidP="00112285">
            <w:pPr>
              <w:spacing w:after="0" w:line="240" w:lineRule="auto"/>
              <w:rPr>
                <w:sz w:val="21"/>
                <w:szCs w:val="21"/>
                <w:lang w:val="en-US"/>
              </w:rPr>
            </w:pPr>
            <w:r w:rsidRPr="000946DE">
              <w:rPr>
                <w:sz w:val="21"/>
                <w:szCs w:val="21"/>
                <w:lang w:val="en-US"/>
              </w:rPr>
              <w:t xml:space="preserve">Which impacts do you expect on your </w:t>
            </w:r>
            <w:r w:rsidRPr="000946DE">
              <w:rPr>
                <w:b/>
                <w:sz w:val="21"/>
                <w:szCs w:val="21"/>
                <w:lang w:val="en-US"/>
              </w:rPr>
              <w:t>costs</w:t>
            </w:r>
            <w:r w:rsidR="00FF4F95">
              <w:rPr>
                <w:sz w:val="21"/>
                <w:szCs w:val="21"/>
                <w:lang w:val="en-US"/>
              </w:rPr>
              <w:t>?</w:t>
            </w:r>
          </w:p>
          <w:p w14:paraId="595BD523" w14:textId="49F8D281" w:rsidR="009A160A" w:rsidRPr="000946DE" w:rsidRDefault="009A160A" w:rsidP="00112285">
            <w:pPr>
              <w:spacing w:after="0" w:line="240" w:lineRule="auto"/>
              <w:rPr>
                <w:sz w:val="21"/>
                <w:szCs w:val="21"/>
                <w:lang w:val="en-US"/>
              </w:rPr>
            </w:pPr>
            <w:r w:rsidRPr="000946DE">
              <w:rPr>
                <w:sz w:val="21"/>
                <w:szCs w:val="21"/>
                <w:lang w:val="en-US"/>
              </w:rPr>
              <w:t xml:space="preserve">Which impacts do you expect on your </w:t>
            </w:r>
            <w:r w:rsidR="00DA4312">
              <w:rPr>
                <w:sz w:val="21"/>
                <w:szCs w:val="21"/>
                <w:lang w:val="en-US"/>
              </w:rPr>
              <w:t>gross margins?</w:t>
            </w:r>
          </w:p>
          <w:p w14:paraId="330C816C" w14:textId="77777777" w:rsidR="009A160A" w:rsidRPr="000946DE" w:rsidRDefault="009A160A" w:rsidP="00112285">
            <w:pPr>
              <w:spacing w:after="0" w:line="240" w:lineRule="auto"/>
              <w:rPr>
                <w:sz w:val="21"/>
                <w:szCs w:val="21"/>
                <w:lang w:val="en-US"/>
              </w:rPr>
            </w:pPr>
            <w:r w:rsidRPr="000946DE">
              <w:rPr>
                <w:sz w:val="21"/>
                <w:szCs w:val="21"/>
                <w:lang w:val="en-US"/>
              </w:rPr>
              <w:t xml:space="preserve">Which impacts do you expect on your </w:t>
            </w:r>
            <w:r w:rsidRPr="000946DE">
              <w:rPr>
                <w:b/>
                <w:sz w:val="21"/>
                <w:szCs w:val="21"/>
                <w:lang w:val="en-US"/>
              </w:rPr>
              <w:t>yields</w:t>
            </w:r>
            <w:r w:rsidRPr="000946DE">
              <w:rPr>
                <w:sz w:val="21"/>
                <w:szCs w:val="21"/>
                <w:lang w:val="en-US"/>
              </w:rPr>
              <w:t>?</w:t>
            </w:r>
          </w:p>
        </w:tc>
        <w:tc>
          <w:tcPr>
            <w:tcW w:w="1551" w:type="pct"/>
            <w:vMerge/>
          </w:tcPr>
          <w:p w14:paraId="01CDE0AF" w14:textId="77777777" w:rsidR="009A160A" w:rsidRPr="000946DE" w:rsidRDefault="009A160A" w:rsidP="00112285">
            <w:pPr>
              <w:numPr>
                <w:ilvl w:val="0"/>
                <w:numId w:val="9"/>
              </w:numPr>
              <w:spacing w:after="0" w:line="240" w:lineRule="auto"/>
              <w:ind w:left="357" w:hanging="357"/>
              <w:rPr>
                <w:lang w:val="en-US"/>
              </w:rPr>
            </w:pPr>
          </w:p>
        </w:tc>
      </w:tr>
      <w:tr w:rsidR="00010E77" w:rsidRPr="00F5094D" w14:paraId="287FBB14" w14:textId="77777777" w:rsidTr="00010E77">
        <w:trPr>
          <w:cantSplit/>
          <w:trHeight w:val="20"/>
        </w:trPr>
        <w:tc>
          <w:tcPr>
            <w:tcW w:w="349" w:type="pct"/>
            <w:vMerge w:val="restart"/>
            <w:textDirection w:val="btLr"/>
          </w:tcPr>
          <w:p w14:paraId="46B970AB" w14:textId="6BD99AC0" w:rsidR="009A160A" w:rsidRPr="00FC10A7" w:rsidRDefault="00112285" w:rsidP="00010E77">
            <w:pPr>
              <w:spacing w:after="0" w:line="240" w:lineRule="auto"/>
              <w:ind w:left="113" w:right="113"/>
              <w:jc w:val="center"/>
              <w:rPr>
                <w:b/>
                <w:color w:val="006600"/>
                <w:sz w:val="21"/>
                <w:szCs w:val="21"/>
                <w:lang w:val="en-US"/>
              </w:rPr>
            </w:pPr>
            <w:r>
              <w:rPr>
                <w:b/>
                <w:color w:val="006600"/>
                <w:sz w:val="21"/>
                <w:szCs w:val="21"/>
                <w:lang w:val="en-US"/>
              </w:rPr>
              <w:t>4</w:t>
            </w:r>
            <w:r w:rsidR="009A160A" w:rsidRPr="00FC10A7">
              <w:rPr>
                <w:b/>
                <w:color w:val="006600"/>
                <w:sz w:val="21"/>
                <w:szCs w:val="21"/>
                <w:lang w:val="en-US"/>
              </w:rPr>
              <w:t xml:space="preserve"> </w:t>
            </w:r>
            <w:r w:rsidR="00FC10A7" w:rsidRPr="00FC10A7">
              <w:rPr>
                <w:b/>
                <w:color w:val="006600"/>
                <w:sz w:val="21"/>
                <w:szCs w:val="21"/>
                <w:lang w:val="en-US"/>
              </w:rPr>
              <w:t>Attitudes towards weed management</w:t>
            </w:r>
            <w:r w:rsidR="009A160A" w:rsidRPr="00FC10A7">
              <w:rPr>
                <w:b/>
                <w:color w:val="006600"/>
                <w:sz w:val="21"/>
                <w:szCs w:val="21"/>
                <w:lang w:val="en-US"/>
              </w:rPr>
              <w:t xml:space="preserve"> alternatives</w:t>
            </w:r>
          </w:p>
        </w:tc>
        <w:tc>
          <w:tcPr>
            <w:tcW w:w="1550" w:type="pct"/>
            <w:tcBorders>
              <w:bottom w:val="single" w:sz="4" w:space="0" w:color="auto"/>
            </w:tcBorders>
          </w:tcPr>
          <w:p w14:paraId="2B14AEF1" w14:textId="0B88B84D" w:rsidR="009A160A" w:rsidRPr="00DA4312" w:rsidRDefault="009A160A" w:rsidP="00112285">
            <w:pPr>
              <w:spacing w:after="0" w:line="240" w:lineRule="auto"/>
              <w:rPr>
                <w:sz w:val="21"/>
                <w:szCs w:val="21"/>
                <w:lang w:val="en-US"/>
              </w:rPr>
            </w:pPr>
            <w:r w:rsidRPr="000946DE">
              <w:rPr>
                <w:sz w:val="21"/>
                <w:szCs w:val="21"/>
                <w:lang w:val="en-US"/>
              </w:rPr>
              <w:t xml:space="preserve">4.1 In case of </w:t>
            </w:r>
            <w:r w:rsidR="00DA4312">
              <w:rPr>
                <w:sz w:val="21"/>
                <w:szCs w:val="21"/>
                <w:lang w:val="en-US"/>
              </w:rPr>
              <w:t xml:space="preserve">a </w:t>
            </w:r>
            <w:r w:rsidR="00963D6B" w:rsidRPr="000946DE">
              <w:rPr>
                <w:sz w:val="21"/>
                <w:szCs w:val="21"/>
                <w:lang w:val="en-US"/>
              </w:rPr>
              <w:t>glyphosate ban</w:t>
            </w:r>
            <w:r w:rsidRPr="000946DE">
              <w:rPr>
                <w:sz w:val="21"/>
                <w:szCs w:val="21"/>
                <w:lang w:val="en-US"/>
              </w:rPr>
              <w:t xml:space="preserve"> in Austria, how would you change your </w:t>
            </w:r>
            <w:r w:rsidRPr="000946DE">
              <w:rPr>
                <w:b/>
                <w:sz w:val="21"/>
                <w:szCs w:val="21"/>
                <w:lang w:val="en-US"/>
              </w:rPr>
              <w:t>farm management</w:t>
            </w:r>
            <w:r w:rsidR="00DA4312" w:rsidRPr="0049539D">
              <w:rPr>
                <w:b/>
                <w:sz w:val="21"/>
                <w:szCs w:val="21"/>
                <w:lang w:val="en-US"/>
              </w:rPr>
              <w:t>?</w:t>
            </w:r>
          </w:p>
        </w:tc>
        <w:tc>
          <w:tcPr>
            <w:tcW w:w="1551" w:type="pct"/>
            <w:vMerge w:val="restart"/>
          </w:tcPr>
          <w:p w14:paraId="6B924380" w14:textId="3FC09E49" w:rsidR="003A729C" w:rsidRDefault="003A729C" w:rsidP="00112285">
            <w:pPr>
              <w:spacing w:after="0" w:line="240" w:lineRule="auto"/>
              <w:rPr>
                <w:sz w:val="21"/>
                <w:szCs w:val="21"/>
                <w:lang w:val="en-US"/>
              </w:rPr>
            </w:pPr>
            <w:r>
              <w:rPr>
                <w:sz w:val="21"/>
                <w:szCs w:val="21"/>
                <w:lang w:val="en-US"/>
              </w:rPr>
              <w:t>You have already talked about a number of alternatives. There are other alternatives which you have not mentioned yet.</w:t>
            </w:r>
          </w:p>
          <w:p w14:paraId="538813C3" w14:textId="68D70559" w:rsidR="009A160A" w:rsidRPr="000946DE" w:rsidRDefault="00210CCC" w:rsidP="00112285">
            <w:pPr>
              <w:spacing w:after="0" w:line="240" w:lineRule="auto"/>
              <w:rPr>
                <w:sz w:val="21"/>
                <w:szCs w:val="21"/>
                <w:lang w:val="en-US"/>
              </w:rPr>
            </w:pPr>
            <w:r>
              <w:rPr>
                <w:sz w:val="21"/>
                <w:szCs w:val="21"/>
                <w:lang w:val="en-US"/>
              </w:rPr>
              <w:t xml:space="preserve">Which changes in </w:t>
            </w:r>
            <w:r w:rsidRPr="00210CCC">
              <w:rPr>
                <w:b/>
                <w:sz w:val="21"/>
                <w:szCs w:val="21"/>
                <w:lang w:val="en-US"/>
              </w:rPr>
              <w:t>cultivation practices</w:t>
            </w:r>
            <w:r>
              <w:rPr>
                <w:sz w:val="21"/>
                <w:szCs w:val="21"/>
                <w:lang w:val="en-US"/>
              </w:rPr>
              <w:t xml:space="preserve"> would you make</w:t>
            </w:r>
            <w:r w:rsidR="0025067C">
              <w:rPr>
                <w:sz w:val="21"/>
                <w:szCs w:val="21"/>
                <w:lang w:val="en-US"/>
              </w:rPr>
              <w:t xml:space="preserve"> (</w:t>
            </w:r>
            <w:r w:rsidR="003A729C">
              <w:rPr>
                <w:sz w:val="21"/>
                <w:szCs w:val="21"/>
                <w:lang w:val="en-US"/>
              </w:rPr>
              <w:t xml:space="preserve">e.g. </w:t>
            </w:r>
            <w:r w:rsidR="00BF2CAC">
              <w:rPr>
                <w:sz w:val="21"/>
                <w:szCs w:val="21"/>
                <w:lang w:val="en-US"/>
              </w:rPr>
              <w:t>crop varieties</w:t>
            </w:r>
            <w:r w:rsidR="0025067C">
              <w:rPr>
                <w:sz w:val="21"/>
                <w:szCs w:val="21"/>
                <w:lang w:val="en-US"/>
              </w:rPr>
              <w:t>)?</w:t>
            </w:r>
          </w:p>
          <w:p w14:paraId="266B133B" w14:textId="7E535CCE" w:rsidR="009A160A" w:rsidRDefault="009A160A" w:rsidP="00112285">
            <w:pPr>
              <w:spacing w:after="0" w:line="240" w:lineRule="auto"/>
              <w:rPr>
                <w:sz w:val="21"/>
                <w:szCs w:val="21"/>
                <w:lang w:val="en-US"/>
              </w:rPr>
            </w:pPr>
            <w:r w:rsidRPr="000946DE">
              <w:rPr>
                <w:sz w:val="21"/>
                <w:szCs w:val="21"/>
                <w:lang w:val="en-US"/>
              </w:rPr>
              <w:t xml:space="preserve">How would you change your </w:t>
            </w:r>
            <w:r w:rsidRPr="000946DE">
              <w:rPr>
                <w:b/>
                <w:sz w:val="21"/>
                <w:szCs w:val="21"/>
                <w:lang w:val="en-US"/>
              </w:rPr>
              <w:t>crop rotation</w:t>
            </w:r>
            <w:r w:rsidR="00210CCC">
              <w:rPr>
                <w:sz w:val="21"/>
                <w:szCs w:val="21"/>
                <w:lang w:val="en-US"/>
              </w:rPr>
              <w:t>?</w:t>
            </w:r>
          </w:p>
          <w:p w14:paraId="74CD8DC8" w14:textId="3F83A06B" w:rsidR="009A160A" w:rsidRPr="000946DE" w:rsidRDefault="009A160A" w:rsidP="00112285">
            <w:pPr>
              <w:spacing w:after="0" w:line="240" w:lineRule="auto"/>
              <w:rPr>
                <w:sz w:val="21"/>
                <w:szCs w:val="21"/>
                <w:lang w:val="en-US"/>
              </w:rPr>
            </w:pPr>
            <w:r w:rsidRPr="000946DE">
              <w:rPr>
                <w:sz w:val="21"/>
                <w:szCs w:val="21"/>
                <w:lang w:val="en-US"/>
              </w:rPr>
              <w:t xml:space="preserve">Which </w:t>
            </w:r>
            <w:r w:rsidR="00210CCC" w:rsidRPr="00210CCC">
              <w:rPr>
                <w:b/>
                <w:sz w:val="21"/>
                <w:szCs w:val="21"/>
                <w:lang w:val="en-US"/>
              </w:rPr>
              <w:t>erosion control</w:t>
            </w:r>
            <w:r w:rsidR="00210CCC">
              <w:rPr>
                <w:sz w:val="21"/>
                <w:szCs w:val="21"/>
                <w:lang w:val="en-US"/>
              </w:rPr>
              <w:t xml:space="preserve"> measures would you choose?</w:t>
            </w:r>
          </w:p>
          <w:p w14:paraId="0064E14C" w14:textId="10310DD9" w:rsidR="009A160A" w:rsidRPr="00210CCC" w:rsidRDefault="00210CCC" w:rsidP="00112285">
            <w:pPr>
              <w:spacing w:after="0" w:line="240" w:lineRule="auto"/>
              <w:rPr>
                <w:sz w:val="21"/>
                <w:szCs w:val="21"/>
                <w:lang w:val="en-US"/>
              </w:rPr>
            </w:pPr>
            <w:r w:rsidRPr="00210CCC">
              <w:rPr>
                <w:sz w:val="21"/>
                <w:szCs w:val="21"/>
                <w:lang w:val="en-US"/>
              </w:rPr>
              <w:t xml:space="preserve">How would you treat the drive aisles/ terraces/ </w:t>
            </w:r>
            <w:r>
              <w:rPr>
                <w:sz w:val="21"/>
                <w:szCs w:val="21"/>
                <w:lang w:val="en-US"/>
              </w:rPr>
              <w:t xml:space="preserve">vine stocks/ </w:t>
            </w:r>
            <w:r w:rsidRPr="00210CCC">
              <w:rPr>
                <w:sz w:val="21"/>
                <w:szCs w:val="21"/>
                <w:lang w:val="en-US"/>
              </w:rPr>
              <w:t>etc. o</w:t>
            </w:r>
            <w:r>
              <w:rPr>
                <w:sz w:val="21"/>
                <w:szCs w:val="21"/>
                <w:lang w:val="en-US"/>
              </w:rPr>
              <w:t>n your farm?</w:t>
            </w:r>
          </w:p>
          <w:p w14:paraId="3923C852" w14:textId="0E07BFC5" w:rsidR="009A160A" w:rsidRPr="000946DE" w:rsidRDefault="00D07D14" w:rsidP="00112285">
            <w:pPr>
              <w:spacing w:after="0" w:line="240" w:lineRule="auto"/>
              <w:rPr>
                <w:sz w:val="21"/>
                <w:szCs w:val="21"/>
                <w:lang w:val="en-US"/>
              </w:rPr>
            </w:pPr>
            <w:r w:rsidRPr="000946DE">
              <w:rPr>
                <w:sz w:val="21"/>
                <w:szCs w:val="21"/>
                <w:lang w:val="en-US"/>
              </w:rPr>
              <w:t xml:space="preserve">What do you think about </w:t>
            </w:r>
            <w:r>
              <w:rPr>
                <w:sz w:val="21"/>
                <w:szCs w:val="21"/>
                <w:lang w:val="en-US"/>
              </w:rPr>
              <w:t xml:space="preserve">using </w:t>
            </w:r>
            <w:r w:rsidR="009A160A" w:rsidRPr="00210CCC">
              <w:rPr>
                <w:b/>
                <w:sz w:val="21"/>
                <w:szCs w:val="21"/>
                <w:lang w:val="en-US"/>
              </w:rPr>
              <w:t>th</w:t>
            </w:r>
            <w:r w:rsidR="009A160A" w:rsidRPr="000946DE">
              <w:rPr>
                <w:b/>
                <w:sz w:val="21"/>
                <w:szCs w:val="21"/>
                <w:lang w:val="en-US"/>
              </w:rPr>
              <w:t>ermal measures</w:t>
            </w:r>
            <w:r w:rsidR="009A160A" w:rsidRPr="000946DE">
              <w:rPr>
                <w:sz w:val="21"/>
                <w:szCs w:val="21"/>
                <w:lang w:val="en-US"/>
              </w:rPr>
              <w:t>, like flaming, hot water or hot foam</w:t>
            </w:r>
            <w:r>
              <w:rPr>
                <w:sz w:val="21"/>
                <w:szCs w:val="21"/>
                <w:lang w:val="en-US"/>
              </w:rPr>
              <w:t xml:space="preserve"> on your farm</w:t>
            </w:r>
            <w:r w:rsidR="009A160A" w:rsidRPr="000946DE">
              <w:rPr>
                <w:sz w:val="21"/>
                <w:szCs w:val="21"/>
                <w:lang w:val="en-US"/>
              </w:rPr>
              <w:t>?</w:t>
            </w:r>
          </w:p>
          <w:p w14:paraId="2FC56DB3" w14:textId="23F258BC" w:rsidR="009A160A" w:rsidRPr="000946DE" w:rsidRDefault="009A160A" w:rsidP="00112285">
            <w:pPr>
              <w:spacing w:after="0" w:line="240" w:lineRule="auto"/>
              <w:rPr>
                <w:sz w:val="21"/>
                <w:szCs w:val="21"/>
                <w:lang w:val="en-US"/>
              </w:rPr>
            </w:pPr>
            <w:r w:rsidRPr="000946DE">
              <w:rPr>
                <w:sz w:val="21"/>
                <w:szCs w:val="21"/>
                <w:lang w:val="en-US"/>
              </w:rPr>
              <w:t xml:space="preserve">Have you already heard of </w:t>
            </w:r>
            <w:r w:rsidR="00D07D14">
              <w:rPr>
                <w:sz w:val="21"/>
                <w:szCs w:val="21"/>
                <w:lang w:val="en-US"/>
              </w:rPr>
              <w:t>high-tech</w:t>
            </w:r>
            <w:r w:rsidRPr="000946DE">
              <w:rPr>
                <w:sz w:val="21"/>
                <w:szCs w:val="21"/>
                <w:lang w:val="en-US"/>
              </w:rPr>
              <w:t xml:space="preserve"> measures like a </w:t>
            </w:r>
            <w:r w:rsidRPr="00D07D14">
              <w:rPr>
                <w:b/>
                <w:sz w:val="21"/>
                <w:szCs w:val="21"/>
                <w:lang w:val="en-US"/>
              </w:rPr>
              <w:t>weed</w:t>
            </w:r>
            <w:r w:rsidR="00D07D14" w:rsidRPr="00D07D14">
              <w:rPr>
                <w:b/>
                <w:sz w:val="21"/>
                <w:szCs w:val="21"/>
                <w:lang w:val="en-US"/>
              </w:rPr>
              <w:t xml:space="preserve"> </w:t>
            </w:r>
            <w:r w:rsidRPr="00D07D14">
              <w:rPr>
                <w:b/>
                <w:sz w:val="21"/>
                <w:szCs w:val="21"/>
                <w:lang w:val="en-US"/>
              </w:rPr>
              <w:t>robot?</w:t>
            </w:r>
            <w:r w:rsidRPr="000946DE">
              <w:rPr>
                <w:sz w:val="21"/>
                <w:szCs w:val="21"/>
                <w:lang w:val="en-US"/>
              </w:rPr>
              <w:t xml:space="preserve"> (I brought a picture of such a weed</w:t>
            </w:r>
            <w:r w:rsidR="00D07D14">
              <w:rPr>
                <w:sz w:val="21"/>
                <w:szCs w:val="21"/>
                <w:lang w:val="en-US"/>
              </w:rPr>
              <w:t xml:space="preserve"> </w:t>
            </w:r>
            <w:r w:rsidRPr="000946DE">
              <w:rPr>
                <w:sz w:val="21"/>
                <w:szCs w:val="21"/>
                <w:lang w:val="en-US"/>
              </w:rPr>
              <w:t>robo</w:t>
            </w:r>
            <w:r w:rsidR="00FC10A7">
              <w:rPr>
                <w:sz w:val="21"/>
                <w:szCs w:val="21"/>
                <w:lang w:val="en-US"/>
              </w:rPr>
              <w:t xml:space="preserve">t.) What do you think about </w:t>
            </w:r>
            <w:r w:rsidR="00D07D14">
              <w:rPr>
                <w:sz w:val="21"/>
                <w:szCs w:val="21"/>
                <w:lang w:val="en-US"/>
              </w:rPr>
              <w:t>using a weed robot on your farm</w:t>
            </w:r>
            <w:r w:rsidR="00FC10A7">
              <w:rPr>
                <w:sz w:val="21"/>
                <w:szCs w:val="21"/>
                <w:lang w:val="en-US"/>
              </w:rPr>
              <w:t>?</w:t>
            </w:r>
          </w:p>
        </w:tc>
        <w:tc>
          <w:tcPr>
            <w:tcW w:w="1551" w:type="pct"/>
            <w:vMerge w:val="restart"/>
          </w:tcPr>
          <w:p w14:paraId="440E475D" w14:textId="08B20A09" w:rsidR="009A160A" w:rsidRPr="000946DE" w:rsidRDefault="009A160A" w:rsidP="00112285">
            <w:pPr>
              <w:spacing w:after="0" w:line="240" w:lineRule="auto"/>
              <w:rPr>
                <w:sz w:val="19"/>
                <w:szCs w:val="19"/>
                <w:u w:val="single"/>
                <w:lang w:val="en-US"/>
              </w:rPr>
            </w:pPr>
            <w:r w:rsidRPr="000946DE">
              <w:rPr>
                <w:b/>
                <w:sz w:val="19"/>
                <w:szCs w:val="19"/>
                <w:u w:val="single"/>
                <w:lang w:val="en-US"/>
              </w:rPr>
              <w:t>Alternatives:</w:t>
            </w:r>
          </w:p>
          <w:p w14:paraId="72D4A4BB" w14:textId="119509DA" w:rsidR="009A160A" w:rsidRPr="000946DE" w:rsidRDefault="00BD5117" w:rsidP="00112285">
            <w:pPr>
              <w:spacing w:after="0" w:line="240" w:lineRule="auto"/>
              <w:rPr>
                <w:b/>
                <w:sz w:val="19"/>
                <w:szCs w:val="19"/>
                <w:u w:val="single"/>
                <w:lang w:val="en-US"/>
              </w:rPr>
            </w:pPr>
            <w:r>
              <w:rPr>
                <w:sz w:val="19"/>
                <w:szCs w:val="19"/>
                <w:u w:val="single"/>
                <w:lang w:val="en-US"/>
              </w:rPr>
              <w:t>C</w:t>
            </w:r>
            <w:r w:rsidR="009A160A" w:rsidRPr="000946DE">
              <w:rPr>
                <w:sz w:val="19"/>
                <w:szCs w:val="19"/>
                <w:u w:val="single"/>
                <w:lang w:val="en-US"/>
              </w:rPr>
              <w:t>hemical measures:</w:t>
            </w:r>
          </w:p>
          <w:p w14:paraId="62C093FD" w14:textId="4E9904BE" w:rsidR="009A160A" w:rsidRPr="0025067C" w:rsidRDefault="00210CCC" w:rsidP="00112285">
            <w:pPr>
              <w:numPr>
                <w:ilvl w:val="0"/>
                <w:numId w:val="8"/>
              </w:numPr>
              <w:spacing w:after="0" w:line="240" w:lineRule="auto"/>
              <w:rPr>
                <w:sz w:val="19"/>
                <w:szCs w:val="19"/>
                <w:lang w:val="en-US"/>
              </w:rPr>
            </w:pPr>
            <w:r>
              <w:rPr>
                <w:sz w:val="19"/>
                <w:szCs w:val="19"/>
                <w:lang w:val="en-US"/>
              </w:rPr>
              <w:t>S</w:t>
            </w:r>
            <w:r w:rsidR="009A160A" w:rsidRPr="0025067C">
              <w:rPr>
                <w:sz w:val="19"/>
                <w:szCs w:val="19"/>
                <w:lang w:val="en-US"/>
              </w:rPr>
              <w:t>elective herbicides</w:t>
            </w:r>
          </w:p>
          <w:p w14:paraId="10FA4D12" w14:textId="00934A62" w:rsidR="009A160A" w:rsidRPr="000946DE" w:rsidRDefault="00BD5117" w:rsidP="00112285">
            <w:pPr>
              <w:spacing w:after="0" w:line="240" w:lineRule="auto"/>
              <w:rPr>
                <w:sz w:val="19"/>
                <w:szCs w:val="19"/>
                <w:u w:val="single"/>
                <w:lang w:val="en-US"/>
              </w:rPr>
            </w:pPr>
            <w:r>
              <w:rPr>
                <w:sz w:val="19"/>
                <w:szCs w:val="19"/>
                <w:u w:val="single"/>
                <w:lang w:val="en-US"/>
              </w:rPr>
              <w:t>C</w:t>
            </w:r>
            <w:r w:rsidR="009A160A" w:rsidRPr="000946DE">
              <w:rPr>
                <w:sz w:val="19"/>
                <w:szCs w:val="19"/>
                <w:u w:val="single"/>
                <w:lang w:val="en-US"/>
              </w:rPr>
              <w:t xml:space="preserve">ultivation </w:t>
            </w:r>
            <w:r w:rsidR="00E85F8B">
              <w:rPr>
                <w:sz w:val="19"/>
                <w:szCs w:val="19"/>
                <w:u w:val="single"/>
                <w:lang w:val="en-US"/>
              </w:rPr>
              <w:t>practices</w:t>
            </w:r>
            <w:r w:rsidR="0025067C">
              <w:rPr>
                <w:sz w:val="19"/>
                <w:szCs w:val="19"/>
                <w:u w:val="single"/>
                <w:lang w:val="en-US"/>
              </w:rPr>
              <w:t>:</w:t>
            </w:r>
          </w:p>
          <w:p w14:paraId="6D6B5E30" w14:textId="354B8E58" w:rsidR="009A160A" w:rsidRPr="000946DE" w:rsidRDefault="00210CCC" w:rsidP="00112285">
            <w:pPr>
              <w:numPr>
                <w:ilvl w:val="0"/>
                <w:numId w:val="8"/>
              </w:numPr>
              <w:spacing w:after="0" w:line="240" w:lineRule="auto"/>
              <w:rPr>
                <w:sz w:val="19"/>
                <w:szCs w:val="19"/>
                <w:lang w:val="en-US"/>
              </w:rPr>
            </w:pPr>
            <w:r>
              <w:rPr>
                <w:sz w:val="19"/>
                <w:szCs w:val="19"/>
                <w:lang w:val="en-US"/>
              </w:rPr>
              <w:t>C</w:t>
            </w:r>
            <w:r w:rsidR="009A160A" w:rsidRPr="000946DE">
              <w:rPr>
                <w:sz w:val="19"/>
                <w:szCs w:val="19"/>
                <w:lang w:val="en-US"/>
              </w:rPr>
              <w:t>rop rotation</w:t>
            </w:r>
          </w:p>
          <w:p w14:paraId="4B094F8C" w14:textId="20CBF621" w:rsidR="009A160A" w:rsidRDefault="00210CCC" w:rsidP="00112285">
            <w:pPr>
              <w:numPr>
                <w:ilvl w:val="0"/>
                <w:numId w:val="8"/>
              </w:numPr>
              <w:spacing w:after="0" w:line="240" w:lineRule="auto"/>
              <w:rPr>
                <w:sz w:val="19"/>
                <w:szCs w:val="19"/>
                <w:lang w:val="en-US"/>
              </w:rPr>
            </w:pPr>
            <w:r>
              <w:rPr>
                <w:sz w:val="19"/>
                <w:szCs w:val="19"/>
                <w:lang w:val="en-US"/>
              </w:rPr>
              <w:t>T</w:t>
            </w:r>
            <w:r w:rsidR="009A160A" w:rsidRPr="000946DE">
              <w:rPr>
                <w:sz w:val="19"/>
                <w:szCs w:val="19"/>
                <w:lang w:val="en-US"/>
              </w:rPr>
              <w:t>ime of sowing and harvesting</w:t>
            </w:r>
          </w:p>
          <w:p w14:paraId="3C999A63" w14:textId="5E364B97" w:rsidR="0025067C" w:rsidRPr="000946DE" w:rsidRDefault="00210CCC" w:rsidP="00112285">
            <w:pPr>
              <w:numPr>
                <w:ilvl w:val="0"/>
                <w:numId w:val="8"/>
              </w:numPr>
              <w:spacing w:after="0" w:line="240" w:lineRule="auto"/>
              <w:rPr>
                <w:sz w:val="19"/>
                <w:szCs w:val="19"/>
                <w:lang w:val="en-US"/>
              </w:rPr>
            </w:pPr>
            <w:r>
              <w:rPr>
                <w:sz w:val="19"/>
                <w:szCs w:val="19"/>
                <w:lang w:val="en-US"/>
              </w:rPr>
              <w:t>C</w:t>
            </w:r>
            <w:r w:rsidR="0025067C">
              <w:rPr>
                <w:sz w:val="19"/>
                <w:szCs w:val="19"/>
                <w:lang w:val="en-US"/>
              </w:rPr>
              <w:t>rop variety</w:t>
            </w:r>
          </w:p>
          <w:p w14:paraId="3788A452" w14:textId="03A8C6EA" w:rsidR="009A160A" w:rsidRPr="000946DE" w:rsidRDefault="00210CCC" w:rsidP="00112285">
            <w:pPr>
              <w:numPr>
                <w:ilvl w:val="0"/>
                <w:numId w:val="8"/>
              </w:numPr>
              <w:spacing w:after="0" w:line="240" w:lineRule="auto"/>
              <w:rPr>
                <w:sz w:val="19"/>
                <w:szCs w:val="19"/>
                <w:lang w:val="en-US"/>
              </w:rPr>
            </w:pPr>
            <w:r>
              <w:rPr>
                <w:sz w:val="19"/>
                <w:szCs w:val="19"/>
                <w:lang w:val="en-US"/>
              </w:rPr>
              <w:t>I</w:t>
            </w:r>
            <w:r w:rsidR="0025067C">
              <w:rPr>
                <w:sz w:val="19"/>
                <w:szCs w:val="19"/>
                <w:lang w:val="en-US"/>
              </w:rPr>
              <w:t>rrigation</w:t>
            </w:r>
          </w:p>
          <w:p w14:paraId="1014A5CC" w14:textId="77777777" w:rsidR="009A160A" w:rsidRPr="000946DE" w:rsidRDefault="009A160A" w:rsidP="00112285">
            <w:pPr>
              <w:spacing w:after="0" w:line="240" w:lineRule="auto"/>
              <w:rPr>
                <w:sz w:val="19"/>
                <w:szCs w:val="19"/>
                <w:u w:val="single"/>
                <w:lang w:val="en-US"/>
              </w:rPr>
            </w:pPr>
            <w:r w:rsidRPr="000946DE">
              <w:rPr>
                <w:sz w:val="19"/>
                <w:szCs w:val="19"/>
                <w:u w:val="single"/>
                <w:lang w:val="en-US"/>
              </w:rPr>
              <w:t>Thermal measures:</w:t>
            </w:r>
          </w:p>
          <w:p w14:paraId="03294BF2" w14:textId="35D67722" w:rsidR="009A160A" w:rsidRPr="000946DE" w:rsidRDefault="0025067C" w:rsidP="00112285">
            <w:pPr>
              <w:numPr>
                <w:ilvl w:val="0"/>
                <w:numId w:val="9"/>
              </w:numPr>
              <w:spacing w:after="0" w:line="240" w:lineRule="auto"/>
              <w:rPr>
                <w:sz w:val="19"/>
                <w:szCs w:val="19"/>
                <w:lang w:val="en-US"/>
              </w:rPr>
            </w:pPr>
            <w:r>
              <w:rPr>
                <w:sz w:val="19"/>
                <w:szCs w:val="19"/>
                <w:lang w:val="en-US"/>
              </w:rPr>
              <w:t>Flaming</w:t>
            </w:r>
          </w:p>
          <w:p w14:paraId="6253254E" w14:textId="77777777" w:rsidR="009A160A" w:rsidRPr="000946DE" w:rsidRDefault="009A160A" w:rsidP="00112285">
            <w:pPr>
              <w:numPr>
                <w:ilvl w:val="0"/>
                <w:numId w:val="9"/>
              </w:numPr>
              <w:spacing w:after="0" w:line="240" w:lineRule="auto"/>
              <w:rPr>
                <w:sz w:val="19"/>
                <w:szCs w:val="19"/>
                <w:lang w:val="en-US"/>
              </w:rPr>
            </w:pPr>
            <w:r w:rsidRPr="000946DE">
              <w:rPr>
                <w:sz w:val="19"/>
                <w:szCs w:val="19"/>
                <w:lang w:val="en-US"/>
              </w:rPr>
              <w:t xml:space="preserve">Hot water </w:t>
            </w:r>
          </w:p>
          <w:p w14:paraId="2ACB097D" w14:textId="77777777" w:rsidR="009A160A" w:rsidRPr="000946DE" w:rsidRDefault="009A160A" w:rsidP="00112285">
            <w:pPr>
              <w:numPr>
                <w:ilvl w:val="0"/>
                <w:numId w:val="9"/>
              </w:numPr>
              <w:spacing w:after="0" w:line="240" w:lineRule="auto"/>
              <w:rPr>
                <w:sz w:val="19"/>
                <w:szCs w:val="19"/>
                <w:lang w:val="en-US"/>
              </w:rPr>
            </w:pPr>
            <w:r w:rsidRPr="000946DE">
              <w:rPr>
                <w:sz w:val="19"/>
                <w:szCs w:val="19"/>
                <w:lang w:val="en-US"/>
              </w:rPr>
              <w:t>Hot foam</w:t>
            </w:r>
          </w:p>
          <w:p w14:paraId="4A37DD52" w14:textId="77777777" w:rsidR="009A160A" w:rsidRPr="000946DE" w:rsidRDefault="009A160A" w:rsidP="00112285">
            <w:pPr>
              <w:spacing w:after="0" w:line="240" w:lineRule="auto"/>
              <w:rPr>
                <w:sz w:val="19"/>
                <w:szCs w:val="19"/>
                <w:u w:val="single"/>
                <w:lang w:val="en-US"/>
              </w:rPr>
            </w:pPr>
            <w:r w:rsidRPr="000946DE">
              <w:rPr>
                <w:sz w:val="19"/>
                <w:szCs w:val="19"/>
                <w:u w:val="single"/>
                <w:lang w:val="en-US"/>
              </w:rPr>
              <w:t xml:space="preserve">Mechanical measures: </w:t>
            </w:r>
          </w:p>
          <w:p w14:paraId="5C32759E" w14:textId="77777777" w:rsidR="009A160A" w:rsidRPr="000946DE" w:rsidRDefault="009A160A" w:rsidP="00112285">
            <w:pPr>
              <w:numPr>
                <w:ilvl w:val="0"/>
                <w:numId w:val="9"/>
              </w:numPr>
              <w:spacing w:after="0" w:line="240" w:lineRule="auto"/>
              <w:ind w:left="357" w:hanging="357"/>
              <w:rPr>
                <w:sz w:val="19"/>
                <w:szCs w:val="19"/>
                <w:u w:val="single"/>
                <w:lang w:val="en-US"/>
              </w:rPr>
            </w:pPr>
            <w:r w:rsidRPr="000946DE">
              <w:rPr>
                <w:sz w:val="19"/>
                <w:szCs w:val="19"/>
                <w:lang w:val="en-US"/>
              </w:rPr>
              <w:t>Additional use of machinery (e.g. plough)</w:t>
            </w:r>
          </w:p>
          <w:p w14:paraId="3CA6C51C" w14:textId="03DB8FD7" w:rsidR="00BD5117" w:rsidRDefault="00210CCC" w:rsidP="00112285">
            <w:pPr>
              <w:spacing w:after="0" w:line="240" w:lineRule="auto"/>
              <w:ind w:left="34"/>
              <w:rPr>
                <w:sz w:val="19"/>
                <w:szCs w:val="19"/>
                <w:lang w:val="en-US"/>
              </w:rPr>
            </w:pPr>
            <w:r>
              <w:rPr>
                <w:sz w:val="19"/>
                <w:szCs w:val="19"/>
                <w:u w:val="single"/>
                <w:lang w:val="en-US"/>
              </w:rPr>
              <w:t>Weed</w:t>
            </w:r>
            <w:r w:rsidR="00D07D14">
              <w:rPr>
                <w:sz w:val="19"/>
                <w:szCs w:val="19"/>
                <w:u w:val="single"/>
                <w:lang w:val="en-US"/>
              </w:rPr>
              <w:t xml:space="preserve"> </w:t>
            </w:r>
            <w:r>
              <w:rPr>
                <w:sz w:val="19"/>
                <w:szCs w:val="19"/>
                <w:u w:val="single"/>
                <w:lang w:val="en-US"/>
              </w:rPr>
              <w:t>robots:</w:t>
            </w:r>
          </w:p>
          <w:p w14:paraId="55BF572A" w14:textId="4495E477" w:rsidR="009A160A" w:rsidRPr="00F01775" w:rsidRDefault="00210CCC" w:rsidP="00112285">
            <w:pPr>
              <w:spacing w:after="0" w:line="240" w:lineRule="auto"/>
              <w:ind w:left="34"/>
              <w:rPr>
                <w:sz w:val="19"/>
                <w:szCs w:val="19"/>
                <w:lang w:val="en-US"/>
              </w:rPr>
            </w:pPr>
            <w:r>
              <w:rPr>
                <w:sz w:val="19"/>
                <w:szCs w:val="19"/>
                <w:lang w:val="en-US"/>
              </w:rPr>
              <w:t xml:space="preserve">Weed robots </w:t>
            </w:r>
            <w:r w:rsidR="009A160A" w:rsidRPr="000946DE">
              <w:rPr>
                <w:sz w:val="19"/>
                <w:szCs w:val="19"/>
                <w:lang w:val="en-US"/>
              </w:rPr>
              <w:t xml:space="preserve">are autonomous mobile machines, that are mostly powered by solar energy. </w:t>
            </w:r>
            <w:r w:rsidR="0025067C">
              <w:rPr>
                <w:sz w:val="19"/>
                <w:szCs w:val="19"/>
                <w:lang w:val="en-US"/>
              </w:rPr>
              <w:t>T</w:t>
            </w:r>
            <w:r w:rsidR="009A160A" w:rsidRPr="000946DE">
              <w:rPr>
                <w:sz w:val="19"/>
                <w:szCs w:val="19"/>
                <w:lang w:val="en-US"/>
              </w:rPr>
              <w:t>hey detect weeds</w:t>
            </w:r>
            <w:r w:rsidR="0025067C" w:rsidRPr="000946DE">
              <w:rPr>
                <w:sz w:val="19"/>
                <w:szCs w:val="19"/>
                <w:lang w:val="en-US"/>
              </w:rPr>
              <w:t xml:space="preserve"> </w:t>
            </w:r>
            <w:r w:rsidR="0025067C">
              <w:rPr>
                <w:sz w:val="19"/>
                <w:szCs w:val="19"/>
                <w:lang w:val="en-US"/>
              </w:rPr>
              <w:t>w</w:t>
            </w:r>
            <w:r w:rsidR="0025067C" w:rsidRPr="000946DE">
              <w:rPr>
                <w:sz w:val="19"/>
                <w:szCs w:val="19"/>
                <w:lang w:val="en-US"/>
              </w:rPr>
              <w:t>ith specific sensors</w:t>
            </w:r>
            <w:r w:rsidR="009A160A" w:rsidRPr="000946DE">
              <w:rPr>
                <w:sz w:val="19"/>
                <w:szCs w:val="19"/>
                <w:lang w:val="en-US"/>
              </w:rPr>
              <w:t xml:space="preserve">. </w:t>
            </w:r>
            <w:r w:rsidR="0025067C">
              <w:rPr>
                <w:sz w:val="19"/>
                <w:szCs w:val="19"/>
                <w:lang w:val="en-US"/>
              </w:rPr>
              <w:t xml:space="preserve">They </w:t>
            </w:r>
            <w:r w:rsidR="009A160A" w:rsidRPr="000946DE">
              <w:rPr>
                <w:sz w:val="19"/>
                <w:szCs w:val="19"/>
                <w:lang w:val="en-US"/>
              </w:rPr>
              <w:t>work either mechanically or chemically</w:t>
            </w:r>
            <w:r w:rsidR="0025067C" w:rsidRPr="000946DE">
              <w:rPr>
                <w:sz w:val="19"/>
                <w:szCs w:val="19"/>
                <w:lang w:val="en-US"/>
              </w:rPr>
              <w:t xml:space="preserve"> </w:t>
            </w:r>
            <w:r w:rsidR="0025067C">
              <w:rPr>
                <w:sz w:val="19"/>
                <w:szCs w:val="19"/>
                <w:lang w:val="en-US"/>
              </w:rPr>
              <w:t>d</w:t>
            </w:r>
            <w:r w:rsidR="0025067C" w:rsidRPr="000946DE">
              <w:rPr>
                <w:sz w:val="19"/>
                <w:szCs w:val="19"/>
                <w:lang w:val="en-US"/>
              </w:rPr>
              <w:t xml:space="preserve">epending on </w:t>
            </w:r>
            <w:r w:rsidR="0025067C">
              <w:rPr>
                <w:sz w:val="19"/>
                <w:szCs w:val="19"/>
                <w:lang w:val="en-US"/>
              </w:rPr>
              <w:t>the implemented</w:t>
            </w:r>
            <w:r w:rsidR="0025067C" w:rsidRPr="000946DE">
              <w:rPr>
                <w:sz w:val="19"/>
                <w:szCs w:val="19"/>
                <w:lang w:val="en-US"/>
              </w:rPr>
              <w:t xml:space="preserve"> technique</w:t>
            </w:r>
            <w:r w:rsidR="0025067C">
              <w:rPr>
                <w:sz w:val="19"/>
                <w:szCs w:val="19"/>
                <w:lang w:val="en-US"/>
              </w:rPr>
              <w:t xml:space="preserve"> </w:t>
            </w:r>
            <w:r w:rsidR="00F01775">
              <w:rPr>
                <w:sz w:val="19"/>
                <w:szCs w:val="19"/>
                <w:lang w:val="en-US"/>
              </w:rPr>
              <w:fldChar w:fldCharType="begin"/>
            </w:r>
            <w:r w:rsidR="00F01775">
              <w:rPr>
                <w:sz w:val="19"/>
                <w:szCs w:val="19"/>
                <w:lang w:val="en-US"/>
              </w:rPr>
              <w:instrText xml:space="preserve"> ADDIN ZOTERO_ITEM CSL_CITATION {"citationID":"x1H3SNaN","properties":{"formattedCitation":"(Slaughter et al., 2008)","plainCitation":"(Slaughter et al., 2008)","noteIndex":0},"citationItems":[{"id":25684,"uris":["http://zotero.org/users/670227/items/U394D3VV"],"uri":["http://zotero.org/users/670227/items/U394D3VV"],"itemData":{"id":25684,"type":"article-journal","abstract":"Autonomous robotic weed control systems hold promise toward the automation of one of agriculture's few remaining unmechanized and drudging tasks, hand weed control. Robotic technology may also provide a means of reducing agriculture's current dependency on herbicides, improving its sustainability and reducing its environmental impact. This review describes the current status of the four core technologies (guidance, detection and identification, precision in-row weed control, and mapping) required for the successful development of a general-purpose robotic system for weed control. Of the four, detection and identification of weeds under the wide range of conditions common to agricultural fields remains the greatest challenge. A few complete robotic weed control systems have demonstrated the potential of the technology in the field. Additional research and development is needed to fully realize this potential.","collection-title":"Emerging Technologies For Real-time and Integrated Agriculture Decisions","container-title":"Computers and Electronics in Agriculture","DOI":"10.1016/j.compag.2007.05.008","ISSN":"0168-1699","issue":"1","journalAbbreviation":"Computers and Electronics in Agriculture","note":"number: 1","page":"63-78","source":"ScienceDirect","title":"Autonomous robotic weed control systems: A review","title-short":"Autonomous robotic weed control systems","volume":"61","author":[{"family":"Slaughter","given":"D. C."},{"family":"Giles","given":"D. K."},{"family":"Downey","given":"D."}],"issued":{"date-parts":[["2008",4,1]]}}}],"schema":"https://github.com/citation-style-language/schema/raw/master/csl-citation.json"} </w:instrText>
            </w:r>
            <w:r w:rsidR="00F01775">
              <w:rPr>
                <w:sz w:val="19"/>
                <w:szCs w:val="19"/>
                <w:lang w:val="en-US"/>
              </w:rPr>
              <w:fldChar w:fldCharType="separate"/>
            </w:r>
            <w:r w:rsidR="00F01775" w:rsidRPr="00F01775">
              <w:rPr>
                <w:sz w:val="19"/>
                <w:lang w:val="en-US"/>
              </w:rPr>
              <w:t>(Slaughter et al., 2008)</w:t>
            </w:r>
            <w:r w:rsidR="00F01775">
              <w:rPr>
                <w:sz w:val="19"/>
                <w:szCs w:val="19"/>
                <w:lang w:val="en-US"/>
              </w:rPr>
              <w:fldChar w:fldCharType="end"/>
            </w:r>
            <w:r w:rsidR="00F01775">
              <w:rPr>
                <w:sz w:val="19"/>
                <w:szCs w:val="19"/>
                <w:lang w:val="en-US"/>
              </w:rPr>
              <w:t>.</w:t>
            </w:r>
          </w:p>
        </w:tc>
      </w:tr>
      <w:tr w:rsidR="00010E77" w:rsidRPr="00BD5117" w14:paraId="1FD887C5" w14:textId="77777777" w:rsidTr="00010E77">
        <w:trPr>
          <w:cantSplit/>
          <w:trHeight w:val="20"/>
        </w:trPr>
        <w:tc>
          <w:tcPr>
            <w:tcW w:w="349" w:type="pct"/>
            <w:vMerge/>
            <w:tcBorders>
              <w:bottom w:val="single" w:sz="4" w:space="0" w:color="auto"/>
            </w:tcBorders>
            <w:textDirection w:val="btLr"/>
          </w:tcPr>
          <w:p w14:paraId="4738B96B" w14:textId="77777777" w:rsidR="009A160A" w:rsidRPr="000946DE" w:rsidRDefault="009A160A" w:rsidP="00010E77">
            <w:pPr>
              <w:spacing w:after="0" w:line="240" w:lineRule="auto"/>
              <w:ind w:left="113" w:right="113"/>
              <w:jc w:val="center"/>
              <w:rPr>
                <w:b/>
                <w:color w:val="006600"/>
                <w:lang w:val="en-US"/>
              </w:rPr>
            </w:pPr>
          </w:p>
        </w:tc>
        <w:tc>
          <w:tcPr>
            <w:tcW w:w="1550" w:type="pct"/>
            <w:tcBorders>
              <w:bottom w:val="single" w:sz="4" w:space="0" w:color="auto"/>
            </w:tcBorders>
          </w:tcPr>
          <w:p w14:paraId="23EDA56B" w14:textId="60ABF5B6" w:rsidR="009A160A" w:rsidRPr="00BD5117" w:rsidRDefault="00BD5117" w:rsidP="00112285">
            <w:pPr>
              <w:spacing w:after="0" w:line="240" w:lineRule="auto"/>
              <w:rPr>
                <w:sz w:val="21"/>
                <w:szCs w:val="21"/>
                <w:lang w:val="en-US"/>
              </w:rPr>
            </w:pPr>
            <w:r>
              <w:rPr>
                <w:sz w:val="21"/>
                <w:szCs w:val="21"/>
                <w:lang w:val="en-US"/>
              </w:rPr>
              <w:t>4.2</w:t>
            </w:r>
            <w:r w:rsidR="009A160A" w:rsidRPr="000946DE">
              <w:rPr>
                <w:sz w:val="21"/>
                <w:szCs w:val="21"/>
                <w:lang w:val="en-US"/>
              </w:rPr>
              <w:t xml:space="preserve"> </w:t>
            </w:r>
            <w:r>
              <w:rPr>
                <w:sz w:val="21"/>
                <w:szCs w:val="21"/>
                <w:lang w:val="en-US"/>
              </w:rPr>
              <w:t>W</w:t>
            </w:r>
            <w:r w:rsidR="009A160A" w:rsidRPr="000946DE">
              <w:rPr>
                <w:sz w:val="21"/>
                <w:szCs w:val="21"/>
                <w:lang w:val="en-US"/>
              </w:rPr>
              <w:t xml:space="preserve">e have talked about </w:t>
            </w:r>
            <w:r>
              <w:rPr>
                <w:sz w:val="21"/>
                <w:szCs w:val="21"/>
                <w:lang w:val="en-US"/>
              </w:rPr>
              <w:t>farm management alternatives</w:t>
            </w:r>
            <w:r w:rsidR="009A160A" w:rsidRPr="000946DE">
              <w:rPr>
                <w:sz w:val="21"/>
                <w:szCs w:val="21"/>
                <w:lang w:val="en-US"/>
              </w:rPr>
              <w:t xml:space="preserve"> </w:t>
            </w:r>
            <w:r w:rsidR="009A160A" w:rsidRPr="000946DE">
              <w:rPr>
                <w:b/>
                <w:sz w:val="21"/>
                <w:szCs w:val="21"/>
                <w:lang w:val="en-US"/>
              </w:rPr>
              <w:t>without</w:t>
            </w:r>
            <w:r w:rsidR="009A160A" w:rsidRPr="000946DE">
              <w:rPr>
                <w:sz w:val="21"/>
                <w:szCs w:val="21"/>
                <w:lang w:val="en-US"/>
              </w:rPr>
              <w:t xml:space="preserve"> </w:t>
            </w:r>
            <w:r w:rsidR="003F4A83" w:rsidRPr="000946DE">
              <w:rPr>
                <w:sz w:val="21"/>
                <w:szCs w:val="21"/>
                <w:lang w:val="en-US"/>
              </w:rPr>
              <w:t>glyphosate-based herbicide</w:t>
            </w:r>
            <w:r w:rsidR="009A160A" w:rsidRPr="000946DE">
              <w:rPr>
                <w:sz w:val="21"/>
                <w:szCs w:val="21"/>
                <w:lang w:val="en-US"/>
              </w:rPr>
              <w:t xml:space="preserve">s. </w:t>
            </w:r>
            <w:r w:rsidR="009A160A" w:rsidRPr="00BD5117">
              <w:rPr>
                <w:sz w:val="21"/>
                <w:szCs w:val="21"/>
                <w:lang w:val="en-US"/>
              </w:rPr>
              <w:t xml:space="preserve">Which </w:t>
            </w:r>
            <w:r w:rsidR="009A160A" w:rsidRPr="00BD5117">
              <w:rPr>
                <w:b/>
                <w:sz w:val="21"/>
                <w:szCs w:val="21"/>
                <w:lang w:val="en-US"/>
              </w:rPr>
              <w:t>experiences</w:t>
            </w:r>
            <w:bookmarkStart w:id="1" w:name="_GoBack"/>
            <w:r w:rsidR="009A160A" w:rsidRPr="00F5094D">
              <w:rPr>
                <w:sz w:val="21"/>
                <w:szCs w:val="21"/>
                <w:lang w:val="en-US"/>
              </w:rPr>
              <w:t xml:space="preserve"> </w:t>
            </w:r>
            <w:bookmarkEnd w:id="1"/>
            <w:r w:rsidR="009A160A" w:rsidRPr="00BD5117">
              <w:rPr>
                <w:sz w:val="21"/>
                <w:szCs w:val="21"/>
                <w:lang w:val="en-US"/>
              </w:rPr>
              <w:t xml:space="preserve">have you </w:t>
            </w:r>
            <w:r>
              <w:rPr>
                <w:sz w:val="21"/>
                <w:szCs w:val="21"/>
                <w:lang w:val="en-US"/>
              </w:rPr>
              <w:t xml:space="preserve">already </w:t>
            </w:r>
            <w:r w:rsidR="009A160A" w:rsidRPr="00BD5117">
              <w:rPr>
                <w:sz w:val="21"/>
                <w:szCs w:val="21"/>
                <w:lang w:val="en-US"/>
              </w:rPr>
              <w:t xml:space="preserve">made with such </w:t>
            </w:r>
            <w:r w:rsidR="009A160A" w:rsidRPr="00B36E88">
              <w:rPr>
                <w:sz w:val="21"/>
                <w:szCs w:val="21"/>
                <w:lang w:val="en-US"/>
              </w:rPr>
              <w:t>alternatives</w:t>
            </w:r>
            <w:r w:rsidRPr="00B36E88">
              <w:rPr>
                <w:sz w:val="21"/>
                <w:szCs w:val="21"/>
                <w:lang w:val="en-US"/>
              </w:rPr>
              <w:t>?</w:t>
            </w:r>
          </w:p>
        </w:tc>
        <w:tc>
          <w:tcPr>
            <w:tcW w:w="1551" w:type="pct"/>
            <w:vMerge/>
            <w:tcBorders>
              <w:bottom w:val="single" w:sz="4" w:space="0" w:color="auto"/>
            </w:tcBorders>
          </w:tcPr>
          <w:p w14:paraId="6EEFD056" w14:textId="77777777" w:rsidR="009A160A" w:rsidRPr="00BD5117" w:rsidRDefault="009A160A" w:rsidP="00112285">
            <w:pPr>
              <w:spacing w:after="0" w:line="240" w:lineRule="auto"/>
              <w:ind w:left="720"/>
              <w:rPr>
                <w:sz w:val="21"/>
                <w:szCs w:val="21"/>
                <w:lang w:val="en-US"/>
              </w:rPr>
            </w:pPr>
          </w:p>
        </w:tc>
        <w:tc>
          <w:tcPr>
            <w:tcW w:w="1551" w:type="pct"/>
            <w:vMerge/>
            <w:tcBorders>
              <w:bottom w:val="single" w:sz="4" w:space="0" w:color="auto"/>
            </w:tcBorders>
          </w:tcPr>
          <w:p w14:paraId="0118649D" w14:textId="77777777" w:rsidR="009A160A" w:rsidRPr="00BD5117" w:rsidRDefault="009A160A" w:rsidP="00112285">
            <w:pPr>
              <w:numPr>
                <w:ilvl w:val="0"/>
                <w:numId w:val="9"/>
              </w:numPr>
              <w:spacing w:after="0" w:line="240" w:lineRule="auto"/>
              <w:ind w:left="357" w:hanging="357"/>
              <w:rPr>
                <w:lang w:val="en-US"/>
              </w:rPr>
            </w:pPr>
          </w:p>
        </w:tc>
      </w:tr>
      <w:tr w:rsidR="00010E77" w:rsidRPr="00F5094D" w14:paraId="5A79D5EF" w14:textId="77777777" w:rsidTr="00010E77">
        <w:trPr>
          <w:cantSplit/>
          <w:trHeight w:val="1474"/>
        </w:trPr>
        <w:tc>
          <w:tcPr>
            <w:tcW w:w="349" w:type="pct"/>
            <w:textDirection w:val="btLr"/>
          </w:tcPr>
          <w:p w14:paraId="3B978379" w14:textId="47AC1645" w:rsidR="00FC10A7" w:rsidRPr="00112285" w:rsidRDefault="00FC10A7" w:rsidP="00010E77">
            <w:pPr>
              <w:spacing w:after="0" w:line="240" w:lineRule="auto"/>
              <w:ind w:left="113" w:right="113"/>
              <w:jc w:val="center"/>
              <w:rPr>
                <w:b/>
                <w:color w:val="006600"/>
                <w:sz w:val="21"/>
                <w:szCs w:val="21"/>
                <w:lang w:val="en-US"/>
              </w:rPr>
            </w:pPr>
            <w:r w:rsidRPr="00112285">
              <w:rPr>
                <w:b/>
                <w:color w:val="006600"/>
                <w:sz w:val="21"/>
                <w:szCs w:val="21"/>
                <w:lang w:val="en-US"/>
              </w:rPr>
              <w:t>5 Facilitati</w:t>
            </w:r>
            <w:r w:rsidR="00112285" w:rsidRPr="00112285">
              <w:rPr>
                <w:b/>
                <w:color w:val="006600"/>
                <w:sz w:val="21"/>
                <w:szCs w:val="21"/>
                <w:lang w:val="en-US"/>
              </w:rPr>
              <w:t>ng/ impeding</w:t>
            </w:r>
          </w:p>
        </w:tc>
        <w:tc>
          <w:tcPr>
            <w:tcW w:w="1550" w:type="pct"/>
          </w:tcPr>
          <w:p w14:paraId="3E9B79C5" w14:textId="79695315" w:rsidR="00FC10A7" w:rsidRPr="00FC10A7" w:rsidRDefault="00D07D14" w:rsidP="00112285">
            <w:pPr>
              <w:spacing w:after="0" w:line="240" w:lineRule="auto"/>
              <w:rPr>
                <w:sz w:val="21"/>
                <w:szCs w:val="21"/>
                <w:highlight w:val="yellow"/>
                <w:lang w:val="en-US"/>
              </w:rPr>
            </w:pPr>
            <w:r w:rsidRPr="00D07D14">
              <w:rPr>
                <w:sz w:val="21"/>
                <w:szCs w:val="21"/>
                <w:lang w:val="en-US"/>
              </w:rPr>
              <w:t>5</w:t>
            </w:r>
            <w:r w:rsidR="00FC10A7" w:rsidRPr="00D07D14">
              <w:rPr>
                <w:sz w:val="21"/>
                <w:szCs w:val="21"/>
                <w:lang w:val="en-US"/>
              </w:rPr>
              <w:t>.1</w:t>
            </w:r>
            <w:r w:rsidR="00FC10A7" w:rsidRPr="000946DE">
              <w:rPr>
                <w:sz w:val="21"/>
                <w:szCs w:val="21"/>
                <w:lang w:val="en-US"/>
              </w:rPr>
              <w:t xml:space="preserve"> If glyphosate</w:t>
            </w:r>
            <w:r>
              <w:rPr>
                <w:sz w:val="21"/>
                <w:szCs w:val="21"/>
                <w:lang w:val="en-US"/>
              </w:rPr>
              <w:t xml:space="preserve"> was</w:t>
            </w:r>
            <w:r w:rsidR="00FC10A7" w:rsidRPr="000946DE">
              <w:rPr>
                <w:sz w:val="21"/>
                <w:szCs w:val="21"/>
                <w:lang w:val="en-US"/>
              </w:rPr>
              <w:t xml:space="preserve"> ban</w:t>
            </w:r>
            <w:r>
              <w:rPr>
                <w:sz w:val="21"/>
                <w:szCs w:val="21"/>
                <w:lang w:val="en-US"/>
              </w:rPr>
              <w:t>ned</w:t>
            </w:r>
            <w:r w:rsidR="00FC10A7" w:rsidRPr="000946DE">
              <w:rPr>
                <w:sz w:val="21"/>
                <w:szCs w:val="21"/>
                <w:lang w:val="en-US"/>
              </w:rPr>
              <w:t xml:space="preserve"> in Austria, what would you </w:t>
            </w:r>
            <w:r w:rsidR="00FC10A7" w:rsidRPr="000946DE">
              <w:rPr>
                <w:b/>
                <w:sz w:val="21"/>
                <w:szCs w:val="21"/>
                <w:lang w:val="en-US"/>
              </w:rPr>
              <w:t>need</w:t>
            </w:r>
            <w:r w:rsidR="00FC10A7" w:rsidRPr="000946DE">
              <w:rPr>
                <w:sz w:val="21"/>
                <w:szCs w:val="21"/>
                <w:lang w:val="en-US"/>
              </w:rPr>
              <w:t xml:space="preserve"> to </w:t>
            </w:r>
            <w:r>
              <w:rPr>
                <w:sz w:val="21"/>
                <w:szCs w:val="21"/>
                <w:lang w:val="en-US"/>
              </w:rPr>
              <w:t>run</w:t>
            </w:r>
            <w:r w:rsidR="00FC10A7" w:rsidRPr="000946DE">
              <w:rPr>
                <w:sz w:val="21"/>
                <w:szCs w:val="21"/>
                <w:lang w:val="en-US"/>
              </w:rPr>
              <w:t xml:space="preserve"> your farm successful</w:t>
            </w:r>
            <w:r>
              <w:rPr>
                <w:sz w:val="21"/>
                <w:szCs w:val="21"/>
                <w:lang w:val="en-US"/>
              </w:rPr>
              <w:t>ly</w:t>
            </w:r>
            <w:r w:rsidR="00FC10A7" w:rsidRPr="000946DE">
              <w:rPr>
                <w:sz w:val="21"/>
                <w:szCs w:val="21"/>
                <w:lang w:val="en-US"/>
              </w:rPr>
              <w:t xml:space="preserve">? </w:t>
            </w:r>
          </w:p>
        </w:tc>
        <w:tc>
          <w:tcPr>
            <w:tcW w:w="1551" w:type="pct"/>
          </w:tcPr>
          <w:p w14:paraId="26E6A7AE" w14:textId="77777777" w:rsidR="00FC10A7" w:rsidRDefault="00D07D14" w:rsidP="00112285">
            <w:pPr>
              <w:spacing w:after="0" w:line="240" w:lineRule="auto"/>
              <w:rPr>
                <w:sz w:val="21"/>
                <w:szCs w:val="21"/>
                <w:lang w:val="en-US"/>
              </w:rPr>
            </w:pPr>
            <w:r>
              <w:rPr>
                <w:sz w:val="21"/>
                <w:szCs w:val="21"/>
                <w:lang w:val="en-US"/>
              </w:rPr>
              <w:t>What kind</w:t>
            </w:r>
            <w:r w:rsidR="00FC10A7" w:rsidRPr="000946DE">
              <w:rPr>
                <w:sz w:val="21"/>
                <w:szCs w:val="21"/>
                <w:lang w:val="en-US"/>
              </w:rPr>
              <w:t xml:space="preserve"> of </w:t>
            </w:r>
            <w:r w:rsidR="00FC10A7" w:rsidRPr="000946DE">
              <w:rPr>
                <w:b/>
                <w:sz w:val="21"/>
                <w:szCs w:val="21"/>
                <w:lang w:val="en-US"/>
              </w:rPr>
              <w:t>support</w:t>
            </w:r>
            <w:r>
              <w:rPr>
                <w:b/>
                <w:sz w:val="21"/>
                <w:szCs w:val="21"/>
                <w:lang w:val="en-US"/>
              </w:rPr>
              <w:t xml:space="preserve"> would you need</w:t>
            </w:r>
            <w:r>
              <w:rPr>
                <w:sz w:val="21"/>
                <w:szCs w:val="21"/>
                <w:lang w:val="en-US"/>
              </w:rPr>
              <w:t>?</w:t>
            </w:r>
          </w:p>
          <w:p w14:paraId="6D9B58F9" w14:textId="24CA0BB8" w:rsidR="00D07D14" w:rsidRPr="000946DE" w:rsidRDefault="00D07D14" w:rsidP="00112285">
            <w:pPr>
              <w:spacing w:after="0" w:line="240" w:lineRule="auto"/>
              <w:rPr>
                <w:sz w:val="21"/>
                <w:szCs w:val="21"/>
                <w:lang w:val="en-US"/>
              </w:rPr>
            </w:pPr>
            <w:r>
              <w:rPr>
                <w:sz w:val="21"/>
                <w:szCs w:val="21"/>
                <w:lang w:val="en-US"/>
              </w:rPr>
              <w:t xml:space="preserve">What may </w:t>
            </w:r>
            <w:r w:rsidRPr="00D07D14">
              <w:rPr>
                <w:b/>
                <w:sz w:val="21"/>
                <w:szCs w:val="21"/>
                <w:lang w:val="en-US"/>
              </w:rPr>
              <w:t>hinder</w:t>
            </w:r>
            <w:r>
              <w:rPr>
                <w:sz w:val="21"/>
                <w:szCs w:val="21"/>
                <w:lang w:val="en-US"/>
              </w:rPr>
              <w:t xml:space="preserve"> you to run your farm successfully?</w:t>
            </w:r>
          </w:p>
        </w:tc>
        <w:tc>
          <w:tcPr>
            <w:tcW w:w="1551" w:type="pct"/>
          </w:tcPr>
          <w:p w14:paraId="7BB14390" w14:textId="3E1B04DD" w:rsidR="00FC10A7" w:rsidRPr="000946DE" w:rsidRDefault="00010E77" w:rsidP="00112285">
            <w:pPr>
              <w:spacing w:after="0" w:line="240" w:lineRule="auto"/>
              <w:rPr>
                <w:sz w:val="19"/>
                <w:szCs w:val="19"/>
                <w:lang w:val="en-US"/>
              </w:rPr>
            </w:pPr>
            <w:r>
              <w:rPr>
                <w:sz w:val="19"/>
                <w:szCs w:val="19"/>
                <w:lang w:val="en-US"/>
              </w:rPr>
              <w:t>e.g.</w:t>
            </w:r>
            <w:r w:rsidR="00FC10A7" w:rsidRPr="000946DE">
              <w:rPr>
                <w:sz w:val="19"/>
                <w:szCs w:val="19"/>
                <w:lang w:val="en-US"/>
              </w:rPr>
              <w:t xml:space="preserve"> policy measure</w:t>
            </w:r>
            <w:r w:rsidR="00D07D14">
              <w:rPr>
                <w:sz w:val="19"/>
                <w:szCs w:val="19"/>
                <w:lang w:val="en-US"/>
              </w:rPr>
              <w:t>, societal appreciation</w:t>
            </w:r>
          </w:p>
        </w:tc>
      </w:tr>
      <w:tr w:rsidR="00010E77" w:rsidRPr="00F5094D" w14:paraId="7AFEBDB8" w14:textId="77777777" w:rsidTr="00010E77">
        <w:trPr>
          <w:cantSplit/>
          <w:trHeight w:val="20"/>
        </w:trPr>
        <w:tc>
          <w:tcPr>
            <w:tcW w:w="349" w:type="pct"/>
            <w:vMerge w:val="restart"/>
            <w:textDirection w:val="btLr"/>
          </w:tcPr>
          <w:p w14:paraId="1F9E2062" w14:textId="2789A90C" w:rsidR="00384092" w:rsidRPr="00FC10A7" w:rsidRDefault="00384092" w:rsidP="00010E77">
            <w:pPr>
              <w:spacing w:after="0" w:line="240" w:lineRule="auto"/>
              <w:ind w:left="113" w:right="113"/>
              <w:jc w:val="center"/>
              <w:rPr>
                <w:b/>
                <w:color w:val="006600"/>
                <w:sz w:val="21"/>
                <w:szCs w:val="21"/>
                <w:lang w:val="en-US"/>
              </w:rPr>
            </w:pPr>
            <w:r w:rsidRPr="00FC10A7">
              <w:rPr>
                <w:b/>
                <w:color w:val="006600"/>
                <w:sz w:val="21"/>
                <w:szCs w:val="21"/>
                <w:lang w:val="en-US"/>
              </w:rPr>
              <w:t>6 Future challenges</w:t>
            </w:r>
          </w:p>
        </w:tc>
        <w:tc>
          <w:tcPr>
            <w:tcW w:w="1550" w:type="pct"/>
          </w:tcPr>
          <w:p w14:paraId="104D09F9" w14:textId="4E5D9DAD" w:rsidR="00384092" w:rsidRPr="000946DE" w:rsidRDefault="00384092" w:rsidP="00112285">
            <w:pPr>
              <w:spacing w:after="0" w:line="240" w:lineRule="auto"/>
              <w:rPr>
                <w:sz w:val="21"/>
                <w:szCs w:val="21"/>
                <w:lang w:val="en-US"/>
              </w:rPr>
            </w:pPr>
            <w:r>
              <w:rPr>
                <w:sz w:val="21"/>
                <w:szCs w:val="21"/>
                <w:lang w:val="en-US"/>
              </w:rPr>
              <w:t>6.1</w:t>
            </w:r>
            <w:r w:rsidRPr="000946DE">
              <w:rPr>
                <w:sz w:val="21"/>
                <w:szCs w:val="21"/>
                <w:lang w:val="en-US"/>
              </w:rPr>
              <w:t xml:space="preserve"> A glyphosate ban in Austria </w:t>
            </w:r>
            <w:r>
              <w:rPr>
                <w:sz w:val="21"/>
                <w:szCs w:val="21"/>
                <w:lang w:val="en-US"/>
              </w:rPr>
              <w:t>may</w:t>
            </w:r>
            <w:r w:rsidRPr="000946DE">
              <w:rPr>
                <w:sz w:val="21"/>
                <w:szCs w:val="21"/>
                <w:lang w:val="en-US"/>
              </w:rPr>
              <w:t xml:space="preserve"> be challeng</w:t>
            </w:r>
            <w:r>
              <w:rPr>
                <w:sz w:val="21"/>
                <w:szCs w:val="21"/>
                <w:lang w:val="en-US"/>
              </w:rPr>
              <w:t>ing</w:t>
            </w:r>
            <w:r w:rsidRPr="000946DE">
              <w:rPr>
                <w:sz w:val="21"/>
                <w:szCs w:val="21"/>
                <w:lang w:val="en-US"/>
              </w:rPr>
              <w:t xml:space="preserve"> for </w:t>
            </w:r>
            <w:r>
              <w:rPr>
                <w:sz w:val="21"/>
                <w:szCs w:val="21"/>
                <w:lang w:val="en-US"/>
              </w:rPr>
              <w:t>your farm</w:t>
            </w:r>
            <w:r w:rsidRPr="000946DE">
              <w:rPr>
                <w:sz w:val="21"/>
                <w:szCs w:val="21"/>
                <w:lang w:val="en-US"/>
              </w:rPr>
              <w:t xml:space="preserve">. If you think about the next </w:t>
            </w:r>
            <w:r w:rsidRPr="000946DE">
              <w:rPr>
                <w:b/>
                <w:sz w:val="21"/>
                <w:szCs w:val="21"/>
                <w:lang w:val="en-US"/>
              </w:rPr>
              <w:t>3 years</w:t>
            </w:r>
            <w:r w:rsidRPr="000946DE">
              <w:rPr>
                <w:sz w:val="21"/>
                <w:szCs w:val="21"/>
                <w:lang w:val="en-US"/>
              </w:rPr>
              <w:t xml:space="preserve">, what </w:t>
            </w:r>
            <w:r>
              <w:rPr>
                <w:sz w:val="21"/>
                <w:szCs w:val="21"/>
                <w:lang w:val="en-US"/>
              </w:rPr>
              <w:t>do you consider</w:t>
            </w:r>
            <w:r w:rsidRPr="000946DE">
              <w:rPr>
                <w:sz w:val="21"/>
                <w:szCs w:val="21"/>
                <w:lang w:val="en-US"/>
              </w:rPr>
              <w:t xml:space="preserve"> the </w:t>
            </w:r>
            <w:r w:rsidRPr="000946DE">
              <w:rPr>
                <w:b/>
                <w:sz w:val="21"/>
                <w:szCs w:val="21"/>
                <w:lang w:val="en-US"/>
              </w:rPr>
              <w:t>main challenges</w:t>
            </w:r>
            <w:r w:rsidRPr="000946DE">
              <w:rPr>
                <w:sz w:val="21"/>
                <w:szCs w:val="21"/>
                <w:lang w:val="en-US"/>
              </w:rPr>
              <w:t xml:space="preserve"> for your farm?</w:t>
            </w:r>
          </w:p>
        </w:tc>
        <w:tc>
          <w:tcPr>
            <w:tcW w:w="1551" w:type="pct"/>
          </w:tcPr>
          <w:p w14:paraId="76845C09" w14:textId="730ED95F" w:rsidR="00384092" w:rsidRPr="000946DE" w:rsidRDefault="00384092" w:rsidP="00112285">
            <w:pPr>
              <w:spacing w:after="0" w:line="240" w:lineRule="auto"/>
              <w:rPr>
                <w:sz w:val="21"/>
                <w:szCs w:val="21"/>
                <w:lang w:val="en-US"/>
              </w:rPr>
            </w:pPr>
            <w:r w:rsidRPr="000946DE">
              <w:rPr>
                <w:sz w:val="21"/>
                <w:szCs w:val="21"/>
                <w:lang w:val="en-US"/>
              </w:rPr>
              <w:t xml:space="preserve">How important </w:t>
            </w:r>
            <w:r>
              <w:rPr>
                <w:sz w:val="21"/>
                <w:szCs w:val="21"/>
                <w:lang w:val="en-US"/>
              </w:rPr>
              <w:t>do you consider</w:t>
            </w:r>
            <w:r w:rsidRPr="000946DE">
              <w:rPr>
                <w:sz w:val="21"/>
                <w:szCs w:val="21"/>
                <w:lang w:val="en-US"/>
              </w:rPr>
              <w:t xml:space="preserve"> these challenges </w:t>
            </w:r>
            <w:r w:rsidRPr="000946DE">
              <w:rPr>
                <w:b/>
                <w:sz w:val="21"/>
                <w:szCs w:val="21"/>
                <w:lang w:val="en-US"/>
              </w:rPr>
              <w:t>compare</w:t>
            </w:r>
            <w:r>
              <w:rPr>
                <w:b/>
                <w:sz w:val="21"/>
                <w:szCs w:val="21"/>
                <w:lang w:val="en-US"/>
              </w:rPr>
              <w:t>d</w:t>
            </w:r>
            <w:r w:rsidRPr="000946DE">
              <w:rPr>
                <w:sz w:val="21"/>
                <w:szCs w:val="21"/>
                <w:lang w:val="en-US"/>
              </w:rPr>
              <w:t xml:space="preserve"> to a glyphosate ban in Austria? </w:t>
            </w:r>
          </w:p>
        </w:tc>
        <w:tc>
          <w:tcPr>
            <w:tcW w:w="1551" w:type="pct"/>
          </w:tcPr>
          <w:p w14:paraId="4ECBC984" w14:textId="42A8992F" w:rsidR="00384092" w:rsidRPr="000946DE" w:rsidRDefault="00384092" w:rsidP="00112285">
            <w:pPr>
              <w:spacing w:after="0" w:line="240" w:lineRule="auto"/>
              <w:rPr>
                <w:sz w:val="21"/>
                <w:szCs w:val="21"/>
                <w:lang w:val="en-US"/>
              </w:rPr>
            </w:pPr>
            <w:r w:rsidRPr="000946DE">
              <w:rPr>
                <w:sz w:val="19"/>
                <w:szCs w:val="19"/>
                <w:lang w:val="en-US"/>
              </w:rPr>
              <w:t>e</w:t>
            </w:r>
            <w:r w:rsidR="00010E77">
              <w:rPr>
                <w:sz w:val="19"/>
                <w:szCs w:val="19"/>
                <w:lang w:val="en-US"/>
              </w:rPr>
              <w:t>.g.</w:t>
            </w:r>
            <w:r w:rsidRPr="000946DE">
              <w:rPr>
                <w:sz w:val="19"/>
                <w:szCs w:val="19"/>
                <w:lang w:val="en-US"/>
              </w:rPr>
              <w:t xml:space="preserve"> climate change, farm succession, market situation</w:t>
            </w:r>
          </w:p>
        </w:tc>
      </w:tr>
      <w:tr w:rsidR="00010E77" w:rsidRPr="00F5094D" w14:paraId="48DB8C9E" w14:textId="77777777" w:rsidTr="00010E77">
        <w:trPr>
          <w:trHeight w:val="20"/>
        </w:trPr>
        <w:tc>
          <w:tcPr>
            <w:tcW w:w="349" w:type="pct"/>
            <w:vMerge/>
            <w:textDirection w:val="btLr"/>
          </w:tcPr>
          <w:p w14:paraId="1627F5F5" w14:textId="77777777" w:rsidR="00384092" w:rsidRPr="00FC10A7" w:rsidRDefault="00384092" w:rsidP="00112285">
            <w:pPr>
              <w:spacing w:after="0" w:line="240" w:lineRule="auto"/>
              <w:ind w:left="427" w:right="113"/>
              <w:jc w:val="center"/>
              <w:rPr>
                <w:b/>
                <w:color w:val="006600"/>
                <w:sz w:val="21"/>
                <w:szCs w:val="21"/>
                <w:lang w:val="en-US"/>
              </w:rPr>
            </w:pPr>
          </w:p>
        </w:tc>
        <w:tc>
          <w:tcPr>
            <w:tcW w:w="1550" w:type="pct"/>
          </w:tcPr>
          <w:p w14:paraId="16137141" w14:textId="449F1A32" w:rsidR="00384092" w:rsidRDefault="00384092" w:rsidP="00112285">
            <w:pPr>
              <w:spacing w:after="0" w:line="240" w:lineRule="auto"/>
              <w:rPr>
                <w:sz w:val="21"/>
                <w:szCs w:val="21"/>
                <w:lang w:val="en-US"/>
              </w:rPr>
            </w:pPr>
            <w:r>
              <w:rPr>
                <w:sz w:val="21"/>
                <w:szCs w:val="21"/>
                <w:lang w:val="en-US"/>
              </w:rPr>
              <w:t>6.2</w:t>
            </w:r>
            <w:r w:rsidRPr="000946DE">
              <w:rPr>
                <w:sz w:val="21"/>
                <w:szCs w:val="21"/>
                <w:lang w:val="en-US"/>
              </w:rPr>
              <w:t xml:space="preserve"> I am</w:t>
            </w:r>
            <w:r>
              <w:rPr>
                <w:sz w:val="21"/>
                <w:szCs w:val="21"/>
                <w:lang w:val="en-US"/>
              </w:rPr>
              <w:t xml:space="preserve"> done with my questions</w:t>
            </w:r>
            <w:r w:rsidRPr="000946DE">
              <w:rPr>
                <w:sz w:val="21"/>
                <w:szCs w:val="21"/>
                <w:lang w:val="en-US"/>
              </w:rPr>
              <w:t xml:space="preserve"> </w:t>
            </w:r>
            <w:r>
              <w:rPr>
                <w:sz w:val="21"/>
                <w:szCs w:val="21"/>
                <w:lang w:val="en-US"/>
              </w:rPr>
              <w:t xml:space="preserve">and I would like to thank you very much for the insights. Would like to </w:t>
            </w:r>
            <w:r w:rsidRPr="00384092">
              <w:rPr>
                <w:b/>
                <w:sz w:val="21"/>
                <w:szCs w:val="21"/>
                <w:lang w:val="en-US"/>
              </w:rPr>
              <w:t>add</w:t>
            </w:r>
            <w:r>
              <w:rPr>
                <w:sz w:val="21"/>
                <w:szCs w:val="21"/>
                <w:lang w:val="en-US"/>
              </w:rPr>
              <w:t xml:space="preserve"> anything on the topic of glyphosate?</w:t>
            </w:r>
          </w:p>
        </w:tc>
        <w:tc>
          <w:tcPr>
            <w:tcW w:w="1551" w:type="pct"/>
          </w:tcPr>
          <w:p w14:paraId="02EC7567" w14:textId="77777777" w:rsidR="00384092" w:rsidRPr="000946DE" w:rsidRDefault="00384092" w:rsidP="00112285">
            <w:pPr>
              <w:spacing w:after="0" w:line="240" w:lineRule="auto"/>
              <w:rPr>
                <w:sz w:val="21"/>
                <w:szCs w:val="21"/>
                <w:lang w:val="en-US"/>
              </w:rPr>
            </w:pPr>
          </w:p>
        </w:tc>
        <w:tc>
          <w:tcPr>
            <w:tcW w:w="1551" w:type="pct"/>
          </w:tcPr>
          <w:p w14:paraId="44609907" w14:textId="77777777" w:rsidR="00384092" w:rsidRPr="000946DE" w:rsidRDefault="00384092" w:rsidP="00112285">
            <w:pPr>
              <w:spacing w:after="0" w:line="240" w:lineRule="auto"/>
              <w:rPr>
                <w:sz w:val="19"/>
                <w:szCs w:val="19"/>
                <w:lang w:val="en-US"/>
              </w:rPr>
            </w:pPr>
          </w:p>
        </w:tc>
      </w:tr>
    </w:tbl>
    <w:p w14:paraId="30CF6C4F" w14:textId="74C45FDB" w:rsidR="009A160A" w:rsidRDefault="009A160A" w:rsidP="00112285">
      <w:pPr>
        <w:spacing w:after="0" w:line="240" w:lineRule="auto"/>
        <w:rPr>
          <w:sz w:val="21"/>
          <w:szCs w:val="21"/>
          <w:lang w:val="en-US"/>
        </w:rPr>
      </w:pPr>
    </w:p>
    <w:p w14:paraId="2C9E3DD6" w14:textId="77777777" w:rsidR="00384092" w:rsidRDefault="00384092" w:rsidP="00112285">
      <w:pPr>
        <w:spacing w:after="0" w:line="240" w:lineRule="auto"/>
        <w:rPr>
          <w:sz w:val="21"/>
          <w:szCs w:val="21"/>
          <w:lang w:val="en-US"/>
        </w:rPr>
      </w:pPr>
    </w:p>
    <w:sectPr w:rsidR="00384092" w:rsidSect="00EC78EC">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D7F28" w14:textId="77777777" w:rsidR="00FC150B" w:rsidRDefault="00FC150B" w:rsidP="00391A41">
      <w:r>
        <w:separator/>
      </w:r>
    </w:p>
  </w:endnote>
  <w:endnote w:type="continuationSeparator" w:id="0">
    <w:p w14:paraId="184AFCFC" w14:textId="77777777" w:rsidR="00FC150B" w:rsidRDefault="00FC150B" w:rsidP="0039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illSans">
    <w:altName w:val="Gill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029879"/>
      <w:docPartObj>
        <w:docPartGallery w:val="Page Numbers (Bottom of Page)"/>
        <w:docPartUnique/>
      </w:docPartObj>
    </w:sdtPr>
    <w:sdtEndPr/>
    <w:sdtContent>
      <w:p w14:paraId="0F8586EA" w14:textId="009D4AF5" w:rsidR="00925455" w:rsidRDefault="00925455" w:rsidP="00391A41">
        <w:pPr>
          <w:pStyle w:val="Fuzeile"/>
          <w:jc w:val="right"/>
        </w:pPr>
        <w:r>
          <w:fldChar w:fldCharType="begin"/>
        </w:r>
        <w:r>
          <w:instrText>PAGE   \* MERGEFORMAT</w:instrText>
        </w:r>
        <w:r>
          <w:fldChar w:fldCharType="separate"/>
        </w:r>
        <w:r w:rsidR="00FC150B" w:rsidRPr="00FC150B">
          <w:rPr>
            <w:noProof/>
            <w:lang w:val="de-DE"/>
          </w:rPr>
          <w:t>1</w:t>
        </w:r>
        <w:r>
          <w:rPr>
            <w:noProof/>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21B37" w14:textId="77777777" w:rsidR="00FC150B" w:rsidRDefault="00FC150B" w:rsidP="00391A41">
      <w:r>
        <w:separator/>
      </w:r>
    </w:p>
  </w:footnote>
  <w:footnote w:type="continuationSeparator" w:id="0">
    <w:p w14:paraId="60D0229F" w14:textId="77777777" w:rsidR="00FC150B" w:rsidRDefault="00FC150B" w:rsidP="00391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6C7"/>
    <w:multiLevelType w:val="hybridMultilevel"/>
    <w:tmpl w:val="FBE4F322"/>
    <w:lvl w:ilvl="0" w:tplc="849E04FE">
      <w:start w:val="1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71CD2"/>
    <w:multiLevelType w:val="multilevel"/>
    <w:tmpl w:val="08E22410"/>
    <w:lvl w:ilvl="0">
      <w:start w:val="1"/>
      <w:numFmt w:val="decimal"/>
      <w:lvlText w:val="%1."/>
      <w:lvlJc w:val="left"/>
      <w:pPr>
        <w:ind w:left="0" w:hanging="360"/>
      </w:pPr>
      <w:rPr>
        <w:rFonts w:hint="default"/>
      </w:rPr>
    </w:lvl>
    <w:lvl w:ilvl="1">
      <w:start w:val="1"/>
      <w:numFmt w:val="decimal"/>
      <w:lvlRestart w:val="0"/>
      <w:lvlText w:val="%1. %2."/>
      <w:lvlJc w:val="left"/>
      <w:pPr>
        <w:ind w:left="-360" w:firstLine="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720" w:hanging="360"/>
      </w:pPr>
      <w:rPr>
        <w:rFonts w:hint="default"/>
      </w:rPr>
    </w:lvl>
    <w:lvl w:ilvl="3">
      <w:start w:val="1"/>
      <w:numFmt w:val="decimal"/>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 w15:restartNumberingAfterBreak="0">
    <w:nsid w:val="081835BA"/>
    <w:multiLevelType w:val="hybridMultilevel"/>
    <w:tmpl w:val="A290E96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B846918"/>
    <w:multiLevelType w:val="hybridMultilevel"/>
    <w:tmpl w:val="04E62F8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D7E3ADE"/>
    <w:multiLevelType w:val="hybridMultilevel"/>
    <w:tmpl w:val="1F08D33C"/>
    <w:lvl w:ilvl="0" w:tplc="412C8524">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FEF92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94E2CC">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D66628">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E40DB4">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00AF56">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7072CE">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36E166">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044676">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2E5623"/>
    <w:multiLevelType w:val="hybridMultilevel"/>
    <w:tmpl w:val="7A64E2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2102A90"/>
    <w:multiLevelType w:val="multilevel"/>
    <w:tmpl w:val="BAD6185A"/>
    <w:lvl w:ilvl="0">
      <w:start w:val="1"/>
      <w:numFmt w:val="decimal"/>
      <w:lvlText w:val="%1."/>
      <w:lvlJc w:val="left"/>
      <w:pPr>
        <w:ind w:left="473" w:hanging="360"/>
      </w:pPr>
      <w:rPr>
        <w:rFonts w:hint="default"/>
        <w:color w:val="006600"/>
      </w:rPr>
    </w:lvl>
    <w:lvl w:ilvl="1">
      <w:start w:val="2"/>
      <w:numFmt w:val="decimal"/>
      <w:isLgl/>
      <w:lvlText w:val="%1.%2"/>
      <w:lvlJc w:val="left"/>
      <w:pPr>
        <w:ind w:left="360" w:hanging="360"/>
      </w:pPr>
      <w:rPr>
        <w:rFonts w:hint="default"/>
        <w:lang w:val="en-US"/>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193" w:hanging="108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553" w:hanging="1440"/>
      </w:pPr>
      <w:rPr>
        <w:rFonts w:hint="default"/>
      </w:rPr>
    </w:lvl>
  </w:abstractNum>
  <w:abstractNum w:abstractNumId="7" w15:restartNumberingAfterBreak="0">
    <w:nsid w:val="16696A07"/>
    <w:multiLevelType w:val="hybridMultilevel"/>
    <w:tmpl w:val="A6A46636"/>
    <w:lvl w:ilvl="0" w:tplc="205CD9F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931E1"/>
    <w:multiLevelType w:val="hybridMultilevel"/>
    <w:tmpl w:val="ECC6FD4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2FF5084"/>
    <w:multiLevelType w:val="hybridMultilevel"/>
    <w:tmpl w:val="E2A683B0"/>
    <w:lvl w:ilvl="0" w:tplc="192E6A64">
      <w:start w:val="900"/>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541F28"/>
    <w:multiLevelType w:val="hybridMultilevel"/>
    <w:tmpl w:val="ABF0C93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4C92F15"/>
    <w:multiLevelType w:val="hybridMultilevel"/>
    <w:tmpl w:val="2F867E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AB5B1A"/>
    <w:multiLevelType w:val="hybridMultilevel"/>
    <w:tmpl w:val="E47CFD48"/>
    <w:lvl w:ilvl="0" w:tplc="B2F88320">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97422"/>
    <w:multiLevelType w:val="hybridMultilevel"/>
    <w:tmpl w:val="0A8C1D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5411420"/>
    <w:multiLevelType w:val="hybridMultilevel"/>
    <w:tmpl w:val="68329D5A"/>
    <w:lvl w:ilvl="0" w:tplc="DDF004F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A875B48"/>
    <w:multiLevelType w:val="hybridMultilevel"/>
    <w:tmpl w:val="4FDC2F44"/>
    <w:lvl w:ilvl="0" w:tplc="EBDA9120">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4B2C0D0C"/>
    <w:multiLevelType w:val="hybridMultilevel"/>
    <w:tmpl w:val="CC1E28E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E1B38F0"/>
    <w:multiLevelType w:val="hybridMultilevel"/>
    <w:tmpl w:val="0CBCE7C4"/>
    <w:lvl w:ilvl="0" w:tplc="949C9886">
      <w:start w:val="2"/>
      <w:numFmt w:val="bullet"/>
      <w:lvlText w:val=""/>
      <w:lvlJc w:val="left"/>
      <w:pPr>
        <w:ind w:left="720" w:hanging="360"/>
      </w:pPr>
      <w:rPr>
        <w:rFonts w:ascii="Wingdings" w:eastAsiaTheme="minorHAnsi" w:hAnsi="Wingdings"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1AB5A39"/>
    <w:multiLevelType w:val="hybridMultilevel"/>
    <w:tmpl w:val="F5A668C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2BA7088"/>
    <w:multiLevelType w:val="hybridMultilevel"/>
    <w:tmpl w:val="A9C45374"/>
    <w:lvl w:ilvl="0" w:tplc="0C070001">
      <w:start w:val="1"/>
      <w:numFmt w:val="bullet"/>
      <w:lvlText w:val=""/>
      <w:lvlJc w:val="left"/>
      <w:pPr>
        <w:ind w:left="394" w:hanging="360"/>
      </w:pPr>
      <w:rPr>
        <w:rFonts w:ascii="Symbol" w:hAnsi="Symbol" w:hint="default"/>
      </w:rPr>
    </w:lvl>
    <w:lvl w:ilvl="1" w:tplc="0C070003" w:tentative="1">
      <w:start w:val="1"/>
      <w:numFmt w:val="bullet"/>
      <w:lvlText w:val="o"/>
      <w:lvlJc w:val="left"/>
      <w:pPr>
        <w:ind w:left="1114" w:hanging="360"/>
      </w:pPr>
      <w:rPr>
        <w:rFonts w:ascii="Courier New" w:hAnsi="Courier New" w:cs="Courier New" w:hint="default"/>
      </w:rPr>
    </w:lvl>
    <w:lvl w:ilvl="2" w:tplc="0C070005" w:tentative="1">
      <w:start w:val="1"/>
      <w:numFmt w:val="bullet"/>
      <w:lvlText w:val=""/>
      <w:lvlJc w:val="left"/>
      <w:pPr>
        <w:ind w:left="1834" w:hanging="360"/>
      </w:pPr>
      <w:rPr>
        <w:rFonts w:ascii="Wingdings" w:hAnsi="Wingdings" w:hint="default"/>
      </w:rPr>
    </w:lvl>
    <w:lvl w:ilvl="3" w:tplc="0C070001" w:tentative="1">
      <w:start w:val="1"/>
      <w:numFmt w:val="bullet"/>
      <w:lvlText w:val=""/>
      <w:lvlJc w:val="left"/>
      <w:pPr>
        <w:ind w:left="2554" w:hanging="360"/>
      </w:pPr>
      <w:rPr>
        <w:rFonts w:ascii="Symbol" w:hAnsi="Symbol" w:hint="default"/>
      </w:rPr>
    </w:lvl>
    <w:lvl w:ilvl="4" w:tplc="0C070003" w:tentative="1">
      <w:start w:val="1"/>
      <w:numFmt w:val="bullet"/>
      <w:lvlText w:val="o"/>
      <w:lvlJc w:val="left"/>
      <w:pPr>
        <w:ind w:left="3274" w:hanging="360"/>
      </w:pPr>
      <w:rPr>
        <w:rFonts w:ascii="Courier New" w:hAnsi="Courier New" w:cs="Courier New" w:hint="default"/>
      </w:rPr>
    </w:lvl>
    <w:lvl w:ilvl="5" w:tplc="0C070005" w:tentative="1">
      <w:start w:val="1"/>
      <w:numFmt w:val="bullet"/>
      <w:lvlText w:val=""/>
      <w:lvlJc w:val="left"/>
      <w:pPr>
        <w:ind w:left="3994" w:hanging="360"/>
      </w:pPr>
      <w:rPr>
        <w:rFonts w:ascii="Wingdings" w:hAnsi="Wingdings" w:hint="default"/>
      </w:rPr>
    </w:lvl>
    <w:lvl w:ilvl="6" w:tplc="0C070001" w:tentative="1">
      <w:start w:val="1"/>
      <w:numFmt w:val="bullet"/>
      <w:lvlText w:val=""/>
      <w:lvlJc w:val="left"/>
      <w:pPr>
        <w:ind w:left="4714" w:hanging="360"/>
      </w:pPr>
      <w:rPr>
        <w:rFonts w:ascii="Symbol" w:hAnsi="Symbol" w:hint="default"/>
      </w:rPr>
    </w:lvl>
    <w:lvl w:ilvl="7" w:tplc="0C070003" w:tentative="1">
      <w:start w:val="1"/>
      <w:numFmt w:val="bullet"/>
      <w:lvlText w:val="o"/>
      <w:lvlJc w:val="left"/>
      <w:pPr>
        <w:ind w:left="5434" w:hanging="360"/>
      </w:pPr>
      <w:rPr>
        <w:rFonts w:ascii="Courier New" w:hAnsi="Courier New" w:cs="Courier New" w:hint="default"/>
      </w:rPr>
    </w:lvl>
    <w:lvl w:ilvl="8" w:tplc="0C070005" w:tentative="1">
      <w:start w:val="1"/>
      <w:numFmt w:val="bullet"/>
      <w:lvlText w:val=""/>
      <w:lvlJc w:val="left"/>
      <w:pPr>
        <w:ind w:left="6154" w:hanging="360"/>
      </w:pPr>
      <w:rPr>
        <w:rFonts w:ascii="Wingdings" w:hAnsi="Wingdings" w:hint="default"/>
      </w:rPr>
    </w:lvl>
  </w:abstractNum>
  <w:abstractNum w:abstractNumId="20" w15:restartNumberingAfterBreak="0">
    <w:nsid w:val="55351F90"/>
    <w:multiLevelType w:val="hybridMultilevel"/>
    <w:tmpl w:val="7A581472"/>
    <w:lvl w:ilvl="0" w:tplc="996407F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5619E"/>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860"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2" w15:restartNumberingAfterBreak="0">
    <w:nsid w:val="69B512D0"/>
    <w:multiLevelType w:val="hybridMultilevel"/>
    <w:tmpl w:val="778EFF38"/>
    <w:lvl w:ilvl="0" w:tplc="09182012">
      <w:start w:val="1"/>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AFE50EF"/>
    <w:multiLevelType w:val="hybridMultilevel"/>
    <w:tmpl w:val="1BC481FC"/>
    <w:lvl w:ilvl="0" w:tplc="367CBAE4">
      <w:start w:val="1"/>
      <w:numFmt w:val="decimal"/>
      <w:pStyle w:val="reference"/>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2002AF0"/>
    <w:multiLevelType w:val="hybridMultilevel"/>
    <w:tmpl w:val="94E46A64"/>
    <w:lvl w:ilvl="0" w:tplc="D37AAB3C">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2A460CB"/>
    <w:multiLevelType w:val="hybridMultilevel"/>
    <w:tmpl w:val="E9528076"/>
    <w:lvl w:ilvl="0" w:tplc="71C6456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E15FF9"/>
    <w:multiLevelType w:val="hybridMultilevel"/>
    <w:tmpl w:val="7B083DE4"/>
    <w:lvl w:ilvl="0" w:tplc="DFC40E92">
      <w:start w:val="1"/>
      <w:numFmt w:val="low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3"/>
  </w:num>
  <w:num w:numId="2">
    <w:abstractNumId w:val="21"/>
  </w:num>
  <w:num w:numId="3">
    <w:abstractNumId w:val="2"/>
  </w:num>
  <w:num w:numId="4">
    <w:abstractNumId w:val="14"/>
  </w:num>
  <w:num w:numId="5">
    <w:abstractNumId w:val="1"/>
  </w:num>
  <w:num w:numId="6">
    <w:abstractNumId w:val="4"/>
  </w:num>
  <w:num w:numId="7">
    <w:abstractNumId w:val="12"/>
  </w:num>
  <w:num w:numId="8">
    <w:abstractNumId w:val="19"/>
  </w:num>
  <w:num w:numId="9">
    <w:abstractNumId w:val="15"/>
  </w:num>
  <w:num w:numId="10">
    <w:abstractNumId w:val="6"/>
  </w:num>
  <w:num w:numId="11">
    <w:abstractNumId w:val="18"/>
  </w:num>
  <w:num w:numId="12">
    <w:abstractNumId w:val="10"/>
  </w:num>
  <w:num w:numId="13">
    <w:abstractNumId w:val="17"/>
  </w:num>
  <w:num w:numId="14">
    <w:abstractNumId w:val="9"/>
  </w:num>
  <w:num w:numId="15">
    <w:abstractNumId w:val="22"/>
  </w:num>
  <w:num w:numId="16">
    <w:abstractNumId w:val="8"/>
  </w:num>
  <w:num w:numId="17">
    <w:abstractNumId w:val="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1"/>
  </w:num>
  <w:num w:numId="24">
    <w:abstractNumId w:val="7"/>
  </w:num>
  <w:num w:numId="25">
    <w:abstractNumId w:val="5"/>
  </w:num>
  <w:num w:numId="26">
    <w:abstractNumId w:val="24"/>
  </w:num>
  <w:num w:numId="27">
    <w:abstractNumId w:val="16"/>
  </w:num>
  <w:num w:numId="28">
    <w:abstractNumId w:val="0"/>
  </w:num>
  <w:num w:numId="29">
    <w:abstractNumId w:val="25"/>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AT"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de-AT" w:vendorID="64" w:dllVersion="131078" w:nlCheck="1" w:checkStyle="0"/>
  <w:activeWritingStyle w:appName="MSWord" w:lang="de-DE" w:vendorID="64" w:dllVersion="131078" w:nlCheck="1" w:checkStyle="0"/>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554"/>
    <w:rsid w:val="00000181"/>
    <w:rsid w:val="00000742"/>
    <w:rsid w:val="00000749"/>
    <w:rsid w:val="00000854"/>
    <w:rsid w:val="000008C3"/>
    <w:rsid w:val="00000A7F"/>
    <w:rsid w:val="00000C16"/>
    <w:rsid w:val="00000F44"/>
    <w:rsid w:val="0000119A"/>
    <w:rsid w:val="00001205"/>
    <w:rsid w:val="000013B1"/>
    <w:rsid w:val="000018AF"/>
    <w:rsid w:val="000019DA"/>
    <w:rsid w:val="00001A04"/>
    <w:rsid w:val="00001CF6"/>
    <w:rsid w:val="00001E02"/>
    <w:rsid w:val="00001ECC"/>
    <w:rsid w:val="000022E0"/>
    <w:rsid w:val="000026CB"/>
    <w:rsid w:val="0000284E"/>
    <w:rsid w:val="00002854"/>
    <w:rsid w:val="00002A3E"/>
    <w:rsid w:val="00002CBB"/>
    <w:rsid w:val="00002DBC"/>
    <w:rsid w:val="00003115"/>
    <w:rsid w:val="00003164"/>
    <w:rsid w:val="00003340"/>
    <w:rsid w:val="0000359D"/>
    <w:rsid w:val="00003739"/>
    <w:rsid w:val="0000374F"/>
    <w:rsid w:val="00003765"/>
    <w:rsid w:val="00003A28"/>
    <w:rsid w:val="00003A72"/>
    <w:rsid w:val="00003AEA"/>
    <w:rsid w:val="00003BD3"/>
    <w:rsid w:val="00003C63"/>
    <w:rsid w:val="00003D4B"/>
    <w:rsid w:val="00004049"/>
    <w:rsid w:val="00004088"/>
    <w:rsid w:val="0000410E"/>
    <w:rsid w:val="000044A8"/>
    <w:rsid w:val="000045B2"/>
    <w:rsid w:val="000045DA"/>
    <w:rsid w:val="00004A73"/>
    <w:rsid w:val="00004BA9"/>
    <w:rsid w:val="00004E77"/>
    <w:rsid w:val="00004EB0"/>
    <w:rsid w:val="00004EB9"/>
    <w:rsid w:val="00005041"/>
    <w:rsid w:val="0000547A"/>
    <w:rsid w:val="00005587"/>
    <w:rsid w:val="0000562C"/>
    <w:rsid w:val="00005A8B"/>
    <w:rsid w:val="00005B10"/>
    <w:rsid w:val="00005E70"/>
    <w:rsid w:val="00006082"/>
    <w:rsid w:val="000060C3"/>
    <w:rsid w:val="00006238"/>
    <w:rsid w:val="000063F9"/>
    <w:rsid w:val="00006519"/>
    <w:rsid w:val="00006530"/>
    <w:rsid w:val="0000681A"/>
    <w:rsid w:val="000069C6"/>
    <w:rsid w:val="000069D5"/>
    <w:rsid w:val="000069ED"/>
    <w:rsid w:val="00006AB6"/>
    <w:rsid w:val="00006B3C"/>
    <w:rsid w:val="00006BE5"/>
    <w:rsid w:val="00006FE0"/>
    <w:rsid w:val="00007180"/>
    <w:rsid w:val="00007367"/>
    <w:rsid w:val="000074C9"/>
    <w:rsid w:val="000075B2"/>
    <w:rsid w:val="00007A2E"/>
    <w:rsid w:val="00007B32"/>
    <w:rsid w:val="00010092"/>
    <w:rsid w:val="00010125"/>
    <w:rsid w:val="00010610"/>
    <w:rsid w:val="000106A3"/>
    <w:rsid w:val="00010A82"/>
    <w:rsid w:val="00010BF6"/>
    <w:rsid w:val="00010D0E"/>
    <w:rsid w:val="00010E3C"/>
    <w:rsid w:val="00010E64"/>
    <w:rsid w:val="00010E77"/>
    <w:rsid w:val="00010F48"/>
    <w:rsid w:val="00011072"/>
    <w:rsid w:val="000110CC"/>
    <w:rsid w:val="000112AC"/>
    <w:rsid w:val="00011672"/>
    <w:rsid w:val="00011B34"/>
    <w:rsid w:val="00011B67"/>
    <w:rsid w:val="000123E8"/>
    <w:rsid w:val="00012A0C"/>
    <w:rsid w:val="00012A4B"/>
    <w:rsid w:val="000131D9"/>
    <w:rsid w:val="00013532"/>
    <w:rsid w:val="0001398F"/>
    <w:rsid w:val="00013E19"/>
    <w:rsid w:val="0001401B"/>
    <w:rsid w:val="000140EB"/>
    <w:rsid w:val="00014157"/>
    <w:rsid w:val="000141C1"/>
    <w:rsid w:val="000141CD"/>
    <w:rsid w:val="000143C2"/>
    <w:rsid w:val="0001447D"/>
    <w:rsid w:val="00014530"/>
    <w:rsid w:val="000145C9"/>
    <w:rsid w:val="000147E7"/>
    <w:rsid w:val="00014999"/>
    <w:rsid w:val="00014BAB"/>
    <w:rsid w:val="00014F6B"/>
    <w:rsid w:val="00014FB6"/>
    <w:rsid w:val="00014FD3"/>
    <w:rsid w:val="00015173"/>
    <w:rsid w:val="000151F4"/>
    <w:rsid w:val="0001538C"/>
    <w:rsid w:val="000155EE"/>
    <w:rsid w:val="00015738"/>
    <w:rsid w:val="00015C30"/>
    <w:rsid w:val="000160D8"/>
    <w:rsid w:val="00016262"/>
    <w:rsid w:val="00016267"/>
    <w:rsid w:val="0001648F"/>
    <w:rsid w:val="00016583"/>
    <w:rsid w:val="0001697F"/>
    <w:rsid w:val="00016986"/>
    <w:rsid w:val="000169FA"/>
    <w:rsid w:val="00016A73"/>
    <w:rsid w:val="000174B2"/>
    <w:rsid w:val="00017590"/>
    <w:rsid w:val="00020147"/>
    <w:rsid w:val="0002026A"/>
    <w:rsid w:val="0002027E"/>
    <w:rsid w:val="0002072D"/>
    <w:rsid w:val="00020816"/>
    <w:rsid w:val="0002088C"/>
    <w:rsid w:val="00020B19"/>
    <w:rsid w:val="00020C8F"/>
    <w:rsid w:val="00020CC6"/>
    <w:rsid w:val="00020DD6"/>
    <w:rsid w:val="00020ED3"/>
    <w:rsid w:val="000214E1"/>
    <w:rsid w:val="00021533"/>
    <w:rsid w:val="000219C3"/>
    <w:rsid w:val="00021B61"/>
    <w:rsid w:val="00021C06"/>
    <w:rsid w:val="000227B8"/>
    <w:rsid w:val="00022C5A"/>
    <w:rsid w:val="00022CB4"/>
    <w:rsid w:val="00022DD1"/>
    <w:rsid w:val="00023486"/>
    <w:rsid w:val="000234AC"/>
    <w:rsid w:val="00023517"/>
    <w:rsid w:val="00023543"/>
    <w:rsid w:val="0002356A"/>
    <w:rsid w:val="00023925"/>
    <w:rsid w:val="00024077"/>
    <w:rsid w:val="0002408D"/>
    <w:rsid w:val="000240BF"/>
    <w:rsid w:val="000241D4"/>
    <w:rsid w:val="00024609"/>
    <w:rsid w:val="00024675"/>
    <w:rsid w:val="0002493F"/>
    <w:rsid w:val="000249A5"/>
    <w:rsid w:val="00024AA4"/>
    <w:rsid w:val="00024C33"/>
    <w:rsid w:val="000250FC"/>
    <w:rsid w:val="000252B2"/>
    <w:rsid w:val="000259E0"/>
    <w:rsid w:val="00025DA2"/>
    <w:rsid w:val="00025E18"/>
    <w:rsid w:val="00025E76"/>
    <w:rsid w:val="00025EA0"/>
    <w:rsid w:val="00025EC6"/>
    <w:rsid w:val="000261EA"/>
    <w:rsid w:val="00026248"/>
    <w:rsid w:val="0002637B"/>
    <w:rsid w:val="0002652D"/>
    <w:rsid w:val="00026A08"/>
    <w:rsid w:val="00026A18"/>
    <w:rsid w:val="00026EB2"/>
    <w:rsid w:val="00027324"/>
    <w:rsid w:val="0002734B"/>
    <w:rsid w:val="000273D9"/>
    <w:rsid w:val="000275DF"/>
    <w:rsid w:val="00027643"/>
    <w:rsid w:val="000277BE"/>
    <w:rsid w:val="00027856"/>
    <w:rsid w:val="000278C1"/>
    <w:rsid w:val="00027DB3"/>
    <w:rsid w:val="0003067F"/>
    <w:rsid w:val="00030BE4"/>
    <w:rsid w:val="00030CA4"/>
    <w:rsid w:val="00030D33"/>
    <w:rsid w:val="00030D5A"/>
    <w:rsid w:val="00031498"/>
    <w:rsid w:val="000314CD"/>
    <w:rsid w:val="000318A2"/>
    <w:rsid w:val="00031901"/>
    <w:rsid w:val="00031902"/>
    <w:rsid w:val="000319D2"/>
    <w:rsid w:val="00031B4C"/>
    <w:rsid w:val="00031C09"/>
    <w:rsid w:val="00031DE8"/>
    <w:rsid w:val="00032109"/>
    <w:rsid w:val="0003222C"/>
    <w:rsid w:val="000323EA"/>
    <w:rsid w:val="00032592"/>
    <w:rsid w:val="0003262F"/>
    <w:rsid w:val="0003288A"/>
    <w:rsid w:val="000329CF"/>
    <w:rsid w:val="00032A04"/>
    <w:rsid w:val="00032A3A"/>
    <w:rsid w:val="00032D60"/>
    <w:rsid w:val="0003341C"/>
    <w:rsid w:val="00033759"/>
    <w:rsid w:val="00033A31"/>
    <w:rsid w:val="00033BDE"/>
    <w:rsid w:val="00033E1A"/>
    <w:rsid w:val="000340AB"/>
    <w:rsid w:val="00034131"/>
    <w:rsid w:val="00034205"/>
    <w:rsid w:val="00034618"/>
    <w:rsid w:val="00034665"/>
    <w:rsid w:val="0003471B"/>
    <w:rsid w:val="000347EA"/>
    <w:rsid w:val="00034A59"/>
    <w:rsid w:val="00034AB1"/>
    <w:rsid w:val="00034B58"/>
    <w:rsid w:val="00034B82"/>
    <w:rsid w:val="00034C84"/>
    <w:rsid w:val="0003560E"/>
    <w:rsid w:val="00035671"/>
    <w:rsid w:val="00035933"/>
    <w:rsid w:val="00035BE1"/>
    <w:rsid w:val="00035C20"/>
    <w:rsid w:val="00035C72"/>
    <w:rsid w:val="00035CCA"/>
    <w:rsid w:val="00035D90"/>
    <w:rsid w:val="00036541"/>
    <w:rsid w:val="000365F5"/>
    <w:rsid w:val="000367CD"/>
    <w:rsid w:val="0003687B"/>
    <w:rsid w:val="00036D17"/>
    <w:rsid w:val="00036D18"/>
    <w:rsid w:val="000370E9"/>
    <w:rsid w:val="00037144"/>
    <w:rsid w:val="00037367"/>
    <w:rsid w:val="0003738D"/>
    <w:rsid w:val="0003758E"/>
    <w:rsid w:val="0003761B"/>
    <w:rsid w:val="00037803"/>
    <w:rsid w:val="00037FF6"/>
    <w:rsid w:val="000404F7"/>
    <w:rsid w:val="0004059B"/>
    <w:rsid w:val="000405BC"/>
    <w:rsid w:val="00040AB0"/>
    <w:rsid w:val="00040AC9"/>
    <w:rsid w:val="00040CE5"/>
    <w:rsid w:val="00040EF2"/>
    <w:rsid w:val="00040F18"/>
    <w:rsid w:val="0004102F"/>
    <w:rsid w:val="00041435"/>
    <w:rsid w:val="0004161E"/>
    <w:rsid w:val="0004175A"/>
    <w:rsid w:val="00041837"/>
    <w:rsid w:val="00041982"/>
    <w:rsid w:val="00041C58"/>
    <w:rsid w:val="00041DA2"/>
    <w:rsid w:val="0004206F"/>
    <w:rsid w:val="0004223F"/>
    <w:rsid w:val="000422BC"/>
    <w:rsid w:val="00042417"/>
    <w:rsid w:val="00042448"/>
    <w:rsid w:val="00042AE2"/>
    <w:rsid w:val="00042C17"/>
    <w:rsid w:val="00042DF1"/>
    <w:rsid w:val="00042E26"/>
    <w:rsid w:val="00042E56"/>
    <w:rsid w:val="00042F34"/>
    <w:rsid w:val="00042F56"/>
    <w:rsid w:val="00043007"/>
    <w:rsid w:val="000431BF"/>
    <w:rsid w:val="00043300"/>
    <w:rsid w:val="0004344C"/>
    <w:rsid w:val="000434CE"/>
    <w:rsid w:val="0004363C"/>
    <w:rsid w:val="00043649"/>
    <w:rsid w:val="000436D4"/>
    <w:rsid w:val="00043718"/>
    <w:rsid w:val="00043D1C"/>
    <w:rsid w:val="000440F2"/>
    <w:rsid w:val="00044535"/>
    <w:rsid w:val="00044795"/>
    <w:rsid w:val="000449B4"/>
    <w:rsid w:val="000449FE"/>
    <w:rsid w:val="00044A66"/>
    <w:rsid w:val="00044BA2"/>
    <w:rsid w:val="00044DD6"/>
    <w:rsid w:val="00044E50"/>
    <w:rsid w:val="00044E66"/>
    <w:rsid w:val="0004535F"/>
    <w:rsid w:val="00045681"/>
    <w:rsid w:val="000456D7"/>
    <w:rsid w:val="00045AC0"/>
    <w:rsid w:val="00045BCB"/>
    <w:rsid w:val="0004649E"/>
    <w:rsid w:val="000464E7"/>
    <w:rsid w:val="0004673E"/>
    <w:rsid w:val="00046DBD"/>
    <w:rsid w:val="00046EDF"/>
    <w:rsid w:val="00047382"/>
    <w:rsid w:val="00047553"/>
    <w:rsid w:val="0004768F"/>
    <w:rsid w:val="000476C3"/>
    <w:rsid w:val="00047751"/>
    <w:rsid w:val="00047A16"/>
    <w:rsid w:val="00047D03"/>
    <w:rsid w:val="000501F7"/>
    <w:rsid w:val="0005022E"/>
    <w:rsid w:val="00050CA4"/>
    <w:rsid w:val="00050CBD"/>
    <w:rsid w:val="000516F2"/>
    <w:rsid w:val="00051778"/>
    <w:rsid w:val="00051C05"/>
    <w:rsid w:val="0005207B"/>
    <w:rsid w:val="00052099"/>
    <w:rsid w:val="000521BF"/>
    <w:rsid w:val="00052245"/>
    <w:rsid w:val="000524C6"/>
    <w:rsid w:val="0005259F"/>
    <w:rsid w:val="000525BD"/>
    <w:rsid w:val="00052BED"/>
    <w:rsid w:val="00052EF7"/>
    <w:rsid w:val="00052F61"/>
    <w:rsid w:val="0005307A"/>
    <w:rsid w:val="000532D9"/>
    <w:rsid w:val="00053468"/>
    <w:rsid w:val="00053515"/>
    <w:rsid w:val="000537CE"/>
    <w:rsid w:val="00053937"/>
    <w:rsid w:val="00053954"/>
    <w:rsid w:val="00053C29"/>
    <w:rsid w:val="00053F0D"/>
    <w:rsid w:val="0005409E"/>
    <w:rsid w:val="000540EC"/>
    <w:rsid w:val="00054297"/>
    <w:rsid w:val="00054670"/>
    <w:rsid w:val="00054678"/>
    <w:rsid w:val="000547EB"/>
    <w:rsid w:val="00054FA7"/>
    <w:rsid w:val="0005515C"/>
    <w:rsid w:val="00055171"/>
    <w:rsid w:val="00055197"/>
    <w:rsid w:val="00055472"/>
    <w:rsid w:val="0005554A"/>
    <w:rsid w:val="000557F0"/>
    <w:rsid w:val="000558FC"/>
    <w:rsid w:val="00055C0F"/>
    <w:rsid w:val="00055E2B"/>
    <w:rsid w:val="00056679"/>
    <w:rsid w:val="0005672A"/>
    <w:rsid w:val="0005676C"/>
    <w:rsid w:val="00056794"/>
    <w:rsid w:val="000568DB"/>
    <w:rsid w:val="000568F7"/>
    <w:rsid w:val="00056F78"/>
    <w:rsid w:val="000577AE"/>
    <w:rsid w:val="00057903"/>
    <w:rsid w:val="0005790C"/>
    <w:rsid w:val="000579E1"/>
    <w:rsid w:val="00057CC7"/>
    <w:rsid w:val="00057EDF"/>
    <w:rsid w:val="00057FF8"/>
    <w:rsid w:val="0006022A"/>
    <w:rsid w:val="00060232"/>
    <w:rsid w:val="00060550"/>
    <w:rsid w:val="00060577"/>
    <w:rsid w:val="00060759"/>
    <w:rsid w:val="00060873"/>
    <w:rsid w:val="0006094B"/>
    <w:rsid w:val="00060BB5"/>
    <w:rsid w:val="00060D66"/>
    <w:rsid w:val="00061137"/>
    <w:rsid w:val="00061185"/>
    <w:rsid w:val="00061368"/>
    <w:rsid w:val="00061374"/>
    <w:rsid w:val="000614A3"/>
    <w:rsid w:val="000614BE"/>
    <w:rsid w:val="00061564"/>
    <w:rsid w:val="00061632"/>
    <w:rsid w:val="000617DA"/>
    <w:rsid w:val="00061970"/>
    <w:rsid w:val="00061975"/>
    <w:rsid w:val="00061BA4"/>
    <w:rsid w:val="00062083"/>
    <w:rsid w:val="000620B3"/>
    <w:rsid w:val="00062509"/>
    <w:rsid w:val="00062559"/>
    <w:rsid w:val="000627EB"/>
    <w:rsid w:val="00062A3C"/>
    <w:rsid w:val="00063680"/>
    <w:rsid w:val="00063744"/>
    <w:rsid w:val="00063986"/>
    <w:rsid w:val="000639A8"/>
    <w:rsid w:val="000639B7"/>
    <w:rsid w:val="00063AA3"/>
    <w:rsid w:val="00063DA4"/>
    <w:rsid w:val="00063DEB"/>
    <w:rsid w:val="00063F34"/>
    <w:rsid w:val="00063F86"/>
    <w:rsid w:val="000641EB"/>
    <w:rsid w:val="000643CF"/>
    <w:rsid w:val="00064556"/>
    <w:rsid w:val="00064711"/>
    <w:rsid w:val="0006478F"/>
    <w:rsid w:val="00064B53"/>
    <w:rsid w:val="00064CD6"/>
    <w:rsid w:val="00064D3C"/>
    <w:rsid w:val="00064E6B"/>
    <w:rsid w:val="0006515C"/>
    <w:rsid w:val="00065320"/>
    <w:rsid w:val="00065691"/>
    <w:rsid w:val="000656A2"/>
    <w:rsid w:val="0006598B"/>
    <w:rsid w:val="0006616D"/>
    <w:rsid w:val="00066315"/>
    <w:rsid w:val="000666DB"/>
    <w:rsid w:val="000667BD"/>
    <w:rsid w:val="00066857"/>
    <w:rsid w:val="000673ED"/>
    <w:rsid w:val="000674A9"/>
    <w:rsid w:val="000674C4"/>
    <w:rsid w:val="0006752F"/>
    <w:rsid w:val="000675F9"/>
    <w:rsid w:val="0006782E"/>
    <w:rsid w:val="0006784F"/>
    <w:rsid w:val="0006788F"/>
    <w:rsid w:val="000679C2"/>
    <w:rsid w:val="00067D71"/>
    <w:rsid w:val="00067EAF"/>
    <w:rsid w:val="00070208"/>
    <w:rsid w:val="0007053E"/>
    <w:rsid w:val="00070862"/>
    <w:rsid w:val="000709D0"/>
    <w:rsid w:val="00070AE2"/>
    <w:rsid w:val="00070D6B"/>
    <w:rsid w:val="00070DD9"/>
    <w:rsid w:val="00071303"/>
    <w:rsid w:val="000718F4"/>
    <w:rsid w:val="00071933"/>
    <w:rsid w:val="00071AFF"/>
    <w:rsid w:val="00071D59"/>
    <w:rsid w:val="00071E0C"/>
    <w:rsid w:val="00071F74"/>
    <w:rsid w:val="00071FBF"/>
    <w:rsid w:val="0007208C"/>
    <w:rsid w:val="000720EF"/>
    <w:rsid w:val="00072220"/>
    <w:rsid w:val="00072348"/>
    <w:rsid w:val="000727BA"/>
    <w:rsid w:val="00072A9F"/>
    <w:rsid w:val="00072B92"/>
    <w:rsid w:val="00072BAF"/>
    <w:rsid w:val="00072C6D"/>
    <w:rsid w:val="00072E50"/>
    <w:rsid w:val="00072EEE"/>
    <w:rsid w:val="00073110"/>
    <w:rsid w:val="00073348"/>
    <w:rsid w:val="00073671"/>
    <w:rsid w:val="000737BC"/>
    <w:rsid w:val="000739FD"/>
    <w:rsid w:val="000744BD"/>
    <w:rsid w:val="00074C5F"/>
    <w:rsid w:val="0007526A"/>
    <w:rsid w:val="000753BA"/>
    <w:rsid w:val="000758E1"/>
    <w:rsid w:val="00075980"/>
    <w:rsid w:val="00075A64"/>
    <w:rsid w:val="00075BF2"/>
    <w:rsid w:val="00075FCF"/>
    <w:rsid w:val="00075FEA"/>
    <w:rsid w:val="00076001"/>
    <w:rsid w:val="00076241"/>
    <w:rsid w:val="00076441"/>
    <w:rsid w:val="000764F2"/>
    <w:rsid w:val="00076749"/>
    <w:rsid w:val="000767AB"/>
    <w:rsid w:val="00076A02"/>
    <w:rsid w:val="00076AC3"/>
    <w:rsid w:val="00076CFC"/>
    <w:rsid w:val="00076D15"/>
    <w:rsid w:val="00076E1B"/>
    <w:rsid w:val="00077184"/>
    <w:rsid w:val="000772AE"/>
    <w:rsid w:val="00077350"/>
    <w:rsid w:val="00077672"/>
    <w:rsid w:val="000777CC"/>
    <w:rsid w:val="00077DAF"/>
    <w:rsid w:val="00077EA1"/>
    <w:rsid w:val="00077FFA"/>
    <w:rsid w:val="00080004"/>
    <w:rsid w:val="00080088"/>
    <w:rsid w:val="000801EB"/>
    <w:rsid w:val="000802C2"/>
    <w:rsid w:val="00080457"/>
    <w:rsid w:val="00080C2F"/>
    <w:rsid w:val="00080CBB"/>
    <w:rsid w:val="000811D1"/>
    <w:rsid w:val="000813F4"/>
    <w:rsid w:val="00081436"/>
    <w:rsid w:val="000815BE"/>
    <w:rsid w:val="00081701"/>
    <w:rsid w:val="00081708"/>
    <w:rsid w:val="00081848"/>
    <w:rsid w:val="00081AC8"/>
    <w:rsid w:val="00081B2B"/>
    <w:rsid w:val="00081B73"/>
    <w:rsid w:val="00081BC7"/>
    <w:rsid w:val="00081CEC"/>
    <w:rsid w:val="0008222D"/>
    <w:rsid w:val="000824AF"/>
    <w:rsid w:val="000825A2"/>
    <w:rsid w:val="000827D3"/>
    <w:rsid w:val="0008286F"/>
    <w:rsid w:val="0008299C"/>
    <w:rsid w:val="00082A86"/>
    <w:rsid w:val="00082EB5"/>
    <w:rsid w:val="00083159"/>
    <w:rsid w:val="0008326C"/>
    <w:rsid w:val="000835BB"/>
    <w:rsid w:val="000835DF"/>
    <w:rsid w:val="00083720"/>
    <w:rsid w:val="00083877"/>
    <w:rsid w:val="00083B1C"/>
    <w:rsid w:val="00083DD6"/>
    <w:rsid w:val="000846F1"/>
    <w:rsid w:val="000848CF"/>
    <w:rsid w:val="00084A4E"/>
    <w:rsid w:val="00084CB9"/>
    <w:rsid w:val="00084D3C"/>
    <w:rsid w:val="00084DD1"/>
    <w:rsid w:val="00084FC3"/>
    <w:rsid w:val="000850D6"/>
    <w:rsid w:val="00085120"/>
    <w:rsid w:val="0008514C"/>
    <w:rsid w:val="00085171"/>
    <w:rsid w:val="000851E0"/>
    <w:rsid w:val="000853DB"/>
    <w:rsid w:val="0008557E"/>
    <w:rsid w:val="0008593E"/>
    <w:rsid w:val="00085A05"/>
    <w:rsid w:val="00085A48"/>
    <w:rsid w:val="00085AA4"/>
    <w:rsid w:val="00085B6C"/>
    <w:rsid w:val="00085C73"/>
    <w:rsid w:val="00085CC8"/>
    <w:rsid w:val="000861BC"/>
    <w:rsid w:val="00086295"/>
    <w:rsid w:val="00086354"/>
    <w:rsid w:val="0008640A"/>
    <w:rsid w:val="000864D4"/>
    <w:rsid w:val="00086939"/>
    <w:rsid w:val="00086A33"/>
    <w:rsid w:val="00086C43"/>
    <w:rsid w:val="00086DD3"/>
    <w:rsid w:val="00086E9E"/>
    <w:rsid w:val="000871A1"/>
    <w:rsid w:val="00087589"/>
    <w:rsid w:val="000875E5"/>
    <w:rsid w:val="00087624"/>
    <w:rsid w:val="00087660"/>
    <w:rsid w:val="0008773C"/>
    <w:rsid w:val="00087C5B"/>
    <w:rsid w:val="00087DE9"/>
    <w:rsid w:val="00087FDB"/>
    <w:rsid w:val="000900C3"/>
    <w:rsid w:val="0009013B"/>
    <w:rsid w:val="00090229"/>
    <w:rsid w:val="0009023D"/>
    <w:rsid w:val="00090660"/>
    <w:rsid w:val="00090668"/>
    <w:rsid w:val="000907FC"/>
    <w:rsid w:val="0009091B"/>
    <w:rsid w:val="00090AC1"/>
    <w:rsid w:val="00090B2C"/>
    <w:rsid w:val="00090B44"/>
    <w:rsid w:val="00090C0E"/>
    <w:rsid w:val="00090C3F"/>
    <w:rsid w:val="00090D06"/>
    <w:rsid w:val="00090DC6"/>
    <w:rsid w:val="00090FA6"/>
    <w:rsid w:val="00091283"/>
    <w:rsid w:val="000912DE"/>
    <w:rsid w:val="00091603"/>
    <w:rsid w:val="000916A3"/>
    <w:rsid w:val="00091834"/>
    <w:rsid w:val="00091C1F"/>
    <w:rsid w:val="00091F5B"/>
    <w:rsid w:val="00092157"/>
    <w:rsid w:val="00092290"/>
    <w:rsid w:val="000929D7"/>
    <w:rsid w:val="00092ADF"/>
    <w:rsid w:val="00092B13"/>
    <w:rsid w:val="00092E42"/>
    <w:rsid w:val="0009329B"/>
    <w:rsid w:val="0009335E"/>
    <w:rsid w:val="00093506"/>
    <w:rsid w:val="000935FE"/>
    <w:rsid w:val="00093632"/>
    <w:rsid w:val="000936E7"/>
    <w:rsid w:val="00093860"/>
    <w:rsid w:val="0009397D"/>
    <w:rsid w:val="00093CB0"/>
    <w:rsid w:val="00093EFB"/>
    <w:rsid w:val="0009403C"/>
    <w:rsid w:val="000942D5"/>
    <w:rsid w:val="00094686"/>
    <w:rsid w:val="000946DE"/>
    <w:rsid w:val="000946F8"/>
    <w:rsid w:val="0009473F"/>
    <w:rsid w:val="00094AB8"/>
    <w:rsid w:val="00094C59"/>
    <w:rsid w:val="00094F43"/>
    <w:rsid w:val="00094F97"/>
    <w:rsid w:val="00095108"/>
    <w:rsid w:val="00095201"/>
    <w:rsid w:val="00095255"/>
    <w:rsid w:val="00095370"/>
    <w:rsid w:val="000954F3"/>
    <w:rsid w:val="00095517"/>
    <w:rsid w:val="00095C3B"/>
    <w:rsid w:val="00096216"/>
    <w:rsid w:val="00096392"/>
    <w:rsid w:val="000963DD"/>
    <w:rsid w:val="00096504"/>
    <w:rsid w:val="000966A1"/>
    <w:rsid w:val="00096777"/>
    <w:rsid w:val="00096A84"/>
    <w:rsid w:val="00096D8C"/>
    <w:rsid w:val="00096F22"/>
    <w:rsid w:val="00096FCB"/>
    <w:rsid w:val="00097090"/>
    <w:rsid w:val="0009710E"/>
    <w:rsid w:val="0009725C"/>
    <w:rsid w:val="000973B9"/>
    <w:rsid w:val="000973DD"/>
    <w:rsid w:val="00097909"/>
    <w:rsid w:val="00097AFD"/>
    <w:rsid w:val="00097C5E"/>
    <w:rsid w:val="00097CDE"/>
    <w:rsid w:val="00097D19"/>
    <w:rsid w:val="00097E6E"/>
    <w:rsid w:val="000A00A6"/>
    <w:rsid w:val="000A0766"/>
    <w:rsid w:val="000A07E2"/>
    <w:rsid w:val="000A0CFB"/>
    <w:rsid w:val="000A0E58"/>
    <w:rsid w:val="000A106E"/>
    <w:rsid w:val="000A1103"/>
    <w:rsid w:val="000A11FC"/>
    <w:rsid w:val="000A1234"/>
    <w:rsid w:val="000A1420"/>
    <w:rsid w:val="000A163C"/>
    <w:rsid w:val="000A1717"/>
    <w:rsid w:val="000A1846"/>
    <w:rsid w:val="000A1F03"/>
    <w:rsid w:val="000A1F2D"/>
    <w:rsid w:val="000A201E"/>
    <w:rsid w:val="000A20A4"/>
    <w:rsid w:val="000A22AE"/>
    <w:rsid w:val="000A2331"/>
    <w:rsid w:val="000A23B4"/>
    <w:rsid w:val="000A2410"/>
    <w:rsid w:val="000A24F7"/>
    <w:rsid w:val="000A269D"/>
    <w:rsid w:val="000A271B"/>
    <w:rsid w:val="000A2762"/>
    <w:rsid w:val="000A279D"/>
    <w:rsid w:val="000A2906"/>
    <w:rsid w:val="000A2B45"/>
    <w:rsid w:val="000A2BE2"/>
    <w:rsid w:val="000A2F34"/>
    <w:rsid w:val="000A3134"/>
    <w:rsid w:val="000A3337"/>
    <w:rsid w:val="000A3392"/>
    <w:rsid w:val="000A33A3"/>
    <w:rsid w:val="000A37D9"/>
    <w:rsid w:val="000A3887"/>
    <w:rsid w:val="000A4350"/>
    <w:rsid w:val="000A49D9"/>
    <w:rsid w:val="000A4BF4"/>
    <w:rsid w:val="000A5196"/>
    <w:rsid w:val="000A53CA"/>
    <w:rsid w:val="000A53F7"/>
    <w:rsid w:val="000A5B65"/>
    <w:rsid w:val="000A5C0E"/>
    <w:rsid w:val="000A5D67"/>
    <w:rsid w:val="000A5EDB"/>
    <w:rsid w:val="000A6008"/>
    <w:rsid w:val="000A603D"/>
    <w:rsid w:val="000A6073"/>
    <w:rsid w:val="000A6583"/>
    <w:rsid w:val="000A69A2"/>
    <w:rsid w:val="000A6B82"/>
    <w:rsid w:val="000A6B83"/>
    <w:rsid w:val="000A6D01"/>
    <w:rsid w:val="000A6D08"/>
    <w:rsid w:val="000A6D45"/>
    <w:rsid w:val="000A70AB"/>
    <w:rsid w:val="000A711F"/>
    <w:rsid w:val="000A755B"/>
    <w:rsid w:val="000A7693"/>
    <w:rsid w:val="000A776B"/>
    <w:rsid w:val="000A7924"/>
    <w:rsid w:val="000A7A23"/>
    <w:rsid w:val="000A7ABE"/>
    <w:rsid w:val="000A7AF2"/>
    <w:rsid w:val="000B0340"/>
    <w:rsid w:val="000B0341"/>
    <w:rsid w:val="000B066F"/>
    <w:rsid w:val="000B08DF"/>
    <w:rsid w:val="000B08F6"/>
    <w:rsid w:val="000B0995"/>
    <w:rsid w:val="000B0BA9"/>
    <w:rsid w:val="000B0BC8"/>
    <w:rsid w:val="000B0C7F"/>
    <w:rsid w:val="000B0DDC"/>
    <w:rsid w:val="000B0DF3"/>
    <w:rsid w:val="000B1402"/>
    <w:rsid w:val="000B1671"/>
    <w:rsid w:val="000B17EE"/>
    <w:rsid w:val="000B183F"/>
    <w:rsid w:val="000B1F3C"/>
    <w:rsid w:val="000B212C"/>
    <w:rsid w:val="000B2362"/>
    <w:rsid w:val="000B28FA"/>
    <w:rsid w:val="000B2906"/>
    <w:rsid w:val="000B2948"/>
    <w:rsid w:val="000B2AA7"/>
    <w:rsid w:val="000B2B5C"/>
    <w:rsid w:val="000B2BB7"/>
    <w:rsid w:val="000B2D0F"/>
    <w:rsid w:val="000B2EFE"/>
    <w:rsid w:val="000B3091"/>
    <w:rsid w:val="000B3099"/>
    <w:rsid w:val="000B351C"/>
    <w:rsid w:val="000B3563"/>
    <w:rsid w:val="000B36D3"/>
    <w:rsid w:val="000B37A2"/>
    <w:rsid w:val="000B38E5"/>
    <w:rsid w:val="000B3EBC"/>
    <w:rsid w:val="000B3F81"/>
    <w:rsid w:val="000B4059"/>
    <w:rsid w:val="000B45D8"/>
    <w:rsid w:val="000B49F1"/>
    <w:rsid w:val="000B4E51"/>
    <w:rsid w:val="000B4FBD"/>
    <w:rsid w:val="000B5042"/>
    <w:rsid w:val="000B5327"/>
    <w:rsid w:val="000B5B57"/>
    <w:rsid w:val="000B5C92"/>
    <w:rsid w:val="000B5D4C"/>
    <w:rsid w:val="000B5F33"/>
    <w:rsid w:val="000B5F9A"/>
    <w:rsid w:val="000B6296"/>
    <w:rsid w:val="000B634A"/>
    <w:rsid w:val="000B652A"/>
    <w:rsid w:val="000B65BB"/>
    <w:rsid w:val="000B673B"/>
    <w:rsid w:val="000B6844"/>
    <w:rsid w:val="000B694C"/>
    <w:rsid w:val="000B6C3F"/>
    <w:rsid w:val="000B6D09"/>
    <w:rsid w:val="000B709E"/>
    <w:rsid w:val="000B70DC"/>
    <w:rsid w:val="000B7121"/>
    <w:rsid w:val="000B723C"/>
    <w:rsid w:val="000B7B14"/>
    <w:rsid w:val="000B7DA3"/>
    <w:rsid w:val="000B7DBC"/>
    <w:rsid w:val="000B7DF6"/>
    <w:rsid w:val="000C001E"/>
    <w:rsid w:val="000C018E"/>
    <w:rsid w:val="000C01A8"/>
    <w:rsid w:val="000C01C7"/>
    <w:rsid w:val="000C01DE"/>
    <w:rsid w:val="000C0393"/>
    <w:rsid w:val="000C050E"/>
    <w:rsid w:val="000C0579"/>
    <w:rsid w:val="000C061D"/>
    <w:rsid w:val="000C06BC"/>
    <w:rsid w:val="000C0840"/>
    <w:rsid w:val="000C08AE"/>
    <w:rsid w:val="000C0B7F"/>
    <w:rsid w:val="000C0C06"/>
    <w:rsid w:val="000C0D35"/>
    <w:rsid w:val="000C0EA5"/>
    <w:rsid w:val="000C153D"/>
    <w:rsid w:val="000C1C55"/>
    <w:rsid w:val="000C2039"/>
    <w:rsid w:val="000C21A8"/>
    <w:rsid w:val="000C22E8"/>
    <w:rsid w:val="000C2975"/>
    <w:rsid w:val="000C2AFF"/>
    <w:rsid w:val="000C2B8A"/>
    <w:rsid w:val="000C2E96"/>
    <w:rsid w:val="000C3991"/>
    <w:rsid w:val="000C3B27"/>
    <w:rsid w:val="000C3DBF"/>
    <w:rsid w:val="000C3E25"/>
    <w:rsid w:val="000C4166"/>
    <w:rsid w:val="000C4233"/>
    <w:rsid w:val="000C4383"/>
    <w:rsid w:val="000C43A7"/>
    <w:rsid w:val="000C450C"/>
    <w:rsid w:val="000C4694"/>
    <w:rsid w:val="000C46DC"/>
    <w:rsid w:val="000C4850"/>
    <w:rsid w:val="000C49BE"/>
    <w:rsid w:val="000C4A37"/>
    <w:rsid w:val="000C4BE8"/>
    <w:rsid w:val="000C4D8A"/>
    <w:rsid w:val="000C4DBE"/>
    <w:rsid w:val="000C4DD4"/>
    <w:rsid w:val="000C563F"/>
    <w:rsid w:val="000C5AFA"/>
    <w:rsid w:val="000C5B1D"/>
    <w:rsid w:val="000C5C8D"/>
    <w:rsid w:val="000C5D71"/>
    <w:rsid w:val="000C60CE"/>
    <w:rsid w:val="000C6A6F"/>
    <w:rsid w:val="000C6C00"/>
    <w:rsid w:val="000C6CD3"/>
    <w:rsid w:val="000C6EF2"/>
    <w:rsid w:val="000C7188"/>
    <w:rsid w:val="000C7274"/>
    <w:rsid w:val="000C72B9"/>
    <w:rsid w:val="000C72CD"/>
    <w:rsid w:val="000C75ED"/>
    <w:rsid w:val="000C77AD"/>
    <w:rsid w:val="000C7823"/>
    <w:rsid w:val="000C78C6"/>
    <w:rsid w:val="000C7EBB"/>
    <w:rsid w:val="000C7EE6"/>
    <w:rsid w:val="000D0181"/>
    <w:rsid w:val="000D0314"/>
    <w:rsid w:val="000D036B"/>
    <w:rsid w:val="000D0600"/>
    <w:rsid w:val="000D073D"/>
    <w:rsid w:val="000D07C1"/>
    <w:rsid w:val="000D0B24"/>
    <w:rsid w:val="000D0BF6"/>
    <w:rsid w:val="000D0C4D"/>
    <w:rsid w:val="000D0D46"/>
    <w:rsid w:val="000D0D61"/>
    <w:rsid w:val="000D0DB9"/>
    <w:rsid w:val="000D0E1D"/>
    <w:rsid w:val="000D0EED"/>
    <w:rsid w:val="000D10BB"/>
    <w:rsid w:val="000D10FB"/>
    <w:rsid w:val="000D135A"/>
    <w:rsid w:val="000D15F2"/>
    <w:rsid w:val="000D1696"/>
    <w:rsid w:val="000D1E75"/>
    <w:rsid w:val="000D21E1"/>
    <w:rsid w:val="000D23C4"/>
    <w:rsid w:val="000D26E7"/>
    <w:rsid w:val="000D2737"/>
    <w:rsid w:val="000D28AF"/>
    <w:rsid w:val="000D2953"/>
    <w:rsid w:val="000D30E9"/>
    <w:rsid w:val="000D3142"/>
    <w:rsid w:val="000D34BC"/>
    <w:rsid w:val="000D3514"/>
    <w:rsid w:val="000D3623"/>
    <w:rsid w:val="000D38FB"/>
    <w:rsid w:val="000D3A78"/>
    <w:rsid w:val="000D3BB9"/>
    <w:rsid w:val="000D3F98"/>
    <w:rsid w:val="000D414B"/>
    <w:rsid w:val="000D4320"/>
    <w:rsid w:val="000D46DD"/>
    <w:rsid w:val="000D4768"/>
    <w:rsid w:val="000D4809"/>
    <w:rsid w:val="000D49ED"/>
    <w:rsid w:val="000D4B6C"/>
    <w:rsid w:val="000D4C8F"/>
    <w:rsid w:val="000D4E38"/>
    <w:rsid w:val="000D53EA"/>
    <w:rsid w:val="000D54B3"/>
    <w:rsid w:val="000D55B5"/>
    <w:rsid w:val="000D59F9"/>
    <w:rsid w:val="000D5DBE"/>
    <w:rsid w:val="000D5ECE"/>
    <w:rsid w:val="000D5EE1"/>
    <w:rsid w:val="000D60B2"/>
    <w:rsid w:val="000D6676"/>
    <w:rsid w:val="000D66AB"/>
    <w:rsid w:val="000D670D"/>
    <w:rsid w:val="000D6936"/>
    <w:rsid w:val="000D6B61"/>
    <w:rsid w:val="000D6D03"/>
    <w:rsid w:val="000D6F82"/>
    <w:rsid w:val="000D713F"/>
    <w:rsid w:val="000D761F"/>
    <w:rsid w:val="000D7805"/>
    <w:rsid w:val="000D7C19"/>
    <w:rsid w:val="000D7CAB"/>
    <w:rsid w:val="000D7D37"/>
    <w:rsid w:val="000D7EB3"/>
    <w:rsid w:val="000D7F64"/>
    <w:rsid w:val="000E01AE"/>
    <w:rsid w:val="000E02DE"/>
    <w:rsid w:val="000E0304"/>
    <w:rsid w:val="000E0855"/>
    <w:rsid w:val="000E08E2"/>
    <w:rsid w:val="000E0CBF"/>
    <w:rsid w:val="000E0D50"/>
    <w:rsid w:val="000E0DDC"/>
    <w:rsid w:val="000E0F20"/>
    <w:rsid w:val="000E105A"/>
    <w:rsid w:val="000E10B7"/>
    <w:rsid w:val="000E13EC"/>
    <w:rsid w:val="000E13F1"/>
    <w:rsid w:val="000E152C"/>
    <w:rsid w:val="000E1794"/>
    <w:rsid w:val="000E181A"/>
    <w:rsid w:val="000E1A63"/>
    <w:rsid w:val="000E1AF4"/>
    <w:rsid w:val="000E1C48"/>
    <w:rsid w:val="000E25B5"/>
    <w:rsid w:val="000E2BA3"/>
    <w:rsid w:val="000E2DC1"/>
    <w:rsid w:val="000E2EE0"/>
    <w:rsid w:val="000E2F32"/>
    <w:rsid w:val="000E3656"/>
    <w:rsid w:val="000E3672"/>
    <w:rsid w:val="000E3BDA"/>
    <w:rsid w:val="000E3DA9"/>
    <w:rsid w:val="000E3F47"/>
    <w:rsid w:val="000E3FC2"/>
    <w:rsid w:val="000E405B"/>
    <w:rsid w:val="000E4126"/>
    <w:rsid w:val="000E4294"/>
    <w:rsid w:val="000E42E3"/>
    <w:rsid w:val="000E4353"/>
    <w:rsid w:val="000E47F4"/>
    <w:rsid w:val="000E4A5A"/>
    <w:rsid w:val="000E4B29"/>
    <w:rsid w:val="000E4E73"/>
    <w:rsid w:val="000E4F17"/>
    <w:rsid w:val="000E54CE"/>
    <w:rsid w:val="000E5620"/>
    <w:rsid w:val="000E562A"/>
    <w:rsid w:val="000E5C9A"/>
    <w:rsid w:val="000E5DCA"/>
    <w:rsid w:val="000E5E2F"/>
    <w:rsid w:val="000E610E"/>
    <w:rsid w:val="000E633C"/>
    <w:rsid w:val="000E6495"/>
    <w:rsid w:val="000E6909"/>
    <w:rsid w:val="000E6AC9"/>
    <w:rsid w:val="000E6DC5"/>
    <w:rsid w:val="000E6EDC"/>
    <w:rsid w:val="000E7107"/>
    <w:rsid w:val="000E73D0"/>
    <w:rsid w:val="000E73F5"/>
    <w:rsid w:val="000E76A6"/>
    <w:rsid w:val="000E78DD"/>
    <w:rsid w:val="000E7B6C"/>
    <w:rsid w:val="000E7FEC"/>
    <w:rsid w:val="000F0161"/>
    <w:rsid w:val="000F0444"/>
    <w:rsid w:val="000F04C6"/>
    <w:rsid w:val="000F07E4"/>
    <w:rsid w:val="000F0950"/>
    <w:rsid w:val="000F0A5C"/>
    <w:rsid w:val="000F0EE5"/>
    <w:rsid w:val="000F105F"/>
    <w:rsid w:val="000F1315"/>
    <w:rsid w:val="000F14C0"/>
    <w:rsid w:val="000F162D"/>
    <w:rsid w:val="000F183D"/>
    <w:rsid w:val="000F188B"/>
    <w:rsid w:val="000F197A"/>
    <w:rsid w:val="000F1D3E"/>
    <w:rsid w:val="000F21F0"/>
    <w:rsid w:val="000F2463"/>
    <w:rsid w:val="000F26A8"/>
    <w:rsid w:val="000F2949"/>
    <w:rsid w:val="000F2BD9"/>
    <w:rsid w:val="000F2E4C"/>
    <w:rsid w:val="000F32F9"/>
    <w:rsid w:val="000F338D"/>
    <w:rsid w:val="000F3437"/>
    <w:rsid w:val="000F35E0"/>
    <w:rsid w:val="000F370E"/>
    <w:rsid w:val="000F3A0A"/>
    <w:rsid w:val="000F3AC1"/>
    <w:rsid w:val="000F3D47"/>
    <w:rsid w:val="000F3F07"/>
    <w:rsid w:val="000F4177"/>
    <w:rsid w:val="000F41BF"/>
    <w:rsid w:val="000F442D"/>
    <w:rsid w:val="000F453C"/>
    <w:rsid w:val="000F4840"/>
    <w:rsid w:val="000F4917"/>
    <w:rsid w:val="000F4A2C"/>
    <w:rsid w:val="000F4ABA"/>
    <w:rsid w:val="000F4C01"/>
    <w:rsid w:val="000F4CBE"/>
    <w:rsid w:val="000F4DD6"/>
    <w:rsid w:val="000F4E83"/>
    <w:rsid w:val="000F4FB0"/>
    <w:rsid w:val="000F50FF"/>
    <w:rsid w:val="000F5136"/>
    <w:rsid w:val="000F5239"/>
    <w:rsid w:val="000F5325"/>
    <w:rsid w:val="000F5562"/>
    <w:rsid w:val="000F5585"/>
    <w:rsid w:val="000F5AFA"/>
    <w:rsid w:val="000F5B77"/>
    <w:rsid w:val="000F5B9E"/>
    <w:rsid w:val="000F5FFF"/>
    <w:rsid w:val="000F6172"/>
    <w:rsid w:val="000F6B9B"/>
    <w:rsid w:val="000F6D11"/>
    <w:rsid w:val="000F717D"/>
    <w:rsid w:val="000F7574"/>
    <w:rsid w:val="000F782D"/>
    <w:rsid w:val="000F78DB"/>
    <w:rsid w:val="001002E4"/>
    <w:rsid w:val="0010053A"/>
    <w:rsid w:val="001006C4"/>
    <w:rsid w:val="001007CF"/>
    <w:rsid w:val="00100997"/>
    <w:rsid w:val="00100A09"/>
    <w:rsid w:val="00100C3C"/>
    <w:rsid w:val="00100D5D"/>
    <w:rsid w:val="00100FF3"/>
    <w:rsid w:val="0010114C"/>
    <w:rsid w:val="001011B2"/>
    <w:rsid w:val="001015B9"/>
    <w:rsid w:val="0010163B"/>
    <w:rsid w:val="001018A0"/>
    <w:rsid w:val="001018E8"/>
    <w:rsid w:val="00101BB5"/>
    <w:rsid w:val="00101FB2"/>
    <w:rsid w:val="0010204C"/>
    <w:rsid w:val="00102278"/>
    <w:rsid w:val="0010278D"/>
    <w:rsid w:val="00102848"/>
    <w:rsid w:val="00102F1C"/>
    <w:rsid w:val="00102FE0"/>
    <w:rsid w:val="00103238"/>
    <w:rsid w:val="001032DA"/>
    <w:rsid w:val="001033AD"/>
    <w:rsid w:val="001034FC"/>
    <w:rsid w:val="00103720"/>
    <w:rsid w:val="001038F3"/>
    <w:rsid w:val="00103B19"/>
    <w:rsid w:val="00103C6B"/>
    <w:rsid w:val="00104151"/>
    <w:rsid w:val="0010422E"/>
    <w:rsid w:val="001044B1"/>
    <w:rsid w:val="00104BB9"/>
    <w:rsid w:val="00104DC6"/>
    <w:rsid w:val="001050BD"/>
    <w:rsid w:val="00105932"/>
    <w:rsid w:val="00105A6F"/>
    <w:rsid w:val="00105C1E"/>
    <w:rsid w:val="001060BA"/>
    <w:rsid w:val="001063D7"/>
    <w:rsid w:val="00106415"/>
    <w:rsid w:val="001064C0"/>
    <w:rsid w:val="0010658D"/>
    <w:rsid w:val="0010666D"/>
    <w:rsid w:val="0010685A"/>
    <w:rsid w:val="00106903"/>
    <w:rsid w:val="00106CC4"/>
    <w:rsid w:val="0010702D"/>
    <w:rsid w:val="001070D9"/>
    <w:rsid w:val="00107361"/>
    <w:rsid w:val="001077D1"/>
    <w:rsid w:val="0010781B"/>
    <w:rsid w:val="00107A95"/>
    <w:rsid w:val="00107B93"/>
    <w:rsid w:val="00107C42"/>
    <w:rsid w:val="00107D21"/>
    <w:rsid w:val="00107D78"/>
    <w:rsid w:val="00110175"/>
    <w:rsid w:val="0011034A"/>
    <w:rsid w:val="00110419"/>
    <w:rsid w:val="001105B8"/>
    <w:rsid w:val="001107E9"/>
    <w:rsid w:val="00110820"/>
    <w:rsid w:val="00110842"/>
    <w:rsid w:val="00110DDF"/>
    <w:rsid w:val="00110E24"/>
    <w:rsid w:val="00110F61"/>
    <w:rsid w:val="00110F90"/>
    <w:rsid w:val="00111238"/>
    <w:rsid w:val="0011131A"/>
    <w:rsid w:val="0011136B"/>
    <w:rsid w:val="001114C9"/>
    <w:rsid w:val="001114E8"/>
    <w:rsid w:val="001115EC"/>
    <w:rsid w:val="0011178D"/>
    <w:rsid w:val="00111935"/>
    <w:rsid w:val="00111FD7"/>
    <w:rsid w:val="0011201A"/>
    <w:rsid w:val="00112089"/>
    <w:rsid w:val="00112188"/>
    <w:rsid w:val="00112285"/>
    <w:rsid w:val="00112A8F"/>
    <w:rsid w:val="00112B08"/>
    <w:rsid w:val="00112B2D"/>
    <w:rsid w:val="00112D5E"/>
    <w:rsid w:val="00113276"/>
    <w:rsid w:val="0011334E"/>
    <w:rsid w:val="0011350B"/>
    <w:rsid w:val="00113940"/>
    <w:rsid w:val="00113BFD"/>
    <w:rsid w:val="00113C0C"/>
    <w:rsid w:val="00113EFA"/>
    <w:rsid w:val="00114296"/>
    <w:rsid w:val="001142C3"/>
    <w:rsid w:val="00114865"/>
    <w:rsid w:val="00114AA2"/>
    <w:rsid w:val="00114B08"/>
    <w:rsid w:val="00114B33"/>
    <w:rsid w:val="00114D83"/>
    <w:rsid w:val="00114D9B"/>
    <w:rsid w:val="00114F8C"/>
    <w:rsid w:val="00115139"/>
    <w:rsid w:val="00115331"/>
    <w:rsid w:val="00115461"/>
    <w:rsid w:val="00115478"/>
    <w:rsid w:val="001154C6"/>
    <w:rsid w:val="00115594"/>
    <w:rsid w:val="001156D4"/>
    <w:rsid w:val="0011574C"/>
    <w:rsid w:val="001157DE"/>
    <w:rsid w:val="001158D7"/>
    <w:rsid w:val="00115C21"/>
    <w:rsid w:val="00115EA5"/>
    <w:rsid w:val="00116005"/>
    <w:rsid w:val="00116791"/>
    <w:rsid w:val="0011685C"/>
    <w:rsid w:val="00116D8F"/>
    <w:rsid w:val="001170FE"/>
    <w:rsid w:val="00117133"/>
    <w:rsid w:val="0011734A"/>
    <w:rsid w:val="0011744C"/>
    <w:rsid w:val="0011751D"/>
    <w:rsid w:val="0011756D"/>
    <w:rsid w:val="001175DA"/>
    <w:rsid w:val="0011761B"/>
    <w:rsid w:val="001177D7"/>
    <w:rsid w:val="00117A4E"/>
    <w:rsid w:val="00117A80"/>
    <w:rsid w:val="00117B4B"/>
    <w:rsid w:val="00117BB1"/>
    <w:rsid w:val="00117C0F"/>
    <w:rsid w:val="00117C3D"/>
    <w:rsid w:val="00117CFF"/>
    <w:rsid w:val="00117EBC"/>
    <w:rsid w:val="00120253"/>
    <w:rsid w:val="001208F3"/>
    <w:rsid w:val="00120C25"/>
    <w:rsid w:val="00121350"/>
    <w:rsid w:val="00121490"/>
    <w:rsid w:val="001214B0"/>
    <w:rsid w:val="00121556"/>
    <w:rsid w:val="00121778"/>
    <w:rsid w:val="00121A24"/>
    <w:rsid w:val="00121BB1"/>
    <w:rsid w:val="00121EA5"/>
    <w:rsid w:val="00122023"/>
    <w:rsid w:val="00122563"/>
    <w:rsid w:val="00122569"/>
    <w:rsid w:val="001225E9"/>
    <w:rsid w:val="0012303E"/>
    <w:rsid w:val="00123105"/>
    <w:rsid w:val="00123849"/>
    <w:rsid w:val="00123903"/>
    <w:rsid w:val="00123A51"/>
    <w:rsid w:val="00123A5C"/>
    <w:rsid w:val="00123C5F"/>
    <w:rsid w:val="00123CA8"/>
    <w:rsid w:val="00123D64"/>
    <w:rsid w:val="00124000"/>
    <w:rsid w:val="00124292"/>
    <w:rsid w:val="00124871"/>
    <w:rsid w:val="00124896"/>
    <w:rsid w:val="00124A42"/>
    <w:rsid w:val="00124DAF"/>
    <w:rsid w:val="001252F6"/>
    <w:rsid w:val="00125774"/>
    <w:rsid w:val="00125B1F"/>
    <w:rsid w:val="00125C97"/>
    <w:rsid w:val="00125DA3"/>
    <w:rsid w:val="00125DCE"/>
    <w:rsid w:val="00125F90"/>
    <w:rsid w:val="0012602D"/>
    <w:rsid w:val="001260B7"/>
    <w:rsid w:val="001263EC"/>
    <w:rsid w:val="00126623"/>
    <w:rsid w:val="001266AC"/>
    <w:rsid w:val="00126878"/>
    <w:rsid w:val="00126A7E"/>
    <w:rsid w:val="00126BAA"/>
    <w:rsid w:val="00126D7F"/>
    <w:rsid w:val="00126F9D"/>
    <w:rsid w:val="00127205"/>
    <w:rsid w:val="00127343"/>
    <w:rsid w:val="001273F2"/>
    <w:rsid w:val="001274F9"/>
    <w:rsid w:val="001276DB"/>
    <w:rsid w:val="001277B8"/>
    <w:rsid w:val="001278CC"/>
    <w:rsid w:val="00127950"/>
    <w:rsid w:val="00127BB2"/>
    <w:rsid w:val="00127C18"/>
    <w:rsid w:val="00127D1B"/>
    <w:rsid w:val="00127EE3"/>
    <w:rsid w:val="0013001D"/>
    <w:rsid w:val="00130206"/>
    <w:rsid w:val="00130261"/>
    <w:rsid w:val="001302F1"/>
    <w:rsid w:val="00130481"/>
    <w:rsid w:val="00130607"/>
    <w:rsid w:val="00130CE0"/>
    <w:rsid w:val="00130D1B"/>
    <w:rsid w:val="00131078"/>
    <w:rsid w:val="0013116D"/>
    <w:rsid w:val="00131181"/>
    <w:rsid w:val="00131372"/>
    <w:rsid w:val="0013144E"/>
    <w:rsid w:val="001314EA"/>
    <w:rsid w:val="001316FF"/>
    <w:rsid w:val="00131932"/>
    <w:rsid w:val="0013193E"/>
    <w:rsid w:val="00131B3F"/>
    <w:rsid w:val="00131D30"/>
    <w:rsid w:val="00131EF1"/>
    <w:rsid w:val="001320C6"/>
    <w:rsid w:val="00132278"/>
    <w:rsid w:val="0013235D"/>
    <w:rsid w:val="0013240D"/>
    <w:rsid w:val="00132A52"/>
    <w:rsid w:val="00132C58"/>
    <w:rsid w:val="00132D14"/>
    <w:rsid w:val="00132E0C"/>
    <w:rsid w:val="00132FCB"/>
    <w:rsid w:val="0013322F"/>
    <w:rsid w:val="001334D8"/>
    <w:rsid w:val="00133583"/>
    <w:rsid w:val="001339BE"/>
    <w:rsid w:val="00133B95"/>
    <w:rsid w:val="00133CA1"/>
    <w:rsid w:val="00133F7D"/>
    <w:rsid w:val="001340BB"/>
    <w:rsid w:val="00134146"/>
    <w:rsid w:val="00134230"/>
    <w:rsid w:val="00134259"/>
    <w:rsid w:val="0013443C"/>
    <w:rsid w:val="0013455F"/>
    <w:rsid w:val="00134634"/>
    <w:rsid w:val="00134652"/>
    <w:rsid w:val="00134A21"/>
    <w:rsid w:val="00134BF7"/>
    <w:rsid w:val="00134F93"/>
    <w:rsid w:val="001352FD"/>
    <w:rsid w:val="001353C1"/>
    <w:rsid w:val="00135599"/>
    <w:rsid w:val="001355A0"/>
    <w:rsid w:val="00135B48"/>
    <w:rsid w:val="00135BF4"/>
    <w:rsid w:val="00135D32"/>
    <w:rsid w:val="00135E16"/>
    <w:rsid w:val="00135E32"/>
    <w:rsid w:val="001363E1"/>
    <w:rsid w:val="00136478"/>
    <w:rsid w:val="0013654F"/>
    <w:rsid w:val="001366A1"/>
    <w:rsid w:val="00136A38"/>
    <w:rsid w:val="00136A6D"/>
    <w:rsid w:val="00136C09"/>
    <w:rsid w:val="00136C68"/>
    <w:rsid w:val="00136D66"/>
    <w:rsid w:val="00137099"/>
    <w:rsid w:val="00137109"/>
    <w:rsid w:val="001372B4"/>
    <w:rsid w:val="001375F0"/>
    <w:rsid w:val="001378A9"/>
    <w:rsid w:val="00137ABC"/>
    <w:rsid w:val="00137B6A"/>
    <w:rsid w:val="00137BA6"/>
    <w:rsid w:val="00137C30"/>
    <w:rsid w:val="00137D2F"/>
    <w:rsid w:val="00137FD7"/>
    <w:rsid w:val="001401BD"/>
    <w:rsid w:val="00140334"/>
    <w:rsid w:val="0014034E"/>
    <w:rsid w:val="00140438"/>
    <w:rsid w:val="00140516"/>
    <w:rsid w:val="00140549"/>
    <w:rsid w:val="00140567"/>
    <w:rsid w:val="001405EE"/>
    <w:rsid w:val="00140657"/>
    <w:rsid w:val="00140803"/>
    <w:rsid w:val="00140BAC"/>
    <w:rsid w:val="00140BDA"/>
    <w:rsid w:val="00140C08"/>
    <w:rsid w:val="00140D47"/>
    <w:rsid w:val="00140E24"/>
    <w:rsid w:val="00140F20"/>
    <w:rsid w:val="0014141B"/>
    <w:rsid w:val="0014156D"/>
    <w:rsid w:val="0014175A"/>
    <w:rsid w:val="00141C54"/>
    <w:rsid w:val="00141D49"/>
    <w:rsid w:val="001423AB"/>
    <w:rsid w:val="001425AD"/>
    <w:rsid w:val="001425F0"/>
    <w:rsid w:val="00142788"/>
    <w:rsid w:val="001427D9"/>
    <w:rsid w:val="0014282E"/>
    <w:rsid w:val="00142863"/>
    <w:rsid w:val="001429B4"/>
    <w:rsid w:val="00142C97"/>
    <w:rsid w:val="00142F52"/>
    <w:rsid w:val="00143319"/>
    <w:rsid w:val="001436B1"/>
    <w:rsid w:val="00143947"/>
    <w:rsid w:val="00143E65"/>
    <w:rsid w:val="00144147"/>
    <w:rsid w:val="001441E8"/>
    <w:rsid w:val="001441FB"/>
    <w:rsid w:val="00144270"/>
    <w:rsid w:val="00144506"/>
    <w:rsid w:val="001445A3"/>
    <w:rsid w:val="001445C1"/>
    <w:rsid w:val="001447D4"/>
    <w:rsid w:val="0014485C"/>
    <w:rsid w:val="00144EF6"/>
    <w:rsid w:val="00144EFC"/>
    <w:rsid w:val="00144F79"/>
    <w:rsid w:val="001451C7"/>
    <w:rsid w:val="00145340"/>
    <w:rsid w:val="00145512"/>
    <w:rsid w:val="00145743"/>
    <w:rsid w:val="00145779"/>
    <w:rsid w:val="00145C0C"/>
    <w:rsid w:val="00145C7C"/>
    <w:rsid w:val="00145CFD"/>
    <w:rsid w:val="00145F3E"/>
    <w:rsid w:val="00145F57"/>
    <w:rsid w:val="00146451"/>
    <w:rsid w:val="001464CD"/>
    <w:rsid w:val="0014652A"/>
    <w:rsid w:val="00146914"/>
    <w:rsid w:val="00146965"/>
    <w:rsid w:val="00146B25"/>
    <w:rsid w:val="00146C41"/>
    <w:rsid w:val="00146E0D"/>
    <w:rsid w:val="00146F08"/>
    <w:rsid w:val="001470B9"/>
    <w:rsid w:val="0014717F"/>
    <w:rsid w:val="001471E3"/>
    <w:rsid w:val="00147211"/>
    <w:rsid w:val="00147641"/>
    <w:rsid w:val="001479D5"/>
    <w:rsid w:val="00147F58"/>
    <w:rsid w:val="00150015"/>
    <w:rsid w:val="00150512"/>
    <w:rsid w:val="001505DB"/>
    <w:rsid w:val="00150609"/>
    <w:rsid w:val="00150784"/>
    <w:rsid w:val="00150916"/>
    <w:rsid w:val="00150928"/>
    <w:rsid w:val="00150BDB"/>
    <w:rsid w:val="00150BF5"/>
    <w:rsid w:val="00150E23"/>
    <w:rsid w:val="00150E4D"/>
    <w:rsid w:val="001511DA"/>
    <w:rsid w:val="00151677"/>
    <w:rsid w:val="00151712"/>
    <w:rsid w:val="0015174E"/>
    <w:rsid w:val="00151847"/>
    <w:rsid w:val="00151875"/>
    <w:rsid w:val="00151D8A"/>
    <w:rsid w:val="001520EC"/>
    <w:rsid w:val="001521EA"/>
    <w:rsid w:val="00152345"/>
    <w:rsid w:val="0015273D"/>
    <w:rsid w:val="00152860"/>
    <w:rsid w:val="00152943"/>
    <w:rsid w:val="00152AFC"/>
    <w:rsid w:val="00152BAB"/>
    <w:rsid w:val="00152BD7"/>
    <w:rsid w:val="00152D02"/>
    <w:rsid w:val="00152EE0"/>
    <w:rsid w:val="00152FC6"/>
    <w:rsid w:val="0015334D"/>
    <w:rsid w:val="0015340B"/>
    <w:rsid w:val="00153437"/>
    <w:rsid w:val="00153B0A"/>
    <w:rsid w:val="00153DCA"/>
    <w:rsid w:val="00153E14"/>
    <w:rsid w:val="00153E5A"/>
    <w:rsid w:val="0015432E"/>
    <w:rsid w:val="00154793"/>
    <w:rsid w:val="00154A4F"/>
    <w:rsid w:val="00154D21"/>
    <w:rsid w:val="00154F3B"/>
    <w:rsid w:val="00154F40"/>
    <w:rsid w:val="0015505D"/>
    <w:rsid w:val="001551C8"/>
    <w:rsid w:val="001552A2"/>
    <w:rsid w:val="001553F7"/>
    <w:rsid w:val="00155A34"/>
    <w:rsid w:val="00155C0C"/>
    <w:rsid w:val="00155F4C"/>
    <w:rsid w:val="001560C6"/>
    <w:rsid w:val="001562DD"/>
    <w:rsid w:val="0015651F"/>
    <w:rsid w:val="00156621"/>
    <w:rsid w:val="001567F6"/>
    <w:rsid w:val="001569A9"/>
    <w:rsid w:val="001571D2"/>
    <w:rsid w:val="001571F2"/>
    <w:rsid w:val="00157294"/>
    <w:rsid w:val="001572DD"/>
    <w:rsid w:val="0015732D"/>
    <w:rsid w:val="001573E7"/>
    <w:rsid w:val="00157513"/>
    <w:rsid w:val="001575F5"/>
    <w:rsid w:val="001577E7"/>
    <w:rsid w:val="00157A36"/>
    <w:rsid w:val="00160296"/>
    <w:rsid w:val="001602B5"/>
    <w:rsid w:val="0016033D"/>
    <w:rsid w:val="001608A7"/>
    <w:rsid w:val="001608BF"/>
    <w:rsid w:val="00160987"/>
    <w:rsid w:val="00160CFA"/>
    <w:rsid w:val="00160CFF"/>
    <w:rsid w:val="00160D1D"/>
    <w:rsid w:val="00160EC5"/>
    <w:rsid w:val="00160EF5"/>
    <w:rsid w:val="00160F10"/>
    <w:rsid w:val="00161069"/>
    <w:rsid w:val="00161099"/>
    <w:rsid w:val="0016113B"/>
    <w:rsid w:val="0016177D"/>
    <w:rsid w:val="001618FF"/>
    <w:rsid w:val="00161A27"/>
    <w:rsid w:val="00161C1A"/>
    <w:rsid w:val="00161E44"/>
    <w:rsid w:val="00161E74"/>
    <w:rsid w:val="00162177"/>
    <w:rsid w:val="00162383"/>
    <w:rsid w:val="00162467"/>
    <w:rsid w:val="0016254A"/>
    <w:rsid w:val="001626F9"/>
    <w:rsid w:val="001628CC"/>
    <w:rsid w:val="001629B3"/>
    <w:rsid w:val="001629D6"/>
    <w:rsid w:val="00162A81"/>
    <w:rsid w:val="00162DE9"/>
    <w:rsid w:val="00162F79"/>
    <w:rsid w:val="00162FB6"/>
    <w:rsid w:val="00163000"/>
    <w:rsid w:val="001630BB"/>
    <w:rsid w:val="00163137"/>
    <w:rsid w:val="00163289"/>
    <w:rsid w:val="00163351"/>
    <w:rsid w:val="00163370"/>
    <w:rsid w:val="0016364E"/>
    <w:rsid w:val="00163831"/>
    <w:rsid w:val="00163916"/>
    <w:rsid w:val="00163B74"/>
    <w:rsid w:val="00163EF0"/>
    <w:rsid w:val="00164272"/>
    <w:rsid w:val="001643A8"/>
    <w:rsid w:val="00164CD6"/>
    <w:rsid w:val="00164E3F"/>
    <w:rsid w:val="00164EEC"/>
    <w:rsid w:val="00164FC6"/>
    <w:rsid w:val="0016512D"/>
    <w:rsid w:val="00165517"/>
    <w:rsid w:val="00165A8A"/>
    <w:rsid w:val="00165B64"/>
    <w:rsid w:val="00165F1D"/>
    <w:rsid w:val="0016650B"/>
    <w:rsid w:val="001666BA"/>
    <w:rsid w:val="001668E4"/>
    <w:rsid w:val="00166972"/>
    <w:rsid w:val="00166A77"/>
    <w:rsid w:val="00166A7B"/>
    <w:rsid w:val="00166AE2"/>
    <w:rsid w:val="00167361"/>
    <w:rsid w:val="00167A74"/>
    <w:rsid w:val="00167C04"/>
    <w:rsid w:val="00167C08"/>
    <w:rsid w:val="00167D58"/>
    <w:rsid w:val="00167F0E"/>
    <w:rsid w:val="001700BC"/>
    <w:rsid w:val="00170337"/>
    <w:rsid w:val="001705F1"/>
    <w:rsid w:val="001706E1"/>
    <w:rsid w:val="00170737"/>
    <w:rsid w:val="00170AA9"/>
    <w:rsid w:val="00170AB9"/>
    <w:rsid w:val="00170BFA"/>
    <w:rsid w:val="00170C9D"/>
    <w:rsid w:val="0017108D"/>
    <w:rsid w:val="001713F4"/>
    <w:rsid w:val="00171499"/>
    <w:rsid w:val="0017185B"/>
    <w:rsid w:val="00171B5E"/>
    <w:rsid w:val="00171CD0"/>
    <w:rsid w:val="00171DCC"/>
    <w:rsid w:val="00171E2F"/>
    <w:rsid w:val="00171F09"/>
    <w:rsid w:val="00171F74"/>
    <w:rsid w:val="00172235"/>
    <w:rsid w:val="001725D4"/>
    <w:rsid w:val="00172C55"/>
    <w:rsid w:val="00172CE6"/>
    <w:rsid w:val="00172CE7"/>
    <w:rsid w:val="00172F7D"/>
    <w:rsid w:val="00172FB1"/>
    <w:rsid w:val="001730C2"/>
    <w:rsid w:val="00173175"/>
    <w:rsid w:val="001731FD"/>
    <w:rsid w:val="001734F2"/>
    <w:rsid w:val="001736E3"/>
    <w:rsid w:val="00173D94"/>
    <w:rsid w:val="001740B9"/>
    <w:rsid w:val="00174175"/>
    <w:rsid w:val="001741B0"/>
    <w:rsid w:val="001746BC"/>
    <w:rsid w:val="0017490C"/>
    <w:rsid w:val="00174BED"/>
    <w:rsid w:val="00174CA2"/>
    <w:rsid w:val="00174EA2"/>
    <w:rsid w:val="0017507F"/>
    <w:rsid w:val="001750E2"/>
    <w:rsid w:val="001751C3"/>
    <w:rsid w:val="001753D9"/>
    <w:rsid w:val="00175721"/>
    <w:rsid w:val="00175940"/>
    <w:rsid w:val="00175965"/>
    <w:rsid w:val="00175A4F"/>
    <w:rsid w:val="00176206"/>
    <w:rsid w:val="0017623A"/>
    <w:rsid w:val="0017623E"/>
    <w:rsid w:val="0017633E"/>
    <w:rsid w:val="0017634F"/>
    <w:rsid w:val="001764D3"/>
    <w:rsid w:val="001765ED"/>
    <w:rsid w:val="00176668"/>
    <w:rsid w:val="00176671"/>
    <w:rsid w:val="001768B3"/>
    <w:rsid w:val="0017691F"/>
    <w:rsid w:val="00176938"/>
    <w:rsid w:val="00176AD0"/>
    <w:rsid w:val="00176DE6"/>
    <w:rsid w:val="00176E67"/>
    <w:rsid w:val="00176E77"/>
    <w:rsid w:val="00177055"/>
    <w:rsid w:val="00177409"/>
    <w:rsid w:val="0017752D"/>
    <w:rsid w:val="00177614"/>
    <w:rsid w:val="001777C8"/>
    <w:rsid w:val="0017781A"/>
    <w:rsid w:val="00177DE6"/>
    <w:rsid w:val="00177F67"/>
    <w:rsid w:val="00177FC0"/>
    <w:rsid w:val="00180441"/>
    <w:rsid w:val="001805EF"/>
    <w:rsid w:val="001809CE"/>
    <w:rsid w:val="00180A56"/>
    <w:rsid w:val="00180D8F"/>
    <w:rsid w:val="00180EF6"/>
    <w:rsid w:val="00180F65"/>
    <w:rsid w:val="0018137A"/>
    <w:rsid w:val="001814F3"/>
    <w:rsid w:val="00181619"/>
    <w:rsid w:val="00181628"/>
    <w:rsid w:val="00182128"/>
    <w:rsid w:val="0018213F"/>
    <w:rsid w:val="0018215A"/>
    <w:rsid w:val="001822F7"/>
    <w:rsid w:val="00182530"/>
    <w:rsid w:val="00182B3C"/>
    <w:rsid w:val="00182BDE"/>
    <w:rsid w:val="00182ECC"/>
    <w:rsid w:val="001831EA"/>
    <w:rsid w:val="001839DF"/>
    <w:rsid w:val="00183E03"/>
    <w:rsid w:val="00183F73"/>
    <w:rsid w:val="0018416C"/>
    <w:rsid w:val="00184457"/>
    <w:rsid w:val="001846EE"/>
    <w:rsid w:val="001848E2"/>
    <w:rsid w:val="00185122"/>
    <w:rsid w:val="00185365"/>
    <w:rsid w:val="0018539F"/>
    <w:rsid w:val="001857A1"/>
    <w:rsid w:val="00185810"/>
    <w:rsid w:val="00185811"/>
    <w:rsid w:val="00185C70"/>
    <w:rsid w:val="00185F48"/>
    <w:rsid w:val="00186431"/>
    <w:rsid w:val="00186647"/>
    <w:rsid w:val="00186657"/>
    <w:rsid w:val="00186BB4"/>
    <w:rsid w:val="00186F66"/>
    <w:rsid w:val="00186F85"/>
    <w:rsid w:val="00187091"/>
    <w:rsid w:val="00187291"/>
    <w:rsid w:val="0018735A"/>
    <w:rsid w:val="00187477"/>
    <w:rsid w:val="001875B8"/>
    <w:rsid w:val="001876C7"/>
    <w:rsid w:val="001878F5"/>
    <w:rsid w:val="00187F65"/>
    <w:rsid w:val="0019016F"/>
    <w:rsid w:val="00190178"/>
    <w:rsid w:val="001902C4"/>
    <w:rsid w:val="00190445"/>
    <w:rsid w:val="00190475"/>
    <w:rsid w:val="001904E8"/>
    <w:rsid w:val="00190A56"/>
    <w:rsid w:val="00190D6E"/>
    <w:rsid w:val="00190DB2"/>
    <w:rsid w:val="001911FC"/>
    <w:rsid w:val="00191708"/>
    <w:rsid w:val="00191916"/>
    <w:rsid w:val="00191B89"/>
    <w:rsid w:val="00191D61"/>
    <w:rsid w:val="001920CA"/>
    <w:rsid w:val="001921DA"/>
    <w:rsid w:val="0019243C"/>
    <w:rsid w:val="0019253D"/>
    <w:rsid w:val="00192782"/>
    <w:rsid w:val="00192B0B"/>
    <w:rsid w:val="00192BFB"/>
    <w:rsid w:val="00192FAB"/>
    <w:rsid w:val="001932D1"/>
    <w:rsid w:val="00193442"/>
    <w:rsid w:val="00193623"/>
    <w:rsid w:val="001937AB"/>
    <w:rsid w:val="00193855"/>
    <w:rsid w:val="001938FD"/>
    <w:rsid w:val="00193924"/>
    <w:rsid w:val="00193994"/>
    <w:rsid w:val="001939D1"/>
    <w:rsid w:val="00193A55"/>
    <w:rsid w:val="00193BBD"/>
    <w:rsid w:val="00193D27"/>
    <w:rsid w:val="00193E1E"/>
    <w:rsid w:val="0019442A"/>
    <w:rsid w:val="001945A2"/>
    <w:rsid w:val="00194E06"/>
    <w:rsid w:val="00194EB2"/>
    <w:rsid w:val="0019511C"/>
    <w:rsid w:val="001951FF"/>
    <w:rsid w:val="001955EB"/>
    <w:rsid w:val="0019577E"/>
    <w:rsid w:val="001957AD"/>
    <w:rsid w:val="00195B38"/>
    <w:rsid w:val="00195C91"/>
    <w:rsid w:val="00195F23"/>
    <w:rsid w:val="00196186"/>
    <w:rsid w:val="00196490"/>
    <w:rsid w:val="00196C57"/>
    <w:rsid w:val="00196CDD"/>
    <w:rsid w:val="00196DB6"/>
    <w:rsid w:val="001972BF"/>
    <w:rsid w:val="0019739C"/>
    <w:rsid w:val="00197436"/>
    <w:rsid w:val="00197475"/>
    <w:rsid w:val="00197846"/>
    <w:rsid w:val="00197E99"/>
    <w:rsid w:val="00197F19"/>
    <w:rsid w:val="001A006F"/>
    <w:rsid w:val="001A034E"/>
    <w:rsid w:val="001A0845"/>
    <w:rsid w:val="001A08AC"/>
    <w:rsid w:val="001A0A5B"/>
    <w:rsid w:val="001A0B95"/>
    <w:rsid w:val="001A0BEC"/>
    <w:rsid w:val="001A0D7A"/>
    <w:rsid w:val="001A0E48"/>
    <w:rsid w:val="001A1417"/>
    <w:rsid w:val="001A1529"/>
    <w:rsid w:val="001A1A42"/>
    <w:rsid w:val="001A1A46"/>
    <w:rsid w:val="001A1BE9"/>
    <w:rsid w:val="001A2027"/>
    <w:rsid w:val="001A2278"/>
    <w:rsid w:val="001A272F"/>
    <w:rsid w:val="001A2BA1"/>
    <w:rsid w:val="001A2D9C"/>
    <w:rsid w:val="001A3125"/>
    <w:rsid w:val="001A3249"/>
    <w:rsid w:val="001A33E7"/>
    <w:rsid w:val="001A34DB"/>
    <w:rsid w:val="001A375C"/>
    <w:rsid w:val="001A3B68"/>
    <w:rsid w:val="001A3C58"/>
    <w:rsid w:val="001A3DCE"/>
    <w:rsid w:val="001A42C5"/>
    <w:rsid w:val="001A46D0"/>
    <w:rsid w:val="001A4962"/>
    <w:rsid w:val="001A4B24"/>
    <w:rsid w:val="001A4D0F"/>
    <w:rsid w:val="001A4F8B"/>
    <w:rsid w:val="001A509A"/>
    <w:rsid w:val="001A512C"/>
    <w:rsid w:val="001A52FB"/>
    <w:rsid w:val="001A5316"/>
    <w:rsid w:val="001A532A"/>
    <w:rsid w:val="001A53C3"/>
    <w:rsid w:val="001A53DC"/>
    <w:rsid w:val="001A542B"/>
    <w:rsid w:val="001A54F3"/>
    <w:rsid w:val="001A569C"/>
    <w:rsid w:val="001A5995"/>
    <w:rsid w:val="001A5CC7"/>
    <w:rsid w:val="001A5CFB"/>
    <w:rsid w:val="001A6014"/>
    <w:rsid w:val="001A61C6"/>
    <w:rsid w:val="001A66B1"/>
    <w:rsid w:val="001A69C4"/>
    <w:rsid w:val="001A69F6"/>
    <w:rsid w:val="001A6AC4"/>
    <w:rsid w:val="001A7041"/>
    <w:rsid w:val="001A774C"/>
    <w:rsid w:val="001A7D73"/>
    <w:rsid w:val="001A7E82"/>
    <w:rsid w:val="001A7E97"/>
    <w:rsid w:val="001B005F"/>
    <w:rsid w:val="001B00F7"/>
    <w:rsid w:val="001B03A7"/>
    <w:rsid w:val="001B04A7"/>
    <w:rsid w:val="001B086F"/>
    <w:rsid w:val="001B0B5E"/>
    <w:rsid w:val="001B1111"/>
    <w:rsid w:val="001B13D0"/>
    <w:rsid w:val="001B1507"/>
    <w:rsid w:val="001B163E"/>
    <w:rsid w:val="001B186A"/>
    <w:rsid w:val="001B1EFA"/>
    <w:rsid w:val="001B1F42"/>
    <w:rsid w:val="001B217C"/>
    <w:rsid w:val="001B21CC"/>
    <w:rsid w:val="001B24DA"/>
    <w:rsid w:val="001B281A"/>
    <w:rsid w:val="001B2C33"/>
    <w:rsid w:val="001B2E27"/>
    <w:rsid w:val="001B2F63"/>
    <w:rsid w:val="001B303B"/>
    <w:rsid w:val="001B30FB"/>
    <w:rsid w:val="001B31BC"/>
    <w:rsid w:val="001B33FC"/>
    <w:rsid w:val="001B3728"/>
    <w:rsid w:val="001B37CB"/>
    <w:rsid w:val="001B3801"/>
    <w:rsid w:val="001B382E"/>
    <w:rsid w:val="001B3A52"/>
    <w:rsid w:val="001B3C1B"/>
    <w:rsid w:val="001B3CAD"/>
    <w:rsid w:val="001B3CF1"/>
    <w:rsid w:val="001B3DB4"/>
    <w:rsid w:val="001B3E00"/>
    <w:rsid w:val="001B3EF0"/>
    <w:rsid w:val="001B3F85"/>
    <w:rsid w:val="001B412B"/>
    <w:rsid w:val="001B4142"/>
    <w:rsid w:val="001B41AD"/>
    <w:rsid w:val="001B4251"/>
    <w:rsid w:val="001B439F"/>
    <w:rsid w:val="001B44E1"/>
    <w:rsid w:val="001B475D"/>
    <w:rsid w:val="001B4775"/>
    <w:rsid w:val="001B4976"/>
    <w:rsid w:val="001B49B5"/>
    <w:rsid w:val="001B4D4B"/>
    <w:rsid w:val="001B5382"/>
    <w:rsid w:val="001B53EB"/>
    <w:rsid w:val="001B588A"/>
    <w:rsid w:val="001B5927"/>
    <w:rsid w:val="001B5A8C"/>
    <w:rsid w:val="001B604C"/>
    <w:rsid w:val="001B62A3"/>
    <w:rsid w:val="001B6342"/>
    <w:rsid w:val="001B693C"/>
    <w:rsid w:val="001B6B13"/>
    <w:rsid w:val="001B74A9"/>
    <w:rsid w:val="001B75E9"/>
    <w:rsid w:val="001B7B1F"/>
    <w:rsid w:val="001B7DA4"/>
    <w:rsid w:val="001B7F5E"/>
    <w:rsid w:val="001B7F6E"/>
    <w:rsid w:val="001C0132"/>
    <w:rsid w:val="001C023D"/>
    <w:rsid w:val="001C035E"/>
    <w:rsid w:val="001C0382"/>
    <w:rsid w:val="001C04DC"/>
    <w:rsid w:val="001C054C"/>
    <w:rsid w:val="001C0582"/>
    <w:rsid w:val="001C085A"/>
    <w:rsid w:val="001C0B3D"/>
    <w:rsid w:val="001C0C2D"/>
    <w:rsid w:val="001C0E3C"/>
    <w:rsid w:val="001C1106"/>
    <w:rsid w:val="001C13E1"/>
    <w:rsid w:val="001C13F2"/>
    <w:rsid w:val="001C14EB"/>
    <w:rsid w:val="001C1544"/>
    <w:rsid w:val="001C161F"/>
    <w:rsid w:val="001C18D1"/>
    <w:rsid w:val="001C1BC1"/>
    <w:rsid w:val="001C1CF5"/>
    <w:rsid w:val="001C1D9C"/>
    <w:rsid w:val="001C1E2A"/>
    <w:rsid w:val="001C2072"/>
    <w:rsid w:val="001C2453"/>
    <w:rsid w:val="001C255C"/>
    <w:rsid w:val="001C2795"/>
    <w:rsid w:val="001C2A93"/>
    <w:rsid w:val="001C2C85"/>
    <w:rsid w:val="001C2E40"/>
    <w:rsid w:val="001C3299"/>
    <w:rsid w:val="001C32DD"/>
    <w:rsid w:val="001C356B"/>
    <w:rsid w:val="001C358F"/>
    <w:rsid w:val="001C35C3"/>
    <w:rsid w:val="001C3896"/>
    <w:rsid w:val="001C3964"/>
    <w:rsid w:val="001C3A84"/>
    <w:rsid w:val="001C3CA7"/>
    <w:rsid w:val="001C3D50"/>
    <w:rsid w:val="001C4228"/>
    <w:rsid w:val="001C4573"/>
    <w:rsid w:val="001C4671"/>
    <w:rsid w:val="001C4B8E"/>
    <w:rsid w:val="001C4D14"/>
    <w:rsid w:val="001C4E53"/>
    <w:rsid w:val="001C4EE8"/>
    <w:rsid w:val="001C4F94"/>
    <w:rsid w:val="001C4FF1"/>
    <w:rsid w:val="001C50B9"/>
    <w:rsid w:val="001C5160"/>
    <w:rsid w:val="001C527D"/>
    <w:rsid w:val="001C5CEC"/>
    <w:rsid w:val="001C5D3F"/>
    <w:rsid w:val="001C5DB5"/>
    <w:rsid w:val="001C5EE1"/>
    <w:rsid w:val="001C61BD"/>
    <w:rsid w:val="001C6258"/>
    <w:rsid w:val="001C63F1"/>
    <w:rsid w:val="001C66C1"/>
    <w:rsid w:val="001C6728"/>
    <w:rsid w:val="001C689A"/>
    <w:rsid w:val="001C6A4B"/>
    <w:rsid w:val="001C6DF2"/>
    <w:rsid w:val="001C70AF"/>
    <w:rsid w:val="001C714C"/>
    <w:rsid w:val="001C7165"/>
    <w:rsid w:val="001C71F3"/>
    <w:rsid w:val="001C74FA"/>
    <w:rsid w:val="001C7588"/>
    <w:rsid w:val="001C789F"/>
    <w:rsid w:val="001C7A0C"/>
    <w:rsid w:val="001C7D31"/>
    <w:rsid w:val="001C7EDE"/>
    <w:rsid w:val="001C7F84"/>
    <w:rsid w:val="001D012B"/>
    <w:rsid w:val="001D0183"/>
    <w:rsid w:val="001D0232"/>
    <w:rsid w:val="001D032C"/>
    <w:rsid w:val="001D0740"/>
    <w:rsid w:val="001D07E1"/>
    <w:rsid w:val="001D07E4"/>
    <w:rsid w:val="001D0AC6"/>
    <w:rsid w:val="001D13AB"/>
    <w:rsid w:val="001D14B5"/>
    <w:rsid w:val="001D1538"/>
    <w:rsid w:val="001D164A"/>
    <w:rsid w:val="001D1872"/>
    <w:rsid w:val="001D1EB9"/>
    <w:rsid w:val="001D20DC"/>
    <w:rsid w:val="001D2300"/>
    <w:rsid w:val="001D260B"/>
    <w:rsid w:val="001D28BB"/>
    <w:rsid w:val="001D33E4"/>
    <w:rsid w:val="001D3B3E"/>
    <w:rsid w:val="001D3E90"/>
    <w:rsid w:val="001D3FF5"/>
    <w:rsid w:val="001D42B0"/>
    <w:rsid w:val="001D434A"/>
    <w:rsid w:val="001D4482"/>
    <w:rsid w:val="001D4725"/>
    <w:rsid w:val="001D4739"/>
    <w:rsid w:val="001D49D4"/>
    <w:rsid w:val="001D4F56"/>
    <w:rsid w:val="001D4FB4"/>
    <w:rsid w:val="001D50EF"/>
    <w:rsid w:val="001D5120"/>
    <w:rsid w:val="001D5191"/>
    <w:rsid w:val="001D51DE"/>
    <w:rsid w:val="001D5215"/>
    <w:rsid w:val="001D52A5"/>
    <w:rsid w:val="001D533C"/>
    <w:rsid w:val="001D5351"/>
    <w:rsid w:val="001D56D4"/>
    <w:rsid w:val="001D5746"/>
    <w:rsid w:val="001D57C5"/>
    <w:rsid w:val="001D584B"/>
    <w:rsid w:val="001D5B2A"/>
    <w:rsid w:val="001D5B5C"/>
    <w:rsid w:val="001D5CD7"/>
    <w:rsid w:val="001D5E6D"/>
    <w:rsid w:val="001D6149"/>
    <w:rsid w:val="001D63DD"/>
    <w:rsid w:val="001D66A2"/>
    <w:rsid w:val="001D683A"/>
    <w:rsid w:val="001D6A41"/>
    <w:rsid w:val="001D6D2C"/>
    <w:rsid w:val="001D7014"/>
    <w:rsid w:val="001D713E"/>
    <w:rsid w:val="001D755A"/>
    <w:rsid w:val="001D7801"/>
    <w:rsid w:val="001D7859"/>
    <w:rsid w:val="001D78CD"/>
    <w:rsid w:val="001D78E5"/>
    <w:rsid w:val="001D7FF3"/>
    <w:rsid w:val="001E03CE"/>
    <w:rsid w:val="001E0E43"/>
    <w:rsid w:val="001E113A"/>
    <w:rsid w:val="001E122A"/>
    <w:rsid w:val="001E143B"/>
    <w:rsid w:val="001E1BBC"/>
    <w:rsid w:val="001E1DF2"/>
    <w:rsid w:val="001E1E62"/>
    <w:rsid w:val="001E20A6"/>
    <w:rsid w:val="001E213C"/>
    <w:rsid w:val="001E218B"/>
    <w:rsid w:val="001E23A8"/>
    <w:rsid w:val="001E24F6"/>
    <w:rsid w:val="001E2517"/>
    <w:rsid w:val="001E27A1"/>
    <w:rsid w:val="001E29F0"/>
    <w:rsid w:val="001E2AD5"/>
    <w:rsid w:val="001E2BDA"/>
    <w:rsid w:val="001E2CF2"/>
    <w:rsid w:val="001E2FFC"/>
    <w:rsid w:val="001E3021"/>
    <w:rsid w:val="001E32D4"/>
    <w:rsid w:val="001E347E"/>
    <w:rsid w:val="001E3564"/>
    <w:rsid w:val="001E365B"/>
    <w:rsid w:val="001E39C2"/>
    <w:rsid w:val="001E3B1B"/>
    <w:rsid w:val="001E3E60"/>
    <w:rsid w:val="001E3F44"/>
    <w:rsid w:val="001E41D0"/>
    <w:rsid w:val="001E427E"/>
    <w:rsid w:val="001E439A"/>
    <w:rsid w:val="001E4569"/>
    <w:rsid w:val="001E4710"/>
    <w:rsid w:val="001E48BF"/>
    <w:rsid w:val="001E4E43"/>
    <w:rsid w:val="001E4FBC"/>
    <w:rsid w:val="001E500A"/>
    <w:rsid w:val="001E5096"/>
    <w:rsid w:val="001E518D"/>
    <w:rsid w:val="001E5302"/>
    <w:rsid w:val="001E5345"/>
    <w:rsid w:val="001E53B3"/>
    <w:rsid w:val="001E5837"/>
    <w:rsid w:val="001E5993"/>
    <w:rsid w:val="001E5ECA"/>
    <w:rsid w:val="001E5ED1"/>
    <w:rsid w:val="001E6428"/>
    <w:rsid w:val="001E64CE"/>
    <w:rsid w:val="001E655C"/>
    <w:rsid w:val="001E66A4"/>
    <w:rsid w:val="001E6970"/>
    <w:rsid w:val="001E6BEB"/>
    <w:rsid w:val="001E6D97"/>
    <w:rsid w:val="001E6EF0"/>
    <w:rsid w:val="001E716A"/>
    <w:rsid w:val="001E7315"/>
    <w:rsid w:val="001E74D6"/>
    <w:rsid w:val="001E7563"/>
    <w:rsid w:val="001E780A"/>
    <w:rsid w:val="001E79C8"/>
    <w:rsid w:val="001E7AC7"/>
    <w:rsid w:val="001E7BD1"/>
    <w:rsid w:val="001E7E2E"/>
    <w:rsid w:val="001E7FB1"/>
    <w:rsid w:val="001F031E"/>
    <w:rsid w:val="001F0481"/>
    <w:rsid w:val="001F0632"/>
    <w:rsid w:val="001F07DA"/>
    <w:rsid w:val="001F090B"/>
    <w:rsid w:val="001F09A2"/>
    <w:rsid w:val="001F0C18"/>
    <w:rsid w:val="001F0F42"/>
    <w:rsid w:val="001F0FF7"/>
    <w:rsid w:val="001F103B"/>
    <w:rsid w:val="001F10A0"/>
    <w:rsid w:val="001F138B"/>
    <w:rsid w:val="001F15DC"/>
    <w:rsid w:val="001F16F6"/>
    <w:rsid w:val="001F1752"/>
    <w:rsid w:val="001F17CA"/>
    <w:rsid w:val="001F2123"/>
    <w:rsid w:val="001F270A"/>
    <w:rsid w:val="001F2D79"/>
    <w:rsid w:val="001F391B"/>
    <w:rsid w:val="001F3A9D"/>
    <w:rsid w:val="001F3DA0"/>
    <w:rsid w:val="001F3E1E"/>
    <w:rsid w:val="001F40E5"/>
    <w:rsid w:val="001F45AB"/>
    <w:rsid w:val="001F464E"/>
    <w:rsid w:val="001F48AC"/>
    <w:rsid w:val="001F49C9"/>
    <w:rsid w:val="001F4A24"/>
    <w:rsid w:val="001F4F3E"/>
    <w:rsid w:val="001F4FB4"/>
    <w:rsid w:val="001F4FD7"/>
    <w:rsid w:val="001F512E"/>
    <w:rsid w:val="001F518B"/>
    <w:rsid w:val="001F521E"/>
    <w:rsid w:val="001F5267"/>
    <w:rsid w:val="001F583E"/>
    <w:rsid w:val="001F5B1E"/>
    <w:rsid w:val="001F5FEF"/>
    <w:rsid w:val="001F60C4"/>
    <w:rsid w:val="001F622B"/>
    <w:rsid w:val="001F6614"/>
    <w:rsid w:val="001F6772"/>
    <w:rsid w:val="001F687F"/>
    <w:rsid w:val="001F68AB"/>
    <w:rsid w:val="001F6923"/>
    <w:rsid w:val="001F6BBA"/>
    <w:rsid w:val="001F6C0D"/>
    <w:rsid w:val="001F6C1C"/>
    <w:rsid w:val="001F6D60"/>
    <w:rsid w:val="001F6E51"/>
    <w:rsid w:val="001F6EB8"/>
    <w:rsid w:val="001F6FFC"/>
    <w:rsid w:val="001F70D9"/>
    <w:rsid w:val="001F72C2"/>
    <w:rsid w:val="001F7319"/>
    <w:rsid w:val="001F737A"/>
    <w:rsid w:val="001F754F"/>
    <w:rsid w:val="001F7572"/>
    <w:rsid w:val="001F75F0"/>
    <w:rsid w:val="001F76D4"/>
    <w:rsid w:val="001F7796"/>
    <w:rsid w:val="001F7F2D"/>
    <w:rsid w:val="0020010D"/>
    <w:rsid w:val="00200331"/>
    <w:rsid w:val="00200433"/>
    <w:rsid w:val="00200A7E"/>
    <w:rsid w:val="00200BF1"/>
    <w:rsid w:val="00200D06"/>
    <w:rsid w:val="00200D90"/>
    <w:rsid w:val="002010CE"/>
    <w:rsid w:val="002010E6"/>
    <w:rsid w:val="00201355"/>
    <w:rsid w:val="0020146F"/>
    <w:rsid w:val="002017C7"/>
    <w:rsid w:val="00201865"/>
    <w:rsid w:val="00201C1E"/>
    <w:rsid w:val="00201E63"/>
    <w:rsid w:val="00201F5B"/>
    <w:rsid w:val="00202B24"/>
    <w:rsid w:val="00202C4D"/>
    <w:rsid w:val="00202FF1"/>
    <w:rsid w:val="00203164"/>
    <w:rsid w:val="002031DB"/>
    <w:rsid w:val="002038C4"/>
    <w:rsid w:val="00203A13"/>
    <w:rsid w:val="00203B20"/>
    <w:rsid w:val="00203CB0"/>
    <w:rsid w:val="00203E8C"/>
    <w:rsid w:val="00203EB5"/>
    <w:rsid w:val="00203F2B"/>
    <w:rsid w:val="002043FE"/>
    <w:rsid w:val="00204C3A"/>
    <w:rsid w:val="00204CE0"/>
    <w:rsid w:val="00204DCB"/>
    <w:rsid w:val="00204E1C"/>
    <w:rsid w:val="00205209"/>
    <w:rsid w:val="00205219"/>
    <w:rsid w:val="00205484"/>
    <w:rsid w:val="00205AFE"/>
    <w:rsid w:val="00205C3C"/>
    <w:rsid w:val="00206328"/>
    <w:rsid w:val="0020651A"/>
    <w:rsid w:val="00206765"/>
    <w:rsid w:val="00206A9E"/>
    <w:rsid w:val="00206AB1"/>
    <w:rsid w:val="00206E11"/>
    <w:rsid w:val="00207013"/>
    <w:rsid w:val="002070DE"/>
    <w:rsid w:val="0020720E"/>
    <w:rsid w:val="002072A0"/>
    <w:rsid w:val="0020738B"/>
    <w:rsid w:val="002073FD"/>
    <w:rsid w:val="0020782B"/>
    <w:rsid w:val="00207E87"/>
    <w:rsid w:val="00207F2D"/>
    <w:rsid w:val="00207FC3"/>
    <w:rsid w:val="00210427"/>
    <w:rsid w:val="00210431"/>
    <w:rsid w:val="00210B0F"/>
    <w:rsid w:val="00210B3B"/>
    <w:rsid w:val="00210BDA"/>
    <w:rsid w:val="00210CCC"/>
    <w:rsid w:val="00210D74"/>
    <w:rsid w:val="00210DB1"/>
    <w:rsid w:val="00210E96"/>
    <w:rsid w:val="00210FC7"/>
    <w:rsid w:val="0021105D"/>
    <w:rsid w:val="00211173"/>
    <w:rsid w:val="002112E5"/>
    <w:rsid w:val="00211324"/>
    <w:rsid w:val="00211776"/>
    <w:rsid w:val="00211B36"/>
    <w:rsid w:val="00211C44"/>
    <w:rsid w:val="00211F0D"/>
    <w:rsid w:val="00211FA8"/>
    <w:rsid w:val="002120B0"/>
    <w:rsid w:val="002120F7"/>
    <w:rsid w:val="00212218"/>
    <w:rsid w:val="00212855"/>
    <w:rsid w:val="00212AB6"/>
    <w:rsid w:val="00212B0D"/>
    <w:rsid w:val="00212C9E"/>
    <w:rsid w:val="00212EFA"/>
    <w:rsid w:val="00213079"/>
    <w:rsid w:val="0021316B"/>
    <w:rsid w:val="0021337C"/>
    <w:rsid w:val="00213546"/>
    <w:rsid w:val="002135CA"/>
    <w:rsid w:val="002135CD"/>
    <w:rsid w:val="00213700"/>
    <w:rsid w:val="00213706"/>
    <w:rsid w:val="002137BC"/>
    <w:rsid w:val="00213942"/>
    <w:rsid w:val="00213E62"/>
    <w:rsid w:val="00214561"/>
    <w:rsid w:val="00214612"/>
    <w:rsid w:val="002149D4"/>
    <w:rsid w:val="002149EF"/>
    <w:rsid w:val="00214FD0"/>
    <w:rsid w:val="00215008"/>
    <w:rsid w:val="00215024"/>
    <w:rsid w:val="00215447"/>
    <w:rsid w:val="00215775"/>
    <w:rsid w:val="00215938"/>
    <w:rsid w:val="00215A19"/>
    <w:rsid w:val="00215A79"/>
    <w:rsid w:val="00215C4C"/>
    <w:rsid w:val="00215C5D"/>
    <w:rsid w:val="002160E0"/>
    <w:rsid w:val="0021628D"/>
    <w:rsid w:val="002164EE"/>
    <w:rsid w:val="00216589"/>
    <w:rsid w:val="00216913"/>
    <w:rsid w:val="00216A43"/>
    <w:rsid w:val="00216A5A"/>
    <w:rsid w:val="00216D4A"/>
    <w:rsid w:val="0021712F"/>
    <w:rsid w:val="002172F7"/>
    <w:rsid w:val="002173F9"/>
    <w:rsid w:val="002176C6"/>
    <w:rsid w:val="002177D2"/>
    <w:rsid w:val="00217A19"/>
    <w:rsid w:val="00217AFC"/>
    <w:rsid w:val="00217B4B"/>
    <w:rsid w:val="00217DC1"/>
    <w:rsid w:val="00217EBE"/>
    <w:rsid w:val="00217FC7"/>
    <w:rsid w:val="00220225"/>
    <w:rsid w:val="002202A3"/>
    <w:rsid w:val="0022046F"/>
    <w:rsid w:val="002204F4"/>
    <w:rsid w:val="00220812"/>
    <w:rsid w:val="00220C6E"/>
    <w:rsid w:val="00220CF4"/>
    <w:rsid w:val="00220FC6"/>
    <w:rsid w:val="00221306"/>
    <w:rsid w:val="00221404"/>
    <w:rsid w:val="002215C0"/>
    <w:rsid w:val="002215E3"/>
    <w:rsid w:val="002216D8"/>
    <w:rsid w:val="002218DB"/>
    <w:rsid w:val="002218E0"/>
    <w:rsid w:val="00221D1F"/>
    <w:rsid w:val="00221ED9"/>
    <w:rsid w:val="00221F13"/>
    <w:rsid w:val="00221F85"/>
    <w:rsid w:val="00222042"/>
    <w:rsid w:val="00222056"/>
    <w:rsid w:val="002220AE"/>
    <w:rsid w:val="00222294"/>
    <w:rsid w:val="0022259A"/>
    <w:rsid w:val="002225E5"/>
    <w:rsid w:val="002228A0"/>
    <w:rsid w:val="002229FB"/>
    <w:rsid w:val="00222A58"/>
    <w:rsid w:val="00222AB1"/>
    <w:rsid w:val="00222B3F"/>
    <w:rsid w:val="00222D88"/>
    <w:rsid w:val="00222DED"/>
    <w:rsid w:val="00222E43"/>
    <w:rsid w:val="00222FDB"/>
    <w:rsid w:val="00223091"/>
    <w:rsid w:val="002230B8"/>
    <w:rsid w:val="00223396"/>
    <w:rsid w:val="002234E3"/>
    <w:rsid w:val="00223B78"/>
    <w:rsid w:val="00223BF4"/>
    <w:rsid w:val="00223C98"/>
    <w:rsid w:val="00224183"/>
    <w:rsid w:val="002247E7"/>
    <w:rsid w:val="002248C4"/>
    <w:rsid w:val="002249B9"/>
    <w:rsid w:val="00224A13"/>
    <w:rsid w:val="00224CFD"/>
    <w:rsid w:val="00224F33"/>
    <w:rsid w:val="00225292"/>
    <w:rsid w:val="0022534E"/>
    <w:rsid w:val="0022596D"/>
    <w:rsid w:val="002259C9"/>
    <w:rsid w:val="002261AB"/>
    <w:rsid w:val="00226326"/>
    <w:rsid w:val="0022637B"/>
    <w:rsid w:val="00226405"/>
    <w:rsid w:val="0022682B"/>
    <w:rsid w:val="0022690C"/>
    <w:rsid w:val="002269B8"/>
    <w:rsid w:val="00226C04"/>
    <w:rsid w:val="00226C23"/>
    <w:rsid w:val="00226CA3"/>
    <w:rsid w:val="00226D74"/>
    <w:rsid w:val="00226F20"/>
    <w:rsid w:val="00227339"/>
    <w:rsid w:val="002274ED"/>
    <w:rsid w:val="002275EB"/>
    <w:rsid w:val="00227636"/>
    <w:rsid w:val="002278F0"/>
    <w:rsid w:val="00227925"/>
    <w:rsid w:val="00227CEA"/>
    <w:rsid w:val="00227F64"/>
    <w:rsid w:val="002303E8"/>
    <w:rsid w:val="002307E5"/>
    <w:rsid w:val="00230BD6"/>
    <w:rsid w:val="00230DC8"/>
    <w:rsid w:val="00230DFA"/>
    <w:rsid w:val="00231048"/>
    <w:rsid w:val="0023131A"/>
    <w:rsid w:val="002313A1"/>
    <w:rsid w:val="00231651"/>
    <w:rsid w:val="00231701"/>
    <w:rsid w:val="002317AE"/>
    <w:rsid w:val="002319F3"/>
    <w:rsid w:val="00231AF2"/>
    <w:rsid w:val="00231B64"/>
    <w:rsid w:val="00231B85"/>
    <w:rsid w:val="00231BE5"/>
    <w:rsid w:val="00231CBC"/>
    <w:rsid w:val="002321FE"/>
    <w:rsid w:val="002324AC"/>
    <w:rsid w:val="00232F0C"/>
    <w:rsid w:val="00232FFA"/>
    <w:rsid w:val="0023319B"/>
    <w:rsid w:val="0023326B"/>
    <w:rsid w:val="002332D5"/>
    <w:rsid w:val="002333DC"/>
    <w:rsid w:val="00233464"/>
    <w:rsid w:val="002338A5"/>
    <w:rsid w:val="00233BB0"/>
    <w:rsid w:val="00233CE2"/>
    <w:rsid w:val="00233D16"/>
    <w:rsid w:val="00233EB8"/>
    <w:rsid w:val="0023410C"/>
    <w:rsid w:val="00234484"/>
    <w:rsid w:val="00234582"/>
    <w:rsid w:val="00234741"/>
    <w:rsid w:val="00234A49"/>
    <w:rsid w:val="00234E29"/>
    <w:rsid w:val="00235654"/>
    <w:rsid w:val="00235841"/>
    <w:rsid w:val="00235860"/>
    <w:rsid w:val="00235A39"/>
    <w:rsid w:val="00235C55"/>
    <w:rsid w:val="00235C8F"/>
    <w:rsid w:val="002361C3"/>
    <w:rsid w:val="00236315"/>
    <w:rsid w:val="00236716"/>
    <w:rsid w:val="00237076"/>
    <w:rsid w:val="002371B5"/>
    <w:rsid w:val="002372D7"/>
    <w:rsid w:val="002372F2"/>
    <w:rsid w:val="0023730C"/>
    <w:rsid w:val="002377AD"/>
    <w:rsid w:val="002379A6"/>
    <w:rsid w:val="00237B23"/>
    <w:rsid w:val="00237C28"/>
    <w:rsid w:val="00237D43"/>
    <w:rsid w:val="00240179"/>
    <w:rsid w:val="002409FF"/>
    <w:rsid w:val="00241202"/>
    <w:rsid w:val="00241927"/>
    <w:rsid w:val="00241A67"/>
    <w:rsid w:val="00241EE9"/>
    <w:rsid w:val="002421C2"/>
    <w:rsid w:val="002421F0"/>
    <w:rsid w:val="0024258A"/>
    <w:rsid w:val="00242766"/>
    <w:rsid w:val="002427B7"/>
    <w:rsid w:val="002427D6"/>
    <w:rsid w:val="0024294B"/>
    <w:rsid w:val="00242A7C"/>
    <w:rsid w:val="00242ADF"/>
    <w:rsid w:val="00242B94"/>
    <w:rsid w:val="00242F24"/>
    <w:rsid w:val="00243869"/>
    <w:rsid w:val="00243A6A"/>
    <w:rsid w:val="00243ECD"/>
    <w:rsid w:val="00243ED9"/>
    <w:rsid w:val="0024449F"/>
    <w:rsid w:val="00244B9F"/>
    <w:rsid w:val="00244F8A"/>
    <w:rsid w:val="00245369"/>
    <w:rsid w:val="002453D9"/>
    <w:rsid w:val="00245474"/>
    <w:rsid w:val="002456C4"/>
    <w:rsid w:val="002457DA"/>
    <w:rsid w:val="00245A67"/>
    <w:rsid w:val="00245C35"/>
    <w:rsid w:val="00245DFC"/>
    <w:rsid w:val="00245E44"/>
    <w:rsid w:val="00245E88"/>
    <w:rsid w:val="00245EBD"/>
    <w:rsid w:val="00246118"/>
    <w:rsid w:val="0024618A"/>
    <w:rsid w:val="00246481"/>
    <w:rsid w:val="00246696"/>
    <w:rsid w:val="0024675C"/>
    <w:rsid w:val="002467B0"/>
    <w:rsid w:val="00246817"/>
    <w:rsid w:val="002468DF"/>
    <w:rsid w:val="00246A84"/>
    <w:rsid w:val="00246D6F"/>
    <w:rsid w:val="00246E73"/>
    <w:rsid w:val="00247128"/>
    <w:rsid w:val="00247372"/>
    <w:rsid w:val="00247381"/>
    <w:rsid w:val="002473DF"/>
    <w:rsid w:val="00247440"/>
    <w:rsid w:val="002474A7"/>
    <w:rsid w:val="002474C4"/>
    <w:rsid w:val="002474C9"/>
    <w:rsid w:val="002475A3"/>
    <w:rsid w:val="00247963"/>
    <w:rsid w:val="00247A6C"/>
    <w:rsid w:val="00247BE0"/>
    <w:rsid w:val="00247FC2"/>
    <w:rsid w:val="002501C2"/>
    <w:rsid w:val="0025067C"/>
    <w:rsid w:val="0025081E"/>
    <w:rsid w:val="0025091C"/>
    <w:rsid w:val="00250A61"/>
    <w:rsid w:val="00250D50"/>
    <w:rsid w:val="00251169"/>
    <w:rsid w:val="00251543"/>
    <w:rsid w:val="00251A02"/>
    <w:rsid w:val="00251A73"/>
    <w:rsid w:val="00251B57"/>
    <w:rsid w:val="00251B8E"/>
    <w:rsid w:val="002524AA"/>
    <w:rsid w:val="00252562"/>
    <w:rsid w:val="002525EF"/>
    <w:rsid w:val="002527F0"/>
    <w:rsid w:val="002529D0"/>
    <w:rsid w:val="00252BC4"/>
    <w:rsid w:val="00252D5C"/>
    <w:rsid w:val="00252DB3"/>
    <w:rsid w:val="00252DFA"/>
    <w:rsid w:val="002530FF"/>
    <w:rsid w:val="0025329F"/>
    <w:rsid w:val="00253402"/>
    <w:rsid w:val="00253440"/>
    <w:rsid w:val="00253768"/>
    <w:rsid w:val="00253861"/>
    <w:rsid w:val="0025388F"/>
    <w:rsid w:val="00253A94"/>
    <w:rsid w:val="00253ABF"/>
    <w:rsid w:val="00253C52"/>
    <w:rsid w:val="00253C57"/>
    <w:rsid w:val="00253D87"/>
    <w:rsid w:val="002540CD"/>
    <w:rsid w:val="002541EB"/>
    <w:rsid w:val="0025420A"/>
    <w:rsid w:val="0025422B"/>
    <w:rsid w:val="00254721"/>
    <w:rsid w:val="00254969"/>
    <w:rsid w:val="00254993"/>
    <w:rsid w:val="00254B05"/>
    <w:rsid w:val="00254BA6"/>
    <w:rsid w:val="00254CD9"/>
    <w:rsid w:val="00254ECF"/>
    <w:rsid w:val="002550B7"/>
    <w:rsid w:val="002551B3"/>
    <w:rsid w:val="00255421"/>
    <w:rsid w:val="002554A6"/>
    <w:rsid w:val="00255596"/>
    <w:rsid w:val="00255682"/>
    <w:rsid w:val="002556A2"/>
    <w:rsid w:val="002558DA"/>
    <w:rsid w:val="0025599B"/>
    <w:rsid w:val="00255A55"/>
    <w:rsid w:val="00255D0A"/>
    <w:rsid w:val="00255D9E"/>
    <w:rsid w:val="00256721"/>
    <w:rsid w:val="00256E7D"/>
    <w:rsid w:val="00256F56"/>
    <w:rsid w:val="0025704B"/>
    <w:rsid w:val="002570DC"/>
    <w:rsid w:val="002571CC"/>
    <w:rsid w:val="002578E2"/>
    <w:rsid w:val="00257B9A"/>
    <w:rsid w:val="00257D40"/>
    <w:rsid w:val="002606D5"/>
    <w:rsid w:val="002606F7"/>
    <w:rsid w:val="0026084F"/>
    <w:rsid w:val="0026086B"/>
    <w:rsid w:val="002608EE"/>
    <w:rsid w:val="00260979"/>
    <w:rsid w:val="00260C2C"/>
    <w:rsid w:val="00260CEA"/>
    <w:rsid w:val="0026116D"/>
    <w:rsid w:val="0026121F"/>
    <w:rsid w:val="00261227"/>
    <w:rsid w:val="0026129C"/>
    <w:rsid w:val="002618D1"/>
    <w:rsid w:val="00261904"/>
    <w:rsid w:val="002619BF"/>
    <w:rsid w:val="00261DCB"/>
    <w:rsid w:val="00261DD2"/>
    <w:rsid w:val="0026204A"/>
    <w:rsid w:val="002620F6"/>
    <w:rsid w:val="0026212A"/>
    <w:rsid w:val="00262332"/>
    <w:rsid w:val="002624E3"/>
    <w:rsid w:val="002627EA"/>
    <w:rsid w:val="00262A32"/>
    <w:rsid w:val="00262BA8"/>
    <w:rsid w:val="00262C6D"/>
    <w:rsid w:val="00262E76"/>
    <w:rsid w:val="0026301A"/>
    <w:rsid w:val="002638AE"/>
    <w:rsid w:val="00263CB3"/>
    <w:rsid w:val="0026408F"/>
    <w:rsid w:val="00264384"/>
    <w:rsid w:val="002643CC"/>
    <w:rsid w:val="0026456E"/>
    <w:rsid w:val="002646BA"/>
    <w:rsid w:val="002647EE"/>
    <w:rsid w:val="00264A8F"/>
    <w:rsid w:val="00264E0E"/>
    <w:rsid w:val="00264EA2"/>
    <w:rsid w:val="00265092"/>
    <w:rsid w:val="00265196"/>
    <w:rsid w:val="002652DB"/>
    <w:rsid w:val="0026580A"/>
    <w:rsid w:val="00265A34"/>
    <w:rsid w:val="00265DA4"/>
    <w:rsid w:val="00265E41"/>
    <w:rsid w:val="00265EEF"/>
    <w:rsid w:val="00266056"/>
    <w:rsid w:val="00266159"/>
    <w:rsid w:val="002665E6"/>
    <w:rsid w:val="00266A25"/>
    <w:rsid w:val="00266E25"/>
    <w:rsid w:val="00266E8B"/>
    <w:rsid w:val="002670BF"/>
    <w:rsid w:val="00267783"/>
    <w:rsid w:val="00267978"/>
    <w:rsid w:val="00267D3F"/>
    <w:rsid w:val="00267E51"/>
    <w:rsid w:val="0027012B"/>
    <w:rsid w:val="002702AE"/>
    <w:rsid w:val="002702D7"/>
    <w:rsid w:val="00270607"/>
    <w:rsid w:val="002707AD"/>
    <w:rsid w:val="002709A0"/>
    <w:rsid w:val="00270C51"/>
    <w:rsid w:val="00270D55"/>
    <w:rsid w:val="00270D87"/>
    <w:rsid w:val="00271407"/>
    <w:rsid w:val="00271A3E"/>
    <w:rsid w:val="00271B02"/>
    <w:rsid w:val="00271BA0"/>
    <w:rsid w:val="00271D5A"/>
    <w:rsid w:val="0027243E"/>
    <w:rsid w:val="002725AE"/>
    <w:rsid w:val="00272786"/>
    <w:rsid w:val="002729CA"/>
    <w:rsid w:val="00272ADF"/>
    <w:rsid w:val="00272B67"/>
    <w:rsid w:val="00272D40"/>
    <w:rsid w:val="00273218"/>
    <w:rsid w:val="002733DF"/>
    <w:rsid w:val="00273672"/>
    <w:rsid w:val="00273B22"/>
    <w:rsid w:val="00273C24"/>
    <w:rsid w:val="00273F8A"/>
    <w:rsid w:val="00273FEA"/>
    <w:rsid w:val="00274119"/>
    <w:rsid w:val="00274137"/>
    <w:rsid w:val="00274850"/>
    <w:rsid w:val="00274BF1"/>
    <w:rsid w:val="00274C59"/>
    <w:rsid w:val="00274CE2"/>
    <w:rsid w:val="00274EF2"/>
    <w:rsid w:val="00275292"/>
    <w:rsid w:val="00275334"/>
    <w:rsid w:val="0027561C"/>
    <w:rsid w:val="002756D7"/>
    <w:rsid w:val="00275C89"/>
    <w:rsid w:val="00276078"/>
    <w:rsid w:val="002760B5"/>
    <w:rsid w:val="002761DA"/>
    <w:rsid w:val="002764D2"/>
    <w:rsid w:val="00276EAD"/>
    <w:rsid w:val="00276EB2"/>
    <w:rsid w:val="00276FC2"/>
    <w:rsid w:val="0027705F"/>
    <w:rsid w:val="0027715E"/>
    <w:rsid w:val="0027776C"/>
    <w:rsid w:val="0027793B"/>
    <w:rsid w:val="002779F0"/>
    <w:rsid w:val="00277B41"/>
    <w:rsid w:val="00277BC7"/>
    <w:rsid w:val="00277BFA"/>
    <w:rsid w:val="00277E54"/>
    <w:rsid w:val="00277E62"/>
    <w:rsid w:val="00277FF2"/>
    <w:rsid w:val="002803CC"/>
    <w:rsid w:val="00280413"/>
    <w:rsid w:val="00280454"/>
    <w:rsid w:val="002805D9"/>
    <w:rsid w:val="00280870"/>
    <w:rsid w:val="00280909"/>
    <w:rsid w:val="00280994"/>
    <w:rsid w:val="00280A3D"/>
    <w:rsid w:val="00280BE2"/>
    <w:rsid w:val="0028106A"/>
    <w:rsid w:val="00281386"/>
    <w:rsid w:val="002813D8"/>
    <w:rsid w:val="00281415"/>
    <w:rsid w:val="00281587"/>
    <w:rsid w:val="0028185D"/>
    <w:rsid w:val="00281861"/>
    <w:rsid w:val="002819DC"/>
    <w:rsid w:val="002819E7"/>
    <w:rsid w:val="00281A43"/>
    <w:rsid w:val="00281D81"/>
    <w:rsid w:val="00281E86"/>
    <w:rsid w:val="00281EE3"/>
    <w:rsid w:val="00281FCE"/>
    <w:rsid w:val="002824A5"/>
    <w:rsid w:val="00282520"/>
    <w:rsid w:val="002827F4"/>
    <w:rsid w:val="0028282F"/>
    <w:rsid w:val="00282BA8"/>
    <w:rsid w:val="00282C4B"/>
    <w:rsid w:val="00282C5A"/>
    <w:rsid w:val="00282D0F"/>
    <w:rsid w:val="0028341B"/>
    <w:rsid w:val="00283780"/>
    <w:rsid w:val="002837E0"/>
    <w:rsid w:val="00283C89"/>
    <w:rsid w:val="00284037"/>
    <w:rsid w:val="002840C8"/>
    <w:rsid w:val="00284410"/>
    <w:rsid w:val="002846F0"/>
    <w:rsid w:val="002848E8"/>
    <w:rsid w:val="002848F7"/>
    <w:rsid w:val="0028491E"/>
    <w:rsid w:val="00285028"/>
    <w:rsid w:val="00285091"/>
    <w:rsid w:val="0028513D"/>
    <w:rsid w:val="002851F3"/>
    <w:rsid w:val="002853E3"/>
    <w:rsid w:val="0028562F"/>
    <w:rsid w:val="002857FD"/>
    <w:rsid w:val="002858E4"/>
    <w:rsid w:val="002858EC"/>
    <w:rsid w:val="002859C4"/>
    <w:rsid w:val="00285A07"/>
    <w:rsid w:val="00285D75"/>
    <w:rsid w:val="002860FA"/>
    <w:rsid w:val="00286354"/>
    <w:rsid w:val="00286823"/>
    <w:rsid w:val="002868A3"/>
    <w:rsid w:val="0028693D"/>
    <w:rsid w:val="0028693E"/>
    <w:rsid w:val="00286950"/>
    <w:rsid w:val="00286BDB"/>
    <w:rsid w:val="00286DF1"/>
    <w:rsid w:val="00287036"/>
    <w:rsid w:val="00287218"/>
    <w:rsid w:val="002875B3"/>
    <w:rsid w:val="002875D0"/>
    <w:rsid w:val="00287859"/>
    <w:rsid w:val="00287E85"/>
    <w:rsid w:val="00290535"/>
    <w:rsid w:val="002907D9"/>
    <w:rsid w:val="0029087E"/>
    <w:rsid w:val="00290A1E"/>
    <w:rsid w:val="00290F34"/>
    <w:rsid w:val="00290F74"/>
    <w:rsid w:val="002912A5"/>
    <w:rsid w:val="0029161B"/>
    <w:rsid w:val="002917B7"/>
    <w:rsid w:val="002918BA"/>
    <w:rsid w:val="0029207F"/>
    <w:rsid w:val="002920AE"/>
    <w:rsid w:val="002921DE"/>
    <w:rsid w:val="00292771"/>
    <w:rsid w:val="002928D1"/>
    <w:rsid w:val="00292A80"/>
    <w:rsid w:val="00292C64"/>
    <w:rsid w:val="00292CC8"/>
    <w:rsid w:val="00292D29"/>
    <w:rsid w:val="00292FFF"/>
    <w:rsid w:val="00293620"/>
    <w:rsid w:val="00293880"/>
    <w:rsid w:val="00293A8D"/>
    <w:rsid w:val="00293ABB"/>
    <w:rsid w:val="00293B57"/>
    <w:rsid w:val="00294476"/>
    <w:rsid w:val="0029450D"/>
    <w:rsid w:val="00294573"/>
    <w:rsid w:val="00294750"/>
    <w:rsid w:val="00294876"/>
    <w:rsid w:val="002948F3"/>
    <w:rsid w:val="00294971"/>
    <w:rsid w:val="00294A2A"/>
    <w:rsid w:val="00294B02"/>
    <w:rsid w:val="00294B25"/>
    <w:rsid w:val="00294B6D"/>
    <w:rsid w:val="00294BD0"/>
    <w:rsid w:val="00294E0D"/>
    <w:rsid w:val="00294EDD"/>
    <w:rsid w:val="00295015"/>
    <w:rsid w:val="002950BF"/>
    <w:rsid w:val="002951AF"/>
    <w:rsid w:val="00295389"/>
    <w:rsid w:val="002954EF"/>
    <w:rsid w:val="002954FE"/>
    <w:rsid w:val="00295585"/>
    <w:rsid w:val="0029566B"/>
    <w:rsid w:val="002956BA"/>
    <w:rsid w:val="0029587B"/>
    <w:rsid w:val="00295D1A"/>
    <w:rsid w:val="00295D4F"/>
    <w:rsid w:val="00295EC4"/>
    <w:rsid w:val="0029601C"/>
    <w:rsid w:val="002963BF"/>
    <w:rsid w:val="002964D9"/>
    <w:rsid w:val="00296808"/>
    <w:rsid w:val="002968B8"/>
    <w:rsid w:val="00296B7C"/>
    <w:rsid w:val="00296CBB"/>
    <w:rsid w:val="0029724F"/>
    <w:rsid w:val="00297255"/>
    <w:rsid w:val="002973D7"/>
    <w:rsid w:val="00297712"/>
    <w:rsid w:val="00297804"/>
    <w:rsid w:val="00297BB7"/>
    <w:rsid w:val="00297DFA"/>
    <w:rsid w:val="00297E8F"/>
    <w:rsid w:val="002A0542"/>
    <w:rsid w:val="002A08DB"/>
    <w:rsid w:val="002A0906"/>
    <w:rsid w:val="002A0B22"/>
    <w:rsid w:val="002A0C32"/>
    <w:rsid w:val="002A0C55"/>
    <w:rsid w:val="002A0CEA"/>
    <w:rsid w:val="002A0E97"/>
    <w:rsid w:val="002A0F2D"/>
    <w:rsid w:val="002A0FE4"/>
    <w:rsid w:val="002A112F"/>
    <w:rsid w:val="002A122C"/>
    <w:rsid w:val="002A132F"/>
    <w:rsid w:val="002A150C"/>
    <w:rsid w:val="002A1546"/>
    <w:rsid w:val="002A15AD"/>
    <w:rsid w:val="002A15E9"/>
    <w:rsid w:val="002A16A6"/>
    <w:rsid w:val="002A18E8"/>
    <w:rsid w:val="002A1947"/>
    <w:rsid w:val="002A1964"/>
    <w:rsid w:val="002A1A55"/>
    <w:rsid w:val="002A216D"/>
    <w:rsid w:val="002A2304"/>
    <w:rsid w:val="002A2321"/>
    <w:rsid w:val="002A2343"/>
    <w:rsid w:val="002A2361"/>
    <w:rsid w:val="002A264E"/>
    <w:rsid w:val="002A267E"/>
    <w:rsid w:val="002A2AAE"/>
    <w:rsid w:val="002A2CD1"/>
    <w:rsid w:val="002A2D8C"/>
    <w:rsid w:val="002A2E78"/>
    <w:rsid w:val="002A2F13"/>
    <w:rsid w:val="002A3483"/>
    <w:rsid w:val="002A3589"/>
    <w:rsid w:val="002A3719"/>
    <w:rsid w:val="002A3727"/>
    <w:rsid w:val="002A4030"/>
    <w:rsid w:val="002A41F0"/>
    <w:rsid w:val="002A46E5"/>
    <w:rsid w:val="002A46F3"/>
    <w:rsid w:val="002A47CB"/>
    <w:rsid w:val="002A4CD1"/>
    <w:rsid w:val="002A4ECA"/>
    <w:rsid w:val="002A4EEF"/>
    <w:rsid w:val="002A4FFF"/>
    <w:rsid w:val="002A5C6E"/>
    <w:rsid w:val="002A6197"/>
    <w:rsid w:val="002A66DE"/>
    <w:rsid w:val="002A6759"/>
    <w:rsid w:val="002A67A8"/>
    <w:rsid w:val="002A68DC"/>
    <w:rsid w:val="002A6BC6"/>
    <w:rsid w:val="002A6D04"/>
    <w:rsid w:val="002A6D65"/>
    <w:rsid w:val="002A6F61"/>
    <w:rsid w:val="002A701E"/>
    <w:rsid w:val="002A7031"/>
    <w:rsid w:val="002A705D"/>
    <w:rsid w:val="002A719C"/>
    <w:rsid w:val="002A71C9"/>
    <w:rsid w:val="002A76A5"/>
    <w:rsid w:val="002A7713"/>
    <w:rsid w:val="002A7AB0"/>
    <w:rsid w:val="002A7CBA"/>
    <w:rsid w:val="002A7DC5"/>
    <w:rsid w:val="002A7ED3"/>
    <w:rsid w:val="002B0151"/>
    <w:rsid w:val="002B049D"/>
    <w:rsid w:val="002B08F3"/>
    <w:rsid w:val="002B0A1F"/>
    <w:rsid w:val="002B0A42"/>
    <w:rsid w:val="002B1057"/>
    <w:rsid w:val="002B10E4"/>
    <w:rsid w:val="002B1162"/>
    <w:rsid w:val="002B122D"/>
    <w:rsid w:val="002B14FB"/>
    <w:rsid w:val="002B1893"/>
    <w:rsid w:val="002B19D8"/>
    <w:rsid w:val="002B1C8B"/>
    <w:rsid w:val="002B1DF4"/>
    <w:rsid w:val="002B23EF"/>
    <w:rsid w:val="002B266E"/>
    <w:rsid w:val="002B26EA"/>
    <w:rsid w:val="002B2D0C"/>
    <w:rsid w:val="002B2F3A"/>
    <w:rsid w:val="002B2F7B"/>
    <w:rsid w:val="002B2F9D"/>
    <w:rsid w:val="002B30BC"/>
    <w:rsid w:val="002B31EF"/>
    <w:rsid w:val="002B346C"/>
    <w:rsid w:val="002B347B"/>
    <w:rsid w:val="002B3486"/>
    <w:rsid w:val="002B35CC"/>
    <w:rsid w:val="002B38A9"/>
    <w:rsid w:val="002B3984"/>
    <w:rsid w:val="002B39FC"/>
    <w:rsid w:val="002B3A99"/>
    <w:rsid w:val="002B3BE3"/>
    <w:rsid w:val="002B3C20"/>
    <w:rsid w:val="002B3EA7"/>
    <w:rsid w:val="002B3ECD"/>
    <w:rsid w:val="002B4113"/>
    <w:rsid w:val="002B4182"/>
    <w:rsid w:val="002B424F"/>
    <w:rsid w:val="002B435B"/>
    <w:rsid w:val="002B4870"/>
    <w:rsid w:val="002B4916"/>
    <w:rsid w:val="002B5059"/>
    <w:rsid w:val="002B5128"/>
    <w:rsid w:val="002B5362"/>
    <w:rsid w:val="002B5A15"/>
    <w:rsid w:val="002B5A88"/>
    <w:rsid w:val="002B5D2C"/>
    <w:rsid w:val="002B5F75"/>
    <w:rsid w:val="002B6217"/>
    <w:rsid w:val="002B640F"/>
    <w:rsid w:val="002B654B"/>
    <w:rsid w:val="002B6806"/>
    <w:rsid w:val="002B6983"/>
    <w:rsid w:val="002B6C91"/>
    <w:rsid w:val="002B6DAB"/>
    <w:rsid w:val="002B6DCC"/>
    <w:rsid w:val="002B6E69"/>
    <w:rsid w:val="002B6F19"/>
    <w:rsid w:val="002B6F74"/>
    <w:rsid w:val="002B73C9"/>
    <w:rsid w:val="002B7444"/>
    <w:rsid w:val="002B762A"/>
    <w:rsid w:val="002B7AB4"/>
    <w:rsid w:val="002B7E54"/>
    <w:rsid w:val="002B7FD2"/>
    <w:rsid w:val="002C0055"/>
    <w:rsid w:val="002C0198"/>
    <w:rsid w:val="002C031F"/>
    <w:rsid w:val="002C05B5"/>
    <w:rsid w:val="002C06CC"/>
    <w:rsid w:val="002C0750"/>
    <w:rsid w:val="002C0D13"/>
    <w:rsid w:val="002C0FBD"/>
    <w:rsid w:val="002C1136"/>
    <w:rsid w:val="002C19A6"/>
    <w:rsid w:val="002C1ABD"/>
    <w:rsid w:val="002C1E8F"/>
    <w:rsid w:val="002C2285"/>
    <w:rsid w:val="002C236D"/>
    <w:rsid w:val="002C2792"/>
    <w:rsid w:val="002C2885"/>
    <w:rsid w:val="002C2DF5"/>
    <w:rsid w:val="002C2F45"/>
    <w:rsid w:val="002C320B"/>
    <w:rsid w:val="002C321C"/>
    <w:rsid w:val="002C342B"/>
    <w:rsid w:val="002C36E3"/>
    <w:rsid w:val="002C36F7"/>
    <w:rsid w:val="002C3792"/>
    <w:rsid w:val="002C3811"/>
    <w:rsid w:val="002C3812"/>
    <w:rsid w:val="002C406C"/>
    <w:rsid w:val="002C428E"/>
    <w:rsid w:val="002C42A0"/>
    <w:rsid w:val="002C43FD"/>
    <w:rsid w:val="002C4ECA"/>
    <w:rsid w:val="002C4F24"/>
    <w:rsid w:val="002C50BE"/>
    <w:rsid w:val="002C53CA"/>
    <w:rsid w:val="002C5454"/>
    <w:rsid w:val="002C54EC"/>
    <w:rsid w:val="002C5681"/>
    <w:rsid w:val="002C5934"/>
    <w:rsid w:val="002C5BE2"/>
    <w:rsid w:val="002C5FC4"/>
    <w:rsid w:val="002C6228"/>
    <w:rsid w:val="002C63F6"/>
    <w:rsid w:val="002C6490"/>
    <w:rsid w:val="002C6701"/>
    <w:rsid w:val="002C6955"/>
    <w:rsid w:val="002C698D"/>
    <w:rsid w:val="002C6A9F"/>
    <w:rsid w:val="002C6AC3"/>
    <w:rsid w:val="002C6B34"/>
    <w:rsid w:val="002C6BA6"/>
    <w:rsid w:val="002C6CC9"/>
    <w:rsid w:val="002C6E3C"/>
    <w:rsid w:val="002C6E7F"/>
    <w:rsid w:val="002C7027"/>
    <w:rsid w:val="002C712D"/>
    <w:rsid w:val="002C71AB"/>
    <w:rsid w:val="002C7751"/>
    <w:rsid w:val="002C7F90"/>
    <w:rsid w:val="002D01AB"/>
    <w:rsid w:val="002D0355"/>
    <w:rsid w:val="002D03E2"/>
    <w:rsid w:val="002D052D"/>
    <w:rsid w:val="002D06F4"/>
    <w:rsid w:val="002D08EA"/>
    <w:rsid w:val="002D0A4B"/>
    <w:rsid w:val="002D0A60"/>
    <w:rsid w:val="002D0B63"/>
    <w:rsid w:val="002D0B82"/>
    <w:rsid w:val="002D0D11"/>
    <w:rsid w:val="002D1182"/>
    <w:rsid w:val="002D15F2"/>
    <w:rsid w:val="002D178B"/>
    <w:rsid w:val="002D1911"/>
    <w:rsid w:val="002D19CE"/>
    <w:rsid w:val="002D2332"/>
    <w:rsid w:val="002D248E"/>
    <w:rsid w:val="002D250D"/>
    <w:rsid w:val="002D28DC"/>
    <w:rsid w:val="002D2ABA"/>
    <w:rsid w:val="002D2D15"/>
    <w:rsid w:val="002D2E7D"/>
    <w:rsid w:val="002D3305"/>
    <w:rsid w:val="002D335B"/>
    <w:rsid w:val="002D359A"/>
    <w:rsid w:val="002D3665"/>
    <w:rsid w:val="002D3868"/>
    <w:rsid w:val="002D3882"/>
    <w:rsid w:val="002D3959"/>
    <w:rsid w:val="002D3A4C"/>
    <w:rsid w:val="002D3BC9"/>
    <w:rsid w:val="002D3F7F"/>
    <w:rsid w:val="002D40DD"/>
    <w:rsid w:val="002D43F4"/>
    <w:rsid w:val="002D4510"/>
    <w:rsid w:val="002D4921"/>
    <w:rsid w:val="002D4E90"/>
    <w:rsid w:val="002D5254"/>
    <w:rsid w:val="002D54D9"/>
    <w:rsid w:val="002D568A"/>
    <w:rsid w:val="002D56E8"/>
    <w:rsid w:val="002D59D6"/>
    <w:rsid w:val="002D5BA4"/>
    <w:rsid w:val="002D5EAA"/>
    <w:rsid w:val="002D60EB"/>
    <w:rsid w:val="002D6140"/>
    <w:rsid w:val="002D61C9"/>
    <w:rsid w:val="002D62D6"/>
    <w:rsid w:val="002D66DF"/>
    <w:rsid w:val="002D6906"/>
    <w:rsid w:val="002D6AAB"/>
    <w:rsid w:val="002D6AB6"/>
    <w:rsid w:val="002D6EA1"/>
    <w:rsid w:val="002D6FB8"/>
    <w:rsid w:val="002D771D"/>
    <w:rsid w:val="002D785E"/>
    <w:rsid w:val="002D791C"/>
    <w:rsid w:val="002D7A3B"/>
    <w:rsid w:val="002D7E77"/>
    <w:rsid w:val="002D7F70"/>
    <w:rsid w:val="002D7FC9"/>
    <w:rsid w:val="002E01FF"/>
    <w:rsid w:val="002E0277"/>
    <w:rsid w:val="002E04EB"/>
    <w:rsid w:val="002E051F"/>
    <w:rsid w:val="002E06B4"/>
    <w:rsid w:val="002E0813"/>
    <w:rsid w:val="002E09DC"/>
    <w:rsid w:val="002E0CB7"/>
    <w:rsid w:val="002E0D23"/>
    <w:rsid w:val="002E0E02"/>
    <w:rsid w:val="002E0E89"/>
    <w:rsid w:val="002E1124"/>
    <w:rsid w:val="002E119B"/>
    <w:rsid w:val="002E11F2"/>
    <w:rsid w:val="002E1346"/>
    <w:rsid w:val="002E13D1"/>
    <w:rsid w:val="002E14A8"/>
    <w:rsid w:val="002E1527"/>
    <w:rsid w:val="002E1911"/>
    <w:rsid w:val="002E19D6"/>
    <w:rsid w:val="002E1AE8"/>
    <w:rsid w:val="002E1DD7"/>
    <w:rsid w:val="002E1DE7"/>
    <w:rsid w:val="002E205B"/>
    <w:rsid w:val="002E220B"/>
    <w:rsid w:val="002E240B"/>
    <w:rsid w:val="002E255A"/>
    <w:rsid w:val="002E2576"/>
    <w:rsid w:val="002E26B6"/>
    <w:rsid w:val="002E275E"/>
    <w:rsid w:val="002E27D6"/>
    <w:rsid w:val="002E28C7"/>
    <w:rsid w:val="002E2BFF"/>
    <w:rsid w:val="002E2C10"/>
    <w:rsid w:val="002E2CE8"/>
    <w:rsid w:val="002E2DA2"/>
    <w:rsid w:val="002E307E"/>
    <w:rsid w:val="002E32AD"/>
    <w:rsid w:val="002E37BF"/>
    <w:rsid w:val="002E3B71"/>
    <w:rsid w:val="002E3BEC"/>
    <w:rsid w:val="002E3C74"/>
    <w:rsid w:val="002E3FB1"/>
    <w:rsid w:val="002E41D6"/>
    <w:rsid w:val="002E4218"/>
    <w:rsid w:val="002E45FA"/>
    <w:rsid w:val="002E4725"/>
    <w:rsid w:val="002E478E"/>
    <w:rsid w:val="002E487E"/>
    <w:rsid w:val="002E4A9D"/>
    <w:rsid w:val="002E4B5D"/>
    <w:rsid w:val="002E4B92"/>
    <w:rsid w:val="002E4FFF"/>
    <w:rsid w:val="002E55D5"/>
    <w:rsid w:val="002E58EC"/>
    <w:rsid w:val="002E591C"/>
    <w:rsid w:val="002E5C4A"/>
    <w:rsid w:val="002E5CC2"/>
    <w:rsid w:val="002E6428"/>
    <w:rsid w:val="002E6596"/>
    <w:rsid w:val="002E6702"/>
    <w:rsid w:val="002E676A"/>
    <w:rsid w:val="002E6B2B"/>
    <w:rsid w:val="002E6C2A"/>
    <w:rsid w:val="002E732E"/>
    <w:rsid w:val="002E76AF"/>
    <w:rsid w:val="002E7754"/>
    <w:rsid w:val="002E78E8"/>
    <w:rsid w:val="002E7987"/>
    <w:rsid w:val="002E7DC3"/>
    <w:rsid w:val="002E7DE3"/>
    <w:rsid w:val="002F0105"/>
    <w:rsid w:val="002F05D1"/>
    <w:rsid w:val="002F075A"/>
    <w:rsid w:val="002F094B"/>
    <w:rsid w:val="002F0A1C"/>
    <w:rsid w:val="002F0B5F"/>
    <w:rsid w:val="002F0B91"/>
    <w:rsid w:val="002F0C51"/>
    <w:rsid w:val="002F0D4A"/>
    <w:rsid w:val="002F1447"/>
    <w:rsid w:val="002F1473"/>
    <w:rsid w:val="002F173E"/>
    <w:rsid w:val="002F190C"/>
    <w:rsid w:val="002F1B4D"/>
    <w:rsid w:val="002F1DB9"/>
    <w:rsid w:val="002F1DC5"/>
    <w:rsid w:val="002F1F51"/>
    <w:rsid w:val="002F1F79"/>
    <w:rsid w:val="002F22DF"/>
    <w:rsid w:val="002F23A7"/>
    <w:rsid w:val="002F270C"/>
    <w:rsid w:val="002F27F4"/>
    <w:rsid w:val="002F2930"/>
    <w:rsid w:val="002F29AC"/>
    <w:rsid w:val="002F2A02"/>
    <w:rsid w:val="002F2D49"/>
    <w:rsid w:val="002F2D92"/>
    <w:rsid w:val="002F2DD3"/>
    <w:rsid w:val="002F2F2F"/>
    <w:rsid w:val="002F3028"/>
    <w:rsid w:val="002F34C0"/>
    <w:rsid w:val="002F3649"/>
    <w:rsid w:val="002F36EE"/>
    <w:rsid w:val="002F3938"/>
    <w:rsid w:val="002F3C5E"/>
    <w:rsid w:val="002F3CFC"/>
    <w:rsid w:val="002F3F18"/>
    <w:rsid w:val="002F412C"/>
    <w:rsid w:val="002F415E"/>
    <w:rsid w:val="002F428C"/>
    <w:rsid w:val="002F449D"/>
    <w:rsid w:val="002F45BD"/>
    <w:rsid w:val="002F4889"/>
    <w:rsid w:val="002F49B9"/>
    <w:rsid w:val="002F4BB3"/>
    <w:rsid w:val="002F4CD0"/>
    <w:rsid w:val="002F4D8C"/>
    <w:rsid w:val="002F5044"/>
    <w:rsid w:val="002F5060"/>
    <w:rsid w:val="002F594B"/>
    <w:rsid w:val="002F5A68"/>
    <w:rsid w:val="002F5B4F"/>
    <w:rsid w:val="002F5BC2"/>
    <w:rsid w:val="002F5F67"/>
    <w:rsid w:val="002F6067"/>
    <w:rsid w:val="002F62A0"/>
    <w:rsid w:val="002F660D"/>
    <w:rsid w:val="002F68FB"/>
    <w:rsid w:val="002F6A4A"/>
    <w:rsid w:val="002F6C5D"/>
    <w:rsid w:val="002F71A3"/>
    <w:rsid w:val="002F72C9"/>
    <w:rsid w:val="002F7443"/>
    <w:rsid w:val="002F745B"/>
    <w:rsid w:val="002F7680"/>
    <w:rsid w:val="002F7787"/>
    <w:rsid w:val="002F77C7"/>
    <w:rsid w:val="002F7C39"/>
    <w:rsid w:val="002F7CC4"/>
    <w:rsid w:val="002F7D62"/>
    <w:rsid w:val="0030063F"/>
    <w:rsid w:val="003007CC"/>
    <w:rsid w:val="00300B2F"/>
    <w:rsid w:val="00300C48"/>
    <w:rsid w:val="00300C66"/>
    <w:rsid w:val="0030106C"/>
    <w:rsid w:val="003010E8"/>
    <w:rsid w:val="00301355"/>
    <w:rsid w:val="00301592"/>
    <w:rsid w:val="00301C9A"/>
    <w:rsid w:val="00301E4A"/>
    <w:rsid w:val="00301ED6"/>
    <w:rsid w:val="00302062"/>
    <w:rsid w:val="003021EB"/>
    <w:rsid w:val="00302A7F"/>
    <w:rsid w:val="00302BF6"/>
    <w:rsid w:val="00302C6E"/>
    <w:rsid w:val="00302D7D"/>
    <w:rsid w:val="00302E8E"/>
    <w:rsid w:val="00303130"/>
    <w:rsid w:val="003032CF"/>
    <w:rsid w:val="00303596"/>
    <w:rsid w:val="00303629"/>
    <w:rsid w:val="003036EC"/>
    <w:rsid w:val="003046EA"/>
    <w:rsid w:val="003047C9"/>
    <w:rsid w:val="003048F7"/>
    <w:rsid w:val="00304A61"/>
    <w:rsid w:val="00304A86"/>
    <w:rsid w:val="00304B66"/>
    <w:rsid w:val="00304CD0"/>
    <w:rsid w:val="00304D56"/>
    <w:rsid w:val="00304E8D"/>
    <w:rsid w:val="0030521E"/>
    <w:rsid w:val="00305376"/>
    <w:rsid w:val="00305575"/>
    <w:rsid w:val="003057E1"/>
    <w:rsid w:val="003059F5"/>
    <w:rsid w:val="003059FF"/>
    <w:rsid w:val="00305CB9"/>
    <w:rsid w:val="00305D58"/>
    <w:rsid w:val="00305D97"/>
    <w:rsid w:val="00305DB5"/>
    <w:rsid w:val="00305E15"/>
    <w:rsid w:val="00305EB3"/>
    <w:rsid w:val="00305F22"/>
    <w:rsid w:val="003062DD"/>
    <w:rsid w:val="00306339"/>
    <w:rsid w:val="003064BA"/>
    <w:rsid w:val="00306606"/>
    <w:rsid w:val="0030663D"/>
    <w:rsid w:val="003066EC"/>
    <w:rsid w:val="00306AF5"/>
    <w:rsid w:val="00306C3C"/>
    <w:rsid w:val="00307101"/>
    <w:rsid w:val="003071BB"/>
    <w:rsid w:val="003071DD"/>
    <w:rsid w:val="003073CB"/>
    <w:rsid w:val="00307A2A"/>
    <w:rsid w:val="00307B00"/>
    <w:rsid w:val="00307C31"/>
    <w:rsid w:val="00307E29"/>
    <w:rsid w:val="003101A0"/>
    <w:rsid w:val="003101C7"/>
    <w:rsid w:val="0031022D"/>
    <w:rsid w:val="00310377"/>
    <w:rsid w:val="0031047A"/>
    <w:rsid w:val="00310625"/>
    <w:rsid w:val="003107CC"/>
    <w:rsid w:val="00310813"/>
    <w:rsid w:val="00310BD7"/>
    <w:rsid w:val="00310DDD"/>
    <w:rsid w:val="00310DE5"/>
    <w:rsid w:val="00311186"/>
    <w:rsid w:val="00311304"/>
    <w:rsid w:val="003116C3"/>
    <w:rsid w:val="00311854"/>
    <w:rsid w:val="00311C60"/>
    <w:rsid w:val="00311EC2"/>
    <w:rsid w:val="00312397"/>
    <w:rsid w:val="0031245A"/>
    <w:rsid w:val="00312676"/>
    <w:rsid w:val="0031278A"/>
    <w:rsid w:val="00312AAD"/>
    <w:rsid w:val="00312B03"/>
    <w:rsid w:val="00312BC0"/>
    <w:rsid w:val="00312C51"/>
    <w:rsid w:val="00312D5B"/>
    <w:rsid w:val="003130AB"/>
    <w:rsid w:val="003130C4"/>
    <w:rsid w:val="003135CC"/>
    <w:rsid w:val="00313746"/>
    <w:rsid w:val="003137A2"/>
    <w:rsid w:val="0031394E"/>
    <w:rsid w:val="003139CA"/>
    <w:rsid w:val="00313DB5"/>
    <w:rsid w:val="00313F0D"/>
    <w:rsid w:val="00313F97"/>
    <w:rsid w:val="00314092"/>
    <w:rsid w:val="003140B2"/>
    <w:rsid w:val="00314179"/>
    <w:rsid w:val="0031455D"/>
    <w:rsid w:val="0031478D"/>
    <w:rsid w:val="003147AE"/>
    <w:rsid w:val="0031518A"/>
    <w:rsid w:val="003151A8"/>
    <w:rsid w:val="00315595"/>
    <w:rsid w:val="003156BD"/>
    <w:rsid w:val="00315D6F"/>
    <w:rsid w:val="00315E4A"/>
    <w:rsid w:val="00315EED"/>
    <w:rsid w:val="003160BC"/>
    <w:rsid w:val="00316235"/>
    <w:rsid w:val="003162E5"/>
    <w:rsid w:val="00316BF1"/>
    <w:rsid w:val="0031708A"/>
    <w:rsid w:val="003171BE"/>
    <w:rsid w:val="0031721F"/>
    <w:rsid w:val="00317285"/>
    <w:rsid w:val="0031772E"/>
    <w:rsid w:val="00317AE3"/>
    <w:rsid w:val="00317B3A"/>
    <w:rsid w:val="00317E1F"/>
    <w:rsid w:val="00317E24"/>
    <w:rsid w:val="00317E68"/>
    <w:rsid w:val="0032023D"/>
    <w:rsid w:val="003204EA"/>
    <w:rsid w:val="00320509"/>
    <w:rsid w:val="00320633"/>
    <w:rsid w:val="00320E15"/>
    <w:rsid w:val="00320F5F"/>
    <w:rsid w:val="003211B4"/>
    <w:rsid w:val="00321334"/>
    <w:rsid w:val="00321483"/>
    <w:rsid w:val="0032151E"/>
    <w:rsid w:val="00321704"/>
    <w:rsid w:val="00321961"/>
    <w:rsid w:val="003219E1"/>
    <w:rsid w:val="003222AE"/>
    <w:rsid w:val="0032247F"/>
    <w:rsid w:val="003224A9"/>
    <w:rsid w:val="003224B1"/>
    <w:rsid w:val="003224EB"/>
    <w:rsid w:val="00322DC9"/>
    <w:rsid w:val="00322E71"/>
    <w:rsid w:val="00322F06"/>
    <w:rsid w:val="00322F16"/>
    <w:rsid w:val="003230E0"/>
    <w:rsid w:val="00323622"/>
    <w:rsid w:val="003236DA"/>
    <w:rsid w:val="0032371D"/>
    <w:rsid w:val="00323C0A"/>
    <w:rsid w:val="00323EDF"/>
    <w:rsid w:val="00323FA7"/>
    <w:rsid w:val="003240D3"/>
    <w:rsid w:val="003241BB"/>
    <w:rsid w:val="00324630"/>
    <w:rsid w:val="00324782"/>
    <w:rsid w:val="003249AE"/>
    <w:rsid w:val="00324B56"/>
    <w:rsid w:val="00324DA3"/>
    <w:rsid w:val="00324E19"/>
    <w:rsid w:val="00325059"/>
    <w:rsid w:val="003256A5"/>
    <w:rsid w:val="0032586A"/>
    <w:rsid w:val="00325873"/>
    <w:rsid w:val="00325A99"/>
    <w:rsid w:val="00325BB9"/>
    <w:rsid w:val="00325D6B"/>
    <w:rsid w:val="0032620F"/>
    <w:rsid w:val="00326475"/>
    <w:rsid w:val="003265B6"/>
    <w:rsid w:val="00326B88"/>
    <w:rsid w:val="00326BAB"/>
    <w:rsid w:val="00326C36"/>
    <w:rsid w:val="00326E28"/>
    <w:rsid w:val="00326E34"/>
    <w:rsid w:val="003271B3"/>
    <w:rsid w:val="003276FE"/>
    <w:rsid w:val="003278FD"/>
    <w:rsid w:val="00327BB5"/>
    <w:rsid w:val="00327D37"/>
    <w:rsid w:val="00327F22"/>
    <w:rsid w:val="00327F28"/>
    <w:rsid w:val="00327F68"/>
    <w:rsid w:val="003302A8"/>
    <w:rsid w:val="003303B9"/>
    <w:rsid w:val="0033078D"/>
    <w:rsid w:val="00330852"/>
    <w:rsid w:val="0033095C"/>
    <w:rsid w:val="00330FED"/>
    <w:rsid w:val="0033111E"/>
    <w:rsid w:val="00331174"/>
    <w:rsid w:val="00331229"/>
    <w:rsid w:val="00331277"/>
    <w:rsid w:val="00331689"/>
    <w:rsid w:val="00331732"/>
    <w:rsid w:val="00331896"/>
    <w:rsid w:val="00331FF9"/>
    <w:rsid w:val="00332041"/>
    <w:rsid w:val="003320B0"/>
    <w:rsid w:val="00332397"/>
    <w:rsid w:val="00332414"/>
    <w:rsid w:val="00332635"/>
    <w:rsid w:val="003326D7"/>
    <w:rsid w:val="0033288A"/>
    <w:rsid w:val="00332C82"/>
    <w:rsid w:val="003330DB"/>
    <w:rsid w:val="00333404"/>
    <w:rsid w:val="00333650"/>
    <w:rsid w:val="00333678"/>
    <w:rsid w:val="00333AB1"/>
    <w:rsid w:val="00333AE3"/>
    <w:rsid w:val="00333D89"/>
    <w:rsid w:val="00333E9C"/>
    <w:rsid w:val="00334130"/>
    <w:rsid w:val="00334255"/>
    <w:rsid w:val="0033470A"/>
    <w:rsid w:val="0033484D"/>
    <w:rsid w:val="00334884"/>
    <w:rsid w:val="00335526"/>
    <w:rsid w:val="0033581D"/>
    <w:rsid w:val="003358B6"/>
    <w:rsid w:val="00335943"/>
    <w:rsid w:val="003359CA"/>
    <w:rsid w:val="00335AE4"/>
    <w:rsid w:val="00335CEE"/>
    <w:rsid w:val="00335D54"/>
    <w:rsid w:val="0033603C"/>
    <w:rsid w:val="00336411"/>
    <w:rsid w:val="00336580"/>
    <w:rsid w:val="003369B8"/>
    <w:rsid w:val="003369EB"/>
    <w:rsid w:val="00336E94"/>
    <w:rsid w:val="0033707C"/>
    <w:rsid w:val="00337374"/>
    <w:rsid w:val="0033741D"/>
    <w:rsid w:val="0033742F"/>
    <w:rsid w:val="00337556"/>
    <w:rsid w:val="00337CB2"/>
    <w:rsid w:val="00337D43"/>
    <w:rsid w:val="00337DD7"/>
    <w:rsid w:val="00337F6E"/>
    <w:rsid w:val="003401F3"/>
    <w:rsid w:val="0034034F"/>
    <w:rsid w:val="0034060C"/>
    <w:rsid w:val="00340666"/>
    <w:rsid w:val="00340906"/>
    <w:rsid w:val="00340A9D"/>
    <w:rsid w:val="00340B88"/>
    <w:rsid w:val="00340DD7"/>
    <w:rsid w:val="00340DED"/>
    <w:rsid w:val="00340E6B"/>
    <w:rsid w:val="00340E83"/>
    <w:rsid w:val="00340F94"/>
    <w:rsid w:val="00341279"/>
    <w:rsid w:val="003414A3"/>
    <w:rsid w:val="00341519"/>
    <w:rsid w:val="003415B4"/>
    <w:rsid w:val="003417C2"/>
    <w:rsid w:val="003417C9"/>
    <w:rsid w:val="003418B5"/>
    <w:rsid w:val="00341DD2"/>
    <w:rsid w:val="00341F0D"/>
    <w:rsid w:val="00342586"/>
    <w:rsid w:val="00342658"/>
    <w:rsid w:val="00342A6F"/>
    <w:rsid w:val="00342AC2"/>
    <w:rsid w:val="00342C59"/>
    <w:rsid w:val="00342D3E"/>
    <w:rsid w:val="00342E38"/>
    <w:rsid w:val="00342EBA"/>
    <w:rsid w:val="00342FA6"/>
    <w:rsid w:val="003430DB"/>
    <w:rsid w:val="00343148"/>
    <w:rsid w:val="003432A2"/>
    <w:rsid w:val="0034356E"/>
    <w:rsid w:val="003437B7"/>
    <w:rsid w:val="003438AB"/>
    <w:rsid w:val="003438F3"/>
    <w:rsid w:val="0034395A"/>
    <w:rsid w:val="00343D13"/>
    <w:rsid w:val="00344099"/>
    <w:rsid w:val="003441D6"/>
    <w:rsid w:val="00344237"/>
    <w:rsid w:val="00344B5D"/>
    <w:rsid w:val="00344C68"/>
    <w:rsid w:val="00344CC2"/>
    <w:rsid w:val="00344CEC"/>
    <w:rsid w:val="00344EC0"/>
    <w:rsid w:val="00345107"/>
    <w:rsid w:val="0034518D"/>
    <w:rsid w:val="003451AE"/>
    <w:rsid w:val="003451D5"/>
    <w:rsid w:val="00345516"/>
    <w:rsid w:val="00345A87"/>
    <w:rsid w:val="00345F2B"/>
    <w:rsid w:val="00346040"/>
    <w:rsid w:val="0034640E"/>
    <w:rsid w:val="0034654A"/>
    <w:rsid w:val="00346908"/>
    <w:rsid w:val="00346959"/>
    <w:rsid w:val="00346B9D"/>
    <w:rsid w:val="00346BDC"/>
    <w:rsid w:val="00347008"/>
    <w:rsid w:val="003470AA"/>
    <w:rsid w:val="00347533"/>
    <w:rsid w:val="00347662"/>
    <w:rsid w:val="003476D3"/>
    <w:rsid w:val="003477BA"/>
    <w:rsid w:val="0034796B"/>
    <w:rsid w:val="00347BE7"/>
    <w:rsid w:val="00347D0A"/>
    <w:rsid w:val="00350199"/>
    <w:rsid w:val="0035022B"/>
    <w:rsid w:val="00350394"/>
    <w:rsid w:val="0035097E"/>
    <w:rsid w:val="00350A98"/>
    <w:rsid w:val="00350EAB"/>
    <w:rsid w:val="00351166"/>
    <w:rsid w:val="00351547"/>
    <w:rsid w:val="003517FC"/>
    <w:rsid w:val="00351900"/>
    <w:rsid w:val="00351BB3"/>
    <w:rsid w:val="00351C60"/>
    <w:rsid w:val="00351C7E"/>
    <w:rsid w:val="00351DFF"/>
    <w:rsid w:val="00352481"/>
    <w:rsid w:val="00352487"/>
    <w:rsid w:val="0035261C"/>
    <w:rsid w:val="003528E8"/>
    <w:rsid w:val="00352900"/>
    <w:rsid w:val="00352951"/>
    <w:rsid w:val="00352A07"/>
    <w:rsid w:val="00352C1D"/>
    <w:rsid w:val="0035310E"/>
    <w:rsid w:val="0035336F"/>
    <w:rsid w:val="0035379C"/>
    <w:rsid w:val="0035383D"/>
    <w:rsid w:val="003538E1"/>
    <w:rsid w:val="00353939"/>
    <w:rsid w:val="00353ADC"/>
    <w:rsid w:val="00353B9E"/>
    <w:rsid w:val="00353CC7"/>
    <w:rsid w:val="00353CD2"/>
    <w:rsid w:val="00353ECE"/>
    <w:rsid w:val="00353FC4"/>
    <w:rsid w:val="00354044"/>
    <w:rsid w:val="00354075"/>
    <w:rsid w:val="00354702"/>
    <w:rsid w:val="0035471E"/>
    <w:rsid w:val="003547CB"/>
    <w:rsid w:val="00354964"/>
    <w:rsid w:val="00355089"/>
    <w:rsid w:val="0035508B"/>
    <w:rsid w:val="00355172"/>
    <w:rsid w:val="0035525C"/>
    <w:rsid w:val="0035530F"/>
    <w:rsid w:val="00355ACF"/>
    <w:rsid w:val="00355FC2"/>
    <w:rsid w:val="003560C7"/>
    <w:rsid w:val="003560E3"/>
    <w:rsid w:val="003562AA"/>
    <w:rsid w:val="003563FC"/>
    <w:rsid w:val="003569EE"/>
    <w:rsid w:val="00356A6D"/>
    <w:rsid w:val="00356C7D"/>
    <w:rsid w:val="00356CE9"/>
    <w:rsid w:val="00356E6A"/>
    <w:rsid w:val="003572CA"/>
    <w:rsid w:val="00357857"/>
    <w:rsid w:val="00357B55"/>
    <w:rsid w:val="00357BCE"/>
    <w:rsid w:val="00357BDA"/>
    <w:rsid w:val="00357C27"/>
    <w:rsid w:val="00357D4D"/>
    <w:rsid w:val="00357E90"/>
    <w:rsid w:val="00357F9B"/>
    <w:rsid w:val="00360177"/>
    <w:rsid w:val="003601C1"/>
    <w:rsid w:val="003601C4"/>
    <w:rsid w:val="00360236"/>
    <w:rsid w:val="00360540"/>
    <w:rsid w:val="00360A6B"/>
    <w:rsid w:val="003610DB"/>
    <w:rsid w:val="0036131C"/>
    <w:rsid w:val="0036183C"/>
    <w:rsid w:val="00361A28"/>
    <w:rsid w:val="00361A67"/>
    <w:rsid w:val="00361C9C"/>
    <w:rsid w:val="00361E1E"/>
    <w:rsid w:val="00361F36"/>
    <w:rsid w:val="0036215D"/>
    <w:rsid w:val="00362227"/>
    <w:rsid w:val="0036246C"/>
    <w:rsid w:val="0036275A"/>
    <w:rsid w:val="003628AB"/>
    <w:rsid w:val="003628CE"/>
    <w:rsid w:val="0036295A"/>
    <w:rsid w:val="00362CDD"/>
    <w:rsid w:val="00362D46"/>
    <w:rsid w:val="00362EB7"/>
    <w:rsid w:val="00362FDC"/>
    <w:rsid w:val="00363159"/>
    <w:rsid w:val="003633CA"/>
    <w:rsid w:val="003637DB"/>
    <w:rsid w:val="0036388C"/>
    <w:rsid w:val="003638EA"/>
    <w:rsid w:val="003639FE"/>
    <w:rsid w:val="00363AB1"/>
    <w:rsid w:val="00363C67"/>
    <w:rsid w:val="00363F08"/>
    <w:rsid w:val="003640BC"/>
    <w:rsid w:val="003642C0"/>
    <w:rsid w:val="0036438A"/>
    <w:rsid w:val="00364443"/>
    <w:rsid w:val="00364469"/>
    <w:rsid w:val="003646EA"/>
    <w:rsid w:val="00364B5F"/>
    <w:rsid w:val="00364D23"/>
    <w:rsid w:val="00365231"/>
    <w:rsid w:val="003653B6"/>
    <w:rsid w:val="0036567C"/>
    <w:rsid w:val="003657C1"/>
    <w:rsid w:val="003657CE"/>
    <w:rsid w:val="003659BE"/>
    <w:rsid w:val="00365E4B"/>
    <w:rsid w:val="00365E84"/>
    <w:rsid w:val="00365F16"/>
    <w:rsid w:val="00366005"/>
    <w:rsid w:val="00366299"/>
    <w:rsid w:val="0036631E"/>
    <w:rsid w:val="0036642D"/>
    <w:rsid w:val="003664F5"/>
    <w:rsid w:val="003665DE"/>
    <w:rsid w:val="00366647"/>
    <w:rsid w:val="0036673E"/>
    <w:rsid w:val="00366765"/>
    <w:rsid w:val="00366BD8"/>
    <w:rsid w:val="00366F2A"/>
    <w:rsid w:val="00367157"/>
    <w:rsid w:val="00367331"/>
    <w:rsid w:val="00367355"/>
    <w:rsid w:val="00367579"/>
    <w:rsid w:val="00367666"/>
    <w:rsid w:val="003678F4"/>
    <w:rsid w:val="00367CBD"/>
    <w:rsid w:val="00367EBA"/>
    <w:rsid w:val="00367F33"/>
    <w:rsid w:val="00367F78"/>
    <w:rsid w:val="00367FD7"/>
    <w:rsid w:val="0037024A"/>
    <w:rsid w:val="00370502"/>
    <w:rsid w:val="00370613"/>
    <w:rsid w:val="003708ED"/>
    <w:rsid w:val="00370FAC"/>
    <w:rsid w:val="0037139F"/>
    <w:rsid w:val="003714AC"/>
    <w:rsid w:val="0037186F"/>
    <w:rsid w:val="00371880"/>
    <w:rsid w:val="003719DF"/>
    <w:rsid w:val="00371A7E"/>
    <w:rsid w:val="0037207F"/>
    <w:rsid w:val="00372233"/>
    <w:rsid w:val="003722DF"/>
    <w:rsid w:val="00372366"/>
    <w:rsid w:val="003729CF"/>
    <w:rsid w:val="00372B10"/>
    <w:rsid w:val="00372D79"/>
    <w:rsid w:val="00372E64"/>
    <w:rsid w:val="00373095"/>
    <w:rsid w:val="00373295"/>
    <w:rsid w:val="003735CA"/>
    <w:rsid w:val="00373935"/>
    <w:rsid w:val="00373B6D"/>
    <w:rsid w:val="00373DAC"/>
    <w:rsid w:val="00373E13"/>
    <w:rsid w:val="0037407B"/>
    <w:rsid w:val="0037419F"/>
    <w:rsid w:val="00374354"/>
    <w:rsid w:val="00374805"/>
    <w:rsid w:val="003750A5"/>
    <w:rsid w:val="003750C4"/>
    <w:rsid w:val="0037520D"/>
    <w:rsid w:val="003756E5"/>
    <w:rsid w:val="00375CE4"/>
    <w:rsid w:val="00375DD3"/>
    <w:rsid w:val="00375E4E"/>
    <w:rsid w:val="003762FA"/>
    <w:rsid w:val="003763B0"/>
    <w:rsid w:val="003765F9"/>
    <w:rsid w:val="00376677"/>
    <w:rsid w:val="003768AA"/>
    <w:rsid w:val="00376990"/>
    <w:rsid w:val="00376A34"/>
    <w:rsid w:val="00376B30"/>
    <w:rsid w:val="00376CD7"/>
    <w:rsid w:val="0037720C"/>
    <w:rsid w:val="00377302"/>
    <w:rsid w:val="00377519"/>
    <w:rsid w:val="00377526"/>
    <w:rsid w:val="00377566"/>
    <w:rsid w:val="0037765B"/>
    <w:rsid w:val="003776C6"/>
    <w:rsid w:val="0037780B"/>
    <w:rsid w:val="003778F9"/>
    <w:rsid w:val="00377B7B"/>
    <w:rsid w:val="00377B93"/>
    <w:rsid w:val="00377C81"/>
    <w:rsid w:val="00377FC8"/>
    <w:rsid w:val="0038003A"/>
    <w:rsid w:val="00380183"/>
    <w:rsid w:val="003803F3"/>
    <w:rsid w:val="0038044E"/>
    <w:rsid w:val="003804C8"/>
    <w:rsid w:val="003804E8"/>
    <w:rsid w:val="003805B7"/>
    <w:rsid w:val="00380761"/>
    <w:rsid w:val="003807FF"/>
    <w:rsid w:val="00380967"/>
    <w:rsid w:val="0038097C"/>
    <w:rsid w:val="00380B19"/>
    <w:rsid w:val="00380CF4"/>
    <w:rsid w:val="00380E3F"/>
    <w:rsid w:val="00380E7F"/>
    <w:rsid w:val="00381004"/>
    <w:rsid w:val="0038105A"/>
    <w:rsid w:val="0038126A"/>
    <w:rsid w:val="00381272"/>
    <w:rsid w:val="00381B18"/>
    <w:rsid w:val="00381D1F"/>
    <w:rsid w:val="00381E11"/>
    <w:rsid w:val="00381E80"/>
    <w:rsid w:val="003821F4"/>
    <w:rsid w:val="00382274"/>
    <w:rsid w:val="0038279E"/>
    <w:rsid w:val="00382844"/>
    <w:rsid w:val="00382909"/>
    <w:rsid w:val="00382F0F"/>
    <w:rsid w:val="003831C0"/>
    <w:rsid w:val="003833A6"/>
    <w:rsid w:val="0038377E"/>
    <w:rsid w:val="003839B5"/>
    <w:rsid w:val="00383B1E"/>
    <w:rsid w:val="00383B70"/>
    <w:rsid w:val="00383BED"/>
    <w:rsid w:val="00383F27"/>
    <w:rsid w:val="00383FEE"/>
    <w:rsid w:val="00384092"/>
    <w:rsid w:val="003841AA"/>
    <w:rsid w:val="0038447B"/>
    <w:rsid w:val="003848E2"/>
    <w:rsid w:val="00384A2D"/>
    <w:rsid w:val="00384AE0"/>
    <w:rsid w:val="00384E2B"/>
    <w:rsid w:val="00384EB8"/>
    <w:rsid w:val="00385598"/>
    <w:rsid w:val="0038574A"/>
    <w:rsid w:val="00385891"/>
    <w:rsid w:val="00385D65"/>
    <w:rsid w:val="00385E08"/>
    <w:rsid w:val="003861A6"/>
    <w:rsid w:val="003863B1"/>
    <w:rsid w:val="0038682B"/>
    <w:rsid w:val="00386B2E"/>
    <w:rsid w:val="00386EF4"/>
    <w:rsid w:val="003870CF"/>
    <w:rsid w:val="003871E0"/>
    <w:rsid w:val="003873F9"/>
    <w:rsid w:val="00387557"/>
    <w:rsid w:val="0038762A"/>
    <w:rsid w:val="00387659"/>
    <w:rsid w:val="00387894"/>
    <w:rsid w:val="003878A2"/>
    <w:rsid w:val="00387989"/>
    <w:rsid w:val="00387C9E"/>
    <w:rsid w:val="0039001B"/>
    <w:rsid w:val="00390204"/>
    <w:rsid w:val="003905E7"/>
    <w:rsid w:val="00390809"/>
    <w:rsid w:val="00390883"/>
    <w:rsid w:val="003908C5"/>
    <w:rsid w:val="00390C75"/>
    <w:rsid w:val="00390DA1"/>
    <w:rsid w:val="00390DE9"/>
    <w:rsid w:val="00390DF2"/>
    <w:rsid w:val="00390EB8"/>
    <w:rsid w:val="00391005"/>
    <w:rsid w:val="00391550"/>
    <w:rsid w:val="0039178F"/>
    <w:rsid w:val="00391890"/>
    <w:rsid w:val="00391A41"/>
    <w:rsid w:val="00391E6F"/>
    <w:rsid w:val="00391EC2"/>
    <w:rsid w:val="0039214D"/>
    <w:rsid w:val="00392285"/>
    <w:rsid w:val="003922AB"/>
    <w:rsid w:val="003924CE"/>
    <w:rsid w:val="00392526"/>
    <w:rsid w:val="0039259F"/>
    <w:rsid w:val="003925F5"/>
    <w:rsid w:val="00392C19"/>
    <w:rsid w:val="00392DDE"/>
    <w:rsid w:val="00392F1F"/>
    <w:rsid w:val="0039305E"/>
    <w:rsid w:val="00393267"/>
    <w:rsid w:val="003937A4"/>
    <w:rsid w:val="00393B8D"/>
    <w:rsid w:val="00393D50"/>
    <w:rsid w:val="00393EA5"/>
    <w:rsid w:val="00393FDF"/>
    <w:rsid w:val="0039405F"/>
    <w:rsid w:val="0039423C"/>
    <w:rsid w:val="0039433D"/>
    <w:rsid w:val="003946BC"/>
    <w:rsid w:val="0039474A"/>
    <w:rsid w:val="00394959"/>
    <w:rsid w:val="0039496F"/>
    <w:rsid w:val="00394BB4"/>
    <w:rsid w:val="00394DBF"/>
    <w:rsid w:val="00395460"/>
    <w:rsid w:val="003955A0"/>
    <w:rsid w:val="003957E5"/>
    <w:rsid w:val="0039581A"/>
    <w:rsid w:val="003959A6"/>
    <w:rsid w:val="00395A27"/>
    <w:rsid w:val="00395A89"/>
    <w:rsid w:val="00395D3E"/>
    <w:rsid w:val="00396158"/>
    <w:rsid w:val="003964F9"/>
    <w:rsid w:val="0039687D"/>
    <w:rsid w:val="003968A8"/>
    <w:rsid w:val="003968EB"/>
    <w:rsid w:val="00396B78"/>
    <w:rsid w:val="00396E1B"/>
    <w:rsid w:val="00396F3C"/>
    <w:rsid w:val="003970E1"/>
    <w:rsid w:val="00397113"/>
    <w:rsid w:val="00397806"/>
    <w:rsid w:val="00397891"/>
    <w:rsid w:val="00397AA1"/>
    <w:rsid w:val="00397C0B"/>
    <w:rsid w:val="00397D16"/>
    <w:rsid w:val="003A0025"/>
    <w:rsid w:val="003A00B2"/>
    <w:rsid w:val="003A0310"/>
    <w:rsid w:val="003A03EC"/>
    <w:rsid w:val="003A0A99"/>
    <w:rsid w:val="003A0D62"/>
    <w:rsid w:val="003A0D64"/>
    <w:rsid w:val="003A10C6"/>
    <w:rsid w:val="003A13FC"/>
    <w:rsid w:val="003A1440"/>
    <w:rsid w:val="003A15BE"/>
    <w:rsid w:val="003A18E6"/>
    <w:rsid w:val="003A21BA"/>
    <w:rsid w:val="003A24DB"/>
    <w:rsid w:val="003A29C4"/>
    <w:rsid w:val="003A329D"/>
    <w:rsid w:val="003A33AC"/>
    <w:rsid w:val="003A33FF"/>
    <w:rsid w:val="003A3517"/>
    <w:rsid w:val="003A3680"/>
    <w:rsid w:val="003A3A16"/>
    <w:rsid w:val="003A3B75"/>
    <w:rsid w:val="003A3DDE"/>
    <w:rsid w:val="003A3FB5"/>
    <w:rsid w:val="003A3FEB"/>
    <w:rsid w:val="003A4208"/>
    <w:rsid w:val="003A4237"/>
    <w:rsid w:val="003A4415"/>
    <w:rsid w:val="003A4453"/>
    <w:rsid w:val="003A446D"/>
    <w:rsid w:val="003A478A"/>
    <w:rsid w:val="003A47A7"/>
    <w:rsid w:val="003A47CA"/>
    <w:rsid w:val="003A4C71"/>
    <w:rsid w:val="003A5417"/>
    <w:rsid w:val="003A5597"/>
    <w:rsid w:val="003A59C4"/>
    <w:rsid w:val="003A5C64"/>
    <w:rsid w:val="003A5D49"/>
    <w:rsid w:val="003A608F"/>
    <w:rsid w:val="003A62CD"/>
    <w:rsid w:val="003A631C"/>
    <w:rsid w:val="003A64B0"/>
    <w:rsid w:val="003A669C"/>
    <w:rsid w:val="003A677C"/>
    <w:rsid w:val="003A6AFE"/>
    <w:rsid w:val="003A6B8F"/>
    <w:rsid w:val="003A6F13"/>
    <w:rsid w:val="003A71D5"/>
    <w:rsid w:val="003A71DE"/>
    <w:rsid w:val="003A7261"/>
    <w:rsid w:val="003A729C"/>
    <w:rsid w:val="003A737D"/>
    <w:rsid w:val="003A753E"/>
    <w:rsid w:val="003A75CB"/>
    <w:rsid w:val="003A7758"/>
    <w:rsid w:val="003A77F9"/>
    <w:rsid w:val="003A7CC8"/>
    <w:rsid w:val="003A7D53"/>
    <w:rsid w:val="003B07BA"/>
    <w:rsid w:val="003B09EC"/>
    <w:rsid w:val="003B0C7D"/>
    <w:rsid w:val="003B0E5F"/>
    <w:rsid w:val="003B0F43"/>
    <w:rsid w:val="003B1088"/>
    <w:rsid w:val="003B1202"/>
    <w:rsid w:val="003B147D"/>
    <w:rsid w:val="003B15E3"/>
    <w:rsid w:val="003B160E"/>
    <w:rsid w:val="003B1664"/>
    <w:rsid w:val="003B1B60"/>
    <w:rsid w:val="003B1B90"/>
    <w:rsid w:val="003B1C9C"/>
    <w:rsid w:val="003B1EC1"/>
    <w:rsid w:val="003B1FF5"/>
    <w:rsid w:val="003B2074"/>
    <w:rsid w:val="003B22FD"/>
    <w:rsid w:val="003B2417"/>
    <w:rsid w:val="003B2504"/>
    <w:rsid w:val="003B2656"/>
    <w:rsid w:val="003B2839"/>
    <w:rsid w:val="003B2E5E"/>
    <w:rsid w:val="003B32E6"/>
    <w:rsid w:val="003B340A"/>
    <w:rsid w:val="003B34DE"/>
    <w:rsid w:val="003B352A"/>
    <w:rsid w:val="003B393C"/>
    <w:rsid w:val="003B397F"/>
    <w:rsid w:val="003B3B00"/>
    <w:rsid w:val="003B3B40"/>
    <w:rsid w:val="003B3BEA"/>
    <w:rsid w:val="003B3C10"/>
    <w:rsid w:val="003B3C13"/>
    <w:rsid w:val="003B3D66"/>
    <w:rsid w:val="003B3E8D"/>
    <w:rsid w:val="003B3F92"/>
    <w:rsid w:val="003B3FE0"/>
    <w:rsid w:val="003B4078"/>
    <w:rsid w:val="003B4314"/>
    <w:rsid w:val="003B4367"/>
    <w:rsid w:val="003B4368"/>
    <w:rsid w:val="003B44C5"/>
    <w:rsid w:val="003B460C"/>
    <w:rsid w:val="003B5147"/>
    <w:rsid w:val="003B52B5"/>
    <w:rsid w:val="003B55F3"/>
    <w:rsid w:val="003B59BA"/>
    <w:rsid w:val="003B5D32"/>
    <w:rsid w:val="003B5F34"/>
    <w:rsid w:val="003B5F3C"/>
    <w:rsid w:val="003B5FB2"/>
    <w:rsid w:val="003B652E"/>
    <w:rsid w:val="003B6553"/>
    <w:rsid w:val="003B68D4"/>
    <w:rsid w:val="003B69D1"/>
    <w:rsid w:val="003B6C70"/>
    <w:rsid w:val="003B6C88"/>
    <w:rsid w:val="003B6F99"/>
    <w:rsid w:val="003B741D"/>
    <w:rsid w:val="003B7422"/>
    <w:rsid w:val="003B753D"/>
    <w:rsid w:val="003B7574"/>
    <w:rsid w:val="003B769D"/>
    <w:rsid w:val="003B7768"/>
    <w:rsid w:val="003B77AA"/>
    <w:rsid w:val="003B791D"/>
    <w:rsid w:val="003B794F"/>
    <w:rsid w:val="003B7A9F"/>
    <w:rsid w:val="003B7AA6"/>
    <w:rsid w:val="003B7AC7"/>
    <w:rsid w:val="003C06A1"/>
    <w:rsid w:val="003C06CA"/>
    <w:rsid w:val="003C076C"/>
    <w:rsid w:val="003C0B03"/>
    <w:rsid w:val="003C0DEB"/>
    <w:rsid w:val="003C0F2F"/>
    <w:rsid w:val="003C0FD6"/>
    <w:rsid w:val="003C108D"/>
    <w:rsid w:val="003C1592"/>
    <w:rsid w:val="003C1B5F"/>
    <w:rsid w:val="003C1B8F"/>
    <w:rsid w:val="003C1C1A"/>
    <w:rsid w:val="003C1C28"/>
    <w:rsid w:val="003C1E03"/>
    <w:rsid w:val="003C1F40"/>
    <w:rsid w:val="003C2322"/>
    <w:rsid w:val="003C23CB"/>
    <w:rsid w:val="003C265D"/>
    <w:rsid w:val="003C2D05"/>
    <w:rsid w:val="003C3153"/>
    <w:rsid w:val="003C3211"/>
    <w:rsid w:val="003C3464"/>
    <w:rsid w:val="003C3814"/>
    <w:rsid w:val="003C387A"/>
    <w:rsid w:val="003C3A2B"/>
    <w:rsid w:val="003C3B68"/>
    <w:rsid w:val="003C3D7E"/>
    <w:rsid w:val="003C3D8F"/>
    <w:rsid w:val="003C3DC1"/>
    <w:rsid w:val="003C3E5F"/>
    <w:rsid w:val="003C3FEF"/>
    <w:rsid w:val="003C42A4"/>
    <w:rsid w:val="003C43B5"/>
    <w:rsid w:val="003C4CD8"/>
    <w:rsid w:val="003C4EE6"/>
    <w:rsid w:val="003C50A2"/>
    <w:rsid w:val="003C511A"/>
    <w:rsid w:val="003C51D4"/>
    <w:rsid w:val="003C5249"/>
    <w:rsid w:val="003C5330"/>
    <w:rsid w:val="003C5357"/>
    <w:rsid w:val="003C53A0"/>
    <w:rsid w:val="003C59FB"/>
    <w:rsid w:val="003C5DC4"/>
    <w:rsid w:val="003C5E29"/>
    <w:rsid w:val="003C6116"/>
    <w:rsid w:val="003C635F"/>
    <w:rsid w:val="003C641A"/>
    <w:rsid w:val="003C644D"/>
    <w:rsid w:val="003C65B3"/>
    <w:rsid w:val="003C6644"/>
    <w:rsid w:val="003C67E3"/>
    <w:rsid w:val="003C680A"/>
    <w:rsid w:val="003C6865"/>
    <w:rsid w:val="003C68A9"/>
    <w:rsid w:val="003C68C7"/>
    <w:rsid w:val="003C6990"/>
    <w:rsid w:val="003C6993"/>
    <w:rsid w:val="003C69BE"/>
    <w:rsid w:val="003C6DE8"/>
    <w:rsid w:val="003C6EC4"/>
    <w:rsid w:val="003C6EF6"/>
    <w:rsid w:val="003C6F99"/>
    <w:rsid w:val="003C71C0"/>
    <w:rsid w:val="003C71C2"/>
    <w:rsid w:val="003C71ED"/>
    <w:rsid w:val="003C7259"/>
    <w:rsid w:val="003C72BB"/>
    <w:rsid w:val="003C72F6"/>
    <w:rsid w:val="003C7382"/>
    <w:rsid w:val="003C7AE8"/>
    <w:rsid w:val="003C7BDD"/>
    <w:rsid w:val="003C7E16"/>
    <w:rsid w:val="003D00AE"/>
    <w:rsid w:val="003D00BC"/>
    <w:rsid w:val="003D0403"/>
    <w:rsid w:val="003D057B"/>
    <w:rsid w:val="003D05D9"/>
    <w:rsid w:val="003D094A"/>
    <w:rsid w:val="003D0A18"/>
    <w:rsid w:val="003D0A1C"/>
    <w:rsid w:val="003D0B75"/>
    <w:rsid w:val="003D0CC9"/>
    <w:rsid w:val="003D0FAA"/>
    <w:rsid w:val="003D1117"/>
    <w:rsid w:val="003D12D7"/>
    <w:rsid w:val="003D156E"/>
    <w:rsid w:val="003D1675"/>
    <w:rsid w:val="003D16A1"/>
    <w:rsid w:val="003D177E"/>
    <w:rsid w:val="003D183B"/>
    <w:rsid w:val="003D18EE"/>
    <w:rsid w:val="003D1916"/>
    <w:rsid w:val="003D1936"/>
    <w:rsid w:val="003D1A9A"/>
    <w:rsid w:val="003D20BE"/>
    <w:rsid w:val="003D2106"/>
    <w:rsid w:val="003D21CB"/>
    <w:rsid w:val="003D225E"/>
    <w:rsid w:val="003D2308"/>
    <w:rsid w:val="003D2455"/>
    <w:rsid w:val="003D25AC"/>
    <w:rsid w:val="003D2957"/>
    <w:rsid w:val="003D2992"/>
    <w:rsid w:val="003D2A30"/>
    <w:rsid w:val="003D2C8B"/>
    <w:rsid w:val="003D3272"/>
    <w:rsid w:val="003D32D1"/>
    <w:rsid w:val="003D3433"/>
    <w:rsid w:val="003D3465"/>
    <w:rsid w:val="003D3644"/>
    <w:rsid w:val="003D39E0"/>
    <w:rsid w:val="003D3A20"/>
    <w:rsid w:val="003D3B2C"/>
    <w:rsid w:val="003D3C34"/>
    <w:rsid w:val="003D3D62"/>
    <w:rsid w:val="003D3DA9"/>
    <w:rsid w:val="003D3FF4"/>
    <w:rsid w:val="003D4003"/>
    <w:rsid w:val="003D408E"/>
    <w:rsid w:val="003D40E9"/>
    <w:rsid w:val="003D4379"/>
    <w:rsid w:val="003D43DA"/>
    <w:rsid w:val="003D4426"/>
    <w:rsid w:val="003D4927"/>
    <w:rsid w:val="003D4968"/>
    <w:rsid w:val="003D497B"/>
    <w:rsid w:val="003D4AFC"/>
    <w:rsid w:val="003D4B82"/>
    <w:rsid w:val="003D4C2D"/>
    <w:rsid w:val="003D4DFD"/>
    <w:rsid w:val="003D4E1B"/>
    <w:rsid w:val="003D50C9"/>
    <w:rsid w:val="003D51E5"/>
    <w:rsid w:val="003D5394"/>
    <w:rsid w:val="003D5492"/>
    <w:rsid w:val="003D583E"/>
    <w:rsid w:val="003D584E"/>
    <w:rsid w:val="003D5BAA"/>
    <w:rsid w:val="003D5C61"/>
    <w:rsid w:val="003D5DA8"/>
    <w:rsid w:val="003D5ECA"/>
    <w:rsid w:val="003D5FC7"/>
    <w:rsid w:val="003D632D"/>
    <w:rsid w:val="003D656D"/>
    <w:rsid w:val="003D6B41"/>
    <w:rsid w:val="003D6F24"/>
    <w:rsid w:val="003D721A"/>
    <w:rsid w:val="003D7220"/>
    <w:rsid w:val="003D7242"/>
    <w:rsid w:val="003D768A"/>
    <w:rsid w:val="003D76AB"/>
    <w:rsid w:val="003D7794"/>
    <w:rsid w:val="003D79C2"/>
    <w:rsid w:val="003D7AAB"/>
    <w:rsid w:val="003D7AB4"/>
    <w:rsid w:val="003D7C3B"/>
    <w:rsid w:val="003D7ED7"/>
    <w:rsid w:val="003E016F"/>
    <w:rsid w:val="003E019B"/>
    <w:rsid w:val="003E07FD"/>
    <w:rsid w:val="003E099F"/>
    <w:rsid w:val="003E0C03"/>
    <w:rsid w:val="003E0F60"/>
    <w:rsid w:val="003E10D3"/>
    <w:rsid w:val="003E17CC"/>
    <w:rsid w:val="003E1C0E"/>
    <w:rsid w:val="003E1CF1"/>
    <w:rsid w:val="003E20A3"/>
    <w:rsid w:val="003E2195"/>
    <w:rsid w:val="003E22B4"/>
    <w:rsid w:val="003E248F"/>
    <w:rsid w:val="003E258F"/>
    <w:rsid w:val="003E25E0"/>
    <w:rsid w:val="003E26CF"/>
    <w:rsid w:val="003E2961"/>
    <w:rsid w:val="003E2A5A"/>
    <w:rsid w:val="003E2A5F"/>
    <w:rsid w:val="003E2ACC"/>
    <w:rsid w:val="003E2AE3"/>
    <w:rsid w:val="003E2E0C"/>
    <w:rsid w:val="003E30F0"/>
    <w:rsid w:val="003E3543"/>
    <w:rsid w:val="003E354D"/>
    <w:rsid w:val="003E3848"/>
    <w:rsid w:val="003E3B11"/>
    <w:rsid w:val="003E3C82"/>
    <w:rsid w:val="003E3D99"/>
    <w:rsid w:val="003E42DB"/>
    <w:rsid w:val="003E43DC"/>
    <w:rsid w:val="003E44AE"/>
    <w:rsid w:val="003E464E"/>
    <w:rsid w:val="003E4655"/>
    <w:rsid w:val="003E48A3"/>
    <w:rsid w:val="003E48C7"/>
    <w:rsid w:val="003E49AD"/>
    <w:rsid w:val="003E4B7D"/>
    <w:rsid w:val="003E4EAD"/>
    <w:rsid w:val="003E5091"/>
    <w:rsid w:val="003E51E9"/>
    <w:rsid w:val="003E53BB"/>
    <w:rsid w:val="003E569B"/>
    <w:rsid w:val="003E56BD"/>
    <w:rsid w:val="003E5751"/>
    <w:rsid w:val="003E582F"/>
    <w:rsid w:val="003E5948"/>
    <w:rsid w:val="003E5AB8"/>
    <w:rsid w:val="003E5B73"/>
    <w:rsid w:val="003E5BF9"/>
    <w:rsid w:val="003E5C93"/>
    <w:rsid w:val="003E5D9A"/>
    <w:rsid w:val="003E5DFF"/>
    <w:rsid w:val="003E5E94"/>
    <w:rsid w:val="003E5F9D"/>
    <w:rsid w:val="003E67F2"/>
    <w:rsid w:val="003E69C6"/>
    <w:rsid w:val="003E6A9F"/>
    <w:rsid w:val="003E6AE6"/>
    <w:rsid w:val="003E6B6E"/>
    <w:rsid w:val="003E702E"/>
    <w:rsid w:val="003E7245"/>
    <w:rsid w:val="003E7350"/>
    <w:rsid w:val="003E748D"/>
    <w:rsid w:val="003E7540"/>
    <w:rsid w:val="003E76ED"/>
    <w:rsid w:val="003E78F0"/>
    <w:rsid w:val="003E7D83"/>
    <w:rsid w:val="003F049E"/>
    <w:rsid w:val="003F0660"/>
    <w:rsid w:val="003F084C"/>
    <w:rsid w:val="003F08E4"/>
    <w:rsid w:val="003F0FF2"/>
    <w:rsid w:val="003F1127"/>
    <w:rsid w:val="003F1474"/>
    <w:rsid w:val="003F1480"/>
    <w:rsid w:val="003F1634"/>
    <w:rsid w:val="003F1980"/>
    <w:rsid w:val="003F1A7B"/>
    <w:rsid w:val="003F227B"/>
    <w:rsid w:val="003F22F8"/>
    <w:rsid w:val="003F254D"/>
    <w:rsid w:val="003F2A3D"/>
    <w:rsid w:val="003F2D5A"/>
    <w:rsid w:val="003F2DC5"/>
    <w:rsid w:val="003F2F44"/>
    <w:rsid w:val="003F3132"/>
    <w:rsid w:val="003F3136"/>
    <w:rsid w:val="003F330E"/>
    <w:rsid w:val="003F33A8"/>
    <w:rsid w:val="003F33DC"/>
    <w:rsid w:val="003F371C"/>
    <w:rsid w:val="003F3A5F"/>
    <w:rsid w:val="003F3C9A"/>
    <w:rsid w:val="003F3CFA"/>
    <w:rsid w:val="003F3E07"/>
    <w:rsid w:val="003F4A20"/>
    <w:rsid w:val="003F4A83"/>
    <w:rsid w:val="003F4C4F"/>
    <w:rsid w:val="003F4C68"/>
    <w:rsid w:val="003F4F32"/>
    <w:rsid w:val="003F50E6"/>
    <w:rsid w:val="003F5105"/>
    <w:rsid w:val="003F556A"/>
    <w:rsid w:val="003F5579"/>
    <w:rsid w:val="003F5758"/>
    <w:rsid w:val="003F5D8D"/>
    <w:rsid w:val="003F5DA0"/>
    <w:rsid w:val="003F5E4D"/>
    <w:rsid w:val="003F619F"/>
    <w:rsid w:val="003F61D6"/>
    <w:rsid w:val="003F648C"/>
    <w:rsid w:val="003F649F"/>
    <w:rsid w:val="003F64EE"/>
    <w:rsid w:val="003F6544"/>
    <w:rsid w:val="003F6598"/>
    <w:rsid w:val="003F67D5"/>
    <w:rsid w:val="003F681C"/>
    <w:rsid w:val="003F6EBC"/>
    <w:rsid w:val="003F6F76"/>
    <w:rsid w:val="003F7558"/>
    <w:rsid w:val="003F7A91"/>
    <w:rsid w:val="003F7B4E"/>
    <w:rsid w:val="003F7BAD"/>
    <w:rsid w:val="003F7F48"/>
    <w:rsid w:val="003F7FF4"/>
    <w:rsid w:val="00400064"/>
    <w:rsid w:val="00400125"/>
    <w:rsid w:val="00400142"/>
    <w:rsid w:val="0040023B"/>
    <w:rsid w:val="0040039A"/>
    <w:rsid w:val="004005EE"/>
    <w:rsid w:val="0040071F"/>
    <w:rsid w:val="00400729"/>
    <w:rsid w:val="00400B66"/>
    <w:rsid w:val="00400BE5"/>
    <w:rsid w:val="00400BF0"/>
    <w:rsid w:val="00400C48"/>
    <w:rsid w:val="00400C84"/>
    <w:rsid w:val="004014CD"/>
    <w:rsid w:val="004014D1"/>
    <w:rsid w:val="004015B5"/>
    <w:rsid w:val="00401B0D"/>
    <w:rsid w:val="004021C7"/>
    <w:rsid w:val="00402467"/>
    <w:rsid w:val="00402601"/>
    <w:rsid w:val="00402783"/>
    <w:rsid w:val="00402952"/>
    <w:rsid w:val="00402B96"/>
    <w:rsid w:val="00403011"/>
    <w:rsid w:val="0040319F"/>
    <w:rsid w:val="00403484"/>
    <w:rsid w:val="004034B0"/>
    <w:rsid w:val="004038B7"/>
    <w:rsid w:val="00403A6D"/>
    <w:rsid w:val="00403B08"/>
    <w:rsid w:val="004042BB"/>
    <w:rsid w:val="0040457D"/>
    <w:rsid w:val="0040463C"/>
    <w:rsid w:val="0040477A"/>
    <w:rsid w:val="00404AE6"/>
    <w:rsid w:val="00404E85"/>
    <w:rsid w:val="00404F3A"/>
    <w:rsid w:val="004050E4"/>
    <w:rsid w:val="00405307"/>
    <w:rsid w:val="00405559"/>
    <w:rsid w:val="00405613"/>
    <w:rsid w:val="0040569C"/>
    <w:rsid w:val="0040598C"/>
    <w:rsid w:val="004061DD"/>
    <w:rsid w:val="00406340"/>
    <w:rsid w:val="0040645D"/>
    <w:rsid w:val="0040670C"/>
    <w:rsid w:val="0040692C"/>
    <w:rsid w:val="00406994"/>
    <w:rsid w:val="004069BE"/>
    <w:rsid w:val="00406B86"/>
    <w:rsid w:val="00406E22"/>
    <w:rsid w:val="004070B9"/>
    <w:rsid w:val="00407521"/>
    <w:rsid w:val="00407540"/>
    <w:rsid w:val="004078AA"/>
    <w:rsid w:val="00407993"/>
    <w:rsid w:val="00407C09"/>
    <w:rsid w:val="00407C49"/>
    <w:rsid w:val="00407D49"/>
    <w:rsid w:val="00407E7C"/>
    <w:rsid w:val="00410162"/>
    <w:rsid w:val="004101E7"/>
    <w:rsid w:val="0041078A"/>
    <w:rsid w:val="004107B9"/>
    <w:rsid w:val="004107E3"/>
    <w:rsid w:val="00410C82"/>
    <w:rsid w:val="004117AC"/>
    <w:rsid w:val="004118A2"/>
    <w:rsid w:val="00411A39"/>
    <w:rsid w:val="00411AB4"/>
    <w:rsid w:val="00411E9F"/>
    <w:rsid w:val="00412180"/>
    <w:rsid w:val="004121AC"/>
    <w:rsid w:val="0041221B"/>
    <w:rsid w:val="0041223E"/>
    <w:rsid w:val="00412A46"/>
    <w:rsid w:val="00412A7D"/>
    <w:rsid w:val="00412B4B"/>
    <w:rsid w:val="00412C90"/>
    <w:rsid w:val="00412D5B"/>
    <w:rsid w:val="00412DE9"/>
    <w:rsid w:val="00412E45"/>
    <w:rsid w:val="0041357C"/>
    <w:rsid w:val="0041382A"/>
    <w:rsid w:val="004138C3"/>
    <w:rsid w:val="00413A22"/>
    <w:rsid w:val="00413BFB"/>
    <w:rsid w:val="00413C33"/>
    <w:rsid w:val="00413ECA"/>
    <w:rsid w:val="00414377"/>
    <w:rsid w:val="00414387"/>
    <w:rsid w:val="004143E2"/>
    <w:rsid w:val="004146B2"/>
    <w:rsid w:val="00414870"/>
    <w:rsid w:val="00414B5F"/>
    <w:rsid w:val="00414BDF"/>
    <w:rsid w:val="00414E24"/>
    <w:rsid w:val="0041502F"/>
    <w:rsid w:val="00415373"/>
    <w:rsid w:val="0041586C"/>
    <w:rsid w:val="00415995"/>
    <w:rsid w:val="004159F1"/>
    <w:rsid w:val="00415EC2"/>
    <w:rsid w:val="00415F40"/>
    <w:rsid w:val="00416041"/>
    <w:rsid w:val="004160F5"/>
    <w:rsid w:val="004161B4"/>
    <w:rsid w:val="00416222"/>
    <w:rsid w:val="004164E1"/>
    <w:rsid w:val="004166CC"/>
    <w:rsid w:val="004167E3"/>
    <w:rsid w:val="004169AE"/>
    <w:rsid w:val="00416C3D"/>
    <w:rsid w:val="00416D41"/>
    <w:rsid w:val="00416DD2"/>
    <w:rsid w:val="00416EFF"/>
    <w:rsid w:val="004173F3"/>
    <w:rsid w:val="00417591"/>
    <w:rsid w:val="00417A52"/>
    <w:rsid w:val="00417E05"/>
    <w:rsid w:val="004200A5"/>
    <w:rsid w:val="004203B2"/>
    <w:rsid w:val="00420405"/>
    <w:rsid w:val="00420C56"/>
    <w:rsid w:val="00420D00"/>
    <w:rsid w:val="00420EA0"/>
    <w:rsid w:val="004214D4"/>
    <w:rsid w:val="004215AF"/>
    <w:rsid w:val="004215F1"/>
    <w:rsid w:val="004217D3"/>
    <w:rsid w:val="00421890"/>
    <w:rsid w:val="004219C1"/>
    <w:rsid w:val="00421C2A"/>
    <w:rsid w:val="00421CA0"/>
    <w:rsid w:val="0042211C"/>
    <w:rsid w:val="004221C4"/>
    <w:rsid w:val="00422550"/>
    <w:rsid w:val="004225AB"/>
    <w:rsid w:val="0042297F"/>
    <w:rsid w:val="00422BED"/>
    <w:rsid w:val="00422C12"/>
    <w:rsid w:val="00422E6A"/>
    <w:rsid w:val="004236E9"/>
    <w:rsid w:val="004238F2"/>
    <w:rsid w:val="00423A84"/>
    <w:rsid w:val="00423CE3"/>
    <w:rsid w:val="00423D61"/>
    <w:rsid w:val="00424021"/>
    <w:rsid w:val="00424037"/>
    <w:rsid w:val="0042427B"/>
    <w:rsid w:val="004243D5"/>
    <w:rsid w:val="00424418"/>
    <w:rsid w:val="00424684"/>
    <w:rsid w:val="00424795"/>
    <w:rsid w:val="0042493E"/>
    <w:rsid w:val="00424EC5"/>
    <w:rsid w:val="00424FFD"/>
    <w:rsid w:val="00425164"/>
    <w:rsid w:val="00425302"/>
    <w:rsid w:val="004256CE"/>
    <w:rsid w:val="004259A1"/>
    <w:rsid w:val="00425A23"/>
    <w:rsid w:val="00425D5F"/>
    <w:rsid w:val="00426160"/>
    <w:rsid w:val="0042637C"/>
    <w:rsid w:val="004267B3"/>
    <w:rsid w:val="00426B02"/>
    <w:rsid w:val="00426BB3"/>
    <w:rsid w:val="00426BC4"/>
    <w:rsid w:val="00426CCD"/>
    <w:rsid w:val="00426CFD"/>
    <w:rsid w:val="00426E1F"/>
    <w:rsid w:val="00427223"/>
    <w:rsid w:val="00427332"/>
    <w:rsid w:val="0042760F"/>
    <w:rsid w:val="00427624"/>
    <w:rsid w:val="00427BE5"/>
    <w:rsid w:val="00427C9A"/>
    <w:rsid w:val="00427E98"/>
    <w:rsid w:val="00430047"/>
    <w:rsid w:val="0043008F"/>
    <w:rsid w:val="0043075E"/>
    <w:rsid w:val="00430870"/>
    <w:rsid w:val="00430937"/>
    <w:rsid w:val="00430AB0"/>
    <w:rsid w:val="00430B41"/>
    <w:rsid w:val="00430BDF"/>
    <w:rsid w:val="00430E92"/>
    <w:rsid w:val="00431102"/>
    <w:rsid w:val="004315F7"/>
    <w:rsid w:val="00431624"/>
    <w:rsid w:val="00431734"/>
    <w:rsid w:val="00431788"/>
    <w:rsid w:val="004317D1"/>
    <w:rsid w:val="00431875"/>
    <w:rsid w:val="00431CF2"/>
    <w:rsid w:val="00431EB7"/>
    <w:rsid w:val="004322FB"/>
    <w:rsid w:val="00432451"/>
    <w:rsid w:val="00432486"/>
    <w:rsid w:val="00432625"/>
    <w:rsid w:val="00432B9A"/>
    <w:rsid w:val="00432C86"/>
    <w:rsid w:val="00432FF6"/>
    <w:rsid w:val="00433015"/>
    <w:rsid w:val="004331B0"/>
    <w:rsid w:val="0043327F"/>
    <w:rsid w:val="00433606"/>
    <w:rsid w:val="004337E2"/>
    <w:rsid w:val="0043380A"/>
    <w:rsid w:val="004338F9"/>
    <w:rsid w:val="00433AD2"/>
    <w:rsid w:val="00433AEE"/>
    <w:rsid w:val="00433BF7"/>
    <w:rsid w:val="00433D99"/>
    <w:rsid w:val="00433E1E"/>
    <w:rsid w:val="00434082"/>
    <w:rsid w:val="004344EF"/>
    <w:rsid w:val="00434C89"/>
    <w:rsid w:val="00434C9D"/>
    <w:rsid w:val="00434D29"/>
    <w:rsid w:val="00435080"/>
    <w:rsid w:val="00435251"/>
    <w:rsid w:val="00435472"/>
    <w:rsid w:val="00435824"/>
    <w:rsid w:val="00435946"/>
    <w:rsid w:val="00435C10"/>
    <w:rsid w:val="00436063"/>
    <w:rsid w:val="004362D4"/>
    <w:rsid w:val="004363DA"/>
    <w:rsid w:val="0043691D"/>
    <w:rsid w:val="004369D1"/>
    <w:rsid w:val="00436CA9"/>
    <w:rsid w:val="00436D33"/>
    <w:rsid w:val="00437404"/>
    <w:rsid w:val="00437493"/>
    <w:rsid w:val="00437D71"/>
    <w:rsid w:val="00437FCD"/>
    <w:rsid w:val="00440242"/>
    <w:rsid w:val="0044050C"/>
    <w:rsid w:val="00440D7B"/>
    <w:rsid w:val="00440F2A"/>
    <w:rsid w:val="00440F33"/>
    <w:rsid w:val="00440FB7"/>
    <w:rsid w:val="004414B2"/>
    <w:rsid w:val="0044152A"/>
    <w:rsid w:val="004415AD"/>
    <w:rsid w:val="0044184F"/>
    <w:rsid w:val="00441A2F"/>
    <w:rsid w:val="00441B28"/>
    <w:rsid w:val="00441EBA"/>
    <w:rsid w:val="00442149"/>
    <w:rsid w:val="0044228C"/>
    <w:rsid w:val="0044228F"/>
    <w:rsid w:val="004424D4"/>
    <w:rsid w:val="0044267B"/>
    <w:rsid w:val="004426B6"/>
    <w:rsid w:val="00442971"/>
    <w:rsid w:val="00442B1F"/>
    <w:rsid w:val="00442CF4"/>
    <w:rsid w:val="00442F5A"/>
    <w:rsid w:val="004432F3"/>
    <w:rsid w:val="00443450"/>
    <w:rsid w:val="0044376F"/>
    <w:rsid w:val="004438DF"/>
    <w:rsid w:val="00443A02"/>
    <w:rsid w:val="00443B56"/>
    <w:rsid w:val="00443BA3"/>
    <w:rsid w:val="00443CCE"/>
    <w:rsid w:val="00443F6A"/>
    <w:rsid w:val="00444281"/>
    <w:rsid w:val="00444620"/>
    <w:rsid w:val="004447C9"/>
    <w:rsid w:val="0044481F"/>
    <w:rsid w:val="004448FA"/>
    <w:rsid w:val="00444C3E"/>
    <w:rsid w:val="00444C6B"/>
    <w:rsid w:val="00444CC9"/>
    <w:rsid w:val="00445480"/>
    <w:rsid w:val="004455BE"/>
    <w:rsid w:val="0044560F"/>
    <w:rsid w:val="0044567B"/>
    <w:rsid w:val="00445806"/>
    <w:rsid w:val="00445890"/>
    <w:rsid w:val="00445B2A"/>
    <w:rsid w:val="00445BA2"/>
    <w:rsid w:val="00445BB0"/>
    <w:rsid w:val="00445CBD"/>
    <w:rsid w:val="00445D7E"/>
    <w:rsid w:val="00445DD9"/>
    <w:rsid w:val="00445E45"/>
    <w:rsid w:val="004460C1"/>
    <w:rsid w:val="004463D4"/>
    <w:rsid w:val="0044682A"/>
    <w:rsid w:val="00446E68"/>
    <w:rsid w:val="004473C1"/>
    <w:rsid w:val="00447463"/>
    <w:rsid w:val="00447A21"/>
    <w:rsid w:val="00447B58"/>
    <w:rsid w:val="00447C69"/>
    <w:rsid w:val="00447CDD"/>
    <w:rsid w:val="00447D05"/>
    <w:rsid w:val="00447E10"/>
    <w:rsid w:val="00447F4A"/>
    <w:rsid w:val="004500D0"/>
    <w:rsid w:val="0045047A"/>
    <w:rsid w:val="00450492"/>
    <w:rsid w:val="0045059B"/>
    <w:rsid w:val="00450A70"/>
    <w:rsid w:val="00450A9C"/>
    <w:rsid w:val="00450C50"/>
    <w:rsid w:val="00450CBD"/>
    <w:rsid w:val="00450D85"/>
    <w:rsid w:val="00450EBB"/>
    <w:rsid w:val="00450F11"/>
    <w:rsid w:val="0045116E"/>
    <w:rsid w:val="004514A3"/>
    <w:rsid w:val="0045150A"/>
    <w:rsid w:val="004517AB"/>
    <w:rsid w:val="004517FF"/>
    <w:rsid w:val="00451B8E"/>
    <w:rsid w:val="00451BFA"/>
    <w:rsid w:val="004520F2"/>
    <w:rsid w:val="0045215A"/>
    <w:rsid w:val="004527B2"/>
    <w:rsid w:val="004527C7"/>
    <w:rsid w:val="00452960"/>
    <w:rsid w:val="00452E3D"/>
    <w:rsid w:val="00452F74"/>
    <w:rsid w:val="0045309B"/>
    <w:rsid w:val="00453126"/>
    <w:rsid w:val="004531F0"/>
    <w:rsid w:val="004533B4"/>
    <w:rsid w:val="004534AE"/>
    <w:rsid w:val="004534CD"/>
    <w:rsid w:val="004539E7"/>
    <w:rsid w:val="00453AA7"/>
    <w:rsid w:val="00453BB3"/>
    <w:rsid w:val="00453D0B"/>
    <w:rsid w:val="00453F78"/>
    <w:rsid w:val="00453FC3"/>
    <w:rsid w:val="0045470C"/>
    <w:rsid w:val="004548BC"/>
    <w:rsid w:val="004549EA"/>
    <w:rsid w:val="00454A5C"/>
    <w:rsid w:val="00454A7B"/>
    <w:rsid w:val="00454B4A"/>
    <w:rsid w:val="00454E6F"/>
    <w:rsid w:val="00455343"/>
    <w:rsid w:val="004555BC"/>
    <w:rsid w:val="00455923"/>
    <w:rsid w:val="00455C56"/>
    <w:rsid w:val="00455CCC"/>
    <w:rsid w:val="00455E5F"/>
    <w:rsid w:val="00455FE7"/>
    <w:rsid w:val="0045615F"/>
    <w:rsid w:val="0045627E"/>
    <w:rsid w:val="00456C03"/>
    <w:rsid w:val="00456CAE"/>
    <w:rsid w:val="00456D1D"/>
    <w:rsid w:val="00456DDB"/>
    <w:rsid w:val="00456F6F"/>
    <w:rsid w:val="004570F6"/>
    <w:rsid w:val="00457124"/>
    <w:rsid w:val="0045712F"/>
    <w:rsid w:val="004573B7"/>
    <w:rsid w:val="00457669"/>
    <w:rsid w:val="00457AC2"/>
    <w:rsid w:val="00457C7C"/>
    <w:rsid w:val="00457CEA"/>
    <w:rsid w:val="00460105"/>
    <w:rsid w:val="0046017C"/>
    <w:rsid w:val="00460243"/>
    <w:rsid w:val="0046042D"/>
    <w:rsid w:val="0046060F"/>
    <w:rsid w:val="00460B48"/>
    <w:rsid w:val="00460B6B"/>
    <w:rsid w:val="00460C95"/>
    <w:rsid w:val="00460CA5"/>
    <w:rsid w:val="00461098"/>
    <w:rsid w:val="004610C8"/>
    <w:rsid w:val="00461122"/>
    <w:rsid w:val="004617F1"/>
    <w:rsid w:val="0046180B"/>
    <w:rsid w:val="00461EAC"/>
    <w:rsid w:val="004620AC"/>
    <w:rsid w:val="0046268A"/>
    <w:rsid w:val="0046279D"/>
    <w:rsid w:val="0046285B"/>
    <w:rsid w:val="00462BB0"/>
    <w:rsid w:val="00462D8A"/>
    <w:rsid w:val="00462DE6"/>
    <w:rsid w:val="00462F91"/>
    <w:rsid w:val="0046334E"/>
    <w:rsid w:val="004633D3"/>
    <w:rsid w:val="00463601"/>
    <w:rsid w:val="00463A73"/>
    <w:rsid w:val="00463B3C"/>
    <w:rsid w:val="00463F3F"/>
    <w:rsid w:val="00463F40"/>
    <w:rsid w:val="0046415E"/>
    <w:rsid w:val="00464226"/>
    <w:rsid w:val="00464287"/>
    <w:rsid w:val="00464370"/>
    <w:rsid w:val="00464933"/>
    <w:rsid w:val="00464C33"/>
    <w:rsid w:val="004651EB"/>
    <w:rsid w:val="00465243"/>
    <w:rsid w:val="00465A0F"/>
    <w:rsid w:val="00465E83"/>
    <w:rsid w:val="00465EDB"/>
    <w:rsid w:val="00465F9E"/>
    <w:rsid w:val="0046611C"/>
    <w:rsid w:val="0046632E"/>
    <w:rsid w:val="0046643F"/>
    <w:rsid w:val="00466452"/>
    <w:rsid w:val="0046655E"/>
    <w:rsid w:val="004665CF"/>
    <w:rsid w:val="00466B93"/>
    <w:rsid w:val="00466DD7"/>
    <w:rsid w:val="00466F0B"/>
    <w:rsid w:val="00467152"/>
    <w:rsid w:val="0046726C"/>
    <w:rsid w:val="0046729D"/>
    <w:rsid w:val="0046739E"/>
    <w:rsid w:val="004673A6"/>
    <w:rsid w:val="004675FD"/>
    <w:rsid w:val="004677F2"/>
    <w:rsid w:val="00467B27"/>
    <w:rsid w:val="00467BBC"/>
    <w:rsid w:val="00467BBD"/>
    <w:rsid w:val="00467D70"/>
    <w:rsid w:val="00467DC7"/>
    <w:rsid w:val="00467EE9"/>
    <w:rsid w:val="00467F25"/>
    <w:rsid w:val="0047008C"/>
    <w:rsid w:val="0047008E"/>
    <w:rsid w:val="004701EF"/>
    <w:rsid w:val="004704F4"/>
    <w:rsid w:val="0047058F"/>
    <w:rsid w:val="0047063B"/>
    <w:rsid w:val="00470890"/>
    <w:rsid w:val="00470AAC"/>
    <w:rsid w:val="00470CC1"/>
    <w:rsid w:val="00470F32"/>
    <w:rsid w:val="00471327"/>
    <w:rsid w:val="0047172B"/>
    <w:rsid w:val="0047183E"/>
    <w:rsid w:val="00471995"/>
    <w:rsid w:val="00471AB3"/>
    <w:rsid w:val="00471B1D"/>
    <w:rsid w:val="00471E0B"/>
    <w:rsid w:val="00472050"/>
    <w:rsid w:val="004720F0"/>
    <w:rsid w:val="004727BE"/>
    <w:rsid w:val="004727ED"/>
    <w:rsid w:val="00472C04"/>
    <w:rsid w:val="00472F41"/>
    <w:rsid w:val="00473019"/>
    <w:rsid w:val="00473155"/>
    <w:rsid w:val="004731DC"/>
    <w:rsid w:val="0047325C"/>
    <w:rsid w:val="004733E2"/>
    <w:rsid w:val="0047353A"/>
    <w:rsid w:val="0047353F"/>
    <w:rsid w:val="0047399E"/>
    <w:rsid w:val="00473A1D"/>
    <w:rsid w:val="00473DC0"/>
    <w:rsid w:val="004740A3"/>
    <w:rsid w:val="0047411C"/>
    <w:rsid w:val="00474289"/>
    <w:rsid w:val="0047459C"/>
    <w:rsid w:val="00474628"/>
    <w:rsid w:val="00474B63"/>
    <w:rsid w:val="00474D20"/>
    <w:rsid w:val="00474D8F"/>
    <w:rsid w:val="00474DB1"/>
    <w:rsid w:val="004750D8"/>
    <w:rsid w:val="00475186"/>
    <w:rsid w:val="00475424"/>
    <w:rsid w:val="004756F1"/>
    <w:rsid w:val="00475C5F"/>
    <w:rsid w:val="00475C6C"/>
    <w:rsid w:val="00475CB1"/>
    <w:rsid w:val="00475CCD"/>
    <w:rsid w:val="00476284"/>
    <w:rsid w:val="004762EF"/>
    <w:rsid w:val="004763F5"/>
    <w:rsid w:val="004764D4"/>
    <w:rsid w:val="004765B5"/>
    <w:rsid w:val="004768E8"/>
    <w:rsid w:val="00476ABF"/>
    <w:rsid w:val="00476B66"/>
    <w:rsid w:val="00476BCC"/>
    <w:rsid w:val="00476C70"/>
    <w:rsid w:val="00476E37"/>
    <w:rsid w:val="004771FD"/>
    <w:rsid w:val="004774E0"/>
    <w:rsid w:val="0047792C"/>
    <w:rsid w:val="00477ACB"/>
    <w:rsid w:val="00477B13"/>
    <w:rsid w:val="00477DAE"/>
    <w:rsid w:val="00480057"/>
    <w:rsid w:val="0048016D"/>
    <w:rsid w:val="00480912"/>
    <w:rsid w:val="00480AE1"/>
    <w:rsid w:val="00480E06"/>
    <w:rsid w:val="0048100D"/>
    <w:rsid w:val="004811CF"/>
    <w:rsid w:val="004816C9"/>
    <w:rsid w:val="00481912"/>
    <w:rsid w:val="00481D81"/>
    <w:rsid w:val="00481FFD"/>
    <w:rsid w:val="004828D3"/>
    <w:rsid w:val="00482933"/>
    <w:rsid w:val="004829C8"/>
    <w:rsid w:val="004829F0"/>
    <w:rsid w:val="00482A49"/>
    <w:rsid w:val="00482A62"/>
    <w:rsid w:val="00482AF0"/>
    <w:rsid w:val="00482BC2"/>
    <w:rsid w:val="00482CFE"/>
    <w:rsid w:val="00482EFA"/>
    <w:rsid w:val="004830E5"/>
    <w:rsid w:val="0048312A"/>
    <w:rsid w:val="00483324"/>
    <w:rsid w:val="0048373E"/>
    <w:rsid w:val="00483C10"/>
    <w:rsid w:val="0048448E"/>
    <w:rsid w:val="00484720"/>
    <w:rsid w:val="00484A7A"/>
    <w:rsid w:val="00484B6C"/>
    <w:rsid w:val="00484C7B"/>
    <w:rsid w:val="00484E6B"/>
    <w:rsid w:val="00484F50"/>
    <w:rsid w:val="00485423"/>
    <w:rsid w:val="004855F0"/>
    <w:rsid w:val="004857B7"/>
    <w:rsid w:val="004861B3"/>
    <w:rsid w:val="00486374"/>
    <w:rsid w:val="00486391"/>
    <w:rsid w:val="0048650A"/>
    <w:rsid w:val="00486514"/>
    <w:rsid w:val="00486596"/>
    <w:rsid w:val="00486679"/>
    <w:rsid w:val="004867B8"/>
    <w:rsid w:val="004869C9"/>
    <w:rsid w:val="00486C70"/>
    <w:rsid w:val="00486DCE"/>
    <w:rsid w:val="00487046"/>
    <w:rsid w:val="004870ED"/>
    <w:rsid w:val="00487241"/>
    <w:rsid w:val="004873CF"/>
    <w:rsid w:val="004875B7"/>
    <w:rsid w:val="004875E6"/>
    <w:rsid w:val="00487C0C"/>
    <w:rsid w:val="004904D0"/>
    <w:rsid w:val="0049055E"/>
    <w:rsid w:val="00490590"/>
    <w:rsid w:val="004905A5"/>
    <w:rsid w:val="004908AA"/>
    <w:rsid w:val="004909A1"/>
    <w:rsid w:val="00490A6C"/>
    <w:rsid w:val="00490A82"/>
    <w:rsid w:val="00490B6B"/>
    <w:rsid w:val="00490C89"/>
    <w:rsid w:val="00490F63"/>
    <w:rsid w:val="0049114A"/>
    <w:rsid w:val="00491508"/>
    <w:rsid w:val="00491564"/>
    <w:rsid w:val="004915F9"/>
    <w:rsid w:val="004918C7"/>
    <w:rsid w:val="004918EA"/>
    <w:rsid w:val="00491B6E"/>
    <w:rsid w:val="00491FFD"/>
    <w:rsid w:val="00492296"/>
    <w:rsid w:val="004922B6"/>
    <w:rsid w:val="004929F3"/>
    <w:rsid w:val="00492A63"/>
    <w:rsid w:val="00492A73"/>
    <w:rsid w:val="00492EC6"/>
    <w:rsid w:val="0049353A"/>
    <w:rsid w:val="00493653"/>
    <w:rsid w:val="004937DD"/>
    <w:rsid w:val="004939C7"/>
    <w:rsid w:val="00493A28"/>
    <w:rsid w:val="00493B79"/>
    <w:rsid w:val="00493BA7"/>
    <w:rsid w:val="00493C3C"/>
    <w:rsid w:val="00493E3D"/>
    <w:rsid w:val="00493FBC"/>
    <w:rsid w:val="00494049"/>
    <w:rsid w:val="0049498D"/>
    <w:rsid w:val="004949FE"/>
    <w:rsid w:val="00494C8D"/>
    <w:rsid w:val="004950FB"/>
    <w:rsid w:val="0049539D"/>
    <w:rsid w:val="00495415"/>
    <w:rsid w:val="00495707"/>
    <w:rsid w:val="00495B4F"/>
    <w:rsid w:val="00495D83"/>
    <w:rsid w:val="00495E27"/>
    <w:rsid w:val="00495FF5"/>
    <w:rsid w:val="00496018"/>
    <w:rsid w:val="0049601A"/>
    <w:rsid w:val="004960D3"/>
    <w:rsid w:val="00496276"/>
    <w:rsid w:val="004963A1"/>
    <w:rsid w:val="004966B6"/>
    <w:rsid w:val="00496AEE"/>
    <w:rsid w:val="00496E92"/>
    <w:rsid w:val="0049768C"/>
    <w:rsid w:val="0049776B"/>
    <w:rsid w:val="0049782E"/>
    <w:rsid w:val="00497EF8"/>
    <w:rsid w:val="004A00C6"/>
    <w:rsid w:val="004A018F"/>
    <w:rsid w:val="004A0193"/>
    <w:rsid w:val="004A0302"/>
    <w:rsid w:val="004A090F"/>
    <w:rsid w:val="004A0A58"/>
    <w:rsid w:val="004A0B28"/>
    <w:rsid w:val="004A0B78"/>
    <w:rsid w:val="004A0C35"/>
    <w:rsid w:val="004A145E"/>
    <w:rsid w:val="004A1484"/>
    <w:rsid w:val="004A14D2"/>
    <w:rsid w:val="004A17CE"/>
    <w:rsid w:val="004A1930"/>
    <w:rsid w:val="004A1A5B"/>
    <w:rsid w:val="004A1BE0"/>
    <w:rsid w:val="004A1C82"/>
    <w:rsid w:val="004A21AC"/>
    <w:rsid w:val="004A2308"/>
    <w:rsid w:val="004A24A5"/>
    <w:rsid w:val="004A253B"/>
    <w:rsid w:val="004A27A7"/>
    <w:rsid w:val="004A2B2E"/>
    <w:rsid w:val="004A2ED5"/>
    <w:rsid w:val="004A305C"/>
    <w:rsid w:val="004A317F"/>
    <w:rsid w:val="004A3619"/>
    <w:rsid w:val="004A41E4"/>
    <w:rsid w:val="004A4358"/>
    <w:rsid w:val="004A448E"/>
    <w:rsid w:val="004A44C2"/>
    <w:rsid w:val="004A471E"/>
    <w:rsid w:val="004A4783"/>
    <w:rsid w:val="004A47F4"/>
    <w:rsid w:val="004A4918"/>
    <w:rsid w:val="004A497F"/>
    <w:rsid w:val="004A4BB7"/>
    <w:rsid w:val="004A4E21"/>
    <w:rsid w:val="004A4E2C"/>
    <w:rsid w:val="004A53CF"/>
    <w:rsid w:val="004A566E"/>
    <w:rsid w:val="004A56B9"/>
    <w:rsid w:val="004A581B"/>
    <w:rsid w:val="004A581D"/>
    <w:rsid w:val="004A585B"/>
    <w:rsid w:val="004A5C1D"/>
    <w:rsid w:val="004A5E58"/>
    <w:rsid w:val="004A5E66"/>
    <w:rsid w:val="004A5FF1"/>
    <w:rsid w:val="004A6187"/>
    <w:rsid w:val="004A6454"/>
    <w:rsid w:val="004A649E"/>
    <w:rsid w:val="004A67A2"/>
    <w:rsid w:val="004A6C94"/>
    <w:rsid w:val="004A70A5"/>
    <w:rsid w:val="004A7142"/>
    <w:rsid w:val="004A72D6"/>
    <w:rsid w:val="004A74C1"/>
    <w:rsid w:val="004A78F4"/>
    <w:rsid w:val="004A7B06"/>
    <w:rsid w:val="004A7CBA"/>
    <w:rsid w:val="004A7DE1"/>
    <w:rsid w:val="004B081C"/>
    <w:rsid w:val="004B09D9"/>
    <w:rsid w:val="004B0AA1"/>
    <w:rsid w:val="004B0AA7"/>
    <w:rsid w:val="004B0B91"/>
    <w:rsid w:val="004B0BE0"/>
    <w:rsid w:val="004B0EEA"/>
    <w:rsid w:val="004B0F58"/>
    <w:rsid w:val="004B10AB"/>
    <w:rsid w:val="004B13DD"/>
    <w:rsid w:val="004B1C3F"/>
    <w:rsid w:val="004B1CAC"/>
    <w:rsid w:val="004B1CC0"/>
    <w:rsid w:val="004B1EBE"/>
    <w:rsid w:val="004B22D0"/>
    <w:rsid w:val="004B2365"/>
    <w:rsid w:val="004B27AD"/>
    <w:rsid w:val="004B2897"/>
    <w:rsid w:val="004B28DF"/>
    <w:rsid w:val="004B2B72"/>
    <w:rsid w:val="004B2FE5"/>
    <w:rsid w:val="004B33B2"/>
    <w:rsid w:val="004B33E5"/>
    <w:rsid w:val="004B34B5"/>
    <w:rsid w:val="004B3619"/>
    <w:rsid w:val="004B373C"/>
    <w:rsid w:val="004B374B"/>
    <w:rsid w:val="004B39B8"/>
    <w:rsid w:val="004B3BC0"/>
    <w:rsid w:val="004B3CB9"/>
    <w:rsid w:val="004B3D9A"/>
    <w:rsid w:val="004B3FF5"/>
    <w:rsid w:val="004B4062"/>
    <w:rsid w:val="004B438D"/>
    <w:rsid w:val="004B43A3"/>
    <w:rsid w:val="004B46A6"/>
    <w:rsid w:val="004B4B13"/>
    <w:rsid w:val="004B4E76"/>
    <w:rsid w:val="004B5556"/>
    <w:rsid w:val="004B558E"/>
    <w:rsid w:val="004B58CD"/>
    <w:rsid w:val="004B58F3"/>
    <w:rsid w:val="004B59B3"/>
    <w:rsid w:val="004B5C17"/>
    <w:rsid w:val="004B5E82"/>
    <w:rsid w:val="004B5F96"/>
    <w:rsid w:val="004B62F9"/>
    <w:rsid w:val="004B6354"/>
    <w:rsid w:val="004B645C"/>
    <w:rsid w:val="004B6912"/>
    <w:rsid w:val="004B69A2"/>
    <w:rsid w:val="004B6A61"/>
    <w:rsid w:val="004B6D94"/>
    <w:rsid w:val="004B6E3E"/>
    <w:rsid w:val="004B7103"/>
    <w:rsid w:val="004B72AD"/>
    <w:rsid w:val="004B72E5"/>
    <w:rsid w:val="004B7610"/>
    <w:rsid w:val="004B76B1"/>
    <w:rsid w:val="004B796D"/>
    <w:rsid w:val="004B7E11"/>
    <w:rsid w:val="004B7E2E"/>
    <w:rsid w:val="004B7FD3"/>
    <w:rsid w:val="004C0029"/>
    <w:rsid w:val="004C02F9"/>
    <w:rsid w:val="004C0348"/>
    <w:rsid w:val="004C068E"/>
    <w:rsid w:val="004C08D8"/>
    <w:rsid w:val="004C148F"/>
    <w:rsid w:val="004C1738"/>
    <w:rsid w:val="004C191B"/>
    <w:rsid w:val="004C1920"/>
    <w:rsid w:val="004C19FF"/>
    <w:rsid w:val="004C1CF9"/>
    <w:rsid w:val="004C1D66"/>
    <w:rsid w:val="004C1E5A"/>
    <w:rsid w:val="004C1F88"/>
    <w:rsid w:val="004C2145"/>
    <w:rsid w:val="004C2198"/>
    <w:rsid w:val="004C2265"/>
    <w:rsid w:val="004C2271"/>
    <w:rsid w:val="004C26E4"/>
    <w:rsid w:val="004C27E0"/>
    <w:rsid w:val="004C2ABC"/>
    <w:rsid w:val="004C2B02"/>
    <w:rsid w:val="004C2DA0"/>
    <w:rsid w:val="004C2E3E"/>
    <w:rsid w:val="004C302A"/>
    <w:rsid w:val="004C355F"/>
    <w:rsid w:val="004C357F"/>
    <w:rsid w:val="004C362E"/>
    <w:rsid w:val="004C38D9"/>
    <w:rsid w:val="004C3F65"/>
    <w:rsid w:val="004C4094"/>
    <w:rsid w:val="004C4199"/>
    <w:rsid w:val="004C4470"/>
    <w:rsid w:val="004C4534"/>
    <w:rsid w:val="004C45EF"/>
    <w:rsid w:val="004C4678"/>
    <w:rsid w:val="004C490D"/>
    <w:rsid w:val="004C494C"/>
    <w:rsid w:val="004C4A77"/>
    <w:rsid w:val="004C4C7A"/>
    <w:rsid w:val="004C4DBA"/>
    <w:rsid w:val="004C5005"/>
    <w:rsid w:val="004C50FA"/>
    <w:rsid w:val="004C5101"/>
    <w:rsid w:val="004C53B9"/>
    <w:rsid w:val="004C548B"/>
    <w:rsid w:val="004C5AE9"/>
    <w:rsid w:val="004C5B1F"/>
    <w:rsid w:val="004C5DB6"/>
    <w:rsid w:val="004C6330"/>
    <w:rsid w:val="004C63F3"/>
    <w:rsid w:val="004C6425"/>
    <w:rsid w:val="004C6426"/>
    <w:rsid w:val="004C679F"/>
    <w:rsid w:val="004C6BAC"/>
    <w:rsid w:val="004C6BC5"/>
    <w:rsid w:val="004C6F07"/>
    <w:rsid w:val="004C7115"/>
    <w:rsid w:val="004C737B"/>
    <w:rsid w:val="004C743C"/>
    <w:rsid w:val="004C7574"/>
    <w:rsid w:val="004C776C"/>
    <w:rsid w:val="004C7A42"/>
    <w:rsid w:val="004C7B0F"/>
    <w:rsid w:val="004C7B8C"/>
    <w:rsid w:val="004C7BA3"/>
    <w:rsid w:val="004C7F4D"/>
    <w:rsid w:val="004D00B1"/>
    <w:rsid w:val="004D0153"/>
    <w:rsid w:val="004D0665"/>
    <w:rsid w:val="004D0677"/>
    <w:rsid w:val="004D07C9"/>
    <w:rsid w:val="004D0BA1"/>
    <w:rsid w:val="004D0CEA"/>
    <w:rsid w:val="004D0FAF"/>
    <w:rsid w:val="004D1005"/>
    <w:rsid w:val="004D1085"/>
    <w:rsid w:val="004D15D2"/>
    <w:rsid w:val="004D20C9"/>
    <w:rsid w:val="004D2156"/>
    <w:rsid w:val="004D251A"/>
    <w:rsid w:val="004D25B0"/>
    <w:rsid w:val="004D25BC"/>
    <w:rsid w:val="004D2886"/>
    <w:rsid w:val="004D288B"/>
    <w:rsid w:val="004D2924"/>
    <w:rsid w:val="004D2AA9"/>
    <w:rsid w:val="004D2B15"/>
    <w:rsid w:val="004D2D5D"/>
    <w:rsid w:val="004D2FE2"/>
    <w:rsid w:val="004D34C7"/>
    <w:rsid w:val="004D3885"/>
    <w:rsid w:val="004D41BA"/>
    <w:rsid w:val="004D430C"/>
    <w:rsid w:val="004D43DF"/>
    <w:rsid w:val="004D444B"/>
    <w:rsid w:val="004D48B0"/>
    <w:rsid w:val="004D4965"/>
    <w:rsid w:val="004D4A02"/>
    <w:rsid w:val="004D4B53"/>
    <w:rsid w:val="004D4BC5"/>
    <w:rsid w:val="004D4D0D"/>
    <w:rsid w:val="004D4E89"/>
    <w:rsid w:val="004D51F3"/>
    <w:rsid w:val="004D5431"/>
    <w:rsid w:val="004D5667"/>
    <w:rsid w:val="004D5693"/>
    <w:rsid w:val="004D56CF"/>
    <w:rsid w:val="004D5856"/>
    <w:rsid w:val="004D5992"/>
    <w:rsid w:val="004D5C32"/>
    <w:rsid w:val="004D5D3C"/>
    <w:rsid w:val="004D5DF9"/>
    <w:rsid w:val="004D5E7D"/>
    <w:rsid w:val="004D63E7"/>
    <w:rsid w:val="004D657A"/>
    <w:rsid w:val="004D669A"/>
    <w:rsid w:val="004D66B3"/>
    <w:rsid w:val="004D682F"/>
    <w:rsid w:val="004D69AF"/>
    <w:rsid w:val="004D6BB2"/>
    <w:rsid w:val="004D6C6F"/>
    <w:rsid w:val="004D6D78"/>
    <w:rsid w:val="004D7099"/>
    <w:rsid w:val="004D73C2"/>
    <w:rsid w:val="004D77A4"/>
    <w:rsid w:val="004D78F2"/>
    <w:rsid w:val="004D7AA5"/>
    <w:rsid w:val="004D7BD6"/>
    <w:rsid w:val="004D7F38"/>
    <w:rsid w:val="004E0032"/>
    <w:rsid w:val="004E005C"/>
    <w:rsid w:val="004E0060"/>
    <w:rsid w:val="004E00D0"/>
    <w:rsid w:val="004E01DE"/>
    <w:rsid w:val="004E01F6"/>
    <w:rsid w:val="004E032B"/>
    <w:rsid w:val="004E0333"/>
    <w:rsid w:val="004E0358"/>
    <w:rsid w:val="004E0476"/>
    <w:rsid w:val="004E0579"/>
    <w:rsid w:val="004E05D1"/>
    <w:rsid w:val="004E0677"/>
    <w:rsid w:val="004E074F"/>
    <w:rsid w:val="004E09AD"/>
    <w:rsid w:val="004E09E7"/>
    <w:rsid w:val="004E0A37"/>
    <w:rsid w:val="004E0A39"/>
    <w:rsid w:val="004E1090"/>
    <w:rsid w:val="004E1268"/>
    <w:rsid w:val="004E1395"/>
    <w:rsid w:val="004E149C"/>
    <w:rsid w:val="004E170E"/>
    <w:rsid w:val="004E1730"/>
    <w:rsid w:val="004E174D"/>
    <w:rsid w:val="004E1C79"/>
    <w:rsid w:val="004E1D44"/>
    <w:rsid w:val="004E21A9"/>
    <w:rsid w:val="004E2652"/>
    <w:rsid w:val="004E279B"/>
    <w:rsid w:val="004E2895"/>
    <w:rsid w:val="004E29DA"/>
    <w:rsid w:val="004E2B0F"/>
    <w:rsid w:val="004E2B83"/>
    <w:rsid w:val="004E2EB9"/>
    <w:rsid w:val="004E3321"/>
    <w:rsid w:val="004E34DB"/>
    <w:rsid w:val="004E350A"/>
    <w:rsid w:val="004E372D"/>
    <w:rsid w:val="004E3897"/>
    <w:rsid w:val="004E3AD3"/>
    <w:rsid w:val="004E3AE0"/>
    <w:rsid w:val="004E3CB5"/>
    <w:rsid w:val="004E3DAC"/>
    <w:rsid w:val="004E3F15"/>
    <w:rsid w:val="004E42D6"/>
    <w:rsid w:val="004E4819"/>
    <w:rsid w:val="004E4DAB"/>
    <w:rsid w:val="004E4E6D"/>
    <w:rsid w:val="004E4F33"/>
    <w:rsid w:val="004E50C1"/>
    <w:rsid w:val="004E52B0"/>
    <w:rsid w:val="004E5316"/>
    <w:rsid w:val="004E55C9"/>
    <w:rsid w:val="004E58A0"/>
    <w:rsid w:val="004E5AF7"/>
    <w:rsid w:val="004E60E6"/>
    <w:rsid w:val="004E6162"/>
    <w:rsid w:val="004E626B"/>
    <w:rsid w:val="004E62D6"/>
    <w:rsid w:val="004E62FE"/>
    <w:rsid w:val="004E6347"/>
    <w:rsid w:val="004E643C"/>
    <w:rsid w:val="004E6475"/>
    <w:rsid w:val="004E6BFA"/>
    <w:rsid w:val="004E6C6C"/>
    <w:rsid w:val="004E6E93"/>
    <w:rsid w:val="004E6F83"/>
    <w:rsid w:val="004E755F"/>
    <w:rsid w:val="004E7691"/>
    <w:rsid w:val="004E77DE"/>
    <w:rsid w:val="004E7A0C"/>
    <w:rsid w:val="004E7B62"/>
    <w:rsid w:val="004E7E68"/>
    <w:rsid w:val="004E7E81"/>
    <w:rsid w:val="004E7F30"/>
    <w:rsid w:val="004F0063"/>
    <w:rsid w:val="004F011A"/>
    <w:rsid w:val="004F052A"/>
    <w:rsid w:val="004F0A94"/>
    <w:rsid w:val="004F130F"/>
    <w:rsid w:val="004F14B4"/>
    <w:rsid w:val="004F14DF"/>
    <w:rsid w:val="004F195D"/>
    <w:rsid w:val="004F1BF2"/>
    <w:rsid w:val="004F225D"/>
    <w:rsid w:val="004F238E"/>
    <w:rsid w:val="004F23D4"/>
    <w:rsid w:val="004F2B23"/>
    <w:rsid w:val="004F2F75"/>
    <w:rsid w:val="004F3012"/>
    <w:rsid w:val="004F3ACB"/>
    <w:rsid w:val="004F40D0"/>
    <w:rsid w:val="004F4516"/>
    <w:rsid w:val="004F45E1"/>
    <w:rsid w:val="004F4619"/>
    <w:rsid w:val="004F465F"/>
    <w:rsid w:val="004F4796"/>
    <w:rsid w:val="004F4875"/>
    <w:rsid w:val="004F4A87"/>
    <w:rsid w:val="004F4AEA"/>
    <w:rsid w:val="004F4BF9"/>
    <w:rsid w:val="004F4E4A"/>
    <w:rsid w:val="004F557E"/>
    <w:rsid w:val="004F55B7"/>
    <w:rsid w:val="004F569C"/>
    <w:rsid w:val="004F57AD"/>
    <w:rsid w:val="004F585C"/>
    <w:rsid w:val="004F593A"/>
    <w:rsid w:val="004F5940"/>
    <w:rsid w:val="004F5A4C"/>
    <w:rsid w:val="004F5ACF"/>
    <w:rsid w:val="004F5F8B"/>
    <w:rsid w:val="004F60E9"/>
    <w:rsid w:val="004F663A"/>
    <w:rsid w:val="004F664C"/>
    <w:rsid w:val="004F6662"/>
    <w:rsid w:val="004F6FA7"/>
    <w:rsid w:val="004F6FAD"/>
    <w:rsid w:val="004F714B"/>
    <w:rsid w:val="004F718B"/>
    <w:rsid w:val="004F71A1"/>
    <w:rsid w:val="004F77E0"/>
    <w:rsid w:val="004F782E"/>
    <w:rsid w:val="004F782F"/>
    <w:rsid w:val="004F7D42"/>
    <w:rsid w:val="004F7D54"/>
    <w:rsid w:val="004F7FC8"/>
    <w:rsid w:val="00500187"/>
    <w:rsid w:val="005001BE"/>
    <w:rsid w:val="00500203"/>
    <w:rsid w:val="0050025D"/>
    <w:rsid w:val="0050033B"/>
    <w:rsid w:val="00500468"/>
    <w:rsid w:val="005005DF"/>
    <w:rsid w:val="0050068A"/>
    <w:rsid w:val="00500857"/>
    <w:rsid w:val="00500C1A"/>
    <w:rsid w:val="00500D50"/>
    <w:rsid w:val="00500E1B"/>
    <w:rsid w:val="00500EC6"/>
    <w:rsid w:val="0050136F"/>
    <w:rsid w:val="005014D2"/>
    <w:rsid w:val="00501759"/>
    <w:rsid w:val="005017F9"/>
    <w:rsid w:val="0050187B"/>
    <w:rsid w:val="00501E6B"/>
    <w:rsid w:val="00502191"/>
    <w:rsid w:val="005022BD"/>
    <w:rsid w:val="005023C4"/>
    <w:rsid w:val="005023CA"/>
    <w:rsid w:val="005024A7"/>
    <w:rsid w:val="00502955"/>
    <w:rsid w:val="00502C09"/>
    <w:rsid w:val="00502CF4"/>
    <w:rsid w:val="00502D00"/>
    <w:rsid w:val="0050320B"/>
    <w:rsid w:val="0050329A"/>
    <w:rsid w:val="005032CA"/>
    <w:rsid w:val="00503641"/>
    <w:rsid w:val="00503CC3"/>
    <w:rsid w:val="00503EA2"/>
    <w:rsid w:val="00503F48"/>
    <w:rsid w:val="005043F1"/>
    <w:rsid w:val="00504500"/>
    <w:rsid w:val="0050477E"/>
    <w:rsid w:val="0050492F"/>
    <w:rsid w:val="00504E90"/>
    <w:rsid w:val="00504FD1"/>
    <w:rsid w:val="005051DC"/>
    <w:rsid w:val="005052B3"/>
    <w:rsid w:val="005053DC"/>
    <w:rsid w:val="005055C7"/>
    <w:rsid w:val="005055E9"/>
    <w:rsid w:val="005056C0"/>
    <w:rsid w:val="00505794"/>
    <w:rsid w:val="005058BB"/>
    <w:rsid w:val="005059AA"/>
    <w:rsid w:val="00505A31"/>
    <w:rsid w:val="00505B84"/>
    <w:rsid w:val="00505FE5"/>
    <w:rsid w:val="0050645C"/>
    <w:rsid w:val="00506611"/>
    <w:rsid w:val="005066A8"/>
    <w:rsid w:val="00506A39"/>
    <w:rsid w:val="00506AE3"/>
    <w:rsid w:val="00506CA6"/>
    <w:rsid w:val="00506FFE"/>
    <w:rsid w:val="00507722"/>
    <w:rsid w:val="005077D1"/>
    <w:rsid w:val="0050790E"/>
    <w:rsid w:val="00507934"/>
    <w:rsid w:val="00507AFD"/>
    <w:rsid w:val="00507CB7"/>
    <w:rsid w:val="005103C7"/>
    <w:rsid w:val="005103F1"/>
    <w:rsid w:val="005109A3"/>
    <w:rsid w:val="00510A72"/>
    <w:rsid w:val="00511232"/>
    <w:rsid w:val="0051156C"/>
    <w:rsid w:val="00511BAC"/>
    <w:rsid w:val="00511C82"/>
    <w:rsid w:val="005120B3"/>
    <w:rsid w:val="005120CB"/>
    <w:rsid w:val="00512396"/>
    <w:rsid w:val="0051262B"/>
    <w:rsid w:val="00512AB3"/>
    <w:rsid w:val="00512C5C"/>
    <w:rsid w:val="00512C74"/>
    <w:rsid w:val="005130B5"/>
    <w:rsid w:val="00513110"/>
    <w:rsid w:val="005131F7"/>
    <w:rsid w:val="005133A2"/>
    <w:rsid w:val="005136B2"/>
    <w:rsid w:val="00513701"/>
    <w:rsid w:val="0051389C"/>
    <w:rsid w:val="00513E29"/>
    <w:rsid w:val="005141FC"/>
    <w:rsid w:val="00514324"/>
    <w:rsid w:val="0051436E"/>
    <w:rsid w:val="0051471E"/>
    <w:rsid w:val="00514820"/>
    <w:rsid w:val="005148BE"/>
    <w:rsid w:val="00514A11"/>
    <w:rsid w:val="00514D0D"/>
    <w:rsid w:val="0051569E"/>
    <w:rsid w:val="00515783"/>
    <w:rsid w:val="00515A93"/>
    <w:rsid w:val="00515FC2"/>
    <w:rsid w:val="00516B60"/>
    <w:rsid w:val="00516C74"/>
    <w:rsid w:val="005172C9"/>
    <w:rsid w:val="005177FB"/>
    <w:rsid w:val="00517BD9"/>
    <w:rsid w:val="00517C85"/>
    <w:rsid w:val="00517D58"/>
    <w:rsid w:val="005202D2"/>
    <w:rsid w:val="005203B1"/>
    <w:rsid w:val="005203DD"/>
    <w:rsid w:val="00520599"/>
    <w:rsid w:val="00520796"/>
    <w:rsid w:val="00520825"/>
    <w:rsid w:val="00520A4C"/>
    <w:rsid w:val="00520A4F"/>
    <w:rsid w:val="00520CBC"/>
    <w:rsid w:val="00520E3E"/>
    <w:rsid w:val="00520EB1"/>
    <w:rsid w:val="005216A1"/>
    <w:rsid w:val="00522084"/>
    <w:rsid w:val="005222A9"/>
    <w:rsid w:val="005222F0"/>
    <w:rsid w:val="00522355"/>
    <w:rsid w:val="005226C9"/>
    <w:rsid w:val="00522C71"/>
    <w:rsid w:val="00522E75"/>
    <w:rsid w:val="00522F81"/>
    <w:rsid w:val="00523419"/>
    <w:rsid w:val="00523474"/>
    <w:rsid w:val="00523658"/>
    <w:rsid w:val="00523665"/>
    <w:rsid w:val="00523938"/>
    <w:rsid w:val="0052393D"/>
    <w:rsid w:val="00523A55"/>
    <w:rsid w:val="00523C09"/>
    <w:rsid w:val="00523F20"/>
    <w:rsid w:val="00523F6B"/>
    <w:rsid w:val="00523F9E"/>
    <w:rsid w:val="00524385"/>
    <w:rsid w:val="00524967"/>
    <w:rsid w:val="005249D3"/>
    <w:rsid w:val="00524B34"/>
    <w:rsid w:val="00524BC2"/>
    <w:rsid w:val="00525273"/>
    <w:rsid w:val="0052562E"/>
    <w:rsid w:val="00525811"/>
    <w:rsid w:val="00525D62"/>
    <w:rsid w:val="00525F09"/>
    <w:rsid w:val="00526068"/>
    <w:rsid w:val="005262CA"/>
    <w:rsid w:val="005263F3"/>
    <w:rsid w:val="0052670A"/>
    <w:rsid w:val="00526790"/>
    <w:rsid w:val="00526BA5"/>
    <w:rsid w:val="00526D6E"/>
    <w:rsid w:val="00526F34"/>
    <w:rsid w:val="00526FB5"/>
    <w:rsid w:val="005271FD"/>
    <w:rsid w:val="005272FC"/>
    <w:rsid w:val="005300FD"/>
    <w:rsid w:val="00530211"/>
    <w:rsid w:val="00530463"/>
    <w:rsid w:val="005305FF"/>
    <w:rsid w:val="00530673"/>
    <w:rsid w:val="00530851"/>
    <w:rsid w:val="00530BCD"/>
    <w:rsid w:val="00531034"/>
    <w:rsid w:val="005310DD"/>
    <w:rsid w:val="00531685"/>
    <w:rsid w:val="00531792"/>
    <w:rsid w:val="00531815"/>
    <w:rsid w:val="0053196A"/>
    <w:rsid w:val="00531CB1"/>
    <w:rsid w:val="00531CBB"/>
    <w:rsid w:val="00531DAC"/>
    <w:rsid w:val="005320D6"/>
    <w:rsid w:val="0053222E"/>
    <w:rsid w:val="005325AC"/>
    <w:rsid w:val="005325C0"/>
    <w:rsid w:val="00532805"/>
    <w:rsid w:val="0053286E"/>
    <w:rsid w:val="0053288E"/>
    <w:rsid w:val="00532B9A"/>
    <w:rsid w:val="00532C34"/>
    <w:rsid w:val="00532CAF"/>
    <w:rsid w:val="00532E7E"/>
    <w:rsid w:val="00532EF8"/>
    <w:rsid w:val="0053307B"/>
    <w:rsid w:val="0053314A"/>
    <w:rsid w:val="005334AE"/>
    <w:rsid w:val="00533593"/>
    <w:rsid w:val="00533610"/>
    <w:rsid w:val="0053378A"/>
    <w:rsid w:val="005337B7"/>
    <w:rsid w:val="005337BE"/>
    <w:rsid w:val="00533BFB"/>
    <w:rsid w:val="00533C65"/>
    <w:rsid w:val="00533CF3"/>
    <w:rsid w:val="005341A0"/>
    <w:rsid w:val="005344F4"/>
    <w:rsid w:val="00534770"/>
    <w:rsid w:val="00534BD0"/>
    <w:rsid w:val="00534C7A"/>
    <w:rsid w:val="00534E25"/>
    <w:rsid w:val="00534F30"/>
    <w:rsid w:val="00534FD0"/>
    <w:rsid w:val="005350D1"/>
    <w:rsid w:val="00535283"/>
    <w:rsid w:val="005352A9"/>
    <w:rsid w:val="00535639"/>
    <w:rsid w:val="00535B26"/>
    <w:rsid w:val="00535DB9"/>
    <w:rsid w:val="005362DA"/>
    <w:rsid w:val="0053648B"/>
    <w:rsid w:val="00536556"/>
    <w:rsid w:val="005366B2"/>
    <w:rsid w:val="005367A3"/>
    <w:rsid w:val="005367C9"/>
    <w:rsid w:val="00536819"/>
    <w:rsid w:val="0053698F"/>
    <w:rsid w:val="005369A0"/>
    <w:rsid w:val="00536D25"/>
    <w:rsid w:val="005378EA"/>
    <w:rsid w:val="00537AB6"/>
    <w:rsid w:val="00537AE3"/>
    <w:rsid w:val="00537B83"/>
    <w:rsid w:val="00537B8A"/>
    <w:rsid w:val="00537E2A"/>
    <w:rsid w:val="005400AB"/>
    <w:rsid w:val="0054011C"/>
    <w:rsid w:val="00540463"/>
    <w:rsid w:val="0054047B"/>
    <w:rsid w:val="005404FD"/>
    <w:rsid w:val="0054065F"/>
    <w:rsid w:val="00540A94"/>
    <w:rsid w:val="00540B27"/>
    <w:rsid w:val="00540C9A"/>
    <w:rsid w:val="00540D20"/>
    <w:rsid w:val="00540E21"/>
    <w:rsid w:val="00540EC5"/>
    <w:rsid w:val="00540FD4"/>
    <w:rsid w:val="00541159"/>
    <w:rsid w:val="00541216"/>
    <w:rsid w:val="005413DD"/>
    <w:rsid w:val="00541657"/>
    <w:rsid w:val="005416CE"/>
    <w:rsid w:val="0054175C"/>
    <w:rsid w:val="00541CFB"/>
    <w:rsid w:val="00541DDD"/>
    <w:rsid w:val="00541F0E"/>
    <w:rsid w:val="00541F55"/>
    <w:rsid w:val="0054255F"/>
    <w:rsid w:val="00542685"/>
    <w:rsid w:val="005426BE"/>
    <w:rsid w:val="005429FB"/>
    <w:rsid w:val="00542BC2"/>
    <w:rsid w:val="00542CE0"/>
    <w:rsid w:val="00542FDC"/>
    <w:rsid w:val="005430E9"/>
    <w:rsid w:val="0054325E"/>
    <w:rsid w:val="005434FC"/>
    <w:rsid w:val="00543546"/>
    <w:rsid w:val="005435AF"/>
    <w:rsid w:val="005435B8"/>
    <w:rsid w:val="005435FE"/>
    <w:rsid w:val="00543724"/>
    <w:rsid w:val="00543884"/>
    <w:rsid w:val="00543A89"/>
    <w:rsid w:val="00544044"/>
    <w:rsid w:val="00544548"/>
    <w:rsid w:val="0054490B"/>
    <w:rsid w:val="005449BD"/>
    <w:rsid w:val="00544AD0"/>
    <w:rsid w:val="00544ADE"/>
    <w:rsid w:val="00544B08"/>
    <w:rsid w:val="00544B62"/>
    <w:rsid w:val="00544BFE"/>
    <w:rsid w:val="00544E8F"/>
    <w:rsid w:val="00544F06"/>
    <w:rsid w:val="00545014"/>
    <w:rsid w:val="005455B7"/>
    <w:rsid w:val="00545780"/>
    <w:rsid w:val="00545CCA"/>
    <w:rsid w:val="00545D1B"/>
    <w:rsid w:val="00545D85"/>
    <w:rsid w:val="00545F8F"/>
    <w:rsid w:val="005463C0"/>
    <w:rsid w:val="005463EF"/>
    <w:rsid w:val="005465A6"/>
    <w:rsid w:val="005466E1"/>
    <w:rsid w:val="00546800"/>
    <w:rsid w:val="005469E4"/>
    <w:rsid w:val="00546BE0"/>
    <w:rsid w:val="00546D0B"/>
    <w:rsid w:val="00546E11"/>
    <w:rsid w:val="00546EBC"/>
    <w:rsid w:val="00547042"/>
    <w:rsid w:val="00547134"/>
    <w:rsid w:val="005471C2"/>
    <w:rsid w:val="00547255"/>
    <w:rsid w:val="00547536"/>
    <w:rsid w:val="0054765A"/>
    <w:rsid w:val="005478A6"/>
    <w:rsid w:val="00547AB8"/>
    <w:rsid w:val="00547E2D"/>
    <w:rsid w:val="00547F45"/>
    <w:rsid w:val="00550033"/>
    <w:rsid w:val="00550483"/>
    <w:rsid w:val="00550488"/>
    <w:rsid w:val="0055055C"/>
    <w:rsid w:val="0055065D"/>
    <w:rsid w:val="00550B7A"/>
    <w:rsid w:val="00551037"/>
    <w:rsid w:val="0055152D"/>
    <w:rsid w:val="0055158A"/>
    <w:rsid w:val="00551813"/>
    <w:rsid w:val="00551A86"/>
    <w:rsid w:val="00551A8A"/>
    <w:rsid w:val="00551D7E"/>
    <w:rsid w:val="005521D4"/>
    <w:rsid w:val="00552952"/>
    <w:rsid w:val="00552983"/>
    <w:rsid w:val="00552C5E"/>
    <w:rsid w:val="00553012"/>
    <w:rsid w:val="00553085"/>
    <w:rsid w:val="00553363"/>
    <w:rsid w:val="00553419"/>
    <w:rsid w:val="00553467"/>
    <w:rsid w:val="00553650"/>
    <w:rsid w:val="005536CD"/>
    <w:rsid w:val="0055377E"/>
    <w:rsid w:val="0055390F"/>
    <w:rsid w:val="00553CBA"/>
    <w:rsid w:val="00553CF2"/>
    <w:rsid w:val="00553D8D"/>
    <w:rsid w:val="00554280"/>
    <w:rsid w:val="005542AC"/>
    <w:rsid w:val="00554695"/>
    <w:rsid w:val="005546FE"/>
    <w:rsid w:val="00554770"/>
    <w:rsid w:val="0055479C"/>
    <w:rsid w:val="00554CC9"/>
    <w:rsid w:val="00555135"/>
    <w:rsid w:val="005553B6"/>
    <w:rsid w:val="005555C2"/>
    <w:rsid w:val="005555F4"/>
    <w:rsid w:val="00555B4C"/>
    <w:rsid w:val="00555B80"/>
    <w:rsid w:val="00555C33"/>
    <w:rsid w:val="00555CB7"/>
    <w:rsid w:val="00555DF1"/>
    <w:rsid w:val="00555E23"/>
    <w:rsid w:val="00555F09"/>
    <w:rsid w:val="005560B8"/>
    <w:rsid w:val="00556615"/>
    <w:rsid w:val="00556954"/>
    <w:rsid w:val="00556D07"/>
    <w:rsid w:val="005570E9"/>
    <w:rsid w:val="0055711A"/>
    <w:rsid w:val="005572CD"/>
    <w:rsid w:val="005572EF"/>
    <w:rsid w:val="00557389"/>
    <w:rsid w:val="0055744B"/>
    <w:rsid w:val="0055778E"/>
    <w:rsid w:val="00557B03"/>
    <w:rsid w:val="00557D68"/>
    <w:rsid w:val="005600CB"/>
    <w:rsid w:val="00560346"/>
    <w:rsid w:val="005605A7"/>
    <w:rsid w:val="005607D2"/>
    <w:rsid w:val="00560EA4"/>
    <w:rsid w:val="00561116"/>
    <w:rsid w:val="00561216"/>
    <w:rsid w:val="0056129E"/>
    <w:rsid w:val="005612CC"/>
    <w:rsid w:val="00561492"/>
    <w:rsid w:val="005617A6"/>
    <w:rsid w:val="0056193E"/>
    <w:rsid w:val="00561B3F"/>
    <w:rsid w:val="00561C7F"/>
    <w:rsid w:val="00561EE5"/>
    <w:rsid w:val="00561F73"/>
    <w:rsid w:val="00561F97"/>
    <w:rsid w:val="00561FE2"/>
    <w:rsid w:val="0056216C"/>
    <w:rsid w:val="0056217E"/>
    <w:rsid w:val="00562195"/>
    <w:rsid w:val="0056242D"/>
    <w:rsid w:val="00562553"/>
    <w:rsid w:val="005625F0"/>
    <w:rsid w:val="00562A44"/>
    <w:rsid w:val="00562D0F"/>
    <w:rsid w:val="00562E21"/>
    <w:rsid w:val="00562E90"/>
    <w:rsid w:val="005636EC"/>
    <w:rsid w:val="00563877"/>
    <w:rsid w:val="00563BE4"/>
    <w:rsid w:val="00563C95"/>
    <w:rsid w:val="00563CF3"/>
    <w:rsid w:val="00563D96"/>
    <w:rsid w:val="00563F35"/>
    <w:rsid w:val="005640B2"/>
    <w:rsid w:val="005644C5"/>
    <w:rsid w:val="00564864"/>
    <w:rsid w:val="00564A3E"/>
    <w:rsid w:val="00564FAD"/>
    <w:rsid w:val="005650BB"/>
    <w:rsid w:val="00565119"/>
    <w:rsid w:val="0056539B"/>
    <w:rsid w:val="005653E2"/>
    <w:rsid w:val="0056554B"/>
    <w:rsid w:val="0056589D"/>
    <w:rsid w:val="00565D50"/>
    <w:rsid w:val="00565F32"/>
    <w:rsid w:val="00566255"/>
    <w:rsid w:val="00566542"/>
    <w:rsid w:val="00566A57"/>
    <w:rsid w:val="00566E59"/>
    <w:rsid w:val="00567956"/>
    <w:rsid w:val="005679DC"/>
    <w:rsid w:val="00567BD4"/>
    <w:rsid w:val="00567CE8"/>
    <w:rsid w:val="00567DBA"/>
    <w:rsid w:val="00567F1D"/>
    <w:rsid w:val="00570658"/>
    <w:rsid w:val="0057096B"/>
    <w:rsid w:val="005709FF"/>
    <w:rsid w:val="00570A99"/>
    <w:rsid w:val="00570C91"/>
    <w:rsid w:val="00570CC5"/>
    <w:rsid w:val="0057198C"/>
    <w:rsid w:val="00571A58"/>
    <w:rsid w:val="00571DDA"/>
    <w:rsid w:val="00571E1F"/>
    <w:rsid w:val="00571F4C"/>
    <w:rsid w:val="005720BA"/>
    <w:rsid w:val="0057212A"/>
    <w:rsid w:val="0057213A"/>
    <w:rsid w:val="0057230B"/>
    <w:rsid w:val="00572331"/>
    <w:rsid w:val="00572756"/>
    <w:rsid w:val="005727B1"/>
    <w:rsid w:val="0057284B"/>
    <w:rsid w:val="00572B36"/>
    <w:rsid w:val="00572C6D"/>
    <w:rsid w:val="005730F4"/>
    <w:rsid w:val="005731FF"/>
    <w:rsid w:val="00573728"/>
    <w:rsid w:val="00573820"/>
    <w:rsid w:val="00573BC1"/>
    <w:rsid w:val="00573D11"/>
    <w:rsid w:val="00573EB0"/>
    <w:rsid w:val="005745CA"/>
    <w:rsid w:val="00574604"/>
    <w:rsid w:val="00574624"/>
    <w:rsid w:val="0057474D"/>
    <w:rsid w:val="005747D7"/>
    <w:rsid w:val="005748E2"/>
    <w:rsid w:val="00574A8B"/>
    <w:rsid w:val="00574B8A"/>
    <w:rsid w:val="00575160"/>
    <w:rsid w:val="0057516D"/>
    <w:rsid w:val="00575436"/>
    <w:rsid w:val="00575572"/>
    <w:rsid w:val="0057565D"/>
    <w:rsid w:val="00575707"/>
    <w:rsid w:val="00575923"/>
    <w:rsid w:val="005759EC"/>
    <w:rsid w:val="005759FA"/>
    <w:rsid w:val="00576171"/>
    <w:rsid w:val="005761D4"/>
    <w:rsid w:val="0057622B"/>
    <w:rsid w:val="005762FA"/>
    <w:rsid w:val="0057633D"/>
    <w:rsid w:val="00576378"/>
    <w:rsid w:val="00576711"/>
    <w:rsid w:val="00576845"/>
    <w:rsid w:val="005768ED"/>
    <w:rsid w:val="00576A16"/>
    <w:rsid w:val="00576ECE"/>
    <w:rsid w:val="0057713B"/>
    <w:rsid w:val="0057722D"/>
    <w:rsid w:val="005772AB"/>
    <w:rsid w:val="00577354"/>
    <w:rsid w:val="00577399"/>
    <w:rsid w:val="0057759E"/>
    <w:rsid w:val="0057765D"/>
    <w:rsid w:val="0057773E"/>
    <w:rsid w:val="00577A06"/>
    <w:rsid w:val="00577A76"/>
    <w:rsid w:val="00577E55"/>
    <w:rsid w:val="00577F46"/>
    <w:rsid w:val="00580438"/>
    <w:rsid w:val="0058059F"/>
    <w:rsid w:val="0058069F"/>
    <w:rsid w:val="0058080C"/>
    <w:rsid w:val="00580A0C"/>
    <w:rsid w:val="00580F53"/>
    <w:rsid w:val="00581143"/>
    <w:rsid w:val="00581613"/>
    <w:rsid w:val="00581736"/>
    <w:rsid w:val="005817CC"/>
    <w:rsid w:val="00581AEB"/>
    <w:rsid w:val="00581C42"/>
    <w:rsid w:val="00581DC9"/>
    <w:rsid w:val="0058208A"/>
    <w:rsid w:val="005820E5"/>
    <w:rsid w:val="00582124"/>
    <w:rsid w:val="005823BE"/>
    <w:rsid w:val="00582886"/>
    <w:rsid w:val="005829EB"/>
    <w:rsid w:val="00582AA5"/>
    <w:rsid w:val="00582BF5"/>
    <w:rsid w:val="00582E76"/>
    <w:rsid w:val="00582E8A"/>
    <w:rsid w:val="0058306C"/>
    <w:rsid w:val="0058314C"/>
    <w:rsid w:val="00583287"/>
    <w:rsid w:val="005837AD"/>
    <w:rsid w:val="005837E9"/>
    <w:rsid w:val="0058399A"/>
    <w:rsid w:val="00583C09"/>
    <w:rsid w:val="00583E3F"/>
    <w:rsid w:val="00584056"/>
    <w:rsid w:val="005845AE"/>
    <w:rsid w:val="005845B8"/>
    <w:rsid w:val="005846D0"/>
    <w:rsid w:val="00584848"/>
    <w:rsid w:val="005848D1"/>
    <w:rsid w:val="00584B42"/>
    <w:rsid w:val="00585400"/>
    <w:rsid w:val="0058556D"/>
    <w:rsid w:val="005856D7"/>
    <w:rsid w:val="005856EB"/>
    <w:rsid w:val="00585834"/>
    <w:rsid w:val="00585B22"/>
    <w:rsid w:val="00585B85"/>
    <w:rsid w:val="0058601F"/>
    <w:rsid w:val="00586146"/>
    <w:rsid w:val="00586387"/>
    <w:rsid w:val="005866E1"/>
    <w:rsid w:val="0058683C"/>
    <w:rsid w:val="0058699A"/>
    <w:rsid w:val="00586DC6"/>
    <w:rsid w:val="00586EDD"/>
    <w:rsid w:val="0058714E"/>
    <w:rsid w:val="00587239"/>
    <w:rsid w:val="0058735F"/>
    <w:rsid w:val="00587395"/>
    <w:rsid w:val="005874E5"/>
    <w:rsid w:val="005877A7"/>
    <w:rsid w:val="0058787C"/>
    <w:rsid w:val="00587CD4"/>
    <w:rsid w:val="00590184"/>
    <w:rsid w:val="00590286"/>
    <w:rsid w:val="00590385"/>
    <w:rsid w:val="005906FE"/>
    <w:rsid w:val="00590C56"/>
    <w:rsid w:val="00590C5B"/>
    <w:rsid w:val="00590D0B"/>
    <w:rsid w:val="00590DFE"/>
    <w:rsid w:val="00591134"/>
    <w:rsid w:val="00591289"/>
    <w:rsid w:val="005916D3"/>
    <w:rsid w:val="005917E9"/>
    <w:rsid w:val="00591A76"/>
    <w:rsid w:val="00591BB8"/>
    <w:rsid w:val="00591F71"/>
    <w:rsid w:val="00591FE8"/>
    <w:rsid w:val="00592451"/>
    <w:rsid w:val="005925F2"/>
    <w:rsid w:val="00592771"/>
    <w:rsid w:val="005928D8"/>
    <w:rsid w:val="00592ADF"/>
    <w:rsid w:val="00592B1D"/>
    <w:rsid w:val="00592E7D"/>
    <w:rsid w:val="00592F82"/>
    <w:rsid w:val="0059312B"/>
    <w:rsid w:val="005931BF"/>
    <w:rsid w:val="005932BF"/>
    <w:rsid w:val="00593425"/>
    <w:rsid w:val="0059342D"/>
    <w:rsid w:val="00593845"/>
    <w:rsid w:val="00593A68"/>
    <w:rsid w:val="00593B43"/>
    <w:rsid w:val="00593F13"/>
    <w:rsid w:val="00593FC9"/>
    <w:rsid w:val="005945A7"/>
    <w:rsid w:val="0059485E"/>
    <w:rsid w:val="005948C4"/>
    <w:rsid w:val="0059493C"/>
    <w:rsid w:val="00594A44"/>
    <w:rsid w:val="00594FAF"/>
    <w:rsid w:val="00595178"/>
    <w:rsid w:val="005952AD"/>
    <w:rsid w:val="005953D7"/>
    <w:rsid w:val="0059544F"/>
    <w:rsid w:val="00595466"/>
    <w:rsid w:val="00595504"/>
    <w:rsid w:val="005955AE"/>
    <w:rsid w:val="0059571B"/>
    <w:rsid w:val="00595863"/>
    <w:rsid w:val="00595CDC"/>
    <w:rsid w:val="00595DCB"/>
    <w:rsid w:val="00595E37"/>
    <w:rsid w:val="00595F49"/>
    <w:rsid w:val="005960B5"/>
    <w:rsid w:val="00596143"/>
    <w:rsid w:val="005965F4"/>
    <w:rsid w:val="00596774"/>
    <w:rsid w:val="00596B1D"/>
    <w:rsid w:val="00596B94"/>
    <w:rsid w:val="00596ECD"/>
    <w:rsid w:val="00596F22"/>
    <w:rsid w:val="00596FC1"/>
    <w:rsid w:val="00597082"/>
    <w:rsid w:val="00597B08"/>
    <w:rsid w:val="00597C97"/>
    <w:rsid w:val="00597EE5"/>
    <w:rsid w:val="005A0111"/>
    <w:rsid w:val="005A021F"/>
    <w:rsid w:val="005A0349"/>
    <w:rsid w:val="005A050E"/>
    <w:rsid w:val="005A06F6"/>
    <w:rsid w:val="005A07C4"/>
    <w:rsid w:val="005A0BDF"/>
    <w:rsid w:val="005A0F07"/>
    <w:rsid w:val="005A0F21"/>
    <w:rsid w:val="005A0F8E"/>
    <w:rsid w:val="005A112F"/>
    <w:rsid w:val="005A11A1"/>
    <w:rsid w:val="005A13FD"/>
    <w:rsid w:val="005A14CE"/>
    <w:rsid w:val="005A169F"/>
    <w:rsid w:val="005A16EA"/>
    <w:rsid w:val="005A1801"/>
    <w:rsid w:val="005A1877"/>
    <w:rsid w:val="005A1919"/>
    <w:rsid w:val="005A1CE2"/>
    <w:rsid w:val="005A1DC8"/>
    <w:rsid w:val="005A1E9B"/>
    <w:rsid w:val="005A268D"/>
    <w:rsid w:val="005A2765"/>
    <w:rsid w:val="005A2B05"/>
    <w:rsid w:val="005A2E2B"/>
    <w:rsid w:val="005A306B"/>
    <w:rsid w:val="005A33AE"/>
    <w:rsid w:val="005A3691"/>
    <w:rsid w:val="005A3B98"/>
    <w:rsid w:val="005A3D15"/>
    <w:rsid w:val="005A3EE0"/>
    <w:rsid w:val="005A3EF9"/>
    <w:rsid w:val="005A426E"/>
    <w:rsid w:val="005A48A7"/>
    <w:rsid w:val="005A4AE6"/>
    <w:rsid w:val="005A4BA5"/>
    <w:rsid w:val="005A4CE6"/>
    <w:rsid w:val="005A4E73"/>
    <w:rsid w:val="005A4E95"/>
    <w:rsid w:val="005A513C"/>
    <w:rsid w:val="005A51BD"/>
    <w:rsid w:val="005A54EA"/>
    <w:rsid w:val="005A55AD"/>
    <w:rsid w:val="005A57C5"/>
    <w:rsid w:val="005A59BD"/>
    <w:rsid w:val="005A5A02"/>
    <w:rsid w:val="005A5A21"/>
    <w:rsid w:val="005A5AE4"/>
    <w:rsid w:val="005A5B58"/>
    <w:rsid w:val="005A5CFC"/>
    <w:rsid w:val="005A5FA1"/>
    <w:rsid w:val="005A601C"/>
    <w:rsid w:val="005A694F"/>
    <w:rsid w:val="005A6AFD"/>
    <w:rsid w:val="005A6BCA"/>
    <w:rsid w:val="005A6BDF"/>
    <w:rsid w:val="005A6BE2"/>
    <w:rsid w:val="005A6C8E"/>
    <w:rsid w:val="005A6EE6"/>
    <w:rsid w:val="005A7447"/>
    <w:rsid w:val="005A7645"/>
    <w:rsid w:val="005A78D5"/>
    <w:rsid w:val="005A78EF"/>
    <w:rsid w:val="005A7E4E"/>
    <w:rsid w:val="005A7F32"/>
    <w:rsid w:val="005B019E"/>
    <w:rsid w:val="005B01D7"/>
    <w:rsid w:val="005B0554"/>
    <w:rsid w:val="005B081A"/>
    <w:rsid w:val="005B09AE"/>
    <w:rsid w:val="005B0A4E"/>
    <w:rsid w:val="005B0AC2"/>
    <w:rsid w:val="005B0BEB"/>
    <w:rsid w:val="005B0C83"/>
    <w:rsid w:val="005B0CD1"/>
    <w:rsid w:val="005B0CFA"/>
    <w:rsid w:val="005B0FE0"/>
    <w:rsid w:val="005B103C"/>
    <w:rsid w:val="005B1066"/>
    <w:rsid w:val="005B10AC"/>
    <w:rsid w:val="005B1299"/>
    <w:rsid w:val="005B1507"/>
    <w:rsid w:val="005B15B1"/>
    <w:rsid w:val="005B1774"/>
    <w:rsid w:val="005B182A"/>
    <w:rsid w:val="005B18A2"/>
    <w:rsid w:val="005B1AA2"/>
    <w:rsid w:val="005B2103"/>
    <w:rsid w:val="005B2145"/>
    <w:rsid w:val="005B22B8"/>
    <w:rsid w:val="005B2428"/>
    <w:rsid w:val="005B28B7"/>
    <w:rsid w:val="005B29DC"/>
    <w:rsid w:val="005B2B59"/>
    <w:rsid w:val="005B2E10"/>
    <w:rsid w:val="005B340D"/>
    <w:rsid w:val="005B3518"/>
    <w:rsid w:val="005B3B75"/>
    <w:rsid w:val="005B3E7D"/>
    <w:rsid w:val="005B3EAB"/>
    <w:rsid w:val="005B3F45"/>
    <w:rsid w:val="005B46C8"/>
    <w:rsid w:val="005B49E1"/>
    <w:rsid w:val="005B4ED2"/>
    <w:rsid w:val="005B4F34"/>
    <w:rsid w:val="005B4FE0"/>
    <w:rsid w:val="005B5093"/>
    <w:rsid w:val="005B550A"/>
    <w:rsid w:val="005B5608"/>
    <w:rsid w:val="005B5ED2"/>
    <w:rsid w:val="005B60E4"/>
    <w:rsid w:val="005B627C"/>
    <w:rsid w:val="005B6391"/>
    <w:rsid w:val="005B64A4"/>
    <w:rsid w:val="005B6579"/>
    <w:rsid w:val="005B6608"/>
    <w:rsid w:val="005B6620"/>
    <w:rsid w:val="005B670D"/>
    <w:rsid w:val="005B6787"/>
    <w:rsid w:val="005B679A"/>
    <w:rsid w:val="005B6B19"/>
    <w:rsid w:val="005B6C77"/>
    <w:rsid w:val="005B6CBC"/>
    <w:rsid w:val="005B6E05"/>
    <w:rsid w:val="005B6E6E"/>
    <w:rsid w:val="005B6F5A"/>
    <w:rsid w:val="005B6FD1"/>
    <w:rsid w:val="005B7213"/>
    <w:rsid w:val="005B7347"/>
    <w:rsid w:val="005B7399"/>
    <w:rsid w:val="005B7510"/>
    <w:rsid w:val="005B7563"/>
    <w:rsid w:val="005B783D"/>
    <w:rsid w:val="005B7AA1"/>
    <w:rsid w:val="005B7C45"/>
    <w:rsid w:val="005B7D85"/>
    <w:rsid w:val="005C008E"/>
    <w:rsid w:val="005C0730"/>
    <w:rsid w:val="005C07C7"/>
    <w:rsid w:val="005C08B9"/>
    <w:rsid w:val="005C0AFB"/>
    <w:rsid w:val="005C0EE0"/>
    <w:rsid w:val="005C1100"/>
    <w:rsid w:val="005C1140"/>
    <w:rsid w:val="005C1326"/>
    <w:rsid w:val="005C13FE"/>
    <w:rsid w:val="005C16A3"/>
    <w:rsid w:val="005C18BB"/>
    <w:rsid w:val="005C195B"/>
    <w:rsid w:val="005C1B37"/>
    <w:rsid w:val="005C1BC6"/>
    <w:rsid w:val="005C1C10"/>
    <w:rsid w:val="005C1C1D"/>
    <w:rsid w:val="005C1CA8"/>
    <w:rsid w:val="005C2390"/>
    <w:rsid w:val="005C2440"/>
    <w:rsid w:val="005C290A"/>
    <w:rsid w:val="005C299E"/>
    <w:rsid w:val="005C29C4"/>
    <w:rsid w:val="005C2AA1"/>
    <w:rsid w:val="005C2AF4"/>
    <w:rsid w:val="005C2CFD"/>
    <w:rsid w:val="005C2DD1"/>
    <w:rsid w:val="005C2F45"/>
    <w:rsid w:val="005C30E5"/>
    <w:rsid w:val="005C3106"/>
    <w:rsid w:val="005C31E1"/>
    <w:rsid w:val="005C3410"/>
    <w:rsid w:val="005C349F"/>
    <w:rsid w:val="005C3793"/>
    <w:rsid w:val="005C3975"/>
    <w:rsid w:val="005C3A02"/>
    <w:rsid w:val="005C3EA5"/>
    <w:rsid w:val="005C3F77"/>
    <w:rsid w:val="005C406F"/>
    <w:rsid w:val="005C4108"/>
    <w:rsid w:val="005C4490"/>
    <w:rsid w:val="005C4505"/>
    <w:rsid w:val="005C4569"/>
    <w:rsid w:val="005C48F7"/>
    <w:rsid w:val="005C4A02"/>
    <w:rsid w:val="005C516C"/>
    <w:rsid w:val="005C52AA"/>
    <w:rsid w:val="005C560F"/>
    <w:rsid w:val="005C56FB"/>
    <w:rsid w:val="005C5CFB"/>
    <w:rsid w:val="005C5EED"/>
    <w:rsid w:val="005C5FDF"/>
    <w:rsid w:val="005C63E3"/>
    <w:rsid w:val="005C64A7"/>
    <w:rsid w:val="005C6765"/>
    <w:rsid w:val="005C67EE"/>
    <w:rsid w:val="005C6828"/>
    <w:rsid w:val="005C688D"/>
    <w:rsid w:val="005C6927"/>
    <w:rsid w:val="005C697D"/>
    <w:rsid w:val="005C6CD7"/>
    <w:rsid w:val="005C6D29"/>
    <w:rsid w:val="005C6F42"/>
    <w:rsid w:val="005C6F7B"/>
    <w:rsid w:val="005C7077"/>
    <w:rsid w:val="005C7259"/>
    <w:rsid w:val="005C73D3"/>
    <w:rsid w:val="005C76DE"/>
    <w:rsid w:val="005C7C0D"/>
    <w:rsid w:val="005C7C18"/>
    <w:rsid w:val="005C7DB6"/>
    <w:rsid w:val="005D02C4"/>
    <w:rsid w:val="005D032C"/>
    <w:rsid w:val="005D04D3"/>
    <w:rsid w:val="005D0714"/>
    <w:rsid w:val="005D0C1F"/>
    <w:rsid w:val="005D0E9B"/>
    <w:rsid w:val="005D103B"/>
    <w:rsid w:val="005D1443"/>
    <w:rsid w:val="005D144A"/>
    <w:rsid w:val="005D172C"/>
    <w:rsid w:val="005D1A0C"/>
    <w:rsid w:val="005D1D3D"/>
    <w:rsid w:val="005D1F80"/>
    <w:rsid w:val="005D2203"/>
    <w:rsid w:val="005D2358"/>
    <w:rsid w:val="005D25E7"/>
    <w:rsid w:val="005D2887"/>
    <w:rsid w:val="005D2AD0"/>
    <w:rsid w:val="005D2D3D"/>
    <w:rsid w:val="005D2D5A"/>
    <w:rsid w:val="005D2DD7"/>
    <w:rsid w:val="005D31C0"/>
    <w:rsid w:val="005D321A"/>
    <w:rsid w:val="005D3560"/>
    <w:rsid w:val="005D37EF"/>
    <w:rsid w:val="005D3819"/>
    <w:rsid w:val="005D3C4D"/>
    <w:rsid w:val="005D3C9D"/>
    <w:rsid w:val="005D3FA1"/>
    <w:rsid w:val="005D3FAD"/>
    <w:rsid w:val="005D406F"/>
    <w:rsid w:val="005D4190"/>
    <w:rsid w:val="005D4252"/>
    <w:rsid w:val="005D47D9"/>
    <w:rsid w:val="005D4860"/>
    <w:rsid w:val="005D487E"/>
    <w:rsid w:val="005D4B02"/>
    <w:rsid w:val="005D4C48"/>
    <w:rsid w:val="005D511C"/>
    <w:rsid w:val="005D5189"/>
    <w:rsid w:val="005D562C"/>
    <w:rsid w:val="005D56D4"/>
    <w:rsid w:val="005D58CA"/>
    <w:rsid w:val="005D5C67"/>
    <w:rsid w:val="005D6404"/>
    <w:rsid w:val="005D6684"/>
    <w:rsid w:val="005D6686"/>
    <w:rsid w:val="005D6993"/>
    <w:rsid w:val="005D6B62"/>
    <w:rsid w:val="005D6C84"/>
    <w:rsid w:val="005D7469"/>
    <w:rsid w:val="005D74F4"/>
    <w:rsid w:val="005D75E6"/>
    <w:rsid w:val="005D7B10"/>
    <w:rsid w:val="005D7C70"/>
    <w:rsid w:val="005D7C93"/>
    <w:rsid w:val="005D7D6C"/>
    <w:rsid w:val="005D7D9A"/>
    <w:rsid w:val="005D7EAD"/>
    <w:rsid w:val="005D7EB1"/>
    <w:rsid w:val="005D7EDC"/>
    <w:rsid w:val="005E002E"/>
    <w:rsid w:val="005E00E1"/>
    <w:rsid w:val="005E0366"/>
    <w:rsid w:val="005E068D"/>
    <w:rsid w:val="005E0903"/>
    <w:rsid w:val="005E0A9C"/>
    <w:rsid w:val="005E0D6D"/>
    <w:rsid w:val="005E0DF5"/>
    <w:rsid w:val="005E0FCA"/>
    <w:rsid w:val="005E12A8"/>
    <w:rsid w:val="005E1339"/>
    <w:rsid w:val="005E1588"/>
    <w:rsid w:val="005E183F"/>
    <w:rsid w:val="005E1A14"/>
    <w:rsid w:val="005E1A98"/>
    <w:rsid w:val="005E1C78"/>
    <w:rsid w:val="005E21F1"/>
    <w:rsid w:val="005E229A"/>
    <w:rsid w:val="005E242B"/>
    <w:rsid w:val="005E25BA"/>
    <w:rsid w:val="005E25CA"/>
    <w:rsid w:val="005E26BF"/>
    <w:rsid w:val="005E2B1B"/>
    <w:rsid w:val="005E2C98"/>
    <w:rsid w:val="005E2D21"/>
    <w:rsid w:val="005E2F06"/>
    <w:rsid w:val="005E30E4"/>
    <w:rsid w:val="005E3128"/>
    <w:rsid w:val="005E341E"/>
    <w:rsid w:val="005E3436"/>
    <w:rsid w:val="005E3503"/>
    <w:rsid w:val="005E3608"/>
    <w:rsid w:val="005E3630"/>
    <w:rsid w:val="005E378F"/>
    <w:rsid w:val="005E38DA"/>
    <w:rsid w:val="005E3910"/>
    <w:rsid w:val="005E3AD4"/>
    <w:rsid w:val="005E3ADD"/>
    <w:rsid w:val="005E4047"/>
    <w:rsid w:val="005E408A"/>
    <w:rsid w:val="005E4096"/>
    <w:rsid w:val="005E4325"/>
    <w:rsid w:val="005E437F"/>
    <w:rsid w:val="005E464B"/>
    <w:rsid w:val="005E5A3D"/>
    <w:rsid w:val="005E5D54"/>
    <w:rsid w:val="005E5DAA"/>
    <w:rsid w:val="005E5FB3"/>
    <w:rsid w:val="005E5FC6"/>
    <w:rsid w:val="005E618C"/>
    <w:rsid w:val="005E635B"/>
    <w:rsid w:val="005E6688"/>
    <w:rsid w:val="005E6742"/>
    <w:rsid w:val="005E67CC"/>
    <w:rsid w:val="005E68AA"/>
    <w:rsid w:val="005E69DA"/>
    <w:rsid w:val="005E6A42"/>
    <w:rsid w:val="005E6D50"/>
    <w:rsid w:val="005E7110"/>
    <w:rsid w:val="005E73FD"/>
    <w:rsid w:val="005E7459"/>
    <w:rsid w:val="005E77A9"/>
    <w:rsid w:val="005E7CC8"/>
    <w:rsid w:val="005E7F98"/>
    <w:rsid w:val="005F01B0"/>
    <w:rsid w:val="005F02F9"/>
    <w:rsid w:val="005F03B8"/>
    <w:rsid w:val="005F0608"/>
    <w:rsid w:val="005F079C"/>
    <w:rsid w:val="005F094F"/>
    <w:rsid w:val="005F0A75"/>
    <w:rsid w:val="005F0A90"/>
    <w:rsid w:val="005F0BDD"/>
    <w:rsid w:val="005F0DAE"/>
    <w:rsid w:val="005F1131"/>
    <w:rsid w:val="005F1198"/>
    <w:rsid w:val="005F11E9"/>
    <w:rsid w:val="005F12F3"/>
    <w:rsid w:val="005F1478"/>
    <w:rsid w:val="005F1B90"/>
    <w:rsid w:val="005F1C47"/>
    <w:rsid w:val="005F1F9F"/>
    <w:rsid w:val="005F1FD3"/>
    <w:rsid w:val="005F245A"/>
    <w:rsid w:val="005F2472"/>
    <w:rsid w:val="005F2875"/>
    <w:rsid w:val="005F2958"/>
    <w:rsid w:val="005F2966"/>
    <w:rsid w:val="005F2A40"/>
    <w:rsid w:val="005F2B9F"/>
    <w:rsid w:val="005F326C"/>
    <w:rsid w:val="005F33F4"/>
    <w:rsid w:val="005F3526"/>
    <w:rsid w:val="005F3721"/>
    <w:rsid w:val="005F373D"/>
    <w:rsid w:val="005F3A1A"/>
    <w:rsid w:val="005F3B64"/>
    <w:rsid w:val="005F3EFE"/>
    <w:rsid w:val="005F423E"/>
    <w:rsid w:val="005F437A"/>
    <w:rsid w:val="005F4391"/>
    <w:rsid w:val="005F4624"/>
    <w:rsid w:val="005F4E11"/>
    <w:rsid w:val="005F503F"/>
    <w:rsid w:val="005F5084"/>
    <w:rsid w:val="005F5246"/>
    <w:rsid w:val="005F5540"/>
    <w:rsid w:val="005F55A7"/>
    <w:rsid w:val="005F5721"/>
    <w:rsid w:val="005F5B61"/>
    <w:rsid w:val="005F5C47"/>
    <w:rsid w:val="005F5D27"/>
    <w:rsid w:val="005F6060"/>
    <w:rsid w:val="005F60AC"/>
    <w:rsid w:val="005F63CF"/>
    <w:rsid w:val="005F66D7"/>
    <w:rsid w:val="005F68F3"/>
    <w:rsid w:val="005F6CE4"/>
    <w:rsid w:val="005F6F6F"/>
    <w:rsid w:val="005F6FD3"/>
    <w:rsid w:val="005F7119"/>
    <w:rsid w:val="005F7402"/>
    <w:rsid w:val="005F75D9"/>
    <w:rsid w:val="005F75EE"/>
    <w:rsid w:val="0060000B"/>
    <w:rsid w:val="006001F3"/>
    <w:rsid w:val="00600B77"/>
    <w:rsid w:val="00600B91"/>
    <w:rsid w:val="00601652"/>
    <w:rsid w:val="00601D37"/>
    <w:rsid w:val="00601D39"/>
    <w:rsid w:val="00601D8D"/>
    <w:rsid w:val="00601F09"/>
    <w:rsid w:val="00601FDD"/>
    <w:rsid w:val="00602018"/>
    <w:rsid w:val="00602113"/>
    <w:rsid w:val="00602158"/>
    <w:rsid w:val="0060259D"/>
    <w:rsid w:val="00602884"/>
    <w:rsid w:val="006028CD"/>
    <w:rsid w:val="006029E0"/>
    <w:rsid w:val="00602A36"/>
    <w:rsid w:val="00602AF0"/>
    <w:rsid w:val="00602B37"/>
    <w:rsid w:val="00602F8D"/>
    <w:rsid w:val="0060311F"/>
    <w:rsid w:val="00603231"/>
    <w:rsid w:val="006032AA"/>
    <w:rsid w:val="006033FC"/>
    <w:rsid w:val="00603451"/>
    <w:rsid w:val="006037CE"/>
    <w:rsid w:val="006039AF"/>
    <w:rsid w:val="0060423F"/>
    <w:rsid w:val="00604476"/>
    <w:rsid w:val="00604480"/>
    <w:rsid w:val="00604895"/>
    <w:rsid w:val="00604AD5"/>
    <w:rsid w:val="00604CB1"/>
    <w:rsid w:val="00604D44"/>
    <w:rsid w:val="0060500E"/>
    <w:rsid w:val="006051DF"/>
    <w:rsid w:val="00605C24"/>
    <w:rsid w:val="00605D9F"/>
    <w:rsid w:val="0060631F"/>
    <w:rsid w:val="006066DA"/>
    <w:rsid w:val="0060705E"/>
    <w:rsid w:val="00607298"/>
    <w:rsid w:val="006074D9"/>
    <w:rsid w:val="006074E9"/>
    <w:rsid w:val="0060777F"/>
    <w:rsid w:val="00607782"/>
    <w:rsid w:val="00607892"/>
    <w:rsid w:val="00607C90"/>
    <w:rsid w:val="00607EE6"/>
    <w:rsid w:val="00607F4A"/>
    <w:rsid w:val="00610218"/>
    <w:rsid w:val="00610499"/>
    <w:rsid w:val="00610A02"/>
    <w:rsid w:val="00610F92"/>
    <w:rsid w:val="00611017"/>
    <w:rsid w:val="0061103E"/>
    <w:rsid w:val="0061106D"/>
    <w:rsid w:val="0061138F"/>
    <w:rsid w:val="0061168B"/>
    <w:rsid w:val="00611E40"/>
    <w:rsid w:val="0061206B"/>
    <w:rsid w:val="00612178"/>
    <w:rsid w:val="006121B3"/>
    <w:rsid w:val="0061281D"/>
    <w:rsid w:val="00612BFE"/>
    <w:rsid w:val="00612EC7"/>
    <w:rsid w:val="00612EDB"/>
    <w:rsid w:val="00613213"/>
    <w:rsid w:val="006132EE"/>
    <w:rsid w:val="006135D8"/>
    <w:rsid w:val="006135E0"/>
    <w:rsid w:val="00613A32"/>
    <w:rsid w:val="00613A76"/>
    <w:rsid w:val="00613C1C"/>
    <w:rsid w:val="00613E7A"/>
    <w:rsid w:val="00613E96"/>
    <w:rsid w:val="006141DF"/>
    <w:rsid w:val="006144FB"/>
    <w:rsid w:val="0061454C"/>
    <w:rsid w:val="006145D8"/>
    <w:rsid w:val="006145F5"/>
    <w:rsid w:val="00614B02"/>
    <w:rsid w:val="00614DEF"/>
    <w:rsid w:val="00614F3F"/>
    <w:rsid w:val="00614FA9"/>
    <w:rsid w:val="0061505F"/>
    <w:rsid w:val="006150CD"/>
    <w:rsid w:val="00615196"/>
    <w:rsid w:val="00615408"/>
    <w:rsid w:val="00615710"/>
    <w:rsid w:val="00615716"/>
    <w:rsid w:val="00615A08"/>
    <w:rsid w:val="00615E49"/>
    <w:rsid w:val="00615F51"/>
    <w:rsid w:val="00616138"/>
    <w:rsid w:val="0061645B"/>
    <w:rsid w:val="006164DE"/>
    <w:rsid w:val="00616751"/>
    <w:rsid w:val="00616AF0"/>
    <w:rsid w:val="00616DFA"/>
    <w:rsid w:val="00616F80"/>
    <w:rsid w:val="0061706E"/>
    <w:rsid w:val="006170CA"/>
    <w:rsid w:val="00617180"/>
    <w:rsid w:val="006172AF"/>
    <w:rsid w:val="00617682"/>
    <w:rsid w:val="006176F3"/>
    <w:rsid w:val="0061795D"/>
    <w:rsid w:val="006179FB"/>
    <w:rsid w:val="00617BEB"/>
    <w:rsid w:val="006204E7"/>
    <w:rsid w:val="006207B8"/>
    <w:rsid w:val="006209B9"/>
    <w:rsid w:val="00620D1F"/>
    <w:rsid w:val="00620D7B"/>
    <w:rsid w:val="00620DBB"/>
    <w:rsid w:val="00620E12"/>
    <w:rsid w:val="00621148"/>
    <w:rsid w:val="0062126C"/>
    <w:rsid w:val="006212CE"/>
    <w:rsid w:val="0062135A"/>
    <w:rsid w:val="0062141D"/>
    <w:rsid w:val="0062152F"/>
    <w:rsid w:val="00621690"/>
    <w:rsid w:val="00621708"/>
    <w:rsid w:val="006217AF"/>
    <w:rsid w:val="006217BC"/>
    <w:rsid w:val="00621903"/>
    <w:rsid w:val="0062197A"/>
    <w:rsid w:val="006219D5"/>
    <w:rsid w:val="00621C2F"/>
    <w:rsid w:val="00621E42"/>
    <w:rsid w:val="0062211E"/>
    <w:rsid w:val="00622245"/>
    <w:rsid w:val="00622949"/>
    <w:rsid w:val="00622A3A"/>
    <w:rsid w:val="00622B83"/>
    <w:rsid w:val="00622BC9"/>
    <w:rsid w:val="006231D8"/>
    <w:rsid w:val="006231FB"/>
    <w:rsid w:val="0062321A"/>
    <w:rsid w:val="0062327F"/>
    <w:rsid w:val="0062348F"/>
    <w:rsid w:val="0062355D"/>
    <w:rsid w:val="006239CA"/>
    <w:rsid w:val="00623A73"/>
    <w:rsid w:val="00623AB4"/>
    <w:rsid w:val="00623B17"/>
    <w:rsid w:val="00623F8D"/>
    <w:rsid w:val="0062406F"/>
    <w:rsid w:val="00624217"/>
    <w:rsid w:val="00624263"/>
    <w:rsid w:val="0062449B"/>
    <w:rsid w:val="00624594"/>
    <w:rsid w:val="006245C1"/>
    <w:rsid w:val="00624660"/>
    <w:rsid w:val="00624844"/>
    <w:rsid w:val="00624BF3"/>
    <w:rsid w:val="006251E6"/>
    <w:rsid w:val="0062527A"/>
    <w:rsid w:val="006252E4"/>
    <w:rsid w:val="006256FF"/>
    <w:rsid w:val="006258F8"/>
    <w:rsid w:val="00625A46"/>
    <w:rsid w:val="00625AA4"/>
    <w:rsid w:val="00625B2C"/>
    <w:rsid w:val="00625E6A"/>
    <w:rsid w:val="00625FAB"/>
    <w:rsid w:val="00625FEA"/>
    <w:rsid w:val="006261EC"/>
    <w:rsid w:val="0062623B"/>
    <w:rsid w:val="006269E7"/>
    <w:rsid w:val="00626C6E"/>
    <w:rsid w:val="0062722B"/>
    <w:rsid w:val="00627337"/>
    <w:rsid w:val="006277C8"/>
    <w:rsid w:val="0062781F"/>
    <w:rsid w:val="00627A65"/>
    <w:rsid w:val="00627AD1"/>
    <w:rsid w:val="00627F7D"/>
    <w:rsid w:val="00627FBC"/>
    <w:rsid w:val="006303AD"/>
    <w:rsid w:val="00630420"/>
    <w:rsid w:val="0063068A"/>
    <w:rsid w:val="006306B5"/>
    <w:rsid w:val="006306BF"/>
    <w:rsid w:val="0063081F"/>
    <w:rsid w:val="00630DCF"/>
    <w:rsid w:val="006310FC"/>
    <w:rsid w:val="0063128B"/>
    <w:rsid w:val="00631479"/>
    <w:rsid w:val="006317FE"/>
    <w:rsid w:val="006318A0"/>
    <w:rsid w:val="00631A00"/>
    <w:rsid w:val="00631B9C"/>
    <w:rsid w:val="00631D00"/>
    <w:rsid w:val="00631DAD"/>
    <w:rsid w:val="006321AB"/>
    <w:rsid w:val="00632223"/>
    <w:rsid w:val="00632463"/>
    <w:rsid w:val="0063291C"/>
    <w:rsid w:val="00632D5B"/>
    <w:rsid w:val="00632DAE"/>
    <w:rsid w:val="00633119"/>
    <w:rsid w:val="006331AD"/>
    <w:rsid w:val="006331DC"/>
    <w:rsid w:val="00633309"/>
    <w:rsid w:val="00633539"/>
    <w:rsid w:val="00633757"/>
    <w:rsid w:val="0063376F"/>
    <w:rsid w:val="00633AAC"/>
    <w:rsid w:val="00633C61"/>
    <w:rsid w:val="00633CDA"/>
    <w:rsid w:val="00633D52"/>
    <w:rsid w:val="00633E24"/>
    <w:rsid w:val="00633E77"/>
    <w:rsid w:val="0063415C"/>
    <w:rsid w:val="006342EE"/>
    <w:rsid w:val="00634505"/>
    <w:rsid w:val="006345B3"/>
    <w:rsid w:val="006347C2"/>
    <w:rsid w:val="006348B1"/>
    <w:rsid w:val="00634A2B"/>
    <w:rsid w:val="00634B2C"/>
    <w:rsid w:val="00634C55"/>
    <w:rsid w:val="00634F4F"/>
    <w:rsid w:val="0063528D"/>
    <w:rsid w:val="006352AF"/>
    <w:rsid w:val="006352B8"/>
    <w:rsid w:val="006356EE"/>
    <w:rsid w:val="00635A4C"/>
    <w:rsid w:val="00635C21"/>
    <w:rsid w:val="00635CA6"/>
    <w:rsid w:val="006363C4"/>
    <w:rsid w:val="00636422"/>
    <w:rsid w:val="00636489"/>
    <w:rsid w:val="0063660F"/>
    <w:rsid w:val="006368E9"/>
    <w:rsid w:val="006369C8"/>
    <w:rsid w:val="00636DCF"/>
    <w:rsid w:val="00636DDB"/>
    <w:rsid w:val="00636F62"/>
    <w:rsid w:val="0063732A"/>
    <w:rsid w:val="00637501"/>
    <w:rsid w:val="006375A7"/>
    <w:rsid w:val="00637755"/>
    <w:rsid w:val="0063785F"/>
    <w:rsid w:val="006379EE"/>
    <w:rsid w:val="00637ED7"/>
    <w:rsid w:val="0064004E"/>
    <w:rsid w:val="00640167"/>
    <w:rsid w:val="00640219"/>
    <w:rsid w:val="00640715"/>
    <w:rsid w:val="0064071A"/>
    <w:rsid w:val="0064079E"/>
    <w:rsid w:val="0064086E"/>
    <w:rsid w:val="00640AE8"/>
    <w:rsid w:val="00640BCC"/>
    <w:rsid w:val="00640C47"/>
    <w:rsid w:val="00640D3E"/>
    <w:rsid w:val="00640E4B"/>
    <w:rsid w:val="00640ED8"/>
    <w:rsid w:val="00641704"/>
    <w:rsid w:val="006417E0"/>
    <w:rsid w:val="006419DC"/>
    <w:rsid w:val="00641A0A"/>
    <w:rsid w:val="00641EDE"/>
    <w:rsid w:val="00641F31"/>
    <w:rsid w:val="0064200F"/>
    <w:rsid w:val="00642195"/>
    <w:rsid w:val="0064219C"/>
    <w:rsid w:val="00642A94"/>
    <w:rsid w:val="00642C51"/>
    <w:rsid w:val="00642E25"/>
    <w:rsid w:val="00642FAF"/>
    <w:rsid w:val="0064309A"/>
    <w:rsid w:val="006430F7"/>
    <w:rsid w:val="006431C4"/>
    <w:rsid w:val="00643547"/>
    <w:rsid w:val="00643B2F"/>
    <w:rsid w:val="00643D14"/>
    <w:rsid w:val="006441C3"/>
    <w:rsid w:val="00644256"/>
    <w:rsid w:val="0064438D"/>
    <w:rsid w:val="006444C9"/>
    <w:rsid w:val="00644964"/>
    <w:rsid w:val="00644E8D"/>
    <w:rsid w:val="00644F11"/>
    <w:rsid w:val="00644F46"/>
    <w:rsid w:val="0064518E"/>
    <w:rsid w:val="006453AA"/>
    <w:rsid w:val="0064554B"/>
    <w:rsid w:val="00645594"/>
    <w:rsid w:val="0064559B"/>
    <w:rsid w:val="00645709"/>
    <w:rsid w:val="0064587B"/>
    <w:rsid w:val="00645881"/>
    <w:rsid w:val="00645955"/>
    <w:rsid w:val="00645CFA"/>
    <w:rsid w:val="0064602F"/>
    <w:rsid w:val="00646423"/>
    <w:rsid w:val="006464BD"/>
    <w:rsid w:val="00646585"/>
    <w:rsid w:val="00646C5D"/>
    <w:rsid w:val="00646D48"/>
    <w:rsid w:val="00646D8F"/>
    <w:rsid w:val="00646E10"/>
    <w:rsid w:val="00646F04"/>
    <w:rsid w:val="00646F0E"/>
    <w:rsid w:val="00646FFB"/>
    <w:rsid w:val="0064705A"/>
    <w:rsid w:val="00647275"/>
    <w:rsid w:val="0064739D"/>
    <w:rsid w:val="006473BA"/>
    <w:rsid w:val="0064764F"/>
    <w:rsid w:val="00647B1E"/>
    <w:rsid w:val="00647B80"/>
    <w:rsid w:val="00647CC3"/>
    <w:rsid w:val="00647F93"/>
    <w:rsid w:val="00650278"/>
    <w:rsid w:val="006505FB"/>
    <w:rsid w:val="006506BA"/>
    <w:rsid w:val="006506CB"/>
    <w:rsid w:val="00650ACC"/>
    <w:rsid w:val="00650E4D"/>
    <w:rsid w:val="00650E52"/>
    <w:rsid w:val="00651085"/>
    <w:rsid w:val="0065122A"/>
    <w:rsid w:val="0065122F"/>
    <w:rsid w:val="00651271"/>
    <w:rsid w:val="006512AA"/>
    <w:rsid w:val="006513B0"/>
    <w:rsid w:val="006513D3"/>
    <w:rsid w:val="00651424"/>
    <w:rsid w:val="0065149B"/>
    <w:rsid w:val="00651716"/>
    <w:rsid w:val="00651822"/>
    <w:rsid w:val="006518D6"/>
    <w:rsid w:val="0065192F"/>
    <w:rsid w:val="006519B6"/>
    <w:rsid w:val="00651E52"/>
    <w:rsid w:val="00652474"/>
    <w:rsid w:val="006525F4"/>
    <w:rsid w:val="0065273D"/>
    <w:rsid w:val="00652B41"/>
    <w:rsid w:val="00652D6B"/>
    <w:rsid w:val="00652F6B"/>
    <w:rsid w:val="006535E1"/>
    <w:rsid w:val="00653662"/>
    <w:rsid w:val="006538D8"/>
    <w:rsid w:val="00654070"/>
    <w:rsid w:val="0065470B"/>
    <w:rsid w:val="0065481B"/>
    <w:rsid w:val="00654921"/>
    <w:rsid w:val="006550A0"/>
    <w:rsid w:val="006550C3"/>
    <w:rsid w:val="0065535A"/>
    <w:rsid w:val="00655D96"/>
    <w:rsid w:val="00655DCD"/>
    <w:rsid w:val="006561A4"/>
    <w:rsid w:val="00656304"/>
    <w:rsid w:val="006563E7"/>
    <w:rsid w:val="00656AE5"/>
    <w:rsid w:val="00656FC1"/>
    <w:rsid w:val="00657045"/>
    <w:rsid w:val="006571F2"/>
    <w:rsid w:val="0065743E"/>
    <w:rsid w:val="00657585"/>
    <w:rsid w:val="0065795A"/>
    <w:rsid w:val="0065796F"/>
    <w:rsid w:val="00657AB5"/>
    <w:rsid w:val="00657B6C"/>
    <w:rsid w:val="00657F02"/>
    <w:rsid w:val="00660071"/>
    <w:rsid w:val="006600A4"/>
    <w:rsid w:val="006602FF"/>
    <w:rsid w:val="006604F9"/>
    <w:rsid w:val="0066075D"/>
    <w:rsid w:val="00661352"/>
    <w:rsid w:val="00661BE0"/>
    <w:rsid w:val="00661F4E"/>
    <w:rsid w:val="00661F5D"/>
    <w:rsid w:val="00661F81"/>
    <w:rsid w:val="006621EA"/>
    <w:rsid w:val="006622D6"/>
    <w:rsid w:val="006622E7"/>
    <w:rsid w:val="00662618"/>
    <w:rsid w:val="00662D51"/>
    <w:rsid w:val="00662D5A"/>
    <w:rsid w:val="006632D0"/>
    <w:rsid w:val="0066346C"/>
    <w:rsid w:val="006637C9"/>
    <w:rsid w:val="00663813"/>
    <w:rsid w:val="006638A1"/>
    <w:rsid w:val="00663CA2"/>
    <w:rsid w:val="00663F0D"/>
    <w:rsid w:val="006641D1"/>
    <w:rsid w:val="006644D2"/>
    <w:rsid w:val="006646FE"/>
    <w:rsid w:val="00664908"/>
    <w:rsid w:val="00664ED2"/>
    <w:rsid w:val="00665008"/>
    <w:rsid w:val="0066522E"/>
    <w:rsid w:val="006654B1"/>
    <w:rsid w:val="006659B2"/>
    <w:rsid w:val="00665AD7"/>
    <w:rsid w:val="00665B23"/>
    <w:rsid w:val="00665B82"/>
    <w:rsid w:val="00665BA5"/>
    <w:rsid w:val="00665D1D"/>
    <w:rsid w:val="00665D52"/>
    <w:rsid w:val="00665F86"/>
    <w:rsid w:val="00665FA5"/>
    <w:rsid w:val="00666235"/>
    <w:rsid w:val="0066638A"/>
    <w:rsid w:val="006663CD"/>
    <w:rsid w:val="006663FF"/>
    <w:rsid w:val="006666E9"/>
    <w:rsid w:val="00666994"/>
    <w:rsid w:val="00666F16"/>
    <w:rsid w:val="00667472"/>
    <w:rsid w:val="00667733"/>
    <w:rsid w:val="00667846"/>
    <w:rsid w:val="00667953"/>
    <w:rsid w:val="00667B8A"/>
    <w:rsid w:val="00667BA9"/>
    <w:rsid w:val="00667D98"/>
    <w:rsid w:val="00667FAF"/>
    <w:rsid w:val="00667FE9"/>
    <w:rsid w:val="006700BC"/>
    <w:rsid w:val="006702BF"/>
    <w:rsid w:val="006702D4"/>
    <w:rsid w:val="006702E0"/>
    <w:rsid w:val="0067053C"/>
    <w:rsid w:val="006705ED"/>
    <w:rsid w:val="006706DE"/>
    <w:rsid w:val="0067071E"/>
    <w:rsid w:val="00670B5E"/>
    <w:rsid w:val="00670BEA"/>
    <w:rsid w:val="00670E06"/>
    <w:rsid w:val="00670F6A"/>
    <w:rsid w:val="00671246"/>
    <w:rsid w:val="00671514"/>
    <w:rsid w:val="006717D5"/>
    <w:rsid w:val="006718DE"/>
    <w:rsid w:val="006719A4"/>
    <w:rsid w:val="00671DFC"/>
    <w:rsid w:val="006721CD"/>
    <w:rsid w:val="006722FA"/>
    <w:rsid w:val="00672422"/>
    <w:rsid w:val="00672665"/>
    <w:rsid w:val="0067272F"/>
    <w:rsid w:val="0067295A"/>
    <w:rsid w:val="00672EED"/>
    <w:rsid w:val="00673431"/>
    <w:rsid w:val="006734F7"/>
    <w:rsid w:val="006739AA"/>
    <w:rsid w:val="00673CD8"/>
    <w:rsid w:val="00673ECD"/>
    <w:rsid w:val="0067406E"/>
    <w:rsid w:val="0067434F"/>
    <w:rsid w:val="0067451B"/>
    <w:rsid w:val="006749B8"/>
    <w:rsid w:val="00674DF1"/>
    <w:rsid w:val="00674F24"/>
    <w:rsid w:val="00675059"/>
    <w:rsid w:val="00675188"/>
    <w:rsid w:val="006753BD"/>
    <w:rsid w:val="006753DF"/>
    <w:rsid w:val="0067589A"/>
    <w:rsid w:val="006758B9"/>
    <w:rsid w:val="00675C29"/>
    <w:rsid w:val="00676278"/>
    <w:rsid w:val="0067633B"/>
    <w:rsid w:val="00676443"/>
    <w:rsid w:val="006768E1"/>
    <w:rsid w:val="00676947"/>
    <w:rsid w:val="00676B49"/>
    <w:rsid w:val="00677026"/>
    <w:rsid w:val="00677354"/>
    <w:rsid w:val="006775F6"/>
    <w:rsid w:val="006775F9"/>
    <w:rsid w:val="00677CAF"/>
    <w:rsid w:val="00677DA5"/>
    <w:rsid w:val="00677FA0"/>
    <w:rsid w:val="00677FBE"/>
    <w:rsid w:val="00680360"/>
    <w:rsid w:val="006806F2"/>
    <w:rsid w:val="006808A0"/>
    <w:rsid w:val="00680AD3"/>
    <w:rsid w:val="00680CFA"/>
    <w:rsid w:val="00680EFF"/>
    <w:rsid w:val="006813CB"/>
    <w:rsid w:val="0068174E"/>
    <w:rsid w:val="00681B5D"/>
    <w:rsid w:val="00681D05"/>
    <w:rsid w:val="00681DA6"/>
    <w:rsid w:val="00681DAE"/>
    <w:rsid w:val="00682344"/>
    <w:rsid w:val="00682419"/>
    <w:rsid w:val="00682B61"/>
    <w:rsid w:val="00682C2E"/>
    <w:rsid w:val="00683010"/>
    <w:rsid w:val="00683555"/>
    <w:rsid w:val="0068372F"/>
    <w:rsid w:val="00683D18"/>
    <w:rsid w:val="006841EA"/>
    <w:rsid w:val="00684784"/>
    <w:rsid w:val="00684A00"/>
    <w:rsid w:val="00684F85"/>
    <w:rsid w:val="00685061"/>
    <w:rsid w:val="006858FA"/>
    <w:rsid w:val="00686697"/>
    <w:rsid w:val="00686BE0"/>
    <w:rsid w:val="00687026"/>
    <w:rsid w:val="006874F4"/>
    <w:rsid w:val="006876D7"/>
    <w:rsid w:val="00687709"/>
    <w:rsid w:val="00687749"/>
    <w:rsid w:val="006879A7"/>
    <w:rsid w:val="00687D22"/>
    <w:rsid w:val="00687F46"/>
    <w:rsid w:val="00687FC7"/>
    <w:rsid w:val="00690088"/>
    <w:rsid w:val="006901D5"/>
    <w:rsid w:val="0069037B"/>
    <w:rsid w:val="006905FF"/>
    <w:rsid w:val="0069085E"/>
    <w:rsid w:val="00690B2A"/>
    <w:rsid w:val="00690C93"/>
    <w:rsid w:val="006910BC"/>
    <w:rsid w:val="00691221"/>
    <w:rsid w:val="00691373"/>
    <w:rsid w:val="006913C7"/>
    <w:rsid w:val="006915C3"/>
    <w:rsid w:val="0069183A"/>
    <w:rsid w:val="00691D3E"/>
    <w:rsid w:val="00691F17"/>
    <w:rsid w:val="0069228D"/>
    <w:rsid w:val="00692BA1"/>
    <w:rsid w:val="006930A1"/>
    <w:rsid w:val="006935D8"/>
    <w:rsid w:val="00693FF2"/>
    <w:rsid w:val="00694072"/>
    <w:rsid w:val="006940D7"/>
    <w:rsid w:val="00694379"/>
    <w:rsid w:val="00694421"/>
    <w:rsid w:val="0069486E"/>
    <w:rsid w:val="0069492C"/>
    <w:rsid w:val="00694989"/>
    <w:rsid w:val="00694ACA"/>
    <w:rsid w:val="00694B7E"/>
    <w:rsid w:val="00694BD2"/>
    <w:rsid w:val="00694D47"/>
    <w:rsid w:val="00694E4C"/>
    <w:rsid w:val="00694E86"/>
    <w:rsid w:val="00694F86"/>
    <w:rsid w:val="006950C0"/>
    <w:rsid w:val="006950C4"/>
    <w:rsid w:val="006952AB"/>
    <w:rsid w:val="0069538B"/>
    <w:rsid w:val="0069556B"/>
    <w:rsid w:val="006955CB"/>
    <w:rsid w:val="006957F4"/>
    <w:rsid w:val="0069596F"/>
    <w:rsid w:val="00695FB0"/>
    <w:rsid w:val="00696378"/>
    <w:rsid w:val="006963A5"/>
    <w:rsid w:val="006964AB"/>
    <w:rsid w:val="006969D7"/>
    <w:rsid w:val="006969E6"/>
    <w:rsid w:val="00696A84"/>
    <w:rsid w:val="00696B30"/>
    <w:rsid w:val="00696BB6"/>
    <w:rsid w:val="00696BD9"/>
    <w:rsid w:val="00696CB5"/>
    <w:rsid w:val="00696EA6"/>
    <w:rsid w:val="00697133"/>
    <w:rsid w:val="0069715C"/>
    <w:rsid w:val="00697383"/>
    <w:rsid w:val="00697924"/>
    <w:rsid w:val="00697BD5"/>
    <w:rsid w:val="00697C0A"/>
    <w:rsid w:val="006A0267"/>
    <w:rsid w:val="006A0280"/>
    <w:rsid w:val="006A037E"/>
    <w:rsid w:val="006A03E1"/>
    <w:rsid w:val="006A0416"/>
    <w:rsid w:val="006A05BE"/>
    <w:rsid w:val="006A0A30"/>
    <w:rsid w:val="006A0AFF"/>
    <w:rsid w:val="006A0CE4"/>
    <w:rsid w:val="006A0E1C"/>
    <w:rsid w:val="006A0E1E"/>
    <w:rsid w:val="006A1704"/>
    <w:rsid w:val="006A1B26"/>
    <w:rsid w:val="006A1E41"/>
    <w:rsid w:val="006A220D"/>
    <w:rsid w:val="006A2801"/>
    <w:rsid w:val="006A2924"/>
    <w:rsid w:val="006A2D2C"/>
    <w:rsid w:val="006A3042"/>
    <w:rsid w:val="006A35A7"/>
    <w:rsid w:val="006A3B9F"/>
    <w:rsid w:val="006A3C5F"/>
    <w:rsid w:val="006A3DC1"/>
    <w:rsid w:val="006A4180"/>
    <w:rsid w:val="006A42F0"/>
    <w:rsid w:val="006A44CE"/>
    <w:rsid w:val="006A4A14"/>
    <w:rsid w:val="006A4A19"/>
    <w:rsid w:val="006A4AC0"/>
    <w:rsid w:val="006A4CC9"/>
    <w:rsid w:val="006A4CE2"/>
    <w:rsid w:val="006A4FE9"/>
    <w:rsid w:val="006A51A7"/>
    <w:rsid w:val="006A52E3"/>
    <w:rsid w:val="006A5CC4"/>
    <w:rsid w:val="006A602C"/>
    <w:rsid w:val="006A60FE"/>
    <w:rsid w:val="006A6120"/>
    <w:rsid w:val="006A6235"/>
    <w:rsid w:val="006A6268"/>
    <w:rsid w:val="006A648E"/>
    <w:rsid w:val="006A649C"/>
    <w:rsid w:val="006A66B6"/>
    <w:rsid w:val="006A70CC"/>
    <w:rsid w:val="006A7219"/>
    <w:rsid w:val="006A756E"/>
    <w:rsid w:val="006A75C8"/>
    <w:rsid w:val="006A76D4"/>
    <w:rsid w:val="006A776A"/>
    <w:rsid w:val="006A789F"/>
    <w:rsid w:val="006A78F8"/>
    <w:rsid w:val="006A7944"/>
    <w:rsid w:val="006A7AAF"/>
    <w:rsid w:val="006B02F4"/>
    <w:rsid w:val="006B06BC"/>
    <w:rsid w:val="006B06D7"/>
    <w:rsid w:val="006B06E9"/>
    <w:rsid w:val="006B0731"/>
    <w:rsid w:val="006B0826"/>
    <w:rsid w:val="006B0979"/>
    <w:rsid w:val="006B098E"/>
    <w:rsid w:val="006B0A19"/>
    <w:rsid w:val="006B0EC6"/>
    <w:rsid w:val="006B1095"/>
    <w:rsid w:val="006B11A0"/>
    <w:rsid w:val="006B11D6"/>
    <w:rsid w:val="006B13BC"/>
    <w:rsid w:val="006B14F5"/>
    <w:rsid w:val="006B1565"/>
    <w:rsid w:val="006B1903"/>
    <w:rsid w:val="006B1909"/>
    <w:rsid w:val="006B191E"/>
    <w:rsid w:val="006B1A9C"/>
    <w:rsid w:val="006B1C0A"/>
    <w:rsid w:val="006B1C1A"/>
    <w:rsid w:val="006B1D65"/>
    <w:rsid w:val="006B24F6"/>
    <w:rsid w:val="006B282B"/>
    <w:rsid w:val="006B2A69"/>
    <w:rsid w:val="006B2B6B"/>
    <w:rsid w:val="006B2D4B"/>
    <w:rsid w:val="006B32E7"/>
    <w:rsid w:val="006B37A3"/>
    <w:rsid w:val="006B41CA"/>
    <w:rsid w:val="006B43A7"/>
    <w:rsid w:val="006B4567"/>
    <w:rsid w:val="006B46F7"/>
    <w:rsid w:val="006B47D7"/>
    <w:rsid w:val="006B47FB"/>
    <w:rsid w:val="006B4815"/>
    <w:rsid w:val="006B51AC"/>
    <w:rsid w:val="006B531A"/>
    <w:rsid w:val="006B548C"/>
    <w:rsid w:val="006B54CA"/>
    <w:rsid w:val="006B5A97"/>
    <w:rsid w:val="006B5CA3"/>
    <w:rsid w:val="006B5DAA"/>
    <w:rsid w:val="006B62B0"/>
    <w:rsid w:val="006B641A"/>
    <w:rsid w:val="006B6565"/>
    <w:rsid w:val="006B6799"/>
    <w:rsid w:val="006B691F"/>
    <w:rsid w:val="006B6A13"/>
    <w:rsid w:val="006B6CF8"/>
    <w:rsid w:val="006B6DDF"/>
    <w:rsid w:val="006B6DEF"/>
    <w:rsid w:val="006B6FE3"/>
    <w:rsid w:val="006B7356"/>
    <w:rsid w:val="006B73EC"/>
    <w:rsid w:val="006B7562"/>
    <w:rsid w:val="006B796B"/>
    <w:rsid w:val="006B7A06"/>
    <w:rsid w:val="006B7A17"/>
    <w:rsid w:val="006B7C17"/>
    <w:rsid w:val="006B7F94"/>
    <w:rsid w:val="006C0083"/>
    <w:rsid w:val="006C02BC"/>
    <w:rsid w:val="006C03E5"/>
    <w:rsid w:val="006C06CD"/>
    <w:rsid w:val="006C07CB"/>
    <w:rsid w:val="006C0857"/>
    <w:rsid w:val="006C0A98"/>
    <w:rsid w:val="006C0AED"/>
    <w:rsid w:val="006C0B7D"/>
    <w:rsid w:val="006C0E67"/>
    <w:rsid w:val="006C1002"/>
    <w:rsid w:val="006C123F"/>
    <w:rsid w:val="006C13C7"/>
    <w:rsid w:val="006C1540"/>
    <w:rsid w:val="006C15C6"/>
    <w:rsid w:val="006C1A99"/>
    <w:rsid w:val="006C1B9F"/>
    <w:rsid w:val="006C1D61"/>
    <w:rsid w:val="006C1D67"/>
    <w:rsid w:val="006C2083"/>
    <w:rsid w:val="006C24A5"/>
    <w:rsid w:val="006C25BB"/>
    <w:rsid w:val="006C29F3"/>
    <w:rsid w:val="006C2F47"/>
    <w:rsid w:val="006C3212"/>
    <w:rsid w:val="006C3562"/>
    <w:rsid w:val="006C3728"/>
    <w:rsid w:val="006C3776"/>
    <w:rsid w:val="006C3781"/>
    <w:rsid w:val="006C3B5B"/>
    <w:rsid w:val="006C3BB6"/>
    <w:rsid w:val="006C3E19"/>
    <w:rsid w:val="006C429B"/>
    <w:rsid w:val="006C465F"/>
    <w:rsid w:val="006C47E3"/>
    <w:rsid w:val="006C48FF"/>
    <w:rsid w:val="006C491D"/>
    <w:rsid w:val="006C49B9"/>
    <w:rsid w:val="006C4A4D"/>
    <w:rsid w:val="006C4A7E"/>
    <w:rsid w:val="006C4B5B"/>
    <w:rsid w:val="006C4BB5"/>
    <w:rsid w:val="006C4C20"/>
    <w:rsid w:val="006C4F26"/>
    <w:rsid w:val="006C5034"/>
    <w:rsid w:val="006C50EA"/>
    <w:rsid w:val="006C534B"/>
    <w:rsid w:val="006C547B"/>
    <w:rsid w:val="006C5AEE"/>
    <w:rsid w:val="006C5BE5"/>
    <w:rsid w:val="006C5ED9"/>
    <w:rsid w:val="006C6272"/>
    <w:rsid w:val="006C6A62"/>
    <w:rsid w:val="006C6E84"/>
    <w:rsid w:val="006C6E87"/>
    <w:rsid w:val="006C6FF3"/>
    <w:rsid w:val="006C708A"/>
    <w:rsid w:val="006C73EA"/>
    <w:rsid w:val="006C763F"/>
    <w:rsid w:val="006C78FC"/>
    <w:rsid w:val="006C7AFA"/>
    <w:rsid w:val="006C7C82"/>
    <w:rsid w:val="006C7F40"/>
    <w:rsid w:val="006C7F57"/>
    <w:rsid w:val="006D0111"/>
    <w:rsid w:val="006D052E"/>
    <w:rsid w:val="006D05AE"/>
    <w:rsid w:val="006D086A"/>
    <w:rsid w:val="006D0952"/>
    <w:rsid w:val="006D095E"/>
    <w:rsid w:val="006D0E38"/>
    <w:rsid w:val="006D0F62"/>
    <w:rsid w:val="006D129A"/>
    <w:rsid w:val="006D1648"/>
    <w:rsid w:val="006D198F"/>
    <w:rsid w:val="006D1A16"/>
    <w:rsid w:val="006D1B76"/>
    <w:rsid w:val="006D1CCA"/>
    <w:rsid w:val="006D1FD7"/>
    <w:rsid w:val="006D1FEC"/>
    <w:rsid w:val="006D2038"/>
    <w:rsid w:val="006D204C"/>
    <w:rsid w:val="006D2338"/>
    <w:rsid w:val="006D2484"/>
    <w:rsid w:val="006D2742"/>
    <w:rsid w:val="006D2C45"/>
    <w:rsid w:val="006D2D58"/>
    <w:rsid w:val="006D309C"/>
    <w:rsid w:val="006D3243"/>
    <w:rsid w:val="006D3259"/>
    <w:rsid w:val="006D325D"/>
    <w:rsid w:val="006D33C1"/>
    <w:rsid w:val="006D3472"/>
    <w:rsid w:val="006D383D"/>
    <w:rsid w:val="006D38D2"/>
    <w:rsid w:val="006D3DCB"/>
    <w:rsid w:val="006D409A"/>
    <w:rsid w:val="006D419A"/>
    <w:rsid w:val="006D42D8"/>
    <w:rsid w:val="006D4600"/>
    <w:rsid w:val="006D46DF"/>
    <w:rsid w:val="006D4906"/>
    <w:rsid w:val="006D4B59"/>
    <w:rsid w:val="006D4D36"/>
    <w:rsid w:val="006D4ECA"/>
    <w:rsid w:val="006D5234"/>
    <w:rsid w:val="006D57D4"/>
    <w:rsid w:val="006D5881"/>
    <w:rsid w:val="006D5A12"/>
    <w:rsid w:val="006D60D2"/>
    <w:rsid w:val="006D62C5"/>
    <w:rsid w:val="006D6614"/>
    <w:rsid w:val="006D6776"/>
    <w:rsid w:val="006D6953"/>
    <w:rsid w:val="006D6A60"/>
    <w:rsid w:val="006D6AC7"/>
    <w:rsid w:val="006D6B07"/>
    <w:rsid w:val="006D6B08"/>
    <w:rsid w:val="006D6C77"/>
    <w:rsid w:val="006D6E8E"/>
    <w:rsid w:val="006D6FC2"/>
    <w:rsid w:val="006D70DC"/>
    <w:rsid w:val="006D73F0"/>
    <w:rsid w:val="006D7654"/>
    <w:rsid w:val="006D7B76"/>
    <w:rsid w:val="006D7B98"/>
    <w:rsid w:val="006D7BB0"/>
    <w:rsid w:val="006D7E1C"/>
    <w:rsid w:val="006D7E80"/>
    <w:rsid w:val="006D7E9E"/>
    <w:rsid w:val="006E0145"/>
    <w:rsid w:val="006E014F"/>
    <w:rsid w:val="006E05F4"/>
    <w:rsid w:val="006E0B91"/>
    <w:rsid w:val="006E0E35"/>
    <w:rsid w:val="006E0E51"/>
    <w:rsid w:val="006E1293"/>
    <w:rsid w:val="006E12EE"/>
    <w:rsid w:val="006E1533"/>
    <w:rsid w:val="006E1CDB"/>
    <w:rsid w:val="006E1E9E"/>
    <w:rsid w:val="006E1F04"/>
    <w:rsid w:val="006E2055"/>
    <w:rsid w:val="006E2060"/>
    <w:rsid w:val="006E21FC"/>
    <w:rsid w:val="006E2223"/>
    <w:rsid w:val="006E23BE"/>
    <w:rsid w:val="006E246F"/>
    <w:rsid w:val="006E2589"/>
    <w:rsid w:val="006E2615"/>
    <w:rsid w:val="006E271B"/>
    <w:rsid w:val="006E2871"/>
    <w:rsid w:val="006E2986"/>
    <w:rsid w:val="006E29B3"/>
    <w:rsid w:val="006E29ED"/>
    <w:rsid w:val="006E2CA5"/>
    <w:rsid w:val="006E3128"/>
    <w:rsid w:val="006E323F"/>
    <w:rsid w:val="006E3BF5"/>
    <w:rsid w:val="006E40AB"/>
    <w:rsid w:val="006E40F7"/>
    <w:rsid w:val="006E4760"/>
    <w:rsid w:val="006E47DB"/>
    <w:rsid w:val="006E4931"/>
    <w:rsid w:val="006E4C5D"/>
    <w:rsid w:val="006E4D6F"/>
    <w:rsid w:val="006E4F9F"/>
    <w:rsid w:val="006E5129"/>
    <w:rsid w:val="006E5175"/>
    <w:rsid w:val="006E517E"/>
    <w:rsid w:val="006E52BC"/>
    <w:rsid w:val="006E5418"/>
    <w:rsid w:val="006E549A"/>
    <w:rsid w:val="006E5553"/>
    <w:rsid w:val="006E5924"/>
    <w:rsid w:val="006E5994"/>
    <w:rsid w:val="006E5B38"/>
    <w:rsid w:val="006E5F9E"/>
    <w:rsid w:val="006E6029"/>
    <w:rsid w:val="006E62DB"/>
    <w:rsid w:val="006E631C"/>
    <w:rsid w:val="006E666A"/>
    <w:rsid w:val="006E67E7"/>
    <w:rsid w:val="006E6D7D"/>
    <w:rsid w:val="006E76BE"/>
    <w:rsid w:val="006E78B9"/>
    <w:rsid w:val="006E7A8C"/>
    <w:rsid w:val="006E7B32"/>
    <w:rsid w:val="006F0373"/>
    <w:rsid w:val="006F042A"/>
    <w:rsid w:val="006F0618"/>
    <w:rsid w:val="006F073E"/>
    <w:rsid w:val="006F07CD"/>
    <w:rsid w:val="006F0841"/>
    <w:rsid w:val="006F0AAA"/>
    <w:rsid w:val="006F0AF1"/>
    <w:rsid w:val="006F0B5E"/>
    <w:rsid w:val="006F0BE7"/>
    <w:rsid w:val="006F0C3D"/>
    <w:rsid w:val="006F0ED2"/>
    <w:rsid w:val="006F1093"/>
    <w:rsid w:val="006F1317"/>
    <w:rsid w:val="006F1336"/>
    <w:rsid w:val="006F147E"/>
    <w:rsid w:val="006F167E"/>
    <w:rsid w:val="006F1BD7"/>
    <w:rsid w:val="006F1FFD"/>
    <w:rsid w:val="006F2486"/>
    <w:rsid w:val="006F27E1"/>
    <w:rsid w:val="006F291B"/>
    <w:rsid w:val="006F2A17"/>
    <w:rsid w:val="006F2B1A"/>
    <w:rsid w:val="006F2E13"/>
    <w:rsid w:val="006F2F99"/>
    <w:rsid w:val="006F309D"/>
    <w:rsid w:val="006F347D"/>
    <w:rsid w:val="006F3623"/>
    <w:rsid w:val="006F3866"/>
    <w:rsid w:val="006F3AB1"/>
    <w:rsid w:val="006F3BB3"/>
    <w:rsid w:val="006F3C90"/>
    <w:rsid w:val="006F428D"/>
    <w:rsid w:val="006F42C0"/>
    <w:rsid w:val="006F445C"/>
    <w:rsid w:val="006F44C1"/>
    <w:rsid w:val="006F4673"/>
    <w:rsid w:val="006F4788"/>
    <w:rsid w:val="006F4803"/>
    <w:rsid w:val="006F4C9E"/>
    <w:rsid w:val="006F4DDC"/>
    <w:rsid w:val="006F4FC6"/>
    <w:rsid w:val="006F5044"/>
    <w:rsid w:val="006F56BC"/>
    <w:rsid w:val="006F58E8"/>
    <w:rsid w:val="006F5DEC"/>
    <w:rsid w:val="006F5DED"/>
    <w:rsid w:val="006F5DFA"/>
    <w:rsid w:val="006F5E61"/>
    <w:rsid w:val="006F5E82"/>
    <w:rsid w:val="006F63E7"/>
    <w:rsid w:val="006F6648"/>
    <w:rsid w:val="006F69B2"/>
    <w:rsid w:val="006F6D03"/>
    <w:rsid w:val="006F6DC7"/>
    <w:rsid w:val="006F6E2D"/>
    <w:rsid w:val="006F6EC7"/>
    <w:rsid w:val="006F7109"/>
    <w:rsid w:val="006F714A"/>
    <w:rsid w:val="006F73C8"/>
    <w:rsid w:val="006F75C2"/>
    <w:rsid w:val="006F7935"/>
    <w:rsid w:val="006F79E1"/>
    <w:rsid w:val="006F7AEF"/>
    <w:rsid w:val="006F7D09"/>
    <w:rsid w:val="006F7D2B"/>
    <w:rsid w:val="006F7E2D"/>
    <w:rsid w:val="007002F0"/>
    <w:rsid w:val="00700308"/>
    <w:rsid w:val="00700452"/>
    <w:rsid w:val="00700DDB"/>
    <w:rsid w:val="00700EB0"/>
    <w:rsid w:val="00701818"/>
    <w:rsid w:val="0070189F"/>
    <w:rsid w:val="00701AE2"/>
    <w:rsid w:val="00701B66"/>
    <w:rsid w:val="00701CFC"/>
    <w:rsid w:val="00701D65"/>
    <w:rsid w:val="00701F75"/>
    <w:rsid w:val="007020B5"/>
    <w:rsid w:val="00702228"/>
    <w:rsid w:val="00702447"/>
    <w:rsid w:val="007024F3"/>
    <w:rsid w:val="0070257D"/>
    <w:rsid w:val="007026BF"/>
    <w:rsid w:val="0070271B"/>
    <w:rsid w:val="0070286E"/>
    <w:rsid w:val="00702BFF"/>
    <w:rsid w:val="00702E2C"/>
    <w:rsid w:val="00702EAD"/>
    <w:rsid w:val="007030EF"/>
    <w:rsid w:val="00703219"/>
    <w:rsid w:val="00703258"/>
    <w:rsid w:val="007032AD"/>
    <w:rsid w:val="00703343"/>
    <w:rsid w:val="00703350"/>
    <w:rsid w:val="0070355D"/>
    <w:rsid w:val="0070387E"/>
    <w:rsid w:val="00703FEC"/>
    <w:rsid w:val="00704034"/>
    <w:rsid w:val="00704904"/>
    <w:rsid w:val="00704ABD"/>
    <w:rsid w:val="00704C50"/>
    <w:rsid w:val="00704DE0"/>
    <w:rsid w:val="00704FB1"/>
    <w:rsid w:val="00705016"/>
    <w:rsid w:val="0070518A"/>
    <w:rsid w:val="0070527A"/>
    <w:rsid w:val="00705671"/>
    <w:rsid w:val="00705690"/>
    <w:rsid w:val="00705818"/>
    <w:rsid w:val="0070594D"/>
    <w:rsid w:val="0070598B"/>
    <w:rsid w:val="007059BA"/>
    <w:rsid w:val="007059FC"/>
    <w:rsid w:val="00705EEE"/>
    <w:rsid w:val="00705F72"/>
    <w:rsid w:val="00706137"/>
    <w:rsid w:val="007062B4"/>
    <w:rsid w:val="0070642D"/>
    <w:rsid w:val="0070644D"/>
    <w:rsid w:val="007064C1"/>
    <w:rsid w:val="00706795"/>
    <w:rsid w:val="0070689E"/>
    <w:rsid w:val="007068CD"/>
    <w:rsid w:val="00706C57"/>
    <w:rsid w:val="007073CD"/>
    <w:rsid w:val="00707C64"/>
    <w:rsid w:val="0071001B"/>
    <w:rsid w:val="00710059"/>
    <w:rsid w:val="007102E9"/>
    <w:rsid w:val="007103F2"/>
    <w:rsid w:val="00710504"/>
    <w:rsid w:val="0071052A"/>
    <w:rsid w:val="007105AD"/>
    <w:rsid w:val="00710AD5"/>
    <w:rsid w:val="00710D9A"/>
    <w:rsid w:val="00710E61"/>
    <w:rsid w:val="00710F3C"/>
    <w:rsid w:val="00711024"/>
    <w:rsid w:val="00711169"/>
    <w:rsid w:val="00711439"/>
    <w:rsid w:val="0071188E"/>
    <w:rsid w:val="00711CB8"/>
    <w:rsid w:val="00711EB6"/>
    <w:rsid w:val="00712089"/>
    <w:rsid w:val="007122C7"/>
    <w:rsid w:val="007128B6"/>
    <w:rsid w:val="00712A8B"/>
    <w:rsid w:val="00712BA9"/>
    <w:rsid w:val="00713335"/>
    <w:rsid w:val="007137DB"/>
    <w:rsid w:val="007138F9"/>
    <w:rsid w:val="00713A0F"/>
    <w:rsid w:val="00713AEF"/>
    <w:rsid w:val="00713B66"/>
    <w:rsid w:val="00713E16"/>
    <w:rsid w:val="00713EBA"/>
    <w:rsid w:val="00714677"/>
    <w:rsid w:val="007149C5"/>
    <w:rsid w:val="007149D5"/>
    <w:rsid w:val="00714E6A"/>
    <w:rsid w:val="007153EA"/>
    <w:rsid w:val="00715503"/>
    <w:rsid w:val="00715647"/>
    <w:rsid w:val="007158DD"/>
    <w:rsid w:val="00715959"/>
    <w:rsid w:val="00715F08"/>
    <w:rsid w:val="007162F3"/>
    <w:rsid w:val="007163FD"/>
    <w:rsid w:val="00716448"/>
    <w:rsid w:val="0071667E"/>
    <w:rsid w:val="007168BD"/>
    <w:rsid w:val="00716999"/>
    <w:rsid w:val="00716B68"/>
    <w:rsid w:val="00716C06"/>
    <w:rsid w:val="00716F04"/>
    <w:rsid w:val="0071704D"/>
    <w:rsid w:val="007172E4"/>
    <w:rsid w:val="007172F1"/>
    <w:rsid w:val="007172F2"/>
    <w:rsid w:val="0071755E"/>
    <w:rsid w:val="00717587"/>
    <w:rsid w:val="007175E0"/>
    <w:rsid w:val="00717687"/>
    <w:rsid w:val="007177B2"/>
    <w:rsid w:val="0071793D"/>
    <w:rsid w:val="00717986"/>
    <w:rsid w:val="007179D6"/>
    <w:rsid w:val="00717ADD"/>
    <w:rsid w:val="00717B30"/>
    <w:rsid w:val="00717B7E"/>
    <w:rsid w:val="00717BFB"/>
    <w:rsid w:val="00717DA0"/>
    <w:rsid w:val="0072009D"/>
    <w:rsid w:val="00720187"/>
    <w:rsid w:val="0072020E"/>
    <w:rsid w:val="0072028F"/>
    <w:rsid w:val="00720375"/>
    <w:rsid w:val="007205D5"/>
    <w:rsid w:val="0072072C"/>
    <w:rsid w:val="0072075E"/>
    <w:rsid w:val="00720899"/>
    <w:rsid w:val="007209B1"/>
    <w:rsid w:val="00720CA3"/>
    <w:rsid w:val="00720D5A"/>
    <w:rsid w:val="00720DB2"/>
    <w:rsid w:val="00720EB9"/>
    <w:rsid w:val="00720F0C"/>
    <w:rsid w:val="007212C2"/>
    <w:rsid w:val="00721468"/>
    <w:rsid w:val="007214AC"/>
    <w:rsid w:val="00721545"/>
    <w:rsid w:val="007216A6"/>
    <w:rsid w:val="0072170D"/>
    <w:rsid w:val="007217C5"/>
    <w:rsid w:val="00721B0A"/>
    <w:rsid w:val="00721F3D"/>
    <w:rsid w:val="00722304"/>
    <w:rsid w:val="007224B6"/>
    <w:rsid w:val="00722536"/>
    <w:rsid w:val="007225AB"/>
    <w:rsid w:val="00722727"/>
    <w:rsid w:val="00722891"/>
    <w:rsid w:val="00722974"/>
    <w:rsid w:val="007229CC"/>
    <w:rsid w:val="00722AFF"/>
    <w:rsid w:val="00722D6A"/>
    <w:rsid w:val="00722DCE"/>
    <w:rsid w:val="00723088"/>
    <w:rsid w:val="00723533"/>
    <w:rsid w:val="00723B1E"/>
    <w:rsid w:val="00723C17"/>
    <w:rsid w:val="00723DF0"/>
    <w:rsid w:val="00724140"/>
    <w:rsid w:val="00724210"/>
    <w:rsid w:val="007249D0"/>
    <w:rsid w:val="00724A36"/>
    <w:rsid w:val="00724C99"/>
    <w:rsid w:val="00724F3C"/>
    <w:rsid w:val="0072528B"/>
    <w:rsid w:val="00725325"/>
    <w:rsid w:val="00725905"/>
    <w:rsid w:val="00725908"/>
    <w:rsid w:val="00725C3B"/>
    <w:rsid w:val="00725D6B"/>
    <w:rsid w:val="00725D80"/>
    <w:rsid w:val="00725FA5"/>
    <w:rsid w:val="00726035"/>
    <w:rsid w:val="007260D2"/>
    <w:rsid w:val="007262AF"/>
    <w:rsid w:val="0072630D"/>
    <w:rsid w:val="00726535"/>
    <w:rsid w:val="00726570"/>
    <w:rsid w:val="007266BD"/>
    <w:rsid w:val="00726703"/>
    <w:rsid w:val="007267A0"/>
    <w:rsid w:val="00726A8A"/>
    <w:rsid w:val="00726D23"/>
    <w:rsid w:val="00726F9F"/>
    <w:rsid w:val="007270DE"/>
    <w:rsid w:val="0072769C"/>
    <w:rsid w:val="007276F7"/>
    <w:rsid w:val="007277AC"/>
    <w:rsid w:val="007279DF"/>
    <w:rsid w:val="00727A3E"/>
    <w:rsid w:val="00727EEF"/>
    <w:rsid w:val="0073004A"/>
    <w:rsid w:val="007300B0"/>
    <w:rsid w:val="00730166"/>
    <w:rsid w:val="0073028E"/>
    <w:rsid w:val="007304D9"/>
    <w:rsid w:val="007307C9"/>
    <w:rsid w:val="00730B1B"/>
    <w:rsid w:val="0073100C"/>
    <w:rsid w:val="0073109C"/>
    <w:rsid w:val="007311EB"/>
    <w:rsid w:val="00731274"/>
    <w:rsid w:val="00731299"/>
    <w:rsid w:val="0073159D"/>
    <w:rsid w:val="007315E0"/>
    <w:rsid w:val="007317F5"/>
    <w:rsid w:val="0073194E"/>
    <w:rsid w:val="00731BE3"/>
    <w:rsid w:val="00731CEC"/>
    <w:rsid w:val="00731F8F"/>
    <w:rsid w:val="00731FB1"/>
    <w:rsid w:val="007320A3"/>
    <w:rsid w:val="007320E7"/>
    <w:rsid w:val="007321BB"/>
    <w:rsid w:val="00732280"/>
    <w:rsid w:val="007322FB"/>
    <w:rsid w:val="00732526"/>
    <w:rsid w:val="0073252C"/>
    <w:rsid w:val="00732802"/>
    <w:rsid w:val="0073282A"/>
    <w:rsid w:val="00732C1C"/>
    <w:rsid w:val="0073303B"/>
    <w:rsid w:val="00733046"/>
    <w:rsid w:val="00733177"/>
    <w:rsid w:val="00733288"/>
    <w:rsid w:val="007333E7"/>
    <w:rsid w:val="00733471"/>
    <w:rsid w:val="00733724"/>
    <w:rsid w:val="0073399D"/>
    <w:rsid w:val="00733ACF"/>
    <w:rsid w:val="00733CE8"/>
    <w:rsid w:val="00733E3E"/>
    <w:rsid w:val="00734306"/>
    <w:rsid w:val="0073431F"/>
    <w:rsid w:val="00734338"/>
    <w:rsid w:val="007345CC"/>
    <w:rsid w:val="00734B14"/>
    <w:rsid w:val="00734CD9"/>
    <w:rsid w:val="00734DD2"/>
    <w:rsid w:val="007352A9"/>
    <w:rsid w:val="007353B0"/>
    <w:rsid w:val="00735659"/>
    <w:rsid w:val="00735DB2"/>
    <w:rsid w:val="00735FDF"/>
    <w:rsid w:val="00736069"/>
    <w:rsid w:val="007360B5"/>
    <w:rsid w:val="0073611D"/>
    <w:rsid w:val="00736438"/>
    <w:rsid w:val="0073674B"/>
    <w:rsid w:val="00736B48"/>
    <w:rsid w:val="00736D4F"/>
    <w:rsid w:val="00736EE7"/>
    <w:rsid w:val="0073754D"/>
    <w:rsid w:val="00737C5D"/>
    <w:rsid w:val="00737DE2"/>
    <w:rsid w:val="00737EE7"/>
    <w:rsid w:val="00737F2F"/>
    <w:rsid w:val="00737F44"/>
    <w:rsid w:val="00740100"/>
    <w:rsid w:val="007403DA"/>
    <w:rsid w:val="007406DC"/>
    <w:rsid w:val="00740855"/>
    <w:rsid w:val="00740942"/>
    <w:rsid w:val="00740B0D"/>
    <w:rsid w:val="00740C3B"/>
    <w:rsid w:val="00740ED7"/>
    <w:rsid w:val="00740F66"/>
    <w:rsid w:val="0074169E"/>
    <w:rsid w:val="0074179B"/>
    <w:rsid w:val="00741968"/>
    <w:rsid w:val="00741BFA"/>
    <w:rsid w:val="00741C2F"/>
    <w:rsid w:val="00741D87"/>
    <w:rsid w:val="007421E5"/>
    <w:rsid w:val="007424FD"/>
    <w:rsid w:val="00742CCF"/>
    <w:rsid w:val="00742D15"/>
    <w:rsid w:val="00742F5D"/>
    <w:rsid w:val="007431EB"/>
    <w:rsid w:val="00743660"/>
    <w:rsid w:val="007436C1"/>
    <w:rsid w:val="00743883"/>
    <w:rsid w:val="00743F01"/>
    <w:rsid w:val="00743F82"/>
    <w:rsid w:val="0074401D"/>
    <w:rsid w:val="00744448"/>
    <w:rsid w:val="00744494"/>
    <w:rsid w:val="007445FF"/>
    <w:rsid w:val="00744654"/>
    <w:rsid w:val="00744702"/>
    <w:rsid w:val="00744B1A"/>
    <w:rsid w:val="00744CC4"/>
    <w:rsid w:val="0074509F"/>
    <w:rsid w:val="0074510A"/>
    <w:rsid w:val="007451C7"/>
    <w:rsid w:val="00745321"/>
    <w:rsid w:val="007454AA"/>
    <w:rsid w:val="007456E0"/>
    <w:rsid w:val="00745A58"/>
    <w:rsid w:val="00745C25"/>
    <w:rsid w:val="00745CD7"/>
    <w:rsid w:val="00745D0F"/>
    <w:rsid w:val="00745F28"/>
    <w:rsid w:val="00745FFB"/>
    <w:rsid w:val="0074600F"/>
    <w:rsid w:val="0074620F"/>
    <w:rsid w:val="00746415"/>
    <w:rsid w:val="0074694E"/>
    <w:rsid w:val="00746C50"/>
    <w:rsid w:val="00746C7D"/>
    <w:rsid w:val="00746E0F"/>
    <w:rsid w:val="00746EB3"/>
    <w:rsid w:val="00747199"/>
    <w:rsid w:val="007471C5"/>
    <w:rsid w:val="00747336"/>
    <w:rsid w:val="00747552"/>
    <w:rsid w:val="00747814"/>
    <w:rsid w:val="007479B5"/>
    <w:rsid w:val="00747AA2"/>
    <w:rsid w:val="00747CE5"/>
    <w:rsid w:val="00747CE6"/>
    <w:rsid w:val="00747DC2"/>
    <w:rsid w:val="00747ED5"/>
    <w:rsid w:val="0075039E"/>
    <w:rsid w:val="00750B74"/>
    <w:rsid w:val="00750F61"/>
    <w:rsid w:val="0075142A"/>
    <w:rsid w:val="007514DB"/>
    <w:rsid w:val="0075161D"/>
    <w:rsid w:val="00751630"/>
    <w:rsid w:val="00751672"/>
    <w:rsid w:val="00751882"/>
    <w:rsid w:val="00751954"/>
    <w:rsid w:val="00751A71"/>
    <w:rsid w:val="00751BA7"/>
    <w:rsid w:val="00751E4D"/>
    <w:rsid w:val="00751F0E"/>
    <w:rsid w:val="00751FBF"/>
    <w:rsid w:val="00751FC4"/>
    <w:rsid w:val="00752271"/>
    <w:rsid w:val="00752580"/>
    <w:rsid w:val="0075258D"/>
    <w:rsid w:val="007526E6"/>
    <w:rsid w:val="00752778"/>
    <w:rsid w:val="007529DD"/>
    <w:rsid w:val="00752E2C"/>
    <w:rsid w:val="00752FD7"/>
    <w:rsid w:val="007531C4"/>
    <w:rsid w:val="0075354A"/>
    <w:rsid w:val="007535E0"/>
    <w:rsid w:val="00753669"/>
    <w:rsid w:val="007536D1"/>
    <w:rsid w:val="0075374A"/>
    <w:rsid w:val="007537EC"/>
    <w:rsid w:val="007538D2"/>
    <w:rsid w:val="00753B9E"/>
    <w:rsid w:val="00753D3D"/>
    <w:rsid w:val="00753DC4"/>
    <w:rsid w:val="00753E63"/>
    <w:rsid w:val="00753E7B"/>
    <w:rsid w:val="00753F31"/>
    <w:rsid w:val="0075407E"/>
    <w:rsid w:val="007540D9"/>
    <w:rsid w:val="00754193"/>
    <w:rsid w:val="007541FC"/>
    <w:rsid w:val="00754444"/>
    <w:rsid w:val="0075445C"/>
    <w:rsid w:val="00754689"/>
    <w:rsid w:val="007547F3"/>
    <w:rsid w:val="007548F5"/>
    <w:rsid w:val="00754A30"/>
    <w:rsid w:val="00754C31"/>
    <w:rsid w:val="00754D3E"/>
    <w:rsid w:val="00754E97"/>
    <w:rsid w:val="00754EF7"/>
    <w:rsid w:val="00754F94"/>
    <w:rsid w:val="00755370"/>
    <w:rsid w:val="00755447"/>
    <w:rsid w:val="00755531"/>
    <w:rsid w:val="00755BB8"/>
    <w:rsid w:val="00755BC3"/>
    <w:rsid w:val="00755C2B"/>
    <w:rsid w:val="00756215"/>
    <w:rsid w:val="007562D6"/>
    <w:rsid w:val="00756412"/>
    <w:rsid w:val="007565F3"/>
    <w:rsid w:val="007566CE"/>
    <w:rsid w:val="00756751"/>
    <w:rsid w:val="00756870"/>
    <w:rsid w:val="00756C2E"/>
    <w:rsid w:val="00756E2C"/>
    <w:rsid w:val="00756E86"/>
    <w:rsid w:val="00757549"/>
    <w:rsid w:val="0075773F"/>
    <w:rsid w:val="00757A7E"/>
    <w:rsid w:val="00757A81"/>
    <w:rsid w:val="00760574"/>
    <w:rsid w:val="00760951"/>
    <w:rsid w:val="00760D75"/>
    <w:rsid w:val="00760DE5"/>
    <w:rsid w:val="0076105C"/>
    <w:rsid w:val="00761633"/>
    <w:rsid w:val="00761BAB"/>
    <w:rsid w:val="00761E43"/>
    <w:rsid w:val="0076205A"/>
    <w:rsid w:val="0076211A"/>
    <w:rsid w:val="0076229E"/>
    <w:rsid w:val="00762325"/>
    <w:rsid w:val="00762359"/>
    <w:rsid w:val="00762592"/>
    <w:rsid w:val="00762936"/>
    <w:rsid w:val="00762C26"/>
    <w:rsid w:val="00762DB2"/>
    <w:rsid w:val="00762F04"/>
    <w:rsid w:val="00762F20"/>
    <w:rsid w:val="00762FA6"/>
    <w:rsid w:val="00763066"/>
    <w:rsid w:val="007630DD"/>
    <w:rsid w:val="00763827"/>
    <w:rsid w:val="007639F1"/>
    <w:rsid w:val="00763A7A"/>
    <w:rsid w:val="00763B6D"/>
    <w:rsid w:val="00763BB2"/>
    <w:rsid w:val="007641C9"/>
    <w:rsid w:val="0076441D"/>
    <w:rsid w:val="0076459F"/>
    <w:rsid w:val="00764885"/>
    <w:rsid w:val="007650AA"/>
    <w:rsid w:val="007655B0"/>
    <w:rsid w:val="00765CD4"/>
    <w:rsid w:val="00765DA4"/>
    <w:rsid w:val="00765DAF"/>
    <w:rsid w:val="00765E29"/>
    <w:rsid w:val="00765E31"/>
    <w:rsid w:val="00766365"/>
    <w:rsid w:val="00766563"/>
    <w:rsid w:val="00766696"/>
    <w:rsid w:val="00766899"/>
    <w:rsid w:val="00766B38"/>
    <w:rsid w:val="00766E74"/>
    <w:rsid w:val="00766EA2"/>
    <w:rsid w:val="0076705B"/>
    <w:rsid w:val="00767098"/>
    <w:rsid w:val="007671E9"/>
    <w:rsid w:val="007673F8"/>
    <w:rsid w:val="00767818"/>
    <w:rsid w:val="007703B6"/>
    <w:rsid w:val="007704C7"/>
    <w:rsid w:val="007706AB"/>
    <w:rsid w:val="00770A71"/>
    <w:rsid w:val="00770C13"/>
    <w:rsid w:val="00770C4D"/>
    <w:rsid w:val="00770F3D"/>
    <w:rsid w:val="00770F54"/>
    <w:rsid w:val="007712FB"/>
    <w:rsid w:val="00771446"/>
    <w:rsid w:val="00771D50"/>
    <w:rsid w:val="00771D65"/>
    <w:rsid w:val="00772524"/>
    <w:rsid w:val="007728C0"/>
    <w:rsid w:val="00772F31"/>
    <w:rsid w:val="00773052"/>
    <w:rsid w:val="0077329B"/>
    <w:rsid w:val="0077329D"/>
    <w:rsid w:val="00773874"/>
    <w:rsid w:val="00773A8F"/>
    <w:rsid w:val="00773B5A"/>
    <w:rsid w:val="00773E4C"/>
    <w:rsid w:val="00773F63"/>
    <w:rsid w:val="0077424A"/>
    <w:rsid w:val="00774387"/>
    <w:rsid w:val="00774444"/>
    <w:rsid w:val="00774551"/>
    <w:rsid w:val="007745EE"/>
    <w:rsid w:val="00774667"/>
    <w:rsid w:val="007747AD"/>
    <w:rsid w:val="00774BC1"/>
    <w:rsid w:val="00774C3D"/>
    <w:rsid w:val="00775146"/>
    <w:rsid w:val="0077553E"/>
    <w:rsid w:val="0077562C"/>
    <w:rsid w:val="0077577D"/>
    <w:rsid w:val="00775928"/>
    <w:rsid w:val="007759CF"/>
    <w:rsid w:val="00775C0C"/>
    <w:rsid w:val="00775DBD"/>
    <w:rsid w:val="00775DE5"/>
    <w:rsid w:val="00775F79"/>
    <w:rsid w:val="007761B0"/>
    <w:rsid w:val="007762D8"/>
    <w:rsid w:val="00776303"/>
    <w:rsid w:val="00776471"/>
    <w:rsid w:val="007765E0"/>
    <w:rsid w:val="007766D3"/>
    <w:rsid w:val="0077686F"/>
    <w:rsid w:val="007768B7"/>
    <w:rsid w:val="00776939"/>
    <w:rsid w:val="0077704E"/>
    <w:rsid w:val="0077759F"/>
    <w:rsid w:val="00777B16"/>
    <w:rsid w:val="00777B7E"/>
    <w:rsid w:val="00777B84"/>
    <w:rsid w:val="00777D10"/>
    <w:rsid w:val="00777E9D"/>
    <w:rsid w:val="007801E1"/>
    <w:rsid w:val="00780739"/>
    <w:rsid w:val="007807E9"/>
    <w:rsid w:val="00780A31"/>
    <w:rsid w:val="00780AAF"/>
    <w:rsid w:val="00780DF1"/>
    <w:rsid w:val="00780E4F"/>
    <w:rsid w:val="0078103A"/>
    <w:rsid w:val="0078134A"/>
    <w:rsid w:val="00781735"/>
    <w:rsid w:val="0078184D"/>
    <w:rsid w:val="00781869"/>
    <w:rsid w:val="00781882"/>
    <w:rsid w:val="00781BF0"/>
    <w:rsid w:val="0078202F"/>
    <w:rsid w:val="007821A6"/>
    <w:rsid w:val="007823C8"/>
    <w:rsid w:val="007824D8"/>
    <w:rsid w:val="0078260C"/>
    <w:rsid w:val="0078263B"/>
    <w:rsid w:val="00782668"/>
    <w:rsid w:val="00782805"/>
    <w:rsid w:val="00782B28"/>
    <w:rsid w:val="00782B51"/>
    <w:rsid w:val="00782C37"/>
    <w:rsid w:val="00782D78"/>
    <w:rsid w:val="007830F4"/>
    <w:rsid w:val="0078329A"/>
    <w:rsid w:val="00783571"/>
    <w:rsid w:val="00783642"/>
    <w:rsid w:val="00783693"/>
    <w:rsid w:val="0078372B"/>
    <w:rsid w:val="007837A9"/>
    <w:rsid w:val="0078399E"/>
    <w:rsid w:val="00783D74"/>
    <w:rsid w:val="00783FA1"/>
    <w:rsid w:val="00784068"/>
    <w:rsid w:val="00784884"/>
    <w:rsid w:val="007849ED"/>
    <w:rsid w:val="007849F8"/>
    <w:rsid w:val="00784E89"/>
    <w:rsid w:val="00785085"/>
    <w:rsid w:val="007857B0"/>
    <w:rsid w:val="00785985"/>
    <w:rsid w:val="00785A6E"/>
    <w:rsid w:val="00785B14"/>
    <w:rsid w:val="00785B43"/>
    <w:rsid w:val="00785B79"/>
    <w:rsid w:val="00785BA0"/>
    <w:rsid w:val="00785C8F"/>
    <w:rsid w:val="00785F02"/>
    <w:rsid w:val="0078623F"/>
    <w:rsid w:val="00786563"/>
    <w:rsid w:val="007869D1"/>
    <w:rsid w:val="00786C7C"/>
    <w:rsid w:val="00786CCB"/>
    <w:rsid w:val="00786D67"/>
    <w:rsid w:val="00786F18"/>
    <w:rsid w:val="00786FC0"/>
    <w:rsid w:val="007872E8"/>
    <w:rsid w:val="0078741B"/>
    <w:rsid w:val="00787652"/>
    <w:rsid w:val="007876B1"/>
    <w:rsid w:val="00787713"/>
    <w:rsid w:val="0078771D"/>
    <w:rsid w:val="007879A2"/>
    <w:rsid w:val="00787AF9"/>
    <w:rsid w:val="00787AFF"/>
    <w:rsid w:val="00787C24"/>
    <w:rsid w:val="00787EBD"/>
    <w:rsid w:val="00787F32"/>
    <w:rsid w:val="00790296"/>
    <w:rsid w:val="00790362"/>
    <w:rsid w:val="00790514"/>
    <w:rsid w:val="0079058E"/>
    <w:rsid w:val="00790A93"/>
    <w:rsid w:val="00790B52"/>
    <w:rsid w:val="00790BDC"/>
    <w:rsid w:val="00790F07"/>
    <w:rsid w:val="00790F25"/>
    <w:rsid w:val="00791011"/>
    <w:rsid w:val="00791042"/>
    <w:rsid w:val="00791394"/>
    <w:rsid w:val="0079141C"/>
    <w:rsid w:val="00791AA3"/>
    <w:rsid w:val="00791BB5"/>
    <w:rsid w:val="00791F54"/>
    <w:rsid w:val="00792065"/>
    <w:rsid w:val="007922FC"/>
    <w:rsid w:val="007927AD"/>
    <w:rsid w:val="00792807"/>
    <w:rsid w:val="00792F8F"/>
    <w:rsid w:val="00792FAA"/>
    <w:rsid w:val="0079306C"/>
    <w:rsid w:val="007930A8"/>
    <w:rsid w:val="00793126"/>
    <w:rsid w:val="0079349D"/>
    <w:rsid w:val="00793582"/>
    <w:rsid w:val="00793845"/>
    <w:rsid w:val="0079396F"/>
    <w:rsid w:val="00793B80"/>
    <w:rsid w:val="00793C38"/>
    <w:rsid w:val="00793F15"/>
    <w:rsid w:val="00794076"/>
    <w:rsid w:val="0079414D"/>
    <w:rsid w:val="007941FE"/>
    <w:rsid w:val="007943A0"/>
    <w:rsid w:val="00794427"/>
    <w:rsid w:val="00794B0E"/>
    <w:rsid w:val="00794B3D"/>
    <w:rsid w:val="00794BD0"/>
    <w:rsid w:val="00794C98"/>
    <w:rsid w:val="00794CA2"/>
    <w:rsid w:val="00794D35"/>
    <w:rsid w:val="00794F47"/>
    <w:rsid w:val="007951AC"/>
    <w:rsid w:val="007956C9"/>
    <w:rsid w:val="0079589A"/>
    <w:rsid w:val="0079590A"/>
    <w:rsid w:val="0079593C"/>
    <w:rsid w:val="00795997"/>
    <w:rsid w:val="007959C6"/>
    <w:rsid w:val="00795B5C"/>
    <w:rsid w:val="00795F97"/>
    <w:rsid w:val="00796105"/>
    <w:rsid w:val="0079612B"/>
    <w:rsid w:val="00796572"/>
    <w:rsid w:val="00796892"/>
    <w:rsid w:val="007968A3"/>
    <w:rsid w:val="007969AF"/>
    <w:rsid w:val="00796C17"/>
    <w:rsid w:val="007973AD"/>
    <w:rsid w:val="007974BC"/>
    <w:rsid w:val="007977B8"/>
    <w:rsid w:val="00797993"/>
    <w:rsid w:val="007979CB"/>
    <w:rsid w:val="00797C97"/>
    <w:rsid w:val="00797EEB"/>
    <w:rsid w:val="00797F67"/>
    <w:rsid w:val="007A0396"/>
    <w:rsid w:val="007A05AC"/>
    <w:rsid w:val="007A05F5"/>
    <w:rsid w:val="007A09DB"/>
    <w:rsid w:val="007A0A0E"/>
    <w:rsid w:val="007A0D38"/>
    <w:rsid w:val="007A0D5B"/>
    <w:rsid w:val="007A0EC3"/>
    <w:rsid w:val="007A104B"/>
    <w:rsid w:val="007A13E1"/>
    <w:rsid w:val="007A172B"/>
    <w:rsid w:val="007A17C7"/>
    <w:rsid w:val="007A184B"/>
    <w:rsid w:val="007A184E"/>
    <w:rsid w:val="007A194A"/>
    <w:rsid w:val="007A1C71"/>
    <w:rsid w:val="007A1E76"/>
    <w:rsid w:val="007A235B"/>
    <w:rsid w:val="007A25D4"/>
    <w:rsid w:val="007A27BF"/>
    <w:rsid w:val="007A27CB"/>
    <w:rsid w:val="007A29D2"/>
    <w:rsid w:val="007A2C15"/>
    <w:rsid w:val="007A2C37"/>
    <w:rsid w:val="007A2C7A"/>
    <w:rsid w:val="007A31D3"/>
    <w:rsid w:val="007A3488"/>
    <w:rsid w:val="007A362A"/>
    <w:rsid w:val="007A3E20"/>
    <w:rsid w:val="007A3FFB"/>
    <w:rsid w:val="007A406B"/>
    <w:rsid w:val="007A4559"/>
    <w:rsid w:val="007A48CD"/>
    <w:rsid w:val="007A48EE"/>
    <w:rsid w:val="007A4A4E"/>
    <w:rsid w:val="007A4BF5"/>
    <w:rsid w:val="007A53B6"/>
    <w:rsid w:val="007A53CB"/>
    <w:rsid w:val="007A5457"/>
    <w:rsid w:val="007A55A8"/>
    <w:rsid w:val="007A570B"/>
    <w:rsid w:val="007A5986"/>
    <w:rsid w:val="007A59B5"/>
    <w:rsid w:val="007A59EE"/>
    <w:rsid w:val="007A5A65"/>
    <w:rsid w:val="007A5B22"/>
    <w:rsid w:val="007A5B60"/>
    <w:rsid w:val="007A5C2A"/>
    <w:rsid w:val="007A5C7A"/>
    <w:rsid w:val="007A5F6A"/>
    <w:rsid w:val="007A5F75"/>
    <w:rsid w:val="007A5FB1"/>
    <w:rsid w:val="007A6014"/>
    <w:rsid w:val="007A62C5"/>
    <w:rsid w:val="007A6320"/>
    <w:rsid w:val="007A6333"/>
    <w:rsid w:val="007A6614"/>
    <w:rsid w:val="007A6DEB"/>
    <w:rsid w:val="007A6F47"/>
    <w:rsid w:val="007A7239"/>
    <w:rsid w:val="007A74B3"/>
    <w:rsid w:val="007A7740"/>
    <w:rsid w:val="007A7965"/>
    <w:rsid w:val="007A7A4F"/>
    <w:rsid w:val="007A7C36"/>
    <w:rsid w:val="007B004F"/>
    <w:rsid w:val="007B008C"/>
    <w:rsid w:val="007B012F"/>
    <w:rsid w:val="007B02CD"/>
    <w:rsid w:val="007B0331"/>
    <w:rsid w:val="007B034E"/>
    <w:rsid w:val="007B0473"/>
    <w:rsid w:val="007B0701"/>
    <w:rsid w:val="007B07CC"/>
    <w:rsid w:val="007B091C"/>
    <w:rsid w:val="007B097B"/>
    <w:rsid w:val="007B09C0"/>
    <w:rsid w:val="007B0BEF"/>
    <w:rsid w:val="007B0E8F"/>
    <w:rsid w:val="007B121C"/>
    <w:rsid w:val="007B13FA"/>
    <w:rsid w:val="007B1541"/>
    <w:rsid w:val="007B197A"/>
    <w:rsid w:val="007B1A3E"/>
    <w:rsid w:val="007B1A97"/>
    <w:rsid w:val="007B1AEB"/>
    <w:rsid w:val="007B1C94"/>
    <w:rsid w:val="007B1E7E"/>
    <w:rsid w:val="007B1F15"/>
    <w:rsid w:val="007B2020"/>
    <w:rsid w:val="007B2341"/>
    <w:rsid w:val="007B2461"/>
    <w:rsid w:val="007B24B6"/>
    <w:rsid w:val="007B270A"/>
    <w:rsid w:val="007B2896"/>
    <w:rsid w:val="007B2ABB"/>
    <w:rsid w:val="007B2B6B"/>
    <w:rsid w:val="007B2E80"/>
    <w:rsid w:val="007B2FF7"/>
    <w:rsid w:val="007B326E"/>
    <w:rsid w:val="007B34F1"/>
    <w:rsid w:val="007B3768"/>
    <w:rsid w:val="007B39F7"/>
    <w:rsid w:val="007B3B54"/>
    <w:rsid w:val="007B3C45"/>
    <w:rsid w:val="007B3CC8"/>
    <w:rsid w:val="007B3CFE"/>
    <w:rsid w:val="007B3E9F"/>
    <w:rsid w:val="007B3F31"/>
    <w:rsid w:val="007B3F85"/>
    <w:rsid w:val="007B4271"/>
    <w:rsid w:val="007B4273"/>
    <w:rsid w:val="007B47AA"/>
    <w:rsid w:val="007B4922"/>
    <w:rsid w:val="007B4AB1"/>
    <w:rsid w:val="007B4BAA"/>
    <w:rsid w:val="007B4E8C"/>
    <w:rsid w:val="007B51D6"/>
    <w:rsid w:val="007B57F5"/>
    <w:rsid w:val="007B5829"/>
    <w:rsid w:val="007B5B20"/>
    <w:rsid w:val="007B60EB"/>
    <w:rsid w:val="007B6307"/>
    <w:rsid w:val="007B64C8"/>
    <w:rsid w:val="007B64CD"/>
    <w:rsid w:val="007B653B"/>
    <w:rsid w:val="007B66F8"/>
    <w:rsid w:val="007B6843"/>
    <w:rsid w:val="007B6C76"/>
    <w:rsid w:val="007B6DAA"/>
    <w:rsid w:val="007B6F1D"/>
    <w:rsid w:val="007B6F57"/>
    <w:rsid w:val="007B71A5"/>
    <w:rsid w:val="007B7264"/>
    <w:rsid w:val="007B72B4"/>
    <w:rsid w:val="007B73F9"/>
    <w:rsid w:val="007B744F"/>
    <w:rsid w:val="007B7669"/>
    <w:rsid w:val="007B78EA"/>
    <w:rsid w:val="007B7A24"/>
    <w:rsid w:val="007B7B6F"/>
    <w:rsid w:val="007B7C1F"/>
    <w:rsid w:val="007B7DF2"/>
    <w:rsid w:val="007C0304"/>
    <w:rsid w:val="007C041B"/>
    <w:rsid w:val="007C0995"/>
    <w:rsid w:val="007C0AC3"/>
    <w:rsid w:val="007C0E33"/>
    <w:rsid w:val="007C0E92"/>
    <w:rsid w:val="007C0E94"/>
    <w:rsid w:val="007C111C"/>
    <w:rsid w:val="007C11D5"/>
    <w:rsid w:val="007C14BE"/>
    <w:rsid w:val="007C1556"/>
    <w:rsid w:val="007C168A"/>
    <w:rsid w:val="007C1E24"/>
    <w:rsid w:val="007C203A"/>
    <w:rsid w:val="007C21FC"/>
    <w:rsid w:val="007C237C"/>
    <w:rsid w:val="007C2405"/>
    <w:rsid w:val="007C2480"/>
    <w:rsid w:val="007C266B"/>
    <w:rsid w:val="007C31F9"/>
    <w:rsid w:val="007C32C6"/>
    <w:rsid w:val="007C3315"/>
    <w:rsid w:val="007C34C8"/>
    <w:rsid w:val="007C3505"/>
    <w:rsid w:val="007C3827"/>
    <w:rsid w:val="007C39A2"/>
    <w:rsid w:val="007C3B13"/>
    <w:rsid w:val="007C3C4E"/>
    <w:rsid w:val="007C41A6"/>
    <w:rsid w:val="007C41C9"/>
    <w:rsid w:val="007C41FD"/>
    <w:rsid w:val="007C43BC"/>
    <w:rsid w:val="007C44C2"/>
    <w:rsid w:val="007C4A18"/>
    <w:rsid w:val="007C4AE6"/>
    <w:rsid w:val="007C4CCE"/>
    <w:rsid w:val="007C4DEE"/>
    <w:rsid w:val="007C501C"/>
    <w:rsid w:val="007C5121"/>
    <w:rsid w:val="007C5354"/>
    <w:rsid w:val="007C55FF"/>
    <w:rsid w:val="007C56C7"/>
    <w:rsid w:val="007C5871"/>
    <w:rsid w:val="007C59E3"/>
    <w:rsid w:val="007C5DD8"/>
    <w:rsid w:val="007C62A9"/>
    <w:rsid w:val="007C6929"/>
    <w:rsid w:val="007C69D6"/>
    <w:rsid w:val="007C6A68"/>
    <w:rsid w:val="007C6B88"/>
    <w:rsid w:val="007C6C44"/>
    <w:rsid w:val="007C6D2E"/>
    <w:rsid w:val="007C6E19"/>
    <w:rsid w:val="007C7362"/>
    <w:rsid w:val="007C7ABA"/>
    <w:rsid w:val="007C7D08"/>
    <w:rsid w:val="007C7ED4"/>
    <w:rsid w:val="007C7EF4"/>
    <w:rsid w:val="007C7F62"/>
    <w:rsid w:val="007D01CC"/>
    <w:rsid w:val="007D03CC"/>
    <w:rsid w:val="007D04C6"/>
    <w:rsid w:val="007D0584"/>
    <w:rsid w:val="007D0B68"/>
    <w:rsid w:val="007D0D5E"/>
    <w:rsid w:val="007D0DF4"/>
    <w:rsid w:val="007D0F8A"/>
    <w:rsid w:val="007D1090"/>
    <w:rsid w:val="007D10EE"/>
    <w:rsid w:val="007D1257"/>
    <w:rsid w:val="007D137D"/>
    <w:rsid w:val="007D1663"/>
    <w:rsid w:val="007D18D0"/>
    <w:rsid w:val="007D1BBF"/>
    <w:rsid w:val="007D1C96"/>
    <w:rsid w:val="007D2210"/>
    <w:rsid w:val="007D2C27"/>
    <w:rsid w:val="007D320E"/>
    <w:rsid w:val="007D3400"/>
    <w:rsid w:val="007D3646"/>
    <w:rsid w:val="007D3779"/>
    <w:rsid w:val="007D3CB0"/>
    <w:rsid w:val="007D3D91"/>
    <w:rsid w:val="007D3DF0"/>
    <w:rsid w:val="007D400B"/>
    <w:rsid w:val="007D405A"/>
    <w:rsid w:val="007D417F"/>
    <w:rsid w:val="007D4269"/>
    <w:rsid w:val="007D4472"/>
    <w:rsid w:val="007D4581"/>
    <w:rsid w:val="007D45CA"/>
    <w:rsid w:val="007D4604"/>
    <w:rsid w:val="007D4663"/>
    <w:rsid w:val="007D466D"/>
    <w:rsid w:val="007D4827"/>
    <w:rsid w:val="007D483F"/>
    <w:rsid w:val="007D49CA"/>
    <w:rsid w:val="007D4B4F"/>
    <w:rsid w:val="007D4F5D"/>
    <w:rsid w:val="007D506A"/>
    <w:rsid w:val="007D5293"/>
    <w:rsid w:val="007D57DC"/>
    <w:rsid w:val="007D58E1"/>
    <w:rsid w:val="007D590D"/>
    <w:rsid w:val="007D5D2B"/>
    <w:rsid w:val="007D6053"/>
    <w:rsid w:val="007D605C"/>
    <w:rsid w:val="007D611F"/>
    <w:rsid w:val="007D6242"/>
    <w:rsid w:val="007D6796"/>
    <w:rsid w:val="007D6951"/>
    <w:rsid w:val="007D6AD6"/>
    <w:rsid w:val="007D6BC8"/>
    <w:rsid w:val="007D6C4A"/>
    <w:rsid w:val="007D6C84"/>
    <w:rsid w:val="007D6CA3"/>
    <w:rsid w:val="007D7545"/>
    <w:rsid w:val="007D75A4"/>
    <w:rsid w:val="007D78AF"/>
    <w:rsid w:val="007D7945"/>
    <w:rsid w:val="007D7A7D"/>
    <w:rsid w:val="007D7D19"/>
    <w:rsid w:val="007D7F7C"/>
    <w:rsid w:val="007E0300"/>
    <w:rsid w:val="007E03FC"/>
    <w:rsid w:val="007E05D3"/>
    <w:rsid w:val="007E07D4"/>
    <w:rsid w:val="007E0851"/>
    <w:rsid w:val="007E0A68"/>
    <w:rsid w:val="007E0B9E"/>
    <w:rsid w:val="007E0C7F"/>
    <w:rsid w:val="007E0C92"/>
    <w:rsid w:val="007E1018"/>
    <w:rsid w:val="007E1117"/>
    <w:rsid w:val="007E14B9"/>
    <w:rsid w:val="007E153A"/>
    <w:rsid w:val="007E159F"/>
    <w:rsid w:val="007E15B5"/>
    <w:rsid w:val="007E1769"/>
    <w:rsid w:val="007E1A95"/>
    <w:rsid w:val="007E1C28"/>
    <w:rsid w:val="007E268B"/>
    <w:rsid w:val="007E2972"/>
    <w:rsid w:val="007E2D7F"/>
    <w:rsid w:val="007E2EDD"/>
    <w:rsid w:val="007E341E"/>
    <w:rsid w:val="007E3441"/>
    <w:rsid w:val="007E348D"/>
    <w:rsid w:val="007E3547"/>
    <w:rsid w:val="007E35E1"/>
    <w:rsid w:val="007E35FD"/>
    <w:rsid w:val="007E39DE"/>
    <w:rsid w:val="007E3A3B"/>
    <w:rsid w:val="007E3F1B"/>
    <w:rsid w:val="007E4151"/>
    <w:rsid w:val="007E4280"/>
    <w:rsid w:val="007E47ED"/>
    <w:rsid w:val="007E4C19"/>
    <w:rsid w:val="007E4C64"/>
    <w:rsid w:val="007E4CB9"/>
    <w:rsid w:val="007E4D09"/>
    <w:rsid w:val="007E4E30"/>
    <w:rsid w:val="007E547C"/>
    <w:rsid w:val="007E5665"/>
    <w:rsid w:val="007E5727"/>
    <w:rsid w:val="007E579B"/>
    <w:rsid w:val="007E5920"/>
    <w:rsid w:val="007E5D64"/>
    <w:rsid w:val="007E61D9"/>
    <w:rsid w:val="007E6201"/>
    <w:rsid w:val="007E640B"/>
    <w:rsid w:val="007E6454"/>
    <w:rsid w:val="007E6512"/>
    <w:rsid w:val="007E673F"/>
    <w:rsid w:val="007E6A12"/>
    <w:rsid w:val="007E6ABB"/>
    <w:rsid w:val="007E6F21"/>
    <w:rsid w:val="007E7315"/>
    <w:rsid w:val="007E73CF"/>
    <w:rsid w:val="007E7460"/>
    <w:rsid w:val="007E748B"/>
    <w:rsid w:val="007E74EE"/>
    <w:rsid w:val="007E788B"/>
    <w:rsid w:val="007E7B00"/>
    <w:rsid w:val="007E7E18"/>
    <w:rsid w:val="007F03E5"/>
    <w:rsid w:val="007F046B"/>
    <w:rsid w:val="007F04A4"/>
    <w:rsid w:val="007F0503"/>
    <w:rsid w:val="007F055B"/>
    <w:rsid w:val="007F0580"/>
    <w:rsid w:val="007F062D"/>
    <w:rsid w:val="007F06B6"/>
    <w:rsid w:val="007F0D58"/>
    <w:rsid w:val="007F103B"/>
    <w:rsid w:val="007F10BD"/>
    <w:rsid w:val="007F1124"/>
    <w:rsid w:val="007F13BB"/>
    <w:rsid w:val="007F156D"/>
    <w:rsid w:val="007F16D8"/>
    <w:rsid w:val="007F192D"/>
    <w:rsid w:val="007F1AE7"/>
    <w:rsid w:val="007F1B13"/>
    <w:rsid w:val="007F1B59"/>
    <w:rsid w:val="007F1D3E"/>
    <w:rsid w:val="007F1F8A"/>
    <w:rsid w:val="007F1FA7"/>
    <w:rsid w:val="007F2244"/>
    <w:rsid w:val="007F23B5"/>
    <w:rsid w:val="007F24CC"/>
    <w:rsid w:val="007F2652"/>
    <w:rsid w:val="007F27C3"/>
    <w:rsid w:val="007F296A"/>
    <w:rsid w:val="007F2B5D"/>
    <w:rsid w:val="007F2DAC"/>
    <w:rsid w:val="007F2DEB"/>
    <w:rsid w:val="007F2EAF"/>
    <w:rsid w:val="007F2FF8"/>
    <w:rsid w:val="007F317E"/>
    <w:rsid w:val="007F31F9"/>
    <w:rsid w:val="007F342C"/>
    <w:rsid w:val="007F3877"/>
    <w:rsid w:val="007F3982"/>
    <w:rsid w:val="007F3A8E"/>
    <w:rsid w:val="007F3D15"/>
    <w:rsid w:val="007F3EAA"/>
    <w:rsid w:val="007F41E7"/>
    <w:rsid w:val="007F43D9"/>
    <w:rsid w:val="007F4947"/>
    <w:rsid w:val="007F4974"/>
    <w:rsid w:val="007F4F6B"/>
    <w:rsid w:val="007F5496"/>
    <w:rsid w:val="007F54F9"/>
    <w:rsid w:val="007F5A17"/>
    <w:rsid w:val="007F5AF5"/>
    <w:rsid w:val="007F5B25"/>
    <w:rsid w:val="007F5B8A"/>
    <w:rsid w:val="007F5C84"/>
    <w:rsid w:val="007F5DB0"/>
    <w:rsid w:val="007F5EE3"/>
    <w:rsid w:val="007F63BE"/>
    <w:rsid w:val="007F665B"/>
    <w:rsid w:val="007F685E"/>
    <w:rsid w:val="007F68DA"/>
    <w:rsid w:val="007F6912"/>
    <w:rsid w:val="007F6F6C"/>
    <w:rsid w:val="007F708B"/>
    <w:rsid w:val="007F7120"/>
    <w:rsid w:val="007F7247"/>
    <w:rsid w:val="007F759A"/>
    <w:rsid w:val="007F7A3A"/>
    <w:rsid w:val="007F7AAA"/>
    <w:rsid w:val="007F7AB6"/>
    <w:rsid w:val="007F7AC6"/>
    <w:rsid w:val="007F7C58"/>
    <w:rsid w:val="007F7D48"/>
    <w:rsid w:val="007F7E9C"/>
    <w:rsid w:val="007F7F47"/>
    <w:rsid w:val="0080014B"/>
    <w:rsid w:val="00800289"/>
    <w:rsid w:val="008003B4"/>
    <w:rsid w:val="008003F8"/>
    <w:rsid w:val="008005D2"/>
    <w:rsid w:val="008006DF"/>
    <w:rsid w:val="00800869"/>
    <w:rsid w:val="00800CFE"/>
    <w:rsid w:val="00800E6E"/>
    <w:rsid w:val="0080113E"/>
    <w:rsid w:val="00801216"/>
    <w:rsid w:val="008012D4"/>
    <w:rsid w:val="0080167F"/>
    <w:rsid w:val="008017AD"/>
    <w:rsid w:val="00801AEF"/>
    <w:rsid w:val="00801E00"/>
    <w:rsid w:val="00801ECC"/>
    <w:rsid w:val="00801F8D"/>
    <w:rsid w:val="008023B8"/>
    <w:rsid w:val="008025C1"/>
    <w:rsid w:val="00802B95"/>
    <w:rsid w:val="00802D33"/>
    <w:rsid w:val="00802EFC"/>
    <w:rsid w:val="00803037"/>
    <w:rsid w:val="00803215"/>
    <w:rsid w:val="008032B1"/>
    <w:rsid w:val="00803358"/>
    <w:rsid w:val="0080349D"/>
    <w:rsid w:val="0080377C"/>
    <w:rsid w:val="00803AAA"/>
    <w:rsid w:val="00803E1B"/>
    <w:rsid w:val="008040D7"/>
    <w:rsid w:val="00804253"/>
    <w:rsid w:val="008045B1"/>
    <w:rsid w:val="008049CE"/>
    <w:rsid w:val="00804B27"/>
    <w:rsid w:val="00804D3E"/>
    <w:rsid w:val="00804F8B"/>
    <w:rsid w:val="008050A7"/>
    <w:rsid w:val="0080527A"/>
    <w:rsid w:val="00805354"/>
    <w:rsid w:val="00805842"/>
    <w:rsid w:val="00805AE3"/>
    <w:rsid w:val="00805DB2"/>
    <w:rsid w:val="00805DD8"/>
    <w:rsid w:val="00806242"/>
    <w:rsid w:val="00806424"/>
    <w:rsid w:val="00806529"/>
    <w:rsid w:val="00806669"/>
    <w:rsid w:val="00806EEB"/>
    <w:rsid w:val="0080733B"/>
    <w:rsid w:val="008075E2"/>
    <w:rsid w:val="008077A3"/>
    <w:rsid w:val="00807866"/>
    <w:rsid w:val="0080796C"/>
    <w:rsid w:val="00807A2A"/>
    <w:rsid w:val="00807A2B"/>
    <w:rsid w:val="00807EFE"/>
    <w:rsid w:val="00810132"/>
    <w:rsid w:val="008106BF"/>
    <w:rsid w:val="0081071E"/>
    <w:rsid w:val="0081083C"/>
    <w:rsid w:val="00810881"/>
    <w:rsid w:val="00810AD0"/>
    <w:rsid w:val="00810D0A"/>
    <w:rsid w:val="00810DAF"/>
    <w:rsid w:val="00810DD5"/>
    <w:rsid w:val="00810F47"/>
    <w:rsid w:val="00810FE1"/>
    <w:rsid w:val="00811014"/>
    <w:rsid w:val="0081135C"/>
    <w:rsid w:val="00811494"/>
    <w:rsid w:val="008114CE"/>
    <w:rsid w:val="008114D0"/>
    <w:rsid w:val="00811ADB"/>
    <w:rsid w:val="00811BD2"/>
    <w:rsid w:val="00811D4A"/>
    <w:rsid w:val="00811D65"/>
    <w:rsid w:val="00811DDF"/>
    <w:rsid w:val="00811E1D"/>
    <w:rsid w:val="0081218D"/>
    <w:rsid w:val="0081220D"/>
    <w:rsid w:val="00812335"/>
    <w:rsid w:val="0081283D"/>
    <w:rsid w:val="008128A5"/>
    <w:rsid w:val="00812BC3"/>
    <w:rsid w:val="00812D20"/>
    <w:rsid w:val="00813193"/>
    <w:rsid w:val="0081333C"/>
    <w:rsid w:val="0081343D"/>
    <w:rsid w:val="00813672"/>
    <w:rsid w:val="00813710"/>
    <w:rsid w:val="008139DE"/>
    <w:rsid w:val="008139F0"/>
    <w:rsid w:val="00813AB8"/>
    <w:rsid w:val="00813FD2"/>
    <w:rsid w:val="0081419C"/>
    <w:rsid w:val="00814358"/>
    <w:rsid w:val="0081448D"/>
    <w:rsid w:val="0081456B"/>
    <w:rsid w:val="00814684"/>
    <w:rsid w:val="00814925"/>
    <w:rsid w:val="00814956"/>
    <w:rsid w:val="008150D1"/>
    <w:rsid w:val="00815260"/>
    <w:rsid w:val="0081556D"/>
    <w:rsid w:val="00815735"/>
    <w:rsid w:val="008157C3"/>
    <w:rsid w:val="008159CB"/>
    <w:rsid w:val="00815B86"/>
    <w:rsid w:val="00815EF8"/>
    <w:rsid w:val="00816081"/>
    <w:rsid w:val="0081623C"/>
    <w:rsid w:val="0081641C"/>
    <w:rsid w:val="0081649D"/>
    <w:rsid w:val="00816A8C"/>
    <w:rsid w:val="00816CCB"/>
    <w:rsid w:val="00817361"/>
    <w:rsid w:val="0081738A"/>
    <w:rsid w:val="00817857"/>
    <w:rsid w:val="00817AE2"/>
    <w:rsid w:val="00817BB3"/>
    <w:rsid w:val="00817C0B"/>
    <w:rsid w:val="00817E56"/>
    <w:rsid w:val="0082047E"/>
    <w:rsid w:val="00820645"/>
    <w:rsid w:val="0082070B"/>
    <w:rsid w:val="00820BD0"/>
    <w:rsid w:val="00820BF7"/>
    <w:rsid w:val="00820D54"/>
    <w:rsid w:val="00820DC8"/>
    <w:rsid w:val="00820E02"/>
    <w:rsid w:val="00821089"/>
    <w:rsid w:val="0082124B"/>
    <w:rsid w:val="00821808"/>
    <w:rsid w:val="008219AF"/>
    <w:rsid w:val="00821BDF"/>
    <w:rsid w:val="00822217"/>
    <w:rsid w:val="00822310"/>
    <w:rsid w:val="00822314"/>
    <w:rsid w:val="0082269A"/>
    <w:rsid w:val="00822C01"/>
    <w:rsid w:val="00822DCF"/>
    <w:rsid w:val="00822DF7"/>
    <w:rsid w:val="00822F27"/>
    <w:rsid w:val="008231A3"/>
    <w:rsid w:val="00823237"/>
    <w:rsid w:val="008232BC"/>
    <w:rsid w:val="00823381"/>
    <w:rsid w:val="008233EB"/>
    <w:rsid w:val="008234D3"/>
    <w:rsid w:val="008239DB"/>
    <w:rsid w:val="00823A3C"/>
    <w:rsid w:val="00823BFF"/>
    <w:rsid w:val="00823C56"/>
    <w:rsid w:val="00823D92"/>
    <w:rsid w:val="00823F5F"/>
    <w:rsid w:val="00824045"/>
    <w:rsid w:val="008241F0"/>
    <w:rsid w:val="00824283"/>
    <w:rsid w:val="00824362"/>
    <w:rsid w:val="00824817"/>
    <w:rsid w:val="00824831"/>
    <w:rsid w:val="008248C3"/>
    <w:rsid w:val="00824942"/>
    <w:rsid w:val="00824A43"/>
    <w:rsid w:val="00824DE4"/>
    <w:rsid w:val="00824F09"/>
    <w:rsid w:val="00824F9D"/>
    <w:rsid w:val="00825611"/>
    <w:rsid w:val="0082572C"/>
    <w:rsid w:val="0082572D"/>
    <w:rsid w:val="00825A1C"/>
    <w:rsid w:val="00826047"/>
    <w:rsid w:val="0082619E"/>
    <w:rsid w:val="0082659D"/>
    <w:rsid w:val="00826610"/>
    <w:rsid w:val="0082677D"/>
    <w:rsid w:val="00826A89"/>
    <w:rsid w:val="00826E07"/>
    <w:rsid w:val="0082742A"/>
    <w:rsid w:val="00827539"/>
    <w:rsid w:val="00827577"/>
    <w:rsid w:val="00827814"/>
    <w:rsid w:val="008278F7"/>
    <w:rsid w:val="00827AB7"/>
    <w:rsid w:val="00827C34"/>
    <w:rsid w:val="00827D7F"/>
    <w:rsid w:val="00827ED8"/>
    <w:rsid w:val="00827EED"/>
    <w:rsid w:val="00830548"/>
    <w:rsid w:val="00830AE2"/>
    <w:rsid w:val="00830CCF"/>
    <w:rsid w:val="00830ECC"/>
    <w:rsid w:val="008311B1"/>
    <w:rsid w:val="008311F7"/>
    <w:rsid w:val="00831376"/>
    <w:rsid w:val="008313ED"/>
    <w:rsid w:val="0083157E"/>
    <w:rsid w:val="00831BBE"/>
    <w:rsid w:val="00831C46"/>
    <w:rsid w:val="00831CD9"/>
    <w:rsid w:val="00831D0A"/>
    <w:rsid w:val="00831E59"/>
    <w:rsid w:val="00831EE4"/>
    <w:rsid w:val="008320BF"/>
    <w:rsid w:val="008321BD"/>
    <w:rsid w:val="008322DD"/>
    <w:rsid w:val="00832307"/>
    <w:rsid w:val="0083298F"/>
    <w:rsid w:val="00832B33"/>
    <w:rsid w:val="00832B8C"/>
    <w:rsid w:val="00832D4F"/>
    <w:rsid w:val="00832F84"/>
    <w:rsid w:val="008332C3"/>
    <w:rsid w:val="008333E2"/>
    <w:rsid w:val="00833D53"/>
    <w:rsid w:val="00833D6A"/>
    <w:rsid w:val="00833DED"/>
    <w:rsid w:val="00833EB9"/>
    <w:rsid w:val="00833EDA"/>
    <w:rsid w:val="008341B6"/>
    <w:rsid w:val="00834630"/>
    <w:rsid w:val="00834786"/>
    <w:rsid w:val="0083478C"/>
    <w:rsid w:val="00834B33"/>
    <w:rsid w:val="00834BDF"/>
    <w:rsid w:val="00834C08"/>
    <w:rsid w:val="00834CFB"/>
    <w:rsid w:val="00834D9E"/>
    <w:rsid w:val="00834DB7"/>
    <w:rsid w:val="008350DE"/>
    <w:rsid w:val="008350F6"/>
    <w:rsid w:val="00835224"/>
    <w:rsid w:val="00835404"/>
    <w:rsid w:val="00835771"/>
    <w:rsid w:val="008357B2"/>
    <w:rsid w:val="008359A2"/>
    <w:rsid w:val="00835FD9"/>
    <w:rsid w:val="00835FDD"/>
    <w:rsid w:val="008361CC"/>
    <w:rsid w:val="0083651E"/>
    <w:rsid w:val="008366B4"/>
    <w:rsid w:val="00836836"/>
    <w:rsid w:val="00836845"/>
    <w:rsid w:val="00836846"/>
    <w:rsid w:val="00836992"/>
    <w:rsid w:val="008369BE"/>
    <w:rsid w:val="008369E0"/>
    <w:rsid w:val="00836A0D"/>
    <w:rsid w:val="00836CB4"/>
    <w:rsid w:val="00836DB6"/>
    <w:rsid w:val="00836FF1"/>
    <w:rsid w:val="00837098"/>
    <w:rsid w:val="008373F3"/>
    <w:rsid w:val="008375B5"/>
    <w:rsid w:val="00837AA5"/>
    <w:rsid w:val="0084015E"/>
    <w:rsid w:val="008401D1"/>
    <w:rsid w:val="008404AD"/>
    <w:rsid w:val="008408FE"/>
    <w:rsid w:val="00840B0B"/>
    <w:rsid w:val="00840D3E"/>
    <w:rsid w:val="00840E04"/>
    <w:rsid w:val="008411C7"/>
    <w:rsid w:val="008413B2"/>
    <w:rsid w:val="00841421"/>
    <w:rsid w:val="0084150B"/>
    <w:rsid w:val="0084168D"/>
    <w:rsid w:val="00841699"/>
    <w:rsid w:val="00841CBF"/>
    <w:rsid w:val="00842003"/>
    <w:rsid w:val="00842027"/>
    <w:rsid w:val="0084256C"/>
    <w:rsid w:val="008425CA"/>
    <w:rsid w:val="008426DD"/>
    <w:rsid w:val="00842763"/>
    <w:rsid w:val="00842AF5"/>
    <w:rsid w:val="00842BF7"/>
    <w:rsid w:val="00842BFB"/>
    <w:rsid w:val="00842EBA"/>
    <w:rsid w:val="00842EEC"/>
    <w:rsid w:val="00842EEF"/>
    <w:rsid w:val="00842FDD"/>
    <w:rsid w:val="008431B1"/>
    <w:rsid w:val="0084323D"/>
    <w:rsid w:val="00843352"/>
    <w:rsid w:val="00843497"/>
    <w:rsid w:val="008436DC"/>
    <w:rsid w:val="0084385B"/>
    <w:rsid w:val="00844004"/>
    <w:rsid w:val="00844268"/>
    <w:rsid w:val="00844995"/>
    <w:rsid w:val="00844B60"/>
    <w:rsid w:val="00845035"/>
    <w:rsid w:val="00845172"/>
    <w:rsid w:val="008454F3"/>
    <w:rsid w:val="0084559C"/>
    <w:rsid w:val="00845650"/>
    <w:rsid w:val="00845A3F"/>
    <w:rsid w:val="00845DE2"/>
    <w:rsid w:val="0084605E"/>
    <w:rsid w:val="00846196"/>
    <w:rsid w:val="008462D4"/>
    <w:rsid w:val="008465D1"/>
    <w:rsid w:val="008468CF"/>
    <w:rsid w:val="008469D8"/>
    <w:rsid w:val="00846BA7"/>
    <w:rsid w:val="00846C21"/>
    <w:rsid w:val="00846D26"/>
    <w:rsid w:val="00846F9C"/>
    <w:rsid w:val="008470DD"/>
    <w:rsid w:val="008471FB"/>
    <w:rsid w:val="00847274"/>
    <w:rsid w:val="008472B0"/>
    <w:rsid w:val="008478FE"/>
    <w:rsid w:val="00847A2F"/>
    <w:rsid w:val="00847BFA"/>
    <w:rsid w:val="00847C76"/>
    <w:rsid w:val="00850170"/>
    <w:rsid w:val="00850252"/>
    <w:rsid w:val="00850279"/>
    <w:rsid w:val="00850413"/>
    <w:rsid w:val="0085069F"/>
    <w:rsid w:val="00850910"/>
    <w:rsid w:val="008509D2"/>
    <w:rsid w:val="00850B22"/>
    <w:rsid w:val="00850BA3"/>
    <w:rsid w:val="00850E60"/>
    <w:rsid w:val="0085126A"/>
    <w:rsid w:val="008515AE"/>
    <w:rsid w:val="00851B0C"/>
    <w:rsid w:val="00851FD2"/>
    <w:rsid w:val="00851FE8"/>
    <w:rsid w:val="00852081"/>
    <w:rsid w:val="0085223A"/>
    <w:rsid w:val="0085232F"/>
    <w:rsid w:val="00852B18"/>
    <w:rsid w:val="00852BE5"/>
    <w:rsid w:val="00852D93"/>
    <w:rsid w:val="00852EA4"/>
    <w:rsid w:val="008530C6"/>
    <w:rsid w:val="00853287"/>
    <w:rsid w:val="008537D6"/>
    <w:rsid w:val="008538D7"/>
    <w:rsid w:val="00853C0E"/>
    <w:rsid w:val="00853D65"/>
    <w:rsid w:val="00853E31"/>
    <w:rsid w:val="00853E42"/>
    <w:rsid w:val="00853F7B"/>
    <w:rsid w:val="0085412A"/>
    <w:rsid w:val="0085420E"/>
    <w:rsid w:val="00854345"/>
    <w:rsid w:val="0085438D"/>
    <w:rsid w:val="00854442"/>
    <w:rsid w:val="00854601"/>
    <w:rsid w:val="00854AF9"/>
    <w:rsid w:val="00854B43"/>
    <w:rsid w:val="00854FEB"/>
    <w:rsid w:val="00855038"/>
    <w:rsid w:val="00855088"/>
    <w:rsid w:val="008551B6"/>
    <w:rsid w:val="008555C3"/>
    <w:rsid w:val="00855806"/>
    <w:rsid w:val="00855876"/>
    <w:rsid w:val="00855B26"/>
    <w:rsid w:val="00855C1F"/>
    <w:rsid w:val="00856233"/>
    <w:rsid w:val="008562E2"/>
    <w:rsid w:val="0085661B"/>
    <w:rsid w:val="0085672F"/>
    <w:rsid w:val="0085699C"/>
    <w:rsid w:val="00856C30"/>
    <w:rsid w:val="00856F79"/>
    <w:rsid w:val="00857389"/>
    <w:rsid w:val="00857397"/>
    <w:rsid w:val="008577C8"/>
    <w:rsid w:val="00857847"/>
    <w:rsid w:val="00857869"/>
    <w:rsid w:val="0085799D"/>
    <w:rsid w:val="008603D5"/>
    <w:rsid w:val="008603E0"/>
    <w:rsid w:val="008606C6"/>
    <w:rsid w:val="008607E7"/>
    <w:rsid w:val="00860F52"/>
    <w:rsid w:val="00861037"/>
    <w:rsid w:val="00861103"/>
    <w:rsid w:val="00861231"/>
    <w:rsid w:val="00861731"/>
    <w:rsid w:val="0086187F"/>
    <w:rsid w:val="0086188B"/>
    <w:rsid w:val="00861BA2"/>
    <w:rsid w:val="00861C00"/>
    <w:rsid w:val="0086201C"/>
    <w:rsid w:val="00862131"/>
    <w:rsid w:val="0086223D"/>
    <w:rsid w:val="0086231D"/>
    <w:rsid w:val="0086237B"/>
    <w:rsid w:val="00862746"/>
    <w:rsid w:val="00862A38"/>
    <w:rsid w:val="00862A4F"/>
    <w:rsid w:val="00862C6A"/>
    <w:rsid w:val="00862DAF"/>
    <w:rsid w:val="0086337C"/>
    <w:rsid w:val="00863527"/>
    <w:rsid w:val="008635FE"/>
    <w:rsid w:val="0086368A"/>
    <w:rsid w:val="0086371B"/>
    <w:rsid w:val="0086382E"/>
    <w:rsid w:val="00863926"/>
    <w:rsid w:val="00863AB0"/>
    <w:rsid w:val="00863AC9"/>
    <w:rsid w:val="00863C0D"/>
    <w:rsid w:val="00863C73"/>
    <w:rsid w:val="00863E2C"/>
    <w:rsid w:val="00863F7C"/>
    <w:rsid w:val="008641EE"/>
    <w:rsid w:val="00864405"/>
    <w:rsid w:val="008644BF"/>
    <w:rsid w:val="0086458A"/>
    <w:rsid w:val="008648DA"/>
    <w:rsid w:val="00864BF0"/>
    <w:rsid w:val="00864D94"/>
    <w:rsid w:val="00864DC0"/>
    <w:rsid w:val="00865111"/>
    <w:rsid w:val="008651F3"/>
    <w:rsid w:val="0086539F"/>
    <w:rsid w:val="00865601"/>
    <w:rsid w:val="0086593D"/>
    <w:rsid w:val="00865B18"/>
    <w:rsid w:val="00865D81"/>
    <w:rsid w:val="00866108"/>
    <w:rsid w:val="0086618D"/>
    <w:rsid w:val="00866601"/>
    <w:rsid w:val="00866688"/>
    <w:rsid w:val="00866895"/>
    <w:rsid w:val="00866D81"/>
    <w:rsid w:val="00866EB6"/>
    <w:rsid w:val="00866F14"/>
    <w:rsid w:val="00867366"/>
    <w:rsid w:val="008673F7"/>
    <w:rsid w:val="00867C5A"/>
    <w:rsid w:val="00867C96"/>
    <w:rsid w:val="0087019B"/>
    <w:rsid w:val="0087022C"/>
    <w:rsid w:val="00870277"/>
    <w:rsid w:val="0087066E"/>
    <w:rsid w:val="00870B85"/>
    <w:rsid w:val="00871262"/>
    <w:rsid w:val="00871343"/>
    <w:rsid w:val="00871697"/>
    <w:rsid w:val="008716C3"/>
    <w:rsid w:val="00871723"/>
    <w:rsid w:val="00871FE7"/>
    <w:rsid w:val="008723F9"/>
    <w:rsid w:val="00872413"/>
    <w:rsid w:val="00872464"/>
    <w:rsid w:val="008728A0"/>
    <w:rsid w:val="008729A5"/>
    <w:rsid w:val="00872CBF"/>
    <w:rsid w:val="00872F73"/>
    <w:rsid w:val="00872FB9"/>
    <w:rsid w:val="0087336D"/>
    <w:rsid w:val="00873EA4"/>
    <w:rsid w:val="00873EF2"/>
    <w:rsid w:val="00873F74"/>
    <w:rsid w:val="008744A5"/>
    <w:rsid w:val="008745B6"/>
    <w:rsid w:val="00874766"/>
    <w:rsid w:val="0087476D"/>
    <w:rsid w:val="00874BA7"/>
    <w:rsid w:val="00875566"/>
    <w:rsid w:val="00875942"/>
    <w:rsid w:val="00875B76"/>
    <w:rsid w:val="00875D4F"/>
    <w:rsid w:val="00876520"/>
    <w:rsid w:val="00876573"/>
    <w:rsid w:val="008765CF"/>
    <w:rsid w:val="0087689E"/>
    <w:rsid w:val="008768B9"/>
    <w:rsid w:val="008769F6"/>
    <w:rsid w:val="00876BA9"/>
    <w:rsid w:val="00876D53"/>
    <w:rsid w:val="00877112"/>
    <w:rsid w:val="008772E9"/>
    <w:rsid w:val="00877309"/>
    <w:rsid w:val="0087733E"/>
    <w:rsid w:val="00877BAE"/>
    <w:rsid w:val="00877CC3"/>
    <w:rsid w:val="00877D7E"/>
    <w:rsid w:val="00880168"/>
    <w:rsid w:val="008801E6"/>
    <w:rsid w:val="008802DC"/>
    <w:rsid w:val="008803FB"/>
    <w:rsid w:val="00880416"/>
    <w:rsid w:val="0088052F"/>
    <w:rsid w:val="0088056C"/>
    <w:rsid w:val="00880BEE"/>
    <w:rsid w:val="00880F4F"/>
    <w:rsid w:val="008812ED"/>
    <w:rsid w:val="0088142A"/>
    <w:rsid w:val="008816AA"/>
    <w:rsid w:val="00881770"/>
    <w:rsid w:val="0088189C"/>
    <w:rsid w:val="00881A73"/>
    <w:rsid w:val="00881FA3"/>
    <w:rsid w:val="00882080"/>
    <w:rsid w:val="0088218B"/>
    <w:rsid w:val="00882235"/>
    <w:rsid w:val="008823B3"/>
    <w:rsid w:val="008823F1"/>
    <w:rsid w:val="008825B5"/>
    <w:rsid w:val="00882CF9"/>
    <w:rsid w:val="00882E22"/>
    <w:rsid w:val="00882E3D"/>
    <w:rsid w:val="0088330E"/>
    <w:rsid w:val="0088349E"/>
    <w:rsid w:val="00883559"/>
    <w:rsid w:val="00883570"/>
    <w:rsid w:val="008836E3"/>
    <w:rsid w:val="00883706"/>
    <w:rsid w:val="00883AB8"/>
    <w:rsid w:val="00883C53"/>
    <w:rsid w:val="00884001"/>
    <w:rsid w:val="008841C6"/>
    <w:rsid w:val="00884208"/>
    <w:rsid w:val="008842F2"/>
    <w:rsid w:val="0088447F"/>
    <w:rsid w:val="00884666"/>
    <w:rsid w:val="00884682"/>
    <w:rsid w:val="008846F0"/>
    <w:rsid w:val="00884991"/>
    <w:rsid w:val="008849CD"/>
    <w:rsid w:val="00884D8F"/>
    <w:rsid w:val="00884F85"/>
    <w:rsid w:val="0088515E"/>
    <w:rsid w:val="0088566B"/>
    <w:rsid w:val="00885811"/>
    <w:rsid w:val="00885C38"/>
    <w:rsid w:val="0088600E"/>
    <w:rsid w:val="0088604B"/>
    <w:rsid w:val="00886238"/>
    <w:rsid w:val="00886296"/>
    <w:rsid w:val="0088631F"/>
    <w:rsid w:val="00886384"/>
    <w:rsid w:val="008865AE"/>
    <w:rsid w:val="00886638"/>
    <w:rsid w:val="0088665F"/>
    <w:rsid w:val="00886A23"/>
    <w:rsid w:val="00886E20"/>
    <w:rsid w:val="00887050"/>
    <w:rsid w:val="0088716A"/>
    <w:rsid w:val="00887200"/>
    <w:rsid w:val="00887250"/>
    <w:rsid w:val="00887631"/>
    <w:rsid w:val="008877EE"/>
    <w:rsid w:val="0088792F"/>
    <w:rsid w:val="00887956"/>
    <w:rsid w:val="00887A75"/>
    <w:rsid w:val="00887C78"/>
    <w:rsid w:val="00887C97"/>
    <w:rsid w:val="00887D88"/>
    <w:rsid w:val="00887DD0"/>
    <w:rsid w:val="00890981"/>
    <w:rsid w:val="00890A14"/>
    <w:rsid w:val="00890A3F"/>
    <w:rsid w:val="00890B82"/>
    <w:rsid w:val="00890BF1"/>
    <w:rsid w:val="00890C33"/>
    <w:rsid w:val="00890DFF"/>
    <w:rsid w:val="00890F8C"/>
    <w:rsid w:val="00890FF0"/>
    <w:rsid w:val="008912E3"/>
    <w:rsid w:val="008912F7"/>
    <w:rsid w:val="00891572"/>
    <w:rsid w:val="008915CA"/>
    <w:rsid w:val="00891808"/>
    <w:rsid w:val="00891852"/>
    <w:rsid w:val="008918E2"/>
    <w:rsid w:val="008919E6"/>
    <w:rsid w:val="00891B4F"/>
    <w:rsid w:val="00892328"/>
    <w:rsid w:val="0089249E"/>
    <w:rsid w:val="008924A2"/>
    <w:rsid w:val="00892621"/>
    <w:rsid w:val="0089299A"/>
    <w:rsid w:val="00892A37"/>
    <w:rsid w:val="00892D3F"/>
    <w:rsid w:val="00892E77"/>
    <w:rsid w:val="00892F2A"/>
    <w:rsid w:val="008930E5"/>
    <w:rsid w:val="008931E2"/>
    <w:rsid w:val="008933D1"/>
    <w:rsid w:val="00893418"/>
    <w:rsid w:val="0089357C"/>
    <w:rsid w:val="00893A0F"/>
    <w:rsid w:val="00893B94"/>
    <w:rsid w:val="00893BC8"/>
    <w:rsid w:val="00893E44"/>
    <w:rsid w:val="00894413"/>
    <w:rsid w:val="00894814"/>
    <w:rsid w:val="008948E2"/>
    <w:rsid w:val="0089498C"/>
    <w:rsid w:val="00894B3D"/>
    <w:rsid w:val="00894EB6"/>
    <w:rsid w:val="00894FEC"/>
    <w:rsid w:val="0089511C"/>
    <w:rsid w:val="008952E4"/>
    <w:rsid w:val="0089530B"/>
    <w:rsid w:val="00895638"/>
    <w:rsid w:val="0089598E"/>
    <w:rsid w:val="00895A81"/>
    <w:rsid w:val="00895BAA"/>
    <w:rsid w:val="00895E8D"/>
    <w:rsid w:val="00896178"/>
    <w:rsid w:val="0089662F"/>
    <w:rsid w:val="00896AB1"/>
    <w:rsid w:val="00896E77"/>
    <w:rsid w:val="00896E94"/>
    <w:rsid w:val="00896EAB"/>
    <w:rsid w:val="00896EFD"/>
    <w:rsid w:val="00896F26"/>
    <w:rsid w:val="008970AB"/>
    <w:rsid w:val="00897283"/>
    <w:rsid w:val="008973FE"/>
    <w:rsid w:val="00897672"/>
    <w:rsid w:val="0089775A"/>
    <w:rsid w:val="008977EC"/>
    <w:rsid w:val="00897A61"/>
    <w:rsid w:val="00897AD7"/>
    <w:rsid w:val="00897C3F"/>
    <w:rsid w:val="00897DB4"/>
    <w:rsid w:val="00897F50"/>
    <w:rsid w:val="00897FD5"/>
    <w:rsid w:val="008A00F6"/>
    <w:rsid w:val="008A081C"/>
    <w:rsid w:val="008A0AAF"/>
    <w:rsid w:val="008A0E40"/>
    <w:rsid w:val="008A0E79"/>
    <w:rsid w:val="008A0EFC"/>
    <w:rsid w:val="008A105B"/>
    <w:rsid w:val="008A122F"/>
    <w:rsid w:val="008A1605"/>
    <w:rsid w:val="008A185A"/>
    <w:rsid w:val="008A19F1"/>
    <w:rsid w:val="008A1F53"/>
    <w:rsid w:val="008A2267"/>
    <w:rsid w:val="008A229B"/>
    <w:rsid w:val="008A22BC"/>
    <w:rsid w:val="008A24C7"/>
    <w:rsid w:val="008A2590"/>
    <w:rsid w:val="008A263F"/>
    <w:rsid w:val="008A2642"/>
    <w:rsid w:val="008A2803"/>
    <w:rsid w:val="008A2BA7"/>
    <w:rsid w:val="008A2D0D"/>
    <w:rsid w:val="008A2DBD"/>
    <w:rsid w:val="008A2F82"/>
    <w:rsid w:val="008A31C7"/>
    <w:rsid w:val="008A376D"/>
    <w:rsid w:val="008A3CB6"/>
    <w:rsid w:val="008A3D2A"/>
    <w:rsid w:val="008A3FE3"/>
    <w:rsid w:val="008A4169"/>
    <w:rsid w:val="008A424F"/>
    <w:rsid w:val="008A43E8"/>
    <w:rsid w:val="008A445B"/>
    <w:rsid w:val="008A45BC"/>
    <w:rsid w:val="008A45E4"/>
    <w:rsid w:val="008A47CF"/>
    <w:rsid w:val="008A489F"/>
    <w:rsid w:val="008A4ABC"/>
    <w:rsid w:val="008A4C4E"/>
    <w:rsid w:val="008A4C85"/>
    <w:rsid w:val="008A4DDF"/>
    <w:rsid w:val="008A4E20"/>
    <w:rsid w:val="008A4E5B"/>
    <w:rsid w:val="008A50DF"/>
    <w:rsid w:val="008A5A66"/>
    <w:rsid w:val="008A5A87"/>
    <w:rsid w:val="008A5C99"/>
    <w:rsid w:val="008A5F1E"/>
    <w:rsid w:val="008A6212"/>
    <w:rsid w:val="008A6379"/>
    <w:rsid w:val="008A661A"/>
    <w:rsid w:val="008A6831"/>
    <w:rsid w:val="008A684C"/>
    <w:rsid w:val="008A6935"/>
    <w:rsid w:val="008A6C7B"/>
    <w:rsid w:val="008A6D01"/>
    <w:rsid w:val="008A6E58"/>
    <w:rsid w:val="008A717E"/>
    <w:rsid w:val="008A7293"/>
    <w:rsid w:val="008A7460"/>
    <w:rsid w:val="008A769A"/>
    <w:rsid w:val="008A7824"/>
    <w:rsid w:val="008A7ACF"/>
    <w:rsid w:val="008A7BF7"/>
    <w:rsid w:val="008A7D5E"/>
    <w:rsid w:val="008A7E89"/>
    <w:rsid w:val="008A7F3F"/>
    <w:rsid w:val="008A7F6E"/>
    <w:rsid w:val="008A7FF3"/>
    <w:rsid w:val="008B0071"/>
    <w:rsid w:val="008B011E"/>
    <w:rsid w:val="008B0423"/>
    <w:rsid w:val="008B06D4"/>
    <w:rsid w:val="008B08C9"/>
    <w:rsid w:val="008B0C55"/>
    <w:rsid w:val="008B0CF1"/>
    <w:rsid w:val="008B11C3"/>
    <w:rsid w:val="008B1510"/>
    <w:rsid w:val="008B1738"/>
    <w:rsid w:val="008B1B88"/>
    <w:rsid w:val="008B1CB8"/>
    <w:rsid w:val="008B1D3C"/>
    <w:rsid w:val="008B2083"/>
    <w:rsid w:val="008B2116"/>
    <w:rsid w:val="008B213A"/>
    <w:rsid w:val="008B2430"/>
    <w:rsid w:val="008B24C5"/>
    <w:rsid w:val="008B2558"/>
    <w:rsid w:val="008B2769"/>
    <w:rsid w:val="008B2CBC"/>
    <w:rsid w:val="008B2D42"/>
    <w:rsid w:val="008B2D48"/>
    <w:rsid w:val="008B30EC"/>
    <w:rsid w:val="008B3229"/>
    <w:rsid w:val="008B36D0"/>
    <w:rsid w:val="008B36FD"/>
    <w:rsid w:val="008B3786"/>
    <w:rsid w:val="008B3CB3"/>
    <w:rsid w:val="008B3F2C"/>
    <w:rsid w:val="008B435B"/>
    <w:rsid w:val="008B47C8"/>
    <w:rsid w:val="008B47F4"/>
    <w:rsid w:val="008B4915"/>
    <w:rsid w:val="008B498F"/>
    <w:rsid w:val="008B4C11"/>
    <w:rsid w:val="008B4CBC"/>
    <w:rsid w:val="008B4DBA"/>
    <w:rsid w:val="008B4EDA"/>
    <w:rsid w:val="008B5315"/>
    <w:rsid w:val="008B5676"/>
    <w:rsid w:val="008B5B3D"/>
    <w:rsid w:val="008B5E73"/>
    <w:rsid w:val="008B5EDA"/>
    <w:rsid w:val="008B607B"/>
    <w:rsid w:val="008B6905"/>
    <w:rsid w:val="008B69C0"/>
    <w:rsid w:val="008B6A2E"/>
    <w:rsid w:val="008B6BE2"/>
    <w:rsid w:val="008B6C26"/>
    <w:rsid w:val="008B6C9F"/>
    <w:rsid w:val="008B7287"/>
    <w:rsid w:val="008B74CA"/>
    <w:rsid w:val="008B77FE"/>
    <w:rsid w:val="008B78DA"/>
    <w:rsid w:val="008B7C6C"/>
    <w:rsid w:val="008C0600"/>
    <w:rsid w:val="008C0658"/>
    <w:rsid w:val="008C065A"/>
    <w:rsid w:val="008C085E"/>
    <w:rsid w:val="008C0BCB"/>
    <w:rsid w:val="008C0C90"/>
    <w:rsid w:val="008C0F0E"/>
    <w:rsid w:val="008C1062"/>
    <w:rsid w:val="008C147D"/>
    <w:rsid w:val="008C1533"/>
    <w:rsid w:val="008C155E"/>
    <w:rsid w:val="008C1DD9"/>
    <w:rsid w:val="008C1F73"/>
    <w:rsid w:val="008C21E7"/>
    <w:rsid w:val="008C22B1"/>
    <w:rsid w:val="008C25DD"/>
    <w:rsid w:val="008C2C85"/>
    <w:rsid w:val="008C30DC"/>
    <w:rsid w:val="008C319C"/>
    <w:rsid w:val="008C31FE"/>
    <w:rsid w:val="008C33AE"/>
    <w:rsid w:val="008C34D6"/>
    <w:rsid w:val="008C3746"/>
    <w:rsid w:val="008C392C"/>
    <w:rsid w:val="008C397B"/>
    <w:rsid w:val="008C3C18"/>
    <w:rsid w:val="008C3E40"/>
    <w:rsid w:val="008C3FD0"/>
    <w:rsid w:val="008C400F"/>
    <w:rsid w:val="008C4109"/>
    <w:rsid w:val="008C4122"/>
    <w:rsid w:val="008C418D"/>
    <w:rsid w:val="008C4351"/>
    <w:rsid w:val="008C4501"/>
    <w:rsid w:val="008C45C1"/>
    <w:rsid w:val="008C45DE"/>
    <w:rsid w:val="008C499D"/>
    <w:rsid w:val="008C4BE3"/>
    <w:rsid w:val="008C4BF2"/>
    <w:rsid w:val="008C4C88"/>
    <w:rsid w:val="008C53D0"/>
    <w:rsid w:val="008C546E"/>
    <w:rsid w:val="008C557D"/>
    <w:rsid w:val="008C5789"/>
    <w:rsid w:val="008C58DD"/>
    <w:rsid w:val="008C58F7"/>
    <w:rsid w:val="008C5A1E"/>
    <w:rsid w:val="008C5DF2"/>
    <w:rsid w:val="008C60B8"/>
    <w:rsid w:val="008C622E"/>
    <w:rsid w:val="008C62AA"/>
    <w:rsid w:val="008C64A8"/>
    <w:rsid w:val="008C6674"/>
    <w:rsid w:val="008C68AB"/>
    <w:rsid w:val="008C698B"/>
    <w:rsid w:val="008C6B47"/>
    <w:rsid w:val="008C6E07"/>
    <w:rsid w:val="008C6FD8"/>
    <w:rsid w:val="008C7070"/>
    <w:rsid w:val="008C7081"/>
    <w:rsid w:val="008C7163"/>
    <w:rsid w:val="008C7387"/>
    <w:rsid w:val="008C7500"/>
    <w:rsid w:val="008C7513"/>
    <w:rsid w:val="008C75FB"/>
    <w:rsid w:val="008C78CD"/>
    <w:rsid w:val="008C7919"/>
    <w:rsid w:val="008C7D8A"/>
    <w:rsid w:val="008D0095"/>
    <w:rsid w:val="008D029C"/>
    <w:rsid w:val="008D05A4"/>
    <w:rsid w:val="008D0791"/>
    <w:rsid w:val="008D0E0C"/>
    <w:rsid w:val="008D0FD1"/>
    <w:rsid w:val="008D129E"/>
    <w:rsid w:val="008D1529"/>
    <w:rsid w:val="008D15C0"/>
    <w:rsid w:val="008D16CF"/>
    <w:rsid w:val="008D1789"/>
    <w:rsid w:val="008D1971"/>
    <w:rsid w:val="008D1AD3"/>
    <w:rsid w:val="008D1BD5"/>
    <w:rsid w:val="008D1D44"/>
    <w:rsid w:val="008D1EA3"/>
    <w:rsid w:val="008D1EC4"/>
    <w:rsid w:val="008D20BC"/>
    <w:rsid w:val="008D2133"/>
    <w:rsid w:val="008D28DD"/>
    <w:rsid w:val="008D318F"/>
    <w:rsid w:val="008D325B"/>
    <w:rsid w:val="008D35FE"/>
    <w:rsid w:val="008D360C"/>
    <w:rsid w:val="008D364F"/>
    <w:rsid w:val="008D3B20"/>
    <w:rsid w:val="008D3B78"/>
    <w:rsid w:val="008D3CE9"/>
    <w:rsid w:val="008D42B1"/>
    <w:rsid w:val="008D45E5"/>
    <w:rsid w:val="008D461E"/>
    <w:rsid w:val="008D4AF1"/>
    <w:rsid w:val="008D500D"/>
    <w:rsid w:val="008D521D"/>
    <w:rsid w:val="008D544D"/>
    <w:rsid w:val="008D5535"/>
    <w:rsid w:val="008D56CF"/>
    <w:rsid w:val="008D575B"/>
    <w:rsid w:val="008D6191"/>
    <w:rsid w:val="008D6194"/>
    <w:rsid w:val="008D61F2"/>
    <w:rsid w:val="008D624D"/>
    <w:rsid w:val="008D63B5"/>
    <w:rsid w:val="008D6484"/>
    <w:rsid w:val="008D64FC"/>
    <w:rsid w:val="008D65EF"/>
    <w:rsid w:val="008D6A78"/>
    <w:rsid w:val="008D6B2C"/>
    <w:rsid w:val="008D6F76"/>
    <w:rsid w:val="008D707A"/>
    <w:rsid w:val="008D7080"/>
    <w:rsid w:val="008D73CF"/>
    <w:rsid w:val="008D74A2"/>
    <w:rsid w:val="008D7655"/>
    <w:rsid w:val="008D779C"/>
    <w:rsid w:val="008D7BF7"/>
    <w:rsid w:val="008D7C09"/>
    <w:rsid w:val="008D7D9F"/>
    <w:rsid w:val="008D7FEF"/>
    <w:rsid w:val="008E0169"/>
    <w:rsid w:val="008E046C"/>
    <w:rsid w:val="008E06E7"/>
    <w:rsid w:val="008E07CE"/>
    <w:rsid w:val="008E09FC"/>
    <w:rsid w:val="008E0A40"/>
    <w:rsid w:val="008E0B3C"/>
    <w:rsid w:val="008E0CCF"/>
    <w:rsid w:val="008E0DB6"/>
    <w:rsid w:val="008E0E8B"/>
    <w:rsid w:val="008E10CD"/>
    <w:rsid w:val="008E123D"/>
    <w:rsid w:val="008E1246"/>
    <w:rsid w:val="008E1264"/>
    <w:rsid w:val="008E136E"/>
    <w:rsid w:val="008E1920"/>
    <w:rsid w:val="008E1A35"/>
    <w:rsid w:val="008E1B1F"/>
    <w:rsid w:val="008E1B6F"/>
    <w:rsid w:val="008E1CA7"/>
    <w:rsid w:val="008E1E9C"/>
    <w:rsid w:val="008E1F77"/>
    <w:rsid w:val="008E24B4"/>
    <w:rsid w:val="008E28E7"/>
    <w:rsid w:val="008E3271"/>
    <w:rsid w:val="008E32B2"/>
    <w:rsid w:val="008E361B"/>
    <w:rsid w:val="008E381E"/>
    <w:rsid w:val="008E3A93"/>
    <w:rsid w:val="008E3C33"/>
    <w:rsid w:val="008E3D15"/>
    <w:rsid w:val="008E407F"/>
    <w:rsid w:val="008E4206"/>
    <w:rsid w:val="008E4AD0"/>
    <w:rsid w:val="008E4EF4"/>
    <w:rsid w:val="008E4FCF"/>
    <w:rsid w:val="008E50E3"/>
    <w:rsid w:val="008E5313"/>
    <w:rsid w:val="008E55E7"/>
    <w:rsid w:val="008E565C"/>
    <w:rsid w:val="008E5818"/>
    <w:rsid w:val="008E5A77"/>
    <w:rsid w:val="008E604B"/>
    <w:rsid w:val="008E6680"/>
    <w:rsid w:val="008E6722"/>
    <w:rsid w:val="008E69C7"/>
    <w:rsid w:val="008E6CB2"/>
    <w:rsid w:val="008E6F15"/>
    <w:rsid w:val="008E702B"/>
    <w:rsid w:val="008E7227"/>
    <w:rsid w:val="008E75BF"/>
    <w:rsid w:val="008E798A"/>
    <w:rsid w:val="008E79A8"/>
    <w:rsid w:val="008E7B47"/>
    <w:rsid w:val="008E7C67"/>
    <w:rsid w:val="008F0033"/>
    <w:rsid w:val="008F02FF"/>
    <w:rsid w:val="008F0844"/>
    <w:rsid w:val="008F0BD8"/>
    <w:rsid w:val="008F0CF3"/>
    <w:rsid w:val="008F0CF8"/>
    <w:rsid w:val="008F0FB1"/>
    <w:rsid w:val="008F1304"/>
    <w:rsid w:val="008F14EA"/>
    <w:rsid w:val="008F14EE"/>
    <w:rsid w:val="008F1619"/>
    <w:rsid w:val="008F1653"/>
    <w:rsid w:val="008F1753"/>
    <w:rsid w:val="008F1858"/>
    <w:rsid w:val="008F1CA9"/>
    <w:rsid w:val="008F1E07"/>
    <w:rsid w:val="008F1EB4"/>
    <w:rsid w:val="008F1FA8"/>
    <w:rsid w:val="008F2081"/>
    <w:rsid w:val="008F22A7"/>
    <w:rsid w:val="008F23E7"/>
    <w:rsid w:val="008F25DD"/>
    <w:rsid w:val="008F2C7C"/>
    <w:rsid w:val="008F2D6D"/>
    <w:rsid w:val="008F2E73"/>
    <w:rsid w:val="008F2E87"/>
    <w:rsid w:val="008F2F3F"/>
    <w:rsid w:val="008F2F65"/>
    <w:rsid w:val="008F3085"/>
    <w:rsid w:val="008F3C50"/>
    <w:rsid w:val="008F3F5D"/>
    <w:rsid w:val="008F40E6"/>
    <w:rsid w:val="008F43F3"/>
    <w:rsid w:val="008F43F4"/>
    <w:rsid w:val="008F457C"/>
    <w:rsid w:val="008F45DD"/>
    <w:rsid w:val="008F4756"/>
    <w:rsid w:val="008F4954"/>
    <w:rsid w:val="008F4BFC"/>
    <w:rsid w:val="008F4FED"/>
    <w:rsid w:val="008F51AC"/>
    <w:rsid w:val="008F5508"/>
    <w:rsid w:val="008F56EE"/>
    <w:rsid w:val="008F5882"/>
    <w:rsid w:val="008F59CE"/>
    <w:rsid w:val="008F5B6B"/>
    <w:rsid w:val="008F5CD5"/>
    <w:rsid w:val="008F5E62"/>
    <w:rsid w:val="008F6075"/>
    <w:rsid w:val="008F6108"/>
    <w:rsid w:val="008F63C5"/>
    <w:rsid w:val="008F643D"/>
    <w:rsid w:val="008F65DB"/>
    <w:rsid w:val="008F65FD"/>
    <w:rsid w:val="008F65FF"/>
    <w:rsid w:val="008F6726"/>
    <w:rsid w:val="008F69A2"/>
    <w:rsid w:val="008F69D8"/>
    <w:rsid w:val="008F6ADF"/>
    <w:rsid w:val="008F6BD3"/>
    <w:rsid w:val="008F6E20"/>
    <w:rsid w:val="008F6F13"/>
    <w:rsid w:val="008F6FF4"/>
    <w:rsid w:val="008F708C"/>
    <w:rsid w:val="008F7122"/>
    <w:rsid w:val="008F71F0"/>
    <w:rsid w:val="008F747A"/>
    <w:rsid w:val="008F7632"/>
    <w:rsid w:val="008F7763"/>
    <w:rsid w:val="008F7CFA"/>
    <w:rsid w:val="008F7D39"/>
    <w:rsid w:val="008F7F7D"/>
    <w:rsid w:val="0090008F"/>
    <w:rsid w:val="0090018C"/>
    <w:rsid w:val="009003AC"/>
    <w:rsid w:val="009003BE"/>
    <w:rsid w:val="009005B1"/>
    <w:rsid w:val="0090073A"/>
    <w:rsid w:val="009007C6"/>
    <w:rsid w:val="00900825"/>
    <w:rsid w:val="00900D70"/>
    <w:rsid w:val="00900E2E"/>
    <w:rsid w:val="00900F66"/>
    <w:rsid w:val="00900FD9"/>
    <w:rsid w:val="00900FF2"/>
    <w:rsid w:val="00901015"/>
    <w:rsid w:val="0090140C"/>
    <w:rsid w:val="00901783"/>
    <w:rsid w:val="0090186B"/>
    <w:rsid w:val="0090188F"/>
    <w:rsid w:val="00901996"/>
    <w:rsid w:val="00901ADB"/>
    <w:rsid w:val="00901EA4"/>
    <w:rsid w:val="009023F1"/>
    <w:rsid w:val="009025B4"/>
    <w:rsid w:val="00902737"/>
    <w:rsid w:val="00902868"/>
    <w:rsid w:val="0090296F"/>
    <w:rsid w:val="00902C29"/>
    <w:rsid w:val="00902CFA"/>
    <w:rsid w:val="00903038"/>
    <w:rsid w:val="0090307F"/>
    <w:rsid w:val="0090315E"/>
    <w:rsid w:val="009032BB"/>
    <w:rsid w:val="009033E6"/>
    <w:rsid w:val="00903623"/>
    <w:rsid w:val="009037C1"/>
    <w:rsid w:val="00903817"/>
    <w:rsid w:val="009038F3"/>
    <w:rsid w:val="00903922"/>
    <w:rsid w:val="00903969"/>
    <w:rsid w:val="009039A3"/>
    <w:rsid w:val="00903B91"/>
    <w:rsid w:val="00903E7C"/>
    <w:rsid w:val="009040DE"/>
    <w:rsid w:val="009042BD"/>
    <w:rsid w:val="0090435E"/>
    <w:rsid w:val="00904856"/>
    <w:rsid w:val="00904A59"/>
    <w:rsid w:val="00904C51"/>
    <w:rsid w:val="00904E96"/>
    <w:rsid w:val="00905098"/>
    <w:rsid w:val="00905B0E"/>
    <w:rsid w:val="00905DBB"/>
    <w:rsid w:val="00905E4B"/>
    <w:rsid w:val="00905E6C"/>
    <w:rsid w:val="00906092"/>
    <w:rsid w:val="00906369"/>
    <w:rsid w:val="009064B3"/>
    <w:rsid w:val="0090653B"/>
    <w:rsid w:val="00906873"/>
    <w:rsid w:val="00906E81"/>
    <w:rsid w:val="00907A0E"/>
    <w:rsid w:val="00907A15"/>
    <w:rsid w:val="00907D06"/>
    <w:rsid w:val="00907D32"/>
    <w:rsid w:val="00910421"/>
    <w:rsid w:val="009104A1"/>
    <w:rsid w:val="0091080D"/>
    <w:rsid w:val="009108E4"/>
    <w:rsid w:val="00910AE1"/>
    <w:rsid w:val="00910B44"/>
    <w:rsid w:val="00911208"/>
    <w:rsid w:val="009113A8"/>
    <w:rsid w:val="009113E8"/>
    <w:rsid w:val="0091197A"/>
    <w:rsid w:val="00912392"/>
    <w:rsid w:val="00912529"/>
    <w:rsid w:val="00912AE7"/>
    <w:rsid w:val="00912C76"/>
    <w:rsid w:val="00912E36"/>
    <w:rsid w:val="009131F9"/>
    <w:rsid w:val="0091373E"/>
    <w:rsid w:val="0091396A"/>
    <w:rsid w:val="00913A95"/>
    <w:rsid w:val="00913B22"/>
    <w:rsid w:val="00913BC6"/>
    <w:rsid w:val="00913D7F"/>
    <w:rsid w:val="00913E57"/>
    <w:rsid w:val="0091417A"/>
    <w:rsid w:val="00914307"/>
    <w:rsid w:val="00914399"/>
    <w:rsid w:val="009147AF"/>
    <w:rsid w:val="00914898"/>
    <w:rsid w:val="00914A26"/>
    <w:rsid w:val="00914AB6"/>
    <w:rsid w:val="00914CB2"/>
    <w:rsid w:val="0091589D"/>
    <w:rsid w:val="00915B22"/>
    <w:rsid w:val="00915D7F"/>
    <w:rsid w:val="00915E31"/>
    <w:rsid w:val="00915E63"/>
    <w:rsid w:val="00915ECA"/>
    <w:rsid w:val="00916059"/>
    <w:rsid w:val="00916106"/>
    <w:rsid w:val="009161E7"/>
    <w:rsid w:val="009164F1"/>
    <w:rsid w:val="009167A8"/>
    <w:rsid w:val="00916A99"/>
    <w:rsid w:val="00916C5F"/>
    <w:rsid w:val="00916E67"/>
    <w:rsid w:val="00916EF4"/>
    <w:rsid w:val="00917028"/>
    <w:rsid w:val="0091728C"/>
    <w:rsid w:val="00917381"/>
    <w:rsid w:val="00917704"/>
    <w:rsid w:val="00917EC0"/>
    <w:rsid w:val="00917EC8"/>
    <w:rsid w:val="009201FA"/>
    <w:rsid w:val="0092042A"/>
    <w:rsid w:val="009204CD"/>
    <w:rsid w:val="00920605"/>
    <w:rsid w:val="00920754"/>
    <w:rsid w:val="00920A7F"/>
    <w:rsid w:val="00920B59"/>
    <w:rsid w:val="00920BC7"/>
    <w:rsid w:val="00920BFB"/>
    <w:rsid w:val="00920C13"/>
    <w:rsid w:val="00920DAE"/>
    <w:rsid w:val="00920EEA"/>
    <w:rsid w:val="00921036"/>
    <w:rsid w:val="0092140B"/>
    <w:rsid w:val="00921616"/>
    <w:rsid w:val="00921694"/>
    <w:rsid w:val="00921C49"/>
    <w:rsid w:val="009220C7"/>
    <w:rsid w:val="0092276D"/>
    <w:rsid w:val="00922A85"/>
    <w:rsid w:val="00922CEE"/>
    <w:rsid w:val="00922D28"/>
    <w:rsid w:val="00922E86"/>
    <w:rsid w:val="00922F76"/>
    <w:rsid w:val="009232D8"/>
    <w:rsid w:val="00923565"/>
    <w:rsid w:val="00923A76"/>
    <w:rsid w:val="00923BE4"/>
    <w:rsid w:val="00923C91"/>
    <w:rsid w:val="00923E8D"/>
    <w:rsid w:val="00923F44"/>
    <w:rsid w:val="0092413E"/>
    <w:rsid w:val="00924280"/>
    <w:rsid w:val="0092470D"/>
    <w:rsid w:val="00924B1A"/>
    <w:rsid w:val="00924B7F"/>
    <w:rsid w:val="00924D1D"/>
    <w:rsid w:val="00924DE4"/>
    <w:rsid w:val="00924EC7"/>
    <w:rsid w:val="00925044"/>
    <w:rsid w:val="0092516F"/>
    <w:rsid w:val="00925455"/>
    <w:rsid w:val="00925BF5"/>
    <w:rsid w:val="00925C5E"/>
    <w:rsid w:val="00925E1E"/>
    <w:rsid w:val="00926000"/>
    <w:rsid w:val="009260D4"/>
    <w:rsid w:val="0092610D"/>
    <w:rsid w:val="00926233"/>
    <w:rsid w:val="009266DC"/>
    <w:rsid w:val="00926858"/>
    <w:rsid w:val="0092688E"/>
    <w:rsid w:val="0092688F"/>
    <w:rsid w:val="00926F57"/>
    <w:rsid w:val="00926FC0"/>
    <w:rsid w:val="009270EF"/>
    <w:rsid w:val="00927262"/>
    <w:rsid w:val="00927394"/>
    <w:rsid w:val="00927414"/>
    <w:rsid w:val="009276DF"/>
    <w:rsid w:val="009277FB"/>
    <w:rsid w:val="00927E5A"/>
    <w:rsid w:val="00927EC1"/>
    <w:rsid w:val="00927EDA"/>
    <w:rsid w:val="0093007C"/>
    <w:rsid w:val="009300D1"/>
    <w:rsid w:val="0093015E"/>
    <w:rsid w:val="009303A4"/>
    <w:rsid w:val="009306BD"/>
    <w:rsid w:val="00930CEB"/>
    <w:rsid w:val="00930D29"/>
    <w:rsid w:val="00930D75"/>
    <w:rsid w:val="00930D7B"/>
    <w:rsid w:val="00930EFD"/>
    <w:rsid w:val="00930FAE"/>
    <w:rsid w:val="00930FC7"/>
    <w:rsid w:val="009311FF"/>
    <w:rsid w:val="00931A08"/>
    <w:rsid w:val="00931B3A"/>
    <w:rsid w:val="00931C70"/>
    <w:rsid w:val="00931E9B"/>
    <w:rsid w:val="00932113"/>
    <w:rsid w:val="0093248C"/>
    <w:rsid w:val="00932892"/>
    <w:rsid w:val="00932A7F"/>
    <w:rsid w:val="00932CAC"/>
    <w:rsid w:val="009332E1"/>
    <w:rsid w:val="009334BE"/>
    <w:rsid w:val="0093359A"/>
    <w:rsid w:val="00933748"/>
    <w:rsid w:val="00933818"/>
    <w:rsid w:val="009338D5"/>
    <w:rsid w:val="00933C91"/>
    <w:rsid w:val="00933D5A"/>
    <w:rsid w:val="00933EE3"/>
    <w:rsid w:val="00933FBA"/>
    <w:rsid w:val="009344B9"/>
    <w:rsid w:val="009344EA"/>
    <w:rsid w:val="00934694"/>
    <w:rsid w:val="009349D6"/>
    <w:rsid w:val="00934C30"/>
    <w:rsid w:val="009355A7"/>
    <w:rsid w:val="00935603"/>
    <w:rsid w:val="0093567F"/>
    <w:rsid w:val="00935737"/>
    <w:rsid w:val="00935C18"/>
    <w:rsid w:val="00935CF2"/>
    <w:rsid w:val="00936076"/>
    <w:rsid w:val="00936098"/>
    <w:rsid w:val="009361A9"/>
    <w:rsid w:val="009361BB"/>
    <w:rsid w:val="009362C3"/>
    <w:rsid w:val="009362CE"/>
    <w:rsid w:val="009369FA"/>
    <w:rsid w:val="00936AE8"/>
    <w:rsid w:val="00936B79"/>
    <w:rsid w:val="00936B9F"/>
    <w:rsid w:val="00936BE4"/>
    <w:rsid w:val="00936D30"/>
    <w:rsid w:val="00936E2F"/>
    <w:rsid w:val="00936F18"/>
    <w:rsid w:val="00937139"/>
    <w:rsid w:val="00937256"/>
    <w:rsid w:val="00937449"/>
    <w:rsid w:val="0093749A"/>
    <w:rsid w:val="00937547"/>
    <w:rsid w:val="00937553"/>
    <w:rsid w:val="009377EC"/>
    <w:rsid w:val="009378EB"/>
    <w:rsid w:val="00937B68"/>
    <w:rsid w:val="00937C13"/>
    <w:rsid w:val="00937C7A"/>
    <w:rsid w:val="00937CCB"/>
    <w:rsid w:val="00937F2B"/>
    <w:rsid w:val="00937FE2"/>
    <w:rsid w:val="0094001F"/>
    <w:rsid w:val="009405B3"/>
    <w:rsid w:val="00940713"/>
    <w:rsid w:val="0094080B"/>
    <w:rsid w:val="00940879"/>
    <w:rsid w:val="00940A24"/>
    <w:rsid w:val="00940BDE"/>
    <w:rsid w:val="00940CA9"/>
    <w:rsid w:val="00940DEB"/>
    <w:rsid w:val="00941105"/>
    <w:rsid w:val="0094111F"/>
    <w:rsid w:val="00941365"/>
    <w:rsid w:val="009413C9"/>
    <w:rsid w:val="009413EE"/>
    <w:rsid w:val="0094154D"/>
    <w:rsid w:val="00941642"/>
    <w:rsid w:val="00941947"/>
    <w:rsid w:val="0094195A"/>
    <w:rsid w:val="00941A2E"/>
    <w:rsid w:val="00941CD5"/>
    <w:rsid w:val="00941EF5"/>
    <w:rsid w:val="009422D9"/>
    <w:rsid w:val="009424CA"/>
    <w:rsid w:val="00942591"/>
    <w:rsid w:val="00942797"/>
    <w:rsid w:val="00942976"/>
    <w:rsid w:val="00942BC7"/>
    <w:rsid w:val="00942D19"/>
    <w:rsid w:val="00942F0E"/>
    <w:rsid w:val="00942F5A"/>
    <w:rsid w:val="009436F3"/>
    <w:rsid w:val="0094378C"/>
    <w:rsid w:val="00943AD6"/>
    <w:rsid w:val="00943BB7"/>
    <w:rsid w:val="00943D49"/>
    <w:rsid w:val="00943E2D"/>
    <w:rsid w:val="00944375"/>
    <w:rsid w:val="00944380"/>
    <w:rsid w:val="00944A50"/>
    <w:rsid w:val="00944ACE"/>
    <w:rsid w:val="00944B0B"/>
    <w:rsid w:val="009452D0"/>
    <w:rsid w:val="009454FC"/>
    <w:rsid w:val="00946098"/>
    <w:rsid w:val="00946290"/>
    <w:rsid w:val="00946323"/>
    <w:rsid w:val="00946585"/>
    <w:rsid w:val="0094670F"/>
    <w:rsid w:val="0094697C"/>
    <w:rsid w:val="00946B81"/>
    <w:rsid w:val="00946D64"/>
    <w:rsid w:val="00946E98"/>
    <w:rsid w:val="009473A1"/>
    <w:rsid w:val="009474D3"/>
    <w:rsid w:val="009477D1"/>
    <w:rsid w:val="00947F0C"/>
    <w:rsid w:val="00947FA0"/>
    <w:rsid w:val="00947FA4"/>
    <w:rsid w:val="00947FC8"/>
    <w:rsid w:val="00950464"/>
    <w:rsid w:val="00950556"/>
    <w:rsid w:val="009506B8"/>
    <w:rsid w:val="00950A21"/>
    <w:rsid w:val="00950B22"/>
    <w:rsid w:val="00950EB2"/>
    <w:rsid w:val="0095128E"/>
    <w:rsid w:val="009515C4"/>
    <w:rsid w:val="00951696"/>
    <w:rsid w:val="009517DA"/>
    <w:rsid w:val="0095198B"/>
    <w:rsid w:val="00951B5F"/>
    <w:rsid w:val="00951BAD"/>
    <w:rsid w:val="00951C25"/>
    <w:rsid w:val="00951DBB"/>
    <w:rsid w:val="0095269B"/>
    <w:rsid w:val="009526F4"/>
    <w:rsid w:val="0095287C"/>
    <w:rsid w:val="00952A0B"/>
    <w:rsid w:val="00952AFE"/>
    <w:rsid w:val="00952B80"/>
    <w:rsid w:val="00952CB8"/>
    <w:rsid w:val="00952ED2"/>
    <w:rsid w:val="00953421"/>
    <w:rsid w:val="0095375D"/>
    <w:rsid w:val="00953BC4"/>
    <w:rsid w:val="009541AA"/>
    <w:rsid w:val="00954235"/>
    <w:rsid w:val="00954255"/>
    <w:rsid w:val="00954277"/>
    <w:rsid w:val="0095430E"/>
    <w:rsid w:val="009545BA"/>
    <w:rsid w:val="009547D9"/>
    <w:rsid w:val="009547EA"/>
    <w:rsid w:val="00954AF9"/>
    <w:rsid w:val="00954DBD"/>
    <w:rsid w:val="00954E13"/>
    <w:rsid w:val="0095502B"/>
    <w:rsid w:val="0095503F"/>
    <w:rsid w:val="0095519A"/>
    <w:rsid w:val="00955329"/>
    <w:rsid w:val="009553BB"/>
    <w:rsid w:val="009556A9"/>
    <w:rsid w:val="00955856"/>
    <w:rsid w:val="009559B1"/>
    <w:rsid w:val="00955A8C"/>
    <w:rsid w:val="00955B21"/>
    <w:rsid w:val="00955B75"/>
    <w:rsid w:val="00955BD0"/>
    <w:rsid w:val="00955E80"/>
    <w:rsid w:val="009564BB"/>
    <w:rsid w:val="00956773"/>
    <w:rsid w:val="0095696C"/>
    <w:rsid w:val="00956E38"/>
    <w:rsid w:val="00956E95"/>
    <w:rsid w:val="00956F6E"/>
    <w:rsid w:val="0095708A"/>
    <w:rsid w:val="00957171"/>
    <w:rsid w:val="0095759E"/>
    <w:rsid w:val="00957979"/>
    <w:rsid w:val="009579CF"/>
    <w:rsid w:val="00957E33"/>
    <w:rsid w:val="00957E6F"/>
    <w:rsid w:val="00957EF8"/>
    <w:rsid w:val="00957FD5"/>
    <w:rsid w:val="00960050"/>
    <w:rsid w:val="00960110"/>
    <w:rsid w:val="00960132"/>
    <w:rsid w:val="009603EB"/>
    <w:rsid w:val="00960431"/>
    <w:rsid w:val="009604F6"/>
    <w:rsid w:val="00960538"/>
    <w:rsid w:val="009607C4"/>
    <w:rsid w:val="00960878"/>
    <w:rsid w:val="009609F0"/>
    <w:rsid w:val="00960D27"/>
    <w:rsid w:val="00960D52"/>
    <w:rsid w:val="00960DAC"/>
    <w:rsid w:val="00960E0C"/>
    <w:rsid w:val="00960EA2"/>
    <w:rsid w:val="00960FFF"/>
    <w:rsid w:val="00961470"/>
    <w:rsid w:val="009614BA"/>
    <w:rsid w:val="009614C5"/>
    <w:rsid w:val="00961509"/>
    <w:rsid w:val="00961793"/>
    <w:rsid w:val="00961813"/>
    <w:rsid w:val="00961ACF"/>
    <w:rsid w:val="00961BDA"/>
    <w:rsid w:val="00962190"/>
    <w:rsid w:val="0096227A"/>
    <w:rsid w:val="009628CC"/>
    <w:rsid w:val="00963205"/>
    <w:rsid w:val="00963229"/>
    <w:rsid w:val="00963780"/>
    <w:rsid w:val="00963792"/>
    <w:rsid w:val="009637EA"/>
    <w:rsid w:val="0096393D"/>
    <w:rsid w:val="00963D6B"/>
    <w:rsid w:val="0096444C"/>
    <w:rsid w:val="009645AE"/>
    <w:rsid w:val="00964750"/>
    <w:rsid w:val="009648AA"/>
    <w:rsid w:val="0096518F"/>
    <w:rsid w:val="009654DC"/>
    <w:rsid w:val="00965750"/>
    <w:rsid w:val="009657CB"/>
    <w:rsid w:val="009657ED"/>
    <w:rsid w:val="009658E8"/>
    <w:rsid w:val="009659AE"/>
    <w:rsid w:val="00965BCC"/>
    <w:rsid w:val="00965F0E"/>
    <w:rsid w:val="0096660B"/>
    <w:rsid w:val="00966A98"/>
    <w:rsid w:val="00966B55"/>
    <w:rsid w:val="00966D1E"/>
    <w:rsid w:val="00966D8C"/>
    <w:rsid w:val="0096704F"/>
    <w:rsid w:val="009671C8"/>
    <w:rsid w:val="00967354"/>
    <w:rsid w:val="009673E2"/>
    <w:rsid w:val="0096776A"/>
    <w:rsid w:val="009678A1"/>
    <w:rsid w:val="00967999"/>
    <w:rsid w:val="00967B9A"/>
    <w:rsid w:val="00967C22"/>
    <w:rsid w:val="0097001D"/>
    <w:rsid w:val="0097002E"/>
    <w:rsid w:val="0097027F"/>
    <w:rsid w:val="009704FC"/>
    <w:rsid w:val="00970751"/>
    <w:rsid w:val="00970775"/>
    <w:rsid w:val="0097104E"/>
    <w:rsid w:val="009710E1"/>
    <w:rsid w:val="0097112A"/>
    <w:rsid w:val="00971425"/>
    <w:rsid w:val="00971447"/>
    <w:rsid w:val="0097159A"/>
    <w:rsid w:val="00971693"/>
    <w:rsid w:val="009718D3"/>
    <w:rsid w:val="009718FE"/>
    <w:rsid w:val="00971B21"/>
    <w:rsid w:val="0097203D"/>
    <w:rsid w:val="00972289"/>
    <w:rsid w:val="00972E58"/>
    <w:rsid w:val="00973231"/>
    <w:rsid w:val="0097331B"/>
    <w:rsid w:val="00973430"/>
    <w:rsid w:val="00973656"/>
    <w:rsid w:val="00973659"/>
    <w:rsid w:val="009738BC"/>
    <w:rsid w:val="00973BED"/>
    <w:rsid w:val="00974046"/>
    <w:rsid w:val="009744AC"/>
    <w:rsid w:val="00974573"/>
    <w:rsid w:val="00974644"/>
    <w:rsid w:val="00974B39"/>
    <w:rsid w:val="00975090"/>
    <w:rsid w:val="00975267"/>
    <w:rsid w:val="00975502"/>
    <w:rsid w:val="00975687"/>
    <w:rsid w:val="00975CA2"/>
    <w:rsid w:val="00975ED7"/>
    <w:rsid w:val="0097602B"/>
    <w:rsid w:val="00976438"/>
    <w:rsid w:val="00976B92"/>
    <w:rsid w:val="00976BC3"/>
    <w:rsid w:val="00976C2C"/>
    <w:rsid w:val="00976CBA"/>
    <w:rsid w:val="00976E49"/>
    <w:rsid w:val="00977174"/>
    <w:rsid w:val="009771DA"/>
    <w:rsid w:val="009774CB"/>
    <w:rsid w:val="009775E5"/>
    <w:rsid w:val="00977805"/>
    <w:rsid w:val="0097790F"/>
    <w:rsid w:val="00977915"/>
    <w:rsid w:val="00977924"/>
    <w:rsid w:val="00977940"/>
    <w:rsid w:val="00977A75"/>
    <w:rsid w:val="00977AAD"/>
    <w:rsid w:val="00977C31"/>
    <w:rsid w:val="00977C97"/>
    <w:rsid w:val="00977E3F"/>
    <w:rsid w:val="00977F90"/>
    <w:rsid w:val="00980357"/>
    <w:rsid w:val="00980458"/>
    <w:rsid w:val="009804A0"/>
    <w:rsid w:val="009808C9"/>
    <w:rsid w:val="00980CF4"/>
    <w:rsid w:val="00980DE5"/>
    <w:rsid w:val="00980FC0"/>
    <w:rsid w:val="0098143D"/>
    <w:rsid w:val="009816E1"/>
    <w:rsid w:val="009817E4"/>
    <w:rsid w:val="00981A4B"/>
    <w:rsid w:val="00981B73"/>
    <w:rsid w:val="00981C61"/>
    <w:rsid w:val="00981C6B"/>
    <w:rsid w:val="00981CFA"/>
    <w:rsid w:val="00981D17"/>
    <w:rsid w:val="00981D1D"/>
    <w:rsid w:val="00981D9C"/>
    <w:rsid w:val="00981E86"/>
    <w:rsid w:val="00981EA4"/>
    <w:rsid w:val="00981EDE"/>
    <w:rsid w:val="00982C8F"/>
    <w:rsid w:val="0098302A"/>
    <w:rsid w:val="0098309D"/>
    <w:rsid w:val="009831FF"/>
    <w:rsid w:val="009832CF"/>
    <w:rsid w:val="00983394"/>
    <w:rsid w:val="0098353F"/>
    <w:rsid w:val="009836B9"/>
    <w:rsid w:val="00983917"/>
    <w:rsid w:val="00983B5F"/>
    <w:rsid w:val="00983BA1"/>
    <w:rsid w:val="00983C15"/>
    <w:rsid w:val="00983FE1"/>
    <w:rsid w:val="009843BD"/>
    <w:rsid w:val="00984611"/>
    <w:rsid w:val="00984B92"/>
    <w:rsid w:val="00984C61"/>
    <w:rsid w:val="00984CA3"/>
    <w:rsid w:val="00984F74"/>
    <w:rsid w:val="00985037"/>
    <w:rsid w:val="00985155"/>
    <w:rsid w:val="00985406"/>
    <w:rsid w:val="0098553E"/>
    <w:rsid w:val="009857E8"/>
    <w:rsid w:val="0098582A"/>
    <w:rsid w:val="00985970"/>
    <w:rsid w:val="0098598A"/>
    <w:rsid w:val="00985C30"/>
    <w:rsid w:val="00985E2F"/>
    <w:rsid w:val="00986004"/>
    <w:rsid w:val="0098602F"/>
    <w:rsid w:val="009860C9"/>
    <w:rsid w:val="0098610F"/>
    <w:rsid w:val="00986296"/>
    <w:rsid w:val="00986297"/>
    <w:rsid w:val="0098667C"/>
    <w:rsid w:val="00986714"/>
    <w:rsid w:val="009867A0"/>
    <w:rsid w:val="00986A4A"/>
    <w:rsid w:val="00986AFB"/>
    <w:rsid w:val="00986B57"/>
    <w:rsid w:val="00987079"/>
    <w:rsid w:val="009870E1"/>
    <w:rsid w:val="0098722C"/>
    <w:rsid w:val="0098739A"/>
    <w:rsid w:val="0098742D"/>
    <w:rsid w:val="00987501"/>
    <w:rsid w:val="00987555"/>
    <w:rsid w:val="00987577"/>
    <w:rsid w:val="009875B8"/>
    <w:rsid w:val="009875FB"/>
    <w:rsid w:val="009877BB"/>
    <w:rsid w:val="009877C8"/>
    <w:rsid w:val="00987882"/>
    <w:rsid w:val="00987C39"/>
    <w:rsid w:val="00987F74"/>
    <w:rsid w:val="00987FAB"/>
    <w:rsid w:val="00987FBC"/>
    <w:rsid w:val="00990088"/>
    <w:rsid w:val="009900E7"/>
    <w:rsid w:val="0099015B"/>
    <w:rsid w:val="009902A5"/>
    <w:rsid w:val="00990DE6"/>
    <w:rsid w:val="00990FC6"/>
    <w:rsid w:val="009910D1"/>
    <w:rsid w:val="009911DB"/>
    <w:rsid w:val="009912AB"/>
    <w:rsid w:val="009914D6"/>
    <w:rsid w:val="0099160B"/>
    <w:rsid w:val="00991D08"/>
    <w:rsid w:val="00991D36"/>
    <w:rsid w:val="00991D62"/>
    <w:rsid w:val="00991F69"/>
    <w:rsid w:val="0099209E"/>
    <w:rsid w:val="00992324"/>
    <w:rsid w:val="00992656"/>
    <w:rsid w:val="009927DE"/>
    <w:rsid w:val="00992806"/>
    <w:rsid w:val="0099289A"/>
    <w:rsid w:val="00992B42"/>
    <w:rsid w:val="00992C5C"/>
    <w:rsid w:val="009931FE"/>
    <w:rsid w:val="0099324B"/>
    <w:rsid w:val="0099332A"/>
    <w:rsid w:val="0099346E"/>
    <w:rsid w:val="00993703"/>
    <w:rsid w:val="009938D6"/>
    <w:rsid w:val="009939A3"/>
    <w:rsid w:val="00993E10"/>
    <w:rsid w:val="00994177"/>
    <w:rsid w:val="009943B7"/>
    <w:rsid w:val="00994811"/>
    <w:rsid w:val="0099483E"/>
    <w:rsid w:val="00994879"/>
    <w:rsid w:val="00994ADE"/>
    <w:rsid w:val="00994F03"/>
    <w:rsid w:val="00995050"/>
    <w:rsid w:val="009950AD"/>
    <w:rsid w:val="00995104"/>
    <w:rsid w:val="00995118"/>
    <w:rsid w:val="0099531E"/>
    <w:rsid w:val="00995540"/>
    <w:rsid w:val="00995762"/>
    <w:rsid w:val="00995A84"/>
    <w:rsid w:val="00995C46"/>
    <w:rsid w:val="00995F9B"/>
    <w:rsid w:val="0099618E"/>
    <w:rsid w:val="009961D1"/>
    <w:rsid w:val="00996329"/>
    <w:rsid w:val="0099650A"/>
    <w:rsid w:val="0099663D"/>
    <w:rsid w:val="00996A4E"/>
    <w:rsid w:val="00996B7A"/>
    <w:rsid w:val="00996D83"/>
    <w:rsid w:val="00996E6D"/>
    <w:rsid w:val="0099725B"/>
    <w:rsid w:val="0099751F"/>
    <w:rsid w:val="0099787C"/>
    <w:rsid w:val="00997B90"/>
    <w:rsid w:val="00997BBD"/>
    <w:rsid w:val="00997C8E"/>
    <w:rsid w:val="00997CDD"/>
    <w:rsid w:val="00997CE0"/>
    <w:rsid w:val="00997DE8"/>
    <w:rsid w:val="009A007B"/>
    <w:rsid w:val="009A03F2"/>
    <w:rsid w:val="009A047F"/>
    <w:rsid w:val="009A04B1"/>
    <w:rsid w:val="009A06C8"/>
    <w:rsid w:val="009A0A59"/>
    <w:rsid w:val="009A0A6F"/>
    <w:rsid w:val="009A0D15"/>
    <w:rsid w:val="009A0E56"/>
    <w:rsid w:val="009A0F14"/>
    <w:rsid w:val="009A1155"/>
    <w:rsid w:val="009A13ED"/>
    <w:rsid w:val="009A160A"/>
    <w:rsid w:val="009A1815"/>
    <w:rsid w:val="009A1AD4"/>
    <w:rsid w:val="009A1AFD"/>
    <w:rsid w:val="009A2104"/>
    <w:rsid w:val="009A21B2"/>
    <w:rsid w:val="009A22E1"/>
    <w:rsid w:val="009A24FA"/>
    <w:rsid w:val="009A2A76"/>
    <w:rsid w:val="009A2A7B"/>
    <w:rsid w:val="009A2E93"/>
    <w:rsid w:val="009A2EB8"/>
    <w:rsid w:val="009A304A"/>
    <w:rsid w:val="009A31C0"/>
    <w:rsid w:val="009A3276"/>
    <w:rsid w:val="009A343E"/>
    <w:rsid w:val="009A3445"/>
    <w:rsid w:val="009A357A"/>
    <w:rsid w:val="009A380E"/>
    <w:rsid w:val="009A3A2D"/>
    <w:rsid w:val="009A3D84"/>
    <w:rsid w:val="009A3F2F"/>
    <w:rsid w:val="009A438E"/>
    <w:rsid w:val="009A4413"/>
    <w:rsid w:val="009A4473"/>
    <w:rsid w:val="009A44B2"/>
    <w:rsid w:val="009A44FD"/>
    <w:rsid w:val="009A4608"/>
    <w:rsid w:val="009A47D7"/>
    <w:rsid w:val="009A48CB"/>
    <w:rsid w:val="009A494D"/>
    <w:rsid w:val="009A4A91"/>
    <w:rsid w:val="009A4AA1"/>
    <w:rsid w:val="009A4AFD"/>
    <w:rsid w:val="009A4CA5"/>
    <w:rsid w:val="009A4EE2"/>
    <w:rsid w:val="009A51BC"/>
    <w:rsid w:val="009A5229"/>
    <w:rsid w:val="009A53AE"/>
    <w:rsid w:val="009A5638"/>
    <w:rsid w:val="009A59F3"/>
    <w:rsid w:val="009A5CED"/>
    <w:rsid w:val="009A5D15"/>
    <w:rsid w:val="009A5DC4"/>
    <w:rsid w:val="009A6075"/>
    <w:rsid w:val="009A615F"/>
    <w:rsid w:val="009A618B"/>
    <w:rsid w:val="009A676B"/>
    <w:rsid w:val="009A6AAD"/>
    <w:rsid w:val="009A6B7D"/>
    <w:rsid w:val="009A6E3C"/>
    <w:rsid w:val="009A70E9"/>
    <w:rsid w:val="009A71A1"/>
    <w:rsid w:val="009A71AB"/>
    <w:rsid w:val="009A7226"/>
    <w:rsid w:val="009A7AF4"/>
    <w:rsid w:val="009A7D9B"/>
    <w:rsid w:val="009A7FAF"/>
    <w:rsid w:val="009B01BF"/>
    <w:rsid w:val="009B0212"/>
    <w:rsid w:val="009B0503"/>
    <w:rsid w:val="009B06C5"/>
    <w:rsid w:val="009B09FF"/>
    <w:rsid w:val="009B0C02"/>
    <w:rsid w:val="009B0D2F"/>
    <w:rsid w:val="009B1086"/>
    <w:rsid w:val="009B1112"/>
    <w:rsid w:val="009B12E5"/>
    <w:rsid w:val="009B13AA"/>
    <w:rsid w:val="009B14E3"/>
    <w:rsid w:val="009B1775"/>
    <w:rsid w:val="009B1B52"/>
    <w:rsid w:val="009B1DA0"/>
    <w:rsid w:val="009B21EA"/>
    <w:rsid w:val="009B2218"/>
    <w:rsid w:val="009B2341"/>
    <w:rsid w:val="009B2363"/>
    <w:rsid w:val="009B236F"/>
    <w:rsid w:val="009B26D3"/>
    <w:rsid w:val="009B2940"/>
    <w:rsid w:val="009B2AD6"/>
    <w:rsid w:val="009B2AD7"/>
    <w:rsid w:val="009B2B71"/>
    <w:rsid w:val="009B2C4C"/>
    <w:rsid w:val="009B2C69"/>
    <w:rsid w:val="009B2D52"/>
    <w:rsid w:val="009B2F01"/>
    <w:rsid w:val="009B2F50"/>
    <w:rsid w:val="009B3062"/>
    <w:rsid w:val="009B3082"/>
    <w:rsid w:val="009B320C"/>
    <w:rsid w:val="009B3752"/>
    <w:rsid w:val="009B376F"/>
    <w:rsid w:val="009B3900"/>
    <w:rsid w:val="009B3AEA"/>
    <w:rsid w:val="009B3C67"/>
    <w:rsid w:val="009B3DF9"/>
    <w:rsid w:val="009B3E11"/>
    <w:rsid w:val="009B3F1E"/>
    <w:rsid w:val="009B407A"/>
    <w:rsid w:val="009B44A6"/>
    <w:rsid w:val="009B4595"/>
    <w:rsid w:val="009B47E3"/>
    <w:rsid w:val="009B4825"/>
    <w:rsid w:val="009B4900"/>
    <w:rsid w:val="009B492A"/>
    <w:rsid w:val="009B4AD1"/>
    <w:rsid w:val="009B4B19"/>
    <w:rsid w:val="009B4B86"/>
    <w:rsid w:val="009B4C54"/>
    <w:rsid w:val="009B4CF1"/>
    <w:rsid w:val="009B4DCA"/>
    <w:rsid w:val="009B5259"/>
    <w:rsid w:val="009B5489"/>
    <w:rsid w:val="009B5687"/>
    <w:rsid w:val="009B56CA"/>
    <w:rsid w:val="009B6307"/>
    <w:rsid w:val="009B64A7"/>
    <w:rsid w:val="009B6575"/>
    <w:rsid w:val="009B6A3C"/>
    <w:rsid w:val="009B6A7C"/>
    <w:rsid w:val="009B71BD"/>
    <w:rsid w:val="009B7371"/>
    <w:rsid w:val="009B75AE"/>
    <w:rsid w:val="009B760B"/>
    <w:rsid w:val="009B798D"/>
    <w:rsid w:val="009B798F"/>
    <w:rsid w:val="009B7B04"/>
    <w:rsid w:val="009B7C6A"/>
    <w:rsid w:val="009B7E16"/>
    <w:rsid w:val="009C00EF"/>
    <w:rsid w:val="009C0132"/>
    <w:rsid w:val="009C02FD"/>
    <w:rsid w:val="009C04F4"/>
    <w:rsid w:val="009C051E"/>
    <w:rsid w:val="009C09B3"/>
    <w:rsid w:val="009C0A85"/>
    <w:rsid w:val="009C0CFD"/>
    <w:rsid w:val="009C0DEB"/>
    <w:rsid w:val="009C1400"/>
    <w:rsid w:val="009C145D"/>
    <w:rsid w:val="009C1B66"/>
    <w:rsid w:val="009C1B89"/>
    <w:rsid w:val="009C1BB9"/>
    <w:rsid w:val="009C1BCE"/>
    <w:rsid w:val="009C20AB"/>
    <w:rsid w:val="009C20F3"/>
    <w:rsid w:val="009C22A0"/>
    <w:rsid w:val="009C2358"/>
    <w:rsid w:val="009C2463"/>
    <w:rsid w:val="009C25FA"/>
    <w:rsid w:val="009C272F"/>
    <w:rsid w:val="009C27CB"/>
    <w:rsid w:val="009C28BC"/>
    <w:rsid w:val="009C29C9"/>
    <w:rsid w:val="009C2AE8"/>
    <w:rsid w:val="009C2B8D"/>
    <w:rsid w:val="009C2D7C"/>
    <w:rsid w:val="009C2EA5"/>
    <w:rsid w:val="009C305D"/>
    <w:rsid w:val="009C3151"/>
    <w:rsid w:val="009C349E"/>
    <w:rsid w:val="009C3683"/>
    <w:rsid w:val="009C37C6"/>
    <w:rsid w:val="009C3816"/>
    <w:rsid w:val="009C38D7"/>
    <w:rsid w:val="009C3B5D"/>
    <w:rsid w:val="009C3E5D"/>
    <w:rsid w:val="009C4021"/>
    <w:rsid w:val="009C426E"/>
    <w:rsid w:val="009C4378"/>
    <w:rsid w:val="009C468A"/>
    <w:rsid w:val="009C4A16"/>
    <w:rsid w:val="009C4B5E"/>
    <w:rsid w:val="009C4BB6"/>
    <w:rsid w:val="009C4D22"/>
    <w:rsid w:val="009C4DBB"/>
    <w:rsid w:val="009C4E8D"/>
    <w:rsid w:val="009C4FCD"/>
    <w:rsid w:val="009C5298"/>
    <w:rsid w:val="009C55A2"/>
    <w:rsid w:val="009C5BD8"/>
    <w:rsid w:val="009C5DAA"/>
    <w:rsid w:val="009C6048"/>
    <w:rsid w:val="009C63D5"/>
    <w:rsid w:val="009C673A"/>
    <w:rsid w:val="009C6E2F"/>
    <w:rsid w:val="009C6F38"/>
    <w:rsid w:val="009C70CE"/>
    <w:rsid w:val="009C717F"/>
    <w:rsid w:val="009C74B5"/>
    <w:rsid w:val="009C74BE"/>
    <w:rsid w:val="009C753A"/>
    <w:rsid w:val="009C7564"/>
    <w:rsid w:val="009C7612"/>
    <w:rsid w:val="009C7767"/>
    <w:rsid w:val="009C7E37"/>
    <w:rsid w:val="009D001D"/>
    <w:rsid w:val="009D0472"/>
    <w:rsid w:val="009D0787"/>
    <w:rsid w:val="009D0B6C"/>
    <w:rsid w:val="009D0EF6"/>
    <w:rsid w:val="009D1448"/>
    <w:rsid w:val="009D151E"/>
    <w:rsid w:val="009D17BF"/>
    <w:rsid w:val="009D1CFF"/>
    <w:rsid w:val="009D1E93"/>
    <w:rsid w:val="009D1F50"/>
    <w:rsid w:val="009D20D2"/>
    <w:rsid w:val="009D22BC"/>
    <w:rsid w:val="009D22D7"/>
    <w:rsid w:val="009D23B6"/>
    <w:rsid w:val="009D249D"/>
    <w:rsid w:val="009D2717"/>
    <w:rsid w:val="009D2796"/>
    <w:rsid w:val="009D296E"/>
    <w:rsid w:val="009D2BF9"/>
    <w:rsid w:val="009D3318"/>
    <w:rsid w:val="009D332B"/>
    <w:rsid w:val="009D340C"/>
    <w:rsid w:val="009D34D6"/>
    <w:rsid w:val="009D3528"/>
    <w:rsid w:val="009D3A0F"/>
    <w:rsid w:val="009D3C62"/>
    <w:rsid w:val="009D3D79"/>
    <w:rsid w:val="009D3FC1"/>
    <w:rsid w:val="009D3FE7"/>
    <w:rsid w:val="009D4022"/>
    <w:rsid w:val="009D4245"/>
    <w:rsid w:val="009D4383"/>
    <w:rsid w:val="009D4680"/>
    <w:rsid w:val="009D46E1"/>
    <w:rsid w:val="009D48EA"/>
    <w:rsid w:val="009D4CD0"/>
    <w:rsid w:val="009D4EA0"/>
    <w:rsid w:val="009D5165"/>
    <w:rsid w:val="009D5197"/>
    <w:rsid w:val="009D53DB"/>
    <w:rsid w:val="009D555C"/>
    <w:rsid w:val="009D57E8"/>
    <w:rsid w:val="009D5D35"/>
    <w:rsid w:val="009D5ECC"/>
    <w:rsid w:val="009D602B"/>
    <w:rsid w:val="009D6280"/>
    <w:rsid w:val="009D6461"/>
    <w:rsid w:val="009D64C0"/>
    <w:rsid w:val="009D6533"/>
    <w:rsid w:val="009D6BB7"/>
    <w:rsid w:val="009D6D53"/>
    <w:rsid w:val="009D6E12"/>
    <w:rsid w:val="009D70E5"/>
    <w:rsid w:val="009D719B"/>
    <w:rsid w:val="009D73D2"/>
    <w:rsid w:val="009D752F"/>
    <w:rsid w:val="009D7704"/>
    <w:rsid w:val="009D781C"/>
    <w:rsid w:val="009D79D2"/>
    <w:rsid w:val="009D79F0"/>
    <w:rsid w:val="009D7A3C"/>
    <w:rsid w:val="009D7C2D"/>
    <w:rsid w:val="009D7C7E"/>
    <w:rsid w:val="009D7DC7"/>
    <w:rsid w:val="009D7E01"/>
    <w:rsid w:val="009E00B0"/>
    <w:rsid w:val="009E01CC"/>
    <w:rsid w:val="009E027E"/>
    <w:rsid w:val="009E02A7"/>
    <w:rsid w:val="009E02E5"/>
    <w:rsid w:val="009E04C2"/>
    <w:rsid w:val="009E0956"/>
    <w:rsid w:val="009E0CFF"/>
    <w:rsid w:val="009E0E9C"/>
    <w:rsid w:val="009E0FE7"/>
    <w:rsid w:val="009E1162"/>
    <w:rsid w:val="009E1527"/>
    <w:rsid w:val="009E1644"/>
    <w:rsid w:val="009E17D1"/>
    <w:rsid w:val="009E1B03"/>
    <w:rsid w:val="009E1BBA"/>
    <w:rsid w:val="009E1C54"/>
    <w:rsid w:val="009E1CEF"/>
    <w:rsid w:val="009E1E66"/>
    <w:rsid w:val="009E20DF"/>
    <w:rsid w:val="009E2200"/>
    <w:rsid w:val="009E225B"/>
    <w:rsid w:val="009E22AE"/>
    <w:rsid w:val="009E24C3"/>
    <w:rsid w:val="009E27A9"/>
    <w:rsid w:val="009E282E"/>
    <w:rsid w:val="009E2875"/>
    <w:rsid w:val="009E2BCE"/>
    <w:rsid w:val="009E31EF"/>
    <w:rsid w:val="009E32A4"/>
    <w:rsid w:val="009E37C7"/>
    <w:rsid w:val="009E3853"/>
    <w:rsid w:val="009E3A45"/>
    <w:rsid w:val="009E3CAA"/>
    <w:rsid w:val="009E4105"/>
    <w:rsid w:val="009E41A8"/>
    <w:rsid w:val="009E424F"/>
    <w:rsid w:val="009E4505"/>
    <w:rsid w:val="009E46C6"/>
    <w:rsid w:val="009E47C6"/>
    <w:rsid w:val="009E4F28"/>
    <w:rsid w:val="009E4FF9"/>
    <w:rsid w:val="009E50C5"/>
    <w:rsid w:val="009E53DB"/>
    <w:rsid w:val="009E5509"/>
    <w:rsid w:val="009E5732"/>
    <w:rsid w:val="009E5858"/>
    <w:rsid w:val="009E5AB5"/>
    <w:rsid w:val="009E5BDA"/>
    <w:rsid w:val="009E5C06"/>
    <w:rsid w:val="009E5CCA"/>
    <w:rsid w:val="009E5F24"/>
    <w:rsid w:val="009E640F"/>
    <w:rsid w:val="009E66AB"/>
    <w:rsid w:val="009E66E4"/>
    <w:rsid w:val="009E6908"/>
    <w:rsid w:val="009E69FF"/>
    <w:rsid w:val="009E6BA7"/>
    <w:rsid w:val="009E6C0D"/>
    <w:rsid w:val="009E6C83"/>
    <w:rsid w:val="009E6E2E"/>
    <w:rsid w:val="009E7248"/>
    <w:rsid w:val="009E7261"/>
    <w:rsid w:val="009E7508"/>
    <w:rsid w:val="009E79A8"/>
    <w:rsid w:val="009E7BB3"/>
    <w:rsid w:val="009E7C4F"/>
    <w:rsid w:val="009E7CC0"/>
    <w:rsid w:val="009F0279"/>
    <w:rsid w:val="009F0787"/>
    <w:rsid w:val="009F07AC"/>
    <w:rsid w:val="009F0902"/>
    <w:rsid w:val="009F0A21"/>
    <w:rsid w:val="009F101B"/>
    <w:rsid w:val="009F10D1"/>
    <w:rsid w:val="009F1123"/>
    <w:rsid w:val="009F1180"/>
    <w:rsid w:val="009F1273"/>
    <w:rsid w:val="009F1599"/>
    <w:rsid w:val="009F1602"/>
    <w:rsid w:val="009F1620"/>
    <w:rsid w:val="009F1680"/>
    <w:rsid w:val="009F17A3"/>
    <w:rsid w:val="009F1C94"/>
    <w:rsid w:val="009F1D3F"/>
    <w:rsid w:val="009F1DF8"/>
    <w:rsid w:val="009F201C"/>
    <w:rsid w:val="009F20AA"/>
    <w:rsid w:val="009F22B1"/>
    <w:rsid w:val="009F2307"/>
    <w:rsid w:val="009F2434"/>
    <w:rsid w:val="009F254B"/>
    <w:rsid w:val="009F2590"/>
    <w:rsid w:val="009F25AF"/>
    <w:rsid w:val="009F262E"/>
    <w:rsid w:val="009F2A8B"/>
    <w:rsid w:val="009F2B2D"/>
    <w:rsid w:val="009F2E41"/>
    <w:rsid w:val="009F336B"/>
    <w:rsid w:val="009F3568"/>
    <w:rsid w:val="009F35BA"/>
    <w:rsid w:val="009F3F11"/>
    <w:rsid w:val="009F42D2"/>
    <w:rsid w:val="009F46CD"/>
    <w:rsid w:val="009F4854"/>
    <w:rsid w:val="009F48F2"/>
    <w:rsid w:val="009F4B73"/>
    <w:rsid w:val="009F4E5B"/>
    <w:rsid w:val="009F4F59"/>
    <w:rsid w:val="009F4FA6"/>
    <w:rsid w:val="009F4FBB"/>
    <w:rsid w:val="009F4FDA"/>
    <w:rsid w:val="009F511B"/>
    <w:rsid w:val="009F52E7"/>
    <w:rsid w:val="009F5407"/>
    <w:rsid w:val="009F5646"/>
    <w:rsid w:val="009F56BB"/>
    <w:rsid w:val="009F573F"/>
    <w:rsid w:val="009F58D6"/>
    <w:rsid w:val="009F594A"/>
    <w:rsid w:val="009F594D"/>
    <w:rsid w:val="009F5BD5"/>
    <w:rsid w:val="009F5C40"/>
    <w:rsid w:val="009F67CC"/>
    <w:rsid w:val="009F6CB8"/>
    <w:rsid w:val="009F6FE4"/>
    <w:rsid w:val="009F762B"/>
    <w:rsid w:val="009F7759"/>
    <w:rsid w:val="009F78FC"/>
    <w:rsid w:val="009F791A"/>
    <w:rsid w:val="009F7AD6"/>
    <w:rsid w:val="009F7D0A"/>
    <w:rsid w:val="009F7D9B"/>
    <w:rsid w:val="009F7E24"/>
    <w:rsid w:val="009F7F69"/>
    <w:rsid w:val="00A006B9"/>
    <w:rsid w:val="00A00D10"/>
    <w:rsid w:val="00A01259"/>
    <w:rsid w:val="00A0145E"/>
    <w:rsid w:val="00A017A3"/>
    <w:rsid w:val="00A01C93"/>
    <w:rsid w:val="00A01C9D"/>
    <w:rsid w:val="00A01D1D"/>
    <w:rsid w:val="00A02561"/>
    <w:rsid w:val="00A025EA"/>
    <w:rsid w:val="00A027D4"/>
    <w:rsid w:val="00A02923"/>
    <w:rsid w:val="00A02D30"/>
    <w:rsid w:val="00A02FC5"/>
    <w:rsid w:val="00A03128"/>
    <w:rsid w:val="00A03598"/>
    <w:rsid w:val="00A03958"/>
    <w:rsid w:val="00A0395E"/>
    <w:rsid w:val="00A039D2"/>
    <w:rsid w:val="00A03C5A"/>
    <w:rsid w:val="00A03D46"/>
    <w:rsid w:val="00A03FB6"/>
    <w:rsid w:val="00A0456B"/>
    <w:rsid w:val="00A04640"/>
    <w:rsid w:val="00A04902"/>
    <w:rsid w:val="00A04913"/>
    <w:rsid w:val="00A049D9"/>
    <w:rsid w:val="00A04A33"/>
    <w:rsid w:val="00A04DB2"/>
    <w:rsid w:val="00A04F5B"/>
    <w:rsid w:val="00A04F98"/>
    <w:rsid w:val="00A04FCB"/>
    <w:rsid w:val="00A05470"/>
    <w:rsid w:val="00A0551C"/>
    <w:rsid w:val="00A05B95"/>
    <w:rsid w:val="00A05E68"/>
    <w:rsid w:val="00A05FA7"/>
    <w:rsid w:val="00A0666E"/>
    <w:rsid w:val="00A06D56"/>
    <w:rsid w:val="00A06E98"/>
    <w:rsid w:val="00A06FEA"/>
    <w:rsid w:val="00A070D2"/>
    <w:rsid w:val="00A0732B"/>
    <w:rsid w:val="00A074B1"/>
    <w:rsid w:val="00A07551"/>
    <w:rsid w:val="00A07597"/>
    <w:rsid w:val="00A07697"/>
    <w:rsid w:val="00A07872"/>
    <w:rsid w:val="00A07915"/>
    <w:rsid w:val="00A07A40"/>
    <w:rsid w:val="00A07C59"/>
    <w:rsid w:val="00A07DCC"/>
    <w:rsid w:val="00A07E4E"/>
    <w:rsid w:val="00A07E4F"/>
    <w:rsid w:val="00A07EEA"/>
    <w:rsid w:val="00A07FE6"/>
    <w:rsid w:val="00A10943"/>
    <w:rsid w:val="00A10FF3"/>
    <w:rsid w:val="00A11257"/>
    <w:rsid w:val="00A11383"/>
    <w:rsid w:val="00A116AE"/>
    <w:rsid w:val="00A11707"/>
    <w:rsid w:val="00A11AF6"/>
    <w:rsid w:val="00A11B31"/>
    <w:rsid w:val="00A125E5"/>
    <w:rsid w:val="00A12E31"/>
    <w:rsid w:val="00A12EAB"/>
    <w:rsid w:val="00A13091"/>
    <w:rsid w:val="00A13210"/>
    <w:rsid w:val="00A13535"/>
    <w:rsid w:val="00A136A0"/>
    <w:rsid w:val="00A136C8"/>
    <w:rsid w:val="00A13CEF"/>
    <w:rsid w:val="00A13DF3"/>
    <w:rsid w:val="00A144D4"/>
    <w:rsid w:val="00A1453B"/>
    <w:rsid w:val="00A14565"/>
    <w:rsid w:val="00A150AE"/>
    <w:rsid w:val="00A1537E"/>
    <w:rsid w:val="00A15479"/>
    <w:rsid w:val="00A15664"/>
    <w:rsid w:val="00A156AB"/>
    <w:rsid w:val="00A158DE"/>
    <w:rsid w:val="00A1606E"/>
    <w:rsid w:val="00A16077"/>
    <w:rsid w:val="00A1609C"/>
    <w:rsid w:val="00A164C4"/>
    <w:rsid w:val="00A1660E"/>
    <w:rsid w:val="00A1675F"/>
    <w:rsid w:val="00A16800"/>
    <w:rsid w:val="00A16853"/>
    <w:rsid w:val="00A16897"/>
    <w:rsid w:val="00A168FB"/>
    <w:rsid w:val="00A169DA"/>
    <w:rsid w:val="00A16ADA"/>
    <w:rsid w:val="00A17415"/>
    <w:rsid w:val="00A17431"/>
    <w:rsid w:val="00A174CB"/>
    <w:rsid w:val="00A1770F"/>
    <w:rsid w:val="00A17712"/>
    <w:rsid w:val="00A17B8B"/>
    <w:rsid w:val="00A17F9C"/>
    <w:rsid w:val="00A200FC"/>
    <w:rsid w:val="00A2024C"/>
    <w:rsid w:val="00A20288"/>
    <w:rsid w:val="00A20405"/>
    <w:rsid w:val="00A207B6"/>
    <w:rsid w:val="00A20B78"/>
    <w:rsid w:val="00A20C1D"/>
    <w:rsid w:val="00A20ECF"/>
    <w:rsid w:val="00A2104F"/>
    <w:rsid w:val="00A21218"/>
    <w:rsid w:val="00A214A5"/>
    <w:rsid w:val="00A219CF"/>
    <w:rsid w:val="00A21B5E"/>
    <w:rsid w:val="00A21F56"/>
    <w:rsid w:val="00A2222C"/>
    <w:rsid w:val="00A22826"/>
    <w:rsid w:val="00A22864"/>
    <w:rsid w:val="00A229AC"/>
    <w:rsid w:val="00A22A72"/>
    <w:rsid w:val="00A22D03"/>
    <w:rsid w:val="00A23144"/>
    <w:rsid w:val="00A23573"/>
    <w:rsid w:val="00A2364B"/>
    <w:rsid w:val="00A2381B"/>
    <w:rsid w:val="00A2382F"/>
    <w:rsid w:val="00A23B97"/>
    <w:rsid w:val="00A23E3E"/>
    <w:rsid w:val="00A23FA9"/>
    <w:rsid w:val="00A240AA"/>
    <w:rsid w:val="00A24197"/>
    <w:rsid w:val="00A24559"/>
    <w:rsid w:val="00A24882"/>
    <w:rsid w:val="00A24BB0"/>
    <w:rsid w:val="00A24CC5"/>
    <w:rsid w:val="00A24FAC"/>
    <w:rsid w:val="00A2518D"/>
    <w:rsid w:val="00A254FC"/>
    <w:rsid w:val="00A25638"/>
    <w:rsid w:val="00A258C9"/>
    <w:rsid w:val="00A25AFD"/>
    <w:rsid w:val="00A26205"/>
    <w:rsid w:val="00A266B4"/>
    <w:rsid w:val="00A266C7"/>
    <w:rsid w:val="00A26DD5"/>
    <w:rsid w:val="00A270A7"/>
    <w:rsid w:val="00A27118"/>
    <w:rsid w:val="00A27254"/>
    <w:rsid w:val="00A27CE9"/>
    <w:rsid w:val="00A27EA6"/>
    <w:rsid w:val="00A30611"/>
    <w:rsid w:val="00A3064F"/>
    <w:rsid w:val="00A30A97"/>
    <w:rsid w:val="00A30D2F"/>
    <w:rsid w:val="00A30EE4"/>
    <w:rsid w:val="00A30F06"/>
    <w:rsid w:val="00A30F4C"/>
    <w:rsid w:val="00A3159C"/>
    <w:rsid w:val="00A317FC"/>
    <w:rsid w:val="00A31BFA"/>
    <w:rsid w:val="00A320F4"/>
    <w:rsid w:val="00A32213"/>
    <w:rsid w:val="00A32308"/>
    <w:rsid w:val="00A3281C"/>
    <w:rsid w:val="00A32B77"/>
    <w:rsid w:val="00A32C42"/>
    <w:rsid w:val="00A32F33"/>
    <w:rsid w:val="00A33555"/>
    <w:rsid w:val="00A336EF"/>
    <w:rsid w:val="00A3380D"/>
    <w:rsid w:val="00A33A52"/>
    <w:rsid w:val="00A33D63"/>
    <w:rsid w:val="00A34266"/>
    <w:rsid w:val="00A344A0"/>
    <w:rsid w:val="00A3468C"/>
    <w:rsid w:val="00A34985"/>
    <w:rsid w:val="00A350D1"/>
    <w:rsid w:val="00A351F4"/>
    <w:rsid w:val="00A3530D"/>
    <w:rsid w:val="00A353C6"/>
    <w:rsid w:val="00A353C7"/>
    <w:rsid w:val="00A357F6"/>
    <w:rsid w:val="00A358E1"/>
    <w:rsid w:val="00A3592D"/>
    <w:rsid w:val="00A35966"/>
    <w:rsid w:val="00A35EF4"/>
    <w:rsid w:val="00A36629"/>
    <w:rsid w:val="00A366F1"/>
    <w:rsid w:val="00A367B3"/>
    <w:rsid w:val="00A368CD"/>
    <w:rsid w:val="00A36C01"/>
    <w:rsid w:val="00A36C8E"/>
    <w:rsid w:val="00A36DAB"/>
    <w:rsid w:val="00A37427"/>
    <w:rsid w:val="00A37774"/>
    <w:rsid w:val="00A3785E"/>
    <w:rsid w:val="00A378B1"/>
    <w:rsid w:val="00A3799C"/>
    <w:rsid w:val="00A37BFC"/>
    <w:rsid w:val="00A37D58"/>
    <w:rsid w:val="00A37E3A"/>
    <w:rsid w:val="00A4015E"/>
    <w:rsid w:val="00A40285"/>
    <w:rsid w:val="00A402DC"/>
    <w:rsid w:val="00A404DD"/>
    <w:rsid w:val="00A40786"/>
    <w:rsid w:val="00A408D3"/>
    <w:rsid w:val="00A40BCC"/>
    <w:rsid w:val="00A40D2E"/>
    <w:rsid w:val="00A411E7"/>
    <w:rsid w:val="00A411EF"/>
    <w:rsid w:val="00A4174F"/>
    <w:rsid w:val="00A41797"/>
    <w:rsid w:val="00A41AF3"/>
    <w:rsid w:val="00A41C14"/>
    <w:rsid w:val="00A41C79"/>
    <w:rsid w:val="00A41D6F"/>
    <w:rsid w:val="00A41D7A"/>
    <w:rsid w:val="00A41F5A"/>
    <w:rsid w:val="00A4243F"/>
    <w:rsid w:val="00A424D9"/>
    <w:rsid w:val="00A4261F"/>
    <w:rsid w:val="00A4270E"/>
    <w:rsid w:val="00A428FB"/>
    <w:rsid w:val="00A42B74"/>
    <w:rsid w:val="00A42E76"/>
    <w:rsid w:val="00A42EA6"/>
    <w:rsid w:val="00A4302F"/>
    <w:rsid w:val="00A431A6"/>
    <w:rsid w:val="00A4320A"/>
    <w:rsid w:val="00A43813"/>
    <w:rsid w:val="00A439FB"/>
    <w:rsid w:val="00A43E60"/>
    <w:rsid w:val="00A4437B"/>
    <w:rsid w:val="00A44596"/>
    <w:rsid w:val="00A44734"/>
    <w:rsid w:val="00A44744"/>
    <w:rsid w:val="00A44895"/>
    <w:rsid w:val="00A44918"/>
    <w:rsid w:val="00A44964"/>
    <w:rsid w:val="00A44AE0"/>
    <w:rsid w:val="00A44BEF"/>
    <w:rsid w:val="00A44D24"/>
    <w:rsid w:val="00A44DFD"/>
    <w:rsid w:val="00A4542A"/>
    <w:rsid w:val="00A454E9"/>
    <w:rsid w:val="00A455CA"/>
    <w:rsid w:val="00A45984"/>
    <w:rsid w:val="00A45A24"/>
    <w:rsid w:val="00A45AB9"/>
    <w:rsid w:val="00A45D31"/>
    <w:rsid w:val="00A45D39"/>
    <w:rsid w:val="00A45DC3"/>
    <w:rsid w:val="00A45F6B"/>
    <w:rsid w:val="00A460AA"/>
    <w:rsid w:val="00A46378"/>
    <w:rsid w:val="00A46895"/>
    <w:rsid w:val="00A46906"/>
    <w:rsid w:val="00A469D7"/>
    <w:rsid w:val="00A46BFA"/>
    <w:rsid w:val="00A46C7D"/>
    <w:rsid w:val="00A471FD"/>
    <w:rsid w:val="00A472E1"/>
    <w:rsid w:val="00A47464"/>
    <w:rsid w:val="00A4795E"/>
    <w:rsid w:val="00A47AF0"/>
    <w:rsid w:val="00A47BCA"/>
    <w:rsid w:val="00A47E40"/>
    <w:rsid w:val="00A500BA"/>
    <w:rsid w:val="00A502AD"/>
    <w:rsid w:val="00A506E9"/>
    <w:rsid w:val="00A506EE"/>
    <w:rsid w:val="00A50944"/>
    <w:rsid w:val="00A50A58"/>
    <w:rsid w:val="00A50B26"/>
    <w:rsid w:val="00A50B78"/>
    <w:rsid w:val="00A50B90"/>
    <w:rsid w:val="00A50BAE"/>
    <w:rsid w:val="00A5100B"/>
    <w:rsid w:val="00A51388"/>
    <w:rsid w:val="00A514A7"/>
    <w:rsid w:val="00A5168F"/>
    <w:rsid w:val="00A51893"/>
    <w:rsid w:val="00A51927"/>
    <w:rsid w:val="00A519D6"/>
    <w:rsid w:val="00A51BCC"/>
    <w:rsid w:val="00A52101"/>
    <w:rsid w:val="00A523B3"/>
    <w:rsid w:val="00A5275E"/>
    <w:rsid w:val="00A52903"/>
    <w:rsid w:val="00A52CF7"/>
    <w:rsid w:val="00A52D1F"/>
    <w:rsid w:val="00A53239"/>
    <w:rsid w:val="00A5332B"/>
    <w:rsid w:val="00A53A8B"/>
    <w:rsid w:val="00A53C18"/>
    <w:rsid w:val="00A53F33"/>
    <w:rsid w:val="00A53FC3"/>
    <w:rsid w:val="00A543A7"/>
    <w:rsid w:val="00A54428"/>
    <w:rsid w:val="00A5463E"/>
    <w:rsid w:val="00A5478A"/>
    <w:rsid w:val="00A54926"/>
    <w:rsid w:val="00A549A3"/>
    <w:rsid w:val="00A54C25"/>
    <w:rsid w:val="00A54EC3"/>
    <w:rsid w:val="00A5532B"/>
    <w:rsid w:val="00A55485"/>
    <w:rsid w:val="00A5561F"/>
    <w:rsid w:val="00A55687"/>
    <w:rsid w:val="00A55702"/>
    <w:rsid w:val="00A557AA"/>
    <w:rsid w:val="00A55A49"/>
    <w:rsid w:val="00A55C31"/>
    <w:rsid w:val="00A55EF0"/>
    <w:rsid w:val="00A55FDF"/>
    <w:rsid w:val="00A563B2"/>
    <w:rsid w:val="00A563D1"/>
    <w:rsid w:val="00A565BC"/>
    <w:rsid w:val="00A56948"/>
    <w:rsid w:val="00A56B9D"/>
    <w:rsid w:val="00A56C88"/>
    <w:rsid w:val="00A56F23"/>
    <w:rsid w:val="00A56F61"/>
    <w:rsid w:val="00A56FD8"/>
    <w:rsid w:val="00A570E0"/>
    <w:rsid w:val="00A57240"/>
    <w:rsid w:val="00A574A3"/>
    <w:rsid w:val="00A576A1"/>
    <w:rsid w:val="00A57740"/>
    <w:rsid w:val="00A57CD7"/>
    <w:rsid w:val="00A57E41"/>
    <w:rsid w:val="00A60002"/>
    <w:rsid w:val="00A60360"/>
    <w:rsid w:val="00A6039D"/>
    <w:rsid w:val="00A60699"/>
    <w:rsid w:val="00A608BA"/>
    <w:rsid w:val="00A60D53"/>
    <w:rsid w:val="00A60D70"/>
    <w:rsid w:val="00A60F4C"/>
    <w:rsid w:val="00A61208"/>
    <w:rsid w:val="00A61211"/>
    <w:rsid w:val="00A61236"/>
    <w:rsid w:val="00A6141B"/>
    <w:rsid w:val="00A61589"/>
    <w:rsid w:val="00A61CA9"/>
    <w:rsid w:val="00A61D14"/>
    <w:rsid w:val="00A61F2C"/>
    <w:rsid w:val="00A61F36"/>
    <w:rsid w:val="00A61FDE"/>
    <w:rsid w:val="00A621B2"/>
    <w:rsid w:val="00A62438"/>
    <w:rsid w:val="00A62DE3"/>
    <w:rsid w:val="00A62FF1"/>
    <w:rsid w:val="00A6345A"/>
    <w:rsid w:val="00A637E7"/>
    <w:rsid w:val="00A63AA7"/>
    <w:rsid w:val="00A63B69"/>
    <w:rsid w:val="00A64088"/>
    <w:rsid w:val="00A644FF"/>
    <w:rsid w:val="00A6451B"/>
    <w:rsid w:val="00A645DD"/>
    <w:rsid w:val="00A648E1"/>
    <w:rsid w:val="00A64BB7"/>
    <w:rsid w:val="00A64BF7"/>
    <w:rsid w:val="00A64D4E"/>
    <w:rsid w:val="00A64D52"/>
    <w:rsid w:val="00A650DB"/>
    <w:rsid w:val="00A6555D"/>
    <w:rsid w:val="00A655CB"/>
    <w:rsid w:val="00A6588F"/>
    <w:rsid w:val="00A658F5"/>
    <w:rsid w:val="00A65D38"/>
    <w:rsid w:val="00A65F31"/>
    <w:rsid w:val="00A66054"/>
    <w:rsid w:val="00A663A1"/>
    <w:rsid w:val="00A665C3"/>
    <w:rsid w:val="00A66697"/>
    <w:rsid w:val="00A666B1"/>
    <w:rsid w:val="00A66731"/>
    <w:rsid w:val="00A669D5"/>
    <w:rsid w:val="00A66BAD"/>
    <w:rsid w:val="00A66D19"/>
    <w:rsid w:val="00A67091"/>
    <w:rsid w:val="00A67259"/>
    <w:rsid w:val="00A67534"/>
    <w:rsid w:val="00A67629"/>
    <w:rsid w:val="00A67AEF"/>
    <w:rsid w:val="00A70146"/>
    <w:rsid w:val="00A7030A"/>
    <w:rsid w:val="00A70371"/>
    <w:rsid w:val="00A70517"/>
    <w:rsid w:val="00A70A8F"/>
    <w:rsid w:val="00A70AE7"/>
    <w:rsid w:val="00A70CCE"/>
    <w:rsid w:val="00A71017"/>
    <w:rsid w:val="00A71345"/>
    <w:rsid w:val="00A71559"/>
    <w:rsid w:val="00A716A3"/>
    <w:rsid w:val="00A71771"/>
    <w:rsid w:val="00A71AB5"/>
    <w:rsid w:val="00A71B81"/>
    <w:rsid w:val="00A71EE8"/>
    <w:rsid w:val="00A720B4"/>
    <w:rsid w:val="00A72137"/>
    <w:rsid w:val="00A722D5"/>
    <w:rsid w:val="00A7268A"/>
    <w:rsid w:val="00A72B0A"/>
    <w:rsid w:val="00A72B27"/>
    <w:rsid w:val="00A72B7B"/>
    <w:rsid w:val="00A72DD8"/>
    <w:rsid w:val="00A72E7C"/>
    <w:rsid w:val="00A731A0"/>
    <w:rsid w:val="00A73352"/>
    <w:rsid w:val="00A73374"/>
    <w:rsid w:val="00A73450"/>
    <w:rsid w:val="00A73483"/>
    <w:rsid w:val="00A7358D"/>
    <w:rsid w:val="00A735EB"/>
    <w:rsid w:val="00A7383B"/>
    <w:rsid w:val="00A73945"/>
    <w:rsid w:val="00A73A29"/>
    <w:rsid w:val="00A73AE5"/>
    <w:rsid w:val="00A73C3D"/>
    <w:rsid w:val="00A73CE2"/>
    <w:rsid w:val="00A73CF0"/>
    <w:rsid w:val="00A73DAE"/>
    <w:rsid w:val="00A740AA"/>
    <w:rsid w:val="00A741A9"/>
    <w:rsid w:val="00A74473"/>
    <w:rsid w:val="00A74660"/>
    <w:rsid w:val="00A74761"/>
    <w:rsid w:val="00A74A93"/>
    <w:rsid w:val="00A74DF1"/>
    <w:rsid w:val="00A752B3"/>
    <w:rsid w:val="00A75507"/>
    <w:rsid w:val="00A75667"/>
    <w:rsid w:val="00A75A5C"/>
    <w:rsid w:val="00A75BC8"/>
    <w:rsid w:val="00A75BFD"/>
    <w:rsid w:val="00A762E0"/>
    <w:rsid w:val="00A763BC"/>
    <w:rsid w:val="00A7652C"/>
    <w:rsid w:val="00A7653C"/>
    <w:rsid w:val="00A765FA"/>
    <w:rsid w:val="00A76612"/>
    <w:rsid w:val="00A767E1"/>
    <w:rsid w:val="00A76A3C"/>
    <w:rsid w:val="00A76BC0"/>
    <w:rsid w:val="00A76D11"/>
    <w:rsid w:val="00A76DF6"/>
    <w:rsid w:val="00A76F9F"/>
    <w:rsid w:val="00A77230"/>
    <w:rsid w:val="00A77754"/>
    <w:rsid w:val="00A7783D"/>
    <w:rsid w:val="00A779EA"/>
    <w:rsid w:val="00A77B01"/>
    <w:rsid w:val="00A77CAF"/>
    <w:rsid w:val="00A8008E"/>
    <w:rsid w:val="00A804F1"/>
    <w:rsid w:val="00A8066E"/>
    <w:rsid w:val="00A807BE"/>
    <w:rsid w:val="00A80DEC"/>
    <w:rsid w:val="00A80F23"/>
    <w:rsid w:val="00A80F4D"/>
    <w:rsid w:val="00A80F65"/>
    <w:rsid w:val="00A81020"/>
    <w:rsid w:val="00A812AF"/>
    <w:rsid w:val="00A812E1"/>
    <w:rsid w:val="00A81306"/>
    <w:rsid w:val="00A81355"/>
    <w:rsid w:val="00A8148C"/>
    <w:rsid w:val="00A816B7"/>
    <w:rsid w:val="00A817E2"/>
    <w:rsid w:val="00A81A70"/>
    <w:rsid w:val="00A81B02"/>
    <w:rsid w:val="00A81D5C"/>
    <w:rsid w:val="00A81DB1"/>
    <w:rsid w:val="00A82031"/>
    <w:rsid w:val="00A823D4"/>
    <w:rsid w:val="00A82770"/>
    <w:rsid w:val="00A827CA"/>
    <w:rsid w:val="00A82889"/>
    <w:rsid w:val="00A82B05"/>
    <w:rsid w:val="00A82C13"/>
    <w:rsid w:val="00A82F1E"/>
    <w:rsid w:val="00A83307"/>
    <w:rsid w:val="00A83585"/>
    <w:rsid w:val="00A836DD"/>
    <w:rsid w:val="00A837D6"/>
    <w:rsid w:val="00A83B9F"/>
    <w:rsid w:val="00A83C6B"/>
    <w:rsid w:val="00A83C9A"/>
    <w:rsid w:val="00A83DCF"/>
    <w:rsid w:val="00A83E11"/>
    <w:rsid w:val="00A841AF"/>
    <w:rsid w:val="00A8420E"/>
    <w:rsid w:val="00A84233"/>
    <w:rsid w:val="00A84620"/>
    <w:rsid w:val="00A84B73"/>
    <w:rsid w:val="00A84BFE"/>
    <w:rsid w:val="00A84C80"/>
    <w:rsid w:val="00A84EBD"/>
    <w:rsid w:val="00A85023"/>
    <w:rsid w:val="00A85644"/>
    <w:rsid w:val="00A85813"/>
    <w:rsid w:val="00A85A6C"/>
    <w:rsid w:val="00A85AED"/>
    <w:rsid w:val="00A85B19"/>
    <w:rsid w:val="00A85E1C"/>
    <w:rsid w:val="00A862E6"/>
    <w:rsid w:val="00A866BD"/>
    <w:rsid w:val="00A86768"/>
    <w:rsid w:val="00A86FAA"/>
    <w:rsid w:val="00A8707C"/>
    <w:rsid w:val="00A873EC"/>
    <w:rsid w:val="00A87663"/>
    <w:rsid w:val="00A877C9"/>
    <w:rsid w:val="00A877E3"/>
    <w:rsid w:val="00A87BA7"/>
    <w:rsid w:val="00A87E2D"/>
    <w:rsid w:val="00A87F48"/>
    <w:rsid w:val="00A87FAA"/>
    <w:rsid w:val="00A87FB1"/>
    <w:rsid w:val="00A902D9"/>
    <w:rsid w:val="00A90532"/>
    <w:rsid w:val="00A908F4"/>
    <w:rsid w:val="00A90AC6"/>
    <w:rsid w:val="00A90E74"/>
    <w:rsid w:val="00A90E78"/>
    <w:rsid w:val="00A91605"/>
    <w:rsid w:val="00A91929"/>
    <w:rsid w:val="00A919A0"/>
    <w:rsid w:val="00A919C1"/>
    <w:rsid w:val="00A91C62"/>
    <w:rsid w:val="00A91D2D"/>
    <w:rsid w:val="00A91F6B"/>
    <w:rsid w:val="00A92479"/>
    <w:rsid w:val="00A925B9"/>
    <w:rsid w:val="00A92710"/>
    <w:rsid w:val="00A92AB0"/>
    <w:rsid w:val="00A92B56"/>
    <w:rsid w:val="00A92E62"/>
    <w:rsid w:val="00A92EF2"/>
    <w:rsid w:val="00A93002"/>
    <w:rsid w:val="00A93371"/>
    <w:rsid w:val="00A9343F"/>
    <w:rsid w:val="00A9355A"/>
    <w:rsid w:val="00A9387E"/>
    <w:rsid w:val="00A9402E"/>
    <w:rsid w:val="00A94051"/>
    <w:rsid w:val="00A94095"/>
    <w:rsid w:val="00A94301"/>
    <w:rsid w:val="00A948A0"/>
    <w:rsid w:val="00A948D0"/>
    <w:rsid w:val="00A94A18"/>
    <w:rsid w:val="00A94AB9"/>
    <w:rsid w:val="00A94ABE"/>
    <w:rsid w:val="00A94B84"/>
    <w:rsid w:val="00A94B8A"/>
    <w:rsid w:val="00A94C11"/>
    <w:rsid w:val="00A94DED"/>
    <w:rsid w:val="00A94F7A"/>
    <w:rsid w:val="00A950EE"/>
    <w:rsid w:val="00A95336"/>
    <w:rsid w:val="00A9571A"/>
    <w:rsid w:val="00A95878"/>
    <w:rsid w:val="00A95916"/>
    <w:rsid w:val="00A962FF"/>
    <w:rsid w:val="00A9638C"/>
    <w:rsid w:val="00A966B6"/>
    <w:rsid w:val="00A96860"/>
    <w:rsid w:val="00A9698D"/>
    <w:rsid w:val="00A96BB0"/>
    <w:rsid w:val="00A96C0E"/>
    <w:rsid w:val="00A96FAE"/>
    <w:rsid w:val="00A970E3"/>
    <w:rsid w:val="00A97102"/>
    <w:rsid w:val="00A973BA"/>
    <w:rsid w:val="00A973E2"/>
    <w:rsid w:val="00A9779C"/>
    <w:rsid w:val="00A97C54"/>
    <w:rsid w:val="00AA04EE"/>
    <w:rsid w:val="00AA055C"/>
    <w:rsid w:val="00AA076B"/>
    <w:rsid w:val="00AA07A8"/>
    <w:rsid w:val="00AA07CF"/>
    <w:rsid w:val="00AA0A4E"/>
    <w:rsid w:val="00AA0ADD"/>
    <w:rsid w:val="00AA0C0F"/>
    <w:rsid w:val="00AA122B"/>
    <w:rsid w:val="00AA198C"/>
    <w:rsid w:val="00AA1A26"/>
    <w:rsid w:val="00AA1C13"/>
    <w:rsid w:val="00AA1CA8"/>
    <w:rsid w:val="00AA1FE3"/>
    <w:rsid w:val="00AA21DA"/>
    <w:rsid w:val="00AA2425"/>
    <w:rsid w:val="00AA25C3"/>
    <w:rsid w:val="00AA25C4"/>
    <w:rsid w:val="00AA25CB"/>
    <w:rsid w:val="00AA25CC"/>
    <w:rsid w:val="00AA2F5D"/>
    <w:rsid w:val="00AA3211"/>
    <w:rsid w:val="00AA33D3"/>
    <w:rsid w:val="00AA398E"/>
    <w:rsid w:val="00AA3BFA"/>
    <w:rsid w:val="00AA3D42"/>
    <w:rsid w:val="00AA3FA9"/>
    <w:rsid w:val="00AA41C7"/>
    <w:rsid w:val="00AA4410"/>
    <w:rsid w:val="00AA4788"/>
    <w:rsid w:val="00AA4F0D"/>
    <w:rsid w:val="00AA4FD9"/>
    <w:rsid w:val="00AA53B7"/>
    <w:rsid w:val="00AA54A6"/>
    <w:rsid w:val="00AA54F5"/>
    <w:rsid w:val="00AA5519"/>
    <w:rsid w:val="00AA56FC"/>
    <w:rsid w:val="00AA595B"/>
    <w:rsid w:val="00AA5A30"/>
    <w:rsid w:val="00AA5A67"/>
    <w:rsid w:val="00AA5DB8"/>
    <w:rsid w:val="00AA5FD3"/>
    <w:rsid w:val="00AA6197"/>
    <w:rsid w:val="00AA627E"/>
    <w:rsid w:val="00AA65C5"/>
    <w:rsid w:val="00AA6792"/>
    <w:rsid w:val="00AA6E08"/>
    <w:rsid w:val="00AA7185"/>
    <w:rsid w:val="00AA7208"/>
    <w:rsid w:val="00AA728D"/>
    <w:rsid w:val="00AA74B5"/>
    <w:rsid w:val="00AA7695"/>
    <w:rsid w:val="00AA7D7D"/>
    <w:rsid w:val="00AA7ED9"/>
    <w:rsid w:val="00AA7F24"/>
    <w:rsid w:val="00AB00DD"/>
    <w:rsid w:val="00AB0206"/>
    <w:rsid w:val="00AB02C0"/>
    <w:rsid w:val="00AB0351"/>
    <w:rsid w:val="00AB04A4"/>
    <w:rsid w:val="00AB0502"/>
    <w:rsid w:val="00AB051C"/>
    <w:rsid w:val="00AB0571"/>
    <w:rsid w:val="00AB0930"/>
    <w:rsid w:val="00AB0A74"/>
    <w:rsid w:val="00AB0BF6"/>
    <w:rsid w:val="00AB0DB6"/>
    <w:rsid w:val="00AB1078"/>
    <w:rsid w:val="00AB1239"/>
    <w:rsid w:val="00AB14C0"/>
    <w:rsid w:val="00AB17F5"/>
    <w:rsid w:val="00AB1824"/>
    <w:rsid w:val="00AB18CF"/>
    <w:rsid w:val="00AB27B2"/>
    <w:rsid w:val="00AB27D0"/>
    <w:rsid w:val="00AB2826"/>
    <w:rsid w:val="00AB28AF"/>
    <w:rsid w:val="00AB28B6"/>
    <w:rsid w:val="00AB2B2B"/>
    <w:rsid w:val="00AB2B2E"/>
    <w:rsid w:val="00AB2D54"/>
    <w:rsid w:val="00AB2E06"/>
    <w:rsid w:val="00AB2FCE"/>
    <w:rsid w:val="00AB2FE3"/>
    <w:rsid w:val="00AB2FFB"/>
    <w:rsid w:val="00AB31C9"/>
    <w:rsid w:val="00AB32E4"/>
    <w:rsid w:val="00AB3CE9"/>
    <w:rsid w:val="00AB3D41"/>
    <w:rsid w:val="00AB402C"/>
    <w:rsid w:val="00AB46FC"/>
    <w:rsid w:val="00AB473E"/>
    <w:rsid w:val="00AB4A89"/>
    <w:rsid w:val="00AB4B04"/>
    <w:rsid w:val="00AB4B59"/>
    <w:rsid w:val="00AB4B7C"/>
    <w:rsid w:val="00AB4BC2"/>
    <w:rsid w:val="00AB4C3A"/>
    <w:rsid w:val="00AB4D76"/>
    <w:rsid w:val="00AB4DB7"/>
    <w:rsid w:val="00AB5101"/>
    <w:rsid w:val="00AB5230"/>
    <w:rsid w:val="00AB53F4"/>
    <w:rsid w:val="00AB5657"/>
    <w:rsid w:val="00AB56B3"/>
    <w:rsid w:val="00AB597E"/>
    <w:rsid w:val="00AB5DA5"/>
    <w:rsid w:val="00AB5FF4"/>
    <w:rsid w:val="00AB62DD"/>
    <w:rsid w:val="00AB630F"/>
    <w:rsid w:val="00AB6825"/>
    <w:rsid w:val="00AB6A16"/>
    <w:rsid w:val="00AB6D0B"/>
    <w:rsid w:val="00AB6E6F"/>
    <w:rsid w:val="00AB6F4E"/>
    <w:rsid w:val="00AB70B3"/>
    <w:rsid w:val="00AB76E5"/>
    <w:rsid w:val="00AB7757"/>
    <w:rsid w:val="00AB7891"/>
    <w:rsid w:val="00AB7C6A"/>
    <w:rsid w:val="00AB7EE1"/>
    <w:rsid w:val="00AB7F21"/>
    <w:rsid w:val="00AC00C5"/>
    <w:rsid w:val="00AC046E"/>
    <w:rsid w:val="00AC0488"/>
    <w:rsid w:val="00AC0724"/>
    <w:rsid w:val="00AC07DB"/>
    <w:rsid w:val="00AC09C8"/>
    <w:rsid w:val="00AC0B0A"/>
    <w:rsid w:val="00AC0BAA"/>
    <w:rsid w:val="00AC0C69"/>
    <w:rsid w:val="00AC0D8B"/>
    <w:rsid w:val="00AC0E21"/>
    <w:rsid w:val="00AC13ED"/>
    <w:rsid w:val="00AC1461"/>
    <w:rsid w:val="00AC1493"/>
    <w:rsid w:val="00AC1538"/>
    <w:rsid w:val="00AC19C4"/>
    <w:rsid w:val="00AC1C3C"/>
    <w:rsid w:val="00AC1C91"/>
    <w:rsid w:val="00AC1CFE"/>
    <w:rsid w:val="00AC1D44"/>
    <w:rsid w:val="00AC1D8D"/>
    <w:rsid w:val="00AC22A9"/>
    <w:rsid w:val="00AC2449"/>
    <w:rsid w:val="00AC29AC"/>
    <w:rsid w:val="00AC3093"/>
    <w:rsid w:val="00AC34CB"/>
    <w:rsid w:val="00AC3586"/>
    <w:rsid w:val="00AC358E"/>
    <w:rsid w:val="00AC36A0"/>
    <w:rsid w:val="00AC3785"/>
    <w:rsid w:val="00AC37DE"/>
    <w:rsid w:val="00AC37F4"/>
    <w:rsid w:val="00AC3936"/>
    <w:rsid w:val="00AC3A83"/>
    <w:rsid w:val="00AC3B25"/>
    <w:rsid w:val="00AC3D67"/>
    <w:rsid w:val="00AC3EF3"/>
    <w:rsid w:val="00AC3F6E"/>
    <w:rsid w:val="00AC3FB0"/>
    <w:rsid w:val="00AC3FE8"/>
    <w:rsid w:val="00AC40C2"/>
    <w:rsid w:val="00AC4113"/>
    <w:rsid w:val="00AC41B7"/>
    <w:rsid w:val="00AC46DF"/>
    <w:rsid w:val="00AC4805"/>
    <w:rsid w:val="00AC4957"/>
    <w:rsid w:val="00AC4DDE"/>
    <w:rsid w:val="00AC4E82"/>
    <w:rsid w:val="00AC5179"/>
    <w:rsid w:val="00AC53FC"/>
    <w:rsid w:val="00AC55CC"/>
    <w:rsid w:val="00AC56F3"/>
    <w:rsid w:val="00AC577B"/>
    <w:rsid w:val="00AC593A"/>
    <w:rsid w:val="00AC5D59"/>
    <w:rsid w:val="00AC658A"/>
    <w:rsid w:val="00AC664B"/>
    <w:rsid w:val="00AC688E"/>
    <w:rsid w:val="00AC69E3"/>
    <w:rsid w:val="00AC6B47"/>
    <w:rsid w:val="00AC6C8A"/>
    <w:rsid w:val="00AC6FBA"/>
    <w:rsid w:val="00AC76E3"/>
    <w:rsid w:val="00AC7722"/>
    <w:rsid w:val="00AC7ACE"/>
    <w:rsid w:val="00AD0056"/>
    <w:rsid w:val="00AD0253"/>
    <w:rsid w:val="00AD0382"/>
    <w:rsid w:val="00AD039D"/>
    <w:rsid w:val="00AD0B23"/>
    <w:rsid w:val="00AD0BD4"/>
    <w:rsid w:val="00AD13DC"/>
    <w:rsid w:val="00AD188E"/>
    <w:rsid w:val="00AD1A4E"/>
    <w:rsid w:val="00AD1B37"/>
    <w:rsid w:val="00AD1B46"/>
    <w:rsid w:val="00AD1D50"/>
    <w:rsid w:val="00AD1F42"/>
    <w:rsid w:val="00AD2309"/>
    <w:rsid w:val="00AD2446"/>
    <w:rsid w:val="00AD2722"/>
    <w:rsid w:val="00AD2A7A"/>
    <w:rsid w:val="00AD31B6"/>
    <w:rsid w:val="00AD367D"/>
    <w:rsid w:val="00AD371D"/>
    <w:rsid w:val="00AD3A65"/>
    <w:rsid w:val="00AD3D9A"/>
    <w:rsid w:val="00AD3E86"/>
    <w:rsid w:val="00AD3F25"/>
    <w:rsid w:val="00AD4109"/>
    <w:rsid w:val="00AD43D2"/>
    <w:rsid w:val="00AD440E"/>
    <w:rsid w:val="00AD4723"/>
    <w:rsid w:val="00AD4A48"/>
    <w:rsid w:val="00AD4A9D"/>
    <w:rsid w:val="00AD4FF6"/>
    <w:rsid w:val="00AD5108"/>
    <w:rsid w:val="00AD5561"/>
    <w:rsid w:val="00AD56AF"/>
    <w:rsid w:val="00AD5700"/>
    <w:rsid w:val="00AD57C7"/>
    <w:rsid w:val="00AD58D8"/>
    <w:rsid w:val="00AD58DF"/>
    <w:rsid w:val="00AD5A22"/>
    <w:rsid w:val="00AD5C76"/>
    <w:rsid w:val="00AD5DE3"/>
    <w:rsid w:val="00AD6059"/>
    <w:rsid w:val="00AD6229"/>
    <w:rsid w:val="00AD62EF"/>
    <w:rsid w:val="00AD63B8"/>
    <w:rsid w:val="00AD672B"/>
    <w:rsid w:val="00AD683C"/>
    <w:rsid w:val="00AD6844"/>
    <w:rsid w:val="00AD69F3"/>
    <w:rsid w:val="00AD6EC7"/>
    <w:rsid w:val="00AD6FFB"/>
    <w:rsid w:val="00AD70D5"/>
    <w:rsid w:val="00AD752F"/>
    <w:rsid w:val="00AD76F7"/>
    <w:rsid w:val="00AD78A8"/>
    <w:rsid w:val="00AD7A06"/>
    <w:rsid w:val="00AD7C2D"/>
    <w:rsid w:val="00AD7D5B"/>
    <w:rsid w:val="00AD7D6A"/>
    <w:rsid w:val="00AD7DAC"/>
    <w:rsid w:val="00AD7F0A"/>
    <w:rsid w:val="00AE03B5"/>
    <w:rsid w:val="00AE0538"/>
    <w:rsid w:val="00AE05F7"/>
    <w:rsid w:val="00AE0614"/>
    <w:rsid w:val="00AE0A19"/>
    <w:rsid w:val="00AE0B84"/>
    <w:rsid w:val="00AE0C60"/>
    <w:rsid w:val="00AE0D87"/>
    <w:rsid w:val="00AE0F4E"/>
    <w:rsid w:val="00AE10A2"/>
    <w:rsid w:val="00AE1200"/>
    <w:rsid w:val="00AE12B0"/>
    <w:rsid w:val="00AE15B8"/>
    <w:rsid w:val="00AE189B"/>
    <w:rsid w:val="00AE18AE"/>
    <w:rsid w:val="00AE19FD"/>
    <w:rsid w:val="00AE1A33"/>
    <w:rsid w:val="00AE1ED8"/>
    <w:rsid w:val="00AE24ED"/>
    <w:rsid w:val="00AE2839"/>
    <w:rsid w:val="00AE2CE9"/>
    <w:rsid w:val="00AE2CFC"/>
    <w:rsid w:val="00AE2F49"/>
    <w:rsid w:val="00AE31D3"/>
    <w:rsid w:val="00AE382C"/>
    <w:rsid w:val="00AE3AE6"/>
    <w:rsid w:val="00AE3B60"/>
    <w:rsid w:val="00AE3B79"/>
    <w:rsid w:val="00AE3BA4"/>
    <w:rsid w:val="00AE3CDA"/>
    <w:rsid w:val="00AE3EA8"/>
    <w:rsid w:val="00AE3EF2"/>
    <w:rsid w:val="00AE4093"/>
    <w:rsid w:val="00AE449D"/>
    <w:rsid w:val="00AE44D2"/>
    <w:rsid w:val="00AE4815"/>
    <w:rsid w:val="00AE4C73"/>
    <w:rsid w:val="00AE4E21"/>
    <w:rsid w:val="00AE5323"/>
    <w:rsid w:val="00AE534B"/>
    <w:rsid w:val="00AE5527"/>
    <w:rsid w:val="00AE5551"/>
    <w:rsid w:val="00AE55A2"/>
    <w:rsid w:val="00AE56A2"/>
    <w:rsid w:val="00AE582F"/>
    <w:rsid w:val="00AE5B00"/>
    <w:rsid w:val="00AE5BDD"/>
    <w:rsid w:val="00AE6060"/>
    <w:rsid w:val="00AE611F"/>
    <w:rsid w:val="00AE627A"/>
    <w:rsid w:val="00AE63C7"/>
    <w:rsid w:val="00AE6527"/>
    <w:rsid w:val="00AE6DEA"/>
    <w:rsid w:val="00AE7288"/>
    <w:rsid w:val="00AE741F"/>
    <w:rsid w:val="00AE75DB"/>
    <w:rsid w:val="00AE7751"/>
    <w:rsid w:val="00AE7754"/>
    <w:rsid w:val="00AE7A45"/>
    <w:rsid w:val="00AE7AF5"/>
    <w:rsid w:val="00AE7DB5"/>
    <w:rsid w:val="00AE7DDE"/>
    <w:rsid w:val="00AF015A"/>
    <w:rsid w:val="00AF02EE"/>
    <w:rsid w:val="00AF0349"/>
    <w:rsid w:val="00AF05E5"/>
    <w:rsid w:val="00AF0755"/>
    <w:rsid w:val="00AF076C"/>
    <w:rsid w:val="00AF0975"/>
    <w:rsid w:val="00AF0AAA"/>
    <w:rsid w:val="00AF0FD0"/>
    <w:rsid w:val="00AF10AC"/>
    <w:rsid w:val="00AF10C8"/>
    <w:rsid w:val="00AF1412"/>
    <w:rsid w:val="00AF1649"/>
    <w:rsid w:val="00AF171C"/>
    <w:rsid w:val="00AF17E0"/>
    <w:rsid w:val="00AF1A49"/>
    <w:rsid w:val="00AF1BD0"/>
    <w:rsid w:val="00AF1D1A"/>
    <w:rsid w:val="00AF1D36"/>
    <w:rsid w:val="00AF1EE9"/>
    <w:rsid w:val="00AF20B5"/>
    <w:rsid w:val="00AF2369"/>
    <w:rsid w:val="00AF2687"/>
    <w:rsid w:val="00AF2C25"/>
    <w:rsid w:val="00AF3239"/>
    <w:rsid w:val="00AF3BB3"/>
    <w:rsid w:val="00AF3EDD"/>
    <w:rsid w:val="00AF3EDE"/>
    <w:rsid w:val="00AF4185"/>
    <w:rsid w:val="00AF43A5"/>
    <w:rsid w:val="00AF44A4"/>
    <w:rsid w:val="00AF452E"/>
    <w:rsid w:val="00AF48A6"/>
    <w:rsid w:val="00AF4D38"/>
    <w:rsid w:val="00AF4F3B"/>
    <w:rsid w:val="00AF5214"/>
    <w:rsid w:val="00AF53F2"/>
    <w:rsid w:val="00AF5885"/>
    <w:rsid w:val="00AF595A"/>
    <w:rsid w:val="00AF5B26"/>
    <w:rsid w:val="00AF5ECD"/>
    <w:rsid w:val="00AF6097"/>
    <w:rsid w:val="00AF6258"/>
    <w:rsid w:val="00AF62A6"/>
    <w:rsid w:val="00AF6412"/>
    <w:rsid w:val="00AF6429"/>
    <w:rsid w:val="00AF6489"/>
    <w:rsid w:val="00AF675A"/>
    <w:rsid w:val="00AF67F0"/>
    <w:rsid w:val="00AF6D68"/>
    <w:rsid w:val="00AF7851"/>
    <w:rsid w:val="00B001D5"/>
    <w:rsid w:val="00B004B3"/>
    <w:rsid w:val="00B006E9"/>
    <w:rsid w:val="00B007C3"/>
    <w:rsid w:val="00B00B19"/>
    <w:rsid w:val="00B00B26"/>
    <w:rsid w:val="00B00BA2"/>
    <w:rsid w:val="00B00DEE"/>
    <w:rsid w:val="00B00E4D"/>
    <w:rsid w:val="00B00EAA"/>
    <w:rsid w:val="00B01118"/>
    <w:rsid w:val="00B01162"/>
    <w:rsid w:val="00B013F8"/>
    <w:rsid w:val="00B01579"/>
    <w:rsid w:val="00B016F6"/>
    <w:rsid w:val="00B01711"/>
    <w:rsid w:val="00B0195D"/>
    <w:rsid w:val="00B01E5B"/>
    <w:rsid w:val="00B01EF6"/>
    <w:rsid w:val="00B01FA6"/>
    <w:rsid w:val="00B0221F"/>
    <w:rsid w:val="00B02344"/>
    <w:rsid w:val="00B025DC"/>
    <w:rsid w:val="00B02686"/>
    <w:rsid w:val="00B02923"/>
    <w:rsid w:val="00B029DF"/>
    <w:rsid w:val="00B02BE6"/>
    <w:rsid w:val="00B03214"/>
    <w:rsid w:val="00B03357"/>
    <w:rsid w:val="00B034A0"/>
    <w:rsid w:val="00B0354B"/>
    <w:rsid w:val="00B03790"/>
    <w:rsid w:val="00B03A26"/>
    <w:rsid w:val="00B03BF9"/>
    <w:rsid w:val="00B04258"/>
    <w:rsid w:val="00B043B1"/>
    <w:rsid w:val="00B0447B"/>
    <w:rsid w:val="00B046CF"/>
    <w:rsid w:val="00B04708"/>
    <w:rsid w:val="00B0485A"/>
    <w:rsid w:val="00B0493F"/>
    <w:rsid w:val="00B04A63"/>
    <w:rsid w:val="00B04BA6"/>
    <w:rsid w:val="00B04E11"/>
    <w:rsid w:val="00B0518F"/>
    <w:rsid w:val="00B051B1"/>
    <w:rsid w:val="00B0524B"/>
    <w:rsid w:val="00B05328"/>
    <w:rsid w:val="00B053C7"/>
    <w:rsid w:val="00B056E1"/>
    <w:rsid w:val="00B0571B"/>
    <w:rsid w:val="00B05747"/>
    <w:rsid w:val="00B05843"/>
    <w:rsid w:val="00B058D5"/>
    <w:rsid w:val="00B05966"/>
    <w:rsid w:val="00B059B0"/>
    <w:rsid w:val="00B05A91"/>
    <w:rsid w:val="00B05D48"/>
    <w:rsid w:val="00B05FD3"/>
    <w:rsid w:val="00B06197"/>
    <w:rsid w:val="00B061E0"/>
    <w:rsid w:val="00B0664C"/>
    <w:rsid w:val="00B067CD"/>
    <w:rsid w:val="00B06821"/>
    <w:rsid w:val="00B068BD"/>
    <w:rsid w:val="00B0698B"/>
    <w:rsid w:val="00B06B91"/>
    <w:rsid w:val="00B06CF5"/>
    <w:rsid w:val="00B06D4C"/>
    <w:rsid w:val="00B06E3D"/>
    <w:rsid w:val="00B078E6"/>
    <w:rsid w:val="00B078FC"/>
    <w:rsid w:val="00B07945"/>
    <w:rsid w:val="00B07A19"/>
    <w:rsid w:val="00B07D79"/>
    <w:rsid w:val="00B07E69"/>
    <w:rsid w:val="00B10018"/>
    <w:rsid w:val="00B10238"/>
    <w:rsid w:val="00B10380"/>
    <w:rsid w:val="00B104DD"/>
    <w:rsid w:val="00B106C0"/>
    <w:rsid w:val="00B1089E"/>
    <w:rsid w:val="00B10F3B"/>
    <w:rsid w:val="00B11110"/>
    <w:rsid w:val="00B1111E"/>
    <w:rsid w:val="00B11709"/>
    <w:rsid w:val="00B118C9"/>
    <w:rsid w:val="00B1193A"/>
    <w:rsid w:val="00B119BA"/>
    <w:rsid w:val="00B11B57"/>
    <w:rsid w:val="00B11CBC"/>
    <w:rsid w:val="00B11CE4"/>
    <w:rsid w:val="00B11CE6"/>
    <w:rsid w:val="00B11DC5"/>
    <w:rsid w:val="00B12436"/>
    <w:rsid w:val="00B1266A"/>
    <w:rsid w:val="00B126DD"/>
    <w:rsid w:val="00B12A70"/>
    <w:rsid w:val="00B12A92"/>
    <w:rsid w:val="00B1312D"/>
    <w:rsid w:val="00B13BA6"/>
    <w:rsid w:val="00B13D6D"/>
    <w:rsid w:val="00B13F19"/>
    <w:rsid w:val="00B1412B"/>
    <w:rsid w:val="00B14222"/>
    <w:rsid w:val="00B146A6"/>
    <w:rsid w:val="00B14D33"/>
    <w:rsid w:val="00B1504B"/>
    <w:rsid w:val="00B15141"/>
    <w:rsid w:val="00B1572E"/>
    <w:rsid w:val="00B157C1"/>
    <w:rsid w:val="00B15C72"/>
    <w:rsid w:val="00B15CCA"/>
    <w:rsid w:val="00B16046"/>
    <w:rsid w:val="00B161F7"/>
    <w:rsid w:val="00B162E8"/>
    <w:rsid w:val="00B16343"/>
    <w:rsid w:val="00B16385"/>
    <w:rsid w:val="00B1647D"/>
    <w:rsid w:val="00B165AA"/>
    <w:rsid w:val="00B168AB"/>
    <w:rsid w:val="00B16BA7"/>
    <w:rsid w:val="00B16E4C"/>
    <w:rsid w:val="00B16F47"/>
    <w:rsid w:val="00B17004"/>
    <w:rsid w:val="00B1732F"/>
    <w:rsid w:val="00B17465"/>
    <w:rsid w:val="00B174AD"/>
    <w:rsid w:val="00B178D6"/>
    <w:rsid w:val="00B17973"/>
    <w:rsid w:val="00B17A93"/>
    <w:rsid w:val="00B17B76"/>
    <w:rsid w:val="00B17C34"/>
    <w:rsid w:val="00B17F01"/>
    <w:rsid w:val="00B202A8"/>
    <w:rsid w:val="00B203A7"/>
    <w:rsid w:val="00B204FA"/>
    <w:rsid w:val="00B20CBF"/>
    <w:rsid w:val="00B21126"/>
    <w:rsid w:val="00B214F7"/>
    <w:rsid w:val="00B216B7"/>
    <w:rsid w:val="00B2185A"/>
    <w:rsid w:val="00B21917"/>
    <w:rsid w:val="00B21AEC"/>
    <w:rsid w:val="00B21C7C"/>
    <w:rsid w:val="00B21EA5"/>
    <w:rsid w:val="00B21EB8"/>
    <w:rsid w:val="00B21FA9"/>
    <w:rsid w:val="00B221BC"/>
    <w:rsid w:val="00B2239F"/>
    <w:rsid w:val="00B223DC"/>
    <w:rsid w:val="00B22752"/>
    <w:rsid w:val="00B22AF6"/>
    <w:rsid w:val="00B22B40"/>
    <w:rsid w:val="00B22B72"/>
    <w:rsid w:val="00B22BD4"/>
    <w:rsid w:val="00B22DAA"/>
    <w:rsid w:val="00B23048"/>
    <w:rsid w:val="00B23554"/>
    <w:rsid w:val="00B23926"/>
    <w:rsid w:val="00B239CD"/>
    <w:rsid w:val="00B23CFD"/>
    <w:rsid w:val="00B23D6B"/>
    <w:rsid w:val="00B23D8D"/>
    <w:rsid w:val="00B243CF"/>
    <w:rsid w:val="00B24504"/>
    <w:rsid w:val="00B24567"/>
    <w:rsid w:val="00B2490D"/>
    <w:rsid w:val="00B24A8D"/>
    <w:rsid w:val="00B24B03"/>
    <w:rsid w:val="00B24EA1"/>
    <w:rsid w:val="00B2514A"/>
    <w:rsid w:val="00B25362"/>
    <w:rsid w:val="00B25523"/>
    <w:rsid w:val="00B2556C"/>
    <w:rsid w:val="00B25743"/>
    <w:rsid w:val="00B25840"/>
    <w:rsid w:val="00B25A7C"/>
    <w:rsid w:val="00B25ABC"/>
    <w:rsid w:val="00B25C77"/>
    <w:rsid w:val="00B25D1D"/>
    <w:rsid w:val="00B25DA7"/>
    <w:rsid w:val="00B25ECB"/>
    <w:rsid w:val="00B265A1"/>
    <w:rsid w:val="00B26A3A"/>
    <w:rsid w:val="00B26AAA"/>
    <w:rsid w:val="00B26ABE"/>
    <w:rsid w:val="00B26C18"/>
    <w:rsid w:val="00B26D00"/>
    <w:rsid w:val="00B26FE3"/>
    <w:rsid w:val="00B27128"/>
    <w:rsid w:val="00B271DB"/>
    <w:rsid w:val="00B27A04"/>
    <w:rsid w:val="00B30176"/>
    <w:rsid w:val="00B309A7"/>
    <w:rsid w:val="00B30BDE"/>
    <w:rsid w:val="00B30C08"/>
    <w:rsid w:val="00B30CF3"/>
    <w:rsid w:val="00B30F40"/>
    <w:rsid w:val="00B311E1"/>
    <w:rsid w:val="00B316B0"/>
    <w:rsid w:val="00B31965"/>
    <w:rsid w:val="00B31AB5"/>
    <w:rsid w:val="00B3215F"/>
    <w:rsid w:val="00B321D5"/>
    <w:rsid w:val="00B32465"/>
    <w:rsid w:val="00B32CD0"/>
    <w:rsid w:val="00B32CFE"/>
    <w:rsid w:val="00B32EF9"/>
    <w:rsid w:val="00B3303A"/>
    <w:rsid w:val="00B3311F"/>
    <w:rsid w:val="00B3337E"/>
    <w:rsid w:val="00B33435"/>
    <w:rsid w:val="00B3345E"/>
    <w:rsid w:val="00B335CB"/>
    <w:rsid w:val="00B33644"/>
    <w:rsid w:val="00B336A0"/>
    <w:rsid w:val="00B33774"/>
    <w:rsid w:val="00B33823"/>
    <w:rsid w:val="00B33943"/>
    <w:rsid w:val="00B33ACB"/>
    <w:rsid w:val="00B33D52"/>
    <w:rsid w:val="00B33F78"/>
    <w:rsid w:val="00B34013"/>
    <w:rsid w:val="00B34014"/>
    <w:rsid w:val="00B34026"/>
    <w:rsid w:val="00B34151"/>
    <w:rsid w:val="00B3420A"/>
    <w:rsid w:val="00B34381"/>
    <w:rsid w:val="00B346A3"/>
    <w:rsid w:val="00B346B5"/>
    <w:rsid w:val="00B34C52"/>
    <w:rsid w:val="00B34CEB"/>
    <w:rsid w:val="00B34DCF"/>
    <w:rsid w:val="00B34F77"/>
    <w:rsid w:val="00B35052"/>
    <w:rsid w:val="00B359AC"/>
    <w:rsid w:val="00B35C0A"/>
    <w:rsid w:val="00B35EDF"/>
    <w:rsid w:val="00B35EF0"/>
    <w:rsid w:val="00B35F77"/>
    <w:rsid w:val="00B362F8"/>
    <w:rsid w:val="00B365C1"/>
    <w:rsid w:val="00B36697"/>
    <w:rsid w:val="00B36732"/>
    <w:rsid w:val="00B36A07"/>
    <w:rsid w:val="00B36E88"/>
    <w:rsid w:val="00B370A3"/>
    <w:rsid w:val="00B371B1"/>
    <w:rsid w:val="00B37507"/>
    <w:rsid w:val="00B3766F"/>
    <w:rsid w:val="00B37E69"/>
    <w:rsid w:val="00B37E6E"/>
    <w:rsid w:val="00B37EAC"/>
    <w:rsid w:val="00B37FA0"/>
    <w:rsid w:val="00B4004D"/>
    <w:rsid w:val="00B40201"/>
    <w:rsid w:val="00B408AF"/>
    <w:rsid w:val="00B408C4"/>
    <w:rsid w:val="00B40902"/>
    <w:rsid w:val="00B4092A"/>
    <w:rsid w:val="00B4098F"/>
    <w:rsid w:val="00B40EA3"/>
    <w:rsid w:val="00B40F65"/>
    <w:rsid w:val="00B410AC"/>
    <w:rsid w:val="00B4115D"/>
    <w:rsid w:val="00B416A1"/>
    <w:rsid w:val="00B419B9"/>
    <w:rsid w:val="00B41DA7"/>
    <w:rsid w:val="00B420D2"/>
    <w:rsid w:val="00B42267"/>
    <w:rsid w:val="00B42427"/>
    <w:rsid w:val="00B424F6"/>
    <w:rsid w:val="00B42537"/>
    <w:rsid w:val="00B426E5"/>
    <w:rsid w:val="00B4286C"/>
    <w:rsid w:val="00B42922"/>
    <w:rsid w:val="00B429D4"/>
    <w:rsid w:val="00B42CA4"/>
    <w:rsid w:val="00B42F0F"/>
    <w:rsid w:val="00B43139"/>
    <w:rsid w:val="00B4313A"/>
    <w:rsid w:val="00B432FF"/>
    <w:rsid w:val="00B4335C"/>
    <w:rsid w:val="00B43C52"/>
    <w:rsid w:val="00B43C93"/>
    <w:rsid w:val="00B43DA0"/>
    <w:rsid w:val="00B43E7C"/>
    <w:rsid w:val="00B43F26"/>
    <w:rsid w:val="00B44030"/>
    <w:rsid w:val="00B44034"/>
    <w:rsid w:val="00B44072"/>
    <w:rsid w:val="00B44074"/>
    <w:rsid w:val="00B441F3"/>
    <w:rsid w:val="00B4425B"/>
    <w:rsid w:val="00B442FE"/>
    <w:rsid w:val="00B44562"/>
    <w:rsid w:val="00B44938"/>
    <w:rsid w:val="00B44B21"/>
    <w:rsid w:val="00B44B44"/>
    <w:rsid w:val="00B44C65"/>
    <w:rsid w:val="00B44CF7"/>
    <w:rsid w:val="00B44EB3"/>
    <w:rsid w:val="00B45117"/>
    <w:rsid w:val="00B45161"/>
    <w:rsid w:val="00B4526B"/>
    <w:rsid w:val="00B45297"/>
    <w:rsid w:val="00B454AE"/>
    <w:rsid w:val="00B4572B"/>
    <w:rsid w:val="00B45C9B"/>
    <w:rsid w:val="00B45EBD"/>
    <w:rsid w:val="00B46127"/>
    <w:rsid w:val="00B463FF"/>
    <w:rsid w:val="00B46983"/>
    <w:rsid w:val="00B46B82"/>
    <w:rsid w:val="00B46D82"/>
    <w:rsid w:val="00B46DE2"/>
    <w:rsid w:val="00B47135"/>
    <w:rsid w:val="00B4744A"/>
    <w:rsid w:val="00B47559"/>
    <w:rsid w:val="00B475CA"/>
    <w:rsid w:val="00B476E9"/>
    <w:rsid w:val="00B4776A"/>
    <w:rsid w:val="00B4777B"/>
    <w:rsid w:val="00B477B7"/>
    <w:rsid w:val="00B478AE"/>
    <w:rsid w:val="00B47A19"/>
    <w:rsid w:val="00B47BA7"/>
    <w:rsid w:val="00B47E1F"/>
    <w:rsid w:val="00B503F4"/>
    <w:rsid w:val="00B50852"/>
    <w:rsid w:val="00B50929"/>
    <w:rsid w:val="00B50AD4"/>
    <w:rsid w:val="00B50ADE"/>
    <w:rsid w:val="00B51121"/>
    <w:rsid w:val="00B5162D"/>
    <w:rsid w:val="00B51680"/>
    <w:rsid w:val="00B516AF"/>
    <w:rsid w:val="00B5175B"/>
    <w:rsid w:val="00B51A9A"/>
    <w:rsid w:val="00B51B72"/>
    <w:rsid w:val="00B51FDB"/>
    <w:rsid w:val="00B5206C"/>
    <w:rsid w:val="00B520F6"/>
    <w:rsid w:val="00B521AA"/>
    <w:rsid w:val="00B5253C"/>
    <w:rsid w:val="00B525D8"/>
    <w:rsid w:val="00B5268F"/>
    <w:rsid w:val="00B528B8"/>
    <w:rsid w:val="00B529B6"/>
    <w:rsid w:val="00B529BC"/>
    <w:rsid w:val="00B52B64"/>
    <w:rsid w:val="00B52FAD"/>
    <w:rsid w:val="00B534E0"/>
    <w:rsid w:val="00B5350D"/>
    <w:rsid w:val="00B535BB"/>
    <w:rsid w:val="00B5363B"/>
    <w:rsid w:val="00B54245"/>
    <w:rsid w:val="00B54286"/>
    <w:rsid w:val="00B546FD"/>
    <w:rsid w:val="00B54811"/>
    <w:rsid w:val="00B5490C"/>
    <w:rsid w:val="00B54B76"/>
    <w:rsid w:val="00B54CD2"/>
    <w:rsid w:val="00B54E03"/>
    <w:rsid w:val="00B54E18"/>
    <w:rsid w:val="00B551A8"/>
    <w:rsid w:val="00B55421"/>
    <w:rsid w:val="00B55452"/>
    <w:rsid w:val="00B5548B"/>
    <w:rsid w:val="00B555B1"/>
    <w:rsid w:val="00B55B9F"/>
    <w:rsid w:val="00B55CF3"/>
    <w:rsid w:val="00B55DB9"/>
    <w:rsid w:val="00B55E5A"/>
    <w:rsid w:val="00B562C7"/>
    <w:rsid w:val="00B562E6"/>
    <w:rsid w:val="00B563A6"/>
    <w:rsid w:val="00B56628"/>
    <w:rsid w:val="00B5669E"/>
    <w:rsid w:val="00B569AD"/>
    <w:rsid w:val="00B56EAC"/>
    <w:rsid w:val="00B56EDD"/>
    <w:rsid w:val="00B571CF"/>
    <w:rsid w:val="00B57507"/>
    <w:rsid w:val="00B576A8"/>
    <w:rsid w:val="00B5781B"/>
    <w:rsid w:val="00B57F38"/>
    <w:rsid w:val="00B6040A"/>
    <w:rsid w:val="00B6078D"/>
    <w:rsid w:val="00B60ABE"/>
    <w:rsid w:val="00B60D22"/>
    <w:rsid w:val="00B60DFD"/>
    <w:rsid w:val="00B60F6E"/>
    <w:rsid w:val="00B611C8"/>
    <w:rsid w:val="00B61562"/>
    <w:rsid w:val="00B61662"/>
    <w:rsid w:val="00B6166F"/>
    <w:rsid w:val="00B617A5"/>
    <w:rsid w:val="00B61E95"/>
    <w:rsid w:val="00B62167"/>
    <w:rsid w:val="00B6230C"/>
    <w:rsid w:val="00B624F3"/>
    <w:rsid w:val="00B6264E"/>
    <w:rsid w:val="00B6271A"/>
    <w:rsid w:val="00B62800"/>
    <w:rsid w:val="00B63391"/>
    <w:rsid w:val="00B634F0"/>
    <w:rsid w:val="00B635FE"/>
    <w:rsid w:val="00B63731"/>
    <w:rsid w:val="00B63812"/>
    <w:rsid w:val="00B638EA"/>
    <w:rsid w:val="00B63BCE"/>
    <w:rsid w:val="00B63E2C"/>
    <w:rsid w:val="00B6420E"/>
    <w:rsid w:val="00B642CB"/>
    <w:rsid w:val="00B644AA"/>
    <w:rsid w:val="00B644B9"/>
    <w:rsid w:val="00B644E6"/>
    <w:rsid w:val="00B6478E"/>
    <w:rsid w:val="00B647A7"/>
    <w:rsid w:val="00B64C58"/>
    <w:rsid w:val="00B64C9F"/>
    <w:rsid w:val="00B64F1C"/>
    <w:rsid w:val="00B64F36"/>
    <w:rsid w:val="00B64F39"/>
    <w:rsid w:val="00B6500C"/>
    <w:rsid w:val="00B65019"/>
    <w:rsid w:val="00B6521C"/>
    <w:rsid w:val="00B654C2"/>
    <w:rsid w:val="00B6560A"/>
    <w:rsid w:val="00B6563E"/>
    <w:rsid w:val="00B65709"/>
    <w:rsid w:val="00B65823"/>
    <w:rsid w:val="00B65867"/>
    <w:rsid w:val="00B65A6B"/>
    <w:rsid w:val="00B65DAD"/>
    <w:rsid w:val="00B66690"/>
    <w:rsid w:val="00B6681C"/>
    <w:rsid w:val="00B66B3C"/>
    <w:rsid w:val="00B66BD0"/>
    <w:rsid w:val="00B66C5C"/>
    <w:rsid w:val="00B66EE0"/>
    <w:rsid w:val="00B66FE2"/>
    <w:rsid w:val="00B6706B"/>
    <w:rsid w:val="00B671B3"/>
    <w:rsid w:val="00B674AA"/>
    <w:rsid w:val="00B678CA"/>
    <w:rsid w:val="00B679B7"/>
    <w:rsid w:val="00B67A6E"/>
    <w:rsid w:val="00B67C21"/>
    <w:rsid w:val="00B702DF"/>
    <w:rsid w:val="00B7045D"/>
    <w:rsid w:val="00B70539"/>
    <w:rsid w:val="00B70A27"/>
    <w:rsid w:val="00B70D2B"/>
    <w:rsid w:val="00B70D46"/>
    <w:rsid w:val="00B70E20"/>
    <w:rsid w:val="00B70F7D"/>
    <w:rsid w:val="00B70FF6"/>
    <w:rsid w:val="00B71135"/>
    <w:rsid w:val="00B71282"/>
    <w:rsid w:val="00B713F7"/>
    <w:rsid w:val="00B71B91"/>
    <w:rsid w:val="00B71CDB"/>
    <w:rsid w:val="00B71FA4"/>
    <w:rsid w:val="00B72125"/>
    <w:rsid w:val="00B721FE"/>
    <w:rsid w:val="00B7240C"/>
    <w:rsid w:val="00B7244A"/>
    <w:rsid w:val="00B726C7"/>
    <w:rsid w:val="00B72993"/>
    <w:rsid w:val="00B72E5B"/>
    <w:rsid w:val="00B72F85"/>
    <w:rsid w:val="00B733CE"/>
    <w:rsid w:val="00B73406"/>
    <w:rsid w:val="00B7340A"/>
    <w:rsid w:val="00B734B5"/>
    <w:rsid w:val="00B73557"/>
    <w:rsid w:val="00B73570"/>
    <w:rsid w:val="00B735F8"/>
    <w:rsid w:val="00B73917"/>
    <w:rsid w:val="00B73B1A"/>
    <w:rsid w:val="00B73B9E"/>
    <w:rsid w:val="00B73C7F"/>
    <w:rsid w:val="00B73D89"/>
    <w:rsid w:val="00B7419F"/>
    <w:rsid w:val="00B742B5"/>
    <w:rsid w:val="00B742BB"/>
    <w:rsid w:val="00B743CB"/>
    <w:rsid w:val="00B74613"/>
    <w:rsid w:val="00B746BE"/>
    <w:rsid w:val="00B747C3"/>
    <w:rsid w:val="00B74B41"/>
    <w:rsid w:val="00B74C36"/>
    <w:rsid w:val="00B74D3C"/>
    <w:rsid w:val="00B74D6D"/>
    <w:rsid w:val="00B74EC3"/>
    <w:rsid w:val="00B75131"/>
    <w:rsid w:val="00B751AB"/>
    <w:rsid w:val="00B75207"/>
    <w:rsid w:val="00B759EF"/>
    <w:rsid w:val="00B75B5E"/>
    <w:rsid w:val="00B75C19"/>
    <w:rsid w:val="00B75D1C"/>
    <w:rsid w:val="00B75E85"/>
    <w:rsid w:val="00B75F92"/>
    <w:rsid w:val="00B761DD"/>
    <w:rsid w:val="00B762B1"/>
    <w:rsid w:val="00B769E2"/>
    <w:rsid w:val="00B76A53"/>
    <w:rsid w:val="00B76B34"/>
    <w:rsid w:val="00B76D3C"/>
    <w:rsid w:val="00B76D95"/>
    <w:rsid w:val="00B76ED0"/>
    <w:rsid w:val="00B76F34"/>
    <w:rsid w:val="00B770CE"/>
    <w:rsid w:val="00B772DC"/>
    <w:rsid w:val="00B77332"/>
    <w:rsid w:val="00B775DE"/>
    <w:rsid w:val="00B77946"/>
    <w:rsid w:val="00B779F0"/>
    <w:rsid w:val="00B77D93"/>
    <w:rsid w:val="00B80037"/>
    <w:rsid w:val="00B8025B"/>
    <w:rsid w:val="00B802DF"/>
    <w:rsid w:val="00B803E6"/>
    <w:rsid w:val="00B80496"/>
    <w:rsid w:val="00B806B1"/>
    <w:rsid w:val="00B80961"/>
    <w:rsid w:val="00B80D99"/>
    <w:rsid w:val="00B80DDC"/>
    <w:rsid w:val="00B8130B"/>
    <w:rsid w:val="00B816F7"/>
    <w:rsid w:val="00B819F7"/>
    <w:rsid w:val="00B81AE9"/>
    <w:rsid w:val="00B81B83"/>
    <w:rsid w:val="00B81C58"/>
    <w:rsid w:val="00B81F2A"/>
    <w:rsid w:val="00B81F88"/>
    <w:rsid w:val="00B82192"/>
    <w:rsid w:val="00B82385"/>
    <w:rsid w:val="00B825C1"/>
    <w:rsid w:val="00B82F39"/>
    <w:rsid w:val="00B82F61"/>
    <w:rsid w:val="00B8324E"/>
    <w:rsid w:val="00B832DE"/>
    <w:rsid w:val="00B83792"/>
    <w:rsid w:val="00B83827"/>
    <w:rsid w:val="00B83B8E"/>
    <w:rsid w:val="00B83D0B"/>
    <w:rsid w:val="00B83DA0"/>
    <w:rsid w:val="00B83EC3"/>
    <w:rsid w:val="00B8413E"/>
    <w:rsid w:val="00B8433B"/>
    <w:rsid w:val="00B843A5"/>
    <w:rsid w:val="00B84541"/>
    <w:rsid w:val="00B845B5"/>
    <w:rsid w:val="00B845DB"/>
    <w:rsid w:val="00B846B6"/>
    <w:rsid w:val="00B847BF"/>
    <w:rsid w:val="00B8496D"/>
    <w:rsid w:val="00B84ECD"/>
    <w:rsid w:val="00B84EF9"/>
    <w:rsid w:val="00B852DB"/>
    <w:rsid w:val="00B85301"/>
    <w:rsid w:val="00B85BED"/>
    <w:rsid w:val="00B85F73"/>
    <w:rsid w:val="00B86127"/>
    <w:rsid w:val="00B86229"/>
    <w:rsid w:val="00B8647B"/>
    <w:rsid w:val="00B86552"/>
    <w:rsid w:val="00B86723"/>
    <w:rsid w:val="00B8681D"/>
    <w:rsid w:val="00B8684A"/>
    <w:rsid w:val="00B869CB"/>
    <w:rsid w:val="00B86D51"/>
    <w:rsid w:val="00B86F9E"/>
    <w:rsid w:val="00B86FA6"/>
    <w:rsid w:val="00B86FBB"/>
    <w:rsid w:val="00B870D8"/>
    <w:rsid w:val="00B8715B"/>
    <w:rsid w:val="00B87256"/>
    <w:rsid w:val="00B872BC"/>
    <w:rsid w:val="00B87B0B"/>
    <w:rsid w:val="00B87C60"/>
    <w:rsid w:val="00B87CE2"/>
    <w:rsid w:val="00B87EBA"/>
    <w:rsid w:val="00B901B1"/>
    <w:rsid w:val="00B90269"/>
    <w:rsid w:val="00B9049F"/>
    <w:rsid w:val="00B906B0"/>
    <w:rsid w:val="00B90875"/>
    <w:rsid w:val="00B90B8E"/>
    <w:rsid w:val="00B90C4A"/>
    <w:rsid w:val="00B912BD"/>
    <w:rsid w:val="00B91BC9"/>
    <w:rsid w:val="00B91BCE"/>
    <w:rsid w:val="00B92402"/>
    <w:rsid w:val="00B926D7"/>
    <w:rsid w:val="00B92735"/>
    <w:rsid w:val="00B92887"/>
    <w:rsid w:val="00B92BEE"/>
    <w:rsid w:val="00B92DF3"/>
    <w:rsid w:val="00B93098"/>
    <w:rsid w:val="00B934D1"/>
    <w:rsid w:val="00B9354A"/>
    <w:rsid w:val="00B936D4"/>
    <w:rsid w:val="00B93CE6"/>
    <w:rsid w:val="00B93FBF"/>
    <w:rsid w:val="00B94241"/>
    <w:rsid w:val="00B9432D"/>
    <w:rsid w:val="00B94433"/>
    <w:rsid w:val="00B94EE0"/>
    <w:rsid w:val="00B95049"/>
    <w:rsid w:val="00B95058"/>
    <w:rsid w:val="00B95360"/>
    <w:rsid w:val="00B95638"/>
    <w:rsid w:val="00B956D6"/>
    <w:rsid w:val="00B957C4"/>
    <w:rsid w:val="00B9589A"/>
    <w:rsid w:val="00B9597E"/>
    <w:rsid w:val="00B95A6A"/>
    <w:rsid w:val="00B95B85"/>
    <w:rsid w:val="00B95BD7"/>
    <w:rsid w:val="00B95C97"/>
    <w:rsid w:val="00B95D22"/>
    <w:rsid w:val="00B95FD6"/>
    <w:rsid w:val="00B96308"/>
    <w:rsid w:val="00B9643D"/>
    <w:rsid w:val="00B96678"/>
    <w:rsid w:val="00B96E51"/>
    <w:rsid w:val="00B9706A"/>
    <w:rsid w:val="00B97426"/>
    <w:rsid w:val="00B9747A"/>
    <w:rsid w:val="00B975A8"/>
    <w:rsid w:val="00B97649"/>
    <w:rsid w:val="00B97932"/>
    <w:rsid w:val="00B97A98"/>
    <w:rsid w:val="00B97AA7"/>
    <w:rsid w:val="00B97BB5"/>
    <w:rsid w:val="00B97C08"/>
    <w:rsid w:val="00B97D7B"/>
    <w:rsid w:val="00B97E5B"/>
    <w:rsid w:val="00B97ED8"/>
    <w:rsid w:val="00B97EDE"/>
    <w:rsid w:val="00BA0189"/>
    <w:rsid w:val="00BA0306"/>
    <w:rsid w:val="00BA04D1"/>
    <w:rsid w:val="00BA062F"/>
    <w:rsid w:val="00BA07AE"/>
    <w:rsid w:val="00BA09DC"/>
    <w:rsid w:val="00BA0A39"/>
    <w:rsid w:val="00BA0A5B"/>
    <w:rsid w:val="00BA0B1E"/>
    <w:rsid w:val="00BA0FED"/>
    <w:rsid w:val="00BA115F"/>
    <w:rsid w:val="00BA1661"/>
    <w:rsid w:val="00BA18A1"/>
    <w:rsid w:val="00BA1AFB"/>
    <w:rsid w:val="00BA1BAE"/>
    <w:rsid w:val="00BA1C3A"/>
    <w:rsid w:val="00BA2489"/>
    <w:rsid w:val="00BA24C0"/>
    <w:rsid w:val="00BA2534"/>
    <w:rsid w:val="00BA2578"/>
    <w:rsid w:val="00BA2854"/>
    <w:rsid w:val="00BA2F77"/>
    <w:rsid w:val="00BA3184"/>
    <w:rsid w:val="00BA34D6"/>
    <w:rsid w:val="00BA3761"/>
    <w:rsid w:val="00BA37B7"/>
    <w:rsid w:val="00BA3828"/>
    <w:rsid w:val="00BA3B8C"/>
    <w:rsid w:val="00BA3BCF"/>
    <w:rsid w:val="00BA3D89"/>
    <w:rsid w:val="00BA4210"/>
    <w:rsid w:val="00BA423B"/>
    <w:rsid w:val="00BA44A7"/>
    <w:rsid w:val="00BA44BE"/>
    <w:rsid w:val="00BA46CB"/>
    <w:rsid w:val="00BA4970"/>
    <w:rsid w:val="00BA4B3A"/>
    <w:rsid w:val="00BA4FA8"/>
    <w:rsid w:val="00BA507A"/>
    <w:rsid w:val="00BA527D"/>
    <w:rsid w:val="00BA5348"/>
    <w:rsid w:val="00BA53E8"/>
    <w:rsid w:val="00BA55AE"/>
    <w:rsid w:val="00BA5693"/>
    <w:rsid w:val="00BA56C8"/>
    <w:rsid w:val="00BA5D52"/>
    <w:rsid w:val="00BA5FB6"/>
    <w:rsid w:val="00BA642A"/>
    <w:rsid w:val="00BA6469"/>
    <w:rsid w:val="00BA6546"/>
    <w:rsid w:val="00BA65DD"/>
    <w:rsid w:val="00BA6DA8"/>
    <w:rsid w:val="00BA702C"/>
    <w:rsid w:val="00BA7366"/>
    <w:rsid w:val="00BA7485"/>
    <w:rsid w:val="00BA7B7A"/>
    <w:rsid w:val="00BA7BA0"/>
    <w:rsid w:val="00BA7D7A"/>
    <w:rsid w:val="00BA7D99"/>
    <w:rsid w:val="00BB0227"/>
    <w:rsid w:val="00BB029E"/>
    <w:rsid w:val="00BB03A6"/>
    <w:rsid w:val="00BB05E4"/>
    <w:rsid w:val="00BB0697"/>
    <w:rsid w:val="00BB076D"/>
    <w:rsid w:val="00BB0981"/>
    <w:rsid w:val="00BB09E5"/>
    <w:rsid w:val="00BB0A2C"/>
    <w:rsid w:val="00BB0AE3"/>
    <w:rsid w:val="00BB0BDE"/>
    <w:rsid w:val="00BB0C40"/>
    <w:rsid w:val="00BB0F84"/>
    <w:rsid w:val="00BB1096"/>
    <w:rsid w:val="00BB10E4"/>
    <w:rsid w:val="00BB12EA"/>
    <w:rsid w:val="00BB1334"/>
    <w:rsid w:val="00BB133B"/>
    <w:rsid w:val="00BB1431"/>
    <w:rsid w:val="00BB161A"/>
    <w:rsid w:val="00BB19D9"/>
    <w:rsid w:val="00BB1A0E"/>
    <w:rsid w:val="00BB1BD6"/>
    <w:rsid w:val="00BB2187"/>
    <w:rsid w:val="00BB2269"/>
    <w:rsid w:val="00BB2331"/>
    <w:rsid w:val="00BB2415"/>
    <w:rsid w:val="00BB258D"/>
    <w:rsid w:val="00BB2631"/>
    <w:rsid w:val="00BB2819"/>
    <w:rsid w:val="00BB2C09"/>
    <w:rsid w:val="00BB313A"/>
    <w:rsid w:val="00BB31A4"/>
    <w:rsid w:val="00BB3212"/>
    <w:rsid w:val="00BB3225"/>
    <w:rsid w:val="00BB3A69"/>
    <w:rsid w:val="00BB3B2B"/>
    <w:rsid w:val="00BB3DAC"/>
    <w:rsid w:val="00BB3DC0"/>
    <w:rsid w:val="00BB41A5"/>
    <w:rsid w:val="00BB4386"/>
    <w:rsid w:val="00BB4614"/>
    <w:rsid w:val="00BB48C4"/>
    <w:rsid w:val="00BB4B47"/>
    <w:rsid w:val="00BB4C0E"/>
    <w:rsid w:val="00BB5B04"/>
    <w:rsid w:val="00BB6216"/>
    <w:rsid w:val="00BB6350"/>
    <w:rsid w:val="00BB63CE"/>
    <w:rsid w:val="00BB63FF"/>
    <w:rsid w:val="00BB6402"/>
    <w:rsid w:val="00BB6664"/>
    <w:rsid w:val="00BB668E"/>
    <w:rsid w:val="00BB66A1"/>
    <w:rsid w:val="00BB66FE"/>
    <w:rsid w:val="00BB678A"/>
    <w:rsid w:val="00BB67A2"/>
    <w:rsid w:val="00BB6A6D"/>
    <w:rsid w:val="00BB6DFB"/>
    <w:rsid w:val="00BB75B5"/>
    <w:rsid w:val="00BB7A30"/>
    <w:rsid w:val="00BB7BB2"/>
    <w:rsid w:val="00BB7C62"/>
    <w:rsid w:val="00BC022B"/>
    <w:rsid w:val="00BC091F"/>
    <w:rsid w:val="00BC0C12"/>
    <w:rsid w:val="00BC0DF3"/>
    <w:rsid w:val="00BC1435"/>
    <w:rsid w:val="00BC14E4"/>
    <w:rsid w:val="00BC16A3"/>
    <w:rsid w:val="00BC19FB"/>
    <w:rsid w:val="00BC1DE6"/>
    <w:rsid w:val="00BC216A"/>
    <w:rsid w:val="00BC238E"/>
    <w:rsid w:val="00BC251A"/>
    <w:rsid w:val="00BC26BF"/>
    <w:rsid w:val="00BC2A10"/>
    <w:rsid w:val="00BC2C81"/>
    <w:rsid w:val="00BC2CBF"/>
    <w:rsid w:val="00BC3101"/>
    <w:rsid w:val="00BC3198"/>
    <w:rsid w:val="00BC339E"/>
    <w:rsid w:val="00BC3729"/>
    <w:rsid w:val="00BC3BE3"/>
    <w:rsid w:val="00BC3D1B"/>
    <w:rsid w:val="00BC3FA7"/>
    <w:rsid w:val="00BC4161"/>
    <w:rsid w:val="00BC4323"/>
    <w:rsid w:val="00BC474D"/>
    <w:rsid w:val="00BC4844"/>
    <w:rsid w:val="00BC49A3"/>
    <w:rsid w:val="00BC4A63"/>
    <w:rsid w:val="00BC4C37"/>
    <w:rsid w:val="00BC5080"/>
    <w:rsid w:val="00BC5282"/>
    <w:rsid w:val="00BC55AB"/>
    <w:rsid w:val="00BC55AF"/>
    <w:rsid w:val="00BC5677"/>
    <w:rsid w:val="00BC5C7C"/>
    <w:rsid w:val="00BC5E0A"/>
    <w:rsid w:val="00BC5F3D"/>
    <w:rsid w:val="00BC62DC"/>
    <w:rsid w:val="00BC62DF"/>
    <w:rsid w:val="00BC6550"/>
    <w:rsid w:val="00BC6662"/>
    <w:rsid w:val="00BC67A5"/>
    <w:rsid w:val="00BC67B4"/>
    <w:rsid w:val="00BC68A4"/>
    <w:rsid w:val="00BC6C29"/>
    <w:rsid w:val="00BC6EC7"/>
    <w:rsid w:val="00BC6F5C"/>
    <w:rsid w:val="00BC6FEA"/>
    <w:rsid w:val="00BC7094"/>
    <w:rsid w:val="00BC70B8"/>
    <w:rsid w:val="00BC753C"/>
    <w:rsid w:val="00BC76D4"/>
    <w:rsid w:val="00BC786C"/>
    <w:rsid w:val="00BC794E"/>
    <w:rsid w:val="00BC7BCF"/>
    <w:rsid w:val="00BC7BDA"/>
    <w:rsid w:val="00BC7C8A"/>
    <w:rsid w:val="00BD005A"/>
    <w:rsid w:val="00BD040D"/>
    <w:rsid w:val="00BD04D1"/>
    <w:rsid w:val="00BD064E"/>
    <w:rsid w:val="00BD0901"/>
    <w:rsid w:val="00BD0D4C"/>
    <w:rsid w:val="00BD0DD4"/>
    <w:rsid w:val="00BD0EAC"/>
    <w:rsid w:val="00BD0F3C"/>
    <w:rsid w:val="00BD1040"/>
    <w:rsid w:val="00BD160F"/>
    <w:rsid w:val="00BD1639"/>
    <w:rsid w:val="00BD1ADD"/>
    <w:rsid w:val="00BD1F8F"/>
    <w:rsid w:val="00BD21FC"/>
    <w:rsid w:val="00BD2229"/>
    <w:rsid w:val="00BD22A0"/>
    <w:rsid w:val="00BD22CE"/>
    <w:rsid w:val="00BD23F9"/>
    <w:rsid w:val="00BD24E7"/>
    <w:rsid w:val="00BD253A"/>
    <w:rsid w:val="00BD2C4F"/>
    <w:rsid w:val="00BD2EE2"/>
    <w:rsid w:val="00BD2F09"/>
    <w:rsid w:val="00BD3043"/>
    <w:rsid w:val="00BD3285"/>
    <w:rsid w:val="00BD3769"/>
    <w:rsid w:val="00BD3814"/>
    <w:rsid w:val="00BD3CD0"/>
    <w:rsid w:val="00BD3DD7"/>
    <w:rsid w:val="00BD3F52"/>
    <w:rsid w:val="00BD3F70"/>
    <w:rsid w:val="00BD4170"/>
    <w:rsid w:val="00BD42C4"/>
    <w:rsid w:val="00BD43B7"/>
    <w:rsid w:val="00BD43E8"/>
    <w:rsid w:val="00BD4BAE"/>
    <w:rsid w:val="00BD4C26"/>
    <w:rsid w:val="00BD50A6"/>
    <w:rsid w:val="00BD50AB"/>
    <w:rsid w:val="00BD5117"/>
    <w:rsid w:val="00BD557F"/>
    <w:rsid w:val="00BD5609"/>
    <w:rsid w:val="00BD583F"/>
    <w:rsid w:val="00BD5BAF"/>
    <w:rsid w:val="00BD613F"/>
    <w:rsid w:val="00BD63FC"/>
    <w:rsid w:val="00BD6672"/>
    <w:rsid w:val="00BD66A2"/>
    <w:rsid w:val="00BD6E1F"/>
    <w:rsid w:val="00BD702D"/>
    <w:rsid w:val="00BD7558"/>
    <w:rsid w:val="00BD783D"/>
    <w:rsid w:val="00BD7CF5"/>
    <w:rsid w:val="00BE0230"/>
    <w:rsid w:val="00BE04BB"/>
    <w:rsid w:val="00BE0BD2"/>
    <w:rsid w:val="00BE0CB4"/>
    <w:rsid w:val="00BE0E73"/>
    <w:rsid w:val="00BE102B"/>
    <w:rsid w:val="00BE1144"/>
    <w:rsid w:val="00BE1148"/>
    <w:rsid w:val="00BE12A0"/>
    <w:rsid w:val="00BE14A9"/>
    <w:rsid w:val="00BE1A6A"/>
    <w:rsid w:val="00BE1BE6"/>
    <w:rsid w:val="00BE1DE1"/>
    <w:rsid w:val="00BE1E74"/>
    <w:rsid w:val="00BE1F19"/>
    <w:rsid w:val="00BE1F5F"/>
    <w:rsid w:val="00BE1FBB"/>
    <w:rsid w:val="00BE20D7"/>
    <w:rsid w:val="00BE23C7"/>
    <w:rsid w:val="00BE2589"/>
    <w:rsid w:val="00BE2663"/>
    <w:rsid w:val="00BE273B"/>
    <w:rsid w:val="00BE27CD"/>
    <w:rsid w:val="00BE27CE"/>
    <w:rsid w:val="00BE29A7"/>
    <w:rsid w:val="00BE29AD"/>
    <w:rsid w:val="00BE2CBF"/>
    <w:rsid w:val="00BE2D10"/>
    <w:rsid w:val="00BE2E25"/>
    <w:rsid w:val="00BE3199"/>
    <w:rsid w:val="00BE32CC"/>
    <w:rsid w:val="00BE33B8"/>
    <w:rsid w:val="00BE3675"/>
    <w:rsid w:val="00BE3728"/>
    <w:rsid w:val="00BE3756"/>
    <w:rsid w:val="00BE3922"/>
    <w:rsid w:val="00BE3BDF"/>
    <w:rsid w:val="00BE3CAA"/>
    <w:rsid w:val="00BE3D94"/>
    <w:rsid w:val="00BE407D"/>
    <w:rsid w:val="00BE4388"/>
    <w:rsid w:val="00BE441B"/>
    <w:rsid w:val="00BE442C"/>
    <w:rsid w:val="00BE44F5"/>
    <w:rsid w:val="00BE466F"/>
    <w:rsid w:val="00BE4710"/>
    <w:rsid w:val="00BE4F0B"/>
    <w:rsid w:val="00BE5408"/>
    <w:rsid w:val="00BE5429"/>
    <w:rsid w:val="00BE55A3"/>
    <w:rsid w:val="00BE577C"/>
    <w:rsid w:val="00BE5785"/>
    <w:rsid w:val="00BE57B7"/>
    <w:rsid w:val="00BE59F9"/>
    <w:rsid w:val="00BE5A90"/>
    <w:rsid w:val="00BE5BEB"/>
    <w:rsid w:val="00BE5C4C"/>
    <w:rsid w:val="00BE5E4A"/>
    <w:rsid w:val="00BE5F9E"/>
    <w:rsid w:val="00BE624B"/>
    <w:rsid w:val="00BE63D6"/>
    <w:rsid w:val="00BE645F"/>
    <w:rsid w:val="00BE64D1"/>
    <w:rsid w:val="00BE6617"/>
    <w:rsid w:val="00BE6664"/>
    <w:rsid w:val="00BE6DC9"/>
    <w:rsid w:val="00BE6E04"/>
    <w:rsid w:val="00BE6E4E"/>
    <w:rsid w:val="00BE6EE9"/>
    <w:rsid w:val="00BE7094"/>
    <w:rsid w:val="00BE7100"/>
    <w:rsid w:val="00BE743D"/>
    <w:rsid w:val="00BE74BD"/>
    <w:rsid w:val="00BE7538"/>
    <w:rsid w:val="00BE771C"/>
    <w:rsid w:val="00BE7723"/>
    <w:rsid w:val="00BE7936"/>
    <w:rsid w:val="00BE7C19"/>
    <w:rsid w:val="00BE7C9B"/>
    <w:rsid w:val="00BE7EBF"/>
    <w:rsid w:val="00BE7F74"/>
    <w:rsid w:val="00BF0142"/>
    <w:rsid w:val="00BF01C0"/>
    <w:rsid w:val="00BF02F9"/>
    <w:rsid w:val="00BF04DE"/>
    <w:rsid w:val="00BF06C2"/>
    <w:rsid w:val="00BF0A16"/>
    <w:rsid w:val="00BF0E33"/>
    <w:rsid w:val="00BF1005"/>
    <w:rsid w:val="00BF10A9"/>
    <w:rsid w:val="00BF1105"/>
    <w:rsid w:val="00BF1106"/>
    <w:rsid w:val="00BF12AF"/>
    <w:rsid w:val="00BF13ED"/>
    <w:rsid w:val="00BF157D"/>
    <w:rsid w:val="00BF1807"/>
    <w:rsid w:val="00BF1882"/>
    <w:rsid w:val="00BF18BE"/>
    <w:rsid w:val="00BF19B5"/>
    <w:rsid w:val="00BF1A18"/>
    <w:rsid w:val="00BF1C7B"/>
    <w:rsid w:val="00BF1E22"/>
    <w:rsid w:val="00BF1E55"/>
    <w:rsid w:val="00BF2075"/>
    <w:rsid w:val="00BF2224"/>
    <w:rsid w:val="00BF25DD"/>
    <w:rsid w:val="00BF2950"/>
    <w:rsid w:val="00BF2BAD"/>
    <w:rsid w:val="00BF2CAC"/>
    <w:rsid w:val="00BF2E67"/>
    <w:rsid w:val="00BF2E90"/>
    <w:rsid w:val="00BF2F2B"/>
    <w:rsid w:val="00BF2F8A"/>
    <w:rsid w:val="00BF31AF"/>
    <w:rsid w:val="00BF3238"/>
    <w:rsid w:val="00BF3246"/>
    <w:rsid w:val="00BF337F"/>
    <w:rsid w:val="00BF353C"/>
    <w:rsid w:val="00BF3609"/>
    <w:rsid w:val="00BF3726"/>
    <w:rsid w:val="00BF378B"/>
    <w:rsid w:val="00BF3ADD"/>
    <w:rsid w:val="00BF3DED"/>
    <w:rsid w:val="00BF3E54"/>
    <w:rsid w:val="00BF4264"/>
    <w:rsid w:val="00BF43D0"/>
    <w:rsid w:val="00BF4484"/>
    <w:rsid w:val="00BF461D"/>
    <w:rsid w:val="00BF4683"/>
    <w:rsid w:val="00BF4A81"/>
    <w:rsid w:val="00BF4BC5"/>
    <w:rsid w:val="00BF4D48"/>
    <w:rsid w:val="00BF4F38"/>
    <w:rsid w:val="00BF4FBB"/>
    <w:rsid w:val="00BF53CC"/>
    <w:rsid w:val="00BF569B"/>
    <w:rsid w:val="00BF587C"/>
    <w:rsid w:val="00BF5A79"/>
    <w:rsid w:val="00BF5D5B"/>
    <w:rsid w:val="00BF5E18"/>
    <w:rsid w:val="00BF5F0A"/>
    <w:rsid w:val="00BF5F36"/>
    <w:rsid w:val="00BF6093"/>
    <w:rsid w:val="00BF60EC"/>
    <w:rsid w:val="00BF6AFF"/>
    <w:rsid w:val="00BF6E58"/>
    <w:rsid w:val="00BF6EE4"/>
    <w:rsid w:val="00BF787A"/>
    <w:rsid w:val="00BF78D6"/>
    <w:rsid w:val="00BF7C09"/>
    <w:rsid w:val="00BF7DA2"/>
    <w:rsid w:val="00BF7EE9"/>
    <w:rsid w:val="00C000DB"/>
    <w:rsid w:val="00C000EC"/>
    <w:rsid w:val="00C002D2"/>
    <w:rsid w:val="00C00679"/>
    <w:rsid w:val="00C006F5"/>
    <w:rsid w:val="00C0070A"/>
    <w:rsid w:val="00C00826"/>
    <w:rsid w:val="00C0087E"/>
    <w:rsid w:val="00C00BFB"/>
    <w:rsid w:val="00C00C38"/>
    <w:rsid w:val="00C00DD8"/>
    <w:rsid w:val="00C00E44"/>
    <w:rsid w:val="00C00F52"/>
    <w:rsid w:val="00C00FFD"/>
    <w:rsid w:val="00C010A8"/>
    <w:rsid w:val="00C01184"/>
    <w:rsid w:val="00C011A2"/>
    <w:rsid w:val="00C01225"/>
    <w:rsid w:val="00C013AB"/>
    <w:rsid w:val="00C014B5"/>
    <w:rsid w:val="00C015EC"/>
    <w:rsid w:val="00C01852"/>
    <w:rsid w:val="00C0187C"/>
    <w:rsid w:val="00C018FD"/>
    <w:rsid w:val="00C019D6"/>
    <w:rsid w:val="00C01A1A"/>
    <w:rsid w:val="00C021B5"/>
    <w:rsid w:val="00C02549"/>
    <w:rsid w:val="00C02595"/>
    <w:rsid w:val="00C026D8"/>
    <w:rsid w:val="00C029A8"/>
    <w:rsid w:val="00C02C0D"/>
    <w:rsid w:val="00C02C1C"/>
    <w:rsid w:val="00C02D48"/>
    <w:rsid w:val="00C02D97"/>
    <w:rsid w:val="00C02ECC"/>
    <w:rsid w:val="00C02FC3"/>
    <w:rsid w:val="00C03691"/>
    <w:rsid w:val="00C036ED"/>
    <w:rsid w:val="00C03746"/>
    <w:rsid w:val="00C03CCB"/>
    <w:rsid w:val="00C040E8"/>
    <w:rsid w:val="00C0463C"/>
    <w:rsid w:val="00C04842"/>
    <w:rsid w:val="00C04A32"/>
    <w:rsid w:val="00C04B86"/>
    <w:rsid w:val="00C04C8E"/>
    <w:rsid w:val="00C04E5E"/>
    <w:rsid w:val="00C04F3F"/>
    <w:rsid w:val="00C04FBF"/>
    <w:rsid w:val="00C050D1"/>
    <w:rsid w:val="00C051C8"/>
    <w:rsid w:val="00C0558D"/>
    <w:rsid w:val="00C05A01"/>
    <w:rsid w:val="00C05AB4"/>
    <w:rsid w:val="00C05F73"/>
    <w:rsid w:val="00C0617A"/>
    <w:rsid w:val="00C065BF"/>
    <w:rsid w:val="00C06959"/>
    <w:rsid w:val="00C06B2A"/>
    <w:rsid w:val="00C06F4A"/>
    <w:rsid w:val="00C07103"/>
    <w:rsid w:val="00C0724C"/>
    <w:rsid w:val="00C072C4"/>
    <w:rsid w:val="00C072FE"/>
    <w:rsid w:val="00C073AB"/>
    <w:rsid w:val="00C07729"/>
    <w:rsid w:val="00C078D3"/>
    <w:rsid w:val="00C07AAD"/>
    <w:rsid w:val="00C07D8D"/>
    <w:rsid w:val="00C07DF7"/>
    <w:rsid w:val="00C07E62"/>
    <w:rsid w:val="00C10056"/>
    <w:rsid w:val="00C100F5"/>
    <w:rsid w:val="00C10379"/>
    <w:rsid w:val="00C10710"/>
    <w:rsid w:val="00C1082D"/>
    <w:rsid w:val="00C10B76"/>
    <w:rsid w:val="00C10DB2"/>
    <w:rsid w:val="00C112FC"/>
    <w:rsid w:val="00C1135E"/>
    <w:rsid w:val="00C11F3D"/>
    <w:rsid w:val="00C12197"/>
    <w:rsid w:val="00C12260"/>
    <w:rsid w:val="00C122FE"/>
    <w:rsid w:val="00C12481"/>
    <w:rsid w:val="00C126A0"/>
    <w:rsid w:val="00C126BA"/>
    <w:rsid w:val="00C12738"/>
    <w:rsid w:val="00C12776"/>
    <w:rsid w:val="00C12AD9"/>
    <w:rsid w:val="00C12BF2"/>
    <w:rsid w:val="00C12EE4"/>
    <w:rsid w:val="00C12F83"/>
    <w:rsid w:val="00C12FEC"/>
    <w:rsid w:val="00C1318C"/>
    <w:rsid w:val="00C131BC"/>
    <w:rsid w:val="00C134D8"/>
    <w:rsid w:val="00C13505"/>
    <w:rsid w:val="00C13D13"/>
    <w:rsid w:val="00C13DAB"/>
    <w:rsid w:val="00C13FEB"/>
    <w:rsid w:val="00C13FF4"/>
    <w:rsid w:val="00C140A3"/>
    <w:rsid w:val="00C1414C"/>
    <w:rsid w:val="00C142AF"/>
    <w:rsid w:val="00C1439A"/>
    <w:rsid w:val="00C143F0"/>
    <w:rsid w:val="00C14996"/>
    <w:rsid w:val="00C14D1F"/>
    <w:rsid w:val="00C15259"/>
    <w:rsid w:val="00C1536B"/>
    <w:rsid w:val="00C156E5"/>
    <w:rsid w:val="00C15983"/>
    <w:rsid w:val="00C15E02"/>
    <w:rsid w:val="00C15E1F"/>
    <w:rsid w:val="00C162DE"/>
    <w:rsid w:val="00C16364"/>
    <w:rsid w:val="00C166BC"/>
    <w:rsid w:val="00C16807"/>
    <w:rsid w:val="00C16888"/>
    <w:rsid w:val="00C16E04"/>
    <w:rsid w:val="00C17050"/>
    <w:rsid w:val="00C17054"/>
    <w:rsid w:val="00C17653"/>
    <w:rsid w:val="00C17773"/>
    <w:rsid w:val="00C17A0D"/>
    <w:rsid w:val="00C17CBC"/>
    <w:rsid w:val="00C17F7A"/>
    <w:rsid w:val="00C20098"/>
    <w:rsid w:val="00C200D1"/>
    <w:rsid w:val="00C20103"/>
    <w:rsid w:val="00C2041C"/>
    <w:rsid w:val="00C20624"/>
    <w:rsid w:val="00C2092D"/>
    <w:rsid w:val="00C209E5"/>
    <w:rsid w:val="00C20B65"/>
    <w:rsid w:val="00C20C84"/>
    <w:rsid w:val="00C20D46"/>
    <w:rsid w:val="00C20F46"/>
    <w:rsid w:val="00C21015"/>
    <w:rsid w:val="00C211A8"/>
    <w:rsid w:val="00C2162F"/>
    <w:rsid w:val="00C217C4"/>
    <w:rsid w:val="00C21FCE"/>
    <w:rsid w:val="00C21FE8"/>
    <w:rsid w:val="00C22066"/>
    <w:rsid w:val="00C22211"/>
    <w:rsid w:val="00C2229A"/>
    <w:rsid w:val="00C2253E"/>
    <w:rsid w:val="00C225F4"/>
    <w:rsid w:val="00C227C1"/>
    <w:rsid w:val="00C22889"/>
    <w:rsid w:val="00C228BA"/>
    <w:rsid w:val="00C22975"/>
    <w:rsid w:val="00C229E7"/>
    <w:rsid w:val="00C22AD3"/>
    <w:rsid w:val="00C22D63"/>
    <w:rsid w:val="00C22DD2"/>
    <w:rsid w:val="00C22DFC"/>
    <w:rsid w:val="00C22F31"/>
    <w:rsid w:val="00C22F81"/>
    <w:rsid w:val="00C23376"/>
    <w:rsid w:val="00C23611"/>
    <w:rsid w:val="00C23667"/>
    <w:rsid w:val="00C23921"/>
    <w:rsid w:val="00C23ACC"/>
    <w:rsid w:val="00C23CB6"/>
    <w:rsid w:val="00C23D36"/>
    <w:rsid w:val="00C23E95"/>
    <w:rsid w:val="00C23F43"/>
    <w:rsid w:val="00C241EB"/>
    <w:rsid w:val="00C2490F"/>
    <w:rsid w:val="00C249ED"/>
    <w:rsid w:val="00C24D52"/>
    <w:rsid w:val="00C24E1F"/>
    <w:rsid w:val="00C24E67"/>
    <w:rsid w:val="00C24E80"/>
    <w:rsid w:val="00C2527A"/>
    <w:rsid w:val="00C25BCC"/>
    <w:rsid w:val="00C25EE2"/>
    <w:rsid w:val="00C25F9E"/>
    <w:rsid w:val="00C2652C"/>
    <w:rsid w:val="00C26557"/>
    <w:rsid w:val="00C266A9"/>
    <w:rsid w:val="00C26740"/>
    <w:rsid w:val="00C267D6"/>
    <w:rsid w:val="00C272A5"/>
    <w:rsid w:val="00C272AB"/>
    <w:rsid w:val="00C2744E"/>
    <w:rsid w:val="00C27586"/>
    <w:rsid w:val="00C2787C"/>
    <w:rsid w:val="00C27B34"/>
    <w:rsid w:val="00C27B57"/>
    <w:rsid w:val="00C27BBF"/>
    <w:rsid w:val="00C27CB5"/>
    <w:rsid w:val="00C30024"/>
    <w:rsid w:val="00C30056"/>
    <w:rsid w:val="00C3020F"/>
    <w:rsid w:val="00C302B4"/>
    <w:rsid w:val="00C30730"/>
    <w:rsid w:val="00C307A9"/>
    <w:rsid w:val="00C30812"/>
    <w:rsid w:val="00C30888"/>
    <w:rsid w:val="00C30B8F"/>
    <w:rsid w:val="00C31495"/>
    <w:rsid w:val="00C31D8B"/>
    <w:rsid w:val="00C31DF3"/>
    <w:rsid w:val="00C31E11"/>
    <w:rsid w:val="00C32411"/>
    <w:rsid w:val="00C32667"/>
    <w:rsid w:val="00C326FC"/>
    <w:rsid w:val="00C32996"/>
    <w:rsid w:val="00C329B7"/>
    <w:rsid w:val="00C32BA4"/>
    <w:rsid w:val="00C32CD4"/>
    <w:rsid w:val="00C32EB9"/>
    <w:rsid w:val="00C3344E"/>
    <w:rsid w:val="00C3347C"/>
    <w:rsid w:val="00C33637"/>
    <w:rsid w:val="00C3382D"/>
    <w:rsid w:val="00C33C12"/>
    <w:rsid w:val="00C33DD6"/>
    <w:rsid w:val="00C33F15"/>
    <w:rsid w:val="00C33FF3"/>
    <w:rsid w:val="00C34342"/>
    <w:rsid w:val="00C3446D"/>
    <w:rsid w:val="00C345B7"/>
    <w:rsid w:val="00C34961"/>
    <w:rsid w:val="00C34ECB"/>
    <w:rsid w:val="00C35104"/>
    <w:rsid w:val="00C3513A"/>
    <w:rsid w:val="00C35160"/>
    <w:rsid w:val="00C35599"/>
    <w:rsid w:val="00C35693"/>
    <w:rsid w:val="00C356A0"/>
    <w:rsid w:val="00C356ED"/>
    <w:rsid w:val="00C356F3"/>
    <w:rsid w:val="00C3573D"/>
    <w:rsid w:val="00C35750"/>
    <w:rsid w:val="00C359A4"/>
    <w:rsid w:val="00C359D7"/>
    <w:rsid w:val="00C359E6"/>
    <w:rsid w:val="00C35A32"/>
    <w:rsid w:val="00C35A58"/>
    <w:rsid w:val="00C35C1D"/>
    <w:rsid w:val="00C35ED2"/>
    <w:rsid w:val="00C3601C"/>
    <w:rsid w:val="00C361EE"/>
    <w:rsid w:val="00C3640A"/>
    <w:rsid w:val="00C36535"/>
    <w:rsid w:val="00C366A6"/>
    <w:rsid w:val="00C36790"/>
    <w:rsid w:val="00C36926"/>
    <w:rsid w:val="00C36B6F"/>
    <w:rsid w:val="00C37357"/>
    <w:rsid w:val="00C378CE"/>
    <w:rsid w:val="00C37D4B"/>
    <w:rsid w:val="00C37D5E"/>
    <w:rsid w:val="00C37E40"/>
    <w:rsid w:val="00C37FDF"/>
    <w:rsid w:val="00C40075"/>
    <w:rsid w:val="00C402CA"/>
    <w:rsid w:val="00C40505"/>
    <w:rsid w:val="00C40BA6"/>
    <w:rsid w:val="00C40EC1"/>
    <w:rsid w:val="00C411BF"/>
    <w:rsid w:val="00C415CD"/>
    <w:rsid w:val="00C417DF"/>
    <w:rsid w:val="00C417E6"/>
    <w:rsid w:val="00C41AD9"/>
    <w:rsid w:val="00C41EBB"/>
    <w:rsid w:val="00C421F9"/>
    <w:rsid w:val="00C4260F"/>
    <w:rsid w:val="00C42755"/>
    <w:rsid w:val="00C42FB6"/>
    <w:rsid w:val="00C4321E"/>
    <w:rsid w:val="00C433FC"/>
    <w:rsid w:val="00C43637"/>
    <w:rsid w:val="00C437EB"/>
    <w:rsid w:val="00C4381D"/>
    <w:rsid w:val="00C43898"/>
    <w:rsid w:val="00C4425B"/>
    <w:rsid w:val="00C44485"/>
    <w:rsid w:val="00C445B8"/>
    <w:rsid w:val="00C44832"/>
    <w:rsid w:val="00C44AA2"/>
    <w:rsid w:val="00C44C1F"/>
    <w:rsid w:val="00C44FDB"/>
    <w:rsid w:val="00C450C6"/>
    <w:rsid w:val="00C45522"/>
    <w:rsid w:val="00C45A2C"/>
    <w:rsid w:val="00C45A95"/>
    <w:rsid w:val="00C45AA9"/>
    <w:rsid w:val="00C45EED"/>
    <w:rsid w:val="00C4647B"/>
    <w:rsid w:val="00C46482"/>
    <w:rsid w:val="00C46651"/>
    <w:rsid w:val="00C46962"/>
    <w:rsid w:val="00C46A04"/>
    <w:rsid w:val="00C46D5B"/>
    <w:rsid w:val="00C46F2B"/>
    <w:rsid w:val="00C478F2"/>
    <w:rsid w:val="00C47B84"/>
    <w:rsid w:val="00C47BFD"/>
    <w:rsid w:val="00C47C47"/>
    <w:rsid w:val="00C47EBD"/>
    <w:rsid w:val="00C50367"/>
    <w:rsid w:val="00C505A7"/>
    <w:rsid w:val="00C508FF"/>
    <w:rsid w:val="00C50AF0"/>
    <w:rsid w:val="00C50E1D"/>
    <w:rsid w:val="00C5133E"/>
    <w:rsid w:val="00C51752"/>
    <w:rsid w:val="00C5182C"/>
    <w:rsid w:val="00C5185F"/>
    <w:rsid w:val="00C518E3"/>
    <w:rsid w:val="00C51A92"/>
    <w:rsid w:val="00C51DAD"/>
    <w:rsid w:val="00C51E46"/>
    <w:rsid w:val="00C520E9"/>
    <w:rsid w:val="00C5214F"/>
    <w:rsid w:val="00C5226B"/>
    <w:rsid w:val="00C524AF"/>
    <w:rsid w:val="00C52866"/>
    <w:rsid w:val="00C52B25"/>
    <w:rsid w:val="00C52B6E"/>
    <w:rsid w:val="00C52F2F"/>
    <w:rsid w:val="00C53335"/>
    <w:rsid w:val="00C533EA"/>
    <w:rsid w:val="00C533FC"/>
    <w:rsid w:val="00C53411"/>
    <w:rsid w:val="00C53455"/>
    <w:rsid w:val="00C534D4"/>
    <w:rsid w:val="00C54240"/>
    <w:rsid w:val="00C54259"/>
    <w:rsid w:val="00C546AF"/>
    <w:rsid w:val="00C54BDE"/>
    <w:rsid w:val="00C54F97"/>
    <w:rsid w:val="00C5523B"/>
    <w:rsid w:val="00C55416"/>
    <w:rsid w:val="00C55472"/>
    <w:rsid w:val="00C5554B"/>
    <w:rsid w:val="00C55658"/>
    <w:rsid w:val="00C558AE"/>
    <w:rsid w:val="00C559F6"/>
    <w:rsid w:val="00C55AEF"/>
    <w:rsid w:val="00C55B3C"/>
    <w:rsid w:val="00C55FF4"/>
    <w:rsid w:val="00C562EC"/>
    <w:rsid w:val="00C565B7"/>
    <w:rsid w:val="00C56621"/>
    <w:rsid w:val="00C56953"/>
    <w:rsid w:val="00C569F0"/>
    <w:rsid w:val="00C56A85"/>
    <w:rsid w:val="00C56A9E"/>
    <w:rsid w:val="00C56AA5"/>
    <w:rsid w:val="00C56E65"/>
    <w:rsid w:val="00C56E68"/>
    <w:rsid w:val="00C56F36"/>
    <w:rsid w:val="00C56F4E"/>
    <w:rsid w:val="00C5730B"/>
    <w:rsid w:val="00C5734F"/>
    <w:rsid w:val="00C57359"/>
    <w:rsid w:val="00C576D8"/>
    <w:rsid w:val="00C57BC3"/>
    <w:rsid w:val="00C57C22"/>
    <w:rsid w:val="00C57EF3"/>
    <w:rsid w:val="00C60045"/>
    <w:rsid w:val="00C605C3"/>
    <w:rsid w:val="00C60876"/>
    <w:rsid w:val="00C6092E"/>
    <w:rsid w:val="00C60ADE"/>
    <w:rsid w:val="00C60CD7"/>
    <w:rsid w:val="00C60D58"/>
    <w:rsid w:val="00C6106C"/>
    <w:rsid w:val="00C61467"/>
    <w:rsid w:val="00C61482"/>
    <w:rsid w:val="00C615D0"/>
    <w:rsid w:val="00C615EE"/>
    <w:rsid w:val="00C616E4"/>
    <w:rsid w:val="00C616E9"/>
    <w:rsid w:val="00C617DE"/>
    <w:rsid w:val="00C61CCB"/>
    <w:rsid w:val="00C61E3E"/>
    <w:rsid w:val="00C61E5C"/>
    <w:rsid w:val="00C61EDE"/>
    <w:rsid w:val="00C61F35"/>
    <w:rsid w:val="00C622C6"/>
    <w:rsid w:val="00C622DD"/>
    <w:rsid w:val="00C6230D"/>
    <w:rsid w:val="00C623C5"/>
    <w:rsid w:val="00C6251C"/>
    <w:rsid w:val="00C62589"/>
    <w:rsid w:val="00C62657"/>
    <w:rsid w:val="00C629A9"/>
    <w:rsid w:val="00C62A2C"/>
    <w:rsid w:val="00C62A3B"/>
    <w:rsid w:val="00C62BC4"/>
    <w:rsid w:val="00C62E64"/>
    <w:rsid w:val="00C6305F"/>
    <w:rsid w:val="00C630DB"/>
    <w:rsid w:val="00C631B6"/>
    <w:rsid w:val="00C633C2"/>
    <w:rsid w:val="00C6356C"/>
    <w:rsid w:val="00C63B04"/>
    <w:rsid w:val="00C63CCF"/>
    <w:rsid w:val="00C64000"/>
    <w:rsid w:val="00C64478"/>
    <w:rsid w:val="00C64ADD"/>
    <w:rsid w:val="00C64C41"/>
    <w:rsid w:val="00C64CAE"/>
    <w:rsid w:val="00C64D7E"/>
    <w:rsid w:val="00C64E94"/>
    <w:rsid w:val="00C64EAA"/>
    <w:rsid w:val="00C64F51"/>
    <w:rsid w:val="00C650CA"/>
    <w:rsid w:val="00C65105"/>
    <w:rsid w:val="00C652F1"/>
    <w:rsid w:val="00C65323"/>
    <w:rsid w:val="00C659E6"/>
    <w:rsid w:val="00C65A49"/>
    <w:rsid w:val="00C65EEA"/>
    <w:rsid w:val="00C65F08"/>
    <w:rsid w:val="00C66191"/>
    <w:rsid w:val="00C661AF"/>
    <w:rsid w:val="00C662C0"/>
    <w:rsid w:val="00C663E3"/>
    <w:rsid w:val="00C66539"/>
    <w:rsid w:val="00C6675A"/>
    <w:rsid w:val="00C6677A"/>
    <w:rsid w:val="00C66B69"/>
    <w:rsid w:val="00C67224"/>
    <w:rsid w:val="00C673C7"/>
    <w:rsid w:val="00C6762F"/>
    <w:rsid w:val="00C67C46"/>
    <w:rsid w:val="00C70230"/>
    <w:rsid w:val="00C7027E"/>
    <w:rsid w:val="00C70506"/>
    <w:rsid w:val="00C705AE"/>
    <w:rsid w:val="00C7072D"/>
    <w:rsid w:val="00C707FF"/>
    <w:rsid w:val="00C709FD"/>
    <w:rsid w:val="00C70ADE"/>
    <w:rsid w:val="00C70B91"/>
    <w:rsid w:val="00C70BCA"/>
    <w:rsid w:val="00C70E0C"/>
    <w:rsid w:val="00C71153"/>
    <w:rsid w:val="00C7133E"/>
    <w:rsid w:val="00C714AA"/>
    <w:rsid w:val="00C7174B"/>
    <w:rsid w:val="00C71B98"/>
    <w:rsid w:val="00C71CB5"/>
    <w:rsid w:val="00C71DCF"/>
    <w:rsid w:val="00C71DF1"/>
    <w:rsid w:val="00C71EE1"/>
    <w:rsid w:val="00C71F5C"/>
    <w:rsid w:val="00C71FB3"/>
    <w:rsid w:val="00C72015"/>
    <w:rsid w:val="00C721F5"/>
    <w:rsid w:val="00C729AF"/>
    <w:rsid w:val="00C72AB3"/>
    <w:rsid w:val="00C72FEF"/>
    <w:rsid w:val="00C73303"/>
    <w:rsid w:val="00C7330F"/>
    <w:rsid w:val="00C73341"/>
    <w:rsid w:val="00C73456"/>
    <w:rsid w:val="00C73510"/>
    <w:rsid w:val="00C737CA"/>
    <w:rsid w:val="00C73B50"/>
    <w:rsid w:val="00C73B64"/>
    <w:rsid w:val="00C73D43"/>
    <w:rsid w:val="00C7419D"/>
    <w:rsid w:val="00C74927"/>
    <w:rsid w:val="00C74AD3"/>
    <w:rsid w:val="00C74FFE"/>
    <w:rsid w:val="00C7526B"/>
    <w:rsid w:val="00C75A82"/>
    <w:rsid w:val="00C75B7C"/>
    <w:rsid w:val="00C75CA9"/>
    <w:rsid w:val="00C75CC4"/>
    <w:rsid w:val="00C762C2"/>
    <w:rsid w:val="00C7633D"/>
    <w:rsid w:val="00C7642F"/>
    <w:rsid w:val="00C76559"/>
    <w:rsid w:val="00C765F1"/>
    <w:rsid w:val="00C767E3"/>
    <w:rsid w:val="00C76BE1"/>
    <w:rsid w:val="00C76BE5"/>
    <w:rsid w:val="00C76F4A"/>
    <w:rsid w:val="00C76FBC"/>
    <w:rsid w:val="00C77114"/>
    <w:rsid w:val="00C771A8"/>
    <w:rsid w:val="00C773FB"/>
    <w:rsid w:val="00C77564"/>
    <w:rsid w:val="00C77640"/>
    <w:rsid w:val="00C77826"/>
    <w:rsid w:val="00C77FE9"/>
    <w:rsid w:val="00C80184"/>
    <w:rsid w:val="00C806E1"/>
    <w:rsid w:val="00C80767"/>
    <w:rsid w:val="00C807FA"/>
    <w:rsid w:val="00C80824"/>
    <w:rsid w:val="00C80913"/>
    <w:rsid w:val="00C80AD2"/>
    <w:rsid w:val="00C811AD"/>
    <w:rsid w:val="00C811B1"/>
    <w:rsid w:val="00C811C3"/>
    <w:rsid w:val="00C81337"/>
    <w:rsid w:val="00C81445"/>
    <w:rsid w:val="00C816E3"/>
    <w:rsid w:val="00C8190A"/>
    <w:rsid w:val="00C81A20"/>
    <w:rsid w:val="00C81DB0"/>
    <w:rsid w:val="00C82219"/>
    <w:rsid w:val="00C82373"/>
    <w:rsid w:val="00C82392"/>
    <w:rsid w:val="00C823A8"/>
    <w:rsid w:val="00C82686"/>
    <w:rsid w:val="00C82CE0"/>
    <w:rsid w:val="00C82E99"/>
    <w:rsid w:val="00C83016"/>
    <w:rsid w:val="00C8307A"/>
    <w:rsid w:val="00C834A2"/>
    <w:rsid w:val="00C835AF"/>
    <w:rsid w:val="00C83630"/>
    <w:rsid w:val="00C836C6"/>
    <w:rsid w:val="00C83780"/>
    <w:rsid w:val="00C83934"/>
    <w:rsid w:val="00C83ADA"/>
    <w:rsid w:val="00C83B35"/>
    <w:rsid w:val="00C83E94"/>
    <w:rsid w:val="00C83FC0"/>
    <w:rsid w:val="00C840D6"/>
    <w:rsid w:val="00C8456A"/>
    <w:rsid w:val="00C84599"/>
    <w:rsid w:val="00C8469A"/>
    <w:rsid w:val="00C84F5C"/>
    <w:rsid w:val="00C84FF3"/>
    <w:rsid w:val="00C853A8"/>
    <w:rsid w:val="00C85510"/>
    <w:rsid w:val="00C8586B"/>
    <w:rsid w:val="00C85892"/>
    <w:rsid w:val="00C85B70"/>
    <w:rsid w:val="00C85CCD"/>
    <w:rsid w:val="00C85EF2"/>
    <w:rsid w:val="00C85FDC"/>
    <w:rsid w:val="00C86042"/>
    <w:rsid w:val="00C86161"/>
    <w:rsid w:val="00C8625F"/>
    <w:rsid w:val="00C863C0"/>
    <w:rsid w:val="00C864D0"/>
    <w:rsid w:val="00C8663B"/>
    <w:rsid w:val="00C8679B"/>
    <w:rsid w:val="00C86910"/>
    <w:rsid w:val="00C86A95"/>
    <w:rsid w:val="00C86D17"/>
    <w:rsid w:val="00C86D82"/>
    <w:rsid w:val="00C872B3"/>
    <w:rsid w:val="00C87321"/>
    <w:rsid w:val="00C87423"/>
    <w:rsid w:val="00C875E2"/>
    <w:rsid w:val="00C87948"/>
    <w:rsid w:val="00C87982"/>
    <w:rsid w:val="00C879D6"/>
    <w:rsid w:val="00C87EF7"/>
    <w:rsid w:val="00C900CE"/>
    <w:rsid w:val="00C902F4"/>
    <w:rsid w:val="00C90400"/>
    <w:rsid w:val="00C906D6"/>
    <w:rsid w:val="00C908F7"/>
    <w:rsid w:val="00C90A8A"/>
    <w:rsid w:val="00C90CDE"/>
    <w:rsid w:val="00C90E96"/>
    <w:rsid w:val="00C90EBB"/>
    <w:rsid w:val="00C90FA4"/>
    <w:rsid w:val="00C91042"/>
    <w:rsid w:val="00C9122B"/>
    <w:rsid w:val="00C91274"/>
    <w:rsid w:val="00C91331"/>
    <w:rsid w:val="00C914A8"/>
    <w:rsid w:val="00C91714"/>
    <w:rsid w:val="00C91B74"/>
    <w:rsid w:val="00C91E57"/>
    <w:rsid w:val="00C91F72"/>
    <w:rsid w:val="00C92349"/>
    <w:rsid w:val="00C92692"/>
    <w:rsid w:val="00C92B63"/>
    <w:rsid w:val="00C92B6E"/>
    <w:rsid w:val="00C92E94"/>
    <w:rsid w:val="00C92F04"/>
    <w:rsid w:val="00C93119"/>
    <w:rsid w:val="00C9327F"/>
    <w:rsid w:val="00C93447"/>
    <w:rsid w:val="00C934BC"/>
    <w:rsid w:val="00C9387B"/>
    <w:rsid w:val="00C93A3B"/>
    <w:rsid w:val="00C93AB0"/>
    <w:rsid w:val="00C93AE1"/>
    <w:rsid w:val="00C94260"/>
    <w:rsid w:val="00C942DD"/>
    <w:rsid w:val="00C942F4"/>
    <w:rsid w:val="00C94437"/>
    <w:rsid w:val="00C94468"/>
    <w:rsid w:val="00C9465A"/>
    <w:rsid w:val="00C946B5"/>
    <w:rsid w:val="00C948A1"/>
    <w:rsid w:val="00C948A8"/>
    <w:rsid w:val="00C94977"/>
    <w:rsid w:val="00C94A70"/>
    <w:rsid w:val="00C94B75"/>
    <w:rsid w:val="00C94C04"/>
    <w:rsid w:val="00C94DDB"/>
    <w:rsid w:val="00C94E1D"/>
    <w:rsid w:val="00C94F5E"/>
    <w:rsid w:val="00C95168"/>
    <w:rsid w:val="00C954A6"/>
    <w:rsid w:val="00C957D3"/>
    <w:rsid w:val="00C95AE0"/>
    <w:rsid w:val="00C95CBB"/>
    <w:rsid w:val="00C964DE"/>
    <w:rsid w:val="00C967B4"/>
    <w:rsid w:val="00C968AB"/>
    <w:rsid w:val="00C96BDE"/>
    <w:rsid w:val="00C96CF2"/>
    <w:rsid w:val="00C96E5B"/>
    <w:rsid w:val="00C96EB6"/>
    <w:rsid w:val="00C97050"/>
    <w:rsid w:val="00C97621"/>
    <w:rsid w:val="00C9775A"/>
    <w:rsid w:val="00C97799"/>
    <w:rsid w:val="00C97800"/>
    <w:rsid w:val="00C97912"/>
    <w:rsid w:val="00C979C3"/>
    <w:rsid w:val="00C97B9F"/>
    <w:rsid w:val="00C97C56"/>
    <w:rsid w:val="00CA0492"/>
    <w:rsid w:val="00CA06EA"/>
    <w:rsid w:val="00CA0748"/>
    <w:rsid w:val="00CA088A"/>
    <w:rsid w:val="00CA0A7E"/>
    <w:rsid w:val="00CA0A9E"/>
    <w:rsid w:val="00CA0AA0"/>
    <w:rsid w:val="00CA1027"/>
    <w:rsid w:val="00CA1097"/>
    <w:rsid w:val="00CA1470"/>
    <w:rsid w:val="00CA162E"/>
    <w:rsid w:val="00CA172B"/>
    <w:rsid w:val="00CA1776"/>
    <w:rsid w:val="00CA1940"/>
    <w:rsid w:val="00CA19E8"/>
    <w:rsid w:val="00CA1C47"/>
    <w:rsid w:val="00CA1C7B"/>
    <w:rsid w:val="00CA1EB3"/>
    <w:rsid w:val="00CA1FC3"/>
    <w:rsid w:val="00CA2180"/>
    <w:rsid w:val="00CA21A8"/>
    <w:rsid w:val="00CA2440"/>
    <w:rsid w:val="00CA24AA"/>
    <w:rsid w:val="00CA26C2"/>
    <w:rsid w:val="00CA2742"/>
    <w:rsid w:val="00CA2798"/>
    <w:rsid w:val="00CA2AC4"/>
    <w:rsid w:val="00CA2B36"/>
    <w:rsid w:val="00CA2C1F"/>
    <w:rsid w:val="00CA2C4B"/>
    <w:rsid w:val="00CA2C4F"/>
    <w:rsid w:val="00CA2C8C"/>
    <w:rsid w:val="00CA2E2F"/>
    <w:rsid w:val="00CA30F8"/>
    <w:rsid w:val="00CA357E"/>
    <w:rsid w:val="00CA358B"/>
    <w:rsid w:val="00CA362F"/>
    <w:rsid w:val="00CA3708"/>
    <w:rsid w:val="00CA3782"/>
    <w:rsid w:val="00CA37C1"/>
    <w:rsid w:val="00CA3888"/>
    <w:rsid w:val="00CA3B6D"/>
    <w:rsid w:val="00CA3E7A"/>
    <w:rsid w:val="00CA4070"/>
    <w:rsid w:val="00CA4177"/>
    <w:rsid w:val="00CA4205"/>
    <w:rsid w:val="00CA4259"/>
    <w:rsid w:val="00CA431E"/>
    <w:rsid w:val="00CA4810"/>
    <w:rsid w:val="00CA48B2"/>
    <w:rsid w:val="00CA4914"/>
    <w:rsid w:val="00CA4EE5"/>
    <w:rsid w:val="00CA50AE"/>
    <w:rsid w:val="00CA5184"/>
    <w:rsid w:val="00CA5277"/>
    <w:rsid w:val="00CA558D"/>
    <w:rsid w:val="00CA569F"/>
    <w:rsid w:val="00CA5F74"/>
    <w:rsid w:val="00CA6371"/>
    <w:rsid w:val="00CA6479"/>
    <w:rsid w:val="00CA649D"/>
    <w:rsid w:val="00CA659F"/>
    <w:rsid w:val="00CA6744"/>
    <w:rsid w:val="00CA69A5"/>
    <w:rsid w:val="00CA6B26"/>
    <w:rsid w:val="00CA7173"/>
    <w:rsid w:val="00CA72E7"/>
    <w:rsid w:val="00CA740B"/>
    <w:rsid w:val="00CA7449"/>
    <w:rsid w:val="00CA78C0"/>
    <w:rsid w:val="00CA794D"/>
    <w:rsid w:val="00CA7A7D"/>
    <w:rsid w:val="00CB0013"/>
    <w:rsid w:val="00CB0085"/>
    <w:rsid w:val="00CB0252"/>
    <w:rsid w:val="00CB0385"/>
    <w:rsid w:val="00CB03CD"/>
    <w:rsid w:val="00CB043B"/>
    <w:rsid w:val="00CB0457"/>
    <w:rsid w:val="00CB051C"/>
    <w:rsid w:val="00CB05D5"/>
    <w:rsid w:val="00CB0894"/>
    <w:rsid w:val="00CB0ABC"/>
    <w:rsid w:val="00CB1599"/>
    <w:rsid w:val="00CB15D8"/>
    <w:rsid w:val="00CB16C4"/>
    <w:rsid w:val="00CB1751"/>
    <w:rsid w:val="00CB1894"/>
    <w:rsid w:val="00CB18C8"/>
    <w:rsid w:val="00CB2062"/>
    <w:rsid w:val="00CB2148"/>
    <w:rsid w:val="00CB24C1"/>
    <w:rsid w:val="00CB25A1"/>
    <w:rsid w:val="00CB279C"/>
    <w:rsid w:val="00CB2814"/>
    <w:rsid w:val="00CB2AC4"/>
    <w:rsid w:val="00CB2B28"/>
    <w:rsid w:val="00CB2E12"/>
    <w:rsid w:val="00CB3099"/>
    <w:rsid w:val="00CB30A1"/>
    <w:rsid w:val="00CB30F8"/>
    <w:rsid w:val="00CB31D7"/>
    <w:rsid w:val="00CB3C04"/>
    <w:rsid w:val="00CB3E0D"/>
    <w:rsid w:val="00CB3E47"/>
    <w:rsid w:val="00CB4022"/>
    <w:rsid w:val="00CB4165"/>
    <w:rsid w:val="00CB424E"/>
    <w:rsid w:val="00CB4294"/>
    <w:rsid w:val="00CB4384"/>
    <w:rsid w:val="00CB438C"/>
    <w:rsid w:val="00CB4732"/>
    <w:rsid w:val="00CB486F"/>
    <w:rsid w:val="00CB4BEE"/>
    <w:rsid w:val="00CB4F13"/>
    <w:rsid w:val="00CB5706"/>
    <w:rsid w:val="00CB5735"/>
    <w:rsid w:val="00CB57BA"/>
    <w:rsid w:val="00CB592D"/>
    <w:rsid w:val="00CB5986"/>
    <w:rsid w:val="00CB5A51"/>
    <w:rsid w:val="00CB5BE0"/>
    <w:rsid w:val="00CB5C4E"/>
    <w:rsid w:val="00CB5C87"/>
    <w:rsid w:val="00CB64D4"/>
    <w:rsid w:val="00CB64FA"/>
    <w:rsid w:val="00CB65D9"/>
    <w:rsid w:val="00CB66DD"/>
    <w:rsid w:val="00CB6806"/>
    <w:rsid w:val="00CB6891"/>
    <w:rsid w:val="00CB72AA"/>
    <w:rsid w:val="00CB7925"/>
    <w:rsid w:val="00CB7B77"/>
    <w:rsid w:val="00CB7BA4"/>
    <w:rsid w:val="00CB7E31"/>
    <w:rsid w:val="00CB7E66"/>
    <w:rsid w:val="00CC0507"/>
    <w:rsid w:val="00CC06F9"/>
    <w:rsid w:val="00CC08BA"/>
    <w:rsid w:val="00CC097D"/>
    <w:rsid w:val="00CC0AFD"/>
    <w:rsid w:val="00CC0D66"/>
    <w:rsid w:val="00CC0FE7"/>
    <w:rsid w:val="00CC11E9"/>
    <w:rsid w:val="00CC11ED"/>
    <w:rsid w:val="00CC133B"/>
    <w:rsid w:val="00CC1860"/>
    <w:rsid w:val="00CC19F3"/>
    <w:rsid w:val="00CC1A71"/>
    <w:rsid w:val="00CC1B11"/>
    <w:rsid w:val="00CC1C73"/>
    <w:rsid w:val="00CC1CDE"/>
    <w:rsid w:val="00CC1F18"/>
    <w:rsid w:val="00CC2815"/>
    <w:rsid w:val="00CC28D6"/>
    <w:rsid w:val="00CC29A1"/>
    <w:rsid w:val="00CC29EC"/>
    <w:rsid w:val="00CC2D2A"/>
    <w:rsid w:val="00CC2FC0"/>
    <w:rsid w:val="00CC30A6"/>
    <w:rsid w:val="00CC36E1"/>
    <w:rsid w:val="00CC38EC"/>
    <w:rsid w:val="00CC3BE6"/>
    <w:rsid w:val="00CC3BEA"/>
    <w:rsid w:val="00CC3C76"/>
    <w:rsid w:val="00CC3E38"/>
    <w:rsid w:val="00CC3EAC"/>
    <w:rsid w:val="00CC3FA0"/>
    <w:rsid w:val="00CC4009"/>
    <w:rsid w:val="00CC4196"/>
    <w:rsid w:val="00CC4212"/>
    <w:rsid w:val="00CC44A9"/>
    <w:rsid w:val="00CC4675"/>
    <w:rsid w:val="00CC46FC"/>
    <w:rsid w:val="00CC47A3"/>
    <w:rsid w:val="00CC49E4"/>
    <w:rsid w:val="00CC49F1"/>
    <w:rsid w:val="00CC4D24"/>
    <w:rsid w:val="00CC4E4E"/>
    <w:rsid w:val="00CC5050"/>
    <w:rsid w:val="00CC5160"/>
    <w:rsid w:val="00CC522C"/>
    <w:rsid w:val="00CC533D"/>
    <w:rsid w:val="00CC569A"/>
    <w:rsid w:val="00CC56C2"/>
    <w:rsid w:val="00CC5961"/>
    <w:rsid w:val="00CC5A00"/>
    <w:rsid w:val="00CC5A0F"/>
    <w:rsid w:val="00CC5A1F"/>
    <w:rsid w:val="00CC5CD3"/>
    <w:rsid w:val="00CC5EF0"/>
    <w:rsid w:val="00CC60B0"/>
    <w:rsid w:val="00CC60F6"/>
    <w:rsid w:val="00CC6520"/>
    <w:rsid w:val="00CC6719"/>
    <w:rsid w:val="00CC680D"/>
    <w:rsid w:val="00CC68A3"/>
    <w:rsid w:val="00CC6BC4"/>
    <w:rsid w:val="00CC6C4A"/>
    <w:rsid w:val="00CC6EB7"/>
    <w:rsid w:val="00CC709C"/>
    <w:rsid w:val="00CC7733"/>
    <w:rsid w:val="00CC7778"/>
    <w:rsid w:val="00CC79AF"/>
    <w:rsid w:val="00CC7AE2"/>
    <w:rsid w:val="00CC7D6D"/>
    <w:rsid w:val="00CC7DA8"/>
    <w:rsid w:val="00CC7F76"/>
    <w:rsid w:val="00CD0155"/>
    <w:rsid w:val="00CD0199"/>
    <w:rsid w:val="00CD0417"/>
    <w:rsid w:val="00CD04B7"/>
    <w:rsid w:val="00CD050F"/>
    <w:rsid w:val="00CD0531"/>
    <w:rsid w:val="00CD06B1"/>
    <w:rsid w:val="00CD0742"/>
    <w:rsid w:val="00CD08B6"/>
    <w:rsid w:val="00CD09DE"/>
    <w:rsid w:val="00CD0AD3"/>
    <w:rsid w:val="00CD0B40"/>
    <w:rsid w:val="00CD1078"/>
    <w:rsid w:val="00CD1213"/>
    <w:rsid w:val="00CD130A"/>
    <w:rsid w:val="00CD160B"/>
    <w:rsid w:val="00CD1F82"/>
    <w:rsid w:val="00CD2214"/>
    <w:rsid w:val="00CD2342"/>
    <w:rsid w:val="00CD24A8"/>
    <w:rsid w:val="00CD26F6"/>
    <w:rsid w:val="00CD28AB"/>
    <w:rsid w:val="00CD29A8"/>
    <w:rsid w:val="00CD2F06"/>
    <w:rsid w:val="00CD2F83"/>
    <w:rsid w:val="00CD3297"/>
    <w:rsid w:val="00CD33DB"/>
    <w:rsid w:val="00CD3523"/>
    <w:rsid w:val="00CD384C"/>
    <w:rsid w:val="00CD3882"/>
    <w:rsid w:val="00CD3CAE"/>
    <w:rsid w:val="00CD3CEB"/>
    <w:rsid w:val="00CD3F5D"/>
    <w:rsid w:val="00CD3FAF"/>
    <w:rsid w:val="00CD3FE9"/>
    <w:rsid w:val="00CD4118"/>
    <w:rsid w:val="00CD4144"/>
    <w:rsid w:val="00CD44FD"/>
    <w:rsid w:val="00CD461D"/>
    <w:rsid w:val="00CD47C5"/>
    <w:rsid w:val="00CD48E2"/>
    <w:rsid w:val="00CD4962"/>
    <w:rsid w:val="00CD4E8A"/>
    <w:rsid w:val="00CD5078"/>
    <w:rsid w:val="00CD52E0"/>
    <w:rsid w:val="00CD55A0"/>
    <w:rsid w:val="00CD561C"/>
    <w:rsid w:val="00CD57E2"/>
    <w:rsid w:val="00CD596F"/>
    <w:rsid w:val="00CD5A98"/>
    <w:rsid w:val="00CD5BCA"/>
    <w:rsid w:val="00CD5FB2"/>
    <w:rsid w:val="00CD637D"/>
    <w:rsid w:val="00CD64A3"/>
    <w:rsid w:val="00CD6622"/>
    <w:rsid w:val="00CD66BC"/>
    <w:rsid w:val="00CD66DA"/>
    <w:rsid w:val="00CD6A79"/>
    <w:rsid w:val="00CD6C89"/>
    <w:rsid w:val="00CD6D97"/>
    <w:rsid w:val="00CD7172"/>
    <w:rsid w:val="00CD76AF"/>
    <w:rsid w:val="00CD7967"/>
    <w:rsid w:val="00CD7A7A"/>
    <w:rsid w:val="00CD7D45"/>
    <w:rsid w:val="00CE0093"/>
    <w:rsid w:val="00CE01BF"/>
    <w:rsid w:val="00CE03E2"/>
    <w:rsid w:val="00CE0554"/>
    <w:rsid w:val="00CE081D"/>
    <w:rsid w:val="00CE0E0C"/>
    <w:rsid w:val="00CE14DD"/>
    <w:rsid w:val="00CE161F"/>
    <w:rsid w:val="00CE185A"/>
    <w:rsid w:val="00CE1867"/>
    <w:rsid w:val="00CE19D0"/>
    <w:rsid w:val="00CE1D3C"/>
    <w:rsid w:val="00CE23A6"/>
    <w:rsid w:val="00CE23EF"/>
    <w:rsid w:val="00CE26A6"/>
    <w:rsid w:val="00CE2948"/>
    <w:rsid w:val="00CE2B0F"/>
    <w:rsid w:val="00CE2C89"/>
    <w:rsid w:val="00CE2F33"/>
    <w:rsid w:val="00CE2FB7"/>
    <w:rsid w:val="00CE3369"/>
    <w:rsid w:val="00CE33EE"/>
    <w:rsid w:val="00CE34A6"/>
    <w:rsid w:val="00CE35B5"/>
    <w:rsid w:val="00CE35F4"/>
    <w:rsid w:val="00CE38A0"/>
    <w:rsid w:val="00CE3FC0"/>
    <w:rsid w:val="00CE4035"/>
    <w:rsid w:val="00CE4107"/>
    <w:rsid w:val="00CE4125"/>
    <w:rsid w:val="00CE4247"/>
    <w:rsid w:val="00CE437B"/>
    <w:rsid w:val="00CE43A1"/>
    <w:rsid w:val="00CE476A"/>
    <w:rsid w:val="00CE4A33"/>
    <w:rsid w:val="00CE4A47"/>
    <w:rsid w:val="00CE4ACF"/>
    <w:rsid w:val="00CE4DC0"/>
    <w:rsid w:val="00CE50A1"/>
    <w:rsid w:val="00CE5570"/>
    <w:rsid w:val="00CE5575"/>
    <w:rsid w:val="00CE5B79"/>
    <w:rsid w:val="00CE5BD7"/>
    <w:rsid w:val="00CE5CB2"/>
    <w:rsid w:val="00CE5D22"/>
    <w:rsid w:val="00CE5D2C"/>
    <w:rsid w:val="00CE5D85"/>
    <w:rsid w:val="00CE5F5E"/>
    <w:rsid w:val="00CE5FE8"/>
    <w:rsid w:val="00CE628B"/>
    <w:rsid w:val="00CE64B5"/>
    <w:rsid w:val="00CE64F6"/>
    <w:rsid w:val="00CE6676"/>
    <w:rsid w:val="00CE6681"/>
    <w:rsid w:val="00CE6683"/>
    <w:rsid w:val="00CE6B07"/>
    <w:rsid w:val="00CE6BAB"/>
    <w:rsid w:val="00CE6BB3"/>
    <w:rsid w:val="00CE7301"/>
    <w:rsid w:val="00CE78D7"/>
    <w:rsid w:val="00CE793A"/>
    <w:rsid w:val="00CE7B43"/>
    <w:rsid w:val="00CE7CBF"/>
    <w:rsid w:val="00CF0288"/>
    <w:rsid w:val="00CF02CA"/>
    <w:rsid w:val="00CF03F3"/>
    <w:rsid w:val="00CF04DE"/>
    <w:rsid w:val="00CF0795"/>
    <w:rsid w:val="00CF0829"/>
    <w:rsid w:val="00CF12A7"/>
    <w:rsid w:val="00CF12E8"/>
    <w:rsid w:val="00CF15CA"/>
    <w:rsid w:val="00CF167D"/>
    <w:rsid w:val="00CF16BE"/>
    <w:rsid w:val="00CF194B"/>
    <w:rsid w:val="00CF19D7"/>
    <w:rsid w:val="00CF1C2E"/>
    <w:rsid w:val="00CF1D01"/>
    <w:rsid w:val="00CF21B8"/>
    <w:rsid w:val="00CF234B"/>
    <w:rsid w:val="00CF2641"/>
    <w:rsid w:val="00CF2A19"/>
    <w:rsid w:val="00CF2C0D"/>
    <w:rsid w:val="00CF2D26"/>
    <w:rsid w:val="00CF2F0E"/>
    <w:rsid w:val="00CF3059"/>
    <w:rsid w:val="00CF330B"/>
    <w:rsid w:val="00CF333A"/>
    <w:rsid w:val="00CF3869"/>
    <w:rsid w:val="00CF3B41"/>
    <w:rsid w:val="00CF3E95"/>
    <w:rsid w:val="00CF41F3"/>
    <w:rsid w:val="00CF46DF"/>
    <w:rsid w:val="00CF47C3"/>
    <w:rsid w:val="00CF4B6C"/>
    <w:rsid w:val="00CF4D04"/>
    <w:rsid w:val="00CF4DF2"/>
    <w:rsid w:val="00CF4FC8"/>
    <w:rsid w:val="00CF52FF"/>
    <w:rsid w:val="00CF531D"/>
    <w:rsid w:val="00CF53F6"/>
    <w:rsid w:val="00CF552F"/>
    <w:rsid w:val="00CF5610"/>
    <w:rsid w:val="00CF582C"/>
    <w:rsid w:val="00CF5925"/>
    <w:rsid w:val="00CF5951"/>
    <w:rsid w:val="00CF5AA5"/>
    <w:rsid w:val="00CF5C61"/>
    <w:rsid w:val="00CF615E"/>
    <w:rsid w:val="00CF62BE"/>
    <w:rsid w:val="00CF62D6"/>
    <w:rsid w:val="00CF6485"/>
    <w:rsid w:val="00CF65D7"/>
    <w:rsid w:val="00CF6836"/>
    <w:rsid w:val="00CF685A"/>
    <w:rsid w:val="00CF698A"/>
    <w:rsid w:val="00CF6B1E"/>
    <w:rsid w:val="00CF6ECF"/>
    <w:rsid w:val="00CF6F5F"/>
    <w:rsid w:val="00CF738C"/>
    <w:rsid w:val="00CF73A3"/>
    <w:rsid w:val="00CF7513"/>
    <w:rsid w:val="00CF75D1"/>
    <w:rsid w:val="00CF768F"/>
    <w:rsid w:val="00CF76C4"/>
    <w:rsid w:val="00CF788C"/>
    <w:rsid w:val="00CF7915"/>
    <w:rsid w:val="00CF7C29"/>
    <w:rsid w:val="00CF7DE6"/>
    <w:rsid w:val="00D00191"/>
    <w:rsid w:val="00D00439"/>
    <w:rsid w:val="00D00AE0"/>
    <w:rsid w:val="00D00F91"/>
    <w:rsid w:val="00D0140F"/>
    <w:rsid w:val="00D01713"/>
    <w:rsid w:val="00D01728"/>
    <w:rsid w:val="00D01A51"/>
    <w:rsid w:val="00D01AC1"/>
    <w:rsid w:val="00D01E59"/>
    <w:rsid w:val="00D01EA6"/>
    <w:rsid w:val="00D01F5D"/>
    <w:rsid w:val="00D020A2"/>
    <w:rsid w:val="00D021D1"/>
    <w:rsid w:val="00D0268D"/>
    <w:rsid w:val="00D028C2"/>
    <w:rsid w:val="00D0291B"/>
    <w:rsid w:val="00D02C02"/>
    <w:rsid w:val="00D02D01"/>
    <w:rsid w:val="00D02E92"/>
    <w:rsid w:val="00D02EB6"/>
    <w:rsid w:val="00D03131"/>
    <w:rsid w:val="00D0347A"/>
    <w:rsid w:val="00D0362A"/>
    <w:rsid w:val="00D03A03"/>
    <w:rsid w:val="00D03BDE"/>
    <w:rsid w:val="00D04180"/>
    <w:rsid w:val="00D047C6"/>
    <w:rsid w:val="00D048F9"/>
    <w:rsid w:val="00D04950"/>
    <w:rsid w:val="00D049AF"/>
    <w:rsid w:val="00D04B1D"/>
    <w:rsid w:val="00D04B47"/>
    <w:rsid w:val="00D04BAB"/>
    <w:rsid w:val="00D04C6D"/>
    <w:rsid w:val="00D04DBA"/>
    <w:rsid w:val="00D04FD2"/>
    <w:rsid w:val="00D05209"/>
    <w:rsid w:val="00D054D6"/>
    <w:rsid w:val="00D05636"/>
    <w:rsid w:val="00D0579C"/>
    <w:rsid w:val="00D05B34"/>
    <w:rsid w:val="00D05C67"/>
    <w:rsid w:val="00D06347"/>
    <w:rsid w:val="00D06442"/>
    <w:rsid w:val="00D06669"/>
    <w:rsid w:val="00D06683"/>
    <w:rsid w:val="00D0668F"/>
    <w:rsid w:val="00D06757"/>
    <w:rsid w:val="00D07005"/>
    <w:rsid w:val="00D073BE"/>
    <w:rsid w:val="00D0770C"/>
    <w:rsid w:val="00D07725"/>
    <w:rsid w:val="00D0791C"/>
    <w:rsid w:val="00D07D14"/>
    <w:rsid w:val="00D10202"/>
    <w:rsid w:val="00D10440"/>
    <w:rsid w:val="00D10547"/>
    <w:rsid w:val="00D10735"/>
    <w:rsid w:val="00D10771"/>
    <w:rsid w:val="00D10913"/>
    <w:rsid w:val="00D10955"/>
    <w:rsid w:val="00D10977"/>
    <w:rsid w:val="00D1099A"/>
    <w:rsid w:val="00D10A3C"/>
    <w:rsid w:val="00D10AB1"/>
    <w:rsid w:val="00D10AF3"/>
    <w:rsid w:val="00D10C06"/>
    <w:rsid w:val="00D10C72"/>
    <w:rsid w:val="00D10CBF"/>
    <w:rsid w:val="00D10ECC"/>
    <w:rsid w:val="00D10FDB"/>
    <w:rsid w:val="00D113A4"/>
    <w:rsid w:val="00D11D56"/>
    <w:rsid w:val="00D12092"/>
    <w:rsid w:val="00D121E9"/>
    <w:rsid w:val="00D12543"/>
    <w:rsid w:val="00D12770"/>
    <w:rsid w:val="00D12915"/>
    <w:rsid w:val="00D12D61"/>
    <w:rsid w:val="00D12D81"/>
    <w:rsid w:val="00D13500"/>
    <w:rsid w:val="00D13565"/>
    <w:rsid w:val="00D13631"/>
    <w:rsid w:val="00D13688"/>
    <w:rsid w:val="00D137D7"/>
    <w:rsid w:val="00D13B34"/>
    <w:rsid w:val="00D13D2D"/>
    <w:rsid w:val="00D13D44"/>
    <w:rsid w:val="00D13D79"/>
    <w:rsid w:val="00D13F13"/>
    <w:rsid w:val="00D140C2"/>
    <w:rsid w:val="00D14978"/>
    <w:rsid w:val="00D14AC1"/>
    <w:rsid w:val="00D14EB8"/>
    <w:rsid w:val="00D14ED2"/>
    <w:rsid w:val="00D1519F"/>
    <w:rsid w:val="00D154E7"/>
    <w:rsid w:val="00D1582B"/>
    <w:rsid w:val="00D15D4A"/>
    <w:rsid w:val="00D15DA6"/>
    <w:rsid w:val="00D15EF7"/>
    <w:rsid w:val="00D15FB6"/>
    <w:rsid w:val="00D1601C"/>
    <w:rsid w:val="00D16176"/>
    <w:rsid w:val="00D1629F"/>
    <w:rsid w:val="00D16308"/>
    <w:rsid w:val="00D16349"/>
    <w:rsid w:val="00D166A7"/>
    <w:rsid w:val="00D1670C"/>
    <w:rsid w:val="00D168A5"/>
    <w:rsid w:val="00D16929"/>
    <w:rsid w:val="00D169C8"/>
    <w:rsid w:val="00D16B49"/>
    <w:rsid w:val="00D16C27"/>
    <w:rsid w:val="00D170C6"/>
    <w:rsid w:val="00D17188"/>
    <w:rsid w:val="00D17225"/>
    <w:rsid w:val="00D1729D"/>
    <w:rsid w:val="00D175C1"/>
    <w:rsid w:val="00D175D9"/>
    <w:rsid w:val="00D17668"/>
    <w:rsid w:val="00D17919"/>
    <w:rsid w:val="00D17AC9"/>
    <w:rsid w:val="00D17B55"/>
    <w:rsid w:val="00D17B9A"/>
    <w:rsid w:val="00D17D61"/>
    <w:rsid w:val="00D17E8C"/>
    <w:rsid w:val="00D20067"/>
    <w:rsid w:val="00D20087"/>
    <w:rsid w:val="00D20176"/>
    <w:rsid w:val="00D201B6"/>
    <w:rsid w:val="00D2027E"/>
    <w:rsid w:val="00D2052D"/>
    <w:rsid w:val="00D206DE"/>
    <w:rsid w:val="00D209F7"/>
    <w:rsid w:val="00D20A86"/>
    <w:rsid w:val="00D20B70"/>
    <w:rsid w:val="00D20C18"/>
    <w:rsid w:val="00D20C83"/>
    <w:rsid w:val="00D21270"/>
    <w:rsid w:val="00D217D5"/>
    <w:rsid w:val="00D220EA"/>
    <w:rsid w:val="00D220ED"/>
    <w:rsid w:val="00D22125"/>
    <w:rsid w:val="00D2247A"/>
    <w:rsid w:val="00D227DE"/>
    <w:rsid w:val="00D228B1"/>
    <w:rsid w:val="00D229B2"/>
    <w:rsid w:val="00D22A38"/>
    <w:rsid w:val="00D22B07"/>
    <w:rsid w:val="00D22BB8"/>
    <w:rsid w:val="00D22FF6"/>
    <w:rsid w:val="00D2303C"/>
    <w:rsid w:val="00D2339F"/>
    <w:rsid w:val="00D23494"/>
    <w:rsid w:val="00D2356A"/>
    <w:rsid w:val="00D23585"/>
    <w:rsid w:val="00D23669"/>
    <w:rsid w:val="00D23790"/>
    <w:rsid w:val="00D237E9"/>
    <w:rsid w:val="00D23B7C"/>
    <w:rsid w:val="00D2434D"/>
    <w:rsid w:val="00D24A79"/>
    <w:rsid w:val="00D24C5E"/>
    <w:rsid w:val="00D24C7C"/>
    <w:rsid w:val="00D250BA"/>
    <w:rsid w:val="00D25531"/>
    <w:rsid w:val="00D2556E"/>
    <w:rsid w:val="00D2564F"/>
    <w:rsid w:val="00D2574B"/>
    <w:rsid w:val="00D25830"/>
    <w:rsid w:val="00D259DE"/>
    <w:rsid w:val="00D25BE6"/>
    <w:rsid w:val="00D25D8D"/>
    <w:rsid w:val="00D261B1"/>
    <w:rsid w:val="00D2628F"/>
    <w:rsid w:val="00D26704"/>
    <w:rsid w:val="00D268E2"/>
    <w:rsid w:val="00D268EF"/>
    <w:rsid w:val="00D2696A"/>
    <w:rsid w:val="00D26DF2"/>
    <w:rsid w:val="00D275AC"/>
    <w:rsid w:val="00D27B72"/>
    <w:rsid w:val="00D27E22"/>
    <w:rsid w:val="00D27F23"/>
    <w:rsid w:val="00D3000E"/>
    <w:rsid w:val="00D304CD"/>
    <w:rsid w:val="00D305E8"/>
    <w:rsid w:val="00D30A5B"/>
    <w:rsid w:val="00D30C9A"/>
    <w:rsid w:val="00D30D2F"/>
    <w:rsid w:val="00D30E6B"/>
    <w:rsid w:val="00D30EE4"/>
    <w:rsid w:val="00D30F1B"/>
    <w:rsid w:val="00D31417"/>
    <w:rsid w:val="00D31A48"/>
    <w:rsid w:val="00D31B76"/>
    <w:rsid w:val="00D31DBC"/>
    <w:rsid w:val="00D31E37"/>
    <w:rsid w:val="00D31E9C"/>
    <w:rsid w:val="00D320AE"/>
    <w:rsid w:val="00D32448"/>
    <w:rsid w:val="00D32467"/>
    <w:rsid w:val="00D32502"/>
    <w:rsid w:val="00D329EE"/>
    <w:rsid w:val="00D32A1F"/>
    <w:rsid w:val="00D32BD2"/>
    <w:rsid w:val="00D32DCE"/>
    <w:rsid w:val="00D3338E"/>
    <w:rsid w:val="00D3341D"/>
    <w:rsid w:val="00D33746"/>
    <w:rsid w:val="00D338CA"/>
    <w:rsid w:val="00D33966"/>
    <w:rsid w:val="00D33987"/>
    <w:rsid w:val="00D33A11"/>
    <w:rsid w:val="00D33BE0"/>
    <w:rsid w:val="00D33F66"/>
    <w:rsid w:val="00D34112"/>
    <w:rsid w:val="00D3421D"/>
    <w:rsid w:val="00D34334"/>
    <w:rsid w:val="00D34371"/>
    <w:rsid w:val="00D344F6"/>
    <w:rsid w:val="00D349C1"/>
    <w:rsid w:val="00D34B28"/>
    <w:rsid w:val="00D34C28"/>
    <w:rsid w:val="00D34C4F"/>
    <w:rsid w:val="00D34EF2"/>
    <w:rsid w:val="00D35008"/>
    <w:rsid w:val="00D35726"/>
    <w:rsid w:val="00D35841"/>
    <w:rsid w:val="00D358EB"/>
    <w:rsid w:val="00D36709"/>
    <w:rsid w:val="00D36899"/>
    <w:rsid w:val="00D369CC"/>
    <w:rsid w:val="00D36C2B"/>
    <w:rsid w:val="00D36DAF"/>
    <w:rsid w:val="00D3787C"/>
    <w:rsid w:val="00D37956"/>
    <w:rsid w:val="00D37B93"/>
    <w:rsid w:val="00D37D5C"/>
    <w:rsid w:val="00D37DBF"/>
    <w:rsid w:val="00D37E6D"/>
    <w:rsid w:val="00D37F08"/>
    <w:rsid w:val="00D37FAD"/>
    <w:rsid w:val="00D40409"/>
    <w:rsid w:val="00D407CD"/>
    <w:rsid w:val="00D40A2D"/>
    <w:rsid w:val="00D40A6F"/>
    <w:rsid w:val="00D40BF1"/>
    <w:rsid w:val="00D40CF8"/>
    <w:rsid w:val="00D40E6F"/>
    <w:rsid w:val="00D41394"/>
    <w:rsid w:val="00D4159E"/>
    <w:rsid w:val="00D41603"/>
    <w:rsid w:val="00D417B8"/>
    <w:rsid w:val="00D417FA"/>
    <w:rsid w:val="00D41853"/>
    <w:rsid w:val="00D4187F"/>
    <w:rsid w:val="00D418BA"/>
    <w:rsid w:val="00D418DE"/>
    <w:rsid w:val="00D41AB9"/>
    <w:rsid w:val="00D41FB1"/>
    <w:rsid w:val="00D41FB3"/>
    <w:rsid w:val="00D42152"/>
    <w:rsid w:val="00D4226B"/>
    <w:rsid w:val="00D422B5"/>
    <w:rsid w:val="00D423C3"/>
    <w:rsid w:val="00D42591"/>
    <w:rsid w:val="00D42727"/>
    <w:rsid w:val="00D427D4"/>
    <w:rsid w:val="00D42873"/>
    <w:rsid w:val="00D42BA9"/>
    <w:rsid w:val="00D42C19"/>
    <w:rsid w:val="00D43010"/>
    <w:rsid w:val="00D431A2"/>
    <w:rsid w:val="00D43210"/>
    <w:rsid w:val="00D43966"/>
    <w:rsid w:val="00D43F04"/>
    <w:rsid w:val="00D43FB5"/>
    <w:rsid w:val="00D44068"/>
    <w:rsid w:val="00D4431F"/>
    <w:rsid w:val="00D44630"/>
    <w:rsid w:val="00D448A5"/>
    <w:rsid w:val="00D44B63"/>
    <w:rsid w:val="00D44E1E"/>
    <w:rsid w:val="00D4557F"/>
    <w:rsid w:val="00D45A25"/>
    <w:rsid w:val="00D45B73"/>
    <w:rsid w:val="00D460E6"/>
    <w:rsid w:val="00D4629A"/>
    <w:rsid w:val="00D46542"/>
    <w:rsid w:val="00D468AB"/>
    <w:rsid w:val="00D46C7D"/>
    <w:rsid w:val="00D4720F"/>
    <w:rsid w:val="00D4722F"/>
    <w:rsid w:val="00D4741B"/>
    <w:rsid w:val="00D47864"/>
    <w:rsid w:val="00D47928"/>
    <w:rsid w:val="00D47929"/>
    <w:rsid w:val="00D47CE0"/>
    <w:rsid w:val="00D47D9F"/>
    <w:rsid w:val="00D50038"/>
    <w:rsid w:val="00D5011A"/>
    <w:rsid w:val="00D50125"/>
    <w:rsid w:val="00D5017C"/>
    <w:rsid w:val="00D5027F"/>
    <w:rsid w:val="00D50461"/>
    <w:rsid w:val="00D5078C"/>
    <w:rsid w:val="00D508DE"/>
    <w:rsid w:val="00D508FF"/>
    <w:rsid w:val="00D50DA7"/>
    <w:rsid w:val="00D50EFF"/>
    <w:rsid w:val="00D510B9"/>
    <w:rsid w:val="00D5118E"/>
    <w:rsid w:val="00D513B2"/>
    <w:rsid w:val="00D515BC"/>
    <w:rsid w:val="00D515E5"/>
    <w:rsid w:val="00D5168B"/>
    <w:rsid w:val="00D51823"/>
    <w:rsid w:val="00D51BA0"/>
    <w:rsid w:val="00D51BF4"/>
    <w:rsid w:val="00D51C7D"/>
    <w:rsid w:val="00D51D8C"/>
    <w:rsid w:val="00D51E9C"/>
    <w:rsid w:val="00D51EFF"/>
    <w:rsid w:val="00D520D8"/>
    <w:rsid w:val="00D52198"/>
    <w:rsid w:val="00D52271"/>
    <w:rsid w:val="00D5227C"/>
    <w:rsid w:val="00D523B9"/>
    <w:rsid w:val="00D52500"/>
    <w:rsid w:val="00D5259A"/>
    <w:rsid w:val="00D525D4"/>
    <w:rsid w:val="00D527F7"/>
    <w:rsid w:val="00D52B3B"/>
    <w:rsid w:val="00D52BBD"/>
    <w:rsid w:val="00D52D8B"/>
    <w:rsid w:val="00D52DE6"/>
    <w:rsid w:val="00D52E25"/>
    <w:rsid w:val="00D52F4A"/>
    <w:rsid w:val="00D53035"/>
    <w:rsid w:val="00D530F2"/>
    <w:rsid w:val="00D53110"/>
    <w:rsid w:val="00D534EA"/>
    <w:rsid w:val="00D53698"/>
    <w:rsid w:val="00D5373B"/>
    <w:rsid w:val="00D53AD8"/>
    <w:rsid w:val="00D53CE4"/>
    <w:rsid w:val="00D53E9B"/>
    <w:rsid w:val="00D53F55"/>
    <w:rsid w:val="00D53F67"/>
    <w:rsid w:val="00D53FA3"/>
    <w:rsid w:val="00D54535"/>
    <w:rsid w:val="00D5483F"/>
    <w:rsid w:val="00D548C0"/>
    <w:rsid w:val="00D54B7A"/>
    <w:rsid w:val="00D54BEE"/>
    <w:rsid w:val="00D54D6C"/>
    <w:rsid w:val="00D54FC6"/>
    <w:rsid w:val="00D55204"/>
    <w:rsid w:val="00D55821"/>
    <w:rsid w:val="00D5582C"/>
    <w:rsid w:val="00D5596F"/>
    <w:rsid w:val="00D55D1B"/>
    <w:rsid w:val="00D55E56"/>
    <w:rsid w:val="00D55ECF"/>
    <w:rsid w:val="00D55ED6"/>
    <w:rsid w:val="00D56054"/>
    <w:rsid w:val="00D560B3"/>
    <w:rsid w:val="00D562F8"/>
    <w:rsid w:val="00D56736"/>
    <w:rsid w:val="00D567C3"/>
    <w:rsid w:val="00D5689A"/>
    <w:rsid w:val="00D56A77"/>
    <w:rsid w:val="00D56C57"/>
    <w:rsid w:val="00D56D35"/>
    <w:rsid w:val="00D57304"/>
    <w:rsid w:val="00D5757F"/>
    <w:rsid w:val="00D57769"/>
    <w:rsid w:val="00D57969"/>
    <w:rsid w:val="00D57B22"/>
    <w:rsid w:val="00D57B35"/>
    <w:rsid w:val="00D57B9C"/>
    <w:rsid w:val="00D57E55"/>
    <w:rsid w:val="00D6007B"/>
    <w:rsid w:val="00D60480"/>
    <w:rsid w:val="00D604F1"/>
    <w:rsid w:val="00D607CC"/>
    <w:rsid w:val="00D607E2"/>
    <w:rsid w:val="00D607F9"/>
    <w:rsid w:val="00D60958"/>
    <w:rsid w:val="00D60A46"/>
    <w:rsid w:val="00D60C1D"/>
    <w:rsid w:val="00D60FB0"/>
    <w:rsid w:val="00D61909"/>
    <w:rsid w:val="00D619F7"/>
    <w:rsid w:val="00D61A1D"/>
    <w:rsid w:val="00D61ECF"/>
    <w:rsid w:val="00D620AC"/>
    <w:rsid w:val="00D624C9"/>
    <w:rsid w:val="00D62600"/>
    <w:rsid w:val="00D626A2"/>
    <w:rsid w:val="00D6278D"/>
    <w:rsid w:val="00D629FC"/>
    <w:rsid w:val="00D62A79"/>
    <w:rsid w:val="00D62D7B"/>
    <w:rsid w:val="00D62D99"/>
    <w:rsid w:val="00D62DBE"/>
    <w:rsid w:val="00D62E4F"/>
    <w:rsid w:val="00D62E96"/>
    <w:rsid w:val="00D63002"/>
    <w:rsid w:val="00D630FC"/>
    <w:rsid w:val="00D63596"/>
    <w:rsid w:val="00D63AB7"/>
    <w:rsid w:val="00D63B18"/>
    <w:rsid w:val="00D63D11"/>
    <w:rsid w:val="00D6415A"/>
    <w:rsid w:val="00D645C6"/>
    <w:rsid w:val="00D648DF"/>
    <w:rsid w:val="00D6498A"/>
    <w:rsid w:val="00D6499E"/>
    <w:rsid w:val="00D64C32"/>
    <w:rsid w:val="00D64E3B"/>
    <w:rsid w:val="00D64E4E"/>
    <w:rsid w:val="00D64F25"/>
    <w:rsid w:val="00D65082"/>
    <w:rsid w:val="00D65207"/>
    <w:rsid w:val="00D652CC"/>
    <w:rsid w:val="00D65530"/>
    <w:rsid w:val="00D6572A"/>
    <w:rsid w:val="00D65E7C"/>
    <w:rsid w:val="00D661ED"/>
    <w:rsid w:val="00D6667B"/>
    <w:rsid w:val="00D6689E"/>
    <w:rsid w:val="00D669CB"/>
    <w:rsid w:val="00D66C6D"/>
    <w:rsid w:val="00D66C99"/>
    <w:rsid w:val="00D66CE7"/>
    <w:rsid w:val="00D67064"/>
    <w:rsid w:val="00D67286"/>
    <w:rsid w:val="00D6732D"/>
    <w:rsid w:val="00D6753E"/>
    <w:rsid w:val="00D67AFD"/>
    <w:rsid w:val="00D67B6C"/>
    <w:rsid w:val="00D700A7"/>
    <w:rsid w:val="00D7018B"/>
    <w:rsid w:val="00D702DD"/>
    <w:rsid w:val="00D70464"/>
    <w:rsid w:val="00D70536"/>
    <w:rsid w:val="00D70682"/>
    <w:rsid w:val="00D707C5"/>
    <w:rsid w:val="00D70A58"/>
    <w:rsid w:val="00D70A88"/>
    <w:rsid w:val="00D70BC5"/>
    <w:rsid w:val="00D70BF1"/>
    <w:rsid w:val="00D70C56"/>
    <w:rsid w:val="00D70D4F"/>
    <w:rsid w:val="00D70DF2"/>
    <w:rsid w:val="00D71080"/>
    <w:rsid w:val="00D710A4"/>
    <w:rsid w:val="00D7123D"/>
    <w:rsid w:val="00D71264"/>
    <w:rsid w:val="00D71269"/>
    <w:rsid w:val="00D71667"/>
    <w:rsid w:val="00D716A2"/>
    <w:rsid w:val="00D719FF"/>
    <w:rsid w:val="00D71E5D"/>
    <w:rsid w:val="00D71F5A"/>
    <w:rsid w:val="00D72355"/>
    <w:rsid w:val="00D7253F"/>
    <w:rsid w:val="00D72563"/>
    <w:rsid w:val="00D725BA"/>
    <w:rsid w:val="00D725FB"/>
    <w:rsid w:val="00D72661"/>
    <w:rsid w:val="00D72B64"/>
    <w:rsid w:val="00D72DE6"/>
    <w:rsid w:val="00D73216"/>
    <w:rsid w:val="00D73310"/>
    <w:rsid w:val="00D734DC"/>
    <w:rsid w:val="00D73639"/>
    <w:rsid w:val="00D73809"/>
    <w:rsid w:val="00D73B23"/>
    <w:rsid w:val="00D73BD2"/>
    <w:rsid w:val="00D73D07"/>
    <w:rsid w:val="00D73E47"/>
    <w:rsid w:val="00D741B4"/>
    <w:rsid w:val="00D74259"/>
    <w:rsid w:val="00D742D7"/>
    <w:rsid w:val="00D742E8"/>
    <w:rsid w:val="00D74307"/>
    <w:rsid w:val="00D7434C"/>
    <w:rsid w:val="00D743B3"/>
    <w:rsid w:val="00D74932"/>
    <w:rsid w:val="00D74966"/>
    <w:rsid w:val="00D749CC"/>
    <w:rsid w:val="00D74C53"/>
    <w:rsid w:val="00D7547A"/>
    <w:rsid w:val="00D755D9"/>
    <w:rsid w:val="00D75903"/>
    <w:rsid w:val="00D75AE8"/>
    <w:rsid w:val="00D75B70"/>
    <w:rsid w:val="00D75E6C"/>
    <w:rsid w:val="00D75EC9"/>
    <w:rsid w:val="00D76296"/>
    <w:rsid w:val="00D762AF"/>
    <w:rsid w:val="00D7643C"/>
    <w:rsid w:val="00D76845"/>
    <w:rsid w:val="00D768A2"/>
    <w:rsid w:val="00D76F6A"/>
    <w:rsid w:val="00D771F8"/>
    <w:rsid w:val="00D772E1"/>
    <w:rsid w:val="00D774FA"/>
    <w:rsid w:val="00D77647"/>
    <w:rsid w:val="00D77672"/>
    <w:rsid w:val="00D77783"/>
    <w:rsid w:val="00D7782A"/>
    <w:rsid w:val="00D77ECA"/>
    <w:rsid w:val="00D77F6E"/>
    <w:rsid w:val="00D800BE"/>
    <w:rsid w:val="00D801CE"/>
    <w:rsid w:val="00D80288"/>
    <w:rsid w:val="00D805AC"/>
    <w:rsid w:val="00D80923"/>
    <w:rsid w:val="00D80A66"/>
    <w:rsid w:val="00D80ACE"/>
    <w:rsid w:val="00D80CC0"/>
    <w:rsid w:val="00D80D31"/>
    <w:rsid w:val="00D810E3"/>
    <w:rsid w:val="00D8116F"/>
    <w:rsid w:val="00D8140F"/>
    <w:rsid w:val="00D814F8"/>
    <w:rsid w:val="00D8179B"/>
    <w:rsid w:val="00D819BB"/>
    <w:rsid w:val="00D81C61"/>
    <w:rsid w:val="00D81FD6"/>
    <w:rsid w:val="00D820D6"/>
    <w:rsid w:val="00D8214F"/>
    <w:rsid w:val="00D821FC"/>
    <w:rsid w:val="00D82506"/>
    <w:rsid w:val="00D8285E"/>
    <w:rsid w:val="00D82E71"/>
    <w:rsid w:val="00D831E9"/>
    <w:rsid w:val="00D83259"/>
    <w:rsid w:val="00D83655"/>
    <w:rsid w:val="00D8395D"/>
    <w:rsid w:val="00D83D9D"/>
    <w:rsid w:val="00D83E2B"/>
    <w:rsid w:val="00D83E40"/>
    <w:rsid w:val="00D841AD"/>
    <w:rsid w:val="00D841CB"/>
    <w:rsid w:val="00D84356"/>
    <w:rsid w:val="00D843CC"/>
    <w:rsid w:val="00D845B6"/>
    <w:rsid w:val="00D846FE"/>
    <w:rsid w:val="00D8488C"/>
    <w:rsid w:val="00D8492C"/>
    <w:rsid w:val="00D84BB8"/>
    <w:rsid w:val="00D84F26"/>
    <w:rsid w:val="00D84FCB"/>
    <w:rsid w:val="00D8516E"/>
    <w:rsid w:val="00D8525E"/>
    <w:rsid w:val="00D85824"/>
    <w:rsid w:val="00D85863"/>
    <w:rsid w:val="00D85E50"/>
    <w:rsid w:val="00D86492"/>
    <w:rsid w:val="00D866FA"/>
    <w:rsid w:val="00D86784"/>
    <w:rsid w:val="00D86EAC"/>
    <w:rsid w:val="00D87047"/>
    <w:rsid w:val="00D87233"/>
    <w:rsid w:val="00D87503"/>
    <w:rsid w:val="00D87759"/>
    <w:rsid w:val="00D87909"/>
    <w:rsid w:val="00D87912"/>
    <w:rsid w:val="00D87A7B"/>
    <w:rsid w:val="00D87F28"/>
    <w:rsid w:val="00D87F59"/>
    <w:rsid w:val="00D900AC"/>
    <w:rsid w:val="00D901C2"/>
    <w:rsid w:val="00D902E9"/>
    <w:rsid w:val="00D903EC"/>
    <w:rsid w:val="00D906BE"/>
    <w:rsid w:val="00D90744"/>
    <w:rsid w:val="00D90D5B"/>
    <w:rsid w:val="00D911E2"/>
    <w:rsid w:val="00D916D7"/>
    <w:rsid w:val="00D91769"/>
    <w:rsid w:val="00D91901"/>
    <w:rsid w:val="00D91D3C"/>
    <w:rsid w:val="00D91E89"/>
    <w:rsid w:val="00D91FFC"/>
    <w:rsid w:val="00D92117"/>
    <w:rsid w:val="00D92166"/>
    <w:rsid w:val="00D9235C"/>
    <w:rsid w:val="00D923AE"/>
    <w:rsid w:val="00D9247C"/>
    <w:rsid w:val="00D924A9"/>
    <w:rsid w:val="00D929FD"/>
    <w:rsid w:val="00D92A64"/>
    <w:rsid w:val="00D92BA2"/>
    <w:rsid w:val="00D92BA5"/>
    <w:rsid w:val="00D92BFC"/>
    <w:rsid w:val="00D92C56"/>
    <w:rsid w:val="00D93030"/>
    <w:rsid w:val="00D93303"/>
    <w:rsid w:val="00D934BF"/>
    <w:rsid w:val="00D9350D"/>
    <w:rsid w:val="00D93753"/>
    <w:rsid w:val="00D937C5"/>
    <w:rsid w:val="00D93B4F"/>
    <w:rsid w:val="00D93B93"/>
    <w:rsid w:val="00D93CBC"/>
    <w:rsid w:val="00D93D00"/>
    <w:rsid w:val="00D93E18"/>
    <w:rsid w:val="00D93E56"/>
    <w:rsid w:val="00D94266"/>
    <w:rsid w:val="00D9436E"/>
    <w:rsid w:val="00D943D3"/>
    <w:rsid w:val="00D94667"/>
    <w:rsid w:val="00D94E99"/>
    <w:rsid w:val="00D950CF"/>
    <w:rsid w:val="00D95142"/>
    <w:rsid w:val="00D95757"/>
    <w:rsid w:val="00D957E9"/>
    <w:rsid w:val="00D9591E"/>
    <w:rsid w:val="00D95B04"/>
    <w:rsid w:val="00D95BFE"/>
    <w:rsid w:val="00D95E64"/>
    <w:rsid w:val="00D9609A"/>
    <w:rsid w:val="00D96173"/>
    <w:rsid w:val="00D96315"/>
    <w:rsid w:val="00D963C7"/>
    <w:rsid w:val="00D963EC"/>
    <w:rsid w:val="00D965E2"/>
    <w:rsid w:val="00D965FD"/>
    <w:rsid w:val="00D967BF"/>
    <w:rsid w:val="00D96A8F"/>
    <w:rsid w:val="00D96DE5"/>
    <w:rsid w:val="00D96F4C"/>
    <w:rsid w:val="00D96F9A"/>
    <w:rsid w:val="00D9720E"/>
    <w:rsid w:val="00D97513"/>
    <w:rsid w:val="00D9790C"/>
    <w:rsid w:val="00D97A99"/>
    <w:rsid w:val="00D97ACA"/>
    <w:rsid w:val="00D97B22"/>
    <w:rsid w:val="00D97C68"/>
    <w:rsid w:val="00D97D6F"/>
    <w:rsid w:val="00D97EAD"/>
    <w:rsid w:val="00DA02CF"/>
    <w:rsid w:val="00DA04B7"/>
    <w:rsid w:val="00DA04FD"/>
    <w:rsid w:val="00DA05A7"/>
    <w:rsid w:val="00DA09BB"/>
    <w:rsid w:val="00DA0FBC"/>
    <w:rsid w:val="00DA103D"/>
    <w:rsid w:val="00DA12B9"/>
    <w:rsid w:val="00DA1671"/>
    <w:rsid w:val="00DA1920"/>
    <w:rsid w:val="00DA1CF2"/>
    <w:rsid w:val="00DA1EC2"/>
    <w:rsid w:val="00DA2199"/>
    <w:rsid w:val="00DA23A1"/>
    <w:rsid w:val="00DA2596"/>
    <w:rsid w:val="00DA25A7"/>
    <w:rsid w:val="00DA276A"/>
    <w:rsid w:val="00DA27A9"/>
    <w:rsid w:val="00DA2ACA"/>
    <w:rsid w:val="00DA2C6B"/>
    <w:rsid w:val="00DA2CCD"/>
    <w:rsid w:val="00DA2ED8"/>
    <w:rsid w:val="00DA2FE2"/>
    <w:rsid w:val="00DA3004"/>
    <w:rsid w:val="00DA3111"/>
    <w:rsid w:val="00DA318A"/>
    <w:rsid w:val="00DA32C1"/>
    <w:rsid w:val="00DA331D"/>
    <w:rsid w:val="00DA3498"/>
    <w:rsid w:val="00DA354C"/>
    <w:rsid w:val="00DA373D"/>
    <w:rsid w:val="00DA3769"/>
    <w:rsid w:val="00DA4075"/>
    <w:rsid w:val="00DA4312"/>
    <w:rsid w:val="00DA4423"/>
    <w:rsid w:val="00DA46F3"/>
    <w:rsid w:val="00DA474A"/>
    <w:rsid w:val="00DA4A4D"/>
    <w:rsid w:val="00DA4AB0"/>
    <w:rsid w:val="00DA4B12"/>
    <w:rsid w:val="00DA4E98"/>
    <w:rsid w:val="00DA52EF"/>
    <w:rsid w:val="00DA5457"/>
    <w:rsid w:val="00DA566C"/>
    <w:rsid w:val="00DA5873"/>
    <w:rsid w:val="00DA595C"/>
    <w:rsid w:val="00DA59EA"/>
    <w:rsid w:val="00DA5C76"/>
    <w:rsid w:val="00DA5CF0"/>
    <w:rsid w:val="00DA6111"/>
    <w:rsid w:val="00DA611C"/>
    <w:rsid w:val="00DA69C8"/>
    <w:rsid w:val="00DA6A05"/>
    <w:rsid w:val="00DA6A0D"/>
    <w:rsid w:val="00DA6A6A"/>
    <w:rsid w:val="00DA6EC7"/>
    <w:rsid w:val="00DA7095"/>
    <w:rsid w:val="00DA74E0"/>
    <w:rsid w:val="00DA7554"/>
    <w:rsid w:val="00DA77BE"/>
    <w:rsid w:val="00DA7B5E"/>
    <w:rsid w:val="00DA7F7B"/>
    <w:rsid w:val="00DA7FAB"/>
    <w:rsid w:val="00DB021C"/>
    <w:rsid w:val="00DB02D7"/>
    <w:rsid w:val="00DB0381"/>
    <w:rsid w:val="00DB0579"/>
    <w:rsid w:val="00DB05AA"/>
    <w:rsid w:val="00DB05F4"/>
    <w:rsid w:val="00DB0716"/>
    <w:rsid w:val="00DB0820"/>
    <w:rsid w:val="00DB08DE"/>
    <w:rsid w:val="00DB0C8A"/>
    <w:rsid w:val="00DB0C94"/>
    <w:rsid w:val="00DB0D94"/>
    <w:rsid w:val="00DB0F72"/>
    <w:rsid w:val="00DB0F80"/>
    <w:rsid w:val="00DB10AF"/>
    <w:rsid w:val="00DB1164"/>
    <w:rsid w:val="00DB1255"/>
    <w:rsid w:val="00DB12F4"/>
    <w:rsid w:val="00DB16C8"/>
    <w:rsid w:val="00DB175A"/>
    <w:rsid w:val="00DB17FD"/>
    <w:rsid w:val="00DB1978"/>
    <w:rsid w:val="00DB19C2"/>
    <w:rsid w:val="00DB1B66"/>
    <w:rsid w:val="00DB1B70"/>
    <w:rsid w:val="00DB1CA9"/>
    <w:rsid w:val="00DB1DA7"/>
    <w:rsid w:val="00DB1E73"/>
    <w:rsid w:val="00DB1F58"/>
    <w:rsid w:val="00DB2028"/>
    <w:rsid w:val="00DB23C6"/>
    <w:rsid w:val="00DB274A"/>
    <w:rsid w:val="00DB2B8A"/>
    <w:rsid w:val="00DB2C37"/>
    <w:rsid w:val="00DB2C9E"/>
    <w:rsid w:val="00DB30C3"/>
    <w:rsid w:val="00DB31BC"/>
    <w:rsid w:val="00DB31E4"/>
    <w:rsid w:val="00DB324C"/>
    <w:rsid w:val="00DB3370"/>
    <w:rsid w:val="00DB3473"/>
    <w:rsid w:val="00DB3503"/>
    <w:rsid w:val="00DB3603"/>
    <w:rsid w:val="00DB3A8B"/>
    <w:rsid w:val="00DB3BE4"/>
    <w:rsid w:val="00DB4109"/>
    <w:rsid w:val="00DB42B2"/>
    <w:rsid w:val="00DB46C9"/>
    <w:rsid w:val="00DB4A00"/>
    <w:rsid w:val="00DB4E88"/>
    <w:rsid w:val="00DB4FCC"/>
    <w:rsid w:val="00DB5046"/>
    <w:rsid w:val="00DB5350"/>
    <w:rsid w:val="00DB54B3"/>
    <w:rsid w:val="00DB54D0"/>
    <w:rsid w:val="00DB55A2"/>
    <w:rsid w:val="00DB5858"/>
    <w:rsid w:val="00DB5D27"/>
    <w:rsid w:val="00DB5E77"/>
    <w:rsid w:val="00DB60AE"/>
    <w:rsid w:val="00DB612E"/>
    <w:rsid w:val="00DB6339"/>
    <w:rsid w:val="00DB6543"/>
    <w:rsid w:val="00DB696D"/>
    <w:rsid w:val="00DB6C5F"/>
    <w:rsid w:val="00DB6DBA"/>
    <w:rsid w:val="00DB70AE"/>
    <w:rsid w:val="00DB7396"/>
    <w:rsid w:val="00DB73FE"/>
    <w:rsid w:val="00DB74A3"/>
    <w:rsid w:val="00DB7611"/>
    <w:rsid w:val="00DB761B"/>
    <w:rsid w:val="00DB76F5"/>
    <w:rsid w:val="00DB78E6"/>
    <w:rsid w:val="00DB79CA"/>
    <w:rsid w:val="00DB79E4"/>
    <w:rsid w:val="00DB7A70"/>
    <w:rsid w:val="00DB7B1A"/>
    <w:rsid w:val="00DB7BAB"/>
    <w:rsid w:val="00DB7F15"/>
    <w:rsid w:val="00DB7F9F"/>
    <w:rsid w:val="00DC01B6"/>
    <w:rsid w:val="00DC04D9"/>
    <w:rsid w:val="00DC0823"/>
    <w:rsid w:val="00DC09AD"/>
    <w:rsid w:val="00DC0A52"/>
    <w:rsid w:val="00DC0BB9"/>
    <w:rsid w:val="00DC0C8D"/>
    <w:rsid w:val="00DC0DAA"/>
    <w:rsid w:val="00DC0E09"/>
    <w:rsid w:val="00DC10D7"/>
    <w:rsid w:val="00DC1219"/>
    <w:rsid w:val="00DC14F8"/>
    <w:rsid w:val="00DC17FF"/>
    <w:rsid w:val="00DC1996"/>
    <w:rsid w:val="00DC1A82"/>
    <w:rsid w:val="00DC1D98"/>
    <w:rsid w:val="00DC1F7C"/>
    <w:rsid w:val="00DC1FF9"/>
    <w:rsid w:val="00DC212F"/>
    <w:rsid w:val="00DC230B"/>
    <w:rsid w:val="00DC2455"/>
    <w:rsid w:val="00DC2478"/>
    <w:rsid w:val="00DC25FA"/>
    <w:rsid w:val="00DC2691"/>
    <w:rsid w:val="00DC26D2"/>
    <w:rsid w:val="00DC28AD"/>
    <w:rsid w:val="00DC2A9E"/>
    <w:rsid w:val="00DC2C4A"/>
    <w:rsid w:val="00DC305E"/>
    <w:rsid w:val="00DC3162"/>
    <w:rsid w:val="00DC33C6"/>
    <w:rsid w:val="00DC3940"/>
    <w:rsid w:val="00DC3EF9"/>
    <w:rsid w:val="00DC3FF3"/>
    <w:rsid w:val="00DC415C"/>
    <w:rsid w:val="00DC432E"/>
    <w:rsid w:val="00DC4489"/>
    <w:rsid w:val="00DC4606"/>
    <w:rsid w:val="00DC4711"/>
    <w:rsid w:val="00DC47D0"/>
    <w:rsid w:val="00DC487D"/>
    <w:rsid w:val="00DC4B9D"/>
    <w:rsid w:val="00DC4CBE"/>
    <w:rsid w:val="00DC4F5B"/>
    <w:rsid w:val="00DC5046"/>
    <w:rsid w:val="00DC5123"/>
    <w:rsid w:val="00DC5150"/>
    <w:rsid w:val="00DC5273"/>
    <w:rsid w:val="00DC5503"/>
    <w:rsid w:val="00DC59E2"/>
    <w:rsid w:val="00DC5B42"/>
    <w:rsid w:val="00DC621D"/>
    <w:rsid w:val="00DC62E3"/>
    <w:rsid w:val="00DC63FB"/>
    <w:rsid w:val="00DC6516"/>
    <w:rsid w:val="00DC675D"/>
    <w:rsid w:val="00DC67F5"/>
    <w:rsid w:val="00DC6DBB"/>
    <w:rsid w:val="00DC6DFA"/>
    <w:rsid w:val="00DC6EA7"/>
    <w:rsid w:val="00DC6ECD"/>
    <w:rsid w:val="00DC711A"/>
    <w:rsid w:val="00DC72D9"/>
    <w:rsid w:val="00DC74CA"/>
    <w:rsid w:val="00DC7A93"/>
    <w:rsid w:val="00DC7DB3"/>
    <w:rsid w:val="00DD0088"/>
    <w:rsid w:val="00DD01B1"/>
    <w:rsid w:val="00DD0832"/>
    <w:rsid w:val="00DD0836"/>
    <w:rsid w:val="00DD0CD4"/>
    <w:rsid w:val="00DD0DDD"/>
    <w:rsid w:val="00DD0F34"/>
    <w:rsid w:val="00DD1155"/>
    <w:rsid w:val="00DD130B"/>
    <w:rsid w:val="00DD15C8"/>
    <w:rsid w:val="00DD16E3"/>
    <w:rsid w:val="00DD17C3"/>
    <w:rsid w:val="00DD18B6"/>
    <w:rsid w:val="00DD1A26"/>
    <w:rsid w:val="00DD1A4D"/>
    <w:rsid w:val="00DD1A69"/>
    <w:rsid w:val="00DD1E4E"/>
    <w:rsid w:val="00DD2820"/>
    <w:rsid w:val="00DD2CB5"/>
    <w:rsid w:val="00DD2E3D"/>
    <w:rsid w:val="00DD2F38"/>
    <w:rsid w:val="00DD3147"/>
    <w:rsid w:val="00DD32C7"/>
    <w:rsid w:val="00DD353D"/>
    <w:rsid w:val="00DD3694"/>
    <w:rsid w:val="00DD36C7"/>
    <w:rsid w:val="00DD3DF8"/>
    <w:rsid w:val="00DD3EE5"/>
    <w:rsid w:val="00DD4741"/>
    <w:rsid w:val="00DD4917"/>
    <w:rsid w:val="00DD4ABA"/>
    <w:rsid w:val="00DD4D95"/>
    <w:rsid w:val="00DD5463"/>
    <w:rsid w:val="00DD5876"/>
    <w:rsid w:val="00DD58BC"/>
    <w:rsid w:val="00DD5BA2"/>
    <w:rsid w:val="00DD6297"/>
    <w:rsid w:val="00DD63CB"/>
    <w:rsid w:val="00DD6428"/>
    <w:rsid w:val="00DD6495"/>
    <w:rsid w:val="00DD65E4"/>
    <w:rsid w:val="00DD691D"/>
    <w:rsid w:val="00DD6F55"/>
    <w:rsid w:val="00DD6F5C"/>
    <w:rsid w:val="00DD6F6A"/>
    <w:rsid w:val="00DD6F95"/>
    <w:rsid w:val="00DD7108"/>
    <w:rsid w:val="00DD7596"/>
    <w:rsid w:val="00DD7662"/>
    <w:rsid w:val="00DD7997"/>
    <w:rsid w:val="00DD79BD"/>
    <w:rsid w:val="00DD7C2A"/>
    <w:rsid w:val="00DE013D"/>
    <w:rsid w:val="00DE06D4"/>
    <w:rsid w:val="00DE082D"/>
    <w:rsid w:val="00DE0938"/>
    <w:rsid w:val="00DE0A17"/>
    <w:rsid w:val="00DE0A52"/>
    <w:rsid w:val="00DE0E3E"/>
    <w:rsid w:val="00DE0FF0"/>
    <w:rsid w:val="00DE11BF"/>
    <w:rsid w:val="00DE151D"/>
    <w:rsid w:val="00DE15A7"/>
    <w:rsid w:val="00DE16AC"/>
    <w:rsid w:val="00DE181A"/>
    <w:rsid w:val="00DE1966"/>
    <w:rsid w:val="00DE1A2F"/>
    <w:rsid w:val="00DE1A36"/>
    <w:rsid w:val="00DE1B0C"/>
    <w:rsid w:val="00DE1B71"/>
    <w:rsid w:val="00DE1B7F"/>
    <w:rsid w:val="00DE1D05"/>
    <w:rsid w:val="00DE1FAA"/>
    <w:rsid w:val="00DE2194"/>
    <w:rsid w:val="00DE21DD"/>
    <w:rsid w:val="00DE24B1"/>
    <w:rsid w:val="00DE2668"/>
    <w:rsid w:val="00DE288E"/>
    <w:rsid w:val="00DE29D6"/>
    <w:rsid w:val="00DE2BE5"/>
    <w:rsid w:val="00DE2D39"/>
    <w:rsid w:val="00DE2E2B"/>
    <w:rsid w:val="00DE2E33"/>
    <w:rsid w:val="00DE2EC1"/>
    <w:rsid w:val="00DE30A5"/>
    <w:rsid w:val="00DE347D"/>
    <w:rsid w:val="00DE34EF"/>
    <w:rsid w:val="00DE3610"/>
    <w:rsid w:val="00DE38E5"/>
    <w:rsid w:val="00DE3A0D"/>
    <w:rsid w:val="00DE41A3"/>
    <w:rsid w:val="00DE4223"/>
    <w:rsid w:val="00DE447A"/>
    <w:rsid w:val="00DE45D6"/>
    <w:rsid w:val="00DE4846"/>
    <w:rsid w:val="00DE48E2"/>
    <w:rsid w:val="00DE4CD3"/>
    <w:rsid w:val="00DE4D0F"/>
    <w:rsid w:val="00DE4D2F"/>
    <w:rsid w:val="00DE5177"/>
    <w:rsid w:val="00DE553F"/>
    <w:rsid w:val="00DE56CF"/>
    <w:rsid w:val="00DE56F9"/>
    <w:rsid w:val="00DE5A15"/>
    <w:rsid w:val="00DE5CF2"/>
    <w:rsid w:val="00DE5DF8"/>
    <w:rsid w:val="00DE6715"/>
    <w:rsid w:val="00DE6DA3"/>
    <w:rsid w:val="00DE6DD5"/>
    <w:rsid w:val="00DE7127"/>
    <w:rsid w:val="00DE71E1"/>
    <w:rsid w:val="00DE730D"/>
    <w:rsid w:val="00DE7958"/>
    <w:rsid w:val="00DE7AB0"/>
    <w:rsid w:val="00DE7D9E"/>
    <w:rsid w:val="00DE7DF5"/>
    <w:rsid w:val="00DE7E2B"/>
    <w:rsid w:val="00DE7E5B"/>
    <w:rsid w:val="00DE7E6F"/>
    <w:rsid w:val="00DF00D5"/>
    <w:rsid w:val="00DF0588"/>
    <w:rsid w:val="00DF076B"/>
    <w:rsid w:val="00DF079B"/>
    <w:rsid w:val="00DF08EB"/>
    <w:rsid w:val="00DF0B97"/>
    <w:rsid w:val="00DF0C0F"/>
    <w:rsid w:val="00DF0CD3"/>
    <w:rsid w:val="00DF0E80"/>
    <w:rsid w:val="00DF104E"/>
    <w:rsid w:val="00DF1367"/>
    <w:rsid w:val="00DF1603"/>
    <w:rsid w:val="00DF16CB"/>
    <w:rsid w:val="00DF1A4D"/>
    <w:rsid w:val="00DF1DB1"/>
    <w:rsid w:val="00DF1DD3"/>
    <w:rsid w:val="00DF21EF"/>
    <w:rsid w:val="00DF2217"/>
    <w:rsid w:val="00DF2421"/>
    <w:rsid w:val="00DF2631"/>
    <w:rsid w:val="00DF27EC"/>
    <w:rsid w:val="00DF2AA4"/>
    <w:rsid w:val="00DF2C7B"/>
    <w:rsid w:val="00DF2D20"/>
    <w:rsid w:val="00DF2E52"/>
    <w:rsid w:val="00DF2F69"/>
    <w:rsid w:val="00DF2FB5"/>
    <w:rsid w:val="00DF392B"/>
    <w:rsid w:val="00DF3984"/>
    <w:rsid w:val="00DF3A75"/>
    <w:rsid w:val="00DF3F3E"/>
    <w:rsid w:val="00DF44C9"/>
    <w:rsid w:val="00DF4525"/>
    <w:rsid w:val="00DF46CA"/>
    <w:rsid w:val="00DF4969"/>
    <w:rsid w:val="00DF4A5C"/>
    <w:rsid w:val="00DF4BFA"/>
    <w:rsid w:val="00DF4C08"/>
    <w:rsid w:val="00DF4C9F"/>
    <w:rsid w:val="00DF5151"/>
    <w:rsid w:val="00DF529A"/>
    <w:rsid w:val="00DF5334"/>
    <w:rsid w:val="00DF54CB"/>
    <w:rsid w:val="00DF55D6"/>
    <w:rsid w:val="00DF565D"/>
    <w:rsid w:val="00DF58BF"/>
    <w:rsid w:val="00DF5B13"/>
    <w:rsid w:val="00DF5FFF"/>
    <w:rsid w:val="00DF60A6"/>
    <w:rsid w:val="00DF60E7"/>
    <w:rsid w:val="00DF624F"/>
    <w:rsid w:val="00DF636D"/>
    <w:rsid w:val="00DF6B90"/>
    <w:rsid w:val="00DF6E11"/>
    <w:rsid w:val="00DF6E69"/>
    <w:rsid w:val="00DF6ED8"/>
    <w:rsid w:val="00DF71A8"/>
    <w:rsid w:val="00DF722C"/>
    <w:rsid w:val="00DF7231"/>
    <w:rsid w:val="00DF76AC"/>
    <w:rsid w:val="00DF76DC"/>
    <w:rsid w:val="00DF7781"/>
    <w:rsid w:val="00DF7919"/>
    <w:rsid w:val="00DF7BD3"/>
    <w:rsid w:val="00DF7C5C"/>
    <w:rsid w:val="00DF7CBD"/>
    <w:rsid w:val="00DF7F57"/>
    <w:rsid w:val="00DF7F7A"/>
    <w:rsid w:val="00E003D1"/>
    <w:rsid w:val="00E0042F"/>
    <w:rsid w:val="00E00E4E"/>
    <w:rsid w:val="00E010FC"/>
    <w:rsid w:val="00E014A5"/>
    <w:rsid w:val="00E018D9"/>
    <w:rsid w:val="00E01A20"/>
    <w:rsid w:val="00E01AF1"/>
    <w:rsid w:val="00E01B3A"/>
    <w:rsid w:val="00E01D45"/>
    <w:rsid w:val="00E026CB"/>
    <w:rsid w:val="00E028DD"/>
    <w:rsid w:val="00E029AA"/>
    <w:rsid w:val="00E02AA0"/>
    <w:rsid w:val="00E02F63"/>
    <w:rsid w:val="00E030EA"/>
    <w:rsid w:val="00E0340A"/>
    <w:rsid w:val="00E038F0"/>
    <w:rsid w:val="00E03A7B"/>
    <w:rsid w:val="00E03BE0"/>
    <w:rsid w:val="00E03C0C"/>
    <w:rsid w:val="00E03C36"/>
    <w:rsid w:val="00E03D72"/>
    <w:rsid w:val="00E03DE9"/>
    <w:rsid w:val="00E03F5E"/>
    <w:rsid w:val="00E03FEB"/>
    <w:rsid w:val="00E041E7"/>
    <w:rsid w:val="00E04485"/>
    <w:rsid w:val="00E0454D"/>
    <w:rsid w:val="00E047F8"/>
    <w:rsid w:val="00E047FA"/>
    <w:rsid w:val="00E04C1A"/>
    <w:rsid w:val="00E04C2F"/>
    <w:rsid w:val="00E05731"/>
    <w:rsid w:val="00E0578B"/>
    <w:rsid w:val="00E057A0"/>
    <w:rsid w:val="00E057F1"/>
    <w:rsid w:val="00E0582C"/>
    <w:rsid w:val="00E05A79"/>
    <w:rsid w:val="00E05C0F"/>
    <w:rsid w:val="00E05EDF"/>
    <w:rsid w:val="00E05FF7"/>
    <w:rsid w:val="00E063CF"/>
    <w:rsid w:val="00E065CF"/>
    <w:rsid w:val="00E067A3"/>
    <w:rsid w:val="00E06AEF"/>
    <w:rsid w:val="00E06F9A"/>
    <w:rsid w:val="00E070AC"/>
    <w:rsid w:val="00E072F7"/>
    <w:rsid w:val="00E07425"/>
    <w:rsid w:val="00E07497"/>
    <w:rsid w:val="00E074B5"/>
    <w:rsid w:val="00E07518"/>
    <w:rsid w:val="00E07833"/>
    <w:rsid w:val="00E07C2F"/>
    <w:rsid w:val="00E10148"/>
    <w:rsid w:val="00E10225"/>
    <w:rsid w:val="00E1049E"/>
    <w:rsid w:val="00E105C8"/>
    <w:rsid w:val="00E10B4A"/>
    <w:rsid w:val="00E11545"/>
    <w:rsid w:val="00E11562"/>
    <w:rsid w:val="00E116FA"/>
    <w:rsid w:val="00E11766"/>
    <w:rsid w:val="00E117E2"/>
    <w:rsid w:val="00E11882"/>
    <w:rsid w:val="00E119FA"/>
    <w:rsid w:val="00E11B0C"/>
    <w:rsid w:val="00E121DC"/>
    <w:rsid w:val="00E12205"/>
    <w:rsid w:val="00E1244F"/>
    <w:rsid w:val="00E124E3"/>
    <w:rsid w:val="00E12DF2"/>
    <w:rsid w:val="00E12E7F"/>
    <w:rsid w:val="00E12EAE"/>
    <w:rsid w:val="00E12F83"/>
    <w:rsid w:val="00E12FDF"/>
    <w:rsid w:val="00E132D6"/>
    <w:rsid w:val="00E13325"/>
    <w:rsid w:val="00E134F0"/>
    <w:rsid w:val="00E136B0"/>
    <w:rsid w:val="00E139C2"/>
    <w:rsid w:val="00E13AD8"/>
    <w:rsid w:val="00E13AF6"/>
    <w:rsid w:val="00E13C10"/>
    <w:rsid w:val="00E13ED0"/>
    <w:rsid w:val="00E13EDA"/>
    <w:rsid w:val="00E13EFA"/>
    <w:rsid w:val="00E13F16"/>
    <w:rsid w:val="00E141FE"/>
    <w:rsid w:val="00E1426C"/>
    <w:rsid w:val="00E14390"/>
    <w:rsid w:val="00E1440B"/>
    <w:rsid w:val="00E144F9"/>
    <w:rsid w:val="00E14583"/>
    <w:rsid w:val="00E145E2"/>
    <w:rsid w:val="00E14B20"/>
    <w:rsid w:val="00E14CAE"/>
    <w:rsid w:val="00E14EB2"/>
    <w:rsid w:val="00E15081"/>
    <w:rsid w:val="00E151B9"/>
    <w:rsid w:val="00E15455"/>
    <w:rsid w:val="00E154EC"/>
    <w:rsid w:val="00E15889"/>
    <w:rsid w:val="00E158C5"/>
    <w:rsid w:val="00E15F68"/>
    <w:rsid w:val="00E16096"/>
    <w:rsid w:val="00E161A5"/>
    <w:rsid w:val="00E161E6"/>
    <w:rsid w:val="00E163A8"/>
    <w:rsid w:val="00E1644F"/>
    <w:rsid w:val="00E167B8"/>
    <w:rsid w:val="00E16BAF"/>
    <w:rsid w:val="00E16E52"/>
    <w:rsid w:val="00E16F11"/>
    <w:rsid w:val="00E171A7"/>
    <w:rsid w:val="00E17367"/>
    <w:rsid w:val="00E175D2"/>
    <w:rsid w:val="00E17649"/>
    <w:rsid w:val="00E176DF"/>
    <w:rsid w:val="00E1799A"/>
    <w:rsid w:val="00E17AD7"/>
    <w:rsid w:val="00E17D95"/>
    <w:rsid w:val="00E17E24"/>
    <w:rsid w:val="00E20247"/>
    <w:rsid w:val="00E2041F"/>
    <w:rsid w:val="00E20447"/>
    <w:rsid w:val="00E204AC"/>
    <w:rsid w:val="00E207C3"/>
    <w:rsid w:val="00E20986"/>
    <w:rsid w:val="00E20C32"/>
    <w:rsid w:val="00E21284"/>
    <w:rsid w:val="00E21526"/>
    <w:rsid w:val="00E21833"/>
    <w:rsid w:val="00E21A0A"/>
    <w:rsid w:val="00E21B8A"/>
    <w:rsid w:val="00E21CA2"/>
    <w:rsid w:val="00E21E0A"/>
    <w:rsid w:val="00E21E8C"/>
    <w:rsid w:val="00E21F20"/>
    <w:rsid w:val="00E22013"/>
    <w:rsid w:val="00E22559"/>
    <w:rsid w:val="00E228DB"/>
    <w:rsid w:val="00E22918"/>
    <w:rsid w:val="00E229ED"/>
    <w:rsid w:val="00E22A0A"/>
    <w:rsid w:val="00E22B22"/>
    <w:rsid w:val="00E22D8A"/>
    <w:rsid w:val="00E22E0E"/>
    <w:rsid w:val="00E22FBE"/>
    <w:rsid w:val="00E230F3"/>
    <w:rsid w:val="00E23A10"/>
    <w:rsid w:val="00E23C2C"/>
    <w:rsid w:val="00E23C87"/>
    <w:rsid w:val="00E24019"/>
    <w:rsid w:val="00E2409C"/>
    <w:rsid w:val="00E241D1"/>
    <w:rsid w:val="00E24330"/>
    <w:rsid w:val="00E243F7"/>
    <w:rsid w:val="00E24534"/>
    <w:rsid w:val="00E24550"/>
    <w:rsid w:val="00E2458D"/>
    <w:rsid w:val="00E2468C"/>
    <w:rsid w:val="00E246DB"/>
    <w:rsid w:val="00E247D6"/>
    <w:rsid w:val="00E248EF"/>
    <w:rsid w:val="00E24971"/>
    <w:rsid w:val="00E24D6C"/>
    <w:rsid w:val="00E24F88"/>
    <w:rsid w:val="00E251BF"/>
    <w:rsid w:val="00E2533E"/>
    <w:rsid w:val="00E254BA"/>
    <w:rsid w:val="00E25587"/>
    <w:rsid w:val="00E257F7"/>
    <w:rsid w:val="00E2581A"/>
    <w:rsid w:val="00E258FD"/>
    <w:rsid w:val="00E25B06"/>
    <w:rsid w:val="00E25CB7"/>
    <w:rsid w:val="00E261AF"/>
    <w:rsid w:val="00E2631C"/>
    <w:rsid w:val="00E263BB"/>
    <w:rsid w:val="00E263D0"/>
    <w:rsid w:val="00E263D4"/>
    <w:rsid w:val="00E26677"/>
    <w:rsid w:val="00E26711"/>
    <w:rsid w:val="00E2681F"/>
    <w:rsid w:val="00E26921"/>
    <w:rsid w:val="00E26B8C"/>
    <w:rsid w:val="00E26E6F"/>
    <w:rsid w:val="00E26EB3"/>
    <w:rsid w:val="00E27154"/>
    <w:rsid w:val="00E273D6"/>
    <w:rsid w:val="00E274C4"/>
    <w:rsid w:val="00E27505"/>
    <w:rsid w:val="00E275A4"/>
    <w:rsid w:val="00E2762C"/>
    <w:rsid w:val="00E27672"/>
    <w:rsid w:val="00E27888"/>
    <w:rsid w:val="00E278B5"/>
    <w:rsid w:val="00E27A29"/>
    <w:rsid w:val="00E30066"/>
    <w:rsid w:val="00E30513"/>
    <w:rsid w:val="00E305F3"/>
    <w:rsid w:val="00E307FA"/>
    <w:rsid w:val="00E30869"/>
    <w:rsid w:val="00E30A44"/>
    <w:rsid w:val="00E30BEF"/>
    <w:rsid w:val="00E30F8E"/>
    <w:rsid w:val="00E311C1"/>
    <w:rsid w:val="00E31B23"/>
    <w:rsid w:val="00E31C43"/>
    <w:rsid w:val="00E32412"/>
    <w:rsid w:val="00E324E3"/>
    <w:rsid w:val="00E32937"/>
    <w:rsid w:val="00E32A41"/>
    <w:rsid w:val="00E32B22"/>
    <w:rsid w:val="00E32D00"/>
    <w:rsid w:val="00E32DDD"/>
    <w:rsid w:val="00E32E7F"/>
    <w:rsid w:val="00E33428"/>
    <w:rsid w:val="00E33516"/>
    <w:rsid w:val="00E33555"/>
    <w:rsid w:val="00E33857"/>
    <w:rsid w:val="00E339D1"/>
    <w:rsid w:val="00E33CA3"/>
    <w:rsid w:val="00E33D36"/>
    <w:rsid w:val="00E33EA2"/>
    <w:rsid w:val="00E33EE1"/>
    <w:rsid w:val="00E33EF3"/>
    <w:rsid w:val="00E33FF3"/>
    <w:rsid w:val="00E34157"/>
    <w:rsid w:val="00E34177"/>
    <w:rsid w:val="00E341C7"/>
    <w:rsid w:val="00E3493D"/>
    <w:rsid w:val="00E34A0A"/>
    <w:rsid w:val="00E34B74"/>
    <w:rsid w:val="00E34CB8"/>
    <w:rsid w:val="00E34E1D"/>
    <w:rsid w:val="00E35130"/>
    <w:rsid w:val="00E35D47"/>
    <w:rsid w:val="00E35D76"/>
    <w:rsid w:val="00E35FA4"/>
    <w:rsid w:val="00E36560"/>
    <w:rsid w:val="00E365B5"/>
    <w:rsid w:val="00E36693"/>
    <w:rsid w:val="00E368A5"/>
    <w:rsid w:val="00E36BF1"/>
    <w:rsid w:val="00E36C04"/>
    <w:rsid w:val="00E36D36"/>
    <w:rsid w:val="00E3721D"/>
    <w:rsid w:val="00E373ED"/>
    <w:rsid w:val="00E37519"/>
    <w:rsid w:val="00E375B3"/>
    <w:rsid w:val="00E37742"/>
    <w:rsid w:val="00E37AD5"/>
    <w:rsid w:val="00E37AEA"/>
    <w:rsid w:val="00E37B3F"/>
    <w:rsid w:val="00E4041A"/>
    <w:rsid w:val="00E40A9F"/>
    <w:rsid w:val="00E40E3A"/>
    <w:rsid w:val="00E40FA5"/>
    <w:rsid w:val="00E41507"/>
    <w:rsid w:val="00E4173F"/>
    <w:rsid w:val="00E418D7"/>
    <w:rsid w:val="00E41AEA"/>
    <w:rsid w:val="00E41B9A"/>
    <w:rsid w:val="00E41C99"/>
    <w:rsid w:val="00E41D5B"/>
    <w:rsid w:val="00E42063"/>
    <w:rsid w:val="00E42091"/>
    <w:rsid w:val="00E424B4"/>
    <w:rsid w:val="00E42541"/>
    <w:rsid w:val="00E426F2"/>
    <w:rsid w:val="00E42AC2"/>
    <w:rsid w:val="00E42B61"/>
    <w:rsid w:val="00E42D9C"/>
    <w:rsid w:val="00E43018"/>
    <w:rsid w:val="00E43169"/>
    <w:rsid w:val="00E43424"/>
    <w:rsid w:val="00E436AE"/>
    <w:rsid w:val="00E439D9"/>
    <w:rsid w:val="00E43B94"/>
    <w:rsid w:val="00E43E92"/>
    <w:rsid w:val="00E43FE6"/>
    <w:rsid w:val="00E43FF8"/>
    <w:rsid w:val="00E4401A"/>
    <w:rsid w:val="00E440CA"/>
    <w:rsid w:val="00E440F0"/>
    <w:rsid w:val="00E440FD"/>
    <w:rsid w:val="00E441D3"/>
    <w:rsid w:val="00E44482"/>
    <w:rsid w:val="00E444FE"/>
    <w:rsid w:val="00E445CE"/>
    <w:rsid w:val="00E4474F"/>
    <w:rsid w:val="00E447A0"/>
    <w:rsid w:val="00E44801"/>
    <w:rsid w:val="00E44AED"/>
    <w:rsid w:val="00E4500F"/>
    <w:rsid w:val="00E4520B"/>
    <w:rsid w:val="00E4542E"/>
    <w:rsid w:val="00E45563"/>
    <w:rsid w:val="00E455A9"/>
    <w:rsid w:val="00E4585A"/>
    <w:rsid w:val="00E458E6"/>
    <w:rsid w:val="00E45A76"/>
    <w:rsid w:val="00E45D83"/>
    <w:rsid w:val="00E46051"/>
    <w:rsid w:val="00E460AF"/>
    <w:rsid w:val="00E46191"/>
    <w:rsid w:val="00E46969"/>
    <w:rsid w:val="00E46AC8"/>
    <w:rsid w:val="00E46AC9"/>
    <w:rsid w:val="00E470EF"/>
    <w:rsid w:val="00E47140"/>
    <w:rsid w:val="00E4728F"/>
    <w:rsid w:val="00E473F8"/>
    <w:rsid w:val="00E475D3"/>
    <w:rsid w:val="00E478E9"/>
    <w:rsid w:val="00E47A25"/>
    <w:rsid w:val="00E47BDC"/>
    <w:rsid w:val="00E47E92"/>
    <w:rsid w:val="00E47F2E"/>
    <w:rsid w:val="00E503ED"/>
    <w:rsid w:val="00E506B1"/>
    <w:rsid w:val="00E5080B"/>
    <w:rsid w:val="00E5082B"/>
    <w:rsid w:val="00E50B44"/>
    <w:rsid w:val="00E50BC8"/>
    <w:rsid w:val="00E50FB3"/>
    <w:rsid w:val="00E5143D"/>
    <w:rsid w:val="00E5146C"/>
    <w:rsid w:val="00E51C25"/>
    <w:rsid w:val="00E51CD1"/>
    <w:rsid w:val="00E5211A"/>
    <w:rsid w:val="00E5238A"/>
    <w:rsid w:val="00E523F0"/>
    <w:rsid w:val="00E52D1C"/>
    <w:rsid w:val="00E52D84"/>
    <w:rsid w:val="00E530D7"/>
    <w:rsid w:val="00E53163"/>
    <w:rsid w:val="00E531E4"/>
    <w:rsid w:val="00E5320B"/>
    <w:rsid w:val="00E5362A"/>
    <w:rsid w:val="00E545DE"/>
    <w:rsid w:val="00E5461D"/>
    <w:rsid w:val="00E54638"/>
    <w:rsid w:val="00E54782"/>
    <w:rsid w:val="00E547D6"/>
    <w:rsid w:val="00E5483C"/>
    <w:rsid w:val="00E54A0C"/>
    <w:rsid w:val="00E54CA8"/>
    <w:rsid w:val="00E54FAD"/>
    <w:rsid w:val="00E54FCA"/>
    <w:rsid w:val="00E54FF2"/>
    <w:rsid w:val="00E55384"/>
    <w:rsid w:val="00E555D5"/>
    <w:rsid w:val="00E559CF"/>
    <w:rsid w:val="00E55C50"/>
    <w:rsid w:val="00E56243"/>
    <w:rsid w:val="00E56527"/>
    <w:rsid w:val="00E56611"/>
    <w:rsid w:val="00E5692C"/>
    <w:rsid w:val="00E56984"/>
    <w:rsid w:val="00E56C37"/>
    <w:rsid w:val="00E56EDB"/>
    <w:rsid w:val="00E570AD"/>
    <w:rsid w:val="00E5749D"/>
    <w:rsid w:val="00E575F9"/>
    <w:rsid w:val="00E57784"/>
    <w:rsid w:val="00E57BB7"/>
    <w:rsid w:val="00E57CB1"/>
    <w:rsid w:val="00E57FE7"/>
    <w:rsid w:val="00E602C1"/>
    <w:rsid w:val="00E602DF"/>
    <w:rsid w:val="00E603F6"/>
    <w:rsid w:val="00E6043B"/>
    <w:rsid w:val="00E60D09"/>
    <w:rsid w:val="00E60F36"/>
    <w:rsid w:val="00E61410"/>
    <w:rsid w:val="00E61585"/>
    <w:rsid w:val="00E616CE"/>
    <w:rsid w:val="00E61883"/>
    <w:rsid w:val="00E61B30"/>
    <w:rsid w:val="00E61B7E"/>
    <w:rsid w:val="00E61DBF"/>
    <w:rsid w:val="00E6238C"/>
    <w:rsid w:val="00E62527"/>
    <w:rsid w:val="00E627F9"/>
    <w:rsid w:val="00E628D0"/>
    <w:rsid w:val="00E63234"/>
    <w:rsid w:val="00E63459"/>
    <w:rsid w:val="00E6374D"/>
    <w:rsid w:val="00E637B2"/>
    <w:rsid w:val="00E63A50"/>
    <w:rsid w:val="00E63D4D"/>
    <w:rsid w:val="00E63DA3"/>
    <w:rsid w:val="00E63F94"/>
    <w:rsid w:val="00E642D4"/>
    <w:rsid w:val="00E643A7"/>
    <w:rsid w:val="00E643E5"/>
    <w:rsid w:val="00E649FB"/>
    <w:rsid w:val="00E64B37"/>
    <w:rsid w:val="00E64B38"/>
    <w:rsid w:val="00E64C35"/>
    <w:rsid w:val="00E64FA7"/>
    <w:rsid w:val="00E64FEF"/>
    <w:rsid w:val="00E6519E"/>
    <w:rsid w:val="00E655C8"/>
    <w:rsid w:val="00E65861"/>
    <w:rsid w:val="00E659D4"/>
    <w:rsid w:val="00E65A87"/>
    <w:rsid w:val="00E65FCF"/>
    <w:rsid w:val="00E66143"/>
    <w:rsid w:val="00E662AB"/>
    <w:rsid w:val="00E66326"/>
    <w:rsid w:val="00E664CE"/>
    <w:rsid w:val="00E666BC"/>
    <w:rsid w:val="00E6680C"/>
    <w:rsid w:val="00E66964"/>
    <w:rsid w:val="00E66B68"/>
    <w:rsid w:val="00E66DB5"/>
    <w:rsid w:val="00E66DC0"/>
    <w:rsid w:val="00E66F3A"/>
    <w:rsid w:val="00E66FC9"/>
    <w:rsid w:val="00E675F4"/>
    <w:rsid w:val="00E676F0"/>
    <w:rsid w:val="00E6772E"/>
    <w:rsid w:val="00E67ADB"/>
    <w:rsid w:val="00E67C50"/>
    <w:rsid w:val="00E70053"/>
    <w:rsid w:val="00E7005A"/>
    <w:rsid w:val="00E70370"/>
    <w:rsid w:val="00E704C9"/>
    <w:rsid w:val="00E704E5"/>
    <w:rsid w:val="00E705FE"/>
    <w:rsid w:val="00E70729"/>
    <w:rsid w:val="00E70765"/>
    <w:rsid w:val="00E70F4E"/>
    <w:rsid w:val="00E71162"/>
    <w:rsid w:val="00E71213"/>
    <w:rsid w:val="00E7137F"/>
    <w:rsid w:val="00E71608"/>
    <w:rsid w:val="00E717FD"/>
    <w:rsid w:val="00E71A91"/>
    <w:rsid w:val="00E71B12"/>
    <w:rsid w:val="00E71B57"/>
    <w:rsid w:val="00E71C3E"/>
    <w:rsid w:val="00E71C72"/>
    <w:rsid w:val="00E71DA5"/>
    <w:rsid w:val="00E71E2D"/>
    <w:rsid w:val="00E71EAC"/>
    <w:rsid w:val="00E72844"/>
    <w:rsid w:val="00E728A2"/>
    <w:rsid w:val="00E72913"/>
    <w:rsid w:val="00E72A50"/>
    <w:rsid w:val="00E72A9D"/>
    <w:rsid w:val="00E72E67"/>
    <w:rsid w:val="00E73252"/>
    <w:rsid w:val="00E732B5"/>
    <w:rsid w:val="00E7366F"/>
    <w:rsid w:val="00E73734"/>
    <w:rsid w:val="00E73870"/>
    <w:rsid w:val="00E73894"/>
    <w:rsid w:val="00E73A56"/>
    <w:rsid w:val="00E73FA2"/>
    <w:rsid w:val="00E740D7"/>
    <w:rsid w:val="00E74207"/>
    <w:rsid w:val="00E74518"/>
    <w:rsid w:val="00E745CC"/>
    <w:rsid w:val="00E7471F"/>
    <w:rsid w:val="00E74780"/>
    <w:rsid w:val="00E748BF"/>
    <w:rsid w:val="00E74D80"/>
    <w:rsid w:val="00E74FBE"/>
    <w:rsid w:val="00E751F8"/>
    <w:rsid w:val="00E752B6"/>
    <w:rsid w:val="00E7550E"/>
    <w:rsid w:val="00E755E7"/>
    <w:rsid w:val="00E75635"/>
    <w:rsid w:val="00E7563F"/>
    <w:rsid w:val="00E7569F"/>
    <w:rsid w:val="00E756D6"/>
    <w:rsid w:val="00E75FDC"/>
    <w:rsid w:val="00E76080"/>
    <w:rsid w:val="00E7609B"/>
    <w:rsid w:val="00E76BF2"/>
    <w:rsid w:val="00E772EC"/>
    <w:rsid w:val="00E77313"/>
    <w:rsid w:val="00E7749B"/>
    <w:rsid w:val="00E77504"/>
    <w:rsid w:val="00E77B09"/>
    <w:rsid w:val="00E77F65"/>
    <w:rsid w:val="00E800BB"/>
    <w:rsid w:val="00E80366"/>
    <w:rsid w:val="00E803E9"/>
    <w:rsid w:val="00E80518"/>
    <w:rsid w:val="00E8085A"/>
    <w:rsid w:val="00E80999"/>
    <w:rsid w:val="00E80C46"/>
    <w:rsid w:val="00E80D4D"/>
    <w:rsid w:val="00E80EBE"/>
    <w:rsid w:val="00E812B6"/>
    <w:rsid w:val="00E8130D"/>
    <w:rsid w:val="00E8132E"/>
    <w:rsid w:val="00E814E4"/>
    <w:rsid w:val="00E8164D"/>
    <w:rsid w:val="00E8187E"/>
    <w:rsid w:val="00E818F7"/>
    <w:rsid w:val="00E81B78"/>
    <w:rsid w:val="00E81D38"/>
    <w:rsid w:val="00E821A7"/>
    <w:rsid w:val="00E823B7"/>
    <w:rsid w:val="00E82465"/>
    <w:rsid w:val="00E8271C"/>
    <w:rsid w:val="00E827A4"/>
    <w:rsid w:val="00E82C97"/>
    <w:rsid w:val="00E82D2C"/>
    <w:rsid w:val="00E83220"/>
    <w:rsid w:val="00E83508"/>
    <w:rsid w:val="00E83579"/>
    <w:rsid w:val="00E836F2"/>
    <w:rsid w:val="00E837CC"/>
    <w:rsid w:val="00E8385E"/>
    <w:rsid w:val="00E8393C"/>
    <w:rsid w:val="00E83AF0"/>
    <w:rsid w:val="00E83D23"/>
    <w:rsid w:val="00E83D47"/>
    <w:rsid w:val="00E83E09"/>
    <w:rsid w:val="00E83E36"/>
    <w:rsid w:val="00E83EC7"/>
    <w:rsid w:val="00E83F08"/>
    <w:rsid w:val="00E8468D"/>
    <w:rsid w:val="00E847D0"/>
    <w:rsid w:val="00E84F06"/>
    <w:rsid w:val="00E84F5B"/>
    <w:rsid w:val="00E84F6C"/>
    <w:rsid w:val="00E85131"/>
    <w:rsid w:val="00E85471"/>
    <w:rsid w:val="00E8582C"/>
    <w:rsid w:val="00E8590F"/>
    <w:rsid w:val="00E85E33"/>
    <w:rsid w:val="00E85F8B"/>
    <w:rsid w:val="00E860C7"/>
    <w:rsid w:val="00E862DB"/>
    <w:rsid w:val="00E865B1"/>
    <w:rsid w:val="00E865C4"/>
    <w:rsid w:val="00E866B1"/>
    <w:rsid w:val="00E868DB"/>
    <w:rsid w:val="00E8691E"/>
    <w:rsid w:val="00E869CF"/>
    <w:rsid w:val="00E86A2D"/>
    <w:rsid w:val="00E86A6C"/>
    <w:rsid w:val="00E86BA3"/>
    <w:rsid w:val="00E86BD4"/>
    <w:rsid w:val="00E86FCE"/>
    <w:rsid w:val="00E8707B"/>
    <w:rsid w:val="00E870FE"/>
    <w:rsid w:val="00E87210"/>
    <w:rsid w:val="00E87335"/>
    <w:rsid w:val="00E8788B"/>
    <w:rsid w:val="00E87B9F"/>
    <w:rsid w:val="00E904E5"/>
    <w:rsid w:val="00E90627"/>
    <w:rsid w:val="00E9070F"/>
    <w:rsid w:val="00E908A7"/>
    <w:rsid w:val="00E908D0"/>
    <w:rsid w:val="00E90A80"/>
    <w:rsid w:val="00E90AF3"/>
    <w:rsid w:val="00E90E40"/>
    <w:rsid w:val="00E90F25"/>
    <w:rsid w:val="00E9118C"/>
    <w:rsid w:val="00E91202"/>
    <w:rsid w:val="00E9153B"/>
    <w:rsid w:val="00E91583"/>
    <w:rsid w:val="00E91638"/>
    <w:rsid w:val="00E9175C"/>
    <w:rsid w:val="00E91B27"/>
    <w:rsid w:val="00E91BB3"/>
    <w:rsid w:val="00E91C90"/>
    <w:rsid w:val="00E92054"/>
    <w:rsid w:val="00E9214B"/>
    <w:rsid w:val="00E92328"/>
    <w:rsid w:val="00E92666"/>
    <w:rsid w:val="00E92A1D"/>
    <w:rsid w:val="00E92DB2"/>
    <w:rsid w:val="00E9302B"/>
    <w:rsid w:val="00E930AC"/>
    <w:rsid w:val="00E93130"/>
    <w:rsid w:val="00E934E7"/>
    <w:rsid w:val="00E93988"/>
    <w:rsid w:val="00E941A8"/>
    <w:rsid w:val="00E943E7"/>
    <w:rsid w:val="00E94474"/>
    <w:rsid w:val="00E94567"/>
    <w:rsid w:val="00E94588"/>
    <w:rsid w:val="00E9464D"/>
    <w:rsid w:val="00E946C7"/>
    <w:rsid w:val="00E9472D"/>
    <w:rsid w:val="00E94840"/>
    <w:rsid w:val="00E94AA9"/>
    <w:rsid w:val="00E94B12"/>
    <w:rsid w:val="00E94E0D"/>
    <w:rsid w:val="00E951BC"/>
    <w:rsid w:val="00E952AA"/>
    <w:rsid w:val="00E9560A"/>
    <w:rsid w:val="00E956BD"/>
    <w:rsid w:val="00E9585A"/>
    <w:rsid w:val="00E95891"/>
    <w:rsid w:val="00E95903"/>
    <w:rsid w:val="00E95B9F"/>
    <w:rsid w:val="00E95F02"/>
    <w:rsid w:val="00E95FA0"/>
    <w:rsid w:val="00E9608C"/>
    <w:rsid w:val="00E96099"/>
    <w:rsid w:val="00E961CF"/>
    <w:rsid w:val="00E96462"/>
    <w:rsid w:val="00E96592"/>
    <w:rsid w:val="00E965B2"/>
    <w:rsid w:val="00E96623"/>
    <w:rsid w:val="00E96627"/>
    <w:rsid w:val="00E9691E"/>
    <w:rsid w:val="00E96D02"/>
    <w:rsid w:val="00E96E1E"/>
    <w:rsid w:val="00E97117"/>
    <w:rsid w:val="00E97144"/>
    <w:rsid w:val="00E97733"/>
    <w:rsid w:val="00E977BB"/>
    <w:rsid w:val="00E97BB6"/>
    <w:rsid w:val="00E97C5A"/>
    <w:rsid w:val="00EA009D"/>
    <w:rsid w:val="00EA0E66"/>
    <w:rsid w:val="00EA1D56"/>
    <w:rsid w:val="00EA1DFD"/>
    <w:rsid w:val="00EA1E52"/>
    <w:rsid w:val="00EA1F36"/>
    <w:rsid w:val="00EA227F"/>
    <w:rsid w:val="00EA22A6"/>
    <w:rsid w:val="00EA2A48"/>
    <w:rsid w:val="00EA2AD4"/>
    <w:rsid w:val="00EA2C99"/>
    <w:rsid w:val="00EA2DE9"/>
    <w:rsid w:val="00EA2E2D"/>
    <w:rsid w:val="00EA2E88"/>
    <w:rsid w:val="00EA2F81"/>
    <w:rsid w:val="00EA30DA"/>
    <w:rsid w:val="00EA3186"/>
    <w:rsid w:val="00EA3755"/>
    <w:rsid w:val="00EA37EC"/>
    <w:rsid w:val="00EA43A0"/>
    <w:rsid w:val="00EA43B5"/>
    <w:rsid w:val="00EA4429"/>
    <w:rsid w:val="00EA4441"/>
    <w:rsid w:val="00EA4854"/>
    <w:rsid w:val="00EA4B25"/>
    <w:rsid w:val="00EA4CD7"/>
    <w:rsid w:val="00EA4DE8"/>
    <w:rsid w:val="00EA4ED2"/>
    <w:rsid w:val="00EA55D8"/>
    <w:rsid w:val="00EA58A3"/>
    <w:rsid w:val="00EA5AE5"/>
    <w:rsid w:val="00EA5C2C"/>
    <w:rsid w:val="00EA5D6B"/>
    <w:rsid w:val="00EA5F11"/>
    <w:rsid w:val="00EA6108"/>
    <w:rsid w:val="00EA6AD8"/>
    <w:rsid w:val="00EA6B26"/>
    <w:rsid w:val="00EA6E47"/>
    <w:rsid w:val="00EA7068"/>
    <w:rsid w:val="00EA7226"/>
    <w:rsid w:val="00EA757F"/>
    <w:rsid w:val="00EA765C"/>
    <w:rsid w:val="00EA767D"/>
    <w:rsid w:val="00EA76CB"/>
    <w:rsid w:val="00EA775A"/>
    <w:rsid w:val="00EA79A3"/>
    <w:rsid w:val="00EA7D69"/>
    <w:rsid w:val="00EB01BE"/>
    <w:rsid w:val="00EB032B"/>
    <w:rsid w:val="00EB0336"/>
    <w:rsid w:val="00EB0504"/>
    <w:rsid w:val="00EB0BBB"/>
    <w:rsid w:val="00EB0F36"/>
    <w:rsid w:val="00EB1188"/>
    <w:rsid w:val="00EB11FC"/>
    <w:rsid w:val="00EB13A1"/>
    <w:rsid w:val="00EB13BF"/>
    <w:rsid w:val="00EB1561"/>
    <w:rsid w:val="00EB15F9"/>
    <w:rsid w:val="00EB1769"/>
    <w:rsid w:val="00EB1896"/>
    <w:rsid w:val="00EB189A"/>
    <w:rsid w:val="00EB1A08"/>
    <w:rsid w:val="00EB1DA3"/>
    <w:rsid w:val="00EB1E9B"/>
    <w:rsid w:val="00EB1EFD"/>
    <w:rsid w:val="00EB1F83"/>
    <w:rsid w:val="00EB2035"/>
    <w:rsid w:val="00EB20A1"/>
    <w:rsid w:val="00EB269F"/>
    <w:rsid w:val="00EB2759"/>
    <w:rsid w:val="00EB2916"/>
    <w:rsid w:val="00EB2961"/>
    <w:rsid w:val="00EB2988"/>
    <w:rsid w:val="00EB29A9"/>
    <w:rsid w:val="00EB29EC"/>
    <w:rsid w:val="00EB2B5A"/>
    <w:rsid w:val="00EB2B78"/>
    <w:rsid w:val="00EB2CD0"/>
    <w:rsid w:val="00EB2CED"/>
    <w:rsid w:val="00EB32F0"/>
    <w:rsid w:val="00EB3C24"/>
    <w:rsid w:val="00EB3E9D"/>
    <w:rsid w:val="00EB3F1F"/>
    <w:rsid w:val="00EB42E0"/>
    <w:rsid w:val="00EB4DD3"/>
    <w:rsid w:val="00EB4E42"/>
    <w:rsid w:val="00EB4E73"/>
    <w:rsid w:val="00EB4E88"/>
    <w:rsid w:val="00EB50FA"/>
    <w:rsid w:val="00EB5219"/>
    <w:rsid w:val="00EB5332"/>
    <w:rsid w:val="00EB54D8"/>
    <w:rsid w:val="00EB54DD"/>
    <w:rsid w:val="00EB5822"/>
    <w:rsid w:val="00EB595C"/>
    <w:rsid w:val="00EB5BF7"/>
    <w:rsid w:val="00EB5F75"/>
    <w:rsid w:val="00EB5FA2"/>
    <w:rsid w:val="00EB60AA"/>
    <w:rsid w:val="00EB6155"/>
    <w:rsid w:val="00EB61C6"/>
    <w:rsid w:val="00EB62D8"/>
    <w:rsid w:val="00EB6EAF"/>
    <w:rsid w:val="00EB6F51"/>
    <w:rsid w:val="00EB7948"/>
    <w:rsid w:val="00EB7A3E"/>
    <w:rsid w:val="00EB7B59"/>
    <w:rsid w:val="00EC0087"/>
    <w:rsid w:val="00EC0283"/>
    <w:rsid w:val="00EC072C"/>
    <w:rsid w:val="00EC0765"/>
    <w:rsid w:val="00EC0940"/>
    <w:rsid w:val="00EC0C71"/>
    <w:rsid w:val="00EC0DB9"/>
    <w:rsid w:val="00EC0E20"/>
    <w:rsid w:val="00EC0F31"/>
    <w:rsid w:val="00EC1113"/>
    <w:rsid w:val="00EC1341"/>
    <w:rsid w:val="00EC13B5"/>
    <w:rsid w:val="00EC183E"/>
    <w:rsid w:val="00EC1D04"/>
    <w:rsid w:val="00EC1DAB"/>
    <w:rsid w:val="00EC1E16"/>
    <w:rsid w:val="00EC1F25"/>
    <w:rsid w:val="00EC2016"/>
    <w:rsid w:val="00EC24B9"/>
    <w:rsid w:val="00EC25D3"/>
    <w:rsid w:val="00EC25E1"/>
    <w:rsid w:val="00EC267B"/>
    <w:rsid w:val="00EC269C"/>
    <w:rsid w:val="00EC27F8"/>
    <w:rsid w:val="00EC293A"/>
    <w:rsid w:val="00EC2AB4"/>
    <w:rsid w:val="00EC2B12"/>
    <w:rsid w:val="00EC2D15"/>
    <w:rsid w:val="00EC2D31"/>
    <w:rsid w:val="00EC2D64"/>
    <w:rsid w:val="00EC3133"/>
    <w:rsid w:val="00EC3175"/>
    <w:rsid w:val="00EC3583"/>
    <w:rsid w:val="00EC35B4"/>
    <w:rsid w:val="00EC3A00"/>
    <w:rsid w:val="00EC3A34"/>
    <w:rsid w:val="00EC3A5F"/>
    <w:rsid w:val="00EC3B67"/>
    <w:rsid w:val="00EC3D34"/>
    <w:rsid w:val="00EC3DE7"/>
    <w:rsid w:val="00EC40B3"/>
    <w:rsid w:val="00EC458A"/>
    <w:rsid w:val="00EC4689"/>
    <w:rsid w:val="00EC49F6"/>
    <w:rsid w:val="00EC4A48"/>
    <w:rsid w:val="00EC4AAD"/>
    <w:rsid w:val="00EC4D3B"/>
    <w:rsid w:val="00EC4E0C"/>
    <w:rsid w:val="00EC4FEA"/>
    <w:rsid w:val="00EC52C2"/>
    <w:rsid w:val="00EC5335"/>
    <w:rsid w:val="00EC53BC"/>
    <w:rsid w:val="00EC5437"/>
    <w:rsid w:val="00EC5453"/>
    <w:rsid w:val="00EC56CB"/>
    <w:rsid w:val="00EC5708"/>
    <w:rsid w:val="00EC5A70"/>
    <w:rsid w:val="00EC5C5C"/>
    <w:rsid w:val="00EC5CE7"/>
    <w:rsid w:val="00EC67A2"/>
    <w:rsid w:val="00EC69F0"/>
    <w:rsid w:val="00EC6B43"/>
    <w:rsid w:val="00EC6C2F"/>
    <w:rsid w:val="00EC6F5C"/>
    <w:rsid w:val="00EC6FC7"/>
    <w:rsid w:val="00EC6FD9"/>
    <w:rsid w:val="00EC704D"/>
    <w:rsid w:val="00EC716E"/>
    <w:rsid w:val="00EC743C"/>
    <w:rsid w:val="00EC76D9"/>
    <w:rsid w:val="00EC78EC"/>
    <w:rsid w:val="00EC7DFC"/>
    <w:rsid w:val="00EC7F35"/>
    <w:rsid w:val="00EC7F76"/>
    <w:rsid w:val="00ED0396"/>
    <w:rsid w:val="00ED053E"/>
    <w:rsid w:val="00ED07B3"/>
    <w:rsid w:val="00ED0A25"/>
    <w:rsid w:val="00ED0BA6"/>
    <w:rsid w:val="00ED0FBF"/>
    <w:rsid w:val="00ED100A"/>
    <w:rsid w:val="00ED13F1"/>
    <w:rsid w:val="00ED158C"/>
    <w:rsid w:val="00ED15EC"/>
    <w:rsid w:val="00ED16AA"/>
    <w:rsid w:val="00ED18FB"/>
    <w:rsid w:val="00ED1C06"/>
    <w:rsid w:val="00ED1C50"/>
    <w:rsid w:val="00ED1F74"/>
    <w:rsid w:val="00ED1FDB"/>
    <w:rsid w:val="00ED23F8"/>
    <w:rsid w:val="00ED26E6"/>
    <w:rsid w:val="00ED2866"/>
    <w:rsid w:val="00ED2997"/>
    <w:rsid w:val="00ED2AEF"/>
    <w:rsid w:val="00ED2FF1"/>
    <w:rsid w:val="00ED3297"/>
    <w:rsid w:val="00ED35EC"/>
    <w:rsid w:val="00ED388C"/>
    <w:rsid w:val="00ED38EF"/>
    <w:rsid w:val="00ED3CD9"/>
    <w:rsid w:val="00ED3D0C"/>
    <w:rsid w:val="00ED3E87"/>
    <w:rsid w:val="00ED4028"/>
    <w:rsid w:val="00ED491C"/>
    <w:rsid w:val="00ED4969"/>
    <w:rsid w:val="00ED4C38"/>
    <w:rsid w:val="00ED4C5C"/>
    <w:rsid w:val="00ED4CE1"/>
    <w:rsid w:val="00ED4E0C"/>
    <w:rsid w:val="00ED53B4"/>
    <w:rsid w:val="00ED59CF"/>
    <w:rsid w:val="00ED5A61"/>
    <w:rsid w:val="00ED5B6C"/>
    <w:rsid w:val="00ED5C1F"/>
    <w:rsid w:val="00ED5DCE"/>
    <w:rsid w:val="00ED5E8D"/>
    <w:rsid w:val="00ED62BD"/>
    <w:rsid w:val="00ED6358"/>
    <w:rsid w:val="00ED6547"/>
    <w:rsid w:val="00ED66B1"/>
    <w:rsid w:val="00ED676C"/>
    <w:rsid w:val="00ED68FB"/>
    <w:rsid w:val="00ED6F0A"/>
    <w:rsid w:val="00ED700D"/>
    <w:rsid w:val="00ED7398"/>
    <w:rsid w:val="00ED7401"/>
    <w:rsid w:val="00ED74CE"/>
    <w:rsid w:val="00ED7521"/>
    <w:rsid w:val="00ED756D"/>
    <w:rsid w:val="00ED761B"/>
    <w:rsid w:val="00ED77AE"/>
    <w:rsid w:val="00ED7C73"/>
    <w:rsid w:val="00ED7CBA"/>
    <w:rsid w:val="00ED7D7D"/>
    <w:rsid w:val="00ED7E3A"/>
    <w:rsid w:val="00ED7E55"/>
    <w:rsid w:val="00EE05E4"/>
    <w:rsid w:val="00EE0731"/>
    <w:rsid w:val="00EE0957"/>
    <w:rsid w:val="00EE112D"/>
    <w:rsid w:val="00EE1131"/>
    <w:rsid w:val="00EE13F0"/>
    <w:rsid w:val="00EE157F"/>
    <w:rsid w:val="00EE16DD"/>
    <w:rsid w:val="00EE17D2"/>
    <w:rsid w:val="00EE17E3"/>
    <w:rsid w:val="00EE1AA0"/>
    <w:rsid w:val="00EE1C01"/>
    <w:rsid w:val="00EE1D28"/>
    <w:rsid w:val="00EE1E36"/>
    <w:rsid w:val="00EE1EAA"/>
    <w:rsid w:val="00EE1F71"/>
    <w:rsid w:val="00EE23D0"/>
    <w:rsid w:val="00EE248F"/>
    <w:rsid w:val="00EE2571"/>
    <w:rsid w:val="00EE28B0"/>
    <w:rsid w:val="00EE298E"/>
    <w:rsid w:val="00EE2A06"/>
    <w:rsid w:val="00EE2B4A"/>
    <w:rsid w:val="00EE2DD3"/>
    <w:rsid w:val="00EE2DF6"/>
    <w:rsid w:val="00EE2E69"/>
    <w:rsid w:val="00EE2FA7"/>
    <w:rsid w:val="00EE30CC"/>
    <w:rsid w:val="00EE320B"/>
    <w:rsid w:val="00EE34E3"/>
    <w:rsid w:val="00EE39F1"/>
    <w:rsid w:val="00EE3A67"/>
    <w:rsid w:val="00EE3B30"/>
    <w:rsid w:val="00EE3E04"/>
    <w:rsid w:val="00EE4028"/>
    <w:rsid w:val="00EE4076"/>
    <w:rsid w:val="00EE41FC"/>
    <w:rsid w:val="00EE4375"/>
    <w:rsid w:val="00EE48A5"/>
    <w:rsid w:val="00EE4D12"/>
    <w:rsid w:val="00EE4D32"/>
    <w:rsid w:val="00EE5181"/>
    <w:rsid w:val="00EE51AA"/>
    <w:rsid w:val="00EE51BF"/>
    <w:rsid w:val="00EE53E4"/>
    <w:rsid w:val="00EE5472"/>
    <w:rsid w:val="00EE5523"/>
    <w:rsid w:val="00EE5FA2"/>
    <w:rsid w:val="00EE612F"/>
    <w:rsid w:val="00EE613A"/>
    <w:rsid w:val="00EE6429"/>
    <w:rsid w:val="00EE64F7"/>
    <w:rsid w:val="00EE65C7"/>
    <w:rsid w:val="00EE6655"/>
    <w:rsid w:val="00EE66A8"/>
    <w:rsid w:val="00EE6943"/>
    <w:rsid w:val="00EE6954"/>
    <w:rsid w:val="00EE6F89"/>
    <w:rsid w:val="00EE7160"/>
    <w:rsid w:val="00EE7277"/>
    <w:rsid w:val="00EE7304"/>
    <w:rsid w:val="00EE779A"/>
    <w:rsid w:val="00EE7952"/>
    <w:rsid w:val="00EE7F0E"/>
    <w:rsid w:val="00EE7FCC"/>
    <w:rsid w:val="00EF008B"/>
    <w:rsid w:val="00EF00CB"/>
    <w:rsid w:val="00EF0112"/>
    <w:rsid w:val="00EF016C"/>
    <w:rsid w:val="00EF0654"/>
    <w:rsid w:val="00EF071C"/>
    <w:rsid w:val="00EF09FD"/>
    <w:rsid w:val="00EF0C7B"/>
    <w:rsid w:val="00EF0CA1"/>
    <w:rsid w:val="00EF10BA"/>
    <w:rsid w:val="00EF14A1"/>
    <w:rsid w:val="00EF1895"/>
    <w:rsid w:val="00EF18A1"/>
    <w:rsid w:val="00EF1B76"/>
    <w:rsid w:val="00EF1C27"/>
    <w:rsid w:val="00EF1C6F"/>
    <w:rsid w:val="00EF2089"/>
    <w:rsid w:val="00EF2096"/>
    <w:rsid w:val="00EF241C"/>
    <w:rsid w:val="00EF2420"/>
    <w:rsid w:val="00EF25A8"/>
    <w:rsid w:val="00EF26BD"/>
    <w:rsid w:val="00EF2764"/>
    <w:rsid w:val="00EF27A0"/>
    <w:rsid w:val="00EF27C2"/>
    <w:rsid w:val="00EF2B51"/>
    <w:rsid w:val="00EF2ED3"/>
    <w:rsid w:val="00EF2F19"/>
    <w:rsid w:val="00EF3068"/>
    <w:rsid w:val="00EF3135"/>
    <w:rsid w:val="00EF3260"/>
    <w:rsid w:val="00EF3389"/>
    <w:rsid w:val="00EF3AC1"/>
    <w:rsid w:val="00EF3B76"/>
    <w:rsid w:val="00EF3C63"/>
    <w:rsid w:val="00EF3ED8"/>
    <w:rsid w:val="00EF4386"/>
    <w:rsid w:val="00EF4AD7"/>
    <w:rsid w:val="00EF4C48"/>
    <w:rsid w:val="00EF4D7A"/>
    <w:rsid w:val="00EF4E34"/>
    <w:rsid w:val="00EF5197"/>
    <w:rsid w:val="00EF5634"/>
    <w:rsid w:val="00EF5715"/>
    <w:rsid w:val="00EF5752"/>
    <w:rsid w:val="00EF5CD5"/>
    <w:rsid w:val="00EF5EC1"/>
    <w:rsid w:val="00EF5FAF"/>
    <w:rsid w:val="00EF6611"/>
    <w:rsid w:val="00EF6732"/>
    <w:rsid w:val="00EF67B3"/>
    <w:rsid w:val="00EF682A"/>
    <w:rsid w:val="00EF68B7"/>
    <w:rsid w:val="00EF6A0A"/>
    <w:rsid w:val="00EF6AB8"/>
    <w:rsid w:val="00EF6C3C"/>
    <w:rsid w:val="00EF70FB"/>
    <w:rsid w:val="00EF71F4"/>
    <w:rsid w:val="00EF7211"/>
    <w:rsid w:val="00EF724D"/>
    <w:rsid w:val="00EF7749"/>
    <w:rsid w:val="00EF7A74"/>
    <w:rsid w:val="00EF7AA9"/>
    <w:rsid w:val="00EF7D5A"/>
    <w:rsid w:val="00F00195"/>
    <w:rsid w:val="00F00453"/>
    <w:rsid w:val="00F004F8"/>
    <w:rsid w:val="00F00890"/>
    <w:rsid w:val="00F00AD5"/>
    <w:rsid w:val="00F01198"/>
    <w:rsid w:val="00F01412"/>
    <w:rsid w:val="00F01775"/>
    <w:rsid w:val="00F0193A"/>
    <w:rsid w:val="00F01F23"/>
    <w:rsid w:val="00F02024"/>
    <w:rsid w:val="00F020AE"/>
    <w:rsid w:val="00F020BD"/>
    <w:rsid w:val="00F022F3"/>
    <w:rsid w:val="00F0243B"/>
    <w:rsid w:val="00F02525"/>
    <w:rsid w:val="00F027FE"/>
    <w:rsid w:val="00F02871"/>
    <w:rsid w:val="00F02A08"/>
    <w:rsid w:val="00F02CDA"/>
    <w:rsid w:val="00F02EE5"/>
    <w:rsid w:val="00F02F29"/>
    <w:rsid w:val="00F03079"/>
    <w:rsid w:val="00F03085"/>
    <w:rsid w:val="00F031C0"/>
    <w:rsid w:val="00F03ECD"/>
    <w:rsid w:val="00F04063"/>
    <w:rsid w:val="00F04084"/>
    <w:rsid w:val="00F040BF"/>
    <w:rsid w:val="00F0448E"/>
    <w:rsid w:val="00F044D5"/>
    <w:rsid w:val="00F04B4F"/>
    <w:rsid w:val="00F04BA3"/>
    <w:rsid w:val="00F04E19"/>
    <w:rsid w:val="00F05267"/>
    <w:rsid w:val="00F05785"/>
    <w:rsid w:val="00F058D3"/>
    <w:rsid w:val="00F05A67"/>
    <w:rsid w:val="00F05B43"/>
    <w:rsid w:val="00F05F84"/>
    <w:rsid w:val="00F06061"/>
    <w:rsid w:val="00F0637C"/>
    <w:rsid w:val="00F066ED"/>
    <w:rsid w:val="00F06ABF"/>
    <w:rsid w:val="00F06DD0"/>
    <w:rsid w:val="00F0702C"/>
    <w:rsid w:val="00F0714C"/>
    <w:rsid w:val="00F07357"/>
    <w:rsid w:val="00F0755A"/>
    <w:rsid w:val="00F077A0"/>
    <w:rsid w:val="00F079B7"/>
    <w:rsid w:val="00F07C9E"/>
    <w:rsid w:val="00F07FFE"/>
    <w:rsid w:val="00F1008B"/>
    <w:rsid w:val="00F100E1"/>
    <w:rsid w:val="00F102CA"/>
    <w:rsid w:val="00F104DF"/>
    <w:rsid w:val="00F10850"/>
    <w:rsid w:val="00F1093E"/>
    <w:rsid w:val="00F10C85"/>
    <w:rsid w:val="00F11ADC"/>
    <w:rsid w:val="00F11BE0"/>
    <w:rsid w:val="00F11BEE"/>
    <w:rsid w:val="00F11C47"/>
    <w:rsid w:val="00F11CD7"/>
    <w:rsid w:val="00F123CE"/>
    <w:rsid w:val="00F12646"/>
    <w:rsid w:val="00F126FB"/>
    <w:rsid w:val="00F12757"/>
    <w:rsid w:val="00F12A96"/>
    <w:rsid w:val="00F12CD5"/>
    <w:rsid w:val="00F12EF3"/>
    <w:rsid w:val="00F1303B"/>
    <w:rsid w:val="00F1309F"/>
    <w:rsid w:val="00F13132"/>
    <w:rsid w:val="00F13326"/>
    <w:rsid w:val="00F134CB"/>
    <w:rsid w:val="00F1351C"/>
    <w:rsid w:val="00F13630"/>
    <w:rsid w:val="00F13669"/>
    <w:rsid w:val="00F13831"/>
    <w:rsid w:val="00F13AC7"/>
    <w:rsid w:val="00F13B83"/>
    <w:rsid w:val="00F13BE3"/>
    <w:rsid w:val="00F13C08"/>
    <w:rsid w:val="00F13CE1"/>
    <w:rsid w:val="00F13E40"/>
    <w:rsid w:val="00F140F3"/>
    <w:rsid w:val="00F14146"/>
    <w:rsid w:val="00F14155"/>
    <w:rsid w:val="00F14315"/>
    <w:rsid w:val="00F145DD"/>
    <w:rsid w:val="00F14BE2"/>
    <w:rsid w:val="00F14D7D"/>
    <w:rsid w:val="00F14E5E"/>
    <w:rsid w:val="00F14F0D"/>
    <w:rsid w:val="00F14F29"/>
    <w:rsid w:val="00F1509C"/>
    <w:rsid w:val="00F15411"/>
    <w:rsid w:val="00F15560"/>
    <w:rsid w:val="00F15602"/>
    <w:rsid w:val="00F15806"/>
    <w:rsid w:val="00F15C8F"/>
    <w:rsid w:val="00F16200"/>
    <w:rsid w:val="00F1648E"/>
    <w:rsid w:val="00F1685A"/>
    <w:rsid w:val="00F16875"/>
    <w:rsid w:val="00F16896"/>
    <w:rsid w:val="00F16AF5"/>
    <w:rsid w:val="00F16C4D"/>
    <w:rsid w:val="00F16CAF"/>
    <w:rsid w:val="00F16D91"/>
    <w:rsid w:val="00F16E02"/>
    <w:rsid w:val="00F1705B"/>
    <w:rsid w:val="00F170E9"/>
    <w:rsid w:val="00F174B7"/>
    <w:rsid w:val="00F177B4"/>
    <w:rsid w:val="00F177FC"/>
    <w:rsid w:val="00F178F4"/>
    <w:rsid w:val="00F17B78"/>
    <w:rsid w:val="00F17C38"/>
    <w:rsid w:val="00F17D72"/>
    <w:rsid w:val="00F20180"/>
    <w:rsid w:val="00F20A67"/>
    <w:rsid w:val="00F20B4B"/>
    <w:rsid w:val="00F20C13"/>
    <w:rsid w:val="00F20C47"/>
    <w:rsid w:val="00F20C66"/>
    <w:rsid w:val="00F20D27"/>
    <w:rsid w:val="00F20DC7"/>
    <w:rsid w:val="00F20E14"/>
    <w:rsid w:val="00F21002"/>
    <w:rsid w:val="00F21255"/>
    <w:rsid w:val="00F219F7"/>
    <w:rsid w:val="00F21D45"/>
    <w:rsid w:val="00F21E5D"/>
    <w:rsid w:val="00F21F98"/>
    <w:rsid w:val="00F21FDC"/>
    <w:rsid w:val="00F22096"/>
    <w:rsid w:val="00F224A0"/>
    <w:rsid w:val="00F225A7"/>
    <w:rsid w:val="00F22DD0"/>
    <w:rsid w:val="00F22E18"/>
    <w:rsid w:val="00F23008"/>
    <w:rsid w:val="00F2303B"/>
    <w:rsid w:val="00F2319C"/>
    <w:rsid w:val="00F234C0"/>
    <w:rsid w:val="00F237E5"/>
    <w:rsid w:val="00F238A5"/>
    <w:rsid w:val="00F238FC"/>
    <w:rsid w:val="00F23BFB"/>
    <w:rsid w:val="00F23C71"/>
    <w:rsid w:val="00F23CA1"/>
    <w:rsid w:val="00F23F31"/>
    <w:rsid w:val="00F23F9B"/>
    <w:rsid w:val="00F24216"/>
    <w:rsid w:val="00F24371"/>
    <w:rsid w:val="00F24721"/>
    <w:rsid w:val="00F25221"/>
    <w:rsid w:val="00F254C4"/>
    <w:rsid w:val="00F25636"/>
    <w:rsid w:val="00F25818"/>
    <w:rsid w:val="00F25AE9"/>
    <w:rsid w:val="00F25F46"/>
    <w:rsid w:val="00F25F54"/>
    <w:rsid w:val="00F263CF"/>
    <w:rsid w:val="00F2657A"/>
    <w:rsid w:val="00F265CF"/>
    <w:rsid w:val="00F2686E"/>
    <w:rsid w:val="00F269C8"/>
    <w:rsid w:val="00F26D60"/>
    <w:rsid w:val="00F2714A"/>
    <w:rsid w:val="00F27477"/>
    <w:rsid w:val="00F27759"/>
    <w:rsid w:val="00F27817"/>
    <w:rsid w:val="00F27AE9"/>
    <w:rsid w:val="00F27B2D"/>
    <w:rsid w:val="00F27CD9"/>
    <w:rsid w:val="00F300D7"/>
    <w:rsid w:val="00F303DA"/>
    <w:rsid w:val="00F3041E"/>
    <w:rsid w:val="00F304DD"/>
    <w:rsid w:val="00F30683"/>
    <w:rsid w:val="00F30A48"/>
    <w:rsid w:val="00F30AF6"/>
    <w:rsid w:val="00F30B06"/>
    <w:rsid w:val="00F30D25"/>
    <w:rsid w:val="00F31058"/>
    <w:rsid w:val="00F31554"/>
    <w:rsid w:val="00F315BE"/>
    <w:rsid w:val="00F31652"/>
    <w:rsid w:val="00F319A0"/>
    <w:rsid w:val="00F31B12"/>
    <w:rsid w:val="00F3207F"/>
    <w:rsid w:val="00F321F0"/>
    <w:rsid w:val="00F32619"/>
    <w:rsid w:val="00F32C05"/>
    <w:rsid w:val="00F32ECB"/>
    <w:rsid w:val="00F3336B"/>
    <w:rsid w:val="00F3376C"/>
    <w:rsid w:val="00F339DC"/>
    <w:rsid w:val="00F33B16"/>
    <w:rsid w:val="00F33BE4"/>
    <w:rsid w:val="00F33CD1"/>
    <w:rsid w:val="00F33E8B"/>
    <w:rsid w:val="00F34326"/>
    <w:rsid w:val="00F3461C"/>
    <w:rsid w:val="00F34793"/>
    <w:rsid w:val="00F34B4E"/>
    <w:rsid w:val="00F34E18"/>
    <w:rsid w:val="00F34E69"/>
    <w:rsid w:val="00F3547F"/>
    <w:rsid w:val="00F35514"/>
    <w:rsid w:val="00F35827"/>
    <w:rsid w:val="00F358BA"/>
    <w:rsid w:val="00F35BC4"/>
    <w:rsid w:val="00F35C39"/>
    <w:rsid w:val="00F35C95"/>
    <w:rsid w:val="00F3604F"/>
    <w:rsid w:val="00F360A4"/>
    <w:rsid w:val="00F36303"/>
    <w:rsid w:val="00F36389"/>
    <w:rsid w:val="00F363D9"/>
    <w:rsid w:val="00F36720"/>
    <w:rsid w:val="00F3692C"/>
    <w:rsid w:val="00F370EC"/>
    <w:rsid w:val="00F370F4"/>
    <w:rsid w:val="00F3745F"/>
    <w:rsid w:val="00F37F25"/>
    <w:rsid w:val="00F40135"/>
    <w:rsid w:val="00F402A6"/>
    <w:rsid w:val="00F406E8"/>
    <w:rsid w:val="00F409A5"/>
    <w:rsid w:val="00F409C7"/>
    <w:rsid w:val="00F40A41"/>
    <w:rsid w:val="00F40D66"/>
    <w:rsid w:val="00F40DC1"/>
    <w:rsid w:val="00F40DE3"/>
    <w:rsid w:val="00F40E06"/>
    <w:rsid w:val="00F411EF"/>
    <w:rsid w:val="00F419FD"/>
    <w:rsid w:val="00F41C83"/>
    <w:rsid w:val="00F41CD7"/>
    <w:rsid w:val="00F41E84"/>
    <w:rsid w:val="00F42178"/>
    <w:rsid w:val="00F42331"/>
    <w:rsid w:val="00F42F4D"/>
    <w:rsid w:val="00F42FA5"/>
    <w:rsid w:val="00F42FF1"/>
    <w:rsid w:val="00F4315A"/>
    <w:rsid w:val="00F4321A"/>
    <w:rsid w:val="00F4333F"/>
    <w:rsid w:val="00F4334E"/>
    <w:rsid w:val="00F435C1"/>
    <w:rsid w:val="00F437EA"/>
    <w:rsid w:val="00F43D55"/>
    <w:rsid w:val="00F43E07"/>
    <w:rsid w:val="00F43EC6"/>
    <w:rsid w:val="00F43ED9"/>
    <w:rsid w:val="00F43F16"/>
    <w:rsid w:val="00F4406A"/>
    <w:rsid w:val="00F44130"/>
    <w:rsid w:val="00F4424E"/>
    <w:rsid w:val="00F44381"/>
    <w:rsid w:val="00F44418"/>
    <w:rsid w:val="00F44666"/>
    <w:rsid w:val="00F446B7"/>
    <w:rsid w:val="00F44A5A"/>
    <w:rsid w:val="00F44BE7"/>
    <w:rsid w:val="00F44C57"/>
    <w:rsid w:val="00F44C74"/>
    <w:rsid w:val="00F44F9B"/>
    <w:rsid w:val="00F45005"/>
    <w:rsid w:val="00F45022"/>
    <w:rsid w:val="00F4502A"/>
    <w:rsid w:val="00F4509B"/>
    <w:rsid w:val="00F451F7"/>
    <w:rsid w:val="00F45260"/>
    <w:rsid w:val="00F4537C"/>
    <w:rsid w:val="00F454C9"/>
    <w:rsid w:val="00F45514"/>
    <w:rsid w:val="00F45527"/>
    <w:rsid w:val="00F4588F"/>
    <w:rsid w:val="00F45CD7"/>
    <w:rsid w:val="00F45D4A"/>
    <w:rsid w:val="00F45DB7"/>
    <w:rsid w:val="00F45E9E"/>
    <w:rsid w:val="00F45FB2"/>
    <w:rsid w:val="00F4647A"/>
    <w:rsid w:val="00F46A2E"/>
    <w:rsid w:val="00F46D05"/>
    <w:rsid w:val="00F46D83"/>
    <w:rsid w:val="00F46DC9"/>
    <w:rsid w:val="00F46EBC"/>
    <w:rsid w:val="00F47406"/>
    <w:rsid w:val="00F47547"/>
    <w:rsid w:val="00F47735"/>
    <w:rsid w:val="00F47A90"/>
    <w:rsid w:val="00F47D2B"/>
    <w:rsid w:val="00F47D8A"/>
    <w:rsid w:val="00F5026C"/>
    <w:rsid w:val="00F50358"/>
    <w:rsid w:val="00F5094D"/>
    <w:rsid w:val="00F50A08"/>
    <w:rsid w:val="00F50B00"/>
    <w:rsid w:val="00F511B5"/>
    <w:rsid w:val="00F516E4"/>
    <w:rsid w:val="00F5171F"/>
    <w:rsid w:val="00F51889"/>
    <w:rsid w:val="00F5219E"/>
    <w:rsid w:val="00F5227A"/>
    <w:rsid w:val="00F522FE"/>
    <w:rsid w:val="00F52612"/>
    <w:rsid w:val="00F526A9"/>
    <w:rsid w:val="00F52E1C"/>
    <w:rsid w:val="00F52F4C"/>
    <w:rsid w:val="00F52F50"/>
    <w:rsid w:val="00F53098"/>
    <w:rsid w:val="00F531A3"/>
    <w:rsid w:val="00F53226"/>
    <w:rsid w:val="00F532E2"/>
    <w:rsid w:val="00F533B3"/>
    <w:rsid w:val="00F5372C"/>
    <w:rsid w:val="00F538D3"/>
    <w:rsid w:val="00F53B1F"/>
    <w:rsid w:val="00F53B69"/>
    <w:rsid w:val="00F53E71"/>
    <w:rsid w:val="00F5400B"/>
    <w:rsid w:val="00F54722"/>
    <w:rsid w:val="00F54999"/>
    <w:rsid w:val="00F54D39"/>
    <w:rsid w:val="00F553FF"/>
    <w:rsid w:val="00F555D0"/>
    <w:rsid w:val="00F55876"/>
    <w:rsid w:val="00F5589C"/>
    <w:rsid w:val="00F559DE"/>
    <w:rsid w:val="00F55A8A"/>
    <w:rsid w:val="00F56109"/>
    <w:rsid w:val="00F56386"/>
    <w:rsid w:val="00F56A88"/>
    <w:rsid w:val="00F56BC6"/>
    <w:rsid w:val="00F56CC0"/>
    <w:rsid w:val="00F56DE2"/>
    <w:rsid w:val="00F56EC7"/>
    <w:rsid w:val="00F56FCA"/>
    <w:rsid w:val="00F56FD5"/>
    <w:rsid w:val="00F573DD"/>
    <w:rsid w:val="00F57445"/>
    <w:rsid w:val="00F57459"/>
    <w:rsid w:val="00F574BE"/>
    <w:rsid w:val="00F57576"/>
    <w:rsid w:val="00F6067A"/>
    <w:rsid w:val="00F608D7"/>
    <w:rsid w:val="00F609AB"/>
    <w:rsid w:val="00F609F4"/>
    <w:rsid w:val="00F60A98"/>
    <w:rsid w:val="00F60AAA"/>
    <w:rsid w:val="00F612D2"/>
    <w:rsid w:val="00F61C11"/>
    <w:rsid w:val="00F61D63"/>
    <w:rsid w:val="00F61DC1"/>
    <w:rsid w:val="00F626CF"/>
    <w:rsid w:val="00F62998"/>
    <w:rsid w:val="00F62B88"/>
    <w:rsid w:val="00F62D04"/>
    <w:rsid w:val="00F634BF"/>
    <w:rsid w:val="00F63525"/>
    <w:rsid w:val="00F63960"/>
    <w:rsid w:val="00F63A2B"/>
    <w:rsid w:val="00F63DA5"/>
    <w:rsid w:val="00F63FEF"/>
    <w:rsid w:val="00F64087"/>
    <w:rsid w:val="00F64291"/>
    <w:rsid w:val="00F64B0B"/>
    <w:rsid w:val="00F64C4F"/>
    <w:rsid w:val="00F64C78"/>
    <w:rsid w:val="00F64D3D"/>
    <w:rsid w:val="00F64D6B"/>
    <w:rsid w:val="00F6500E"/>
    <w:rsid w:val="00F65062"/>
    <w:rsid w:val="00F650D1"/>
    <w:rsid w:val="00F650F3"/>
    <w:rsid w:val="00F65747"/>
    <w:rsid w:val="00F6577B"/>
    <w:rsid w:val="00F6582F"/>
    <w:rsid w:val="00F65BC3"/>
    <w:rsid w:val="00F65BD1"/>
    <w:rsid w:val="00F65BD3"/>
    <w:rsid w:val="00F65C05"/>
    <w:rsid w:val="00F65D9E"/>
    <w:rsid w:val="00F65F7D"/>
    <w:rsid w:val="00F66932"/>
    <w:rsid w:val="00F66C78"/>
    <w:rsid w:val="00F66E03"/>
    <w:rsid w:val="00F66E10"/>
    <w:rsid w:val="00F67181"/>
    <w:rsid w:val="00F6728E"/>
    <w:rsid w:val="00F6738B"/>
    <w:rsid w:val="00F676A9"/>
    <w:rsid w:val="00F67739"/>
    <w:rsid w:val="00F6788E"/>
    <w:rsid w:val="00F67ACC"/>
    <w:rsid w:val="00F67B17"/>
    <w:rsid w:val="00F67CB0"/>
    <w:rsid w:val="00F700DC"/>
    <w:rsid w:val="00F702EA"/>
    <w:rsid w:val="00F70326"/>
    <w:rsid w:val="00F709F5"/>
    <w:rsid w:val="00F70CFB"/>
    <w:rsid w:val="00F70DDB"/>
    <w:rsid w:val="00F711AF"/>
    <w:rsid w:val="00F7138F"/>
    <w:rsid w:val="00F7194E"/>
    <w:rsid w:val="00F71D77"/>
    <w:rsid w:val="00F7210D"/>
    <w:rsid w:val="00F72143"/>
    <w:rsid w:val="00F7236C"/>
    <w:rsid w:val="00F726E3"/>
    <w:rsid w:val="00F727EF"/>
    <w:rsid w:val="00F72C9F"/>
    <w:rsid w:val="00F73048"/>
    <w:rsid w:val="00F7352D"/>
    <w:rsid w:val="00F7377C"/>
    <w:rsid w:val="00F73923"/>
    <w:rsid w:val="00F73A8F"/>
    <w:rsid w:val="00F73BB4"/>
    <w:rsid w:val="00F73BEC"/>
    <w:rsid w:val="00F73E57"/>
    <w:rsid w:val="00F7427C"/>
    <w:rsid w:val="00F74386"/>
    <w:rsid w:val="00F744FB"/>
    <w:rsid w:val="00F7464D"/>
    <w:rsid w:val="00F7476B"/>
    <w:rsid w:val="00F74802"/>
    <w:rsid w:val="00F74DBD"/>
    <w:rsid w:val="00F756B2"/>
    <w:rsid w:val="00F756C7"/>
    <w:rsid w:val="00F7571B"/>
    <w:rsid w:val="00F7582B"/>
    <w:rsid w:val="00F75853"/>
    <w:rsid w:val="00F75917"/>
    <w:rsid w:val="00F75AB2"/>
    <w:rsid w:val="00F75DF5"/>
    <w:rsid w:val="00F75FF0"/>
    <w:rsid w:val="00F760AB"/>
    <w:rsid w:val="00F760E7"/>
    <w:rsid w:val="00F7613C"/>
    <w:rsid w:val="00F76141"/>
    <w:rsid w:val="00F769A8"/>
    <w:rsid w:val="00F76B7B"/>
    <w:rsid w:val="00F76BC2"/>
    <w:rsid w:val="00F772FD"/>
    <w:rsid w:val="00F7745F"/>
    <w:rsid w:val="00F77794"/>
    <w:rsid w:val="00F779FC"/>
    <w:rsid w:val="00F77B14"/>
    <w:rsid w:val="00F77B36"/>
    <w:rsid w:val="00F77BA8"/>
    <w:rsid w:val="00F77DF3"/>
    <w:rsid w:val="00F800E4"/>
    <w:rsid w:val="00F8022F"/>
    <w:rsid w:val="00F8034E"/>
    <w:rsid w:val="00F806BC"/>
    <w:rsid w:val="00F80959"/>
    <w:rsid w:val="00F809F8"/>
    <w:rsid w:val="00F80A3C"/>
    <w:rsid w:val="00F80A80"/>
    <w:rsid w:val="00F80C8B"/>
    <w:rsid w:val="00F80EA6"/>
    <w:rsid w:val="00F81145"/>
    <w:rsid w:val="00F81158"/>
    <w:rsid w:val="00F81457"/>
    <w:rsid w:val="00F814C7"/>
    <w:rsid w:val="00F81646"/>
    <w:rsid w:val="00F81781"/>
    <w:rsid w:val="00F81A3A"/>
    <w:rsid w:val="00F81BB5"/>
    <w:rsid w:val="00F81D7A"/>
    <w:rsid w:val="00F8205D"/>
    <w:rsid w:val="00F82085"/>
    <w:rsid w:val="00F82155"/>
    <w:rsid w:val="00F8231A"/>
    <w:rsid w:val="00F823E3"/>
    <w:rsid w:val="00F82433"/>
    <w:rsid w:val="00F825D2"/>
    <w:rsid w:val="00F825F6"/>
    <w:rsid w:val="00F8271B"/>
    <w:rsid w:val="00F827BD"/>
    <w:rsid w:val="00F82AD6"/>
    <w:rsid w:val="00F82BE5"/>
    <w:rsid w:val="00F82FAF"/>
    <w:rsid w:val="00F8367A"/>
    <w:rsid w:val="00F83DF1"/>
    <w:rsid w:val="00F83E33"/>
    <w:rsid w:val="00F8419C"/>
    <w:rsid w:val="00F84234"/>
    <w:rsid w:val="00F84827"/>
    <w:rsid w:val="00F8487D"/>
    <w:rsid w:val="00F84DA3"/>
    <w:rsid w:val="00F84E8D"/>
    <w:rsid w:val="00F852EC"/>
    <w:rsid w:val="00F854F6"/>
    <w:rsid w:val="00F8568E"/>
    <w:rsid w:val="00F85864"/>
    <w:rsid w:val="00F8589D"/>
    <w:rsid w:val="00F85977"/>
    <w:rsid w:val="00F85995"/>
    <w:rsid w:val="00F85BA2"/>
    <w:rsid w:val="00F85F7E"/>
    <w:rsid w:val="00F85FB9"/>
    <w:rsid w:val="00F86197"/>
    <w:rsid w:val="00F8643D"/>
    <w:rsid w:val="00F8649A"/>
    <w:rsid w:val="00F86581"/>
    <w:rsid w:val="00F867EA"/>
    <w:rsid w:val="00F86993"/>
    <w:rsid w:val="00F86ED1"/>
    <w:rsid w:val="00F87043"/>
    <w:rsid w:val="00F87096"/>
    <w:rsid w:val="00F870DF"/>
    <w:rsid w:val="00F872CD"/>
    <w:rsid w:val="00F87E3B"/>
    <w:rsid w:val="00F87E45"/>
    <w:rsid w:val="00F87E6D"/>
    <w:rsid w:val="00F87FED"/>
    <w:rsid w:val="00F9005B"/>
    <w:rsid w:val="00F90065"/>
    <w:rsid w:val="00F90847"/>
    <w:rsid w:val="00F90985"/>
    <w:rsid w:val="00F90C7B"/>
    <w:rsid w:val="00F90C7C"/>
    <w:rsid w:val="00F90C8E"/>
    <w:rsid w:val="00F90CD2"/>
    <w:rsid w:val="00F90D5B"/>
    <w:rsid w:val="00F90E04"/>
    <w:rsid w:val="00F90E4D"/>
    <w:rsid w:val="00F911DA"/>
    <w:rsid w:val="00F91BFD"/>
    <w:rsid w:val="00F91F28"/>
    <w:rsid w:val="00F92966"/>
    <w:rsid w:val="00F92B3A"/>
    <w:rsid w:val="00F92B44"/>
    <w:rsid w:val="00F92EBF"/>
    <w:rsid w:val="00F92F37"/>
    <w:rsid w:val="00F92FA7"/>
    <w:rsid w:val="00F930EC"/>
    <w:rsid w:val="00F93185"/>
    <w:rsid w:val="00F936CF"/>
    <w:rsid w:val="00F93719"/>
    <w:rsid w:val="00F93910"/>
    <w:rsid w:val="00F93DC3"/>
    <w:rsid w:val="00F94584"/>
    <w:rsid w:val="00F947BF"/>
    <w:rsid w:val="00F94853"/>
    <w:rsid w:val="00F94C05"/>
    <w:rsid w:val="00F94C5D"/>
    <w:rsid w:val="00F94C98"/>
    <w:rsid w:val="00F94CC0"/>
    <w:rsid w:val="00F94D7A"/>
    <w:rsid w:val="00F94E2B"/>
    <w:rsid w:val="00F9505B"/>
    <w:rsid w:val="00F9511B"/>
    <w:rsid w:val="00F951BD"/>
    <w:rsid w:val="00F95289"/>
    <w:rsid w:val="00F95592"/>
    <w:rsid w:val="00F956E3"/>
    <w:rsid w:val="00F958AD"/>
    <w:rsid w:val="00F959E4"/>
    <w:rsid w:val="00F95CEA"/>
    <w:rsid w:val="00F95F64"/>
    <w:rsid w:val="00F95F9C"/>
    <w:rsid w:val="00F96067"/>
    <w:rsid w:val="00F961D9"/>
    <w:rsid w:val="00F9639D"/>
    <w:rsid w:val="00F96A89"/>
    <w:rsid w:val="00F96C97"/>
    <w:rsid w:val="00F9708F"/>
    <w:rsid w:val="00F971B5"/>
    <w:rsid w:val="00F972AC"/>
    <w:rsid w:val="00F975B2"/>
    <w:rsid w:val="00F9764F"/>
    <w:rsid w:val="00F976C8"/>
    <w:rsid w:val="00F97867"/>
    <w:rsid w:val="00F97984"/>
    <w:rsid w:val="00F97C07"/>
    <w:rsid w:val="00F97D0D"/>
    <w:rsid w:val="00F97DBA"/>
    <w:rsid w:val="00F97E0E"/>
    <w:rsid w:val="00FA0135"/>
    <w:rsid w:val="00FA055E"/>
    <w:rsid w:val="00FA07F7"/>
    <w:rsid w:val="00FA086C"/>
    <w:rsid w:val="00FA093B"/>
    <w:rsid w:val="00FA0A12"/>
    <w:rsid w:val="00FA0B25"/>
    <w:rsid w:val="00FA0CA5"/>
    <w:rsid w:val="00FA0DF1"/>
    <w:rsid w:val="00FA0E2B"/>
    <w:rsid w:val="00FA1670"/>
    <w:rsid w:val="00FA17A7"/>
    <w:rsid w:val="00FA17E3"/>
    <w:rsid w:val="00FA1AAE"/>
    <w:rsid w:val="00FA1EB2"/>
    <w:rsid w:val="00FA1FC9"/>
    <w:rsid w:val="00FA20C2"/>
    <w:rsid w:val="00FA22EB"/>
    <w:rsid w:val="00FA22F9"/>
    <w:rsid w:val="00FA2428"/>
    <w:rsid w:val="00FA24B0"/>
    <w:rsid w:val="00FA24D6"/>
    <w:rsid w:val="00FA27D3"/>
    <w:rsid w:val="00FA2A33"/>
    <w:rsid w:val="00FA2F26"/>
    <w:rsid w:val="00FA3122"/>
    <w:rsid w:val="00FA3149"/>
    <w:rsid w:val="00FA33A1"/>
    <w:rsid w:val="00FA368A"/>
    <w:rsid w:val="00FA3A36"/>
    <w:rsid w:val="00FA3ED9"/>
    <w:rsid w:val="00FA44C5"/>
    <w:rsid w:val="00FA4500"/>
    <w:rsid w:val="00FA47D3"/>
    <w:rsid w:val="00FA4A4C"/>
    <w:rsid w:val="00FA4FAF"/>
    <w:rsid w:val="00FA50B0"/>
    <w:rsid w:val="00FA5417"/>
    <w:rsid w:val="00FA561E"/>
    <w:rsid w:val="00FA5633"/>
    <w:rsid w:val="00FA58D7"/>
    <w:rsid w:val="00FA5B21"/>
    <w:rsid w:val="00FA5E5E"/>
    <w:rsid w:val="00FA5ECA"/>
    <w:rsid w:val="00FA60BE"/>
    <w:rsid w:val="00FA6355"/>
    <w:rsid w:val="00FA652A"/>
    <w:rsid w:val="00FA656B"/>
    <w:rsid w:val="00FA65D3"/>
    <w:rsid w:val="00FA6BF7"/>
    <w:rsid w:val="00FA6C5A"/>
    <w:rsid w:val="00FA6FEC"/>
    <w:rsid w:val="00FA7057"/>
    <w:rsid w:val="00FA737C"/>
    <w:rsid w:val="00FA7DE3"/>
    <w:rsid w:val="00FA7DFD"/>
    <w:rsid w:val="00FB0167"/>
    <w:rsid w:val="00FB031D"/>
    <w:rsid w:val="00FB0528"/>
    <w:rsid w:val="00FB0A1D"/>
    <w:rsid w:val="00FB0B74"/>
    <w:rsid w:val="00FB1A14"/>
    <w:rsid w:val="00FB1D27"/>
    <w:rsid w:val="00FB1E07"/>
    <w:rsid w:val="00FB2074"/>
    <w:rsid w:val="00FB2114"/>
    <w:rsid w:val="00FB215A"/>
    <w:rsid w:val="00FB21B9"/>
    <w:rsid w:val="00FB2265"/>
    <w:rsid w:val="00FB2266"/>
    <w:rsid w:val="00FB28A3"/>
    <w:rsid w:val="00FB28E0"/>
    <w:rsid w:val="00FB2B4E"/>
    <w:rsid w:val="00FB2C94"/>
    <w:rsid w:val="00FB2F1A"/>
    <w:rsid w:val="00FB2F53"/>
    <w:rsid w:val="00FB307F"/>
    <w:rsid w:val="00FB30D2"/>
    <w:rsid w:val="00FB32B9"/>
    <w:rsid w:val="00FB34C5"/>
    <w:rsid w:val="00FB391C"/>
    <w:rsid w:val="00FB39D3"/>
    <w:rsid w:val="00FB3C99"/>
    <w:rsid w:val="00FB3D3E"/>
    <w:rsid w:val="00FB3E73"/>
    <w:rsid w:val="00FB3EC0"/>
    <w:rsid w:val="00FB3FC9"/>
    <w:rsid w:val="00FB4438"/>
    <w:rsid w:val="00FB465F"/>
    <w:rsid w:val="00FB48DD"/>
    <w:rsid w:val="00FB49D4"/>
    <w:rsid w:val="00FB4AD2"/>
    <w:rsid w:val="00FB4BEE"/>
    <w:rsid w:val="00FB4C6C"/>
    <w:rsid w:val="00FB4E49"/>
    <w:rsid w:val="00FB4E4D"/>
    <w:rsid w:val="00FB4ED2"/>
    <w:rsid w:val="00FB52D9"/>
    <w:rsid w:val="00FB5414"/>
    <w:rsid w:val="00FB5655"/>
    <w:rsid w:val="00FB573D"/>
    <w:rsid w:val="00FB5759"/>
    <w:rsid w:val="00FB589D"/>
    <w:rsid w:val="00FB5F8C"/>
    <w:rsid w:val="00FB5FD4"/>
    <w:rsid w:val="00FB63C7"/>
    <w:rsid w:val="00FB64C9"/>
    <w:rsid w:val="00FB68B0"/>
    <w:rsid w:val="00FB6959"/>
    <w:rsid w:val="00FB6BED"/>
    <w:rsid w:val="00FB6D71"/>
    <w:rsid w:val="00FB6E5F"/>
    <w:rsid w:val="00FB6F17"/>
    <w:rsid w:val="00FB70F2"/>
    <w:rsid w:val="00FB7106"/>
    <w:rsid w:val="00FB7162"/>
    <w:rsid w:val="00FB74A6"/>
    <w:rsid w:val="00FB7665"/>
    <w:rsid w:val="00FB76A8"/>
    <w:rsid w:val="00FB76FB"/>
    <w:rsid w:val="00FB7DC8"/>
    <w:rsid w:val="00FC00E0"/>
    <w:rsid w:val="00FC03D9"/>
    <w:rsid w:val="00FC0479"/>
    <w:rsid w:val="00FC06D9"/>
    <w:rsid w:val="00FC075D"/>
    <w:rsid w:val="00FC075E"/>
    <w:rsid w:val="00FC07BB"/>
    <w:rsid w:val="00FC0940"/>
    <w:rsid w:val="00FC0ABD"/>
    <w:rsid w:val="00FC0DA6"/>
    <w:rsid w:val="00FC10A7"/>
    <w:rsid w:val="00FC11E3"/>
    <w:rsid w:val="00FC12C8"/>
    <w:rsid w:val="00FC12F7"/>
    <w:rsid w:val="00FC150B"/>
    <w:rsid w:val="00FC1648"/>
    <w:rsid w:val="00FC1769"/>
    <w:rsid w:val="00FC17C0"/>
    <w:rsid w:val="00FC19D5"/>
    <w:rsid w:val="00FC1AFC"/>
    <w:rsid w:val="00FC1C9D"/>
    <w:rsid w:val="00FC285B"/>
    <w:rsid w:val="00FC2CC7"/>
    <w:rsid w:val="00FC2D50"/>
    <w:rsid w:val="00FC2D59"/>
    <w:rsid w:val="00FC2F20"/>
    <w:rsid w:val="00FC312D"/>
    <w:rsid w:val="00FC31BF"/>
    <w:rsid w:val="00FC3331"/>
    <w:rsid w:val="00FC33B9"/>
    <w:rsid w:val="00FC33FC"/>
    <w:rsid w:val="00FC387D"/>
    <w:rsid w:val="00FC38DF"/>
    <w:rsid w:val="00FC3B1E"/>
    <w:rsid w:val="00FC3BB5"/>
    <w:rsid w:val="00FC40D0"/>
    <w:rsid w:val="00FC4240"/>
    <w:rsid w:val="00FC4396"/>
    <w:rsid w:val="00FC4813"/>
    <w:rsid w:val="00FC4AAF"/>
    <w:rsid w:val="00FC4ABB"/>
    <w:rsid w:val="00FC5369"/>
    <w:rsid w:val="00FC558C"/>
    <w:rsid w:val="00FC5627"/>
    <w:rsid w:val="00FC5993"/>
    <w:rsid w:val="00FC5DA6"/>
    <w:rsid w:val="00FC5DAD"/>
    <w:rsid w:val="00FC5EA4"/>
    <w:rsid w:val="00FC609A"/>
    <w:rsid w:val="00FC643E"/>
    <w:rsid w:val="00FC6500"/>
    <w:rsid w:val="00FC6967"/>
    <w:rsid w:val="00FC6B7D"/>
    <w:rsid w:val="00FC6BDD"/>
    <w:rsid w:val="00FC6DD6"/>
    <w:rsid w:val="00FC7053"/>
    <w:rsid w:val="00FC7450"/>
    <w:rsid w:val="00FC7744"/>
    <w:rsid w:val="00FC7798"/>
    <w:rsid w:val="00FC7978"/>
    <w:rsid w:val="00FC79D3"/>
    <w:rsid w:val="00FC7B4E"/>
    <w:rsid w:val="00FC7BB4"/>
    <w:rsid w:val="00FC7D6B"/>
    <w:rsid w:val="00FC7EAA"/>
    <w:rsid w:val="00FD0370"/>
    <w:rsid w:val="00FD0411"/>
    <w:rsid w:val="00FD04A6"/>
    <w:rsid w:val="00FD093E"/>
    <w:rsid w:val="00FD0A9D"/>
    <w:rsid w:val="00FD0AD1"/>
    <w:rsid w:val="00FD0B55"/>
    <w:rsid w:val="00FD0C23"/>
    <w:rsid w:val="00FD0D8F"/>
    <w:rsid w:val="00FD1055"/>
    <w:rsid w:val="00FD1249"/>
    <w:rsid w:val="00FD14C5"/>
    <w:rsid w:val="00FD153C"/>
    <w:rsid w:val="00FD1833"/>
    <w:rsid w:val="00FD1A11"/>
    <w:rsid w:val="00FD1B71"/>
    <w:rsid w:val="00FD1EB7"/>
    <w:rsid w:val="00FD258E"/>
    <w:rsid w:val="00FD259C"/>
    <w:rsid w:val="00FD2D54"/>
    <w:rsid w:val="00FD2D9A"/>
    <w:rsid w:val="00FD2F75"/>
    <w:rsid w:val="00FD3200"/>
    <w:rsid w:val="00FD34CB"/>
    <w:rsid w:val="00FD3549"/>
    <w:rsid w:val="00FD36AE"/>
    <w:rsid w:val="00FD38FD"/>
    <w:rsid w:val="00FD3A0C"/>
    <w:rsid w:val="00FD3A15"/>
    <w:rsid w:val="00FD3CC6"/>
    <w:rsid w:val="00FD3D6F"/>
    <w:rsid w:val="00FD41E7"/>
    <w:rsid w:val="00FD44C9"/>
    <w:rsid w:val="00FD4877"/>
    <w:rsid w:val="00FD48F2"/>
    <w:rsid w:val="00FD49D3"/>
    <w:rsid w:val="00FD515F"/>
    <w:rsid w:val="00FD535B"/>
    <w:rsid w:val="00FD5403"/>
    <w:rsid w:val="00FD5810"/>
    <w:rsid w:val="00FD599C"/>
    <w:rsid w:val="00FD59E2"/>
    <w:rsid w:val="00FD5B1A"/>
    <w:rsid w:val="00FD5B4E"/>
    <w:rsid w:val="00FD5CC4"/>
    <w:rsid w:val="00FD60F0"/>
    <w:rsid w:val="00FD62AF"/>
    <w:rsid w:val="00FD6525"/>
    <w:rsid w:val="00FD66B4"/>
    <w:rsid w:val="00FD6A30"/>
    <w:rsid w:val="00FD6AEA"/>
    <w:rsid w:val="00FD6DBE"/>
    <w:rsid w:val="00FD707F"/>
    <w:rsid w:val="00FD70BF"/>
    <w:rsid w:val="00FD7161"/>
    <w:rsid w:val="00FD7416"/>
    <w:rsid w:val="00FD74FC"/>
    <w:rsid w:val="00FD7CD8"/>
    <w:rsid w:val="00FD7E32"/>
    <w:rsid w:val="00FE01B7"/>
    <w:rsid w:val="00FE041A"/>
    <w:rsid w:val="00FE096B"/>
    <w:rsid w:val="00FE0B41"/>
    <w:rsid w:val="00FE0CC8"/>
    <w:rsid w:val="00FE0E03"/>
    <w:rsid w:val="00FE0E6B"/>
    <w:rsid w:val="00FE0FC3"/>
    <w:rsid w:val="00FE142E"/>
    <w:rsid w:val="00FE1591"/>
    <w:rsid w:val="00FE1604"/>
    <w:rsid w:val="00FE1766"/>
    <w:rsid w:val="00FE19B2"/>
    <w:rsid w:val="00FE1DCD"/>
    <w:rsid w:val="00FE1ED4"/>
    <w:rsid w:val="00FE1F79"/>
    <w:rsid w:val="00FE1FAC"/>
    <w:rsid w:val="00FE2047"/>
    <w:rsid w:val="00FE250A"/>
    <w:rsid w:val="00FE2644"/>
    <w:rsid w:val="00FE2769"/>
    <w:rsid w:val="00FE2885"/>
    <w:rsid w:val="00FE288F"/>
    <w:rsid w:val="00FE2B0B"/>
    <w:rsid w:val="00FE2D18"/>
    <w:rsid w:val="00FE2DE7"/>
    <w:rsid w:val="00FE2F6A"/>
    <w:rsid w:val="00FE300B"/>
    <w:rsid w:val="00FE3186"/>
    <w:rsid w:val="00FE3253"/>
    <w:rsid w:val="00FE32FD"/>
    <w:rsid w:val="00FE3344"/>
    <w:rsid w:val="00FE351F"/>
    <w:rsid w:val="00FE355E"/>
    <w:rsid w:val="00FE35D9"/>
    <w:rsid w:val="00FE3724"/>
    <w:rsid w:val="00FE3B5F"/>
    <w:rsid w:val="00FE3E5F"/>
    <w:rsid w:val="00FE40B5"/>
    <w:rsid w:val="00FE4557"/>
    <w:rsid w:val="00FE4733"/>
    <w:rsid w:val="00FE4797"/>
    <w:rsid w:val="00FE47AE"/>
    <w:rsid w:val="00FE497E"/>
    <w:rsid w:val="00FE4BBF"/>
    <w:rsid w:val="00FE4D8F"/>
    <w:rsid w:val="00FE4D9D"/>
    <w:rsid w:val="00FE4DB1"/>
    <w:rsid w:val="00FE4F9E"/>
    <w:rsid w:val="00FE521E"/>
    <w:rsid w:val="00FE5455"/>
    <w:rsid w:val="00FE59E5"/>
    <w:rsid w:val="00FE5E7F"/>
    <w:rsid w:val="00FE610C"/>
    <w:rsid w:val="00FE6138"/>
    <w:rsid w:val="00FE62F7"/>
    <w:rsid w:val="00FE64B2"/>
    <w:rsid w:val="00FE65EB"/>
    <w:rsid w:val="00FE69B5"/>
    <w:rsid w:val="00FE6AB1"/>
    <w:rsid w:val="00FE6DCD"/>
    <w:rsid w:val="00FE7344"/>
    <w:rsid w:val="00FE7E30"/>
    <w:rsid w:val="00FF0157"/>
    <w:rsid w:val="00FF03FC"/>
    <w:rsid w:val="00FF05CF"/>
    <w:rsid w:val="00FF0693"/>
    <w:rsid w:val="00FF0BFD"/>
    <w:rsid w:val="00FF1A3E"/>
    <w:rsid w:val="00FF1C8F"/>
    <w:rsid w:val="00FF2112"/>
    <w:rsid w:val="00FF2144"/>
    <w:rsid w:val="00FF2156"/>
    <w:rsid w:val="00FF223B"/>
    <w:rsid w:val="00FF2459"/>
    <w:rsid w:val="00FF28E8"/>
    <w:rsid w:val="00FF29FF"/>
    <w:rsid w:val="00FF2A5C"/>
    <w:rsid w:val="00FF2AAB"/>
    <w:rsid w:val="00FF2C13"/>
    <w:rsid w:val="00FF2DC9"/>
    <w:rsid w:val="00FF30CB"/>
    <w:rsid w:val="00FF32E8"/>
    <w:rsid w:val="00FF33A9"/>
    <w:rsid w:val="00FF3419"/>
    <w:rsid w:val="00FF37F8"/>
    <w:rsid w:val="00FF380C"/>
    <w:rsid w:val="00FF39C9"/>
    <w:rsid w:val="00FF3AF3"/>
    <w:rsid w:val="00FF3BCF"/>
    <w:rsid w:val="00FF3C8C"/>
    <w:rsid w:val="00FF3F7F"/>
    <w:rsid w:val="00FF430C"/>
    <w:rsid w:val="00FF478F"/>
    <w:rsid w:val="00FF4BD2"/>
    <w:rsid w:val="00FF4C1D"/>
    <w:rsid w:val="00FF4E30"/>
    <w:rsid w:val="00FF4EC4"/>
    <w:rsid w:val="00FF4F87"/>
    <w:rsid w:val="00FF4F95"/>
    <w:rsid w:val="00FF5224"/>
    <w:rsid w:val="00FF54E6"/>
    <w:rsid w:val="00FF5635"/>
    <w:rsid w:val="00FF564E"/>
    <w:rsid w:val="00FF5B82"/>
    <w:rsid w:val="00FF5D4F"/>
    <w:rsid w:val="00FF5D53"/>
    <w:rsid w:val="00FF5E27"/>
    <w:rsid w:val="00FF606A"/>
    <w:rsid w:val="00FF609D"/>
    <w:rsid w:val="00FF6259"/>
    <w:rsid w:val="00FF6453"/>
    <w:rsid w:val="00FF6470"/>
    <w:rsid w:val="00FF6520"/>
    <w:rsid w:val="00FF6547"/>
    <w:rsid w:val="00FF678E"/>
    <w:rsid w:val="00FF67F7"/>
    <w:rsid w:val="00FF6B06"/>
    <w:rsid w:val="00FF6DC1"/>
    <w:rsid w:val="00FF6DEF"/>
    <w:rsid w:val="00FF6EF0"/>
    <w:rsid w:val="00FF7054"/>
    <w:rsid w:val="00FF7495"/>
    <w:rsid w:val="00FF7C14"/>
    <w:rsid w:val="00FF7D5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BFA6B"/>
  <w15:docId w15:val="{D8A13482-352F-4ADB-9682-F58E1128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53D87"/>
    <w:pPr>
      <w:spacing w:after="120" w:line="259" w:lineRule="auto"/>
    </w:pPr>
    <w:rPr>
      <w:rFonts w:ascii="Times New Roman" w:eastAsia="Calibri" w:hAnsi="Times New Roman" w:cs="Times New Roman"/>
    </w:rPr>
  </w:style>
  <w:style w:type="paragraph" w:styleId="berschrift1">
    <w:name w:val="heading 1"/>
    <w:basedOn w:val="Standard"/>
    <w:next w:val="Standard"/>
    <w:link w:val="berschrift1Zchn"/>
    <w:uiPriority w:val="9"/>
    <w:qFormat/>
    <w:rsid w:val="007E7460"/>
    <w:pPr>
      <w:keepNext/>
      <w:keepLines/>
      <w:numPr>
        <w:numId w:val="2"/>
      </w:numPr>
      <w:spacing w:before="360"/>
      <w:ind w:left="431" w:hanging="431"/>
      <w:outlineLvl w:val="0"/>
    </w:pPr>
    <w:rPr>
      <w:rFonts w:eastAsiaTheme="majorEastAsia" w:cstheme="majorBidi"/>
      <w:b/>
      <w:bCs/>
      <w:color w:val="000000" w:themeColor="text1"/>
      <w:szCs w:val="28"/>
    </w:rPr>
  </w:style>
  <w:style w:type="paragraph" w:styleId="berschrift2">
    <w:name w:val="heading 2"/>
    <w:basedOn w:val="Standard"/>
    <w:next w:val="Standard"/>
    <w:link w:val="berschrift2Zchn"/>
    <w:uiPriority w:val="9"/>
    <w:unhideWhenUsed/>
    <w:qFormat/>
    <w:rsid w:val="001C789F"/>
    <w:pPr>
      <w:keepNext/>
      <w:keepLines/>
      <w:numPr>
        <w:ilvl w:val="1"/>
        <w:numId w:val="2"/>
      </w:numPr>
      <w:spacing w:before="240"/>
      <w:ind w:left="578" w:hanging="578"/>
      <w:outlineLvl w:val="1"/>
    </w:pPr>
    <w:rPr>
      <w:rFonts w:eastAsiaTheme="majorEastAsia" w:cstheme="majorBidi"/>
      <w:bCs/>
      <w:i/>
      <w:szCs w:val="26"/>
    </w:rPr>
  </w:style>
  <w:style w:type="paragraph" w:styleId="berschrift3">
    <w:name w:val="heading 3"/>
    <w:basedOn w:val="Standard"/>
    <w:next w:val="Standard"/>
    <w:link w:val="berschrift3Zchn"/>
    <w:uiPriority w:val="9"/>
    <w:unhideWhenUsed/>
    <w:qFormat/>
    <w:rsid w:val="0044228F"/>
    <w:pPr>
      <w:keepNext/>
      <w:keepLines/>
      <w:numPr>
        <w:ilvl w:val="2"/>
        <w:numId w:val="2"/>
      </w:numPr>
      <w:spacing w:before="240"/>
      <w:outlineLvl w:val="2"/>
    </w:pPr>
    <w:rPr>
      <w:rFonts w:eastAsiaTheme="majorEastAsia" w:cstheme="majorBidi"/>
      <w:bCs/>
    </w:rPr>
  </w:style>
  <w:style w:type="paragraph" w:styleId="berschrift4">
    <w:name w:val="heading 4"/>
    <w:basedOn w:val="Standard"/>
    <w:next w:val="Standard"/>
    <w:link w:val="berschrift4Zchn"/>
    <w:uiPriority w:val="9"/>
    <w:unhideWhenUsed/>
    <w:qFormat/>
    <w:rsid w:val="003256A5"/>
    <w:pPr>
      <w:keepNext/>
      <w:keepLines/>
      <w:numPr>
        <w:ilvl w:val="3"/>
        <w:numId w:val="2"/>
      </w:numPr>
      <w:spacing w:before="200"/>
      <w:outlineLvl w:val="3"/>
    </w:pPr>
    <w:rPr>
      <w:rFonts w:eastAsiaTheme="majorEastAsia" w:cstheme="majorBidi"/>
      <w:bCs/>
      <w:iCs/>
    </w:rPr>
  </w:style>
  <w:style w:type="paragraph" w:styleId="berschrift5">
    <w:name w:val="heading 5"/>
    <w:basedOn w:val="Standard"/>
    <w:next w:val="Standard"/>
    <w:link w:val="berschrift5Zchn"/>
    <w:uiPriority w:val="9"/>
    <w:unhideWhenUsed/>
    <w:qFormat/>
    <w:rsid w:val="003B1088"/>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3B1088"/>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B1088"/>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B1088"/>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B1088"/>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qFormat/>
    <w:rsid w:val="00140E24"/>
    <w:pPr>
      <w:ind w:left="720"/>
      <w:contextualSpacing/>
    </w:pPr>
  </w:style>
  <w:style w:type="paragraph" w:customStyle="1" w:styleId="Default">
    <w:name w:val="Default"/>
    <w:rsid w:val="00140E24"/>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styleId="Literaturverzeichnis">
    <w:name w:val="Bibliography"/>
    <w:basedOn w:val="Standard"/>
    <w:next w:val="Standard"/>
    <w:uiPriority w:val="37"/>
    <w:unhideWhenUsed/>
    <w:rsid w:val="00140E24"/>
    <w:pPr>
      <w:ind w:left="720" w:hanging="720"/>
    </w:pPr>
  </w:style>
  <w:style w:type="paragraph" w:customStyle="1" w:styleId="paragraph">
    <w:name w:val="paragraph"/>
    <w:rsid w:val="00140E24"/>
    <w:pPr>
      <w:spacing w:after="120" w:line="240" w:lineRule="auto"/>
      <w:jc w:val="both"/>
    </w:pPr>
    <w:rPr>
      <w:rFonts w:ascii="Times New Roman" w:eastAsia="Times New Roman" w:hAnsi="Times New Roman" w:cs="Times New Roman"/>
      <w:sz w:val="20"/>
      <w:lang w:val="en-US"/>
    </w:rPr>
  </w:style>
  <w:style w:type="paragraph" w:styleId="KeinLeerraum">
    <w:name w:val="No Spacing"/>
    <w:uiPriority w:val="1"/>
    <w:qFormat/>
    <w:rsid w:val="00140E24"/>
    <w:pPr>
      <w:spacing w:after="0" w:line="240" w:lineRule="auto"/>
    </w:pPr>
    <w:rPr>
      <w:rFonts w:ascii="Calibri" w:eastAsia="Calibri" w:hAnsi="Calibri" w:cs="Times New Roman"/>
      <w:lang w:val="de-DE"/>
    </w:rPr>
  </w:style>
  <w:style w:type="paragraph" w:styleId="Sprechblasentext">
    <w:name w:val="Balloon Text"/>
    <w:basedOn w:val="Standard"/>
    <w:link w:val="SprechblasentextZchn"/>
    <w:uiPriority w:val="99"/>
    <w:semiHidden/>
    <w:unhideWhenUsed/>
    <w:rsid w:val="00140E2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0E24"/>
    <w:rPr>
      <w:rFonts w:ascii="Tahoma" w:eastAsia="Calibri" w:hAnsi="Tahoma" w:cs="Tahoma"/>
      <w:sz w:val="16"/>
      <w:szCs w:val="16"/>
    </w:rPr>
  </w:style>
  <w:style w:type="paragraph" w:customStyle="1" w:styleId="reference">
    <w:name w:val="reference"/>
    <w:basedOn w:val="Standard"/>
    <w:rsid w:val="002D03E2"/>
    <w:pPr>
      <w:numPr>
        <w:numId w:val="1"/>
      </w:numPr>
    </w:pPr>
    <w:rPr>
      <w:rFonts w:eastAsia="Times New Roman"/>
      <w:lang w:val="en-US"/>
    </w:rPr>
  </w:style>
  <w:style w:type="character" w:styleId="Kommentarzeichen">
    <w:name w:val="annotation reference"/>
    <w:basedOn w:val="Absatz-Standardschriftart"/>
    <w:uiPriority w:val="99"/>
    <w:unhideWhenUsed/>
    <w:rsid w:val="00AD6FFB"/>
    <w:rPr>
      <w:sz w:val="16"/>
      <w:szCs w:val="16"/>
    </w:rPr>
  </w:style>
  <w:style w:type="paragraph" w:styleId="Kommentartext">
    <w:name w:val="annotation text"/>
    <w:basedOn w:val="Standard"/>
    <w:link w:val="KommentartextZchn"/>
    <w:uiPriority w:val="99"/>
    <w:unhideWhenUsed/>
    <w:rsid w:val="00AD6FFB"/>
    <w:rPr>
      <w:szCs w:val="20"/>
    </w:rPr>
  </w:style>
  <w:style w:type="character" w:customStyle="1" w:styleId="KommentartextZchn">
    <w:name w:val="Kommentartext Zchn"/>
    <w:basedOn w:val="Absatz-Standardschriftart"/>
    <w:link w:val="Kommentartext"/>
    <w:uiPriority w:val="99"/>
    <w:rsid w:val="00AD6FFB"/>
    <w:rPr>
      <w:rFonts w:ascii="Times New Roman" w:eastAsia="Calibri"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AD6FFB"/>
    <w:rPr>
      <w:b/>
      <w:bCs/>
    </w:rPr>
  </w:style>
  <w:style w:type="character" w:customStyle="1" w:styleId="KommentarthemaZchn">
    <w:name w:val="Kommentarthema Zchn"/>
    <w:basedOn w:val="KommentartextZchn"/>
    <w:link w:val="Kommentarthema"/>
    <w:uiPriority w:val="99"/>
    <w:semiHidden/>
    <w:rsid w:val="00AD6FFB"/>
    <w:rPr>
      <w:rFonts w:ascii="Times New Roman" w:eastAsia="Calibri" w:hAnsi="Times New Roman" w:cs="Times New Roman"/>
      <w:b/>
      <w:bCs/>
      <w:sz w:val="20"/>
      <w:szCs w:val="20"/>
    </w:rPr>
  </w:style>
  <w:style w:type="paragraph" w:customStyle="1" w:styleId="Listenabsatz1">
    <w:name w:val="Listenabsatz1"/>
    <w:basedOn w:val="Standard"/>
    <w:rsid w:val="001D52A5"/>
    <w:pPr>
      <w:spacing w:before="120"/>
      <w:ind w:left="720"/>
    </w:pPr>
    <w:rPr>
      <w:szCs w:val="24"/>
      <w:lang w:val="de-DE" w:eastAsia="de-DE"/>
    </w:rPr>
  </w:style>
  <w:style w:type="character" w:styleId="Platzhaltertext">
    <w:name w:val="Placeholder Text"/>
    <w:basedOn w:val="Absatz-Standardschriftart"/>
    <w:uiPriority w:val="99"/>
    <w:semiHidden/>
    <w:rsid w:val="001427D9"/>
    <w:rPr>
      <w:color w:val="808080"/>
    </w:rPr>
  </w:style>
  <w:style w:type="table" w:styleId="Tabellenraster">
    <w:name w:val="Table Grid"/>
    <w:basedOn w:val="NormaleTabelle"/>
    <w:uiPriority w:val="59"/>
    <w:rsid w:val="00030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RARStandardFlietext">
    <w:name w:val="AGRAR Standard Fließtext"/>
    <w:basedOn w:val="Standard"/>
    <w:rsid w:val="00E23A10"/>
    <w:pPr>
      <w:spacing w:line="250" w:lineRule="exact"/>
    </w:pPr>
    <w:rPr>
      <w:rFonts w:ascii="Book Antiqua" w:eastAsia="Times New Roman" w:hAnsi="Book Antiqua"/>
      <w:sz w:val="19"/>
      <w:szCs w:val="20"/>
      <w:lang w:val="de-DE" w:eastAsia="de-DE"/>
    </w:rPr>
  </w:style>
  <w:style w:type="character" w:customStyle="1" w:styleId="berschrift1Zchn">
    <w:name w:val="Überschrift 1 Zchn"/>
    <w:basedOn w:val="Absatz-Standardschriftart"/>
    <w:link w:val="berschrift1"/>
    <w:uiPriority w:val="9"/>
    <w:rsid w:val="007E7460"/>
    <w:rPr>
      <w:rFonts w:ascii="Times New Roman" w:eastAsiaTheme="majorEastAsia" w:hAnsi="Times New Roman" w:cstheme="majorBidi"/>
      <w:b/>
      <w:bCs/>
      <w:color w:val="000000" w:themeColor="text1"/>
      <w:szCs w:val="28"/>
    </w:rPr>
  </w:style>
  <w:style w:type="character" w:customStyle="1" w:styleId="berschrift2Zchn">
    <w:name w:val="Überschrift 2 Zchn"/>
    <w:basedOn w:val="Absatz-Standardschriftart"/>
    <w:link w:val="berschrift2"/>
    <w:uiPriority w:val="9"/>
    <w:rsid w:val="001C789F"/>
    <w:rPr>
      <w:rFonts w:ascii="Times New Roman" w:eastAsiaTheme="majorEastAsia" w:hAnsi="Times New Roman" w:cstheme="majorBidi"/>
      <w:bCs/>
      <w:i/>
      <w:szCs w:val="26"/>
    </w:rPr>
  </w:style>
  <w:style w:type="paragraph" w:styleId="Kopfzeile">
    <w:name w:val="header"/>
    <w:basedOn w:val="Standard"/>
    <w:link w:val="KopfzeileZchn"/>
    <w:uiPriority w:val="99"/>
    <w:unhideWhenUsed/>
    <w:rsid w:val="00391A41"/>
    <w:pPr>
      <w:tabs>
        <w:tab w:val="center" w:pos="4536"/>
        <w:tab w:val="right" w:pos="9072"/>
      </w:tabs>
    </w:pPr>
  </w:style>
  <w:style w:type="character" w:customStyle="1" w:styleId="KopfzeileZchn">
    <w:name w:val="Kopfzeile Zchn"/>
    <w:basedOn w:val="Absatz-Standardschriftart"/>
    <w:link w:val="Kopfzeile"/>
    <w:uiPriority w:val="99"/>
    <w:rsid w:val="00391A41"/>
    <w:rPr>
      <w:rFonts w:ascii="Times New Roman" w:eastAsia="Calibri" w:hAnsi="Times New Roman" w:cs="Times New Roman"/>
    </w:rPr>
  </w:style>
  <w:style w:type="paragraph" w:styleId="Fuzeile">
    <w:name w:val="footer"/>
    <w:basedOn w:val="Standard"/>
    <w:link w:val="FuzeileZchn"/>
    <w:uiPriority w:val="99"/>
    <w:unhideWhenUsed/>
    <w:rsid w:val="00391A41"/>
    <w:pPr>
      <w:tabs>
        <w:tab w:val="center" w:pos="4536"/>
        <w:tab w:val="right" w:pos="9072"/>
      </w:tabs>
    </w:pPr>
  </w:style>
  <w:style w:type="character" w:customStyle="1" w:styleId="FuzeileZchn">
    <w:name w:val="Fußzeile Zchn"/>
    <w:basedOn w:val="Absatz-Standardschriftart"/>
    <w:link w:val="Fuzeile"/>
    <w:uiPriority w:val="99"/>
    <w:rsid w:val="00391A41"/>
    <w:rPr>
      <w:rFonts w:ascii="Times New Roman" w:eastAsia="Calibri" w:hAnsi="Times New Roman" w:cs="Times New Roman"/>
    </w:rPr>
  </w:style>
  <w:style w:type="paragraph" w:customStyle="1" w:styleId="AGRAREbene3">
    <w:name w:val="AGRAR Ebene 3"/>
    <w:basedOn w:val="Standard"/>
    <w:rsid w:val="009A0D15"/>
    <w:pPr>
      <w:widowControl w:val="0"/>
      <w:spacing w:before="200" w:line="260" w:lineRule="exact"/>
      <w:ind w:left="284" w:hanging="284"/>
    </w:pPr>
    <w:rPr>
      <w:rFonts w:ascii="Arial" w:eastAsia="Times New Roman" w:hAnsi="Arial"/>
      <w:sz w:val="20"/>
      <w:szCs w:val="20"/>
      <w:lang w:val="de-DE" w:eastAsia="de-DE"/>
    </w:rPr>
  </w:style>
  <w:style w:type="paragraph" w:customStyle="1" w:styleId="AGRARLiteraturText">
    <w:name w:val="AGRAR Literatur Text"/>
    <w:basedOn w:val="Standard"/>
    <w:rsid w:val="00D53110"/>
    <w:pPr>
      <w:spacing w:line="220" w:lineRule="exact"/>
      <w:ind w:left="284" w:hanging="284"/>
    </w:pPr>
    <w:rPr>
      <w:rFonts w:ascii="Book Antiqua" w:eastAsia="Times New Roman" w:hAnsi="Book Antiqua"/>
      <w:sz w:val="16"/>
      <w:szCs w:val="20"/>
      <w:lang w:val="de-DE" w:eastAsia="de-DE"/>
    </w:rPr>
  </w:style>
  <w:style w:type="character" w:customStyle="1" w:styleId="berschrift3Zchn">
    <w:name w:val="Überschrift 3 Zchn"/>
    <w:basedOn w:val="Absatz-Standardschriftart"/>
    <w:link w:val="berschrift3"/>
    <w:uiPriority w:val="9"/>
    <w:rsid w:val="0044228F"/>
    <w:rPr>
      <w:rFonts w:ascii="Times New Roman" w:eastAsiaTheme="majorEastAsia" w:hAnsi="Times New Roman" w:cstheme="majorBidi"/>
      <w:bCs/>
    </w:rPr>
  </w:style>
  <w:style w:type="character" w:customStyle="1" w:styleId="berschrift4Zchn">
    <w:name w:val="Überschrift 4 Zchn"/>
    <w:basedOn w:val="Absatz-Standardschriftart"/>
    <w:link w:val="berschrift4"/>
    <w:uiPriority w:val="9"/>
    <w:rsid w:val="003256A5"/>
    <w:rPr>
      <w:rFonts w:ascii="Times New Roman" w:eastAsiaTheme="majorEastAsia" w:hAnsi="Times New Roman" w:cstheme="majorBidi"/>
      <w:bCs/>
      <w:iCs/>
    </w:rPr>
  </w:style>
  <w:style w:type="character" w:customStyle="1" w:styleId="berschrift5Zchn">
    <w:name w:val="Überschrift 5 Zchn"/>
    <w:basedOn w:val="Absatz-Standardschriftart"/>
    <w:link w:val="berschrift5"/>
    <w:uiPriority w:val="9"/>
    <w:rsid w:val="003B1088"/>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3B1088"/>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3B1088"/>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3B1088"/>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3B1088"/>
    <w:rPr>
      <w:rFonts w:asciiTheme="majorHAnsi" w:eastAsiaTheme="majorEastAsia" w:hAnsiTheme="majorHAnsi" w:cstheme="majorBidi"/>
      <w:i/>
      <w:iCs/>
      <w:color w:val="404040" w:themeColor="text1" w:themeTint="BF"/>
      <w:sz w:val="20"/>
      <w:szCs w:val="20"/>
    </w:rPr>
  </w:style>
  <w:style w:type="paragraph" w:styleId="Dokumentstruktur">
    <w:name w:val="Document Map"/>
    <w:basedOn w:val="Standard"/>
    <w:link w:val="DokumentstrukturZchn"/>
    <w:uiPriority w:val="99"/>
    <w:semiHidden/>
    <w:unhideWhenUsed/>
    <w:rsid w:val="00A164C4"/>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164C4"/>
    <w:rPr>
      <w:rFonts w:ascii="Tahoma" w:eastAsia="Calibri" w:hAnsi="Tahoma" w:cs="Tahoma"/>
      <w:sz w:val="16"/>
      <w:szCs w:val="16"/>
    </w:rPr>
  </w:style>
  <w:style w:type="character" w:styleId="Hyperlink">
    <w:name w:val="Hyperlink"/>
    <w:basedOn w:val="Absatz-Standardschriftart"/>
    <w:uiPriority w:val="99"/>
    <w:unhideWhenUsed/>
    <w:rsid w:val="005C2AF4"/>
    <w:rPr>
      <w:color w:val="0000FF"/>
      <w:u w:val="single"/>
    </w:rPr>
  </w:style>
  <w:style w:type="character" w:styleId="BesuchterLink">
    <w:name w:val="FollowedHyperlink"/>
    <w:basedOn w:val="Absatz-Standardschriftart"/>
    <w:uiPriority w:val="99"/>
    <w:semiHidden/>
    <w:unhideWhenUsed/>
    <w:rsid w:val="005C2AF4"/>
    <w:rPr>
      <w:color w:val="800080"/>
      <w:u w:val="single"/>
    </w:rPr>
  </w:style>
  <w:style w:type="paragraph" w:customStyle="1" w:styleId="font5">
    <w:name w:val="font5"/>
    <w:basedOn w:val="Standard"/>
    <w:rsid w:val="005C2AF4"/>
    <w:pPr>
      <w:spacing w:before="100" w:beforeAutospacing="1" w:after="100" w:afterAutospacing="1"/>
    </w:pPr>
    <w:rPr>
      <w:rFonts w:ascii="Arial" w:eastAsia="Times New Roman" w:hAnsi="Arial" w:cs="Arial"/>
      <w:color w:val="000000"/>
      <w:lang w:val="en-GB" w:eastAsia="en-GB"/>
    </w:rPr>
  </w:style>
  <w:style w:type="paragraph" w:customStyle="1" w:styleId="font6">
    <w:name w:val="font6"/>
    <w:basedOn w:val="Standard"/>
    <w:rsid w:val="005C2AF4"/>
    <w:pPr>
      <w:spacing w:before="100" w:beforeAutospacing="1" w:after="100" w:afterAutospacing="1"/>
    </w:pPr>
    <w:rPr>
      <w:rFonts w:ascii="Arial" w:eastAsia="Times New Roman" w:hAnsi="Arial" w:cs="Arial"/>
      <w:b/>
      <w:bCs/>
      <w:color w:val="000000"/>
      <w:lang w:val="en-GB" w:eastAsia="en-GB"/>
    </w:rPr>
  </w:style>
  <w:style w:type="paragraph" w:customStyle="1" w:styleId="xl65">
    <w:name w:val="xl65"/>
    <w:basedOn w:val="Standard"/>
    <w:rsid w:val="005C2AF4"/>
    <w:pPr>
      <w:spacing w:before="100" w:beforeAutospacing="1" w:after="100" w:afterAutospacing="1"/>
    </w:pPr>
    <w:rPr>
      <w:rFonts w:ascii="Arial" w:eastAsia="Times New Roman" w:hAnsi="Arial" w:cs="Arial"/>
      <w:szCs w:val="24"/>
      <w:lang w:val="en-GB" w:eastAsia="en-GB"/>
    </w:rPr>
  </w:style>
  <w:style w:type="paragraph" w:customStyle="1" w:styleId="xl66">
    <w:name w:val="xl66"/>
    <w:basedOn w:val="Standard"/>
    <w:rsid w:val="005C2AF4"/>
    <w:pPr>
      <w:pBdr>
        <w:top w:val="single" w:sz="8" w:space="0" w:color="auto"/>
        <w:left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67">
    <w:name w:val="xl67"/>
    <w:basedOn w:val="Standard"/>
    <w:rsid w:val="005C2AF4"/>
    <w:pPr>
      <w:pBdr>
        <w:top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68">
    <w:name w:val="xl68"/>
    <w:basedOn w:val="Standard"/>
    <w:rsid w:val="005C2AF4"/>
    <w:pPr>
      <w:pBdr>
        <w:top w:val="single" w:sz="8" w:space="0" w:color="auto"/>
        <w:right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69">
    <w:name w:val="xl69"/>
    <w:basedOn w:val="Standard"/>
    <w:rsid w:val="005C2AF4"/>
    <w:pPr>
      <w:pBdr>
        <w:left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70">
    <w:name w:val="xl70"/>
    <w:basedOn w:val="Standard"/>
    <w:rsid w:val="005C2AF4"/>
    <w:pPr>
      <w:spacing w:before="100" w:beforeAutospacing="1" w:after="100" w:afterAutospacing="1"/>
    </w:pPr>
    <w:rPr>
      <w:rFonts w:ascii="Arial" w:eastAsia="Times New Roman" w:hAnsi="Arial" w:cs="Arial"/>
      <w:b/>
      <w:bCs/>
      <w:szCs w:val="24"/>
      <w:lang w:val="en-GB" w:eastAsia="en-GB"/>
    </w:rPr>
  </w:style>
  <w:style w:type="paragraph" w:customStyle="1" w:styleId="xl71">
    <w:name w:val="xl71"/>
    <w:basedOn w:val="Standard"/>
    <w:rsid w:val="005C2AF4"/>
    <w:pPr>
      <w:pBdr>
        <w:right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72">
    <w:name w:val="xl72"/>
    <w:basedOn w:val="Standard"/>
    <w:rsid w:val="005C2AF4"/>
    <w:pPr>
      <w:pBdr>
        <w:left w:val="single" w:sz="8" w:space="0" w:color="auto"/>
        <w:bottom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73">
    <w:name w:val="xl73"/>
    <w:basedOn w:val="Standard"/>
    <w:rsid w:val="005C2AF4"/>
    <w:pPr>
      <w:pBdr>
        <w:bottom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74">
    <w:name w:val="xl74"/>
    <w:basedOn w:val="Standard"/>
    <w:rsid w:val="005C2AF4"/>
    <w:pPr>
      <w:pBdr>
        <w:bottom w:val="single" w:sz="8" w:space="0" w:color="auto"/>
        <w:right w:val="single" w:sz="8" w:space="0" w:color="auto"/>
      </w:pBdr>
      <w:spacing w:before="100" w:beforeAutospacing="1" w:after="100" w:afterAutospacing="1"/>
    </w:pPr>
    <w:rPr>
      <w:rFonts w:ascii="Arial" w:eastAsia="Times New Roman" w:hAnsi="Arial" w:cs="Arial"/>
      <w:szCs w:val="24"/>
      <w:lang w:val="en-GB" w:eastAsia="en-GB"/>
    </w:rPr>
  </w:style>
  <w:style w:type="paragraph" w:customStyle="1" w:styleId="xl75">
    <w:name w:val="xl75"/>
    <w:basedOn w:val="Standard"/>
    <w:rsid w:val="005C2AF4"/>
    <w:pPr>
      <w:spacing w:before="100" w:beforeAutospacing="1" w:after="100" w:afterAutospacing="1"/>
      <w:jc w:val="right"/>
    </w:pPr>
    <w:rPr>
      <w:rFonts w:ascii="Arial" w:eastAsia="Times New Roman" w:hAnsi="Arial" w:cs="Arial"/>
      <w:b/>
      <w:bCs/>
      <w:szCs w:val="24"/>
      <w:lang w:val="en-GB" w:eastAsia="en-GB"/>
    </w:rPr>
  </w:style>
  <w:style w:type="paragraph" w:customStyle="1" w:styleId="xl76">
    <w:name w:val="xl76"/>
    <w:basedOn w:val="Standard"/>
    <w:rsid w:val="005C2AF4"/>
    <w:pPr>
      <w:pBdr>
        <w:top w:val="single" w:sz="4" w:space="0" w:color="auto"/>
        <w:lef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77">
    <w:name w:val="xl77"/>
    <w:basedOn w:val="Standard"/>
    <w:rsid w:val="005C2AF4"/>
    <w:pPr>
      <w:pBdr>
        <w:top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78">
    <w:name w:val="xl78"/>
    <w:basedOn w:val="Standard"/>
    <w:rsid w:val="005C2AF4"/>
    <w:pPr>
      <w:pBdr>
        <w:top w:val="single" w:sz="4" w:space="0" w:color="auto"/>
        <w:righ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79">
    <w:name w:val="xl79"/>
    <w:basedOn w:val="Standard"/>
    <w:rsid w:val="005C2AF4"/>
    <w:pPr>
      <w:pBdr>
        <w:lef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80">
    <w:name w:val="xl80"/>
    <w:basedOn w:val="Standard"/>
    <w:rsid w:val="005C2AF4"/>
    <w:pP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81">
    <w:name w:val="xl81"/>
    <w:basedOn w:val="Standard"/>
    <w:rsid w:val="005C2AF4"/>
    <w:pP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82">
    <w:name w:val="xl82"/>
    <w:basedOn w:val="Standard"/>
    <w:rsid w:val="005C2AF4"/>
    <w:pPr>
      <w:pBdr>
        <w:right w:val="single" w:sz="4" w:space="0" w:color="auto"/>
      </w:pBdr>
      <w:shd w:val="clear" w:color="000000" w:fill="F2F2F2"/>
      <w:spacing w:before="100" w:beforeAutospacing="1" w:after="100" w:afterAutospacing="1"/>
      <w:jc w:val="right"/>
    </w:pPr>
    <w:rPr>
      <w:rFonts w:ascii="Arial" w:eastAsia="Times New Roman" w:hAnsi="Arial" w:cs="Arial"/>
      <w:b/>
      <w:bCs/>
      <w:szCs w:val="24"/>
      <w:lang w:val="en-GB" w:eastAsia="en-GB"/>
    </w:rPr>
  </w:style>
  <w:style w:type="paragraph" w:customStyle="1" w:styleId="xl83">
    <w:name w:val="xl83"/>
    <w:basedOn w:val="Standard"/>
    <w:rsid w:val="005C2AF4"/>
    <w:pPr>
      <w:pBdr>
        <w:righ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84">
    <w:name w:val="xl84"/>
    <w:basedOn w:val="Standard"/>
    <w:rsid w:val="005C2AF4"/>
    <w:pPr>
      <w:pBdr>
        <w:top w:val="single" w:sz="4" w:space="0" w:color="auto"/>
        <w:left w:val="single" w:sz="4" w:space="0" w:color="auto"/>
        <w:bottom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85">
    <w:name w:val="xl85"/>
    <w:basedOn w:val="Standard"/>
    <w:rsid w:val="005C2AF4"/>
    <w:pPr>
      <w:pBdr>
        <w:top w:val="single" w:sz="4" w:space="0" w:color="auto"/>
        <w:bottom w:val="single" w:sz="4" w:space="0" w:color="auto"/>
      </w:pBdr>
      <w:shd w:val="clear" w:color="000000" w:fill="F2F2F2"/>
      <w:spacing w:before="100" w:beforeAutospacing="1" w:after="100" w:afterAutospacing="1"/>
    </w:pPr>
    <w:rPr>
      <w:rFonts w:eastAsia="Times New Roman"/>
      <w:szCs w:val="24"/>
      <w:lang w:val="en-GB" w:eastAsia="en-GB"/>
    </w:rPr>
  </w:style>
  <w:style w:type="paragraph" w:customStyle="1" w:styleId="xl86">
    <w:name w:val="xl86"/>
    <w:basedOn w:val="Standard"/>
    <w:rsid w:val="005C2AF4"/>
    <w:pPr>
      <w:pBdr>
        <w:top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87">
    <w:name w:val="xl87"/>
    <w:basedOn w:val="Standard"/>
    <w:rsid w:val="005C2AF4"/>
    <w:pPr>
      <w:pBdr>
        <w:top w:val="single" w:sz="4" w:space="0" w:color="auto"/>
        <w:left w:val="single" w:sz="4"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88">
    <w:name w:val="xl88"/>
    <w:basedOn w:val="Standard"/>
    <w:rsid w:val="005C2AF4"/>
    <w:pPr>
      <w:pBdr>
        <w:left w:val="single" w:sz="4" w:space="0" w:color="auto"/>
        <w:bottom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89">
    <w:name w:val="xl89"/>
    <w:basedOn w:val="Standard"/>
    <w:rsid w:val="005C2AF4"/>
    <w:pPr>
      <w:pBdr>
        <w:bottom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90">
    <w:name w:val="xl90"/>
    <w:basedOn w:val="Standard"/>
    <w:rsid w:val="005C2AF4"/>
    <w:pPr>
      <w:pBdr>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91">
    <w:name w:val="xl91"/>
    <w:basedOn w:val="Standard"/>
    <w:rsid w:val="005C2AF4"/>
    <w:pPr>
      <w:pBdr>
        <w:bottom w:val="single" w:sz="4" w:space="0" w:color="auto"/>
      </w:pBdr>
      <w:shd w:val="clear" w:color="000000" w:fill="F2F2F2"/>
      <w:spacing w:before="100" w:beforeAutospacing="1" w:after="100" w:afterAutospacing="1"/>
    </w:pPr>
    <w:rPr>
      <w:rFonts w:eastAsia="Times New Roman"/>
      <w:szCs w:val="24"/>
      <w:lang w:val="en-GB" w:eastAsia="en-GB"/>
    </w:rPr>
  </w:style>
  <w:style w:type="paragraph" w:customStyle="1" w:styleId="xl92">
    <w:name w:val="xl92"/>
    <w:basedOn w:val="Standard"/>
    <w:rsid w:val="005C2AF4"/>
    <w:pPr>
      <w:pBdr>
        <w:top w:val="single" w:sz="4" w:space="0" w:color="auto"/>
        <w:left w:val="single" w:sz="4" w:space="0" w:color="auto"/>
      </w:pBdr>
      <w:shd w:val="clear" w:color="000000" w:fill="F2F2F2"/>
      <w:spacing w:before="100" w:beforeAutospacing="1" w:after="100" w:afterAutospacing="1"/>
    </w:pPr>
    <w:rPr>
      <w:rFonts w:ascii="Arial" w:eastAsia="Times New Roman" w:hAnsi="Arial" w:cs="Arial"/>
      <w:i/>
      <w:iCs/>
      <w:szCs w:val="24"/>
      <w:lang w:val="en-GB" w:eastAsia="en-GB"/>
    </w:rPr>
  </w:style>
  <w:style w:type="paragraph" w:customStyle="1" w:styleId="xl93">
    <w:name w:val="xl93"/>
    <w:basedOn w:val="Standard"/>
    <w:rsid w:val="005C2AF4"/>
    <w:pPr>
      <w:pBdr>
        <w:left w:val="single" w:sz="4" w:space="0" w:color="auto"/>
        <w:bottom w:val="dotted"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94">
    <w:name w:val="xl94"/>
    <w:basedOn w:val="Standard"/>
    <w:rsid w:val="005C2AF4"/>
    <w:pPr>
      <w:pBdr>
        <w:bottom w:val="dotted"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95">
    <w:name w:val="xl95"/>
    <w:basedOn w:val="Standard"/>
    <w:rsid w:val="005C2AF4"/>
    <w:pPr>
      <w:pBdr>
        <w:bottom w:val="dotted" w:sz="4" w:space="0" w:color="auto"/>
        <w:right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96">
    <w:name w:val="xl96"/>
    <w:basedOn w:val="Standard"/>
    <w:rsid w:val="005C2AF4"/>
    <w:pPr>
      <w:pBdr>
        <w:left w:val="single" w:sz="4" w:space="0" w:color="auto"/>
      </w:pBdr>
      <w:shd w:val="clear" w:color="000000" w:fill="F2F2F2"/>
      <w:spacing w:before="100" w:beforeAutospacing="1" w:after="100" w:afterAutospacing="1"/>
    </w:pPr>
    <w:rPr>
      <w:rFonts w:ascii="Arial" w:eastAsia="Times New Roman" w:hAnsi="Arial" w:cs="Arial"/>
      <w:i/>
      <w:iCs/>
      <w:szCs w:val="24"/>
      <w:lang w:val="en-GB" w:eastAsia="en-GB"/>
    </w:rPr>
  </w:style>
  <w:style w:type="paragraph" w:customStyle="1" w:styleId="xl97">
    <w:name w:val="xl97"/>
    <w:basedOn w:val="Standard"/>
    <w:rsid w:val="005C2AF4"/>
    <w:pPr>
      <w:pBdr>
        <w:top w:val="single" w:sz="4"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98">
    <w:name w:val="xl98"/>
    <w:basedOn w:val="Standard"/>
    <w:rsid w:val="005C2AF4"/>
    <w:pPr>
      <w:pBdr>
        <w:top w:val="single" w:sz="4" w:space="0" w:color="auto"/>
        <w:left w:val="single" w:sz="4" w:space="0" w:color="auto"/>
        <w:bottom w:val="single" w:sz="4"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99">
    <w:name w:val="xl99"/>
    <w:basedOn w:val="Standard"/>
    <w:rsid w:val="005C2AF4"/>
    <w:pPr>
      <w:pBdr>
        <w:top w:val="single" w:sz="4" w:space="0" w:color="auto"/>
        <w:bottom w:val="single" w:sz="4" w:space="0" w:color="auto"/>
      </w:pBdr>
      <w:shd w:val="clear" w:color="000000" w:fill="F2F2F2"/>
      <w:spacing w:before="100" w:beforeAutospacing="1" w:after="100" w:afterAutospacing="1"/>
    </w:pPr>
    <w:rPr>
      <w:rFonts w:ascii="Arial" w:eastAsia="Times New Roman" w:hAnsi="Arial" w:cs="Arial"/>
      <w:szCs w:val="24"/>
      <w:lang w:val="en-GB" w:eastAsia="en-GB"/>
    </w:rPr>
  </w:style>
  <w:style w:type="paragraph" w:customStyle="1" w:styleId="xl100">
    <w:name w:val="xl100"/>
    <w:basedOn w:val="Standard"/>
    <w:rsid w:val="005C2AF4"/>
    <w:pPr>
      <w:shd w:val="clear" w:color="000000" w:fill="F2F2F2"/>
      <w:spacing w:before="100" w:beforeAutospacing="1" w:after="100" w:afterAutospacing="1"/>
      <w:jc w:val="right"/>
    </w:pPr>
    <w:rPr>
      <w:rFonts w:ascii="Arial" w:eastAsia="Times New Roman" w:hAnsi="Arial" w:cs="Arial"/>
      <w:b/>
      <w:bCs/>
      <w:i/>
      <w:iCs/>
      <w:szCs w:val="24"/>
      <w:lang w:val="en-GB" w:eastAsia="en-GB"/>
    </w:rPr>
  </w:style>
  <w:style w:type="paragraph" w:customStyle="1" w:styleId="xl101">
    <w:name w:val="xl101"/>
    <w:basedOn w:val="Standard"/>
    <w:rsid w:val="005C2AF4"/>
    <w:pPr>
      <w:pBdr>
        <w:top w:val="single" w:sz="4" w:space="0" w:color="auto"/>
        <w:right w:val="single" w:sz="4" w:space="0" w:color="auto"/>
      </w:pBdr>
      <w:shd w:val="clear" w:color="000000" w:fill="F2F2F2"/>
      <w:spacing w:before="100" w:beforeAutospacing="1" w:after="100" w:afterAutospacing="1"/>
      <w:jc w:val="right"/>
    </w:pPr>
    <w:rPr>
      <w:rFonts w:ascii="Arial" w:eastAsia="Times New Roman" w:hAnsi="Arial" w:cs="Arial"/>
      <w:b/>
      <w:bCs/>
      <w:i/>
      <w:iCs/>
      <w:szCs w:val="24"/>
      <w:lang w:val="en-GB" w:eastAsia="en-GB"/>
    </w:rPr>
  </w:style>
  <w:style w:type="paragraph" w:customStyle="1" w:styleId="xl102">
    <w:name w:val="xl102"/>
    <w:basedOn w:val="Standard"/>
    <w:rsid w:val="005C2AF4"/>
    <w:pPr>
      <w:shd w:val="clear" w:color="000000" w:fill="F2F2F2"/>
      <w:spacing w:before="100" w:beforeAutospacing="1" w:after="100" w:afterAutospacing="1"/>
      <w:jc w:val="right"/>
    </w:pPr>
    <w:rPr>
      <w:rFonts w:ascii="Arial" w:eastAsia="Times New Roman" w:hAnsi="Arial" w:cs="Arial"/>
      <w:i/>
      <w:iCs/>
      <w:szCs w:val="24"/>
      <w:lang w:val="en-GB" w:eastAsia="en-GB"/>
    </w:rPr>
  </w:style>
  <w:style w:type="paragraph" w:customStyle="1" w:styleId="xl103">
    <w:name w:val="xl103"/>
    <w:basedOn w:val="Standard"/>
    <w:rsid w:val="005C2AF4"/>
    <w:pPr>
      <w:pBdr>
        <w:top w:val="single" w:sz="4" w:space="0" w:color="auto"/>
      </w:pBdr>
      <w:shd w:val="clear" w:color="000000" w:fill="F2F2F2"/>
      <w:spacing w:before="100" w:beforeAutospacing="1" w:after="100" w:afterAutospacing="1"/>
    </w:pPr>
    <w:rPr>
      <w:rFonts w:eastAsia="Times New Roman"/>
      <w:szCs w:val="24"/>
      <w:lang w:val="en-GB" w:eastAsia="en-GB"/>
    </w:rPr>
  </w:style>
  <w:style w:type="paragraph" w:customStyle="1" w:styleId="xl104">
    <w:name w:val="xl104"/>
    <w:basedOn w:val="Standard"/>
    <w:rsid w:val="005C2AF4"/>
    <w:pPr>
      <w:pBdr>
        <w:left w:val="single" w:sz="4" w:space="0" w:color="auto"/>
        <w:bottom w:val="single" w:sz="4"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105">
    <w:name w:val="xl105"/>
    <w:basedOn w:val="Standard"/>
    <w:rsid w:val="005C2AF4"/>
    <w:pPr>
      <w:pBdr>
        <w:bottom w:val="single" w:sz="4"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106">
    <w:name w:val="xl106"/>
    <w:basedOn w:val="Standard"/>
    <w:rsid w:val="005C2AF4"/>
    <w:pPr>
      <w:pBdr>
        <w:top w:val="double" w:sz="6" w:space="0" w:color="auto"/>
        <w:left w:val="double" w:sz="6"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107">
    <w:name w:val="xl107"/>
    <w:basedOn w:val="Standard"/>
    <w:rsid w:val="005C2AF4"/>
    <w:pPr>
      <w:pBdr>
        <w:top w:val="double" w:sz="6" w:space="0" w:color="auto"/>
      </w:pBdr>
      <w:shd w:val="clear" w:color="000000" w:fill="F2F2F2"/>
      <w:spacing w:before="100" w:beforeAutospacing="1" w:after="100" w:afterAutospacing="1"/>
      <w:jc w:val="center"/>
    </w:pPr>
    <w:rPr>
      <w:rFonts w:ascii="Arial" w:eastAsia="Times New Roman" w:hAnsi="Arial" w:cs="Arial"/>
      <w:b/>
      <w:bCs/>
      <w:szCs w:val="24"/>
      <w:lang w:val="en-GB" w:eastAsia="en-GB"/>
    </w:rPr>
  </w:style>
  <w:style w:type="paragraph" w:customStyle="1" w:styleId="xl108">
    <w:name w:val="xl108"/>
    <w:basedOn w:val="Standard"/>
    <w:rsid w:val="005C2AF4"/>
    <w:pPr>
      <w:pBdr>
        <w:top w:val="double" w:sz="6" w:space="0" w:color="auto"/>
        <w:right w:val="double" w:sz="6"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109">
    <w:name w:val="xl109"/>
    <w:basedOn w:val="Standard"/>
    <w:rsid w:val="005C2AF4"/>
    <w:pPr>
      <w:pBdr>
        <w:left w:val="double" w:sz="6" w:space="0" w:color="auto"/>
        <w:bottom w:val="double" w:sz="6"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customStyle="1" w:styleId="xl110">
    <w:name w:val="xl110"/>
    <w:basedOn w:val="Standard"/>
    <w:rsid w:val="005C2AF4"/>
    <w:pPr>
      <w:pBdr>
        <w:bottom w:val="double" w:sz="6" w:space="0" w:color="auto"/>
      </w:pBdr>
      <w:shd w:val="clear" w:color="000000" w:fill="F2F2F2"/>
      <w:spacing w:before="100" w:beforeAutospacing="1" w:after="100" w:afterAutospacing="1"/>
      <w:jc w:val="center"/>
    </w:pPr>
    <w:rPr>
      <w:rFonts w:ascii="Arial" w:eastAsia="Times New Roman" w:hAnsi="Arial" w:cs="Arial"/>
      <w:b/>
      <w:bCs/>
      <w:szCs w:val="24"/>
      <w:lang w:val="en-GB" w:eastAsia="en-GB"/>
    </w:rPr>
  </w:style>
  <w:style w:type="paragraph" w:customStyle="1" w:styleId="xl111">
    <w:name w:val="xl111"/>
    <w:basedOn w:val="Standard"/>
    <w:rsid w:val="005C2AF4"/>
    <w:pPr>
      <w:pBdr>
        <w:bottom w:val="double" w:sz="6" w:space="0" w:color="auto"/>
        <w:right w:val="double" w:sz="6" w:space="0" w:color="auto"/>
      </w:pBdr>
      <w:shd w:val="clear" w:color="000000" w:fill="F2F2F2"/>
      <w:spacing w:before="100" w:beforeAutospacing="1" w:after="100" w:afterAutospacing="1"/>
    </w:pPr>
    <w:rPr>
      <w:rFonts w:ascii="Arial" w:eastAsia="Times New Roman" w:hAnsi="Arial" w:cs="Arial"/>
      <w:b/>
      <w:bCs/>
      <w:szCs w:val="24"/>
      <w:lang w:val="en-GB" w:eastAsia="en-GB"/>
    </w:rPr>
  </w:style>
  <w:style w:type="paragraph" w:styleId="StandardWeb">
    <w:name w:val="Normal (Web)"/>
    <w:basedOn w:val="Standard"/>
    <w:uiPriority w:val="99"/>
    <w:unhideWhenUsed/>
    <w:rsid w:val="005C2AF4"/>
    <w:pPr>
      <w:spacing w:before="100" w:beforeAutospacing="1" w:after="100" w:afterAutospacing="1"/>
    </w:pPr>
    <w:rPr>
      <w:rFonts w:eastAsiaTheme="minorEastAsia"/>
      <w:szCs w:val="24"/>
      <w:lang w:val="en-GB" w:eastAsia="en-GB"/>
    </w:rPr>
  </w:style>
  <w:style w:type="paragraph" w:customStyle="1" w:styleId="Pa3">
    <w:name w:val="Pa3"/>
    <w:basedOn w:val="Default"/>
    <w:next w:val="Default"/>
    <w:uiPriority w:val="99"/>
    <w:rsid w:val="003073CB"/>
    <w:pPr>
      <w:spacing w:line="441" w:lineRule="atLeast"/>
    </w:pPr>
    <w:rPr>
      <w:rFonts w:ascii="GillSans" w:eastAsiaTheme="minorHAnsi" w:hAnsi="GillSans" w:cstheme="minorBidi"/>
      <w:color w:val="auto"/>
      <w:lang w:val="de-AT" w:eastAsia="en-US"/>
    </w:rPr>
  </w:style>
  <w:style w:type="paragraph" w:styleId="Beschriftung">
    <w:name w:val="caption"/>
    <w:aliases w:val="caption for tables,figures"/>
    <w:basedOn w:val="Standard"/>
    <w:next w:val="Standard"/>
    <w:link w:val="BeschriftungZchn"/>
    <w:uiPriority w:val="35"/>
    <w:unhideWhenUsed/>
    <w:qFormat/>
    <w:rsid w:val="0072170D"/>
    <w:pPr>
      <w:spacing w:before="120"/>
    </w:pPr>
    <w:rPr>
      <w:bCs/>
      <w:i/>
      <w:sz w:val="20"/>
      <w:szCs w:val="18"/>
    </w:rPr>
  </w:style>
  <w:style w:type="paragraph" w:styleId="Funotentext">
    <w:name w:val="footnote text"/>
    <w:basedOn w:val="Standard"/>
    <w:link w:val="FunotentextZchn"/>
    <w:uiPriority w:val="99"/>
    <w:semiHidden/>
    <w:unhideWhenUsed/>
    <w:rsid w:val="004D669A"/>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4D669A"/>
    <w:rPr>
      <w:sz w:val="20"/>
      <w:szCs w:val="20"/>
    </w:rPr>
  </w:style>
  <w:style w:type="character" w:styleId="Funotenzeichen">
    <w:name w:val="footnote reference"/>
    <w:basedOn w:val="Absatz-Standardschriftart"/>
    <w:uiPriority w:val="99"/>
    <w:semiHidden/>
    <w:unhideWhenUsed/>
    <w:rsid w:val="004D669A"/>
    <w:rPr>
      <w:vertAlign w:val="superscript"/>
    </w:rPr>
  </w:style>
  <w:style w:type="paragraph" w:styleId="Titel">
    <w:name w:val="Title"/>
    <w:basedOn w:val="Standard"/>
    <w:next w:val="Standard"/>
    <w:link w:val="TitelZchn"/>
    <w:uiPriority w:val="10"/>
    <w:qFormat/>
    <w:rsid w:val="00F0637C"/>
    <w:pPr>
      <w:spacing w:after="300"/>
      <w:contextualSpacing/>
      <w:jc w:val="center"/>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F0637C"/>
    <w:rPr>
      <w:rFonts w:ascii="Times New Roman" w:eastAsiaTheme="majorEastAsia" w:hAnsi="Times New Roman" w:cstheme="majorBidi"/>
      <w:b/>
      <w:spacing w:val="5"/>
      <w:kern w:val="28"/>
      <w:sz w:val="28"/>
      <w:szCs w:val="52"/>
    </w:rPr>
  </w:style>
  <w:style w:type="paragraph" w:styleId="berarbeitung">
    <w:name w:val="Revision"/>
    <w:hidden/>
    <w:uiPriority w:val="99"/>
    <w:semiHidden/>
    <w:rsid w:val="00887DD0"/>
    <w:pPr>
      <w:spacing w:after="0" w:line="240" w:lineRule="auto"/>
    </w:pPr>
    <w:rPr>
      <w:rFonts w:ascii="Times New Roman" w:eastAsia="Calibri" w:hAnsi="Times New Roman" w:cs="Times New Roman"/>
    </w:rPr>
  </w:style>
  <w:style w:type="character" w:styleId="Hervorhebung">
    <w:name w:val="Emphasis"/>
    <w:basedOn w:val="Absatz-Standardschriftart"/>
    <w:uiPriority w:val="20"/>
    <w:qFormat/>
    <w:rsid w:val="00DE6DA3"/>
    <w:rPr>
      <w:i/>
      <w:iCs/>
    </w:rPr>
  </w:style>
  <w:style w:type="character" w:styleId="Zeilennummer">
    <w:name w:val="line number"/>
    <w:basedOn w:val="Absatz-Standardschriftart"/>
    <w:uiPriority w:val="99"/>
    <w:semiHidden/>
    <w:unhideWhenUsed/>
    <w:rsid w:val="008E4206"/>
  </w:style>
  <w:style w:type="character" w:customStyle="1" w:styleId="ListenabsatzZchn">
    <w:name w:val="Listenabsatz Zchn"/>
    <w:link w:val="Listenabsatz"/>
    <w:uiPriority w:val="34"/>
    <w:locked/>
    <w:rsid w:val="005C31E1"/>
    <w:rPr>
      <w:rFonts w:ascii="Times New Roman" w:eastAsia="Calibri" w:hAnsi="Times New Roman" w:cs="Times New Roman"/>
    </w:rPr>
  </w:style>
  <w:style w:type="character" w:customStyle="1" w:styleId="BeschriftungZchn">
    <w:name w:val="Beschriftung Zchn"/>
    <w:aliases w:val="caption for tables Zchn,figures Zchn"/>
    <w:link w:val="Beschriftung"/>
    <w:uiPriority w:val="35"/>
    <w:locked/>
    <w:rsid w:val="0072170D"/>
    <w:rPr>
      <w:rFonts w:ascii="Times New Roman" w:eastAsia="Calibri" w:hAnsi="Times New Roman" w:cs="Times New Roman"/>
      <w:bCs/>
      <w:i/>
      <w:sz w:val="20"/>
      <w:szCs w:val="18"/>
    </w:rPr>
  </w:style>
  <w:style w:type="character" w:styleId="Fett">
    <w:name w:val="Strong"/>
    <w:basedOn w:val="Absatz-Standardschriftart"/>
    <w:uiPriority w:val="22"/>
    <w:qFormat/>
    <w:rsid w:val="00717587"/>
    <w:rPr>
      <w:b/>
      <w:bCs/>
    </w:rPr>
  </w:style>
  <w:style w:type="paragraph" w:customStyle="1" w:styleId="copyright">
    <w:name w:val="copyright"/>
    <w:basedOn w:val="Standard"/>
    <w:rsid w:val="00717587"/>
    <w:pPr>
      <w:spacing w:before="100" w:beforeAutospacing="1" w:after="100" w:afterAutospacing="1"/>
    </w:pPr>
    <w:rPr>
      <w:rFonts w:eastAsia="Times New Roman"/>
      <w:sz w:val="24"/>
      <w:szCs w:val="24"/>
      <w:lang w:val="en-US"/>
    </w:rPr>
  </w:style>
  <w:style w:type="character" w:styleId="Endnotenzeichen">
    <w:name w:val="endnote reference"/>
    <w:basedOn w:val="Absatz-Standardschriftart"/>
    <w:uiPriority w:val="99"/>
    <w:semiHidden/>
    <w:unhideWhenUsed/>
    <w:rsid w:val="002317AE"/>
    <w:rPr>
      <w:vertAlign w:val="superscript"/>
    </w:rPr>
  </w:style>
  <w:style w:type="character" w:customStyle="1" w:styleId="st">
    <w:name w:val="st"/>
    <w:basedOn w:val="Absatz-Standardschriftart"/>
    <w:rsid w:val="007A1E76"/>
  </w:style>
  <w:style w:type="paragraph" w:customStyle="1" w:styleId="Normaltext">
    <w:name w:val="Normal text"/>
    <w:basedOn w:val="Standard"/>
    <w:rsid w:val="005B182A"/>
    <w:pPr>
      <w:spacing w:line="220" w:lineRule="atLeast"/>
      <w:jc w:val="both"/>
    </w:pPr>
    <w:rPr>
      <w:rFonts w:ascii="Verdana" w:eastAsia="Times New Roman" w:hAnsi="Verdana"/>
      <w:sz w:val="16"/>
      <w:szCs w:val="24"/>
      <w:lang w:val="en-GB" w:eastAsia="da-DK"/>
    </w:rPr>
  </w:style>
  <w:style w:type="character" w:customStyle="1" w:styleId="scopustermhighlight">
    <w:name w:val="scopustermhighlight"/>
    <w:basedOn w:val="Absatz-Standardschriftart"/>
    <w:rsid w:val="00657B6C"/>
  </w:style>
  <w:style w:type="paragraph" w:customStyle="1" w:styleId="no-margin">
    <w:name w:val="no-margin"/>
    <w:basedOn w:val="Standard"/>
    <w:rsid w:val="00FB3D3E"/>
    <w:pPr>
      <w:spacing w:before="100" w:beforeAutospacing="1" w:after="100" w:afterAutospacing="1" w:line="240" w:lineRule="auto"/>
    </w:pPr>
    <w:rPr>
      <w:rFonts w:eastAsia="Times New Roman"/>
      <w:sz w:val="24"/>
      <w:szCs w:val="24"/>
      <w:lang w:eastAsia="de-AT"/>
    </w:rPr>
  </w:style>
  <w:style w:type="character" w:styleId="HTMLCode">
    <w:name w:val="HTML Code"/>
    <w:basedOn w:val="Absatz-Standardschriftart"/>
    <w:uiPriority w:val="99"/>
    <w:semiHidden/>
    <w:unhideWhenUsed/>
    <w:rsid w:val="00406E22"/>
    <w:rPr>
      <w:rFonts w:ascii="Courier New" w:eastAsia="Times New Roman" w:hAnsi="Courier New" w:cs="Courier New"/>
      <w:sz w:val="20"/>
      <w:szCs w:val="20"/>
    </w:rPr>
  </w:style>
  <w:style w:type="character" w:customStyle="1" w:styleId="termtext">
    <w:name w:val="termtext"/>
    <w:basedOn w:val="Absatz-Standardschriftart"/>
    <w:rsid w:val="00726A8A"/>
  </w:style>
  <w:style w:type="character" w:customStyle="1" w:styleId="A4">
    <w:name w:val="A4"/>
    <w:uiPriority w:val="99"/>
    <w:rsid w:val="003639FE"/>
    <w:rPr>
      <w:rFonts w:cs="Minion Pro"/>
      <w:color w:val="211D1E"/>
      <w:sz w:val="11"/>
      <w:szCs w:val="11"/>
    </w:rPr>
  </w:style>
  <w:style w:type="paragraph" w:customStyle="1" w:styleId="Text">
    <w:name w:val="Text"/>
    <w:basedOn w:val="Standard"/>
    <w:rsid w:val="00C942DD"/>
    <w:pPr>
      <w:spacing w:before="120"/>
    </w:pPr>
    <w:rPr>
      <w:rFonts w:eastAsia="Times New Roman"/>
      <w:sz w:val="24"/>
      <w:szCs w:val="24"/>
      <w:lang w:val="en-US"/>
    </w:rPr>
  </w:style>
  <w:style w:type="character" w:styleId="SchwacheHervorhebung">
    <w:name w:val="Subtle Emphasis"/>
    <w:aliases w:val="Zitate"/>
    <w:basedOn w:val="Absatz-Standardschriftart"/>
    <w:uiPriority w:val="19"/>
    <w:qFormat/>
    <w:rsid w:val="00C942DD"/>
    <w:rPr>
      <w:rFonts w:ascii="Times New Roman" w:hAnsi="Times New Roman"/>
      <w:i w:val="0"/>
      <w:iCs/>
      <w:caps w:val="0"/>
      <w:smallCaps/>
      <w:strike w:val="0"/>
      <w:dstrike w:val="0"/>
      <w:vanish w:val="0"/>
      <w:color w:val="auto"/>
      <w:spacing w:val="0"/>
      <w:kern w:val="0"/>
      <w:position w:val="0"/>
      <w:sz w:val="24"/>
      <w:vertAlign w:val="baseline"/>
    </w:rPr>
  </w:style>
  <w:style w:type="paragraph" w:styleId="HTMLVorformatiert">
    <w:name w:val="HTML Preformatted"/>
    <w:basedOn w:val="Standard"/>
    <w:link w:val="HTMLVorformatiertZchn"/>
    <w:uiPriority w:val="99"/>
    <w:unhideWhenUsed/>
    <w:rsid w:val="00BD6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VorformatiertZchn">
    <w:name w:val="HTML Vorformatiert Zchn"/>
    <w:basedOn w:val="Absatz-Standardschriftart"/>
    <w:link w:val="HTMLVorformatiert"/>
    <w:uiPriority w:val="99"/>
    <w:rsid w:val="00BD6672"/>
    <w:rPr>
      <w:rFonts w:ascii="Courier New" w:eastAsia="Times New Roman" w:hAnsi="Courier New" w:cs="Courier New"/>
      <w:sz w:val="20"/>
      <w:szCs w:val="20"/>
      <w:lang w:val="en-US"/>
    </w:rPr>
  </w:style>
  <w:style w:type="character" w:customStyle="1" w:styleId="hgkelc">
    <w:name w:val="hgkelc"/>
    <w:basedOn w:val="Absatz-Standardschriftart"/>
    <w:rsid w:val="00B63391"/>
  </w:style>
  <w:style w:type="character" w:customStyle="1" w:styleId="grantnumbers">
    <w:name w:val="grantnumbers"/>
    <w:basedOn w:val="Absatz-Standardschriftart"/>
    <w:rsid w:val="008E7227"/>
  </w:style>
  <w:style w:type="character" w:customStyle="1" w:styleId="tagtrans">
    <w:name w:val="tag_trans"/>
    <w:basedOn w:val="Absatz-Standardschriftart"/>
    <w:rsid w:val="009A160A"/>
  </w:style>
  <w:style w:type="table" w:customStyle="1" w:styleId="Tabellenraster4">
    <w:name w:val="Tabellenraster4"/>
    <w:basedOn w:val="NormaleTabelle"/>
    <w:next w:val="Tabellenraster"/>
    <w:uiPriority w:val="39"/>
    <w:rsid w:val="009A1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9A1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9A160A"/>
    <w:rPr>
      <w:color w:val="605E5C"/>
      <w:shd w:val="clear" w:color="auto" w:fill="E1DFDD"/>
    </w:rPr>
  </w:style>
  <w:style w:type="character" w:customStyle="1" w:styleId="docsum-authors">
    <w:name w:val="docsum-authors"/>
    <w:basedOn w:val="Absatz-Standardschriftart"/>
    <w:rsid w:val="009A160A"/>
  </w:style>
  <w:style w:type="character" w:customStyle="1" w:styleId="docsum-journal-citation">
    <w:name w:val="docsum-journal-citation"/>
    <w:basedOn w:val="Absatz-Standardschriftart"/>
    <w:rsid w:val="009A160A"/>
  </w:style>
  <w:style w:type="character" w:customStyle="1" w:styleId="citation-part">
    <w:name w:val="citation-part"/>
    <w:basedOn w:val="Absatz-Standardschriftart"/>
    <w:rsid w:val="009A160A"/>
  </w:style>
  <w:style w:type="character" w:customStyle="1" w:styleId="docsum-pmid">
    <w:name w:val="docsum-pmid"/>
    <w:basedOn w:val="Absatz-Standardschriftart"/>
    <w:rsid w:val="009A160A"/>
  </w:style>
  <w:style w:type="character" w:customStyle="1" w:styleId="publication-type">
    <w:name w:val="publication-type"/>
    <w:basedOn w:val="Absatz-Standardschriftart"/>
    <w:rsid w:val="009A160A"/>
  </w:style>
  <w:style w:type="numbering" w:customStyle="1" w:styleId="KeineListe1">
    <w:name w:val="Keine Liste1"/>
    <w:next w:val="KeineListe"/>
    <w:uiPriority w:val="99"/>
    <w:semiHidden/>
    <w:unhideWhenUsed/>
    <w:rsid w:val="009A160A"/>
  </w:style>
  <w:style w:type="character" w:customStyle="1" w:styleId="reference-text">
    <w:name w:val="reference-text"/>
    <w:basedOn w:val="Absatz-Standardschriftart"/>
    <w:rsid w:val="00474628"/>
  </w:style>
  <w:style w:type="character" w:styleId="HTMLZitat">
    <w:name w:val="HTML Cite"/>
    <w:basedOn w:val="Absatz-Standardschriftart"/>
    <w:uiPriority w:val="99"/>
    <w:semiHidden/>
    <w:unhideWhenUsed/>
    <w:rsid w:val="00474628"/>
    <w:rPr>
      <w:i/>
      <w:iCs/>
    </w:rPr>
  </w:style>
  <w:style w:type="character" w:styleId="HTMLDefinition">
    <w:name w:val="HTML Definition"/>
    <w:basedOn w:val="Absatz-Standardschriftart"/>
    <w:uiPriority w:val="99"/>
    <w:semiHidden/>
    <w:unhideWhenUsed/>
    <w:rsid w:val="008313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073">
      <w:bodyDiv w:val="1"/>
      <w:marLeft w:val="0"/>
      <w:marRight w:val="0"/>
      <w:marTop w:val="0"/>
      <w:marBottom w:val="0"/>
      <w:divBdr>
        <w:top w:val="none" w:sz="0" w:space="0" w:color="auto"/>
        <w:left w:val="none" w:sz="0" w:space="0" w:color="auto"/>
        <w:bottom w:val="none" w:sz="0" w:space="0" w:color="auto"/>
        <w:right w:val="none" w:sz="0" w:space="0" w:color="auto"/>
      </w:divBdr>
    </w:div>
    <w:div w:id="4746543">
      <w:bodyDiv w:val="1"/>
      <w:marLeft w:val="0"/>
      <w:marRight w:val="0"/>
      <w:marTop w:val="0"/>
      <w:marBottom w:val="0"/>
      <w:divBdr>
        <w:top w:val="none" w:sz="0" w:space="0" w:color="auto"/>
        <w:left w:val="none" w:sz="0" w:space="0" w:color="auto"/>
        <w:bottom w:val="none" w:sz="0" w:space="0" w:color="auto"/>
        <w:right w:val="none" w:sz="0" w:space="0" w:color="auto"/>
      </w:divBdr>
      <w:divsChild>
        <w:div w:id="1849832195">
          <w:marLeft w:val="0"/>
          <w:marRight w:val="0"/>
          <w:marTop w:val="0"/>
          <w:marBottom w:val="0"/>
          <w:divBdr>
            <w:top w:val="none" w:sz="0" w:space="0" w:color="auto"/>
            <w:left w:val="none" w:sz="0" w:space="0" w:color="auto"/>
            <w:bottom w:val="none" w:sz="0" w:space="0" w:color="auto"/>
            <w:right w:val="none" w:sz="0" w:space="0" w:color="auto"/>
          </w:divBdr>
          <w:divsChild>
            <w:div w:id="99275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561">
      <w:bodyDiv w:val="1"/>
      <w:marLeft w:val="0"/>
      <w:marRight w:val="0"/>
      <w:marTop w:val="0"/>
      <w:marBottom w:val="0"/>
      <w:divBdr>
        <w:top w:val="none" w:sz="0" w:space="0" w:color="auto"/>
        <w:left w:val="none" w:sz="0" w:space="0" w:color="auto"/>
        <w:bottom w:val="none" w:sz="0" w:space="0" w:color="auto"/>
        <w:right w:val="none" w:sz="0" w:space="0" w:color="auto"/>
      </w:divBdr>
      <w:divsChild>
        <w:div w:id="538980749">
          <w:marLeft w:val="0"/>
          <w:marRight w:val="0"/>
          <w:marTop w:val="0"/>
          <w:marBottom w:val="0"/>
          <w:divBdr>
            <w:top w:val="none" w:sz="0" w:space="0" w:color="auto"/>
            <w:left w:val="none" w:sz="0" w:space="0" w:color="auto"/>
            <w:bottom w:val="none" w:sz="0" w:space="0" w:color="auto"/>
            <w:right w:val="none" w:sz="0" w:space="0" w:color="auto"/>
          </w:divBdr>
        </w:div>
      </w:divsChild>
    </w:div>
    <w:div w:id="18430347">
      <w:bodyDiv w:val="1"/>
      <w:marLeft w:val="0"/>
      <w:marRight w:val="0"/>
      <w:marTop w:val="0"/>
      <w:marBottom w:val="0"/>
      <w:divBdr>
        <w:top w:val="none" w:sz="0" w:space="0" w:color="auto"/>
        <w:left w:val="none" w:sz="0" w:space="0" w:color="auto"/>
        <w:bottom w:val="none" w:sz="0" w:space="0" w:color="auto"/>
        <w:right w:val="none" w:sz="0" w:space="0" w:color="auto"/>
      </w:divBdr>
    </w:div>
    <w:div w:id="20739837">
      <w:bodyDiv w:val="1"/>
      <w:marLeft w:val="0"/>
      <w:marRight w:val="0"/>
      <w:marTop w:val="0"/>
      <w:marBottom w:val="0"/>
      <w:divBdr>
        <w:top w:val="none" w:sz="0" w:space="0" w:color="auto"/>
        <w:left w:val="none" w:sz="0" w:space="0" w:color="auto"/>
        <w:bottom w:val="none" w:sz="0" w:space="0" w:color="auto"/>
        <w:right w:val="none" w:sz="0" w:space="0" w:color="auto"/>
      </w:divBdr>
    </w:div>
    <w:div w:id="28577717">
      <w:bodyDiv w:val="1"/>
      <w:marLeft w:val="0"/>
      <w:marRight w:val="0"/>
      <w:marTop w:val="0"/>
      <w:marBottom w:val="0"/>
      <w:divBdr>
        <w:top w:val="none" w:sz="0" w:space="0" w:color="auto"/>
        <w:left w:val="none" w:sz="0" w:space="0" w:color="auto"/>
        <w:bottom w:val="none" w:sz="0" w:space="0" w:color="auto"/>
        <w:right w:val="none" w:sz="0" w:space="0" w:color="auto"/>
      </w:divBdr>
    </w:div>
    <w:div w:id="32001505">
      <w:bodyDiv w:val="1"/>
      <w:marLeft w:val="0"/>
      <w:marRight w:val="0"/>
      <w:marTop w:val="0"/>
      <w:marBottom w:val="0"/>
      <w:divBdr>
        <w:top w:val="none" w:sz="0" w:space="0" w:color="auto"/>
        <w:left w:val="none" w:sz="0" w:space="0" w:color="auto"/>
        <w:bottom w:val="none" w:sz="0" w:space="0" w:color="auto"/>
        <w:right w:val="none" w:sz="0" w:space="0" w:color="auto"/>
      </w:divBdr>
    </w:div>
    <w:div w:id="61148969">
      <w:bodyDiv w:val="1"/>
      <w:marLeft w:val="0"/>
      <w:marRight w:val="0"/>
      <w:marTop w:val="0"/>
      <w:marBottom w:val="0"/>
      <w:divBdr>
        <w:top w:val="none" w:sz="0" w:space="0" w:color="auto"/>
        <w:left w:val="none" w:sz="0" w:space="0" w:color="auto"/>
        <w:bottom w:val="none" w:sz="0" w:space="0" w:color="auto"/>
        <w:right w:val="none" w:sz="0" w:space="0" w:color="auto"/>
      </w:divBdr>
    </w:div>
    <w:div w:id="62409151">
      <w:bodyDiv w:val="1"/>
      <w:marLeft w:val="0"/>
      <w:marRight w:val="0"/>
      <w:marTop w:val="0"/>
      <w:marBottom w:val="0"/>
      <w:divBdr>
        <w:top w:val="none" w:sz="0" w:space="0" w:color="auto"/>
        <w:left w:val="none" w:sz="0" w:space="0" w:color="auto"/>
        <w:bottom w:val="none" w:sz="0" w:space="0" w:color="auto"/>
        <w:right w:val="none" w:sz="0" w:space="0" w:color="auto"/>
      </w:divBdr>
    </w:div>
    <w:div w:id="62529912">
      <w:bodyDiv w:val="1"/>
      <w:marLeft w:val="0"/>
      <w:marRight w:val="0"/>
      <w:marTop w:val="0"/>
      <w:marBottom w:val="0"/>
      <w:divBdr>
        <w:top w:val="none" w:sz="0" w:space="0" w:color="auto"/>
        <w:left w:val="none" w:sz="0" w:space="0" w:color="auto"/>
        <w:bottom w:val="none" w:sz="0" w:space="0" w:color="auto"/>
        <w:right w:val="none" w:sz="0" w:space="0" w:color="auto"/>
      </w:divBdr>
    </w:div>
    <w:div w:id="65614825">
      <w:bodyDiv w:val="1"/>
      <w:marLeft w:val="0"/>
      <w:marRight w:val="0"/>
      <w:marTop w:val="0"/>
      <w:marBottom w:val="0"/>
      <w:divBdr>
        <w:top w:val="none" w:sz="0" w:space="0" w:color="auto"/>
        <w:left w:val="none" w:sz="0" w:space="0" w:color="auto"/>
        <w:bottom w:val="none" w:sz="0" w:space="0" w:color="auto"/>
        <w:right w:val="none" w:sz="0" w:space="0" w:color="auto"/>
      </w:divBdr>
      <w:divsChild>
        <w:div w:id="2065787184">
          <w:marLeft w:val="0"/>
          <w:marRight w:val="0"/>
          <w:marTop w:val="0"/>
          <w:marBottom w:val="0"/>
          <w:divBdr>
            <w:top w:val="none" w:sz="0" w:space="0" w:color="auto"/>
            <w:left w:val="none" w:sz="0" w:space="0" w:color="auto"/>
            <w:bottom w:val="none" w:sz="0" w:space="0" w:color="auto"/>
            <w:right w:val="none" w:sz="0" w:space="0" w:color="auto"/>
          </w:divBdr>
          <w:divsChild>
            <w:div w:id="10419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501">
      <w:bodyDiv w:val="1"/>
      <w:marLeft w:val="0"/>
      <w:marRight w:val="0"/>
      <w:marTop w:val="0"/>
      <w:marBottom w:val="0"/>
      <w:divBdr>
        <w:top w:val="none" w:sz="0" w:space="0" w:color="auto"/>
        <w:left w:val="none" w:sz="0" w:space="0" w:color="auto"/>
        <w:bottom w:val="none" w:sz="0" w:space="0" w:color="auto"/>
        <w:right w:val="none" w:sz="0" w:space="0" w:color="auto"/>
      </w:divBdr>
    </w:div>
    <w:div w:id="85464527">
      <w:bodyDiv w:val="1"/>
      <w:marLeft w:val="0"/>
      <w:marRight w:val="0"/>
      <w:marTop w:val="0"/>
      <w:marBottom w:val="0"/>
      <w:divBdr>
        <w:top w:val="none" w:sz="0" w:space="0" w:color="auto"/>
        <w:left w:val="none" w:sz="0" w:space="0" w:color="auto"/>
        <w:bottom w:val="none" w:sz="0" w:space="0" w:color="auto"/>
        <w:right w:val="none" w:sz="0" w:space="0" w:color="auto"/>
      </w:divBdr>
    </w:div>
    <w:div w:id="88040436">
      <w:bodyDiv w:val="1"/>
      <w:marLeft w:val="0"/>
      <w:marRight w:val="0"/>
      <w:marTop w:val="0"/>
      <w:marBottom w:val="0"/>
      <w:divBdr>
        <w:top w:val="none" w:sz="0" w:space="0" w:color="auto"/>
        <w:left w:val="none" w:sz="0" w:space="0" w:color="auto"/>
        <w:bottom w:val="none" w:sz="0" w:space="0" w:color="auto"/>
        <w:right w:val="none" w:sz="0" w:space="0" w:color="auto"/>
      </w:divBdr>
    </w:div>
    <w:div w:id="105778773">
      <w:bodyDiv w:val="1"/>
      <w:marLeft w:val="0"/>
      <w:marRight w:val="0"/>
      <w:marTop w:val="0"/>
      <w:marBottom w:val="0"/>
      <w:divBdr>
        <w:top w:val="none" w:sz="0" w:space="0" w:color="auto"/>
        <w:left w:val="none" w:sz="0" w:space="0" w:color="auto"/>
        <w:bottom w:val="none" w:sz="0" w:space="0" w:color="auto"/>
        <w:right w:val="none" w:sz="0" w:space="0" w:color="auto"/>
      </w:divBdr>
    </w:div>
    <w:div w:id="106051368">
      <w:bodyDiv w:val="1"/>
      <w:marLeft w:val="0"/>
      <w:marRight w:val="0"/>
      <w:marTop w:val="0"/>
      <w:marBottom w:val="0"/>
      <w:divBdr>
        <w:top w:val="none" w:sz="0" w:space="0" w:color="auto"/>
        <w:left w:val="none" w:sz="0" w:space="0" w:color="auto"/>
        <w:bottom w:val="none" w:sz="0" w:space="0" w:color="auto"/>
        <w:right w:val="none" w:sz="0" w:space="0" w:color="auto"/>
      </w:divBdr>
    </w:div>
    <w:div w:id="112359356">
      <w:bodyDiv w:val="1"/>
      <w:marLeft w:val="0"/>
      <w:marRight w:val="0"/>
      <w:marTop w:val="0"/>
      <w:marBottom w:val="0"/>
      <w:divBdr>
        <w:top w:val="none" w:sz="0" w:space="0" w:color="auto"/>
        <w:left w:val="none" w:sz="0" w:space="0" w:color="auto"/>
        <w:bottom w:val="none" w:sz="0" w:space="0" w:color="auto"/>
        <w:right w:val="none" w:sz="0" w:space="0" w:color="auto"/>
      </w:divBdr>
    </w:div>
    <w:div w:id="123500046">
      <w:bodyDiv w:val="1"/>
      <w:marLeft w:val="0"/>
      <w:marRight w:val="0"/>
      <w:marTop w:val="0"/>
      <w:marBottom w:val="0"/>
      <w:divBdr>
        <w:top w:val="none" w:sz="0" w:space="0" w:color="auto"/>
        <w:left w:val="none" w:sz="0" w:space="0" w:color="auto"/>
        <w:bottom w:val="none" w:sz="0" w:space="0" w:color="auto"/>
        <w:right w:val="none" w:sz="0" w:space="0" w:color="auto"/>
      </w:divBdr>
      <w:divsChild>
        <w:div w:id="353506219">
          <w:marLeft w:val="0"/>
          <w:marRight w:val="0"/>
          <w:marTop w:val="0"/>
          <w:marBottom w:val="0"/>
          <w:divBdr>
            <w:top w:val="none" w:sz="0" w:space="0" w:color="auto"/>
            <w:left w:val="none" w:sz="0" w:space="0" w:color="auto"/>
            <w:bottom w:val="none" w:sz="0" w:space="0" w:color="auto"/>
            <w:right w:val="none" w:sz="0" w:space="0" w:color="auto"/>
          </w:divBdr>
          <w:divsChild>
            <w:div w:id="15921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4606">
      <w:bodyDiv w:val="1"/>
      <w:marLeft w:val="0"/>
      <w:marRight w:val="0"/>
      <w:marTop w:val="0"/>
      <w:marBottom w:val="0"/>
      <w:divBdr>
        <w:top w:val="none" w:sz="0" w:space="0" w:color="auto"/>
        <w:left w:val="none" w:sz="0" w:space="0" w:color="auto"/>
        <w:bottom w:val="none" w:sz="0" w:space="0" w:color="auto"/>
        <w:right w:val="none" w:sz="0" w:space="0" w:color="auto"/>
      </w:divBdr>
    </w:div>
    <w:div w:id="141241576">
      <w:bodyDiv w:val="1"/>
      <w:marLeft w:val="0"/>
      <w:marRight w:val="0"/>
      <w:marTop w:val="0"/>
      <w:marBottom w:val="0"/>
      <w:divBdr>
        <w:top w:val="none" w:sz="0" w:space="0" w:color="auto"/>
        <w:left w:val="none" w:sz="0" w:space="0" w:color="auto"/>
        <w:bottom w:val="none" w:sz="0" w:space="0" w:color="auto"/>
        <w:right w:val="none" w:sz="0" w:space="0" w:color="auto"/>
      </w:divBdr>
    </w:div>
    <w:div w:id="150950428">
      <w:bodyDiv w:val="1"/>
      <w:marLeft w:val="0"/>
      <w:marRight w:val="0"/>
      <w:marTop w:val="0"/>
      <w:marBottom w:val="0"/>
      <w:divBdr>
        <w:top w:val="none" w:sz="0" w:space="0" w:color="auto"/>
        <w:left w:val="none" w:sz="0" w:space="0" w:color="auto"/>
        <w:bottom w:val="none" w:sz="0" w:space="0" w:color="auto"/>
        <w:right w:val="none" w:sz="0" w:space="0" w:color="auto"/>
      </w:divBdr>
    </w:div>
    <w:div w:id="152110091">
      <w:bodyDiv w:val="1"/>
      <w:marLeft w:val="0"/>
      <w:marRight w:val="0"/>
      <w:marTop w:val="0"/>
      <w:marBottom w:val="0"/>
      <w:divBdr>
        <w:top w:val="none" w:sz="0" w:space="0" w:color="auto"/>
        <w:left w:val="none" w:sz="0" w:space="0" w:color="auto"/>
        <w:bottom w:val="none" w:sz="0" w:space="0" w:color="auto"/>
        <w:right w:val="none" w:sz="0" w:space="0" w:color="auto"/>
      </w:divBdr>
    </w:div>
    <w:div w:id="170026721">
      <w:bodyDiv w:val="1"/>
      <w:marLeft w:val="0"/>
      <w:marRight w:val="0"/>
      <w:marTop w:val="0"/>
      <w:marBottom w:val="0"/>
      <w:divBdr>
        <w:top w:val="none" w:sz="0" w:space="0" w:color="auto"/>
        <w:left w:val="none" w:sz="0" w:space="0" w:color="auto"/>
        <w:bottom w:val="none" w:sz="0" w:space="0" w:color="auto"/>
        <w:right w:val="none" w:sz="0" w:space="0" w:color="auto"/>
      </w:divBdr>
    </w:div>
    <w:div w:id="172184854">
      <w:bodyDiv w:val="1"/>
      <w:marLeft w:val="0"/>
      <w:marRight w:val="0"/>
      <w:marTop w:val="0"/>
      <w:marBottom w:val="0"/>
      <w:divBdr>
        <w:top w:val="none" w:sz="0" w:space="0" w:color="auto"/>
        <w:left w:val="none" w:sz="0" w:space="0" w:color="auto"/>
        <w:bottom w:val="none" w:sz="0" w:space="0" w:color="auto"/>
        <w:right w:val="none" w:sz="0" w:space="0" w:color="auto"/>
      </w:divBdr>
      <w:divsChild>
        <w:div w:id="1378894196">
          <w:marLeft w:val="0"/>
          <w:marRight w:val="0"/>
          <w:marTop w:val="0"/>
          <w:marBottom w:val="0"/>
          <w:divBdr>
            <w:top w:val="none" w:sz="0" w:space="0" w:color="auto"/>
            <w:left w:val="none" w:sz="0" w:space="0" w:color="auto"/>
            <w:bottom w:val="none" w:sz="0" w:space="0" w:color="auto"/>
            <w:right w:val="none" w:sz="0" w:space="0" w:color="auto"/>
          </w:divBdr>
          <w:divsChild>
            <w:div w:id="14372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6425">
      <w:bodyDiv w:val="1"/>
      <w:marLeft w:val="0"/>
      <w:marRight w:val="0"/>
      <w:marTop w:val="0"/>
      <w:marBottom w:val="0"/>
      <w:divBdr>
        <w:top w:val="none" w:sz="0" w:space="0" w:color="auto"/>
        <w:left w:val="none" w:sz="0" w:space="0" w:color="auto"/>
        <w:bottom w:val="none" w:sz="0" w:space="0" w:color="auto"/>
        <w:right w:val="none" w:sz="0" w:space="0" w:color="auto"/>
      </w:divBdr>
    </w:div>
    <w:div w:id="174005154">
      <w:bodyDiv w:val="1"/>
      <w:marLeft w:val="0"/>
      <w:marRight w:val="0"/>
      <w:marTop w:val="0"/>
      <w:marBottom w:val="0"/>
      <w:divBdr>
        <w:top w:val="none" w:sz="0" w:space="0" w:color="auto"/>
        <w:left w:val="none" w:sz="0" w:space="0" w:color="auto"/>
        <w:bottom w:val="none" w:sz="0" w:space="0" w:color="auto"/>
        <w:right w:val="none" w:sz="0" w:space="0" w:color="auto"/>
      </w:divBdr>
      <w:divsChild>
        <w:div w:id="1384715329">
          <w:marLeft w:val="360"/>
          <w:marRight w:val="0"/>
          <w:marTop w:val="200"/>
          <w:marBottom w:val="0"/>
          <w:divBdr>
            <w:top w:val="none" w:sz="0" w:space="0" w:color="auto"/>
            <w:left w:val="none" w:sz="0" w:space="0" w:color="auto"/>
            <w:bottom w:val="none" w:sz="0" w:space="0" w:color="auto"/>
            <w:right w:val="none" w:sz="0" w:space="0" w:color="auto"/>
          </w:divBdr>
        </w:div>
      </w:divsChild>
    </w:div>
    <w:div w:id="180631551">
      <w:bodyDiv w:val="1"/>
      <w:marLeft w:val="0"/>
      <w:marRight w:val="0"/>
      <w:marTop w:val="0"/>
      <w:marBottom w:val="0"/>
      <w:divBdr>
        <w:top w:val="none" w:sz="0" w:space="0" w:color="auto"/>
        <w:left w:val="none" w:sz="0" w:space="0" w:color="auto"/>
        <w:bottom w:val="none" w:sz="0" w:space="0" w:color="auto"/>
        <w:right w:val="none" w:sz="0" w:space="0" w:color="auto"/>
      </w:divBdr>
    </w:div>
    <w:div w:id="189340357">
      <w:bodyDiv w:val="1"/>
      <w:marLeft w:val="0"/>
      <w:marRight w:val="0"/>
      <w:marTop w:val="0"/>
      <w:marBottom w:val="0"/>
      <w:divBdr>
        <w:top w:val="none" w:sz="0" w:space="0" w:color="auto"/>
        <w:left w:val="none" w:sz="0" w:space="0" w:color="auto"/>
        <w:bottom w:val="none" w:sz="0" w:space="0" w:color="auto"/>
        <w:right w:val="none" w:sz="0" w:space="0" w:color="auto"/>
      </w:divBdr>
    </w:div>
    <w:div w:id="190268390">
      <w:bodyDiv w:val="1"/>
      <w:marLeft w:val="0"/>
      <w:marRight w:val="0"/>
      <w:marTop w:val="0"/>
      <w:marBottom w:val="0"/>
      <w:divBdr>
        <w:top w:val="none" w:sz="0" w:space="0" w:color="auto"/>
        <w:left w:val="none" w:sz="0" w:space="0" w:color="auto"/>
        <w:bottom w:val="none" w:sz="0" w:space="0" w:color="auto"/>
        <w:right w:val="none" w:sz="0" w:space="0" w:color="auto"/>
      </w:divBdr>
    </w:div>
    <w:div w:id="195701181">
      <w:bodyDiv w:val="1"/>
      <w:marLeft w:val="0"/>
      <w:marRight w:val="0"/>
      <w:marTop w:val="0"/>
      <w:marBottom w:val="0"/>
      <w:divBdr>
        <w:top w:val="none" w:sz="0" w:space="0" w:color="auto"/>
        <w:left w:val="none" w:sz="0" w:space="0" w:color="auto"/>
        <w:bottom w:val="none" w:sz="0" w:space="0" w:color="auto"/>
        <w:right w:val="none" w:sz="0" w:space="0" w:color="auto"/>
      </w:divBdr>
    </w:div>
    <w:div w:id="203255645">
      <w:bodyDiv w:val="1"/>
      <w:marLeft w:val="0"/>
      <w:marRight w:val="0"/>
      <w:marTop w:val="0"/>
      <w:marBottom w:val="0"/>
      <w:divBdr>
        <w:top w:val="none" w:sz="0" w:space="0" w:color="auto"/>
        <w:left w:val="none" w:sz="0" w:space="0" w:color="auto"/>
        <w:bottom w:val="none" w:sz="0" w:space="0" w:color="auto"/>
        <w:right w:val="none" w:sz="0" w:space="0" w:color="auto"/>
      </w:divBdr>
      <w:divsChild>
        <w:div w:id="129834850">
          <w:marLeft w:val="480"/>
          <w:marRight w:val="0"/>
          <w:marTop w:val="0"/>
          <w:marBottom w:val="0"/>
          <w:divBdr>
            <w:top w:val="none" w:sz="0" w:space="0" w:color="auto"/>
            <w:left w:val="none" w:sz="0" w:space="0" w:color="auto"/>
            <w:bottom w:val="none" w:sz="0" w:space="0" w:color="auto"/>
            <w:right w:val="none" w:sz="0" w:space="0" w:color="auto"/>
          </w:divBdr>
          <w:divsChild>
            <w:div w:id="10387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6490">
      <w:bodyDiv w:val="1"/>
      <w:marLeft w:val="0"/>
      <w:marRight w:val="0"/>
      <w:marTop w:val="0"/>
      <w:marBottom w:val="0"/>
      <w:divBdr>
        <w:top w:val="none" w:sz="0" w:space="0" w:color="auto"/>
        <w:left w:val="none" w:sz="0" w:space="0" w:color="auto"/>
        <w:bottom w:val="none" w:sz="0" w:space="0" w:color="auto"/>
        <w:right w:val="none" w:sz="0" w:space="0" w:color="auto"/>
      </w:divBdr>
    </w:div>
    <w:div w:id="222330759">
      <w:bodyDiv w:val="1"/>
      <w:marLeft w:val="0"/>
      <w:marRight w:val="0"/>
      <w:marTop w:val="0"/>
      <w:marBottom w:val="0"/>
      <w:divBdr>
        <w:top w:val="none" w:sz="0" w:space="0" w:color="auto"/>
        <w:left w:val="none" w:sz="0" w:space="0" w:color="auto"/>
        <w:bottom w:val="none" w:sz="0" w:space="0" w:color="auto"/>
        <w:right w:val="none" w:sz="0" w:space="0" w:color="auto"/>
      </w:divBdr>
    </w:div>
    <w:div w:id="224146767">
      <w:bodyDiv w:val="1"/>
      <w:marLeft w:val="0"/>
      <w:marRight w:val="0"/>
      <w:marTop w:val="0"/>
      <w:marBottom w:val="0"/>
      <w:divBdr>
        <w:top w:val="none" w:sz="0" w:space="0" w:color="auto"/>
        <w:left w:val="none" w:sz="0" w:space="0" w:color="auto"/>
        <w:bottom w:val="none" w:sz="0" w:space="0" w:color="auto"/>
        <w:right w:val="none" w:sz="0" w:space="0" w:color="auto"/>
      </w:divBdr>
      <w:divsChild>
        <w:div w:id="174270987">
          <w:marLeft w:val="0"/>
          <w:marRight w:val="0"/>
          <w:marTop w:val="0"/>
          <w:marBottom w:val="0"/>
          <w:divBdr>
            <w:top w:val="none" w:sz="0" w:space="0" w:color="auto"/>
            <w:left w:val="none" w:sz="0" w:space="0" w:color="auto"/>
            <w:bottom w:val="none" w:sz="0" w:space="0" w:color="auto"/>
            <w:right w:val="none" w:sz="0" w:space="0" w:color="auto"/>
          </w:divBdr>
        </w:div>
        <w:div w:id="182208806">
          <w:marLeft w:val="0"/>
          <w:marRight w:val="0"/>
          <w:marTop w:val="0"/>
          <w:marBottom w:val="0"/>
          <w:divBdr>
            <w:top w:val="none" w:sz="0" w:space="0" w:color="auto"/>
            <w:left w:val="none" w:sz="0" w:space="0" w:color="auto"/>
            <w:bottom w:val="none" w:sz="0" w:space="0" w:color="auto"/>
            <w:right w:val="none" w:sz="0" w:space="0" w:color="auto"/>
          </w:divBdr>
        </w:div>
        <w:div w:id="316032110">
          <w:marLeft w:val="0"/>
          <w:marRight w:val="0"/>
          <w:marTop w:val="0"/>
          <w:marBottom w:val="0"/>
          <w:divBdr>
            <w:top w:val="none" w:sz="0" w:space="0" w:color="auto"/>
            <w:left w:val="none" w:sz="0" w:space="0" w:color="auto"/>
            <w:bottom w:val="none" w:sz="0" w:space="0" w:color="auto"/>
            <w:right w:val="none" w:sz="0" w:space="0" w:color="auto"/>
          </w:divBdr>
        </w:div>
        <w:div w:id="350618267">
          <w:marLeft w:val="0"/>
          <w:marRight w:val="0"/>
          <w:marTop w:val="0"/>
          <w:marBottom w:val="0"/>
          <w:divBdr>
            <w:top w:val="none" w:sz="0" w:space="0" w:color="auto"/>
            <w:left w:val="none" w:sz="0" w:space="0" w:color="auto"/>
            <w:bottom w:val="none" w:sz="0" w:space="0" w:color="auto"/>
            <w:right w:val="none" w:sz="0" w:space="0" w:color="auto"/>
          </w:divBdr>
        </w:div>
        <w:div w:id="576133262">
          <w:marLeft w:val="0"/>
          <w:marRight w:val="0"/>
          <w:marTop w:val="0"/>
          <w:marBottom w:val="0"/>
          <w:divBdr>
            <w:top w:val="none" w:sz="0" w:space="0" w:color="auto"/>
            <w:left w:val="none" w:sz="0" w:space="0" w:color="auto"/>
            <w:bottom w:val="none" w:sz="0" w:space="0" w:color="auto"/>
            <w:right w:val="none" w:sz="0" w:space="0" w:color="auto"/>
          </w:divBdr>
        </w:div>
        <w:div w:id="668750621">
          <w:marLeft w:val="0"/>
          <w:marRight w:val="0"/>
          <w:marTop w:val="0"/>
          <w:marBottom w:val="0"/>
          <w:divBdr>
            <w:top w:val="none" w:sz="0" w:space="0" w:color="auto"/>
            <w:left w:val="none" w:sz="0" w:space="0" w:color="auto"/>
            <w:bottom w:val="none" w:sz="0" w:space="0" w:color="auto"/>
            <w:right w:val="none" w:sz="0" w:space="0" w:color="auto"/>
          </w:divBdr>
        </w:div>
        <w:div w:id="826632828">
          <w:marLeft w:val="0"/>
          <w:marRight w:val="0"/>
          <w:marTop w:val="0"/>
          <w:marBottom w:val="0"/>
          <w:divBdr>
            <w:top w:val="none" w:sz="0" w:space="0" w:color="auto"/>
            <w:left w:val="none" w:sz="0" w:space="0" w:color="auto"/>
            <w:bottom w:val="none" w:sz="0" w:space="0" w:color="auto"/>
            <w:right w:val="none" w:sz="0" w:space="0" w:color="auto"/>
          </w:divBdr>
        </w:div>
        <w:div w:id="1139225250">
          <w:marLeft w:val="0"/>
          <w:marRight w:val="0"/>
          <w:marTop w:val="0"/>
          <w:marBottom w:val="0"/>
          <w:divBdr>
            <w:top w:val="none" w:sz="0" w:space="0" w:color="auto"/>
            <w:left w:val="none" w:sz="0" w:space="0" w:color="auto"/>
            <w:bottom w:val="none" w:sz="0" w:space="0" w:color="auto"/>
            <w:right w:val="none" w:sz="0" w:space="0" w:color="auto"/>
          </w:divBdr>
        </w:div>
        <w:div w:id="1198855666">
          <w:marLeft w:val="0"/>
          <w:marRight w:val="0"/>
          <w:marTop w:val="0"/>
          <w:marBottom w:val="0"/>
          <w:divBdr>
            <w:top w:val="none" w:sz="0" w:space="0" w:color="auto"/>
            <w:left w:val="none" w:sz="0" w:space="0" w:color="auto"/>
            <w:bottom w:val="none" w:sz="0" w:space="0" w:color="auto"/>
            <w:right w:val="none" w:sz="0" w:space="0" w:color="auto"/>
          </w:divBdr>
        </w:div>
        <w:div w:id="1300914313">
          <w:marLeft w:val="0"/>
          <w:marRight w:val="0"/>
          <w:marTop w:val="0"/>
          <w:marBottom w:val="0"/>
          <w:divBdr>
            <w:top w:val="none" w:sz="0" w:space="0" w:color="auto"/>
            <w:left w:val="none" w:sz="0" w:space="0" w:color="auto"/>
            <w:bottom w:val="none" w:sz="0" w:space="0" w:color="auto"/>
            <w:right w:val="none" w:sz="0" w:space="0" w:color="auto"/>
          </w:divBdr>
        </w:div>
        <w:div w:id="1465267568">
          <w:marLeft w:val="0"/>
          <w:marRight w:val="0"/>
          <w:marTop w:val="0"/>
          <w:marBottom w:val="0"/>
          <w:divBdr>
            <w:top w:val="none" w:sz="0" w:space="0" w:color="auto"/>
            <w:left w:val="none" w:sz="0" w:space="0" w:color="auto"/>
            <w:bottom w:val="none" w:sz="0" w:space="0" w:color="auto"/>
            <w:right w:val="none" w:sz="0" w:space="0" w:color="auto"/>
          </w:divBdr>
        </w:div>
        <w:div w:id="1562866156">
          <w:marLeft w:val="0"/>
          <w:marRight w:val="0"/>
          <w:marTop w:val="0"/>
          <w:marBottom w:val="0"/>
          <w:divBdr>
            <w:top w:val="none" w:sz="0" w:space="0" w:color="auto"/>
            <w:left w:val="none" w:sz="0" w:space="0" w:color="auto"/>
            <w:bottom w:val="none" w:sz="0" w:space="0" w:color="auto"/>
            <w:right w:val="none" w:sz="0" w:space="0" w:color="auto"/>
          </w:divBdr>
        </w:div>
        <w:div w:id="1814370475">
          <w:marLeft w:val="0"/>
          <w:marRight w:val="0"/>
          <w:marTop w:val="0"/>
          <w:marBottom w:val="0"/>
          <w:divBdr>
            <w:top w:val="none" w:sz="0" w:space="0" w:color="auto"/>
            <w:left w:val="none" w:sz="0" w:space="0" w:color="auto"/>
            <w:bottom w:val="none" w:sz="0" w:space="0" w:color="auto"/>
            <w:right w:val="none" w:sz="0" w:space="0" w:color="auto"/>
          </w:divBdr>
        </w:div>
        <w:div w:id="1888298394">
          <w:marLeft w:val="0"/>
          <w:marRight w:val="0"/>
          <w:marTop w:val="0"/>
          <w:marBottom w:val="0"/>
          <w:divBdr>
            <w:top w:val="none" w:sz="0" w:space="0" w:color="auto"/>
            <w:left w:val="none" w:sz="0" w:space="0" w:color="auto"/>
            <w:bottom w:val="none" w:sz="0" w:space="0" w:color="auto"/>
            <w:right w:val="none" w:sz="0" w:space="0" w:color="auto"/>
          </w:divBdr>
        </w:div>
        <w:div w:id="2070029505">
          <w:marLeft w:val="0"/>
          <w:marRight w:val="0"/>
          <w:marTop w:val="0"/>
          <w:marBottom w:val="0"/>
          <w:divBdr>
            <w:top w:val="none" w:sz="0" w:space="0" w:color="auto"/>
            <w:left w:val="none" w:sz="0" w:space="0" w:color="auto"/>
            <w:bottom w:val="none" w:sz="0" w:space="0" w:color="auto"/>
            <w:right w:val="none" w:sz="0" w:space="0" w:color="auto"/>
          </w:divBdr>
        </w:div>
        <w:div w:id="2096393505">
          <w:marLeft w:val="0"/>
          <w:marRight w:val="0"/>
          <w:marTop w:val="0"/>
          <w:marBottom w:val="0"/>
          <w:divBdr>
            <w:top w:val="none" w:sz="0" w:space="0" w:color="auto"/>
            <w:left w:val="none" w:sz="0" w:space="0" w:color="auto"/>
            <w:bottom w:val="none" w:sz="0" w:space="0" w:color="auto"/>
            <w:right w:val="none" w:sz="0" w:space="0" w:color="auto"/>
          </w:divBdr>
        </w:div>
      </w:divsChild>
    </w:div>
    <w:div w:id="240481253">
      <w:bodyDiv w:val="1"/>
      <w:marLeft w:val="0"/>
      <w:marRight w:val="0"/>
      <w:marTop w:val="0"/>
      <w:marBottom w:val="0"/>
      <w:divBdr>
        <w:top w:val="none" w:sz="0" w:space="0" w:color="auto"/>
        <w:left w:val="none" w:sz="0" w:space="0" w:color="auto"/>
        <w:bottom w:val="none" w:sz="0" w:space="0" w:color="auto"/>
        <w:right w:val="none" w:sz="0" w:space="0" w:color="auto"/>
      </w:divBdr>
    </w:div>
    <w:div w:id="246350291">
      <w:bodyDiv w:val="1"/>
      <w:marLeft w:val="0"/>
      <w:marRight w:val="0"/>
      <w:marTop w:val="0"/>
      <w:marBottom w:val="0"/>
      <w:divBdr>
        <w:top w:val="none" w:sz="0" w:space="0" w:color="auto"/>
        <w:left w:val="none" w:sz="0" w:space="0" w:color="auto"/>
        <w:bottom w:val="none" w:sz="0" w:space="0" w:color="auto"/>
        <w:right w:val="none" w:sz="0" w:space="0" w:color="auto"/>
      </w:divBdr>
    </w:div>
    <w:div w:id="256062382">
      <w:bodyDiv w:val="1"/>
      <w:marLeft w:val="0"/>
      <w:marRight w:val="0"/>
      <w:marTop w:val="0"/>
      <w:marBottom w:val="0"/>
      <w:divBdr>
        <w:top w:val="none" w:sz="0" w:space="0" w:color="auto"/>
        <w:left w:val="none" w:sz="0" w:space="0" w:color="auto"/>
        <w:bottom w:val="none" w:sz="0" w:space="0" w:color="auto"/>
        <w:right w:val="none" w:sz="0" w:space="0" w:color="auto"/>
      </w:divBdr>
    </w:div>
    <w:div w:id="257836351">
      <w:bodyDiv w:val="1"/>
      <w:marLeft w:val="0"/>
      <w:marRight w:val="0"/>
      <w:marTop w:val="0"/>
      <w:marBottom w:val="0"/>
      <w:divBdr>
        <w:top w:val="none" w:sz="0" w:space="0" w:color="auto"/>
        <w:left w:val="none" w:sz="0" w:space="0" w:color="auto"/>
        <w:bottom w:val="none" w:sz="0" w:space="0" w:color="auto"/>
        <w:right w:val="none" w:sz="0" w:space="0" w:color="auto"/>
      </w:divBdr>
    </w:div>
    <w:div w:id="264968564">
      <w:bodyDiv w:val="1"/>
      <w:marLeft w:val="0"/>
      <w:marRight w:val="0"/>
      <w:marTop w:val="0"/>
      <w:marBottom w:val="0"/>
      <w:divBdr>
        <w:top w:val="none" w:sz="0" w:space="0" w:color="auto"/>
        <w:left w:val="none" w:sz="0" w:space="0" w:color="auto"/>
        <w:bottom w:val="none" w:sz="0" w:space="0" w:color="auto"/>
        <w:right w:val="none" w:sz="0" w:space="0" w:color="auto"/>
      </w:divBdr>
    </w:div>
    <w:div w:id="276378647">
      <w:bodyDiv w:val="1"/>
      <w:marLeft w:val="0"/>
      <w:marRight w:val="0"/>
      <w:marTop w:val="0"/>
      <w:marBottom w:val="0"/>
      <w:divBdr>
        <w:top w:val="none" w:sz="0" w:space="0" w:color="auto"/>
        <w:left w:val="none" w:sz="0" w:space="0" w:color="auto"/>
        <w:bottom w:val="none" w:sz="0" w:space="0" w:color="auto"/>
        <w:right w:val="none" w:sz="0" w:space="0" w:color="auto"/>
      </w:divBdr>
    </w:div>
    <w:div w:id="278144407">
      <w:bodyDiv w:val="1"/>
      <w:marLeft w:val="0"/>
      <w:marRight w:val="0"/>
      <w:marTop w:val="0"/>
      <w:marBottom w:val="0"/>
      <w:divBdr>
        <w:top w:val="none" w:sz="0" w:space="0" w:color="auto"/>
        <w:left w:val="none" w:sz="0" w:space="0" w:color="auto"/>
        <w:bottom w:val="none" w:sz="0" w:space="0" w:color="auto"/>
        <w:right w:val="none" w:sz="0" w:space="0" w:color="auto"/>
      </w:divBdr>
      <w:divsChild>
        <w:div w:id="554706589">
          <w:marLeft w:val="1166"/>
          <w:marRight w:val="0"/>
          <w:marTop w:val="134"/>
          <w:marBottom w:val="0"/>
          <w:divBdr>
            <w:top w:val="none" w:sz="0" w:space="0" w:color="auto"/>
            <w:left w:val="none" w:sz="0" w:space="0" w:color="auto"/>
            <w:bottom w:val="none" w:sz="0" w:space="0" w:color="auto"/>
            <w:right w:val="none" w:sz="0" w:space="0" w:color="auto"/>
          </w:divBdr>
        </w:div>
        <w:div w:id="732898519">
          <w:marLeft w:val="547"/>
          <w:marRight w:val="0"/>
          <w:marTop w:val="173"/>
          <w:marBottom w:val="0"/>
          <w:divBdr>
            <w:top w:val="none" w:sz="0" w:space="0" w:color="auto"/>
            <w:left w:val="none" w:sz="0" w:space="0" w:color="auto"/>
            <w:bottom w:val="none" w:sz="0" w:space="0" w:color="auto"/>
            <w:right w:val="none" w:sz="0" w:space="0" w:color="auto"/>
          </w:divBdr>
        </w:div>
        <w:div w:id="778642068">
          <w:marLeft w:val="1166"/>
          <w:marRight w:val="0"/>
          <w:marTop w:val="134"/>
          <w:marBottom w:val="0"/>
          <w:divBdr>
            <w:top w:val="none" w:sz="0" w:space="0" w:color="auto"/>
            <w:left w:val="none" w:sz="0" w:space="0" w:color="auto"/>
            <w:bottom w:val="none" w:sz="0" w:space="0" w:color="auto"/>
            <w:right w:val="none" w:sz="0" w:space="0" w:color="auto"/>
          </w:divBdr>
        </w:div>
        <w:div w:id="1174033978">
          <w:marLeft w:val="1166"/>
          <w:marRight w:val="0"/>
          <w:marTop w:val="134"/>
          <w:marBottom w:val="0"/>
          <w:divBdr>
            <w:top w:val="none" w:sz="0" w:space="0" w:color="auto"/>
            <w:left w:val="none" w:sz="0" w:space="0" w:color="auto"/>
            <w:bottom w:val="none" w:sz="0" w:space="0" w:color="auto"/>
            <w:right w:val="none" w:sz="0" w:space="0" w:color="auto"/>
          </w:divBdr>
        </w:div>
        <w:div w:id="1681852790">
          <w:marLeft w:val="1166"/>
          <w:marRight w:val="0"/>
          <w:marTop w:val="134"/>
          <w:marBottom w:val="0"/>
          <w:divBdr>
            <w:top w:val="none" w:sz="0" w:space="0" w:color="auto"/>
            <w:left w:val="none" w:sz="0" w:space="0" w:color="auto"/>
            <w:bottom w:val="none" w:sz="0" w:space="0" w:color="auto"/>
            <w:right w:val="none" w:sz="0" w:space="0" w:color="auto"/>
          </w:divBdr>
        </w:div>
      </w:divsChild>
    </w:div>
    <w:div w:id="282463803">
      <w:bodyDiv w:val="1"/>
      <w:marLeft w:val="0"/>
      <w:marRight w:val="0"/>
      <w:marTop w:val="0"/>
      <w:marBottom w:val="0"/>
      <w:divBdr>
        <w:top w:val="none" w:sz="0" w:space="0" w:color="auto"/>
        <w:left w:val="none" w:sz="0" w:space="0" w:color="auto"/>
        <w:bottom w:val="none" w:sz="0" w:space="0" w:color="auto"/>
        <w:right w:val="none" w:sz="0" w:space="0" w:color="auto"/>
      </w:divBdr>
      <w:divsChild>
        <w:div w:id="196895466">
          <w:marLeft w:val="0"/>
          <w:marRight w:val="0"/>
          <w:marTop w:val="0"/>
          <w:marBottom w:val="0"/>
          <w:divBdr>
            <w:top w:val="none" w:sz="0" w:space="0" w:color="auto"/>
            <w:left w:val="none" w:sz="0" w:space="0" w:color="auto"/>
            <w:bottom w:val="none" w:sz="0" w:space="0" w:color="auto"/>
            <w:right w:val="none" w:sz="0" w:space="0" w:color="auto"/>
          </w:divBdr>
        </w:div>
        <w:div w:id="1068384036">
          <w:marLeft w:val="0"/>
          <w:marRight w:val="0"/>
          <w:marTop w:val="0"/>
          <w:marBottom w:val="0"/>
          <w:divBdr>
            <w:top w:val="none" w:sz="0" w:space="0" w:color="auto"/>
            <w:left w:val="none" w:sz="0" w:space="0" w:color="auto"/>
            <w:bottom w:val="none" w:sz="0" w:space="0" w:color="auto"/>
            <w:right w:val="none" w:sz="0" w:space="0" w:color="auto"/>
          </w:divBdr>
        </w:div>
        <w:div w:id="1374496723">
          <w:marLeft w:val="0"/>
          <w:marRight w:val="0"/>
          <w:marTop w:val="0"/>
          <w:marBottom w:val="0"/>
          <w:divBdr>
            <w:top w:val="none" w:sz="0" w:space="0" w:color="auto"/>
            <w:left w:val="none" w:sz="0" w:space="0" w:color="auto"/>
            <w:bottom w:val="none" w:sz="0" w:space="0" w:color="auto"/>
            <w:right w:val="none" w:sz="0" w:space="0" w:color="auto"/>
          </w:divBdr>
        </w:div>
        <w:div w:id="1661807496">
          <w:marLeft w:val="0"/>
          <w:marRight w:val="0"/>
          <w:marTop w:val="0"/>
          <w:marBottom w:val="0"/>
          <w:divBdr>
            <w:top w:val="none" w:sz="0" w:space="0" w:color="auto"/>
            <w:left w:val="none" w:sz="0" w:space="0" w:color="auto"/>
            <w:bottom w:val="none" w:sz="0" w:space="0" w:color="auto"/>
            <w:right w:val="none" w:sz="0" w:space="0" w:color="auto"/>
          </w:divBdr>
        </w:div>
        <w:div w:id="1807240351">
          <w:marLeft w:val="0"/>
          <w:marRight w:val="0"/>
          <w:marTop w:val="0"/>
          <w:marBottom w:val="0"/>
          <w:divBdr>
            <w:top w:val="none" w:sz="0" w:space="0" w:color="auto"/>
            <w:left w:val="none" w:sz="0" w:space="0" w:color="auto"/>
            <w:bottom w:val="none" w:sz="0" w:space="0" w:color="auto"/>
            <w:right w:val="none" w:sz="0" w:space="0" w:color="auto"/>
          </w:divBdr>
        </w:div>
      </w:divsChild>
    </w:div>
    <w:div w:id="287198869">
      <w:bodyDiv w:val="1"/>
      <w:marLeft w:val="0"/>
      <w:marRight w:val="0"/>
      <w:marTop w:val="0"/>
      <w:marBottom w:val="0"/>
      <w:divBdr>
        <w:top w:val="none" w:sz="0" w:space="0" w:color="auto"/>
        <w:left w:val="none" w:sz="0" w:space="0" w:color="auto"/>
        <w:bottom w:val="none" w:sz="0" w:space="0" w:color="auto"/>
        <w:right w:val="none" w:sz="0" w:space="0" w:color="auto"/>
      </w:divBdr>
      <w:divsChild>
        <w:div w:id="1337876429">
          <w:marLeft w:val="274"/>
          <w:marRight w:val="0"/>
          <w:marTop w:val="0"/>
          <w:marBottom w:val="0"/>
          <w:divBdr>
            <w:top w:val="none" w:sz="0" w:space="0" w:color="auto"/>
            <w:left w:val="none" w:sz="0" w:space="0" w:color="auto"/>
            <w:bottom w:val="none" w:sz="0" w:space="0" w:color="auto"/>
            <w:right w:val="none" w:sz="0" w:space="0" w:color="auto"/>
          </w:divBdr>
        </w:div>
        <w:div w:id="1567297968">
          <w:marLeft w:val="274"/>
          <w:marRight w:val="0"/>
          <w:marTop w:val="0"/>
          <w:marBottom w:val="0"/>
          <w:divBdr>
            <w:top w:val="none" w:sz="0" w:space="0" w:color="auto"/>
            <w:left w:val="none" w:sz="0" w:space="0" w:color="auto"/>
            <w:bottom w:val="none" w:sz="0" w:space="0" w:color="auto"/>
            <w:right w:val="none" w:sz="0" w:space="0" w:color="auto"/>
          </w:divBdr>
        </w:div>
        <w:div w:id="1666862141">
          <w:marLeft w:val="274"/>
          <w:marRight w:val="0"/>
          <w:marTop w:val="0"/>
          <w:marBottom w:val="0"/>
          <w:divBdr>
            <w:top w:val="none" w:sz="0" w:space="0" w:color="auto"/>
            <w:left w:val="none" w:sz="0" w:space="0" w:color="auto"/>
            <w:bottom w:val="none" w:sz="0" w:space="0" w:color="auto"/>
            <w:right w:val="none" w:sz="0" w:space="0" w:color="auto"/>
          </w:divBdr>
        </w:div>
        <w:div w:id="1668633092">
          <w:marLeft w:val="274"/>
          <w:marRight w:val="0"/>
          <w:marTop w:val="0"/>
          <w:marBottom w:val="0"/>
          <w:divBdr>
            <w:top w:val="none" w:sz="0" w:space="0" w:color="auto"/>
            <w:left w:val="none" w:sz="0" w:space="0" w:color="auto"/>
            <w:bottom w:val="none" w:sz="0" w:space="0" w:color="auto"/>
            <w:right w:val="none" w:sz="0" w:space="0" w:color="auto"/>
          </w:divBdr>
        </w:div>
        <w:div w:id="1951430589">
          <w:marLeft w:val="274"/>
          <w:marRight w:val="0"/>
          <w:marTop w:val="0"/>
          <w:marBottom w:val="0"/>
          <w:divBdr>
            <w:top w:val="none" w:sz="0" w:space="0" w:color="auto"/>
            <w:left w:val="none" w:sz="0" w:space="0" w:color="auto"/>
            <w:bottom w:val="none" w:sz="0" w:space="0" w:color="auto"/>
            <w:right w:val="none" w:sz="0" w:space="0" w:color="auto"/>
          </w:divBdr>
        </w:div>
      </w:divsChild>
    </w:div>
    <w:div w:id="299578389">
      <w:bodyDiv w:val="1"/>
      <w:marLeft w:val="0"/>
      <w:marRight w:val="0"/>
      <w:marTop w:val="0"/>
      <w:marBottom w:val="0"/>
      <w:divBdr>
        <w:top w:val="none" w:sz="0" w:space="0" w:color="auto"/>
        <w:left w:val="none" w:sz="0" w:space="0" w:color="auto"/>
        <w:bottom w:val="none" w:sz="0" w:space="0" w:color="auto"/>
        <w:right w:val="none" w:sz="0" w:space="0" w:color="auto"/>
      </w:divBdr>
    </w:div>
    <w:div w:id="300115387">
      <w:bodyDiv w:val="1"/>
      <w:marLeft w:val="0"/>
      <w:marRight w:val="0"/>
      <w:marTop w:val="0"/>
      <w:marBottom w:val="0"/>
      <w:divBdr>
        <w:top w:val="none" w:sz="0" w:space="0" w:color="auto"/>
        <w:left w:val="none" w:sz="0" w:space="0" w:color="auto"/>
        <w:bottom w:val="none" w:sz="0" w:space="0" w:color="auto"/>
        <w:right w:val="none" w:sz="0" w:space="0" w:color="auto"/>
      </w:divBdr>
    </w:div>
    <w:div w:id="301812040">
      <w:bodyDiv w:val="1"/>
      <w:marLeft w:val="0"/>
      <w:marRight w:val="0"/>
      <w:marTop w:val="0"/>
      <w:marBottom w:val="0"/>
      <w:divBdr>
        <w:top w:val="none" w:sz="0" w:space="0" w:color="auto"/>
        <w:left w:val="none" w:sz="0" w:space="0" w:color="auto"/>
        <w:bottom w:val="none" w:sz="0" w:space="0" w:color="auto"/>
        <w:right w:val="none" w:sz="0" w:space="0" w:color="auto"/>
      </w:divBdr>
      <w:divsChild>
        <w:div w:id="1365668802">
          <w:marLeft w:val="0"/>
          <w:marRight w:val="0"/>
          <w:marTop w:val="0"/>
          <w:marBottom w:val="0"/>
          <w:divBdr>
            <w:top w:val="none" w:sz="0" w:space="0" w:color="auto"/>
            <w:left w:val="none" w:sz="0" w:space="0" w:color="auto"/>
            <w:bottom w:val="none" w:sz="0" w:space="0" w:color="auto"/>
            <w:right w:val="none" w:sz="0" w:space="0" w:color="auto"/>
          </w:divBdr>
          <w:divsChild>
            <w:div w:id="127501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3898">
      <w:bodyDiv w:val="1"/>
      <w:marLeft w:val="0"/>
      <w:marRight w:val="0"/>
      <w:marTop w:val="0"/>
      <w:marBottom w:val="0"/>
      <w:divBdr>
        <w:top w:val="none" w:sz="0" w:space="0" w:color="auto"/>
        <w:left w:val="none" w:sz="0" w:space="0" w:color="auto"/>
        <w:bottom w:val="none" w:sz="0" w:space="0" w:color="auto"/>
        <w:right w:val="none" w:sz="0" w:space="0" w:color="auto"/>
      </w:divBdr>
      <w:divsChild>
        <w:div w:id="322976706">
          <w:marLeft w:val="0"/>
          <w:marRight w:val="0"/>
          <w:marTop w:val="0"/>
          <w:marBottom w:val="0"/>
          <w:divBdr>
            <w:top w:val="none" w:sz="0" w:space="0" w:color="auto"/>
            <w:left w:val="none" w:sz="0" w:space="0" w:color="auto"/>
            <w:bottom w:val="none" w:sz="0" w:space="0" w:color="auto"/>
            <w:right w:val="none" w:sz="0" w:space="0" w:color="auto"/>
          </w:divBdr>
        </w:div>
        <w:div w:id="890188607">
          <w:marLeft w:val="0"/>
          <w:marRight w:val="0"/>
          <w:marTop w:val="0"/>
          <w:marBottom w:val="0"/>
          <w:divBdr>
            <w:top w:val="none" w:sz="0" w:space="0" w:color="auto"/>
            <w:left w:val="none" w:sz="0" w:space="0" w:color="auto"/>
            <w:bottom w:val="none" w:sz="0" w:space="0" w:color="auto"/>
            <w:right w:val="none" w:sz="0" w:space="0" w:color="auto"/>
          </w:divBdr>
        </w:div>
        <w:div w:id="1264267629">
          <w:marLeft w:val="0"/>
          <w:marRight w:val="0"/>
          <w:marTop w:val="0"/>
          <w:marBottom w:val="0"/>
          <w:divBdr>
            <w:top w:val="none" w:sz="0" w:space="0" w:color="auto"/>
            <w:left w:val="none" w:sz="0" w:space="0" w:color="auto"/>
            <w:bottom w:val="none" w:sz="0" w:space="0" w:color="auto"/>
            <w:right w:val="none" w:sz="0" w:space="0" w:color="auto"/>
          </w:divBdr>
        </w:div>
        <w:div w:id="2048220065">
          <w:marLeft w:val="0"/>
          <w:marRight w:val="0"/>
          <w:marTop w:val="0"/>
          <w:marBottom w:val="0"/>
          <w:divBdr>
            <w:top w:val="none" w:sz="0" w:space="0" w:color="auto"/>
            <w:left w:val="none" w:sz="0" w:space="0" w:color="auto"/>
            <w:bottom w:val="none" w:sz="0" w:space="0" w:color="auto"/>
            <w:right w:val="none" w:sz="0" w:space="0" w:color="auto"/>
          </w:divBdr>
        </w:div>
      </w:divsChild>
    </w:div>
    <w:div w:id="315182397">
      <w:bodyDiv w:val="1"/>
      <w:marLeft w:val="0"/>
      <w:marRight w:val="0"/>
      <w:marTop w:val="0"/>
      <w:marBottom w:val="0"/>
      <w:divBdr>
        <w:top w:val="none" w:sz="0" w:space="0" w:color="auto"/>
        <w:left w:val="none" w:sz="0" w:space="0" w:color="auto"/>
        <w:bottom w:val="none" w:sz="0" w:space="0" w:color="auto"/>
        <w:right w:val="none" w:sz="0" w:space="0" w:color="auto"/>
      </w:divBdr>
    </w:div>
    <w:div w:id="315964308">
      <w:bodyDiv w:val="1"/>
      <w:marLeft w:val="0"/>
      <w:marRight w:val="0"/>
      <w:marTop w:val="0"/>
      <w:marBottom w:val="0"/>
      <w:divBdr>
        <w:top w:val="none" w:sz="0" w:space="0" w:color="auto"/>
        <w:left w:val="none" w:sz="0" w:space="0" w:color="auto"/>
        <w:bottom w:val="none" w:sz="0" w:space="0" w:color="auto"/>
        <w:right w:val="none" w:sz="0" w:space="0" w:color="auto"/>
      </w:divBdr>
    </w:div>
    <w:div w:id="321355529">
      <w:bodyDiv w:val="1"/>
      <w:marLeft w:val="0"/>
      <w:marRight w:val="0"/>
      <w:marTop w:val="0"/>
      <w:marBottom w:val="0"/>
      <w:divBdr>
        <w:top w:val="none" w:sz="0" w:space="0" w:color="auto"/>
        <w:left w:val="none" w:sz="0" w:space="0" w:color="auto"/>
        <w:bottom w:val="none" w:sz="0" w:space="0" w:color="auto"/>
        <w:right w:val="none" w:sz="0" w:space="0" w:color="auto"/>
      </w:divBdr>
    </w:div>
    <w:div w:id="331644303">
      <w:bodyDiv w:val="1"/>
      <w:marLeft w:val="0"/>
      <w:marRight w:val="0"/>
      <w:marTop w:val="0"/>
      <w:marBottom w:val="0"/>
      <w:divBdr>
        <w:top w:val="none" w:sz="0" w:space="0" w:color="auto"/>
        <w:left w:val="none" w:sz="0" w:space="0" w:color="auto"/>
        <w:bottom w:val="none" w:sz="0" w:space="0" w:color="auto"/>
        <w:right w:val="none" w:sz="0" w:space="0" w:color="auto"/>
      </w:divBdr>
      <w:divsChild>
        <w:div w:id="1896047223">
          <w:marLeft w:val="0"/>
          <w:marRight w:val="0"/>
          <w:marTop w:val="0"/>
          <w:marBottom w:val="0"/>
          <w:divBdr>
            <w:top w:val="none" w:sz="0" w:space="0" w:color="auto"/>
            <w:left w:val="none" w:sz="0" w:space="0" w:color="auto"/>
            <w:bottom w:val="none" w:sz="0" w:space="0" w:color="auto"/>
            <w:right w:val="none" w:sz="0" w:space="0" w:color="auto"/>
          </w:divBdr>
          <w:divsChild>
            <w:div w:id="918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5278">
      <w:bodyDiv w:val="1"/>
      <w:marLeft w:val="0"/>
      <w:marRight w:val="0"/>
      <w:marTop w:val="0"/>
      <w:marBottom w:val="0"/>
      <w:divBdr>
        <w:top w:val="none" w:sz="0" w:space="0" w:color="auto"/>
        <w:left w:val="none" w:sz="0" w:space="0" w:color="auto"/>
        <w:bottom w:val="none" w:sz="0" w:space="0" w:color="auto"/>
        <w:right w:val="none" w:sz="0" w:space="0" w:color="auto"/>
      </w:divBdr>
      <w:divsChild>
        <w:div w:id="1684892530">
          <w:marLeft w:val="0"/>
          <w:marRight w:val="0"/>
          <w:marTop w:val="0"/>
          <w:marBottom w:val="0"/>
          <w:divBdr>
            <w:top w:val="none" w:sz="0" w:space="0" w:color="auto"/>
            <w:left w:val="none" w:sz="0" w:space="0" w:color="auto"/>
            <w:bottom w:val="none" w:sz="0" w:space="0" w:color="auto"/>
            <w:right w:val="none" w:sz="0" w:space="0" w:color="auto"/>
          </w:divBdr>
          <w:divsChild>
            <w:div w:id="1556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63551">
      <w:bodyDiv w:val="1"/>
      <w:marLeft w:val="0"/>
      <w:marRight w:val="0"/>
      <w:marTop w:val="0"/>
      <w:marBottom w:val="0"/>
      <w:divBdr>
        <w:top w:val="none" w:sz="0" w:space="0" w:color="auto"/>
        <w:left w:val="none" w:sz="0" w:space="0" w:color="auto"/>
        <w:bottom w:val="none" w:sz="0" w:space="0" w:color="auto"/>
        <w:right w:val="none" w:sz="0" w:space="0" w:color="auto"/>
      </w:divBdr>
    </w:div>
    <w:div w:id="350184231">
      <w:bodyDiv w:val="1"/>
      <w:marLeft w:val="0"/>
      <w:marRight w:val="0"/>
      <w:marTop w:val="0"/>
      <w:marBottom w:val="0"/>
      <w:divBdr>
        <w:top w:val="none" w:sz="0" w:space="0" w:color="auto"/>
        <w:left w:val="none" w:sz="0" w:space="0" w:color="auto"/>
        <w:bottom w:val="none" w:sz="0" w:space="0" w:color="auto"/>
        <w:right w:val="none" w:sz="0" w:space="0" w:color="auto"/>
      </w:divBdr>
      <w:divsChild>
        <w:div w:id="2116974134">
          <w:marLeft w:val="0"/>
          <w:marRight w:val="0"/>
          <w:marTop w:val="0"/>
          <w:marBottom w:val="0"/>
          <w:divBdr>
            <w:top w:val="none" w:sz="0" w:space="0" w:color="auto"/>
            <w:left w:val="none" w:sz="0" w:space="0" w:color="auto"/>
            <w:bottom w:val="none" w:sz="0" w:space="0" w:color="auto"/>
            <w:right w:val="none" w:sz="0" w:space="0" w:color="auto"/>
          </w:divBdr>
          <w:divsChild>
            <w:div w:id="164674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1473">
      <w:bodyDiv w:val="1"/>
      <w:marLeft w:val="0"/>
      <w:marRight w:val="0"/>
      <w:marTop w:val="0"/>
      <w:marBottom w:val="0"/>
      <w:divBdr>
        <w:top w:val="none" w:sz="0" w:space="0" w:color="auto"/>
        <w:left w:val="none" w:sz="0" w:space="0" w:color="auto"/>
        <w:bottom w:val="none" w:sz="0" w:space="0" w:color="auto"/>
        <w:right w:val="none" w:sz="0" w:space="0" w:color="auto"/>
      </w:divBdr>
      <w:divsChild>
        <w:div w:id="619532574">
          <w:marLeft w:val="0"/>
          <w:marRight w:val="0"/>
          <w:marTop w:val="0"/>
          <w:marBottom w:val="0"/>
          <w:divBdr>
            <w:top w:val="none" w:sz="0" w:space="0" w:color="auto"/>
            <w:left w:val="none" w:sz="0" w:space="0" w:color="auto"/>
            <w:bottom w:val="none" w:sz="0" w:space="0" w:color="auto"/>
            <w:right w:val="none" w:sz="0" w:space="0" w:color="auto"/>
          </w:divBdr>
          <w:divsChild>
            <w:div w:id="164327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71212">
      <w:bodyDiv w:val="1"/>
      <w:marLeft w:val="0"/>
      <w:marRight w:val="0"/>
      <w:marTop w:val="0"/>
      <w:marBottom w:val="0"/>
      <w:divBdr>
        <w:top w:val="none" w:sz="0" w:space="0" w:color="auto"/>
        <w:left w:val="none" w:sz="0" w:space="0" w:color="auto"/>
        <w:bottom w:val="none" w:sz="0" w:space="0" w:color="auto"/>
        <w:right w:val="none" w:sz="0" w:space="0" w:color="auto"/>
      </w:divBdr>
    </w:div>
    <w:div w:id="434522385">
      <w:bodyDiv w:val="1"/>
      <w:marLeft w:val="0"/>
      <w:marRight w:val="0"/>
      <w:marTop w:val="0"/>
      <w:marBottom w:val="0"/>
      <w:divBdr>
        <w:top w:val="none" w:sz="0" w:space="0" w:color="auto"/>
        <w:left w:val="none" w:sz="0" w:space="0" w:color="auto"/>
        <w:bottom w:val="none" w:sz="0" w:space="0" w:color="auto"/>
        <w:right w:val="none" w:sz="0" w:space="0" w:color="auto"/>
      </w:divBdr>
      <w:divsChild>
        <w:div w:id="1405450312">
          <w:marLeft w:val="0"/>
          <w:marRight w:val="0"/>
          <w:marTop w:val="0"/>
          <w:marBottom w:val="0"/>
          <w:divBdr>
            <w:top w:val="none" w:sz="0" w:space="0" w:color="auto"/>
            <w:left w:val="none" w:sz="0" w:space="0" w:color="auto"/>
            <w:bottom w:val="none" w:sz="0" w:space="0" w:color="auto"/>
            <w:right w:val="none" w:sz="0" w:space="0" w:color="auto"/>
          </w:divBdr>
          <w:divsChild>
            <w:div w:id="9027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00987">
      <w:bodyDiv w:val="1"/>
      <w:marLeft w:val="0"/>
      <w:marRight w:val="0"/>
      <w:marTop w:val="0"/>
      <w:marBottom w:val="0"/>
      <w:divBdr>
        <w:top w:val="none" w:sz="0" w:space="0" w:color="auto"/>
        <w:left w:val="none" w:sz="0" w:space="0" w:color="auto"/>
        <w:bottom w:val="none" w:sz="0" w:space="0" w:color="auto"/>
        <w:right w:val="none" w:sz="0" w:space="0" w:color="auto"/>
      </w:divBdr>
    </w:div>
    <w:div w:id="458956041">
      <w:bodyDiv w:val="1"/>
      <w:marLeft w:val="0"/>
      <w:marRight w:val="0"/>
      <w:marTop w:val="0"/>
      <w:marBottom w:val="0"/>
      <w:divBdr>
        <w:top w:val="none" w:sz="0" w:space="0" w:color="auto"/>
        <w:left w:val="none" w:sz="0" w:space="0" w:color="auto"/>
        <w:bottom w:val="none" w:sz="0" w:space="0" w:color="auto"/>
        <w:right w:val="none" w:sz="0" w:space="0" w:color="auto"/>
      </w:divBdr>
    </w:div>
    <w:div w:id="465858677">
      <w:bodyDiv w:val="1"/>
      <w:marLeft w:val="0"/>
      <w:marRight w:val="0"/>
      <w:marTop w:val="0"/>
      <w:marBottom w:val="0"/>
      <w:divBdr>
        <w:top w:val="none" w:sz="0" w:space="0" w:color="auto"/>
        <w:left w:val="none" w:sz="0" w:space="0" w:color="auto"/>
        <w:bottom w:val="none" w:sz="0" w:space="0" w:color="auto"/>
        <w:right w:val="none" w:sz="0" w:space="0" w:color="auto"/>
      </w:divBdr>
    </w:div>
    <w:div w:id="471138356">
      <w:bodyDiv w:val="1"/>
      <w:marLeft w:val="0"/>
      <w:marRight w:val="0"/>
      <w:marTop w:val="0"/>
      <w:marBottom w:val="0"/>
      <w:divBdr>
        <w:top w:val="none" w:sz="0" w:space="0" w:color="auto"/>
        <w:left w:val="none" w:sz="0" w:space="0" w:color="auto"/>
        <w:bottom w:val="none" w:sz="0" w:space="0" w:color="auto"/>
        <w:right w:val="none" w:sz="0" w:space="0" w:color="auto"/>
      </w:divBdr>
    </w:div>
    <w:div w:id="472797854">
      <w:bodyDiv w:val="1"/>
      <w:marLeft w:val="0"/>
      <w:marRight w:val="0"/>
      <w:marTop w:val="0"/>
      <w:marBottom w:val="0"/>
      <w:divBdr>
        <w:top w:val="none" w:sz="0" w:space="0" w:color="auto"/>
        <w:left w:val="none" w:sz="0" w:space="0" w:color="auto"/>
        <w:bottom w:val="none" w:sz="0" w:space="0" w:color="auto"/>
        <w:right w:val="none" w:sz="0" w:space="0" w:color="auto"/>
      </w:divBdr>
    </w:div>
    <w:div w:id="477694896">
      <w:bodyDiv w:val="1"/>
      <w:marLeft w:val="0"/>
      <w:marRight w:val="0"/>
      <w:marTop w:val="0"/>
      <w:marBottom w:val="0"/>
      <w:divBdr>
        <w:top w:val="none" w:sz="0" w:space="0" w:color="auto"/>
        <w:left w:val="none" w:sz="0" w:space="0" w:color="auto"/>
        <w:bottom w:val="none" w:sz="0" w:space="0" w:color="auto"/>
        <w:right w:val="none" w:sz="0" w:space="0" w:color="auto"/>
      </w:divBdr>
      <w:divsChild>
        <w:div w:id="1985768933">
          <w:marLeft w:val="0"/>
          <w:marRight w:val="0"/>
          <w:marTop w:val="0"/>
          <w:marBottom w:val="0"/>
          <w:divBdr>
            <w:top w:val="none" w:sz="0" w:space="0" w:color="auto"/>
            <w:left w:val="none" w:sz="0" w:space="0" w:color="auto"/>
            <w:bottom w:val="none" w:sz="0" w:space="0" w:color="auto"/>
            <w:right w:val="none" w:sz="0" w:space="0" w:color="auto"/>
          </w:divBdr>
          <w:divsChild>
            <w:div w:id="14336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7394">
      <w:bodyDiv w:val="1"/>
      <w:marLeft w:val="0"/>
      <w:marRight w:val="0"/>
      <w:marTop w:val="0"/>
      <w:marBottom w:val="0"/>
      <w:divBdr>
        <w:top w:val="none" w:sz="0" w:space="0" w:color="auto"/>
        <w:left w:val="none" w:sz="0" w:space="0" w:color="auto"/>
        <w:bottom w:val="none" w:sz="0" w:space="0" w:color="auto"/>
        <w:right w:val="none" w:sz="0" w:space="0" w:color="auto"/>
      </w:divBdr>
    </w:div>
    <w:div w:id="489835523">
      <w:bodyDiv w:val="1"/>
      <w:marLeft w:val="0"/>
      <w:marRight w:val="0"/>
      <w:marTop w:val="0"/>
      <w:marBottom w:val="0"/>
      <w:divBdr>
        <w:top w:val="none" w:sz="0" w:space="0" w:color="auto"/>
        <w:left w:val="none" w:sz="0" w:space="0" w:color="auto"/>
        <w:bottom w:val="none" w:sz="0" w:space="0" w:color="auto"/>
        <w:right w:val="none" w:sz="0" w:space="0" w:color="auto"/>
      </w:divBdr>
    </w:div>
    <w:div w:id="504134061">
      <w:bodyDiv w:val="1"/>
      <w:marLeft w:val="0"/>
      <w:marRight w:val="0"/>
      <w:marTop w:val="0"/>
      <w:marBottom w:val="0"/>
      <w:divBdr>
        <w:top w:val="none" w:sz="0" w:space="0" w:color="auto"/>
        <w:left w:val="none" w:sz="0" w:space="0" w:color="auto"/>
        <w:bottom w:val="none" w:sz="0" w:space="0" w:color="auto"/>
        <w:right w:val="none" w:sz="0" w:space="0" w:color="auto"/>
      </w:divBdr>
    </w:div>
    <w:div w:id="510686607">
      <w:bodyDiv w:val="1"/>
      <w:marLeft w:val="0"/>
      <w:marRight w:val="0"/>
      <w:marTop w:val="0"/>
      <w:marBottom w:val="0"/>
      <w:divBdr>
        <w:top w:val="none" w:sz="0" w:space="0" w:color="auto"/>
        <w:left w:val="none" w:sz="0" w:space="0" w:color="auto"/>
        <w:bottom w:val="none" w:sz="0" w:space="0" w:color="auto"/>
        <w:right w:val="none" w:sz="0" w:space="0" w:color="auto"/>
      </w:divBdr>
      <w:divsChild>
        <w:div w:id="652375903">
          <w:marLeft w:val="0"/>
          <w:marRight w:val="0"/>
          <w:marTop w:val="0"/>
          <w:marBottom w:val="0"/>
          <w:divBdr>
            <w:top w:val="none" w:sz="0" w:space="0" w:color="auto"/>
            <w:left w:val="none" w:sz="0" w:space="0" w:color="auto"/>
            <w:bottom w:val="none" w:sz="0" w:space="0" w:color="auto"/>
            <w:right w:val="none" w:sz="0" w:space="0" w:color="auto"/>
          </w:divBdr>
          <w:divsChild>
            <w:div w:id="166666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01606">
      <w:bodyDiv w:val="1"/>
      <w:marLeft w:val="0"/>
      <w:marRight w:val="0"/>
      <w:marTop w:val="0"/>
      <w:marBottom w:val="0"/>
      <w:divBdr>
        <w:top w:val="none" w:sz="0" w:space="0" w:color="auto"/>
        <w:left w:val="none" w:sz="0" w:space="0" w:color="auto"/>
        <w:bottom w:val="none" w:sz="0" w:space="0" w:color="auto"/>
        <w:right w:val="none" w:sz="0" w:space="0" w:color="auto"/>
      </w:divBdr>
    </w:div>
    <w:div w:id="517231831">
      <w:bodyDiv w:val="1"/>
      <w:marLeft w:val="0"/>
      <w:marRight w:val="0"/>
      <w:marTop w:val="0"/>
      <w:marBottom w:val="0"/>
      <w:divBdr>
        <w:top w:val="none" w:sz="0" w:space="0" w:color="auto"/>
        <w:left w:val="none" w:sz="0" w:space="0" w:color="auto"/>
        <w:bottom w:val="none" w:sz="0" w:space="0" w:color="auto"/>
        <w:right w:val="none" w:sz="0" w:space="0" w:color="auto"/>
      </w:divBdr>
    </w:div>
    <w:div w:id="521012946">
      <w:bodyDiv w:val="1"/>
      <w:marLeft w:val="0"/>
      <w:marRight w:val="0"/>
      <w:marTop w:val="0"/>
      <w:marBottom w:val="0"/>
      <w:divBdr>
        <w:top w:val="none" w:sz="0" w:space="0" w:color="auto"/>
        <w:left w:val="none" w:sz="0" w:space="0" w:color="auto"/>
        <w:bottom w:val="none" w:sz="0" w:space="0" w:color="auto"/>
        <w:right w:val="none" w:sz="0" w:space="0" w:color="auto"/>
      </w:divBdr>
      <w:divsChild>
        <w:div w:id="189875025">
          <w:marLeft w:val="480"/>
          <w:marRight w:val="0"/>
          <w:marTop w:val="0"/>
          <w:marBottom w:val="0"/>
          <w:divBdr>
            <w:top w:val="none" w:sz="0" w:space="0" w:color="auto"/>
            <w:left w:val="none" w:sz="0" w:space="0" w:color="auto"/>
            <w:bottom w:val="none" w:sz="0" w:space="0" w:color="auto"/>
            <w:right w:val="none" w:sz="0" w:space="0" w:color="auto"/>
          </w:divBdr>
          <w:divsChild>
            <w:div w:id="32768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87650">
      <w:bodyDiv w:val="1"/>
      <w:marLeft w:val="0"/>
      <w:marRight w:val="0"/>
      <w:marTop w:val="0"/>
      <w:marBottom w:val="0"/>
      <w:divBdr>
        <w:top w:val="none" w:sz="0" w:space="0" w:color="auto"/>
        <w:left w:val="none" w:sz="0" w:space="0" w:color="auto"/>
        <w:bottom w:val="none" w:sz="0" w:space="0" w:color="auto"/>
        <w:right w:val="none" w:sz="0" w:space="0" w:color="auto"/>
      </w:divBdr>
    </w:div>
    <w:div w:id="522938495">
      <w:bodyDiv w:val="1"/>
      <w:marLeft w:val="0"/>
      <w:marRight w:val="0"/>
      <w:marTop w:val="0"/>
      <w:marBottom w:val="0"/>
      <w:divBdr>
        <w:top w:val="none" w:sz="0" w:space="0" w:color="auto"/>
        <w:left w:val="none" w:sz="0" w:space="0" w:color="auto"/>
        <w:bottom w:val="none" w:sz="0" w:space="0" w:color="auto"/>
        <w:right w:val="none" w:sz="0" w:space="0" w:color="auto"/>
      </w:divBdr>
    </w:div>
    <w:div w:id="550658679">
      <w:bodyDiv w:val="1"/>
      <w:marLeft w:val="0"/>
      <w:marRight w:val="0"/>
      <w:marTop w:val="0"/>
      <w:marBottom w:val="0"/>
      <w:divBdr>
        <w:top w:val="none" w:sz="0" w:space="0" w:color="auto"/>
        <w:left w:val="none" w:sz="0" w:space="0" w:color="auto"/>
        <w:bottom w:val="none" w:sz="0" w:space="0" w:color="auto"/>
        <w:right w:val="none" w:sz="0" w:space="0" w:color="auto"/>
      </w:divBdr>
    </w:div>
    <w:div w:id="552425454">
      <w:bodyDiv w:val="1"/>
      <w:marLeft w:val="0"/>
      <w:marRight w:val="0"/>
      <w:marTop w:val="0"/>
      <w:marBottom w:val="0"/>
      <w:divBdr>
        <w:top w:val="none" w:sz="0" w:space="0" w:color="auto"/>
        <w:left w:val="none" w:sz="0" w:space="0" w:color="auto"/>
        <w:bottom w:val="none" w:sz="0" w:space="0" w:color="auto"/>
        <w:right w:val="none" w:sz="0" w:space="0" w:color="auto"/>
      </w:divBdr>
    </w:div>
    <w:div w:id="558320390">
      <w:bodyDiv w:val="1"/>
      <w:marLeft w:val="0"/>
      <w:marRight w:val="0"/>
      <w:marTop w:val="0"/>
      <w:marBottom w:val="0"/>
      <w:divBdr>
        <w:top w:val="none" w:sz="0" w:space="0" w:color="auto"/>
        <w:left w:val="none" w:sz="0" w:space="0" w:color="auto"/>
        <w:bottom w:val="none" w:sz="0" w:space="0" w:color="auto"/>
        <w:right w:val="none" w:sz="0" w:space="0" w:color="auto"/>
      </w:divBdr>
    </w:div>
    <w:div w:id="562644646">
      <w:bodyDiv w:val="1"/>
      <w:marLeft w:val="0"/>
      <w:marRight w:val="0"/>
      <w:marTop w:val="0"/>
      <w:marBottom w:val="0"/>
      <w:divBdr>
        <w:top w:val="none" w:sz="0" w:space="0" w:color="auto"/>
        <w:left w:val="none" w:sz="0" w:space="0" w:color="auto"/>
        <w:bottom w:val="none" w:sz="0" w:space="0" w:color="auto"/>
        <w:right w:val="none" w:sz="0" w:space="0" w:color="auto"/>
      </w:divBdr>
    </w:div>
    <w:div w:id="565604412">
      <w:bodyDiv w:val="1"/>
      <w:marLeft w:val="0"/>
      <w:marRight w:val="0"/>
      <w:marTop w:val="0"/>
      <w:marBottom w:val="0"/>
      <w:divBdr>
        <w:top w:val="none" w:sz="0" w:space="0" w:color="auto"/>
        <w:left w:val="none" w:sz="0" w:space="0" w:color="auto"/>
        <w:bottom w:val="none" w:sz="0" w:space="0" w:color="auto"/>
        <w:right w:val="none" w:sz="0" w:space="0" w:color="auto"/>
      </w:divBdr>
      <w:divsChild>
        <w:div w:id="202402001">
          <w:marLeft w:val="1080"/>
          <w:marRight w:val="0"/>
          <w:marTop w:val="100"/>
          <w:marBottom w:val="0"/>
          <w:divBdr>
            <w:top w:val="none" w:sz="0" w:space="0" w:color="auto"/>
            <w:left w:val="none" w:sz="0" w:space="0" w:color="auto"/>
            <w:bottom w:val="none" w:sz="0" w:space="0" w:color="auto"/>
            <w:right w:val="none" w:sz="0" w:space="0" w:color="auto"/>
          </w:divBdr>
        </w:div>
        <w:div w:id="481313528">
          <w:marLeft w:val="360"/>
          <w:marRight w:val="0"/>
          <w:marTop w:val="200"/>
          <w:marBottom w:val="0"/>
          <w:divBdr>
            <w:top w:val="none" w:sz="0" w:space="0" w:color="auto"/>
            <w:left w:val="none" w:sz="0" w:space="0" w:color="auto"/>
            <w:bottom w:val="none" w:sz="0" w:space="0" w:color="auto"/>
            <w:right w:val="none" w:sz="0" w:space="0" w:color="auto"/>
          </w:divBdr>
        </w:div>
        <w:div w:id="628706141">
          <w:marLeft w:val="1080"/>
          <w:marRight w:val="0"/>
          <w:marTop w:val="100"/>
          <w:marBottom w:val="0"/>
          <w:divBdr>
            <w:top w:val="none" w:sz="0" w:space="0" w:color="auto"/>
            <w:left w:val="none" w:sz="0" w:space="0" w:color="auto"/>
            <w:bottom w:val="none" w:sz="0" w:space="0" w:color="auto"/>
            <w:right w:val="none" w:sz="0" w:space="0" w:color="auto"/>
          </w:divBdr>
        </w:div>
        <w:div w:id="1168443372">
          <w:marLeft w:val="1080"/>
          <w:marRight w:val="0"/>
          <w:marTop w:val="100"/>
          <w:marBottom w:val="0"/>
          <w:divBdr>
            <w:top w:val="none" w:sz="0" w:space="0" w:color="auto"/>
            <w:left w:val="none" w:sz="0" w:space="0" w:color="auto"/>
            <w:bottom w:val="none" w:sz="0" w:space="0" w:color="auto"/>
            <w:right w:val="none" w:sz="0" w:space="0" w:color="auto"/>
          </w:divBdr>
        </w:div>
        <w:div w:id="1359740992">
          <w:marLeft w:val="1080"/>
          <w:marRight w:val="0"/>
          <w:marTop w:val="100"/>
          <w:marBottom w:val="0"/>
          <w:divBdr>
            <w:top w:val="none" w:sz="0" w:space="0" w:color="auto"/>
            <w:left w:val="none" w:sz="0" w:space="0" w:color="auto"/>
            <w:bottom w:val="none" w:sz="0" w:space="0" w:color="auto"/>
            <w:right w:val="none" w:sz="0" w:space="0" w:color="auto"/>
          </w:divBdr>
        </w:div>
        <w:div w:id="1489783141">
          <w:marLeft w:val="360"/>
          <w:marRight w:val="0"/>
          <w:marTop w:val="200"/>
          <w:marBottom w:val="0"/>
          <w:divBdr>
            <w:top w:val="none" w:sz="0" w:space="0" w:color="auto"/>
            <w:left w:val="none" w:sz="0" w:space="0" w:color="auto"/>
            <w:bottom w:val="none" w:sz="0" w:space="0" w:color="auto"/>
            <w:right w:val="none" w:sz="0" w:space="0" w:color="auto"/>
          </w:divBdr>
        </w:div>
        <w:div w:id="1649238130">
          <w:marLeft w:val="360"/>
          <w:marRight w:val="0"/>
          <w:marTop w:val="200"/>
          <w:marBottom w:val="0"/>
          <w:divBdr>
            <w:top w:val="none" w:sz="0" w:space="0" w:color="auto"/>
            <w:left w:val="none" w:sz="0" w:space="0" w:color="auto"/>
            <w:bottom w:val="none" w:sz="0" w:space="0" w:color="auto"/>
            <w:right w:val="none" w:sz="0" w:space="0" w:color="auto"/>
          </w:divBdr>
        </w:div>
      </w:divsChild>
    </w:div>
    <w:div w:id="567885364">
      <w:bodyDiv w:val="1"/>
      <w:marLeft w:val="0"/>
      <w:marRight w:val="0"/>
      <w:marTop w:val="0"/>
      <w:marBottom w:val="0"/>
      <w:divBdr>
        <w:top w:val="none" w:sz="0" w:space="0" w:color="auto"/>
        <w:left w:val="none" w:sz="0" w:space="0" w:color="auto"/>
        <w:bottom w:val="none" w:sz="0" w:space="0" w:color="auto"/>
        <w:right w:val="none" w:sz="0" w:space="0" w:color="auto"/>
      </w:divBdr>
    </w:div>
    <w:div w:id="570699468">
      <w:bodyDiv w:val="1"/>
      <w:marLeft w:val="0"/>
      <w:marRight w:val="0"/>
      <w:marTop w:val="0"/>
      <w:marBottom w:val="0"/>
      <w:divBdr>
        <w:top w:val="none" w:sz="0" w:space="0" w:color="auto"/>
        <w:left w:val="none" w:sz="0" w:space="0" w:color="auto"/>
        <w:bottom w:val="none" w:sz="0" w:space="0" w:color="auto"/>
        <w:right w:val="none" w:sz="0" w:space="0" w:color="auto"/>
      </w:divBdr>
    </w:div>
    <w:div w:id="577399046">
      <w:bodyDiv w:val="1"/>
      <w:marLeft w:val="0"/>
      <w:marRight w:val="0"/>
      <w:marTop w:val="0"/>
      <w:marBottom w:val="0"/>
      <w:divBdr>
        <w:top w:val="none" w:sz="0" w:space="0" w:color="auto"/>
        <w:left w:val="none" w:sz="0" w:space="0" w:color="auto"/>
        <w:bottom w:val="none" w:sz="0" w:space="0" w:color="auto"/>
        <w:right w:val="none" w:sz="0" w:space="0" w:color="auto"/>
      </w:divBdr>
      <w:divsChild>
        <w:div w:id="145586382">
          <w:marLeft w:val="1800"/>
          <w:marRight w:val="0"/>
          <w:marTop w:val="100"/>
          <w:marBottom w:val="0"/>
          <w:divBdr>
            <w:top w:val="none" w:sz="0" w:space="0" w:color="auto"/>
            <w:left w:val="none" w:sz="0" w:space="0" w:color="auto"/>
            <w:bottom w:val="none" w:sz="0" w:space="0" w:color="auto"/>
            <w:right w:val="none" w:sz="0" w:space="0" w:color="auto"/>
          </w:divBdr>
        </w:div>
        <w:div w:id="192157508">
          <w:marLeft w:val="360"/>
          <w:marRight w:val="0"/>
          <w:marTop w:val="200"/>
          <w:marBottom w:val="0"/>
          <w:divBdr>
            <w:top w:val="none" w:sz="0" w:space="0" w:color="auto"/>
            <w:left w:val="none" w:sz="0" w:space="0" w:color="auto"/>
            <w:bottom w:val="none" w:sz="0" w:space="0" w:color="auto"/>
            <w:right w:val="none" w:sz="0" w:space="0" w:color="auto"/>
          </w:divBdr>
        </w:div>
        <w:div w:id="232858723">
          <w:marLeft w:val="1800"/>
          <w:marRight w:val="0"/>
          <w:marTop w:val="100"/>
          <w:marBottom w:val="0"/>
          <w:divBdr>
            <w:top w:val="none" w:sz="0" w:space="0" w:color="auto"/>
            <w:left w:val="none" w:sz="0" w:space="0" w:color="auto"/>
            <w:bottom w:val="none" w:sz="0" w:space="0" w:color="auto"/>
            <w:right w:val="none" w:sz="0" w:space="0" w:color="auto"/>
          </w:divBdr>
        </w:div>
        <w:div w:id="268901576">
          <w:marLeft w:val="1800"/>
          <w:marRight w:val="0"/>
          <w:marTop w:val="100"/>
          <w:marBottom w:val="0"/>
          <w:divBdr>
            <w:top w:val="none" w:sz="0" w:space="0" w:color="auto"/>
            <w:left w:val="none" w:sz="0" w:space="0" w:color="auto"/>
            <w:bottom w:val="none" w:sz="0" w:space="0" w:color="auto"/>
            <w:right w:val="none" w:sz="0" w:space="0" w:color="auto"/>
          </w:divBdr>
        </w:div>
        <w:div w:id="353192336">
          <w:marLeft w:val="1080"/>
          <w:marRight w:val="0"/>
          <w:marTop w:val="100"/>
          <w:marBottom w:val="0"/>
          <w:divBdr>
            <w:top w:val="none" w:sz="0" w:space="0" w:color="auto"/>
            <w:left w:val="none" w:sz="0" w:space="0" w:color="auto"/>
            <w:bottom w:val="none" w:sz="0" w:space="0" w:color="auto"/>
            <w:right w:val="none" w:sz="0" w:space="0" w:color="auto"/>
          </w:divBdr>
        </w:div>
        <w:div w:id="426660179">
          <w:marLeft w:val="1800"/>
          <w:marRight w:val="0"/>
          <w:marTop w:val="100"/>
          <w:marBottom w:val="0"/>
          <w:divBdr>
            <w:top w:val="none" w:sz="0" w:space="0" w:color="auto"/>
            <w:left w:val="none" w:sz="0" w:space="0" w:color="auto"/>
            <w:bottom w:val="none" w:sz="0" w:space="0" w:color="auto"/>
            <w:right w:val="none" w:sz="0" w:space="0" w:color="auto"/>
          </w:divBdr>
        </w:div>
        <w:div w:id="519856028">
          <w:marLeft w:val="1800"/>
          <w:marRight w:val="0"/>
          <w:marTop w:val="100"/>
          <w:marBottom w:val="0"/>
          <w:divBdr>
            <w:top w:val="none" w:sz="0" w:space="0" w:color="auto"/>
            <w:left w:val="none" w:sz="0" w:space="0" w:color="auto"/>
            <w:bottom w:val="none" w:sz="0" w:space="0" w:color="auto"/>
            <w:right w:val="none" w:sz="0" w:space="0" w:color="auto"/>
          </w:divBdr>
        </w:div>
        <w:div w:id="581984196">
          <w:marLeft w:val="360"/>
          <w:marRight w:val="0"/>
          <w:marTop w:val="200"/>
          <w:marBottom w:val="0"/>
          <w:divBdr>
            <w:top w:val="none" w:sz="0" w:space="0" w:color="auto"/>
            <w:left w:val="none" w:sz="0" w:space="0" w:color="auto"/>
            <w:bottom w:val="none" w:sz="0" w:space="0" w:color="auto"/>
            <w:right w:val="none" w:sz="0" w:space="0" w:color="auto"/>
          </w:divBdr>
        </w:div>
        <w:div w:id="631011635">
          <w:marLeft w:val="1800"/>
          <w:marRight w:val="0"/>
          <w:marTop w:val="100"/>
          <w:marBottom w:val="0"/>
          <w:divBdr>
            <w:top w:val="none" w:sz="0" w:space="0" w:color="auto"/>
            <w:left w:val="none" w:sz="0" w:space="0" w:color="auto"/>
            <w:bottom w:val="none" w:sz="0" w:space="0" w:color="auto"/>
            <w:right w:val="none" w:sz="0" w:space="0" w:color="auto"/>
          </w:divBdr>
        </w:div>
        <w:div w:id="950628728">
          <w:marLeft w:val="1800"/>
          <w:marRight w:val="0"/>
          <w:marTop w:val="100"/>
          <w:marBottom w:val="0"/>
          <w:divBdr>
            <w:top w:val="none" w:sz="0" w:space="0" w:color="auto"/>
            <w:left w:val="none" w:sz="0" w:space="0" w:color="auto"/>
            <w:bottom w:val="none" w:sz="0" w:space="0" w:color="auto"/>
            <w:right w:val="none" w:sz="0" w:space="0" w:color="auto"/>
          </w:divBdr>
        </w:div>
        <w:div w:id="1181313352">
          <w:marLeft w:val="1080"/>
          <w:marRight w:val="0"/>
          <w:marTop w:val="100"/>
          <w:marBottom w:val="0"/>
          <w:divBdr>
            <w:top w:val="none" w:sz="0" w:space="0" w:color="auto"/>
            <w:left w:val="none" w:sz="0" w:space="0" w:color="auto"/>
            <w:bottom w:val="none" w:sz="0" w:space="0" w:color="auto"/>
            <w:right w:val="none" w:sz="0" w:space="0" w:color="auto"/>
          </w:divBdr>
        </w:div>
        <w:div w:id="1222836666">
          <w:marLeft w:val="1800"/>
          <w:marRight w:val="0"/>
          <w:marTop w:val="100"/>
          <w:marBottom w:val="0"/>
          <w:divBdr>
            <w:top w:val="none" w:sz="0" w:space="0" w:color="auto"/>
            <w:left w:val="none" w:sz="0" w:space="0" w:color="auto"/>
            <w:bottom w:val="none" w:sz="0" w:space="0" w:color="auto"/>
            <w:right w:val="none" w:sz="0" w:space="0" w:color="auto"/>
          </w:divBdr>
        </w:div>
        <w:div w:id="1229802276">
          <w:marLeft w:val="1800"/>
          <w:marRight w:val="0"/>
          <w:marTop w:val="100"/>
          <w:marBottom w:val="0"/>
          <w:divBdr>
            <w:top w:val="none" w:sz="0" w:space="0" w:color="auto"/>
            <w:left w:val="none" w:sz="0" w:space="0" w:color="auto"/>
            <w:bottom w:val="none" w:sz="0" w:space="0" w:color="auto"/>
            <w:right w:val="none" w:sz="0" w:space="0" w:color="auto"/>
          </w:divBdr>
        </w:div>
        <w:div w:id="1482891124">
          <w:marLeft w:val="1080"/>
          <w:marRight w:val="0"/>
          <w:marTop w:val="100"/>
          <w:marBottom w:val="0"/>
          <w:divBdr>
            <w:top w:val="none" w:sz="0" w:space="0" w:color="auto"/>
            <w:left w:val="none" w:sz="0" w:space="0" w:color="auto"/>
            <w:bottom w:val="none" w:sz="0" w:space="0" w:color="auto"/>
            <w:right w:val="none" w:sz="0" w:space="0" w:color="auto"/>
          </w:divBdr>
        </w:div>
        <w:div w:id="1859931859">
          <w:marLeft w:val="1800"/>
          <w:marRight w:val="0"/>
          <w:marTop w:val="100"/>
          <w:marBottom w:val="0"/>
          <w:divBdr>
            <w:top w:val="none" w:sz="0" w:space="0" w:color="auto"/>
            <w:left w:val="none" w:sz="0" w:space="0" w:color="auto"/>
            <w:bottom w:val="none" w:sz="0" w:space="0" w:color="auto"/>
            <w:right w:val="none" w:sz="0" w:space="0" w:color="auto"/>
          </w:divBdr>
        </w:div>
        <w:div w:id="2033651761">
          <w:marLeft w:val="1080"/>
          <w:marRight w:val="0"/>
          <w:marTop w:val="100"/>
          <w:marBottom w:val="0"/>
          <w:divBdr>
            <w:top w:val="none" w:sz="0" w:space="0" w:color="auto"/>
            <w:left w:val="none" w:sz="0" w:space="0" w:color="auto"/>
            <w:bottom w:val="none" w:sz="0" w:space="0" w:color="auto"/>
            <w:right w:val="none" w:sz="0" w:space="0" w:color="auto"/>
          </w:divBdr>
        </w:div>
        <w:div w:id="2092697578">
          <w:marLeft w:val="1800"/>
          <w:marRight w:val="0"/>
          <w:marTop w:val="100"/>
          <w:marBottom w:val="0"/>
          <w:divBdr>
            <w:top w:val="none" w:sz="0" w:space="0" w:color="auto"/>
            <w:left w:val="none" w:sz="0" w:space="0" w:color="auto"/>
            <w:bottom w:val="none" w:sz="0" w:space="0" w:color="auto"/>
            <w:right w:val="none" w:sz="0" w:space="0" w:color="auto"/>
          </w:divBdr>
        </w:div>
        <w:div w:id="2115174615">
          <w:marLeft w:val="1800"/>
          <w:marRight w:val="0"/>
          <w:marTop w:val="100"/>
          <w:marBottom w:val="0"/>
          <w:divBdr>
            <w:top w:val="none" w:sz="0" w:space="0" w:color="auto"/>
            <w:left w:val="none" w:sz="0" w:space="0" w:color="auto"/>
            <w:bottom w:val="none" w:sz="0" w:space="0" w:color="auto"/>
            <w:right w:val="none" w:sz="0" w:space="0" w:color="auto"/>
          </w:divBdr>
        </w:div>
      </w:divsChild>
    </w:div>
    <w:div w:id="594554557">
      <w:bodyDiv w:val="1"/>
      <w:marLeft w:val="0"/>
      <w:marRight w:val="0"/>
      <w:marTop w:val="0"/>
      <w:marBottom w:val="0"/>
      <w:divBdr>
        <w:top w:val="none" w:sz="0" w:space="0" w:color="auto"/>
        <w:left w:val="none" w:sz="0" w:space="0" w:color="auto"/>
        <w:bottom w:val="none" w:sz="0" w:space="0" w:color="auto"/>
        <w:right w:val="none" w:sz="0" w:space="0" w:color="auto"/>
      </w:divBdr>
    </w:div>
    <w:div w:id="595017563">
      <w:bodyDiv w:val="1"/>
      <w:marLeft w:val="0"/>
      <w:marRight w:val="0"/>
      <w:marTop w:val="0"/>
      <w:marBottom w:val="0"/>
      <w:divBdr>
        <w:top w:val="none" w:sz="0" w:space="0" w:color="auto"/>
        <w:left w:val="none" w:sz="0" w:space="0" w:color="auto"/>
        <w:bottom w:val="none" w:sz="0" w:space="0" w:color="auto"/>
        <w:right w:val="none" w:sz="0" w:space="0" w:color="auto"/>
      </w:divBdr>
    </w:div>
    <w:div w:id="600456019">
      <w:bodyDiv w:val="1"/>
      <w:marLeft w:val="0"/>
      <w:marRight w:val="0"/>
      <w:marTop w:val="0"/>
      <w:marBottom w:val="0"/>
      <w:divBdr>
        <w:top w:val="none" w:sz="0" w:space="0" w:color="auto"/>
        <w:left w:val="none" w:sz="0" w:space="0" w:color="auto"/>
        <w:bottom w:val="none" w:sz="0" w:space="0" w:color="auto"/>
        <w:right w:val="none" w:sz="0" w:space="0" w:color="auto"/>
      </w:divBdr>
      <w:divsChild>
        <w:div w:id="1475902133">
          <w:marLeft w:val="0"/>
          <w:marRight w:val="0"/>
          <w:marTop w:val="0"/>
          <w:marBottom w:val="0"/>
          <w:divBdr>
            <w:top w:val="none" w:sz="0" w:space="0" w:color="auto"/>
            <w:left w:val="none" w:sz="0" w:space="0" w:color="auto"/>
            <w:bottom w:val="none" w:sz="0" w:space="0" w:color="auto"/>
            <w:right w:val="none" w:sz="0" w:space="0" w:color="auto"/>
          </w:divBdr>
          <w:divsChild>
            <w:div w:id="115568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3263">
      <w:bodyDiv w:val="1"/>
      <w:marLeft w:val="0"/>
      <w:marRight w:val="0"/>
      <w:marTop w:val="0"/>
      <w:marBottom w:val="0"/>
      <w:divBdr>
        <w:top w:val="none" w:sz="0" w:space="0" w:color="auto"/>
        <w:left w:val="none" w:sz="0" w:space="0" w:color="auto"/>
        <w:bottom w:val="none" w:sz="0" w:space="0" w:color="auto"/>
        <w:right w:val="none" w:sz="0" w:space="0" w:color="auto"/>
      </w:divBdr>
      <w:divsChild>
        <w:div w:id="231473566">
          <w:marLeft w:val="480"/>
          <w:marRight w:val="0"/>
          <w:marTop w:val="0"/>
          <w:marBottom w:val="0"/>
          <w:divBdr>
            <w:top w:val="none" w:sz="0" w:space="0" w:color="auto"/>
            <w:left w:val="none" w:sz="0" w:space="0" w:color="auto"/>
            <w:bottom w:val="none" w:sz="0" w:space="0" w:color="auto"/>
            <w:right w:val="none" w:sz="0" w:space="0" w:color="auto"/>
          </w:divBdr>
          <w:divsChild>
            <w:div w:id="16027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13962">
      <w:bodyDiv w:val="1"/>
      <w:marLeft w:val="0"/>
      <w:marRight w:val="0"/>
      <w:marTop w:val="0"/>
      <w:marBottom w:val="0"/>
      <w:divBdr>
        <w:top w:val="none" w:sz="0" w:space="0" w:color="auto"/>
        <w:left w:val="none" w:sz="0" w:space="0" w:color="auto"/>
        <w:bottom w:val="none" w:sz="0" w:space="0" w:color="auto"/>
        <w:right w:val="none" w:sz="0" w:space="0" w:color="auto"/>
      </w:divBdr>
    </w:div>
    <w:div w:id="606736125">
      <w:bodyDiv w:val="1"/>
      <w:marLeft w:val="0"/>
      <w:marRight w:val="0"/>
      <w:marTop w:val="0"/>
      <w:marBottom w:val="0"/>
      <w:divBdr>
        <w:top w:val="none" w:sz="0" w:space="0" w:color="auto"/>
        <w:left w:val="none" w:sz="0" w:space="0" w:color="auto"/>
        <w:bottom w:val="none" w:sz="0" w:space="0" w:color="auto"/>
        <w:right w:val="none" w:sz="0" w:space="0" w:color="auto"/>
      </w:divBdr>
      <w:divsChild>
        <w:div w:id="763501144">
          <w:marLeft w:val="0"/>
          <w:marRight w:val="0"/>
          <w:marTop w:val="0"/>
          <w:marBottom w:val="0"/>
          <w:divBdr>
            <w:top w:val="none" w:sz="0" w:space="0" w:color="auto"/>
            <w:left w:val="none" w:sz="0" w:space="0" w:color="auto"/>
            <w:bottom w:val="none" w:sz="0" w:space="0" w:color="auto"/>
            <w:right w:val="none" w:sz="0" w:space="0" w:color="auto"/>
          </w:divBdr>
          <w:divsChild>
            <w:div w:id="58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38101">
      <w:bodyDiv w:val="1"/>
      <w:marLeft w:val="0"/>
      <w:marRight w:val="0"/>
      <w:marTop w:val="0"/>
      <w:marBottom w:val="0"/>
      <w:divBdr>
        <w:top w:val="none" w:sz="0" w:space="0" w:color="auto"/>
        <w:left w:val="none" w:sz="0" w:space="0" w:color="auto"/>
        <w:bottom w:val="none" w:sz="0" w:space="0" w:color="auto"/>
        <w:right w:val="none" w:sz="0" w:space="0" w:color="auto"/>
      </w:divBdr>
      <w:divsChild>
        <w:div w:id="757287432">
          <w:marLeft w:val="0"/>
          <w:marRight w:val="0"/>
          <w:marTop w:val="0"/>
          <w:marBottom w:val="0"/>
          <w:divBdr>
            <w:top w:val="none" w:sz="0" w:space="0" w:color="auto"/>
            <w:left w:val="none" w:sz="0" w:space="0" w:color="auto"/>
            <w:bottom w:val="none" w:sz="0" w:space="0" w:color="auto"/>
            <w:right w:val="none" w:sz="0" w:space="0" w:color="auto"/>
          </w:divBdr>
          <w:divsChild>
            <w:div w:id="9904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3066">
      <w:bodyDiv w:val="1"/>
      <w:marLeft w:val="0"/>
      <w:marRight w:val="0"/>
      <w:marTop w:val="0"/>
      <w:marBottom w:val="0"/>
      <w:divBdr>
        <w:top w:val="none" w:sz="0" w:space="0" w:color="auto"/>
        <w:left w:val="none" w:sz="0" w:space="0" w:color="auto"/>
        <w:bottom w:val="none" w:sz="0" w:space="0" w:color="auto"/>
        <w:right w:val="none" w:sz="0" w:space="0" w:color="auto"/>
      </w:divBdr>
    </w:div>
    <w:div w:id="611279482">
      <w:bodyDiv w:val="1"/>
      <w:marLeft w:val="0"/>
      <w:marRight w:val="0"/>
      <w:marTop w:val="0"/>
      <w:marBottom w:val="0"/>
      <w:divBdr>
        <w:top w:val="none" w:sz="0" w:space="0" w:color="auto"/>
        <w:left w:val="none" w:sz="0" w:space="0" w:color="auto"/>
        <w:bottom w:val="none" w:sz="0" w:space="0" w:color="auto"/>
        <w:right w:val="none" w:sz="0" w:space="0" w:color="auto"/>
      </w:divBdr>
    </w:div>
    <w:div w:id="616571801">
      <w:bodyDiv w:val="1"/>
      <w:marLeft w:val="0"/>
      <w:marRight w:val="0"/>
      <w:marTop w:val="0"/>
      <w:marBottom w:val="0"/>
      <w:divBdr>
        <w:top w:val="none" w:sz="0" w:space="0" w:color="auto"/>
        <w:left w:val="none" w:sz="0" w:space="0" w:color="auto"/>
        <w:bottom w:val="none" w:sz="0" w:space="0" w:color="auto"/>
        <w:right w:val="none" w:sz="0" w:space="0" w:color="auto"/>
      </w:divBdr>
      <w:divsChild>
        <w:div w:id="679550685">
          <w:marLeft w:val="0"/>
          <w:marRight w:val="0"/>
          <w:marTop w:val="0"/>
          <w:marBottom w:val="0"/>
          <w:divBdr>
            <w:top w:val="none" w:sz="0" w:space="0" w:color="auto"/>
            <w:left w:val="none" w:sz="0" w:space="0" w:color="auto"/>
            <w:bottom w:val="none" w:sz="0" w:space="0" w:color="auto"/>
            <w:right w:val="none" w:sz="0" w:space="0" w:color="auto"/>
          </w:divBdr>
          <w:divsChild>
            <w:div w:id="10925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09937">
      <w:bodyDiv w:val="1"/>
      <w:marLeft w:val="0"/>
      <w:marRight w:val="0"/>
      <w:marTop w:val="0"/>
      <w:marBottom w:val="0"/>
      <w:divBdr>
        <w:top w:val="none" w:sz="0" w:space="0" w:color="auto"/>
        <w:left w:val="none" w:sz="0" w:space="0" w:color="auto"/>
        <w:bottom w:val="none" w:sz="0" w:space="0" w:color="auto"/>
        <w:right w:val="none" w:sz="0" w:space="0" w:color="auto"/>
      </w:divBdr>
    </w:div>
    <w:div w:id="629436072">
      <w:bodyDiv w:val="1"/>
      <w:marLeft w:val="0"/>
      <w:marRight w:val="0"/>
      <w:marTop w:val="0"/>
      <w:marBottom w:val="0"/>
      <w:divBdr>
        <w:top w:val="none" w:sz="0" w:space="0" w:color="auto"/>
        <w:left w:val="none" w:sz="0" w:space="0" w:color="auto"/>
        <w:bottom w:val="none" w:sz="0" w:space="0" w:color="auto"/>
        <w:right w:val="none" w:sz="0" w:space="0" w:color="auto"/>
      </w:divBdr>
      <w:divsChild>
        <w:div w:id="1836068578">
          <w:marLeft w:val="0"/>
          <w:marRight w:val="0"/>
          <w:marTop w:val="0"/>
          <w:marBottom w:val="0"/>
          <w:divBdr>
            <w:top w:val="none" w:sz="0" w:space="0" w:color="auto"/>
            <w:left w:val="none" w:sz="0" w:space="0" w:color="auto"/>
            <w:bottom w:val="none" w:sz="0" w:space="0" w:color="auto"/>
            <w:right w:val="none" w:sz="0" w:space="0" w:color="auto"/>
          </w:divBdr>
          <w:divsChild>
            <w:div w:id="7660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8794">
      <w:bodyDiv w:val="1"/>
      <w:marLeft w:val="0"/>
      <w:marRight w:val="0"/>
      <w:marTop w:val="0"/>
      <w:marBottom w:val="0"/>
      <w:divBdr>
        <w:top w:val="none" w:sz="0" w:space="0" w:color="auto"/>
        <w:left w:val="none" w:sz="0" w:space="0" w:color="auto"/>
        <w:bottom w:val="none" w:sz="0" w:space="0" w:color="auto"/>
        <w:right w:val="none" w:sz="0" w:space="0" w:color="auto"/>
      </w:divBdr>
    </w:div>
    <w:div w:id="634943179">
      <w:bodyDiv w:val="1"/>
      <w:marLeft w:val="0"/>
      <w:marRight w:val="0"/>
      <w:marTop w:val="0"/>
      <w:marBottom w:val="0"/>
      <w:divBdr>
        <w:top w:val="none" w:sz="0" w:space="0" w:color="auto"/>
        <w:left w:val="none" w:sz="0" w:space="0" w:color="auto"/>
        <w:bottom w:val="none" w:sz="0" w:space="0" w:color="auto"/>
        <w:right w:val="none" w:sz="0" w:space="0" w:color="auto"/>
      </w:divBdr>
      <w:divsChild>
        <w:div w:id="2096319721">
          <w:marLeft w:val="480"/>
          <w:marRight w:val="0"/>
          <w:marTop w:val="0"/>
          <w:marBottom w:val="0"/>
          <w:divBdr>
            <w:top w:val="none" w:sz="0" w:space="0" w:color="auto"/>
            <w:left w:val="none" w:sz="0" w:space="0" w:color="auto"/>
            <w:bottom w:val="none" w:sz="0" w:space="0" w:color="auto"/>
            <w:right w:val="none" w:sz="0" w:space="0" w:color="auto"/>
          </w:divBdr>
          <w:divsChild>
            <w:div w:id="9733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03302">
      <w:bodyDiv w:val="1"/>
      <w:marLeft w:val="0"/>
      <w:marRight w:val="0"/>
      <w:marTop w:val="0"/>
      <w:marBottom w:val="0"/>
      <w:divBdr>
        <w:top w:val="none" w:sz="0" w:space="0" w:color="auto"/>
        <w:left w:val="none" w:sz="0" w:space="0" w:color="auto"/>
        <w:bottom w:val="none" w:sz="0" w:space="0" w:color="auto"/>
        <w:right w:val="none" w:sz="0" w:space="0" w:color="auto"/>
      </w:divBdr>
    </w:div>
    <w:div w:id="663051519">
      <w:bodyDiv w:val="1"/>
      <w:marLeft w:val="0"/>
      <w:marRight w:val="0"/>
      <w:marTop w:val="0"/>
      <w:marBottom w:val="0"/>
      <w:divBdr>
        <w:top w:val="none" w:sz="0" w:space="0" w:color="auto"/>
        <w:left w:val="none" w:sz="0" w:space="0" w:color="auto"/>
        <w:bottom w:val="none" w:sz="0" w:space="0" w:color="auto"/>
        <w:right w:val="none" w:sz="0" w:space="0" w:color="auto"/>
      </w:divBdr>
    </w:div>
    <w:div w:id="667446586">
      <w:bodyDiv w:val="1"/>
      <w:marLeft w:val="0"/>
      <w:marRight w:val="0"/>
      <w:marTop w:val="0"/>
      <w:marBottom w:val="0"/>
      <w:divBdr>
        <w:top w:val="none" w:sz="0" w:space="0" w:color="auto"/>
        <w:left w:val="none" w:sz="0" w:space="0" w:color="auto"/>
        <w:bottom w:val="none" w:sz="0" w:space="0" w:color="auto"/>
        <w:right w:val="none" w:sz="0" w:space="0" w:color="auto"/>
      </w:divBdr>
    </w:div>
    <w:div w:id="672299990">
      <w:bodyDiv w:val="1"/>
      <w:marLeft w:val="0"/>
      <w:marRight w:val="0"/>
      <w:marTop w:val="0"/>
      <w:marBottom w:val="0"/>
      <w:divBdr>
        <w:top w:val="none" w:sz="0" w:space="0" w:color="auto"/>
        <w:left w:val="none" w:sz="0" w:space="0" w:color="auto"/>
        <w:bottom w:val="none" w:sz="0" w:space="0" w:color="auto"/>
        <w:right w:val="none" w:sz="0" w:space="0" w:color="auto"/>
      </w:divBdr>
      <w:divsChild>
        <w:div w:id="118576272">
          <w:marLeft w:val="0"/>
          <w:marRight w:val="0"/>
          <w:marTop w:val="0"/>
          <w:marBottom w:val="0"/>
          <w:divBdr>
            <w:top w:val="none" w:sz="0" w:space="0" w:color="auto"/>
            <w:left w:val="none" w:sz="0" w:space="0" w:color="auto"/>
            <w:bottom w:val="none" w:sz="0" w:space="0" w:color="auto"/>
            <w:right w:val="none" w:sz="0" w:space="0" w:color="auto"/>
          </w:divBdr>
          <w:divsChild>
            <w:div w:id="14552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7630">
      <w:bodyDiv w:val="1"/>
      <w:marLeft w:val="0"/>
      <w:marRight w:val="0"/>
      <w:marTop w:val="0"/>
      <w:marBottom w:val="0"/>
      <w:divBdr>
        <w:top w:val="none" w:sz="0" w:space="0" w:color="auto"/>
        <w:left w:val="none" w:sz="0" w:space="0" w:color="auto"/>
        <w:bottom w:val="none" w:sz="0" w:space="0" w:color="auto"/>
        <w:right w:val="none" w:sz="0" w:space="0" w:color="auto"/>
      </w:divBdr>
    </w:div>
    <w:div w:id="690180034">
      <w:bodyDiv w:val="1"/>
      <w:marLeft w:val="0"/>
      <w:marRight w:val="0"/>
      <w:marTop w:val="0"/>
      <w:marBottom w:val="0"/>
      <w:divBdr>
        <w:top w:val="none" w:sz="0" w:space="0" w:color="auto"/>
        <w:left w:val="none" w:sz="0" w:space="0" w:color="auto"/>
        <w:bottom w:val="none" w:sz="0" w:space="0" w:color="auto"/>
        <w:right w:val="none" w:sz="0" w:space="0" w:color="auto"/>
      </w:divBdr>
      <w:divsChild>
        <w:div w:id="1829207707">
          <w:marLeft w:val="0"/>
          <w:marRight w:val="0"/>
          <w:marTop w:val="0"/>
          <w:marBottom w:val="0"/>
          <w:divBdr>
            <w:top w:val="none" w:sz="0" w:space="0" w:color="auto"/>
            <w:left w:val="none" w:sz="0" w:space="0" w:color="auto"/>
            <w:bottom w:val="none" w:sz="0" w:space="0" w:color="auto"/>
            <w:right w:val="none" w:sz="0" w:space="0" w:color="auto"/>
          </w:divBdr>
          <w:divsChild>
            <w:div w:id="206683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36803">
      <w:bodyDiv w:val="1"/>
      <w:marLeft w:val="0"/>
      <w:marRight w:val="0"/>
      <w:marTop w:val="0"/>
      <w:marBottom w:val="0"/>
      <w:divBdr>
        <w:top w:val="none" w:sz="0" w:space="0" w:color="auto"/>
        <w:left w:val="none" w:sz="0" w:space="0" w:color="auto"/>
        <w:bottom w:val="none" w:sz="0" w:space="0" w:color="auto"/>
        <w:right w:val="none" w:sz="0" w:space="0" w:color="auto"/>
      </w:divBdr>
    </w:div>
    <w:div w:id="709182762">
      <w:bodyDiv w:val="1"/>
      <w:marLeft w:val="0"/>
      <w:marRight w:val="0"/>
      <w:marTop w:val="0"/>
      <w:marBottom w:val="0"/>
      <w:divBdr>
        <w:top w:val="none" w:sz="0" w:space="0" w:color="auto"/>
        <w:left w:val="none" w:sz="0" w:space="0" w:color="auto"/>
        <w:bottom w:val="none" w:sz="0" w:space="0" w:color="auto"/>
        <w:right w:val="none" w:sz="0" w:space="0" w:color="auto"/>
      </w:divBdr>
      <w:divsChild>
        <w:div w:id="1460369064">
          <w:marLeft w:val="0"/>
          <w:marRight w:val="0"/>
          <w:marTop w:val="0"/>
          <w:marBottom w:val="0"/>
          <w:divBdr>
            <w:top w:val="none" w:sz="0" w:space="0" w:color="auto"/>
            <w:left w:val="none" w:sz="0" w:space="0" w:color="auto"/>
            <w:bottom w:val="none" w:sz="0" w:space="0" w:color="auto"/>
            <w:right w:val="none" w:sz="0" w:space="0" w:color="auto"/>
          </w:divBdr>
          <w:divsChild>
            <w:div w:id="12996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00399">
      <w:bodyDiv w:val="1"/>
      <w:marLeft w:val="0"/>
      <w:marRight w:val="0"/>
      <w:marTop w:val="0"/>
      <w:marBottom w:val="0"/>
      <w:divBdr>
        <w:top w:val="none" w:sz="0" w:space="0" w:color="auto"/>
        <w:left w:val="none" w:sz="0" w:space="0" w:color="auto"/>
        <w:bottom w:val="none" w:sz="0" w:space="0" w:color="auto"/>
        <w:right w:val="none" w:sz="0" w:space="0" w:color="auto"/>
      </w:divBdr>
      <w:divsChild>
        <w:div w:id="775487746">
          <w:marLeft w:val="0"/>
          <w:marRight w:val="0"/>
          <w:marTop w:val="0"/>
          <w:marBottom w:val="0"/>
          <w:divBdr>
            <w:top w:val="none" w:sz="0" w:space="0" w:color="auto"/>
            <w:left w:val="none" w:sz="0" w:space="0" w:color="auto"/>
            <w:bottom w:val="none" w:sz="0" w:space="0" w:color="auto"/>
            <w:right w:val="none" w:sz="0" w:space="0" w:color="auto"/>
          </w:divBdr>
          <w:divsChild>
            <w:div w:id="212010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214876">
      <w:bodyDiv w:val="1"/>
      <w:marLeft w:val="0"/>
      <w:marRight w:val="0"/>
      <w:marTop w:val="0"/>
      <w:marBottom w:val="0"/>
      <w:divBdr>
        <w:top w:val="none" w:sz="0" w:space="0" w:color="auto"/>
        <w:left w:val="none" w:sz="0" w:space="0" w:color="auto"/>
        <w:bottom w:val="none" w:sz="0" w:space="0" w:color="auto"/>
        <w:right w:val="none" w:sz="0" w:space="0" w:color="auto"/>
      </w:divBdr>
    </w:div>
    <w:div w:id="723607275">
      <w:bodyDiv w:val="1"/>
      <w:marLeft w:val="0"/>
      <w:marRight w:val="0"/>
      <w:marTop w:val="0"/>
      <w:marBottom w:val="0"/>
      <w:divBdr>
        <w:top w:val="none" w:sz="0" w:space="0" w:color="auto"/>
        <w:left w:val="none" w:sz="0" w:space="0" w:color="auto"/>
        <w:bottom w:val="none" w:sz="0" w:space="0" w:color="auto"/>
        <w:right w:val="none" w:sz="0" w:space="0" w:color="auto"/>
      </w:divBdr>
    </w:div>
    <w:div w:id="727075419">
      <w:bodyDiv w:val="1"/>
      <w:marLeft w:val="0"/>
      <w:marRight w:val="0"/>
      <w:marTop w:val="0"/>
      <w:marBottom w:val="0"/>
      <w:divBdr>
        <w:top w:val="none" w:sz="0" w:space="0" w:color="auto"/>
        <w:left w:val="none" w:sz="0" w:space="0" w:color="auto"/>
        <w:bottom w:val="none" w:sz="0" w:space="0" w:color="auto"/>
        <w:right w:val="none" w:sz="0" w:space="0" w:color="auto"/>
      </w:divBdr>
      <w:divsChild>
        <w:div w:id="1360661709">
          <w:marLeft w:val="0"/>
          <w:marRight w:val="0"/>
          <w:marTop w:val="0"/>
          <w:marBottom w:val="0"/>
          <w:divBdr>
            <w:top w:val="none" w:sz="0" w:space="0" w:color="auto"/>
            <w:left w:val="none" w:sz="0" w:space="0" w:color="auto"/>
            <w:bottom w:val="none" w:sz="0" w:space="0" w:color="auto"/>
            <w:right w:val="none" w:sz="0" w:space="0" w:color="auto"/>
          </w:divBdr>
          <w:divsChild>
            <w:div w:id="133884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47903">
      <w:bodyDiv w:val="1"/>
      <w:marLeft w:val="0"/>
      <w:marRight w:val="0"/>
      <w:marTop w:val="0"/>
      <w:marBottom w:val="0"/>
      <w:divBdr>
        <w:top w:val="none" w:sz="0" w:space="0" w:color="auto"/>
        <w:left w:val="none" w:sz="0" w:space="0" w:color="auto"/>
        <w:bottom w:val="none" w:sz="0" w:space="0" w:color="auto"/>
        <w:right w:val="none" w:sz="0" w:space="0" w:color="auto"/>
      </w:divBdr>
    </w:div>
    <w:div w:id="739864460">
      <w:bodyDiv w:val="1"/>
      <w:marLeft w:val="0"/>
      <w:marRight w:val="0"/>
      <w:marTop w:val="0"/>
      <w:marBottom w:val="0"/>
      <w:divBdr>
        <w:top w:val="none" w:sz="0" w:space="0" w:color="auto"/>
        <w:left w:val="none" w:sz="0" w:space="0" w:color="auto"/>
        <w:bottom w:val="none" w:sz="0" w:space="0" w:color="auto"/>
        <w:right w:val="none" w:sz="0" w:space="0" w:color="auto"/>
      </w:divBdr>
    </w:div>
    <w:div w:id="740517540">
      <w:bodyDiv w:val="1"/>
      <w:marLeft w:val="0"/>
      <w:marRight w:val="0"/>
      <w:marTop w:val="0"/>
      <w:marBottom w:val="0"/>
      <w:divBdr>
        <w:top w:val="none" w:sz="0" w:space="0" w:color="auto"/>
        <w:left w:val="none" w:sz="0" w:space="0" w:color="auto"/>
        <w:bottom w:val="none" w:sz="0" w:space="0" w:color="auto"/>
        <w:right w:val="none" w:sz="0" w:space="0" w:color="auto"/>
      </w:divBdr>
    </w:div>
    <w:div w:id="761225831">
      <w:bodyDiv w:val="1"/>
      <w:marLeft w:val="0"/>
      <w:marRight w:val="0"/>
      <w:marTop w:val="0"/>
      <w:marBottom w:val="0"/>
      <w:divBdr>
        <w:top w:val="none" w:sz="0" w:space="0" w:color="auto"/>
        <w:left w:val="none" w:sz="0" w:space="0" w:color="auto"/>
        <w:bottom w:val="none" w:sz="0" w:space="0" w:color="auto"/>
        <w:right w:val="none" w:sz="0" w:space="0" w:color="auto"/>
      </w:divBdr>
      <w:divsChild>
        <w:div w:id="259795171">
          <w:marLeft w:val="0"/>
          <w:marRight w:val="0"/>
          <w:marTop w:val="0"/>
          <w:marBottom w:val="0"/>
          <w:divBdr>
            <w:top w:val="none" w:sz="0" w:space="0" w:color="auto"/>
            <w:left w:val="none" w:sz="0" w:space="0" w:color="auto"/>
            <w:bottom w:val="none" w:sz="0" w:space="0" w:color="auto"/>
            <w:right w:val="none" w:sz="0" w:space="0" w:color="auto"/>
          </w:divBdr>
        </w:div>
      </w:divsChild>
    </w:div>
    <w:div w:id="766118091">
      <w:bodyDiv w:val="1"/>
      <w:marLeft w:val="0"/>
      <w:marRight w:val="0"/>
      <w:marTop w:val="0"/>
      <w:marBottom w:val="0"/>
      <w:divBdr>
        <w:top w:val="none" w:sz="0" w:space="0" w:color="auto"/>
        <w:left w:val="none" w:sz="0" w:space="0" w:color="auto"/>
        <w:bottom w:val="none" w:sz="0" w:space="0" w:color="auto"/>
        <w:right w:val="none" w:sz="0" w:space="0" w:color="auto"/>
      </w:divBdr>
    </w:div>
    <w:div w:id="776408464">
      <w:bodyDiv w:val="1"/>
      <w:marLeft w:val="0"/>
      <w:marRight w:val="0"/>
      <w:marTop w:val="0"/>
      <w:marBottom w:val="0"/>
      <w:divBdr>
        <w:top w:val="none" w:sz="0" w:space="0" w:color="auto"/>
        <w:left w:val="none" w:sz="0" w:space="0" w:color="auto"/>
        <w:bottom w:val="none" w:sz="0" w:space="0" w:color="auto"/>
        <w:right w:val="none" w:sz="0" w:space="0" w:color="auto"/>
      </w:divBdr>
    </w:div>
    <w:div w:id="777258861">
      <w:bodyDiv w:val="1"/>
      <w:marLeft w:val="0"/>
      <w:marRight w:val="0"/>
      <w:marTop w:val="0"/>
      <w:marBottom w:val="0"/>
      <w:divBdr>
        <w:top w:val="none" w:sz="0" w:space="0" w:color="auto"/>
        <w:left w:val="none" w:sz="0" w:space="0" w:color="auto"/>
        <w:bottom w:val="none" w:sz="0" w:space="0" w:color="auto"/>
        <w:right w:val="none" w:sz="0" w:space="0" w:color="auto"/>
      </w:divBdr>
    </w:div>
    <w:div w:id="780148052">
      <w:bodyDiv w:val="1"/>
      <w:marLeft w:val="0"/>
      <w:marRight w:val="0"/>
      <w:marTop w:val="0"/>
      <w:marBottom w:val="0"/>
      <w:divBdr>
        <w:top w:val="none" w:sz="0" w:space="0" w:color="auto"/>
        <w:left w:val="none" w:sz="0" w:space="0" w:color="auto"/>
        <w:bottom w:val="none" w:sz="0" w:space="0" w:color="auto"/>
        <w:right w:val="none" w:sz="0" w:space="0" w:color="auto"/>
      </w:divBdr>
    </w:div>
    <w:div w:id="780999888">
      <w:bodyDiv w:val="1"/>
      <w:marLeft w:val="0"/>
      <w:marRight w:val="0"/>
      <w:marTop w:val="0"/>
      <w:marBottom w:val="0"/>
      <w:divBdr>
        <w:top w:val="none" w:sz="0" w:space="0" w:color="auto"/>
        <w:left w:val="none" w:sz="0" w:space="0" w:color="auto"/>
        <w:bottom w:val="none" w:sz="0" w:space="0" w:color="auto"/>
        <w:right w:val="none" w:sz="0" w:space="0" w:color="auto"/>
      </w:divBdr>
      <w:divsChild>
        <w:div w:id="1792480585">
          <w:marLeft w:val="0"/>
          <w:marRight w:val="0"/>
          <w:marTop w:val="0"/>
          <w:marBottom w:val="0"/>
          <w:divBdr>
            <w:top w:val="none" w:sz="0" w:space="0" w:color="auto"/>
            <w:left w:val="none" w:sz="0" w:space="0" w:color="auto"/>
            <w:bottom w:val="none" w:sz="0" w:space="0" w:color="auto"/>
            <w:right w:val="none" w:sz="0" w:space="0" w:color="auto"/>
          </w:divBdr>
          <w:divsChild>
            <w:div w:id="105939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6636">
      <w:bodyDiv w:val="1"/>
      <w:marLeft w:val="0"/>
      <w:marRight w:val="0"/>
      <w:marTop w:val="0"/>
      <w:marBottom w:val="0"/>
      <w:divBdr>
        <w:top w:val="none" w:sz="0" w:space="0" w:color="auto"/>
        <w:left w:val="none" w:sz="0" w:space="0" w:color="auto"/>
        <w:bottom w:val="none" w:sz="0" w:space="0" w:color="auto"/>
        <w:right w:val="none" w:sz="0" w:space="0" w:color="auto"/>
      </w:divBdr>
    </w:div>
    <w:div w:id="827096270">
      <w:bodyDiv w:val="1"/>
      <w:marLeft w:val="0"/>
      <w:marRight w:val="0"/>
      <w:marTop w:val="0"/>
      <w:marBottom w:val="0"/>
      <w:divBdr>
        <w:top w:val="none" w:sz="0" w:space="0" w:color="auto"/>
        <w:left w:val="none" w:sz="0" w:space="0" w:color="auto"/>
        <w:bottom w:val="none" w:sz="0" w:space="0" w:color="auto"/>
        <w:right w:val="none" w:sz="0" w:space="0" w:color="auto"/>
      </w:divBdr>
      <w:divsChild>
        <w:div w:id="1413427538">
          <w:marLeft w:val="0"/>
          <w:marRight w:val="0"/>
          <w:marTop w:val="0"/>
          <w:marBottom w:val="0"/>
          <w:divBdr>
            <w:top w:val="none" w:sz="0" w:space="0" w:color="auto"/>
            <w:left w:val="none" w:sz="0" w:space="0" w:color="auto"/>
            <w:bottom w:val="none" w:sz="0" w:space="0" w:color="auto"/>
            <w:right w:val="none" w:sz="0" w:space="0" w:color="auto"/>
          </w:divBdr>
          <w:divsChild>
            <w:div w:id="3882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49532">
      <w:bodyDiv w:val="1"/>
      <w:marLeft w:val="0"/>
      <w:marRight w:val="0"/>
      <w:marTop w:val="0"/>
      <w:marBottom w:val="0"/>
      <w:divBdr>
        <w:top w:val="none" w:sz="0" w:space="0" w:color="auto"/>
        <w:left w:val="none" w:sz="0" w:space="0" w:color="auto"/>
        <w:bottom w:val="none" w:sz="0" w:space="0" w:color="auto"/>
        <w:right w:val="none" w:sz="0" w:space="0" w:color="auto"/>
      </w:divBdr>
      <w:divsChild>
        <w:div w:id="1210997094">
          <w:marLeft w:val="0"/>
          <w:marRight w:val="0"/>
          <w:marTop w:val="0"/>
          <w:marBottom w:val="0"/>
          <w:divBdr>
            <w:top w:val="none" w:sz="0" w:space="0" w:color="auto"/>
            <w:left w:val="none" w:sz="0" w:space="0" w:color="auto"/>
            <w:bottom w:val="none" w:sz="0" w:space="0" w:color="auto"/>
            <w:right w:val="none" w:sz="0" w:space="0" w:color="auto"/>
          </w:divBdr>
          <w:divsChild>
            <w:div w:id="17551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85231">
      <w:bodyDiv w:val="1"/>
      <w:marLeft w:val="0"/>
      <w:marRight w:val="0"/>
      <w:marTop w:val="0"/>
      <w:marBottom w:val="0"/>
      <w:divBdr>
        <w:top w:val="none" w:sz="0" w:space="0" w:color="auto"/>
        <w:left w:val="none" w:sz="0" w:space="0" w:color="auto"/>
        <w:bottom w:val="none" w:sz="0" w:space="0" w:color="auto"/>
        <w:right w:val="none" w:sz="0" w:space="0" w:color="auto"/>
      </w:divBdr>
    </w:div>
    <w:div w:id="847060849">
      <w:bodyDiv w:val="1"/>
      <w:marLeft w:val="0"/>
      <w:marRight w:val="0"/>
      <w:marTop w:val="0"/>
      <w:marBottom w:val="0"/>
      <w:divBdr>
        <w:top w:val="none" w:sz="0" w:space="0" w:color="auto"/>
        <w:left w:val="none" w:sz="0" w:space="0" w:color="auto"/>
        <w:bottom w:val="none" w:sz="0" w:space="0" w:color="auto"/>
        <w:right w:val="none" w:sz="0" w:space="0" w:color="auto"/>
      </w:divBdr>
    </w:div>
    <w:div w:id="858202274">
      <w:bodyDiv w:val="1"/>
      <w:marLeft w:val="0"/>
      <w:marRight w:val="0"/>
      <w:marTop w:val="0"/>
      <w:marBottom w:val="0"/>
      <w:divBdr>
        <w:top w:val="none" w:sz="0" w:space="0" w:color="auto"/>
        <w:left w:val="none" w:sz="0" w:space="0" w:color="auto"/>
        <w:bottom w:val="none" w:sz="0" w:space="0" w:color="auto"/>
        <w:right w:val="none" w:sz="0" w:space="0" w:color="auto"/>
      </w:divBdr>
    </w:div>
    <w:div w:id="870454045">
      <w:bodyDiv w:val="1"/>
      <w:marLeft w:val="0"/>
      <w:marRight w:val="0"/>
      <w:marTop w:val="0"/>
      <w:marBottom w:val="0"/>
      <w:divBdr>
        <w:top w:val="none" w:sz="0" w:space="0" w:color="auto"/>
        <w:left w:val="none" w:sz="0" w:space="0" w:color="auto"/>
        <w:bottom w:val="none" w:sz="0" w:space="0" w:color="auto"/>
        <w:right w:val="none" w:sz="0" w:space="0" w:color="auto"/>
      </w:divBdr>
      <w:divsChild>
        <w:div w:id="1022560311">
          <w:marLeft w:val="0"/>
          <w:marRight w:val="0"/>
          <w:marTop w:val="0"/>
          <w:marBottom w:val="0"/>
          <w:divBdr>
            <w:top w:val="none" w:sz="0" w:space="0" w:color="auto"/>
            <w:left w:val="none" w:sz="0" w:space="0" w:color="auto"/>
            <w:bottom w:val="none" w:sz="0" w:space="0" w:color="auto"/>
            <w:right w:val="none" w:sz="0" w:space="0" w:color="auto"/>
          </w:divBdr>
          <w:divsChild>
            <w:div w:id="127810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2061">
      <w:bodyDiv w:val="1"/>
      <w:marLeft w:val="60"/>
      <w:marRight w:val="60"/>
      <w:marTop w:val="60"/>
      <w:marBottom w:val="15"/>
      <w:divBdr>
        <w:top w:val="none" w:sz="0" w:space="0" w:color="auto"/>
        <w:left w:val="none" w:sz="0" w:space="0" w:color="auto"/>
        <w:bottom w:val="none" w:sz="0" w:space="0" w:color="auto"/>
        <w:right w:val="none" w:sz="0" w:space="0" w:color="auto"/>
      </w:divBdr>
      <w:divsChild>
        <w:div w:id="135950242">
          <w:marLeft w:val="0"/>
          <w:marRight w:val="0"/>
          <w:marTop w:val="0"/>
          <w:marBottom w:val="0"/>
          <w:divBdr>
            <w:top w:val="none" w:sz="0" w:space="0" w:color="auto"/>
            <w:left w:val="none" w:sz="0" w:space="0" w:color="auto"/>
            <w:bottom w:val="none" w:sz="0" w:space="0" w:color="auto"/>
            <w:right w:val="none" w:sz="0" w:space="0" w:color="auto"/>
          </w:divBdr>
        </w:div>
        <w:div w:id="599949290">
          <w:marLeft w:val="0"/>
          <w:marRight w:val="0"/>
          <w:marTop w:val="0"/>
          <w:marBottom w:val="0"/>
          <w:divBdr>
            <w:top w:val="none" w:sz="0" w:space="0" w:color="auto"/>
            <w:left w:val="none" w:sz="0" w:space="0" w:color="auto"/>
            <w:bottom w:val="none" w:sz="0" w:space="0" w:color="auto"/>
            <w:right w:val="none" w:sz="0" w:space="0" w:color="auto"/>
          </w:divBdr>
        </w:div>
        <w:div w:id="1067150927">
          <w:marLeft w:val="0"/>
          <w:marRight w:val="0"/>
          <w:marTop w:val="0"/>
          <w:marBottom w:val="0"/>
          <w:divBdr>
            <w:top w:val="none" w:sz="0" w:space="0" w:color="auto"/>
            <w:left w:val="none" w:sz="0" w:space="0" w:color="auto"/>
            <w:bottom w:val="none" w:sz="0" w:space="0" w:color="auto"/>
            <w:right w:val="none" w:sz="0" w:space="0" w:color="auto"/>
          </w:divBdr>
        </w:div>
        <w:div w:id="1546257650">
          <w:marLeft w:val="0"/>
          <w:marRight w:val="0"/>
          <w:marTop w:val="0"/>
          <w:marBottom w:val="0"/>
          <w:divBdr>
            <w:top w:val="none" w:sz="0" w:space="0" w:color="auto"/>
            <w:left w:val="none" w:sz="0" w:space="0" w:color="auto"/>
            <w:bottom w:val="none" w:sz="0" w:space="0" w:color="auto"/>
            <w:right w:val="none" w:sz="0" w:space="0" w:color="auto"/>
          </w:divBdr>
        </w:div>
      </w:divsChild>
    </w:div>
    <w:div w:id="876939716">
      <w:bodyDiv w:val="1"/>
      <w:marLeft w:val="0"/>
      <w:marRight w:val="0"/>
      <w:marTop w:val="0"/>
      <w:marBottom w:val="0"/>
      <w:divBdr>
        <w:top w:val="none" w:sz="0" w:space="0" w:color="auto"/>
        <w:left w:val="none" w:sz="0" w:space="0" w:color="auto"/>
        <w:bottom w:val="none" w:sz="0" w:space="0" w:color="auto"/>
        <w:right w:val="none" w:sz="0" w:space="0" w:color="auto"/>
      </w:divBdr>
    </w:div>
    <w:div w:id="883370331">
      <w:bodyDiv w:val="1"/>
      <w:marLeft w:val="0"/>
      <w:marRight w:val="0"/>
      <w:marTop w:val="0"/>
      <w:marBottom w:val="0"/>
      <w:divBdr>
        <w:top w:val="none" w:sz="0" w:space="0" w:color="auto"/>
        <w:left w:val="none" w:sz="0" w:space="0" w:color="auto"/>
        <w:bottom w:val="none" w:sz="0" w:space="0" w:color="auto"/>
        <w:right w:val="none" w:sz="0" w:space="0" w:color="auto"/>
      </w:divBdr>
    </w:div>
    <w:div w:id="886184668">
      <w:bodyDiv w:val="1"/>
      <w:marLeft w:val="0"/>
      <w:marRight w:val="0"/>
      <w:marTop w:val="0"/>
      <w:marBottom w:val="0"/>
      <w:divBdr>
        <w:top w:val="none" w:sz="0" w:space="0" w:color="auto"/>
        <w:left w:val="none" w:sz="0" w:space="0" w:color="auto"/>
        <w:bottom w:val="none" w:sz="0" w:space="0" w:color="auto"/>
        <w:right w:val="none" w:sz="0" w:space="0" w:color="auto"/>
      </w:divBdr>
    </w:div>
    <w:div w:id="894194035">
      <w:bodyDiv w:val="1"/>
      <w:marLeft w:val="0"/>
      <w:marRight w:val="0"/>
      <w:marTop w:val="0"/>
      <w:marBottom w:val="0"/>
      <w:divBdr>
        <w:top w:val="none" w:sz="0" w:space="0" w:color="auto"/>
        <w:left w:val="none" w:sz="0" w:space="0" w:color="auto"/>
        <w:bottom w:val="none" w:sz="0" w:space="0" w:color="auto"/>
        <w:right w:val="none" w:sz="0" w:space="0" w:color="auto"/>
      </w:divBdr>
      <w:divsChild>
        <w:div w:id="1126048612">
          <w:marLeft w:val="0"/>
          <w:marRight w:val="0"/>
          <w:marTop w:val="0"/>
          <w:marBottom w:val="0"/>
          <w:divBdr>
            <w:top w:val="none" w:sz="0" w:space="0" w:color="auto"/>
            <w:left w:val="none" w:sz="0" w:space="0" w:color="auto"/>
            <w:bottom w:val="none" w:sz="0" w:space="0" w:color="auto"/>
            <w:right w:val="none" w:sz="0" w:space="0" w:color="auto"/>
          </w:divBdr>
          <w:divsChild>
            <w:div w:id="14571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4128">
      <w:bodyDiv w:val="1"/>
      <w:marLeft w:val="0"/>
      <w:marRight w:val="0"/>
      <w:marTop w:val="0"/>
      <w:marBottom w:val="0"/>
      <w:divBdr>
        <w:top w:val="none" w:sz="0" w:space="0" w:color="auto"/>
        <w:left w:val="none" w:sz="0" w:space="0" w:color="auto"/>
        <w:bottom w:val="none" w:sz="0" w:space="0" w:color="auto"/>
        <w:right w:val="none" w:sz="0" w:space="0" w:color="auto"/>
      </w:divBdr>
    </w:div>
    <w:div w:id="906379357">
      <w:bodyDiv w:val="1"/>
      <w:marLeft w:val="0"/>
      <w:marRight w:val="0"/>
      <w:marTop w:val="0"/>
      <w:marBottom w:val="0"/>
      <w:divBdr>
        <w:top w:val="none" w:sz="0" w:space="0" w:color="auto"/>
        <w:left w:val="none" w:sz="0" w:space="0" w:color="auto"/>
        <w:bottom w:val="none" w:sz="0" w:space="0" w:color="auto"/>
        <w:right w:val="none" w:sz="0" w:space="0" w:color="auto"/>
      </w:divBdr>
    </w:div>
    <w:div w:id="910773758">
      <w:bodyDiv w:val="1"/>
      <w:marLeft w:val="0"/>
      <w:marRight w:val="0"/>
      <w:marTop w:val="0"/>
      <w:marBottom w:val="0"/>
      <w:divBdr>
        <w:top w:val="none" w:sz="0" w:space="0" w:color="auto"/>
        <w:left w:val="none" w:sz="0" w:space="0" w:color="auto"/>
        <w:bottom w:val="none" w:sz="0" w:space="0" w:color="auto"/>
        <w:right w:val="none" w:sz="0" w:space="0" w:color="auto"/>
      </w:divBdr>
    </w:div>
    <w:div w:id="912010210">
      <w:bodyDiv w:val="1"/>
      <w:marLeft w:val="0"/>
      <w:marRight w:val="0"/>
      <w:marTop w:val="0"/>
      <w:marBottom w:val="0"/>
      <w:divBdr>
        <w:top w:val="none" w:sz="0" w:space="0" w:color="auto"/>
        <w:left w:val="none" w:sz="0" w:space="0" w:color="auto"/>
        <w:bottom w:val="none" w:sz="0" w:space="0" w:color="auto"/>
        <w:right w:val="none" w:sz="0" w:space="0" w:color="auto"/>
      </w:divBdr>
      <w:divsChild>
        <w:div w:id="42098636">
          <w:marLeft w:val="480"/>
          <w:marRight w:val="0"/>
          <w:marTop w:val="0"/>
          <w:marBottom w:val="0"/>
          <w:divBdr>
            <w:top w:val="none" w:sz="0" w:space="0" w:color="auto"/>
            <w:left w:val="none" w:sz="0" w:space="0" w:color="auto"/>
            <w:bottom w:val="none" w:sz="0" w:space="0" w:color="auto"/>
            <w:right w:val="none" w:sz="0" w:space="0" w:color="auto"/>
          </w:divBdr>
          <w:divsChild>
            <w:div w:id="9128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7866">
      <w:bodyDiv w:val="1"/>
      <w:marLeft w:val="0"/>
      <w:marRight w:val="0"/>
      <w:marTop w:val="0"/>
      <w:marBottom w:val="0"/>
      <w:divBdr>
        <w:top w:val="none" w:sz="0" w:space="0" w:color="auto"/>
        <w:left w:val="none" w:sz="0" w:space="0" w:color="auto"/>
        <w:bottom w:val="none" w:sz="0" w:space="0" w:color="auto"/>
        <w:right w:val="none" w:sz="0" w:space="0" w:color="auto"/>
      </w:divBdr>
    </w:div>
    <w:div w:id="944189097">
      <w:bodyDiv w:val="1"/>
      <w:marLeft w:val="0"/>
      <w:marRight w:val="0"/>
      <w:marTop w:val="0"/>
      <w:marBottom w:val="0"/>
      <w:divBdr>
        <w:top w:val="none" w:sz="0" w:space="0" w:color="auto"/>
        <w:left w:val="none" w:sz="0" w:space="0" w:color="auto"/>
        <w:bottom w:val="none" w:sz="0" w:space="0" w:color="auto"/>
        <w:right w:val="none" w:sz="0" w:space="0" w:color="auto"/>
      </w:divBdr>
      <w:divsChild>
        <w:div w:id="1419670658">
          <w:marLeft w:val="0"/>
          <w:marRight w:val="0"/>
          <w:marTop w:val="0"/>
          <w:marBottom w:val="0"/>
          <w:divBdr>
            <w:top w:val="none" w:sz="0" w:space="0" w:color="auto"/>
            <w:left w:val="none" w:sz="0" w:space="0" w:color="auto"/>
            <w:bottom w:val="none" w:sz="0" w:space="0" w:color="auto"/>
            <w:right w:val="none" w:sz="0" w:space="0" w:color="auto"/>
          </w:divBdr>
          <w:divsChild>
            <w:div w:id="7125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3951">
      <w:bodyDiv w:val="1"/>
      <w:marLeft w:val="0"/>
      <w:marRight w:val="0"/>
      <w:marTop w:val="0"/>
      <w:marBottom w:val="0"/>
      <w:divBdr>
        <w:top w:val="none" w:sz="0" w:space="0" w:color="auto"/>
        <w:left w:val="none" w:sz="0" w:space="0" w:color="auto"/>
        <w:bottom w:val="none" w:sz="0" w:space="0" w:color="auto"/>
        <w:right w:val="none" w:sz="0" w:space="0" w:color="auto"/>
      </w:divBdr>
    </w:div>
    <w:div w:id="970330034">
      <w:bodyDiv w:val="1"/>
      <w:marLeft w:val="0"/>
      <w:marRight w:val="0"/>
      <w:marTop w:val="0"/>
      <w:marBottom w:val="0"/>
      <w:divBdr>
        <w:top w:val="none" w:sz="0" w:space="0" w:color="auto"/>
        <w:left w:val="none" w:sz="0" w:space="0" w:color="auto"/>
        <w:bottom w:val="none" w:sz="0" w:space="0" w:color="auto"/>
        <w:right w:val="none" w:sz="0" w:space="0" w:color="auto"/>
      </w:divBdr>
      <w:divsChild>
        <w:div w:id="860820970">
          <w:marLeft w:val="0"/>
          <w:marRight w:val="0"/>
          <w:marTop w:val="0"/>
          <w:marBottom w:val="0"/>
          <w:divBdr>
            <w:top w:val="none" w:sz="0" w:space="0" w:color="auto"/>
            <w:left w:val="none" w:sz="0" w:space="0" w:color="auto"/>
            <w:bottom w:val="none" w:sz="0" w:space="0" w:color="auto"/>
            <w:right w:val="none" w:sz="0" w:space="0" w:color="auto"/>
          </w:divBdr>
          <w:divsChild>
            <w:div w:id="160375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1880">
      <w:bodyDiv w:val="1"/>
      <w:marLeft w:val="0"/>
      <w:marRight w:val="0"/>
      <w:marTop w:val="0"/>
      <w:marBottom w:val="0"/>
      <w:divBdr>
        <w:top w:val="none" w:sz="0" w:space="0" w:color="auto"/>
        <w:left w:val="none" w:sz="0" w:space="0" w:color="auto"/>
        <w:bottom w:val="none" w:sz="0" w:space="0" w:color="auto"/>
        <w:right w:val="none" w:sz="0" w:space="0" w:color="auto"/>
      </w:divBdr>
      <w:divsChild>
        <w:div w:id="1511095276">
          <w:marLeft w:val="0"/>
          <w:marRight w:val="0"/>
          <w:marTop w:val="0"/>
          <w:marBottom w:val="0"/>
          <w:divBdr>
            <w:top w:val="none" w:sz="0" w:space="0" w:color="auto"/>
            <w:left w:val="none" w:sz="0" w:space="0" w:color="auto"/>
            <w:bottom w:val="none" w:sz="0" w:space="0" w:color="auto"/>
            <w:right w:val="none" w:sz="0" w:space="0" w:color="auto"/>
          </w:divBdr>
          <w:divsChild>
            <w:div w:id="4092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992">
      <w:bodyDiv w:val="1"/>
      <w:marLeft w:val="0"/>
      <w:marRight w:val="0"/>
      <w:marTop w:val="0"/>
      <w:marBottom w:val="0"/>
      <w:divBdr>
        <w:top w:val="none" w:sz="0" w:space="0" w:color="auto"/>
        <w:left w:val="none" w:sz="0" w:space="0" w:color="auto"/>
        <w:bottom w:val="none" w:sz="0" w:space="0" w:color="auto"/>
        <w:right w:val="none" w:sz="0" w:space="0" w:color="auto"/>
      </w:divBdr>
    </w:div>
    <w:div w:id="1007711631">
      <w:bodyDiv w:val="1"/>
      <w:marLeft w:val="0"/>
      <w:marRight w:val="0"/>
      <w:marTop w:val="0"/>
      <w:marBottom w:val="0"/>
      <w:divBdr>
        <w:top w:val="none" w:sz="0" w:space="0" w:color="auto"/>
        <w:left w:val="none" w:sz="0" w:space="0" w:color="auto"/>
        <w:bottom w:val="none" w:sz="0" w:space="0" w:color="auto"/>
        <w:right w:val="none" w:sz="0" w:space="0" w:color="auto"/>
      </w:divBdr>
      <w:divsChild>
        <w:div w:id="63262369">
          <w:marLeft w:val="547"/>
          <w:marRight w:val="0"/>
          <w:marTop w:val="134"/>
          <w:marBottom w:val="0"/>
          <w:divBdr>
            <w:top w:val="none" w:sz="0" w:space="0" w:color="auto"/>
            <w:left w:val="none" w:sz="0" w:space="0" w:color="auto"/>
            <w:bottom w:val="none" w:sz="0" w:space="0" w:color="auto"/>
            <w:right w:val="none" w:sz="0" w:space="0" w:color="auto"/>
          </w:divBdr>
        </w:div>
        <w:div w:id="1299266042">
          <w:marLeft w:val="547"/>
          <w:marRight w:val="0"/>
          <w:marTop w:val="134"/>
          <w:marBottom w:val="0"/>
          <w:divBdr>
            <w:top w:val="none" w:sz="0" w:space="0" w:color="auto"/>
            <w:left w:val="none" w:sz="0" w:space="0" w:color="auto"/>
            <w:bottom w:val="none" w:sz="0" w:space="0" w:color="auto"/>
            <w:right w:val="none" w:sz="0" w:space="0" w:color="auto"/>
          </w:divBdr>
        </w:div>
        <w:div w:id="1426463811">
          <w:marLeft w:val="547"/>
          <w:marRight w:val="0"/>
          <w:marTop w:val="134"/>
          <w:marBottom w:val="0"/>
          <w:divBdr>
            <w:top w:val="none" w:sz="0" w:space="0" w:color="auto"/>
            <w:left w:val="none" w:sz="0" w:space="0" w:color="auto"/>
            <w:bottom w:val="none" w:sz="0" w:space="0" w:color="auto"/>
            <w:right w:val="none" w:sz="0" w:space="0" w:color="auto"/>
          </w:divBdr>
        </w:div>
      </w:divsChild>
    </w:div>
    <w:div w:id="1013455527">
      <w:bodyDiv w:val="1"/>
      <w:marLeft w:val="0"/>
      <w:marRight w:val="0"/>
      <w:marTop w:val="0"/>
      <w:marBottom w:val="0"/>
      <w:divBdr>
        <w:top w:val="none" w:sz="0" w:space="0" w:color="auto"/>
        <w:left w:val="none" w:sz="0" w:space="0" w:color="auto"/>
        <w:bottom w:val="none" w:sz="0" w:space="0" w:color="auto"/>
        <w:right w:val="none" w:sz="0" w:space="0" w:color="auto"/>
      </w:divBdr>
    </w:div>
    <w:div w:id="1013457769">
      <w:bodyDiv w:val="1"/>
      <w:marLeft w:val="0"/>
      <w:marRight w:val="0"/>
      <w:marTop w:val="0"/>
      <w:marBottom w:val="0"/>
      <w:divBdr>
        <w:top w:val="none" w:sz="0" w:space="0" w:color="auto"/>
        <w:left w:val="none" w:sz="0" w:space="0" w:color="auto"/>
        <w:bottom w:val="none" w:sz="0" w:space="0" w:color="auto"/>
        <w:right w:val="none" w:sz="0" w:space="0" w:color="auto"/>
      </w:divBdr>
      <w:divsChild>
        <w:div w:id="343825062">
          <w:marLeft w:val="0"/>
          <w:marRight w:val="0"/>
          <w:marTop w:val="0"/>
          <w:marBottom w:val="0"/>
          <w:divBdr>
            <w:top w:val="none" w:sz="0" w:space="0" w:color="auto"/>
            <w:left w:val="none" w:sz="0" w:space="0" w:color="auto"/>
            <w:bottom w:val="none" w:sz="0" w:space="0" w:color="auto"/>
            <w:right w:val="none" w:sz="0" w:space="0" w:color="auto"/>
          </w:divBdr>
          <w:divsChild>
            <w:div w:id="128897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6780">
      <w:bodyDiv w:val="1"/>
      <w:marLeft w:val="0"/>
      <w:marRight w:val="0"/>
      <w:marTop w:val="0"/>
      <w:marBottom w:val="0"/>
      <w:divBdr>
        <w:top w:val="none" w:sz="0" w:space="0" w:color="auto"/>
        <w:left w:val="none" w:sz="0" w:space="0" w:color="auto"/>
        <w:bottom w:val="none" w:sz="0" w:space="0" w:color="auto"/>
        <w:right w:val="none" w:sz="0" w:space="0" w:color="auto"/>
      </w:divBdr>
    </w:div>
    <w:div w:id="1034574061">
      <w:bodyDiv w:val="1"/>
      <w:marLeft w:val="0"/>
      <w:marRight w:val="0"/>
      <w:marTop w:val="0"/>
      <w:marBottom w:val="0"/>
      <w:divBdr>
        <w:top w:val="none" w:sz="0" w:space="0" w:color="auto"/>
        <w:left w:val="none" w:sz="0" w:space="0" w:color="auto"/>
        <w:bottom w:val="none" w:sz="0" w:space="0" w:color="auto"/>
        <w:right w:val="none" w:sz="0" w:space="0" w:color="auto"/>
      </w:divBdr>
    </w:div>
    <w:div w:id="1035930182">
      <w:bodyDiv w:val="1"/>
      <w:marLeft w:val="0"/>
      <w:marRight w:val="0"/>
      <w:marTop w:val="0"/>
      <w:marBottom w:val="0"/>
      <w:divBdr>
        <w:top w:val="none" w:sz="0" w:space="0" w:color="auto"/>
        <w:left w:val="none" w:sz="0" w:space="0" w:color="auto"/>
        <w:bottom w:val="none" w:sz="0" w:space="0" w:color="auto"/>
        <w:right w:val="none" w:sz="0" w:space="0" w:color="auto"/>
      </w:divBdr>
    </w:div>
    <w:div w:id="1039746397">
      <w:bodyDiv w:val="1"/>
      <w:marLeft w:val="0"/>
      <w:marRight w:val="0"/>
      <w:marTop w:val="0"/>
      <w:marBottom w:val="0"/>
      <w:divBdr>
        <w:top w:val="none" w:sz="0" w:space="0" w:color="auto"/>
        <w:left w:val="none" w:sz="0" w:space="0" w:color="auto"/>
        <w:bottom w:val="none" w:sz="0" w:space="0" w:color="auto"/>
        <w:right w:val="none" w:sz="0" w:space="0" w:color="auto"/>
      </w:divBdr>
      <w:divsChild>
        <w:div w:id="805394159">
          <w:marLeft w:val="0"/>
          <w:marRight w:val="0"/>
          <w:marTop w:val="0"/>
          <w:marBottom w:val="0"/>
          <w:divBdr>
            <w:top w:val="none" w:sz="0" w:space="0" w:color="auto"/>
            <w:left w:val="none" w:sz="0" w:space="0" w:color="auto"/>
            <w:bottom w:val="none" w:sz="0" w:space="0" w:color="auto"/>
            <w:right w:val="none" w:sz="0" w:space="0" w:color="auto"/>
          </w:divBdr>
          <w:divsChild>
            <w:div w:id="6572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10524">
      <w:bodyDiv w:val="1"/>
      <w:marLeft w:val="0"/>
      <w:marRight w:val="0"/>
      <w:marTop w:val="0"/>
      <w:marBottom w:val="0"/>
      <w:divBdr>
        <w:top w:val="none" w:sz="0" w:space="0" w:color="auto"/>
        <w:left w:val="none" w:sz="0" w:space="0" w:color="auto"/>
        <w:bottom w:val="none" w:sz="0" w:space="0" w:color="auto"/>
        <w:right w:val="none" w:sz="0" w:space="0" w:color="auto"/>
      </w:divBdr>
    </w:div>
    <w:div w:id="1046418816">
      <w:bodyDiv w:val="1"/>
      <w:marLeft w:val="0"/>
      <w:marRight w:val="0"/>
      <w:marTop w:val="0"/>
      <w:marBottom w:val="0"/>
      <w:divBdr>
        <w:top w:val="none" w:sz="0" w:space="0" w:color="auto"/>
        <w:left w:val="none" w:sz="0" w:space="0" w:color="auto"/>
        <w:bottom w:val="none" w:sz="0" w:space="0" w:color="auto"/>
        <w:right w:val="none" w:sz="0" w:space="0" w:color="auto"/>
      </w:divBdr>
      <w:divsChild>
        <w:div w:id="720591523">
          <w:marLeft w:val="0"/>
          <w:marRight w:val="0"/>
          <w:marTop w:val="0"/>
          <w:marBottom w:val="0"/>
          <w:divBdr>
            <w:top w:val="none" w:sz="0" w:space="0" w:color="auto"/>
            <w:left w:val="none" w:sz="0" w:space="0" w:color="auto"/>
            <w:bottom w:val="none" w:sz="0" w:space="0" w:color="auto"/>
            <w:right w:val="none" w:sz="0" w:space="0" w:color="auto"/>
          </w:divBdr>
          <w:divsChild>
            <w:div w:id="213602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026106">
      <w:bodyDiv w:val="1"/>
      <w:marLeft w:val="0"/>
      <w:marRight w:val="0"/>
      <w:marTop w:val="0"/>
      <w:marBottom w:val="0"/>
      <w:divBdr>
        <w:top w:val="none" w:sz="0" w:space="0" w:color="auto"/>
        <w:left w:val="none" w:sz="0" w:space="0" w:color="auto"/>
        <w:bottom w:val="none" w:sz="0" w:space="0" w:color="auto"/>
        <w:right w:val="none" w:sz="0" w:space="0" w:color="auto"/>
      </w:divBdr>
    </w:div>
    <w:div w:id="1051612961">
      <w:bodyDiv w:val="1"/>
      <w:marLeft w:val="0"/>
      <w:marRight w:val="0"/>
      <w:marTop w:val="0"/>
      <w:marBottom w:val="0"/>
      <w:divBdr>
        <w:top w:val="none" w:sz="0" w:space="0" w:color="auto"/>
        <w:left w:val="none" w:sz="0" w:space="0" w:color="auto"/>
        <w:bottom w:val="none" w:sz="0" w:space="0" w:color="auto"/>
        <w:right w:val="none" w:sz="0" w:space="0" w:color="auto"/>
      </w:divBdr>
      <w:divsChild>
        <w:div w:id="776096024">
          <w:marLeft w:val="0"/>
          <w:marRight w:val="0"/>
          <w:marTop w:val="0"/>
          <w:marBottom w:val="0"/>
          <w:divBdr>
            <w:top w:val="none" w:sz="0" w:space="0" w:color="auto"/>
            <w:left w:val="none" w:sz="0" w:space="0" w:color="auto"/>
            <w:bottom w:val="none" w:sz="0" w:space="0" w:color="auto"/>
            <w:right w:val="none" w:sz="0" w:space="0" w:color="auto"/>
          </w:divBdr>
          <w:divsChild>
            <w:div w:id="174984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61333">
      <w:bodyDiv w:val="1"/>
      <w:marLeft w:val="0"/>
      <w:marRight w:val="0"/>
      <w:marTop w:val="0"/>
      <w:marBottom w:val="0"/>
      <w:divBdr>
        <w:top w:val="none" w:sz="0" w:space="0" w:color="auto"/>
        <w:left w:val="none" w:sz="0" w:space="0" w:color="auto"/>
        <w:bottom w:val="none" w:sz="0" w:space="0" w:color="auto"/>
        <w:right w:val="none" w:sz="0" w:space="0" w:color="auto"/>
      </w:divBdr>
    </w:div>
    <w:div w:id="1084567939">
      <w:bodyDiv w:val="1"/>
      <w:marLeft w:val="0"/>
      <w:marRight w:val="0"/>
      <w:marTop w:val="0"/>
      <w:marBottom w:val="0"/>
      <w:divBdr>
        <w:top w:val="none" w:sz="0" w:space="0" w:color="auto"/>
        <w:left w:val="none" w:sz="0" w:space="0" w:color="auto"/>
        <w:bottom w:val="none" w:sz="0" w:space="0" w:color="auto"/>
        <w:right w:val="none" w:sz="0" w:space="0" w:color="auto"/>
      </w:divBdr>
    </w:div>
    <w:div w:id="1093696857">
      <w:bodyDiv w:val="1"/>
      <w:marLeft w:val="0"/>
      <w:marRight w:val="0"/>
      <w:marTop w:val="0"/>
      <w:marBottom w:val="0"/>
      <w:divBdr>
        <w:top w:val="none" w:sz="0" w:space="0" w:color="auto"/>
        <w:left w:val="none" w:sz="0" w:space="0" w:color="auto"/>
        <w:bottom w:val="none" w:sz="0" w:space="0" w:color="auto"/>
        <w:right w:val="none" w:sz="0" w:space="0" w:color="auto"/>
      </w:divBdr>
    </w:div>
    <w:div w:id="1101417650">
      <w:bodyDiv w:val="1"/>
      <w:marLeft w:val="0"/>
      <w:marRight w:val="0"/>
      <w:marTop w:val="0"/>
      <w:marBottom w:val="0"/>
      <w:divBdr>
        <w:top w:val="none" w:sz="0" w:space="0" w:color="auto"/>
        <w:left w:val="none" w:sz="0" w:space="0" w:color="auto"/>
        <w:bottom w:val="none" w:sz="0" w:space="0" w:color="auto"/>
        <w:right w:val="none" w:sz="0" w:space="0" w:color="auto"/>
      </w:divBdr>
      <w:divsChild>
        <w:div w:id="643849271">
          <w:marLeft w:val="0"/>
          <w:marRight w:val="0"/>
          <w:marTop w:val="0"/>
          <w:marBottom w:val="0"/>
          <w:divBdr>
            <w:top w:val="none" w:sz="0" w:space="0" w:color="auto"/>
            <w:left w:val="none" w:sz="0" w:space="0" w:color="auto"/>
            <w:bottom w:val="none" w:sz="0" w:space="0" w:color="auto"/>
            <w:right w:val="none" w:sz="0" w:space="0" w:color="auto"/>
          </w:divBdr>
          <w:divsChild>
            <w:div w:id="12794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51593">
      <w:bodyDiv w:val="1"/>
      <w:marLeft w:val="0"/>
      <w:marRight w:val="0"/>
      <w:marTop w:val="0"/>
      <w:marBottom w:val="0"/>
      <w:divBdr>
        <w:top w:val="none" w:sz="0" w:space="0" w:color="auto"/>
        <w:left w:val="none" w:sz="0" w:space="0" w:color="auto"/>
        <w:bottom w:val="none" w:sz="0" w:space="0" w:color="auto"/>
        <w:right w:val="none" w:sz="0" w:space="0" w:color="auto"/>
      </w:divBdr>
    </w:div>
    <w:div w:id="1106579800">
      <w:bodyDiv w:val="1"/>
      <w:marLeft w:val="0"/>
      <w:marRight w:val="0"/>
      <w:marTop w:val="0"/>
      <w:marBottom w:val="0"/>
      <w:divBdr>
        <w:top w:val="none" w:sz="0" w:space="0" w:color="auto"/>
        <w:left w:val="none" w:sz="0" w:space="0" w:color="auto"/>
        <w:bottom w:val="none" w:sz="0" w:space="0" w:color="auto"/>
        <w:right w:val="none" w:sz="0" w:space="0" w:color="auto"/>
      </w:divBdr>
    </w:div>
    <w:div w:id="1111433846">
      <w:bodyDiv w:val="1"/>
      <w:marLeft w:val="0"/>
      <w:marRight w:val="0"/>
      <w:marTop w:val="0"/>
      <w:marBottom w:val="0"/>
      <w:divBdr>
        <w:top w:val="none" w:sz="0" w:space="0" w:color="auto"/>
        <w:left w:val="none" w:sz="0" w:space="0" w:color="auto"/>
        <w:bottom w:val="none" w:sz="0" w:space="0" w:color="auto"/>
        <w:right w:val="none" w:sz="0" w:space="0" w:color="auto"/>
      </w:divBdr>
      <w:divsChild>
        <w:div w:id="1627588286">
          <w:marLeft w:val="0"/>
          <w:marRight w:val="0"/>
          <w:marTop w:val="0"/>
          <w:marBottom w:val="0"/>
          <w:divBdr>
            <w:top w:val="none" w:sz="0" w:space="0" w:color="auto"/>
            <w:left w:val="none" w:sz="0" w:space="0" w:color="auto"/>
            <w:bottom w:val="none" w:sz="0" w:space="0" w:color="auto"/>
            <w:right w:val="none" w:sz="0" w:space="0" w:color="auto"/>
          </w:divBdr>
          <w:divsChild>
            <w:div w:id="208588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40238">
      <w:bodyDiv w:val="1"/>
      <w:marLeft w:val="0"/>
      <w:marRight w:val="0"/>
      <w:marTop w:val="0"/>
      <w:marBottom w:val="0"/>
      <w:divBdr>
        <w:top w:val="none" w:sz="0" w:space="0" w:color="auto"/>
        <w:left w:val="none" w:sz="0" w:space="0" w:color="auto"/>
        <w:bottom w:val="none" w:sz="0" w:space="0" w:color="auto"/>
        <w:right w:val="none" w:sz="0" w:space="0" w:color="auto"/>
      </w:divBdr>
      <w:divsChild>
        <w:div w:id="53360112">
          <w:marLeft w:val="0"/>
          <w:marRight w:val="0"/>
          <w:marTop w:val="0"/>
          <w:marBottom w:val="0"/>
          <w:divBdr>
            <w:top w:val="none" w:sz="0" w:space="0" w:color="auto"/>
            <w:left w:val="none" w:sz="0" w:space="0" w:color="auto"/>
            <w:bottom w:val="none" w:sz="0" w:space="0" w:color="auto"/>
            <w:right w:val="none" w:sz="0" w:space="0" w:color="auto"/>
          </w:divBdr>
          <w:divsChild>
            <w:div w:id="668675402">
              <w:marLeft w:val="0"/>
              <w:marRight w:val="0"/>
              <w:marTop w:val="0"/>
              <w:marBottom w:val="0"/>
              <w:divBdr>
                <w:top w:val="none" w:sz="0" w:space="0" w:color="auto"/>
                <w:left w:val="none" w:sz="0" w:space="0" w:color="auto"/>
                <w:bottom w:val="none" w:sz="0" w:space="0" w:color="auto"/>
                <w:right w:val="none" w:sz="0" w:space="0" w:color="auto"/>
              </w:divBdr>
              <w:divsChild>
                <w:div w:id="1371612355">
                  <w:marLeft w:val="0"/>
                  <w:marRight w:val="0"/>
                  <w:marTop w:val="0"/>
                  <w:marBottom w:val="0"/>
                  <w:divBdr>
                    <w:top w:val="none" w:sz="0" w:space="0" w:color="auto"/>
                    <w:left w:val="none" w:sz="0" w:space="0" w:color="auto"/>
                    <w:bottom w:val="none" w:sz="0" w:space="0" w:color="auto"/>
                    <w:right w:val="none" w:sz="0" w:space="0" w:color="auto"/>
                  </w:divBdr>
                  <w:divsChild>
                    <w:div w:id="225146221">
                      <w:marLeft w:val="0"/>
                      <w:marRight w:val="0"/>
                      <w:marTop w:val="0"/>
                      <w:marBottom w:val="0"/>
                      <w:divBdr>
                        <w:top w:val="none" w:sz="0" w:space="0" w:color="auto"/>
                        <w:left w:val="none" w:sz="0" w:space="0" w:color="auto"/>
                        <w:bottom w:val="none" w:sz="0" w:space="0" w:color="auto"/>
                        <w:right w:val="none" w:sz="0" w:space="0" w:color="auto"/>
                      </w:divBdr>
                    </w:div>
                    <w:div w:id="236483421">
                      <w:marLeft w:val="0"/>
                      <w:marRight w:val="0"/>
                      <w:marTop w:val="0"/>
                      <w:marBottom w:val="0"/>
                      <w:divBdr>
                        <w:top w:val="none" w:sz="0" w:space="0" w:color="auto"/>
                        <w:left w:val="none" w:sz="0" w:space="0" w:color="auto"/>
                        <w:bottom w:val="none" w:sz="0" w:space="0" w:color="auto"/>
                        <w:right w:val="none" w:sz="0" w:space="0" w:color="auto"/>
                      </w:divBdr>
                    </w:div>
                    <w:div w:id="295110425">
                      <w:marLeft w:val="0"/>
                      <w:marRight w:val="0"/>
                      <w:marTop w:val="0"/>
                      <w:marBottom w:val="0"/>
                      <w:divBdr>
                        <w:top w:val="none" w:sz="0" w:space="0" w:color="auto"/>
                        <w:left w:val="none" w:sz="0" w:space="0" w:color="auto"/>
                        <w:bottom w:val="none" w:sz="0" w:space="0" w:color="auto"/>
                        <w:right w:val="none" w:sz="0" w:space="0" w:color="auto"/>
                      </w:divBdr>
                    </w:div>
                    <w:div w:id="325522581">
                      <w:marLeft w:val="0"/>
                      <w:marRight w:val="0"/>
                      <w:marTop w:val="0"/>
                      <w:marBottom w:val="0"/>
                      <w:divBdr>
                        <w:top w:val="none" w:sz="0" w:space="0" w:color="auto"/>
                        <w:left w:val="none" w:sz="0" w:space="0" w:color="auto"/>
                        <w:bottom w:val="none" w:sz="0" w:space="0" w:color="auto"/>
                        <w:right w:val="none" w:sz="0" w:space="0" w:color="auto"/>
                      </w:divBdr>
                    </w:div>
                    <w:div w:id="487601151">
                      <w:marLeft w:val="0"/>
                      <w:marRight w:val="0"/>
                      <w:marTop w:val="0"/>
                      <w:marBottom w:val="0"/>
                      <w:divBdr>
                        <w:top w:val="none" w:sz="0" w:space="0" w:color="auto"/>
                        <w:left w:val="none" w:sz="0" w:space="0" w:color="auto"/>
                        <w:bottom w:val="none" w:sz="0" w:space="0" w:color="auto"/>
                        <w:right w:val="none" w:sz="0" w:space="0" w:color="auto"/>
                      </w:divBdr>
                    </w:div>
                    <w:div w:id="563610375">
                      <w:marLeft w:val="0"/>
                      <w:marRight w:val="0"/>
                      <w:marTop w:val="0"/>
                      <w:marBottom w:val="0"/>
                      <w:divBdr>
                        <w:top w:val="none" w:sz="0" w:space="0" w:color="auto"/>
                        <w:left w:val="none" w:sz="0" w:space="0" w:color="auto"/>
                        <w:bottom w:val="none" w:sz="0" w:space="0" w:color="auto"/>
                        <w:right w:val="none" w:sz="0" w:space="0" w:color="auto"/>
                      </w:divBdr>
                    </w:div>
                    <w:div w:id="723527627">
                      <w:marLeft w:val="0"/>
                      <w:marRight w:val="0"/>
                      <w:marTop w:val="0"/>
                      <w:marBottom w:val="0"/>
                      <w:divBdr>
                        <w:top w:val="none" w:sz="0" w:space="0" w:color="auto"/>
                        <w:left w:val="none" w:sz="0" w:space="0" w:color="auto"/>
                        <w:bottom w:val="none" w:sz="0" w:space="0" w:color="auto"/>
                        <w:right w:val="none" w:sz="0" w:space="0" w:color="auto"/>
                      </w:divBdr>
                    </w:div>
                    <w:div w:id="766968209">
                      <w:marLeft w:val="0"/>
                      <w:marRight w:val="0"/>
                      <w:marTop w:val="0"/>
                      <w:marBottom w:val="0"/>
                      <w:divBdr>
                        <w:top w:val="none" w:sz="0" w:space="0" w:color="auto"/>
                        <w:left w:val="none" w:sz="0" w:space="0" w:color="auto"/>
                        <w:bottom w:val="none" w:sz="0" w:space="0" w:color="auto"/>
                        <w:right w:val="none" w:sz="0" w:space="0" w:color="auto"/>
                      </w:divBdr>
                    </w:div>
                    <w:div w:id="853347242">
                      <w:marLeft w:val="0"/>
                      <w:marRight w:val="0"/>
                      <w:marTop w:val="0"/>
                      <w:marBottom w:val="0"/>
                      <w:divBdr>
                        <w:top w:val="none" w:sz="0" w:space="0" w:color="auto"/>
                        <w:left w:val="none" w:sz="0" w:space="0" w:color="auto"/>
                        <w:bottom w:val="none" w:sz="0" w:space="0" w:color="auto"/>
                        <w:right w:val="none" w:sz="0" w:space="0" w:color="auto"/>
                      </w:divBdr>
                    </w:div>
                    <w:div w:id="940601439">
                      <w:marLeft w:val="0"/>
                      <w:marRight w:val="0"/>
                      <w:marTop w:val="0"/>
                      <w:marBottom w:val="0"/>
                      <w:divBdr>
                        <w:top w:val="none" w:sz="0" w:space="0" w:color="auto"/>
                        <w:left w:val="none" w:sz="0" w:space="0" w:color="auto"/>
                        <w:bottom w:val="none" w:sz="0" w:space="0" w:color="auto"/>
                        <w:right w:val="none" w:sz="0" w:space="0" w:color="auto"/>
                      </w:divBdr>
                    </w:div>
                    <w:div w:id="1091972062">
                      <w:marLeft w:val="0"/>
                      <w:marRight w:val="0"/>
                      <w:marTop w:val="0"/>
                      <w:marBottom w:val="0"/>
                      <w:divBdr>
                        <w:top w:val="none" w:sz="0" w:space="0" w:color="auto"/>
                        <w:left w:val="none" w:sz="0" w:space="0" w:color="auto"/>
                        <w:bottom w:val="none" w:sz="0" w:space="0" w:color="auto"/>
                        <w:right w:val="none" w:sz="0" w:space="0" w:color="auto"/>
                      </w:divBdr>
                    </w:div>
                    <w:div w:id="1602377378">
                      <w:marLeft w:val="0"/>
                      <w:marRight w:val="0"/>
                      <w:marTop w:val="0"/>
                      <w:marBottom w:val="0"/>
                      <w:divBdr>
                        <w:top w:val="none" w:sz="0" w:space="0" w:color="auto"/>
                        <w:left w:val="none" w:sz="0" w:space="0" w:color="auto"/>
                        <w:bottom w:val="none" w:sz="0" w:space="0" w:color="auto"/>
                        <w:right w:val="none" w:sz="0" w:space="0" w:color="auto"/>
                      </w:divBdr>
                    </w:div>
                    <w:div w:id="1646545202">
                      <w:marLeft w:val="0"/>
                      <w:marRight w:val="0"/>
                      <w:marTop w:val="0"/>
                      <w:marBottom w:val="0"/>
                      <w:divBdr>
                        <w:top w:val="none" w:sz="0" w:space="0" w:color="auto"/>
                        <w:left w:val="none" w:sz="0" w:space="0" w:color="auto"/>
                        <w:bottom w:val="none" w:sz="0" w:space="0" w:color="auto"/>
                        <w:right w:val="none" w:sz="0" w:space="0" w:color="auto"/>
                      </w:divBdr>
                    </w:div>
                    <w:div w:id="175809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30630">
      <w:bodyDiv w:val="1"/>
      <w:marLeft w:val="0"/>
      <w:marRight w:val="0"/>
      <w:marTop w:val="0"/>
      <w:marBottom w:val="0"/>
      <w:divBdr>
        <w:top w:val="none" w:sz="0" w:space="0" w:color="auto"/>
        <w:left w:val="none" w:sz="0" w:space="0" w:color="auto"/>
        <w:bottom w:val="none" w:sz="0" w:space="0" w:color="auto"/>
        <w:right w:val="none" w:sz="0" w:space="0" w:color="auto"/>
      </w:divBdr>
      <w:divsChild>
        <w:div w:id="698119915">
          <w:marLeft w:val="480"/>
          <w:marRight w:val="0"/>
          <w:marTop w:val="0"/>
          <w:marBottom w:val="0"/>
          <w:divBdr>
            <w:top w:val="none" w:sz="0" w:space="0" w:color="auto"/>
            <w:left w:val="none" w:sz="0" w:space="0" w:color="auto"/>
            <w:bottom w:val="none" w:sz="0" w:space="0" w:color="auto"/>
            <w:right w:val="none" w:sz="0" w:space="0" w:color="auto"/>
          </w:divBdr>
          <w:divsChild>
            <w:div w:id="969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09870">
      <w:bodyDiv w:val="1"/>
      <w:marLeft w:val="0"/>
      <w:marRight w:val="0"/>
      <w:marTop w:val="0"/>
      <w:marBottom w:val="0"/>
      <w:divBdr>
        <w:top w:val="none" w:sz="0" w:space="0" w:color="auto"/>
        <w:left w:val="none" w:sz="0" w:space="0" w:color="auto"/>
        <w:bottom w:val="none" w:sz="0" w:space="0" w:color="auto"/>
        <w:right w:val="none" w:sz="0" w:space="0" w:color="auto"/>
      </w:divBdr>
      <w:divsChild>
        <w:div w:id="1349454156">
          <w:marLeft w:val="0"/>
          <w:marRight w:val="0"/>
          <w:marTop w:val="0"/>
          <w:marBottom w:val="0"/>
          <w:divBdr>
            <w:top w:val="none" w:sz="0" w:space="0" w:color="auto"/>
            <w:left w:val="none" w:sz="0" w:space="0" w:color="auto"/>
            <w:bottom w:val="none" w:sz="0" w:space="0" w:color="auto"/>
            <w:right w:val="none" w:sz="0" w:space="0" w:color="auto"/>
          </w:divBdr>
          <w:divsChild>
            <w:div w:id="1973485980">
              <w:marLeft w:val="0"/>
              <w:marRight w:val="0"/>
              <w:marTop w:val="0"/>
              <w:marBottom w:val="0"/>
              <w:divBdr>
                <w:top w:val="none" w:sz="0" w:space="0" w:color="auto"/>
                <w:left w:val="none" w:sz="0" w:space="0" w:color="auto"/>
                <w:bottom w:val="none" w:sz="0" w:space="0" w:color="auto"/>
                <w:right w:val="none" w:sz="0" w:space="0" w:color="auto"/>
              </w:divBdr>
              <w:divsChild>
                <w:div w:id="141966447">
                  <w:marLeft w:val="0"/>
                  <w:marRight w:val="0"/>
                  <w:marTop w:val="0"/>
                  <w:marBottom w:val="0"/>
                  <w:divBdr>
                    <w:top w:val="none" w:sz="0" w:space="0" w:color="auto"/>
                    <w:left w:val="none" w:sz="0" w:space="0" w:color="auto"/>
                    <w:bottom w:val="none" w:sz="0" w:space="0" w:color="auto"/>
                    <w:right w:val="none" w:sz="0" w:space="0" w:color="auto"/>
                  </w:divBdr>
                  <w:divsChild>
                    <w:div w:id="37240775">
                      <w:marLeft w:val="0"/>
                      <w:marRight w:val="0"/>
                      <w:marTop w:val="0"/>
                      <w:marBottom w:val="0"/>
                      <w:divBdr>
                        <w:top w:val="none" w:sz="0" w:space="0" w:color="auto"/>
                        <w:left w:val="none" w:sz="0" w:space="0" w:color="auto"/>
                        <w:bottom w:val="none" w:sz="0" w:space="0" w:color="auto"/>
                        <w:right w:val="none" w:sz="0" w:space="0" w:color="auto"/>
                      </w:divBdr>
                    </w:div>
                    <w:div w:id="79109880">
                      <w:marLeft w:val="0"/>
                      <w:marRight w:val="0"/>
                      <w:marTop w:val="0"/>
                      <w:marBottom w:val="0"/>
                      <w:divBdr>
                        <w:top w:val="none" w:sz="0" w:space="0" w:color="auto"/>
                        <w:left w:val="none" w:sz="0" w:space="0" w:color="auto"/>
                        <w:bottom w:val="none" w:sz="0" w:space="0" w:color="auto"/>
                        <w:right w:val="none" w:sz="0" w:space="0" w:color="auto"/>
                      </w:divBdr>
                    </w:div>
                    <w:div w:id="165247676">
                      <w:marLeft w:val="0"/>
                      <w:marRight w:val="0"/>
                      <w:marTop w:val="0"/>
                      <w:marBottom w:val="0"/>
                      <w:divBdr>
                        <w:top w:val="none" w:sz="0" w:space="0" w:color="auto"/>
                        <w:left w:val="none" w:sz="0" w:space="0" w:color="auto"/>
                        <w:bottom w:val="none" w:sz="0" w:space="0" w:color="auto"/>
                        <w:right w:val="none" w:sz="0" w:space="0" w:color="auto"/>
                      </w:divBdr>
                    </w:div>
                    <w:div w:id="327100229">
                      <w:marLeft w:val="0"/>
                      <w:marRight w:val="0"/>
                      <w:marTop w:val="0"/>
                      <w:marBottom w:val="0"/>
                      <w:divBdr>
                        <w:top w:val="none" w:sz="0" w:space="0" w:color="auto"/>
                        <w:left w:val="none" w:sz="0" w:space="0" w:color="auto"/>
                        <w:bottom w:val="none" w:sz="0" w:space="0" w:color="auto"/>
                        <w:right w:val="none" w:sz="0" w:space="0" w:color="auto"/>
                      </w:divBdr>
                    </w:div>
                    <w:div w:id="414980381">
                      <w:marLeft w:val="0"/>
                      <w:marRight w:val="0"/>
                      <w:marTop w:val="0"/>
                      <w:marBottom w:val="0"/>
                      <w:divBdr>
                        <w:top w:val="none" w:sz="0" w:space="0" w:color="auto"/>
                        <w:left w:val="none" w:sz="0" w:space="0" w:color="auto"/>
                        <w:bottom w:val="none" w:sz="0" w:space="0" w:color="auto"/>
                        <w:right w:val="none" w:sz="0" w:space="0" w:color="auto"/>
                      </w:divBdr>
                    </w:div>
                    <w:div w:id="463348775">
                      <w:marLeft w:val="0"/>
                      <w:marRight w:val="0"/>
                      <w:marTop w:val="0"/>
                      <w:marBottom w:val="0"/>
                      <w:divBdr>
                        <w:top w:val="none" w:sz="0" w:space="0" w:color="auto"/>
                        <w:left w:val="none" w:sz="0" w:space="0" w:color="auto"/>
                        <w:bottom w:val="none" w:sz="0" w:space="0" w:color="auto"/>
                        <w:right w:val="none" w:sz="0" w:space="0" w:color="auto"/>
                      </w:divBdr>
                    </w:div>
                    <w:div w:id="563374164">
                      <w:marLeft w:val="0"/>
                      <w:marRight w:val="0"/>
                      <w:marTop w:val="0"/>
                      <w:marBottom w:val="0"/>
                      <w:divBdr>
                        <w:top w:val="none" w:sz="0" w:space="0" w:color="auto"/>
                        <w:left w:val="none" w:sz="0" w:space="0" w:color="auto"/>
                        <w:bottom w:val="none" w:sz="0" w:space="0" w:color="auto"/>
                        <w:right w:val="none" w:sz="0" w:space="0" w:color="auto"/>
                      </w:divBdr>
                    </w:div>
                    <w:div w:id="595672131">
                      <w:marLeft w:val="0"/>
                      <w:marRight w:val="0"/>
                      <w:marTop w:val="0"/>
                      <w:marBottom w:val="0"/>
                      <w:divBdr>
                        <w:top w:val="none" w:sz="0" w:space="0" w:color="auto"/>
                        <w:left w:val="none" w:sz="0" w:space="0" w:color="auto"/>
                        <w:bottom w:val="none" w:sz="0" w:space="0" w:color="auto"/>
                        <w:right w:val="none" w:sz="0" w:space="0" w:color="auto"/>
                      </w:divBdr>
                    </w:div>
                    <w:div w:id="815991777">
                      <w:marLeft w:val="0"/>
                      <w:marRight w:val="0"/>
                      <w:marTop w:val="0"/>
                      <w:marBottom w:val="0"/>
                      <w:divBdr>
                        <w:top w:val="none" w:sz="0" w:space="0" w:color="auto"/>
                        <w:left w:val="none" w:sz="0" w:space="0" w:color="auto"/>
                        <w:bottom w:val="none" w:sz="0" w:space="0" w:color="auto"/>
                        <w:right w:val="none" w:sz="0" w:space="0" w:color="auto"/>
                      </w:divBdr>
                    </w:div>
                    <w:div w:id="1038168555">
                      <w:marLeft w:val="0"/>
                      <w:marRight w:val="0"/>
                      <w:marTop w:val="0"/>
                      <w:marBottom w:val="0"/>
                      <w:divBdr>
                        <w:top w:val="none" w:sz="0" w:space="0" w:color="auto"/>
                        <w:left w:val="none" w:sz="0" w:space="0" w:color="auto"/>
                        <w:bottom w:val="none" w:sz="0" w:space="0" w:color="auto"/>
                        <w:right w:val="none" w:sz="0" w:space="0" w:color="auto"/>
                      </w:divBdr>
                    </w:div>
                    <w:div w:id="1149638932">
                      <w:marLeft w:val="0"/>
                      <w:marRight w:val="0"/>
                      <w:marTop w:val="0"/>
                      <w:marBottom w:val="0"/>
                      <w:divBdr>
                        <w:top w:val="none" w:sz="0" w:space="0" w:color="auto"/>
                        <w:left w:val="none" w:sz="0" w:space="0" w:color="auto"/>
                        <w:bottom w:val="none" w:sz="0" w:space="0" w:color="auto"/>
                        <w:right w:val="none" w:sz="0" w:space="0" w:color="auto"/>
                      </w:divBdr>
                    </w:div>
                    <w:div w:id="1179201488">
                      <w:marLeft w:val="0"/>
                      <w:marRight w:val="0"/>
                      <w:marTop w:val="0"/>
                      <w:marBottom w:val="0"/>
                      <w:divBdr>
                        <w:top w:val="none" w:sz="0" w:space="0" w:color="auto"/>
                        <w:left w:val="none" w:sz="0" w:space="0" w:color="auto"/>
                        <w:bottom w:val="none" w:sz="0" w:space="0" w:color="auto"/>
                        <w:right w:val="none" w:sz="0" w:space="0" w:color="auto"/>
                      </w:divBdr>
                    </w:div>
                    <w:div w:id="1878084634">
                      <w:marLeft w:val="0"/>
                      <w:marRight w:val="0"/>
                      <w:marTop w:val="0"/>
                      <w:marBottom w:val="0"/>
                      <w:divBdr>
                        <w:top w:val="none" w:sz="0" w:space="0" w:color="auto"/>
                        <w:left w:val="none" w:sz="0" w:space="0" w:color="auto"/>
                        <w:bottom w:val="none" w:sz="0" w:space="0" w:color="auto"/>
                        <w:right w:val="none" w:sz="0" w:space="0" w:color="auto"/>
                      </w:divBdr>
                    </w:div>
                    <w:div w:id="20180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575867">
      <w:bodyDiv w:val="1"/>
      <w:marLeft w:val="0"/>
      <w:marRight w:val="0"/>
      <w:marTop w:val="0"/>
      <w:marBottom w:val="0"/>
      <w:divBdr>
        <w:top w:val="none" w:sz="0" w:space="0" w:color="auto"/>
        <w:left w:val="none" w:sz="0" w:space="0" w:color="auto"/>
        <w:bottom w:val="none" w:sz="0" w:space="0" w:color="auto"/>
        <w:right w:val="none" w:sz="0" w:space="0" w:color="auto"/>
      </w:divBdr>
    </w:div>
    <w:div w:id="1136219510">
      <w:bodyDiv w:val="1"/>
      <w:marLeft w:val="0"/>
      <w:marRight w:val="0"/>
      <w:marTop w:val="0"/>
      <w:marBottom w:val="0"/>
      <w:divBdr>
        <w:top w:val="none" w:sz="0" w:space="0" w:color="auto"/>
        <w:left w:val="none" w:sz="0" w:space="0" w:color="auto"/>
        <w:bottom w:val="none" w:sz="0" w:space="0" w:color="auto"/>
        <w:right w:val="none" w:sz="0" w:space="0" w:color="auto"/>
      </w:divBdr>
      <w:divsChild>
        <w:div w:id="339435849">
          <w:marLeft w:val="0"/>
          <w:marRight w:val="0"/>
          <w:marTop w:val="0"/>
          <w:marBottom w:val="0"/>
          <w:divBdr>
            <w:top w:val="none" w:sz="0" w:space="0" w:color="auto"/>
            <w:left w:val="none" w:sz="0" w:space="0" w:color="auto"/>
            <w:bottom w:val="none" w:sz="0" w:space="0" w:color="auto"/>
            <w:right w:val="none" w:sz="0" w:space="0" w:color="auto"/>
          </w:divBdr>
          <w:divsChild>
            <w:div w:id="17106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3740">
      <w:bodyDiv w:val="1"/>
      <w:marLeft w:val="0"/>
      <w:marRight w:val="0"/>
      <w:marTop w:val="0"/>
      <w:marBottom w:val="0"/>
      <w:divBdr>
        <w:top w:val="none" w:sz="0" w:space="0" w:color="auto"/>
        <w:left w:val="none" w:sz="0" w:space="0" w:color="auto"/>
        <w:bottom w:val="none" w:sz="0" w:space="0" w:color="auto"/>
        <w:right w:val="none" w:sz="0" w:space="0" w:color="auto"/>
      </w:divBdr>
    </w:div>
    <w:div w:id="1149059550">
      <w:bodyDiv w:val="1"/>
      <w:marLeft w:val="0"/>
      <w:marRight w:val="0"/>
      <w:marTop w:val="0"/>
      <w:marBottom w:val="0"/>
      <w:divBdr>
        <w:top w:val="none" w:sz="0" w:space="0" w:color="auto"/>
        <w:left w:val="none" w:sz="0" w:space="0" w:color="auto"/>
        <w:bottom w:val="none" w:sz="0" w:space="0" w:color="auto"/>
        <w:right w:val="none" w:sz="0" w:space="0" w:color="auto"/>
      </w:divBdr>
    </w:div>
    <w:div w:id="1153522910">
      <w:bodyDiv w:val="1"/>
      <w:marLeft w:val="0"/>
      <w:marRight w:val="0"/>
      <w:marTop w:val="0"/>
      <w:marBottom w:val="0"/>
      <w:divBdr>
        <w:top w:val="none" w:sz="0" w:space="0" w:color="auto"/>
        <w:left w:val="none" w:sz="0" w:space="0" w:color="auto"/>
        <w:bottom w:val="none" w:sz="0" w:space="0" w:color="auto"/>
        <w:right w:val="none" w:sz="0" w:space="0" w:color="auto"/>
      </w:divBdr>
    </w:div>
    <w:div w:id="1164591959">
      <w:bodyDiv w:val="1"/>
      <w:marLeft w:val="0"/>
      <w:marRight w:val="0"/>
      <w:marTop w:val="0"/>
      <w:marBottom w:val="0"/>
      <w:divBdr>
        <w:top w:val="none" w:sz="0" w:space="0" w:color="auto"/>
        <w:left w:val="none" w:sz="0" w:space="0" w:color="auto"/>
        <w:bottom w:val="none" w:sz="0" w:space="0" w:color="auto"/>
        <w:right w:val="none" w:sz="0" w:space="0" w:color="auto"/>
      </w:divBdr>
      <w:divsChild>
        <w:div w:id="1428960211">
          <w:marLeft w:val="0"/>
          <w:marRight w:val="0"/>
          <w:marTop w:val="0"/>
          <w:marBottom w:val="0"/>
          <w:divBdr>
            <w:top w:val="none" w:sz="0" w:space="0" w:color="auto"/>
            <w:left w:val="none" w:sz="0" w:space="0" w:color="auto"/>
            <w:bottom w:val="none" w:sz="0" w:space="0" w:color="auto"/>
            <w:right w:val="none" w:sz="0" w:space="0" w:color="auto"/>
          </w:divBdr>
          <w:divsChild>
            <w:div w:id="16049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41421">
      <w:bodyDiv w:val="1"/>
      <w:marLeft w:val="0"/>
      <w:marRight w:val="0"/>
      <w:marTop w:val="0"/>
      <w:marBottom w:val="0"/>
      <w:divBdr>
        <w:top w:val="none" w:sz="0" w:space="0" w:color="auto"/>
        <w:left w:val="none" w:sz="0" w:space="0" w:color="auto"/>
        <w:bottom w:val="none" w:sz="0" w:space="0" w:color="auto"/>
        <w:right w:val="none" w:sz="0" w:space="0" w:color="auto"/>
      </w:divBdr>
    </w:div>
    <w:div w:id="1172141290">
      <w:bodyDiv w:val="1"/>
      <w:marLeft w:val="0"/>
      <w:marRight w:val="0"/>
      <w:marTop w:val="0"/>
      <w:marBottom w:val="0"/>
      <w:divBdr>
        <w:top w:val="none" w:sz="0" w:space="0" w:color="auto"/>
        <w:left w:val="none" w:sz="0" w:space="0" w:color="auto"/>
        <w:bottom w:val="none" w:sz="0" w:space="0" w:color="auto"/>
        <w:right w:val="none" w:sz="0" w:space="0" w:color="auto"/>
      </w:divBdr>
    </w:div>
    <w:div w:id="1173297614">
      <w:bodyDiv w:val="1"/>
      <w:marLeft w:val="0"/>
      <w:marRight w:val="0"/>
      <w:marTop w:val="0"/>
      <w:marBottom w:val="0"/>
      <w:divBdr>
        <w:top w:val="none" w:sz="0" w:space="0" w:color="auto"/>
        <w:left w:val="none" w:sz="0" w:space="0" w:color="auto"/>
        <w:bottom w:val="none" w:sz="0" w:space="0" w:color="auto"/>
        <w:right w:val="none" w:sz="0" w:space="0" w:color="auto"/>
      </w:divBdr>
    </w:div>
    <w:div w:id="1192064105">
      <w:bodyDiv w:val="1"/>
      <w:marLeft w:val="0"/>
      <w:marRight w:val="0"/>
      <w:marTop w:val="0"/>
      <w:marBottom w:val="0"/>
      <w:divBdr>
        <w:top w:val="none" w:sz="0" w:space="0" w:color="auto"/>
        <w:left w:val="none" w:sz="0" w:space="0" w:color="auto"/>
        <w:bottom w:val="none" w:sz="0" w:space="0" w:color="auto"/>
        <w:right w:val="none" w:sz="0" w:space="0" w:color="auto"/>
      </w:divBdr>
    </w:div>
    <w:div w:id="1192453978">
      <w:bodyDiv w:val="1"/>
      <w:marLeft w:val="0"/>
      <w:marRight w:val="0"/>
      <w:marTop w:val="0"/>
      <w:marBottom w:val="0"/>
      <w:divBdr>
        <w:top w:val="none" w:sz="0" w:space="0" w:color="auto"/>
        <w:left w:val="none" w:sz="0" w:space="0" w:color="auto"/>
        <w:bottom w:val="none" w:sz="0" w:space="0" w:color="auto"/>
        <w:right w:val="none" w:sz="0" w:space="0" w:color="auto"/>
      </w:divBdr>
    </w:div>
    <w:div w:id="1193884747">
      <w:bodyDiv w:val="1"/>
      <w:marLeft w:val="0"/>
      <w:marRight w:val="0"/>
      <w:marTop w:val="0"/>
      <w:marBottom w:val="0"/>
      <w:divBdr>
        <w:top w:val="none" w:sz="0" w:space="0" w:color="auto"/>
        <w:left w:val="none" w:sz="0" w:space="0" w:color="auto"/>
        <w:bottom w:val="none" w:sz="0" w:space="0" w:color="auto"/>
        <w:right w:val="none" w:sz="0" w:space="0" w:color="auto"/>
      </w:divBdr>
      <w:divsChild>
        <w:div w:id="168301868">
          <w:marLeft w:val="0"/>
          <w:marRight w:val="0"/>
          <w:marTop w:val="0"/>
          <w:marBottom w:val="0"/>
          <w:divBdr>
            <w:top w:val="none" w:sz="0" w:space="0" w:color="auto"/>
            <w:left w:val="none" w:sz="0" w:space="0" w:color="auto"/>
            <w:bottom w:val="none" w:sz="0" w:space="0" w:color="auto"/>
            <w:right w:val="none" w:sz="0" w:space="0" w:color="auto"/>
          </w:divBdr>
        </w:div>
        <w:div w:id="220601062">
          <w:marLeft w:val="0"/>
          <w:marRight w:val="0"/>
          <w:marTop w:val="0"/>
          <w:marBottom w:val="0"/>
          <w:divBdr>
            <w:top w:val="none" w:sz="0" w:space="0" w:color="auto"/>
            <w:left w:val="none" w:sz="0" w:space="0" w:color="auto"/>
            <w:bottom w:val="none" w:sz="0" w:space="0" w:color="auto"/>
            <w:right w:val="none" w:sz="0" w:space="0" w:color="auto"/>
          </w:divBdr>
        </w:div>
        <w:div w:id="670328201">
          <w:marLeft w:val="0"/>
          <w:marRight w:val="0"/>
          <w:marTop w:val="0"/>
          <w:marBottom w:val="0"/>
          <w:divBdr>
            <w:top w:val="none" w:sz="0" w:space="0" w:color="auto"/>
            <w:left w:val="none" w:sz="0" w:space="0" w:color="auto"/>
            <w:bottom w:val="none" w:sz="0" w:space="0" w:color="auto"/>
            <w:right w:val="none" w:sz="0" w:space="0" w:color="auto"/>
          </w:divBdr>
        </w:div>
        <w:div w:id="692461750">
          <w:marLeft w:val="0"/>
          <w:marRight w:val="0"/>
          <w:marTop w:val="0"/>
          <w:marBottom w:val="0"/>
          <w:divBdr>
            <w:top w:val="none" w:sz="0" w:space="0" w:color="auto"/>
            <w:left w:val="none" w:sz="0" w:space="0" w:color="auto"/>
            <w:bottom w:val="none" w:sz="0" w:space="0" w:color="auto"/>
            <w:right w:val="none" w:sz="0" w:space="0" w:color="auto"/>
          </w:divBdr>
        </w:div>
        <w:div w:id="865603312">
          <w:marLeft w:val="0"/>
          <w:marRight w:val="0"/>
          <w:marTop w:val="0"/>
          <w:marBottom w:val="0"/>
          <w:divBdr>
            <w:top w:val="none" w:sz="0" w:space="0" w:color="auto"/>
            <w:left w:val="none" w:sz="0" w:space="0" w:color="auto"/>
            <w:bottom w:val="none" w:sz="0" w:space="0" w:color="auto"/>
            <w:right w:val="none" w:sz="0" w:space="0" w:color="auto"/>
          </w:divBdr>
        </w:div>
        <w:div w:id="1134257275">
          <w:marLeft w:val="0"/>
          <w:marRight w:val="0"/>
          <w:marTop w:val="0"/>
          <w:marBottom w:val="0"/>
          <w:divBdr>
            <w:top w:val="none" w:sz="0" w:space="0" w:color="auto"/>
            <w:left w:val="none" w:sz="0" w:space="0" w:color="auto"/>
            <w:bottom w:val="none" w:sz="0" w:space="0" w:color="auto"/>
            <w:right w:val="none" w:sz="0" w:space="0" w:color="auto"/>
          </w:divBdr>
        </w:div>
        <w:div w:id="1456144512">
          <w:marLeft w:val="0"/>
          <w:marRight w:val="0"/>
          <w:marTop w:val="0"/>
          <w:marBottom w:val="0"/>
          <w:divBdr>
            <w:top w:val="none" w:sz="0" w:space="0" w:color="auto"/>
            <w:left w:val="none" w:sz="0" w:space="0" w:color="auto"/>
            <w:bottom w:val="none" w:sz="0" w:space="0" w:color="auto"/>
            <w:right w:val="none" w:sz="0" w:space="0" w:color="auto"/>
          </w:divBdr>
        </w:div>
        <w:div w:id="1855344709">
          <w:marLeft w:val="0"/>
          <w:marRight w:val="0"/>
          <w:marTop w:val="0"/>
          <w:marBottom w:val="0"/>
          <w:divBdr>
            <w:top w:val="none" w:sz="0" w:space="0" w:color="auto"/>
            <w:left w:val="none" w:sz="0" w:space="0" w:color="auto"/>
            <w:bottom w:val="none" w:sz="0" w:space="0" w:color="auto"/>
            <w:right w:val="none" w:sz="0" w:space="0" w:color="auto"/>
          </w:divBdr>
        </w:div>
        <w:div w:id="1876430657">
          <w:marLeft w:val="0"/>
          <w:marRight w:val="0"/>
          <w:marTop w:val="0"/>
          <w:marBottom w:val="0"/>
          <w:divBdr>
            <w:top w:val="none" w:sz="0" w:space="0" w:color="auto"/>
            <w:left w:val="none" w:sz="0" w:space="0" w:color="auto"/>
            <w:bottom w:val="none" w:sz="0" w:space="0" w:color="auto"/>
            <w:right w:val="none" w:sz="0" w:space="0" w:color="auto"/>
          </w:divBdr>
        </w:div>
        <w:div w:id="2073892089">
          <w:marLeft w:val="0"/>
          <w:marRight w:val="0"/>
          <w:marTop w:val="0"/>
          <w:marBottom w:val="0"/>
          <w:divBdr>
            <w:top w:val="none" w:sz="0" w:space="0" w:color="auto"/>
            <w:left w:val="none" w:sz="0" w:space="0" w:color="auto"/>
            <w:bottom w:val="none" w:sz="0" w:space="0" w:color="auto"/>
            <w:right w:val="none" w:sz="0" w:space="0" w:color="auto"/>
          </w:divBdr>
        </w:div>
        <w:div w:id="2074497376">
          <w:marLeft w:val="0"/>
          <w:marRight w:val="0"/>
          <w:marTop w:val="0"/>
          <w:marBottom w:val="0"/>
          <w:divBdr>
            <w:top w:val="none" w:sz="0" w:space="0" w:color="auto"/>
            <w:left w:val="none" w:sz="0" w:space="0" w:color="auto"/>
            <w:bottom w:val="none" w:sz="0" w:space="0" w:color="auto"/>
            <w:right w:val="none" w:sz="0" w:space="0" w:color="auto"/>
          </w:divBdr>
        </w:div>
        <w:div w:id="2095592775">
          <w:marLeft w:val="0"/>
          <w:marRight w:val="0"/>
          <w:marTop w:val="0"/>
          <w:marBottom w:val="0"/>
          <w:divBdr>
            <w:top w:val="none" w:sz="0" w:space="0" w:color="auto"/>
            <w:left w:val="none" w:sz="0" w:space="0" w:color="auto"/>
            <w:bottom w:val="none" w:sz="0" w:space="0" w:color="auto"/>
            <w:right w:val="none" w:sz="0" w:space="0" w:color="auto"/>
          </w:divBdr>
        </w:div>
      </w:divsChild>
    </w:div>
    <w:div w:id="1201016406">
      <w:bodyDiv w:val="1"/>
      <w:marLeft w:val="0"/>
      <w:marRight w:val="0"/>
      <w:marTop w:val="0"/>
      <w:marBottom w:val="0"/>
      <w:divBdr>
        <w:top w:val="none" w:sz="0" w:space="0" w:color="auto"/>
        <w:left w:val="none" w:sz="0" w:space="0" w:color="auto"/>
        <w:bottom w:val="none" w:sz="0" w:space="0" w:color="auto"/>
        <w:right w:val="none" w:sz="0" w:space="0" w:color="auto"/>
      </w:divBdr>
      <w:divsChild>
        <w:div w:id="803472192">
          <w:marLeft w:val="0"/>
          <w:marRight w:val="0"/>
          <w:marTop w:val="0"/>
          <w:marBottom w:val="0"/>
          <w:divBdr>
            <w:top w:val="none" w:sz="0" w:space="0" w:color="auto"/>
            <w:left w:val="none" w:sz="0" w:space="0" w:color="auto"/>
            <w:bottom w:val="none" w:sz="0" w:space="0" w:color="auto"/>
            <w:right w:val="none" w:sz="0" w:space="0" w:color="auto"/>
          </w:divBdr>
          <w:divsChild>
            <w:div w:id="11264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092329">
      <w:bodyDiv w:val="1"/>
      <w:marLeft w:val="0"/>
      <w:marRight w:val="0"/>
      <w:marTop w:val="0"/>
      <w:marBottom w:val="0"/>
      <w:divBdr>
        <w:top w:val="none" w:sz="0" w:space="0" w:color="auto"/>
        <w:left w:val="none" w:sz="0" w:space="0" w:color="auto"/>
        <w:bottom w:val="none" w:sz="0" w:space="0" w:color="auto"/>
        <w:right w:val="none" w:sz="0" w:space="0" w:color="auto"/>
      </w:divBdr>
      <w:divsChild>
        <w:div w:id="842009926">
          <w:marLeft w:val="480"/>
          <w:marRight w:val="0"/>
          <w:marTop w:val="0"/>
          <w:marBottom w:val="0"/>
          <w:divBdr>
            <w:top w:val="none" w:sz="0" w:space="0" w:color="auto"/>
            <w:left w:val="none" w:sz="0" w:space="0" w:color="auto"/>
            <w:bottom w:val="none" w:sz="0" w:space="0" w:color="auto"/>
            <w:right w:val="none" w:sz="0" w:space="0" w:color="auto"/>
          </w:divBdr>
          <w:divsChild>
            <w:div w:id="5247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4777">
      <w:bodyDiv w:val="1"/>
      <w:marLeft w:val="0"/>
      <w:marRight w:val="0"/>
      <w:marTop w:val="0"/>
      <w:marBottom w:val="0"/>
      <w:divBdr>
        <w:top w:val="none" w:sz="0" w:space="0" w:color="auto"/>
        <w:left w:val="none" w:sz="0" w:space="0" w:color="auto"/>
        <w:bottom w:val="none" w:sz="0" w:space="0" w:color="auto"/>
        <w:right w:val="none" w:sz="0" w:space="0" w:color="auto"/>
      </w:divBdr>
    </w:div>
    <w:div w:id="1207645625">
      <w:bodyDiv w:val="1"/>
      <w:marLeft w:val="0"/>
      <w:marRight w:val="0"/>
      <w:marTop w:val="0"/>
      <w:marBottom w:val="0"/>
      <w:divBdr>
        <w:top w:val="none" w:sz="0" w:space="0" w:color="auto"/>
        <w:left w:val="none" w:sz="0" w:space="0" w:color="auto"/>
        <w:bottom w:val="none" w:sz="0" w:space="0" w:color="auto"/>
        <w:right w:val="none" w:sz="0" w:space="0" w:color="auto"/>
      </w:divBdr>
    </w:div>
    <w:div w:id="1214006545">
      <w:bodyDiv w:val="1"/>
      <w:marLeft w:val="0"/>
      <w:marRight w:val="0"/>
      <w:marTop w:val="0"/>
      <w:marBottom w:val="0"/>
      <w:divBdr>
        <w:top w:val="none" w:sz="0" w:space="0" w:color="auto"/>
        <w:left w:val="none" w:sz="0" w:space="0" w:color="auto"/>
        <w:bottom w:val="none" w:sz="0" w:space="0" w:color="auto"/>
        <w:right w:val="none" w:sz="0" w:space="0" w:color="auto"/>
      </w:divBdr>
    </w:div>
    <w:div w:id="1223712588">
      <w:bodyDiv w:val="1"/>
      <w:marLeft w:val="0"/>
      <w:marRight w:val="0"/>
      <w:marTop w:val="0"/>
      <w:marBottom w:val="0"/>
      <w:divBdr>
        <w:top w:val="none" w:sz="0" w:space="0" w:color="auto"/>
        <w:left w:val="none" w:sz="0" w:space="0" w:color="auto"/>
        <w:bottom w:val="none" w:sz="0" w:space="0" w:color="auto"/>
        <w:right w:val="none" w:sz="0" w:space="0" w:color="auto"/>
      </w:divBdr>
    </w:div>
    <w:div w:id="1225331828">
      <w:bodyDiv w:val="1"/>
      <w:marLeft w:val="0"/>
      <w:marRight w:val="0"/>
      <w:marTop w:val="0"/>
      <w:marBottom w:val="0"/>
      <w:divBdr>
        <w:top w:val="none" w:sz="0" w:space="0" w:color="auto"/>
        <w:left w:val="none" w:sz="0" w:space="0" w:color="auto"/>
        <w:bottom w:val="none" w:sz="0" w:space="0" w:color="auto"/>
        <w:right w:val="none" w:sz="0" w:space="0" w:color="auto"/>
      </w:divBdr>
    </w:div>
    <w:div w:id="1229269215">
      <w:bodyDiv w:val="1"/>
      <w:marLeft w:val="0"/>
      <w:marRight w:val="0"/>
      <w:marTop w:val="0"/>
      <w:marBottom w:val="0"/>
      <w:divBdr>
        <w:top w:val="none" w:sz="0" w:space="0" w:color="auto"/>
        <w:left w:val="none" w:sz="0" w:space="0" w:color="auto"/>
        <w:bottom w:val="none" w:sz="0" w:space="0" w:color="auto"/>
        <w:right w:val="none" w:sz="0" w:space="0" w:color="auto"/>
      </w:divBdr>
      <w:divsChild>
        <w:div w:id="353120553">
          <w:marLeft w:val="360"/>
          <w:marRight w:val="0"/>
          <w:marTop w:val="200"/>
          <w:marBottom w:val="0"/>
          <w:divBdr>
            <w:top w:val="none" w:sz="0" w:space="0" w:color="auto"/>
            <w:left w:val="none" w:sz="0" w:space="0" w:color="auto"/>
            <w:bottom w:val="none" w:sz="0" w:space="0" w:color="auto"/>
            <w:right w:val="none" w:sz="0" w:space="0" w:color="auto"/>
          </w:divBdr>
        </w:div>
        <w:div w:id="567232892">
          <w:marLeft w:val="360"/>
          <w:marRight w:val="0"/>
          <w:marTop w:val="200"/>
          <w:marBottom w:val="0"/>
          <w:divBdr>
            <w:top w:val="none" w:sz="0" w:space="0" w:color="auto"/>
            <w:left w:val="none" w:sz="0" w:space="0" w:color="auto"/>
            <w:bottom w:val="none" w:sz="0" w:space="0" w:color="auto"/>
            <w:right w:val="none" w:sz="0" w:space="0" w:color="auto"/>
          </w:divBdr>
        </w:div>
        <w:div w:id="708070034">
          <w:marLeft w:val="360"/>
          <w:marRight w:val="0"/>
          <w:marTop w:val="200"/>
          <w:marBottom w:val="0"/>
          <w:divBdr>
            <w:top w:val="none" w:sz="0" w:space="0" w:color="auto"/>
            <w:left w:val="none" w:sz="0" w:space="0" w:color="auto"/>
            <w:bottom w:val="none" w:sz="0" w:space="0" w:color="auto"/>
            <w:right w:val="none" w:sz="0" w:space="0" w:color="auto"/>
          </w:divBdr>
        </w:div>
        <w:div w:id="1564681289">
          <w:marLeft w:val="360"/>
          <w:marRight w:val="0"/>
          <w:marTop w:val="200"/>
          <w:marBottom w:val="0"/>
          <w:divBdr>
            <w:top w:val="none" w:sz="0" w:space="0" w:color="auto"/>
            <w:left w:val="none" w:sz="0" w:space="0" w:color="auto"/>
            <w:bottom w:val="none" w:sz="0" w:space="0" w:color="auto"/>
            <w:right w:val="none" w:sz="0" w:space="0" w:color="auto"/>
          </w:divBdr>
        </w:div>
        <w:div w:id="1985770292">
          <w:marLeft w:val="360"/>
          <w:marRight w:val="0"/>
          <w:marTop w:val="200"/>
          <w:marBottom w:val="0"/>
          <w:divBdr>
            <w:top w:val="none" w:sz="0" w:space="0" w:color="auto"/>
            <w:left w:val="none" w:sz="0" w:space="0" w:color="auto"/>
            <w:bottom w:val="none" w:sz="0" w:space="0" w:color="auto"/>
            <w:right w:val="none" w:sz="0" w:space="0" w:color="auto"/>
          </w:divBdr>
        </w:div>
      </w:divsChild>
    </w:div>
    <w:div w:id="1246963160">
      <w:bodyDiv w:val="1"/>
      <w:marLeft w:val="0"/>
      <w:marRight w:val="0"/>
      <w:marTop w:val="0"/>
      <w:marBottom w:val="0"/>
      <w:divBdr>
        <w:top w:val="none" w:sz="0" w:space="0" w:color="auto"/>
        <w:left w:val="none" w:sz="0" w:space="0" w:color="auto"/>
        <w:bottom w:val="none" w:sz="0" w:space="0" w:color="auto"/>
        <w:right w:val="none" w:sz="0" w:space="0" w:color="auto"/>
      </w:divBdr>
      <w:divsChild>
        <w:div w:id="165413049">
          <w:marLeft w:val="480"/>
          <w:marRight w:val="0"/>
          <w:marTop w:val="0"/>
          <w:marBottom w:val="0"/>
          <w:divBdr>
            <w:top w:val="none" w:sz="0" w:space="0" w:color="auto"/>
            <w:left w:val="none" w:sz="0" w:space="0" w:color="auto"/>
            <w:bottom w:val="none" w:sz="0" w:space="0" w:color="auto"/>
            <w:right w:val="none" w:sz="0" w:space="0" w:color="auto"/>
          </w:divBdr>
          <w:divsChild>
            <w:div w:id="100455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361662">
      <w:bodyDiv w:val="1"/>
      <w:marLeft w:val="0"/>
      <w:marRight w:val="0"/>
      <w:marTop w:val="0"/>
      <w:marBottom w:val="0"/>
      <w:divBdr>
        <w:top w:val="none" w:sz="0" w:space="0" w:color="auto"/>
        <w:left w:val="none" w:sz="0" w:space="0" w:color="auto"/>
        <w:bottom w:val="none" w:sz="0" w:space="0" w:color="auto"/>
        <w:right w:val="none" w:sz="0" w:space="0" w:color="auto"/>
      </w:divBdr>
    </w:div>
    <w:div w:id="1275941653">
      <w:bodyDiv w:val="1"/>
      <w:marLeft w:val="0"/>
      <w:marRight w:val="0"/>
      <w:marTop w:val="0"/>
      <w:marBottom w:val="0"/>
      <w:divBdr>
        <w:top w:val="none" w:sz="0" w:space="0" w:color="auto"/>
        <w:left w:val="none" w:sz="0" w:space="0" w:color="auto"/>
        <w:bottom w:val="none" w:sz="0" w:space="0" w:color="auto"/>
        <w:right w:val="none" w:sz="0" w:space="0" w:color="auto"/>
      </w:divBdr>
    </w:div>
    <w:div w:id="1277061103">
      <w:bodyDiv w:val="1"/>
      <w:marLeft w:val="0"/>
      <w:marRight w:val="0"/>
      <w:marTop w:val="0"/>
      <w:marBottom w:val="0"/>
      <w:divBdr>
        <w:top w:val="none" w:sz="0" w:space="0" w:color="auto"/>
        <w:left w:val="none" w:sz="0" w:space="0" w:color="auto"/>
        <w:bottom w:val="none" w:sz="0" w:space="0" w:color="auto"/>
        <w:right w:val="none" w:sz="0" w:space="0" w:color="auto"/>
      </w:divBdr>
    </w:div>
    <w:div w:id="1288782357">
      <w:bodyDiv w:val="1"/>
      <w:marLeft w:val="0"/>
      <w:marRight w:val="0"/>
      <w:marTop w:val="0"/>
      <w:marBottom w:val="0"/>
      <w:divBdr>
        <w:top w:val="none" w:sz="0" w:space="0" w:color="auto"/>
        <w:left w:val="none" w:sz="0" w:space="0" w:color="auto"/>
        <w:bottom w:val="none" w:sz="0" w:space="0" w:color="auto"/>
        <w:right w:val="none" w:sz="0" w:space="0" w:color="auto"/>
      </w:divBdr>
    </w:div>
    <w:div w:id="1289583353">
      <w:bodyDiv w:val="1"/>
      <w:marLeft w:val="0"/>
      <w:marRight w:val="0"/>
      <w:marTop w:val="0"/>
      <w:marBottom w:val="0"/>
      <w:divBdr>
        <w:top w:val="none" w:sz="0" w:space="0" w:color="auto"/>
        <w:left w:val="none" w:sz="0" w:space="0" w:color="auto"/>
        <w:bottom w:val="none" w:sz="0" w:space="0" w:color="auto"/>
        <w:right w:val="none" w:sz="0" w:space="0" w:color="auto"/>
      </w:divBdr>
    </w:div>
    <w:div w:id="1292052158">
      <w:bodyDiv w:val="1"/>
      <w:marLeft w:val="0"/>
      <w:marRight w:val="0"/>
      <w:marTop w:val="0"/>
      <w:marBottom w:val="0"/>
      <w:divBdr>
        <w:top w:val="none" w:sz="0" w:space="0" w:color="auto"/>
        <w:left w:val="none" w:sz="0" w:space="0" w:color="auto"/>
        <w:bottom w:val="none" w:sz="0" w:space="0" w:color="auto"/>
        <w:right w:val="none" w:sz="0" w:space="0" w:color="auto"/>
      </w:divBdr>
    </w:div>
    <w:div w:id="1294018976">
      <w:bodyDiv w:val="1"/>
      <w:marLeft w:val="0"/>
      <w:marRight w:val="0"/>
      <w:marTop w:val="0"/>
      <w:marBottom w:val="0"/>
      <w:divBdr>
        <w:top w:val="none" w:sz="0" w:space="0" w:color="auto"/>
        <w:left w:val="none" w:sz="0" w:space="0" w:color="auto"/>
        <w:bottom w:val="none" w:sz="0" w:space="0" w:color="auto"/>
        <w:right w:val="none" w:sz="0" w:space="0" w:color="auto"/>
      </w:divBdr>
    </w:div>
    <w:div w:id="1301955143">
      <w:bodyDiv w:val="1"/>
      <w:marLeft w:val="0"/>
      <w:marRight w:val="0"/>
      <w:marTop w:val="0"/>
      <w:marBottom w:val="0"/>
      <w:divBdr>
        <w:top w:val="none" w:sz="0" w:space="0" w:color="auto"/>
        <w:left w:val="none" w:sz="0" w:space="0" w:color="auto"/>
        <w:bottom w:val="none" w:sz="0" w:space="0" w:color="auto"/>
        <w:right w:val="none" w:sz="0" w:space="0" w:color="auto"/>
      </w:divBdr>
    </w:div>
    <w:div w:id="1305893117">
      <w:bodyDiv w:val="1"/>
      <w:marLeft w:val="0"/>
      <w:marRight w:val="0"/>
      <w:marTop w:val="0"/>
      <w:marBottom w:val="0"/>
      <w:divBdr>
        <w:top w:val="none" w:sz="0" w:space="0" w:color="auto"/>
        <w:left w:val="none" w:sz="0" w:space="0" w:color="auto"/>
        <w:bottom w:val="none" w:sz="0" w:space="0" w:color="auto"/>
        <w:right w:val="none" w:sz="0" w:space="0" w:color="auto"/>
      </w:divBdr>
      <w:divsChild>
        <w:div w:id="996763777">
          <w:marLeft w:val="0"/>
          <w:marRight w:val="0"/>
          <w:marTop w:val="0"/>
          <w:marBottom w:val="0"/>
          <w:divBdr>
            <w:top w:val="none" w:sz="0" w:space="0" w:color="auto"/>
            <w:left w:val="none" w:sz="0" w:space="0" w:color="auto"/>
            <w:bottom w:val="none" w:sz="0" w:space="0" w:color="auto"/>
            <w:right w:val="none" w:sz="0" w:space="0" w:color="auto"/>
          </w:divBdr>
          <w:divsChild>
            <w:div w:id="2389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2980">
      <w:bodyDiv w:val="1"/>
      <w:marLeft w:val="0"/>
      <w:marRight w:val="0"/>
      <w:marTop w:val="0"/>
      <w:marBottom w:val="0"/>
      <w:divBdr>
        <w:top w:val="none" w:sz="0" w:space="0" w:color="auto"/>
        <w:left w:val="none" w:sz="0" w:space="0" w:color="auto"/>
        <w:bottom w:val="none" w:sz="0" w:space="0" w:color="auto"/>
        <w:right w:val="none" w:sz="0" w:space="0" w:color="auto"/>
      </w:divBdr>
    </w:div>
    <w:div w:id="1311790328">
      <w:bodyDiv w:val="1"/>
      <w:marLeft w:val="0"/>
      <w:marRight w:val="0"/>
      <w:marTop w:val="0"/>
      <w:marBottom w:val="0"/>
      <w:divBdr>
        <w:top w:val="none" w:sz="0" w:space="0" w:color="auto"/>
        <w:left w:val="none" w:sz="0" w:space="0" w:color="auto"/>
        <w:bottom w:val="none" w:sz="0" w:space="0" w:color="auto"/>
        <w:right w:val="none" w:sz="0" w:space="0" w:color="auto"/>
      </w:divBdr>
    </w:div>
    <w:div w:id="1325284341">
      <w:bodyDiv w:val="1"/>
      <w:marLeft w:val="0"/>
      <w:marRight w:val="0"/>
      <w:marTop w:val="0"/>
      <w:marBottom w:val="0"/>
      <w:divBdr>
        <w:top w:val="none" w:sz="0" w:space="0" w:color="auto"/>
        <w:left w:val="none" w:sz="0" w:space="0" w:color="auto"/>
        <w:bottom w:val="none" w:sz="0" w:space="0" w:color="auto"/>
        <w:right w:val="none" w:sz="0" w:space="0" w:color="auto"/>
      </w:divBdr>
    </w:div>
    <w:div w:id="1337659791">
      <w:bodyDiv w:val="1"/>
      <w:marLeft w:val="0"/>
      <w:marRight w:val="0"/>
      <w:marTop w:val="0"/>
      <w:marBottom w:val="0"/>
      <w:divBdr>
        <w:top w:val="none" w:sz="0" w:space="0" w:color="auto"/>
        <w:left w:val="none" w:sz="0" w:space="0" w:color="auto"/>
        <w:bottom w:val="none" w:sz="0" w:space="0" w:color="auto"/>
        <w:right w:val="none" w:sz="0" w:space="0" w:color="auto"/>
      </w:divBdr>
      <w:divsChild>
        <w:div w:id="357976902">
          <w:marLeft w:val="0"/>
          <w:marRight w:val="0"/>
          <w:marTop w:val="0"/>
          <w:marBottom w:val="0"/>
          <w:divBdr>
            <w:top w:val="none" w:sz="0" w:space="0" w:color="auto"/>
            <w:left w:val="none" w:sz="0" w:space="0" w:color="auto"/>
            <w:bottom w:val="none" w:sz="0" w:space="0" w:color="auto"/>
            <w:right w:val="none" w:sz="0" w:space="0" w:color="auto"/>
          </w:divBdr>
          <w:divsChild>
            <w:div w:id="89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332187">
      <w:bodyDiv w:val="1"/>
      <w:marLeft w:val="0"/>
      <w:marRight w:val="0"/>
      <w:marTop w:val="0"/>
      <w:marBottom w:val="0"/>
      <w:divBdr>
        <w:top w:val="none" w:sz="0" w:space="0" w:color="auto"/>
        <w:left w:val="none" w:sz="0" w:space="0" w:color="auto"/>
        <w:bottom w:val="none" w:sz="0" w:space="0" w:color="auto"/>
        <w:right w:val="none" w:sz="0" w:space="0" w:color="auto"/>
      </w:divBdr>
      <w:divsChild>
        <w:div w:id="1032145830">
          <w:marLeft w:val="0"/>
          <w:marRight w:val="0"/>
          <w:marTop w:val="0"/>
          <w:marBottom w:val="0"/>
          <w:divBdr>
            <w:top w:val="none" w:sz="0" w:space="0" w:color="auto"/>
            <w:left w:val="none" w:sz="0" w:space="0" w:color="auto"/>
            <w:bottom w:val="none" w:sz="0" w:space="0" w:color="auto"/>
            <w:right w:val="none" w:sz="0" w:space="0" w:color="auto"/>
          </w:divBdr>
          <w:divsChild>
            <w:div w:id="9661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7921">
      <w:bodyDiv w:val="1"/>
      <w:marLeft w:val="0"/>
      <w:marRight w:val="0"/>
      <w:marTop w:val="0"/>
      <w:marBottom w:val="0"/>
      <w:divBdr>
        <w:top w:val="none" w:sz="0" w:space="0" w:color="auto"/>
        <w:left w:val="none" w:sz="0" w:space="0" w:color="auto"/>
        <w:bottom w:val="none" w:sz="0" w:space="0" w:color="auto"/>
        <w:right w:val="none" w:sz="0" w:space="0" w:color="auto"/>
      </w:divBdr>
    </w:div>
    <w:div w:id="1364164100">
      <w:bodyDiv w:val="1"/>
      <w:marLeft w:val="0"/>
      <w:marRight w:val="0"/>
      <w:marTop w:val="0"/>
      <w:marBottom w:val="0"/>
      <w:divBdr>
        <w:top w:val="none" w:sz="0" w:space="0" w:color="auto"/>
        <w:left w:val="none" w:sz="0" w:space="0" w:color="auto"/>
        <w:bottom w:val="none" w:sz="0" w:space="0" w:color="auto"/>
        <w:right w:val="none" w:sz="0" w:space="0" w:color="auto"/>
      </w:divBdr>
      <w:divsChild>
        <w:div w:id="120852223">
          <w:marLeft w:val="547"/>
          <w:marRight w:val="0"/>
          <w:marTop w:val="115"/>
          <w:marBottom w:val="0"/>
          <w:divBdr>
            <w:top w:val="none" w:sz="0" w:space="0" w:color="auto"/>
            <w:left w:val="none" w:sz="0" w:space="0" w:color="auto"/>
            <w:bottom w:val="none" w:sz="0" w:space="0" w:color="auto"/>
            <w:right w:val="none" w:sz="0" w:space="0" w:color="auto"/>
          </w:divBdr>
        </w:div>
        <w:div w:id="203060075">
          <w:marLeft w:val="547"/>
          <w:marRight w:val="0"/>
          <w:marTop w:val="115"/>
          <w:marBottom w:val="0"/>
          <w:divBdr>
            <w:top w:val="none" w:sz="0" w:space="0" w:color="auto"/>
            <w:left w:val="none" w:sz="0" w:space="0" w:color="auto"/>
            <w:bottom w:val="none" w:sz="0" w:space="0" w:color="auto"/>
            <w:right w:val="none" w:sz="0" w:space="0" w:color="auto"/>
          </w:divBdr>
        </w:div>
        <w:div w:id="881864789">
          <w:marLeft w:val="547"/>
          <w:marRight w:val="0"/>
          <w:marTop w:val="115"/>
          <w:marBottom w:val="0"/>
          <w:divBdr>
            <w:top w:val="none" w:sz="0" w:space="0" w:color="auto"/>
            <w:left w:val="none" w:sz="0" w:space="0" w:color="auto"/>
            <w:bottom w:val="none" w:sz="0" w:space="0" w:color="auto"/>
            <w:right w:val="none" w:sz="0" w:space="0" w:color="auto"/>
          </w:divBdr>
        </w:div>
        <w:div w:id="1074082069">
          <w:marLeft w:val="547"/>
          <w:marRight w:val="0"/>
          <w:marTop w:val="115"/>
          <w:marBottom w:val="0"/>
          <w:divBdr>
            <w:top w:val="none" w:sz="0" w:space="0" w:color="auto"/>
            <w:left w:val="none" w:sz="0" w:space="0" w:color="auto"/>
            <w:bottom w:val="none" w:sz="0" w:space="0" w:color="auto"/>
            <w:right w:val="none" w:sz="0" w:space="0" w:color="auto"/>
          </w:divBdr>
        </w:div>
        <w:div w:id="1203325269">
          <w:marLeft w:val="547"/>
          <w:marRight w:val="0"/>
          <w:marTop w:val="115"/>
          <w:marBottom w:val="0"/>
          <w:divBdr>
            <w:top w:val="none" w:sz="0" w:space="0" w:color="auto"/>
            <w:left w:val="none" w:sz="0" w:space="0" w:color="auto"/>
            <w:bottom w:val="none" w:sz="0" w:space="0" w:color="auto"/>
            <w:right w:val="none" w:sz="0" w:space="0" w:color="auto"/>
          </w:divBdr>
        </w:div>
      </w:divsChild>
    </w:div>
    <w:div w:id="1364669794">
      <w:bodyDiv w:val="1"/>
      <w:marLeft w:val="0"/>
      <w:marRight w:val="0"/>
      <w:marTop w:val="0"/>
      <w:marBottom w:val="0"/>
      <w:divBdr>
        <w:top w:val="none" w:sz="0" w:space="0" w:color="auto"/>
        <w:left w:val="none" w:sz="0" w:space="0" w:color="auto"/>
        <w:bottom w:val="none" w:sz="0" w:space="0" w:color="auto"/>
        <w:right w:val="none" w:sz="0" w:space="0" w:color="auto"/>
      </w:divBdr>
    </w:div>
    <w:div w:id="1377730272">
      <w:bodyDiv w:val="1"/>
      <w:marLeft w:val="0"/>
      <w:marRight w:val="0"/>
      <w:marTop w:val="0"/>
      <w:marBottom w:val="0"/>
      <w:divBdr>
        <w:top w:val="none" w:sz="0" w:space="0" w:color="auto"/>
        <w:left w:val="none" w:sz="0" w:space="0" w:color="auto"/>
        <w:bottom w:val="none" w:sz="0" w:space="0" w:color="auto"/>
        <w:right w:val="none" w:sz="0" w:space="0" w:color="auto"/>
      </w:divBdr>
      <w:divsChild>
        <w:div w:id="1152714588">
          <w:marLeft w:val="0"/>
          <w:marRight w:val="0"/>
          <w:marTop w:val="0"/>
          <w:marBottom w:val="0"/>
          <w:divBdr>
            <w:top w:val="none" w:sz="0" w:space="0" w:color="auto"/>
            <w:left w:val="none" w:sz="0" w:space="0" w:color="auto"/>
            <w:bottom w:val="none" w:sz="0" w:space="0" w:color="auto"/>
            <w:right w:val="none" w:sz="0" w:space="0" w:color="auto"/>
          </w:divBdr>
          <w:divsChild>
            <w:div w:id="96338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17725">
      <w:bodyDiv w:val="1"/>
      <w:marLeft w:val="0"/>
      <w:marRight w:val="0"/>
      <w:marTop w:val="0"/>
      <w:marBottom w:val="0"/>
      <w:divBdr>
        <w:top w:val="none" w:sz="0" w:space="0" w:color="auto"/>
        <w:left w:val="none" w:sz="0" w:space="0" w:color="auto"/>
        <w:bottom w:val="none" w:sz="0" w:space="0" w:color="auto"/>
        <w:right w:val="none" w:sz="0" w:space="0" w:color="auto"/>
      </w:divBdr>
    </w:div>
    <w:div w:id="1388844740">
      <w:bodyDiv w:val="1"/>
      <w:marLeft w:val="0"/>
      <w:marRight w:val="0"/>
      <w:marTop w:val="0"/>
      <w:marBottom w:val="0"/>
      <w:divBdr>
        <w:top w:val="none" w:sz="0" w:space="0" w:color="auto"/>
        <w:left w:val="none" w:sz="0" w:space="0" w:color="auto"/>
        <w:bottom w:val="none" w:sz="0" w:space="0" w:color="auto"/>
        <w:right w:val="none" w:sz="0" w:space="0" w:color="auto"/>
      </w:divBdr>
    </w:div>
    <w:div w:id="1398014914">
      <w:bodyDiv w:val="1"/>
      <w:marLeft w:val="0"/>
      <w:marRight w:val="0"/>
      <w:marTop w:val="0"/>
      <w:marBottom w:val="0"/>
      <w:divBdr>
        <w:top w:val="none" w:sz="0" w:space="0" w:color="auto"/>
        <w:left w:val="none" w:sz="0" w:space="0" w:color="auto"/>
        <w:bottom w:val="none" w:sz="0" w:space="0" w:color="auto"/>
        <w:right w:val="none" w:sz="0" w:space="0" w:color="auto"/>
      </w:divBdr>
      <w:divsChild>
        <w:div w:id="1498880688">
          <w:marLeft w:val="0"/>
          <w:marRight w:val="0"/>
          <w:marTop w:val="0"/>
          <w:marBottom w:val="0"/>
          <w:divBdr>
            <w:top w:val="none" w:sz="0" w:space="0" w:color="auto"/>
            <w:left w:val="none" w:sz="0" w:space="0" w:color="auto"/>
            <w:bottom w:val="none" w:sz="0" w:space="0" w:color="auto"/>
            <w:right w:val="none" w:sz="0" w:space="0" w:color="auto"/>
          </w:divBdr>
          <w:divsChild>
            <w:div w:id="4543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29951">
      <w:bodyDiv w:val="1"/>
      <w:marLeft w:val="0"/>
      <w:marRight w:val="0"/>
      <w:marTop w:val="0"/>
      <w:marBottom w:val="0"/>
      <w:divBdr>
        <w:top w:val="none" w:sz="0" w:space="0" w:color="auto"/>
        <w:left w:val="none" w:sz="0" w:space="0" w:color="auto"/>
        <w:bottom w:val="none" w:sz="0" w:space="0" w:color="auto"/>
        <w:right w:val="none" w:sz="0" w:space="0" w:color="auto"/>
      </w:divBdr>
      <w:divsChild>
        <w:div w:id="952976304">
          <w:marLeft w:val="480"/>
          <w:marRight w:val="0"/>
          <w:marTop w:val="0"/>
          <w:marBottom w:val="0"/>
          <w:divBdr>
            <w:top w:val="none" w:sz="0" w:space="0" w:color="auto"/>
            <w:left w:val="none" w:sz="0" w:space="0" w:color="auto"/>
            <w:bottom w:val="none" w:sz="0" w:space="0" w:color="auto"/>
            <w:right w:val="none" w:sz="0" w:space="0" w:color="auto"/>
          </w:divBdr>
          <w:divsChild>
            <w:div w:id="150112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3322">
      <w:bodyDiv w:val="1"/>
      <w:marLeft w:val="0"/>
      <w:marRight w:val="0"/>
      <w:marTop w:val="0"/>
      <w:marBottom w:val="0"/>
      <w:divBdr>
        <w:top w:val="none" w:sz="0" w:space="0" w:color="auto"/>
        <w:left w:val="none" w:sz="0" w:space="0" w:color="auto"/>
        <w:bottom w:val="none" w:sz="0" w:space="0" w:color="auto"/>
        <w:right w:val="none" w:sz="0" w:space="0" w:color="auto"/>
      </w:divBdr>
    </w:div>
    <w:div w:id="1416199219">
      <w:bodyDiv w:val="1"/>
      <w:marLeft w:val="0"/>
      <w:marRight w:val="0"/>
      <w:marTop w:val="0"/>
      <w:marBottom w:val="0"/>
      <w:divBdr>
        <w:top w:val="none" w:sz="0" w:space="0" w:color="auto"/>
        <w:left w:val="none" w:sz="0" w:space="0" w:color="auto"/>
        <w:bottom w:val="none" w:sz="0" w:space="0" w:color="auto"/>
        <w:right w:val="none" w:sz="0" w:space="0" w:color="auto"/>
      </w:divBdr>
      <w:divsChild>
        <w:div w:id="796680371">
          <w:marLeft w:val="0"/>
          <w:marRight w:val="0"/>
          <w:marTop w:val="0"/>
          <w:marBottom w:val="0"/>
          <w:divBdr>
            <w:top w:val="none" w:sz="0" w:space="0" w:color="auto"/>
            <w:left w:val="none" w:sz="0" w:space="0" w:color="auto"/>
            <w:bottom w:val="none" w:sz="0" w:space="0" w:color="auto"/>
            <w:right w:val="none" w:sz="0" w:space="0" w:color="auto"/>
          </w:divBdr>
          <w:divsChild>
            <w:div w:id="21298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78478">
      <w:bodyDiv w:val="1"/>
      <w:marLeft w:val="0"/>
      <w:marRight w:val="0"/>
      <w:marTop w:val="0"/>
      <w:marBottom w:val="0"/>
      <w:divBdr>
        <w:top w:val="none" w:sz="0" w:space="0" w:color="auto"/>
        <w:left w:val="none" w:sz="0" w:space="0" w:color="auto"/>
        <w:bottom w:val="none" w:sz="0" w:space="0" w:color="auto"/>
        <w:right w:val="none" w:sz="0" w:space="0" w:color="auto"/>
      </w:divBdr>
    </w:div>
    <w:div w:id="1447695840">
      <w:bodyDiv w:val="1"/>
      <w:marLeft w:val="0"/>
      <w:marRight w:val="0"/>
      <w:marTop w:val="0"/>
      <w:marBottom w:val="0"/>
      <w:divBdr>
        <w:top w:val="none" w:sz="0" w:space="0" w:color="auto"/>
        <w:left w:val="none" w:sz="0" w:space="0" w:color="auto"/>
        <w:bottom w:val="none" w:sz="0" w:space="0" w:color="auto"/>
        <w:right w:val="none" w:sz="0" w:space="0" w:color="auto"/>
      </w:divBdr>
      <w:divsChild>
        <w:div w:id="35862087">
          <w:marLeft w:val="0"/>
          <w:marRight w:val="0"/>
          <w:marTop w:val="0"/>
          <w:marBottom w:val="0"/>
          <w:divBdr>
            <w:top w:val="none" w:sz="0" w:space="0" w:color="auto"/>
            <w:left w:val="none" w:sz="0" w:space="0" w:color="auto"/>
            <w:bottom w:val="none" w:sz="0" w:space="0" w:color="auto"/>
            <w:right w:val="none" w:sz="0" w:space="0" w:color="auto"/>
          </w:divBdr>
          <w:divsChild>
            <w:div w:id="17927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695">
      <w:bodyDiv w:val="1"/>
      <w:marLeft w:val="0"/>
      <w:marRight w:val="0"/>
      <w:marTop w:val="0"/>
      <w:marBottom w:val="0"/>
      <w:divBdr>
        <w:top w:val="none" w:sz="0" w:space="0" w:color="auto"/>
        <w:left w:val="none" w:sz="0" w:space="0" w:color="auto"/>
        <w:bottom w:val="none" w:sz="0" w:space="0" w:color="auto"/>
        <w:right w:val="none" w:sz="0" w:space="0" w:color="auto"/>
      </w:divBdr>
    </w:div>
    <w:div w:id="1461336425">
      <w:bodyDiv w:val="1"/>
      <w:marLeft w:val="0"/>
      <w:marRight w:val="0"/>
      <w:marTop w:val="0"/>
      <w:marBottom w:val="0"/>
      <w:divBdr>
        <w:top w:val="none" w:sz="0" w:space="0" w:color="auto"/>
        <w:left w:val="none" w:sz="0" w:space="0" w:color="auto"/>
        <w:bottom w:val="none" w:sz="0" w:space="0" w:color="auto"/>
        <w:right w:val="none" w:sz="0" w:space="0" w:color="auto"/>
      </w:divBdr>
    </w:div>
    <w:div w:id="1472744921">
      <w:bodyDiv w:val="1"/>
      <w:marLeft w:val="0"/>
      <w:marRight w:val="0"/>
      <w:marTop w:val="0"/>
      <w:marBottom w:val="0"/>
      <w:divBdr>
        <w:top w:val="none" w:sz="0" w:space="0" w:color="auto"/>
        <w:left w:val="none" w:sz="0" w:space="0" w:color="auto"/>
        <w:bottom w:val="none" w:sz="0" w:space="0" w:color="auto"/>
        <w:right w:val="none" w:sz="0" w:space="0" w:color="auto"/>
      </w:divBdr>
    </w:div>
    <w:div w:id="1477409110">
      <w:bodyDiv w:val="1"/>
      <w:marLeft w:val="0"/>
      <w:marRight w:val="0"/>
      <w:marTop w:val="0"/>
      <w:marBottom w:val="0"/>
      <w:divBdr>
        <w:top w:val="none" w:sz="0" w:space="0" w:color="auto"/>
        <w:left w:val="none" w:sz="0" w:space="0" w:color="auto"/>
        <w:bottom w:val="none" w:sz="0" w:space="0" w:color="auto"/>
        <w:right w:val="none" w:sz="0" w:space="0" w:color="auto"/>
      </w:divBdr>
    </w:div>
    <w:div w:id="1487437792">
      <w:bodyDiv w:val="1"/>
      <w:marLeft w:val="0"/>
      <w:marRight w:val="0"/>
      <w:marTop w:val="0"/>
      <w:marBottom w:val="0"/>
      <w:divBdr>
        <w:top w:val="none" w:sz="0" w:space="0" w:color="auto"/>
        <w:left w:val="none" w:sz="0" w:space="0" w:color="auto"/>
        <w:bottom w:val="none" w:sz="0" w:space="0" w:color="auto"/>
        <w:right w:val="none" w:sz="0" w:space="0" w:color="auto"/>
      </w:divBdr>
    </w:div>
    <w:div w:id="1507592339">
      <w:bodyDiv w:val="1"/>
      <w:marLeft w:val="0"/>
      <w:marRight w:val="0"/>
      <w:marTop w:val="0"/>
      <w:marBottom w:val="0"/>
      <w:divBdr>
        <w:top w:val="none" w:sz="0" w:space="0" w:color="auto"/>
        <w:left w:val="none" w:sz="0" w:space="0" w:color="auto"/>
        <w:bottom w:val="none" w:sz="0" w:space="0" w:color="auto"/>
        <w:right w:val="none" w:sz="0" w:space="0" w:color="auto"/>
      </w:divBdr>
    </w:div>
    <w:div w:id="1513295025">
      <w:bodyDiv w:val="1"/>
      <w:marLeft w:val="0"/>
      <w:marRight w:val="0"/>
      <w:marTop w:val="0"/>
      <w:marBottom w:val="0"/>
      <w:divBdr>
        <w:top w:val="none" w:sz="0" w:space="0" w:color="auto"/>
        <w:left w:val="none" w:sz="0" w:space="0" w:color="auto"/>
        <w:bottom w:val="none" w:sz="0" w:space="0" w:color="auto"/>
        <w:right w:val="none" w:sz="0" w:space="0" w:color="auto"/>
      </w:divBdr>
    </w:div>
    <w:div w:id="1520659855">
      <w:bodyDiv w:val="1"/>
      <w:marLeft w:val="0"/>
      <w:marRight w:val="0"/>
      <w:marTop w:val="0"/>
      <w:marBottom w:val="0"/>
      <w:divBdr>
        <w:top w:val="none" w:sz="0" w:space="0" w:color="auto"/>
        <w:left w:val="none" w:sz="0" w:space="0" w:color="auto"/>
        <w:bottom w:val="none" w:sz="0" w:space="0" w:color="auto"/>
        <w:right w:val="none" w:sz="0" w:space="0" w:color="auto"/>
      </w:divBdr>
    </w:div>
    <w:div w:id="1523592016">
      <w:bodyDiv w:val="1"/>
      <w:marLeft w:val="0"/>
      <w:marRight w:val="0"/>
      <w:marTop w:val="0"/>
      <w:marBottom w:val="0"/>
      <w:divBdr>
        <w:top w:val="none" w:sz="0" w:space="0" w:color="auto"/>
        <w:left w:val="none" w:sz="0" w:space="0" w:color="auto"/>
        <w:bottom w:val="none" w:sz="0" w:space="0" w:color="auto"/>
        <w:right w:val="none" w:sz="0" w:space="0" w:color="auto"/>
      </w:divBdr>
    </w:div>
    <w:div w:id="1537691252">
      <w:bodyDiv w:val="1"/>
      <w:marLeft w:val="0"/>
      <w:marRight w:val="0"/>
      <w:marTop w:val="0"/>
      <w:marBottom w:val="0"/>
      <w:divBdr>
        <w:top w:val="none" w:sz="0" w:space="0" w:color="auto"/>
        <w:left w:val="none" w:sz="0" w:space="0" w:color="auto"/>
        <w:bottom w:val="none" w:sz="0" w:space="0" w:color="auto"/>
        <w:right w:val="none" w:sz="0" w:space="0" w:color="auto"/>
      </w:divBdr>
    </w:div>
    <w:div w:id="1550148477">
      <w:bodyDiv w:val="1"/>
      <w:marLeft w:val="0"/>
      <w:marRight w:val="0"/>
      <w:marTop w:val="0"/>
      <w:marBottom w:val="0"/>
      <w:divBdr>
        <w:top w:val="none" w:sz="0" w:space="0" w:color="auto"/>
        <w:left w:val="none" w:sz="0" w:space="0" w:color="auto"/>
        <w:bottom w:val="none" w:sz="0" w:space="0" w:color="auto"/>
        <w:right w:val="none" w:sz="0" w:space="0" w:color="auto"/>
      </w:divBdr>
      <w:divsChild>
        <w:div w:id="338431076">
          <w:marLeft w:val="0"/>
          <w:marRight w:val="0"/>
          <w:marTop w:val="0"/>
          <w:marBottom w:val="0"/>
          <w:divBdr>
            <w:top w:val="none" w:sz="0" w:space="0" w:color="auto"/>
            <w:left w:val="none" w:sz="0" w:space="0" w:color="auto"/>
            <w:bottom w:val="none" w:sz="0" w:space="0" w:color="auto"/>
            <w:right w:val="none" w:sz="0" w:space="0" w:color="auto"/>
          </w:divBdr>
          <w:divsChild>
            <w:div w:id="20722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8650">
      <w:bodyDiv w:val="1"/>
      <w:marLeft w:val="0"/>
      <w:marRight w:val="0"/>
      <w:marTop w:val="0"/>
      <w:marBottom w:val="0"/>
      <w:divBdr>
        <w:top w:val="none" w:sz="0" w:space="0" w:color="auto"/>
        <w:left w:val="none" w:sz="0" w:space="0" w:color="auto"/>
        <w:bottom w:val="none" w:sz="0" w:space="0" w:color="auto"/>
        <w:right w:val="none" w:sz="0" w:space="0" w:color="auto"/>
      </w:divBdr>
    </w:div>
    <w:div w:id="1581329291">
      <w:bodyDiv w:val="1"/>
      <w:marLeft w:val="0"/>
      <w:marRight w:val="0"/>
      <w:marTop w:val="0"/>
      <w:marBottom w:val="0"/>
      <w:divBdr>
        <w:top w:val="none" w:sz="0" w:space="0" w:color="auto"/>
        <w:left w:val="none" w:sz="0" w:space="0" w:color="auto"/>
        <w:bottom w:val="none" w:sz="0" w:space="0" w:color="auto"/>
        <w:right w:val="none" w:sz="0" w:space="0" w:color="auto"/>
      </w:divBdr>
    </w:div>
    <w:div w:id="1594121322">
      <w:bodyDiv w:val="1"/>
      <w:marLeft w:val="0"/>
      <w:marRight w:val="0"/>
      <w:marTop w:val="0"/>
      <w:marBottom w:val="0"/>
      <w:divBdr>
        <w:top w:val="none" w:sz="0" w:space="0" w:color="auto"/>
        <w:left w:val="none" w:sz="0" w:space="0" w:color="auto"/>
        <w:bottom w:val="none" w:sz="0" w:space="0" w:color="auto"/>
        <w:right w:val="none" w:sz="0" w:space="0" w:color="auto"/>
      </w:divBdr>
    </w:div>
    <w:div w:id="1600023404">
      <w:bodyDiv w:val="1"/>
      <w:marLeft w:val="0"/>
      <w:marRight w:val="0"/>
      <w:marTop w:val="0"/>
      <w:marBottom w:val="0"/>
      <w:divBdr>
        <w:top w:val="none" w:sz="0" w:space="0" w:color="auto"/>
        <w:left w:val="none" w:sz="0" w:space="0" w:color="auto"/>
        <w:bottom w:val="none" w:sz="0" w:space="0" w:color="auto"/>
        <w:right w:val="none" w:sz="0" w:space="0" w:color="auto"/>
      </w:divBdr>
    </w:div>
    <w:div w:id="1653099098">
      <w:bodyDiv w:val="1"/>
      <w:marLeft w:val="0"/>
      <w:marRight w:val="0"/>
      <w:marTop w:val="0"/>
      <w:marBottom w:val="0"/>
      <w:divBdr>
        <w:top w:val="none" w:sz="0" w:space="0" w:color="auto"/>
        <w:left w:val="none" w:sz="0" w:space="0" w:color="auto"/>
        <w:bottom w:val="none" w:sz="0" w:space="0" w:color="auto"/>
        <w:right w:val="none" w:sz="0" w:space="0" w:color="auto"/>
      </w:divBdr>
    </w:div>
    <w:div w:id="1655717609">
      <w:bodyDiv w:val="1"/>
      <w:marLeft w:val="0"/>
      <w:marRight w:val="0"/>
      <w:marTop w:val="0"/>
      <w:marBottom w:val="0"/>
      <w:divBdr>
        <w:top w:val="none" w:sz="0" w:space="0" w:color="auto"/>
        <w:left w:val="none" w:sz="0" w:space="0" w:color="auto"/>
        <w:bottom w:val="none" w:sz="0" w:space="0" w:color="auto"/>
        <w:right w:val="none" w:sz="0" w:space="0" w:color="auto"/>
      </w:divBdr>
    </w:div>
    <w:div w:id="1657996839">
      <w:bodyDiv w:val="1"/>
      <w:marLeft w:val="0"/>
      <w:marRight w:val="0"/>
      <w:marTop w:val="0"/>
      <w:marBottom w:val="0"/>
      <w:divBdr>
        <w:top w:val="none" w:sz="0" w:space="0" w:color="auto"/>
        <w:left w:val="none" w:sz="0" w:space="0" w:color="auto"/>
        <w:bottom w:val="none" w:sz="0" w:space="0" w:color="auto"/>
        <w:right w:val="none" w:sz="0" w:space="0" w:color="auto"/>
      </w:divBdr>
    </w:div>
    <w:div w:id="1665088913">
      <w:bodyDiv w:val="1"/>
      <w:marLeft w:val="0"/>
      <w:marRight w:val="0"/>
      <w:marTop w:val="0"/>
      <w:marBottom w:val="0"/>
      <w:divBdr>
        <w:top w:val="none" w:sz="0" w:space="0" w:color="auto"/>
        <w:left w:val="none" w:sz="0" w:space="0" w:color="auto"/>
        <w:bottom w:val="none" w:sz="0" w:space="0" w:color="auto"/>
        <w:right w:val="none" w:sz="0" w:space="0" w:color="auto"/>
      </w:divBdr>
    </w:div>
    <w:div w:id="1673096011">
      <w:bodyDiv w:val="1"/>
      <w:marLeft w:val="0"/>
      <w:marRight w:val="0"/>
      <w:marTop w:val="0"/>
      <w:marBottom w:val="0"/>
      <w:divBdr>
        <w:top w:val="none" w:sz="0" w:space="0" w:color="auto"/>
        <w:left w:val="none" w:sz="0" w:space="0" w:color="auto"/>
        <w:bottom w:val="none" w:sz="0" w:space="0" w:color="auto"/>
        <w:right w:val="none" w:sz="0" w:space="0" w:color="auto"/>
      </w:divBdr>
    </w:div>
    <w:div w:id="1679231919">
      <w:bodyDiv w:val="1"/>
      <w:marLeft w:val="0"/>
      <w:marRight w:val="0"/>
      <w:marTop w:val="0"/>
      <w:marBottom w:val="0"/>
      <w:divBdr>
        <w:top w:val="none" w:sz="0" w:space="0" w:color="auto"/>
        <w:left w:val="none" w:sz="0" w:space="0" w:color="auto"/>
        <w:bottom w:val="none" w:sz="0" w:space="0" w:color="auto"/>
        <w:right w:val="none" w:sz="0" w:space="0" w:color="auto"/>
      </w:divBdr>
    </w:div>
    <w:div w:id="1685860408">
      <w:bodyDiv w:val="1"/>
      <w:marLeft w:val="0"/>
      <w:marRight w:val="0"/>
      <w:marTop w:val="0"/>
      <w:marBottom w:val="0"/>
      <w:divBdr>
        <w:top w:val="none" w:sz="0" w:space="0" w:color="auto"/>
        <w:left w:val="none" w:sz="0" w:space="0" w:color="auto"/>
        <w:bottom w:val="none" w:sz="0" w:space="0" w:color="auto"/>
        <w:right w:val="none" w:sz="0" w:space="0" w:color="auto"/>
      </w:divBdr>
    </w:div>
    <w:div w:id="1688289584">
      <w:bodyDiv w:val="1"/>
      <w:marLeft w:val="0"/>
      <w:marRight w:val="0"/>
      <w:marTop w:val="0"/>
      <w:marBottom w:val="0"/>
      <w:divBdr>
        <w:top w:val="none" w:sz="0" w:space="0" w:color="auto"/>
        <w:left w:val="none" w:sz="0" w:space="0" w:color="auto"/>
        <w:bottom w:val="none" w:sz="0" w:space="0" w:color="auto"/>
        <w:right w:val="none" w:sz="0" w:space="0" w:color="auto"/>
      </w:divBdr>
      <w:divsChild>
        <w:div w:id="85661333">
          <w:marLeft w:val="0"/>
          <w:marRight w:val="0"/>
          <w:marTop w:val="0"/>
          <w:marBottom w:val="0"/>
          <w:divBdr>
            <w:top w:val="none" w:sz="0" w:space="0" w:color="auto"/>
            <w:left w:val="none" w:sz="0" w:space="0" w:color="auto"/>
            <w:bottom w:val="none" w:sz="0" w:space="0" w:color="auto"/>
            <w:right w:val="none" w:sz="0" w:space="0" w:color="auto"/>
          </w:divBdr>
          <w:divsChild>
            <w:div w:id="7848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67614">
      <w:bodyDiv w:val="1"/>
      <w:marLeft w:val="0"/>
      <w:marRight w:val="0"/>
      <w:marTop w:val="0"/>
      <w:marBottom w:val="0"/>
      <w:divBdr>
        <w:top w:val="none" w:sz="0" w:space="0" w:color="auto"/>
        <w:left w:val="none" w:sz="0" w:space="0" w:color="auto"/>
        <w:bottom w:val="none" w:sz="0" w:space="0" w:color="auto"/>
        <w:right w:val="none" w:sz="0" w:space="0" w:color="auto"/>
      </w:divBdr>
    </w:div>
    <w:div w:id="1696661557">
      <w:bodyDiv w:val="1"/>
      <w:marLeft w:val="0"/>
      <w:marRight w:val="0"/>
      <w:marTop w:val="0"/>
      <w:marBottom w:val="0"/>
      <w:divBdr>
        <w:top w:val="none" w:sz="0" w:space="0" w:color="auto"/>
        <w:left w:val="none" w:sz="0" w:space="0" w:color="auto"/>
        <w:bottom w:val="none" w:sz="0" w:space="0" w:color="auto"/>
        <w:right w:val="none" w:sz="0" w:space="0" w:color="auto"/>
      </w:divBdr>
    </w:div>
    <w:div w:id="1698505353">
      <w:bodyDiv w:val="1"/>
      <w:marLeft w:val="0"/>
      <w:marRight w:val="0"/>
      <w:marTop w:val="0"/>
      <w:marBottom w:val="0"/>
      <w:divBdr>
        <w:top w:val="none" w:sz="0" w:space="0" w:color="auto"/>
        <w:left w:val="none" w:sz="0" w:space="0" w:color="auto"/>
        <w:bottom w:val="none" w:sz="0" w:space="0" w:color="auto"/>
        <w:right w:val="none" w:sz="0" w:space="0" w:color="auto"/>
      </w:divBdr>
    </w:div>
    <w:div w:id="1699891353">
      <w:bodyDiv w:val="1"/>
      <w:marLeft w:val="0"/>
      <w:marRight w:val="0"/>
      <w:marTop w:val="0"/>
      <w:marBottom w:val="0"/>
      <w:divBdr>
        <w:top w:val="none" w:sz="0" w:space="0" w:color="auto"/>
        <w:left w:val="none" w:sz="0" w:space="0" w:color="auto"/>
        <w:bottom w:val="none" w:sz="0" w:space="0" w:color="auto"/>
        <w:right w:val="none" w:sz="0" w:space="0" w:color="auto"/>
      </w:divBdr>
    </w:div>
    <w:div w:id="1711758159">
      <w:bodyDiv w:val="1"/>
      <w:marLeft w:val="0"/>
      <w:marRight w:val="0"/>
      <w:marTop w:val="0"/>
      <w:marBottom w:val="0"/>
      <w:divBdr>
        <w:top w:val="none" w:sz="0" w:space="0" w:color="auto"/>
        <w:left w:val="none" w:sz="0" w:space="0" w:color="auto"/>
        <w:bottom w:val="none" w:sz="0" w:space="0" w:color="auto"/>
        <w:right w:val="none" w:sz="0" w:space="0" w:color="auto"/>
      </w:divBdr>
    </w:div>
    <w:div w:id="1712416867">
      <w:bodyDiv w:val="1"/>
      <w:marLeft w:val="0"/>
      <w:marRight w:val="0"/>
      <w:marTop w:val="0"/>
      <w:marBottom w:val="0"/>
      <w:divBdr>
        <w:top w:val="none" w:sz="0" w:space="0" w:color="auto"/>
        <w:left w:val="none" w:sz="0" w:space="0" w:color="auto"/>
        <w:bottom w:val="none" w:sz="0" w:space="0" w:color="auto"/>
        <w:right w:val="none" w:sz="0" w:space="0" w:color="auto"/>
      </w:divBdr>
    </w:div>
    <w:div w:id="1713919612">
      <w:bodyDiv w:val="1"/>
      <w:marLeft w:val="0"/>
      <w:marRight w:val="0"/>
      <w:marTop w:val="0"/>
      <w:marBottom w:val="0"/>
      <w:divBdr>
        <w:top w:val="none" w:sz="0" w:space="0" w:color="auto"/>
        <w:left w:val="none" w:sz="0" w:space="0" w:color="auto"/>
        <w:bottom w:val="none" w:sz="0" w:space="0" w:color="auto"/>
        <w:right w:val="none" w:sz="0" w:space="0" w:color="auto"/>
      </w:divBdr>
      <w:divsChild>
        <w:div w:id="2048866424">
          <w:marLeft w:val="0"/>
          <w:marRight w:val="0"/>
          <w:marTop w:val="0"/>
          <w:marBottom w:val="0"/>
          <w:divBdr>
            <w:top w:val="none" w:sz="0" w:space="0" w:color="auto"/>
            <w:left w:val="none" w:sz="0" w:space="0" w:color="auto"/>
            <w:bottom w:val="none" w:sz="0" w:space="0" w:color="auto"/>
            <w:right w:val="none" w:sz="0" w:space="0" w:color="auto"/>
          </w:divBdr>
          <w:divsChild>
            <w:div w:id="82820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86275">
      <w:bodyDiv w:val="1"/>
      <w:marLeft w:val="0"/>
      <w:marRight w:val="0"/>
      <w:marTop w:val="0"/>
      <w:marBottom w:val="0"/>
      <w:divBdr>
        <w:top w:val="none" w:sz="0" w:space="0" w:color="auto"/>
        <w:left w:val="none" w:sz="0" w:space="0" w:color="auto"/>
        <w:bottom w:val="none" w:sz="0" w:space="0" w:color="auto"/>
        <w:right w:val="none" w:sz="0" w:space="0" w:color="auto"/>
      </w:divBdr>
    </w:div>
    <w:div w:id="1731492942">
      <w:bodyDiv w:val="1"/>
      <w:marLeft w:val="0"/>
      <w:marRight w:val="0"/>
      <w:marTop w:val="0"/>
      <w:marBottom w:val="0"/>
      <w:divBdr>
        <w:top w:val="none" w:sz="0" w:space="0" w:color="auto"/>
        <w:left w:val="none" w:sz="0" w:space="0" w:color="auto"/>
        <w:bottom w:val="none" w:sz="0" w:space="0" w:color="auto"/>
        <w:right w:val="none" w:sz="0" w:space="0" w:color="auto"/>
      </w:divBdr>
    </w:div>
    <w:div w:id="1732121839">
      <w:bodyDiv w:val="1"/>
      <w:marLeft w:val="0"/>
      <w:marRight w:val="0"/>
      <w:marTop w:val="0"/>
      <w:marBottom w:val="0"/>
      <w:divBdr>
        <w:top w:val="none" w:sz="0" w:space="0" w:color="auto"/>
        <w:left w:val="none" w:sz="0" w:space="0" w:color="auto"/>
        <w:bottom w:val="none" w:sz="0" w:space="0" w:color="auto"/>
        <w:right w:val="none" w:sz="0" w:space="0" w:color="auto"/>
      </w:divBdr>
    </w:div>
    <w:div w:id="1733849318">
      <w:bodyDiv w:val="1"/>
      <w:marLeft w:val="0"/>
      <w:marRight w:val="0"/>
      <w:marTop w:val="0"/>
      <w:marBottom w:val="0"/>
      <w:divBdr>
        <w:top w:val="none" w:sz="0" w:space="0" w:color="auto"/>
        <w:left w:val="none" w:sz="0" w:space="0" w:color="auto"/>
        <w:bottom w:val="none" w:sz="0" w:space="0" w:color="auto"/>
        <w:right w:val="none" w:sz="0" w:space="0" w:color="auto"/>
      </w:divBdr>
    </w:div>
    <w:div w:id="1753355666">
      <w:bodyDiv w:val="1"/>
      <w:marLeft w:val="0"/>
      <w:marRight w:val="0"/>
      <w:marTop w:val="0"/>
      <w:marBottom w:val="0"/>
      <w:divBdr>
        <w:top w:val="none" w:sz="0" w:space="0" w:color="auto"/>
        <w:left w:val="none" w:sz="0" w:space="0" w:color="auto"/>
        <w:bottom w:val="none" w:sz="0" w:space="0" w:color="auto"/>
        <w:right w:val="none" w:sz="0" w:space="0" w:color="auto"/>
      </w:divBdr>
      <w:divsChild>
        <w:div w:id="1395200170">
          <w:marLeft w:val="0"/>
          <w:marRight w:val="0"/>
          <w:marTop w:val="0"/>
          <w:marBottom w:val="0"/>
          <w:divBdr>
            <w:top w:val="none" w:sz="0" w:space="0" w:color="auto"/>
            <w:left w:val="none" w:sz="0" w:space="0" w:color="auto"/>
            <w:bottom w:val="none" w:sz="0" w:space="0" w:color="auto"/>
            <w:right w:val="none" w:sz="0" w:space="0" w:color="auto"/>
          </w:divBdr>
          <w:divsChild>
            <w:div w:id="46478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4083">
      <w:bodyDiv w:val="1"/>
      <w:marLeft w:val="0"/>
      <w:marRight w:val="0"/>
      <w:marTop w:val="0"/>
      <w:marBottom w:val="0"/>
      <w:divBdr>
        <w:top w:val="none" w:sz="0" w:space="0" w:color="auto"/>
        <w:left w:val="none" w:sz="0" w:space="0" w:color="auto"/>
        <w:bottom w:val="none" w:sz="0" w:space="0" w:color="auto"/>
        <w:right w:val="none" w:sz="0" w:space="0" w:color="auto"/>
      </w:divBdr>
      <w:divsChild>
        <w:div w:id="1457213982">
          <w:marLeft w:val="0"/>
          <w:marRight w:val="0"/>
          <w:marTop w:val="0"/>
          <w:marBottom w:val="0"/>
          <w:divBdr>
            <w:top w:val="none" w:sz="0" w:space="0" w:color="auto"/>
            <w:left w:val="none" w:sz="0" w:space="0" w:color="auto"/>
            <w:bottom w:val="none" w:sz="0" w:space="0" w:color="auto"/>
            <w:right w:val="none" w:sz="0" w:space="0" w:color="auto"/>
          </w:divBdr>
          <w:divsChild>
            <w:div w:id="129637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5434">
      <w:bodyDiv w:val="1"/>
      <w:marLeft w:val="0"/>
      <w:marRight w:val="0"/>
      <w:marTop w:val="0"/>
      <w:marBottom w:val="0"/>
      <w:divBdr>
        <w:top w:val="none" w:sz="0" w:space="0" w:color="auto"/>
        <w:left w:val="none" w:sz="0" w:space="0" w:color="auto"/>
        <w:bottom w:val="none" w:sz="0" w:space="0" w:color="auto"/>
        <w:right w:val="none" w:sz="0" w:space="0" w:color="auto"/>
      </w:divBdr>
    </w:div>
    <w:div w:id="1762871104">
      <w:bodyDiv w:val="1"/>
      <w:marLeft w:val="0"/>
      <w:marRight w:val="0"/>
      <w:marTop w:val="0"/>
      <w:marBottom w:val="0"/>
      <w:divBdr>
        <w:top w:val="none" w:sz="0" w:space="0" w:color="auto"/>
        <w:left w:val="none" w:sz="0" w:space="0" w:color="auto"/>
        <w:bottom w:val="none" w:sz="0" w:space="0" w:color="auto"/>
        <w:right w:val="none" w:sz="0" w:space="0" w:color="auto"/>
      </w:divBdr>
    </w:div>
    <w:div w:id="1772435824">
      <w:bodyDiv w:val="1"/>
      <w:marLeft w:val="0"/>
      <w:marRight w:val="0"/>
      <w:marTop w:val="0"/>
      <w:marBottom w:val="0"/>
      <w:divBdr>
        <w:top w:val="none" w:sz="0" w:space="0" w:color="auto"/>
        <w:left w:val="none" w:sz="0" w:space="0" w:color="auto"/>
        <w:bottom w:val="none" w:sz="0" w:space="0" w:color="auto"/>
        <w:right w:val="none" w:sz="0" w:space="0" w:color="auto"/>
      </w:divBdr>
    </w:div>
    <w:div w:id="1778325994">
      <w:bodyDiv w:val="1"/>
      <w:marLeft w:val="0"/>
      <w:marRight w:val="0"/>
      <w:marTop w:val="0"/>
      <w:marBottom w:val="0"/>
      <w:divBdr>
        <w:top w:val="none" w:sz="0" w:space="0" w:color="auto"/>
        <w:left w:val="none" w:sz="0" w:space="0" w:color="auto"/>
        <w:bottom w:val="none" w:sz="0" w:space="0" w:color="auto"/>
        <w:right w:val="none" w:sz="0" w:space="0" w:color="auto"/>
      </w:divBdr>
    </w:div>
    <w:div w:id="1781220342">
      <w:bodyDiv w:val="1"/>
      <w:marLeft w:val="0"/>
      <w:marRight w:val="0"/>
      <w:marTop w:val="0"/>
      <w:marBottom w:val="0"/>
      <w:divBdr>
        <w:top w:val="none" w:sz="0" w:space="0" w:color="auto"/>
        <w:left w:val="none" w:sz="0" w:space="0" w:color="auto"/>
        <w:bottom w:val="none" w:sz="0" w:space="0" w:color="auto"/>
        <w:right w:val="none" w:sz="0" w:space="0" w:color="auto"/>
      </w:divBdr>
      <w:divsChild>
        <w:div w:id="606038777">
          <w:marLeft w:val="0"/>
          <w:marRight w:val="0"/>
          <w:marTop w:val="0"/>
          <w:marBottom w:val="0"/>
          <w:divBdr>
            <w:top w:val="none" w:sz="0" w:space="0" w:color="auto"/>
            <w:left w:val="none" w:sz="0" w:space="0" w:color="auto"/>
            <w:bottom w:val="none" w:sz="0" w:space="0" w:color="auto"/>
            <w:right w:val="none" w:sz="0" w:space="0" w:color="auto"/>
          </w:divBdr>
          <w:divsChild>
            <w:div w:id="19946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962438">
      <w:bodyDiv w:val="1"/>
      <w:marLeft w:val="0"/>
      <w:marRight w:val="0"/>
      <w:marTop w:val="0"/>
      <w:marBottom w:val="0"/>
      <w:divBdr>
        <w:top w:val="none" w:sz="0" w:space="0" w:color="auto"/>
        <w:left w:val="none" w:sz="0" w:space="0" w:color="auto"/>
        <w:bottom w:val="none" w:sz="0" w:space="0" w:color="auto"/>
        <w:right w:val="none" w:sz="0" w:space="0" w:color="auto"/>
      </w:divBdr>
    </w:div>
    <w:div w:id="1790123958">
      <w:bodyDiv w:val="1"/>
      <w:marLeft w:val="0"/>
      <w:marRight w:val="0"/>
      <w:marTop w:val="0"/>
      <w:marBottom w:val="0"/>
      <w:divBdr>
        <w:top w:val="none" w:sz="0" w:space="0" w:color="auto"/>
        <w:left w:val="none" w:sz="0" w:space="0" w:color="auto"/>
        <w:bottom w:val="none" w:sz="0" w:space="0" w:color="auto"/>
        <w:right w:val="none" w:sz="0" w:space="0" w:color="auto"/>
      </w:divBdr>
    </w:div>
    <w:div w:id="1790277210">
      <w:bodyDiv w:val="1"/>
      <w:marLeft w:val="0"/>
      <w:marRight w:val="0"/>
      <w:marTop w:val="0"/>
      <w:marBottom w:val="0"/>
      <w:divBdr>
        <w:top w:val="none" w:sz="0" w:space="0" w:color="auto"/>
        <w:left w:val="none" w:sz="0" w:space="0" w:color="auto"/>
        <w:bottom w:val="none" w:sz="0" w:space="0" w:color="auto"/>
        <w:right w:val="none" w:sz="0" w:space="0" w:color="auto"/>
      </w:divBdr>
      <w:divsChild>
        <w:div w:id="976225096">
          <w:marLeft w:val="0"/>
          <w:marRight w:val="0"/>
          <w:marTop w:val="0"/>
          <w:marBottom w:val="0"/>
          <w:divBdr>
            <w:top w:val="none" w:sz="0" w:space="0" w:color="auto"/>
            <w:left w:val="none" w:sz="0" w:space="0" w:color="auto"/>
            <w:bottom w:val="none" w:sz="0" w:space="0" w:color="auto"/>
            <w:right w:val="none" w:sz="0" w:space="0" w:color="auto"/>
          </w:divBdr>
        </w:div>
      </w:divsChild>
    </w:div>
    <w:div w:id="1803571055">
      <w:bodyDiv w:val="1"/>
      <w:marLeft w:val="0"/>
      <w:marRight w:val="0"/>
      <w:marTop w:val="0"/>
      <w:marBottom w:val="0"/>
      <w:divBdr>
        <w:top w:val="none" w:sz="0" w:space="0" w:color="auto"/>
        <w:left w:val="none" w:sz="0" w:space="0" w:color="auto"/>
        <w:bottom w:val="none" w:sz="0" w:space="0" w:color="auto"/>
        <w:right w:val="none" w:sz="0" w:space="0" w:color="auto"/>
      </w:divBdr>
    </w:div>
    <w:div w:id="1818763706">
      <w:bodyDiv w:val="1"/>
      <w:marLeft w:val="0"/>
      <w:marRight w:val="0"/>
      <w:marTop w:val="0"/>
      <w:marBottom w:val="0"/>
      <w:divBdr>
        <w:top w:val="none" w:sz="0" w:space="0" w:color="auto"/>
        <w:left w:val="none" w:sz="0" w:space="0" w:color="auto"/>
        <w:bottom w:val="none" w:sz="0" w:space="0" w:color="auto"/>
        <w:right w:val="none" w:sz="0" w:space="0" w:color="auto"/>
      </w:divBdr>
      <w:divsChild>
        <w:div w:id="1958489684">
          <w:marLeft w:val="0"/>
          <w:marRight w:val="0"/>
          <w:marTop w:val="0"/>
          <w:marBottom w:val="0"/>
          <w:divBdr>
            <w:top w:val="none" w:sz="0" w:space="0" w:color="auto"/>
            <w:left w:val="none" w:sz="0" w:space="0" w:color="auto"/>
            <w:bottom w:val="none" w:sz="0" w:space="0" w:color="auto"/>
            <w:right w:val="none" w:sz="0" w:space="0" w:color="auto"/>
          </w:divBdr>
          <w:divsChild>
            <w:div w:id="19162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28712">
      <w:bodyDiv w:val="1"/>
      <w:marLeft w:val="0"/>
      <w:marRight w:val="0"/>
      <w:marTop w:val="0"/>
      <w:marBottom w:val="0"/>
      <w:divBdr>
        <w:top w:val="none" w:sz="0" w:space="0" w:color="auto"/>
        <w:left w:val="none" w:sz="0" w:space="0" w:color="auto"/>
        <w:bottom w:val="none" w:sz="0" w:space="0" w:color="auto"/>
        <w:right w:val="none" w:sz="0" w:space="0" w:color="auto"/>
      </w:divBdr>
    </w:div>
    <w:div w:id="1825856635">
      <w:bodyDiv w:val="1"/>
      <w:marLeft w:val="0"/>
      <w:marRight w:val="0"/>
      <w:marTop w:val="0"/>
      <w:marBottom w:val="0"/>
      <w:divBdr>
        <w:top w:val="none" w:sz="0" w:space="0" w:color="auto"/>
        <w:left w:val="none" w:sz="0" w:space="0" w:color="auto"/>
        <w:bottom w:val="none" w:sz="0" w:space="0" w:color="auto"/>
        <w:right w:val="none" w:sz="0" w:space="0" w:color="auto"/>
      </w:divBdr>
    </w:div>
    <w:div w:id="1869832005">
      <w:bodyDiv w:val="1"/>
      <w:marLeft w:val="0"/>
      <w:marRight w:val="0"/>
      <w:marTop w:val="0"/>
      <w:marBottom w:val="0"/>
      <w:divBdr>
        <w:top w:val="none" w:sz="0" w:space="0" w:color="auto"/>
        <w:left w:val="none" w:sz="0" w:space="0" w:color="auto"/>
        <w:bottom w:val="none" w:sz="0" w:space="0" w:color="auto"/>
        <w:right w:val="none" w:sz="0" w:space="0" w:color="auto"/>
      </w:divBdr>
    </w:div>
    <w:div w:id="1876497604">
      <w:bodyDiv w:val="1"/>
      <w:marLeft w:val="0"/>
      <w:marRight w:val="0"/>
      <w:marTop w:val="0"/>
      <w:marBottom w:val="0"/>
      <w:divBdr>
        <w:top w:val="none" w:sz="0" w:space="0" w:color="auto"/>
        <w:left w:val="none" w:sz="0" w:space="0" w:color="auto"/>
        <w:bottom w:val="none" w:sz="0" w:space="0" w:color="auto"/>
        <w:right w:val="none" w:sz="0" w:space="0" w:color="auto"/>
      </w:divBdr>
    </w:div>
    <w:div w:id="1877505062">
      <w:bodyDiv w:val="1"/>
      <w:marLeft w:val="0"/>
      <w:marRight w:val="0"/>
      <w:marTop w:val="0"/>
      <w:marBottom w:val="0"/>
      <w:divBdr>
        <w:top w:val="none" w:sz="0" w:space="0" w:color="auto"/>
        <w:left w:val="none" w:sz="0" w:space="0" w:color="auto"/>
        <w:bottom w:val="none" w:sz="0" w:space="0" w:color="auto"/>
        <w:right w:val="none" w:sz="0" w:space="0" w:color="auto"/>
      </w:divBdr>
      <w:divsChild>
        <w:div w:id="1726558985">
          <w:marLeft w:val="0"/>
          <w:marRight w:val="0"/>
          <w:marTop w:val="0"/>
          <w:marBottom w:val="0"/>
          <w:divBdr>
            <w:top w:val="none" w:sz="0" w:space="0" w:color="auto"/>
            <w:left w:val="none" w:sz="0" w:space="0" w:color="auto"/>
            <w:bottom w:val="none" w:sz="0" w:space="0" w:color="auto"/>
            <w:right w:val="none" w:sz="0" w:space="0" w:color="auto"/>
          </w:divBdr>
          <w:divsChild>
            <w:div w:id="50640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542097">
      <w:bodyDiv w:val="1"/>
      <w:marLeft w:val="0"/>
      <w:marRight w:val="0"/>
      <w:marTop w:val="0"/>
      <w:marBottom w:val="0"/>
      <w:divBdr>
        <w:top w:val="none" w:sz="0" w:space="0" w:color="auto"/>
        <w:left w:val="none" w:sz="0" w:space="0" w:color="auto"/>
        <w:bottom w:val="none" w:sz="0" w:space="0" w:color="auto"/>
        <w:right w:val="none" w:sz="0" w:space="0" w:color="auto"/>
      </w:divBdr>
      <w:divsChild>
        <w:div w:id="1318220167">
          <w:marLeft w:val="0"/>
          <w:marRight w:val="0"/>
          <w:marTop w:val="0"/>
          <w:marBottom w:val="0"/>
          <w:divBdr>
            <w:top w:val="none" w:sz="0" w:space="0" w:color="auto"/>
            <w:left w:val="none" w:sz="0" w:space="0" w:color="auto"/>
            <w:bottom w:val="none" w:sz="0" w:space="0" w:color="auto"/>
            <w:right w:val="none" w:sz="0" w:space="0" w:color="auto"/>
          </w:divBdr>
          <w:divsChild>
            <w:div w:id="16467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362009">
      <w:bodyDiv w:val="1"/>
      <w:marLeft w:val="0"/>
      <w:marRight w:val="0"/>
      <w:marTop w:val="0"/>
      <w:marBottom w:val="0"/>
      <w:divBdr>
        <w:top w:val="none" w:sz="0" w:space="0" w:color="auto"/>
        <w:left w:val="none" w:sz="0" w:space="0" w:color="auto"/>
        <w:bottom w:val="none" w:sz="0" w:space="0" w:color="auto"/>
        <w:right w:val="none" w:sz="0" w:space="0" w:color="auto"/>
      </w:divBdr>
    </w:div>
    <w:div w:id="1886211486">
      <w:bodyDiv w:val="1"/>
      <w:marLeft w:val="0"/>
      <w:marRight w:val="0"/>
      <w:marTop w:val="0"/>
      <w:marBottom w:val="0"/>
      <w:divBdr>
        <w:top w:val="none" w:sz="0" w:space="0" w:color="auto"/>
        <w:left w:val="none" w:sz="0" w:space="0" w:color="auto"/>
        <w:bottom w:val="none" w:sz="0" w:space="0" w:color="auto"/>
        <w:right w:val="none" w:sz="0" w:space="0" w:color="auto"/>
      </w:divBdr>
      <w:divsChild>
        <w:div w:id="292951371">
          <w:marLeft w:val="0"/>
          <w:marRight w:val="0"/>
          <w:marTop w:val="0"/>
          <w:marBottom w:val="0"/>
          <w:divBdr>
            <w:top w:val="none" w:sz="0" w:space="0" w:color="auto"/>
            <w:left w:val="none" w:sz="0" w:space="0" w:color="auto"/>
            <w:bottom w:val="none" w:sz="0" w:space="0" w:color="auto"/>
            <w:right w:val="none" w:sz="0" w:space="0" w:color="auto"/>
          </w:divBdr>
          <w:divsChild>
            <w:div w:id="82497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5217">
      <w:bodyDiv w:val="1"/>
      <w:marLeft w:val="0"/>
      <w:marRight w:val="0"/>
      <w:marTop w:val="0"/>
      <w:marBottom w:val="0"/>
      <w:divBdr>
        <w:top w:val="none" w:sz="0" w:space="0" w:color="auto"/>
        <w:left w:val="none" w:sz="0" w:space="0" w:color="auto"/>
        <w:bottom w:val="none" w:sz="0" w:space="0" w:color="auto"/>
        <w:right w:val="none" w:sz="0" w:space="0" w:color="auto"/>
      </w:divBdr>
    </w:div>
    <w:div w:id="1917087767">
      <w:bodyDiv w:val="1"/>
      <w:marLeft w:val="0"/>
      <w:marRight w:val="0"/>
      <w:marTop w:val="0"/>
      <w:marBottom w:val="0"/>
      <w:divBdr>
        <w:top w:val="none" w:sz="0" w:space="0" w:color="auto"/>
        <w:left w:val="none" w:sz="0" w:space="0" w:color="auto"/>
        <w:bottom w:val="none" w:sz="0" w:space="0" w:color="auto"/>
        <w:right w:val="none" w:sz="0" w:space="0" w:color="auto"/>
      </w:divBdr>
    </w:div>
    <w:div w:id="1919749001">
      <w:bodyDiv w:val="1"/>
      <w:marLeft w:val="0"/>
      <w:marRight w:val="0"/>
      <w:marTop w:val="0"/>
      <w:marBottom w:val="0"/>
      <w:divBdr>
        <w:top w:val="none" w:sz="0" w:space="0" w:color="auto"/>
        <w:left w:val="none" w:sz="0" w:space="0" w:color="auto"/>
        <w:bottom w:val="none" w:sz="0" w:space="0" w:color="auto"/>
        <w:right w:val="none" w:sz="0" w:space="0" w:color="auto"/>
      </w:divBdr>
    </w:div>
    <w:div w:id="1919826378">
      <w:bodyDiv w:val="1"/>
      <w:marLeft w:val="0"/>
      <w:marRight w:val="0"/>
      <w:marTop w:val="0"/>
      <w:marBottom w:val="0"/>
      <w:divBdr>
        <w:top w:val="none" w:sz="0" w:space="0" w:color="auto"/>
        <w:left w:val="none" w:sz="0" w:space="0" w:color="auto"/>
        <w:bottom w:val="none" w:sz="0" w:space="0" w:color="auto"/>
        <w:right w:val="none" w:sz="0" w:space="0" w:color="auto"/>
      </w:divBdr>
      <w:divsChild>
        <w:div w:id="1680889895">
          <w:marLeft w:val="0"/>
          <w:marRight w:val="0"/>
          <w:marTop w:val="0"/>
          <w:marBottom w:val="0"/>
          <w:divBdr>
            <w:top w:val="none" w:sz="0" w:space="0" w:color="auto"/>
            <w:left w:val="none" w:sz="0" w:space="0" w:color="auto"/>
            <w:bottom w:val="none" w:sz="0" w:space="0" w:color="auto"/>
            <w:right w:val="none" w:sz="0" w:space="0" w:color="auto"/>
          </w:divBdr>
          <w:divsChild>
            <w:div w:id="4743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95713">
      <w:bodyDiv w:val="1"/>
      <w:marLeft w:val="0"/>
      <w:marRight w:val="0"/>
      <w:marTop w:val="0"/>
      <w:marBottom w:val="0"/>
      <w:divBdr>
        <w:top w:val="none" w:sz="0" w:space="0" w:color="auto"/>
        <w:left w:val="none" w:sz="0" w:space="0" w:color="auto"/>
        <w:bottom w:val="none" w:sz="0" w:space="0" w:color="auto"/>
        <w:right w:val="none" w:sz="0" w:space="0" w:color="auto"/>
      </w:divBdr>
    </w:div>
    <w:div w:id="1948659336">
      <w:bodyDiv w:val="1"/>
      <w:marLeft w:val="0"/>
      <w:marRight w:val="0"/>
      <w:marTop w:val="0"/>
      <w:marBottom w:val="0"/>
      <w:divBdr>
        <w:top w:val="none" w:sz="0" w:space="0" w:color="auto"/>
        <w:left w:val="none" w:sz="0" w:space="0" w:color="auto"/>
        <w:bottom w:val="none" w:sz="0" w:space="0" w:color="auto"/>
        <w:right w:val="none" w:sz="0" w:space="0" w:color="auto"/>
      </w:divBdr>
      <w:divsChild>
        <w:div w:id="2120253315">
          <w:marLeft w:val="0"/>
          <w:marRight w:val="0"/>
          <w:marTop w:val="0"/>
          <w:marBottom w:val="0"/>
          <w:divBdr>
            <w:top w:val="none" w:sz="0" w:space="0" w:color="auto"/>
            <w:left w:val="none" w:sz="0" w:space="0" w:color="auto"/>
            <w:bottom w:val="none" w:sz="0" w:space="0" w:color="auto"/>
            <w:right w:val="none" w:sz="0" w:space="0" w:color="auto"/>
          </w:divBdr>
          <w:divsChild>
            <w:div w:id="13809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751765">
      <w:bodyDiv w:val="1"/>
      <w:marLeft w:val="0"/>
      <w:marRight w:val="0"/>
      <w:marTop w:val="0"/>
      <w:marBottom w:val="0"/>
      <w:divBdr>
        <w:top w:val="none" w:sz="0" w:space="0" w:color="auto"/>
        <w:left w:val="none" w:sz="0" w:space="0" w:color="auto"/>
        <w:bottom w:val="none" w:sz="0" w:space="0" w:color="auto"/>
        <w:right w:val="none" w:sz="0" w:space="0" w:color="auto"/>
      </w:divBdr>
    </w:div>
    <w:div w:id="1968125305">
      <w:bodyDiv w:val="1"/>
      <w:marLeft w:val="0"/>
      <w:marRight w:val="0"/>
      <w:marTop w:val="0"/>
      <w:marBottom w:val="0"/>
      <w:divBdr>
        <w:top w:val="none" w:sz="0" w:space="0" w:color="auto"/>
        <w:left w:val="none" w:sz="0" w:space="0" w:color="auto"/>
        <w:bottom w:val="none" w:sz="0" w:space="0" w:color="auto"/>
        <w:right w:val="none" w:sz="0" w:space="0" w:color="auto"/>
      </w:divBdr>
    </w:div>
    <w:div w:id="2007397413">
      <w:bodyDiv w:val="1"/>
      <w:marLeft w:val="0"/>
      <w:marRight w:val="0"/>
      <w:marTop w:val="0"/>
      <w:marBottom w:val="0"/>
      <w:divBdr>
        <w:top w:val="none" w:sz="0" w:space="0" w:color="auto"/>
        <w:left w:val="none" w:sz="0" w:space="0" w:color="auto"/>
        <w:bottom w:val="none" w:sz="0" w:space="0" w:color="auto"/>
        <w:right w:val="none" w:sz="0" w:space="0" w:color="auto"/>
      </w:divBdr>
    </w:div>
    <w:div w:id="2013679671">
      <w:bodyDiv w:val="1"/>
      <w:marLeft w:val="0"/>
      <w:marRight w:val="0"/>
      <w:marTop w:val="0"/>
      <w:marBottom w:val="0"/>
      <w:divBdr>
        <w:top w:val="none" w:sz="0" w:space="0" w:color="auto"/>
        <w:left w:val="none" w:sz="0" w:space="0" w:color="auto"/>
        <w:bottom w:val="none" w:sz="0" w:space="0" w:color="auto"/>
        <w:right w:val="none" w:sz="0" w:space="0" w:color="auto"/>
      </w:divBdr>
    </w:div>
    <w:div w:id="2017071694">
      <w:bodyDiv w:val="1"/>
      <w:marLeft w:val="0"/>
      <w:marRight w:val="0"/>
      <w:marTop w:val="0"/>
      <w:marBottom w:val="0"/>
      <w:divBdr>
        <w:top w:val="none" w:sz="0" w:space="0" w:color="auto"/>
        <w:left w:val="none" w:sz="0" w:space="0" w:color="auto"/>
        <w:bottom w:val="none" w:sz="0" w:space="0" w:color="auto"/>
        <w:right w:val="none" w:sz="0" w:space="0" w:color="auto"/>
      </w:divBdr>
    </w:div>
    <w:div w:id="2033263899">
      <w:bodyDiv w:val="1"/>
      <w:marLeft w:val="0"/>
      <w:marRight w:val="0"/>
      <w:marTop w:val="0"/>
      <w:marBottom w:val="0"/>
      <w:divBdr>
        <w:top w:val="none" w:sz="0" w:space="0" w:color="auto"/>
        <w:left w:val="none" w:sz="0" w:space="0" w:color="auto"/>
        <w:bottom w:val="none" w:sz="0" w:space="0" w:color="auto"/>
        <w:right w:val="none" w:sz="0" w:space="0" w:color="auto"/>
      </w:divBdr>
      <w:divsChild>
        <w:div w:id="237640095">
          <w:marLeft w:val="0"/>
          <w:marRight w:val="0"/>
          <w:marTop w:val="0"/>
          <w:marBottom w:val="0"/>
          <w:divBdr>
            <w:top w:val="none" w:sz="0" w:space="0" w:color="auto"/>
            <w:left w:val="none" w:sz="0" w:space="0" w:color="auto"/>
            <w:bottom w:val="none" w:sz="0" w:space="0" w:color="auto"/>
            <w:right w:val="none" w:sz="0" w:space="0" w:color="auto"/>
          </w:divBdr>
          <w:divsChild>
            <w:div w:id="10752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05490">
      <w:bodyDiv w:val="1"/>
      <w:marLeft w:val="0"/>
      <w:marRight w:val="0"/>
      <w:marTop w:val="0"/>
      <w:marBottom w:val="0"/>
      <w:divBdr>
        <w:top w:val="none" w:sz="0" w:space="0" w:color="auto"/>
        <w:left w:val="none" w:sz="0" w:space="0" w:color="auto"/>
        <w:bottom w:val="none" w:sz="0" w:space="0" w:color="auto"/>
        <w:right w:val="none" w:sz="0" w:space="0" w:color="auto"/>
      </w:divBdr>
    </w:div>
    <w:div w:id="2048026109">
      <w:bodyDiv w:val="1"/>
      <w:marLeft w:val="0"/>
      <w:marRight w:val="0"/>
      <w:marTop w:val="0"/>
      <w:marBottom w:val="0"/>
      <w:divBdr>
        <w:top w:val="none" w:sz="0" w:space="0" w:color="auto"/>
        <w:left w:val="none" w:sz="0" w:space="0" w:color="auto"/>
        <w:bottom w:val="none" w:sz="0" w:space="0" w:color="auto"/>
        <w:right w:val="none" w:sz="0" w:space="0" w:color="auto"/>
      </w:divBdr>
    </w:div>
    <w:div w:id="2061662992">
      <w:bodyDiv w:val="1"/>
      <w:marLeft w:val="0"/>
      <w:marRight w:val="0"/>
      <w:marTop w:val="0"/>
      <w:marBottom w:val="0"/>
      <w:divBdr>
        <w:top w:val="none" w:sz="0" w:space="0" w:color="auto"/>
        <w:left w:val="none" w:sz="0" w:space="0" w:color="auto"/>
        <w:bottom w:val="none" w:sz="0" w:space="0" w:color="auto"/>
        <w:right w:val="none" w:sz="0" w:space="0" w:color="auto"/>
      </w:divBdr>
    </w:div>
    <w:div w:id="2067023727">
      <w:bodyDiv w:val="1"/>
      <w:marLeft w:val="0"/>
      <w:marRight w:val="0"/>
      <w:marTop w:val="0"/>
      <w:marBottom w:val="0"/>
      <w:divBdr>
        <w:top w:val="none" w:sz="0" w:space="0" w:color="auto"/>
        <w:left w:val="none" w:sz="0" w:space="0" w:color="auto"/>
        <w:bottom w:val="none" w:sz="0" w:space="0" w:color="auto"/>
        <w:right w:val="none" w:sz="0" w:space="0" w:color="auto"/>
      </w:divBdr>
    </w:div>
    <w:div w:id="2092582019">
      <w:bodyDiv w:val="1"/>
      <w:marLeft w:val="0"/>
      <w:marRight w:val="0"/>
      <w:marTop w:val="0"/>
      <w:marBottom w:val="0"/>
      <w:divBdr>
        <w:top w:val="none" w:sz="0" w:space="0" w:color="auto"/>
        <w:left w:val="none" w:sz="0" w:space="0" w:color="auto"/>
        <w:bottom w:val="none" w:sz="0" w:space="0" w:color="auto"/>
        <w:right w:val="none" w:sz="0" w:space="0" w:color="auto"/>
      </w:divBdr>
    </w:div>
    <w:div w:id="2093548973">
      <w:bodyDiv w:val="1"/>
      <w:marLeft w:val="0"/>
      <w:marRight w:val="0"/>
      <w:marTop w:val="0"/>
      <w:marBottom w:val="0"/>
      <w:divBdr>
        <w:top w:val="none" w:sz="0" w:space="0" w:color="auto"/>
        <w:left w:val="none" w:sz="0" w:space="0" w:color="auto"/>
        <w:bottom w:val="none" w:sz="0" w:space="0" w:color="auto"/>
        <w:right w:val="none" w:sz="0" w:space="0" w:color="auto"/>
      </w:divBdr>
    </w:div>
    <w:div w:id="2097899278">
      <w:bodyDiv w:val="1"/>
      <w:marLeft w:val="0"/>
      <w:marRight w:val="0"/>
      <w:marTop w:val="0"/>
      <w:marBottom w:val="0"/>
      <w:divBdr>
        <w:top w:val="none" w:sz="0" w:space="0" w:color="auto"/>
        <w:left w:val="none" w:sz="0" w:space="0" w:color="auto"/>
        <w:bottom w:val="none" w:sz="0" w:space="0" w:color="auto"/>
        <w:right w:val="none" w:sz="0" w:space="0" w:color="auto"/>
      </w:divBdr>
      <w:divsChild>
        <w:div w:id="1747648562">
          <w:marLeft w:val="0"/>
          <w:marRight w:val="0"/>
          <w:marTop w:val="0"/>
          <w:marBottom w:val="0"/>
          <w:divBdr>
            <w:top w:val="none" w:sz="0" w:space="0" w:color="auto"/>
            <w:left w:val="none" w:sz="0" w:space="0" w:color="auto"/>
            <w:bottom w:val="none" w:sz="0" w:space="0" w:color="auto"/>
            <w:right w:val="none" w:sz="0" w:space="0" w:color="auto"/>
          </w:divBdr>
          <w:divsChild>
            <w:div w:id="797145328">
              <w:marLeft w:val="0"/>
              <w:marRight w:val="0"/>
              <w:marTop w:val="0"/>
              <w:marBottom w:val="0"/>
              <w:divBdr>
                <w:top w:val="none" w:sz="0" w:space="0" w:color="auto"/>
                <w:left w:val="none" w:sz="0" w:space="0" w:color="auto"/>
                <w:bottom w:val="none" w:sz="0" w:space="0" w:color="auto"/>
                <w:right w:val="none" w:sz="0" w:space="0" w:color="auto"/>
              </w:divBdr>
            </w:div>
            <w:div w:id="1086457238">
              <w:marLeft w:val="0"/>
              <w:marRight w:val="0"/>
              <w:marTop w:val="0"/>
              <w:marBottom w:val="0"/>
              <w:divBdr>
                <w:top w:val="none" w:sz="0" w:space="0" w:color="auto"/>
                <w:left w:val="none" w:sz="0" w:space="0" w:color="auto"/>
                <w:bottom w:val="none" w:sz="0" w:space="0" w:color="auto"/>
                <w:right w:val="none" w:sz="0" w:space="0" w:color="auto"/>
              </w:divBdr>
            </w:div>
            <w:div w:id="12248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36043">
      <w:bodyDiv w:val="1"/>
      <w:marLeft w:val="0"/>
      <w:marRight w:val="0"/>
      <w:marTop w:val="0"/>
      <w:marBottom w:val="0"/>
      <w:divBdr>
        <w:top w:val="none" w:sz="0" w:space="0" w:color="auto"/>
        <w:left w:val="none" w:sz="0" w:space="0" w:color="auto"/>
        <w:bottom w:val="none" w:sz="0" w:space="0" w:color="auto"/>
        <w:right w:val="none" w:sz="0" w:space="0" w:color="auto"/>
      </w:divBdr>
      <w:divsChild>
        <w:div w:id="41637770">
          <w:marLeft w:val="360"/>
          <w:marRight w:val="0"/>
          <w:marTop w:val="200"/>
          <w:marBottom w:val="0"/>
          <w:divBdr>
            <w:top w:val="none" w:sz="0" w:space="0" w:color="auto"/>
            <w:left w:val="none" w:sz="0" w:space="0" w:color="auto"/>
            <w:bottom w:val="none" w:sz="0" w:space="0" w:color="auto"/>
            <w:right w:val="none" w:sz="0" w:space="0" w:color="auto"/>
          </w:divBdr>
        </w:div>
      </w:divsChild>
    </w:div>
    <w:div w:id="2114202191">
      <w:bodyDiv w:val="1"/>
      <w:marLeft w:val="0"/>
      <w:marRight w:val="0"/>
      <w:marTop w:val="0"/>
      <w:marBottom w:val="0"/>
      <w:divBdr>
        <w:top w:val="none" w:sz="0" w:space="0" w:color="auto"/>
        <w:left w:val="none" w:sz="0" w:space="0" w:color="auto"/>
        <w:bottom w:val="none" w:sz="0" w:space="0" w:color="auto"/>
        <w:right w:val="none" w:sz="0" w:space="0" w:color="auto"/>
      </w:divBdr>
      <w:divsChild>
        <w:div w:id="1671442375">
          <w:marLeft w:val="0"/>
          <w:marRight w:val="0"/>
          <w:marTop w:val="0"/>
          <w:marBottom w:val="0"/>
          <w:divBdr>
            <w:top w:val="none" w:sz="0" w:space="0" w:color="auto"/>
            <w:left w:val="none" w:sz="0" w:space="0" w:color="auto"/>
            <w:bottom w:val="none" w:sz="0" w:space="0" w:color="auto"/>
            <w:right w:val="none" w:sz="0" w:space="0" w:color="auto"/>
          </w:divBdr>
          <w:divsChild>
            <w:div w:id="120194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8031">
      <w:bodyDiv w:val="1"/>
      <w:marLeft w:val="0"/>
      <w:marRight w:val="0"/>
      <w:marTop w:val="0"/>
      <w:marBottom w:val="0"/>
      <w:divBdr>
        <w:top w:val="none" w:sz="0" w:space="0" w:color="auto"/>
        <w:left w:val="none" w:sz="0" w:space="0" w:color="auto"/>
        <w:bottom w:val="none" w:sz="0" w:space="0" w:color="auto"/>
        <w:right w:val="none" w:sz="0" w:space="0" w:color="auto"/>
      </w:divBdr>
      <w:divsChild>
        <w:div w:id="167715792">
          <w:marLeft w:val="0"/>
          <w:marRight w:val="0"/>
          <w:marTop w:val="0"/>
          <w:marBottom w:val="0"/>
          <w:divBdr>
            <w:top w:val="none" w:sz="0" w:space="0" w:color="auto"/>
            <w:left w:val="none" w:sz="0" w:space="0" w:color="auto"/>
            <w:bottom w:val="none" w:sz="0" w:space="0" w:color="auto"/>
            <w:right w:val="none" w:sz="0" w:space="0" w:color="auto"/>
          </w:divBdr>
          <w:divsChild>
            <w:div w:id="99302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766968">
      <w:bodyDiv w:val="1"/>
      <w:marLeft w:val="0"/>
      <w:marRight w:val="0"/>
      <w:marTop w:val="0"/>
      <w:marBottom w:val="0"/>
      <w:divBdr>
        <w:top w:val="none" w:sz="0" w:space="0" w:color="auto"/>
        <w:left w:val="none" w:sz="0" w:space="0" w:color="auto"/>
        <w:bottom w:val="none" w:sz="0" w:space="0" w:color="auto"/>
        <w:right w:val="none" w:sz="0" w:space="0" w:color="auto"/>
      </w:divBdr>
    </w:div>
    <w:div w:id="2129011107">
      <w:bodyDiv w:val="1"/>
      <w:marLeft w:val="0"/>
      <w:marRight w:val="0"/>
      <w:marTop w:val="0"/>
      <w:marBottom w:val="0"/>
      <w:divBdr>
        <w:top w:val="none" w:sz="0" w:space="0" w:color="auto"/>
        <w:left w:val="none" w:sz="0" w:space="0" w:color="auto"/>
        <w:bottom w:val="none" w:sz="0" w:space="0" w:color="auto"/>
        <w:right w:val="none" w:sz="0" w:space="0" w:color="auto"/>
      </w:divBdr>
      <w:divsChild>
        <w:div w:id="724573823">
          <w:marLeft w:val="0"/>
          <w:marRight w:val="0"/>
          <w:marTop w:val="0"/>
          <w:marBottom w:val="0"/>
          <w:divBdr>
            <w:top w:val="none" w:sz="0" w:space="0" w:color="auto"/>
            <w:left w:val="none" w:sz="0" w:space="0" w:color="auto"/>
            <w:bottom w:val="none" w:sz="0" w:space="0" w:color="auto"/>
            <w:right w:val="none" w:sz="0" w:space="0" w:color="auto"/>
          </w:divBdr>
          <w:divsChild>
            <w:div w:id="6112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0846">
      <w:bodyDiv w:val="1"/>
      <w:marLeft w:val="0"/>
      <w:marRight w:val="0"/>
      <w:marTop w:val="0"/>
      <w:marBottom w:val="0"/>
      <w:divBdr>
        <w:top w:val="none" w:sz="0" w:space="0" w:color="auto"/>
        <w:left w:val="none" w:sz="0" w:space="0" w:color="auto"/>
        <w:bottom w:val="none" w:sz="0" w:space="0" w:color="auto"/>
        <w:right w:val="none" w:sz="0" w:space="0" w:color="auto"/>
      </w:divBdr>
    </w:div>
    <w:div w:id="21450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9B5C321-8A33-4447-97DF-51C370646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1272</Words>
  <Characters>7256</Characters>
  <Application>Microsoft Office Word</Application>
  <DocSecurity>0</DocSecurity>
  <Lines>60</Lines>
  <Paragraphs>17</Paragraphs>
  <ScaleCrop>false</ScaleCrop>
  <HeadingPairs>
    <vt:vector size="6" baseType="variant">
      <vt:variant>
        <vt:lpstr>Titel</vt:lpstr>
      </vt:variant>
      <vt:variant>
        <vt:i4>1</vt:i4>
      </vt:variant>
      <vt:variant>
        <vt:lpstr>Überschriften</vt:lpstr>
      </vt:variant>
      <vt:variant>
        <vt:i4>1</vt:i4>
      </vt:variant>
      <vt:variant>
        <vt:lpstr>Title</vt:lpstr>
      </vt:variant>
      <vt:variant>
        <vt:i4>1</vt:i4>
      </vt:variant>
    </vt:vector>
  </HeadingPairs>
  <TitlesOfParts>
    <vt:vector size="3" baseType="lpstr">
      <vt:lpstr/>
      <vt:lpstr>    /SM1. Interview Guide (translated from German)</vt:lpstr>
      <vt:lpstr/>
    </vt:vector>
  </TitlesOfParts>
  <Company>Grizli777</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hmitter</dc:creator>
  <cp:keywords/>
  <dc:description/>
  <cp:lastModifiedBy>Hermine Mitter</cp:lastModifiedBy>
  <cp:revision>3</cp:revision>
  <cp:lastPrinted>2020-02-20T09:51:00Z</cp:lastPrinted>
  <dcterms:created xsi:type="dcterms:W3CDTF">2022-01-11T16:21:00Z</dcterms:created>
  <dcterms:modified xsi:type="dcterms:W3CDTF">2022-01-12T07:35:00Z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id="OwfaC6Ra"/&gt;&lt;style id="http://www.zotero.org/styles/elsevier-harvard" hasBibliography="1" bibliographyStyleHasBeenSet="1"/&gt;&lt;prefs&gt;&lt;pref name="fieldType" value="Field"/&gt;&lt;pref name="storeReferences"</vt:lpwstr>
  </property>
  <property fmtid="{D5CDD505-2E9C-101B-9397-08002B2CF9AE}" pid="3" name="ZOTERO_PREF_2">
    <vt:lpwstr> value="true"/&gt;&lt;pref name="automaticJournalAbbreviations" value="true"/&gt;&lt;/prefs&gt;&lt;/data&gt;</vt:lpwstr>
  </property>
</Properties>
</file>