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24824" w14:textId="77777777" w:rsidR="00D14665" w:rsidRPr="00D2206E" w:rsidRDefault="00D14665" w:rsidP="00D14665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9D660FF" w14:textId="77777777" w:rsidR="00D14665" w:rsidRPr="00D2206E" w:rsidRDefault="00D14665" w:rsidP="00D14665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D2206E">
        <w:rPr>
          <w:rFonts w:ascii="Times New Roman" w:eastAsia="Times New Roman" w:hAnsi="Times New Roman" w:cs="Times New Roman"/>
          <w:b/>
          <w:noProof/>
          <w:color w:val="222222"/>
          <w:sz w:val="24"/>
          <w:szCs w:val="24"/>
        </w:rPr>
        <w:drawing>
          <wp:inline distT="114300" distB="114300" distL="114300" distR="114300" wp14:anchorId="71C12D05" wp14:editId="1AE9162D">
            <wp:extent cx="5943600" cy="4457700"/>
            <wp:effectExtent l="0" t="0" r="0" b="0"/>
            <wp:docPr id="13" name="image1.jpg" descr="Shap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.jpg" descr="Shape&#10;&#10;Description automatically generated with low confidence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0540143" w14:textId="77777777" w:rsidR="00D14665" w:rsidRPr="00D2206E" w:rsidRDefault="00D14665" w:rsidP="00D14665">
      <w:pP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577599A" w14:textId="77777777" w:rsidR="00F12BA9" w:rsidRDefault="00F12BA9"/>
    <w:sectPr w:rsidR="00F12B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665"/>
    <w:rsid w:val="004472E2"/>
    <w:rsid w:val="005B1459"/>
    <w:rsid w:val="00D14665"/>
    <w:rsid w:val="00F12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4B1AC"/>
  <w15:chartTrackingRefBased/>
  <w15:docId w15:val="{96334D34-A31E-4AED-8D24-9B0C4FFBB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4665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Ingrid E Schneider</dc:creator>
  <cp:keywords/>
  <dc:description/>
  <cp:lastModifiedBy>Ingrid E Schneider</cp:lastModifiedBy>
  <cp:revision>1</cp:revision>
  <dcterms:created xsi:type="dcterms:W3CDTF">2022-12-28T17:40:00Z</dcterms:created>
  <dcterms:modified xsi:type="dcterms:W3CDTF">2022-12-28T17:41:00Z</dcterms:modified>
</cp:coreProperties>
</file>