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EDE11" w14:textId="3DF5FFC2" w:rsidR="00072145" w:rsidRPr="00072145" w:rsidRDefault="00072145" w:rsidP="000721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72145">
        <w:rPr>
          <w:rFonts w:ascii="Times New Roman" w:hAnsi="Times New Roman" w:cs="Times New Roman"/>
          <w:b/>
          <w:sz w:val="24"/>
          <w:szCs w:val="24"/>
          <w:lang w:val="en-GB"/>
        </w:rPr>
        <w:t xml:space="preserve">Environmental effects of a forest  management method used after fire on development of temperate Scots pine ecosystem: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br/>
      </w:r>
      <w:r w:rsidRPr="00072145">
        <w:rPr>
          <w:rFonts w:ascii="Times New Roman" w:hAnsi="Times New Roman" w:cs="Times New Roman"/>
          <w:b/>
          <w:sz w:val="24"/>
          <w:szCs w:val="24"/>
          <w:lang w:val="en-GB"/>
        </w:rPr>
        <w:t>a 15-year study from Poland</w:t>
      </w:r>
    </w:p>
    <w:p w14:paraId="42BA051F" w14:textId="77777777" w:rsidR="00072145" w:rsidRPr="00072145" w:rsidRDefault="00072145" w:rsidP="0007214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72145">
        <w:rPr>
          <w:rFonts w:ascii="Times New Roman" w:hAnsi="Times New Roman" w:cs="Times New Roman"/>
          <w:sz w:val="24"/>
          <w:szCs w:val="24"/>
          <w:lang w:val="en-GB"/>
        </w:rPr>
        <w:t xml:space="preserve">Sewerniak P.*, Markiewicz M., </w:t>
      </w:r>
      <w:proofErr w:type="spellStart"/>
      <w:r w:rsidRPr="00072145">
        <w:rPr>
          <w:rFonts w:ascii="Times New Roman" w:hAnsi="Times New Roman" w:cs="Times New Roman"/>
          <w:sz w:val="24"/>
          <w:szCs w:val="24"/>
          <w:lang w:val="en-GB"/>
        </w:rPr>
        <w:t>Tarnawska</w:t>
      </w:r>
      <w:proofErr w:type="spellEnd"/>
      <w:r w:rsidRPr="00072145">
        <w:rPr>
          <w:rFonts w:ascii="Times New Roman" w:hAnsi="Times New Roman" w:cs="Times New Roman"/>
          <w:sz w:val="24"/>
          <w:szCs w:val="24"/>
          <w:lang w:val="en-GB"/>
        </w:rPr>
        <w:t xml:space="preserve"> P., </w:t>
      </w:r>
      <w:proofErr w:type="spellStart"/>
      <w:r w:rsidRPr="00072145">
        <w:rPr>
          <w:rFonts w:ascii="Times New Roman" w:hAnsi="Times New Roman" w:cs="Times New Roman"/>
          <w:sz w:val="24"/>
          <w:szCs w:val="24"/>
          <w:lang w:val="en-GB"/>
        </w:rPr>
        <w:t>Wójcik</w:t>
      </w:r>
      <w:proofErr w:type="spellEnd"/>
      <w:r w:rsidRPr="00072145">
        <w:rPr>
          <w:rFonts w:ascii="Times New Roman" w:hAnsi="Times New Roman" w:cs="Times New Roman"/>
          <w:sz w:val="24"/>
          <w:szCs w:val="24"/>
          <w:lang w:val="en-GB"/>
        </w:rPr>
        <w:t xml:space="preserve"> M.</w:t>
      </w:r>
    </w:p>
    <w:p w14:paraId="75635305" w14:textId="77777777" w:rsidR="00072145" w:rsidRPr="00072145" w:rsidRDefault="00072145" w:rsidP="0007214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72145">
        <w:rPr>
          <w:rFonts w:ascii="Times New Roman" w:hAnsi="Times New Roman" w:cs="Times New Roman"/>
          <w:sz w:val="24"/>
          <w:szCs w:val="24"/>
          <w:lang w:val="en-GB"/>
        </w:rPr>
        <w:t>Environmental Management</w:t>
      </w:r>
    </w:p>
    <w:p w14:paraId="7E74E212" w14:textId="182FDD00" w:rsidR="00072145" w:rsidRPr="00072145" w:rsidRDefault="00072145" w:rsidP="0007214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72145">
        <w:rPr>
          <w:rFonts w:ascii="Times New Roman" w:hAnsi="Times New Roman" w:cs="Times New Roman"/>
          <w:sz w:val="24"/>
          <w:szCs w:val="24"/>
          <w:lang w:val="en-GB"/>
        </w:rPr>
        <w:t xml:space="preserve">*Corresponding author at: Department of Soil Science and Landscape Management, Nicolaus Copernicus University in </w:t>
      </w:r>
      <w:proofErr w:type="spellStart"/>
      <w:r w:rsidRPr="00072145">
        <w:rPr>
          <w:rFonts w:ascii="Times New Roman" w:hAnsi="Times New Roman" w:cs="Times New Roman"/>
          <w:sz w:val="24"/>
          <w:szCs w:val="24"/>
          <w:lang w:val="en-GB"/>
        </w:rPr>
        <w:t>Toruń</w:t>
      </w:r>
      <w:proofErr w:type="spellEnd"/>
      <w:r w:rsidRPr="0007214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72145">
        <w:rPr>
          <w:rFonts w:ascii="Times New Roman" w:hAnsi="Times New Roman" w:cs="Times New Roman"/>
          <w:sz w:val="24"/>
          <w:szCs w:val="24"/>
          <w:lang w:val="en-GB"/>
        </w:rPr>
        <w:t>Lwowska</w:t>
      </w:r>
      <w:proofErr w:type="spellEnd"/>
      <w:r w:rsidRPr="00072145">
        <w:rPr>
          <w:rFonts w:ascii="Times New Roman" w:hAnsi="Times New Roman" w:cs="Times New Roman"/>
          <w:sz w:val="24"/>
          <w:szCs w:val="24"/>
          <w:lang w:val="en-GB"/>
        </w:rPr>
        <w:t xml:space="preserve"> 1, </w:t>
      </w:r>
      <w:r w:rsidR="008E525E">
        <w:rPr>
          <w:rFonts w:ascii="Times New Roman" w:hAnsi="Times New Roman" w:cs="Times New Roman"/>
          <w:sz w:val="24"/>
          <w:szCs w:val="24"/>
          <w:lang w:val="en-GB"/>
        </w:rPr>
        <w:br/>
      </w:r>
      <w:r w:rsidRPr="00072145">
        <w:rPr>
          <w:rFonts w:ascii="Times New Roman" w:hAnsi="Times New Roman" w:cs="Times New Roman"/>
          <w:sz w:val="24"/>
          <w:szCs w:val="24"/>
          <w:lang w:val="en-GB"/>
        </w:rPr>
        <w:t xml:space="preserve">87-100 </w:t>
      </w:r>
      <w:proofErr w:type="spellStart"/>
      <w:r w:rsidRPr="00072145">
        <w:rPr>
          <w:rFonts w:ascii="Times New Roman" w:hAnsi="Times New Roman" w:cs="Times New Roman"/>
          <w:sz w:val="24"/>
          <w:szCs w:val="24"/>
          <w:lang w:val="en-GB"/>
        </w:rPr>
        <w:t>Toruń</w:t>
      </w:r>
      <w:proofErr w:type="spellEnd"/>
      <w:r w:rsidRPr="00072145">
        <w:rPr>
          <w:rFonts w:ascii="Times New Roman" w:hAnsi="Times New Roman" w:cs="Times New Roman"/>
          <w:sz w:val="24"/>
          <w:szCs w:val="24"/>
          <w:lang w:val="en-GB"/>
        </w:rPr>
        <w:t>, Poland, sewern@umk.pl (ORCID: 0000-0002-3071-3963)</w:t>
      </w:r>
    </w:p>
    <w:p w14:paraId="6511C519" w14:textId="77777777" w:rsidR="00072145" w:rsidRPr="00072145" w:rsidRDefault="00072145" w:rsidP="00072145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285C99CF" w14:textId="2F969687" w:rsidR="00072145" w:rsidRPr="00072145" w:rsidRDefault="00072145" w:rsidP="00072145">
      <w:pPr>
        <w:spacing w:after="0" w:line="480" w:lineRule="auto"/>
        <w:rPr>
          <w:rFonts w:ascii="Times New Roman" w:hAnsi="Times New Roman" w:cs="Times New Roman"/>
          <w:b/>
          <w:lang w:val="en-GB"/>
        </w:rPr>
      </w:pPr>
      <w:r w:rsidRPr="00072145">
        <w:rPr>
          <w:rFonts w:ascii="Times New Roman" w:hAnsi="Times New Roman" w:cs="Times New Roman"/>
          <w:b/>
          <w:lang w:val="en-GB"/>
        </w:rPr>
        <w:t>Online Resource 3.</w:t>
      </w:r>
    </w:p>
    <w:p w14:paraId="3F198A6A" w14:textId="77777777" w:rsidR="00072145" w:rsidRDefault="00072145" w:rsidP="00072145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768E7124" w14:textId="51DFE863" w:rsidR="00D504C8" w:rsidRPr="00D504C8" w:rsidRDefault="00D504C8" w:rsidP="00D504C8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D504C8">
        <w:rPr>
          <w:rFonts w:ascii="Times New Roman" w:hAnsi="Times New Roman" w:cs="Times New Roman"/>
          <w:lang w:val="en-GB"/>
        </w:rPr>
        <w:t>Table 1. Mean thickness (±SE) of topsoil horizons overlying the primary (pre-fire) A horizon in 2008 and 2020</w:t>
      </w:r>
    </w:p>
    <w:tbl>
      <w:tblPr>
        <w:tblW w:w="13501" w:type="dxa"/>
        <w:tblInd w:w="-34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8"/>
        <w:gridCol w:w="1418"/>
        <w:gridCol w:w="1559"/>
        <w:gridCol w:w="1559"/>
        <w:gridCol w:w="1560"/>
        <w:gridCol w:w="1559"/>
        <w:gridCol w:w="1559"/>
        <w:gridCol w:w="1559"/>
        <w:gridCol w:w="1560"/>
      </w:tblGrid>
      <w:tr w:rsidR="00072145" w:rsidRPr="00D504C8" w14:paraId="56CCAF0F" w14:textId="77777777" w:rsidTr="009464BA">
        <w:trPr>
          <w:trHeight w:val="276"/>
        </w:trPr>
        <w:tc>
          <w:tcPr>
            <w:tcW w:w="1168" w:type="dxa"/>
            <w:vMerge w:val="restart"/>
            <w:tcBorders>
              <w:right w:val="nil"/>
            </w:tcBorders>
            <w:shd w:val="clear" w:color="auto" w:fill="auto"/>
          </w:tcPr>
          <w:p w14:paraId="469B66A7" w14:textId="77777777" w:rsidR="00072145" w:rsidRPr="00D504C8" w:rsidRDefault="00072145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D504C8">
              <w:rPr>
                <w:rFonts w:ascii="Times New Roman" w:hAnsi="Times New Roman" w:cs="Times New Roman"/>
                <w:lang w:val="en-US"/>
              </w:rPr>
              <w:t>Horizon</w:t>
            </w:r>
          </w:p>
        </w:tc>
        <w:tc>
          <w:tcPr>
            <w:tcW w:w="297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2BDFE64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04C8">
              <w:rPr>
                <w:rFonts w:ascii="Times New Roman" w:hAnsi="Times New Roman" w:cs="Times New Roman"/>
                <w:lang w:val="en-US"/>
              </w:rPr>
              <w:t>NR</w:t>
            </w:r>
          </w:p>
        </w:tc>
        <w:tc>
          <w:tcPr>
            <w:tcW w:w="3119" w:type="dxa"/>
            <w:gridSpan w:val="2"/>
            <w:tcBorders>
              <w:left w:val="nil"/>
              <w:right w:val="nil"/>
            </w:tcBorders>
          </w:tcPr>
          <w:p w14:paraId="5DD5277B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04C8">
              <w:rPr>
                <w:rFonts w:ascii="Times New Roman" w:hAnsi="Times New Roman" w:cs="Times New Roman"/>
                <w:lang w:val="en-US"/>
              </w:rPr>
              <w:t>NR-UC</w:t>
            </w:r>
          </w:p>
        </w:tc>
        <w:tc>
          <w:tcPr>
            <w:tcW w:w="3118" w:type="dxa"/>
            <w:gridSpan w:val="2"/>
            <w:tcBorders>
              <w:left w:val="nil"/>
              <w:right w:val="nil"/>
            </w:tcBorders>
          </w:tcPr>
          <w:p w14:paraId="55587BC4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04C8">
              <w:rPr>
                <w:rFonts w:ascii="Times New Roman" w:hAnsi="Times New Roman" w:cs="Times New Roman"/>
                <w:lang w:val="en-US"/>
              </w:rPr>
              <w:t>AR-r</w:t>
            </w:r>
          </w:p>
        </w:tc>
        <w:tc>
          <w:tcPr>
            <w:tcW w:w="3119" w:type="dxa"/>
            <w:gridSpan w:val="2"/>
            <w:tcBorders>
              <w:left w:val="nil"/>
              <w:right w:val="nil"/>
            </w:tcBorders>
          </w:tcPr>
          <w:p w14:paraId="3E90DF20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04C8">
              <w:rPr>
                <w:rFonts w:ascii="Times New Roman" w:hAnsi="Times New Roman" w:cs="Times New Roman"/>
                <w:lang w:val="en-US"/>
              </w:rPr>
              <w:t>AR-</w:t>
            </w:r>
            <w:proofErr w:type="spellStart"/>
            <w:r w:rsidRPr="00D504C8">
              <w:rPr>
                <w:rFonts w:ascii="Times New Roman" w:hAnsi="Times New Roman" w:cs="Times New Roman"/>
                <w:lang w:val="en-US"/>
              </w:rPr>
              <w:t>ir</w:t>
            </w:r>
            <w:proofErr w:type="spellEnd"/>
          </w:p>
        </w:tc>
      </w:tr>
      <w:tr w:rsidR="00072145" w:rsidRPr="00D504C8" w14:paraId="21BC336D" w14:textId="77777777" w:rsidTr="009464BA">
        <w:trPr>
          <w:trHeight w:val="276"/>
        </w:trPr>
        <w:tc>
          <w:tcPr>
            <w:tcW w:w="1168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0564A387" w14:textId="77777777" w:rsidR="00072145" w:rsidRPr="00D504C8" w:rsidRDefault="00072145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E213B1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7C1A0FC4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0EDBC154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1F945A8E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1962C56B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7D3C4673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0C67ACE8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0060EEF7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</w:tr>
      <w:tr w:rsidR="00D504C8" w:rsidRPr="00D504C8" w14:paraId="6C826116" w14:textId="77777777" w:rsidTr="009464BA">
        <w:trPr>
          <w:trHeight w:val="276"/>
        </w:trPr>
        <w:tc>
          <w:tcPr>
            <w:tcW w:w="1168" w:type="dxa"/>
            <w:tcBorders>
              <w:bottom w:val="nil"/>
              <w:right w:val="nil"/>
            </w:tcBorders>
            <w:shd w:val="clear" w:color="auto" w:fill="auto"/>
          </w:tcPr>
          <w:p w14:paraId="54C06DA2" w14:textId="31DA51F8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3AC899" w14:textId="7A769BD5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3.8</w:t>
            </w:r>
            <w:r w:rsidR="00D504C8" w:rsidRPr="00D504C8">
              <w:rPr>
                <w:rFonts w:ascii="Times New Roman" w:hAnsi="Times New Roman" w:cs="Times New Roman"/>
              </w:rPr>
              <w:t>±0</w:t>
            </w:r>
            <w:r>
              <w:rPr>
                <w:rFonts w:ascii="Times New Roman" w:hAnsi="Times New Roman" w:cs="Times New Roman"/>
              </w:rPr>
              <w:t>.8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B2E933C" w14:textId="65F4B37D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  <w:r w:rsidR="00D504C8" w:rsidRPr="00D504C8">
              <w:rPr>
                <w:rFonts w:ascii="Times New Roman" w:hAnsi="Times New Roman" w:cs="Times New Roman"/>
              </w:rPr>
              <w:t>±0</w:t>
            </w:r>
            <w:r>
              <w:rPr>
                <w:rFonts w:ascii="Times New Roman" w:hAnsi="Times New Roman" w:cs="Times New Roman"/>
              </w:rPr>
              <w:t>.</w:t>
            </w:r>
            <w:r w:rsidR="00D504C8" w:rsidRPr="00D504C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74D35629" w14:textId="652D6C65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</w:t>
            </w:r>
            <w:r w:rsidR="00D504C8" w:rsidRPr="00D504C8">
              <w:rPr>
                <w:rFonts w:ascii="Times New Roman" w:hAnsi="Times New Roman" w:cs="Times New Roman"/>
              </w:rPr>
              <w:t>±0</w:t>
            </w:r>
            <w:r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6A9D5C5A" w14:textId="5CA0FF26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</w:t>
            </w:r>
            <w:r w:rsidR="00D504C8" w:rsidRPr="00D504C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31ECD378" w14:textId="0A93E158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D504C8" w:rsidRPr="00D504C8">
              <w:rPr>
                <w:rFonts w:ascii="Times New Roman" w:hAnsi="Times New Roman" w:cs="Times New Roman"/>
              </w:rPr>
              <w:t>7±0</w:t>
            </w:r>
            <w:r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5797636" w14:textId="7E237106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2</w:t>
            </w:r>
            <w:r w:rsidR="003E48D0">
              <w:rPr>
                <w:rFonts w:ascii="Times New Roman" w:hAnsi="Times New Roman" w:cs="Times New Roman"/>
              </w:rPr>
              <w:t>.0</w:t>
            </w:r>
            <w:r w:rsidRPr="00D504C8">
              <w:rPr>
                <w:rFonts w:ascii="Times New Roman" w:hAnsi="Times New Roman" w:cs="Times New Roman"/>
              </w:rPr>
              <w:t>±0</w:t>
            </w:r>
            <w:r w:rsidR="003E48D0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7FB8EABA" w14:textId="2B9A88C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3E48D0">
              <w:rPr>
                <w:rFonts w:ascii="Times New Roman" w:hAnsi="Times New Roman" w:cs="Times New Roman"/>
              </w:rPr>
              <w:t>.7</w:t>
            </w:r>
            <w:r w:rsidRPr="00D504C8">
              <w:rPr>
                <w:rFonts w:ascii="Times New Roman" w:hAnsi="Times New Roman" w:cs="Times New Roman"/>
              </w:rPr>
              <w:t>±0</w:t>
            </w:r>
            <w:r w:rsidR="003E48D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7411DE19" w14:textId="6DC52A5E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D504C8" w:rsidRPr="00D504C8">
              <w:rPr>
                <w:rFonts w:ascii="Times New Roman" w:hAnsi="Times New Roman" w:cs="Times New Roman"/>
              </w:rPr>
              <w:t>5±0</w:t>
            </w:r>
            <w:r>
              <w:rPr>
                <w:rFonts w:ascii="Times New Roman" w:hAnsi="Times New Roman" w:cs="Times New Roman"/>
              </w:rPr>
              <w:t>.4</w:t>
            </w:r>
          </w:p>
        </w:tc>
      </w:tr>
      <w:tr w:rsidR="00D504C8" w:rsidRPr="00D504C8" w14:paraId="67FE9D9D" w14:textId="77777777" w:rsidTr="009464BA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0D37A82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D504C8">
              <w:rPr>
                <w:rFonts w:ascii="Times New Roman" w:hAnsi="Times New Roman" w:cs="Times New Roman"/>
              </w:rPr>
              <w:t>Aal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0FAE43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CFC6E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CFBB9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1DA79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72DDE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79CA8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187F0" w14:textId="54FD6B87" w:rsidR="00D504C8" w:rsidRPr="00D504C8" w:rsidRDefault="0097620E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</w:t>
            </w:r>
            <w:r w:rsidR="00D504C8" w:rsidRPr="00D504C8">
              <w:rPr>
                <w:rFonts w:ascii="Times New Roman" w:hAnsi="Times New Roman" w:cs="Times New Roman"/>
              </w:rPr>
              <w:t>±0</w:t>
            </w:r>
            <w:r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8D0CA" w14:textId="144B1741" w:rsidR="00D504C8" w:rsidRPr="00D504C8" w:rsidRDefault="0097620E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</w:t>
            </w:r>
            <w:r w:rsidR="00D504C8" w:rsidRPr="00D504C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0.4</w:t>
            </w:r>
          </w:p>
        </w:tc>
      </w:tr>
      <w:tr w:rsidR="00D504C8" w:rsidRPr="00D504C8" w14:paraId="11218FC6" w14:textId="77777777" w:rsidTr="009464BA">
        <w:trPr>
          <w:trHeight w:val="276"/>
        </w:trPr>
        <w:tc>
          <w:tcPr>
            <w:tcW w:w="116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2DF16DC6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Obu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0D0153" w14:textId="0CA941DD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2.0</w:t>
            </w:r>
            <w:r w:rsidR="00D504C8" w:rsidRPr="00D504C8">
              <w:rPr>
                <w:rFonts w:ascii="Times New Roman" w:hAnsi="Times New Roman" w:cs="Times New Roman"/>
              </w:rPr>
              <w:t>±0</w:t>
            </w:r>
            <w:r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F89010" w14:textId="4A139E66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0.9</w:t>
            </w:r>
            <w:r w:rsidR="00D504C8" w:rsidRPr="00D504C8">
              <w:rPr>
                <w:rFonts w:ascii="Times New Roman" w:hAnsi="Times New Roman" w:cs="Times New Roman"/>
              </w:rPr>
              <w:t>±0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BB9785" w14:textId="54AA6139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2.5</w:t>
            </w:r>
            <w:r w:rsidR="00D504C8" w:rsidRPr="00D504C8">
              <w:rPr>
                <w:rFonts w:ascii="Times New Roman" w:hAnsi="Times New Roman" w:cs="Times New Roman"/>
              </w:rPr>
              <w:t>±0</w:t>
            </w:r>
            <w:r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B09DC3" w14:textId="44637BB7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="00D504C8" w:rsidRPr="00D504C8">
              <w:rPr>
                <w:rFonts w:ascii="Times New Roman" w:hAnsi="Times New Roman" w:cs="Times New Roman"/>
              </w:rPr>
              <w:t>±0</w:t>
            </w:r>
            <w:r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A11084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036727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991CC9" w14:textId="45952135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3</w:t>
            </w:r>
            <w:r w:rsidR="003E48D0">
              <w:rPr>
                <w:rFonts w:ascii="Times New Roman" w:hAnsi="Times New Roman" w:cs="Times New Roman"/>
              </w:rPr>
              <w:t>.5</w:t>
            </w:r>
            <w:r w:rsidRPr="00D504C8">
              <w:rPr>
                <w:rFonts w:ascii="Times New Roman" w:hAnsi="Times New Roman" w:cs="Times New Roman"/>
              </w:rPr>
              <w:t>±0</w:t>
            </w:r>
            <w:r w:rsidR="003E48D0">
              <w:rPr>
                <w:rFonts w:ascii="Times New Roman" w:hAnsi="Times New Roman" w:cs="Times New Roman"/>
              </w:rPr>
              <w:t>.9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F207C9" w14:textId="67E0BC85" w:rsidR="00D504C8" w:rsidRPr="00D504C8" w:rsidRDefault="003E48D0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0.9</w:t>
            </w:r>
            <w:r w:rsidR="00D504C8" w:rsidRPr="00D504C8">
              <w:rPr>
                <w:rFonts w:ascii="Times New Roman" w:hAnsi="Times New Roman" w:cs="Times New Roman"/>
              </w:rPr>
              <w:t>±0</w:t>
            </w:r>
            <w:r>
              <w:rPr>
                <w:rFonts w:ascii="Times New Roman" w:hAnsi="Times New Roman" w:cs="Times New Roman"/>
              </w:rPr>
              <w:t>.1</w:t>
            </w:r>
          </w:p>
        </w:tc>
      </w:tr>
    </w:tbl>
    <w:p w14:paraId="11F5897D" w14:textId="13A82C2C" w:rsidR="00D504C8" w:rsidRPr="00D504C8" w:rsidRDefault="00D504C8" w:rsidP="00D504C8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35B34A75" w14:textId="3A3C465E" w:rsidR="00D504C8" w:rsidRPr="00D504C8" w:rsidRDefault="00D504C8" w:rsidP="00D504C8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35645226" w14:textId="7F3E03F7" w:rsidR="00D504C8" w:rsidRPr="00D504C8" w:rsidRDefault="00D504C8" w:rsidP="00D504C8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D504C8">
        <w:rPr>
          <w:rFonts w:ascii="Times New Roman" w:hAnsi="Times New Roman" w:cs="Times New Roman"/>
          <w:lang w:val="en-GB"/>
        </w:rPr>
        <w:lastRenderedPageBreak/>
        <w:t xml:space="preserve">Table 2. Topsoil mean stocks (±SE) of soil organic matter (OM), organic carbon (C), total nitrogen (N), and exchangeable Ca, Mg, K in 2008 and 2020. </w:t>
      </w:r>
      <w:r w:rsidR="008E525E">
        <w:rPr>
          <w:rFonts w:ascii="Times New Roman" w:hAnsi="Times New Roman" w:cs="Times New Roman"/>
          <w:lang w:val="en-GB"/>
        </w:rPr>
        <w:br/>
      </w:r>
      <w:r w:rsidRPr="00D504C8">
        <w:rPr>
          <w:rFonts w:ascii="Times New Roman" w:hAnsi="Times New Roman" w:cs="Times New Roman"/>
          <w:lang w:val="en-GB"/>
        </w:rPr>
        <w:t>NR – natural regeneration, NR-UC – natural regeneration under canopy, AR-r – artificial regeneration (rows), AR-</w:t>
      </w:r>
      <w:proofErr w:type="spellStart"/>
      <w:r w:rsidRPr="00D504C8">
        <w:rPr>
          <w:rFonts w:ascii="Times New Roman" w:hAnsi="Times New Roman" w:cs="Times New Roman"/>
          <w:lang w:val="en-GB"/>
        </w:rPr>
        <w:t>ir</w:t>
      </w:r>
      <w:proofErr w:type="spellEnd"/>
      <w:r w:rsidRPr="00D504C8">
        <w:rPr>
          <w:rFonts w:ascii="Times New Roman" w:hAnsi="Times New Roman" w:cs="Times New Roman"/>
          <w:lang w:val="en-GB"/>
        </w:rPr>
        <w:t xml:space="preserve"> – artificial regeneration (inter-rows).</w:t>
      </w:r>
    </w:p>
    <w:tbl>
      <w:tblPr>
        <w:tblW w:w="13501" w:type="dxa"/>
        <w:tblInd w:w="-34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8"/>
        <w:gridCol w:w="1418"/>
        <w:gridCol w:w="1559"/>
        <w:gridCol w:w="1559"/>
        <w:gridCol w:w="1560"/>
        <w:gridCol w:w="1559"/>
        <w:gridCol w:w="1559"/>
        <w:gridCol w:w="1559"/>
        <w:gridCol w:w="1560"/>
      </w:tblGrid>
      <w:tr w:rsidR="00072145" w:rsidRPr="00D504C8" w14:paraId="0072A590" w14:textId="77777777" w:rsidTr="00ED1433">
        <w:trPr>
          <w:trHeight w:val="276"/>
        </w:trPr>
        <w:tc>
          <w:tcPr>
            <w:tcW w:w="1168" w:type="dxa"/>
            <w:vMerge w:val="restart"/>
            <w:tcBorders>
              <w:right w:val="nil"/>
            </w:tcBorders>
            <w:shd w:val="clear" w:color="auto" w:fill="auto"/>
          </w:tcPr>
          <w:p w14:paraId="51975BBA" w14:textId="77777777" w:rsidR="00072145" w:rsidRPr="00D504C8" w:rsidRDefault="00072145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D504C8">
              <w:rPr>
                <w:rFonts w:ascii="Times New Roman" w:hAnsi="Times New Roman" w:cs="Times New Roman"/>
                <w:lang w:val="en-US"/>
              </w:rPr>
              <w:t>Horizon</w:t>
            </w:r>
          </w:p>
        </w:tc>
        <w:tc>
          <w:tcPr>
            <w:tcW w:w="2977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6A6CCE8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04C8">
              <w:rPr>
                <w:rFonts w:ascii="Times New Roman" w:hAnsi="Times New Roman" w:cs="Times New Roman"/>
                <w:lang w:val="en-US"/>
              </w:rPr>
              <w:t>NR</w:t>
            </w:r>
          </w:p>
        </w:tc>
        <w:tc>
          <w:tcPr>
            <w:tcW w:w="3119" w:type="dxa"/>
            <w:gridSpan w:val="2"/>
            <w:tcBorders>
              <w:left w:val="nil"/>
              <w:right w:val="nil"/>
            </w:tcBorders>
          </w:tcPr>
          <w:p w14:paraId="380FAE0F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04C8">
              <w:rPr>
                <w:rFonts w:ascii="Times New Roman" w:hAnsi="Times New Roman" w:cs="Times New Roman"/>
                <w:lang w:val="en-US"/>
              </w:rPr>
              <w:t>NR-UC</w:t>
            </w:r>
          </w:p>
        </w:tc>
        <w:tc>
          <w:tcPr>
            <w:tcW w:w="3118" w:type="dxa"/>
            <w:gridSpan w:val="2"/>
            <w:tcBorders>
              <w:left w:val="nil"/>
              <w:right w:val="nil"/>
            </w:tcBorders>
          </w:tcPr>
          <w:p w14:paraId="4C953DC1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04C8">
              <w:rPr>
                <w:rFonts w:ascii="Times New Roman" w:hAnsi="Times New Roman" w:cs="Times New Roman"/>
                <w:lang w:val="en-US"/>
              </w:rPr>
              <w:t>AR-r</w:t>
            </w:r>
          </w:p>
        </w:tc>
        <w:tc>
          <w:tcPr>
            <w:tcW w:w="3119" w:type="dxa"/>
            <w:gridSpan w:val="2"/>
            <w:tcBorders>
              <w:left w:val="nil"/>
              <w:right w:val="nil"/>
            </w:tcBorders>
          </w:tcPr>
          <w:p w14:paraId="146EF9D2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04C8">
              <w:rPr>
                <w:rFonts w:ascii="Times New Roman" w:hAnsi="Times New Roman" w:cs="Times New Roman"/>
                <w:lang w:val="en-US"/>
              </w:rPr>
              <w:t>AR-</w:t>
            </w:r>
            <w:proofErr w:type="spellStart"/>
            <w:r w:rsidRPr="00D504C8">
              <w:rPr>
                <w:rFonts w:ascii="Times New Roman" w:hAnsi="Times New Roman" w:cs="Times New Roman"/>
                <w:lang w:val="en-US"/>
              </w:rPr>
              <w:t>ir</w:t>
            </w:r>
            <w:proofErr w:type="spellEnd"/>
          </w:p>
        </w:tc>
      </w:tr>
      <w:tr w:rsidR="00072145" w:rsidRPr="00D504C8" w14:paraId="48A54BDD" w14:textId="77777777" w:rsidTr="00ED1433">
        <w:trPr>
          <w:trHeight w:val="276"/>
        </w:trPr>
        <w:tc>
          <w:tcPr>
            <w:tcW w:w="1168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49464899" w14:textId="77777777" w:rsidR="00072145" w:rsidRPr="00D504C8" w:rsidRDefault="00072145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BF3C5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AA397DE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21060E8B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0068BDBF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4D43F44B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42FFCC05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A42BDD2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2008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1D79119C" w14:textId="77777777" w:rsidR="00072145" w:rsidRPr="00D504C8" w:rsidRDefault="00072145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</w:tr>
      <w:tr w:rsidR="00D504C8" w:rsidRPr="00D504C8" w14:paraId="535CE813" w14:textId="77777777" w:rsidTr="00D504C8">
        <w:trPr>
          <w:trHeight w:val="276"/>
        </w:trPr>
        <w:tc>
          <w:tcPr>
            <w:tcW w:w="13501" w:type="dxa"/>
            <w:gridSpan w:val="9"/>
            <w:tcBorders>
              <w:bottom w:val="nil"/>
              <w:right w:val="nil"/>
            </w:tcBorders>
            <w:shd w:val="clear" w:color="auto" w:fill="auto"/>
          </w:tcPr>
          <w:p w14:paraId="085C2DFD" w14:textId="51AD4189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OM</w:t>
            </w:r>
          </w:p>
        </w:tc>
      </w:tr>
      <w:tr w:rsidR="00D504C8" w:rsidRPr="00D504C8" w14:paraId="1C1CEA45" w14:textId="77777777" w:rsidTr="00ED1433">
        <w:trPr>
          <w:trHeight w:val="276"/>
        </w:trPr>
        <w:tc>
          <w:tcPr>
            <w:tcW w:w="1168" w:type="dxa"/>
            <w:tcBorders>
              <w:bottom w:val="nil"/>
              <w:right w:val="nil"/>
            </w:tcBorders>
            <w:shd w:val="clear" w:color="auto" w:fill="auto"/>
          </w:tcPr>
          <w:p w14:paraId="2E3FFE57" w14:textId="4ADA783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0D167C" w14:textId="4F725B85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59248CCE" w14:textId="12EFFFD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5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A3A9B0B" w14:textId="1A00BB8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45±0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655AD786" w14:textId="5825346E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6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38±1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90B2A69" w14:textId="58C660FD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78±0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C66EC36" w14:textId="502ABF75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2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87±0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4380CD4D" w14:textId="3DC30D79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21±0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3F50DC36" w14:textId="3AC3844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2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85±0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62</w:t>
            </w:r>
          </w:p>
        </w:tc>
      </w:tr>
      <w:tr w:rsidR="00D504C8" w:rsidRPr="00D504C8" w14:paraId="21157A3F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C542D10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D504C8">
              <w:rPr>
                <w:rFonts w:ascii="Times New Roman" w:hAnsi="Times New Roman" w:cs="Times New Roman"/>
              </w:rPr>
              <w:t>Aal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18A0A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9898F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F0A50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B9753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91328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0D4BA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DAC53" w14:textId="6FA08FD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3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15±0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8D44E" w14:textId="6C4EDC46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4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77±1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</w:tr>
      <w:tr w:rsidR="00D504C8" w:rsidRPr="00D504C8" w14:paraId="3808FD98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FFF886B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Obu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1604B" w14:textId="4F3FB3D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98±0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7D48B" w14:textId="69D874D1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15±0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1B44A" w14:textId="0B1D0FC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47±0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E1B8E" w14:textId="42A2071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64±0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3D18E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B1AF1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547AB" w14:textId="4660656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3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B6D32" w14:textId="26492532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17±0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25</w:t>
            </w:r>
          </w:p>
        </w:tc>
      </w:tr>
      <w:tr w:rsidR="00D504C8" w:rsidRPr="00D504C8" w14:paraId="5E5C8047" w14:textId="77777777" w:rsidTr="00ED1433">
        <w:trPr>
          <w:trHeight w:val="276"/>
        </w:trPr>
        <w:tc>
          <w:tcPr>
            <w:tcW w:w="1168" w:type="dxa"/>
            <w:tcBorders>
              <w:top w:val="nil"/>
              <w:right w:val="nil"/>
            </w:tcBorders>
            <w:shd w:val="clear" w:color="auto" w:fill="auto"/>
          </w:tcPr>
          <w:p w14:paraId="4BF56F4F" w14:textId="7C514C84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1BC014B" w14:textId="55B8C40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86±0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448A5AAF" w14:textId="57260B9B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0AC5CD82" w14:textId="02805E0E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89±0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6169B736" w14:textId="14EA2D8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78±0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2FA67B4B" w14:textId="225345B2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93±0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20D4BC92" w14:textId="0ECECD5D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1C52FC17" w14:textId="04393C7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369DCA09" w14:textId="46AF4F98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72±0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07</w:t>
            </w:r>
          </w:p>
        </w:tc>
      </w:tr>
      <w:tr w:rsidR="00D504C8" w:rsidRPr="00D504C8" w14:paraId="52084E41" w14:textId="77777777" w:rsidTr="00D504C8">
        <w:trPr>
          <w:trHeight w:val="276"/>
        </w:trPr>
        <w:tc>
          <w:tcPr>
            <w:tcW w:w="13501" w:type="dxa"/>
            <w:gridSpan w:val="9"/>
            <w:tcBorders>
              <w:top w:val="nil"/>
              <w:right w:val="nil"/>
            </w:tcBorders>
            <w:shd w:val="clear" w:color="auto" w:fill="auto"/>
          </w:tcPr>
          <w:p w14:paraId="1DB208CC" w14:textId="3BB38C73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C</w:t>
            </w:r>
          </w:p>
        </w:tc>
      </w:tr>
      <w:tr w:rsidR="00D504C8" w:rsidRPr="00D504C8" w14:paraId="53C6F630" w14:textId="77777777" w:rsidTr="00ED1433">
        <w:trPr>
          <w:trHeight w:val="276"/>
        </w:trPr>
        <w:tc>
          <w:tcPr>
            <w:tcW w:w="1168" w:type="dxa"/>
            <w:tcBorders>
              <w:bottom w:val="nil"/>
              <w:right w:val="nil"/>
            </w:tcBorders>
            <w:shd w:val="clear" w:color="auto" w:fill="auto"/>
          </w:tcPr>
          <w:p w14:paraId="23AEECC8" w14:textId="55F15458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E6DFB" w14:textId="16CC350F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85±0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0C8DE7F0" w14:textId="3C1D3EB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2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39±0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3B07AD0B" w14:textId="5A34342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30864415" w14:textId="0A3B1BA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2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63±0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29EE9F3D" w14:textId="4D2ECE1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425FB72F" w14:textId="37F309A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16±0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D035F9C" w14:textId="3C2B16A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12±0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3577E633" w14:textId="2AFF3E09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32±0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30</w:t>
            </w:r>
          </w:p>
        </w:tc>
      </w:tr>
      <w:tr w:rsidR="00D504C8" w:rsidRPr="00D504C8" w14:paraId="6DB75C4F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2DF6A1B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D504C8">
              <w:rPr>
                <w:rFonts w:ascii="Times New Roman" w:hAnsi="Times New Roman" w:cs="Times New Roman"/>
              </w:rPr>
              <w:t>Aal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6390B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72D6B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63437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E13B9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76FDC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B019F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9FB2A" w14:textId="34B6A67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74±0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56243" w14:textId="7B90C50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2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46±0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54</w:t>
            </w:r>
          </w:p>
        </w:tc>
      </w:tr>
      <w:tr w:rsidR="00D504C8" w:rsidRPr="00D504C8" w14:paraId="2D9C0E2D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E5D36D7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Obu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D9E90" w14:textId="044FDAA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8C697" w14:textId="5E32AF1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63±0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7653F" w14:textId="5936DDBD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40C49" w14:textId="633BF95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77±0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823A9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CEDBF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9B332" w14:textId="7DB1BF0E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1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69±0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C53EA" w14:textId="3B1D476F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62±0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10</w:t>
            </w:r>
          </w:p>
        </w:tc>
      </w:tr>
      <w:tr w:rsidR="00D504C8" w:rsidRPr="00D504C8" w14:paraId="6D9B8E89" w14:textId="77777777" w:rsidTr="00ED1433">
        <w:trPr>
          <w:trHeight w:val="276"/>
        </w:trPr>
        <w:tc>
          <w:tcPr>
            <w:tcW w:w="1168" w:type="dxa"/>
            <w:tcBorders>
              <w:top w:val="nil"/>
              <w:right w:val="nil"/>
            </w:tcBorders>
            <w:shd w:val="clear" w:color="auto" w:fill="auto"/>
          </w:tcPr>
          <w:p w14:paraId="56D8A9D7" w14:textId="263D9F7E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0F8809C" w14:textId="69096BA8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53±0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686AC2E7" w14:textId="37207111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49±0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62C3F6C6" w14:textId="2C866766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49±0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12DF087D" w14:textId="212599A1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49±0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11554EDF" w14:textId="7B9E6C2E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10BF81FA" w14:textId="2E6F9A1A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1DEA19CE" w14:textId="62F5B789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70±0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38ECC057" w14:textId="78B80D8A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35±0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</w:tr>
      <w:tr w:rsidR="00D504C8" w:rsidRPr="00D504C8" w14:paraId="4A03A3F6" w14:textId="77777777" w:rsidTr="00D504C8">
        <w:trPr>
          <w:trHeight w:val="276"/>
        </w:trPr>
        <w:tc>
          <w:tcPr>
            <w:tcW w:w="13501" w:type="dxa"/>
            <w:gridSpan w:val="9"/>
            <w:tcBorders>
              <w:top w:val="nil"/>
              <w:right w:val="nil"/>
            </w:tcBorders>
            <w:shd w:val="clear" w:color="auto" w:fill="auto"/>
          </w:tcPr>
          <w:p w14:paraId="03B8222C" w14:textId="721FD8BD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N</w:t>
            </w:r>
          </w:p>
        </w:tc>
      </w:tr>
      <w:tr w:rsidR="00D504C8" w:rsidRPr="00D504C8" w14:paraId="437FE4DA" w14:textId="77777777" w:rsidTr="00ED1433">
        <w:trPr>
          <w:trHeight w:val="276"/>
        </w:trPr>
        <w:tc>
          <w:tcPr>
            <w:tcW w:w="1168" w:type="dxa"/>
            <w:tcBorders>
              <w:bottom w:val="nil"/>
              <w:right w:val="nil"/>
            </w:tcBorders>
            <w:shd w:val="clear" w:color="auto" w:fill="auto"/>
          </w:tcPr>
          <w:p w14:paraId="08B5F421" w14:textId="251C715A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634EB5" w14:textId="4776A91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027±0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47CF62D9" w14:textId="67E79C52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082±0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7A100AA7" w14:textId="002BDAA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022±0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003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5475911E" w14:textId="57A18466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091±0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014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3D4D0DD5" w14:textId="0A34E09F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5018675D" w14:textId="68A6D931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041±0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53424376" w14:textId="090355F3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3022D631" w14:textId="48881753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040±0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009</w:t>
            </w:r>
          </w:p>
        </w:tc>
      </w:tr>
      <w:tr w:rsidR="00D504C8" w:rsidRPr="00D504C8" w14:paraId="3D797320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C7B4AE0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D504C8">
              <w:rPr>
                <w:rFonts w:ascii="Times New Roman" w:hAnsi="Times New Roman" w:cs="Times New Roman"/>
              </w:rPr>
              <w:t>Aal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F43862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3EC9A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8CA75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B9D62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178E4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796D3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1E7E1" w14:textId="164D1866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06±0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98AA9" w14:textId="662A90EE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</w:t>
            </w:r>
          </w:p>
        </w:tc>
      </w:tr>
      <w:tr w:rsidR="00D504C8" w:rsidRPr="00D504C8" w14:paraId="70F1C0FF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74264AB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lastRenderedPageBreak/>
              <w:t>Obu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1CF05A" w14:textId="4FEF6E65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064±0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D8CD3" w14:textId="0CF147A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07C94" w14:textId="695F03CA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050±0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81268" w14:textId="56C1A4ED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051±0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6F50D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3C252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2B263" w14:textId="17FE15B2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064±0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23756" w14:textId="762C6FF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004</w:t>
            </w:r>
          </w:p>
        </w:tc>
      </w:tr>
      <w:tr w:rsidR="00D504C8" w:rsidRPr="00D504C8" w14:paraId="4236FFFB" w14:textId="77777777" w:rsidTr="00ED1433">
        <w:trPr>
          <w:trHeight w:val="276"/>
        </w:trPr>
        <w:tc>
          <w:tcPr>
            <w:tcW w:w="1168" w:type="dxa"/>
            <w:tcBorders>
              <w:top w:val="nil"/>
              <w:right w:val="nil"/>
            </w:tcBorders>
            <w:shd w:val="clear" w:color="auto" w:fill="auto"/>
          </w:tcPr>
          <w:p w14:paraId="0585DFEA" w14:textId="4F355599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BEBCF6C" w14:textId="04DFBA1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022±0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006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20816403" w14:textId="4A04B825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1EE691A5" w14:textId="7291859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019±0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0E6E3685" w14:textId="37918B8A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006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352E3C0C" w14:textId="4B4229B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019±0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49C266E2" w14:textId="676758E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019±0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41F1D3BA" w14:textId="18CAC145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005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7554686C" w14:textId="2260A24B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001</w:t>
            </w:r>
          </w:p>
        </w:tc>
      </w:tr>
      <w:tr w:rsidR="00D504C8" w:rsidRPr="00D504C8" w14:paraId="4F988B38" w14:textId="77777777" w:rsidTr="00D504C8">
        <w:trPr>
          <w:trHeight w:val="276"/>
        </w:trPr>
        <w:tc>
          <w:tcPr>
            <w:tcW w:w="13501" w:type="dxa"/>
            <w:gridSpan w:val="9"/>
            <w:tcBorders>
              <w:top w:val="nil"/>
              <w:right w:val="nil"/>
            </w:tcBorders>
            <w:shd w:val="clear" w:color="auto" w:fill="auto"/>
          </w:tcPr>
          <w:p w14:paraId="530706B1" w14:textId="4ACAB702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Ca</w:t>
            </w:r>
          </w:p>
        </w:tc>
      </w:tr>
      <w:tr w:rsidR="00D504C8" w:rsidRPr="00D504C8" w14:paraId="79AF345C" w14:textId="77777777" w:rsidTr="00ED1433">
        <w:trPr>
          <w:trHeight w:val="276"/>
        </w:trPr>
        <w:tc>
          <w:tcPr>
            <w:tcW w:w="1168" w:type="dxa"/>
            <w:tcBorders>
              <w:bottom w:val="nil"/>
              <w:right w:val="nil"/>
            </w:tcBorders>
            <w:shd w:val="clear" w:color="auto" w:fill="auto"/>
          </w:tcPr>
          <w:p w14:paraId="2A21B1CC" w14:textId="4C21A87F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AE9967" w14:textId="38C51566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A3FEA65" w14:textId="7DCBAD1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81±0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311006B3" w14:textId="056990F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4EDDCAFB" w14:textId="7F78CDE2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93±0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2DC0E3BD" w14:textId="29B7EC5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5BED9A5B" w14:textId="6FE8C725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46±0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454786F3" w14:textId="60398C08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6410F5B6" w14:textId="690C444A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42±0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09</w:t>
            </w:r>
          </w:p>
        </w:tc>
      </w:tr>
      <w:tr w:rsidR="00D504C8" w:rsidRPr="00D504C8" w14:paraId="7AD4A0FD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178A72E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D504C8">
              <w:rPr>
                <w:rFonts w:ascii="Times New Roman" w:hAnsi="Times New Roman" w:cs="Times New Roman"/>
              </w:rPr>
              <w:t>Aal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26FFF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F4CC7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1182E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964CA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C8F8C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BB291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E542A" w14:textId="464A33A1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FDA40" w14:textId="463F0D49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34±0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08</w:t>
            </w:r>
          </w:p>
        </w:tc>
      </w:tr>
      <w:tr w:rsidR="00D504C8" w:rsidRPr="00D504C8" w14:paraId="0AD3569B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A30FEA6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Obu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60025" w14:textId="60A75FA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05D1C" w14:textId="7A990033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07±0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0FAED" w14:textId="38EDAE02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72467" w14:textId="42ECED2E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C2FC7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1AD27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C6C0F" w14:textId="282DDD28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A72D0" w14:textId="0AF94E9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</w:tr>
      <w:tr w:rsidR="00D504C8" w:rsidRPr="00D504C8" w14:paraId="153FBC69" w14:textId="77777777" w:rsidTr="00ED1433">
        <w:trPr>
          <w:trHeight w:val="276"/>
        </w:trPr>
        <w:tc>
          <w:tcPr>
            <w:tcW w:w="1168" w:type="dxa"/>
            <w:tcBorders>
              <w:top w:val="nil"/>
              <w:right w:val="nil"/>
            </w:tcBorders>
            <w:shd w:val="clear" w:color="auto" w:fill="auto"/>
          </w:tcPr>
          <w:p w14:paraId="68AE1EE5" w14:textId="4249E8C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AE425EF" w14:textId="0145A52B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1D902D80" w14:textId="0E8033B9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009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3F2E3BBA" w14:textId="10E7D2D3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6BB61932" w14:textId="4B919448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43F19012" w14:textId="30D72FF3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2530D496" w14:textId="6CDA4BA5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092±0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5D58545C" w14:textId="2401F66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20A92D68" w14:textId="6A2E51B1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042±0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006</w:t>
            </w:r>
          </w:p>
        </w:tc>
      </w:tr>
      <w:tr w:rsidR="00D504C8" w:rsidRPr="00D504C8" w14:paraId="2ED20889" w14:textId="77777777" w:rsidTr="00D504C8">
        <w:trPr>
          <w:trHeight w:val="276"/>
        </w:trPr>
        <w:tc>
          <w:tcPr>
            <w:tcW w:w="13501" w:type="dxa"/>
            <w:gridSpan w:val="9"/>
            <w:tcBorders>
              <w:top w:val="nil"/>
              <w:right w:val="nil"/>
            </w:tcBorders>
            <w:shd w:val="clear" w:color="auto" w:fill="auto"/>
          </w:tcPr>
          <w:p w14:paraId="492BC283" w14:textId="5DDB946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Mg</w:t>
            </w:r>
          </w:p>
        </w:tc>
      </w:tr>
      <w:tr w:rsidR="00D504C8" w:rsidRPr="00D504C8" w14:paraId="37104DCD" w14:textId="77777777" w:rsidTr="00ED1433">
        <w:trPr>
          <w:trHeight w:val="276"/>
        </w:trPr>
        <w:tc>
          <w:tcPr>
            <w:tcW w:w="1168" w:type="dxa"/>
            <w:tcBorders>
              <w:bottom w:val="nil"/>
              <w:right w:val="nil"/>
            </w:tcBorders>
            <w:shd w:val="clear" w:color="auto" w:fill="auto"/>
          </w:tcPr>
          <w:p w14:paraId="4A9E4DA8" w14:textId="2873EF90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5F05C" w14:textId="54C6F65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02B2DA75" w14:textId="0E9459C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22737699" w14:textId="4484C6F5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429998FC" w14:textId="2AB514A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17±0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198EDE61" w14:textId="27FCBCC1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18F5F91F" w14:textId="5A1B8CD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06±0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2F62D17C" w14:textId="0CC97E9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</w:t>
            </w:r>
            <w:r w:rsidR="00F16ED0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7D0B56DD" w14:textId="7B86DA23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</w:t>
            </w:r>
          </w:p>
        </w:tc>
      </w:tr>
      <w:tr w:rsidR="00D504C8" w:rsidRPr="00D504C8" w14:paraId="5FE78860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859282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D504C8">
              <w:rPr>
                <w:rFonts w:ascii="Times New Roman" w:hAnsi="Times New Roman" w:cs="Times New Roman"/>
              </w:rPr>
              <w:t>Aal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524152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0B431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D87A1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8FE70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5C517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6B1E3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32396" w14:textId="56B8460D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90E55" w14:textId="677AD74E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</w:tr>
      <w:tr w:rsidR="00D504C8" w:rsidRPr="00D504C8" w14:paraId="6BA71A07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067BF3D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Obu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20645F" w14:textId="745376BA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768D9" w14:textId="59041C2A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013±0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E52F4" w14:textId="19CD993B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139E0" w14:textId="07766AC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015±0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61B0B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85894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AE8AD" w14:textId="7E1B7FF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D168E" w14:textId="6C39D9AB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002</w:t>
            </w:r>
          </w:p>
        </w:tc>
      </w:tr>
      <w:tr w:rsidR="00D504C8" w:rsidRPr="00D504C8" w14:paraId="6850B8E6" w14:textId="77777777" w:rsidTr="00ED1433">
        <w:trPr>
          <w:trHeight w:val="276"/>
        </w:trPr>
        <w:tc>
          <w:tcPr>
            <w:tcW w:w="1168" w:type="dxa"/>
            <w:tcBorders>
              <w:top w:val="nil"/>
              <w:right w:val="nil"/>
            </w:tcBorders>
            <w:shd w:val="clear" w:color="auto" w:fill="auto"/>
          </w:tcPr>
          <w:p w14:paraId="049E7396" w14:textId="02BA35EB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DC4EA7A" w14:textId="452954E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166431E0" w14:textId="04155E7D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1CDA12E7" w14:textId="3EC406FF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7513E80E" w14:textId="03C338D1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17BA4D83" w14:textId="5E44E7DD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613C47C5" w14:textId="62C263E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609A3EB6" w14:textId="13EB510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1864A669" w14:textId="4EE27A2F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006±0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001</w:t>
            </w:r>
          </w:p>
        </w:tc>
      </w:tr>
      <w:tr w:rsidR="00D504C8" w:rsidRPr="00D504C8" w14:paraId="4A84C29A" w14:textId="77777777" w:rsidTr="00D504C8">
        <w:trPr>
          <w:trHeight w:val="276"/>
        </w:trPr>
        <w:tc>
          <w:tcPr>
            <w:tcW w:w="13501" w:type="dxa"/>
            <w:gridSpan w:val="9"/>
            <w:tcBorders>
              <w:top w:val="nil"/>
              <w:right w:val="nil"/>
            </w:tcBorders>
            <w:shd w:val="clear" w:color="auto" w:fill="auto"/>
          </w:tcPr>
          <w:p w14:paraId="7BD23694" w14:textId="4BD8201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K</w:t>
            </w:r>
          </w:p>
        </w:tc>
      </w:tr>
      <w:tr w:rsidR="00D504C8" w:rsidRPr="00D504C8" w14:paraId="019C7ED1" w14:textId="77777777" w:rsidTr="00ED1433">
        <w:trPr>
          <w:trHeight w:val="276"/>
        </w:trPr>
        <w:tc>
          <w:tcPr>
            <w:tcW w:w="1168" w:type="dxa"/>
            <w:tcBorders>
              <w:bottom w:val="nil"/>
              <w:right w:val="nil"/>
            </w:tcBorders>
            <w:shd w:val="clear" w:color="auto" w:fill="auto"/>
          </w:tcPr>
          <w:p w14:paraId="622A6B14" w14:textId="3CB31A3D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AD601" w14:textId="12B7978F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07D0A1E2" w14:textId="1433BFF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06±0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9DF1372" w14:textId="6E541C09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2DF9ED08" w14:textId="15C59800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07±0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80725F8" w14:textId="35A436B9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  <w:r w:rsidR="000721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754881AB" w14:textId="4881AF0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05±0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79A37082" w14:textId="3C68753D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bottom"/>
          </w:tcPr>
          <w:p w14:paraId="0E2020F1" w14:textId="381263F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06±0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</w:tr>
      <w:tr w:rsidR="00D504C8" w:rsidRPr="00D504C8" w14:paraId="59125519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BB9D36B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D504C8">
              <w:rPr>
                <w:rFonts w:ascii="Times New Roman" w:hAnsi="Times New Roman" w:cs="Times New Roman"/>
              </w:rPr>
              <w:t>Aal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09241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799A8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EBE42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5F07A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72D98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CFFAE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9796B" w14:textId="73E68791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3FB73" w14:textId="0452DEA2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04±0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</w:p>
        </w:tc>
      </w:tr>
      <w:tr w:rsidR="00D504C8" w:rsidRPr="00D504C8" w14:paraId="1C33E6FF" w14:textId="77777777" w:rsidTr="00ED1433">
        <w:trPr>
          <w:trHeight w:val="276"/>
        </w:trPr>
        <w:tc>
          <w:tcPr>
            <w:tcW w:w="116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F57969F" w14:textId="77777777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Obu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A12E0" w14:textId="26F426B6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2EF4C" w14:textId="7E55C4FE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010±0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2FADF" w14:textId="519DBC7A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  <w:r w:rsidR="000721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F02B2" w14:textId="0F3C5499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73DA9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52B72" w14:textId="77777777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0B750" w14:textId="6EEF0F1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  <w:r w:rsidR="000721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55E6A" w14:textId="26ADB32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002</w:t>
            </w:r>
          </w:p>
        </w:tc>
      </w:tr>
      <w:tr w:rsidR="00D504C8" w:rsidRPr="00D504C8" w14:paraId="5A89CE90" w14:textId="77777777" w:rsidTr="00ED1433">
        <w:trPr>
          <w:trHeight w:val="276"/>
        </w:trPr>
        <w:tc>
          <w:tcPr>
            <w:tcW w:w="1168" w:type="dxa"/>
            <w:tcBorders>
              <w:top w:val="nil"/>
              <w:right w:val="nil"/>
            </w:tcBorders>
            <w:shd w:val="clear" w:color="auto" w:fill="auto"/>
          </w:tcPr>
          <w:p w14:paraId="0E317A10" w14:textId="3E0273E6" w:rsidR="00D504C8" w:rsidRPr="00D504C8" w:rsidRDefault="00D504C8" w:rsidP="00072145">
            <w:pPr>
              <w:spacing w:after="0" w:line="480" w:lineRule="auto"/>
              <w:contextualSpacing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A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B247ED9" w14:textId="4AE40434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  <w:r w:rsidR="000721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622305CD" w14:textId="775C100F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74A26170" w14:textId="53A939D3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  <w:r w:rsidR="0007214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1480E8F8" w14:textId="09AC7942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008±0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30763F7F" w14:textId="03239CCE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436EB6F7" w14:textId="74A9B3F6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011±0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096DF4AE" w14:textId="51FB3C1D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01</w:t>
            </w:r>
            <w:r w:rsidR="0007214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5A506D9C" w14:textId="60385B3C" w:rsidR="00D504C8" w:rsidRPr="00D504C8" w:rsidRDefault="00D504C8" w:rsidP="000721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504C8">
              <w:rPr>
                <w:rFonts w:ascii="Times New Roman" w:hAnsi="Times New Roman" w:cs="Times New Roman"/>
              </w:rPr>
              <w:t>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007±0</w:t>
            </w:r>
            <w:r w:rsidR="00072145">
              <w:rPr>
                <w:rFonts w:ascii="Times New Roman" w:hAnsi="Times New Roman" w:cs="Times New Roman"/>
              </w:rPr>
              <w:t>.</w:t>
            </w:r>
            <w:r w:rsidRPr="00D504C8">
              <w:rPr>
                <w:rFonts w:ascii="Times New Roman" w:hAnsi="Times New Roman" w:cs="Times New Roman"/>
              </w:rPr>
              <w:t>001</w:t>
            </w:r>
          </w:p>
        </w:tc>
      </w:tr>
    </w:tbl>
    <w:p w14:paraId="2B14576D" w14:textId="77777777" w:rsidR="001C343A" w:rsidRPr="00D504C8" w:rsidRDefault="001C343A"/>
    <w:sectPr w:rsidR="001C343A" w:rsidRPr="00D504C8" w:rsidSect="00D504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63"/>
    <w:rsid w:val="00072145"/>
    <w:rsid w:val="001C343A"/>
    <w:rsid w:val="003E48D0"/>
    <w:rsid w:val="006A0863"/>
    <w:rsid w:val="008E525E"/>
    <w:rsid w:val="009464BA"/>
    <w:rsid w:val="0097620E"/>
    <w:rsid w:val="00D504C8"/>
    <w:rsid w:val="00ED1433"/>
    <w:rsid w:val="00F1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908F3"/>
  <w15:chartTrackingRefBased/>
  <w15:docId w15:val="{C80A8D22-00B0-4568-8475-1C96618C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504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Sewerniak (sewern)</dc:creator>
  <cp:keywords/>
  <dc:description/>
  <cp:lastModifiedBy>Piotr Sewerniak (sewern)</cp:lastModifiedBy>
  <cp:revision>3</cp:revision>
  <cp:lastPrinted>2023-05-11T10:10:00Z</cp:lastPrinted>
  <dcterms:created xsi:type="dcterms:W3CDTF">2023-05-11T09:37:00Z</dcterms:created>
  <dcterms:modified xsi:type="dcterms:W3CDTF">2023-05-11T12:48:00Z</dcterms:modified>
</cp:coreProperties>
</file>