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0DE" w:rsidRPr="000250DE" w:rsidRDefault="000250DE" w:rsidP="000250DE">
      <w:pPr>
        <w:rPr>
          <w:rFonts w:ascii="Times New Roman" w:hAnsi="Times New Roman" w:cs="Times New Roman"/>
          <w:sz w:val="28"/>
        </w:rPr>
      </w:pPr>
      <w:r w:rsidRPr="000250DE">
        <w:rPr>
          <w:rFonts w:ascii="Times New Roman" w:hAnsi="Times New Roman" w:cs="Times New Roman"/>
          <w:sz w:val="28"/>
        </w:rPr>
        <w:t xml:space="preserve">Online Resource </w:t>
      </w:r>
      <w:r w:rsidR="00ED79D6">
        <w:rPr>
          <w:rFonts w:ascii="Times New Roman" w:hAnsi="Times New Roman" w:cs="Times New Roman"/>
          <w:sz w:val="28"/>
        </w:rPr>
        <w:t>2</w:t>
      </w:r>
      <w:bookmarkStart w:id="0" w:name="_GoBack"/>
      <w:bookmarkEnd w:id="0"/>
      <w:r w:rsidRPr="000250DE">
        <w:rPr>
          <w:rFonts w:ascii="Times New Roman" w:hAnsi="Times New Roman" w:cs="Times New Roman"/>
          <w:sz w:val="28"/>
        </w:rPr>
        <w:t xml:space="preserve"> – </w:t>
      </w:r>
      <w:r w:rsidR="009F657B">
        <w:rPr>
          <w:rFonts w:ascii="Times New Roman" w:hAnsi="Times New Roman" w:cs="Times New Roman"/>
          <w:sz w:val="28"/>
        </w:rPr>
        <w:t xml:space="preserve">Systematic </w:t>
      </w:r>
      <w:r w:rsidRPr="000250DE">
        <w:rPr>
          <w:rFonts w:ascii="Times New Roman" w:hAnsi="Times New Roman" w:cs="Times New Roman"/>
          <w:sz w:val="28"/>
        </w:rPr>
        <w:t>Search Strategies</w:t>
      </w:r>
      <w:r w:rsidR="009F657B">
        <w:rPr>
          <w:rFonts w:ascii="Times New Roman" w:hAnsi="Times New Roman" w:cs="Times New Roman"/>
          <w:sz w:val="28"/>
        </w:rPr>
        <w:t xml:space="preserve"> used for each Topic</w:t>
      </w:r>
      <w:r w:rsidRPr="000250DE">
        <w:rPr>
          <w:rFonts w:ascii="Times New Roman" w:hAnsi="Times New Roman" w:cs="Times New Roman"/>
          <w:sz w:val="28"/>
        </w:rPr>
        <w:t xml:space="preserve"> </w:t>
      </w:r>
    </w:p>
    <w:p w:rsidR="000250DE" w:rsidRDefault="000250DE">
      <w:pPr>
        <w:rPr>
          <w:rFonts w:ascii="Times New Roman" w:hAnsi="Times New Roman" w:cs="Times New Roman"/>
          <w:b/>
        </w:rPr>
      </w:pPr>
    </w:p>
    <w:p w:rsidR="004457F5" w:rsidRDefault="004457F5">
      <w:pPr>
        <w:rPr>
          <w:rFonts w:ascii="Times New Roman" w:hAnsi="Times New Roman" w:cs="Times New Roman"/>
        </w:rPr>
      </w:pPr>
      <w:proofErr w:type="gramStart"/>
      <w:r w:rsidRPr="00EC69D3">
        <w:rPr>
          <w:rFonts w:ascii="Times New Roman" w:hAnsi="Times New Roman" w:cs="Times New Roman"/>
          <w:b/>
        </w:rPr>
        <w:t>Table 1.</w:t>
      </w:r>
      <w:proofErr w:type="gramEnd"/>
      <w:r w:rsidRPr="00EC69D3">
        <w:rPr>
          <w:rFonts w:ascii="Times New Roman" w:hAnsi="Times New Roman" w:cs="Times New Roman"/>
          <w:b/>
        </w:rPr>
        <w:t xml:space="preserve"> </w:t>
      </w:r>
      <w:r w:rsidR="00180E2F">
        <w:rPr>
          <w:rFonts w:ascii="Times New Roman" w:hAnsi="Times New Roman" w:cs="Times New Roman"/>
        </w:rPr>
        <w:t xml:space="preserve">MEDLINE </w:t>
      </w:r>
      <w:r w:rsidRPr="00EC69D3">
        <w:rPr>
          <w:rFonts w:ascii="Times New Roman" w:hAnsi="Times New Roman" w:cs="Times New Roman"/>
        </w:rPr>
        <w:t xml:space="preserve">search strategy for temperature regulation/prevention of intraoperative hypothermia </w:t>
      </w:r>
    </w:p>
    <w:p w:rsidR="004F477B" w:rsidRPr="004F477B" w:rsidRDefault="004F477B">
      <w:pPr>
        <w:rPr>
          <w:rFonts w:ascii="Times New Roman" w:hAnsi="Times New Roman" w:cs="Times New Roman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118"/>
        <w:gridCol w:w="3685"/>
      </w:tblGrid>
      <w:tr w:rsidR="004457F5" w:rsidRPr="00EC69D3" w:rsidTr="00966095">
        <w:tc>
          <w:tcPr>
            <w:tcW w:w="2547" w:type="dxa"/>
          </w:tcPr>
          <w:p w:rsidR="004457F5" w:rsidRPr="00EC69D3" w:rsidRDefault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8" w:type="dxa"/>
          </w:tcPr>
          <w:p w:rsidR="004457F5" w:rsidRPr="00EC69D3" w:rsidRDefault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685" w:type="dxa"/>
          </w:tcPr>
          <w:p w:rsidR="004457F5" w:rsidRPr="00EC69D3" w:rsidRDefault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4457F5" w:rsidRPr="00EC69D3" w:rsidTr="00966095">
        <w:tc>
          <w:tcPr>
            <w:tcW w:w="2547" w:type="dxa"/>
          </w:tcPr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Neonatology.mp 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Neonatology/ 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Neonat</w:t>
            </w:r>
            <w:proofErr w:type="spellEnd"/>
            <w:r w:rsidRPr="00EC69D3">
              <w:rPr>
                <w:color w:val="000000"/>
              </w:rPr>
              <w:t>*.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>.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Infant/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Infant, Newborn/ 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Infant*.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birth.mp. 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Birth/ 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Gestational age.mp. 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Gestational Age/ </w:t>
            </w:r>
          </w:p>
          <w:p w:rsidR="004457F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(“37”adj2week*).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</w:tc>
        <w:tc>
          <w:tcPr>
            <w:tcW w:w="3118" w:type="dxa"/>
          </w:tcPr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General Surgery/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Surgery.mp.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Surgical Procedures, Operative</w:t>
            </w:r>
          </w:p>
          <w:p w:rsidR="004457F5" w:rsidRPr="00EC69D3" w:rsidRDefault="004457F5" w:rsidP="004457F5">
            <w:pPr>
              <w:spacing w:after="240"/>
              <w:rPr>
                <w:rFonts w:ascii="Times New Roman" w:hAnsi="Times New Roman" w:cs="Times New Roman"/>
              </w:rPr>
            </w:pPr>
          </w:p>
          <w:p w:rsidR="004457F5" w:rsidRPr="00EC69D3" w:rsidRDefault="004457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Body temperature regulation.mp.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Body Temperature Regulation/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Thermoregulation.mp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(Temperature adj2 regulation).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>.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(Climate adj2 regulation).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>.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(Temperature adj2 control).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(Temperature adj2 management).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(Climate adj2 management).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(Temperature adj2 super*).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(Climate adj2 super*).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(Temperature adj2 adjust*).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966095" w:rsidRPr="00EC69D3" w:rsidRDefault="009660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(Climate adj2 adjust</w:t>
            </w:r>
            <w:r w:rsidR="00B132ED" w:rsidRPr="00EC69D3">
              <w:rPr>
                <w:color w:val="000000"/>
              </w:rPr>
              <w:t>*).</w:t>
            </w:r>
            <w:proofErr w:type="spellStart"/>
            <w:r w:rsidR="00B132ED" w:rsidRPr="00EC69D3">
              <w:rPr>
                <w:color w:val="000000"/>
              </w:rPr>
              <w:t>mp</w:t>
            </w:r>
            <w:proofErr w:type="spellEnd"/>
            <w:r w:rsidR="00B132ED" w:rsidRPr="00EC69D3">
              <w:rPr>
                <w:color w:val="000000"/>
              </w:rPr>
              <w:t xml:space="preserve">. </w:t>
            </w:r>
          </w:p>
          <w:p w:rsidR="00B132ED" w:rsidRPr="00EC69D3" w:rsidRDefault="00B132ED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(Prevent* adj2 hyperthermia).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B132ED" w:rsidRPr="00EC69D3" w:rsidRDefault="00B132ED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(Prevent* adj2 hypothermia).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B132ED" w:rsidRPr="00EC69D3" w:rsidRDefault="00B132ED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(Avoid adj2 hyperthermia).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B132ED" w:rsidRPr="00EC69D3" w:rsidRDefault="00B132ED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(Avoid* adj2 hypothermia).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</w:tc>
      </w:tr>
    </w:tbl>
    <w:p w:rsidR="004457F5" w:rsidRPr="00EC69D3" w:rsidRDefault="004457F5">
      <w:pPr>
        <w:rPr>
          <w:rFonts w:ascii="Times New Roman" w:hAnsi="Times New Roman" w:cs="Times New Roman"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4457F5" w:rsidRPr="00EC69D3" w:rsidRDefault="002928E7" w:rsidP="004457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br w:type="column"/>
      </w:r>
      <w:proofErr w:type="gramStart"/>
      <w:r w:rsidR="004457F5" w:rsidRPr="00EC69D3">
        <w:rPr>
          <w:rFonts w:ascii="Times New Roman" w:hAnsi="Times New Roman" w:cs="Times New Roman"/>
          <w:b/>
        </w:rPr>
        <w:lastRenderedPageBreak/>
        <w:t xml:space="preserve">Table </w:t>
      </w:r>
      <w:r w:rsidR="00CD1AFB" w:rsidRPr="00EC69D3">
        <w:rPr>
          <w:rFonts w:ascii="Times New Roman" w:hAnsi="Times New Roman" w:cs="Times New Roman"/>
          <w:b/>
        </w:rPr>
        <w:t>2</w:t>
      </w:r>
      <w:r w:rsidR="004457F5" w:rsidRPr="00EC69D3">
        <w:rPr>
          <w:rFonts w:ascii="Times New Roman" w:hAnsi="Times New Roman" w:cs="Times New Roman"/>
          <w:b/>
        </w:rPr>
        <w:t>.</w:t>
      </w:r>
      <w:proofErr w:type="gramEnd"/>
      <w:r w:rsidR="004457F5" w:rsidRPr="00EC69D3">
        <w:rPr>
          <w:rFonts w:ascii="Times New Roman" w:hAnsi="Times New Roman" w:cs="Times New Roman"/>
          <w:b/>
        </w:rPr>
        <w:t xml:space="preserve"> </w:t>
      </w:r>
      <w:r w:rsidR="00180E2F">
        <w:rPr>
          <w:rFonts w:ascii="Times New Roman" w:hAnsi="Times New Roman" w:cs="Times New Roman"/>
        </w:rPr>
        <w:t>MEDLINE</w:t>
      </w:r>
      <w:r w:rsidR="004457F5" w:rsidRPr="00EC69D3">
        <w:rPr>
          <w:rFonts w:ascii="Times New Roman" w:hAnsi="Times New Roman" w:cs="Times New Roman"/>
        </w:rPr>
        <w:t xml:space="preserve"> search strategy for standard anesthetic protocol </w:t>
      </w:r>
    </w:p>
    <w:p w:rsidR="004457F5" w:rsidRPr="00EC69D3" w:rsidRDefault="004457F5" w:rsidP="004457F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457F5" w:rsidRPr="00EC69D3" w:rsidTr="004457F5">
        <w:tc>
          <w:tcPr>
            <w:tcW w:w="3116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4457F5" w:rsidRPr="00EC69D3" w:rsidTr="004457F5">
        <w:tc>
          <w:tcPr>
            <w:tcW w:w="3116" w:type="dxa"/>
          </w:tcPr>
          <w:p w:rsidR="004457F5" w:rsidRPr="00EC69D3" w:rsidRDefault="000C23D8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Infant, Newborn/ </w:t>
            </w:r>
          </w:p>
          <w:p w:rsidR="000C23D8" w:rsidRPr="00EC69D3" w:rsidRDefault="000C23D8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Neonatology/ </w:t>
            </w:r>
          </w:p>
          <w:p w:rsidR="000C23D8" w:rsidRPr="00EC69D3" w:rsidRDefault="000C23D8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Neonat</w:t>
            </w:r>
            <w:proofErr w:type="spellEnd"/>
            <w:r w:rsidRPr="00EC69D3">
              <w:rPr>
                <w:color w:val="000000"/>
              </w:rPr>
              <w:t>*.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0C23D8" w:rsidRPr="00EC69D3" w:rsidRDefault="000C23D8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Gestational Age/ </w:t>
            </w:r>
          </w:p>
          <w:p w:rsidR="000C23D8" w:rsidRPr="00EC69D3" w:rsidRDefault="000C23D8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Birth/ </w:t>
            </w:r>
          </w:p>
          <w:p w:rsidR="000C23D8" w:rsidRPr="00EC69D3" w:rsidRDefault="000C23D8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(“37” adj2 week*).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0C23D8" w:rsidRPr="00EC69D3" w:rsidRDefault="000C23D8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0C23D8" w:rsidRPr="00EC69D3" w:rsidRDefault="000C23D8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 </w:t>
            </w:r>
          </w:p>
        </w:tc>
        <w:tc>
          <w:tcPr>
            <w:tcW w:w="3117" w:type="dxa"/>
          </w:tcPr>
          <w:p w:rsidR="000C23D8" w:rsidRPr="00EC69D3" w:rsidRDefault="000C23D8" w:rsidP="000C23D8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Anastomosis, surgical/</w:t>
            </w:r>
          </w:p>
          <w:p w:rsidR="000C23D8" w:rsidRPr="00EC69D3" w:rsidRDefault="000C23D8" w:rsidP="000C23D8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Digestive system surgical procedures/ </w:t>
            </w:r>
          </w:p>
          <w:p w:rsidR="004457F5" w:rsidRPr="00EC69D3" w:rsidRDefault="000C23D8" w:rsidP="000C23D8">
            <w:pPr>
              <w:spacing w:after="240"/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  <w:color w:val="000000"/>
              </w:rPr>
              <w:t>Ostomy/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Anesthesia/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Anesthetics/</w:t>
            </w:r>
          </w:p>
          <w:p w:rsidR="000C23D8" w:rsidRPr="00EC69D3" w:rsidRDefault="000C23D8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Anesthetics.mp. </w:t>
            </w:r>
          </w:p>
          <w:p w:rsidR="000C23D8" w:rsidRPr="00EC69D3" w:rsidRDefault="000C23D8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Anesthesia.mp.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Anesthetic agents</w:t>
            </w:r>
            <w:r w:rsidR="000C23D8" w:rsidRPr="00EC69D3">
              <w:rPr>
                <w:color w:val="000000"/>
              </w:rPr>
              <w:t xml:space="preserve">.mp. </w:t>
            </w:r>
            <w:r w:rsidRPr="00EC69D3">
              <w:rPr>
                <w:color w:val="000000"/>
              </w:rPr>
              <w:t xml:space="preserve">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Anesthetic drugs</w:t>
            </w:r>
            <w:r w:rsidR="000C23D8" w:rsidRPr="00EC69D3">
              <w:rPr>
                <w:color w:val="000000"/>
              </w:rPr>
              <w:t xml:space="preserve">.mp. </w:t>
            </w:r>
            <w:r w:rsidRPr="00EC69D3">
              <w:rPr>
                <w:color w:val="000000"/>
              </w:rPr>
              <w:t xml:space="preserve">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Spinal anesthesia </w:t>
            </w:r>
            <w:r w:rsidR="000C23D8" w:rsidRPr="00EC69D3">
              <w:rPr>
                <w:color w:val="000000"/>
              </w:rPr>
              <w:t>.</w:t>
            </w:r>
            <w:proofErr w:type="spellStart"/>
            <w:r w:rsidR="000C23D8" w:rsidRPr="00EC69D3">
              <w:rPr>
                <w:color w:val="000000"/>
              </w:rPr>
              <w:t>mp</w:t>
            </w:r>
            <w:proofErr w:type="spellEnd"/>
            <w:r w:rsidR="000C23D8" w:rsidRPr="00EC69D3">
              <w:rPr>
                <w:color w:val="000000"/>
              </w:rPr>
              <w:t>.</w:t>
            </w:r>
          </w:p>
          <w:p w:rsidR="000C23D8" w:rsidRPr="00EC69D3" w:rsidRDefault="000C23D8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Anesthesia, Spinal/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General anesthesia</w:t>
            </w:r>
            <w:r w:rsidR="000C23D8" w:rsidRPr="00EC69D3">
              <w:rPr>
                <w:color w:val="000000"/>
              </w:rPr>
              <w:t>.mp.</w:t>
            </w:r>
          </w:p>
          <w:p w:rsidR="000C23D8" w:rsidRPr="00EC69D3" w:rsidRDefault="000C23D8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Anesthesia, General/</w:t>
            </w:r>
          </w:p>
          <w:p w:rsidR="000C23D8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Epidural anesthesia</w:t>
            </w:r>
            <w:r w:rsidR="000C23D8" w:rsidRPr="00EC69D3">
              <w:rPr>
                <w:color w:val="000000"/>
              </w:rPr>
              <w:t>.mp.</w:t>
            </w:r>
          </w:p>
          <w:p w:rsidR="004457F5" w:rsidRPr="00EC69D3" w:rsidRDefault="000C23D8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Anesthesia, Epidural/ </w:t>
            </w:r>
            <w:r w:rsidR="004457F5" w:rsidRPr="00EC69D3">
              <w:rPr>
                <w:color w:val="000000"/>
              </w:rPr>
              <w:t xml:space="preserve"> </w:t>
            </w:r>
          </w:p>
          <w:p w:rsidR="000C23D8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Regional anesthesia</w:t>
            </w:r>
            <w:r w:rsidR="000C23D8" w:rsidRPr="00EC69D3">
              <w:rPr>
                <w:color w:val="000000"/>
              </w:rPr>
              <w:t xml:space="preserve">.mp. </w:t>
            </w:r>
          </w:p>
          <w:p w:rsidR="004457F5" w:rsidRPr="00EC69D3" w:rsidRDefault="000C23D8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Anesthesia, Conduction/ </w:t>
            </w:r>
            <w:r w:rsidR="004457F5" w:rsidRPr="00EC69D3">
              <w:rPr>
                <w:color w:val="000000"/>
              </w:rPr>
              <w:t xml:space="preserve">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Caudal Block </w:t>
            </w:r>
            <w:r w:rsidR="000C23D8" w:rsidRPr="00EC69D3">
              <w:rPr>
                <w:color w:val="000000"/>
              </w:rPr>
              <w:t>.</w:t>
            </w:r>
            <w:proofErr w:type="spellStart"/>
            <w:r w:rsidR="000C23D8" w:rsidRPr="00EC69D3">
              <w:rPr>
                <w:color w:val="000000"/>
              </w:rPr>
              <w:t>mp</w:t>
            </w:r>
            <w:proofErr w:type="spellEnd"/>
            <w:r w:rsidR="000C23D8" w:rsidRPr="00EC69D3">
              <w:rPr>
                <w:color w:val="000000"/>
              </w:rPr>
              <w:t xml:space="preserve">. </w:t>
            </w:r>
          </w:p>
          <w:p w:rsidR="000C23D8" w:rsidRPr="00EC69D3" w:rsidRDefault="000C23D8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Anesthesia, Caudal/ </w:t>
            </w:r>
          </w:p>
          <w:p w:rsidR="000C23D8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Caudal Epidural</w:t>
            </w:r>
            <w:r w:rsidR="000C23D8" w:rsidRPr="00EC69D3">
              <w:rPr>
                <w:color w:val="000000"/>
              </w:rPr>
              <w:t xml:space="preserve">.mp. </w:t>
            </w:r>
          </w:p>
          <w:p w:rsidR="004457F5" w:rsidRPr="00EC69D3" w:rsidRDefault="000C23D8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Anesthesia, Epidural/ </w:t>
            </w:r>
            <w:r w:rsidR="004457F5" w:rsidRPr="00EC69D3">
              <w:rPr>
                <w:color w:val="000000"/>
              </w:rPr>
              <w:t xml:space="preserve"> </w:t>
            </w:r>
          </w:p>
          <w:p w:rsidR="000C23D8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Lumbar epidural</w:t>
            </w:r>
            <w:r w:rsidR="000C23D8" w:rsidRPr="00EC69D3">
              <w:rPr>
                <w:color w:val="000000"/>
              </w:rPr>
              <w:t xml:space="preserve">.mp. </w:t>
            </w:r>
          </w:p>
          <w:p w:rsidR="000C23D8" w:rsidRPr="00EC69D3" w:rsidRDefault="000C23D8" w:rsidP="000C23D8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Anesthetics, Local/ </w:t>
            </w:r>
            <w:r w:rsidR="004457F5" w:rsidRPr="00EC69D3">
              <w:rPr>
                <w:color w:val="000000"/>
              </w:rPr>
              <w:t xml:space="preserve">  </w:t>
            </w:r>
          </w:p>
        </w:tc>
      </w:tr>
    </w:tbl>
    <w:p w:rsidR="004457F5" w:rsidRPr="00EC69D3" w:rsidRDefault="004457F5">
      <w:pPr>
        <w:rPr>
          <w:rFonts w:ascii="Times New Roman" w:hAnsi="Times New Roman" w:cs="Times New Roman"/>
        </w:rPr>
      </w:pPr>
    </w:p>
    <w:p w:rsidR="000C23D8" w:rsidRDefault="000C23D8" w:rsidP="000C23D8">
      <w:pPr>
        <w:rPr>
          <w:rFonts w:ascii="Times New Roman" w:hAnsi="Times New Roman" w:cs="Times New Roman"/>
          <w:b/>
        </w:rPr>
      </w:pPr>
    </w:p>
    <w:p w:rsidR="00EC69D3" w:rsidRDefault="00EC69D3" w:rsidP="000C23D8">
      <w:pPr>
        <w:rPr>
          <w:rFonts w:ascii="Times New Roman" w:hAnsi="Times New Roman" w:cs="Times New Roman"/>
          <w:b/>
        </w:rPr>
      </w:pPr>
    </w:p>
    <w:p w:rsidR="00EC69D3" w:rsidRDefault="00EC69D3" w:rsidP="000C23D8">
      <w:pPr>
        <w:rPr>
          <w:rFonts w:ascii="Times New Roman" w:hAnsi="Times New Roman" w:cs="Times New Roman"/>
          <w:b/>
        </w:rPr>
      </w:pPr>
    </w:p>
    <w:p w:rsidR="00EC69D3" w:rsidRPr="00EC69D3" w:rsidRDefault="00EC69D3" w:rsidP="000C23D8">
      <w:pPr>
        <w:rPr>
          <w:rFonts w:ascii="Times New Roman" w:hAnsi="Times New Roman" w:cs="Times New Roman"/>
          <w:b/>
        </w:rPr>
      </w:pPr>
    </w:p>
    <w:p w:rsidR="000C23D8" w:rsidRPr="00EC69D3" w:rsidRDefault="002928E7" w:rsidP="000C23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br w:type="column"/>
      </w:r>
      <w:proofErr w:type="gramStart"/>
      <w:r w:rsidR="000C23D8" w:rsidRPr="00EC69D3">
        <w:rPr>
          <w:rFonts w:ascii="Times New Roman" w:hAnsi="Times New Roman" w:cs="Times New Roman"/>
          <w:b/>
        </w:rPr>
        <w:lastRenderedPageBreak/>
        <w:t>Table 3.</w:t>
      </w:r>
      <w:proofErr w:type="gramEnd"/>
      <w:r w:rsidR="000C23D8" w:rsidRPr="00EC69D3">
        <w:rPr>
          <w:rFonts w:ascii="Times New Roman" w:hAnsi="Times New Roman" w:cs="Times New Roman"/>
          <w:b/>
        </w:rPr>
        <w:t xml:space="preserve"> </w:t>
      </w:r>
      <w:r w:rsidR="00180E2F">
        <w:rPr>
          <w:rFonts w:ascii="Times New Roman" w:hAnsi="Times New Roman" w:cs="Times New Roman"/>
        </w:rPr>
        <w:t>MEDLINE</w:t>
      </w:r>
      <w:r w:rsidR="000C23D8" w:rsidRPr="00EC69D3">
        <w:rPr>
          <w:rFonts w:ascii="Times New Roman" w:hAnsi="Times New Roman" w:cs="Times New Roman"/>
        </w:rPr>
        <w:t xml:space="preserve"> search strategy for fluid management </w:t>
      </w:r>
    </w:p>
    <w:p w:rsidR="000C23D8" w:rsidRPr="00EC69D3" w:rsidRDefault="000C23D8" w:rsidP="000C23D8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C23D8" w:rsidRPr="00EC69D3" w:rsidTr="00F16861">
        <w:tc>
          <w:tcPr>
            <w:tcW w:w="3116" w:type="dxa"/>
          </w:tcPr>
          <w:p w:rsidR="000C23D8" w:rsidRPr="00EC69D3" w:rsidRDefault="000C23D8" w:rsidP="00F16861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0C23D8" w:rsidRPr="00EC69D3" w:rsidRDefault="000C23D8" w:rsidP="00F16861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0C23D8" w:rsidRPr="00EC69D3" w:rsidRDefault="000C23D8" w:rsidP="00F16861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0C23D8" w:rsidRPr="00EC69D3" w:rsidTr="00F16861">
        <w:tc>
          <w:tcPr>
            <w:tcW w:w="3116" w:type="dxa"/>
          </w:tcPr>
          <w:p w:rsidR="000C23D8" w:rsidRPr="00EC69D3" w:rsidRDefault="000C23D8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Infant, Newborn/ </w:t>
            </w:r>
          </w:p>
          <w:p w:rsidR="000C23D8" w:rsidRPr="00EC69D3" w:rsidRDefault="000C23D8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Neonatology/ </w:t>
            </w:r>
          </w:p>
          <w:p w:rsidR="000C23D8" w:rsidRPr="00EC69D3" w:rsidRDefault="000C23D8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Neonat</w:t>
            </w:r>
            <w:proofErr w:type="spellEnd"/>
            <w:r w:rsidRPr="00EC69D3">
              <w:rPr>
                <w:color w:val="000000"/>
              </w:rPr>
              <w:t>*.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0C23D8" w:rsidRPr="00EC69D3" w:rsidRDefault="000C23D8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Gestational Age/ </w:t>
            </w:r>
          </w:p>
          <w:p w:rsidR="000C23D8" w:rsidRPr="00EC69D3" w:rsidRDefault="000C23D8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Birth/ </w:t>
            </w:r>
          </w:p>
          <w:p w:rsidR="000C23D8" w:rsidRPr="00EC69D3" w:rsidRDefault="000C23D8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(“37” adj2 week*).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0C23D8" w:rsidRPr="00EC69D3" w:rsidRDefault="000C23D8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0C23D8" w:rsidRPr="00EC69D3" w:rsidRDefault="000C23D8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 </w:t>
            </w:r>
          </w:p>
        </w:tc>
        <w:tc>
          <w:tcPr>
            <w:tcW w:w="3117" w:type="dxa"/>
          </w:tcPr>
          <w:p w:rsidR="000C23D8" w:rsidRPr="00EC69D3" w:rsidRDefault="000C23D8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Anastomosis, surgical/</w:t>
            </w:r>
          </w:p>
          <w:p w:rsidR="000C23D8" w:rsidRPr="00EC69D3" w:rsidRDefault="000C23D8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Digestive system surgical procedures/ </w:t>
            </w:r>
          </w:p>
          <w:p w:rsidR="000C23D8" w:rsidRPr="00EC69D3" w:rsidRDefault="000C23D8" w:rsidP="00F16861">
            <w:pPr>
              <w:spacing w:after="240"/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  <w:color w:val="000000"/>
              </w:rPr>
              <w:t>Ostomy/</w:t>
            </w:r>
          </w:p>
        </w:tc>
        <w:tc>
          <w:tcPr>
            <w:tcW w:w="3117" w:type="dxa"/>
          </w:tcPr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Fluid Therapy.mp.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Fluid Therapy/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Rehydration.mp.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Fluid therap*.mp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Fluids.mp.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Intraoperative Fluids.mp.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Postoperative Fluids.mp.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Fluid Management.mp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Crystalloid.mp.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Colloid.mp.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Colloids/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Intraoperative Care/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Hyponatremia/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Dilutional Hyponatremia.mp.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Infusions.mp. </w:t>
            </w:r>
          </w:p>
          <w:p w:rsidR="000C23D8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Infusions, Intravenous/ </w:t>
            </w:r>
          </w:p>
        </w:tc>
      </w:tr>
    </w:tbl>
    <w:p w:rsidR="004457F5" w:rsidRPr="00EC69D3" w:rsidRDefault="004457F5">
      <w:pPr>
        <w:rPr>
          <w:rFonts w:ascii="Times New Roman" w:hAnsi="Times New Roman" w:cs="Times New Roman"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4457F5" w:rsidRPr="00EC69D3" w:rsidRDefault="002928E7" w:rsidP="004457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br w:type="column"/>
      </w:r>
      <w:proofErr w:type="gramStart"/>
      <w:r w:rsidR="004457F5" w:rsidRPr="00EC69D3">
        <w:rPr>
          <w:rFonts w:ascii="Times New Roman" w:hAnsi="Times New Roman" w:cs="Times New Roman"/>
          <w:b/>
        </w:rPr>
        <w:lastRenderedPageBreak/>
        <w:t xml:space="preserve">Table </w:t>
      </w:r>
      <w:r w:rsidR="00E612F9" w:rsidRPr="00EC69D3">
        <w:rPr>
          <w:rFonts w:ascii="Times New Roman" w:hAnsi="Times New Roman" w:cs="Times New Roman"/>
          <w:b/>
        </w:rPr>
        <w:t>4</w:t>
      </w:r>
      <w:r w:rsidR="004457F5" w:rsidRPr="00EC69D3">
        <w:rPr>
          <w:rFonts w:ascii="Times New Roman" w:hAnsi="Times New Roman" w:cs="Times New Roman"/>
          <w:b/>
        </w:rPr>
        <w:t>.</w:t>
      </w:r>
      <w:proofErr w:type="gramEnd"/>
      <w:r w:rsidR="004457F5" w:rsidRPr="00EC69D3">
        <w:rPr>
          <w:rFonts w:ascii="Times New Roman" w:hAnsi="Times New Roman" w:cs="Times New Roman"/>
          <w:b/>
        </w:rPr>
        <w:t xml:space="preserve"> </w:t>
      </w:r>
      <w:r w:rsidR="00180E2F">
        <w:rPr>
          <w:rFonts w:ascii="Times New Roman" w:hAnsi="Times New Roman" w:cs="Times New Roman"/>
        </w:rPr>
        <w:t>MEDLINE</w:t>
      </w:r>
      <w:r w:rsidR="004457F5" w:rsidRPr="00EC69D3">
        <w:rPr>
          <w:rFonts w:ascii="Times New Roman" w:hAnsi="Times New Roman" w:cs="Times New Roman"/>
        </w:rPr>
        <w:t xml:space="preserve"> search strategy for surgical practices </w:t>
      </w:r>
    </w:p>
    <w:p w:rsidR="004457F5" w:rsidRPr="00EC69D3" w:rsidRDefault="004457F5" w:rsidP="004457F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457F5" w:rsidRPr="00EC69D3" w:rsidTr="004457F5">
        <w:tc>
          <w:tcPr>
            <w:tcW w:w="3116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4457F5" w:rsidRPr="00EC69D3" w:rsidTr="004457F5">
        <w:tc>
          <w:tcPr>
            <w:tcW w:w="3116" w:type="dxa"/>
          </w:tcPr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Infant, Newborn/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Neonatology/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Neonat</w:t>
            </w:r>
            <w:proofErr w:type="spellEnd"/>
            <w:r w:rsidRPr="00EC69D3">
              <w:rPr>
                <w:color w:val="000000"/>
              </w:rPr>
              <w:t>*.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Gestational Age/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(“37” adj2 week*).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4457F5" w:rsidRPr="00EC69D3" w:rsidRDefault="004457F5" w:rsidP="00E612F9">
            <w:pPr>
              <w:pStyle w:val="NormalWeb"/>
              <w:spacing w:before="0" w:beforeAutospacing="0" w:after="0" w:afterAutospacing="0"/>
            </w:pPr>
          </w:p>
        </w:tc>
        <w:tc>
          <w:tcPr>
            <w:tcW w:w="3117" w:type="dxa"/>
          </w:tcPr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</w:t>
            </w:r>
            <w:proofErr w:type="spellStart"/>
            <w:r w:rsidRPr="00EC69D3">
              <w:rPr>
                <w:color w:val="000000"/>
              </w:rPr>
              <w:t>Intestin</w:t>
            </w:r>
            <w:proofErr w:type="spellEnd"/>
            <w:r w:rsidRPr="00EC69D3">
              <w:rPr>
                <w:color w:val="000000"/>
              </w:rPr>
              <w:t>* adj2 resection*).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Intestinal resection surgery.mp.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Intestinal resections.mp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Anastomosis, surgical/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Digestive system surgical procedures/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Ostomy/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Bowel surgery.mp</w:t>
            </w:r>
          </w:p>
        </w:tc>
        <w:tc>
          <w:tcPr>
            <w:tcW w:w="3117" w:type="dxa"/>
          </w:tcPr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Minimally Invasive Surgical Procedures/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Minimally invasive.mp.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Surgical practices.mp.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Surgical approach.mp.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Surgical technique.mp.</w:t>
            </w:r>
          </w:p>
          <w:p w:rsidR="004457F5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 </w:t>
            </w:r>
          </w:p>
        </w:tc>
      </w:tr>
    </w:tbl>
    <w:p w:rsidR="004457F5" w:rsidRPr="00EC69D3" w:rsidRDefault="004457F5">
      <w:pPr>
        <w:rPr>
          <w:rFonts w:ascii="Times New Roman" w:hAnsi="Times New Roman" w:cs="Times New Roman"/>
        </w:rPr>
      </w:pPr>
    </w:p>
    <w:p w:rsidR="004457F5" w:rsidRPr="00EC69D3" w:rsidRDefault="004457F5">
      <w:pPr>
        <w:rPr>
          <w:rFonts w:ascii="Times New Roman" w:hAnsi="Times New Roman" w:cs="Times New Roman"/>
        </w:rPr>
      </w:pPr>
    </w:p>
    <w:p w:rsidR="00E612F9" w:rsidRPr="00EC69D3" w:rsidRDefault="00E612F9">
      <w:pPr>
        <w:rPr>
          <w:rFonts w:ascii="Times New Roman" w:hAnsi="Times New Roman" w:cs="Times New Roman"/>
        </w:rPr>
      </w:pPr>
    </w:p>
    <w:p w:rsidR="00E612F9" w:rsidRPr="00EC69D3" w:rsidRDefault="00E612F9">
      <w:pPr>
        <w:rPr>
          <w:rFonts w:ascii="Times New Roman" w:hAnsi="Times New Roman" w:cs="Times New Roman"/>
        </w:rPr>
      </w:pPr>
    </w:p>
    <w:p w:rsidR="00E612F9" w:rsidRPr="00EC69D3" w:rsidRDefault="00E612F9">
      <w:pPr>
        <w:rPr>
          <w:rFonts w:ascii="Times New Roman" w:hAnsi="Times New Roman" w:cs="Times New Roman"/>
        </w:rPr>
      </w:pPr>
    </w:p>
    <w:p w:rsidR="00E612F9" w:rsidRPr="00EC69D3" w:rsidRDefault="00E612F9">
      <w:pPr>
        <w:rPr>
          <w:rFonts w:ascii="Times New Roman" w:hAnsi="Times New Roman" w:cs="Times New Roman"/>
        </w:rPr>
      </w:pPr>
    </w:p>
    <w:p w:rsidR="00E612F9" w:rsidRPr="00EC69D3" w:rsidRDefault="00E612F9">
      <w:pPr>
        <w:rPr>
          <w:rFonts w:ascii="Times New Roman" w:hAnsi="Times New Roman" w:cs="Times New Roman"/>
        </w:rPr>
      </w:pPr>
    </w:p>
    <w:p w:rsidR="00E612F9" w:rsidRPr="00EC69D3" w:rsidRDefault="00E612F9">
      <w:pPr>
        <w:rPr>
          <w:rFonts w:ascii="Times New Roman" w:hAnsi="Times New Roman" w:cs="Times New Roman"/>
        </w:rPr>
      </w:pPr>
    </w:p>
    <w:p w:rsidR="00E612F9" w:rsidRPr="00EC69D3" w:rsidRDefault="00E612F9">
      <w:pPr>
        <w:rPr>
          <w:rFonts w:ascii="Times New Roman" w:hAnsi="Times New Roman" w:cs="Times New Roman"/>
        </w:rPr>
      </w:pPr>
    </w:p>
    <w:p w:rsidR="00E612F9" w:rsidRPr="00EC69D3" w:rsidRDefault="00E612F9">
      <w:pPr>
        <w:rPr>
          <w:rFonts w:ascii="Times New Roman" w:hAnsi="Times New Roman" w:cs="Times New Roman"/>
        </w:rPr>
      </w:pPr>
    </w:p>
    <w:p w:rsidR="00E612F9" w:rsidRDefault="00E612F9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Default="00EC69D3">
      <w:pPr>
        <w:rPr>
          <w:rFonts w:ascii="Times New Roman" w:hAnsi="Times New Roman" w:cs="Times New Roman"/>
        </w:rPr>
      </w:pPr>
    </w:p>
    <w:p w:rsidR="00EC69D3" w:rsidRPr="00EC69D3" w:rsidRDefault="00EC69D3">
      <w:pPr>
        <w:rPr>
          <w:rFonts w:ascii="Times New Roman" w:hAnsi="Times New Roman" w:cs="Times New Roman"/>
        </w:rPr>
      </w:pPr>
    </w:p>
    <w:p w:rsidR="00E612F9" w:rsidRPr="00EC69D3" w:rsidRDefault="00E612F9">
      <w:pPr>
        <w:rPr>
          <w:rFonts w:ascii="Times New Roman" w:hAnsi="Times New Roman" w:cs="Times New Roman"/>
        </w:rPr>
      </w:pPr>
    </w:p>
    <w:p w:rsidR="00E612F9" w:rsidRPr="00EC69D3" w:rsidRDefault="00E612F9">
      <w:pPr>
        <w:rPr>
          <w:rFonts w:ascii="Times New Roman" w:hAnsi="Times New Roman" w:cs="Times New Roman"/>
        </w:rPr>
      </w:pPr>
    </w:p>
    <w:p w:rsidR="004457F5" w:rsidRPr="00EC69D3" w:rsidRDefault="004457F5" w:rsidP="004457F5">
      <w:pPr>
        <w:rPr>
          <w:rFonts w:ascii="Times New Roman" w:hAnsi="Times New Roman" w:cs="Times New Roman"/>
        </w:rPr>
      </w:pPr>
      <w:proofErr w:type="gramStart"/>
      <w:r w:rsidRPr="00EC69D3">
        <w:rPr>
          <w:rFonts w:ascii="Times New Roman" w:hAnsi="Times New Roman" w:cs="Times New Roman"/>
          <w:b/>
        </w:rPr>
        <w:lastRenderedPageBreak/>
        <w:t xml:space="preserve">Table </w:t>
      </w:r>
      <w:r w:rsidR="00E612F9" w:rsidRPr="00EC69D3">
        <w:rPr>
          <w:rFonts w:ascii="Times New Roman" w:hAnsi="Times New Roman" w:cs="Times New Roman"/>
          <w:b/>
        </w:rPr>
        <w:t>5</w:t>
      </w:r>
      <w:r w:rsidRPr="00EC69D3">
        <w:rPr>
          <w:rFonts w:ascii="Times New Roman" w:hAnsi="Times New Roman" w:cs="Times New Roman"/>
          <w:b/>
        </w:rPr>
        <w:t>.</w:t>
      </w:r>
      <w:proofErr w:type="gramEnd"/>
      <w:r w:rsidRPr="00EC69D3">
        <w:rPr>
          <w:rFonts w:ascii="Times New Roman" w:hAnsi="Times New Roman" w:cs="Times New Roman"/>
          <w:b/>
        </w:rPr>
        <w:t xml:space="preserve"> </w:t>
      </w:r>
      <w:r w:rsidR="00180E2F">
        <w:rPr>
          <w:rFonts w:ascii="Times New Roman" w:hAnsi="Times New Roman" w:cs="Times New Roman"/>
        </w:rPr>
        <w:t>MEDLINE</w:t>
      </w:r>
      <w:r w:rsidRPr="00EC69D3">
        <w:rPr>
          <w:rFonts w:ascii="Times New Roman" w:hAnsi="Times New Roman" w:cs="Times New Roman"/>
        </w:rPr>
        <w:t xml:space="preserve"> search strategy for optimal hemoglobin levels </w:t>
      </w:r>
    </w:p>
    <w:p w:rsidR="004457F5" w:rsidRPr="00EC69D3" w:rsidRDefault="004457F5" w:rsidP="004457F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457F5" w:rsidRPr="00EC69D3" w:rsidTr="004457F5">
        <w:tc>
          <w:tcPr>
            <w:tcW w:w="3116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4457F5" w:rsidRPr="00EC69D3" w:rsidTr="004457F5">
        <w:tc>
          <w:tcPr>
            <w:tcW w:w="3116" w:type="dxa"/>
          </w:tcPr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Infant, Newborn/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Infant.mp.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Neonatology.mp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Neonatology/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Neonat</w:t>
            </w:r>
            <w:proofErr w:type="spellEnd"/>
            <w:r w:rsidRPr="00EC69D3">
              <w:rPr>
                <w:color w:val="000000"/>
              </w:rPr>
              <w:t>*.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Gestational Age/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birth.mp.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4457F5" w:rsidRPr="00EC69D3" w:rsidRDefault="004457F5" w:rsidP="00E612F9">
            <w:pPr>
              <w:pStyle w:val="NormalWeb"/>
              <w:spacing w:before="0" w:beforeAutospacing="0" w:after="0" w:afterAutospacing="0"/>
            </w:pPr>
          </w:p>
        </w:tc>
        <w:tc>
          <w:tcPr>
            <w:tcW w:w="3117" w:type="dxa"/>
          </w:tcPr>
          <w:p w:rsidR="00E612F9" w:rsidRPr="00EC69D3" w:rsidRDefault="00E612F9" w:rsidP="004457F5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Anastomosis, surgical/ </w:t>
            </w:r>
          </w:p>
          <w:p w:rsidR="00E612F9" w:rsidRPr="00EC69D3" w:rsidRDefault="00E612F9" w:rsidP="004457F5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Digestive system surgical procedures/ </w:t>
            </w:r>
          </w:p>
          <w:p w:rsidR="00E612F9" w:rsidRPr="00EC69D3" w:rsidRDefault="00E612F9" w:rsidP="004457F5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Perioperative care/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Hemoglobin</w:t>
            </w:r>
            <w:r w:rsidR="00E612F9" w:rsidRPr="00EC69D3">
              <w:rPr>
                <w:color w:val="000000"/>
              </w:rPr>
              <w:t>s</w:t>
            </w:r>
            <w:proofErr w:type="spellEnd"/>
            <w:r w:rsidRPr="00EC69D3">
              <w:rPr>
                <w:color w:val="000000"/>
              </w:rPr>
              <w:t xml:space="preserve">/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Hemoglobin</w:t>
            </w:r>
            <w:r w:rsidR="00E612F9" w:rsidRPr="00EC69D3">
              <w:rPr>
                <w:color w:val="000000"/>
              </w:rPr>
              <w:t>.mp</w:t>
            </w:r>
          </w:p>
          <w:p w:rsidR="00E612F9" w:rsidRPr="00EC69D3" w:rsidRDefault="00E612F9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Iron/ </w:t>
            </w:r>
          </w:p>
          <w:p w:rsidR="00E612F9" w:rsidRPr="00EC69D3" w:rsidRDefault="00E612F9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Anema</w:t>
            </w:r>
            <w:proofErr w:type="spellEnd"/>
            <w:r w:rsidRPr="00EC69D3">
              <w:rPr>
                <w:color w:val="000000"/>
              </w:rPr>
              <w:t xml:space="preserve">, Iron-Deficiency/ </w:t>
            </w:r>
          </w:p>
          <w:p w:rsidR="00E612F9" w:rsidRPr="00EC69D3" w:rsidRDefault="00E612F9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Ferrous Compounds/ </w:t>
            </w:r>
          </w:p>
          <w:p w:rsidR="00E612F9" w:rsidRPr="00EC69D3" w:rsidRDefault="00E612F9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Ferric Compounds/ </w:t>
            </w:r>
          </w:p>
          <w:p w:rsidR="00E612F9" w:rsidRPr="00EC69D3" w:rsidRDefault="00E612F9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Eryhem.mp. </w:t>
            </w:r>
          </w:p>
          <w:p w:rsidR="00E612F9" w:rsidRPr="00EC69D3" w:rsidRDefault="00E612F9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Blood Transfusion/ </w:t>
            </w:r>
          </w:p>
          <w:p w:rsidR="00E612F9" w:rsidRPr="00EC69D3" w:rsidRDefault="00E612F9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Blood transfusion*.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E612F9" w:rsidRPr="00EC69D3" w:rsidRDefault="00E612F9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Erythropoietin/ </w:t>
            </w:r>
          </w:p>
          <w:p w:rsidR="00E612F9" w:rsidRPr="00EC69D3" w:rsidRDefault="00E612F9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Hematocrit.mp. </w:t>
            </w:r>
          </w:p>
          <w:p w:rsidR="004457F5" w:rsidRPr="000A19D0" w:rsidRDefault="00E612F9" w:rsidP="000A19D0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Hematocrit/ </w:t>
            </w:r>
          </w:p>
        </w:tc>
      </w:tr>
    </w:tbl>
    <w:p w:rsidR="004457F5" w:rsidRPr="00EC69D3" w:rsidRDefault="004457F5">
      <w:pPr>
        <w:rPr>
          <w:rFonts w:ascii="Times New Roman" w:hAnsi="Times New Roman" w:cs="Times New Roman"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4457F5" w:rsidRPr="00EC69D3" w:rsidRDefault="002928E7" w:rsidP="004457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br w:type="column"/>
      </w:r>
      <w:proofErr w:type="gramStart"/>
      <w:r w:rsidR="004457F5" w:rsidRPr="00EC69D3">
        <w:rPr>
          <w:rFonts w:ascii="Times New Roman" w:hAnsi="Times New Roman" w:cs="Times New Roman"/>
          <w:b/>
        </w:rPr>
        <w:lastRenderedPageBreak/>
        <w:t xml:space="preserve">Table </w:t>
      </w:r>
      <w:r w:rsidR="00E612F9" w:rsidRPr="00EC69D3">
        <w:rPr>
          <w:rFonts w:ascii="Times New Roman" w:hAnsi="Times New Roman" w:cs="Times New Roman"/>
          <w:b/>
        </w:rPr>
        <w:t>6</w:t>
      </w:r>
      <w:r w:rsidR="004457F5" w:rsidRPr="00EC69D3">
        <w:rPr>
          <w:rFonts w:ascii="Times New Roman" w:hAnsi="Times New Roman" w:cs="Times New Roman"/>
          <w:b/>
        </w:rPr>
        <w:t>.</w:t>
      </w:r>
      <w:proofErr w:type="gramEnd"/>
      <w:r w:rsidR="004457F5" w:rsidRPr="00EC69D3">
        <w:rPr>
          <w:rFonts w:ascii="Times New Roman" w:hAnsi="Times New Roman" w:cs="Times New Roman"/>
          <w:b/>
        </w:rPr>
        <w:t xml:space="preserve"> </w:t>
      </w:r>
      <w:r w:rsidR="00180E2F">
        <w:rPr>
          <w:rFonts w:ascii="Times New Roman" w:hAnsi="Times New Roman" w:cs="Times New Roman"/>
        </w:rPr>
        <w:t>M</w:t>
      </w:r>
      <w:r w:rsidR="00F16861">
        <w:rPr>
          <w:rFonts w:ascii="Times New Roman" w:hAnsi="Times New Roman" w:cs="Times New Roman"/>
        </w:rPr>
        <w:t xml:space="preserve">EDLINE </w:t>
      </w:r>
      <w:r w:rsidR="004457F5" w:rsidRPr="00EC69D3">
        <w:rPr>
          <w:rFonts w:ascii="Times New Roman" w:hAnsi="Times New Roman" w:cs="Times New Roman"/>
        </w:rPr>
        <w:t xml:space="preserve">search strategy for postoperative analgesia </w:t>
      </w:r>
    </w:p>
    <w:p w:rsidR="004457F5" w:rsidRPr="00EC69D3" w:rsidRDefault="004457F5" w:rsidP="004457F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457F5" w:rsidRPr="00EC69D3" w:rsidTr="004457F5">
        <w:tc>
          <w:tcPr>
            <w:tcW w:w="3116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4457F5" w:rsidRPr="00EC69D3" w:rsidTr="004457F5">
        <w:tc>
          <w:tcPr>
            <w:tcW w:w="3116" w:type="dxa"/>
          </w:tcPr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Infant, Newborn/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Infant.mp.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Neonatology.mp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Neonatology/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Neonat</w:t>
            </w:r>
            <w:proofErr w:type="spellEnd"/>
            <w:r w:rsidRPr="00EC69D3">
              <w:rPr>
                <w:color w:val="000000"/>
              </w:rPr>
              <w:t>*.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Gestational Age/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Birth/ </w:t>
            </w:r>
          </w:p>
          <w:p w:rsidR="00E612F9" w:rsidRPr="00EC69D3" w:rsidRDefault="00E612F9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birth.mp. </w:t>
            </w:r>
          </w:p>
          <w:p w:rsidR="00A97BBB" w:rsidRPr="00EC69D3" w:rsidRDefault="00A97BBB" w:rsidP="00E612F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4457F5" w:rsidRPr="00EC69D3" w:rsidRDefault="004457F5" w:rsidP="00A97BBB">
            <w:pPr>
              <w:pStyle w:val="NormalWeb"/>
              <w:spacing w:before="0" w:beforeAutospacing="0" w:after="0" w:afterAutospacing="0"/>
            </w:pPr>
          </w:p>
        </w:tc>
        <w:tc>
          <w:tcPr>
            <w:tcW w:w="3117" w:type="dxa"/>
          </w:tcPr>
          <w:p w:rsidR="00E612F9" w:rsidRPr="00EC69D3" w:rsidRDefault="00E612F9" w:rsidP="00E612F9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Anastomosis, surgical/ </w:t>
            </w:r>
          </w:p>
          <w:p w:rsidR="00E612F9" w:rsidRPr="00EC69D3" w:rsidRDefault="00E612F9" w:rsidP="00E612F9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Digestive system surgical procedures/ </w:t>
            </w:r>
          </w:p>
          <w:p w:rsidR="00A97BBB" w:rsidRPr="00EC69D3" w:rsidRDefault="00E612F9" w:rsidP="00E612F9">
            <w:pPr>
              <w:spacing w:after="240"/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Perioperative care/</w:t>
            </w:r>
          </w:p>
          <w:p w:rsidR="00A97BBB" w:rsidRPr="00EC69D3" w:rsidRDefault="00A97BBB" w:rsidP="00E612F9">
            <w:pPr>
              <w:spacing w:after="240"/>
              <w:rPr>
                <w:rFonts w:ascii="Times New Roman" w:hAnsi="Times New Roman" w:cs="Times New Roman"/>
              </w:rPr>
            </w:pPr>
          </w:p>
          <w:p w:rsidR="004457F5" w:rsidRPr="00EC69D3" w:rsidRDefault="004457F5" w:rsidP="004457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Analgesics, Opioid/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Pain Management/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Pain, Postoperative/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Analgesics/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Pain relief.mp.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Morphine.mp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Morphine/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Morphine Derivatives/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Fentanyl.mp.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Fentanyl/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Paracetamol.mp.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Acetaminophen/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NSAID.mp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Anti-Inflammatory Agents, Non-Steroidal/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Pain management.mp.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Pain Management/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Narcotics.mp.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Narcotics/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Ibuprofen.mp.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Ibuprofen/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Sucrose/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Sugar analgesia.mp. </w:t>
            </w:r>
          </w:p>
          <w:p w:rsidR="00A97BBB" w:rsidRPr="00EC69D3" w:rsidRDefault="00A97BBB" w:rsidP="00A97BB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Pain postoperative.mp.</w:t>
            </w:r>
          </w:p>
        </w:tc>
      </w:tr>
    </w:tbl>
    <w:p w:rsidR="004457F5" w:rsidRPr="00EC69D3" w:rsidRDefault="004457F5">
      <w:pPr>
        <w:rPr>
          <w:rFonts w:ascii="Times New Roman" w:hAnsi="Times New Roman" w:cs="Times New Roman"/>
        </w:rPr>
      </w:pPr>
    </w:p>
    <w:p w:rsidR="004457F5" w:rsidRDefault="004457F5">
      <w:pPr>
        <w:rPr>
          <w:rFonts w:ascii="Times New Roman" w:hAnsi="Times New Roman" w:cs="Times New Roman"/>
        </w:rPr>
      </w:pPr>
    </w:p>
    <w:p w:rsidR="00F62B8F" w:rsidRPr="00EC69D3" w:rsidRDefault="00F62B8F">
      <w:pPr>
        <w:rPr>
          <w:rFonts w:ascii="Times New Roman" w:hAnsi="Times New Roman" w:cs="Times New Roman"/>
        </w:rPr>
      </w:pPr>
    </w:p>
    <w:p w:rsidR="00EC69D3" w:rsidRDefault="002928E7" w:rsidP="004457F5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br w:type="column"/>
      </w:r>
      <w:proofErr w:type="gramStart"/>
      <w:r w:rsidR="00F16861">
        <w:rPr>
          <w:rFonts w:ascii="Times New Roman" w:hAnsi="Times New Roman" w:cs="Times New Roman"/>
          <w:b/>
        </w:rPr>
        <w:lastRenderedPageBreak/>
        <w:t>Table 7.</w:t>
      </w:r>
      <w:proofErr w:type="gramEnd"/>
      <w:r w:rsidR="00F16861">
        <w:rPr>
          <w:rFonts w:ascii="Times New Roman" w:hAnsi="Times New Roman" w:cs="Times New Roman"/>
          <w:b/>
        </w:rPr>
        <w:t xml:space="preserve"> </w:t>
      </w:r>
      <w:r w:rsidR="00F16861">
        <w:rPr>
          <w:rFonts w:ascii="Times New Roman" w:hAnsi="Times New Roman" w:cs="Times New Roman"/>
          <w:bCs/>
        </w:rPr>
        <w:t xml:space="preserve">CINAHL search strategy for postoperative analgesia </w:t>
      </w:r>
    </w:p>
    <w:p w:rsidR="00F16861" w:rsidRDefault="00F16861" w:rsidP="004457F5">
      <w:pPr>
        <w:rPr>
          <w:rFonts w:ascii="Times New Roman" w:hAnsi="Times New Roman" w:cs="Times New Roman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119"/>
        <w:gridCol w:w="3117"/>
      </w:tblGrid>
      <w:tr w:rsidR="00F16861" w:rsidRPr="00EC69D3" w:rsidTr="00F62B8F">
        <w:tc>
          <w:tcPr>
            <w:tcW w:w="3114" w:type="dxa"/>
          </w:tcPr>
          <w:p w:rsidR="00F16861" w:rsidRPr="00EC69D3" w:rsidRDefault="00F16861" w:rsidP="00F16861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9" w:type="dxa"/>
          </w:tcPr>
          <w:p w:rsidR="00F16861" w:rsidRPr="00EC69D3" w:rsidRDefault="00F16861" w:rsidP="00F16861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F16861" w:rsidRPr="00EC69D3" w:rsidRDefault="00F16861" w:rsidP="00F16861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F16861" w:rsidRPr="00EC69D3" w:rsidTr="00F62B8F">
        <w:tc>
          <w:tcPr>
            <w:tcW w:w="3114" w:type="dxa"/>
          </w:tcPr>
          <w:p w:rsidR="00F16861" w:rsidRDefault="00F16861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Term Birth</w:t>
            </w:r>
            <w:r w:rsidR="00F62B8F">
              <w:rPr>
                <w:color w:val="000000"/>
              </w:rPr>
              <w:t>/</w:t>
            </w:r>
            <w:r>
              <w:rPr>
                <w:color w:val="000000"/>
              </w:rPr>
              <w:t xml:space="preserve"> </w:t>
            </w:r>
          </w:p>
          <w:p w:rsidR="00F16861" w:rsidRDefault="00F16861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Infant, Newborn Diseases+</w:t>
            </w:r>
            <w:r w:rsidR="00F62B8F">
              <w:rPr>
                <w:color w:val="000000"/>
              </w:rPr>
              <w:t>/</w:t>
            </w:r>
          </w:p>
          <w:p w:rsidR="00F16861" w:rsidRDefault="00F16861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Gestational Age</w:t>
            </w:r>
            <w:r w:rsidR="00F62B8F">
              <w:rPr>
                <w:color w:val="000000"/>
              </w:rPr>
              <w:t>/</w:t>
            </w:r>
            <w:r>
              <w:rPr>
                <w:color w:val="000000"/>
              </w:rPr>
              <w:t xml:space="preserve"> </w:t>
            </w:r>
          </w:p>
          <w:p w:rsidR="00F16861" w:rsidRDefault="00F62B8F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Postmature/ </w:t>
            </w:r>
          </w:p>
          <w:p w:rsidR="00F62B8F" w:rsidRDefault="00F62B8F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Newborn+/ </w:t>
            </w:r>
          </w:p>
          <w:p w:rsidR="00F62B8F" w:rsidRDefault="00F62B8F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Infant, Large for Gestational Age /</w:t>
            </w:r>
          </w:p>
          <w:p w:rsidR="00F62B8F" w:rsidRDefault="00F62B8F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Small for Gestational Age/ </w:t>
            </w:r>
          </w:p>
          <w:p w:rsidR="00F62B8F" w:rsidRDefault="00F62B8F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Intensive Care Units, Neonatal/ </w:t>
            </w:r>
          </w:p>
          <w:p w:rsidR="00F62B8F" w:rsidRDefault="00F62B8F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Intensive Care, Neonatal/ </w:t>
            </w:r>
          </w:p>
          <w:p w:rsidR="00F16861" w:rsidRDefault="00F62B8F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Neonatal Intensive Care Nursing/ </w:t>
            </w:r>
          </w:p>
          <w:p w:rsidR="00F16861" w:rsidRDefault="00F16861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Neonat</w:t>
            </w:r>
            <w:proofErr w:type="spellEnd"/>
            <w:r>
              <w:rPr>
                <w:color w:val="000000"/>
              </w:rPr>
              <w:t xml:space="preserve">* </w:t>
            </w:r>
          </w:p>
          <w:p w:rsidR="00F16861" w:rsidRDefault="00F16861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 </w:t>
            </w:r>
          </w:p>
          <w:p w:rsidR="00F16861" w:rsidRDefault="00F16861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Newborn</w:t>
            </w:r>
          </w:p>
          <w:p w:rsidR="00F62B8F" w:rsidRDefault="00F62B8F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Neonatology term birth </w:t>
            </w:r>
          </w:p>
          <w:p w:rsidR="00F62B8F" w:rsidRDefault="00F62B8F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Gestational age </w:t>
            </w:r>
          </w:p>
          <w:p w:rsidR="00F62B8F" w:rsidRDefault="00F62B8F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37 weeks old and surgery </w:t>
            </w:r>
          </w:p>
          <w:p w:rsidR="00F16861" w:rsidRPr="000A19D0" w:rsidRDefault="00F62B8F" w:rsidP="00F16861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Neonatal intensive care unit </w:t>
            </w:r>
          </w:p>
        </w:tc>
        <w:tc>
          <w:tcPr>
            <w:tcW w:w="3119" w:type="dxa"/>
          </w:tcPr>
          <w:p w:rsidR="00F16861" w:rsidRPr="00EC69D3" w:rsidRDefault="00F16861" w:rsidP="00F16861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Anastomosis, </w:t>
            </w:r>
            <w:r w:rsidR="00F62B8F">
              <w:rPr>
                <w:rFonts w:ascii="Times New Roman" w:hAnsi="Times New Roman" w:cs="Times New Roman"/>
              </w:rPr>
              <w:t>S</w:t>
            </w:r>
            <w:r w:rsidRPr="00EC69D3">
              <w:rPr>
                <w:rFonts w:ascii="Times New Roman" w:hAnsi="Times New Roman" w:cs="Times New Roman"/>
              </w:rPr>
              <w:t>urgical</w:t>
            </w:r>
            <w:r w:rsidR="00F62B8F">
              <w:rPr>
                <w:rFonts w:ascii="Times New Roman" w:hAnsi="Times New Roman" w:cs="Times New Roman"/>
              </w:rPr>
              <w:t>+/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F62B8F" w:rsidRDefault="00F62B8F" w:rsidP="00F16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Laparotomy/ </w:t>
            </w:r>
          </w:p>
          <w:p w:rsidR="00F16861" w:rsidRDefault="00F62B8F" w:rsidP="00F16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Surgery, </w:t>
            </w:r>
            <w:r w:rsidR="00F16861" w:rsidRPr="00EC69D3">
              <w:rPr>
                <w:rFonts w:ascii="Times New Roman" w:hAnsi="Times New Roman" w:cs="Times New Roman"/>
              </w:rPr>
              <w:t xml:space="preserve">Digestive </w:t>
            </w:r>
            <w:r>
              <w:rPr>
                <w:rFonts w:ascii="Times New Roman" w:hAnsi="Times New Roman" w:cs="Times New Roman"/>
              </w:rPr>
              <w:t>S</w:t>
            </w:r>
            <w:r w:rsidR="00F16861" w:rsidRPr="00EC69D3">
              <w:rPr>
                <w:rFonts w:ascii="Times New Roman" w:hAnsi="Times New Roman" w:cs="Times New Roman"/>
              </w:rPr>
              <w:t>ystem</w:t>
            </w:r>
            <w:r>
              <w:rPr>
                <w:rFonts w:ascii="Times New Roman" w:hAnsi="Times New Roman" w:cs="Times New Roman"/>
              </w:rPr>
              <w:t>+/</w:t>
            </w:r>
            <w:r w:rsidR="00F16861"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F62B8F" w:rsidRPr="00EC69D3" w:rsidRDefault="00F62B8F" w:rsidP="00F16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Surgery, Laparoscopic+/ Preoperative Period/         Ostomy+/</w:t>
            </w:r>
          </w:p>
          <w:p w:rsidR="00F62B8F" w:rsidRPr="00EC69D3" w:rsidRDefault="00F16861" w:rsidP="00F16861">
            <w:pPr>
              <w:spacing w:after="240"/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Perioperative care</w:t>
            </w:r>
            <w:r w:rsidR="00F62B8F">
              <w:rPr>
                <w:rFonts w:ascii="Times New Roman" w:hAnsi="Times New Roman" w:cs="Times New Roman"/>
              </w:rPr>
              <w:t>+/</w:t>
            </w:r>
          </w:p>
          <w:p w:rsidR="00F16861" w:rsidRPr="00EC69D3" w:rsidRDefault="00F16861" w:rsidP="00F16861">
            <w:pPr>
              <w:spacing w:after="240"/>
              <w:rPr>
                <w:rFonts w:ascii="Times New Roman" w:hAnsi="Times New Roman" w:cs="Times New Roman"/>
              </w:rPr>
            </w:pPr>
          </w:p>
          <w:p w:rsidR="00F16861" w:rsidRPr="00EC69D3" w:rsidRDefault="00F16861" w:rsidP="00F16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F16861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Postoperative Pain/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Pain Management/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Pain Management (Iowa NIC)/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Analgesia/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Patient-Controlled Analgesia/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Anesthesia and Analgesia/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Sucrose/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Ibuprofen/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Acetaminophen/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Narcotics/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Analgesics, Opioid/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Treatment Related Pain/ </w:t>
            </w:r>
          </w:p>
          <w:p w:rsidR="00F62B8F" w:rsidRPr="00EC69D3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</w:tc>
      </w:tr>
    </w:tbl>
    <w:p w:rsidR="00F16861" w:rsidRPr="00F16861" w:rsidRDefault="00F16861" w:rsidP="004457F5">
      <w:pPr>
        <w:rPr>
          <w:rFonts w:ascii="Times New Roman" w:hAnsi="Times New Roman" w:cs="Times New Roman"/>
          <w:bCs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F62B8F" w:rsidRDefault="00F62B8F" w:rsidP="004457F5">
      <w:pPr>
        <w:rPr>
          <w:rFonts w:ascii="Times New Roman" w:hAnsi="Times New Roman" w:cs="Times New Roman"/>
          <w:b/>
        </w:rPr>
      </w:pPr>
    </w:p>
    <w:p w:rsidR="00EC69D3" w:rsidRDefault="00EC69D3" w:rsidP="004457F5">
      <w:pPr>
        <w:rPr>
          <w:rFonts w:ascii="Times New Roman" w:hAnsi="Times New Roman" w:cs="Times New Roman"/>
          <w:b/>
        </w:rPr>
      </w:pPr>
    </w:p>
    <w:p w:rsidR="004457F5" w:rsidRDefault="002928E7" w:rsidP="004457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br w:type="column"/>
      </w:r>
      <w:proofErr w:type="gramStart"/>
      <w:r w:rsidR="004457F5" w:rsidRPr="00EC69D3">
        <w:rPr>
          <w:rFonts w:ascii="Times New Roman" w:hAnsi="Times New Roman" w:cs="Times New Roman"/>
          <w:b/>
        </w:rPr>
        <w:lastRenderedPageBreak/>
        <w:t xml:space="preserve">Table </w:t>
      </w:r>
      <w:r w:rsidR="00180E2F">
        <w:rPr>
          <w:rFonts w:ascii="Times New Roman" w:hAnsi="Times New Roman" w:cs="Times New Roman"/>
          <w:b/>
        </w:rPr>
        <w:t>8</w:t>
      </w:r>
      <w:r w:rsidR="004457F5" w:rsidRPr="00EC69D3">
        <w:rPr>
          <w:rFonts w:ascii="Times New Roman" w:hAnsi="Times New Roman" w:cs="Times New Roman"/>
          <w:b/>
        </w:rPr>
        <w:t>.</w:t>
      </w:r>
      <w:proofErr w:type="gramEnd"/>
      <w:r w:rsidR="004457F5" w:rsidRPr="00EC69D3">
        <w:rPr>
          <w:rFonts w:ascii="Times New Roman" w:hAnsi="Times New Roman" w:cs="Times New Roman"/>
          <w:b/>
        </w:rPr>
        <w:t xml:space="preserve"> </w:t>
      </w:r>
      <w:r w:rsidR="00180E2F">
        <w:rPr>
          <w:rFonts w:ascii="Times New Roman" w:hAnsi="Times New Roman" w:cs="Times New Roman"/>
        </w:rPr>
        <w:t>MEDLINE</w:t>
      </w:r>
      <w:r w:rsidR="004457F5" w:rsidRPr="00EC69D3">
        <w:rPr>
          <w:rFonts w:ascii="Times New Roman" w:hAnsi="Times New Roman" w:cs="Times New Roman"/>
        </w:rPr>
        <w:t xml:space="preserve"> search strategy for parental involvement </w:t>
      </w:r>
    </w:p>
    <w:p w:rsidR="00180E2F" w:rsidRPr="00EC69D3" w:rsidRDefault="00180E2F" w:rsidP="004457F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457F5" w:rsidRPr="00EC69D3" w:rsidTr="004457F5">
        <w:tc>
          <w:tcPr>
            <w:tcW w:w="3116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4457F5" w:rsidRPr="00EC69D3" w:rsidTr="004457F5">
        <w:tc>
          <w:tcPr>
            <w:tcW w:w="3116" w:type="dxa"/>
          </w:tcPr>
          <w:p w:rsidR="0056773C" w:rsidRPr="00EC69D3" w:rsidRDefault="0056773C" w:rsidP="0056773C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Infant, Newborn/ 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Infant/ 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Infant.mp. 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Neonatology.mp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Neonatology/ 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Neonat</w:t>
            </w:r>
            <w:proofErr w:type="spellEnd"/>
            <w:r w:rsidRPr="00EC69D3">
              <w:rPr>
                <w:color w:val="000000"/>
              </w:rPr>
              <w:t>*.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Gestational Age/ 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Birth/ 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birth.mp. </w:t>
            </w:r>
          </w:p>
          <w:p w:rsidR="004457F5" w:rsidRPr="00EC69D3" w:rsidRDefault="0056773C" w:rsidP="0056773C">
            <w:pPr>
              <w:pStyle w:val="NormalWeb"/>
              <w:spacing w:before="0" w:beforeAutospacing="0" w:after="0" w:afterAutospacing="0"/>
            </w:pPr>
            <w:r w:rsidRPr="00EC69D3">
              <w:t xml:space="preserve">Intensive care units neonatal.mp. 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</w:pPr>
            <w:r w:rsidRPr="00EC69D3">
              <w:t xml:space="preserve">Intensive Care Units, Neonatal/ 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</w:pP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</w:pPr>
            <w:r w:rsidRPr="00EC69D3">
              <w:t xml:space="preserve"> </w:t>
            </w:r>
          </w:p>
        </w:tc>
        <w:tc>
          <w:tcPr>
            <w:tcW w:w="3117" w:type="dxa"/>
          </w:tcPr>
          <w:p w:rsidR="0056773C" w:rsidRPr="00EC69D3" w:rsidRDefault="0056773C" w:rsidP="0056773C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Anastomosis, surgical/ </w:t>
            </w:r>
          </w:p>
          <w:p w:rsidR="0056773C" w:rsidRPr="00EC69D3" w:rsidRDefault="0056773C" w:rsidP="0056773C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Digestive system surgical procedures/ 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</w:pPr>
            <w:r w:rsidRPr="00EC69D3">
              <w:t xml:space="preserve">Perioperative care/ Perioperative period/ 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</w:pPr>
            <w:r w:rsidRPr="00EC69D3">
              <w:t>Ostomy/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</w:pPr>
            <w:r w:rsidRPr="00EC69D3">
              <w:t xml:space="preserve">Ostomy.mp. 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</w:pPr>
            <w:r w:rsidRPr="00EC69D3">
              <w:t xml:space="preserve">Ileostomy/ 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</w:pPr>
            <w:r w:rsidRPr="00EC69D3">
              <w:t xml:space="preserve">Ileostomy.mp 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</w:pPr>
            <w:r w:rsidRPr="00EC69D3">
              <w:t>Colectomy/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</w:pPr>
            <w:r w:rsidRPr="00EC69D3">
              <w:t xml:space="preserve">Colectomy.mp. 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</w:pPr>
            <w:r w:rsidRPr="00EC69D3">
              <w:t xml:space="preserve">Bowel surgery.mp. </w:t>
            </w:r>
          </w:p>
          <w:p w:rsidR="0056773C" w:rsidRPr="00EC69D3" w:rsidRDefault="0056773C" w:rsidP="0056773C">
            <w:pPr>
              <w:pStyle w:val="NormalWeb"/>
              <w:spacing w:before="0" w:beforeAutospacing="0" w:after="0" w:afterAutospacing="0"/>
            </w:pPr>
            <w:r w:rsidRPr="00EC69D3">
              <w:t xml:space="preserve">Intestinal Obstruction/ </w:t>
            </w:r>
          </w:p>
          <w:p w:rsidR="0056773C" w:rsidRPr="00EC69D3" w:rsidRDefault="0056773C" w:rsidP="0056773C">
            <w:pPr>
              <w:spacing w:after="240"/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Intestinal resection surgery.mp.</w:t>
            </w:r>
          </w:p>
          <w:p w:rsidR="004457F5" w:rsidRPr="00EC69D3" w:rsidRDefault="004457F5" w:rsidP="004457F5">
            <w:pPr>
              <w:spacing w:after="240"/>
              <w:rPr>
                <w:rFonts w:ascii="Times New Roman" w:hAnsi="Times New Roman" w:cs="Times New Roman"/>
              </w:rPr>
            </w:pPr>
          </w:p>
          <w:p w:rsidR="004457F5" w:rsidRPr="00EC69D3" w:rsidRDefault="004457F5" w:rsidP="004457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56773C" w:rsidRPr="00EC69D3" w:rsidRDefault="0056773C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Parents/ </w:t>
            </w:r>
          </w:p>
          <w:p w:rsidR="0056773C" w:rsidRPr="00EC69D3" w:rsidRDefault="0056773C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Parenting/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Parental involvement</w:t>
            </w:r>
            <w:r w:rsidR="0056773C" w:rsidRPr="00EC69D3">
              <w:rPr>
                <w:color w:val="000000"/>
              </w:rPr>
              <w:t xml:space="preserve">.mp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Parents/ed</w:t>
            </w:r>
          </w:p>
          <w:p w:rsidR="0056773C" w:rsidRPr="00EC69D3" w:rsidRDefault="0056773C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Family care model.mp. </w:t>
            </w:r>
          </w:p>
          <w:p w:rsidR="0056773C" w:rsidRPr="00EC69D3" w:rsidRDefault="0056773C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Family/ </w:t>
            </w:r>
          </w:p>
          <w:p w:rsidR="0056773C" w:rsidRPr="00EC69D3" w:rsidRDefault="0056773C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Patient Participation/</w:t>
            </w:r>
          </w:p>
          <w:p w:rsidR="0056773C" w:rsidRPr="00EC69D3" w:rsidRDefault="0056773C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Parent* participation.mp.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Professional-Family Relations/</w:t>
            </w:r>
          </w:p>
          <w:p w:rsidR="00557059" w:rsidRPr="00EC69D3" w:rsidRDefault="00557059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Professional-family relations.mp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Parent-Child Relations/ </w:t>
            </w:r>
          </w:p>
          <w:p w:rsidR="00557059" w:rsidRPr="00EC69D3" w:rsidRDefault="00557059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Parent-child relations.mp. </w:t>
            </w:r>
          </w:p>
          <w:p w:rsidR="00557059" w:rsidRPr="00EC69D3" w:rsidRDefault="00557059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Patient Education as Topic/ </w:t>
            </w:r>
          </w:p>
          <w:p w:rsidR="00557059" w:rsidRPr="00EC69D3" w:rsidRDefault="00557059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Parent education.mp. </w:t>
            </w:r>
          </w:p>
          <w:p w:rsidR="00557059" w:rsidRPr="00EC69D3" w:rsidRDefault="00557059" w:rsidP="0055705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Stress, Psychological/px </w:t>
            </w:r>
          </w:p>
          <w:p w:rsidR="00557059" w:rsidRPr="00EC69D3" w:rsidRDefault="00557059" w:rsidP="0055705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Mothers/px </w:t>
            </w:r>
          </w:p>
          <w:p w:rsidR="00557059" w:rsidRPr="00EC69D3" w:rsidRDefault="00557059" w:rsidP="0055705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Depression/px </w:t>
            </w:r>
          </w:p>
          <w:p w:rsidR="00557059" w:rsidRPr="00EC69D3" w:rsidRDefault="00557059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Anxiety/px</w:t>
            </w:r>
          </w:p>
          <w:p w:rsidR="00557059" w:rsidRPr="00EC69D3" w:rsidRDefault="00557059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Colostomy/ed</w:t>
            </w:r>
          </w:p>
          <w:p w:rsidR="00557059" w:rsidRPr="00EC69D3" w:rsidRDefault="00557059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Parent* engagement.mp. </w:t>
            </w:r>
          </w:p>
          <w:p w:rsidR="00EC69D3" w:rsidRPr="00EC69D3" w:rsidRDefault="00557059" w:rsidP="00EC69D3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Parent.mp. </w:t>
            </w:r>
          </w:p>
        </w:tc>
      </w:tr>
    </w:tbl>
    <w:p w:rsidR="00557059" w:rsidRPr="00EC69D3" w:rsidRDefault="00557059" w:rsidP="004457F5">
      <w:pPr>
        <w:rPr>
          <w:rFonts w:ascii="Times New Roman" w:hAnsi="Times New Roman" w:cs="Times New Roman"/>
          <w:b/>
        </w:rPr>
      </w:pPr>
    </w:p>
    <w:p w:rsidR="00D1185A" w:rsidRPr="00EC69D3" w:rsidRDefault="00D1185A" w:rsidP="004457F5">
      <w:pPr>
        <w:rPr>
          <w:rFonts w:ascii="Times New Roman" w:hAnsi="Times New Roman" w:cs="Times New Roman"/>
          <w:b/>
        </w:rPr>
      </w:pPr>
    </w:p>
    <w:p w:rsidR="00D1185A" w:rsidRPr="00EC69D3" w:rsidRDefault="00D1185A" w:rsidP="004457F5">
      <w:pPr>
        <w:rPr>
          <w:rFonts w:ascii="Times New Roman" w:hAnsi="Times New Roman" w:cs="Times New Roman"/>
          <w:b/>
        </w:rPr>
      </w:pPr>
    </w:p>
    <w:p w:rsidR="006F0E35" w:rsidRPr="006F0E35" w:rsidRDefault="002928E7" w:rsidP="004457F5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br w:type="column"/>
      </w:r>
      <w:proofErr w:type="gramStart"/>
      <w:r w:rsidR="006F0E35">
        <w:rPr>
          <w:rFonts w:ascii="Times New Roman" w:hAnsi="Times New Roman" w:cs="Times New Roman"/>
          <w:b/>
        </w:rPr>
        <w:lastRenderedPageBreak/>
        <w:t>Table 9.</w:t>
      </w:r>
      <w:proofErr w:type="gramEnd"/>
      <w:r w:rsidR="006F0E35">
        <w:rPr>
          <w:rFonts w:ascii="Times New Roman" w:hAnsi="Times New Roman" w:cs="Times New Roman"/>
          <w:b/>
        </w:rPr>
        <w:t xml:space="preserve"> </w:t>
      </w:r>
      <w:r w:rsidR="006F0E35">
        <w:rPr>
          <w:rFonts w:ascii="Times New Roman" w:hAnsi="Times New Roman" w:cs="Times New Roman"/>
          <w:bCs/>
        </w:rPr>
        <w:t xml:space="preserve">CINAHL search strategy for parental involvement </w:t>
      </w:r>
    </w:p>
    <w:p w:rsidR="006F0E35" w:rsidRDefault="006F0E35" w:rsidP="004457F5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119"/>
        <w:gridCol w:w="3117"/>
      </w:tblGrid>
      <w:tr w:rsidR="006F0E35" w:rsidRPr="00EC69D3" w:rsidTr="002928E7">
        <w:tc>
          <w:tcPr>
            <w:tcW w:w="3114" w:type="dxa"/>
          </w:tcPr>
          <w:p w:rsidR="006F0E35" w:rsidRPr="00EC69D3" w:rsidRDefault="006F0E35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9" w:type="dxa"/>
          </w:tcPr>
          <w:p w:rsidR="006F0E35" w:rsidRPr="00EC69D3" w:rsidRDefault="006F0E35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6F0E35" w:rsidRPr="00EC69D3" w:rsidRDefault="006F0E35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6F0E35" w:rsidRPr="00EC69D3" w:rsidTr="002928E7">
        <w:tc>
          <w:tcPr>
            <w:tcW w:w="3114" w:type="dxa"/>
          </w:tcPr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Term Birth/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Infant, Newborn Diseases+/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Gestational Age/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Postmature/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Newborn+/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Infant, Large for Gestational Age /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Small for Gestational Age/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Intensive Care Units, Neonatal/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Intensive Care, Neonatal/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Neonatal Intensive Care Nursing/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Neonat</w:t>
            </w:r>
            <w:proofErr w:type="spellEnd"/>
            <w:r>
              <w:rPr>
                <w:color w:val="000000"/>
              </w:rPr>
              <w:t xml:space="preserve">*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Newborn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Neonatology term birth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Gestational age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37 weeks old and surgery </w:t>
            </w:r>
          </w:p>
          <w:p w:rsidR="006F0E35" w:rsidRPr="00EC69D3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Neonatal intensive care unit </w:t>
            </w:r>
          </w:p>
          <w:p w:rsidR="006F0E35" w:rsidRPr="00EC69D3" w:rsidRDefault="006F0E35" w:rsidP="002928E7">
            <w:pPr>
              <w:pStyle w:val="NormalWeb"/>
              <w:spacing w:before="0" w:beforeAutospacing="0" w:after="0" w:afterAutospacing="0"/>
            </w:pPr>
          </w:p>
        </w:tc>
        <w:tc>
          <w:tcPr>
            <w:tcW w:w="3119" w:type="dxa"/>
          </w:tcPr>
          <w:p w:rsidR="006F0E35" w:rsidRPr="00EC69D3" w:rsidRDefault="006F0E35" w:rsidP="002928E7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Anastomosis, </w:t>
            </w:r>
            <w:r>
              <w:rPr>
                <w:rFonts w:ascii="Times New Roman" w:hAnsi="Times New Roman" w:cs="Times New Roman"/>
              </w:rPr>
              <w:t>S</w:t>
            </w:r>
            <w:r w:rsidRPr="00EC69D3">
              <w:rPr>
                <w:rFonts w:ascii="Times New Roman" w:hAnsi="Times New Roman" w:cs="Times New Roman"/>
              </w:rPr>
              <w:t>urgical</w:t>
            </w:r>
            <w:r>
              <w:rPr>
                <w:rFonts w:ascii="Times New Roman" w:hAnsi="Times New Roman" w:cs="Times New Roman"/>
              </w:rPr>
              <w:t>+/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6F0E35" w:rsidRDefault="006F0E35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Laparotomy/ </w:t>
            </w:r>
          </w:p>
          <w:p w:rsidR="006F0E35" w:rsidRDefault="006F0E35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Surgery, </w:t>
            </w:r>
            <w:r w:rsidRPr="00EC69D3">
              <w:rPr>
                <w:rFonts w:ascii="Times New Roman" w:hAnsi="Times New Roman" w:cs="Times New Roman"/>
              </w:rPr>
              <w:t xml:space="preserve">Digestive </w:t>
            </w:r>
            <w:r>
              <w:rPr>
                <w:rFonts w:ascii="Times New Roman" w:hAnsi="Times New Roman" w:cs="Times New Roman"/>
              </w:rPr>
              <w:t>S</w:t>
            </w:r>
            <w:r w:rsidRPr="00EC69D3">
              <w:rPr>
                <w:rFonts w:ascii="Times New Roman" w:hAnsi="Times New Roman" w:cs="Times New Roman"/>
              </w:rPr>
              <w:t>ystem</w:t>
            </w:r>
            <w:r>
              <w:rPr>
                <w:rFonts w:ascii="Times New Roman" w:hAnsi="Times New Roman" w:cs="Times New Roman"/>
              </w:rPr>
              <w:t>+/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6F0E35" w:rsidRPr="00EC69D3" w:rsidRDefault="006F0E35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Surgery, Laparoscopic+/ Preoperative Period/         Ostomy+/</w:t>
            </w:r>
          </w:p>
          <w:p w:rsidR="006F0E35" w:rsidRPr="00EC69D3" w:rsidRDefault="006F0E35" w:rsidP="002928E7">
            <w:pPr>
              <w:spacing w:after="240"/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Perioperative care</w:t>
            </w:r>
            <w:r>
              <w:rPr>
                <w:rFonts w:ascii="Times New Roman" w:hAnsi="Times New Roman" w:cs="Times New Roman"/>
              </w:rPr>
              <w:t>+/</w:t>
            </w:r>
          </w:p>
          <w:p w:rsidR="006F0E35" w:rsidRPr="00EC69D3" w:rsidRDefault="006F0E35" w:rsidP="002928E7">
            <w:pPr>
              <w:spacing w:after="240"/>
              <w:rPr>
                <w:rFonts w:ascii="Times New Roman" w:hAnsi="Times New Roman" w:cs="Times New Roman"/>
              </w:rPr>
            </w:pPr>
          </w:p>
          <w:p w:rsidR="006F0E35" w:rsidRPr="00EC69D3" w:rsidRDefault="006F0E35" w:rsidP="002928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6F0E35" w:rsidRDefault="006F0E35" w:rsidP="006F0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Parent-Child Relations/ </w:t>
            </w:r>
          </w:p>
          <w:p w:rsidR="006F0E35" w:rsidRDefault="006F0E35" w:rsidP="006F0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Parent Education: Childrearing Family (Iowa NIC)/ </w:t>
            </w:r>
          </w:p>
          <w:p w:rsidR="006F0E35" w:rsidRDefault="006F0E35" w:rsidP="006F0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Parent Education: Childbearing Family (Iowa NIC)/ </w:t>
            </w:r>
          </w:p>
          <w:p w:rsidR="006F0E35" w:rsidRDefault="006F0E35" w:rsidP="006F0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Parent-Infant Relations/ </w:t>
            </w:r>
          </w:p>
          <w:p w:rsidR="006F0E35" w:rsidRDefault="006F0E35" w:rsidP="006F0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Parental Attitudes/ </w:t>
            </w:r>
          </w:p>
          <w:p w:rsidR="006F0E35" w:rsidRDefault="006F0E35" w:rsidP="006F0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Biological Parents/ </w:t>
            </w:r>
          </w:p>
          <w:p w:rsidR="006F0E35" w:rsidRDefault="006F0E35" w:rsidP="006F0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Single Parent/ </w:t>
            </w:r>
          </w:p>
          <w:p w:rsidR="006F0E35" w:rsidRDefault="006F0E35" w:rsidP="006F0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Parental Behaviour/ </w:t>
            </w:r>
          </w:p>
          <w:p w:rsidR="006F0E35" w:rsidRDefault="006F0E35" w:rsidP="006F0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Adolescent Parents/ </w:t>
            </w:r>
          </w:p>
          <w:p w:rsidR="006F0E35" w:rsidRDefault="006F0E35" w:rsidP="006F0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Adoptive Parents/ </w:t>
            </w:r>
          </w:p>
          <w:p w:rsidR="006F0E35" w:rsidRDefault="006F0E35" w:rsidP="006F0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Parental Role Conflict (Saba CCC)/ </w:t>
            </w:r>
          </w:p>
          <w:p w:rsidR="006F0E35" w:rsidRDefault="006F0E35" w:rsidP="006F0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Parental Role Conflict (NANDA)/ </w:t>
            </w:r>
          </w:p>
          <w:p w:rsidR="006F0E35" w:rsidRDefault="006F0E35" w:rsidP="006F0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Parent involvement </w:t>
            </w:r>
          </w:p>
          <w:p w:rsidR="006F0E35" w:rsidRDefault="006F0E35" w:rsidP="006F0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Family Centred Care </w:t>
            </w:r>
          </w:p>
          <w:p w:rsidR="006F0E35" w:rsidRDefault="006F0E35" w:rsidP="006F0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Developmental care </w:t>
            </w:r>
          </w:p>
          <w:p w:rsidR="006F0E35" w:rsidRPr="00EC69D3" w:rsidRDefault="006F0E35" w:rsidP="006F0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Parental counselling </w:t>
            </w:r>
          </w:p>
        </w:tc>
      </w:tr>
    </w:tbl>
    <w:p w:rsidR="006F0E35" w:rsidRPr="00EC69D3" w:rsidRDefault="006F0E35" w:rsidP="004457F5">
      <w:pPr>
        <w:rPr>
          <w:rFonts w:ascii="Times New Roman" w:hAnsi="Times New Roman" w:cs="Times New Roman"/>
          <w:b/>
        </w:rPr>
      </w:pPr>
    </w:p>
    <w:p w:rsidR="00D1185A" w:rsidRPr="00EC69D3" w:rsidRDefault="00D1185A" w:rsidP="004457F5">
      <w:pPr>
        <w:rPr>
          <w:rFonts w:ascii="Times New Roman" w:hAnsi="Times New Roman" w:cs="Times New Roman"/>
          <w:b/>
        </w:rPr>
      </w:pPr>
    </w:p>
    <w:p w:rsidR="00D1185A" w:rsidRPr="00EC69D3" w:rsidRDefault="00D1185A" w:rsidP="004457F5">
      <w:pPr>
        <w:rPr>
          <w:rFonts w:ascii="Times New Roman" w:hAnsi="Times New Roman" w:cs="Times New Roman"/>
          <w:b/>
        </w:rPr>
      </w:pPr>
    </w:p>
    <w:p w:rsidR="00D1185A" w:rsidRPr="00EC69D3" w:rsidRDefault="00D1185A" w:rsidP="004457F5">
      <w:pPr>
        <w:rPr>
          <w:rFonts w:ascii="Times New Roman" w:hAnsi="Times New Roman" w:cs="Times New Roman"/>
          <w:b/>
        </w:rPr>
      </w:pPr>
    </w:p>
    <w:p w:rsidR="00D1185A" w:rsidRPr="00EC69D3" w:rsidRDefault="00D1185A" w:rsidP="004457F5">
      <w:pPr>
        <w:rPr>
          <w:rFonts w:ascii="Times New Roman" w:hAnsi="Times New Roman" w:cs="Times New Roman"/>
          <w:b/>
        </w:rPr>
      </w:pPr>
    </w:p>
    <w:p w:rsidR="00D1185A" w:rsidRPr="00EC69D3" w:rsidRDefault="00D1185A" w:rsidP="004457F5">
      <w:pPr>
        <w:rPr>
          <w:rFonts w:ascii="Times New Roman" w:hAnsi="Times New Roman" w:cs="Times New Roman"/>
          <w:b/>
        </w:rPr>
      </w:pPr>
    </w:p>
    <w:p w:rsidR="00D1185A" w:rsidRPr="00EC69D3" w:rsidRDefault="00D1185A" w:rsidP="004457F5">
      <w:pPr>
        <w:rPr>
          <w:rFonts w:ascii="Times New Roman" w:hAnsi="Times New Roman" w:cs="Times New Roman"/>
          <w:b/>
        </w:rPr>
      </w:pPr>
    </w:p>
    <w:p w:rsidR="00D1185A" w:rsidRPr="00EC69D3" w:rsidRDefault="00D1185A" w:rsidP="004457F5">
      <w:pPr>
        <w:rPr>
          <w:rFonts w:ascii="Times New Roman" w:hAnsi="Times New Roman" w:cs="Times New Roman"/>
          <w:b/>
        </w:rPr>
      </w:pPr>
    </w:p>
    <w:p w:rsidR="00D1185A" w:rsidRPr="00EC69D3" w:rsidRDefault="00D1185A" w:rsidP="004457F5">
      <w:pPr>
        <w:rPr>
          <w:rFonts w:ascii="Times New Roman" w:hAnsi="Times New Roman" w:cs="Times New Roman"/>
          <w:b/>
        </w:rPr>
      </w:pPr>
    </w:p>
    <w:p w:rsidR="00D1185A" w:rsidRPr="00EC69D3" w:rsidRDefault="00D1185A" w:rsidP="004457F5">
      <w:pPr>
        <w:rPr>
          <w:rFonts w:ascii="Times New Roman" w:hAnsi="Times New Roman" w:cs="Times New Roman"/>
          <w:b/>
        </w:rPr>
      </w:pPr>
    </w:p>
    <w:p w:rsidR="00D1185A" w:rsidRPr="00EC69D3" w:rsidRDefault="00D1185A" w:rsidP="004457F5">
      <w:pPr>
        <w:rPr>
          <w:rFonts w:ascii="Times New Roman" w:hAnsi="Times New Roman" w:cs="Times New Roman"/>
          <w:b/>
        </w:rPr>
      </w:pPr>
    </w:p>
    <w:p w:rsidR="00D1185A" w:rsidRDefault="00D1185A" w:rsidP="004457F5">
      <w:pPr>
        <w:rPr>
          <w:rFonts w:ascii="Times New Roman" w:hAnsi="Times New Roman" w:cs="Times New Roman"/>
          <w:b/>
        </w:rPr>
      </w:pPr>
    </w:p>
    <w:p w:rsidR="00EC69D3" w:rsidRPr="00EC69D3" w:rsidRDefault="00EC69D3" w:rsidP="004457F5">
      <w:pPr>
        <w:rPr>
          <w:rFonts w:ascii="Times New Roman" w:hAnsi="Times New Roman" w:cs="Times New Roman"/>
          <w:b/>
        </w:rPr>
      </w:pPr>
    </w:p>
    <w:p w:rsidR="00D1185A" w:rsidRDefault="00D1185A" w:rsidP="004457F5">
      <w:pPr>
        <w:rPr>
          <w:rFonts w:ascii="Times New Roman" w:hAnsi="Times New Roman" w:cs="Times New Roman"/>
          <w:b/>
        </w:rPr>
      </w:pPr>
    </w:p>
    <w:p w:rsidR="00DB25CB" w:rsidRDefault="00DB25CB" w:rsidP="004457F5">
      <w:pPr>
        <w:rPr>
          <w:rFonts w:ascii="Times New Roman" w:hAnsi="Times New Roman" w:cs="Times New Roman"/>
          <w:b/>
        </w:rPr>
      </w:pPr>
    </w:p>
    <w:p w:rsidR="00DB25CB" w:rsidRDefault="00DB25CB" w:rsidP="004457F5">
      <w:pPr>
        <w:rPr>
          <w:rFonts w:ascii="Times New Roman" w:hAnsi="Times New Roman" w:cs="Times New Roman"/>
          <w:b/>
        </w:rPr>
      </w:pPr>
    </w:p>
    <w:p w:rsidR="00DB25CB" w:rsidRDefault="00DB25CB" w:rsidP="004457F5">
      <w:pPr>
        <w:rPr>
          <w:rFonts w:ascii="Times New Roman" w:hAnsi="Times New Roman" w:cs="Times New Roman"/>
          <w:b/>
        </w:rPr>
      </w:pPr>
    </w:p>
    <w:p w:rsidR="00DB25CB" w:rsidRDefault="00DB25CB" w:rsidP="004457F5">
      <w:pPr>
        <w:rPr>
          <w:rFonts w:ascii="Times New Roman" w:hAnsi="Times New Roman" w:cs="Times New Roman"/>
          <w:b/>
        </w:rPr>
      </w:pPr>
    </w:p>
    <w:p w:rsidR="00DB25CB" w:rsidRDefault="00DB25CB" w:rsidP="004457F5">
      <w:pPr>
        <w:rPr>
          <w:rFonts w:ascii="Times New Roman" w:hAnsi="Times New Roman" w:cs="Times New Roman"/>
          <w:b/>
        </w:rPr>
      </w:pPr>
    </w:p>
    <w:p w:rsidR="00DB25CB" w:rsidRPr="00EC69D3" w:rsidRDefault="00DB25CB" w:rsidP="004457F5">
      <w:pPr>
        <w:rPr>
          <w:rFonts w:ascii="Times New Roman" w:hAnsi="Times New Roman" w:cs="Times New Roman"/>
          <w:b/>
        </w:rPr>
      </w:pPr>
    </w:p>
    <w:p w:rsidR="00D1185A" w:rsidRPr="00EC69D3" w:rsidRDefault="00D1185A" w:rsidP="004457F5">
      <w:pPr>
        <w:rPr>
          <w:rFonts w:ascii="Times New Roman" w:hAnsi="Times New Roman" w:cs="Times New Roman"/>
          <w:b/>
        </w:rPr>
      </w:pPr>
    </w:p>
    <w:p w:rsidR="004457F5" w:rsidRPr="00EC69D3" w:rsidRDefault="004457F5" w:rsidP="004457F5">
      <w:pPr>
        <w:rPr>
          <w:rFonts w:ascii="Times New Roman" w:hAnsi="Times New Roman" w:cs="Times New Roman"/>
        </w:rPr>
      </w:pPr>
      <w:proofErr w:type="gramStart"/>
      <w:r w:rsidRPr="00EC69D3">
        <w:rPr>
          <w:rFonts w:ascii="Times New Roman" w:hAnsi="Times New Roman" w:cs="Times New Roman"/>
          <w:b/>
        </w:rPr>
        <w:lastRenderedPageBreak/>
        <w:t xml:space="preserve">Table </w:t>
      </w:r>
      <w:r w:rsidR="00DB25CB">
        <w:rPr>
          <w:rFonts w:ascii="Times New Roman" w:hAnsi="Times New Roman" w:cs="Times New Roman"/>
          <w:b/>
        </w:rPr>
        <w:t>10</w:t>
      </w:r>
      <w:r w:rsidRPr="00EC69D3">
        <w:rPr>
          <w:rFonts w:ascii="Times New Roman" w:hAnsi="Times New Roman" w:cs="Times New Roman"/>
          <w:b/>
        </w:rPr>
        <w:t>.</w:t>
      </w:r>
      <w:proofErr w:type="gramEnd"/>
      <w:r w:rsidRPr="00EC69D3">
        <w:rPr>
          <w:rFonts w:ascii="Times New Roman" w:hAnsi="Times New Roman" w:cs="Times New Roman"/>
          <w:b/>
        </w:rPr>
        <w:t xml:space="preserve"> </w:t>
      </w:r>
      <w:r w:rsidR="00180E2F">
        <w:rPr>
          <w:rFonts w:ascii="Times New Roman" w:hAnsi="Times New Roman" w:cs="Times New Roman"/>
        </w:rPr>
        <w:t>MEDLINE</w:t>
      </w:r>
      <w:r w:rsidRPr="00EC69D3">
        <w:rPr>
          <w:rFonts w:ascii="Times New Roman" w:hAnsi="Times New Roman" w:cs="Times New Roman"/>
        </w:rPr>
        <w:t xml:space="preserve"> search strategy for management of transitional circulation </w:t>
      </w:r>
    </w:p>
    <w:p w:rsidR="004457F5" w:rsidRPr="00EC69D3" w:rsidRDefault="004457F5" w:rsidP="004457F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119"/>
        <w:gridCol w:w="3826"/>
      </w:tblGrid>
      <w:tr w:rsidR="004457F5" w:rsidRPr="00EC69D3" w:rsidTr="00AA2E35">
        <w:tc>
          <w:tcPr>
            <w:tcW w:w="2405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9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826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4457F5" w:rsidRPr="00EC69D3" w:rsidTr="00AA2E35">
        <w:tc>
          <w:tcPr>
            <w:tcW w:w="2405" w:type="dxa"/>
          </w:tcPr>
          <w:p w:rsidR="00557059" w:rsidRPr="00EC69D3" w:rsidRDefault="00557059" w:rsidP="0055705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Infant, Newborn/ </w:t>
            </w:r>
          </w:p>
          <w:p w:rsidR="00557059" w:rsidRPr="00EC69D3" w:rsidRDefault="00557059" w:rsidP="0055705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Infant/ </w:t>
            </w:r>
          </w:p>
          <w:p w:rsidR="00557059" w:rsidRPr="00EC69D3" w:rsidRDefault="00557059" w:rsidP="0055705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Infant.mp. </w:t>
            </w:r>
          </w:p>
          <w:p w:rsidR="00557059" w:rsidRPr="00EC69D3" w:rsidRDefault="00557059" w:rsidP="0055705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Neonatology.mp</w:t>
            </w:r>
          </w:p>
          <w:p w:rsidR="00557059" w:rsidRPr="00EC69D3" w:rsidRDefault="00557059" w:rsidP="0055705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Neonatology/ </w:t>
            </w:r>
          </w:p>
          <w:p w:rsidR="00557059" w:rsidRPr="00EC69D3" w:rsidRDefault="00557059" w:rsidP="0055705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Neonat</w:t>
            </w:r>
            <w:proofErr w:type="spellEnd"/>
            <w:r w:rsidRPr="00EC69D3">
              <w:rPr>
                <w:color w:val="000000"/>
              </w:rPr>
              <w:t>*.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557059" w:rsidRPr="00EC69D3" w:rsidRDefault="00557059" w:rsidP="0055705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Gestational Age/ </w:t>
            </w:r>
          </w:p>
          <w:p w:rsidR="00557059" w:rsidRPr="00EC69D3" w:rsidRDefault="00557059" w:rsidP="0055705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Birth/ </w:t>
            </w:r>
          </w:p>
          <w:p w:rsidR="00557059" w:rsidRPr="00EC69D3" w:rsidRDefault="00557059" w:rsidP="00557059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birth.mp. </w:t>
            </w:r>
          </w:p>
          <w:p w:rsidR="004457F5" w:rsidRPr="00EC69D3" w:rsidRDefault="004457F5" w:rsidP="00557059">
            <w:pPr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557059" w:rsidRPr="00EC69D3" w:rsidRDefault="00557059" w:rsidP="00557059">
            <w:pPr>
              <w:rPr>
                <w:rFonts w:ascii="Times New Roman" w:hAnsi="Times New Roman" w:cs="Times New Roman"/>
                <w:color w:val="000000"/>
              </w:rPr>
            </w:pPr>
            <w:r w:rsidRPr="00EC69D3">
              <w:rPr>
                <w:rFonts w:ascii="Times New Roman" w:hAnsi="Times New Roman" w:cs="Times New Roman"/>
                <w:color w:val="000000"/>
              </w:rPr>
              <w:t xml:space="preserve">Anastomosis, surgical/ </w:t>
            </w:r>
          </w:p>
          <w:p w:rsidR="00557059" w:rsidRPr="00EC69D3" w:rsidRDefault="00557059" w:rsidP="00557059">
            <w:pPr>
              <w:rPr>
                <w:rFonts w:ascii="Times New Roman" w:hAnsi="Times New Roman" w:cs="Times New Roman"/>
                <w:color w:val="000000"/>
              </w:rPr>
            </w:pPr>
            <w:r w:rsidRPr="00EC69D3">
              <w:rPr>
                <w:rFonts w:ascii="Times New Roman" w:hAnsi="Times New Roman" w:cs="Times New Roman"/>
                <w:color w:val="000000"/>
              </w:rPr>
              <w:t xml:space="preserve">Digestive System Surgical Procedures/ </w:t>
            </w:r>
          </w:p>
          <w:p w:rsidR="004457F5" w:rsidRPr="00EC69D3" w:rsidRDefault="004457F5" w:rsidP="00557059">
            <w:pPr>
              <w:rPr>
                <w:rFonts w:ascii="Times New Roman" w:hAnsi="Times New Roman" w:cs="Times New Roman"/>
                <w:color w:val="000000"/>
              </w:rPr>
            </w:pPr>
            <w:r w:rsidRPr="00EC69D3">
              <w:rPr>
                <w:rFonts w:ascii="Times New Roman" w:hAnsi="Times New Roman" w:cs="Times New Roman"/>
                <w:color w:val="000000"/>
              </w:rPr>
              <w:t>Ostomy/</w:t>
            </w:r>
          </w:p>
          <w:p w:rsidR="00557059" w:rsidRPr="00EC69D3" w:rsidRDefault="00557059" w:rsidP="00557059">
            <w:pPr>
              <w:rPr>
                <w:rFonts w:ascii="Times New Roman" w:hAnsi="Times New Roman" w:cs="Times New Roman"/>
                <w:color w:val="000000"/>
              </w:rPr>
            </w:pPr>
            <w:r w:rsidRPr="00EC69D3">
              <w:rPr>
                <w:rFonts w:ascii="Times New Roman" w:hAnsi="Times New Roman" w:cs="Times New Roman"/>
                <w:color w:val="000000"/>
              </w:rPr>
              <w:t xml:space="preserve">Ostomy.mp. </w:t>
            </w:r>
          </w:p>
          <w:p w:rsidR="00557059" w:rsidRPr="00EC69D3" w:rsidRDefault="00557059" w:rsidP="00557059">
            <w:pPr>
              <w:rPr>
                <w:rFonts w:ascii="Times New Roman" w:hAnsi="Times New Roman" w:cs="Times New Roman"/>
                <w:color w:val="000000"/>
              </w:rPr>
            </w:pPr>
            <w:r w:rsidRPr="00EC69D3">
              <w:rPr>
                <w:rFonts w:ascii="Times New Roman" w:hAnsi="Times New Roman" w:cs="Times New Roman"/>
                <w:color w:val="000000"/>
              </w:rPr>
              <w:t xml:space="preserve">Stoma.mp. </w:t>
            </w:r>
          </w:p>
          <w:p w:rsidR="00557059" w:rsidRPr="00EC69D3" w:rsidRDefault="00557059" w:rsidP="00557059">
            <w:pPr>
              <w:rPr>
                <w:rFonts w:ascii="Times New Roman" w:hAnsi="Times New Roman" w:cs="Times New Roman"/>
                <w:color w:val="000000"/>
              </w:rPr>
            </w:pPr>
            <w:r w:rsidRPr="00EC69D3">
              <w:rPr>
                <w:rFonts w:ascii="Times New Roman" w:hAnsi="Times New Roman" w:cs="Times New Roman"/>
                <w:color w:val="000000"/>
              </w:rPr>
              <w:t>Intestinal resection*.</w:t>
            </w:r>
            <w:proofErr w:type="spellStart"/>
            <w:r w:rsidRPr="00EC69D3">
              <w:rPr>
                <w:rFonts w:ascii="Times New Roman" w:hAnsi="Times New Roman" w:cs="Times New Roman"/>
                <w:color w:val="000000"/>
              </w:rPr>
              <w:t>mp</w:t>
            </w:r>
            <w:proofErr w:type="spellEnd"/>
            <w:r w:rsidRPr="00EC69D3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:rsidR="00557059" w:rsidRPr="00EC69D3" w:rsidRDefault="00557059" w:rsidP="00557059">
            <w:pPr>
              <w:rPr>
                <w:rFonts w:ascii="Times New Roman" w:hAnsi="Times New Roman" w:cs="Times New Roman"/>
                <w:color w:val="000000"/>
              </w:rPr>
            </w:pPr>
            <w:r w:rsidRPr="00EC69D3">
              <w:rPr>
                <w:rFonts w:ascii="Times New Roman" w:hAnsi="Times New Roman" w:cs="Times New Roman"/>
                <w:color w:val="000000"/>
              </w:rPr>
              <w:t xml:space="preserve">Colectomy/ </w:t>
            </w:r>
          </w:p>
          <w:p w:rsidR="00557059" w:rsidRPr="00EC69D3" w:rsidRDefault="00557059" w:rsidP="00557059">
            <w:pPr>
              <w:rPr>
                <w:rFonts w:ascii="Times New Roman" w:hAnsi="Times New Roman" w:cs="Times New Roman"/>
                <w:color w:val="000000"/>
              </w:rPr>
            </w:pPr>
            <w:r w:rsidRPr="00EC69D3">
              <w:rPr>
                <w:rFonts w:ascii="Times New Roman" w:hAnsi="Times New Roman" w:cs="Times New Roman"/>
                <w:color w:val="000000"/>
              </w:rPr>
              <w:t xml:space="preserve">Colon resection.mp. </w:t>
            </w:r>
          </w:p>
          <w:p w:rsidR="00557059" w:rsidRPr="00EC69D3" w:rsidRDefault="00557059" w:rsidP="00557059">
            <w:pPr>
              <w:rPr>
                <w:rFonts w:ascii="Times New Roman" w:hAnsi="Times New Roman" w:cs="Times New Roman"/>
                <w:color w:val="000000"/>
              </w:rPr>
            </w:pPr>
            <w:r w:rsidRPr="00EC69D3">
              <w:rPr>
                <w:rFonts w:ascii="Times New Roman" w:hAnsi="Times New Roman" w:cs="Times New Roman"/>
                <w:color w:val="000000"/>
              </w:rPr>
              <w:t xml:space="preserve">Intestinal repair.mp. </w:t>
            </w:r>
          </w:p>
          <w:p w:rsidR="00557059" w:rsidRPr="00EC69D3" w:rsidRDefault="00557059" w:rsidP="00557059">
            <w:pPr>
              <w:rPr>
                <w:rFonts w:ascii="Times New Roman" w:hAnsi="Times New Roman" w:cs="Times New Roman"/>
                <w:color w:val="000000"/>
              </w:rPr>
            </w:pPr>
            <w:r w:rsidRPr="00EC69D3">
              <w:rPr>
                <w:rFonts w:ascii="Times New Roman" w:hAnsi="Times New Roman" w:cs="Times New Roman"/>
                <w:color w:val="000000"/>
              </w:rPr>
              <w:t xml:space="preserve">Ileostomy.mp. </w:t>
            </w:r>
          </w:p>
          <w:p w:rsidR="00557059" w:rsidRPr="00EC69D3" w:rsidRDefault="00557059" w:rsidP="00557059">
            <w:pPr>
              <w:rPr>
                <w:rFonts w:ascii="Times New Roman" w:hAnsi="Times New Roman" w:cs="Times New Roman"/>
                <w:color w:val="000000"/>
              </w:rPr>
            </w:pPr>
            <w:r w:rsidRPr="00EC69D3">
              <w:rPr>
                <w:rFonts w:ascii="Times New Roman" w:hAnsi="Times New Roman" w:cs="Times New Roman"/>
                <w:color w:val="000000"/>
              </w:rPr>
              <w:t xml:space="preserve">Ileostomy/ </w:t>
            </w:r>
          </w:p>
          <w:p w:rsidR="00557059" w:rsidRPr="00EC69D3" w:rsidRDefault="00557059" w:rsidP="00557059">
            <w:pPr>
              <w:rPr>
                <w:rFonts w:ascii="Times New Roman" w:hAnsi="Times New Roman" w:cs="Times New Roman"/>
                <w:color w:val="000000"/>
              </w:rPr>
            </w:pPr>
            <w:r w:rsidRPr="00EC69D3">
              <w:rPr>
                <w:rFonts w:ascii="Times New Roman" w:hAnsi="Times New Roman" w:cs="Times New Roman"/>
                <w:color w:val="000000"/>
              </w:rPr>
              <w:t xml:space="preserve">Bowel surgery.mp. </w:t>
            </w:r>
          </w:p>
          <w:p w:rsidR="00557059" w:rsidRPr="00EC69D3" w:rsidRDefault="00557059" w:rsidP="00557059">
            <w:pPr>
              <w:rPr>
                <w:rFonts w:ascii="Times New Roman" w:hAnsi="Times New Roman" w:cs="Times New Roman"/>
                <w:color w:val="000000"/>
              </w:rPr>
            </w:pPr>
            <w:r w:rsidRPr="00EC69D3">
              <w:rPr>
                <w:rFonts w:ascii="Times New Roman" w:hAnsi="Times New Roman" w:cs="Times New Roman"/>
                <w:color w:val="000000"/>
              </w:rPr>
              <w:t xml:space="preserve">Laparoscopy/ </w:t>
            </w:r>
          </w:p>
          <w:p w:rsidR="00557059" w:rsidRPr="00EC69D3" w:rsidRDefault="00557059" w:rsidP="00557059">
            <w:pPr>
              <w:rPr>
                <w:rFonts w:ascii="Times New Roman" w:hAnsi="Times New Roman" w:cs="Times New Roman"/>
                <w:color w:val="000000"/>
              </w:rPr>
            </w:pPr>
            <w:r w:rsidRPr="00EC69D3">
              <w:rPr>
                <w:rFonts w:ascii="Times New Roman" w:hAnsi="Times New Roman" w:cs="Times New Roman"/>
                <w:color w:val="000000"/>
              </w:rPr>
              <w:t>Laparoscopic resection*.</w:t>
            </w:r>
            <w:proofErr w:type="spellStart"/>
            <w:r w:rsidRPr="00EC69D3">
              <w:rPr>
                <w:rFonts w:ascii="Times New Roman" w:hAnsi="Times New Roman" w:cs="Times New Roman"/>
                <w:color w:val="000000"/>
              </w:rPr>
              <w:t>mp</w:t>
            </w:r>
            <w:proofErr w:type="spellEnd"/>
            <w:r w:rsidRPr="00EC69D3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:rsidR="00557059" w:rsidRPr="00EC69D3" w:rsidRDefault="00557059" w:rsidP="00557059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Laparotomy/ </w:t>
            </w:r>
          </w:p>
          <w:p w:rsidR="004457F5" w:rsidRPr="00EC69D3" w:rsidRDefault="004457F5" w:rsidP="004457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6" w:type="dxa"/>
          </w:tcPr>
          <w:p w:rsidR="00557059" w:rsidRPr="00EC69D3" w:rsidRDefault="00557059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Persistent pulmonary hypertension of the newborn.mp. </w:t>
            </w:r>
          </w:p>
          <w:p w:rsidR="00557059" w:rsidRPr="00EC69D3" w:rsidRDefault="00557059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Hypertension, Pulmonary/ </w:t>
            </w:r>
          </w:p>
          <w:p w:rsidR="00557059" w:rsidRPr="00EC69D3" w:rsidRDefault="00557059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Persistent newborn pulmonary hypertension.mp. </w:t>
            </w:r>
          </w:p>
          <w:p w:rsidR="00557059" w:rsidRPr="00EC69D3" w:rsidRDefault="00557059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(PPHN adj2 avoid*).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 </w:t>
            </w:r>
          </w:p>
          <w:p w:rsidR="00557059" w:rsidRPr="00EC69D3" w:rsidRDefault="00557059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</w:t>
            </w:r>
            <w:proofErr w:type="gramStart"/>
            <w:r w:rsidRPr="00EC69D3">
              <w:rPr>
                <w:color w:val="000000"/>
              </w:rPr>
              <w:t>avoid</w:t>
            </w:r>
            <w:proofErr w:type="gramEnd"/>
            <w:r w:rsidRPr="00EC69D3">
              <w:rPr>
                <w:color w:val="000000"/>
              </w:rPr>
              <w:t>* adj2 pulmonary hypertension).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557059" w:rsidRPr="00EC69D3" w:rsidRDefault="00557059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(Avoid* adj2 hypoxia).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D1185A" w:rsidRPr="00EC69D3" w:rsidRDefault="00557059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(Avoid* adj2 </w:t>
            </w:r>
            <w:r w:rsidR="00D1185A" w:rsidRPr="00EC69D3">
              <w:rPr>
                <w:color w:val="000000"/>
              </w:rPr>
              <w:t>hypothermia).</w:t>
            </w:r>
            <w:proofErr w:type="spellStart"/>
            <w:r w:rsidR="00D1185A" w:rsidRPr="00EC69D3">
              <w:rPr>
                <w:color w:val="000000"/>
              </w:rPr>
              <w:t>mp</w:t>
            </w:r>
            <w:proofErr w:type="spellEnd"/>
            <w:r w:rsidR="00D1185A" w:rsidRPr="00EC69D3">
              <w:rPr>
                <w:color w:val="000000"/>
              </w:rPr>
              <w:t>.</w:t>
            </w:r>
          </w:p>
          <w:p w:rsidR="00D1185A" w:rsidRPr="00EC69D3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(Avoid* adj2 acidosis).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D1185A" w:rsidRPr="00EC69D3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(Avoid* adj2 hypovolemia).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D1185A" w:rsidRPr="00EC69D3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(Avoid* adj2 hypertension).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 </w:t>
            </w:r>
          </w:p>
          <w:p w:rsidR="00D1185A" w:rsidRPr="00EC69D3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(Avoid* adj2 stress).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 </w:t>
            </w:r>
          </w:p>
          <w:p w:rsidR="00D1185A" w:rsidRPr="00EC69D3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(Avoid* adj2 pain).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 </w:t>
            </w:r>
          </w:p>
          <w:p w:rsidR="00D1185A" w:rsidRPr="00EC69D3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(Prevent* adj2 hypoxia).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D1185A" w:rsidRPr="00EC69D3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(Prevent* adj2 hypothermia).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>.</w:t>
            </w:r>
          </w:p>
          <w:p w:rsidR="00D1185A" w:rsidRPr="00EC69D3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(Prevent* adj2 acidosis).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>.</w:t>
            </w:r>
          </w:p>
          <w:p w:rsidR="00D1185A" w:rsidRPr="00EC69D3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(Prevent* adj2 hypovolemia).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>.</w:t>
            </w:r>
          </w:p>
          <w:p w:rsidR="00D1185A" w:rsidRPr="00EC69D3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(Prevent* adj2 hypertension).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D1185A" w:rsidRPr="00EC69D3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(Prevent* adj2 stress).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>.</w:t>
            </w:r>
          </w:p>
          <w:p w:rsidR="00D1185A" w:rsidRPr="00EC69D3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(Prevent* adj2 pain).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557059" w:rsidRPr="00EC69D3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</w:t>
            </w:r>
            <w:proofErr w:type="spellStart"/>
            <w:r w:rsidRPr="00EC69D3">
              <w:rPr>
                <w:color w:val="000000"/>
              </w:rPr>
              <w:t>Diagnos</w:t>
            </w:r>
            <w:proofErr w:type="spellEnd"/>
            <w:r w:rsidRPr="00EC69D3">
              <w:rPr>
                <w:color w:val="000000"/>
              </w:rPr>
              <w:t>* adj2 pulmonary hypertension).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D1185A" w:rsidRPr="00EC69D3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</w:t>
            </w:r>
            <w:proofErr w:type="spellStart"/>
            <w:r w:rsidRPr="00EC69D3">
              <w:rPr>
                <w:color w:val="000000"/>
              </w:rPr>
              <w:t>Manag</w:t>
            </w:r>
            <w:proofErr w:type="spellEnd"/>
            <w:r w:rsidRPr="00EC69D3">
              <w:rPr>
                <w:color w:val="000000"/>
              </w:rPr>
              <w:t>* adj2 pulmonary hypertension).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D1185A" w:rsidRDefault="00D1185A" w:rsidP="007E620B">
            <w:pPr>
              <w:pStyle w:val="NormalWeb"/>
              <w:pBdr>
                <w:bottom w:val="single" w:sz="12" w:space="1" w:color="auto"/>
              </w:pBdr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(Intervention* adj2 pulmonary hypertension).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AA2E35" w:rsidRPr="00EC69D3" w:rsidRDefault="00AA2E35" w:rsidP="007E620B">
            <w:pPr>
              <w:pStyle w:val="NormalWeb"/>
              <w:pBdr>
                <w:bottom w:val="single" w:sz="12" w:space="1" w:color="auto"/>
              </w:pBdr>
              <w:spacing w:before="0" w:beforeAutospacing="0" w:after="0" w:afterAutospacing="0"/>
              <w:rPr>
                <w:color w:val="000000"/>
              </w:rPr>
            </w:pPr>
          </w:p>
          <w:p w:rsidR="00AA2E35" w:rsidRPr="00EC69D3" w:rsidRDefault="00AA2E35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AA2E35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Hypertension, Pulmonary/ </w:t>
            </w:r>
          </w:p>
          <w:p w:rsidR="00AA2E35" w:rsidRDefault="00D1185A" w:rsidP="00AA2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AND</w:t>
            </w:r>
          </w:p>
          <w:p w:rsidR="00AA2E35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Diagnosis, Differential/</w:t>
            </w:r>
          </w:p>
          <w:p w:rsidR="00AA2E35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Early Diagnosis/</w:t>
            </w:r>
          </w:p>
          <w:p w:rsidR="00AA2E35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Diagnosis-Related Groups</w:t>
            </w:r>
            <w:r w:rsidR="00AA2E35">
              <w:rPr>
                <w:color w:val="000000"/>
              </w:rPr>
              <w:t>/</w:t>
            </w:r>
          </w:p>
          <w:p w:rsidR="00AA2E35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Diagnosis/</w:t>
            </w:r>
          </w:p>
          <w:p w:rsidR="00AA2E35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Diagnosis, Computer-Assisted </w:t>
            </w:r>
            <w:r w:rsidR="00AA2E35">
              <w:rPr>
                <w:color w:val="000000"/>
              </w:rPr>
              <w:t>D</w:t>
            </w:r>
            <w:r w:rsidRPr="00EC69D3">
              <w:rPr>
                <w:color w:val="000000"/>
              </w:rPr>
              <w:t>iagnosis.mp</w:t>
            </w:r>
          </w:p>
          <w:p w:rsidR="00AA2E35" w:rsidRDefault="00AA2E35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T</w:t>
            </w:r>
            <w:r w:rsidR="00D1185A" w:rsidRPr="00EC69D3">
              <w:rPr>
                <w:color w:val="000000"/>
              </w:rPr>
              <w:t>reatment.mp</w:t>
            </w:r>
          </w:p>
          <w:p w:rsidR="00AA2E35" w:rsidRDefault="00D1185A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Therapeutics/</w:t>
            </w:r>
          </w:p>
          <w:p w:rsidR="00AA2E35" w:rsidRDefault="00AA2E35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="00D1185A" w:rsidRPr="00EC69D3">
              <w:rPr>
                <w:color w:val="000000"/>
              </w:rPr>
              <w:t>ntervention.mp</w:t>
            </w:r>
          </w:p>
          <w:p w:rsidR="00AA2E35" w:rsidRPr="00EC69D3" w:rsidRDefault="00AA2E35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Manag</w:t>
            </w:r>
            <w:proofErr w:type="spellEnd"/>
            <w:r>
              <w:rPr>
                <w:color w:val="000000"/>
              </w:rPr>
              <w:t>*.</w:t>
            </w:r>
            <w:proofErr w:type="spellStart"/>
            <w:r>
              <w:rPr>
                <w:color w:val="000000"/>
              </w:rPr>
              <w:t>mp</w:t>
            </w:r>
            <w:proofErr w:type="spellEnd"/>
            <w:r>
              <w:rPr>
                <w:color w:val="000000"/>
              </w:rPr>
              <w:t>.</w:t>
            </w:r>
          </w:p>
        </w:tc>
      </w:tr>
    </w:tbl>
    <w:p w:rsidR="000A19D0" w:rsidRDefault="000A19D0" w:rsidP="004457F5">
      <w:pPr>
        <w:rPr>
          <w:rFonts w:ascii="Times New Roman" w:hAnsi="Times New Roman" w:cs="Times New Roman"/>
          <w:b/>
        </w:rPr>
      </w:pPr>
    </w:p>
    <w:p w:rsidR="004457F5" w:rsidRPr="00EC69D3" w:rsidRDefault="000A19D0" w:rsidP="004457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br w:type="column"/>
      </w:r>
      <w:proofErr w:type="gramStart"/>
      <w:r w:rsidR="004457F5" w:rsidRPr="00EC69D3">
        <w:rPr>
          <w:rFonts w:ascii="Times New Roman" w:hAnsi="Times New Roman" w:cs="Times New Roman"/>
          <w:b/>
        </w:rPr>
        <w:lastRenderedPageBreak/>
        <w:t xml:space="preserve">Table </w:t>
      </w:r>
      <w:r w:rsidR="00180E2F">
        <w:rPr>
          <w:rFonts w:ascii="Times New Roman" w:hAnsi="Times New Roman" w:cs="Times New Roman"/>
          <w:b/>
        </w:rPr>
        <w:t>1</w:t>
      </w:r>
      <w:r w:rsidR="00DB25CB">
        <w:rPr>
          <w:rFonts w:ascii="Times New Roman" w:hAnsi="Times New Roman" w:cs="Times New Roman"/>
          <w:b/>
        </w:rPr>
        <w:t>1</w:t>
      </w:r>
      <w:r w:rsidR="004457F5" w:rsidRPr="00EC69D3">
        <w:rPr>
          <w:rFonts w:ascii="Times New Roman" w:hAnsi="Times New Roman" w:cs="Times New Roman"/>
          <w:b/>
        </w:rPr>
        <w:t>.</w:t>
      </w:r>
      <w:proofErr w:type="gramEnd"/>
      <w:r w:rsidR="004457F5" w:rsidRPr="00EC69D3">
        <w:rPr>
          <w:rFonts w:ascii="Times New Roman" w:hAnsi="Times New Roman" w:cs="Times New Roman"/>
          <w:b/>
        </w:rPr>
        <w:t xml:space="preserve"> </w:t>
      </w:r>
      <w:r w:rsidR="00180E2F">
        <w:rPr>
          <w:rFonts w:ascii="Times New Roman" w:hAnsi="Times New Roman" w:cs="Times New Roman"/>
        </w:rPr>
        <w:t>MEDLINE</w:t>
      </w:r>
      <w:r w:rsidR="004457F5" w:rsidRPr="00EC69D3">
        <w:rPr>
          <w:rFonts w:ascii="Times New Roman" w:hAnsi="Times New Roman" w:cs="Times New Roman"/>
        </w:rPr>
        <w:t xml:space="preserve"> search strategy for urinary drainage </w:t>
      </w:r>
    </w:p>
    <w:p w:rsidR="004457F5" w:rsidRPr="00EC69D3" w:rsidRDefault="004457F5" w:rsidP="004457F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457F5" w:rsidRPr="00EC69D3" w:rsidTr="004457F5">
        <w:tc>
          <w:tcPr>
            <w:tcW w:w="3116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4457F5" w:rsidRPr="00EC69D3" w:rsidTr="004457F5">
        <w:tc>
          <w:tcPr>
            <w:tcW w:w="3116" w:type="dxa"/>
          </w:tcPr>
          <w:p w:rsidR="000E2B96" w:rsidRPr="00EC69D3" w:rsidRDefault="000E2B96" w:rsidP="000E2B9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Infant, Newborn/ </w:t>
            </w:r>
          </w:p>
          <w:p w:rsidR="000E2B96" w:rsidRPr="00EC69D3" w:rsidRDefault="000E2B96" w:rsidP="000E2B9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Infant/ </w:t>
            </w:r>
          </w:p>
          <w:p w:rsidR="000E2B96" w:rsidRPr="00EC69D3" w:rsidRDefault="000E2B96" w:rsidP="000E2B9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Infant.mp. </w:t>
            </w:r>
          </w:p>
          <w:p w:rsidR="000E2B96" w:rsidRPr="00EC69D3" w:rsidRDefault="000E2B96" w:rsidP="000E2B9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Neonatology.mp</w:t>
            </w:r>
          </w:p>
          <w:p w:rsidR="000E2B96" w:rsidRPr="00EC69D3" w:rsidRDefault="000E2B96" w:rsidP="000E2B9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Neonatology/ </w:t>
            </w:r>
          </w:p>
          <w:p w:rsidR="000E2B96" w:rsidRPr="00EC69D3" w:rsidRDefault="000E2B96" w:rsidP="000E2B9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Neonat</w:t>
            </w:r>
            <w:proofErr w:type="spellEnd"/>
            <w:r w:rsidRPr="00EC69D3">
              <w:rPr>
                <w:color w:val="000000"/>
              </w:rPr>
              <w:t>*.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0E2B96" w:rsidRPr="00EC69D3" w:rsidRDefault="000E2B96" w:rsidP="000E2B9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Gestational Age/ </w:t>
            </w:r>
          </w:p>
          <w:p w:rsidR="000E2B96" w:rsidRPr="00EC69D3" w:rsidRDefault="000E2B96" w:rsidP="000E2B9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Birth/ </w:t>
            </w:r>
          </w:p>
          <w:p w:rsidR="004457F5" w:rsidRPr="000A19D0" w:rsidRDefault="000E2B96" w:rsidP="000E2B9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birth.mp. </w:t>
            </w:r>
          </w:p>
        </w:tc>
        <w:tc>
          <w:tcPr>
            <w:tcW w:w="3117" w:type="dxa"/>
          </w:tcPr>
          <w:p w:rsidR="00D00595" w:rsidRPr="00EC69D3" w:rsidRDefault="00D00595" w:rsidP="00D0059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Anastomosis, surgical/</w:t>
            </w:r>
          </w:p>
          <w:p w:rsidR="00D00595" w:rsidRPr="00EC69D3" w:rsidRDefault="00D00595" w:rsidP="00D0059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Digestive system surgical procedures/ </w:t>
            </w:r>
          </w:p>
          <w:p w:rsidR="004457F5" w:rsidRPr="00EC69D3" w:rsidRDefault="00D00595" w:rsidP="00D0059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Ostomy/</w:t>
            </w:r>
          </w:p>
          <w:p w:rsidR="00D00595" w:rsidRPr="00EC69D3" w:rsidRDefault="00D00595" w:rsidP="00D00595">
            <w:pPr>
              <w:pStyle w:val="NormalWeb"/>
              <w:spacing w:before="0" w:beforeAutospacing="0" w:after="0" w:afterAutospacing="0"/>
            </w:pPr>
            <w:r w:rsidRPr="00EC69D3">
              <w:rPr>
                <w:color w:val="000000"/>
              </w:rPr>
              <w:t xml:space="preserve">Laparotomy/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Urinary </w:t>
            </w:r>
            <w:r w:rsidR="00D00595" w:rsidRPr="00EC69D3">
              <w:rPr>
                <w:color w:val="000000"/>
              </w:rPr>
              <w:t>d</w:t>
            </w:r>
            <w:r w:rsidRPr="00EC69D3">
              <w:rPr>
                <w:color w:val="000000"/>
              </w:rPr>
              <w:t>rainage</w:t>
            </w:r>
            <w:r w:rsidR="00D00595" w:rsidRPr="00EC69D3">
              <w:rPr>
                <w:color w:val="000000"/>
              </w:rPr>
              <w:t xml:space="preserve">.mp. </w:t>
            </w:r>
            <w:r w:rsidRPr="00EC69D3">
              <w:rPr>
                <w:color w:val="000000"/>
              </w:rPr>
              <w:t xml:space="preserve">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Urinary </w:t>
            </w:r>
            <w:r w:rsidR="00D00595" w:rsidRPr="00EC69D3">
              <w:rPr>
                <w:color w:val="000000"/>
              </w:rPr>
              <w:t>e</w:t>
            </w:r>
            <w:r w:rsidRPr="00EC69D3">
              <w:rPr>
                <w:color w:val="000000"/>
              </w:rPr>
              <w:t>mptying</w:t>
            </w:r>
            <w:r w:rsidR="00D00595" w:rsidRPr="00EC69D3">
              <w:rPr>
                <w:color w:val="000000"/>
              </w:rPr>
              <w:t>.mp.</w:t>
            </w:r>
          </w:p>
          <w:p w:rsidR="00D0059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Foley </w:t>
            </w:r>
            <w:r w:rsidR="00D00595" w:rsidRPr="00EC69D3">
              <w:rPr>
                <w:color w:val="000000"/>
              </w:rPr>
              <w:t>c</w:t>
            </w:r>
            <w:r w:rsidRPr="00EC69D3">
              <w:rPr>
                <w:color w:val="000000"/>
              </w:rPr>
              <w:t>atheterization</w:t>
            </w:r>
            <w:r w:rsidR="00D00595" w:rsidRPr="00EC69D3">
              <w:rPr>
                <w:color w:val="000000"/>
              </w:rPr>
              <w:t xml:space="preserve">.mp. </w:t>
            </w:r>
          </w:p>
          <w:p w:rsidR="004457F5" w:rsidRPr="00EC69D3" w:rsidRDefault="00D005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Foley.mp. </w:t>
            </w:r>
            <w:r w:rsidR="004457F5" w:rsidRPr="00EC69D3">
              <w:rPr>
                <w:color w:val="000000"/>
              </w:rPr>
              <w:t xml:space="preserve">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Urinary Catheterization/ </w:t>
            </w:r>
          </w:p>
          <w:p w:rsidR="00D00595" w:rsidRPr="00EC69D3" w:rsidRDefault="00D0059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Catheterization/ </w:t>
            </w:r>
          </w:p>
          <w:p w:rsidR="00D0059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Catheter</w:t>
            </w:r>
            <w:r w:rsidR="00D00595" w:rsidRPr="00EC69D3">
              <w:rPr>
                <w:color w:val="000000"/>
              </w:rPr>
              <w:t xml:space="preserve">.mp. </w:t>
            </w:r>
          </w:p>
          <w:p w:rsidR="004457F5" w:rsidRPr="00AA2E35" w:rsidRDefault="00D00595" w:rsidP="00AA2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Catheters/ </w:t>
            </w:r>
            <w:r w:rsidR="004457F5" w:rsidRPr="00EC69D3">
              <w:rPr>
                <w:color w:val="000000"/>
              </w:rPr>
              <w:t xml:space="preserve"> </w:t>
            </w:r>
          </w:p>
        </w:tc>
      </w:tr>
    </w:tbl>
    <w:p w:rsidR="004457F5" w:rsidRPr="00EC69D3" w:rsidRDefault="004457F5" w:rsidP="004457F5">
      <w:pPr>
        <w:rPr>
          <w:rFonts w:ascii="Times New Roman" w:hAnsi="Times New Roman" w:cs="Times New Roman"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AA2E35" w:rsidRDefault="00F62B8F" w:rsidP="004457F5">
      <w:pPr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/>
        </w:rPr>
        <w:t>Table 1</w:t>
      </w:r>
      <w:r w:rsidR="00DB25CB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.</w:t>
      </w:r>
      <w:proofErr w:type="gramEnd"/>
      <w:r>
        <w:rPr>
          <w:rFonts w:ascii="Times New Roman" w:hAnsi="Times New Roman" w:cs="Times New Roman"/>
          <w:bCs/>
        </w:rPr>
        <w:t xml:space="preserve"> CINAHL search strategy for urinary drainage </w:t>
      </w:r>
    </w:p>
    <w:p w:rsidR="00F62B8F" w:rsidRDefault="00F62B8F" w:rsidP="004457F5">
      <w:pPr>
        <w:rPr>
          <w:rFonts w:ascii="Times New Roman" w:hAnsi="Times New Roman" w:cs="Times New Roman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62B8F" w:rsidRPr="00EC69D3" w:rsidTr="002928E7">
        <w:tc>
          <w:tcPr>
            <w:tcW w:w="3116" w:type="dxa"/>
          </w:tcPr>
          <w:p w:rsidR="00F62B8F" w:rsidRPr="00EC69D3" w:rsidRDefault="00F62B8F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F62B8F" w:rsidRPr="00EC69D3" w:rsidRDefault="00F62B8F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F62B8F" w:rsidRPr="00EC69D3" w:rsidRDefault="00F62B8F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F62B8F" w:rsidRPr="00EC69D3" w:rsidTr="002928E7">
        <w:tc>
          <w:tcPr>
            <w:tcW w:w="3116" w:type="dxa"/>
          </w:tcPr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Term Birth/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Infant, Newborn Diseases+/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Gestational Age/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Postmature/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Newborn+/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Infant, Large for Gestational Age /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Small for Gestational Age/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Intensive Care Units, Neonatal/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Intensive Care, Neonatal/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Neonatal Intensive Care Nursing/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Neonat</w:t>
            </w:r>
            <w:proofErr w:type="spellEnd"/>
            <w:r>
              <w:rPr>
                <w:color w:val="000000"/>
              </w:rPr>
              <w:t xml:space="preserve">*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Newborn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Neonatology term birth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Gestational age </w:t>
            </w:r>
          </w:p>
          <w:p w:rsidR="00F62B8F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37 weeks old and surgery </w:t>
            </w:r>
          </w:p>
          <w:p w:rsidR="00F62B8F" w:rsidRPr="000A19D0" w:rsidRDefault="00F62B8F" w:rsidP="00F62B8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Neonatal intensive care unit </w:t>
            </w:r>
          </w:p>
        </w:tc>
        <w:tc>
          <w:tcPr>
            <w:tcW w:w="3117" w:type="dxa"/>
          </w:tcPr>
          <w:p w:rsidR="006667CB" w:rsidRPr="00EC69D3" w:rsidRDefault="006667CB" w:rsidP="006667CB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Anastomosis, </w:t>
            </w:r>
            <w:r>
              <w:rPr>
                <w:rFonts w:ascii="Times New Roman" w:hAnsi="Times New Roman" w:cs="Times New Roman"/>
              </w:rPr>
              <w:t>S</w:t>
            </w:r>
            <w:r w:rsidRPr="00EC69D3">
              <w:rPr>
                <w:rFonts w:ascii="Times New Roman" w:hAnsi="Times New Roman" w:cs="Times New Roman"/>
              </w:rPr>
              <w:t>urgical</w:t>
            </w:r>
            <w:r>
              <w:rPr>
                <w:rFonts w:ascii="Times New Roman" w:hAnsi="Times New Roman" w:cs="Times New Roman"/>
              </w:rPr>
              <w:t>+/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6667CB" w:rsidRDefault="006667CB" w:rsidP="006667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Laparotomy/ </w:t>
            </w:r>
          </w:p>
          <w:p w:rsidR="006667CB" w:rsidRDefault="006667CB" w:rsidP="006667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Surgery, </w:t>
            </w:r>
            <w:r w:rsidRPr="00EC69D3">
              <w:rPr>
                <w:rFonts w:ascii="Times New Roman" w:hAnsi="Times New Roman" w:cs="Times New Roman"/>
              </w:rPr>
              <w:t xml:space="preserve">Digestive </w:t>
            </w:r>
            <w:r>
              <w:rPr>
                <w:rFonts w:ascii="Times New Roman" w:hAnsi="Times New Roman" w:cs="Times New Roman"/>
              </w:rPr>
              <w:t>S</w:t>
            </w:r>
            <w:r w:rsidRPr="00EC69D3">
              <w:rPr>
                <w:rFonts w:ascii="Times New Roman" w:hAnsi="Times New Roman" w:cs="Times New Roman"/>
              </w:rPr>
              <w:t>ystem</w:t>
            </w:r>
            <w:r>
              <w:rPr>
                <w:rFonts w:ascii="Times New Roman" w:hAnsi="Times New Roman" w:cs="Times New Roman"/>
              </w:rPr>
              <w:t>+/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6667CB" w:rsidRPr="00EC69D3" w:rsidRDefault="006667CB" w:rsidP="006667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Surgery, Laparoscopic+/ Preoperative Period/         Ostomy+/</w:t>
            </w:r>
          </w:p>
          <w:p w:rsidR="006667CB" w:rsidRPr="00EC69D3" w:rsidRDefault="006667CB" w:rsidP="006667CB">
            <w:pPr>
              <w:spacing w:after="240"/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Perioperative care</w:t>
            </w:r>
            <w:r>
              <w:rPr>
                <w:rFonts w:ascii="Times New Roman" w:hAnsi="Times New Roman" w:cs="Times New Roman"/>
              </w:rPr>
              <w:t>+/</w:t>
            </w:r>
          </w:p>
          <w:p w:rsidR="00F62B8F" w:rsidRPr="00EC69D3" w:rsidRDefault="00F62B8F" w:rsidP="002928E7">
            <w:pPr>
              <w:pStyle w:val="NormalWeb"/>
              <w:spacing w:before="0" w:beforeAutospacing="0" w:after="0" w:afterAutospacing="0"/>
            </w:pPr>
          </w:p>
        </w:tc>
        <w:tc>
          <w:tcPr>
            <w:tcW w:w="3117" w:type="dxa"/>
          </w:tcPr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Urinary Catheterization+/</w:t>
            </w:r>
          </w:p>
          <w:p w:rsidR="00F62B8F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Urinary Catheterization, Intermittent/ </w:t>
            </w:r>
            <w:r w:rsidR="00F62B8F" w:rsidRPr="00EC69D3">
              <w:rPr>
                <w:color w:val="000000"/>
              </w:rPr>
              <w:t xml:space="preserve">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Catheters, Urinary+/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Catheter Care, Urinary+/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Catheter Irrigation, Urinary/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Urinary Catheterization (Iowa NIC)+/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Urinary Catheterization: Intermittent (Iowa NIC)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Catheter Care, Suprapubic/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Antiinfective</w:t>
            </w:r>
            <w:proofErr w:type="spellEnd"/>
            <w:r>
              <w:rPr>
                <w:color w:val="000000"/>
              </w:rPr>
              <w:t xml:space="preserve"> Agents, Urinary+/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Urinary Fistula+/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6667CB" w:rsidRPr="00AA2E35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</w:tc>
      </w:tr>
    </w:tbl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180E2F" w:rsidRDefault="00180E2F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4457F5" w:rsidRPr="00EC69D3" w:rsidRDefault="000A19D0" w:rsidP="004457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br w:type="column"/>
      </w:r>
      <w:proofErr w:type="gramStart"/>
      <w:r w:rsidR="004457F5" w:rsidRPr="00EC69D3">
        <w:rPr>
          <w:rFonts w:ascii="Times New Roman" w:hAnsi="Times New Roman" w:cs="Times New Roman"/>
          <w:b/>
        </w:rPr>
        <w:lastRenderedPageBreak/>
        <w:t xml:space="preserve">Table </w:t>
      </w:r>
      <w:r w:rsidR="00DD387F" w:rsidRPr="00EC69D3">
        <w:rPr>
          <w:rFonts w:ascii="Times New Roman" w:hAnsi="Times New Roman" w:cs="Times New Roman"/>
          <w:b/>
        </w:rPr>
        <w:t>1</w:t>
      </w:r>
      <w:r w:rsidR="00DB25CB">
        <w:rPr>
          <w:rFonts w:ascii="Times New Roman" w:hAnsi="Times New Roman" w:cs="Times New Roman"/>
          <w:b/>
        </w:rPr>
        <w:t>3</w:t>
      </w:r>
      <w:r w:rsidR="004457F5" w:rsidRPr="00EC69D3">
        <w:rPr>
          <w:rFonts w:ascii="Times New Roman" w:hAnsi="Times New Roman" w:cs="Times New Roman"/>
          <w:b/>
        </w:rPr>
        <w:t>.</w:t>
      </w:r>
      <w:proofErr w:type="gramEnd"/>
      <w:r w:rsidR="004457F5" w:rsidRPr="00EC69D3">
        <w:rPr>
          <w:rFonts w:ascii="Times New Roman" w:hAnsi="Times New Roman" w:cs="Times New Roman"/>
          <w:b/>
        </w:rPr>
        <w:t xml:space="preserve"> </w:t>
      </w:r>
      <w:r w:rsidR="00180E2F">
        <w:rPr>
          <w:rFonts w:ascii="Times New Roman" w:hAnsi="Times New Roman" w:cs="Times New Roman"/>
        </w:rPr>
        <w:t>MEDLINE</w:t>
      </w:r>
      <w:r w:rsidR="004457F5" w:rsidRPr="00EC69D3">
        <w:rPr>
          <w:rFonts w:ascii="Times New Roman" w:hAnsi="Times New Roman" w:cs="Times New Roman"/>
        </w:rPr>
        <w:t xml:space="preserve"> search strategy for postoperative skin care/ stoma care </w:t>
      </w:r>
    </w:p>
    <w:p w:rsidR="004457F5" w:rsidRPr="00EC69D3" w:rsidRDefault="004457F5" w:rsidP="004457F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457F5" w:rsidRPr="00EC69D3" w:rsidTr="004457F5">
        <w:tc>
          <w:tcPr>
            <w:tcW w:w="3116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4457F5" w:rsidRPr="00EC69D3" w:rsidTr="004457F5">
        <w:tc>
          <w:tcPr>
            <w:tcW w:w="3116" w:type="dxa"/>
          </w:tcPr>
          <w:p w:rsidR="00DD387F" w:rsidRPr="00EC69D3" w:rsidRDefault="00DD387F" w:rsidP="00DD387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Infant, Newborn/ </w:t>
            </w:r>
          </w:p>
          <w:p w:rsidR="00DD387F" w:rsidRPr="00EC69D3" w:rsidRDefault="00DD387F" w:rsidP="00DD387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Infant/ </w:t>
            </w:r>
          </w:p>
          <w:p w:rsidR="00DD387F" w:rsidRPr="00EC69D3" w:rsidRDefault="00DD387F" w:rsidP="00DD387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Infant.mp. </w:t>
            </w:r>
          </w:p>
          <w:p w:rsidR="00DD387F" w:rsidRPr="00EC69D3" w:rsidRDefault="00DD387F" w:rsidP="00DD387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Neonatology.mp</w:t>
            </w:r>
          </w:p>
          <w:p w:rsidR="00DD387F" w:rsidRPr="00EC69D3" w:rsidRDefault="00DD387F" w:rsidP="00DD387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Neonatology/ </w:t>
            </w:r>
          </w:p>
          <w:p w:rsidR="00DD387F" w:rsidRPr="00EC69D3" w:rsidRDefault="00DD387F" w:rsidP="00DD387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Neonat</w:t>
            </w:r>
            <w:proofErr w:type="spellEnd"/>
            <w:r w:rsidRPr="00EC69D3">
              <w:rPr>
                <w:color w:val="000000"/>
              </w:rPr>
              <w:t>*.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DD387F" w:rsidRPr="00EC69D3" w:rsidRDefault="00DD387F" w:rsidP="00DD387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Gestational Age/ </w:t>
            </w:r>
          </w:p>
          <w:p w:rsidR="00DD387F" w:rsidRPr="00EC69D3" w:rsidRDefault="00DD387F" w:rsidP="00DD387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Birth/ </w:t>
            </w:r>
          </w:p>
          <w:p w:rsidR="004457F5" w:rsidRPr="000A19D0" w:rsidRDefault="00DD387F" w:rsidP="00DD387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birth.mp. </w:t>
            </w:r>
          </w:p>
        </w:tc>
        <w:tc>
          <w:tcPr>
            <w:tcW w:w="3117" w:type="dxa"/>
          </w:tcPr>
          <w:p w:rsidR="004457F5" w:rsidRPr="00EC69D3" w:rsidRDefault="00DD387F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Surgical procedures operative.mp.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Surgical Procedures, Operative</w:t>
            </w:r>
            <w:r w:rsidR="00DD387F" w:rsidRPr="00EC69D3">
              <w:rPr>
                <w:color w:val="000000"/>
              </w:rPr>
              <w:t>/</w:t>
            </w:r>
            <w:r w:rsidRPr="00EC69D3">
              <w:rPr>
                <w:color w:val="000000"/>
              </w:rPr>
              <w:t xml:space="preserve"> </w:t>
            </w:r>
          </w:p>
          <w:p w:rsidR="004457F5" w:rsidRPr="00EC69D3" w:rsidRDefault="004457F5" w:rsidP="004457F5">
            <w:pPr>
              <w:spacing w:after="240"/>
              <w:rPr>
                <w:rFonts w:ascii="Times New Roman" w:hAnsi="Times New Roman" w:cs="Times New Roman"/>
              </w:rPr>
            </w:pPr>
          </w:p>
          <w:p w:rsidR="004457F5" w:rsidRPr="00EC69D3" w:rsidRDefault="004457F5" w:rsidP="004457F5">
            <w:pPr>
              <w:spacing w:after="240"/>
              <w:rPr>
                <w:rFonts w:ascii="Times New Roman" w:hAnsi="Times New Roman" w:cs="Times New Roman"/>
              </w:rPr>
            </w:pPr>
          </w:p>
          <w:p w:rsidR="004457F5" w:rsidRPr="00EC69D3" w:rsidRDefault="004457F5" w:rsidP="004457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Skin Care/</w:t>
            </w:r>
          </w:p>
          <w:p w:rsidR="004457F5" w:rsidRPr="00EC69D3" w:rsidRDefault="00DD387F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</w:t>
            </w:r>
            <w:r w:rsidR="004457F5" w:rsidRPr="00EC69D3">
              <w:rPr>
                <w:color w:val="000000"/>
              </w:rPr>
              <w:t>Stoma</w:t>
            </w:r>
            <w:r w:rsidRPr="00EC69D3">
              <w:rPr>
                <w:color w:val="000000"/>
              </w:rPr>
              <w:t xml:space="preserve"> adj2 c</w:t>
            </w:r>
            <w:r w:rsidR="004457F5" w:rsidRPr="00EC69D3">
              <w:rPr>
                <w:color w:val="000000"/>
              </w:rPr>
              <w:t>are</w:t>
            </w:r>
            <w:r w:rsidRPr="00EC69D3">
              <w:rPr>
                <w:color w:val="000000"/>
              </w:rPr>
              <w:t>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4457F5" w:rsidRPr="00EC69D3" w:rsidRDefault="00DD387F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</w:t>
            </w:r>
            <w:r w:rsidR="004457F5" w:rsidRPr="00EC69D3">
              <w:rPr>
                <w:color w:val="000000"/>
              </w:rPr>
              <w:t xml:space="preserve">Wound </w:t>
            </w:r>
            <w:r w:rsidRPr="00EC69D3">
              <w:rPr>
                <w:color w:val="000000"/>
              </w:rPr>
              <w:t>adj2 c</w:t>
            </w:r>
            <w:r w:rsidR="004457F5" w:rsidRPr="00EC69D3">
              <w:rPr>
                <w:color w:val="000000"/>
              </w:rPr>
              <w:t>are</w:t>
            </w:r>
            <w:r w:rsidRPr="00EC69D3">
              <w:rPr>
                <w:color w:val="000000"/>
              </w:rPr>
              <w:t>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  <w:r w:rsidR="004457F5" w:rsidRPr="00EC69D3">
              <w:rPr>
                <w:color w:val="000000"/>
              </w:rPr>
              <w:t xml:space="preserve"> </w:t>
            </w:r>
          </w:p>
          <w:p w:rsidR="004457F5" w:rsidRPr="00EC69D3" w:rsidRDefault="004457F5" w:rsidP="004457F5">
            <w:pPr>
              <w:rPr>
                <w:rFonts w:ascii="Times New Roman" w:hAnsi="Times New Roman" w:cs="Times New Roman"/>
                <w:color w:val="000000"/>
              </w:rPr>
            </w:pPr>
          </w:p>
          <w:p w:rsidR="004457F5" w:rsidRPr="00EC69D3" w:rsidRDefault="004457F5" w:rsidP="004457F5">
            <w:pPr>
              <w:spacing w:after="240"/>
              <w:rPr>
                <w:rFonts w:ascii="Times New Roman" w:hAnsi="Times New Roman" w:cs="Times New Roman"/>
              </w:rPr>
            </w:pP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4457F5" w:rsidRPr="00EC69D3" w:rsidRDefault="004457F5" w:rsidP="004457F5">
            <w:pPr>
              <w:rPr>
                <w:rFonts w:ascii="Times New Roman" w:hAnsi="Times New Roman" w:cs="Times New Roman"/>
              </w:rPr>
            </w:pPr>
          </w:p>
        </w:tc>
      </w:tr>
    </w:tbl>
    <w:p w:rsidR="004457F5" w:rsidRPr="00EC69D3" w:rsidRDefault="004457F5">
      <w:pPr>
        <w:rPr>
          <w:rFonts w:ascii="Times New Roman" w:hAnsi="Times New Roman" w:cs="Times New Roman"/>
        </w:rPr>
      </w:pPr>
    </w:p>
    <w:p w:rsidR="006667CB" w:rsidRDefault="006667CB" w:rsidP="006667CB">
      <w:pPr>
        <w:rPr>
          <w:rFonts w:ascii="Times New Roman" w:hAnsi="Times New Roman" w:cs="Times New Roman"/>
          <w:b/>
        </w:rPr>
      </w:pPr>
    </w:p>
    <w:p w:rsidR="006667CB" w:rsidRPr="00EC69D3" w:rsidRDefault="006667CB" w:rsidP="006667CB">
      <w:pPr>
        <w:rPr>
          <w:rFonts w:ascii="Times New Roman" w:hAnsi="Times New Roman" w:cs="Times New Roman"/>
        </w:rPr>
      </w:pPr>
      <w:proofErr w:type="gramStart"/>
      <w:r w:rsidRPr="00EC69D3">
        <w:rPr>
          <w:rFonts w:ascii="Times New Roman" w:hAnsi="Times New Roman" w:cs="Times New Roman"/>
          <w:b/>
        </w:rPr>
        <w:t>Table 1</w:t>
      </w:r>
      <w:r w:rsidR="00DB25CB">
        <w:rPr>
          <w:rFonts w:ascii="Times New Roman" w:hAnsi="Times New Roman" w:cs="Times New Roman"/>
          <w:b/>
        </w:rPr>
        <w:t>4</w:t>
      </w:r>
      <w:r w:rsidRPr="00EC69D3">
        <w:rPr>
          <w:rFonts w:ascii="Times New Roman" w:hAnsi="Times New Roman" w:cs="Times New Roman"/>
          <w:b/>
        </w:rPr>
        <w:t>.</w:t>
      </w:r>
      <w:proofErr w:type="gramEnd"/>
      <w:r w:rsidRPr="00EC69D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CINAHL </w:t>
      </w:r>
      <w:r w:rsidRPr="00EC69D3">
        <w:rPr>
          <w:rFonts w:ascii="Times New Roman" w:hAnsi="Times New Roman" w:cs="Times New Roman"/>
        </w:rPr>
        <w:t xml:space="preserve">search strategy for postoperative skin care/ stoma care </w:t>
      </w: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667CB" w:rsidRPr="00EC69D3" w:rsidTr="002928E7">
        <w:tc>
          <w:tcPr>
            <w:tcW w:w="3116" w:type="dxa"/>
          </w:tcPr>
          <w:p w:rsidR="006667CB" w:rsidRPr="00EC69D3" w:rsidRDefault="006667CB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6667CB" w:rsidRPr="00EC69D3" w:rsidRDefault="006667CB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6667CB" w:rsidRPr="00EC69D3" w:rsidRDefault="006667CB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6667CB" w:rsidRPr="00EC69D3" w:rsidTr="002928E7">
        <w:tc>
          <w:tcPr>
            <w:tcW w:w="3116" w:type="dxa"/>
          </w:tcPr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Term Birth/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Infant, Newborn Diseases+/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Gestational Age/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Postmature/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Newborn+/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Infant, Large for Gestational Age /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Small for Gestational Age/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Intensive Care Units, Neonatal/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Intensive Care, Neonatal/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Neonatal Intensive Care Nursing/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Neonat</w:t>
            </w:r>
            <w:proofErr w:type="spellEnd"/>
            <w:r>
              <w:rPr>
                <w:color w:val="000000"/>
              </w:rPr>
              <w:t xml:space="preserve">*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Newborn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Neonatology term birth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Gestational age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37 weeks old and surgery </w:t>
            </w:r>
          </w:p>
          <w:p w:rsidR="006667CB" w:rsidRPr="000A19D0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Neonatal intensive care unit </w:t>
            </w:r>
          </w:p>
        </w:tc>
        <w:tc>
          <w:tcPr>
            <w:tcW w:w="3117" w:type="dxa"/>
          </w:tcPr>
          <w:p w:rsidR="006667CB" w:rsidRPr="00EC69D3" w:rsidRDefault="006667CB" w:rsidP="002928E7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Anastomosis, </w:t>
            </w:r>
            <w:r>
              <w:rPr>
                <w:rFonts w:ascii="Times New Roman" w:hAnsi="Times New Roman" w:cs="Times New Roman"/>
              </w:rPr>
              <w:t>S</w:t>
            </w:r>
            <w:r w:rsidRPr="00EC69D3">
              <w:rPr>
                <w:rFonts w:ascii="Times New Roman" w:hAnsi="Times New Roman" w:cs="Times New Roman"/>
              </w:rPr>
              <w:t>urgical</w:t>
            </w:r>
            <w:r>
              <w:rPr>
                <w:rFonts w:ascii="Times New Roman" w:hAnsi="Times New Roman" w:cs="Times New Roman"/>
              </w:rPr>
              <w:t>+/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6667CB" w:rsidRDefault="006667CB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Laparotomy/ </w:t>
            </w:r>
          </w:p>
          <w:p w:rsidR="006667CB" w:rsidRDefault="006667CB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Surgery, </w:t>
            </w:r>
            <w:r w:rsidRPr="00EC69D3">
              <w:rPr>
                <w:rFonts w:ascii="Times New Roman" w:hAnsi="Times New Roman" w:cs="Times New Roman"/>
              </w:rPr>
              <w:t xml:space="preserve">Digestive </w:t>
            </w:r>
            <w:r>
              <w:rPr>
                <w:rFonts w:ascii="Times New Roman" w:hAnsi="Times New Roman" w:cs="Times New Roman"/>
              </w:rPr>
              <w:t>S</w:t>
            </w:r>
            <w:r w:rsidRPr="00EC69D3">
              <w:rPr>
                <w:rFonts w:ascii="Times New Roman" w:hAnsi="Times New Roman" w:cs="Times New Roman"/>
              </w:rPr>
              <w:t>ystem</w:t>
            </w:r>
            <w:r>
              <w:rPr>
                <w:rFonts w:ascii="Times New Roman" w:hAnsi="Times New Roman" w:cs="Times New Roman"/>
              </w:rPr>
              <w:t>+/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6667CB" w:rsidRPr="00EC69D3" w:rsidRDefault="006667CB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Surgery, Laparoscopic+/ Preoperative Period/         Ostomy+/</w:t>
            </w:r>
          </w:p>
          <w:p w:rsidR="006667CB" w:rsidRPr="00EC69D3" w:rsidRDefault="006667CB" w:rsidP="002928E7">
            <w:pPr>
              <w:spacing w:after="240"/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Perioperative care</w:t>
            </w:r>
            <w:r>
              <w:rPr>
                <w:rFonts w:ascii="Times New Roman" w:hAnsi="Times New Roman" w:cs="Times New Roman"/>
              </w:rPr>
              <w:t>+/</w:t>
            </w:r>
          </w:p>
          <w:p w:rsidR="006667CB" w:rsidRPr="00EC69D3" w:rsidRDefault="006667CB" w:rsidP="002928E7">
            <w:pPr>
              <w:pStyle w:val="NormalWeb"/>
              <w:spacing w:before="0" w:beforeAutospacing="0" w:after="0" w:afterAutospacing="0"/>
            </w:pPr>
          </w:p>
        </w:tc>
        <w:tc>
          <w:tcPr>
            <w:tcW w:w="3117" w:type="dxa"/>
          </w:tcPr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Wound Care (Iowa NIC)+/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Wound Care+/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Wound Care: Closed Drainage (Iowa NIC)/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Ostomy Care+/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Skin Care+/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Skin Care: Topical Treatments (</w:t>
            </w:r>
            <w:proofErr w:type="spellStart"/>
            <w:r>
              <w:rPr>
                <w:color w:val="000000"/>
              </w:rPr>
              <w:t>Iowas</w:t>
            </w:r>
            <w:proofErr w:type="spellEnd"/>
            <w:r>
              <w:rPr>
                <w:color w:val="000000"/>
              </w:rPr>
              <w:t xml:space="preserve"> NIC)/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Skin Care (Saba CCC)+/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Wound Care (Saba CCC)+/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Surgical Wound Care+/ </w:t>
            </w:r>
          </w:p>
          <w:p w:rsidR="006667CB" w:rsidRPr="00AA2E35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</w:tc>
      </w:tr>
    </w:tbl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4457F5" w:rsidRPr="00EC69D3" w:rsidRDefault="000A19D0" w:rsidP="004457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br w:type="column"/>
      </w:r>
      <w:proofErr w:type="gramStart"/>
      <w:r w:rsidR="004457F5" w:rsidRPr="00EC69D3">
        <w:rPr>
          <w:rFonts w:ascii="Times New Roman" w:hAnsi="Times New Roman" w:cs="Times New Roman"/>
          <w:b/>
        </w:rPr>
        <w:lastRenderedPageBreak/>
        <w:t xml:space="preserve">Table </w:t>
      </w:r>
      <w:r w:rsidR="00CD1AFB" w:rsidRPr="00EC69D3">
        <w:rPr>
          <w:rFonts w:ascii="Times New Roman" w:hAnsi="Times New Roman" w:cs="Times New Roman"/>
          <w:b/>
        </w:rPr>
        <w:t>1</w:t>
      </w:r>
      <w:r w:rsidR="00DB25CB">
        <w:rPr>
          <w:rFonts w:ascii="Times New Roman" w:hAnsi="Times New Roman" w:cs="Times New Roman"/>
          <w:b/>
        </w:rPr>
        <w:t>5</w:t>
      </w:r>
      <w:r w:rsidR="004457F5" w:rsidRPr="00EC69D3">
        <w:rPr>
          <w:rFonts w:ascii="Times New Roman" w:hAnsi="Times New Roman" w:cs="Times New Roman"/>
          <w:b/>
        </w:rPr>
        <w:t>.</w:t>
      </w:r>
      <w:proofErr w:type="gramEnd"/>
      <w:r w:rsidR="004457F5" w:rsidRPr="00EC69D3">
        <w:rPr>
          <w:rFonts w:ascii="Times New Roman" w:hAnsi="Times New Roman" w:cs="Times New Roman"/>
          <w:b/>
        </w:rPr>
        <w:t xml:space="preserve"> </w:t>
      </w:r>
      <w:r w:rsidR="00180E2F">
        <w:rPr>
          <w:rFonts w:ascii="Times New Roman" w:hAnsi="Times New Roman" w:cs="Times New Roman"/>
        </w:rPr>
        <w:t>MEDLINE</w:t>
      </w:r>
      <w:r w:rsidR="004457F5" w:rsidRPr="00EC69D3">
        <w:rPr>
          <w:rFonts w:ascii="Times New Roman" w:hAnsi="Times New Roman" w:cs="Times New Roman"/>
        </w:rPr>
        <w:t xml:space="preserve"> search strategy for perioperative communication and team structure </w:t>
      </w:r>
    </w:p>
    <w:p w:rsidR="004457F5" w:rsidRPr="00EC69D3" w:rsidRDefault="004457F5" w:rsidP="004457F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694"/>
        <w:gridCol w:w="3936"/>
      </w:tblGrid>
      <w:tr w:rsidR="004457F5" w:rsidRPr="00EC69D3" w:rsidTr="00AA2E35">
        <w:tc>
          <w:tcPr>
            <w:tcW w:w="2830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2694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826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4457F5" w:rsidRPr="00EC69D3" w:rsidTr="00AA2E35">
        <w:tc>
          <w:tcPr>
            <w:tcW w:w="2830" w:type="dxa"/>
          </w:tcPr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Infant, Newborn/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Infant/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Infant.mp.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Neonatology.mp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Neonatology/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Neonat</w:t>
            </w:r>
            <w:proofErr w:type="spellEnd"/>
            <w:r w:rsidRPr="00EC69D3">
              <w:rPr>
                <w:color w:val="000000"/>
              </w:rPr>
              <w:t>*.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Gestational Age/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Birth/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birth.mp.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Neonatal Intensive Care Unit*.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Intensive Care Units, Neonatal/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NICU.mp. </w:t>
            </w:r>
          </w:p>
          <w:p w:rsidR="004457F5" w:rsidRPr="00EC69D3" w:rsidRDefault="004457F5" w:rsidP="00DC782D">
            <w:pPr>
              <w:pStyle w:val="NormalWeb"/>
              <w:spacing w:before="0" w:beforeAutospacing="0" w:after="0" w:afterAutospacing="0"/>
            </w:pPr>
          </w:p>
        </w:tc>
        <w:tc>
          <w:tcPr>
            <w:tcW w:w="2694" w:type="dxa"/>
          </w:tcPr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Surgical Procedures, Operative</w:t>
            </w:r>
            <w:r w:rsidR="00DC782D" w:rsidRPr="00EC69D3">
              <w:rPr>
                <w:color w:val="000000"/>
              </w:rPr>
              <w:t>/</w:t>
            </w:r>
          </w:p>
          <w:p w:rsidR="00DC782D" w:rsidRPr="00EC69D3" w:rsidRDefault="00DC782D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Surgical procedures, operative.mp. </w:t>
            </w:r>
          </w:p>
          <w:p w:rsidR="004457F5" w:rsidRPr="00EC69D3" w:rsidRDefault="004457F5" w:rsidP="004457F5">
            <w:pPr>
              <w:spacing w:after="240"/>
              <w:rPr>
                <w:rFonts w:ascii="Times New Roman" w:hAnsi="Times New Roman" w:cs="Times New Roman"/>
              </w:rPr>
            </w:pPr>
          </w:p>
          <w:p w:rsidR="004457F5" w:rsidRPr="00EC69D3" w:rsidRDefault="004457F5" w:rsidP="004457F5">
            <w:pPr>
              <w:spacing w:after="240"/>
              <w:rPr>
                <w:rFonts w:ascii="Times New Roman" w:hAnsi="Times New Roman" w:cs="Times New Roman"/>
              </w:rPr>
            </w:pPr>
          </w:p>
          <w:p w:rsidR="004457F5" w:rsidRPr="00EC69D3" w:rsidRDefault="004457F5" w:rsidP="004457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6" w:type="dxa"/>
          </w:tcPr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Interdisciplinary communication.mp.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Interdisciplinary Communication/ 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Interprofessional Relations/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Communication.mp.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Perioperative education.mp.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Preoperative education.mp.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Interdisciplinary.mp</w:t>
            </w:r>
          </w:p>
          <w:p w:rsidR="004457F5" w:rsidRDefault="00DC782D" w:rsidP="004457F5">
            <w:pPr>
              <w:pStyle w:val="NormalWeb"/>
              <w:pBdr>
                <w:bottom w:val="single" w:sz="12" w:space="1" w:color="auto"/>
              </w:pBdr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Interprofessional relations.mp. </w:t>
            </w:r>
          </w:p>
          <w:p w:rsidR="00AA2E35" w:rsidRDefault="00AA2E35" w:rsidP="004457F5">
            <w:pPr>
              <w:pStyle w:val="NormalWeb"/>
              <w:pBdr>
                <w:bottom w:val="single" w:sz="12" w:space="1" w:color="auto"/>
              </w:pBdr>
              <w:spacing w:before="0" w:beforeAutospacing="0" w:after="0" w:afterAutospacing="0"/>
              <w:rPr>
                <w:color w:val="000000"/>
              </w:rPr>
            </w:pPr>
          </w:p>
          <w:p w:rsidR="00AA2E35" w:rsidRDefault="00AA2E3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AA2E35" w:rsidRDefault="00AA2E35" w:rsidP="00AA2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Patient Care Team/ </w:t>
            </w:r>
          </w:p>
          <w:p w:rsidR="00AA2E35" w:rsidRDefault="00AA2E35" w:rsidP="00AA2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AND </w:t>
            </w:r>
          </w:p>
          <w:p w:rsidR="00AA2E35" w:rsidRDefault="00AA2E35" w:rsidP="00AA2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Communication/</w:t>
            </w:r>
          </w:p>
          <w:p w:rsidR="00AA2E35" w:rsidRPr="00EC69D3" w:rsidRDefault="00AA2E35" w:rsidP="00AA2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Cooperative Behaviour/</w:t>
            </w:r>
          </w:p>
          <w:p w:rsidR="00AA2E35" w:rsidRDefault="00AA2E35" w:rsidP="00AA2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Efficiency, Organizational/</w:t>
            </w:r>
          </w:p>
          <w:p w:rsidR="00AA2E35" w:rsidRDefault="00AA2E35" w:rsidP="00AA2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0A19D0">
              <w:rPr>
                <w:b/>
                <w:bCs/>
                <w:color w:val="000000"/>
              </w:rPr>
              <w:t>___________________________</w:t>
            </w:r>
            <w:r w:rsidR="000A19D0">
              <w:rPr>
                <w:b/>
                <w:bCs/>
                <w:color w:val="000000"/>
              </w:rPr>
              <w:t>___</w:t>
            </w:r>
            <w:r w:rsidRPr="000A19D0">
              <w:rPr>
                <w:b/>
                <w:bCs/>
                <w:color w:val="000000"/>
              </w:rPr>
              <w:t>_</w:t>
            </w:r>
          </w:p>
          <w:p w:rsidR="00AA2E35" w:rsidRDefault="00AA2E35" w:rsidP="00AA2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AA2E35" w:rsidRDefault="00AA2E35" w:rsidP="00AA2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Nursing, Team AND Efficiency, Organizational/  </w:t>
            </w:r>
          </w:p>
          <w:p w:rsidR="00AA2E35" w:rsidRDefault="00AA2E35" w:rsidP="00AA2E35">
            <w:pPr>
              <w:pStyle w:val="NormalWeb"/>
              <w:pBdr>
                <w:bottom w:val="single" w:sz="12" w:space="1" w:color="auto"/>
              </w:pBdr>
              <w:spacing w:before="0" w:beforeAutospacing="0" w:after="0" w:afterAutospacing="0"/>
              <w:rPr>
                <w:color w:val="000000"/>
              </w:rPr>
            </w:pPr>
          </w:p>
          <w:p w:rsidR="00AA2E35" w:rsidRDefault="00AA2E35" w:rsidP="00AA2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AA2E35" w:rsidRPr="00EC69D3" w:rsidRDefault="00AA2E35" w:rsidP="00AA2E3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Communication/ AND Nursing Staff/ </w:t>
            </w:r>
          </w:p>
          <w:p w:rsidR="004457F5" w:rsidRPr="00EC69D3" w:rsidRDefault="004457F5" w:rsidP="004457F5">
            <w:pPr>
              <w:rPr>
                <w:rFonts w:ascii="Times New Roman" w:hAnsi="Times New Roman" w:cs="Times New Roman"/>
              </w:rPr>
            </w:pPr>
          </w:p>
        </w:tc>
      </w:tr>
    </w:tbl>
    <w:p w:rsidR="004457F5" w:rsidRPr="00EC69D3" w:rsidRDefault="004457F5">
      <w:pPr>
        <w:rPr>
          <w:rFonts w:ascii="Times New Roman" w:hAnsi="Times New Roman" w:cs="Times New Roman"/>
        </w:rPr>
      </w:pPr>
    </w:p>
    <w:p w:rsidR="00DB25CB" w:rsidRDefault="00DB25CB" w:rsidP="004457F5">
      <w:pPr>
        <w:rPr>
          <w:rFonts w:ascii="Times New Roman" w:hAnsi="Times New Roman" w:cs="Times New Roman"/>
          <w:b/>
        </w:rPr>
      </w:pPr>
    </w:p>
    <w:p w:rsidR="00DB25CB" w:rsidRDefault="00DB25CB" w:rsidP="004457F5">
      <w:pPr>
        <w:rPr>
          <w:rFonts w:ascii="Times New Roman" w:hAnsi="Times New Roman" w:cs="Times New Roman"/>
          <w:b/>
        </w:rPr>
      </w:pPr>
    </w:p>
    <w:p w:rsidR="00AA2E35" w:rsidRDefault="002928E7" w:rsidP="004457F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column"/>
      </w:r>
      <w:proofErr w:type="gramStart"/>
      <w:r w:rsidR="006F0E35">
        <w:rPr>
          <w:rFonts w:ascii="Times New Roman" w:hAnsi="Times New Roman" w:cs="Times New Roman"/>
          <w:b/>
        </w:rPr>
        <w:lastRenderedPageBreak/>
        <w:t xml:space="preserve">Table </w:t>
      </w:r>
      <w:r w:rsidR="00DB25CB">
        <w:rPr>
          <w:rFonts w:ascii="Times New Roman" w:hAnsi="Times New Roman" w:cs="Times New Roman"/>
          <w:b/>
        </w:rPr>
        <w:t>16.</w:t>
      </w:r>
      <w:proofErr w:type="gramEnd"/>
      <w:r w:rsidR="00DB25CB">
        <w:rPr>
          <w:rFonts w:ascii="Times New Roman" w:hAnsi="Times New Roman" w:cs="Times New Roman"/>
          <w:b/>
        </w:rPr>
        <w:t xml:space="preserve"> </w:t>
      </w:r>
      <w:r w:rsidR="00DB25CB">
        <w:rPr>
          <w:rFonts w:ascii="Times New Roman" w:hAnsi="Times New Roman" w:cs="Times New Roman"/>
        </w:rPr>
        <w:t>CINAHL</w:t>
      </w:r>
      <w:r w:rsidR="00DB25CB" w:rsidRPr="00EC69D3">
        <w:rPr>
          <w:rFonts w:ascii="Times New Roman" w:hAnsi="Times New Roman" w:cs="Times New Roman"/>
        </w:rPr>
        <w:t xml:space="preserve"> search strategy for perioperative communication and team structure</w:t>
      </w:r>
    </w:p>
    <w:p w:rsidR="006F0E35" w:rsidRDefault="006F0E35" w:rsidP="004457F5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F0E35" w:rsidRPr="00EC69D3" w:rsidTr="002928E7">
        <w:tc>
          <w:tcPr>
            <w:tcW w:w="3116" w:type="dxa"/>
          </w:tcPr>
          <w:p w:rsidR="006F0E35" w:rsidRPr="00EC69D3" w:rsidRDefault="006F0E35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6F0E35" w:rsidRPr="00EC69D3" w:rsidRDefault="006F0E35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6F0E35" w:rsidRPr="00EC69D3" w:rsidRDefault="006F0E35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6F0E35" w:rsidRPr="00EC69D3" w:rsidTr="002928E7">
        <w:tc>
          <w:tcPr>
            <w:tcW w:w="3116" w:type="dxa"/>
          </w:tcPr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Term Birth/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Infant, Newborn Diseases+/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Gestational Age/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Postmature/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Newborn+/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Infant, Large for Gestational Age /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Small for Gestational Age/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Intensive Care Units, Neonatal/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Intensive Care, Neonatal/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Neonatal Intensive Care Nursing/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Neonat</w:t>
            </w:r>
            <w:proofErr w:type="spellEnd"/>
            <w:r>
              <w:rPr>
                <w:color w:val="000000"/>
              </w:rPr>
              <w:t xml:space="preserve">*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Newborn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Neonatology term birth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Gestational age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37 weeks old and surgery </w:t>
            </w:r>
          </w:p>
          <w:p w:rsidR="006F0E35" w:rsidRPr="000A19D0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Neonatal intensive care unit </w:t>
            </w:r>
          </w:p>
        </w:tc>
        <w:tc>
          <w:tcPr>
            <w:tcW w:w="3117" w:type="dxa"/>
          </w:tcPr>
          <w:p w:rsidR="006F0E35" w:rsidRPr="00EC69D3" w:rsidRDefault="006F0E35" w:rsidP="002928E7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Anastomosis, </w:t>
            </w:r>
            <w:r>
              <w:rPr>
                <w:rFonts w:ascii="Times New Roman" w:hAnsi="Times New Roman" w:cs="Times New Roman"/>
              </w:rPr>
              <w:t>S</w:t>
            </w:r>
            <w:r w:rsidRPr="00EC69D3">
              <w:rPr>
                <w:rFonts w:ascii="Times New Roman" w:hAnsi="Times New Roman" w:cs="Times New Roman"/>
              </w:rPr>
              <w:t>urgical</w:t>
            </w:r>
            <w:r>
              <w:rPr>
                <w:rFonts w:ascii="Times New Roman" w:hAnsi="Times New Roman" w:cs="Times New Roman"/>
              </w:rPr>
              <w:t>+/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6F0E35" w:rsidRDefault="006F0E35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Laparotomy/ </w:t>
            </w:r>
          </w:p>
          <w:p w:rsidR="006F0E35" w:rsidRDefault="006F0E35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Surgery, </w:t>
            </w:r>
            <w:r w:rsidRPr="00EC69D3">
              <w:rPr>
                <w:rFonts w:ascii="Times New Roman" w:hAnsi="Times New Roman" w:cs="Times New Roman"/>
              </w:rPr>
              <w:t xml:space="preserve">Digestive </w:t>
            </w:r>
            <w:r>
              <w:rPr>
                <w:rFonts w:ascii="Times New Roman" w:hAnsi="Times New Roman" w:cs="Times New Roman"/>
              </w:rPr>
              <w:t>S</w:t>
            </w:r>
            <w:r w:rsidRPr="00EC69D3">
              <w:rPr>
                <w:rFonts w:ascii="Times New Roman" w:hAnsi="Times New Roman" w:cs="Times New Roman"/>
              </w:rPr>
              <w:t>ystem</w:t>
            </w:r>
            <w:r>
              <w:rPr>
                <w:rFonts w:ascii="Times New Roman" w:hAnsi="Times New Roman" w:cs="Times New Roman"/>
              </w:rPr>
              <w:t>+/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6F0E35" w:rsidRPr="00EC69D3" w:rsidRDefault="006F0E35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Surgery, Laparoscopic+/ Preoperative Period/         Ostomy+/</w:t>
            </w:r>
          </w:p>
          <w:p w:rsidR="006F0E35" w:rsidRPr="00EC69D3" w:rsidRDefault="006F0E35" w:rsidP="002928E7">
            <w:pPr>
              <w:spacing w:after="240"/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Perioperative care</w:t>
            </w:r>
            <w:r>
              <w:rPr>
                <w:rFonts w:ascii="Times New Roman" w:hAnsi="Times New Roman" w:cs="Times New Roman"/>
              </w:rPr>
              <w:t>+/</w:t>
            </w:r>
          </w:p>
          <w:p w:rsidR="006F0E35" w:rsidRPr="00EC69D3" w:rsidRDefault="006F0E35" w:rsidP="002928E7">
            <w:pPr>
              <w:pStyle w:val="NormalWeb"/>
              <w:spacing w:before="0" w:beforeAutospacing="0" w:after="0" w:afterAutospacing="0"/>
            </w:pPr>
          </w:p>
        </w:tc>
        <w:tc>
          <w:tcPr>
            <w:tcW w:w="3117" w:type="dxa"/>
          </w:tcPr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Multidisciplinary Care Team+/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Attitude of Health Personnel+/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Organizational Culture+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Organizational Objectives/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Organizational Theory/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Organizational Change/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Nonverbal Communication/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Communication Protocols+/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Communication Skills Training/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Communication Skills/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Communication Barriers/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Communication Care (Saba CCC)/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Communication Impairment (Saba CCC)+/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Cooperative Behavior/  </w:t>
            </w:r>
          </w:p>
          <w:p w:rsidR="006F0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6F0E35" w:rsidRPr="00AA2E35" w:rsidRDefault="006F0E35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</w:tc>
      </w:tr>
    </w:tbl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4457F5" w:rsidRPr="00EC69D3" w:rsidRDefault="002928E7" w:rsidP="004457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br w:type="column"/>
      </w:r>
      <w:proofErr w:type="gramStart"/>
      <w:r w:rsidR="004457F5" w:rsidRPr="00EC69D3">
        <w:rPr>
          <w:rFonts w:ascii="Times New Roman" w:hAnsi="Times New Roman" w:cs="Times New Roman"/>
          <w:b/>
        </w:rPr>
        <w:lastRenderedPageBreak/>
        <w:t>Table 1</w:t>
      </w:r>
      <w:r w:rsidR="00DB25CB">
        <w:rPr>
          <w:rFonts w:ascii="Times New Roman" w:hAnsi="Times New Roman" w:cs="Times New Roman"/>
          <w:b/>
        </w:rPr>
        <w:t>7</w:t>
      </w:r>
      <w:r w:rsidR="004457F5" w:rsidRPr="00EC69D3">
        <w:rPr>
          <w:rFonts w:ascii="Times New Roman" w:hAnsi="Times New Roman" w:cs="Times New Roman"/>
          <w:b/>
        </w:rPr>
        <w:t>.</w:t>
      </w:r>
      <w:proofErr w:type="gramEnd"/>
      <w:r w:rsidR="004457F5" w:rsidRPr="00EC69D3">
        <w:rPr>
          <w:rFonts w:ascii="Times New Roman" w:hAnsi="Times New Roman" w:cs="Times New Roman"/>
          <w:b/>
        </w:rPr>
        <w:t xml:space="preserve"> </w:t>
      </w:r>
      <w:r w:rsidR="00180E2F">
        <w:rPr>
          <w:rFonts w:ascii="Times New Roman" w:hAnsi="Times New Roman" w:cs="Times New Roman"/>
        </w:rPr>
        <w:t>MEDLINE</w:t>
      </w:r>
      <w:r w:rsidR="004457F5" w:rsidRPr="00EC69D3">
        <w:rPr>
          <w:rFonts w:ascii="Times New Roman" w:hAnsi="Times New Roman" w:cs="Times New Roman"/>
        </w:rPr>
        <w:t xml:space="preserve"> search strategy for postoperative vomiting with nasogastric intubation </w:t>
      </w:r>
    </w:p>
    <w:p w:rsidR="004457F5" w:rsidRPr="00EC69D3" w:rsidRDefault="004457F5" w:rsidP="004457F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457F5" w:rsidRPr="00EC69D3" w:rsidTr="004457F5">
        <w:tc>
          <w:tcPr>
            <w:tcW w:w="3116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4457F5" w:rsidRPr="00EC69D3" w:rsidTr="004457F5">
        <w:tc>
          <w:tcPr>
            <w:tcW w:w="3116" w:type="dxa"/>
          </w:tcPr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Infant, Newborn/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Infant/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Infant.mp.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Neonatology.mp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Neonatology/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Neonat</w:t>
            </w:r>
            <w:proofErr w:type="spellEnd"/>
            <w:r w:rsidRPr="00EC69D3">
              <w:rPr>
                <w:color w:val="000000"/>
              </w:rPr>
              <w:t>*.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Gestational Age/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Birth/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birth.mp. </w:t>
            </w:r>
          </w:p>
          <w:p w:rsidR="004457F5" w:rsidRPr="00EC69D3" w:rsidRDefault="00DC782D" w:rsidP="00DC782D">
            <w:pPr>
              <w:pStyle w:val="NormalWeb"/>
              <w:spacing w:before="0" w:beforeAutospacing="0" w:after="0" w:afterAutospacing="0"/>
            </w:pPr>
            <w:r w:rsidRPr="00EC69D3">
              <w:t xml:space="preserve">Intensive care unit neonatal.mp.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</w:pPr>
            <w:r w:rsidRPr="00EC69D3">
              <w:t>Intensive Care Units, Neonatal/</w:t>
            </w:r>
          </w:p>
        </w:tc>
        <w:tc>
          <w:tcPr>
            <w:tcW w:w="3117" w:type="dxa"/>
          </w:tcPr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Surgical Procedures, Operative/</w:t>
            </w:r>
          </w:p>
          <w:p w:rsidR="004457F5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Surgical procedures, operative.mp.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Surgery.mp.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General Surgery/ </w:t>
            </w:r>
          </w:p>
          <w:p w:rsidR="00DC782D" w:rsidRPr="00EC69D3" w:rsidRDefault="00DC782D" w:rsidP="00DC782D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4457F5" w:rsidRPr="00EC69D3" w:rsidRDefault="004457F5" w:rsidP="004457F5">
            <w:pPr>
              <w:spacing w:after="240"/>
              <w:rPr>
                <w:rFonts w:ascii="Times New Roman" w:hAnsi="Times New Roman" w:cs="Times New Roman"/>
              </w:rPr>
            </w:pPr>
          </w:p>
          <w:p w:rsidR="004457F5" w:rsidRPr="00EC69D3" w:rsidRDefault="004457F5" w:rsidP="004457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Vomit*</w:t>
            </w:r>
            <w:r w:rsidR="00DC782D" w:rsidRPr="00EC69D3">
              <w:rPr>
                <w:color w:val="000000"/>
              </w:rPr>
              <w:t>.</w:t>
            </w:r>
            <w:proofErr w:type="spellStart"/>
            <w:r w:rsidR="00DC782D" w:rsidRPr="00EC69D3">
              <w:rPr>
                <w:color w:val="000000"/>
              </w:rPr>
              <w:t>mp</w:t>
            </w:r>
            <w:proofErr w:type="spellEnd"/>
            <w:r w:rsidR="00DC782D" w:rsidRPr="00EC69D3">
              <w:rPr>
                <w:color w:val="000000"/>
              </w:rPr>
              <w:t xml:space="preserve">. </w:t>
            </w:r>
          </w:p>
          <w:p w:rsidR="00DC782D" w:rsidRPr="00EC69D3" w:rsidRDefault="00DC782D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Vomiting/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Emesis</w:t>
            </w:r>
            <w:r w:rsidR="00DC782D" w:rsidRPr="00EC69D3">
              <w:rPr>
                <w:color w:val="000000"/>
              </w:rPr>
              <w:t xml:space="preserve">.mp.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Regurgitation</w:t>
            </w:r>
            <w:r w:rsidR="00DC782D" w:rsidRPr="00EC69D3">
              <w:rPr>
                <w:color w:val="000000"/>
              </w:rPr>
              <w:t xml:space="preserve">.mp.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AND</w:t>
            </w:r>
          </w:p>
          <w:p w:rsidR="001A4786" w:rsidRPr="00EC69D3" w:rsidRDefault="001A4786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DC782D" w:rsidRPr="00EC69D3" w:rsidRDefault="00DC782D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Intubation.mp. </w:t>
            </w:r>
          </w:p>
          <w:p w:rsidR="001A4786" w:rsidRPr="00EC69D3" w:rsidRDefault="001A4786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Intubation/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Intubation, Gastrointestinal/</w:t>
            </w:r>
          </w:p>
          <w:p w:rsidR="001A4786" w:rsidRPr="00EC69D3" w:rsidRDefault="001A4786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(Nasogastric adj2 intubation).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4457F5" w:rsidRPr="00EC69D3" w:rsidRDefault="004457F5" w:rsidP="001A4786">
            <w:pPr>
              <w:pStyle w:val="NormalWeb"/>
              <w:spacing w:before="0" w:beforeAutospacing="0" w:after="0" w:afterAutospacing="0"/>
            </w:pPr>
          </w:p>
        </w:tc>
      </w:tr>
    </w:tbl>
    <w:p w:rsidR="004457F5" w:rsidRPr="00EC69D3" w:rsidRDefault="004457F5">
      <w:pPr>
        <w:rPr>
          <w:rFonts w:ascii="Times New Roman" w:hAnsi="Times New Roman" w:cs="Times New Roman"/>
        </w:rPr>
      </w:pPr>
    </w:p>
    <w:p w:rsidR="00AA2E35" w:rsidRPr="006667CB" w:rsidRDefault="006667CB" w:rsidP="004457F5">
      <w:pPr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/>
        </w:rPr>
        <w:t>Table 1</w:t>
      </w:r>
      <w:r w:rsidR="00DB25CB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>.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Cs/>
        </w:rPr>
        <w:t xml:space="preserve">CINAHL search strategy for postoperative vomiting with nasogastric intubation </w:t>
      </w: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667CB" w:rsidRPr="00EC69D3" w:rsidTr="002928E7">
        <w:tc>
          <w:tcPr>
            <w:tcW w:w="3116" w:type="dxa"/>
          </w:tcPr>
          <w:p w:rsidR="006667CB" w:rsidRPr="00EC69D3" w:rsidRDefault="006667CB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6667CB" w:rsidRPr="00EC69D3" w:rsidRDefault="006667CB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6667CB" w:rsidRPr="00EC69D3" w:rsidRDefault="006667CB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6667CB" w:rsidRPr="00EC69D3" w:rsidTr="002928E7">
        <w:tc>
          <w:tcPr>
            <w:tcW w:w="3116" w:type="dxa"/>
          </w:tcPr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Term Birth/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Infant, Newborn Diseases+/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Gestational Age/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Postmature/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Newborn+/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Infant, Large for Gestational Age /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Small for Gestational Age/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Intensive Care Units, Neonatal/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Intensive Care, Neonatal/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Neonatal Intensive Care Nursing/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Neonat</w:t>
            </w:r>
            <w:proofErr w:type="spellEnd"/>
            <w:r>
              <w:rPr>
                <w:color w:val="000000"/>
              </w:rPr>
              <w:t xml:space="preserve">*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Newborn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Neonatology term birth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Gestational age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37 weeks old and surgery </w:t>
            </w:r>
          </w:p>
          <w:p w:rsidR="006667CB" w:rsidRPr="000A19D0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Neonatal intensive care unit </w:t>
            </w:r>
          </w:p>
        </w:tc>
        <w:tc>
          <w:tcPr>
            <w:tcW w:w="3117" w:type="dxa"/>
          </w:tcPr>
          <w:p w:rsidR="006667CB" w:rsidRPr="00EC69D3" w:rsidRDefault="006667CB" w:rsidP="002928E7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Anastomosis, </w:t>
            </w:r>
            <w:r>
              <w:rPr>
                <w:rFonts w:ascii="Times New Roman" w:hAnsi="Times New Roman" w:cs="Times New Roman"/>
              </w:rPr>
              <w:t>S</w:t>
            </w:r>
            <w:r w:rsidRPr="00EC69D3">
              <w:rPr>
                <w:rFonts w:ascii="Times New Roman" w:hAnsi="Times New Roman" w:cs="Times New Roman"/>
              </w:rPr>
              <w:t>urgical</w:t>
            </w:r>
            <w:r>
              <w:rPr>
                <w:rFonts w:ascii="Times New Roman" w:hAnsi="Times New Roman" w:cs="Times New Roman"/>
              </w:rPr>
              <w:t>+/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6667CB" w:rsidRDefault="006667CB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Laparotomy/ </w:t>
            </w:r>
          </w:p>
          <w:p w:rsidR="006667CB" w:rsidRDefault="006667CB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Surgery, </w:t>
            </w:r>
            <w:r w:rsidRPr="00EC69D3">
              <w:rPr>
                <w:rFonts w:ascii="Times New Roman" w:hAnsi="Times New Roman" w:cs="Times New Roman"/>
              </w:rPr>
              <w:t xml:space="preserve">Digestive </w:t>
            </w:r>
            <w:r>
              <w:rPr>
                <w:rFonts w:ascii="Times New Roman" w:hAnsi="Times New Roman" w:cs="Times New Roman"/>
              </w:rPr>
              <w:t>S</w:t>
            </w:r>
            <w:r w:rsidRPr="00EC69D3">
              <w:rPr>
                <w:rFonts w:ascii="Times New Roman" w:hAnsi="Times New Roman" w:cs="Times New Roman"/>
              </w:rPr>
              <w:t>ystem</w:t>
            </w:r>
            <w:r>
              <w:rPr>
                <w:rFonts w:ascii="Times New Roman" w:hAnsi="Times New Roman" w:cs="Times New Roman"/>
              </w:rPr>
              <w:t>+/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6667CB" w:rsidRPr="00EC69D3" w:rsidRDefault="006667CB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Surgery, Laparoscopic+/ Preoperative Period/         Ostomy+/</w:t>
            </w:r>
          </w:p>
          <w:p w:rsidR="006667CB" w:rsidRPr="00EC69D3" w:rsidRDefault="006667CB" w:rsidP="002928E7">
            <w:pPr>
              <w:spacing w:after="240"/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Perioperative care</w:t>
            </w:r>
            <w:r>
              <w:rPr>
                <w:rFonts w:ascii="Times New Roman" w:hAnsi="Times New Roman" w:cs="Times New Roman"/>
              </w:rPr>
              <w:t>+/</w:t>
            </w:r>
          </w:p>
          <w:p w:rsidR="006667CB" w:rsidRPr="00EC69D3" w:rsidRDefault="006667CB" w:rsidP="002928E7">
            <w:pPr>
              <w:pStyle w:val="NormalWeb"/>
              <w:spacing w:before="0" w:beforeAutospacing="0" w:after="0" w:afterAutospacing="0"/>
            </w:pPr>
          </w:p>
        </w:tc>
        <w:tc>
          <w:tcPr>
            <w:tcW w:w="3117" w:type="dxa"/>
          </w:tcPr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Vomiting+/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Nausea and Vomiting+/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Anticipatory Nausea and Vomiting/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Vomiting (Saba CCC)/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Gastroesophageal Reflux/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Vomit*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Emesis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Regurgitation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Vomiting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AND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Intubation, Gastrointestinal/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Gastrointestinal Intubation (Iowa NIC)/ </w:t>
            </w:r>
          </w:p>
          <w:p w:rsidR="006667CB" w:rsidRPr="00AA2E35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</w:tc>
      </w:tr>
    </w:tbl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180E2F" w:rsidRDefault="00180E2F" w:rsidP="004457F5">
      <w:pPr>
        <w:rPr>
          <w:rFonts w:ascii="Times New Roman" w:hAnsi="Times New Roman" w:cs="Times New Roman"/>
          <w:b/>
        </w:rPr>
      </w:pPr>
    </w:p>
    <w:p w:rsidR="004457F5" w:rsidRPr="00EC69D3" w:rsidRDefault="000A19D0" w:rsidP="004457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br w:type="column"/>
      </w:r>
      <w:proofErr w:type="gramStart"/>
      <w:r w:rsidR="004457F5" w:rsidRPr="00EC69D3">
        <w:rPr>
          <w:rFonts w:ascii="Times New Roman" w:hAnsi="Times New Roman" w:cs="Times New Roman"/>
          <w:b/>
        </w:rPr>
        <w:lastRenderedPageBreak/>
        <w:t>Table 1</w:t>
      </w:r>
      <w:r w:rsidR="00DB25CB">
        <w:rPr>
          <w:rFonts w:ascii="Times New Roman" w:hAnsi="Times New Roman" w:cs="Times New Roman"/>
          <w:b/>
        </w:rPr>
        <w:t>9</w:t>
      </w:r>
      <w:r w:rsidR="001A4786" w:rsidRPr="00EC69D3">
        <w:rPr>
          <w:rFonts w:ascii="Times New Roman" w:hAnsi="Times New Roman" w:cs="Times New Roman"/>
          <w:b/>
        </w:rPr>
        <w:t>.</w:t>
      </w:r>
      <w:proofErr w:type="gramEnd"/>
      <w:r w:rsidR="004457F5" w:rsidRPr="00EC69D3">
        <w:rPr>
          <w:rFonts w:ascii="Times New Roman" w:hAnsi="Times New Roman" w:cs="Times New Roman"/>
          <w:b/>
        </w:rPr>
        <w:t xml:space="preserve"> </w:t>
      </w:r>
      <w:r w:rsidR="00180E2F">
        <w:rPr>
          <w:rFonts w:ascii="Times New Roman" w:hAnsi="Times New Roman" w:cs="Times New Roman"/>
        </w:rPr>
        <w:t>MEDLINE</w:t>
      </w:r>
      <w:r w:rsidR="004457F5" w:rsidRPr="00EC69D3">
        <w:rPr>
          <w:rFonts w:ascii="Times New Roman" w:hAnsi="Times New Roman" w:cs="Times New Roman"/>
        </w:rPr>
        <w:t xml:space="preserve"> search strategy for role of Physiotherapy and Occupational Therapy </w:t>
      </w:r>
    </w:p>
    <w:p w:rsidR="004457F5" w:rsidRPr="00EC69D3" w:rsidRDefault="004457F5" w:rsidP="004457F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457F5" w:rsidRPr="00EC69D3" w:rsidTr="004457F5">
        <w:tc>
          <w:tcPr>
            <w:tcW w:w="3116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4457F5" w:rsidRPr="00EC69D3" w:rsidTr="004457F5">
        <w:tc>
          <w:tcPr>
            <w:tcW w:w="3116" w:type="dxa"/>
          </w:tcPr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Infant, Newborn/ 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Infant/ 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Infant.mp. 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Neonatology.mp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Neonatology/ 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Neonat</w:t>
            </w:r>
            <w:proofErr w:type="spellEnd"/>
            <w:r w:rsidRPr="00EC69D3">
              <w:rPr>
                <w:color w:val="000000"/>
              </w:rPr>
              <w:t>*.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Gestational Age/ 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Birth/ 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birth.mp. 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</w:pPr>
            <w:r w:rsidRPr="00EC69D3">
              <w:t xml:space="preserve">Intensive care unit neonatal.mp. </w:t>
            </w:r>
          </w:p>
          <w:p w:rsidR="001A4786" w:rsidRPr="00EC69D3" w:rsidRDefault="001A4786" w:rsidP="000A19D0">
            <w:pPr>
              <w:pStyle w:val="NormalWeb"/>
              <w:spacing w:before="0" w:beforeAutospacing="0" w:after="0" w:afterAutospacing="0"/>
            </w:pPr>
            <w:r w:rsidRPr="00EC69D3">
              <w:t>Intensive Care Units, Neonatal/</w:t>
            </w:r>
          </w:p>
        </w:tc>
        <w:tc>
          <w:tcPr>
            <w:tcW w:w="3117" w:type="dxa"/>
          </w:tcPr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Anastomosis, surgical/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Digestive system surgical procedures/ 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Ostomy/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Laparotomy/ 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Perioperative Care/ 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Perioperative Period/ </w:t>
            </w:r>
          </w:p>
          <w:p w:rsidR="004457F5" w:rsidRPr="00EC69D3" w:rsidRDefault="004457F5" w:rsidP="004457F5">
            <w:pPr>
              <w:spacing w:after="240"/>
              <w:rPr>
                <w:rFonts w:ascii="Times New Roman" w:hAnsi="Times New Roman" w:cs="Times New Roman"/>
              </w:rPr>
            </w:pPr>
          </w:p>
          <w:p w:rsidR="004457F5" w:rsidRPr="00EC69D3" w:rsidRDefault="004457F5" w:rsidP="004457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B537D2" w:rsidRPr="00EC69D3" w:rsidRDefault="00B537D2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Occupational Therapy/</w:t>
            </w:r>
          </w:p>
          <w:p w:rsidR="001A4786" w:rsidRPr="00EC69D3" w:rsidRDefault="001A4786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Occupational therapy.mp. </w:t>
            </w:r>
          </w:p>
          <w:p w:rsidR="00B537D2" w:rsidRPr="00EC69D3" w:rsidRDefault="00B537D2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Physiotherapy</w:t>
            </w:r>
            <w:r w:rsidR="001A4786" w:rsidRPr="00EC69D3">
              <w:rPr>
                <w:color w:val="000000"/>
              </w:rPr>
              <w:t xml:space="preserve">.mp. </w:t>
            </w:r>
          </w:p>
          <w:p w:rsidR="00B537D2" w:rsidRPr="00EC69D3" w:rsidRDefault="00B537D2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Physical Therapy Modalities</w:t>
            </w:r>
            <w:r w:rsidR="001A4786" w:rsidRPr="00EC69D3">
              <w:rPr>
                <w:color w:val="000000"/>
              </w:rPr>
              <w:t>/</w:t>
            </w:r>
            <w:r w:rsidRPr="00EC69D3">
              <w:rPr>
                <w:color w:val="000000"/>
              </w:rPr>
              <w:t xml:space="preserve"> </w:t>
            </w:r>
          </w:p>
          <w:p w:rsidR="00B537D2" w:rsidRPr="00EC69D3" w:rsidRDefault="00B537D2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Rehabilitation/</w:t>
            </w:r>
          </w:p>
          <w:p w:rsidR="001A4786" w:rsidRPr="00EC69D3" w:rsidRDefault="001A4786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Physical and Rehabilitation Medicine/ </w:t>
            </w:r>
          </w:p>
          <w:p w:rsidR="001A4786" w:rsidRPr="00EC69D3" w:rsidRDefault="001A4786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Rehabilitation.mp. </w:t>
            </w:r>
          </w:p>
          <w:p w:rsidR="00B537D2" w:rsidRPr="00EC69D3" w:rsidRDefault="00B537D2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Mobilization</w:t>
            </w:r>
            <w:r w:rsidR="001A4786" w:rsidRPr="00EC69D3">
              <w:rPr>
                <w:color w:val="000000"/>
              </w:rPr>
              <w:t xml:space="preserve">.mp. </w:t>
            </w:r>
          </w:p>
          <w:p w:rsidR="004457F5" w:rsidRPr="00EC69D3" w:rsidRDefault="004457F5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:rsidR="004457F5" w:rsidRPr="00EC69D3" w:rsidRDefault="004457F5" w:rsidP="004457F5">
            <w:pPr>
              <w:rPr>
                <w:rFonts w:ascii="Times New Roman" w:hAnsi="Times New Roman" w:cs="Times New Roman"/>
              </w:rPr>
            </w:pPr>
          </w:p>
        </w:tc>
      </w:tr>
    </w:tbl>
    <w:p w:rsidR="004457F5" w:rsidRDefault="004457F5">
      <w:pPr>
        <w:rPr>
          <w:rFonts w:ascii="Times New Roman" w:hAnsi="Times New Roman" w:cs="Times New Roman"/>
        </w:rPr>
      </w:pPr>
    </w:p>
    <w:p w:rsidR="00180E2F" w:rsidRDefault="00180E2F">
      <w:pPr>
        <w:rPr>
          <w:rFonts w:ascii="Times New Roman" w:hAnsi="Times New Roman" w:cs="Times New Roman"/>
          <w:b/>
          <w:bCs/>
        </w:rPr>
      </w:pPr>
    </w:p>
    <w:p w:rsidR="00180E2F" w:rsidRDefault="00180E2F">
      <w:pPr>
        <w:rPr>
          <w:rFonts w:ascii="Times New Roman" w:hAnsi="Times New Roman" w:cs="Times New Roman"/>
          <w:b/>
          <w:bCs/>
        </w:rPr>
      </w:pPr>
    </w:p>
    <w:p w:rsidR="00180E2F" w:rsidRDefault="00180E2F">
      <w:pPr>
        <w:rPr>
          <w:rFonts w:ascii="Times New Roman" w:hAnsi="Times New Roman" w:cs="Times New Roman"/>
          <w:b/>
          <w:bCs/>
        </w:rPr>
      </w:pPr>
    </w:p>
    <w:p w:rsidR="00180E2F" w:rsidRDefault="00180E2F">
      <w:pPr>
        <w:rPr>
          <w:rFonts w:ascii="Times New Roman" w:hAnsi="Times New Roman" w:cs="Times New Roman"/>
          <w:b/>
          <w:bCs/>
        </w:rPr>
      </w:pPr>
    </w:p>
    <w:p w:rsidR="00180E2F" w:rsidRDefault="00180E2F">
      <w:pPr>
        <w:rPr>
          <w:rFonts w:ascii="Times New Roman" w:hAnsi="Times New Roman" w:cs="Times New Roman"/>
          <w:b/>
          <w:bCs/>
        </w:rPr>
      </w:pPr>
    </w:p>
    <w:p w:rsidR="006667CB" w:rsidRPr="002928E7" w:rsidRDefault="002928E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column"/>
      </w:r>
      <w:proofErr w:type="gramStart"/>
      <w:r w:rsidR="006667CB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DB25CB">
        <w:rPr>
          <w:rFonts w:ascii="Times New Roman" w:hAnsi="Times New Roman" w:cs="Times New Roman"/>
          <w:b/>
          <w:bCs/>
        </w:rPr>
        <w:t>20</w:t>
      </w:r>
      <w:r w:rsidR="006667CB">
        <w:rPr>
          <w:rFonts w:ascii="Times New Roman" w:hAnsi="Times New Roman" w:cs="Times New Roman"/>
          <w:b/>
          <w:bCs/>
        </w:rPr>
        <w:t>.</w:t>
      </w:r>
      <w:proofErr w:type="gramEnd"/>
      <w:r w:rsidR="006667CB">
        <w:rPr>
          <w:rFonts w:ascii="Times New Roman" w:hAnsi="Times New Roman" w:cs="Times New Roman"/>
        </w:rPr>
        <w:t xml:space="preserve"> CINAHL search strategy for role of Physiotherapy and Occupational therapy </w:t>
      </w:r>
    </w:p>
    <w:p w:rsidR="006667CB" w:rsidRPr="00EC69D3" w:rsidRDefault="006667CB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667CB" w:rsidRPr="00EC69D3" w:rsidTr="002928E7">
        <w:tc>
          <w:tcPr>
            <w:tcW w:w="3116" w:type="dxa"/>
          </w:tcPr>
          <w:p w:rsidR="006667CB" w:rsidRPr="00EC69D3" w:rsidRDefault="006667CB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6667CB" w:rsidRPr="00EC69D3" w:rsidRDefault="006667CB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6667CB" w:rsidRPr="00EC69D3" w:rsidRDefault="006667CB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6667CB" w:rsidRPr="00EC69D3" w:rsidTr="002928E7">
        <w:tc>
          <w:tcPr>
            <w:tcW w:w="3116" w:type="dxa"/>
          </w:tcPr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Term Birth/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Infant, Newborn Diseases+/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Gestational Age/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Postmature/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Newborn+/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Infant, Large for Gestational Age /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Small for Gestational Age/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Intensive Care Units, Neonatal/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Intensive Care, Neonatal/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Neonatal Intensive Care Nursing/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Neonat</w:t>
            </w:r>
            <w:proofErr w:type="spellEnd"/>
            <w:r>
              <w:rPr>
                <w:color w:val="000000"/>
              </w:rPr>
              <w:t xml:space="preserve">*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Newborn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Neonatology term birth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Gestational age </w:t>
            </w:r>
          </w:p>
          <w:p w:rsidR="006667CB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37 weeks old and surgery </w:t>
            </w:r>
          </w:p>
          <w:p w:rsidR="006667CB" w:rsidRPr="00EC69D3" w:rsidRDefault="006667CB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Neonatal intensive care unit </w:t>
            </w:r>
          </w:p>
          <w:p w:rsidR="006667CB" w:rsidRPr="00EC69D3" w:rsidRDefault="006667CB" w:rsidP="002928E7">
            <w:pPr>
              <w:pStyle w:val="NormalWeb"/>
              <w:spacing w:before="0" w:beforeAutospacing="0" w:after="0" w:afterAutospacing="0"/>
            </w:pPr>
          </w:p>
        </w:tc>
        <w:tc>
          <w:tcPr>
            <w:tcW w:w="3117" w:type="dxa"/>
          </w:tcPr>
          <w:p w:rsidR="006667CB" w:rsidRPr="00EC69D3" w:rsidRDefault="006667CB" w:rsidP="002928E7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Anastomosis, </w:t>
            </w:r>
            <w:r>
              <w:rPr>
                <w:rFonts w:ascii="Times New Roman" w:hAnsi="Times New Roman" w:cs="Times New Roman"/>
              </w:rPr>
              <w:t>S</w:t>
            </w:r>
            <w:r w:rsidRPr="00EC69D3">
              <w:rPr>
                <w:rFonts w:ascii="Times New Roman" w:hAnsi="Times New Roman" w:cs="Times New Roman"/>
              </w:rPr>
              <w:t>urgical</w:t>
            </w:r>
            <w:r>
              <w:rPr>
                <w:rFonts w:ascii="Times New Roman" w:hAnsi="Times New Roman" w:cs="Times New Roman"/>
              </w:rPr>
              <w:t>+/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6667CB" w:rsidRDefault="006667CB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Laparotomy/ </w:t>
            </w:r>
          </w:p>
          <w:p w:rsidR="006667CB" w:rsidRDefault="006667CB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Surgery, </w:t>
            </w:r>
            <w:r w:rsidRPr="00EC69D3">
              <w:rPr>
                <w:rFonts w:ascii="Times New Roman" w:hAnsi="Times New Roman" w:cs="Times New Roman"/>
              </w:rPr>
              <w:t xml:space="preserve">Digestive </w:t>
            </w:r>
            <w:r>
              <w:rPr>
                <w:rFonts w:ascii="Times New Roman" w:hAnsi="Times New Roman" w:cs="Times New Roman"/>
              </w:rPr>
              <w:t>S</w:t>
            </w:r>
            <w:r w:rsidRPr="00EC69D3">
              <w:rPr>
                <w:rFonts w:ascii="Times New Roman" w:hAnsi="Times New Roman" w:cs="Times New Roman"/>
              </w:rPr>
              <w:t>ystem</w:t>
            </w:r>
            <w:r>
              <w:rPr>
                <w:rFonts w:ascii="Times New Roman" w:hAnsi="Times New Roman" w:cs="Times New Roman"/>
              </w:rPr>
              <w:t>+/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6667CB" w:rsidRPr="00EC69D3" w:rsidRDefault="006667CB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Surgery, Laparoscopic+/ Preoperative Period/         Ostomy+/</w:t>
            </w:r>
          </w:p>
          <w:p w:rsidR="006667CB" w:rsidRPr="00EC69D3" w:rsidRDefault="006667CB" w:rsidP="002928E7">
            <w:pPr>
              <w:spacing w:after="240"/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Perioperative care</w:t>
            </w:r>
            <w:r>
              <w:rPr>
                <w:rFonts w:ascii="Times New Roman" w:hAnsi="Times New Roman" w:cs="Times New Roman"/>
              </w:rPr>
              <w:t>+/</w:t>
            </w:r>
          </w:p>
          <w:p w:rsidR="006667CB" w:rsidRPr="00EC69D3" w:rsidRDefault="006667CB" w:rsidP="002928E7">
            <w:pPr>
              <w:pStyle w:val="NormalWeb"/>
              <w:spacing w:before="0" w:beforeAutospacing="0" w:after="0" w:afterAutospacing="0"/>
            </w:pPr>
          </w:p>
        </w:tc>
        <w:tc>
          <w:tcPr>
            <w:tcW w:w="3117" w:type="dxa"/>
          </w:tcPr>
          <w:p w:rsidR="006667CB" w:rsidRDefault="006667CB" w:rsidP="006667C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Physical Therapy/ </w:t>
            </w:r>
          </w:p>
          <w:p w:rsidR="006667CB" w:rsidRDefault="006667CB" w:rsidP="006667C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Pediatric Physical Therapy/ </w:t>
            </w:r>
          </w:p>
          <w:p w:rsidR="006667CB" w:rsidRDefault="006667CB" w:rsidP="006667C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Physical Therapy Practice, Research-Based/ </w:t>
            </w:r>
          </w:p>
          <w:p w:rsidR="00734FF1" w:rsidRDefault="00734FF1" w:rsidP="006667C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Physical</w:t>
            </w:r>
            <w:r w:rsidR="006667CB">
              <w:rPr>
                <w:color w:val="000000"/>
              </w:rPr>
              <w:t xml:space="preserve"> Therapy Practice, </w:t>
            </w:r>
            <w:r>
              <w:rPr>
                <w:color w:val="000000"/>
              </w:rPr>
              <w:t>Evidence-Based/</w:t>
            </w:r>
          </w:p>
          <w:p w:rsidR="00734FF1" w:rsidRDefault="00734FF1" w:rsidP="006667C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Canadian Physiotherapy Association/</w:t>
            </w:r>
          </w:p>
          <w:p w:rsidR="00734FF1" w:rsidRDefault="00734FF1" w:rsidP="006667C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Pediatric Occupational Therapy/</w:t>
            </w:r>
          </w:p>
          <w:p w:rsidR="00734FF1" w:rsidRDefault="00734FF1" w:rsidP="006667C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Occupational Therapy Assistants/ </w:t>
            </w:r>
          </w:p>
          <w:p w:rsidR="00734FF1" w:rsidRDefault="00734FF1" w:rsidP="006667C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Combined Modality Therapy+ </w:t>
            </w:r>
          </w:p>
          <w:p w:rsidR="00734FF1" w:rsidRDefault="00734FF1" w:rsidP="006667C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Research, Occupational Therapy/ </w:t>
            </w:r>
          </w:p>
          <w:p w:rsidR="00734FF1" w:rsidRDefault="00734FF1" w:rsidP="006667C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Occupational Therapy Practice, Research-Based/</w:t>
            </w:r>
          </w:p>
          <w:p w:rsidR="00734FF1" w:rsidRDefault="00734FF1" w:rsidP="006667C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Occupational Therapy Practice, Evidence-Based/</w:t>
            </w:r>
          </w:p>
          <w:p w:rsidR="00734FF1" w:rsidRDefault="00734FF1" w:rsidP="006667C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Occupational Therapy Assessment/ </w:t>
            </w:r>
          </w:p>
          <w:p w:rsidR="00734FF1" w:rsidRDefault="00734FF1" w:rsidP="006667C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Occupational therapy </w:t>
            </w:r>
          </w:p>
          <w:p w:rsidR="00734FF1" w:rsidRDefault="00734FF1" w:rsidP="006667C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Physiotherapy </w:t>
            </w:r>
          </w:p>
          <w:p w:rsidR="00734FF1" w:rsidRDefault="00734FF1" w:rsidP="006667C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Rehabilitation </w:t>
            </w:r>
          </w:p>
          <w:p w:rsidR="00734FF1" w:rsidRDefault="00734FF1" w:rsidP="006667C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Mobilization </w:t>
            </w:r>
          </w:p>
          <w:p w:rsidR="006667CB" w:rsidRPr="00AA2E35" w:rsidRDefault="00734FF1" w:rsidP="006667C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Physical therapy modalities  </w:t>
            </w:r>
          </w:p>
        </w:tc>
      </w:tr>
    </w:tbl>
    <w:p w:rsidR="001A4786" w:rsidRPr="00EC69D3" w:rsidRDefault="001A4786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180E2F" w:rsidRDefault="00180E2F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4457F5" w:rsidRPr="00EC69D3" w:rsidRDefault="004457F5" w:rsidP="004457F5">
      <w:pPr>
        <w:rPr>
          <w:rFonts w:ascii="Times New Roman" w:hAnsi="Times New Roman" w:cs="Times New Roman"/>
        </w:rPr>
      </w:pPr>
      <w:proofErr w:type="gramStart"/>
      <w:r w:rsidRPr="00EC69D3">
        <w:rPr>
          <w:rFonts w:ascii="Times New Roman" w:hAnsi="Times New Roman" w:cs="Times New Roman"/>
          <w:b/>
        </w:rPr>
        <w:lastRenderedPageBreak/>
        <w:t xml:space="preserve">Table </w:t>
      </w:r>
      <w:r w:rsidR="00DB25CB">
        <w:rPr>
          <w:rFonts w:ascii="Times New Roman" w:hAnsi="Times New Roman" w:cs="Times New Roman"/>
          <w:b/>
        </w:rPr>
        <w:t>21</w:t>
      </w:r>
      <w:r w:rsidRPr="00EC69D3">
        <w:rPr>
          <w:rFonts w:ascii="Times New Roman" w:hAnsi="Times New Roman" w:cs="Times New Roman"/>
          <w:b/>
        </w:rPr>
        <w:t>.</w:t>
      </w:r>
      <w:proofErr w:type="gramEnd"/>
      <w:r w:rsidRPr="00EC69D3">
        <w:rPr>
          <w:rFonts w:ascii="Times New Roman" w:hAnsi="Times New Roman" w:cs="Times New Roman"/>
          <w:b/>
        </w:rPr>
        <w:t xml:space="preserve"> </w:t>
      </w:r>
      <w:r w:rsidR="00180E2F">
        <w:rPr>
          <w:rFonts w:ascii="Times New Roman" w:hAnsi="Times New Roman" w:cs="Times New Roman"/>
        </w:rPr>
        <w:t>MEDLINE</w:t>
      </w:r>
      <w:r w:rsidRPr="00EC69D3">
        <w:rPr>
          <w:rFonts w:ascii="Times New Roman" w:hAnsi="Times New Roman" w:cs="Times New Roman"/>
        </w:rPr>
        <w:t xml:space="preserve"> search strategy for </w:t>
      </w:r>
      <w:r w:rsidR="00B537D2" w:rsidRPr="00EC69D3">
        <w:rPr>
          <w:rFonts w:ascii="Times New Roman" w:hAnsi="Times New Roman" w:cs="Times New Roman"/>
        </w:rPr>
        <w:t xml:space="preserve">postoperative nutritional care </w:t>
      </w:r>
    </w:p>
    <w:p w:rsidR="004457F5" w:rsidRPr="00EC69D3" w:rsidRDefault="004457F5" w:rsidP="004457F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2975"/>
        <w:gridCol w:w="3259"/>
      </w:tblGrid>
      <w:tr w:rsidR="004457F5" w:rsidRPr="00EC69D3" w:rsidTr="007E620B">
        <w:tc>
          <w:tcPr>
            <w:tcW w:w="3116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2975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259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4457F5" w:rsidRPr="00EC69D3" w:rsidTr="007E620B">
        <w:tc>
          <w:tcPr>
            <w:tcW w:w="3116" w:type="dxa"/>
          </w:tcPr>
          <w:p w:rsidR="001A4786" w:rsidRPr="00EC69D3" w:rsidRDefault="001A4786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birth.mp. </w:t>
            </w:r>
          </w:p>
          <w:p w:rsidR="001A4786" w:rsidRPr="00EC69D3" w:rsidRDefault="001A4786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Term Birth/</w:t>
            </w:r>
          </w:p>
          <w:p w:rsidR="001A4786" w:rsidRPr="00EC69D3" w:rsidRDefault="001A4786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Gestational Age/ </w:t>
            </w:r>
          </w:p>
          <w:p w:rsidR="001A4786" w:rsidRPr="00EC69D3" w:rsidRDefault="001A4786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Infant, Newborn/</w:t>
            </w:r>
          </w:p>
          <w:p w:rsidR="001A4786" w:rsidRPr="00EC69D3" w:rsidRDefault="001A4786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Neonatology.mp. </w:t>
            </w:r>
          </w:p>
          <w:p w:rsidR="001A4786" w:rsidRPr="00EC69D3" w:rsidRDefault="001A4786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Neonatalogy</w:t>
            </w:r>
            <w:proofErr w:type="spellEnd"/>
            <w:r w:rsidRPr="00EC69D3">
              <w:rPr>
                <w:color w:val="000000"/>
              </w:rPr>
              <w:t xml:space="preserve">/ </w:t>
            </w:r>
          </w:p>
          <w:p w:rsidR="001A4786" w:rsidRPr="00EC69D3" w:rsidRDefault="001A4786" w:rsidP="004457F5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Neonat</w:t>
            </w:r>
            <w:proofErr w:type="spellEnd"/>
            <w:r w:rsidRPr="00EC69D3">
              <w:rPr>
                <w:color w:val="000000"/>
              </w:rPr>
              <w:t>*.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4457F5" w:rsidRPr="00EC69D3" w:rsidRDefault="004457F5" w:rsidP="001A4786">
            <w:pPr>
              <w:pStyle w:val="NormalWeb"/>
              <w:spacing w:before="0" w:beforeAutospacing="0" w:after="0" w:afterAutospacing="0"/>
            </w:pPr>
          </w:p>
        </w:tc>
        <w:tc>
          <w:tcPr>
            <w:tcW w:w="2975" w:type="dxa"/>
          </w:tcPr>
          <w:p w:rsidR="001A4786" w:rsidRPr="00EC69D3" w:rsidRDefault="001A4786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Colostomy.mp. </w:t>
            </w:r>
          </w:p>
          <w:p w:rsidR="001A4786" w:rsidRPr="00EC69D3" w:rsidRDefault="001A4786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Colostomy/ </w:t>
            </w:r>
          </w:p>
          <w:p w:rsidR="001A4786" w:rsidRPr="00EC69D3" w:rsidRDefault="001A4786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Anastomosis, surgical/ </w:t>
            </w:r>
          </w:p>
          <w:p w:rsidR="001A4786" w:rsidRPr="00EC69D3" w:rsidRDefault="001A4786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Digestive system surgical procedures/ </w:t>
            </w:r>
          </w:p>
          <w:p w:rsidR="001A4786" w:rsidRPr="00EC69D3" w:rsidRDefault="001A4786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Laparotomy/ </w:t>
            </w:r>
          </w:p>
          <w:p w:rsidR="001A4786" w:rsidRPr="00EC69D3" w:rsidRDefault="001A4786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Ostomy/ </w:t>
            </w:r>
          </w:p>
          <w:p w:rsidR="001A4786" w:rsidRPr="00EC69D3" w:rsidRDefault="001A4786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Ileostomy.mp </w:t>
            </w:r>
          </w:p>
          <w:p w:rsidR="001A4786" w:rsidRPr="00EC69D3" w:rsidRDefault="001A4786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Ileostomy/ </w:t>
            </w:r>
          </w:p>
          <w:p w:rsidR="001A4786" w:rsidRPr="00EC69D3" w:rsidRDefault="001A4786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Colectomy.mp</w:t>
            </w:r>
          </w:p>
          <w:p w:rsidR="001A4786" w:rsidRPr="00EC69D3" w:rsidRDefault="001A4786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Colectomy/ </w:t>
            </w:r>
          </w:p>
          <w:p w:rsidR="001A4786" w:rsidRPr="00EC69D3" w:rsidRDefault="001A4786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Bowel surgery.mp</w:t>
            </w:r>
          </w:p>
          <w:p w:rsidR="001A4786" w:rsidRPr="00EC69D3" w:rsidRDefault="001A4786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Intestinal obstruction.mp. </w:t>
            </w:r>
          </w:p>
          <w:p w:rsidR="004457F5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Intestinal Obstruction/ </w:t>
            </w:r>
          </w:p>
        </w:tc>
        <w:tc>
          <w:tcPr>
            <w:tcW w:w="3259" w:type="dxa"/>
          </w:tcPr>
          <w:p w:rsidR="007E620B" w:rsidRPr="00EC69D3" w:rsidRDefault="007E620B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Enteral Nutrition/ </w:t>
            </w:r>
          </w:p>
          <w:p w:rsidR="007E620B" w:rsidRPr="00EC69D3" w:rsidRDefault="007E620B" w:rsidP="007E620B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Feeding Behaviour/</w:t>
            </w:r>
          </w:p>
          <w:p w:rsidR="004457F5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Timing of feeding.mp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Advancing feeding.mp 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Feed*</w:t>
            </w:r>
            <w:r w:rsidR="001A4786" w:rsidRPr="00EC69D3">
              <w:rPr>
                <w:color w:val="000000"/>
              </w:rPr>
              <w:t xml:space="preserve"> </w:t>
            </w:r>
            <w:r w:rsidRPr="00EC69D3">
              <w:rPr>
                <w:color w:val="000000"/>
              </w:rPr>
              <w:t>progression.mp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Continuous feed*.mp 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Bolus feed*.mp 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Weight Gain/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Body Mass Index/ 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Optimal weight gain.mp 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Growth chart.mp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Growth Charts/ 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Optimal growth requirements.mp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Nutrition assessment.mp 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Nutrition Assessment/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Nutritional Status/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Adequate nutrition.mp 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Breast Feeding/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Bottle Feeding/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Breastmilk feeding.mp 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 Food/ 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 Formula/ 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Formula.mp 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Elemental formula.mp 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Semi elemental formula.mp 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Tact formula.mp 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Tube feeding.mp 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Oral feeding.mp 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Introduction of feeds.mp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Nutritional requirements.mp </w:t>
            </w:r>
          </w:p>
          <w:p w:rsidR="007E620B" w:rsidRPr="00EC69D3" w:rsidRDefault="007E620B" w:rsidP="0098484A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Nutritional Requirements/</w:t>
            </w:r>
          </w:p>
        </w:tc>
      </w:tr>
    </w:tbl>
    <w:p w:rsidR="004457F5" w:rsidRPr="00EC69D3" w:rsidRDefault="004457F5">
      <w:pPr>
        <w:rPr>
          <w:rFonts w:ascii="Times New Roman" w:hAnsi="Times New Roman" w:cs="Times New Roman"/>
        </w:rPr>
      </w:pPr>
    </w:p>
    <w:p w:rsidR="00734FF1" w:rsidRDefault="00734FF1" w:rsidP="004457F5">
      <w:pPr>
        <w:rPr>
          <w:rFonts w:ascii="Times New Roman" w:hAnsi="Times New Roman" w:cs="Times New Roman"/>
          <w:b/>
        </w:rPr>
      </w:pPr>
    </w:p>
    <w:p w:rsidR="00734FF1" w:rsidRDefault="00734FF1" w:rsidP="004457F5">
      <w:pPr>
        <w:rPr>
          <w:rFonts w:ascii="Times New Roman" w:hAnsi="Times New Roman" w:cs="Times New Roman"/>
          <w:b/>
        </w:rPr>
      </w:pPr>
    </w:p>
    <w:p w:rsidR="00734FF1" w:rsidRDefault="00734FF1" w:rsidP="004457F5">
      <w:pPr>
        <w:rPr>
          <w:rFonts w:ascii="Times New Roman" w:hAnsi="Times New Roman" w:cs="Times New Roman"/>
          <w:b/>
        </w:rPr>
      </w:pPr>
    </w:p>
    <w:p w:rsidR="00180E2F" w:rsidRDefault="00180E2F" w:rsidP="004457F5">
      <w:pPr>
        <w:rPr>
          <w:rFonts w:ascii="Times New Roman" w:hAnsi="Times New Roman" w:cs="Times New Roman"/>
          <w:b/>
        </w:rPr>
      </w:pPr>
    </w:p>
    <w:p w:rsidR="00180E2F" w:rsidRDefault="00180E2F" w:rsidP="004457F5">
      <w:pPr>
        <w:rPr>
          <w:rFonts w:ascii="Times New Roman" w:hAnsi="Times New Roman" w:cs="Times New Roman"/>
          <w:b/>
        </w:rPr>
      </w:pPr>
    </w:p>
    <w:p w:rsidR="00180E2F" w:rsidRDefault="00180E2F" w:rsidP="004457F5">
      <w:pPr>
        <w:rPr>
          <w:rFonts w:ascii="Times New Roman" w:hAnsi="Times New Roman" w:cs="Times New Roman"/>
          <w:b/>
        </w:rPr>
      </w:pPr>
    </w:p>
    <w:p w:rsidR="00180E2F" w:rsidRDefault="00180E2F" w:rsidP="004457F5">
      <w:pPr>
        <w:rPr>
          <w:rFonts w:ascii="Times New Roman" w:hAnsi="Times New Roman" w:cs="Times New Roman"/>
          <w:b/>
        </w:rPr>
      </w:pPr>
    </w:p>
    <w:p w:rsidR="00180E2F" w:rsidRDefault="00180E2F" w:rsidP="004457F5">
      <w:pPr>
        <w:rPr>
          <w:rFonts w:ascii="Times New Roman" w:hAnsi="Times New Roman" w:cs="Times New Roman"/>
          <w:b/>
        </w:rPr>
      </w:pPr>
    </w:p>
    <w:p w:rsidR="00180E2F" w:rsidRDefault="00180E2F" w:rsidP="004457F5">
      <w:pPr>
        <w:rPr>
          <w:rFonts w:ascii="Times New Roman" w:hAnsi="Times New Roman" w:cs="Times New Roman"/>
          <w:b/>
        </w:rPr>
      </w:pPr>
    </w:p>
    <w:p w:rsidR="00734FF1" w:rsidRDefault="00734FF1" w:rsidP="004457F5">
      <w:pPr>
        <w:rPr>
          <w:rFonts w:ascii="Times New Roman" w:hAnsi="Times New Roman" w:cs="Times New Roman"/>
          <w:b/>
        </w:rPr>
      </w:pPr>
    </w:p>
    <w:p w:rsidR="0098484A" w:rsidRPr="00734FF1" w:rsidRDefault="00734FF1" w:rsidP="004457F5">
      <w:pPr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 xml:space="preserve">Table </w:t>
      </w:r>
      <w:r w:rsidR="00180E2F">
        <w:rPr>
          <w:rFonts w:ascii="Times New Roman" w:hAnsi="Times New Roman" w:cs="Times New Roman"/>
          <w:b/>
        </w:rPr>
        <w:t>2</w:t>
      </w:r>
      <w:r w:rsidR="00DB25CB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.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Cs/>
        </w:rPr>
        <w:t xml:space="preserve">CINAHL search strategy for postoperative nutritional care </w:t>
      </w:r>
    </w:p>
    <w:p w:rsidR="00B305EF" w:rsidRPr="00EC69D3" w:rsidRDefault="00B305EF" w:rsidP="004457F5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34FF1" w:rsidRPr="00EC69D3" w:rsidTr="002928E7">
        <w:tc>
          <w:tcPr>
            <w:tcW w:w="3116" w:type="dxa"/>
          </w:tcPr>
          <w:p w:rsidR="00734FF1" w:rsidRPr="00EC69D3" w:rsidRDefault="00734FF1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734FF1" w:rsidRPr="00EC69D3" w:rsidRDefault="00734FF1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734FF1" w:rsidRPr="00EC69D3" w:rsidRDefault="00734FF1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734FF1" w:rsidRPr="00EC69D3" w:rsidTr="002928E7">
        <w:tc>
          <w:tcPr>
            <w:tcW w:w="3116" w:type="dxa"/>
          </w:tcPr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Term Birth/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Infant, Newborn Diseases+/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Gestational Age/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Postmature/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Newborn+/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Infant, Large for Gestational Age /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Small for Gestational Age/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Intensive Care Units, Neonatal/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Intensive Care, Neonatal/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Neonatal Intensive Care Nursing/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Neonat</w:t>
            </w:r>
            <w:proofErr w:type="spellEnd"/>
            <w:r>
              <w:rPr>
                <w:color w:val="000000"/>
              </w:rPr>
              <w:t xml:space="preserve">*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Newborn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Neonatology term birth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Gestational age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37 weeks old and surgery </w:t>
            </w:r>
          </w:p>
          <w:p w:rsidR="00734FF1" w:rsidRPr="00EC69D3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Neonatal intensive care unit </w:t>
            </w:r>
          </w:p>
          <w:p w:rsidR="00734FF1" w:rsidRPr="00EC69D3" w:rsidRDefault="00734FF1" w:rsidP="002928E7">
            <w:pPr>
              <w:pStyle w:val="NormalWeb"/>
              <w:spacing w:before="0" w:beforeAutospacing="0" w:after="0" w:afterAutospacing="0"/>
            </w:pPr>
          </w:p>
        </w:tc>
        <w:tc>
          <w:tcPr>
            <w:tcW w:w="3117" w:type="dxa"/>
          </w:tcPr>
          <w:p w:rsidR="00734FF1" w:rsidRPr="00EC69D3" w:rsidRDefault="00734FF1" w:rsidP="002928E7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Anastomosis, </w:t>
            </w:r>
            <w:r>
              <w:rPr>
                <w:rFonts w:ascii="Times New Roman" w:hAnsi="Times New Roman" w:cs="Times New Roman"/>
              </w:rPr>
              <w:t>S</w:t>
            </w:r>
            <w:r w:rsidRPr="00EC69D3">
              <w:rPr>
                <w:rFonts w:ascii="Times New Roman" w:hAnsi="Times New Roman" w:cs="Times New Roman"/>
              </w:rPr>
              <w:t>urgical</w:t>
            </w:r>
            <w:r>
              <w:rPr>
                <w:rFonts w:ascii="Times New Roman" w:hAnsi="Times New Roman" w:cs="Times New Roman"/>
              </w:rPr>
              <w:t>+/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734FF1" w:rsidRDefault="00734FF1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Laparotomy/ </w:t>
            </w:r>
          </w:p>
          <w:p w:rsidR="00734FF1" w:rsidRDefault="00734FF1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Surgery, </w:t>
            </w:r>
            <w:r w:rsidRPr="00EC69D3">
              <w:rPr>
                <w:rFonts w:ascii="Times New Roman" w:hAnsi="Times New Roman" w:cs="Times New Roman"/>
              </w:rPr>
              <w:t xml:space="preserve">Digestive </w:t>
            </w:r>
            <w:r>
              <w:rPr>
                <w:rFonts w:ascii="Times New Roman" w:hAnsi="Times New Roman" w:cs="Times New Roman"/>
              </w:rPr>
              <w:t>S</w:t>
            </w:r>
            <w:r w:rsidRPr="00EC69D3">
              <w:rPr>
                <w:rFonts w:ascii="Times New Roman" w:hAnsi="Times New Roman" w:cs="Times New Roman"/>
              </w:rPr>
              <w:t>ystem</w:t>
            </w:r>
            <w:r>
              <w:rPr>
                <w:rFonts w:ascii="Times New Roman" w:hAnsi="Times New Roman" w:cs="Times New Roman"/>
              </w:rPr>
              <w:t>+/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734FF1" w:rsidRPr="00EC69D3" w:rsidRDefault="00734FF1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Surgery, Laparoscopic+/ Preoperative Period/         Ostomy+/</w:t>
            </w:r>
          </w:p>
          <w:p w:rsidR="00734FF1" w:rsidRPr="00EC69D3" w:rsidRDefault="00734FF1" w:rsidP="002928E7">
            <w:pPr>
              <w:spacing w:after="240"/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Perioperative care</w:t>
            </w:r>
            <w:r>
              <w:rPr>
                <w:rFonts w:ascii="Times New Roman" w:hAnsi="Times New Roman" w:cs="Times New Roman"/>
              </w:rPr>
              <w:t>+/</w:t>
            </w:r>
          </w:p>
          <w:p w:rsidR="00734FF1" w:rsidRPr="00EC69D3" w:rsidRDefault="00734FF1" w:rsidP="002928E7">
            <w:pPr>
              <w:pStyle w:val="NormalWeb"/>
              <w:spacing w:before="0" w:beforeAutospacing="0" w:after="0" w:afterAutospacing="0"/>
            </w:pPr>
          </w:p>
        </w:tc>
        <w:tc>
          <w:tcPr>
            <w:tcW w:w="3117" w:type="dxa"/>
          </w:tcPr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 Feeding, Supplemental/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 Feeding Schedules/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Feeding Tube Irrigation/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 Feeding/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Feeding Tubes/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Timing of feeding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Enteral Feeding Pumps/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Feeding Tube Care/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Introduction of feeding 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Advancing feeding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Feeding Methods/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Enteral Nutrition/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Enteral nutrition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Enteral Feeding (Saba CCC)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Enteral Tube Feeding (Iowa NIC)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Enteral feeding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Oral feeding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Oral vs tube feeding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Tube feeding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Elemental formula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 Formula/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Semi-elemental formula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In-tact formula infant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Continuous feeding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Bolus feeding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Ineffective Infant Feeding Pattern (NANDA)/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 Nutritional Physiology/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Method of infant feeding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Nutritional Assessment/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Nutritional Physiology/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Nutrition assessment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Optimal growth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Optimal nutrition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Nutritional Requirements/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Nutritive Value/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Adequate nutrition </w:t>
            </w:r>
          </w:p>
          <w:p w:rsidR="00734FF1" w:rsidRPr="00AA2E35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Nutritional intake </w:t>
            </w:r>
          </w:p>
        </w:tc>
      </w:tr>
    </w:tbl>
    <w:p w:rsidR="00B305EF" w:rsidRPr="00EC69D3" w:rsidRDefault="00B305EF" w:rsidP="004457F5">
      <w:pPr>
        <w:rPr>
          <w:rFonts w:ascii="Times New Roman" w:hAnsi="Times New Roman" w:cs="Times New Roman"/>
          <w:b/>
        </w:rPr>
      </w:pPr>
    </w:p>
    <w:p w:rsidR="00AA2E35" w:rsidRDefault="00AA2E35" w:rsidP="004457F5">
      <w:pPr>
        <w:rPr>
          <w:rFonts w:ascii="Times New Roman" w:hAnsi="Times New Roman" w:cs="Times New Roman"/>
          <w:b/>
        </w:rPr>
      </w:pPr>
    </w:p>
    <w:p w:rsidR="00180E2F" w:rsidRPr="00EC69D3" w:rsidRDefault="00180E2F" w:rsidP="004457F5">
      <w:pPr>
        <w:rPr>
          <w:rFonts w:ascii="Times New Roman" w:hAnsi="Times New Roman" w:cs="Times New Roman"/>
          <w:b/>
        </w:rPr>
      </w:pPr>
    </w:p>
    <w:p w:rsidR="004457F5" w:rsidRPr="00EC69D3" w:rsidRDefault="004457F5" w:rsidP="004457F5">
      <w:pPr>
        <w:rPr>
          <w:rFonts w:ascii="Times New Roman" w:hAnsi="Times New Roman" w:cs="Times New Roman"/>
        </w:rPr>
      </w:pPr>
      <w:proofErr w:type="gramStart"/>
      <w:r w:rsidRPr="00EC69D3">
        <w:rPr>
          <w:rFonts w:ascii="Times New Roman" w:hAnsi="Times New Roman" w:cs="Times New Roman"/>
          <w:b/>
        </w:rPr>
        <w:lastRenderedPageBreak/>
        <w:t xml:space="preserve">Table </w:t>
      </w:r>
      <w:r w:rsidR="00180E2F">
        <w:rPr>
          <w:rFonts w:ascii="Times New Roman" w:hAnsi="Times New Roman" w:cs="Times New Roman"/>
          <w:b/>
        </w:rPr>
        <w:t>2</w:t>
      </w:r>
      <w:r w:rsidR="00DB25CB">
        <w:rPr>
          <w:rFonts w:ascii="Times New Roman" w:hAnsi="Times New Roman" w:cs="Times New Roman"/>
          <w:b/>
        </w:rPr>
        <w:t>3</w:t>
      </w:r>
      <w:r w:rsidRPr="00EC69D3">
        <w:rPr>
          <w:rFonts w:ascii="Times New Roman" w:hAnsi="Times New Roman" w:cs="Times New Roman"/>
          <w:b/>
        </w:rPr>
        <w:t>.</w:t>
      </w:r>
      <w:proofErr w:type="gramEnd"/>
      <w:r w:rsidRPr="00EC69D3">
        <w:rPr>
          <w:rFonts w:ascii="Times New Roman" w:hAnsi="Times New Roman" w:cs="Times New Roman"/>
          <w:b/>
        </w:rPr>
        <w:t xml:space="preserve"> </w:t>
      </w:r>
      <w:r w:rsidR="00180E2F">
        <w:rPr>
          <w:rFonts w:ascii="Times New Roman" w:hAnsi="Times New Roman" w:cs="Times New Roman"/>
        </w:rPr>
        <w:t>MEDLINE</w:t>
      </w:r>
      <w:r w:rsidRPr="00EC69D3">
        <w:rPr>
          <w:rFonts w:ascii="Times New Roman" w:hAnsi="Times New Roman" w:cs="Times New Roman"/>
        </w:rPr>
        <w:t xml:space="preserve"> search strategy for </w:t>
      </w:r>
      <w:r w:rsidR="00B537D2" w:rsidRPr="00EC69D3">
        <w:rPr>
          <w:rFonts w:ascii="Times New Roman" w:hAnsi="Times New Roman" w:cs="Times New Roman"/>
        </w:rPr>
        <w:t xml:space="preserve">antimicrobial prophylaxis and skin preparation </w:t>
      </w:r>
    </w:p>
    <w:p w:rsidR="004457F5" w:rsidRPr="00EC69D3" w:rsidRDefault="004457F5" w:rsidP="004457F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457F5" w:rsidRPr="00EC69D3" w:rsidTr="004457F5">
        <w:tc>
          <w:tcPr>
            <w:tcW w:w="3116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4457F5" w:rsidRPr="00EC69D3" w:rsidRDefault="004457F5" w:rsidP="004457F5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4457F5" w:rsidRPr="00EC69D3" w:rsidTr="004457F5">
        <w:tc>
          <w:tcPr>
            <w:tcW w:w="3116" w:type="dxa"/>
          </w:tcPr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Term birth.mp. 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Term Birth/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Gestational Age/ 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Infant, Newborn/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Infant.mp. 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Infant/ 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Neonatology.mp. 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Neonatalogy</w:t>
            </w:r>
            <w:proofErr w:type="spellEnd"/>
            <w:r w:rsidRPr="00EC69D3">
              <w:rPr>
                <w:color w:val="000000"/>
              </w:rPr>
              <w:t xml:space="preserve">/ </w:t>
            </w:r>
          </w:p>
          <w:p w:rsidR="001A4786" w:rsidRPr="00EC69D3" w:rsidRDefault="001A4786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EC69D3">
              <w:rPr>
                <w:color w:val="000000"/>
              </w:rPr>
              <w:t>Neonat</w:t>
            </w:r>
            <w:proofErr w:type="spellEnd"/>
            <w:r w:rsidRPr="00EC69D3">
              <w:rPr>
                <w:color w:val="000000"/>
              </w:rPr>
              <w:t>*.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B305EF" w:rsidRPr="00EC69D3" w:rsidRDefault="00B305EF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Intensive care unit neonatal.mp. </w:t>
            </w:r>
          </w:p>
          <w:p w:rsidR="00B305EF" w:rsidRPr="00EC69D3" w:rsidRDefault="00B305EF" w:rsidP="001A4786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Intensive Care Units, Neonatal/</w:t>
            </w:r>
          </w:p>
          <w:p w:rsidR="004457F5" w:rsidRPr="00EC69D3" w:rsidRDefault="004457F5" w:rsidP="001A4786">
            <w:pPr>
              <w:pStyle w:val="NormalWeb"/>
              <w:spacing w:before="0" w:beforeAutospacing="0" w:after="0" w:afterAutospacing="0"/>
            </w:pPr>
          </w:p>
        </w:tc>
        <w:tc>
          <w:tcPr>
            <w:tcW w:w="3117" w:type="dxa"/>
          </w:tcPr>
          <w:p w:rsidR="00B537D2" w:rsidRPr="00EC69D3" w:rsidRDefault="00B537D2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Anastomos</w:t>
            </w:r>
            <w:r w:rsidR="00B305EF" w:rsidRPr="00EC69D3">
              <w:rPr>
                <w:color w:val="000000"/>
              </w:rPr>
              <w:t>i</w:t>
            </w:r>
            <w:r w:rsidRPr="00EC69D3">
              <w:rPr>
                <w:color w:val="000000"/>
              </w:rPr>
              <w:t>s</w:t>
            </w:r>
            <w:r w:rsidRPr="00EC69D3">
              <w:rPr>
                <w:b/>
                <w:bCs/>
                <w:color w:val="000000"/>
              </w:rPr>
              <w:t xml:space="preserve">, </w:t>
            </w:r>
            <w:r w:rsidRPr="00EC69D3">
              <w:rPr>
                <w:color w:val="000000"/>
              </w:rPr>
              <w:t>Surgical/</w:t>
            </w:r>
          </w:p>
          <w:p w:rsidR="00B537D2" w:rsidRPr="00EC69D3" w:rsidRDefault="00B537D2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Digestive System Surgical Procedures/ </w:t>
            </w:r>
          </w:p>
          <w:p w:rsidR="00B305EF" w:rsidRPr="00EC69D3" w:rsidRDefault="00B305EF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Laparotomy/ </w:t>
            </w:r>
          </w:p>
          <w:p w:rsidR="00B305EF" w:rsidRPr="00EC69D3" w:rsidRDefault="00B305EF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Ostomy/ </w:t>
            </w:r>
          </w:p>
          <w:p w:rsidR="00B305EF" w:rsidRPr="00EC69D3" w:rsidRDefault="00B305EF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Perioperative Care/ </w:t>
            </w:r>
          </w:p>
          <w:p w:rsidR="00B537D2" w:rsidRPr="00EC69D3" w:rsidRDefault="00B305EF" w:rsidP="00B305EF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Perioperative Period/</w:t>
            </w:r>
            <w:r w:rsidR="00B537D2" w:rsidRPr="00EC69D3">
              <w:rPr>
                <w:color w:val="000000"/>
              </w:rPr>
              <w:t xml:space="preserve"> </w:t>
            </w:r>
          </w:p>
          <w:p w:rsidR="00B537D2" w:rsidRPr="00EC69D3" w:rsidRDefault="00B537D2" w:rsidP="00B537D2">
            <w:pPr>
              <w:spacing w:after="240"/>
              <w:rPr>
                <w:rFonts w:ascii="Times New Roman" w:hAnsi="Times New Roman" w:cs="Times New Roman"/>
              </w:rPr>
            </w:pPr>
          </w:p>
          <w:p w:rsidR="004457F5" w:rsidRPr="00EC69D3" w:rsidRDefault="004457F5" w:rsidP="004457F5">
            <w:pPr>
              <w:spacing w:after="240"/>
              <w:rPr>
                <w:rFonts w:ascii="Times New Roman" w:hAnsi="Times New Roman" w:cs="Times New Roman"/>
              </w:rPr>
            </w:pPr>
          </w:p>
          <w:p w:rsidR="004457F5" w:rsidRPr="00EC69D3" w:rsidRDefault="004457F5" w:rsidP="004457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B537D2" w:rsidRPr="00EC69D3" w:rsidRDefault="00B537D2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Antibiotic prophylaxis/ </w:t>
            </w:r>
          </w:p>
          <w:p w:rsidR="00B537D2" w:rsidRPr="00EC69D3" w:rsidRDefault="00B537D2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Antimicrobial prophylaxis</w:t>
            </w:r>
            <w:r w:rsidR="00B305EF" w:rsidRPr="00EC69D3">
              <w:rPr>
                <w:color w:val="000000"/>
              </w:rPr>
              <w:t xml:space="preserve">.mp. </w:t>
            </w:r>
          </w:p>
          <w:p w:rsidR="00B305EF" w:rsidRPr="00EC69D3" w:rsidRDefault="00B305EF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Antimicrobial prophylaxis.mp. </w:t>
            </w:r>
          </w:p>
          <w:p w:rsidR="00B537D2" w:rsidRPr="00EC69D3" w:rsidRDefault="00B305EF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(</w:t>
            </w:r>
            <w:r w:rsidR="00B537D2" w:rsidRPr="00EC69D3">
              <w:rPr>
                <w:color w:val="000000"/>
              </w:rPr>
              <w:t>Antibiotic</w:t>
            </w:r>
            <w:r w:rsidRPr="00EC69D3">
              <w:rPr>
                <w:color w:val="000000"/>
              </w:rPr>
              <w:t xml:space="preserve"> adj2</w:t>
            </w:r>
            <w:r w:rsidR="00B537D2" w:rsidRPr="00EC69D3">
              <w:rPr>
                <w:color w:val="000000"/>
              </w:rPr>
              <w:t xml:space="preserve"> premedication</w:t>
            </w:r>
            <w:r w:rsidRPr="00EC69D3">
              <w:rPr>
                <w:color w:val="000000"/>
              </w:rPr>
              <w:t>).</w:t>
            </w:r>
            <w:proofErr w:type="spellStart"/>
            <w:r w:rsidRPr="00EC69D3">
              <w:rPr>
                <w:color w:val="000000"/>
              </w:rPr>
              <w:t>mp</w:t>
            </w:r>
            <w:proofErr w:type="spellEnd"/>
            <w:r w:rsidRPr="00EC69D3">
              <w:rPr>
                <w:color w:val="000000"/>
              </w:rPr>
              <w:t xml:space="preserve">. </w:t>
            </w:r>
          </w:p>
          <w:p w:rsidR="00B305EF" w:rsidRPr="00EC69D3" w:rsidRDefault="00B305EF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Anti-Bacterial Agents/ </w:t>
            </w:r>
          </w:p>
          <w:p w:rsidR="00B537D2" w:rsidRPr="00EC69D3" w:rsidRDefault="00B537D2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Antibacterial agent</w:t>
            </w:r>
            <w:r w:rsidR="00B305EF" w:rsidRPr="00EC69D3">
              <w:rPr>
                <w:color w:val="000000"/>
              </w:rPr>
              <w:t>*.mp</w:t>
            </w:r>
          </w:p>
          <w:p w:rsidR="00B537D2" w:rsidRPr="00EC69D3" w:rsidRDefault="00B537D2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Skin preparation</w:t>
            </w:r>
            <w:r w:rsidR="00B305EF" w:rsidRPr="00EC69D3">
              <w:rPr>
                <w:color w:val="000000"/>
              </w:rPr>
              <w:t xml:space="preserve">.mp </w:t>
            </w:r>
            <w:r w:rsidRPr="00EC69D3">
              <w:rPr>
                <w:color w:val="000000"/>
              </w:rPr>
              <w:t xml:space="preserve"> </w:t>
            </w:r>
          </w:p>
          <w:p w:rsidR="00B537D2" w:rsidRPr="00EC69D3" w:rsidRDefault="00B537D2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Anti-Infective Agents, Local/ </w:t>
            </w:r>
          </w:p>
          <w:p w:rsidR="00B537D2" w:rsidRPr="00EC69D3" w:rsidRDefault="00B537D2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Povidone/</w:t>
            </w:r>
          </w:p>
          <w:p w:rsidR="00B305EF" w:rsidRPr="00EC69D3" w:rsidRDefault="00B305EF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 xml:space="preserve">Poviodone.mp </w:t>
            </w:r>
          </w:p>
          <w:p w:rsidR="00B537D2" w:rsidRPr="00EC69D3" w:rsidRDefault="00B537D2" w:rsidP="00B537D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Povidone-Iodine/</w:t>
            </w:r>
          </w:p>
          <w:p w:rsidR="004457F5" w:rsidRPr="000A19D0" w:rsidRDefault="00B537D2" w:rsidP="000A19D0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EC69D3">
              <w:rPr>
                <w:color w:val="000000"/>
              </w:rPr>
              <w:t>Chlorhexidine</w:t>
            </w:r>
            <w:r w:rsidR="00B305EF" w:rsidRPr="00EC69D3">
              <w:rPr>
                <w:color w:val="000000"/>
              </w:rPr>
              <w:t xml:space="preserve">/ </w:t>
            </w:r>
          </w:p>
        </w:tc>
      </w:tr>
    </w:tbl>
    <w:p w:rsidR="0098484A" w:rsidRPr="00EC69D3" w:rsidRDefault="0098484A">
      <w:pPr>
        <w:rPr>
          <w:rFonts w:ascii="Times New Roman" w:hAnsi="Times New Roman" w:cs="Times New Roman"/>
          <w:b/>
        </w:rPr>
      </w:pPr>
    </w:p>
    <w:p w:rsidR="00180E2F" w:rsidRDefault="00180E2F">
      <w:pPr>
        <w:rPr>
          <w:rFonts w:ascii="Times New Roman" w:hAnsi="Times New Roman" w:cs="Times New Roman"/>
          <w:b/>
        </w:rPr>
      </w:pPr>
    </w:p>
    <w:p w:rsidR="00B305EF" w:rsidRPr="00734FF1" w:rsidRDefault="002928E7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br w:type="column"/>
      </w:r>
      <w:proofErr w:type="gramStart"/>
      <w:r w:rsidR="00734FF1">
        <w:rPr>
          <w:rFonts w:ascii="Times New Roman" w:hAnsi="Times New Roman" w:cs="Times New Roman"/>
          <w:b/>
        </w:rPr>
        <w:lastRenderedPageBreak/>
        <w:t xml:space="preserve">Table </w:t>
      </w:r>
      <w:r w:rsidR="00180E2F">
        <w:rPr>
          <w:rFonts w:ascii="Times New Roman" w:hAnsi="Times New Roman" w:cs="Times New Roman"/>
          <w:b/>
        </w:rPr>
        <w:t>2</w:t>
      </w:r>
      <w:r w:rsidR="00DB25CB">
        <w:rPr>
          <w:rFonts w:ascii="Times New Roman" w:hAnsi="Times New Roman" w:cs="Times New Roman"/>
          <w:b/>
        </w:rPr>
        <w:t>4</w:t>
      </w:r>
      <w:r w:rsidR="00734FF1">
        <w:rPr>
          <w:rFonts w:ascii="Times New Roman" w:hAnsi="Times New Roman" w:cs="Times New Roman"/>
          <w:b/>
        </w:rPr>
        <w:t>.</w:t>
      </w:r>
      <w:proofErr w:type="gramEnd"/>
      <w:r w:rsidR="00734FF1">
        <w:rPr>
          <w:rFonts w:ascii="Times New Roman" w:hAnsi="Times New Roman" w:cs="Times New Roman"/>
          <w:b/>
        </w:rPr>
        <w:t xml:space="preserve"> </w:t>
      </w:r>
      <w:r w:rsidR="00734FF1">
        <w:rPr>
          <w:rFonts w:ascii="Times New Roman" w:hAnsi="Times New Roman" w:cs="Times New Roman"/>
          <w:bCs/>
        </w:rPr>
        <w:t xml:space="preserve">CINAHL search strategy for antimicrobial prophylaxis and skin preparation </w:t>
      </w:r>
    </w:p>
    <w:p w:rsidR="00EC69D3" w:rsidRPr="00EC69D3" w:rsidRDefault="00EC69D3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34FF1" w:rsidRPr="00EC69D3" w:rsidTr="002928E7">
        <w:tc>
          <w:tcPr>
            <w:tcW w:w="3116" w:type="dxa"/>
          </w:tcPr>
          <w:p w:rsidR="00734FF1" w:rsidRPr="00EC69D3" w:rsidRDefault="00734FF1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734FF1" w:rsidRPr="00EC69D3" w:rsidRDefault="00734FF1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Procedure </w:t>
            </w:r>
          </w:p>
        </w:tc>
        <w:tc>
          <w:tcPr>
            <w:tcW w:w="3117" w:type="dxa"/>
          </w:tcPr>
          <w:p w:rsidR="00734FF1" w:rsidRPr="00EC69D3" w:rsidRDefault="00734FF1" w:rsidP="002928E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734FF1" w:rsidRPr="00EC69D3" w:rsidTr="002928E7">
        <w:tc>
          <w:tcPr>
            <w:tcW w:w="3116" w:type="dxa"/>
          </w:tcPr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Term Birth/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Infant, Newborn Diseases+/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Gestational Age/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Postmature/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Newborn+/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Infant, Large for Gestational Age /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Infant, Small for Gestational Age/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Intensive Care Units, Neonatal/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Intensive Care, Neonatal/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Neonatal Intensive Care Nursing/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Neonat</w:t>
            </w:r>
            <w:proofErr w:type="spellEnd"/>
            <w:r>
              <w:rPr>
                <w:color w:val="000000"/>
              </w:rPr>
              <w:t xml:space="preserve">*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Infant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Newborn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Neonatology term birth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Gestational age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37 weeks old and surgery </w:t>
            </w:r>
          </w:p>
          <w:p w:rsidR="00734FF1" w:rsidRPr="00EC69D3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Neonatal intensive care unit </w:t>
            </w:r>
          </w:p>
          <w:p w:rsidR="00734FF1" w:rsidRPr="00EC69D3" w:rsidRDefault="00734FF1" w:rsidP="002928E7">
            <w:pPr>
              <w:pStyle w:val="NormalWeb"/>
              <w:spacing w:before="0" w:beforeAutospacing="0" w:after="0" w:afterAutospacing="0"/>
            </w:pPr>
          </w:p>
        </w:tc>
        <w:tc>
          <w:tcPr>
            <w:tcW w:w="3117" w:type="dxa"/>
          </w:tcPr>
          <w:p w:rsidR="00734FF1" w:rsidRPr="00EC69D3" w:rsidRDefault="00734FF1" w:rsidP="002928E7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Anastomosis, </w:t>
            </w:r>
            <w:r>
              <w:rPr>
                <w:rFonts w:ascii="Times New Roman" w:hAnsi="Times New Roman" w:cs="Times New Roman"/>
              </w:rPr>
              <w:t>S</w:t>
            </w:r>
            <w:r w:rsidRPr="00EC69D3">
              <w:rPr>
                <w:rFonts w:ascii="Times New Roman" w:hAnsi="Times New Roman" w:cs="Times New Roman"/>
              </w:rPr>
              <w:t>urgical</w:t>
            </w:r>
            <w:r>
              <w:rPr>
                <w:rFonts w:ascii="Times New Roman" w:hAnsi="Times New Roman" w:cs="Times New Roman"/>
              </w:rPr>
              <w:t>+/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734FF1" w:rsidRDefault="00734FF1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Laparotomy/ </w:t>
            </w:r>
          </w:p>
          <w:p w:rsidR="00734FF1" w:rsidRDefault="00734FF1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Surgery, </w:t>
            </w:r>
            <w:r w:rsidRPr="00EC69D3">
              <w:rPr>
                <w:rFonts w:ascii="Times New Roman" w:hAnsi="Times New Roman" w:cs="Times New Roman"/>
              </w:rPr>
              <w:t xml:space="preserve">Digestive </w:t>
            </w:r>
            <w:r>
              <w:rPr>
                <w:rFonts w:ascii="Times New Roman" w:hAnsi="Times New Roman" w:cs="Times New Roman"/>
              </w:rPr>
              <w:t>S</w:t>
            </w:r>
            <w:r w:rsidRPr="00EC69D3">
              <w:rPr>
                <w:rFonts w:ascii="Times New Roman" w:hAnsi="Times New Roman" w:cs="Times New Roman"/>
              </w:rPr>
              <w:t>ystem</w:t>
            </w:r>
            <w:r>
              <w:rPr>
                <w:rFonts w:ascii="Times New Roman" w:hAnsi="Times New Roman" w:cs="Times New Roman"/>
              </w:rPr>
              <w:t>+/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734FF1" w:rsidRPr="00EC69D3" w:rsidRDefault="00734FF1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Surgery, Laparoscopic+/ Preoperative Period/         Ostomy+/</w:t>
            </w:r>
          </w:p>
          <w:p w:rsidR="00734FF1" w:rsidRPr="00EC69D3" w:rsidRDefault="00734FF1" w:rsidP="002928E7">
            <w:pPr>
              <w:spacing w:after="240"/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Perioperative care</w:t>
            </w:r>
            <w:r>
              <w:rPr>
                <w:rFonts w:ascii="Times New Roman" w:hAnsi="Times New Roman" w:cs="Times New Roman"/>
              </w:rPr>
              <w:t>+/</w:t>
            </w:r>
          </w:p>
          <w:p w:rsidR="00734FF1" w:rsidRPr="00EC69D3" w:rsidRDefault="00734FF1" w:rsidP="002928E7">
            <w:pPr>
              <w:pStyle w:val="NormalWeb"/>
              <w:spacing w:before="0" w:beforeAutospacing="0" w:after="0" w:afterAutospacing="0"/>
            </w:pPr>
          </w:p>
        </w:tc>
        <w:tc>
          <w:tcPr>
            <w:tcW w:w="3117" w:type="dxa"/>
          </w:tcPr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Surgical Wound Infection/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Antiinfective</w:t>
            </w:r>
            <w:proofErr w:type="spellEnd"/>
            <w:r>
              <w:rPr>
                <w:color w:val="000000"/>
              </w:rPr>
              <w:t xml:space="preserve"> Agents+/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Antiinfective</w:t>
            </w:r>
            <w:proofErr w:type="spellEnd"/>
            <w:r>
              <w:rPr>
                <w:color w:val="000000"/>
              </w:rPr>
              <w:t xml:space="preserve"> Agents, </w:t>
            </w:r>
            <w:proofErr w:type="spellStart"/>
            <w:r>
              <w:rPr>
                <w:color w:val="000000"/>
              </w:rPr>
              <w:t>Fluroquinolone</w:t>
            </w:r>
            <w:proofErr w:type="spellEnd"/>
            <w:r>
              <w:rPr>
                <w:color w:val="000000"/>
              </w:rPr>
              <w:t xml:space="preserve">+/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Antiinfective</w:t>
            </w:r>
            <w:proofErr w:type="spellEnd"/>
            <w:r>
              <w:rPr>
                <w:color w:val="000000"/>
              </w:rPr>
              <w:t xml:space="preserve"> Agents, Local+/ </w:t>
            </w:r>
          </w:p>
          <w:p w:rsidR="00734FF1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Antiinflammatory</w:t>
            </w:r>
            <w:proofErr w:type="spellEnd"/>
            <w:r>
              <w:rPr>
                <w:color w:val="000000"/>
              </w:rPr>
              <w:t xml:space="preserve"> Agents, Topical+/ </w:t>
            </w:r>
          </w:p>
          <w:p w:rsidR="00F3023E" w:rsidRDefault="00734FF1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Antiinfective</w:t>
            </w:r>
            <w:proofErr w:type="spellEnd"/>
            <w:r>
              <w:rPr>
                <w:color w:val="000000"/>
              </w:rPr>
              <w:t xml:space="preserve"> Agents, Quinolone</w:t>
            </w:r>
            <w:r w:rsidR="00F3023E">
              <w:rPr>
                <w:color w:val="000000"/>
              </w:rPr>
              <w:t xml:space="preserve">+/ </w:t>
            </w:r>
          </w:p>
          <w:p w:rsidR="00F3023E" w:rsidRDefault="00F3023E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Antibiotic Prophylaxis/ </w:t>
            </w:r>
          </w:p>
          <w:p w:rsidR="00F3023E" w:rsidRDefault="00F3023E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Antibiotic prophylaxis </w:t>
            </w:r>
          </w:p>
          <w:p w:rsidR="00F3023E" w:rsidRDefault="00F3023E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Antimicrobial prophylaxis </w:t>
            </w:r>
          </w:p>
          <w:p w:rsidR="00F3023E" w:rsidRDefault="00F3023E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Antibiotic premedication </w:t>
            </w:r>
          </w:p>
          <w:p w:rsidR="00F3023E" w:rsidRDefault="00F3023E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Antibiotic </w:t>
            </w:r>
          </w:p>
          <w:p w:rsidR="00F3023E" w:rsidRDefault="00F3023E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Antibacterial agent </w:t>
            </w:r>
          </w:p>
          <w:p w:rsidR="00F3023E" w:rsidRDefault="00F3023E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Skin preparation </w:t>
            </w:r>
          </w:p>
          <w:p w:rsidR="00F3023E" w:rsidRDefault="00F3023E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Antiseptic </w:t>
            </w:r>
          </w:p>
          <w:p w:rsidR="00F3023E" w:rsidRDefault="00F3023E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Anti-infective agents </w:t>
            </w:r>
          </w:p>
          <w:p w:rsidR="00F3023E" w:rsidRDefault="00F3023E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Topical anti-infective agents </w:t>
            </w:r>
          </w:p>
          <w:p w:rsidR="00F3023E" w:rsidRDefault="00F3023E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Povidone </w:t>
            </w:r>
          </w:p>
          <w:p w:rsidR="00F3023E" w:rsidRDefault="00F3023E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Povidone-iodine </w:t>
            </w:r>
          </w:p>
          <w:p w:rsidR="00F3023E" w:rsidRDefault="00F3023E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Iodine/ </w:t>
            </w:r>
          </w:p>
          <w:p w:rsidR="00F3023E" w:rsidRDefault="00F3023E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Povidone+/ </w:t>
            </w:r>
          </w:p>
          <w:p w:rsidR="00F3023E" w:rsidRDefault="00F3023E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Iodine Compounds+ </w:t>
            </w:r>
          </w:p>
          <w:p w:rsidR="00734FF1" w:rsidRPr="00AA2E35" w:rsidRDefault="00F3023E" w:rsidP="002928E7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Skin Preparation, Surgical/ </w:t>
            </w:r>
            <w:r w:rsidR="00734FF1">
              <w:rPr>
                <w:color w:val="000000"/>
              </w:rPr>
              <w:t xml:space="preserve">  </w:t>
            </w:r>
          </w:p>
        </w:tc>
      </w:tr>
    </w:tbl>
    <w:p w:rsidR="00B305EF" w:rsidRPr="00EC69D3" w:rsidRDefault="00B305EF">
      <w:pPr>
        <w:rPr>
          <w:rFonts w:ascii="Times New Roman" w:hAnsi="Times New Roman" w:cs="Times New Roman"/>
          <w:b/>
        </w:rPr>
      </w:pPr>
    </w:p>
    <w:p w:rsidR="00B305EF" w:rsidRDefault="00B305EF">
      <w:pPr>
        <w:rPr>
          <w:rFonts w:ascii="Times New Roman" w:hAnsi="Times New Roman" w:cs="Times New Roman"/>
          <w:b/>
        </w:rPr>
      </w:pPr>
    </w:p>
    <w:p w:rsidR="00AA2E35" w:rsidRDefault="00AA2E35">
      <w:pPr>
        <w:rPr>
          <w:rFonts w:ascii="Times New Roman" w:hAnsi="Times New Roman" w:cs="Times New Roman"/>
          <w:b/>
        </w:rPr>
      </w:pPr>
    </w:p>
    <w:p w:rsidR="00AA2E35" w:rsidRDefault="00AA2E35">
      <w:pPr>
        <w:rPr>
          <w:rFonts w:ascii="Times New Roman" w:hAnsi="Times New Roman" w:cs="Times New Roman"/>
          <w:b/>
        </w:rPr>
      </w:pPr>
    </w:p>
    <w:p w:rsidR="00AA2E35" w:rsidRDefault="00AA2E35">
      <w:pPr>
        <w:rPr>
          <w:rFonts w:ascii="Times New Roman" w:hAnsi="Times New Roman" w:cs="Times New Roman"/>
          <w:b/>
        </w:rPr>
      </w:pPr>
    </w:p>
    <w:p w:rsidR="00AA2E35" w:rsidRDefault="00AA2E35">
      <w:pPr>
        <w:rPr>
          <w:rFonts w:ascii="Times New Roman" w:hAnsi="Times New Roman" w:cs="Times New Roman"/>
          <w:b/>
        </w:rPr>
      </w:pPr>
    </w:p>
    <w:p w:rsidR="00AA2E35" w:rsidRDefault="00AA2E35">
      <w:pPr>
        <w:rPr>
          <w:rFonts w:ascii="Times New Roman" w:hAnsi="Times New Roman" w:cs="Times New Roman"/>
          <w:b/>
        </w:rPr>
      </w:pPr>
    </w:p>
    <w:p w:rsidR="00AA2E35" w:rsidRDefault="00AA2E35">
      <w:pPr>
        <w:rPr>
          <w:rFonts w:ascii="Times New Roman" w:hAnsi="Times New Roman" w:cs="Times New Roman"/>
          <w:b/>
        </w:rPr>
      </w:pPr>
    </w:p>
    <w:p w:rsidR="00AA2E35" w:rsidRDefault="00AA2E35">
      <w:pPr>
        <w:rPr>
          <w:rFonts w:ascii="Times New Roman" w:hAnsi="Times New Roman" w:cs="Times New Roman"/>
          <w:b/>
        </w:rPr>
      </w:pPr>
    </w:p>
    <w:p w:rsidR="00AA2E35" w:rsidRDefault="00AA2E35">
      <w:pPr>
        <w:rPr>
          <w:rFonts w:ascii="Times New Roman" w:hAnsi="Times New Roman" w:cs="Times New Roman"/>
          <w:b/>
        </w:rPr>
      </w:pPr>
    </w:p>
    <w:p w:rsidR="00AA2E35" w:rsidRDefault="00AA2E35">
      <w:pPr>
        <w:rPr>
          <w:rFonts w:ascii="Times New Roman" w:hAnsi="Times New Roman" w:cs="Times New Roman"/>
          <w:b/>
        </w:rPr>
      </w:pPr>
    </w:p>
    <w:p w:rsidR="00AA2E35" w:rsidRDefault="00AA2E35">
      <w:pPr>
        <w:rPr>
          <w:rFonts w:ascii="Times New Roman" w:hAnsi="Times New Roman" w:cs="Times New Roman"/>
          <w:b/>
        </w:rPr>
      </w:pPr>
    </w:p>
    <w:p w:rsidR="00AA2E35" w:rsidRDefault="00AA2E35">
      <w:pPr>
        <w:rPr>
          <w:rFonts w:ascii="Times New Roman" w:hAnsi="Times New Roman" w:cs="Times New Roman"/>
          <w:b/>
        </w:rPr>
      </w:pPr>
    </w:p>
    <w:p w:rsidR="00AA2E35" w:rsidRDefault="00AA2E35">
      <w:pPr>
        <w:rPr>
          <w:rFonts w:ascii="Times New Roman" w:hAnsi="Times New Roman" w:cs="Times New Roman"/>
          <w:b/>
        </w:rPr>
      </w:pPr>
    </w:p>
    <w:p w:rsidR="00AA2E35" w:rsidRDefault="00AA2E35">
      <w:pPr>
        <w:rPr>
          <w:rFonts w:ascii="Times New Roman" w:hAnsi="Times New Roman" w:cs="Times New Roman"/>
          <w:b/>
        </w:rPr>
      </w:pPr>
    </w:p>
    <w:p w:rsidR="00AA2E35" w:rsidRDefault="00AA2E35">
      <w:pPr>
        <w:rPr>
          <w:rFonts w:ascii="Times New Roman" w:hAnsi="Times New Roman" w:cs="Times New Roman"/>
          <w:b/>
        </w:rPr>
      </w:pPr>
    </w:p>
    <w:p w:rsidR="00AA2E35" w:rsidRDefault="00AA2E35">
      <w:pPr>
        <w:rPr>
          <w:rFonts w:ascii="Times New Roman" w:hAnsi="Times New Roman" w:cs="Times New Roman"/>
          <w:b/>
        </w:rPr>
      </w:pPr>
    </w:p>
    <w:p w:rsidR="00AA2E35" w:rsidRPr="00EC69D3" w:rsidRDefault="00AA2E35">
      <w:pPr>
        <w:rPr>
          <w:rFonts w:ascii="Times New Roman" w:hAnsi="Times New Roman" w:cs="Times New Roman"/>
          <w:b/>
        </w:rPr>
      </w:pPr>
    </w:p>
    <w:p w:rsidR="00B537D2" w:rsidRPr="00EC69D3" w:rsidRDefault="00CD1AFB">
      <w:pPr>
        <w:rPr>
          <w:rFonts w:ascii="Times New Roman" w:hAnsi="Times New Roman" w:cs="Times New Roman"/>
        </w:rPr>
      </w:pPr>
      <w:proofErr w:type="gramStart"/>
      <w:r w:rsidRPr="00EC69D3">
        <w:rPr>
          <w:rFonts w:ascii="Times New Roman" w:hAnsi="Times New Roman" w:cs="Times New Roman"/>
          <w:b/>
        </w:rPr>
        <w:lastRenderedPageBreak/>
        <w:t xml:space="preserve">Table </w:t>
      </w:r>
      <w:r w:rsidR="00180E2F">
        <w:rPr>
          <w:rFonts w:ascii="Times New Roman" w:hAnsi="Times New Roman" w:cs="Times New Roman"/>
          <w:b/>
        </w:rPr>
        <w:t>2</w:t>
      </w:r>
      <w:r w:rsidR="00DB25CB">
        <w:rPr>
          <w:rFonts w:ascii="Times New Roman" w:hAnsi="Times New Roman" w:cs="Times New Roman"/>
          <w:b/>
        </w:rPr>
        <w:t>5</w:t>
      </w:r>
      <w:r w:rsidRPr="00EC69D3">
        <w:rPr>
          <w:rFonts w:ascii="Times New Roman" w:hAnsi="Times New Roman" w:cs="Times New Roman"/>
          <w:b/>
        </w:rPr>
        <w:t>.</w:t>
      </w:r>
      <w:proofErr w:type="gramEnd"/>
      <w:r w:rsidRPr="00EC69D3">
        <w:rPr>
          <w:rFonts w:ascii="Times New Roman" w:hAnsi="Times New Roman" w:cs="Times New Roman"/>
          <w:b/>
        </w:rPr>
        <w:t xml:space="preserve"> </w:t>
      </w:r>
      <w:r w:rsidRPr="00EC69D3">
        <w:rPr>
          <w:rFonts w:ascii="Times New Roman" w:hAnsi="Times New Roman" w:cs="Times New Roman"/>
        </w:rPr>
        <w:t xml:space="preserve">Additional </w:t>
      </w:r>
      <w:r w:rsidR="00180E2F">
        <w:rPr>
          <w:rFonts w:ascii="Times New Roman" w:hAnsi="Times New Roman" w:cs="Times New Roman"/>
        </w:rPr>
        <w:t xml:space="preserve">MEDLINE </w:t>
      </w:r>
      <w:r w:rsidRPr="00EC69D3">
        <w:rPr>
          <w:rFonts w:ascii="Times New Roman" w:hAnsi="Times New Roman" w:cs="Times New Roman"/>
        </w:rPr>
        <w:t xml:space="preserve">search for parental involvement </w:t>
      </w:r>
    </w:p>
    <w:p w:rsidR="0098484A" w:rsidRPr="00EC69D3" w:rsidRDefault="0098484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977"/>
        <w:gridCol w:w="3117"/>
      </w:tblGrid>
      <w:tr w:rsidR="0098484A" w:rsidRPr="00EC69D3" w:rsidTr="0098484A">
        <w:tc>
          <w:tcPr>
            <w:tcW w:w="3256" w:type="dxa"/>
          </w:tcPr>
          <w:p w:rsidR="0098484A" w:rsidRPr="00EC69D3" w:rsidRDefault="0098484A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>Setting</w:t>
            </w:r>
          </w:p>
        </w:tc>
        <w:tc>
          <w:tcPr>
            <w:tcW w:w="2977" w:type="dxa"/>
          </w:tcPr>
          <w:p w:rsidR="0098484A" w:rsidRPr="00EC69D3" w:rsidRDefault="0098484A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3117" w:type="dxa"/>
          </w:tcPr>
          <w:p w:rsidR="0098484A" w:rsidRPr="00EC69D3" w:rsidRDefault="0098484A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98484A" w:rsidRPr="00EC69D3" w:rsidTr="005A500E">
        <w:tc>
          <w:tcPr>
            <w:tcW w:w="3256" w:type="dxa"/>
          </w:tcPr>
          <w:p w:rsidR="0098484A" w:rsidRPr="00EC69D3" w:rsidRDefault="0098484A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Intensive Care Units, Neonatal</w:t>
            </w:r>
            <w:r w:rsidR="005A500E" w:rsidRPr="00EC69D3">
              <w:rPr>
                <w:rFonts w:ascii="Times New Roman" w:hAnsi="Times New Roman" w:cs="Times New Roman"/>
              </w:rPr>
              <w:t>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98484A" w:rsidRPr="00EC69D3" w:rsidRDefault="009848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98484A" w:rsidRPr="00EC69D3" w:rsidRDefault="0098484A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Parents</w:t>
            </w:r>
            <w:r w:rsidR="005A500E" w:rsidRPr="00EC69D3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3117" w:type="dxa"/>
          </w:tcPr>
          <w:p w:rsidR="0098484A" w:rsidRPr="00EC69D3" w:rsidRDefault="0098484A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Engagement.mp </w:t>
            </w:r>
          </w:p>
          <w:p w:rsidR="0098484A" w:rsidRPr="00EC69D3" w:rsidRDefault="0098484A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Involvement.mp </w:t>
            </w:r>
          </w:p>
          <w:p w:rsidR="0098484A" w:rsidRPr="00EC69D3" w:rsidRDefault="0098484A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Education</w:t>
            </w:r>
            <w:r w:rsidR="005A500E" w:rsidRPr="00EC69D3">
              <w:rPr>
                <w:rFonts w:ascii="Times New Roman" w:hAnsi="Times New Roman" w:cs="Times New Roman"/>
              </w:rPr>
              <w:t>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CD1AFB" w:rsidRPr="00EC69D3" w:rsidRDefault="00CD1AFB">
      <w:pPr>
        <w:rPr>
          <w:rFonts w:ascii="Times New Roman" w:hAnsi="Times New Roman" w:cs="Times New Roman"/>
        </w:rPr>
      </w:pPr>
    </w:p>
    <w:p w:rsidR="0098484A" w:rsidRPr="00EC69D3" w:rsidRDefault="0098484A" w:rsidP="0098484A">
      <w:pPr>
        <w:rPr>
          <w:rFonts w:ascii="Times New Roman" w:hAnsi="Times New Roman" w:cs="Times New Roman"/>
        </w:rPr>
      </w:pPr>
      <w:proofErr w:type="gramStart"/>
      <w:r w:rsidRPr="00EC69D3">
        <w:rPr>
          <w:rFonts w:ascii="Times New Roman" w:hAnsi="Times New Roman" w:cs="Times New Roman"/>
          <w:b/>
        </w:rPr>
        <w:t xml:space="preserve">Table </w:t>
      </w:r>
      <w:r w:rsidR="00180E2F">
        <w:rPr>
          <w:rFonts w:ascii="Times New Roman" w:hAnsi="Times New Roman" w:cs="Times New Roman"/>
          <w:b/>
        </w:rPr>
        <w:t>2</w:t>
      </w:r>
      <w:r w:rsidR="00DB25CB">
        <w:rPr>
          <w:rFonts w:ascii="Times New Roman" w:hAnsi="Times New Roman" w:cs="Times New Roman"/>
          <w:b/>
        </w:rPr>
        <w:t>6</w:t>
      </w:r>
      <w:r w:rsidRPr="00EC69D3">
        <w:rPr>
          <w:rFonts w:ascii="Times New Roman" w:hAnsi="Times New Roman" w:cs="Times New Roman"/>
          <w:b/>
        </w:rPr>
        <w:t>.</w:t>
      </w:r>
      <w:proofErr w:type="gramEnd"/>
      <w:r w:rsidRPr="00EC69D3">
        <w:rPr>
          <w:rFonts w:ascii="Times New Roman" w:hAnsi="Times New Roman" w:cs="Times New Roman"/>
          <w:b/>
        </w:rPr>
        <w:t xml:space="preserve"> </w:t>
      </w:r>
      <w:r w:rsidRPr="00EC69D3">
        <w:rPr>
          <w:rFonts w:ascii="Times New Roman" w:hAnsi="Times New Roman" w:cs="Times New Roman"/>
        </w:rPr>
        <w:t xml:space="preserve">Additional </w:t>
      </w:r>
      <w:r w:rsidR="00180E2F">
        <w:rPr>
          <w:rFonts w:ascii="Times New Roman" w:hAnsi="Times New Roman" w:cs="Times New Roman"/>
        </w:rPr>
        <w:t xml:space="preserve">MEDLINE </w:t>
      </w:r>
      <w:r w:rsidRPr="00EC69D3">
        <w:rPr>
          <w:rFonts w:ascii="Times New Roman" w:hAnsi="Times New Roman" w:cs="Times New Roman"/>
        </w:rPr>
        <w:t xml:space="preserve">search for communication </w:t>
      </w:r>
    </w:p>
    <w:p w:rsidR="0098484A" w:rsidRPr="00EC69D3" w:rsidRDefault="0098484A" w:rsidP="0098484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3260"/>
        <w:gridCol w:w="2834"/>
      </w:tblGrid>
      <w:tr w:rsidR="0098484A" w:rsidRPr="00EC69D3" w:rsidTr="0098484A">
        <w:tc>
          <w:tcPr>
            <w:tcW w:w="3256" w:type="dxa"/>
          </w:tcPr>
          <w:p w:rsidR="0098484A" w:rsidRPr="00EC69D3" w:rsidRDefault="0098484A" w:rsidP="006C7BD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>Setting</w:t>
            </w:r>
          </w:p>
        </w:tc>
        <w:tc>
          <w:tcPr>
            <w:tcW w:w="3260" w:type="dxa"/>
          </w:tcPr>
          <w:p w:rsidR="0098484A" w:rsidRPr="00EC69D3" w:rsidRDefault="0098484A" w:rsidP="006C7BD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2834" w:type="dxa"/>
          </w:tcPr>
          <w:p w:rsidR="0098484A" w:rsidRPr="00EC69D3" w:rsidRDefault="0098484A" w:rsidP="006C7BD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98484A" w:rsidRPr="00EC69D3" w:rsidTr="0098484A">
        <w:tc>
          <w:tcPr>
            <w:tcW w:w="3256" w:type="dxa"/>
          </w:tcPr>
          <w:p w:rsidR="0098484A" w:rsidRPr="00EC69D3" w:rsidRDefault="0098484A" w:rsidP="006C7BD7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Intensive Care Units, Neonatal</w:t>
            </w:r>
            <w:r w:rsidR="00EC69D3" w:rsidRPr="00EC69D3">
              <w:rPr>
                <w:rFonts w:ascii="Times New Roman" w:hAnsi="Times New Roman" w:cs="Times New Roman"/>
              </w:rPr>
              <w:t>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98484A" w:rsidRPr="00EC69D3" w:rsidRDefault="0098484A" w:rsidP="006C7B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8484A" w:rsidRPr="00EC69D3" w:rsidRDefault="0098484A" w:rsidP="006C7BD7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Nursing Staff</w:t>
            </w:r>
            <w:r w:rsidR="006C7BD7" w:rsidRPr="00EC69D3">
              <w:rPr>
                <w:rFonts w:ascii="Times New Roman" w:hAnsi="Times New Roman" w:cs="Times New Roman"/>
              </w:rPr>
              <w:t>, Hospital</w:t>
            </w:r>
          </w:p>
          <w:p w:rsidR="0098484A" w:rsidRPr="00EC69D3" w:rsidRDefault="0098484A" w:rsidP="006C7BD7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Parents</w:t>
            </w:r>
            <w:r w:rsidR="006C7BD7" w:rsidRPr="00EC69D3">
              <w:rPr>
                <w:rFonts w:ascii="Times New Roman" w:hAnsi="Times New Roman" w:cs="Times New Roman"/>
              </w:rPr>
              <w:t>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98484A" w:rsidRPr="00EC69D3" w:rsidRDefault="0098484A" w:rsidP="006C7BD7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Physicians</w:t>
            </w:r>
            <w:r w:rsidR="006C7BD7" w:rsidRPr="00EC69D3">
              <w:rPr>
                <w:rFonts w:ascii="Times New Roman" w:hAnsi="Times New Roman" w:cs="Times New Roman"/>
              </w:rPr>
              <w:t>/</w:t>
            </w:r>
          </w:p>
          <w:p w:rsidR="0098484A" w:rsidRPr="00EC69D3" w:rsidRDefault="0098484A" w:rsidP="006C7BD7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Professional-Family Relations</w:t>
            </w:r>
            <w:r w:rsidR="006C7BD7" w:rsidRPr="00EC69D3">
              <w:rPr>
                <w:rFonts w:ascii="Times New Roman" w:hAnsi="Times New Roman" w:cs="Times New Roman"/>
              </w:rPr>
              <w:t>/</w:t>
            </w:r>
          </w:p>
          <w:p w:rsidR="0098484A" w:rsidRPr="00EC69D3" w:rsidRDefault="0098484A" w:rsidP="006C7BD7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Patient Care Team</w:t>
            </w:r>
            <w:r w:rsidR="006C7BD7" w:rsidRPr="00EC69D3">
              <w:rPr>
                <w:rFonts w:ascii="Times New Roman" w:hAnsi="Times New Roman" w:cs="Times New Roman"/>
              </w:rPr>
              <w:t>/</w:t>
            </w:r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4" w:type="dxa"/>
          </w:tcPr>
          <w:p w:rsidR="0098484A" w:rsidRPr="00EC69D3" w:rsidRDefault="0098484A" w:rsidP="006C7BD7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Communication</w:t>
            </w:r>
            <w:r w:rsidR="006C7BD7" w:rsidRPr="00EC69D3">
              <w:rPr>
                <w:rFonts w:ascii="Times New Roman" w:hAnsi="Times New Roman" w:cs="Times New Roman"/>
              </w:rPr>
              <w:t>/</w:t>
            </w:r>
            <w:r w:rsidRPr="00EC69D3"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:rsidR="0098484A" w:rsidRPr="00EC69D3" w:rsidRDefault="0098484A">
      <w:pPr>
        <w:rPr>
          <w:rFonts w:ascii="Times New Roman" w:hAnsi="Times New Roman" w:cs="Times New Roman"/>
        </w:rPr>
      </w:pPr>
    </w:p>
    <w:p w:rsidR="0098484A" w:rsidRPr="00EC69D3" w:rsidRDefault="0098484A" w:rsidP="0098484A">
      <w:pPr>
        <w:rPr>
          <w:rFonts w:ascii="Times New Roman" w:hAnsi="Times New Roman" w:cs="Times New Roman"/>
        </w:rPr>
      </w:pPr>
      <w:proofErr w:type="gramStart"/>
      <w:r w:rsidRPr="00EC69D3">
        <w:rPr>
          <w:rFonts w:ascii="Times New Roman" w:hAnsi="Times New Roman" w:cs="Times New Roman"/>
          <w:b/>
        </w:rPr>
        <w:t xml:space="preserve">Table </w:t>
      </w:r>
      <w:r w:rsidR="00180E2F">
        <w:rPr>
          <w:rFonts w:ascii="Times New Roman" w:hAnsi="Times New Roman" w:cs="Times New Roman"/>
          <w:b/>
        </w:rPr>
        <w:t>2</w:t>
      </w:r>
      <w:r w:rsidR="00DB25CB">
        <w:rPr>
          <w:rFonts w:ascii="Times New Roman" w:hAnsi="Times New Roman" w:cs="Times New Roman"/>
          <w:b/>
        </w:rPr>
        <w:t>7</w:t>
      </w:r>
      <w:r w:rsidRPr="00EC69D3">
        <w:rPr>
          <w:rFonts w:ascii="Times New Roman" w:hAnsi="Times New Roman" w:cs="Times New Roman"/>
          <w:b/>
        </w:rPr>
        <w:t>.</w:t>
      </w:r>
      <w:proofErr w:type="gramEnd"/>
      <w:r w:rsidRPr="00EC69D3">
        <w:rPr>
          <w:rFonts w:ascii="Times New Roman" w:hAnsi="Times New Roman" w:cs="Times New Roman"/>
          <w:b/>
        </w:rPr>
        <w:t xml:space="preserve"> </w:t>
      </w:r>
      <w:r w:rsidRPr="00EC69D3">
        <w:rPr>
          <w:rFonts w:ascii="Times New Roman" w:hAnsi="Times New Roman" w:cs="Times New Roman"/>
        </w:rPr>
        <w:t xml:space="preserve">Additional </w:t>
      </w:r>
      <w:r w:rsidR="00180E2F">
        <w:rPr>
          <w:rFonts w:ascii="Times New Roman" w:hAnsi="Times New Roman" w:cs="Times New Roman"/>
        </w:rPr>
        <w:t xml:space="preserve">MEDLINE </w:t>
      </w:r>
      <w:r w:rsidRPr="00EC69D3">
        <w:rPr>
          <w:rFonts w:ascii="Times New Roman" w:hAnsi="Times New Roman" w:cs="Times New Roman"/>
        </w:rPr>
        <w:t xml:space="preserve">search for team structure  </w:t>
      </w:r>
    </w:p>
    <w:p w:rsidR="0098484A" w:rsidRPr="00EC69D3" w:rsidRDefault="0098484A" w:rsidP="0098484A">
      <w:pPr>
        <w:rPr>
          <w:rFonts w:ascii="Times New Roman" w:hAnsi="Times New Roman" w:cs="Times New Roman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4815"/>
        <w:gridCol w:w="4678"/>
      </w:tblGrid>
      <w:tr w:rsidR="0098484A" w:rsidRPr="00EC69D3" w:rsidTr="0098484A">
        <w:tc>
          <w:tcPr>
            <w:tcW w:w="4815" w:type="dxa"/>
          </w:tcPr>
          <w:p w:rsidR="0098484A" w:rsidRPr="00EC69D3" w:rsidRDefault="0098484A" w:rsidP="006C7BD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>Setting</w:t>
            </w:r>
          </w:p>
        </w:tc>
        <w:tc>
          <w:tcPr>
            <w:tcW w:w="4678" w:type="dxa"/>
          </w:tcPr>
          <w:p w:rsidR="0098484A" w:rsidRPr="00EC69D3" w:rsidRDefault="0098484A" w:rsidP="006C7BD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98484A" w:rsidRPr="00EC69D3" w:rsidTr="0098484A">
        <w:tc>
          <w:tcPr>
            <w:tcW w:w="4815" w:type="dxa"/>
          </w:tcPr>
          <w:p w:rsidR="0098484A" w:rsidRPr="00EC69D3" w:rsidRDefault="0098484A" w:rsidP="006C7BD7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Intensive Care Units, Neonatal/ma, </w:t>
            </w:r>
            <w:proofErr w:type="spellStart"/>
            <w:r w:rsidRPr="00EC69D3">
              <w:rPr>
                <w:rFonts w:ascii="Times New Roman" w:hAnsi="Times New Roman" w:cs="Times New Roman"/>
              </w:rPr>
              <w:t>mt</w:t>
            </w:r>
            <w:proofErr w:type="spellEnd"/>
            <w:r w:rsidRPr="00EC69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69D3">
              <w:rPr>
                <w:rFonts w:ascii="Times New Roman" w:hAnsi="Times New Roman" w:cs="Times New Roman"/>
              </w:rPr>
              <w:t>og</w:t>
            </w:r>
            <w:proofErr w:type="spellEnd"/>
            <w:r w:rsidRPr="00EC69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69D3">
              <w:rPr>
                <w:rFonts w:ascii="Times New Roman" w:hAnsi="Times New Roman" w:cs="Times New Roman"/>
              </w:rPr>
              <w:t>st</w:t>
            </w:r>
            <w:proofErr w:type="spellEnd"/>
            <w:r w:rsidRPr="00EC69D3">
              <w:rPr>
                <w:rFonts w:ascii="Times New Roman" w:hAnsi="Times New Roman" w:cs="Times New Roman"/>
              </w:rPr>
              <w:t xml:space="preserve"> </w:t>
            </w:r>
          </w:p>
          <w:p w:rsidR="0098484A" w:rsidRPr="00EC69D3" w:rsidRDefault="0098484A" w:rsidP="006C7BD7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Intensive Care, Neonatal/ma, </w:t>
            </w:r>
            <w:proofErr w:type="spellStart"/>
            <w:r w:rsidRPr="00EC69D3">
              <w:rPr>
                <w:rFonts w:ascii="Times New Roman" w:hAnsi="Times New Roman" w:cs="Times New Roman"/>
              </w:rPr>
              <w:t>mt</w:t>
            </w:r>
            <w:proofErr w:type="spellEnd"/>
            <w:r w:rsidRPr="00EC69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69D3">
              <w:rPr>
                <w:rFonts w:ascii="Times New Roman" w:hAnsi="Times New Roman" w:cs="Times New Roman"/>
              </w:rPr>
              <w:t>og</w:t>
            </w:r>
            <w:proofErr w:type="spellEnd"/>
            <w:r w:rsidRPr="00EC69D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C69D3">
              <w:rPr>
                <w:rFonts w:ascii="Times New Roman" w:hAnsi="Times New Roman" w:cs="Times New Roman"/>
              </w:rPr>
              <w:t>st</w:t>
            </w:r>
            <w:proofErr w:type="spellEnd"/>
          </w:p>
        </w:tc>
        <w:tc>
          <w:tcPr>
            <w:tcW w:w="4678" w:type="dxa"/>
          </w:tcPr>
          <w:p w:rsidR="0098484A" w:rsidRPr="00EC69D3" w:rsidRDefault="0098484A" w:rsidP="006C7BD7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Cooperative Behaviour </w:t>
            </w:r>
          </w:p>
        </w:tc>
      </w:tr>
    </w:tbl>
    <w:p w:rsidR="0098484A" w:rsidRPr="00EC69D3" w:rsidRDefault="0098484A">
      <w:pPr>
        <w:rPr>
          <w:rFonts w:ascii="Times New Roman" w:hAnsi="Times New Roman" w:cs="Times New Roman"/>
        </w:rPr>
      </w:pPr>
    </w:p>
    <w:p w:rsidR="0098484A" w:rsidRPr="00EC69D3" w:rsidRDefault="0098484A">
      <w:pPr>
        <w:rPr>
          <w:rFonts w:ascii="Times New Roman" w:hAnsi="Times New Roman" w:cs="Times New Roman"/>
        </w:rPr>
      </w:pPr>
      <w:proofErr w:type="gramStart"/>
      <w:r w:rsidRPr="00EC69D3">
        <w:rPr>
          <w:rFonts w:ascii="Times New Roman" w:hAnsi="Times New Roman" w:cs="Times New Roman"/>
          <w:b/>
        </w:rPr>
        <w:t xml:space="preserve">Table </w:t>
      </w:r>
      <w:r w:rsidR="00180E2F">
        <w:rPr>
          <w:rFonts w:ascii="Times New Roman" w:hAnsi="Times New Roman" w:cs="Times New Roman"/>
          <w:b/>
        </w:rPr>
        <w:t>2</w:t>
      </w:r>
      <w:r w:rsidR="00DB25CB">
        <w:rPr>
          <w:rFonts w:ascii="Times New Roman" w:hAnsi="Times New Roman" w:cs="Times New Roman"/>
          <w:b/>
        </w:rPr>
        <w:t>8</w:t>
      </w:r>
      <w:r w:rsidRPr="00EC69D3">
        <w:rPr>
          <w:rFonts w:ascii="Times New Roman" w:hAnsi="Times New Roman" w:cs="Times New Roman"/>
          <w:b/>
        </w:rPr>
        <w:t>.</w:t>
      </w:r>
      <w:proofErr w:type="gramEnd"/>
      <w:r w:rsidRPr="00EC69D3">
        <w:rPr>
          <w:rFonts w:ascii="Times New Roman" w:hAnsi="Times New Roman" w:cs="Times New Roman"/>
          <w:b/>
        </w:rPr>
        <w:t xml:space="preserve"> </w:t>
      </w:r>
      <w:r w:rsidRPr="00EC69D3">
        <w:rPr>
          <w:rFonts w:ascii="Times New Roman" w:hAnsi="Times New Roman" w:cs="Times New Roman"/>
        </w:rPr>
        <w:t xml:space="preserve">Additional </w:t>
      </w:r>
      <w:r w:rsidR="00180E2F">
        <w:rPr>
          <w:rFonts w:ascii="Times New Roman" w:hAnsi="Times New Roman" w:cs="Times New Roman"/>
        </w:rPr>
        <w:t xml:space="preserve">MEDLINE </w:t>
      </w:r>
      <w:r w:rsidRPr="00EC69D3">
        <w:rPr>
          <w:rFonts w:ascii="Times New Roman" w:hAnsi="Times New Roman" w:cs="Times New Roman"/>
        </w:rPr>
        <w:t xml:space="preserve">search for transitional circulation </w:t>
      </w:r>
    </w:p>
    <w:p w:rsidR="0098484A" w:rsidRPr="00EC69D3" w:rsidRDefault="0098484A">
      <w:pPr>
        <w:rPr>
          <w:rFonts w:ascii="Times New Roman" w:hAnsi="Times New Roman" w:cs="Times New Roman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4815"/>
        <w:gridCol w:w="4678"/>
      </w:tblGrid>
      <w:tr w:rsidR="0098484A" w:rsidRPr="00EC69D3" w:rsidTr="0098484A">
        <w:tc>
          <w:tcPr>
            <w:tcW w:w="4815" w:type="dxa"/>
          </w:tcPr>
          <w:p w:rsidR="0098484A" w:rsidRPr="00EC69D3" w:rsidRDefault="0098484A" w:rsidP="006C7BD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Population </w:t>
            </w:r>
          </w:p>
        </w:tc>
        <w:tc>
          <w:tcPr>
            <w:tcW w:w="4678" w:type="dxa"/>
          </w:tcPr>
          <w:p w:rsidR="0098484A" w:rsidRPr="00EC69D3" w:rsidRDefault="0098484A" w:rsidP="006C7BD7">
            <w:pPr>
              <w:rPr>
                <w:rFonts w:ascii="Times New Roman" w:hAnsi="Times New Roman" w:cs="Times New Roman"/>
                <w:b/>
              </w:rPr>
            </w:pPr>
            <w:r w:rsidRPr="00EC69D3">
              <w:rPr>
                <w:rFonts w:ascii="Times New Roman" w:hAnsi="Times New Roman" w:cs="Times New Roman"/>
                <w:b/>
              </w:rPr>
              <w:t xml:space="preserve">Topic </w:t>
            </w:r>
          </w:p>
        </w:tc>
      </w:tr>
      <w:tr w:rsidR="0098484A" w:rsidRPr="00EC69D3" w:rsidTr="0098484A">
        <w:tc>
          <w:tcPr>
            <w:tcW w:w="4815" w:type="dxa"/>
          </w:tcPr>
          <w:p w:rsidR="0098484A" w:rsidRPr="00EC69D3" w:rsidRDefault="0098484A" w:rsidP="0098484A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Infant, Newborn </w:t>
            </w:r>
          </w:p>
          <w:p w:rsidR="0098484A" w:rsidRPr="00EC69D3" w:rsidRDefault="0098484A" w:rsidP="0098484A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>Infant, newborn.mp</w:t>
            </w:r>
          </w:p>
        </w:tc>
        <w:tc>
          <w:tcPr>
            <w:tcW w:w="4678" w:type="dxa"/>
          </w:tcPr>
          <w:p w:rsidR="0098484A" w:rsidRPr="00EC69D3" w:rsidRDefault="0098484A" w:rsidP="006C7BD7">
            <w:pPr>
              <w:rPr>
                <w:rFonts w:ascii="Times New Roman" w:hAnsi="Times New Roman" w:cs="Times New Roman"/>
              </w:rPr>
            </w:pPr>
            <w:r w:rsidRPr="00EC69D3">
              <w:rPr>
                <w:rFonts w:ascii="Times New Roman" w:hAnsi="Times New Roman" w:cs="Times New Roman"/>
              </w:rPr>
              <w:t xml:space="preserve">Persistent Fetal Circulation </w:t>
            </w:r>
            <w:r w:rsidR="00B305EF" w:rsidRPr="00EC69D3">
              <w:rPr>
                <w:rFonts w:ascii="Times New Roman" w:hAnsi="Times New Roman" w:cs="Times New Roman"/>
              </w:rPr>
              <w:t>S</w:t>
            </w:r>
            <w:r w:rsidRPr="00EC69D3">
              <w:rPr>
                <w:rFonts w:ascii="Times New Roman" w:hAnsi="Times New Roman" w:cs="Times New Roman"/>
              </w:rPr>
              <w:t>yn</w:t>
            </w:r>
            <w:r w:rsidR="00B305EF" w:rsidRPr="00EC69D3">
              <w:rPr>
                <w:rFonts w:ascii="Times New Roman" w:hAnsi="Times New Roman" w:cs="Times New Roman"/>
              </w:rPr>
              <w:t>d</w:t>
            </w:r>
            <w:r w:rsidRPr="00EC69D3">
              <w:rPr>
                <w:rFonts w:ascii="Times New Roman" w:hAnsi="Times New Roman" w:cs="Times New Roman"/>
              </w:rPr>
              <w:t>rome/</w:t>
            </w:r>
            <w:proofErr w:type="spellStart"/>
            <w:r w:rsidRPr="00EC69D3">
              <w:rPr>
                <w:rFonts w:ascii="Times New Roman" w:hAnsi="Times New Roman" w:cs="Times New Roman"/>
              </w:rPr>
              <w:t>th</w:t>
            </w:r>
            <w:proofErr w:type="spellEnd"/>
          </w:p>
        </w:tc>
      </w:tr>
    </w:tbl>
    <w:p w:rsidR="0098484A" w:rsidRDefault="0098484A">
      <w:pPr>
        <w:rPr>
          <w:rFonts w:ascii="Times New Roman" w:hAnsi="Times New Roman" w:cs="Times New Roman"/>
        </w:rPr>
      </w:pPr>
    </w:p>
    <w:p w:rsidR="00180E2F" w:rsidRDefault="00180E2F">
      <w:pPr>
        <w:rPr>
          <w:rFonts w:ascii="Times New Roman" w:hAnsi="Times New Roman" w:cs="Times New Roman"/>
        </w:rPr>
      </w:pPr>
    </w:p>
    <w:p w:rsidR="00180E2F" w:rsidRDefault="00180E2F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  <w:bCs/>
        </w:rPr>
        <w:t>Table 2</w:t>
      </w:r>
      <w:r w:rsidR="00DB25CB">
        <w:rPr>
          <w:rFonts w:ascii="Times New Roman" w:hAnsi="Times New Roman" w:cs="Times New Roman"/>
          <w:b/>
          <w:bCs/>
        </w:rPr>
        <w:t>9</w:t>
      </w:r>
      <w:r>
        <w:rPr>
          <w:rFonts w:ascii="Times New Roman" w:hAnsi="Times New Roman" w:cs="Times New Roman"/>
          <w:b/>
          <w:bCs/>
        </w:rPr>
        <w:t>.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Additional Google Scholar Searches </w:t>
      </w:r>
    </w:p>
    <w:p w:rsidR="00180E2F" w:rsidRDefault="00180E2F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6"/>
        <w:gridCol w:w="3482"/>
        <w:gridCol w:w="2268"/>
        <w:gridCol w:w="1984"/>
      </w:tblGrid>
      <w:tr w:rsidR="00EA1EFE" w:rsidTr="00EA1EFE">
        <w:tc>
          <w:tcPr>
            <w:tcW w:w="1616" w:type="dxa"/>
          </w:tcPr>
          <w:p w:rsidR="00EA1EFE" w:rsidRPr="00180E2F" w:rsidRDefault="00EA1EF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Topic   </w:t>
            </w:r>
          </w:p>
        </w:tc>
        <w:tc>
          <w:tcPr>
            <w:tcW w:w="3482" w:type="dxa"/>
          </w:tcPr>
          <w:p w:rsidR="00EA1EFE" w:rsidRPr="00180E2F" w:rsidRDefault="00EA1EF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Search words </w:t>
            </w:r>
          </w:p>
        </w:tc>
        <w:tc>
          <w:tcPr>
            <w:tcW w:w="2268" w:type="dxa"/>
          </w:tcPr>
          <w:p w:rsidR="00EA1EFE" w:rsidRPr="00180E2F" w:rsidRDefault="00EA1EF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Date Performed </w:t>
            </w:r>
          </w:p>
        </w:tc>
        <w:tc>
          <w:tcPr>
            <w:tcW w:w="1984" w:type="dxa"/>
          </w:tcPr>
          <w:p w:rsidR="00EA1EFE" w:rsidRPr="00EA1EFE" w:rsidRDefault="00EA1EF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Pages Reviewed </w:t>
            </w:r>
          </w:p>
        </w:tc>
      </w:tr>
      <w:tr w:rsidR="00EA1EFE" w:rsidTr="00EA1EFE">
        <w:tc>
          <w:tcPr>
            <w:tcW w:w="1616" w:type="dxa"/>
            <w:vMerge w:val="restart"/>
          </w:tcPr>
          <w:p w:rsidR="00EA1EFE" w:rsidRDefault="00EA1EFE" w:rsidP="00EA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Perioperative Nutrition </w:t>
            </w:r>
          </w:p>
          <w:p w:rsidR="00EA1EFE" w:rsidRDefault="00EA1EFE" w:rsidP="002928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82" w:type="dxa"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Early feed postoperative neonate </w:t>
            </w:r>
          </w:p>
        </w:tc>
        <w:tc>
          <w:tcPr>
            <w:tcW w:w="2268" w:type="dxa"/>
            <w:vMerge w:val="restart"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January 22</w:t>
            </w:r>
            <w:r w:rsidRPr="00EA1EFE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, 2019 </w:t>
            </w:r>
          </w:p>
        </w:tc>
        <w:tc>
          <w:tcPr>
            <w:tcW w:w="1984" w:type="dxa"/>
            <w:vMerge w:val="restart"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Pages 1-3 </w:t>
            </w:r>
          </w:p>
        </w:tc>
      </w:tr>
      <w:tr w:rsidR="00EA1EFE" w:rsidTr="00EA1EFE">
        <w:tc>
          <w:tcPr>
            <w:tcW w:w="1616" w:type="dxa"/>
            <w:vMerge/>
          </w:tcPr>
          <w:p w:rsidR="00EA1EFE" w:rsidRDefault="00EA1EFE" w:rsidP="002928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2" w:type="dxa"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Breast milk surgery neonate </w:t>
            </w:r>
          </w:p>
        </w:tc>
        <w:tc>
          <w:tcPr>
            <w:tcW w:w="2268" w:type="dxa"/>
            <w:vMerge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</w:p>
        </w:tc>
      </w:tr>
      <w:tr w:rsidR="00EA1EFE" w:rsidTr="00EA1EFE">
        <w:tc>
          <w:tcPr>
            <w:tcW w:w="1616" w:type="dxa"/>
            <w:vMerge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2" w:type="dxa"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Breast milk neonate </w:t>
            </w:r>
          </w:p>
        </w:tc>
        <w:tc>
          <w:tcPr>
            <w:tcW w:w="2268" w:type="dxa"/>
            <w:vMerge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</w:p>
        </w:tc>
      </w:tr>
      <w:tr w:rsidR="00EA1EFE" w:rsidTr="00EA1EFE">
        <w:trPr>
          <w:trHeight w:val="157"/>
        </w:trPr>
        <w:tc>
          <w:tcPr>
            <w:tcW w:w="1616" w:type="dxa"/>
            <w:vMerge w:val="restart"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Postoperative Analgesia </w:t>
            </w:r>
          </w:p>
        </w:tc>
        <w:tc>
          <w:tcPr>
            <w:tcW w:w="3482" w:type="dxa"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Sucrose pain neonate </w:t>
            </w:r>
          </w:p>
        </w:tc>
        <w:tc>
          <w:tcPr>
            <w:tcW w:w="2268" w:type="dxa"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March 19</w:t>
            </w:r>
            <w:r w:rsidRPr="00EA1EFE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, 2019 </w:t>
            </w:r>
          </w:p>
        </w:tc>
        <w:tc>
          <w:tcPr>
            <w:tcW w:w="1984" w:type="dxa"/>
            <w:vMerge w:val="restart"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Pages 1-3 </w:t>
            </w:r>
          </w:p>
        </w:tc>
      </w:tr>
      <w:tr w:rsidR="00EA1EFE" w:rsidTr="00EA1EFE">
        <w:trPr>
          <w:trHeight w:val="156"/>
        </w:trPr>
        <w:tc>
          <w:tcPr>
            <w:tcW w:w="1616" w:type="dxa"/>
            <w:vMerge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2" w:type="dxa"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Sucrose pain surgical neonates </w:t>
            </w:r>
          </w:p>
        </w:tc>
        <w:tc>
          <w:tcPr>
            <w:tcW w:w="2268" w:type="dxa"/>
            <w:vMerge w:val="restart"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May 1</w:t>
            </w:r>
            <w:r w:rsidRPr="00EA1EFE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, 2019 </w:t>
            </w:r>
          </w:p>
        </w:tc>
        <w:tc>
          <w:tcPr>
            <w:tcW w:w="1984" w:type="dxa"/>
            <w:vMerge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</w:p>
        </w:tc>
      </w:tr>
      <w:tr w:rsidR="00EA1EFE" w:rsidTr="00EA1EFE">
        <w:trPr>
          <w:trHeight w:val="156"/>
        </w:trPr>
        <w:tc>
          <w:tcPr>
            <w:tcW w:w="1616" w:type="dxa"/>
            <w:vMerge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2" w:type="dxa"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Sucrose procedural pain neonates </w:t>
            </w:r>
          </w:p>
        </w:tc>
        <w:tc>
          <w:tcPr>
            <w:tcW w:w="2268" w:type="dxa"/>
            <w:vMerge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EA1EFE" w:rsidRDefault="00EA1EFE">
            <w:pPr>
              <w:rPr>
                <w:rFonts w:ascii="Times New Roman" w:hAnsi="Times New Roman" w:cs="Times New Roman"/>
              </w:rPr>
            </w:pPr>
          </w:p>
        </w:tc>
      </w:tr>
    </w:tbl>
    <w:p w:rsidR="00180E2F" w:rsidRDefault="00180E2F">
      <w:pPr>
        <w:rPr>
          <w:rFonts w:ascii="Times New Roman" w:hAnsi="Times New Roman" w:cs="Times New Roman"/>
        </w:rPr>
      </w:pPr>
    </w:p>
    <w:p w:rsidR="00EA1EFE" w:rsidRPr="00180E2F" w:rsidRDefault="00EA1EFE">
      <w:pPr>
        <w:rPr>
          <w:rFonts w:ascii="Times New Roman" w:hAnsi="Times New Roman" w:cs="Times New Roman"/>
        </w:rPr>
      </w:pPr>
    </w:p>
    <w:sectPr w:rsidR="00EA1EFE" w:rsidRPr="00180E2F" w:rsidSect="008B0F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C89"/>
    <w:rsid w:val="000250DE"/>
    <w:rsid w:val="000A19D0"/>
    <w:rsid w:val="000C23D8"/>
    <w:rsid w:val="000C74B8"/>
    <w:rsid w:val="000E2B96"/>
    <w:rsid w:val="00180E2F"/>
    <w:rsid w:val="001854EF"/>
    <w:rsid w:val="001A4786"/>
    <w:rsid w:val="001E0AED"/>
    <w:rsid w:val="00261C61"/>
    <w:rsid w:val="00280568"/>
    <w:rsid w:val="002928E7"/>
    <w:rsid w:val="004457F5"/>
    <w:rsid w:val="00494E13"/>
    <w:rsid w:val="004C43C4"/>
    <w:rsid w:val="004F477B"/>
    <w:rsid w:val="00557059"/>
    <w:rsid w:val="0056773C"/>
    <w:rsid w:val="005A500E"/>
    <w:rsid w:val="005E3961"/>
    <w:rsid w:val="00652EEC"/>
    <w:rsid w:val="006667CB"/>
    <w:rsid w:val="006C7BD7"/>
    <w:rsid w:val="006F0E35"/>
    <w:rsid w:val="00734FF1"/>
    <w:rsid w:val="007E620B"/>
    <w:rsid w:val="008B0F6A"/>
    <w:rsid w:val="00916B58"/>
    <w:rsid w:val="00966095"/>
    <w:rsid w:val="0098484A"/>
    <w:rsid w:val="009F657B"/>
    <w:rsid w:val="00A51D98"/>
    <w:rsid w:val="00A97BBB"/>
    <w:rsid w:val="00AA2E35"/>
    <w:rsid w:val="00B132ED"/>
    <w:rsid w:val="00B305EF"/>
    <w:rsid w:val="00B537D2"/>
    <w:rsid w:val="00C12E09"/>
    <w:rsid w:val="00C9258C"/>
    <w:rsid w:val="00CD1AFB"/>
    <w:rsid w:val="00D00595"/>
    <w:rsid w:val="00D1185A"/>
    <w:rsid w:val="00DB25CB"/>
    <w:rsid w:val="00DC782D"/>
    <w:rsid w:val="00DD387F"/>
    <w:rsid w:val="00E22014"/>
    <w:rsid w:val="00E612F9"/>
    <w:rsid w:val="00EA1EFE"/>
    <w:rsid w:val="00EB49E4"/>
    <w:rsid w:val="00EB5F91"/>
    <w:rsid w:val="00EC69D3"/>
    <w:rsid w:val="00ED79D6"/>
    <w:rsid w:val="00F16861"/>
    <w:rsid w:val="00F3023E"/>
    <w:rsid w:val="00F62B8F"/>
    <w:rsid w:val="00FB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7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5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457F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EA1E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50D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7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5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457F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EA1E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50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3261</Words>
  <Characters>18590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OHSU</Company>
  <LinksUpToDate>false</LinksUpToDate>
  <CharactersWithSpaces>21808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Mcdiarmid</dc:creator>
  <cp:lastModifiedBy>worldjsurg</cp:lastModifiedBy>
  <cp:revision>3</cp:revision>
  <dcterms:created xsi:type="dcterms:W3CDTF">2020-04-11T21:08:00Z</dcterms:created>
  <dcterms:modified xsi:type="dcterms:W3CDTF">2020-04-11T21:13:00Z</dcterms:modified>
</cp:coreProperties>
</file>