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D88D9" w14:textId="67F0E8E2" w:rsidR="004177F2" w:rsidRDefault="00364033" w:rsidP="001C24C7">
      <w:pPr>
        <w:rPr>
          <w:sz w:val="28"/>
        </w:rPr>
      </w:pPr>
      <w:bookmarkStart w:id="0" w:name="_GoBack"/>
      <w:bookmarkEnd w:id="0"/>
      <w:r>
        <w:rPr>
          <w:sz w:val="28"/>
        </w:rPr>
        <w:t>Online Resource 4</w:t>
      </w:r>
      <w:r w:rsidR="002F35F2" w:rsidRPr="001C24C7">
        <w:rPr>
          <w:sz w:val="28"/>
        </w:rPr>
        <w:t xml:space="preserve"> – </w:t>
      </w:r>
      <w:r w:rsidR="00886B98">
        <w:rPr>
          <w:sz w:val="28"/>
        </w:rPr>
        <w:t xml:space="preserve">Summary of Evidence and Quality of Evidence </w:t>
      </w:r>
      <w:r w:rsidR="008A2579">
        <w:rPr>
          <w:sz w:val="28"/>
        </w:rPr>
        <w:t>Used in Support of each Recommendation</w:t>
      </w:r>
    </w:p>
    <w:p w14:paraId="25028D40" w14:textId="77777777" w:rsidR="001C24C7" w:rsidRPr="001C24C7" w:rsidRDefault="001C24C7" w:rsidP="001C24C7">
      <w:pPr>
        <w:rPr>
          <w:sz w:val="28"/>
        </w:rPr>
      </w:pPr>
    </w:p>
    <w:p w14:paraId="0A2A64F0" w14:textId="7CE675C4" w:rsidR="00BA005C" w:rsidRPr="00BA005C" w:rsidRDefault="00BA005C" w:rsidP="00BA005C">
      <w:pPr>
        <w:rPr>
          <w:b/>
        </w:rPr>
      </w:pPr>
      <w:r w:rsidRPr="00BA005C">
        <w:rPr>
          <w:b/>
        </w:rPr>
        <w:t xml:space="preserve">Primary Anastomosis </w:t>
      </w:r>
      <w:r w:rsidR="001B630E">
        <w:rPr>
          <w:b/>
        </w:rPr>
        <w:t xml:space="preserve">vs. </w:t>
      </w:r>
      <w:r w:rsidRPr="00BA005C">
        <w:rPr>
          <w:b/>
        </w:rPr>
        <w:t xml:space="preserve">Stoma </w:t>
      </w:r>
    </w:p>
    <w:p w14:paraId="176F04E3" w14:textId="4036868E" w:rsidR="00A07DE4" w:rsidRPr="00BA005C" w:rsidRDefault="00BC173B" w:rsidP="00BA005C">
      <w:r w:rsidRPr="005F2A95">
        <w:rPr>
          <w:b/>
          <w:bCs/>
        </w:rPr>
        <w:t>Primary anastomosis is recommended as the first choice in patients with uncomplicated intestinal atresia.</w:t>
      </w:r>
    </w:p>
    <w:p w14:paraId="191B26B3" w14:textId="77777777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 xml:space="preserve">Very low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0"/>
        <w:gridCol w:w="1536"/>
        <w:gridCol w:w="2062"/>
        <w:gridCol w:w="1980"/>
        <w:gridCol w:w="2699"/>
        <w:gridCol w:w="3294"/>
        <w:gridCol w:w="1202"/>
      </w:tblGrid>
      <w:tr w:rsidR="00551605" w:rsidRPr="00A07DE4" w14:paraId="7ED897E1" w14:textId="77777777" w:rsidTr="00E9317D">
        <w:tc>
          <w:tcPr>
            <w:tcW w:w="1617" w:type="dxa"/>
          </w:tcPr>
          <w:p w14:paraId="41A8574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536" w:type="dxa"/>
          </w:tcPr>
          <w:p w14:paraId="722905BF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2062" w:type="dxa"/>
          </w:tcPr>
          <w:p w14:paraId="2ACE711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1980" w:type="dxa"/>
          </w:tcPr>
          <w:p w14:paraId="4CD641C5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699" w:type="dxa"/>
          </w:tcPr>
          <w:p w14:paraId="52A61368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3294" w:type="dxa"/>
          </w:tcPr>
          <w:p w14:paraId="48436BC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202" w:type="dxa"/>
          </w:tcPr>
          <w:p w14:paraId="5D897EF6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67031F" w:rsidRPr="00A07DE4" w14:paraId="11F6BBFD" w14:textId="77777777" w:rsidTr="00E9317D">
        <w:tc>
          <w:tcPr>
            <w:tcW w:w="1617" w:type="dxa"/>
          </w:tcPr>
          <w:p w14:paraId="4707A9F9" w14:textId="7FCF8770" w:rsidR="0067031F" w:rsidRDefault="0067031F" w:rsidP="00BA005C">
            <w:r>
              <w:t xml:space="preserve">Hillyer et al. </w:t>
            </w:r>
          </w:p>
          <w:p w14:paraId="73C8F798" w14:textId="77777777" w:rsidR="0067031F" w:rsidRDefault="0067031F" w:rsidP="00BA005C">
            <w:r>
              <w:t xml:space="preserve">J </w:t>
            </w:r>
            <w:proofErr w:type="spellStart"/>
            <w:r>
              <w:t>Pediatr</w:t>
            </w:r>
            <w:proofErr w:type="spellEnd"/>
            <w:r>
              <w:t xml:space="preserve"> Surg.</w:t>
            </w:r>
          </w:p>
          <w:p w14:paraId="1C72E735" w14:textId="3BABD8F3" w:rsidR="0067031F" w:rsidRDefault="0067031F" w:rsidP="00BA005C">
            <w:r>
              <w:t>2019;54:417-422</w:t>
            </w:r>
          </w:p>
        </w:tc>
        <w:tc>
          <w:tcPr>
            <w:tcW w:w="1536" w:type="dxa"/>
          </w:tcPr>
          <w:p w14:paraId="7F1C956C" w14:textId="4AAEA4E3" w:rsidR="0067031F" w:rsidRDefault="0067031F" w:rsidP="00551605">
            <w:r>
              <w:t>Retrospective case series</w:t>
            </w:r>
          </w:p>
        </w:tc>
        <w:tc>
          <w:tcPr>
            <w:tcW w:w="2062" w:type="dxa"/>
          </w:tcPr>
          <w:p w14:paraId="323752DF" w14:textId="77777777" w:rsidR="0067031F" w:rsidRDefault="0067031F" w:rsidP="00551605">
            <w:r>
              <w:t xml:space="preserve">Neonates w/ jejunal or ileal atresia </w:t>
            </w:r>
          </w:p>
          <w:p w14:paraId="5F68A98E" w14:textId="0F72FF32" w:rsidR="0067031F" w:rsidRDefault="0067031F" w:rsidP="00551605">
            <w:r>
              <w:t xml:space="preserve">mean </w:t>
            </w:r>
            <w:proofErr w:type="spellStart"/>
            <w:r>
              <w:t>wt</w:t>
            </w:r>
            <w:proofErr w:type="spellEnd"/>
            <w:r>
              <w:t xml:space="preserve"> 2.5 kg</w:t>
            </w:r>
          </w:p>
          <w:p w14:paraId="069D40C8" w14:textId="691CD295" w:rsidR="0067031F" w:rsidRPr="00BA005C" w:rsidRDefault="0067031F" w:rsidP="00551605">
            <w:r>
              <w:t>(N=92; 60 &lt; 38 weeks GA)</w:t>
            </w:r>
          </w:p>
        </w:tc>
        <w:tc>
          <w:tcPr>
            <w:tcW w:w="1980" w:type="dxa"/>
          </w:tcPr>
          <w:p w14:paraId="59CAE589" w14:textId="4B675B7B" w:rsidR="0067031F" w:rsidRDefault="0067031F" w:rsidP="00BA005C">
            <w:r>
              <w:t>Primary (70) vs secondary (22) anastomosis</w:t>
            </w:r>
          </w:p>
        </w:tc>
        <w:tc>
          <w:tcPr>
            <w:tcW w:w="2699" w:type="dxa"/>
          </w:tcPr>
          <w:p w14:paraId="02E70B54" w14:textId="65E17B47" w:rsidR="0067031F" w:rsidRDefault="002C0078" w:rsidP="0067031F">
            <w:pPr>
              <w:pStyle w:val="ListParagraph"/>
              <w:numPr>
                <w:ilvl w:val="0"/>
                <w:numId w:val="41"/>
              </w:numPr>
            </w:pPr>
            <w:r>
              <w:t xml:space="preserve">Median </w:t>
            </w:r>
            <w:r w:rsidR="0067031F">
              <w:t>LOS</w:t>
            </w:r>
          </w:p>
          <w:p w14:paraId="41D8E3D2" w14:textId="2D3C6A9C" w:rsidR="0067031F" w:rsidRDefault="002C0078" w:rsidP="0067031F">
            <w:pPr>
              <w:pStyle w:val="ListParagraph"/>
              <w:numPr>
                <w:ilvl w:val="0"/>
                <w:numId w:val="41"/>
              </w:numPr>
            </w:pPr>
            <w:r>
              <w:t xml:space="preserve">Median </w:t>
            </w:r>
            <w:r w:rsidR="0067031F">
              <w:t>Length of TPN</w:t>
            </w:r>
          </w:p>
          <w:p w14:paraId="38A8C4A2" w14:textId="77777777" w:rsidR="0067031F" w:rsidRDefault="0067031F" w:rsidP="0067031F">
            <w:pPr>
              <w:pStyle w:val="ListParagraph"/>
              <w:numPr>
                <w:ilvl w:val="0"/>
                <w:numId w:val="41"/>
              </w:numPr>
            </w:pPr>
            <w:r>
              <w:t>Readmission/Re-op</w:t>
            </w:r>
          </w:p>
          <w:p w14:paraId="2F983E4F" w14:textId="77777777" w:rsidR="0067031F" w:rsidRDefault="0067031F" w:rsidP="0067031F">
            <w:pPr>
              <w:pStyle w:val="ListParagraph"/>
              <w:numPr>
                <w:ilvl w:val="0"/>
                <w:numId w:val="41"/>
              </w:numPr>
            </w:pPr>
            <w:r>
              <w:t>Short (&lt;30 days) and long term (&gt;30 days) complications</w:t>
            </w:r>
          </w:p>
          <w:p w14:paraId="57D4B167" w14:textId="7E9B3543" w:rsidR="0067031F" w:rsidRDefault="0067031F" w:rsidP="0067031F">
            <w:pPr>
              <w:pStyle w:val="ListParagraph"/>
              <w:numPr>
                <w:ilvl w:val="0"/>
                <w:numId w:val="41"/>
              </w:numPr>
            </w:pPr>
            <w:r>
              <w:t>mortality</w:t>
            </w:r>
          </w:p>
        </w:tc>
        <w:tc>
          <w:tcPr>
            <w:tcW w:w="3294" w:type="dxa"/>
          </w:tcPr>
          <w:p w14:paraId="169533DB" w14:textId="77777777" w:rsidR="0067031F" w:rsidRDefault="002C0078" w:rsidP="002C0078">
            <w:pPr>
              <w:pStyle w:val="ListParagraph"/>
              <w:numPr>
                <w:ilvl w:val="0"/>
                <w:numId w:val="42"/>
              </w:numPr>
            </w:pPr>
            <w:r>
              <w:t>27 vs 95 days</w:t>
            </w:r>
          </w:p>
          <w:p w14:paraId="2D326F26" w14:textId="77777777" w:rsidR="002C0078" w:rsidRDefault="002C0078" w:rsidP="002C0078">
            <w:pPr>
              <w:pStyle w:val="ListParagraph"/>
              <w:numPr>
                <w:ilvl w:val="0"/>
                <w:numId w:val="42"/>
              </w:numPr>
            </w:pPr>
            <w:r>
              <w:t>19 vs 74.5 days</w:t>
            </w:r>
          </w:p>
          <w:p w14:paraId="05A1C895" w14:textId="77777777" w:rsidR="002C0078" w:rsidRDefault="002C0078" w:rsidP="002C0078">
            <w:pPr>
              <w:pStyle w:val="ListParagraph"/>
              <w:numPr>
                <w:ilvl w:val="0"/>
                <w:numId w:val="42"/>
              </w:numPr>
            </w:pPr>
            <w:r>
              <w:t>Lower readmit/re-op rate in PA</w:t>
            </w:r>
          </w:p>
          <w:p w14:paraId="40A0C772" w14:textId="77777777" w:rsidR="002C0078" w:rsidRDefault="002C0078" w:rsidP="002C0078">
            <w:pPr>
              <w:pStyle w:val="ListParagraph"/>
              <w:numPr>
                <w:ilvl w:val="0"/>
                <w:numId w:val="42"/>
              </w:numPr>
            </w:pPr>
            <w:r>
              <w:t>Overall fewer complications in PA vs SA</w:t>
            </w:r>
          </w:p>
          <w:p w14:paraId="15A6A732" w14:textId="003E8E47" w:rsidR="002C0078" w:rsidRDefault="002C0078" w:rsidP="002C0078">
            <w:pPr>
              <w:pStyle w:val="ListParagraph"/>
              <w:numPr>
                <w:ilvl w:val="0"/>
                <w:numId w:val="42"/>
              </w:numPr>
            </w:pPr>
            <w:r>
              <w:t>No difference</w:t>
            </w:r>
          </w:p>
        </w:tc>
        <w:tc>
          <w:tcPr>
            <w:tcW w:w="1202" w:type="dxa"/>
          </w:tcPr>
          <w:p w14:paraId="3568D66C" w14:textId="7AE4FA87" w:rsidR="0067031F" w:rsidRDefault="002C0078" w:rsidP="00551605">
            <w:r>
              <w:t>Low</w:t>
            </w:r>
          </w:p>
        </w:tc>
      </w:tr>
      <w:tr w:rsidR="00551605" w:rsidRPr="00A07DE4" w14:paraId="2CCAB844" w14:textId="77777777" w:rsidTr="00E9317D">
        <w:tc>
          <w:tcPr>
            <w:tcW w:w="1617" w:type="dxa"/>
          </w:tcPr>
          <w:p w14:paraId="18F41A6E" w14:textId="731024AC" w:rsidR="00DB4CE3" w:rsidRDefault="00ED2871" w:rsidP="00BA005C">
            <w:r>
              <w:t>Del</w:t>
            </w:r>
            <w:r w:rsidR="00213A0F">
              <w:t xml:space="preserve"> P</w:t>
            </w:r>
            <w:r>
              <w:t>in et al. Ann Surg</w:t>
            </w:r>
            <w:r w:rsidR="008A493F">
              <w:t>.</w:t>
            </w:r>
            <w:r>
              <w:t xml:space="preserve"> 1992;</w:t>
            </w:r>
            <w:r w:rsidR="00BA005C">
              <w:t>215</w:t>
            </w:r>
            <w:r>
              <w:t>:</w:t>
            </w:r>
            <w:r w:rsidR="00BA005C">
              <w:t xml:space="preserve"> </w:t>
            </w:r>
          </w:p>
          <w:p w14:paraId="56477DE2" w14:textId="66745BD6" w:rsidR="00ED2871" w:rsidRPr="00A07DE4" w:rsidRDefault="00BA005C" w:rsidP="00BA005C">
            <w:r>
              <w:t>179-</w:t>
            </w:r>
            <w:r w:rsidR="00213A0F">
              <w:t>1</w:t>
            </w:r>
            <w:r>
              <w:t>85</w:t>
            </w:r>
            <w:r w:rsidR="008A493F">
              <w:t>.</w:t>
            </w:r>
          </w:p>
        </w:tc>
        <w:tc>
          <w:tcPr>
            <w:tcW w:w="1536" w:type="dxa"/>
          </w:tcPr>
          <w:p w14:paraId="0FB53DB7" w14:textId="77777777" w:rsidR="00A07DE4" w:rsidRPr="00A07DE4" w:rsidRDefault="00BA005C" w:rsidP="00551605">
            <w:r>
              <w:t>Retrospective case series</w:t>
            </w:r>
          </w:p>
        </w:tc>
        <w:tc>
          <w:tcPr>
            <w:tcW w:w="2062" w:type="dxa"/>
          </w:tcPr>
          <w:p w14:paraId="370D5D90" w14:textId="55391610" w:rsidR="00A07DE4" w:rsidRPr="00A07DE4" w:rsidRDefault="00BA005C" w:rsidP="00551605">
            <w:r w:rsidRPr="00BA005C">
              <w:t xml:space="preserve">Neonates </w:t>
            </w:r>
            <w:r w:rsidR="00E27E3D">
              <w:t>w/</w:t>
            </w:r>
            <w:r w:rsidRPr="00BA005C">
              <w:t xml:space="preserve"> MI</w:t>
            </w:r>
            <w:r w:rsidR="00ED2871">
              <w:t>. M</w:t>
            </w:r>
            <w:r w:rsidRPr="00BA005C">
              <w:t xml:space="preserve">ean GA 39 </w:t>
            </w:r>
            <w:r w:rsidR="001B630E">
              <w:t>wks</w:t>
            </w:r>
            <w:r w:rsidR="00ED2871">
              <w:t>. (</w:t>
            </w:r>
            <w:r w:rsidR="00443297">
              <w:t>N</w:t>
            </w:r>
            <w:r w:rsidR="00ED2871">
              <w:t>=59)</w:t>
            </w:r>
          </w:p>
        </w:tc>
        <w:tc>
          <w:tcPr>
            <w:tcW w:w="1980" w:type="dxa"/>
          </w:tcPr>
          <w:p w14:paraId="16CB2D1D" w14:textId="7A056B4F" w:rsidR="00A07DE4" w:rsidRPr="00A07DE4" w:rsidRDefault="00BA005C" w:rsidP="00BA005C">
            <w:r>
              <w:t xml:space="preserve">Non-operative </w:t>
            </w:r>
            <w:r w:rsidR="00660026">
              <w:t xml:space="preserve">(n=11) </w:t>
            </w:r>
            <w:r>
              <w:t>or surgical</w:t>
            </w:r>
            <w:r w:rsidR="00660026">
              <w:t xml:space="preserve"> (n=48)</w:t>
            </w:r>
            <w:r>
              <w:t xml:space="preserve"> </w:t>
            </w:r>
            <w:r w:rsidRPr="00BA005C">
              <w:t xml:space="preserve">(ileostomy, resection </w:t>
            </w:r>
            <w:r w:rsidR="00E27E3D">
              <w:t>w/</w:t>
            </w:r>
            <w:r w:rsidRPr="00BA005C">
              <w:t xml:space="preserve"> primary anastomosis</w:t>
            </w:r>
            <w:r w:rsidR="00660026">
              <w:t>)</w:t>
            </w:r>
          </w:p>
        </w:tc>
        <w:tc>
          <w:tcPr>
            <w:tcW w:w="2699" w:type="dxa"/>
          </w:tcPr>
          <w:p w14:paraId="0B8E762C" w14:textId="77777777" w:rsidR="00BA005C" w:rsidRPr="00BA005C" w:rsidRDefault="00BA005C" w:rsidP="00BA005C">
            <w:r>
              <w:t xml:space="preserve">1. </w:t>
            </w:r>
            <w:r w:rsidRPr="00BA005C">
              <w:t>6-months survival</w:t>
            </w:r>
          </w:p>
          <w:p w14:paraId="73583825" w14:textId="77777777" w:rsidR="00BA005C" w:rsidRPr="00BA005C" w:rsidRDefault="00BA005C" w:rsidP="00BA005C">
            <w:r>
              <w:t xml:space="preserve">2. </w:t>
            </w:r>
            <w:r w:rsidRPr="00BA005C">
              <w:t>Long-term survival</w:t>
            </w:r>
          </w:p>
          <w:p w14:paraId="1A6ECC32" w14:textId="77777777" w:rsidR="00BA005C" w:rsidRPr="00BA005C" w:rsidRDefault="00BA005C" w:rsidP="00BA005C">
            <w:r>
              <w:t xml:space="preserve">3. </w:t>
            </w:r>
            <w:r w:rsidRPr="00BA005C">
              <w:t>Effect of selected surgical technique</w:t>
            </w:r>
          </w:p>
          <w:p w14:paraId="279C4B3E" w14:textId="2FBFC98F" w:rsidR="00A07DE4" w:rsidRPr="00A07DE4" w:rsidRDefault="00BA005C" w:rsidP="00BA005C">
            <w:r>
              <w:t xml:space="preserve">4. </w:t>
            </w:r>
            <w:r w:rsidRPr="00BA005C">
              <w:t xml:space="preserve">Long-term nutritional assessment between MI </w:t>
            </w:r>
            <w:r w:rsidR="001B630E">
              <w:t xml:space="preserve">vs. </w:t>
            </w:r>
            <w:r w:rsidRPr="00BA005C">
              <w:t>non MI CF</w:t>
            </w:r>
            <w:r w:rsidR="00C02406">
              <w:t>-</w:t>
            </w:r>
            <w:r w:rsidR="00BF3B30">
              <w:t>pts</w:t>
            </w:r>
          </w:p>
        </w:tc>
        <w:tc>
          <w:tcPr>
            <w:tcW w:w="3294" w:type="dxa"/>
          </w:tcPr>
          <w:p w14:paraId="31FF6264" w14:textId="77777777" w:rsidR="00BA005C" w:rsidRPr="00BA005C" w:rsidRDefault="00BA005C" w:rsidP="00BA005C">
            <w:r>
              <w:t xml:space="preserve">1. </w:t>
            </w:r>
            <w:r w:rsidRPr="00BA005C">
              <w:t>Increase since 1960 to 1979-1990 from 33-100%</w:t>
            </w:r>
          </w:p>
          <w:p w14:paraId="2D6E5A24" w14:textId="77777777" w:rsidR="00BA005C" w:rsidRPr="00BA005C" w:rsidRDefault="00BA005C" w:rsidP="00BA005C">
            <w:r>
              <w:t xml:space="preserve">2. </w:t>
            </w:r>
            <w:r w:rsidRPr="00BA005C">
              <w:t>100% in non-operative cases, in other cases dependent on underlying disease</w:t>
            </w:r>
          </w:p>
          <w:p w14:paraId="7D84D950" w14:textId="77777777" w:rsidR="00BA005C" w:rsidRPr="00BA005C" w:rsidRDefault="00BA005C" w:rsidP="00BA005C">
            <w:r>
              <w:t xml:space="preserve">3. </w:t>
            </w:r>
            <w:r w:rsidRPr="00BA005C">
              <w:t>Primary resection anastomosis may have lower surgical morbidity rate</w:t>
            </w:r>
          </w:p>
          <w:p w14:paraId="6C91C1C7" w14:textId="7170AE8F" w:rsidR="00A07DE4" w:rsidRPr="00A07DE4" w:rsidRDefault="00BA005C" w:rsidP="00BA005C">
            <w:r>
              <w:t xml:space="preserve">4. </w:t>
            </w:r>
            <w:r w:rsidRPr="00BA005C">
              <w:t>MI do not have an adverse effect</w:t>
            </w:r>
          </w:p>
        </w:tc>
        <w:tc>
          <w:tcPr>
            <w:tcW w:w="1202" w:type="dxa"/>
          </w:tcPr>
          <w:p w14:paraId="2EC3E8E7" w14:textId="77777777" w:rsidR="00A07DE4" w:rsidRPr="00A07DE4" w:rsidRDefault="00197D43" w:rsidP="00551605">
            <w:r>
              <w:t xml:space="preserve">Very </w:t>
            </w:r>
            <w:r w:rsidR="00BA005C">
              <w:t>Low</w:t>
            </w:r>
          </w:p>
        </w:tc>
      </w:tr>
      <w:tr w:rsidR="00551605" w:rsidRPr="00A07DE4" w14:paraId="67BE037A" w14:textId="77777777" w:rsidTr="00E9317D">
        <w:tc>
          <w:tcPr>
            <w:tcW w:w="1617" w:type="dxa"/>
          </w:tcPr>
          <w:p w14:paraId="780BD414" w14:textId="055BB373" w:rsidR="00A07DE4" w:rsidRPr="00A07DE4" w:rsidRDefault="00213A0F" w:rsidP="00551605">
            <w:r>
              <w:t xml:space="preserve">Kimura et al. </w:t>
            </w:r>
            <w:r w:rsidRPr="00BA005C">
              <w:t>J Pediatr Surg</w:t>
            </w:r>
            <w:r w:rsidR="008A493F">
              <w:t>.</w:t>
            </w:r>
            <w:r>
              <w:t xml:space="preserve"> 1990</w:t>
            </w:r>
            <w:proofErr w:type="gramStart"/>
            <w:r>
              <w:t>;</w:t>
            </w:r>
            <w:r w:rsidR="00BA005C">
              <w:t>25</w:t>
            </w:r>
            <w:proofErr w:type="gramEnd"/>
            <w:r>
              <w:t>:</w:t>
            </w:r>
            <w:r w:rsidR="00BA005C">
              <w:t xml:space="preserve"> 977-</w:t>
            </w:r>
            <w:r>
              <w:t>97</w:t>
            </w:r>
            <w:r w:rsidR="00BA005C">
              <w:t>9</w:t>
            </w:r>
            <w:r w:rsidR="008A493F">
              <w:t>.</w:t>
            </w:r>
          </w:p>
        </w:tc>
        <w:tc>
          <w:tcPr>
            <w:tcW w:w="1536" w:type="dxa"/>
          </w:tcPr>
          <w:p w14:paraId="78D3F920" w14:textId="77777777" w:rsidR="00A07DE4" w:rsidRPr="00A07DE4" w:rsidRDefault="00BA005C" w:rsidP="00551605">
            <w:r>
              <w:t>Retrospective case series</w:t>
            </w:r>
          </w:p>
        </w:tc>
        <w:tc>
          <w:tcPr>
            <w:tcW w:w="2062" w:type="dxa"/>
          </w:tcPr>
          <w:p w14:paraId="7709362F" w14:textId="45A97722" w:rsidR="00A07DE4" w:rsidRPr="00A07DE4" w:rsidRDefault="00BA005C" w:rsidP="00551605">
            <w:r w:rsidRPr="00BA005C">
              <w:t xml:space="preserve">Neonates </w:t>
            </w:r>
            <w:r w:rsidR="00E27E3D">
              <w:t>w/</w:t>
            </w:r>
            <w:r w:rsidRPr="00BA005C">
              <w:t xml:space="preserve"> duodenal atresia</w:t>
            </w:r>
            <w:r w:rsidR="00ED2871">
              <w:t>.</w:t>
            </w:r>
            <w:r w:rsidRPr="00BA005C">
              <w:t xml:space="preserve"> </w:t>
            </w:r>
            <w:r w:rsidR="00ED2871">
              <w:t>(</w:t>
            </w:r>
            <w:r w:rsidR="00443297">
              <w:t>N</w:t>
            </w:r>
            <w:r w:rsidR="00ED2871" w:rsidRPr="00BA005C">
              <w:t>=44</w:t>
            </w:r>
            <w:r w:rsidR="00ED2871">
              <w:t>)</w:t>
            </w:r>
          </w:p>
        </w:tc>
        <w:tc>
          <w:tcPr>
            <w:tcW w:w="1980" w:type="dxa"/>
          </w:tcPr>
          <w:p w14:paraId="3770A921" w14:textId="77777777" w:rsidR="00A07DE4" w:rsidRPr="00A07DE4" w:rsidRDefault="00BA005C" w:rsidP="00551605">
            <w:r w:rsidRPr="00BA005C">
              <w:t>Diamond shaped anastomosis</w:t>
            </w:r>
          </w:p>
        </w:tc>
        <w:tc>
          <w:tcPr>
            <w:tcW w:w="2699" w:type="dxa"/>
          </w:tcPr>
          <w:p w14:paraId="78151ACC" w14:textId="102056B9" w:rsidR="00A07DE4" w:rsidRDefault="00BA005C" w:rsidP="00551605">
            <w:r>
              <w:t>1. Time to postop feeding</w:t>
            </w:r>
          </w:p>
          <w:p w14:paraId="5CB1ECB5" w14:textId="77777777" w:rsidR="00BA005C" w:rsidRDefault="00BA005C" w:rsidP="00551605">
            <w:r>
              <w:t>2. Survival</w:t>
            </w:r>
          </w:p>
          <w:p w14:paraId="30D2CB79" w14:textId="77777777" w:rsidR="00551605" w:rsidRPr="00A07DE4" w:rsidRDefault="00551605" w:rsidP="00551605">
            <w:r>
              <w:t>3. Complications</w:t>
            </w:r>
          </w:p>
        </w:tc>
        <w:tc>
          <w:tcPr>
            <w:tcW w:w="3294" w:type="dxa"/>
          </w:tcPr>
          <w:p w14:paraId="21D4B421" w14:textId="43ABAA4F" w:rsidR="00BA005C" w:rsidRPr="00BA005C" w:rsidRDefault="00BA005C" w:rsidP="00BA005C">
            <w:r>
              <w:t xml:space="preserve">1. </w:t>
            </w:r>
            <w:r w:rsidRPr="00BA005C">
              <w:t xml:space="preserve">Mean 3.7 </w:t>
            </w:r>
            <w:r w:rsidR="001B630E">
              <w:t>d</w:t>
            </w:r>
          </w:p>
          <w:p w14:paraId="777D02C6" w14:textId="19ED010B" w:rsidR="00551605" w:rsidRPr="00BA005C" w:rsidRDefault="00BA005C" w:rsidP="00BA005C">
            <w:r>
              <w:t>2</w:t>
            </w:r>
            <w:r w:rsidR="00DB4CE3">
              <w:t>. &amp; 3</w:t>
            </w:r>
            <w:r>
              <w:t xml:space="preserve">. </w:t>
            </w:r>
            <w:r w:rsidRPr="00BA005C">
              <w:t>Not related to surgical technique</w:t>
            </w:r>
          </w:p>
        </w:tc>
        <w:tc>
          <w:tcPr>
            <w:tcW w:w="1202" w:type="dxa"/>
          </w:tcPr>
          <w:p w14:paraId="11E05F8B" w14:textId="77777777" w:rsidR="00A07DE4" w:rsidRPr="00A07DE4" w:rsidRDefault="00197D43" w:rsidP="00551605">
            <w:r>
              <w:t>Very Low</w:t>
            </w:r>
          </w:p>
        </w:tc>
      </w:tr>
      <w:tr w:rsidR="00551605" w:rsidRPr="00A07DE4" w14:paraId="707FEA32" w14:textId="77777777" w:rsidTr="00E9317D">
        <w:tc>
          <w:tcPr>
            <w:tcW w:w="1617" w:type="dxa"/>
          </w:tcPr>
          <w:p w14:paraId="7F98510F" w14:textId="73D54332" w:rsidR="00A07DE4" w:rsidRPr="00A07DE4" w:rsidRDefault="00213A0F" w:rsidP="00551605">
            <w:proofErr w:type="spellStart"/>
            <w:r>
              <w:t>Jawaheer</w:t>
            </w:r>
            <w:proofErr w:type="spellEnd"/>
            <w:r>
              <w:t xml:space="preserve"> et al. </w:t>
            </w:r>
            <w:r w:rsidR="00BA005C">
              <w:t xml:space="preserve">Pediatr Surg </w:t>
            </w:r>
            <w:r w:rsidR="00BA005C" w:rsidRPr="00BA005C">
              <w:t>Int</w:t>
            </w:r>
            <w:r w:rsidR="008A493F">
              <w:t>.</w:t>
            </w:r>
            <w:r w:rsidR="00BA005C" w:rsidRPr="00BA005C">
              <w:t xml:space="preserve"> 2007</w:t>
            </w:r>
            <w:r w:rsidR="00E60E9E">
              <w:t>;</w:t>
            </w:r>
            <w:r w:rsidR="00F57DF2">
              <w:t xml:space="preserve"> </w:t>
            </w:r>
            <w:r w:rsidR="00BA005C" w:rsidRPr="00BA005C">
              <w:t>23</w:t>
            </w:r>
            <w:r w:rsidR="00E60E9E">
              <w:t>:</w:t>
            </w:r>
            <w:r w:rsidR="00BA005C" w:rsidRPr="00BA005C">
              <w:t>1091</w:t>
            </w:r>
            <w:r w:rsidR="00E60E9E">
              <w:t>-</w:t>
            </w:r>
            <w:r w:rsidR="00BA005C" w:rsidRPr="00BA005C">
              <w:t>1093</w:t>
            </w:r>
            <w:r w:rsidR="008A493F">
              <w:t>.</w:t>
            </w:r>
          </w:p>
        </w:tc>
        <w:tc>
          <w:tcPr>
            <w:tcW w:w="1536" w:type="dxa"/>
          </w:tcPr>
          <w:p w14:paraId="116AA251" w14:textId="77777777" w:rsidR="00A07DE4" w:rsidRPr="00A07DE4" w:rsidRDefault="00551605" w:rsidP="00551605">
            <w:r>
              <w:t>Retrospective case series</w:t>
            </w:r>
          </w:p>
        </w:tc>
        <w:tc>
          <w:tcPr>
            <w:tcW w:w="2062" w:type="dxa"/>
          </w:tcPr>
          <w:p w14:paraId="65B431F4" w14:textId="75AA93A6" w:rsidR="00A07DE4" w:rsidRPr="00A07DE4" w:rsidRDefault="00551605" w:rsidP="00551605">
            <w:r w:rsidRPr="00551605">
              <w:t xml:space="preserve">Neonates </w:t>
            </w:r>
            <w:r w:rsidR="00DB4D2B">
              <w:t>(</w:t>
            </w:r>
            <w:r w:rsidR="002A76DC">
              <w:t>inc.</w:t>
            </w:r>
            <w:r w:rsidR="00DB4D2B">
              <w:t xml:space="preserve"> premature) </w:t>
            </w:r>
            <w:r w:rsidR="00E27E3D">
              <w:t>w/</w:t>
            </w:r>
            <w:r w:rsidRPr="00551605">
              <w:t xml:space="preserve"> </w:t>
            </w:r>
            <w:r w:rsidR="00ED2871">
              <w:t>MI. M</w:t>
            </w:r>
            <w:r>
              <w:t xml:space="preserve">ean GA 38 </w:t>
            </w:r>
            <w:r w:rsidR="001B630E">
              <w:t>wks</w:t>
            </w:r>
            <w:r w:rsidR="00ED2871">
              <w:t>. (</w:t>
            </w:r>
            <w:r w:rsidR="00443297">
              <w:t>N</w:t>
            </w:r>
            <w:r w:rsidR="00ED2871">
              <w:t>=13)</w:t>
            </w:r>
            <w:r w:rsidR="00DB4D2B" w:rsidRPr="00551605" w:rsidDel="00DB4D2B">
              <w:t xml:space="preserve"> </w:t>
            </w:r>
          </w:p>
        </w:tc>
        <w:tc>
          <w:tcPr>
            <w:tcW w:w="1980" w:type="dxa"/>
          </w:tcPr>
          <w:p w14:paraId="4CED40C5" w14:textId="77777777" w:rsidR="00A07DE4" w:rsidRPr="00A07DE4" w:rsidRDefault="00551605" w:rsidP="00551605">
            <w:r w:rsidRPr="00551605">
              <w:t>Primary resection and anastomosis</w:t>
            </w:r>
          </w:p>
        </w:tc>
        <w:tc>
          <w:tcPr>
            <w:tcW w:w="2699" w:type="dxa"/>
          </w:tcPr>
          <w:p w14:paraId="44DAAB52" w14:textId="5CC50CBE" w:rsidR="00551605" w:rsidRPr="00551605" w:rsidRDefault="00551605" w:rsidP="00551605">
            <w:r>
              <w:t xml:space="preserve">1. </w:t>
            </w:r>
            <w:r w:rsidRPr="00551605">
              <w:t xml:space="preserve">Mean length of time of </w:t>
            </w:r>
            <w:r w:rsidR="00C37683">
              <w:t>PN</w:t>
            </w:r>
          </w:p>
          <w:p w14:paraId="13EB35E5" w14:textId="57CD54CA" w:rsidR="00551605" w:rsidRPr="00551605" w:rsidRDefault="00551605" w:rsidP="00551605">
            <w:r>
              <w:t xml:space="preserve">2. </w:t>
            </w:r>
            <w:r w:rsidRPr="00551605">
              <w:t xml:space="preserve">Mean </w:t>
            </w:r>
            <w:r w:rsidR="00AA19B1">
              <w:t>LOS</w:t>
            </w:r>
          </w:p>
          <w:p w14:paraId="417F4225" w14:textId="77777777" w:rsidR="00551605" w:rsidRPr="00551605" w:rsidRDefault="00551605" w:rsidP="00551605">
            <w:r>
              <w:t xml:space="preserve">3. </w:t>
            </w:r>
            <w:r w:rsidRPr="00551605">
              <w:t>Overall survival</w:t>
            </w:r>
          </w:p>
          <w:p w14:paraId="4A1968DF" w14:textId="77777777" w:rsidR="00A07DE4" w:rsidRPr="00A07DE4" w:rsidRDefault="00551605" w:rsidP="00551605">
            <w:r>
              <w:t>4. C</w:t>
            </w:r>
            <w:r w:rsidRPr="00551605">
              <w:t>omplications</w:t>
            </w:r>
          </w:p>
        </w:tc>
        <w:tc>
          <w:tcPr>
            <w:tcW w:w="3294" w:type="dxa"/>
          </w:tcPr>
          <w:p w14:paraId="4BD90E46" w14:textId="7B3AA205" w:rsidR="00551605" w:rsidRPr="00551605" w:rsidRDefault="00551605" w:rsidP="00551605">
            <w:r>
              <w:t>1. 10</w:t>
            </w:r>
            <w:r w:rsidRPr="00551605">
              <w:t xml:space="preserve">.8 </w:t>
            </w:r>
            <w:r w:rsidR="001B630E">
              <w:t>d</w:t>
            </w:r>
          </w:p>
          <w:p w14:paraId="61057669" w14:textId="13669573" w:rsidR="00551605" w:rsidRPr="00551605" w:rsidRDefault="00551605" w:rsidP="00551605">
            <w:r>
              <w:t xml:space="preserve">2. </w:t>
            </w:r>
            <w:r w:rsidRPr="00551605">
              <w:t xml:space="preserve">17.6 </w:t>
            </w:r>
            <w:r w:rsidR="001B630E">
              <w:t>d</w:t>
            </w:r>
          </w:p>
          <w:p w14:paraId="299C71F6" w14:textId="77777777" w:rsidR="00551605" w:rsidRPr="00551605" w:rsidRDefault="00551605" w:rsidP="00551605">
            <w:r>
              <w:t xml:space="preserve">3. </w:t>
            </w:r>
            <w:r w:rsidRPr="00551605">
              <w:t>85%</w:t>
            </w:r>
          </w:p>
          <w:p w14:paraId="71CCBFB5" w14:textId="77777777" w:rsidR="00A07DE4" w:rsidRPr="00A07DE4" w:rsidRDefault="00551605" w:rsidP="00551605">
            <w:r>
              <w:t xml:space="preserve">4. </w:t>
            </w:r>
            <w:r w:rsidRPr="00551605">
              <w:t>54% (31% surgical)</w:t>
            </w:r>
          </w:p>
        </w:tc>
        <w:tc>
          <w:tcPr>
            <w:tcW w:w="1202" w:type="dxa"/>
          </w:tcPr>
          <w:p w14:paraId="56E37EAF" w14:textId="77777777" w:rsidR="00A07DE4" w:rsidRPr="00A07DE4" w:rsidRDefault="00197D43" w:rsidP="00551605">
            <w:r>
              <w:t>Very Low</w:t>
            </w:r>
          </w:p>
        </w:tc>
      </w:tr>
      <w:tr w:rsidR="00551605" w:rsidRPr="00A07DE4" w14:paraId="12E6F506" w14:textId="77777777" w:rsidTr="00E9317D">
        <w:tc>
          <w:tcPr>
            <w:tcW w:w="1617" w:type="dxa"/>
          </w:tcPr>
          <w:p w14:paraId="76486C35" w14:textId="6DBDF514" w:rsidR="00A07DE4" w:rsidRPr="00A07DE4" w:rsidRDefault="00213A0F" w:rsidP="00551605">
            <w:r>
              <w:t xml:space="preserve">Singh et al. </w:t>
            </w:r>
            <w:r w:rsidR="00BA005C" w:rsidRPr="00BA005C">
              <w:t>J Pediatr Surg</w:t>
            </w:r>
            <w:r w:rsidR="008A493F">
              <w:t>.</w:t>
            </w:r>
            <w:r w:rsidR="00BA005C" w:rsidRPr="00BA005C">
              <w:t xml:space="preserve"> 2006</w:t>
            </w:r>
            <w:proofErr w:type="gramStart"/>
            <w:r>
              <w:t>;</w:t>
            </w:r>
            <w:r w:rsidR="00BA005C">
              <w:t>41:725</w:t>
            </w:r>
            <w:proofErr w:type="gramEnd"/>
            <w:r w:rsidR="00BA005C">
              <w:t>-</w:t>
            </w:r>
            <w:r>
              <w:lastRenderedPageBreak/>
              <w:t>72</w:t>
            </w:r>
            <w:r w:rsidR="00BA005C">
              <w:t>9</w:t>
            </w:r>
            <w:r w:rsidR="008A493F">
              <w:t>.</w:t>
            </w:r>
          </w:p>
        </w:tc>
        <w:tc>
          <w:tcPr>
            <w:tcW w:w="1536" w:type="dxa"/>
          </w:tcPr>
          <w:p w14:paraId="536C2AC2" w14:textId="77777777" w:rsidR="00A07DE4" w:rsidRPr="00A07DE4" w:rsidRDefault="00551605" w:rsidP="00551605">
            <w:r>
              <w:lastRenderedPageBreak/>
              <w:t>Retrospective case series</w:t>
            </w:r>
          </w:p>
        </w:tc>
        <w:tc>
          <w:tcPr>
            <w:tcW w:w="2062" w:type="dxa"/>
          </w:tcPr>
          <w:p w14:paraId="77B137E7" w14:textId="588D924B" w:rsidR="00A07DE4" w:rsidRPr="00A07DE4" w:rsidRDefault="00551605" w:rsidP="00551605">
            <w:r w:rsidRPr="00551605">
              <w:t xml:space="preserve">Preterm neonates </w:t>
            </w:r>
            <w:r w:rsidR="00E27E3D">
              <w:t>w/</w:t>
            </w:r>
            <w:r w:rsidRPr="00551605">
              <w:t xml:space="preserve"> IIP, NEC or undetermined </w:t>
            </w:r>
            <w:r w:rsidRPr="00551605">
              <w:lastRenderedPageBreak/>
              <w:t>cause of intestinal perforation</w:t>
            </w:r>
            <w:r w:rsidR="00ED2871">
              <w:t>. M</w:t>
            </w:r>
            <w:r w:rsidRPr="00551605">
              <w:t xml:space="preserve">ean GA 28.5 </w:t>
            </w:r>
            <w:r w:rsidR="001B630E">
              <w:t>wks</w:t>
            </w:r>
            <w:r w:rsidR="00ED2871">
              <w:t>.</w:t>
            </w:r>
            <w:r w:rsidRPr="00551605">
              <w:t xml:space="preserve"> </w:t>
            </w:r>
            <w:r w:rsidR="00ED2871">
              <w:t>(</w:t>
            </w:r>
            <w:r w:rsidR="00DE3EAB">
              <w:t>N</w:t>
            </w:r>
            <w:r w:rsidRPr="00551605">
              <w:t>=65</w:t>
            </w:r>
            <w:r w:rsidR="00ED2871">
              <w:t>)</w:t>
            </w:r>
          </w:p>
        </w:tc>
        <w:tc>
          <w:tcPr>
            <w:tcW w:w="1980" w:type="dxa"/>
          </w:tcPr>
          <w:p w14:paraId="64BA9A8B" w14:textId="4A322BA6" w:rsidR="00A07DE4" w:rsidRPr="00A07DE4" w:rsidRDefault="00551605" w:rsidP="00551605">
            <w:r>
              <w:lastRenderedPageBreak/>
              <w:t>S</w:t>
            </w:r>
            <w:r w:rsidRPr="00551605">
              <w:t xml:space="preserve">toma </w:t>
            </w:r>
            <w:r w:rsidR="001B630E">
              <w:t xml:space="preserve">vs. </w:t>
            </w:r>
            <w:r w:rsidRPr="00551605">
              <w:t xml:space="preserve">anastomosis after intestinal </w:t>
            </w:r>
            <w:r w:rsidRPr="00551605">
              <w:lastRenderedPageBreak/>
              <w:t>perforation</w:t>
            </w:r>
          </w:p>
        </w:tc>
        <w:tc>
          <w:tcPr>
            <w:tcW w:w="2699" w:type="dxa"/>
          </w:tcPr>
          <w:p w14:paraId="65C7A9A0" w14:textId="77777777" w:rsidR="00551605" w:rsidRPr="00551605" w:rsidRDefault="00551605" w:rsidP="00551605">
            <w:r>
              <w:lastRenderedPageBreak/>
              <w:t xml:space="preserve">1. General </w:t>
            </w:r>
            <w:r w:rsidRPr="00551605">
              <w:t>complications</w:t>
            </w:r>
          </w:p>
          <w:p w14:paraId="37C344E1" w14:textId="77777777" w:rsidR="00551605" w:rsidRPr="00551605" w:rsidRDefault="00551605" w:rsidP="00551605">
            <w:r>
              <w:t xml:space="preserve">2. </w:t>
            </w:r>
            <w:r w:rsidRPr="00551605">
              <w:t>Surgical complications</w:t>
            </w:r>
          </w:p>
          <w:p w14:paraId="593638D7" w14:textId="77777777" w:rsidR="00A07DE4" w:rsidRPr="00A07DE4" w:rsidRDefault="00551605" w:rsidP="00551605">
            <w:r>
              <w:t xml:space="preserve">3. </w:t>
            </w:r>
            <w:r w:rsidRPr="00551605">
              <w:t>Death</w:t>
            </w:r>
          </w:p>
        </w:tc>
        <w:tc>
          <w:tcPr>
            <w:tcW w:w="3294" w:type="dxa"/>
          </w:tcPr>
          <w:p w14:paraId="102F666D" w14:textId="5A4FF2F7" w:rsidR="00A07DE4" w:rsidRPr="00A07DE4" w:rsidRDefault="005D7712" w:rsidP="00551605">
            <w:r>
              <w:t xml:space="preserve">1. </w:t>
            </w:r>
            <w:r w:rsidR="00551605" w:rsidRPr="00551605">
              <w:t>No statistically significant differences</w:t>
            </w:r>
          </w:p>
        </w:tc>
        <w:tc>
          <w:tcPr>
            <w:tcW w:w="1202" w:type="dxa"/>
          </w:tcPr>
          <w:p w14:paraId="057920AB" w14:textId="77777777" w:rsidR="00A07DE4" w:rsidRPr="00A07DE4" w:rsidRDefault="00197D43" w:rsidP="00551605">
            <w:r>
              <w:t>Very Low</w:t>
            </w:r>
          </w:p>
        </w:tc>
      </w:tr>
      <w:tr w:rsidR="00551605" w:rsidRPr="00A07DE4" w14:paraId="22A26657" w14:textId="77777777" w:rsidTr="00E9317D">
        <w:tc>
          <w:tcPr>
            <w:tcW w:w="1617" w:type="dxa"/>
          </w:tcPr>
          <w:p w14:paraId="4152A3CC" w14:textId="554912B9" w:rsidR="00A07DE4" w:rsidRPr="00A07DE4" w:rsidRDefault="00E60E9E" w:rsidP="00551605">
            <w:r>
              <w:lastRenderedPageBreak/>
              <w:t xml:space="preserve">Hall et al. </w:t>
            </w:r>
            <w:r w:rsidR="00BA005C" w:rsidRPr="00BA005C">
              <w:t>Arch Surg</w:t>
            </w:r>
            <w:r w:rsidR="008A493F">
              <w:t xml:space="preserve">. </w:t>
            </w:r>
            <w:r w:rsidR="00BA005C" w:rsidRPr="00BA005C">
              <w:t>2005</w:t>
            </w:r>
            <w:proofErr w:type="gramStart"/>
            <w:r w:rsidR="00BA005C" w:rsidRPr="00BA005C">
              <w:t>;140:1149</w:t>
            </w:r>
            <w:proofErr w:type="gramEnd"/>
            <w:r w:rsidR="00BA005C" w:rsidRPr="00BA005C">
              <w:t>-</w:t>
            </w:r>
            <w:r>
              <w:t>11</w:t>
            </w:r>
            <w:r w:rsidR="00BA005C" w:rsidRPr="00BA005C">
              <w:t>51</w:t>
            </w:r>
            <w:r w:rsidR="008A493F">
              <w:t>.</w:t>
            </w:r>
          </w:p>
        </w:tc>
        <w:tc>
          <w:tcPr>
            <w:tcW w:w="1536" w:type="dxa"/>
          </w:tcPr>
          <w:p w14:paraId="1A62A0EE" w14:textId="77777777" w:rsidR="00A07DE4" w:rsidRPr="00A07DE4" w:rsidRDefault="00551605" w:rsidP="00551605">
            <w:r>
              <w:t>Retrospective case series</w:t>
            </w:r>
          </w:p>
        </w:tc>
        <w:tc>
          <w:tcPr>
            <w:tcW w:w="2062" w:type="dxa"/>
          </w:tcPr>
          <w:p w14:paraId="1073B99F" w14:textId="70D5344B" w:rsidR="00ED2871" w:rsidRDefault="00551605" w:rsidP="00551605">
            <w:r w:rsidRPr="00551605">
              <w:t xml:space="preserve">Premature infants &lt;1000g </w:t>
            </w:r>
            <w:r w:rsidR="00E27E3D">
              <w:t>w/</w:t>
            </w:r>
            <w:r w:rsidRPr="00551605">
              <w:t xml:space="preserve"> NEC</w:t>
            </w:r>
            <w:r w:rsidR="00ED2871">
              <w:t>.</w:t>
            </w:r>
            <w:r w:rsidR="00E60E9E">
              <w:t xml:space="preserve"> </w:t>
            </w:r>
            <w:r w:rsidR="00ED2871">
              <w:t>(</w:t>
            </w:r>
            <w:r w:rsidR="00443297">
              <w:t>N</w:t>
            </w:r>
            <w:r w:rsidRPr="00551605">
              <w:t>=51</w:t>
            </w:r>
            <w:r w:rsidR="00ED2871">
              <w:t>)</w:t>
            </w:r>
          </w:p>
          <w:p w14:paraId="42A4CCDF" w14:textId="20F04A88" w:rsidR="00A07DE4" w:rsidRPr="00A07DE4" w:rsidRDefault="00A07DE4" w:rsidP="00551605"/>
        </w:tc>
        <w:tc>
          <w:tcPr>
            <w:tcW w:w="1980" w:type="dxa"/>
          </w:tcPr>
          <w:p w14:paraId="4754651F" w14:textId="3D68100F" w:rsidR="00A07DE4" w:rsidRPr="00A07DE4" w:rsidRDefault="00551605" w:rsidP="00551605">
            <w:r>
              <w:t>S</w:t>
            </w:r>
            <w:r w:rsidRPr="00551605">
              <w:t xml:space="preserve">toma </w:t>
            </w:r>
            <w:r w:rsidR="004042EA">
              <w:t xml:space="preserve">(n=14) </w:t>
            </w:r>
            <w:r w:rsidR="001B630E">
              <w:t xml:space="preserve">vs. </w:t>
            </w:r>
            <w:r>
              <w:t xml:space="preserve">primary resection and </w:t>
            </w:r>
            <w:r w:rsidRPr="00551605">
              <w:t>anastomosis</w:t>
            </w:r>
            <w:r w:rsidR="004042EA">
              <w:t xml:space="preserve"> (n=12)</w:t>
            </w:r>
          </w:p>
        </w:tc>
        <w:tc>
          <w:tcPr>
            <w:tcW w:w="2699" w:type="dxa"/>
          </w:tcPr>
          <w:p w14:paraId="0BB83580" w14:textId="77777777" w:rsidR="00551605" w:rsidRPr="00551605" w:rsidRDefault="00551605" w:rsidP="00551605">
            <w:r>
              <w:t xml:space="preserve">1. </w:t>
            </w:r>
            <w:r w:rsidRPr="00551605">
              <w:t>Short- and long-term survival</w:t>
            </w:r>
          </w:p>
          <w:p w14:paraId="34E91DCF" w14:textId="77777777" w:rsidR="00551605" w:rsidRPr="00551605" w:rsidRDefault="00551605" w:rsidP="00551605">
            <w:r>
              <w:t xml:space="preserve">2. </w:t>
            </w:r>
            <w:r w:rsidRPr="00551605">
              <w:t xml:space="preserve">Length of </w:t>
            </w:r>
            <w:r>
              <w:t xml:space="preserve">ICU </w:t>
            </w:r>
            <w:r w:rsidRPr="00551605">
              <w:t>stay</w:t>
            </w:r>
          </w:p>
          <w:p w14:paraId="6E294B6A" w14:textId="77777777" w:rsidR="00A07DE4" w:rsidRPr="00A07DE4" w:rsidRDefault="00551605" w:rsidP="00551605">
            <w:r>
              <w:t xml:space="preserve">3. </w:t>
            </w:r>
            <w:r w:rsidRPr="00551605">
              <w:t>Complications</w:t>
            </w:r>
          </w:p>
        </w:tc>
        <w:tc>
          <w:tcPr>
            <w:tcW w:w="3294" w:type="dxa"/>
          </w:tcPr>
          <w:p w14:paraId="413F0AB5" w14:textId="5C3CE252" w:rsidR="00A07DE4" w:rsidRPr="00A07DE4" w:rsidRDefault="005D7712" w:rsidP="00551605">
            <w:r>
              <w:t xml:space="preserve">1. </w:t>
            </w:r>
            <w:r w:rsidR="00551605" w:rsidRPr="00551605">
              <w:t xml:space="preserve">Comparable outcomes, high mortality in this group of </w:t>
            </w:r>
            <w:r w:rsidR="00BF3B30">
              <w:t>pts</w:t>
            </w:r>
          </w:p>
        </w:tc>
        <w:tc>
          <w:tcPr>
            <w:tcW w:w="1202" w:type="dxa"/>
          </w:tcPr>
          <w:p w14:paraId="2A8A9C7E" w14:textId="77777777" w:rsidR="00A07DE4" w:rsidRPr="00A07DE4" w:rsidRDefault="00197D43" w:rsidP="00551605">
            <w:r>
              <w:t>Very Low</w:t>
            </w:r>
          </w:p>
        </w:tc>
      </w:tr>
    </w:tbl>
    <w:p w14:paraId="426535B6" w14:textId="77777777" w:rsidR="00AF47DD" w:rsidRDefault="00AF47DD" w:rsidP="00A07DE4">
      <w:pPr>
        <w:rPr>
          <w:b/>
        </w:rPr>
      </w:pPr>
    </w:p>
    <w:p w14:paraId="7B57A84B" w14:textId="77777777" w:rsidR="00DB4CE3" w:rsidRDefault="00DB4CE3" w:rsidP="00A07DE4">
      <w:pPr>
        <w:rPr>
          <w:b/>
        </w:rPr>
      </w:pPr>
    </w:p>
    <w:p w14:paraId="7A4CC800" w14:textId="6D088809" w:rsidR="00A07DE4" w:rsidRPr="00A07DE4" w:rsidRDefault="00551605" w:rsidP="00A07DE4">
      <w:pPr>
        <w:rPr>
          <w:b/>
        </w:rPr>
      </w:pPr>
      <w:r w:rsidRPr="00551605">
        <w:rPr>
          <w:b/>
        </w:rPr>
        <w:t xml:space="preserve">Antimicrobial Prophylaxis - Impact of antibiotics within 60 minutes </w:t>
      </w:r>
    </w:p>
    <w:p w14:paraId="16D26E74" w14:textId="21E42325" w:rsidR="00BC173B" w:rsidRDefault="00BC173B" w:rsidP="00A07DE4">
      <w:pPr>
        <w:rPr>
          <w:b/>
        </w:rPr>
      </w:pPr>
      <w:r>
        <w:rPr>
          <w:b/>
        </w:rPr>
        <w:t>Administer</w:t>
      </w:r>
      <w:r w:rsidRPr="000F2F4A">
        <w:rPr>
          <w:b/>
        </w:rPr>
        <w:t xml:space="preserve"> appropriate preoperative antibiotic prophylaxis within 60 minutes prior to skin incision.</w:t>
      </w:r>
    </w:p>
    <w:p w14:paraId="1B8901EB" w14:textId="50CB002C" w:rsidR="00BC173B" w:rsidRDefault="00BC173B" w:rsidP="00A07DE4">
      <w:pPr>
        <w:rPr>
          <w:b/>
        </w:rPr>
      </w:pPr>
      <w:r w:rsidRPr="000F2F4A">
        <w:rPr>
          <w:b/>
        </w:rPr>
        <w:t>Discontinue post</w:t>
      </w:r>
      <w:r>
        <w:rPr>
          <w:b/>
        </w:rPr>
        <w:t>o</w:t>
      </w:r>
      <w:r w:rsidRPr="000F2F4A">
        <w:rPr>
          <w:b/>
        </w:rPr>
        <w:t>perative antibiotics within 24 hours of surgery, unless ongoing treatment is required.</w:t>
      </w:r>
    </w:p>
    <w:p w14:paraId="2CBB9BE4" w14:textId="3AA3087A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 w:rsidR="00677FE2">
        <w:t>L</w:t>
      </w:r>
      <w:r>
        <w:t xml:space="preserve">ow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639"/>
        <w:gridCol w:w="1465"/>
        <w:gridCol w:w="2195"/>
        <w:gridCol w:w="2102"/>
        <w:gridCol w:w="2102"/>
        <w:gridCol w:w="3920"/>
        <w:gridCol w:w="1193"/>
      </w:tblGrid>
      <w:tr w:rsidR="00F84508" w:rsidRPr="00A07DE4" w14:paraId="368FE4F7" w14:textId="77777777" w:rsidTr="00E9317D">
        <w:tc>
          <w:tcPr>
            <w:tcW w:w="561" w:type="pct"/>
          </w:tcPr>
          <w:p w14:paraId="34583DB7" w14:textId="77777777" w:rsidR="00F84508" w:rsidRPr="00A07DE4" w:rsidRDefault="00F84508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501" w:type="pct"/>
          </w:tcPr>
          <w:p w14:paraId="38445EB0" w14:textId="77777777" w:rsidR="00F84508" w:rsidRPr="00A07DE4" w:rsidRDefault="00F84508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751" w:type="pct"/>
          </w:tcPr>
          <w:p w14:paraId="31F14B2C" w14:textId="77777777" w:rsidR="00F84508" w:rsidRPr="00FA067E" w:rsidRDefault="00F84508" w:rsidP="00F84508">
            <w:pPr>
              <w:rPr>
                <w:b/>
              </w:rPr>
            </w:pPr>
            <w:r w:rsidRPr="00FA067E">
              <w:rPr>
                <w:b/>
              </w:rPr>
              <w:t>Population</w:t>
            </w:r>
          </w:p>
        </w:tc>
        <w:tc>
          <w:tcPr>
            <w:tcW w:w="719" w:type="pct"/>
          </w:tcPr>
          <w:p w14:paraId="10DDAA88" w14:textId="77777777" w:rsidR="00F84508" w:rsidRPr="008A493F" w:rsidRDefault="00F84508" w:rsidP="00551605">
            <w:pPr>
              <w:rPr>
                <w:b/>
              </w:rPr>
            </w:pPr>
            <w:r w:rsidRPr="0089037C">
              <w:rPr>
                <w:b/>
              </w:rPr>
              <w:t>Intervention</w:t>
            </w:r>
          </w:p>
        </w:tc>
        <w:tc>
          <w:tcPr>
            <w:tcW w:w="719" w:type="pct"/>
          </w:tcPr>
          <w:p w14:paraId="22E3EB31" w14:textId="77777777" w:rsidR="00F84508" w:rsidRPr="00A07DE4" w:rsidRDefault="00F84508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1341" w:type="pct"/>
          </w:tcPr>
          <w:p w14:paraId="1CC26ABB" w14:textId="77777777" w:rsidR="00F84508" w:rsidRPr="00A07DE4" w:rsidRDefault="00F84508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409" w:type="pct"/>
          </w:tcPr>
          <w:p w14:paraId="698536B0" w14:textId="77777777" w:rsidR="00F84508" w:rsidRPr="00A07DE4" w:rsidRDefault="00F84508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F84508" w:rsidRPr="00A07DE4" w14:paraId="029EE311" w14:textId="77777777" w:rsidTr="00E9317D">
        <w:tc>
          <w:tcPr>
            <w:tcW w:w="561" w:type="pct"/>
          </w:tcPr>
          <w:p w14:paraId="494FA834" w14:textId="1B25FED5" w:rsidR="00F84508" w:rsidRPr="006F1C52" w:rsidRDefault="00F84508" w:rsidP="00551605">
            <w:proofErr w:type="spellStart"/>
            <w:r w:rsidRPr="006F1C52">
              <w:t>Battin</w:t>
            </w:r>
            <w:proofErr w:type="spellEnd"/>
            <w:r w:rsidRPr="006F1C52">
              <w:t xml:space="preserve"> et al. J Paediatr Child Health</w:t>
            </w:r>
            <w:r w:rsidR="008A493F">
              <w:t>.</w:t>
            </w:r>
            <w:r w:rsidRPr="006F1C52">
              <w:t xml:space="preserve"> 2016</w:t>
            </w:r>
            <w:proofErr w:type="gramStart"/>
            <w:r w:rsidR="00E60E9E">
              <w:t>;52:913</w:t>
            </w:r>
            <w:proofErr w:type="gramEnd"/>
            <w:r w:rsidR="00E60E9E">
              <w:t>-914</w:t>
            </w:r>
            <w:r w:rsidR="008A493F">
              <w:t>.</w:t>
            </w:r>
          </w:p>
        </w:tc>
        <w:tc>
          <w:tcPr>
            <w:tcW w:w="501" w:type="pct"/>
          </w:tcPr>
          <w:p w14:paraId="0FF4AFE1" w14:textId="77777777" w:rsidR="00F84508" w:rsidRPr="00A07DE4" w:rsidRDefault="00F84508" w:rsidP="00551605">
            <w:r>
              <w:t>Cohort, single center</w:t>
            </w:r>
          </w:p>
        </w:tc>
        <w:tc>
          <w:tcPr>
            <w:tcW w:w="751" w:type="pct"/>
          </w:tcPr>
          <w:p w14:paraId="1E889A1C" w14:textId="2A84E225" w:rsidR="00F84508" w:rsidRPr="00D1732B" w:rsidRDefault="00F84508" w:rsidP="00551605">
            <w:r w:rsidRPr="00D1732B">
              <w:t>Neonates undergoing abdominal surgery</w:t>
            </w:r>
            <w:r w:rsidR="00E60E9E" w:rsidRPr="00D1732B">
              <w:t xml:space="preserve">. </w:t>
            </w:r>
            <w:r w:rsidRPr="00E37A80">
              <w:t xml:space="preserve">Median GA 34 </w:t>
            </w:r>
            <w:r w:rsidRPr="005C2A7B">
              <w:t>wks</w:t>
            </w:r>
            <w:r w:rsidR="00E60E9E" w:rsidRPr="00D1732B">
              <w:t>.</w:t>
            </w:r>
            <w:r w:rsidRPr="00D1732B">
              <w:t xml:space="preserve"> (</w:t>
            </w:r>
            <w:r w:rsidR="00DE3EAB" w:rsidRPr="00D1732B">
              <w:t>N</w:t>
            </w:r>
            <w:r w:rsidRPr="00D1732B">
              <w:t>=60)</w:t>
            </w:r>
          </w:p>
        </w:tc>
        <w:tc>
          <w:tcPr>
            <w:tcW w:w="719" w:type="pct"/>
          </w:tcPr>
          <w:p w14:paraId="798CDBC4" w14:textId="7E246C41" w:rsidR="00E60E9E" w:rsidRPr="00E37A80" w:rsidRDefault="00AF47DD" w:rsidP="00551605">
            <w:r w:rsidRPr="00E37A80">
              <w:t xml:space="preserve">Compared </w:t>
            </w:r>
            <w:r w:rsidR="0072710A" w:rsidRPr="00E37A80">
              <w:t>a</w:t>
            </w:r>
            <w:r w:rsidRPr="009A2F16">
              <w:t xml:space="preserve">bx prophylaxis (n=25) </w:t>
            </w:r>
            <w:r w:rsidRPr="005C2A7B">
              <w:t>vs</w:t>
            </w:r>
            <w:r w:rsidR="001B630E" w:rsidRPr="00D1732B">
              <w:t>.</w:t>
            </w:r>
            <w:r w:rsidRPr="00D1732B">
              <w:t xml:space="preserve"> none (n=34) </w:t>
            </w:r>
            <w:r w:rsidRPr="005C2A7B">
              <w:t>vs</w:t>
            </w:r>
            <w:r w:rsidR="001B630E" w:rsidRPr="00D1732B">
              <w:t>.</w:t>
            </w:r>
            <w:r w:rsidRPr="00D1732B">
              <w:t xml:space="preserve"> unknown (n=1)</w:t>
            </w:r>
          </w:p>
        </w:tc>
        <w:tc>
          <w:tcPr>
            <w:tcW w:w="719" w:type="pct"/>
          </w:tcPr>
          <w:p w14:paraId="2BD7E5DD" w14:textId="77777777" w:rsidR="00F84508" w:rsidRDefault="00F84508" w:rsidP="00551605">
            <w:r>
              <w:t>1. Pre-op abx rate</w:t>
            </w:r>
          </w:p>
          <w:p w14:paraId="149A2C46" w14:textId="77777777" w:rsidR="00F84508" w:rsidRPr="00A07DE4" w:rsidRDefault="00F84508" w:rsidP="00551605">
            <w:r>
              <w:t>2. SSI rate</w:t>
            </w:r>
          </w:p>
        </w:tc>
        <w:tc>
          <w:tcPr>
            <w:tcW w:w="1341" w:type="pct"/>
          </w:tcPr>
          <w:p w14:paraId="79A13CDD" w14:textId="45BD4CCC" w:rsidR="00F84508" w:rsidRDefault="00F84508" w:rsidP="00551605">
            <w:r>
              <w:t>1. Rate of preop prophylaxis 42%</w:t>
            </w:r>
          </w:p>
          <w:p w14:paraId="39A8D668" w14:textId="77777777" w:rsidR="00F84508" w:rsidRDefault="00F84508" w:rsidP="00551605">
            <w:r>
              <w:t>2. SSI rate 17%</w:t>
            </w:r>
          </w:p>
          <w:p w14:paraId="1D3631D2" w14:textId="77777777" w:rsidR="00F84508" w:rsidRDefault="00F84508" w:rsidP="00551605">
            <w:r>
              <w:t>3. SSI w/ abx 8%</w:t>
            </w:r>
          </w:p>
          <w:p w14:paraId="4321F731" w14:textId="77777777" w:rsidR="00F84508" w:rsidRPr="00A07DE4" w:rsidRDefault="00F84508" w:rsidP="00551605">
            <w:r>
              <w:t>4. SSI w/o abx 24%</w:t>
            </w:r>
          </w:p>
        </w:tc>
        <w:tc>
          <w:tcPr>
            <w:tcW w:w="409" w:type="pct"/>
          </w:tcPr>
          <w:p w14:paraId="0914EB98" w14:textId="55C208B8" w:rsidR="00F84508" w:rsidRPr="00A07DE4" w:rsidRDefault="00F84508" w:rsidP="00551605">
            <w:r>
              <w:t>Low</w:t>
            </w:r>
          </w:p>
        </w:tc>
      </w:tr>
      <w:tr w:rsidR="00F84508" w:rsidRPr="00A07DE4" w14:paraId="5FFD6001" w14:textId="77777777" w:rsidTr="00E9317D">
        <w:tc>
          <w:tcPr>
            <w:tcW w:w="561" w:type="pct"/>
          </w:tcPr>
          <w:p w14:paraId="2479A32C" w14:textId="5334E5BF" w:rsidR="00F84508" w:rsidRPr="006F1C52" w:rsidRDefault="00F84508" w:rsidP="0082514A">
            <w:r w:rsidRPr="006F1C52">
              <w:t xml:space="preserve">Vu et al. Pediatr Surg </w:t>
            </w:r>
            <w:r>
              <w:t>Int</w:t>
            </w:r>
            <w:r w:rsidR="008A493F">
              <w:t>.</w:t>
            </w:r>
            <w:r>
              <w:t xml:space="preserve"> 2014</w:t>
            </w:r>
            <w:proofErr w:type="gramStart"/>
            <w:r>
              <w:t>;30:587</w:t>
            </w:r>
            <w:proofErr w:type="gramEnd"/>
            <w:r>
              <w:t>-592</w:t>
            </w:r>
            <w:r w:rsidR="008A493F">
              <w:t>.</w:t>
            </w:r>
          </w:p>
        </w:tc>
        <w:tc>
          <w:tcPr>
            <w:tcW w:w="501" w:type="pct"/>
          </w:tcPr>
          <w:p w14:paraId="697597F7" w14:textId="77777777" w:rsidR="00F84508" w:rsidRPr="00A07DE4" w:rsidRDefault="00F84508" w:rsidP="0082514A">
            <w:r>
              <w:t>Cohort, single center</w:t>
            </w:r>
          </w:p>
        </w:tc>
        <w:tc>
          <w:tcPr>
            <w:tcW w:w="751" w:type="pct"/>
          </w:tcPr>
          <w:p w14:paraId="5F53CC6D" w14:textId="344DC5E8" w:rsidR="00F84508" w:rsidRPr="00986008" w:rsidRDefault="00BF3B30" w:rsidP="0082514A">
            <w:r w:rsidRPr="00D1732B">
              <w:t>Pts</w:t>
            </w:r>
            <w:r w:rsidR="00F84508" w:rsidRPr="00D1732B">
              <w:t xml:space="preserve"> &lt;12 </w:t>
            </w:r>
            <w:r w:rsidR="001B630E" w:rsidRPr="00D1732B">
              <w:t xml:space="preserve">months </w:t>
            </w:r>
            <w:r w:rsidR="00F84508" w:rsidRPr="00D1732B">
              <w:t xml:space="preserve">undergoing thoracic or GI surgery, receiving </w:t>
            </w:r>
            <w:r w:rsidR="003E0659" w:rsidRPr="00D1732B">
              <w:t xml:space="preserve">preop </w:t>
            </w:r>
            <w:r w:rsidR="00F84508" w:rsidRPr="00D1732B">
              <w:t>abx prophylaxis (</w:t>
            </w:r>
            <w:r w:rsidR="00DE3EAB" w:rsidRPr="00E37A80">
              <w:t>N</w:t>
            </w:r>
            <w:r w:rsidR="00F84508" w:rsidRPr="00E37A80">
              <w:t>=732</w:t>
            </w:r>
            <w:r w:rsidR="0072710A" w:rsidRPr="009A2F16">
              <w:t>;</w:t>
            </w:r>
            <w:r w:rsidR="00F84508" w:rsidRPr="009A2F16">
              <w:t xml:space="preserve"> 40% neonates)</w:t>
            </w:r>
          </w:p>
        </w:tc>
        <w:tc>
          <w:tcPr>
            <w:tcW w:w="719" w:type="pct"/>
          </w:tcPr>
          <w:p w14:paraId="2CD64871" w14:textId="26651971" w:rsidR="00F84508" w:rsidRPr="009A2F16" w:rsidRDefault="0072710A" w:rsidP="0082514A">
            <w:r w:rsidRPr="00041AF2">
              <w:t xml:space="preserve">Compared duration of postop abx &lt; 24 h (n=342) </w:t>
            </w:r>
            <w:r w:rsidRPr="005C2A7B">
              <w:t>vs</w:t>
            </w:r>
            <w:r w:rsidR="001B630E" w:rsidRPr="00D1732B">
              <w:t>.</w:t>
            </w:r>
            <w:r w:rsidRPr="00D1732B">
              <w:t xml:space="preserve"> &gt;24 hr (n=</w:t>
            </w:r>
            <w:r w:rsidRPr="00E37A80">
              <w:t>390)</w:t>
            </w:r>
          </w:p>
        </w:tc>
        <w:tc>
          <w:tcPr>
            <w:tcW w:w="719" w:type="pct"/>
          </w:tcPr>
          <w:p w14:paraId="33A5DE89" w14:textId="77777777" w:rsidR="00F84508" w:rsidRDefault="00F84508" w:rsidP="0082514A">
            <w:r>
              <w:t>1. Overall SSI rate</w:t>
            </w:r>
          </w:p>
          <w:p w14:paraId="7D56EC2E" w14:textId="77777777" w:rsidR="00F84508" w:rsidRPr="00A07DE4" w:rsidRDefault="00F84508" w:rsidP="0082514A">
            <w:r>
              <w:t xml:space="preserve">2. SSI rate based on abx duration </w:t>
            </w:r>
          </w:p>
        </w:tc>
        <w:tc>
          <w:tcPr>
            <w:tcW w:w="1341" w:type="pct"/>
          </w:tcPr>
          <w:p w14:paraId="0AAFACAE" w14:textId="787CB385" w:rsidR="00F84508" w:rsidRDefault="00F84508" w:rsidP="0082514A">
            <w:r>
              <w:t>1. SSI rate 13%</w:t>
            </w:r>
          </w:p>
          <w:p w14:paraId="10804E61" w14:textId="65175243" w:rsidR="00F84508" w:rsidRPr="00A07DE4" w:rsidRDefault="00F84508" w:rsidP="0082514A">
            <w:r>
              <w:t>2. No difference in SSI rate based on duration of abx &lt; or &gt;24 hr (9.1</w:t>
            </w:r>
            <w:r w:rsidR="0072710A">
              <w:t>%</w:t>
            </w:r>
            <w:r>
              <w:t xml:space="preserve"> vs</w:t>
            </w:r>
            <w:r w:rsidR="001B630E">
              <w:t>.</w:t>
            </w:r>
            <w:r>
              <w:t xml:space="preserve"> 16.9%) </w:t>
            </w:r>
          </w:p>
        </w:tc>
        <w:tc>
          <w:tcPr>
            <w:tcW w:w="409" w:type="pct"/>
          </w:tcPr>
          <w:p w14:paraId="254B9770" w14:textId="0FD56D43" w:rsidR="00F84508" w:rsidRPr="00A07DE4" w:rsidRDefault="00F84508" w:rsidP="0082514A">
            <w:r>
              <w:t>Low</w:t>
            </w:r>
          </w:p>
        </w:tc>
      </w:tr>
      <w:tr w:rsidR="00F84508" w:rsidRPr="00A07DE4" w14:paraId="0B220F6C" w14:textId="77777777" w:rsidTr="00E9317D">
        <w:tc>
          <w:tcPr>
            <w:tcW w:w="561" w:type="pct"/>
          </w:tcPr>
          <w:p w14:paraId="1658E8AC" w14:textId="10D0FD30" w:rsidR="00F84508" w:rsidRPr="006F1C52" w:rsidRDefault="00F84508" w:rsidP="0082514A">
            <w:r>
              <w:t xml:space="preserve">Walker et al. </w:t>
            </w:r>
            <w:r w:rsidRPr="006F1C52">
              <w:t>Surgery</w:t>
            </w:r>
            <w:r w:rsidR="008A493F">
              <w:t>.</w:t>
            </w:r>
            <w:r w:rsidRPr="006F1C52">
              <w:t xml:space="preserve"> 2017</w:t>
            </w:r>
            <w:proofErr w:type="gramStart"/>
            <w:r w:rsidRPr="006F1C52">
              <w:t>;162:1295</w:t>
            </w:r>
            <w:proofErr w:type="gramEnd"/>
            <w:r w:rsidRPr="006F1C52">
              <w:t>-1303</w:t>
            </w:r>
            <w:r w:rsidR="008A493F">
              <w:t>.</w:t>
            </w:r>
          </w:p>
        </w:tc>
        <w:tc>
          <w:tcPr>
            <w:tcW w:w="501" w:type="pct"/>
          </w:tcPr>
          <w:p w14:paraId="6BE2CDF2" w14:textId="77777777" w:rsidR="00F84508" w:rsidRPr="00A07DE4" w:rsidRDefault="00F84508" w:rsidP="0082514A">
            <w:r>
              <w:t>Cohort, single center</w:t>
            </w:r>
          </w:p>
        </w:tc>
        <w:tc>
          <w:tcPr>
            <w:tcW w:w="751" w:type="pct"/>
          </w:tcPr>
          <w:p w14:paraId="649DA3AD" w14:textId="4C1E602A" w:rsidR="00F84508" w:rsidRPr="00A07DE4" w:rsidRDefault="00F84508" w:rsidP="0082514A">
            <w:r>
              <w:t xml:space="preserve">Neonates &lt;30 </w:t>
            </w:r>
            <w:r w:rsidR="001B630E">
              <w:t xml:space="preserve">d </w:t>
            </w:r>
            <w:r>
              <w:t>undergoing GI surgery (</w:t>
            </w:r>
            <w:r w:rsidR="00DE3EAB">
              <w:t>N=</w:t>
            </w:r>
            <w:r>
              <w:t>275)</w:t>
            </w:r>
          </w:p>
        </w:tc>
        <w:tc>
          <w:tcPr>
            <w:tcW w:w="719" w:type="pct"/>
          </w:tcPr>
          <w:p w14:paraId="3069F108" w14:textId="16B288E1" w:rsidR="00F84508" w:rsidRDefault="00D1732B" w:rsidP="0082514A">
            <w:r>
              <w:t>I</w:t>
            </w:r>
            <w:r w:rsidR="0072710A">
              <w:t>mplementation of abx prophylaxis protocol</w:t>
            </w:r>
          </w:p>
          <w:p w14:paraId="3F6C266C" w14:textId="71F20F03" w:rsidR="00D1732B" w:rsidRDefault="00D1732B" w:rsidP="00D1732B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(</w:t>
            </w:r>
            <w:r w:rsidRPr="009E74D7">
              <w:rPr>
                <w:color w:val="000000"/>
                <w:lang w:eastAsia="en-CA"/>
              </w:rPr>
              <w:t>pre n=</w:t>
            </w:r>
            <w:r>
              <w:rPr>
                <w:color w:val="000000"/>
                <w:lang w:eastAsia="en-CA"/>
              </w:rPr>
              <w:t>148</w:t>
            </w:r>
            <w:r w:rsidRPr="009E74D7">
              <w:rPr>
                <w:color w:val="000000"/>
                <w:lang w:eastAsia="en-CA"/>
              </w:rPr>
              <w:t xml:space="preserve">, </w:t>
            </w:r>
          </w:p>
          <w:p w14:paraId="0E9D15AB" w14:textId="24CBDDA9" w:rsidR="00D1732B" w:rsidRDefault="00D1732B" w:rsidP="0082514A">
            <w:r w:rsidRPr="009E74D7">
              <w:rPr>
                <w:color w:val="000000"/>
                <w:lang w:eastAsia="en-CA"/>
              </w:rPr>
              <w:t>post</w:t>
            </w:r>
            <w:r>
              <w:rPr>
                <w:color w:val="000000"/>
                <w:lang w:eastAsia="en-CA"/>
              </w:rPr>
              <w:t xml:space="preserve"> n</w:t>
            </w:r>
            <w:r w:rsidRPr="009E74D7">
              <w:rPr>
                <w:color w:val="000000"/>
                <w:lang w:eastAsia="en-CA"/>
              </w:rPr>
              <w:t>=</w:t>
            </w:r>
            <w:r>
              <w:rPr>
                <w:color w:val="000000"/>
                <w:lang w:eastAsia="en-CA"/>
              </w:rPr>
              <w:t>127)</w:t>
            </w:r>
          </w:p>
        </w:tc>
        <w:tc>
          <w:tcPr>
            <w:tcW w:w="719" w:type="pct"/>
          </w:tcPr>
          <w:p w14:paraId="3B54F13A" w14:textId="77777777" w:rsidR="00F84508" w:rsidRDefault="00F84508" w:rsidP="0082514A">
            <w:r>
              <w:t>1. Pre-op abx rate</w:t>
            </w:r>
          </w:p>
          <w:p w14:paraId="44B70913" w14:textId="77777777" w:rsidR="00F84508" w:rsidRDefault="00F84508" w:rsidP="0082514A">
            <w:r>
              <w:t>2. Overall SSI rate</w:t>
            </w:r>
          </w:p>
          <w:p w14:paraId="3CE3F0EC" w14:textId="77777777" w:rsidR="00F84508" w:rsidRPr="00A07DE4" w:rsidRDefault="00F84508" w:rsidP="0082514A">
            <w:r>
              <w:t>3. SSI rate based on abx duration</w:t>
            </w:r>
          </w:p>
        </w:tc>
        <w:tc>
          <w:tcPr>
            <w:tcW w:w="1341" w:type="pct"/>
          </w:tcPr>
          <w:p w14:paraId="0F9E7178" w14:textId="18760AAE" w:rsidR="00F84508" w:rsidRDefault="00F84508" w:rsidP="0082514A">
            <w:r>
              <w:t xml:space="preserve">1. Rate of </w:t>
            </w:r>
            <w:r w:rsidR="003E0659">
              <w:t xml:space="preserve">preop </w:t>
            </w:r>
            <w:r>
              <w:t>prophylaxis 99%</w:t>
            </w:r>
          </w:p>
          <w:p w14:paraId="4C73B301" w14:textId="77777777" w:rsidR="00F84508" w:rsidRDefault="00F84508" w:rsidP="0082514A">
            <w:r>
              <w:t>2. SSI rate 14%; 9%</w:t>
            </w:r>
          </w:p>
          <w:p w14:paraId="0DA6FFDD" w14:textId="56858F83" w:rsidR="00F84508" w:rsidRPr="00A07DE4" w:rsidRDefault="00F84508" w:rsidP="0082514A">
            <w:r>
              <w:t>3. No difference in SSI rate based on duration of periop</w:t>
            </w:r>
            <w:r w:rsidR="0072710A">
              <w:t xml:space="preserve"> </w:t>
            </w:r>
            <w:r>
              <w:t>abx</w:t>
            </w:r>
          </w:p>
        </w:tc>
        <w:tc>
          <w:tcPr>
            <w:tcW w:w="409" w:type="pct"/>
          </w:tcPr>
          <w:p w14:paraId="5AB2743C" w14:textId="09CD64D5" w:rsidR="00F84508" w:rsidRPr="00A07DE4" w:rsidRDefault="00F84508" w:rsidP="0082514A">
            <w:r>
              <w:t>Low</w:t>
            </w:r>
          </w:p>
        </w:tc>
      </w:tr>
      <w:tr w:rsidR="00F84508" w:rsidRPr="00A07DE4" w14:paraId="7AD2AD3D" w14:textId="77777777" w:rsidTr="00E9317D">
        <w:tc>
          <w:tcPr>
            <w:tcW w:w="561" w:type="pct"/>
          </w:tcPr>
          <w:p w14:paraId="34B64BBF" w14:textId="2D55B3C4" w:rsidR="00F84508" w:rsidRPr="006F1C52" w:rsidRDefault="00F84508" w:rsidP="0082514A">
            <w:r>
              <w:t xml:space="preserve">Segal et al. </w:t>
            </w:r>
            <w:r w:rsidRPr="006F1C52">
              <w:t>J Pediatr Surg</w:t>
            </w:r>
            <w:r w:rsidR="008A493F">
              <w:t>.</w:t>
            </w:r>
            <w:r>
              <w:t xml:space="preserve"> 2014</w:t>
            </w:r>
            <w:proofErr w:type="gramStart"/>
            <w:r>
              <w:t>;49:381</w:t>
            </w:r>
            <w:proofErr w:type="gramEnd"/>
            <w:r>
              <w:t>-384</w:t>
            </w:r>
            <w:r w:rsidR="008A493F">
              <w:t>.</w:t>
            </w:r>
          </w:p>
        </w:tc>
        <w:tc>
          <w:tcPr>
            <w:tcW w:w="501" w:type="pct"/>
          </w:tcPr>
          <w:p w14:paraId="5084A9FD" w14:textId="77777777" w:rsidR="00F84508" w:rsidRPr="00A07DE4" w:rsidRDefault="00F84508" w:rsidP="0082514A">
            <w:r>
              <w:t>Cohort, single center</w:t>
            </w:r>
          </w:p>
        </w:tc>
        <w:tc>
          <w:tcPr>
            <w:tcW w:w="751" w:type="pct"/>
          </w:tcPr>
          <w:p w14:paraId="0C7A3351" w14:textId="5A39CFB1" w:rsidR="00F84508" w:rsidRDefault="00BF3B30" w:rsidP="0082514A">
            <w:r>
              <w:t>Pts</w:t>
            </w:r>
            <w:r w:rsidR="00F84508">
              <w:t xml:space="preserve"> in the NICU </w:t>
            </w:r>
            <w:r w:rsidR="00D1732B">
              <w:t>undergoing</w:t>
            </w:r>
            <w:r w:rsidR="00F84508">
              <w:t xml:space="preserve"> surgery requiring incision</w:t>
            </w:r>
            <w:r w:rsidR="00FA067E">
              <w:t>.</w:t>
            </w:r>
          </w:p>
          <w:p w14:paraId="470F6D30" w14:textId="17AB97F7" w:rsidR="00F84508" w:rsidRPr="00A07DE4" w:rsidRDefault="00F84508" w:rsidP="0082514A">
            <w:r>
              <w:t>Median GA 33 wks</w:t>
            </w:r>
            <w:r w:rsidR="00FA067E">
              <w:t>.</w:t>
            </w:r>
            <w:r>
              <w:t xml:space="preserve"> </w:t>
            </w:r>
            <w:r>
              <w:lastRenderedPageBreak/>
              <w:t>(</w:t>
            </w:r>
            <w:r w:rsidR="00DE3EAB">
              <w:t>N</w:t>
            </w:r>
            <w:r>
              <w:t>=1039)</w:t>
            </w:r>
          </w:p>
        </w:tc>
        <w:tc>
          <w:tcPr>
            <w:tcW w:w="719" w:type="pct"/>
          </w:tcPr>
          <w:p w14:paraId="35DC9E35" w14:textId="79466DE9" w:rsidR="00F84508" w:rsidRDefault="0072710A" w:rsidP="0082514A">
            <w:r>
              <w:lastRenderedPageBreak/>
              <w:t>N/A</w:t>
            </w:r>
          </w:p>
        </w:tc>
        <w:tc>
          <w:tcPr>
            <w:tcW w:w="719" w:type="pct"/>
          </w:tcPr>
          <w:p w14:paraId="6BAE33F0" w14:textId="77777777" w:rsidR="00F84508" w:rsidRDefault="00F84508" w:rsidP="0082514A">
            <w:r>
              <w:t>1. Overall SSI rate</w:t>
            </w:r>
          </w:p>
          <w:p w14:paraId="150B727B" w14:textId="77777777" w:rsidR="00F84508" w:rsidRDefault="00F84508" w:rsidP="0082514A">
            <w:r>
              <w:t>2. SSI rate by wound class</w:t>
            </w:r>
          </w:p>
          <w:p w14:paraId="7333888F" w14:textId="77777777" w:rsidR="00F84508" w:rsidRPr="00A07DE4" w:rsidRDefault="00F84508" w:rsidP="0082514A">
            <w:r>
              <w:t xml:space="preserve">3. LOS </w:t>
            </w:r>
          </w:p>
        </w:tc>
        <w:tc>
          <w:tcPr>
            <w:tcW w:w="1341" w:type="pct"/>
          </w:tcPr>
          <w:p w14:paraId="1B0AD8C7" w14:textId="77777777" w:rsidR="00F84508" w:rsidRDefault="00F84508" w:rsidP="0082514A">
            <w:r>
              <w:t>1. SSI rate for laparotomies 6.2%</w:t>
            </w:r>
          </w:p>
          <w:p w14:paraId="0A2B0378" w14:textId="1C303D19" w:rsidR="00F84508" w:rsidRPr="00A07DE4" w:rsidRDefault="00F84508" w:rsidP="0082514A">
            <w:r>
              <w:t>2. Significantly longer LOS w/ SSI vs</w:t>
            </w:r>
            <w:r w:rsidR="001B630E">
              <w:t>.</w:t>
            </w:r>
            <w:r>
              <w:t xml:space="preserve"> no SSI (79 d vs</w:t>
            </w:r>
            <w:r w:rsidR="001B630E">
              <w:t>.</w:t>
            </w:r>
            <w:r>
              <w:t xml:space="preserve"> 25 d, p&lt;0.001) </w:t>
            </w:r>
          </w:p>
        </w:tc>
        <w:tc>
          <w:tcPr>
            <w:tcW w:w="409" w:type="pct"/>
          </w:tcPr>
          <w:p w14:paraId="2F30B669" w14:textId="27A1E96A" w:rsidR="00F84508" w:rsidRPr="00A07DE4" w:rsidRDefault="00F84508" w:rsidP="0082514A">
            <w:r>
              <w:t>Low</w:t>
            </w:r>
          </w:p>
        </w:tc>
      </w:tr>
      <w:tr w:rsidR="00F84508" w:rsidRPr="00A07DE4" w14:paraId="6E6746F6" w14:textId="77777777" w:rsidTr="00E9317D">
        <w:tc>
          <w:tcPr>
            <w:tcW w:w="561" w:type="pct"/>
          </w:tcPr>
          <w:p w14:paraId="7F4CE7DB" w14:textId="1CAB2554" w:rsidR="00F84508" w:rsidRPr="006F1C52" w:rsidRDefault="00F84508" w:rsidP="0082514A">
            <w:r>
              <w:lastRenderedPageBreak/>
              <w:t xml:space="preserve">Madden et al. </w:t>
            </w:r>
            <w:r w:rsidR="00E60E9E" w:rsidRPr="006F1C52">
              <w:t xml:space="preserve">Pediatr Surg </w:t>
            </w:r>
            <w:r w:rsidR="00E60E9E">
              <w:t>Int</w:t>
            </w:r>
            <w:r w:rsidR="008A493F">
              <w:t>.</w:t>
            </w:r>
            <w:r w:rsidRPr="006F1C52">
              <w:t xml:space="preserve"> 1991;</w:t>
            </w:r>
            <w:r w:rsidR="00D1732B">
              <w:t xml:space="preserve"> </w:t>
            </w:r>
            <w:r w:rsidRPr="006F1C52">
              <w:t>6</w:t>
            </w:r>
            <w:r w:rsidR="00FA067E">
              <w:t>:185-189</w:t>
            </w:r>
            <w:r w:rsidR="008A493F">
              <w:t>.</w:t>
            </w:r>
          </w:p>
        </w:tc>
        <w:tc>
          <w:tcPr>
            <w:tcW w:w="501" w:type="pct"/>
          </w:tcPr>
          <w:p w14:paraId="4467AF93" w14:textId="77777777" w:rsidR="00F84508" w:rsidRPr="00A07DE4" w:rsidRDefault="00F84508" w:rsidP="0082514A">
            <w:r>
              <w:t>Cohort, single center</w:t>
            </w:r>
          </w:p>
        </w:tc>
        <w:tc>
          <w:tcPr>
            <w:tcW w:w="751" w:type="pct"/>
          </w:tcPr>
          <w:p w14:paraId="58C76D59" w14:textId="4987A91C" w:rsidR="00F84508" w:rsidRPr="00A07DE4" w:rsidRDefault="00F84508" w:rsidP="0082514A">
            <w:r>
              <w:t>Neonates &lt;4 wks old undergoing GI surgery (</w:t>
            </w:r>
            <w:r w:rsidR="00DE3EAB">
              <w:t>N</w:t>
            </w:r>
            <w:r>
              <w:t>=143)</w:t>
            </w:r>
          </w:p>
        </w:tc>
        <w:tc>
          <w:tcPr>
            <w:tcW w:w="719" w:type="pct"/>
          </w:tcPr>
          <w:p w14:paraId="75BACC17" w14:textId="321EF808" w:rsidR="002F5A82" w:rsidRDefault="002F5A82" w:rsidP="0082514A">
            <w:r w:rsidRPr="000101CE">
              <w:t xml:space="preserve">Compared rate of SSI in pts not receiving abx </w:t>
            </w:r>
            <w:r w:rsidR="001B630E" w:rsidRPr="00E9317D">
              <w:t xml:space="preserve">vs. </w:t>
            </w:r>
            <w:r w:rsidRPr="000101CE">
              <w:t>those w/ abx</w:t>
            </w:r>
          </w:p>
        </w:tc>
        <w:tc>
          <w:tcPr>
            <w:tcW w:w="719" w:type="pct"/>
          </w:tcPr>
          <w:p w14:paraId="1A34899D" w14:textId="77777777" w:rsidR="00F84508" w:rsidRDefault="00F84508" w:rsidP="0082514A">
            <w:r>
              <w:t xml:space="preserve">1. Pre-op abx rate </w:t>
            </w:r>
          </w:p>
          <w:p w14:paraId="6C901E3B" w14:textId="77777777" w:rsidR="00F84508" w:rsidRDefault="00F84508" w:rsidP="0082514A">
            <w:r>
              <w:t>2. SSI rate</w:t>
            </w:r>
          </w:p>
          <w:p w14:paraId="6FE4A13C" w14:textId="77777777" w:rsidR="00F84508" w:rsidRPr="00A07DE4" w:rsidRDefault="00F84508" w:rsidP="0082514A">
            <w:r>
              <w:t>3. SSI rate by wound class</w:t>
            </w:r>
          </w:p>
        </w:tc>
        <w:tc>
          <w:tcPr>
            <w:tcW w:w="1341" w:type="pct"/>
          </w:tcPr>
          <w:p w14:paraId="310A78E7" w14:textId="799AF861" w:rsidR="00F84508" w:rsidRDefault="00F84508" w:rsidP="0082514A">
            <w:r>
              <w:t xml:space="preserve">1. Rate of </w:t>
            </w:r>
            <w:r w:rsidR="003E0659">
              <w:t xml:space="preserve">preop </w:t>
            </w:r>
            <w:r>
              <w:t xml:space="preserve">prophylaxis </w:t>
            </w:r>
            <w:r w:rsidR="004042EA">
              <w:t>70</w:t>
            </w:r>
            <w:r>
              <w:t>%</w:t>
            </w:r>
          </w:p>
          <w:p w14:paraId="79CD045D" w14:textId="746D527D" w:rsidR="00F84508" w:rsidRPr="00A07DE4" w:rsidRDefault="00F84508" w:rsidP="0082514A">
            <w:r>
              <w:t xml:space="preserve">2. Significantly higher rate of SSI in pts not receiving abx </w:t>
            </w:r>
            <w:r w:rsidR="001B630E">
              <w:t xml:space="preserve">vs. </w:t>
            </w:r>
            <w:r>
              <w:t xml:space="preserve">those w/ abx (27.6% </w:t>
            </w:r>
            <w:r w:rsidR="001B630E">
              <w:t xml:space="preserve">vs. </w:t>
            </w:r>
            <w:r>
              <w:t>7.6%, p&lt;0.05)</w:t>
            </w:r>
          </w:p>
        </w:tc>
        <w:tc>
          <w:tcPr>
            <w:tcW w:w="409" w:type="pct"/>
          </w:tcPr>
          <w:p w14:paraId="492D6ACE" w14:textId="09845D87" w:rsidR="00F84508" w:rsidRPr="00A07DE4" w:rsidRDefault="00F84508" w:rsidP="0082514A">
            <w:r>
              <w:t>Low</w:t>
            </w:r>
          </w:p>
        </w:tc>
      </w:tr>
      <w:tr w:rsidR="00F84508" w:rsidRPr="00A07DE4" w14:paraId="72CCB473" w14:textId="77777777" w:rsidTr="00E9317D">
        <w:tc>
          <w:tcPr>
            <w:tcW w:w="561" w:type="pct"/>
          </w:tcPr>
          <w:p w14:paraId="0B1A3B50" w14:textId="751AF467" w:rsidR="00F84508" w:rsidRPr="006F1C52" w:rsidRDefault="00F84508" w:rsidP="0082514A">
            <w:r>
              <w:t xml:space="preserve">Clements et al. </w:t>
            </w:r>
            <w:r w:rsidR="00FA067E" w:rsidRPr="006F1C52">
              <w:t>J Pediatr Surg</w:t>
            </w:r>
            <w:r w:rsidR="008A493F">
              <w:t>.</w:t>
            </w:r>
            <w:r w:rsidRPr="006F1C52">
              <w:t xml:space="preserve"> 2016</w:t>
            </w:r>
            <w:proofErr w:type="gramStart"/>
            <w:r w:rsidRPr="006F1C52">
              <w:t>;51:1405</w:t>
            </w:r>
            <w:proofErr w:type="gramEnd"/>
            <w:r w:rsidRPr="006F1C52">
              <w:t>-1408</w:t>
            </w:r>
            <w:r w:rsidR="008A493F">
              <w:t>.</w:t>
            </w:r>
          </w:p>
        </w:tc>
        <w:tc>
          <w:tcPr>
            <w:tcW w:w="501" w:type="pct"/>
          </w:tcPr>
          <w:p w14:paraId="08622DEE" w14:textId="77777777" w:rsidR="00F84508" w:rsidRPr="00A07DE4" w:rsidRDefault="00F84508" w:rsidP="0082514A">
            <w:r>
              <w:t>Cohort, single center</w:t>
            </w:r>
          </w:p>
        </w:tc>
        <w:tc>
          <w:tcPr>
            <w:tcW w:w="751" w:type="pct"/>
          </w:tcPr>
          <w:p w14:paraId="3988A9FA" w14:textId="00631501" w:rsidR="00F84508" w:rsidRDefault="00F84508" w:rsidP="0082514A">
            <w:r>
              <w:t xml:space="preserve">NICU </w:t>
            </w:r>
            <w:r w:rsidR="00D1732B">
              <w:t xml:space="preserve">pts undergoing </w:t>
            </w:r>
            <w:r>
              <w:t>any surgery</w:t>
            </w:r>
            <w:r w:rsidR="00FA067E">
              <w:t>.</w:t>
            </w:r>
          </w:p>
          <w:p w14:paraId="4AED9D3B" w14:textId="532F269F" w:rsidR="00F84508" w:rsidRPr="00A07DE4" w:rsidRDefault="00F84508" w:rsidP="0082514A">
            <w:r>
              <w:t>Median GA 33 wks</w:t>
            </w:r>
            <w:r w:rsidR="00FA067E">
              <w:t>.</w:t>
            </w:r>
            <w:r>
              <w:t xml:space="preserve"> (</w:t>
            </w:r>
            <w:r w:rsidR="00DE3EAB">
              <w:t>N</w:t>
            </w:r>
            <w:r>
              <w:t>=264)</w:t>
            </w:r>
          </w:p>
        </w:tc>
        <w:tc>
          <w:tcPr>
            <w:tcW w:w="719" w:type="pct"/>
          </w:tcPr>
          <w:p w14:paraId="18B5D03B" w14:textId="773ED9B7" w:rsidR="00F84508" w:rsidRDefault="0072710A" w:rsidP="0082514A">
            <w:r>
              <w:t>N/A</w:t>
            </w:r>
          </w:p>
        </w:tc>
        <w:tc>
          <w:tcPr>
            <w:tcW w:w="719" w:type="pct"/>
          </w:tcPr>
          <w:p w14:paraId="12021B36" w14:textId="77777777" w:rsidR="00F84508" w:rsidRDefault="00F84508" w:rsidP="0082514A">
            <w:r>
              <w:t xml:space="preserve">1. Pre-op abx rate </w:t>
            </w:r>
          </w:p>
          <w:p w14:paraId="75DAADCC" w14:textId="77777777" w:rsidR="00F84508" w:rsidRDefault="00F84508" w:rsidP="0082514A">
            <w:r>
              <w:t>2. SSI rate</w:t>
            </w:r>
          </w:p>
          <w:p w14:paraId="614A5A60" w14:textId="77777777" w:rsidR="00F84508" w:rsidRPr="00A07DE4" w:rsidRDefault="00F84508" w:rsidP="0082514A"/>
        </w:tc>
        <w:tc>
          <w:tcPr>
            <w:tcW w:w="1341" w:type="pct"/>
          </w:tcPr>
          <w:p w14:paraId="7C7A0B09" w14:textId="61ECD7FA" w:rsidR="00F84508" w:rsidRDefault="00F84508" w:rsidP="0082514A">
            <w:r>
              <w:t xml:space="preserve">1. Rate of </w:t>
            </w:r>
            <w:r w:rsidR="003E0659">
              <w:t xml:space="preserve">preop </w:t>
            </w:r>
            <w:r>
              <w:t>prophylaxis 52%</w:t>
            </w:r>
          </w:p>
          <w:p w14:paraId="71064344" w14:textId="77777777" w:rsidR="00F84508" w:rsidRDefault="00F84508" w:rsidP="0082514A">
            <w:r>
              <w:t>2. SSI rate 11.7%</w:t>
            </w:r>
          </w:p>
          <w:p w14:paraId="184F703B" w14:textId="67F3B644" w:rsidR="00F84508" w:rsidRPr="00A07DE4" w:rsidRDefault="00F84508" w:rsidP="0082514A">
            <w:r>
              <w:t xml:space="preserve">3. No difference in percent of pts receiving abx in SSI group </w:t>
            </w:r>
            <w:r w:rsidR="001B630E">
              <w:t xml:space="preserve">vs. </w:t>
            </w:r>
            <w:r>
              <w:t xml:space="preserve">no SSI </w:t>
            </w:r>
          </w:p>
        </w:tc>
        <w:tc>
          <w:tcPr>
            <w:tcW w:w="409" w:type="pct"/>
          </w:tcPr>
          <w:p w14:paraId="3A9149E5" w14:textId="3604CB9A" w:rsidR="00F84508" w:rsidRPr="00A07DE4" w:rsidRDefault="00F84508" w:rsidP="0082514A">
            <w:r>
              <w:t>Low</w:t>
            </w:r>
          </w:p>
        </w:tc>
      </w:tr>
      <w:tr w:rsidR="00F84508" w:rsidRPr="00A07DE4" w14:paraId="5431806A" w14:textId="77777777" w:rsidTr="00E9317D">
        <w:tc>
          <w:tcPr>
            <w:tcW w:w="561" w:type="pct"/>
          </w:tcPr>
          <w:p w14:paraId="32338CF3" w14:textId="262CD08F" w:rsidR="00F84508" w:rsidRPr="006F1C52" w:rsidRDefault="00F84508" w:rsidP="0082514A">
            <w:r>
              <w:t xml:space="preserve">Prasad et al. </w:t>
            </w:r>
            <w:r w:rsidR="00FA067E">
              <w:t xml:space="preserve">J </w:t>
            </w:r>
            <w:proofErr w:type="spellStart"/>
            <w:r w:rsidR="00FA067E">
              <w:t>P</w:t>
            </w:r>
            <w:r>
              <w:t>erinato</w:t>
            </w:r>
            <w:r w:rsidR="00FA067E">
              <w:t>l</w:t>
            </w:r>
            <w:proofErr w:type="spellEnd"/>
            <w:r w:rsidR="008A493F">
              <w:t>.</w:t>
            </w:r>
            <w:r>
              <w:t xml:space="preserve"> </w:t>
            </w:r>
            <w:r w:rsidRPr="006F1C52">
              <w:t>2016</w:t>
            </w:r>
            <w:proofErr w:type="gramStart"/>
            <w:r w:rsidRPr="006F1C52">
              <w:t>;36:300</w:t>
            </w:r>
            <w:proofErr w:type="gramEnd"/>
            <w:r w:rsidRPr="006F1C52">
              <w:t>-305</w:t>
            </w:r>
            <w:r w:rsidR="008A493F">
              <w:t>.</w:t>
            </w:r>
          </w:p>
        </w:tc>
        <w:tc>
          <w:tcPr>
            <w:tcW w:w="501" w:type="pct"/>
          </w:tcPr>
          <w:p w14:paraId="7EB312C7" w14:textId="2049B673" w:rsidR="00F84508" w:rsidRPr="00A07DE4" w:rsidRDefault="00F84508" w:rsidP="0082514A">
            <w:r>
              <w:t xml:space="preserve">Cohort, </w:t>
            </w:r>
            <w:r w:rsidR="002F5A82">
              <w:t xml:space="preserve">3 </w:t>
            </w:r>
            <w:r>
              <w:t>centers</w:t>
            </w:r>
          </w:p>
        </w:tc>
        <w:tc>
          <w:tcPr>
            <w:tcW w:w="751" w:type="pct"/>
          </w:tcPr>
          <w:p w14:paraId="6E9B49E3" w14:textId="7471B1C3" w:rsidR="00F84508" w:rsidRPr="00A07DE4" w:rsidRDefault="00F84508" w:rsidP="00D1732B">
            <w:r>
              <w:t>Term neonates undergoing GI surgery</w:t>
            </w:r>
            <w:r w:rsidR="00D1732B">
              <w:t>.</w:t>
            </w:r>
            <w:r>
              <w:t xml:space="preserve"> Median age at surgery: 5 </w:t>
            </w:r>
            <w:r w:rsidR="001B630E">
              <w:t>d</w:t>
            </w:r>
            <w:r w:rsidR="00FA067E">
              <w:t>.</w:t>
            </w:r>
            <w:r>
              <w:t xml:space="preserve"> (</w:t>
            </w:r>
            <w:r w:rsidR="00DE3EAB">
              <w:t>N</w:t>
            </w:r>
            <w:r>
              <w:t>=617)</w:t>
            </w:r>
          </w:p>
        </w:tc>
        <w:tc>
          <w:tcPr>
            <w:tcW w:w="719" w:type="pct"/>
          </w:tcPr>
          <w:p w14:paraId="566E8818" w14:textId="2D30C7F3" w:rsidR="00F84508" w:rsidRDefault="002F5A82" w:rsidP="0082514A">
            <w:r>
              <w:t>N/A</w:t>
            </w:r>
          </w:p>
        </w:tc>
        <w:tc>
          <w:tcPr>
            <w:tcW w:w="719" w:type="pct"/>
          </w:tcPr>
          <w:p w14:paraId="6967D9A8" w14:textId="77777777" w:rsidR="00F84508" w:rsidRDefault="00F84508" w:rsidP="0082514A">
            <w:r>
              <w:t xml:space="preserve">1. Pre-op abx rate </w:t>
            </w:r>
          </w:p>
          <w:p w14:paraId="5015F32C" w14:textId="77777777" w:rsidR="00F84508" w:rsidRDefault="00F84508" w:rsidP="0082514A">
            <w:r>
              <w:t>2. SSI rate</w:t>
            </w:r>
          </w:p>
          <w:p w14:paraId="751EC376" w14:textId="77777777" w:rsidR="00F84508" w:rsidRDefault="00F84508" w:rsidP="0082514A">
            <w:r>
              <w:t>3. LOS</w:t>
            </w:r>
          </w:p>
          <w:p w14:paraId="383D75F6" w14:textId="77777777" w:rsidR="00F84508" w:rsidRPr="00A07DE4" w:rsidRDefault="00F84508" w:rsidP="0082514A">
            <w:r>
              <w:t>4. Mortality</w:t>
            </w:r>
          </w:p>
        </w:tc>
        <w:tc>
          <w:tcPr>
            <w:tcW w:w="1341" w:type="pct"/>
          </w:tcPr>
          <w:p w14:paraId="28E32E05" w14:textId="7B19617B" w:rsidR="00F84508" w:rsidRDefault="00F84508" w:rsidP="0041534E">
            <w:r>
              <w:t xml:space="preserve">1. Rate of </w:t>
            </w:r>
            <w:r w:rsidR="003E0659">
              <w:t xml:space="preserve">preop </w:t>
            </w:r>
            <w:r>
              <w:t>prophylaxis 70%</w:t>
            </w:r>
          </w:p>
          <w:p w14:paraId="2E692C84" w14:textId="77777777" w:rsidR="00F84508" w:rsidRDefault="00F84508" w:rsidP="0041534E">
            <w:r>
              <w:t>2. SSI rate 5.02%</w:t>
            </w:r>
          </w:p>
          <w:p w14:paraId="13DD8E5C" w14:textId="48BD77A8" w:rsidR="00F84508" w:rsidRDefault="00F84508" w:rsidP="0041534E">
            <w:r>
              <w:t xml:space="preserve">3. Significantly longer LOS w/ SSI </w:t>
            </w:r>
            <w:r w:rsidR="001B630E">
              <w:t xml:space="preserve">vs. </w:t>
            </w:r>
            <w:r w:rsidR="0043307C">
              <w:t>w/o</w:t>
            </w:r>
            <w:r>
              <w:t xml:space="preserve"> (67.5 d </w:t>
            </w:r>
            <w:r w:rsidR="001B630E">
              <w:t xml:space="preserve">vs. </w:t>
            </w:r>
            <w:r>
              <w:t>13 d, p&lt;0.0001)</w:t>
            </w:r>
          </w:p>
          <w:p w14:paraId="01201ACA" w14:textId="27A43E93" w:rsidR="00F84508" w:rsidRPr="00A07DE4" w:rsidRDefault="00F84508" w:rsidP="0082514A">
            <w:r>
              <w:t>4. No difference in mortality</w:t>
            </w:r>
          </w:p>
        </w:tc>
        <w:tc>
          <w:tcPr>
            <w:tcW w:w="409" w:type="pct"/>
          </w:tcPr>
          <w:p w14:paraId="47B05ECC" w14:textId="71039854" w:rsidR="00F84508" w:rsidRPr="00A07DE4" w:rsidRDefault="00F84508" w:rsidP="0082514A">
            <w:r>
              <w:t>Low</w:t>
            </w:r>
          </w:p>
        </w:tc>
      </w:tr>
      <w:tr w:rsidR="00F84508" w:rsidRPr="00A07DE4" w14:paraId="6937A9E1" w14:textId="77777777" w:rsidTr="00E9317D">
        <w:tc>
          <w:tcPr>
            <w:tcW w:w="561" w:type="pct"/>
          </w:tcPr>
          <w:p w14:paraId="0A1852AE" w14:textId="0F7A2195" w:rsidR="00F84508" w:rsidRPr="006F1C52" w:rsidRDefault="00F84508" w:rsidP="0082514A">
            <w:r>
              <w:t xml:space="preserve">Davenport et al. </w:t>
            </w:r>
            <w:r w:rsidRPr="006F1C52">
              <w:t>J Pediatr Surg</w:t>
            </w:r>
            <w:r w:rsidR="008A493F">
              <w:t>.</w:t>
            </w:r>
            <w:r w:rsidR="00FA067E">
              <w:t xml:space="preserve"> </w:t>
            </w:r>
            <w:r w:rsidRPr="006F1C52">
              <w:t>1993</w:t>
            </w:r>
            <w:proofErr w:type="gramStart"/>
            <w:r w:rsidRPr="006F1C52">
              <w:t>;28:26</w:t>
            </w:r>
            <w:proofErr w:type="gramEnd"/>
            <w:r w:rsidR="00FA067E">
              <w:t>-</w:t>
            </w:r>
            <w:r w:rsidRPr="006F1C52">
              <w:t>30.</w:t>
            </w:r>
          </w:p>
        </w:tc>
        <w:tc>
          <w:tcPr>
            <w:tcW w:w="501" w:type="pct"/>
          </w:tcPr>
          <w:p w14:paraId="62288D77" w14:textId="77777777" w:rsidR="00F84508" w:rsidRPr="00A07DE4" w:rsidRDefault="00F84508" w:rsidP="0082514A">
            <w:r>
              <w:t>Cohort, single center</w:t>
            </w:r>
          </w:p>
        </w:tc>
        <w:tc>
          <w:tcPr>
            <w:tcW w:w="751" w:type="pct"/>
          </w:tcPr>
          <w:p w14:paraId="48C7E72C" w14:textId="5B671610" w:rsidR="00F84508" w:rsidRPr="00A07DE4" w:rsidRDefault="00F84508" w:rsidP="0082514A">
            <w:r>
              <w:t>Term neonates undergoing any surgery from single NICU (</w:t>
            </w:r>
            <w:r w:rsidR="00DE3EAB">
              <w:t>N</w:t>
            </w:r>
            <w:r>
              <w:t>=1433)</w:t>
            </w:r>
          </w:p>
        </w:tc>
        <w:tc>
          <w:tcPr>
            <w:tcW w:w="719" w:type="pct"/>
          </w:tcPr>
          <w:p w14:paraId="37FC4DC3" w14:textId="3C08C6A4" w:rsidR="00F84508" w:rsidRDefault="002F5A82" w:rsidP="0082514A">
            <w:r>
              <w:t>N/A</w:t>
            </w:r>
          </w:p>
        </w:tc>
        <w:tc>
          <w:tcPr>
            <w:tcW w:w="719" w:type="pct"/>
          </w:tcPr>
          <w:p w14:paraId="65401651" w14:textId="77777777" w:rsidR="00F84508" w:rsidRDefault="00F84508" w:rsidP="0082514A">
            <w:r>
              <w:t>1. SSI rate</w:t>
            </w:r>
          </w:p>
          <w:p w14:paraId="66A51184" w14:textId="77777777" w:rsidR="00F84508" w:rsidRPr="00A07DE4" w:rsidRDefault="00F84508" w:rsidP="0082514A">
            <w:r>
              <w:t>2. SSI rate by wound class</w:t>
            </w:r>
          </w:p>
        </w:tc>
        <w:tc>
          <w:tcPr>
            <w:tcW w:w="1341" w:type="pct"/>
          </w:tcPr>
          <w:p w14:paraId="659DEAF7" w14:textId="1CC641DA" w:rsidR="00F84508" w:rsidRDefault="00F84508" w:rsidP="0082514A">
            <w:r>
              <w:t xml:space="preserve">1. Overall SSI rate 16.6% </w:t>
            </w:r>
          </w:p>
          <w:p w14:paraId="764BE2CA" w14:textId="7CD8FA18" w:rsidR="00F84508" w:rsidRPr="00A07DE4" w:rsidRDefault="00F84508" w:rsidP="0082514A">
            <w:r>
              <w:t xml:space="preserve">2. Significantly higher SSI rate in potentially contaminated wounds as compared to clean wounds (20.9%, 20.5% </w:t>
            </w:r>
            <w:r w:rsidR="001B630E">
              <w:t xml:space="preserve">vs. </w:t>
            </w:r>
            <w:r>
              <w:t>11.1%, p&lt;0.001)</w:t>
            </w:r>
          </w:p>
        </w:tc>
        <w:tc>
          <w:tcPr>
            <w:tcW w:w="409" w:type="pct"/>
          </w:tcPr>
          <w:p w14:paraId="58485026" w14:textId="31F7B000" w:rsidR="00F84508" w:rsidRPr="00A07DE4" w:rsidRDefault="00F84508" w:rsidP="0082514A">
            <w:r>
              <w:t>Low</w:t>
            </w:r>
          </w:p>
        </w:tc>
      </w:tr>
      <w:tr w:rsidR="00F84508" w:rsidRPr="00A07DE4" w14:paraId="1D5E14C1" w14:textId="77777777" w:rsidTr="00E9317D">
        <w:tc>
          <w:tcPr>
            <w:tcW w:w="561" w:type="pct"/>
          </w:tcPr>
          <w:p w14:paraId="177D020B" w14:textId="238D734B" w:rsidR="00F84508" w:rsidRPr="006F1C52" w:rsidRDefault="00F84508" w:rsidP="0082514A">
            <w:r w:rsidRPr="006F1C52">
              <w:t>Alder</w:t>
            </w:r>
            <w:r w:rsidR="00085287">
              <w:t xml:space="preserve">. ACS Quality and Safety Conference; July </w:t>
            </w:r>
            <w:r>
              <w:t>2017</w:t>
            </w:r>
            <w:r w:rsidR="00085287">
              <w:t>. Unpublished.</w:t>
            </w:r>
          </w:p>
        </w:tc>
        <w:tc>
          <w:tcPr>
            <w:tcW w:w="501" w:type="pct"/>
          </w:tcPr>
          <w:p w14:paraId="26727548" w14:textId="46B4B4C6" w:rsidR="00F84508" w:rsidRDefault="00F84508" w:rsidP="0082514A">
            <w:r>
              <w:t>Cohort, single center</w:t>
            </w:r>
            <w:r w:rsidR="0028112E">
              <w:t>.</w:t>
            </w:r>
          </w:p>
          <w:p w14:paraId="31C429A7" w14:textId="5CC5AC5E" w:rsidR="00FA067E" w:rsidRPr="00FA067E" w:rsidRDefault="00FA067E" w:rsidP="00FA067E"/>
        </w:tc>
        <w:tc>
          <w:tcPr>
            <w:tcW w:w="751" w:type="pct"/>
          </w:tcPr>
          <w:p w14:paraId="10D99B84" w14:textId="67C8702A" w:rsidR="00F84508" w:rsidRPr="00A07DE4" w:rsidRDefault="00F84508" w:rsidP="0082514A">
            <w:r>
              <w:t xml:space="preserve">Neonates undergoing </w:t>
            </w:r>
            <w:proofErr w:type="spellStart"/>
            <w:r>
              <w:t>abdo</w:t>
            </w:r>
            <w:proofErr w:type="spellEnd"/>
            <w:r>
              <w:t>/thoracic surgery (</w:t>
            </w:r>
            <w:r w:rsidR="00DE3EAB">
              <w:t>N=</w:t>
            </w:r>
            <w:r>
              <w:t>62)</w:t>
            </w:r>
          </w:p>
        </w:tc>
        <w:tc>
          <w:tcPr>
            <w:tcW w:w="719" w:type="pct"/>
          </w:tcPr>
          <w:p w14:paraId="072FE0FC" w14:textId="1FA26C3B" w:rsidR="00F84508" w:rsidRDefault="002F5A82" w:rsidP="0082514A">
            <w:r>
              <w:t xml:space="preserve">Compared pre- </w:t>
            </w:r>
            <w:r w:rsidR="00DE3EAB">
              <w:t xml:space="preserve">(n=35) </w:t>
            </w:r>
            <w:r>
              <w:t>and post-implementation</w:t>
            </w:r>
            <w:r w:rsidR="00DE3EAB">
              <w:t xml:space="preserve"> (n=27)</w:t>
            </w:r>
            <w:r>
              <w:t xml:space="preserve"> of abx prophylaxis protocol</w:t>
            </w:r>
          </w:p>
        </w:tc>
        <w:tc>
          <w:tcPr>
            <w:tcW w:w="719" w:type="pct"/>
          </w:tcPr>
          <w:p w14:paraId="52D6E8B4" w14:textId="77777777" w:rsidR="00F84508" w:rsidRDefault="00F84508" w:rsidP="0082514A">
            <w:r>
              <w:t xml:space="preserve">1. Pre-op abx rate </w:t>
            </w:r>
          </w:p>
          <w:p w14:paraId="19AA3455" w14:textId="77777777" w:rsidR="00F84508" w:rsidRPr="00A07DE4" w:rsidRDefault="00F84508" w:rsidP="0082514A">
            <w:r>
              <w:t>2. SSI rate</w:t>
            </w:r>
          </w:p>
        </w:tc>
        <w:tc>
          <w:tcPr>
            <w:tcW w:w="1341" w:type="pct"/>
          </w:tcPr>
          <w:p w14:paraId="31A66CC8" w14:textId="551C11FF" w:rsidR="00F84508" w:rsidRDefault="00F84508" w:rsidP="0041534E">
            <w:r>
              <w:t xml:space="preserve">1. Rate of </w:t>
            </w:r>
            <w:r w:rsidR="003E0659">
              <w:t xml:space="preserve">preop </w:t>
            </w:r>
            <w:r>
              <w:t>prophylaxis 49%</w:t>
            </w:r>
          </w:p>
          <w:p w14:paraId="58A80E92" w14:textId="77777777" w:rsidR="00F84508" w:rsidRDefault="00F84508" w:rsidP="0041534E">
            <w:r>
              <w:t>2. SSI rate 22.9%</w:t>
            </w:r>
          </w:p>
          <w:p w14:paraId="4243CFAE" w14:textId="4BCD610D" w:rsidR="00F84508" w:rsidRDefault="00F84508" w:rsidP="0041534E">
            <w:r>
              <w:t xml:space="preserve">3. Significantly higher rate of SSI in pts not receiving abx </w:t>
            </w:r>
            <w:r w:rsidR="001B630E">
              <w:t xml:space="preserve">vs. </w:t>
            </w:r>
            <w:r>
              <w:t xml:space="preserve">receiving abx (39 </w:t>
            </w:r>
            <w:r w:rsidR="001B630E">
              <w:t xml:space="preserve">vs. </w:t>
            </w:r>
            <w:r>
              <w:t xml:space="preserve">6%, p=0.02) </w:t>
            </w:r>
          </w:p>
          <w:p w14:paraId="3E831B7B" w14:textId="77777777" w:rsidR="00F84508" w:rsidRPr="00A07DE4" w:rsidRDefault="00F84508" w:rsidP="0041534E">
            <w:r>
              <w:t>4. No difference in SSI rate or abx prophylaxis pre/post implementation</w:t>
            </w:r>
          </w:p>
        </w:tc>
        <w:tc>
          <w:tcPr>
            <w:tcW w:w="409" w:type="pct"/>
          </w:tcPr>
          <w:p w14:paraId="46C20C49" w14:textId="0627AF9E" w:rsidR="00F84508" w:rsidRPr="00A07DE4" w:rsidRDefault="00F84508" w:rsidP="0082514A">
            <w:r>
              <w:t>Low</w:t>
            </w:r>
          </w:p>
        </w:tc>
      </w:tr>
    </w:tbl>
    <w:p w14:paraId="76B08C9E" w14:textId="77777777" w:rsidR="00DB4D2B" w:rsidRDefault="00DB4D2B" w:rsidP="00A07DE4">
      <w:pPr>
        <w:rPr>
          <w:b/>
        </w:rPr>
      </w:pPr>
    </w:p>
    <w:p w14:paraId="4D16E80A" w14:textId="6157DCD0" w:rsidR="00A07DE4" w:rsidRPr="00A07DE4" w:rsidRDefault="00B20807" w:rsidP="00A07DE4">
      <w:pPr>
        <w:rPr>
          <w:b/>
        </w:rPr>
      </w:pPr>
      <w:r w:rsidRPr="00B20807">
        <w:rPr>
          <w:b/>
        </w:rPr>
        <w:t>Prevention of Intraoperative Hypothermia</w:t>
      </w:r>
    </w:p>
    <w:p w14:paraId="2FD4827C" w14:textId="77777777" w:rsidR="00BC173B" w:rsidRDefault="00BC173B" w:rsidP="00A07DE4">
      <w:pPr>
        <w:rPr>
          <w:b/>
        </w:rPr>
      </w:pPr>
      <w:r>
        <w:rPr>
          <w:b/>
        </w:rPr>
        <w:t>Continuously monitor i</w:t>
      </w:r>
      <w:r w:rsidRPr="000F2F4A">
        <w:rPr>
          <w:b/>
        </w:rPr>
        <w:t xml:space="preserve">ntraoperative core temperature and </w:t>
      </w:r>
      <w:r>
        <w:rPr>
          <w:b/>
        </w:rPr>
        <w:t xml:space="preserve">take </w:t>
      </w:r>
      <w:r w:rsidRPr="000F2F4A">
        <w:rPr>
          <w:b/>
        </w:rPr>
        <w:t>pre-emptive measures to prevent hypothermia and maintain normothermia.</w:t>
      </w:r>
    </w:p>
    <w:p w14:paraId="1AB81AA5" w14:textId="4DA78CE1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 xml:space="preserve">Very low to </w:t>
      </w:r>
      <w:r w:rsidR="00287C3F">
        <w:t>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76"/>
        <w:gridCol w:w="1759"/>
        <w:gridCol w:w="2160"/>
        <w:gridCol w:w="2160"/>
        <w:gridCol w:w="4105"/>
        <w:gridCol w:w="1200"/>
      </w:tblGrid>
      <w:tr w:rsidR="00E8277F" w:rsidRPr="00A07DE4" w14:paraId="3037F0A6" w14:textId="77777777" w:rsidTr="005C2A7B">
        <w:tc>
          <w:tcPr>
            <w:tcW w:w="1510" w:type="dxa"/>
          </w:tcPr>
          <w:p w14:paraId="23E2FB4B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496" w:type="dxa"/>
          </w:tcPr>
          <w:p w14:paraId="55CF447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759" w:type="dxa"/>
          </w:tcPr>
          <w:p w14:paraId="0B814E8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160" w:type="dxa"/>
          </w:tcPr>
          <w:p w14:paraId="7AADB88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160" w:type="dxa"/>
          </w:tcPr>
          <w:p w14:paraId="758DE591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4105" w:type="dxa"/>
          </w:tcPr>
          <w:p w14:paraId="5FACDEB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200" w:type="dxa"/>
          </w:tcPr>
          <w:p w14:paraId="05E7FF4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E8277F" w:rsidRPr="00A07DE4" w14:paraId="402D9564" w14:textId="77777777" w:rsidTr="005C2A7B">
        <w:tc>
          <w:tcPr>
            <w:tcW w:w="1510" w:type="dxa"/>
          </w:tcPr>
          <w:p w14:paraId="48DB9E62" w14:textId="7A7C8413" w:rsidR="00E8277F" w:rsidRDefault="00B20807" w:rsidP="00B20807">
            <w:proofErr w:type="spellStart"/>
            <w:r>
              <w:t>Engorn</w:t>
            </w:r>
            <w:proofErr w:type="spellEnd"/>
            <w:r>
              <w:t xml:space="preserve"> et al. </w:t>
            </w:r>
            <w:proofErr w:type="spellStart"/>
            <w:r w:rsidRPr="00B20807">
              <w:t>Pediat</w:t>
            </w:r>
            <w:proofErr w:type="spellEnd"/>
            <w:r w:rsidR="00E8503B">
              <w:t xml:space="preserve"> </w:t>
            </w:r>
            <w:proofErr w:type="spellStart"/>
            <w:r w:rsidRPr="00B20807">
              <w:t>Anesth</w:t>
            </w:r>
            <w:proofErr w:type="spellEnd"/>
            <w:r w:rsidR="008A493F">
              <w:t>.</w:t>
            </w:r>
            <w:r w:rsidRPr="00B20807">
              <w:t xml:space="preserve"> </w:t>
            </w:r>
            <w:r w:rsidRPr="00B20807">
              <w:lastRenderedPageBreak/>
              <w:t>2017;27:</w:t>
            </w:r>
          </w:p>
          <w:p w14:paraId="6D17E532" w14:textId="15E3B5CE" w:rsidR="00A07DE4" w:rsidRPr="00A07DE4" w:rsidRDefault="00B20807" w:rsidP="00B20807">
            <w:r w:rsidRPr="00B20807">
              <w:t>196-204</w:t>
            </w:r>
            <w:r w:rsidR="008A493F">
              <w:t>.</w:t>
            </w:r>
          </w:p>
        </w:tc>
        <w:tc>
          <w:tcPr>
            <w:tcW w:w="1496" w:type="dxa"/>
          </w:tcPr>
          <w:p w14:paraId="48C0A7A6" w14:textId="4F2CC486" w:rsidR="00A07DE4" w:rsidRPr="00A07DE4" w:rsidRDefault="00287C3F" w:rsidP="00551605">
            <w:r>
              <w:lastRenderedPageBreak/>
              <w:t>Prospective intervention study (q</w:t>
            </w:r>
            <w:r w:rsidR="00B20807">
              <w:t xml:space="preserve">uality </w:t>
            </w:r>
            <w:r w:rsidR="00B20807">
              <w:lastRenderedPageBreak/>
              <w:t>improvement</w:t>
            </w:r>
            <w:r>
              <w:t>)</w:t>
            </w:r>
            <w:r w:rsidR="00B20807">
              <w:t xml:space="preserve"> </w:t>
            </w:r>
          </w:p>
        </w:tc>
        <w:tc>
          <w:tcPr>
            <w:tcW w:w="1759" w:type="dxa"/>
          </w:tcPr>
          <w:p w14:paraId="21EC6825" w14:textId="4AB7E214" w:rsidR="00A07DE4" w:rsidRDefault="00B20807" w:rsidP="00551605">
            <w:r>
              <w:lastRenderedPageBreak/>
              <w:t xml:space="preserve">NICU surgical </w:t>
            </w:r>
            <w:r w:rsidR="00BF3B30">
              <w:t>pts</w:t>
            </w:r>
            <w:r>
              <w:t xml:space="preserve"> </w:t>
            </w:r>
            <w:r w:rsidR="005E4F86">
              <w:t>(N</w:t>
            </w:r>
            <w:r>
              <w:t>=515)</w:t>
            </w:r>
          </w:p>
          <w:p w14:paraId="056408F2" w14:textId="77777777" w:rsidR="00B20807" w:rsidRPr="00A07DE4" w:rsidRDefault="00B20807" w:rsidP="00551605">
            <w:r>
              <w:t xml:space="preserve">(excluded </w:t>
            </w:r>
            <w:r>
              <w:lastRenderedPageBreak/>
              <w:t>cardiac surgical cases)</w:t>
            </w:r>
          </w:p>
        </w:tc>
        <w:tc>
          <w:tcPr>
            <w:tcW w:w="2160" w:type="dxa"/>
          </w:tcPr>
          <w:p w14:paraId="69B7D38D" w14:textId="5035B6F4" w:rsidR="00B20807" w:rsidRPr="00B20807" w:rsidRDefault="00B20807" w:rsidP="00B20807">
            <w:r w:rsidRPr="00B20807">
              <w:lastRenderedPageBreak/>
              <w:t xml:space="preserve">Transport protocol and OR NICU Transport </w:t>
            </w:r>
            <w:r w:rsidRPr="00B20807">
              <w:lastRenderedPageBreak/>
              <w:t xml:space="preserve">Temperature Checklist </w:t>
            </w:r>
          </w:p>
          <w:p w14:paraId="6C852EA2" w14:textId="67681D43" w:rsidR="0053028B" w:rsidRDefault="0053028B" w:rsidP="00B20807">
            <w:r>
              <w:t xml:space="preserve">(pre </w:t>
            </w:r>
            <w:r w:rsidR="00B20807" w:rsidRPr="00B20807">
              <w:t>n=201</w:t>
            </w:r>
            <w:r>
              <w:t xml:space="preserve">; </w:t>
            </w:r>
          </w:p>
          <w:p w14:paraId="518DFF09" w14:textId="1F3855F0" w:rsidR="00A07DE4" w:rsidRPr="00A07DE4" w:rsidRDefault="0053028B" w:rsidP="00B20807">
            <w:r>
              <w:t>p</w:t>
            </w:r>
            <w:r w:rsidR="00B20807" w:rsidRPr="00D90555">
              <w:t xml:space="preserve">ost </w:t>
            </w:r>
            <w:r w:rsidR="00B20807" w:rsidRPr="00B20807">
              <w:t>n=314)</w:t>
            </w:r>
          </w:p>
        </w:tc>
        <w:tc>
          <w:tcPr>
            <w:tcW w:w="2160" w:type="dxa"/>
          </w:tcPr>
          <w:p w14:paraId="4F7DE95D" w14:textId="3787FAE1" w:rsidR="00A07DE4" w:rsidRPr="00E9317D" w:rsidRDefault="00F911C0" w:rsidP="00551605">
            <w:pPr>
              <w:rPr>
                <w:rFonts w:asciiTheme="minorHAnsi" w:hAnsiTheme="minorHAnsi" w:cstheme="minorBidi"/>
              </w:rPr>
            </w:pPr>
            <w:r>
              <w:lastRenderedPageBreak/>
              <w:t xml:space="preserve">1. </w:t>
            </w:r>
            <w:r w:rsidRPr="00F911C0">
              <w:t xml:space="preserve">Postoperative hypothermia (First postop temperature </w:t>
            </w:r>
            <w:r w:rsidRPr="00F911C0">
              <w:lastRenderedPageBreak/>
              <w:t>recording in the NICU, defined as less than 3</w:t>
            </w:r>
            <w:r w:rsidRPr="007E0F02">
              <w:t>6</w:t>
            </w:r>
            <w:r w:rsidR="007E0F02" w:rsidRPr="00E9317D">
              <w:rPr>
                <w:color w:val="545454"/>
                <w:shd w:val="clear" w:color="auto" w:fill="FFFFFF"/>
              </w:rPr>
              <w:t>°</w:t>
            </w:r>
            <w:r w:rsidRPr="007E0F02">
              <w:t>C</w:t>
            </w:r>
            <w:r w:rsidRPr="00F911C0">
              <w:t xml:space="preserve">)  </w:t>
            </w:r>
          </w:p>
        </w:tc>
        <w:tc>
          <w:tcPr>
            <w:tcW w:w="4105" w:type="dxa"/>
          </w:tcPr>
          <w:p w14:paraId="2C6E809C" w14:textId="7DF4FF0D" w:rsidR="00F911C0" w:rsidRPr="00F911C0" w:rsidRDefault="00F911C0" w:rsidP="00F911C0">
            <w:r>
              <w:lastRenderedPageBreak/>
              <w:t xml:space="preserve">1. </w:t>
            </w:r>
            <w:r w:rsidRPr="00F911C0">
              <w:t>Relative risk reduction of 75% for hypothermia in the post-intervention group</w:t>
            </w:r>
          </w:p>
          <w:p w14:paraId="2648A2C3" w14:textId="76B054E3" w:rsidR="00A07DE4" w:rsidRPr="00A07DE4" w:rsidRDefault="00F911C0" w:rsidP="00F911C0">
            <w:r>
              <w:lastRenderedPageBreak/>
              <w:t xml:space="preserve">2. </w:t>
            </w:r>
            <w:r w:rsidR="002E3622">
              <w:t>PMA</w:t>
            </w:r>
            <w:r w:rsidRPr="00F911C0">
              <w:t xml:space="preserve"> and weight were not found to be risk factors for developing hypothermia</w:t>
            </w:r>
          </w:p>
        </w:tc>
        <w:tc>
          <w:tcPr>
            <w:tcW w:w="1200" w:type="dxa"/>
          </w:tcPr>
          <w:p w14:paraId="4B98CE42" w14:textId="5C4E1AE9" w:rsidR="00A07DE4" w:rsidRPr="00D5756A" w:rsidRDefault="00287C3F" w:rsidP="00551605">
            <w:r>
              <w:lastRenderedPageBreak/>
              <w:t>Low</w:t>
            </w:r>
          </w:p>
        </w:tc>
      </w:tr>
      <w:tr w:rsidR="00E8277F" w:rsidRPr="00A07DE4" w14:paraId="2E08AABC" w14:textId="77777777" w:rsidTr="008E15BA">
        <w:trPr>
          <w:trHeight w:val="109"/>
        </w:trPr>
        <w:tc>
          <w:tcPr>
            <w:tcW w:w="1510" w:type="dxa"/>
          </w:tcPr>
          <w:p w14:paraId="2FC8E7E2" w14:textId="71FF257D" w:rsidR="00A07DE4" w:rsidRPr="00A07DE4" w:rsidRDefault="00B20807" w:rsidP="00551605">
            <w:r>
              <w:lastRenderedPageBreak/>
              <w:t xml:space="preserve">Morehouse et al. </w:t>
            </w:r>
            <w:r w:rsidRPr="00B20807">
              <w:t>Adv Neonatal Care</w:t>
            </w:r>
            <w:r w:rsidR="008A493F">
              <w:t>.</w:t>
            </w:r>
            <w:r w:rsidRPr="00B20807">
              <w:t xml:space="preserve"> 2014</w:t>
            </w:r>
            <w:proofErr w:type="gramStart"/>
            <w:r w:rsidRPr="00B20807">
              <w:t>;14:154</w:t>
            </w:r>
            <w:proofErr w:type="gramEnd"/>
            <w:r w:rsidRPr="00B20807">
              <w:t>-164</w:t>
            </w:r>
            <w:r w:rsidR="008A493F">
              <w:t>.</w:t>
            </w:r>
          </w:p>
        </w:tc>
        <w:tc>
          <w:tcPr>
            <w:tcW w:w="1496" w:type="dxa"/>
          </w:tcPr>
          <w:p w14:paraId="497498AD" w14:textId="77777777" w:rsidR="00A07DE4" w:rsidRPr="00A07DE4" w:rsidRDefault="00B20807" w:rsidP="00551605">
            <w:r>
              <w:t>Prospective case-control study</w:t>
            </w:r>
          </w:p>
        </w:tc>
        <w:tc>
          <w:tcPr>
            <w:tcW w:w="1759" w:type="dxa"/>
          </w:tcPr>
          <w:p w14:paraId="61D4BE13" w14:textId="56BA110B" w:rsidR="00A07DE4" w:rsidRPr="00A07DE4" w:rsidRDefault="00F911C0" w:rsidP="00F911C0">
            <w:r w:rsidRPr="00F911C0">
              <w:t xml:space="preserve">NICU </w:t>
            </w:r>
            <w:r w:rsidR="00BF3B30">
              <w:t>pts</w:t>
            </w:r>
            <w:r w:rsidRPr="00F911C0">
              <w:t xml:space="preserve"> undergoing procedures in the OR (n=</w:t>
            </w:r>
            <w:r w:rsidR="005E4F86">
              <w:t>55</w:t>
            </w:r>
            <w:r w:rsidRPr="00F911C0">
              <w:t xml:space="preserve">) </w:t>
            </w:r>
            <w:r w:rsidR="001B630E">
              <w:t xml:space="preserve">vs. </w:t>
            </w:r>
            <w:r w:rsidRPr="00F911C0">
              <w:t>NICU (n=5</w:t>
            </w:r>
            <w:r w:rsidR="005E4F86">
              <w:t>3</w:t>
            </w:r>
            <w:r w:rsidRPr="00F911C0">
              <w:t xml:space="preserve">)  </w:t>
            </w:r>
          </w:p>
        </w:tc>
        <w:tc>
          <w:tcPr>
            <w:tcW w:w="2160" w:type="dxa"/>
          </w:tcPr>
          <w:p w14:paraId="398CC687" w14:textId="6CF406CD" w:rsidR="00A07DE4" w:rsidRPr="00A07DE4" w:rsidRDefault="00AF47DD" w:rsidP="00551605">
            <w:r>
              <w:t>N/A</w:t>
            </w:r>
          </w:p>
        </w:tc>
        <w:tc>
          <w:tcPr>
            <w:tcW w:w="2160" w:type="dxa"/>
          </w:tcPr>
          <w:p w14:paraId="68A90AE6" w14:textId="77777777" w:rsidR="00F911C0" w:rsidRDefault="00F911C0" w:rsidP="00551605">
            <w:r>
              <w:t>1. Temperatures</w:t>
            </w:r>
          </w:p>
          <w:p w14:paraId="3813FBF0" w14:textId="3B2CB5E7" w:rsidR="00A07DE4" w:rsidRPr="00A07DE4" w:rsidRDefault="00F911C0" w:rsidP="00551605">
            <w:r>
              <w:t>2. F</w:t>
            </w:r>
            <w:r w:rsidRPr="00F911C0">
              <w:t>requency of adverse thermo</w:t>
            </w:r>
            <w:r w:rsidR="002A4B2B">
              <w:t>-</w:t>
            </w:r>
            <w:r w:rsidRPr="00F911C0">
              <w:t xml:space="preserve">regulatory, cardiovascular, respiratory, and metabolic outcomes  </w:t>
            </w:r>
          </w:p>
        </w:tc>
        <w:tc>
          <w:tcPr>
            <w:tcW w:w="4105" w:type="dxa"/>
          </w:tcPr>
          <w:p w14:paraId="71B4EC9E" w14:textId="20B0A29A" w:rsidR="00F911C0" w:rsidRPr="00F911C0" w:rsidRDefault="00F911C0" w:rsidP="00F911C0">
            <w:r>
              <w:t xml:space="preserve">1. </w:t>
            </w:r>
            <w:r w:rsidR="00BF3B30">
              <w:t>Pts</w:t>
            </w:r>
            <w:r w:rsidRPr="00F911C0">
              <w:t xml:space="preserve"> travelling to the OR </w:t>
            </w:r>
            <w:r w:rsidR="003B2C59">
              <w:t>are</w:t>
            </w:r>
            <w:r w:rsidRPr="00F911C0">
              <w:t xml:space="preserve"> more likely to become hypothermic than those staying in the NICU</w:t>
            </w:r>
          </w:p>
          <w:p w14:paraId="54F29BC3" w14:textId="3F9A9BD5" w:rsidR="00A07DE4" w:rsidRPr="00A07DE4" w:rsidRDefault="00F911C0" w:rsidP="00F911C0">
            <w:r>
              <w:t xml:space="preserve">2. </w:t>
            </w:r>
            <w:r w:rsidRPr="00F911C0">
              <w:t xml:space="preserve">Hypothermic infants have more respiratory </w:t>
            </w:r>
            <w:r w:rsidR="008D4172">
              <w:t xml:space="preserve">AEs </w:t>
            </w:r>
            <w:r w:rsidRPr="00F911C0">
              <w:t>and require more support interventions</w:t>
            </w:r>
          </w:p>
        </w:tc>
        <w:tc>
          <w:tcPr>
            <w:tcW w:w="1200" w:type="dxa"/>
          </w:tcPr>
          <w:p w14:paraId="7A4E6F16" w14:textId="77777777" w:rsidR="00D5756A" w:rsidRPr="00A07DE4" w:rsidRDefault="00197D43" w:rsidP="00551605">
            <w:r>
              <w:t>Very Low</w:t>
            </w:r>
          </w:p>
        </w:tc>
      </w:tr>
      <w:tr w:rsidR="00E8277F" w:rsidRPr="00A07DE4" w14:paraId="1B7CB097" w14:textId="77777777" w:rsidTr="005C2A7B">
        <w:tc>
          <w:tcPr>
            <w:tcW w:w="1510" w:type="dxa"/>
          </w:tcPr>
          <w:p w14:paraId="1D8ABEFF" w14:textId="295920CF" w:rsidR="00A07DE4" w:rsidRPr="00A07DE4" w:rsidRDefault="00B20807" w:rsidP="00551605">
            <w:r>
              <w:t xml:space="preserve">Kim et al. </w:t>
            </w:r>
            <w:r w:rsidRPr="00B20807">
              <w:t>Am</w:t>
            </w:r>
            <w:r w:rsidR="00E8503B">
              <w:t xml:space="preserve"> </w:t>
            </w:r>
            <w:r w:rsidRPr="00B20807">
              <w:t>J Med Qual</w:t>
            </w:r>
            <w:r w:rsidR="008A493F">
              <w:t>.</w:t>
            </w:r>
            <w:r w:rsidRPr="00B20807">
              <w:t xml:space="preserve"> 2013;</w:t>
            </w:r>
            <w:r w:rsidR="00B35B0F">
              <w:t xml:space="preserve"> </w:t>
            </w:r>
            <w:r w:rsidRPr="00B20807">
              <w:t>28:400-406</w:t>
            </w:r>
            <w:r w:rsidR="008A493F">
              <w:t>.</w:t>
            </w:r>
          </w:p>
        </w:tc>
        <w:tc>
          <w:tcPr>
            <w:tcW w:w="1496" w:type="dxa"/>
          </w:tcPr>
          <w:p w14:paraId="6ECE0829" w14:textId="6544DD2C" w:rsidR="00A07DE4" w:rsidRPr="00A07DE4" w:rsidRDefault="00287C3F" w:rsidP="00551605">
            <w:r>
              <w:t>Prospective intervention study (quality improvement)</w:t>
            </w:r>
          </w:p>
        </w:tc>
        <w:tc>
          <w:tcPr>
            <w:tcW w:w="1759" w:type="dxa"/>
          </w:tcPr>
          <w:p w14:paraId="711C10B1" w14:textId="048A867E" w:rsidR="00A07DE4" w:rsidRPr="00A07DE4" w:rsidRDefault="00F911C0" w:rsidP="00551605">
            <w:r>
              <w:t>P</w:t>
            </w:r>
            <w:r w:rsidRPr="00F911C0">
              <w:t xml:space="preserve">ediatric surgical </w:t>
            </w:r>
            <w:r w:rsidR="00BF3B30">
              <w:t>pts</w:t>
            </w:r>
            <w:r w:rsidRPr="00F911C0">
              <w:t xml:space="preserve"> (</w:t>
            </w:r>
            <w:r w:rsidR="005E4F86">
              <w:t>N</w:t>
            </w:r>
            <w:r w:rsidRPr="00F911C0">
              <w:t>=7532)</w:t>
            </w:r>
          </w:p>
        </w:tc>
        <w:tc>
          <w:tcPr>
            <w:tcW w:w="2160" w:type="dxa"/>
          </w:tcPr>
          <w:p w14:paraId="5CB9439F" w14:textId="77777777" w:rsidR="00F911C0" w:rsidRPr="00F911C0" w:rsidRDefault="00F911C0" w:rsidP="00F911C0">
            <w:r w:rsidRPr="00F911C0">
              <w:t xml:space="preserve">Temperature Management Bundle </w:t>
            </w:r>
          </w:p>
          <w:p w14:paraId="4D9EB3AA" w14:textId="11CB58D3" w:rsidR="00B35B0F" w:rsidRPr="00B20807" w:rsidRDefault="00B35B0F" w:rsidP="003B2C59">
            <w:r>
              <w:t>(p</w:t>
            </w:r>
            <w:r w:rsidR="003B2C59">
              <w:t>re</w:t>
            </w:r>
            <w:r>
              <w:t xml:space="preserve"> </w:t>
            </w:r>
            <w:r w:rsidR="003B2C59" w:rsidRPr="00B20807">
              <w:t>n=</w:t>
            </w:r>
            <w:r w:rsidR="003B2C59" w:rsidRPr="00F911C0">
              <w:t>1758</w:t>
            </w:r>
            <w:r>
              <w:t>;</w:t>
            </w:r>
          </w:p>
          <w:p w14:paraId="7A285894" w14:textId="6A69D693" w:rsidR="00A07DE4" w:rsidRPr="00A07DE4" w:rsidRDefault="00B35B0F" w:rsidP="00F911C0">
            <w:r>
              <w:t>p</w:t>
            </w:r>
            <w:r w:rsidR="003B2C59" w:rsidRPr="004560D9">
              <w:t xml:space="preserve">ost </w:t>
            </w:r>
            <w:r w:rsidR="003B2C59" w:rsidRPr="00B20807">
              <w:t>n=</w:t>
            </w:r>
            <w:r w:rsidR="003B2C59" w:rsidRPr="00F911C0">
              <w:t>2118</w:t>
            </w:r>
            <w:r w:rsidR="003B2C59" w:rsidRPr="00B20807">
              <w:t>)</w:t>
            </w:r>
          </w:p>
        </w:tc>
        <w:tc>
          <w:tcPr>
            <w:tcW w:w="2160" w:type="dxa"/>
          </w:tcPr>
          <w:p w14:paraId="78DB2AE9" w14:textId="7959C54D" w:rsidR="00A07DE4" w:rsidRPr="00A07DE4" w:rsidRDefault="00F911C0" w:rsidP="00551605">
            <w:r>
              <w:t xml:space="preserve">1. </w:t>
            </w:r>
            <w:r w:rsidRPr="00F911C0">
              <w:t xml:space="preserve">Perioperative hypothermia (core body temp </w:t>
            </w:r>
            <w:r w:rsidR="00B35B0F">
              <w:t>&lt;</w:t>
            </w:r>
            <w:r w:rsidRPr="00F911C0">
              <w:t xml:space="preserve"> </w:t>
            </w:r>
            <w:r w:rsidR="007E0F02" w:rsidRPr="00F911C0">
              <w:t>3</w:t>
            </w:r>
            <w:r w:rsidR="007E0F02" w:rsidRPr="007E0F02">
              <w:t>6</w:t>
            </w:r>
            <w:r w:rsidR="007E0F02" w:rsidRPr="004560D9">
              <w:rPr>
                <w:color w:val="545454"/>
                <w:shd w:val="clear" w:color="auto" w:fill="FFFFFF"/>
              </w:rPr>
              <w:t>°</w:t>
            </w:r>
            <w:r w:rsidR="007E0F02" w:rsidRPr="004560D9">
              <w:t>C</w:t>
            </w:r>
            <w:r w:rsidRPr="00F911C0">
              <w:t xml:space="preserve"> on arrival to PACU)  </w:t>
            </w:r>
          </w:p>
        </w:tc>
        <w:tc>
          <w:tcPr>
            <w:tcW w:w="4105" w:type="dxa"/>
          </w:tcPr>
          <w:p w14:paraId="0B0A244F" w14:textId="288C4ABD" w:rsidR="00A07DE4" w:rsidRPr="00A07DE4" w:rsidRDefault="00F911C0" w:rsidP="00551605">
            <w:r>
              <w:t xml:space="preserve">1. 53% </w:t>
            </w:r>
            <w:r w:rsidRPr="00F911C0">
              <w:t xml:space="preserve">reduction in hypothermia </w:t>
            </w:r>
            <w:r w:rsidR="00E27E3D">
              <w:t>w/</w:t>
            </w:r>
            <w:r w:rsidRPr="00F911C0">
              <w:t xml:space="preserve"> institution of</w:t>
            </w:r>
            <w:r>
              <w:t xml:space="preserve"> the hypothermia bundle</w:t>
            </w:r>
          </w:p>
        </w:tc>
        <w:tc>
          <w:tcPr>
            <w:tcW w:w="1200" w:type="dxa"/>
          </w:tcPr>
          <w:p w14:paraId="1F1FA153" w14:textId="1F66D568" w:rsidR="00A07DE4" w:rsidRPr="00A07DE4" w:rsidRDefault="00287C3F" w:rsidP="00551605">
            <w:r>
              <w:t>Low</w:t>
            </w:r>
          </w:p>
        </w:tc>
      </w:tr>
      <w:tr w:rsidR="00E8277F" w:rsidRPr="00A07DE4" w14:paraId="255F9637" w14:textId="77777777" w:rsidTr="005C2A7B">
        <w:tc>
          <w:tcPr>
            <w:tcW w:w="1510" w:type="dxa"/>
          </w:tcPr>
          <w:p w14:paraId="0EE4C086" w14:textId="311DE644" w:rsidR="00E8277F" w:rsidRDefault="00F911C0" w:rsidP="00551605">
            <w:r>
              <w:t xml:space="preserve">Cassey et al. </w:t>
            </w:r>
            <w:r w:rsidRPr="00F911C0">
              <w:t>Pediat</w:t>
            </w:r>
            <w:r w:rsidR="00E8503B">
              <w:t xml:space="preserve">r </w:t>
            </w:r>
            <w:r w:rsidRPr="00F911C0">
              <w:t>Anesth</w:t>
            </w:r>
            <w:r w:rsidR="008A493F">
              <w:t>.</w:t>
            </w:r>
            <w:r w:rsidR="00E8503B">
              <w:t xml:space="preserve"> </w:t>
            </w:r>
            <w:r w:rsidRPr="00F911C0">
              <w:t xml:space="preserve"> 2006;16:</w:t>
            </w:r>
          </w:p>
          <w:p w14:paraId="038B0E42" w14:textId="63178835" w:rsidR="00A07DE4" w:rsidRPr="00A07DE4" w:rsidRDefault="00F911C0" w:rsidP="00551605">
            <w:r w:rsidRPr="00F911C0">
              <w:t>654-662</w:t>
            </w:r>
            <w:r w:rsidR="008A493F">
              <w:t>.</w:t>
            </w:r>
          </w:p>
        </w:tc>
        <w:tc>
          <w:tcPr>
            <w:tcW w:w="1496" w:type="dxa"/>
          </w:tcPr>
          <w:p w14:paraId="08AEB613" w14:textId="77777777" w:rsidR="00A07DE4" w:rsidRPr="00A07DE4" w:rsidRDefault="00F911C0" w:rsidP="00551605">
            <w:r>
              <w:t>Clinical trial</w:t>
            </w:r>
          </w:p>
        </w:tc>
        <w:tc>
          <w:tcPr>
            <w:tcW w:w="1759" w:type="dxa"/>
          </w:tcPr>
          <w:p w14:paraId="5436F261" w14:textId="2DB8C4D9" w:rsidR="00A07DE4" w:rsidRPr="00F911C0" w:rsidRDefault="00F911C0" w:rsidP="00E9317D">
            <w:r w:rsidRPr="00F911C0">
              <w:t>Children undergoing elective surgery under general anesthesia lasting</w:t>
            </w:r>
            <w:r>
              <w:t xml:space="preserve"> &gt;</w:t>
            </w:r>
            <w:r w:rsidRPr="00F911C0">
              <w:t>90 min (</w:t>
            </w:r>
            <w:r w:rsidR="005E4F86">
              <w:t>N</w:t>
            </w:r>
            <w:r w:rsidRPr="00F911C0">
              <w:t>=40)</w:t>
            </w:r>
          </w:p>
        </w:tc>
        <w:tc>
          <w:tcPr>
            <w:tcW w:w="2160" w:type="dxa"/>
          </w:tcPr>
          <w:p w14:paraId="5AFD462F" w14:textId="2464821D" w:rsidR="00A07DE4" w:rsidRPr="00A07DE4" w:rsidRDefault="00F911C0" w:rsidP="00551605">
            <w:r w:rsidRPr="00F911C0">
              <w:t xml:space="preserve">Modification of the Bair Hugger System </w:t>
            </w:r>
            <w:r w:rsidR="00E27E3D">
              <w:t>w/</w:t>
            </w:r>
            <w:r w:rsidRPr="00F911C0">
              <w:t xml:space="preserve"> a HDU and specific draping technique  </w:t>
            </w:r>
          </w:p>
        </w:tc>
        <w:tc>
          <w:tcPr>
            <w:tcW w:w="2160" w:type="dxa"/>
          </w:tcPr>
          <w:p w14:paraId="417A55D6" w14:textId="77777777" w:rsidR="00F911C0" w:rsidRDefault="00F911C0" w:rsidP="00551605">
            <w:r>
              <w:t>1. Air temperature</w:t>
            </w:r>
          </w:p>
          <w:p w14:paraId="0D3BC7A4" w14:textId="77777777" w:rsidR="00F911C0" w:rsidRDefault="00F911C0" w:rsidP="00551605">
            <w:r>
              <w:t>2. Skin temperature</w:t>
            </w:r>
          </w:p>
          <w:p w14:paraId="49668A56" w14:textId="77777777" w:rsidR="00F911C0" w:rsidRDefault="00F911C0" w:rsidP="00551605">
            <w:r>
              <w:t>3. Core temperature</w:t>
            </w:r>
          </w:p>
          <w:p w14:paraId="7DD5E213" w14:textId="3EE05EBD" w:rsidR="00F911C0" w:rsidRDefault="00F911C0" w:rsidP="00551605">
            <w:r>
              <w:t>4. I</w:t>
            </w:r>
            <w:r w:rsidRPr="00F911C0">
              <w:t xml:space="preserve">ntraoperative and postop complications  </w:t>
            </w:r>
          </w:p>
          <w:p w14:paraId="114EF522" w14:textId="77777777" w:rsidR="00A07DE4" w:rsidRPr="00F911C0" w:rsidRDefault="00A07DE4" w:rsidP="00F911C0">
            <w:pPr>
              <w:ind w:firstLine="720"/>
            </w:pPr>
          </w:p>
        </w:tc>
        <w:tc>
          <w:tcPr>
            <w:tcW w:w="4105" w:type="dxa"/>
          </w:tcPr>
          <w:p w14:paraId="1D1EC124" w14:textId="1C09758C" w:rsidR="00F911C0" w:rsidRPr="00F911C0" w:rsidRDefault="00F911C0" w:rsidP="00F911C0">
            <w:r>
              <w:t xml:space="preserve">1. </w:t>
            </w:r>
            <w:r w:rsidR="00986008">
              <w:t>M</w:t>
            </w:r>
            <w:r w:rsidRPr="00F911C0">
              <w:t>odified convective heating system</w:t>
            </w:r>
            <w:r w:rsidR="00986008">
              <w:t>s are</w:t>
            </w:r>
            <w:r w:rsidRPr="00F911C0">
              <w:t xml:space="preserve"> safe, effective, and low-cost</w:t>
            </w:r>
          </w:p>
          <w:p w14:paraId="3FE446DD" w14:textId="77777777" w:rsidR="00F911C0" w:rsidRPr="00F911C0" w:rsidRDefault="00F911C0" w:rsidP="00F911C0">
            <w:r>
              <w:t xml:space="preserve">2. </w:t>
            </w:r>
            <w:r w:rsidRPr="00F911C0">
              <w:t>No IV fluid warming, active heating/humidifying of inspired gases or warming blankets were necessary</w:t>
            </w:r>
          </w:p>
          <w:p w14:paraId="337F5C62" w14:textId="77777777" w:rsidR="00A07DE4" w:rsidRPr="00A07DE4" w:rsidRDefault="00F911C0" w:rsidP="00F911C0">
            <w:r>
              <w:t xml:space="preserve">3. </w:t>
            </w:r>
            <w:r w:rsidRPr="00F911C0">
              <w:t>Hyperthermia is a risk</w:t>
            </w:r>
          </w:p>
        </w:tc>
        <w:tc>
          <w:tcPr>
            <w:tcW w:w="1200" w:type="dxa"/>
          </w:tcPr>
          <w:p w14:paraId="3807FC1C" w14:textId="77777777" w:rsidR="00A07DE4" w:rsidRPr="00A07DE4" w:rsidRDefault="00D5756A" w:rsidP="00D5756A">
            <w:r>
              <w:t>Low</w:t>
            </w:r>
          </w:p>
        </w:tc>
      </w:tr>
      <w:tr w:rsidR="00E8277F" w:rsidRPr="00A07DE4" w14:paraId="2B677520" w14:textId="77777777" w:rsidTr="005C2A7B">
        <w:tc>
          <w:tcPr>
            <w:tcW w:w="1510" w:type="dxa"/>
          </w:tcPr>
          <w:p w14:paraId="3E87247F" w14:textId="409F4816" w:rsidR="00E8277F" w:rsidRDefault="00F911C0" w:rsidP="00551605">
            <w:proofErr w:type="spellStart"/>
            <w:r>
              <w:t>Tander</w:t>
            </w:r>
            <w:proofErr w:type="spellEnd"/>
            <w:r>
              <w:t xml:space="preserve"> et al. </w:t>
            </w:r>
            <w:r w:rsidR="00E8503B" w:rsidRPr="00F911C0">
              <w:t>Pediat</w:t>
            </w:r>
            <w:r w:rsidR="00E8503B">
              <w:t xml:space="preserve">r </w:t>
            </w:r>
            <w:r w:rsidR="00E8503B" w:rsidRPr="00F911C0">
              <w:t>Anesth</w:t>
            </w:r>
            <w:r w:rsidR="008A493F">
              <w:t>.</w:t>
            </w:r>
            <w:r w:rsidR="00E8503B">
              <w:t xml:space="preserve"> </w:t>
            </w:r>
            <w:r>
              <w:t>2005</w:t>
            </w:r>
            <w:r w:rsidR="00E8503B">
              <w:t>;15:</w:t>
            </w:r>
          </w:p>
          <w:p w14:paraId="5F127FDD" w14:textId="399D3C26" w:rsidR="00A07DE4" w:rsidRPr="00A07DE4" w:rsidRDefault="00E8503B" w:rsidP="00551605">
            <w:r>
              <w:t>574-579</w:t>
            </w:r>
            <w:r w:rsidR="008A493F">
              <w:t>.</w:t>
            </w:r>
          </w:p>
        </w:tc>
        <w:tc>
          <w:tcPr>
            <w:tcW w:w="1496" w:type="dxa"/>
          </w:tcPr>
          <w:p w14:paraId="63C030DA" w14:textId="77777777" w:rsidR="00A07DE4" w:rsidRPr="00A07DE4" w:rsidRDefault="00F911C0" w:rsidP="00551605">
            <w:r>
              <w:t>Prospective cohort study</w:t>
            </w:r>
          </w:p>
        </w:tc>
        <w:tc>
          <w:tcPr>
            <w:tcW w:w="1759" w:type="dxa"/>
          </w:tcPr>
          <w:p w14:paraId="69B3551F" w14:textId="60195492" w:rsidR="00D90555" w:rsidRPr="003C089F" w:rsidRDefault="00F911C0" w:rsidP="00D90555">
            <w:r w:rsidRPr="00F911C0">
              <w:t xml:space="preserve">ASA I-III, </w:t>
            </w:r>
            <w:r w:rsidR="00D90555">
              <w:t>&lt;</w:t>
            </w:r>
            <w:r w:rsidRPr="00F911C0">
              <w:t xml:space="preserve"> 6 months, undergoing pediatric surgical procedures</w:t>
            </w:r>
            <w:r w:rsidRPr="003C089F">
              <w:t xml:space="preserve"> </w:t>
            </w:r>
            <w:r w:rsidR="00D90555" w:rsidRPr="00E9317D">
              <w:rPr>
                <w:color w:val="222222"/>
                <w:shd w:val="clear" w:color="auto" w:fill="FFFFFF"/>
              </w:rPr>
              <w:t>≥</w:t>
            </w:r>
          </w:p>
          <w:p w14:paraId="44546D4B" w14:textId="76A5C159" w:rsidR="00A07DE4" w:rsidRPr="00A07DE4" w:rsidRDefault="00D90555" w:rsidP="00F911C0">
            <w:r w:rsidRPr="003C089F" w:rsidDel="00D90555">
              <w:t xml:space="preserve"> </w:t>
            </w:r>
            <w:r w:rsidR="00F911C0" w:rsidRPr="003C089F">
              <w:t xml:space="preserve">30 </w:t>
            </w:r>
            <w:r w:rsidRPr="003C089F">
              <w:t xml:space="preserve">min </w:t>
            </w:r>
            <w:r w:rsidR="00F911C0" w:rsidRPr="003C089F">
              <w:t>(</w:t>
            </w:r>
            <w:r w:rsidR="005E4F86">
              <w:t>N</w:t>
            </w:r>
            <w:r w:rsidR="00F911C0" w:rsidRPr="003C089F">
              <w:t>=</w:t>
            </w:r>
            <w:r w:rsidR="00F911C0" w:rsidRPr="00F911C0">
              <w:t>60)</w:t>
            </w:r>
          </w:p>
        </w:tc>
        <w:tc>
          <w:tcPr>
            <w:tcW w:w="2160" w:type="dxa"/>
          </w:tcPr>
          <w:p w14:paraId="75F19E06" w14:textId="4FF76D8A" w:rsidR="00A07DE4" w:rsidRPr="00A07DE4" w:rsidRDefault="00AF47DD" w:rsidP="00551605">
            <w:r>
              <w:t>N/A</w:t>
            </w:r>
          </w:p>
        </w:tc>
        <w:tc>
          <w:tcPr>
            <w:tcW w:w="2160" w:type="dxa"/>
          </w:tcPr>
          <w:p w14:paraId="51484CD5" w14:textId="77777777" w:rsidR="00A07DE4" w:rsidRPr="00A07DE4" w:rsidRDefault="00F911C0" w:rsidP="00551605">
            <w:r>
              <w:t>1. Identify risk factors for inadvertent hypothermia</w:t>
            </w:r>
          </w:p>
        </w:tc>
        <w:tc>
          <w:tcPr>
            <w:tcW w:w="4105" w:type="dxa"/>
          </w:tcPr>
          <w:p w14:paraId="5DB85C92" w14:textId="31EF4E5B" w:rsidR="00364B05" w:rsidRPr="00364B05" w:rsidRDefault="00364B05" w:rsidP="00364B05">
            <w:r>
              <w:t xml:space="preserve">1. </w:t>
            </w:r>
            <w:r w:rsidRPr="00364B05">
              <w:t>Type of surgery (minor vs. major) and OR temperature (low ‘&lt;23</w:t>
            </w:r>
            <w:r w:rsidR="007E0F02" w:rsidRPr="004560D9">
              <w:rPr>
                <w:color w:val="545454"/>
                <w:shd w:val="clear" w:color="auto" w:fill="FFFFFF"/>
              </w:rPr>
              <w:t>°</w:t>
            </w:r>
            <w:r w:rsidRPr="00364B05">
              <w:t>C’ vs. high ‘&gt;23</w:t>
            </w:r>
            <w:r w:rsidR="007E0F02" w:rsidRPr="004560D9">
              <w:rPr>
                <w:color w:val="545454"/>
                <w:shd w:val="clear" w:color="auto" w:fill="FFFFFF"/>
              </w:rPr>
              <w:t>°</w:t>
            </w:r>
            <w:r w:rsidRPr="00364B05">
              <w:t>C’) are main factors for decrease</w:t>
            </w:r>
            <w:r w:rsidR="00D90555">
              <w:t>d</w:t>
            </w:r>
            <w:r w:rsidRPr="00364B05">
              <w:t xml:space="preserve"> core temperature in neonates </w:t>
            </w:r>
            <w:r w:rsidR="00986008">
              <w:t>and</w:t>
            </w:r>
            <w:r w:rsidR="00D90555">
              <w:t xml:space="preserve"> </w:t>
            </w:r>
            <w:r w:rsidRPr="00364B05">
              <w:t>infants</w:t>
            </w:r>
          </w:p>
          <w:p w14:paraId="04C43B0A" w14:textId="5C78AD23" w:rsidR="00A07DE4" w:rsidRPr="00364B05" w:rsidRDefault="00364B05" w:rsidP="00364B05">
            <w:pPr>
              <w:tabs>
                <w:tab w:val="left" w:pos="1060"/>
              </w:tabs>
            </w:pPr>
            <w:r>
              <w:t xml:space="preserve">2. </w:t>
            </w:r>
            <w:r w:rsidR="00D045A2">
              <w:t>C</w:t>
            </w:r>
            <w:r w:rsidRPr="00364B05">
              <w:t xml:space="preserve">ore temperatures </w:t>
            </w:r>
            <w:r w:rsidR="00D90555">
              <w:t xml:space="preserve">of neonates </w:t>
            </w:r>
            <w:r w:rsidRPr="00364B05">
              <w:t xml:space="preserve">are less stable than infants, regardless of type of surgery or </w:t>
            </w:r>
            <w:proofErr w:type="spellStart"/>
            <w:r w:rsidRPr="00364B05">
              <w:t>OR</w:t>
            </w:r>
            <w:proofErr w:type="spellEnd"/>
            <w:r w:rsidRPr="00364B05">
              <w:t xml:space="preserve"> temperature</w:t>
            </w:r>
          </w:p>
        </w:tc>
        <w:tc>
          <w:tcPr>
            <w:tcW w:w="1200" w:type="dxa"/>
          </w:tcPr>
          <w:p w14:paraId="7719949E" w14:textId="77777777" w:rsidR="00A07DE4" w:rsidRPr="00A07DE4" w:rsidRDefault="00197D43" w:rsidP="00551605">
            <w:r>
              <w:t>Very Low</w:t>
            </w:r>
          </w:p>
        </w:tc>
      </w:tr>
      <w:tr w:rsidR="00E8277F" w:rsidRPr="00A07DE4" w14:paraId="45B79E12" w14:textId="77777777" w:rsidTr="005C2A7B">
        <w:tc>
          <w:tcPr>
            <w:tcW w:w="1510" w:type="dxa"/>
          </w:tcPr>
          <w:p w14:paraId="555F13F5" w14:textId="4BEF1FE5" w:rsidR="00E8277F" w:rsidRDefault="00F911C0" w:rsidP="00551605">
            <w:r>
              <w:t xml:space="preserve">Buisson et al. </w:t>
            </w:r>
            <w:r w:rsidRPr="00F911C0">
              <w:t>Eur J Appl Physiol</w:t>
            </w:r>
            <w:r w:rsidR="008A493F">
              <w:t>.</w:t>
            </w:r>
            <w:r w:rsidRPr="00F911C0">
              <w:t xml:space="preserve"> 2004;92:</w:t>
            </w:r>
          </w:p>
          <w:p w14:paraId="3B050CB0" w14:textId="2FA779B8" w:rsidR="00F911C0" w:rsidRPr="00A07DE4" w:rsidRDefault="00F911C0" w:rsidP="00551605">
            <w:r w:rsidRPr="00F911C0">
              <w:t>694-697</w:t>
            </w:r>
            <w:r w:rsidR="008A493F">
              <w:t>.</w:t>
            </w:r>
          </w:p>
        </w:tc>
        <w:tc>
          <w:tcPr>
            <w:tcW w:w="1496" w:type="dxa"/>
          </w:tcPr>
          <w:p w14:paraId="4BC4A164" w14:textId="77777777" w:rsidR="00F911C0" w:rsidRPr="00A07DE4" w:rsidRDefault="00F911C0" w:rsidP="00551605">
            <w:r>
              <w:t>Simulation trial</w:t>
            </w:r>
          </w:p>
        </w:tc>
        <w:tc>
          <w:tcPr>
            <w:tcW w:w="1759" w:type="dxa"/>
          </w:tcPr>
          <w:p w14:paraId="517050EB" w14:textId="77777777" w:rsidR="00F911C0" w:rsidRPr="00F911C0" w:rsidRDefault="00F911C0" w:rsidP="00F911C0">
            <w:r w:rsidRPr="00F911C0">
              <w:t xml:space="preserve">Manikin </w:t>
            </w:r>
          </w:p>
          <w:p w14:paraId="5DBE2D3F" w14:textId="449DD260" w:rsidR="00F4770C" w:rsidRDefault="00F911C0" w:rsidP="00F911C0">
            <w:r w:rsidRPr="00F911C0">
              <w:t>(</w:t>
            </w:r>
            <w:r w:rsidR="00AA19B1">
              <w:t>LBW</w:t>
            </w:r>
            <w:r w:rsidRPr="00F911C0">
              <w:t xml:space="preserve"> neonate) undergoing abdominal surgery</w:t>
            </w:r>
            <w:r w:rsidR="00F4770C">
              <w:t xml:space="preserve">  </w:t>
            </w:r>
          </w:p>
          <w:p w14:paraId="5CDD2E2C" w14:textId="64CE69D0" w:rsidR="00F911C0" w:rsidRPr="00A07DE4" w:rsidRDefault="00F4770C" w:rsidP="00F911C0">
            <w:r>
              <w:t>(25 trials)</w:t>
            </w:r>
          </w:p>
        </w:tc>
        <w:tc>
          <w:tcPr>
            <w:tcW w:w="2160" w:type="dxa"/>
          </w:tcPr>
          <w:p w14:paraId="2C412FEB" w14:textId="4F666019" w:rsidR="00F911C0" w:rsidRDefault="00D90555" w:rsidP="00551605">
            <w:r>
              <w:t>1.</w:t>
            </w:r>
            <w:r w:rsidR="00F911C0">
              <w:t xml:space="preserve"> Forced-air warming</w:t>
            </w:r>
          </w:p>
          <w:p w14:paraId="5BD80D5B" w14:textId="25818164" w:rsidR="00F911C0" w:rsidRDefault="00D90555" w:rsidP="00551605">
            <w:r>
              <w:t>2.</w:t>
            </w:r>
            <w:r w:rsidR="00F911C0">
              <w:t xml:space="preserve"> Warming mattress</w:t>
            </w:r>
          </w:p>
          <w:p w14:paraId="0A8544BD" w14:textId="5FEB77D0" w:rsidR="00F911C0" w:rsidRPr="00A07DE4" w:rsidRDefault="00D90555" w:rsidP="00551605">
            <w:r>
              <w:t>3.</w:t>
            </w:r>
            <w:r w:rsidR="00F911C0">
              <w:t xml:space="preserve"> Surgical sheets</w:t>
            </w:r>
          </w:p>
        </w:tc>
        <w:tc>
          <w:tcPr>
            <w:tcW w:w="2160" w:type="dxa"/>
          </w:tcPr>
          <w:p w14:paraId="35AAB09F" w14:textId="77777777" w:rsidR="00F911C0" w:rsidRDefault="00F911C0" w:rsidP="00551605">
            <w:r>
              <w:t>1. Dry heat loss</w:t>
            </w:r>
          </w:p>
          <w:p w14:paraId="704692CF" w14:textId="77777777" w:rsidR="00F911C0" w:rsidRPr="00A07DE4" w:rsidRDefault="00F911C0" w:rsidP="00551605">
            <w:r>
              <w:t>2. Local heat loss</w:t>
            </w:r>
          </w:p>
        </w:tc>
        <w:tc>
          <w:tcPr>
            <w:tcW w:w="4105" w:type="dxa"/>
          </w:tcPr>
          <w:p w14:paraId="5E7B013D" w14:textId="14669089" w:rsidR="00364B05" w:rsidRPr="00364B05" w:rsidRDefault="00364B05" w:rsidP="00364B05">
            <w:r>
              <w:t xml:space="preserve">1. </w:t>
            </w:r>
            <w:r w:rsidRPr="00364B05">
              <w:t>Forced-air warming (convection) is more effective than a warming mattress (conduction) (6.8 vs. 2.1</w:t>
            </w:r>
            <w:r w:rsidR="00986008">
              <w:t xml:space="preserve"> </w:t>
            </w:r>
            <w:r w:rsidRPr="00364B05">
              <w:t>W)</w:t>
            </w:r>
          </w:p>
          <w:p w14:paraId="2FEB6CAF" w14:textId="3DC38494" w:rsidR="00F911C0" w:rsidRPr="00A07DE4" w:rsidRDefault="00364B05" w:rsidP="00364B05">
            <w:r>
              <w:t xml:space="preserve">2. </w:t>
            </w:r>
            <w:r w:rsidRPr="00364B05">
              <w:t>Combination of the two resulted in a greater reduction in heat loss (7.9</w:t>
            </w:r>
            <w:r w:rsidR="00986008">
              <w:t xml:space="preserve"> </w:t>
            </w:r>
            <w:r w:rsidRPr="00364B05">
              <w:t>W)</w:t>
            </w:r>
          </w:p>
        </w:tc>
        <w:tc>
          <w:tcPr>
            <w:tcW w:w="1200" w:type="dxa"/>
          </w:tcPr>
          <w:p w14:paraId="75B54226" w14:textId="4AA9865F" w:rsidR="00F911C0" w:rsidRPr="00F911C0" w:rsidRDefault="00287C3F" w:rsidP="00551605">
            <w:pPr>
              <w:rPr>
                <w:b/>
                <w:color w:val="FF0000"/>
              </w:rPr>
            </w:pPr>
            <w:r>
              <w:t>Very l</w:t>
            </w:r>
            <w:r w:rsidR="00197D43">
              <w:t>ow</w:t>
            </w:r>
          </w:p>
        </w:tc>
      </w:tr>
    </w:tbl>
    <w:p w14:paraId="3037F287" w14:textId="77777777" w:rsidR="00F911C0" w:rsidRDefault="00F911C0" w:rsidP="00A07DE4">
      <w:pPr>
        <w:rPr>
          <w:b/>
        </w:rPr>
      </w:pPr>
    </w:p>
    <w:p w14:paraId="6B525716" w14:textId="50E3EA0B" w:rsidR="007B3AB1" w:rsidRDefault="007B3AB1" w:rsidP="00A07DE4">
      <w:pPr>
        <w:rPr>
          <w:b/>
        </w:rPr>
      </w:pPr>
    </w:p>
    <w:p w14:paraId="529675FF" w14:textId="713994D8" w:rsidR="007B3AB1" w:rsidRDefault="007B3AB1" w:rsidP="00A07DE4">
      <w:pPr>
        <w:rPr>
          <w:b/>
        </w:rPr>
      </w:pPr>
    </w:p>
    <w:p w14:paraId="4910212C" w14:textId="0AD574D2" w:rsidR="007B3AB1" w:rsidRDefault="007B3AB1" w:rsidP="00A07DE4">
      <w:pPr>
        <w:rPr>
          <w:b/>
        </w:rPr>
      </w:pPr>
    </w:p>
    <w:p w14:paraId="39EF5BFB" w14:textId="2EA86ECC" w:rsidR="007B3AB1" w:rsidRDefault="007B3AB1" w:rsidP="00A07DE4">
      <w:pPr>
        <w:rPr>
          <w:b/>
        </w:rPr>
      </w:pPr>
    </w:p>
    <w:p w14:paraId="0EAF4DF2" w14:textId="764DFB7A" w:rsidR="007B3AB1" w:rsidRDefault="007B3AB1" w:rsidP="00A07DE4">
      <w:pPr>
        <w:rPr>
          <w:b/>
        </w:rPr>
      </w:pPr>
    </w:p>
    <w:p w14:paraId="28B56ADD" w14:textId="52D1575B" w:rsidR="007B3AB1" w:rsidRDefault="007B3AB1" w:rsidP="00A07DE4">
      <w:pPr>
        <w:rPr>
          <w:b/>
        </w:rPr>
      </w:pPr>
    </w:p>
    <w:p w14:paraId="44112B4E" w14:textId="61B722BB" w:rsidR="007B3AB1" w:rsidRDefault="007B3AB1" w:rsidP="00A07DE4">
      <w:pPr>
        <w:rPr>
          <w:b/>
        </w:rPr>
      </w:pPr>
    </w:p>
    <w:p w14:paraId="49BC4024" w14:textId="55F5879C" w:rsidR="007B3AB1" w:rsidRDefault="007B3AB1" w:rsidP="00A07DE4">
      <w:pPr>
        <w:rPr>
          <w:b/>
        </w:rPr>
      </w:pPr>
    </w:p>
    <w:p w14:paraId="4760400A" w14:textId="77777777" w:rsidR="007B3AB1" w:rsidRDefault="007B3AB1" w:rsidP="00A07DE4">
      <w:pPr>
        <w:rPr>
          <w:b/>
        </w:rPr>
      </w:pPr>
    </w:p>
    <w:p w14:paraId="6D6004A6" w14:textId="5B446E7D" w:rsidR="00A07DE4" w:rsidRPr="00A07DE4" w:rsidRDefault="00E652DF" w:rsidP="00A07DE4">
      <w:pPr>
        <w:rPr>
          <w:b/>
        </w:rPr>
      </w:pPr>
      <w:r>
        <w:rPr>
          <w:b/>
        </w:rPr>
        <w:t>Perioperative Fluid Management</w:t>
      </w:r>
    </w:p>
    <w:p w14:paraId="179F4BD1" w14:textId="339A6EDC" w:rsidR="00A07DE4" w:rsidRPr="00BC173B" w:rsidRDefault="00BC173B" w:rsidP="00A07DE4">
      <w:pPr>
        <w:rPr>
          <w:b/>
        </w:rPr>
      </w:pPr>
      <w:r>
        <w:rPr>
          <w:b/>
        </w:rPr>
        <w:t>Use p</w:t>
      </w:r>
      <w:r w:rsidRPr="000F2F4A">
        <w:rPr>
          <w:b/>
        </w:rPr>
        <w:t xml:space="preserve">erioperative fluid management </w:t>
      </w:r>
      <w:r>
        <w:rPr>
          <w:b/>
        </w:rPr>
        <w:t>to</w:t>
      </w:r>
      <w:r w:rsidRPr="000F2F4A">
        <w:rPr>
          <w:b/>
        </w:rPr>
        <w:t xml:space="preserve"> maintain tissue perfusion and prevent hypovolemia, fluid overload, hyponatremia, and hyperglycemia.</w:t>
      </w:r>
    </w:p>
    <w:p w14:paraId="552C5FF9" w14:textId="42894471" w:rsidR="00A07DE4" w:rsidRPr="003B7F51" w:rsidRDefault="003B7F51" w:rsidP="00A07DE4">
      <w:pPr>
        <w:rPr>
          <w:b/>
        </w:rPr>
      </w:pPr>
      <w:r>
        <w:rPr>
          <w:b/>
        </w:rPr>
        <w:t>Quality of Evidence Range:</w:t>
      </w:r>
      <w:r w:rsidR="00E67A6E">
        <w:t xml:space="preserve"> M</w:t>
      </w:r>
      <w:r>
        <w:t>oderate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4"/>
        <w:gridCol w:w="1342"/>
        <w:gridCol w:w="1449"/>
        <w:gridCol w:w="1890"/>
        <w:gridCol w:w="1890"/>
        <w:gridCol w:w="5042"/>
        <w:gridCol w:w="1163"/>
      </w:tblGrid>
      <w:tr w:rsidR="00EC0010" w:rsidRPr="00A07DE4" w14:paraId="1EF4E6AD" w14:textId="77777777" w:rsidTr="00AC475C">
        <w:tc>
          <w:tcPr>
            <w:tcW w:w="1614" w:type="dxa"/>
          </w:tcPr>
          <w:p w14:paraId="226AC58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342" w:type="dxa"/>
          </w:tcPr>
          <w:p w14:paraId="75278482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449" w:type="dxa"/>
          </w:tcPr>
          <w:p w14:paraId="0813543C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1890" w:type="dxa"/>
          </w:tcPr>
          <w:p w14:paraId="68932F9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1890" w:type="dxa"/>
          </w:tcPr>
          <w:p w14:paraId="719519E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5042" w:type="dxa"/>
          </w:tcPr>
          <w:p w14:paraId="00109F26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63" w:type="dxa"/>
          </w:tcPr>
          <w:p w14:paraId="18B626A2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EC0010" w:rsidRPr="00A07DE4" w14:paraId="00D8B72C" w14:textId="77777777" w:rsidTr="00AC475C">
        <w:tc>
          <w:tcPr>
            <w:tcW w:w="1614" w:type="dxa"/>
          </w:tcPr>
          <w:p w14:paraId="54AEED3C" w14:textId="3BC8C4BC" w:rsidR="00A07DE4" w:rsidRPr="00A07DE4" w:rsidRDefault="00483313" w:rsidP="00483313">
            <w:r>
              <w:t>L</w:t>
            </w:r>
            <w:r w:rsidRPr="00483313">
              <w:t xml:space="preserve">arsson et al. Brit J </w:t>
            </w:r>
            <w:proofErr w:type="spellStart"/>
            <w:r w:rsidRPr="00483313">
              <w:t>Anaesth</w:t>
            </w:r>
            <w:proofErr w:type="spellEnd"/>
            <w:r w:rsidR="008A493F">
              <w:t>.</w:t>
            </w:r>
            <w:r w:rsidRPr="00483313">
              <w:t xml:space="preserve"> 1990</w:t>
            </w:r>
            <w:proofErr w:type="gramStart"/>
            <w:r w:rsidR="00017975">
              <w:t>;64:419</w:t>
            </w:r>
            <w:proofErr w:type="gramEnd"/>
            <w:r w:rsidR="00017975">
              <w:t>-424</w:t>
            </w:r>
            <w:r w:rsidR="008A493F">
              <w:t>.</w:t>
            </w:r>
          </w:p>
        </w:tc>
        <w:tc>
          <w:tcPr>
            <w:tcW w:w="1342" w:type="dxa"/>
          </w:tcPr>
          <w:p w14:paraId="55D001CB" w14:textId="77777777" w:rsidR="00A07DE4" w:rsidRPr="00A07DE4" w:rsidRDefault="00483313" w:rsidP="00551605">
            <w:r>
              <w:t>RCT</w:t>
            </w:r>
          </w:p>
        </w:tc>
        <w:tc>
          <w:tcPr>
            <w:tcW w:w="1449" w:type="dxa"/>
          </w:tcPr>
          <w:p w14:paraId="27E1B146" w14:textId="792004B9" w:rsidR="00A07DE4" w:rsidRPr="00A07DE4" w:rsidRDefault="00483313" w:rsidP="00551605">
            <w:r>
              <w:t xml:space="preserve">Neonates </w:t>
            </w:r>
            <w:r w:rsidR="00E27E3D">
              <w:t>w/</w:t>
            </w:r>
            <w:r>
              <w:t xml:space="preserve"> major congenital defects undergoing surgery in the first </w:t>
            </w:r>
            <w:proofErr w:type="spellStart"/>
            <w:r>
              <w:t>wk</w:t>
            </w:r>
            <w:proofErr w:type="spellEnd"/>
            <w:r>
              <w:t xml:space="preserve"> of life (</w:t>
            </w:r>
            <w:r w:rsidR="000C20C6">
              <w:t>N</w:t>
            </w:r>
            <w:r>
              <w:t>=30)</w:t>
            </w:r>
          </w:p>
        </w:tc>
        <w:tc>
          <w:tcPr>
            <w:tcW w:w="1890" w:type="dxa"/>
          </w:tcPr>
          <w:p w14:paraId="185A8CD2" w14:textId="5C622145" w:rsidR="00A07DE4" w:rsidRDefault="00483313" w:rsidP="00483313">
            <w:r w:rsidRPr="00483313">
              <w:t>Perioperative fluid regimen of:</w:t>
            </w:r>
          </w:p>
          <w:p w14:paraId="64D90537" w14:textId="3BA33BD8" w:rsidR="00483313" w:rsidRPr="00483313" w:rsidRDefault="00EC0010" w:rsidP="00483313">
            <w:r>
              <w:t>1.</w:t>
            </w:r>
            <w:r w:rsidR="00483313">
              <w:t xml:space="preserve"> </w:t>
            </w:r>
            <w:r w:rsidR="00483313" w:rsidRPr="00483313">
              <w:t>Ringer-acetate solution (n=15)</w:t>
            </w:r>
          </w:p>
          <w:p w14:paraId="74AA0045" w14:textId="0918CFB2" w:rsidR="00483313" w:rsidRPr="00A07DE4" w:rsidRDefault="00EC0010" w:rsidP="00483313">
            <w:r>
              <w:t>2.</w:t>
            </w:r>
            <w:r w:rsidR="00483313">
              <w:t xml:space="preserve"> </w:t>
            </w:r>
            <w:r w:rsidR="00483313" w:rsidRPr="00483313">
              <w:t xml:space="preserve">Ringer-acetate </w:t>
            </w:r>
            <w:r w:rsidR="00E27E3D">
              <w:t>w/</w:t>
            </w:r>
            <w:r w:rsidR="00483313" w:rsidRPr="00483313">
              <w:t xml:space="preserve"> 10% glucose solution (n=15)</w:t>
            </w:r>
          </w:p>
        </w:tc>
        <w:tc>
          <w:tcPr>
            <w:tcW w:w="1890" w:type="dxa"/>
          </w:tcPr>
          <w:p w14:paraId="38D9497C" w14:textId="77777777" w:rsidR="00483313" w:rsidRDefault="00483313" w:rsidP="00551605">
            <w:r>
              <w:t>1. Blood glucose</w:t>
            </w:r>
          </w:p>
          <w:p w14:paraId="02E4DB9D" w14:textId="77777777" w:rsidR="00A07DE4" w:rsidRPr="00A07DE4" w:rsidRDefault="00483313" w:rsidP="00551605">
            <w:r>
              <w:t>2. B</w:t>
            </w:r>
            <w:r w:rsidRPr="00483313">
              <w:t xml:space="preserve">lood gas tensions  </w:t>
            </w:r>
          </w:p>
        </w:tc>
        <w:tc>
          <w:tcPr>
            <w:tcW w:w="5042" w:type="dxa"/>
          </w:tcPr>
          <w:p w14:paraId="20C9C70A" w14:textId="77777777" w:rsidR="00483313" w:rsidRPr="00483313" w:rsidRDefault="00483313" w:rsidP="00483313">
            <w:r>
              <w:t xml:space="preserve">1. </w:t>
            </w:r>
            <w:r w:rsidRPr="00483313">
              <w:t>Blood glucose concentrations increased in both groups during surgery (group receiving glucose solution increased more)</w:t>
            </w:r>
          </w:p>
          <w:p w14:paraId="77E59C87" w14:textId="77777777" w:rsidR="00483313" w:rsidRPr="00483313" w:rsidRDefault="00483313" w:rsidP="00483313">
            <w:r>
              <w:t xml:space="preserve">2. </w:t>
            </w:r>
            <w:r w:rsidRPr="00483313">
              <w:t>In the ringer-acetate group, intraoperative blood glucose was low if a glucose infusion had been stopped at the start of anesthesia</w:t>
            </w:r>
          </w:p>
          <w:p w14:paraId="3EB2EC57" w14:textId="17E4A6DA" w:rsidR="00483313" w:rsidRPr="00483313" w:rsidRDefault="00483313" w:rsidP="00483313">
            <w:r>
              <w:t xml:space="preserve">3. </w:t>
            </w:r>
            <w:r w:rsidRPr="00483313">
              <w:t xml:space="preserve">Hypoglycemia was found only in neonates </w:t>
            </w:r>
            <w:r w:rsidR="00EC0010">
              <w:t>&lt;</w:t>
            </w:r>
            <w:r w:rsidRPr="00483313">
              <w:t xml:space="preserve"> 48 h of age and only during the first hour of anesthesia</w:t>
            </w:r>
          </w:p>
          <w:p w14:paraId="7121A4D6" w14:textId="77777777" w:rsidR="00483313" w:rsidRPr="00483313" w:rsidRDefault="00483313" w:rsidP="00483313">
            <w:r>
              <w:t xml:space="preserve">4. </w:t>
            </w:r>
            <w:r w:rsidRPr="00483313">
              <w:t>Infusion rates were 15-20 ml/kg during the first hour followed by 10 ml/kg/hr in both groups</w:t>
            </w:r>
          </w:p>
          <w:p w14:paraId="32BDA0C7" w14:textId="77777777" w:rsidR="00A07DE4" w:rsidRPr="00A07DE4" w:rsidRDefault="00483313" w:rsidP="00483313">
            <w:r>
              <w:t xml:space="preserve">5. </w:t>
            </w:r>
            <w:r w:rsidRPr="00483313">
              <w:t>Monitoring blood glucose and adjusting glucose supply seem to be necessary</w:t>
            </w:r>
          </w:p>
        </w:tc>
        <w:tc>
          <w:tcPr>
            <w:tcW w:w="1163" w:type="dxa"/>
          </w:tcPr>
          <w:p w14:paraId="2FCDAFA9" w14:textId="77777777" w:rsidR="00A07DE4" w:rsidRPr="00A07DE4" w:rsidRDefault="00D5756A" w:rsidP="00551605">
            <w:r>
              <w:t>Moderate</w:t>
            </w:r>
          </w:p>
        </w:tc>
      </w:tr>
    </w:tbl>
    <w:p w14:paraId="5A325DAC" w14:textId="77777777" w:rsidR="004F3009" w:rsidRDefault="004F3009" w:rsidP="00A07DE4">
      <w:pPr>
        <w:rPr>
          <w:b/>
        </w:rPr>
      </w:pPr>
    </w:p>
    <w:p w14:paraId="2EDB1C55" w14:textId="0450DF4F" w:rsidR="00BC173B" w:rsidRDefault="00BC173B" w:rsidP="00A07DE4">
      <w:pPr>
        <w:rPr>
          <w:b/>
        </w:rPr>
      </w:pPr>
      <w:r>
        <w:rPr>
          <w:b/>
        </w:rPr>
        <w:t>Perioperative Analgesia</w:t>
      </w:r>
    </w:p>
    <w:p w14:paraId="652C4363" w14:textId="4BD4695E" w:rsidR="00A07DE4" w:rsidRPr="00A07DE4" w:rsidRDefault="00BC173B" w:rsidP="00A07DE4">
      <w:pPr>
        <w:rPr>
          <w:b/>
        </w:rPr>
      </w:pPr>
      <w:r>
        <w:rPr>
          <w:b/>
        </w:rPr>
        <w:t>Acetaminophen</w:t>
      </w:r>
    </w:p>
    <w:p w14:paraId="77481E98" w14:textId="77777777" w:rsidR="00BC173B" w:rsidRDefault="00BC173B" w:rsidP="00A07DE4">
      <w:pPr>
        <w:rPr>
          <w:b/>
        </w:rPr>
      </w:pPr>
      <w:r w:rsidRPr="000F2F4A">
        <w:rPr>
          <w:b/>
        </w:rPr>
        <w:t xml:space="preserve">Unless contraindicated, </w:t>
      </w:r>
      <w:r>
        <w:rPr>
          <w:b/>
        </w:rPr>
        <w:t xml:space="preserve">administer </w:t>
      </w:r>
      <w:r w:rsidRPr="000F2F4A">
        <w:rPr>
          <w:b/>
        </w:rPr>
        <w:t>acetaminophen regularly during the early postoperative period (not on an “as needed” basis) to minimize opioid use.</w:t>
      </w:r>
    </w:p>
    <w:p w14:paraId="2E4E71C3" w14:textId="62C694D2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>Low to high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0"/>
        <w:gridCol w:w="1430"/>
        <w:gridCol w:w="1795"/>
        <w:gridCol w:w="2250"/>
        <w:gridCol w:w="1710"/>
        <w:gridCol w:w="4384"/>
        <w:gridCol w:w="1191"/>
      </w:tblGrid>
      <w:tr w:rsidR="00084A17" w:rsidRPr="00A07DE4" w14:paraId="633253C0" w14:textId="77777777" w:rsidTr="003B193F">
        <w:tc>
          <w:tcPr>
            <w:tcW w:w="1630" w:type="dxa"/>
          </w:tcPr>
          <w:p w14:paraId="126F18CA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430" w:type="dxa"/>
          </w:tcPr>
          <w:p w14:paraId="4B16B3C8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795" w:type="dxa"/>
          </w:tcPr>
          <w:p w14:paraId="40FBD48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250" w:type="dxa"/>
          </w:tcPr>
          <w:p w14:paraId="1815F759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1710" w:type="dxa"/>
          </w:tcPr>
          <w:p w14:paraId="1DBEC7CF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4384" w:type="dxa"/>
          </w:tcPr>
          <w:p w14:paraId="3B0405B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91" w:type="dxa"/>
          </w:tcPr>
          <w:p w14:paraId="245B7208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084A17" w:rsidRPr="00A07DE4" w14:paraId="1359F0F3" w14:textId="77777777" w:rsidTr="003B193F">
        <w:tc>
          <w:tcPr>
            <w:tcW w:w="1630" w:type="dxa"/>
          </w:tcPr>
          <w:p w14:paraId="1CC3EB75" w14:textId="3ACE2C3F" w:rsidR="00A07DE4" w:rsidRPr="0004399F" w:rsidRDefault="0004399F" w:rsidP="0004399F">
            <w:proofErr w:type="spellStart"/>
            <w:r w:rsidRPr="0004399F">
              <w:lastRenderedPageBreak/>
              <w:t>Ceelie</w:t>
            </w:r>
            <w:proofErr w:type="spellEnd"/>
            <w:r>
              <w:t xml:space="preserve"> et al. </w:t>
            </w:r>
            <w:r w:rsidRPr="0004399F">
              <w:t>JAMA</w:t>
            </w:r>
            <w:r w:rsidR="008A493F">
              <w:t xml:space="preserve">. </w:t>
            </w:r>
            <w:r w:rsidRPr="0004399F">
              <w:t>2013</w:t>
            </w:r>
            <w:proofErr w:type="gramStart"/>
            <w:r w:rsidRPr="0004399F">
              <w:t>;309:149</w:t>
            </w:r>
            <w:proofErr w:type="gramEnd"/>
            <w:r w:rsidRPr="0004399F">
              <w:t>-154</w:t>
            </w:r>
            <w:r w:rsidR="008A493F">
              <w:t>.</w:t>
            </w:r>
          </w:p>
        </w:tc>
        <w:tc>
          <w:tcPr>
            <w:tcW w:w="1430" w:type="dxa"/>
          </w:tcPr>
          <w:p w14:paraId="022576A5" w14:textId="466EC401" w:rsidR="00084A17" w:rsidRPr="00A07DE4" w:rsidRDefault="004954F9" w:rsidP="00551605">
            <w:r>
              <w:t>RCT</w:t>
            </w:r>
            <w:r w:rsidR="00084A17">
              <w:t xml:space="preserve"> </w:t>
            </w:r>
            <w:r>
              <w:t>(</w:t>
            </w:r>
            <w:r w:rsidR="00084A17">
              <w:t>double-blind</w:t>
            </w:r>
            <w:r>
              <w:t>, s</w:t>
            </w:r>
            <w:r w:rsidR="00084A17">
              <w:t>ingle-center</w:t>
            </w:r>
            <w:r>
              <w:t>)</w:t>
            </w:r>
          </w:p>
        </w:tc>
        <w:tc>
          <w:tcPr>
            <w:tcW w:w="1795" w:type="dxa"/>
          </w:tcPr>
          <w:p w14:paraId="7245384F" w14:textId="77777777" w:rsidR="00084A17" w:rsidRPr="00084A17" w:rsidRDefault="00084A17" w:rsidP="00084A17">
            <w:r w:rsidRPr="00084A17">
              <w:t xml:space="preserve">Neonates or infants post </w:t>
            </w:r>
          </w:p>
          <w:p w14:paraId="3A9C5FC5" w14:textId="299C6CAE" w:rsidR="00A07DE4" w:rsidRPr="00A07DE4" w:rsidRDefault="00084A17" w:rsidP="00084A17">
            <w:r>
              <w:t>major thoracic (non-cardiac) or abdominal surgery (</w:t>
            </w:r>
            <w:r w:rsidR="000C20C6">
              <w:t>N</w:t>
            </w:r>
            <w:r>
              <w:t>=71</w:t>
            </w:r>
            <w:r w:rsidR="00173831">
              <w:t xml:space="preserve">; </w:t>
            </w:r>
            <w:r w:rsidRPr="00084A17">
              <w:t>77% abdominal procedures</w:t>
            </w:r>
            <w:r w:rsidR="00173831">
              <w:t>)</w:t>
            </w:r>
          </w:p>
        </w:tc>
        <w:tc>
          <w:tcPr>
            <w:tcW w:w="2250" w:type="dxa"/>
          </w:tcPr>
          <w:p w14:paraId="5F203A83" w14:textId="723AA1A4" w:rsidR="005D7712" w:rsidRDefault="00173831" w:rsidP="00084A17">
            <w:r>
              <w:t xml:space="preserve">1. </w:t>
            </w:r>
            <w:r w:rsidR="00084A17" w:rsidRPr="00084A17">
              <w:t xml:space="preserve">Loading dose morphine </w:t>
            </w:r>
            <w:r>
              <w:t>and</w:t>
            </w:r>
            <w:r w:rsidR="00084A17" w:rsidRPr="00084A17">
              <w:t xml:space="preserve"> continuous morphine </w:t>
            </w:r>
            <w:r w:rsidR="00084A17">
              <w:t>(</w:t>
            </w:r>
            <w:r w:rsidR="00084A17" w:rsidRPr="00084A17">
              <w:t>n=38</w:t>
            </w:r>
            <w:r w:rsidR="00084A17">
              <w:t>)</w:t>
            </w:r>
            <w:r w:rsidR="00084A17" w:rsidRPr="00084A17">
              <w:t xml:space="preserve">   </w:t>
            </w:r>
          </w:p>
          <w:p w14:paraId="1C12E149" w14:textId="200AA28D" w:rsidR="00084A17" w:rsidRPr="00084A17" w:rsidRDefault="005D7712" w:rsidP="00084A17">
            <w:r>
              <w:t>2</w:t>
            </w:r>
            <w:r w:rsidR="00173831">
              <w:t xml:space="preserve">. </w:t>
            </w:r>
            <w:r w:rsidR="00173831" w:rsidRPr="00084A17">
              <w:t xml:space="preserve">Loading dose morphine </w:t>
            </w:r>
            <w:r w:rsidR="00173831">
              <w:t>and</w:t>
            </w:r>
          </w:p>
          <w:p w14:paraId="4F46E42B" w14:textId="71C1BBBD" w:rsidR="00A07DE4" w:rsidRPr="00084A17" w:rsidRDefault="00173831" w:rsidP="00084A17">
            <w:r>
              <w:t>i</w:t>
            </w:r>
            <w:r w:rsidR="00084A17" w:rsidRPr="00084A17">
              <w:t>ntermittent IV</w:t>
            </w:r>
            <w:r w:rsidR="005D7712">
              <w:t xml:space="preserve"> </w:t>
            </w:r>
            <w:r w:rsidR="00084A17" w:rsidRPr="00084A17">
              <w:t>paracetam</w:t>
            </w:r>
            <w:r w:rsidR="00084A17">
              <w:t>ol (</w:t>
            </w:r>
            <w:r w:rsidR="00084A17" w:rsidRPr="00084A17">
              <w:t>n=33</w:t>
            </w:r>
            <w:r w:rsidR="00084A17">
              <w:t>)</w:t>
            </w:r>
          </w:p>
        </w:tc>
        <w:tc>
          <w:tcPr>
            <w:tcW w:w="1710" w:type="dxa"/>
          </w:tcPr>
          <w:p w14:paraId="6DAC3496" w14:textId="77777777" w:rsidR="00A07DE4" w:rsidRDefault="00084A17" w:rsidP="00551605">
            <w:r>
              <w:t>1.  Cumulative morphine dose</w:t>
            </w:r>
          </w:p>
          <w:p w14:paraId="026A5F13" w14:textId="77777777" w:rsidR="00084A17" w:rsidRDefault="00084A17" w:rsidP="00551605">
            <w:r>
              <w:t>2. Pain scores</w:t>
            </w:r>
          </w:p>
          <w:p w14:paraId="45CE03B0" w14:textId="304C32BA" w:rsidR="00084A17" w:rsidRPr="00A07DE4" w:rsidRDefault="00084A17" w:rsidP="00551605">
            <w:r>
              <w:t xml:space="preserve">3. </w:t>
            </w:r>
            <w:r w:rsidR="00325056">
              <w:t>AE</w:t>
            </w:r>
          </w:p>
        </w:tc>
        <w:tc>
          <w:tcPr>
            <w:tcW w:w="4384" w:type="dxa"/>
          </w:tcPr>
          <w:p w14:paraId="716FCD17" w14:textId="71021079" w:rsidR="00084A17" w:rsidRPr="00084A17" w:rsidRDefault="00084A17" w:rsidP="00084A17">
            <w:r>
              <w:t xml:space="preserve">1. </w:t>
            </w:r>
            <w:r w:rsidRPr="00084A17">
              <w:t xml:space="preserve">Significantly reduced cumulative morphine dose in paracetamol group </w:t>
            </w:r>
            <w:r w:rsidR="00173831">
              <w:t>vs.</w:t>
            </w:r>
            <w:r w:rsidRPr="00084A17">
              <w:t xml:space="preserve"> morphine group (121 vs. 357 µg/kg,</w:t>
            </w:r>
            <w:r w:rsidR="009327CD">
              <w:t xml:space="preserve"> </w:t>
            </w:r>
            <w:r w:rsidRPr="00084A17">
              <w:t>p&lt;0.001).</w:t>
            </w:r>
          </w:p>
          <w:p w14:paraId="691BE928" w14:textId="77777777" w:rsidR="00084A17" w:rsidRPr="00084A17" w:rsidRDefault="00084A17" w:rsidP="00084A17">
            <w:r>
              <w:t xml:space="preserve">2. </w:t>
            </w:r>
            <w:r w:rsidRPr="00084A17">
              <w:t xml:space="preserve">Between group </w:t>
            </w:r>
            <w:proofErr w:type="gramStart"/>
            <w:r w:rsidRPr="00084A17">
              <w:t>difference</w:t>
            </w:r>
            <w:proofErr w:type="gramEnd"/>
            <w:r w:rsidRPr="00084A17">
              <w:t xml:space="preserve"> of 66% (CI 34-109%)</w:t>
            </w:r>
          </w:p>
          <w:p w14:paraId="6ECCA2D5" w14:textId="54554DD9" w:rsidR="00A07DE4" w:rsidRPr="00A07DE4" w:rsidRDefault="00084A17" w:rsidP="00084A17">
            <w:r>
              <w:t xml:space="preserve">3. </w:t>
            </w:r>
            <w:r w:rsidRPr="00084A17">
              <w:t>No sig</w:t>
            </w:r>
            <w:r w:rsidR="006E728E">
              <w:t>nificant</w:t>
            </w:r>
            <w:r w:rsidRPr="00084A17">
              <w:t xml:space="preserve"> difference in pain scores and </w:t>
            </w:r>
            <w:r w:rsidR="00173831">
              <w:t>AE</w:t>
            </w:r>
            <w:r w:rsidRPr="00084A17">
              <w:t xml:space="preserve"> between groups</w:t>
            </w:r>
          </w:p>
        </w:tc>
        <w:tc>
          <w:tcPr>
            <w:tcW w:w="1191" w:type="dxa"/>
          </w:tcPr>
          <w:p w14:paraId="3B8FB685" w14:textId="77777777" w:rsidR="00A07DE4" w:rsidRPr="00A07DE4" w:rsidRDefault="00D5756A" w:rsidP="00551605">
            <w:r>
              <w:t>High</w:t>
            </w:r>
          </w:p>
        </w:tc>
      </w:tr>
      <w:tr w:rsidR="00084A17" w:rsidRPr="00A07DE4" w14:paraId="261DDF86" w14:textId="77777777" w:rsidTr="003B193F">
        <w:tc>
          <w:tcPr>
            <w:tcW w:w="1630" w:type="dxa"/>
          </w:tcPr>
          <w:p w14:paraId="7C7D4B94" w14:textId="44E7146D" w:rsidR="00A07DE4" w:rsidRPr="0004399F" w:rsidRDefault="0004399F" w:rsidP="00084A17">
            <w:proofErr w:type="spellStart"/>
            <w:r w:rsidRPr="0004399F">
              <w:t>Allegaert</w:t>
            </w:r>
            <w:proofErr w:type="spellEnd"/>
            <w:r w:rsidRPr="0004399F">
              <w:t xml:space="preserve"> </w:t>
            </w:r>
            <w:r w:rsidR="00084A17">
              <w:t xml:space="preserve">et al. </w:t>
            </w:r>
            <w:r w:rsidRPr="0004399F">
              <w:t>Pediatr Anesth</w:t>
            </w:r>
            <w:r w:rsidR="008A493F">
              <w:t>.</w:t>
            </w:r>
            <w:r w:rsidRPr="0004399F">
              <w:t xml:space="preserve"> 2013</w:t>
            </w:r>
            <w:proofErr w:type="gramStart"/>
            <w:r w:rsidRPr="0004399F">
              <w:t>;23:45</w:t>
            </w:r>
            <w:proofErr w:type="gramEnd"/>
            <w:r w:rsidRPr="0004399F">
              <w:t>-50</w:t>
            </w:r>
            <w:r w:rsidR="008A493F">
              <w:t>.</w:t>
            </w:r>
          </w:p>
        </w:tc>
        <w:tc>
          <w:tcPr>
            <w:tcW w:w="1430" w:type="dxa"/>
          </w:tcPr>
          <w:p w14:paraId="6DC95A88" w14:textId="7007656C" w:rsidR="00A07DE4" w:rsidRPr="00A07DE4" w:rsidRDefault="00084A17" w:rsidP="00551605">
            <w:r>
              <w:t>Prospective, single-</w:t>
            </w:r>
            <w:r w:rsidR="000101CE">
              <w:t>center</w:t>
            </w:r>
            <w:r>
              <w:t xml:space="preserve"> </w:t>
            </w:r>
            <w:r w:rsidR="000101CE">
              <w:t>o</w:t>
            </w:r>
            <w:r>
              <w:t>pen label study</w:t>
            </w:r>
          </w:p>
        </w:tc>
        <w:tc>
          <w:tcPr>
            <w:tcW w:w="1795" w:type="dxa"/>
          </w:tcPr>
          <w:p w14:paraId="60A317A7" w14:textId="66CAD98B" w:rsidR="00084A17" w:rsidRPr="00084A17" w:rsidRDefault="00084A17" w:rsidP="00084A17">
            <w:r w:rsidRPr="00084A17">
              <w:t>Neonates (&lt;29</w:t>
            </w:r>
            <w:r w:rsidR="00FF40D4">
              <w:t xml:space="preserve"> </w:t>
            </w:r>
            <w:r w:rsidRPr="00084A17">
              <w:t xml:space="preserve">d) receiving paracetamol as analgesic </w:t>
            </w:r>
          </w:p>
          <w:p w14:paraId="6BCF526F" w14:textId="73402E29" w:rsidR="00A07DE4" w:rsidRPr="00A07DE4" w:rsidRDefault="00DF4153" w:rsidP="00084A17">
            <w:r>
              <w:t>(</w:t>
            </w:r>
            <w:r w:rsidR="000C20C6">
              <w:t>N</w:t>
            </w:r>
            <w:r w:rsidR="00084A17" w:rsidRPr="00084A17">
              <w:t>=60</w:t>
            </w:r>
            <w:r w:rsidR="00084A17">
              <w:t>)</w:t>
            </w:r>
          </w:p>
        </w:tc>
        <w:tc>
          <w:tcPr>
            <w:tcW w:w="2250" w:type="dxa"/>
          </w:tcPr>
          <w:p w14:paraId="0B9A5454" w14:textId="25F5D57B" w:rsidR="00084A17" w:rsidRPr="00084A17" w:rsidRDefault="00FF40D4" w:rsidP="00084A17">
            <w:r>
              <w:t xml:space="preserve">1. </w:t>
            </w:r>
            <w:r w:rsidR="00084A17" w:rsidRPr="00084A17">
              <w:t xml:space="preserve">Paracetamol </w:t>
            </w:r>
          </w:p>
          <w:p w14:paraId="3AA1D27D" w14:textId="0200C8AC" w:rsidR="00084A17" w:rsidRPr="00084A17" w:rsidRDefault="00084A17" w:rsidP="00084A17">
            <w:r w:rsidRPr="00084A17">
              <w:t xml:space="preserve">loading (20mg/kg) </w:t>
            </w:r>
            <w:r w:rsidR="00FF40D4">
              <w:t>and</w:t>
            </w:r>
          </w:p>
          <w:p w14:paraId="6D14D32F" w14:textId="77777777" w:rsidR="00A07DE4" w:rsidRPr="00A07DE4" w:rsidRDefault="00084A17" w:rsidP="00084A17">
            <w:r w:rsidRPr="00084A17">
              <w:t>maintenance (20-40mg/kg/d in 4 divided doses)</w:t>
            </w:r>
          </w:p>
        </w:tc>
        <w:tc>
          <w:tcPr>
            <w:tcW w:w="1710" w:type="dxa"/>
          </w:tcPr>
          <w:p w14:paraId="52F6A0BE" w14:textId="77777777" w:rsidR="00A07DE4" w:rsidRPr="00A07DE4" w:rsidRDefault="00084A17" w:rsidP="00551605">
            <w:r>
              <w:t>1. Pain scores</w:t>
            </w:r>
          </w:p>
        </w:tc>
        <w:tc>
          <w:tcPr>
            <w:tcW w:w="4384" w:type="dxa"/>
          </w:tcPr>
          <w:p w14:paraId="5A817DCD" w14:textId="77777777" w:rsidR="00084A17" w:rsidRPr="00084A17" w:rsidRDefault="00084A17" w:rsidP="00084A17">
            <w:r>
              <w:t xml:space="preserve">1. </w:t>
            </w:r>
            <w:r w:rsidRPr="00084A17">
              <w:t>IV paracetamol effective for moderate pain</w:t>
            </w:r>
          </w:p>
          <w:p w14:paraId="34C40714" w14:textId="77777777" w:rsidR="00A07DE4" w:rsidRPr="00A07DE4" w:rsidRDefault="00084A17" w:rsidP="00084A17">
            <w:r>
              <w:t xml:space="preserve">2. </w:t>
            </w:r>
            <w:r w:rsidRPr="00084A17">
              <w:t>Similar effect compartment concentration in neonates as for children (10mg/L)</w:t>
            </w:r>
          </w:p>
        </w:tc>
        <w:tc>
          <w:tcPr>
            <w:tcW w:w="1191" w:type="dxa"/>
          </w:tcPr>
          <w:p w14:paraId="5F50496E" w14:textId="77777777" w:rsidR="00A07DE4" w:rsidRPr="00A07DE4" w:rsidRDefault="00D5756A" w:rsidP="00551605">
            <w:r>
              <w:t>Low</w:t>
            </w:r>
          </w:p>
        </w:tc>
      </w:tr>
      <w:tr w:rsidR="00084A17" w:rsidRPr="00A07DE4" w14:paraId="3D91A1BD" w14:textId="77777777" w:rsidTr="003B193F">
        <w:tc>
          <w:tcPr>
            <w:tcW w:w="1630" w:type="dxa"/>
          </w:tcPr>
          <w:p w14:paraId="6314D3FF" w14:textId="0D49C1D4" w:rsidR="00A07DE4" w:rsidRPr="0004399F" w:rsidRDefault="0004399F" w:rsidP="00084A17">
            <w:proofErr w:type="spellStart"/>
            <w:r w:rsidRPr="0004399F">
              <w:t>Allegaert</w:t>
            </w:r>
            <w:proofErr w:type="spellEnd"/>
            <w:r w:rsidRPr="0004399F">
              <w:t xml:space="preserve"> </w:t>
            </w:r>
            <w:r w:rsidR="00084A17">
              <w:t xml:space="preserve">et al. </w:t>
            </w:r>
            <w:r w:rsidR="008A493F" w:rsidRPr="007413E3">
              <w:rPr>
                <w:color w:val="000000"/>
                <w:lang w:eastAsia="en-CA"/>
              </w:rPr>
              <w:t>Arch Dis Child</w:t>
            </w:r>
            <w:r w:rsidR="008A493F">
              <w:rPr>
                <w:color w:val="000000"/>
                <w:lang w:eastAsia="en-CA"/>
              </w:rPr>
              <w:t xml:space="preserve">. </w:t>
            </w:r>
            <w:r w:rsidR="008A493F" w:rsidRPr="007413E3">
              <w:rPr>
                <w:color w:val="000000"/>
                <w:lang w:eastAsia="en-CA"/>
              </w:rPr>
              <w:t xml:space="preserve"> </w:t>
            </w:r>
            <w:r w:rsidRPr="0004399F">
              <w:t>2011</w:t>
            </w:r>
            <w:proofErr w:type="gramStart"/>
            <w:r w:rsidRPr="0004399F">
              <w:t>;96:575</w:t>
            </w:r>
            <w:proofErr w:type="gramEnd"/>
            <w:r w:rsidRPr="0004399F">
              <w:t>-580</w:t>
            </w:r>
            <w:r w:rsidR="008A493F">
              <w:t>.</w:t>
            </w:r>
          </w:p>
        </w:tc>
        <w:tc>
          <w:tcPr>
            <w:tcW w:w="1430" w:type="dxa"/>
          </w:tcPr>
          <w:p w14:paraId="565CDAA2" w14:textId="77777777" w:rsidR="00511815" w:rsidRDefault="00084A17" w:rsidP="00551605">
            <w:r>
              <w:t>Pharmaco</w:t>
            </w:r>
            <w:r w:rsidR="00FF40D4">
              <w:t>-</w:t>
            </w:r>
            <w:r>
              <w:t xml:space="preserve">kinetic study </w:t>
            </w:r>
          </w:p>
          <w:p w14:paraId="3115BFF2" w14:textId="0037CFF0" w:rsidR="00A07DE4" w:rsidRPr="00A07DE4" w:rsidRDefault="00084A17" w:rsidP="00551605">
            <w:r>
              <w:t>(</w:t>
            </w:r>
            <w:r w:rsidR="00FF40D4">
              <w:t>4</w:t>
            </w:r>
            <w:r>
              <w:t xml:space="preserve"> studies)</w:t>
            </w:r>
          </w:p>
        </w:tc>
        <w:tc>
          <w:tcPr>
            <w:tcW w:w="1795" w:type="dxa"/>
          </w:tcPr>
          <w:p w14:paraId="2A716661" w14:textId="76124DB8" w:rsidR="00A07DE4" w:rsidRPr="00A07DE4" w:rsidRDefault="00084A17" w:rsidP="00551605">
            <w:r w:rsidRPr="00084A17">
              <w:t xml:space="preserve">Neonates (27-45 PMA) </w:t>
            </w:r>
            <w:r w:rsidR="008A493F">
              <w:t>(</w:t>
            </w:r>
            <w:r w:rsidR="000C20C6">
              <w:t>N</w:t>
            </w:r>
            <w:r w:rsidRPr="00084A17">
              <w:t>=158</w:t>
            </w:r>
            <w:r w:rsidR="008A493F">
              <w:t>)</w:t>
            </w:r>
          </w:p>
        </w:tc>
        <w:tc>
          <w:tcPr>
            <w:tcW w:w="2250" w:type="dxa"/>
          </w:tcPr>
          <w:p w14:paraId="292E87E6" w14:textId="2565E1AF" w:rsidR="00084A17" w:rsidRPr="00084A17" w:rsidRDefault="00084A17" w:rsidP="00084A17">
            <w:r>
              <w:t xml:space="preserve">1. </w:t>
            </w:r>
            <w:r w:rsidRPr="00084A17">
              <w:t xml:space="preserve">Single dose IV propacetamol </w:t>
            </w:r>
            <w:r w:rsidR="00FF40D4">
              <w:t>on day 1</w:t>
            </w:r>
            <w:r w:rsidR="00FF40D4" w:rsidRPr="00084A17">
              <w:t xml:space="preserve"> </w:t>
            </w:r>
            <w:r w:rsidRPr="00084A17">
              <w:t>(n=30)</w:t>
            </w:r>
          </w:p>
          <w:p w14:paraId="79203FFE" w14:textId="77777777" w:rsidR="00084A17" w:rsidRPr="00084A17" w:rsidRDefault="00084A17" w:rsidP="00084A17">
            <w:r>
              <w:t xml:space="preserve">2. Repeated IV propacetamol </w:t>
            </w:r>
            <w:r w:rsidRPr="00084A17">
              <w:t>(n=18)</w:t>
            </w:r>
          </w:p>
          <w:p w14:paraId="6543F160" w14:textId="03F809E1" w:rsidR="00084A17" w:rsidRPr="00084A17" w:rsidRDefault="00084A17" w:rsidP="00084A17">
            <w:r>
              <w:t xml:space="preserve">3. Repeated IV </w:t>
            </w:r>
            <w:r w:rsidRPr="00084A17">
              <w:t>paracetamol (n=</w:t>
            </w:r>
            <w:r w:rsidR="00FF40D4">
              <w:t>5</w:t>
            </w:r>
            <w:r w:rsidRPr="00084A17">
              <w:t>0)</w:t>
            </w:r>
          </w:p>
          <w:p w14:paraId="7A8FE4AF" w14:textId="77777777" w:rsidR="00084A17" w:rsidRPr="00A07DE4" w:rsidRDefault="00084A17" w:rsidP="00084A17">
            <w:r>
              <w:t xml:space="preserve">4. Repeated IV paracetamol </w:t>
            </w:r>
            <w:r w:rsidRPr="00084A17">
              <w:t>(n=60)</w:t>
            </w:r>
          </w:p>
        </w:tc>
        <w:tc>
          <w:tcPr>
            <w:tcW w:w="1710" w:type="dxa"/>
          </w:tcPr>
          <w:p w14:paraId="7D451497" w14:textId="508FAB9F" w:rsidR="00A07DE4" w:rsidRPr="00A07DE4" w:rsidRDefault="00084A17" w:rsidP="00551605">
            <w:r>
              <w:t xml:space="preserve">1. </w:t>
            </w:r>
            <w:r w:rsidR="00FF40D4" w:rsidRPr="007413E3">
              <w:t>Pharmaco</w:t>
            </w:r>
            <w:r w:rsidR="00FF40D4">
              <w:t>-</w:t>
            </w:r>
            <w:r w:rsidR="00FF40D4" w:rsidRPr="007413E3">
              <w:t xml:space="preserve">kinetic </w:t>
            </w:r>
            <w:r>
              <w:t>profile</w:t>
            </w:r>
          </w:p>
        </w:tc>
        <w:tc>
          <w:tcPr>
            <w:tcW w:w="4384" w:type="dxa"/>
          </w:tcPr>
          <w:p w14:paraId="5E33F158" w14:textId="77777777" w:rsidR="00084A17" w:rsidRPr="00084A17" w:rsidRDefault="00084A17" w:rsidP="00084A17">
            <w:r>
              <w:t xml:space="preserve">1. </w:t>
            </w:r>
            <w:r w:rsidRPr="00084A17">
              <w:t>Patient size as predicted by weight is the major covariate of clearance variance in neonates</w:t>
            </w:r>
          </w:p>
          <w:p w14:paraId="09BEACFD" w14:textId="77777777" w:rsidR="00084A17" w:rsidRPr="00084A17" w:rsidRDefault="00084A17" w:rsidP="00084A17">
            <w:r>
              <w:t xml:space="preserve">2. </w:t>
            </w:r>
            <w:r w:rsidRPr="00084A17">
              <w:t>An increased volume of distribution supports the use of a loading dose</w:t>
            </w:r>
          </w:p>
          <w:p w14:paraId="72FF2E96" w14:textId="32B7E3AE" w:rsidR="00A07DE4" w:rsidRPr="00A07DE4" w:rsidRDefault="00084A17" w:rsidP="00084A17">
            <w:r>
              <w:t xml:space="preserve">3. </w:t>
            </w:r>
            <w:r w:rsidRPr="00084A17">
              <w:t xml:space="preserve">A mean paracetamol concentration of 11mg/l is predicted after 10mg/kg IV </w:t>
            </w:r>
            <w:r w:rsidR="00FF40D4">
              <w:t xml:space="preserve">every </w:t>
            </w:r>
            <w:r w:rsidRPr="00084A17">
              <w:t>6 hour</w:t>
            </w:r>
            <w:r w:rsidR="00FF40D4">
              <w:t>s</w:t>
            </w:r>
            <w:r w:rsidRPr="00084A17">
              <w:t xml:space="preserve"> (neonates 32-44w PMA)</w:t>
            </w:r>
          </w:p>
        </w:tc>
        <w:tc>
          <w:tcPr>
            <w:tcW w:w="1191" w:type="dxa"/>
          </w:tcPr>
          <w:p w14:paraId="42AB380A" w14:textId="77777777" w:rsidR="00A07DE4" w:rsidRPr="00A07DE4" w:rsidRDefault="00D5756A" w:rsidP="00551605">
            <w:r>
              <w:t>Low</w:t>
            </w:r>
          </w:p>
        </w:tc>
      </w:tr>
    </w:tbl>
    <w:p w14:paraId="4F193DCD" w14:textId="77777777" w:rsidR="00084A17" w:rsidRDefault="00084A17" w:rsidP="00A07DE4">
      <w:pPr>
        <w:rPr>
          <w:b/>
        </w:rPr>
      </w:pPr>
    </w:p>
    <w:p w14:paraId="57F43365" w14:textId="77777777" w:rsidR="00B02DE2" w:rsidRDefault="00B02DE2" w:rsidP="00A07DE4">
      <w:pPr>
        <w:rPr>
          <w:b/>
        </w:rPr>
      </w:pPr>
    </w:p>
    <w:p w14:paraId="1664BFBC" w14:textId="240E24BB" w:rsidR="00EB46B5" w:rsidRDefault="00EB46B5" w:rsidP="00A07DE4">
      <w:pPr>
        <w:rPr>
          <w:b/>
        </w:rPr>
      </w:pPr>
      <w:r>
        <w:rPr>
          <w:b/>
        </w:rPr>
        <w:t>Opioid</w:t>
      </w:r>
      <w:r w:rsidR="00BC173B">
        <w:rPr>
          <w:b/>
        </w:rPr>
        <w:t>s</w:t>
      </w:r>
    </w:p>
    <w:p w14:paraId="7E8BF7A1" w14:textId="5AA7E907" w:rsidR="00BC173B" w:rsidRDefault="00BC173B" w:rsidP="00A07DE4">
      <w:pPr>
        <w:rPr>
          <w:b/>
        </w:rPr>
      </w:pPr>
      <w:r>
        <w:rPr>
          <w:b/>
        </w:rPr>
        <w:t>Use an</w:t>
      </w:r>
      <w:r w:rsidRPr="000F2F4A">
        <w:rPr>
          <w:b/>
        </w:rPr>
        <w:t xml:space="preserve"> opioid-limiting strategy </w:t>
      </w:r>
      <w:r>
        <w:rPr>
          <w:b/>
        </w:rPr>
        <w:t xml:space="preserve">is recommended </w:t>
      </w:r>
      <w:r w:rsidRPr="000F2F4A">
        <w:rPr>
          <w:b/>
        </w:rPr>
        <w:t xml:space="preserve">in the postoperative period. </w:t>
      </w:r>
      <w:r>
        <w:rPr>
          <w:b/>
        </w:rPr>
        <w:t>Manage b</w:t>
      </w:r>
      <w:r w:rsidRPr="000F2F4A">
        <w:rPr>
          <w:b/>
        </w:rPr>
        <w:t>reakthrough pain with the lowest effective dose of opioid with continuous monitoring.</w:t>
      </w:r>
    </w:p>
    <w:p w14:paraId="0420163D" w14:textId="446A8D22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>Very low to moderate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7"/>
        <w:gridCol w:w="1338"/>
        <w:gridCol w:w="1980"/>
        <w:gridCol w:w="2070"/>
        <w:gridCol w:w="2070"/>
        <w:gridCol w:w="4032"/>
        <w:gridCol w:w="1183"/>
      </w:tblGrid>
      <w:tr w:rsidR="00FD418D" w:rsidRPr="00A07DE4" w14:paraId="1A169217" w14:textId="77777777" w:rsidTr="0083447C">
        <w:tc>
          <w:tcPr>
            <w:tcW w:w="1717" w:type="dxa"/>
          </w:tcPr>
          <w:p w14:paraId="5E01E02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338" w:type="dxa"/>
          </w:tcPr>
          <w:p w14:paraId="09000DC9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980" w:type="dxa"/>
          </w:tcPr>
          <w:p w14:paraId="621D898C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070" w:type="dxa"/>
          </w:tcPr>
          <w:p w14:paraId="22329C2C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070" w:type="dxa"/>
          </w:tcPr>
          <w:p w14:paraId="0A9E156F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4032" w:type="dxa"/>
          </w:tcPr>
          <w:p w14:paraId="6DA907CE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83" w:type="dxa"/>
          </w:tcPr>
          <w:p w14:paraId="089D6ACB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FD418D" w:rsidRPr="00A07DE4" w14:paraId="6E63C326" w14:textId="77777777" w:rsidTr="0083447C">
        <w:tc>
          <w:tcPr>
            <w:tcW w:w="1717" w:type="dxa"/>
          </w:tcPr>
          <w:p w14:paraId="6EEF3380" w14:textId="7DE8FFED" w:rsidR="00A07DE4" w:rsidRPr="00EB46B5" w:rsidRDefault="00EB46B5" w:rsidP="00EB46B5">
            <w:r w:rsidRPr="00EB46B5">
              <w:t xml:space="preserve">Lynn </w:t>
            </w:r>
            <w:r>
              <w:t xml:space="preserve">et al. </w:t>
            </w:r>
            <w:r w:rsidRPr="00EB46B5">
              <w:t>Pain. 2000;</w:t>
            </w:r>
            <w:r w:rsidR="003B193F">
              <w:t xml:space="preserve"> </w:t>
            </w:r>
            <w:r w:rsidRPr="00EB46B5">
              <w:t>88:89-95</w:t>
            </w:r>
            <w:r w:rsidR="008A493F">
              <w:t>.</w:t>
            </w:r>
          </w:p>
        </w:tc>
        <w:tc>
          <w:tcPr>
            <w:tcW w:w="1338" w:type="dxa"/>
          </w:tcPr>
          <w:p w14:paraId="6997A9B6" w14:textId="77777777" w:rsidR="00A07DE4" w:rsidRPr="00A07DE4" w:rsidRDefault="006037BF" w:rsidP="00551605">
            <w:r>
              <w:t>RCT</w:t>
            </w:r>
          </w:p>
        </w:tc>
        <w:tc>
          <w:tcPr>
            <w:tcW w:w="1980" w:type="dxa"/>
          </w:tcPr>
          <w:p w14:paraId="7A56A0D4" w14:textId="5C73856E" w:rsidR="00A07DE4" w:rsidRPr="00A07DE4" w:rsidRDefault="006037BF" w:rsidP="00551605">
            <w:r>
              <w:t>Surgical infants (</w:t>
            </w:r>
            <w:r w:rsidR="000C20C6">
              <w:t>N</w:t>
            </w:r>
            <w:r>
              <w:t>=83)</w:t>
            </w:r>
          </w:p>
        </w:tc>
        <w:tc>
          <w:tcPr>
            <w:tcW w:w="2070" w:type="dxa"/>
          </w:tcPr>
          <w:p w14:paraId="7E08B1B6" w14:textId="79F48582" w:rsidR="006037BF" w:rsidRPr="006037BF" w:rsidRDefault="00FF40D4" w:rsidP="006037BF">
            <w:r>
              <w:t xml:space="preserve">1. </w:t>
            </w:r>
            <w:r w:rsidR="006037BF" w:rsidRPr="006037BF">
              <w:t xml:space="preserve">Intermittent IV morphine (0.05mg/kg) </w:t>
            </w:r>
            <w:r w:rsidR="006037BF">
              <w:t>(</w:t>
            </w:r>
            <w:r w:rsidR="006037BF" w:rsidRPr="006037BF">
              <w:t>n=27</w:t>
            </w:r>
            <w:r w:rsidR="006037BF">
              <w:t>)</w:t>
            </w:r>
            <w:r w:rsidR="006037BF" w:rsidRPr="006037BF">
              <w:t xml:space="preserve">  </w:t>
            </w:r>
          </w:p>
          <w:p w14:paraId="2E96878F" w14:textId="2AE86294" w:rsidR="00A07DE4" w:rsidRPr="00A07DE4" w:rsidRDefault="00FF40D4" w:rsidP="006037BF">
            <w:r>
              <w:t xml:space="preserve">2. </w:t>
            </w:r>
            <w:r w:rsidR="006037BF" w:rsidRPr="006037BF">
              <w:t xml:space="preserve">Continuous IV morphine </w:t>
            </w:r>
            <w:r w:rsidR="006037BF" w:rsidRPr="006037BF">
              <w:lastRenderedPageBreak/>
              <w:t xml:space="preserve">(20ng/ml) </w:t>
            </w:r>
            <w:r w:rsidR="006037BF">
              <w:t>(</w:t>
            </w:r>
            <w:r w:rsidR="006037BF" w:rsidRPr="006037BF">
              <w:t>n=56</w:t>
            </w:r>
            <w:r w:rsidR="006037BF">
              <w:t>)</w:t>
            </w:r>
          </w:p>
        </w:tc>
        <w:tc>
          <w:tcPr>
            <w:tcW w:w="2070" w:type="dxa"/>
          </w:tcPr>
          <w:p w14:paraId="5FDB36EA" w14:textId="77777777" w:rsidR="006037BF" w:rsidRDefault="006037BF" w:rsidP="006037BF">
            <w:r>
              <w:lastRenderedPageBreak/>
              <w:t xml:space="preserve">1. </w:t>
            </w:r>
            <w:r w:rsidRPr="006037BF">
              <w:t xml:space="preserve">Modified infant pain scores </w:t>
            </w:r>
          </w:p>
          <w:p w14:paraId="77D69129" w14:textId="77777777" w:rsidR="006037BF" w:rsidRPr="006037BF" w:rsidRDefault="006037BF" w:rsidP="006037BF">
            <w:r>
              <w:t xml:space="preserve">2. HR, </w:t>
            </w:r>
            <w:r w:rsidRPr="006037BF">
              <w:t xml:space="preserve">SpO2 </w:t>
            </w:r>
          </w:p>
          <w:p w14:paraId="7D8BD025" w14:textId="480F0417" w:rsidR="006037BF" w:rsidRPr="006037BF" w:rsidRDefault="006037BF" w:rsidP="006037BF">
            <w:r>
              <w:t xml:space="preserve">4. </w:t>
            </w:r>
            <w:r w:rsidRPr="006037BF">
              <w:t>M6G</w:t>
            </w:r>
          </w:p>
          <w:p w14:paraId="2DC7549A" w14:textId="77777777" w:rsidR="002B4D37" w:rsidRDefault="006037BF" w:rsidP="006037BF">
            <w:r>
              <w:t xml:space="preserve">5. </w:t>
            </w:r>
            <w:r w:rsidRPr="006037BF">
              <w:t>Time to oral intake</w:t>
            </w:r>
          </w:p>
          <w:p w14:paraId="5CD2C610" w14:textId="77777777" w:rsidR="00A07DE4" w:rsidRDefault="002B4D37" w:rsidP="006037BF">
            <w:r>
              <w:lastRenderedPageBreak/>
              <w:t>6. P</w:t>
            </w:r>
            <w:r w:rsidR="006037BF" w:rsidRPr="006037BF">
              <w:t>ruritus</w:t>
            </w:r>
          </w:p>
          <w:p w14:paraId="77BD1E30" w14:textId="1D053D04" w:rsidR="006E2406" w:rsidRPr="00A07DE4" w:rsidRDefault="006E2406" w:rsidP="006037BF">
            <w:r>
              <w:t>7. Side effects</w:t>
            </w:r>
          </w:p>
        </w:tc>
        <w:tc>
          <w:tcPr>
            <w:tcW w:w="4032" w:type="dxa"/>
          </w:tcPr>
          <w:p w14:paraId="2D3C164B" w14:textId="2AEB9C4B" w:rsidR="006037BF" w:rsidRPr="006037BF" w:rsidRDefault="006037BF" w:rsidP="006037BF">
            <w:r>
              <w:lastRenderedPageBreak/>
              <w:t xml:space="preserve">1. </w:t>
            </w:r>
            <w:r w:rsidRPr="006037BF">
              <w:t xml:space="preserve">Both groups achieved pain scores consistent </w:t>
            </w:r>
            <w:r w:rsidR="00E27E3D">
              <w:t>w/</w:t>
            </w:r>
            <w:r w:rsidRPr="006037BF">
              <w:t xml:space="preserve"> analgesia but bolus group showed higher % of pain scores indicating distress (32 vs. 13%, </w:t>
            </w:r>
            <w:r w:rsidR="008D5849">
              <w:t>p</w:t>
            </w:r>
            <w:r w:rsidRPr="006037BF">
              <w:t>&lt;0.001)</w:t>
            </w:r>
          </w:p>
          <w:p w14:paraId="753002A6" w14:textId="2BD7C137" w:rsidR="00A07DE4" w:rsidRDefault="006037BF" w:rsidP="006037BF">
            <w:r>
              <w:t xml:space="preserve">2. </w:t>
            </w:r>
            <w:r w:rsidRPr="006037BF">
              <w:t xml:space="preserve">Large interindividual variability in </w:t>
            </w:r>
            <w:r w:rsidRPr="006037BF">
              <w:lastRenderedPageBreak/>
              <w:t xml:space="preserve">morphine plasma levels (clearance increased </w:t>
            </w:r>
            <w:r w:rsidR="00E27E3D">
              <w:t>w/</w:t>
            </w:r>
            <w:r w:rsidRPr="006037BF">
              <w:t xml:space="preserve"> age)</w:t>
            </w:r>
          </w:p>
          <w:p w14:paraId="4DE29E7A" w14:textId="77777777" w:rsidR="006037BF" w:rsidRPr="00A07DE4" w:rsidRDefault="006037BF" w:rsidP="006037BF">
            <w:r>
              <w:t xml:space="preserve">3. </w:t>
            </w:r>
            <w:r w:rsidRPr="006037BF">
              <w:t>Most infants had no notable side effects</w:t>
            </w:r>
          </w:p>
        </w:tc>
        <w:tc>
          <w:tcPr>
            <w:tcW w:w="1183" w:type="dxa"/>
          </w:tcPr>
          <w:p w14:paraId="09E6980C" w14:textId="77777777" w:rsidR="00A07DE4" w:rsidRPr="00A07DE4" w:rsidRDefault="00D5756A" w:rsidP="00551605">
            <w:r>
              <w:lastRenderedPageBreak/>
              <w:t>Moderate</w:t>
            </w:r>
          </w:p>
        </w:tc>
      </w:tr>
      <w:tr w:rsidR="00FD418D" w:rsidRPr="00A07DE4" w14:paraId="159D49F7" w14:textId="77777777" w:rsidTr="0083447C">
        <w:tc>
          <w:tcPr>
            <w:tcW w:w="1717" w:type="dxa"/>
          </w:tcPr>
          <w:p w14:paraId="0746103E" w14:textId="0F1C17E7" w:rsidR="00FD418D" w:rsidRDefault="00EB46B5" w:rsidP="00EB46B5">
            <w:r w:rsidRPr="00EB46B5">
              <w:lastRenderedPageBreak/>
              <w:t xml:space="preserve">Bouwmeester </w:t>
            </w:r>
            <w:r>
              <w:t xml:space="preserve">et al. </w:t>
            </w:r>
            <w:r w:rsidRPr="00EB46B5">
              <w:t>Intensive Care Med. 2003;29:</w:t>
            </w:r>
          </w:p>
          <w:p w14:paraId="04426AE4" w14:textId="2195B4CE" w:rsidR="00A07DE4" w:rsidRPr="00EB46B5" w:rsidRDefault="00EB46B5" w:rsidP="00EB46B5">
            <w:r w:rsidRPr="00EB46B5">
              <w:t>2009-2015.</w:t>
            </w:r>
          </w:p>
        </w:tc>
        <w:tc>
          <w:tcPr>
            <w:tcW w:w="1338" w:type="dxa"/>
          </w:tcPr>
          <w:p w14:paraId="030B5777" w14:textId="77777777" w:rsidR="00A07DE4" w:rsidRDefault="006037BF" w:rsidP="00551605">
            <w:r>
              <w:t>RCT</w:t>
            </w:r>
          </w:p>
          <w:p w14:paraId="65273144" w14:textId="081E556D" w:rsidR="006037BF" w:rsidRDefault="006037BF" w:rsidP="00551605">
            <w:r>
              <w:t>double-bind</w:t>
            </w:r>
            <w:r w:rsidR="002B4D37">
              <w:t>,</w:t>
            </w:r>
          </w:p>
          <w:p w14:paraId="2B99F106" w14:textId="7830D32C" w:rsidR="006037BF" w:rsidRPr="00A07DE4" w:rsidRDefault="009327CD" w:rsidP="00551605">
            <w:r>
              <w:t>s</w:t>
            </w:r>
            <w:r w:rsidR="006037BF">
              <w:t xml:space="preserve">ingle </w:t>
            </w:r>
            <w:r w:rsidR="002B4D37">
              <w:t>center</w:t>
            </w:r>
          </w:p>
        </w:tc>
        <w:tc>
          <w:tcPr>
            <w:tcW w:w="1980" w:type="dxa"/>
          </w:tcPr>
          <w:p w14:paraId="4BC02C33" w14:textId="427B65F6" w:rsidR="00A07DE4" w:rsidRDefault="006037BF" w:rsidP="00551605">
            <w:r>
              <w:t xml:space="preserve">Full term neonates </w:t>
            </w:r>
            <w:r w:rsidR="002B4D37">
              <w:t xml:space="preserve">post major surgery </w:t>
            </w:r>
            <w:r>
              <w:t>(</w:t>
            </w:r>
            <w:r w:rsidR="000C20C6">
              <w:t>N</w:t>
            </w:r>
            <w:r>
              <w:t xml:space="preserve">=68) </w:t>
            </w:r>
          </w:p>
          <w:p w14:paraId="266C8323" w14:textId="04572FB7" w:rsidR="006037BF" w:rsidRPr="00A07DE4" w:rsidRDefault="006037BF" w:rsidP="00551605">
            <w:r>
              <w:t>[22/68 (32%) underwent intestinal resection procedures]</w:t>
            </w:r>
          </w:p>
        </w:tc>
        <w:tc>
          <w:tcPr>
            <w:tcW w:w="2070" w:type="dxa"/>
          </w:tcPr>
          <w:p w14:paraId="2BEF8AB1" w14:textId="73B5A646" w:rsidR="006037BF" w:rsidRPr="006037BF" w:rsidRDefault="00FD418D" w:rsidP="00FD418D">
            <w:r>
              <w:t xml:space="preserve">1. </w:t>
            </w:r>
            <w:r w:rsidR="006037BF" w:rsidRPr="006037BF">
              <w:t xml:space="preserve">Continuous morphine </w:t>
            </w:r>
          </w:p>
          <w:p w14:paraId="15647D3F" w14:textId="28EA9451" w:rsidR="002B4D37" w:rsidRDefault="006037BF" w:rsidP="006037BF">
            <w:r w:rsidRPr="006037BF">
              <w:t>(10µg/kg/h)</w:t>
            </w:r>
            <w:r>
              <w:t xml:space="preserve"> </w:t>
            </w:r>
          </w:p>
          <w:p w14:paraId="7662759C" w14:textId="4A48AE88" w:rsidR="00A07DE4" w:rsidRPr="00A07DE4" w:rsidRDefault="002B4D37" w:rsidP="006037BF">
            <w:r>
              <w:t xml:space="preserve">2. </w:t>
            </w:r>
            <w:r w:rsidR="006037BF">
              <w:t>I</w:t>
            </w:r>
            <w:r w:rsidR="006037BF" w:rsidRPr="006037BF">
              <w:t>ntermittent morphine (30µg/kg/3h)</w:t>
            </w:r>
          </w:p>
        </w:tc>
        <w:tc>
          <w:tcPr>
            <w:tcW w:w="2070" w:type="dxa"/>
          </w:tcPr>
          <w:p w14:paraId="3A46DA15" w14:textId="77777777" w:rsidR="006037BF" w:rsidRDefault="006037BF" w:rsidP="006037BF">
            <w:r>
              <w:t xml:space="preserve">1. </w:t>
            </w:r>
            <w:r w:rsidRPr="006037BF">
              <w:t>Pain scores (</w:t>
            </w:r>
            <w:r>
              <w:t>Comfort behavioral scale/ VAS)</w:t>
            </w:r>
          </w:p>
          <w:p w14:paraId="4B292D92" w14:textId="06AC0A63" w:rsidR="00A07DE4" w:rsidRPr="00A07DE4" w:rsidRDefault="006037BF" w:rsidP="006037BF">
            <w:r>
              <w:t>2. Morphine/</w:t>
            </w:r>
            <w:r w:rsidR="00FF40D4">
              <w:t xml:space="preserve"> </w:t>
            </w:r>
            <w:r w:rsidRPr="006037BF">
              <w:t>M6G plasma concentrations</w:t>
            </w:r>
          </w:p>
        </w:tc>
        <w:tc>
          <w:tcPr>
            <w:tcW w:w="4032" w:type="dxa"/>
          </w:tcPr>
          <w:p w14:paraId="05C620FF" w14:textId="0422268A" w:rsidR="006037BF" w:rsidRPr="006037BF" w:rsidRDefault="006037BF" w:rsidP="006037BF">
            <w:r>
              <w:t xml:space="preserve">1. </w:t>
            </w:r>
            <w:r w:rsidRPr="006037BF">
              <w:t>Younger neonates (≤7</w:t>
            </w:r>
            <w:r w:rsidR="00E400DC">
              <w:t xml:space="preserve"> </w:t>
            </w:r>
            <w:r w:rsidRPr="006037BF">
              <w:t xml:space="preserve">d) differed significantly from the older neonates in </w:t>
            </w:r>
            <w:r w:rsidR="00E400DC" w:rsidRPr="006037BF">
              <w:t xml:space="preserve">median </w:t>
            </w:r>
            <w:r w:rsidRPr="006037BF">
              <w:t>morphine requirement (10</w:t>
            </w:r>
            <w:r w:rsidR="002B4D37">
              <w:t>.0</w:t>
            </w:r>
            <w:r w:rsidRPr="006037BF">
              <w:t xml:space="preserve"> vs. 10.8</w:t>
            </w:r>
            <w:r w:rsidR="00E400DC">
              <w:t xml:space="preserve"> </w:t>
            </w:r>
            <w:r w:rsidRPr="006037BF">
              <w:t>µg/kg/h), morphine plasma concentration (23.0 vs. 15.3 ng/ml) and M6G/morphine ratio (0.6 vs. 1.5)</w:t>
            </w:r>
          </w:p>
          <w:p w14:paraId="1CEC79C8" w14:textId="77777777" w:rsidR="006037BF" w:rsidRPr="006037BF" w:rsidRDefault="006037BF" w:rsidP="006037BF">
            <w:r>
              <w:t xml:space="preserve">2. </w:t>
            </w:r>
            <w:r w:rsidRPr="006037BF">
              <w:t>No difference in pain scores between age groups or morphine treatment groups</w:t>
            </w:r>
          </w:p>
          <w:p w14:paraId="3708A867" w14:textId="2D2D3F0C" w:rsidR="00A07DE4" w:rsidRPr="00A07DE4" w:rsidRDefault="006037BF" w:rsidP="006037BF">
            <w:r>
              <w:t xml:space="preserve">3. </w:t>
            </w:r>
            <w:r w:rsidRPr="006037BF">
              <w:t xml:space="preserve">Both morphine regimes equally effective </w:t>
            </w:r>
            <w:r w:rsidR="00E400DC">
              <w:t>and</w:t>
            </w:r>
            <w:r w:rsidRPr="006037BF">
              <w:t xml:space="preserve"> safe</w:t>
            </w:r>
          </w:p>
        </w:tc>
        <w:tc>
          <w:tcPr>
            <w:tcW w:w="1183" w:type="dxa"/>
          </w:tcPr>
          <w:p w14:paraId="62313A7A" w14:textId="77777777" w:rsidR="00A07DE4" w:rsidRPr="00A07DE4" w:rsidRDefault="00D5756A" w:rsidP="00551605">
            <w:r>
              <w:t>Moderate</w:t>
            </w:r>
          </w:p>
        </w:tc>
      </w:tr>
      <w:tr w:rsidR="00FD418D" w:rsidRPr="00A07DE4" w14:paraId="40F3FECE" w14:textId="77777777" w:rsidTr="0083447C">
        <w:tc>
          <w:tcPr>
            <w:tcW w:w="1717" w:type="dxa"/>
          </w:tcPr>
          <w:p w14:paraId="4DF8D9A0" w14:textId="349C169A" w:rsidR="00FD418D" w:rsidRDefault="00EB46B5" w:rsidP="00EB46B5">
            <w:proofErr w:type="spellStart"/>
            <w:r w:rsidRPr="00EB46B5">
              <w:t>Krekels</w:t>
            </w:r>
            <w:proofErr w:type="spellEnd"/>
            <w:r w:rsidRPr="00EB46B5">
              <w:t xml:space="preserve"> </w:t>
            </w:r>
            <w:r>
              <w:t xml:space="preserve">et al. </w:t>
            </w:r>
            <w:proofErr w:type="spellStart"/>
            <w:r w:rsidRPr="00EB46B5">
              <w:t>Clin</w:t>
            </w:r>
            <w:proofErr w:type="spellEnd"/>
            <w:r w:rsidRPr="00EB46B5">
              <w:t xml:space="preserve"> </w:t>
            </w:r>
            <w:proofErr w:type="spellStart"/>
            <w:r w:rsidRPr="00EB46B5">
              <w:t>Pharmacokinet</w:t>
            </w:r>
            <w:proofErr w:type="spellEnd"/>
            <w:r w:rsidRPr="00EB46B5">
              <w:t>.</w:t>
            </w:r>
          </w:p>
          <w:p w14:paraId="4E2B54EF" w14:textId="631BCF3C" w:rsidR="00A07DE4" w:rsidRPr="00EB46B5" w:rsidRDefault="00EB46B5" w:rsidP="00EB46B5">
            <w:r w:rsidRPr="00EB46B5">
              <w:t>2014</w:t>
            </w:r>
            <w:proofErr w:type="gramStart"/>
            <w:r w:rsidRPr="00EB46B5">
              <w:t>;53:553</w:t>
            </w:r>
            <w:proofErr w:type="gramEnd"/>
            <w:r w:rsidRPr="00EB46B5">
              <w:t>-563.</w:t>
            </w:r>
          </w:p>
        </w:tc>
        <w:tc>
          <w:tcPr>
            <w:tcW w:w="1338" w:type="dxa"/>
          </w:tcPr>
          <w:p w14:paraId="6F66243F" w14:textId="3CEA20F7" w:rsidR="00A07DE4" w:rsidRPr="00A07DE4" w:rsidRDefault="00FF40D4" w:rsidP="00551605">
            <w:r>
              <w:t xml:space="preserve">Pharmaco-kinetic </w:t>
            </w:r>
            <w:r w:rsidR="006037BF">
              <w:t>study</w:t>
            </w:r>
          </w:p>
        </w:tc>
        <w:tc>
          <w:tcPr>
            <w:tcW w:w="1980" w:type="dxa"/>
          </w:tcPr>
          <w:p w14:paraId="3C897368" w14:textId="7CFF7A58" w:rsidR="00A07DE4" w:rsidRPr="00A07DE4" w:rsidRDefault="006037BF" w:rsidP="00551605">
            <w:r w:rsidRPr="006037BF">
              <w:t>Term neonates and infants undergoing major abdominal/</w:t>
            </w:r>
            <w:r w:rsidR="002B4D37">
              <w:t xml:space="preserve"> </w:t>
            </w:r>
            <w:r w:rsidRPr="006037BF">
              <w:t>non-cardiac thoracic surgery</w:t>
            </w:r>
            <w:r w:rsidR="008A493F">
              <w:t xml:space="preserve"> </w:t>
            </w:r>
            <w:r>
              <w:t>(</w:t>
            </w:r>
            <w:r w:rsidR="000C20C6">
              <w:t>N</w:t>
            </w:r>
            <w:r>
              <w:t>=38)</w:t>
            </w:r>
          </w:p>
        </w:tc>
        <w:tc>
          <w:tcPr>
            <w:tcW w:w="2070" w:type="dxa"/>
          </w:tcPr>
          <w:p w14:paraId="001D33A1" w14:textId="77777777" w:rsidR="00A07DE4" w:rsidRPr="00A07DE4" w:rsidRDefault="006037BF" w:rsidP="00551605">
            <w:r w:rsidRPr="006037BF">
              <w:t>Model-derived morphine dosing algorithm</w:t>
            </w:r>
          </w:p>
        </w:tc>
        <w:tc>
          <w:tcPr>
            <w:tcW w:w="2070" w:type="dxa"/>
          </w:tcPr>
          <w:p w14:paraId="7B52489A" w14:textId="77777777" w:rsidR="006037BF" w:rsidRDefault="006037BF" w:rsidP="00551605">
            <w:r>
              <w:t>1. Pain score</w:t>
            </w:r>
          </w:p>
          <w:p w14:paraId="1EB84717" w14:textId="77777777" w:rsidR="00A07DE4" w:rsidRPr="00A07DE4" w:rsidRDefault="006037BF" w:rsidP="00551605">
            <w:r>
              <w:t>2. M</w:t>
            </w:r>
            <w:r w:rsidRPr="006037BF">
              <w:t>orphine rescue</w:t>
            </w:r>
          </w:p>
        </w:tc>
        <w:tc>
          <w:tcPr>
            <w:tcW w:w="4032" w:type="dxa"/>
          </w:tcPr>
          <w:p w14:paraId="1E8C0B0F" w14:textId="266FF56D" w:rsidR="006037BF" w:rsidRPr="00E400DC" w:rsidRDefault="006037BF" w:rsidP="006037BF">
            <w:r>
              <w:t xml:space="preserve">1. </w:t>
            </w:r>
            <w:r w:rsidR="002B4D37" w:rsidRPr="006037BF">
              <w:t>Efficacy</w:t>
            </w:r>
            <w:r w:rsidRPr="006037BF">
              <w:t xml:space="preserve">: 5/18 (27.8%) neonates </w:t>
            </w:r>
            <w:r w:rsidR="00E27E3D">
              <w:t>w/</w:t>
            </w:r>
            <w:r w:rsidRPr="006037BF">
              <w:t xml:space="preserve"> PNA &lt;</w:t>
            </w:r>
            <w:r w:rsidRPr="00E400DC">
              <w:t>10</w:t>
            </w:r>
            <w:r w:rsidR="00E400DC">
              <w:t xml:space="preserve"> </w:t>
            </w:r>
            <w:r w:rsidRPr="00E400DC">
              <w:t xml:space="preserve">d needed rescue medication </w:t>
            </w:r>
            <w:r w:rsidR="00BF3B30" w:rsidRPr="005C2A7B">
              <w:t>vs</w:t>
            </w:r>
            <w:r w:rsidRPr="00E400DC">
              <w:t xml:space="preserve">. 18/20 (90%) of older </w:t>
            </w:r>
            <w:r w:rsidR="00BF3B30" w:rsidRPr="00E400DC">
              <w:t>pts</w:t>
            </w:r>
          </w:p>
          <w:p w14:paraId="7D90FFC9" w14:textId="5225EF14" w:rsidR="00A07DE4" w:rsidRPr="00A07DE4" w:rsidRDefault="006037BF" w:rsidP="006037BF">
            <w:r w:rsidRPr="00E400DC">
              <w:t>2. Median total morphine rescue dose was 0 (</w:t>
            </w:r>
            <w:r w:rsidR="00E400DC">
              <w:t xml:space="preserve">range </w:t>
            </w:r>
            <w:r w:rsidRPr="00E400DC">
              <w:t>0</w:t>
            </w:r>
            <w:r w:rsidRPr="006037BF">
              <w:t>-20) µg/kg vs. 193 (19-362) µg/kg</w:t>
            </w:r>
          </w:p>
        </w:tc>
        <w:tc>
          <w:tcPr>
            <w:tcW w:w="1183" w:type="dxa"/>
          </w:tcPr>
          <w:p w14:paraId="3EB1AAD8" w14:textId="77777777" w:rsidR="00A07DE4" w:rsidRPr="00A07DE4" w:rsidRDefault="00D5756A" w:rsidP="00551605">
            <w:r>
              <w:t>Moderate</w:t>
            </w:r>
          </w:p>
        </w:tc>
      </w:tr>
      <w:tr w:rsidR="00FD418D" w:rsidRPr="00A07DE4" w14:paraId="2A4E7B88" w14:textId="77777777" w:rsidTr="0083447C">
        <w:tc>
          <w:tcPr>
            <w:tcW w:w="1717" w:type="dxa"/>
          </w:tcPr>
          <w:p w14:paraId="6B82F29C" w14:textId="008DE317" w:rsidR="00A07DE4" w:rsidRPr="006037BF" w:rsidRDefault="00EB46B5" w:rsidP="006037BF">
            <w:r w:rsidRPr="00EB46B5">
              <w:t xml:space="preserve">Morton </w:t>
            </w:r>
            <w:r w:rsidR="006037BF">
              <w:t xml:space="preserve">et al. </w:t>
            </w:r>
            <w:proofErr w:type="spellStart"/>
            <w:r w:rsidRPr="00EB46B5">
              <w:t>Paediatr</w:t>
            </w:r>
            <w:proofErr w:type="spellEnd"/>
            <w:r w:rsidR="006037BF">
              <w:t xml:space="preserve"> </w:t>
            </w:r>
            <w:proofErr w:type="spellStart"/>
            <w:r w:rsidR="007B3AB1">
              <w:t>A</w:t>
            </w:r>
            <w:r w:rsidR="006037BF">
              <w:t>naesth</w:t>
            </w:r>
            <w:proofErr w:type="spellEnd"/>
            <w:r w:rsidR="006037BF">
              <w:t>. 2010;</w:t>
            </w:r>
            <w:r w:rsidR="003B193F">
              <w:t xml:space="preserve"> </w:t>
            </w:r>
            <w:r w:rsidR="006037BF">
              <w:t>20:119-125.</w:t>
            </w:r>
          </w:p>
        </w:tc>
        <w:tc>
          <w:tcPr>
            <w:tcW w:w="1338" w:type="dxa"/>
          </w:tcPr>
          <w:p w14:paraId="7F7EA361" w14:textId="78824FD5" w:rsidR="006037BF" w:rsidRPr="00A07DE4" w:rsidRDefault="006037BF" w:rsidP="00551605">
            <w:r>
              <w:t>Prospective audit</w:t>
            </w:r>
            <w:r w:rsidR="009327CD">
              <w:t xml:space="preserve">; </w:t>
            </w:r>
            <w:r>
              <w:t xml:space="preserve">UK </w:t>
            </w:r>
            <w:r w:rsidR="000101CE">
              <w:t>centers</w:t>
            </w:r>
          </w:p>
        </w:tc>
        <w:tc>
          <w:tcPr>
            <w:tcW w:w="1980" w:type="dxa"/>
          </w:tcPr>
          <w:p w14:paraId="13C55680" w14:textId="3A3D936B" w:rsidR="002B4D37" w:rsidRDefault="002B4D37" w:rsidP="00551605">
            <w:r>
              <w:t>C</w:t>
            </w:r>
            <w:r w:rsidR="006037BF">
              <w:t>hildren (0-18</w:t>
            </w:r>
            <w:r w:rsidR="00E400DC">
              <w:t xml:space="preserve"> </w:t>
            </w:r>
            <w:r w:rsidR="006037BF">
              <w:t>y) receiving PCA, NCA (</w:t>
            </w:r>
            <w:r w:rsidR="00E400DC">
              <w:t>N</w:t>
            </w:r>
            <w:r w:rsidR="006037BF">
              <w:t>=10,726)</w:t>
            </w:r>
          </w:p>
          <w:p w14:paraId="384ECC35" w14:textId="674D3F38" w:rsidR="00A07DE4" w:rsidRPr="00A07DE4" w:rsidRDefault="002B4D37" w:rsidP="00551605">
            <w:r>
              <w:t>N</w:t>
            </w:r>
            <w:r w:rsidR="006037BF">
              <w:t xml:space="preserve">eonates </w:t>
            </w:r>
            <w:r>
              <w:t>(</w:t>
            </w:r>
            <w:r w:rsidR="006037BF">
              <w:t>&lt;1</w:t>
            </w:r>
            <w:r w:rsidR="00E400DC">
              <w:t xml:space="preserve"> </w:t>
            </w:r>
            <w:r w:rsidR="006037BF">
              <w:t>m</w:t>
            </w:r>
            <w:r>
              <w:t>)</w:t>
            </w:r>
            <w:r w:rsidR="006037BF">
              <w:t xml:space="preserve"> (</w:t>
            </w:r>
            <w:r w:rsidR="00E400DC">
              <w:t>n</w:t>
            </w:r>
            <w:r w:rsidR="006037BF">
              <w:t>=688</w:t>
            </w:r>
            <w:r w:rsidR="00443297">
              <w:t xml:space="preserve">; </w:t>
            </w:r>
            <w:r w:rsidR="006037BF">
              <w:t>6.4%)</w:t>
            </w:r>
          </w:p>
        </w:tc>
        <w:tc>
          <w:tcPr>
            <w:tcW w:w="2070" w:type="dxa"/>
          </w:tcPr>
          <w:p w14:paraId="41FCCC6B" w14:textId="77777777" w:rsidR="00A07DE4" w:rsidRPr="00A07DE4" w:rsidRDefault="006037BF" w:rsidP="00551605">
            <w:r>
              <w:t>Postoperative opioid infusion techniques (PCA, NCA)</w:t>
            </w:r>
          </w:p>
        </w:tc>
        <w:tc>
          <w:tcPr>
            <w:tcW w:w="2070" w:type="dxa"/>
          </w:tcPr>
          <w:p w14:paraId="1A3B036F" w14:textId="2D6168B5" w:rsidR="00A07DE4" w:rsidRPr="00A07DE4" w:rsidRDefault="006037BF" w:rsidP="00551605">
            <w:r>
              <w:t>1. Incidence/</w:t>
            </w:r>
            <w:r w:rsidR="00FF40D4">
              <w:t xml:space="preserve"> </w:t>
            </w:r>
            <w:r>
              <w:t>severity of serious clinical incidents</w:t>
            </w:r>
          </w:p>
        </w:tc>
        <w:tc>
          <w:tcPr>
            <w:tcW w:w="4032" w:type="dxa"/>
          </w:tcPr>
          <w:p w14:paraId="64FF75A4" w14:textId="7AB472DC" w:rsidR="00A07DE4" w:rsidRDefault="006C5A21" w:rsidP="00551605">
            <w:r>
              <w:t xml:space="preserve">1. </w:t>
            </w:r>
            <w:r w:rsidRPr="006C5A21">
              <w:t>Overall incidence of serious harm 1:10,000</w:t>
            </w:r>
          </w:p>
          <w:p w14:paraId="3750F6E3" w14:textId="00EDEC85" w:rsidR="006C5A21" w:rsidRPr="00A07DE4" w:rsidRDefault="006C5A21" w:rsidP="00551605">
            <w:r w:rsidRPr="006C5A21">
              <w:t>2.</w:t>
            </w:r>
            <w:r>
              <w:t xml:space="preserve"> </w:t>
            </w:r>
            <w:r w:rsidRPr="006C5A21">
              <w:t xml:space="preserve">46 serious clinical incidents </w:t>
            </w:r>
            <w:r w:rsidR="002B4D37">
              <w:t>(</w:t>
            </w:r>
            <w:r w:rsidRPr="006C5A21">
              <w:t>neonates</w:t>
            </w:r>
            <w:r w:rsidR="002B4D37">
              <w:t>:</w:t>
            </w:r>
            <w:r w:rsidRPr="006C5A21">
              <w:t xml:space="preserve"> cardiac arrest n=1, respiratory depression n=1</w:t>
            </w:r>
            <w:r w:rsidR="002B4D37">
              <w:t>)</w:t>
            </w:r>
          </w:p>
        </w:tc>
        <w:tc>
          <w:tcPr>
            <w:tcW w:w="1183" w:type="dxa"/>
          </w:tcPr>
          <w:p w14:paraId="381C21EE" w14:textId="1F0FBAC9" w:rsidR="00A07DE4" w:rsidRPr="00A07DE4" w:rsidRDefault="00301B24" w:rsidP="00551605">
            <w:r>
              <w:t>Very l</w:t>
            </w:r>
            <w:r w:rsidR="00D5756A">
              <w:t>ow</w:t>
            </w:r>
          </w:p>
        </w:tc>
      </w:tr>
      <w:tr w:rsidR="00FD418D" w:rsidRPr="00A07DE4" w14:paraId="5D38CB1A" w14:textId="77777777" w:rsidTr="0083447C">
        <w:tc>
          <w:tcPr>
            <w:tcW w:w="1717" w:type="dxa"/>
          </w:tcPr>
          <w:p w14:paraId="1FE5E29B" w14:textId="6D056603" w:rsidR="00A07DE4" w:rsidRPr="00EB46B5" w:rsidRDefault="00EB46B5" w:rsidP="006037BF">
            <w:r w:rsidRPr="00EB46B5">
              <w:t xml:space="preserve">Howard </w:t>
            </w:r>
            <w:r w:rsidR="006037BF">
              <w:t xml:space="preserve">et al. </w:t>
            </w:r>
            <w:proofErr w:type="spellStart"/>
            <w:r w:rsidRPr="00EB46B5">
              <w:t>Paediatr</w:t>
            </w:r>
            <w:proofErr w:type="spellEnd"/>
            <w:r w:rsidR="008A493F">
              <w:t xml:space="preserve"> </w:t>
            </w:r>
            <w:proofErr w:type="spellStart"/>
            <w:r w:rsidR="00FD418D">
              <w:t>A</w:t>
            </w:r>
            <w:r w:rsidRPr="00EB46B5">
              <w:t>naesth</w:t>
            </w:r>
            <w:proofErr w:type="spellEnd"/>
            <w:r w:rsidRPr="00EB46B5">
              <w:t>.</w:t>
            </w:r>
            <w:r w:rsidR="003B193F">
              <w:t xml:space="preserve"> </w:t>
            </w:r>
            <w:r w:rsidRPr="00EB46B5">
              <w:t>2010;</w:t>
            </w:r>
            <w:r w:rsidR="003B193F">
              <w:t xml:space="preserve"> </w:t>
            </w:r>
            <w:r w:rsidRPr="00EB46B5">
              <w:t>20:126</w:t>
            </w:r>
          </w:p>
        </w:tc>
        <w:tc>
          <w:tcPr>
            <w:tcW w:w="1338" w:type="dxa"/>
          </w:tcPr>
          <w:p w14:paraId="513311C0" w14:textId="122B0746" w:rsidR="00A07DE4" w:rsidRDefault="006037BF" w:rsidP="00551605">
            <w:r>
              <w:t>Prospective review</w:t>
            </w:r>
            <w:r w:rsidR="00FF40D4">
              <w:t>;</w:t>
            </w:r>
            <w:r>
              <w:t xml:space="preserve"> </w:t>
            </w:r>
          </w:p>
          <w:p w14:paraId="2F3CCA7E" w14:textId="197F2EE6" w:rsidR="006037BF" w:rsidRPr="00A07DE4" w:rsidRDefault="009327CD" w:rsidP="00551605">
            <w:r>
              <w:t>s</w:t>
            </w:r>
            <w:r w:rsidR="006037BF">
              <w:t xml:space="preserve">ingle </w:t>
            </w:r>
            <w:r w:rsidR="000101CE">
              <w:t>center</w:t>
            </w:r>
          </w:p>
        </w:tc>
        <w:tc>
          <w:tcPr>
            <w:tcW w:w="1980" w:type="dxa"/>
          </w:tcPr>
          <w:p w14:paraId="4A311226" w14:textId="378BFFC5" w:rsidR="00A07DE4" w:rsidRPr="00A07DE4" w:rsidRDefault="006037BF" w:rsidP="00551605">
            <w:r>
              <w:t xml:space="preserve">Children </w:t>
            </w:r>
            <w:r w:rsidR="00E400DC">
              <w:t xml:space="preserve">(1d-20y) </w:t>
            </w:r>
            <w:r>
              <w:t>receiving morphine NCA post major surgery (</w:t>
            </w:r>
            <w:r w:rsidR="000C20C6">
              <w:t>N</w:t>
            </w:r>
            <w:r>
              <w:t>=10,079</w:t>
            </w:r>
            <w:r w:rsidR="00E400DC">
              <w:t>)</w:t>
            </w:r>
            <w:r w:rsidR="00443297">
              <w:t xml:space="preserve"> </w:t>
            </w:r>
          </w:p>
        </w:tc>
        <w:tc>
          <w:tcPr>
            <w:tcW w:w="2070" w:type="dxa"/>
          </w:tcPr>
          <w:p w14:paraId="5792157E" w14:textId="77777777" w:rsidR="00A07DE4" w:rsidRPr="00A07DE4" w:rsidRDefault="006037BF" w:rsidP="00551605">
            <w:r>
              <w:t>Morphine NCA</w:t>
            </w:r>
          </w:p>
        </w:tc>
        <w:tc>
          <w:tcPr>
            <w:tcW w:w="2070" w:type="dxa"/>
          </w:tcPr>
          <w:p w14:paraId="1A4F6CE0" w14:textId="0501B168" w:rsidR="00A07DE4" w:rsidRDefault="006037BF" w:rsidP="00551605">
            <w:r>
              <w:t>1. Effectiveness</w:t>
            </w:r>
          </w:p>
          <w:p w14:paraId="741088A4" w14:textId="77777777" w:rsidR="006037BF" w:rsidRDefault="006037BF" w:rsidP="00551605">
            <w:r>
              <w:t>2. Morphine requirements</w:t>
            </w:r>
          </w:p>
          <w:p w14:paraId="3956EF6B" w14:textId="2CFF8759" w:rsidR="006037BF" w:rsidRDefault="006037BF" w:rsidP="00551605">
            <w:r>
              <w:t>3. Incidence of side effects/</w:t>
            </w:r>
            <w:r w:rsidR="00325056">
              <w:t>AE</w:t>
            </w:r>
          </w:p>
          <w:p w14:paraId="572BAED1" w14:textId="77777777" w:rsidR="006037BF" w:rsidRPr="00A07DE4" w:rsidRDefault="006037BF" w:rsidP="00551605"/>
        </w:tc>
        <w:tc>
          <w:tcPr>
            <w:tcW w:w="4032" w:type="dxa"/>
          </w:tcPr>
          <w:p w14:paraId="41DE64B0" w14:textId="61F82D62" w:rsidR="006C5A21" w:rsidRPr="006C5A21" w:rsidRDefault="006C5A21" w:rsidP="006C5A21">
            <w:r>
              <w:t xml:space="preserve">1. </w:t>
            </w:r>
            <w:r w:rsidR="00421953">
              <w:t>SAE</w:t>
            </w:r>
            <w:r w:rsidRPr="006C5A21">
              <w:t xml:space="preserve"> 0.4%</w:t>
            </w:r>
          </w:p>
          <w:p w14:paraId="0BC988D6" w14:textId="3606F5F4" w:rsidR="006C5A21" w:rsidRPr="006C5A21" w:rsidRDefault="006C5A21" w:rsidP="006C5A21">
            <w:r>
              <w:t xml:space="preserve">2. </w:t>
            </w:r>
            <w:r w:rsidR="00421953">
              <w:t>SAE</w:t>
            </w:r>
            <w:r w:rsidR="00421953" w:rsidRPr="006C5A21">
              <w:t xml:space="preserve"> </w:t>
            </w:r>
            <w:r w:rsidRPr="006C5A21">
              <w:t xml:space="preserve">significantly greater in neonates (2.5%), </w:t>
            </w:r>
            <w:r w:rsidR="002B4D37">
              <w:t>(</w:t>
            </w:r>
            <w:r w:rsidR="00421953">
              <w:t>RR=</w:t>
            </w:r>
            <w:r w:rsidRPr="006C5A21">
              <w:t>9.4</w:t>
            </w:r>
            <w:r w:rsidR="002B4D37">
              <w:t>;</w:t>
            </w:r>
            <w:r w:rsidRPr="006C5A21">
              <w:t xml:space="preserve"> </w:t>
            </w:r>
            <w:r w:rsidR="00DA0699">
              <w:t>p</w:t>
            </w:r>
            <w:r w:rsidRPr="006C5A21">
              <w:t>&lt;0.001)</w:t>
            </w:r>
          </w:p>
          <w:p w14:paraId="4D932580" w14:textId="2C4B522A" w:rsidR="00A07DE4" w:rsidRPr="00A07DE4" w:rsidRDefault="006C5A21" w:rsidP="006C5A21">
            <w:r>
              <w:t xml:space="preserve">3. </w:t>
            </w:r>
            <w:r w:rsidR="002B4D37">
              <w:t>No significant difference in m</w:t>
            </w:r>
            <w:r w:rsidRPr="006C5A21">
              <w:t xml:space="preserve">orphine dose in neonates who experienced SAE </w:t>
            </w:r>
            <w:r w:rsidR="002B4D37">
              <w:t>vs. those who did not</w:t>
            </w:r>
          </w:p>
        </w:tc>
        <w:tc>
          <w:tcPr>
            <w:tcW w:w="1183" w:type="dxa"/>
          </w:tcPr>
          <w:p w14:paraId="21127C57" w14:textId="1CF7D19E" w:rsidR="00A07DE4" w:rsidRPr="00A07DE4" w:rsidRDefault="006C5DB3" w:rsidP="00551605">
            <w:r>
              <w:t xml:space="preserve">Very </w:t>
            </w:r>
            <w:r w:rsidR="00301B24">
              <w:t>l</w:t>
            </w:r>
            <w:r w:rsidR="00D5756A">
              <w:t>ow</w:t>
            </w:r>
          </w:p>
        </w:tc>
      </w:tr>
      <w:tr w:rsidR="00FD418D" w:rsidRPr="00A07DE4" w14:paraId="6CADC103" w14:textId="77777777" w:rsidTr="0083447C">
        <w:tc>
          <w:tcPr>
            <w:tcW w:w="1717" w:type="dxa"/>
          </w:tcPr>
          <w:p w14:paraId="096439FC" w14:textId="77777777" w:rsidR="003B193F" w:rsidRDefault="00EB46B5" w:rsidP="006037BF">
            <w:proofErr w:type="spellStart"/>
            <w:r w:rsidRPr="006037BF">
              <w:t>Saarenmaa</w:t>
            </w:r>
            <w:proofErr w:type="spellEnd"/>
            <w:r w:rsidRPr="006037BF">
              <w:t xml:space="preserve"> </w:t>
            </w:r>
            <w:r w:rsidR="006037BF">
              <w:t xml:space="preserve">et al. </w:t>
            </w:r>
            <w:r w:rsidRPr="006037BF">
              <w:t>J Pediatr. 1999;134:</w:t>
            </w:r>
          </w:p>
          <w:p w14:paraId="66D498CF" w14:textId="44298F1E" w:rsidR="00A07DE4" w:rsidRPr="006037BF" w:rsidRDefault="00EB46B5" w:rsidP="006037BF">
            <w:r w:rsidRPr="006037BF">
              <w:t>144-150.</w:t>
            </w:r>
          </w:p>
        </w:tc>
        <w:tc>
          <w:tcPr>
            <w:tcW w:w="1338" w:type="dxa"/>
          </w:tcPr>
          <w:p w14:paraId="04F71A6A" w14:textId="2D86F749" w:rsidR="00A07DE4" w:rsidRDefault="006037BF" w:rsidP="00551605">
            <w:r>
              <w:t>RCT</w:t>
            </w:r>
            <w:r w:rsidR="000101CE">
              <w:t>;</w:t>
            </w:r>
          </w:p>
          <w:p w14:paraId="16BD067D" w14:textId="10DFEEA1" w:rsidR="006037BF" w:rsidRPr="00A07DE4" w:rsidRDefault="009327CD" w:rsidP="00551605">
            <w:r>
              <w:t>d</w:t>
            </w:r>
            <w:r w:rsidR="006037BF">
              <w:t>ouble-blind</w:t>
            </w:r>
          </w:p>
        </w:tc>
        <w:tc>
          <w:tcPr>
            <w:tcW w:w="1980" w:type="dxa"/>
          </w:tcPr>
          <w:p w14:paraId="6CAEA2CE" w14:textId="6E830702" w:rsidR="00A07DE4" w:rsidRPr="00A07DE4" w:rsidRDefault="006037BF" w:rsidP="00551605">
            <w:r>
              <w:t>Newborn infants (</w:t>
            </w:r>
            <w:r w:rsidR="000C20C6">
              <w:t>N</w:t>
            </w:r>
            <w:r>
              <w:t>=163)</w:t>
            </w:r>
          </w:p>
        </w:tc>
        <w:tc>
          <w:tcPr>
            <w:tcW w:w="2070" w:type="dxa"/>
          </w:tcPr>
          <w:p w14:paraId="02A897ED" w14:textId="7C596C06" w:rsidR="006037BF" w:rsidRDefault="002B4D37" w:rsidP="00551605">
            <w:r>
              <w:t xml:space="preserve">1. </w:t>
            </w:r>
            <w:r w:rsidR="006037BF">
              <w:t>Fentanyl infusion (</w:t>
            </w:r>
            <w:r w:rsidR="006037BF" w:rsidRPr="006037BF">
              <w:t>10.5µg/kg</w:t>
            </w:r>
            <w:r w:rsidR="006037BF">
              <w:t xml:space="preserve"> loading then 1.5µg/kg/h)</w:t>
            </w:r>
            <w:r w:rsidR="008D5849">
              <w:t xml:space="preserve"> (F)</w:t>
            </w:r>
          </w:p>
          <w:p w14:paraId="57D043ED" w14:textId="229D941B" w:rsidR="006037BF" w:rsidRPr="00A07DE4" w:rsidRDefault="002B4D37" w:rsidP="00551605">
            <w:r>
              <w:t xml:space="preserve">2. </w:t>
            </w:r>
            <w:r w:rsidR="006037BF" w:rsidRPr="006037BF">
              <w:t xml:space="preserve">Morphine </w:t>
            </w:r>
            <w:r w:rsidR="006037BF" w:rsidRPr="006037BF">
              <w:lastRenderedPageBreak/>
              <w:t>(140µg/kg then</w:t>
            </w:r>
            <w:r w:rsidR="006037BF">
              <w:t xml:space="preserve"> </w:t>
            </w:r>
            <w:r w:rsidR="006037BF" w:rsidRPr="006037BF">
              <w:t xml:space="preserve">20µg/kg/h) for </w:t>
            </w:r>
            <w:r w:rsidR="006037BF" w:rsidRPr="006037BF">
              <w:rPr>
                <w:rFonts w:ascii="Cambria Math" w:hAnsi="Cambria Math" w:cs="Cambria Math"/>
              </w:rPr>
              <w:t>≧</w:t>
            </w:r>
            <w:r w:rsidR="006037BF" w:rsidRPr="006037BF">
              <w:t xml:space="preserve"> 24h</w:t>
            </w:r>
            <w:r w:rsidR="008D5849">
              <w:t xml:space="preserve"> (M)</w:t>
            </w:r>
          </w:p>
        </w:tc>
        <w:tc>
          <w:tcPr>
            <w:tcW w:w="2070" w:type="dxa"/>
          </w:tcPr>
          <w:p w14:paraId="6BCAB010" w14:textId="5FEB5201" w:rsidR="00A07DE4" w:rsidRDefault="006037BF" w:rsidP="00551605">
            <w:r>
              <w:lastRenderedPageBreak/>
              <w:t xml:space="preserve">1.  </w:t>
            </w:r>
            <w:r w:rsidR="002B4D37">
              <w:t>Pain s</w:t>
            </w:r>
            <w:r>
              <w:t xml:space="preserve">everity (physiological parameters, </w:t>
            </w:r>
            <w:proofErr w:type="spellStart"/>
            <w:r>
              <w:t>behavioural</w:t>
            </w:r>
            <w:proofErr w:type="spellEnd"/>
            <w:r>
              <w:t xml:space="preserve"> pain scale</w:t>
            </w:r>
            <w:r w:rsidR="006C5A21">
              <w:t>)</w:t>
            </w:r>
          </w:p>
          <w:p w14:paraId="28D90EE1" w14:textId="77777777" w:rsidR="006C5A21" w:rsidRDefault="006C5A21" w:rsidP="00551605">
            <w:r>
              <w:t xml:space="preserve">2. Stress hormone </w:t>
            </w:r>
            <w:r>
              <w:lastRenderedPageBreak/>
              <w:t>concentrations at 0, 2, 24 h</w:t>
            </w:r>
          </w:p>
          <w:p w14:paraId="59D15544" w14:textId="78D855E5" w:rsidR="005362D4" w:rsidRPr="00A07DE4" w:rsidRDefault="005362D4" w:rsidP="00551605">
            <w:r>
              <w:t>3. GIT motility</w:t>
            </w:r>
          </w:p>
        </w:tc>
        <w:tc>
          <w:tcPr>
            <w:tcW w:w="4032" w:type="dxa"/>
          </w:tcPr>
          <w:p w14:paraId="4EC0EA7E" w14:textId="77777777" w:rsidR="006C5A21" w:rsidRPr="006C5A21" w:rsidRDefault="006C5A21" w:rsidP="006C5A21">
            <w:r>
              <w:lastRenderedPageBreak/>
              <w:t xml:space="preserve">1. </w:t>
            </w:r>
            <w:r w:rsidRPr="006C5A21">
              <w:t>Analgesic effect similar in both groups</w:t>
            </w:r>
          </w:p>
          <w:p w14:paraId="7FB1A3D5" w14:textId="77777777" w:rsidR="005362D4" w:rsidRDefault="006C5A21" w:rsidP="00016BF1">
            <w:r>
              <w:t xml:space="preserve">2. </w:t>
            </w:r>
            <w:r w:rsidRPr="006C5A21">
              <w:t>Median adrenaline</w:t>
            </w:r>
            <w:r w:rsidR="00016BF1">
              <w:t xml:space="preserve"> decrease from 0 to 24 h was </w:t>
            </w:r>
            <w:r w:rsidR="00016BF1" w:rsidRPr="006C5A21">
              <w:t>0.5nmol/L (F) and 0.7nmol/L (M)</w:t>
            </w:r>
            <w:r w:rsidR="00016BF1">
              <w:t xml:space="preserve">; Median </w:t>
            </w:r>
            <w:r w:rsidRPr="006C5A21">
              <w:t xml:space="preserve">noradrenaline decrease </w:t>
            </w:r>
            <w:r w:rsidR="00016BF1">
              <w:t>was</w:t>
            </w:r>
            <w:r w:rsidRPr="006C5A21">
              <w:t xml:space="preserve"> 2.1nmol/L </w:t>
            </w:r>
            <w:r w:rsidR="00016BF1">
              <w:t xml:space="preserve">(F) </w:t>
            </w:r>
            <w:r w:rsidRPr="006C5A21">
              <w:t xml:space="preserve">and </w:t>
            </w:r>
            <w:r w:rsidRPr="006C5A21">
              <w:lastRenderedPageBreak/>
              <w:t xml:space="preserve">3.0nmol/L </w:t>
            </w:r>
            <w:r w:rsidR="00016BF1">
              <w:t xml:space="preserve">(M) </w:t>
            </w:r>
          </w:p>
          <w:p w14:paraId="050E518C" w14:textId="540FDD82" w:rsidR="00A07DE4" w:rsidRPr="00A07DE4" w:rsidRDefault="006C5A21" w:rsidP="00016BF1">
            <w:r>
              <w:t xml:space="preserve">3. </w:t>
            </w:r>
            <w:r w:rsidRPr="006C5A21">
              <w:t xml:space="preserve">Decreased GIT motility less frequent in fentanyl group (23% vs. 47%, </w:t>
            </w:r>
            <w:r w:rsidR="008D5849">
              <w:t>p</w:t>
            </w:r>
            <w:r w:rsidRPr="006C5A21">
              <w:t>&lt;0.01)</w:t>
            </w:r>
          </w:p>
        </w:tc>
        <w:tc>
          <w:tcPr>
            <w:tcW w:w="1183" w:type="dxa"/>
          </w:tcPr>
          <w:p w14:paraId="115B0A7B" w14:textId="77777777" w:rsidR="00A07DE4" w:rsidRPr="00A07DE4" w:rsidRDefault="00D5756A" w:rsidP="00551605">
            <w:r>
              <w:lastRenderedPageBreak/>
              <w:t>Moderate</w:t>
            </w:r>
          </w:p>
        </w:tc>
      </w:tr>
    </w:tbl>
    <w:p w14:paraId="60D26FFF" w14:textId="16777F96" w:rsidR="00EB46B5" w:rsidRDefault="00EB46B5" w:rsidP="00A07DE4">
      <w:pPr>
        <w:rPr>
          <w:b/>
        </w:rPr>
      </w:pPr>
    </w:p>
    <w:p w14:paraId="4E7EFD48" w14:textId="77777777" w:rsidR="00BC173B" w:rsidRDefault="00BC173B" w:rsidP="00BC173B">
      <w:pPr>
        <w:rPr>
          <w:b/>
        </w:rPr>
      </w:pPr>
      <w:r>
        <w:rPr>
          <w:b/>
        </w:rPr>
        <w:t>Standard Anesthetic Protocol</w:t>
      </w:r>
    </w:p>
    <w:p w14:paraId="78C78B58" w14:textId="77777777" w:rsidR="00BC173B" w:rsidRDefault="00BC173B" w:rsidP="00BC173B">
      <w:pPr>
        <w:rPr>
          <w:b/>
        </w:rPr>
      </w:pPr>
      <w:r>
        <w:rPr>
          <w:b/>
        </w:rPr>
        <w:t>Use</w:t>
      </w:r>
      <w:r w:rsidRPr="000F2F4A">
        <w:rPr>
          <w:b/>
        </w:rPr>
        <w:t xml:space="preserve"> regional anesthesia and acetaminophen </w:t>
      </w:r>
      <w:r>
        <w:rPr>
          <w:b/>
        </w:rPr>
        <w:t>p</w:t>
      </w:r>
      <w:r w:rsidRPr="000F2F4A">
        <w:rPr>
          <w:b/>
        </w:rPr>
        <w:t>erioperatively</w:t>
      </w:r>
      <w:r>
        <w:rPr>
          <w:b/>
        </w:rPr>
        <w:t xml:space="preserve"> </w:t>
      </w:r>
      <w:r w:rsidRPr="000F2F4A">
        <w:rPr>
          <w:b/>
        </w:rPr>
        <w:t>in combination with general anesthesia. Multi-modal strategies including regional techniques should be continued postoperatively.</w:t>
      </w:r>
    </w:p>
    <w:p w14:paraId="1A39B29F" w14:textId="77777777" w:rsidR="00BC173B" w:rsidRPr="003B7F51" w:rsidRDefault="00BC173B" w:rsidP="00BC173B">
      <w:pPr>
        <w:rPr>
          <w:b/>
        </w:rPr>
      </w:pPr>
      <w:r>
        <w:rPr>
          <w:b/>
        </w:rPr>
        <w:t xml:space="preserve">Quality of Evidence Range: </w:t>
      </w:r>
      <w:r>
        <w:t>Very low to high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350"/>
        <w:gridCol w:w="1980"/>
        <w:gridCol w:w="2160"/>
        <w:gridCol w:w="2070"/>
        <w:gridCol w:w="3857"/>
        <w:gridCol w:w="1178"/>
      </w:tblGrid>
      <w:tr w:rsidR="00BC173B" w:rsidRPr="00A07DE4" w14:paraId="7E2C06B7" w14:textId="77777777" w:rsidTr="0067031F">
        <w:tc>
          <w:tcPr>
            <w:tcW w:w="1795" w:type="dxa"/>
          </w:tcPr>
          <w:p w14:paraId="328636C9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350" w:type="dxa"/>
          </w:tcPr>
          <w:p w14:paraId="61F07943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980" w:type="dxa"/>
          </w:tcPr>
          <w:p w14:paraId="6168DAAD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160" w:type="dxa"/>
          </w:tcPr>
          <w:p w14:paraId="0E9A08CD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070" w:type="dxa"/>
          </w:tcPr>
          <w:p w14:paraId="46504DCE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3857" w:type="dxa"/>
          </w:tcPr>
          <w:p w14:paraId="11C5AD8F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78" w:type="dxa"/>
          </w:tcPr>
          <w:p w14:paraId="679FF2A1" w14:textId="77777777" w:rsidR="00BC173B" w:rsidRPr="00A07DE4" w:rsidRDefault="00BC173B" w:rsidP="0067031F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BC173B" w:rsidRPr="00A07DE4" w14:paraId="5D54D067" w14:textId="77777777" w:rsidTr="0067031F">
        <w:tc>
          <w:tcPr>
            <w:tcW w:w="1795" w:type="dxa"/>
          </w:tcPr>
          <w:p w14:paraId="7A0AA0D3" w14:textId="77777777" w:rsidR="00BC173B" w:rsidRDefault="00BC173B" w:rsidP="0067031F">
            <w:proofErr w:type="spellStart"/>
            <w:r w:rsidRPr="00C13910">
              <w:t>Somri</w:t>
            </w:r>
            <w:proofErr w:type="spellEnd"/>
            <w:r w:rsidRPr="00C13910">
              <w:t xml:space="preserve"> et al. </w:t>
            </w:r>
          </w:p>
          <w:p w14:paraId="04C8B2B8" w14:textId="77777777" w:rsidR="00BC173B" w:rsidRPr="00C13910" w:rsidRDefault="00BC173B" w:rsidP="0067031F">
            <w:pPr>
              <w:rPr>
                <w:color w:val="000000"/>
                <w:lang w:eastAsia="en-CA"/>
              </w:rPr>
            </w:pPr>
            <w:proofErr w:type="spellStart"/>
            <w:r w:rsidRPr="00C13910">
              <w:rPr>
                <w:color w:val="000000"/>
                <w:lang w:eastAsia="en-CA"/>
              </w:rPr>
              <w:t>Pediatr</w:t>
            </w:r>
            <w:proofErr w:type="spellEnd"/>
            <w:r>
              <w:rPr>
                <w:color w:val="000000"/>
                <w:lang w:eastAsia="en-CA"/>
              </w:rPr>
              <w:t xml:space="preserve"> </w:t>
            </w:r>
            <w:proofErr w:type="spellStart"/>
            <w:r w:rsidRPr="00C13910">
              <w:rPr>
                <w:color w:val="000000"/>
                <w:lang w:eastAsia="en-CA"/>
              </w:rPr>
              <w:t>Anesth</w:t>
            </w:r>
            <w:proofErr w:type="spellEnd"/>
            <w:r>
              <w:rPr>
                <w:color w:val="000000"/>
                <w:lang w:eastAsia="en-CA"/>
              </w:rPr>
              <w:t>.</w:t>
            </w:r>
            <w:r w:rsidRPr="00C13910">
              <w:rPr>
                <w:color w:val="000000"/>
                <w:lang w:eastAsia="en-CA"/>
              </w:rPr>
              <w:t xml:space="preserve"> 2007</w:t>
            </w:r>
            <w:proofErr w:type="gramStart"/>
            <w:r w:rsidRPr="00C13910">
              <w:rPr>
                <w:color w:val="000000"/>
                <w:lang w:eastAsia="en-CA"/>
              </w:rPr>
              <w:t>;17:1059</w:t>
            </w:r>
            <w:proofErr w:type="gramEnd"/>
            <w:r w:rsidRPr="00C13910">
              <w:rPr>
                <w:color w:val="000000"/>
                <w:lang w:eastAsia="en-CA"/>
              </w:rPr>
              <w:t>-1065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227CFE42" w14:textId="77777777" w:rsidR="00BC173B" w:rsidRPr="00A07DE4" w:rsidRDefault="00BC173B" w:rsidP="0067031F">
            <w:r>
              <w:t>Clinical single arm trial</w:t>
            </w:r>
          </w:p>
        </w:tc>
        <w:tc>
          <w:tcPr>
            <w:tcW w:w="1980" w:type="dxa"/>
          </w:tcPr>
          <w:p w14:paraId="3032F368" w14:textId="77777777" w:rsidR="00BC173B" w:rsidRPr="00A07DE4" w:rsidRDefault="00BC173B" w:rsidP="0067031F">
            <w:r w:rsidRPr="00BD31B7">
              <w:t>Premature and full-term neonates and infants (ASA I-III) undergoing elective primary abdominal surgery (</w:t>
            </w:r>
            <w:r>
              <w:t>N</w:t>
            </w:r>
            <w:r w:rsidRPr="00BD31B7">
              <w:t>=28)</w:t>
            </w:r>
          </w:p>
        </w:tc>
        <w:tc>
          <w:tcPr>
            <w:tcW w:w="2160" w:type="dxa"/>
          </w:tcPr>
          <w:p w14:paraId="2DB0B6EC" w14:textId="77777777" w:rsidR="00BC173B" w:rsidRPr="00A07DE4" w:rsidRDefault="00BC173B" w:rsidP="0067031F">
            <w:r w:rsidRPr="00BD31B7">
              <w:t xml:space="preserve">Combined spinal-epidural anesthesia (spinal anesthesia </w:t>
            </w:r>
            <w:r>
              <w:t>w/</w:t>
            </w:r>
            <w:r w:rsidRPr="00BD31B7">
              <w:t xml:space="preserve"> isobaric bupivacaine 0.5%, 1mg/kg + caudal epidural catheter to thoracic spinal segments </w:t>
            </w:r>
            <w:r>
              <w:t>w/</w:t>
            </w:r>
            <w:r w:rsidRPr="00BD31B7">
              <w:t xml:space="preserve"> plain bupivacaine)</w:t>
            </w:r>
          </w:p>
        </w:tc>
        <w:tc>
          <w:tcPr>
            <w:tcW w:w="2070" w:type="dxa"/>
          </w:tcPr>
          <w:p w14:paraId="6F6642EA" w14:textId="77777777" w:rsidR="00BC173B" w:rsidRDefault="00BC173B" w:rsidP="0067031F">
            <w:r>
              <w:t xml:space="preserve">1. </w:t>
            </w:r>
            <w:r w:rsidRPr="00BD31B7">
              <w:t>Cardio</w:t>
            </w:r>
            <w:r>
              <w:t>-r</w:t>
            </w:r>
            <w:r w:rsidRPr="00BD31B7">
              <w:t>espiratory outcomes</w:t>
            </w:r>
          </w:p>
          <w:p w14:paraId="4121FA47" w14:textId="77777777" w:rsidR="00BC173B" w:rsidRDefault="00BC173B" w:rsidP="0067031F">
            <w:r>
              <w:t>2. Postoperative opioid use</w:t>
            </w:r>
          </w:p>
          <w:p w14:paraId="4F8B4597" w14:textId="77777777" w:rsidR="00BC173B" w:rsidRDefault="00BC173B" w:rsidP="0067031F">
            <w:r>
              <w:t>3. Conversion to general anesthesia</w:t>
            </w:r>
          </w:p>
          <w:p w14:paraId="2CF99CDB" w14:textId="77777777" w:rsidR="00BC173B" w:rsidRDefault="00BC173B" w:rsidP="0067031F">
            <w:r>
              <w:t>4. T</w:t>
            </w:r>
            <w:r w:rsidRPr="00BD31B7">
              <w:t>ime to mot</w:t>
            </w:r>
            <w:r>
              <w:t>or and sensory block</w:t>
            </w:r>
          </w:p>
          <w:p w14:paraId="7F033FB7" w14:textId="77777777" w:rsidR="00BC173B" w:rsidRPr="00A07DE4" w:rsidRDefault="00BC173B" w:rsidP="0067031F">
            <w:r>
              <w:t>5. M</w:t>
            </w:r>
            <w:r w:rsidRPr="00BD31B7">
              <w:t>idazolam use</w:t>
            </w:r>
          </w:p>
        </w:tc>
        <w:tc>
          <w:tcPr>
            <w:tcW w:w="3857" w:type="dxa"/>
          </w:tcPr>
          <w:p w14:paraId="3AB05E98" w14:textId="77777777" w:rsidR="00BC173B" w:rsidRDefault="00BC173B" w:rsidP="0067031F">
            <w:r>
              <w:t>1.</w:t>
            </w:r>
            <w:r w:rsidRPr="00BD31B7">
              <w:t xml:space="preserve">Surgical anesthesia was achieved in 24/28 </w:t>
            </w:r>
            <w:r>
              <w:t>pts</w:t>
            </w:r>
            <w:r w:rsidRPr="00BD31B7">
              <w:t xml:space="preserve"> (4 were converted to </w:t>
            </w:r>
            <w:r>
              <w:t>general anesthesia</w:t>
            </w:r>
            <w:r w:rsidRPr="00BD31B7">
              <w:t>)</w:t>
            </w:r>
          </w:p>
          <w:p w14:paraId="1B29C4AA" w14:textId="77777777" w:rsidR="00BC173B" w:rsidRPr="00BD31B7" w:rsidRDefault="00BC173B" w:rsidP="0067031F">
            <w:r>
              <w:t xml:space="preserve">2.  </w:t>
            </w:r>
            <w:r w:rsidRPr="00BD31B7">
              <w:t>Combined spinal-epidural anesthesia</w:t>
            </w:r>
            <w:r>
              <w:t xml:space="preserve"> leads to decreased opioid use</w:t>
            </w:r>
          </w:p>
          <w:p w14:paraId="2C6A6043" w14:textId="77777777" w:rsidR="00BC173B" w:rsidRPr="00A07DE4" w:rsidRDefault="00BC173B" w:rsidP="0067031F">
            <w:r>
              <w:t xml:space="preserve">3. </w:t>
            </w:r>
            <w:r w:rsidRPr="00BD31B7">
              <w:t xml:space="preserve">20/24 </w:t>
            </w:r>
            <w:r>
              <w:t>pts</w:t>
            </w:r>
            <w:r w:rsidRPr="00BD31B7">
              <w:t xml:space="preserve"> having regional anesthesia required IV midazolam; </w:t>
            </w:r>
            <w:r>
              <w:t>pts</w:t>
            </w:r>
            <w:r w:rsidRPr="00BD31B7">
              <w:t xml:space="preserve"> required oxygen supplementation and transient manual ventilation intraoperatively</w:t>
            </w:r>
          </w:p>
        </w:tc>
        <w:tc>
          <w:tcPr>
            <w:tcW w:w="1178" w:type="dxa"/>
          </w:tcPr>
          <w:p w14:paraId="07FBAE27" w14:textId="77777777" w:rsidR="00BC173B" w:rsidRPr="00A07DE4" w:rsidRDefault="00BC173B" w:rsidP="0067031F">
            <w:r>
              <w:t>Low</w:t>
            </w:r>
          </w:p>
        </w:tc>
      </w:tr>
      <w:tr w:rsidR="00BC173B" w:rsidRPr="00A07DE4" w14:paraId="6CBE77C5" w14:textId="77777777" w:rsidTr="0067031F">
        <w:tc>
          <w:tcPr>
            <w:tcW w:w="1795" w:type="dxa"/>
          </w:tcPr>
          <w:p w14:paraId="19CBEF24" w14:textId="77777777" w:rsidR="00BC173B" w:rsidRDefault="00BC173B" w:rsidP="0067031F">
            <w:proofErr w:type="spellStart"/>
            <w:r w:rsidRPr="00C13910">
              <w:t>Somri</w:t>
            </w:r>
            <w:proofErr w:type="spellEnd"/>
            <w:r w:rsidRPr="00C13910">
              <w:t xml:space="preserve"> et al. </w:t>
            </w:r>
          </w:p>
          <w:p w14:paraId="3FA1E4E3" w14:textId="77777777" w:rsidR="00BC173B" w:rsidRPr="00C13910" w:rsidRDefault="00BC173B" w:rsidP="0067031F">
            <w:pPr>
              <w:rPr>
                <w:color w:val="000000"/>
                <w:lang w:eastAsia="en-CA"/>
              </w:rPr>
            </w:pPr>
            <w:proofErr w:type="spellStart"/>
            <w:r w:rsidRPr="00C13910">
              <w:rPr>
                <w:color w:val="000000"/>
                <w:lang w:eastAsia="en-CA"/>
              </w:rPr>
              <w:t>Pediatr</w:t>
            </w:r>
            <w:proofErr w:type="spellEnd"/>
            <w:r w:rsidRPr="00C13910">
              <w:rPr>
                <w:color w:val="000000"/>
                <w:lang w:eastAsia="en-CA"/>
              </w:rPr>
              <w:t xml:space="preserve"> </w:t>
            </w:r>
            <w:proofErr w:type="spellStart"/>
            <w:r w:rsidRPr="00C13910">
              <w:rPr>
                <w:color w:val="000000"/>
                <w:lang w:eastAsia="en-CA"/>
              </w:rPr>
              <w:t>Surg</w:t>
            </w:r>
            <w:proofErr w:type="spellEnd"/>
            <w:r w:rsidRPr="00C13910">
              <w:rPr>
                <w:color w:val="000000"/>
                <w:lang w:eastAsia="en-CA"/>
              </w:rPr>
              <w:t xml:space="preserve"> Int</w:t>
            </w:r>
            <w:r>
              <w:rPr>
                <w:color w:val="000000"/>
                <w:lang w:eastAsia="en-CA"/>
              </w:rPr>
              <w:t>.</w:t>
            </w:r>
            <w:r w:rsidRPr="00C13910">
              <w:rPr>
                <w:color w:val="000000"/>
                <w:lang w:eastAsia="en-CA"/>
              </w:rPr>
              <w:t xml:space="preserve"> 2011</w:t>
            </w:r>
            <w:proofErr w:type="gramStart"/>
            <w:r w:rsidRPr="00C13910">
              <w:rPr>
                <w:color w:val="000000"/>
                <w:lang w:eastAsia="en-CA"/>
              </w:rPr>
              <w:t>;27:1173</w:t>
            </w:r>
            <w:proofErr w:type="gramEnd"/>
            <w:r w:rsidRPr="00C13910">
              <w:rPr>
                <w:color w:val="000000"/>
                <w:lang w:eastAsia="en-CA"/>
              </w:rPr>
              <w:t>-1178</w:t>
            </w:r>
            <w:r>
              <w:rPr>
                <w:color w:val="000000"/>
                <w:lang w:eastAsia="en-CA"/>
              </w:rPr>
              <w:t>.</w:t>
            </w:r>
          </w:p>
          <w:p w14:paraId="40D6A3C5" w14:textId="77777777" w:rsidR="00BC173B" w:rsidRPr="00C13910" w:rsidRDefault="00BC173B" w:rsidP="0067031F"/>
        </w:tc>
        <w:tc>
          <w:tcPr>
            <w:tcW w:w="1350" w:type="dxa"/>
          </w:tcPr>
          <w:p w14:paraId="0555851A" w14:textId="77777777" w:rsidR="00BC173B" w:rsidRPr="00A07DE4" w:rsidRDefault="00BC173B" w:rsidP="0067031F">
            <w:r>
              <w:t>RCT</w:t>
            </w:r>
          </w:p>
        </w:tc>
        <w:tc>
          <w:tcPr>
            <w:tcW w:w="1980" w:type="dxa"/>
          </w:tcPr>
          <w:p w14:paraId="3CDFE354" w14:textId="77777777" w:rsidR="00BC173B" w:rsidRPr="00BD31B7" w:rsidRDefault="00BC173B" w:rsidP="0067031F">
            <w:r w:rsidRPr="00BD31B7">
              <w:t xml:space="preserve">NICU </w:t>
            </w:r>
          </w:p>
          <w:p w14:paraId="7420DFC9" w14:textId="77777777" w:rsidR="00BC173B" w:rsidRPr="00A07DE4" w:rsidRDefault="00BC173B" w:rsidP="0067031F">
            <w:r>
              <w:t>pts</w:t>
            </w:r>
            <w:r w:rsidRPr="00BD31B7">
              <w:t xml:space="preserve"> undergoing elective primary</w:t>
            </w:r>
            <w:r>
              <w:t xml:space="preserve"> GI surgery (N=50)</w:t>
            </w:r>
          </w:p>
        </w:tc>
        <w:tc>
          <w:tcPr>
            <w:tcW w:w="2160" w:type="dxa"/>
          </w:tcPr>
          <w:p w14:paraId="2C360CCB" w14:textId="77777777" w:rsidR="00BC173B" w:rsidRPr="00A07DE4" w:rsidRDefault="00BC173B" w:rsidP="0067031F">
            <w:r w:rsidRPr="00BD31B7">
              <w:t xml:space="preserve">General anesthesia (n=25) </w:t>
            </w:r>
            <w:r>
              <w:t xml:space="preserve">vs. </w:t>
            </w:r>
            <w:r w:rsidRPr="00BD31B7">
              <w:t>Combined spinal-epidural (n=25)</w:t>
            </w:r>
          </w:p>
        </w:tc>
        <w:tc>
          <w:tcPr>
            <w:tcW w:w="2070" w:type="dxa"/>
          </w:tcPr>
          <w:p w14:paraId="30959B71" w14:textId="77777777" w:rsidR="00BC173B" w:rsidRPr="00A07DE4" w:rsidRDefault="00BC173B" w:rsidP="0067031F">
            <w:r>
              <w:t xml:space="preserve">1. </w:t>
            </w:r>
            <w:r w:rsidRPr="00BD31B7">
              <w:t xml:space="preserve">Postoperative cardiorespiratory </w:t>
            </w:r>
            <w:r>
              <w:t>AE</w:t>
            </w:r>
            <w:r w:rsidRPr="00BD31B7">
              <w:t xml:space="preserve">  </w:t>
            </w:r>
          </w:p>
        </w:tc>
        <w:tc>
          <w:tcPr>
            <w:tcW w:w="3857" w:type="dxa"/>
          </w:tcPr>
          <w:p w14:paraId="767913C4" w14:textId="77777777" w:rsidR="00BC173B" w:rsidRDefault="00BC173B" w:rsidP="0067031F">
            <w:r>
              <w:t xml:space="preserve">1. </w:t>
            </w:r>
            <w:r w:rsidRPr="00C13910">
              <w:t>More total postop</w:t>
            </w:r>
            <w:r>
              <w:t xml:space="preserve"> </w:t>
            </w:r>
            <w:r w:rsidRPr="00C13910">
              <w:t xml:space="preserve">respiratory </w:t>
            </w:r>
            <w:r>
              <w:t>AE</w:t>
            </w:r>
            <w:r w:rsidRPr="00C13910">
              <w:t xml:space="preserve"> and more infants who experienced</w:t>
            </w:r>
            <w:r>
              <w:t xml:space="preserve"> </w:t>
            </w:r>
            <w:r w:rsidRPr="004560D9">
              <w:rPr>
                <w:color w:val="222222"/>
                <w:shd w:val="clear" w:color="auto" w:fill="FFFFFF"/>
              </w:rPr>
              <w:t>≥</w:t>
            </w:r>
            <w:r>
              <w:t xml:space="preserve">1 </w:t>
            </w:r>
            <w:r w:rsidRPr="00C13910">
              <w:t xml:space="preserve">respiratory </w:t>
            </w:r>
            <w:r>
              <w:t>AE</w:t>
            </w:r>
            <w:r w:rsidRPr="00C13910">
              <w:t xml:space="preserve"> in </w:t>
            </w:r>
            <w:r>
              <w:t>general anesthesia</w:t>
            </w:r>
            <w:r w:rsidRPr="00C13910">
              <w:t xml:space="preserve"> group (</w:t>
            </w:r>
            <w:r>
              <w:t>p</w:t>
            </w:r>
            <w:r w:rsidRPr="00C13910">
              <w:t>&lt;0.0001)</w:t>
            </w:r>
          </w:p>
          <w:p w14:paraId="1DF83E9E" w14:textId="77777777" w:rsidR="00BC173B" w:rsidRPr="00A07DE4" w:rsidRDefault="00BC173B" w:rsidP="0067031F">
            <w:r>
              <w:t xml:space="preserve">2. </w:t>
            </w:r>
            <w:r w:rsidRPr="00C13910">
              <w:t xml:space="preserve">More cardiovascular </w:t>
            </w:r>
            <w:r>
              <w:t>AE</w:t>
            </w:r>
            <w:r w:rsidRPr="00C13910">
              <w:t xml:space="preserve"> in </w:t>
            </w:r>
            <w:r>
              <w:t>general anesthesia</w:t>
            </w:r>
            <w:r w:rsidRPr="00C13910">
              <w:t xml:space="preserve"> group (</w:t>
            </w:r>
            <w:r>
              <w:t>p</w:t>
            </w:r>
            <w:r w:rsidRPr="00C13910">
              <w:t>=</w:t>
            </w:r>
            <w:r>
              <w:t>0</w:t>
            </w:r>
            <w:r w:rsidRPr="00C13910">
              <w:t>.005)</w:t>
            </w:r>
          </w:p>
        </w:tc>
        <w:tc>
          <w:tcPr>
            <w:tcW w:w="1178" w:type="dxa"/>
          </w:tcPr>
          <w:p w14:paraId="5786E2FA" w14:textId="77777777" w:rsidR="00BC173B" w:rsidRPr="00A07DE4" w:rsidRDefault="00BC173B" w:rsidP="0067031F">
            <w:r>
              <w:t>Moderate</w:t>
            </w:r>
          </w:p>
        </w:tc>
      </w:tr>
      <w:tr w:rsidR="00BC173B" w:rsidRPr="00A07DE4" w14:paraId="194A1528" w14:textId="77777777" w:rsidTr="0067031F">
        <w:tc>
          <w:tcPr>
            <w:tcW w:w="1795" w:type="dxa"/>
          </w:tcPr>
          <w:p w14:paraId="6205B06F" w14:textId="77777777" w:rsidR="00BC173B" w:rsidRDefault="00BC173B" w:rsidP="0067031F">
            <w:proofErr w:type="spellStart"/>
            <w:r w:rsidRPr="00C13910">
              <w:t>Somri</w:t>
            </w:r>
            <w:proofErr w:type="spellEnd"/>
            <w:r w:rsidRPr="00C13910">
              <w:t xml:space="preserve"> et al. </w:t>
            </w:r>
          </w:p>
          <w:p w14:paraId="0F4E7382" w14:textId="77777777" w:rsidR="00BC173B" w:rsidRDefault="00BC173B" w:rsidP="0067031F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J</w:t>
            </w:r>
            <w:r w:rsidRPr="00C13910">
              <w:rPr>
                <w:color w:val="000000"/>
                <w:lang w:eastAsia="en-CA"/>
              </w:rPr>
              <w:t xml:space="preserve"> </w:t>
            </w:r>
            <w:proofErr w:type="spellStart"/>
            <w:r w:rsidRPr="00C13910">
              <w:rPr>
                <w:color w:val="000000"/>
                <w:lang w:eastAsia="en-CA"/>
              </w:rPr>
              <w:t>Clin</w:t>
            </w:r>
            <w:proofErr w:type="spellEnd"/>
            <w:r>
              <w:rPr>
                <w:color w:val="000000"/>
                <w:lang w:eastAsia="en-CA"/>
              </w:rPr>
              <w:t xml:space="preserve"> </w:t>
            </w:r>
            <w:proofErr w:type="spellStart"/>
            <w:r w:rsidRPr="00C13910">
              <w:rPr>
                <w:color w:val="000000"/>
                <w:lang w:eastAsia="en-CA"/>
              </w:rPr>
              <w:t>Anesth</w:t>
            </w:r>
            <w:proofErr w:type="spellEnd"/>
            <w:r>
              <w:rPr>
                <w:color w:val="000000"/>
                <w:lang w:eastAsia="en-CA"/>
              </w:rPr>
              <w:t>.</w:t>
            </w:r>
            <w:r w:rsidRPr="00C13910">
              <w:rPr>
                <w:color w:val="000000"/>
                <w:lang w:eastAsia="en-CA"/>
              </w:rPr>
              <w:t xml:space="preserve"> 2012;24:439-</w:t>
            </w:r>
            <w:r>
              <w:rPr>
                <w:color w:val="000000"/>
                <w:lang w:eastAsia="en-CA"/>
              </w:rPr>
              <w:t xml:space="preserve"> </w:t>
            </w:r>
          </w:p>
          <w:p w14:paraId="4FB20C41" w14:textId="77777777" w:rsidR="00BC173B" w:rsidRPr="00C13910" w:rsidRDefault="00BC173B" w:rsidP="0067031F">
            <w:r w:rsidRPr="00C13910">
              <w:rPr>
                <w:color w:val="000000"/>
                <w:lang w:eastAsia="en-CA"/>
              </w:rPr>
              <w:t>445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7C8D0522" w14:textId="77777777" w:rsidR="00BC173B" w:rsidRPr="00A07DE4" w:rsidRDefault="00BC173B" w:rsidP="0067031F">
            <w:r>
              <w:t>RCT</w:t>
            </w:r>
          </w:p>
        </w:tc>
        <w:tc>
          <w:tcPr>
            <w:tcW w:w="1980" w:type="dxa"/>
          </w:tcPr>
          <w:p w14:paraId="490ADC4B" w14:textId="77777777" w:rsidR="00BC173B" w:rsidRPr="00A07DE4" w:rsidRDefault="00BC173B" w:rsidP="0067031F">
            <w:r w:rsidRPr="00BD31B7">
              <w:t>Young infants undergoing elective intestinal surgery (</w:t>
            </w:r>
            <w:r>
              <w:t>N</w:t>
            </w:r>
            <w:r w:rsidRPr="00BD31B7">
              <w:t>=50)</w:t>
            </w:r>
          </w:p>
        </w:tc>
        <w:tc>
          <w:tcPr>
            <w:tcW w:w="2160" w:type="dxa"/>
          </w:tcPr>
          <w:p w14:paraId="40B1F54C" w14:textId="77777777" w:rsidR="00BC173B" w:rsidRPr="00BD31B7" w:rsidRDefault="00BC173B" w:rsidP="0067031F">
            <w:r w:rsidRPr="00BD31B7">
              <w:t xml:space="preserve">General anesthesia </w:t>
            </w:r>
          </w:p>
          <w:p w14:paraId="061C4C77" w14:textId="77777777" w:rsidR="00BC173B" w:rsidRPr="00BD31B7" w:rsidRDefault="00BC173B" w:rsidP="0067031F">
            <w:r w:rsidRPr="00BD31B7">
              <w:t xml:space="preserve">(n=25) </w:t>
            </w:r>
            <w:r>
              <w:t>vs.</w:t>
            </w:r>
          </w:p>
          <w:p w14:paraId="06AE1B45" w14:textId="77777777" w:rsidR="00BC173B" w:rsidRPr="00A07DE4" w:rsidRDefault="00BC173B" w:rsidP="0067031F">
            <w:r w:rsidRPr="00BD31B7">
              <w:t>Combined spinal-epidural (n=25)</w:t>
            </w:r>
          </w:p>
        </w:tc>
        <w:tc>
          <w:tcPr>
            <w:tcW w:w="2070" w:type="dxa"/>
          </w:tcPr>
          <w:p w14:paraId="6058D5B8" w14:textId="77777777" w:rsidR="00BC173B" w:rsidRDefault="00BC173B" w:rsidP="0067031F">
            <w:r>
              <w:t xml:space="preserve">1. </w:t>
            </w:r>
            <w:r w:rsidRPr="00BD31B7">
              <w:t>Tim</w:t>
            </w:r>
            <w:r>
              <w:t>e to first postop stool</w:t>
            </w:r>
          </w:p>
          <w:p w14:paraId="4B0BE1C3" w14:textId="77777777" w:rsidR="00BC173B" w:rsidRDefault="00BC173B" w:rsidP="0067031F">
            <w:r>
              <w:t>2. Duration of NG feeding</w:t>
            </w:r>
          </w:p>
          <w:p w14:paraId="21E0E197" w14:textId="77777777" w:rsidR="00BC173B" w:rsidRDefault="00BC173B" w:rsidP="0067031F">
            <w:r>
              <w:t>3. Time to full enteral feeds</w:t>
            </w:r>
          </w:p>
          <w:p w14:paraId="4B3B18F9" w14:textId="77777777" w:rsidR="00BC173B" w:rsidRDefault="00BC173B" w:rsidP="0067031F">
            <w:r>
              <w:t>4. P</w:t>
            </w:r>
            <w:r w:rsidRPr="00BD31B7">
              <w:t xml:space="preserve">ostop </w:t>
            </w:r>
            <w:r>
              <w:t>AE</w:t>
            </w:r>
          </w:p>
          <w:p w14:paraId="3539EE5C" w14:textId="77777777" w:rsidR="00BC173B" w:rsidRPr="00A07DE4" w:rsidRDefault="00BC173B" w:rsidP="0067031F">
            <w:r>
              <w:t>5. Postop opioid requirements</w:t>
            </w:r>
          </w:p>
        </w:tc>
        <w:tc>
          <w:tcPr>
            <w:tcW w:w="3857" w:type="dxa"/>
          </w:tcPr>
          <w:p w14:paraId="0A7A1A77" w14:textId="77777777" w:rsidR="00BC173B" w:rsidRDefault="00BC173B" w:rsidP="0067031F">
            <w:r>
              <w:t xml:space="preserve">1. </w:t>
            </w:r>
            <w:r w:rsidRPr="00C13910">
              <w:t>Recovery of intestinal function was faster (</w:t>
            </w:r>
            <w:r>
              <w:t>p&lt;</w:t>
            </w:r>
            <w:r w:rsidRPr="00C13910">
              <w:t>0.0001) and the frequencies</w:t>
            </w:r>
            <w:r>
              <w:t xml:space="preserve"> </w:t>
            </w:r>
            <w:r w:rsidRPr="00C13910">
              <w:t>of postop abdominal distension and pneumonia were less (</w:t>
            </w:r>
            <w:r>
              <w:t>p</w:t>
            </w:r>
            <w:r w:rsidRPr="00C13910">
              <w:t xml:space="preserve">&lt;0.04) in </w:t>
            </w:r>
            <w:r>
              <w:t>pts</w:t>
            </w:r>
            <w:r w:rsidRPr="00C13910">
              <w:t xml:space="preserve"> </w:t>
            </w:r>
            <w:r>
              <w:t>w/</w:t>
            </w:r>
            <w:r w:rsidRPr="00C13910">
              <w:t xml:space="preserve"> CSE </w:t>
            </w:r>
          </w:p>
          <w:p w14:paraId="0955EEF2" w14:textId="77777777" w:rsidR="00BC173B" w:rsidRPr="00A07DE4" w:rsidRDefault="00BC173B" w:rsidP="0067031F">
            <w:r>
              <w:t xml:space="preserve">2. </w:t>
            </w:r>
            <w:r>
              <w:rPr>
                <w:color w:val="000000"/>
                <w:lang w:eastAsia="en-CA"/>
              </w:rPr>
              <w:t>C</w:t>
            </w:r>
            <w:r w:rsidRPr="002B45FB">
              <w:rPr>
                <w:color w:val="000000"/>
                <w:lang w:eastAsia="en-CA"/>
              </w:rPr>
              <w:t xml:space="preserve">ontinuous fentanyl infusion </w:t>
            </w:r>
            <w:r>
              <w:rPr>
                <w:color w:val="000000"/>
                <w:lang w:eastAsia="en-CA"/>
              </w:rPr>
              <w:t xml:space="preserve">was required in 100% of GA </w:t>
            </w:r>
            <w:r w:rsidRPr="002B45FB">
              <w:rPr>
                <w:color w:val="000000"/>
                <w:lang w:eastAsia="en-CA"/>
              </w:rPr>
              <w:t>(median</w:t>
            </w:r>
            <w:r>
              <w:rPr>
                <w:color w:val="000000"/>
                <w:lang w:eastAsia="en-CA"/>
              </w:rPr>
              <w:t>:</w:t>
            </w:r>
            <w:r w:rsidRPr="002B45FB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 xml:space="preserve">250 </w:t>
            </w:r>
            <w:proofErr w:type="spellStart"/>
            <w:r>
              <w:rPr>
                <w:color w:val="000000"/>
                <w:lang w:eastAsia="en-CA"/>
              </w:rPr>
              <w:t>μg</w:t>
            </w:r>
            <w:proofErr w:type="spellEnd"/>
            <w:r>
              <w:rPr>
                <w:color w:val="000000"/>
                <w:lang w:eastAsia="en-CA"/>
              </w:rPr>
              <w:t xml:space="preserve">) vs 12% of </w:t>
            </w:r>
            <w:r w:rsidRPr="002B45FB">
              <w:rPr>
                <w:color w:val="000000"/>
                <w:lang w:eastAsia="en-CA"/>
              </w:rPr>
              <w:t>CSE</w:t>
            </w:r>
            <w:r>
              <w:rPr>
                <w:color w:val="000000"/>
                <w:lang w:eastAsia="en-CA"/>
              </w:rPr>
              <w:t>A (</w:t>
            </w:r>
            <w:r w:rsidRPr="002B45FB">
              <w:rPr>
                <w:color w:val="000000"/>
                <w:lang w:eastAsia="en-CA"/>
              </w:rPr>
              <w:t>median</w:t>
            </w:r>
            <w:r>
              <w:rPr>
                <w:color w:val="000000"/>
                <w:lang w:eastAsia="en-CA"/>
              </w:rPr>
              <w:t>:</w:t>
            </w:r>
            <w:r w:rsidRPr="002B45FB">
              <w:rPr>
                <w:color w:val="000000"/>
                <w:lang w:eastAsia="en-CA"/>
              </w:rPr>
              <w:t xml:space="preserve"> 60 </w:t>
            </w:r>
            <w:proofErr w:type="spellStart"/>
            <w:r w:rsidRPr="002B45FB">
              <w:rPr>
                <w:color w:val="000000"/>
                <w:lang w:eastAsia="en-CA"/>
              </w:rPr>
              <w:t>μg</w:t>
            </w:r>
            <w:proofErr w:type="spellEnd"/>
            <w:r w:rsidRPr="002B45FB">
              <w:rPr>
                <w:color w:val="000000"/>
                <w:lang w:eastAsia="en-CA"/>
              </w:rPr>
              <w:t>) patients</w:t>
            </w:r>
          </w:p>
        </w:tc>
        <w:tc>
          <w:tcPr>
            <w:tcW w:w="1178" w:type="dxa"/>
          </w:tcPr>
          <w:p w14:paraId="40BC77BB" w14:textId="77777777" w:rsidR="00BC173B" w:rsidRPr="00A07DE4" w:rsidRDefault="00BC173B" w:rsidP="0067031F">
            <w:r>
              <w:t>Moderate</w:t>
            </w:r>
          </w:p>
        </w:tc>
      </w:tr>
      <w:tr w:rsidR="00BC173B" w:rsidRPr="00A07DE4" w14:paraId="18D46BC0" w14:textId="77777777" w:rsidTr="0067031F">
        <w:tc>
          <w:tcPr>
            <w:tcW w:w="1795" w:type="dxa"/>
          </w:tcPr>
          <w:p w14:paraId="4A1A594D" w14:textId="77777777" w:rsidR="00BC173B" w:rsidRDefault="00BC173B" w:rsidP="0067031F">
            <w:r w:rsidRPr="00C13910">
              <w:lastRenderedPageBreak/>
              <w:t>Calder et al.</w:t>
            </w:r>
            <w:r>
              <w:t xml:space="preserve"> </w:t>
            </w:r>
          </w:p>
          <w:p w14:paraId="6FE0BA88" w14:textId="77777777" w:rsidR="00BC173B" w:rsidRDefault="00BC173B" w:rsidP="0067031F">
            <w:proofErr w:type="spellStart"/>
            <w:r w:rsidRPr="00C13910">
              <w:t>Pediatr</w:t>
            </w:r>
            <w:proofErr w:type="spellEnd"/>
            <w:r w:rsidRPr="00C13910">
              <w:t xml:space="preserve"> </w:t>
            </w:r>
            <w:proofErr w:type="spellStart"/>
            <w:r w:rsidRPr="00C13910">
              <w:t>Anesth</w:t>
            </w:r>
            <w:proofErr w:type="spellEnd"/>
            <w:r>
              <w:t>.</w:t>
            </w:r>
            <w:r w:rsidRPr="00C13910">
              <w:t xml:space="preserve"> 201</w:t>
            </w:r>
            <w:r>
              <w:t>1;22:430-</w:t>
            </w:r>
          </w:p>
          <w:p w14:paraId="1B60F243" w14:textId="77777777" w:rsidR="00BC173B" w:rsidRPr="00C13910" w:rsidRDefault="00BC173B" w:rsidP="0067031F">
            <w:r>
              <w:t>437.</w:t>
            </w:r>
          </w:p>
        </w:tc>
        <w:tc>
          <w:tcPr>
            <w:tcW w:w="1350" w:type="dxa"/>
          </w:tcPr>
          <w:p w14:paraId="713ABBBE" w14:textId="77777777" w:rsidR="00BC173B" w:rsidRPr="00A07DE4" w:rsidRDefault="00BC173B" w:rsidP="0067031F">
            <w:r>
              <w:t>RCT/ Pharmaco-kinetic study</w:t>
            </w:r>
          </w:p>
        </w:tc>
        <w:tc>
          <w:tcPr>
            <w:tcW w:w="1980" w:type="dxa"/>
          </w:tcPr>
          <w:p w14:paraId="75416C32" w14:textId="77777777" w:rsidR="00BC173B" w:rsidRPr="00A07DE4" w:rsidRDefault="00BC173B" w:rsidP="0067031F">
            <w:r w:rsidRPr="00BD31B7">
              <w:t xml:space="preserve">PMA &lt;66 </w:t>
            </w:r>
            <w:proofErr w:type="spellStart"/>
            <w:r w:rsidRPr="00BD31B7">
              <w:t>wks</w:t>
            </w:r>
            <w:proofErr w:type="spellEnd"/>
            <w:r w:rsidRPr="00BD31B7">
              <w:t xml:space="preserve"> undergoing elective hernia repair or abdominal surgery under </w:t>
            </w:r>
            <w:r>
              <w:t>general anesthetic</w:t>
            </w:r>
            <w:r w:rsidRPr="00BD31B7">
              <w:t xml:space="preserve"> </w:t>
            </w:r>
            <w:r>
              <w:t>w/</w:t>
            </w:r>
            <w:r w:rsidRPr="00BD31B7">
              <w:t xml:space="preserve"> epidural blockade (</w:t>
            </w:r>
            <w:r>
              <w:t>N</w:t>
            </w:r>
            <w:r w:rsidRPr="00BD31B7">
              <w:t>=31)</w:t>
            </w:r>
          </w:p>
        </w:tc>
        <w:tc>
          <w:tcPr>
            <w:tcW w:w="2160" w:type="dxa"/>
          </w:tcPr>
          <w:p w14:paraId="69E0A3E3" w14:textId="77777777" w:rsidR="00BC173B" w:rsidRDefault="00BC173B" w:rsidP="0067031F">
            <w:r w:rsidRPr="00BD31B7">
              <w:t xml:space="preserve">Single epidural shot of 1.5 mg/kg 0.25% bupivacaine </w:t>
            </w:r>
            <w:r>
              <w:t xml:space="preserve">vs. </w:t>
            </w:r>
            <w:r w:rsidRPr="00BD31B7">
              <w:t xml:space="preserve">0.2% ropivacaine </w:t>
            </w:r>
          </w:p>
          <w:p w14:paraId="69FC20B1" w14:textId="77777777" w:rsidR="00BC173B" w:rsidRPr="00A07DE4" w:rsidRDefault="00BC173B" w:rsidP="0067031F">
            <w:r>
              <w:t>(</w:t>
            </w:r>
            <w:r w:rsidRPr="00BD31B7">
              <w:t>+ 0.2 mg/kg/</w:t>
            </w:r>
            <w:proofErr w:type="spellStart"/>
            <w:r w:rsidRPr="00BD31B7">
              <w:t>hr</w:t>
            </w:r>
            <w:proofErr w:type="spellEnd"/>
            <w:r w:rsidRPr="00BD31B7">
              <w:t xml:space="preserve"> infusion 2 </w:t>
            </w:r>
            <w:proofErr w:type="spellStart"/>
            <w:r w:rsidRPr="00BD31B7">
              <w:t>hrs</w:t>
            </w:r>
            <w:proofErr w:type="spellEnd"/>
            <w:r w:rsidRPr="00BD31B7">
              <w:t xml:space="preserve"> later for abdominal cases</w:t>
            </w:r>
            <w:r>
              <w:t>)</w:t>
            </w:r>
          </w:p>
        </w:tc>
        <w:tc>
          <w:tcPr>
            <w:tcW w:w="2070" w:type="dxa"/>
          </w:tcPr>
          <w:p w14:paraId="087F0F5B" w14:textId="77777777" w:rsidR="00BC173B" w:rsidRDefault="00BC173B" w:rsidP="0067031F">
            <w:r>
              <w:t>1. Pharmaco-</w:t>
            </w:r>
          </w:p>
          <w:p w14:paraId="0D7CBC80" w14:textId="77777777" w:rsidR="00BC173B" w:rsidRDefault="00BC173B" w:rsidP="0067031F">
            <w:r>
              <w:t>kinetic profile</w:t>
            </w:r>
          </w:p>
          <w:p w14:paraId="055834F3" w14:textId="77777777" w:rsidR="00BC173B" w:rsidRDefault="00BC173B" w:rsidP="0067031F">
            <w:r>
              <w:t>2. P</w:t>
            </w:r>
            <w:r w:rsidRPr="00BD31B7">
              <w:t>ain s</w:t>
            </w:r>
            <w:r>
              <w:t>cores</w:t>
            </w:r>
          </w:p>
          <w:p w14:paraId="23F3F578" w14:textId="77777777" w:rsidR="00BC173B" w:rsidRPr="00A07DE4" w:rsidRDefault="00BC173B" w:rsidP="0067031F">
            <w:r>
              <w:t>3. AE</w:t>
            </w:r>
          </w:p>
        </w:tc>
        <w:tc>
          <w:tcPr>
            <w:tcW w:w="3857" w:type="dxa"/>
          </w:tcPr>
          <w:p w14:paraId="611CAFFE" w14:textId="77777777" w:rsidR="00BC173B" w:rsidRPr="00C13910" w:rsidRDefault="00BC173B" w:rsidP="0067031F">
            <w:r>
              <w:t xml:space="preserve">1. </w:t>
            </w:r>
            <w:r w:rsidRPr="00C13910">
              <w:t>Epidural infusions of both local anesthetics were well tolerated and efficacious</w:t>
            </w:r>
          </w:p>
          <w:p w14:paraId="24989458" w14:textId="77777777" w:rsidR="00BC173B" w:rsidRPr="00A07DE4" w:rsidRDefault="00BC173B" w:rsidP="0067031F">
            <w:r>
              <w:t xml:space="preserve">2. </w:t>
            </w:r>
            <w:r w:rsidRPr="00C13910">
              <w:t>No accumulation of unbound drug concentrations occurred</w:t>
            </w:r>
          </w:p>
        </w:tc>
        <w:tc>
          <w:tcPr>
            <w:tcW w:w="1178" w:type="dxa"/>
          </w:tcPr>
          <w:p w14:paraId="0C7FAB1F" w14:textId="77777777" w:rsidR="00BC173B" w:rsidRPr="00A07DE4" w:rsidRDefault="00BC173B" w:rsidP="0067031F">
            <w:r>
              <w:t>Moderate</w:t>
            </w:r>
          </w:p>
        </w:tc>
      </w:tr>
      <w:tr w:rsidR="00BC173B" w:rsidRPr="00A07DE4" w14:paraId="04A6AD30" w14:textId="77777777" w:rsidTr="0067031F">
        <w:tc>
          <w:tcPr>
            <w:tcW w:w="1795" w:type="dxa"/>
          </w:tcPr>
          <w:p w14:paraId="28367407" w14:textId="77777777" w:rsidR="00BC173B" w:rsidRDefault="00BC173B" w:rsidP="0067031F">
            <w:pPr>
              <w:rPr>
                <w:color w:val="000000"/>
                <w:lang w:eastAsia="en-CA"/>
              </w:rPr>
            </w:pPr>
            <w:r w:rsidRPr="00C13910">
              <w:rPr>
                <w:color w:val="000000"/>
                <w:lang w:eastAsia="en-CA"/>
              </w:rPr>
              <w:t xml:space="preserve">Maitra </w:t>
            </w:r>
            <w:r>
              <w:rPr>
                <w:color w:val="000000"/>
                <w:lang w:eastAsia="en-CA"/>
              </w:rPr>
              <w:t xml:space="preserve">et al. </w:t>
            </w:r>
            <w:r w:rsidRPr="00C13910">
              <w:rPr>
                <w:color w:val="000000"/>
                <w:lang w:eastAsia="en-CA"/>
              </w:rPr>
              <w:t>Journal of Anesthesia. 2014;28:768-</w:t>
            </w:r>
          </w:p>
          <w:p w14:paraId="4C0DEAC3" w14:textId="77777777" w:rsidR="00BC173B" w:rsidRPr="00C13910" w:rsidRDefault="00BC173B" w:rsidP="0067031F">
            <w:pPr>
              <w:rPr>
                <w:color w:val="000000"/>
                <w:lang w:eastAsia="en-CA"/>
              </w:rPr>
            </w:pPr>
            <w:r w:rsidRPr="00C13910">
              <w:rPr>
                <w:color w:val="000000"/>
                <w:lang w:eastAsia="en-CA"/>
              </w:rPr>
              <w:t>779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4CF419D9" w14:textId="77777777" w:rsidR="00BC173B" w:rsidRDefault="00BC173B" w:rsidP="0067031F">
            <w:r>
              <w:t xml:space="preserve">Systematic review </w:t>
            </w:r>
          </w:p>
          <w:p w14:paraId="4B907FF5" w14:textId="77777777" w:rsidR="00BC173B" w:rsidRPr="00A07DE4" w:rsidRDefault="00BC173B" w:rsidP="0067031F">
            <w:r>
              <w:t>(16 studies)</w:t>
            </w:r>
          </w:p>
        </w:tc>
        <w:tc>
          <w:tcPr>
            <w:tcW w:w="1980" w:type="dxa"/>
          </w:tcPr>
          <w:p w14:paraId="0189C9F3" w14:textId="77777777" w:rsidR="00BC173B" w:rsidRPr="00A07DE4" w:rsidRDefault="00BC173B" w:rsidP="0067031F">
            <w:r>
              <w:t xml:space="preserve">Surgical term and preterm neonates </w:t>
            </w:r>
          </w:p>
        </w:tc>
        <w:tc>
          <w:tcPr>
            <w:tcW w:w="2160" w:type="dxa"/>
          </w:tcPr>
          <w:p w14:paraId="1E1530FE" w14:textId="77777777" w:rsidR="00BC173B" w:rsidRDefault="00BC173B" w:rsidP="0067031F">
            <w:r w:rsidRPr="00C13910">
              <w:t xml:space="preserve">Epidural anesthesia and analgesia  </w:t>
            </w:r>
          </w:p>
          <w:p w14:paraId="2E053F37" w14:textId="77777777" w:rsidR="00BC173B" w:rsidRPr="00C13910" w:rsidRDefault="00BC173B" w:rsidP="0067031F"/>
        </w:tc>
        <w:tc>
          <w:tcPr>
            <w:tcW w:w="2070" w:type="dxa"/>
          </w:tcPr>
          <w:p w14:paraId="1A56F624" w14:textId="77777777" w:rsidR="00BC173B" w:rsidRDefault="00BC173B" w:rsidP="0067031F">
            <w:r>
              <w:t xml:space="preserve">1. </w:t>
            </w:r>
            <w:r w:rsidRPr="00C13910">
              <w:t>Satisfactory surgical condition</w:t>
            </w:r>
          </w:p>
          <w:p w14:paraId="152D740C" w14:textId="77777777" w:rsidR="00BC173B" w:rsidRDefault="00BC173B" w:rsidP="0067031F">
            <w:r>
              <w:t>2.</w:t>
            </w:r>
            <w:r w:rsidRPr="00C13910">
              <w:t xml:space="preserve"> </w:t>
            </w:r>
            <w:r>
              <w:t>V</w:t>
            </w:r>
            <w:r w:rsidRPr="00C13910">
              <w:t xml:space="preserve">entilation requirements </w:t>
            </w:r>
          </w:p>
          <w:p w14:paraId="0BC9AB98" w14:textId="77777777" w:rsidR="00BC173B" w:rsidRPr="00A07DE4" w:rsidRDefault="00BC173B" w:rsidP="0067031F">
            <w:r>
              <w:t>3. I</w:t>
            </w:r>
            <w:r w:rsidRPr="00C13910">
              <w:t>ntraoperative and postop</w:t>
            </w:r>
            <w:r>
              <w:t xml:space="preserve"> </w:t>
            </w:r>
            <w:r w:rsidRPr="00C13910">
              <w:t>complications</w:t>
            </w:r>
          </w:p>
        </w:tc>
        <w:tc>
          <w:tcPr>
            <w:tcW w:w="3857" w:type="dxa"/>
          </w:tcPr>
          <w:p w14:paraId="52C89D07" w14:textId="77777777" w:rsidR="00BC173B" w:rsidRPr="00C13910" w:rsidRDefault="00BC173B" w:rsidP="0067031F">
            <w:r>
              <w:t xml:space="preserve">1. </w:t>
            </w:r>
            <w:r w:rsidRPr="00C13910">
              <w:t xml:space="preserve">Continuous epidural anesthesia for major thoracic and abdominal surgery offers good </w:t>
            </w:r>
            <w:r>
              <w:t xml:space="preserve">postop </w:t>
            </w:r>
            <w:r w:rsidRPr="00C13910">
              <w:t>analgesia</w:t>
            </w:r>
            <w:r>
              <w:t xml:space="preserve">, as well as </w:t>
            </w:r>
            <w:r w:rsidRPr="00C13910">
              <w:t xml:space="preserve">early </w:t>
            </w:r>
            <w:proofErr w:type="spellStart"/>
            <w:r w:rsidRPr="00C13910">
              <w:t>extubation</w:t>
            </w:r>
            <w:proofErr w:type="spellEnd"/>
            <w:r w:rsidRPr="00C13910">
              <w:t>, attenuation of the stress response, early return of bowel function</w:t>
            </w:r>
          </w:p>
          <w:p w14:paraId="753CFD94" w14:textId="77777777" w:rsidR="00BC173B" w:rsidRPr="00A07DE4" w:rsidRDefault="00BC173B" w:rsidP="0067031F">
            <w:r>
              <w:t xml:space="preserve">2. </w:t>
            </w:r>
            <w:r w:rsidRPr="00C13910">
              <w:t>Risk of procedure-related and drug-related complications are a serious concern</w:t>
            </w:r>
          </w:p>
        </w:tc>
        <w:tc>
          <w:tcPr>
            <w:tcW w:w="1178" w:type="dxa"/>
          </w:tcPr>
          <w:p w14:paraId="3FD90BCE" w14:textId="77777777" w:rsidR="00BC173B" w:rsidRPr="00A07DE4" w:rsidRDefault="00BC173B" w:rsidP="0067031F">
            <w:r>
              <w:t>Moderate</w:t>
            </w:r>
          </w:p>
        </w:tc>
      </w:tr>
      <w:tr w:rsidR="00BC173B" w:rsidRPr="00A07DE4" w14:paraId="01359489" w14:textId="77777777" w:rsidTr="0067031F">
        <w:tc>
          <w:tcPr>
            <w:tcW w:w="1795" w:type="dxa"/>
          </w:tcPr>
          <w:p w14:paraId="094ECBA1" w14:textId="77777777" w:rsidR="00BC173B" w:rsidRPr="00C13910" w:rsidRDefault="00BC173B" w:rsidP="0067031F">
            <w:r w:rsidRPr="00C13910">
              <w:rPr>
                <w:color w:val="000000"/>
                <w:lang w:eastAsia="en-CA"/>
              </w:rPr>
              <w:t xml:space="preserve">Polaner </w:t>
            </w:r>
            <w:r>
              <w:rPr>
                <w:color w:val="000000"/>
                <w:lang w:eastAsia="en-CA"/>
              </w:rPr>
              <w:t xml:space="preserve">et al. </w:t>
            </w:r>
            <w:proofErr w:type="spellStart"/>
            <w:r w:rsidRPr="00C13910">
              <w:rPr>
                <w:color w:val="000000"/>
                <w:lang w:eastAsia="en-CA"/>
              </w:rPr>
              <w:t>Anesth</w:t>
            </w:r>
            <w:proofErr w:type="spellEnd"/>
            <w:r w:rsidRPr="00C13910">
              <w:rPr>
                <w:color w:val="000000"/>
                <w:lang w:eastAsia="en-CA"/>
              </w:rPr>
              <w:t xml:space="preserve"> </w:t>
            </w:r>
            <w:proofErr w:type="spellStart"/>
            <w:r>
              <w:rPr>
                <w:color w:val="000000"/>
                <w:lang w:eastAsia="en-CA"/>
              </w:rPr>
              <w:t>A</w:t>
            </w:r>
            <w:r w:rsidRPr="00C13910">
              <w:rPr>
                <w:color w:val="000000"/>
                <w:lang w:eastAsia="en-CA"/>
              </w:rPr>
              <w:t>nalg</w:t>
            </w:r>
            <w:proofErr w:type="spellEnd"/>
            <w:r>
              <w:rPr>
                <w:color w:val="000000"/>
                <w:lang w:eastAsia="en-CA"/>
              </w:rPr>
              <w:t>.</w:t>
            </w:r>
            <w:r w:rsidRPr="00C13910">
              <w:rPr>
                <w:color w:val="000000"/>
                <w:lang w:eastAsia="en-CA"/>
              </w:rPr>
              <w:t xml:space="preserve"> 2012</w:t>
            </w:r>
            <w:proofErr w:type="gramStart"/>
            <w:r w:rsidRPr="00C13910">
              <w:rPr>
                <w:color w:val="000000"/>
                <w:lang w:eastAsia="en-CA"/>
              </w:rPr>
              <w:t>;115:1353</w:t>
            </w:r>
            <w:proofErr w:type="gramEnd"/>
            <w:r w:rsidRPr="00C13910">
              <w:rPr>
                <w:color w:val="000000"/>
                <w:lang w:eastAsia="en-CA"/>
              </w:rPr>
              <w:t>-1364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2EE69404" w14:textId="77777777" w:rsidR="00BC173B" w:rsidRPr="00A07DE4" w:rsidRDefault="00BC173B" w:rsidP="0067031F">
            <w:r>
              <w:t>Prospective cohort</w:t>
            </w:r>
          </w:p>
        </w:tc>
        <w:tc>
          <w:tcPr>
            <w:tcW w:w="1980" w:type="dxa"/>
          </w:tcPr>
          <w:p w14:paraId="5EC91D97" w14:textId="77777777" w:rsidR="00BC173B" w:rsidRPr="00A07DE4" w:rsidRDefault="00BC173B" w:rsidP="0067031F">
            <w:r>
              <w:t>C</w:t>
            </w:r>
            <w:r w:rsidRPr="00C13910">
              <w:t>hildren receiving regional anesthetic by an anesthesiologist</w:t>
            </w:r>
            <w:r>
              <w:t xml:space="preserve"> </w:t>
            </w:r>
            <w:r w:rsidRPr="00E67A6E">
              <w:t>(N=13725)</w:t>
            </w:r>
          </w:p>
        </w:tc>
        <w:tc>
          <w:tcPr>
            <w:tcW w:w="2160" w:type="dxa"/>
          </w:tcPr>
          <w:p w14:paraId="64811646" w14:textId="77777777" w:rsidR="00BC173B" w:rsidRPr="00A07DE4" w:rsidRDefault="00BC173B" w:rsidP="0067031F">
            <w:r>
              <w:t>I</w:t>
            </w:r>
            <w:r w:rsidRPr="00C13910">
              <w:t xml:space="preserve">ntraoperative therapeutic and diagnostic nerve blocks, </w:t>
            </w:r>
            <w:r>
              <w:t xml:space="preserve">postop </w:t>
            </w:r>
            <w:r w:rsidRPr="00C13910">
              <w:t xml:space="preserve">continuous blocks  </w:t>
            </w:r>
          </w:p>
        </w:tc>
        <w:tc>
          <w:tcPr>
            <w:tcW w:w="2070" w:type="dxa"/>
          </w:tcPr>
          <w:p w14:paraId="47407543" w14:textId="77777777" w:rsidR="00BC173B" w:rsidRPr="00A07DE4" w:rsidRDefault="00BC173B" w:rsidP="0067031F">
            <w:r>
              <w:t xml:space="preserve">1. </w:t>
            </w:r>
            <w:r w:rsidRPr="00C13910">
              <w:t>Intraoperative and postop</w:t>
            </w:r>
            <w:r>
              <w:t xml:space="preserve"> </w:t>
            </w:r>
            <w:r w:rsidRPr="00C13910">
              <w:t>complications</w:t>
            </w:r>
          </w:p>
        </w:tc>
        <w:tc>
          <w:tcPr>
            <w:tcW w:w="3857" w:type="dxa"/>
          </w:tcPr>
          <w:p w14:paraId="0EDF7285" w14:textId="77777777" w:rsidR="00BC173B" w:rsidRPr="00A07DE4" w:rsidRDefault="00BC173B" w:rsidP="0067031F">
            <w:r>
              <w:t>1.</w:t>
            </w:r>
            <w:r w:rsidRPr="00066A25">
              <w:t xml:space="preserve"> There were no deaths or complications </w:t>
            </w:r>
            <w:r>
              <w:t>w/</w:t>
            </w:r>
            <w:r w:rsidRPr="00066A25">
              <w:t xml:space="preserve"> sequelae lasting</w:t>
            </w:r>
            <w:r>
              <w:t xml:space="preserve"> &gt;</w:t>
            </w:r>
            <w:r w:rsidRPr="00066A25">
              <w:t>3 months.</w:t>
            </w:r>
          </w:p>
        </w:tc>
        <w:tc>
          <w:tcPr>
            <w:tcW w:w="1178" w:type="dxa"/>
          </w:tcPr>
          <w:p w14:paraId="2D39105D" w14:textId="77777777" w:rsidR="00BC173B" w:rsidRPr="00A07DE4" w:rsidRDefault="00BC173B" w:rsidP="0067031F">
            <w:r>
              <w:t>Low</w:t>
            </w:r>
          </w:p>
        </w:tc>
      </w:tr>
      <w:tr w:rsidR="00BC173B" w:rsidRPr="00A07DE4" w14:paraId="3C285B5A" w14:textId="77777777" w:rsidTr="0067031F">
        <w:tc>
          <w:tcPr>
            <w:tcW w:w="1795" w:type="dxa"/>
          </w:tcPr>
          <w:p w14:paraId="7F8FE996" w14:textId="77777777" w:rsidR="00BC173B" w:rsidRDefault="00BC173B" w:rsidP="0067031F">
            <w:pPr>
              <w:rPr>
                <w:color w:val="000000"/>
                <w:lang w:eastAsia="en-CA"/>
              </w:rPr>
            </w:pPr>
            <w:r w:rsidRPr="00C13910">
              <w:rPr>
                <w:color w:val="000000"/>
                <w:lang w:eastAsia="en-CA"/>
              </w:rPr>
              <w:t xml:space="preserve">Fredrickson </w:t>
            </w:r>
            <w:r>
              <w:rPr>
                <w:color w:val="000000"/>
                <w:lang w:eastAsia="en-CA"/>
              </w:rPr>
              <w:t xml:space="preserve">et al. </w:t>
            </w:r>
            <w:proofErr w:type="spellStart"/>
            <w:r w:rsidRPr="00C13910">
              <w:rPr>
                <w:color w:val="000000"/>
                <w:lang w:eastAsia="en-CA"/>
              </w:rPr>
              <w:t>Anaesth</w:t>
            </w:r>
            <w:proofErr w:type="spellEnd"/>
            <w:r>
              <w:rPr>
                <w:color w:val="000000"/>
                <w:lang w:eastAsia="en-CA"/>
              </w:rPr>
              <w:t xml:space="preserve"> </w:t>
            </w:r>
          </w:p>
          <w:p w14:paraId="4F012AEF" w14:textId="77777777" w:rsidR="00BC173B" w:rsidRDefault="00BC173B" w:rsidP="0067031F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I</w:t>
            </w:r>
            <w:r w:rsidRPr="00C13910">
              <w:rPr>
                <w:color w:val="000000"/>
                <w:lang w:eastAsia="en-CA"/>
              </w:rPr>
              <w:t xml:space="preserve">ntensive </w:t>
            </w:r>
            <w:r>
              <w:rPr>
                <w:color w:val="000000"/>
                <w:lang w:eastAsia="en-CA"/>
              </w:rPr>
              <w:t>C</w:t>
            </w:r>
            <w:r w:rsidRPr="00C13910">
              <w:rPr>
                <w:color w:val="000000"/>
                <w:lang w:eastAsia="en-CA"/>
              </w:rPr>
              <w:t>are</w:t>
            </w:r>
            <w:r>
              <w:rPr>
                <w:color w:val="000000"/>
                <w:lang w:eastAsia="en-CA"/>
              </w:rPr>
              <w:t>.</w:t>
            </w:r>
            <w:r w:rsidRPr="00C13910">
              <w:rPr>
                <w:color w:val="000000"/>
                <w:lang w:eastAsia="en-CA"/>
              </w:rPr>
              <w:t xml:space="preserve"> 2009;37:469-</w:t>
            </w:r>
          </w:p>
          <w:p w14:paraId="7AD8F98C" w14:textId="77777777" w:rsidR="00BC173B" w:rsidRPr="00C13910" w:rsidRDefault="00BC173B" w:rsidP="0067031F">
            <w:pPr>
              <w:rPr>
                <w:color w:val="000000"/>
                <w:lang w:eastAsia="en-CA"/>
              </w:rPr>
            </w:pPr>
            <w:r w:rsidRPr="00C13910">
              <w:rPr>
                <w:color w:val="000000"/>
                <w:lang w:eastAsia="en-CA"/>
              </w:rPr>
              <w:t>472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70EA712F" w14:textId="77777777" w:rsidR="00BC173B" w:rsidRPr="00A07DE4" w:rsidRDefault="00BC173B" w:rsidP="0067031F">
            <w:r>
              <w:t>Case series</w:t>
            </w:r>
          </w:p>
        </w:tc>
        <w:tc>
          <w:tcPr>
            <w:tcW w:w="1980" w:type="dxa"/>
          </w:tcPr>
          <w:p w14:paraId="6D0505B1" w14:textId="77777777" w:rsidR="00BC173B" w:rsidRPr="00A07DE4" w:rsidRDefault="00BC173B" w:rsidP="0067031F">
            <w:r>
              <w:t>N</w:t>
            </w:r>
            <w:r w:rsidRPr="00C13910">
              <w:t xml:space="preserve">eonates undergoing abdominal surgery </w:t>
            </w:r>
            <w:r>
              <w:t>w/</w:t>
            </w:r>
            <w:r w:rsidRPr="00C13910">
              <w:t xml:space="preserve"> a TAP block (</w:t>
            </w:r>
            <w:r>
              <w:t>N</w:t>
            </w:r>
            <w:r w:rsidRPr="00C13910">
              <w:t>=4)</w:t>
            </w:r>
          </w:p>
        </w:tc>
        <w:tc>
          <w:tcPr>
            <w:tcW w:w="2160" w:type="dxa"/>
          </w:tcPr>
          <w:p w14:paraId="74B84D9C" w14:textId="77777777" w:rsidR="00BC173B" w:rsidRPr="00A07DE4" w:rsidRDefault="00BC173B" w:rsidP="0067031F">
            <w:r>
              <w:t>I</w:t>
            </w:r>
            <w:r w:rsidRPr="00C13910">
              <w:t xml:space="preserve">ntraoperative and early </w:t>
            </w:r>
            <w:r>
              <w:t xml:space="preserve">postop </w:t>
            </w:r>
            <w:r w:rsidRPr="00C13910">
              <w:t xml:space="preserve">analgesia via TAP in conjunction </w:t>
            </w:r>
            <w:r>
              <w:t>w/</w:t>
            </w:r>
            <w:r w:rsidRPr="00C13910">
              <w:t xml:space="preserve"> general anesthesia</w:t>
            </w:r>
          </w:p>
        </w:tc>
        <w:tc>
          <w:tcPr>
            <w:tcW w:w="2070" w:type="dxa"/>
          </w:tcPr>
          <w:p w14:paraId="5D8652AE" w14:textId="77777777" w:rsidR="00BC173B" w:rsidRDefault="00BC173B" w:rsidP="0067031F">
            <w:r>
              <w:t xml:space="preserve">1. </w:t>
            </w:r>
            <w:r w:rsidRPr="00C13910">
              <w:t>HR, MAP, ETMAC</w:t>
            </w:r>
            <w:r>
              <w:t>, d</w:t>
            </w:r>
            <w:r w:rsidRPr="00C13910">
              <w:t xml:space="preserve">ay of </w:t>
            </w:r>
            <w:proofErr w:type="spellStart"/>
            <w:r w:rsidRPr="00C13910">
              <w:t>extubation</w:t>
            </w:r>
            <w:proofErr w:type="spellEnd"/>
            <w:r w:rsidRPr="00C13910">
              <w:t>, POD0 fee</w:t>
            </w:r>
            <w:r>
              <w:t>d</w:t>
            </w:r>
          </w:p>
          <w:p w14:paraId="051EC48A" w14:textId="77777777" w:rsidR="00BC173B" w:rsidRPr="00A07DE4" w:rsidRDefault="00BC173B" w:rsidP="0067031F">
            <w:r>
              <w:t>2. I</w:t>
            </w:r>
            <w:r w:rsidRPr="00C13910">
              <w:t>ntra</w:t>
            </w:r>
            <w:r>
              <w:t>-</w:t>
            </w:r>
            <w:r w:rsidRPr="00C13910">
              <w:t xml:space="preserve"> and post</w:t>
            </w:r>
            <w:r>
              <w:t>-</w:t>
            </w:r>
            <w:r w:rsidRPr="00C13910">
              <w:t xml:space="preserve">operative analgesia  </w:t>
            </w:r>
          </w:p>
        </w:tc>
        <w:tc>
          <w:tcPr>
            <w:tcW w:w="3857" w:type="dxa"/>
          </w:tcPr>
          <w:p w14:paraId="0866A81F" w14:textId="77777777" w:rsidR="00BC173B" w:rsidRPr="00066A25" w:rsidRDefault="00BC173B" w:rsidP="0067031F">
            <w:r>
              <w:t xml:space="preserve">1. </w:t>
            </w:r>
            <w:r w:rsidRPr="00066A25">
              <w:t xml:space="preserve">TAP blocks provided effective analgesia in all 4 </w:t>
            </w:r>
            <w:r>
              <w:t>pts</w:t>
            </w:r>
            <w:r w:rsidRPr="00066A25">
              <w:t xml:space="preserve"> </w:t>
            </w:r>
            <w:r>
              <w:t>w/</w:t>
            </w:r>
            <w:r w:rsidRPr="00066A25">
              <w:t xml:space="preserve"> only </w:t>
            </w:r>
            <w:r>
              <w:t>1</w:t>
            </w:r>
            <w:r w:rsidRPr="00066A25">
              <w:t xml:space="preserve"> requiring perioperative opioids (large gastroschisis </w:t>
            </w:r>
            <w:r>
              <w:t>w/</w:t>
            </w:r>
            <w:r w:rsidRPr="00066A25">
              <w:t xml:space="preserve"> elective </w:t>
            </w:r>
            <w:r>
              <w:t xml:space="preserve">postop </w:t>
            </w:r>
            <w:r w:rsidRPr="00066A25">
              <w:t>ventilation)</w:t>
            </w:r>
          </w:p>
        </w:tc>
        <w:tc>
          <w:tcPr>
            <w:tcW w:w="1178" w:type="dxa"/>
          </w:tcPr>
          <w:p w14:paraId="654C5366" w14:textId="77777777" w:rsidR="00BC173B" w:rsidRPr="00A07DE4" w:rsidRDefault="00BC173B" w:rsidP="0067031F">
            <w:r>
              <w:t>Very low</w:t>
            </w:r>
          </w:p>
        </w:tc>
      </w:tr>
      <w:tr w:rsidR="00BC173B" w:rsidRPr="00A07DE4" w14:paraId="40247DDF" w14:textId="77777777" w:rsidTr="0067031F">
        <w:tc>
          <w:tcPr>
            <w:tcW w:w="1795" w:type="dxa"/>
          </w:tcPr>
          <w:p w14:paraId="734569BA" w14:textId="77777777" w:rsidR="00BC173B" w:rsidRDefault="00BC173B" w:rsidP="0067031F">
            <w:pPr>
              <w:rPr>
                <w:color w:val="000000"/>
                <w:lang w:eastAsia="en-CA"/>
              </w:rPr>
            </w:pPr>
            <w:r w:rsidRPr="007413E3">
              <w:rPr>
                <w:color w:val="000000"/>
                <w:lang w:eastAsia="en-CA"/>
              </w:rPr>
              <w:t xml:space="preserve">Jacobs </w:t>
            </w:r>
            <w:r>
              <w:rPr>
                <w:color w:val="000000"/>
                <w:lang w:eastAsia="en-CA"/>
              </w:rPr>
              <w:t xml:space="preserve">et al. </w:t>
            </w:r>
          </w:p>
          <w:p w14:paraId="48F60333" w14:textId="77777777" w:rsidR="00BC173B" w:rsidRPr="007413E3" w:rsidRDefault="00BC173B" w:rsidP="0067031F">
            <w:pPr>
              <w:rPr>
                <w:color w:val="000000"/>
                <w:lang w:eastAsia="en-CA"/>
              </w:rPr>
            </w:pPr>
            <w:proofErr w:type="spellStart"/>
            <w:r w:rsidRPr="00C13910">
              <w:rPr>
                <w:color w:val="000000"/>
                <w:lang w:eastAsia="en-CA"/>
              </w:rPr>
              <w:t>Pediatr</w:t>
            </w:r>
            <w:proofErr w:type="spellEnd"/>
            <w:r w:rsidRPr="00C13910">
              <w:rPr>
                <w:color w:val="000000"/>
                <w:lang w:eastAsia="en-CA"/>
              </w:rPr>
              <w:t xml:space="preserve"> </w:t>
            </w:r>
            <w:proofErr w:type="spellStart"/>
            <w:r w:rsidRPr="00C13910">
              <w:rPr>
                <w:color w:val="000000"/>
                <w:lang w:eastAsia="en-CA"/>
              </w:rPr>
              <w:t>Anesth</w:t>
            </w:r>
            <w:proofErr w:type="spellEnd"/>
            <w:r>
              <w:rPr>
                <w:color w:val="000000"/>
                <w:lang w:eastAsia="en-CA"/>
              </w:rPr>
              <w:t xml:space="preserve">. </w:t>
            </w:r>
            <w:r w:rsidRPr="007413E3">
              <w:rPr>
                <w:color w:val="000000"/>
                <w:lang w:eastAsia="en-CA"/>
              </w:rPr>
              <w:t>2011</w:t>
            </w:r>
            <w:proofErr w:type="gramStart"/>
            <w:r w:rsidRPr="007413E3">
              <w:rPr>
                <w:color w:val="000000"/>
                <w:lang w:eastAsia="en-CA"/>
              </w:rPr>
              <w:t>;21:1078</w:t>
            </w:r>
            <w:proofErr w:type="gramEnd"/>
            <w:r w:rsidRPr="007413E3">
              <w:rPr>
                <w:color w:val="000000"/>
                <w:lang w:eastAsia="en-CA"/>
              </w:rPr>
              <w:t>-1080.</w:t>
            </w:r>
          </w:p>
        </w:tc>
        <w:tc>
          <w:tcPr>
            <w:tcW w:w="1350" w:type="dxa"/>
          </w:tcPr>
          <w:p w14:paraId="20E59478" w14:textId="77777777" w:rsidR="00BC173B" w:rsidRPr="00A07DE4" w:rsidRDefault="00BC173B" w:rsidP="0067031F">
            <w:r>
              <w:t>Case series</w:t>
            </w:r>
          </w:p>
        </w:tc>
        <w:tc>
          <w:tcPr>
            <w:tcW w:w="1980" w:type="dxa"/>
          </w:tcPr>
          <w:p w14:paraId="227D8A60" w14:textId="77777777" w:rsidR="00BC173B" w:rsidRPr="00A07DE4" w:rsidRDefault="00BC173B" w:rsidP="0067031F">
            <w:r w:rsidRPr="007413E3">
              <w:t xml:space="preserve">Neonates and infants undergoing abdominal surgery </w:t>
            </w:r>
            <w:r>
              <w:t>w/</w:t>
            </w:r>
            <w:r w:rsidRPr="007413E3">
              <w:t xml:space="preserve"> a TAP block (</w:t>
            </w:r>
            <w:r>
              <w:t>N</w:t>
            </w:r>
            <w:r w:rsidRPr="007413E3">
              <w:t xml:space="preserve">=10)  </w:t>
            </w:r>
          </w:p>
        </w:tc>
        <w:tc>
          <w:tcPr>
            <w:tcW w:w="2160" w:type="dxa"/>
          </w:tcPr>
          <w:p w14:paraId="453242FE" w14:textId="77777777" w:rsidR="00BC173B" w:rsidRPr="00A07DE4" w:rsidRDefault="00BC173B" w:rsidP="0067031F">
            <w:r w:rsidRPr="007413E3">
              <w:t xml:space="preserve">Ultrasound-guided TAP block </w:t>
            </w:r>
            <w:r>
              <w:t>w/</w:t>
            </w:r>
            <w:r w:rsidRPr="007413E3">
              <w:t xml:space="preserve"> 1ml/kg of 0.25% levobupivacaine</w:t>
            </w:r>
          </w:p>
        </w:tc>
        <w:tc>
          <w:tcPr>
            <w:tcW w:w="2070" w:type="dxa"/>
          </w:tcPr>
          <w:p w14:paraId="3440D401" w14:textId="77777777" w:rsidR="00BC173B" w:rsidRDefault="00BC173B" w:rsidP="0067031F">
            <w:r>
              <w:t>1. I</w:t>
            </w:r>
            <w:r w:rsidRPr="007413E3">
              <w:t>ntr</w:t>
            </w:r>
            <w:r>
              <w:t>aoperative opioid requirement</w:t>
            </w:r>
          </w:p>
          <w:p w14:paraId="3611FA03" w14:textId="77777777" w:rsidR="00BC173B" w:rsidRDefault="00BC173B" w:rsidP="0067031F">
            <w:r>
              <w:t>2. Postoperative pain scores (NIPS)</w:t>
            </w:r>
          </w:p>
          <w:p w14:paraId="6AB12226" w14:textId="77777777" w:rsidR="00BC173B" w:rsidRPr="00A07DE4" w:rsidRDefault="00BC173B" w:rsidP="0067031F">
            <w:r>
              <w:t>3. T</w:t>
            </w:r>
            <w:r w:rsidRPr="007413E3">
              <w:t xml:space="preserve">otal analgesic requirement for the first 24 </w:t>
            </w:r>
            <w:proofErr w:type="spellStart"/>
            <w:r w:rsidRPr="007413E3">
              <w:t>hrs</w:t>
            </w:r>
            <w:proofErr w:type="spellEnd"/>
            <w:r w:rsidRPr="007413E3">
              <w:t xml:space="preserve"> postop  </w:t>
            </w:r>
          </w:p>
        </w:tc>
        <w:tc>
          <w:tcPr>
            <w:tcW w:w="3857" w:type="dxa"/>
          </w:tcPr>
          <w:p w14:paraId="2877FC93" w14:textId="77777777" w:rsidR="00BC173B" w:rsidRPr="007413E3" w:rsidRDefault="00BC173B" w:rsidP="0067031F">
            <w:r>
              <w:t xml:space="preserve">1. </w:t>
            </w:r>
            <w:r w:rsidRPr="007413E3">
              <w:t xml:space="preserve">7/10 </w:t>
            </w:r>
            <w:r>
              <w:t>pts</w:t>
            </w:r>
            <w:r w:rsidRPr="007413E3">
              <w:t xml:space="preserve"> did not require intraoperative opioids</w:t>
            </w:r>
          </w:p>
          <w:p w14:paraId="1E21550B" w14:textId="77777777" w:rsidR="00BC173B" w:rsidRPr="00A07DE4" w:rsidRDefault="00BC173B" w:rsidP="0067031F">
            <w:r>
              <w:t xml:space="preserve">2. </w:t>
            </w:r>
            <w:r w:rsidRPr="007413E3">
              <w:t>Procedures involving extensive bowel handling require opioids for visceral pain; opioid requirements may be reduced by preop TAP block</w:t>
            </w:r>
          </w:p>
        </w:tc>
        <w:tc>
          <w:tcPr>
            <w:tcW w:w="1178" w:type="dxa"/>
          </w:tcPr>
          <w:p w14:paraId="7FC83EF7" w14:textId="77777777" w:rsidR="00BC173B" w:rsidRPr="00A07DE4" w:rsidRDefault="00BC173B" w:rsidP="0067031F">
            <w:r>
              <w:t>Very low</w:t>
            </w:r>
          </w:p>
        </w:tc>
      </w:tr>
      <w:tr w:rsidR="00BC173B" w:rsidRPr="00A07DE4" w14:paraId="55649B88" w14:textId="77777777" w:rsidTr="0067031F">
        <w:tc>
          <w:tcPr>
            <w:tcW w:w="1795" w:type="dxa"/>
          </w:tcPr>
          <w:p w14:paraId="52FD9C77" w14:textId="77777777" w:rsidR="00BC173B" w:rsidRDefault="00BC173B" w:rsidP="0067031F">
            <w:pPr>
              <w:rPr>
                <w:color w:val="000000"/>
                <w:lang w:eastAsia="en-CA"/>
              </w:rPr>
            </w:pPr>
            <w:proofErr w:type="spellStart"/>
            <w:r w:rsidRPr="007413E3">
              <w:rPr>
                <w:color w:val="000000"/>
                <w:lang w:eastAsia="en-CA"/>
              </w:rPr>
              <w:t>Allegaert</w:t>
            </w:r>
            <w:proofErr w:type="spellEnd"/>
            <w:r w:rsidRPr="007413E3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 xml:space="preserve">et al. </w:t>
            </w:r>
            <w:r w:rsidRPr="007413E3">
              <w:rPr>
                <w:color w:val="000000"/>
                <w:lang w:eastAsia="en-CA"/>
              </w:rPr>
              <w:t>Arch Dis Child</w:t>
            </w:r>
            <w:r>
              <w:rPr>
                <w:color w:val="000000"/>
                <w:lang w:eastAsia="en-CA"/>
              </w:rPr>
              <w:t xml:space="preserve">. </w:t>
            </w:r>
            <w:r w:rsidRPr="007413E3">
              <w:rPr>
                <w:color w:val="000000"/>
                <w:lang w:eastAsia="en-CA"/>
              </w:rPr>
              <w:t xml:space="preserve"> </w:t>
            </w:r>
            <w:r w:rsidRPr="007413E3">
              <w:rPr>
                <w:color w:val="000000"/>
                <w:lang w:eastAsia="en-CA"/>
              </w:rPr>
              <w:lastRenderedPageBreak/>
              <w:t>2011;96:575-</w:t>
            </w:r>
          </w:p>
          <w:p w14:paraId="666873DE" w14:textId="77777777" w:rsidR="00BC173B" w:rsidRPr="007413E3" w:rsidRDefault="00BC173B" w:rsidP="0067031F">
            <w:pPr>
              <w:rPr>
                <w:color w:val="000000"/>
                <w:lang w:eastAsia="en-CA"/>
              </w:rPr>
            </w:pPr>
            <w:r w:rsidRPr="007413E3">
              <w:rPr>
                <w:color w:val="000000"/>
                <w:lang w:eastAsia="en-CA"/>
              </w:rPr>
              <w:t>580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50320867" w14:textId="77777777" w:rsidR="00BC173B" w:rsidRDefault="00BC173B" w:rsidP="0067031F">
            <w:r>
              <w:lastRenderedPageBreak/>
              <w:t xml:space="preserve">Pharmaco-kinetic </w:t>
            </w:r>
            <w:r>
              <w:lastRenderedPageBreak/>
              <w:t xml:space="preserve">studies </w:t>
            </w:r>
          </w:p>
          <w:p w14:paraId="2A7941D1" w14:textId="77777777" w:rsidR="00BC173B" w:rsidRPr="00A07DE4" w:rsidRDefault="00BC173B" w:rsidP="0067031F">
            <w:r>
              <w:t>(4 studies)</w:t>
            </w:r>
          </w:p>
        </w:tc>
        <w:tc>
          <w:tcPr>
            <w:tcW w:w="1980" w:type="dxa"/>
          </w:tcPr>
          <w:p w14:paraId="08DEC612" w14:textId="77777777" w:rsidR="00BC173B" w:rsidRPr="00A07DE4" w:rsidRDefault="00BC173B" w:rsidP="0067031F">
            <w:r w:rsidRPr="007413E3">
              <w:lastRenderedPageBreak/>
              <w:t xml:space="preserve">Extreme preterm, preterm, and term </w:t>
            </w:r>
            <w:r w:rsidRPr="007413E3">
              <w:lastRenderedPageBreak/>
              <w:t>neonates prescribed propacetamol or paracetamol (</w:t>
            </w:r>
            <w:r>
              <w:t>N</w:t>
            </w:r>
            <w:r w:rsidRPr="007413E3">
              <w:t>=158)</w:t>
            </w:r>
          </w:p>
        </w:tc>
        <w:tc>
          <w:tcPr>
            <w:tcW w:w="2160" w:type="dxa"/>
          </w:tcPr>
          <w:p w14:paraId="65615D87" w14:textId="77777777" w:rsidR="00BC173B" w:rsidRPr="00084A17" w:rsidRDefault="00BC173B" w:rsidP="0067031F">
            <w:r>
              <w:lastRenderedPageBreak/>
              <w:t xml:space="preserve">1. </w:t>
            </w:r>
            <w:r w:rsidRPr="00084A17">
              <w:t xml:space="preserve">Single dose IV propacetamol </w:t>
            </w:r>
            <w:r>
              <w:t xml:space="preserve">on </w:t>
            </w:r>
            <w:r>
              <w:lastRenderedPageBreak/>
              <w:t>day 1</w:t>
            </w:r>
            <w:r w:rsidRPr="00084A17">
              <w:t xml:space="preserve"> (n=30)</w:t>
            </w:r>
          </w:p>
          <w:p w14:paraId="634DFEB3" w14:textId="77777777" w:rsidR="00BC173B" w:rsidRPr="00084A17" w:rsidRDefault="00BC173B" w:rsidP="0067031F">
            <w:r>
              <w:t xml:space="preserve">2. Repeated IV propacetamol </w:t>
            </w:r>
            <w:r w:rsidRPr="00084A17">
              <w:t>(n=18)</w:t>
            </w:r>
          </w:p>
          <w:p w14:paraId="42310021" w14:textId="77777777" w:rsidR="00BC173B" w:rsidRPr="00084A17" w:rsidRDefault="00BC173B" w:rsidP="0067031F">
            <w:r>
              <w:t xml:space="preserve">3. Repeated IV </w:t>
            </w:r>
            <w:r w:rsidRPr="00084A17">
              <w:t>paracetamol (n=</w:t>
            </w:r>
            <w:r>
              <w:t>5</w:t>
            </w:r>
            <w:r w:rsidRPr="00084A17">
              <w:t>0)</w:t>
            </w:r>
          </w:p>
          <w:p w14:paraId="6CDEC96D" w14:textId="77777777" w:rsidR="00BC173B" w:rsidRPr="00A07DE4" w:rsidRDefault="00BC173B" w:rsidP="0067031F">
            <w:r>
              <w:t xml:space="preserve">4. Repeated IV paracetamol </w:t>
            </w:r>
            <w:r w:rsidRPr="00084A17">
              <w:t>(n=60)</w:t>
            </w:r>
          </w:p>
        </w:tc>
        <w:tc>
          <w:tcPr>
            <w:tcW w:w="2070" w:type="dxa"/>
          </w:tcPr>
          <w:p w14:paraId="39E259D4" w14:textId="77777777" w:rsidR="00BC173B" w:rsidRDefault="00BC173B" w:rsidP="0067031F">
            <w:r>
              <w:lastRenderedPageBreak/>
              <w:t xml:space="preserve">1. </w:t>
            </w:r>
            <w:r w:rsidRPr="007413E3">
              <w:t>Pharmaco</w:t>
            </w:r>
            <w:r>
              <w:t>-</w:t>
            </w:r>
            <w:r w:rsidRPr="007413E3">
              <w:t>kinetic profile</w:t>
            </w:r>
          </w:p>
          <w:p w14:paraId="3B9CDDFA" w14:textId="77777777" w:rsidR="00BC173B" w:rsidRPr="00A07DE4" w:rsidRDefault="00BC173B" w:rsidP="0067031F">
            <w:r>
              <w:lastRenderedPageBreak/>
              <w:t>2. Safety</w:t>
            </w:r>
          </w:p>
        </w:tc>
        <w:tc>
          <w:tcPr>
            <w:tcW w:w="3857" w:type="dxa"/>
          </w:tcPr>
          <w:p w14:paraId="0BFC8FFF" w14:textId="77777777" w:rsidR="00BC173B" w:rsidRPr="007413E3" w:rsidRDefault="00BC173B" w:rsidP="0067031F">
            <w:r>
              <w:lastRenderedPageBreak/>
              <w:t xml:space="preserve">1. </w:t>
            </w:r>
            <w:r w:rsidRPr="007413E3">
              <w:t xml:space="preserve">An increased volume of distribution supports use of a loading </w:t>
            </w:r>
            <w:r w:rsidRPr="007413E3">
              <w:lastRenderedPageBreak/>
              <w:t>dose in neonates</w:t>
            </w:r>
          </w:p>
          <w:p w14:paraId="732CEABF" w14:textId="77777777" w:rsidR="00BC173B" w:rsidRPr="007413E3" w:rsidRDefault="00BC173B" w:rsidP="0067031F">
            <w:r>
              <w:t xml:space="preserve">2. </w:t>
            </w:r>
            <w:r w:rsidRPr="007413E3">
              <w:t>Size is the major covariate contributing to paracetamol clearance variance in neonates</w:t>
            </w:r>
          </w:p>
          <w:p w14:paraId="1D369BAC" w14:textId="77777777" w:rsidR="00BC173B" w:rsidRDefault="00BC173B" w:rsidP="0067031F">
            <w:r>
              <w:t xml:space="preserve">3. </w:t>
            </w:r>
            <w:r w:rsidRPr="007413E3">
              <w:t xml:space="preserve">Authors suggest a loading dose of 20 mg/kg followed by 10 mg/kg every 6 hours in neonates 32-44 </w:t>
            </w:r>
            <w:proofErr w:type="spellStart"/>
            <w:r w:rsidRPr="007413E3">
              <w:t>wks</w:t>
            </w:r>
            <w:proofErr w:type="spellEnd"/>
            <w:r w:rsidRPr="007413E3">
              <w:t xml:space="preserve">’ </w:t>
            </w:r>
            <w:r>
              <w:t>PMA</w:t>
            </w:r>
          </w:p>
          <w:p w14:paraId="52FED9BE" w14:textId="77777777" w:rsidR="00BC173B" w:rsidRPr="00A07DE4" w:rsidRDefault="00BC173B" w:rsidP="0067031F">
            <w:r>
              <w:t>4. Safety data is limited</w:t>
            </w:r>
          </w:p>
        </w:tc>
        <w:tc>
          <w:tcPr>
            <w:tcW w:w="1178" w:type="dxa"/>
          </w:tcPr>
          <w:p w14:paraId="15F43A13" w14:textId="77777777" w:rsidR="00BC173B" w:rsidRPr="00A07DE4" w:rsidRDefault="00BC173B" w:rsidP="0067031F">
            <w:r>
              <w:lastRenderedPageBreak/>
              <w:t>Low</w:t>
            </w:r>
          </w:p>
        </w:tc>
      </w:tr>
      <w:tr w:rsidR="00BC173B" w:rsidRPr="00A07DE4" w14:paraId="1CE8AE44" w14:textId="77777777" w:rsidTr="0067031F">
        <w:tc>
          <w:tcPr>
            <w:tcW w:w="1795" w:type="dxa"/>
          </w:tcPr>
          <w:p w14:paraId="0FAF85D4" w14:textId="77777777" w:rsidR="00BC173B" w:rsidRDefault="00BC173B" w:rsidP="0067031F">
            <w:pPr>
              <w:rPr>
                <w:color w:val="000000"/>
                <w:lang w:eastAsia="en-CA"/>
              </w:rPr>
            </w:pPr>
            <w:proofErr w:type="spellStart"/>
            <w:r w:rsidRPr="007413E3">
              <w:rPr>
                <w:color w:val="000000"/>
                <w:lang w:eastAsia="en-CA"/>
              </w:rPr>
              <w:lastRenderedPageBreak/>
              <w:t>Ceelie</w:t>
            </w:r>
            <w:proofErr w:type="spellEnd"/>
            <w:r w:rsidRPr="007413E3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 xml:space="preserve">et al. </w:t>
            </w:r>
          </w:p>
          <w:p w14:paraId="5BADCC30" w14:textId="77777777" w:rsidR="00BC173B" w:rsidRDefault="00BC173B" w:rsidP="0067031F">
            <w:pPr>
              <w:rPr>
                <w:color w:val="000000"/>
                <w:lang w:eastAsia="en-CA"/>
              </w:rPr>
            </w:pPr>
            <w:r w:rsidRPr="007413E3">
              <w:rPr>
                <w:color w:val="000000"/>
                <w:lang w:eastAsia="en-CA"/>
              </w:rPr>
              <w:t>JAMA</w:t>
            </w:r>
            <w:r>
              <w:rPr>
                <w:color w:val="000000"/>
                <w:lang w:eastAsia="en-CA"/>
              </w:rPr>
              <w:t>.</w:t>
            </w:r>
            <w:r w:rsidRPr="007413E3">
              <w:rPr>
                <w:color w:val="000000"/>
                <w:lang w:eastAsia="en-CA"/>
              </w:rPr>
              <w:t xml:space="preserve"> 2013;309:149-</w:t>
            </w:r>
          </w:p>
          <w:p w14:paraId="357F33CA" w14:textId="77777777" w:rsidR="00BC173B" w:rsidRPr="007413E3" w:rsidRDefault="00BC173B" w:rsidP="0067031F">
            <w:pPr>
              <w:rPr>
                <w:color w:val="000000"/>
                <w:lang w:eastAsia="en-CA"/>
              </w:rPr>
            </w:pPr>
            <w:r w:rsidRPr="007413E3">
              <w:rPr>
                <w:color w:val="000000"/>
                <w:lang w:eastAsia="en-CA"/>
              </w:rPr>
              <w:t>154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6BF2AADD" w14:textId="77777777" w:rsidR="00BC173B" w:rsidRPr="00A07DE4" w:rsidRDefault="00BC173B" w:rsidP="0067031F">
            <w:r>
              <w:t>RCT</w:t>
            </w:r>
          </w:p>
        </w:tc>
        <w:tc>
          <w:tcPr>
            <w:tcW w:w="1980" w:type="dxa"/>
          </w:tcPr>
          <w:p w14:paraId="5791E25C" w14:textId="77777777" w:rsidR="00BC173B" w:rsidRPr="00A07DE4" w:rsidRDefault="00BC173B" w:rsidP="0067031F">
            <w:r w:rsidRPr="007413E3">
              <w:t xml:space="preserve">Neonates or infants &lt;1 </w:t>
            </w:r>
            <w:proofErr w:type="spellStart"/>
            <w:r w:rsidRPr="007413E3">
              <w:t>yr</w:t>
            </w:r>
            <w:proofErr w:type="spellEnd"/>
            <w:r w:rsidRPr="007413E3">
              <w:t xml:space="preserve"> undergoing major thoracic (noncardiac) or</w:t>
            </w:r>
            <w:r>
              <w:t xml:space="preserve"> </w:t>
            </w:r>
            <w:r w:rsidRPr="007413E3">
              <w:t>abdominal surgery (</w:t>
            </w:r>
            <w:r>
              <w:t>N</w:t>
            </w:r>
            <w:r w:rsidRPr="007413E3">
              <w:t>=71)</w:t>
            </w:r>
          </w:p>
        </w:tc>
        <w:tc>
          <w:tcPr>
            <w:tcW w:w="2160" w:type="dxa"/>
          </w:tcPr>
          <w:p w14:paraId="12A5C9DA" w14:textId="77777777" w:rsidR="00BC173B" w:rsidRPr="00173831" w:rsidRDefault="00BC173B" w:rsidP="0067031F">
            <w:r>
              <w:t>1. L</w:t>
            </w:r>
            <w:r w:rsidRPr="007413E3">
              <w:t>oading dose of morphine</w:t>
            </w:r>
            <w:r>
              <w:t xml:space="preserve"> and c</w:t>
            </w:r>
            <w:r w:rsidRPr="007413E3">
              <w:t>ontinuous m</w:t>
            </w:r>
            <w:r w:rsidRPr="00173831">
              <w:t>orphine (n=38)</w:t>
            </w:r>
          </w:p>
          <w:p w14:paraId="7D3D6F48" w14:textId="77777777" w:rsidR="00BC173B" w:rsidRPr="00A07DE4" w:rsidRDefault="00BC173B" w:rsidP="0067031F">
            <w:r w:rsidRPr="00E9317D">
              <w:t xml:space="preserve">2. </w:t>
            </w:r>
            <w:r w:rsidRPr="00173831">
              <w:t>L</w:t>
            </w:r>
            <w:r w:rsidRPr="007413E3">
              <w:t>oading dose of morphine</w:t>
            </w:r>
            <w:r>
              <w:t xml:space="preserve"> and i</w:t>
            </w:r>
            <w:r w:rsidRPr="007413E3">
              <w:t>ntermittent IV paracetamol (n=33)</w:t>
            </w:r>
          </w:p>
        </w:tc>
        <w:tc>
          <w:tcPr>
            <w:tcW w:w="2070" w:type="dxa"/>
          </w:tcPr>
          <w:p w14:paraId="38E31B1D" w14:textId="77777777" w:rsidR="00BC173B" w:rsidRDefault="00BC173B" w:rsidP="0067031F">
            <w:r>
              <w:t>1. Cumulative morphine dose</w:t>
            </w:r>
          </w:p>
          <w:p w14:paraId="7B93E80C" w14:textId="77777777" w:rsidR="00BC173B" w:rsidRDefault="00BC173B" w:rsidP="0067031F">
            <w:r>
              <w:t>2. Pain scores</w:t>
            </w:r>
          </w:p>
          <w:p w14:paraId="7439FD42" w14:textId="77777777" w:rsidR="00BC173B" w:rsidRPr="00A07DE4" w:rsidRDefault="00BC173B" w:rsidP="0067031F">
            <w:r>
              <w:t>3. M</w:t>
            </w:r>
            <w:r w:rsidRPr="007413E3">
              <w:t xml:space="preserve">orphine-related adverse effects  </w:t>
            </w:r>
          </w:p>
        </w:tc>
        <w:tc>
          <w:tcPr>
            <w:tcW w:w="3857" w:type="dxa"/>
          </w:tcPr>
          <w:p w14:paraId="6FB5B234" w14:textId="77777777" w:rsidR="00BC173B" w:rsidRDefault="00BC173B" w:rsidP="0067031F">
            <w:r>
              <w:t xml:space="preserve">1. </w:t>
            </w:r>
            <w:r w:rsidRPr="007413E3">
              <w:t xml:space="preserve">Cumulative median morphine dose </w:t>
            </w:r>
            <w:r>
              <w:t xml:space="preserve">within </w:t>
            </w:r>
            <w:r w:rsidRPr="007413E3">
              <w:t>48 hours post</w:t>
            </w:r>
            <w:r>
              <w:t>op</w:t>
            </w:r>
            <w:r w:rsidRPr="007413E3">
              <w:t xml:space="preserve"> was 121 mcg/kg in the paracetamol group and 357 mcg/kg in the morphine group (</w:t>
            </w:r>
            <w:r>
              <w:t>p</w:t>
            </w:r>
            <w:r w:rsidRPr="007413E3">
              <w:t>&lt;0.001</w:t>
            </w:r>
            <w:r>
              <w:t>)</w:t>
            </w:r>
          </w:p>
          <w:p w14:paraId="28825E04" w14:textId="77777777" w:rsidR="00BC173B" w:rsidRPr="00A07DE4" w:rsidRDefault="00BC173B" w:rsidP="0067031F">
            <w:r>
              <w:t>2. No significant differences in p</w:t>
            </w:r>
            <w:r w:rsidRPr="007413E3">
              <w:t xml:space="preserve">ain scores and adverse effects </w:t>
            </w:r>
          </w:p>
        </w:tc>
        <w:tc>
          <w:tcPr>
            <w:tcW w:w="1178" w:type="dxa"/>
          </w:tcPr>
          <w:p w14:paraId="2C5D934D" w14:textId="77777777" w:rsidR="00BC173B" w:rsidRPr="00A07DE4" w:rsidRDefault="00BC173B" w:rsidP="0067031F">
            <w:r>
              <w:t>High</w:t>
            </w:r>
          </w:p>
        </w:tc>
      </w:tr>
      <w:tr w:rsidR="00BC173B" w:rsidRPr="00A07DE4" w14:paraId="4F74B86F" w14:textId="77777777" w:rsidTr="0067031F">
        <w:tc>
          <w:tcPr>
            <w:tcW w:w="1795" w:type="dxa"/>
          </w:tcPr>
          <w:p w14:paraId="25723082" w14:textId="77777777" w:rsidR="00BC173B" w:rsidRPr="007413E3" w:rsidRDefault="00BC173B" w:rsidP="0067031F">
            <w:pPr>
              <w:rPr>
                <w:color w:val="000000"/>
                <w:lang w:eastAsia="en-CA"/>
              </w:rPr>
            </w:pPr>
            <w:r w:rsidRPr="007413E3">
              <w:rPr>
                <w:color w:val="000000"/>
                <w:lang w:eastAsia="en-CA"/>
              </w:rPr>
              <w:t xml:space="preserve">Zhu </w:t>
            </w:r>
            <w:r>
              <w:rPr>
                <w:color w:val="000000"/>
                <w:lang w:eastAsia="en-CA"/>
              </w:rPr>
              <w:t xml:space="preserve">et al. </w:t>
            </w:r>
            <w:proofErr w:type="spellStart"/>
            <w:r w:rsidRPr="00C13910">
              <w:rPr>
                <w:color w:val="000000"/>
                <w:lang w:eastAsia="en-CA"/>
              </w:rPr>
              <w:t>Anesth</w:t>
            </w:r>
            <w:proofErr w:type="spellEnd"/>
            <w:r w:rsidRPr="00C13910">
              <w:rPr>
                <w:color w:val="000000"/>
                <w:lang w:eastAsia="en-CA"/>
              </w:rPr>
              <w:t xml:space="preserve"> </w:t>
            </w:r>
            <w:proofErr w:type="spellStart"/>
            <w:r>
              <w:rPr>
                <w:color w:val="000000"/>
                <w:lang w:eastAsia="en-CA"/>
              </w:rPr>
              <w:t>A</w:t>
            </w:r>
            <w:r w:rsidRPr="00C13910">
              <w:rPr>
                <w:color w:val="000000"/>
                <w:lang w:eastAsia="en-CA"/>
              </w:rPr>
              <w:t>nalg</w:t>
            </w:r>
            <w:proofErr w:type="spellEnd"/>
            <w:r>
              <w:rPr>
                <w:color w:val="000000"/>
                <w:lang w:eastAsia="en-CA"/>
              </w:rPr>
              <w:t>.</w:t>
            </w:r>
            <w:r w:rsidRPr="00C13910">
              <w:rPr>
                <w:color w:val="000000"/>
                <w:lang w:eastAsia="en-CA"/>
              </w:rPr>
              <w:t xml:space="preserve"> </w:t>
            </w:r>
            <w:r w:rsidRPr="007413E3">
              <w:rPr>
                <w:color w:val="000000"/>
                <w:lang w:eastAsia="en-CA"/>
              </w:rPr>
              <w:t>2017</w:t>
            </w:r>
            <w:proofErr w:type="gramStart"/>
            <w:r w:rsidRPr="007413E3">
              <w:rPr>
                <w:color w:val="000000"/>
                <w:lang w:eastAsia="en-CA"/>
              </w:rPr>
              <w:t>;125</w:t>
            </w:r>
            <w:proofErr w:type="gramEnd"/>
            <w:r w:rsidRPr="007413E3">
              <w:rPr>
                <w:color w:val="000000"/>
                <w:lang w:eastAsia="en-CA"/>
              </w:rPr>
              <w:t>:</w:t>
            </w:r>
            <w:r>
              <w:rPr>
                <w:color w:val="000000"/>
                <w:lang w:eastAsia="en-CA"/>
              </w:rPr>
              <w:t xml:space="preserve"> </w:t>
            </w:r>
            <w:r w:rsidRPr="007413E3">
              <w:rPr>
                <w:color w:val="000000"/>
                <w:lang w:eastAsia="en-CA"/>
              </w:rPr>
              <w:t>1569-1587</w:t>
            </w:r>
            <w:r>
              <w:rPr>
                <w:color w:val="000000"/>
                <w:lang w:eastAsia="en-CA"/>
              </w:rPr>
              <w:t>.</w:t>
            </w:r>
          </w:p>
        </w:tc>
        <w:tc>
          <w:tcPr>
            <w:tcW w:w="1350" w:type="dxa"/>
          </w:tcPr>
          <w:p w14:paraId="28BBC1D8" w14:textId="77777777" w:rsidR="00BC173B" w:rsidRDefault="00BC173B" w:rsidP="0067031F">
            <w:r>
              <w:t xml:space="preserve">Systematic review </w:t>
            </w:r>
          </w:p>
          <w:p w14:paraId="46085469" w14:textId="77777777" w:rsidR="00BC173B" w:rsidRPr="00A07DE4" w:rsidRDefault="00BC173B" w:rsidP="0067031F">
            <w:r>
              <w:t>(35 studies)</w:t>
            </w:r>
          </w:p>
        </w:tc>
        <w:tc>
          <w:tcPr>
            <w:tcW w:w="1980" w:type="dxa"/>
          </w:tcPr>
          <w:p w14:paraId="489B0AEC" w14:textId="77777777" w:rsidR="00BC173B" w:rsidRPr="00A07DE4" w:rsidRDefault="00BC173B" w:rsidP="0067031F">
            <w:r w:rsidRPr="007413E3">
              <w:t xml:space="preserve">Pediatric surgical </w:t>
            </w:r>
            <w:r>
              <w:t>pts</w:t>
            </w:r>
            <w:r w:rsidRPr="007413E3">
              <w:t xml:space="preserve"> undergoing general anesthesia  </w:t>
            </w:r>
          </w:p>
        </w:tc>
        <w:tc>
          <w:tcPr>
            <w:tcW w:w="2160" w:type="dxa"/>
          </w:tcPr>
          <w:p w14:paraId="7EFEE436" w14:textId="77777777" w:rsidR="00BC173B" w:rsidRPr="00A07DE4" w:rsidRDefault="00BC173B" w:rsidP="0067031F">
            <w:r w:rsidRPr="007413E3">
              <w:t xml:space="preserve">Pre or intraoperative single, systemic, non-opioid medication vs. opioid </w:t>
            </w:r>
            <w:r>
              <w:t>vs.</w:t>
            </w:r>
            <w:r w:rsidRPr="007413E3">
              <w:t xml:space="preserve"> placebo</w:t>
            </w:r>
          </w:p>
        </w:tc>
        <w:tc>
          <w:tcPr>
            <w:tcW w:w="2070" w:type="dxa"/>
          </w:tcPr>
          <w:p w14:paraId="1385DBB7" w14:textId="77777777" w:rsidR="00BC173B" w:rsidRDefault="00BC173B" w:rsidP="0067031F">
            <w:r>
              <w:t xml:space="preserve">1. </w:t>
            </w:r>
            <w:r w:rsidRPr="007413E3">
              <w:t>Postop narcoti</w:t>
            </w:r>
            <w:r>
              <w:t>c requirements or pain scores</w:t>
            </w:r>
          </w:p>
          <w:p w14:paraId="114AA4C5" w14:textId="77777777" w:rsidR="00BC173B" w:rsidRDefault="00BC173B" w:rsidP="0067031F">
            <w:r>
              <w:t>2. Time to first analgesic use</w:t>
            </w:r>
          </w:p>
          <w:p w14:paraId="779FD043" w14:textId="77777777" w:rsidR="00BC173B" w:rsidRPr="00A07DE4" w:rsidRDefault="00BC173B" w:rsidP="0067031F">
            <w:r>
              <w:t>3. P</w:t>
            </w:r>
            <w:r w:rsidRPr="007413E3">
              <w:t>ostop nausea</w:t>
            </w:r>
          </w:p>
        </w:tc>
        <w:tc>
          <w:tcPr>
            <w:tcW w:w="3857" w:type="dxa"/>
          </w:tcPr>
          <w:p w14:paraId="49058B1B" w14:textId="77777777" w:rsidR="00BC173B" w:rsidRPr="007413E3" w:rsidRDefault="00BC173B" w:rsidP="0067031F">
            <w:r>
              <w:t xml:space="preserve">1. </w:t>
            </w:r>
            <w:r w:rsidRPr="007413E3">
              <w:t xml:space="preserve">Data support the use of acetaminophen, NSAIDs, dexamethasone, ketamine, clonidine, and dexmedetomidine to decrease </w:t>
            </w:r>
            <w:r>
              <w:t xml:space="preserve">postop </w:t>
            </w:r>
            <w:r w:rsidRPr="007413E3">
              <w:t>pain and/or opioid consumption</w:t>
            </w:r>
            <w:r>
              <w:t xml:space="preserve"> (n=11 studies for </w:t>
            </w:r>
            <w:r w:rsidRPr="007413E3">
              <w:t>acetaminophen</w:t>
            </w:r>
            <w:r>
              <w:t>)</w:t>
            </w:r>
          </w:p>
          <w:p w14:paraId="74B672E2" w14:textId="77777777" w:rsidR="00BC173B" w:rsidRPr="00A07DE4" w:rsidRDefault="00BC173B" w:rsidP="0067031F">
            <w:r>
              <w:t xml:space="preserve">2. </w:t>
            </w:r>
            <w:r w:rsidRPr="007413E3">
              <w:t>Of these, only acetaminophen has been studied in neonates</w:t>
            </w:r>
          </w:p>
        </w:tc>
        <w:tc>
          <w:tcPr>
            <w:tcW w:w="1178" w:type="dxa"/>
          </w:tcPr>
          <w:p w14:paraId="16622D68" w14:textId="77777777" w:rsidR="00BC173B" w:rsidRPr="00A07DE4" w:rsidRDefault="00BC173B" w:rsidP="0067031F">
            <w:r>
              <w:t>High</w:t>
            </w:r>
          </w:p>
        </w:tc>
      </w:tr>
    </w:tbl>
    <w:p w14:paraId="0166595D" w14:textId="77777777" w:rsidR="00BC173B" w:rsidRDefault="00BC173B" w:rsidP="00A07DE4">
      <w:pPr>
        <w:rPr>
          <w:b/>
        </w:rPr>
      </w:pPr>
    </w:p>
    <w:p w14:paraId="3B38ADF9" w14:textId="77777777" w:rsidR="00E87EF4" w:rsidRPr="00551605" w:rsidRDefault="00E87EF4" w:rsidP="00E87EF4">
      <w:pPr>
        <w:rPr>
          <w:b/>
        </w:rPr>
      </w:pPr>
      <w:r>
        <w:rPr>
          <w:b/>
        </w:rPr>
        <w:t xml:space="preserve">Lingual Sucrose/Dextrose </w:t>
      </w:r>
    </w:p>
    <w:p w14:paraId="565C4816" w14:textId="4AAF4A0F" w:rsidR="00E87EF4" w:rsidRPr="003B7F51" w:rsidRDefault="00BC173B" w:rsidP="00E87EF4">
      <w:pPr>
        <w:rPr>
          <w:b/>
        </w:rPr>
      </w:pPr>
      <w:r w:rsidRPr="000F2F4A">
        <w:rPr>
          <w:b/>
        </w:rPr>
        <w:t xml:space="preserve">Provide lingual sucrose/dextrose to reduce pain during </w:t>
      </w:r>
      <w:proofErr w:type="spellStart"/>
      <w:r w:rsidRPr="000F2F4A">
        <w:rPr>
          <w:b/>
        </w:rPr>
        <w:t>naso</w:t>
      </w:r>
      <w:proofErr w:type="spellEnd"/>
      <w:r w:rsidRPr="000F2F4A">
        <w:rPr>
          <w:b/>
        </w:rPr>
        <w:t>/</w:t>
      </w:r>
      <w:proofErr w:type="spellStart"/>
      <w:r w:rsidRPr="000F2F4A">
        <w:rPr>
          <w:b/>
        </w:rPr>
        <w:t>orogastric</w:t>
      </w:r>
      <w:proofErr w:type="spellEnd"/>
      <w:r w:rsidRPr="000F2F4A">
        <w:rPr>
          <w:b/>
        </w:rPr>
        <w:t xml:space="preserve"> tube placement and other minor painful </w:t>
      </w:r>
      <w:proofErr w:type="spellStart"/>
      <w:r w:rsidRPr="000F2F4A">
        <w:rPr>
          <w:b/>
        </w:rPr>
        <w:t>procedures.</w:t>
      </w:r>
      <w:r w:rsidR="00E87EF4">
        <w:rPr>
          <w:b/>
        </w:rPr>
        <w:t>Quality</w:t>
      </w:r>
      <w:proofErr w:type="spellEnd"/>
      <w:r w:rsidR="00E87EF4">
        <w:rPr>
          <w:b/>
        </w:rPr>
        <w:t xml:space="preserve"> of Evidence Range: </w:t>
      </w:r>
      <w:r w:rsidR="00E87EF4">
        <w:t>Low to high</w:t>
      </w:r>
      <w:r w:rsidR="00E87EF4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530"/>
        <w:gridCol w:w="1620"/>
        <w:gridCol w:w="2520"/>
        <w:gridCol w:w="1890"/>
        <w:gridCol w:w="3957"/>
        <w:gridCol w:w="1168"/>
      </w:tblGrid>
      <w:tr w:rsidR="00E87EF4" w:rsidRPr="00A07DE4" w14:paraId="65DB5692" w14:textId="77777777" w:rsidTr="00EA6038">
        <w:tc>
          <w:tcPr>
            <w:tcW w:w="1705" w:type="dxa"/>
          </w:tcPr>
          <w:p w14:paraId="2D46510E" w14:textId="77777777" w:rsidR="00E87EF4" w:rsidRPr="00A07DE4" w:rsidRDefault="00E87EF4" w:rsidP="006D0B9B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530" w:type="dxa"/>
          </w:tcPr>
          <w:p w14:paraId="7DA0507C" w14:textId="77777777" w:rsidR="00E87EF4" w:rsidRPr="00A07DE4" w:rsidRDefault="00E87EF4" w:rsidP="006D0B9B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620" w:type="dxa"/>
          </w:tcPr>
          <w:p w14:paraId="0A3CB36A" w14:textId="77777777" w:rsidR="00E87EF4" w:rsidRPr="00A07DE4" w:rsidRDefault="00E87EF4" w:rsidP="006D0B9B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520" w:type="dxa"/>
          </w:tcPr>
          <w:p w14:paraId="55BBA17A" w14:textId="77777777" w:rsidR="00E87EF4" w:rsidRPr="00A07DE4" w:rsidRDefault="00E87EF4" w:rsidP="006D0B9B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1890" w:type="dxa"/>
          </w:tcPr>
          <w:p w14:paraId="1A2EB976" w14:textId="77777777" w:rsidR="00E87EF4" w:rsidRPr="00A07DE4" w:rsidRDefault="00E87EF4" w:rsidP="006D0B9B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3957" w:type="dxa"/>
          </w:tcPr>
          <w:p w14:paraId="0D8DAC2D" w14:textId="77777777" w:rsidR="00E87EF4" w:rsidRPr="00A07DE4" w:rsidRDefault="00E87EF4" w:rsidP="006D0B9B">
            <w:pPr>
              <w:rPr>
                <w:b/>
              </w:rPr>
            </w:pPr>
            <w:r w:rsidRPr="005C2A7B">
              <w:rPr>
                <w:b/>
              </w:rPr>
              <w:t>Key Findings</w:t>
            </w:r>
            <w:r w:rsidRPr="00A07DE4">
              <w:rPr>
                <w:b/>
              </w:rPr>
              <w:t xml:space="preserve"> </w:t>
            </w:r>
          </w:p>
        </w:tc>
        <w:tc>
          <w:tcPr>
            <w:tcW w:w="1168" w:type="dxa"/>
          </w:tcPr>
          <w:p w14:paraId="0F12F8B1" w14:textId="77777777" w:rsidR="00E87EF4" w:rsidRPr="00A07DE4" w:rsidRDefault="00E87EF4" w:rsidP="006D0B9B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E87EF4" w:rsidRPr="00A07DE4" w14:paraId="028F2D91" w14:textId="77777777" w:rsidTr="00EA6038">
        <w:tc>
          <w:tcPr>
            <w:tcW w:w="1705" w:type="dxa"/>
          </w:tcPr>
          <w:p w14:paraId="4183F9E9" w14:textId="77777777" w:rsidR="00E87EF4" w:rsidRPr="00EC5F3E" w:rsidRDefault="00E87EF4" w:rsidP="006D0B9B">
            <w:r w:rsidRPr="00EC5F3E">
              <w:t xml:space="preserve">Harrison et al. Pediatrics. </w:t>
            </w:r>
          </w:p>
          <w:p w14:paraId="7F1742C5" w14:textId="77777777" w:rsidR="00E87EF4" w:rsidRPr="007F29CE" w:rsidRDefault="00E87EF4" w:rsidP="006D0B9B">
            <w:r w:rsidRPr="007F29CE">
              <w:t>2017; 139:</w:t>
            </w:r>
          </w:p>
          <w:p w14:paraId="3A698BAF" w14:textId="77777777" w:rsidR="00E87EF4" w:rsidRPr="005C2A7B" w:rsidRDefault="00E87EF4" w:rsidP="006D0B9B">
            <w:r w:rsidRPr="005C2A7B">
              <w:t>e20160955.</w:t>
            </w:r>
          </w:p>
        </w:tc>
        <w:tc>
          <w:tcPr>
            <w:tcW w:w="1530" w:type="dxa"/>
          </w:tcPr>
          <w:p w14:paraId="7E2085D2" w14:textId="77777777" w:rsidR="00E87EF4" w:rsidRPr="005C2A7B" w:rsidRDefault="00E87EF4" w:rsidP="006D0B9B">
            <w:r w:rsidRPr="005C2A7B">
              <w:t xml:space="preserve">Meta-analysis </w:t>
            </w:r>
          </w:p>
          <w:p w14:paraId="40BAD3E8" w14:textId="77777777" w:rsidR="00E87EF4" w:rsidRPr="005C2A7B" w:rsidRDefault="00E87EF4" w:rsidP="006D0B9B">
            <w:r w:rsidRPr="005C2A7B">
              <w:t>(168 studies)</w:t>
            </w:r>
          </w:p>
        </w:tc>
        <w:tc>
          <w:tcPr>
            <w:tcW w:w="1620" w:type="dxa"/>
          </w:tcPr>
          <w:p w14:paraId="5A60469E" w14:textId="77777777" w:rsidR="00E87EF4" w:rsidRPr="005C2A7B" w:rsidRDefault="00E87EF4" w:rsidP="006D0B9B">
            <w:r w:rsidRPr="005C2A7B">
              <w:t>Term and/or preterm infants</w:t>
            </w:r>
            <w:r>
              <w:t xml:space="preserve"> </w:t>
            </w:r>
            <w:r w:rsidRPr="005C2A7B">
              <w:t xml:space="preserve">(N=1175 for crying time); </w:t>
            </w:r>
          </w:p>
          <w:p w14:paraId="3A820559" w14:textId="77777777" w:rsidR="00E87EF4" w:rsidRPr="00EC5F3E" w:rsidRDefault="00E87EF4" w:rsidP="006D0B9B">
            <w:r w:rsidRPr="005C2A7B">
              <w:lastRenderedPageBreak/>
              <w:t>(N=3341 for pain scores)</w:t>
            </w:r>
          </w:p>
        </w:tc>
        <w:tc>
          <w:tcPr>
            <w:tcW w:w="2520" w:type="dxa"/>
          </w:tcPr>
          <w:p w14:paraId="2913FB07" w14:textId="77777777" w:rsidR="00E87EF4" w:rsidRPr="005C2A7B" w:rsidRDefault="00E87EF4" w:rsidP="006D0B9B">
            <w:r w:rsidRPr="007F29CE">
              <w:lastRenderedPageBreak/>
              <w:t>Infants randomized to treatment groups (sucrose of glucose) or control groups</w:t>
            </w:r>
          </w:p>
        </w:tc>
        <w:tc>
          <w:tcPr>
            <w:tcW w:w="1890" w:type="dxa"/>
          </w:tcPr>
          <w:p w14:paraId="7E921142" w14:textId="77777777" w:rsidR="00E87EF4" w:rsidRPr="005C2A7B" w:rsidRDefault="00E87EF4" w:rsidP="006D0B9B">
            <w:r w:rsidRPr="005C2A7B">
              <w:t>1. Cry duration</w:t>
            </w:r>
          </w:p>
          <w:p w14:paraId="44AD0963" w14:textId="77777777" w:rsidR="00E87EF4" w:rsidRPr="005C2A7B" w:rsidRDefault="00E87EF4" w:rsidP="006D0B9B">
            <w:r w:rsidRPr="005C2A7B">
              <w:t xml:space="preserve">2. Pain scores </w:t>
            </w:r>
          </w:p>
        </w:tc>
        <w:tc>
          <w:tcPr>
            <w:tcW w:w="3957" w:type="dxa"/>
          </w:tcPr>
          <w:p w14:paraId="3D4DF0E8" w14:textId="77777777" w:rsidR="00E87EF4" w:rsidRDefault="00E87EF4" w:rsidP="006D0B9B">
            <w:r w:rsidRPr="005C2A7B">
              <w:t xml:space="preserve">1. Mean differences in cry time was -23.18s in favor of sweet solutions (95% CI -28.89 to </w:t>
            </w:r>
          </w:p>
          <w:p w14:paraId="721FDB3B" w14:textId="77777777" w:rsidR="00E87EF4" w:rsidRPr="005C2A7B" w:rsidRDefault="00E87EF4" w:rsidP="006D0B9B">
            <w:r w:rsidRPr="005C2A7B">
              <w:t>-17.47)</w:t>
            </w:r>
          </w:p>
          <w:p w14:paraId="4B2A564D" w14:textId="77777777" w:rsidR="00E87EF4" w:rsidRPr="005C2A7B" w:rsidRDefault="00E87EF4" w:rsidP="006D0B9B">
            <w:r w:rsidRPr="005C2A7B">
              <w:t xml:space="preserve">2. SMD of -0.90 in favor of sweet </w:t>
            </w:r>
            <w:r w:rsidRPr="005C2A7B">
              <w:lastRenderedPageBreak/>
              <w:t>solutions over control or placebo (95% CI -1.09 to -0.70)</w:t>
            </w:r>
          </w:p>
        </w:tc>
        <w:tc>
          <w:tcPr>
            <w:tcW w:w="1168" w:type="dxa"/>
          </w:tcPr>
          <w:p w14:paraId="323DA928" w14:textId="77777777" w:rsidR="00E87EF4" w:rsidRPr="00A07DE4" w:rsidRDefault="00E87EF4" w:rsidP="006D0B9B">
            <w:r>
              <w:lastRenderedPageBreak/>
              <w:t>High</w:t>
            </w:r>
          </w:p>
        </w:tc>
      </w:tr>
      <w:tr w:rsidR="00E87EF4" w:rsidRPr="00A07DE4" w14:paraId="28D6D1B6" w14:textId="77777777" w:rsidTr="00EA6038">
        <w:tc>
          <w:tcPr>
            <w:tcW w:w="1705" w:type="dxa"/>
          </w:tcPr>
          <w:p w14:paraId="49D3B279" w14:textId="77777777" w:rsidR="00E87EF4" w:rsidRDefault="00E87EF4" w:rsidP="006D0B9B">
            <w:r w:rsidRPr="00425126">
              <w:lastRenderedPageBreak/>
              <w:t xml:space="preserve">Stevens </w:t>
            </w:r>
            <w:r>
              <w:t xml:space="preserve">et al. </w:t>
            </w:r>
            <w:r w:rsidRPr="00425126">
              <w:t xml:space="preserve">Cochrane Database </w:t>
            </w:r>
          </w:p>
          <w:p w14:paraId="59729889" w14:textId="77777777" w:rsidR="00E87EF4" w:rsidRDefault="00E87EF4" w:rsidP="006D0B9B">
            <w:r w:rsidRPr="00425126">
              <w:t>Syst Rev</w:t>
            </w:r>
            <w:r>
              <w:t xml:space="preserve">. </w:t>
            </w:r>
            <w:r w:rsidRPr="00425126">
              <w:t>2016</w:t>
            </w:r>
            <w:proofErr w:type="gramStart"/>
            <w:r w:rsidRPr="00425126">
              <w:t>;7</w:t>
            </w:r>
            <w:proofErr w:type="gramEnd"/>
            <w:r w:rsidRPr="00425126">
              <w:t>:</w:t>
            </w:r>
            <w:r>
              <w:t xml:space="preserve"> </w:t>
            </w:r>
            <w:r w:rsidRPr="00425126">
              <w:t>CD001069</w:t>
            </w:r>
            <w:r>
              <w:t>.</w:t>
            </w:r>
          </w:p>
        </w:tc>
        <w:tc>
          <w:tcPr>
            <w:tcW w:w="1530" w:type="dxa"/>
          </w:tcPr>
          <w:p w14:paraId="1C52A2AD" w14:textId="77777777" w:rsidR="00E87EF4" w:rsidRDefault="00E87EF4" w:rsidP="006D0B9B">
            <w:r>
              <w:t xml:space="preserve">Systematic review </w:t>
            </w:r>
          </w:p>
          <w:p w14:paraId="293797B2" w14:textId="77777777" w:rsidR="00E87EF4" w:rsidRDefault="00E87EF4" w:rsidP="006D0B9B">
            <w:r>
              <w:t>(74 studies)</w:t>
            </w:r>
          </w:p>
        </w:tc>
        <w:tc>
          <w:tcPr>
            <w:tcW w:w="1620" w:type="dxa"/>
          </w:tcPr>
          <w:p w14:paraId="54C36121" w14:textId="77777777" w:rsidR="00E87EF4" w:rsidRDefault="00E87EF4" w:rsidP="006D0B9B">
            <w:r>
              <w:t>Term or preterm neonates (N=7049)</w:t>
            </w:r>
          </w:p>
        </w:tc>
        <w:tc>
          <w:tcPr>
            <w:tcW w:w="2520" w:type="dxa"/>
          </w:tcPr>
          <w:p w14:paraId="6672042E" w14:textId="65ECFD8C" w:rsidR="00E87EF4" w:rsidRDefault="00E87EF4" w:rsidP="006D0B9B">
            <w:r>
              <w:t>S</w:t>
            </w:r>
            <w:r w:rsidRPr="00425126">
              <w:t>ucrose for procedural pain</w:t>
            </w:r>
            <w:r>
              <w:t xml:space="preserve">. </w:t>
            </w:r>
            <w:r w:rsidRPr="00425126">
              <w:t>Control</w:t>
            </w:r>
            <w:r>
              <w:t>s</w:t>
            </w:r>
            <w:r w:rsidRPr="00425126">
              <w:t xml:space="preserve"> included no treatment, water, glucose, breast milk, breastfeeding, local </w:t>
            </w:r>
            <w:r w:rsidR="00F57DF2" w:rsidRPr="00425126">
              <w:t>anesthetic</w:t>
            </w:r>
            <w:r w:rsidRPr="00425126">
              <w:t>, pacifier, positioning</w:t>
            </w:r>
            <w:r>
              <w:t>,</w:t>
            </w:r>
            <w:r w:rsidRPr="00425126">
              <w:t xml:space="preserve"> or acupuncture.</w:t>
            </w:r>
          </w:p>
        </w:tc>
        <w:tc>
          <w:tcPr>
            <w:tcW w:w="1890" w:type="dxa"/>
          </w:tcPr>
          <w:p w14:paraId="3F1746B5" w14:textId="77777777" w:rsidR="00E87EF4" w:rsidRDefault="00E87EF4" w:rsidP="006D0B9B">
            <w:r>
              <w:t>1. PIPP</w:t>
            </w:r>
          </w:p>
          <w:p w14:paraId="7B005A1A" w14:textId="77777777" w:rsidR="00E87EF4" w:rsidRDefault="00E87EF4" w:rsidP="006D0B9B">
            <w:r>
              <w:t>2. AE</w:t>
            </w:r>
          </w:p>
        </w:tc>
        <w:tc>
          <w:tcPr>
            <w:tcW w:w="3957" w:type="dxa"/>
          </w:tcPr>
          <w:p w14:paraId="60D2279C" w14:textId="79467B9D" w:rsidR="00F57DF2" w:rsidRDefault="00E87EF4" w:rsidP="006D0B9B">
            <w:r>
              <w:t>1. B</w:t>
            </w:r>
            <w:r w:rsidRPr="00425126">
              <w:t xml:space="preserve">eneficial effect of </w:t>
            </w:r>
            <w:r>
              <w:t xml:space="preserve">24% </w:t>
            </w:r>
            <w:r w:rsidRPr="00425126">
              <w:t xml:space="preserve">sucrose </w:t>
            </w:r>
            <w:r>
              <w:t>w/</w:t>
            </w:r>
            <w:r w:rsidRPr="00425126">
              <w:t xml:space="preserve"> non-nutritive sucking or 0.5 mL of sucrose ora</w:t>
            </w:r>
            <w:r>
              <w:t>lly (</w:t>
            </w:r>
            <w:r w:rsidRPr="00425126">
              <w:t>PIPP 30s after heel lance WMD -1.70</w:t>
            </w:r>
            <w:r>
              <w:t xml:space="preserve">; </w:t>
            </w:r>
            <w:r w:rsidRPr="00425126">
              <w:t>PIPP 60s after heel lance WMD -2.14</w:t>
            </w:r>
            <w:r>
              <w:t>).</w:t>
            </w:r>
          </w:p>
          <w:p w14:paraId="6E86A70C" w14:textId="77777777" w:rsidR="00E87EF4" w:rsidRDefault="00E87EF4" w:rsidP="006D0B9B">
            <w:r>
              <w:t xml:space="preserve">2. Beneficial effect of </w:t>
            </w:r>
            <w:r w:rsidRPr="00425126">
              <w:t>2 mL 24% sucrose</w:t>
            </w:r>
            <w:r>
              <w:t xml:space="preserve"> prior to venipuncture (PIPP during venipuncture WMD -</w:t>
            </w:r>
            <w:r w:rsidRPr="00425126">
              <w:t>2.79</w:t>
            </w:r>
            <w:r>
              <w:t xml:space="preserve">, PIPP during intramuscular injection </w:t>
            </w:r>
            <w:r w:rsidRPr="00425126">
              <w:t>WMD -1.05</w:t>
            </w:r>
            <w:r>
              <w:t>)</w:t>
            </w:r>
          </w:p>
          <w:p w14:paraId="3EC35CD0" w14:textId="77777777" w:rsidR="00E87EF4" w:rsidRPr="00425126" w:rsidRDefault="00E87EF4" w:rsidP="006D0B9B">
            <w:r>
              <w:t>2. AE</w:t>
            </w:r>
            <w:r w:rsidRPr="00425126">
              <w:t xml:space="preserve"> were minor and similar in </w:t>
            </w:r>
            <w:r>
              <w:t>the sucrose and control groups</w:t>
            </w:r>
          </w:p>
        </w:tc>
        <w:tc>
          <w:tcPr>
            <w:tcW w:w="1168" w:type="dxa"/>
          </w:tcPr>
          <w:p w14:paraId="67CC6F4D" w14:textId="77777777" w:rsidR="00E87EF4" w:rsidRDefault="00E87EF4" w:rsidP="006D0B9B">
            <w:r>
              <w:t>Moderate</w:t>
            </w:r>
          </w:p>
        </w:tc>
      </w:tr>
      <w:tr w:rsidR="00E87EF4" w:rsidRPr="00A07DE4" w14:paraId="4DA691AE" w14:textId="77777777" w:rsidTr="00EA6038">
        <w:tc>
          <w:tcPr>
            <w:tcW w:w="1705" w:type="dxa"/>
          </w:tcPr>
          <w:p w14:paraId="54380CCE" w14:textId="77777777" w:rsidR="00E87EF4" w:rsidRDefault="00E87EF4" w:rsidP="006D0B9B">
            <w:r w:rsidRPr="005C4371">
              <w:t xml:space="preserve">McCullough </w:t>
            </w:r>
            <w:r>
              <w:t xml:space="preserve">et al. </w:t>
            </w:r>
            <w:r w:rsidRPr="005C4371">
              <w:t>Arch Dis Child Fetal Neonatal Ed. 2008;93:</w:t>
            </w:r>
          </w:p>
          <w:p w14:paraId="055024F0" w14:textId="77777777" w:rsidR="00E87EF4" w:rsidRDefault="00E87EF4" w:rsidP="006D0B9B">
            <w:r w:rsidRPr="005C4371">
              <w:t>F100-103</w:t>
            </w:r>
            <w:r>
              <w:t>.</w:t>
            </w:r>
          </w:p>
        </w:tc>
        <w:tc>
          <w:tcPr>
            <w:tcW w:w="1530" w:type="dxa"/>
          </w:tcPr>
          <w:p w14:paraId="6EA5C674" w14:textId="77777777" w:rsidR="00E87EF4" w:rsidRDefault="00E87EF4" w:rsidP="006D0B9B">
            <w:r>
              <w:t xml:space="preserve">RCT </w:t>
            </w:r>
          </w:p>
          <w:p w14:paraId="68BB43FA" w14:textId="77777777" w:rsidR="00E87EF4" w:rsidRDefault="00E87EF4" w:rsidP="006D0B9B">
            <w:r>
              <w:t>(</w:t>
            </w:r>
            <w:r w:rsidRPr="005C4371">
              <w:t>double-blind, pl</w:t>
            </w:r>
            <w:r>
              <w:t>acebo controlled clinical trial|)</w:t>
            </w:r>
          </w:p>
        </w:tc>
        <w:tc>
          <w:tcPr>
            <w:tcW w:w="1620" w:type="dxa"/>
          </w:tcPr>
          <w:p w14:paraId="732BC720" w14:textId="77777777" w:rsidR="00E87EF4" w:rsidRDefault="00E87EF4" w:rsidP="006D0B9B">
            <w:r>
              <w:t>S</w:t>
            </w:r>
            <w:r w:rsidRPr="005C4371">
              <w:t xml:space="preserve">table preterm infants who required </w:t>
            </w:r>
            <w:r>
              <w:t>NGT</w:t>
            </w:r>
            <w:r w:rsidRPr="005C4371">
              <w:t xml:space="preserve"> insertion for feeding</w:t>
            </w:r>
          </w:p>
          <w:p w14:paraId="718319BF" w14:textId="77777777" w:rsidR="00E87EF4" w:rsidRDefault="00E87EF4" w:rsidP="006D0B9B">
            <w:r>
              <w:t>(N=20)</w:t>
            </w:r>
          </w:p>
        </w:tc>
        <w:tc>
          <w:tcPr>
            <w:tcW w:w="2520" w:type="dxa"/>
          </w:tcPr>
          <w:p w14:paraId="4D7FAFCB" w14:textId="5801840C" w:rsidR="00E87EF4" w:rsidRDefault="007B3AB1" w:rsidP="006D0B9B">
            <w:r w:rsidRPr="00602961">
              <w:t xml:space="preserve">Randomized to </w:t>
            </w:r>
            <w:r>
              <w:t>l</w:t>
            </w:r>
            <w:r w:rsidRPr="00602961">
              <w:t xml:space="preserve">ingual 24% sucrose </w:t>
            </w:r>
            <w:r>
              <w:t xml:space="preserve">vs. </w:t>
            </w:r>
            <w:r w:rsidRPr="00602961">
              <w:t>water administered 2 mins before NG</w:t>
            </w:r>
            <w:r>
              <w:t>T</w:t>
            </w:r>
            <w:r w:rsidRPr="00602961">
              <w:t xml:space="preserve"> insertion  </w:t>
            </w:r>
          </w:p>
        </w:tc>
        <w:tc>
          <w:tcPr>
            <w:tcW w:w="1890" w:type="dxa"/>
          </w:tcPr>
          <w:p w14:paraId="3687DEE1" w14:textId="77777777" w:rsidR="00E87EF4" w:rsidRDefault="00E87EF4" w:rsidP="006D0B9B">
            <w:r>
              <w:t>1. HR</w:t>
            </w:r>
          </w:p>
          <w:p w14:paraId="157E394E" w14:textId="77777777" w:rsidR="00E87EF4" w:rsidRDefault="00E87EF4" w:rsidP="006D0B9B">
            <w:r>
              <w:t>2. SaO2</w:t>
            </w:r>
          </w:p>
          <w:p w14:paraId="26691777" w14:textId="77777777" w:rsidR="00E87EF4" w:rsidRDefault="00E87EF4" w:rsidP="006D0B9B">
            <w:r>
              <w:t>3. NFCS</w:t>
            </w:r>
          </w:p>
          <w:p w14:paraId="28B5F790" w14:textId="77777777" w:rsidR="00E87EF4" w:rsidRDefault="00E87EF4" w:rsidP="006D0B9B">
            <w:r>
              <w:t>4. P</w:t>
            </w:r>
            <w:r w:rsidRPr="005C4371">
              <w:t>resence or absence of cry</w:t>
            </w:r>
            <w:r>
              <w:t>ing</w:t>
            </w:r>
          </w:p>
          <w:p w14:paraId="67E72627" w14:textId="77777777" w:rsidR="00E87EF4" w:rsidRPr="005C4371" w:rsidRDefault="00E87EF4" w:rsidP="006D0B9B">
            <w:r>
              <w:t>5. Adverse effects</w:t>
            </w:r>
          </w:p>
        </w:tc>
        <w:tc>
          <w:tcPr>
            <w:tcW w:w="3957" w:type="dxa"/>
          </w:tcPr>
          <w:p w14:paraId="29AF9404" w14:textId="77777777" w:rsidR="00E87EF4" w:rsidRDefault="00E87EF4" w:rsidP="006D0B9B">
            <w:r>
              <w:t>1. S</w:t>
            </w:r>
            <w:r w:rsidRPr="005C4371">
              <w:t xml:space="preserve">ucrose-treated infants have little change in </w:t>
            </w:r>
            <w:r>
              <w:t>mean HR vs. placebo (</w:t>
            </w:r>
            <w:r w:rsidRPr="005C4371">
              <w:t>−0.</w:t>
            </w:r>
            <w:r>
              <w:t>73 vs.11; p = 0.055)</w:t>
            </w:r>
            <w:r w:rsidRPr="005C4371">
              <w:t xml:space="preserve"> </w:t>
            </w:r>
          </w:p>
          <w:p w14:paraId="4FCE1BDE" w14:textId="77777777" w:rsidR="00E87EF4" w:rsidRDefault="00E87EF4" w:rsidP="006D0B9B">
            <w:r>
              <w:t xml:space="preserve">2. No significant change in </w:t>
            </w:r>
            <w:r w:rsidRPr="005C4371">
              <w:t>Sa</w:t>
            </w:r>
            <w:r>
              <w:t xml:space="preserve">O2 </w:t>
            </w:r>
          </w:p>
          <w:p w14:paraId="310FF941" w14:textId="77777777" w:rsidR="00E87EF4" w:rsidRDefault="00E87EF4" w:rsidP="006D0B9B">
            <w:r>
              <w:t>3. S</w:t>
            </w:r>
            <w:r w:rsidRPr="005C4371">
              <w:t xml:space="preserve">ucrose-treated infants </w:t>
            </w:r>
            <w:r>
              <w:t xml:space="preserve">had </w:t>
            </w:r>
            <w:r w:rsidRPr="005C4371">
              <w:t xml:space="preserve">lower </w:t>
            </w:r>
            <w:r>
              <w:t>NFCS</w:t>
            </w:r>
            <w:r w:rsidRPr="005C4371">
              <w:t xml:space="preserve"> </w:t>
            </w:r>
            <w:r>
              <w:t xml:space="preserve">vs. </w:t>
            </w:r>
            <w:r w:rsidRPr="005C4371">
              <w:t>placebo (</w:t>
            </w:r>
            <w:r>
              <w:t>p = 0.004)</w:t>
            </w:r>
          </w:p>
          <w:p w14:paraId="4CD9F1C7" w14:textId="77777777" w:rsidR="00E87EF4" w:rsidRDefault="00E87EF4" w:rsidP="006D0B9B">
            <w:r>
              <w:t>4. N</w:t>
            </w:r>
            <w:r w:rsidRPr="005C4371">
              <w:t xml:space="preserve">on-significant trend (p = 0.069) for </w:t>
            </w:r>
            <w:r>
              <w:t xml:space="preserve">fewer </w:t>
            </w:r>
            <w:r w:rsidRPr="005C4371">
              <w:t xml:space="preserve">sucrose-treated infants to </w:t>
            </w:r>
            <w:r>
              <w:t>cry w/ NGT insertion</w:t>
            </w:r>
            <w:r w:rsidRPr="005C4371">
              <w:t xml:space="preserve"> </w:t>
            </w:r>
            <w:r>
              <w:t xml:space="preserve">vs. </w:t>
            </w:r>
            <w:r w:rsidRPr="005C4371">
              <w:t>placebo</w:t>
            </w:r>
          </w:p>
          <w:p w14:paraId="601D3DDA" w14:textId="77777777" w:rsidR="00E87EF4" w:rsidRDefault="00E87EF4" w:rsidP="006D0B9B">
            <w:r>
              <w:t xml:space="preserve">5. AE </w:t>
            </w:r>
            <w:r w:rsidRPr="005C4371">
              <w:t>were few and</w:t>
            </w:r>
            <w:r>
              <w:t xml:space="preserve"> occurred equally in each group</w:t>
            </w:r>
          </w:p>
        </w:tc>
        <w:tc>
          <w:tcPr>
            <w:tcW w:w="1168" w:type="dxa"/>
          </w:tcPr>
          <w:p w14:paraId="5CDAB6E0" w14:textId="77777777" w:rsidR="00E87EF4" w:rsidRDefault="00E87EF4" w:rsidP="006D0B9B">
            <w:r>
              <w:t>Moderate</w:t>
            </w:r>
          </w:p>
        </w:tc>
      </w:tr>
      <w:tr w:rsidR="00E87EF4" w:rsidRPr="00A07DE4" w14:paraId="263FAE7C" w14:textId="77777777" w:rsidTr="00EA6038">
        <w:tc>
          <w:tcPr>
            <w:tcW w:w="1705" w:type="dxa"/>
          </w:tcPr>
          <w:p w14:paraId="0A2FA60B" w14:textId="77777777" w:rsidR="00E87EF4" w:rsidRDefault="00E87EF4" w:rsidP="006D0B9B">
            <w:r w:rsidRPr="009F2457">
              <w:t xml:space="preserve">Ravishankar </w:t>
            </w:r>
            <w:r>
              <w:t xml:space="preserve">et al. </w:t>
            </w:r>
            <w:r w:rsidRPr="009F2457">
              <w:t>J Paediatr Child Health</w:t>
            </w:r>
            <w:r>
              <w:t xml:space="preserve">. </w:t>
            </w:r>
            <w:r w:rsidRPr="009F2457">
              <w:t>2014;50:</w:t>
            </w:r>
          </w:p>
          <w:p w14:paraId="6101A1B3" w14:textId="77777777" w:rsidR="00E87EF4" w:rsidRDefault="00E87EF4" w:rsidP="006D0B9B">
            <w:r w:rsidRPr="009F2457">
              <w:t>141-145</w:t>
            </w:r>
            <w:r>
              <w:t>.</w:t>
            </w:r>
          </w:p>
        </w:tc>
        <w:tc>
          <w:tcPr>
            <w:tcW w:w="1530" w:type="dxa"/>
          </w:tcPr>
          <w:p w14:paraId="16A54897" w14:textId="77777777" w:rsidR="00E87EF4" w:rsidRDefault="00E87EF4" w:rsidP="006D0B9B">
            <w:r>
              <w:t>RCT (d</w:t>
            </w:r>
            <w:r w:rsidRPr="009F2457">
              <w:t>ouble</w:t>
            </w:r>
            <w:r w:rsidRPr="009F2457">
              <w:rPr>
                <w:rFonts w:ascii="Cambria Math" w:hAnsi="Cambria Math" w:cs="Cambria Math"/>
              </w:rPr>
              <w:t>‐</w:t>
            </w:r>
            <w:r w:rsidRPr="009F2457">
              <w:t>blinded, placebo</w:t>
            </w:r>
            <w:r w:rsidRPr="009F2457">
              <w:rPr>
                <w:rFonts w:ascii="Cambria Math" w:hAnsi="Cambria Math" w:cs="Cambria Math"/>
              </w:rPr>
              <w:t>‐</w:t>
            </w:r>
            <w:r w:rsidRPr="009F2457">
              <w:t>controll</w:t>
            </w:r>
            <w:r>
              <w:t>ed)</w:t>
            </w:r>
          </w:p>
        </w:tc>
        <w:tc>
          <w:tcPr>
            <w:tcW w:w="1620" w:type="dxa"/>
          </w:tcPr>
          <w:p w14:paraId="5DDE864C" w14:textId="77777777" w:rsidR="00E87EF4" w:rsidRDefault="00E87EF4" w:rsidP="006D0B9B">
            <w:r>
              <w:t>Neonates (N=150)</w:t>
            </w:r>
          </w:p>
        </w:tc>
        <w:tc>
          <w:tcPr>
            <w:tcW w:w="2520" w:type="dxa"/>
          </w:tcPr>
          <w:p w14:paraId="3CD2E95A" w14:textId="77777777" w:rsidR="00E87EF4" w:rsidRDefault="00E87EF4" w:rsidP="006D0B9B">
            <w:r w:rsidRPr="009F2457">
              <w:t xml:space="preserve">NGT </w:t>
            </w:r>
            <w:r>
              <w:t>insertion after giving 2 mL of:</w:t>
            </w:r>
          </w:p>
          <w:p w14:paraId="024EF013" w14:textId="77777777" w:rsidR="00E87EF4" w:rsidRDefault="00E87EF4" w:rsidP="006D0B9B">
            <w:r>
              <w:t xml:space="preserve">1. </w:t>
            </w:r>
            <w:r w:rsidRPr="00D90555">
              <w:t>25% dextrose (D25)</w:t>
            </w:r>
          </w:p>
          <w:p w14:paraId="295CBC3B" w14:textId="77777777" w:rsidR="00E87EF4" w:rsidRPr="00D90555" w:rsidRDefault="00E87EF4" w:rsidP="006D0B9B">
            <w:r>
              <w:t xml:space="preserve">2. </w:t>
            </w:r>
            <w:r w:rsidRPr="00D90555">
              <w:t>10% dextrose (D10)</w:t>
            </w:r>
          </w:p>
          <w:p w14:paraId="65ADE72B" w14:textId="77777777" w:rsidR="00E87EF4" w:rsidRPr="00D90555" w:rsidRDefault="00E87EF4" w:rsidP="006D0B9B">
            <w:r>
              <w:t xml:space="preserve">3. </w:t>
            </w:r>
            <w:r w:rsidRPr="00D90555">
              <w:t>Placebo (distilled water)</w:t>
            </w:r>
          </w:p>
        </w:tc>
        <w:tc>
          <w:tcPr>
            <w:tcW w:w="1890" w:type="dxa"/>
          </w:tcPr>
          <w:p w14:paraId="5B8A5541" w14:textId="77777777" w:rsidR="00E87EF4" w:rsidRDefault="00E87EF4" w:rsidP="006D0B9B">
            <w:r>
              <w:t>1. PIPP score</w:t>
            </w:r>
          </w:p>
          <w:p w14:paraId="64F58962" w14:textId="77777777" w:rsidR="00E87EF4" w:rsidRDefault="00E87EF4" w:rsidP="006D0B9B">
            <w:r>
              <w:t>2. Cry d</w:t>
            </w:r>
            <w:r w:rsidRPr="00CF1DDC">
              <w:t>uration</w:t>
            </w:r>
          </w:p>
          <w:p w14:paraId="3AA46E96" w14:textId="77777777" w:rsidR="00E87EF4" w:rsidRDefault="00E87EF4" w:rsidP="006D0B9B">
            <w:r>
              <w:t>3. Change in HR</w:t>
            </w:r>
          </w:p>
          <w:p w14:paraId="51333F3E" w14:textId="77777777" w:rsidR="00E87EF4" w:rsidRDefault="00E87EF4" w:rsidP="006D0B9B">
            <w:r>
              <w:t xml:space="preserve">4. </w:t>
            </w:r>
            <w:r w:rsidRPr="00CF1DDC">
              <w:t>SpO2</w:t>
            </w:r>
          </w:p>
        </w:tc>
        <w:tc>
          <w:tcPr>
            <w:tcW w:w="3957" w:type="dxa"/>
          </w:tcPr>
          <w:p w14:paraId="360E03B1" w14:textId="77777777" w:rsidR="00E87EF4" w:rsidRDefault="00E87EF4" w:rsidP="006D0B9B">
            <w:r>
              <w:t xml:space="preserve">1. </w:t>
            </w:r>
            <w:r w:rsidRPr="00CF1DDC">
              <w:t>D25 had lesser pain response to NGT insertion in terms of lower PIPP score (</w:t>
            </w:r>
            <w:r>
              <w:t>p</w:t>
            </w:r>
            <w:r w:rsidRPr="00CF1DDC">
              <w:t>&lt;0.05) and duration of cry (</w:t>
            </w:r>
            <w:r>
              <w:t>p</w:t>
            </w:r>
            <w:r w:rsidRPr="00CF1DDC">
              <w:t xml:space="preserve">=0.001) compared to D10. </w:t>
            </w:r>
            <w:r>
              <w:t>Also</w:t>
            </w:r>
            <w:r w:rsidRPr="00CF1DDC">
              <w:t xml:space="preserve"> smaller increase in </w:t>
            </w:r>
            <w:r>
              <w:t>HR</w:t>
            </w:r>
            <w:r w:rsidRPr="00CF1DDC">
              <w:t xml:space="preserve"> and decrease in SpO2 (</w:t>
            </w:r>
            <w:r>
              <w:t>p</w:t>
            </w:r>
            <w:r w:rsidRPr="00CF1DDC">
              <w:t xml:space="preserve">&lt;0.05). </w:t>
            </w:r>
          </w:p>
          <w:p w14:paraId="52B072CB" w14:textId="77777777" w:rsidR="00E87EF4" w:rsidRDefault="00E87EF4" w:rsidP="006D0B9B">
            <w:r>
              <w:t xml:space="preserve">2. </w:t>
            </w:r>
            <w:r w:rsidRPr="00CF1DDC">
              <w:t xml:space="preserve">In comparison </w:t>
            </w:r>
            <w:r>
              <w:t>w/</w:t>
            </w:r>
            <w:r w:rsidRPr="00CF1DDC">
              <w:t xml:space="preserve"> placebo, D10 decreased duration of cry (</w:t>
            </w:r>
            <w:r>
              <w:t>p</w:t>
            </w:r>
            <w:r w:rsidRPr="00CF1DDC">
              <w:t>&lt;0.05) but not PIPP score.</w:t>
            </w:r>
          </w:p>
        </w:tc>
        <w:tc>
          <w:tcPr>
            <w:tcW w:w="1168" w:type="dxa"/>
          </w:tcPr>
          <w:p w14:paraId="5630B940" w14:textId="699E01E5" w:rsidR="00E87EF4" w:rsidRDefault="00783AAD" w:rsidP="006D0B9B">
            <w:r>
              <w:t>High</w:t>
            </w:r>
          </w:p>
        </w:tc>
      </w:tr>
      <w:tr w:rsidR="00E87EF4" w:rsidRPr="00A07DE4" w14:paraId="6E764931" w14:textId="77777777" w:rsidTr="00EA6038">
        <w:tc>
          <w:tcPr>
            <w:tcW w:w="1705" w:type="dxa"/>
          </w:tcPr>
          <w:p w14:paraId="7415838A" w14:textId="77777777" w:rsidR="00E87EF4" w:rsidRDefault="00E87EF4" w:rsidP="006D0B9B">
            <w:r w:rsidRPr="004867FA">
              <w:t xml:space="preserve">Gibbins </w:t>
            </w:r>
            <w:r>
              <w:t xml:space="preserve">et al. </w:t>
            </w:r>
            <w:r w:rsidRPr="004867FA">
              <w:t>Nursing Research</w:t>
            </w:r>
            <w:r>
              <w:t xml:space="preserve">. </w:t>
            </w:r>
            <w:r w:rsidRPr="004867FA">
              <w:t xml:space="preserve"> 2002;51:</w:t>
            </w:r>
          </w:p>
          <w:p w14:paraId="786443AF" w14:textId="77777777" w:rsidR="00E87EF4" w:rsidRDefault="00E87EF4" w:rsidP="006D0B9B">
            <w:r w:rsidRPr="004867FA">
              <w:lastRenderedPageBreak/>
              <w:t>375-382</w:t>
            </w:r>
            <w:r>
              <w:t>.</w:t>
            </w:r>
          </w:p>
        </w:tc>
        <w:tc>
          <w:tcPr>
            <w:tcW w:w="1530" w:type="dxa"/>
          </w:tcPr>
          <w:p w14:paraId="398588D6" w14:textId="77777777" w:rsidR="00E87EF4" w:rsidRDefault="00E87EF4" w:rsidP="006D0B9B">
            <w:r>
              <w:lastRenderedPageBreak/>
              <w:t>RCT</w:t>
            </w:r>
          </w:p>
        </w:tc>
        <w:tc>
          <w:tcPr>
            <w:tcW w:w="1620" w:type="dxa"/>
          </w:tcPr>
          <w:p w14:paraId="52DF41BF" w14:textId="77777777" w:rsidR="00E87EF4" w:rsidRDefault="00E87EF4" w:rsidP="006D0B9B">
            <w:r>
              <w:t xml:space="preserve">Neonates (N=190) </w:t>
            </w:r>
          </w:p>
        </w:tc>
        <w:tc>
          <w:tcPr>
            <w:tcW w:w="2520" w:type="dxa"/>
          </w:tcPr>
          <w:p w14:paraId="59EA2B94" w14:textId="77777777" w:rsidR="00E87EF4" w:rsidRPr="00D90555" w:rsidRDefault="00E87EF4" w:rsidP="006D0B9B">
            <w:r>
              <w:t xml:space="preserve">1. </w:t>
            </w:r>
            <w:r w:rsidRPr="00D90555">
              <w:t>Sucrose and nonnutritive sucking (n=64)</w:t>
            </w:r>
          </w:p>
          <w:p w14:paraId="0796BBE3" w14:textId="77777777" w:rsidR="00E87EF4" w:rsidRPr="00D90555" w:rsidRDefault="00E87EF4" w:rsidP="006D0B9B">
            <w:r>
              <w:t xml:space="preserve">2. </w:t>
            </w:r>
            <w:r w:rsidRPr="00D90555">
              <w:t>Sucrose alone (n=62)</w:t>
            </w:r>
          </w:p>
          <w:p w14:paraId="3CB2B541" w14:textId="77777777" w:rsidR="00E87EF4" w:rsidRPr="00D90555" w:rsidRDefault="00E87EF4" w:rsidP="006D0B9B">
            <w:r>
              <w:lastRenderedPageBreak/>
              <w:t xml:space="preserve">3. </w:t>
            </w:r>
            <w:r w:rsidRPr="00D90555">
              <w:t>Sterile water and nonnutritive sucking (control) (n=64)</w:t>
            </w:r>
          </w:p>
        </w:tc>
        <w:tc>
          <w:tcPr>
            <w:tcW w:w="1890" w:type="dxa"/>
          </w:tcPr>
          <w:p w14:paraId="2EE04486" w14:textId="77777777" w:rsidR="00E87EF4" w:rsidRDefault="00E87EF4" w:rsidP="006D0B9B">
            <w:r>
              <w:lastRenderedPageBreak/>
              <w:t>1. PIPP</w:t>
            </w:r>
          </w:p>
          <w:p w14:paraId="6CB18E36" w14:textId="77777777" w:rsidR="00E87EF4" w:rsidRDefault="00E87EF4" w:rsidP="006D0B9B">
            <w:r>
              <w:t>2. AE</w:t>
            </w:r>
          </w:p>
        </w:tc>
        <w:tc>
          <w:tcPr>
            <w:tcW w:w="3957" w:type="dxa"/>
          </w:tcPr>
          <w:p w14:paraId="72A99D08" w14:textId="77777777" w:rsidR="00E87EF4" w:rsidRDefault="00E87EF4" w:rsidP="006D0B9B">
            <w:r>
              <w:t xml:space="preserve">1. </w:t>
            </w:r>
            <w:r w:rsidRPr="00DF73D5">
              <w:t>Significant differences in pain response existed among t</w:t>
            </w:r>
            <w:r>
              <w:t xml:space="preserve">reatment </w:t>
            </w:r>
            <w:r w:rsidRPr="00EC5F3E">
              <w:t>groups (</w:t>
            </w:r>
            <w:r w:rsidRPr="005C2A7B">
              <w:t>F=22.49</w:t>
            </w:r>
            <w:r w:rsidRPr="00EC5F3E">
              <w:t xml:space="preserve">, p&lt;0.001), w/ the lowest mean </w:t>
            </w:r>
            <w:r w:rsidRPr="007F29CE">
              <w:t>PIPP scores</w:t>
            </w:r>
            <w:r w:rsidRPr="00DF73D5">
              <w:t xml:space="preserve"> in the </w:t>
            </w:r>
            <w:r w:rsidRPr="00DF73D5">
              <w:lastRenderedPageBreak/>
              <w:t>sucrose</w:t>
            </w:r>
            <w:r>
              <w:t xml:space="preserve"> and nonnutritive sucking group following heel lance.</w:t>
            </w:r>
          </w:p>
        </w:tc>
        <w:tc>
          <w:tcPr>
            <w:tcW w:w="1168" w:type="dxa"/>
          </w:tcPr>
          <w:p w14:paraId="6FFA4001" w14:textId="77777777" w:rsidR="00E87EF4" w:rsidRDefault="00E87EF4" w:rsidP="006D0B9B">
            <w:r>
              <w:lastRenderedPageBreak/>
              <w:t>Moderate</w:t>
            </w:r>
          </w:p>
        </w:tc>
      </w:tr>
      <w:tr w:rsidR="00E87EF4" w:rsidRPr="00A07DE4" w14:paraId="4177168A" w14:textId="77777777" w:rsidTr="00EA6038">
        <w:tc>
          <w:tcPr>
            <w:tcW w:w="1705" w:type="dxa"/>
          </w:tcPr>
          <w:p w14:paraId="4AE2CD1E" w14:textId="77777777" w:rsidR="00E87EF4" w:rsidRDefault="00E87EF4" w:rsidP="006D0B9B">
            <w:r w:rsidRPr="009E003E">
              <w:lastRenderedPageBreak/>
              <w:t xml:space="preserve">Carbajal </w:t>
            </w:r>
            <w:r>
              <w:t xml:space="preserve">et al. </w:t>
            </w:r>
            <w:r w:rsidRPr="009E003E">
              <w:t>BMJ</w:t>
            </w:r>
            <w:r>
              <w:t>.</w:t>
            </w:r>
            <w:r w:rsidRPr="009E003E">
              <w:t xml:space="preserve"> </w:t>
            </w:r>
          </w:p>
          <w:p w14:paraId="79E3DC86" w14:textId="77777777" w:rsidR="00E87EF4" w:rsidRDefault="00E87EF4" w:rsidP="006D0B9B">
            <w:r w:rsidRPr="009E003E">
              <w:t>1999;319:</w:t>
            </w:r>
            <w:r>
              <w:t xml:space="preserve"> </w:t>
            </w:r>
          </w:p>
          <w:p w14:paraId="358FFEB6" w14:textId="77777777" w:rsidR="00E87EF4" w:rsidRDefault="00E87EF4" w:rsidP="006D0B9B">
            <w:r w:rsidRPr="009E003E">
              <w:t>1393-1397</w:t>
            </w:r>
            <w:r>
              <w:t>.</w:t>
            </w:r>
          </w:p>
        </w:tc>
        <w:tc>
          <w:tcPr>
            <w:tcW w:w="1530" w:type="dxa"/>
          </w:tcPr>
          <w:p w14:paraId="702B53AC" w14:textId="77777777" w:rsidR="00E87EF4" w:rsidRDefault="00E87EF4" w:rsidP="006D0B9B">
            <w:r w:rsidRPr="009E003E">
              <w:t>Randomi</w:t>
            </w:r>
            <w:r>
              <w:t>z</w:t>
            </w:r>
            <w:r w:rsidRPr="009E003E">
              <w:t>ed prospective study</w:t>
            </w:r>
          </w:p>
        </w:tc>
        <w:tc>
          <w:tcPr>
            <w:tcW w:w="1620" w:type="dxa"/>
          </w:tcPr>
          <w:p w14:paraId="4935D93B" w14:textId="77777777" w:rsidR="00E87EF4" w:rsidRDefault="00E87EF4" w:rsidP="006D0B9B">
            <w:r>
              <w:t>T</w:t>
            </w:r>
            <w:r w:rsidRPr="009E003E">
              <w:t>erm newborns undergoing ven</w:t>
            </w:r>
            <w:r>
              <w:t>i</w:t>
            </w:r>
            <w:r w:rsidRPr="009E003E">
              <w:t>puncture</w:t>
            </w:r>
            <w:r>
              <w:t xml:space="preserve"> (N=150)</w:t>
            </w:r>
          </w:p>
        </w:tc>
        <w:tc>
          <w:tcPr>
            <w:tcW w:w="2520" w:type="dxa"/>
          </w:tcPr>
          <w:p w14:paraId="31DB8E11" w14:textId="77777777" w:rsidR="00E87EF4" w:rsidRDefault="00E87EF4" w:rsidP="006D0B9B">
            <w:r>
              <w:t>S</w:t>
            </w:r>
            <w:r w:rsidRPr="009E003E">
              <w:t xml:space="preserve">ix treatment groups: </w:t>
            </w:r>
          </w:p>
          <w:p w14:paraId="4EE5EFA7" w14:textId="77777777" w:rsidR="00E87EF4" w:rsidRPr="00D90555" w:rsidRDefault="00E87EF4" w:rsidP="006D0B9B">
            <w:r>
              <w:t xml:space="preserve">1. </w:t>
            </w:r>
            <w:r w:rsidRPr="00D90555">
              <w:t>No treatment</w:t>
            </w:r>
          </w:p>
          <w:p w14:paraId="6627AC76" w14:textId="77777777" w:rsidR="00E87EF4" w:rsidRPr="00D90555" w:rsidRDefault="00E87EF4" w:rsidP="006D0B9B">
            <w:r>
              <w:t xml:space="preserve">2. </w:t>
            </w:r>
            <w:r w:rsidRPr="00D90555">
              <w:t>Placebo (2 ml sterile water)</w:t>
            </w:r>
          </w:p>
          <w:p w14:paraId="1B10200F" w14:textId="77777777" w:rsidR="00E87EF4" w:rsidRPr="00D90555" w:rsidRDefault="00E87EF4" w:rsidP="006D0B9B">
            <w:r>
              <w:t xml:space="preserve">3. </w:t>
            </w:r>
            <w:r w:rsidRPr="00D90555">
              <w:t>2 ml 30% glucose</w:t>
            </w:r>
          </w:p>
          <w:p w14:paraId="54AA9639" w14:textId="77777777" w:rsidR="00E87EF4" w:rsidRPr="00D90555" w:rsidRDefault="00E87EF4" w:rsidP="006D0B9B">
            <w:r>
              <w:t xml:space="preserve">4. </w:t>
            </w:r>
            <w:r w:rsidRPr="00D90555">
              <w:t>2 ml 30% sucrose</w:t>
            </w:r>
          </w:p>
          <w:p w14:paraId="2F51DA15" w14:textId="77777777" w:rsidR="00E87EF4" w:rsidRPr="00D90555" w:rsidRDefault="00E87EF4" w:rsidP="006D0B9B">
            <w:r>
              <w:t xml:space="preserve">5. </w:t>
            </w:r>
            <w:r w:rsidRPr="00D90555">
              <w:t>Pacifier</w:t>
            </w:r>
          </w:p>
          <w:p w14:paraId="72281524" w14:textId="77777777" w:rsidR="00E87EF4" w:rsidRPr="00D90555" w:rsidRDefault="00E87EF4" w:rsidP="006D0B9B">
            <w:r>
              <w:t xml:space="preserve">6. </w:t>
            </w:r>
            <w:r w:rsidRPr="00D90555">
              <w:t>2 ml 30% sucrose followed by pacifier</w:t>
            </w:r>
          </w:p>
        </w:tc>
        <w:tc>
          <w:tcPr>
            <w:tcW w:w="1890" w:type="dxa"/>
          </w:tcPr>
          <w:p w14:paraId="06C00B28" w14:textId="77777777" w:rsidR="00E87EF4" w:rsidRDefault="00E87EF4" w:rsidP="006D0B9B">
            <w:r>
              <w:t>1. Pain scores (DAN Scale)</w:t>
            </w:r>
          </w:p>
        </w:tc>
        <w:tc>
          <w:tcPr>
            <w:tcW w:w="3957" w:type="dxa"/>
          </w:tcPr>
          <w:p w14:paraId="1078A16D" w14:textId="77777777" w:rsidR="00E87EF4" w:rsidRDefault="00E87EF4" w:rsidP="006D0B9B">
            <w:r>
              <w:t xml:space="preserve">1. Median </w:t>
            </w:r>
            <w:r w:rsidRPr="009E003E">
              <w:t>pain scores during ven</w:t>
            </w:r>
            <w:r>
              <w:t>i</w:t>
            </w:r>
            <w:r w:rsidRPr="009E003E">
              <w:t>puncture were 7 (</w:t>
            </w:r>
            <w:r>
              <w:t xml:space="preserve">range </w:t>
            </w:r>
            <w:r w:rsidRPr="009E003E">
              <w:t xml:space="preserve">5-10) for no treatment; 7 (6-10) for placebo (sterile water); 5 (3-7) for 30% glucose; 5 (2-8) for 30% sucrose; 2 (1-4) for pacifier; and 1 (1-2) for 30% sucrose plus pacifier. </w:t>
            </w:r>
          </w:p>
          <w:p w14:paraId="7ED5864B" w14:textId="77777777" w:rsidR="00E87EF4" w:rsidRDefault="00E87EF4" w:rsidP="006D0B9B"/>
        </w:tc>
        <w:tc>
          <w:tcPr>
            <w:tcW w:w="1168" w:type="dxa"/>
          </w:tcPr>
          <w:p w14:paraId="608DF82F" w14:textId="77777777" w:rsidR="00E87EF4" w:rsidRDefault="00E87EF4" w:rsidP="006D0B9B">
            <w:r>
              <w:t>Low</w:t>
            </w:r>
          </w:p>
        </w:tc>
      </w:tr>
      <w:tr w:rsidR="00E87EF4" w:rsidRPr="00A07DE4" w14:paraId="1C7F4511" w14:textId="77777777" w:rsidTr="00EA6038">
        <w:tc>
          <w:tcPr>
            <w:tcW w:w="1705" w:type="dxa"/>
          </w:tcPr>
          <w:p w14:paraId="10A88274" w14:textId="77777777" w:rsidR="00E87EF4" w:rsidRDefault="00E87EF4" w:rsidP="006D0B9B">
            <w:r w:rsidRPr="002A5870">
              <w:t xml:space="preserve">Stevens </w:t>
            </w:r>
            <w:r>
              <w:t xml:space="preserve">et al. </w:t>
            </w:r>
          </w:p>
          <w:p w14:paraId="2BA15935" w14:textId="77777777" w:rsidR="00E87EF4" w:rsidRDefault="00E87EF4" w:rsidP="006D0B9B">
            <w:r w:rsidRPr="002A5870">
              <w:t>Clin J Pain</w:t>
            </w:r>
            <w:r>
              <w:t>.</w:t>
            </w:r>
            <w:r w:rsidRPr="002A5870">
              <w:t xml:space="preserve"> 2005;21:</w:t>
            </w:r>
          </w:p>
          <w:p w14:paraId="67E82184" w14:textId="77777777" w:rsidR="00E87EF4" w:rsidRDefault="00E87EF4" w:rsidP="006D0B9B">
            <w:r w:rsidRPr="002A5870">
              <w:t>543-</w:t>
            </w:r>
            <w:r>
              <w:t xml:space="preserve"> </w:t>
            </w:r>
            <w:r w:rsidRPr="002A5870">
              <w:t>548</w:t>
            </w:r>
            <w:r>
              <w:t>.</w:t>
            </w:r>
          </w:p>
        </w:tc>
        <w:tc>
          <w:tcPr>
            <w:tcW w:w="1530" w:type="dxa"/>
          </w:tcPr>
          <w:p w14:paraId="4F5AA7EF" w14:textId="77777777" w:rsidR="00E87EF4" w:rsidRDefault="00E87EF4" w:rsidP="006D0B9B">
            <w:r>
              <w:t>RCT</w:t>
            </w:r>
          </w:p>
        </w:tc>
        <w:tc>
          <w:tcPr>
            <w:tcW w:w="1620" w:type="dxa"/>
          </w:tcPr>
          <w:p w14:paraId="63E953A3" w14:textId="77777777" w:rsidR="00E87EF4" w:rsidRDefault="00E87EF4" w:rsidP="006D0B9B">
            <w:r>
              <w:t>P</w:t>
            </w:r>
            <w:r w:rsidRPr="002A5870">
              <w:t>reterm infants</w:t>
            </w:r>
            <w:r>
              <w:t xml:space="preserve"> (N=66)</w:t>
            </w:r>
          </w:p>
        </w:tc>
        <w:tc>
          <w:tcPr>
            <w:tcW w:w="2520" w:type="dxa"/>
          </w:tcPr>
          <w:p w14:paraId="093A8FED" w14:textId="77777777" w:rsidR="00E87EF4" w:rsidRDefault="00E87EF4" w:rsidP="006D0B9B">
            <w:r>
              <w:t xml:space="preserve">Prior to painful procedures: </w:t>
            </w:r>
          </w:p>
          <w:p w14:paraId="26B0264E" w14:textId="77777777" w:rsidR="00E87EF4" w:rsidRPr="00D90555" w:rsidRDefault="00E87EF4" w:rsidP="006D0B9B">
            <w:r>
              <w:t xml:space="preserve">1. </w:t>
            </w:r>
            <w:r w:rsidRPr="00D90555">
              <w:t>Standard care (positioning and swaddling; n=21)</w:t>
            </w:r>
          </w:p>
          <w:p w14:paraId="4EBA4272" w14:textId="77777777" w:rsidR="00E87EF4" w:rsidRPr="00D90555" w:rsidRDefault="00E87EF4" w:rsidP="006D0B9B">
            <w:r>
              <w:t xml:space="preserve">2. </w:t>
            </w:r>
            <w:r w:rsidRPr="00D90555">
              <w:t>Sterile water plus pacifier (n=23)</w:t>
            </w:r>
          </w:p>
          <w:p w14:paraId="5A93ED86" w14:textId="77777777" w:rsidR="00E87EF4" w:rsidRPr="00D90555" w:rsidRDefault="00E87EF4" w:rsidP="006D0B9B">
            <w:r>
              <w:t xml:space="preserve">3. </w:t>
            </w:r>
            <w:r w:rsidRPr="00D90555">
              <w:t>24% sucrose plus pacifier (n=22)</w:t>
            </w:r>
          </w:p>
        </w:tc>
        <w:tc>
          <w:tcPr>
            <w:tcW w:w="1890" w:type="dxa"/>
          </w:tcPr>
          <w:p w14:paraId="780C0CE9" w14:textId="77777777" w:rsidR="00E87EF4" w:rsidRDefault="00E87EF4" w:rsidP="006D0B9B">
            <w:r>
              <w:t>1. PIP</w:t>
            </w:r>
          </w:p>
          <w:p w14:paraId="015841AE" w14:textId="77777777" w:rsidR="00E87EF4" w:rsidRDefault="00E87EF4" w:rsidP="006D0B9B">
            <w:r>
              <w:t>2. AE</w:t>
            </w:r>
          </w:p>
        </w:tc>
        <w:tc>
          <w:tcPr>
            <w:tcW w:w="3957" w:type="dxa"/>
          </w:tcPr>
          <w:p w14:paraId="31DC6D94" w14:textId="77777777" w:rsidR="00E87EF4" w:rsidRDefault="00E87EF4" w:rsidP="006D0B9B">
            <w:r>
              <w:t>1. Significant main effect of intervention (p=</w:t>
            </w:r>
            <w:r w:rsidRPr="003331BE">
              <w:t>0.03) between the sucrose plus pacifier group, and the standard care group (</w:t>
            </w:r>
            <w:r>
              <w:t>p</w:t>
            </w:r>
            <w:r w:rsidRPr="003331BE">
              <w:t>=0.01), but there was no main effect of time (</w:t>
            </w:r>
            <w:r>
              <w:t>p</w:t>
            </w:r>
            <w:r w:rsidRPr="003331BE">
              <w:t xml:space="preserve">=0.72). </w:t>
            </w:r>
          </w:p>
          <w:p w14:paraId="70649789" w14:textId="77777777" w:rsidR="00E87EF4" w:rsidRDefault="00E87EF4" w:rsidP="006D0B9B">
            <w:r>
              <w:t xml:space="preserve">2. </w:t>
            </w:r>
            <w:r w:rsidRPr="003331BE">
              <w:t xml:space="preserve">No group differences existed for </w:t>
            </w:r>
            <w:r>
              <w:t>AE</w:t>
            </w:r>
            <w:r w:rsidRPr="003331BE">
              <w:t>, clinical outcomes, or neurobiological risk status.</w:t>
            </w:r>
          </w:p>
        </w:tc>
        <w:tc>
          <w:tcPr>
            <w:tcW w:w="1168" w:type="dxa"/>
          </w:tcPr>
          <w:p w14:paraId="5E166721" w14:textId="77777777" w:rsidR="00E87EF4" w:rsidRDefault="00E87EF4" w:rsidP="006D0B9B">
            <w:r>
              <w:t>Moderate</w:t>
            </w:r>
          </w:p>
        </w:tc>
      </w:tr>
      <w:tr w:rsidR="00E87EF4" w:rsidRPr="00A07DE4" w14:paraId="25FCF91B" w14:textId="77777777" w:rsidTr="00EA6038">
        <w:tc>
          <w:tcPr>
            <w:tcW w:w="1705" w:type="dxa"/>
          </w:tcPr>
          <w:p w14:paraId="59895C1D" w14:textId="77777777" w:rsidR="00E87EF4" w:rsidRDefault="00E87EF4" w:rsidP="006D0B9B">
            <w:r>
              <w:t xml:space="preserve">Johnston et al. </w:t>
            </w:r>
            <w:r w:rsidRPr="003331BE">
              <w:t>Pediatrics</w:t>
            </w:r>
            <w:r>
              <w:t>.</w:t>
            </w:r>
            <w:r w:rsidRPr="003331BE">
              <w:t xml:space="preserve"> </w:t>
            </w:r>
            <w:r>
              <w:t>2002;</w:t>
            </w:r>
            <w:r w:rsidRPr="003331BE">
              <w:t>110:</w:t>
            </w:r>
          </w:p>
          <w:p w14:paraId="059FB48F" w14:textId="77777777" w:rsidR="00E87EF4" w:rsidRDefault="00E87EF4" w:rsidP="006D0B9B">
            <w:r w:rsidRPr="003331BE">
              <w:t>523-</w:t>
            </w:r>
            <w:r>
              <w:t xml:space="preserve"> </w:t>
            </w:r>
            <w:r w:rsidRPr="003331BE">
              <w:t>528</w:t>
            </w:r>
            <w:r>
              <w:t>.</w:t>
            </w:r>
          </w:p>
        </w:tc>
        <w:tc>
          <w:tcPr>
            <w:tcW w:w="1530" w:type="dxa"/>
          </w:tcPr>
          <w:p w14:paraId="5ADE7444" w14:textId="77777777" w:rsidR="00E87EF4" w:rsidRDefault="00E87EF4" w:rsidP="006D0B9B">
            <w:r>
              <w:t>RCT</w:t>
            </w:r>
          </w:p>
        </w:tc>
        <w:tc>
          <w:tcPr>
            <w:tcW w:w="1620" w:type="dxa"/>
          </w:tcPr>
          <w:p w14:paraId="231F35E3" w14:textId="77777777" w:rsidR="00E87EF4" w:rsidRDefault="00E87EF4" w:rsidP="006D0B9B">
            <w:r>
              <w:t xml:space="preserve">Preterm neonates </w:t>
            </w:r>
            <w:r w:rsidRPr="003331BE">
              <w:t>&lt;</w:t>
            </w:r>
            <w:r>
              <w:t>31 wks (N=107)</w:t>
            </w:r>
          </w:p>
        </w:tc>
        <w:tc>
          <w:tcPr>
            <w:tcW w:w="2520" w:type="dxa"/>
          </w:tcPr>
          <w:p w14:paraId="7F630F7E" w14:textId="77777777" w:rsidR="00E87EF4" w:rsidRDefault="00E87EF4" w:rsidP="006D0B9B">
            <w:r>
              <w:t>Oral s</w:t>
            </w:r>
            <w:r w:rsidRPr="003331BE">
              <w:t xml:space="preserve">ucrose (24%) or sterile water </w:t>
            </w:r>
            <w:r>
              <w:t>administration</w:t>
            </w:r>
            <w:r w:rsidRPr="003331BE">
              <w:t xml:space="preserve"> up to 3 times, 2 </w:t>
            </w:r>
            <w:r>
              <w:t>min</w:t>
            </w:r>
            <w:r w:rsidRPr="003331BE">
              <w:t xml:space="preserve"> apart, for every invasive </w:t>
            </w:r>
            <w:r>
              <w:t>procedure</w:t>
            </w:r>
          </w:p>
        </w:tc>
        <w:tc>
          <w:tcPr>
            <w:tcW w:w="1890" w:type="dxa"/>
          </w:tcPr>
          <w:p w14:paraId="1656404C" w14:textId="77777777" w:rsidR="00E87EF4" w:rsidRDefault="00E87EF4" w:rsidP="006D0B9B">
            <w:r>
              <w:t xml:space="preserve">1. </w:t>
            </w:r>
            <w:r w:rsidRPr="003331BE">
              <w:t>Neuro</w:t>
            </w:r>
            <w:r>
              <w:t>-</w:t>
            </w:r>
            <w:r w:rsidRPr="003331BE">
              <w:t xml:space="preserve">behavioral </w:t>
            </w:r>
            <w:r>
              <w:t>a</w:t>
            </w:r>
            <w:r w:rsidRPr="003331BE">
              <w:t xml:space="preserve">ssessment </w:t>
            </w:r>
          </w:p>
          <w:p w14:paraId="05ED7044" w14:textId="77777777" w:rsidR="00E87EF4" w:rsidRDefault="00E87EF4" w:rsidP="006D0B9B">
            <w:r>
              <w:t xml:space="preserve">2. </w:t>
            </w:r>
            <w:r w:rsidRPr="003331BE">
              <w:t>Scor</w:t>
            </w:r>
            <w:r>
              <w:t xml:space="preserve">e for Neonatal Acute Physiology </w:t>
            </w:r>
          </w:p>
          <w:p w14:paraId="00F88D37" w14:textId="77777777" w:rsidR="00E87EF4" w:rsidRDefault="00E87EF4" w:rsidP="006D0B9B">
            <w:r>
              <w:t xml:space="preserve">3. </w:t>
            </w:r>
            <w:r w:rsidRPr="003331BE">
              <w:t xml:space="preserve">NBRS </w:t>
            </w:r>
          </w:p>
        </w:tc>
        <w:tc>
          <w:tcPr>
            <w:tcW w:w="3957" w:type="dxa"/>
          </w:tcPr>
          <w:p w14:paraId="5A4E2669" w14:textId="77777777" w:rsidR="00E87EF4" w:rsidRDefault="00E87EF4" w:rsidP="006D0B9B">
            <w:r>
              <w:t>1. No significant differences</w:t>
            </w:r>
          </w:p>
        </w:tc>
        <w:tc>
          <w:tcPr>
            <w:tcW w:w="1168" w:type="dxa"/>
          </w:tcPr>
          <w:p w14:paraId="0324632A" w14:textId="77777777" w:rsidR="00E87EF4" w:rsidRDefault="00E87EF4" w:rsidP="006D0B9B">
            <w:r>
              <w:t>Moderate</w:t>
            </w:r>
          </w:p>
        </w:tc>
      </w:tr>
      <w:tr w:rsidR="00E87EF4" w:rsidRPr="00A07DE4" w14:paraId="753540BB" w14:textId="77777777" w:rsidTr="00EA6038">
        <w:tc>
          <w:tcPr>
            <w:tcW w:w="1705" w:type="dxa"/>
          </w:tcPr>
          <w:p w14:paraId="74ED5926" w14:textId="77777777" w:rsidR="00E87EF4" w:rsidRDefault="00E87EF4" w:rsidP="006D0B9B">
            <w:proofErr w:type="spellStart"/>
            <w:r w:rsidRPr="004264EE">
              <w:t>Işik</w:t>
            </w:r>
            <w:proofErr w:type="spellEnd"/>
            <w:r w:rsidRPr="004264EE">
              <w:t xml:space="preserve"> </w:t>
            </w:r>
            <w:r>
              <w:t xml:space="preserve">et al. </w:t>
            </w:r>
          </w:p>
          <w:p w14:paraId="5081FD91" w14:textId="77777777" w:rsidR="00E87EF4" w:rsidRDefault="00E87EF4" w:rsidP="006D0B9B">
            <w:r>
              <w:t>J</w:t>
            </w:r>
            <w:r w:rsidRPr="004264EE">
              <w:t xml:space="preserve"> Pain</w:t>
            </w:r>
            <w:r>
              <w:t xml:space="preserve">. </w:t>
            </w:r>
            <w:r w:rsidRPr="004264EE">
              <w:t>2000;</w:t>
            </w:r>
          </w:p>
          <w:p w14:paraId="25E979C5" w14:textId="77777777" w:rsidR="00E87EF4" w:rsidRDefault="00E87EF4" w:rsidP="006D0B9B">
            <w:r w:rsidRPr="004264EE">
              <w:t>1:275-278</w:t>
            </w:r>
            <w:r>
              <w:t>.</w:t>
            </w:r>
          </w:p>
        </w:tc>
        <w:tc>
          <w:tcPr>
            <w:tcW w:w="1530" w:type="dxa"/>
          </w:tcPr>
          <w:p w14:paraId="08F14918" w14:textId="77777777" w:rsidR="00E87EF4" w:rsidRDefault="00E87EF4" w:rsidP="006D0B9B">
            <w:r>
              <w:t>RCT</w:t>
            </w:r>
          </w:p>
        </w:tc>
        <w:tc>
          <w:tcPr>
            <w:tcW w:w="1620" w:type="dxa"/>
          </w:tcPr>
          <w:p w14:paraId="2B8DDEFC" w14:textId="77777777" w:rsidR="00E87EF4" w:rsidRDefault="00E87EF4" w:rsidP="006D0B9B">
            <w:r>
              <w:t>Healthy term newborns (N=113)</w:t>
            </w:r>
          </w:p>
        </w:tc>
        <w:tc>
          <w:tcPr>
            <w:tcW w:w="2520" w:type="dxa"/>
          </w:tcPr>
          <w:p w14:paraId="7CB02509" w14:textId="274BA506" w:rsidR="00E87EF4" w:rsidRDefault="00E87EF4" w:rsidP="006D0B9B">
            <w:r>
              <w:t>4 groups</w:t>
            </w:r>
            <w:r w:rsidR="00F57DF2">
              <w:t xml:space="preserve"> -</w:t>
            </w:r>
            <w:r>
              <w:t xml:space="preserve"> 2 ml of</w:t>
            </w:r>
            <w:r w:rsidR="00F57DF2">
              <w:t>:</w:t>
            </w:r>
          </w:p>
          <w:p w14:paraId="0C89D304" w14:textId="66F5BBE8" w:rsidR="00E87EF4" w:rsidRPr="00D90555" w:rsidRDefault="00E87EF4" w:rsidP="006D0B9B">
            <w:r>
              <w:t xml:space="preserve">1. </w:t>
            </w:r>
            <w:r w:rsidRPr="00D90555">
              <w:t>30% sucrose</w:t>
            </w:r>
          </w:p>
          <w:p w14:paraId="1E7106F7" w14:textId="77777777" w:rsidR="00E87EF4" w:rsidRPr="00D90555" w:rsidRDefault="00E87EF4" w:rsidP="006D0B9B">
            <w:r>
              <w:t xml:space="preserve">2. </w:t>
            </w:r>
            <w:r w:rsidRPr="00D90555">
              <w:t>10% glucose</w:t>
            </w:r>
          </w:p>
          <w:p w14:paraId="7124E248" w14:textId="77777777" w:rsidR="00E87EF4" w:rsidRPr="00D90555" w:rsidRDefault="00E87EF4" w:rsidP="006D0B9B">
            <w:r>
              <w:t xml:space="preserve">3. </w:t>
            </w:r>
            <w:r w:rsidRPr="00D90555">
              <w:t>30% glucose</w:t>
            </w:r>
          </w:p>
          <w:p w14:paraId="2F09D8F9" w14:textId="2F191D7D" w:rsidR="00E87EF4" w:rsidRPr="00D90555" w:rsidRDefault="00E87EF4" w:rsidP="006D0B9B">
            <w:r>
              <w:t xml:space="preserve">4. </w:t>
            </w:r>
            <w:r w:rsidRPr="00D90555">
              <w:t>Distilled water</w:t>
            </w:r>
            <w:r w:rsidR="00F57DF2">
              <w:t xml:space="preserve"> </w:t>
            </w:r>
          </w:p>
        </w:tc>
        <w:tc>
          <w:tcPr>
            <w:tcW w:w="1890" w:type="dxa"/>
          </w:tcPr>
          <w:p w14:paraId="27D582D4" w14:textId="77777777" w:rsidR="00E87EF4" w:rsidRDefault="00E87EF4" w:rsidP="006D0B9B">
            <w:r>
              <w:t>1. Mean crying time</w:t>
            </w:r>
          </w:p>
          <w:p w14:paraId="4508C599" w14:textId="77777777" w:rsidR="00E87EF4" w:rsidRDefault="00E87EF4" w:rsidP="006D0B9B"/>
        </w:tc>
        <w:tc>
          <w:tcPr>
            <w:tcW w:w="3957" w:type="dxa"/>
          </w:tcPr>
          <w:p w14:paraId="7C915C77" w14:textId="77777777" w:rsidR="00E87EF4" w:rsidRDefault="00E87EF4" w:rsidP="006D0B9B">
            <w:r>
              <w:t xml:space="preserve">1. </w:t>
            </w:r>
            <w:r w:rsidRPr="004264EE">
              <w:t xml:space="preserve">Mean crying times were 60, 102, 95, and 105 seconds in the </w:t>
            </w:r>
            <w:r>
              <w:t xml:space="preserve">groups 1, 2, 3, and 4 respectively (p=0.02) </w:t>
            </w:r>
          </w:p>
          <w:p w14:paraId="6F9531EC" w14:textId="77777777" w:rsidR="00E87EF4" w:rsidRDefault="00E87EF4" w:rsidP="006D0B9B"/>
        </w:tc>
        <w:tc>
          <w:tcPr>
            <w:tcW w:w="1168" w:type="dxa"/>
          </w:tcPr>
          <w:p w14:paraId="49A90BC4" w14:textId="77777777" w:rsidR="00E87EF4" w:rsidRDefault="00E87EF4" w:rsidP="006D0B9B">
            <w:r>
              <w:t>Moderate</w:t>
            </w:r>
          </w:p>
        </w:tc>
      </w:tr>
      <w:tr w:rsidR="00E87EF4" w:rsidRPr="00A07DE4" w14:paraId="0B2FD8A9" w14:textId="77777777" w:rsidTr="00EA6038">
        <w:tc>
          <w:tcPr>
            <w:tcW w:w="1705" w:type="dxa"/>
          </w:tcPr>
          <w:p w14:paraId="170140AB" w14:textId="77777777" w:rsidR="00E87EF4" w:rsidRDefault="00E87EF4" w:rsidP="006D0B9B">
            <w:proofErr w:type="spellStart"/>
            <w:r w:rsidRPr="004264EE">
              <w:t>Taddio</w:t>
            </w:r>
            <w:proofErr w:type="spellEnd"/>
            <w:r w:rsidRPr="004264EE">
              <w:t xml:space="preserve"> </w:t>
            </w:r>
            <w:r>
              <w:t xml:space="preserve">et al. CMAJ. </w:t>
            </w:r>
            <w:r w:rsidRPr="004264EE">
              <w:t>2008;179:</w:t>
            </w:r>
            <w:r>
              <w:t xml:space="preserve"> </w:t>
            </w:r>
          </w:p>
          <w:p w14:paraId="261AA7FB" w14:textId="77777777" w:rsidR="00E87EF4" w:rsidRDefault="00E87EF4" w:rsidP="006D0B9B">
            <w:r w:rsidRPr="004264EE">
              <w:t>37-43</w:t>
            </w:r>
          </w:p>
        </w:tc>
        <w:tc>
          <w:tcPr>
            <w:tcW w:w="1530" w:type="dxa"/>
          </w:tcPr>
          <w:p w14:paraId="67AB0313" w14:textId="77777777" w:rsidR="00E87EF4" w:rsidRDefault="00E87EF4" w:rsidP="006D0B9B">
            <w:r>
              <w:t>RCT</w:t>
            </w:r>
          </w:p>
        </w:tc>
        <w:tc>
          <w:tcPr>
            <w:tcW w:w="1620" w:type="dxa"/>
          </w:tcPr>
          <w:p w14:paraId="26A1E744" w14:textId="77777777" w:rsidR="00E87EF4" w:rsidRPr="00D90555" w:rsidRDefault="00E87EF4" w:rsidP="006D0B9B">
            <w:r>
              <w:t>N</w:t>
            </w:r>
            <w:r w:rsidRPr="0095027C">
              <w:t xml:space="preserve">ewborns </w:t>
            </w:r>
            <w:r w:rsidRPr="00E9317D">
              <w:rPr>
                <w:color w:val="222222"/>
                <w:shd w:val="clear" w:color="auto" w:fill="FFFFFF"/>
              </w:rPr>
              <w:t>≥</w:t>
            </w:r>
            <w:r w:rsidRPr="00E9317D">
              <w:rPr>
                <w:rStyle w:val="apple-converted-space"/>
                <w:color w:val="222222"/>
                <w:shd w:val="clear" w:color="auto" w:fill="FFFFFF"/>
              </w:rPr>
              <w:t> </w:t>
            </w:r>
          </w:p>
          <w:p w14:paraId="2C31DCBE" w14:textId="77777777" w:rsidR="00E87EF4" w:rsidRDefault="00E87EF4" w:rsidP="006D0B9B">
            <w:r w:rsidRPr="00BB69DB">
              <w:t>3</w:t>
            </w:r>
            <w:r w:rsidRPr="004264EE">
              <w:t xml:space="preserve">6 </w:t>
            </w:r>
            <w:r>
              <w:t xml:space="preserve">wks </w:t>
            </w:r>
            <w:r w:rsidRPr="004264EE">
              <w:t>gestation</w:t>
            </w:r>
            <w:r>
              <w:t xml:space="preserve"> (N=240)</w:t>
            </w:r>
          </w:p>
        </w:tc>
        <w:tc>
          <w:tcPr>
            <w:tcW w:w="2520" w:type="dxa"/>
          </w:tcPr>
          <w:p w14:paraId="0FEE31FA" w14:textId="77777777" w:rsidR="00E87EF4" w:rsidRDefault="00E87EF4" w:rsidP="006D0B9B">
            <w:r w:rsidRPr="002D1384">
              <w:t>2 mL of 24%-sucrose or placebo solution before all procedures</w:t>
            </w:r>
          </w:p>
        </w:tc>
        <w:tc>
          <w:tcPr>
            <w:tcW w:w="1890" w:type="dxa"/>
          </w:tcPr>
          <w:p w14:paraId="40000C34" w14:textId="77777777" w:rsidR="00E87EF4" w:rsidRDefault="00E87EF4" w:rsidP="006D0B9B">
            <w:r>
              <w:t>1. PIPP</w:t>
            </w:r>
          </w:p>
        </w:tc>
        <w:tc>
          <w:tcPr>
            <w:tcW w:w="3957" w:type="dxa"/>
          </w:tcPr>
          <w:p w14:paraId="5CE0EC33" w14:textId="77777777" w:rsidR="00E87EF4" w:rsidRPr="00805E96" w:rsidRDefault="00E87EF4" w:rsidP="006D0B9B">
            <w:r>
              <w:t>1. O</w:t>
            </w:r>
            <w:r w:rsidRPr="00805E96">
              <w:t xml:space="preserve">verall mean pain score was lower </w:t>
            </w:r>
            <w:r>
              <w:t xml:space="preserve">in </w:t>
            </w:r>
            <w:r w:rsidRPr="00805E96">
              <w:t xml:space="preserve">sucrose </w:t>
            </w:r>
            <w:r>
              <w:t xml:space="preserve">group vs. </w:t>
            </w:r>
            <w:r w:rsidRPr="00805E96">
              <w:t>placebo (</w:t>
            </w:r>
            <w:r>
              <w:t xml:space="preserve">MD </w:t>
            </w:r>
            <w:r w:rsidRPr="00805E96">
              <w:t xml:space="preserve">-1.3, 95% </w:t>
            </w:r>
            <w:r>
              <w:t>CI</w:t>
            </w:r>
            <w:r w:rsidRPr="00805E96">
              <w:t xml:space="preserve"> -2.0 to -0.6)</w:t>
            </w:r>
          </w:p>
        </w:tc>
        <w:tc>
          <w:tcPr>
            <w:tcW w:w="1168" w:type="dxa"/>
          </w:tcPr>
          <w:p w14:paraId="3BD23B0B" w14:textId="47322115" w:rsidR="00E87EF4" w:rsidRDefault="00783AAD" w:rsidP="006D0B9B">
            <w:r>
              <w:t>High</w:t>
            </w:r>
          </w:p>
        </w:tc>
      </w:tr>
    </w:tbl>
    <w:p w14:paraId="0EF67BDA" w14:textId="77777777" w:rsidR="007B3AB1" w:rsidRDefault="007B3AB1" w:rsidP="00D86AE2">
      <w:pPr>
        <w:rPr>
          <w:b/>
        </w:rPr>
      </w:pPr>
    </w:p>
    <w:p w14:paraId="3AF4A708" w14:textId="77777777" w:rsidR="007B3AB1" w:rsidRDefault="007B3AB1" w:rsidP="00D86AE2">
      <w:pPr>
        <w:rPr>
          <w:b/>
        </w:rPr>
      </w:pPr>
    </w:p>
    <w:p w14:paraId="03C7B618" w14:textId="77777777" w:rsidR="007B3AB1" w:rsidRDefault="007B3AB1" w:rsidP="00D86AE2">
      <w:pPr>
        <w:rPr>
          <w:b/>
        </w:rPr>
      </w:pPr>
    </w:p>
    <w:p w14:paraId="0DE1386F" w14:textId="77777777" w:rsidR="007B3AB1" w:rsidRDefault="007B3AB1" w:rsidP="00D86AE2">
      <w:pPr>
        <w:rPr>
          <w:b/>
        </w:rPr>
      </w:pPr>
    </w:p>
    <w:p w14:paraId="3D4C4EDC" w14:textId="77777777" w:rsidR="007B3AB1" w:rsidRDefault="007B3AB1" w:rsidP="00D86AE2">
      <w:pPr>
        <w:rPr>
          <w:b/>
        </w:rPr>
      </w:pPr>
    </w:p>
    <w:p w14:paraId="71797F52" w14:textId="77777777" w:rsidR="007B3AB1" w:rsidRDefault="007B3AB1" w:rsidP="00D86AE2">
      <w:pPr>
        <w:rPr>
          <w:b/>
        </w:rPr>
      </w:pPr>
    </w:p>
    <w:p w14:paraId="4715D2D0" w14:textId="77777777" w:rsidR="007B3AB1" w:rsidRDefault="007B3AB1" w:rsidP="00D86AE2">
      <w:pPr>
        <w:rPr>
          <w:b/>
        </w:rPr>
      </w:pPr>
    </w:p>
    <w:p w14:paraId="2D2AE70E" w14:textId="77777777" w:rsidR="007B3AB1" w:rsidRDefault="007B3AB1" w:rsidP="00D86AE2">
      <w:pPr>
        <w:rPr>
          <w:b/>
        </w:rPr>
      </w:pPr>
    </w:p>
    <w:p w14:paraId="6B71470B" w14:textId="448B4034" w:rsidR="00D86AE2" w:rsidRPr="008525AC" w:rsidRDefault="00D86AE2" w:rsidP="00D86AE2">
      <w:pPr>
        <w:rPr>
          <w:b/>
        </w:rPr>
      </w:pPr>
      <w:r w:rsidRPr="008525AC">
        <w:rPr>
          <w:b/>
        </w:rPr>
        <w:t>Optimal Hemoglobin</w:t>
      </w:r>
    </w:p>
    <w:p w14:paraId="37AF8F87" w14:textId="7EBC03AD" w:rsidR="00BC173B" w:rsidRDefault="00BC173B" w:rsidP="00D86AE2">
      <w:pPr>
        <w:rPr>
          <w:b/>
        </w:rPr>
      </w:pPr>
      <w:r>
        <w:rPr>
          <w:b/>
        </w:rPr>
        <w:t>Restrict t</w:t>
      </w:r>
      <w:r w:rsidRPr="000F2F4A">
        <w:rPr>
          <w:b/>
        </w:rPr>
        <w:t xml:space="preserve">ransfusions to maintaining </w:t>
      </w:r>
      <w:proofErr w:type="spellStart"/>
      <w:r w:rsidRPr="000F2F4A">
        <w:rPr>
          <w:b/>
        </w:rPr>
        <w:t>HgB</w:t>
      </w:r>
      <w:proofErr w:type="spellEnd"/>
      <w:r w:rsidRPr="000F2F4A">
        <w:rPr>
          <w:b/>
        </w:rPr>
        <w:t xml:space="preserve"> &gt;/=90 (9 g/</w:t>
      </w:r>
      <w:proofErr w:type="spellStart"/>
      <w:r w:rsidRPr="000F2F4A">
        <w:rPr>
          <w:b/>
        </w:rPr>
        <w:t>dL</w:t>
      </w:r>
      <w:proofErr w:type="spellEnd"/>
      <w:r w:rsidRPr="000F2F4A">
        <w:rPr>
          <w:b/>
        </w:rPr>
        <w:t xml:space="preserve"> for a term neonate with no oxygen requirement. Term neonates within the first week of life, intubated or with an oxygen requirement should be transfused to maintain </w:t>
      </w:r>
      <w:proofErr w:type="gramStart"/>
      <w:r w:rsidRPr="000F2F4A">
        <w:rPr>
          <w:b/>
        </w:rPr>
        <w:t>a</w:t>
      </w:r>
      <w:proofErr w:type="gramEnd"/>
      <w:r w:rsidRPr="000F2F4A">
        <w:rPr>
          <w:b/>
        </w:rPr>
        <w:t xml:space="preserve"> </w:t>
      </w:r>
      <w:proofErr w:type="spellStart"/>
      <w:r w:rsidRPr="000F2F4A">
        <w:rPr>
          <w:b/>
        </w:rPr>
        <w:t>HgB</w:t>
      </w:r>
      <w:proofErr w:type="spellEnd"/>
      <w:r w:rsidRPr="000F2F4A">
        <w:rPr>
          <w:b/>
        </w:rPr>
        <w:t xml:space="preserve"> &gt;/=110 (11 g/</w:t>
      </w:r>
      <w:proofErr w:type="spellStart"/>
      <w:r w:rsidRPr="000F2F4A">
        <w:rPr>
          <w:b/>
        </w:rPr>
        <w:t>dL</w:t>
      </w:r>
      <w:proofErr w:type="spellEnd"/>
      <w:r w:rsidRPr="000F2F4A">
        <w:rPr>
          <w:b/>
        </w:rPr>
        <w:t>).</w:t>
      </w:r>
    </w:p>
    <w:p w14:paraId="440836A1" w14:textId="7C893B29" w:rsidR="00BC173B" w:rsidRDefault="00BC173B" w:rsidP="00D86AE2">
      <w:pPr>
        <w:rPr>
          <w:b/>
        </w:rPr>
      </w:pPr>
      <w:r>
        <w:rPr>
          <w:b/>
        </w:rPr>
        <w:t>Use</w:t>
      </w:r>
      <w:r w:rsidRPr="000F2F4A">
        <w:rPr>
          <w:b/>
        </w:rPr>
        <w:t xml:space="preserve"> written transfusion guidelines and take into account not only a target hemoglobin threshold, but also the clinical status of the neonate and local practices.</w:t>
      </w:r>
    </w:p>
    <w:p w14:paraId="5141C669" w14:textId="0A248A65" w:rsidR="00D86AE2" w:rsidRPr="00950044" w:rsidRDefault="00D86AE2" w:rsidP="00D86AE2">
      <w:pPr>
        <w:rPr>
          <w:b/>
        </w:rPr>
      </w:pPr>
      <w:r w:rsidRPr="008525AC">
        <w:rPr>
          <w:b/>
        </w:rPr>
        <w:t xml:space="preserve">Quality of Evidence Range: </w:t>
      </w:r>
      <w:r w:rsidRPr="008525AC">
        <w:t xml:space="preserve">Low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6"/>
        <w:gridCol w:w="1096"/>
        <w:gridCol w:w="1423"/>
        <w:gridCol w:w="2880"/>
        <w:gridCol w:w="1980"/>
        <w:gridCol w:w="4366"/>
        <w:gridCol w:w="1209"/>
      </w:tblGrid>
      <w:tr w:rsidR="00D86AE2" w:rsidRPr="00950044" w14:paraId="45E4B5B2" w14:textId="77777777" w:rsidTr="00EA6038">
        <w:tc>
          <w:tcPr>
            <w:tcW w:w="1436" w:type="dxa"/>
          </w:tcPr>
          <w:p w14:paraId="6365864E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>Study</w:t>
            </w:r>
          </w:p>
        </w:tc>
        <w:tc>
          <w:tcPr>
            <w:tcW w:w="1096" w:type="dxa"/>
          </w:tcPr>
          <w:p w14:paraId="48DE4836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>Type of Study</w:t>
            </w:r>
          </w:p>
        </w:tc>
        <w:tc>
          <w:tcPr>
            <w:tcW w:w="1423" w:type="dxa"/>
          </w:tcPr>
          <w:p w14:paraId="12850C59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>Population</w:t>
            </w:r>
          </w:p>
        </w:tc>
        <w:tc>
          <w:tcPr>
            <w:tcW w:w="2880" w:type="dxa"/>
          </w:tcPr>
          <w:p w14:paraId="153765D0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>Intervention</w:t>
            </w:r>
          </w:p>
        </w:tc>
        <w:tc>
          <w:tcPr>
            <w:tcW w:w="1980" w:type="dxa"/>
          </w:tcPr>
          <w:p w14:paraId="094987E0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>Outcome</w:t>
            </w:r>
          </w:p>
        </w:tc>
        <w:tc>
          <w:tcPr>
            <w:tcW w:w="4366" w:type="dxa"/>
          </w:tcPr>
          <w:p w14:paraId="64EE4F66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 xml:space="preserve">Key Findings </w:t>
            </w:r>
          </w:p>
        </w:tc>
        <w:tc>
          <w:tcPr>
            <w:tcW w:w="1209" w:type="dxa"/>
          </w:tcPr>
          <w:p w14:paraId="2568F0A5" w14:textId="77777777" w:rsidR="00D86AE2" w:rsidRPr="00950044" w:rsidRDefault="00D86AE2" w:rsidP="00D74AAC">
            <w:pPr>
              <w:rPr>
                <w:b/>
              </w:rPr>
            </w:pPr>
            <w:r w:rsidRPr="00950044">
              <w:rPr>
                <w:b/>
              </w:rPr>
              <w:t>Quality of Evidence</w:t>
            </w:r>
          </w:p>
        </w:tc>
      </w:tr>
      <w:tr w:rsidR="00D86AE2" w:rsidRPr="00950044" w14:paraId="669FB9E2" w14:textId="77777777" w:rsidTr="00EA6038">
        <w:tc>
          <w:tcPr>
            <w:tcW w:w="1436" w:type="dxa"/>
          </w:tcPr>
          <w:p w14:paraId="721B39A3" w14:textId="380F3109" w:rsidR="00D86AE2" w:rsidRPr="00950044" w:rsidRDefault="00D86AE2" w:rsidP="00D74AAC">
            <w:r w:rsidRPr="00950044">
              <w:t>Bell et al. Pediatrics. 2005</w:t>
            </w:r>
            <w:proofErr w:type="gramStart"/>
            <w:r w:rsidRPr="00950044">
              <w:t>;115</w:t>
            </w:r>
            <w:proofErr w:type="gramEnd"/>
            <w:r w:rsidRPr="00950044">
              <w:t>:</w:t>
            </w:r>
            <w:r w:rsidR="00702402">
              <w:t xml:space="preserve"> </w:t>
            </w:r>
            <w:r w:rsidRPr="00950044">
              <w:t>1685-1691.</w:t>
            </w:r>
          </w:p>
        </w:tc>
        <w:tc>
          <w:tcPr>
            <w:tcW w:w="1096" w:type="dxa"/>
          </w:tcPr>
          <w:p w14:paraId="197F2977" w14:textId="77777777" w:rsidR="00D86AE2" w:rsidRPr="00950044" w:rsidRDefault="00D86AE2" w:rsidP="00D74AAC">
            <w:r w:rsidRPr="00950044">
              <w:t>RCT</w:t>
            </w:r>
          </w:p>
        </w:tc>
        <w:tc>
          <w:tcPr>
            <w:tcW w:w="1423" w:type="dxa"/>
          </w:tcPr>
          <w:p w14:paraId="3E666876" w14:textId="324A9B5E" w:rsidR="00D86AE2" w:rsidRPr="00950044" w:rsidRDefault="00D86AE2" w:rsidP="00D74AAC">
            <w:pPr>
              <w:rPr>
                <w:lang w:eastAsia="en-CA"/>
              </w:rPr>
            </w:pPr>
            <w:r w:rsidRPr="00950044">
              <w:rPr>
                <w:lang w:eastAsia="en-CA"/>
              </w:rPr>
              <w:t xml:space="preserve">Preterm </w:t>
            </w:r>
            <w:r w:rsidR="008525AC">
              <w:rPr>
                <w:lang w:eastAsia="en-CA"/>
              </w:rPr>
              <w:t>i</w:t>
            </w:r>
            <w:r w:rsidRPr="00950044">
              <w:rPr>
                <w:lang w:eastAsia="en-CA"/>
              </w:rPr>
              <w:t xml:space="preserve">nfants </w:t>
            </w:r>
            <w:r w:rsidR="008525AC">
              <w:rPr>
                <w:lang w:eastAsia="en-CA"/>
              </w:rPr>
              <w:t xml:space="preserve">500 to 1300 g </w:t>
            </w:r>
            <w:r w:rsidRPr="00950044">
              <w:rPr>
                <w:lang w:eastAsia="en-CA"/>
              </w:rPr>
              <w:t>(</w:t>
            </w:r>
            <w:r w:rsidR="00702402">
              <w:rPr>
                <w:lang w:eastAsia="en-CA"/>
              </w:rPr>
              <w:t>N</w:t>
            </w:r>
            <w:r w:rsidRPr="00950044">
              <w:rPr>
                <w:lang w:eastAsia="en-CA"/>
              </w:rPr>
              <w:t>=100)</w:t>
            </w:r>
          </w:p>
        </w:tc>
        <w:tc>
          <w:tcPr>
            <w:tcW w:w="2880" w:type="dxa"/>
          </w:tcPr>
          <w:p w14:paraId="79C2537A" w14:textId="4D97DB44" w:rsidR="00D86AE2" w:rsidRPr="00950044" w:rsidRDefault="00D86AE2" w:rsidP="00D74AAC">
            <w:pPr>
              <w:rPr>
                <w:lang w:eastAsia="en-CA"/>
              </w:rPr>
            </w:pPr>
            <w:r w:rsidRPr="00950044">
              <w:t>Restrictive (low</w:t>
            </w:r>
            <w:r w:rsidR="008525AC">
              <w:t>; n=49</w:t>
            </w:r>
            <w:r w:rsidRPr="00950044">
              <w:t xml:space="preserve">) </w:t>
            </w:r>
            <w:r w:rsidR="00301B24">
              <w:t>vs.</w:t>
            </w:r>
            <w:r w:rsidRPr="00950044">
              <w:t xml:space="preserve"> liberal (high</w:t>
            </w:r>
            <w:r w:rsidR="008525AC">
              <w:t>; n=51</w:t>
            </w:r>
            <w:r w:rsidRPr="00950044">
              <w:t xml:space="preserve">) </w:t>
            </w:r>
            <w:proofErr w:type="spellStart"/>
            <w:r w:rsidR="008525AC">
              <w:t>Hct</w:t>
            </w:r>
            <w:proofErr w:type="spellEnd"/>
            <w:r w:rsidRPr="00950044">
              <w:t xml:space="preserve"> thresholds for RBC transfusions</w:t>
            </w:r>
          </w:p>
        </w:tc>
        <w:tc>
          <w:tcPr>
            <w:tcW w:w="1980" w:type="dxa"/>
          </w:tcPr>
          <w:p w14:paraId="2F095CA4" w14:textId="77777777" w:rsidR="00D86AE2" w:rsidRPr="00950044" w:rsidRDefault="00D86AE2" w:rsidP="00D74AAC">
            <w:r w:rsidRPr="00950044">
              <w:t>1. RBC transfusions</w:t>
            </w:r>
          </w:p>
          <w:p w14:paraId="1533DA05" w14:textId="77777777" w:rsidR="00D86AE2" w:rsidRPr="00950044" w:rsidRDefault="00D86AE2" w:rsidP="00D74AAC">
            <w:r w:rsidRPr="00950044">
              <w:t>2. Number of donors</w:t>
            </w:r>
          </w:p>
          <w:p w14:paraId="013FAE83" w14:textId="77777777" w:rsidR="00D86AE2" w:rsidRPr="00950044" w:rsidRDefault="00D86AE2" w:rsidP="00D74AAC">
            <w:r w:rsidRPr="00950044">
              <w:t>3. Hemoglobin</w:t>
            </w:r>
          </w:p>
          <w:p w14:paraId="03169004" w14:textId="77777777" w:rsidR="00D86AE2" w:rsidRPr="00950044" w:rsidRDefault="00D86AE2" w:rsidP="00D74AAC">
            <w:r w:rsidRPr="00950044">
              <w:t>4. Hematocrit</w:t>
            </w:r>
          </w:p>
        </w:tc>
        <w:tc>
          <w:tcPr>
            <w:tcW w:w="4366" w:type="dxa"/>
          </w:tcPr>
          <w:p w14:paraId="139F9451" w14:textId="77777777" w:rsidR="00D86AE2" w:rsidRPr="00950044" w:rsidRDefault="00D86AE2" w:rsidP="00D74AAC">
            <w:r w:rsidRPr="00950044">
              <w:t xml:space="preserve">1. RBC transfusions less in </w:t>
            </w:r>
          </w:p>
          <w:p w14:paraId="6C09A281" w14:textId="77473514" w:rsidR="00D86AE2" w:rsidRPr="00950044" w:rsidRDefault="00D86AE2" w:rsidP="00D74AAC">
            <w:r w:rsidRPr="00950044">
              <w:t>restrictive-transfusion group</w:t>
            </w:r>
          </w:p>
          <w:p w14:paraId="48AC0D76" w14:textId="1A3B7D6B" w:rsidR="00D86AE2" w:rsidRPr="00950044" w:rsidRDefault="00D86AE2" w:rsidP="00D74AAC">
            <w:r w:rsidRPr="00950044">
              <w:t>2. Number of donors exposure not significantly different</w:t>
            </w:r>
          </w:p>
          <w:p w14:paraId="0B8D3AF7" w14:textId="4DFA2EE8" w:rsidR="00D86AE2" w:rsidRPr="00950044" w:rsidRDefault="00D86AE2" w:rsidP="00D74AAC">
            <w:r w:rsidRPr="00950044">
              <w:t xml:space="preserve">3. </w:t>
            </w:r>
            <w:r w:rsidR="008525AC">
              <w:t>Hgb</w:t>
            </w:r>
            <w:r w:rsidRPr="00950044">
              <w:t>, g/dL, mean &amp; SD 11.0 +/-1.9 vs 8.3+/- 1.1</w:t>
            </w:r>
          </w:p>
          <w:p w14:paraId="441BDA11" w14:textId="6F94F2AA" w:rsidR="00D86AE2" w:rsidRPr="00950044" w:rsidRDefault="00D86AE2" w:rsidP="00D74AAC">
            <w:r w:rsidRPr="00950044">
              <w:t xml:space="preserve">4. </w:t>
            </w:r>
            <w:proofErr w:type="spellStart"/>
            <w:r w:rsidR="008525AC">
              <w:t>Hct</w:t>
            </w:r>
            <w:proofErr w:type="spellEnd"/>
            <w:r w:rsidRPr="00950044">
              <w:t>, %, mean &amp; SD 32 +/- 6 vs 26 +/- 5</w:t>
            </w:r>
          </w:p>
        </w:tc>
        <w:tc>
          <w:tcPr>
            <w:tcW w:w="1209" w:type="dxa"/>
          </w:tcPr>
          <w:p w14:paraId="7B898AD3" w14:textId="645FAA51" w:rsidR="00D86AE2" w:rsidRPr="00950044" w:rsidRDefault="00301B24" w:rsidP="00D74AAC">
            <w:r>
              <w:t>Low</w:t>
            </w:r>
          </w:p>
        </w:tc>
      </w:tr>
      <w:tr w:rsidR="00D86AE2" w:rsidRPr="00950044" w14:paraId="175F8C53" w14:textId="77777777" w:rsidTr="00EA6038">
        <w:tc>
          <w:tcPr>
            <w:tcW w:w="1436" w:type="dxa"/>
          </w:tcPr>
          <w:p w14:paraId="18AB0F69" w14:textId="1076C924" w:rsidR="00D86AE2" w:rsidRPr="00950044" w:rsidRDefault="00D86AE2" w:rsidP="00D74AAC">
            <w:pPr>
              <w:rPr>
                <w:color w:val="000000"/>
                <w:lang w:eastAsia="en-CA"/>
              </w:rPr>
            </w:pPr>
            <w:r w:rsidRPr="00950044">
              <w:rPr>
                <w:color w:val="000000"/>
                <w:lang w:eastAsia="en-CA"/>
              </w:rPr>
              <w:t xml:space="preserve">McCoy et al. Child </w:t>
            </w:r>
            <w:proofErr w:type="spellStart"/>
            <w:r w:rsidRPr="00950044">
              <w:rPr>
                <w:color w:val="000000"/>
                <w:lang w:eastAsia="en-CA"/>
              </w:rPr>
              <w:t>Neuropsych</w:t>
            </w:r>
            <w:proofErr w:type="spellEnd"/>
            <w:r w:rsidRPr="00950044">
              <w:rPr>
                <w:color w:val="000000"/>
                <w:lang w:eastAsia="en-CA"/>
              </w:rPr>
              <w:t>. 2011</w:t>
            </w:r>
            <w:proofErr w:type="gramStart"/>
            <w:r w:rsidRPr="00950044">
              <w:rPr>
                <w:color w:val="000000"/>
                <w:lang w:eastAsia="en-CA"/>
              </w:rPr>
              <w:t>;17</w:t>
            </w:r>
            <w:proofErr w:type="gramEnd"/>
            <w:r w:rsidRPr="00950044">
              <w:rPr>
                <w:color w:val="000000"/>
                <w:lang w:eastAsia="en-CA"/>
              </w:rPr>
              <w:t>:</w:t>
            </w:r>
            <w:r w:rsidR="00702402">
              <w:rPr>
                <w:color w:val="000000"/>
                <w:lang w:eastAsia="en-CA"/>
              </w:rPr>
              <w:t xml:space="preserve"> </w:t>
            </w:r>
            <w:r w:rsidRPr="00950044">
              <w:rPr>
                <w:color w:val="000000"/>
                <w:lang w:eastAsia="en-CA"/>
              </w:rPr>
              <w:t>347-367.</w:t>
            </w:r>
          </w:p>
        </w:tc>
        <w:tc>
          <w:tcPr>
            <w:tcW w:w="1096" w:type="dxa"/>
          </w:tcPr>
          <w:p w14:paraId="757AEFBB" w14:textId="77777777" w:rsidR="00D86AE2" w:rsidRPr="00950044" w:rsidRDefault="00D86AE2" w:rsidP="00D74AAC">
            <w:r w:rsidRPr="00950044">
              <w:t>RCT</w:t>
            </w:r>
          </w:p>
        </w:tc>
        <w:tc>
          <w:tcPr>
            <w:tcW w:w="1423" w:type="dxa"/>
          </w:tcPr>
          <w:p w14:paraId="4DC3A645" w14:textId="208C74FA" w:rsidR="00D86AE2" w:rsidRDefault="00D86AE2" w:rsidP="00D74AAC">
            <w:pPr>
              <w:rPr>
                <w:lang w:eastAsia="en-CA"/>
              </w:rPr>
            </w:pPr>
            <w:r w:rsidRPr="00950044">
              <w:rPr>
                <w:lang w:eastAsia="en-CA"/>
              </w:rPr>
              <w:t xml:space="preserve">Preterm </w:t>
            </w:r>
            <w:r w:rsidR="008525AC">
              <w:rPr>
                <w:lang w:eastAsia="en-CA"/>
              </w:rPr>
              <w:t>i</w:t>
            </w:r>
            <w:r w:rsidRPr="00950044">
              <w:rPr>
                <w:lang w:eastAsia="en-CA"/>
              </w:rPr>
              <w:t>nfants</w:t>
            </w:r>
          </w:p>
          <w:p w14:paraId="084BC8CE" w14:textId="7F4E9AF8" w:rsidR="00702402" w:rsidRPr="00950044" w:rsidRDefault="00702402" w:rsidP="00D74AAC">
            <w:r>
              <w:t>(N=56)</w:t>
            </w:r>
          </w:p>
        </w:tc>
        <w:tc>
          <w:tcPr>
            <w:tcW w:w="2880" w:type="dxa"/>
          </w:tcPr>
          <w:p w14:paraId="5E6341A7" w14:textId="6CD5C144" w:rsidR="00D86AE2" w:rsidRPr="00950044" w:rsidRDefault="00D86AE2" w:rsidP="00D74AAC">
            <w:r w:rsidRPr="00950044">
              <w:t>Restrictive (low</w:t>
            </w:r>
            <w:r w:rsidR="00702402">
              <w:t>; n=33</w:t>
            </w:r>
            <w:r w:rsidRPr="00950044">
              <w:t xml:space="preserve">) </w:t>
            </w:r>
            <w:r w:rsidR="00702402">
              <w:t>vs.</w:t>
            </w:r>
            <w:r w:rsidRPr="00950044">
              <w:t xml:space="preserve"> liberal (high</w:t>
            </w:r>
            <w:r w:rsidR="00702402">
              <w:t>; n=23</w:t>
            </w:r>
            <w:r w:rsidRPr="00950044">
              <w:t xml:space="preserve">) </w:t>
            </w:r>
            <w:proofErr w:type="spellStart"/>
            <w:r w:rsidR="008525AC">
              <w:t>Hct</w:t>
            </w:r>
            <w:proofErr w:type="spellEnd"/>
            <w:r w:rsidRPr="00950044">
              <w:t xml:space="preserve"> thresholds for RBC transfusions</w:t>
            </w:r>
          </w:p>
        </w:tc>
        <w:tc>
          <w:tcPr>
            <w:tcW w:w="1980" w:type="dxa"/>
          </w:tcPr>
          <w:p w14:paraId="20DA9410" w14:textId="77777777" w:rsidR="00D86AE2" w:rsidRPr="00950044" w:rsidRDefault="00D86AE2" w:rsidP="00D74AAC">
            <w:r w:rsidRPr="00950044">
              <w:t>1. Neurocognitive profiles</w:t>
            </w:r>
          </w:p>
        </w:tc>
        <w:tc>
          <w:tcPr>
            <w:tcW w:w="4366" w:type="dxa"/>
          </w:tcPr>
          <w:p w14:paraId="7C6EEEF8" w14:textId="561325EE" w:rsidR="00D86AE2" w:rsidRPr="00950044" w:rsidRDefault="00D86AE2" w:rsidP="00D74AAC">
            <w:r w:rsidRPr="00950044">
              <w:t xml:space="preserve">1. RBC transfusions affected the long-term outcome of premature infants as indicated by reduced brain volumes at 12 </w:t>
            </w:r>
            <w:r w:rsidR="00702402">
              <w:t>y</w:t>
            </w:r>
            <w:r w:rsidRPr="00950044">
              <w:t xml:space="preserve"> </w:t>
            </w:r>
            <w:r w:rsidR="00702402">
              <w:t>old</w:t>
            </w:r>
            <w:r w:rsidRPr="00950044">
              <w:t xml:space="preserve"> for neonates who received transfusions </w:t>
            </w:r>
            <w:r w:rsidR="00702402">
              <w:t>w/</w:t>
            </w:r>
            <w:r w:rsidRPr="00950044">
              <w:t xml:space="preserve"> liberal guidelines</w:t>
            </w:r>
          </w:p>
        </w:tc>
        <w:tc>
          <w:tcPr>
            <w:tcW w:w="1209" w:type="dxa"/>
          </w:tcPr>
          <w:p w14:paraId="42E97961" w14:textId="7626D89B" w:rsidR="00D86AE2" w:rsidRDefault="00301B24" w:rsidP="00D74AAC">
            <w:r>
              <w:t>Low</w:t>
            </w:r>
          </w:p>
          <w:p w14:paraId="46D29309" w14:textId="3EFE755E" w:rsidR="00301B24" w:rsidRPr="00301B24" w:rsidRDefault="00301B24" w:rsidP="00301B24"/>
        </w:tc>
      </w:tr>
      <w:tr w:rsidR="00D86AE2" w:rsidRPr="00950044" w14:paraId="22277BE0" w14:textId="77777777" w:rsidTr="00EA6038">
        <w:tc>
          <w:tcPr>
            <w:tcW w:w="1436" w:type="dxa"/>
          </w:tcPr>
          <w:p w14:paraId="47970DA4" w14:textId="39D900A2" w:rsidR="00D86AE2" w:rsidRPr="00950044" w:rsidRDefault="00D86AE2" w:rsidP="00D74AAC">
            <w:pPr>
              <w:rPr>
                <w:color w:val="000000"/>
                <w:lang w:eastAsia="en-CA"/>
              </w:rPr>
            </w:pPr>
            <w:proofErr w:type="spellStart"/>
            <w:r w:rsidRPr="00950044">
              <w:rPr>
                <w:color w:val="000000"/>
                <w:lang w:eastAsia="en-CA"/>
              </w:rPr>
              <w:t>Kirpalani</w:t>
            </w:r>
            <w:proofErr w:type="spellEnd"/>
            <w:r w:rsidRPr="00950044">
              <w:rPr>
                <w:color w:val="000000"/>
                <w:lang w:eastAsia="en-CA"/>
              </w:rPr>
              <w:t xml:space="preserve"> et al. J Pediatrics. 2006</w:t>
            </w:r>
            <w:proofErr w:type="gramStart"/>
            <w:r w:rsidRPr="00950044">
              <w:rPr>
                <w:color w:val="000000"/>
                <w:lang w:eastAsia="en-CA"/>
              </w:rPr>
              <w:t>;149</w:t>
            </w:r>
            <w:proofErr w:type="gramEnd"/>
            <w:r w:rsidRPr="00950044">
              <w:rPr>
                <w:color w:val="000000"/>
                <w:lang w:eastAsia="en-CA"/>
              </w:rPr>
              <w:t>:</w:t>
            </w:r>
            <w:r w:rsidR="00702402">
              <w:rPr>
                <w:color w:val="000000"/>
                <w:lang w:eastAsia="en-CA"/>
              </w:rPr>
              <w:t xml:space="preserve"> </w:t>
            </w:r>
            <w:r w:rsidRPr="00950044">
              <w:rPr>
                <w:color w:val="000000"/>
                <w:lang w:eastAsia="en-CA"/>
              </w:rPr>
              <w:t>301-307.e3.</w:t>
            </w:r>
          </w:p>
        </w:tc>
        <w:tc>
          <w:tcPr>
            <w:tcW w:w="1096" w:type="dxa"/>
          </w:tcPr>
          <w:p w14:paraId="08F31CFB" w14:textId="77777777" w:rsidR="00D86AE2" w:rsidRPr="00950044" w:rsidRDefault="00D86AE2" w:rsidP="00D74AAC">
            <w:r w:rsidRPr="00950044">
              <w:t>RCT</w:t>
            </w:r>
          </w:p>
        </w:tc>
        <w:tc>
          <w:tcPr>
            <w:tcW w:w="1423" w:type="dxa"/>
          </w:tcPr>
          <w:p w14:paraId="71AB78D6" w14:textId="2459231C" w:rsidR="00D86AE2" w:rsidRPr="00950044" w:rsidRDefault="00D74AAC" w:rsidP="00D74AAC">
            <w:r>
              <w:t xml:space="preserve">Extremely </w:t>
            </w:r>
            <w:r w:rsidR="00D86AE2" w:rsidRPr="00950044">
              <w:t xml:space="preserve">LBW preterm </w:t>
            </w:r>
            <w:r w:rsidR="008525AC">
              <w:t>i</w:t>
            </w:r>
            <w:r w:rsidR="00D86AE2" w:rsidRPr="00950044">
              <w:t xml:space="preserve">nfants </w:t>
            </w:r>
            <w:r w:rsidR="008525AC">
              <w:t>(</w:t>
            </w:r>
            <w:r w:rsidR="00D86AE2" w:rsidRPr="00950044">
              <w:t>&lt;1000g</w:t>
            </w:r>
            <w:r w:rsidR="008525AC">
              <w:t>)</w:t>
            </w:r>
            <w:r w:rsidR="00D86AE2" w:rsidRPr="00950044">
              <w:t xml:space="preserve"> and &lt;31 </w:t>
            </w:r>
            <w:r w:rsidR="008525AC">
              <w:t xml:space="preserve">wks GA </w:t>
            </w:r>
            <w:r w:rsidR="008525AC" w:rsidRPr="00950044">
              <w:t>(</w:t>
            </w:r>
            <w:r w:rsidR="008525AC">
              <w:t>N</w:t>
            </w:r>
            <w:r w:rsidR="008525AC" w:rsidRPr="00950044">
              <w:t>=451)</w:t>
            </w:r>
          </w:p>
        </w:tc>
        <w:tc>
          <w:tcPr>
            <w:tcW w:w="2880" w:type="dxa"/>
          </w:tcPr>
          <w:p w14:paraId="5A4797A9" w14:textId="26777B3F" w:rsidR="00D86AE2" w:rsidRPr="00950044" w:rsidRDefault="00D86AE2" w:rsidP="00D74AAC">
            <w:r w:rsidRPr="00950044">
              <w:t>Restrictive (low</w:t>
            </w:r>
            <w:r w:rsidR="008525AC">
              <w:t>; n=223</w:t>
            </w:r>
            <w:r w:rsidRPr="00950044">
              <w:t xml:space="preserve">) </w:t>
            </w:r>
            <w:r w:rsidR="008525AC">
              <w:t>vs.</w:t>
            </w:r>
            <w:r w:rsidRPr="00950044">
              <w:t xml:space="preserve"> liberal (high</w:t>
            </w:r>
            <w:r w:rsidR="008525AC">
              <w:t>; n=228</w:t>
            </w:r>
            <w:r w:rsidRPr="00950044">
              <w:t xml:space="preserve">) </w:t>
            </w:r>
            <w:r w:rsidR="008525AC">
              <w:t>Hgb</w:t>
            </w:r>
            <w:r w:rsidRPr="00950044">
              <w:t xml:space="preserve"> thresholds for RBC transfusions</w:t>
            </w:r>
            <w:r w:rsidR="008525AC">
              <w:t>; T</w:t>
            </w:r>
            <w:r w:rsidRPr="00950044">
              <w:t>ransfused following an algorithm where the highest H</w:t>
            </w:r>
            <w:r w:rsidR="008525AC">
              <w:t>gb</w:t>
            </w:r>
            <w:r w:rsidRPr="00950044">
              <w:t xml:space="preserve"> threshold was 13.5g/l or </w:t>
            </w:r>
            <w:proofErr w:type="spellStart"/>
            <w:r w:rsidRPr="00950044">
              <w:t>H</w:t>
            </w:r>
            <w:r w:rsidR="008525AC">
              <w:t>ct</w:t>
            </w:r>
            <w:proofErr w:type="spellEnd"/>
            <w:r w:rsidRPr="00950044">
              <w:t xml:space="preserve"> 40.5%, and the lowest H</w:t>
            </w:r>
            <w:r w:rsidR="008525AC">
              <w:t>g</w:t>
            </w:r>
            <w:r w:rsidRPr="00950044">
              <w:t xml:space="preserve">b threshold was 7.7g/l or </w:t>
            </w:r>
            <w:proofErr w:type="spellStart"/>
            <w:r w:rsidRPr="00950044">
              <w:t>H</w:t>
            </w:r>
            <w:r w:rsidR="008525AC">
              <w:t>ct</w:t>
            </w:r>
            <w:proofErr w:type="spellEnd"/>
            <w:r w:rsidRPr="00950044">
              <w:t xml:space="preserve"> 23%</w:t>
            </w:r>
          </w:p>
        </w:tc>
        <w:tc>
          <w:tcPr>
            <w:tcW w:w="1980" w:type="dxa"/>
          </w:tcPr>
          <w:p w14:paraId="07921A38" w14:textId="77777777" w:rsidR="00D86AE2" w:rsidRPr="00950044" w:rsidRDefault="00D86AE2" w:rsidP="00D74AAC">
            <w:r w:rsidRPr="00950044">
              <w:t>1. Hemoglobin</w:t>
            </w:r>
          </w:p>
          <w:p w14:paraId="0B04986F" w14:textId="01CC3DD9" w:rsidR="00D86AE2" w:rsidRPr="00950044" w:rsidRDefault="00D86AE2" w:rsidP="00D74AAC">
            <w:r w:rsidRPr="00950044">
              <w:t>2. Morbidity/</w:t>
            </w:r>
            <w:r w:rsidR="008525AC">
              <w:t xml:space="preserve"> </w:t>
            </w:r>
            <w:r w:rsidRPr="00950044">
              <w:t>Mortality</w:t>
            </w:r>
          </w:p>
          <w:p w14:paraId="4A5895BE" w14:textId="77777777" w:rsidR="00D86AE2" w:rsidRPr="00950044" w:rsidRDefault="00D86AE2" w:rsidP="00D74AAC">
            <w:r w:rsidRPr="00950044">
              <w:t xml:space="preserve">3. RBC transfusions </w:t>
            </w:r>
          </w:p>
        </w:tc>
        <w:tc>
          <w:tcPr>
            <w:tcW w:w="4366" w:type="dxa"/>
          </w:tcPr>
          <w:p w14:paraId="43757570" w14:textId="01FD35EA" w:rsidR="00D86AE2" w:rsidRPr="00950044" w:rsidRDefault="00D86AE2" w:rsidP="00D74AAC">
            <w:r w:rsidRPr="00950044">
              <w:t>1. Mean H</w:t>
            </w:r>
            <w:r w:rsidR="008525AC">
              <w:t>g</w:t>
            </w:r>
            <w:r w:rsidRPr="00950044">
              <w:t xml:space="preserve">b difference before transfusion was 1.1 g/dL </w:t>
            </w:r>
          </w:p>
          <w:p w14:paraId="0C27143F" w14:textId="77777777" w:rsidR="00D86AE2" w:rsidRPr="00950044" w:rsidRDefault="00D86AE2" w:rsidP="00D74AAC">
            <w:r w:rsidRPr="00950044">
              <w:t xml:space="preserve">2. Short-term outcomes showed no difference in death or major morbidity with restrictive or liberal transfusion regimens. </w:t>
            </w:r>
          </w:p>
          <w:p w14:paraId="52405E19" w14:textId="2BB9710A" w:rsidR="00D86AE2" w:rsidRPr="00950044" w:rsidRDefault="00D86AE2" w:rsidP="00D74AAC">
            <w:r w:rsidRPr="00950044">
              <w:t xml:space="preserve">3. </w:t>
            </w:r>
            <w:r w:rsidR="008525AC">
              <w:t>F</w:t>
            </w:r>
            <w:r w:rsidRPr="00950044">
              <w:t>ewer infants (89%) in the low threshold group had received a transfusion, compared with the high threshold group (95%)</w:t>
            </w:r>
          </w:p>
        </w:tc>
        <w:tc>
          <w:tcPr>
            <w:tcW w:w="1209" w:type="dxa"/>
          </w:tcPr>
          <w:p w14:paraId="0A66BB2E" w14:textId="0804A7BE" w:rsidR="00D86AE2" w:rsidRPr="00950044" w:rsidRDefault="00301B24" w:rsidP="00D74AAC">
            <w:r>
              <w:t>Low</w:t>
            </w:r>
          </w:p>
        </w:tc>
      </w:tr>
      <w:tr w:rsidR="00D86AE2" w:rsidRPr="00950044" w14:paraId="63761D43" w14:textId="77777777" w:rsidTr="00EA6038">
        <w:tc>
          <w:tcPr>
            <w:tcW w:w="1436" w:type="dxa"/>
          </w:tcPr>
          <w:p w14:paraId="5FC801A3" w14:textId="54FA22F0" w:rsidR="00D86AE2" w:rsidRPr="00950044" w:rsidRDefault="00D86AE2" w:rsidP="00D74AAC">
            <w:pPr>
              <w:rPr>
                <w:lang w:eastAsia="en-CA"/>
              </w:rPr>
            </w:pPr>
            <w:r w:rsidRPr="00950044">
              <w:rPr>
                <w:color w:val="000000"/>
                <w:lang w:eastAsia="en-CA"/>
              </w:rPr>
              <w:lastRenderedPageBreak/>
              <w:t>Whyte et al. Pediatrics. 2009</w:t>
            </w:r>
            <w:proofErr w:type="gramStart"/>
            <w:r w:rsidRPr="00950044">
              <w:rPr>
                <w:color w:val="000000"/>
                <w:lang w:eastAsia="en-CA"/>
              </w:rPr>
              <w:t>;123</w:t>
            </w:r>
            <w:proofErr w:type="gramEnd"/>
            <w:r w:rsidRPr="00950044">
              <w:rPr>
                <w:color w:val="000000"/>
                <w:lang w:eastAsia="en-CA"/>
              </w:rPr>
              <w:t>:</w:t>
            </w:r>
            <w:r w:rsidR="00702402">
              <w:rPr>
                <w:color w:val="000000"/>
                <w:lang w:eastAsia="en-CA"/>
              </w:rPr>
              <w:t xml:space="preserve"> </w:t>
            </w:r>
            <w:r w:rsidRPr="00950044">
              <w:rPr>
                <w:color w:val="000000"/>
                <w:lang w:eastAsia="en-CA"/>
              </w:rPr>
              <w:t>207-213.</w:t>
            </w:r>
          </w:p>
        </w:tc>
        <w:tc>
          <w:tcPr>
            <w:tcW w:w="1096" w:type="dxa"/>
          </w:tcPr>
          <w:p w14:paraId="16F3AC13" w14:textId="77777777" w:rsidR="00D86AE2" w:rsidRPr="00950044" w:rsidRDefault="00D86AE2" w:rsidP="00D74AAC">
            <w:pPr>
              <w:rPr>
                <w:lang w:eastAsia="en-CA"/>
              </w:rPr>
            </w:pPr>
            <w:r w:rsidRPr="00950044">
              <w:rPr>
                <w:lang w:eastAsia="en-CA"/>
              </w:rPr>
              <w:t>RCT</w:t>
            </w:r>
          </w:p>
        </w:tc>
        <w:tc>
          <w:tcPr>
            <w:tcW w:w="1423" w:type="dxa"/>
          </w:tcPr>
          <w:p w14:paraId="1D1D10EC" w14:textId="5803E525" w:rsidR="00D86AE2" w:rsidRPr="00950044" w:rsidRDefault="00D74AAC" w:rsidP="00D74AAC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Extremely </w:t>
            </w:r>
            <w:r w:rsidR="00D86AE2" w:rsidRPr="00950044">
              <w:rPr>
                <w:color w:val="000000"/>
                <w:lang w:eastAsia="en-CA"/>
              </w:rPr>
              <w:t>LBW infants</w:t>
            </w:r>
            <w:r>
              <w:rPr>
                <w:color w:val="000000"/>
                <w:lang w:eastAsia="en-CA"/>
              </w:rPr>
              <w:t xml:space="preserve"> (N=4</w:t>
            </w:r>
            <w:r w:rsidR="00B96FDE">
              <w:rPr>
                <w:color w:val="000000"/>
                <w:lang w:eastAsia="en-CA"/>
              </w:rPr>
              <w:t>21</w:t>
            </w:r>
            <w:r>
              <w:rPr>
                <w:color w:val="000000"/>
                <w:lang w:eastAsia="en-CA"/>
              </w:rPr>
              <w:t>)</w:t>
            </w:r>
          </w:p>
        </w:tc>
        <w:tc>
          <w:tcPr>
            <w:tcW w:w="2880" w:type="dxa"/>
          </w:tcPr>
          <w:p w14:paraId="7F1EF42A" w14:textId="71FD82CB" w:rsidR="00D86AE2" w:rsidRPr="00950044" w:rsidRDefault="00D86AE2" w:rsidP="00D74AAC">
            <w:pPr>
              <w:rPr>
                <w:lang w:eastAsia="en-CA"/>
              </w:rPr>
            </w:pPr>
            <w:r w:rsidRPr="00950044">
              <w:t>Restrictive (low</w:t>
            </w:r>
            <w:r w:rsidR="00D74AAC">
              <w:t>; n=</w:t>
            </w:r>
            <w:r w:rsidR="00B96FDE">
              <w:t>208</w:t>
            </w:r>
            <w:r w:rsidRPr="00950044">
              <w:t>) versus liberal (high</w:t>
            </w:r>
            <w:r w:rsidR="00B96FDE">
              <w:t>; n=213</w:t>
            </w:r>
            <w:r w:rsidRPr="00950044">
              <w:t xml:space="preserve">) </w:t>
            </w:r>
            <w:r w:rsidR="00D74AAC">
              <w:t>H</w:t>
            </w:r>
            <w:r w:rsidR="00B96FDE">
              <w:t>gb</w:t>
            </w:r>
            <w:r w:rsidRPr="00950044">
              <w:t xml:space="preserve"> thresholds for RBC transfusions</w:t>
            </w:r>
          </w:p>
        </w:tc>
        <w:tc>
          <w:tcPr>
            <w:tcW w:w="1980" w:type="dxa"/>
          </w:tcPr>
          <w:p w14:paraId="6189E591" w14:textId="64316633" w:rsidR="00D86AE2" w:rsidRPr="00950044" w:rsidRDefault="00D86AE2" w:rsidP="00D74AAC">
            <w:pPr>
              <w:rPr>
                <w:lang w:eastAsia="en-CA"/>
              </w:rPr>
            </w:pPr>
            <w:r w:rsidRPr="00950044">
              <w:rPr>
                <w:lang w:eastAsia="en-CA"/>
              </w:rPr>
              <w:t xml:space="preserve">1. </w:t>
            </w:r>
            <w:r w:rsidR="00B96FDE">
              <w:rPr>
                <w:lang w:eastAsia="en-CA"/>
              </w:rPr>
              <w:t>Primary Outcome: death, cerebral palsy, cognitive delay, severe visual or hearing impairment</w:t>
            </w:r>
          </w:p>
          <w:p w14:paraId="0238E4B0" w14:textId="77777777" w:rsidR="00D86AE2" w:rsidRPr="00950044" w:rsidRDefault="00D86AE2" w:rsidP="00D74AAC">
            <w:pPr>
              <w:rPr>
                <w:lang w:eastAsia="en-CA"/>
              </w:rPr>
            </w:pPr>
          </w:p>
        </w:tc>
        <w:tc>
          <w:tcPr>
            <w:tcW w:w="4366" w:type="dxa"/>
          </w:tcPr>
          <w:p w14:paraId="5BA9F4D3" w14:textId="4D097EB3" w:rsidR="00D86AE2" w:rsidRPr="00950044" w:rsidRDefault="00D86AE2" w:rsidP="00D74AAC">
            <w:r w:rsidRPr="00950044">
              <w:t xml:space="preserve">1. No significant difference in </w:t>
            </w:r>
            <w:r w:rsidR="00B96FDE">
              <w:t>primary outcome;</w:t>
            </w:r>
            <w:r w:rsidRPr="00950044">
              <w:t xml:space="preserve"> found in 45% in the restrictive group and 38% in the liberal group.</w:t>
            </w:r>
          </w:p>
          <w:p w14:paraId="22222809" w14:textId="0C6FCC64" w:rsidR="00D86AE2" w:rsidRPr="00950044" w:rsidRDefault="00D86AE2" w:rsidP="00D74AAC">
            <w:r w:rsidRPr="00950044">
              <w:t xml:space="preserve">2. </w:t>
            </w:r>
            <w:r w:rsidR="00B96FDE">
              <w:t>P</w:t>
            </w:r>
            <w:r w:rsidRPr="00950044">
              <w:t xml:space="preserve">ost-hoc analysis with cognitive delay redefined (Mental Development Index </w:t>
            </w:r>
            <w:r w:rsidR="00B96FDE">
              <w:t>S</w:t>
            </w:r>
            <w:r w:rsidRPr="00950044">
              <w:t>core &lt; 85) showed a significant difference favoring the liberal threshold group</w:t>
            </w:r>
          </w:p>
        </w:tc>
        <w:tc>
          <w:tcPr>
            <w:tcW w:w="1209" w:type="dxa"/>
          </w:tcPr>
          <w:p w14:paraId="1366A289" w14:textId="6A517858" w:rsidR="00D86AE2" w:rsidRPr="00950044" w:rsidRDefault="00301B24" w:rsidP="00D74AAC">
            <w:r>
              <w:t>Low</w:t>
            </w:r>
          </w:p>
        </w:tc>
      </w:tr>
      <w:tr w:rsidR="00D86AE2" w:rsidRPr="00950044" w14:paraId="4FF6556A" w14:textId="77777777" w:rsidTr="00EA6038">
        <w:tc>
          <w:tcPr>
            <w:tcW w:w="1436" w:type="dxa"/>
            <w:shd w:val="clear" w:color="auto" w:fill="auto"/>
          </w:tcPr>
          <w:p w14:paraId="454D75B8" w14:textId="1B1B3418" w:rsidR="00D86AE2" w:rsidRPr="00950044" w:rsidRDefault="00D86AE2" w:rsidP="00D74AAC">
            <w:pPr>
              <w:rPr>
                <w:lang w:eastAsia="en-CA"/>
              </w:rPr>
            </w:pPr>
            <w:proofErr w:type="spellStart"/>
            <w:r w:rsidRPr="00950044">
              <w:rPr>
                <w:lang w:eastAsia="en-CA"/>
              </w:rPr>
              <w:t>Goobie</w:t>
            </w:r>
            <w:proofErr w:type="spellEnd"/>
            <w:r w:rsidRPr="00950044">
              <w:rPr>
                <w:lang w:eastAsia="en-CA"/>
              </w:rPr>
              <w:t xml:space="preserve"> et al. JAMA Pediatrics. 2016</w:t>
            </w:r>
            <w:proofErr w:type="gramStart"/>
            <w:r w:rsidRPr="00950044">
              <w:rPr>
                <w:lang w:eastAsia="en-CA"/>
              </w:rPr>
              <w:t>;170</w:t>
            </w:r>
            <w:proofErr w:type="gramEnd"/>
            <w:r w:rsidRPr="00950044">
              <w:rPr>
                <w:lang w:eastAsia="en-CA"/>
              </w:rPr>
              <w:t>:</w:t>
            </w:r>
            <w:r w:rsidR="00702402">
              <w:rPr>
                <w:lang w:eastAsia="en-CA"/>
              </w:rPr>
              <w:t xml:space="preserve"> </w:t>
            </w:r>
            <w:r w:rsidRPr="00950044">
              <w:rPr>
                <w:lang w:eastAsia="en-CA"/>
              </w:rPr>
              <w:t>855-862.</w:t>
            </w:r>
          </w:p>
        </w:tc>
        <w:tc>
          <w:tcPr>
            <w:tcW w:w="1096" w:type="dxa"/>
            <w:shd w:val="clear" w:color="auto" w:fill="auto"/>
          </w:tcPr>
          <w:p w14:paraId="47AA00A4" w14:textId="77777777" w:rsidR="00D86AE2" w:rsidRPr="00950044" w:rsidRDefault="00D86AE2" w:rsidP="00D74AAC">
            <w:pPr>
              <w:rPr>
                <w:lang w:eastAsia="en-CA"/>
              </w:rPr>
            </w:pPr>
            <w:r w:rsidRPr="00950044">
              <w:rPr>
                <w:lang w:eastAsia="en-CA"/>
              </w:rPr>
              <w:t>Database analysis</w:t>
            </w:r>
          </w:p>
        </w:tc>
        <w:tc>
          <w:tcPr>
            <w:tcW w:w="1423" w:type="dxa"/>
            <w:shd w:val="clear" w:color="auto" w:fill="auto"/>
          </w:tcPr>
          <w:p w14:paraId="68620E0C" w14:textId="0D1A5FE1" w:rsidR="00B96FDE" w:rsidRDefault="00D86AE2" w:rsidP="00D74AAC">
            <w:r w:rsidRPr="00950044">
              <w:t xml:space="preserve">Neonates </w:t>
            </w:r>
            <w:r w:rsidR="00B96FDE">
              <w:t xml:space="preserve">w/ </w:t>
            </w:r>
            <w:r w:rsidRPr="00950044">
              <w:t xml:space="preserve">a </w:t>
            </w:r>
            <w:proofErr w:type="spellStart"/>
            <w:r w:rsidRPr="00950044">
              <w:t>preop</w:t>
            </w:r>
            <w:proofErr w:type="spellEnd"/>
            <w:r w:rsidRPr="00950044">
              <w:t xml:space="preserve"> </w:t>
            </w:r>
            <w:proofErr w:type="spellStart"/>
            <w:r w:rsidRPr="00950044">
              <w:t>Hct</w:t>
            </w:r>
            <w:proofErr w:type="spellEnd"/>
            <w:r w:rsidRPr="00950044">
              <w:t xml:space="preserve"> in NISQIP database</w:t>
            </w:r>
          </w:p>
          <w:p w14:paraId="5FE76386" w14:textId="2BB664FE" w:rsidR="00D86AE2" w:rsidRPr="00950044" w:rsidRDefault="00B96FDE" w:rsidP="00D74AAC">
            <w:r>
              <w:t>(N=2763)</w:t>
            </w:r>
          </w:p>
        </w:tc>
        <w:tc>
          <w:tcPr>
            <w:tcW w:w="2880" w:type="dxa"/>
            <w:shd w:val="clear" w:color="auto" w:fill="auto"/>
          </w:tcPr>
          <w:p w14:paraId="4AE2049D" w14:textId="6A4CEFE5" w:rsidR="00D86AE2" w:rsidRPr="00950044" w:rsidRDefault="00B96FDE" w:rsidP="00D74AAC">
            <w:r>
              <w:t>Compared anemic neonates (</w:t>
            </w:r>
            <w:proofErr w:type="spellStart"/>
            <w:r>
              <w:t>Hct</w:t>
            </w:r>
            <w:proofErr w:type="spellEnd"/>
            <w:r>
              <w:t xml:space="preserve"> &lt;40%) vs. nonanemic neonates</w:t>
            </w:r>
          </w:p>
        </w:tc>
        <w:tc>
          <w:tcPr>
            <w:tcW w:w="1980" w:type="dxa"/>
            <w:shd w:val="clear" w:color="auto" w:fill="auto"/>
          </w:tcPr>
          <w:p w14:paraId="5BD7DB51" w14:textId="6B55BB0F" w:rsidR="00D86AE2" w:rsidRPr="00950044" w:rsidRDefault="00B96FDE" w:rsidP="00D74AAC">
            <w:r>
              <w:t>1. In-hospital mortality</w:t>
            </w:r>
          </w:p>
        </w:tc>
        <w:tc>
          <w:tcPr>
            <w:tcW w:w="4366" w:type="dxa"/>
            <w:shd w:val="clear" w:color="auto" w:fill="auto"/>
          </w:tcPr>
          <w:p w14:paraId="03059BEE" w14:textId="14D342B7" w:rsidR="00D86AE2" w:rsidRPr="00950044" w:rsidRDefault="00D86AE2" w:rsidP="00D74AAC">
            <w:pPr>
              <w:rPr>
                <w:lang w:eastAsia="en-CA"/>
              </w:rPr>
            </w:pPr>
            <w:r w:rsidRPr="00950044">
              <w:rPr>
                <w:color w:val="000000"/>
                <w:lang w:eastAsia="en-CA"/>
              </w:rPr>
              <w:t>1. Preoperative anemia is independently associated with postoperative in-hospital mortality (OR</w:t>
            </w:r>
            <w:r w:rsidR="00F95242">
              <w:rPr>
                <w:color w:val="000000"/>
                <w:lang w:eastAsia="en-CA"/>
              </w:rPr>
              <w:t>=</w:t>
            </w:r>
            <w:r w:rsidRPr="00950044">
              <w:rPr>
                <w:color w:val="000000"/>
                <w:lang w:eastAsia="en-CA"/>
              </w:rPr>
              <w:t>2.6; 95%CI 1.5-4.6).</w:t>
            </w:r>
          </w:p>
        </w:tc>
        <w:tc>
          <w:tcPr>
            <w:tcW w:w="1209" w:type="dxa"/>
            <w:shd w:val="clear" w:color="auto" w:fill="auto"/>
          </w:tcPr>
          <w:p w14:paraId="093BA359" w14:textId="77777777" w:rsidR="00D86AE2" w:rsidRPr="00950044" w:rsidRDefault="00D86AE2" w:rsidP="00D74AAC">
            <w:r w:rsidRPr="00950044">
              <w:t>Low</w:t>
            </w:r>
          </w:p>
        </w:tc>
      </w:tr>
    </w:tbl>
    <w:p w14:paraId="706846CE" w14:textId="77777777" w:rsidR="00D86AE2" w:rsidRDefault="00D86AE2" w:rsidP="00A07DE4">
      <w:pPr>
        <w:rPr>
          <w:b/>
        </w:rPr>
      </w:pPr>
    </w:p>
    <w:p w14:paraId="041F76A9" w14:textId="203F43C1" w:rsidR="00527200" w:rsidRPr="00527200" w:rsidRDefault="00527200" w:rsidP="00A07DE4">
      <w:pPr>
        <w:rPr>
          <w:b/>
        </w:rPr>
      </w:pPr>
      <w:r w:rsidRPr="00527200">
        <w:rPr>
          <w:b/>
        </w:rPr>
        <w:t>Perioperative Communication and Team Structure</w:t>
      </w:r>
    </w:p>
    <w:p w14:paraId="7CCA683F" w14:textId="77777777" w:rsidR="00617CBF" w:rsidRDefault="00617CBF" w:rsidP="00A07DE4">
      <w:pPr>
        <w:rPr>
          <w:b/>
        </w:rPr>
      </w:pPr>
      <w:r w:rsidRPr="000F2F4A">
        <w:rPr>
          <w:b/>
        </w:rPr>
        <w:t>Implement perioperative multidisciplinary team communication with a structured process and protocol (“pre- and post-operative huddle”) utilizing established checklists.</w:t>
      </w:r>
    </w:p>
    <w:p w14:paraId="1F5A9DAD" w14:textId="1D7DC3BA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>Low to moderate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9"/>
        <w:gridCol w:w="2234"/>
        <w:gridCol w:w="1828"/>
        <w:gridCol w:w="2094"/>
        <w:gridCol w:w="2228"/>
        <w:gridCol w:w="2968"/>
        <w:gridCol w:w="1189"/>
      </w:tblGrid>
      <w:tr w:rsidR="0037490C" w:rsidRPr="00A07DE4" w14:paraId="1B1F2A5B" w14:textId="77777777" w:rsidTr="00041AF2">
        <w:tc>
          <w:tcPr>
            <w:tcW w:w="1849" w:type="dxa"/>
          </w:tcPr>
          <w:p w14:paraId="725FB0E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2234" w:type="dxa"/>
          </w:tcPr>
          <w:p w14:paraId="5C11F9C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828" w:type="dxa"/>
          </w:tcPr>
          <w:p w14:paraId="38A78D1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094" w:type="dxa"/>
          </w:tcPr>
          <w:p w14:paraId="0EDBE69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228" w:type="dxa"/>
          </w:tcPr>
          <w:p w14:paraId="2529529F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2968" w:type="dxa"/>
          </w:tcPr>
          <w:p w14:paraId="3D536099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89" w:type="dxa"/>
          </w:tcPr>
          <w:p w14:paraId="42ADA852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37490C" w:rsidRPr="00A07DE4" w14:paraId="045616C7" w14:textId="77777777" w:rsidTr="00041AF2">
        <w:tc>
          <w:tcPr>
            <w:tcW w:w="1849" w:type="dxa"/>
          </w:tcPr>
          <w:p w14:paraId="15A8B35D" w14:textId="02A77545" w:rsidR="00E648AE" w:rsidRPr="00085287" w:rsidRDefault="00E648AE" w:rsidP="00E648AE">
            <w:pPr>
              <w:rPr>
                <w:lang w:eastAsia="en-CA"/>
              </w:rPr>
            </w:pPr>
            <w:r w:rsidRPr="00085287">
              <w:rPr>
                <w:color w:val="000000"/>
                <w:lang w:eastAsia="en-CA"/>
              </w:rPr>
              <w:t>Singer et al. J Am Coll Surg</w:t>
            </w:r>
            <w:r w:rsidR="00257507" w:rsidRPr="00085287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2016</w:t>
            </w:r>
            <w:proofErr w:type="gramStart"/>
            <w:r w:rsidR="00257507" w:rsidRPr="0095027C">
              <w:rPr>
                <w:color w:val="000000"/>
                <w:lang w:eastAsia="en-CA"/>
              </w:rPr>
              <w:t>;223:568</w:t>
            </w:r>
            <w:proofErr w:type="gramEnd"/>
            <w:r w:rsidR="00257507" w:rsidRPr="0095027C">
              <w:rPr>
                <w:color w:val="000000"/>
                <w:lang w:eastAsia="en-CA"/>
              </w:rPr>
              <w:t>-580.</w:t>
            </w:r>
            <w:r w:rsidRPr="00BB69DB">
              <w:rPr>
                <w:color w:val="000000"/>
                <w:lang w:eastAsia="en-CA"/>
              </w:rPr>
              <w:t xml:space="preserve"> </w:t>
            </w:r>
          </w:p>
          <w:p w14:paraId="03F5A326" w14:textId="77777777" w:rsidR="00A07DE4" w:rsidRPr="0095027C" w:rsidRDefault="00A07DE4" w:rsidP="00551605"/>
        </w:tc>
        <w:tc>
          <w:tcPr>
            <w:tcW w:w="2234" w:type="dxa"/>
          </w:tcPr>
          <w:p w14:paraId="01808A4D" w14:textId="77777777" w:rsidR="00E648AE" w:rsidRPr="00E648AE" w:rsidRDefault="00E648AE" w:rsidP="00E648AE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Prospective cohort </w:t>
            </w:r>
          </w:p>
          <w:p w14:paraId="3B4666DE" w14:textId="77777777" w:rsidR="00A07DE4" w:rsidRPr="00A07DE4" w:rsidRDefault="00A07DE4" w:rsidP="00551605"/>
        </w:tc>
        <w:tc>
          <w:tcPr>
            <w:tcW w:w="1828" w:type="dxa"/>
          </w:tcPr>
          <w:p w14:paraId="20C624A0" w14:textId="79D24398" w:rsidR="00A07DE4" w:rsidRDefault="00DB1E2B" w:rsidP="00DB1E2B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Hospital staff in 10 hospitals; 207 procedures (</w:t>
            </w:r>
            <w:r w:rsidRPr="00E648AE">
              <w:rPr>
                <w:color w:val="000000"/>
                <w:lang w:eastAsia="en-CA"/>
              </w:rPr>
              <w:t xml:space="preserve">Safe Surgery </w:t>
            </w:r>
            <w:r>
              <w:rPr>
                <w:color w:val="000000"/>
                <w:lang w:eastAsia="en-CA"/>
              </w:rPr>
              <w:t>South Carolina I</w:t>
            </w:r>
            <w:r w:rsidR="00E648AE" w:rsidRPr="00E648AE">
              <w:rPr>
                <w:color w:val="000000"/>
                <w:lang w:eastAsia="en-CA"/>
              </w:rPr>
              <w:t>nitiative</w:t>
            </w:r>
            <w:r>
              <w:rPr>
                <w:color w:val="000000"/>
                <w:lang w:eastAsia="en-CA"/>
              </w:rPr>
              <w:t>)</w:t>
            </w:r>
          </w:p>
          <w:p w14:paraId="6F9563CE" w14:textId="7357B3CE" w:rsidR="00F4770C" w:rsidRPr="00E648AE" w:rsidRDefault="00F4770C" w:rsidP="00DB1E2B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(N=207)</w:t>
            </w:r>
          </w:p>
        </w:tc>
        <w:tc>
          <w:tcPr>
            <w:tcW w:w="2094" w:type="dxa"/>
          </w:tcPr>
          <w:p w14:paraId="2C12AD4F" w14:textId="2173D22E" w:rsidR="00DB1E2B" w:rsidRDefault="00DB1E2B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SSC Implementation: </w:t>
            </w:r>
            <w:r w:rsidR="00E648AE" w:rsidRPr="00E648AE">
              <w:rPr>
                <w:color w:val="000000"/>
                <w:lang w:eastAsia="en-CA"/>
              </w:rPr>
              <w:t>webinar, meeting</w:t>
            </w:r>
            <w:r>
              <w:rPr>
                <w:color w:val="000000"/>
                <w:lang w:eastAsia="en-CA"/>
              </w:rPr>
              <w:t>,</w:t>
            </w:r>
            <w:r w:rsidR="00E648AE" w:rsidRPr="00E648AE">
              <w:rPr>
                <w:color w:val="000000"/>
                <w:lang w:eastAsia="en-CA"/>
              </w:rPr>
              <w:t xml:space="preserve"> training</w:t>
            </w:r>
            <w:r>
              <w:rPr>
                <w:color w:val="000000"/>
                <w:lang w:eastAsia="en-CA"/>
              </w:rPr>
              <w:t>,</w:t>
            </w:r>
            <w:r w:rsidR="00E648AE" w:rsidRPr="00E648AE">
              <w:rPr>
                <w:color w:val="000000"/>
                <w:lang w:eastAsia="en-CA"/>
              </w:rPr>
              <w:t xml:space="preserve"> coaching</w:t>
            </w:r>
          </w:p>
          <w:p w14:paraId="5122C122" w14:textId="7352E40F" w:rsidR="00A07DE4" w:rsidRPr="00E648AE" w:rsidRDefault="0027494D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2.</w:t>
            </w:r>
            <w:r w:rsidR="00E648AE" w:rsidRPr="00E648AE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>M</w:t>
            </w:r>
            <w:r w:rsidR="00E648AE" w:rsidRPr="00E648AE">
              <w:rPr>
                <w:color w:val="000000"/>
                <w:lang w:eastAsia="en-CA"/>
              </w:rPr>
              <w:t>easur</w:t>
            </w:r>
            <w:r>
              <w:rPr>
                <w:color w:val="000000"/>
                <w:lang w:eastAsia="en-CA"/>
              </w:rPr>
              <w:t>ed</w:t>
            </w:r>
            <w:r w:rsidR="00E648AE" w:rsidRPr="00E648AE">
              <w:rPr>
                <w:color w:val="000000"/>
                <w:lang w:eastAsia="en-CA"/>
              </w:rPr>
              <w:t xml:space="preserve"> and monitor</w:t>
            </w:r>
            <w:r>
              <w:rPr>
                <w:color w:val="000000"/>
                <w:lang w:eastAsia="en-CA"/>
              </w:rPr>
              <w:t>ed</w:t>
            </w:r>
            <w:r w:rsidR="00E648AE" w:rsidRPr="00E648AE">
              <w:rPr>
                <w:color w:val="000000"/>
                <w:lang w:eastAsia="en-CA"/>
              </w:rPr>
              <w:t xml:space="preserve"> baseline and follow-up </w:t>
            </w:r>
            <w:r w:rsidR="00E648AE">
              <w:rPr>
                <w:color w:val="000000"/>
                <w:lang w:eastAsia="en-CA"/>
              </w:rPr>
              <w:t>safe surgical practices</w:t>
            </w:r>
          </w:p>
        </w:tc>
        <w:tc>
          <w:tcPr>
            <w:tcW w:w="2228" w:type="dxa"/>
          </w:tcPr>
          <w:p w14:paraId="3D581363" w14:textId="7784C3D3" w:rsidR="00E648AE" w:rsidRDefault="00E648AE" w:rsidP="00E648AE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 xml:space="preserve">Checklist completion rates and association </w:t>
            </w:r>
            <w:r w:rsidR="00E27E3D">
              <w:rPr>
                <w:color w:val="000000"/>
                <w:lang w:eastAsia="en-CA"/>
              </w:rPr>
              <w:t>w/</w:t>
            </w:r>
            <w:r>
              <w:rPr>
                <w:color w:val="000000"/>
                <w:lang w:eastAsia="en-CA"/>
              </w:rPr>
              <w:t xml:space="preserve"> surgeon buy-in and teamwork</w:t>
            </w:r>
          </w:p>
          <w:p w14:paraId="76EC953A" w14:textId="77777777" w:rsidR="00E648AE" w:rsidRPr="00E648AE" w:rsidRDefault="00E648AE" w:rsidP="00E648AE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2. S</w:t>
            </w:r>
            <w:r w:rsidRPr="00E648AE">
              <w:rPr>
                <w:color w:val="000000"/>
                <w:lang w:eastAsia="en-CA"/>
              </w:rPr>
              <w:t>afe surgical environment</w:t>
            </w:r>
          </w:p>
          <w:p w14:paraId="6D25D139" w14:textId="77777777" w:rsidR="00A07DE4" w:rsidRPr="00A07DE4" w:rsidRDefault="00A07DE4" w:rsidP="00551605"/>
        </w:tc>
        <w:tc>
          <w:tcPr>
            <w:tcW w:w="2968" w:type="dxa"/>
          </w:tcPr>
          <w:p w14:paraId="5ED85AFC" w14:textId="77777777" w:rsidR="00E648AE" w:rsidRPr="00E648AE" w:rsidRDefault="00E648AE" w:rsidP="00E648AE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 xml:space="preserve">Surgeon engagement and consistent team work most important for promoting checklist use and ensuring safe surgical environment </w:t>
            </w:r>
          </w:p>
          <w:p w14:paraId="2D276950" w14:textId="77777777" w:rsidR="00A07DE4" w:rsidRPr="00A07DE4" w:rsidRDefault="00A07DE4" w:rsidP="00551605"/>
        </w:tc>
        <w:tc>
          <w:tcPr>
            <w:tcW w:w="1189" w:type="dxa"/>
          </w:tcPr>
          <w:p w14:paraId="5BFFEDE3" w14:textId="00A352AD" w:rsidR="00A07DE4" w:rsidRPr="00A07DE4" w:rsidRDefault="00301B24" w:rsidP="00551605">
            <w:r>
              <w:t>Moderate</w:t>
            </w:r>
          </w:p>
        </w:tc>
      </w:tr>
      <w:tr w:rsidR="0037490C" w:rsidRPr="00A07DE4" w14:paraId="3EB11BCE" w14:textId="77777777" w:rsidTr="00041AF2">
        <w:tc>
          <w:tcPr>
            <w:tcW w:w="1849" w:type="dxa"/>
          </w:tcPr>
          <w:p w14:paraId="75B486B0" w14:textId="3B595A82" w:rsidR="00A07DE4" w:rsidRPr="00085287" w:rsidRDefault="00E648AE" w:rsidP="00E648AE">
            <w:pPr>
              <w:rPr>
                <w:color w:val="000000"/>
                <w:lang w:eastAsia="en-CA"/>
              </w:rPr>
            </w:pPr>
            <w:proofErr w:type="spellStart"/>
            <w:r w:rsidRPr="00085287">
              <w:rPr>
                <w:color w:val="000000"/>
                <w:lang w:eastAsia="en-CA"/>
              </w:rPr>
              <w:t>Ventre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et al. Sim</w:t>
            </w:r>
            <w:r w:rsidR="00085287">
              <w:rPr>
                <w:color w:val="000000"/>
                <w:lang w:eastAsia="en-CA"/>
              </w:rPr>
              <w:t>ul</w:t>
            </w:r>
            <w:r w:rsidRPr="00085287">
              <w:rPr>
                <w:color w:val="000000"/>
                <w:lang w:eastAsia="en-CA"/>
              </w:rPr>
              <w:t xml:space="preserve"> </w:t>
            </w:r>
            <w:proofErr w:type="spellStart"/>
            <w:r w:rsidRPr="00085287">
              <w:rPr>
                <w:color w:val="000000"/>
                <w:lang w:eastAsia="en-CA"/>
              </w:rPr>
              <w:t>Healthc</w:t>
            </w:r>
            <w:proofErr w:type="spellEnd"/>
            <w:r w:rsidR="00085287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2014</w:t>
            </w:r>
            <w:proofErr w:type="gramStart"/>
            <w:r w:rsidR="00085287">
              <w:rPr>
                <w:color w:val="000000"/>
                <w:lang w:eastAsia="en-CA"/>
              </w:rPr>
              <w:t>;9:102</w:t>
            </w:r>
            <w:proofErr w:type="gramEnd"/>
            <w:r w:rsidR="00085287">
              <w:rPr>
                <w:color w:val="000000"/>
                <w:lang w:eastAsia="en-CA"/>
              </w:rPr>
              <w:t>-111.</w:t>
            </w:r>
            <w:r w:rsidRPr="00085287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2234" w:type="dxa"/>
          </w:tcPr>
          <w:p w14:paraId="29A00932" w14:textId="6DF1F395" w:rsidR="00C34785" w:rsidRPr="0037490C" w:rsidRDefault="000101CE" w:rsidP="00551605">
            <w:r w:rsidRPr="005C2A7B">
              <w:t>Prospective intervention study</w:t>
            </w:r>
          </w:p>
        </w:tc>
        <w:tc>
          <w:tcPr>
            <w:tcW w:w="1828" w:type="dxa"/>
          </w:tcPr>
          <w:p w14:paraId="6F5CDC57" w14:textId="77777777" w:rsidR="00A07DE4" w:rsidRDefault="000C20C6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133 HCW from a s</w:t>
            </w:r>
            <w:r w:rsidR="00E648AE" w:rsidRPr="00E648AE">
              <w:rPr>
                <w:color w:val="000000"/>
                <w:lang w:eastAsia="en-CA"/>
              </w:rPr>
              <w:t xml:space="preserve">ingle site children's hospital </w:t>
            </w:r>
            <w:r>
              <w:rPr>
                <w:color w:val="000000"/>
                <w:lang w:eastAsia="en-CA"/>
              </w:rPr>
              <w:t xml:space="preserve">in </w:t>
            </w:r>
            <w:r w:rsidR="00E648AE" w:rsidRPr="00E648AE">
              <w:rPr>
                <w:color w:val="000000"/>
                <w:lang w:eastAsia="en-CA"/>
              </w:rPr>
              <w:t>Colorado</w:t>
            </w:r>
          </w:p>
          <w:p w14:paraId="7B8D955B" w14:textId="20E7BBCE" w:rsidR="00F4770C" w:rsidRPr="00A07DE4" w:rsidRDefault="00F4770C" w:rsidP="00551605">
            <w:r>
              <w:rPr>
                <w:color w:val="000000"/>
                <w:lang w:eastAsia="en-CA"/>
              </w:rPr>
              <w:t>(N=133)</w:t>
            </w:r>
          </w:p>
        </w:tc>
        <w:tc>
          <w:tcPr>
            <w:tcW w:w="2094" w:type="dxa"/>
          </w:tcPr>
          <w:p w14:paraId="01A7CE3B" w14:textId="5EFB49A9" w:rsidR="00E648AE" w:rsidRPr="00E648AE" w:rsidRDefault="00E648AE" w:rsidP="00E648AE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>3 simulation scenarios</w:t>
            </w:r>
            <w:r w:rsidR="0027494D">
              <w:rPr>
                <w:color w:val="000000"/>
                <w:lang w:eastAsia="en-CA"/>
              </w:rPr>
              <w:t xml:space="preserve">; evaluated </w:t>
            </w:r>
          </w:p>
          <w:p w14:paraId="1D9F5ED0" w14:textId="39588280" w:rsidR="0027494D" w:rsidRPr="00A07DE4" w:rsidRDefault="0027494D" w:rsidP="00551605">
            <w:r>
              <w:t>pre- and post-intervention</w:t>
            </w:r>
          </w:p>
        </w:tc>
        <w:tc>
          <w:tcPr>
            <w:tcW w:w="2228" w:type="dxa"/>
          </w:tcPr>
          <w:p w14:paraId="06051FF1" w14:textId="77777777" w:rsidR="00A07DE4" w:rsidRPr="00A07DE4" w:rsidRDefault="00E648AE" w:rsidP="00551605"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>Operational readiness</w:t>
            </w:r>
          </w:p>
        </w:tc>
        <w:tc>
          <w:tcPr>
            <w:tcW w:w="2968" w:type="dxa"/>
          </w:tcPr>
          <w:p w14:paraId="143387AF" w14:textId="6798E25D" w:rsidR="0027494D" w:rsidRDefault="00E648AE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 xml:space="preserve">Multiple operational deficiencies identified </w:t>
            </w:r>
          </w:p>
          <w:p w14:paraId="0DA71F62" w14:textId="43C9C994" w:rsidR="00A07DE4" w:rsidRPr="00A07DE4" w:rsidRDefault="0027494D" w:rsidP="00551605">
            <w:r>
              <w:rPr>
                <w:color w:val="000000"/>
                <w:lang w:eastAsia="en-CA"/>
              </w:rPr>
              <w:t>2. D</w:t>
            </w:r>
            <w:r w:rsidR="00E648AE" w:rsidRPr="00E648AE">
              <w:rPr>
                <w:color w:val="000000"/>
                <w:lang w:eastAsia="en-CA"/>
              </w:rPr>
              <w:t>ecreased time to respond to emergent response (time between transfusion protocol activation and blood arrival</w:t>
            </w:r>
            <w:r>
              <w:rPr>
                <w:color w:val="000000"/>
                <w:lang w:eastAsia="en-CA"/>
              </w:rPr>
              <w:t>)</w:t>
            </w:r>
          </w:p>
        </w:tc>
        <w:tc>
          <w:tcPr>
            <w:tcW w:w="1189" w:type="dxa"/>
          </w:tcPr>
          <w:p w14:paraId="5F6B9E9F" w14:textId="77777777" w:rsidR="00A07DE4" w:rsidRPr="00A07DE4" w:rsidRDefault="00D5756A" w:rsidP="00551605">
            <w:r>
              <w:t>Low</w:t>
            </w:r>
          </w:p>
        </w:tc>
      </w:tr>
      <w:tr w:rsidR="0037490C" w:rsidRPr="00A07DE4" w14:paraId="1E461E3A" w14:textId="77777777" w:rsidTr="00041AF2">
        <w:tc>
          <w:tcPr>
            <w:tcW w:w="1849" w:type="dxa"/>
          </w:tcPr>
          <w:p w14:paraId="2B848E7F" w14:textId="53FAA522" w:rsidR="00A07DE4" w:rsidRPr="00085287" w:rsidRDefault="00E648AE" w:rsidP="00E648AE">
            <w:pPr>
              <w:rPr>
                <w:color w:val="000000"/>
                <w:lang w:eastAsia="en-CA"/>
              </w:rPr>
            </w:pPr>
            <w:r w:rsidRPr="00085287">
              <w:rPr>
                <w:color w:val="000000"/>
                <w:lang w:eastAsia="en-CA"/>
              </w:rPr>
              <w:t xml:space="preserve">Mancuso et al. </w:t>
            </w:r>
            <w:r w:rsidR="00085287">
              <w:rPr>
                <w:bCs/>
                <w:color w:val="000000"/>
              </w:rPr>
              <w:t xml:space="preserve">J </w:t>
            </w:r>
            <w:proofErr w:type="spellStart"/>
            <w:r w:rsidR="00085287">
              <w:rPr>
                <w:bCs/>
                <w:color w:val="000000"/>
              </w:rPr>
              <w:t>Obstet</w:t>
            </w:r>
            <w:proofErr w:type="spellEnd"/>
            <w:r w:rsidR="00085287">
              <w:rPr>
                <w:bCs/>
                <w:color w:val="000000"/>
              </w:rPr>
              <w:t xml:space="preserve"> </w:t>
            </w:r>
            <w:proofErr w:type="spellStart"/>
            <w:r w:rsidR="00085287">
              <w:rPr>
                <w:bCs/>
                <w:color w:val="000000"/>
              </w:rPr>
              <w:t>Gynecol</w:t>
            </w:r>
            <w:proofErr w:type="spellEnd"/>
            <w:r w:rsidR="00085287">
              <w:rPr>
                <w:bCs/>
                <w:color w:val="000000"/>
              </w:rPr>
              <w:t xml:space="preserve"> </w:t>
            </w:r>
            <w:r w:rsidR="00085287">
              <w:rPr>
                <w:bCs/>
                <w:color w:val="000000"/>
              </w:rPr>
              <w:lastRenderedPageBreak/>
              <w:t>Neonatal</w:t>
            </w:r>
            <w:r w:rsidR="00085287" w:rsidRPr="0005310A">
              <w:rPr>
                <w:bCs/>
                <w:color w:val="000000"/>
              </w:rPr>
              <w:t xml:space="preserve"> </w:t>
            </w:r>
            <w:proofErr w:type="spellStart"/>
            <w:r w:rsidR="00085287" w:rsidRPr="0005310A">
              <w:rPr>
                <w:bCs/>
                <w:color w:val="000000"/>
              </w:rPr>
              <w:t>Nurs</w:t>
            </w:r>
            <w:proofErr w:type="spellEnd"/>
            <w:r w:rsidR="00085287">
              <w:rPr>
                <w:color w:val="000000"/>
                <w:lang w:eastAsia="en-CA"/>
              </w:rPr>
              <w:t xml:space="preserve">. </w:t>
            </w:r>
            <w:r w:rsidRPr="00085287">
              <w:rPr>
                <w:color w:val="000000"/>
                <w:lang w:eastAsia="en-CA"/>
              </w:rPr>
              <w:t>2016</w:t>
            </w:r>
            <w:proofErr w:type="gramStart"/>
            <w:r w:rsidR="00085287">
              <w:rPr>
                <w:color w:val="000000"/>
                <w:lang w:eastAsia="en-CA"/>
              </w:rPr>
              <w:t>;45:502</w:t>
            </w:r>
            <w:proofErr w:type="gramEnd"/>
            <w:r w:rsidR="00085287">
              <w:rPr>
                <w:color w:val="000000"/>
                <w:lang w:eastAsia="en-CA"/>
              </w:rPr>
              <w:t>-514.</w:t>
            </w:r>
          </w:p>
        </w:tc>
        <w:tc>
          <w:tcPr>
            <w:tcW w:w="2234" w:type="dxa"/>
          </w:tcPr>
          <w:p w14:paraId="272870C2" w14:textId="34B97717" w:rsidR="00A07DE4" w:rsidRPr="0037490C" w:rsidRDefault="000101CE" w:rsidP="00551605">
            <w:r w:rsidRPr="005C2A7B">
              <w:lastRenderedPageBreak/>
              <w:t>Prospective intervention study</w:t>
            </w:r>
            <w:r w:rsidRPr="0037490C" w:rsidDel="000101CE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1828" w:type="dxa"/>
          </w:tcPr>
          <w:p w14:paraId="54FD4ABD" w14:textId="77777777" w:rsidR="0037490C" w:rsidRDefault="00E648AE" w:rsidP="00551605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Obstetric and neonatal staff </w:t>
            </w:r>
            <w:r w:rsidRPr="00E648AE">
              <w:rPr>
                <w:color w:val="000000"/>
                <w:lang w:eastAsia="en-CA"/>
              </w:rPr>
              <w:lastRenderedPageBreak/>
              <w:t>attending cesarean deliveries</w:t>
            </w:r>
            <w:r w:rsidR="000C20C6">
              <w:rPr>
                <w:color w:val="000000"/>
                <w:lang w:eastAsia="en-CA"/>
              </w:rPr>
              <w:t xml:space="preserve"> (N=102;</w:t>
            </w:r>
            <w:r w:rsidR="000C20C6" w:rsidRPr="00E648AE">
              <w:rPr>
                <w:color w:val="000000"/>
                <w:lang w:eastAsia="en-CA"/>
              </w:rPr>
              <w:t xml:space="preserve"> </w:t>
            </w:r>
          </w:p>
          <w:p w14:paraId="034C6033" w14:textId="77777777" w:rsidR="0037490C" w:rsidRDefault="000C20C6" w:rsidP="00551605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pre </w:t>
            </w:r>
            <w:r>
              <w:rPr>
                <w:color w:val="000000"/>
                <w:lang w:eastAsia="en-CA"/>
              </w:rPr>
              <w:t>n=</w:t>
            </w:r>
            <w:r w:rsidRPr="00E648AE">
              <w:rPr>
                <w:color w:val="000000"/>
                <w:lang w:eastAsia="en-CA"/>
              </w:rPr>
              <w:t xml:space="preserve">52, </w:t>
            </w:r>
          </w:p>
          <w:p w14:paraId="596A3C83" w14:textId="0995EBE8" w:rsidR="00A07DE4" w:rsidRPr="00A07DE4" w:rsidRDefault="000C20C6" w:rsidP="00551605">
            <w:r w:rsidRPr="00E648AE">
              <w:rPr>
                <w:color w:val="000000"/>
                <w:lang w:eastAsia="en-CA"/>
              </w:rPr>
              <w:t xml:space="preserve">post </w:t>
            </w:r>
            <w:r>
              <w:rPr>
                <w:color w:val="000000"/>
                <w:lang w:eastAsia="en-CA"/>
              </w:rPr>
              <w:t>n=</w:t>
            </w:r>
            <w:r w:rsidRPr="00E648AE">
              <w:rPr>
                <w:color w:val="000000"/>
                <w:lang w:eastAsia="en-CA"/>
              </w:rPr>
              <w:t>50</w:t>
            </w:r>
            <w:r>
              <w:rPr>
                <w:color w:val="000000"/>
                <w:lang w:eastAsia="en-CA"/>
              </w:rPr>
              <w:t>)</w:t>
            </w:r>
          </w:p>
        </w:tc>
        <w:tc>
          <w:tcPr>
            <w:tcW w:w="2094" w:type="dxa"/>
          </w:tcPr>
          <w:p w14:paraId="33422632" w14:textId="69BA81CE" w:rsidR="00A07DE4" w:rsidRPr="00A07DE4" w:rsidRDefault="00E648AE" w:rsidP="00551605">
            <w:r w:rsidRPr="00E648AE">
              <w:rPr>
                <w:color w:val="000000"/>
                <w:lang w:eastAsia="en-CA"/>
              </w:rPr>
              <w:lastRenderedPageBreak/>
              <w:t xml:space="preserve">Team training in crew resource </w:t>
            </w:r>
            <w:r w:rsidRPr="00E648AE">
              <w:rPr>
                <w:color w:val="000000"/>
                <w:lang w:eastAsia="en-CA"/>
              </w:rPr>
              <w:lastRenderedPageBreak/>
              <w:t>management</w:t>
            </w:r>
            <w:r w:rsidR="000825FE">
              <w:rPr>
                <w:color w:val="000000"/>
                <w:lang w:eastAsia="en-CA"/>
              </w:rPr>
              <w:t xml:space="preserve">, </w:t>
            </w:r>
            <w:r w:rsidRPr="00E648AE">
              <w:rPr>
                <w:color w:val="000000"/>
                <w:lang w:eastAsia="en-CA"/>
              </w:rPr>
              <w:t>critical language, communication, and team structure</w:t>
            </w:r>
          </w:p>
        </w:tc>
        <w:tc>
          <w:tcPr>
            <w:tcW w:w="2228" w:type="dxa"/>
          </w:tcPr>
          <w:p w14:paraId="0BC0299A" w14:textId="3E1C5A99" w:rsidR="00A07DE4" w:rsidRPr="00A07DE4" w:rsidRDefault="000825FE" w:rsidP="00551605">
            <w:r>
              <w:rPr>
                <w:color w:val="000000"/>
                <w:lang w:eastAsia="en-CA"/>
              </w:rPr>
              <w:lastRenderedPageBreak/>
              <w:t xml:space="preserve">1. </w:t>
            </w:r>
            <w:r w:rsidR="00E648AE" w:rsidRPr="00E648AE">
              <w:rPr>
                <w:color w:val="000000"/>
                <w:lang w:eastAsia="en-CA"/>
              </w:rPr>
              <w:t xml:space="preserve">Quantity and quality of </w:t>
            </w:r>
            <w:r w:rsidR="00E648AE" w:rsidRPr="00E648AE">
              <w:rPr>
                <w:color w:val="000000"/>
                <w:lang w:eastAsia="en-CA"/>
              </w:rPr>
              <w:lastRenderedPageBreak/>
              <w:t>communication during cesarean deliveries</w:t>
            </w:r>
          </w:p>
        </w:tc>
        <w:tc>
          <w:tcPr>
            <w:tcW w:w="2968" w:type="dxa"/>
          </w:tcPr>
          <w:p w14:paraId="4A2214BB" w14:textId="77777777" w:rsidR="000825FE" w:rsidRDefault="000825FE" w:rsidP="00E648AE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 xml:space="preserve">1. </w:t>
            </w:r>
            <w:r w:rsidR="00E648AE" w:rsidRPr="00E648AE">
              <w:rPr>
                <w:color w:val="000000"/>
                <w:lang w:eastAsia="en-CA"/>
              </w:rPr>
              <w:t>Improvement in quantit</w:t>
            </w:r>
            <w:r w:rsidR="00E648AE">
              <w:rPr>
                <w:color w:val="000000"/>
                <w:lang w:eastAsia="en-CA"/>
              </w:rPr>
              <w:t xml:space="preserve">y and quality of </w:t>
            </w:r>
            <w:r w:rsidR="00E648AE">
              <w:rPr>
                <w:color w:val="000000"/>
                <w:lang w:eastAsia="en-CA"/>
              </w:rPr>
              <w:lastRenderedPageBreak/>
              <w:t xml:space="preserve">communication. </w:t>
            </w:r>
          </w:p>
          <w:p w14:paraId="78B3FB68" w14:textId="253D8C53" w:rsidR="00F57DF2" w:rsidRPr="00F57DF2" w:rsidRDefault="000825FE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2. </w:t>
            </w:r>
            <w:r w:rsidR="00E648AE" w:rsidRPr="00E648AE">
              <w:rPr>
                <w:color w:val="000000"/>
                <w:lang w:eastAsia="en-CA"/>
              </w:rPr>
              <w:t xml:space="preserve">Increase in quality </w:t>
            </w:r>
            <w:r>
              <w:rPr>
                <w:color w:val="000000"/>
                <w:lang w:eastAsia="en-CA"/>
              </w:rPr>
              <w:t xml:space="preserve">was </w:t>
            </w:r>
            <w:r w:rsidR="00E648AE" w:rsidRPr="00E648AE">
              <w:rPr>
                <w:color w:val="000000"/>
                <w:lang w:eastAsia="en-CA"/>
              </w:rPr>
              <w:t>similar between ob</w:t>
            </w:r>
            <w:r>
              <w:rPr>
                <w:color w:val="000000"/>
                <w:lang w:eastAsia="en-CA"/>
              </w:rPr>
              <w:t>stetric</w:t>
            </w:r>
            <w:r w:rsidR="00E648AE" w:rsidRPr="00E648AE">
              <w:rPr>
                <w:color w:val="000000"/>
                <w:lang w:eastAsia="en-CA"/>
              </w:rPr>
              <w:t xml:space="preserve"> and neo</w:t>
            </w:r>
            <w:r>
              <w:rPr>
                <w:color w:val="000000"/>
                <w:lang w:eastAsia="en-CA"/>
              </w:rPr>
              <w:t>natal</w:t>
            </w:r>
            <w:r w:rsidR="00E648AE" w:rsidRPr="00E648AE">
              <w:rPr>
                <w:color w:val="000000"/>
                <w:lang w:eastAsia="en-CA"/>
              </w:rPr>
              <w:t xml:space="preserve"> staff</w:t>
            </w:r>
            <w:r>
              <w:rPr>
                <w:color w:val="000000"/>
                <w:lang w:eastAsia="en-CA"/>
              </w:rPr>
              <w:t>,</w:t>
            </w:r>
            <w:r w:rsidR="00E648AE" w:rsidRPr="00E648AE">
              <w:rPr>
                <w:color w:val="000000"/>
                <w:lang w:eastAsia="en-CA"/>
              </w:rPr>
              <w:t xml:space="preserve"> but increase in quantity </w:t>
            </w:r>
            <w:r>
              <w:rPr>
                <w:color w:val="000000"/>
                <w:lang w:eastAsia="en-CA"/>
              </w:rPr>
              <w:t xml:space="preserve">was </w:t>
            </w:r>
            <w:r w:rsidR="00E648AE" w:rsidRPr="00E648AE">
              <w:rPr>
                <w:color w:val="000000"/>
                <w:lang w:eastAsia="en-CA"/>
              </w:rPr>
              <w:t xml:space="preserve">greater in </w:t>
            </w:r>
            <w:r>
              <w:rPr>
                <w:color w:val="000000"/>
                <w:lang w:eastAsia="en-CA"/>
              </w:rPr>
              <w:t xml:space="preserve">the </w:t>
            </w:r>
            <w:r w:rsidR="00E648AE" w:rsidRPr="00E648AE">
              <w:rPr>
                <w:color w:val="000000"/>
                <w:lang w:eastAsia="en-CA"/>
              </w:rPr>
              <w:t>ob</w:t>
            </w:r>
            <w:r>
              <w:rPr>
                <w:color w:val="000000"/>
                <w:lang w:eastAsia="en-CA"/>
              </w:rPr>
              <w:t>stetric</w:t>
            </w:r>
            <w:r w:rsidR="00E648AE" w:rsidRPr="00E648AE">
              <w:rPr>
                <w:color w:val="000000"/>
                <w:lang w:eastAsia="en-CA"/>
              </w:rPr>
              <w:t xml:space="preserve"> staff</w:t>
            </w:r>
          </w:p>
        </w:tc>
        <w:tc>
          <w:tcPr>
            <w:tcW w:w="1189" w:type="dxa"/>
          </w:tcPr>
          <w:p w14:paraId="2BC0CB5B" w14:textId="77777777" w:rsidR="00A07DE4" w:rsidRPr="00A07DE4" w:rsidRDefault="00D5756A" w:rsidP="00551605">
            <w:r>
              <w:lastRenderedPageBreak/>
              <w:t>Low</w:t>
            </w:r>
          </w:p>
        </w:tc>
      </w:tr>
      <w:tr w:rsidR="0037490C" w:rsidRPr="00A07DE4" w14:paraId="2AE54E7E" w14:textId="77777777" w:rsidTr="00041AF2">
        <w:tc>
          <w:tcPr>
            <w:tcW w:w="1849" w:type="dxa"/>
          </w:tcPr>
          <w:p w14:paraId="03026B72" w14:textId="36A8748F" w:rsidR="00A07DE4" w:rsidRPr="00085287" w:rsidRDefault="00E648AE" w:rsidP="00E648AE">
            <w:pPr>
              <w:rPr>
                <w:lang w:eastAsia="en-CA"/>
              </w:rPr>
            </w:pPr>
            <w:r w:rsidRPr="00085287">
              <w:rPr>
                <w:color w:val="000000"/>
                <w:lang w:eastAsia="en-CA"/>
              </w:rPr>
              <w:lastRenderedPageBreak/>
              <w:t xml:space="preserve">Brodsky et al. </w:t>
            </w:r>
            <w:r w:rsidR="00085287">
              <w:rPr>
                <w:color w:val="000000"/>
                <w:lang w:eastAsia="en-CA"/>
              </w:rPr>
              <w:t xml:space="preserve">BMJ </w:t>
            </w:r>
            <w:proofErr w:type="spellStart"/>
            <w:r w:rsidRPr="00085287">
              <w:rPr>
                <w:color w:val="000000"/>
                <w:lang w:eastAsia="en-CA"/>
              </w:rPr>
              <w:t>Qual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</w:t>
            </w:r>
            <w:proofErr w:type="spellStart"/>
            <w:r w:rsidRPr="00085287">
              <w:rPr>
                <w:color w:val="000000"/>
                <w:lang w:eastAsia="en-CA"/>
              </w:rPr>
              <w:t>Saf</w:t>
            </w:r>
            <w:proofErr w:type="spellEnd"/>
            <w:r w:rsidR="00085287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2013</w:t>
            </w:r>
            <w:proofErr w:type="gramStart"/>
            <w:r w:rsidR="00085287">
              <w:rPr>
                <w:color w:val="000000"/>
                <w:lang w:eastAsia="en-CA"/>
              </w:rPr>
              <w:t>;22:374</w:t>
            </w:r>
            <w:proofErr w:type="gramEnd"/>
            <w:r w:rsidR="00085287">
              <w:rPr>
                <w:color w:val="000000"/>
                <w:lang w:eastAsia="en-CA"/>
              </w:rPr>
              <w:t>-</w:t>
            </w:r>
            <w:r w:rsidR="00101A30">
              <w:rPr>
                <w:color w:val="000000"/>
                <w:lang w:eastAsia="en-CA"/>
              </w:rPr>
              <w:t>382.</w:t>
            </w:r>
            <w:r w:rsidRPr="00085287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2234" w:type="dxa"/>
          </w:tcPr>
          <w:p w14:paraId="0EE095C3" w14:textId="11FBBA01" w:rsidR="00A07DE4" w:rsidRPr="0037490C" w:rsidRDefault="000101CE" w:rsidP="00551605">
            <w:pPr>
              <w:rPr>
                <w:lang w:eastAsia="en-CA"/>
              </w:rPr>
            </w:pPr>
            <w:r w:rsidRPr="005C2A7B">
              <w:t>Prospective</w:t>
            </w:r>
            <w:r w:rsidR="0037490C">
              <w:t xml:space="preserve"> </w:t>
            </w:r>
            <w:r w:rsidRPr="005C2A7B">
              <w:t>intervention study</w:t>
            </w:r>
          </w:p>
        </w:tc>
        <w:tc>
          <w:tcPr>
            <w:tcW w:w="1828" w:type="dxa"/>
          </w:tcPr>
          <w:p w14:paraId="0E7CB2A7" w14:textId="54A75EAC" w:rsidR="00F4128C" w:rsidRDefault="00E648AE" w:rsidP="00551605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>NICU staff</w:t>
            </w:r>
            <w:r w:rsidR="00F4128C" w:rsidRPr="00E648AE">
              <w:rPr>
                <w:color w:val="000000"/>
                <w:lang w:eastAsia="en-CA"/>
              </w:rPr>
              <w:t xml:space="preserve"> </w:t>
            </w:r>
            <w:r w:rsidR="00F4128C">
              <w:rPr>
                <w:color w:val="000000"/>
                <w:lang w:eastAsia="en-CA"/>
              </w:rPr>
              <w:t xml:space="preserve">in </w:t>
            </w:r>
            <w:r w:rsidR="00F4128C" w:rsidRPr="00E648AE">
              <w:rPr>
                <w:color w:val="000000"/>
                <w:lang w:eastAsia="en-CA"/>
              </w:rPr>
              <w:t>Boston</w:t>
            </w:r>
            <w:r w:rsidRPr="00E648AE">
              <w:rPr>
                <w:color w:val="000000"/>
                <w:lang w:eastAsia="en-CA"/>
              </w:rPr>
              <w:t xml:space="preserve"> </w:t>
            </w:r>
          </w:p>
          <w:p w14:paraId="20046208" w14:textId="77777777" w:rsidR="0037490C" w:rsidRDefault="000C20C6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(N=218; </w:t>
            </w:r>
          </w:p>
          <w:p w14:paraId="6D7DC5CC" w14:textId="77777777" w:rsidR="0037490C" w:rsidRDefault="000C20C6" w:rsidP="00551605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pre </w:t>
            </w:r>
            <w:r>
              <w:rPr>
                <w:color w:val="000000"/>
                <w:lang w:eastAsia="en-CA"/>
              </w:rPr>
              <w:t>n=</w:t>
            </w:r>
            <w:r w:rsidRPr="00E648AE">
              <w:rPr>
                <w:color w:val="000000"/>
                <w:lang w:eastAsia="en-CA"/>
              </w:rPr>
              <w:t xml:space="preserve">114; </w:t>
            </w:r>
          </w:p>
          <w:p w14:paraId="58DE06CC" w14:textId="247311C7" w:rsidR="00A07DE4" w:rsidRPr="00E9317D" w:rsidRDefault="000C20C6" w:rsidP="00551605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post </w:t>
            </w:r>
            <w:r>
              <w:rPr>
                <w:color w:val="000000"/>
                <w:lang w:eastAsia="en-CA"/>
              </w:rPr>
              <w:t>n=</w:t>
            </w:r>
            <w:r w:rsidRPr="00E648AE">
              <w:rPr>
                <w:color w:val="000000"/>
                <w:lang w:eastAsia="en-CA"/>
              </w:rPr>
              <w:t>104</w:t>
            </w:r>
            <w:r>
              <w:rPr>
                <w:color w:val="000000"/>
                <w:lang w:eastAsia="en-CA"/>
              </w:rPr>
              <w:t>)</w:t>
            </w:r>
          </w:p>
        </w:tc>
        <w:tc>
          <w:tcPr>
            <w:tcW w:w="2094" w:type="dxa"/>
          </w:tcPr>
          <w:p w14:paraId="58B7B05A" w14:textId="1DCEB7C2" w:rsidR="00A07DE4" w:rsidRPr="00E648AE" w:rsidRDefault="00E648AE" w:rsidP="00551605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Team work training workshop </w:t>
            </w:r>
          </w:p>
        </w:tc>
        <w:tc>
          <w:tcPr>
            <w:tcW w:w="2228" w:type="dxa"/>
          </w:tcPr>
          <w:p w14:paraId="19F54A49" w14:textId="0E794195" w:rsidR="00A07DE4" w:rsidRPr="00E648AE" w:rsidRDefault="00F4128C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E648AE" w:rsidRPr="00E648AE">
              <w:rPr>
                <w:color w:val="000000"/>
                <w:lang w:eastAsia="en-CA"/>
              </w:rPr>
              <w:t>Pre and post workshop staff survey</w:t>
            </w:r>
          </w:p>
        </w:tc>
        <w:tc>
          <w:tcPr>
            <w:tcW w:w="2968" w:type="dxa"/>
          </w:tcPr>
          <w:p w14:paraId="722F80F9" w14:textId="615AB9FD" w:rsidR="00A07DE4" w:rsidRPr="00A07DE4" w:rsidRDefault="00F4128C" w:rsidP="00551605">
            <w:r>
              <w:rPr>
                <w:color w:val="000000"/>
                <w:lang w:eastAsia="en-CA"/>
              </w:rPr>
              <w:t xml:space="preserve">1. </w:t>
            </w:r>
            <w:r w:rsidR="00E648AE" w:rsidRPr="00E648AE">
              <w:rPr>
                <w:color w:val="000000"/>
                <w:lang w:eastAsia="en-CA"/>
              </w:rPr>
              <w:t>Improved communication, awareness of unit acuity, improved overall teamwork score</w:t>
            </w:r>
          </w:p>
        </w:tc>
        <w:tc>
          <w:tcPr>
            <w:tcW w:w="1189" w:type="dxa"/>
          </w:tcPr>
          <w:p w14:paraId="2373C1FA" w14:textId="77777777" w:rsidR="00A07DE4" w:rsidRPr="00A07DE4" w:rsidRDefault="00D5756A" w:rsidP="00551605">
            <w:r>
              <w:t>Low</w:t>
            </w:r>
          </w:p>
        </w:tc>
      </w:tr>
      <w:tr w:rsidR="0037490C" w:rsidRPr="00A07DE4" w14:paraId="2A17F26D" w14:textId="77777777" w:rsidTr="00301B24">
        <w:tc>
          <w:tcPr>
            <w:tcW w:w="1849" w:type="dxa"/>
            <w:shd w:val="clear" w:color="auto" w:fill="auto"/>
          </w:tcPr>
          <w:p w14:paraId="3A00F3DE" w14:textId="617EA3FB" w:rsidR="00A07DE4" w:rsidRPr="00301B24" w:rsidRDefault="00E648AE" w:rsidP="00551605">
            <w:pPr>
              <w:rPr>
                <w:lang w:eastAsia="en-CA"/>
              </w:rPr>
            </w:pPr>
            <w:proofErr w:type="spellStart"/>
            <w:r w:rsidRPr="00301B24">
              <w:rPr>
                <w:color w:val="000000"/>
                <w:lang w:eastAsia="en-CA"/>
              </w:rPr>
              <w:t>Segall</w:t>
            </w:r>
            <w:proofErr w:type="spellEnd"/>
            <w:r w:rsidRPr="00301B24">
              <w:rPr>
                <w:color w:val="000000"/>
                <w:lang w:eastAsia="en-CA"/>
              </w:rPr>
              <w:t xml:space="preserve"> et al. Anesth Analg</w:t>
            </w:r>
            <w:r w:rsidR="00101A30" w:rsidRPr="00301B24">
              <w:rPr>
                <w:color w:val="000000"/>
                <w:lang w:eastAsia="en-CA"/>
              </w:rPr>
              <w:t>.</w:t>
            </w:r>
            <w:r w:rsidRPr="00301B24">
              <w:rPr>
                <w:color w:val="000000"/>
                <w:lang w:eastAsia="en-CA"/>
              </w:rPr>
              <w:t xml:space="preserve"> 2012</w:t>
            </w:r>
            <w:proofErr w:type="gramStart"/>
            <w:r w:rsidR="00101A30" w:rsidRPr="00301B24">
              <w:rPr>
                <w:color w:val="000000"/>
                <w:lang w:eastAsia="en-CA"/>
              </w:rPr>
              <w:t>;115:102</w:t>
            </w:r>
            <w:proofErr w:type="gramEnd"/>
            <w:r w:rsidR="00101A30" w:rsidRPr="00301B24">
              <w:rPr>
                <w:color w:val="000000"/>
                <w:lang w:eastAsia="en-CA"/>
              </w:rPr>
              <w:t>-115.</w:t>
            </w:r>
          </w:p>
        </w:tc>
        <w:tc>
          <w:tcPr>
            <w:tcW w:w="2234" w:type="dxa"/>
            <w:shd w:val="clear" w:color="auto" w:fill="auto"/>
          </w:tcPr>
          <w:p w14:paraId="7439B43F" w14:textId="77777777" w:rsidR="00A07DE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Systematic review of mostly comparative studies </w:t>
            </w:r>
            <w:r w:rsidR="00E27E3D" w:rsidRPr="00301B24">
              <w:rPr>
                <w:color w:val="000000"/>
                <w:lang w:eastAsia="en-CA"/>
              </w:rPr>
              <w:t xml:space="preserve">w/o </w:t>
            </w:r>
            <w:r w:rsidRPr="00301B24">
              <w:rPr>
                <w:color w:val="000000"/>
                <w:lang w:eastAsia="en-CA"/>
              </w:rPr>
              <w:t xml:space="preserve">historical controls </w:t>
            </w:r>
          </w:p>
          <w:p w14:paraId="5198590C" w14:textId="254AEA6B" w:rsidR="00301B24" w:rsidRPr="00301B24" w:rsidRDefault="00301B24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(14 studies)</w:t>
            </w:r>
          </w:p>
        </w:tc>
        <w:tc>
          <w:tcPr>
            <w:tcW w:w="1828" w:type="dxa"/>
            <w:shd w:val="clear" w:color="auto" w:fill="auto"/>
          </w:tcPr>
          <w:p w14:paraId="42C1472E" w14:textId="77777777" w:rsidR="00301B2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>Postop handovers</w:t>
            </w:r>
          </w:p>
          <w:p w14:paraId="5C9D138C" w14:textId="0BD482A9" w:rsidR="00A07DE4" w:rsidRPr="00301B24" w:rsidRDefault="00E648AE" w:rsidP="00551605">
            <w:r w:rsidRPr="00301B24">
              <w:rPr>
                <w:color w:val="000000"/>
                <w:lang w:eastAsia="en-CA"/>
              </w:rPr>
              <w:t>(4</w:t>
            </w:r>
            <w:r w:rsidR="00F4128C" w:rsidRPr="00301B24">
              <w:rPr>
                <w:color w:val="000000"/>
                <w:lang w:eastAsia="en-CA"/>
              </w:rPr>
              <w:t xml:space="preserve"> studies</w:t>
            </w:r>
            <w:r w:rsidRPr="00301B24">
              <w:rPr>
                <w:color w:val="000000"/>
                <w:lang w:eastAsia="en-CA"/>
              </w:rPr>
              <w:t xml:space="preserve"> </w:t>
            </w:r>
            <w:r w:rsidR="00E27E3D" w:rsidRPr="00301B24">
              <w:rPr>
                <w:color w:val="000000"/>
                <w:lang w:eastAsia="en-CA"/>
              </w:rPr>
              <w:t>w/</w:t>
            </w:r>
            <w:r w:rsidRPr="00301B24">
              <w:rPr>
                <w:color w:val="000000"/>
                <w:lang w:eastAsia="en-CA"/>
              </w:rPr>
              <w:t xml:space="preserve"> interventions </w:t>
            </w:r>
            <w:r w:rsidR="00F4128C" w:rsidRPr="00301B24">
              <w:rPr>
                <w:color w:val="000000"/>
                <w:lang w:eastAsia="en-CA"/>
              </w:rPr>
              <w:t>shown below:</w:t>
            </w:r>
            <w:r w:rsidRPr="00301B24">
              <w:rPr>
                <w:color w:val="000000"/>
                <w:lang w:eastAsia="en-CA"/>
              </w:rPr>
              <w:t xml:space="preserve"> Catchpole, Joy, Mistry, </w:t>
            </w:r>
            <w:proofErr w:type="spellStart"/>
            <w:r w:rsidRPr="00301B24">
              <w:rPr>
                <w:color w:val="000000"/>
                <w:lang w:eastAsia="en-CA"/>
              </w:rPr>
              <w:t>Zavalkoff</w:t>
            </w:r>
            <w:proofErr w:type="spellEnd"/>
            <w:r w:rsidR="00F4128C" w:rsidRPr="00301B24">
              <w:rPr>
                <w:color w:val="000000"/>
                <w:lang w:eastAsia="en-CA"/>
              </w:rPr>
              <w:t>)</w:t>
            </w:r>
          </w:p>
        </w:tc>
        <w:tc>
          <w:tcPr>
            <w:tcW w:w="2094" w:type="dxa"/>
            <w:shd w:val="clear" w:color="auto" w:fill="auto"/>
          </w:tcPr>
          <w:p w14:paraId="1103DB2C" w14:textId="116D9034" w:rsidR="00A07DE4" w:rsidRPr="00301B24" w:rsidRDefault="00F4128C" w:rsidP="00551605">
            <w:r w:rsidRPr="00301B24">
              <w:t>N/A</w:t>
            </w:r>
          </w:p>
        </w:tc>
        <w:tc>
          <w:tcPr>
            <w:tcW w:w="2228" w:type="dxa"/>
            <w:shd w:val="clear" w:color="auto" w:fill="auto"/>
          </w:tcPr>
          <w:p w14:paraId="5BFBDD62" w14:textId="46285223" w:rsidR="00A07DE4" w:rsidRPr="00301B24" w:rsidRDefault="00F4128C" w:rsidP="00F4128C">
            <w:r w:rsidRPr="00301B24">
              <w:t xml:space="preserve">1. Review of recommendations of </w:t>
            </w:r>
            <w:r w:rsidR="003E0659" w:rsidRPr="00301B24">
              <w:t xml:space="preserve">postop </w:t>
            </w:r>
            <w:r w:rsidRPr="00301B24">
              <w:t>handovers</w:t>
            </w:r>
          </w:p>
        </w:tc>
        <w:tc>
          <w:tcPr>
            <w:tcW w:w="2968" w:type="dxa"/>
            <w:shd w:val="clear" w:color="auto" w:fill="auto"/>
          </w:tcPr>
          <w:p w14:paraId="5AB2C13D" w14:textId="77777777" w:rsidR="00F4128C" w:rsidRPr="00301B2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Broad support for: </w:t>
            </w:r>
          </w:p>
          <w:p w14:paraId="46EDE15A" w14:textId="5EEC3884" w:rsidR="00F4128C" w:rsidRPr="00301B2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1. </w:t>
            </w:r>
            <w:r w:rsidR="00F4128C" w:rsidRPr="00301B24">
              <w:rPr>
                <w:color w:val="000000"/>
                <w:lang w:eastAsia="en-CA"/>
              </w:rPr>
              <w:t>S</w:t>
            </w:r>
            <w:r w:rsidRPr="00301B24">
              <w:rPr>
                <w:color w:val="000000"/>
                <w:lang w:eastAsia="en-CA"/>
              </w:rPr>
              <w:t xml:space="preserve">tandardize processes (use of checklists and protocols) </w:t>
            </w:r>
          </w:p>
          <w:p w14:paraId="3786DD21" w14:textId="04F7B8B0" w:rsidR="00F4128C" w:rsidRPr="00301B2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2. </w:t>
            </w:r>
            <w:r w:rsidR="00F4128C" w:rsidRPr="00301B24">
              <w:rPr>
                <w:color w:val="000000"/>
                <w:lang w:eastAsia="en-CA"/>
              </w:rPr>
              <w:t>C</w:t>
            </w:r>
            <w:r w:rsidRPr="00301B24">
              <w:rPr>
                <w:color w:val="000000"/>
                <w:lang w:eastAsia="en-CA"/>
              </w:rPr>
              <w:t xml:space="preserve">omplete urgent clinical tasks before info transfer </w:t>
            </w:r>
          </w:p>
          <w:p w14:paraId="52C9157D" w14:textId="1EC854DC" w:rsidR="00F4128C" w:rsidRPr="00301B2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3. </w:t>
            </w:r>
            <w:r w:rsidR="00F4128C" w:rsidRPr="00301B24">
              <w:rPr>
                <w:color w:val="000000"/>
                <w:lang w:eastAsia="en-CA"/>
              </w:rPr>
              <w:t>A</w:t>
            </w:r>
            <w:r w:rsidRPr="00301B24">
              <w:rPr>
                <w:color w:val="000000"/>
                <w:lang w:eastAsia="en-CA"/>
              </w:rPr>
              <w:t xml:space="preserve">llow only patient-specific discussions during handover </w:t>
            </w:r>
          </w:p>
          <w:p w14:paraId="2C4CAA61" w14:textId="6109BBC1" w:rsidR="00F4128C" w:rsidRPr="00301B24" w:rsidRDefault="00E648AE" w:rsidP="00551605">
            <w:pPr>
              <w:rPr>
                <w:color w:val="000000"/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4. </w:t>
            </w:r>
            <w:r w:rsidR="00F4128C" w:rsidRPr="00301B24">
              <w:rPr>
                <w:color w:val="000000"/>
                <w:lang w:eastAsia="en-CA"/>
              </w:rPr>
              <w:t>R</w:t>
            </w:r>
            <w:r w:rsidRPr="00301B24">
              <w:rPr>
                <w:color w:val="000000"/>
                <w:lang w:eastAsia="en-CA"/>
              </w:rPr>
              <w:t xml:space="preserve">equire all relevant team members be present </w:t>
            </w:r>
          </w:p>
          <w:p w14:paraId="17A05343" w14:textId="13FDC768" w:rsidR="00A07DE4" w:rsidRPr="00301B24" w:rsidRDefault="00E648AE" w:rsidP="00551605">
            <w:pPr>
              <w:rPr>
                <w:lang w:eastAsia="en-CA"/>
              </w:rPr>
            </w:pPr>
            <w:r w:rsidRPr="00301B24">
              <w:rPr>
                <w:color w:val="000000"/>
                <w:lang w:eastAsia="en-CA"/>
              </w:rPr>
              <w:t xml:space="preserve">5. </w:t>
            </w:r>
            <w:r w:rsidR="00F4128C" w:rsidRPr="00301B24">
              <w:rPr>
                <w:color w:val="000000"/>
                <w:lang w:eastAsia="en-CA"/>
              </w:rPr>
              <w:t>P</w:t>
            </w:r>
            <w:r w:rsidRPr="00301B24">
              <w:rPr>
                <w:color w:val="000000"/>
                <w:lang w:eastAsia="en-CA"/>
              </w:rPr>
              <w:t xml:space="preserve">rovide training in team skills and communication </w:t>
            </w:r>
          </w:p>
        </w:tc>
        <w:tc>
          <w:tcPr>
            <w:tcW w:w="1189" w:type="dxa"/>
            <w:shd w:val="clear" w:color="auto" w:fill="auto"/>
          </w:tcPr>
          <w:p w14:paraId="7CA6E7CF" w14:textId="77777777" w:rsidR="00A07DE4" w:rsidRPr="00A07DE4" w:rsidRDefault="006C5DB3" w:rsidP="00551605">
            <w:r w:rsidRPr="00301B24">
              <w:t>Moderate</w:t>
            </w:r>
          </w:p>
        </w:tc>
      </w:tr>
      <w:tr w:rsidR="0037490C" w:rsidRPr="00A07DE4" w14:paraId="6E89DBFE" w14:textId="77777777" w:rsidTr="00041AF2">
        <w:tc>
          <w:tcPr>
            <w:tcW w:w="1849" w:type="dxa"/>
          </w:tcPr>
          <w:p w14:paraId="73BC0DBF" w14:textId="09D7A053" w:rsidR="00A07DE4" w:rsidRPr="00085287" w:rsidRDefault="00E648AE" w:rsidP="00E648AE">
            <w:pPr>
              <w:rPr>
                <w:lang w:eastAsia="en-CA"/>
              </w:rPr>
            </w:pPr>
            <w:r w:rsidRPr="00085287">
              <w:rPr>
                <w:color w:val="000000"/>
                <w:lang w:eastAsia="en-CA"/>
              </w:rPr>
              <w:t>Catchpole et al. Pediatr Anesth</w:t>
            </w:r>
            <w:r w:rsidR="00101A30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2007</w:t>
            </w:r>
            <w:proofErr w:type="gramStart"/>
            <w:r w:rsidR="00101A30">
              <w:rPr>
                <w:color w:val="000000"/>
                <w:lang w:eastAsia="en-CA"/>
              </w:rPr>
              <w:t>;17:470</w:t>
            </w:r>
            <w:proofErr w:type="gramEnd"/>
            <w:r w:rsidR="00101A30">
              <w:rPr>
                <w:color w:val="000000"/>
                <w:lang w:eastAsia="en-CA"/>
              </w:rPr>
              <w:t>-478.</w:t>
            </w:r>
          </w:p>
        </w:tc>
        <w:tc>
          <w:tcPr>
            <w:tcW w:w="2234" w:type="dxa"/>
          </w:tcPr>
          <w:p w14:paraId="1068438A" w14:textId="0D33271C" w:rsidR="00A07DE4" w:rsidRPr="00A07DE4" w:rsidRDefault="0037490C" w:rsidP="0037490C">
            <w:r>
              <w:rPr>
                <w:color w:val="000000"/>
                <w:lang w:eastAsia="en-CA"/>
              </w:rPr>
              <w:t>Prospective intervention study</w:t>
            </w:r>
          </w:p>
        </w:tc>
        <w:tc>
          <w:tcPr>
            <w:tcW w:w="1828" w:type="dxa"/>
          </w:tcPr>
          <w:p w14:paraId="17AB3CDD" w14:textId="77777777" w:rsidR="0037490C" w:rsidRDefault="00C34785" w:rsidP="00C3478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50 p</w:t>
            </w:r>
            <w:r w:rsidR="00E648AE" w:rsidRPr="00E648AE">
              <w:rPr>
                <w:color w:val="000000"/>
                <w:lang w:eastAsia="en-CA"/>
              </w:rPr>
              <w:t xml:space="preserve">ostop </w:t>
            </w:r>
            <w:r>
              <w:rPr>
                <w:color w:val="000000"/>
                <w:lang w:eastAsia="en-CA"/>
              </w:rPr>
              <w:t xml:space="preserve">handovers </w:t>
            </w:r>
            <w:r w:rsidR="00E648AE" w:rsidRPr="00E648AE">
              <w:rPr>
                <w:color w:val="000000"/>
                <w:lang w:eastAsia="en-CA"/>
              </w:rPr>
              <w:t xml:space="preserve">to cardiac ICU </w:t>
            </w:r>
            <w:r>
              <w:rPr>
                <w:color w:val="000000"/>
                <w:lang w:eastAsia="en-CA"/>
              </w:rPr>
              <w:t>(pre n=</w:t>
            </w:r>
            <w:r w:rsidRPr="00E648AE">
              <w:rPr>
                <w:color w:val="000000"/>
                <w:lang w:eastAsia="en-CA"/>
              </w:rPr>
              <w:t>23</w:t>
            </w:r>
            <w:r>
              <w:rPr>
                <w:color w:val="000000"/>
                <w:lang w:eastAsia="en-CA"/>
              </w:rPr>
              <w:t xml:space="preserve">; </w:t>
            </w:r>
          </w:p>
          <w:p w14:paraId="0AF3AF05" w14:textId="4C98A97F" w:rsidR="00A07DE4" w:rsidRPr="00A07DE4" w:rsidRDefault="00C34785" w:rsidP="00C34785">
            <w:r>
              <w:rPr>
                <w:color w:val="000000"/>
                <w:lang w:eastAsia="en-CA"/>
              </w:rPr>
              <w:t>post n=</w:t>
            </w:r>
            <w:r w:rsidRPr="00E648AE">
              <w:rPr>
                <w:color w:val="000000"/>
                <w:lang w:eastAsia="en-CA"/>
              </w:rPr>
              <w:t>27</w:t>
            </w:r>
            <w:r>
              <w:rPr>
                <w:color w:val="000000"/>
                <w:lang w:eastAsia="en-CA"/>
              </w:rPr>
              <w:t>)</w:t>
            </w:r>
          </w:p>
        </w:tc>
        <w:tc>
          <w:tcPr>
            <w:tcW w:w="2094" w:type="dxa"/>
          </w:tcPr>
          <w:p w14:paraId="418E1AE6" w14:textId="77777777" w:rsidR="00A07DE4" w:rsidRPr="00A07DE4" w:rsidRDefault="00E648AE" w:rsidP="00551605">
            <w:r w:rsidRPr="00E648AE">
              <w:rPr>
                <w:color w:val="000000"/>
                <w:lang w:eastAsia="en-CA"/>
              </w:rPr>
              <w:t>New handover protocol utilizing Formula 1 racing team and aviation training captains</w:t>
            </w:r>
          </w:p>
        </w:tc>
        <w:tc>
          <w:tcPr>
            <w:tcW w:w="2228" w:type="dxa"/>
          </w:tcPr>
          <w:p w14:paraId="03AAB95B" w14:textId="77777777" w:rsidR="00E648AE" w:rsidRDefault="00E648AE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Technical errors</w:t>
            </w:r>
          </w:p>
          <w:p w14:paraId="47959CB1" w14:textId="1A87C5A5" w:rsidR="00E648AE" w:rsidRDefault="00E648AE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Info omissions</w:t>
            </w:r>
          </w:p>
          <w:p w14:paraId="51A91AD3" w14:textId="77777777" w:rsidR="00E648AE" w:rsidRDefault="00E648AE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3. Teamwork</w:t>
            </w:r>
          </w:p>
          <w:p w14:paraId="5F76F967" w14:textId="77777777" w:rsidR="00A07DE4" w:rsidRPr="00A07DE4" w:rsidRDefault="00E648AE" w:rsidP="00551605">
            <w:r>
              <w:rPr>
                <w:color w:val="000000"/>
                <w:lang w:eastAsia="en-CA"/>
              </w:rPr>
              <w:t>4. D</w:t>
            </w:r>
            <w:r w:rsidRPr="00E648AE">
              <w:rPr>
                <w:color w:val="000000"/>
                <w:lang w:eastAsia="en-CA"/>
              </w:rPr>
              <w:t>uration of handover</w:t>
            </w:r>
          </w:p>
        </w:tc>
        <w:tc>
          <w:tcPr>
            <w:tcW w:w="2968" w:type="dxa"/>
          </w:tcPr>
          <w:p w14:paraId="724ABBB5" w14:textId="65B60EC0" w:rsidR="00E648AE" w:rsidRPr="00E648AE" w:rsidRDefault="00E648AE" w:rsidP="00E648AE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 xml:space="preserve">Reduction in technical errors, </w:t>
            </w:r>
            <w:r w:rsidR="006E728E">
              <w:rPr>
                <w:color w:val="000000"/>
                <w:lang w:eastAsia="en-CA"/>
              </w:rPr>
              <w:t>info</w:t>
            </w:r>
            <w:r w:rsidR="006E728E" w:rsidRPr="00E648AE">
              <w:rPr>
                <w:color w:val="000000"/>
                <w:lang w:eastAsia="en-CA"/>
              </w:rPr>
              <w:t xml:space="preserve"> </w:t>
            </w:r>
            <w:r w:rsidRPr="00E648AE">
              <w:rPr>
                <w:color w:val="000000"/>
                <w:lang w:eastAsia="en-CA"/>
              </w:rPr>
              <w:t xml:space="preserve">omissions, and duration of handover </w:t>
            </w:r>
          </w:p>
          <w:p w14:paraId="3810000C" w14:textId="77777777" w:rsidR="00A07DE4" w:rsidRPr="00A07DE4" w:rsidRDefault="00A07DE4" w:rsidP="00551605"/>
        </w:tc>
        <w:tc>
          <w:tcPr>
            <w:tcW w:w="1189" w:type="dxa"/>
          </w:tcPr>
          <w:p w14:paraId="58DE9869" w14:textId="77777777" w:rsidR="00A07DE4" w:rsidRPr="00A07DE4" w:rsidRDefault="00D5756A" w:rsidP="00551605">
            <w:r>
              <w:t>Low</w:t>
            </w:r>
          </w:p>
        </w:tc>
      </w:tr>
      <w:tr w:rsidR="0037490C" w:rsidRPr="00A07DE4" w14:paraId="3A03B9EE" w14:textId="77777777" w:rsidTr="00041AF2">
        <w:tc>
          <w:tcPr>
            <w:tcW w:w="1849" w:type="dxa"/>
          </w:tcPr>
          <w:p w14:paraId="39C99609" w14:textId="1460C45A" w:rsidR="00FB56A4" w:rsidRPr="00101A30" w:rsidRDefault="00FB56A4" w:rsidP="00FB56A4">
            <w:pPr>
              <w:rPr>
                <w:lang w:eastAsia="en-CA"/>
              </w:rPr>
            </w:pPr>
            <w:r w:rsidRPr="00085287">
              <w:rPr>
                <w:color w:val="000000"/>
                <w:lang w:eastAsia="en-CA"/>
              </w:rPr>
              <w:t xml:space="preserve">Joy et al. </w:t>
            </w:r>
            <w:proofErr w:type="spellStart"/>
            <w:r w:rsidRPr="00085287">
              <w:rPr>
                <w:color w:val="000000"/>
                <w:lang w:eastAsia="en-CA"/>
              </w:rPr>
              <w:t>Pediatr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</w:t>
            </w:r>
            <w:proofErr w:type="spellStart"/>
            <w:r w:rsidRPr="00085287">
              <w:rPr>
                <w:color w:val="000000"/>
                <w:lang w:eastAsia="en-CA"/>
              </w:rPr>
              <w:t>Crit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Care Med</w:t>
            </w:r>
            <w:r w:rsidR="00101A30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2011</w:t>
            </w:r>
            <w:proofErr w:type="gramStart"/>
            <w:r w:rsidR="00101A30">
              <w:rPr>
                <w:color w:val="000000"/>
                <w:lang w:eastAsia="en-CA"/>
              </w:rPr>
              <w:t>;12:304</w:t>
            </w:r>
            <w:proofErr w:type="gramEnd"/>
            <w:r w:rsidR="00101A30">
              <w:rPr>
                <w:color w:val="000000"/>
                <w:lang w:eastAsia="en-CA"/>
              </w:rPr>
              <w:t>-308.</w:t>
            </w:r>
          </w:p>
          <w:p w14:paraId="058DAD5E" w14:textId="77777777" w:rsidR="00A07DE4" w:rsidRPr="0095027C" w:rsidRDefault="00A07DE4" w:rsidP="00FB56A4"/>
        </w:tc>
        <w:tc>
          <w:tcPr>
            <w:tcW w:w="2234" w:type="dxa"/>
          </w:tcPr>
          <w:p w14:paraId="3F282F93" w14:textId="77777777" w:rsidR="0037490C" w:rsidRDefault="0037490C" w:rsidP="0037490C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Prospective </w:t>
            </w:r>
          </w:p>
          <w:p w14:paraId="73F99952" w14:textId="04BD1353" w:rsidR="00A07DE4" w:rsidRPr="00A07DE4" w:rsidRDefault="0037490C" w:rsidP="0037490C">
            <w:r>
              <w:rPr>
                <w:color w:val="000000"/>
                <w:lang w:eastAsia="en-CA"/>
              </w:rPr>
              <w:t>intervention study</w:t>
            </w:r>
          </w:p>
        </w:tc>
        <w:tc>
          <w:tcPr>
            <w:tcW w:w="1828" w:type="dxa"/>
          </w:tcPr>
          <w:p w14:paraId="7E137090" w14:textId="2EC89065" w:rsidR="00C34785" w:rsidRDefault="00C34785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79 p</w:t>
            </w:r>
            <w:r w:rsidRPr="00E648AE">
              <w:rPr>
                <w:color w:val="000000"/>
                <w:lang w:eastAsia="en-CA"/>
              </w:rPr>
              <w:t xml:space="preserve">ostop </w:t>
            </w:r>
            <w:r>
              <w:rPr>
                <w:color w:val="000000"/>
                <w:lang w:eastAsia="en-CA"/>
              </w:rPr>
              <w:t>handovers</w:t>
            </w:r>
            <w:r w:rsidRPr="00E648AE">
              <w:rPr>
                <w:color w:val="000000"/>
                <w:lang w:eastAsia="en-CA"/>
              </w:rPr>
              <w:t xml:space="preserve"> from OR to CICU</w:t>
            </w:r>
          </w:p>
          <w:p w14:paraId="62345A4A" w14:textId="77777777" w:rsidR="0037490C" w:rsidRDefault="000C20C6" w:rsidP="000C20C6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(pre n=41; </w:t>
            </w:r>
          </w:p>
          <w:p w14:paraId="315A1A42" w14:textId="2815AA56" w:rsidR="00A07DE4" w:rsidRPr="00A07DE4" w:rsidRDefault="000C20C6" w:rsidP="000C20C6">
            <w:r>
              <w:rPr>
                <w:color w:val="000000"/>
                <w:lang w:eastAsia="en-CA"/>
              </w:rPr>
              <w:t>post n=38)</w:t>
            </w:r>
          </w:p>
        </w:tc>
        <w:tc>
          <w:tcPr>
            <w:tcW w:w="2094" w:type="dxa"/>
          </w:tcPr>
          <w:p w14:paraId="68AE2A58" w14:textId="77777777" w:rsidR="00FB56A4" w:rsidRPr="00E648AE" w:rsidRDefault="00FB56A4" w:rsidP="00FB56A4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Teamwork driven handover process and protocol </w:t>
            </w:r>
          </w:p>
          <w:p w14:paraId="7C9B6009" w14:textId="3AF7A5BD" w:rsidR="00A07DE4" w:rsidRPr="00A07DE4" w:rsidRDefault="00A07DE4" w:rsidP="00551605"/>
        </w:tc>
        <w:tc>
          <w:tcPr>
            <w:tcW w:w="2228" w:type="dxa"/>
          </w:tcPr>
          <w:p w14:paraId="6FC032F3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Technical errors</w:t>
            </w:r>
          </w:p>
          <w:p w14:paraId="3B6F93E1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Info omissions</w:t>
            </w:r>
          </w:p>
          <w:p w14:paraId="42890577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3. D</w:t>
            </w:r>
            <w:r w:rsidRPr="00E648AE">
              <w:rPr>
                <w:color w:val="000000"/>
                <w:lang w:eastAsia="en-CA"/>
              </w:rPr>
              <w:t xml:space="preserve">uration of </w:t>
            </w:r>
            <w:r>
              <w:rPr>
                <w:color w:val="000000"/>
                <w:lang w:eastAsia="en-CA"/>
              </w:rPr>
              <w:t>handoff</w:t>
            </w:r>
          </w:p>
          <w:p w14:paraId="24A02246" w14:textId="6C7E0BAA" w:rsidR="00A07DE4" w:rsidRPr="00A07DE4" w:rsidRDefault="00FB56A4" w:rsidP="00551605">
            <w:r>
              <w:rPr>
                <w:color w:val="000000"/>
                <w:lang w:eastAsia="en-CA"/>
              </w:rPr>
              <w:t>4. C</w:t>
            </w:r>
            <w:r w:rsidRPr="00E648AE">
              <w:rPr>
                <w:color w:val="000000"/>
                <w:lang w:eastAsia="en-CA"/>
              </w:rPr>
              <w:t xml:space="preserve">aregiver rating of teamwork </w:t>
            </w:r>
          </w:p>
        </w:tc>
        <w:tc>
          <w:tcPr>
            <w:tcW w:w="2968" w:type="dxa"/>
          </w:tcPr>
          <w:p w14:paraId="54CC8209" w14:textId="15010424" w:rsidR="00C34785" w:rsidRPr="00E9317D" w:rsidRDefault="00C34785" w:rsidP="00E931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E9317D">
              <w:rPr>
                <w:sz w:val="22"/>
                <w:szCs w:val="22"/>
              </w:rPr>
              <w:t>Significant reductions in technical errors</w:t>
            </w:r>
            <w:r>
              <w:rPr>
                <w:sz w:val="22"/>
                <w:szCs w:val="22"/>
              </w:rPr>
              <w:t xml:space="preserve"> </w:t>
            </w:r>
            <w:r w:rsidRPr="00E9317D">
              <w:rPr>
                <w:sz w:val="22"/>
                <w:szCs w:val="22"/>
              </w:rPr>
              <w:t xml:space="preserve">and handoff info omissions. </w:t>
            </w:r>
          </w:p>
          <w:p w14:paraId="44A574C0" w14:textId="3D1EFA5D" w:rsidR="00C34785" w:rsidRPr="00E9317D" w:rsidRDefault="00C34785" w:rsidP="00E931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E9317D">
              <w:rPr>
                <w:sz w:val="22"/>
                <w:szCs w:val="22"/>
              </w:rPr>
              <w:t xml:space="preserve">No change in duration of the handover process. </w:t>
            </w:r>
          </w:p>
          <w:p w14:paraId="2E4F995E" w14:textId="1767BD1A" w:rsidR="00A07DE4" w:rsidRPr="00A07DE4" w:rsidRDefault="00C34785" w:rsidP="00C34785">
            <w:r>
              <w:rPr>
                <w:sz w:val="22"/>
                <w:szCs w:val="22"/>
              </w:rPr>
              <w:t xml:space="preserve">3. </w:t>
            </w:r>
            <w:r w:rsidRPr="00E9317D">
              <w:rPr>
                <w:sz w:val="22"/>
                <w:szCs w:val="22"/>
              </w:rPr>
              <w:t xml:space="preserve">Caregivers noted improvement in teamwork </w:t>
            </w:r>
          </w:p>
        </w:tc>
        <w:tc>
          <w:tcPr>
            <w:tcW w:w="1189" w:type="dxa"/>
          </w:tcPr>
          <w:p w14:paraId="3EBB7EFE" w14:textId="77777777" w:rsidR="00A07DE4" w:rsidRPr="00A07DE4" w:rsidRDefault="00D5756A" w:rsidP="00551605">
            <w:r>
              <w:t>Low</w:t>
            </w:r>
          </w:p>
        </w:tc>
      </w:tr>
      <w:tr w:rsidR="0037490C" w:rsidRPr="00A07DE4" w14:paraId="26B1AADB" w14:textId="77777777" w:rsidTr="00041AF2">
        <w:tc>
          <w:tcPr>
            <w:tcW w:w="1849" w:type="dxa"/>
          </w:tcPr>
          <w:p w14:paraId="3C00A944" w14:textId="3A92725E" w:rsidR="00FB56A4" w:rsidRPr="00085287" w:rsidRDefault="00FB56A4" w:rsidP="00FB56A4">
            <w:pPr>
              <w:rPr>
                <w:lang w:eastAsia="en-CA"/>
              </w:rPr>
            </w:pPr>
            <w:r w:rsidRPr="00085287">
              <w:rPr>
                <w:color w:val="000000"/>
                <w:lang w:eastAsia="en-CA"/>
              </w:rPr>
              <w:t xml:space="preserve">Mistry et al. </w:t>
            </w:r>
            <w:proofErr w:type="spellStart"/>
            <w:r w:rsidRPr="00085287">
              <w:rPr>
                <w:color w:val="000000"/>
                <w:lang w:eastAsia="en-CA"/>
              </w:rPr>
              <w:t>Adv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Pat </w:t>
            </w:r>
            <w:proofErr w:type="spellStart"/>
            <w:r w:rsidRPr="00085287">
              <w:rPr>
                <w:color w:val="000000"/>
                <w:lang w:eastAsia="en-CA"/>
              </w:rPr>
              <w:t>Saf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2008</w:t>
            </w:r>
            <w:proofErr w:type="gramStart"/>
            <w:r w:rsidR="00101A30">
              <w:rPr>
                <w:color w:val="000000"/>
                <w:lang w:eastAsia="en-CA"/>
              </w:rPr>
              <w:t>;3</w:t>
            </w:r>
            <w:proofErr w:type="gramEnd"/>
            <w:r w:rsidR="00101A30">
              <w:rPr>
                <w:color w:val="000000"/>
                <w:lang w:eastAsia="en-CA"/>
              </w:rPr>
              <w:t xml:space="preserve">. </w:t>
            </w:r>
          </w:p>
          <w:p w14:paraId="006A6C53" w14:textId="77777777" w:rsidR="00E648AE" w:rsidRPr="00101A30" w:rsidRDefault="00E648AE" w:rsidP="00FB56A4">
            <w:pPr>
              <w:rPr>
                <w:lang w:eastAsia="en-CA"/>
              </w:rPr>
            </w:pPr>
          </w:p>
        </w:tc>
        <w:tc>
          <w:tcPr>
            <w:tcW w:w="2234" w:type="dxa"/>
          </w:tcPr>
          <w:p w14:paraId="00F4A599" w14:textId="77777777" w:rsidR="0037490C" w:rsidRDefault="0037490C" w:rsidP="0037490C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 xml:space="preserve">Prospective </w:t>
            </w:r>
          </w:p>
          <w:p w14:paraId="27A0F6B7" w14:textId="226E7749" w:rsidR="00E648AE" w:rsidRPr="00A07DE4" w:rsidRDefault="0037490C" w:rsidP="00551605">
            <w:r>
              <w:rPr>
                <w:color w:val="000000"/>
                <w:lang w:eastAsia="en-CA"/>
              </w:rPr>
              <w:t>intervention study</w:t>
            </w:r>
          </w:p>
        </w:tc>
        <w:tc>
          <w:tcPr>
            <w:tcW w:w="1828" w:type="dxa"/>
          </w:tcPr>
          <w:p w14:paraId="669F7646" w14:textId="77777777" w:rsidR="00174F32" w:rsidRDefault="00174F32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141 p</w:t>
            </w:r>
            <w:r w:rsidRPr="00E648AE">
              <w:rPr>
                <w:color w:val="000000"/>
                <w:lang w:eastAsia="en-CA"/>
              </w:rPr>
              <w:t xml:space="preserve">ostop </w:t>
            </w:r>
            <w:r>
              <w:rPr>
                <w:color w:val="000000"/>
                <w:lang w:eastAsia="en-CA"/>
              </w:rPr>
              <w:t>handovers</w:t>
            </w:r>
            <w:r w:rsidRPr="00E648AE">
              <w:rPr>
                <w:color w:val="000000"/>
                <w:lang w:eastAsia="en-CA"/>
              </w:rPr>
              <w:t xml:space="preserve"> </w:t>
            </w:r>
          </w:p>
          <w:p w14:paraId="1F493E19" w14:textId="77777777" w:rsidR="0037490C" w:rsidRDefault="00174F32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(pre n=29; </w:t>
            </w:r>
          </w:p>
          <w:p w14:paraId="6E85066C" w14:textId="76B52B40" w:rsidR="00174F32" w:rsidRDefault="00174F32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>post n=142)</w:t>
            </w:r>
          </w:p>
          <w:p w14:paraId="6DAF5B75" w14:textId="77777777" w:rsidR="00E648AE" w:rsidRPr="00A07DE4" w:rsidRDefault="00E648AE" w:rsidP="00174F32"/>
        </w:tc>
        <w:tc>
          <w:tcPr>
            <w:tcW w:w="2094" w:type="dxa"/>
          </w:tcPr>
          <w:p w14:paraId="75D43D5D" w14:textId="02E2F315" w:rsidR="00E648AE" w:rsidRPr="00A07DE4" w:rsidRDefault="00FB56A4" w:rsidP="00551605">
            <w:r>
              <w:rPr>
                <w:color w:val="000000"/>
                <w:lang w:eastAsia="en-CA"/>
              </w:rPr>
              <w:lastRenderedPageBreak/>
              <w:t>I</w:t>
            </w:r>
            <w:r w:rsidRPr="00E648AE">
              <w:rPr>
                <w:color w:val="000000"/>
                <w:lang w:eastAsia="en-CA"/>
              </w:rPr>
              <w:t xml:space="preserve">mproved handoff process and medical simulation </w:t>
            </w:r>
            <w:r w:rsidRPr="00E648AE">
              <w:rPr>
                <w:color w:val="000000"/>
                <w:lang w:eastAsia="en-CA"/>
              </w:rPr>
              <w:lastRenderedPageBreak/>
              <w:t xml:space="preserve">training (refer to abstract from Critical Care Congress 2006) </w:t>
            </w:r>
          </w:p>
        </w:tc>
        <w:tc>
          <w:tcPr>
            <w:tcW w:w="2228" w:type="dxa"/>
          </w:tcPr>
          <w:p w14:paraId="6A431B62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>1. Duration of handoff</w:t>
            </w:r>
          </w:p>
          <w:p w14:paraId="2B7E6F85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T</w:t>
            </w:r>
            <w:r w:rsidRPr="00E648AE">
              <w:rPr>
                <w:color w:val="000000"/>
                <w:lang w:eastAsia="en-CA"/>
              </w:rPr>
              <w:t>ime t</w:t>
            </w:r>
            <w:r>
              <w:rPr>
                <w:color w:val="000000"/>
                <w:lang w:eastAsia="en-CA"/>
              </w:rPr>
              <w:t xml:space="preserve">o obtain </w:t>
            </w:r>
            <w:r>
              <w:rPr>
                <w:color w:val="000000"/>
                <w:lang w:eastAsia="en-CA"/>
              </w:rPr>
              <w:lastRenderedPageBreak/>
              <w:t>critical lab studies</w:t>
            </w:r>
          </w:p>
          <w:p w14:paraId="2159D0EC" w14:textId="658FC0C9" w:rsidR="00E648AE" w:rsidRPr="00A07DE4" w:rsidRDefault="0037490C" w:rsidP="00551605">
            <w:r>
              <w:rPr>
                <w:color w:val="000000"/>
                <w:lang w:eastAsia="en-CA"/>
              </w:rPr>
              <w:t>3</w:t>
            </w:r>
            <w:r w:rsidR="00FB56A4">
              <w:rPr>
                <w:color w:val="000000"/>
                <w:lang w:eastAsia="en-CA"/>
              </w:rPr>
              <w:t xml:space="preserve">. </w:t>
            </w:r>
            <w:r w:rsidR="00FB56A4" w:rsidRPr="00E648AE">
              <w:rPr>
                <w:color w:val="000000"/>
                <w:lang w:eastAsia="en-CA"/>
              </w:rPr>
              <w:t>%</w:t>
            </w:r>
            <w:r w:rsidR="00FB56A4">
              <w:rPr>
                <w:color w:val="000000"/>
                <w:lang w:eastAsia="en-CA"/>
              </w:rPr>
              <w:t xml:space="preserve"> </w:t>
            </w:r>
            <w:r w:rsidR="00BF3B30">
              <w:rPr>
                <w:color w:val="000000"/>
                <w:lang w:eastAsia="en-CA"/>
              </w:rPr>
              <w:t>pts</w:t>
            </w:r>
            <w:r w:rsidR="00FB56A4" w:rsidRPr="00E648AE">
              <w:rPr>
                <w:color w:val="000000"/>
                <w:lang w:eastAsia="en-CA"/>
              </w:rPr>
              <w:t xml:space="preserve"> placed on </w:t>
            </w:r>
            <w:proofErr w:type="spellStart"/>
            <w:r w:rsidR="00FB56A4" w:rsidRPr="00E648AE">
              <w:rPr>
                <w:color w:val="000000"/>
                <w:lang w:eastAsia="en-CA"/>
              </w:rPr>
              <w:t>cardioresp</w:t>
            </w:r>
            <w:proofErr w:type="spellEnd"/>
            <w:r w:rsidR="00FB56A4" w:rsidRPr="00E648AE">
              <w:rPr>
                <w:color w:val="000000"/>
                <w:lang w:eastAsia="en-CA"/>
              </w:rPr>
              <w:t xml:space="preserve"> monitoring </w:t>
            </w:r>
          </w:p>
        </w:tc>
        <w:tc>
          <w:tcPr>
            <w:tcW w:w="2968" w:type="dxa"/>
          </w:tcPr>
          <w:p w14:paraId="0DB0BC43" w14:textId="1493F202" w:rsidR="00FB56A4" w:rsidRPr="00E648AE" w:rsidRDefault="00174F32" w:rsidP="00FB56A4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 xml:space="preserve">1. </w:t>
            </w:r>
            <w:r w:rsidR="00FB56A4" w:rsidRPr="00E648AE">
              <w:rPr>
                <w:color w:val="000000"/>
                <w:lang w:eastAsia="en-CA"/>
              </w:rPr>
              <w:t>Improved handoff and decrease</w:t>
            </w:r>
            <w:r>
              <w:rPr>
                <w:color w:val="000000"/>
                <w:lang w:eastAsia="en-CA"/>
              </w:rPr>
              <w:t xml:space="preserve"> in the</w:t>
            </w:r>
            <w:r w:rsidR="00FB56A4" w:rsidRPr="00E648AE">
              <w:rPr>
                <w:color w:val="000000"/>
                <w:lang w:eastAsia="en-CA"/>
              </w:rPr>
              <w:t xml:space="preserve"> delay of time-sensitive therapies </w:t>
            </w:r>
          </w:p>
          <w:p w14:paraId="5033179A" w14:textId="77777777" w:rsidR="00E648AE" w:rsidRPr="00A07DE4" w:rsidRDefault="00E648AE" w:rsidP="00551605"/>
        </w:tc>
        <w:tc>
          <w:tcPr>
            <w:tcW w:w="1189" w:type="dxa"/>
          </w:tcPr>
          <w:p w14:paraId="531D50CD" w14:textId="77777777" w:rsidR="00E648AE" w:rsidRPr="00A07DE4" w:rsidRDefault="00D5756A" w:rsidP="00551605">
            <w:r>
              <w:lastRenderedPageBreak/>
              <w:t>Low</w:t>
            </w:r>
          </w:p>
        </w:tc>
      </w:tr>
      <w:tr w:rsidR="0037490C" w:rsidRPr="00A07DE4" w14:paraId="334F97F1" w14:textId="77777777" w:rsidTr="00041AF2">
        <w:tc>
          <w:tcPr>
            <w:tcW w:w="1849" w:type="dxa"/>
          </w:tcPr>
          <w:p w14:paraId="08F459FF" w14:textId="3F7AED95" w:rsidR="00FB56A4" w:rsidRPr="00085287" w:rsidRDefault="00FB56A4" w:rsidP="00FB56A4">
            <w:pPr>
              <w:rPr>
                <w:lang w:eastAsia="en-CA"/>
              </w:rPr>
            </w:pPr>
            <w:proofErr w:type="spellStart"/>
            <w:r w:rsidRPr="00085287">
              <w:rPr>
                <w:color w:val="000000"/>
                <w:lang w:eastAsia="en-CA"/>
              </w:rPr>
              <w:lastRenderedPageBreak/>
              <w:t>Zavalkoff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et al. </w:t>
            </w:r>
            <w:proofErr w:type="spellStart"/>
            <w:r w:rsidRPr="00085287">
              <w:rPr>
                <w:color w:val="000000"/>
                <w:lang w:eastAsia="en-CA"/>
              </w:rPr>
              <w:t>Pediatr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</w:t>
            </w:r>
            <w:proofErr w:type="spellStart"/>
            <w:r w:rsidRPr="00085287">
              <w:rPr>
                <w:color w:val="000000"/>
                <w:lang w:eastAsia="en-CA"/>
              </w:rPr>
              <w:t>Crit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Care Med</w:t>
            </w:r>
            <w:r w:rsidR="00101A30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2011</w:t>
            </w:r>
            <w:proofErr w:type="gramStart"/>
            <w:r w:rsidR="00101A30">
              <w:rPr>
                <w:color w:val="000000"/>
                <w:lang w:eastAsia="en-CA"/>
              </w:rPr>
              <w:t>;12:309</w:t>
            </w:r>
            <w:proofErr w:type="gramEnd"/>
            <w:r w:rsidR="00101A30">
              <w:rPr>
                <w:color w:val="000000"/>
                <w:lang w:eastAsia="en-CA"/>
              </w:rPr>
              <w:t>-313.</w:t>
            </w:r>
          </w:p>
          <w:p w14:paraId="212D3539" w14:textId="77777777" w:rsidR="00E648AE" w:rsidRPr="00101A30" w:rsidRDefault="00E648AE" w:rsidP="00FB56A4">
            <w:pPr>
              <w:rPr>
                <w:lang w:eastAsia="en-CA"/>
              </w:rPr>
            </w:pPr>
          </w:p>
        </w:tc>
        <w:tc>
          <w:tcPr>
            <w:tcW w:w="2234" w:type="dxa"/>
          </w:tcPr>
          <w:p w14:paraId="5E5F9E47" w14:textId="25E256DE" w:rsidR="00FB56A4" w:rsidRPr="00E648AE" w:rsidRDefault="0037490C" w:rsidP="00FB56A4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Prospective interventional study</w:t>
            </w:r>
          </w:p>
          <w:p w14:paraId="1547EA14" w14:textId="77777777" w:rsidR="00E648AE" w:rsidRPr="00A07DE4" w:rsidRDefault="00E648AE" w:rsidP="00551605"/>
        </w:tc>
        <w:tc>
          <w:tcPr>
            <w:tcW w:w="1828" w:type="dxa"/>
          </w:tcPr>
          <w:p w14:paraId="3E280DAF" w14:textId="0EFA66AB" w:rsidR="00F4770C" w:rsidRDefault="00174F32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33 HCP participating in 31 handovers</w:t>
            </w:r>
          </w:p>
          <w:p w14:paraId="02EBC468" w14:textId="156844BC" w:rsidR="00FB56A4" w:rsidRPr="00E648AE" w:rsidRDefault="00FB56A4" w:rsidP="00FB56A4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 </w:t>
            </w:r>
          </w:p>
          <w:p w14:paraId="29DA73AB" w14:textId="77777777" w:rsidR="00E648AE" w:rsidRPr="00A07DE4" w:rsidRDefault="00E648AE" w:rsidP="00551605"/>
        </w:tc>
        <w:tc>
          <w:tcPr>
            <w:tcW w:w="2094" w:type="dxa"/>
          </w:tcPr>
          <w:p w14:paraId="3C942F34" w14:textId="5C218E00" w:rsidR="00E648AE" w:rsidRPr="00FB56A4" w:rsidRDefault="00FB56A4" w:rsidP="00551605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One page tool to guide info transmitted by surgeon and anesthesiologist to PICU team; postop cardiac </w:t>
            </w:r>
            <w:r w:rsidR="00BF3B30">
              <w:rPr>
                <w:color w:val="000000"/>
                <w:lang w:eastAsia="en-CA"/>
              </w:rPr>
              <w:t>pts</w:t>
            </w:r>
          </w:p>
        </w:tc>
        <w:tc>
          <w:tcPr>
            <w:tcW w:w="2228" w:type="dxa"/>
          </w:tcPr>
          <w:p w14:paraId="1BE3C4B2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>Tota</w:t>
            </w:r>
            <w:r>
              <w:rPr>
                <w:color w:val="000000"/>
                <w:lang w:eastAsia="en-CA"/>
              </w:rPr>
              <w:t>l handover score</w:t>
            </w:r>
          </w:p>
          <w:p w14:paraId="0BFD9C3C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Handover duration</w:t>
            </w:r>
          </w:p>
          <w:p w14:paraId="1B5F6CC9" w14:textId="772B56F1" w:rsidR="00E648AE" w:rsidRPr="00A07DE4" w:rsidRDefault="00FB56A4" w:rsidP="00551605">
            <w:r>
              <w:rPr>
                <w:color w:val="000000"/>
                <w:lang w:eastAsia="en-CA"/>
              </w:rPr>
              <w:t>3. P</w:t>
            </w:r>
            <w:r w:rsidRPr="00E648AE">
              <w:rPr>
                <w:color w:val="000000"/>
                <w:lang w:eastAsia="en-CA"/>
              </w:rPr>
              <w:t xml:space="preserve">ostop </w:t>
            </w:r>
            <w:r w:rsidR="00C70478" w:rsidRPr="00E648AE">
              <w:rPr>
                <w:color w:val="000000"/>
                <w:lang w:eastAsia="en-CA"/>
              </w:rPr>
              <w:t>high-risk</w:t>
            </w:r>
            <w:r w:rsidRPr="00E648AE">
              <w:rPr>
                <w:color w:val="000000"/>
                <w:lang w:eastAsia="en-CA"/>
              </w:rPr>
              <w:t xml:space="preserve"> events</w:t>
            </w:r>
          </w:p>
        </w:tc>
        <w:tc>
          <w:tcPr>
            <w:tcW w:w="2968" w:type="dxa"/>
          </w:tcPr>
          <w:p w14:paraId="17C9AF9A" w14:textId="7485AEDA" w:rsidR="00174F32" w:rsidRDefault="00174F32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</w:t>
            </w:r>
            <w:r w:rsidR="00FB56A4" w:rsidRPr="00E648AE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 xml:space="preserve">Significant improvement in </w:t>
            </w:r>
            <w:r w:rsidR="00FB56A4" w:rsidRPr="00E648AE">
              <w:rPr>
                <w:color w:val="000000"/>
                <w:lang w:eastAsia="en-CA"/>
              </w:rPr>
              <w:t xml:space="preserve">handover score, </w:t>
            </w:r>
            <w:r>
              <w:rPr>
                <w:color w:val="000000"/>
                <w:lang w:eastAsia="en-CA"/>
              </w:rPr>
              <w:t xml:space="preserve">and medical and surgical intraoperative </w:t>
            </w:r>
            <w:r w:rsidR="006E728E">
              <w:rPr>
                <w:color w:val="000000"/>
                <w:lang w:eastAsia="en-CA"/>
              </w:rPr>
              <w:t xml:space="preserve">info </w:t>
            </w:r>
            <w:proofErr w:type="spellStart"/>
            <w:r>
              <w:rPr>
                <w:color w:val="000000"/>
                <w:lang w:eastAsia="en-CA"/>
              </w:rPr>
              <w:t>subscores</w:t>
            </w:r>
            <w:proofErr w:type="spellEnd"/>
          </w:p>
          <w:p w14:paraId="66770FBA" w14:textId="40C90BAA" w:rsidR="00174F32" w:rsidRDefault="00174F32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No change in d</w:t>
            </w:r>
            <w:r w:rsidR="00FB56A4" w:rsidRPr="00E648AE">
              <w:rPr>
                <w:color w:val="000000"/>
                <w:lang w:eastAsia="en-CA"/>
              </w:rPr>
              <w:t xml:space="preserve">uration </w:t>
            </w:r>
          </w:p>
          <w:p w14:paraId="36DD1D55" w14:textId="405545FF" w:rsidR="00E648AE" w:rsidRPr="00A07DE4" w:rsidRDefault="00174F32" w:rsidP="00551605">
            <w:r>
              <w:rPr>
                <w:color w:val="000000"/>
                <w:lang w:eastAsia="en-CA"/>
              </w:rPr>
              <w:t>3. T</w:t>
            </w:r>
            <w:r w:rsidR="00FB56A4" w:rsidRPr="00E648AE">
              <w:rPr>
                <w:color w:val="000000"/>
                <w:lang w:eastAsia="en-CA"/>
              </w:rPr>
              <w:t xml:space="preserve">rend for decrease </w:t>
            </w:r>
            <w:r>
              <w:rPr>
                <w:color w:val="000000"/>
                <w:lang w:eastAsia="en-CA"/>
              </w:rPr>
              <w:t>of</w:t>
            </w:r>
            <w:r w:rsidRPr="00E648AE">
              <w:rPr>
                <w:color w:val="000000"/>
                <w:lang w:eastAsia="en-CA"/>
              </w:rPr>
              <w:t xml:space="preserve"> </w:t>
            </w:r>
            <w:r w:rsidR="00FB56A4" w:rsidRPr="00E648AE">
              <w:rPr>
                <w:color w:val="000000"/>
                <w:lang w:eastAsia="en-CA"/>
              </w:rPr>
              <w:t>high-risk events</w:t>
            </w:r>
          </w:p>
        </w:tc>
        <w:tc>
          <w:tcPr>
            <w:tcW w:w="1189" w:type="dxa"/>
          </w:tcPr>
          <w:p w14:paraId="5BBB1633" w14:textId="77777777" w:rsidR="00E648AE" w:rsidRPr="00A07DE4" w:rsidRDefault="00D5756A" w:rsidP="00551605">
            <w:r>
              <w:t>Low</w:t>
            </w:r>
          </w:p>
        </w:tc>
      </w:tr>
      <w:tr w:rsidR="0037490C" w:rsidRPr="00A07DE4" w14:paraId="2D4823AB" w14:textId="77777777" w:rsidTr="00041AF2">
        <w:tc>
          <w:tcPr>
            <w:tcW w:w="1849" w:type="dxa"/>
          </w:tcPr>
          <w:p w14:paraId="0F84C43B" w14:textId="226B1A5C" w:rsidR="00FB56A4" w:rsidRPr="00085287" w:rsidRDefault="00FB56A4" w:rsidP="00FB56A4">
            <w:pPr>
              <w:rPr>
                <w:lang w:eastAsia="en-CA"/>
              </w:rPr>
            </w:pPr>
            <w:proofErr w:type="spellStart"/>
            <w:r w:rsidRPr="00085287">
              <w:rPr>
                <w:color w:val="000000"/>
                <w:lang w:eastAsia="en-CA"/>
              </w:rPr>
              <w:t>Petrovic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et al. J </w:t>
            </w:r>
            <w:proofErr w:type="spellStart"/>
            <w:r w:rsidRPr="00085287">
              <w:rPr>
                <w:color w:val="000000"/>
                <w:lang w:eastAsia="en-CA"/>
              </w:rPr>
              <w:t>Cardiothor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</w:t>
            </w:r>
            <w:proofErr w:type="spellStart"/>
            <w:r w:rsidRPr="00085287">
              <w:rPr>
                <w:color w:val="000000"/>
                <w:lang w:eastAsia="en-CA"/>
              </w:rPr>
              <w:t>Vasc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</w:t>
            </w:r>
            <w:proofErr w:type="spellStart"/>
            <w:r w:rsidRPr="00085287">
              <w:rPr>
                <w:color w:val="000000"/>
                <w:lang w:eastAsia="en-CA"/>
              </w:rPr>
              <w:t>Anesth</w:t>
            </w:r>
            <w:proofErr w:type="spellEnd"/>
            <w:r w:rsidR="00101A30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2012</w:t>
            </w:r>
            <w:proofErr w:type="gramStart"/>
            <w:r w:rsidR="00101A30">
              <w:rPr>
                <w:color w:val="000000"/>
                <w:lang w:eastAsia="en-CA"/>
              </w:rPr>
              <w:t>;26:11</w:t>
            </w:r>
            <w:proofErr w:type="gramEnd"/>
            <w:r w:rsidR="00101A30">
              <w:rPr>
                <w:color w:val="000000"/>
                <w:lang w:eastAsia="en-CA"/>
              </w:rPr>
              <w:t>-16.</w:t>
            </w:r>
          </w:p>
          <w:p w14:paraId="7368D071" w14:textId="77777777" w:rsidR="00E648AE" w:rsidRPr="00101A30" w:rsidRDefault="00E648AE" w:rsidP="00FB56A4"/>
        </w:tc>
        <w:tc>
          <w:tcPr>
            <w:tcW w:w="2234" w:type="dxa"/>
          </w:tcPr>
          <w:p w14:paraId="42EBC58C" w14:textId="77777777" w:rsidR="0037490C" w:rsidRPr="00E648AE" w:rsidRDefault="0037490C" w:rsidP="0037490C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Prospective interventional study</w:t>
            </w:r>
          </w:p>
          <w:p w14:paraId="1138413C" w14:textId="77777777" w:rsidR="00E648AE" w:rsidRPr="00A07DE4" w:rsidRDefault="00E648AE" w:rsidP="0037490C"/>
        </w:tc>
        <w:tc>
          <w:tcPr>
            <w:tcW w:w="1828" w:type="dxa"/>
          </w:tcPr>
          <w:p w14:paraId="23D9BC75" w14:textId="77777777" w:rsidR="0037490C" w:rsidRDefault="006A2CAE" w:rsidP="00FB56A4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238 </w:t>
            </w:r>
            <w:r>
              <w:rPr>
                <w:color w:val="000000"/>
                <w:lang w:eastAsia="en-CA"/>
              </w:rPr>
              <w:t>HCP</w:t>
            </w:r>
            <w:r w:rsidRPr="00E648AE">
              <w:rPr>
                <w:color w:val="000000"/>
                <w:lang w:eastAsia="en-CA"/>
              </w:rPr>
              <w:t xml:space="preserve"> </w:t>
            </w:r>
            <w:r w:rsidR="005B40F7">
              <w:rPr>
                <w:color w:val="000000"/>
                <w:lang w:eastAsia="en-CA"/>
              </w:rPr>
              <w:t xml:space="preserve">during the transfer of 60 </w:t>
            </w:r>
            <w:r w:rsidR="00BF3B30">
              <w:rPr>
                <w:color w:val="000000"/>
                <w:lang w:eastAsia="en-CA"/>
              </w:rPr>
              <w:t>pts</w:t>
            </w:r>
            <w:r w:rsidR="005B40F7">
              <w:rPr>
                <w:color w:val="000000"/>
                <w:lang w:eastAsia="en-CA"/>
              </w:rPr>
              <w:t xml:space="preserve"> </w:t>
            </w:r>
          </w:p>
          <w:p w14:paraId="6CF3A7A2" w14:textId="77777777" w:rsidR="0037490C" w:rsidRDefault="005B40F7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(pre n=169; </w:t>
            </w:r>
          </w:p>
          <w:p w14:paraId="3AD5CF4D" w14:textId="12233D4F" w:rsidR="005B40F7" w:rsidRDefault="005B40F7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post n=137)</w:t>
            </w:r>
          </w:p>
          <w:p w14:paraId="364CC644" w14:textId="77777777" w:rsidR="00E648AE" w:rsidRPr="00A07DE4" w:rsidRDefault="00E648AE" w:rsidP="005B40F7"/>
        </w:tc>
        <w:tc>
          <w:tcPr>
            <w:tcW w:w="2094" w:type="dxa"/>
          </w:tcPr>
          <w:p w14:paraId="3A5EF6D2" w14:textId="77777777" w:rsidR="00FB56A4" w:rsidRPr="00E648AE" w:rsidRDefault="00FB56A4" w:rsidP="00FB56A4">
            <w:pPr>
              <w:rPr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 xml:space="preserve">Standardized handoff protocol and checklist </w:t>
            </w:r>
          </w:p>
          <w:p w14:paraId="682FA124" w14:textId="77777777" w:rsidR="00E648AE" w:rsidRPr="00A07DE4" w:rsidRDefault="00E648AE" w:rsidP="00551605"/>
        </w:tc>
        <w:tc>
          <w:tcPr>
            <w:tcW w:w="2228" w:type="dxa"/>
          </w:tcPr>
          <w:p w14:paraId="0645CD87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Staff presence</w:t>
            </w:r>
          </w:p>
          <w:p w14:paraId="3EEA79A7" w14:textId="1CC194F8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2. Missed </w:t>
            </w:r>
            <w:r w:rsidR="006E728E">
              <w:rPr>
                <w:color w:val="000000"/>
                <w:lang w:eastAsia="en-CA"/>
              </w:rPr>
              <w:t>info</w:t>
            </w:r>
          </w:p>
          <w:p w14:paraId="4449CBB1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3. Satisfaction</w:t>
            </w:r>
          </w:p>
          <w:p w14:paraId="5E63FA44" w14:textId="497CC1A3" w:rsidR="00E648AE" w:rsidRPr="00A07DE4" w:rsidRDefault="00FB56A4" w:rsidP="00551605">
            <w:r>
              <w:rPr>
                <w:color w:val="000000"/>
                <w:lang w:eastAsia="en-CA"/>
              </w:rPr>
              <w:t>4. D</w:t>
            </w:r>
            <w:r w:rsidRPr="00E648AE">
              <w:rPr>
                <w:color w:val="000000"/>
                <w:lang w:eastAsia="en-CA"/>
              </w:rPr>
              <w:t xml:space="preserve">uration of procedure </w:t>
            </w:r>
          </w:p>
        </w:tc>
        <w:tc>
          <w:tcPr>
            <w:tcW w:w="2968" w:type="dxa"/>
          </w:tcPr>
          <w:p w14:paraId="3C84EC94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648AE">
              <w:rPr>
                <w:color w:val="000000"/>
                <w:lang w:eastAsia="en-CA"/>
              </w:rPr>
              <w:t>Increased staff</w:t>
            </w:r>
            <w:r>
              <w:rPr>
                <w:color w:val="000000"/>
                <w:lang w:eastAsia="en-CA"/>
              </w:rPr>
              <w:t xml:space="preserve"> presence</w:t>
            </w:r>
          </w:p>
          <w:p w14:paraId="5274B67E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D</w:t>
            </w:r>
            <w:r w:rsidRPr="00E648AE">
              <w:rPr>
                <w:color w:val="000000"/>
                <w:lang w:eastAsia="en-CA"/>
              </w:rPr>
              <w:t>ecreased missed i</w:t>
            </w:r>
            <w:r>
              <w:rPr>
                <w:color w:val="000000"/>
                <w:lang w:eastAsia="en-CA"/>
              </w:rPr>
              <w:t>nfo (surgery, not anesthesia)</w:t>
            </w:r>
          </w:p>
          <w:p w14:paraId="6289D99C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3. Increased satisfaction</w:t>
            </w:r>
          </w:p>
          <w:p w14:paraId="5D6E2DB5" w14:textId="77777777" w:rsidR="00E648AE" w:rsidRPr="00A07DE4" w:rsidRDefault="00FB56A4" w:rsidP="00551605">
            <w:r>
              <w:rPr>
                <w:color w:val="000000"/>
                <w:lang w:eastAsia="en-CA"/>
              </w:rPr>
              <w:t>4. I</w:t>
            </w:r>
            <w:r w:rsidRPr="00E648AE">
              <w:rPr>
                <w:color w:val="000000"/>
                <w:lang w:eastAsia="en-CA"/>
              </w:rPr>
              <w:t>ncreased duration of handoff</w:t>
            </w:r>
          </w:p>
        </w:tc>
        <w:tc>
          <w:tcPr>
            <w:tcW w:w="1189" w:type="dxa"/>
          </w:tcPr>
          <w:p w14:paraId="66DC5224" w14:textId="77777777" w:rsidR="00E648AE" w:rsidRPr="00A07DE4" w:rsidRDefault="00D5756A" w:rsidP="00551605">
            <w:r>
              <w:t>Low</w:t>
            </w:r>
          </w:p>
        </w:tc>
      </w:tr>
      <w:tr w:rsidR="0037490C" w:rsidRPr="00A07DE4" w14:paraId="588BE45E" w14:textId="77777777" w:rsidTr="00041AF2">
        <w:tc>
          <w:tcPr>
            <w:tcW w:w="1849" w:type="dxa"/>
          </w:tcPr>
          <w:p w14:paraId="438D22E0" w14:textId="76DB0886" w:rsidR="00E648AE" w:rsidRPr="00085287" w:rsidRDefault="00FB56A4" w:rsidP="00FB56A4">
            <w:pPr>
              <w:rPr>
                <w:lang w:eastAsia="en-CA"/>
              </w:rPr>
            </w:pPr>
            <w:r w:rsidRPr="00085287">
              <w:rPr>
                <w:color w:val="000000"/>
                <w:lang w:eastAsia="en-CA"/>
              </w:rPr>
              <w:t xml:space="preserve">Agarwal et al. </w:t>
            </w:r>
            <w:proofErr w:type="spellStart"/>
            <w:r w:rsidRPr="00085287">
              <w:rPr>
                <w:color w:val="000000"/>
                <w:lang w:eastAsia="en-CA"/>
              </w:rPr>
              <w:t>Crit</w:t>
            </w:r>
            <w:proofErr w:type="spellEnd"/>
            <w:r w:rsidRPr="00085287">
              <w:rPr>
                <w:color w:val="000000"/>
                <w:lang w:eastAsia="en-CA"/>
              </w:rPr>
              <w:t xml:space="preserve"> Care Med</w:t>
            </w:r>
            <w:r w:rsidR="00101A30">
              <w:rPr>
                <w:color w:val="000000"/>
                <w:lang w:eastAsia="en-CA"/>
              </w:rPr>
              <w:t>.</w:t>
            </w:r>
            <w:r w:rsidRPr="00085287">
              <w:rPr>
                <w:color w:val="000000"/>
                <w:lang w:eastAsia="en-CA"/>
              </w:rPr>
              <w:t xml:space="preserve"> 2012</w:t>
            </w:r>
            <w:proofErr w:type="gramStart"/>
            <w:r w:rsidR="00101A30">
              <w:rPr>
                <w:color w:val="000000"/>
                <w:lang w:eastAsia="en-CA"/>
              </w:rPr>
              <w:t>;40:2109</w:t>
            </w:r>
            <w:proofErr w:type="gramEnd"/>
            <w:r w:rsidR="00101A30">
              <w:rPr>
                <w:color w:val="000000"/>
                <w:lang w:eastAsia="en-CA"/>
              </w:rPr>
              <w:t>-2115.</w:t>
            </w:r>
            <w:r w:rsidRPr="00085287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2234" w:type="dxa"/>
          </w:tcPr>
          <w:p w14:paraId="48FE1D6C" w14:textId="77777777" w:rsidR="0037490C" w:rsidRPr="00E648AE" w:rsidRDefault="0037490C" w:rsidP="0037490C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Prospective interventional study</w:t>
            </w:r>
          </w:p>
          <w:p w14:paraId="187FB75B" w14:textId="1FC27CAB" w:rsidR="00E648AE" w:rsidRPr="00FB56A4" w:rsidRDefault="00E648AE" w:rsidP="00551605">
            <w:pPr>
              <w:rPr>
                <w:lang w:eastAsia="en-CA"/>
              </w:rPr>
            </w:pPr>
          </w:p>
        </w:tc>
        <w:tc>
          <w:tcPr>
            <w:tcW w:w="1828" w:type="dxa"/>
          </w:tcPr>
          <w:p w14:paraId="686BBD36" w14:textId="0335807F" w:rsidR="005B40F7" w:rsidRDefault="005B40F7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</w:t>
            </w:r>
            <w:r w:rsidR="00FB56A4" w:rsidRPr="00E648AE">
              <w:rPr>
                <w:color w:val="000000"/>
                <w:lang w:eastAsia="en-CA"/>
              </w:rPr>
              <w:t>ostop ped</w:t>
            </w:r>
            <w:r>
              <w:rPr>
                <w:color w:val="000000"/>
                <w:lang w:eastAsia="en-CA"/>
              </w:rPr>
              <w:t>iatric</w:t>
            </w:r>
            <w:r w:rsidR="00FB56A4" w:rsidRPr="00E648AE">
              <w:rPr>
                <w:color w:val="000000"/>
                <w:lang w:eastAsia="en-CA"/>
              </w:rPr>
              <w:t xml:space="preserve"> cardiac surgery; responses</w:t>
            </w:r>
          </w:p>
          <w:p w14:paraId="1DA1DF26" w14:textId="77777777" w:rsidR="0037490C" w:rsidRDefault="005B40F7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(pre n=61; </w:t>
            </w:r>
          </w:p>
          <w:p w14:paraId="76A9D893" w14:textId="172C6816" w:rsidR="00E648AE" w:rsidRPr="00FB56A4" w:rsidRDefault="005B40F7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post n=114)</w:t>
            </w:r>
          </w:p>
        </w:tc>
        <w:tc>
          <w:tcPr>
            <w:tcW w:w="2094" w:type="dxa"/>
          </w:tcPr>
          <w:p w14:paraId="42FAB01A" w14:textId="77777777" w:rsidR="005B40F7" w:rsidRDefault="00FB56A4" w:rsidP="00FB56A4">
            <w:pPr>
              <w:rPr>
                <w:color w:val="000000"/>
                <w:lang w:eastAsia="en-CA"/>
              </w:rPr>
            </w:pPr>
            <w:r w:rsidRPr="00E648AE">
              <w:rPr>
                <w:color w:val="000000"/>
                <w:lang w:eastAsia="en-CA"/>
              </w:rPr>
              <w:t>Pre</w:t>
            </w:r>
            <w:r w:rsidR="005B40F7">
              <w:rPr>
                <w:color w:val="000000"/>
                <w:lang w:eastAsia="en-CA"/>
              </w:rPr>
              <w:t>-intervention</w:t>
            </w:r>
            <w:r w:rsidRPr="00E648AE">
              <w:rPr>
                <w:color w:val="000000"/>
                <w:lang w:eastAsia="en-CA"/>
              </w:rPr>
              <w:t>: verbal handover</w:t>
            </w:r>
          </w:p>
          <w:p w14:paraId="6CE67A48" w14:textId="2BD0B19D" w:rsidR="00FB56A4" w:rsidRPr="00E648AE" w:rsidRDefault="005B40F7" w:rsidP="00FB56A4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</w:t>
            </w:r>
            <w:r w:rsidR="00FB56A4" w:rsidRPr="00E648AE">
              <w:rPr>
                <w:color w:val="000000"/>
                <w:lang w:eastAsia="en-CA"/>
              </w:rPr>
              <w:t>ost</w:t>
            </w:r>
            <w:r>
              <w:rPr>
                <w:color w:val="000000"/>
                <w:lang w:eastAsia="en-CA"/>
              </w:rPr>
              <w:t>-intervention:</w:t>
            </w:r>
            <w:r w:rsidR="00FB56A4" w:rsidRPr="00E648AE">
              <w:rPr>
                <w:color w:val="000000"/>
                <w:lang w:eastAsia="en-CA"/>
              </w:rPr>
              <w:t xml:space="preserve"> structured handover </w:t>
            </w:r>
          </w:p>
          <w:p w14:paraId="60EE1829" w14:textId="77777777" w:rsidR="00E648AE" w:rsidRPr="00A07DE4" w:rsidRDefault="00E648AE" w:rsidP="00551605"/>
        </w:tc>
        <w:tc>
          <w:tcPr>
            <w:tcW w:w="2228" w:type="dxa"/>
          </w:tcPr>
          <w:p w14:paraId="2921CE6A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Info transfer</w:t>
            </w:r>
          </w:p>
          <w:p w14:paraId="10F8731B" w14:textId="77777777" w:rsidR="00FB56A4" w:rsidRDefault="00FB56A4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Quality of handover (Likert)</w:t>
            </w:r>
          </w:p>
          <w:p w14:paraId="266487EF" w14:textId="77777777" w:rsidR="00E648AE" w:rsidRPr="00A07DE4" w:rsidRDefault="00FB56A4" w:rsidP="00551605">
            <w:r>
              <w:rPr>
                <w:color w:val="000000"/>
                <w:lang w:eastAsia="en-CA"/>
              </w:rPr>
              <w:t>3. P</w:t>
            </w:r>
            <w:r w:rsidRPr="00E648AE">
              <w:rPr>
                <w:color w:val="000000"/>
                <w:lang w:eastAsia="en-CA"/>
              </w:rPr>
              <w:t>atient complications within first 24 hours</w:t>
            </w:r>
          </w:p>
        </w:tc>
        <w:tc>
          <w:tcPr>
            <w:tcW w:w="2968" w:type="dxa"/>
          </w:tcPr>
          <w:p w14:paraId="79BFAD58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Quality of handover excellent</w:t>
            </w:r>
          </w:p>
          <w:p w14:paraId="4969FAC9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Reduction in loss of info</w:t>
            </w:r>
          </w:p>
          <w:p w14:paraId="01C6C791" w14:textId="77777777" w:rsidR="00FB56A4" w:rsidRDefault="00FB56A4" w:rsidP="00FB56A4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3. Decrease in major complications</w:t>
            </w:r>
          </w:p>
          <w:p w14:paraId="30B80C6C" w14:textId="003A977A" w:rsidR="00E648AE" w:rsidRPr="00A07DE4" w:rsidRDefault="00FB56A4" w:rsidP="00551605">
            <w:r>
              <w:rPr>
                <w:color w:val="000000"/>
                <w:lang w:eastAsia="en-CA"/>
              </w:rPr>
              <w:t>4. I</w:t>
            </w:r>
            <w:r w:rsidRPr="00E648AE">
              <w:rPr>
                <w:color w:val="000000"/>
                <w:lang w:eastAsia="en-CA"/>
              </w:rPr>
              <w:t xml:space="preserve">ncrease early </w:t>
            </w:r>
            <w:proofErr w:type="spellStart"/>
            <w:r w:rsidRPr="00E648AE">
              <w:rPr>
                <w:color w:val="000000"/>
                <w:lang w:eastAsia="en-CA"/>
              </w:rPr>
              <w:t>extubations</w:t>
            </w:r>
            <w:proofErr w:type="spellEnd"/>
            <w:r w:rsidRPr="00E648AE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1189" w:type="dxa"/>
          </w:tcPr>
          <w:p w14:paraId="1FC15FFB" w14:textId="77777777" w:rsidR="00E648AE" w:rsidRPr="00A07DE4" w:rsidRDefault="00D5756A" w:rsidP="00551605">
            <w:r>
              <w:t>Low</w:t>
            </w:r>
          </w:p>
        </w:tc>
      </w:tr>
    </w:tbl>
    <w:p w14:paraId="094A3959" w14:textId="4BE0CA37" w:rsidR="00702402" w:rsidRPr="00383FBF" w:rsidRDefault="00E648AE" w:rsidP="00A07DE4">
      <w:pPr>
        <w:rPr>
          <w:lang w:eastAsia="en-CA"/>
        </w:rPr>
      </w:pPr>
      <w:r w:rsidRPr="00E648AE">
        <w:rPr>
          <w:color w:val="000000"/>
          <w:lang w:eastAsia="en-CA"/>
        </w:rPr>
        <w:t xml:space="preserve">  </w:t>
      </w:r>
    </w:p>
    <w:p w14:paraId="5E3EA6A0" w14:textId="5A7C3131" w:rsidR="008A646D" w:rsidRDefault="008A646D" w:rsidP="00A07DE4">
      <w:pPr>
        <w:rPr>
          <w:b/>
        </w:rPr>
      </w:pPr>
      <w:r>
        <w:rPr>
          <w:b/>
        </w:rPr>
        <w:t>Parental Involvement</w:t>
      </w:r>
    </w:p>
    <w:p w14:paraId="34D9D72E" w14:textId="77777777" w:rsidR="00617CBF" w:rsidRDefault="00617CBF" w:rsidP="00A07DE4">
      <w:pPr>
        <w:rPr>
          <w:b/>
          <w:color w:val="222222"/>
          <w:shd w:val="clear" w:color="auto" w:fill="FFFFFF"/>
        </w:rPr>
      </w:pPr>
      <w:r>
        <w:rPr>
          <w:b/>
          <w:color w:val="222222"/>
          <w:shd w:val="clear" w:color="auto" w:fill="FFFFFF"/>
        </w:rPr>
        <w:t>Facilitate h</w:t>
      </w:r>
      <w:r w:rsidRPr="00347FAA">
        <w:rPr>
          <w:b/>
          <w:color w:val="222222"/>
          <w:shd w:val="clear" w:color="auto" w:fill="FFFFFF"/>
        </w:rPr>
        <w:t xml:space="preserve">ands on care and purposeful practice by parents that is individualized </w:t>
      </w:r>
      <w:r>
        <w:rPr>
          <w:b/>
          <w:color w:val="222222"/>
          <w:shd w:val="clear" w:color="auto" w:fill="FFFFFF"/>
        </w:rPr>
        <w:t xml:space="preserve">to </w:t>
      </w:r>
      <w:r w:rsidRPr="00347FAA">
        <w:rPr>
          <w:b/>
          <w:color w:val="222222"/>
          <w:shd w:val="clear" w:color="auto" w:fill="FFFFFF"/>
        </w:rPr>
        <w:t>meet the unique needs of parents early during the admission</w:t>
      </w:r>
      <w:r>
        <w:rPr>
          <w:b/>
          <w:color w:val="222222"/>
          <w:shd w:val="clear" w:color="auto" w:fill="FFFFFF"/>
        </w:rPr>
        <w:t>. S</w:t>
      </w:r>
      <w:r w:rsidRPr="00347FAA">
        <w:rPr>
          <w:b/>
          <w:color w:val="222222"/>
          <w:shd w:val="clear" w:color="auto" w:fill="FFFFFF"/>
        </w:rPr>
        <w:t>ustain</w:t>
      </w:r>
      <w:r>
        <w:rPr>
          <w:b/>
          <w:color w:val="222222"/>
          <w:shd w:val="clear" w:color="auto" w:fill="FFFFFF"/>
        </w:rPr>
        <w:t xml:space="preserve"> these</w:t>
      </w:r>
      <w:r w:rsidRPr="00347FAA">
        <w:rPr>
          <w:b/>
          <w:color w:val="222222"/>
          <w:shd w:val="clear" w:color="auto" w:fill="FFFFFF"/>
        </w:rPr>
        <w:t xml:space="preserve"> to build the knowledge and skills of parents to take on a leading role as caregivers and facilitate their readiness for discharge</w:t>
      </w:r>
      <w:r>
        <w:rPr>
          <w:b/>
          <w:color w:val="222222"/>
          <w:shd w:val="clear" w:color="auto" w:fill="FFFFFF"/>
        </w:rPr>
        <w:t>.</w:t>
      </w:r>
    </w:p>
    <w:p w14:paraId="55AEFB87" w14:textId="6E7C6273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>Very low to high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9"/>
        <w:gridCol w:w="2006"/>
        <w:gridCol w:w="2160"/>
        <w:gridCol w:w="1834"/>
        <w:gridCol w:w="2216"/>
        <w:gridCol w:w="3068"/>
        <w:gridCol w:w="1157"/>
      </w:tblGrid>
      <w:tr w:rsidR="00511815" w:rsidRPr="00A07DE4" w14:paraId="3E9E1C54" w14:textId="77777777" w:rsidTr="005C2A7B">
        <w:tc>
          <w:tcPr>
            <w:tcW w:w="1949" w:type="dxa"/>
          </w:tcPr>
          <w:p w14:paraId="34F44382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2006" w:type="dxa"/>
          </w:tcPr>
          <w:p w14:paraId="19CEA76C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2160" w:type="dxa"/>
          </w:tcPr>
          <w:p w14:paraId="27F9A1DE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1834" w:type="dxa"/>
          </w:tcPr>
          <w:p w14:paraId="2EC38E00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216" w:type="dxa"/>
          </w:tcPr>
          <w:p w14:paraId="1F2B735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3068" w:type="dxa"/>
          </w:tcPr>
          <w:p w14:paraId="60F576B3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57" w:type="dxa"/>
          </w:tcPr>
          <w:p w14:paraId="43D7888B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511815" w:rsidRPr="00A07DE4" w14:paraId="486CFEF9" w14:textId="77777777" w:rsidTr="005C2A7B">
        <w:tc>
          <w:tcPr>
            <w:tcW w:w="1949" w:type="dxa"/>
          </w:tcPr>
          <w:p w14:paraId="70B0B44D" w14:textId="368F297B" w:rsidR="00FD418D" w:rsidRDefault="008A646D" w:rsidP="00551605">
            <w:pPr>
              <w:rPr>
                <w:bCs/>
                <w:color w:val="000000"/>
              </w:rPr>
            </w:pPr>
            <w:proofErr w:type="spellStart"/>
            <w:r w:rsidRPr="008A646D">
              <w:rPr>
                <w:bCs/>
                <w:color w:val="000000"/>
              </w:rPr>
              <w:t>Glazebrook</w:t>
            </w:r>
            <w:proofErr w:type="spellEnd"/>
            <w:r w:rsidRPr="008A646D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et al. </w:t>
            </w:r>
            <w:r w:rsidRPr="008A646D">
              <w:rPr>
                <w:bCs/>
                <w:color w:val="000000"/>
              </w:rPr>
              <w:t>Arch Dis Child Fetal Neonatal Ed. 2007;92:F438</w:t>
            </w:r>
          </w:p>
          <w:p w14:paraId="52B1A891" w14:textId="0DEDA3C7" w:rsidR="00A07DE4" w:rsidRPr="008A646D" w:rsidRDefault="008A646D" w:rsidP="00551605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lastRenderedPageBreak/>
              <w:t>-F443.</w:t>
            </w:r>
          </w:p>
        </w:tc>
        <w:tc>
          <w:tcPr>
            <w:tcW w:w="2006" w:type="dxa"/>
          </w:tcPr>
          <w:p w14:paraId="049CABA7" w14:textId="72A543CA" w:rsidR="00A07DE4" w:rsidRPr="00FD1193" w:rsidRDefault="00BB2614" w:rsidP="00BB2614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>C</w:t>
            </w:r>
            <w:r w:rsidR="00FD1193" w:rsidRPr="00FD1193">
              <w:rPr>
                <w:color w:val="000000"/>
                <w:lang w:eastAsia="en-CA"/>
              </w:rPr>
              <w:t xml:space="preserve">luster RCT </w:t>
            </w:r>
            <w:r w:rsidR="00E27E3D">
              <w:rPr>
                <w:color w:val="000000"/>
                <w:lang w:eastAsia="en-CA"/>
              </w:rPr>
              <w:t>w/</w:t>
            </w:r>
            <w:r w:rsidR="00EF3FF1">
              <w:rPr>
                <w:color w:val="000000"/>
                <w:lang w:eastAsia="en-CA"/>
              </w:rPr>
              <w:t xml:space="preserve"> </w:t>
            </w:r>
            <w:r w:rsidR="00FD1193" w:rsidRPr="00FD1193">
              <w:rPr>
                <w:color w:val="000000"/>
                <w:lang w:eastAsia="en-CA"/>
              </w:rPr>
              <w:t xml:space="preserve">crossover and </w:t>
            </w:r>
            <w:r w:rsidR="00EF3FF1">
              <w:rPr>
                <w:color w:val="000000"/>
                <w:lang w:eastAsia="en-CA"/>
              </w:rPr>
              <w:t xml:space="preserve">a </w:t>
            </w:r>
            <w:r w:rsidR="00FD1193" w:rsidRPr="00FD1193">
              <w:rPr>
                <w:color w:val="000000"/>
                <w:lang w:eastAsia="en-CA"/>
              </w:rPr>
              <w:t>3</w:t>
            </w:r>
            <w:r w:rsidR="00C70478">
              <w:rPr>
                <w:color w:val="000000"/>
                <w:lang w:eastAsia="en-CA"/>
              </w:rPr>
              <w:t>-</w:t>
            </w:r>
            <w:r w:rsidR="00FD1193" w:rsidRPr="00FD1193">
              <w:rPr>
                <w:color w:val="000000"/>
                <w:lang w:eastAsia="en-CA"/>
              </w:rPr>
              <w:t>mo washout period</w:t>
            </w:r>
          </w:p>
        </w:tc>
        <w:tc>
          <w:tcPr>
            <w:tcW w:w="2160" w:type="dxa"/>
          </w:tcPr>
          <w:p w14:paraId="7264726D" w14:textId="4DD2A7B2" w:rsidR="00A07DE4" w:rsidRPr="00A07DE4" w:rsidRDefault="00EF3FF1" w:rsidP="00E9317D">
            <w:pPr>
              <w:spacing w:after="100"/>
            </w:pPr>
            <w:r>
              <w:rPr>
                <w:color w:val="000000"/>
                <w:lang w:eastAsia="en-CA"/>
              </w:rPr>
              <w:t xml:space="preserve">Parents to infants born at &lt;32 wks from 6 NICU. (intervention phase n=112; control </w:t>
            </w:r>
            <w:r>
              <w:rPr>
                <w:color w:val="000000"/>
                <w:lang w:eastAsia="en-CA"/>
              </w:rPr>
              <w:lastRenderedPageBreak/>
              <w:t>phases n</w:t>
            </w:r>
            <w:r>
              <w:rPr>
                <w:lang w:eastAsia="en-CA"/>
              </w:rPr>
              <w:t>=121)</w:t>
            </w:r>
          </w:p>
        </w:tc>
        <w:tc>
          <w:tcPr>
            <w:tcW w:w="1834" w:type="dxa"/>
          </w:tcPr>
          <w:p w14:paraId="1286B324" w14:textId="40C58A03" w:rsidR="00A07DE4" w:rsidRPr="00A07DE4" w:rsidRDefault="00FD1193" w:rsidP="00551605">
            <w:r w:rsidRPr="00FD1193">
              <w:rPr>
                <w:color w:val="000000"/>
                <w:lang w:eastAsia="en-CA"/>
              </w:rPr>
              <w:lastRenderedPageBreak/>
              <w:t xml:space="preserve">Parent Baby Interaction Program; educational intervention and </w:t>
            </w:r>
            <w:r w:rsidRPr="00FD1193">
              <w:rPr>
                <w:color w:val="000000"/>
                <w:lang w:eastAsia="en-CA"/>
              </w:rPr>
              <w:lastRenderedPageBreak/>
              <w:t>optional home follow</w:t>
            </w:r>
            <w:r w:rsidR="00574385">
              <w:rPr>
                <w:color w:val="000000"/>
                <w:lang w:eastAsia="en-CA"/>
              </w:rPr>
              <w:t>-</w:t>
            </w:r>
            <w:r w:rsidRPr="00FD1193">
              <w:rPr>
                <w:color w:val="000000"/>
                <w:lang w:eastAsia="en-CA"/>
              </w:rPr>
              <w:t xml:space="preserve">up 6 </w:t>
            </w:r>
            <w:r w:rsidR="001B630E">
              <w:rPr>
                <w:color w:val="000000"/>
                <w:lang w:eastAsia="en-CA"/>
              </w:rPr>
              <w:t>w</w:t>
            </w:r>
            <w:r w:rsidR="00EF3FF1">
              <w:rPr>
                <w:color w:val="000000"/>
                <w:lang w:eastAsia="en-CA"/>
              </w:rPr>
              <w:t>ks</w:t>
            </w:r>
          </w:p>
        </w:tc>
        <w:tc>
          <w:tcPr>
            <w:tcW w:w="2216" w:type="dxa"/>
          </w:tcPr>
          <w:p w14:paraId="54932326" w14:textId="77777777" w:rsidR="00FD1193" w:rsidRDefault="00FD1193" w:rsidP="00551605">
            <w:pPr>
              <w:rPr>
                <w:color w:val="000000"/>
                <w:lang w:eastAsia="en-CA"/>
              </w:rPr>
            </w:pPr>
            <w:r>
              <w:lastRenderedPageBreak/>
              <w:t xml:space="preserve">1. </w:t>
            </w:r>
            <w:r>
              <w:rPr>
                <w:color w:val="000000"/>
                <w:lang w:eastAsia="en-CA"/>
              </w:rPr>
              <w:t>Parenting stress at 3 months</w:t>
            </w:r>
          </w:p>
          <w:p w14:paraId="2BB8560D" w14:textId="77777777" w:rsidR="00A07DE4" w:rsidRPr="00A07DE4" w:rsidRDefault="00FD1193" w:rsidP="00551605">
            <w:r>
              <w:rPr>
                <w:color w:val="000000"/>
                <w:lang w:eastAsia="en-CA"/>
              </w:rPr>
              <w:t>2. N</w:t>
            </w:r>
            <w:r w:rsidRPr="00FD1193">
              <w:rPr>
                <w:color w:val="000000"/>
                <w:lang w:eastAsia="en-CA"/>
              </w:rPr>
              <w:t xml:space="preserve">eurobehavioral assessment of preterm infant and </w:t>
            </w:r>
            <w:r w:rsidRPr="00FD1193">
              <w:rPr>
                <w:color w:val="000000"/>
                <w:lang w:eastAsia="en-CA"/>
              </w:rPr>
              <w:lastRenderedPageBreak/>
              <w:t>maternal interaction and responsivity subscale</w:t>
            </w:r>
          </w:p>
        </w:tc>
        <w:tc>
          <w:tcPr>
            <w:tcW w:w="3068" w:type="dxa"/>
          </w:tcPr>
          <w:p w14:paraId="59CA041E" w14:textId="63F005C7" w:rsidR="00FD1193" w:rsidRPr="00FD1193" w:rsidRDefault="00EF3FF1" w:rsidP="00FD1193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lastRenderedPageBreak/>
              <w:t xml:space="preserve">1. </w:t>
            </w:r>
            <w:r w:rsidR="00FD1193" w:rsidRPr="00FD1193">
              <w:rPr>
                <w:color w:val="000000"/>
                <w:lang w:eastAsia="en-CA"/>
              </w:rPr>
              <w:t>No difference in any of the outcomes</w:t>
            </w:r>
            <w:r>
              <w:rPr>
                <w:color w:val="000000"/>
                <w:lang w:eastAsia="en-CA"/>
              </w:rPr>
              <w:t xml:space="preserve">. Authors questioned whether the </w:t>
            </w:r>
            <w:r w:rsidR="00FD1193" w:rsidRPr="00FD1193">
              <w:rPr>
                <w:color w:val="000000"/>
                <w:lang w:eastAsia="en-CA"/>
              </w:rPr>
              <w:t>dose of intervention too low</w:t>
            </w:r>
            <w:r>
              <w:rPr>
                <w:color w:val="000000"/>
                <w:lang w:eastAsia="en-CA"/>
              </w:rPr>
              <w:t xml:space="preserve"> or t</w:t>
            </w:r>
            <w:r w:rsidR="00FD1193" w:rsidRPr="00FD1193">
              <w:rPr>
                <w:color w:val="000000"/>
                <w:lang w:eastAsia="en-CA"/>
              </w:rPr>
              <w:t xml:space="preserve">iming </w:t>
            </w:r>
            <w:r>
              <w:rPr>
                <w:color w:val="000000"/>
                <w:lang w:eastAsia="en-CA"/>
              </w:rPr>
              <w:t xml:space="preserve">was </w:t>
            </w:r>
            <w:r w:rsidR="00FD1193" w:rsidRPr="00FD1193">
              <w:rPr>
                <w:color w:val="000000"/>
                <w:lang w:eastAsia="en-CA"/>
              </w:rPr>
              <w:t xml:space="preserve">too early (do just </w:t>
            </w:r>
            <w:r w:rsidR="00FD1193" w:rsidRPr="00FD1193">
              <w:rPr>
                <w:color w:val="000000"/>
                <w:lang w:eastAsia="en-CA"/>
              </w:rPr>
              <w:lastRenderedPageBreak/>
              <w:t>before or after discharge)</w:t>
            </w:r>
          </w:p>
          <w:p w14:paraId="360CD31B" w14:textId="77777777" w:rsidR="00A07DE4" w:rsidRPr="00A07DE4" w:rsidRDefault="00A07DE4" w:rsidP="00551605"/>
        </w:tc>
        <w:tc>
          <w:tcPr>
            <w:tcW w:w="1157" w:type="dxa"/>
          </w:tcPr>
          <w:p w14:paraId="250B9557" w14:textId="77777777" w:rsidR="00A07DE4" w:rsidRPr="00A07DE4" w:rsidRDefault="00BB2614" w:rsidP="00551605">
            <w:r>
              <w:lastRenderedPageBreak/>
              <w:t>High</w:t>
            </w:r>
          </w:p>
        </w:tc>
      </w:tr>
      <w:tr w:rsidR="00511815" w:rsidRPr="00A07DE4" w14:paraId="63B6C452" w14:textId="77777777" w:rsidTr="005C2A7B">
        <w:tc>
          <w:tcPr>
            <w:tcW w:w="1949" w:type="dxa"/>
          </w:tcPr>
          <w:p w14:paraId="187E8488" w14:textId="556FCDF3" w:rsidR="00A07DE4" w:rsidRPr="008A646D" w:rsidRDefault="008A646D" w:rsidP="008A646D">
            <w:pPr>
              <w:rPr>
                <w:bCs/>
                <w:color w:val="000000"/>
              </w:rPr>
            </w:pPr>
            <w:proofErr w:type="spellStart"/>
            <w:r w:rsidRPr="008A646D">
              <w:rPr>
                <w:bCs/>
                <w:color w:val="000000"/>
              </w:rPr>
              <w:lastRenderedPageBreak/>
              <w:t>Pfander</w:t>
            </w:r>
            <w:proofErr w:type="spellEnd"/>
            <w:r w:rsidRPr="008A646D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et al. Children's health care</w:t>
            </w:r>
            <w:r w:rsidRPr="008A646D">
              <w:rPr>
                <w:bCs/>
                <w:color w:val="000000"/>
              </w:rPr>
              <w:t xml:space="preserve">: journal of </w:t>
            </w:r>
            <w:r w:rsidR="00574385">
              <w:rPr>
                <w:bCs/>
                <w:color w:val="000000"/>
              </w:rPr>
              <w:t>t</w:t>
            </w:r>
            <w:r w:rsidRPr="008A646D">
              <w:rPr>
                <w:bCs/>
                <w:color w:val="000000"/>
              </w:rPr>
              <w:t>he</w:t>
            </w:r>
            <w:r w:rsidR="00574385">
              <w:rPr>
                <w:bCs/>
                <w:color w:val="000000"/>
              </w:rPr>
              <w:t xml:space="preserve"> a</w:t>
            </w:r>
            <w:r w:rsidRPr="008A646D">
              <w:rPr>
                <w:bCs/>
                <w:color w:val="000000"/>
              </w:rPr>
              <w:t xml:space="preserve">ssociation for the </w:t>
            </w:r>
            <w:r w:rsidR="00574385">
              <w:rPr>
                <w:bCs/>
                <w:color w:val="000000"/>
              </w:rPr>
              <w:t>c</w:t>
            </w:r>
            <w:r w:rsidRPr="008A646D">
              <w:rPr>
                <w:bCs/>
                <w:color w:val="000000"/>
              </w:rPr>
              <w:t xml:space="preserve">are of </w:t>
            </w:r>
            <w:r w:rsidR="00574385">
              <w:rPr>
                <w:bCs/>
                <w:color w:val="000000"/>
              </w:rPr>
              <w:t>c</w:t>
            </w:r>
            <w:r w:rsidRPr="008A646D">
              <w:rPr>
                <w:bCs/>
                <w:color w:val="000000"/>
              </w:rPr>
              <w:t xml:space="preserve">hildren's </w:t>
            </w:r>
            <w:r w:rsidR="00574385">
              <w:rPr>
                <w:bCs/>
                <w:color w:val="000000"/>
              </w:rPr>
              <w:t>h</w:t>
            </w:r>
            <w:r w:rsidRPr="008A646D">
              <w:rPr>
                <w:bCs/>
                <w:color w:val="000000"/>
              </w:rPr>
              <w:t>ealth. 1990;</w:t>
            </w:r>
            <w:r w:rsidR="00C70478">
              <w:rPr>
                <w:bCs/>
                <w:color w:val="000000"/>
              </w:rPr>
              <w:t xml:space="preserve"> </w:t>
            </w:r>
            <w:r w:rsidRPr="008A646D">
              <w:rPr>
                <w:bCs/>
                <w:color w:val="000000"/>
              </w:rPr>
              <w:t>19:140-146.</w:t>
            </w:r>
          </w:p>
        </w:tc>
        <w:tc>
          <w:tcPr>
            <w:tcW w:w="2006" w:type="dxa"/>
          </w:tcPr>
          <w:p w14:paraId="48AF025D" w14:textId="77777777" w:rsidR="00A07DE4" w:rsidRPr="004766BD" w:rsidRDefault="004766BD" w:rsidP="004766BD">
            <w:pPr>
              <w:spacing w:after="100"/>
              <w:rPr>
                <w:lang w:eastAsia="en-CA"/>
              </w:rPr>
            </w:pPr>
            <w:r w:rsidRPr="00FD1193">
              <w:rPr>
                <w:color w:val="000000"/>
                <w:lang w:eastAsia="en-CA"/>
              </w:rPr>
              <w:t xml:space="preserve">Prospective cohort </w:t>
            </w:r>
          </w:p>
        </w:tc>
        <w:tc>
          <w:tcPr>
            <w:tcW w:w="2160" w:type="dxa"/>
          </w:tcPr>
          <w:p w14:paraId="60D16D32" w14:textId="3D3CD9D1" w:rsidR="00A07DE4" w:rsidRDefault="004766BD" w:rsidP="00551605">
            <w:pPr>
              <w:rPr>
                <w:color w:val="000000"/>
                <w:lang w:eastAsia="en-CA"/>
              </w:rPr>
            </w:pPr>
            <w:r w:rsidRPr="00FD1193">
              <w:rPr>
                <w:color w:val="000000"/>
                <w:lang w:eastAsia="en-CA"/>
              </w:rPr>
              <w:t xml:space="preserve">NICU </w:t>
            </w:r>
            <w:r w:rsidR="00BF3B30">
              <w:rPr>
                <w:color w:val="000000"/>
                <w:lang w:eastAsia="en-CA"/>
              </w:rPr>
              <w:t>pts</w:t>
            </w:r>
            <w:r w:rsidRPr="00FD1193">
              <w:rPr>
                <w:color w:val="000000"/>
                <w:lang w:eastAsia="en-CA"/>
              </w:rPr>
              <w:t xml:space="preserve"> and their parents, Central Michigan</w:t>
            </w:r>
          </w:p>
          <w:p w14:paraId="7CFA8305" w14:textId="73E8C8E6" w:rsidR="00F4770C" w:rsidRPr="00A07DE4" w:rsidRDefault="00F4770C" w:rsidP="00551605">
            <w:r>
              <w:t>(N=48)</w:t>
            </w:r>
          </w:p>
        </w:tc>
        <w:tc>
          <w:tcPr>
            <w:tcW w:w="1834" w:type="dxa"/>
          </w:tcPr>
          <w:p w14:paraId="318163D5" w14:textId="77777777" w:rsidR="004766BD" w:rsidRDefault="004766BD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Four</w:t>
            </w:r>
            <w:r w:rsidRPr="00FD1193">
              <w:rPr>
                <w:color w:val="000000"/>
                <w:lang w:eastAsia="en-CA"/>
              </w:rPr>
              <w:t xml:space="preserve"> groups: </w:t>
            </w:r>
          </w:p>
          <w:p w14:paraId="4BDFB686" w14:textId="705113D9" w:rsidR="004766BD" w:rsidRDefault="004766BD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</w:t>
            </w:r>
            <w:r w:rsidR="00EF3FF1">
              <w:rPr>
                <w:color w:val="000000"/>
                <w:lang w:eastAsia="en-CA"/>
              </w:rPr>
              <w:t>.</w:t>
            </w:r>
            <w:r>
              <w:rPr>
                <w:color w:val="000000"/>
                <w:lang w:eastAsia="en-CA"/>
              </w:rPr>
              <w:t xml:space="preserve"> P</w:t>
            </w:r>
            <w:r w:rsidRPr="00FD1193">
              <w:rPr>
                <w:color w:val="000000"/>
                <w:lang w:eastAsia="en-CA"/>
              </w:rPr>
              <w:t>ar</w:t>
            </w:r>
            <w:r>
              <w:rPr>
                <w:color w:val="000000"/>
                <w:lang w:eastAsia="en-CA"/>
              </w:rPr>
              <w:t xml:space="preserve">ent </w:t>
            </w:r>
            <w:r w:rsidR="00574385">
              <w:rPr>
                <w:color w:val="000000"/>
                <w:lang w:eastAsia="en-CA"/>
              </w:rPr>
              <w:t xml:space="preserve">education </w:t>
            </w:r>
            <w:r w:rsidR="00305228">
              <w:rPr>
                <w:color w:val="000000"/>
                <w:lang w:eastAsia="en-CA"/>
              </w:rPr>
              <w:t xml:space="preserve">and </w:t>
            </w:r>
            <w:r>
              <w:rPr>
                <w:color w:val="000000"/>
                <w:lang w:eastAsia="en-CA"/>
              </w:rPr>
              <w:t>infant assessment</w:t>
            </w:r>
          </w:p>
          <w:p w14:paraId="606A0BD8" w14:textId="71735747" w:rsidR="004766BD" w:rsidRDefault="004766BD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</w:t>
            </w:r>
            <w:r w:rsidR="00EF3FF1">
              <w:rPr>
                <w:color w:val="000000"/>
                <w:lang w:eastAsia="en-CA"/>
              </w:rPr>
              <w:t>.</w:t>
            </w:r>
            <w:r>
              <w:rPr>
                <w:color w:val="000000"/>
                <w:lang w:eastAsia="en-CA"/>
              </w:rPr>
              <w:t xml:space="preserve"> P</w:t>
            </w:r>
            <w:r w:rsidRPr="00FD1193">
              <w:rPr>
                <w:color w:val="000000"/>
                <w:lang w:eastAsia="en-CA"/>
              </w:rPr>
              <w:t>a</w:t>
            </w:r>
            <w:r>
              <w:rPr>
                <w:color w:val="000000"/>
                <w:lang w:eastAsia="en-CA"/>
              </w:rPr>
              <w:t xml:space="preserve">rent </w:t>
            </w:r>
            <w:r w:rsidR="00574385">
              <w:rPr>
                <w:color w:val="000000"/>
                <w:lang w:eastAsia="en-CA"/>
              </w:rPr>
              <w:t>education</w:t>
            </w:r>
          </w:p>
          <w:p w14:paraId="5F553D27" w14:textId="370B26F0" w:rsidR="004766BD" w:rsidRDefault="004766BD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3</w:t>
            </w:r>
            <w:r w:rsidR="00EF3FF1">
              <w:rPr>
                <w:color w:val="000000"/>
                <w:lang w:eastAsia="en-CA"/>
              </w:rPr>
              <w:t>.</w:t>
            </w:r>
            <w:r>
              <w:rPr>
                <w:color w:val="000000"/>
                <w:lang w:eastAsia="en-CA"/>
              </w:rPr>
              <w:t xml:space="preserve"> Infant assessment</w:t>
            </w:r>
          </w:p>
          <w:p w14:paraId="6417D948" w14:textId="3A457663" w:rsidR="00A07DE4" w:rsidRPr="00A07DE4" w:rsidRDefault="004766BD" w:rsidP="00551605">
            <w:r>
              <w:rPr>
                <w:color w:val="000000"/>
                <w:lang w:eastAsia="en-CA"/>
              </w:rPr>
              <w:t>4</w:t>
            </w:r>
            <w:r w:rsidR="00EF3FF1">
              <w:rPr>
                <w:color w:val="000000"/>
                <w:lang w:eastAsia="en-CA"/>
              </w:rPr>
              <w:t>.</w:t>
            </w:r>
            <w:r w:rsidRPr="00FD1193">
              <w:rPr>
                <w:color w:val="000000"/>
                <w:lang w:eastAsia="en-CA"/>
              </w:rPr>
              <w:t xml:space="preserve"> </w:t>
            </w:r>
            <w:r w:rsidR="00305228">
              <w:rPr>
                <w:color w:val="000000"/>
                <w:lang w:eastAsia="en-CA"/>
              </w:rPr>
              <w:t>Control</w:t>
            </w:r>
          </w:p>
        </w:tc>
        <w:tc>
          <w:tcPr>
            <w:tcW w:w="2216" w:type="dxa"/>
          </w:tcPr>
          <w:p w14:paraId="01F79061" w14:textId="77777777" w:rsidR="004766BD" w:rsidRDefault="004766BD" w:rsidP="00551605">
            <w:pPr>
              <w:rPr>
                <w:color w:val="000000"/>
                <w:lang w:eastAsia="en-CA"/>
              </w:rPr>
            </w:pPr>
            <w:r>
              <w:t xml:space="preserve">1. </w:t>
            </w:r>
            <w:r w:rsidRPr="00FD1193">
              <w:rPr>
                <w:color w:val="000000"/>
                <w:lang w:eastAsia="en-CA"/>
              </w:rPr>
              <w:t>Ba</w:t>
            </w:r>
            <w:r>
              <w:rPr>
                <w:color w:val="000000"/>
                <w:lang w:eastAsia="en-CA"/>
              </w:rPr>
              <w:t>yley Mental Scale at 6 months</w:t>
            </w:r>
          </w:p>
          <w:p w14:paraId="116A77F6" w14:textId="77777777" w:rsidR="004766BD" w:rsidRDefault="004766BD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Bring for regular check-ups</w:t>
            </w:r>
          </w:p>
          <w:p w14:paraId="3C88DDFA" w14:textId="77777777" w:rsidR="00A07DE4" w:rsidRPr="00A07DE4" w:rsidRDefault="004766BD" w:rsidP="00551605">
            <w:r>
              <w:rPr>
                <w:color w:val="000000"/>
                <w:lang w:eastAsia="en-CA"/>
              </w:rPr>
              <w:t>3. N</w:t>
            </w:r>
            <w:r w:rsidRPr="00FD1193">
              <w:rPr>
                <w:color w:val="000000"/>
                <w:lang w:eastAsia="en-CA"/>
              </w:rPr>
              <w:t>utrition</w:t>
            </w:r>
          </w:p>
        </w:tc>
        <w:tc>
          <w:tcPr>
            <w:tcW w:w="3068" w:type="dxa"/>
          </w:tcPr>
          <w:p w14:paraId="78BE78DE" w14:textId="2AD5F649" w:rsidR="00A07DE4" w:rsidRDefault="00305228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Parent e</w:t>
            </w:r>
            <w:r w:rsidR="004766BD" w:rsidRPr="00FD1193">
              <w:rPr>
                <w:color w:val="000000"/>
                <w:lang w:eastAsia="en-CA"/>
              </w:rPr>
              <w:t xml:space="preserve">ducation </w:t>
            </w:r>
            <w:r>
              <w:rPr>
                <w:color w:val="000000"/>
                <w:lang w:eastAsia="en-CA"/>
              </w:rPr>
              <w:t>was</w:t>
            </w:r>
            <w:r w:rsidR="004766BD" w:rsidRPr="00FD1193">
              <w:rPr>
                <w:color w:val="000000"/>
                <w:lang w:eastAsia="en-CA"/>
              </w:rPr>
              <w:t xml:space="preserve"> associated </w:t>
            </w:r>
            <w:r w:rsidR="00E27E3D">
              <w:rPr>
                <w:color w:val="000000"/>
                <w:lang w:eastAsia="en-CA"/>
              </w:rPr>
              <w:t>w/</w:t>
            </w:r>
            <w:r w:rsidR="004766BD" w:rsidRPr="00FD1193">
              <w:rPr>
                <w:color w:val="000000"/>
                <w:lang w:eastAsia="en-CA"/>
              </w:rPr>
              <w:t xml:space="preserve"> increased scores</w:t>
            </w:r>
            <w:r>
              <w:rPr>
                <w:color w:val="000000"/>
                <w:lang w:eastAsia="en-CA"/>
              </w:rPr>
              <w:t xml:space="preserve"> on the </w:t>
            </w:r>
            <w:r w:rsidRPr="00FD1193">
              <w:rPr>
                <w:color w:val="000000"/>
                <w:lang w:eastAsia="en-CA"/>
              </w:rPr>
              <w:t>Ba</w:t>
            </w:r>
            <w:r>
              <w:rPr>
                <w:color w:val="000000"/>
                <w:lang w:eastAsia="en-CA"/>
              </w:rPr>
              <w:t>yley Mental Scale</w:t>
            </w:r>
          </w:p>
          <w:p w14:paraId="69B8A6D8" w14:textId="70E82AE9" w:rsidR="00305228" w:rsidRPr="00A07DE4" w:rsidRDefault="00305228" w:rsidP="00305228">
            <w:r>
              <w:rPr>
                <w:color w:val="000000"/>
                <w:lang w:eastAsia="en-CA"/>
              </w:rPr>
              <w:t xml:space="preserve">2. Parents in the treatment groups provided better </w:t>
            </w:r>
            <w:r w:rsidR="00574385">
              <w:rPr>
                <w:color w:val="000000"/>
                <w:lang w:eastAsia="en-CA"/>
              </w:rPr>
              <w:t>nutrition</w:t>
            </w:r>
            <w:r>
              <w:rPr>
                <w:color w:val="000000"/>
                <w:lang w:eastAsia="en-CA"/>
              </w:rPr>
              <w:t xml:space="preserve"> to their infants</w:t>
            </w:r>
          </w:p>
        </w:tc>
        <w:tc>
          <w:tcPr>
            <w:tcW w:w="1157" w:type="dxa"/>
          </w:tcPr>
          <w:p w14:paraId="6BE5A34D" w14:textId="093D2FAD" w:rsidR="00A07DE4" w:rsidRPr="00A07DE4" w:rsidRDefault="00301B24" w:rsidP="00551605">
            <w:r>
              <w:t>Moderate</w:t>
            </w:r>
          </w:p>
        </w:tc>
      </w:tr>
      <w:tr w:rsidR="00511815" w:rsidRPr="00A07DE4" w14:paraId="2BF6A407" w14:textId="77777777" w:rsidTr="005C2A7B">
        <w:tc>
          <w:tcPr>
            <w:tcW w:w="1949" w:type="dxa"/>
          </w:tcPr>
          <w:p w14:paraId="39D22C48" w14:textId="77777777" w:rsidR="00FD418D" w:rsidRDefault="008A646D" w:rsidP="008A646D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 xml:space="preserve">Ingram </w:t>
            </w:r>
            <w:r>
              <w:rPr>
                <w:bCs/>
                <w:color w:val="000000"/>
              </w:rPr>
              <w:t xml:space="preserve">et al. </w:t>
            </w:r>
            <w:r w:rsidRPr="008A646D">
              <w:rPr>
                <w:bCs/>
                <w:color w:val="000000"/>
              </w:rPr>
              <w:t>BMJ Open. 2016;6:</w:t>
            </w:r>
          </w:p>
          <w:p w14:paraId="759667A9" w14:textId="28074441" w:rsidR="00A07DE4" w:rsidRPr="008A646D" w:rsidRDefault="008A646D" w:rsidP="008A646D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>e010752.</w:t>
            </w:r>
          </w:p>
        </w:tc>
        <w:tc>
          <w:tcPr>
            <w:tcW w:w="2006" w:type="dxa"/>
          </w:tcPr>
          <w:p w14:paraId="2613B17C" w14:textId="55693753" w:rsidR="00354D52" w:rsidRPr="004766BD" w:rsidRDefault="00354D52" w:rsidP="004766BD">
            <w:pPr>
              <w:spacing w:after="100"/>
              <w:rPr>
                <w:lang w:eastAsia="en-CA"/>
              </w:rPr>
            </w:pPr>
            <w:r>
              <w:rPr>
                <w:lang w:eastAsia="en-CA"/>
              </w:rPr>
              <w:t>Prospective intervention study</w:t>
            </w:r>
          </w:p>
        </w:tc>
        <w:tc>
          <w:tcPr>
            <w:tcW w:w="2160" w:type="dxa"/>
          </w:tcPr>
          <w:p w14:paraId="0D1C3955" w14:textId="77777777" w:rsidR="00354D52" w:rsidRDefault="004766BD" w:rsidP="00551605">
            <w:pPr>
              <w:rPr>
                <w:color w:val="000000"/>
                <w:lang w:eastAsia="en-CA"/>
              </w:rPr>
            </w:pPr>
            <w:r w:rsidRPr="00FD1193">
              <w:rPr>
                <w:color w:val="000000"/>
                <w:lang w:eastAsia="en-CA"/>
              </w:rPr>
              <w:t xml:space="preserve">245 families of premature neonates in 4 NICUs </w:t>
            </w:r>
          </w:p>
          <w:p w14:paraId="6C0ADB50" w14:textId="77777777" w:rsidR="00354D52" w:rsidRDefault="002116D1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(pre n=</w:t>
            </w:r>
            <w:r w:rsidR="004766BD" w:rsidRPr="00FD1193">
              <w:rPr>
                <w:color w:val="000000"/>
                <w:lang w:eastAsia="en-CA"/>
              </w:rPr>
              <w:t>12</w:t>
            </w:r>
            <w:r>
              <w:rPr>
                <w:color w:val="000000"/>
                <w:lang w:eastAsia="en-CA"/>
              </w:rPr>
              <w:t xml:space="preserve">8; </w:t>
            </w:r>
          </w:p>
          <w:p w14:paraId="5C8CBBE2" w14:textId="1283F997" w:rsidR="00A07DE4" w:rsidRPr="00A07DE4" w:rsidRDefault="002116D1" w:rsidP="00551605">
            <w:r>
              <w:rPr>
                <w:color w:val="000000"/>
                <w:lang w:eastAsia="en-CA"/>
              </w:rPr>
              <w:t>post n=</w:t>
            </w:r>
            <w:r w:rsidR="004766BD" w:rsidRPr="00FD1193">
              <w:rPr>
                <w:color w:val="000000"/>
                <w:lang w:eastAsia="en-CA"/>
              </w:rPr>
              <w:t xml:space="preserve"> 117</w:t>
            </w:r>
            <w:r>
              <w:rPr>
                <w:color w:val="000000"/>
                <w:lang w:eastAsia="en-CA"/>
              </w:rPr>
              <w:t>)</w:t>
            </w:r>
          </w:p>
        </w:tc>
        <w:tc>
          <w:tcPr>
            <w:tcW w:w="1834" w:type="dxa"/>
          </w:tcPr>
          <w:p w14:paraId="1E10C524" w14:textId="77777777" w:rsidR="00A07DE4" w:rsidRPr="00A07DE4" w:rsidRDefault="004766BD" w:rsidP="00551605">
            <w:r w:rsidRPr="00FD1193">
              <w:rPr>
                <w:color w:val="000000"/>
                <w:lang w:eastAsia="en-CA"/>
              </w:rPr>
              <w:t>Family-centered discharge teaching package implemented</w:t>
            </w:r>
          </w:p>
        </w:tc>
        <w:tc>
          <w:tcPr>
            <w:tcW w:w="2216" w:type="dxa"/>
          </w:tcPr>
          <w:p w14:paraId="0467A91C" w14:textId="77777777" w:rsidR="004766BD" w:rsidRDefault="004766BD" w:rsidP="00551605">
            <w:pPr>
              <w:rPr>
                <w:color w:val="000000"/>
                <w:lang w:eastAsia="en-CA"/>
              </w:rPr>
            </w:pPr>
            <w:r>
              <w:t xml:space="preserve">1. </w:t>
            </w:r>
            <w:r>
              <w:rPr>
                <w:color w:val="000000"/>
                <w:lang w:eastAsia="en-CA"/>
              </w:rPr>
              <w:t>PMPS-E score</w:t>
            </w:r>
          </w:p>
          <w:p w14:paraId="17CF3F09" w14:textId="77777777" w:rsidR="004766BD" w:rsidRDefault="004766BD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LOS</w:t>
            </w:r>
          </w:p>
          <w:p w14:paraId="04B20807" w14:textId="77777777" w:rsidR="00A07DE4" w:rsidRPr="00A07DE4" w:rsidRDefault="004766BD" w:rsidP="00551605">
            <w:r>
              <w:rPr>
                <w:color w:val="000000"/>
                <w:lang w:eastAsia="en-CA"/>
              </w:rPr>
              <w:t>3. H</w:t>
            </w:r>
            <w:r w:rsidRPr="00FD1193">
              <w:rPr>
                <w:color w:val="000000"/>
                <w:lang w:eastAsia="en-CA"/>
              </w:rPr>
              <w:t>ealthcare utilization post discharge</w:t>
            </w:r>
          </w:p>
        </w:tc>
        <w:tc>
          <w:tcPr>
            <w:tcW w:w="3068" w:type="dxa"/>
          </w:tcPr>
          <w:p w14:paraId="2E30FDE0" w14:textId="39A01646" w:rsidR="002116D1" w:rsidRDefault="002116D1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4766BD">
              <w:rPr>
                <w:color w:val="000000"/>
                <w:lang w:eastAsia="en-CA"/>
              </w:rPr>
              <w:t>D</w:t>
            </w:r>
            <w:r w:rsidR="004766BD" w:rsidRPr="00FD1193">
              <w:rPr>
                <w:color w:val="000000"/>
                <w:lang w:eastAsia="en-CA"/>
              </w:rPr>
              <w:t>ecreased ED visits in post phase families</w:t>
            </w:r>
          </w:p>
          <w:p w14:paraId="3CEA9A28" w14:textId="4D8347C8" w:rsidR="00A07DE4" w:rsidRPr="00A07DE4" w:rsidRDefault="002116D1" w:rsidP="00551605">
            <w:r>
              <w:rPr>
                <w:color w:val="000000"/>
                <w:lang w:eastAsia="en-CA"/>
              </w:rPr>
              <w:t>2. N</w:t>
            </w:r>
            <w:r w:rsidR="004766BD" w:rsidRPr="00FD1193">
              <w:rPr>
                <w:color w:val="000000"/>
                <w:lang w:eastAsia="en-CA"/>
              </w:rPr>
              <w:t>o change in other measures</w:t>
            </w:r>
          </w:p>
        </w:tc>
        <w:tc>
          <w:tcPr>
            <w:tcW w:w="1157" w:type="dxa"/>
          </w:tcPr>
          <w:p w14:paraId="0F28D16B" w14:textId="77777777" w:rsidR="00A07DE4" w:rsidRPr="00A07DE4" w:rsidRDefault="00BB2614" w:rsidP="00551605">
            <w:r>
              <w:t>Low</w:t>
            </w:r>
          </w:p>
        </w:tc>
      </w:tr>
      <w:tr w:rsidR="00511815" w:rsidRPr="00A07DE4" w14:paraId="4F3D4C0F" w14:textId="77777777" w:rsidTr="005C2A7B">
        <w:trPr>
          <w:trHeight w:val="458"/>
        </w:trPr>
        <w:tc>
          <w:tcPr>
            <w:tcW w:w="1949" w:type="dxa"/>
          </w:tcPr>
          <w:p w14:paraId="2FFF7630" w14:textId="5453374B" w:rsidR="00A07DE4" w:rsidRPr="008A646D" w:rsidRDefault="008A646D" w:rsidP="00FD1193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 xml:space="preserve">Raines </w:t>
            </w:r>
            <w:r>
              <w:rPr>
                <w:bCs/>
                <w:color w:val="000000"/>
              </w:rPr>
              <w:t xml:space="preserve">et al. </w:t>
            </w:r>
            <w:r w:rsidR="00FD1193" w:rsidRPr="00E9317D">
              <w:rPr>
                <w:bCs/>
                <w:iCs/>
                <w:color w:val="000000"/>
              </w:rPr>
              <w:t>MCN</w:t>
            </w:r>
            <w:r w:rsidR="00FD1193">
              <w:rPr>
                <w:bCs/>
                <w:i/>
                <w:color w:val="000000"/>
              </w:rPr>
              <w:t xml:space="preserve">. </w:t>
            </w:r>
            <w:r w:rsidRPr="008A646D">
              <w:rPr>
                <w:bCs/>
                <w:color w:val="000000"/>
              </w:rPr>
              <w:t>2017;</w:t>
            </w:r>
            <w:r w:rsidR="00C70478">
              <w:rPr>
                <w:bCs/>
                <w:color w:val="000000"/>
              </w:rPr>
              <w:t xml:space="preserve"> </w:t>
            </w:r>
            <w:r w:rsidRPr="008A646D">
              <w:rPr>
                <w:bCs/>
                <w:color w:val="000000"/>
              </w:rPr>
              <w:t>42:95-100.</w:t>
            </w:r>
          </w:p>
        </w:tc>
        <w:tc>
          <w:tcPr>
            <w:tcW w:w="2006" w:type="dxa"/>
          </w:tcPr>
          <w:p w14:paraId="7665DA83" w14:textId="260623D0" w:rsidR="00354D52" w:rsidRPr="005C2A7B" w:rsidRDefault="00354D52" w:rsidP="00FD1193">
            <w:pPr>
              <w:spacing w:after="100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Prospective </w:t>
            </w:r>
            <w:r w:rsidR="002116D1">
              <w:rPr>
                <w:color w:val="000000"/>
                <w:lang w:eastAsia="en-CA"/>
              </w:rPr>
              <w:t>intervention</w:t>
            </w:r>
            <w:r w:rsidR="00FD1193" w:rsidRPr="00FD1193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>study</w:t>
            </w:r>
          </w:p>
        </w:tc>
        <w:tc>
          <w:tcPr>
            <w:tcW w:w="2160" w:type="dxa"/>
          </w:tcPr>
          <w:p w14:paraId="3C7CD3F1" w14:textId="5A40884F" w:rsidR="00A07DE4" w:rsidRPr="00FD1193" w:rsidRDefault="00F4770C" w:rsidP="00FD1193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M</w:t>
            </w:r>
            <w:r w:rsidR="00FD1193" w:rsidRPr="00FD1193">
              <w:rPr>
                <w:color w:val="000000"/>
                <w:lang w:eastAsia="en-CA"/>
              </w:rPr>
              <w:t xml:space="preserve">other/father dyads </w:t>
            </w:r>
            <w:r w:rsidR="002116D1">
              <w:rPr>
                <w:color w:val="000000"/>
                <w:lang w:eastAsia="en-CA"/>
              </w:rPr>
              <w:t>about to be dis</w:t>
            </w:r>
            <w:r>
              <w:rPr>
                <w:color w:val="000000"/>
                <w:lang w:eastAsia="en-CA"/>
              </w:rPr>
              <w:t>char</w:t>
            </w:r>
            <w:r w:rsidR="002116D1">
              <w:rPr>
                <w:color w:val="000000"/>
                <w:lang w:eastAsia="en-CA"/>
              </w:rPr>
              <w:t xml:space="preserve">ged from the </w:t>
            </w:r>
            <w:r w:rsidR="00FD1193" w:rsidRPr="00FD1193">
              <w:rPr>
                <w:color w:val="000000"/>
                <w:lang w:eastAsia="en-CA"/>
              </w:rPr>
              <w:t xml:space="preserve">NICU </w:t>
            </w:r>
            <w:r>
              <w:rPr>
                <w:color w:val="000000"/>
                <w:lang w:eastAsia="en-CA"/>
              </w:rPr>
              <w:t>(N=15)</w:t>
            </w:r>
          </w:p>
        </w:tc>
        <w:tc>
          <w:tcPr>
            <w:tcW w:w="1834" w:type="dxa"/>
          </w:tcPr>
          <w:p w14:paraId="1BDBA43D" w14:textId="77777777" w:rsidR="00FD1193" w:rsidRPr="00FD1193" w:rsidRDefault="00FD1193" w:rsidP="00FD1193">
            <w:pPr>
              <w:spacing w:after="100"/>
              <w:rPr>
                <w:lang w:eastAsia="en-CA"/>
              </w:rPr>
            </w:pPr>
            <w:r w:rsidRPr="00FD1193">
              <w:rPr>
                <w:color w:val="000000"/>
                <w:lang w:eastAsia="en-CA"/>
              </w:rPr>
              <w:t xml:space="preserve">Simulation experience </w:t>
            </w:r>
          </w:p>
          <w:p w14:paraId="543869E9" w14:textId="77777777" w:rsidR="00A07DE4" w:rsidRPr="00A07DE4" w:rsidRDefault="00A07DE4" w:rsidP="00551605"/>
        </w:tc>
        <w:tc>
          <w:tcPr>
            <w:tcW w:w="2216" w:type="dxa"/>
          </w:tcPr>
          <w:p w14:paraId="134400DD" w14:textId="67F4DB0C" w:rsidR="00FD1193" w:rsidRPr="00FD1193" w:rsidRDefault="00354D52" w:rsidP="005C2A7B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FD1193" w:rsidRPr="005C2A7B">
              <w:rPr>
                <w:color w:val="000000"/>
                <w:lang w:eastAsia="en-CA"/>
              </w:rPr>
              <w:t xml:space="preserve">Confidence scores and evaluation </w:t>
            </w:r>
          </w:p>
          <w:p w14:paraId="32E1E35F" w14:textId="77777777" w:rsidR="00A07DE4" w:rsidRPr="00A07DE4" w:rsidRDefault="00A07DE4" w:rsidP="00551605"/>
        </w:tc>
        <w:tc>
          <w:tcPr>
            <w:tcW w:w="3068" w:type="dxa"/>
          </w:tcPr>
          <w:p w14:paraId="4795CC41" w14:textId="70F09AD3" w:rsidR="00884756" w:rsidRDefault="00884756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1. Simulation</w:t>
            </w:r>
            <w:r w:rsidR="002116D1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>made</w:t>
            </w:r>
            <w:r w:rsidR="002116D1">
              <w:rPr>
                <w:color w:val="000000"/>
                <w:lang w:eastAsia="en-CA"/>
              </w:rPr>
              <w:t xml:space="preserve"> the parents feel more prepared</w:t>
            </w:r>
          </w:p>
          <w:p w14:paraId="1EDC791F" w14:textId="26926974" w:rsidR="00A07DE4" w:rsidRPr="00A07DE4" w:rsidRDefault="00884756" w:rsidP="00551605">
            <w:r>
              <w:rPr>
                <w:color w:val="000000"/>
                <w:lang w:eastAsia="en-CA"/>
              </w:rPr>
              <w:t>2. Fostered a p</w:t>
            </w:r>
            <w:r w:rsidR="00FD1193" w:rsidRPr="00FD1193">
              <w:rPr>
                <w:color w:val="000000"/>
                <w:lang w:eastAsia="en-CA"/>
              </w:rPr>
              <w:t>ositive transition to home</w:t>
            </w:r>
          </w:p>
        </w:tc>
        <w:tc>
          <w:tcPr>
            <w:tcW w:w="1157" w:type="dxa"/>
          </w:tcPr>
          <w:p w14:paraId="0B1F6A4A" w14:textId="77777777" w:rsidR="00A07DE4" w:rsidRPr="00A07DE4" w:rsidRDefault="00BB2614" w:rsidP="00551605">
            <w:r>
              <w:t>Low</w:t>
            </w:r>
          </w:p>
        </w:tc>
      </w:tr>
      <w:tr w:rsidR="00511815" w:rsidRPr="00A07DE4" w14:paraId="3ED894AA" w14:textId="77777777" w:rsidTr="005C2A7B">
        <w:tc>
          <w:tcPr>
            <w:tcW w:w="1949" w:type="dxa"/>
          </w:tcPr>
          <w:p w14:paraId="38FCCBDA" w14:textId="4EA04831" w:rsidR="00A07DE4" w:rsidRPr="008A646D" w:rsidRDefault="008A646D" w:rsidP="008A646D">
            <w:pPr>
              <w:rPr>
                <w:bCs/>
                <w:color w:val="000000"/>
              </w:rPr>
            </w:pPr>
            <w:r w:rsidRPr="00DC6C1E">
              <w:rPr>
                <w:bCs/>
                <w:color w:val="000000"/>
              </w:rPr>
              <w:t xml:space="preserve">Franck et al. </w:t>
            </w:r>
            <w:r w:rsidR="00DC6C1E" w:rsidRPr="00E9317D">
              <w:rPr>
                <w:bCs/>
                <w:color w:val="000000"/>
              </w:rPr>
              <w:t xml:space="preserve">J Perinat Neonatal </w:t>
            </w:r>
            <w:proofErr w:type="spellStart"/>
            <w:r w:rsidR="00DC6C1E" w:rsidRPr="00E9317D">
              <w:rPr>
                <w:bCs/>
                <w:color w:val="000000"/>
              </w:rPr>
              <w:t>Nurs</w:t>
            </w:r>
            <w:proofErr w:type="spellEnd"/>
            <w:r w:rsidRPr="00E9317D">
              <w:rPr>
                <w:bCs/>
                <w:color w:val="000000"/>
              </w:rPr>
              <w:t>.</w:t>
            </w:r>
            <w:r w:rsidRPr="008A646D">
              <w:rPr>
                <w:bCs/>
                <w:color w:val="000000"/>
              </w:rPr>
              <w:t xml:space="preserve"> 2017;</w:t>
            </w:r>
            <w:r w:rsidR="00C70478">
              <w:rPr>
                <w:bCs/>
                <w:color w:val="000000"/>
              </w:rPr>
              <w:t xml:space="preserve"> </w:t>
            </w:r>
            <w:r w:rsidRPr="008A646D">
              <w:rPr>
                <w:bCs/>
                <w:color w:val="000000"/>
              </w:rPr>
              <w:t>31:244-255.</w:t>
            </w:r>
          </w:p>
        </w:tc>
        <w:tc>
          <w:tcPr>
            <w:tcW w:w="2006" w:type="dxa"/>
          </w:tcPr>
          <w:p w14:paraId="55253978" w14:textId="77777777" w:rsidR="00A07DE4" w:rsidRPr="00FD1193" w:rsidRDefault="00FD1193" w:rsidP="00FD1193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D</w:t>
            </w:r>
            <w:r w:rsidRPr="00FD1193">
              <w:rPr>
                <w:color w:val="000000"/>
                <w:lang w:eastAsia="en-CA"/>
              </w:rPr>
              <w:t xml:space="preserve">escriptive qualitative </w:t>
            </w:r>
          </w:p>
        </w:tc>
        <w:tc>
          <w:tcPr>
            <w:tcW w:w="2160" w:type="dxa"/>
          </w:tcPr>
          <w:p w14:paraId="66404A5B" w14:textId="1A570940" w:rsidR="00A07DE4" w:rsidRPr="00A07DE4" w:rsidRDefault="00F4770C" w:rsidP="005C2A7B">
            <w:pPr>
              <w:spacing w:after="100"/>
            </w:pPr>
            <w:r>
              <w:rPr>
                <w:color w:val="000000"/>
                <w:lang w:eastAsia="en-CA"/>
              </w:rPr>
              <w:t>P</w:t>
            </w:r>
            <w:r w:rsidR="00884756">
              <w:rPr>
                <w:color w:val="000000"/>
                <w:lang w:eastAsia="en-CA"/>
              </w:rPr>
              <w:t xml:space="preserve">arents from 7 NICUs; </w:t>
            </w:r>
            <w:r w:rsidR="00FD1193">
              <w:rPr>
                <w:color w:val="000000"/>
                <w:lang w:eastAsia="en-CA"/>
              </w:rPr>
              <w:t>N</w:t>
            </w:r>
            <w:r w:rsidR="00FD1193" w:rsidRPr="00FD1193">
              <w:rPr>
                <w:color w:val="000000"/>
                <w:lang w:eastAsia="en-CA"/>
              </w:rPr>
              <w:t>orthern Ireland</w:t>
            </w:r>
            <w:r>
              <w:t xml:space="preserve"> (N=40)</w:t>
            </w:r>
          </w:p>
        </w:tc>
        <w:tc>
          <w:tcPr>
            <w:tcW w:w="1834" w:type="dxa"/>
          </w:tcPr>
          <w:p w14:paraId="5929DA04" w14:textId="65408FA4" w:rsidR="00A07DE4" w:rsidRPr="00A07DE4" w:rsidRDefault="00FD1193" w:rsidP="00E9317D">
            <w:pPr>
              <w:spacing w:after="100"/>
            </w:pPr>
            <w:r w:rsidRPr="00FD1193">
              <w:rPr>
                <w:color w:val="000000"/>
                <w:lang w:eastAsia="en-CA"/>
              </w:rPr>
              <w:t>Parent focus groups using protocolized approach to describe experiences</w:t>
            </w:r>
          </w:p>
        </w:tc>
        <w:tc>
          <w:tcPr>
            <w:tcW w:w="2216" w:type="dxa"/>
          </w:tcPr>
          <w:p w14:paraId="359DB388" w14:textId="7E1697F7" w:rsidR="00A07DE4" w:rsidRPr="00A07DE4" w:rsidRDefault="00884756" w:rsidP="00884756">
            <w:r>
              <w:t>1. Parental experiences</w:t>
            </w:r>
          </w:p>
        </w:tc>
        <w:tc>
          <w:tcPr>
            <w:tcW w:w="3068" w:type="dxa"/>
          </w:tcPr>
          <w:p w14:paraId="60AFD565" w14:textId="77777777" w:rsidR="00884756" w:rsidRDefault="00884756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FD1193" w:rsidRPr="00FD1193">
              <w:rPr>
                <w:color w:val="000000"/>
                <w:lang w:eastAsia="en-CA"/>
              </w:rPr>
              <w:t>Discharge from NICU was described as sudden and rushed</w:t>
            </w:r>
          </w:p>
          <w:p w14:paraId="4480C375" w14:textId="63AA7210" w:rsidR="00884756" w:rsidRDefault="00884756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2. </w:t>
            </w:r>
            <w:r w:rsidR="00FD1193" w:rsidRPr="00FD1193">
              <w:rPr>
                <w:color w:val="000000"/>
                <w:lang w:eastAsia="en-CA"/>
              </w:rPr>
              <w:t xml:space="preserve"> </w:t>
            </w:r>
            <w:r>
              <w:rPr>
                <w:color w:val="000000"/>
                <w:lang w:eastAsia="en-CA"/>
              </w:rPr>
              <w:t>I</w:t>
            </w:r>
            <w:r w:rsidR="00FD1193" w:rsidRPr="00FD1193">
              <w:rPr>
                <w:color w:val="000000"/>
                <w:lang w:eastAsia="en-CA"/>
              </w:rPr>
              <w:t>nconsistency in communication noted</w:t>
            </w:r>
          </w:p>
          <w:p w14:paraId="7DFD2758" w14:textId="247ECF71" w:rsidR="00A07DE4" w:rsidRPr="00A07DE4" w:rsidRDefault="00884756" w:rsidP="00551605">
            <w:r>
              <w:rPr>
                <w:color w:val="000000"/>
                <w:lang w:eastAsia="en-CA"/>
              </w:rPr>
              <w:t>3. N</w:t>
            </w:r>
            <w:r w:rsidR="00FD1193" w:rsidRPr="00FD1193">
              <w:rPr>
                <w:color w:val="000000"/>
                <w:lang w:eastAsia="en-CA"/>
              </w:rPr>
              <w:t xml:space="preserve">eed for further help </w:t>
            </w:r>
            <w:r w:rsidR="00E27E3D">
              <w:rPr>
                <w:color w:val="000000"/>
                <w:lang w:eastAsia="en-CA"/>
              </w:rPr>
              <w:t>w/</w:t>
            </w:r>
            <w:r w:rsidR="00FD1193" w:rsidRPr="00FD1193">
              <w:rPr>
                <w:color w:val="000000"/>
                <w:lang w:eastAsia="en-CA"/>
              </w:rPr>
              <w:t xml:space="preserve"> follow up and post discharge issues identified</w:t>
            </w:r>
          </w:p>
        </w:tc>
        <w:tc>
          <w:tcPr>
            <w:tcW w:w="1157" w:type="dxa"/>
          </w:tcPr>
          <w:p w14:paraId="73DB4AFC" w14:textId="77777777" w:rsidR="00A07DE4" w:rsidRPr="00A07DE4" w:rsidRDefault="00BB2614" w:rsidP="00551605">
            <w:r>
              <w:t>Very low</w:t>
            </w:r>
          </w:p>
        </w:tc>
      </w:tr>
      <w:tr w:rsidR="00511815" w:rsidRPr="00A07DE4" w14:paraId="0ED00462" w14:textId="77777777" w:rsidTr="005C2A7B">
        <w:tc>
          <w:tcPr>
            <w:tcW w:w="1949" w:type="dxa"/>
          </w:tcPr>
          <w:p w14:paraId="15CC25FC" w14:textId="77777777" w:rsidR="00A07DE4" w:rsidRPr="008A646D" w:rsidRDefault="008A646D" w:rsidP="008A646D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 xml:space="preserve">Franck </w:t>
            </w:r>
            <w:r>
              <w:rPr>
                <w:bCs/>
                <w:color w:val="000000"/>
              </w:rPr>
              <w:t xml:space="preserve">et al. </w:t>
            </w:r>
            <w:r w:rsidRPr="008A646D">
              <w:rPr>
                <w:bCs/>
                <w:color w:val="000000"/>
              </w:rPr>
              <w:t>Pediatrics. 2011</w:t>
            </w:r>
            <w:proofErr w:type="gramStart"/>
            <w:r w:rsidRPr="008A646D">
              <w:rPr>
                <w:bCs/>
                <w:color w:val="000000"/>
              </w:rPr>
              <w:t>;128:510</w:t>
            </w:r>
            <w:proofErr w:type="gramEnd"/>
            <w:r w:rsidRPr="008A646D">
              <w:rPr>
                <w:bCs/>
                <w:color w:val="000000"/>
              </w:rPr>
              <w:t>.</w:t>
            </w:r>
          </w:p>
        </w:tc>
        <w:tc>
          <w:tcPr>
            <w:tcW w:w="2006" w:type="dxa"/>
          </w:tcPr>
          <w:p w14:paraId="53DA016C" w14:textId="1473D654" w:rsidR="009E74D7" w:rsidRPr="009E74D7" w:rsidRDefault="009E74D7" w:rsidP="009E74D7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Descriptive qualitative</w:t>
            </w:r>
            <w:r w:rsidR="00002E98">
              <w:rPr>
                <w:color w:val="000000"/>
                <w:lang w:eastAsia="en-CA"/>
              </w:rPr>
              <w:t xml:space="preserve"> (RCT)</w:t>
            </w:r>
          </w:p>
          <w:p w14:paraId="6D757402" w14:textId="77777777" w:rsidR="00A07DE4" w:rsidRPr="00A07DE4" w:rsidRDefault="00A07DE4" w:rsidP="00551605"/>
        </w:tc>
        <w:tc>
          <w:tcPr>
            <w:tcW w:w="2160" w:type="dxa"/>
          </w:tcPr>
          <w:p w14:paraId="1AFABDBF" w14:textId="180A9C04" w:rsidR="00354D52" w:rsidRDefault="00002E98" w:rsidP="009E74D7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Parents from </w:t>
            </w:r>
            <w:r w:rsidR="009E74D7" w:rsidRPr="009E74D7">
              <w:rPr>
                <w:color w:val="000000"/>
                <w:lang w:eastAsia="en-CA"/>
              </w:rPr>
              <w:t>4 NICUs</w:t>
            </w:r>
            <w:r>
              <w:rPr>
                <w:color w:val="000000"/>
                <w:lang w:eastAsia="en-CA"/>
              </w:rPr>
              <w:t>;</w:t>
            </w:r>
            <w:r w:rsidR="009E74D7" w:rsidRPr="009E74D7">
              <w:rPr>
                <w:color w:val="000000"/>
                <w:lang w:eastAsia="en-CA"/>
              </w:rPr>
              <w:t xml:space="preserve"> </w:t>
            </w:r>
          </w:p>
          <w:p w14:paraId="4DF06085" w14:textId="051D8DFC" w:rsidR="00A07DE4" w:rsidRPr="009E74D7" w:rsidRDefault="009E74D7" w:rsidP="009E74D7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control </w:t>
            </w:r>
            <w:r w:rsidR="00002E98">
              <w:rPr>
                <w:color w:val="000000"/>
                <w:lang w:eastAsia="en-CA"/>
              </w:rPr>
              <w:t xml:space="preserve">(n=85) </w:t>
            </w:r>
            <w:r w:rsidR="00354D52">
              <w:rPr>
                <w:color w:val="000000"/>
                <w:lang w:eastAsia="en-CA"/>
              </w:rPr>
              <w:t>and</w:t>
            </w:r>
            <w:r w:rsidR="00354D52" w:rsidRPr="009E74D7">
              <w:rPr>
                <w:color w:val="000000"/>
                <w:lang w:eastAsia="en-CA"/>
              </w:rPr>
              <w:t xml:space="preserve"> </w:t>
            </w:r>
            <w:r w:rsidRPr="009E74D7">
              <w:rPr>
                <w:color w:val="000000"/>
                <w:lang w:eastAsia="en-CA"/>
              </w:rPr>
              <w:t>intervention</w:t>
            </w:r>
            <w:r w:rsidR="00002E98">
              <w:rPr>
                <w:color w:val="000000"/>
                <w:lang w:eastAsia="en-CA"/>
              </w:rPr>
              <w:t xml:space="preserve"> (n=84)</w:t>
            </w:r>
          </w:p>
        </w:tc>
        <w:tc>
          <w:tcPr>
            <w:tcW w:w="1834" w:type="dxa"/>
          </w:tcPr>
          <w:p w14:paraId="1C5257B0" w14:textId="69017B3F" w:rsidR="00616EEB" w:rsidRPr="00616EEB" w:rsidRDefault="009E74D7" w:rsidP="00E9317D">
            <w:pPr>
              <w:spacing w:after="100"/>
              <w:rPr>
                <w:color w:val="000000"/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Parent</w:t>
            </w:r>
            <w:r w:rsidR="00002E98">
              <w:rPr>
                <w:color w:val="000000"/>
                <w:lang w:eastAsia="en-CA"/>
              </w:rPr>
              <w:t>s</w:t>
            </w:r>
            <w:r w:rsidRPr="009E74D7">
              <w:rPr>
                <w:color w:val="000000"/>
                <w:lang w:eastAsia="en-CA"/>
              </w:rPr>
              <w:t xml:space="preserve"> in intervention group received a booklet on manag</w:t>
            </w:r>
            <w:r w:rsidR="00002E98">
              <w:rPr>
                <w:color w:val="000000"/>
                <w:lang w:eastAsia="en-CA"/>
              </w:rPr>
              <w:t>ing pain</w:t>
            </w:r>
            <w:r w:rsidRPr="009E74D7">
              <w:rPr>
                <w:color w:val="000000"/>
                <w:lang w:eastAsia="en-CA"/>
              </w:rPr>
              <w:t xml:space="preserve"> and 2 visits by research RN</w:t>
            </w:r>
          </w:p>
        </w:tc>
        <w:tc>
          <w:tcPr>
            <w:tcW w:w="2216" w:type="dxa"/>
          </w:tcPr>
          <w:p w14:paraId="1DFAC3D8" w14:textId="02157BE4" w:rsidR="009E74D7" w:rsidRPr="009E74D7" w:rsidRDefault="00C70478" w:rsidP="005C2A7B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9E74D7" w:rsidRPr="005C2A7B">
              <w:rPr>
                <w:color w:val="000000"/>
                <w:lang w:eastAsia="en-CA"/>
              </w:rPr>
              <w:t>Parent questionnaires</w:t>
            </w:r>
            <w:r w:rsidR="00002E98" w:rsidRPr="005C2A7B">
              <w:rPr>
                <w:color w:val="000000"/>
                <w:lang w:eastAsia="en-CA"/>
              </w:rPr>
              <w:t>,</w:t>
            </w:r>
            <w:r w:rsidR="009E74D7" w:rsidRPr="005C2A7B">
              <w:rPr>
                <w:color w:val="000000"/>
                <w:lang w:eastAsia="en-CA"/>
              </w:rPr>
              <w:t xml:space="preserve"> including PSS:NICU </w:t>
            </w:r>
          </w:p>
          <w:p w14:paraId="38380531" w14:textId="77777777" w:rsidR="00A07DE4" w:rsidRPr="00A07DE4" w:rsidRDefault="00A07DE4" w:rsidP="00551605"/>
        </w:tc>
        <w:tc>
          <w:tcPr>
            <w:tcW w:w="3068" w:type="dxa"/>
          </w:tcPr>
          <w:p w14:paraId="582C0CD4" w14:textId="7F6C8A03" w:rsidR="009E74D7" w:rsidRPr="009E74D7" w:rsidRDefault="00354D52" w:rsidP="005C2A7B">
            <w:pPr>
              <w:spacing w:after="100"/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9E74D7" w:rsidRPr="005C2A7B">
              <w:rPr>
                <w:color w:val="000000"/>
                <w:lang w:eastAsia="en-CA"/>
              </w:rPr>
              <w:t xml:space="preserve">No difference in stress, but significant difference in role attainment post discharge and </w:t>
            </w:r>
            <w:r w:rsidR="005362D4">
              <w:rPr>
                <w:color w:val="000000"/>
                <w:lang w:eastAsia="en-CA"/>
              </w:rPr>
              <w:t xml:space="preserve">increase in </w:t>
            </w:r>
            <w:r w:rsidR="009E74D7" w:rsidRPr="005C2A7B">
              <w:rPr>
                <w:color w:val="000000"/>
                <w:lang w:eastAsia="en-CA"/>
              </w:rPr>
              <w:t>parent satisfaction</w:t>
            </w:r>
          </w:p>
          <w:p w14:paraId="2CF50DAA" w14:textId="77777777" w:rsidR="00A07DE4" w:rsidRPr="00A07DE4" w:rsidRDefault="00A07DE4" w:rsidP="00551605"/>
        </w:tc>
        <w:tc>
          <w:tcPr>
            <w:tcW w:w="1157" w:type="dxa"/>
          </w:tcPr>
          <w:p w14:paraId="33870137" w14:textId="76C3E427" w:rsidR="00A07DE4" w:rsidRDefault="00301B24" w:rsidP="00BB2614">
            <w:r>
              <w:t>High</w:t>
            </w:r>
          </w:p>
          <w:p w14:paraId="5019F4C5" w14:textId="0B5AC011" w:rsidR="00301B24" w:rsidRPr="00301B24" w:rsidRDefault="00301B24" w:rsidP="00301B24"/>
        </w:tc>
      </w:tr>
      <w:tr w:rsidR="00511815" w:rsidRPr="00A07DE4" w14:paraId="1925EA82" w14:textId="77777777" w:rsidTr="005C2A7B">
        <w:tc>
          <w:tcPr>
            <w:tcW w:w="1949" w:type="dxa"/>
          </w:tcPr>
          <w:p w14:paraId="5D44DCC5" w14:textId="436A78C1" w:rsidR="008A646D" w:rsidRPr="008A646D" w:rsidRDefault="008A646D" w:rsidP="008A646D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lastRenderedPageBreak/>
              <w:t xml:space="preserve">Browne </w:t>
            </w:r>
            <w:r>
              <w:rPr>
                <w:bCs/>
                <w:color w:val="000000"/>
              </w:rPr>
              <w:t>et al.</w:t>
            </w:r>
            <w:r w:rsidRPr="00DC6C1E">
              <w:rPr>
                <w:bCs/>
                <w:iCs/>
                <w:color w:val="000000"/>
              </w:rPr>
              <w:t xml:space="preserve"> </w:t>
            </w:r>
            <w:r w:rsidR="00DC6C1E" w:rsidRPr="00E9317D">
              <w:rPr>
                <w:bCs/>
                <w:iCs/>
                <w:color w:val="000000"/>
              </w:rPr>
              <w:t>J Pediatr Psychol.</w:t>
            </w:r>
            <w:r w:rsidRPr="008A646D">
              <w:rPr>
                <w:bCs/>
                <w:color w:val="000000"/>
              </w:rPr>
              <w:t xml:space="preserve"> 2005</w:t>
            </w:r>
            <w:proofErr w:type="gramStart"/>
            <w:r w:rsidRPr="008A646D">
              <w:rPr>
                <w:bCs/>
                <w:color w:val="000000"/>
              </w:rPr>
              <w:t>;30:667</w:t>
            </w:r>
            <w:proofErr w:type="gramEnd"/>
            <w:r w:rsidRPr="008A646D">
              <w:rPr>
                <w:bCs/>
                <w:color w:val="000000"/>
              </w:rPr>
              <w:t>-677.</w:t>
            </w:r>
          </w:p>
        </w:tc>
        <w:tc>
          <w:tcPr>
            <w:tcW w:w="2006" w:type="dxa"/>
          </w:tcPr>
          <w:p w14:paraId="35D6621C" w14:textId="77777777" w:rsidR="008A646D" w:rsidRPr="009E74D7" w:rsidRDefault="009E74D7" w:rsidP="009E74D7">
            <w:pPr>
              <w:spacing w:after="100"/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RCT </w:t>
            </w:r>
          </w:p>
        </w:tc>
        <w:tc>
          <w:tcPr>
            <w:tcW w:w="2160" w:type="dxa"/>
          </w:tcPr>
          <w:p w14:paraId="7C7E9F44" w14:textId="04117412" w:rsidR="008A646D" w:rsidRPr="009E74D7" w:rsidRDefault="00F4770C" w:rsidP="009E74D7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M</w:t>
            </w:r>
            <w:r w:rsidR="009E74D7" w:rsidRPr="009E74D7">
              <w:rPr>
                <w:color w:val="000000"/>
                <w:lang w:eastAsia="en-CA"/>
              </w:rPr>
              <w:t>other</w:t>
            </w:r>
            <w:r w:rsidR="00002E98">
              <w:rPr>
                <w:color w:val="000000"/>
                <w:lang w:eastAsia="en-CA"/>
              </w:rPr>
              <w:t>-</w:t>
            </w:r>
            <w:r w:rsidR="009E74D7" w:rsidRPr="009E74D7">
              <w:rPr>
                <w:color w:val="000000"/>
                <w:lang w:eastAsia="en-CA"/>
              </w:rPr>
              <w:t xml:space="preserve">baby dyads </w:t>
            </w:r>
            <w:r w:rsidR="00002E98">
              <w:rPr>
                <w:color w:val="000000"/>
                <w:lang w:eastAsia="en-CA"/>
              </w:rPr>
              <w:t>from</w:t>
            </w:r>
            <w:r w:rsidR="009E74D7" w:rsidRPr="009E74D7">
              <w:rPr>
                <w:color w:val="000000"/>
                <w:lang w:eastAsia="en-CA"/>
              </w:rPr>
              <w:t xml:space="preserve"> NICU randomized to </w:t>
            </w:r>
            <w:r w:rsidR="007B6361">
              <w:rPr>
                <w:color w:val="000000"/>
                <w:lang w:eastAsia="en-CA"/>
              </w:rPr>
              <w:t xml:space="preserve">one of </w:t>
            </w:r>
            <w:r w:rsidR="009E74D7" w:rsidRPr="009E74D7">
              <w:rPr>
                <w:color w:val="000000"/>
                <w:lang w:eastAsia="en-CA"/>
              </w:rPr>
              <w:t>2 interventions or control.</w:t>
            </w:r>
            <w:r>
              <w:rPr>
                <w:color w:val="000000"/>
                <w:lang w:eastAsia="en-CA"/>
              </w:rPr>
              <w:t xml:space="preserve"> (N=84)</w:t>
            </w:r>
          </w:p>
        </w:tc>
        <w:tc>
          <w:tcPr>
            <w:tcW w:w="1834" w:type="dxa"/>
          </w:tcPr>
          <w:p w14:paraId="20B0DE67" w14:textId="34CFD0BF" w:rsidR="009E74D7" w:rsidRDefault="009E74D7" w:rsidP="009E74D7">
            <w:pPr>
              <w:rPr>
                <w:color w:val="000000"/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1</w:t>
            </w:r>
            <w:r w:rsidR="007B6361">
              <w:rPr>
                <w:color w:val="000000"/>
                <w:lang w:eastAsia="en-CA"/>
              </w:rPr>
              <w:t>.</w:t>
            </w:r>
            <w:r w:rsidRPr="009E74D7">
              <w:rPr>
                <w:color w:val="000000"/>
                <w:lang w:eastAsia="en-CA"/>
              </w:rPr>
              <w:t xml:space="preserve"> </w:t>
            </w:r>
            <w:r w:rsidR="007B6361">
              <w:rPr>
                <w:color w:val="000000"/>
                <w:lang w:eastAsia="en-CA"/>
              </w:rPr>
              <w:t>D</w:t>
            </w:r>
            <w:r w:rsidRPr="009E74D7">
              <w:rPr>
                <w:color w:val="000000"/>
                <w:lang w:eastAsia="en-CA"/>
              </w:rPr>
              <w:t>emo and interaction</w:t>
            </w:r>
          </w:p>
          <w:p w14:paraId="3C50E212" w14:textId="16469CB1" w:rsidR="009E74D7" w:rsidRDefault="009E74D7" w:rsidP="009E74D7">
            <w:pPr>
              <w:rPr>
                <w:color w:val="000000"/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2</w:t>
            </w:r>
            <w:r w:rsidR="007B6361">
              <w:rPr>
                <w:color w:val="000000"/>
                <w:lang w:eastAsia="en-CA"/>
              </w:rPr>
              <w:t>.</w:t>
            </w:r>
            <w:r w:rsidRPr="009E74D7">
              <w:rPr>
                <w:color w:val="000000"/>
                <w:lang w:eastAsia="en-CA"/>
              </w:rPr>
              <w:t xml:space="preserve"> </w:t>
            </w:r>
            <w:r w:rsidR="007B6361">
              <w:rPr>
                <w:color w:val="000000"/>
                <w:lang w:eastAsia="en-CA"/>
              </w:rPr>
              <w:t>E</w:t>
            </w:r>
            <w:r w:rsidRPr="009E74D7">
              <w:rPr>
                <w:color w:val="000000"/>
                <w:lang w:eastAsia="en-CA"/>
              </w:rPr>
              <w:t>ducation</w:t>
            </w:r>
            <w:r w:rsidR="007B6361">
              <w:rPr>
                <w:color w:val="000000"/>
                <w:lang w:eastAsia="en-CA"/>
              </w:rPr>
              <w:t>al materials</w:t>
            </w:r>
            <w:r w:rsidRPr="009E74D7">
              <w:rPr>
                <w:color w:val="000000"/>
                <w:lang w:eastAsia="en-CA"/>
              </w:rPr>
              <w:t xml:space="preserve"> </w:t>
            </w:r>
          </w:p>
          <w:p w14:paraId="6DD954EF" w14:textId="1FBBEB9B" w:rsidR="008A646D" w:rsidRPr="00A07DE4" w:rsidRDefault="009E74D7" w:rsidP="00551605">
            <w:r w:rsidRPr="009E74D7">
              <w:rPr>
                <w:color w:val="000000"/>
                <w:lang w:eastAsia="en-CA"/>
              </w:rPr>
              <w:t>3</w:t>
            </w:r>
            <w:r w:rsidR="007B6361">
              <w:rPr>
                <w:color w:val="000000"/>
                <w:lang w:eastAsia="en-CA"/>
              </w:rPr>
              <w:t>. C</w:t>
            </w:r>
            <w:r w:rsidRPr="009E74D7">
              <w:rPr>
                <w:color w:val="000000"/>
                <w:lang w:eastAsia="en-CA"/>
              </w:rPr>
              <w:t>ontrol</w:t>
            </w:r>
          </w:p>
        </w:tc>
        <w:tc>
          <w:tcPr>
            <w:tcW w:w="2216" w:type="dxa"/>
          </w:tcPr>
          <w:p w14:paraId="459C5434" w14:textId="07A4E32A" w:rsidR="008A646D" w:rsidRPr="00A07DE4" w:rsidRDefault="009E74D7" w:rsidP="00551605">
            <w:r>
              <w:rPr>
                <w:color w:val="000000"/>
                <w:lang w:eastAsia="en-CA"/>
              </w:rPr>
              <w:t xml:space="preserve">1. </w:t>
            </w:r>
            <w:r w:rsidRPr="009E74D7">
              <w:rPr>
                <w:color w:val="000000"/>
                <w:lang w:eastAsia="en-CA"/>
              </w:rPr>
              <w:t>Parent questionnaires including KPIB, PSI</w:t>
            </w:r>
            <w:r w:rsidR="007B6361">
              <w:rPr>
                <w:color w:val="000000"/>
                <w:lang w:eastAsia="en-CA"/>
              </w:rPr>
              <w:t>,</w:t>
            </w:r>
            <w:r w:rsidRPr="009E74D7">
              <w:rPr>
                <w:color w:val="000000"/>
                <w:lang w:eastAsia="en-CA"/>
              </w:rPr>
              <w:t xml:space="preserve"> and NCAFS</w:t>
            </w:r>
          </w:p>
        </w:tc>
        <w:tc>
          <w:tcPr>
            <w:tcW w:w="3068" w:type="dxa"/>
          </w:tcPr>
          <w:p w14:paraId="32217541" w14:textId="074A582D" w:rsidR="007B6361" w:rsidRDefault="009E74D7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9E74D7">
              <w:rPr>
                <w:color w:val="000000"/>
                <w:lang w:eastAsia="en-CA"/>
              </w:rPr>
              <w:t xml:space="preserve">No difference in PSI but elevated across all groups </w:t>
            </w:r>
          </w:p>
          <w:p w14:paraId="195720A4" w14:textId="31986259" w:rsidR="008A646D" w:rsidRPr="00A07DE4" w:rsidRDefault="007B6361" w:rsidP="00551605">
            <w:r>
              <w:rPr>
                <w:color w:val="000000"/>
                <w:lang w:eastAsia="en-CA"/>
              </w:rPr>
              <w:t>2. B</w:t>
            </w:r>
            <w:r w:rsidR="009E74D7" w:rsidRPr="009E74D7">
              <w:rPr>
                <w:color w:val="000000"/>
                <w:lang w:eastAsia="en-CA"/>
              </w:rPr>
              <w:t xml:space="preserve">oth intervention groups did better </w:t>
            </w:r>
            <w:r w:rsidR="00E27E3D">
              <w:rPr>
                <w:color w:val="000000"/>
                <w:lang w:eastAsia="en-CA"/>
              </w:rPr>
              <w:t>w/</w:t>
            </w:r>
            <w:r w:rsidR="009E74D7" w:rsidRPr="009E74D7">
              <w:rPr>
                <w:color w:val="000000"/>
                <w:lang w:eastAsia="en-CA"/>
              </w:rPr>
              <w:t xml:space="preserve"> knowledge (KPIB) and </w:t>
            </w:r>
            <w:r>
              <w:rPr>
                <w:color w:val="000000"/>
                <w:lang w:eastAsia="en-CA"/>
              </w:rPr>
              <w:t xml:space="preserve">had </w:t>
            </w:r>
            <w:r w:rsidR="009E74D7" w:rsidRPr="009E74D7">
              <w:rPr>
                <w:color w:val="000000"/>
                <w:lang w:eastAsia="en-CA"/>
              </w:rPr>
              <w:t xml:space="preserve">better interactions </w:t>
            </w:r>
            <w:r w:rsidR="00E27E3D">
              <w:rPr>
                <w:color w:val="000000"/>
                <w:lang w:eastAsia="en-CA"/>
              </w:rPr>
              <w:t>w/</w:t>
            </w:r>
            <w:r w:rsidR="009E74D7" w:rsidRPr="009E74D7">
              <w:rPr>
                <w:color w:val="000000"/>
                <w:lang w:eastAsia="en-CA"/>
              </w:rPr>
              <w:t xml:space="preserve"> infant (NCAFS)</w:t>
            </w:r>
          </w:p>
        </w:tc>
        <w:tc>
          <w:tcPr>
            <w:tcW w:w="1157" w:type="dxa"/>
          </w:tcPr>
          <w:p w14:paraId="6F9D7975" w14:textId="08F8C35E" w:rsidR="008A646D" w:rsidRDefault="00F9684C" w:rsidP="00BB2614">
            <w:r>
              <w:t>High</w:t>
            </w:r>
          </w:p>
          <w:p w14:paraId="3E8BED93" w14:textId="00DB1411" w:rsidR="00F9684C" w:rsidRPr="00F9684C" w:rsidRDefault="00F9684C" w:rsidP="00F9684C"/>
        </w:tc>
      </w:tr>
      <w:tr w:rsidR="00511815" w:rsidRPr="00A07DE4" w14:paraId="2F1D71C6" w14:textId="77777777" w:rsidTr="005C2A7B">
        <w:tc>
          <w:tcPr>
            <w:tcW w:w="1949" w:type="dxa"/>
          </w:tcPr>
          <w:p w14:paraId="423F3E23" w14:textId="2C9E78DC" w:rsidR="00C70478" w:rsidRDefault="008A646D" w:rsidP="008A646D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 xml:space="preserve">Abdel-Latif </w:t>
            </w:r>
            <w:r>
              <w:rPr>
                <w:bCs/>
                <w:color w:val="000000"/>
              </w:rPr>
              <w:t xml:space="preserve">et al. </w:t>
            </w:r>
            <w:r w:rsidR="00DC6C1E" w:rsidRPr="008A646D">
              <w:rPr>
                <w:bCs/>
                <w:color w:val="000000"/>
              </w:rPr>
              <w:t xml:space="preserve">Arch Dis Child Fetal Neonatal Ed. </w:t>
            </w:r>
            <w:r w:rsidRPr="008A646D">
              <w:rPr>
                <w:bCs/>
                <w:color w:val="000000"/>
              </w:rPr>
              <w:t>2015;100:</w:t>
            </w:r>
          </w:p>
          <w:p w14:paraId="5EA2495A" w14:textId="1FF62D94" w:rsidR="008A646D" w:rsidRPr="008A646D" w:rsidRDefault="008A646D" w:rsidP="008A646D">
            <w:r w:rsidRPr="008A646D">
              <w:rPr>
                <w:bCs/>
                <w:color w:val="000000"/>
              </w:rPr>
              <w:t>F203-F209.</w:t>
            </w:r>
          </w:p>
        </w:tc>
        <w:tc>
          <w:tcPr>
            <w:tcW w:w="2006" w:type="dxa"/>
          </w:tcPr>
          <w:p w14:paraId="12E4F084" w14:textId="445EDD9E" w:rsidR="009E74D7" w:rsidRPr="009E74D7" w:rsidRDefault="007B6361" w:rsidP="009E74D7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Cross over </w:t>
            </w:r>
            <w:r w:rsidR="009E74D7" w:rsidRPr="009E74D7">
              <w:rPr>
                <w:color w:val="000000"/>
                <w:lang w:eastAsia="en-CA"/>
              </w:rPr>
              <w:t xml:space="preserve">RCT and focus group </w:t>
            </w:r>
          </w:p>
          <w:p w14:paraId="73EBC43A" w14:textId="77777777" w:rsidR="008A646D" w:rsidRPr="009E74D7" w:rsidRDefault="008A646D" w:rsidP="00551605">
            <w:pPr>
              <w:rPr>
                <w:lang w:eastAsia="en-CA"/>
              </w:rPr>
            </w:pPr>
          </w:p>
        </w:tc>
        <w:tc>
          <w:tcPr>
            <w:tcW w:w="2160" w:type="dxa"/>
          </w:tcPr>
          <w:p w14:paraId="219A1833" w14:textId="568F4ABD" w:rsidR="007B6361" w:rsidRPr="00511815" w:rsidRDefault="00F4770C" w:rsidP="007B6361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</w:t>
            </w:r>
            <w:r w:rsidR="007B6361" w:rsidRPr="00511815">
              <w:rPr>
                <w:color w:val="000000"/>
                <w:lang w:eastAsia="en-CA"/>
              </w:rPr>
              <w:t xml:space="preserve">arents of infants in ICU </w:t>
            </w:r>
            <w:r w:rsidR="00E27E3D" w:rsidRPr="00511815">
              <w:rPr>
                <w:color w:val="000000"/>
                <w:lang w:eastAsia="en-CA"/>
              </w:rPr>
              <w:t>w/</w:t>
            </w:r>
            <w:r w:rsidR="007B6361" w:rsidRPr="00511815">
              <w:rPr>
                <w:color w:val="000000"/>
                <w:lang w:eastAsia="en-CA"/>
              </w:rPr>
              <w:t xml:space="preserve"> anticipated stay &gt;11 </w:t>
            </w:r>
            <w:r w:rsidR="001B630E" w:rsidRPr="00511815">
              <w:rPr>
                <w:color w:val="000000"/>
                <w:lang w:eastAsia="en-CA"/>
              </w:rPr>
              <w:t>d</w:t>
            </w:r>
            <w:r w:rsidR="007B6361" w:rsidRPr="00511815">
              <w:rPr>
                <w:color w:val="000000"/>
                <w:lang w:eastAsia="en-CA"/>
              </w:rPr>
              <w:t xml:space="preserve">; </w:t>
            </w:r>
            <w:r w:rsidR="009E74D7" w:rsidRPr="00511815">
              <w:rPr>
                <w:color w:val="000000"/>
                <w:lang w:eastAsia="en-CA"/>
              </w:rPr>
              <w:t xml:space="preserve">39 </w:t>
            </w:r>
            <w:r w:rsidR="00645DB8" w:rsidRPr="00511815">
              <w:rPr>
                <w:color w:val="000000"/>
                <w:lang w:eastAsia="en-CA"/>
              </w:rPr>
              <w:t>HCP</w:t>
            </w:r>
            <w:r w:rsidR="009E74D7" w:rsidRPr="00511815">
              <w:rPr>
                <w:color w:val="000000"/>
                <w:lang w:eastAsia="en-CA"/>
              </w:rPr>
              <w:t xml:space="preserve"> </w:t>
            </w:r>
          </w:p>
          <w:p w14:paraId="5943AD5E" w14:textId="77777777" w:rsidR="008A646D" w:rsidRDefault="007B6361" w:rsidP="007B6361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>Focus group:</w:t>
            </w:r>
            <w:r w:rsidR="009E74D7" w:rsidRPr="00511815">
              <w:rPr>
                <w:color w:val="000000"/>
                <w:lang w:eastAsia="en-CA"/>
              </w:rPr>
              <w:t xml:space="preserve"> 9 </w:t>
            </w:r>
            <w:r w:rsidR="009E74D7" w:rsidRPr="005C2A7B">
              <w:rPr>
                <w:color w:val="000000"/>
                <w:lang w:eastAsia="en-CA"/>
              </w:rPr>
              <w:t>HCP</w:t>
            </w:r>
            <w:r w:rsidRPr="00511815">
              <w:rPr>
                <w:color w:val="000000"/>
                <w:lang w:eastAsia="en-CA"/>
              </w:rPr>
              <w:t>,</w:t>
            </w:r>
            <w:r w:rsidR="009E74D7" w:rsidRPr="00511815">
              <w:rPr>
                <w:color w:val="000000"/>
                <w:lang w:eastAsia="en-CA"/>
              </w:rPr>
              <w:t xml:space="preserve"> 8 parents</w:t>
            </w:r>
          </w:p>
          <w:p w14:paraId="36D3E1D4" w14:textId="452449DE" w:rsidR="00F4770C" w:rsidRPr="00511815" w:rsidRDefault="00F4770C" w:rsidP="007B6361">
            <w:r>
              <w:t>(N=72)</w:t>
            </w:r>
          </w:p>
        </w:tc>
        <w:tc>
          <w:tcPr>
            <w:tcW w:w="1834" w:type="dxa"/>
          </w:tcPr>
          <w:p w14:paraId="798B461F" w14:textId="5F2FF04B" w:rsidR="008A646D" w:rsidRPr="00511815" w:rsidRDefault="009E74D7" w:rsidP="00551605">
            <w:pPr>
              <w:rPr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Parent presence at bedside rounds </w:t>
            </w:r>
            <w:r w:rsidR="007B6361" w:rsidRPr="00511815">
              <w:rPr>
                <w:color w:val="000000"/>
                <w:lang w:eastAsia="en-CA"/>
              </w:rPr>
              <w:t xml:space="preserve">vs. </w:t>
            </w:r>
            <w:r w:rsidRPr="00511815">
              <w:rPr>
                <w:color w:val="000000"/>
                <w:lang w:eastAsia="en-CA"/>
              </w:rPr>
              <w:t xml:space="preserve"> no</w:t>
            </w:r>
            <w:r w:rsidR="00354D52" w:rsidRPr="00511815">
              <w:rPr>
                <w:color w:val="000000"/>
                <w:lang w:eastAsia="en-CA"/>
              </w:rPr>
              <w:t>t</w:t>
            </w:r>
          </w:p>
        </w:tc>
        <w:tc>
          <w:tcPr>
            <w:tcW w:w="2216" w:type="dxa"/>
          </w:tcPr>
          <w:p w14:paraId="6F0E17BB" w14:textId="10E605DF" w:rsidR="009E74D7" w:rsidRPr="00511815" w:rsidRDefault="009E74D7" w:rsidP="00551605">
            <w:pPr>
              <w:rPr>
                <w:color w:val="000000"/>
                <w:lang w:eastAsia="en-CA"/>
              </w:rPr>
            </w:pPr>
            <w:r w:rsidRPr="00511815">
              <w:t xml:space="preserve">1. </w:t>
            </w:r>
            <w:r w:rsidR="002E3622" w:rsidRPr="00511815">
              <w:t>PSS:</w:t>
            </w:r>
            <w:r w:rsidRPr="00511815">
              <w:rPr>
                <w:color w:val="000000"/>
                <w:lang w:eastAsia="en-CA"/>
              </w:rPr>
              <w:t xml:space="preserve">NICU </w:t>
            </w:r>
          </w:p>
          <w:p w14:paraId="0AB16689" w14:textId="77777777" w:rsidR="008A646D" w:rsidRPr="00511815" w:rsidRDefault="009E74D7" w:rsidP="00551605">
            <w:r w:rsidRPr="00511815">
              <w:rPr>
                <w:color w:val="000000"/>
                <w:lang w:eastAsia="en-CA"/>
              </w:rPr>
              <w:t>2. Satisfaction survey</w:t>
            </w:r>
          </w:p>
        </w:tc>
        <w:tc>
          <w:tcPr>
            <w:tcW w:w="3068" w:type="dxa"/>
          </w:tcPr>
          <w:p w14:paraId="373EC13F" w14:textId="77777777" w:rsidR="007B6361" w:rsidRPr="00511815" w:rsidRDefault="007B6361" w:rsidP="00551605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1. </w:t>
            </w:r>
            <w:r w:rsidR="009E74D7" w:rsidRPr="00511815">
              <w:rPr>
                <w:color w:val="000000"/>
                <w:lang w:eastAsia="en-CA"/>
              </w:rPr>
              <w:t>Parents and HCP strongly support parental presence</w:t>
            </w:r>
          </w:p>
          <w:p w14:paraId="52B74426" w14:textId="27DB3AD7" w:rsidR="008A646D" w:rsidRPr="00511815" w:rsidRDefault="007B6361" w:rsidP="00551605">
            <w:r w:rsidRPr="00511815">
              <w:rPr>
                <w:color w:val="000000"/>
                <w:lang w:eastAsia="en-CA"/>
              </w:rPr>
              <w:t>2. Should develop policies to</w:t>
            </w:r>
            <w:r w:rsidR="009E74D7" w:rsidRPr="00511815">
              <w:rPr>
                <w:color w:val="000000"/>
                <w:lang w:eastAsia="en-CA"/>
              </w:rPr>
              <w:t xml:space="preserve"> address decreased </w:t>
            </w:r>
            <w:r w:rsidRPr="00511815">
              <w:rPr>
                <w:color w:val="000000"/>
                <w:lang w:eastAsia="en-CA"/>
              </w:rPr>
              <w:t>educational</w:t>
            </w:r>
            <w:r w:rsidR="009E74D7" w:rsidRPr="00511815">
              <w:rPr>
                <w:color w:val="000000"/>
                <w:lang w:eastAsia="en-CA"/>
              </w:rPr>
              <w:t xml:space="preserve"> opportunities and confidentiality concerns</w:t>
            </w:r>
          </w:p>
        </w:tc>
        <w:tc>
          <w:tcPr>
            <w:tcW w:w="1157" w:type="dxa"/>
          </w:tcPr>
          <w:p w14:paraId="5BBE505A" w14:textId="77777777" w:rsidR="008A646D" w:rsidRPr="00A07DE4" w:rsidRDefault="006C5DB3" w:rsidP="00551605">
            <w:r>
              <w:t>High</w:t>
            </w:r>
          </w:p>
        </w:tc>
      </w:tr>
      <w:tr w:rsidR="00511815" w:rsidRPr="00A07DE4" w14:paraId="611E5E21" w14:textId="77777777" w:rsidTr="005C2A7B">
        <w:tc>
          <w:tcPr>
            <w:tcW w:w="1949" w:type="dxa"/>
          </w:tcPr>
          <w:p w14:paraId="42BDD315" w14:textId="77777777" w:rsidR="00FD418D" w:rsidRDefault="008A646D" w:rsidP="0005310A">
            <w:pPr>
              <w:rPr>
                <w:bCs/>
                <w:color w:val="000000"/>
              </w:rPr>
            </w:pPr>
            <w:proofErr w:type="spellStart"/>
            <w:r w:rsidRPr="008A646D">
              <w:rPr>
                <w:bCs/>
                <w:color w:val="000000"/>
              </w:rPr>
              <w:t>Raiskila</w:t>
            </w:r>
            <w:proofErr w:type="spellEnd"/>
            <w:r w:rsidR="0005310A">
              <w:rPr>
                <w:bCs/>
                <w:color w:val="000000"/>
              </w:rPr>
              <w:t xml:space="preserve"> et al</w:t>
            </w:r>
            <w:r w:rsidRPr="008A646D">
              <w:rPr>
                <w:bCs/>
                <w:color w:val="000000"/>
              </w:rPr>
              <w:t xml:space="preserve">. </w:t>
            </w:r>
          </w:p>
          <w:p w14:paraId="648A6636" w14:textId="77777777" w:rsidR="00C70478" w:rsidRDefault="008A646D" w:rsidP="0005310A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 xml:space="preserve">Early </w:t>
            </w:r>
            <w:r w:rsidR="00DC6C1E" w:rsidRPr="008A646D">
              <w:rPr>
                <w:bCs/>
                <w:color w:val="000000"/>
              </w:rPr>
              <w:t>Hum</w:t>
            </w:r>
            <w:r w:rsidR="00DC6C1E">
              <w:rPr>
                <w:bCs/>
                <w:color w:val="000000"/>
              </w:rPr>
              <w:t xml:space="preserve"> </w:t>
            </w:r>
            <w:r w:rsidRPr="008A646D">
              <w:rPr>
                <w:bCs/>
                <w:color w:val="000000"/>
              </w:rPr>
              <w:t>Dev. 2014;90:</w:t>
            </w:r>
          </w:p>
          <w:p w14:paraId="17A2940C" w14:textId="730366C4" w:rsidR="008A646D" w:rsidRPr="008A646D" w:rsidRDefault="008A646D" w:rsidP="0005310A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>863-867.</w:t>
            </w:r>
          </w:p>
        </w:tc>
        <w:tc>
          <w:tcPr>
            <w:tcW w:w="2006" w:type="dxa"/>
          </w:tcPr>
          <w:p w14:paraId="53163F0A" w14:textId="77777777" w:rsidR="008A646D" w:rsidRPr="003202D0" w:rsidRDefault="003202D0" w:rsidP="00551605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Retrospective cohort </w:t>
            </w:r>
          </w:p>
        </w:tc>
        <w:tc>
          <w:tcPr>
            <w:tcW w:w="2160" w:type="dxa"/>
          </w:tcPr>
          <w:p w14:paraId="7CE92349" w14:textId="10F06906" w:rsidR="007B6361" w:rsidRPr="00511815" w:rsidRDefault="003202D0" w:rsidP="00551605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>Preterm infants in 4 cohorts</w:t>
            </w:r>
            <w:r w:rsidR="007B6361" w:rsidRPr="00511815">
              <w:rPr>
                <w:color w:val="000000"/>
                <w:lang w:eastAsia="en-CA"/>
              </w:rPr>
              <w:t>:</w:t>
            </w:r>
          </w:p>
          <w:p w14:paraId="177D42B2" w14:textId="0F669B2A" w:rsidR="008A646D" w:rsidRPr="00511815" w:rsidRDefault="003202D0" w:rsidP="00551605">
            <w:r w:rsidRPr="00511815">
              <w:rPr>
                <w:color w:val="000000"/>
                <w:lang w:eastAsia="en-CA"/>
              </w:rPr>
              <w:t xml:space="preserve">2001-2 </w:t>
            </w:r>
            <w:r w:rsidR="007B6361" w:rsidRPr="00511815">
              <w:rPr>
                <w:color w:val="000000"/>
                <w:lang w:eastAsia="en-CA"/>
              </w:rPr>
              <w:t>(</w:t>
            </w:r>
            <w:r w:rsidRPr="00511815">
              <w:rPr>
                <w:color w:val="000000"/>
                <w:lang w:eastAsia="en-CA"/>
              </w:rPr>
              <w:t>n=72</w:t>
            </w:r>
            <w:r w:rsidR="007B6361" w:rsidRPr="00511815">
              <w:rPr>
                <w:color w:val="000000"/>
                <w:lang w:eastAsia="en-CA"/>
              </w:rPr>
              <w:t>)</w:t>
            </w:r>
            <w:r w:rsidRPr="00511815">
              <w:rPr>
                <w:color w:val="000000"/>
                <w:lang w:eastAsia="en-CA"/>
              </w:rPr>
              <w:t xml:space="preserve"> 2006-7</w:t>
            </w:r>
            <w:r w:rsidR="007B6361" w:rsidRPr="00511815">
              <w:rPr>
                <w:color w:val="000000"/>
                <w:lang w:eastAsia="en-CA"/>
              </w:rPr>
              <w:t xml:space="preserve"> (</w:t>
            </w:r>
            <w:r w:rsidRPr="00511815">
              <w:rPr>
                <w:color w:val="000000"/>
                <w:lang w:eastAsia="en-CA"/>
              </w:rPr>
              <w:t>n=69</w:t>
            </w:r>
            <w:r w:rsidR="007B6361" w:rsidRPr="00511815">
              <w:rPr>
                <w:color w:val="000000"/>
                <w:lang w:eastAsia="en-CA"/>
              </w:rPr>
              <w:t xml:space="preserve">) </w:t>
            </w:r>
            <w:r w:rsidRPr="00511815">
              <w:rPr>
                <w:color w:val="000000"/>
                <w:lang w:eastAsia="en-CA"/>
              </w:rPr>
              <w:t xml:space="preserve">2009-10 </w:t>
            </w:r>
            <w:r w:rsidR="007B6361" w:rsidRPr="00511815">
              <w:rPr>
                <w:color w:val="000000"/>
                <w:lang w:eastAsia="en-CA"/>
              </w:rPr>
              <w:t>(</w:t>
            </w:r>
            <w:r w:rsidRPr="00511815">
              <w:rPr>
                <w:color w:val="000000"/>
                <w:lang w:eastAsia="en-CA"/>
              </w:rPr>
              <w:t>n=76</w:t>
            </w:r>
            <w:r w:rsidR="007B6361" w:rsidRPr="00511815">
              <w:rPr>
                <w:color w:val="000000"/>
                <w:lang w:eastAsia="en-CA"/>
              </w:rPr>
              <w:t>)</w:t>
            </w:r>
            <w:r w:rsidRPr="00511815">
              <w:rPr>
                <w:color w:val="000000"/>
                <w:lang w:eastAsia="en-CA"/>
              </w:rPr>
              <w:t xml:space="preserve"> 2011-12 </w:t>
            </w:r>
            <w:r w:rsidR="007B6361" w:rsidRPr="00511815">
              <w:rPr>
                <w:color w:val="000000"/>
                <w:lang w:eastAsia="en-CA"/>
              </w:rPr>
              <w:t>(</w:t>
            </w:r>
            <w:r w:rsidRPr="00511815">
              <w:rPr>
                <w:color w:val="000000"/>
                <w:lang w:eastAsia="en-CA"/>
              </w:rPr>
              <w:t>n-78</w:t>
            </w:r>
            <w:r w:rsidR="007B6361" w:rsidRPr="00511815">
              <w:rPr>
                <w:color w:val="000000"/>
                <w:lang w:eastAsia="en-CA"/>
              </w:rPr>
              <w:t>)</w:t>
            </w:r>
          </w:p>
        </w:tc>
        <w:tc>
          <w:tcPr>
            <w:tcW w:w="1834" w:type="dxa"/>
          </w:tcPr>
          <w:p w14:paraId="3B7454E5" w14:textId="6F7359CA" w:rsidR="008A646D" w:rsidRPr="00511815" w:rsidRDefault="007B6361" w:rsidP="00551605">
            <w:r w:rsidRPr="00511815">
              <w:t>N/A</w:t>
            </w:r>
          </w:p>
        </w:tc>
        <w:tc>
          <w:tcPr>
            <w:tcW w:w="2216" w:type="dxa"/>
          </w:tcPr>
          <w:p w14:paraId="78E9B1CD" w14:textId="77777777" w:rsidR="008A646D" w:rsidRPr="00511815" w:rsidRDefault="003202D0" w:rsidP="00551605">
            <w:r w:rsidRPr="00511815">
              <w:rPr>
                <w:color w:val="000000"/>
                <w:lang w:eastAsia="en-CA"/>
              </w:rPr>
              <w:t>1. Trends in FCC practices</w:t>
            </w:r>
          </w:p>
        </w:tc>
        <w:tc>
          <w:tcPr>
            <w:tcW w:w="3068" w:type="dxa"/>
          </w:tcPr>
          <w:p w14:paraId="3856F2CB" w14:textId="42300AD1" w:rsidR="008A646D" w:rsidRPr="00511815" w:rsidRDefault="003202D0" w:rsidP="00551605">
            <w:r w:rsidRPr="00511815">
              <w:rPr>
                <w:color w:val="000000"/>
                <w:lang w:eastAsia="en-CA"/>
              </w:rPr>
              <w:t>1. Decrease</w:t>
            </w:r>
            <w:r w:rsidR="007B6361" w:rsidRPr="00511815">
              <w:rPr>
                <w:color w:val="000000"/>
                <w:lang w:eastAsia="en-CA"/>
              </w:rPr>
              <w:t>d</w:t>
            </w:r>
            <w:r w:rsidRPr="00511815">
              <w:rPr>
                <w:color w:val="000000"/>
                <w:lang w:eastAsia="en-CA"/>
              </w:rPr>
              <w:t xml:space="preserve"> GA at end of incubator care and </w:t>
            </w:r>
            <w:r w:rsidR="007B6361" w:rsidRPr="00511815">
              <w:rPr>
                <w:color w:val="000000"/>
                <w:lang w:eastAsia="en-CA"/>
              </w:rPr>
              <w:t xml:space="preserve">start </w:t>
            </w:r>
            <w:r w:rsidRPr="00511815">
              <w:rPr>
                <w:color w:val="000000"/>
                <w:lang w:eastAsia="en-CA"/>
              </w:rPr>
              <w:t>of BF, decreased bottle feeding, increased STS care</w:t>
            </w:r>
            <w:r w:rsidR="007B6361" w:rsidRPr="00511815">
              <w:rPr>
                <w:color w:val="000000"/>
                <w:lang w:eastAsia="en-CA"/>
              </w:rPr>
              <w:t>,</w:t>
            </w:r>
            <w:r w:rsidRPr="00511815">
              <w:rPr>
                <w:color w:val="000000"/>
                <w:lang w:eastAsia="en-CA"/>
              </w:rPr>
              <w:t xml:space="preserve"> increas</w:t>
            </w:r>
            <w:r w:rsidR="007B6361" w:rsidRPr="00511815">
              <w:rPr>
                <w:color w:val="000000"/>
                <w:lang w:eastAsia="en-CA"/>
              </w:rPr>
              <w:t>ed</w:t>
            </w:r>
            <w:r w:rsidRPr="00511815">
              <w:rPr>
                <w:color w:val="000000"/>
                <w:lang w:eastAsia="en-CA"/>
              </w:rPr>
              <w:t xml:space="preserve"> weight gain</w:t>
            </w:r>
          </w:p>
        </w:tc>
        <w:tc>
          <w:tcPr>
            <w:tcW w:w="1157" w:type="dxa"/>
          </w:tcPr>
          <w:p w14:paraId="7AAD302E" w14:textId="77777777" w:rsidR="008A646D" w:rsidRPr="00A07DE4" w:rsidRDefault="006C5DB3" w:rsidP="00551605">
            <w:r>
              <w:t>Low</w:t>
            </w:r>
          </w:p>
        </w:tc>
      </w:tr>
      <w:tr w:rsidR="00511815" w:rsidRPr="00A07DE4" w14:paraId="04DDC885" w14:textId="77777777" w:rsidTr="005C2A7B">
        <w:tc>
          <w:tcPr>
            <w:tcW w:w="1949" w:type="dxa"/>
          </w:tcPr>
          <w:p w14:paraId="6E12939C" w14:textId="01D06BE6" w:rsidR="00FD418D" w:rsidRDefault="008A646D" w:rsidP="0005310A">
            <w:pPr>
              <w:rPr>
                <w:bCs/>
                <w:color w:val="000000"/>
              </w:rPr>
            </w:pPr>
            <w:proofErr w:type="spellStart"/>
            <w:r w:rsidRPr="008A646D">
              <w:rPr>
                <w:bCs/>
                <w:color w:val="000000"/>
              </w:rPr>
              <w:t>Voos</w:t>
            </w:r>
            <w:proofErr w:type="spellEnd"/>
            <w:r w:rsidRPr="008A646D">
              <w:rPr>
                <w:bCs/>
                <w:color w:val="000000"/>
              </w:rPr>
              <w:t xml:space="preserve"> </w:t>
            </w:r>
            <w:r w:rsidR="0005310A">
              <w:rPr>
                <w:bCs/>
                <w:color w:val="000000"/>
              </w:rPr>
              <w:t xml:space="preserve">et al. </w:t>
            </w:r>
            <w:r w:rsidRPr="008A646D">
              <w:rPr>
                <w:bCs/>
                <w:color w:val="000000"/>
              </w:rPr>
              <w:t>J</w:t>
            </w:r>
            <w:r w:rsidR="00DC6C1E">
              <w:rPr>
                <w:bCs/>
                <w:color w:val="000000"/>
              </w:rPr>
              <w:t xml:space="preserve"> </w:t>
            </w:r>
            <w:proofErr w:type="spellStart"/>
            <w:r w:rsidRPr="008A646D">
              <w:rPr>
                <w:bCs/>
                <w:color w:val="000000"/>
              </w:rPr>
              <w:t>Matern</w:t>
            </w:r>
            <w:proofErr w:type="spellEnd"/>
            <w:r w:rsidR="00DC6C1E">
              <w:rPr>
                <w:bCs/>
                <w:color w:val="000000"/>
              </w:rPr>
              <w:t xml:space="preserve"> </w:t>
            </w:r>
            <w:r w:rsidRPr="008A646D">
              <w:rPr>
                <w:bCs/>
                <w:color w:val="000000"/>
              </w:rPr>
              <w:t xml:space="preserve">Fetal Neonatal </w:t>
            </w:r>
          </w:p>
          <w:p w14:paraId="28FEFE98" w14:textId="77777777" w:rsidR="00C70478" w:rsidRDefault="008A646D" w:rsidP="0005310A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>Med. 2011;</w:t>
            </w:r>
          </w:p>
          <w:p w14:paraId="650DF6EC" w14:textId="0F214F40" w:rsidR="008A646D" w:rsidRPr="00E9317D" w:rsidRDefault="008A646D" w:rsidP="0005310A">
            <w:pPr>
              <w:rPr>
                <w:bCs/>
                <w:color w:val="000000"/>
              </w:rPr>
            </w:pPr>
            <w:r w:rsidRPr="008A646D">
              <w:rPr>
                <w:bCs/>
                <w:color w:val="000000"/>
              </w:rPr>
              <w:t>24:1403-1406.</w:t>
            </w:r>
          </w:p>
        </w:tc>
        <w:tc>
          <w:tcPr>
            <w:tcW w:w="2006" w:type="dxa"/>
          </w:tcPr>
          <w:p w14:paraId="63C69AE4" w14:textId="1D2FD254" w:rsidR="008A646D" w:rsidRPr="003202D0" w:rsidRDefault="003202D0" w:rsidP="003202D0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Comparative w</w:t>
            </w:r>
            <w:r w:rsidR="00E27E3D">
              <w:rPr>
                <w:color w:val="000000"/>
                <w:lang w:eastAsia="en-CA"/>
              </w:rPr>
              <w:t>/o</w:t>
            </w:r>
            <w:r w:rsidRPr="009E74D7">
              <w:rPr>
                <w:color w:val="000000"/>
                <w:lang w:eastAsia="en-CA"/>
              </w:rPr>
              <w:t xml:space="preserve"> concurrent controls</w:t>
            </w:r>
          </w:p>
        </w:tc>
        <w:tc>
          <w:tcPr>
            <w:tcW w:w="2160" w:type="dxa"/>
          </w:tcPr>
          <w:p w14:paraId="2A63A82F" w14:textId="77777777" w:rsidR="002934A3" w:rsidRPr="00511815" w:rsidRDefault="002934A3" w:rsidP="003202D0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Parents and staff from NICU in </w:t>
            </w:r>
            <w:r w:rsidR="003202D0" w:rsidRPr="00511815">
              <w:rPr>
                <w:color w:val="000000"/>
                <w:lang w:eastAsia="en-CA"/>
              </w:rPr>
              <w:t>Kansas City</w:t>
            </w:r>
          </w:p>
          <w:p w14:paraId="70B64E5C" w14:textId="6D42E2D4" w:rsidR="002934A3" w:rsidRPr="00511815" w:rsidRDefault="002934A3" w:rsidP="003202D0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>Staff: (pre n=142, post n=136)</w:t>
            </w:r>
          </w:p>
          <w:p w14:paraId="5661E287" w14:textId="1BFEFB3D" w:rsidR="008A646D" w:rsidRPr="00511815" w:rsidRDefault="002934A3" w:rsidP="00551605">
            <w:r w:rsidRPr="00511815">
              <w:rPr>
                <w:color w:val="000000"/>
                <w:lang w:eastAsia="en-CA"/>
              </w:rPr>
              <w:t>Parents: (pre n=12, post n=16)</w:t>
            </w:r>
          </w:p>
        </w:tc>
        <w:tc>
          <w:tcPr>
            <w:tcW w:w="1834" w:type="dxa"/>
          </w:tcPr>
          <w:p w14:paraId="043C3DDF" w14:textId="1995802E" w:rsidR="003202D0" w:rsidRPr="00511815" w:rsidRDefault="002934A3" w:rsidP="003202D0">
            <w:pPr>
              <w:rPr>
                <w:lang w:eastAsia="en-CA"/>
              </w:rPr>
            </w:pPr>
            <w:r w:rsidRPr="00511815">
              <w:t>Implementation of f</w:t>
            </w:r>
            <w:r w:rsidR="003202D0" w:rsidRPr="00511815">
              <w:rPr>
                <w:color w:val="000000"/>
                <w:lang w:eastAsia="en-CA"/>
              </w:rPr>
              <w:t>amily</w:t>
            </w:r>
            <w:r w:rsidRPr="00511815">
              <w:rPr>
                <w:color w:val="000000"/>
                <w:lang w:eastAsia="en-CA"/>
              </w:rPr>
              <w:t>-centered</w:t>
            </w:r>
            <w:r w:rsidR="003202D0" w:rsidRPr="00511815">
              <w:rPr>
                <w:color w:val="000000"/>
                <w:lang w:eastAsia="en-CA"/>
              </w:rPr>
              <w:t xml:space="preserve"> rounds </w:t>
            </w:r>
          </w:p>
          <w:p w14:paraId="161E4BE9" w14:textId="77777777" w:rsidR="008A646D" w:rsidRPr="00511815" w:rsidRDefault="008A646D" w:rsidP="00551605"/>
        </w:tc>
        <w:tc>
          <w:tcPr>
            <w:tcW w:w="2216" w:type="dxa"/>
          </w:tcPr>
          <w:p w14:paraId="2352F074" w14:textId="77777777" w:rsidR="003202D0" w:rsidRPr="00511815" w:rsidRDefault="003202D0" w:rsidP="003202D0">
            <w:pPr>
              <w:rPr>
                <w:color w:val="000000"/>
                <w:lang w:eastAsia="en-CA"/>
              </w:rPr>
            </w:pPr>
            <w:r w:rsidRPr="00511815">
              <w:t xml:space="preserve">1. </w:t>
            </w:r>
            <w:r w:rsidRPr="00511815">
              <w:rPr>
                <w:color w:val="000000"/>
                <w:lang w:eastAsia="en-CA"/>
              </w:rPr>
              <w:t>Provider satisfaction and collaboration</w:t>
            </w:r>
          </w:p>
          <w:p w14:paraId="773BC500" w14:textId="53B16C6C" w:rsidR="008A646D" w:rsidRPr="00511815" w:rsidRDefault="003202D0" w:rsidP="00551605">
            <w:r w:rsidRPr="00511815">
              <w:rPr>
                <w:color w:val="000000"/>
                <w:lang w:eastAsia="en-CA"/>
              </w:rPr>
              <w:t xml:space="preserve">2. Parent satisfaction </w:t>
            </w:r>
            <w:r w:rsidR="00E27E3D" w:rsidRPr="00511815">
              <w:rPr>
                <w:color w:val="000000"/>
                <w:lang w:eastAsia="en-CA"/>
              </w:rPr>
              <w:t>w/</w:t>
            </w:r>
            <w:r w:rsidRPr="00511815">
              <w:rPr>
                <w:color w:val="000000"/>
                <w:lang w:eastAsia="en-CA"/>
              </w:rPr>
              <w:t xml:space="preserve"> provider communication</w:t>
            </w:r>
          </w:p>
        </w:tc>
        <w:tc>
          <w:tcPr>
            <w:tcW w:w="3068" w:type="dxa"/>
          </w:tcPr>
          <w:p w14:paraId="4B019985" w14:textId="77777777" w:rsidR="003202D0" w:rsidRPr="00511815" w:rsidRDefault="003202D0" w:rsidP="003202D0">
            <w:pPr>
              <w:rPr>
                <w:color w:val="000000"/>
                <w:lang w:eastAsia="en-CA"/>
              </w:rPr>
            </w:pPr>
            <w:r w:rsidRPr="00511815">
              <w:t xml:space="preserve">1. </w:t>
            </w:r>
            <w:r w:rsidRPr="00511815">
              <w:rPr>
                <w:color w:val="000000"/>
                <w:lang w:eastAsia="en-CA"/>
              </w:rPr>
              <w:t>Enhanced collaboration among teams</w:t>
            </w:r>
          </w:p>
          <w:p w14:paraId="176B5B5C" w14:textId="77777777" w:rsidR="003202D0" w:rsidRPr="00511815" w:rsidRDefault="003202D0" w:rsidP="003202D0">
            <w:pPr>
              <w:rPr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>2. Increased parent satisfaction for communication</w:t>
            </w:r>
          </w:p>
          <w:p w14:paraId="0C9C9C4F" w14:textId="77777777" w:rsidR="008A646D" w:rsidRPr="00511815" w:rsidRDefault="008A646D" w:rsidP="00551605"/>
        </w:tc>
        <w:tc>
          <w:tcPr>
            <w:tcW w:w="1157" w:type="dxa"/>
          </w:tcPr>
          <w:p w14:paraId="6F254BE7" w14:textId="77777777" w:rsidR="008A646D" w:rsidRPr="00A07DE4" w:rsidRDefault="00BB2614" w:rsidP="00551605">
            <w:r>
              <w:t>Low</w:t>
            </w:r>
          </w:p>
        </w:tc>
      </w:tr>
      <w:tr w:rsidR="00511815" w:rsidRPr="00A07DE4" w14:paraId="43FF470B" w14:textId="77777777" w:rsidTr="005C2A7B">
        <w:tc>
          <w:tcPr>
            <w:tcW w:w="1949" w:type="dxa"/>
          </w:tcPr>
          <w:p w14:paraId="4B62437F" w14:textId="0C2F4DBD" w:rsidR="008A646D" w:rsidRPr="0005310A" w:rsidRDefault="0005310A" w:rsidP="0005310A">
            <w:pPr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Penticuff</w:t>
            </w:r>
            <w:proofErr w:type="spellEnd"/>
            <w:r>
              <w:rPr>
                <w:bCs/>
                <w:color w:val="000000"/>
              </w:rPr>
              <w:t xml:space="preserve"> et al</w:t>
            </w:r>
            <w:r w:rsidR="008A646D" w:rsidRPr="0005310A">
              <w:rPr>
                <w:bCs/>
                <w:color w:val="000000"/>
              </w:rPr>
              <w:t xml:space="preserve">. </w:t>
            </w:r>
            <w:r w:rsidR="00DC6C1E" w:rsidRPr="004560D9">
              <w:rPr>
                <w:bCs/>
                <w:color w:val="000000"/>
              </w:rPr>
              <w:t xml:space="preserve">J Perinat Neonatal </w:t>
            </w:r>
            <w:proofErr w:type="spellStart"/>
            <w:r w:rsidR="00DC6C1E" w:rsidRPr="004560D9">
              <w:rPr>
                <w:bCs/>
                <w:color w:val="000000"/>
              </w:rPr>
              <w:t>Nurs</w:t>
            </w:r>
            <w:proofErr w:type="spellEnd"/>
            <w:r w:rsidR="00DC6C1E" w:rsidRPr="004560D9">
              <w:rPr>
                <w:bCs/>
                <w:color w:val="000000"/>
              </w:rPr>
              <w:t>.</w:t>
            </w:r>
            <w:r w:rsidR="00DC6C1E" w:rsidRPr="008A646D">
              <w:rPr>
                <w:bCs/>
                <w:color w:val="000000"/>
              </w:rPr>
              <w:t xml:space="preserve"> </w:t>
            </w:r>
            <w:r w:rsidR="008A646D" w:rsidRPr="0005310A">
              <w:rPr>
                <w:bCs/>
                <w:color w:val="000000"/>
              </w:rPr>
              <w:t>2005</w:t>
            </w:r>
            <w:proofErr w:type="gramStart"/>
            <w:r w:rsidR="008A646D" w:rsidRPr="0005310A">
              <w:rPr>
                <w:bCs/>
                <w:color w:val="000000"/>
              </w:rPr>
              <w:t>;19:187</w:t>
            </w:r>
            <w:proofErr w:type="gramEnd"/>
            <w:r w:rsidR="008A646D" w:rsidRPr="0005310A">
              <w:rPr>
                <w:bCs/>
                <w:color w:val="000000"/>
              </w:rPr>
              <w:t>-202.</w:t>
            </w:r>
          </w:p>
        </w:tc>
        <w:tc>
          <w:tcPr>
            <w:tcW w:w="2006" w:type="dxa"/>
          </w:tcPr>
          <w:p w14:paraId="6CD59D71" w14:textId="0BE9F078" w:rsidR="008A646D" w:rsidRPr="003202D0" w:rsidRDefault="003202D0" w:rsidP="00551605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Comparative: quasi-experimental repeated measures design, prospective</w:t>
            </w:r>
          </w:p>
        </w:tc>
        <w:tc>
          <w:tcPr>
            <w:tcW w:w="2160" w:type="dxa"/>
          </w:tcPr>
          <w:p w14:paraId="60B09FFD" w14:textId="77777777" w:rsidR="00354D52" w:rsidRPr="00511815" w:rsidRDefault="003202D0" w:rsidP="00551605">
            <w:pPr>
              <w:rPr>
                <w:color w:val="000000"/>
                <w:lang w:eastAsia="en-CA"/>
              </w:rPr>
            </w:pPr>
            <w:proofErr w:type="spellStart"/>
            <w:r w:rsidRPr="00511815">
              <w:rPr>
                <w:color w:val="000000"/>
                <w:lang w:eastAsia="en-CA"/>
              </w:rPr>
              <w:t>Triethnic</w:t>
            </w:r>
            <w:proofErr w:type="spellEnd"/>
            <w:r w:rsidRPr="00511815">
              <w:rPr>
                <w:color w:val="000000"/>
                <w:lang w:eastAsia="en-CA"/>
              </w:rPr>
              <w:t xml:space="preserve"> sample </w:t>
            </w:r>
            <w:r w:rsidR="002934A3" w:rsidRPr="00511815">
              <w:rPr>
                <w:color w:val="000000"/>
                <w:lang w:eastAsia="en-CA"/>
              </w:rPr>
              <w:t xml:space="preserve">of mothers </w:t>
            </w:r>
            <w:r w:rsidRPr="00511815">
              <w:rPr>
                <w:color w:val="000000"/>
                <w:lang w:eastAsia="en-CA"/>
              </w:rPr>
              <w:t xml:space="preserve">of 154 LBW </w:t>
            </w:r>
            <w:r w:rsidR="004A5EB3" w:rsidRPr="00511815">
              <w:rPr>
                <w:color w:val="000000"/>
                <w:lang w:eastAsia="en-CA"/>
              </w:rPr>
              <w:t xml:space="preserve">babies </w:t>
            </w:r>
            <w:r w:rsidRPr="00511815">
              <w:rPr>
                <w:color w:val="000000"/>
                <w:lang w:eastAsia="en-CA"/>
              </w:rPr>
              <w:t xml:space="preserve">(&lt;=1500g) </w:t>
            </w:r>
            <w:r w:rsidR="004A5EB3" w:rsidRPr="00511815">
              <w:rPr>
                <w:color w:val="000000"/>
                <w:lang w:eastAsia="en-CA"/>
              </w:rPr>
              <w:t xml:space="preserve">(intervention n=77; </w:t>
            </w:r>
          </w:p>
          <w:p w14:paraId="5A05F388" w14:textId="64FD3394" w:rsidR="008A646D" w:rsidRPr="00511815" w:rsidRDefault="004A5EB3" w:rsidP="00551605">
            <w:pPr>
              <w:rPr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control n=77) </w:t>
            </w:r>
          </w:p>
        </w:tc>
        <w:tc>
          <w:tcPr>
            <w:tcW w:w="1834" w:type="dxa"/>
          </w:tcPr>
          <w:p w14:paraId="315C8F6F" w14:textId="12B1E055" w:rsidR="003202D0" w:rsidRPr="00511815" w:rsidRDefault="003202D0" w:rsidP="003202D0">
            <w:pPr>
              <w:rPr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>Infant progress chart and core planning meetings</w:t>
            </w:r>
            <w:r w:rsidR="004A5EB3" w:rsidRPr="00511815">
              <w:rPr>
                <w:color w:val="000000"/>
                <w:lang w:eastAsia="en-CA"/>
              </w:rPr>
              <w:t xml:space="preserve"> between parents and providers</w:t>
            </w:r>
          </w:p>
          <w:p w14:paraId="46F765CC" w14:textId="77777777" w:rsidR="008A646D" w:rsidRPr="00511815" w:rsidRDefault="008A646D" w:rsidP="00551605"/>
        </w:tc>
        <w:tc>
          <w:tcPr>
            <w:tcW w:w="2216" w:type="dxa"/>
          </w:tcPr>
          <w:p w14:paraId="1C092019" w14:textId="77777777" w:rsidR="003202D0" w:rsidRPr="00511815" w:rsidRDefault="003202D0" w:rsidP="00551605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1. Comprehension of infant medical condition </w:t>
            </w:r>
          </w:p>
          <w:p w14:paraId="25212285" w14:textId="52B265F6" w:rsidR="008A646D" w:rsidRPr="00511815" w:rsidRDefault="003202D0" w:rsidP="00551605">
            <w:r w:rsidRPr="00511815">
              <w:rPr>
                <w:color w:val="000000"/>
                <w:lang w:eastAsia="en-CA"/>
              </w:rPr>
              <w:t xml:space="preserve">2. Satisfaction </w:t>
            </w:r>
            <w:r w:rsidR="00E27E3D" w:rsidRPr="00511815">
              <w:rPr>
                <w:color w:val="000000"/>
                <w:lang w:eastAsia="en-CA"/>
              </w:rPr>
              <w:t>w/</w:t>
            </w:r>
            <w:r w:rsidRPr="00511815">
              <w:rPr>
                <w:color w:val="000000"/>
                <w:lang w:eastAsia="en-CA"/>
              </w:rPr>
              <w:t xml:space="preserve"> collaboration in treatment decisions</w:t>
            </w:r>
          </w:p>
        </w:tc>
        <w:tc>
          <w:tcPr>
            <w:tcW w:w="3068" w:type="dxa"/>
          </w:tcPr>
          <w:p w14:paraId="03360E14" w14:textId="5C85D8B0" w:rsidR="009F1470" w:rsidRPr="00511815" w:rsidRDefault="003202D0" w:rsidP="00551605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1. </w:t>
            </w:r>
            <w:r w:rsidR="004A5EB3" w:rsidRPr="00511815">
              <w:rPr>
                <w:color w:val="000000"/>
                <w:lang w:eastAsia="en-CA"/>
              </w:rPr>
              <w:t>Improved c</w:t>
            </w:r>
            <w:r w:rsidRPr="00511815">
              <w:rPr>
                <w:color w:val="000000"/>
                <w:lang w:eastAsia="en-CA"/>
              </w:rPr>
              <w:t>ollaboration assessment and acc</w:t>
            </w:r>
            <w:r w:rsidR="009F1470" w:rsidRPr="00511815">
              <w:rPr>
                <w:color w:val="000000"/>
                <w:lang w:eastAsia="en-CA"/>
              </w:rPr>
              <w:t>uracy of parent understanding</w:t>
            </w:r>
          </w:p>
          <w:p w14:paraId="4BC6CCDD" w14:textId="6D45D939" w:rsidR="008A646D" w:rsidRPr="00511815" w:rsidRDefault="009F1470" w:rsidP="00551605">
            <w:r w:rsidRPr="00511815">
              <w:rPr>
                <w:color w:val="000000"/>
                <w:lang w:eastAsia="en-CA"/>
              </w:rPr>
              <w:t xml:space="preserve">2. </w:t>
            </w:r>
            <w:r w:rsidR="004A5EB3" w:rsidRPr="00511815">
              <w:rPr>
                <w:color w:val="000000"/>
                <w:lang w:eastAsia="en-CA"/>
              </w:rPr>
              <w:t>Intervention m</w:t>
            </w:r>
            <w:r w:rsidR="003202D0" w:rsidRPr="00511815">
              <w:rPr>
                <w:color w:val="000000"/>
                <w:lang w:eastAsia="en-CA"/>
              </w:rPr>
              <w:t>ost effective in low income, young minority mothers</w:t>
            </w:r>
          </w:p>
        </w:tc>
        <w:tc>
          <w:tcPr>
            <w:tcW w:w="1157" w:type="dxa"/>
          </w:tcPr>
          <w:p w14:paraId="24AE0B96" w14:textId="77777777" w:rsidR="008A646D" w:rsidRPr="00A07DE4" w:rsidRDefault="00BB2614" w:rsidP="00551605">
            <w:r>
              <w:t>Moderate</w:t>
            </w:r>
          </w:p>
        </w:tc>
      </w:tr>
      <w:tr w:rsidR="00511815" w:rsidRPr="00A07DE4" w14:paraId="3D0922B1" w14:textId="77777777" w:rsidTr="005C2A7B">
        <w:tc>
          <w:tcPr>
            <w:tcW w:w="1949" w:type="dxa"/>
          </w:tcPr>
          <w:p w14:paraId="09FEA49D" w14:textId="77777777" w:rsidR="00FD418D" w:rsidRDefault="0005310A" w:rsidP="0005310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Weis et al. </w:t>
            </w:r>
            <w:r w:rsidR="008A646D" w:rsidRPr="0005310A">
              <w:rPr>
                <w:bCs/>
                <w:color w:val="000000"/>
              </w:rPr>
              <w:t>Nursing in Critical Care. 2015;20:287-</w:t>
            </w:r>
          </w:p>
          <w:p w14:paraId="33554AC3" w14:textId="25495996" w:rsidR="008A646D" w:rsidRPr="0005310A" w:rsidRDefault="008A646D" w:rsidP="0005310A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>298.</w:t>
            </w:r>
          </w:p>
        </w:tc>
        <w:tc>
          <w:tcPr>
            <w:tcW w:w="2006" w:type="dxa"/>
          </w:tcPr>
          <w:p w14:paraId="6A21E58B" w14:textId="77777777" w:rsidR="008A646D" w:rsidRPr="009F1470" w:rsidRDefault="009F1470" w:rsidP="009F1470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Qualitative interview and prospective cohort</w:t>
            </w:r>
          </w:p>
        </w:tc>
        <w:tc>
          <w:tcPr>
            <w:tcW w:w="2160" w:type="dxa"/>
          </w:tcPr>
          <w:p w14:paraId="1C343B50" w14:textId="2BAB53FF" w:rsidR="004C628F" w:rsidRPr="00511815" w:rsidRDefault="004C628F" w:rsidP="00551605">
            <w:pPr>
              <w:rPr>
                <w:color w:val="000000"/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Parents of </w:t>
            </w:r>
            <w:r w:rsidR="009F1470" w:rsidRPr="00511815">
              <w:rPr>
                <w:color w:val="000000"/>
                <w:lang w:eastAsia="en-CA"/>
              </w:rPr>
              <w:t>premature infants 10 dyad</w:t>
            </w:r>
            <w:r w:rsidRPr="00511815">
              <w:rPr>
                <w:color w:val="000000"/>
                <w:lang w:eastAsia="en-CA"/>
              </w:rPr>
              <w:t>s</w:t>
            </w:r>
            <w:r w:rsidR="009F1470" w:rsidRPr="00511815">
              <w:rPr>
                <w:color w:val="000000"/>
                <w:lang w:eastAsia="en-CA"/>
              </w:rPr>
              <w:t xml:space="preserve"> </w:t>
            </w:r>
            <w:r w:rsidRPr="00511815">
              <w:rPr>
                <w:color w:val="000000"/>
                <w:lang w:eastAsia="en-CA"/>
              </w:rPr>
              <w:t>(n=20)</w:t>
            </w:r>
          </w:p>
          <w:p w14:paraId="316FE302" w14:textId="434D1B33" w:rsidR="008A646D" w:rsidRPr="00511815" w:rsidRDefault="004C628F" w:rsidP="00551605">
            <w:r w:rsidRPr="00511815">
              <w:rPr>
                <w:color w:val="000000"/>
                <w:lang w:eastAsia="en-CA"/>
              </w:rPr>
              <w:t xml:space="preserve">(intervention n=13; control n=9) </w:t>
            </w:r>
          </w:p>
        </w:tc>
        <w:tc>
          <w:tcPr>
            <w:tcW w:w="1834" w:type="dxa"/>
          </w:tcPr>
          <w:p w14:paraId="2C649194" w14:textId="074D4D98" w:rsidR="009F1470" w:rsidRPr="00511815" w:rsidRDefault="003E2F5D" w:rsidP="009F1470">
            <w:pPr>
              <w:rPr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>G</w:t>
            </w:r>
            <w:r w:rsidR="009F1470" w:rsidRPr="00511815">
              <w:rPr>
                <w:color w:val="000000"/>
                <w:lang w:eastAsia="en-CA"/>
              </w:rPr>
              <w:t>FCC vs</w:t>
            </w:r>
            <w:r w:rsidR="004C628F" w:rsidRPr="00511815">
              <w:rPr>
                <w:color w:val="000000"/>
                <w:lang w:eastAsia="en-CA"/>
              </w:rPr>
              <w:t>.</w:t>
            </w:r>
            <w:r w:rsidR="009F1470" w:rsidRPr="00511815">
              <w:rPr>
                <w:color w:val="000000"/>
                <w:lang w:eastAsia="en-CA"/>
              </w:rPr>
              <w:t xml:space="preserve"> </w:t>
            </w:r>
            <w:r w:rsidR="004C628F" w:rsidRPr="00511815">
              <w:rPr>
                <w:color w:val="000000"/>
                <w:lang w:eastAsia="en-CA"/>
              </w:rPr>
              <w:t>s</w:t>
            </w:r>
            <w:r w:rsidR="009F1470" w:rsidRPr="00511815">
              <w:rPr>
                <w:color w:val="000000"/>
                <w:lang w:eastAsia="en-CA"/>
              </w:rPr>
              <w:t>tandard care</w:t>
            </w:r>
          </w:p>
          <w:p w14:paraId="2931AA0B" w14:textId="77777777" w:rsidR="008A646D" w:rsidRPr="00511815" w:rsidRDefault="008A646D" w:rsidP="00551605"/>
        </w:tc>
        <w:tc>
          <w:tcPr>
            <w:tcW w:w="2216" w:type="dxa"/>
          </w:tcPr>
          <w:p w14:paraId="71552236" w14:textId="46542BE3" w:rsidR="009F1470" w:rsidRPr="00511815" w:rsidRDefault="00C70478" w:rsidP="005C2A7B">
            <w:pPr>
              <w:rPr>
                <w:lang w:eastAsia="en-CA"/>
              </w:rPr>
            </w:pPr>
            <w:r w:rsidRPr="00511815">
              <w:rPr>
                <w:color w:val="000000"/>
                <w:lang w:eastAsia="en-CA"/>
              </w:rPr>
              <w:t xml:space="preserve">1. </w:t>
            </w:r>
            <w:r w:rsidR="009F1470" w:rsidRPr="005C2A7B">
              <w:rPr>
                <w:color w:val="000000"/>
                <w:lang w:eastAsia="en-CA"/>
              </w:rPr>
              <w:t xml:space="preserve">Parent experiences </w:t>
            </w:r>
            <w:r w:rsidR="004C628F" w:rsidRPr="005C2A7B">
              <w:rPr>
                <w:color w:val="000000"/>
                <w:lang w:eastAsia="en-CA"/>
              </w:rPr>
              <w:t>via interviews</w:t>
            </w:r>
          </w:p>
          <w:p w14:paraId="6A0E76FD" w14:textId="77777777" w:rsidR="008A646D" w:rsidRPr="00511815" w:rsidRDefault="008A646D" w:rsidP="00551605"/>
        </w:tc>
        <w:tc>
          <w:tcPr>
            <w:tcW w:w="3068" w:type="dxa"/>
          </w:tcPr>
          <w:p w14:paraId="47F7AE0A" w14:textId="6CD54345" w:rsidR="008A646D" w:rsidRPr="00511815" w:rsidRDefault="009F1470" w:rsidP="00551605">
            <w:pPr>
              <w:rPr>
                <w:lang w:eastAsia="en-CA"/>
              </w:rPr>
            </w:pPr>
            <w:r w:rsidRPr="00511815">
              <w:t xml:space="preserve">1. </w:t>
            </w:r>
            <w:r w:rsidRPr="005C2A7B">
              <w:rPr>
                <w:color w:val="000000"/>
                <w:lang w:eastAsia="en-CA"/>
              </w:rPr>
              <w:t>GFCC</w:t>
            </w:r>
            <w:r w:rsidRPr="00511815">
              <w:rPr>
                <w:color w:val="000000"/>
                <w:lang w:eastAsia="en-CA"/>
              </w:rPr>
              <w:t xml:space="preserve"> helped parents </w:t>
            </w:r>
            <w:r w:rsidR="004C628F" w:rsidRPr="00511815">
              <w:rPr>
                <w:color w:val="000000"/>
                <w:lang w:eastAsia="en-CA"/>
              </w:rPr>
              <w:t>discover</w:t>
            </w:r>
            <w:r w:rsidRPr="00511815">
              <w:rPr>
                <w:color w:val="000000"/>
                <w:lang w:eastAsia="en-CA"/>
              </w:rPr>
              <w:t xml:space="preserve"> and express emotions</w:t>
            </w:r>
            <w:r w:rsidR="004C628F" w:rsidRPr="00511815">
              <w:rPr>
                <w:color w:val="000000"/>
                <w:lang w:eastAsia="en-CA"/>
              </w:rPr>
              <w:t>,</w:t>
            </w:r>
            <w:r w:rsidRPr="00511815">
              <w:rPr>
                <w:color w:val="000000"/>
                <w:lang w:eastAsia="en-CA"/>
              </w:rPr>
              <w:t xml:space="preserve"> reach a deeper level of communication</w:t>
            </w:r>
            <w:r w:rsidR="004C628F" w:rsidRPr="00511815">
              <w:rPr>
                <w:color w:val="000000"/>
                <w:lang w:eastAsia="en-CA"/>
              </w:rPr>
              <w:t>, and</w:t>
            </w:r>
            <w:r w:rsidRPr="00511815">
              <w:rPr>
                <w:color w:val="000000"/>
                <w:lang w:eastAsia="en-CA"/>
              </w:rPr>
              <w:t xml:space="preserve"> obtain mutual understanding</w:t>
            </w:r>
          </w:p>
        </w:tc>
        <w:tc>
          <w:tcPr>
            <w:tcW w:w="1157" w:type="dxa"/>
          </w:tcPr>
          <w:p w14:paraId="03DC7F37" w14:textId="77777777" w:rsidR="008A646D" w:rsidRPr="00A07DE4" w:rsidRDefault="00BB2614" w:rsidP="00551605">
            <w:r>
              <w:t>Moderate</w:t>
            </w:r>
          </w:p>
        </w:tc>
      </w:tr>
      <w:tr w:rsidR="00511815" w:rsidRPr="00A07DE4" w14:paraId="0BCFE5CD" w14:textId="77777777" w:rsidTr="005C2A7B">
        <w:tc>
          <w:tcPr>
            <w:tcW w:w="1949" w:type="dxa"/>
          </w:tcPr>
          <w:p w14:paraId="6B8F67B5" w14:textId="494B0282" w:rsidR="00FD418D" w:rsidRDefault="0005310A" w:rsidP="0005310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Schweitzer et al.</w:t>
            </w:r>
            <w:r w:rsidR="008A646D" w:rsidRPr="008A646D">
              <w:rPr>
                <w:bCs/>
                <w:color w:val="000000"/>
              </w:rPr>
              <w:t xml:space="preserve"> </w:t>
            </w:r>
            <w:r w:rsidR="00DC6C1E">
              <w:rPr>
                <w:bCs/>
                <w:color w:val="000000"/>
              </w:rPr>
              <w:t>J</w:t>
            </w:r>
            <w:r w:rsidR="008A646D" w:rsidRPr="008A646D">
              <w:rPr>
                <w:bCs/>
                <w:color w:val="000000"/>
              </w:rPr>
              <w:t xml:space="preserve"> Pediatr Health Care. 2014;28:420-</w:t>
            </w:r>
          </w:p>
          <w:p w14:paraId="2284C59B" w14:textId="1F3C68DB" w:rsidR="008A646D" w:rsidRPr="008A646D" w:rsidRDefault="008A646D" w:rsidP="0005310A">
            <w:r w:rsidRPr="008A646D">
              <w:rPr>
                <w:bCs/>
                <w:color w:val="000000"/>
              </w:rPr>
              <w:t>428.</w:t>
            </w:r>
          </w:p>
        </w:tc>
        <w:tc>
          <w:tcPr>
            <w:tcW w:w="2006" w:type="dxa"/>
          </w:tcPr>
          <w:p w14:paraId="4481336A" w14:textId="28BAD122" w:rsidR="00354D52" w:rsidRDefault="00354D52" w:rsidP="009F1470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Prospective</w:t>
            </w:r>
          </w:p>
          <w:p w14:paraId="5A9D94F6" w14:textId="21F5DF45" w:rsidR="008A646D" w:rsidRPr="009F1470" w:rsidRDefault="009F1470" w:rsidP="009F1470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intervention </w:t>
            </w:r>
            <w:r w:rsidR="00354D52">
              <w:rPr>
                <w:color w:val="000000"/>
                <w:lang w:eastAsia="en-CA"/>
              </w:rPr>
              <w:t>study</w:t>
            </w:r>
          </w:p>
        </w:tc>
        <w:tc>
          <w:tcPr>
            <w:tcW w:w="2160" w:type="dxa"/>
          </w:tcPr>
          <w:p w14:paraId="61484CC5" w14:textId="77777777" w:rsidR="00354D52" w:rsidRDefault="002E7FF1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</w:t>
            </w:r>
            <w:r w:rsidR="009F1470" w:rsidRPr="009E74D7">
              <w:rPr>
                <w:color w:val="000000"/>
                <w:lang w:eastAsia="en-CA"/>
              </w:rPr>
              <w:t xml:space="preserve">ediatric </w:t>
            </w:r>
            <w:r w:rsidR="00BF3B30">
              <w:rPr>
                <w:color w:val="000000"/>
                <w:lang w:eastAsia="en-CA"/>
              </w:rPr>
              <w:t>pts</w:t>
            </w:r>
            <w:r w:rsidR="00C16D8E">
              <w:rPr>
                <w:color w:val="000000"/>
                <w:lang w:eastAsia="en-CA"/>
              </w:rPr>
              <w:t xml:space="preserve"> </w:t>
            </w:r>
          </w:p>
          <w:p w14:paraId="421C5C7C" w14:textId="77777777" w:rsidR="00354D52" w:rsidRDefault="00C16D8E" w:rsidP="00551605">
            <w:pPr>
              <w:rPr>
                <w:color w:val="000000"/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(0-17</w:t>
            </w:r>
            <w:r>
              <w:rPr>
                <w:color w:val="000000"/>
                <w:lang w:eastAsia="en-CA"/>
              </w:rPr>
              <w:t xml:space="preserve"> y</w:t>
            </w:r>
            <w:r w:rsidRPr="009E74D7">
              <w:rPr>
                <w:color w:val="000000"/>
                <w:lang w:eastAsia="en-CA"/>
              </w:rPr>
              <w:t>)</w:t>
            </w:r>
            <w:r w:rsidR="009F1470" w:rsidRPr="009E74D7">
              <w:rPr>
                <w:color w:val="000000"/>
                <w:lang w:eastAsia="en-CA"/>
              </w:rPr>
              <w:t xml:space="preserve"> </w:t>
            </w:r>
            <w:r w:rsidR="00E27E3D">
              <w:rPr>
                <w:color w:val="000000"/>
                <w:lang w:eastAsia="en-CA"/>
              </w:rPr>
              <w:t>w/</w:t>
            </w:r>
            <w:r w:rsidR="009F1470" w:rsidRPr="009E74D7">
              <w:rPr>
                <w:color w:val="000000"/>
                <w:lang w:eastAsia="en-CA"/>
              </w:rPr>
              <w:t xml:space="preserve"> </w:t>
            </w:r>
          </w:p>
          <w:p w14:paraId="63787A3E" w14:textId="4FB08648" w:rsidR="00C16D8E" w:rsidRDefault="009F1470" w:rsidP="00551605">
            <w:pPr>
              <w:rPr>
                <w:color w:val="000000"/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G-tubes</w:t>
            </w:r>
            <w:r w:rsidR="00C16D8E">
              <w:rPr>
                <w:color w:val="000000"/>
                <w:lang w:eastAsia="en-CA"/>
              </w:rPr>
              <w:t xml:space="preserve"> (n=26)</w:t>
            </w:r>
          </w:p>
          <w:p w14:paraId="6A689069" w14:textId="1F295AF3" w:rsidR="008A646D" w:rsidRPr="009F1470" w:rsidRDefault="002E7FF1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H</w:t>
            </w:r>
            <w:r w:rsidR="009F1470" w:rsidRPr="009E74D7">
              <w:rPr>
                <w:color w:val="000000"/>
                <w:lang w:eastAsia="en-CA"/>
              </w:rPr>
              <w:t xml:space="preserve">istorical control </w:t>
            </w:r>
            <w:r>
              <w:rPr>
                <w:color w:val="000000"/>
                <w:lang w:eastAsia="en-CA"/>
              </w:rPr>
              <w:t>(</w:t>
            </w:r>
            <w:r w:rsidR="009F1470" w:rsidRPr="009E74D7">
              <w:rPr>
                <w:color w:val="000000"/>
                <w:lang w:eastAsia="en-CA"/>
              </w:rPr>
              <w:t>n=2</w:t>
            </w:r>
            <w:r>
              <w:rPr>
                <w:color w:val="000000"/>
                <w:lang w:eastAsia="en-CA"/>
              </w:rPr>
              <w:t>3)</w:t>
            </w:r>
          </w:p>
        </w:tc>
        <w:tc>
          <w:tcPr>
            <w:tcW w:w="1834" w:type="dxa"/>
          </w:tcPr>
          <w:p w14:paraId="4878ED54" w14:textId="3205E559" w:rsidR="009F1470" w:rsidRPr="009E74D7" w:rsidRDefault="009F1470" w:rsidP="009F1470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Pre</w:t>
            </w:r>
            <w:r w:rsidR="002E7FF1">
              <w:rPr>
                <w:color w:val="000000"/>
                <w:lang w:eastAsia="en-CA"/>
              </w:rPr>
              <w:t>-</w:t>
            </w:r>
            <w:r w:rsidRPr="009E74D7">
              <w:rPr>
                <w:color w:val="000000"/>
                <w:lang w:eastAsia="en-CA"/>
              </w:rPr>
              <w:t>procedure education protocol</w:t>
            </w:r>
          </w:p>
          <w:p w14:paraId="6235798B" w14:textId="77777777" w:rsidR="008A646D" w:rsidRPr="00A07DE4" w:rsidRDefault="008A646D" w:rsidP="00551605"/>
        </w:tc>
        <w:tc>
          <w:tcPr>
            <w:tcW w:w="2216" w:type="dxa"/>
          </w:tcPr>
          <w:p w14:paraId="3884B505" w14:textId="6EF065FA" w:rsidR="009F1470" w:rsidRDefault="009F1470" w:rsidP="009F1470">
            <w:pPr>
              <w:rPr>
                <w:color w:val="000000"/>
                <w:lang w:eastAsia="en-CA"/>
              </w:rPr>
            </w:pPr>
            <w:r>
              <w:t xml:space="preserve">1. </w:t>
            </w:r>
            <w:r w:rsidRPr="009E74D7">
              <w:rPr>
                <w:color w:val="000000"/>
                <w:lang w:eastAsia="en-CA"/>
              </w:rPr>
              <w:t>Patient outcomes</w:t>
            </w:r>
          </w:p>
          <w:p w14:paraId="56214D64" w14:textId="77777777" w:rsidR="009F1470" w:rsidRDefault="009F1470" w:rsidP="009F1470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2. C</w:t>
            </w:r>
            <w:r w:rsidRPr="009E74D7">
              <w:rPr>
                <w:color w:val="000000"/>
                <w:lang w:eastAsia="en-CA"/>
              </w:rPr>
              <w:t>areg</w:t>
            </w:r>
            <w:r>
              <w:rPr>
                <w:color w:val="000000"/>
                <w:lang w:eastAsia="en-CA"/>
              </w:rPr>
              <w:t>iver knowledge and confidence</w:t>
            </w:r>
          </w:p>
          <w:p w14:paraId="645BCCFD" w14:textId="6718C57C" w:rsidR="008A646D" w:rsidRPr="00A07DE4" w:rsidRDefault="009F1470" w:rsidP="00551605">
            <w:r>
              <w:rPr>
                <w:color w:val="000000"/>
                <w:lang w:eastAsia="en-CA"/>
              </w:rPr>
              <w:t>3. P</w:t>
            </w:r>
            <w:r w:rsidRPr="009E74D7">
              <w:rPr>
                <w:color w:val="000000"/>
                <w:lang w:eastAsia="en-CA"/>
              </w:rPr>
              <w:t>rovider satisfaction</w:t>
            </w:r>
          </w:p>
        </w:tc>
        <w:tc>
          <w:tcPr>
            <w:tcW w:w="3068" w:type="dxa"/>
          </w:tcPr>
          <w:p w14:paraId="30D4018B" w14:textId="3C5D0967" w:rsidR="009F1470" w:rsidRPr="009E74D7" w:rsidRDefault="009F1470" w:rsidP="009F1470">
            <w:pPr>
              <w:rPr>
                <w:lang w:eastAsia="en-CA"/>
              </w:rPr>
            </w:pPr>
            <w:r>
              <w:t xml:space="preserve">1. </w:t>
            </w:r>
            <w:r w:rsidRPr="009E74D7">
              <w:rPr>
                <w:color w:val="000000"/>
                <w:lang w:eastAsia="en-CA"/>
              </w:rPr>
              <w:t>Improved patient outcomes</w:t>
            </w:r>
            <w:r w:rsidR="00C16D8E">
              <w:rPr>
                <w:color w:val="000000"/>
                <w:lang w:eastAsia="en-CA"/>
              </w:rPr>
              <w:t>,</w:t>
            </w:r>
            <w:r w:rsidRPr="009E74D7">
              <w:rPr>
                <w:color w:val="000000"/>
                <w:lang w:eastAsia="en-CA"/>
              </w:rPr>
              <w:t xml:space="preserve"> caregiver knowledge</w:t>
            </w:r>
            <w:r w:rsidR="00C16D8E">
              <w:rPr>
                <w:color w:val="000000"/>
                <w:lang w:eastAsia="en-CA"/>
              </w:rPr>
              <w:t>,</w:t>
            </w:r>
            <w:r w:rsidRPr="009E74D7">
              <w:rPr>
                <w:color w:val="000000"/>
                <w:lang w:eastAsia="en-CA"/>
              </w:rPr>
              <w:t xml:space="preserve"> and confidence</w:t>
            </w:r>
          </w:p>
          <w:p w14:paraId="504C0018" w14:textId="77777777" w:rsidR="008A646D" w:rsidRPr="00A07DE4" w:rsidRDefault="008A646D" w:rsidP="00551605"/>
        </w:tc>
        <w:tc>
          <w:tcPr>
            <w:tcW w:w="1157" w:type="dxa"/>
          </w:tcPr>
          <w:p w14:paraId="0EAC8751" w14:textId="77777777" w:rsidR="008A646D" w:rsidRPr="00A07DE4" w:rsidRDefault="00BB2614" w:rsidP="00551605">
            <w:r>
              <w:t>Low</w:t>
            </w:r>
          </w:p>
        </w:tc>
      </w:tr>
      <w:tr w:rsidR="00511815" w:rsidRPr="00A07DE4" w14:paraId="1DCBB33D" w14:textId="77777777" w:rsidTr="005C2A7B">
        <w:tc>
          <w:tcPr>
            <w:tcW w:w="1949" w:type="dxa"/>
          </w:tcPr>
          <w:p w14:paraId="3D61FED9" w14:textId="720F9537" w:rsidR="00FD418D" w:rsidRDefault="0005310A" w:rsidP="0005310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Weiss et al</w:t>
            </w:r>
            <w:r w:rsidR="008A646D" w:rsidRPr="0005310A">
              <w:rPr>
                <w:bCs/>
                <w:color w:val="000000"/>
              </w:rPr>
              <w:t xml:space="preserve">. </w:t>
            </w:r>
            <w:r w:rsidR="00DC6C1E">
              <w:rPr>
                <w:bCs/>
                <w:color w:val="000000"/>
              </w:rPr>
              <w:t xml:space="preserve">J </w:t>
            </w:r>
            <w:proofErr w:type="spellStart"/>
            <w:r w:rsidR="008A646D" w:rsidRPr="0005310A">
              <w:rPr>
                <w:bCs/>
                <w:color w:val="000000"/>
              </w:rPr>
              <w:t>Perinatol</w:t>
            </w:r>
            <w:proofErr w:type="spellEnd"/>
            <w:r w:rsidR="008A646D" w:rsidRPr="0005310A">
              <w:rPr>
                <w:bCs/>
                <w:color w:val="000000"/>
              </w:rPr>
              <w:t>. 2010;30:425-</w:t>
            </w:r>
          </w:p>
          <w:p w14:paraId="41AFA5DD" w14:textId="00E0712A" w:rsidR="008A646D" w:rsidRPr="0005310A" w:rsidRDefault="008A646D" w:rsidP="0005310A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>430.</w:t>
            </w:r>
          </w:p>
        </w:tc>
        <w:tc>
          <w:tcPr>
            <w:tcW w:w="2006" w:type="dxa"/>
          </w:tcPr>
          <w:p w14:paraId="1772F609" w14:textId="77777777" w:rsidR="00354D52" w:rsidRDefault="00354D52" w:rsidP="00354D52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Prospective</w:t>
            </w:r>
          </w:p>
          <w:p w14:paraId="2A9E67A8" w14:textId="5B082FE9" w:rsidR="008A646D" w:rsidRPr="00D81E18" w:rsidRDefault="00354D52" w:rsidP="00D81E18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intervention </w:t>
            </w:r>
            <w:r>
              <w:rPr>
                <w:color w:val="000000"/>
                <w:lang w:eastAsia="en-CA"/>
              </w:rPr>
              <w:t>study</w:t>
            </w:r>
            <w:r w:rsidRPr="009E74D7" w:rsidDel="00354D52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2160" w:type="dxa"/>
          </w:tcPr>
          <w:p w14:paraId="6732971B" w14:textId="77777777" w:rsidR="00F4770C" w:rsidRDefault="00D81E18" w:rsidP="00551605">
            <w:pPr>
              <w:rPr>
                <w:color w:val="000000"/>
                <w:lang w:eastAsia="en-CA"/>
              </w:rPr>
            </w:pPr>
            <w:r>
              <w:t>P</w:t>
            </w:r>
            <w:r w:rsidRPr="009E74D7">
              <w:rPr>
                <w:color w:val="000000"/>
                <w:lang w:eastAsia="en-CA"/>
              </w:rPr>
              <w:t xml:space="preserve">arents in NICU, San Diego CA; </w:t>
            </w:r>
          </w:p>
          <w:p w14:paraId="19FB6C7A" w14:textId="5CE20DA7" w:rsidR="00D81E18" w:rsidRDefault="00443297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(</w:t>
            </w:r>
            <w:r w:rsidR="00D81E18" w:rsidRPr="009E74D7">
              <w:rPr>
                <w:color w:val="000000"/>
                <w:lang w:eastAsia="en-CA"/>
              </w:rPr>
              <w:t xml:space="preserve">pre n=50, </w:t>
            </w:r>
          </w:p>
          <w:p w14:paraId="5D7D52FE" w14:textId="326DF5DF" w:rsidR="008A646D" w:rsidRPr="00A07DE4" w:rsidRDefault="00D81E18" w:rsidP="00551605">
            <w:r w:rsidRPr="009E74D7">
              <w:rPr>
                <w:color w:val="000000"/>
                <w:lang w:eastAsia="en-CA"/>
              </w:rPr>
              <w:t>post</w:t>
            </w:r>
            <w:r>
              <w:rPr>
                <w:color w:val="000000"/>
                <w:lang w:eastAsia="en-CA"/>
              </w:rPr>
              <w:t xml:space="preserve"> n</w:t>
            </w:r>
            <w:r w:rsidRPr="009E74D7">
              <w:rPr>
                <w:color w:val="000000"/>
                <w:lang w:eastAsia="en-CA"/>
              </w:rPr>
              <w:t>=33</w:t>
            </w:r>
            <w:r w:rsidR="00443297">
              <w:rPr>
                <w:color w:val="000000"/>
                <w:lang w:eastAsia="en-CA"/>
              </w:rPr>
              <w:t>)</w:t>
            </w:r>
          </w:p>
        </w:tc>
        <w:tc>
          <w:tcPr>
            <w:tcW w:w="1834" w:type="dxa"/>
          </w:tcPr>
          <w:p w14:paraId="2BE5CFD6" w14:textId="32966E7C" w:rsidR="008A646D" w:rsidRPr="00A07DE4" w:rsidRDefault="00C16D8E" w:rsidP="00551605">
            <w:r>
              <w:rPr>
                <w:color w:val="000000"/>
                <w:lang w:eastAsia="en-CA"/>
              </w:rPr>
              <w:t xml:space="preserve">Intervention to improve patient satisfaction </w:t>
            </w:r>
            <w:r w:rsidR="00E27E3D">
              <w:rPr>
                <w:color w:val="000000"/>
                <w:lang w:eastAsia="en-CA"/>
              </w:rPr>
              <w:t>w/</w:t>
            </w:r>
            <w:r>
              <w:rPr>
                <w:color w:val="000000"/>
                <w:lang w:eastAsia="en-CA"/>
              </w:rPr>
              <w:t xml:space="preserve"> provider communication</w:t>
            </w:r>
          </w:p>
        </w:tc>
        <w:tc>
          <w:tcPr>
            <w:tcW w:w="2216" w:type="dxa"/>
          </w:tcPr>
          <w:p w14:paraId="2A631E5C" w14:textId="05679F26" w:rsidR="008A646D" w:rsidRPr="00A07DE4" w:rsidRDefault="00D81E18" w:rsidP="00551605">
            <w:r>
              <w:t xml:space="preserve">1. </w:t>
            </w:r>
            <w:r w:rsidRPr="009E74D7">
              <w:rPr>
                <w:color w:val="000000"/>
                <w:lang w:eastAsia="en-CA"/>
              </w:rPr>
              <w:t xml:space="preserve">Parent satisfaction </w:t>
            </w:r>
            <w:r w:rsidR="00E27E3D">
              <w:rPr>
                <w:color w:val="000000"/>
                <w:lang w:eastAsia="en-CA"/>
              </w:rPr>
              <w:t>w/</w:t>
            </w:r>
            <w:r w:rsidRPr="009E74D7">
              <w:rPr>
                <w:color w:val="000000"/>
                <w:lang w:eastAsia="en-CA"/>
              </w:rPr>
              <w:t xml:space="preserve"> primary medical provider communication</w:t>
            </w:r>
          </w:p>
        </w:tc>
        <w:tc>
          <w:tcPr>
            <w:tcW w:w="3068" w:type="dxa"/>
          </w:tcPr>
          <w:p w14:paraId="3A935331" w14:textId="0D1B5178" w:rsidR="008A646D" w:rsidRPr="00A07DE4" w:rsidRDefault="00D81E18" w:rsidP="00551605">
            <w:r>
              <w:rPr>
                <w:color w:val="000000"/>
                <w:lang w:eastAsia="en-CA"/>
              </w:rPr>
              <w:t xml:space="preserve">1. </w:t>
            </w:r>
            <w:r w:rsidR="00C16D8E">
              <w:rPr>
                <w:color w:val="000000"/>
                <w:shd w:val="clear" w:color="auto" w:fill="FFFFFF"/>
              </w:rPr>
              <w:t xml:space="preserve">More subjects in the post-intervention cohort were satisfied (95%) </w:t>
            </w:r>
            <w:r w:rsidR="00E27E3D">
              <w:rPr>
                <w:color w:val="000000"/>
                <w:shd w:val="clear" w:color="auto" w:fill="FFFFFF"/>
              </w:rPr>
              <w:t>w/</w:t>
            </w:r>
            <w:r w:rsidR="00C16D8E">
              <w:rPr>
                <w:color w:val="000000"/>
                <w:shd w:val="clear" w:color="auto" w:fill="FFFFFF"/>
              </w:rPr>
              <w:t xml:space="preserve"> provider communication than in the pre-intervention cohort (74%</w:t>
            </w:r>
            <w:r w:rsidR="008D5849">
              <w:rPr>
                <w:color w:val="000000"/>
                <w:shd w:val="clear" w:color="auto" w:fill="FFFFFF"/>
              </w:rPr>
              <w:t>;</w:t>
            </w:r>
            <w:r w:rsidR="00C16D8E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="008D5849">
              <w:rPr>
                <w:rStyle w:val="apple-converted-space"/>
                <w:color w:val="000000"/>
                <w:shd w:val="clear" w:color="auto" w:fill="FFFFFF"/>
              </w:rPr>
              <w:t>p</w:t>
            </w:r>
            <w:r w:rsidR="00C16D8E">
              <w:rPr>
                <w:color w:val="000000"/>
                <w:shd w:val="clear" w:color="auto" w:fill="FFFFFF"/>
              </w:rPr>
              <w:t>&lt;0.01)</w:t>
            </w:r>
          </w:p>
        </w:tc>
        <w:tc>
          <w:tcPr>
            <w:tcW w:w="1157" w:type="dxa"/>
          </w:tcPr>
          <w:p w14:paraId="40EB4BE7" w14:textId="77777777" w:rsidR="008A646D" w:rsidRPr="00A07DE4" w:rsidRDefault="00BB2614" w:rsidP="00551605">
            <w:r>
              <w:t>Low</w:t>
            </w:r>
          </w:p>
        </w:tc>
      </w:tr>
      <w:tr w:rsidR="00511815" w:rsidRPr="00A07DE4" w14:paraId="726E0F1E" w14:textId="77777777" w:rsidTr="005C2A7B">
        <w:tc>
          <w:tcPr>
            <w:tcW w:w="1949" w:type="dxa"/>
          </w:tcPr>
          <w:p w14:paraId="0AC8799D" w14:textId="0702A008" w:rsidR="00FD418D" w:rsidRDefault="008A646D" w:rsidP="00D81E18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 xml:space="preserve">Globus </w:t>
            </w:r>
            <w:r w:rsidR="00D81E18">
              <w:rPr>
                <w:bCs/>
                <w:color w:val="000000"/>
              </w:rPr>
              <w:t xml:space="preserve">et al. </w:t>
            </w:r>
            <w:r w:rsidR="00DC6C1E">
              <w:rPr>
                <w:bCs/>
                <w:color w:val="000000"/>
              </w:rPr>
              <w:t xml:space="preserve">J </w:t>
            </w:r>
            <w:proofErr w:type="spellStart"/>
            <w:r w:rsidR="00DC6C1E" w:rsidRPr="0005310A">
              <w:rPr>
                <w:bCs/>
                <w:color w:val="000000"/>
              </w:rPr>
              <w:t>Perinatol</w:t>
            </w:r>
            <w:proofErr w:type="spellEnd"/>
            <w:r w:rsidR="00DC6C1E" w:rsidRPr="0005310A">
              <w:rPr>
                <w:bCs/>
                <w:color w:val="000000"/>
              </w:rPr>
              <w:t xml:space="preserve">. </w:t>
            </w:r>
            <w:r w:rsidRPr="0005310A">
              <w:rPr>
                <w:bCs/>
                <w:color w:val="000000"/>
              </w:rPr>
              <w:t>2016;36:739-</w:t>
            </w:r>
          </w:p>
          <w:p w14:paraId="2AA7E83A" w14:textId="152A1731" w:rsidR="008A646D" w:rsidRPr="0005310A" w:rsidRDefault="008A646D" w:rsidP="00D81E18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>743.</w:t>
            </w:r>
          </w:p>
        </w:tc>
        <w:tc>
          <w:tcPr>
            <w:tcW w:w="2006" w:type="dxa"/>
          </w:tcPr>
          <w:p w14:paraId="0DC39BBB" w14:textId="77777777" w:rsidR="00354D52" w:rsidRDefault="00354D52" w:rsidP="00354D52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Prospective</w:t>
            </w:r>
          </w:p>
          <w:p w14:paraId="0684D456" w14:textId="74D0BD38" w:rsidR="008A646D" w:rsidRPr="00D81E18" w:rsidRDefault="00354D52" w:rsidP="00354D52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intervention </w:t>
            </w:r>
            <w:r>
              <w:rPr>
                <w:color w:val="000000"/>
                <w:lang w:eastAsia="en-CA"/>
              </w:rPr>
              <w:t>study</w:t>
            </w:r>
          </w:p>
        </w:tc>
        <w:tc>
          <w:tcPr>
            <w:tcW w:w="2160" w:type="dxa"/>
          </w:tcPr>
          <w:p w14:paraId="21139115" w14:textId="0AC1FC1F" w:rsidR="00C16D8E" w:rsidRDefault="00C16D8E" w:rsidP="00D81E18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Parents in</w:t>
            </w:r>
            <w:r w:rsidRPr="009E74D7">
              <w:rPr>
                <w:color w:val="000000"/>
                <w:lang w:eastAsia="en-CA"/>
              </w:rPr>
              <w:t xml:space="preserve"> </w:t>
            </w:r>
            <w:r w:rsidR="00D81E18" w:rsidRPr="009E74D7">
              <w:rPr>
                <w:color w:val="000000"/>
                <w:lang w:eastAsia="en-CA"/>
              </w:rPr>
              <w:t>NICU</w:t>
            </w:r>
            <w:r>
              <w:rPr>
                <w:color w:val="000000"/>
                <w:lang w:eastAsia="en-CA"/>
              </w:rPr>
              <w:t>, Israel</w:t>
            </w:r>
          </w:p>
          <w:p w14:paraId="440F1A5C" w14:textId="4EF1E0FE" w:rsidR="00C16D8E" w:rsidRDefault="00C16D8E" w:rsidP="00D81E18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(pre n=</w:t>
            </w:r>
            <w:r w:rsidR="00D81E18" w:rsidRPr="009E74D7">
              <w:rPr>
                <w:color w:val="000000"/>
                <w:lang w:eastAsia="en-CA"/>
              </w:rPr>
              <w:t>91</w:t>
            </w:r>
            <w:r>
              <w:rPr>
                <w:color w:val="000000"/>
                <w:lang w:eastAsia="en-CA"/>
              </w:rPr>
              <w:t xml:space="preserve">, </w:t>
            </w:r>
          </w:p>
          <w:p w14:paraId="30D2A3DC" w14:textId="37E2FFBC" w:rsidR="00D81E18" w:rsidRPr="009E74D7" w:rsidRDefault="00C16D8E" w:rsidP="00D81E18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post n=</w:t>
            </w:r>
            <w:r w:rsidR="00D81E18" w:rsidRPr="009E74D7">
              <w:rPr>
                <w:color w:val="000000"/>
                <w:lang w:eastAsia="en-CA"/>
              </w:rPr>
              <w:t>87</w:t>
            </w:r>
            <w:r>
              <w:rPr>
                <w:color w:val="000000"/>
                <w:lang w:eastAsia="en-CA"/>
              </w:rPr>
              <w:t>)</w:t>
            </w:r>
          </w:p>
          <w:p w14:paraId="1BE506BE" w14:textId="77777777" w:rsidR="008A646D" w:rsidRPr="00A07DE4" w:rsidRDefault="008A646D" w:rsidP="00551605"/>
        </w:tc>
        <w:tc>
          <w:tcPr>
            <w:tcW w:w="1834" w:type="dxa"/>
          </w:tcPr>
          <w:p w14:paraId="3C405601" w14:textId="498E078C" w:rsidR="008A646D" w:rsidRPr="00A07DE4" w:rsidRDefault="00C16D8E" w:rsidP="00551605">
            <w:r>
              <w:rPr>
                <w:color w:val="000000"/>
                <w:lang w:eastAsia="en-CA"/>
              </w:rPr>
              <w:t>Daily SMS texts to update parents about their preterm infant</w:t>
            </w:r>
          </w:p>
        </w:tc>
        <w:tc>
          <w:tcPr>
            <w:tcW w:w="2216" w:type="dxa"/>
          </w:tcPr>
          <w:p w14:paraId="542B49EF" w14:textId="536F66FB" w:rsidR="008A646D" w:rsidRPr="00A07DE4" w:rsidRDefault="00D81E18" w:rsidP="00551605">
            <w:r>
              <w:rPr>
                <w:color w:val="000000"/>
                <w:lang w:eastAsia="en-CA"/>
              </w:rPr>
              <w:t xml:space="preserve">1. </w:t>
            </w:r>
            <w:r w:rsidRPr="009E74D7">
              <w:rPr>
                <w:color w:val="000000"/>
                <w:lang w:eastAsia="en-CA"/>
              </w:rPr>
              <w:t xml:space="preserve">Parent questionnaires regarding satisfaction </w:t>
            </w:r>
            <w:r w:rsidR="00E27E3D">
              <w:rPr>
                <w:color w:val="000000"/>
                <w:lang w:eastAsia="en-CA"/>
              </w:rPr>
              <w:t>w/</w:t>
            </w:r>
            <w:r w:rsidRPr="009E74D7">
              <w:rPr>
                <w:color w:val="000000"/>
                <w:lang w:eastAsia="en-CA"/>
              </w:rPr>
              <w:t xml:space="preserve"> communication </w:t>
            </w:r>
          </w:p>
        </w:tc>
        <w:tc>
          <w:tcPr>
            <w:tcW w:w="3068" w:type="dxa"/>
          </w:tcPr>
          <w:p w14:paraId="66A3F7FC" w14:textId="53BB3565" w:rsidR="00C16D8E" w:rsidRPr="00E9317D" w:rsidRDefault="00C16D8E" w:rsidP="00C16D8E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E9317D">
              <w:rPr>
                <w:color w:val="000000"/>
                <w:lang w:eastAsia="en-CA"/>
              </w:rPr>
              <w:t>Parents felt the</w:t>
            </w:r>
            <w:r w:rsidR="00D81E18" w:rsidRPr="00E9317D">
              <w:rPr>
                <w:color w:val="000000"/>
                <w:lang w:eastAsia="en-CA"/>
              </w:rPr>
              <w:t xml:space="preserve"> physician </w:t>
            </w:r>
            <w:r w:rsidRPr="00E9317D">
              <w:rPr>
                <w:color w:val="000000"/>
                <w:lang w:eastAsia="en-CA"/>
              </w:rPr>
              <w:t xml:space="preserve">was </w:t>
            </w:r>
            <w:r w:rsidR="00D81E18" w:rsidRPr="00E9317D">
              <w:rPr>
                <w:color w:val="000000"/>
                <w:lang w:eastAsia="en-CA"/>
              </w:rPr>
              <w:t>more available</w:t>
            </w:r>
            <w:r>
              <w:rPr>
                <w:color w:val="000000"/>
                <w:lang w:eastAsia="en-CA"/>
              </w:rPr>
              <w:t xml:space="preserve"> and</w:t>
            </w:r>
            <w:r w:rsidRPr="00E9317D">
              <w:rPr>
                <w:color w:val="000000"/>
                <w:lang w:eastAsia="en-CA"/>
              </w:rPr>
              <w:t xml:space="preserve"> approachable</w:t>
            </w:r>
          </w:p>
          <w:p w14:paraId="1BC033F0" w14:textId="41DE79D6" w:rsidR="008A646D" w:rsidRPr="00A07DE4" w:rsidRDefault="00C16D8E" w:rsidP="00C16D8E">
            <w:r w:rsidRPr="00E9317D">
              <w:rPr>
                <w:color w:val="000000"/>
                <w:lang w:eastAsia="en-CA"/>
              </w:rPr>
              <w:t xml:space="preserve">2. Overall more </w:t>
            </w:r>
            <w:r w:rsidR="00D81E18" w:rsidRPr="00E9317D">
              <w:rPr>
                <w:color w:val="000000"/>
                <w:lang w:eastAsia="en-CA"/>
              </w:rPr>
              <w:t xml:space="preserve">satisfied </w:t>
            </w:r>
            <w:r w:rsidR="00E27E3D">
              <w:rPr>
                <w:color w:val="000000"/>
                <w:lang w:eastAsia="en-CA"/>
              </w:rPr>
              <w:t>w/</w:t>
            </w:r>
            <w:r w:rsidR="00D81E18" w:rsidRPr="00E9317D">
              <w:rPr>
                <w:color w:val="000000"/>
                <w:lang w:eastAsia="en-CA"/>
              </w:rPr>
              <w:t xml:space="preserve"> medical </w:t>
            </w:r>
            <w:r w:rsidR="006E728E">
              <w:rPr>
                <w:color w:val="000000"/>
                <w:lang w:eastAsia="en-CA"/>
              </w:rPr>
              <w:t xml:space="preserve">info </w:t>
            </w:r>
          </w:p>
        </w:tc>
        <w:tc>
          <w:tcPr>
            <w:tcW w:w="1157" w:type="dxa"/>
          </w:tcPr>
          <w:p w14:paraId="3795370F" w14:textId="77777777" w:rsidR="008A646D" w:rsidRPr="00A07DE4" w:rsidRDefault="00BB2614" w:rsidP="00551605">
            <w:r>
              <w:t>Low</w:t>
            </w:r>
          </w:p>
        </w:tc>
      </w:tr>
      <w:tr w:rsidR="00511815" w:rsidRPr="005C2A7B" w14:paraId="270B0D5A" w14:textId="77777777" w:rsidTr="004F3009">
        <w:tc>
          <w:tcPr>
            <w:tcW w:w="1949" w:type="dxa"/>
            <w:shd w:val="clear" w:color="auto" w:fill="auto"/>
          </w:tcPr>
          <w:p w14:paraId="3C35E8C6" w14:textId="3C212AF7" w:rsidR="00FD418D" w:rsidRPr="007F29CE" w:rsidRDefault="008A646D" w:rsidP="0005310A">
            <w:pPr>
              <w:rPr>
                <w:bCs/>
                <w:color w:val="000000"/>
              </w:rPr>
            </w:pPr>
            <w:proofErr w:type="spellStart"/>
            <w:r w:rsidRPr="00EC5F3E">
              <w:rPr>
                <w:bCs/>
                <w:color w:val="000000"/>
              </w:rPr>
              <w:t>Aagaard</w:t>
            </w:r>
            <w:proofErr w:type="spellEnd"/>
            <w:r w:rsidRPr="00EC5F3E">
              <w:rPr>
                <w:bCs/>
                <w:color w:val="000000"/>
              </w:rPr>
              <w:t xml:space="preserve"> </w:t>
            </w:r>
            <w:r w:rsidR="0005310A" w:rsidRPr="007F29CE">
              <w:rPr>
                <w:bCs/>
                <w:color w:val="000000"/>
              </w:rPr>
              <w:t xml:space="preserve">et al. </w:t>
            </w:r>
            <w:r w:rsidR="00DC6C1E" w:rsidRPr="007F29CE">
              <w:rPr>
                <w:bCs/>
                <w:color w:val="000000"/>
              </w:rPr>
              <w:t>J</w:t>
            </w:r>
            <w:r w:rsidRPr="007F29CE">
              <w:rPr>
                <w:bCs/>
                <w:color w:val="000000"/>
              </w:rPr>
              <w:t xml:space="preserve"> </w:t>
            </w:r>
            <w:proofErr w:type="spellStart"/>
            <w:r w:rsidRPr="007F29CE">
              <w:rPr>
                <w:bCs/>
                <w:color w:val="000000"/>
              </w:rPr>
              <w:t>Pediatr</w:t>
            </w:r>
            <w:proofErr w:type="spellEnd"/>
            <w:r w:rsidRPr="007F29CE">
              <w:rPr>
                <w:bCs/>
                <w:color w:val="000000"/>
              </w:rPr>
              <w:t xml:space="preserve"> </w:t>
            </w:r>
            <w:proofErr w:type="spellStart"/>
            <w:r w:rsidRPr="007F29CE">
              <w:rPr>
                <w:bCs/>
                <w:color w:val="000000"/>
              </w:rPr>
              <w:t>Nurs</w:t>
            </w:r>
            <w:proofErr w:type="spellEnd"/>
            <w:r w:rsidRPr="007F29CE">
              <w:rPr>
                <w:bCs/>
                <w:color w:val="000000"/>
              </w:rPr>
              <w:t>. 2008;23:e26-</w:t>
            </w:r>
          </w:p>
          <w:p w14:paraId="0346D57B" w14:textId="1304DA43" w:rsidR="008A646D" w:rsidRPr="007F29CE" w:rsidRDefault="008A646D" w:rsidP="0005310A">
            <w:r w:rsidRPr="007F29CE">
              <w:rPr>
                <w:bCs/>
                <w:color w:val="000000"/>
              </w:rPr>
              <w:t>e36.</w:t>
            </w:r>
          </w:p>
        </w:tc>
        <w:tc>
          <w:tcPr>
            <w:tcW w:w="2006" w:type="dxa"/>
            <w:shd w:val="clear" w:color="auto" w:fill="auto"/>
          </w:tcPr>
          <w:p w14:paraId="4F789298" w14:textId="1AD12517" w:rsidR="008A646D" w:rsidRPr="007F29CE" w:rsidRDefault="00D81E18" w:rsidP="00D81E18">
            <w:pPr>
              <w:rPr>
                <w:lang w:eastAsia="en-CA"/>
              </w:rPr>
            </w:pPr>
            <w:r w:rsidRPr="007F29CE">
              <w:rPr>
                <w:color w:val="000000"/>
                <w:lang w:eastAsia="en-CA"/>
              </w:rPr>
              <w:t>Meta-synthesis</w:t>
            </w:r>
            <w:r w:rsidR="00354D52" w:rsidRPr="005C2A7B">
              <w:rPr>
                <w:color w:val="000000"/>
                <w:lang w:eastAsia="en-CA"/>
              </w:rPr>
              <w:t xml:space="preserve"> of</w:t>
            </w:r>
            <w:r w:rsidRPr="00EC5F3E">
              <w:rPr>
                <w:color w:val="000000"/>
                <w:lang w:eastAsia="en-CA"/>
              </w:rPr>
              <w:t xml:space="preserve"> qualitative studies</w:t>
            </w:r>
          </w:p>
        </w:tc>
        <w:tc>
          <w:tcPr>
            <w:tcW w:w="2160" w:type="dxa"/>
            <w:shd w:val="clear" w:color="auto" w:fill="auto"/>
          </w:tcPr>
          <w:p w14:paraId="5F9CB2ED" w14:textId="025FA2E9" w:rsidR="008A646D" w:rsidRPr="007F29CE" w:rsidRDefault="00D81E18" w:rsidP="00551605">
            <w:r w:rsidRPr="007F29CE">
              <w:rPr>
                <w:color w:val="000000"/>
                <w:lang w:eastAsia="en-CA"/>
              </w:rPr>
              <w:t xml:space="preserve">14 studies </w:t>
            </w:r>
            <w:r w:rsidR="00C16D8E" w:rsidRPr="007F29CE">
              <w:rPr>
                <w:color w:val="000000"/>
                <w:lang w:eastAsia="en-CA"/>
              </w:rPr>
              <w:t xml:space="preserve">of mothers’ </w:t>
            </w:r>
            <w:r w:rsidRPr="007F29CE">
              <w:rPr>
                <w:color w:val="000000"/>
                <w:lang w:eastAsia="en-CA"/>
              </w:rPr>
              <w:t xml:space="preserve">experiences of having </w:t>
            </w:r>
            <w:r w:rsidR="00C16D8E" w:rsidRPr="007F29CE">
              <w:rPr>
                <w:color w:val="000000"/>
                <w:lang w:eastAsia="en-CA"/>
              </w:rPr>
              <w:t xml:space="preserve">a </w:t>
            </w:r>
            <w:r w:rsidRPr="007F29CE">
              <w:rPr>
                <w:color w:val="000000"/>
                <w:lang w:eastAsia="en-CA"/>
              </w:rPr>
              <w:t xml:space="preserve">preterm </w:t>
            </w:r>
            <w:r w:rsidR="00C16D8E" w:rsidRPr="007F29CE">
              <w:rPr>
                <w:color w:val="000000"/>
                <w:lang w:eastAsia="en-CA"/>
              </w:rPr>
              <w:t>infa</w:t>
            </w:r>
            <w:r w:rsidR="008959FB" w:rsidRPr="007F29CE">
              <w:rPr>
                <w:color w:val="000000"/>
                <w:lang w:eastAsia="en-CA"/>
              </w:rPr>
              <w:t>nt</w:t>
            </w:r>
          </w:p>
        </w:tc>
        <w:tc>
          <w:tcPr>
            <w:tcW w:w="1834" w:type="dxa"/>
            <w:shd w:val="clear" w:color="auto" w:fill="auto"/>
          </w:tcPr>
          <w:p w14:paraId="1989198C" w14:textId="35CC3992" w:rsidR="008A646D" w:rsidRPr="005C2A7B" w:rsidRDefault="00C16D8E" w:rsidP="00551605">
            <w:r w:rsidRPr="005C2A7B">
              <w:t>N/A</w:t>
            </w:r>
          </w:p>
        </w:tc>
        <w:tc>
          <w:tcPr>
            <w:tcW w:w="2216" w:type="dxa"/>
            <w:shd w:val="clear" w:color="auto" w:fill="auto"/>
          </w:tcPr>
          <w:p w14:paraId="3BA5D578" w14:textId="213C695E" w:rsidR="008A646D" w:rsidRPr="005C2A7B" w:rsidRDefault="00C16D8E" w:rsidP="00551605">
            <w:r w:rsidRPr="005C2A7B">
              <w:t>1. Experiences of mothers</w:t>
            </w:r>
          </w:p>
        </w:tc>
        <w:tc>
          <w:tcPr>
            <w:tcW w:w="3068" w:type="dxa"/>
            <w:shd w:val="clear" w:color="auto" w:fill="auto"/>
          </w:tcPr>
          <w:p w14:paraId="63FB2C9E" w14:textId="29F984B6" w:rsidR="008A646D" w:rsidRPr="00EC5F3E" w:rsidRDefault="00CE79F0" w:rsidP="00551605">
            <w:pPr>
              <w:rPr>
                <w:lang w:eastAsia="en-CA"/>
              </w:rPr>
            </w:pPr>
            <w:r w:rsidRPr="005C2A7B">
              <w:rPr>
                <w:color w:val="000000"/>
                <w:lang w:eastAsia="en-CA"/>
              </w:rPr>
              <w:t>1. R</w:t>
            </w:r>
            <w:r w:rsidR="00D81E18" w:rsidRPr="005C2A7B">
              <w:rPr>
                <w:color w:val="000000"/>
                <w:lang w:eastAsia="en-CA"/>
              </w:rPr>
              <w:t>eciprocal relationships for mother baby, maternal development, turbulent neonatal environ</w:t>
            </w:r>
            <w:r w:rsidR="00D81E18" w:rsidRPr="007F29CE">
              <w:rPr>
                <w:color w:val="000000"/>
                <w:lang w:eastAsia="en-CA"/>
              </w:rPr>
              <w:t>ment, maternal caregiving and role reclaiming strategies and mother-nurse relationship</w:t>
            </w:r>
          </w:p>
        </w:tc>
        <w:tc>
          <w:tcPr>
            <w:tcW w:w="1157" w:type="dxa"/>
            <w:shd w:val="clear" w:color="auto" w:fill="auto"/>
          </w:tcPr>
          <w:p w14:paraId="35EB82F0" w14:textId="77777777" w:rsidR="008A646D" w:rsidRPr="007F29CE" w:rsidRDefault="00BB2614" w:rsidP="00551605">
            <w:r w:rsidRPr="007F29CE">
              <w:t>Low</w:t>
            </w:r>
          </w:p>
        </w:tc>
      </w:tr>
      <w:tr w:rsidR="00511815" w:rsidRPr="00A07DE4" w14:paraId="6EF96F8F" w14:textId="77777777" w:rsidTr="004F3009">
        <w:tc>
          <w:tcPr>
            <w:tcW w:w="1949" w:type="dxa"/>
            <w:shd w:val="clear" w:color="auto" w:fill="auto"/>
          </w:tcPr>
          <w:p w14:paraId="4088E9D0" w14:textId="77777777" w:rsidR="00FD418D" w:rsidRPr="005C2A7B" w:rsidRDefault="008A646D" w:rsidP="0005310A">
            <w:pPr>
              <w:rPr>
                <w:bCs/>
                <w:color w:val="000000"/>
              </w:rPr>
            </w:pPr>
            <w:proofErr w:type="spellStart"/>
            <w:r w:rsidRPr="005C2A7B">
              <w:rPr>
                <w:bCs/>
                <w:color w:val="000000"/>
              </w:rPr>
              <w:t>Provenzi</w:t>
            </w:r>
            <w:proofErr w:type="spellEnd"/>
            <w:r w:rsidRPr="005C2A7B">
              <w:rPr>
                <w:bCs/>
                <w:color w:val="000000"/>
              </w:rPr>
              <w:t xml:space="preserve"> </w:t>
            </w:r>
            <w:r w:rsidR="0005310A" w:rsidRPr="005C2A7B">
              <w:rPr>
                <w:bCs/>
                <w:color w:val="000000"/>
              </w:rPr>
              <w:t xml:space="preserve">et al. </w:t>
            </w:r>
          </w:p>
          <w:p w14:paraId="4AFDD30C" w14:textId="30F8E692" w:rsidR="00FD418D" w:rsidRPr="005C2A7B" w:rsidRDefault="00DC6C1E" w:rsidP="0005310A">
            <w:pPr>
              <w:rPr>
                <w:bCs/>
                <w:color w:val="000000"/>
              </w:rPr>
            </w:pPr>
            <w:r w:rsidRPr="005C2A7B">
              <w:rPr>
                <w:bCs/>
                <w:color w:val="000000"/>
              </w:rPr>
              <w:t>J</w:t>
            </w:r>
            <w:r w:rsidR="008A646D" w:rsidRPr="005C2A7B">
              <w:rPr>
                <w:bCs/>
                <w:color w:val="000000"/>
              </w:rPr>
              <w:t xml:space="preserve"> </w:t>
            </w:r>
            <w:proofErr w:type="spellStart"/>
            <w:r w:rsidR="008A646D" w:rsidRPr="005C2A7B">
              <w:rPr>
                <w:bCs/>
                <w:color w:val="000000"/>
              </w:rPr>
              <w:t>Clin</w:t>
            </w:r>
            <w:proofErr w:type="spellEnd"/>
            <w:r w:rsidR="008A646D" w:rsidRPr="005C2A7B">
              <w:rPr>
                <w:bCs/>
                <w:color w:val="000000"/>
              </w:rPr>
              <w:t xml:space="preserve"> </w:t>
            </w:r>
            <w:proofErr w:type="spellStart"/>
            <w:r w:rsidR="008A646D" w:rsidRPr="005C2A7B">
              <w:rPr>
                <w:bCs/>
                <w:color w:val="000000"/>
              </w:rPr>
              <w:t>Nurs</w:t>
            </w:r>
            <w:proofErr w:type="spellEnd"/>
            <w:r w:rsidR="008A646D" w:rsidRPr="005C2A7B">
              <w:rPr>
                <w:bCs/>
                <w:color w:val="000000"/>
              </w:rPr>
              <w:t xml:space="preserve">. </w:t>
            </w:r>
          </w:p>
          <w:p w14:paraId="2851EB09" w14:textId="77777777" w:rsidR="00FD418D" w:rsidRPr="005C2A7B" w:rsidRDefault="008A646D" w:rsidP="0005310A">
            <w:pPr>
              <w:rPr>
                <w:bCs/>
                <w:color w:val="000000"/>
              </w:rPr>
            </w:pPr>
            <w:r w:rsidRPr="005C2A7B">
              <w:rPr>
                <w:bCs/>
                <w:color w:val="000000"/>
              </w:rPr>
              <w:t>2015;24:1784-</w:t>
            </w:r>
          </w:p>
          <w:p w14:paraId="6E0BF934" w14:textId="44E535E8" w:rsidR="008A646D" w:rsidRPr="005C2A7B" w:rsidRDefault="008A646D" w:rsidP="0005310A">
            <w:pPr>
              <w:rPr>
                <w:bCs/>
                <w:color w:val="000000"/>
              </w:rPr>
            </w:pPr>
            <w:r w:rsidRPr="005C2A7B">
              <w:rPr>
                <w:bCs/>
                <w:color w:val="000000"/>
              </w:rPr>
              <w:t>1794.</w:t>
            </w:r>
          </w:p>
        </w:tc>
        <w:tc>
          <w:tcPr>
            <w:tcW w:w="2006" w:type="dxa"/>
            <w:shd w:val="clear" w:color="auto" w:fill="auto"/>
          </w:tcPr>
          <w:p w14:paraId="5C6432FB" w14:textId="77777777" w:rsidR="008A646D" w:rsidRPr="005C2A7B" w:rsidRDefault="00D81E18" w:rsidP="00551605">
            <w:pPr>
              <w:rPr>
                <w:lang w:eastAsia="en-CA"/>
              </w:rPr>
            </w:pPr>
            <w:r w:rsidRPr="005C2A7B">
              <w:rPr>
                <w:color w:val="000000"/>
                <w:lang w:eastAsia="en-CA"/>
              </w:rPr>
              <w:t>Systematic review of qualitative studies</w:t>
            </w:r>
          </w:p>
        </w:tc>
        <w:tc>
          <w:tcPr>
            <w:tcW w:w="2160" w:type="dxa"/>
            <w:shd w:val="clear" w:color="auto" w:fill="auto"/>
          </w:tcPr>
          <w:p w14:paraId="0B04A107" w14:textId="4B645381" w:rsidR="008A646D" w:rsidRPr="005C2A7B" w:rsidRDefault="008959FB" w:rsidP="00551605">
            <w:r w:rsidRPr="005C2A7B">
              <w:rPr>
                <w:color w:val="000000"/>
                <w:lang w:eastAsia="en-CA"/>
              </w:rPr>
              <w:t xml:space="preserve">14 studies of fathers’ experiences of having a </w:t>
            </w:r>
            <w:r w:rsidR="00D81E18" w:rsidRPr="005C2A7B">
              <w:rPr>
                <w:color w:val="000000"/>
                <w:lang w:eastAsia="en-CA"/>
              </w:rPr>
              <w:t>preter</w:t>
            </w:r>
            <w:r w:rsidRPr="005C2A7B">
              <w:rPr>
                <w:color w:val="000000"/>
                <w:lang w:eastAsia="en-CA"/>
              </w:rPr>
              <w:t>m infant</w:t>
            </w:r>
            <w:r w:rsidR="00D81E18" w:rsidRPr="005C2A7B">
              <w:rPr>
                <w:color w:val="000000"/>
                <w:lang w:eastAsia="en-CA"/>
              </w:rPr>
              <w:t xml:space="preserve"> in NICU</w:t>
            </w:r>
          </w:p>
        </w:tc>
        <w:tc>
          <w:tcPr>
            <w:tcW w:w="1834" w:type="dxa"/>
            <w:shd w:val="clear" w:color="auto" w:fill="auto"/>
          </w:tcPr>
          <w:p w14:paraId="4BA234DA" w14:textId="4A7388A0" w:rsidR="008A646D" w:rsidRPr="005C2A7B" w:rsidRDefault="008959FB" w:rsidP="00551605">
            <w:r w:rsidRPr="005C2A7B">
              <w:t>N/A</w:t>
            </w:r>
          </w:p>
        </w:tc>
        <w:tc>
          <w:tcPr>
            <w:tcW w:w="2216" w:type="dxa"/>
            <w:shd w:val="clear" w:color="auto" w:fill="auto"/>
          </w:tcPr>
          <w:p w14:paraId="28D26896" w14:textId="6BE9B55F" w:rsidR="008A646D" w:rsidRPr="005C2A7B" w:rsidRDefault="00D81E18" w:rsidP="00551605">
            <w:r w:rsidRPr="005C2A7B">
              <w:t xml:space="preserve">1. </w:t>
            </w:r>
            <w:r w:rsidR="008959FB" w:rsidRPr="005C2A7B">
              <w:rPr>
                <w:color w:val="000000"/>
                <w:lang w:eastAsia="en-CA"/>
              </w:rPr>
              <w:t xml:space="preserve">Experiences of fathers </w:t>
            </w:r>
          </w:p>
        </w:tc>
        <w:tc>
          <w:tcPr>
            <w:tcW w:w="3068" w:type="dxa"/>
            <w:shd w:val="clear" w:color="auto" w:fill="auto"/>
          </w:tcPr>
          <w:p w14:paraId="6040014F" w14:textId="77777777" w:rsidR="008959FB" w:rsidRPr="005C2A7B" w:rsidRDefault="00D81E18" w:rsidP="00551605">
            <w:pPr>
              <w:rPr>
                <w:color w:val="000000"/>
                <w:lang w:eastAsia="en-CA"/>
              </w:rPr>
            </w:pPr>
            <w:r w:rsidRPr="005C2A7B">
              <w:rPr>
                <w:color w:val="000000"/>
                <w:lang w:eastAsia="en-CA"/>
              </w:rPr>
              <w:t>1. Fathers experience ambivalence, different needs and coping strategies</w:t>
            </w:r>
          </w:p>
          <w:p w14:paraId="2B0310B8" w14:textId="4D7CF997" w:rsidR="008A646D" w:rsidRPr="005C2A7B" w:rsidRDefault="008959FB" w:rsidP="00551605">
            <w:r w:rsidRPr="005C2A7B">
              <w:rPr>
                <w:color w:val="000000"/>
                <w:lang w:eastAsia="en-CA"/>
              </w:rPr>
              <w:t>2. N</w:t>
            </w:r>
            <w:r w:rsidR="00D81E18" w:rsidRPr="005C2A7B">
              <w:rPr>
                <w:color w:val="000000"/>
                <w:lang w:eastAsia="en-CA"/>
              </w:rPr>
              <w:t>eed targeted nursing support and intervention</w:t>
            </w:r>
            <w:r w:rsidRPr="005C2A7B">
              <w:rPr>
                <w:color w:val="000000"/>
                <w:lang w:eastAsia="en-CA"/>
              </w:rPr>
              <w:t>s</w:t>
            </w:r>
            <w:r w:rsidR="00D81E18" w:rsidRPr="005C2A7B">
              <w:rPr>
                <w:color w:val="000000"/>
                <w:lang w:eastAsia="en-CA"/>
              </w:rPr>
              <w:t xml:space="preserve"> to sustain caregiving engagement and transition to parenthood</w:t>
            </w:r>
          </w:p>
        </w:tc>
        <w:tc>
          <w:tcPr>
            <w:tcW w:w="1157" w:type="dxa"/>
            <w:shd w:val="clear" w:color="auto" w:fill="auto"/>
          </w:tcPr>
          <w:p w14:paraId="2FA52E99" w14:textId="77777777" w:rsidR="008A646D" w:rsidRPr="00A07DE4" w:rsidRDefault="00BB2614" w:rsidP="00551605">
            <w:r w:rsidRPr="005C2A7B">
              <w:t>Low</w:t>
            </w:r>
          </w:p>
        </w:tc>
      </w:tr>
      <w:tr w:rsidR="00511815" w:rsidRPr="00A07DE4" w14:paraId="11AAB7D0" w14:textId="77777777" w:rsidTr="005C2A7B">
        <w:trPr>
          <w:trHeight w:val="935"/>
        </w:trPr>
        <w:tc>
          <w:tcPr>
            <w:tcW w:w="1949" w:type="dxa"/>
          </w:tcPr>
          <w:p w14:paraId="39630F09" w14:textId="77777777" w:rsidR="00FD418D" w:rsidRDefault="008A646D" w:rsidP="00D81E18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 xml:space="preserve">Sisson </w:t>
            </w:r>
            <w:r w:rsidR="0005310A">
              <w:rPr>
                <w:bCs/>
                <w:color w:val="000000"/>
              </w:rPr>
              <w:t xml:space="preserve">et al. </w:t>
            </w:r>
            <w:r w:rsidR="00D81E18">
              <w:rPr>
                <w:bCs/>
                <w:color w:val="000000"/>
              </w:rPr>
              <w:t xml:space="preserve">J </w:t>
            </w:r>
          </w:p>
          <w:p w14:paraId="7239A1D4" w14:textId="58607202" w:rsidR="008A646D" w:rsidRPr="0005310A" w:rsidRDefault="00D81E18" w:rsidP="00D81E18">
            <w:pPr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Ob</w:t>
            </w:r>
            <w:r w:rsidR="004D3BBB">
              <w:rPr>
                <w:bCs/>
                <w:color w:val="000000"/>
              </w:rPr>
              <w:t>stet</w:t>
            </w:r>
            <w:proofErr w:type="spellEnd"/>
            <w:r w:rsidR="00511815"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Gyne</w:t>
            </w:r>
            <w:r w:rsidR="004D3BBB">
              <w:rPr>
                <w:bCs/>
                <w:color w:val="000000"/>
              </w:rPr>
              <w:t>col</w:t>
            </w:r>
            <w:proofErr w:type="spellEnd"/>
            <w:r>
              <w:rPr>
                <w:bCs/>
                <w:color w:val="000000"/>
              </w:rPr>
              <w:t xml:space="preserve"> Neo</w:t>
            </w:r>
            <w:r w:rsidR="004D3BBB">
              <w:rPr>
                <w:bCs/>
                <w:color w:val="000000"/>
              </w:rPr>
              <w:t>natal</w:t>
            </w:r>
            <w:r w:rsidR="00511815">
              <w:rPr>
                <w:bCs/>
                <w:color w:val="000000"/>
              </w:rPr>
              <w:t xml:space="preserve"> </w:t>
            </w:r>
            <w:proofErr w:type="spellStart"/>
            <w:r w:rsidR="008A646D" w:rsidRPr="0005310A">
              <w:rPr>
                <w:bCs/>
                <w:color w:val="000000"/>
              </w:rPr>
              <w:t>Nurs</w:t>
            </w:r>
            <w:proofErr w:type="spellEnd"/>
            <w:r w:rsidR="008A646D" w:rsidRPr="0005310A">
              <w:rPr>
                <w:bCs/>
                <w:color w:val="000000"/>
              </w:rPr>
              <w:t>. 2015;</w:t>
            </w:r>
            <w:r w:rsidR="00C70478">
              <w:rPr>
                <w:bCs/>
                <w:color w:val="000000"/>
              </w:rPr>
              <w:t xml:space="preserve"> </w:t>
            </w:r>
            <w:r w:rsidR="008A646D" w:rsidRPr="0005310A">
              <w:rPr>
                <w:bCs/>
                <w:color w:val="000000"/>
              </w:rPr>
              <w:t>44:471-480.</w:t>
            </w:r>
          </w:p>
        </w:tc>
        <w:tc>
          <w:tcPr>
            <w:tcW w:w="2006" w:type="dxa"/>
          </w:tcPr>
          <w:p w14:paraId="28023CFA" w14:textId="7AE5A349" w:rsidR="008A646D" w:rsidRPr="00D81E18" w:rsidRDefault="00D81E18" w:rsidP="00D81E18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>Meta</w:t>
            </w:r>
            <w:r w:rsidR="008959FB">
              <w:rPr>
                <w:color w:val="000000"/>
                <w:lang w:eastAsia="en-CA"/>
              </w:rPr>
              <w:t>-</w:t>
            </w:r>
            <w:r w:rsidRPr="009E74D7">
              <w:rPr>
                <w:color w:val="000000"/>
                <w:lang w:eastAsia="en-CA"/>
              </w:rPr>
              <w:t>ethnographic synthesis</w:t>
            </w:r>
            <w:r w:rsidR="008959FB">
              <w:rPr>
                <w:color w:val="000000"/>
                <w:lang w:eastAsia="en-CA"/>
              </w:rPr>
              <w:t>;</w:t>
            </w:r>
            <w:r w:rsidRPr="009E74D7">
              <w:rPr>
                <w:color w:val="000000"/>
                <w:lang w:eastAsia="en-CA"/>
              </w:rPr>
              <w:t xml:space="preserve"> </w:t>
            </w:r>
            <w:r w:rsidR="008959FB">
              <w:rPr>
                <w:color w:val="000000"/>
                <w:lang w:eastAsia="en-CA"/>
              </w:rPr>
              <w:t>P</w:t>
            </w:r>
            <w:r w:rsidRPr="009E74D7">
              <w:rPr>
                <w:color w:val="000000"/>
                <w:lang w:eastAsia="en-CA"/>
              </w:rPr>
              <w:t>rimary qualitative studies</w:t>
            </w:r>
            <w:r w:rsidR="00F4770C">
              <w:rPr>
                <w:color w:val="000000"/>
                <w:lang w:eastAsia="en-CA"/>
              </w:rPr>
              <w:t xml:space="preserve"> (24 studies)</w:t>
            </w:r>
          </w:p>
        </w:tc>
        <w:tc>
          <w:tcPr>
            <w:tcW w:w="2160" w:type="dxa"/>
          </w:tcPr>
          <w:p w14:paraId="78E9F924" w14:textId="0702A70C" w:rsidR="008A646D" w:rsidRPr="00A07DE4" w:rsidRDefault="00F4770C" w:rsidP="00551605">
            <w:r>
              <w:rPr>
                <w:color w:val="000000"/>
                <w:lang w:eastAsia="en-CA"/>
              </w:rPr>
              <w:t>S</w:t>
            </w:r>
            <w:r w:rsidR="008959FB">
              <w:rPr>
                <w:color w:val="000000"/>
                <w:lang w:eastAsia="en-CA"/>
              </w:rPr>
              <w:t xml:space="preserve">tudies of fathers’ </w:t>
            </w:r>
            <w:r w:rsidR="00D81E18" w:rsidRPr="009E74D7">
              <w:rPr>
                <w:color w:val="000000"/>
                <w:lang w:eastAsia="en-CA"/>
              </w:rPr>
              <w:t>experienc</w:t>
            </w:r>
            <w:r w:rsidR="00D81E18">
              <w:rPr>
                <w:color w:val="000000"/>
                <w:lang w:eastAsia="en-CA"/>
              </w:rPr>
              <w:t>es</w:t>
            </w:r>
            <w:r w:rsidR="008959FB">
              <w:rPr>
                <w:color w:val="000000"/>
                <w:lang w:eastAsia="en-CA"/>
              </w:rPr>
              <w:t xml:space="preserve"> of having preterm infants</w:t>
            </w:r>
            <w:r w:rsidR="00D81E18">
              <w:rPr>
                <w:color w:val="000000"/>
                <w:lang w:eastAsia="en-CA"/>
              </w:rPr>
              <w:t xml:space="preserve"> in NICU</w:t>
            </w:r>
          </w:p>
        </w:tc>
        <w:tc>
          <w:tcPr>
            <w:tcW w:w="1834" w:type="dxa"/>
          </w:tcPr>
          <w:p w14:paraId="4307CE5E" w14:textId="2A21AC46" w:rsidR="008A646D" w:rsidRPr="00A07DE4" w:rsidRDefault="008959FB" w:rsidP="00551605">
            <w:r>
              <w:t>N/A</w:t>
            </w:r>
          </w:p>
        </w:tc>
        <w:tc>
          <w:tcPr>
            <w:tcW w:w="2216" w:type="dxa"/>
          </w:tcPr>
          <w:p w14:paraId="1D84C265" w14:textId="7837B24C" w:rsidR="008A646D" w:rsidRPr="00A07DE4" w:rsidRDefault="00D81E18" w:rsidP="00551605">
            <w:r>
              <w:t xml:space="preserve">1. </w:t>
            </w:r>
            <w:r w:rsidR="008959FB">
              <w:rPr>
                <w:color w:val="000000"/>
                <w:lang w:eastAsia="en-CA"/>
              </w:rPr>
              <w:t>Experiences of fathers</w:t>
            </w:r>
          </w:p>
        </w:tc>
        <w:tc>
          <w:tcPr>
            <w:tcW w:w="3068" w:type="dxa"/>
          </w:tcPr>
          <w:p w14:paraId="092252CB" w14:textId="363FEDF9" w:rsidR="008A646D" w:rsidRPr="00A07DE4" w:rsidRDefault="00D81E18" w:rsidP="00551605">
            <w:r>
              <w:t xml:space="preserve">1. </w:t>
            </w:r>
            <w:r w:rsidR="008959FB">
              <w:t xml:space="preserve">Fathers have a </w:t>
            </w:r>
            <w:r w:rsidR="008959FB">
              <w:rPr>
                <w:color w:val="000000"/>
                <w:lang w:eastAsia="en-CA"/>
              </w:rPr>
              <w:t>n</w:t>
            </w:r>
            <w:r w:rsidRPr="009E74D7">
              <w:rPr>
                <w:color w:val="000000"/>
                <w:lang w:eastAsia="en-CA"/>
              </w:rPr>
              <w:t>eed to interact and be involved</w:t>
            </w:r>
            <w:r w:rsidR="008959FB">
              <w:rPr>
                <w:color w:val="000000"/>
                <w:lang w:eastAsia="en-CA"/>
              </w:rPr>
              <w:t>;</w:t>
            </w:r>
            <w:r w:rsidRPr="009E74D7">
              <w:rPr>
                <w:color w:val="000000"/>
                <w:lang w:eastAsia="en-CA"/>
              </w:rPr>
              <w:t xml:space="preserve"> </w:t>
            </w:r>
            <w:r w:rsidR="008959FB">
              <w:rPr>
                <w:color w:val="000000"/>
                <w:lang w:eastAsia="en-CA"/>
              </w:rPr>
              <w:t>S</w:t>
            </w:r>
            <w:r w:rsidRPr="009E74D7">
              <w:rPr>
                <w:color w:val="000000"/>
                <w:lang w:eastAsia="en-CA"/>
              </w:rPr>
              <w:t>taff in NICU can play key role in facilitating this through encouragement and reassurance</w:t>
            </w:r>
          </w:p>
        </w:tc>
        <w:tc>
          <w:tcPr>
            <w:tcW w:w="1157" w:type="dxa"/>
          </w:tcPr>
          <w:p w14:paraId="04CEEEC5" w14:textId="77777777" w:rsidR="008A646D" w:rsidRPr="00A07DE4" w:rsidRDefault="00BB2614" w:rsidP="00551605">
            <w:r>
              <w:t>Low</w:t>
            </w:r>
          </w:p>
        </w:tc>
      </w:tr>
      <w:tr w:rsidR="00511815" w:rsidRPr="00A07DE4" w14:paraId="4C3F5AAE" w14:textId="77777777" w:rsidTr="005C2A7B">
        <w:tc>
          <w:tcPr>
            <w:tcW w:w="1949" w:type="dxa"/>
          </w:tcPr>
          <w:p w14:paraId="08C6A57C" w14:textId="274632EC" w:rsidR="00FD418D" w:rsidRDefault="008A646D" w:rsidP="00252D8D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lastRenderedPageBreak/>
              <w:t xml:space="preserve">Mouradian </w:t>
            </w:r>
            <w:r w:rsidR="0005310A">
              <w:rPr>
                <w:bCs/>
                <w:color w:val="000000"/>
              </w:rPr>
              <w:t xml:space="preserve">et al. </w:t>
            </w:r>
            <w:r w:rsidR="004D3BBB">
              <w:rPr>
                <w:bCs/>
                <w:color w:val="000000"/>
              </w:rPr>
              <w:t xml:space="preserve">Am J </w:t>
            </w:r>
            <w:proofErr w:type="spellStart"/>
            <w:r w:rsidR="004D3BBB">
              <w:rPr>
                <w:bCs/>
                <w:color w:val="000000"/>
              </w:rPr>
              <w:t>Occup</w:t>
            </w:r>
            <w:proofErr w:type="spellEnd"/>
            <w:r w:rsidR="004D3BBB">
              <w:rPr>
                <w:bCs/>
                <w:color w:val="000000"/>
              </w:rPr>
              <w:t xml:space="preserve"> </w:t>
            </w:r>
            <w:proofErr w:type="spellStart"/>
            <w:r w:rsidR="004D3BBB">
              <w:rPr>
                <w:bCs/>
                <w:color w:val="000000"/>
              </w:rPr>
              <w:t>Ther</w:t>
            </w:r>
            <w:proofErr w:type="spellEnd"/>
            <w:r w:rsidR="004D3BBB">
              <w:rPr>
                <w:bCs/>
                <w:color w:val="000000"/>
              </w:rPr>
              <w:t>.</w:t>
            </w:r>
            <w:r w:rsidRPr="0005310A">
              <w:rPr>
                <w:bCs/>
                <w:color w:val="000000"/>
              </w:rPr>
              <w:t xml:space="preserve"> 2013;67:</w:t>
            </w:r>
          </w:p>
          <w:p w14:paraId="5D5A5B89" w14:textId="5AC66968" w:rsidR="008A646D" w:rsidRPr="0005310A" w:rsidRDefault="008A646D" w:rsidP="00252D8D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>692-700.</w:t>
            </w:r>
          </w:p>
        </w:tc>
        <w:tc>
          <w:tcPr>
            <w:tcW w:w="2006" w:type="dxa"/>
          </w:tcPr>
          <w:p w14:paraId="5334E68A" w14:textId="18B30EC7" w:rsidR="008A646D" w:rsidRPr="00D81E18" w:rsidRDefault="00354D52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Prospective intervention study</w:t>
            </w:r>
            <w:r w:rsidR="008959FB">
              <w:rPr>
                <w:color w:val="000000"/>
                <w:lang w:eastAsia="en-CA"/>
              </w:rPr>
              <w:t>;</w:t>
            </w:r>
            <w:r w:rsidR="00D81E18" w:rsidRPr="009E74D7">
              <w:rPr>
                <w:color w:val="000000"/>
                <w:lang w:eastAsia="en-CA"/>
              </w:rPr>
              <w:t xml:space="preserve"> </w:t>
            </w:r>
            <w:r w:rsidR="008959FB">
              <w:rPr>
                <w:color w:val="000000"/>
                <w:lang w:eastAsia="en-CA"/>
              </w:rPr>
              <w:t>Q</w:t>
            </w:r>
            <w:r w:rsidR="00D81E18" w:rsidRPr="009E74D7">
              <w:rPr>
                <w:color w:val="000000"/>
                <w:lang w:eastAsia="en-CA"/>
              </w:rPr>
              <w:t>ualitative descriptive</w:t>
            </w:r>
          </w:p>
        </w:tc>
        <w:tc>
          <w:tcPr>
            <w:tcW w:w="2160" w:type="dxa"/>
          </w:tcPr>
          <w:p w14:paraId="2F7D11ED" w14:textId="284AAF2D" w:rsidR="00D81E18" w:rsidRPr="009E74D7" w:rsidRDefault="00F4770C" w:rsidP="00D81E18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</w:t>
            </w:r>
            <w:r w:rsidR="00D81E18" w:rsidRPr="009E74D7">
              <w:rPr>
                <w:color w:val="000000"/>
                <w:lang w:eastAsia="en-CA"/>
              </w:rPr>
              <w:t>arents of premature neonates in level 3 NICU in US</w:t>
            </w:r>
            <w:r>
              <w:rPr>
                <w:color w:val="000000"/>
                <w:lang w:eastAsia="en-CA"/>
              </w:rPr>
              <w:t xml:space="preserve"> (N=40)</w:t>
            </w:r>
          </w:p>
          <w:p w14:paraId="6C258A1C" w14:textId="77777777" w:rsidR="008A646D" w:rsidRPr="00A07DE4" w:rsidRDefault="008A646D" w:rsidP="00551605"/>
        </w:tc>
        <w:tc>
          <w:tcPr>
            <w:tcW w:w="1834" w:type="dxa"/>
          </w:tcPr>
          <w:p w14:paraId="77304C47" w14:textId="77777777" w:rsidR="008A646D" w:rsidRPr="00A07DE4" w:rsidRDefault="00D81E18" w:rsidP="00551605">
            <w:r w:rsidRPr="009E74D7">
              <w:rPr>
                <w:color w:val="000000"/>
                <w:lang w:eastAsia="en-CA"/>
              </w:rPr>
              <w:t>Art therapy for parents</w:t>
            </w:r>
          </w:p>
        </w:tc>
        <w:tc>
          <w:tcPr>
            <w:tcW w:w="2216" w:type="dxa"/>
          </w:tcPr>
          <w:p w14:paraId="12EB4698" w14:textId="68EAD5BB" w:rsidR="00D81E18" w:rsidRDefault="00D81E18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9E74D7">
              <w:rPr>
                <w:color w:val="000000"/>
                <w:lang w:eastAsia="en-CA"/>
              </w:rPr>
              <w:t>Pre</w:t>
            </w:r>
            <w:r w:rsidR="008959FB">
              <w:rPr>
                <w:color w:val="000000"/>
                <w:lang w:eastAsia="en-CA"/>
              </w:rPr>
              <w:t>-</w:t>
            </w:r>
            <w:r w:rsidRPr="009E74D7">
              <w:rPr>
                <w:color w:val="000000"/>
                <w:lang w:eastAsia="en-CA"/>
              </w:rPr>
              <w:t xml:space="preserve"> and post</w:t>
            </w:r>
            <w:r w:rsidR="008959FB">
              <w:rPr>
                <w:color w:val="000000"/>
                <w:lang w:eastAsia="en-CA"/>
              </w:rPr>
              <w:t>-</w:t>
            </w:r>
            <w:r w:rsidRPr="009E74D7">
              <w:rPr>
                <w:color w:val="000000"/>
                <w:lang w:eastAsia="en-CA"/>
              </w:rPr>
              <w:t xml:space="preserve"> activity STAI </w:t>
            </w:r>
          </w:p>
          <w:p w14:paraId="66FFE000" w14:textId="64D19CE9" w:rsidR="008A646D" w:rsidRPr="00A07DE4" w:rsidRDefault="00D81E18" w:rsidP="00551605">
            <w:r>
              <w:rPr>
                <w:color w:val="000000"/>
                <w:lang w:eastAsia="en-CA"/>
              </w:rPr>
              <w:t>2. I</w:t>
            </w:r>
            <w:r w:rsidRPr="009E74D7">
              <w:rPr>
                <w:color w:val="000000"/>
                <w:lang w:eastAsia="en-CA"/>
              </w:rPr>
              <w:t>nterviews post</w:t>
            </w:r>
            <w:r w:rsidR="008959FB">
              <w:rPr>
                <w:color w:val="000000"/>
                <w:lang w:eastAsia="en-CA"/>
              </w:rPr>
              <w:t>-</w:t>
            </w:r>
            <w:r w:rsidRPr="009E74D7">
              <w:rPr>
                <w:color w:val="000000"/>
                <w:lang w:eastAsia="en-CA"/>
              </w:rPr>
              <w:t xml:space="preserve"> activity</w:t>
            </w:r>
          </w:p>
        </w:tc>
        <w:tc>
          <w:tcPr>
            <w:tcW w:w="3068" w:type="dxa"/>
          </w:tcPr>
          <w:p w14:paraId="01415558" w14:textId="63A4176C" w:rsidR="00D81E18" w:rsidRDefault="00D81E18" w:rsidP="00551605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="008959FB">
              <w:rPr>
                <w:color w:val="000000"/>
                <w:lang w:eastAsia="en-CA"/>
              </w:rPr>
              <w:t>S</w:t>
            </w:r>
            <w:r w:rsidRPr="009E74D7">
              <w:rPr>
                <w:color w:val="000000"/>
                <w:lang w:eastAsia="en-CA"/>
              </w:rPr>
              <w:t>ignificant reduction in STAI score</w:t>
            </w:r>
            <w:r w:rsidR="008959FB">
              <w:rPr>
                <w:color w:val="000000"/>
                <w:lang w:eastAsia="en-CA"/>
              </w:rPr>
              <w:t xml:space="preserve"> post-activity</w:t>
            </w:r>
            <w:r w:rsidRPr="009E74D7">
              <w:rPr>
                <w:color w:val="000000"/>
                <w:lang w:eastAsia="en-CA"/>
              </w:rPr>
              <w:t xml:space="preserve"> </w:t>
            </w:r>
          </w:p>
          <w:p w14:paraId="4273AF51" w14:textId="5CE42A12" w:rsidR="008A646D" w:rsidRPr="00A07DE4" w:rsidRDefault="00D81E18" w:rsidP="00551605">
            <w:r>
              <w:rPr>
                <w:color w:val="000000"/>
                <w:lang w:eastAsia="en-CA"/>
              </w:rPr>
              <w:t xml:space="preserve">2. </w:t>
            </w:r>
            <w:r w:rsidR="008959FB">
              <w:rPr>
                <w:color w:val="000000"/>
                <w:lang w:eastAsia="en-CA"/>
              </w:rPr>
              <w:t>P</w:t>
            </w:r>
            <w:r w:rsidRPr="009E74D7">
              <w:rPr>
                <w:color w:val="000000"/>
                <w:lang w:eastAsia="en-CA"/>
              </w:rPr>
              <w:t>arents reported that activity provide</w:t>
            </w:r>
            <w:r w:rsidR="008959FB">
              <w:rPr>
                <w:color w:val="000000"/>
                <w:lang w:eastAsia="en-CA"/>
              </w:rPr>
              <w:t>d</w:t>
            </w:r>
            <w:r w:rsidRPr="009E74D7">
              <w:rPr>
                <w:color w:val="000000"/>
                <w:lang w:eastAsia="en-CA"/>
              </w:rPr>
              <w:t xml:space="preserve"> distraction and reduced isolation</w:t>
            </w:r>
            <w:r w:rsidR="008959FB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1157" w:type="dxa"/>
          </w:tcPr>
          <w:p w14:paraId="6B197F8E" w14:textId="77777777" w:rsidR="008A646D" w:rsidRPr="00A07DE4" w:rsidRDefault="00BB2614" w:rsidP="00551605">
            <w:r>
              <w:t>Low</w:t>
            </w:r>
          </w:p>
        </w:tc>
      </w:tr>
      <w:tr w:rsidR="00511815" w:rsidRPr="00A07DE4" w14:paraId="28396170" w14:textId="77777777" w:rsidTr="005C2A7B">
        <w:tc>
          <w:tcPr>
            <w:tcW w:w="1949" w:type="dxa"/>
          </w:tcPr>
          <w:p w14:paraId="31581C8E" w14:textId="77777777" w:rsidR="00FD418D" w:rsidRDefault="008A646D" w:rsidP="0005310A">
            <w:pPr>
              <w:rPr>
                <w:bCs/>
                <w:color w:val="000000"/>
              </w:rPr>
            </w:pPr>
            <w:proofErr w:type="spellStart"/>
            <w:r w:rsidRPr="008A646D">
              <w:rPr>
                <w:bCs/>
                <w:color w:val="000000"/>
              </w:rPr>
              <w:t>Ardal</w:t>
            </w:r>
            <w:proofErr w:type="spellEnd"/>
            <w:r w:rsidRPr="008A646D">
              <w:rPr>
                <w:bCs/>
                <w:color w:val="000000"/>
              </w:rPr>
              <w:t xml:space="preserve"> </w:t>
            </w:r>
            <w:r w:rsidR="00252D8D">
              <w:rPr>
                <w:bCs/>
                <w:color w:val="000000"/>
              </w:rPr>
              <w:t xml:space="preserve">et al. </w:t>
            </w:r>
          </w:p>
          <w:p w14:paraId="358694DC" w14:textId="32CCB587" w:rsidR="008A646D" w:rsidRPr="008A646D" w:rsidRDefault="004D3BBB" w:rsidP="0005310A">
            <w:r>
              <w:rPr>
                <w:bCs/>
                <w:color w:val="000000"/>
              </w:rPr>
              <w:t xml:space="preserve">Neonatal </w:t>
            </w:r>
            <w:proofErr w:type="spellStart"/>
            <w:r>
              <w:rPr>
                <w:bCs/>
                <w:color w:val="000000"/>
              </w:rPr>
              <w:t>Netw</w:t>
            </w:r>
            <w:proofErr w:type="spellEnd"/>
            <w:r w:rsidR="008A646D" w:rsidRPr="008A646D">
              <w:rPr>
                <w:bCs/>
                <w:color w:val="000000"/>
              </w:rPr>
              <w:t>. 2011;</w:t>
            </w:r>
            <w:r w:rsidR="00C70478">
              <w:rPr>
                <w:bCs/>
                <w:color w:val="000000"/>
              </w:rPr>
              <w:t xml:space="preserve"> </w:t>
            </w:r>
            <w:r w:rsidR="008A646D" w:rsidRPr="008A646D">
              <w:rPr>
                <w:bCs/>
                <w:color w:val="000000"/>
              </w:rPr>
              <w:t>30:89-98.</w:t>
            </w:r>
          </w:p>
        </w:tc>
        <w:tc>
          <w:tcPr>
            <w:tcW w:w="2006" w:type="dxa"/>
          </w:tcPr>
          <w:p w14:paraId="070998FD" w14:textId="77777777" w:rsidR="008A646D" w:rsidRPr="00252D8D" w:rsidRDefault="00252D8D" w:rsidP="00252D8D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Qualitative descriptive </w:t>
            </w:r>
          </w:p>
        </w:tc>
        <w:tc>
          <w:tcPr>
            <w:tcW w:w="2160" w:type="dxa"/>
          </w:tcPr>
          <w:p w14:paraId="163EC5F4" w14:textId="542F24BE" w:rsidR="008A646D" w:rsidRPr="00252D8D" w:rsidRDefault="00F4770C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N</w:t>
            </w:r>
            <w:r w:rsidR="00252D8D" w:rsidRPr="009E74D7">
              <w:rPr>
                <w:color w:val="000000"/>
                <w:lang w:eastAsia="en-CA"/>
              </w:rPr>
              <w:t xml:space="preserve">on anglophone mothers </w:t>
            </w:r>
            <w:r>
              <w:rPr>
                <w:color w:val="000000"/>
                <w:lang w:eastAsia="en-CA"/>
              </w:rPr>
              <w:t>(N=8)</w:t>
            </w:r>
          </w:p>
        </w:tc>
        <w:tc>
          <w:tcPr>
            <w:tcW w:w="1834" w:type="dxa"/>
          </w:tcPr>
          <w:p w14:paraId="17E7F921" w14:textId="2FA16D3C" w:rsidR="008A646D" w:rsidRPr="00A07DE4" w:rsidRDefault="00252D8D" w:rsidP="00551605">
            <w:r w:rsidRPr="009E74D7">
              <w:rPr>
                <w:color w:val="000000"/>
                <w:lang w:eastAsia="en-CA"/>
              </w:rPr>
              <w:t xml:space="preserve">Same language peer support buddy </w:t>
            </w:r>
          </w:p>
        </w:tc>
        <w:tc>
          <w:tcPr>
            <w:tcW w:w="2216" w:type="dxa"/>
          </w:tcPr>
          <w:p w14:paraId="394D34C4" w14:textId="77777777" w:rsidR="00252D8D" w:rsidRPr="009E74D7" w:rsidRDefault="00252D8D" w:rsidP="00252D8D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 xml:space="preserve">1. </w:t>
            </w:r>
            <w:r w:rsidRPr="009E74D7">
              <w:rPr>
                <w:color w:val="000000"/>
                <w:lang w:eastAsia="en-CA"/>
              </w:rPr>
              <w:t xml:space="preserve">Parent questionnaire </w:t>
            </w:r>
          </w:p>
          <w:p w14:paraId="61EE1702" w14:textId="77777777" w:rsidR="008A646D" w:rsidRPr="00A07DE4" w:rsidRDefault="008A646D" w:rsidP="00551605"/>
        </w:tc>
        <w:tc>
          <w:tcPr>
            <w:tcW w:w="3068" w:type="dxa"/>
          </w:tcPr>
          <w:p w14:paraId="05F59B1F" w14:textId="502F74F8" w:rsidR="008A646D" w:rsidRPr="00A07DE4" w:rsidRDefault="00252D8D" w:rsidP="00551605">
            <w:r>
              <w:t xml:space="preserve">1. </w:t>
            </w:r>
            <w:r w:rsidRPr="009E74D7">
              <w:rPr>
                <w:color w:val="000000"/>
                <w:lang w:eastAsia="en-CA"/>
              </w:rPr>
              <w:t xml:space="preserve">Language barriers compound difficulties </w:t>
            </w:r>
            <w:r w:rsidR="00E27E3D">
              <w:rPr>
                <w:color w:val="000000"/>
                <w:lang w:eastAsia="en-CA"/>
              </w:rPr>
              <w:t>w/</w:t>
            </w:r>
            <w:r w:rsidRPr="009E74D7">
              <w:rPr>
                <w:color w:val="000000"/>
                <w:lang w:eastAsia="en-CA"/>
              </w:rPr>
              <w:t xml:space="preserve"> guilt, anxiety, linguist</w:t>
            </w:r>
          </w:p>
        </w:tc>
        <w:tc>
          <w:tcPr>
            <w:tcW w:w="1157" w:type="dxa"/>
          </w:tcPr>
          <w:p w14:paraId="3A4C9D40" w14:textId="77777777" w:rsidR="008A646D" w:rsidRPr="00A07DE4" w:rsidRDefault="00BB2614" w:rsidP="00551605">
            <w:r>
              <w:t>Very low</w:t>
            </w:r>
          </w:p>
        </w:tc>
      </w:tr>
      <w:tr w:rsidR="00511815" w:rsidRPr="00A07DE4" w14:paraId="2B6841D0" w14:textId="77777777" w:rsidTr="005C2A7B">
        <w:tc>
          <w:tcPr>
            <w:tcW w:w="1949" w:type="dxa"/>
          </w:tcPr>
          <w:p w14:paraId="3C5BE093" w14:textId="11C3A21A" w:rsidR="008A646D" w:rsidRPr="0005310A" w:rsidRDefault="008A646D" w:rsidP="0005310A">
            <w:pPr>
              <w:rPr>
                <w:bCs/>
                <w:color w:val="000000"/>
              </w:rPr>
            </w:pPr>
            <w:r w:rsidRPr="0005310A">
              <w:rPr>
                <w:bCs/>
                <w:color w:val="000000"/>
              </w:rPr>
              <w:t xml:space="preserve">Kerr </w:t>
            </w:r>
            <w:r w:rsidR="0005310A">
              <w:rPr>
                <w:bCs/>
                <w:color w:val="000000"/>
              </w:rPr>
              <w:t>et al.</w:t>
            </w:r>
            <w:r w:rsidR="00511815">
              <w:rPr>
                <w:bCs/>
                <w:color w:val="000000"/>
              </w:rPr>
              <w:t xml:space="preserve"> </w:t>
            </w:r>
            <w:r w:rsidRPr="0005310A">
              <w:rPr>
                <w:bCs/>
                <w:color w:val="000000"/>
              </w:rPr>
              <w:t xml:space="preserve">BMC </w:t>
            </w:r>
            <w:r w:rsidR="00354D52">
              <w:rPr>
                <w:bCs/>
                <w:color w:val="000000"/>
              </w:rPr>
              <w:t>P</w:t>
            </w:r>
            <w:r w:rsidRPr="0005310A">
              <w:rPr>
                <w:bCs/>
                <w:color w:val="000000"/>
              </w:rPr>
              <w:t>ediatr. 2017</w:t>
            </w:r>
            <w:proofErr w:type="gramStart"/>
            <w:r w:rsidRPr="0005310A">
              <w:rPr>
                <w:bCs/>
                <w:color w:val="000000"/>
              </w:rPr>
              <w:t>;17:158</w:t>
            </w:r>
            <w:proofErr w:type="gramEnd"/>
            <w:r w:rsidRPr="0005310A">
              <w:rPr>
                <w:bCs/>
                <w:color w:val="000000"/>
              </w:rPr>
              <w:t>-13.</w:t>
            </w:r>
          </w:p>
        </w:tc>
        <w:tc>
          <w:tcPr>
            <w:tcW w:w="2006" w:type="dxa"/>
          </w:tcPr>
          <w:p w14:paraId="2BC34DE8" w14:textId="77777777" w:rsidR="008A646D" w:rsidRPr="009E74D7" w:rsidRDefault="009E74D7" w:rsidP="00551605">
            <w:pPr>
              <w:rPr>
                <w:lang w:eastAsia="en-CA"/>
              </w:rPr>
            </w:pPr>
            <w:r w:rsidRPr="009E74D7">
              <w:rPr>
                <w:color w:val="000000"/>
                <w:lang w:eastAsia="en-CA"/>
              </w:rPr>
              <w:t xml:space="preserve">Prospective qualitative </w:t>
            </w:r>
          </w:p>
        </w:tc>
        <w:tc>
          <w:tcPr>
            <w:tcW w:w="2160" w:type="dxa"/>
          </w:tcPr>
          <w:p w14:paraId="7E908356" w14:textId="192E8728" w:rsidR="008A646D" w:rsidRPr="009E74D7" w:rsidRDefault="00F4770C" w:rsidP="00551605">
            <w:pPr>
              <w:rPr>
                <w:lang w:eastAsia="en-CA"/>
              </w:rPr>
            </w:pPr>
            <w:r>
              <w:rPr>
                <w:color w:val="000000"/>
                <w:lang w:eastAsia="en-CA"/>
              </w:rPr>
              <w:t>P</w:t>
            </w:r>
            <w:r w:rsidR="009E74D7" w:rsidRPr="009E74D7">
              <w:rPr>
                <w:color w:val="000000"/>
                <w:lang w:eastAsia="en-CA"/>
              </w:rPr>
              <w:t xml:space="preserve">arents of preterm neonates in Scotland </w:t>
            </w:r>
            <w:r>
              <w:rPr>
                <w:color w:val="000000"/>
                <w:lang w:eastAsia="en-CA"/>
              </w:rPr>
              <w:t>(N=133)</w:t>
            </w:r>
          </w:p>
        </w:tc>
        <w:tc>
          <w:tcPr>
            <w:tcW w:w="1834" w:type="dxa"/>
          </w:tcPr>
          <w:p w14:paraId="090B7414" w14:textId="760F46D3" w:rsidR="008A646D" w:rsidRPr="00A07DE4" w:rsidRDefault="009E74D7" w:rsidP="00551605">
            <w:r w:rsidRPr="009E74D7">
              <w:rPr>
                <w:color w:val="000000"/>
                <w:lang w:eastAsia="en-CA"/>
              </w:rPr>
              <w:t>Introduction of webcam</w:t>
            </w:r>
            <w:r w:rsidR="008959FB">
              <w:rPr>
                <w:color w:val="000000"/>
                <w:lang w:eastAsia="en-CA"/>
              </w:rPr>
              <w:t>s</w:t>
            </w:r>
            <w:r w:rsidRPr="009E74D7">
              <w:rPr>
                <w:color w:val="000000"/>
                <w:lang w:eastAsia="en-CA"/>
              </w:rPr>
              <w:t xml:space="preserve"> in NICU</w:t>
            </w:r>
          </w:p>
        </w:tc>
        <w:tc>
          <w:tcPr>
            <w:tcW w:w="2216" w:type="dxa"/>
          </w:tcPr>
          <w:p w14:paraId="1770E43B" w14:textId="7C189D25" w:rsidR="008A646D" w:rsidRPr="00A07DE4" w:rsidRDefault="008959FB" w:rsidP="00551605">
            <w:r>
              <w:rPr>
                <w:color w:val="000000"/>
                <w:lang w:eastAsia="en-CA"/>
              </w:rPr>
              <w:t>1. I</w:t>
            </w:r>
            <w:r w:rsidR="009E74D7" w:rsidRPr="009E74D7">
              <w:rPr>
                <w:color w:val="000000"/>
                <w:lang w:eastAsia="en-CA"/>
              </w:rPr>
              <w:t xml:space="preserve">nterviews </w:t>
            </w:r>
            <w:r w:rsidR="00E27E3D">
              <w:rPr>
                <w:color w:val="000000"/>
                <w:lang w:eastAsia="en-CA"/>
              </w:rPr>
              <w:t>w/</w:t>
            </w:r>
            <w:r w:rsidR="009E74D7" w:rsidRPr="009E74D7">
              <w:rPr>
                <w:color w:val="000000"/>
                <w:lang w:eastAsia="en-CA"/>
              </w:rPr>
              <w:t xml:space="preserve"> families</w:t>
            </w:r>
          </w:p>
        </w:tc>
        <w:tc>
          <w:tcPr>
            <w:tcW w:w="3068" w:type="dxa"/>
          </w:tcPr>
          <w:p w14:paraId="60F0716A" w14:textId="6E8B0DBB" w:rsidR="008A646D" w:rsidRPr="00A07DE4" w:rsidRDefault="009E74D7" w:rsidP="00551605">
            <w:r w:rsidRPr="009E74D7">
              <w:rPr>
                <w:color w:val="000000"/>
                <w:lang w:eastAsia="en-CA"/>
              </w:rPr>
              <w:t>Most families found it helpful</w:t>
            </w:r>
            <w:r w:rsidR="008959FB">
              <w:rPr>
                <w:color w:val="000000"/>
                <w:lang w:eastAsia="en-CA"/>
              </w:rPr>
              <w:t>,</w:t>
            </w:r>
            <w:r w:rsidRPr="009E74D7">
              <w:rPr>
                <w:color w:val="000000"/>
                <w:lang w:eastAsia="en-CA"/>
              </w:rPr>
              <w:t xml:space="preserve"> a few </w:t>
            </w:r>
            <w:r w:rsidR="00085C27">
              <w:rPr>
                <w:color w:val="000000"/>
                <w:lang w:eastAsia="en-CA"/>
              </w:rPr>
              <w:t>families</w:t>
            </w:r>
            <w:r w:rsidR="008959FB">
              <w:rPr>
                <w:color w:val="000000"/>
                <w:lang w:eastAsia="en-CA"/>
              </w:rPr>
              <w:t xml:space="preserve"> </w:t>
            </w:r>
            <w:r w:rsidRPr="009E74D7">
              <w:rPr>
                <w:color w:val="000000"/>
                <w:lang w:eastAsia="en-CA"/>
              </w:rPr>
              <w:t>did not</w:t>
            </w:r>
          </w:p>
        </w:tc>
        <w:tc>
          <w:tcPr>
            <w:tcW w:w="1157" w:type="dxa"/>
          </w:tcPr>
          <w:p w14:paraId="033BE260" w14:textId="77777777" w:rsidR="008A646D" w:rsidRPr="00A07DE4" w:rsidRDefault="00BB2614" w:rsidP="00551605">
            <w:r>
              <w:t>Very low</w:t>
            </w:r>
          </w:p>
        </w:tc>
      </w:tr>
    </w:tbl>
    <w:p w14:paraId="43425487" w14:textId="77777777" w:rsidR="00702402" w:rsidRDefault="00702402" w:rsidP="00255F22">
      <w:pPr>
        <w:rPr>
          <w:b/>
        </w:rPr>
      </w:pPr>
    </w:p>
    <w:p w14:paraId="38B118DA" w14:textId="77777777" w:rsidR="00617CBF" w:rsidRDefault="00255F22" w:rsidP="00255F22">
      <w:pPr>
        <w:rPr>
          <w:b/>
        </w:rPr>
      </w:pPr>
      <w:r w:rsidRPr="00255F22">
        <w:rPr>
          <w:b/>
        </w:rPr>
        <w:t>P</w:t>
      </w:r>
      <w:r w:rsidR="00617CBF">
        <w:rPr>
          <w:b/>
        </w:rPr>
        <w:t>ost</w:t>
      </w:r>
      <w:r w:rsidRPr="00255F22">
        <w:rPr>
          <w:b/>
        </w:rPr>
        <w:t xml:space="preserve">operative Nutritional Care </w:t>
      </w:r>
    </w:p>
    <w:p w14:paraId="09916D12" w14:textId="2D29D3DA" w:rsidR="00255F22" w:rsidRPr="00255F22" w:rsidRDefault="00255F22" w:rsidP="00255F22">
      <w:pPr>
        <w:rPr>
          <w:b/>
        </w:rPr>
      </w:pPr>
      <w:r w:rsidRPr="00255F22">
        <w:rPr>
          <w:b/>
        </w:rPr>
        <w:t>Early Feeding</w:t>
      </w:r>
    </w:p>
    <w:p w14:paraId="2B11F4E7" w14:textId="02738A53" w:rsidR="00A07DE4" w:rsidRPr="00255F22" w:rsidRDefault="00617CBF" w:rsidP="00255F22">
      <w:r w:rsidRPr="000F2F4A">
        <w:rPr>
          <w:b/>
        </w:rPr>
        <w:t>Start early enteral feeds within 24-48 hours after surgery when possible. Do not wait for formal return of bowel function</w:t>
      </w:r>
    </w:p>
    <w:p w14:paraId="6AECFF95" w14:textId="7022DE13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 w:rsidR="00100154">
        <w:t>Very l</w:t>
      </w:r>
      <w:r>
        <w:t xml:space="preserve">ow to </w:t>
      </w:r>
      <w:r w:rsidR="00100154">
        <w:t>high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1620"/>
        <w:gridCol w:w="1800"/>
        <w:gridCol w:w="2070"/>
        <w:gridCol w:w="2430"/>
        <w:gridCol w:w="3653"/>
        <w:gridCol w:w="1202"/>
      </w:tblGrid>
      <w:tr w:rsidR="00680DD8" w:rsidRPr="00A07DE4" w14:paraId="0EBEE5C3" w14:textId="77777777" w:rsidTr="005C2A7B">
        <w:tc>
          <w:tcPr>
            <w:tcW w:w="1615" w:type="dxa"/>
          </w:tcPr>
          <w:p w14:paraId="2115E3C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620" w:type="dxa"/>
          </w:tcPr>
          <w:p w14:paraId="5FD00B74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800" w:type="dxa"/>
          </w:tcPr>
          <w:p w14:paraId="4B5449E4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070" w:type="dxa"/>
          </w:tcPr>
          <w:p w14:paraId="7BA3871E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430" w:type="dxa"/>
          </w:tcPr>
          <w:p w14:paraId="4B837B31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3653" w:type="dxa"/>
          </w:tcPr>
          <w:p w14:paraId="0E19D2DB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202" w:type="dxa"/>
          </w:tcPr>
          <w:p w14:paraId="0FBADD0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680DD8" w:rsidRPr="00A07DE4" w14:paraId="78494E3A" w14:textId="77777777" w:rsidTr="005C2A7B">
        <w:tc>
          <w:tcPr>
            <w:tcW w:w="1615" w:type="dxa"/>
          </w:tcPr>
          <w:p w14:paraId="4C81197E" w14:textId="0C4301C7" w:rsidR="00A07DE4" w:rsidRPr="000810AA" w:rsidRDefault="00892F53" w:rsidP="00551605">
            <w:proofErr w:type="spellStart"/>
            <w:r w:rsidRPr="000810AA">
              <w:t>Ekingen</w:t>
            </w:r>
            <w:proofErr w:type="spellEnd"/>
            <w:r w:rsidRPr="000810AA">
              <w:t>, G et al. Nutrition</w:t>
            </w:r>
            <w:r w:rsidR="00AA2FB3">
              <w:t xml:space="preserve">. </w:t>
            </w:r>
            <w:r w:rsidRPr="000810AA">
              <w:t>2005</w:t>
            </w:r>
            <w:proofErr w:type="gramStart"/>
            <w:r w:rsidR="00AA2FB3">
              <w:t>;</w:t>
            </w:r>
            <w:r w:rsidR="00293946">
              <w:t>21:142</w:t>
            </w:r>
            <w:proofErr w:type="gramEnd"/>
            <w:r w:rsidR="00293946">
              <w:t>-146.</w:t>
            </w:r>
          </w:p>
        </w:tc>
        <w:tc>
          <w:tcPr>
            <w:tcW w:w="1620" w:type="dxa"/>
          </w:tcPr>
          <w:p w14:paraId="0FBBE4B2" w14:textId="77777777" w:rsidR="00A07DE4" w:rsidRPr="000810AA" w:rsidRDefault="00892F53" w:rsidP="00551605">
            <w:r w:rsidRPr="000810AA">
              <w:t>RCT</w:t>
            </w:r>
          </w:p>
        </w:tc>
        <w:tc>
          <w:tcPr>
            <w:tcW w:w="1800" w:type="dxa"/>
          </w:tcPr>
          <w:p w14:paraId="3641460C" w14:textId="77777777" w:rsidR="00892F53" w:rsidRPr="00892F53" w:rsidRDefault="00892F53" w:rsidP="00892F53">
            <w:pPr>
              <w:rPr>
                <w:lang w:eastAsia="en-CA"/>
              </w:rPr>
            </w:pPr>
            <w:r w:rsidRPr="00892F53">
              <w:rPr>
                <w:lang w:eastAsia="en-CA"/>
              </w:rPr>
              <w:t>Newborns undergoing upper abdominal operations</w:t>
            </w:r>
          </w:p>
          <w:p w14:paraId="01291BD8" w14:textId="0D7862AB" w:rsidR="00892F53" w:rsidRPr="00892F53" w:rsidRDefault="004A5A45" w:rsidP="00892F53">
            <w:pPr>
              <w:rPr>
                <w:lang w:eastAsia="en-CA"/>
              </w:rPr>
            </w:pPr>
            <w:r>
              <w:rPr>
                <w:lang w:eastAsia="en-CA"/>
              </w:rPr>
              <w:t>(</w:t>
            </w:r>
            <w:r w:rsidR="00443297">
              <w:rPr>
                <w:lang w:eastAsia="en-CA"/>
              </w:rPr>
              <w:t>N</w:t>
            </w:r>
            <w:r w:rsidR="00892F53" w:rsidRPr="00892F53">
              <w:rPr>
                <w:lang w:eastAsia="en-CA"/>
              </w:rPr>
              <w:t>=56</w:t>
            </w:r>
            <w:r>
              <w:rPr>
                <w:lang w:eastAsia="en-CA"/>
              </w:rPr>
              <w:t>)</w:t>
            </w:r>
            <w:r w:rsidR="00892F53" w:rsidRPr="00892F53">
              <w:rPr>
                <w:lang w:eastAsia="en-CA"/>
              </w:rPr>
              <w:t xml:space="preserve"> </w:t>
            </w:r>
          </w:p>
          <w:p w14:paraId="141A40C5" w14:textId="60DE70F4" w:rsidR="00A07DE4" w:rsidRPr="000810AA" w:rsidRDefault="00A07DE4" w:rsidP="00551605"/>
        </w:tc>
        <w:tc>
          <w:tcPr>
            <w:tcW w:w="2070" w:type="dxa"/>
          </w:tcPr>
          <w:p w14:paraId="4E3378C8" w14:textId="10011D0F" w:rsidR="00892F53" w:rsidRPr="004A5A45" w:rsidRDefault="009C081E" w:rsidP="00892F53">
            <w:pPr>
              <w:rPr>
                <w:lang w:eastAsia="en-CA"/>
              </w:rPr>
            </w:pPr>
            <w:r w:rsidRPr="00E9317D">
              <w:rPr>
                <w:lang w:eastAsia="en-CA"/>
              </w:rPr>
              <w:t xml:space="preserve">1. </w:t>
            </w:r>
            <w:r w:rsidR="003E2F5D">
              <w:rPr>
                <w:lang w:eastAsia="en-CA"/>
              </w:rPr>
              <w:t>EEN</w:t>
            </w:r>
            <w:r w:rsidR="00892F53" w:rsidRPr="00892F53">
              <w:rPr>
                <w:lang w:eastAsia="en-CA"/>
              </w:rPr>
              <w:t xml:space="preserve"> (3-5 mL of breastmilk/hr via NG</w:t>
            </w:r>
            <w:r w:rsidR="00325056">
              <w:rPr>
                <w:lang w:eastAsia="en-CA"/>
              </w:rPr>
              <w:t>T</w:t>
            </w:r>
            <w:r w:rsidR="00892F53" w:rsidRPr="00892F53">
              <w:rPr>
                <w:lang w:eastAsia="en-CA"/>
              </w:rPr>
              <w:t xml:space="preserve"> starting 8-20 hr after surgery</w:t>
            </w:r>
            <w:r>
              <w:rPr>
                <w:lang w:eastAsia="en-CA"/>
              </w:rPr>
              <w:t xml:space="preserve"> </w:t>
            </w:r>
            <w:r w:rsidR="004A5A45" w:rsidRPr="00E9317D">
              <w:rPr>
                <w:lang w:eastAsia="en-CA"/>
              </w:rPr>
              <w:t>(</w:t>
            </w:r>
            <w:r w:rsidR="00892F53" w:rsidRPr="00E9317D">
              <w:rPr>
                <w:lang w:eastAsia="en-CA"/>
              </w:rPr>
              <w:t>n=33</w:t>
            </w:r>
            <w:r w:rsidR="004A5A45" w:rsidRPr="00E9317D">
              <w:rPr>
                <w:lang w:eastAsia="en-CA"/>
              </w:rPr>
              <w:t>)</w:t>
            </w:r>
          </w:p>
          <w:p w14:paraId="7CDDD0D4" w14:textId="603495F4" w:rsidR="00A07DE4" w:rsidRPr="000810AA" w:rsidRDefault="009C081E" w:rsidP="00E9317D">
            <w:r>
              <w:rPr>
                <w:lang w:eastAsia="en-CA"/>
              </w:rPr>
              <w:t>2. T</w:t>
            </w:r>
            <w:r w:rsidR="00892F53" w:rsidRPr="00892F53">
              <w:rPr>
                <w:lang w:eastAsia="en-CA"/>
              </w:rPr>
              <w:t xml:space="preserve">raditional Protocol </w:t>
            </w:r>
            <w:r w:rsidR="004A5A45" w:rsidRPr="00E9317D">
              <w:rPr>
                <w:lang w:eastAsia="en-CA"/>
              </w:rPr>
              <w:t>(</w:t>
            </w:r>
            <w:r w:rsidR="00892F53" w:rsidRPr="00E9317D">
              <w:rPr>
                <w:lang w:eastAsia="en-CA"/>
              </w:rPr>
              <w:t>n=23</w:t>
            </w:r>
            <w:r w:rsidR="004A5A45" w:rsidRPr="00E9317D">
              <w:rPr>
                <w:lang w:eastAsia="en-CA"/>
              </w:rPr>
              <w:t>)</w:t>
            </w:r>
          </w:p>
        </w:tc>
        <w:tc>
          <w:tcPr>
            <w:tcW w:w="2430" w:type="dxa"/>
          </w:tcPr>
          <w:p w14:paraId="6F33285E" w14:textId="5C69961E" w:rsidR="009C081E" w:rsidRDefault="009C081E" w:rsidP="00892F53">
            <w:r>
              <w:t>1. D</w:t>
            </w:r>
            <w:r w:rsidR="00892F53" w:rsidRPr="000810AA">
              <w:t>aily gastric drainage</w:t>
            </w:r>
          </w:p>
          <w:p w14:paraId="17D404D4" w14:textId="27EA89CC" w:rsidR="009C081E" w:rsidRDefault="009C081E" w:rsidP="00892F53">
            <w:r>
              <w:t>2.</w:t>
            </w:r>
            <w:r w:rsidR="00892F53" w:rsidRPr="000810AA">
              <w:t xml:space="preserve"> </w:t>
            </w:r>
            <w:r>
              <w:t>T</w:t>
            </w:r>
            <w:r w:rsidR="00892F53" w:rsidRPr="000810AA">
              <w:t xml:space="preserve">ime to first stool </w:t>
            </w:r>
          </w:p>
          <w:p w14:paraId="62E7E01B" w14:textId="1ED94656" w:rsidR="009C081E" w:rsidRDefault="009C081E" w:rsidP="00892F53">
            <w:r>
              <w:t>3. D</w:t>
            </w:r>
            <w:r w:rsidR="00892F53" w:rsidRPr="000810AA">
              <w:t xml:space="preserve">ay of toleration of full oral feeding </w:t>
            </w:r>
          </w:p>
          <w:p w14:paraId="64A1561D" w14:textId="106C0120" w:rsidR="00A07DE4" w:rsidRPr="000810AA" w:rsidRDefault="009C081E" w:rsidP="00892F53">
            <w:r>
              <w:t xml:space="preserve">4. </w:t>
            </w:r>
            <w:r w:rsidR="00AA19B1">
              <w:t>LOS</w:t>
            </w:r>
          </w:p>
        </w:tc>
        <w:tc>
          <w:tcPr>
            <w:tcW w:w="3653" w:type="dxa"/>
          </w:tcPr>
          <w:p w14:paraId="4C82A467" w14:textId="379A35F4" w:rsidR="00A07DE4" w:rsidRPr="00D90555" w:rsidRDefault="004A5A45" w:rsidP="00E9317D">
            <w:r>
              <w:t xml:space="preserve">1. </w:t>
            </w:r>
            <w:r w:rsidR="00892F53" w:rsidRPr="00D90555">
              <w:t xml:space="preserve">Shorter time to first stool (31.9 </w:t>
            </w:r>
            <w:r w:rsidR="001B630E">
              <w:t xml:space="preserve">vs. </w:t>
            </w:r>
            <w:r w:rsidR="00892F53" w:rsidRPr="00D90555">
              <w:t xml:space="preserve">55.3h) and LOS (10.8 </w:t>
            </w:r>
            <w:r w:rsidR="001B630E">
              <w:t xml:space="preserve">vs. </w:t>
            </w:r>
            <w:r w:rsidR="00892F53" w:rsidRPr="00D90555">
              <w:t>17.6d) in the EEN groups</w:t>
            </w:r>
          </w:p>
          <w:p w14:paraId="10C8F419" w14:textId="5C35CE42" w:rsidR="00892F53" w:rsidRPr="00D90555" w:rsidRDefault="009C081E" w:rsidP="00E9317D">
            <w:r>
              <w:t xml:space="preserve">2. </w:t>
            </w:r>
            <w:r w:rsidR="00892F53" w:rsidRPr="000810AA">
              <w:t xml:space="preserve">Intestinal </w:t>
            </w:r>
            <w:r>
              <w:t>a</w:t>
            </w:r>
            <w:r w:rsidR="00892F53" w:rsidRPr="000810AA">
              <w:t xml:space="preserve">nastomosis </w:t>
            </w:r>
            <w:r>
              <w:t>g</w:t>
            </w:r>
            <w:r w:rsidR="00892F53" w:rsidRPr="000810AA">
              <w:t>roup</w:t>
            </w:r>
            <w:r>
              <w:t xml:space="preserve"> showed s</w:t>
            </w:r>
            <w:r w:rsidR="00892F53" w:rsidRPr="00D90555">
              <w:t xml:space="preserve">ignificantly shorter duration of NG feeding (6.9 </w:t>
            </w:r>
            <w:r w:rsidR="001B630E">
              <w:t xml:space="preserve">vs. </w:t>
            </w:r>
            <w:r w:rsidR="00892F53" w:rsidRPr="00D90555">
              <w:t xml:space="preserve">13.6d) and time to full oral feeds (8.4 </w:t>
            </w:r>
            <w:r w:rsidR="001B630E">
              <w:t xml:space="preserve">vs. </w:t>
            </w:r>
            <w:r w:rsidR="00892F53" w:rsidRPr="00D90555">
              <w:t xml:space="preserve">15.4d) in EEN group </w:t>
            </w:r>
          </w:p>
        </w:tc>
        <w:tc>
          <w:tcPr>
            <w:tcW w:w="1202" w:type="dxa"/>
          </w:tcPr>
          <w:p w14:paraId="08491F7A" w14:textId="233F4977" w:rsidR="00A07DE4" w:rsidRPr="000810AA" w:rsidRDefault="00100154" w:rsidP="00551605">
            <w:r>
              <w:t>High</w:t>
            </w:r>
          </w:p>
        </w:tc>
      </w:tr>
      <w:tr w:rsidR="00680DD8" w:rsidRPr="00A07DE4" w14:paraId="35D2D4CE" w14:textId="77777777" w:rsidTr="005C2A7B">
        <w:tc>
          <w:tcPr>
            <w:tcW w:w="1615" w:type="dxa"/>
          </w:tcPr>
          <w:p w14:paraId="2F4B0F24" w14:textId="36636860" w:rsidR="00A07DE4" w:rsidRPr="000810AA" w:rsidRDefault="00892F53" w:rsidP="00551605">
            <w:r w:rsidRPr="000810AA">
              <w:t>Dunn</w:t>
            </w:r>
            <w:r w:rsidR="00293946">
              <w:t xml:space="preserve"> </w:t>
            </w:r>
            <w:r w:rsidRPr="000810AA">
              <w:t>et al. J Pediatr</w:t>
            </w:r>
            <w:r w:rsidR="00293946">
              <w:t xml:space="preserve">. </w:t>
            </w:r>
            <w:r w:rsidRPr="000810AA">
              <w:t>1988</w:t>
            </w:r>
            <w:proofErr w:type="gramStart"/>
            <w:r w:rsidR="00293946">
              <w:t>;112</w:t>
            </w:r>
            <w:proofErr w:type="gramEnd"/>
            <w:r w:rsidR="00293946">
              <w:t>:</w:t>
            </w:r>
            <w:r w:rsidR="00C96DAF">
              <w:t xml:space="preserve"> </w:t>
            </w:r>
            <w:r w:rsidR="00293946">
              <w:t>622-629.</w:t>
            </w:r>
          </w:p>
        </w:tc>
        <w:tc>
          <w:tcPr>
            <w:tcW w:w="1620" w:type="dxa"/>
          </w:tcPr>
          <w:p w14:paraId="6D90AC85" w14:textId="77777777" w:rsidR="00A07DE4" w:rsidRPr="000810AA" w:rsidRDefault="00892F53" w:rsidP="00551605">
            <w:r w:rsidRPr="000810AA">
              <w:t>RCT</w:t>
            </w:r>
          </w:p>
        </w:tc>
        <w:tc>
          <w:tcPr>
            <w:tcW w:w="1800" w:type="dxa"/>
          </w:tcPr>
          <w:p w14:paraId="40407E55" w14:textId="3278266F" w:rsidR="00A07DE4" w:rsidRPr="000810AA" w:rsidRDefault="00892F53" w:rsidP="00551605">
            <w:pPr>
              <w:rPr>
                <w:lang w:eastAsia="en-CA"/>
              </w:rPr>
            </w:pPr>
            <w:r w:rsidRPr="00892F53">
              <w:rPr>
                <w:lang w:eastAsia="en-CA"/>
              </w:rPr>
              <w:t xml:space="preserve">VLBW neonates </w:t>
            </w:r>
            <w:r w:rsidR="00E27E3D">
              <w:rPr>
                <w:lang w:eastAsia="en-CA"/>
              </w:rPr>
              <w:t>w/</w:t>
            </w:r>
            <w:r w:rsidRPr="00892F53">
              <w:rPr>
                <w:lang w:eastAsia="en-CA"/>
              </w:rPr>
              <w:t xml:space="preserve"> respiratory distress requiring mechanical ventilation and a UAC </w:t>
            </w:r>
            <w:r w:rsidR="004A5A45">
              <w:rPr>
                <w:lang w:eastAsia="en-CA"/>
              </w:rPr>
              <w:t>(</w:t>
            </w:r>
            <w:r w:rsidR="00443297">
              <w:rPr>
                <w:lang w:eastAsia="en-CA"/>
              </w:rPr>
              <w:t>N</w:t>
            </w:r>
            <w:r w:rsidR="004A5A45">
              <w:rPr>
                <w:lang w:eastAsia="en-CA"/>
              </w:rPr>
              <w:t>=39)</w:t>
            </w:r>
            <w:r w:rsidRPr="00892F53">
              <w:rPr>
                <w:lang w:eastAsia="en-CA"/>
              </w:rPr>
              <w:t xml:space="preserve"> </w:t>
            </w:r>
          </w:p>
        </w:tc>
        <w:tc>
          <w:tcPr>
            <w:tcW w:w="2070" w:type="dxa"/>
          </w:tcPr>
          <w:p w14:paraId="053B5DC6" w14:textId="50A03AFF" w:rsidR="00892F53" w:rsidRPr="00892F53" w:rsidRDefault="009C081E" w:rsidP="00892F53">
            <w:pPr>
              <w:rPr>
                <w:lang w:eastAsia="en-CA"/>
              </w:rPr>
            </w:pPr>
            <w:r>
              <w:rPr>
                <w:lang w:eastAsia="en-CA"/>
              </w:rPr>
              <w:t xml:space="preserve">1. </w:t>
            </w:r>
            <w:r w:rsidR="00892F53" w:rsidRPr="00892F53">
              <w:rPr>
                <w:lang w:eastAsia="en-CA"/>
              </w:rPr>
              <w:t xml:space="preserve">PO (NPO + hypocaloric feedings of </w:t>
            </w:r>
            <w:r w:rsidR="00511815">
              <w:rPr>
                <w:lang w:eastAsia="en-CA"/>
              </w:rPr>
              <w:t>half</w:t>
            </w:r>
            <w:r w:rsidR="00892F53" w:rsidRPr="00892F53">
              <w:rPr>
                <w:lang w:eastAsia="en-CA"/>
              </w:rPr>
              <w:t xml:space="preserve"> strength premature formula 15-20 ml/kg/d starting at 48 </w:t>
            </w:r>
            <w:proofErr w:type="spellStart"/>
            <w:r w:rsidR="00892F53" w:rsidRPr="00892F53">
              <w:rPr>
                <w:lang w:eastAsia="en-CA"/>
              </w:rPr>
              <w:t>hrs</w:t>
            </w:r>
            <w:proofErr w:type="spellEnd"/>
            <w:r w:rsidR="00892F53" w:rsidRPr="00892F53">
              <w:rPr>
                <w:lang w:eastAsia="en-CA"/>
              </w:rPr>
              <w:t xml:space="preserve">, intermittent gavage) </w:t>
            </w:r>
            <w:r w:rsidR="004A5A45" w:rsidRPr="004560D9">
              <w:rPr>
                <w:lang w:eastAsia="en-CA"/>
              </w:rPr>
              <w:t>(n=</w:t>
            </w:r>
            <w:r w:rsidR="004A5A45">
              <w:rPr>
                <w:lang w:eastAsia="en-CA"/>
              </w:rPr>
              <w:t>19</w:t>
            </w:r>
            <w:r w:rsidR="004A5A45" w:rsidRPr="004560D9">
              <w:rPr>
                <w:lang w:eastAsia="en-CA"/>
              </w:rPr>
              <w:t>)</w:t>
            </w:r>
          </w:p>
          <w:p w14:paraId="51891A2B" w14:textId="2E043A3B" w:rsidR="00A07DE4" w:rsidRPr="000810AA" w:rsidRDefault="009C081E" w:rsidP="00892F53">
            <w:pPr>
              <w:rPr>
                <w:lang w:eastAsia="en-CA"/>
              </w:rPr>
            </w:pPr>
            <w:r>
              <w:rPr>
                <w:lang w:eastAsia="en-CA"/>
              </w:rPr>
              <w:t xml:space="preserve">2. </w:t>
            </w:r>
            <w:r w:rsidR="00892F53" w:rsidRPr="000810AA">
              <w:rPr>
                <w:lang w:eastAsia="en-CA"/>
              </w:rPr>
              <w:t xml:space="preserve">NPO (the first 9 </w:t>
            </w:r>
            <w:r w:rsidR="001B630E">
              <w:rPr>
                <w:lang w:eastAsia="en-CA"/>
              </w:rPr>
              <w:t>d</w:t>
            </w:r>
            <w:r w:rsidR="001B630E" w:rsidRPr="000810AA">
              <w:rPr>
                <w:lang w:eastAsia="en-CA"/>
              </w:rPr>
              <w:t xml:space="preserve"> </w:t>
            </w:r>
            <w:r w:rsidR="00892F53" w:rsidRPr="000810AA">
              <w:rPr>
                <w:lang w:eastAsia="en-CA"/>
              </w:rPr>
              <w:t xml:space="preserve">of life) </w:t>
            </w:r>
            <w:r w:rsidR="004A5A45" w:rsidRPr="004560D9">
              <w:rPr>
                <w:lang w:eastAsia="en-CA"/>
              </w:rPr>
              <w:t>(n=</w:t>
            </w:r>
            <w:r w:rsidR="004A5A45">
              <w:rPr>
                <w:lang w:eastAsia="en-CA"/>
              </w:rPr>
              <w:t>20</w:t>
            </w:r>
            <w:r w:rsidR="004A5A45" w:rsidRPr="004560D9">
              <w:rPr>
                <w:lang w:eastAsia="en-CA"/>
              </w:rPr>
              <w:t>)</w:t>
            </w:r>
          </w:p>
        </w:tc>
        <w:tc>
          <w:tcPr>
            <w:tcW w:w="2430" w:type="dxa"/>
          </w:tcPr>
          <w:p w14:paraId="3C60C076" w14:textId="77777777" w:rsidR="009C081E" w:rsidRDefault="009C081E" w:rsidP="00551605">
            <w:r>
              <w:t xml:space="preserve">1. </w:t>
            </w:r>
            <w:r w:rsidR="00892F53" w:rsidRPr="000810AA">
              <w:t>Time to full enteric feedings</w:t>
            </w:r>
          </w:p>
          <w:p w14:paraId="4F65E871" w14:textId="676D542A" w:rsidR="009C081E" w:rsidRDefault="009C081E" w:rsidP="00551605">
            <w:r>
              <w:t>2.</w:t>
            </w:r>
            <w:r w:rsidR="00892F53" w:rsidRPr="000810AA">
              <w:t xml:space="preserve"> </w:t>
            </w:r>
            <w:r>
              <w:t>D</w:t>
            </w:r>
            <w:r w:rsidR="00892F53" w:rsidRPr="000810AA">
              <w:t xml:space="preserve">ays of </w:t>
            </w:r>
            <w:r w:rsidR="002E3622">
              <w:t>PN</w:t>
            </w:r>
            <w:r>
              <w:t xml:space="preserve"> and </w:t>
            </w:r>
            <w:r w:rsidR="00892F53" w:rsidRPr="000810AA">
              <w:t>, feeding intolerance</w:t>
            </w:r>
          </w:p>
          <w:p w14:paraId="5B8371C1" w14:textId="12BCDFFE" w:rsidR="009C081E" w:rsidRDefault="009C081E" w:rsidP="00551605">
            <w:r>
              <w:t>3. T</w:t>
            </w:r>
            <w:r w:rsidR="00892F53" w:rsidRPr="000810AA">
              <w:t xml:space="preserve">ime to regain </w:t>
            </w:r>
            <w:r w:rsidR="00AA19B1">
              <w:t>BW</w:t>
            </w:r>
          </w:p>
          <w:p w14:paraId="640A5EF5" w14:textId="18864830" w:rsidR="009C081E" w:rsidRDefault="009C081E" w:rsidP="00551605">
            <w:r>
              <w:t>4.</w:t>
            </w:r>
            <w:r w:rsidR="00892F53" w:rsidRPr="000810AA">
              <w:t xml:space="preserve"> ET days</w:t>
            </w:r>
          </w:p>
          <w:p w14:paraId="3A252DBE" w14:textId="31D17462" w:rsidR="009C081E" w:rsidRDefault="005362D4" w:rsidP="00551605">
            <w:r>
              <w:t>5</w:t>
            </w:r>
            <w:r w:rsidR="009C081E">
              <w:t>.</w:t>
            </w:r>
            <w:r w:rsidR="00892F53" w:rsidRPr="000810AA">
              <w:t xml:space="preserve"> UAC days</w:t>
            </w:r>
          </w:p>
          <w:p w14:paraId="13BDC807" w14:textId="2641D1D6" w:rsidR="00A07DE4" w:rsidRPr="000810AA" w:rsidRDefault="005362D4" w:rsidP="00551605">
            <w:r>
              <w:t>6</w:t>
            </w:r>
            <w:r w:rsidR="009C081E">
              <w:t xml:space="preserve">. </w:t>
            </w:r>
            <w:r w:rsidR="00892F53" w:rsidRPr="000810AA">
              <w:t>NEC</w:t>
            </w:r>
          </w:p>
        </w:tc>
        <w:tc>
          <w:tcPr>
            <w:tcW w:w="3653" w:type="dxa"/>
          </w:tcPr>
          <w:p w14:paraId="72AF774D" w14:textId="1030990B" w:rsidR="00A07DE4" w:rsidRPr="000810AA" w:rsidRDefault="00892F53" w:rsidP="00551605">
            <w:r w:rsidRPr="000810AA">
              <w:t>1. Full enteric feedings at a mean o</w:t>
            </w:r>
            <w:r w:rsidR="009C081E">
              <w:t>f</w:t>
            </w:r>
            <w:r w:rsidRPr="000810AA">
              <w:t xml:space="preserve"> 16.1 </w:t>
            </w:r>
            <w:r w:rsidR="001B630E">
              <w:t>d</w:t>
            </w:r>
            <w:r w:rsidR="001B630E" w:rsidRPr="000810AA">
              <w:t xml:space="preserve"> </w:t>
            </w:r>
            <w:r w:rsidRPr="000810AA">
              <w:t>earlier in PO group</w:t>
            </w:r>
          </w:p>
          <w:p w14:paraId="5080BF1B" w14:textId="336C0494" w:rsidR="00892F53" w:rsidRPr="000810AA" w:rsidRDefault="00892F53" w:rsidP="00551605">
            <w:r w:rsidRPr="000810AA">
              <w:t xml:space="preserve">2. Days on PN, days of feeding intolerance requiring NPO (min 12h/d), time to regain </w:t>
            </w:r>
            <w:r w:rsidR="00AA19B1">
              <w:t>BW</w:t>
            </w:r>
            <w:r w:rsidRPr="000810AA">
              <w:t>, and NEC did not differ significantly between groups</w:t>
            </w:r>
          </w:p>
        </w:tc>
        <w:tc>
          <w:tcPr>
            <w:tcW w:w="1202" w:type="dxa"/>
          </w:tcPr>
          <w:p w14:paraId="76304BA4" w14:textId="77777777" w:rsidR="00A07DE4" w:rsidRPr="000810AA" w:rsidRDefault="000810AA" w:rsidP="00551605">
            <w:r w:rsidRPr="000810AA">
              <w:t>Moderate</w:t>
            </w:r>
          </w:p>
        </w:tc>
      </w:tr>
      <w:tr w:rsidR="00680DD8" w:rsidRPr="00A07DE4" w14:paraId="52163DF6" w14:textId="77777777" w:rsidTr="005C2A7B">
        <w:tc>
          <w:tcPr>
            <w:tcW w:w="1615" w:type="dxa"/>
          </w:tcPr>
          <w:p w14:paraId="743AB0FC" w14:textId="787DB06C" w:rsidR="00A07DE4" w:rsidRPr="000810AA" w:rsidRDefault="00892F53" w:rsidP="00892F53">
            <w:proofErr w:type="spellStart"/>
            <w:r w:rsidRPr="000810AA">
              <w:t>Terrin</w:t>
            </w:r>
            <w:proofErr w:type="spellEnd"/>
            <w:r w:rsidRPr="000810AA">
              <w:t xml:space="preserve"> et al. </w:t>
            </w:r>
            <w:r w:rsidRPr="000810AA">
              <w:lastRenderedPageBreak/>
              <w:t>Acta Paediatr</w:t>
            </w:r>
            <w:r w:rsidR="00293946">
              <w:t xml:space="preserve">. </w:t>
            </w:r>
            <w:r w:rsidRPr="000810AA">
              <w:t>200</w:t>
            </w:r>
            <w:r w:rsidR="00293946">
              <w:t>9</w:t>
            </w:r>
            <w:proofErr w:type="gramStart"/>
            <w:r w:rsidR="00293946">
              <w:t>;98:31</w:t>
            </w:r>
            <w:proofErr w:type="gramEnd"/>
            <w:r w:rsidR="00293946">
              <w:t>-35.</w:t>
            </w:r>
          </w:p>
        </w:tc>
        <w:tc>
          <w:tcPr>
            <w:tcW w:w="1620" w:type="dxa"/>
          </w:tcPr>
          <w:p w14:paraId="0AA49EB3" w14:textId="77777777" w:rsidR="00A07DE4" w:rsidRPr="000810AA" w:rsidRDefault="00892F53" w:rsidP="00551605">
            <w:r w:rsidRPr="000810AA">
              <w:lastRenderedPageBreak/>
              <w:t xml:space="preserve">Retrospective </w:t>
            </w:r>
            <w:r w:rsidRPr="000810AA">
              <w:lastRenderedPageBreak/>
              <w:t>cohort</w:t>
            </w:r>
          </w:p>
        </w:tc>
        <w:tc>
          <w:tcPr>
            <w:tcW w:w="1800" w:type="dxa"/>
          </w:tcPr>
          <w:p w14:paraId="6868E2E9" w14:textId="733AAAFE" w:rsidR="00A07DE4" w:rsidRPr="000810AA" w:rsidRDefault="00892F53" w:rsidP="00892F53">
            <w:r w:rsidRPr="000810AA">
              <w:lastRenderedPageBreak/>
              <w:t xml:space="preserve">VLBW </w:t>
            </w:r>
            <w:r w:rsidRPr="000810AA">
              <w:lastRenderedPageBreak/>
              <w:t xml:space="preserve">neonates </w:t>
            </w:r>
            <w:r w:rsidR="00E27E3D">
              <w:t>w/</w:t>
            </w:r>
            <w:r w:rsidRPr="000810AA">
              <w:t xml:space="preserve"> feed intolerance</w:t>
            </w:r>
            <w:r w:rsidR="00C96DAF">
              <w:t xml:space="preserve"> in the NICU</w:t>
            </w:r>
            <w:r w:rsidRPr="000810AA">
              <w:t xml:space="preserve"> </w:t>
            </w:r>
            <w:r w:rsidR="004A5A45">
              <w:t>(</w:t>
            </w:r>
            <w:r w:rsidR="00443297">
              <w:t>N</w:t>
            </w:r>
            <w:r w:rsidR="004A5A45">
              <w:t>=102)</w:t>
            </w:r>
          </w:p>
        </w:tc>
        <w:tc>
          <w:tcPr>
            <w:tcW w:w="2070" w:type="dxa"/>
          </w:tcPr>
          <w:p w14:paraId="2D599BC9" w14:textId="566CCB01" w:rsidR="00892F53" w:rsidRPr="00892F53" w:rsidRDefault="00806D28" w:rsidP="00806D28">
            <w:pPr>
              <w:rPr>
                <w:lang w:eastAsia="en-CA"/>
              </w:rPr>
            </w:pPr>
            <w:r>
              <w:rPr>
                <w:lang w:eastAsia="en-CA"/>
              </w:rPr>
              <w:lastRenderedPageBreak/>
              <w:t xml:space="preserve">1. </w:t>
            </w:r>
            <w:r w:rsidR="00892F53" w:rsidRPr="00892F53">
              <w:rPr>
                <w:lang w:eastAsia="en-CA"/>
              </w:rPr>
              <w:t xml:space="preserve">TPN </w:t>
            </w:r>
            <w:r w:rsidR="004A5A45" w:rsidRPr="004560D9">
              <w:rPr>
                <w:lang w:eastAsia="en-CA"/>
              </w:rPr>
              <w:t>(n=</w:t>
            </w:r>
            <w:r w:rsidR="004A5A45">
              <w:rPr>
                <w:lang w:eastAsia="en-CA"/>
              </w:rPr>
              <w:t>51</w:t>
            </w:r>
            <w:r w:rsidR="004A5A45" w:rsidRPr="004560D9">
              <w:rPr>
                <w:lang w:eastAsia="en-CA"/>
              </w:rPr>
              <w:t>)</w:t>
            </w:r>
          </w:p>
          <w:p w14:paraId="61BA3067" w14:textId="2574339C" w:rsidR="00A07DE4" w:rsidRPr="000810AA" w:rsidRDefault="00892F53" w:rsidP="00892F53">
            <w:r w:rsidRPr="000810AA">
              <w:rPr>
                <w:lang w:eastAsia="en-CA"/>
              </w:rPr>
              <w:lastRenderedPageBreak/>
              <w:t>2</w:t>
            </w:r>
            <w:r w:rsidR="00806D28">
              <w:rPr>
                <w:lang w:eastAsia="en-CA"/>
              </w:rPr>
              <w:t xml:space="preserve">. </w:t>
            </w:r>
            <w:r w:rsidRPr="000810AA">
              <w:rPr>
                <w:lang w:eastAsia="en-CA"/>
              </w:rPr>
              <w:t xml:space="preserve">PN plus minimal enteral feeds (10mL/kg/day) for 24 hr </w:t>
            </w:r>
            <w:r w:rsidR="004A5A45" w:rsidRPr="004560D9">
              <w:rPr>
                <w:lang w:eastAsia="en-CA"/>
              </w:rPr>
              <w:t>(n=</w:t>
            </w:r>
            <w:r w:rsidR="004A5A45">
              <w:rPr>
                <w:lang w:eastAsia="en-CA"/>
              </w:rPr>
              <w:t>51</w:t>
            </w:r>
            <w:r w:rsidR="004A5A45" w:rsidRPr="004560D9">
              <w:rPr>
                <w:lang w:eastAsia="en-CA"/>
              </w:rPr>
              <w:t>)</w:t>
            </w:r>
          </w:p>
        </w:tc>
        <w:tc>
          <w:tcPr>
            <w:tcW w:w="2430" w:type="dxa"/>
          </w:tcPr>
          <w:p w14:paraId="35A07B37" w14:textId="68A3BEE0" w:rsidR="00252A9D" w:rsidRDefault="00806D28" w:rsidP="00806D28">
            <w:r>
              <w:lastRenderedPageBreak/>
              <w:t xml:space="preserve">1. </w:t>
            </w:r>
            <w:r w:rsidRPr="000810AA">
              <w:t xml:space="preserve">Time to full enteric </w:t>
            </w:r>
            <w:r w:rsidRPr="000810AA">
              <w:lastRenderedPageBreak/>
              <w:t>feedings</w:t>
            </w:r>
          </w:p>
          <w:p w14:paraId="2AA0CF78" w14:textId="4389706E" w:rsidR="00806D28" w:rsidRDefault="00806D28" w:rsidP="00806D28">
            <w:r>
              <w:t>2.</w:t>
            </w:r>
            <w:r w:rsidRPr="000810AA">
              <w:t xml:space="preserve"> </w:t>
            </w:r>
            <w:r>
              <w:t>Late onset culture proven sepsis</w:t>
            </w:r>
          </w:p>
          <w:p w14:paraId="764401B0" w14:textId="77777777" w:rsidR="00806D28" w:rsidRDefault="00806D28" w:rsidP="00806D28">
            <w:r>
              <w:t>3. T</w:t>
            </w:r>
            <w:r w:rsidRPr="000810AA">
              <w:t xml:space="preserve">ime to regain </w:t>
            </w:r>
            <w:r>
              <w:t>BW</w:t>
            </w:r>
          </w:p>
          <w:p w14:paraId="2A01A7A3" w14:textId="77777777" w:rsidR="00806D28" w:rsidRDefault="00806D28" w:rsidP="00806D28">
            <w:r>
              <w:t>4.</w:t>
            </w:r>
            <w:r w:rsidRPr="000810AA">
              <w:t xml:space="preserve"> </w:t>
            </w:r>
            <w:r>
              <w:t>LOS</w:t>
            </w:r>
          </w:p>
          <w:p w14:paraId="3EDFDD13" w14:textId="5787DB7A" w:rsidR="00806D28" w:rsidRPr="000810AA" w:rsidRDefault="00806D28" w:rsidP="00806D28">
            <w:r>
              <w:t xml:space="preserve">5. </w:t>
            </w:r>
            <w:r w:rsidRPr="000810AA">
              <w:t>NEC</w:t>
            </w:r>
          </w:p>
        </w:tc>
        <w:tc>
          <w:tcPr>
            <w:tcW w:w="3653" w:type="dxa"/>
          </w:tcPr>
          <w:p w14:paraId="2D30ECD5" w14:textId="5AB82F40" w:rsidR="00A07DE4" w:rsidRPr="000810AA" w:rsidRDefault="00AD44CA" w:rsidP="00551605">
            <w:r w:rsidRPr="000810AA">
              <w:lastRenderedPageBreak/>
              <w:t xml:space="preserve">1. Infants receiving minimal enteral </w:t>
            </w:r>
            <w:r w:rsidRPr="000810AA">
              <w:lastRenderedPageBreak/>
              <w:t xml:space="preserve">feeds achieved full enteral nutrition sooner than TPN only group (8 </w:t>
            </w:r>
            <w:r w:rsidR="001B630E">
              <w:t xml:space="preserve">vs. </w:t>
            </w:r>
            <w:r w:rsidRPr="000810AA">
              <w:t xml:space="preserve">11 d) and had a lower incidence of sepsis episodes (15.7% </w:t>
            </w:r>
            <w:r w:rsidR="001B630E">
              <w:t xml:space="preserve">vs. </w:t>
            </w:r>
            <w:r w:rsidRPr="000810AA">
              <w:t>33.3%)</w:t>
            </w:r>
          </w:p>
          <w:p w14:paraId="48FA736E" w14:textId="77777777" w:rsidR="00AD44CA" w:rsidRPr="000810AA" w:rsidRDefault="00AD44CA" w:rsidP="00551605">
            <w:r w:rsidRPr="000810AA">
              <w:t>2. No difference in incidence of NEC</w:t>
            </w:r>
          </w:p>
        </w:tc>
        <w:tc>
          <w:tcPr>
            <w:tcW w:w="1202" w:type="dxa"/>
          </w:tcPr>
          <w:p w14:paraId="4B2B2AD0" w14:textId="77777777" w:rsidR="00A07DE4" w:rsidRPr="000810AA" w:rsidRDefault="000810AA" w:rsidP="00551605">
            <w:r w:rsidRPr="000810AA">
              <w:lastRenderedPageBreak/>
              <w:t>Low</w:t>
            </w:r>
          </w:p>
        </w:tc>
      </w:tr>
      <w:tr w:rsidR="00680DD8" w:rsidRPr="00A07DE4" w14:paraId="71D210D9" w14:textId="77777777" w:rsidTr="005C2A7B">
        <w:tc>
          <w:tcPr>
            <w:tcW w:w="1615" w:type="dxa"/>
          </w:tcPr>
          <w:p w14:paraId="3A53DC63" w14:textId="0F2E2526" w:rsidR="00AD44CA" w:rsidRPr="000810AA" w:rsidRDefault="00AD44CA" w:rsidP="00AD44CA">
            <w:r w:rsidRPr="000810AA">
              <w:lastRenderedPageBreak/>
              <w:t>Prasa</w:t>
            </w:r>
            <w:r w:rsidR="00806D28">
              <w:t>d</w:t>
            </w:r>
            <w:r w:rsidRPr="000810AA">
              <w:t xml:space="preserve"> et al. </w:t>
            </w:r>
            <w:r w:rsidR="00680DD8">
              <w:t>J</w:t>
            </w:r>
            <w:r w:rsidRPr="000810AA">
              <w:t xml:space="preserve"> Neonatal Surg</w:t>
            </w:r>
            <w:r w:rsidR="00293946">
              <w:t xml:space="preserve">. </w:t>
            </w:r>
            <w:r w:rsidRPr="000810AA">
              <w:t>201</w:t>
            </w:r>
            <w:r w:rsidR="00293946">
              <w:t>8</w:t>
            </w:r>
            <w:proofErr w:type="gramStart"/>
            <w:r w:rsidR="00293946">
              <w:t>;</w:t>
            </w:r>
            <w:r w:rsidR="00680DD8">
              <w:t>7:21</w:t>
            </w:r>
            <w:proofErr w:type="gramEnd"/>
            <w:r w:rsidR="00680DD8">
              <w:t>.</w:t>
            </w:r>
          </w:p>
          <w:p w14:paraId="3E3A8986" w14:textId="77777777" w:rsidR="00A07DE4" w:rsidRPr="000810AA" w:rsidRDefault="00A07DE4" w:rsidP="00AD44CA"/>
        </w:tc>
        <w:tc>
          <w:tcPr>
            <w:tcW w:w="1620" w:type="dxa"/>
          </w:tcPr>
          <w:p w14:paraId="66BA9F10" w14:textId="77777777" w:rsidR="00AD44CA" w:rsidRPr="000810AA" w:rsidRDefault="00AD44CA" w:rsidP="00AD44CA">
            <w:r w:rsidRPr="000810AA">
              <w:t xml:space="preserve">Prospective cohort </w:t>
            </w:r>
          </w:p>
          <w:p w14:paraId="20750A4C" w14:textId="77777777" w:rsidR="00A07DE4" w:rsidRPr="000810AA" w:rsidRDefault="00A07DE4" w:rsidP="00551605"/>
        </w:tc>
        <w:tc>
          <w:tcPr>
            <w:tcW w:w="1800" w:type="dxa"/>
          </w:tcPr>
          <w:p w14:paraId="4518C526" w14:textId="1DC1E451" w:rsidR="00A07DE4" w:rsidRPr="000810AA" w:rsidRDefault="00AD44CA" w:rsidP="00551605">
            <w:r w:rsidRPr="000810AA">
              <w:t xml:space="preserve">Neonates undergoing abdominal surgery </w:t>
            </w:r>
            <w:r w:rsidR="00443297">
              <w:t>(</w:t>
            </w:r>
            <w:r w:rsidR="000C20C6">
              <w:t>N</w:t>
            </w:r>
            <w:r w:rsidRPr="000810AA">
              <w:t>=260</w:t>
            </w:r>
            <w:r w:rsidR="00443297">
              <w:t>)</w:t>
            </w:r>
          </w:p>
        </w:tc>
        <w:tc>
          <w:tcPr>
            <w:tcW w:w="2070" w:type="dxa"/>
          </w:tcPr>
          <w:p w14:paraId="62501DD7" w14:textId="43E7B64D" w:rsidR="00AD44CA" w:rsidRPr="000810AA" w:rsidRDefault="00806D28" w:rsidP="00AD44CA">
            <w:r>
              <w:t xml:space="preserve">1. </w:t>
            </w:r>
            <w:r w:rsidR="00AD44CA" w:rsidRPr="00DD063C">
              <w:t>EEN</w:t>
            </w:r>
            <w:r w:rsidR="00AD44CA" w:rsidRPr="000810AA">
              <w:t xml:space="preserve"> </w:t>
            </w:r>
            <w:r w:rsidR="00443297">
              <w:t>(</w:t>
            </w:r>
            <w:r w:rsidR="00AD44CA" w:rsidRPr="000810AA">
              <w:t>n=79</w:t>
            </w:r>
            <w:r w:rsidR="00443297">
              <w:t>)</w:t>
            </w:r>
          </w:p>
          <w:p w14:paraId="286279AD" w14:textId="7AA6F61E" w:rsidR="00A07DE4" w:rsidRPr="000810AA" w:rsidRDefault="00806D28" w:rsidP="00551605">
            <w:r>
              <w:t xml:space="preserve">2. </w:t>
            </w:r>
            <w:r w:rsidR="00AD44CA" w:rsidRPr="000810AA">
              <w:t xml:space="preserve">NPO </w:t>
            </w:r>
            <w:r w:rsidR="00443297">
              <w:t>(</w:t>
            </w:r>
            <w:r w:rsidR="00AD44CA" w:rsidRPr="000810AA">
              <w:t>n=181</w:t>
            </w:r>
            <w:r w:rsidR="00443297">
              <w:t>)</w:t>
            </w:r>
          </w:p>
        </w:tc>
        <w:tc>
          <w:tcPr>
            <w:tcW w:w="2430" w:type="dxa"/>
          </w:tcPr>
          <w:p w14:paraId="40E7BB55" w14:textId="723CC964" w:rsidR="00806D28" w:rsidRDefault="00806D28" w:rsidP="00551605">
            <w:r>
              <w:t xml:space="preserve">1. </w:t>
            </w:r>
            <w:r w:rsidR="00AD44CA" w:rsidRPr="000810AA">
              <w:t xml:space="preserve">LOS </w:t>
            </w:r>
          </w:p>
          <w:p w14:paraId="6B6E9FC2" w14:textId="3C9EB6B3" w:rsidR="00806D28" w:rsidRDefault="00806D28" w:rsidP="00551605">
            <w:r>
              <w:t xml:space="preserve">2. </w:t>
            </w:r>
            <w:r w:rsidR="00AD44CA" w:rsidRPr="000810AA">
              <w:t>SSI</w:t>
            </w:r>
          </w:p>
          <w:p w14:paraId="250D6EB8" w14:textId="77777777" w:rsidR="00806D28" w:rsidRDefault="00806D28" w:rsidP="00551605">
            <w:r>
              <w:t>3. Stress markers</w:t>
            </w:r>
          </w:p>
          <w:p w14:paraId="53544811" w14:textId="738AAAEA" w:rsidR="00806D28" w:rsidRDefault="00806D28" w:rsidP="00551605">
            <w:r>
              <w:t>4. Neo-PIRO</w:t>
            </w:r>
          </w:p>
          <w:p w14:paraId="2B91A4FE" w14:textId="20436EC5" w:rsidR="00806D28" w:rsidRDefault="00806D28" w:rsidP="00551605">
            <w:r>
              <w:t>5. I</w:t>
            </w:r>
            <w:r w:rsidR="00AD44CA" w:rsidRPr="000810AA">
              <w:t>ntra-abdominal pressure grade</w:t>
            </w:r>
          </w:p>
          <w:p w14:paraId="0481DF91" w14:textId="723B2E87" w:rsidR="00806D28" w:rsidRDefault="00806D28" w:rsidP="00551605">
            <w:r>
              <w:t>6. T</w:t>
            </w:r>
            <w:r w:rsidR="00AD44CA" w:rsidRPr="000810AA">
              <w:t>olerance of feeds</w:t>
            </w:r>
          </w:p>
          <w:p w14:paraId="64E2B611" w14:textId="0A12F178" w:rsidR="00A07DE4" w:rsidRPr="000810AA" w:rsidRDefault="00806D28" w:rsidP="00551605">
            <w:r>
              <w:t>7.</w:t>
            </w:r>
            <w:r w:rsidR="00AD44CA" w:rsidRPr="000810AA">
              <w:t xml:space="preserve"> </w:t>
            </w:r>
            <w:r>
              <w:t>T</w:t>
            </w:r>
            <w:r w:rsidR="00AD44CA" w:rsidRPr="000810AA">
              <w:t xml:space="preserve">ime to first stool </w:t>
            </w:r>
          </w:p>
        </w:tc>
        <w:tc>
          <w:tcPr>
            <w:tcW w:w="3653" w:type="dxa"/>
          </w:tcPr>
          <w:p w14:paraId="686F8A4E" w14:textId="13C6388D" w:rsidR="00A07DE4" w:rsidRPr="000810AA" w:rsidRDefault="00AD44CA" w:rsidP="00551605">
            <w:r w:rsidRPr="000810AA">
              <w:t xml:space="preserve">1. Lower SSI in EEN group (24% </w:t>
            </w:r>
            <w:r w:rsidR="001B630E">
              <w:t xml:space="preserve">vs. </w:t>
            </w:r>
            <w:r w:rsidRPr="000810AA">
              <w:t xml:space="preserve">43%) </w:t>
            </w:r>
          </w:p>
          <w:p w14:paraId="1A19D444" w14:textId="77777777" w:rsidR="00AD44CA" w:rsidRPr="000810AA" w:rsidRDefault="00AD44CA" w:rsidP="00551605">
            <w:r w:rsidRPr="000810AA">
              <w:t>2. Shorter LOS in EEN group</w:t>
            </w:r>
          </w:p>
          <w:p w14:paraId="6BF0E6D4" w14:textId="77777777" w:rsidR="00AD44CA" w:rsidRPr="000810AA" w:rsidRDefault="00AD44CA" w:rsidP="00551605">
            <w:r w:rsidRPr="000810AA">
              <w:t>3. Lower CRP levels and Neo-PIRO scores in EEN group</w:t>
            </w:r>
          </w:p>
          <w:p w14:paraId="13D440B7" w14:textId="3674364A" w:rsidR="00AD44CA" w:rsidRPr="000810AA" w:rsidRDefault="00AD44CA" w:rsidP="00551605">
            <w:r w:rsidRPr="000810AA">
              <w:t>4. No sig</w:t>
            </w:r>
            <w:r w:rsidR="00806D28">
              <w:t>nificant</w:t>
            </w:r>
            <w:r w:rsidRPr="000810AA">
              <w:t xml:space="preserve"> diff</w:t>
            </w:r>
            <w:r w:rsidR="00806D28">
              <w:t>erences</w:t>
            </w:r>
            <w:r w:rsidRPr="000810AA">
              <w:t xml:space="preserve"> in intraabdominal pressure or anastomotic leaks</w:t>
            </w:r>
          </w:p>
        </w:tc>
        <w:tc>
          <w:tcPr>
            <w:tcW w:w="1202" w:type="dxa"/>
          </w:tcPr>
          <w:p w14:paraId="50C35CF5" w14:textId="77777777" w:rsidR="00A07DE4" w:rsidRPr="000810AA" w:rsidRDefault="000810AA" w:rsidP="00551605">
            <w:r w:rsidRPr="000810AA">
              <w:t>Low</w:t>
            </w:r>
          </w:p>
        </w:tc>
      </w:tr>
      <w:tr w:rsidR="00680DD8" w:rsidRPr="00A07DE4" w14:paraId="2E3A70B6" w14:textId="77777777" w:rsidTr="005C2A7B">
        <w:tc>
          <w:tcPr>
            <w:tcW w:w="1615" w:type="dxa"/>
          </w:tcPr>
          <w:p w14:paraId="22DD399D" w14:textId="23539026" w:rsidR="00AD44CA" w:rsidRPr="000810AA" w:rsidRDefault="00AD44CA" w:rsidP="00AD44CA">
            <w:r w:rsidRPr="000810AA">
              <w:t xml:space="preserve">Jiang et al. </w:t>
            </w:r>
            <w:r w:rsidR="00680DD8">
              <w:t xml:space="preserve">Asia Pac J Clin Nutr. </w:t>
            </w:r>
            <w:r w:rsidRPr="000810AA">
              <w:t>2016</w:t>
            </w:r>
            <w:proofErr w:type="gramStart"/>
            <w:r w:rsidR="00680DD8">
              <w:t>;25:46</w:t>
            </w:r>
            <w:proofErr w:type="gramEnd"/>
            <w:r w:rsidR="00680DD8">
              <w:t>-52.</w:t>
            </w:r>
          </w:p>
          <w:p w14:paraId="1BF7FB5A" w14:textId="77777777" w:rsidR="00A07DE4" w:rsidRPr="000810AA" w:rsidRDefault="00A07DE4" w:rsidP="00AD44CA"/>
        </w:tc>
        <w:tc>
          <w:tcPr>
            <w:tcW w:w="1620" w:type="dxa"/>
          </w:tcPr>
          <w:p w14:paraId="137271D5" w14:textId="77777777" w:rsidR="00AD44CA" w:rsidRPr="000810AA" w:rsidRDefault="00AD44CA" w:rsidP="00AD44CA">
            <w:r w:rsidRPr="000810AA">
              <w:t xml:space="preserve">Retrospective cohort </w:t>
            </w:r>
          </w:p>
          <w:p w14:paraId="2885AC75" w14:textId="77777777" w:rsidR="00A07DE4" w:rsidRPr="000810AA" w:rsidRDefault="00A07DE4" w:rsidP="00551605"/>
        </w:tc>
        <w:tc>
          <w:tcPr>
            <w:tcW w:w="1800" w:type="dxa"/>
          </w:tcPr>
          <w:p w14:paraId="2B35C133" w14:textId="628DE727" w:rsidR="00A07DE4" w:rsidRPr="000810AA" w:rsidRDefault="00555773" w:rsidP="00551605">
            <w:r w:rsidRPr="000810AA">
              <w:t xml:space="preserve">Neonates </w:t>
            </w:r>
            <w:r w:rsidR="00E27E3D">
              <w:t>w/</w:t>
            </w:r>
            <w:r w:rsidRPr="000810AA">
              <w:t xml:space="preserve"> gastric perforations undergoing surgical treatment </w:t>
            </w:r>
            <w:r w:rsidR="00F4770C">
              <w:t>(N=46)</w:t>
            </w:r>
          </w:p>
        </w:tc>
        <w:tc>
          <w:tcPr>
            <w:tcW w:w="2070" w:type="dxa"/>
          </w:tcPr>
          <w:p w14:paraId="484179F3" w14:textId="2F3E8869" w:rsidR="00555773" w:rsidRPr="000810AA" w:rsidRDefault="00806D28" w:rsidP="00555773">
            <w:r>
              <w:t xml:space="preserve">1. </w:t>
            </w:r>
            <w:r w:rsidR="00555773" w:rsidRPr="00DD063C">
              <w:t>EEN</w:t>
            </w:r>
            <w:r w:rsidR="00555773" w:rsidRPr="000810AA">
              <w:t xml:space="preserve"> (jejunal feeding tube </w:t>
            </w:r>
            <w:r w:rsidR="00E27E3D">
              <w:t>w/</w:t>
            </w:r>
            <w:r w:rsidR="00555773" w:rsidRPr="000810AA">
              <w:t xml:space="preserve"> continuous EN infusion</w:t>
            </w:r>
            <w:r>
              <w:t>s</w:t>
            </w:r>
            <w:r w:rsidR="00555773" w:rsidRPr="000810AA">
              <w:t xml:space="preserve"> start</w:t>
            </w:r>
            <w:r>
              <w:t>ing</w:t>
            </w:r>
            <w:r w:rsidR="00555773" w:rsidRPr="000810AA">
              <w:t xml:space="preserve"> 48 h postop</w:t>
            </w:r>
            <w:r w:rsidR="00C96DAF">
              <w:t xml:space="preserve">; </w:t>
            </w:r>
            <w:r w:rsidR="00555773" w:rsidRPr="000810AA">
              <w:t>n=24</w:t>
            </w:r>
            <w:r w:rsidR="00443297">
              <w:t>)</w:t>
            </w:r>
          </w:p>
          <w:p w14:paraId="23817472" w14:textId="6C9B2512" w:rsidR="00A07DE4" w:rsidRPr="000810AA" w:rsidRDefault="00806D28" w:rsidP="00551605">
            <w:r>
              <w:t xml:space="preserve">2. </w:t>
            </w:r>
            <w:r w:rsidR="00555773" w:rsidRPr="000810AA">
              <w:t>Control group (TPN</w:t>
            </w:r>
            <w:r w:rsidR="00C96DAF">
              <w:t xml:space="preserve">; </w:t>
            </w:r>
            <w:r w:rsidR="00555773" w:rsidRPr="000810AA">
              <w:t>n=22</w:t>
            </w:r>
            <w:r w:rsidR="00443297">
              <w:t>)</w:t>
            </w:r>
          </w:p>
        </w:tc>
        <w:tc>
          <w:tcPr>
            <w:tcW w:w="2430" w:type="dxa"/>
          </w:tcPr>
          <w:p w14:paraId="35040969" w14:textId="7665FA26" w:rsidR="00806D28" w:rsidRDefault="00806D28" w:rsidP="00C96DAF">
            <w:r>
              <w:t>1.</w:t>
            </w:r>
            <w:r w:rsidR="00555773" w:rsidRPr="000810AA">
              <w:t xml:space="preserve"> </w:t>
            </w:r>
            <w:r>
              <w:t>T</w:t>
            </w:r>
            <w:r w:rsidR="00555773" w:rsidRPr="000810AA">
              <w:t>ime to first stool</w:t>
            </w:r>
            <w:r w:rsidR="00C96DAF">
              <w:t xml:space="preserve"> and </w:t>
            </w:r>
            <w:r w:rsidR="00555773" w:rsidRPr="000810AA">
              <w:t>first oral feed</w:t>
            </w:r>
          </w:p>
          <w:p w14:paraId="2D882019" w14:textId="413A8CB3" w:rsidR="00806D28" w:rsidRDefault="00C96DAF" w:rsidP="00551605">
            <w:r>
              <w:t>2</w:t>
            </w:r>
            <w:r w:rsidR="00806D28">
              <w:t>.</w:t>
            </w:r>
            <w:r w:rsidR="00555773" w:rsidRPr="000810AA">
              <w:t xml:space="preserve"> LOS</w:t>
            </w:r>
          </w:p>
          <w:p w14:paraId="29C3E1A2" w14:textId="7E348378" w:rsidR="00806D28" w:rsidRDefault="00C96DAF" w:rsidP="00551605">
            <w:r>
              <w:t>3</w:t>
            </w:r>
            <w:r w:rsidR="00806D28">
              <w:t>. N</w:t>
            </w:r>
            <w:r w:rsidR="00555773" w:rsidRPr="000810AA">
              <w:t>utrition indices</w:t>
            </w:r>
          </w:p>
          <w:p w14:paraId="385CFA01" w14:textId="3FA487A2" w:rsidR="00A07DE4" w:rsidRPr="000810AA" w:rsidRDefault="00C96DAF" w:rsidP="00551605">
            <w:r>
              <w:t>4</w:t>
            </w:r>
            <w:r w:rsidR="00806D28">
              <w:t>.</w:t>
            </w:r>
            <w:r w:rsidR="00555773" w:rsidRPr="000810AA">
              <w:t xml:space="preserve"> </w:t>
            </w:r>
            <w:r w:rsidR="00806D28">
              <w:t>C</w:t>
            </w:r>
            <w:r w:rsidR="00555773" w:rsidRPr="000810AA">
              <w:t>omplications</w:t>
            </w:r>
          </w:p>
        </w:tc>
        <w:tc>
          <w:tcPr>
            <w:tcW w:w="3653" w:type="dxa"/>
          </w:tcPr>
          <w:p w14:paraId="61EFC1DE" w14:textId="4BE4B2FD" w:rsidR="00AD44CA" w:rsidRPr="000810AA" w:rsidRDefault="00555773" w:rsidP="00AD44CA">
            <w:r w:rsidRPr="000810AA">
              <w:t xml:space="preserve">1. </w:t>
            </w:r>
            <w:r w:rsidR="00AD44CA" w:rsidRPr="000810AA">
              <w:t xml:space="preserve">Time to first stool and LOS was significantly shorter </w:t>
            </w:r>
            <w:r w:rsidRPr="000810AA">
              <w:t>in EEN group</w:t>
            </w:r>
          </w:p>
          <w:p w14:paraId="45ED42C1" w14:textId="77777777" w:rsidR="00A07DE4" w:rsidRPr="000810AA" w:rsidRDefault="00555773" w:rsidP="00555773">
            <w:r w:rsidRPr="000810AA">
              <w:t xml:space="preserve">2. </w:t>
            </w:r>
            <w:r w:rsidR="00AD44CA" w:rsidRPr="000810AA">
              <w:t>Incidence of cholestasis and abdominal distension</w:t>
            </w:r>
            <w:r w:rsidRPr="000810AA">
              <w:t xml:space="preserve"> was significantly lower in EEN group</w:t>
            </w:r>
          </w:p>
          <w:p w14:paraId="3A26CF8A" w14:textId="77777777" w:rsidR="00555773" w:rsidRPr="000810AA" w:rsidRDefault="00555773" w:rsidP="00555773">
            <w:r w:rsidRPr="000810AA">
              <w:t xml:space="preserve">3. No difference in time to first oral feed or nutrition indices </w:t>
            </w:r>
          </w:p>
        </w:tc>
        <w:tc>
          <w:tcPr>
            <w:tcW w:w="1202" w:type="dxa"/>
          </w:tcPr>
          <w:p w14:paraId="7DF4AA69" w14:textId="77777777" w:rsidR="00A07DE4" w:rsidRPr="000810AA" w:rsidRDefault="000810AA" w:rsidP="00551605">
            <w:r w:rsidRPr="000810AA">
              <w:t>Low</w:t>
            </w:r>
          </w:p>
        </w:tc>
      </w:tr>
      <w:tr w:rsidR="00680DD8" w:rsidRPr="00A07DE4" w14:paraId="0F05777D" w14:textId="77777777" w:rsidTr="005C2A7B">
        <w:tc>
          <w:tcPr>
            <w:tcW w:w="1615" w:type="dxa"/>
          </w:tcPr>
          <w:p w14:paraId="1302C59F" w14:textId="1FB3722C" w:rsidR="00A07DE4" w:rsidRPr="000810AA" w:rsidRDefault="00555773" w:rsidP="00551605">
            <w:r w:rsidRPr="000810AA">
              <w:t>Morgan et al. Cochrane Database Sys</w:t>
            </w:r>
            <w:r w:rsidR="00680DD8">
              <w:t>t</w:t>
            </w:r>
            <w:r w:rsidRPr="000810AA">
              <w:t xml:space="preserve"> Rev</w:t>
            </w:r>
            <w:r w:rsidR="00680DD8">
              <w:t>. 2015</w:t>
            </w:r>
            <w:proofErr w:type="gramStart"/>
            <w:r w:rsidR="00680DD8">
              <w:t>;15</w:t>
            </w:r>
            <w:proofErr w:type="gramEnd"/>
            <w:r w:rsidR="00680DD8">
              <w:t>: CD001241.</w:t>
            </w:r>
            <w:r w:rsidRPr="000810AA">
              <w:t xml:space="preserve"> </w:t>
            </w:r>
          </w:p>
        </w:tc>
        <w:tc>
          <w:tcPr>
            <w:tcW w:w="1620" w:type="dxa"/>
          </w:tcPr>
          <w:p w14:paraId="05720055" w14:textId="77777777" w:rsidR="00A07DE4" w:rsidRDefault="00555773" w:rsidP="00551605">
            <w:r w:rsidRPr="000810AA">
              <w:t>Systematic Review</w:t>
            </w:r>
          </w:p>
          <w:p w14:paraId="6C640D85" w14:textId="256C3ABC" w:rsidR="00100154" w:rsidRPr="000810AA" w:rsidRDefault="00100154" w:rsidP="00551605">
            <w:r>
              <w:t>(9 studies)</w:t>
            </w:r>
          </w:p>
        </w:tc>
        <w:tc>
          <w:tcPr>
            <w:tcW w:w="1800" w:type="dxa"/>
          </w:tcPr>
          <w:p w14:paraId="5567A053" w14:textId="77777777" w:rsidR="00A07DE4" w:rsidRPr="000810AA" w:rsidRDefault="00555773" w:rsidP="00551605">
            <w:r w:rsidRPr="000810AA">
              <w:t>Very preterm or VLBW infants</w:t>
            </w:r>
          </w:p>
        </w:tc>
        <w:tc>
          <w:tcPr>
            <w:tcW w:w="2070" w:type="dxa"/>
          </w:tcPr>
          <w:p w14:paraId="037E777C" w14:textId="1A675967" w:rsidR="00A07DE4" w:rsidRPr="000810AA" w:rsidRDefault="00555773" w:rsidP="00551605">
            <w:r w:rsidRPr="000810AA">
              <w:t xml:space="preserve">Delayed </w:t>
            </w:r>
            <w:r w:rsidR="001B630E">
              <w:t xml:space="preserve">vs. </w:t>
            </w:r>
            <w:r w:rsidRPr="000810AA">
              <w:t>earlier introduction of enteral feeds</w:t>
            </w:r>
            <w:r w:rsidR="00680DD8">
              <w:t xml:space="preserve"> </w:t>
            </w:r>
          </w:p>
        </w:tc>
        <w:tc>
          <w:tcPr>
            <w:tcW w:w="2430" w:type="dxa"/>
          </w:tcPr>
          <w:p w14:paraId="70B1387D" w14:textId="77777777" w:rsidR="00A07DE4" w:rsidRDefault="00555773" w:rsidP="00551605">
            <w:r w:rsidRPr="000810AA">
              <w:t>1. NEC</w:t>
            </w:r>
          </w:p>
          <w:p w14:paraId="41BDB0AF" w14:textId="77777777" w:rsidR="005362D4" w:rsidRDefault="005362D4" w:rsidP="00551605">
            <w:r>
              <w:t>2. Time to full enteral feeds</w:t>
            </w:r>
          </w:p>
          <w:p w14:paraId="25BA6FAB" w14:textId="3608B075" w:rsidR="005362D4" w:rsidRPr="000810AA" w:rsidRDefault="005362D4" w:rsidP="00551605">
            <w:r>
              <w:t>3. Mortality</w:t>
            </w:r>
          </w:p>
        </w:tc>
        <w:tc>
          <w:tcPr>
            <w:tcW w:w="3653" w:type="dxa"/>
          </w:tcPr>
          <w:p w14:paraId="10F20D00" w14:textId="77777777" w:rsidR="00A07DE4" w:rsidRDefault="00555773" w:rsidP="00551605">
            <w:r w:rsidRPr="000810AA">
              <w:t>1. Delayed initiation of feeds did not reduce the risk of developing NEC</w:t>
            </w:r>
          </w:p>
          <w:p w14:paraId="698303C9" w14:textId="77777777" w:rsidR="005362D4" w:rsidRDefault="005362D4" w:rsidP="005362D4">
            <w:r>
              <w:t>2. Delayed initiation of feeds led to a longer time before full enteral feeds are established</w:t>
            </w:r>
          </w:p>
          <w:p w14:paraId="7C5ABF9F" w14:textId="62351CD2" w:rsidR="005362D4" w:rsidRPr="000810AA" w:rsidRDefault="005362D4" w:rsidP="005362D4">
            <w:r>
              <w:t>3. No significant difference in all-cause mortality</w:t>
            </w:r>
          </w:p>
        </w:tc>
        <w:tc>
          <w:tcPr>
            <w:tcW w:w="1202" w:type="dxa"/>
          </w:tcPr>
          <w:p w14:paraId="4076220F" w14:textId="7C0E591F" w:rsidR="00A07DE4" w:rsidRPr="000810AA" w:rsidRDefault="00100154" w:rsidP="00551605">
            <w:r>
              <w:t>High</w:t>
            </w:r>
          </w:p>
        </w:tc>
      </w:tr>
      <w:tr w:rsidR="00680DD8" w:rsidRPr="00A07DE4" w14:paraId="5703ACFE" w14:textId="77777777" w:rsidTr="005C2A7B">
        <w:tc>
          <w:tcPr>
            <w:tcW w:w="1615" w:type="dxa"/>
          </w:tcPr>
          <w:p w14:paraId="1BB5FE5F" w14:textId="51CE156C" w:rsidR="00D05C44" w:rsidRDefault="00D05C44" w:rsidP="00D05C44">
            <w:r>
              <w:t xml:space="preserve">Suri et al. </w:t>
            </w:r>
            <w:r w:rsidRPr="00D05C44">
              <w:t>Nutrition</w:t>
            </w:r>
            <w:r w:rsidR="00680DD8">
              <w:t xml:space="preserve">. </w:t>
            </w:r>
            <w:r w:rsidRPr="00D05C44">
              <w:t>2002</w:t>
            </w:r>
            <w:proofErr w:type="gramStart"/>
            <w:r w:rsidR="00680DD8">
              <w:t>;18:</w:t>
            </w:r>
            <w:r w:rsidRPr="00D05C44">
              <w:t>380</w:t>
            </w:r>
            <w:proofErr w:type="gramEnd"/>
            <w:r w:rsidRPr="00D05C44">
              <w:t>-382</w:t>
            </w:r>
            <w:r>
              <w:t>.</w:t>
            </w:r>
          </w:p>
        </w:tc>
        <w:tc>
          <w:tcPr>
            <w:tcW w:w="1620" w:type="dxa"/>
          </w:tcPr>
          <w:p w14:paraId="2FEC3730" w14:textId="6A18A9B2" w:rsidR="00D05C44" w:rsidRDefault="00D05C44" w:rsidP="00551605">
            <w:r>
              <w:t>Prospective cohort</w:t>
            </w:r>
          </w:p>
        </w:tc>
        <w:tc>
          <w:tcPr>
            <w:tcW w:w="1800" w:type="dxa"/>
          </w:tcPr>
          <w:p w14:paraId="140DFA84" w14:textId="748F0B56" w:rsidR="00D05C44" w:rsidRDefault="00D05C44" w:rsidP="00D05C44">
            <w:r w:rsidRPr="00D05C44">
              <w:t xml:space="preserve">Newborns </w:t>
            </w:r>
            <w:r>
              <w:t xml:space="preserve">between the ages of 1 and 23 </w:t>
            </w:r>
            <w:r w:rsidR="001B630E">
              <w:t xml:space="preserve">d </w:t>
            </w:r>
            <w:r>
              <w:t>(</w:t>
            </w:r>
            <w:r w:rsidR="000C20C6">
              <w:t>N</w:t>
            </w:r>
            <w:r>
              <w:t>=17)</w:t>
            </w:r>
          </w:p>
        </w:tc>
        <w:tc>
          <w:tcPr>
            <w:tcW w:w="2070" w:type="dxa"/>
          </w:tcPr>
          <w:p w14:paraId="775057C4" w14:textId="1DA09871" w:rsidR="00D05C44" w:rsidRDefault="00D05C44" w:rsidP="00551605">
            <w:r w:rsidRPr="00D05C44">
              <w:t xml:space="preserve">Enteral feeding was started by </w:t>
            </w:r>
            <w:r w:rsidR="003E0659">
              <w:t xml:space="preserve">postop </w:t>
            </w:r>
            <w:r w:rsidRPr="00D05C44">
              <w:t xml:space="preserve">day 2 in 14 cases. Period of feeding varied between 3 and 20 d, </w:t>
            </w:r>
            <w:r w:rsidR="00E27E3D">
              <w:t>w/</w:t>
            </w:r>
            <w:r w:rsidRPr="00D05C44">
              <w:t xml:space="preserve"> a mean of 10.4 d in the surviving babies.</w:t>
            </w:r>
          </w:p>
        </w:tc>
        <w:tc>
          <w:tcPr>
            <w:tcW w:w="2430" w:type="dxa"/>
          </w:tcPr>
          <w:p w14:paraId="6043F4C9" w14:textId="77777777" w:rsidR="00FB5A92" w:rsidRDefault="00D05C44" w:rsidP="00FB5A92">
            <w:r>
              <w:t xml:space="preserve">1. </w:t>
            </w:r>
            <w:r w:rsidR="00FB5A92">
              <w:t>D</w:t>
            </w:r>
            <w:r w:rsidRPr="00D05C44">
              <w:t>iagnosis, weight at pres</w:t>
            </w:r>
            <w:r w:rsidR="00FB5A92">
              <w:t xml:space="preserve">entation, age at presentation, </w:t>
            </w:r>
          </w:p>
          <w:p w14:paraId="2A12A327" w14:textId="77777777" w:rsidR="00FB5A92" w:rsidRDefault="00FB5A92" w:rsidP="00FB5A92">
            <w:r>
              <w:t>2. O</w:t>
            </w:r>
            <w:r w:rsidR="00D05C44" w:rsidRPr="00D05C44">
              <w:t xml:space="preserve">nset of enteral </w:t>
            </w:r>
            <w:r>
              <w:t>feeding</w:t>
            </w:r>
          </w:p>
          <w:p w14:paraId="2809EABB" w14:textId="77777777" w:rsidR="00D05C44" w:rsidRDefault="00FB5A92" w:rsidP="00FB5A92">
            <w:r>
              <w:t>3. C</w:t>
            </w:r>
            <w:r w:rsidR="00D05C44" w:rsidRPr="00D05C44">
              <w:t>omplications</w:t>
            </w:r>
          </w:p>
          <w:p w14:paraId="1F7EE06D" w14:textId="77777777" w:rsidR="00FB5A92" w:rsidRDefault="00FB5A92" w:rsidP="00FB5A92">
            <w:r>
              <w:t>4. Mortality</w:t>
            </w:r>
          </w:p>
        </w:tc>
        <w:tc>
          <w:tcPr>
            <w:tcW w:w="3653" w:type="dxa"/>
          </w:tcPr>
          <w:p w14:paraId="61747CED" w14:textId="71791CC0" w:rsidR="00D05C44" w:rsidRDefault="00D05C44" w:rsidP="00551605">
            <w:r>
              <w:t xml:space="preserve">1. </w:t>
            </w:r>
            <w:r w:rsidR="00FB5A92">
              <w:t>No significant differences in</w:t>
            </w:r>
            <w:r w:rsidRPr="00D05C44">
              <w:t xml:space="preserve"> weight loss or gain during the period of hospitalization (</w:t>
            </w:r>
            <w:r w:rsidR="008D5849">
              <w:t>p</w:t>
            </w:r>
            <w:r w:rsidRPr="00D05C44">
              <w:t>=0.3)</w:t>
            </w:r>
            <w:r w:rsidR="00FB5A92">
              <w:t xml:space="preserve"> </w:t>
            </w:r>
          </w:p>
          <w:p w14:paraId="40EB8B16" w14:textId="7B891B91" w:rsidR="00984CCC" w:rsidRDefault="00FB5A92" w:rsidP="00984CCC">
            <w:r>
              <w:t>2. 13/</w:t>
            </w:r>
            <w:r w:rsidRPr="00FB5A92">
              <w:t xml:space="preserve">14 babies weighing </w:t>
            </w:r>
            <w:r>
              <w:t>&gt;</w:t>
            </w:r>
            <w:r w:rsidRPr="00FB5A92">
              <w:t>1.5 kg were dischar</w:t>
            </w:r>
            <w:r>
              <w:t>ged</w:t>
            </w:r>
            <w:r w:rsidRPr="00FB5A92">
              <w:t xml:space="preserve">; the other baby died from neonatal septicemia. </w:t>
            </w:r>
          </w:p>
          <w:p w14:paraId="36DEB0D2" w14:textId="40EE4909" w:rsidR="00D05C44" w:rsidRDefault="00984CCC" w:rsidP="00984CCC">
            <w:r>
              <w:t>3</w:t>
            </w:r>
            <w:r w:rsidR="00D05C44">
              <w:t xml:space="preserve">. </w:t>
            </w:r>
            <w:r w:rsidR="00D05C44" w:rsidRPr="00D05C44">
              <w:t xml:space="preserve">Excellent results can be obtained </w:t>
            </w:r>
            <w:r w:rsidR="00E27E3D">
              <w:t>w/</w:t>
            </w:r>
            <w:r w:rsidR="00D05C44" w:rsidRPr="00D05C44">
              <w:t xml:space="preserve"> aggressive enteral nutrition support in newborns undergoing </w:t>
            </w:r>
            <w:r w:rsidR="00D05C44" w:rsidRPr="00D05C44">
              <w:lastRenderedPageBreak/>
              <w:t>upper intestinal surgery</w:t>
            </w:r>
          </w:p>
        </w:tc>
        <w:tc>
          <w:tcPr>
            <w:tcW w:w="1202" w:type="dxa"/>
          </w:tcPr>
          <w:p w14:paraId="183226B5" w14:textId="77777777" w:rsidR="00D05C44" w:rsidRDefault="00FB5A92" w:rsidP="00551605">
            <w:r>
              <w:lastRenderedPageBreak/>
              <w:t>Low</w:t>
            </w:r>
          </w:p>
        </w:tc>
      </w:tr>
      <w:tr w:rsidR="00680DD8" w:rsidRPr="00A07DE4" w14:paraId="71CAA7DD" w14:textId="77777777" w:rsidTr="005C2A7B">
        <w:tc>
          <w:tcPr>
            <w:tcW w:w="1615" w:type="dxa"/>
          </w:tcPr>
          <w:p w14:paraId="431071CD" w14:textId="73244C7A" w:rsidR="00D05C44" w:rsidRDefault="00D05C44" w:rsidP="00D05C44">
            <w:r>
              <w:lastRenderedPageBreak/>
              <w:t>Yamasaki et al.</w:t>
            </w:r>
            <w:r w:rsidRPr="00D05C44">
              <w:t xml:space="preserve"> </w:t>
            </w:r>
            <w:r w:rsidR="00680DD8">
              <w:t>J</w:t>
            </w:r>
            <w:r w:rsidRPr="00D05C44">
              <w:t xml:space="preserve"> </w:t>
            </w:r>
            <w:proofErr w:type="spellStart"/>
            <w:r w:rsidR="00680DD8">
              <w:t>A</w:t>
            </w:r>
            <w:r>
              <w:t>nesthes</w:t>
            </w:r>
            <w:proofErr w:type="spellEnd"/>
            <w:r w:rsidR="00680DD8">
              <w:t>.</w:t>
            </w:r>
            <w:r>
              <w:t xml:space="preserve"> </w:t>
            </w:r>
            <w:r w:rsidR="00680DD8">
              <w:t>2011</w:t>
            </w:r>
            <w:proofErr w:type="gramStart"/>
            <w:r w:rsidR="00680DD8">
              <w:t>;</w:t>
            </w:r>
            <w:r>
              <w:t>25</w:t>
            </w:r>
            <w:proofErr w:type="gramEnd"/>
            <w:r>
              <w:t>: 321-329.</w:t>
            </w:r>
          </w:p>
        </w:tc>
        <w:tc>
          <w:tcPr>
            <w:tcW w:w="1620" w:type="dxa"/>
          </w:tcPr>
          <w:p w14:paraId="68EAA408" w14:textId="2991A664" w:rsidR="00D05C44" w:rsidRDefault="004C3FB5" w:rsidP="00551605">
            <w:r>
              <w:t xml:space="preserve">Retrospective </w:t>
            </w:r>
            <w:r w:rsidR="00783AAD">
              <w:t>cohort</w:t>
            </w:r>
          </w:p>
        </w:tc>
        <w:tc>
          <w:tcPr>
            <w:tcW w:w="1800" w:type="dxa"/>
          </w:tcPr>
          <w:p w14:paraId="0CA3A997" w14:textId="7F9653C5" w:rsidR="00D05C44" w:rsidRDefault="007C7568" w:rsidP="007C7568">
            <w:r>
              <w:t>N</w:t>
            </w:r>
            <w:r w:rsidRPr="007C7568">
              <w:t xml:space="preserve">eonates </w:t>
            </w:r>
            <w:r>
              <w:t>who</w:t>
            </w:r>
            <w:r w:rsidRPr="007C7568">
              <w:t xml:space="preserve"> underwent corrective surgery for </w:t>
            </w:r>
            <w:r>
              <w:t>congenital heart disease on CPB</w:t>
            </w:r>
            <w:r w:rsidR="00984CCC">
              <w:t xml:space="preserve"> </w:t>
            </w:r>
            <w:r w:rsidR="00984CCC" w:rsidRPr="007C7568">
              <w:t>(</w:t>
            </w:r>
            <w:r w:rsidR="000C20C6">
              <w:t>N</w:t>
            </w:r>
            <w:r w:rsidR="00984CCC">
              <w:t>=51)</w:t>
            </w:r>
          </w:p>
        </w:tc>
        <w:tc>
          <w:tcPr>
            <w:tcW w:w="2070" w:type="dxa"/>
          </w:tcPr>
          <w:p w14:paraId="7DADC1CB" w14:textId="5FF36484" w:rsidR="004C3FB5" w:rsidRDefault="004C3FB5" w:rsidP="004C3FB5">
            <w:r>
              <w:t>Fast track group</w:t>
            </w:r>
            <w:r w:rsidR="00984CCC">
              <w:t>:</w:t>
            </w:r>
            <w:r>
              <w:t xml:space="preserve"> those operated on following</w:t>
            </w:r>
            <w:r w:rsidRPr="004C3FB5">
              <w:t xml:space="preserve"> introduction </w:t>
            </w:r>
            <w:r>
              <w:t xml:space="preserve">of a </w:t>
            </w:r>
            <w:r w:rsidRPr="004C3FB5">
              <w:t xml:space="preserve">fast-track </w:t>
            </w:r>
            <w:r>
              <w:t xml:space="preserve">protocol </w:t>
            </w:r>
          </w:p>
          <w:p w14:paraId="0DF094F1" w14:textId="6AF5FE5E" w:rsidR="00D05C44" w:rsidRDefault="004C3FB5" w:rsidP="004C3FB5">
            <w:r>
              <w:t xml:space="preserve">Control </w:t>
            </w:r>
            <w:r w:rsidR="00984CCC">
              <w:t>group:</w:t>
            </w:r>
            <w:r>
              <w:t xml:space="preserve"> </w:t>
            </w:r>
            <w:r w:rsidRPr="004C3FB5">
              <w:t xml:space="preserve">prior to the introduction of fast-track </w:t>
            </w:r>
            <w:r w:rsidR="00984CCC">
              <w:t>protocol</w:t>
            </w:r>
            <w:r w:rsidRPr="004C3FB5">
              <w:t xml:space="preserve"> </w:t>
            </w:r>
          </w:p>
        </w:tc>
        <w:tc>
          <w:tcPr>
            <w:tcW w:w="2430" w:type="dxa"/>
          </w:tcPr>
          <w:p w14:paraId="618E8F55" w14:textId="77777777" w:rsidR="00BF51C4" w:rsidRDefault="004C3FB5" w:rsidP="00551605">
            <w:r>
              <w:t xml:space="preserve">1. </w:t>
            </w:r>
            <w:r w:rsidR="00BF51C4">
              <w:t>Pain management</w:t>
            </w:r>
          </w:p>
          <w:p w14:paraId="351D890B" w14:textId="77777777" w:rsidR="00BF51C4" w:rsidRDefault="00BF51C4" w:rsidP="00551605">
            <w:r>
              <w:t xml:space="preserve">2. Time to </w:t>
            </w:r>
            <w:proofErr w:type="spellStart"/>
            <w:r>
              <w:t>extubation</w:t>
            </w:r>
            <w:proofErr w:type="spellEnd"/>
          </w:p>
          <w:p w14:paraId="491F4AAE" w14:textId="7A2C505C" w:rsidR="004C3FB5" w:rsidRDefault="00BF51C4" w:rsidP="00551605">
            <w:r>
              <w:t xml:space="preserve">3. </w:t>
            </w:r>
            <w:r w:rsidR="004C3FB5" w:rsidRPr="004C3FB5">
              <w:t xml:space="preserve">Days of </w:t>
            </w:r>
            <w:r w:rsidR="003E0659">
              <w:t>postop</w:t>
            </w:r>
            <w:r w:rsidR="004C3FB5" w:rsidRPr="004C3FB5">
              <w:t xml:space="preserve"> weight recovery</w:t>
            </w:r>
          </w:p>
          <w:p w14:paraId="5080CD53" w14:textId="77777777" w:rsidR="00BF51C4" w:rsidRDefault="00BF51C4" w:rsidP="00551605">
            <w:r>
              <w:t>4. LOS</w:t>
            </w:r>
          </w:p>
          <w:p w14:paraId="7851DA5E" w14:textId="77777777" w:rsidR="00EF75A8" w:rsidRDefault="00BF51C4" w:rsidP="00551605">
            <w:r>
              <w:t>5</w:t>
            </w:r>
            <w:r w:rsidR="00EF75A8">
              <w:t>. Mortality</w:t>
            </w:r>
          </w:p>
        </w:tc>
        <w:tc>
          <w:tcPr>
            <w:tcW w:w="3653" w:type="dxa"/>
          </w:tcPr>
          <w:p w14:paraId="77333398" w14:textId="21AA8915" w:rsidR="00D05C44" w:rsidRDefault="00EF75A8" w:rsidP="00551605">
            <w:r>
              <w:t xml:space="preserve">1. </w:t>
            </w:r>
            <w:r w:rsidR="00984CCC">
              <w:t>Fast track group has lower doses of i</w:t>
            </w:r>
            <w:r w:rsidRPr="00EF75A8">
              <w:t>ntra</w:t>
            </w:r>
            <w:r w:rsidR="007C7568">
              <w:t>-op</w:t>
            </w:r>
            <w:r w:rsidRPr="00EF75A8">
              <w:t xml:space="preserve"> fentanyl </w:t>
            </w:r>
            <w:r w:rsidR="007C7568">
              <w:t>(p&lt;</w:t>
            </w:r>
            <w:r w:rsidRPr="00EF75A8">
              <w:t>0.001).</w:t>
            </w:r>
          </w:p>
          <w:p w14:paraId="024F3A58" w14:textId="4EA8E7FD" w:rsidR="00EF75A8" w:rsidRDefault="00BF51C4" w:rsidP="00551605">
            <w:r>
              <w:t>2</w:t>
            </w:r>
            <w:r w:rsidR="00EF75A8">
              <w:t xml:space="preserve">. </w:t>
            </w:r>
            <w:r w:rsidR="007C7568">
              <w:t xml:space="preserve">More </w:t>
            </w:r>
            <w:r w:rsidR="00BF3B30">
              <w:t>pts</w:t>
            </w:r>
            <w:r w:rsidR="00984CCC">
              <w:t xml:space="preserve"> in the fast track group were extubated within 24 h</w:t>
            </w:r>
            <w:r w:rsidR="007C7568">
              <w:t xml:space="preserve"> (p&lt;</w:t>
            </w:r>
            <w:r w:rsidR="00EF75A8" w:rsidRPr="00EF75A8">
              <w:t>0</w:t>
            </w:r>
            <w:r w:rsidR="007C7568">
              <w:t xml:space="preserve">.001) </w:t>
            </w:r>
          </w:p>
          <w:p w14:paraId="5FDEE0D8" w14:textId="653DECAB" w:rsidR="00EF75A8" w:rsidRDefault="00984CCC" w:rsidP="00984CCC">
            <w:r>
              <w:t>3</w:t>
            </w:r>
            <w:r w:rsidR="00EF75A8">
              <w:t xml:space="preserve">. </w:t>
            </w:r>
            <w:r>
              <w:t>Fast track group had lower m</w:t>
            </w:r>
            <w:r w:rsidR="00BA6A87">
              <w:t>edian #</w:t>
            </w:r>
            <w:r w:rsidR="00EF75A8" w:rsidRPr="00EF75A8">
              <w:t xml:space="preserve"> of days to postop weight recovery </w:t>
            </w:r>
            <w:r w:rsidR="007C7568">
              <w:t>(p=</w:t>
            </w:r>
            <w:r w:rsidR="00EF75A8" w:rsidRPr="00EF75A8">
              <w:t>0.003)</w:t>
            </w:r>
            <w:r>
              <w:t xml:space="preserve">, and </w:t>
            </w:r>
            <w:r w:rsidR="00BA6A87">
              <w:t xml:space="preserve">days in ICU </w:t>
            </w:r>
            <w:r w:rsidR="00EF75A8" w:rsidRPr="00EF75A8">
              <w:t xml:space="preserve">(p=0.01) </w:t>
            </w:r>
          </w:p>
          <w:p w14:paraId="0464AE44" w14:textId="33B5379E" w:rsidR="00EF75A8" w:rsidRDefault="00984CCC" w:rsidP="00551605">
            <w:r>
              <w:t>4</w:t>
            </w:r>
            <w:r w:rsidR="00EF75A8">
              <w:t xml:space="preserve">. </w:t>
            </w:r>
            <w:r w:rsidR="00EF75A8" w:rsidRPr="00EF75A8">
              <w:t>M</w:t>
            </w:r>
            <w:r w:rsidR="00BA6A87">
              <w:t xml:space="preserve">ortality in </w:t>
            </w:r>
            <w:r>
              <w:t xml:space="preserve">fast track </w:t>
            </w:r>
            <w:r w:rsidR="00BA6A87">
              <w:t xml:space="preserve">was 0% </w:t>
            </w:r>
            <w:r w:rsidR="001B630E">
              <w:t xml:space="preserve">vs. </w:t>
            </w:r>
            <w:r w:rsidR="00EF75A8" w:rsidRPr="00EF75A8">
              <w:t xml:space="preserve">17% in </w:t>
            </w:r>
            <w:r>
              <w:t xml:space="preserve">control </w:t>
            </w:r>
            <w:r w:rsidR="00EF75A8" w:rsidRPr="00EF75A8">
              <w:t>(p=0.21).</w:t>
            </w:r>
          </w:p>
        </w:tc>
        <w:tc>
          <w:tcPr>
            <w:tcW w:w="1202" w:type="dxa"/>
          </w:tcPr>
          <w:p w14:paraId="257E1A7B" w14:textId="33014677" w:rsidR="00D05C44" w:rsidRDefault="00100154" w:rsidP="00551605">
            <w:r>
              <w:t>Very l</w:t>
            </w:r>
            <w:r w:rsidR="00EF75A8">
              <w:t>ow</w:t>
            </w:r>
          </w:p>
        </w:tc>
      </w:tr>
      <w:tr w:rsidR="00680DD8" w:rsidRPr="00A07DE4" w14:paraId="6A650B28" w14:textId="77777777" w:rsidTr="005C2A7B">
        <w:tc>
          <w:tcPr>
            <w:tcW w:w="1615" w:type="dxa"/>
          </w:tcPr>
          <w:p w14:paraId="0696B88F" w14:textId="0896482D" w:rsidR="00D05C44" w:rsidRDefault="00D05C44" w:rsidP="00D05C44">
            <w:r>
              <w:t xml:space="preserve">Sharp </w:t>
            </w:r>
            <w:r w:rsidRPr="00D05C44">
              <w:t xml:space="preserve">et al. </w:t>
            </w:r>
            <w:r w:rsidR="00680DD8">
              <w:t>J P</w:t>
            </w:r>
            <w:r w:rsidRPr="00D05C44">
              <w:t xml:space="preserve">aediatr </w:t>
            </w:r>
            <w:r w:rsidR="00680DD8">
              <w:t>C</w:t>
            </w:r>
            <w:r w:rsidRPr="00D05C44">
              <w:t>hild</w:t>
            </w:r>
            <w:r w:rsidR="00680DD8">
              <w:t xml:space="preserve"> Health. 2000;</w:t>
            </w:r>
            <w:r w:rsidRPr="00D05C44">
              <w:t xml:space="preserve"> 36:472-476.</w:t>
            </w:r>
          </w:p>
        </w:tc>
        <w:tc>
          <w:tcPr>
            <w:tcW w:w="1620" w:type="dxa"/>
          </w:tcPr>
          <w:p w14:paraId="5F32EF62" w14:textId="59D5246E" w:rsidR="00D05C44" w:rsidRDefault="007C7568" w:rsidP="00551605">
            <w:r>
              <w:t xml:space="preserve">Retrospective </w:t>
            </w:r>
            <w:r w:rsidR="00783AAD">
              <w:t>cohort</w:t>
            </w:r>
          </w:p>
        </w:tc>
        <w:tc>
          <w:tcPr>
            <w:tcW w:w="1800" w:type="dxa"/>
          </w:tcPr>
          <w:p w14:paraId="40166D99" w14:textId="26599F28" w:rsidR="00D05C44" w:rsidRDefault="00DA6037" w:rsidP="00DA6037">
            <w:r>
              <w:t>P</w:t>
            </w:r>
            <w:r w:rsidRPr="00DA6037">
              <w:t>opulation</w:t>
            </w:r>
            <w:r w:rsidRPr="00DA6037">
              <w:rPr>
                <w:rFonts w:ascii="Cambria Math" w:hAnsi="Cambria Math" w:cs="Cambria Math"/>
              </w:rPr>
              <w:t>‐</w:t>
            </w:r>
            <w:r w:rsidRPr="00DA6037">
              <w:t xml:space="preserve">based study of gastroschisis in children born in 1986–96 in Western Australia </w:t>
            </w:r>
            <w:r>
              <w:t>(</w:t>
            </w:r>
            <w:r w:rsidR="000C20C6">
              <w:t>N</w:t>
            </w:r>
            <w:r>
              <w:t>=70)</w:t>
            </w:r>
          </w:p>
        </w:tc>
        <w:tc>
          <w:tcPr>
            <w:tcW w:w="2070" w:type="dxa"/>
          </w:tcPr>
          <w:p w14:paraId="37776F1C" w14:textId="14903566" w:rsidR="00D05C44" w:rsidRDefault="00075A97" w:rsidP="00551605">
            <w:r>
              <w:t>N/A</w:t>
            </w:r>
          </w:p>
        </w:tc>
        <w:tc>
          <w:tcPr>
            <w:tcW w:w="2430" w:type="dxa"/>
          </w:tcPr>
          <w:p w14:paraId="7BEE478E" w14:textId="09829BBE" w:rsidR="00D05C44" w:rsidRDefault="004C3FB5" w:rsidP="00551605">
            <w:r>
              <w:t xml:space="preserve">1. </w:t>
            </w:r>
            <w:r w:rsidRPr="004C3FB5">
              <w:t>Duration of TPN</w:t>
            </w:r>
          </w:p>
          <w:p w14:paraId="7F3C103D" w14:textId="77777777" w:rsidR="004C3FB5" w:rsidRDefault="004C3FB5" w:rsidP="00551605">
            <w:r>
              <w:t>2. LOS</w:t>
            </w:r>
          </w:p>
        </w:tc>
        <w:tc>
          <w:tcPr>
            <w:tcW w:w="3653" w:type="dxa"/>
          </w:tcPr>
          <w:p w14:paraId="3E47E587" w14:textId="465AC43A" w:rsidR="00DA6037" w:rsidRDefault="00DA6037" w:rsidP="00551605">
            <w:r>
              <w:t xml:space="preserve">1. </w:t>
            </w:r>
            <w:r w:rsidRPr="00DA6037">
              <w:t xml:space="preserve">Earlier commencement of enteral feeds was associated </w:t>
            </w:r>
            <w:r w:rsidR="00E27E3D">
              <w:t>w/</w:t>
            </w:r>
            <w:r w:rsidRPr="00DA6037">
              <w:t xml:space="preserve"> shorter duration of TPN, </w:t>
            </w:r>
            <w:r w:rsidR="00E27E3D">
              <w:t>w/</w:t>
            </w:r>
            <w:r w:rsidRPr="00DA6037">
              <w:t xml:space="preserve"> each day delay increasing TPN duration by 1.06 </w:t>
            </w:r>
            <w:r w:rsidR="001B630E">
              <w:t>d</w:t>
            </w:r>
            <w:r w:rsidR="001B630E" w:rsidRPr="00DA6037">
              <w:t xml:space="preserve"> </w:t>
            </w:r>
            <w:r w:rsidRPr="00DA6037">
              <w:t>(p=0.0001</w:t>
            </w:r>
            <w:r>
              <w:t>)</w:t>
            </w:r>
          </w:p>
          <w:p w14:paraId="673D3F23" w14:textId="743C9CE5" w:rsidR="00D05C44" w:rsidRDefault="00DA6037" w:rsidP="00DA6037">
            <w:r>
              <w:t xml:space="preserve">2. </w:t>
            </w:r>
            <w:r w:rsidRPr="00DA6037">
              <w:t xml:space="preserve">Earlier commencement of enteral feeds was associated </w:t>
            </w:r>
            <w:r w:rsidR="00E27E3D">
              <w:t>w/</w:t>
            </w:r>
            <w:r w:rsidRPr="00DA6037">
              <w:t xml:space="preserve"> shorter LOS, </w:t>
            </w:r>
            <w:r w:rsidR="00E27E3D">
              <w:t>w/</w:t>
            </w:r>
            <w:r w:rsidRPr="00DA6037">
              <w:t xml:space="preserve"> each day delay increasing LOS by 1.05 </w:t>
            </w:r>
            <w:r w:rsidR="001B630E">
              <w:t>d</w:t>
            </w:r>
            <w:r w:rsidR="001B630E" w:rsidRPr="00DA6037">
              <w:t xml:space="preserve"> </w:t>
            </w:r>
            <w:r w:rsidRPr="00DA6037">
              <w:t>(p=0.0001</w:t>
            </w:r>
            <w:r>
              <w:t>)</w:t>
            </w:r>
          </w:p>
        </w:tc>
        <w:tc>
          <w:tcPr>
            <w:tcW w:w="1202" w:type="dxa"/>
          </w:tcPr>
          <w:p w14:paraId="33AC0C6A" w14:textId="4B519587" w:rsidR="00D05C44" w:rsidRDefault="00100154" w:rsidP="00551605">
            <w:r>
              <w:t>Very l</w:t>
            </w:r>
            <w:r w:rsidR="007C7568">
              <w:t>ow</w:t>
            </w:r>
          </w:p>
        </w:tc>
      </w:tr>
    </w:tbl>
    <w:p w14:paraId="118265B6" w14:textId="77777777" w:rsidR="004F3009" w:rsidRDefault="004F3009" w:rsidP="00A07DE4">
      <w:pPr>
        <w:rPr>
          <w:b/>
        </w:rPr>
      </w:pPr>
    </w:p>
    <w:p w14:paraId="192C9300" w14:textId="59F47242" w:rsidR="00BB2614" w:rsidRDefault="00617CBF" w:rsidP="00A07DE4">
      <w:pPr>
        <w:rPr>
          <w:b/>
        </w:rPr>
      </w:pPr>
      <w:r>
        <w:rPr>
          <w:b/>
        </w:rPr>
        <w:t>Breast</w:t>
      </w:r>
      <w:r w:rsidR="00BB2614" w:rsidRPr="00BB2614">
        <w:rPr>
          <w:b/>
        </w:rPr>
        <w:t xml:space="preserve"> Milk as First Nutrition </w:t>
      </w:r>
    </w:p>
    <w:p w14:paraId="3BF15884" w14:textId="77777777" w:rsidR="00617CBF" w:rsidRPr="000F2F4A" w:rsidRDefault="00617CBF" w:rsidP="00617CBF">
      <w:pPr>
        <w:rPr>
          <w:b/>
        </w:rPr>
      </w:pPr>
      <w:r>
        <w:rPr>
          <w:b/>
        </w:rPr>
        <w:t>Use b</w:t>
      </w:r>
      <w:r w:rsidRPr="000F2F4A">
        <w:rPr>
          <w:b/>
        </w:rPr>
        <w:t>reastmilk as the first choice for nutrition.</w:t>
      </w:r>
    </w:p>
    <w:p w14:paraId="2AB4ED6B" w14:textId="6E6277FB" w:rsidR="00A07DE4" w:rsidRPr="003B7F51" w:rsidRDefault="003B7F51" w:rsidP="00A07DE4">
      <w:pPr>
        <w:rPr>
          <w:b/>
        </w:rPr>
      </w:pPr>
      <w:r>
        <w:rPr>
          <w:b/>
        </w:rPr>
        <w:t xml:space="preserve">Quality of Evidence Range: </w:t>
      </w:r>
      <w:r>
        <w:t xml:space="preserve">Very low to </w:t>
      </w:r>
      <w:r w:rsidR="000564A8">
        <w:t>high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1603"/>
        <w:gridCol w:w="1337"/>
        <w:gridCol w:w="2335"/>
        <w:gridCol w:w="1800"/>
        <w:gridCol w:w="4288"/>
        <w:gridCol w:w="1197"/>
      </w:tblGrid>
      <w:tr w:rsidR="00FD418D" w:rsidRPr="00A07DE4" w14:paraId="12662BED" w14:textId="77777777" w:rsidTr="00E9317D">
        <w:tc>
          <w:tcPr>
            <w:tcW w:w="1830" w:type="dxa"/>
          </w:tcPr>
          <w:p w14:paraId="7A04DBDD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603" w:type="dxa"/>
          </w:tcPr>
          <w:p w14:paraId="27739DC1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337" w:type="dxa"/>
          </w:tcPr>
          <w:p w14:paraId="1977C151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2335" w:type="dxa"/>
          </w:tcPr>
          <w:p w14:paraId="22400FDA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1800" w:type="dxa"/>
          </w:tcPr>
          <w:p w14:paraId="0EACE65B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4288" w:type="dxa"/>
          </w:tcPr>
          <w:p w14:paraId="1A0DE17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97" w:type="dxa"/>
          </w:tcPr>
          <w:p w14:paraId="218F52BF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FD418D" w:rsidRPr="00A07DE4" w14:paraId="64235B4B" w14:textId="77777777" w:rsidTr="00E9317D">
        <w:tc>
          <w:tcPr>
            <w:tcW w:w="1830" w:type="dxa"/>
          </w:tcPr>
          <w:p w14:paraId="74AFE1F6" w14:textId="38478652" w:rsidR="00A07DE4" w:rsidRPr="00A07DE4" w:rsidRDefault="003C5A49" w:rsidP="003C5A49">
            <w:r w:rsidRPr="003C5A49">
              <w:t>Lucas</w:t>
            </w:r>
            <w:r w:rsidR="00680DD8">
              <w:t xml:space="preserve"> &amp;</w:t>
            </w:r>
            <w:r w:rsidR="008565C4">
              <w:t xml:space="preserve"> Cole. Lancet</w:t>
            </w:r>
            <w:r w:rsidR="00680DD8">
              <w:t xml:space="preserve">. </w:t>
            </w:r>
            <w:r w:rsidR="008565C4">
              <w:t>1990</w:t>
            </w:r>
            <w:proofErr w:type="gramStart"/>
            <w:r w:rsidR="009C7E86">
              <w:t>;336:1519</w:t>
            </w:r>
            <w:proofErr w:type="gramEnd"/>
            <w:r w:rsidR="009C7E86">
              <w:t>-1523.</w:t>
            </w:r>
            <w:r w:rsidR="008565C4">
              <w:t xml:space="preserve"> </w:t>
            </w:r>
          </w:p>
        </w:tc>
        <w:tc>
          <w:tcPr>
            <w:tcW w:w="1603" w:type="dxa"/>
          </w:tcPr>
          <w:p w14:paraId="1A7C836B" w14:textId="573B81AB" w:rsidR="003C5A49" w:rsidRPr="003C5A49" w:rsidRDefault="003C5A49" w:rsidP="003C5A49">
            <w:r w:rsidRPr="003C5A49">
              <w:t>Multi-</w:t>
            </w:r>
            <w:r w:rsidR="00423802" w:rsidRPr="003C5A49">
              <w:t>center</w:t>
            </w:r>
            <w:r>
              <w:t xml:space="preserve"> </w:t>
            </w:r>
            <w:r w:rsidRPr="003C5A49">
              <w:t>RCT</w:t>
            </w:r>
          </w:p>
          <w:p w14:paraId="35CA6CD3" w14:textId="77777777" w:rsidR="003C5A49" w:rsidRPr="003C5A49" w:rsidRDefault="003C5A49" w:rsidP="003C5A49">
            <w:r w:rsidRPr="003C5A49">
              <w:t>(5 sites)</w:t>
            </w:r>
          </w:p>
          <w:p w14:paraId="31BDA309" w14:textId="77777777" w:rsidR="00A07DE4" w:rsidRPr="00A07DE4" w:rsidRDefault="00A07DE4" w:rsidP="00551605"/>
        </w:tc>
        <w:tc>
          <w:tcPr>
            <w:tcW w:w="1337" w:type="dxa"/>
          </w:tcPr>
          <w:p w14:paraId="53245594" w14:textId="1976CE27" w:rsidR="003C5A49" w:rsidRPr="003C5A49" w:rsidRDefault="003C5A49" w:rsidP="003C5A49">
            <w:r w:rsidRPr="003C5A49">
              <w:t xml:space="preserve">Neonates within 48 </w:t>
            </w:r>
            <w:proofErr w:type="spellStart"/>
            <w:r w:rsidRPr="003C5A49">
              <w:t>hrs</w:t>
            </w:r>
            <w:proofErr w:type="spellEnd"/>
            <w:r w:rsidRPr="003C5A49">
              <w:t xml:space="preserve"> of birth </w:t>
            </w:r>
            <w:r w:rsidR="00E27E3D">
              <w:t>w/</w:t>
            </w:r>
            <w:r w:rsidRPr="003C5A49">
              <w:t xml:space="preserve"> BW &lt;1850g </w:t>
            </w:r>
            <w:r w:rsidR="00443297">
              <w:t>(</w:t>
            </w:r>
            <w:r w:rsidRPr="003C5A49">
              <w:t>N=926</w:t>
            </w:r>
            <w:r w:rsidR="00443297">
              <w:t>)</w:t>
            </w:r>
          </w:p>
          <w:p w14:paraId="33F3E948" w14:textId="77777777" w:rsidR="00A07DE4" w:rsidRPr="00A07DE4" w:rsidRDefault="00A07DE4" w:rsidP="00551605"/>
        </w:tc>
        <w:tc>
          <w:tcPr>
            <w:tcW w:w="2335" w:type="dxa"/>
          </w:tcPr>
          <w:p w14:paraId="2F4932D1" w14:textId="189120BA" w:rsidR="008565C4" w:rsidRPr="003C5A49" w:rsidRDefault="008565C4" w:rsidP="008565C4">
            <w:r w:rsidRPr="003C5A49">
              <w:t xml:space="preserve">Two </w:t>
            </w:r>
            <w:r w:rsidR="00EC7F9A">
              <w:t>S</w:t>
            </w:r>
            <w:r w:rsidRPr="003C5A49">
              <w:t xml:space="preserve">tudies: </w:t>
            </w:r>
          </w:p>
          <w:p w14:paraId="262F5697" w14:textId="4FB40810" w:rsidR="008565C4" w:rsidRPr="00E9317D" w:rsidRDefault="008565C4" w:rsidP="00EC7F9A">
            <w:pPr>
              <w:rPr>
                <w:u w:val="single"/>
              </w:rPr>
            </w:pPr>
            <w:r w:rsidRPr="00E9317D">
              <w:rPr>
                <w:u w:val="single"/>
              </w:rPr>
              <w:t xml:space="preserve">Sole </w:t>
            </w:r>
            <w:r w:rsidR="00EC7F9A">
              <w:rPr>
                <w:u w:val="single"/>
              </w:rPr>
              <w:t>D</w:t>
            </w:r>
            <w:r w:rsidRPr="00E9317D">
              <w:rPr>
                <w:u w:val="single"/>
              </w:rPr>
              <w:t xml:space="preserve">iet </w:t>
            </w:r>
            <w:r w:rsidR="00EC7F9A">
              <w:rPr>
                <w:u w:val="single"/>
              </w:rPr>
              <w:t>S</w:t>
            </w:r>
            <w:r w:rsidRPr="00E9317D">
              <w:rPr>
                <w:u w:val="single"/>
              </w:rPr>
              <w:t>tudy</w:t>
            </w:r>
          </w:p>
          <w:p w14:paraId="6068866E" w14:textId="6EF02DA1" w:rsidR="00EC7F9A" w:rsidRDefault="00EC7F9A" w:rsidP="00EC7F9A">
            <w:r>
              <w:t xml:space="preserve">1. </w:t>
            </w:r>
            <w:r w:rsidR="008565C4" w:rsidRPr="003C5A49">
              <w:t>Donor breast milk</w:t>
            </w:r>
          </w:p>
          <w:p w14:paraId="460DA6C6" w14:textId="15B79229" w:rsidR="00EC7F9A" w:rsidRDefault="00EC7F9A" w:rsidP="008565C4">
            <w:r>
              <w:t>2. P</w:t>
            </w:r>
            <w:r w:rsidR="008565C4" w:rsidRPr="003C5A49">
              <w:t>reterm formula</w:t>
            </w:r>
          </w:p>
          <w:p w14:paraId="51932490" w14:textId="3E6EE704" w:rsidR="008565C4" w:rsidRPr="00E9317D" w:rsidRDefault="008565C4" w:rsidP="008565C4">
            <w:pPr>
              <w:rPr>
                <w:u w:val="single"/>
              </w:rPr>
            </w:pPr>
            <w:r w:rsidRPr="00E9317D">
              <w:rPr>
                <w:u w:val="single"/>
              </w:rPr>
              <w:t xml:space="preserve">Supplement </w:t>
            </w:r>
            <w:r w:rsidR="00EC7F9A" w:rsidRPr="00E9317D">
              <w:rPr>
                <w:u w:val="single"/>
              </w:rPr>
              <w:t>S</w:t>
            </w:r>
            <w:r w:rsidRPr="00E9317D">
              <w:rPr>
                <w:u w:val="single"/>
              </w:rPr>
              <w:t>tudy</w:t>
            </w:r>
          </w:p>
          <w:p w14:paraId="6AF0716C" w14:textId="77777777" w:rsidR="00EC7F9A" w:rsidRDefault="00EC7F9A" w:rsidP="00551605">
            <w:r>
              <w:t xml:space="preserve">1. </w:t>
            </w:r>
            <w:r w:rsidR="008565C4" w:rsidRPr="003C5A49">
              <w:t>Maternal breast milk + 0-100% donor b</w:t>
            </w:r>
            <w:r w:rsidR="008565C4">
              <w:t xml:space="preserve">reast milk </w:t>
            </w:r>
          </w:p>
          <w:p w14:paraId="14EE7AAA" w14:textId="03FA4C08" w:rsidR="00A07DE4" w:rsidRPr="00A07DE4" w:rsidRDefault="00EC7F9A" w:rsidP="00551605">
            <w:r>
              <w:t>2. P</w:t>
            </w:r>
            <w:r w:rsidR="008565C4">
              <w:t xml:space="preserve">reterm formula  </w:t>
            </w:r>
          </w:p>
        </w:tc>
        <w:tc>
          <w:tcPr>
            <w:tcW w:w="1800" w:type="dxa"/>
          </w:tcPr>
          <w:p w14:paraId="1BE47C3D" w14:textId="77777777" w:rsidR="00A07DE4" w:rsidRPr="00A07DE4" w:rsidRDefault="008565C4" w:rsidP="00551605">
            <w:r>
              <w:t>1. NEC</w:t>
            </w:r>
          </w:p>
        </w:tc>
        <w:tc>
          <w:tcPr>
            <w:tcW w:w="4288" w:type="dxa"/>
          </w:tcPr>
          <w:p w14:paraId="277EF7A5" w14:textId="77777777" w:rsidR="00A07DE4" w:rsidRDefault="008565C4" w:rsidP="00551605">
            <w:r>
              <w:t>1. Exclusively formula-fed babies confirmed NEC was 6-10 times more common than those fed breast milk alone and 3 times more common in those fed formula plus breast milk</w:t>
            </w:r>
          </w:p>
          <w:p w14:paraId="4CEF335B" w14:textId="77777777" w:rsidR="008565C4" w:rsidRDefault="008565C4" w:rsidP="00551605">
            <w:r>
              <w:t>2. Type of human milk given did not affect the incidence of NEC</w:t>
            </w:r>
          </w:p>
          <w:p w14:paraId="0F920FAA" w14:textId="34438023" w:rsidR="008565C4" w:rsidRPr="00A07DE4" w:rsidRDefault="008565C4" w:rsidP="00551605">
            <w:r>
              <w:t xml:space="preserve">3. Delay in initiating feeds associated </w:t>
            </w:r>
            <w:r w:rsidR="00E27E3D">
              <w:t>w/</w:t>
            </w:r>
            <w:r>
              <w:t xml:space="preserve"> a reduction in NEC for formula-fed infants </w:t>
            </w:r>
            <w:r>
              <w:lastRenderedPageBreak/>
              <w:t>but not for breast milk infants</w:t>
            </w:r>
          </w:p>
        </w:tc>
        <w:tc>
          <w:tcPr>
            <w:tcW w:w="1197" w:type="dxa"/>
          </w:tcPr>
          <w:p w14:paraId="716FABEB" w14:textId="20302F86" w:rsidR="00A07DE4" w:rsidRPr="00A07DE4" w:rsidRDefault="000564A8" w:rsidP="00551605">
            <w:r>
              <w:lastRenderedPageBreak/>
              <w:t>High</w:t>
            </w:r>
          </w:p>
        </w:tc>
      </w:tr>
      <w:tr w:rsidR="00FD418D" w:rsidRPr="00A07DE4" w14:paraId="5E49BD1A" w14:textId="77777777" w:rsidTr="00E9317D">
        <w:tc>
          <w:tcPr>
            <w:tcW w:w="1830" w:type="dxa"/>
          </w:tcPr>
          <w:p w14:paraId="2684DC26" w14:textId="5B4DF1C9" w:rsidR="00A07DE4" w:rsidRPr="00A07DE4" w:rsidRDefault="008565C4" w:rsidP="009C7E86">
            <w:r w:rsidRPr="008565C4">
              <w:lastRenderedPageBreak/>
              <w:t>Lucas</w:t>
            </w:r>
            <w:r w:rsidR="009C7E86">
              <w:t xml:space="preserve"> </w:t>
            </w:r>
            <w:r w:rsidRPr="008565C4">
              <w:t xml:space="preserve">et al. </w:t>
            </w:r>
            <w:r w:rsidR="009C7E86" w:rsidRPr="008565C4">
              <w:t xml:space="preserve"> </w:t>
            </w:r>
            <w:r w:rsidRPr="008565C4">
              <w:t>Lancet</w:t>
            </w:r>
            <w:r w:rsidR="009C7E86">
              <w:t>. 1980</w:t>
            </w:r>
            <w:proofErr w:type="gramStart"/>
            <w:r w:rsidR="009C7E86">
              <w:t>;1:1267</w:t>
            </w:r>
            <w:proofErr w:type="gramEnd"/>
            <w:r w:rsidR="009C7E86">
              <w:t>-1269.</w:t>
            </w:r>
            <w:r>
              <w:t xml:space="preserve"> </w:t>
            </w:r>
          </w:p>
        </w:tc>
        <w:tc>
          <w:tcPr>
            <w:tcW w:w="1603" w:type="dxa"/>
          </w:tcPr>
          <w:p w14:paraId="51FE5507" w14:textId="77777777" w:rsidR="00A07DE4" w:rsidRPr="00A07DE4" w:rsidRDefault="008565C4" w:rsidP="00551605">
            <w:r>
              <w:t>Prospective cohort</w:t>
            </w:r>
          </w:p>
        </w:tc>
        <w:tc>
          <w:tcPr>
            <w:tcW w:w="1337" w:type="dxa"/>
          </w:tcPr>
          <w:p w14:paraId="2510C25D" w14:textId="6562B2F6" w:rsidR="00A07DE4" w:rsidRPr="00A07DE4" w:rsidRDefault="008565C4" w:rsidP="008565C4">
            <w:r>
              <w:t xml:space="preserve">6 day old healthy term infants </w:t>
            </w:r>
            <w:r w:rsidR="00443297">
              <w:t>(</w:t>
            </w:r>
            <w:r>
              <w:t>N=77</w:t>
            </w:r>
            <w:r w:rsidR="00443297">
              <w:t>)</w:t>
            </w:r>
            <w:r>
              <w:t xml:space="preserve"> </w:t>
            </w:r>
          </w:p>
        </w:tc>
        <w:tc>
          <w:tcPr>
            <w:tcW w:w="2335" w:type="dxa"/>
          </w:tcPr>
          <w:p w14:paraId="22E4BC26" w14:textId="376BDD28" w:rsidR="008565C4" w:rsidRPr="008565C4" w:rsidRDefault="00EC7F9A" w:rsidP="008565C4">
            <w:r>
              <w:t xml:space="preserve">1. </w:t>
            </w:r>
            <w:r w:rsidR="008565C4" w:rsidRPr="008565C4">
              <w:t xml:space="preserve">Breast-fed </w:t>
            </w:r>
            <w:r w:rsidR="00443297">
              <w:t>(</w:t>
            </w:r>
            <w:r w:rsidR="008565C4" w:rsidRPr="008565C4">
              <w:t>n=43</w:t>
            </w:r>
            <w:r w:rsidR="00443297">
              <w:t>)</w:t>
            </w:r>
            <w:r w:rsidR="008565C4" w:rsidRPr="008565C4">
              <w:t xml:space="preserve"> </w:t>
            </w:r>
          </w:p>
          <w:p w14:paraId="3C12B2EE" w14:textId="463BE6EA" w:rsidR="00A07DE4" w:rsidRPr="00A07DE4" w:rsidRDefault="00EC7F9A" w:rsidP="00551605">
            <w:r>
              <w:t xml:space="preserve">2. </w:t>
            </w:r>
            <w:r w:rsidR="008565C4">
              <w:t xml:space="preserve">Bottle-fed cows’-milk formula </w:t>
            </w:r>
            <w:r w:rsidR="00443297">
              <w:t>(</w:t>
            </w:r>
            <w:r w:rsidR="008565C4">
              <w:t>n=34</w:t>
            </w:r>
            <w:r w:rsidR="00443297">
              <w:t>)</w:t>
            </w:r>
            <w:r w:rsidR="008565C4">
              <w:t xml:space="preserve"> </w:t>
            </w:r>
          </w:p>
        </w:tc>
        <w:tc>
          <w:tcPr>
            <w:tcW w:w="1800" w:type="dxa"/>
          </w:tcPr>
          <w:p w14:paraId="346725FC" w14:textId="77777777" w:rsidR="00A07DE4" w:rsidRPr="00A07DE4" w:rsidRDefault="008565C4" w:rsidP="00551605">
            <w:r>
              <w:t xml:space="preserve">1. </w:t>
            </w:r>
            <w:r w:rsidRPr="008565C4">
              <w:t>Hormone levels before feeds or 55, 90, 150 minutes after beginning of feed</w:t>
            </w:r>
          </w:p>
        </w:tc>
        <w:tc>
          <w:tcPr>
            <w:tcW w:w="4288" w:type="dxa"/>
          </w:tcPr>
          <w:p w14:paraId="7428FFFF" w14:textId="031689DC" w:rsidR="00A07DE4" w:rsidRDefault="008565C4" w:rsidP="00551605">
            <w:r>
              <w:t>Sig</w:t>
            </w:r>
            <w:r w:rsidR="00EC7F9A">
              <w:t xml:space="preserve">nificant </w:t>
            </w:r>
            <w:r>
              <w:t xml:space="preserve">differences in alimentary hormone responses to feeding method: </w:t>
            </w:r>
          </w:p>
          <w:p w14:paraId="63F1D677" w14:textId="3AD55007" w:rsidR="008565C4" w:rsidRPr="00D90555" w:rsidRDefault="003E2F5D" w:rsidP="00E9317D">
            <w:r>
              <w:t xml:space="preserve">1. </w:t>
            </w:r>
            <w:r w:rsidR="008565C4" w:rsidRPr="00D90555">
              <w:t>Insulin (higher in formula-fed)</w:t>
            </w:r>
          </w:p>
          <w:p w14:paraId="4FBD84BF" w14:textId="12B37126" w:rsidR="008565C4" w:rsidRPr="00D90555" w:rsidRDefault="003E2F5D" w:rsidP="00E9317D">
            <w:r>
              <w:t xml:space="preserve">2. </w:t>
            </w:r>
            <w:r w:rsidR="008565C4" w:rsidRPr="00D90555">
              <w:t xml:space="preserve">Motilin (formula-fed: higher basal level and </w:t>
            </w:r>
            <w:r w:rsidR="00EC7F9A">
              <w:t>significant</w:t>
            </w:r>
            <w:r w:rsidR="00EC7F9A" w:rsidRPr="00D90555">
              <w:t xml:space="preserve"> </w:t>
            </w:r>
            <w:r w:rsidR="008565C4" w:rsidRPr="00D90555">
              <w:t>drop at 150 mins)</w:t>
            </w:r>
          </w:p>
          <w:p w14:paraId="349A7458" w14:textId="09088970" w:rsidR="008565C4" w:rsidRPr="00D90555" w:rsidRDefault="003E2F5D" w:rsidP="00E9317D">
            <w:r>
              <w:t xml:space="preserve">3. </w:t>
            </w:r>
            <w:r w:rsidRPr="00D90555">
              <w:t xml:space="preserve">EG </w:t>
            </w:r>
            <w:r w:rsidR="008565C4" w:rsidRPr="00D90555">
              <w:t>(higher in formula-fed at 150 mins)</w:t>
            </w:r>
          </w:p>
          <w:p w14:paraId="246E2F75" w14:textId="278D54DF" w:rsidR="008565C4" w:rsidRPr="00D90555" w:rsidRDefault="003E2F5D" w:rsidP="00E9317D">
            <w:r>
              <w:t xml:space="preserve">4. </w:t>
            </w:r>
            <w:r w:rsidRPr="00D90555">
              <w:t xml:space="preserve">NT </w:t>
            </w:r>
            <w:r w:rsidR="008565C4" w:rsidRPr="00D90555">
              <w:t>(higher basal level and more sustained response in formula-fed)</w:t>
            </w:r>
          </w:p>
          <w:p w14:paraId="321F6D07" w14:textId="73FDB7EA" w:rsidR="008565C4" w:rsidRPr="00D90555" w:rsidRDefault="003E2F5D" w:rsidP="00E9317D">
            <w:r>
              <w:t xml:space="preserve">5. </w:t>
            </w:r>
            <w:r w:rsidRPr="00D90555">
              <w:t>PP</w:t>
            </w:r>
            <w:r w:rsidR="008565C4" w:rsidRPr="00D90555">
              <w:t xml:space="preserve"> (higher in bottle-fed at 150 mins)</w:t>
            </w:r>
          </w:p>
        </w:tc>
        <w:tc>
          <w:tcPr>
            <w:tcW w:w="1197" w:type="dxa"/>
          </w:tcPr>
          <w:p w14:paraId="7AA670FE" w14:textId="77777777" w:rsidR="00A07DE4" w:rsidRPr="00A07DE4" w:rsidRDefault="006C5DB3" w:rsidP="00551605">
            <w:r>
              <w:t>Very Low</w:t>
            </w:r>
          </w:p>
        </w:tc>
      </w:tr>
      <w:tr w:rsidR="00FD418D" w:rsidRPr="00A07DE4" w14:paraId="1821D0A1" w14:textId="77777777" w:rsidTr="00E9317D">
        <w:tc>
          <w:tcPr>
            <w:tcW w:w="1830" w:type="dxa"/>
          </w:tcPr>
          <w:p w14:paraId="4DE87FF6" w14:textId="0C96DD49" w:rsidR="008565C4" w:rsidRPr="008565C4" w:rsidRDefault="008565C4" w:rsidP="008565C4">
            <w:proofErr w:type="spellStart"/>
            <w:r w:rsidRPr="008565C4">
              <w:t>Kle</w:t>
            </w:r>
            <w:r w:rsidR="009C7E86">
              <w:t>e</w:t>
            </w:r>
            <w:r w:rsidRPr="008565C4">
              <w:t>ssen</w:t>
            </w:r>
            <w:proofErr w:type="spellEnd"/>
            <w:r w:rsidRPr="008565C4">
              <w:t xml:space="preserve"> et al. Acta Paediatr</w:t>
            </w:r>
            <w:r w:rsidR="009C7E86">
              <w:t>.</w:t>
            </w:r>
            <w:r w:rsidRPr="008565C4">
              <w:t xml:space="preserve"> 1995</w:t>
            </w:r>
            <w:proofErr w:type="gramStart"/>
            <w:r w:rsidR="009C7E86">
              <w:t>;84:1347</w:t>
            </w:r>
            <w:proofErr w:type="gramEnd"/>
            <w:r w:rsidR="009C7E86">
              <w:t>-1356.</w:t>
            </w:r>
          </w:p>
          <w:p w14:paraId="6B81E152" w14:textId="77777777" w:rsidR="00A07DE4" w:rsidRPr="00A07DE4" w:rsidRDefault="00A07DE4" w:rsidP="008565C4"/>
        </w:tc>
        <w:tc>
          <w:tcPr>
            <w:tcW w:w="1603" w:type="dxa"/>
          </w:tcPr>
          <w:p w14:paraId="70AE08A3" w14:textId="77777777" w:rsidR="008565C4" w:rsidRPr="008565C4" w:rsidRDefault="008565C4" w:rsidP="008565C4">
            <w:r>
              <w:t xml:space="preserve">Clinical trial </w:t>
            </w:r>
            <w:r w:rsidRPr="008565C4">
              <w:t>Partial randomization</w:t>
            </w:r>
            <w:r>
              <w:t xml:space="preserve"> (for which cow milk formula) </w:t>
            </w:r>
          </w:p>
          <w:p w14:paraId="5F8E4D2C" w14:textId="77777777" w:rsidR="00A07DE4" w:rsidRPr="00A07DE4" w:rsidRDefault="00A07DE4" w:rsidP="00551605"/>
        </w:tc>
        <w:tc>
          <w:tcPr>
            <w:tcW w:w="1337" w:type="dxa"/>
          </w:tcPr>
          <w:p w14:paraId="713389D7" w14:textId="1BBD22A1" w:rsidR="008565C4" w:rsidRPr="008565C4" w:rsidRDefault="008565C4" w:rsidP="008565C4">
            <w:r w:rsidRPr="008565C4">
              <w:t xml:space="preserve">Healthy full-term infants </w:t>
            </w:r>
            <w:r w:rsidR="00443297">
              <w:t>(</w:t>
            </w:r>
            <w:r w:rsidRPr="008565C4">
              <w:t>N=39</w:t>
            </w:r>
            <w:r w:rsidR="00443297">
              <w:t>)</w:t>
            </w:r>
          </w:p>
          <w:p w14:paraId="613BFCC8" w14:textId="77777777" w:rsidR="00A07DE4" w:rsidRPr="00A07DE4" w:rsidRDefault="00A07DE4" w:rsidP="00551605"/>
        </w:tc>
        <w:tc>
          <w:tcPr>
            <w:tcW w:w="2335" w:type="dxa"/>
          </w:tcPr>
          <w:p w14:paraId="555D7246" w14:textId="517D06DD" w:rsidR="008565C4" w:rsidRPr="008565C4" w:rsidRDefault="00EC7F9A" w:rsidP="008565C4">
            <w:r>
              <w:t xml:space="preserve">1. </w:t>
            </w:r>
            <w:r w:rsidR="008565C4" w:rsidRPr="008565C4">
              <w:t>Breast</w:t>
            </w:r>
            <w:r>
              <w:t xml:space="preserve"> M</w:t>
            </w:r>
            <w:r w:rsidR="008565C4" w:rsidRPr="008565C4">
              <w:t xml:space="preserve">ilk </w:t>
            </w:r>
            <w:r w:rsidR="00443297">
              <w:t>(</w:t>
            </w:r>
            <w:r w:rsidR="008565C4" w:rsidRPr="008565C4">
              <w:t>n=20</w:t>
            </w:r>
            <w:r w:rsidR="00443297">
              <w:t>)</w:t>
            </w:r>
          </w:p>
          <w:p w14:paraId="7F45B4B8" w14:textId="2C0ED75F" w:rsidR="008565C4" w:rsidRPr="008565C4" w:rsidRDefault="00EC7F9A" w:rsidP="008565C4">
            <w:r>
              <w:t xml:space="preserve">2. </w:t>
            </w:r>
            <w:r w:rsidR="008565C4" w:rsidRPr="008565C4">
              <w:t xml:space="preserve">Cow Milk Formulas </w:t>
            </w:r>
            <w:r w:rsidR="00443297">
              <w:t>(</w:t>
            </w:r>
            <w:r w:rsidR="008565C4" w:rsidRPr="008565C4">
              <w:t>n=19</w:t>
            </w:r>
            <w:r w:rsidR="00443297">
              <w:t>)</w:t>
            </w:r>
          </w:p>
          <w:p w14:paraId="303301B0" w14:textId="02465C30" w:rsidR="008565C4" w:rsidRPr="008565C4" w:rsidRDefault="008565C4" w:rsidP="008565C4">
            <w:r>
              <w:t>-</w:t>
            </w:r>
            <w:r w:rsidRPr="008565C4">
              <w:t>MF1 (100% bovine casein</w:t>
            </w:r>
            <w:r w:rsidR="00EC7F9A">
              <w:t xml:space="preserve">; </w:t>
            </w:r>
            <w:r w:rsidRPr="008565C4">
              <w:t>n=10</w:t>
            </w:r>
            <w:r w:rsidR="00443297">
              <w:t>)</w:t>
            </w:r>
            <w:r w:rsidRPr="008565C4">
              <w:t xml:space="preserve"> </w:t>
            </w:r>
          </w:p>
          <w:p w14:paraId="0741FDA5" w14:textId="1C583A62" w:rsidR="00A07DE4" w:rsidRPr="00A07DE4" w:rsidRDefault="008565C4" w:rsidP="00551605">
            <w:r>
              <w:t>-</w:t>
            </w:r>
            <w:r w:rsidRPr="008565C4">
              <w:t>MF2 (whey/casein 60:40</w:t>
            </w:r>
            <w:r w:rsidR="00EC7F9A">
              <w:t xml:space="preserve">; </w:t>
            </w:r>
            <w:r>
              <w:t>n=9</w:t>
            </w:r>
            <w:r w:rsidR="00443297">
              <w:t>)</w:t>
            </w:r>
            <w:r>
              <w:t xml:space="preserve"> </w:t>
            </w:r>
          </w:p>
        </w:tc>
        <w:tc>
          <w:tcPr>
            <w:tcW w:w="1800" w:type="dxa"/>
          </w:tcPr>
          <w:p w14:paraId="09AC5586" w14:textId="77777777" w:rsidR="008565C4" w:rsidRDefault="008565C4" w:rsidP="00551605">
            <w:r>
              <w:t xml:space="preserve">1. </w:t>
            </w:r>
            <w:r w:rsidRPr="008565C4">
              <w:t>Bac</w:t>
            </w:r>
            <w:r>
              <w:t>terial counts and pH of stool</w:t>
            </w:r>
          </w:p>
          <w:p w14:paraId="33599A19" w14:textId="77777777" w:rsidR="00A07DE4" w:rsidRPr="00A07DE4" w:rsidRDefault="008565C4" w:rsidP="00551605">
            <w:r>
              <w:t>2. B</w:t>
            </w:r>
            <w:r w:rsidRPr="008565C4">
              <w:t>acterial flora distribution</w:t>
            </w:r>
          </w:p>
        </w:tc>
        <w:tc>
          <w:tcPr>
            <w:tcW w:w="4288" w:type="dxa"/>
          </w:tcPr>
          <w:p w14:paraId="0F796F33" w14:textId="5BDFCCF7" w:rsidR="00A07DE4" w:rsidRPr="00A07DE4" w:rsidRDefault="008565C4" w:rsidP="00551605">
            <w:r>
              <w:t xml:space="preserve">1. Formulas were able to stimulate the growth of intestinal </w:t>
            </w:r>
            <w:proofErr w:type="spellStart"/>
            <w:r w:rsidR="001A14FD">
              <w:t>b</w:t>
            </w:r>
            <w:r w:rsidR="00EC7F9A">
              <w:t>ifidobacteria</w:t>
            </w:r>
            <w:proofErr w:type="spellEnd"/>
            <w:r>
              <w:t>, but were unable to suppress the growth of potential pathogenic organisms to the same extent as human milk</w:t>
            </w:r>
          </w:p>
        </w:tc>
        <w:tc>
          <w:tcPr>
            <w:tcW w:w="1197" w:type="dxa"/>
          </w:tcPr>
          <w:p w14:paraId="40ABC142" w14:textId="77777777" w:rsidR="00A07DE4" w:rsidRPr="00A07DE4" w:rsidRDefault="006C5DB3" w:rsidP="00551605">
            <w:r>
              <w:t>Very Low</w:t>
            </w:r>
          </w:p>
        </w:tc>
      </w:tr>
      <w:tr w:rsidR="00FD418D" w:rsidRPr="00A07DE4" w14:paraId="650B24B9" w14:textId="77777777" w:rsidTr="00E9317D">
        <w:tc>
          <w:tcPr>
            <w:tcW w:w="1830" w:type="dxa"/>
          </w:tcPr>
          <w:p w14:paraId="644D672F" w14:textId="505060F5" w:rsidR="00A07DE4" w:rsidRPr="00A07DE4" w:rsidRDefault="008565C4" w:rsidP="00551605">
            <w:r>
              <w:t xml:space="preserve">Quigley </w:t>
            </w:r>
            <w:r w:rsidR="009C7E86">
              <w:t xml:space="preserve">et al. </w:t>
            </w:r>
            <w:r>
              <w:t>Cochrane Database Sys Rev</w:t>
            </w:r>
            <w:r w:rsidR="009C7E86">
              <w:t>.</w:t>
            </w:r>
            <w:r>
              <w:t xml:space="preserve"> 20</w:t>
            </w:r>
            <w:r w:rsidR="00722F2F">
              <w:t>18</w:t>
            </w:r>
            <w:proofErr w:type="gramStart"/>
            <w:r w:rsidR="009C7E86">
              <w:t>;</w:t>
            </w:r>
            <w:r w:rsidR="00722F2F">
              <w:t>6</w:t>
            </w:r>
            <w:proofErr w:type="gramEnd"/>
            <w:r w:rsidR="009C7E86">
              <w:t>: CD002971.</w:t>
            </w:r>
          </w:p>
        </w:tc>
        <w:tc>
          <w:tcPr>
            <w:tcW w:w="1603" w:type="dxa"/>
          </w:tcPr>
          <w:p w14:paraId="3BB8AFFC" w14:textId="77777777" w:rsidR="005362D4" w:rsidRDefault="008565C4" w:rsidP="00551605">
            <w:r>
              <w:t xml:space="preserve">Systematic review </w:t>
            </w:r>
          </w:p>
          <w:p w14:paraId="087C66D8" w14:textId="36A46FCB" w:rsidR="00A07DE4" w:rsidRPr="00A07DE4" w:rsidRDefault="008565C4" w:rsidP="00551605">
            <w:r>
              <w:t>(</w:t>
            </w:r>
            <w:r w:rsidR="00A008A7">
              <w:t>11</w:t>
            </w:r>
            <w:r>
              <w:t xml:space="preserve"> studies)</w:t>
            </w:r>
          </w:p>
        </w:tc>
        <w:tc>
          <w:tcPr>
            <w:tcW w:w="1337" w:type="dxa"/>
          </w:tcPr>
          <w:p w14:paraId="27822E1C" w14:textId="5D61A1F3" w:rsidR="00A07DE4" w:rsidRPr="00A07DE4" w:rsidRDefault="008565C4" w:rsidP="00551605">
            <w:r>
              <w:t>Preterm or LBW infants (N~1</w:t>
            </w:r>
            <w:r w:rsidR="00A008A7">
              <w:t>8</w:t>
            </w:r>
            <w:r>
              <w:t>00)</w:t>
            </w:r>
          </w:p>
        </w:tc>
        <w:tc>
          <w:tcPr>
            <w:tcW w:w="2335" w:type="dxa"/>
          </w:tcPr>
          <w:p w14:paraId="7D19383C" w14:textId="2DAB8ED7" w:rsidR="00EC7F9A" w:rsidRDefault="00EC7F9A" w:rsidP="00551605">
            <w:r>
              <w:t xml:space="preserve">1. </w:t>
            </w:r>
            <w:r w:rsidR="008565C4">
              <w:t xml:space="preserve">Formula </w:t>
            </w:r>
          </w:p>
          <w:p w14:paraId="482FA025" w14:textId="29939211" w:rsidR="00A07DE4" w:rsidRPr="00A07DE4" w:rsidRDefault="0031206B" w:rsidP="00551605">
            <w:r>
              <w:t>2. D</w:t>
            </w:r>
            <w:r w:rsidR="008565C4">
              <w:t>onor breast milk</w:t>
            </w:r>
          </w:p>
        </w:tc>
        <w:tc>
          <w:tcPr>
            <w:tcW w:w="1800" w:type="dxa"/>
          </w:tcPr>
          <w:p w14:paraId="661F7937" w14:textId="77777777" w:rsidR="00A07DE4" w:rsidRDefault="008565C4" w:rsidP="00551605">
            <w:r>
              <w:t>1. Growth and development</w:t>
            </w:r>
          </w:p>
          <w:p w14:paraId="607A21A6" w14:textId="77777777" w:rsidR="008565C4" w:rsidRPr="00A07DE4" w:rsidRDefault="008565C4" w:rsidP="00551605">
            <w:r>
              <w:t>2. NEC</w:t>
            </w:r>
          </w:p>
        </w:tc>
        <w:tc>
          <w:tcPr>
            <w:tcW w:w="4288" w:type="dxa"/>
          </w:tcPr>
          <w:p w14:paraId="575ECE4E" w14:textId="058ED401" w:rsidR="005362D4" w:rsidRDefault="005362D4" w:rsidP="005362D4">
            <w:r>
              <w:t>1. Formula feeding associated w/ a significantly higher rate of weight gain, increase in length, and increase in head circumference</w:t>
            </w:r>
          </w:p>
          <w:p w14:paraId="7F26091E" w14:textId="49D4912D" w:rsidR="00A008A7" w:rsidRDefault="00A008A7" w:rsidP="005362D4">
            <w:r>
              <w:t>2. No significant long-term differences on growth or neurodevelopment</w:t>
            </w:r>
          </w:p>
          <w:p w14:paraId="1C44A55D" w14:textId="502F8FE0" w:rsidR="008565C4" w:rsidRPr="00A07DE4" w:rsidRDefault="00A008A7" w:rsidP="00551605">
            <w:r>
              <w:t>3</w:t>
            </w:r>
            <w:r w:rsidR="005362D4">
              <w:t>. Formula fed infants: higher incidence of NEC (RR=</w:t>
            </w:r>
            <w:r>
              <w:t>1.87</w:t>
            </w:r>
            <w:r w:rsidR="005362D4">
              <w:t>)</w:t>
            </w:r>
          </w:p>
        </w:tc>
        <w:tc>
          <w:tcPr>
            <w:tcW w:w="1197" w:type="dxa"/>
          </w:tcPr>
          <w:p w14:paraId="1088A413" w14:textId="11A449DD" w:rsidR="00A008A7" w:rsidRPr="00A07DE4" w:rsidRDefault="00A008A7" w:rsidP="00551605">
            <w:r>
              <w:t>Moderate</w:t>
            </w:r>
          </w:p>
        </w:tc>
      </w:tr>
      <w:tr w:rsidR="00FD418D" w:rsidRPr="00A07DE4" w14:paraId="65555754" w14:textId="77777777" w:rsidTr="00E9317D">
        <w:tc>
          <w:tcPr>
            <w:tcW w:w="1830" w:type="dxa"/>
          </w:tcPr>
          <w:p w14:paraId="778CB368" w14:textId="68C1F8C7" w:rsidR="00F965E0" w:rsidRDefault="00F965E0" w:rsidP="00F965E0">
            <w:r>
              <w:t>Lambert</w:t>
            </w:r>
            <w:r w:rsidRPr="00F965E0">
              <w:t xml:space="preserve"> et al. </w:t>
            </w:r>
            <w:r w:rsidR="009C7E86">
              <w:t>J</w:t>
            </w:r>
            <w:r w:rsidRPr="00F965E0">
              <w:t xml:space="preserve"> </w:t>
            </w:r>
            <w:proofErr w:type="spellStart"/>
            <w:r w:rsidRPr="00F965E0">
              <w:t>Perinatol</w:t>
            </w:r>
            <w:proofErr w:type="spellEnd"/>
            <w:r w:rsidR="009C7E86">
              <w:t>. 2007</w:t>
            </w:r>
            <w:proofErr w:type="gramStart"/>
            <w:r w:rsidR="009C7E86">
              <w:t>;</w:t>
            </w:r>
            <w:r w:rsidRPr="00F965E0">
              <w:t>27</w:t>
            </w:r>
            <w:proofErr w:type="gramEnd"/>
            <w:r w:rsidR="009C7E86">
              <w:t>;</w:t>
            </w:r>
            <w:r w:rsidRPr="00F965E0">
              <w:t>437</w:t>
            </w:r>
            <w:r w:rsidR="009C7E86">
              <w:t>-443</w:t>
            </w:r>
            <w:r w:rsidRPr="00F965E0">
              <w:t>.</w:t>
            </w:r>
          </w:p>
        </w:tc>
        <w:tc>
          <w:tcPr>
            <w:tcW w:w="1603" w:type="dxa"/>
          </w:tcPr>
          <w:p w14:paraId="6BCB93B1" w14:textId="00E6FF30" w:rsidR="00F965E0" w:rsidRDefault="00A844FB" w:rsidP="00551605">
            <w:r>
              <w:t xml:space="preserve">Retrospective </w:t>
            </w:r>
            <w:r w:rsidR="00783AAD">
              <w:t>cohort</w:t>
            </w:r>
          </w:p>
        </w:tc>
        <w:tc>
          <w:tcPr>
            <w:tcW w:w="1337" w:type="dxa"/>
          </w:tcPr>
          <w:p w14:paraId="7BEDD154" w14:textId="7471DD01" w:rsidR="00F965E0" w:rsidRDefault="00F965E0" w:rsidP="00773B91">
            <w:r>
              <w:t xml:space="preserve">Term or near-term neonates </w:t>
            </w:r>
            <w:r w:rsidR="00773B91">
              <w:t>(</w:t>
            </w:r>
            <w:r w:rsidR="000C20C6">
              <w:t>N</w:t>
            </w:r>
            <w:r w:rsidR="00773B91">
              <w:t>=430)</w:t>
            </w:r>
          </w:p>
        </w:tc>
        <w:tc>
          <w:tcPr>
            <w:tcW w:w="2335" w:type="dxa"/>
          </w:tcPr>
          <w:p w14:paraId="6D84703C" w14:textId="2B912DB0" w:rsidR="00F965E0" w:rsidRDefault="0031206B" w:rsidP="00551605">
            <w:r>
              <w:t>N/A</w:t>
            </w:r>
          </w:p>
        </w:tc>
        <w:tc>
          <w:tcPr>
            <w:tcW w:w="1800" w:type="dxa"/>
          </w:tcPr>
          <w:p w14:paraId="0CD29D38" w14:textId="77777777" w:rsidR="00F965E0" w:rsidRDefault="00A844FB" w:rsidP="00551605">
            <w:r>
              <w:t>1. NEC</w:t>
            </w:r>
          </w:p>
        </w:tc>
        <w:tc>
          <w:tcPr>
            <w:tcW w:w="4288" w:type="dxa"/>
          </w:tcPr>
          <w:p w14:paraId="06E624B8" w14:textId="4F387316" w:rsidR="00A844FB" w:rsidRDefault="00A844FB" w:rsidP="00A844FB">
            <w:r>
              <w:t xml:space="preserve">1. </w:t>
            </w:r>
            <w:r w:rsidR="0031206B">
              <w:t>None</w:t>
            </w:r>
            <w:r w:rsidRPr="00A844FB">
              <w:t xml:space="preserve"> of </w:t>
            </w:r>
            <w:r w:rsidR="0031206B">
              <w:t xml:space="preserve">the </w:t>
            </w:r>
            <w:r w:rsidRPr="00A844FB">
              <w:t xml:space="preserve">neonates that were entirely breast-fed developed NEC </w:t>
            </w:r>
          </w:p>
          <w:p w14:paraId="461B633C" w14:textId="43A3F96B" w:rsidR="00A844FB" w:rsidRDefault="00A844FB" w:rsidP="00A844FB">
            <w:r>
              <w:t xml:space="preserve">2. </w:t>
            </w:r>
            <w:r w:rsidRPr="00A844FB">
              <w:t>53% of those that developed NEC had been exclusively formula fed, whereas only 13% of those that did not develop NEC were</w:t>
            </w:r>
            <w:r>
              <w:t xml:space="preserve"> fed exclusively </w:t>
            </w:r>
            <w:r w:rsidR="00E27E3D">
              <w:t>w/</w:t>
            </w:r>
            <w:r>
              <w:t xml:space="preserve"> formula (p=0.000)</w:t>
            </w:r>
          </w:p>
          <w:p w14:paraId="23BADE13" w14:textId="04A46354" w:rsidR="00F965E0" w:rsidRDefault="00A844FB" w:rsidP="00A844FB">
            <w:r>
              <w:t>3.</w:t>
            </w:r>
            <w:r w:rsidRPr="00A844FB">
              <w:t xml:space="preserve"> Feeding by gavage was not more common among those that develop</w:t>
            </w:r>
            <w:r>
              <w:t xml:space="preserve">ed NEC </w:t>
            </w:r>
          </w:p>
        </w:tc>
        <w:tc>
          <w:tcPr>
            <w:tcW w:w="1197" w:type="dxa"/>
          </w:tcPr>
          <w:p w14:paraId="52E63A3F" w14:textId="77777777" w:rsidR="00F965E0" w:rsidRDefault="00A844FB" w:rsidP="00551605">
            <w:r>
              <w:t>Low</w:t>
            </w:r>
          </w:p>
        </w:tc>
      </w:tr>
    </w:tbl>
    <w:p w14:paraId="1604268E" w14:textId="77777777" w:rsidR="00B87C0F" w:rsidRDefault="00B87C0F" w:rsidP="00A07DE4">
      <w:pPr>
        <w:rPr>
          <w:b/>
        </w:rPr>
      </w:pPr>
    </w:p>
    <w:p w14:paraId="7C8E3916" w14:textId="77777777" w:rsidR="005362D4" w:rsidRDefault="005362D4" w:rsidP="00B87C0F">
      <w:pPr>
        <w:rPr>
          <w:b/>
        </w:rPr>
      </w:pPr>
    </w:p>
    <w:p w14:paraId="26CC2487" w14:textId="77777777" w:rsidR="005362D4" w:rsidRDefault="005362D4" w:rsidP="00B87C0F">
      <w:pPr>
        <w:rPr>
          <w:b/>
        </w:rPr>
      </w:pPr>
    </w:p>
    <w:p w14:paraId="4A147297" w14:textId="77777777" w:rsidR="005362D4" w:rsidRDefault="005362D4" w:rsidP="00B87C0F">
      <w:pPr>
        <w:rPr>
          <w:b/>
        </w:rPr>
      </w:pPr>
    </w:p>
    <w:p w14:paraId="1DFB3AAC" w14:textId="3BA5D47D" w:rsidR="00B87C0F" w:rsidRPr="00B87C0F" w:rsidRDefault="00B87C0F" w:rsidP="00B87C0F">
      <w:pPr>
        <w:rPr>
          <w:b/>
        </w:rPr>
      </w:pPr>
      <w:r w:rsidRPr="00B87C0F">
        <w:rPr>
          <w:b/>
        </w:rPr>
        <w:t>Monitoring of Urinary Sodium</w:t>
      </w:r>
    </w:p>
    <w:p w14:paraId="4A069028" w14:textId="150BB66D" w:rsidR="00B87C0F" w:rsidRPr="00617CBF" w:rsidRDefault="00617CBF" w:rsidP="00B87C0F">
      <w:pPr>
        <w:rPr>
          <w:b/>
        </w:rPr>
      </w:pPr>
      <w:r>
        <w:rPr>
          <w:b/>
        </w:rPr>
        <w:t>Monitor u</w:t>
      </w:r>
      <w:r w:rsidRPr="000F2F4A">
        <w:rPr>
          <w:b/>
        </w:rPr>
        <w:t xml:space="preserve">rinary sodium in all neonates with a stoma. Target urinary sodium should be greater </w:t>
      </w:r>
      <w:proofErr w:type="gramStart"/>
      <w:r w:rsidRPr="000F2F4A">
        <w:rPr>
          <w:b/>
        </w:rPr>
        <w:t>than 30 mmol/L</w:t>
      </w:r>
      <w:proofErr w:type="gramEnd"/>
      <w:r w:rsidRPr="000F2F4A">
        <w:rPr>
          <w:b/>
        </w:rPr>
        <w:t xml:space="preserve"> and exceed the level of urinary potassium</w:t>
      </w:r>
      <w:r w:rsidR="00B87C0F">
        <w:t>.</w:t>
      </w:r>
    </w:p>
    <w:p w14:paraId="78D526CB" w14:textId="55946E90" w:rsidR="00B87C0F" w:rsidRPr="003B7F51" w:rsidRDefault="003B7F51" w:rsidP="00B87C0F">
      <w:pPr>
        <w:rPr>
          <w:b/>
        </w:rPr>
      </w:pPr>
      <w:r>
        <w:rPr>
          <w:b/>
        </w:rPr>
        <w:t xml:space="preserve">Quality of Evidence Range: </w:t>
      </w:r>
      <w:r w:rsidR="00DB5481">
        <w:t>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1536"/>
        <w:gridCol w:w="1763"/>
        <w:gridCol w:w="1800"/>
        <w:gridCol w:w="1890"/>
        <w:gridCol w:w="4824"/>
        <w:gridCol w:w="1201"/>
      </w:tblGrid>
      <w:tr w:rsidR="005B2EB2" w:rsidRPr="00A07DE4" w14:paraId="402A64D2" w14:textId="77777777" w:rsidTr="005C2A7B">
        <w:tc>
          <w:tcPr>
            <w:tcW w:w="1376" w:type="dxa"/>
          </w:tcPr>
          <w:p w14:paraId="243E38E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536" w:type="dxa"/>
          </w:tcPr>
          <w:p w14:paraId="0219B2D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1763" w:type="dxa"/>
          </w:tcPr>
          <w:p w14:paraId="2EEE8912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1800" w:type="dxa"/>
          </w:tcPr>
          <w:p w14:paraId="100D3C6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1890" w:type="dxa"/>
          </w:tcPr>
          <w:p w14:paraId="66D3031F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4824" w:type="dxa"/>
          </w:tcPr>
          <w:p w14:paraId="482BB5F2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201" w:type="dxa"/>
          </w:tcPr>
          <w:p w14:paraId="4FEFDE27" w14:textId="77777777" w:rsidR="00A07DE4" w:rsidRPr="00A07DE4" w:rsidRDefault="00A07DE4" w:rsidP="00551605">
            <w:pPr>
              <w:rPr>
                <w:b/>
              </w:rPr>
            </w:pPr>
            <w:r w:rsidRPr="00A07DE4">
              <w:rPr>
                <w:b/>
              </w:rPr>
              <w:t>Quality of Evidence</w:t>
            </w:r>
          </w:p>
        </w:tc>
      </w:tr>
      <w:tr w:rsidR="005B2EB2" w:rsidRPr="00A07DE4" w14:paraId="258895D8" w14:textId="77777777" w:rsidTr="005C2A7B">
        <w:tc>
          <w:tcPr>
            <w:tcW w:w="1376" w:type="dxa"/>
          </w:tcPr>
          <w:p w14:paraId="356AA049" w14:textId="5645D0A4" w:rsidR="00A07DE4" w:rsidRPr="00A07DE4" w:rsidRDefault="005B2EB2" w:rsidP="005B2EB2">
            <w:r>
              <w:t>Bower et al. J Pediatr Surg</w:t>
            </w:r>
            <w:r w:rsidR="00AB150C">
              <w:t>. 1988</w:t>
            </w:r>
            <w:proofErr w:type="gramStart"/>
            <w:r w:rsidR="00AB150C">
              <w:t>;23</w:t>
            </w:r>
            <w:proofErr w:type="gramEnd"/>
            <w:r w:rsidR="00AB150C">
              <w:t>:</w:t>
            </w:r>
            <w:r w:rsidR="002976F7">
              <w:t xml:space="preserve"> </w:t>
            </w:r>
            <w:r w:rsidR="00AB150C">
              <w:t>567-572.</w:t>
            </w:r>
          </w:p>
        </w:tc>
        <w:tc>
          <w:tcPr>
            <w:tcW w:w="1536" w:type="dxa"/>
          </w:tcPr>
          <w:p w14:paraId="5693DBBF" w14:textId="714AC76F" w:rsidR="00A07DE4" w:rsidRPr="00A07DE4" w:rsidRDefault="005B2EB2" w:rsidP="00551605">
            <w:r>
              <w:t xml:space="preserve">Retrospective </w:t>
            </w:r>
            <w:r w:rsidR="00783AAD">
              <w:t>cohort</w:t>
            </w:r>
          </w:p>
        </w:tc>
        <w:tc>
          <w:tcPr>
            <w:tcW w:w="1763" w:type="dxa"/>
          </w:tcPr>
          <w:p w14:paraId="01621651" w14:textId="0E8947C8" w:rsidR="00A07DE4" w:rsidRPr="00A07DE4" w:rsidRDefault="005B2EB2" w:rsidP="00551605">
            <w:r>
              <w:t xml:space="preserve">Neonates undergoing ileostomy construction for NEC or </w:t>
            </w:r>
            <w:r w:rsidR="003624A8">
              <w:t>MI</w:t>
            </w:r>
            <w:r>
              <w:t xml:space="preserve"> (</w:t>
            </w:r>
            <w:r w:rsidR="000C20C6">
              <w:t>N</w:t>
            </w:r>
            <w:r>
              <w:t xml:space="preserve">=11) </w:t>
            </w:r>
          </w:p>
        </w:tc>
        <w:tc>
          <w:tcPr>
            <w:tcW w:w="1800" w:type="dxa"/>
          </w:tcPr>
          <w:p w14:paraId="2AFED26E" w14:textId="43395FCA" w:rsidR="00A07DE4" w:rsidRPr="00A07DE4" w:rsidRDefault="00ED2BFE" w:rsidP="00551605">
            <w:r>
              <w:t>N/A</w:t>
            </w:r>
          </w:p>
        </w:tc>
        <w:tc>
          <w:tcPr>
            <w:tcW w:w="1890" w:type="dxa"/>
          </w:tcPr>
          <w:p w14:paraId="0CDB97DD" w14:textId="77777777" w:rsidR="00A07DE4" w:rsidRDefault="005B2EB2" w:rsidP="00551605">
            <w:r>
              <w:t>1. Weight gain</w:t>
            </w:r>
          </w:p>
          <w:p w14:paraId="5F5DA65A" w14:textId="77777777" w:rsidR="005B2EB2" w:rsidRDefault="005B2EB2" w:rsidP="00551605">
            <w:r>
              <w:t>2. Sodium intake</w:t>
            </w:r>
          </w:p>
          <w:p w14:paraId="26C3C192" w14:textId="77777777" w:rsidR="005B2EB2" w:rsidRDefault="005B2EB2" w:rsidP="00551605">
            <w:r>
              <w:t>3. Caloric intake</w:t>
            </w:r>
          </w:p>
          <w:p w14:paraId="3EE5CB5E" w14:textId="77777777" w:rsidR="005B2EB2" w:rsidRPr="00A07DE4" w:rsidRDefault="005B2EB2" w:rsidP="00551605">
            <w:r>
              <w:t>4. Ileostomy output</w:t>
            </w:r>
          </w:p>
        </w:tc>
        <w:tc>
          <w:tcPr>
            <w:tcW w:w="4824" w:type="dxa"/>
          </w:tcPr>
          <w:p w14:paraId="73924960" w14:textId="7D64A233" w:rsidR="005362D4" w:rsidRDefault="005362D4" w:rsidP="005362D4">
            <w:r>
              <w:t xml:space="preserve">1. All 11 had metabolic abnormalities </w:t>
            </w:r>
            <w:r w:rsidR="006B193E">
              <w:t>induced</w:t>
            </w:r>
            <w:r>
              <w:t xml:space="preserve"> by ileostomy fluid loss</w:t>
            </w:r>
          </w:p>
          <w:p w14:paraId="4E15DF03" w14:textId="77777777" w:rsidR="005362D4" w:rsidRDefault="005362D4" w:rsidP="005362D4">
            <w:r>
              <w:t>2. 7 out of 11 infants required supplementation w/ sodium</w:t>
            </w:r>
          </w:p>
          <w:p w14:paraId="6E9C15CA" w14:textId="76CE74DB" w:rsidR="005B2EB2" w:rsidRPr="00A07DE4" w:rsidRDefault="005362D4" w:rsidP="00551605">
            <w:r>
              <w:t>3. 6 infants initially lost or failed to gain weight despite adequate caloric intake; however, after sodium supplementation, all 6 gained weight and improved their metabolic acidosis</w:t>
            </w:r>
          </w:p>
        </w:tc>
        <w:tc>
          <w:tcPr>
            <w:tcW w:w="1201" w:type="dxa"/>
          </w:tcPr>
          <w:p w14:paraId="74FCE921" w14:textId="10D2ACF7" w:rsidR="00A07DE4" w:rsidRPr="00A07DE4" w:rsidRDefault="00360DF9" w:rsidP="00551605">
            <w:r>
              <w:t>L</w:t>
            </w:r>
            <w:r w:rsidR="006C5DB3">
              <w:t>ow</w:t>
            </w:r>
          </w:p>
        </w:tc>
      </w:tr>
      <w:tr w:rsidR="005B2EB2" w:rsidRPr="00A07DE4" w14:paraId="256668E7" w14:textId="77777777" w:rsidTr="005C2A7B">
        <w:tc>
          <w:tcPr>
            <w:tcW w:w="1376" w:type="dxa"/>
          </w:tcPr>
          <w:p w14:paraId="03E946E1" w14:textId="17C45462" w:rsidR="00A07DE4" w:rsidRPr="00A07DE4" w:rsidRDefault="005B2EB2" w:rsidP="005B2EB2">
            <w:r>
              <w:t>Butterworth et al. J Pediatr Surg</w:t>
            </w:r>
            <w:r w:rsidR="00AB150C">
              <w:t>.</w:t>
            </w:r>
            <w:r>
              <w:t xml:space="preserve"> 2014</w:t>
            </w:r>
            <w:proofErr w:type="gramStart"/>
            <w:r w:rsidR="00AB150C">
              <w:t>;49</w:t>
            </w:r>
            <w:proofErr w:type="gramEnd"/>
            <w:r w:rsidR="00AB150C">
              <w:t>:</w:t>
            </w:r>
            <w:r w:rsidR="002976F7">
              <w:t xml:space="preserve"> </w:t>
            </w:r>
            <w:r w:rsidR="00AB150C">
              <w:t>736-740.</w:t>
            </w:r>
          </w:p>
        </w:tc>
        <w:tc>
          <w:tcPr>
            <w:tcW w:w="1536" w:type="dxa"/>
          </w:tcPr>
          <w:p w14:paraId="2750DD30" w14:textId="51527A21" w:rsidR="00A07DE4" w:rsidRPr="00A07DE4" w:rsidRDefault="005B2EB2" w:rsidP="00551605">
            <w:r>
              <w:t xml:space="preserve">Retrospective </w:t>
            </w:r>
            <w:r w:rsidR="00783AAD">
              <w:t>cohort</w:t>
            </w:r>
          </w:p>
        </w:tc>
        <w:tc>
          <w:tcPr>
            <w:tcW w:w="1763" w:type="dxa"/>
          </w:tcPr>
          <w:p w14:paraId="75425D63" w14:textId="77777777" w:rsidR="00ED2BFE" w:rsidRPr="00ED2BFE" w:rsidRDefault="005B2EB2" w:rsidP="00ED2BFE">
            <w:r w:rsidRPr="00ED2BFE">
              <w:t xml:space="preserve">Infants </w:t>
            </w:r>
            <w:r w:rsidR="00ED2BFE" w:rsidRPr="00E9317D">
              <w:rPr>
                <w:color w:val="222222"/>
                <w:shd w:val="clear" w:color="auto" w:fill="FFFFFF"/>
              </w:rPr>
              <w:t>≤</w:t>
            </w:r>
          </w:p>
          <w:p w14:paraId="64423DCC" w14:textId="38E634F5" w:rsidR="00A07DE4" w:rsidRPr="00A07DE4" w:rsidRDefault="005B2EB2" w:rsidP="00551605">
            <w:r w:rsidRPr="00ED2BFE">
              <w:t xml:space="preserve">12 months </w:t>
            </w:r>
            <w:r>
              <w:t xml:space="preserve">undergoing intestinal surgery </w:t>
            </w:r>
            <w:r w:rsidR="00E27E3D">
              <w:t>w/</w:t>
            </w:r>
            <w:r>
              <w:t xml:space="preserve"> urine sodium measurement (</w:t>
            </w:r>
            <w:r w:rsidR="000C20C6">
              <w:t>N</w:t>
            </w:r>
            <w:r>
              <w:t>=39)</w:t>
            </w:r>
          </w:p>
        </w:tc>
        <w:tc>
          <w:tcPr>
            <w:tcW w:w="1800" w:type="dxa"/>
          </w:tcPr>
          <w:p w14:paraId="5C49A043" w14:textId="6F9F8728" w:rsidR="00A07DE4" w:rsidRPr="00A07DE4" w:rsidRDefault="00ED2BFE" w:rsidP="00551605">
            <w:r>
              <w:t>N/A</w:t>
            </w:r>
          </w:p>
        </w:tc>
        <w:tc>
          <w:tcPr>
            <w:tcW w:w="1890" w:type="dxa"/>
          </w:tcPr>
          <w:p w14:paraId="0F960C6D" w14:textId="77777777" w:rsidR="00A07DE4" w:rsidRDefault="005B2EB2" w:rsidP="00551605">
            <w:r>
              <w:t>1. Urine sodium</w:t>
            </w:r>
          </w:p>
          <w:p w14:paraId="0A675C29" w14:textId="77777777" w:rsidR="005B2EB2" w:rsidRDefault="005B2EB2" w:rsidP="00551605">
            <w:r>
              <w:t>2. Serum sodium</w:t>
            </w:r>
          </w:p>
          <w:p w14:paraId="3A474AF7" w14:textId="77777777" w:rsidR="005B2EB2" w:rsidRDefault="005B2EB2" w:rsidP="00551605">
            <w:r>
              <w:t>3. Sodium intake</w:t>
            </w:r>
          </w:p>
          <w:p w14:paraId="5C13B6CD" w14:textId="77777777" w:rsidR="005B2EB2" w:rsidRDefault="005B2EB2" w:rsidP="00551605">
            <w:r>
              <w:t>4. Ostomy output</w:t>
            </w:r>
          </w:p>
          <w:p w14:paraId="7B58C4D7" w14:textId="77777777" w:rsidR="005B2EB2" w:rsidRDefault="005B2EB2" w:rsidP="00551605">
            <w:r>
              <w:t>5. Urine output</w:t>
            </w:r>
          </w:p>
          <w:p w14:paraId="17845B4D" w14:textId="77777777" w:rsidR="005B2EB2" w:rsidRPr="00A07DE4" w:rsidRDefault="005B2EB2" w:rsidP="00551605">
            <w:r>
              <w:t>6. Weight</w:t>
            </w:r>
          </w:p>
        </w:tc>
        <w:tc>
          <w:tcPr>
            <w:tcW w:w="4824" w:type="dxa"/>
          </w:tcPr>
          <w:p w14:paraId="4BAF61BA" w14:textId="77777777" w:rsidR="00A07DE4" w:rsidRDefault="005B2EB2" w:rsidP="00551605">
            <w:r>
              <w:t>1. 92% had sodium deficiency, 64% had severe deficiency</w:t>
            </w:r>
          </w:p>
          <w:p w14:paraId="224504B9" w14:textId="728A78BD" w:rsidR="005B2EB2" w:rsidRDefault="005B2EB2" w:rsidP="00551605">
            <w:r>
              <w:t>2. Infants receiving &gt;50% of calories enterally</w:t>
            </w:r>
            <w:r w:rsidR="00ED2BFE">
              <w:t>:</w:t>
            </w:r>
          </w:p>
          <w:p w14:paraId="4CD2F31D" w14:textId="4546CD6A" w:rsidR="005B2EB2" w:rsidRDefault="005B2EB2" w:rsidP="00551605">
            <w:r>
              <w:t xml:space="preserve">- Urine sodium positively associated </w:t>
            </w:r>
            <w:r w:rsidR="00E27E3D">
              <w:t>w/</w:t>
            </w:r>
            <w:r>
              <w:t xml:space="preserve"> weight gain (p=0.002)</w:t>
            </w:r>
          </w:p>
          <w:p w14:paraId="53C58B6E" w14:textId="1386F884" w:rsidR="005B2EB2" w:rsidRPr="00A07DE4" w:rsidRDefault="005B2EB2" w:rsidP="00551605">
            <w:r>
              <w:t xml:space="preserve">- Those </w:t>
            </w:r>
            <w:r w:rsidR="00E27E3D">
              <w:t>w/</w:t>
            </w:r>
            <w:r>
              <w:t xml:space="preserve"> urine sodium &gt;30mmol/L has </w:t>
            </w:r>
            <w:r w:rsidR="00ED2BFE">
              <w:t xml:space="preserve">significantly </w:t>
            </w:r>
            <w:r>
              <w:t xml:space="preserve">higher weight gain than those </w:t>
            </w:r>
            <w:r w:rsidR="00E27E3D">
              <w:t>w/</w:t>
            </w:r>
            <w:r>
              <w:t xml:space="preserve"> &lt;30mmol/L</w:t>
            </w:r>
          </w:p>
        </w:tc>
        <w:tc>
          <w:tcPr>
            <w:tcW w:w="1201" w:type="dxa"/>
          </w:tcPr>
          <w:p w14:paraId="5C82EA61" w14:textId="7CDEF07B" w:rsidR="00A07DE4" w:rsidRPr="00A07DE4" w:rsidRDefault="00DB5481" w:rsidP="00551605">
            <w:r>
              <w:t>L</w:t>
            </w:r>
            <w:r w:rsidR="006C5DB3">
              <w:t>ow</w:t>
            </w:r>
          </w:p>
        </w:tc>
      </w:tr>
      <w:tr w:rsidR="005B2EB2" w:rsidRPr="00A07DE4" w14:paraId="1E712A24" w14:textId="77777777" w:rsidTr="005C2A7B">
        <w:tc>
          <w:tcPr>
            <w:tcW w:w="1376" w:type="dxa"/>
          </w:tcPr>
          <w:p w14:paraId="64D31B57" w14:textId="7F978862" w:rsidR="00A07DE4" w:rsidRPr="00A07DE4" w:rsidRDefault="00DB227D" w:rsidP="00551605">
            <w:r>
              <w:t>Mansour et al. Pediatr S</w:t>
            </w:r>
            <w:r w:rsidR="00E23CFB">
              <w:t>u</w:t>
            </w:r>
            <w:r>
              <w:t>rg Int</w:t>
            </w:r>
            <w:r w:rsidR="00E23CFB">
              <w:t>. 2014</w:t>
            </w:r>
            <w:proofErr w:type="gramStart"/>
            <w:r w:rsidR="00E23CFB">
              <w:t>;30</w:t>
            </w:r>
            <w:proofErr w:type="gramEnd"/>
            <w:r w:rsidR="00E23CFB">
              <w:t>:</w:t>
            </w:r>
            <w:r w:rsidR="002976F7">
              <w:t xml:space="preserve"> </w:t>
            </w:r>
            <w:r w:rsidR="00E23CFB">
              <w:t>1279-1284.</w:t>
            </w:r>
          </w:p>
        </w:tc>
        <w:tc>
          <w:tcPr>
            <w:tcW w:w="1536" w:type="dxa"/>
          </w:tcPr>
          <w:p w14:paraId="11CCC601" w14:textId="57F21606" w:rsidR="00A07DE4" w:rsidRPr="00A07DE4" w:rsidRDefault="005B2EB2" w:rsidP="00551605">
            <w:r>
              <w:t xml:space="preserve">Retrospective </w:t>
            </w:r>
            <w:r w:rsidR="00783AAD">
              <w:t>cohort</w:t>
            </w:r>
          </w:p>
        </w:tc>
        <w:tc>
          <w:tcPr>
            <w:tcW w:w="1763" w:type="dxa"/>
          </w:tcPr>
          <w:p w14:paraId="77D4CF54" w14:textId="79D4AE10" w:rsidR="00A07DE4" w:rsidRPr="00A07DE4" w:rsidRDefault="00DB227D" w:rsidP="00551605">
            <w:r>
              <w:t>Infants &lt;1yr that had an ileostomy, colostomy, or cystostomy (</w:t>
            </w:r>
            <w:r w:rsidR="000C20C6">
              <w:t>N</w:t>
            </w:r>
            <w:r>
              <w:t>=40)</w:t>
            </w:r>
          </w:p>
        </w:tc>
        <w:tc>
          <w:tcPr>
            <w:tcW w:w="1800" w:type="dxa"/>
          </w:tcPr>
          <w:p w14:paraId="3A22C7D8" w14:textId="577BAFC2" w:rsidR="00A07DE4" w:rsidRPr="00A07DE4" w:rsidRDefault="00ED2BFE" w:rsidP="00551605">
            <w:r>
              <w:t>N/A</w:t>
            </w:r>
          </w:p>
        </w:tc>
        <w:tc>
          <w:tcPr>
            <w:tcW w:w="1890" w:type="dxa"/>
          </w:tcPr>
          <w:p w14:paraId="63598CE6" w14:textId="77777777" w:rsidR="00A07DE4" w:rsidRDefault="00DB227D" w:rsidP="00551605">
            <w:r>
              <w:t>1. z-score</w:t>
            </w:r>
          </w:p>
          <w:p w14:paraId="7D7F2ED0" w14:textId="77777777" w:rsidR="00DB227D" w:rsidRDefault="00DB227D" w:rsidP="00551605">
            <w:r>
              <w:t>2. Urinary and serum sodium and potassium</w:t>
            </w:r>
          </w:p>
          <w:p w14:paraId="1333EAE9" w14:textId="77777777" w:rsidR="00DB227D" w:rsidRPr="00A07DE4" w:rsidRDefault="00DB227D" w:rsidP="00551605">
            <w:r>
              <w:t>3. Complications</w:t>
            </w:r>
          </w:p>
        </w:tc>
        <w:tc>
          <w:tcPr>
            <w:tcW w:w="4824" w:type="dxa"/>
          </w:tcPr>
          <w:p w14:paraId="49C79E2C" w14:textId="77777777" w:rsidR="00A07DE4" w:rsidRDefault="00DB227D" w:rsidP="00551605">
            <w:r>
              <w:t>1. 75% had recorded urinary sodium of &lt;10mM at some point</w:t>
            </w:r>
          </w:p>
          <w:p w14:paraId="0A0BDA4D" w14:textId="33BE1F59" w:rsidR="00DB227D" w:rsidRDefault="00DB227D" w:rsidP="00551605">
            <w:r>
              <w:t xml:space="preserve">2. Urinary sodium positively associated </w:t>
            </w:r>
            <w:r w:rsidR="00E27E3D">
              <w:t>w/</w:t>
            </w:r>
            <w:r>
              <w:t xml:space="preserve"> change in weight z-score (p&lt;0.0003) (lower sodium correlated </w:t>
            </w:r>
            <w:r w:rsidR="00E27E3D">
              <w:t>w/</w:t>
            </w:r>
            <w:r>
              <w:t xml:space="preserve"> larger growth deficit)</w:t>
            </w:r>
          </w:p>
          <w:p w14:paraId="03C2670F" w14:textId="2B001019" w:rsidR="00DB227D" w:rsidRDefault="00DB227D" w:rsidP="00551605">
            <w:r>
              <w:t xml:space="preserve">3. &gt;10mM urinary sodium correlated </w:t>
            </w:r>
            <w:r w:rsidR="00E27E3D">
              <w:t>w/</w:t>
            </w:r>
            <w:r>
              <w:t xml:space="preserve"> </w:t>
            </w:r>
            <w:r w:rsidR="00ED2BFE">
              <w:t xml:space="preserve">significant </w:t>
            </w:r>
            <w:r>
              <w:t>improvement in growth following surgery</w:t>
            </w:r>
            <w:r w:rsidR="002E5E1A">
              <w:t xml:space="preserve"> whereas &lt;10mM at some time had </w:t>
            </w:r>
            <w:r w:rsidR="006E728E">
              <w:t xml:space="preserve">significant </w:t>
            </w:r>
            <w:r w:rsidR="002E5E1A">
              <w:t>growth failure</w:t>
            </w:r>
            <w:r w:rsidR="00443297">
              <w:t xml:space="preserve"> </w:t>
            </w:r>
            <w:r w:rsidR="002E5E1A">
              <w:t>(higher growth in &gt;30mM tha</w:t>
            </w:r>
            <w:r w:rsidR="00ED2BFE">
              <w:t>n</w:t>
            </w:r>
            <w:r w:rsidR="002E5E1A">
              <w:t xml:space="preserve"> 10-30mM)</w:t>
            </w:r>
          </w:p>
          <w:p w14:paraId="53F86EEF" w14:textId="3C765D15" w:rsidR="002E5E1A" w:rsidRPr="00A07DE4" w:rsidRDefault="002E5E1A" w:rsidP="00551605">
            <w:r>
              <w:t xml:space="preserve">4. Ileostomy </w:t>
            </w:r>
            <w:r w:rsidR="00BF3B30">
              <w:t>pts</w:t>
            </w:r>
            <w:r>
              <w:t xml:space="preserve"> were the only ones to become severely malnourished postoperatively</w:t>
            </w:r>
          </w:p>
        </w:tc>
        <w:tc>
          <w:tcPr>
            <w:tcW w:w="1201" w:type="dxa"/>
          </w:tcPr>
          <w:p w14:paraId="7CC4A169" w14:textId="66FB0D68" w:rsidR="00A07DE4" w:rsidRPr="00A07DE4" w:rsidRDefault="00DB5481" w:rsidP="00551605">
            <w:r>
              <w:t>L</w:t>
            </w:r>
            <w:r w:rsidR="006C5DB3">
              <w:t>ow</w:t>
            </w:r>
          </w:p>
        </w:tc>
      </w:tr>
      <w:tr w:rsidR="005B2EB2" w:rsidRPr="00A07DE4" w14:paraId="64D9BB0D" w14:textId="77777777" w:rsidTr="005C2A7B">
        <w:tc>
          <w:tcPr>
            <w:tcW w:w="1376" w:type="dxa"/>
          </w:tcPr>
          <w:p w14:paraId="766A5741" w14:textId="0AAF24EF" w:rsidR="00A07DE4" w:rsidRPr="00A07DE4" w:rsidRDefault="002E5E1A" w:rsidP="00551605">
            <w:r>
              <w:t>Schwarz et al. J</w:t>
            </w:r>
            <w:r w:rsidR="00AF54C0">
              <w:t xml:space="preserve"> </w:t>
            </w:r>
            <w:r>
              <w:lastRenderedPageBreak/>
              <w:t>Pediatr</w:t>
            </w:r>
            <w:r w:rsidR="00E23CFB">
              <w:t>.</w:t>
            </w:r>
            <w:r>
              <w:t xml:space="preserve"> 1983</w:t>
            </w:r>
            <w:proofErr w:type="gramStart"/>
            <w:r w:rsidR="00E23CFB">
              <w:t>;102</w:t>
            </w:r>
            <w:proofErr w:type="gramEnd"/>
            <w:r w:rsidR="00E23CFB">
              <w:t>:</w:t>
            </w:r>
            <w:r w:rsidR="002976F7">
              <w:t xml:space="preserve"> </w:t>
            </w:r>
            <w:r w:rsidR="00E23CFB">
              <w:t>509-513.</w:t>
            </w:r>
          </w:p>
        </w:tc>
        <w:tc>
          <w:tcPr>
            <w:tcW w:w="1536" w:type="dxa"/>
          </w:tcPr>
          <w:p w14:paraId="68A250F2" w14:textId="305C7B1C" w:rsidR="00A07DE4" w:rsidRPr="00A07DE4" w:rsidRDefault="00783AAD" w:rsidP="00551605">
            <w:r>
              <w:lastRenderedPageBreak/>
              <w:t>Prospective cohort study</w:t>
            </w:r>
          </w:p>
        </w:tc>
        <w:tc>
          <w:tcPr>
            <w:tcW w:w="1763" w:type="dxa"/>
          </w:tcPr>
          <w:p w14:paraId="36084954" w14:textId="3D71FF12" w:rsidR="00A07DE4" w:rsidRPr="00A07DE4" w:rsidRDefault="002E5E1A" w:rsidP="00551605">
            <w:r>
              <w:t xml:space="preserve">Neonates that underwent </w:t>
            </w:r>
            <w:r>
              <w:lastRenderedPageBreak/>
              <w:t xml:space="preserve">ileostomy in the first </w:t>
            </w:r>
            <w:proofErr w:type="spellStart"/>
            <w:r>
              <w:t>wk</w:t>
            </w:r>
            <w:proofErr w:type="spellEnd"/>
            <w:r>
              <w:t xml:space="preserve"> of life (</w:t>
            </w:r>
            <w:r w:rsidR="000C20C6">
              <w:t>N</w:t>
            </w:r>
            <w:r>
              <w:t>=7)</w:t>
            </w:r>
          </w:p>
        </w:tc>
        <w:tc>
          <w:tcPr>
            <w:tcW w:w="1800" w:type="dxa"/>
          </w:tcPr>
          <w:p w14:paraId="76F1E731" w14:textId="315CBAB2" w:rsidR="00A07DE4" w:rsidRPr="00A07DE4" w:rsidRDefault="002E5E1A" w:rsidP="00551605">
            <w:r>
              <w:lastRenderedPageBreak/>
              <w:t xml:space="preserve">Sodium intake of 5-6 </w:t>
            </w:r>
            <w:proofErr w:type="spellStart"/>
            <w:r>
              <w:t>mEq</w:t>
            </w:r>
            <w:proofErr w:type="spellEnd"/>
            <w:r>
              <w:t>/</w:t>
            </w:r>
            <w:r w:rsidR="001A14FD">
              <w:t xml:space="preserve"> </w:t>
            </w:r>
            <w:r>
              <w:lastRenderedPageBreak/>
              <w:t xml:space="preserve">kg/d </w:t>
            </w:r>
            <w:r w:rsidR="001B630E">
              <w:t>3 d</w:t>
            </w:r>
            <w:r>
              <w:t xml:space="preserve"> before ileostomy closure</w:t>
            </w:r>
          </w:p>
        </w:tc>
        <w:tc>
          <w:tcPr>
            <w:tcW w:w="1890" w:type="dxa"/>
          </w:tcPr>
          <w:p w14:paraId="393F2E2C" w14:textId="77777777" w:rsidR="00A07DE4" w:rsidRDefault="002E5E1A" w:rsidP="00551605">
            <w:r>
              <w:lastRenderedPageBreak/>
              <w:t>1. Weight</w:t>
            </w:r>
          </w:p>
          <w:p w14:paraId="47DB3310" w14:textId="77777777" w:rsidR="002E5E1A" w:rsidRDefault="002E5E1A" w:rsidP="00551605">
            <w:r>
              <w:t xml:space="preserve">2. Urine </w:t>
            </w:r>
            <w:r>
              <w:lastRenderedPageBreak/>
              <w:t>electrolytes</w:t>
            </w:r>
          </w:p>
          <w:p w14:paraId="3F42C7ED" w14:textId="77777777" w:rsidR="002E5E1A" w:rsidRPr="00A07DE4" w:rsidRDefault="002E5E1A" w:rsidP="00551605">
            <w:r>
              <w:t>3. Fecal electrolytes</w:t>
            </w:r>
          </w:p>
        </w:tc>
        <w:tc>
          <w:tcPr>
            <w:tcW w:w="4824" w:type="dxa"/>
          </w:tcPr>
          <w:p w14:paraId="7FFCA423" w14:textId="64706EE3" w:rsidR="00A07DE4" w:rsidRDefault="002E5E1A" w:rsidP="00551605">
            <w:r>
              <w:lastRenderedPageBreak/>
              <w:t xml:space="preserve">1. </w:t>
            </w:r>
            <w:r w:rsidR="00ED2BFE">
              <w:t>For i</w:t>
            </w:r>
            <w:r>
              <w:t xml:space="preserve">nfants consuming 5 </w:t>
            </w:r>
            <w:proofErr w:type="spellStart"/>
            <w:r>
              <w:t>mEq</w:t>
            </w:r>
            <w:proofErr w:type="spellEnd"/>
            <w:r>
              <w:t xml:space="preserve"> Na/kg/d, GI Na losses were about ½ daily intake</w:t>
            </w:r>
          </w:p>
          <w:p w14:paraId="1A31D924" w14:textId="61C00CCA" w:rsidR="002E5E1A" w:rsidRPr="00A07DE4" w:rsidRDefault="002E5E1A" w:rsidP="00551605">
            <w:r>
              <w:lastRenderedPageBreak/>
              <w:t xml:space="preserve">2. Recommend that infants </w:t>
            </w:r>
            <w:r w:rsidR="00E27E3D">
              <w:t>w/</w:t>
            </w:r>
            <w:r>
              <w:t xml:space="preserve"> ileostomy be provided </w:t>
            </w:r>
            <w:r w:rsidR="00E27E3D">
              <w:t>w/</w:t>
            </w:r>
            <w:r>
              <w:t xml:space="preserve"> min</w:t>
            </w:r>
            <w:r w:rsidR="00ED2BFE">
              <w:t>imum</w:t>
            </w:r>
            <w:r>
              <w:t xml:space="preserve"> of 6-10 </w:t>
            </w:r>
            <w:proofErr w:type="spellStart"/>
            <w:r>
              <w:t>mEq</w:t>
            </w:r>
            <w:proofErr w:type="spellEnd"/>
            <w:r>
              <w:t xml:space="preserve"> of Na/kg/d</w:t>
            </w:r>
          </w:p>
        </w:tc>
        <w:tc>
          <w:tcPr>
            <w:tcW w:w="1201" w:type="dxa"/>
          </w:tcPr>
          <w:p w14:paraId="0563E876" w14:textId="5F0FB56E" w:rsidR="00A07DE4" w:rsidRPr="00A07DE4" w:rsidRDefault="00DB5481" w:rsidP="006C5DB3">
            <w:r>
              <w:lastRenderedPageBreak/>
              <w:t>L</w:t>
            </w:r>
            <w:r w:rsidR="006C5DB3">
              <w:t>ow</w:t>
            </w:r>
          </w:p>
        </w:tc>
      </w:tr>
    </w:tbl>
    <w:p w14:paraId="0FE9C6CE" w14:textId="0219DA5E" w:rsidR="00892F53" w:rsidRDefault="00892F53" w:rsidP="00A07DE4">
      <w:pPr>
        <w:rPr>
          <w:b/>
        </w:rPr>
      </w:pPr>
    </w:p>
    <w:p w14:paraId="34DB0AFC" w14:textId="52414049" w:rsidR="00617CBF" w:rsidRDefault="00617CBF" w:rsidP="00A07DE4">
      <w:pPr>
        <w:rPr>
          <w:b/>
        </w:rPr>
      </w:pPr>
    </w:p>
    <w:p w14:paraId="7555A597" w14:textId="3752170F" w:rsidR="00617CBF" w:rsidRPr="00617CBF" w:rsidRDefault="00617CBF" w:rsidP="00617CBF">
      <w:pPr>
        <w:rPr>
          <w:b/>
        </w:rPr>
      </w:pPr>
      <w:r w:rsidRPr="00A07DE4">
        <w:rPr>
          <w:b/>
        </w:rPr>
        <w:t>Mucous Fistula Refeeding</w:t>
      </w:r>
    </w:p>
    <w:p w14:paraId="7F77D796" w14:textId="20BB3BD9" w:rsidR="00617CBF" w:rsidRDefault="00617CBF" w:rsidP="00617CBF">
      <w:r>
        <w:rPr>
          <w:b/>
        </w:rPr>
        <w:t>Use m</w:t>
      </w:r>
      <w:r w:rsidRPr="001C4471">
        <w:rPr>
          <w:b/>
        </w:rPr>
        <w:t xml:space="preserve">ucous fistula refeeding in neonates with </w:t>
      </w:r>
      <w:proofErr w:type="spellStart"/>
      <w:r w:rsidRPr="001C4471">
        <w:rPr>
          <w:b/>
        </w:rPr>
        <w:t>enterostomy</w:t>
      </w:r>
      <w:proofErr w:type="spellEnd"/>
      <w:r w:rsidRPr="001C4471">
        <w:rPr>
          <w:b/>
        </w:rPr>
        <w:t xml:space="preserve"> to improve growth.</w:t>
      </w:r>
    </w:p>
    <w:p w14:paraId="33968F67" w14:textId="77777777" w:rsidR="00617CBF" w:rsidRPr="003B7F51" w:rsidRDefault="00617CBF" w:rsidP="00617CBF">
      <w:pPr>
        <w:rPr>
          <w:b/>
        </w:rPr>
      </w:pPr>
      <w:r>
        <w:rPr>
          <w:b/>
        </w:rPr>
        <w:t xml:space="preserve">Quality of Evidence Range: </w:t>
      </w:r>
      <w:r>
        <w:t>Very low to moderate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4"/>
        <w:gridCol w:w="1270"/>
        <w:gridCol w:w="2241"/>
        <w:gridCol w:w="1710"/>
        <w:gridCol w:w="2790"/>
        <w:gridCol w:w="3240"/>
        <w:gridCol w:w="1165"/>
      </w:tblGrid>
      <w:tr w:rsidR="00617CBF" w:rsidRPr="00A07DE4" w14:paraId="5C4A1B5F" w14:textId="77777777" w:rsidTr="0067031F">
        <w:tc>
          <w:tcPr>
            <w:tcW w:w="1974" w:type="dxa"/>
          </w:tcPr>
          <w:p w14:paraId="32082A46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>Study</w:t>
            </w:r>
          </w:p>
        </w:tc>
        <w:tc>
          <w:tcPr>
            <w:tcW w:w="1270" w:type="dxa"/>
          </w:tcPr>
          <w:p w14:paraId="7E4AA0AF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>Type of Study</w:t>
            </w:r>
          </w:p>
        </w:tc>
        <w:tc>
          <w:tcPr>
            <w:tcW w:w="2241" w:type="dxa"/>
          </w:tcPr>
          <w:p w14:paraId="100350F0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>Population</w:t>
            </w:r>
          </w:p>
        </w:tc>
        <w:tc>
          <w:tcPr>
            <w:tcW w:w="1710" w:type="dxa"/>
          </w:tcPr>
          <w:p w14:paraId="6A44C84C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>Intervention</w:t>
            </w:r>
          </w:p>
        </w:tc>
        <w:tc>
          <w:tcPr>
            <w:tcW w:w="2790" w:type="dxa"/>
          </w:tcPr>
          <w:p w14:paraId="6BC505E4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>Outcome</w:t>
            </w:r>
          </w:p>
        </w:tc>
        <w:tc>
          <w:tcPr>
            <w:tcW w:w="3240" w:type="dxa"/>
          </w:tcPr>
          <w:p w14:paraId="007FE675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 xml:space="preserve">Key Findings </w:t>
            </w:r>
          </w:p>
        </w:tc>
        <w:tc>
          <w:tcPr>
            <w:tcW w:w="1165" w:type="dxa"/>
          </w:tcPr>
          <w:p w14:paraId="45B8B5E6" w14:textId="77777777" w:rsidR="00617CBF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 xml:space="preserve">Quality </w:t>
            </w:r>
          </w:p>
          <w:p w14:paraId="5A271684" w14:textId="77777777" w:rsidR="00617CBF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 xml:space="preserve">of </w:t>
            </w:r>
          </w:p>
          <w:p w14:paraId="2897A2B7" w14:textId="77777777" w:rsidR="00617CBF" w:rsidRPr="00A07DE4" w:rsidRDefault="00617CBF" w:rsidP="0067031F">
            <w:pPr>
              <w:rPr>
                <w:b/>
              </w:rPr>
            </w:pPr>
            <w:r w:rsidRPr="00A07DE4">
              <w:rPr>
                <w:b/>
              </w:rPr>
              <w:t>Evidence</w:t>
            </w:r>
          </w:p>
        </w:tc>
      </w:tr>
      <w:tr w:rsidR="00617CBF" w:rsidRPr="00A07DE4" w14:paraId="5BDD6D5D" w14:textId="77777777" w:rsidTr="0067031F">
        <w:tc>
          <w:tcPr>
            <w:tcW w:w="1974" w:type="dxa"/>
          </w:tcPr>
          <w:p w14:paraId="22090400" w14:textId="77777777" w:rsidR="00617CBF" w:rsidRPr="00A07DE4" w:rsidRDefault="00617CBF" w:rsidP="0067031F">
            <w:r w:rsidRPr="00A07DE4">
              <w:t xml:space="preserve">Lau et al. J </w:t>
            </w:r>
            <w:proofErr w:type="spellStart"/>
            <w:r w:rsidRPr="00A07DE4">
              <w:t>Pediatr</w:t>
            </w:r>
            <w:proofErr w:type="spellEnd"/>
            <w:r w:rsidRPr="00A07DE4">
              <w:t xml:space="preserve"> Surg</w:t>
            </w:r>
            <w:r>
              <w:t xml:space="preserve">. </w:t>
            </w:r>
            <w:r w:rsidRPr="00A07DE4">
              <w:t>2016</w:t>
            </w:r>
            <w:proofErr w:type="gramStart"/>
            <w:r w:rsidRPr="00A07DE4">
              <w:t>;51:1914</w:t>
            </w:r>
            <w:proofErr w:type="gramEnd"/>
            <w:r w:rsidRPr="00A07DE4">
              <w:t>-1916</w:t>
            </w:r>
            <w:r>
              <w:t>.</w:t>
            </w:r>
          </w:p>
        </w:tc>
        <w:tc>
          <w:tcPr>
            <w:tcW w:w="1270" w:type="dxa"/>
          </w:tcPr>
          <w:p w14:paraId="4EEB2A79" w14:textId="77777777" w:rsidR="00617CBF" w:rsidRPr="00A07DE4" w:rsidRDefault="00617CBF" w:rsidP="0067031F">
            <w:r w:rsidRPr="00A07DE4">
              <w:t>Case control</w:t>
            </w:r>
          </w:p>
        </w:tc>
        <w:tc>
          <w:tcPr>
            <w:tcW w:w="2241" w:type="dxa"/>
          </w:tcPr>
          <w:p w14:paraId="2EC93FD2" w14:textId="77777777" w:rsidR="00617CBF" w:rsidRPr="00A07DE4" w:rsidRDefault="00617CBF" w:rsidP="0067031F">
            <w:r w:rsidRPr="00E0309A">
              <w:t xml:space="preserve">Neonates </w:t>
            </w:r>
            <w:r>
              <w:t>w/</w:t>
            </w:r>
            <w:r w:rsidRPr="00E0309A">
              <w:t xml:space="preserve"> NEC. Mean GA 30.7 </w:t>
            </w:r>
            <w:r>
              <w:t>wks</w:t>
            </w:r>
            <w:r w:rsidRPr="00E0309A">
              <w:t xml:space="preserve">. </w:t>
            </w:r>
            <w:r>
              <w:t>(N</w:t>
            </w:r>
            <w:r w:rsidRPr="00E0309A">
              <w:t>=92</w:t>
            </w:r>
            <w:r>
              <w:t>)</w:t>
            </w:r>
          </w:p>
        </w:tc>
        <w:tc>
          <w:tcPr>
            <w:tcW w:w="1710" w:type="dxa"/>
          </w:tcPr>
          <w:p w14:paraId="79A22949" w14:textId="77777777" w:rsidR="00617CBF" w:rsidRPr="00E0309A" w:rsidRDefault="00617CBF" w:rsidP="0067031F">
            <w:r w:rsidRPr="00E0309A">
              <w:t xml:space="preserve">Mucous fistula refeeding  </w:t>
            </w:r>
          </w:p>
          <w:p w14:paraId="5D16D918" w14:textId="77777777" w:rsidR="00617CBF" w:rsidRPr="00A07DE4" w:rsidRDefault="00617CBF" w:rsidP="0067031F">
            <w:r w:rsidRPr="00E0309A">
              <w:t xml:space="preserve">(n=77) </w:t>
            </w:r>
            <w:r>
              <w:t xml:space="preserve">vs. </w:t>
            </w:r>
            <w:r w:rsidRPr="00E0309A">
              <w:t>no refeeding (n=15)</w:t>
            </w:r>
          </w:p>
        </w:tc>
        <w:tc>
          <w:tcPr>
            <w:tcW w:w="2790" w:type="dxa"/>
          </w:tcPr>
          <w:p w14:paraId="5093460F" w14:textId="77777777" w:rsidR="00617CBF" w:rsidRPr="00E0309A" w:rsidRDefault="00617CBF" w:rsidP="0067031F">
            <w:r>
              <w:t xml:space="preserve">1. </w:t>
            </w:r>
            <w:r w:rsidRPr="00E0309A">
              <w:t>Bowel end size discrepancy</w:t>
            </w:r>
          </w:p>
          <w:p w14:paraId="3CF38D35" w14:textId="77777777" w:rsidR="00617CBF" w:rsidRPr="00E0309A" w:rsidRDefault="00617CBF" w:rsidP="0067031F">
            <w:r>
              <w:t xml:space="preserve">2. </w:t>
            </w:r>
            <w:r w:rsidRPr="00E0309A">
              <w:t>Postop anastomotic leakage</w:t>
            </w:r>
          </w:p>
          <w:p w14:paraId="667D0956" w14:textId="77777777" w:rsidR="00617CBF" w:rsidRPr="00E0309A" w:rsidRDefault="00617CBF" w:rsidP="0067031F">
            <w:r>
              <w:t xml:space="preserve">3. </w:t>
            </w:r>
            <w:r w:rsidRPr="00E0309A">
              <w:t>PN-related cholestasis</w:t>
            </w:r>
          </w:p>
          <w:p w14:paraId="65DC1556" w14:textId="77777777" w:rsidR="00617CBF" w:rsidRPr="00A07DE4" w:rsidRDefault="00617CBF" w:rsidP="0067031F">
            <w:r>
              <w:t xml:space="preserve">4. </w:t>
            </w:r>
            <w:r w:rsidRPr="00E0309A">
              <w:t>Days on PN</w:t>
            </w:r>
          </w:p>
        </w:tc>
        <w:tc>
          <w:tcPr>
            <w:tcW w:w="3240" w:type="dxa"/>
          </w:tcPr>
          <w:p w14:paraId="472B7010" w14:textId="77777777" w:rsidR="00617CBF" w:rsidRPr="00E0309A" w:rsidRDefault="00617CBF" w:rsidP="0067031F">
            <w:r>
              <w:t xml:space="preserve">1. </w:t>
            </w:r>
            <w:r w:rsidRPr="00E0309A">
              <w:t xml:space="preserve">25 </w:t>
            </w:r>
            <w:r>
              <w:t xml:space="preserve">vs. </w:t>
            </w:r>
            <w:r w:rsidRPr="00E0309A">
              <w:t xml:space="preserve">53% </w:t>
            </w:r>
            <w:r>
              <w:t>(</w:t>
            </w:r>
            <w:r w:rsidRPr="00E0309A">
              <w:t>p=0.034</w:t>
            </w:r>
            <w:r>
              <w:t>)</w:t>
            </w:r>
          </w:p>
          <w:p w14:paraId="6876FE43" w14:textId="77777777" w:rsidR="00617CBF" w:rsidRPr="00E0309A" w:rsidRDefault="00617CBF" w:rsidP="0067031F">
            <w:r>
              <w:t xml:space="preserve">2. </w:t>
            </w:r>
            <w:r w:rsidRPr="00E0309A">
              <w:t xml:space="preserve">3 </w:t>
            </w:r>
            <w:r>
              <w:t xml:space="preserve">vs. </w:t>
            </w:r>
            <w:r w:rsidRPr="00E0309A">
              <w:t xml:space="preserve">20% </w:t>
            </w:r>
            <w:r>
              <w:t>(</w:t>
            </w:r>
            <w:r w:rsidRPr="00E0309A">
              <w:t>p=0.029</w:t>
            </w:r>
            <w:r>
              <w:t>)</w:t>
            </w:r>
          </w:p>
          <w:p w14:paraId="3805321F" w14:textId="77777777" w:rsidR="00617CBF" w:rsidRPr="00E0309A" w:rsidRDefault="00617CBF" w:rsidP="0067031F">
            <w:r>
              <w:t xml:space="preserve">3. </w:t>
            </w:r>
            <w:r w:rsidRPr="00E0309A">
              <w:t xml:space="preserve">42 </w:t>
            </w:r>
            <w:r>
              <w:t xml:space="preserve">vs. </w:t>
            </w:r>
            <w:r w:rsidRPr="00E0309A">
              <w:t xml:space="preserve">73% </w:t>
            </w:r>
            <w:r>
              <w:t>(</w:t>
            </w:r>
            <w:r w:rsidRPr="00E0309A">
              <w:t>p=0.045</w:t>
            </w:r>
            <w:r>
              <w:t>)</w:t>
            </w:r>
          </w:p>
          <w:p w14:paraId="3A60AAAD" w14:textId="77777777" w:rsidR="00617CBF" w:rsidRPr="00A07DE4" w:rsidRDefault="00617CBF" w:rsidP="0067031F">
            <w:r>
              <w:t xml:space="preserve">4. </w:t>
            </w:r>
            <w:r w:rsidRPr="00E0309A">
              <w:t xml:space="preserve">47 </w:t>
            </w:r>
            <w:r>
              <w:t xml:space="preserve">vs. </w:t>
            </w:r>
            <w:r w:rsidRPr="00E0309A">
              <w:t xml:space="preserve">135 </w:t>
            </w:r>
            <w:r>
              <w:t>d</w:t>
            </w:r>
            <w:r w:rsidRPr="00E0309A">
              <w:t xml:space="preserve"> </w:t>
            </w:r>
            <w:r>
              <w:t>(</w:t>
            </w:r>
            <w:r w:rsidRPr="00E0309A">
              <w:t>p=0.002</w:t>
            </w:r>
            <w:r>
              <w:t>)</w:t>
            </w:r>
          </w:p>
        </w:tc>
        <w:tc>
          <w:tcPr>
            <w:tcW w:w="1165" w:type="dxa"/>
          </w:tcPr>
          <w:p w14:paraId="29807967" w14:textId="77777777" w:rsidR="00617CBF" w:rsidRDefault="00617CBF" w:rsidP="0067031F">
            <w:r>
              <w:t>Low</w:t>
            </w:r>
          </w:p>
          <w:p w14:paraId="40BE33FE" w14:textId="77777777" w:rsidR="00617CBF" w:rsidRPr="00041AF2" w:rsidRDefault="00617CBF" w:rsidP="0067031F"/>
        </w:tc>
      </w:tr>
      <w:tr w:rsidR="00617CBF" w:rsidRPr="00A07DE4" w14:paraId="79163061" w14:textId="77777777" w:rsidTr="0067031F">
        <w:tc>
          <w:tcPr>
            <w:tcW w:w="1974" w:type="dxa"/>
          </w:tcPr>
          <w:p w14:paraId="58B97DAC" w14:textId="77777777" w:rsidR="00617CBF" w:rsidRPr="00A07DE4" w:rsidRDefault="00617CBF" w:rsidP="0067031F">
            <w:r w:rsidRPr="00A07DE4">
              <w:t xml:space="preserve">Wong et al. J </w:t>
            </w:r>
            <w:proofErr w:type="spellStart"/>
            <w:r w:rsidRPr="00A07DE4">
              <w:t>Pediatr</w:t>
            </w:r>
            <w:proofErr w:type="spellEnd"/>
            <w:r w:rsidRPr="00A07DE4">
              <w:t xml:space="preserve"> Gastro</w:t>
            </w:r>
            <w:r>
              <w:t>-</w:t>
            </w:r>
            <w:proofErr w:type="spellStart"/>
            <w:r w:rsidRPr="00A07DE4">
              <w:t>enterol</w:t>
            </w:r>
            <w:proofErr w:type="spellEnd"/>
            <w:r w:rsidRPr="00A07DE4">
              <w:t xml:space="preserve"> </w:t>
            </w:r>
            <w:proofErr w:type="spellStart"/>
            <w:r w:rsidRPr="00A07DE4">
              <w:t>Nutr</w:t>
            </w:r>
            <w:proofErr w:type="spellEnd"/>
            <w:r>
              <w:t>.</w:t>
            </w:r>
          </w:p>
          <w:p w14:paraId="5F17171C" w14:textId="77777777" w:rsidR="00617CBF" w:rsidRPr="00A07DE4" w:rsidRDefault="00617CBF" w:rsidP="0067031F">
            <w:r w:rsidRPr="00A07DE4">
              <w:t>2004</w:t>
            </w:r>
            <w:proofErr w:type="gramStart"/>
            <w:r w:rsidRPr="00A07DE4">
              <w:t>;39:43</w:t>
            </w:r>
            <w:proofErr w:type="gramEnd"/>
            <w:r w:rsidRPr="00A07DE4">
              <w:t>-45</w:t>
            </w:r>
            <w:r>
              <w:t>.</w:t>
            </w:r>
          </w:p>
        </w:tc>
        <w:tc>
          <w:tcPr>
            <w:tcW w:w="1270" w:type="dxa"/>
          </w:tcPr>
          <w:p w14:paraId="13DE6F08" w14:textId="77777777" w:rsidR="00617CBF" w:rsidRPr="00A07DE4" w:rsidRDefault="00617CBF" w:rsidP="0067031F">
            <w:r w:rsidRPr="00A07DE4">
              <w:t>Case series</w:t>
            </w:r>
          </w:p>
        </w:tc>
        <w:tc>
          <w:tcPr>
            <w:tcW w:w="2241" w:type="dxa"/>
          </w:tcPr>
          <w:p w14:paraId="575641EC" w14:textId="77777777" w:rsidR="00617CBF" w:rsidRPr="00A07DE4" w:rsidRDefault="00617CBF" w:rsidP="0067031F">
            <w:r w:rsidRPr="00E0309A">
              <w:t xml:space="preserve">Neonates </w:t>
            </w:r>
            <w:r>
              <w:t>w/</w:t>
            </w:r>
            <w:r w:rsidRPr="00E0309A">
              <w:t xml:space="preserve"> short bowel syndrome. Median GA 31 </w:t>
            </w:r>
            <w:r>
              <w:t>wks</w:t>
            </w:r>
            <w:r w:rsidRPr="00E0309A">
              <w:t>.</w:t>
            </w:r>
            <w:r>
              <w:t xml:space="preserve"> (N</w:t>
            </w:r>
            <w:r w:rsidRPr="00E0309A">
              <w:t>=12</w:t>
            </w:r>
            <w:r>
              <w:t>)</w:t>
            </w:r>
          </w:p>
        </w:tc>
        <w:tc>
          <w:tcPr>
            <w:tcW w:w="1710" w:type="dxa"/>
          </w:tcPr>
          <w:p w14:paraId="232BE788" w14:textId="77777777" w:rsidR="00617CBF" w:rsidRPr="00E0309A" w:rsidRDefault="00617CBF" w:rsidP="0067031F">
            <w:r w:rsidRPr="00E0309A">
              <w:t xml:space="preserve">Mucous fistula refeeding  </w:t>
            </w:r>
          </w:p>
          <w:p w14:paraId="665E1C5A" w14:textId="77777777" w:rsidR="00617CBF" w:rsidRPr="00A07DE4" w:rsidRDefault="00617CBF" w:rsidP="0067031F"/>
        </w:tc>
        <w:tc>
          <w:tcPr>
            <w:tcW w:w="2790" w:type="dxa"/>
          </w:tcPr>
          <w:p w14:paraId="4372A1A1" w14:textId="77777777" w:rsidR="00617CBF" w:rsidRPr="00E0309A" w:rsidRDefault="00617CBF" w:rsidP="0067031F">
            <w:r>
              <w:t xml:space="preserve">1. </w:t>
            </w:r>
            <w:r w:rsidRPr="00E0309A">
              <w:t>Feasibility</w:t>
            </w:r>
          </w:p>
          <w:p w14:paraId="1FAF7DC6" w14:textId="77777777" w:rsidR="00617CBF" w:rsidRPr="00E0309A" w:rsidRDefault="00617CBF" w:rsidP="0067031F">
            <w:r>
              <w:t xml:space="preserve">2. </w:t>
            </w:r>
            <w:r w:rsidRPr="00E0309A">
              <w:t>Complications</w:t>
            </w:r>
          </w:p>
          <w:p w14:paraId="2A78D811" w14:textId="77777777" w:rsidR="00617CBF" w:rsidRPr="00A07DE4" w:rsidRDefault="00617CBF" w:rsidP="0067031F">
            <w:r>
              <w:t xml:space="preserve">3. </w:t>
            </w:r>
            <w:r w:rsidRPr="00E0309A">
              <w:t>Weight gain</w:t>
            </w:r>
          </w:p>
        </w:tc>
        <w:tc>
          <w:tcPr>
            <w:tcW w:w="3240" w:type="dxa"/>
          </w:tcPr>
          <w:p w14:paraId="7905D46C" w14:textId="77777777" w:rsidR="00617CBF" w:rsidRPr="00E0309A" w:rsidRDefault="00617CBF" w:rsidP="0067031F">
            <w:r>
              <w:t xml:space="preserve">1. </w:t>
            </w:r>
            <w:r w:rsidRPr="00E0309A">
              <w:t xml:space="preserve">Successful in all </w:t>
            </w:r>
            <w:r>
              <w:t>pts</w:t>
            </w:r>
          </w:p>
          <w:p w14:paraId="6FB321AD" w14:textId="77777777" w:rsidR="00617CBF" w:rsidRPr="00E0309A" w:rsidRDefault="00617CBF" w:rsidP="0067031F">
            <w:r>
              <w:t xml:space="preserve">2. </w:t>
            </w:r>
            <w:r w:rsidRPr="00E0309A">
              <w:t>No complications</w:t>
            </w:r>
          </w:p>
          <w:p w14:paraId="461FE029" w14:textId="77777777" w:rsidR="00617CBF" w:rsidRPr="00A07DE4" w:rsidRDefault="00617CBF" w:rsidP="0067031F">
            <w:r>
              <w:t xml:space="preserve">3. </w:t>
            </w:r>
            <w:r w:rsidRPr="00E0309A">
              <w:t>18.9</w:t>
            </w:r>
            <w:r>
              <w:t xml:space="preserve"> g</w:t>
            </w:r>
            <w:r w:rsidRPr="00E0309A">
              <w:t xml:space="preserve">/day </w:t>
            </w:r>
            <w:r>
              <w:t>w/</w:t>
            </w:r>
            <w:r w:rsidRPr="00E0309A">
              <w:t xml:space="preserve"> refeeding </w:t>
            </w:r>
            <w:r>
              <w:t xml:space="preserve">vs. </w:t>
            </w:r>
            <w:r w:rsidRPr="00E0309A">
              <w:t xml:space="preserve">10.5 g/day </w:t>
            </w:r>
            <w:r>
              <w:t>w/o</w:t>
            </w:r>
            <w:r w:rsidRPr="00E0309A">
              <w:t xml:space="preserve"> refeeding</w:t>
            </w:r>
          </w:p>
        </w:tc>
        <w:tc>
          <w:tcPr>
            <w:tcW w:w="1165" w:type="dxa"/>
          </w:tcPr>
          <w:p w14:paraId="4FE7578A" w14:textId="77777777" w:rsidR="00617CBF" w:rsidRPr="00A07DE4" w:rsidRDefault="00617CBF" w:rsidP="0067031F">
            <w:r>
              <w:t>Very Low</w:t>
            </w:r>
          </w:p>
        </w:tc>
      </w:tr>
      <w:tr w:rsidR="00617CBF" w:rsidRPr="00A07DE4" w14:paraId="161348FE" w14:textId="77777777" w:rsidTr="0067031F">
        <w:tc>
          <w:tcPr>
            <w:tcW w:w="1974" w:type="dxa"/>
          </w:tcPr>
          <w:p w14:paraId="634B04FA" w14:textId="77777777" w:rsidR="00617CBF" w:rsidRPr="00A07DE4" w:rsidRDefault="00617CBF" w:rsidP="0067031F">
            <w:r w:rsidRPr="00A07DE4">
              <w:t>Koike</w:t>
            </w:r>
            <w:r>
              <w:t xml:space="preserve"> </w:t>
            </w:r>
            <w:r w:rsidRPr="00A07DE4">
              <w:t xml:space="preserve">et al. J </w:t>
            </w:r>
            <w:proofErr w:type="spellStart"/>
            <w:r w:rsidRPr="00A07DE4">
              <w:t>Pediatr</w:t>
            </w:r>
            <w:proofErr w:type="spellEnd"/>
            <w:r w:rsidRPr="00A07DE4">
              <w:t xml:space="preserve"> Surg</w:t>
            </w:r>
            <w:r>
              <w:t>.</w:t>
            </w:r>
            <w:r w:rsidRPr="00A07DE4">
              <w:t xml:space="preserve"> 2016</w:t>
            </w:r>
            <w:proofErr w:type="gramStart"/>
            <w:r w:rsidRPr="00A07DE4">
              <w:t>;51:390</w:t>
            </w:r>
            <w:proofErr w:type="gramEnd"/>
            <w:r w:rsidRPr="00A07DE4">
              <w:t>-394</w:t>
            </w:r>
            <w:r>
              <w:t>.</w:t>
            </w:r>
          </w:p>
        </w:tc>
        <w:tc>
          <w:tcPr>
            <w:tcW w:w="1270" w:type="dxa"/>
          </w:tcPr>
          <w:p w14:paraId="500AE1E1" w14:textId="77777777" w:rsidR="00617CBF" w:rsidRPr="00A07DE4" w:rsidRDefault="00617CBF" w:rsidP="0067031F">
            <w:r w:rsidRPr="00A07DE4">
              <w:t>Case control</w:t>
            </w:r>
          </w:p>
        </w:tc>
        <w:tc>
          <w:tcPr>
            <w:tcW w:w="2241" w:type="dxa"/>
          </w:tcPr>
          <w:p w14:paraId="4C8866A1" w14:textId="77777777" w:rsidR="00617CBF" w:rsidRPr="00A07DE4" w:rsidRDefault="00617CBF" w:rsidP="0067031F">
            <w:r w:rsidRPr="00E0309A">
              <w:t xml:space="preserve">Neonates </w:t>
            </w:r>
            <w:r>
              <w:t>w/</w:t>
            </w:r>
            <w:r w:rsidRPr="00E0309A">
              <w:t xml:space="preserve"> </w:t>
            </w:r>
            <w:proofErr w:type="spellStart"/>
            <w:r w:rsidRPr="00E0309A">
              <w:t>enterostomy</w:t>
            </w:r>
            <w:proofErr w:type="spellEnd"/>
            <w:r w:rsidRPr="00E0309A">
              <w:t xml:space="preserve">. Mean GA in intervention group 34.4 </w:t>
            </w:r>
            <w:r>
              <w:t>wks</w:t>
            </w:r>
            <w:r w:rsidRPr="00E0309A">
              <w:t xml:space="preserve">. </w:t>
            </w:r>
            <w:r>
              <w:t>(N</w:t>
            </w:r>
            <w:r w:rsidRPr="00E0309A">
              <w:t>=27</w:t>
            </w:r>
            <w:r>
              <w:t>)</w:t>
            </w:r>
          </w:p>
        </w:tc>
        <w:tc>
          <w:tcPr>
            <w:tcW w:w="1710" w:type="dxa"/>
          </w:tcPr>
          <w:p w14:paraId="27D60BED" w14:textId="77777777" w:rsidR="00617CBF" w:rsidRPr="00A07DE4" w:rsidRDefault="00617CBF" w:rsidP="0067031F">
            <w:r w:rsidRPr="00E0309A">
              <w:t xml:space="preserve">Mucous fistula refeeding (n=13) </w:t>
            </w:r>
            <w:r>
              <w:t>vs. w/o</w:t>
            </w:r>
            <w:r w:rsidRPr="00E0309A">
              <w:t xml:space="preserve"> refeeding (n=14)</w:t>
            </w:r>
          </w:p>
        </w:tc>
        <w:tc>
          <w:tcPr>
            <w:tcW w:w="2790" w:type="dxa"/>
          </w:tcPr>
          <w:p w14:paraId="599449FB" w14:textId="77777777" w:rsidR="00617CBF" w:rsidRPr="00A07DE4" w:rsidRDefault="00617CBF" w:rsidP="0067031F">
            <w:r w:rsidRPr="00E0309A">
              <w:t>1. Rate of weight gai</w:t>
            </w:r>
            <w:r>
              <w:t>n</w:t>
            </w:r>
          </w:p>
        </w:tc>
        <w:tc>
          <w:tcPr>
            <w:tcW w:w="3240" w:type="dxa"/>
          </w:tcPr>
          <w:p w14:paraId="28E6F595" w14:textId="77777777" w:rsidR="00617CBF" w:rsidRPr="00A07DE4" w:rsidRDefault="00617CBF" w:rsidP="0067031F">
            <w:r>
              <w:t>1. Significant difference in rate of weight gain (h</w:t>
            </w:r>
            <w:r w:rsidRPr="00E0309A">
              <w:t>azard ratio 18.1, 95% CI 0.61-1.8</w:t>
            </w:r>
            <w:r>
              <w:t>1</w:t>
            </w:r>
            <w:r w:rsidRPr="00E0309A">
              <w:t>, p&lt;0.0001</w:t>
            </w:r>
            <w:r>
              <w:t>)</w:t>
            </w:r>
          </w:p>
        </w:tc>
        <w:tc>
          <w:tcPr>
            <w:tcW w:w="1165" w:type="dxa"/>
          </w:tcPr>
          <w:p w14:paraId="3F680EF9" w14:textId="77777777" w:rsidR="00617CBF" w:rsidRPr="00A07DE4" w:rsidRDefault="00617CBF" w:rsidP="0067031F">
            <w:r>
              <w:t>Very Low</w:t>
            </w:r>
          </w:p>
        </w:tc>
      </w:tr>
      <w:tr w:rsidR="00617CBF" w:rsidRPr="00A07DE4" w14:paraId="06A34117" w14:textId="77777777" w:rsidTr="0067031F">
        <w:tc>
          <w:tcPr>
            <w:tcW w:w="1974" w:type="dxa"/>
          </w:tcPr>
          <w:p w14:paraId="7CE3E647" w14:textId="77777777" w:rsidR="00617CBF" w:rsidRPr="00A07DE4" w:rsidRDefault="00617CBF" w:rsidP="0067031F">
            <w:r w:rsidRPr="00A07DE4">
              <w:t xml:space="preserve">Al-Harbi et al. J </w:t>
            </w:r>
            <w:proofErr w:type="spellStart"/>
            <w:r w:rsidRPr="00A07DE4">
              <w:t>Pediatr</w:t>
            </w:r>
            <w:proofErr w:type="spellEnd"/>
            <w:r w:rsidRPr="00A07DE4">
              <w:t xml:space="preserve"> Surg</w:t>
            </w:r>
            <w:r>
              <w:t xml:space="preserve">. </w:t>
            </w:r>
            <w:r w:rsidRPr="00A07DE4">
              <w:t>1999</w:t>
            </w:r>
            <w:proofErr w:type="gramStart"/>
            <w:r w:rsidRPr="00A07DE4">
              <w:t>;34:1100</w:t>
            </w:r>
            <w:proofErr w:type="gramEnd"/>
            <w:r w:rsidRPr="00A07DE4">
              <w:t>-1103</w:t>
            </w:r>
            <w:r>
              <w:t>.</w:t>
            </w:r>
          </w:p>
        </w:tc>
        <w:tc>
          <w:tcPr>
            <w:tcW w:w="1270" w:type="dxa"/>
          </w:tcPr>
          <w:p w14:paraId="4E061FDD" w14:textId="77777777" w:rsidR="00617CBF" w:rsidRPr="00A07DE4" w:rsidRDefault="00617CBF" w:rsidP="0067031F">
            <w:r w:rsidRPr="00A07DE4">
              <w:t>Case series</w:t>
            </w:r>
          </w:p>
        </w:tc>
        <w:tc>
          <w:tcPr>
            <w:tcW w:w="2241" w:type="dxa"/>
          </w:tcPr>
          <w:p w14:paraId="5C0134AE" w14:textId="77777777" w:rsidR="00617CBF" w:rsidRPr="00A07DE4" w:rsidRDefault="00617CBF" w:rsidP="0067031F">
            <w:r w:rsidRPr="00E0309A">
              <w:t xml:space="preserve">Neonates </w:t>
            </w:r>
            <w:r>
              <w:t>w/</w:t>
            </w:r>
            <w:r w:rsidRPr="00E0309A">
              <w:t xml:space="preserve"> </w:t>
            </w:r>
            <w:proofErr w:type="spellStart"/>
            <w:r w:rsidRPr="00E0309A">
              <w:t>enterostomy</w:t>
            </w:r>
            <w:proofErr w:type="spellEnd"/>
            <w:r w:rsidRPr="00E0309A">
              <w:t>.</w:t>
            </w:r>
            <w:r>
              <w:t xml:space="preserve"> Me</w:t>
            </w:r>
            <w:r w:rsidRPr="00E0309A">
              <w:t xml:space="preserve">an GA 26 </w:t>
            </w:r>
            <w:r>
              <w:t>wks</w:t>
            </w:r>
            <w:r w:rsidRPr="00E0309A">
              <w:t xml:space="preserve">. </w:t>
            </w:r>
            <w:r>
              <w:t>(N</w:t>
            </w:r>
            <w:r w:rsidRPr="00E0309A">
              <w:t>=6</w:t>
            </w:r>
            <w:r>
              <w:t>)</w:t>
            </w:r>
          </w:p>
        </w:tc>
        <w:tc>
          <w:tcPr>
            <w:tcW w:w="1710" w:type="dxa"/>
          </w:tcPr>
          <w:p w14:paraId="354ED76B" w14:textId="77777777" w:rsidR="00617CBF" w:rsidRPr="00E0309A" w:rsidRDefault="00617CBF" w:rsidP="0067031F">
            <w:r w:rsidRPr="00E0309A">
              <w:t xml:space="preserve">Mucous fistula refeeding  </w:t>
            </w:r>
          </w:p>
          <w:p w14:paraId="2CAB0667" w14:textId="77777777" w:rsidR="00617CBF" w:rsidRPr="00A07DE4" w:rsidRDefault="00617CBF" w:rsidP="0067031F"/>
        </w:tc>
        <w:tc>
          <w:tcPr>
            <w:tcW w:w="2790" w:type="dxa"/>
          </w:tcPr>
          <w:p w14:paraId="382171CA" w14:textId="77777777" w:rsidR="00617CBF" w:rsidRPr="00E0309A" w:rsidRDefault="00617CBF" w:rsidP="0067031F">
            <w:r>
              <w:t>1. Weight gain w/ and w/o refeeding</w:t>
            </w:r>
          </w:p>
        </w:tc>
        <w:tc>
          <w:tcPr>
            <w:tcW w:w="3240" w:type="dxa"/>
          </w:tcPr>
          <w:p w14:paraId="76171A16" w14:textId="77777777" w:rsidR="00617CBF" w:rsidRPr="00A07DE4" w:rsidRDefault="00617CBF" w:rsidP="0067031F">
            <w:r>
              <w:t>1. Improved average weight gain</w:t>
            </w:r>
          </w:p>
        </w:tc>
        <w:tc>
          <w:tcPr>
            <w:tcW w:w="1165" w:type="dxa"/>
          </w:tcPr>
          <w:p w14:paraId="6F50B7AC" w14:textId="77777777" w:rsidR="00617CBF" w:rsidRPr="00A07DE4" w:rsidRDefault="00617CBF" w:rsidP="0067031F">
            <w:r>
              <w:t>Very Low</w:t>
            </w:r>
          </w:p>
        </w:tc>
      </w:tr>
      <w:tr w:rsidR="00617CBF" w:rsidRPr="00A07DE4" w14:paraId="20D603AB" w14:textId="77777777" w:rsidTr="0067031F">
        <w:tc>
          <w:tcPr>
            <w:tcW w:w="1974" w:type="dxa"/>
          </w:tcPr>
          <w:p w14:paraId="4004CFB8" w14:textId="77777777" w:rsidR="00617CBF" w:rsidRPr="00A07DE4" w:rsidRDefault="00617CBF" w:rsidP="0067031F">
            <w:proofErr w:type="spellStart"/>
            <w:r w:rsidRPr="00E0309A">
              <w:t>Gause</w:t>
            </w:r>
            <w:proofErr w:type="spellEnd"/>
            <w:r w:rsidRPr="00E0309A">
              <w:t xml:space="preserve"> et al. J </w:t>
            </w:r>
            <w:proofErr w:type="spellStart"/>
            <w:r w:rsidRPr="00E0309A">
              <w:t>Pediatr</w:t>
            </w:r>
            <w:proofErr w:type="spellEnd"/>
            <w:r w:rsidRPr="00E0309A">
              <w:t xml:space="preserve"> Surg</w:t>
            </w:r>
            <w:r>
              <w:t>.</w:t>
            </w:r>
            <w:r w:rsidRPr="00E0309A">
              <w:t xml:space="preserve"> 2016</w:t>
            </w:r>
            <w:proofErr w:type="gramStart"/>
            <w:r w:rsidRPr="00E0309A">
              <w:t>;51:1759</w:t>
            </w:r>
            <w:proofErr w:type="gramEnd"/>
            <w:r w:rsidRPr="00E0309A">
              <w:t>-1765</w:t>
            </w:r>
            <w:r>
              <w:t>.</w:t>
            </w:r>
          </w:p>
        </w:tc>
        <w:tc>
          <w:tcPr>
            <w:tcW w:w="1270" w:type="dxa"/>
          </w:tcPr>
          <w:p w14:paraId="13A1A0CF" w14:textId="77777777" w:rsidR="00617CBF" w:rsidRPr="00A07DE4" w:rsidRDefault="00617CBF" w:rsidP="0067031F">
            <w:r>
              <w:t>Case control</w:t>
            </w:r>
          </w:p>
        </w:tc>
        <w:tc>
          <w:tcPr>
            <w:tcW w:w="2241" w:type="dxa"/>
          </w:tcPr>
          <w:p w14:paraId="3AA2EC4F" w14:textId="77777777" w:rsidR="00617CBF" w:rsidRPr="00A07DE4" w:rsidRDefault="00617CBF" w:rsidP="0067031F">
            <w:r w:rsidRPr="00E0309A">
              <w:t xml:space="preserve">Neonates </w:t>
            </w:r>
            <w:r>
              <w:t>w/</w:t>
            </w:r>
            <w:r w:rsidRPr="00E0309A">
              <w:t xml:space="preserve"> </w:t>
            </w:r>
            <w:proofErr w:type="spellStart"/>
            <w:r w:rsidRPr="00E0309A">
              <w:t>enterostomy</w:t>
            </w:r>
            <w:proofErr w:type="spellEnd"/>
            <w:r w:rsidRPr="00E0309A">
              <w:t>. Median GA 34.6</w:t>
            </w:r>
            <w:r>
              <w:t xml:space="preserve"> </w:t>
            </w:r>
            <w:proofErr w:type="spellStart"/>
            <w:r>
              <w:t>wks</w:t>
            </w:r>
            <w:proofErr w:type="spellEnd"/>
            <w:r>
              <w:t xml:space="preserve"> </w:t>
            </w:r>
            <w:r w:rsidRPr="00E0309A">
              <w:t>vs</w:t>
            </w:r>
            <w:r>
              <w:t>.</w:t>
            </w:r>
            <w:r w:rsidRPr="00E0309A">
              <w:t xml:space="preserve"> 30.9</w:t>
            </w:r>
            <w:r>
              <w:t xml:space="preserve"> (N=24)</w:t>
            </w:r>
          </w:p>
        </w:tc>
        <w:tc>
          <w:tcPr>
            <w:tcW w:w="1710" w:type="dxa"/>
          </w:tcPr>
          <w:p w14:paraId="175054A4" w14:textId="77777777" w:rsidR="00617CBF" w:rsidRPr="00A07DE4" w:rsidRDefault="00617CBF" w:rsidP="0067031F">
            <w:r>
              <w:t>Wi</w:t>
            </w:r>
            <w:r w:rsidRPr="00E0309A">
              <w:t xml:space="preserve">th refeeding (n=13) </w:t>
            </w:r>
            <w:r>
              <w:t>vs. w/o</w:t>
            </w:r>
            <w:r w:rsidRPr="00E0309A">
              <w:t xml:space="preserve"> refeeding (n=11)</w:t>
            </w:r>
          </w:p>
        </w:tc>
        <w:tc>
          <w:tcPr>
            <w:tcW w:w="2790" w:type="dxa"/>
          </w:tcPr>
          <w:p w14:paraId="7FCBC50E" w14:textId="77777777" w:rsidR="00617CBF" w:rsidRPr="00E0309A" w:rsidRDefault="00617CBF" w:rsidP="0067031F">
            <w:r>
              <w:t xml:space="preserve">1. Days to </w:t>
            </w:r>
            <w:r w:rsidRPr="00E0309A">
              <w:t>¨goal¨</w:t>
            </w:r>
            <w:r>
              <w:t xml:space="preserve"> </w:t>
            </w:r>
            <w:r w:rsidRPr="00E0309A">
              <w:t>enteral feeds</w:t>
            </w:r>
          </w:p>
          <w:p w14:paraId="4753B41B" w14:textId="77777777" w:rsidR="00617CBF" w:rsidRPr="00E0309A" w:rsidRDefault="00617CBF" w:rsidP="0067031F">
            <w:r>
              <w:t xml:space="preserve">2. </w:t>
            </w:r>
            <w:r w:rsidRPr="00E0309A">
              <w:t>Time to weaning off PN</w:t>
            </w:r>
          </w:p>
          <w:p w14:paraId="713139C3" w14:textId="77777777" w:rsidR="00617CBF" w:rsidRPr="00E0309A" w:rsidRDefault="00617CBF" w:rsidP="0067031F">
            <w:r>
              <w:t xml:space="preserve">3. </w:t>
            </w:r>
            <w:r w:rsidRPr="00E0309A">
              <w:t>Time to ¨goal¨ enteral feeds after anastomosis</w:t>
            </w:r>
          </w:p>
        </w:tc>
        <w:tc>
          <w:tcPr>
            <w:tcW w:w="3240" w:type="dxa"/>
          </w:tcPr>
          <w:p w14:paraId="0881D266" w14:textId="77777777" w:rsidR="00617CBF" w:rsidRPr="00E0309A" w:rsidRDefault="00617CBF" w:rsidP="0067031F">
            <w:r>
              <w:t xml:space="preserve">1. </w:t>
            </w:r>
            <w:r w:rsidRPr="00E0309A">
              <w:t xml:space="preserve">28 </w:t>
            </w:r>
            <w:r>
              <w:t xml:space="preserve">vs. </w:t>
            </w:r>
            <w:r w:rsidRPr="00E0309A">
              <w:t xml:space="preserve">43 </w:t>
            </w:r>
            <w:r>
              <w:t>d</w:t>
            </w:r>
            <w:r w:rsidRPr="00E0309A">
              <w:t xml:space="preserve"> </w:t>
            </w:r>
            <w:r>
              <w:t>(</w:t>
            </w:r>
            <w:r w:rsidRPr="00E0309A">
              <w:t>p=</w:t>
            </w:r>
            <w:r>
              <w:t>0</w:t>
            </w:r>
            <w:r w:rsidRPr="00E0309A">
              <w:t>.03</w:t>
            </w:r>
            <w:r>
              <w:t>)</w:t>
            </w:r>
          </w:p>
          <w:p w14:paraId="77713D89" w14:textId="77777777" w:rsidR="00617CBF" w:rsidRPr="00E0309A" w:rsidRDefault="00617CBF" w:rsidP="0067031F">
            <w:r>
              <w:t xml:space="preserve">2. </w:t>
            </w:r>
            <w:r w:rsidRPr="00E0309A">
              <w:t xml:space="preserve">25 </w:t>
            </w:r>
            <w:r>
              <w:t xml:space="preserve">vs. </w:t>
            </w:r>
            <w:r w:rsidRPr="00E0309A">
              <w:t xml:space="preserve">41 </w:t>
            </w:r>
            <w:r>
              <w:t>d</w:t>
            </w:r>
            <w:r w:rsidRPr="00E0309A">
              <w:t xml:space="preserve"> </w:t>
            </w:r>
            <w:r>
              <w:t>(</w:t>
            </w:r>
            <w:r w:rsidRPr="00E0309A">
              <w:t>p=0.04</w:t>
            </w:r>
            <w:r>
              <w:t>)</w:t>
            </w:r>
          </w:p>
          <w:p w14:paraId="4E52B099" w14:textId="77777777" w:rsidR="00617CBF" w:rsidRPr="00A07DE4" w:rsidRDefault="00617CBF" w:rsidP="0067031F">
            <w:r>
              <w:t xml:space="preserve">3. </w:t>
            </w:r>
            <w:r w:rsidRPr="00E0309A">
              <w:t xml:space="preserve">7.5 </w:t>
            </w:r>
            <w:r>
              <w:t xml:space="preserve">vs. </w:t>
            </w:r>
            <w:r w:rsidRPr="00E0309A">
              <w:t xml:space="preserve">20 </w:t>
            </w:r>
            <w:r>
              <w:t>d</w:t>
            </w:r>
            <w:r w:rsidRPr="00E0309A">
              <w:t xml:space="preserve"> </w:t>
            </w:r>
            <w:r>
              <w:t>(</w:t>
            </w:r>
            <w:r w:rsidRPr="00E0309A">
              <w:t>p&lt;0.001</w:t>
            </w:r>
            <w:r>
              <w:t>)</w:t>
            </w:r>
          </w:p>
        </w:tc>
        <w:tc>
          <w:tcPr>
            <w:tcW w:w="1165" w:type="dxa"/>
          </w:tcPr>
          <w:p w14:paraId="554DB2ED" w14:textId="77777777" w:rsidR="00617CBF" w:rsidRPr="00A07DE4" w:rsidRDefault="00617CBF" w:rsidP="0067031F">
            <w:r>
              <w:t>Very Low</w:t>
            </w:r>
          </w:p>
        </w:tc>
      </w:tr>
      <w:tr w:rsidR="00617CBF" w:rsidRPr="00A07DE4" w14:paraId="0A068AED" w14:textId="77777777" w:rsidTr="0067031F">
        <w:tc>
          <w:tcPr>
            <w:tcW w:w="1974" w:type="dxa"/>
          </w:tcPr>
          <w:p w14:paraId="4D577B3B" w14:textId="77777777" w:rsidR="00617CBF" w:rsidRPr="00E0309A" w:rsidRDefault="00617CBF" w:rsidP="0067031F">
            <w:r w:rsidRPr="00E0309A">
              <w:t xml:space="preserve">Haddock et al. J </w:t>
            </w:r>
            <w:proofErr w:type="spellStart"/>
            <w:r w:rsidRPr="00E0309A">
              <w:t>Pediatr</w:t>
            </w:r>
            <w:proofErr w:type="spellEnd"/>
            <w:r w:rsidRPr="00E0309A">
              <w:t xml:space="preserve"> Surg</w:t>
            </w:r>
            <w:r>
              <w:t>.</w:t>
            </w:r>
          </w:p>
          <w:p w14:paraId="301F648B" w14:textId="77777777" w:rsidR="00617CBF" w:rsidRPr="00A07DE4" w:rsidRDefault="00617CBF" w:rsidP="0067031F">
            <w:r w:rsidRPr="00E0309A">
              <w:t>2015</w:t>
            </w:r>
            <w:proofErr w:type="gramStart"/>
            <w:r w:rsidRPr="00E0309A">
              <w:t>;50:779</w:t>
            </w:r>
            <w:proofErr w:type="gramEnd"/>
            <w:r w:rsidRPr="00E0309A">
              <w:t>-782</w:t>
            </w:r>
            <w:r>
              <w:t>.</w:t>
            </w:r>
          </w:p>
        </w:tc>
        <w:tc>
          <w:tcPr>
            <w:tcW w:w="1270" w:type="dxa"/>
          </w:tcPr>
          <w:p w14:paraId="3F6107BB" w14:textId="77777777" w:rsidR="00617CBF" w:rsidRPr="00A07DE4" w:rsidRDefault="00617CBF" w:rsidP="0067031F">
            <w:r>
              <w:t>Case series</w:t>
            </w:r>
          </w:p>
        </w:tc>
        <w:tc>
          <w:tcPr>
            <w:tcW w:w="2241" w:type="dxa"/>
          </w:tcPr>
          <w:p w14:paraId="0872659B" w14:textId="77777777" w:rsidR="00617CBF" w:rsidRPr="00A07DE4" w:rsidRDefault="00617CBF" w:rsidP="0067031F">
            <w:r>
              <w:t>N</w:t>
            </w:r>
            <w:r w:rsidRPr="00E0309A">
              <w:t xml:space="preserve">eonates </w:t>
            </w:r>
            <w:r>
              <w:t>w/</w:t>
            </w:r>
            <w:r w:rsidRPr="00E0309A">
              <w:t xml:space="preserve"> </w:t>
            </w:r>
            <w:proofErr w:type="spellStart"/>
            <w:r w:rsidRPr="00E0309A">
              <w:t>enterostomy</w:t>
            </w:r>
            <w:proofErr w:type="spellEnd"/>
            <w:r w:rsidRPr="00E0309A">
              <w:t>.</w:t>
            </w:r>
            <w:r>
              <w:t xml:space="preserve"> Me</w:t>
            </w:r>
            <w:r w:rsidRPr="00E0309A">
              <w:t xml:space="preserve">an GA 35 </w:t>
            </w:r>
            <w:r>
              <w:t>wks</w:t>
            </w:r>
            <w:r w:rsidRPr="00E0309A">
              <w:t xml:space="preserve">. </w:t>
            </w:r>
            <w:r>
              <w:t>(N</w:t>
            </w:r>
            <w:r w:rsidRPr="00E0309A">
              <w:t>=23</w:t>
            </w:r>
            <w:r>
              <w:t>)</w:t>
            </w:r>
            <w:r w:rsidRPr="00E0309A">
              <w:t>.</w:t>
            </w:r>
          </w:p>
        </w:tc>
        <w:tc>
          <w:tcPr>
            <w:tcW w:w="1710" w:type="dxa"/>
          </w:tcPr>
          <w:p w14:paraId="27B0A887" w14:textId="77777777" w:rsidR="00617CBF" w:rsidRPr="00E0309A" w:rsidRDefault="00617CBF" w:rsidP="0067031F">
            <w:r w:rsidRPr="00E0309A">
              <w:t xml:space="preserve">Mucous fistula refeeding  </w:t>
            </w:r>
          </w:p>
          <w:p w14:paraId="3F3E05E1" w14:textId="77777777" w:rsidR="00617CBF" w:rsidRPr="00A07DE4" w:rsidRDefault="00617CBF" w:rsidP="0067031F"/>
        </w:tc>
        <w:tc>
          <w:tcPr>
            <w:tcW w:w="2790" w:type="dxa"/>
          </w:tcPr>
          <w:p w14:paraId="4974637A" w14:textId="77777777" w:rsidR="00617CBF" w:rsidRPr="00A07DE4" w:rsidRDefault="00617CBF" w:rsidP="0067031F">
            <w:r>
              <w:t>1. Complications</w:t>
            </w:r>
          </w:p>
        </w:tc>
        <w:tc>
          <w:tcPr>
            <w:tcW w:w="3240" w:type="dxa"/>
          </w:tcPr>
          <w:p w14:paraId="111917E4" w14:textId="77777777" w:rsidR="00617CBF" w:rsidRPr="00A07DE4" w:rsidRDefault="00617CBF" w:rsidP="0067031F">
            <w:r w:rsidRPr="00E0309A">
              <w:t xml:space="preserve">1. </w:t>
            </w:r>
            <w:r>
              <w:t>(n</w:t>
            </w:r>
            <w:r w:rsidRPr="00E0309A">
              <w:t>=4</w:t>
            </w:r>
            <w:r>
              <w:t>)</w:t>
            </w:r>
            <w:r w:rsidRPr="00E0309A">
              <w:t>; three perforations, one bleeding, one death related to MFR.</w:t>
            </w:r>
          </w:p>
        </w:tc>
        <w:tc>
          <w:tcPr>
            <w:tcW w:w="1165" w:type="dxa"/>
          </w:tcPr>
          <w:p w14:paraId="0AB62DC5" w14:textId="77777777" w:rsidR="00617CBF" w:rsidRPr="00A07DE4" w:rsidRDefault="00617CBF" w:rsidP="0067031F">
            <w:r>
              <w:t>Very Low</w:t>
            </w:r>
          </w:p>
        </w:tc>
      </w:tr>
      <w:tr w:rsidR="00617CBF" w:rsidRPr="00A07DE4" w14:paraId="4A949C22" w14:textId="77777777" w:rsidTr="0067031F">
        <w:tc>
          <w:tcPr>
            <w:tcW w:w="1974" w:type="dxa"/>
          </w:tcPr>
          <w:p w14:paraId="380C6DF4" w14:textId="77777777" w:rsidR="00617CBF" w:rsidRPr="00A07DE4" w:rsidRDefault="00617CBF" w:rsidP="0067031F">
            <w:r w:rsidRPr="00E0309A">
              <w:lastRenderedPageBreak/>
              <w:t xml:space="preserve">Richardson et al. J </w:t>
            </w:r>
            <w:proofErr w:type="spellStart"/>
            <w:r w:rsidRPr="00E0309A">
              <w:t>Pediatr</w:t>
            </w:r>
            <w:proofErr w:type="spellEnd"/>
            <w:r w:rsidRPr="00E0309A">
              <w:t xml:space="preserve"> Gastro</w:t>
            </w:r>
            <w:r>
              <w:t>-</w:t>
            </w:r>
            <w:proofErr w:type="spellStart"/>
            <w:r w:rsidRPr="00E0309A">
              <w:t>enterol</w:t>
            </w:r>
            <w:proofErr w:type="spellEnd"/>
            <w:r w:rsidRPr="00E0309A">
              <w:t xml:space="preserve"> </w:t>
            </w:r>
            <w:proofErr w:type="spellStart"/>
            <w:r w:rsidRPr="00E0309A">
              <w:t>Nutr</w:t>
            </w:r>
            <w:proofErr w:type="spellEnd"/>
            <w:r>
              <w:t xml:space="preserve">. </w:t>
            </w:r>
            <w:r w:rsidRPr="00E0309A">
              <w:t>2006</w:t>
            </w:r>
            <w:proofErr w:type="gramStart"/>
            <w:r w:rsidRPr="00E0309A">
              <w:t>;43:267</w:t>
            </w:r>
            <w:proofErr w:type="gramEnd"/>
            <w:r w:rsidRPr="00E0309A">
              <w:t>-270</w:t>
            </w:r>
            <w:r>
              <w:t>.</w:t>
            </w:r>
          </w:p>
        </w:tc>
        <w:tc>
          <w:tcPr>
            <w:tcW w:w="1270" w:type="dxa"/>
          </w:tcPr>
          <w:p w14:paraId="4FE30AE6" w14:textId="77777777" w:rsidR="00617CBF" w:rsidRPr="00A07DE4" w:rsidRDefault="00617CBF" w:rsidP="0067031F">
            <w:r>
              <w:t>Systematic review (5 studies)</w:t>
            </w:r>
          </w:p>
        </w:tc>
        <w:tc>
          <w:tcPr>
            <w:tcW w:w="2241" w:type="dxa"/>
          </w:tcPr>
          <w:p w14:paraId="5425EA8D" w14:textId="77777777" w:rsidR="00617CBF" w:rsidRPr="00A07DE4" w:rsidRDefault="00617CBF" w:rsidP="0067031F">
            <w:r>
              <w:t xml:space="preserve">Neonates. </w:t>
            </w:r>
            <w:r w:rsidRPr="00E0309A">
              <w:t xml:space="preserve">Mean GA 33 </w:t>
            </w:r>
            <w:r>
              <w:t>wks. (N=30)</w:t>
            </w:r>
          </w:p>
        </w:tc>
        <w:tc>
          <w:tcPr>
            <w:tcW w:w="1710" w:type="dxa"/>
          </w:tcPr>
          <w:p w14:paraId="4DA40AA0" w14:textId="77777777" w:rsidR="00617CBF" w:rsidRPr="00E0309A" w:rsidRDefault="00617CBF" w:rsidP="0067031F">
            <w:r w:rsidRPr="00E0309A">
              <w:t xml:space="preserve">Mucous fistula refeeding  </w:t>
            </w:r>
          </w:p>
          <w:p w14:paraId="29386914" w14:textId="77777777" w:rsidR="00617CBF" w:rsidRPr="00A07DE4" w:rsidRDefault="00617CBF" w:rsidP="0067031F"/>
        </w:tc>
        <w:tc>
          <w:tcPr>
            <w:tcW w:w="2790" w:type="dxa"/>
          </w:tcPr>
          <w:p w14:paraId="7423ECA5" w14:textId="77777777" w:rsidR="00617CBF" w:rsidRDefault="00617CBF" w:rsidP="0067031F">
            <w:r>
              <w:t>1. Weight gain</w:t>
            </w:r>
          </w:p>
          <w:p w14:paraId="213A619E" w14:textId="77777777" w:rsidR="00617CBF" w:rsidRPr="00A07DE4" w:rsidRDefault="00617CBF" w:rsidP="0067031F">
            <w:r>
              <w:t>2. Complications</w:t>
            </w:r>
          </w:p>
        </w:tc>
        <w:tc>
          <w:tcPr>
            <w:tcW w:w="3240" w:type="dxa"/>
          </w:tcPr>
          <w:p w14:paraId="57BF9E9F" w14:textId="77777777" w:rsidR="00617CBF" w:rsidRDefault="00617CBF" w:rsidP="0067031F">
            <w:r>
              <w:t xml:space="preserve">1. Improved weight gain; </w:t>
            </w:r>
          </w:p>
          <w:p w14:paraId="6D352AC0" w14:textId="77777777" w:rsidR="00617CBF" w:rsidRPr="00E0309A" w:rsidRDefault="00617CBF" w:rsidP="0067031F">
            <w:r w:rsidRPr="00E0309A">
              <w:t>-2.36 – 21.06 g/day</w:t>
            </w:r>
          </w:p>
          <w:p w14:paraId="2BB604A8" w14:textId="77777777" w:rsidR="00617CBF" w:rsidRPr="00A07DE4" w:rsidRDefault="00617CBF" w:rsidP="0067031F">
            <w:r>
              <w:t xml:space="preserve">2. </w:t>
            </w:r>
            <w:r w:rsidRPr="00E0309A">
              <w:t>No complications</w:t>
            </w:r>
          </w:p>
        </w:tc>
        <w:tc>
          <w:tcPr>
            <w:tcW w:w="1165" w:type="dxa"/>
          </w:tcPr>
          <w:p w14:paraId="00DD7315" w14:textId="77777777" w:rsidR="00617CBF" w:rsidRPr="00A07DE4" w:rsidRDefault="00617CBF" w:rsidP="0067031F">
            <w:r>
              <w:t>Moderate</w:t>
            </w:r>
          </w:p>
        </w:tc>
      </w:tr>
    </w:tbl>
    <w:p w14:paraId="2C4C2017" w14:textId="77777777" w:rsidR="00617CBF" w:rsidRDefault="00617CBF" w:rsidP="00A07DE4">
      <w:pPr>
        <w:rPr>
          <w:b/>
        </w:rPr>
      </w:pPr>
    </w:p>
    <w:sectPr w:rsidR="00617CBF" w:rsidSect="00F21D2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9C0"/>
    <w:multiLevelType w:val="hybridMultilevel"/>
    <w:tmpl w:val="245AE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05CC2"/>
    <w:multiLevelType w:val="hybridMultilevel"/>
    <w:tmpl w:val="0B82FD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926C6"/>
    <w:multiLevelType w:val="hybridMultilevel"/>
    <w:tmpl w:val="A0D20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12778"/>
    <w:multiLevelType w:val="hybridMultilevel"/>
    <w:tmpl w:val="EA8C7F6A"/>
    <w:lvl w:ilvl="0" w:tplc="BC8CC1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C671E"/>
    <w:multiLevelType w:val="hybridMultilevel"/>
    <w:tmpl w:val="5DB42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463E8"/>
    <w:multiLevelType w:val="hybridMultilevel"/>
    <w:tmpl w:val="F348D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D5229"/>
    <w:multiLevelType w:val="hybridMultilevel"/>
    <w:tmpl w:val="068A3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030157"/>
    <w:multiLevelType w:val="hybridMultilevel"/>
    <w:tmpl w:val="B09CD5D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5F21C2"/>
    <w:multiLevelType w:val="hybridMultilevel"/>
    <w:tmpl w:val="6186AA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C127E"/>
    <w:multiLevelType w:val="hybridMultilevel"/>
    <w:tmpl w:val="A184C882"/>
    <w:lvl w:ilvl="0" w:tplc="18D03C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836A0C"/>
    <w:multiLevelType w:val="hybridMultilevel"/>
    <w:tmpl w:val="5DEC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841F55"/>
    <w:multiLevelType w:val="hybridMultilevel"/>
    <w:tmpl w:val="A0D44E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D964B8"/>
    <w:multiLevelType w:val="hybridMultilevel"/>
    <w:tmpl w:val="0CFEA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E55584"/>
    <w:multiLevelType w:val="hybridMultilevel"/>
    <w:tmpl w:val="9A565392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D40831"/>
    <w:multiLevelType w:val="hybridMultilevel"/>
    <w:tmpl w:val="A5820D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3EC3AD2"/>
    <w:multiLevelType w:val="hybridMultilevel"/>
    <w:tmpl w:val="5DEC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922D39"/>
    <w:multiLevelType w:val="hybridMultilevel"/>
    <w:tmpl w:val="4E84A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502671"/>
    <w:multiLevelType w:val="hybridMultilevel"/>
    <w:tmpl w:val="245AE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4A609B"/>
    <w:multiLevelType w:val="hybridMultilevel"/>
    <w:tmpl w:val="FCC6DD0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7737D6"/>
    <w:multiLevelType w:val="hybridMultilevel"/>
    <w:tmpl w:val="A0D20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CC725D"/>
    <w:multiLevelType w:val="hybridMultilevel"/>
    <w:tmpl w:val="19DA3F8A"/>
    <w:lvl w:ilvl="0" w:tplc="76AC3BD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4472C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0462CF"/>
    <w:multiLevelType w:val="hybridMultilevel"/>
    <w:tmpl w:val="6AC8D8C8"/>
    <w:lvl w:ilvl="0" w:tplc="77C688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580A36"/>
    <w:multiLevelType w:val="hybridMultilevel"/>
    <w:tmpl w:val="5754AB70"/>
    <w:lvl w:ilvl="0" w:tplc="1EDEAB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A47225"/>
    <w:multiLevelType w:val="hybridMultilevel"/>
    <w:tmpl w:val="1294FCE8"/>
    <w:lvl w:ilvl="0" w:tplc="2B2A5D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278D8"/>
    <w:multiLevelType w:val="hybridMultilevel"/>
    <w:tmpl w:val="24DA1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E84DD7"/>
    <w:multiLevelType w:val="hybridMultilevel"/>
    <w:tmpl w:val="90AEE35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14642"/>
    <w:multiLevelType w:val="hybridMultilevel"/>
    <w:tmpl w:val="0560A694"/>
    <w:lvl w:ilvl="0" w:tplc="52FCE7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F5E0E"/>
    <w:multiLevelType w:val="hybridMultilevel"/>
    <w:tmpl w:val="A96E8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233688"/>
    <w:multiLevelType w:val="hybridMultilevel"/>
    <w:tmpl w:val="5DEC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C377BC"/>
    <w:multiLevelType w:val="hybridMultilevel"/>
    <w:tmpl w:val="F060400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D068E3"/>
    <w:multiLevelType w:val="hybridMultilevel"/>
    <w:tmpl w:val="12DE3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2A2BE7"/>
    <w:multiLevelType w:val="hybridMultilevel"/>
    <w:tmpl w:val="65EA37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5A49CA"/>
    <w:multiLevelType w:val="hybridMultilevel"/>
    <w:tmpl w:val="4016EE38"/>
    <w:lvl w:ilvl="0" w:tplc="2BDE707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F36FAD"/>
    <w:multiLevelType w:val="hybridMultilevel"/>
    <w:tmpl w:val="5DEC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FD2A1E"/>
    <w:multiLevelType w:val="hybridMultilevel"/>
    <w:tmpl w:val="5DECB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8A1B67"/>
    <w:multiLevelType w:val="hybridMultilevel"/>
    <w:tmpl w:val="1024AAD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D16126"/>
    <w:multiLevelType w:val="hybridMultilevel"/>
    <w:tmpl w:val="4E84A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004648"/>
    <w:multiLevelType w:val="hybridMultilevel"/>
    <w:tmpl w:val="263E9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416E9C"/>
    <w:multiLevelType w:val="hybridMultilevel"/>
    <w:tmpl w:val="63F420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626BCF"/>
    <w:multiLevelType w:val="hybridMultilevel"/>
    <w:tmpl w:val="D5E06A1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B04879"/>
    <w:multiLevelType w:val="hybridMultilevel"/>
    <w:tmpl w:val="029A1E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7909D6"/>
    <w:multiLevelType w:val="hybridMultilevel"/>
    <w:tmpl w:val="72046E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0"/>
  </w:num>
  <w:num w:numId="3">
    <w:abstractNumId w:val="16"/>
  </w:num>
  <w:num w:numId="4">
    <w:abstractNumId w:val="36"/>
  </w:num>
  <w:num w:numId="5">
    <w:abstractNumId w:val="19"/>
  </w:num>
  <w:num w:numId="6">
    <w:abstractNumId w:val="2"/>
  </w:num>
  <w:num w:numId="7">
    <w:abstractNumId w:val="0"/>
  </w:num>
  <w:num w:numId="8">
    <w:abstractNumId w:val="17"/>
  </w:num>
  <w:num w:numId="9">
    <w:abstractNumId w:val="28"/>
  </w:num>
  <w:num w:numId="10">
    <w:abstractNumId w:val="15"/>
  </w:num>
  <w:num w:numId="11">
    <w:abstractNumId w:val="33"/>
  </w:num>
  <w:num w:numId="12">
    <w:abstractNumId w:val="34"/>
  </w:num>
  <w:num w:numId="13">
    <w:abstractNumId w:val="10"/>
  </w:num>
  <w:num w:numId="14">
    <w:abstractNumId w:val="20"/>
  </w:num>
  <w:num w:numId="15">
    <w:abstractNumId w:val="7"/>
  </w:num>
  <w:num w:numId="16">
    <w:abstractNumId w:val="35"/>
  </w:num>
  <w:num w:numId="17">
    <w:abstractNumId w:val="13"/>
  </w:num>
  <w:num w:numId="18">
    <w:abstractNumId w:val="32"/>
  </w:num>
  <w:num w:numId="19">
    <w:abstractNumId w:val="39"/>
  </w:num>
  <w:num w:numId="20">
    <w:abstractNumId w:val="37"/>
  </w:num>
  <w:num w:numId="21">
    <w:abstractNumId w:val="38"/>
  </w:num>
  <w:num w:numId="22">
    <w:abstractNumId w:val="8"/>
  </w:num>
  <w:num w:numId="23">
    <w:abstractNumId w:val="11"/>
  </w:num>
  <w:num w:numId="24">
    <w:abstractNumId w:val="40"/>
  </w:num>
  <w:num w:numId="25">
    <w:abstractNumId w:val="31"/>
  </w:num>
  <w:num w:numId="26">
    <w:abstractNumId w:val="3"/>
  </w:num>
  <w:num w:numId="27">
    <w:abstractNumId w:val="21"/>
  </w:num>
  <w:num w:numId="28">
    <w:abstractNumId w:val="24"/>
  </w:num>
  <w:num w:numId="29">
    <w:abstractNumId w:val="27"/>
  </w:num>
  <w:num w:numId="30">
    <w:abstractNumId w:val="6"/>
  </w:num>
  <w:num w:numId="31">
    <w:abstractNumId w:val="9"/>
  </w:num>
  <w:num w:numId="32">
    <w:abstractNumId w:val="4"/>
  </w:num>
  <w:num w:numId="33">
    <w:abstractNumId w:val="5"/>
  </w:num>
  <w:num w:numId="34">
    <w:abstractNumId w:val="29"/>
  </w:num>
  <w:num w:numId="35">
    <w:abstractNumId w:val="18"/>
  </w:num>
  <w:num w:numId="36">
    <w:abstractNumId w:val="25"/>
  </w:num>
  <w:num w:numId="37">
    <w:abstractNumId w:val="26"/>
  </w:num>
  <w:num w:numId="38">
    <w:abstractNumId w:val="22"/>
  </w:num>
  <w:num w:numId="39">
    <w:abstractNumId w:val="23"/>
  </w:num>
  <w:num w:numId="40">
    <w:abstractNumId w:val="12"/>
  </w:num>
  <w:num w:numId="41">
    <w:abstractNumId w:val="14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20"/>
    <w:rsid w:val="00002E98"/>
    <w:rsid w:val="000101CE"/>
    <w:rsid w:val="00016BF1"/>
    <w:rsid w:val="00017975"/>
    <w:rsid w:val="00041AF2"/>
    <w:rsid w:val="0004399F"/>
    <w:rsid w:val="0005310A"/>
    <w:rsid w:val="000564A8"/>
    <w:rsid w:val="00066A25"/>
    <w:rsid w:val="00075A97"/>
    <w:rsid w:val="000810AA"/>
    <w:rsid w:val="000825FE"/>
    <w:rsid w:val="00084A17"/>
    <w:rsid w:val="00085287"/>
    <w:rsid w:val="00085C27"/>
    <w:rsid w:val="00086EC0"/>
    <w:rsid w:val="000B4BD4"/>
    <w:rsid w:val="000C20C6"/>
    <w:rsid w:val="000F3A61"/>
    <w:rsid w:val="00100154"/>
    <w:rsid w:val="00101A30"/>
    <w:rsid w:val="00106CC1"/>
    <w:rsid w:val="00123CF8"/>
    <w:rsid w:val="0013552B"/>
    <w:rsid w:val="001428A5"/>
    <w:rsid w:val="00173831"/>
    <w:rsid w:val="00174F32"/>
    <w:rsid w:val="00197D43"/>
    <w:rsid w:val="001A14FD"/>
    <w:rsid w:val="001A6D3B"/>
    <w:rsid w:val="001B630E"/>
    <w:rsid w:val="001C08D6"/>
    <w:rsid w:val="001C24C7"/>
    <w:rsid w:val="001C52B8"/>
    <w:rsid w:val="0021095F"/>
    <w:rsid w:val="002116D1"/>
    <w:rsid w:val="00213A0F"/>
    <w:rsid w:val="00222C10"/>
    <w:rsid w:val="00232B09"/>
    <w:rsid w:val="00232C12"/>
    <w:rsid w:val="002357E0"/>
    <w:rsid w:val="00252A9D"/>
    <w:rsid w:val="00252D8D"/>
    <w:rsid w:val="00255F22"/>
    <w:rsid w:val="00257507"/>
    <w:rsid w:val="00265517"/>
    <w:rsid w:val="0027494D"/>
    <w:rsid w:val="0028112E"/>
    <w:rsid w:val="00285E85"/>
    <w:rsid w:val="00287C3F"/>
    <w:rsid w:val="00290258"/>
    <w:rsid w:val="002934A3"/>
    <w:rsid w:val="00293946"/>
    <w:rsid w:val="002976F7"/>
    <w:rsid w:val="002A4B2B"/>
    <w:rsid w:val="002A5870"/>
    <w:rsid w:val="002A76DC"/>
    <w:rsid w:val="002B4D37"/>
    <w:rsid w:val="002C0078"/>
    <w:rsid w:val="002C119A"/>
    <w:rsid w:val="002D1384"/>
    <w:rsid w:val="002E3622"/>
    <w:rsid w:val="002E5E1A"/>
    <w:rsid w:val="002E7FF1"/>
    <w:rsid w:val="002F35F2"/>
    <w:rsid w:val="002F5A82"/>
    <w:rsid w:val="00301B24"/>
    <w:rsid w:val="00305228"/>
    <w:rsid w:val="00307BE2"/>
    <w:rsid w:val="0031206B"/>
    <w:rsid w:val="003202D0"/>
    <w:rsid w:val="00325056"/>
    <w:rsid w:val="003331BE"/>
    <w:rsid w:val="0034085D"/>
    <w:rsid w:val="00342126"/>
    <w:rsid w:val="00354D52"/>
    <w:rsid w:val="00360DF9"/>
    <w:rsid w:val="003624A8"/>
    <w:rsid w:val="00364033"/>
    <w:rsid w:val="00364B05"/>
    <w:rsid w:val="00370ED7"/>
    <w:rsid w:val="0037490C"/>
    <w:rsid w:val="00376CBB"/>
    <w:rsid w:val="00383FBF"/>
    <w:rsid w:val="00385BFB"/>
    <w:rsid w:val="003B193F"/>
    <w:rsid w:val="003B2C59"/>
    <w:rsid w:val="003B7F51"/>
    <w:rsid w:val="003C089F"/>
    <w:rsid w:val="003C2F8D"/>
    <w:rsid w:val="003C5A49"/>
    <w:rsid w:val="003D4AEB"/>
    <w:rsid w:val="003E011F"/>
    <w:rsid w:val="003E0659"/>
    <w:rsid w:val="003E2F5D"/>
    <w:rsid w:val="004042EA"/>
    <w:rsid w:val="00413FF3"/>
    <w:rsid w:val="0041534E"/>
    <w:rsid w:val="00416749"/>
    <w:rsid w:val="004177F2"/>
    <w:rsid w:val="00421953"/>
    <w:rsid w:val="00422F8E"/>
    <w:rsid w:val="00423802"/>
    <w:rsid w:val="00425126"/>
    <w:rsid w:val="004264EE"/>
    <w:rsid w:val="0043307C"/>
    <w:rsid w:val="00434898"/>
    <w:rsid w:val="00440C77"/>
    <w:rsid w:val="00443297"/>
    <w:rsid w:val="00456478"/>
    <w:rsid w:val="00461189"/>
    <w:rsid w:val="004766BD"/>
    <w:rsid w:val="00483313"/>
    <w:rsid w:val="004837BF"/>
    <w:rsid w:val="004867FA"/>
    <w:rsid w:val="004954F9"/>
    <w:rsid w:val="004A5A45"/>
    <w:rsid w:val="004A5EB3"/>
    <w:rsid w:val="004C3FB5"/>
    <w:rsid w:val="004C628F"/>
    <w:rsid w:val="004D3BBB"/>
    <w:rsid w:val="004E7A01"/>
    <w:rsid w:val="004F3009"/>
    <w:rsid w:val="004F62EF"/>
    <w:rsid w:val="00511815"/>
    <w:rsid w:val="00527200"/>
    <w:rsid w:val="0053028B"/>
    <w:rsid w:val="00535F25"/>
    <w:rsid w:val="005362D4"/>
    <w:rsid w:val="0054083C"/>
    <w:rsid w:val="005477BC"/>
    <w:rsid w:val="00547C88"/>
    <w:rsid w:val="00550A3B"/>
    <w:rsid w:val="00551605"/>
    <w:rsid w:val="00555773"/>
    <w:rsid w:val="00555C2F"/>
    <w:rsid w:val="00562D36"/>
    <w:rsid w:val="00563756"/>
    <w:rsid w:val="00574385"/>
    <w:rsid w:val="005743D3"/>
    <w:rsid w:val="00593E4A"/>
    <w:rsid w:val="005A2E11"/>
    <w:rsid w:val="005B2EB2"/>
    <w:rsid w:val="005B40F7"/>
    <w:rsid w:val="005C2A7B"/>
    <w:rsid w:val="005C4371"/>
    <w:rsid w:val="005D2A63"/>
    <w:rsid w:val="005D7712"/>
    <w:rsid w:val="005E4F86"/>
    <w:rsid w:val="005F42C2"/>
    <w:rsid w:val="006010B5"/>
    <w:rsid w:val="00602961"/>
    <w:rsid w:val="006037BF"/>
    <w:rsid w:val="00604DDE"/>
    <w:rsid w:val="00610365"/>
    <w:rsid w:val="00615F2D"/>
    <w:rsid w:val="00616EEB"/>
    <w:rsid w:val="00617CBF"/>
    <w:rsid w:val="0064128A"/>
    <w:rsid w:val="00645DB8"/>
    <w:rsid w:val="00653B72"/>
    <w:rsid w:val="00654963"/>
    <w:rsid w:val="00660026"/>
    <w:rsid w:val="0067031F"/>
    <w:rsid w:val="00677FE2"/>
    <w:rsid w:val="00680DD8"/>
    <w:rsid w:val="006A2CAE"/>
    <w:rsid w:val="006A5681"/>
    <w:rsid w:val="006B193E"/>
    <w:rsid w:val="006C5A21"/>
    <w:rsid w:val="006C5DB3"/>
    <w:rsid w:val="006D0B9B"/>
    <w:rsid w:val="006D4BEE"/>
    <w:rsid w:val="006D4E26"/>
    <w:rsid w:val="006D5A1A"/>
    <w:rsid w:val="006E2406"/>
    <w:rsid w:val="006E728E"/>
    <w:rsid w:val="006F1C52"/>
    <w:rsid w:val="00702402"/>
    <w:rsid w:val="007053C1"/>
    <w:rsid w:val="00707A6B"/>
    <w:rsid w:val="00722F2F"/>
    <w:rsid w:val="0072710A"/>
    <w:rsid w:val="00730FD5"/>
    <w:rsid w:val="007413E3"/>
    <w:rsid w:val="0074679A"/>
    <w:rsid w:val="007641DD"/>
    <w:rsid w:val="00773B91"/>
    <w:rsid w:val="00783AAD"/>
    <w:rsid w:val="007A2473"/>
    <w:rsid w:val="007B3AB1"/>
    <w:rsid w:val="007B6361"/>
    <w:rsid w:val="007C7568"/>
    <w:rsid w:val="007E0F02"/>
    <w:rsid w:val="007F29CE"/>
    <w:rsid w:val="00805E96"/>
    <w:rsid w:val="00806D28"/>
    <w:rsid w:val="00810857"/>
    <w:rsid w:val="0082514A"/>
    <w:rsid w:val="0083447C"/>
    <w:rsid w:val="008525AC"/>
    <w:rsid w:val="008565C4"/>
    <w:rsid w:val="00864C94"/>
    <w:rsid w:val="00884756"/>
    <w:rsid w:val="0088551F"/>
    <w:rsid w:val="00886B98"/>
    <w:rsid w:val="0089037C"/>
    <w:rsid w:val="00892F53"/>
    <w:rsid w:val="008959FB"/>
    <w:rsid w:val="008A2579"/>
    <w:rsid w:val="008A4169"/>
    <w:rsid w:val="008A493F"/>
    <w:rsid w:val="008A646D"/>
    <w:rsid w:val="008B7C2E"/>
    <w:rsid w:val="008D40D4"/>
    <w:rsid w:val="008D4172"/>
    <w:rsid w:val="008D5849"/>
    <w:rsid w:val="008E15BA"/>
    <w:rsid w:val="009311EB"/>
    <w:rsid w:val="009327CD"/>
    <w:rsid w:val="0095027C"/>
    <w:rsid w:val="00984CCC"/>
    <w:rsid w:val="00986008"/>
    <w:rsid w:val="009868EB"/>
    <w:rsid w:val="009A2F16"/>
    <w:rsid w:val="009C081E"/>
    <w:rsid w:val="009C7E86"/>
    <w:rsid w:val="009E003E"/>
    <w:rsid w:val="009E74D7"/>
    <w:rsid w:val="009F1470"/>
    <w:rsid w:val="009F190F"/>
    <w:rsid w:val="009F2457"/>
    <w:rsid w:val="00A008A7"/>
    <w:rsid w:val="00A07DE4"/>
    <w:rsid w:val="00A17BE6"/>
    <w:rsid w:val="00A813E2"/>
    <w:rsid w:val="00A844FB"/>
    <w:rsid w:val="00A9715E"/>
    <w:rsid w:val="00AA19B1"/>
    <w:rsid w:val="00AA2FB3"/>
    <w:rsid w:val="00AB150C"/>
    <w:rsid w:val="00AC475C"/>
    <w:rsid w:val="00AC5DC7"/>
    <w:rsid w:val="00AD44CA"/>
    <w:rsid w:val="00AE4D1D"/>
    <w:rsid w:val="00AF47DD"/>
    <w:rsid w:val="00AF54C0"/>
    <w:rsid w:val="00AF67F4"/>
    <w:rsid w:val="00B02DE2"/>
    <w:rsid w:val="00B20807"/>
    <w:rsid w:val="00B32074"/>
    <w:rsid w:val="00B35B0F"/>
    <w:rsid w:val="00B4109C"/>
    <w:rsid w:val="00B4669C"/>
    <w:rsid w:val="00B46784"/>
    <w:rsid w:val="00B566CB"/>
    <w:rsid w:val="00B87C0F"/>
    <w:rsid w:val="00B96FDE"/>
    <w:rsid w:val="00BA005C"/>
    <w:rsid w:val="00BA2BD2"/>
    <w:rsid w:val="00BA6A87"/>
    <w:rsid w:val="00BB2614"/>
    <w:rsid w:val="00BB69DB"/>
    <w:rsid w:val="00BC173B"/>
    <w:rsid w:val="00BC3571"/>
    <w:rsid w:val="00BD31B7"/>
    <w:rsid w:val="00BF3B30"/>
    <w:rsid w:val="00BF51C4"/>
    <w:rsid w:val="00C02406"/>
    <w:rsid w:val="00C13910"/>
    <w:rsid w:val="00C16D8E"/>
    <w:rsid w:val="00C34785"/>
    <w:rsid w:val="00C37683"/>
    <w:rsid w:val="00C53BDF"/>
    <w:rsid w:val="00C664F0"/>
    <w:rsid w:val="00C70478"/>
    <w:rsid w:val="00C74181"/>
    <w:rsid w:val="00C96DAF"/>
    <w:rsid w:val="00CC04CB"/>
    <w:rsid w:val="00CD5D71"/>
    <w:rsid w:val="00CE79F0"/>
    <w:rsid w:val="00CF1DDC"/>
    <w:rsid w:val="00CF309E"/>
    <w:rsid w:val="00CF75E2"/>
    <w:rsid w:val="00D045A2"/>
    <w:rsid w:val="00D05C44"/>
    <w:rsid w:val="00D1732B"/>
    <w:rsid w:val="00D5756A"/>
    <w:rsid w:val="00D74AAC"/>
    <w:rsid w:val="00D81E18"/>
    <w:rsid w:val="00D86AE2"/>
    <w:rsid w:val="00D90555"/>
    <w:rsid w:val="00D93754"/>
    <w:rsid w:val="00D97985"/>
    <w:rsid w:val="00DA0699"/>
    <w:rsid w:val="00DA6037"/>
    <w:rsid w:val="00DB1E2B"/>
    <w:rsid w:val="00DB227D"/>
    <w:rsid w:val="00DB4CE3"/>
    <w:rsid w:val="00DB4D2B"/>
    <w:rsid w:val="00DB5481"/>
    <w:rsid w:val="00DC6C1E"/>
    <w:rsid w:val="00DC7809"/>
    <w:rsid w:val="00DD063C"/>
    <w:rsid w:val="00DD6D3A"/>
    <w:rsid w:val="00DE3EAB"/>
    <w:rsid w:val="00DF0803"/>
    <w:rsid w:val="00DF4153"/>
    <w:rsid w:val="00DF73D5"/>
    <w:rsid w:val="00E0309A"/>
    <w:rsid w:val="00E234C1"/>
    <w:rsid w:val="00E23CFB"/>
    <w:rsid w:val="00E27E3D"/>
    <w:rsid w:val="00E37A80"/>
    <w:rsid w:val="00E400DC"/>
    <w:rsid w:val="00E60E9E"/>
    <w:rsid w:val="00E648AE"/>
    <w:rsid w:val="00E652DF"/>
    <w:rsid w:val="00E67A6E"/>
    <w:rsid w:val="00E8277F"/>
    <w:rsid w:val="00E8503B"/>
    <w:rsid w:val="00E87EF4"/>
    <w:rsid w:val="00E9317D"/>
    <w:rsid w:val="00EA6038"/>
    <w:rsid w:val="00EB46B5"/>
    <w:rsid w:val="00EB576C"/>
    <w:rsid w:val="00EC0010"/>
    <w:rsid w:val="00EC5F3E"/>
    <w:rsid w:val="00EC7F9A"/>
    <w:rsid w:val="00ED2871"/>
    <w:rsid w:val="00ED2BFE"/>
    <w:rsid w:val="00EF3FF1"/>
    <w:rsid w:val="00EF75A8"/>
    <w:rsid w:val="00F05852"/>
    <w:rsid w:val="00F21D20"/>
    <w:rsid w:val="00F4128C"/>
    <w:rsid w:val="00F4770C"/>
    <w:rsid w:val="00F54EE4"/>
    <w:rsid w:val="00F57DF2"/>
    <w:rsid w:val="00F6051E"/>
    <w:rsid w:val="00F61628"/>
    <w:rsid w:val="00F67CDC"/>
    <w:rsid w:val="00F8092E"/>
    <w:rsid w:val="00F84508"/>
    <w:rsid w:val="00F87A01"/>
    <w:rsid w:val="00F911C0"/>
    <w:rsid w:val="00F95242"/>
    <w:rsid w:val="00F965E0"/>
    <w:rsid w:val="00F9684C"/>
    <w:rsid w:val="00FA067E"/>
    <w:rsid w:val="00FA1548"/>
    <w:rsid w:val="00FB0280"/>
    <w:rsid w:val="00FB56A4"/>
    <w:rsid w:val="00FB5A92"/>
    <w:rsid w:val="00FD1193"/>
    <w:rsid w:val="00FD418D"/>
    <w:rsid w:val="00FF40D4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072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2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09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48AE"/>
    <w:pPr>
      <w:spacing w:before="100" w:beforeAutospacing="1" w:after="100" w:afterAutospacing="1"/>
    </w:pPr>
    <w:rPr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8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85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0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0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8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85D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5027C"/>
  </w:style>
  <w:style w:type="paragraph" w:styleId="Revision">
    <w:name w:val="Revision"/>
    <w:hidden/>
    <w:uiPriority w:val="99"/>
    <w:semiHidden/>
    <w:rsid w:val="00325056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C16D8E"/>
    <w:rPr>
      <w:i/>
      <w:iCs/>
    </w:rPr>
  </w:style>
  <w:style w:type="character" w:styleId="Hyperlink">
    <w:name w:val="Hyperlink"/>
    <w:basedOn w:val="DefaultParagraphFont"/>
    <w:uiPriority w:val="99"/>
    <w:unhideWhenUsed/>
    <w:rsid w:val="001C24C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2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09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48AE"/>
    <w:pPr>
      <w:spacing w:before="100" w:beforeAutospacing="1" w:after="100" w:afterAutospacing="1"/>
    </w:pPr>
    <w:rPr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8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85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0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0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8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8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85D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5027C"/>
  </w:style>
  <w:style w:type="paragraph" w:styleId="Revision">
    <w:name w:val="Revision"/>
    <w:hidden/>
    <w:uiPriority w:val="99"/>
    <w:semiHidden/>
    <w:rsid w:val="00325056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C16D8E"/>
    <w:rPr>
      <w:i/>
      <w:iCs/>
    </w:rPr>
  </w:style>
  <w:style w:type="character" w:styleId="Hyperlink">
    <w:name w:val="Hyperlink"/>
    <w:basedOn w:val="DefaultParagraphFont"/>
    <w:uiPriority w:val="99"/>
    <w:unhideWhenUsed/>
    <w:rsid w:val="001C24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029">
          <w:marLeft w:val="-11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9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6F5C52-D2DC-490C-90BF-E5E273B6B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8569</Words>
  <Characters>48845</Characters>
  <Application>Microsoft Office Word</Application>
  <DocSecurity>0</DocSecurity>
  <Lines>407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57300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kristinllshort@gmail.com</dc:creator>
  <cp:lastModifiedBy>worldjsurg</cp:lastModifiedBy>
  <cp:revision>3</cp:revision>
  <cp:lastPrinted>2019-06-19T23:00:00Z</cp:lastPrinted>
  <dcterms:created xsi:type="dcterms:W3CDTF">2020-04-11T21:07:00Z</dcterms:created>
  <dcterms:modified xsi:type="dcterms:W3CDTF">2020-04-11T21:13:00Z</dcterms:modified>
</cp:coreProperties>
</file>