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7CA82B" w14:textId="77777777" w:rsidR="00AF676E" w:rsidRPr="00C818CC" w:rsidRDefault="00AF676E" w:rsidP="00C818CC">
      <w:pPr>
        <w:pStyle w:val="Heading2"/>
      </w:pPr>
      <w:r w:rsidRPr="00C818CC">
        <w:t>Supplementary material</w:t>
      </w:r>
    </w:p>
    <w:p w14:paraId="5C4C58DB" w14:textId="77777777" w:rsidR="00AF676E" w:rsidRPr="00C818CC" w:rsidRDefault="00AF676E" w:rsidP="00AF676E">
      <w:pPr>
        <w:jc w:val="both"/>
        <w:rPr>
          <w:rFonts w:cstheme="minorHAnsi"/>
          <w:b/>
          <w:bCs/>
          <w:sz w:val="20"/>
          <w:szCs w:val="20"/>
          <w:lang w:val="en-US"/>
        </w:rPr>
      </w:pPr>
    </w:p>
    <w:p w14:paraId="77F99E39" w14:textId="77777777" w:rsidR="00AF676E" w:rsidRPr="00C818CC" w:rsidRDefault="00AF676E" w:rsidP="00AF676E">
      <w:pPr>
        <w:pStyle w:val="ListParagraph"/>
        <w:numPr>
          <w:ilvl w:val="0"/>
          <w:numId w:val="25"/>
        </w:numPr>
        <w:jc w:val="both"/>
        <w:rPr>
          <w:rFonts w:cstheme="minorHAnsi"/>
          <w:sz w:val="20"/>
          <w:szCs w:val="20"/>
          <w:lang w:val="en-US"/>
        </w:rPr>
      </w:pPr>
      <w:r w:rsidRPr="00C818CC">
        <w:rPr>
          <w:rFonts w:cstheme="minorHAnsi"/>
          <w:b/>
          <w:bCs/>
          <w:sz w:val="20"/>
          <w:szCs w:val="20"/>
          <w:lang w:val="en-US"/>
        </w:rPr>
        <w:t xml:space="preserve">Appendix S1: </w:t>
      </w:r>
      <w:r w:rsidRPr="00C818CC">
        <w:rPr>
          <w:rFonts w:cstheme="minorHAnsi"/>
          <w:sz w:val="20"/>
          <w:szCs w:val="20"/>
          <w:lang w:val="en-US"/>
        </w:rPr>
        <w:t xml:space="preserve">Authorship </w:t>
      </w:r>
    </w:p>
    <w:p w14:paraId="3E37FAA7" w14:textId="77777777" w:rsidR="00AF676E" w:rsidRPr="00C818CC" w:rsidRDefault="00AF676E" w:rsidP="00AF676E">
      <w:pPr>
        <w:pStyle w:val="ListParagraph"/>
        <w:numPr>
          <w:ilvl w:val="0"/>
          <w:numId w:val="25"/>
        </w:numPr>
        <w:jc w:val="both"/>
        <w:rPr>
          <w:rFonts w:cstheme="minorHAnsi"/>
          <w:b/>
          <w:bCs/>
          <w:sz w:val="20"/>
          <w:szCs w:val="20"/>
          <w:lang w:val="en-US"/>
        </w:rPr>
      </w:pPr>
      <w:r w:rsidRPr="00C818CC">
        <w:rPr>
          <w:rFonts w:cstheme="minorHAnsi"/>
          <w:b/>
          <w:bCs/>
          <w:sz w:val="20"/>
          <w:szCs w:val="20"/>
          <w:lang w:val="en-US"/>
        </w:rPr>
        <w:t xml:space="preserve">Appendix S2: </w:t>
      </w:r>
      <w:r w:rsidRPr="00C818CC">
        <w:rPr>
          <w:rFonts w:cstheme="minorHAnsi"/>
          <w:sz w:val="20"/>
          <w:szCs w:val="20"/>
          <w:lang w:val="en-US"/>
        </w:rPr>
        <w:t>Investigators’ role and their description</w:t>
      </w:r>
    </w:p>
    <w:p w14:paraId="04979B95" w14:textId="77777777" w:rsidR="00AF676E" w:rsidRPr="00C818CC" w:rsidRDefault="00AF676E" w:rsidP="00AF676E">
      <w:pPr>
        <w:pStyle w:val="ListParagraph"/>
        <w:numPr>
          <w:ilvl w:val="0"/>
          <w:numId w:val="25"/>
        </w:numPr>
        <w:rPr>
          <w:rFonts w:cstheme="minorHAnsi"/>
          <w:sz w:val="20"/>
          <w:szCs w:val="20"/>
          <w:lang w:val="en-US"/>
        </w:rPr>
      </w:pPr>
      <w:r w:rsidRPr="00C818CC">
        <w:rPr>
          <w:rFonts w:cstheme="minorHAnsi"/>
          <w:b/>
          <w:bCs/>
          <w:sz w:val="20"/>
          <w:szCs w:val="20"/>
          <w:lang w:val="en-US"/>
        </w:rPr>
        <w:t>Table S1.</w:t>
      </w:r>
      <w:r w:rsidRPr="00C818CC">
        <w:rPr>
          <w:rFonts w:cstheme="minorHAnsi"/>
          <w:sz w:val="20"/>
          <w:szCs w:val="20"/>
          <w:lang w:val="en-US"/>
        </w:rPr>
        <w:t xml:space="preserve"> Summary of PROTECTinG studies</w:t>
      </w:r>
    </w:p>
    <w:p w14:paraId="47385E79" w14:textId="77777777" w:rsidR="00AF676E" w:rsidRPr="00C818CC" w:rsidRDefault="00AF676E" w:rsidP="00AF676E">
      <w:pPr>
        <w:pStyle w:val="ListParagraph"/>
        <w:numPr>
          <w:ilvl w:val="0"/>
          <w:numId w:val="25"/>
        </w:numPr>
        <w:rPr>
          <w:rFonts w:cstheme="minorHAnsi"/>
          <w:b/>
          <w:bCs/>
          <w:sz w:val="20"/>
          <w:szCs w:val="20"/>
          <w:lang w:val="en-US"/>
        </w:rPr>
      </w:pPr>
      <w:r w:rsidRPr="00C818CC">
        <w:rPr>
          <w:rFonts w:cstheme="minorHAnsi"/>
          <w:b/>
          <w:bCs/>
          <w:sz w:val="20"/>
          <w:szCs w:val="20"/>
          <w:lang w:val="en-US"/>
        </w:rPr>
        <w:t xml:space="preserve">Table S2. </w:t>
      </w:r>
      <w:r w:rsidRPr="00C818CC">
        <w:rPr>
          <w:rFonts w:cstheme="minorHAnsi"/>
          <w:sz w:val="20"/>
          <w:szCs w:val="20"/>
          <w:lang w:val="en-US"/>
        </w:rPr>
        <w:t>Participating Australian sites</w:t>
      </w:r>
    </w:p>
    <w:p w14:paraId="588D1C66" w14:textId="77777777" w:rsidR="00AF676E" w:rsidRPr="00C818CC" w:rsidRDefault="00AF676E" w:rsidP="00AF676E">
      <w:pPr>
        <w:pStyle w:val="ListParagraph"/>
        <w:numPr>
          <w:ilvl w:val="0"/>
          <w:numId w:val="25"/>
        </w:numPr>
        <w:rPr>
          <w:rFonts w:cstheme="minorHAnsi"/>
          <w:sz w:val="20"/>
          <w:szCs w:val="20"/>
          <w:lang w:val="en-US"/>
        </w:rPr>
      </w:pPr>
      <w:r w:rsidRPr="00C818CC">
        <w:rPr>
          <w:rFonts w:cstheme="minorHAnsi"/>
          <w:b/>
          <w:bCs/>
          <w:sz w:val="20"/>
          <w:szCs w:val="20"/>
          <w:lang w:val="en-US"/>
        </w:rPr>
        <w:t>Table S3.</w:t>
      </w:r>
      <w:r w:rsidRPr="00C818CC">
        <w:rPr>
          <w:rFonts w:cstheme="minorHAnsi"/>
          <w:sz w:val="20"/>
          <w:szCs w:val="20"/>
          <w:lang w:val="en-US"/>
        </w:rPr>
        <w:t xml:space="preserve"> Baseline characteristics for anti-reflux surgery cohort</w:t>
      </w:r>
    </w:p>
    <w:p w14:paraId="38876A18" w14:textId="77777777" w:rsidR="00AF676E" w:rsidRPr="00C818CC" w:rsidRDefault="00AF676E" w:rsidP="00AF676E">
      <w:pPr>
        <w:pStyle w:val="ListParagraph"/>
        <w:numPr>
          <w:ilvl w:val="0"/>
          <w:numId w:val="25"/>
        </w:numPr>
        <w:rPr>
          <w:rFonts w:cstheme="minorHAnsi"/>
          <w:sz w:val="20"/>
          <w:szCs w:val="20"/>
          <w:lang w:val="en-US"/>
        </w:rPr>
      </w:pPr>
      <w:r w:rsidRPr="00C818CC">
        <w:rPr>
          <w:rFonts w:cstheme="minorHAnsi"/>
          <w:b/>
          <w:bCs/>
          <w:sz w:val="20"/>
          <w:szCs w:val="20"/>
          <w:lang w:val="en-US"/>
        </w:rPr>
        <w:t>Table S4.</w:t>
      </w:r>
      <w:r w:rsidRPr="00C818CC">
        <w:rPr>
          <w:rFonts w:cstheme="minorHAnsi"/>
          <w:sz w:val="20"/>
          <w:szCs w:val="20"/>
          <w:lang w:val="en-US"/>
        </w:rPr>
        <w:t xml:space="preserve"> Baseline characteristics for major ventral hernia surgery cohort</w:t>
      </w:r>
    </w:p>
    <w:p w14:paraId="3DFDE9EB" w14:textId="77777777" w:rsidR="00AF676E" w:rsidRPr="00C818CC" w:rsidRDefault="00AF676E" w:rsidP="00AF676E">
      <w:pPr>
        <w:pStyle w:val="ListParagraph"/>
        <w:numPr>
          <w:ilvl w:val="0"/>
          <w:numId w:val="25"/>
        </w:numPr>
        <w:rPr>
          <w:rFonts w:cstheme="minorHAnsi"/>
          <w:sz w:val="20"/>
          <w:szCs w:val="20"/>
          <w:lang w:val="en-US"/>
        </w:rPr>
      </w:pPr>
      <w:r w:rsidRPr="00C818CC">
        <w:rPr>
          <w:rFonts w:cstheme="minorHAnsi"/>
          <w:b/>
          <w:bCs/>
          <w:sz w:val="20"/>
          <w:szCs w:val="20"/>
          <w:lang w:val="en-US"/>
        </w:rPr>
        <w:t>Table S5.</w:t>
      </w:r>
      <w:r w:rsidRPr="00C818CC">
        <w:rPr>
          <w:rFonts w:cstheme="minorHAnsi"/>
          <w:sz w:val="20"/>
          <w:szCs w:val="20"/>
          <w:lang w:val="en-US"/>
        </w:rPr>
        <w:t xml:space="preserve"> Baseline characteristics for major abdominal visceral resection cohort </w:t>
      </w:r>
    </w:p>
    <w:p w14:paraId="5103B5FC" w14:textId="77777777" w:rsidR="00AF676E" w:rsidRPr="00C818CC" w:rsidRDefault="00AF676E" w:rsidP="00AF676E">
      <w:pPr>
        <w:pStyle w:val="ListParagraph"/>
        <w:numPr>
          <w:ilvl w:val="0"/>
          <w:numId w:val="25"/>
        </w:numPr>
        <w:jc w:val="both"/>
        <w:rPr>
          <w:rFonts w:cstheme="minorHAnsi"/>
          <w:sz w:val="20"/>
          <w:szCs w:val="20"/>
          <w:lang w:val="en-US"/>
        </w:rPr>
      </w:pPr>
      <w:r w:rsidRPr="00C818CC">
        <w:rPr>
          <w:rFonts w:cstheme="minorHAnsi"/>
          <w:b/>
          <w:bCs/>
          <w:sz w:val="20"/>
          <w:szCs w:val="20"/>
          <w:lang w:val="en-US"/>
        </w:rPr>
        <w:t>Table S6.</w:t>
      </w:r>
      <w:r w:rsidRPr="00C818CC">
        <w:rPr>
          <w:rFonts w:cstheme="minorHAnsi"/>
          <w:sz w:val="20"/>
          <w:szCs w:val="20"/>
          <w:lang w:val="en-US"/>
        </w:rPr>
        <w:t xml:space="preserve"> Baseline characteristics for cholecystectomy cohort</w:t>
      </w:r>
    </w:p>
    <w:p w14:paraId="166967AE" w14:textId="77777777" w:rsidR="00AF676E" w:rsidRPr="00C818CC" w:rsidRDefault="00AF676E" w:rsidP="00AF676E">
      <w:pPr>
        <w:pStyle w:val="ListParagraph"/>
        <w:ind w:left="360"/>
        <w:rPr>
          <w:rFonts w:cstheme="minorHAnsi"/>
          <w:b/>
          <w:bCs/>
          <w:sz w:val="20"/>
          <w:szCs w:val="20"/>
          <w:lang w:val="en-US"/>
        </w:rPr>
      </w:pPr>
    </w:p>
    <w:p w14:paraId="64BB3D99" w14:textId="77777777" w:rsidR="00AF676E" w:rsidRPr="00C818CC" w:rsidRDefault="00AF676E" w:rsidP="00AF676E">
      <w:pPr>
        <w:rPr>
          <w:rFonts w:cstheme="minorHAnsi"/>
          <w:b/>
          <w:bCs/>
          <w:sz w:val="20"/>
          <w:szCs w:val="20"/>
          <w:lang w:val="en-US"/>
        </w:rPr>
      </w:pPr>
      <w:r w:rsidRPr="00C818CC">
        <w:rPr>
          <w:rFonts w:cstheme="minorHAnsi"/>
          <w:b/>
          <w:bCs/>
          <w:sz w:val="20"/>
          <w:szCs w:val="20"/>
          <w:lang w:val="en-US"/>
        </w:rPr>
        <w:br w:type="page"/>
      </w:r>
    </w:p>
    <w:p w14:paraId="7E370A0B" w14:textId="77777777" w:rsidR="00AF676E" w:rsidRPr="00C818CC" w:rsidRDefault="00AF676E" w:rsidP="00AF676E">
      <w:pPr>
        <w:jc w:val="both"/>
        <w:rPr>
          <w:rFonts w:cstheme="minorHAnsi"/>
          <w:b/>
          <w:bCs/>
          <w:sz w:val="20"/>
          <w:szCs w:val="20"/>
          <w:lang w:val="en-US"/>
        </w:rPr>
      </w:pPr>
      <w:r w:rsidRPr="00C818CC">
        <w:rPr>
          <w:rFonts w:cstheme="minorHAnsi"/>
          <w:b/>
          <w:bCs/>
          <w:sz w:val="20"/>
          <w:szCs w:val="20"/>
          <w:lang w:val="en-US"/>
        </w:rPr>
        <w:lastRenderedPageBreak/>
        <w:t>Appendix S1: Authorship (all co-authors are PubMed citable)</w:t>
      </w:r>
    </w:p>
    <w:p w14:paraId="208944AE" w14:textId="77777777" w:rsidR="00AF676E" w:rsidRPr="00C818CC" w:rsidRDefault="00AF676E" w:rsidP="00AF676E">
      <w:pPr>
        <w:jc w:val="both"/>
        <w:rPr>
          <w:rFonts w:cstheme="minorHAnsi"/>
          <w:b/>
          <w:bCs/>
          <w:sz w:val="20"/>
          <w:szCs w:val="20"/>
          <w:lang w:val="en-US"/>
        </w:rPr>
      </w:pPr>
    </w:p>
    <w:p w14:paraId="4D1C8447" w14:textId="77777777" w:rsidR="00AF676E" w:rsidRPr="00C818CC" w:rsidRDefault="00AF676E" w:rsidP="00AF676E">
      <w:pPr>
        <w:jc w:val="both"/>
        <w:rPr>
          <w:rFonts w:cstheme="minorHAnsi"/>
          <w:b/>
          <w:bCs/>
          <w:sz w:val="20"/>
          <w:szCs w:val="20"/>
          <w:lang w:val="en-US"/>
        </w:rPr>
      </w:pPr>
      <w:r w:rsidRPr="00C818CC">
        <w:rPr>
          <w:rFonts w:cstheme="minorHAnsi"/>
          <w:b/>
          <w:bCs/>
          <w:sz w:val="20"/>
          <w:szCs w:val="20"/>
          <w:lang w:val="en-US"/>
        </w:rPr>
        <w:t xml:space="preserve">PROTECTinG Investigators, VERITAS collaborative </w:t>
      </w:r>
    </w:p>
    <w:p w14:paraId="5A0B730E" w14:textId="77777777" w:rsidR="00AF676E" w:rsidRPr="00C818CC" w:rsidRDefault="00AF676E" w:rsidP="00AF676E">
      <w:pPr>
        <w:jc w:val="both"/>
        <w:rPr>
          <w:rFonts w:cstheme="minorHAnsi"/>
          <w:b/>
          <w:bCs/>
          <w:sz w:val="20"/>
          <w:szCs w:val="20"/>
          <w:lang w:val="en-US"/>
        </w:rPr>
      </w:pPr>
    </w:p>
    <w:p w14:paraId="0449C312" w14:textId="77777777" w:rsidR="00AF676E" w:rsidRPr="00C818CC" w:rsidRDefault="00AF676E" w:rsidP="00AF676E">
      <w:pPr>
        <w:jc w:val="both"/>
        <w:rPr>
          <w:rFonts w:cstheme="minorHAnsi"/>
          <w:bCs/>
          <w:sz w:val="20"/>
          <w:szCs w:val="20"/>
          <w:lang w:val="en-US"/>
        </w:rPr>
      </w:pPr>
      <w:r w:rsidRPr="00C818CC">
        <w:rPr>
          <w:rFonts w:cstheme="minorHAnsi"/>
          <w:b/>
          <w:bCs/>
          <w:sz w:val="20"/>
          <w:szCs w:val="20"/>
          <w:lang w:val="en-US"/>
        </w:rPr>
        <w:t>Coordinating Principal Investigator</w:t>
      </w:r>
      <w:r w:rsidRPr="00C818CC">
        <w:rPr>
          <w:rFonts w:cstheme="minorHAnsi"/>
          <w:bCs/>
          <w:sz w:val="20"/>
          <w:szCs w:val="20"/>
          <w:lang w:val="en-US"/>
        </w:rPr>
        <w:t xml:space="preserve">: David S. Liu  </w:t>
      </w:r>
    </w:p>
    <w:p w14:paraId="1CCD3AFF" w14:textId="77777777" w:rsidR="00AF676E" w:rsidRPr="00C818CC" w:rsidRDefault="00AF676E" w:rsidP="00AF676E">
      <w:pPr>
        <w:jc w:val="both"/>
        <w:rPr>
          <w:rFonts w:cstheme="minorHAnsi"/>
          <w:bCs/>
          <w:sz w:val="20"/>
          <w:szCs w:val="20"/>
          <w:lang w:val="en-US"/>
        </w:rPr>
      </w:pPr>
    </w:p>
    <w:p w14:paraId="085CF79F" w14:textId="77777777" w:rsidR="00AF676E" w:rsidRPr="00C818CC" w:rsidRDefault="00AF676E" w:rsidP="00AF676E">
      <w:pPr>
        <w:jc w:val="both"/>
        <w:rPr>
          <w:rFonts w:cstheme="minorHAnsi"/>
          <w:bCs/>
          <w:sz w:val="20"/>
          <w:szCs w:val="20"/>
          <w:lang w:val="en-US"/>
        </w:rPr>
      </w:pPr>
      <w:r w:rsidRPr="00C818CC">
        <w:rPr>
          <w:rFonts w:cstheme="minorHAnsi"/>
          <w:b/>
          <w:bCs/>
          <w:sz w:val="20"/>
          <w:szCs w:val="20"/>
          <w:lang w:val="en-US"/>
        </w:rPr>
        <w:t>Statistical analysis</w:t>
      </w:r>
      <w:r w:rsidRPr="00C818CC">
        <w:rPr>
          <w:rFonts w:cstheme="minorHAnsi"/>
          <w:sz w:val="20"/>
          <w:szCs w:val="20"/>
          <w:lang w:val="en-US"/>
        </w:rPr>
        <w:t>:</w:t>
      </w:r>
      <w:r w:rsidRPr="00C818CC">
        <w:rPr>
          <w:rFonts w:cstheme="minorHAnsi"/>
          <w:b/>
          <w:bCs/>
          <w:sz w:val="20"/>
          <w:szCs w:val="20"/>
          <w:lang w:val="en-US"/>
        </w:rPr>
        <w:t xml:space="preserve"> </w:t>
      </w:r>
      <w:r w:rsidRPr="00C818CC">
        <w:rPr>
          <w:rFonts w:cstheme="minorHAnsi"/>
          <w:sz w:val="20"/>
          <w:szCs w:val="20"/>
          <w:lang w:val="en-US"/>
        </w:rPr>
        <w:t>David S. Liu,</w:t>
      </w:r>
      <w:r w:rsidRPr="00C818CC">
        <w:rPr>
          <w:rFonts w:cstheme="minorHAnsi"/>
          <w:b/>
          <w:bCs/>
          <w:sz w:val="20"/>
          <w:szCs w:val="20"/>
          <w:lang w:val="en-US"/>
        </w:rPr>
        <w:t xml:space="preserve"> </w:t>
      </w:r>
      <w:r w:rsidRPr="00C818CC">
        <w:rPr>
          <w:rFonts w:cstheme="minorHAnsi"/>
          <w:sz w:val="20"/>
          <w:szCs w:val="20"/>
          <w:lang w:val="en-US"/>
        </w:rPr>
        <w:t xml:space="preserve">Darren J. Wong </w:t>
      </w:r>
    </w:p>
    <w:p w14:paraId="71943DF7" w14:textId="77777777" w:rsidR="00AF676E" w:rsidRPr="00C818CC" w:rsidRDefault="00AF676E" w:rsidP="00AF676E">
      <w:pPr>
        <w:jc w:val="both"/>
        <w:rPr>
          <w:rFonts w:cstheme="minorHAnsi"/>
          <w:b/>
          <w:bCs/>
          <w:sz w:val="20"/>
          <w:szCs w:val="20"/>
          <w:lang w:val="en-US"/>
        </w:rPr>
      </w:pPr>
    </w:p>
    <w:p w14:paraId="5F1A1734" w14:textId="77777777" w:rsidR="00AF676E" w:rsidRPr="00C818CC" w:rsidRDefault="00AF676E" w:rsidP="00AF676E">
      <w:pPr>
        <w:jc w:val="both"/>
        <w:rPr>
          <w:rFonts w:cstheme="minorHAnsi"/>
          <w:b/>
          <w:bCs/>
          <w:sz w:val="20"/>
          <w:szCs w:val="20"/>
          <w:lang w:val="en-US"/>
        </w:rPr>
      </w:pPr>
      <w:r w:rsidRPr="00C818CC">
        <w:rPr>
          <w:rFonts w:cstheme="minorHAnsi"/>
          <w:b/>
          <w:bCs/>
          <w:sz w:val="20"/>
          <w:szCs w:val="20"/>
          <w:lang w:val="en-US"/>
        </w:rPr>
        <w:t xml:space="preserve">Database design: </w:t>
      </w:r>
      <w:proofErr w:type="spellStart"/>
      <w:r w:rsidRPr="00C818CC">
        <w:rPr>
          <w:rFonts w:cstheme="minorHAnsi"/>
          <w:bCs/>
          <w:sz w:val="20"/>
          <w:szCs w:val="20"/>
          <w:lang w:val="en-US"/>
        </w:rPr>
        <w:t>Su</w:t>
      </w:r>
      <w:proofErr w:type="spellEnd"/>
      <w:r w:rsidRPr="00C818CC">
        <w:rPr>
          <w:rFonts w:cstheme="minorHAnsi"/>
          <w:bCs/>
          <w:sz w:val="20"/>
          <w:szCs w:val="20"/>
          <w:lang w:val="en-US"/>
        </w:rPr>
        <w:t xml:space="preserve"> Kah Goh, </w:t>
      </w:r>
      <w:r w:rsidRPr="00C818CC">
        <w:rPr>
          <w:rFonts w:cstheme="minorHAnsi"/>
          <w:sz w:val="20"/>
          <w:szCs w:val="20"/>
          <w:lang w:val="en-US"/>
        </w:rPr>
        <w:t>David S. Liu</w:t>
      </w:r>
    </w:p>
    <w:p w14:paraId="06F90414" w14:textId="77777777" w:rsidR="00AF676E" w:rsidRPr="00C818CC" w:rsidRDefault="00AF676E" w:rsidP="00AF676E">
      <w:pPr>
        <w:jc w:val="both"/>
        <w:rPr>
          <w:rFonts w:cstheme="minorHAnsi"/>
          <w:b/>
          <w:bCs/>
          <w:sz w:val="20"/>
          <w:szCs w:val="20"/>
          <w:lang w:val="en-US"/>
        </w:rPr>
      </w:pPr>
    </w:p>
    <w:p w14:paraId="1A1E331B" w14:textId="77777777" w:rsidR="00AF676E" w:rsidRPr="00C818CC" w:rsidRDefault="00AF676E" w:rsidP="00AF676E">
      <w:pPr>
        <w:jc w:val="both"/>
        <w:rPr>
          <w:rFonts w:cstheme="minorHAnsi"/>
          <w:bCs/>
          <w:sz w:val="20"/>
          <w:szCs w:val="20"/>
          <w:lang w:val="en-US"/>
        </w:rPr>
      </w:pPr>
      <w:r w:rsidRPr="00C818CC">
        <w:rPr>
          <w:rFonts w:cstheme="minorHAnsi"/>
          <w:b/>
          <w:bCs/>
          <w:sz w:val="20"/>
          <w:szCs w:val="20"/>
          <w:lang w:val="en-US"/>
        </w:rPr>
        <w:t>Writing group</w:t>
      </w:r>
      <w:r w:rsidRPr="00C818CC">
        <w:rPr>
          <w:rFonts w:cstheme="minorHAnsi"/>
          <w:bCs/>
          <w:sz w:val="20"/>
          <w:szCs w:val="20"/>
          <w:lang w:val="en-US"/>
        </w:rPr>
        <w:t xml:space="preserve">: Laura Barbis, David S. Liu, Darren J. Wong, David I. Watson, Enoch Wong, Jonathan Fong, Sean Stevens, </w:t>
      </w:r>
      <w:proofErr w:type="spellStart"/>
      <w:r w:rsidRPr="00C818CC">
        <w:rPr>
          <w:rFonts w:cstheme="minorHAnsi"/>
          <w:bCs/>
          <w:sz w:val="20"/>
          <w:szCs w:val="20"/>
          <w:lang w:val="en-US"/>
        </w:rPr>
        <w:t>Su</w:t>
      </w:r>
      <w:proofErr w:type="spellEnd"/>
      <w:r w:rsidRPr="00C818CC">
        <w:rPr>
          <w:rFonts w:cstheme="minorHAnsi"/>
          <w:bCs/>
          <w:sz w:val="20"/>
          <w:szCs w:val="20"/>
          <w:lang w:val="en-US"/>
        </w:rPr>
        <w:t xml:space="preserve"> Kah Goh </w:t>
      </w:r>
    </w:p>
    <w:p w14:paraId="139B635C" w14:textId="77777777" w:rsidR="00AF676E" w:rsidRPr="00C818CC" w:rsidRDefault="00AF676E" w:rsidP="00AF676E">
      <w:pPr>
        <w:jc w:val="both"/>
        <w:rPr>
          <w:rFonts w:eastAsia="Times New Roman" w:cstheme="minorHAnsi"/>
          <w:b/>
          <w:bCs/>
          <w:sz w:val="20"/>
          <w:szCs w:val="20"/>
          <w:lang w:val="en-US" w:eastAsia="en-AU"/>
        </w:rPr>
      </w:pPr>
    </w:p>
    <w:p w14:paraId="4B3F7E03" w14:textId="77777777" w:rsidR="00AF676E" w:rsidRPr="00C818CC" w:rsidRDefault="00AF676E" w:rsidP="00AF676E">
      <w:pPr>
        <w:jc w:val="both"/>
        <w:rPr>
          <w:rFonts w:eastAsia="Times New Roman" w:cstheme="minorHAnsi"/>
          <w:sz w:val="20"/>
          <w:szCs w:val="20"/>
          <w:lang w:val="en-US" w:eastAsia="en-AU"/>
        </w:rPr>
      </w:pPr>
      <w:r w:rsidRPr="00C818CC">
        <w:rPr>
          <w:rFonts w:eastAsia="Times New Roman" w:cstheme="minorHAnsi"/>
          <w:b/>
          <w:bCs/>
          <w:sz w:val="20"/>
          <w:szCs w:val="20"/>
          <w:lang w:val="en-US" w:eastAsia="en-AU"/>
        </w:rPr>
        <w:t>Consultant supervisors</w:t>
      </w:r>
      <w:r w:rsidRPr="00C818CC">
        <w:rPr>
          <w:rFonts w:eastAsia="Times New Roman" w:cstheme="minorHAnsi"/>
          <w:sz w:val="20"/>
          <w:szCs w:val="20"/>
          <w:lang w:val="en-US" w:eastAsia="en-AU"/>
        </w:rPr>
        <w:t xml:space="preserve">: Ahmad Aly, </w:t>
      </w:r>
      <w:r w:rsidRPr="00C818CC">
        <w:rPr>
          <w:rFonts w:cstheme="minorHAnsi"/>
          <w:bCs/>
          <w:sz w:val="20"/>
          <w:szCs w:val="20"/>
          <w:lang w:val="en-US"/>
        </w:rPr>
        <w:t xml:space="preserve">Vijayaragavan Muralidharan </w:t>
      </w:r>
      <w:r w:rsidRPr="00C818CC">
        <w:rPr>
          <w:rFonts w:eastAsia="Times New Roman" w:cstheme="minorHAnsi"/>
          <w:sz w:val="20"/>
          <w:szCs w:val="20"/>
          <w:lang w:val="en-US" w:eastAsia="en-AU"/>
        </w:rPr>
        <w:t>(</w:t>
      </w:r>
      <w:r w:rsidRPr="00C818CC">
        <w:rPr>
          <w:rFonts w:eastAsia="Times New Roman" w:cstheme="minorHAnsi"/>
          <w:i/>
          <w:iCs/>
          <w:sz w:val="20"/>
          <w:szCs w:val="20"/>
          <w:lang w:val="en-US" w:eastAsia="en-AU"/>
        </w:rPr>
        <w:t>Austin Health</w:t>
      </w:r>
      <w:r w:rsidRPr="00C818CC">
        <w:rPr>
          <w:rFonts w:eastAsia="Times New Roman" w:cstheme="minorHAnsi"/>
          <w:sz w:val="20"/>
          <w:szCs w:val="20"/>
          <w:lang w:val="en-US" w:eastAsia="en-AU"/>
        </w:rPr>
        <w:t xml:space="preserve">). </w:t>
      </w:r>
      <w:r w:rsidRPr="00C818CC">
        <w:rPr>
          <w:rFonts w:cstheme="minorHAnsi"/>
          <w:color w:val="222222"/>
          <w:sz w:val="20"/>
          <w:szCs w:val="20"/>
          <w:shd w:val="clear" w:color="auto" w:fill="FFFFFF"/>
          <w:lang w:val="en-US"/>
        </w:rPr>
        <w:t>George Kalogeropoulos (</w:t>
      </w:r>
      <w:r w:rsidRPr="00C818CC">
        <w:rPr>
          <w:rFonts w:cstheme="minorHAnsi"/>
          <w:i/>
          <w:iCs/>
          <w:color w:val="222222"/>
          <w:sz w:val="20"/>
          <w:szCs w:val="20"/>
          <w:shd w:val="clear" w:color="auto" w:fill="FFFFFF"/>
          <w:lang w:val="en-US"/>
        </w:rPr>
        <w:t>Barwon Health).</w:t>
      </w:r>
      <w:r w:rsidRPr="00C818CC">
        <w:rPr>
          <w:rFonts w:cstheme="minorHAnsi"/>
          <w:color w:val="222222"/>
          <w:sz w:val="20"/>
          <w:szCs w:val="20"/>
          <w:shd w:val="clear" w:color="auto" w:fill="FFFFFF"/>
          <w:lang w:val="en-US"/>
        </w:rPr>
        <w:t xml:space="preserve"> </w:t>
      </w:r>
      <w:r w:rsidRPr="00C818CC">
        <w:rPr>
          <w:rFonts w:eastAsia="Times New Roman" w:cstheme="minorHAnsi"/>
          <w:sz w:val="20"/>
          <w:szCs w:val="20"/>
          <w:lang w:val="en-US" w:eastAsia="en-AU"/>
        </w:rPr>
        <w:t>Chon Hann Liew (</w:t>
      </w:r>
      <w:r w:rsidRPr="00C818CC">
        <w:rPr>
          <w:rFonts w:eastAsia="Times New Roman" w:cstheme="minorHAnsi"/>
          <w:i/>
          <w:iCs/>
          <w:sz w:val="20"/>
          <w:szCs w:val="20"/>
          <w:lang w:val="en-US" w:eastAsia="en-AU"/>
        </w:rPr>
        <w:t>Bendigo Health</w:t>
      </w:r>
      <w:r w:rsidRPr="00C818CC">
        <w:rPr>
          <w:rFonts w:eastAsia="Times New Roman" w:cstheme="minorHAnsi"/>
          <w:sz w:val="20"/>
          <w:szCs w:val="20"/>
          <w:lang w:val="en-US" w:eastAsia="en-AU"/>
        </w:rPr>
        <w:t>). Sean Stevens (</w:t>
      </w:r>
      <w:r w:rsidRPr="00C818CC">
        <w:rPr>
          <w:rFonts w:eastAsia="Times New Roman" w:cstheme="minorHAnsi"/>
          <w:i/>
          <w:iCs/>
          <w:sz w:val="20"/>
          <w:szCs w:val="20"/>
          <w:lang w:val="en-US" w:eastAsia="en-AU"/>
        </w:rPr>
        <w:t>Colac Area Health, Albury-Wodonga Hospitals</w:t>
      </w:r>
      <w:r w:rsidRPr="00C818CC">
        <w:rPr>
          <w:rFonts w:eastAsia="Times New Roman" w:cstheme="minorHAnsi"/>
          <w:sz w:val="20"/>
          <w:szCs w:val="20"/>
          <w:lang w:val="en-US" w:eastAsia="en-AU"/>
        </w:rPr>
        <w:t>), Salena Ward (</w:t>
      </w:r>
      <w:r w:rsidRPr="00C818CC">
        <w:rPr>
          <w:rFonts w:eastAsia="Times New Roman" w:cstheme="minorHAnsi"/>
          <w:i/>
          <w:iCs/>
          <w:sz w:val="20"/>
          <w:szCs w:val="20"/>
          <w:lang w:val="en-US" w:eastAsia="en-AU"/>
        </w:rPr>
        <w:t>Eastern Health</w:t>
      </w:r>
      <w:r w:rsidRPr="00C818CC">
        <w:rPr>
          <w:rFonts w:eastAsia="Times New Roman" w:cstheme="minorHAnsi"/>
          <w:sz w:val="20"/>
          <w:szCs w:val="20"/>
          <w:lang w:val="en-US" w:eastAsia="en-AU"/>
        </w:rPr>
        <w:t>). Sanjeeva Kariyawasam (</w:t>
      </w:r>
      <w:r w:rsidRPr="00C818CC">
        <w:rPr>
          <w:rFonts w:eastAsia="Times New Roman" w:cstheme="minorHAnsi"/>
          <w:i/>
          <w:iCs/>
          <w:sz w:val="20"/>
          <w:szCs w:val="20"/>
          <w:lang w:val="en-US" w:eastAsia="en-AU"/>
        </w:rPr>
        <w:t>Fiona Stanley Hospital</w:t>
      </w:r>
      <w:r w:rsidRPr="00C818CC">
        <w:rPr>
          <w:rFonts w:eastAsia="Times New Roman" w:cstheme="minorHAnsi"/>
          <w:sz w:val="20"/>
          <w:szCs w:val="20"/>
          <w:lang w:val="en-US" w:eastAsia="en-AU"/>
        </w:rPr>
        <w:t>). Paul Cashin (</w:t>
      </w:r>
      <w:r w:rsidRPr="00C818CC">
        <w:rPr>
          <w:rFonts w:eastAsia="Times New Roman" w:cstheme="minorHAnsi"/>
          <w:i/>
          <w:iCs/>
          <w:sz w:val="20"/>
          <w:szCs w:val="20"/>
          <w:lang w:val="en-US" w:eastAsia="en-AU"/>
        </w:rPr>
        <w:t>Monash Health</w:t>
      </w:r>
      <w:r w:rsidRPr="00C818CC">
        <w:rPr>
          <w:rFonts w:eastAsia="Times New Roman" w:cstheme="minorHAnsi"/>
          <w:sz w:val="20"/>
          <w:szCs w:val="20"/>
          <w:lang w:val="en-US" w:eastAsia="en-AU"/>
        </w:rPr>
        <w:t>). Krinal Mori (</w:t>
      </w:r>
      <w:r w:rsidRPr="00C818CC">
        <w:rPr>
          <w:rFonts w:eastAsia="Times New Roman" w:cstheme="minorHAnsi"/>
          <w:i/>
          <w:iCs/>
          <w:sz w:val="20"/>
          <w:szCs w:val="20"/>
          <w:lang w:val="en-US" w:eastAsia="en-AU"/>
        </w:rPr>
        <w:t>Northern Health</w:t>
      </w:r>
      <w:r w:rsidRPr="00C818CC">
        <w:rPr>
          <w:rFonts w:eastAsia="Times New Roman" w:cstheme="minorHAnsi"/>
          <w:sz w:val="20"/>
          <w:szCs w:val="20"/>
          <w:lang w:val="en-US" w:eastAsia="en-AU"/>
        </w:rPr>
        <w:t>). Matthew Read (</w:t>
      </w:r>
      <w:r w:rsidRPr="00C818CC">
        <w:rPr>
          <w:rFonts w:eastAsia="Times New Roman" w:cstheme="minorHAnsi"/>
          <w:i/>
          <w:iCs/>
          <w:sz w:val="20"/>
          <w:szCs w:val="20"/>
          <w:lang w:val="en-US" w:eastAsia="en-AU"/>
        </w:rPr>
        <w:t>St Vincent’s Hospital, Melbourne</w:t>
      </w:r>
      <w:r w:rsidRPr="00C818CC">
        <w:rPr>
          <w:rFonts w:eastAsia="Times New Roman" w:cstheme="minorHAnsi"/>
          <w:sz w:val="20"/>
          <w:szCs w:val="20"/>
          <w:lang w:val="en-US" w:eastAsia="en-AU"/>
        </w:rPr>
        <w:t>). David I. Watson, Tim Bright (</w:t>
      </w:r>
      <w:r w:rsidRPr="00C818CC">
        <w:rPr>
          <w:rFonts w:eastAsia="Times New Roman" w:cstheme="minorHAnsi"/>
          <w:i/>
          <w:iCs/>
          <w:sz w:val="20"/>
          <w:szCs w:val="20"/>
          <w:lang w:val="en-US" w:eastAsia="en-AU"/>
        </w:rPr>
        <w:t>Flinders Medical Centre and Flinders University, South Australian Hospitals</w:t>
      </w:r>
      <w:r w:rsidRPr="00C818CC">
        <w:rPr>
          <w:rFonts w:eastAsia="Times New Roman" w:cstheme="minorHAnsi"/>
          <w:sz w:val="20"/>
          <w:szCs w:val="20"/>
          <w:lang w:val="en-US" w:eastAsia="en-AU"/>
        </w:rPr>
        <w:t>). Jonathan Fong (</w:t>
      </w:r>
      <w:r w:rsidRPr="00C818CC">
        <w:rPr>
          <w:rFonts w:eastAsia="Times New Roman" w:cstheme="minorHAnsi"/>
          <w:i/>
          <w:iCs/>
          <w:sz w:val="20"/>
          <w:szCs w:val="20"/>
          <w:lang w:val="en-US" w:eastAsia="en-AU"/>
        </w:rPr>
        <w:t>Tasmanian Health</w:t>
      </w:r>
      <w:r w:rsidRPr="00C818CC">
        <w:rPr>
          <w:rFonts w:eastAsia="Times New Roman" w:cstheme="minorHAnsi"/>
          <w:sz w:val="20"/>
          <w:szCs w:val="20"/>
          <w:lang w:val="en-US" w:eastAsia="en-AU"/>
        </w:rPr>
        <w:t xml:space="preserve">). Adam </w:t>
      </w:r>
      <w:proofErr w:type="spellStart"/>
      <w:r w:rsidRPr="00C818CC">
        <w:rPr>
          <w:rFonts w:eastAsia="Times New Roman" w:cstheme="minorHAnsi"/>
          <w:sz w:val="20"/>
          <w:szCs w:val="20"/>
          <w:lang w:val="en-US" w:eastAsia="en-AU"/>
        </w:rPr>
        <w:t>Cichowitz</w:t>
      </w:r>
      <w:proofErr w:type="spellEnd"/>
      <w:r w:rsidRPr="00C818CC">
        <w:rPr>
          <w:rFonts w:eastAsia="Times New Roman" w:cstheme="minorHAnsi"/>
          <w:sz w:val="20"/>
          <w:szCs w:val="20"/>
          <w:lang w:val="en-US" w:eastAsia="en-AU"/>
        </w:rPr>
        <w:t xml:space="preserve"> (</w:t>
      </w:r>
      <w:r w:rsidRPr="00C818CC">
        <w:rPr>
          <w:rFonts w:eastAsia="Times New Roman" w:cstheme="minorHAnsi"/>
          <w:i/>
          <w:iCs/>
          <w:sz w:val="20"/>
          <w:szCs w:val="20"/>
          <w:lang w:val="en-US" w:eastAsia="en-AU"/>
        </w:rPr>
        <w:t>Wangaratta Hospital</w:t>
      </w:r>
      <w:r w:rsidRPr="00C818CC">
        <w:rPr>
          <w:rFonts w:eastAsia="Times New Roman" w:cstheme="minorHAnsi"/>
          <w:sz w:val="20"/>
          <w:szCs w:val="20"/>
          <w:lang w:val="en-US" w:eastAsia="en-AU"/>
        </w:rPr>
        <w:t>). Justin Yeung (</w:t>
      </w:r>
      <w:r w:rsidRPr="00C818CC">
        <w:rPr>
          <w:rFonts w:eastAsia="Times New Roman" w:cstheme="minorHAnsi"/>
          <w:i/>
          <w:iCs/>
          <w:sz w:val="20"/>
          <w:szCs w:val="20"/>
          <w:lang w:val="en-US" w:eastAsia="en-AU"/>
        </w:rPr>
        <w:t>Western Health</w:t>
      </w:r>
      <w:r w:rsidRPr="00C818CC">
        <w:rPr>
          <w:rFonts w:eastAsia="Times New Roman" w:cstheme="minorHAnsi"/>
          <w:sz w:val="20"/>
          <w:szCs w:val="20"/>
          <w:lang w:val="en-US" w:eastAsia="en-AU"/>
        </w:rPr>
        <w:t xml:space="preserve">). </w:t>
      </w:r>
    </w:p>
    <w:p w14:paraId="5DD21EC4" w14:textId="77777777" w:rsidR="00AF676E" w:rsidRPr="00C818CC" w:rsidRDefault="00AF676E" w:rsidP="00AF676E">
      <w:pPr>
        <w:jc w:val="both"/>
        <w:rPr>
          <w:rFonts w:eastAsia="Times New Roman" w:cstheme="minorHAnsi"/>
          <w:sz w:val="20"/>
          <w:szCs w:val="20"/>
          <w:lang w:val="en-US" w:eastAsia="en-AU"/>
        </w:rPr>
      </w:pPr>
      <w:r w:rsidRPr="00C818CC">
        <w:rPr>
          <w:rFonts w:eastAsia="Times New Roman" w:cstheme="minorHAnsi"/>
          <w:sz w:val="20"/>
          <w:szCs w:val="20"/>
          <w:lang w:val="en-US" w:eastAsia="en-AU"/>
        </w:rPr>
        <w:t xml:space="preserve"> </w:t>
      </w:r>
    </w:p>
    <w:p w14:paraId="60F331B3" w14:textId="77777777" w:rsidR="00AF676E" w:rsidRPr="00C818CC" w:rsidRDefault="00AF676E" w:rsidP="00AF676E">
      <w:pPr>
        <w:jc w:val="both"/>
        <w:rPr>
          <w:rFonts w:eastAsia="Times New Roman" w:cstheme="minorHAnsi"/>
          <w:sz w:val="20"/>
          <w:szCs w:val="20"/>
          <w:lang w:val="en-US" w:eastAsia="en-AU"/>
        </w:rPr>
      </w:pPr>
      <w:r w:rsidRPr="00C818CC">
        <w:rPr>
          <w:rFonts w:cstheme="minorHAnsi"/>
          <w:b/>
          <w:sz w:val="20"/>
          <w:szCs w:val="20"/>
          <w:lang w:val="en-US"/>
        </w:rPr>
        <w:t>Hospital leads</w:t>
      </w:r>
      <w:r w:rsidRPr="00C818CC">
        <w:rPr>
          <w:rFonts w:cstheme="minorHAnsi"/>
          <w:bCs/>
          <w:sz w:val="20"/>
          <w:szCs w:val="20"/>
          <w:lang w:val="en-US"/>
        </w:rPr>
        <w:t xml:space="preserve">: </w:t>
      </w:r>
      <w:r w:rsidRPr="00C818CC">
        <w:rPr>
          <w:rFonts w:eastAsia="Times New Roman" w:cstheme="minorHAnsi"/>
          <w:sz w:val="20"/>
          <w:szCs w:val="20"/>
          <w:lang w:val="en-US" w:eastAsia="en-AU"/>
        </w:rPr>
        <w:t>Daniel Cox, Sean Stevens (</w:t>
      </w:r>
      <w:r w:rsidRPr="00C818CC">
        <w:rPr>
          <w:rFonts w:eastAsia="Times New Roman" w:cstheme="minorHAnsi"/>
          <w:i/>
          <w:iCs/>
          <w:sz w:val="20"/>
          <w:szCs w:val="20"/>
          <w:lang w:val="en-US" w:eastAsia="en-AU"/>
        </w:rPr>
        <w:t>Austin Health</w:t>
      </w:r>
      <w:r w:rsidRPr="00C818CC">
        <w:rPr>
          <w:rFonts w:eastAsia="Times New Roman" w:cstheme="minorHAnsi"/>
          <w:sz w:val="20"/>
          <w:szCs w:val="20"/>
          <w:lang w:val="en-US" w:eastAsia="en-AU"/>
        </w:rPr>
        <w:t>). Jonathon Holt (</w:t>
      </w:r>
      <w:r w:rsidRPr="00C818CC">
        <w:rPr>
          <w:rFonts w:eastAsia="Times New Roman" w:cstheme="minorHAnsi"/>
          <w:i/>
          <w:iCs/>
          <w:sz w:val="20"/>
          <w:szCs w:val="20"/>
          <w:lang w:val="en-US" w:eastAsia="en-AU"/>
        </w:rPr>
        <w:t>Albury-Wodonga Health</w:t>
      </w:r>
      <w:r w:rsidRPr="00C818CC">
        <w:rPr>
          <w:rFonts w:eastAsia="Times New Roman" w:cstheme="minorHAnsi"/>
          <w:sz w:val="20"/>
          <w:szCs w:val="20"/>
          <w:lang w:val="en-US" w:eastAsia="en-AU"/>
        </w:rPr>
        <w:t xml:space="preserve">), Sara </w:t>
      </w:r>
      <w:r w:rsidRPr="00C818CC">
        <w:rPr>
          <w:rFonts w:cstheme="minorHAnsi"/>
          <w:color w:val="222222"/>
          <w:sz w:val="20"/>
          <w:szCs w:val="20"/>
          <w:shd w:val="clear" w:color="auto" w:fill="FFFFFF"/>
          <w:lang w:val="en-US"/>
        </w:rPr>
        <w:t xml:space="preserve">Mohammed </w:t>
      </w:r>
      <w:proofErr w:type="spellStart"/>
      <w:r w:rsidRPr="00C818CC">
        <w:rPr>
          <w:rFonts w:eastAsia="Times New Roman" w:cstheme="minorHAnsi"/>
          <w:sz w:val="20"/>
          <w:szCs w:val="20"/>
          <w:lang w:val="en-US" w:eastAsia="en-AU"/>
        </w:rPr>
        <w:t>Jinnaah</w:t>
      </w:r>
      <w:proofErr w:type="spellEnd"/>
      <w:r w:rsidRPr="00C818CC">
        <w:rPr>
          <w:rFonts w:eastAsia="Times New Roman" w:cstheme="minorHAnsi"/>
          <w:sz w:val="20"/>
          <w:szCs w:val="20"/>
          <w:lang w:val="en-US" w:eastAsia="en-AU"/>
        </w:rPr>
        <w:t xml:space="preserve"> (</w:t>
      </w:r>
      <w:r w:rsidRPr="00C818CC">
        <w:rPr>
          <w:rFonts w:eastAsia="Times New Roman" w:cstheme="minorHAnsi"/>
          <w:i/>
          <w:iCs/>
          <w:sz w:val="20"/>
          <w:szCs w:val="20"/>
          <w:lang w:val="en-US" w:eastAsia="en-AU"/>
        </w:rPr>
        <w:t>Barwon Health</w:t>
      </w:r>
      <w:r w:rsidRPr="00C818CC">
        <w:rPr>
          <w:rFonts w:eastAsia="Times New Roman" w:cstheme="minorHAnsi"/>
          <w:sz w:val="20"/>
          <w:szCs w:val="20"/>
          <w:lang w:val="en-US" w:eastAsia="en-AU"/>
        </w:rPr>
        <w:t>). Amy Crowe (</w:t>
      </w:r>
      <w:r w:rsidRPr="00C818CC">
        <w:rPr>
          <w:rFonts w:eastAsia="Times New Roman" w:cstheme="minorHAnsi"/>
          <w:i/>
          <w:iCs/>
          <w:sz w:val="20"/>
          <w:szCs w:val="20"/>
          <w:lang w:val="en-US" w:eastAsia="en-AU"/>
        </w:rPr>
        <w:t>Bendigo Health</w:t>
      </w:r>
      <w:r w:rsidRPr="00C818CC">
        <w:rPr>
          <w:rFonts w:eastAsia="Times New Roman" w:cstheme="minorHAnsi"/>
          <w:sz w:val="20"/>
          <w:szCs w:val="20"/>
          <w:lang w:val="en-US" w:eastAsia="en-AU"/>
        </w:rPr>
        <w:t>). Anh N. Vu (</w:t>
      </w:r>
      <w:r w:rsidRPr="00C818CC">
        <w:rPr>
          <w:rFonts w:eastAsia="Times New Roman" w:cstheme="minorHAnsi"/>
          <w:i/>
          <w:iCs/>
          <w:sz w:val="20"/>
          <w:szCs w:val="20"/>
          <w:lang w:val="en-US" w:eastAsia="en-AU"/>
        </w:rPr>
        <w:t>Colac Area Health</w:t>
      </w:r>
      <w:r w:rsidRPr="00C818CC">
        <w:rPr>
          <w:rFonts w:eastAsia="Times New Roman" w:cstheme="minorHAnsi"/>
          <w:sz w:val="20"/>
          <w:szCs w:val="20"/>
          <w:lang w:val="en-US" w:eastAsia="en-AU"/>
        </w:rPr>
        <w:t>). Enoch Wong (</w:t>
      </w:r>
      <w:r w:rsidRPr="00C818CC">
        <w:rPr>
          <w:rFonts w:eastAsia="Times New Roman" w:cstheme="minorHAnsi"/>
          <w:i/>
          <w:iCs/>
          <w:sz w:val="20"/>
          <w:szCs w:val="20"/>
          <w:lang w:val="en-US" w:eastAsia="en-AU"/>
        </w:rPr>
        <w:t>Eastern Health</w:t>
      </w:r>
      <w:r w:rsidRPr="00C818CC">
        <w:rPr>
          <w:rFonts w:eastAsia="Times New Roman" w:cstheme="minorHAnsi"/>
          <w:sz w:val="20"/>
          <w:szCs w:val="20"/>
          <w:lang w:val="en-US" w:eastAsia="en-AU"/>
        </w:rPr>
        <w:t>). Melissa Y. Wee (</w:t>
      </w:r>
      <w:r w:rsidRPr="00C818CC">
        <w:rPr>
          <w:rFonts w:eastAsia="Times New Roman" w:cstheme="minorHAnsi"/>
          <w:i/>
          <w:iCs/>
          <w:sz w:val="20"/>
          <w:szCs w:val="20"/>
          <w:lang w:val="en-US" w:eastAsia="en-AU"/>
        </w:rPr>
        <w:t>Flinders Medical Centre and Flinders University, South Australian Hospitals</w:t>
      </w:r>
      <w:r w:rsidRPr="00C818CC">
        <w:rPr>
          <w:rFonts w:eastAsia="Times New Roman" w:cstheme="minorHAnsi"/>
          <w:sz w:val="20"/>
          <w:szCs w:val="20"/>
          <w:lang w:val="en-US" w:eastAsia="en-AU"/>
        </w:rPr>
        <w:t>). Marwan Idrees (</w:t>
      </w:r>
      <w:r w:rsidRPr="00C818CC">
        <w:rPr>
          <w:rFonts w:eastAsia="Times New Roman" w:cstheme="minorHAnsi"/>
          <w:i/>
          <w:iCs/>
          <w:sz w:val="20"/>
          <w:szCs w:val="20"/>
          <w:lang w:val="en-US" w:eastAsia="en-AU"/>
        </w:rPr>
        <w:t>Fiona Stanley Hospital</w:t>
      </w:r>
      <w:r w:rsidRPr="00C818CC">
        <w:rPr>
          <w:rFonts w:eastAsia="Times New Roman" w:cstheme="minorHAnsi"/>
          <w:sz w:val="20"/>
          <w:szCs w:val="20"/>
          <w:lang w:val="en-US" w:eastAsia="en-AU"/>
        </w:rPr>
        <w:t>). Geraldine Ooi (</w:t>
      </w:r>
      <w:r w:rsidRPr="00C818CC">
        <w:rPr>
          <w:rFonts w:eastAsia="Times New Roman" w:cstheme="minorHAnsi"/>
          <w:i/>
          <w:iCs/>
          <w:sz w:val="20"/>
          <w:szCs w:val="20"/>
          <w:lang w:val="en-US" w:eastAsia="en-AU"/>
        </w:rPr>
        <w:t>Monash Health</w:t>
      </w:r>
      <w:r w:rsidRPr="00C818CC">
        <w:rPr>
          <w:rFonts w:eastAsia="Times New Roman" w:cstheme="minorHAnsi"/>
          <w:sz w:val="20"/>
          <w:szCs w:val="20"/>
          <w:lang w:val="en-US" w:eastAsia="en-AU"/>
        </w:rPr>
        <w:t>). Sharon Lee (</w:t>
      </w:r>
      <w:r w:rsidRPr="00C818CC">
        <w:rPr>
          <w:rFonts w:eastAsia="Times New Roman" w:cstheme="minorHAnsi"/>
          <w:i/>
          <w:iCs/>
          <w:sz w:val="20"/>
          <w:szCs w:val="20"/>
          <w:lang w:val="en-US" w:eastAsia="en-AU"/>
        </w:rPr>
        <w:t>Northern Health</w:t>
      </w:r>
      <w:r w:rsidRPr="00C818CC">
        <w:rPr>
          <w:rFonts w:eastAsia="Times New Roman" w:cstheme="minorHAnsi"/>
          <w:sz w:val="20"/>
          <w:szCs w:val="20"/>
          <w:lang w:val="en-US" w:eastAsia="en-AU"/>
        </w:rPr>
        <w:t>). Lynn Chong (</w:t>
      </w:r>
      <w:r w:rsidRPr="00C818CC">
        <w:rPr>
          <w:rFonts w:eastAsia="Times New Roman" w:cstheme="minorHAnsi"/>
          <w:i/>
          <w:iCs/>
          <w:sz w:val="20"/>
          <w:szCs w:val="20"/>
          <w:lang w:val="en-US" w:eastAsia="en-AU"/>
        </w:rPr>
        <w:t>St Vincent’s Hospital, Melbourne</w:t>
      </w:r>
      <w:r w:rsidRPr="00C818CC">
        <w:rPr>
          <w:rFonts w:eastAsia="Times New Roman" w:cstheme="minorHAnsi"/>
          <w:sz w:val="20"/>
          <w:szCs w:val="20"/>
          <w:lang w:val="en-US" w:eastAsia="en-AU"/>
        </w:rPr>
        <w:t>). Emma Downie (</w:t>
      </w:r>
      <w:r w:rsidRPr="00C818CC">
        <w:rPr>
          <w:rFonts w:eastAsia="Times New Roman" w:cstheme="minorHAnsi"/>
          <w:i/>
          <w:iCs/>
          <w:sz w:val="20"/>
          <w:szCs w:val="20"/>
          <w:lang w:val="en-US" w:eastAsia="en-AU"/>
        </w:rPr>
        <w:t>Wangaratta Hospital</w:t>
      </w:r>
      <w:r w:rsidRPr="00C818CC">
        <w:rPr>
          <w:rFonts w:eastAsia="Times New Roman" w:cstheme="minorHAnsi"/>
          <w:sz w:val="20"/>
          <w:szCs w:val="20"/>
          <w:lang w:val="en-US" w:eastAsia="en-AU"/>
        </w:rPr>
        <w:t>). Brianne Lauritz (</w:t>
      </w:r>
      <w:r w:rsidRPr="00C818CC">
        <w:rPr>
          <w:rFonts w:eastAsia="Times New Roman" w:cstheme="minorHAnsi"/>
          <w:i/>
          <w:iCs/>
          <w:sz w:val="20"/>
          <w:szCs w:val="20"/>
          <w:lang w:val="en-US" w:eastAsia="en-AU"/>
        </w:rPr>
        <w:t>Western Health</w:t>
      </w:r>
      <w:r w:rsidRPr="00C818CC">
        <w:rPr>
          <w:rFonts w:eastAsia="Times New Roman" w:cstheme="minorHAnsi"/>
          <w:sz w:val="20"/>
          <w:szCs w:val="20"/>
          <w:lang w:val="en-US" w:eastAsia="en-AU"/>
        </w:rPr>
        <w:t xml:space="preserve">). </w:t>
      </w:r>
    </w:p>
    <w:p w14:paraId="6CC67A77" w14:textId="77777777" w:rsidR="00AF676E" w:rsidRPr="00C818CC" w:rsidRDefault="00AF676E" w:rsidP="00AF676E">
      <w:pPr>
        <w:jc w:val="both"/>
        <w:rPr>
          <w:rFonts w:eastAsia="Times New Roman" w:cstheme="minorHAnsi"/>
          <w:sz w:val="20"/>
          <w:szCs w:val="20"/>
          <w:lang w:val="en-US" w:eastAsia="en-AU"/>
        </w:rPr>
      </w:pPr>
      <w:r w:rsidRPr="00C818CC">
        <w:rPr>
          <w:rFonts w:eastAsia="Times New Roman" w:cstheme="minorHAnsi"/>
          <w:sz w:val="20"/>
          <w:szCs w:val="20"/>
          <w:lang w:val="en-US" w:eastAsia="en-AU"/>
        </w:rPr>
        <w:t xml:space="preserve"> </w:t>
      </w:r>
    </w:p>
    <w:p w14:paraId="15550A4A" w14:textId="77777777" w:rsidR="00AF676E" w:rsidRPr="00C818CC" w:rsidRDefault="00AF676E" w:rsidP="00AF676E">
      <w:pPr>
        <w:jc w:val="both"/>
        <w:rPr>
          <w:rFonts w:cstheme="minorHAnsi"/>
          <w:bCs/>
          <w:sz w:val="20"/>
          <w:szCs w:val="20"/>
          <w:lang w:val="en-US"/>
        </w:rPr>
      </w:pPr>
      <w:r w:rsidRPr="00C818CC">
        <w:rPr>
          <w:rFonts w:cstheme="minorHAnsi"/>
          <w:b/>
          <w:sz w:val="20"/>
          <w:szCs w:val="20"/>
          <w:lang w:val="en-US"/>
        </w:rPr>
        <w:t>Local collaborators</w:t>
      </w:r>
      <w:r w:rsidRPr="00C818CC">
        <w:rPr>
          <w:rFonts w:cstheme="minorHAnsi"/>
          <w:bCs/>
          <w:sz w:val="20"/>
          <w:szCs w:val="20"/>
          <w:lang w:val="en-US"/>
        </w:rPr>
        <w:t xml:space="preserve">: </w:t>
      </w:r>
      <w:r w:rsidRPr="00C818CC">
        <w:rPr>
          <w:rFonts w:eastAsia="Times New Roman" w:cstheme="minorHAnsi"/>
          <w:sz w:val="20"/>
          <w:szCs w:val="20"/>
          <w:lang w:val="en-US" w:eastAsia="en-AU"/>
        </w:rPr>
        <w:t xml:space="preserve">Anna S. Gill, </w:t>
      </w:r>
      <w:r w:rsidRPr="00C818CC">
        <w:rPr>
          <w:rFonts w:cstheme="minorHAnsi"/>
          <w:bCs/>
          <w:sz w:val="20"/>
          <w:szCs w:val="20"/>
          <w:lang w:val="en-US"/>
        </w:rPr>
        <w:t xml:space="preserve">Hamza Ashraf, </w:t>
      </w:r>
      <w:r w:rsidRPr="00C818CC">
        <w:rPr>
          <w:rFonts w:eastAsia="Times New Roman" w:cstheme="minorHAnsi"/>
          <w:sz w:val="20"/>
          <w:szCs w:val="20"/>
          <w:lang w:val="en-US" w:eastAsia="en-AU"/>
        </w:rPr>
        <w:t xml:space="preserve">Hein Maung, Kat Hall, Lobna </w:t>
      </w:r>
      <w:proofErr w:type="spellStart"/>
      <w:r w:rsidRPr="00C818CC">
        <w:rPr>
          <w:rFonts w:eastAsia="Times New Roman" w:cstheme="minorHAnsi"/>
          <w:sz w:val="20"/>
          <w:szCs w:val="20"/>
          <w:lang w:val="en-US" w:eastAsia="en-AU"/>
        </w:rPr>
        <w:t>Alukaidey</w:t>
      </w:r>
      <w:proofErr w:type="spellEnd"/>
      <w:r w:rsidRPr="00C818CC">
        <w:rPr>
          <w:rFonts w:eastAsia="Times New Roman" w:cstheme="minorHAnsi"/>
          <w:sz w:val="20"/>
          <w:szCs w:val="20"/>
          <w:lang w:val="en-US" w:eastAsia="en-AU"/>
        </w:rPr>
        <w:t>, Nicola Fleming, Samantha Wong, Simon Bennet, Tess Howard, Wael Jamel (</w:t>
      </w:r>
      <w:r w:rsidRPr="00C818CC">
        <w:rPr>
          <w:rFonts w:eastAsia="Times New Roman" w:cstheme="minorHAnsi"/>
          <w:i/>
          <w:iCs/>
          <w:sz w:val="20"/>
          <w:szCs w:val="20"/>
          <w:lang w:val="en-US" w:eastAsia="en-AU"/>
        </w:rPr>
        <w:t>Austin Health</w:t>
      </w:r>
      <w:r w:rsidRPr="00C818CC">
        <w:rPr>
          <w:rFonts w:eastAsia="Times New Roman" w:cstheme="minorHAnsi"/>
          <w:sz w:val="20"/>
          <w:szCs w:val="20"/>
          <w:lang w:val="en-US" w:eastAsia="en-AU"/>
        </w:rPr>
        <w:t xml:space="preserve">). Caitlin Reid, Hugh </w:t>
      </w:r>
      <w:proofErr w:type="spellStart"/>
      <w:r w:rsidRPr="00C818CC">
        <w:rPr>
          <w:rFonts w:eastAsia="Times New Roman" w:cstheme="minorHAnsi"/>
          <w:sz w:val="20"/>
          <w:szCs w:val="20"/>
          <w:lang w:val="en-US" w:eastAsia="en-AU"/>
        </w:rPr>
        <w:t>Elbourne</w:t>
      </w:r>
      <w:proofErr w:type="spellEnd"/>
      <w:r w:rsidRPr="00C818CC">
        <w:rPr>
          <w:rFonts w:eastAsia="Times New Roman" w:cstheme="minorHAnsi"/>
          <w:sz w:val="20"/>
          <w:szCs w:val="20"/>
          <w:lang w:val="en-US" w:eastAsia="en-AU"/>
        </w:rPr>
        <w:t>, Jed Hughes (</w:t>
      </w:r>
      <w:r w:rsidRPr="00C818CC">
        <w:rPr>
          <w:rFonts w:eastAsia="Times New Roman" w:cstheme="minorHAnsi"/>
          <w:i/>
          <w:iCs/>
          <w:sz w:val="20"/>
          <w:szCs w:val="20"/>
          <w:lang w:val="en-US" w:eastAsia="en-AU"/>
        </w:rPr>
        <w:t>Albury-Wodonga Health</w:t>
      </w:r>
      <w:r w:rsidRPr="00C818CC">
        <w:rPr>
          <w:rFonts w:eastAsia="Times New Roman" w:cstheme="minorHAnsi"/>
          <w:sz w:val="20"/>
          <w:szCs w:val="20"/>
          <w:lang w:val="en-US" w:eastAsia="en-AU"/>
        </w:rPr>
        <w:t xml:space="preserve">). Emily Doole, Gabriel </w:t>
      </w:r>
      <w:proofErr w:type="spellStart"/>
      <w:r w:rsidRPr="00C818CC">
        <w:rPr>
          <w:rFonts w:eastAsia="Times New Roman" w:cstheme="minorHAnsi"/>
          <w:sz w:val="20"/>
          <w:szCs w:val="20"/>
          <w:lang w:val="en-US" w:eastAsia="en-AU"/>
        </w:rPr>
        <w:t>Lirios</w:t>
      </w:r>
      <w:proofErr w:type="spellEnd"/>
      <w:r w:rsidRPr="00C818CC">
        <w:rPr>
          <w:rFonts w:eastAsia="Times New Roman" w:cstheme="minorHAnsi"/>
          <w:sz w:val="20"/>
          <w:szCs w:val="20"/>
          <w:lang w:val="en-US" w:eastAsia="en-AU"/>
        </w:rPr>
        <w:t xml:space="preserve">, Manoj Anandan, Shipra </w:t>
      </w:r>
      <w:proofErr w:type="spellStart"/>
      <w:r w:rsidRPr="00C818CC">
        <w:rPr>
          <w:rFonts w:eastAsia="Times New Roman" w:cstheme="minorHAnsi"/>
          <w:sz w:val="20"/>
          <w:szCs w:val="20"/>
          <w:lang w:val="en-US" w:eastAsia="en-AU"/>
        </w:rPr>
        <w:t>Sankpal</w:t>
      </w:r>
      <w:proofErr w:type="spellEnd"/>
      <w:r w:rsidRPr="00C818CC">
        <w:rPr>
          <w:rFonts w:eastAsia="Times New Roman" w:cstheme="minorHAnsi"/>
          <w:sz w:val="20"/>
          <w:szCs w:val="20"/>
          <w:lang w:val="en-US" w:eastAsia="en-AU"/>
        </w:rPr>
        <w:t>, Zoe Zhang (</w:t>
      </w:r>
      <w:r w:rsidRPr="00C818CC">
        <w:rPr>
          <w:rFonts w:eastAsia="Times New Roman" w:cstheme="minorHAnsi"/>
          <w:i/>
          <w:iCs/>
          <w:sz w:val="20"/>
          <w:szCs w:val="20"/>
          <w:lang w:val="en-US" w:eastAsia="en-AU"/>
        </w:rPr>
        <w:t>Barwon Health</w:t>
      </w:r>
      <w:r w:rsidRPr="00C818CC">
        <w:rPr>
          <w:rFonts w:eastAsia="Times New Roman" w:cstheme="minorHAnsi"/>
          <w:sz w:val="20"/>
          <w:szCs w:val="20"/>
          <w:lang w:val="en-US" w:eastAsia="en-AU"/>
        </w:rPr>
        <w:t xml:space="preserve">). Brett Larner, Emily </w:t>
      </w:r>
      <w:proofErr w:type="spellStart"/>
      <w:r w:rsidRPr="00C818CC">
        <w:rPr>
          <w:rFonts w:eastAsia="Times New Roman" w:cstheme="minorHAnsi"/>
          <w:sz w:val="20"/>
          <w:szCs w:val="20"/>
          <w:lang w:val="en-US" w:eastAsia="en-AU"/>
        </w:rPr>
        <w:t>Fitt</w:t>
      </w:r>
      <w:proofErr w:type="spellEnd"/>
      <w:r w:rsidRPr="00C818CC">
        <w:rPr>
          <w:rFonts w:eastAsia="Times New Roman" w:cstheme="minorHAnsi"/>
          <w:sz w:val="20"/>
          <w:szCs w:val="20"/>
          <w:lang w:val="en-US" w:eastAsia="en-AU"/>
        </w:rPr>
        <w:t>, Jessica Paynter, Natalie Guiney, Nevin Chen, Patrick Brown, Ra Nasser (</w:t>
      </w:r>
      <w:r w:rsidRPr="00C818CC">
        <w:rPr>
          <w:rFonts w:eastAsia="Times New Roman" w:cstheme="minorHAnsi"/>
          <w:i/>
          <w:iCs/>
          <w:sz w:val="20"/>
          <w:szCs w:val="20"/>
          <w:lang w:val="en-US" w:eastAsia="en-AU"/>
        </w:rPr>
        <w:t>Bendigo Health</w:t>
      </w:r>
      <w:r w:rsidRPr="00C818CC">
        <w:rPr>
          <w:rFonts w:eastAsia="Times New Roman" w:cstheme="minorHAnsi"/>
          <w:sz w:val="20"/>
          <w:szCs w:val="20"/>
          <w:lang w:val="en-US" w:eastAsia="en-AU"/>
        </w:rPr>
        <w:t xml:space="preserve">). </w:t>
      </w:r>
      <w:hyperlink r:id="rId7" w:history="1">
        <w:r w:rsidRPr="00C818CC">
          <w:rPr>
            <w:rFonts w:eastAsia="Times New Roman" w:cstheme="minorHAnsi"/>
            <w:sz w:val="20"/>
            <w:szCs w:val="20"/>
            <w:lang w:val="en-US" w:eastAsia="en-AU"/>
          </w:rPr>
          <w:t>Joe Ibrahim </w:t>
        </w:r>
      </w:hyperlink>
      <w:r w:rsidRPr="00C818CC">
        <w:rPr>
          <w:rFonts w:eastAsia="Times New Roman" w:cstheme="minorHAnsi"/>
          <w:sz w:val="20"/>
          <w:szCs w:val="20"/>
          <w:lang w:val="en-US" w:eastAsia="en-AU"/>
        </w:rPr>
        <w:t>(</w:t>
      </w:r>
      <w:r w:rsidRPr="00C818CC">
        <w:rPr>
          <w:rFonts w:eastAsia="Times New Roman" w:cstheme="minorHAnsi"/>
          <w:i/>
          <w:iCs/>
          <w:sz w:val="20"/>
          <w:szCs w:val="20"/>
          <w:lang w:val="en-US" w:eastAsia="en-AU"/>
        </w:rPr>
        <w:t>Colac Area Health</w:t>
      </w:r>
      <w:r w:rsidRPr="00C818CC">
        <w:rPr>
          <w:rFonts w:eastAsia="Times New Roman" w:cstheme="minorHAnsi"/>
          <w:sz w:val="20"/>
          <w:szCs w:val="20"/>
          <w:lang w:val="en-US" w:eastAsia="en-AU"/>
        </w:rPr>
        <w:t xml:space="preserve">). Amie Hilder, </w:t>
      </w:r>
      <w:proofErr w:type="spellStart"/>
      <w:r w:rsidRPr="00C818CC">
        <w:rPr>
          <w:rFonts w:eastAsia="Times New Roman" w:cstheme="minorHAnsi"/>
          <w:sz w:val="20"/>
          <w:szCs w:val="20"/>
          <w:lang w:val="en-US" w:eastAsia="en-AU"/>
        </w:rPr>
        <w:t>Anshini</w:t>
      </w:r>
      <w:proofErr w:type="spellEnd"/>
      <w:r w:rsidRPr="00C818CC">
        <w:rPr>
          <w:rFonts w:eastAsia="Times New Roman" w:cstheme="minorHAnsi"/>
          <w:sz w:val="20"/>
          <w:szCs w:val="20"/>
          <w:lang w:val="en-US" w:eastAsia="en-AU"/>
        </w:rPr>
        <w:t xml:space="preserve"> Jain, Chen Lew, Chi Chung, Elisa Lie, Gamze Aksakal, James C. Sorensen, King Tung Cheung, Michelle Yao, Olivia Miki Lin, Poojani Pathirana, Surabhi </w:t>
      </w:r>
      <w:proofErr w:type="spellStart"/>
      <w:r w:rsidRPr="00C818CC">
        <w:rPr>
          <w:rFonts w:cstheme="minorHAnsi"/>
          <w:color w:val="222222"/>
          <w:sz w:val="20"/>
          <w:szCs w:val="20"/>
          <w:shd w:val="clear" w:color="auto" w:fill="FFFFFF"/>
          <w:lang w:val="en-US"/>
        </w:rPr>
        <w:t>Shashishekara</w:t>
      </w:r>
      <w:proofErr w:type="spellEnd"/>
      <w:r w:rsidRPr="00C818CC">
        <w:rPr>
          <w:rFonts w:cstheme="minorHAnsi"/>
          <w:color w:val="222222"/>
          <w:sz w:val="20"/>
          <w:szCs w:val="20"/>
          <w:shd w:val="clear" w:color="auto" w:fill="FFFFFF"/>
          <w:lang w:val="en-US"/>
        </w:rPr>
        <w:t>,</w:t>
      </w:r>
      <w:r w:rsidRPr="00C818CC">
        <w:rPr>
          <w:rFonts w:eastAsia="Times New Roman" w:cstheme="minorHAnsi"/>
          <w:sz w:val="20"/>
          <w:szCs w:val="20"/>
          <w:lang w:val="en-US" w:eastAsia="en-AU"/>
        </w:rPr>
        <w:t xml:space="preserve"> Shantanu Joglekar, </w:t>
      </w:r>
      <w:r w:rsidRPr="00C818CC">
        <w:rPr>
          <w:rFonts w:cstheme="minorHAnsi"/>
          <w:color w:val="222222"/>
          <w:sz w:val="20"/>
          <w:szCs w:val="20"/>
          <w:shd w:val="clear" w:color="auto" w:fill="FFFFFF"/>
          <w:lang w:val="en-US"/>
        </w:rPr>
        <w:t xml:space="preserve">Thomas Bedford </w:t>
      </w:r>
      <w:r w:rsidRPr="00C818CC">
        <w:rPr>
          <w:rFonts w:eastAsia="Times New Roman" w:cstheme="minorHAnsi"/>
          <w:sz w:val="20"/>
          <w:szCs w:val="20"/>
          <w:lang w:val="en-US" w:eastAsia="en-AU"/>
        </w:rPr>
        <w:t>(</w:t>
      </w:r>
      <w:r w:rsidRPr="00C818CC">
        <w:rPr>
          <w:rFonts w:eastAsia="Times New Roman" w:cstheme="minorHAnsi"/>
          <w:i/>
          <w:iCs/>
          <w:sz w:val="20"/>
          <w:szCs w:val="20"/>
          <w:lang w:val="en-US" w:eastAsia="en-AU"/>
        </w:rPr>
        <w:t>Eastern Health</w:t>
      </w:r>
      <w:r w:rsidRPr="00C818CC">
        <w:rPr>
          <w:rFonts w:eastAsia="Times New Roman" w:cstheme="minorHAnsi"/>
          <w:sz w:val="20"/>
          <w:szCs w:val="20"/>
          <w:lang w:val="en-US" w:eastAsia="en-AU"/>
        </w:rPr>
        <w:t xml:space="preserve">). </w:t>
      </w:r>
      <w:r w:rsidRPr="00C818CC">
        <w:rPr>
          <w:rFonts w:cstheme="minorHAnsi"/>
          <w:bCs/>
          <w:sz w:val="20"/>
          <w:szCs w:val="20"/>
          <w:lang w:val="en-US"/>
        </w:rPr>
        <w:t xml:space="preserve">Amanda Hii, James P Grantham, Stephanie G Ng, Steven Tran, Zhi Tan </w:t>
      </w:r>
      <w:r w:rsidRPr="00C818CC">
        <w:rPr>
          <w:rFonts w:eastAsia="Times New Roman" w:cstheme="minorHAnsi"/>
          <w:sz w:val="20"/>
          <w:szCs w:val="20"/>
          <w:lang w:val="en-US" w:eastAsia="en-AU"/>
        </w:rPr>
        <w:t>(</w:t>
      </w:r>
      <w:r w:rsidRPr="00C818CC">
        <w:rPr>
          <w:rFonts w:eastAsia="Times New Roman" w:cstheme="minorHAnsi"/>
          <w:i/>
          <w:iCs/>
          <w:sz w:val="20"/>
          <w:szCs w:val="20"/>
          <w:lang w:val="en-US" w:eastAsia="en-AU"/>
        </w:rPr>
        <w:t>Flinders Medical Centre and Flinders University, South Australian Hospitals</w:t>
      </w:r>
      <w:r w:rsidRPr="00C818CC">
        <w:rPr>
          <w:rFonts w:eastAsia="Times New Roman" w:cstheme="minorHAnsi"/>
          <w:sz w:val="20"/>
          <w:szCs w:val="20"/>
          <w:lang w:val="en-US" w:eastAsia="en-AU"/>
        </w:rPr>
        <w:t xml:space="preserve">). Amy </w:t>
      </w:r>
      <w:proofErr w:type="spellStart"/>
      <w:r w:rsidRPr="00C818CC">
        <w:rPr>
          <w:rFonts w:eastAsia="Times New Roman" w:cstheme="minorHAnsi"/>
          <w:sz w:val="20"/>
          <w:szCs w:val="20"/>
          <w:lang w:val="en-US" w:eastAsia="en-AU"/>
        </w:rPr>
        <w:t>Leathersich</w:t>
      </w:r>
      <w:proofErr w:type="spellEnd"/>
      <w:r w:rsidRPr="00C818CC">
        <w:rPr>
          <w:rFonts w:eastAsia="Times New Roman" w:cstheme="minorHAnsi"/>
          <w:sz w:val="20"/>
          <w:szCs w:val="20"/>
          <w:lang w:val="en-US" w:eastAsia="en-AU"/>
        </w:rPr>
        <w:t xml:space="preserve">, Deanna Lee, Thuc </w:t>
      </w:r>
      <w:proofErr w:type="spellStart"/>
      <w:r w:rsidRPr="00C818CC">
        <w:rPr>
          <w:rFonts w:eastAsia="Times New Roman" w:cstheme="minorHAnsi"/>
          <w:sz w:val="20"/>
          <w:szCs w:val="20"/>
          <w:lang w:val="en-US" w:eastAsia="en-AU"/>
        </w:rPr>
        <w:t>Nhi</w:t>
      </w:r>
      <w:proofErr w:type="spellEnd"/>
      <w:r w:rsidRPr="00C818CC">
        <w:rPr>
          <w:rFonts w:eastAsia="Times New Roman" w:cstheme="minorHAnsi"/>
          <w:sz w:val="20"/>
          <w:szCs w:val="20"/>
          <w:lang w:val="en-US" w:eastAsia="en-AU"/>
        </w:rPr>
        <w:t xml:space="preserve"> Lu, </w:t>
      </w:r>
      <w:proofErr w:type="spellStart"/>
      <w:r w:rsidRPr="00C818CC">
        <w:rPr>
          <w:rFonts w:eastAsia="Times New Roman" w:cstheme="minorHAnsi"/>
          <w:sz w:val="20"/>
          <w:szCs w:val="20"/>
          <w:lang w:val="en-US" w:eastAsia="en-AU"/>
        </w:rPr>
        <w:t>Wanyang</w:t>
      </w:r>
      <w:proofErr w:type="spellEnd"/>
      <w:r w:rsidRPr="00C818CC">
        <w:rPr>
          <w:rFonts w:eastAsia="Times New Roman" w:cstheme="minorHAnsi"/>
          <w:sz w:val="20"/>
          <w:szCs w:val="20"/>
          <w:lang w:val="en-US" w:eastAsia="en-AU"/>
        </w:rPr>
        <w:t xml:space="preserve"> Qian, Vigneshkumar Palanisamy (</w:t>
      </w:r>
      <w:r w:rsidRPr="00C818CC">
        <w:rPr>
          <w:rFonts w:eastAsia="Times New Roman" w:cstheme="minorHAnsi"/>
          <w:i/>
          <w:iCs/>
          <w:sz w:val="20"/>
          <w:szCs w:val="20"/>
          <w:lang w:val="en-US" w:eastAsia="en-AU"/>
        </w:rPr>
        <w:t>Fiona Stanley Hospital</w:t>
      </w:r>
      <w:r w:rsidRPr="00C818CC">
        <w:rPr>
          <w:rFonts w:eastAsia="Times New Roman" w:cstheme="minorHAnsi"/>
          <w:sz w:val="20"/>
          <w:szCs w:val="20"/>
          <w:lang w:val="en-US" w:eastAsia="en-AU"/>
        </w:rPr>
        <w:t xml:space="preserve">). Ashray Rajagopalan, Jack Menzie, </w:t>
      </w:r>
      <w:proofErr w:type="spellStart"/>
      <w:r w:rsidRPr="00C818CC">
        <w:rPr>
          <w:rFonts w:eastAsia="Times New Roman" w:cstheme="minorHAnsi"/>
          <w:sz w:val="20"/>
          <w:szCs w:val="20"/>
          <w:lang w:val="en-US" w:eastAsia="en-AU"/>
        </w:rPr>
        <w:t>Jasprit</w:t>
      </w:r>
      <w:proofErr w:type="spellEnd"/>
      <w:r w:rsidRPr="00C818CC">
        <w:rPr>
          <w:rFonts w:eastAsia="Times New Roman" w:cstheme="minorHAnsi"/>
          <w:sz w:val="20"/>
          <w:szCs w:val="20"/>
          <w:lang w:val="en-US" w:eastAsia="en-AU"/>
        </w:rPr>
        <w:t xml:space="preserve"> Singh, Sean Lim, Sandy </w:t>
      </w:r>
      <w:proofErr w:type="spellStart"/>
      <w:r w:rsidRPr="00C818CC">
        <w:rPr>
          <w:rFonts w:eastAsia="Times New Roman" w:cstheme="minorHAnsi"/>
          <w:sz w:val="20"/>
          <w:szCs w:val="20"/>
          <w:lang w:val="en-US" w:eastAsia="en-AU"/>
        </w:rPr>
        <w:t>Su</w:t>
      </w:r>
      <w:proofErr w:type="spellEnd"/>
      <w:r w:rsidRPr="00C818CC">
        <w:rPr>
          <w:rFonts w:eastAsia="Times New Roman" w:cstheme="minorHAnsi"/>
          <w:sz w:val="20"/>
          <w:szCs w:val="20"/>
          <w:lang w:val="en-US" w:eastAsia="en-AU"/>
        </w:rPr>
        <w:t xml:space="preserve"> (</w:t>
      </w:r>
      <w:r w:rsidRPr="00C818CC">
        <w:rPr>
          <w:rFonts w:eastAsia="Times New Roman" w:cstheme="minorHAnsi"/>
          <w:i/>
          <w:iCs/>
          <w:sz w:val="20"/>
          <w:szCs w:val="20"/>
          <w:lang w:val="en-US" w:eastAsia="en-AU"/>
        </w:rPr>
        <w:t>Monash Health</w:t>
      </w:r>
      <w:r w:rsidRPr="00C818CC">
        <w:rPr>
          <w:rFonts w:eastAsia="Times New Roman" w:cstheme="minorHAnsi"/>
          <w:sz w:val="20"/>
          <w:szCs w:val="20"/>
          <w:lang w:val="en-US" w:eastAsia="en-AU"/>
        </w:rPr>
        <w:t>). Kay Tai Choy, Maeve Slevin, Pith S. Beh, Wael Jamel (</w:t>
      </w:r>
      <w:r w:rsidRPr="00C818CC">
        <w:rPr>
          <w:rFonts w:eastAsia="Times New Roman" w:cstheme="minorHAnsi"/>
          <w:i/>
          <w:iCs/>
          <w:sz w:val="20"/>
          <w:szCs w:val="20"/>
          <w:lang w:val="en-US" w:eastAsia="en-AU"/>
        </w:rPr>
        <w:t>Northern Health</w:t>
      </w:r>
      <w:r w:rsidRPr="00C818CC">
        <w:rPr>
          <w:rFonts w:eastAsia="Times New Roman" w:cstheme="minorHAnsi"/>
          <w:sz w:val="20"/>
          <w:szCs w:val="20"/>
          <w:lang w:val="en-US" w:eastAsia="en-AU"/>
        </w:rPr>
        <w:t>). Emma Choong, James Gray (</w:t>
      </w:r>
      <w:r w:rsidRPr="00C818CC">
        <w:rPr>
          <w:rFonts w:eastAsia="Times New Roman" w:cstheme="minorHAnsi"/>
          <w:i/>
          <w:iCs/>
          <w:sz w:val="20"/>
          <w:szCs w:val="20"/>
          <w:lang w:val="en-US" w:eastAsia="en-AU"/>
        </w:rPr>
        <w:t>St Vincent’s Hospital, Melbourne</w:t>
      </w:r>
      <w:r w:rsidRPr="00C818CC">
        <w:rPr>
          <w:rFonts w:eastAsia="Times New Roman" w:cstheme="minorHAnsi"/>
          <w:sz w:val="20"/>
          <w:szCs w:val="20"/>
          <w:lang w:val="en-US" w:eastAsia="en-AU"/>
        </w:rPr>
        <w:t xml:space="preserve">). Lily Bae, Tiffany Cherry, Roshini </w:t>
      </w:r>
      <w:proofErr w:type="spellStart"/>
      <w:r w:rsidRPr="00C818CC">
        <w:rPr>
          <w:rFonts w:eastAsia="Times New Roman" w:cstheme="minorHAnsi"/>
          <w:sz w:val="20"/>
          <w:szCs w:val="20"/>
          <w:lang w:val="en-US" w:eastAsia="en-AU"/>
        </w:rPr>
        <w:t>Nadaraja</w:t>
      </w:r>
      <w:proofErr w:type="spellEnd"/>
      <w:r w:rsidRPr="00C818CC">
        <w:rPr>
          <w:rFonts w:eastAsia="Times New Roman" w:cstheme="minorHAnsi"/>
          <w:sz w:val="20"/>
          <w:szCs w:val="20"/>
          <w:lang w:val="en-US" w:eastAsia="en-AU"/>
        </w:rPr>
        <w:t xml:space="preserve"> (</w:t>
      </w:r>
      <w:r w:rsidRPr="00C818CC">
        <w:rPr>
          <w:rFonts w:eastAsia="Times New Roman" w:cstheme="minorHAnsi"/>
          <w:i/>
          <w:iCs/>
          <w:sz w:val="20"/>
          <w:szCs w:val="20"/>
          <w:lang w:val="en-US" w:eastAsia="en-AU"/>
        </w:rPr>
        <w:t>Tasmanian Health</w:t>
      </w:r>
      <w:r w:rsidRPr="00C818CC">
        <w:rPr>
          <w:rFonts w:eastAsia="Times New Roman" w:cstheme="minorHAnsi"/>
          <w:sz w:val="20"/>
          <w:szCs w:val="20"/>
          <w:lang w:val="en-US" w:eastAsia="en-AU"/>
        </w:rPr>
        <w:t>). James May, Jonathan McCafferty, Jordan Lee, Sally Wilkinson (</w:t>
      </w:r>
      <w:r w:rsidRPr="00C818CC">
        <w:rPr>
          <w:rFonts w:eastAsia="Times New Roman" w:cstheme="minorHAnsi"/>
          <w:i/>
          <w:iCs/>
          <w:sz w:val="20"/>
          <w:szCs w:val="20"/>
          <w:lang w:val="en-US" w:eastAsia="en-AU"/>
        </w:rPr>
        <w:t>Wangaratta Hospital</w:t>
      </w:r>
      <w:r w:rsidRPr="00C818CC">
        <w:rPr>
          <w:rFonts w:eastAsia="Times New Roman" w:cstheme="minorHAnsi"/>
          <w:sz w:val="20"/>
          <w:szCs w:val="20"/>
          <w:lang w:val="en-US" w:eastAsia="en-AU"/>
        </w:rPr>
        <w:t xml:space="preserve">). Cheuk Shan Choi, Felicia Ching Siew Ho, Jing Qiao, Francesca </w:t>
      </w:r>
      <w:proofErr w:type="spellStart"/>
      <w:r w:rsidRPr="00C818CC">
        <w:rPr>
          <w:rFonts w:eastAsia="Times New Roman" w:cstheme="minorHAnsi"/>
          <w:sz w:val="20"/>
          <w:szCs w:val="20"/>
          <w:lang w:val="en-US" w:eastAsia="en-AU"/>
        </w:rPr>
        <w:t>Sasanelli</w:t>
      </w:r>
      <w:proofErr w:type="spellEnd"/>
      <w:r w:rsidRPr="00C818CC">
        <w:rPr>
          <w:rFonts w:eastAsia="Times New Roman" w:cstheme="minorHAnsi"/>
          <w:sz w:val="20"/>
          <w:szCs w:val="20"/>
          <w:lang w:val="en-US" w:eastAsia="en-AU"/>
        </w:rPr>
        <w:t xml:space="preserve">, Kyle Bennett, Luke Fairweather, </w:t>
      </w:r>
      <w:proofErr w:type="spellStart"/>
      <w:r w:rsidRPr="00C818CC">
        <w:rPr>
          <w:rFonts w:eastAsia="Times New Roman" w:cstheme="minorHAnsi"/>
          <w:sz w:val="20"/>
          <w:szCs w:val="20"/>
          <w:lang w:val="en-US" w:eastAsia="en-AU"/>
        </w:rPr>
        <w:t>Tazvir</w:t>
      </w:r>
      <w:proofErr w:type="spellEnd"/>
      <w:r w:rsidRPr="00C818CC">
        <w:rPr>
          <w:rFonts w:eastAsia="Times New Roman" w:cstheme="minorHAnsi"/>
          <w:sz w:val="20"/>
          <w:szCs w:val="20"/>
          <w:lang w:val="en-US" w:eastAsia="en-AU"/>
        </w:rPr>
        <w:t xml:space="preserve"> Zaman, Walter Santucci, Vivek </w:t>
      </w:r>
      <w:proofErr w:type="spellStart"/>
      <w:r w:rsidRPr="00C818CC">
        <w:rPr>
          <w:rFonts w:eastAsia="Times New Roman" w:cstheme="minorHAnsi"/>
          <w:sz w:val="20"/>
          <w:szCs w:val="20"/>
          <w:lang w:val="en-US" w:eastAsia="en-AU"/>
        </w:rPr>
        <w:t>Jayapadman</w:t>
      </w:r>
      <w:proofErr w:type="spellEnd"/>
      <w:r w:rsidRPr="00C818CC">
        <w:rPr>
          <w:rFonts w:eastAsia="Times New Roman" w:cstheme="minorHAnsi"/>
          <w:sz w:val="20"/>
          <w:szCs w:val="20"/>
          <w:lang w:val="en-US" w:eastAsia="en-AU"/>
        </w:rPr>
        <w:t xml:space="preserve"> (</w:t>
      </w:r>
      <w:r w:rsidRPr="00C818CC">
        <w:rPr>
          <w:rFonts w:eastAsia="Times New Roman" w:cstheme="minorHAnsi"/>
          <w:i/>
          <w:iCs/>
          <w:sz w:val="20"/>
          <w:szCs w:val="20"/>
          <w:lang w:val="en-US" w:eastAsia="en-AU"/>
        </w:rPr>
        <w:t>Western Health</w:t>
      </w:r>
      <w:r w:rsidRPr="00C818CC">
        <w:rPr>
          <w:rFonts w:eastAsia="Times New Roman" w:cstheme="minorHAnsi"/>
          <w:sz w:val="20"/>
          <w:szCs w:val="20"/>
          <w:lang w:val="en-US" w:eastAsia="en-AU"/>
        </w:rPr>
        <w:t>).</w:t>
      </w:r>
    </w:p>
    <w:p w14:paraId="7A787173" w14:textId="77777777" w:rsidR="00AF676E" w:rsidRPr="00C818CC" w:rsidRDefault="00AF676E" w:rsidP="00AF676E">
      <w:pPr>
        <w:rPr>
          <w:rFonts w:cstheme="minorHAnsi"/>
          <w:b/>
          <w:bCs/>
          <w:sz w:val="20"/>
          <w:szCs w:val="20"/>
          <w:lang w:val="en-US"/>
        </w:rPr>
      </w:pPr>
      <w:r w:rsidRPr="00C818CC">
        <w:rPr>
          <w:rFonts w:cstheme="minorHAnsi"/>
          <w:b/>
          <w:bCs/>
          <w:sz w:val="20"/>
          <w:szCs w:val="20"/>
          <w:lang w:val="en-US"/>
        </w:rPr>
        <w:br w:type="page"/>
      </w:r>
    </w:p>
    <w:p w14:paraId="79A54E4C" w14:textId="77777777" w:rsidR="00AF676E" w:rsidRPr="00C818CC" w:rsidRDefault="00AF676E" w:rsidP="00AF676E">
      <w:pPr>
        <w:jc w:val="both"/>
        <w:rPr>
          <w:rFonts w:cstheme="minorHAnsi"/>
          <w:b/>
          <w:bCs/>
          <w:sz w:val="20"/>
          <w:szCs w:val="20"/>
          <w:lang w:val="en-US"/>
        </w:rPr>
      </w:pPr>
      <w:r w:rsidRPr="00C818CC">
        <w:rPr>
          <w:rFonts w:cstheme="minorHAnsi"/>
          <w:b/>
          <w:bCs/>
          <w:sz w:val="20"/>
          <w:szCs w:val="20"/>
          <w:lang w:val="en-US"/>
        </w:rPr>
        <w:lastRenderedPageBreak/>
        <w:t>Appendix S2: Investigators’ role and their description</w:t>
      </w:r>
    </w:p>
    <w:p w14:paraId="55B9ADD2" w14:textId="77777777" w:rsidR="00AF676E" w:rsidRPr="00C818CC" w:rsidRDefault="00AF676E" w:rsidP="00AF676E">
      <w:pPr>
        <w:jc w:val="both"/>
        <w:rPr>
          <w:rFonts w:cstheme="minorHAnsi"/>
          <w:b/>
          <w:sz w:val="20"/>
          <w:szCs w:val="20"/>
          <w:lang w:val="en-US"/>
        </w:rPr>
      </w:pPr>
    </w:p>
    <w:p w14:paraId="4F4E4700" w14:textId="77777777" w:rsidR="00AF676E" w:rsidRPr="00C818CC" w:rsidRDefault="00AF676E" w:rsidP="00AF676E">
      <w:pPr>
        <w:jc w:val="both"/>
        <w:rPr>
          <w:rFonts w:cstheme="minorHAnsi"/>
          <w:bCs/>
          <w:sz w:val="20"/>
          <w:szCs w:val="20"/>
          <w:lang w:val="en-US"/>
        </w:rPr>
      </w:pPr>
      <w:r w:rsidRPr="00C818CC">
        <w:rPr>
          <w:rFonts w:cstheme="minorHAnsi"/>
          <w:b/>
          <w:bCs/>
          <w:sz w:val="20"/>
          <w:szCs w:val="20"/>
          <w:lang w:val="en-US"/>
        </w:rPr>
        <w:t>Coordinating Principal Investigator</w:t>
      </w:r>
      <w:r w:rsidRPr="00C818CC">
        <w:rPr>
          <w:rFonts w:cstheme="minorHAnsi"/>
          <w:b/>
          <w:sz w:val="20"/>
          <w:szCs w:val="20"/>
          <w:lang w:val="en-US"/>
        </w:rPr>
        <w:t>’s role</w:t>
      </w:r>
      <w:r w:rsidRPr="00C818CC">
        <w:rPr>
          <w:rFonts w:cstheme="minorHAnsi"/>
          <w:bCs/>
          <w:sz w:val="20"/>
          <w:szCs w:val="20"/>
          <w:lang w:val="en-US"/>
        </w:rPr>
        <w:t xml:space="preserve">: </w:t>
      </w:r>
      <w:r w:rsidRPr="00C818CC">
        <w:rPr>
          <w:rFonts w:cstheme="minorHAnsi"/>
          <w:sz w:val="20"/>
          <w:szCs w:val="20"/>
          <w:lang w:val="en-US"/>
        </w:rPr>
        <w:t>study conception and design, data analysis and interpretation, overall supervision, drafting of article, review and final article approval</w:t>
      </w:r>
    </w:p>
    <w:p w14:paraId="0906B28E" w14:textId="77777777" w:rsidR="00AF676E" w:rsidRPr="00C818CC" w:rsidRDefault="00AF676E" w:rsidP="00AF676E">
      <w:pPr>
        <w:jc w:val="both"/>
        <w:rPr>
          <w:rFonts w:cstheme="minorHAnsi"/>
          <w:sz w:val="20"/>
          <w:szCs w:val="20"/>
          <w:lang w:val="en-US"/>
        </w:rPr>
      </w:pPr>
    </w:p>
    <w:p w14:paraId="60FCA61C" w14:textId="77777777" w:rsidR="00AF676E" w:rsidRPr="00C818CC" w:rsidRDefault="00AF676E" w:rsidP="00AF676E">
      <w:pPr>
        <w:jc w:val="both"/>
        <w:rPr>
          <w:rFonts w:cstheme="minorHAnsi"/>
          <w:bCs/>
          <w:sz w:val="20"/>
          <w:szCs w:val="20"/>
          <w:lang w:val="en-US"/>
        </w:rPr>
      </w:pPr>
      <w:r w:rsidRPr="00C818CC">
        <w:rPr>
          <w:rFonts w:cstheme="minorHAnsi"/>
          <w:b/>
          <w:bCs/>
          <w:sz w:val="20"/>
          <w:szCs w:val="20"/>
          <w:lang w:val="en-US"/>
        </w:rPr>
        <w:t>Statistician’s role:</w:t>
      </w:r>
      <w:r w:rsidRPr="00C818CC">
        <w:rPr>
          <w:rFonts w:cstheme="minorHAnsi"/>
          <w:sz w:val="20"/>
          <w:szCs w:val="20"/>
          <w:lang w:val="en-US"/>
        </w:rPr>
        <w:t xml:space="preserve"> study design, data analysis and interpretation, drafting, review and final article approval</w:t>
      </w:r>
    </w:p>
    <w:p w14:paraId="577D66AC" w14:textId="77777777" w:rsidR="00AF676E" w:rsidRPr="00C818CC" w:rsidRDefault="00AF676E" w:rsidP="00AF676E">
      <w:pPr>
        <w:jc w:val="both"/>
        <w:rPr>
          <w:rFonts w:cstheme="minorHAnsi"/>
          <w:bCs/>
          <w:sz w:val="20"/>
          <w:szCs w:val="20"/>
          <w:lang w:val="en-US"/>
        </w:rPr>
      </w:pPr>
    </w:p>
    <w:p w14:paraId="00D8C0E9" w14:textId="77777777" w:rsidR="00AF676E" w:rsidRPr="00C818CC" w:rsidRDefault="00AF676E" w:rsidP="00AF676E">
      <w:pPr>
        <w:jc w:val="both"/>
        <w:rPr>
          <w:rFonts w:cstheme="minorHAnsi"/>
          <w:bCs/>
          <w:sz w:val="20"/>
          <w:szCs w:val="20"/>
          <w:lang w:val="en-US"/>
        </w:rPr>
      </w:pPr>
      <w:r w:rsidRPr="00C818CC">
        <w:rPr>
          <w:rFonts w:cstheme="minorHAnsi"/>
          <w:b/>
          <w:sz w:val="20"/>
          <w:szCs w:val="20"/>
          <w:lang w:val="en-US"/>
        </w:rPr>
        <w:t>Database designer’s role:</w:t>
      </w:r>
      <w:r w:rsidRPr="00C818CC">
        <w:rPr>
          <w:rFonts w:cstheme="minorHAnsi"/>
          <w:bCs/>
          <w:sz w:val="20"/>
          <w:szCs w:val="20"/>
          <w:lang w:val="en-US"/>
        </w:rPr>
        <w:t xml:space="preserve"> REDCap database design, testing, final production, </w:t>
      </w:r>
      <w:r w:rsidRPr="00C818CC">
        <w:rPr>
          <w:rFonts w:cstheme="minorHAnsi"/>
          <w:sz w:val="20"/>
          <w:szCs w:val="20"/>
          <w:lang w:val="en-US"/>
        </w:rPr>
        <w:t>drafting,</w:t>
      </w:r>
      <w:r w:rsidRPr="00C818CC">
        <w:rPr>
          <w:rFonts w:cstheme="minorHAnsi"/>
          <w:bCs/>
          <w:sz w:val="20"/>
          <w:szCs w:val="20"/>
          <w:lang w:val="en-US"/>
        </w:rPr>
        <w:t xml:space="preserve"> </w:t>
      </w:r>
      <w:r w:rsidRPr="00C818CC">
        <w:rPr>
          <w:rFonts w:cstheme="minorHAnsi"/>
          <w:sz w:val="20"/>
          <w:szCs w:val="20"/>
          <w:lang w:val="en-US"/>
        </w:rPr>
        <w:t>review and final article approval</w:t>
      </w:r>
    </w:p>
    <w:p w14:paraId="166D57C1" w14:textId="77777777" w:rsidR="00AF676E" w:rsidRPr="00C818CC" w:rsidRDefault="00AF676E" w:rsidP="00AF676E">
      <w:pPr>
        <w:jc w:val="both"/>
        <w:rPr>
          <w:rFonts w:cstheme="minorHAnsi"/>
          <w:bCs/>
          <w:sz w:val="20"/>
          <w:szCs w:val="20"/>
          <w:lang w:val="en-US"/>
        </w:rPr>
      </w:pPr>
    </w:p>
    <w:p w14:paraId="7BCC47ED" w14:textId="77777777" w:rsidR="00AF676E" w:rsidRPr="00C818CC" w:rsidRDefault="00AF676E" w:rsidP="00AF676E">
      <w:pPr>
        <w:jc w:val="both"/>
        <w:rPr>
          <w:rFonts w:cstheme="minorHAnsi"/>
          <w:bCs/>
          <w:sz w:val="20"/>
          <w:szCs w:val="20"/>
          <w:lang w:val="en-US"/>
        </w:rPr>
      </w:pPr>
      <w:r w:rsidRPr="00C818CC">
        <w:rPr>
          <w:rFonts w:cstheme="minorHAnsi"/>
          <w:b/>
          <w:sz w:val="20"/>
          <w:szCs w:val="20"/>
          <w:lang w:val="en-US"/>
        </w:rPr>
        <w:t>Writing group’s role</w:t>
      </w:r>
      <w:r w:rsidRPr="00C818CC">
        <w:rPr>
          <w:rFonts w:cstheme="minorHAnsi"/>
          <w:bCs/>
          <w:sz w:val="20"/>
          <w:szCs w:val="20"/>
          <w:lang w:val="en-US"/>
        </w:rPr>
        <w:t xml:space="preserve">: </w:t>
      </w:r>
      <w:r w:rsidRPr="00C818CC">
        <w:rPr>
          <w:rFonts w:cstheme="minorHAnsi"/>
          <w:sz w:val="20"/>
          <w:szCs w:val="20"/>
          <w:lang w:val="en-US"/>
        </w:rPr>
        <w:t>data analysis and interpretation, drafting of article, drafting, review and final article approval</w:t>
      </w:r>
    </w:p>
    <w:p w14:paraId="66F03902" w14:textId="77777777" w:rsidR="00AF676E" w:rsidRPr="00C818CC" w:rsidRDefault="00AF676E" w:rsidP="00AF676E">
      <w:pPr>
        <w:jc w:val="both"/>
        <w:rPr>
          <w:rFonts w:cstheme="minorHAnsi"/>
          <w:sz w:val="20"/>
          <w:szCs w:val="20"/>
          <w:lang w:val="en-US"/>
        </w:rPr>
      </w:pPr>
    </w:p>
    <w:p w14:paraId="28C7E528" w14:textId="77777777" w:rsidR="00AF676E" w:rsidRPr="00C818CC" w:rsidRDefault="00AF676E" w:rsidP="00AF676E">
      <w:pPr>
        <w:jc w:val="both"/>
        <w:rPr>
          <w:rFonts w:cstheme="minorHAnsi"/>
          <w:sz w:val="20"/>
          <w:szCs w:val="20"/>
          <w:lang w:val="en-US"/>
        </w:rPr>
      </w:pPr>
      <w:r w:rsidRPr="00C818CC">
        <w:rPr>
          <w:rFonts w:cstheme="minorHAnsi"/>
          <w:b/>
          <w:bCs/>
          <w:sz w:val="20"/>
          <w:szCs w:val="20"/>
          <w:lang w:val="en-US"/>
        </w:rPr>
        <w:t>Consultant supervisor’s role:</w:t>
      </w:r>
      <w:r w:rsidRPr="00C818CC">
        <w:rPr>
          <w:rFonts w:cstheme="minorHAnsi"/>
          <w:sz w:val="20"/>
          <w:szCs w:val="20"/>
          <w:lang w:val="en-US"/>
        </w:rPr>
        <w:t xml:space="preserve"> project governance, site supervision, drafting, review and final article approval </w:t>
      </w:r>
    </w:p>
    <w:p w14:paraId="17AF0ACC" w14:textId="77777777" w:rsidR="00AF676E" w:rsidRPr="00C818CC" w:rsidRDefault="00AF676E" w:rsidP="00AF676E">
      <w:pPr>
        <w:jc w:val="both"/>
        <w:rPr>
          <w:rFonts w:cstheme="minorHAnsi"/>
          <w:sz w:val="20"/>
          <w:szCs w:val="20"/>
          <w:lang w:val="en-US"/>
        </w:rPr>
      </w:pPr>
    </w:p>
    <w:p w14:paraId="313DF0BA" w14:textId="77777777" w:rsidR="00AF676E" w:rsidRPr="00C818CC" w:rsidRDefault="00AF676E" w:rsidP="00AF676E">
      <w:pPr>
        <w:jc w:val="both"/>
        <w:rPr>
          <w:rFonts w:cstheme="minorHAnsi"/>
          <w:sz w:val="20"/>
          <w:szCs w:val="20"/>
          <w:lang w:val="en-US"/>
        </w:rPr>
      </w:pPr>
      <w:r w:rsidRPr="00C818CC">
        <w:rPr>
          <w:rFonts w:cstheme="minorHAnsi"/>
          <w:b/>
          <w:bCs/>
          <w:sz w:val="20"/>
          <w:szCs w:val="20"/>
          <w:lang w:val="en-US"/>
        </w:rPr>
        <w:t>Hospital lead’s role:</w:t>
      </w:r>
      <w:r w:rsidRPr="00C818CC">
        <w:rPr>
          <w:rFonts w:cstheme="minorHAnsi"/>
          <w:sz w:val="20"/>
          <w:szCs w:val="20"/>
          <w:lang w:val="en-US"/>
        </w:rPr>
        <w:t xml:space="preserve"> site coordination, project governance, data acquisition, drafting, review and final article approval </w:t>
      </w:r>
    </w:p>
    <w:p w14:paraId="3048E763" w14:textId="77777777" w:rsidR="00AF676E" w:rsidRPr="00C818CC" w:rsidRDefault="00AF676E" w:rsidP="00AF676E">
      <w:pPr>
        <w:jc w:val="both"/>
        <w:rPr>
          <w:rFonts w:cstheme="minorHAnsi"/>
          <w:sz w:val="20"/>
          <w:szCs w:val="20"/>
          <w:lang w:val="en-US"/>
        </w:rPr>
      </w:pPr>
    </w:p>
    <w:p w14:paraId="77E1964E" w14:textId="77777777" w:rsidR="00AF676E" w:rsidRPr="00C818CC" w:rsidRDefault="00AF676E" w:rsidP="00AF676E">
      <w:pPr>
        <w:jc w:val="both"/>
        <w:rPr>
          <w:rFonts w:cstheme="minorHAnsi"/>
          <w:bCs/>
          <w:sz w:val="20"/>
          <w:szCs w:val="20"/>
          <w:lang w:val="en-US"/>
        </w:rPr>
      </w:pPr>
      <w:r w:rsidRPr="00C818CC">
        <w:rPr>
          <w:rFonts w:cstheme="minorHAnsi"/>
          <w:b/>
          <w:bCs/>
          <w:sz w:val="20"/>
          <w:szCs w:val="20"/>
          <w:lang w:val="en-US"/>
        </w:rPr>
        <w:t>Local collaborator’s role</w:t>
      </w:r>
      <w:r w:rsidRPr="00C818CC">
        <w:rPr>
          <w:rFonts w:cstheme="minorHAnsi"/>
          <w:sz w:val="20"/>
          <w:szCs w:val="20"/>
          <w:lang w:val="en-US"/>
        </w:rPr>
        <w:t>: site coordination, data acquisition, drafting, review and final article approval</w:t>
      </w:r>
    </w:p>
    <w:p w14:paraId="24502A45" w14:textId="77777777" w:rsidR="00AF676E" w:rsidRPr="00C818CC" w:rsidRDefault="00AF676E" w:rsidP="00AF676E">
      <w:pPr>
        <w:rPr>
          <w:rFonts w:cstheme="minorHAnsi"/>
          <w:b/>
          <w:bCs/>
          <w:sz w:val="20"/>
          <w:szCs w:val="20"/>
          <w:lang w:val="en-US"/>
        </w:rPr>
      </w:pPr>
      <w:r w:rsidRPr="00C818CC">
        <w:rPr>
          <w:rFonts w:cstheme="minorHAnsi"/>
          <w:b/>
          <w:bCs/>
          <w:sz w:val="20"/>
          <w:szCs w:val="20"/>
          <w:lang w:val="en-US"/>
        </w:rPr>
        <w:br w:type="page"/>
      </w:r>
    </w:p>
    <w:p w14:paraId="32725D54" w14:textId="77777777" w:rsidR="00AF676E" w:rsidRPr="00C818CC" w:rsidRDefault="00AF676E" w:rsidP="00AF676E">
      <w:pPr>
        <w:jc w:val="both"/>
        <w:rPr>
          <w:rFonts w:cstheme="minorHAnsi"/>
          <w:sz w:val="20"/>
          <w:szCs w:val="20"/>
          <w:lang w:val="en-US"/>
        </w:rPr>
      </w:pPr>
      <w:r w:rsidRPr="00C818CC">
        <w:rPr>
          <w:rFonts w:cstheme="minorHAnsi"/>
          <w:b/>
          <w:bCs/>
          <w:sz w:val="20"/>
          <w:szCs w:val="20"/>
          <w:lang w:val="en-US"/>
        </w:rPr>
        <w:lastRenderedPageBreak/>
        <w:t>Table S1.</w:t>
      </w:r>
      <w:r w:rsidRPr="00C818CC">
        <w:rPr>
          <w:rFonts w:cstheme="minorHAnsi"/>
          <w:sz w:val="20"/>
          <w:szCs w:val="20"/>
          <w:lang w:val="en-US"/>
        </w:rPr>
        <w:t xml:space="preserve"> Summary of PROTECTinG studies for pooled analysis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22"/>
        <w:gridCol w:w="2556"/>
        <w:gridCol w:w="2299"/>
        <w:gridCol w:w="1113"/>
        <w:gridCol w:w="1376"/>
      </w:tblGrid>
      <w:tr w:rsidR="00AF676E" w:rsidRPr="00C818CC" w14:paraId="35E710D5" w14:textId="77777777" w:rsidTr="00840ED3">
        <w:trPr>
          <w:trHeight w:val="227"/>
        </w:trPr>
        <w:tc>
          <w:tcPr>
            <w:tcW w:w="621" w:type="dxa"/>
            <w:tcBorders>
              <w:top w:val="single" w:sz="12" w:space="0" w:color="auto"/>
              <w:bottom w:val="single" w:sz="8" w:space="0" w:color="auto"/>
            </w:tcBorders>
          </w:tcPr>
          <w:p w14:paraId="68732532" w14:textId="77777777" w:rsidR="00AF676E" w:rsidRPr="00C818CC" w:rsidRDefault="00AF676E" w:rsidP="00840ED3">
            <w:pPr>
              <w:rPr>
                <w:rFonts w:cstheme="minorHAnsi"/>
                <w:b/>
                <w:bCs/>
                <w:sz w:val="20"/>
                <w:szCs w:val="20"/>
                <w:lang w:val="en-US"/>
              </w:rPr>
            </w:pPr>
            <w:r w:rsidRPr="00C818CC">
              <w:rPr>
                <w:rFonts w:cstheme="minorHAnsi"/>
                <w:b/>
                <w:bCs/>
                <w:sz w:val="20"/>
                <w:szCs w:val="20"/>
                <w:lang w:val="en-US"/>
              </w:rPr>
              <w:t>Year</w:t>
            </w:r>
          </w:p>
        </w:tc>
        <w:tc>
          <w:tcPr>
            <w:tcW w:w="0" w:type="auto"/>
            <w:tcBorders>
              <w:top w:val="single" w:sz="12" w:space="0" w:color="auto"/>
              <w:bottom w:val="single" w:sz="8" w:space="0" w:color="auto"/>
            </w:tcBorders>
          </w:tcPr>
          <w:p w14:paraId="2466EC85" w14:textId="77777777" w:rsidR="00AF676E" w:rsidRPr="00C818CC" w:rsidRDefault="00AF676E" w:rsidP="00840ED3">
            <w:pPr>
              <w:jc w:val="center"/>
              <w:rPr>
                <w:rFonts w:cstheme="minorHAnsi"/>
                <w:b/>
                <w:bCs/>
                <w:sz w:val="20"/>
                <w:szCs w:val="20"/>
                <w:lang w:val="en-US"/>
              </w:rPr>
            </w:pPr>
            <w:r w:rsidRPr="00C818CC">
              <w:rPr>
                <w:rFonts w:cstheme="minorHAnsi"/>
                <w:b/>
                <w:bCs/>
                <w:sz w:val="20"/>
                <w:szCs w:val="20"/>
                <w:lang w:val="en-US"/>
              </w:rPr>
              <w:t xml:space="preserve">Surgery </w:t>
            </w:r>
          </w:p>
          <w:p w14:paraId="1B8C7FBD" w14:textId="77777777" w:rsidR="00AF676E" w:rsidRPr="00C818CC" w:rsidRDefault="00AF676E" w:rsidP="00840ED3">
            <w:pPr>
              <w:jc w:val="center"/>
              <w:rPr>
                <w:rFonts w:cstheme="minorHAnsi"/>
                <w:b/>
                <w:bCs/>
                <w:sz w:val="20"/>
                <w:szCs w:val="20"/>
                <w:lang w:val="en-US"/>
              </w:rPr>
            </w:pPr>
            <w:r w:rsidRPr="00C818CC">
              <w:rPr>
                <w:rFonts w:cstheme="minorHAnsi"/>
                <w:b/>
                <w:bCs/>
                <w:sz w:val="20"/>
                <w:szCs w:val="20"/>
                <w:lang w:val="en-US"/>
              </w:rPr>
              <w:t>type</w:t>
            </w:r>
          </w:p>
        </w:tc>
        <w:tc>
          <w:tcPr>
            <w:tcW w:w="0" w:type="auto"/>
            <w:tcBorders>
              <w:top w:val="single" w:sz="12" w:space="0" w:color="auto"/>
              <w:bottom w:val="single" w:sz="8" w:space="0" w:color="auto"/>
            </w:tcBorders>
          </w:tcPr>
          <w:p w14:paraId="780D2BD5" w14:textId="77777777" w:rsidR="00AF676E" w:rsidRPr="00C818CC" w:rsidRDefault="00AF676E" w:rsidP="00840ED3">
            <w:pPr>
              <w:jc w:val="center"/>
              <w:rPr>
                <w:rFonts w:cstheme="minorHAnsi"/>
                <w:b/>
                <w:bCs/>
                <w:sz w:val="20"/>
                <w:szCs w:val="20"/>
                <w:lang w:val="en-US"/>
              </w:rPr>
            </w:pPr>
            <w:r w:rsidRPr="00C818CC">
              <w:rPr>
                <w:rFonts w:cstheme="minorHAnsi"/>
                <w:b/>
                <w:bCs/>
                <w:sz w:val="20"/>
                <w:szCs w:val="20"/>
                <w:lang w:val="en-US"/>
              </w:rPr>
              <w:t>Study</w:t>
            </w:r>
          </w:p>
          <w:p w14:paraId="2C5770BC" w14:textId="77777777" w:rsidR="00AF676E" w:rsidRPr="00C818CC" w:rsidRDefault="00AF676E" w:rsidP="00840ED3">
            <w:pPr>
              <w:jc w:val="center"/>
              <w:rPr>
                <w:rFonts w:cstheme="minorHAnsi"/>
                <w:b/>
                <w:bCs/>
                <w:sz w:val="20"/>
                <w:szCs w:val="20"/>
                <w:lang w:val="en-US"/>
              </w:rPr>
            </w:pPr>
            <w:r w:rsidRPr="00C818CC">
              <w:rPr>
                <w:rFonts w:cstheme="minorHAnsi"/>
                <w:b/>
                <w:bCs/>
                <w:sz w:val="20"/>
                <w:szCs w:val="20"/>
                <w:lang w:val="en-US"/>
              </w:rPr>
              <w:t>Period</w:t>
            </w:r>
          </w:p>
        </w:tc>
        <w:tc>
          <w:tcPr>
            <w:tcW w:w="0" w:type="auto"/>
            <w:tcBorders>
              <w:top w:val="single" w:sz="12" w:space="0" w:color="auto"/>
              <w:bottom w:val="single" w:sz="8" w:space="0" w:color="auto"/>
            </w:tcBorders>
          </w:tcPr>
          <w:p w14:paraId="318C9492" w14:textId="77777777" w:rsidR="00AF676E" w:rsidRPr="00C818CC" w:rsidRDefault="00AF676E" w:rsidP="00840ED3">
            <w:pPr>
              <w:jc w:val="center"/>
              <w:rPr>
                <w:rFonts w:cstheme="minorHAnsi"/>
                <w:b/>
                <w:bCs/>
                <w:sz w:val="20"/>
                <w:szCs w:val="20"/>
                <w:lang w:val="en-US"/>
              </w:rPr>
            </w:pPr>
            <w:r w:rsidRPr="00C818CC">
              <w:rPr>
                <w:rFonts w:cstheme="minorHAnsi"/>
                <w:b/>
                <w:bCs/>
                <w:sz w:val="20"/>
                <w:szCs w:val="20"/>
                <w:lang w:val="en-US"/>
              </w:rPr>
              <w:t xml:space="preserve">Number of </w:t>
            </w:r>
          </w:p>
          <w:p w14:paraId="792C6852" w14:textId="77777777" w:rsidR="00AF676E" w:rsidRPr="00C818CC" w:rsidRDefault="00AF676E" w:rsidP="00840ED3">
            <w:pPr>
              <w:jc w:val="center"/>
              <w:rPr>
                <w:rFonts w:cstheme="minorHAnsi"/>
                <w:b/>
                <w:bCs/>
                <w:sz w:val="20"/>
                <w:szCs w:val="20"/>
                <w:lang w:val="en-US"/>
              </w:rPr>
            </w:pPr>
            <w:r w:rsidRPr="00C818CC">
              <w:rPr>
                <w:rFonts w:cstheme="minorHAnsi"/>
                <w:b/>
                <w:bCs/>
                <w:sz w:val="20"/>
                <w:szCs w:val="20"/>
                <w:lang w:val="en-US"/>
              </w:rPr>
              <w:t>centers</w:t>
            </w:r>
          </w:p>
        </w:tc>
        <w:tc>
          <w:tcPr>
            <w:tcW w:w="0" w:type="auto"/>
            <w:tcBorders>
              <w:top w:val="single" w:sz="12" w:space="0" w:color="auto"/>
              <w:bottom w:val="single" w:sz="8" w:space="0" w:color="auto"/>
            </w:tcBorders>
          </w:tcPr>
          <w:p w14:paraId="37AB1657" w14:textId="77777777" w:rsidR="00AF676E" w:rsidRPr="00C818CC" w:rsidRDefault="00AF676E" w:rsidP="00840ED3">
            <w:pPr>
              <w:jc w:val="center"/>
              <w:rPr>
                <w:rFonts w:cstheme="minorHAnsi"/>
                <w:b/>
                <w:bCs/>
                <w:sz w:val="20"/>
                <w:szCs w:val="20"/>
                <w:lang w:val="en-US"/>
              </w:rPr>
            </w:pPr>
            <w:r w:rsidRPr="00C818CC">
              <w:rPr>
                <w:rFonts w:cstheme="minorHAnsi"/>
                <w:b/>
                <w:bCs/>
                <w:sz w:val="20"/>
                <w:szCs w:val="20"/>
                <w:lang w:val="en-US"/>
              </w:rPr>
              <w:t xml:space="preserve">Data </w:t>
            </w:r>
          </w:p>
          <w:p w14:paraId="3984C785" w14:textId="77777777" w:rsidR="00AF676E" w:rsidRPr="00C818CC" w:rsidRDefault="00AF676E" w:rsidP="00840ED3">
            <w:pPr>
              <w:jc w:val="center"/>
              <w:rPr>
                <w:rFonts w:cstheme="minorHAnsi"/>
                <w:b/>
                <w:bCs/>
                <w:sz w:val="20"/>
                <w:szCs w:val="20"/>
                <w:lang w:val="en-US"/>
              </w:rPr>
            </w:pPr>
            <w:r w:rsidRPr="00C818CC">
              <w:rPr>
                <w:rFonts w:cstheme="minorHAnsi"/>
                <w:b/>
                <w:bCs/>
                <w:sz w:val="20"/>
                <w:szCs w:val="20"/>
                <w:lang w:val="en-US"/>
              </w:rPr>
              <w:t>Accuracy (</w:t>
            </w:r>
            <w:proofErr w:type="gramStart"/>
            <w:r w:rsidRPr="00C818CC">
              <w:rPr>
                <w:rFonts w:cstheme="minorHAnsi"/>
                <w:b/>
                <w:bCs/>
                <w:sz w:val="20"/>
                <w:szCs w:val="20"/>
                <w:lang w:val="en-US"/>
              </w:rPr>
              <w:t>%)*</w:t>
            </w:r>
            <w:proofErr w:type="gramEnd"/>
          </w:p>
        </w:tc>
      </w:tr>
      <w:tr w:rsidR="00AF676E" w:rsidRPr="00C818CC" w14:paraId="10182CAA" w14:textId="77777777" w:rsidTr="00840ED3">
        <w:trPr>
          <w:trHeight w:val="227"/>
        </w:trPr>
        <w:tc>
          <w:tcPr>
            <w:tcW w:w="621" w:type="dxa"/>
            <w:tcBorders>
              <w:top w:val="single" w:sz="8" w:space="0" w:color="auto"/>
            </w:tcBorders>
          </w:tcPr>
          <w:p w14:paraId="7C7D9B35" w14:textId="77777777" w:rsidR="00AF676E" w:rsidRPr="00C818CC" w:rsidRDefault="00AF676E" w:rsidP="00840ED3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C818CC">
              <w:rPr>
                <w:rFonts w:cstheme="minorHAnsi"/>
                <w:sz w:val="20"/>
                <w:szCs w:val="20"/>
                <w:lang w:val="en-US"/>
              </w:rPr>
              <w:t>2022</w:t>
            </w:r>
          </w:p>
        </w:tc>
        <w:tc>
          <w:tcPr>
            <w:tcW w:w="0" w:type="auto"/>
            <w:tcBorders>
              <w:top w:val="single" w:sz="8" w:space="0" w:color="auto"/>
            </w:tcBorders>
          </w:tcPr>
          <w:p w14:paraId="79B84CAB" w14:textId="77777777" w:rsidR="00AF676E" w:rsidRPr="00C818CC" w:rsidRDefault="00AF676E" w:rsidP="00840ED3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C818CC">
              <w:rPr>
                <w:rFonts w:cstheme="minorHAnsi"/>
                <w:sz w:val="20"/>
                <w:szCs w:val="20"/>
                <w:lang w:val="en-US"/>
              </w:rPr>
              <w:t>Antireflux surgery</w:t>
            </w:r>
          </w:p>
        </w:tc>
        <w:tc>
          <w:tcPr>
            <w:tcW w:w="0" w:type="auto"/>
            <w:tcBorders>
              <w:top w:val="single" w:sz="8" w:space="0" w:color="auto"/>
            </w:tcBorders>
          </w:tcPr>
          <w:p w14:paraId="2E62253F" w14:textId="77777777" w:rsidR="00AF676E" w:rsidRPr="00C818CC" w:rsidRDefault="00AF676E" w:rsidP="00840ED3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C818CC">
              <w:rPr>
                <w:rFonts w:cstheme="minorHAnsi"/>
                <w:sz w:val="20"/>
                <w:szCs w:val="20"/>
                <w:lang w:val="en-US"/>
              </w:rPr>
              <w:t>01/01/2010 - 31/12/2020</w:t>
            </w:r>
          </w:p>
        </w:tc>
        <w:tc>
          <w:tcPr>
            <w:tcW w:w="0" w:type="auto"/>
            <w:tcBorders>
              <w:top w:val="single" w:sz="8" w:space="0" w:color="auto"/>
            </w:tcBorders>
          </w:tcPr>
          <w:p w14:paraId="063BB5BC" w14:textId="77777777" w:rsidR="00AF676E" w:rsidRPr="00C818CC" w:rsidRDefault="00AF676E" w:rsidP="00840ED3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C818CC">
              <w:rPr>
                <w:rFonts w:cstheme="minorHAnsi"/>
                <w:sz w:val="20"/>
                <w:szCs w:val="20"/>
                <w:lang w:val="en-US"/>
              </w:rPr>
              <w:t>36</w:t>
            </w:r>
          </w:p>
        </w:tc>
        <w:tc>
          <w:tcPr>
            <w:tcW w:w="0" w:type="auto"/>
            <w:tcBorders>
              <w:top w:val="single" w:sz="8" w:space="0" w:color="auto"/>
            </w:tcBorders>
            <w:shd w:val="clear" w:color="auto" w:fill="auto"/>
          </w:tcPr>
          <w:p w14:paraId="3BB7AA97" w14:textId="77777777" w:rsidR="00AF676E" w:rsidRPr="00C818CC" w:rsidRDefault="00AF676E" w:rsidP="00840ED3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C818CC">
              <w:rPr>
                <w:rFonts w:cstheme="minorHAnsi"/>
                <w:iCs/>
                <w:sz w:val="20"/>
                <w:szCs w:val="20"/>
                <w:lang w:val="en-US"/>
              </w:rPr>
              <w:t>98.4%</w:t>
            </w:r>
          </w:p>
        </w:tc>
      </w:tr>
      <w:tr w:rsidR="00AF676E" w:rsidRPr="00C818CC" w14:paraId="492FC85B" w14:textId="77777777" w:rsidTr="00840ED3">
        <w:trPr>
          <w:trHeight w:val="227"/>
        </w:trPr>
        <w:tc>
          <w:tcPr>
            <w:tcW w:w="621" w:type="dxa"/>
          </w:tcPr>
          <w:p w14:paraId="0A762604" w14:textId="77777777" w:rsidR="00AF676E" w:rsidRPr="00C818CC" w:rsidRDefault="00AF676E" w:rsidP="00840ED3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C818CC">
              <w:rPr>
                <w:rFonts w:cstheme="minorHAnsi"/>
                <w:sz w:val="20"/>
                <w:szCs w:val="20"/>
                <w:lang w:val="en-US"/>
              </w:rPr>
              <w:t>2022</w:t>
            </w:r>
          </w:p>
        </w:tc>
        <w:tc>
          <w:tcPr>
            <w:tcW w:w="0" w:type="auto"/>
          </w:tcPr>
          <w:p w14:paraId="719D1A07" w14:textId="77777777" w:rsidR="00AF676E" w:rsidRPr="00C818CC" w:rsidRDefault="00AF676E" w:rsidP="00840ED3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C818CC">
              <w:rPr>
                <w:rFonts w:cstheme="minorHAnsi"/>
                <w:sz w:val="20"/>
                <w:szCs w:val="20"/>
                <w:lang w:val="en-US"/>
              </w:rPr>
              <w:t xml:space="preserve">Major ventral hernia repair </w:t>
            </w:r>
          </w:p>
        </w:tc>
        <w:tc>
          <w:tcPr>
            <w:tcW w:w="0" w:type="auto"/>
          </w:tcPr>
          <w:p w14:paraId="32FC6FB0" w14:textId="77777777" w:rsidR="00AF676E" w:rsidRPr="00C818CC" w:rsidRDefault="00AF676E" w:rsidP="00840ED3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C818CC">
              <w:rPr>
                <w:rFonts w:cstheme="minorHAnsi"/>
                <w:sz w:val="20"/>
                <w:szCs w:val="20"/>
                <w:lang w:val="en-US"/>
              </w:rPr>
              <w:t xml:space="preserve">01/01/2014 - 31/12/2019 </w:t>
            </w:r>
          </w:p>
        </w:tc>
        <w:tc>
          <w:tcPr>
            <w:tcW w:w="0" w:type="auto"/>
          </w:tcPr>
          <w:p w14:paraId="19557135" w14:textId="77777777" w:rsidR="00AF676E" w:rsidRPr="00C818CC" w:rsidRDefault="00AF676E" w:rsidP="00840ED3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C818CC">
              <w:rPr>
                <w:rFonts w:cstheme="minorHAnsi"/>
                <w:sz w:val="20"/>
                <w:szCs w:val="20"/>
                <w:lang w:val="en-US"/>
              </w:rPr>
              <w:t>14</w:t>
            </w:r>
          </w:p>
        </w:tc>
        <w:tc>
          <w:tcPr>
            <w:tcW w:w="0" w:type="auto"/>
          </w:tcPr>
          <w:p w14:paraId="7DE4AF8E" w14:textId="77777777" w:rsidR="00AF676E" w:rsidRPr="00C818CC" w:rsidRDefault="00AF676E" w:rsidP="00840ED3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C818CC">
              <w:rPr>
                <w:rFonts w:cstheme="minorHAnsi"/>
                <w:sz w:val="20"/>
                <w:szCs w:val="20"/>
                <w:lang w:val="en-US"/>
              </w:rPr>
              <w:t xml:space="preserve">97.7% </w:t>
            </w:r>
          </w:p>
        </w:tc>
      </w:tr>
      <w:tr w:rsidR="00AF676E" w:rsidRPr="00C818CC" w14:paraId="58AB22F5" w14:textId="77777777" w:rsidTr="00840ED3">
        <w:trPr>
          <w:trHeight w:val="227"/>
        </w:trPr>
        <w:tc>
          <w:tcPr>
            <w:tcW w:w="621" w:type="dxa"/>
          </w:tcPr>
          <w:p w14:paraId="492628F2" w14:textId="77777777" w:rsidR="00AF676E" w:rsidRPr="00C818CC" w:rsidRDefault="00AF676E" w:rsidP="00840ED3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C818CC">
              <w:rPr>
                <w:rFonts w:cstheme="minorHAnsi"/>
                <w:sz w:val="20"/>
                <w:szCs w:val="20"/>
                <w:lang w:val="en-US"/>
              </w:rPr>
              <w:t>2022</w:t>
            </w:r>
          </w:p>
        </w:tc>
        <w:tc>
          <w:tcPr>
            <w:tcW w:w="0" w:type="auto"/>
          </w:tcPr>
          <w:p w14:paraId="57FD963E" w14:textId="77777777" w:rsidR="00AF676E" w:rsidRPr="00C818CC" w:rsidRDefault="00AF676E" w:rsidP="00840ED3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C818CC">
              <w:rPr>
                <w:rFonts w:cstheme="minorHAnsi"/>
                <w:sz w:val="20"/>
                <w:szCs w:val="20"/>
                <w:lang w:val="en-US"/>
              </w:rPr>
              <w:t>Abdominal visceral resection</w:t>
            </w:r>
          </w:p>
        </w:tc>
        <w:tc>
          <w:tcPr>
            <w:tcW w:w="0" w:type="auto"/>
          </w:tcPr>
          <w:p w14:paraId="3679A98E" w14:textId="77777777" w:rsidR="00AF676E" w:rsidRPr="00C818CC" w:rsidRDefault="00AF676E" w:rsidP="00840ED3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C818CC">
              <w:rPr>
                <w:rFonts w:cstheme="minorHAnsi"/>
                <w:sz w:val="20"/>
                <w:szCs w:val="20"/>
                <w:lang w:val="en-US"/>
              </w:rPr>
              <w:t>01/01/2018 -30/06/2019</w:t>
            </w:r>
          </w:p>
        </w:tc>
        <w:tc>
          <w:tcPr>
            <w:tcW w:w="0" w:type="auto"/>
          </w:tcPr>
          <w:p w14:paraId="746A8F0A" w14:textId="77777777" w:rsidR="00AF676E" w:rsidRPr="00C818CC" w:rsidRDefault="00AF676E" w:rsidP="00840ED3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C818CC">
              <w:rPr>
                <w:rFonts w:cstheme="minorHAnsi"/>
                <w:sz w:val="20"/>
                <w:szCs w:val="20"/>
                <w:lang w:val="en-US"/>
              </w:rPr>
              <w:t>7</w:t>
            </w:r>
          </w:p>
        </w:tc>
        <w:tc>
          <w:tcPr>
            <w:tcW w:w="0" w:type="auto"/>
          </w:tcPr>
          <w:p w14:paraId="36FE6666" w14:textId="77777777" w:rsidR="00AF676E" w:rsidRPr="00C818CC" w:rsidRDefault="00AF676E" w:rsidP="00840ED3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C818CC">
              <w:rPr>
                <w:rFonts w:cstheme="minorHAnsi"/>
                <w:sz w:val="20"/>
                <w:szCs w:val="20"/>
                <w:lang w:val="en-US"/>
              </w:rPr>
              <w:t xml:space="preserve">98.0% </w:t>
            </w:r>
          </w:p>
        </w:tc>
      </w:tr>
      <w:tr w:rsidR="00AF676E" w:rsidRPr="00C818CC" w14:paraId="622D21C0" w14:textId="77777777" w:rsidTr="00840ED3">
        <w:trPr>
          <w:trHeight w:val="227"/>
        </w:trPr>
        <w:tc>
          <w:tcPr>
            <w:tcW w:w="621" w:type="dxa"/>
            <w:tcBorders>
              <w:bottom w:val="single" w:sz="12" w:space="0" w:color="auto"/>
            </w:tcBorders>
          </w:tcPr>
          <w:p w14:paraId="3868EAEB" w14:textId="77777777" w:rsidR="00AF676E" w:rsidRPr="00C818CC" w:rsidRDefault="00AF676E" w:rsidP="00840ED3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C818CC">
              <w:rPr>
                <w:rFonts w:cstheme="minorHAnsi"/>
                <w:sz w:val="20"/>
                <w:szCs w:val="20"/>
                <w:lang w:val="en-US"/>
              </w:rPr>
              <w:t>2020</w:t>
            </w:r>
          </w:p>
        </w:tc>
        <w:tc>
          <w:tcPr>
            <w:tcW w:w="0" w:type="auto"/>
            <w:tcBorders>
              <w:bottom w:val="single" w:sz="12" w:space="0" w:color="auto"/>
            </w:tcBorders>
          </w:tcPr>
          <w:p w14:paraId="2C091203" w14:textId="77777777" w:rsidR="00AF676E" w:rsidRPr="00C818CC" w:rsidRDefault="00AF676E" w:rsidP="00840ED3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C818CC">
              <w:rPr>
                <w:rFonts w:cstheme="minorHAnsi"/>
                <w:sz w:val="20"/>
                <w:szCs w:val="20"/>
                <w:lang w:val="en-US"/>
              </w:rPr>
              <w:t xml:space="preserve">Cholecystectomy </w:t>
            </w:r>
          </w:p>
        </w:tc>
        <w:tc>
          <w:tcPr>
            <w:tcW w:w="0" w:type="auto"/>
            <w:tcBorders>
              <w:bottom w:val="single" w:sz="12" w:space="0" w:color="auto"/>
            </w:tcBorders>
          </w:tcPr>
          <w:p w14:paraId="7304D25B" w14:textId="77777777" w:rsidR="00AF676E" w:rsidRPr="00C818CC" w:rsidRDefault="00AF676E" w:rsidP="00840ED3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C818CC">
              <w:rPr>
                <w:rFonts w:cstheme="minorHAnsi"/>
                <w:sz w:val="20"/>
                <w:szCs w:val="20"/>
                <w:lang w:val="en-US"/>
              </w:rPr>
              <w:t xml:space="preserve">01/01/2018 - 30/06/2019 </w:t>
            </w:r>
          </w:p>
        </w:tc>
        <w:tc>
          <w:tcPr>
            <w:tcW w:w="0" w:type="auto"/>
            <w:tcBorders>
              <w:bottom w:val="single" w:sz="12" w:space="0" w:color="auto"/>
            </w:tcBorders>
          </w:tcPr>
          <w:p w14:paraId="1B06E206" w14:textId="77777777" w:rsidR="00AF676E" w:rsidRPr="00C818CC" w:rsidRDefault="00AF676E" w:rsidP="00840ED3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C818CC">
              <w:rPr>
                <w:rFonts w:cstheme="minorHAnsi"/>
                <w:sz w:val="20"/>
                <w:szCs w:val="20"/>
                <w:lang w:val="en-US"/>
              </w:rPr>
              <w:t>7</w:t>
            </w:r>
          </w:p>
        </w:tc>
        <w:tc>
          <w:tcPr>
            <w:tcW w:w="0" w:type="auto"/>
            <w:tcBorders>
              <w:bottom w:val="single" w:sz="12" w:space="0" w:color="auto"/>
            </w:tcBorders>
          </w:tcPr>
          <w:p w14:paraId="7219C87C" w14:textId="77777777" w:rsidR="00AF676E" w:rsidRPr="00C818CC" w:rsidRDefault="00AF676E" w:rsidP="00840ED3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C818CC">
              <w:rPr>
                <w:rFonts w:cstheme="minorHAnsi"/>
                <w:sz w:val="20"/>
                <w:szCs w:val="20"/>
                <w:lang w:val="en-US"/>
              </w:rPr>
              <w:t xml:space="preserve">98.0% </w:t>
            </w:r>
          </w:p>
        </w:tc>
      </w:tr>
    </w:tbl>
    <w:p w14:paraId="7874A162" w14:textId="77777777" w:rsidR="00AF676E" w:rsidRPr="00C818CC" w:rsidRDefault="00AF676E" w:rsidP="00AF676E">
      <w:pPr>
        <w:jc w:val="both"/>
        <w:rPr>
          <w:rFonts w:cstheme="minorHAnsi"/>
          <w:sz w:val="20"/>
          <w:szCs w:val="20"/>
          <w:lang w:val="en-US"/>
        </w:rPr>
      </w:pPr>
      <w:r w:rsidRPr="00C818CC">
        <w:rPr>
          <w:rFonts w:cstheme="minorHAnsi"/>
          <w:sz w:val="20"/>
          <w:szCs w:val="20"/>
          <w:lang w:val="en-US"/>
        </w:rPr>
        <w:t>* Data accuracy based on a random audit of 10% of the entire dataset.</w:t>
      </w:r>
    </w:p>
    <w:p w14:paraId="2D601640" w14:textId="77777777" w:rsidR="00AF676E" w:rsidRPr="00C818CC" w:rsidRDefault="00AF676E" w:rsidP="00AF676E">
      <w:pPr>
        <w:rPr>
          <w:rFonts w:cstheme="minorHAnsi"/>
          <w:sz w:val="18"/>
          <w:szCs w:val="18"/>
          <w:lang w:val="en-US"/>
        </w:rPr>
      </w:pPr>
      <w:r w:rsidRPr="00C818CC">
        <w:rPr>
          <w:rFonts w:cstheme="minorHAnsi"/>
          <w:sz w:val="18"/>
          <w:szCs w:val="18"/>
          <w:lang w:val="en-US"/>
        </w:rPr>
        <w:br w:type="page"/>
      </w:r>
    </w:p>
    <w:p w14:paraId="5A427395" w14:textId="77777777" w:rsidR="00AF676E" w:rsidRPr="00C818CC" w:rsidRDefault="00AF676E" w:rsidP="00AF676E">
      <w:pPr>
        <w:rPr>
          <w:rFonts w:cstheme="minorHAnsi"/>
          <w:b/>
          <w:bCs/>
          <w:sz w:val="20"/>
          <w:szCs w:val="20"/>
          <w:lang w:val="en-US"/>
        </w:rPr>
      </w:pPr>
      <w:r w:rsidRPr="00C818CC">
        <w:rPr>
          <w:rFonts w:cstheme="minorHAnsi"/>
          <w:b/>
          <w:bCs/>
          <w:sz w:val="20"/>
          <w:szCs w:val="20"/>
          <w:lang w:val="en-US"/>
        </w:rPr>
        <w:lastRenderedPageBreak/>
        <w:t>Table S2. Participating Australian sites</w:t>
      </w:r>
    </w:p>
    <w:tbl>
      <w:tblPr>
        <w:tblStyle w:val="TableGrid"/>
        <w:tblW w:w="977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73"/>
        <w:gridCol w:w="1962"/>
        <w:gridCol w:w="4942"/>
      </w:tblGrid>
      <w:tr w:rsidR="00AF676E" w:rsidRPr="00C818CC" w14:paraId="2F55BB9E" w14:textId="77777777" w:rsidTr="00840ED3">
        <w:trPr>
          <w:trHeight w:val="227"/>
        </w:trPr>
        <w:tc>
          <w:tcPr>
            <w:tcW w:w="2873" w:type="dxa"/>
            <w:tcBorders>
              <w:top w:val="single" w:sz="12" w:space="0" w:color="auto"/>
              <w:bottom w:val="single" w:sz="12" w:space="0" w:color="auto"/>
            </w:tcBorders>
          </w:tcPr>
          <w:p w14:paraId="42590F45" w14:textId="77777777" w:rsidR="00AF676E" w:rsidRPr="00C818CC" w:rsidRDefault="00AF676E" w:rsidP="00840ED3">
            <w:pPr>
              <w:rPr>
                <w:rFonts w:cstheme="minorHAnsi"/>
                <w:b/>
                <w:bCs/>
                <w:sz w:val="20"/>
                <w:szCs w:val="20"/>
                <w:lang w:val="en-US"/>
              </w:rPr>
            </w:pPr>
            <w:r w:rsidRPr="00C818CC">
              <w:rPr>
                <w:rFonts w:cstheme="minorHAnsi"/>
                <w:b/>
                <w:bCs/>
                <w:sz w:val="20"/>
                <w:szCs w:val="20"/>
                <w:lang w:val="en-US"/>
              </w:rPr>
              <w:t>Study name</w:t>
            </w:r>
          </w:p>
        </w:tc>
        <w:tc>
          <w:tcPr>
            <w:tcW w:w="1962" w:type="dxa"/>
            <w:tcBorders>
              <w:top w:val="single" w:sz="12" w:space="0" w:color="auto"/>
              <w:bottom w:val="single" w:sz="12" w:space="0" w:color="auto"/>
            </w:tcBorders>
          </w:tcPr>
          <w:p w14:paraId="6DAB925F" w14:textId="77777777" w:rsidR="00AF676E" w:rsidRPr="00C818CC" w:rsidRDefault="00AF676E" w:rsidP="00840ED3">
            <w:pPr>
              <w:rPr>
                <w:rFonts w:cstheme="minorHAnsi"/>
                <w:b/>
                <w:bCs/>
                <w:sz w:val="20"/>
                <w:szCs w:val="20"/>
                <w:lang w:val="en-US"/>
              </w:rPr>
            </w:pPr>
            <w:r w:rsidRPr="00C818CC">
              <w:rPr>
                <w:rFonts w:cstheme="minorHAnsi"/>
                <w:b/>
                <w:bCs/>
                <w:sz w:val="20"/>
                <w:szCs w:val="20"/>
                <w:lang w:val="en-US"/>
              </w:rPr>
              <w:t>Australian States</w:t>
            </w:r>
          </w:p>
        </w:tc>
        <w:tc>
          <w:tcPr>
            <w:tcW w:w="4942" w:type="dxa"/>
            <w:tcBorders>
              <w:top w:val="single" w:sz="12" w:space="0" w:color="auto"/>
              <w:bottom w:val="single" w:sz="12" w:space="0" w:color="auto"/>
            </w:tcBorders>
          </w:tcPr>
          <w:p w14:paraId="6A1B2B37" w14:textId="77777777" w:rsidR="00AF676E" w:rsidRPr="00C818CC" w:rsidRDefault="00AF676E" w:rsidP="00840ED3">
            <w:pPr>
              <w:rPr>
                <w:rFonts w:cstheme="minorHAnsi"/>
                <w:b/>
                <w:bCs/>
                <w:sz w:val="20"/>
                <w:szCs w:val="20"/>
                <w:lang w:val="en-US"/>
              </w:rPr>
            </w:pPr>
            <w:r w:rsidRPr="00C818CC">
              <w:rPr>
                <w:rFonts w:cstheme="minorHAnsi"/>
                <w:b/>
                <w:bCs/>
                <w:sz w:val="20"/>
                <w:szCs w:val="20"/>
                <w:lang w:val="en-US"/>
              </w:rPr>
              <w:t>Hospital name</w:t>
            </w:r>
          </w:p>
        </w:tc>
      </w:tr>
      <w:tr w:rsidR="00AF676E" w:rsidRPr="00C818CC" w14:paraId="1A059272" w14:textId="77777777" w:rsidTr="00840ED3">
        <w:trPr>
          <w:trHeight w:val="227"/>
        </w:trPr>
        <w:tc>
          <w:tcPr>
            <w:tcW w:w="2873" w:type="dxa"/>
            <w:tcBorders>
              <w:top w:val="single" w:sz="12" w:space="0" w:color="auto"/>
              <w:bottom w:val="single" w:sz="6" w:space="0" w:color="auto"/>
            </w:tcBorders>
          </w:tcPr>
          <w:p w14:paraId="070B5FB0" w14:textId="77777777" w:rsidR="00AF676E" w:rsidRPr="00C818CC" w:rsidRDefault="00AF676E" w:rsidP="00840ED3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C818CC">
              <w:rPr>
                <w:rFonts w:cstheme="minorHAnsi"/>
                <w:sz w:val="20"/>
                <w:szCs w:val="20"/>
                <w:lang w:val="en-US"/>
              </w:rPr>
              <w:t>PROTECTinG –</w:t>
            </w:r>
          </w:p>
          <w:p w14:paraId="5A629AC2" w14:textId="77777777" w:rsidR="00AF676E" w:rsidRPr="00C818CC" w:rsidRDefault="00AF676E" w:rsidP="00840ED3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C818CC">
              <w:rPr>
                <w:rFonts w:cstheme="minorHAnsi"/>
                <w:sz w:val="20"/>
                <w:szCs w:val="20"/>
                <w:lang w:val="en-US"/>
              </w:rPr>
              <w:t>Cholecystectomy</w:t>
            </w:r>
          </w:p>
          <w:p w14:paraId="13D7EAAF" w14:textId="77777777" w:rsidR="00AF676E" w:rsidRPr="00C818CC" w:rsidRDefault="00AF676E" w:rsidP="00840ED3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C818CC">
              <w:rPr>
                <w:rFonts w:cstheme="minorHAnsi"/>
                <w:sz w:val="20"/>
                <w:szCs w:val="20"/>
                <w:lang w:val="en-US"/>
              </w:rPr>
              <w:t>Bariatric surgery</w:t>
            </w:r>
          </w:p>
          <w:p w14:paraId="5D52E5C2" w14:textId="77777777" w:rsidR="00AF676E" w:rsidRPr="00C818CC" w:rsidRDefault="00AF676E" w:rsidP="00840ED3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C818CC">
              <w:rPr>
                <w:rFonts w:cstheme="minorHAnsi"/>
                <w:sz w:val="20"/>
                <w:szCs w:val="20"/>
                <w:lang w:val="en-US"/>
              </w:rPr>
              <w:t>Abdominal visceral resection</w:t>
            </w:r>
          </w:p>
        </w:tc>
        <w:tc>
          <w:tcPr>
            <w:tcW w:w="1962" w:type="dxa"/>
            <w:tcBorders>
              <w:top w:val="single" w:sz="12" w:space="0" w:color="auto"/>
              <w:bottom w:val="single" w:sz="6" w:space="0" w:color="auto"/>
            </w:tcBorders>
          </w:tcPr>
          <w:p w14:paraId="5045276E" w14:textId="77777777" w:rsidR="00AF676E" w:rsidRPr="00C818CC" w:rsidRDefault="00AF676E" w:rsidP="00840ED3">
            <w:pPr>
              <w:rPr>
                <w:rFonts w:cstheme="minorHAnsi"/>
                <w:b/>
                <w:bCs/>
                <w:sz w:val="20"/>
                <w:szCs w:val="20"/>
                <w:lang w:val="en-US"/>
              </w:rPr>
            </w:pPr>
            <w:r w:rsidRPr="00C818CC">
              <w:rPr>
                <w:rFonts w:cstheme="minorHAnsi"/>
                <w:sz w:val="20"/>
                <w:szCs w:val="20"/>
                <w:lang w:val="en-US"/>
              </w:rPr>
              <w:t>Victoria</w:t>
            </w:r>
          </w:p>
        </w:tc>
        <w:tc>
          <w:tcPr>
            <w:tcW w:w="4942" w:type="dxa"/>
            <w:tcBorders>
              <w:top w:val="single" w:sz="12" w:space="0" w:color="auto"/>
              <w:bottom w:val="single" w:sz="6" w:space="0" w:color="auto"/>
            </w:tcBorders>
          </w:tcPr>
          <w:p w14:paraId="08068CA4" w14:textId="77777777" w:rsidR="00AF676E" w:rsidRPr="00C818CC" w:rsidRDefault="00AF676E" w:rsidP="00840ED3">
            <w:pPr>
              <w:pStyle w:val="ListParagraph"/>
              <w:numPr>
                <w:ilvl w:val="0"/>
                <w:numId w:val="26"/>
              </w:numPr>
              <w:rPr>
                <w:rFonts w:cstheme="minorHAnsi"/>
                <w:sz w:val="20"/>
                <w:szCs w:val="20"/>
                <w:lang w:val="en-US"/>
              </w:rPr>
            </w:pPr>
            <w:r w:rsidRPr="00C818CC">
              <w:rPr>
                <w:rFonts w:cstheme="minorHAnsi"/>
                <w:sz w:val="20"/>
                <w:szCs w:val="20"/>
                <w:lang w:val="en-US"/>
              </w:rPr>
              <w:t>Austin Health, Austin Hospital,</w:t>
            </w:r>
          </w:p>
          <w:p w14:paraId="7E4E35B5" w14:textId="77777777" w:rsidR="00AF676E" w:rsidRPr="00C818CC" w:rsidRDefault="00AF676E" w:rsidP="00840ED3">
            <w:pPr>
              <w:pStyle w:val="ListParagraph"/>
              <w:numPr>
                <w:ilvl w:val="0"/>
                <w:numId w:val="26"/>
              </w:numPr>
              <w:rPr>
                <w:rFonts w:cstheme="minorHAnsi"/>
                <w:sz w:val="20"/>
                <w:szCs w:val="20"/>
                <w:lang w:val="en-US"/>
              </w:rPr>
            </w:pPr>
            <w:r w:rsidRPr="00C818CC">
              <w:rPr>
                <w:rFonts w:cstheme="minorHAnsi"/>
                <w:sz w:val="20"/>
                <w:szCs w:val="20"/>
                <w:lang w:val="en-US"/>
              </w:rPr>
              <w:t>Austin Health, Heidelberg Repatriation Hospital</w:t>
            </w:r>
          </w:p>
          <w:p w14:paraId="196F618F" w14:textId="77777777" w:rsidR="00AF676E" w:rsidRPr="00C818CC" w:rsidRDefault="00AF676E" w:rsidP="00840ED3">
            <w:pPr>
              <w:pStyle w:val="ListParagraph"/>
              <w:numPr>
                <w:ilvl w:val="0"/>
                <w:numId w:val="26"/>
              </w:numPr>
              <w:rPr>
                <w:rFonts w:cstheme="minorHAnsi"/>
                <w:sz w:val="20"/>
                <w:szCs w:val="20"/>
                <w:lang w:val="en-US"/>
              </w:rPr>
            </w:pPr>
            <w:r w:rsidRPr="00C818CC">
              <w:rPr>
                <w:rFonts w:cstheme="minorHAnsi"/>
                <w:sz w:val="20"/>
                <w:szCs w:val="20"/>
                <w:lang w:val="en-US"/>
              </w:rPr>
              <w:t>Eastern Health, Box Hill Hospital</w:t>
            </w:r>
          </w:p>
          <w:p w14:paraId="60FE67B7" w14:textId="77777777" w:rsidR="00AF676E" w:rsidRPr="00C818CC" w:rsidRDefault="00AF676E" w:rsidP="00840ED3">
            <w:pPr>
              <w:pStyle w:val="ListParagraph"/>
              <w:numPr>
                <w:ilvl w:val="0"/>
                <w:numId w:val="26"/>
              </w:numPr>
              <w:rPr>
                <w:rFonts w:cstheme="minorHAnsi"/>
                <w:sz w:val="20"/>
                <w:szCs w:val="20"/>
                <w:lang w:val="en-US"/>
              </w:rPr>
            </w:pPr>
            <w:r w:rsidRPr="00C818CC">
              <w:rPr>
                <w:rFonts w:cstheme="minorHAnsi"/>
                <w:sz w:val="20"/>
                <w:szCs w:val="20"/>
                <w:lang w:val="en-US"/>
              </w:rPr>
              <w:t>Eastern Health, Maroondah Hospital</w:t>
            </w:r>
          </w:p>
          <w:p w14:paraId="1ADDBD3C" w14:textId="77777777" w:rsidR="00AF676E" w:rsidRPr="00C818CC" w:rsidRDefault="00AF676E" w:rsidP="00840ED3">
            <w:pPr>
              <w:pStyle w:val="ListParagraph"/>
              <w:numPr>
                <w:ilvl w:val="0"/>
                <w:numId w:val="26"/>
              </w:numPr>
              <w:rPr>
                <w:rFonts w:cstheme="minorHAnsi"/>
                <w:sz w:val="20"/>
                <w:szCs w:val="20"/>
                <w:lang w:val="en-US"/>
              </w:rPr>
            </w:pPr>
            <w:r w:rsidRPr="00C818CC">
              <w:rPr>
                <w:rFonts w:cstheme="minorHAnsi"/>
                <w:sz w:val="20"/>
                <w:szCs w:val="20"/>
                <w:lang w:val="en-US"/>
              </w:rPr>
              <w:t>Eastern Health, Angliss Hospital</w:t>
            </w:r>
          </w:p>
          <w:p w14:paraId="47B173E6" w14:textId="77777777" w:rsidR="00AF676E" w:rsidRPr="00C818CC" w:rsidRDefault="00AF676E" w:rsidP="00840ED3">
            <w:pPr>
              <w:pStyle w:val="ListParagraph"/>
              <w:numPr>
                <w:ilvl w:val="0"/>
                <w:numId w:val="26"/>
              </w:numPr>
              <w:rPr>
                <w:rFonts w:cstheme="minorHAnsi"/>
                <w:sz w:val="20"/>
                <w:szCs w:val="20"/>
                <w:lang w:val="en-US"/>
              </w:rPr>
            </w:pPr>
            <w:r w:rsidRPr="00C818CC">
              <w:rPr>
                <w:rFonts w:cstheme="minorHAnsi"/>
                <w:sz w:val="20"/>
                <w:szCs w:val="20"/>
                <w:lang w:val="en-US"/>
              </w:rPr>
              <w:t>Northern Health, The Northern Hospital</w:t>
            </w:r>
          </w:p>
          <w:p w14:paraId="7DB814DE" w14:textId="77777777" w:rsidR="00AF676E" w:rsidRPr="00C818CC" w:rsidRDefault="00AF676E" w:rsidP="00840ED3">
            <w:pPr>
              <w:pStyle w:val="ListParagraph"/>
              <w:numPr>
                <w:ilvl w:val="0"/>
                <w:numId w:val="26"/>
              </w:numPr>
              <w:rPr>
                <w:rFonts w:cstheme="minorHAnsi"/>
                <w:sz w:val="20"/>
                <w:szCs w:val="20"/>
                <w:lang w:val="en-US"/>
              </w:rPr>
            </w:pPr>
            <w:r w:rsidRPr="00C818CC">
              <w:rPr>
                <w:rFonts w:cstheme="minorHAnsi"/>
                <w:sz w:val="20"/>
                <w:szCs w:val="20"/>
                <w:lang w:val="en-US"/>
              </w:rPr>
              <w:t>Northern Health, Broadmeadows Hospital</w:t>
            </w:r>
          </w:p>
        </w:tc>
      </w:tr>
      <w:tr w:rsidR="00AF676E" w:rsidRPr="00C818CC" w14:paraId="72D454A5" w14:textId="77777777" w:rsidTr="00840ED3">
        <w:trPr>
          <w:trHeight w:val="227"/>
        </w:trPr>
        <w:tc>
          <w:tcPr>
            <w:tcW w:w="2873" w:type="dxa"/>
            <w:vMerge w:val="restart"/>
            <w:tcBorders>
              <w:top w:val="single" w:sz="6" w:space="0" w:color="auto"/>
            </w:tcBorders>
          </w:tcPr>
          <w:p w14:paraId="62CFD463" w14:textId="77777777" w:rsidR="00AF676E" w:rsidRPr="00C818CC" w:rsidRDefault="00AF676E" w:rsidP="00840ED3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C818CC">
              <w:rPr>
                <w:rFonts w:cstheme="minorHAnsi"/>
                <w:sz w:val="20"/>
                <w:szCs w:val="20"/>
                <w:lang w:val="en-US"/>
              </w:rPr>
              <w:t xml:space="preserve">PROTECTinG – </w:t>
            </w:r>
          </w:p>
          <w:p w14:paraId="5A13C3EA" w14:textId="77777777" w:rsidR="00AF676E" w:rsidRPr="00C818CC" w:rsidRDefault="00AF676E" w:rsidP="00840ED3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C818CC">
              <w:rPr>
                <w:rFonts w:cstheme="minorHAnsi"/>
                <w:sz w:val="20"/>
                <w:szCs w:val="20"/>
                <w:lang w:val="en-US"/>
              </w:rPr>
              <w:t xml:space="preserve">Major ventral hernia repair </w:t>
            </w:r>
          </w:p>
        </w:tc>
        <w:tc>
          <w:tcPr>
            <w:tcW w:w="1962" w:type="dxa"/>
            <w:tcBorders>
              <w:top w:val="single" w:sz="6" w:space="0" w:color="auto"/>
              <w:bottom w:val="single" w:sz="6" w:space="0" w:color="auto"/>
            </w:tcBorders>
          </w:tcPr>
          <w:p w14:paraId="434FBBB4" w14:textId="77777777" w:rsidR="00AF676E" w:rsidRPr="00C818CC" w:rsidRDefault="00AF676E" w:rsidP="00840ED3">
            <w:pPr>
              <w:rPr>
                <w:rFonts w:cstheme="minorHAnsi"/>
                <w:b/>
                <w:bCs/>
                <w:sz w:val="20"/>
                <w:szCs w:val="20"/>
                <w:lang w:val="en-US"/>
              </w:rPr>
            </w:pPr>
            <w:r w:rsidRPr="00C818CC">
              <w:rPr>
                <w:rFonts w:cstheme="minorHAnsi"/>
                <w:sz w:val="20"/>
                <w:szCs w:val="20"/>
                <w:lang w:val="en-US"/>
              </w:rPr>
              <w:t>Victoria</w:t>
            </w:r>
          </w:p>
        </w:tc>
        <w:tc>
          <w:tcPr>
            <w:tcW w:w="4942" w:type="dxa"/>
            <w:tcBorders>
              <w:top w:val="single" w:sz="6" w:space="0" w:color="auto"/>
              <w:bottom w:val="single" w:sz="6" w:space="0" w:color="auto"/>
            </w:tcBorders>
          </w:tcPr>
          <w:p w14:paraId="64E0BE1B" w14:textId="77777777" w:rsidR="00AF676E" w:rsidRPr="00C818CC" w:rsidRDefault="00AF676E" w:rsidP="00840ED3">
            <w:pPr>
              <w:pStyle w:val="ListParagraph"/>
              <w:numPr>
                <w:ilvl w:val="0"/>
                <w:numId w:val="26"/>
              </w:numPr>
              <w:rPr>
                <w:rFonts w:cstheme="minorHAnsi"/>
                <w:sz w:val="20"/>
                <w:szCs w:val="20"/>
                <w:lang w:val="en-US"/>
              </w:rPr>
            </w:pPr>
            <w:r w:rsidRPr="00C818CC">
              <w:rPr>
                <w:rFonts w:cstheme="minorHAnsi"/>
                <w:sz w:val="20"/>
                <w:szCs w:val="20"/>
                <w:lang w:val="en-US"/>
              </w:rPr>
              <w:t>Austin Health, Austin Hospital,</w:t>
            </w:r>
          </w:p>
          <w:p w14:paraId="1CEA0A39" w14:textId="77777777" w:rsidR="00AF676E" w:rsidRPr="00C818CC" w:rsidRDefault="00AF676E" w:rsidP="00840ED3">
            <w:pPr>
              <w:pStyle w:val="ListParagraph"/>
              <w:numPr>
                <w:ilvl w:val="0"/>
                <w:numId w:val="26"/>
              </w:numPr>
              <w:rPr>
                <w:rFonts w:cstheme="minorHAnsi"/>
                <w:sz w:val="20"/>
                <w:szCs w:val="20"/>
                <w:lang w:val="en-US"/>
              </w:rPr>
            </w:pPr>
            <w:r w:rsidRPr="00C818CC">
              <w:rPr>
                <w:rFonts w:cstheme="minorHAnsi"/>
                <w:sz w:val="20"/>
                <w:szCs w:val="20"/>
                <w:lang w:val="en-US"/>
              </w:rPr>
              <w:t>Austin Health, Heidelberg Repatriation Hospital</w:t>
            </w:r>
          </w:p>
          <w:p w14:paraId="5996DC36" w14:textId="77777777" w:rsidR="00AF676E" w:rsidRPr="00C818CC" w:rsidRDefault="00AF676E" w:rsidP="00840ED3">
            <w:pPr>
              <w:pStyle w:val="ListParagraph"/>
              <w:numPr>
                <w:ilvl w:val="0"/>
                <w:numId w:val="26"/>
              </w:numPr>
              <w:rPr>
                <w:rFonts w:cstheme="minorHAnsi"/>
                <w:sz w:val="20"/>
                <w:szCs w:val="20"/>
                <w:lang w:val="en-US"/>
              </w:rPr>
            </w:pPr>
            <w:r w:rsidRPr="00C818CC">
              <w:rPr>
                <w:rFonts w:cstheme="minorHAnsi"/>
                <w:sz w:val="20"/>
                <w:szCs w:val="20"/>
                <w:lang w:val="en-US"/>
              </w:rPr>
              <w:t>Bendigo Health, Bendigo Hospital</w:t>
            </w:r>
          </w:p>
          <w:p w14:paraId="0B8AE39B" w14:textId="77777777" w:rsidR="00AF676E" w:rsidRPr="00C818CC" w:rsidRDefault="00AF676E" w:rsidP="00840ED3">
            <w:pPr>
              <w:pStyle w:val="ListParagraph"/>
              <w:numPr>
                <w:ilvl w:val="0"/>
                <w:numId w:val="26"/>
              </w:numPr>
              <w:rPr>
                <w:rFonts w:cstheme="minorHAnsi"/>
                <w:sz w:val="20"/>
                <w:szCs w:val="20"/>
                <w:lang w:val="en-US"/>
              </w:rPr>
            </w:pPr>
            <w:r w:rsidRPr="00C818CC">
              <w:rPr>
                <w:rFonts w:cstheme="minorHAnsi"/>
                <w:sz w:val="20"/>
                <w:szCs w:val="20"/>
                <w:lang w:val="en-US"/>
              </w:rPr>
              <w:t>Eastern Health, Box Hill Hospital</w:t>
            </w:r>
          </w:p>
          <w:p w14:paraId="6A4A5892" w14:textId="77777777" w:rsidR="00AF676E" w:rsidRPr="00C818CC" w:rsidRDefault="00AF676E" w:rsidP="00840ED3">
            <w:pPr>
              <w:pStyle w:val="ListParagraph"/>
              <w:numPr>
                <w:ilvl w:val="0"/>
                <w:numId w:val="26"/>
              </w:numPr>
              <w:rPr>
                <w:rFonts w:cstheme="minorHAnsi"/>
                <w:sz w:val="20"/>
                <w:szCs w:val="20"/>
                <w:lang w:val="en-US"/>
              </w:rPr>
            </w:pPr>
            <w:r w:rsidRPr="00C818CC">
              <w:rPr>
                <w:rFonts w:cstheme="minorHAnsi"/>
                <w:sz w:val="20"/>
                <w:szCs w:val="20"/>
                <w:lang w:val="en-US"/>
              </w:rPr>
              <w:t>Eastern Health, Maroondah Hospital</w:t>
            </w:r>
          </w:p>
          <w:p w14:paraId="4134B9C6" w14:textId="77777777" w:rsidR="00AF676E" w:rsidRPr="00C818CC" w:rsidRDefault="00AF676E" w:rsidP="00840ED3">
            <w:pPr>
              <w:pStyle w:val="ListParagraph"/>
              <w:numPr>
                <w:ilvl w:val="0"/>
                <w:numId w:val="26"/>
              </w:numPr>
              <w:rPr>
                <w:rFonts w:cstheme="minorHAnsi"/>
                <w:sz w:val="20"/>
                <w:szCs w:val="20"/>
                <w:lang w:val="en-US"/>
              </w:rPr>
            </w:pPr>
            <w:r w:rsidRPr="00C818CC">
              <w:rPr>
                <w:rFonts w:cstheme="minorHAnsi"/>
                <w:sz w:val="20"/>
                <w:szCs w:val="20"/>
                <w:lang w:val="en-US"/>
              </w:rPr>
              <w:t>Eastern Health, Angliss Hospital</w:t>
            </w:r>
          </w:p>
          <w:p w14:paraId="1EC7A784" w14:textId="77777777" w:rsidR="00AF676E" w:rsidRPr="00C818CC" w:rsidRDefault="00AF676E" w:rsidP="00840ED3">
            <w:pPr>
              <w:pStyle w:val="ListParagraph"/>
              <w:numPr>
                <w:ilvl w:val="0"/>
                <w:numId w:val="26"/>
              </w:numPr>
              <w:rPr>
                <w:rFonts w:cstheme="minorHAnsi"/>
                <w:sz w:val="20"/>
                <w:szCs w:val="20"/>
                <w:lang w:val="en-US"/>
              </w:rPr>
            </w:pPr>
            <w:r w:rsidRPr="00C818CC">
              <w:rPr>
                <w:rFonts w:cstheme="minorHAnsi"/>
                <w:sz w:val="20"/>
                <w:szCs w:val="20"/>
                <w:lang w:val="en-US"/>
              </w:rPr>
              <w:t>Northern Health, The Northern Hospital</w:t>
            </w:r>
          </w:p>
          <w:p w14:paraId="6C722A79" w14:textId="77777777" w:rsidR="00AF676E" w:rsidRPr="00C818CC" w:rsidRDefault="00AF676E" w:rsidP="00840ED3">
            <w:pPr>
              <w:pStyle w:val="ListParagraph"/>
              <w:numPr>
                <w:ilvl w:val="0"/>
                <w:numId w:val="26"/>
              </w:numPr>
              <w:rPr>
                <w:rFonts w:cstheme="minorHAnsi"/>
                <w:sz w:val="20"/>
                <w:szCs w:val="20"/>
                <w:lang w:val="en-US"/>
              </w:rPr>
            </w:pPr>
            <w:r w:rsidRPr="00C818CC">
              <w:rPr>
                <w:rFonts w:cstheme="minorHAnsi"/>
                <w:sz w:val="20"/>
                <w:szCs w:val="20"/>
                <w:lang w:val="en-US"/>
              </w:rPr>
              <w:t>Northern Health, Broadmeadows Hospital</w:t>
            </w:r>
          </w:p>
        </w:tc>
      </w:tr>
      <w:tr w:rsidR="00AF676E" w:rsidRPr="00C818CC" w14:paraId="1B050189" w14:textId="77777777" w:rsidTr="00840ED3">
        <w:trPr>
          <w:trHeight w:val="227"/>
        </w:trPr>
        <w:tc>
          <w:tcPr>
            <w:tcW w:w="2873" w:type="dxa"/>
            <w:vMerge/>
          </w:tcPr>
          <w:p w14:paraId="56C04556" w14:textId="77777777" w:rsidR="00AF676E" w:rsidRPr="00C818CC" w:rsidRDefault="00AF676E" w:rsidP="00840ED3">
            <w:pPr>
              <w:rPr>
                <w:rFonts w:cstheme="minorHAnsi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1962" w:type="dxa"/>
            <w:tcBorders>
              <w:top w:val="single" w:sz="6" w:space="0" w:color="auto"/>
              <w:bottom w:val="single" w:sz="6" w:space="0" w:color="auto"/>
            </w:tcBorders>
          </w:tcPr>
          <w:p w14:paraId="2930D6C6" w14:textId="77777777" w:rsidR="00AF676E" w:rsidRPr="00C818CC" w:rsidRDefault="00AF676E" w:rsidP="00840ED3">
            <w:pPr>
              <w:rPr>
                <w:rFonts w:cstheme="minorHAnsi"/>
                <w:b/>
                <w:bCs/>
                <w:sz w:val="20"/>
                <w:szCs w:val="20"/>
                <w:lang w:val="en-US"/>
              </w:rPr>
            </w:pPr>
            <w:r w:rsidRPr="00C818CC">
              <w:rPr>
                <w:rFonts w:cstheme="minorHAnsi"/>
                <w:sz w:val="20"/>
                <w:szCs w:val="20"/>
                <w:lang w:val="en-US"/>
              </w:rPr>
              <w:t>South Australia</w:t>
            </w:r>
          </w:p>
        </w:tc>
        <w:tc>
          <w:tcPr>
            <w:tcW w:w="4942" w:type="dxa"/>
            <w:tcBorders>
              <w:top w:val="single" w:sz="6" w:space="0" w:color="auto"/>
              <w:bottom w:val="single" w:sz="6" w:space="0" w:color="auto"/>
            </w:tcBorders>
          </w:tcPr>
          <w:p w14:paraId="51AC3E4C" w14:textId="77777777" w:rsidR="00AF676E" w:rsidRPr="00C818CC" w:rsidRDefault="00AF676E" w:rsidP="00840ED3">
            <w:pPr>
              <w:pStyle w:val="ListParagraph"/>
              <w:numPr>
                <w:ilvl w:val="0"/>
                <w:numId w:val="26"/>
              </w:numPr>
              <w:rPr>
                <w:rFonts w:cstheme="minorHAnsi"/>
                <w:sz w:val="20"/>
                <w:szCs w:val="20"/>
                <w:lang w:val="en-US"/>
              </w:rPr>
            </w:pPr>
            <w:r w:rsidRPr="00C818CC">
              <w:rPr>
                <w:rFonts w:cstheme="minorHAnsi"/>
                <w:sz w:val="20"/>
                <w:szCs w:val="20"/>
                <w:lang w:val="en-US"/>
              </w:rPr>
              <w:t>Flinders Medical Centre</w:t>
            </w:r>
          </w:p>
          <w:p w14:paraId="57DED7AE" w14:textId="77777777" w:rsidR="00AF676E" w:rsidRPr="00C818CC" w:rsidRDefault="00AF676E" w:rsidP="00840ED3">
            <w:pPr>
              <w:pStyle w:val="ListParagraph"/>
              <w:numPr>
                <w:ilvl w:val="0"/>
                <w:numId w:val="26"/>
              </w:numPr>
              <w:rPr>
                <w:rFonts w:cstheme="minorHAnsi"/>
                <w:sz w:val="20"/>
                <w:szCs w:val="20"/>
                <w:lang w:val="en-US"/>
              </w:rPr>
            </w:pPr>
            <w:r w:rsidRPr="00C818CC">
              <w:rPr>
                <w:rFonts w:cstheme="minorHAnsi"/>
                <w:sz w:val="20"/>
                <w:szCs w:val="20"/>
                <w:lang w:val="en-US"/>
              </w:rPr>
              <w:t xml:space="preserve">Noarlunga Hospital </w:t>
            </w:r>
          </w:p>
        </w:tc>
      </w:tr>
      <w:tr w:rsidR="00AF676E" w:rsidRPr="00C818CC" w14:paraId="3802152A" w14:textId="77777777" w:rsidTr="00840ED3">
        <w:trPr>
          <w:trHeight w:val="227"/>
        </w:trPr>
        <w:tc>
          <w:tcPr>
            <w:tcW w:w="2873" w:type="dxa"/>
            <w:vMerge/>
            <w:tcBorders>
              <w:bottom w:val="single" w:sz="6" w:space="0" w:color="auto"/>
            </w:tcBorders>
          </w:tcPr>
          <w:p w14:paraId="2A1897A6" w14:textId="77777777" w:rsidR="00AF676E" w:rsidRPr="00C818CC" w:rsidRDefault="00AF676E" w:rsidP="00840ED3">
            <w:pPr>
              <w:rPr>
                <w:rFonts w:cstheme="minorHAnsi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1962" w:type="dxa"/>
            <w:tcBorders>
              <w:top w:val="single" w:sz="6" w:space="0" w:color="auto"/>
              <w:bottom w:val="single" w:sz="6" w:space="0" w:color="auto"/>
            </w:tcBorders>
          </w:tcPr>
          <w:p w14:paraId="0C7E7B99" w14:textId="77777777" w:rsidR="00AF676E" w:rsidRPr="00C818CC" w:rsidRDefault="00AF676E" w:rsidP="00840ED3">
            <w:pPr>
              <w:rPr>
                <w:rFonts w:cstheme="minorHAnsi"/>
                <w:b/>
                <w:bCs/>
                <w:sz w:val="20"/>
                <w:szCs w:val="20"/>
                <w:lang w:val="en-US"/>
              </w:rPr>
            </w:pPr>
            <w:r w:rsidRPr="00C818CC">
              <w:rPr>
                <w:rFonts w:cstheme="minorHAnsi"/>
                <w:sz w:val="20"/>
                <w:szCs w:val="20"/>
                <w:lang w:val="en-US"/>
              </w:rPr>
              <w:t>Tasmania</w:t>
            </w:r>
          </w:p>
        </w:tc>
        <w:tc>
          <w:tcPr>
            <w:tcW w:w="4942" w:type="dxa"/>
            <w:tcBorders>
              <w:top w:val="single" w:sz="6" w:space="0" w:color="auto"/>
              <w:bottom w:val="single" w:sz="6" w:space="0" w:color="auto"/>
            </w:tcBorders>
          </w:tcPr>
          <w:p w14:paraId="6B584A36" w14:textId="77777777" w:rsidR="00AF676E" w:rsidRPr="00C818CC" w:rsidRDefault="00AF676E" w:rsidP="00840ED3">
            <w:pPr>
              <w:pStyle w:val="ListParagraph"/>
              <w:numPr>
                <w:ilvl w:val="0"/>
                <w:numId w:val="26"/>
              </w:numPr>
              <w:rPr>
                <w:rFonts w:cstheme="minorHAnsi"/>
                <w:sz w:val="20"/>
                <w:szCs w:val="20"/>
                <w:lang w:val="en-US"/>
              </w:rPr>
            </w:pPr>
            <w:r w:rsidRPr="00C818CC">
              <w:rPr>
                <w:rFonts w:cstheme="minorHAnsi"/>
                <w:sz w:val="20"/>
                <w:szCs w:val="20"/>
                <w:lang w:val="en-US"/>
              </w:rPr>
              <w:t>Launceston General Hospital</w:t>
            </w:r>
          </w:p>
          <w:p w14:paraId="3523EB36" w14:textId="77777777" w:rsidR="00AF676E" w:rsidRPr="00C818CC" w:rsidRDefault="00AF676E" w:rsidP="00840ED3">
            <w:pPr>
              <w:pStyle w:val="ListParagraph"/>
              <w:numPr>
                <w:ilvl w:val="0"/>
                <w:numId w:val="26"/>
              </w:numPr>
              <w:rPr>
                <w:rFonts w:cstheme="minorHAnsi"/>
                <w:sz w:val="20"/>
                <w:szCs w:val="20"/>
                <w:lang w:val="en-US"/>
              </w:rPr>
            </w:pPr>
            <w:r w:rsidRPr="00C818CC">
              <w:rPr>
                <w:rFonts w:cstheme="minorHAnsi"/>
                <w:sz w:val="20"/>
                <w:szCs w:val="20"/>
                <w:lang w:val="en-US"/>
              </w:rPr>
              <w:t>Mersey Community Hospital</w:t>
            </w:r>
          </w:p>
          <w:p w14:paraId="3E03382E" w14:textId="77777777" w:rsidR="00AF676E" w:rsidRPr="00C818CC" w:rsidRDefault="00AF676E" w:rsidP="00840ED3">
            <w:pPr>
              <w:pStyle w:val="ListParagraph"/>
              <w:numPr>
                <w:ilvl w:val="0"/>
                <w:numId w:val="26"/>
              </w:numPr>
              <w:rPr>
                <w:rFonts w:cstheme="minorHAnsi"/>
                <w:sz w:val="20"/>
                <w:szCs w:val="20"/>
                <w:lang w:val="en-US"/>
              </w:rPr>
            </w:pPr>
            <w:r w:rsidRPr="00C818CC">
              <w:rPr>
                <w:rFonts w:cstheme="minorHAnsi"/>
                <w:sz w:val="20"/>
                <w:szCs w:val="20"/>
                <w:lang w:val="en-US"/>
              </w:rPr>
              <w:t>Northwest Regional Hospital</w:t>
            </w:r>
          </w:p>
          <w:p w14:paraId="1C8F1414" w14:textId="77777777" w:rsidR="00AF676E" w:rsidRPr="00C818CC" w:rsidRDefault="00AF676E" w:rsidP="00840ED3">
            <w:pPr>
              <w:pStyle w:val="ListParagraph"/>
              <w:numPr>
                <w:ilvl w:val="0"/>
                <w:numId w:val="26"/>
              </w:numPr>
              <w:rPr>
                <w:rFonts w:cstheme="minorHAnsi"/>
                <w:sz w:val="20"/>
                <w:szCs w:val="20"/>
                <w:lang w:val="en-US"/>
              </w:rPr>
            </w:pPr>
            <w:r w:rsidRPr="00C818CC">
              <w:rPr>
                <w:rFonts w:cstheme="minorHAnsi"/>
                <w:sz w:val="20"/>
                <w:szCs w:val="20"/>
                <w:lang w:val="en-US"/>
              </w:rPr>
              <w:t>Royal Hobart Hospital</w:t>
            </w:r>
          </w:p>
        </w:tc>
      </w:tr>
      <w:tr w:rsidR="00AF676E" w:rsidRPr="00C818CC" w14:paraId="5F931E3B" w14:textId="77777777" w:rsidTr="00840ED3">
        <w:trPr>
          <w:trHeight w:val="227"/>
        </w:trPr>
        <w:tc>
          <w:tcPr>
            <w:tcW w:w="2873" w:type="dxa"/>
            <w:vMerge w:val="restart"/>
            <w:tcBorders>
              <w:top w:val="single" w:sz="6" w:space="0" w:color="auto"/>
            </w:tcBorders>
          </w:tcPr>
          <w:p w14:paraId="42F2B430" w14:textId="77777777" w:rsidR="00AF676E" w:rsidRPr="00C818CC" w:rsidRDefault="00AF676E" w:rsidP="00840ED3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C818CC">
              <w:rPr>
                <w:rFonts w:cstheme="minorHAnsi"/>
                <w:sz w:val="20"/>
                <w:szCs w:val="20"/>
                <w:lang w:val="en-US"/>
              </w:rPr>
              <w:t xml:space="preserve">PROTECTinG – </w:t>
            </w:r>
          </w:p>
          <w:p w14:paraId="73F77DA9" w14:textId="77777777" w:rsidR="00AF676E" w:rsidRPr="00C818CC" w:rsidRDefault="00AF676E" w:rsidP="00840ED3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C818CC">
              <w:rPr>
                <w:rFonts w:cstheme="minorHAnsi"/>
                <w:sz w:val="20"/>
                <w:szCs w:val="20"/>
                <w:lang w:val="en-US"/>
              </w:rPr>
              <w:t>Antireflux surgery</w:t>
            </w:r>
          </w:p>
        </w:tc>
        <w:tc>
          <w:tcPr>
            <w:tcW w:w="1962" w:type="dxa"/>
            <w:tcBorders>
              <w:top w:val="single" w:sz="6" w:space="0" w:color="auto"/>
              <w:bottom w:val="single" w:sz="6" w:space="0" w:color="auto"/>
            </w:tcBorders>
          </w:tcPr>
          <w:p w14:paraId="789CAFA2" w14:textId="77777777" w:rsidR="00AF676E" w:rsidRPr="00C818CC" w:rsidRDefault="00AF676E" w:rsidP="00840ED3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C818CC">
              <w:rPr>
                <w:rFonts w:cstheme="minorHAnsi"/>
                <w:sz w:val="20"/>
                <w:szCs w:val="20"/>
                <w:lang w:val="en-US"/>
              </w:rPr>
              <w:t>Victoria</w:t>
            </w:r>
          </w:p>
        </w:tc>
        <w:tc>
          <w:tcPr>
            <w:tcW w:w="4942" w:type="dxa"/>
            <w:tcBorders>
              <w:top w:val="single" w:sz="6" w:space="0" w:color="auto"/>
              <w:bottom w:val="single" w:sz="6" w:space="0" w:color="auto"/>
            </w:tcBorders>
          </w:tcPr>
          <w:p w14:paraId="2E0AC1C7" w14:textId="77777777" w:rsidR="00AF676E" w:rsidRPr="00C818CC" w:rsidRDefault="00AF676E" w:rsidP="00840ED3">
            <w:pPr>
              <w:pStyle w:val="ListParagraph"/>
              <w:numPr>
                <w:ilvl w:val="0"/>
                <w:numId w:val="26"/>
              </w:numPr>
              <w:rPr>
                <w:rFonts w:cstheme="minorHAnsi"/>
                <w:sz w:val="20"/>
                <w:szCs w:val="20"/>
                <w:lang w:val="en-US"/>
              </w:rPr>
            </w:pPr>
            <w:r w:rsidRPr="00C818CC">
              <w:rPr>
                <w:rFonts w:cstheme="minorHAnsi"/>
                <w:sz w:val="20"/>
                <w:szCs w:val="20"/>
                <w:lang w:val="en-US"/>
              </w:rPr>
              <w:t>Austin Health, Austin Hospital,</w:t>
            </w:r>
          </w:p>
          <w:p w14:paraId="6DB8C6BB" w14:textId="77777777" w:rsidR="00AF676E" w:rsidRPr="00C818CC" w:rsidRDefault="00AF676E" w:rsidP="00840ED3">
            <w:pPr>
              <w:pStyle w:val="ListParagraph"/>
              <w:numPr>
                <w:ilvl w:val="0"/>
                <w:numId w:val="26"/>
              </w:numPr>
              <w:rPr>
                <w:rFonts w:cstheme="minorHAnsi"/>
                <w:sz w:val="20"/>
                <w:szCs w:val="20"/>
                <w:lang w:val="en-US"/>
              </w:rPr>
            </w:pPr>
            <w:r w:rsidRPr="00C818CC">
              <w:rPr>
                <w:rFonts w:cstheme="minorHAnsi"/>
                <w:sz w:val="20"/>
                <w:szCs w:val="20"/>
                <w:lang w:val="en-US"/>
              </w:rPr>
              <w:t>Austin Health, Heidelberg Repatriation Hospital</w:t>
            </w:r>
          </w:p>
          <w:p w14:paraId="64ACF329" w14:textId="77777777" w:rsidR="00AF676E" w:rsidRPr="00C818CC" w:rsidRDefault="00AF676E" w:rsidP="00840ED3">
            <w:pPr>
              <w:pStyle w:val="ListParagraph"/>
              <w:numPr>
                <w:ilvl w:val="0"/>
                <w:numId w:val="26"/>
              </w:numPr>
              <w:rPr>
                <w:rFonts w:cstheme="minorHAnsi"/>
                <w:sz w:val="20"/>
                <w:szCs w:val="20"/>
                <w:lang w:val="en-US"/>
              </w:rPr>
            </w:pPr>
            <w:r w:rsidRPr="00C818CC">
              <w:rPr>
                <w:rFonts w:cstheme="minorHAnsi"/>
                <w:sz w:val="20"/>
                <w:szCs w:val="20"/>
                <w:lang w:val="en-US"/>
              </w:rPr>
              <w:t>Barwon Health, Geelong Hospital</w:t>
            </w:r>
          </w:p>
          <w:p w14:paraId="59F95637" w14:textId="77777777" w:rsidR="00AF676E" w:rsidRPr="00C818CC" w:rsidRDefault="00AF676E" w:rsidP="00840ED3">
            <w:pPr>
              <w:pStyle w:val="ListParagraph"/>
              <w:numPr>
                <w:ilvl w:val="0"/>
                <w:numId w:val="26"/>
              </w:numPr>
              <w:rPr>
                <w:rFonts w:cstheme="minorHAnsi"/>
                <w:sz w:val="20"/>
                <w:szCs w:val="20"/>
                <w:lang w:val="en-US"/>
              </w:rPr>
            </w:pPr>
            <w:r w:rsidRPr="00C818CC">
              <w:rPr>
                <w:rFonts w:cstheme="minorHAnsi"/>
                <w:sz w:val="20"/>
                <w:szCs w:val="20"/>
                <w:lang w:val="en-US"/>
              </w:rPr>
              <w:t>Bendigo Health, Bendigo Hospital</w:t>
            </w:r>
          </w:p>
          <w:p w14:paraId="4D6D7284" w14:textId="77777777" w:rsidR="00AF676E" w:rsidRPr="00C818CC" w:rsidRDefault="00AF676E" w:rsidP="00840ED3">
            <w:pPr>
              <w:pStyle w:val="ListParagraph"/>
              <w:numPr>
                <w:ilvl w:val="0"/>
                <w:numId w:val="26"/>
              </w:numPr>
              <w:rPr>
                <w:rFonts w:cstheme="minorHAnsi"/>
                <w:sz w:val="20"/>
                <w:szCs w:val="20"/>
                <w:lang w:val="en-US"/>
              </w:rPr>
            </w:pPr>
            <w:r w:rsidRPr="00C818CC">
              <w:rPr>
                <w:rFonts w:cstheme="minorHAnsi"/>
                <w:sz w:val="20"/>
                <w:szCs w:val="20"/>
                <w:lang w:val="en-US"/>
              </w:rPr>
              <w:t xml:space="preserve">Colac </w:t>
            </w:r>
            <w:r w:rsidRPr="00C818CC">
              <w:rPr>
                <w:rFonts w:eastAsia="Times New Roman" w:cstheme="minorHAnsi"/>
                <w:sz w:val="20"/>
                <w:szCs w:val="20"/>
                <w:lang w:val="en-US" w:eastAsia="en-AU"/>
              </w:rPr>
              <w:t>Area Health,</w:t>
            </w:r>
            <w:r w:rsidRPr="00C818CC">
              <w:rPr>
                <w:rFonts w:cstheme="minorHAnsi"/>
                <w:sz w:val="20"/>
                <w:szCs w:val="20"/>
                <w:lang w:val="en-US"/>
              </w:rPr>
              <w:t xml:space="preserve"> Colac Regional Hospital</w:t>
            </w:r>
          </w:p>
          <w:p w14:paraId="7ACF196D" w14:textId="77777777" w:rsidR="00AF676E" w:rsidRPr="00C818CC" w:rsidRDefault="00AF676E" w:rsidP="00840ED3">
            <w:pPr>
              <w:pStyle w:val="ListParagraph"/>
              <w:numPr>
                <w:ilvl w:val="0"/>
                <w:numId w:val="26"/>
              </w:numPr>
              <w:rPr>
                <w:rFonts w:cstheme="minorHAnsi"/>
                <w:sz w:val="20"/>
                <w:szCs w:val="20"/>
                <w:lang w:val="en-US"/>
              </w:rPr>
            </w:pPr>
            <w:r w:rsidRPr="00C818CC">
              <w:rPr>
                <w:rFonts w:cstheme="minorHAnsi"/>
                <w:sz w:val="20"/>
                <w:szCs w:val="20"/>
                <w:lang w:val="en-US"/>
              </w:rPr>
              <w:t>Eastern Health, Box Hill Hospital</w:t>
            </w:r>
          </w:p>
          <w:p w14:paraId="760F64E1" w14:textId="77777777" w:rsidR="00AF676E" w:rsidRPr="00C818CC" w:rsidRDefault="00AF676E" w:rsidP="00840ED3">
            <w:pPr>
              <w:pStyle w:val="ListParagraph"/>
              <w:numPr>
                <w:ilvl w:val="0"/>
                <w:numId w:val="26"/>
              </w:numPr>
              <w:rPr>
                <w:rFonts w:cstheme="minorHAnsi"/>
                <w:sz w:val="20"/>
                <w:szCs w:val="20"/>
                <w:lang w:val="en-US"/>
              </w:rPr>
            </w:pPr>
            <w:r w:rsidRPr="00C818CC">
              <w:rPr>
                <w:rFonts w:cstheme="minorHAnsi"/>
                <w:sz w:val="20"/>
                <w:szCs w:val="20"/>
                <w:lang w:val="en-US"/>
              </w:rPr>
              <w:t>Eastern Health, Maroondah Hospital</w:t>
            </w:r>
          </w:p>
          <w:p w14:paraId="479DF65C" w14:textId="77777777" w:rsidR="00AF676E" w:rsidRPr="00C818CC" w:rsidRDefault="00AF676E" w:rsidP="00840ED3">
            <w:pPr>
              <w:pStyle w:val="ListParagraph"/>
              <w:numPr>
                <w:ilvl w:val="0"/>
                <w:numId w:val="26"/>
              </w:numPr>
              <w:rPr>
                <w:rFonts w:cstheme="minorHAnsi"/>
                <w:sz w:val="20"/>
                <w:szCs w:val="20"/>
                <w:lang w:val="en-US"/>
              </w:rPr>
            </w:pPr>
            <w:r w:rsidRPr="00C818CC">
              <w:rPr>
                <w:rFonts w:cstheme="minorHAnsi"/>
                <w:sz w:val="20"/>
                <w:szCs w:val="20"/>
                <w:lang w:val="en-US"/>
              </w:rPr>
              <w:t>Eastern Health, Angliss Hospital</w:t>
            </w:r>
          </w:p>
          <w:p w14:paraId="1201138C" w14:textId="77777777" w:rsidR="00AF676E" w:rsidRPr="00C818CC" w:rsidRDefault="00AF676E" w:rsidP="00840ED3">
            <w:pPr>
              <w:pStyle w:val="ListParagraph"/>
              <w:numPr>
                <w:ilvl w:val="0"/>
                <w:numId w:val="26"/>
              </w:numPr>
              <w:rPr>
                <w:rFonts w:cstheme="minorHAnsi"/>
                <w:sz w:val="20"/>
                <w:szCs w:val="20"/>
                <w:lang w:val="en-US"/>
              </w:rPr>
            </w:pPr>
            <w:r w:rsidRPr="00C818CC">
              <w:rPr>
                <w:rFonts w:cstheme="minorHAnsi"/>
                <w:sz w:val="20"/>
                <w:szCs w:val="20"/>
                <w:lang w:val="en-US"/>
              </w:rPr>
              <w:t>Monash Health, Monash Hospital</w:t>
            </w:r>
          </w:p>
          <w:p w14:paraId="4E579975" w14:textId="77777777" w:rsidR="00AF676E" w:rsidRPr="00C818CC" w:rsidRDefault="00AF676E" w:rsidP="00840ED3">
            <w:pPr>
              <w:pStyle w:val="ListParagraph"/>
              <w:numPr>
                <w:ilvl w:val="0"/>
                <w:numId w:val="26"/>
              </w:numPr>
              <w:rPr>
                <w:rFonts w:cstheme="minorHAnsi"/>
                <w:sz w:val="20"/>
                <w:szCs w:val="20"/>
                <w:lang w:val="en-US"/>
              </w:rPr>
            </w:pPr>
            <w:r w:rsidRPr="00C818CC">
              <w:rPr>
                <w:rFonts w:cstheme="minorHAnsi"/>
                <w:sz w:val="20"/>
                <w:szCs w:val="20"/>
                <w:lang w:val="en-US"/>
              </w:rPr>
              <w:t>Monash Health, Dandenong Hospital</w:t>
            </w:r>
          </w:p>
          <w:p w14:paraId="11A6EECE" w14:textId="77777777" w:rsidR="00AF676E" w:rsidRPr="00C818CC" w:rsidRDefault="00AF676E" w:rsidP="00840ED3">
            <w:pPr>
              <w:pStyle w:val="ListParagraph"/>
              <w:numPr>
                <w:ilvl w:val="0"/>
                <w:numId w:val="26"/>
              </w:numPr>
              <w:rPr>
                <w:rFonts w:cstheme="minorHAnsi"/>
                <w:sz w:val="20"/>
                <w:szCs w:val="20"/>
                <w:lang w:val="en-US"/>
              </w:rPr>
            </w:pPr>
            <w:r w:rsidRPr="00C818CC">
              <w:rPr>
                <w:rFonts w:cstheme="minorHAnsi"/>
                <w:sz w:val="20"/>
                <w:szCs w:val="20"/>
                <w:lang w:val="en-US"/>
              </w:rPr>
              <w:t>Northern Health, The Northern Hospital</w:t>
            </w:r>
          </w:p>
          <w:p w14:paraId="4C240B62" w14:textId="77777777" w:rsidR="00AF676E" w:rsidRPr="00C818CC" w:rsidRDefault="00AF676E" w:rsidP="00840ED3">
            <w:pPr>
              <w:pStyle w:val="ListParagraph"/>
              <w:numPr>
                <w:ilvl w:val="0"/>
                <w:numId w:val="26"/>
              </w:numPr>
              <w:rPr>
                <w:rFonts w:cstheme="minorHAnsi"/>
                <w:sz w:val="20"/>
                <w:szCs w:val="20"/>
                <w:lang w:val="en-US"/>
              </w:rPr>
            </w:pPr>
            <w:r w:rsidRPr="00C818CC">
              <w:rPr>
                <w:rFonts w:cstheme="minorHAnsi"/>
                <w:sz w:val="20"/>
                <w:szCs w:val="20"/>
                <w:lang w:val="en-US"/>
              </w:rPr>
              <w:t>Northern Health, Broadmeadows Hospital</w:t>
            </w:r>
          </w:p>
          <w:p w14:paraId="1DD5916F" w14:textId="77777777" w:rsidR="00AF676E" w:rsidRPr="00C818CC" w:rsidRDefault="00AF676E" w:rsidP="00840ED3">
            <w:pPr>
              <w:pStyle w:val="ListParagraph"/>
              <w:numPr>
                <w:ilvl w:val="0"/>
                <w:numId w:val="26"/>
              </w:numPr>
              <w:rPr>
                <w:rFonts w:cstheme="minorHAnsi"/>
                <w:sz w:val="20"/>
                <w:szCs w:val="20"/>
                <w:lang w:val="en-US"/>
              </w:rPr>
            </w:pPr>
            <w:r w:rsidRPr="00C818CC">
              <w:rPr>
                <w:rFonts w:cstheme="minorHAnsi"/>
                <w:sz w:val="20"/>
                <w:szCs w:val="20"/>
                <w:lang w:val="en-US"/>
              </w:rPr>
              <w:t>Northeast Health, Wangaratta Hospital</w:t>
            </w:r>
          </w:p>
          <w:p w14:paraId="25391935" w14:textId="77777777" w:rsidR="00AF676E" w:rsidRPr="00C818CC" w:rsidRDefault="00AF676E" w:rsidP="00840ED3">
            <w:pPr>
              <w:pStyle w:val="ListParagraph"/>
              <w:numPr>
                <w:ilvl w:val="0"/>
                <w:numId w:val="26"/>
              </w:numPr>
              <w:rPr>
                <w:rFonts w:cstheme="minorHAnsi"/>
                <w:sz w:val="20"/>
                <w:szCs w:val="20"/>
                <w:lang w:val="en-US"/>
              </w:rPr>
            </w:pPr>
            <w:r w:rsidRPr="00C818CC">
              <w:rPr>
                <w:rFonts w:cstheme="minorHAnsi"/>
                <w:sz w:val="20"/>
                <w:szCs w:val="20"/>
                <w:lang w:val="en-US"/>
              </w:rPr>
              <w:t xml:space="preserve">St Vincents Health, </w:t>
            </w:r>
            <w:r w:rsidRPr="00C818CC">
              <w:rPr>
                <w:rFonts w:eastAsia="Times New Roman" w:cstheme="minorHAnsi"/>
                <w:sz w:val="20"/>
                <w:szCs w:val="20"/>
                <w:lang w:val="en-US" w:eastAsia="en-AU"/>
              </w:rPr>
              <w:t>St Vincent’s Hospital, Melbourne</w:t>
            </w:r>
          </w:p>
          <w:p w14:paraId="1A88BD7B" w14:textId="77777777" w:rsidR="00AF676E" w:rsidRPr="00C818CC" w:rsidRDefault="00AF676E" w:rsidP="00840ED3">
            <w:pPr>
              <w:pStyle w:val="ListParagraph"/>
              <w:numPr>
                <w:ilvl w:val="0"/>
                <w:numId w:val="26"/>
              </w:numPr>
              <w:rPr>
                <w:rFonts w:cstheme="minorHAnsi"/>
                <w:sz w:val="20"/>
                <w:szCs w:val="20"/>
                <w:lang w:val="en-US"/>
              </w:rPr>
            </w:pPr>
            <w:r w:rsidRPr="00C818CC">
              <w:rPr>
                <w:rFonts w:cstheme="minorHAnsi"/>
                <w:sz w:val="20"/>
                <w:szCs w:val="20"/>
                <w:lang w:val="en-US"/>
              </w:rPr>
              <w:t xml:space="preserve">Western Health, </w:t>
            </w:r>
            <w:proofErr w:type="spellStart"/>
            <w:r w:rsidRPr="00C818CC">
              <w:rPr>
                <w:rFonts w:cstheme="minorHAnsi"/>
                <w:sz w:val="20"/>
                <w:szCs w:val="20"/>
                <w:lang w:val="en-US"/>
              </w:rPr>
              <w:t>Footscray</w:t>
            </w:r>
            <w:proofErr w:type="spellEnd"/>
            <w:r w:rsidRPr="00C818CC">
              <w:rPr>
                <w:rFonts w:cstheme="minorHAnsi"/>
                <w:sz w:val="20"/>
                <w:szCs w:val="20"/>
                <w:lang w:val="en-US"/>
              </w:rPr>
              <w:t xml:space="preserve"> Hospital</w:t>
            </w:r>
          </w:p>
          <w:p w14:paraId="0AD9C625" w14:textId="77777777" w:rsidR="00AF676E" w:rsidRPr="00C818CC" w:rsidRDefault="00AF676E" w:rsidP="00840ED3">
            <w:pPr>
              <w:pStyle w:val="ListParagraph"/>
              <w:numPr>
                <w:ilvl w:val="0"/>
                <w:numId w:val="26"/>
              </w:numPr>
              <w:rPr>
                <w:rFonts w:cstheme="minorHAnsi"/>
                <w:sz w:val="20"/>
                <w:szCs w:val="20"/>
                <w:lang w:val="en-US"/>
              </w:rPr>
            </w:pPr>
            <w:r w:rsidRPr="00C818CC">
              <w:rPr>
                <w:rFonts w:cstheme="minorHAnsi"/>
                <w:sz w:val="20"/>
                <w:szCs w:val="20"/>
                <w:lang w:val="en-US"/>
              </w:rPr>
              <w:t>Western Health, Sunshine Hospital</w:t>
            </w:r>
          </w:p>
        </w:tc>
      </w:tr>
      <w:tr w:rsidR="00AF676E" w:rsidRPr="00C818CC" w14:paraId="187A2005" w14:textId="77777777" w:rsidTr="00840ED3">
        <w:trPr>
          <w:trHeight w:val="227"/>
        </w:trPr>
        <w:tc>
          <w:tcPr>
            <w:tcW w:w="2873" w:type="dxa"/>
            <w:vMerge/>
          </w:tcPr>
          <w:p w14:paraId="29FB9E64" w14:textId="77777777" w:rsidR="00AF676E" w:rsidRPr="00C818CC" w:rsidRDefault="00AF676E" w:rsidP="00840ED3">
            <w:pPr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1962" w:type="dxa"/>
            <w:tcBorders>
              <w:top w:val="single" w:sz="6" w:space="0" w:color="auto"/>
              <w:bottom w:val="single" w:sz="6" w:space="0" w:color="auto"/>
            </w:tcBorders>
          </w:tcPr>
          <w:p w14:paraId="34F83DD1" w14:textId="77777777" w:rsidR="00AF676E" w:rsidRPr="00C818CC" w:rsidRDefault="00AF676E" w:rsidP="00840ED3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C818CC">
              <w:rPr>
                <w:rFonts w:cstheme="minorHAnsi"/>
                <w:sz w:val="20"/>
                <w:szCs w:val="20"/>
                <w:lang w:val="en-US"/>
              </w:rPr>
              <w:t>South Australia</w:t>
            </w:r>
          </w:p>
        </w:tc>
        <w:tc>
          <w:tcPr>
            <w:tcW w:w="4942" w:type="dxa"/>
            <w:tcBorders>
              <w:top w:val="single" w:sz="6" w:space="0" w:color="auto"/>
              <w:bottom w:val="single" w:sz="6" w:space="0" w:color="auto"/>
            </w:tcBorders>
          </w:tcPr>
          <w:p w14:paraId="32684C73" w14:textId="77777777" w:rsidR="00AF676E" w:rsidRPr="00C818CC" w:rsidRDefault="00AF676E" w:rsidP="00840ED3">
            <w:pPr>
              <w:pStyle w:val="ListParagraph"/>
              <w:numPr>
                <w:ilvl w:val="0"/>
                <w:numId w:val="26"/>
              </w:numPr>
              <w:rPr>
                <w:rFonts w:cstheme="minorHAnsi"/>
                <w:sz w:val="20"/>
                <w:szCs w:val="20"/>
                <w:lang w:val="en-US"/>
              </w:rPr>
            </w:pPr>
            <w:r w:rsidRPr="00C818CC">
              <w:rPr>
                <w:rFonts w:cstheme="minorHAnsi"/>
                <w:sz w:val="20"/>
                <w:szCs w:val="20"/>
                <w:lang w:val="en-US"/>
              </w:rPr>
              <w:t>Ashford Private Hospital</w:t>
            </w:r>
          </w:p>
          <w:p w14:paraId="6649A33A" w14:textId="77777777" w:rsidR="00AF676E" w:rsidRPr="00C818CC" w:rsidRDefault="00AF676E" w:rsidP="00840ED3">
            <w:pPr>
              <w:pStyle w:val="ListParagraph"/>
              <w:numPr>
                <w:ilvl w:val="0"/>
                <w:numId w:val="26"/>
              </w:numPr>
              <w:rPr>
                <w:rFonts w:cstheme="minorHAnsi"/>
                <w:sz w:val="20"/>
                <w:szCs w:val="20"/>
                <w:lang w:val="en-US"/>
              </w:rPr>
            </w:pPr>
            <w:r w:rsidRPr="00C818CC">
              <w:rPr>
                <w:rFonts w:cstheme="minorHAnsi"/>
                <w:sz w:val="20"/>
                <w:szCs w:val="20"/>
                <w:lang w:val="en-US"/>
              </w:rPr>
              <w:t>Burnside War Memorial Hospital</w:t>
            </w:r>
          </w:p>
          <w:p w14:paraId="3207E4E7" w14:textId="77777777" w:rsidR="00AF676E" w:rsidRPr="00C818CC" w:rsidRDefault="00AF676E" w:rsidP="00840ED3">
            <w:pPr>
              <w:pStyle w:val="ListParagraph"/>
              <w:numPr>
                <w:ilvl w:val="0"/>
                <w:numId w:val="26"/>
              </w:numPr>
              <w:rPr>
                <w:rFonts w:cstheme="minorHAnsi"/>
                <w:sz w:val="20"/>
                <w:szCs w:val="20"/>
                <w:lang w:val="en-US"/>
              </w:rPr>
            </w:pPr>
            <w:r w:rsidRPr="00C818CC">
              <w:rPr>
                <w:rFonts w:cstheme="minorHAnsi"/>
                <w:sz w:val="20"/>
                <w:szCs w:val="20"/>
                <w:lang w:val="en-US"/>
              </w:rPr>
              <w:t>Calvary North Adelaide Hospital</w:t>
            </w:r>
          </w:p>
          <w:p w14:paraId="73E53CEB" w14:textId="77777777" w:rsidR="00AF676E" w:rsidRPr="00C818CC" w:rsidRDefault="00AF676E" w:rsidP="00840ED3">
            <w:pPr>
              <w:pStyle w:val="ListParagraph"/>
              <w:numPr>
                <w:ilvl w:val="0"/>
                <w:numId w:val="26"/>
              </w:numPr>
              <w:rPr>
                <w:rFonts w:cstheme="minorHAnsi"/>
                <w:sz w:val="20"/>
                <w:szCs w:val="20"/>
                <w:lang w:val="en-US"/>
              </w:rPr>
            </w:pPr>
            <w:r w:rsidRPr="00C818CC">
              <w:rPr>
                <w:rFonts w:cstheme="minorHAnsi"/>
                <w:sz w:val="20"/>
                <w:szCs w:val="20"/>
                <w:lang w:val="en-US"/>
              </w:rPr>
              <w:t>Flinders Medical Centre</w:t>
            </w:r>
          </w:p>
          <w:p w14:paraId="3C5EFCC1" w14:textId="77777777" w:rsidR="00AF676E" w:rsidRPr="00C818CC" w:rsidRDefault="00AF676E" w:rsidP="00840ED3">
            <w:pPr>
              <w:pStyle w:val="ListParagraph"/>
              <w:numPr>
                <w:ilvl w:val="0"/>
                <w:numId w:val="26"/>
              </w:numPr>
              <w:rPr>
                <w:rFonts w:cstheme="minorHAnsi"/>
                <w:sz w:val="20"/>
                <w:szCs w:val="20"/>
                <w:lang w:val="en-US"/>
              </w:rPr>
            </w:pPr>
            <w:r w:rsidRPr="00C818CC">
              <w:rPr>
                <w:rFonts w:cstheme="minorHAnsi"/>
                <w:sz w:val="20"/>
                <w:szCs w:val="20"/>
                <w:lang w:val="en-US"/>
              </w:rPr>
              <w:t>Flinders Private Hospital</w:t>
            </w:r>
          </w:p>
          <w:p w14:paraId="23135BD8" w14:textId="77777777" w:rsidR="00AF676E" w:rsidRPr="00C818CC" w:rsidRDefault="00AF676E" w:rsidP="00840ED3">
            <w:pPr>
              <w:pStyle w:val="ListParagraph"/>
              <w:numPr>
                <w:ilvl w:val="0"/>
                <w:numId w:val="26"/>
              </w:numPr>
              <w:rPr>
                <w:rFonts w:cstheme="minorHAnsi"/>
                <w:sz w:val="20"/>
                <w:szCs w:val="20"/>
                <w:lang w:val="en-US"/>
              </w:rPr>
            </w:pPr>
            <w:r w:rsidRPr="00C818CC">
              <w:rPr>
                <w:rFonts w:cstheme="minorHAnsi"/>
                <w:sz w:val="20"/>
                <w:szCs w:val="20"/>
                <w:lang w:val="en-US"/>
              </w:rPr>
              <w:t>Lyell McEwin Hospital</w:t>
            </w:r>
          </w:p>
          <w:p w14:paraId="38B73E3E" w14:textId="77777777" w:rsidR="00AF676E" w:rsidRPr="00C818CC" w:rsidRDefault="00AF676E" w:rsidP="00840ED3">
            <w:pPr>
              <w:pStyle w:val="ListParagraph"/>
              <w:numPr>
                <w:ilvl w:val="0"/>
                <w:numId w:val="26"/>
              </w:numPr>
              <w:rPr>
                <w:rFonts w:cstheme="minorHAnsi"/>
                <w:sz w:val="20"/>
                <w:szCs w:val="20"/>
                <w:lang w:val="en-US"/>
              </w:rPr>
            </w:pPr>
            <w:r w:rsidRPr="00C818CC">
              <w:rPr>
                <w:rFonts w:cstheme="minorHAnsi"/>
                <w:sz w:val="20"/>
                <w:szCs w:val="20"/>
                <w:lang w:val="en-US"/>
              </w:rPr>
              <w:t>Noarlunga Hospital</w:t>
            </w:r>
          </w:p>
          <w:p w14:paraId="68DBA304" w14:textId="77777777" w:rsidR="00AF676E" w:rsidRPr="00C818CC" w:rsidRDefault="00AF676E" w:rsidP="00840ED3">
            <w:pPr>
              <w:pStyle w:val="ListParagraph"/>
              <w:numPr>
                <w:ilvl w:val="0"/>
                <w:numId w:val="26"/>
              </w:numPr>
              <w:rPr>
                <w:rFonts w:cstheme="minorHAnsi"/>
                <w:sz w:val="20"/>
                <w:szCs w:val="20"/>
                <w:lang w:val="en-US"/>
              </w:rPr>
            </w:pPr>
            <w:r w:rsidRPr="00C818CC">
              <w:rPr>
                <w:rFonts w:cstheme="minorHAnsi"/>
                <w:sz w:val="20"/>
                <w:szCs w:val="20"/>
                <w:lang w:val="en-US"/>
              </w:rPr>
              <w:t>North East Community Hospital</w:t>
            </w:r>
          </w:p>
          <w:p w14:paraId="4D09D021" w14:textId="77777777" w:rsidR="00AF676E" w:rsidRPr="00C818CC" w:rsidRDefault="00AF676E" w:rsidP="00840ED3">
            <w:pPr>
              <w:pStyle w:val="ListParagraph"/>
              <w:numPr>
                <w:ilvl w:val="0"/>
                <w:numId w:val="26"/>
              </w:numPr>
              <w:rPr>
                <w:rFonts w:cstheme="minorHAnsi"/>
                <w:sz w:val="20"/>
                <w:szCs w:val="20"/>
                <w:lang w:val="en-US"/>
              </w:rPr>
            </w:pPr>
            <w:r w:rsidRPr="00C818CC">
              <w:rPr>
                <w:rFonts w:cstheme="minorHAnsi"/>
                <w:sz w:val="20"/>
                <w:szCs w:val="20"/>
                <w:lang w:val="en-US"/>
              </w:rPr>
              <w:t>Queen Elizabeth Hospital</w:t>
            </w:r>
          </w:p>
          <w:p w14:paraId="0C826F9D" w14:textId="77777777" w:rsidR="00AF676E" w:rsidRPr="00C818CC" w:rsidRDefault="00AF676E" w:rsidP="00840ED3">
            <w:pPr>
              <w:pStyle w:val="ListParagraph"/>
              <w:numPr>
                <w:ilvl w:val="0"/>
                <w:numId w:val="26"/>
              </w:numPr>
              <w:rPr>
                <w:rFonts w:cstheme="minorHAnsi"/>
                <w:sz w:val="20"/>
                <w:szCs w:val="20"/>
                <w:lang w:val="en-US"/>
              </w:rPr>
            </w:pPr>
            <w:r w:rsidRPr="00C818CC">
              <w:rPr>
                <w:rFonts w:cstheme="minorHAnsi"/>
                <w:sz w:val="20"/>
                <w:szCs w:val="20"/>
                <w:lang w:val="en-US"/>
              </w:rPr>
              <w:t>Royal Adelaide Hospital</w:t>
            </w:r>
          </w:p>
          <w:p w14:paraId="0300838D" w14:textId="77777777" w:rsidR="00AF676E" w:rsidRPr="00C818CC" w:rsidRDefault="00AF676E" w:rsidP="00840ED3">
            <w:pPr>
              <w:pStyle w:val="ListParagraph"/>
              <w:numPr>
                <w:ilvl w:val="0"/>
                <w:numId w:val="26"/>
              </w:numPr>
              <w:rPr>
                <w:rFonts w:cstheme="minorHAnsi"/>
                <w:sz w:val="20"/>
                <w:szCs w:val="20"/>
                <w:lang w:val="en-US"/>
              </w:rPr>
            </w:pPr>
            <w:r w:rsidRPr="00C818CC">
              <w:rPr>
                <w:rFonts w:cstheme="minorHAnsi"/>
                <w:sz w:val="20"/>
                <w:szCs w:val="20"/>
                <w:lang w:val="en-US"/>
              </w:rPr>
              <w:t>Repatriation General Hospital</w:t>
            </w:r>
          </w:p>
          <w:p w14:paraId="45C35D76" w14:textId="77777777" w:rsidR="00AF676E" w:rsidRPr="00C818CC" w:rsidRDefault="00AF676E" w:rsidP="00840ED3">
            <w:pPr>
              <w:pStyle w:val="ListParagraph"/>
              <w:numPr>
                <w:ilvl w:val="0"/>
                <w:numId w:val="26"/>
              </w:numPr>
              <w:rPr>
                <w:rFonts w:cstheme="minorHAnsi"/>
                <w:sz w:val="20"/>
                <w:szCs w:val="20"/>
                <w:lang w:val="en-US"/>
              </w:rPr>
            </w:pPr>
            <w:r w:rsidRPr="00C818CC">
              <w:rPr>
                <w:rFonts w:cstheme="minorHAnsi"/>
                <w:sz w:val="20"/>
                <w:szCs w:val="20"/>
                <w:lang w:val="en-US"/>
              </w:rPr>
              <w:t>St Andrews Hospital</w:t>
            </w:r>
          </w:p>
          <w:p w14:paraId="72E55C45" w14:textId="77777777" w:rsidR="00AF676E" w:rsidRPr="00C818CC" w:rsidRDefault="00AF676E" w:rsidP="00840ED3">
            <w:pPr>
              <w:pStyle w:val="ListParagraph"/>
              <w:numPr>
                <w:ilvl w:val="0"/>
                <w:numId w:val="26"/>
              </w:numPr>
              <w:rPr>
                <w:rFonts w:cstheme="minorHAnsi"/>
                <w:sz w:val="20"/>
                <w:szCs w:val="20"/>
                <w:lang w:val="en-US"/>
              </w:rPr>
            </w:pPr>
            <w:r w:rsidRPr="00C818CC">
              <w:rPr>
                <w:rFonts w:cstheme="minorHAnsi"/>
                <w:sz w:val="20"/>
                <w:szCs w:val="20"/>
                <w:lang w:val="en-US"/>
              </w:rPr>
              <w:t xml:space="preserve">Wakefield Hospital </w:t>
            </w:r>
          </w:p>
          <w:p w14:paraId="6411C331" w14:textId="77777777" w:rsidR="00AF676E" w:rsidRPr="00C818CC" w:rsidRDefault="00AF676E" w:rsidP="00840ED3">
            <w:pPr>
              <w:pStyle w:val="ListParagraph"/>
              <w:numPr>
                <w:ilvl w:val="0"/>
                <w:numId w:val="26"/>
              </w:numPr>
              <w:rPr>
                <w:rFonts w:cstheme="minorHAnsi"/>
                <w:sz w:val="20"/>
                <w:szCs w:val="20"/>
                <w:lang w:val="en-US"/>
              </w:rPr>
            </w:pPr>
            <w:proofErr w:type="spellStart"/>
            <w:r w:rsidRPr="00C818CC">
              <w:rPr>
                <w:rFonts w:cstheme="minorHAnsi"/>
                <w:sz w:val="20"/>
                <w:szCs w:val="20"/>
                <w:lang w:val="en-US"/>
              </w:rPr>
              <w:t>Whyalla</w:t>
            </w:r>
            <w:proofErr w:type="spellEnd"/>
            <w:r w:rsidRPr="00C818CC">
              <w:rPr>
                <w:rFonts w:cstheme="minorHAnsi"/>
                <w:sz w:val="20"/>
                <w:szCs w:val="20"/>
                <w:lang w:val="en-US"/>
              </w:rPr>
              <w:t xml:space="preserve"> Hospital</w:t>
            </w:r>
          </w:p>
        </w:tc>
      </w:tr>
      <w:tr w:rsidR="00AF676E" w:rsidRPr="00C818CC" w14:paraId="03FEA8C3" w14:textId="77777777" w:rsidTr="00840ED3">
        <w:trPr>
          <w:trHeight w:val="227"/>
        </w:trPr>
        <w:tc>
          <w:tcPr>
            <w:tcW w:w="2873" w:type="dxa"/>
            <w:vMerge/>
          </w:tcPr>
          <w:p w14:paraId="202B24E7" w14:textId="77777777" w:rsidR="00AF676E" w:rsidRPr="00C818CC" w:rsidRDefault="00AF676E" w:rsidP="00840ED3">
            <w:pPr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1962" w:type="dxa"/>
            <w:tcBorders>
              <w:top w:val="single" w:sz="6" w:space="0" w:color="auto"/>
              <w:bottom w:val="single" w:sz="6" w:space="0" w:color="auto"/>
            </w:tcBorders>
          </w:tcPr>
          <w:p w14:paraId="32337787" w14:textId="77777777" w:rsidR="00AF676E" w:rsidRPr="00C818CC" w:rsidRDefault="00AF676E" w:rsidP="00840ED3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C818CC">
              <w:rPr>
                <w:rFonts w:cstheme="minorHAnsi"/>
                <w:sz w:val="20"/>
                <w:szCs w:val="20"/>
                <w:lang w:val="en-US"/>
              </w:rPr>
              <w:t>Tasmania</w:t>
            </w:r>
          </w:p>
        </w:tc>
        <w:tc>
          <w:tcPr>
            <w:tcW w:w="4942" w:type="dxa"/>
            <w:tcBorders>
              <w:top w:val="single" w:sz="6" w:space="0" w:color="auto"/>
              <w:bottom w:val="single" w:sz="6" w:space="0" w:color="auto"/>
            </w:tcBorders>
          </w:tcPr>
          <w:p w14:paraId="7B7D4610" w14:textId="77777777" w:rsidR="00AF676E" w:rsidRPr="00C818CC" w:rsidRDefault="00AF676E" w:rsidP="00840ED3">
            <w:pPr>
              <w:pStyle w:val="ListParagraph"/>
              <w:numPr>
                <w:ilvl w:val="0"/>
                <w:numId w:val="26"/>
              </w:numPr>
              <w:rPr>
                <w:rFonts w:cstheme="minorHAnsi"/>
                <w:sz w:val="20"/>
                <w:szCs w:val="20"/>
                <w:lang w:val="en-US"/>
              </w:rPr>
            </w:pPr>
            <w:r w:rsidRPr="00C818CC">
              <w:rPr>
                <w:rFonts w:cstheme="minorHAnsi"/>
                <w:sz w:val="20"/>
                <w:szCs w:val="20"/>
                <w:lang w:val="en-US"/>
              </w:rPr>
              <w:t>Launceston General Hospital</w:t>
            </w:r>
          </w:p>
          <w:p w14:paraId="0FF5D3B8" w14:textId="77777777" w:rsidR="00AF676E" w:rsidRPr="00C818CC" w:rsidRDefault="00AF676E" w:rsidP="00840ED3">
            <w:pPr>
              <w:pStyle w:val="ListParagraph"/>
              <w:numPr>
                <w:ilvl w:val="0"/>
                <w:numId w:val="26"/>
              </w:numPr>
              <w:rPr>
                <w:rFonts w:cstheme="minorHAnsi"/>
                <w:sz w:val="20"/>
                <w:szCs w:val="20"/>
                <w:lang w:val="en-US"/>
              </w:rPr>
            </w:pPr>
            <w:r w:rsidRPr="00C818CC">
              <w:rPr>
                <w:rFonts w:cstheme="minorHAnsi"/>
                <w:sz w:val="20"/>
                <w:szCs w:val="20"/>
                <w:lang w:val="en-US"/>
              </w:rPr>
              <w:t>Mersey Community Hospital</w:t>
            </w:r>
          </w:p>
          <w:p w14:paraId="64C7EFB7" w14:textId="77777777" w:rsidR="00AF676E" w:rsidRPr="00C818CC" w:rsidRDefault="00AF676E" w:rsidP="00840ED3">
            <w:pPr>
              <w:pStyle w:val="ListParagraph"/>
              <w:numPr>
                <w:ilvl w:val="0"/>
                <w:numId w:val="26"/>
              </w:numPr>
              <w:rPr>
                <w:rFonts w:cstheme="minorHAnsi"/>
                <w:sz w:val="20"/>
                <w:szCs w:val="20"/>
                <w:lang w:val="en-US"/>
              </w:rPr>
            </w:pPr>
            <w:r w:rsidRPr="00C818CC">
              <w:rPr>
                <w:rFonts w:cstheme="minorHAnsi"/>
                <w:sz w:val="20"/>
                <w:szCs w:val="20"/>
                <w:lang w:val="en-US"/>
              </w:rPr>
              <w:t>Northwest Regional Hospital</w:t>
            </w:r>
          </w:p>
          <w:p w14:paraId="65443052" w14:textId="77777777" w:rsidR="00AF676E" w:rsidRPr="00C818CC" w:rsidRDefault="00AF676E" w:rsidP="00840ED3">
            <w:pPr>
              <w:pStyle w:val="ListParagraph"/>
              <w:numPr>
                <w:ilvl w:val="0"/>
                <w:numId w:val="26"/>
              </w:numPr>
              <w:rPr>
                <w:rFonts w:cstheme="minorHAnsi"/>
                <w:sz w:val="20"/>
                <w:szCs w:val="20"/>
                <w:lang w:val="en-US"/>
              </w:rPr>
            </w:pPr>
            <w:r w:rsidRPr="00C818CC">
              <w:rPr>
                <w:rFonts w:cstheme="minorHAnsi"/>
                <w:sz w:val="20"/>
                <w:szCs w:val="20"/>
                <w:lang w:val="en-US"/>
              </w:rPr>
              <w:t>Royal Hobart Hospital</w:t>
            </w:r>
          </w:p>
        </w:tc>
      </w:tr>
      <w:tr w:rsidR="00AF676E" w:rsidRPr="00C818CC" w14:paraId="7A5DDA31" w14:textId="77777777" w:rsidTr="00840ED3">
        <w:trPr>
          <w:trHeight w:val="227"/>
        </w:trPr>
        <w:tc>
          <w:tcPr>
            <w:tcW w:w="2873" w:type="dxa"/>
            <w:vMerge/>
          </w:tcPr>
          <w:p w14:paraId="5B9CF4B0" w14:textId="77777777" w:rsidR="00AF676E" w:rsidRPr="00C818CC" w:rsidRDefault="00AF676E" w:rsidP="00840ED3">
            <w:pPr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1962" w:type="dxa"/>
            <w:tcBorders>
              <w:top w:val="single" w:sz="6" w:space="0" w:color="auto"/>
              <w:bottom w:val="single" w:sz="6" w:space="0" w:color="auto"/>
            </w:tcBorders>
          </w:tcPr>
          <w:p w14:paraId="2F63F874" w14:textId="77777777" w:rsidR="00AF676E" w:rsidRPr="00C818CC" w:rsidRDefault="00AF676E" w:rsidP="00840ED3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C818CC">
              <w:rPr>
                <w:rFonts w:cstheme="minorHAnsi"/>
                <w:sz w:val="20"/>
                <w:szCs w:val="20"/>
                <w:lang w:val="en-US"/>
              </w:rPr>
              <w:t>New South Wales</w:t>
            </w:r>
          </w:p>
        </w:tc>
        <w:tc>
          <w:tcPr>
            <w:tcW w:w="4942" w:type="dxa"/>
            <w:tcBorders>
              <w:top w:val="single" w:sz="6" w:space="0" w:color="auto"/>
              <w:bottom w:val="single" w:sz="6" w:space="0" w:color="auto"/>
            </w:tcBorders>
          </w:tcPr>
          <w:p w14:paraId="293F3EED" w14:textId="77777777" w:rsidR="00AF676E" w:rsidRPr="00C818CC" w:rsidRDefault="00AF676E" w:rsidP="00840ED3">
            <w:pPr>
              <w:pStyle w:val="ListParagraph"/>
              <w:numPr>
                <w:ilvl w:val="0"/>
                <w:numId w:val="26"/>
              </w:numPr>
              <w:rPr>
                <w:rFonts w:cstheme="minorHAnsi"/>
                <w:sz w:val="20"/>
                <w:szCs w:val="20"/>
                <w:lang w:val="en-US"/>
              </w:rPr>
            </w:pPr>
            <w:r w:rsidRPr="00C818CC">
              <w:rPr>
                <w:rFonts w:cstheme="minorHAnsi"/>
                <w:sz w:val="20"/>
                <w:szCs w:val="20"/>
                <w:lang w:val="en-US"/>
              </w:rPr>
              <w:t>Albury-Wodonga Health</w:t>
            </w:r>
          </w:p>
        </w:tc>
      </w:tr>
      <w:tr w:rsidR="00AF676E" w:rsidRPr="00C818CC" w14:paraId="6606779C" w14:textId="77777777" w:rsidTr="00840ED3">
        <w:trPr>
          <w:trHeight w:val="227"/>
        </w:trPr>
        <w:tc>
          <w:tcPr>
            <w:tcW w:w="2873" w:type="dxa"/>
            <w:vMerge/>
            <w:tcBorders>
              <w:bottom w:val="single" w:sz="12" w:space="0" w:color="auto"/>
            </w:tcBorders>
          </w:tcPr>
          <w:p w14:paraId="7D8890AB" w14:textId="77777777" w:rsidR="00AF676E" w:rsidRPr="00C818CC" w:rsidRDefault="00AF676E" w:rsidP="00840ED3">
            <w:pPr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1962" w:type="dxa"/>
            <w:tcBorders>
              <w:top w:val="single" w:sz="6" w:space="0" w:color="auto"/>
              <w:bottom w:val="single" w:sz="12" w:space="0" w:color="auto"/>
            </w:tcBorders>
          </w:tcPr>
          <w:p w14:paraId="7B22EE86" w14:textId="77777777" w:rsidR="00AF676E" w:rsidRPr="00C818CC" w:rsidRDefault="00AF676E" w:rsidP="00840ED3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C818CC">
              <w:rPr>
                <w:rFonts w:cstheme="minorHAnsi"/>
                <w:sz w:val="20"/>
                <w:szCs w:val="20"/>
                <w:lang w:val="en-US"/>
              </w:rPr>
              <w:t>Western Australia</w:t>
            </w:r>
          </w:p>
        </w:tc>
        <w:tc>
          <w:tcPr>
            <w:tcW w:w="4942" w:type="dxa"/>
            <w:tcBorders>
              <w:top w:val="single" w:sz="6" w:space="0" w:color="auto"/>
              <w:bottom w:val="single" w:sz="12" w:space="0" w:color="auto"/>
            </w:tcBorders>
          </w:tcPr>
          <w:p w14:paraId="06257502" w14:textId="77777777" w:rsidR="00AF676E" w:rsidRPr="00C818CC" w:rsidRDefault="00AF676E" w:rsidP="00840ED3">
            <w:pPr>
              <w:pStyle w:val="ListParagraph"/>
              <w:numPr>
                <w:ilvl w:val="0"/>
                <w:numId w:val="26"/>
              </w:numPr>
              <w:rPr>
                <w:rFonts w:cstheme="minorHAnsi"/>
                <w:sz w:val="20"/>
                <w:szCs w:val="20"/>
                <w:lang w:val="en-US"/>
              </w:rPr>
            </w:pPr>
            <w:r w:rsidRPr="00C818CC">
              <w:rPr>
                <w:rFonts w:cstheme="minorHAnsi"/>
                <w:sz w:val="20"/>
                <w:szCs w:val="20"/>
                <w:lang w:val="en-US"/>
              </w:rPr>
              <w:t>Fiona Stanley Hospital</w:t>
            </w:r>
          </w:p>
        </w:tc>
      </w:tr>
    </w:tbl>
    <w:p w14:paraId="152E70FC" w14:textId="77777777" w:rsidR="00FC01FF" w:rsidRDefault="00FC01FF" w:rsidP="00AF676E">
      <w:pPr>
        <w:rPr>
          <w:rFonts w:cstheme="minorHAnsi"/>
          <w:b/>
          <w:bCs/>
          <w:sz w:val="20"/>
          <w:szCs w:val="20"/>
          <w:lang w:val="en-US"/>
        </w:rPr>
      </w:pPr>
    </w:p>
    <w:p w14:paraId="21278A1E" w14:textId="31B12D9E" w:rsidR="00AF676E" w:rsidRPr="00C818CC" w:rsidRDefault="00AF676E" w:rsidP="00AF676E">
      <w:pPr>
        <w:rPr>
          <w:rFonts w:cstheme="minorHAnsi"/>
          <w:sz w:val="20"/>
          <w:szCs w:val="20"/>
          <w:lang w:val="en-US"/>
        </w:rPr>
      </w:pPr>
      <w:r w:rsidRPr="00C818CC">
        <w:rPr>
          <w:rFonts w:cstheme="minorHAnsi"/>
          <w:b/>
          <w:bCs/>
          <w:sz w:val="20"/>
          <w:szCs w:val="20"/>
          <w:lang w:val="en-US"/>
        </w:rPr>
        <w:lastRenderedPageBreak/>
        <w:t>Table S3.</w:t>
      </w:r>
      <w:r w:rsidRPr="00C818CC">
        <w:rPr>
          <w:rFonts w:cstheme="minorHAnsi"/>
          <w:sz w:val="20"/>
          <w:szCs w:val="20"/>
          <w:lang w:val="en-US"/>
        </w:rPr>
        <w:t xml:space="preserve"> Baseline characteristics for anti-reflux surgery cohort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3571"/>
        <w:gridCol w:w="1316"/>
        <w:gridCol w:w="1317"/>
        <w:gridCol w:w="1317"/>
        <w:gridCol w:w="1317"/>
        <w:gridCol w:w="800"/>
      </w:tblGrid>
      <w:tr w:rsidR="00AF676E" w:rsidRPr="00C818CC" w14:paraId="7113D28D" w14:textId="77777777" w:rsidTr="00840ED3">
        <w:trPr>
          <w:trHeight w:val="227"/>
        </w:trPr>
        <w:tc>
          <w:tcPr>
            <w:tcW w:w="1853" w:type="pct"/>
            <w:vMerge w:val="restart"/>
            <w:tcBorders>
              <w:top w:val="single" w:sz="12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EA70B3" w14:textId="77777777" w:rsidR="00AF676E" w:rsidRPr="00C818CC" w:rsidRDefault="00AF676E" w:rsidP="00840ED3">
            <w:pP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n-US" w:eastAsia="en-AU"/>
              </w:rPr>
            </w:pPr>
            <w:r w:rsidRPr="00C818CC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n-US" w:eastAsia="en-AU"/>
              </w:rPr>
              <w:t>Characteristics</w:t>
            </w:r>
          </w:p>
        </w:tc>
        <w:tc>
          <w:tcPr>
            <w:tcW w:w="2732" w:type="pct"/>
            <w:gridSpan w:val="4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0F247AA" w14:textId="77777777" w:rsidR="00AF676E" w:rsidRPr="00C818CC" w:rsidRDefault="00AF676E" w:rsidP="00840ED3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n-US" w:eastAsia="en-AU"/>
              </w:rPr>
            </w:pPr>
            <w:r w:rsidRPr="00C818CC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n-US" w:eastAsia="en-AU"/>
              </w:rPr>
              <w:t>Time from skin closure to postoperative chemoprophylaxis</w:t>
            </w:r>
          </w:p>
        </w:tc>
        <w:tc>
          <w:tcPr>
            <w:tcW w:w="416" w:type="pct"/>
            <w:vMerge w:val="restart"/>
            <w:tcBorders>
              <w:top w:val="single" w:sz="12" w:space="0" w:color="auto"/>
              <w:left w:val="nil"/>
              <w:right w:val="nil"/>
            </w:tcBorders>
            <w:shd w:val="clear" w:color="auto" w:fill="auto"/>
            <w:vAlign w:val="bottom"/>
            <w:hideMark/>
          </w:tcPr>
          <w:p w14:paraId="59B406EB" w14:textId="77777777" w:rsidR="00AF676E" w:rsidRPr="00C818CC" w:rsidRDefault="00AF676E" w:rsidP="00840ED3">
            <w:pPr>
              <w:jc w:val="center"/>
              <w:rPr>
                <w:rFonts w:eastAsia="Times New Roman" w:cstheme="minorHAnsi"/>
                <w:b/>
                <w:bCs/>
                <w:i/>
                <w:iCs/>
                <w:color w:val="000000"/>
                <w:sz w:val="20"/>
                <w:szCs w:val="20"/>
                <w:lang w:val="en-US" w:eastAsia="en-AU"/>
              </w:rPr>
            </w:pPr>
            <w:r w:rsidRPr="00C818CC">
              <w:rPr>
                <w:rFonts w:eastAsia="Times New Roman" w:cstheme="minorHAnsi"/>
                <w:b/>
                <w:bCs/>
                <w:i/>
                <w:iCs/>
                <w:color w:val="000000"/>
                <w:sz w:val="20"/>
                <w:szCs w:val="20"/>
                <w:lang w:val="en-US" w:eastAsia="en-AU"/>
              </w:rPr>
              <w:t xml:space="preserve">P </w:t>
            </w:r>
          </w:p>
          <w:p w14:paraId="6A7A4E1E" w14:textId="77777777" w:rsidR="00AF676E" w:rsidRPr="00C818CC" w:rsidRDefault="00AF676E" w:rsidP="00840ED3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n-US" w:eastAsia="en-AU"/>
              </w:rPr>
            </w:pPr>
            <w:r w:rsidRPr="00C818CC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n-US" w:eastAsia="en-AU"/>
              </w:rPr>
              <w:t>value</w:t>
            </w:r>
          </w:p>
        </w:tc>
      </w:tr>
      <w:tr w:rsidR="00AF676E" w:rsidRPr="00C818CC" w14:paraId="1D203542" w14:textId="77777777" w:rsidTr="00840ED3">
        <w:trPr>
          <w:trHeight w:val="447"/>
        </w:trPr>
        <w:tc>
          <w:tcPr>
            <w:tcW w:w="1853" w:type="pct"/>
            <w:vMerge/>
            <w:tcBorders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14:paraId="20815C84" w14:textId="77777777" w:rsidR="00AF676E" w:rsidRPr="00C818CC" w:rsidRDefault="00AF676E" w:rsidP="00840ED3">
            <w:pP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n-US" w:eastAsia="en-AU"/>
              </w:rPr>
            </w:pPr>
          </w:p>
        </w:tc>
        <w:tc>
          <w:tcPr>
            <w:tcW w:w="683" w:type="pct"/>
            <w:tcBorders>
              <w:top w:val="single" w:sz="6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14:paraId="1DC70002" w14:textId="77777777" w:rsidR="00AF676E" w:rsidRPr="00C818CC" w:rsidRDefault="00AF676E" w:rsidP="00840ED3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n-US" w:eastAsia="en-AU"/>
              </w:rPr>
            </w:pPr>
            <w:r w:rsidRPr="00C818CC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n-US" w:eastAsia="en-AU"/>
              </w:rPr>
              <w:t xml:space="preserve">Quartile 1 </w:t>
            </w:r>
          </w:p>
          <w:p w14:paraId="76580E36" w14:textId="77777777" w:rsidR="00AF676E" w:rsidRPr="00C818CC" w:rsidRDefault="00AF676E" w:rsidP="00840ED3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n-US" w:eastAsia="en-AU"/>
              </w:rPr>
            </w:pPr>
            <w:r w:rsidRPr="00C818CC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n-US" w:eastAsia="en-AU"/>
              </w:rPr>
              <w:t>N=530</w:t>
            </w:r>
          </w:p>
        </w:tc>
        <w:tc>
          <w:tcPr>
            <w:tcW w:w="683" w:type="pct"/>
            <w:tcBorders>
              <w:top w:val="single" w:sz="6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14:paraId="2B262461" w14:textId="77777777" w:rsidR="00AF676E" w:rsidRPr="00C818CC" w:rsidRDefault="00AF676E" w:rsidP="00840ED3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n-US" w:eastAsia="en-AU"/>
              </w:rPr>
            </w:pPr>
            <w:r w:rsidRPr="00C818CC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n-US" w:eastAsia="en-AU"/>
              </w:rPr>
              <w:t>Quartile 2</w:t>
            </w:r>
          </w:p>
          <w:p w14:paraId="714E7354" w14:textId="77777777" w:rsidR="00AF676E" w:rsidRPr="00C818CC" w:rsidRDefault="00AF676E" w:rsidP="00840ED3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n-US" w:eastAsia="en-AU"/>
              </w:rPr>
            </w:pPr>
            <w:r w:rsidRPr="00C818CC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n-US" w:eastAsia="en-AU"/>
              </w:rPr>
              <w:t>N=465</w:t>
            </w:r>
          </w:p>
        </w:tc>
        <w:tc>
          <w:tcPr>
            <w:tcW w:w="683" w:type="pct"/>
            <w:tcBorders>
              <w:top w:val="single" w:sz="6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14:paraId="69AB5267" w14:textId="77777777" w:rsidR="00AF676E" w:rsidRPr="00C818CC" w:rsidRDefault="00AF676E" w:rsidP="00840ED3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n-US" w:eastAsia="en-AU"/>
              </w:rPr>
            </w:pPr>
            <w:r w:rsidRPr="00C818CC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n-US" w:eastAsia="en-AU"/>
              </w:rPr>
              <w:t>Quartile 3</w:t>
            </w:r>
          </w:p>
          <w:p w14:paraId="6C85210B" w14:textId="77777777" w:rsidR="00AF676E" w:rsidRPr="00C818CC" w:rsidRDefault="00AF676E" w:rsidP="00840ED3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n-US" w:eastAsia="en-AU"/>
              </w:rPr>
            </w:pPr>
            <w:r w:rsidRPr="00C818CC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n-US" w:eastAsia="en-AU"/>
              </w:rPr>
              <w:t>N=387</w:t>
            </w:r>
          </w:p>
        </w:tc>
        <w:tc>
          <w:tcPr>
            <w:tcW w:w="683" w:type="pct"/>
            <w:tcBorders>
              <w:top w:val="single" w:sz="6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14:paraId="4A5184DA" w14:textId="77777777" w:rsidR="00AF676E" w:rsidRPr="00C818CC" w:rsidRDefault="00AF676E" w:rsidP="00840ED3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n-US" w:eastAsia="en-AU"/>
              </w:rPr>
            </w:pPr>
            <w:r w:rsidRPr="00C818CC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n-US" w:eastAsia="en-AU"/>
              </w:rPr>
              <w:t>Quartile 4</w:t>
            </w:r>
          </w:p>
          <w:p w14:paraId="346281BA" w14:textId="77777777" w:rsidR="00AF676E" w:rsidRPr="00C818CC" w:rsidRDefault="00AF676E" w:rsidP="00840ED3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n-US" w:eastAsia="en-AU"/>
              </w:rPr>
            </w:pPr>
            <w:r w:rsidRPr="00C818CC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n-US" w:eastAsia="en-AU"/>
              </w:rPr>
              <w:t>N=405</w:t>
            </w:r>
          </w:p>
        </w:tc>
        <w:tc>
          <w:tcPr>
            <w:tcW w:w="416" w:type="pct"/>
            <w:vMerge/>
            <w:tcBorders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</w:tcPr>
          <w:p w14:paraId="421790F1" w14:textId="77777777" w:rsidR="00AF676E" w:rsidRPr="00C818CC" w:rsidRDefault="00AF676E" w:rsidP="00840ED3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n-US" w:eastAsia="en-AU"/>
              </w:rPr>
            </w:pPr>
          </w:p>
        </w:tc>
      </w:tr>
      <w:tr w:rsidR="00AF676E" w:rsidRPr="00C818CC" w14:paraId="2C15CFCF" w14:textId="77777777" w:rsidTr="00840ED3">
        <w:trPr>
          <w:trHeight w:val="227"/>
        </w:trPr>
        <w:tc>
          <w:tcPr>
            <w:tcW w:w="1853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A7F84B" w14:textId="77777777" w:rsidR="00AF676E" w:rsidRPr="00C818CC" w:rsidRDefault="00AF676E" w:rsidP="00840ED3">
            <w:pP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n-US" w:eastAsia="en-AU"/>
              </w:rPr>
            </w:pPr>
            <w:r w:rsidRPr="00C818CC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n-US" w:eastAsia="en-AU"/>
              </w:rPr>
              <w:t>Demographics</w:t>
            </w:r>
          </w:p>
        </w:tc>
        <w:tc>
          <w:tcPr>
            <w:tcW w:w="683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1ED54DA" w14:textId="77777777" w:rsidR="00AF676E" w:rsidRPr="00C818CC" w:rsidRDefault="00AF676E" w:rsidP="00840ED3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</w:pPr>
          </w:p>
        </w:tc>
        <w:tc>
          <w:tcPr>
            <w:tcW w:w="683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8DCEF90" w14:textId="77777777" w:rsidR="00AF676E" w:rsidRPr="00C818CC" w:rsidRDefault="00AF676E" w:rsidP="00840ED3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</w:pPr>
          </w:p>
        </w:tc>
        <w:tc>
          <w:tcPr>
            <w:tcW w:w="683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EDF1BEB" w14:textId="77777777" w:rsidR="00AF676E" w:rsidRPr="00C818CC" w:rsidRDefault="00AF676E" w:rsidP="00840ED3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</w:pPr>
          </w:p>
        </w:tc>
        <w:tc>
          <w:tcPr>
            <w:tcW w:w="683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03EBE1B" w14:textId="77777777" w:rsidR="00AF676E" w:rsidRPr="00C818CC" w:rsidRDefault="00AF676E" w:rsidP="00840ED3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</w:pPr>
          </w:p>
        </w:tc>
        <w:tc>
          <w:tcPr>
            <w:tcW w:w="416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2100829" w14:textId="77777777" w:rsidR="00AF676E" w:rsidRPr="00C818CC" w:rsidRDefault="00AF676E" w:rsidP="00840ED3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</w:pPr>
          </w:p>
        </w:tc>
      </w:tr>
      <w:tr w:rsidR="00AF676E" w:rsidRPr="00C818CC" w14:paraId="7B336C5B" w14:textId="77777777" w:rsidTr="00840ED3">
        <w:trPr>
          <w:trHeight w:val="227"/>
        </w:trPr>
        <w:tc>
          <w:tcPr>
            <w:tcW w:w="18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D1F38B" w14:textId="77777777" w:rsidR="00AF676E" w:rsidRPr="00C818CC" w:rsidRDefault="00AF676E" w:rsidP="00840ED3">
            <w:pPr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</w:pPr>
            <w:r w:rsidRPr="00C818CC"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  <w:t>Age, mean (SD)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78EFF1" w14:textId="77777777" w:rsidR="00AF676E" w:rsidRPr="00C818CC" w:rsidRDefault="00AF676E" w:rsidP="00840ED3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</w:pPr>
            <w:r w:rsidRPr="00C818CC"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  <w:t>59.8 (14.2)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99BF39" w14:textId="77777777" w:rsidR="00AF676E" w:rsidRPr="00C818CC" w:rsidRDefault="00AF676E" w:rsidP="00840ED3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</w:pPr>
            <w:r w:rsidRPr="00C818CC"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  <w:t>60.0 (14.3)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49E345" w14:textId="77777777" w:rsidR="00AF676E" w:rsidRPr="00C818CC" w:rsidRDefault="00AF676E" w:rsidP="00840ED3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</w:pPr>
            <w:r w:rsidRPr="00C818CC"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  <w:t>59.0 (15.4)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A0A7AE" w14:textId="77777777" w:rsidR="00AF676E" w:rsidRPr="00C818CC" w:rsidRDefault="00AF676E" w:rsidP="00840ED3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</w:pPr>
            <w:r w:rsidRPr="00C818CC"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  <w:t>62.2 (14.5)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4DA157" w14:textId="77777777" w:rsidR="00AF676E" w:rsidRPr="00C818CC" w:rsidRDefault="00AF676E" w:rsidP="00840ED3">
            <w:pPr>
              <w:jc w:val="center"/>
              <w:rPr>
                <w:rFonts w:eastAsia="Times New Roman" w:cstheme="minorHAnsi"/>
                <w:sz w:val="20"/>
                <w:szCs w:val="20"/>
                <w:lang w:val="en-US" w:eastAsia="en-AU"/>
              </w:rPr>
            </w:pPr>
            <w:r w:rsidRPr="00C818CC">
              <w:rPr>
                <w:rFonts w:eastAsia="Times New Roman" w:cstheme="minorHAnsi"/>
                <w:sz w:val="20"/>
                <w:szCs w:val="20"/>
                <w:lang w:val="en-US" w:eastAsia="en-AU"/>
              </w:rPr>
              <w:t>0.338</w:t>
            </w:r>
          </w:p>
        </w:tc>
      </w:tr>
      <w:tr w:rsidR="00AF676E" w:rsidRPr="00C818CC" w14:paraId="38ADC5CF" w14:textId="77777777" w:rsidTr="00840ED3">
        <w:trPr>
          <w:trHeight w:val="227"/>
        </w:trPr>
        <w:tc>
          <w:tcPr>
            <w:tcW w:w="18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D0D285" w14:textId="77777777" w:rsidR="00AF676E" w:rsidRPr="00C818CC" w:rsidRDefault="00AF676E" w:rsidP="00840ED3">
            <w:pPr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</w:pPr>
            <w:r w:rsidRPr="00C818CC"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  <w:t>Gender, male, n (%)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293513" w14:textId="77777777" w:rsidR="00AF676E" w:rsidRPr="00C818CC" w:rsidRDefault="00AF676E" w:rsidP="00840ED3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</w:pPr>
            <w:r w:rsidRPr="00C818CC"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  <w:t>194 (36.6)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E5DE03" w14:textId="77777777" w:rsidR="00AF676E" w:rsidRPr="00C818CC" w:rsidRDefault="00AF676E" w:rsidP="00840ED3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</w:pPr>
            <w:r w:rsidRPr="00C818CC"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  <w:t>172 (37.0)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82F733" w14:textId="77777777" w:rsidR="00AF676E" w:rsidRPr="00C818CC" w:rsidRDefault="00AF676E" w:rsidP="00840ED3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</w:pPr>
            <w:r w:rsidRPr="00C818CC"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  <w:t>147 (38.0)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523EC4" w14:textId="77777777" w:rsidR="00AF676E" w:rsidRPr="00C818CC" w:rsidRDefault="00AF676E" w:rsidP="00840ED3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</w:pPr>
            <w:r w:rsidRPr="00C818CC"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  <w:t>130 (32.1)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3E9382" w14:textId="77777777" w:rsidR="00AF676E" w:rsidRPr="00C818CC" w:rsidRDefault="00AF676E" w:rsidP="00840ED3">
            <w:pPr>
              <w:jc w:val="center"/>
              <w:rPr>
                <w:rFonts w:eastAsia="Times New Roman" w:cstheme="minorHAnsi"/>
                <w:sz w:val="20"/>
                <w:szCs w:val="20"/>
                <w:lang w:val="en-US" w:eastAsia="en-AU"/>
              </w:rPr>
            </w:pPr>
            <w:r w:rsidRPr="00C818CC">
              <w:rPr>
                <w:rFonts w:eastAsia="Times New Roman" w:cstheme="minorHAnsi"/>
                <w:sz w:val="20"/>
                <w:szCs w:val="20"/>
                <w:lang w:val="en-US" w:eastAsia="en-AU"/>
              </w:rPr>
              <w:t>0.306</w:t>
            </w:r>
          </w:p>
        </w:tc>
      </w:tr>
      <w:tr w:rsidR="00AF676E" w:rsidRPr="00C818CC" w14:paraId="0350812D" w14:textId="77777777" w:rsidTr="00840ED3">
        <w:trPr>
          <w:trHeight w:val="227"/>
        </w:trPr>
        <w:tc>
          <w:tcPr>
            <w:tcW w:w="1853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8A5908" w14:textId="77777777" w:rsidR="00AF676E" w:rsidRPr="00C818CC" w:rsidRDefault="00AF676E" w:rsidP="00840ED3">
            <w:pPr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</w:pPr>
            <w:r w:rsidRPr="00C818CC"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  <w:t>Body mass index, kg/m</w:t>
            </w:r>
            <w:r w:rsidRPr="00C818CC">
              <w:rPr>
                <w:rFonts w:eastAsia="Times New Roman" w:cstheme="minorHAnsi"/>
                <w:color w:val="000000"/>
                <w:sz w:val="20"/>
                <w:szCs w:val="20"/>
                <w:vertAlign w:val="superscript"/>
                <w:lang w:val="en-US" w:eastAsia="en-AU"/>
              </w:rPr>
              <w:t>2</w:t>
            </w:r>
            <w:r w:rsidRPr="00C818CC"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  <w:t>, mean (SD)</w:t>
            </w:r>
          </w:p>
        </w:tc>
        <w:tc>
          <w:tcPr>
            <w:tcW w:w="683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868902" w14:textId="77777777" w:rsidR="00AF676E" w:rsidRPr="00C818CC" w:rsidRDefault="00AF676E" w:rsidP="00840ED3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</w:pPr>
            <w:r w:rsidRPr="00C818CC"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  <w:t>30.2 (5.8)</w:t>
            </w:r>
          </w:p>
        </w:tc>
        <w:tc>
          <w:tcPr>
            <w:tcW w:w="683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42EA5E" w14:textId="77777777" w:rsidR="00AF676E" w:rsidRPr="00C818CC" w:rsidRDefault="00AF676E" w:rsidP="00840ED3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</w:pPr>
            <w:r w:rsidRPr="00C818CC"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  <w:t>29.8 (4.9)</w:t>
            </w:r>
          </w:p>
        </w:tc>
        <w:tc>
          <w:tcPr>
            <w:tcW w:w="683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25ED6B" w14:textId="77777777" w:rsidR="00AF676E" w:rsidRPr="00C818CC" w:rsidRDefault="00AF676E" w:rsidP="00840ED3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</w:pPr>
            <w:r w:rsidRPr="00C818CC"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  <w:t>30.2 (5.3)</w:t>
            </w:r>
          </w:p>
        </w:tc>
        <w:tc>
          <w:tcPr>
            <w:tcW w:w="683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11F079" w14:textId="77777777" w:rsidR="00AF676E" w:rsidRPr="00C818CC" w:rsidRDefault="00AF676E" w:rsidP="00840ED3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</w:pPr>
            <w:r w:rsidRPr="00C818CC"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  <w:t>30.0 (5.8)</w:t>
            </w:r>
          </w:p>
        </w:tc>
        <w:tc>
          <w:tcPr>
            <w:tcW w:w="416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431A31" w14:textId="77777777" w:rsidR="00AF676E" w:rsidRPr="00C818CC" w:rsidRDefault="00AF676E" w:rsidP="00840ED3">
            <w:pPr>
              <w:jc w:val="center"/>
              <w:rPr>
                <w:rFonts w:eastAsia="Times New Roman" w:cstheme="minorHAnsi"/>
                <w:sz w:val="20"/>
                <w:szCs w:val="20"/>
                <w:lang w:val="en-US" w:eastAsia="en-AU"/>
              </w:rPr>
            </w:pPr>
            <w:r w:rsidRPr="00C818CC">
              <w:rPr>
                <w:rFonts w:eastAsia="Times New Roman" w:cstheme="minorHAnsi"/>
                <w:sz w:val="20"/>
                <w:szCs w:val="20"/>
                <w:lang w:val="en-US" w:eastAsia="en-AU"/>
              </w:rPr>
              <w:t>0.754</w:t>
            </w:r>
          </w:p>
        </w:tc>
      </w:tr>
      <w:tr w:rsidR="00AF676E" w:rsidRPr="00C818CC" w14:paraId="2AC4C384" w14:textId="77777777" w:rsidTr="00840ED3">
        <w:trPr>
          <w:trHeight w:val="227"/>
        </w:trPr>
        <w:tc>
          <w:tcPr>
            <w:tcW w:w="1853" w:type="pct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27857BD" w14:textId="77777777" w:rsidR="00AF676E" w:rsidRPr="00C818CC" w:rsidRDefault="00AF676E" w:rsidP="00840ED3">
            <w:pPr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</w:pPr>
            <w:r w:rsidRPr="00C818CC"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  <w:t>Caprini score, median (IQR)</w:t>
            </w:r>
          </w:p>
        </w:tc>
        <w:tc>
          <w:tcPr>
            <w:tcW w:w="683" w:type="pct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DCAD6F0" w14:textId="77777777" w:rsidR="00AF676E" w:rsidRPr="00C818CC" w:rsidRDefault="00AF676E" w:rsidP="00840ED3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</w:pPr>
            <w:r w:rsidRPr="00C818CC"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  <w:t>5 (4-6)</w:t>
            </w:r>
          </w:p>
        </w:tc>
        <w:tc>
          <w:tcPr>
            <w:tcW w:w="683" w:type="pct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9A4878A" w14:textId="77777777" w:rsidR="00AF676E" w:rsidRPr="00C818CC" w:rsidRDefault="00AF676E" w:rsidP="00840ED3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</w:pPr>
            <w:r w:rsidRPr="00C818CC"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  <w:t>5 (4-6)</w:t>
            </w:r>
          </w:p>
        </w:tc>
        <w:tc>
          <w:tcPr>
            <w:tcW w:w="683" w:type="pct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7F05E27" w14:textId="77777777" w:rsidR="00AF676E" w:rsidRPr="00C818CC" w:rsidRDefault="00AF676E" w:rsidP="00840ED3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</w:pPr>
            <w:r w:rsidRPr="00C818CC"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  <w:t>5 (4-6)</w:t>
            </w:r>
          </w:p>
        </w:tc>
        <w:tc>
          <w:tcPr>
            <w:tcW w:w="683" w:type="pct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B58A74E" w14:textId="77777777" w:rsidR="00AF676E" w:rsidRPr="00C818CC" w:rsidRDefault="00AF676E" w:rsidP="00840ED3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</w:pPr>
            <w:r w:rsidRPr="00C818CC"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  <w:t>5 (4-6)</w:t>
            </w:r>
          </w:p>
        </w:tc>
        <w:tc>
          <w:tcPr>
            <w:tcW w:w="416" w:type="pct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3172A77" w14:textId="77777777" w:rsidR="00AF676E" w:rsidRPr="00C818CC" w:rsidRDefault="00AF676E" w:rsidP="00840ED3">
            <w:pPr>
              <w:jc w:val="center"/>
              <w:rPr>
                <w:rFonts w:eastAsia="Times New Roman" w:cstheme="minorHAnsi"/>
                <w:sz w:val="20"/>
                <w:szCs w:val="20"/>
                <w:lang w:val="en-US" w:eastAsia="en-AU"/>
              </w:rPr>
            </w:pPr>
            <w:r w:rsidRPr="00C818CC">
              <w:rPr>
                <w:rFonts w:eastAsia="Times New Roman" w:cstheme="minorHAnsi"/>
                <w:sz w:val="20"/>
                <w:szCs w:val="20"/>
                <w:lang w:val="en-US" w:eastAsia="en-AU"/>
              </w:rPr>
              <w:t>0.111</w:t>
            </w:r>
          </w:p>
        </w:tc>
      </w:tr>
      <w:tr w:rsidR="00AF676E" w:rsidRPr="00C818CC" w14:paraId="1AE40CEA" w14:textId="77777777" w:rsidTr="00840ED3">
        <w:trPr>
          <w:trHeight w:val="227"/>
        </w:trPr>
        <w:tc>
          <w:tcPr>
            <w:tcW w:w="1853" w:type="pct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8D5FD8" w14:textId="77777777" w:rsidR="00AF676E" w:rsidRPr="00C818CC" w:rsidRDefault="00AF676E" w:rsidP="00840ED3">
            <w:pP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n-US" w:eastAsia="en-AU"/>
              </w:rPr>
            </w:pPr>
            <w:r w:rsidRPr="00C818CC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n-US" w:eastAsia="en-AU"/>
              </w:rPr>
              <w:t>Operative details</w:t>
            </w:r>
          </w:p>
        </w:tc>
        <w:tc>
          <w:tcPr>
            <w:tcW w:w="683" w:type="pct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A2B77D" w14:textId="77777777" w:rsidR="00AF676E" w:rsidRPr="00C818CC" w:rsidRDefault="00AF676E" w:rsidP="00840ED3">
            <w:pP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n-US" w:eastAsia="en-AU"/>
              </w:rPr>
            </w:pPr>
          </w:p>
        </w:tc>
        <w:tc>
          <w:tcPr>
            <w:tcW w:w="683" w:type="pct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65FDF8" w14:textId="77777777" w:rsidR="00AF676E" w:rsidRPr="00C818CC" w:rsidRDefault="00AF676E" w:rsidP="00840ED3">
            <w:pPr>
              <w:jc w:val="center"/>
              <w:rPr>
                <w:rFonts w:eastAsia="Times New Roman" w:cstheme="minorHAnsi"/>
                <w:sz w:val="20"/>
                <w:szCs w:val="20"/>
                <w:lang w:val="en-US" w:eastAsia="en-AU"/>
              </w:rPr>
            </w:pPr>
          </w:p>
        </w:tc>
        <w:tc>
          <w:tcPr>
            <w:tcW w:w="683" w:type="pct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CCD87B" w14:textId="77777777" w:rsidR="00AF676E" w:rsidRPr="00C818CC" w:rsidRDefault="00AF676E" w:rsidP="00840ED3">
            <w:pPr>
              <w:jc w:val="center"/>
              <w:rPr>
                <w:rFonts w:eastAsia="Times New Roman" w:cstheme="minorHAnsi"/>
                <w:sz w:val="20"/>
                <w:szCs w:val="20"/>
                <w:lang w:val="en-US" w:eastAsia="en-AU"/>
              </w:rPr>
            </w:pPr>
          </w:p>
        </w:tc>
        <w:tc>
          <w:tcPr>
            <w:tcW w:w="683" w:type="pct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99A1CE" w14:textId="77777777" w:rsidR="00AF676E" w:rsidRPr="00C818CC" w:rsidRDefault="00AF676E" w:rsidP="00840ED3">
            <w:pPr>
              <w:jc w:val="center"/>
              <w:rPr>
                <w:rFonts w:eastAsia="Times New Roman" w:cstheme="minorHAnsi"/>
                <w:sz w:val="20"/>
                <w:szCs w:val="20"/>
                <w:lang w:val="en-US" w:eastAsia="en-AU"/>
              </w:rPr>
            </w:pPr>
          </w:p>
        </w:tc>
        <w:tc>
          <w:tcPr>
            <w:tcW w:w="416" w:type="pct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E11B61" w14:textId="77777777" w:rsidR="00AF676E" w:rsidRPr="00C818CC" w:rsidRDefault="00AF676E" w:rsidP="00840ED3">
            <w:pPr>
              <w:jc w:val="center"/>
              <w:rPr>
                <w:rFonts w:eastAsia="Times New Roman" w:cstheme="minorHAnsi"/>
                <w:sz w:val="20"/>
                <w:szCs w:val="20"/>
                <w:lang w:val="en-US" w:eastAsia="en-AU"/>
              </w:rPr>
            </w:pPr>
          </w:p>
        </w:tc>
      </w:tr>
      <w:tr w:rsidR="00AF676E" w:rsidRPr="00C818CC" w14:paraId="3803D514" w14:textId="77777777" w:rsidTr="00840ED3">
        <w:trPr>
          <w:trHeight w:val="227"/>
        </w:trPr>
        <w:tc>
          <w:tcPr>
            <w:tcW w:w="18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D03B15" w14:textId="77777777" w:rsidR="00AF676E" w:rsidRPr="00C818CC" w:rsidRDefault="00AF676E" w:rsidP="00840ED3">
            <w:pPr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</w:pPr>
            <w:r w:rsidRPr="00C818CC"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  <w:t>Anesthesia type, n (%)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7778D0" w14:textId="77777777" w:rsidR="00AF676E" w:rsidRPr="00C818CC" w:rsidRDefault="00AF676E" w:rsidP="00840ED3">
            <w:pPr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</w:pP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62716A" w14:textId="77777777" w:rsidR="00AF676E" w:rsidRPr="00C818CC" w:rsidRDefault="00AF676E" w:rsidP="00840ED3">
            <w:pPr>
              <w:jc w:val="center"/>
              <w:rPr>
                <w:rFonts w:eastAsia="Times New Roman" w:cstheme="minorHAnsi"/>
                <w:sz w:val="20"/>
                <w:szCs w:val="20"/>
                <w:lang w:val="en-US" w:eastAsia="en-AU"/>
              </w:rPr>
            </w:pP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A5F601" w14:textId="77777777" w:rsidR="00AF676E" w:rsidRPr="00C818CC" w:rsidRDefault="00AF676E" w:rsidP="00840ED3">
            <w:pPr>
              <w:jc w:val="center"/>
              <w:rPr>
                <w:rFonts w:eastAsia="Times New Roman" w:cstheme="minorHAnsi"/>
                <w:sz w:val="20"/>
                <w:szCs w:val="20"/>
                <w:lang w:val="en-US" w:eastAsia="en-AU"/>
              </w:rPr>
            </w:pP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DB6001" w14:textId="77777777" w:rsidR="00AF676E" w:rsidRPr="00C818CC" w:rsidRDefault="00AF676E" w:rsidP="00840ED3">
            <w:pPr>
              <w:jc w:val="center"/>
              <w:rPr>
                <w:rFonts w:eastAsia="Times New Roman" w:cstheme="minorHAnsi"/>
                <w:sz w:val="20"/>
                <w:szCs w:val="20"/>
                <w:lang w:val="en-US" w:eastAsia="en-AU"/>
              </w:rPr>
            </w:pP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FEBF76" w14:textId="77777777" w:rsidR="00AF676E" w:rsidRPr="00C818CC" w:rsidRDefault="00AF676E" w:rsidP="00840ED3">
            <w:pPr>
              <w:jc w:val="center"/>
              <w:rPr>
                <w:rFonts w:eastAsia="Times New Roman" w:cstheme="minorHAnsi"/>
                <w:sz w:val="20"/>
                <w:szCs w:val="20"/>
                <w:lang w:val="en-US" w:eastAsia="en-AU"/>
              </w:rPr>
            </w:pPr>
            <w:r w:rsidRPr="00C818CC">
              <w:rPr>
                <w:rFonts w:eastAsia="Times New Roman" w:cstheme="minorHAnsi"/>
                <w:sz w:val="20"/>
                <w:szCs w:val="20"/>
                <w:lang w:val="en-US" w:eastAsia="en-AU"/>
              </w:rPr>
              <w:t>0.237</w:t>
            </w:r>
          </w:p>
        </w:tc>
      </w:tr>
      <w:tr w:rsidR="00AF676E" w:rsidRPr="00C818CC" w14:paraId="73015F79" w14:textId="77777777" w:rsidTr="00840ED3">
        <w:trPr>
          <w:trHeight w:val="227"/>
        </w:trPr>
        <w:tc>
          <w:tcPr>
            <w:tcW w:w="18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12377C" w14:textId="77777777" w:rsidR="00AF676E" w:rsidRPr="00C818CC" w:rsidRDefault="00AF676E" w:rsidP="00840ED3">
            <w:pPr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</w:pPr>
            <w:r w:rsidRPr="00C818CC"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  <w:t>General only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E75403" w14:textId="77777777" w:rsidR="00AF676E" w:rsidRPr="00C818CC" w:rsidRDefault="00AF676E" w:rsidP="00840ED3">
            <w:pPr>
              <w:jc w:val="center"/>
              <w:rPr>
                <w:rFonts w:eastAsia="Times New Roman" w:cstheme="minorHAnsi"/>
                <w:sz w:val="20"/>
                <w:szCs w:val="20"/>
                <w:lang w:val="en-US" w:eastAsia="en-AU"/>
              </w:rPr>
            </w:pPr>
            <w:r w:rsidRPr="00C818CC">
              <w:rPr>
                <w:rFonts w:eastAsia="Times New Roman" w:cstheme="minorHAnsi"/>
                <w:sz w:val="20"/>
                <w:szCs w:val="20"/>
                <w:lang w:val="en-US" w:eastAsia="en-AU"/>
              </w:rPr>
              <w:t>520 (98.1)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8EA0E6" w14:textId="77777777" w:rsidR="00AF676E" w:rsidRPr="00C818CC" w:rsidRDefault="00AF676E" w:rsidP="00840ED3">
            <w:pPr>
              <w:jc w:val="center"/>
              <w:rPr>
                <w:rFonts w:eastAsia="Times New Roman" w:cstheme="minorHAnsi"/>
                <w:sz w:val="20"/>
                <w:szCs w:val="20"/>
                <w:lang w:val="en-US" w:eastAsia="en-AU"/>
              </w:rPr>
            </w:pPr>
            <w:r w:rsidRPr="00C818CC">
              <w:rPr>
                <w:rFonts w:eastAsia="Times New Roman" w:cstheme="minorHAnsi"/>
                <w:sz w:val="20"/>
                <w:szCs w:val="20"/>
                <w:lang w:val="en-US" w:eastAsia="en-AU"/>
              </w:rPr>
              <w:t>454 (97.6)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BF7F07" w14:textId="77777777" w:rsidR="00AF676E" w:rsidRPr="00C818CC" w:rsidRDefault="00AF676E" w:rsidP="00840ED3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</w:pPr>
            <w:r w:rsidRPr="00C818CC"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  <w:t>378 (97.7)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7929D3" w14:textId="77777777" w:rsidR="00AF676E" w:rsidRPr="00C818CC" w:rsidRDefault="00AF676E" w:rsidP="00840ED3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</w:pPr>
            <w:r w:rsidRPr="00C818CC"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  <w:t>389 (96.0)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466E46" w14:textId="77777777" w:rsidR="00AF676E" w:rsidRPr="00C818CC" w:rsidRDefault="00AF676E" w:rsidP="00840ED3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</w:pPr>
          </w:p>
        </w:tc>
      </w:tr>
      <w:tr w:rsidR="00AF676E" w:rsidRPr="00C818CC" w14:paraId="67AB3649" w14:textId="77777777" w:rsidTr="00840ED3">
        <w:trPr>
          <w:trHeight w:val="227"/>
        </w:trPr>
        <w:tc>
          <w:tcPr>
            <w:tcW w:w="18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B8A251" w14:textId="77777777" w:rsidR="00AF676E" w:rsidRPr="00C818CC" w:rsidRDefault="00AF676E" w:rsidP="00840ED3">
            <w:pPr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</w:pPr>
            <w:r w:rsidRPr="00C818CC"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  <w:t>General and regional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37AC8E" w14:textId="77777777" w:rsidR="00AF676E" w:rsidRPr="00C818CC" w:rsidRDefault="00AF676E" w:rsidP="00840ED3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</w:pPr>
            <w:r w:rsidRPr="00C818CC"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  <w:t>10 (1.9)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E3A718" w14:textId="77777777" w:rsidR="00AF676E" w:rsidRPr="00C818CC" w:rsidRDefault="00AF676E" w:rsidP="00840ED3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</w:pPr>
            <w:r w:rsidRPr="00C818CC"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  <w:t>11 (2.4)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8DFF97" w14:textId="77777777" w:rsidR="00AF676E" w:rsidRPr="00C818CC" w:rsidRDefault="00AF676E" w:rsidP="00840ED3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</w:pPr>
            <w:r w:rsidRPr="00C818CC"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  <w:t>9 (2.3)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92FC5B" w14:textId="77777777" w:rsidR="00AF676E" w:rsidRPr="00C818CC" w:rsidRDefault="00AF676E" w:rsidP="00840ED3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</w:pPr>
            <w:r w:rsidRPr="00C818CC"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  <w:t>16 (4.0)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E7E0E2" w14:textId="77777777" w:rsidR="00AF676E" w:rsidRPr="00C818CC" w:rsidRDefault="00AF676E" w:rsidP="00840ED3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</w:pPr>
          </w:p>
        </w:tc>
      </w:tr>
      <w:tr w:rsidR="00AF676E" w:rsidRPr="00C818CC" w14:paraId="78A9152E" w14:textId="77777777" w:rsidTr="00840ED3">
        <w:trPr>
          <w:trHeight w:val="227"/>
        </w:trPr>
        <w:tc>
          <w:tcPr>
            <w:tcW w:w="18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4E75D9" w14:textId="77777777" w:rsidR="00AF676E" w:rsidRPr="00C818CC" w:rsidRDefault="00AF676E" w:rsidP="00840ED3">
            <w:pPr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</w:pPr>
            <w:r w:rsidRPr="00C818CC"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  <w:t>Operative approach, n (%)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0BCBD1" w14:textId="77777777" w:rsidR="00AF676E" w:rsidRPr="00C818CC" w:rsidRDefault="00AF676E" w:rsidP="00840ED3">
            <w:pPr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</w:pP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96DD6D" w14:textId="77777777" w:rsidR="00AF676E" w:rsidRPr="00C818CC" w:rsidRDefault="00AF676E" w:rsidP="00840ED3">
            <w:pPr>
              <w:jc w:val="center"/>
              <w:rPr>
                <w:rFonts w:eastAsia="Times New Roman" w:cstheme="minorHAnsi"/>
                <w:sz w:val="20"/>
                <w:szCs w:val="20"/>
                <w:lang w:val="en-US" w:eastAsia="en-AU"/>
              </w:rPr>
            </w:pP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B989E6" w14:textId="77777777" w:rsidR="00AF676E" w:rsidRPr="00C818CC" w:rsidRDefault="00AF676E" w:rsidP="00840ED3">
            <w:pPr>
              <w:jc w:val="center"/>
              <w:rPr>
                <w:rFonts w:eastAsia="Times New Roman" w:cstheme="minorHAnsi"/>
                <w:sz w:val="20"/>
                <w:szCs w:val="20"/>
                <w:lang w:val="en-US" w:eastAsia="en-AU"/>
              </w:rPr>
            </w:pP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EBF439" w14:textId="77777777" w:rsidR="00AF676E" w:rsidRPr="00C818CC" w:rsidRDefault="00AF676E" w:rsidP="00840ED3">
            <w:pPr>
              <w:jc w:val="center"/>
              <w:rPr>
                <w:rFonts w:eastAsia="Times New Roman" w:cstheme="minorHAnsi"/>
                <w:sz w:val="20"/>
                <w:szCs w:val="20"/>
                <w:lang w:val="en-US" w:eastAsia="en-AU"/>
              </w:rPr>
            </w:pP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052D57" w14:textId="77777777" w:rsidR="00AF676E" w:rsidRPr="00C818CC" w:rsidRDefault="00AF676E" w:rsidP="00840ED3">
            <w:pPr>
              <w:jc w:val="center"/>
              <w:rPr>
                <w:rFonts w:eastAsia="Times New Roman" w:cstheme="minorHAnsi"/>
                <w:sz w:val="20"/>
                <w:szCs w:val="20"/>
                <w:lang w:val="en-US" w:eastAsia="en-AU"/>
              </w:rPr>
            </w:pPr>
            <w:r w:rsidRPr="00C818CC">
              <w:rPr>
                <w:rFonts w:eastAsia="Times New Roman" w:cstheme="minorHAnsi"/>
                <w:sz w:val="20"/>
                <w:szCs w:val="20"/>
                <w:lang w:val="en-US" w:eastAsia="en-AU"/>
              </w:rPr>
              <w:t>0.576</w:t>
            </w:r>
          </w:p>
        </w:tc>
      </w:tr>
      <w:tr w:rsidR="00AF676E" w:rsidRPr="00C818CC" w14:paraId="6B6BDC3C" w14:textId="77777777" w:rsidTr="00840ED3">
        <w:trPr>
          <w:trHeight w:val="227"/>
        </w:trPr>
        <w:tc>
          <w:tcPr>
            <w:tcW w:w="18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9E76DC" w14:textId="77777777" w:rsidR="00AF676E" w:rsidRPr="00C818CC" w:rsidRDefault="00AF676E" w:rsidP="00840ED3">
            <w:pPr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</w:pPr>
            <w:r w:rsidRPr="00C818CC"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  <w:t>Open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4284C1" w14:textId="77777777" w:rsidR="00AF676E" w:rsidRPr="00C818CC" w:rsidRDefault="00AF676E" w:rsidP="00840ED3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</w:pPr>
            <w:r w:rsidRPr="00C818CC"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  <w:t>19 (3.6)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EBA7BE" w14:textId="77777777" w:rsidR="00AF676E" w:rsidRPr="00C818CC" w:rsidRDefault="00AF676E" w:rsidP="00840ED3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</w:pPr>
            <w:r w:rsidRPr="00C818CC"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  <w:t>13 (2.8)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8F16BD" w14:textId="77777777" w:rsidR="00AF676E" w:rsidRPr="00C818CC" w:rsidRDefault="00AF676E" w:rsidP="00840ED3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</w:pPr>
            <w:r w:rsidRPr="00C818CC"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  <w:t>18 (4.7)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682E06" w14:textId="77777777" w:rsidR="00AF676E" w:rsidRPr="00C818CC" w:rsidRDefault="00AF676E" w:rsidP="00840ED3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</w:pPr>
            <w:r w:rsidRPr="00C818CC"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  <w:t>27 (6.7)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BA5C18" w14:textId="77777777" w:rsidR="00AF676E" w:rsidRPr="00C818CC" w:rsidRDefault="00AF676E" w:rsidP="00840ED3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</w:pPr>
          </w:p>
        </w:tc>
      </w:tr>
      <w:tr w:rsidR="00AF676E" w:rsidRPr="00C818CC" w14:paraId="41BE4C51" w14:textId="77777777" w:rsidTr="00840ED3">
        <w:trPr>
          <w:trHeight w:val="227"/>
        </w:trPr>
        <w:tc>
          <w:tcPr>
            <w:tcW w:w="18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ECC9A2" w14:textId="77777777" w:rsidR="00AF676E" w:rsidRPr="00C818CC" w:rsidRDefault="00AF676E" w:rsidP="00840ED3">
            <w:pPr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</w:pPr>
            <w:r w:rsidRPr="00C818CC"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  <w:t>Laparoscopic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000B9D" w14:textId="77777777" w:rsidR="00AF676E" w:rsidRPr="00C818CC" w:rsidRDefault="00AF676E" w:rsidP="00840ED3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</w:pPr>
            <w:r w:rsidRPr="00C818CC"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  <w:t>502 (94.7)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CA75FA" w14:textId="77777777" w:rsidR="00AF676E" w:rsidRPr="00C818CC" w:rsidRDefault="00AF676E" w:rsidP="00840ED3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</w:pPr>
            <w:r w:rsidRPr="00C818CC"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  <w:t>445 (95.7)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1CDFE5" w14:textId="77777777" w:rsidR="00AF676E" w:rsidRPr="00C818CC" w:rsidRDefault="00AF676E" w:rsidP="00840ED3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</w:pPr>
            <w:r w:rsidRPr="00C818CC"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  <w:t>358 (92.5)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C63991" w14:textId="77777777" w:rsidR="00AF676E" w:rsidRPr="00C818CC" w:rsidRDefault="00AF676E" w:rsidP="00840ED3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</w:pPr>
            <w:r w:rsidRPr="00C818CC"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  <w:t>366 (90.4)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9B66AB" w14:textId="77777777" w:rsidR="00AF676E" w:rsidRPr="00C818CC" w:rsidRDefault="00AF676E" w:rsidP="00840ED3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</w:pPr>
          </w:p>
        </w:tc>
      </w:tr>
      <w:tr w:rsidR="00AF676E" w:rsidRPr="00C818CC" w14:paraId="4F32DCAF" w14:textId="77777777" w:rsidTr="00840ED3">
        <w:trPr>
          <w:trHeight w:val="227"/>
        </w:trPr>
        <w:tc>
          <w:tcPr>
            <w:tcW w:w="18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82A0FC" w14:textId="77777777" w:rsidR="00AF676E" w:rsidRPr="00C818CC" w:rsidRDefault="00AF676E" w:rsidP="00840ED3">
            <w:pPr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</w:pPr>
            <w:r w:rsidRPr="00C818CC"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  <w:t>Open conversion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66B584" w14:textId="77777777" w:rsidR="00AF676E" w:rsidRPr="00C818CC" w:rsidRDefault="00AF676E" w:rsidP="00840ED3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</w:pPr>
            <w:r w:rsidRPr="00C818CC"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  <w:t>9 (1.7)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4E7E37" w14:textId="77777777" w:rsidR="00AF676E" w:rsidRPr="00C818CC" w:rsidRDefault="00AF676E" w:rsidP="00840ED3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</w:pPr>
            <w:r w:rsidRPr="00C818CC"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  <w:t>7 (1.5)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4CE829" w14:textId="77777777" w:rsidR="00AF676E" w:rsidRPr="00C818CC" w:rsidRDefault="00AF676E" w:rsidP="00840ED3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</w:pPr>
            <w:r w:rsidRPr="00C818CC"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  <w:t>11 (2.8)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73411D" w14:textId="77777777" w:rsidR="00AF676E" w:rsidRPr="00C818CC" w:rsidRDefault="00AF676E" w:rsidP="00840ED3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</w:pPr>
            <w:r w:rsidRPr="00C818CC"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  <w:t>12 (3.0)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95D5AB" w14:textId="77777777" w:rsidR="00AF676E" w:rsidRPr="00C818CC" w:rsidRDefault="00AF676E" w:rsidP="00840ED3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</w:pPr>
          </w:p>
        </w:tc>
      </w:tr>
      <w:tr w:rsidR="00AF676E" w:rsidRPr="00C818CC" w14:paraId="2A1696D2" w14:textId="77777777" w:rsidTr="00840ED3">
        <w:trPr>
          <w:trHeight w:val="227"/>
        </w:trPr>
        <w:tc>
          <w:tcPr>
            <w:tcW w:w="18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48FE10" w14:textId="77777777" w:rsidR="00AF676E" w:rsidRPr="00C818CC" w:rsidRDefault="00AF676E" w:rsidP="00840ED3">
            <w:pPr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</w:pPr>
            <w:r w:rsidRPr="00C818CC"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  <w:t>Surgeon seniority, n (%)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479982" w14:textId="77777777" w:rsidR="00AF676E" w:rsidRPr="00C818CC" w:rsidRDefault="00AF676E" w:rsidP="00840ED3">
            <w:pPr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</w:pP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D8E711" w14:textId="77777777" w:rsidR="00AF676E" w:rsidRPr="00C818CC" w:rsidRDefault="00AF676E" w:rsidP="00840ED3">
            <w:pPr>
              <w:jc w:val="center"/>
              <w:rPr>
                <w:rFonts w:eastAsia="Times New Roman" w:cstheme="minorHAnsi"/>
                <w:sz w:val="20"/>
                <w:szCs w:val="20"/>
                <w:lang w:val="en-US" w:eastAsia="en-AU"/>
              </w:rPr>
            </w:pP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256505" w14:textId="77777777" w:rsidR="00AF676E" w:rsidRPr="00C818CC" w:rsidRDefault="00AF676E" w:rsidP="00840ED3">
            <w:pPr>
              <w:jc w:val="center"/>
              <w:rPr>
                <w:rFonts w:eastAsia="Times New Roman" w:cstheme="minorHAnsi"/>
                <w:sz w:val="20"/>
                <w:szCs w:val="20"/>
                <w:lang w:val="en-US" w:eastAsia="en-AU"/>
              </w:rPr>
            </w:pP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A15598" w14:textId="77777777" w:rsidR="00AF676E" w:rsidRPr="00C818CC" w:rsidRDefault="00AF676E" w:rsidP="00840ED3">
            <w:pPr>
              <w:jc w:val="center"/>
              <w:rPr>
                <w:rFonts w:eastAsia="Times New Roman" w:cstheme="minorHAnsi"/>
                <w:sz w:val="20"/>
                <w:szCs w:val="20"/>
                <w:lang w:val="en-US" w:eastAsia="en-AU"/>
              </w:rPr>
            </w:pP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5D8DD3" w14:textId="77777777" w:rsidR="00AF676E" w:rsidRPr="00C818CC" w:rsidRDefault="00AF676E" w:rsidP="00840ED3">
            <w:pPr>
              <w:jc w:val="center"/>
              <w:rPr>
                <w:rFonts w:eastAsia="Times New Roman" w:cstheme="minorHAnsi"/>
                <w:sz w:val="20"/>
                <w:szCs w:val="20"/>
                <w:lang w:val="en-US" w:eastAsia="en-AU"/>
              </w:rPr>
            </w:pPr>
            <w:r w:rsidRPr="00C818CC">
              <w:rPr>
                <w:rFonts w:eastAsia="Times New Roman" w:cstheme="minorHAnsi"/>
                <w:sz w:val="20"/>
                <w:szCs w:val="20"/>
                <w:lang w:val="en-US" w:eastAsia="en-AU"/>
              </w:rPr>
              <w:t>0.721</w:t>
            </w:r>
          </w:p>
        </w:tc>
      </w:tr>
      <w:tr w:rsidR="00AF676E" w:rsidRPr="00C818CC" w14:paraId="5BD87E4B" w14:textId="77777777" w:rsidTr="00840ED3">
        <w:trPr>
          <w:trHeight w:val="227"/>
        </w:trPr>
        <w:tc>
          <w:tcPr>
            <w:tcW w:w="18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A4AE7C" w14:textId="77777777" w:rsidR="00AF676E" w:rsidRPr="00C818CC" w:rsidRDefault="00AF676E" w:rsidP="00840ED3">
            <w:pPr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</w:pPr>
            <w:r w:rsidRPr="00C818CC"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  <w:t>Consultant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C6ADBB" w14:textId="77777777" w:rsidR="00AF676E" w:rsidRPr="00C818CC" w:rsidRDefault="00AF676E" w:rsidP="00840ED3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</w:pPr>
            <w:r w:rsidRPr="00C818CC"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  <w:t>417 (78.7)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039AE1" w14:textId="77777777" w:rsidR="00AF676E" w:rsidRPr="00C818CC" w:rsidRDefault="00AF676E" w:rsidP="00840ED3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</w:pPr>
            <w:r w:rsidRPr="00C818CC"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  <w:t>359 (77.2)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596934" w14:textId="77777777" w:rsidR="00AF676E" w:rsidRPr="00C818CC" w:rsidRDefault="00AF676E" w:rsidP="00840ED3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</w:pPr>
            <w:r w:rsidRPr="00C818CC"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  <w:t>318 (82.2)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25C3F5" w14:textId="77777777" w:rsidR="00AF676E" w:rsidRPr="00C818CC" w:rsidRDefault="00AF676E" w:rsidP="00840ED3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</w:pPr>
            <w:r w:rsidRPr="00C818CC"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  <w:t>324 (80.0)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DB9464" w14:textId="77777777" w:rsidR="00AF676E" w:rsidRPr="00C818CC" w:rsidRDefault="00AF676E" w:rsidP="00840ED3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</w:pPr>
          </w:p>
        </w:tc>
      </w:tr>
      <w:tr w:rsidR="00AF676E" w:rsidRPr="00C818CC" w14:paraId="2000D09E" w14:textId="77777777" w:rsidTr="00840ED3">
        <w:trPr>
          <w:trHeight w:val="227"/>
        </w:trPr>
        <w:tc>
          <w:tcPr>
            <w:tcW w:w="18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71E568" w14:textId="77777777" w:rsidR="00AF676E" w:rsidRPr="00C818CC" w:rsidRDefault="00AF676E" w:rsidP="00840ED3">
            <w:pPr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</w:pPr>
            <w:r w:rsidRPr="00C818CC"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  <w:t>Fellow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7A784E" w14:textId="77777777" w:rsidR="00AF676E" w:rsidRPr="00C818CC" w:rsidRDefault="00AF676E" w:rsidP="00840ED3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</w:pPr>
            <w:r w:rsidRPr="00C818CC"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  <w:t>93 (17.5)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664B03" w14:textId="77777777" w:rsidR="00AF676E" w:rsidRPr="00C818CC" w:rsidRDefault="00AF676E" w:rsidP="00840ED3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</w:pPr>
            <w:r w:rsidRPr="00C818CC"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  <w:t>92 (19.8)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58838A" w14:textId="77777777" w:rsidR="00AF676E" w:rsidRPr="00C818CC" w:rsidRDefault="00AF676E" w:rsidP="00840ED3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</w:pPr>
            <w:r w:rsidRPr="00C818CC"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  <w:t>59 (15.2)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BB099D" w14:textId="77777777" w:rsidR="00AF676E" w:rsidRPr="00C818CC" w:rsidRDefault="00AF676E" w:rsidP="00840ED3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</w:pPr>
            <w:r w:rsidRPr="00C818CC"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  <w:t>71 (17.5)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6CCCFD" w14:textId="77777777" w:rsidR="00AF676E" w:rsidRPr="00C818CC" w:rsidRDefault="00AF676E" w:rsidP="00840ED3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</w:pPr>
          </w:p>
        </w:tc>
      </w:tr>
      <w:tr w:rsidR="00AF676E" w:rsidRPr="00C818CC" w14:paraId="12F6BF95" w14:textId="77777777" w:rsidTr="00840ED3">
        <w:trPr>
          <w:trHeight w:val="227"/>
        </w:trPr>
        <w:tc>
          <w:tcPr>
            <w:tcW w:w="18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4FF48B" w14:textId="77777777" w:rsidR="00AF676E" w:rsidRPr="00C818CC" w:rsidRDefault="00AF676E" w:rsidP="00840ED3">
            <w:pPr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</w:pPr>
            <w:r w:rsidRPr="00C818CC"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  <w:t>Registrar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656CB6" w14:textId="77777777" w:rsidR="00AF676E" w:rsidRPr="00C818CC" w:rsidRDefault="00AF676E" w:rsidP="00840ED3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</w:pPr>
            <w:r w:rsidRPr="00C818CC"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  <w:t>14 (2.6)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085163" w14:textId="77777777" w:rsidR="00AF676E" w:rsidRPr="00C818CC" w:rsidRDefault="00AF676E" w:rsidP="00840ED3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</w:pPr>
            <w:r w:rsidRPr="00C818CC"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  <w:t>8 (1.7)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2749E9" w14:textId="77777777" w:rsidR="00AF676E" w:rsidRPr="00C818CC" w:rsidRDefault="00AF676E" w:rsidP="00840ED3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</w:pPr>
            <w:r w:rsidRPr="00C818CC"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  <w:t>6 (1.6)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4B4EBA" w14:textId="77777777" w:rsidR="00AF676E" w:rsidRPr="00C818CC" w:rsidRDefault="00AF676E" w:rsidP="00840ED3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</w:pPr>
            <w:r w:rsidRPr="00C818CC"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  <w:t>5 (1.2)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1822AB" w14:textId="77777777" w:rsidR="00AF676E" w:rsidRPr="00C818CC" w:rsidRDefault="00AF676E" w:rsidP="00840ED3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</w:pPr>
          </w:p>
        </w:tc>
      </w:tr>
      <w:tr w:rsidR="00AF676E" w:rsidRPr="00C818CC" w14:paraId="33F0BF81" w14:textId="77777777" w:rsidTr="00840ED3">
        <w:trPr>
          <w:trHeight w:val="227"/>
        </w:trPr>
        <w:tc>
          <w:tcPr>
            <w:tcW w:w="18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207938" w14:textId="77777777" w:rsidR="00AF676E" w:rsidRPr="00C818CC" w:rsidRDefault="00AF676E" w:rsidP="00840ED3">
            <w:pPr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</w:pPr>
            <w:r w:rsidRPr="00C818CC"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  <w:t>Not documented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D714C3" w14:textId="77777777" w:rsidR="00AF676E" w:rsidRPr="00C818CC" w:rsidRDefault="00AF676E" w:rsidP="00840ED3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</w:pPr>
            <w:r w:rsidRPr="00C818CC"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  <w:t>6 (1.1)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445841" w14:textId="77777777" w:rsidR="00AF676E" w:rsidRPr="00C818CC" w:rsidRDefault="00AF676E" w:rsidP="00840ED3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</w:pPr>
            <w:r w:rsidRPr="00C818CC"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  <w:t>6 (1.3)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FA802A" w14:textId="77777777" w:rsidR="00AF676E" w:rsidRPr="00C818CC" w:rsidRDefault="00AF676E" w:rsidP="00840ED3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</w:pPr>
            <w:r w:rsidRPr="00C818CC"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  <w:t>4 (1.0)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13C132" w14:textId="77777777" w:rsidR="00AF676E" w:rsidRPr="00C818CC" w:rsidRDefault="00AF676E" w:rsidP="00840ED3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</w:pPr>
            <w:r w:rsidRPr="00C818CC"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  <w:t>5 (1.2)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E77141" w14:textId="77777777" w:rsidR="00AF676E" w:rsidRPr="00C818CC" w:rsidRDefault="00AF676E" w:rsidP="00840ED3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</w:pPr>
          </w:p>
        </w:tc>
      </w:tr>
      <w:tr w:rsidR="00AF676E" w:rsidRPr="00C818CC" w14:paraId="06885051" w14:textId="77777777" w:rsidTr="00840ED3">
        <w:trPr>
          <w:trHeight w:val="227"/>
        </w:trPr>
        <w:tc>
          <w:tcPr>
            <w:tcW w:w="18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EF7920" w14:textId="77777777" w:rsidR="00AF676E" w:rsidRPr="00C818CC" w:rsidRDefault="00AF676E" w:rsidP="00840ED3">
            <w:pPr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</w:pPr>
            <w:r w:rsidRPr="00C818CC"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  <w:t>Hernia present, n (%)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06A27B" w14:textId="77777777" w:rsidR="00AF676E" w:rsidRPr="00C818CC" w:rsidRDefault="00AF676E" w:rsidP="00840ED3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</w:pPr>
            <w:r w:rsidRPr="00C818CC"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  <w:t>477 (90.0)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942B10" w14:textId="77777777" w:rsidR="00AF676E" w:rsidRPr="00C818CC" w:rsidRDefault="00AF676E" w:rsidP="00840ED3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</w:pPr>
            <w:r w:rsidRPr="00C818CC"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  <w:t>415 (89.2)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44F19B" w14:textId="77777777" w:rsidR="00AF676E" w:rsidRPr="00C818CC" w:rsidRDefault="00AF676E" w:rsidP="00840ED3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</w:pPr>
            <w:r w:rsidRPr="00C818CC"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  <w:t>341 (88.1)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F5BD9E" w14:textId="77777777" w:rsidR="00AF676E" w:rsidRPr="00C818CC" w:rsidRDefault="00AF676E" w:rsidP="00840ED3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</w:pPr>
            <w:r w:rsidRPr="00C818CC"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  <w:t>362 (89.4)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784F55" w14:textId="77777777" w:rsidR="00AF676E" w:rsidRPr="00C818CC" w:rsidRDefault="00AF676E" w:rsidP="00840ED3">
            <w:pPr>
              <w:jc w:val="center"/>
              <w:rPr>
                <w:rFonts w:eastAsia="Times New Roman" w:cstheme="minorHAnsi"/>
                <w:sz w:val="20"/>
                <w:szCs w:val="20"/>
                <w:lang w:val="en-US" w:eastAsia="en-AU"/>
              </w:rPr>
            </w:pPr>
            <w:r w:rsidRPr="00C818CC">
              <w:rPr>
                <w:rFonts w:eastAsia="Times New Roman" w:cstheme="minorHAnsi"/>
                <w:sz w:val="20"/>
                <w:szCs w:val="20"/>
                <w:lang w:val="en-US" w:eastAsia="en-AU"/>
              </w:rPr>
              <w:t>0.840</w:t>
            </w:r>
          </w:p>
        </w:tc>
      </w:tr>
      <w:tr w:rsidR="00AF676E" w:rsidRPr="00C818CC" w14:paraId="0187DCA1" w14:textId="77777777" w:rsidTr="00840ED3">
        <w:trPr>
          <w:trHeight w:val="227"/>
        </w:trPr>
        <w:tc>
          <w:tcPr>
            <w:tcW w:w="18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7DDE23" w14:textId="77777777" w:rsidR="00AF676E" w:rsidRPr="00C818CC" w:rsidRDefault="00AF676E" w:rsidP="00840ED3">
            <w:pPr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</w:pPr>
            <w:r w:rsidRPr="00C818CC"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  <w:t>Hernia size, n (%)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BFACB9" w14:textId="77777777" w:rsidR="00AF676E" w:rsidRPr="00C818CC" w:rsidRDefault="00AF676E" w:rsidP="00840ED3">
            <w:pPr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</w:pP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51FE09" w14:textId="77777777" w:rsidR="00AF676E" w:rsidRPr="00C818CC" w:rsidRDefault="00AF676E" w:rsidP="00840ED3">
            <w:pPr>
              <w:jc w:val="center"/>
              <w:rPr>
                <w:rFonts w:eastAsia="Times New Roman" w:cstheme="minorHAnsi"/>
                <w:sz w:val="20"/>
                <w:szCs w:val="20"/>
                <w:lang w:val="en-US" w:eastAsia="en-AU"/>
              </w:rPr>
            </w:pP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8B8E63" w14:textId="77777777" w:rsidR="00AF676E" w:rsidRPr="00C818CC" w:rsidRDefault="00AF676E" w:rsidP="00840ED3">
            <w:pPr>
              <w:jc w:val="center"/>
              <w:rPr>
                <w:rFonts w:eastAsia="Times New Roman" w:cstheme="minorHAnsi"/>
                <w:sz w:val="20"/>
                <w:szCs w:val="20"/>
                <w:lang w:val="en-US" w:eastAsia="en-AU"/>
              </w:rPr>
            </w:pP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E25431" w14:textId="77777777" w:rsidR="00AF676E" w:rsidRPr="00C818CC" w:rsidRDefault="00AF676E" w:rsidP="00840ED3">
            <w:pPr>
              <w:jc w:val="center"/>
              <w:rPr>
                <w:rFonts w:eastAsia="Times New Roman" w:cstheme="minorHAnsi"/>
                <w:sz w:val="20"/>
                <w:szCs w:val="20"/>
                <w:lang w:val="en-US" w:eastAsia="en-AU"/>
              </w:rPr>
            </w:pP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C4A8AD" w14:textId="77777777" w:rsidR="00AF676E" w:rsidRPr="00C818CC" w:rsidRDefault="00AF676E" w:rsidP="00840ED3">
            <w:pPr>
              <w:jc w:val="center"/>
              <w:rPr>
                <w:rFonts w:eastAsia="Times New Roman" w:cstheme="minorHAnsi"/>
                <w:sz w:val="20"/>
                <w:szCs w:val="20"/>
                <w:lang w:val="en-US" w:eastAsia="en-AU"/>
              </w:rPr>
            </w:pPr>
            <w:r w:rsidRPr="00C818CC">
              <w:rPr>
                <w:rFonts w:eastAsia="Times New Roman" w:cstheme="minorHAnsi"/>
                <w:sz w:val="20"/>
                <w:szCs w:val="20"/>
                <w:lang w:val="en-US" w:eastAsia="en-AU"/>
              </w:rPr>
              <w:t>0.102</w:t>
            </w:r>
          </w:p>
        </w:tc>
      </w:tr>
      <w:tr w:rsidR="00AF676E" w:rsidRPr="00C818CC" w14:paraId="46EDA0C7" w14:textId="77777777" w:rsidTr="00840ED3">
        <w:trPr>
          <w:trHeight w:val="227"/>
        </w:trPr>
        <w:tc>
          <w:tcPr>
            <w:tcW w:w="18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27AF8E" w14:textId="77777777" w:rsidR="00AF676E" w:rsidRPr="00C818CC" w:rsidRDefault="00AF676E" w:rsidP="00840ED3">
            <w:pPr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</w:pPr>
            <w:r w:rsidRPr="00C818CC"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  <w:t>Small-Medium (&lt;5 cm)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86B4BB" w14:textId="77777777" w:rsidR="00AF676E" w:rsidRPr="00C818CC" w:rsidRDefault="00AF676E" w:rsidP="00840ED3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</w:pPr>
            <w:r w:rsidRPr="00C818CC"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  <w:t>154 (32.3)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D01637" w14:textId="77777777" w:rsidR="00AF676E" w:rsidRPr="00C818CC" w:rsidRDefault="00AF676E" w:rsidP="00840ED3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</w:pPr>
            <w:r w:rsidRPr="00C818CC"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  <w:t>154 (37.1)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F1233C" w14:textId="77777777" w:rsidR="00AF676E" w:rsidRPr="00C818CC" w:rsidRDefault="00AF676E" w:rsidP="00840ED3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</w:pPr>
            <w:r w:rsidRPr="00C818CC"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  <w:t>134 (39.3)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E173F6" w14:textId="77777777" w:rsidR="00AF676E" w:rsidRPr="00C818CC" w:rsidRDefault="00AF676E" w:rsidP="00840ED3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</w:pPr>
            <w:r w:rsidRPr="00C818CC"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  <w:t>123 (34.0)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2A82EE" w14:textId="77777777" w:rsidR="00AF676E" w:rsidRPr="00C818CC" w:rsidRDefault="00AF676E" w:rsidP="00840ED3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</w:pPr>
          </w:p>
        </w:tc>
      </w:tr>
      <w:tr w:rsidR="00AF676E" w:rsidRPr="00C818CC" w14:paraId="7E8A6904" w14:textId="77777777" w:rsidTr="00840ED3">
        <w:trPr>
          <w:trHeight w:val="227"/>
        </w:trPr>
        <w:tc>
          <w:tcPr>
            <w:tcW w:w="18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3DD49A" w14:textId="77777777" w:rsidR="00AF676E" w:rsidRPr="00C818CC" w:rsidRDefault="00AF676E" w:rsidP="00840ED3">
            <w:pPr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</w:pPr>
            <w:r w:rsidRPr="00C818CC"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  <w:t>Large (&gt;5 cm)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11D769" w14:textId="77777777" w:rsidR="00AF676E" w:rsidRPr="00C818CC" w:rsidRDefault="00AF676E" w:rsidP="00840ED3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</w:pPr>
            <w:r w:rsidRPr="00C818CC"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  <w:t>149 (31.2)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81AB37" w14:textId="77777777" w:rsidR="00AF676E" w:rsidRPr="00C818CC" w:rsidRDefault="00AF676E" w:rsidP="00840ED3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</w:pPr>
            <w:r w:rsidRPr="00C818CC"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  <w:t>147 (35.4)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922F2E" w14:textId="77777777" w:rsidR="00AF676E" w:rsidRPr="00C818CC" w:rsidRDefault="00AF676E" w:rsidP="00840ED3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</w:pPr>
            <w:r w:rsidRPr="00C818CC"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  <w:t>103 (30.2)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28B528" w14:textId="77777777" w:rsidR="00AF676E" w:rsidRPr="00C818CC" w:rsidRDefault="00AF676E" w:rsidP="00840ED3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</w:pPr>
            <w:r w:rsidRPr="00C818CC"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  <w:t>129 (35.6)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BA70EA" w14:textId="77777777" w:rsidR="00AF676E" w:rsidRPr="00C818CC" w:rsidRDefault="00AF676E" w:rsidP="00840ED3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</w:pPr>
          </w:p>
        </w:tc>
      </w:tr>
      <w:tr w:rsidR="00AF676E" w:rsidRPr="00C818CC" w14:paraId="7B45E93F" w14:textId="77777777" w:rsidTr="00840ED3">
        <w:trPr>
          <w:trHeight w:val="227"/>
        </w:trPr>
        <w:tc>
          <w:tcPr>
            <w:tcW w:w="18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EBBE82" w14:textId="77777777" w:rsidR="00AF676E" w:rsidRPr="00C818CC" w:rsidRDefault="00AF676E" w:rsidP="00840ED3">
            <w:pPr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</w:pPr>
            <w:r w:rsidRPr="00C818CC"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  <w:t>Intrathoracic stomach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F84509" w14:textId="77777777" w:rsidR="00AF676E" w:rsidRPr="00C818CC" w:rsidRDefault="00AF676E" w:rsidP="00840ED3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</w:pPr>
            <w:r w:rsidRPr="00C818CC"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  <w:t>67 (14.0)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7D52DE" w14:textId="77777777" w:rsidR="00AF676E" w:rsidRPr="00C818CC" w:rsidRDefault="00AF676E" w:rsidP="00840ED3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</w:pPr>
            <w:r w:rsidRPr="00C818CC"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  <w:t>50 (12.0)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E0FE5F" w14:textId="77777777" w:rsidR="00AF676E" w:rsidRPr="00C818CC" w:rsidRDefault="00AF676E" w:rsidP="00840ED3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</w:pPr>
            <w:r w:rsidRPr="00C818CC"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  <w:t>45 (13.2)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8B2F52" w14:textId="77777777" w:rsidR="00AF676E" w:rsidRPr="00C818CC" w:rsidRDefault="00AF676E" w:rsidP="00840ED3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</w:pPr>
            <w:r w:rsidRPr="00C818CC"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  <w:t>52 (14.4)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A32817" w14:textId="77777777" w:rsidR="00AF676E" w:rsidRPr="00C818CC" w:rsidRDefault="00AF676E" w:rsidP="00840ED3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</w:pPr>
          </w:p>
        </w:tc>
      </w:tr>
      <w:tr w:rsidR="00AF676E" w:rsidRPr="00C818CC" w14:paraId="4AC115CE" w14:textId="77777777" w:rsidTr="00840ED3">
        <w:trPr>
          <w:trHeight w:val="227"/>
        </w:trPr>
        <w:tc>
          <w:tcPr>
            <w:tcW w:w="18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120F7F" w14:textId="77777777" w:rsidR="00AF676E" w:rsidRPr="00C818CC" w:rsidRDefault="00AF676E" w:rsidP="00840ED3">
            <w:pPr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</w:pPr>
            <w:r w:rsidRPr="00C818CC"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  <w:t>Not documented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E94D7D" w14:textId="77777777" w:rsidR="00AF676E" w:rsidRPr="00C818CC" w:rsidRDefault="00AF676E" w:rsidP="00840ED3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</w:pPr>
            <w:r w:rsidRPr="00C818CC"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  <w:t>107 (22.4)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4E596D" w14:textId="77777777" w:rsidR="00AF676E" w:rsidRPr="00C818CC" w:rsidRDefault="00AF676E" w:rsidP="00840ED3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</w:pPr>
            <w:r w:rsidRPr="00C818CC"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  <w:t>64 (15.4)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C97A18" w14:textId="77777777" w:rsidR="00AF676E" w:rsidRPr="00C818CC" w:rsidRDefault="00AF676E" w:rsidP="00840ED3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</w:pPr>
            <w:r w:rsidRPr="00C818CC"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  <w:t>59 (17.3)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5DE035" w14:textId="77777777" w:rsidR="00AF676E" w:rsidRPr="00C818CC" w:rsidRDefault="00AF676E" w:rsidP="00840ED3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</w:pPr>
            <w:r w:rsidRPr="00C818CC"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  <w:t>58 (16.0)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6F23E7" w14:textId="77777777" w:rsidR="00AF676E" w:rsidRPr="00C818CC" w:rsidRDefault="00AF676E" w:rsidP="00840ED3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</w:pPr>
          </w:p>
        </w:tc>
      </w:tr>
      <w:tr w:rsidR="00AF676E" w:rsidRPr="00C818CC" w14:paraId="68D2F1ED" w14:textId="77777777" w:rsidTr="00840ED3">
        <w:trPr>
          <w:trHeight w:val="227"/>
        </w:trPr>
        <w:tc>
          <w:tcPr>
            <w:tcW w:w="18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6E6536" w14:textId="77777777" w:rsidR="00AF676E" w:rsidRPr="00C818CC" w:rsidRDefault="00AF676E" w:rsidP="00840ED3">
            <w:pPr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</w:pPr>
            <w:r w:rsidRPr="00C818CC"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  <w:t>Fundoplication, yes, n (%)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2DBF9A" w14:textId="77777777" w:rsidR="00AF676E" w:rsidRPr="00C818CC" w:rsidRDefault="00AF676E" w:rsidP="00840ED3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</w:pPr>
            <w:r w:rsidRPr="00C818CC"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  <w:t>530 (100.0)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1C61DF" w14:textId="77777777" w:rsidR="00AF676E" w:rsidRPr="00C818CC" w:rsidRDefault="00AF676E" w:rsidP="00840ED3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</w:pPr>
            <w:r w:rsidRPr="00C818CC"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  <w:t>465 (100.0)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E36335" w14:textId="77777777" w:rsidR="00AF676E" w:rsidRPr="00C818CC" w:rsidRDefault="00AF676E" w:rsidP="00840ED3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</w:pPr>
            <w:r w:rsidRPr="00C818CC"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  <w:t>387 (100.0)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61AEC3" w14:textId="77777777" w:rsidR="00AF676E" w:rsidRPr="00C818CC" w:rsidRDefault="00AF676E" w:rsidP="00840ED3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</w:pPr>
            <w:r w:rsidRPr="00C818CC"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  <w:t>405 (100.0)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7A45C2" w14:textId="77777777" w:rsidR="00AF676E" w:rsidRPr="00C818CC" w:rsidRDefault="00AF676E" w:rsidP="00840ED3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</w:pPr>
            <w:r w:rsidRPr="00C818CC"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  <w:t>1.000</w:t>
            </w:r>
          </w:p>
        </w:tc>
      </w:tr>
      <w:tr w:rsidR="00AF676E" w:rsidRPr="00C818CC" w14:paraId="64AE1B8A" w14:textId="77777777" w:rsidTr="00840ED3">
        <w:trPr>
          <w:trHeight w:val="227"/>
        </w:trPr>
        <w:tc>
          <w:tcPr>
            <w:tcW w:w="18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97F1C0" w14:textId="77777777" w:rsidR="00AF676E" w:rsidRPr="00C818CC" w:rsidRDefault="00AF676E" w:rsidP="00840ED3">
            <w:pPr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</w:pPr>
            <w:r w:rsidRPr="00C818CC"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  <w:t>Fundoplication type, n (%)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225F18" w14:textId="77777777" w:rsidR="00AF676E" w:rsidRPr="00C818CC" w:rsidRDefault="00AF676E" w:rsidP="00840ED3">
            <w:pPr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</w:pP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A6D76F" w14:textId="77777777" w:rsidR="00AF676E" w:rsidRPr="00C818CC" w:rsidRDefault="00AF676E" w:rsidP="00840ED3">
            <w:pPr>
              <w:jc w:val="center"/>
              <w:rPr>
                <w:rFonts w:eastAsia="Times New Roman" w:cstheme="minorHAnsi"/>
                <w:sz w:val="20"/>
                <w:szCs w:val="20"/>
                <w:lang w:val="en-US" w:eastAsia="en-AU"/>
              </w:rPr>
            </w:pP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A3B49E" w14:textId="77777777" w:rsidR="00AF676E" w:rsidRPr="00C818CC" w:rsidRDefault="00AF676E" w:rsidP="00840ED3">
            <w:pPr>
              <w:jc w:val="center"/>
              <w:rPr>
                <w:rFonts w:eastAsia="Times New Roman" w:cstheme="minorHAnsi"/>
                <w:sz w:val="20"/>
                <w:szCs w:val="20"/>
                <w:lang w:val="en-US" w:eastAsia="en-AU"/>
              </w:rPr>
            </w:pP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54BC1C" w14:textId="77777777" w:rsidR="00AF676E" w:rsidRPr="00C818CC" w:rsidRDefault="00AF676E" w:rsidP="00840ED3">
            <w:pPr>
              <w:jc w:val="center"/>
              <w:rPr>
                <w:rFonts w:eastAsia="Times New Roman" w:cstheme="minorHAnsi"/>
                <w:sz w:val="20"/>
                <w:szCs w:val="20"/>
                <w:lang w:val="en-US" w:eastAsia="en-AU"/>
              </w:rPr>
            </w:pP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C1462D" w14:textId="77777777" w:rsidR="00AF676E" w:rsidRPr="00C818CC" w:rsidRDefault="00AF676E" w:rsidP="00840ED3">
            <w:pPr>
              <w:jc w:val="center"/>
              <w:rPr>
                <w:rFonts w:eastAsia="Times New Roman" w:cstheme="minorHAnsi"/>
                <w:sz w:val="20"/>
                <w:szCs w:val="20"/>
                <w:lang w:val="en-US" w:eastAsia="en-AU"/>
              </w:rPr>
            </w:pPr>
            <w:r w:rsidRPr="00C818CC">
              <w:rPr>
                <w:rFonts w:eastAsia="Times New Roman" w:cstheme="minorHAnsi"/>
                <w:sz w:val="20"/>
                <w:szCs w:val="20"/>
                <w:lang w:val="en-US" w:eastAsia="en-AU"/>
              </w:rPr>
              <w:t>0.312</w:t>
            </w:r>
          </w:p>
        </w:tc>
      </w:tr>
      <w:tr w:rsidR="00AF676E" w:rsidRPr="00C818CC" w14:paraId="2893026E" w14:textId="77777777" w:rsidTr="00840ED3">
        <w:trPr>
          <w:trHeight w:val="227"/>
        </w:trPr>
        <w:tc>
          <w:tcPr>
            <w:tcW w:w="18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636C41" w14:textId="77777777" w:rsidR="00AF676E" w:rsidRPr="00C818CC" w:rsidRDefault="00AF676E" w:rsidP="00840ED3">
            <w:pPr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</w:pPr>
            <w:r w:rsidRPr="00C818CC"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  <w:t>Complete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3CBB67" w14:textId="77777777" w:rsidR="00AF676E" w:rsidRPr="00C818CC" w:rsidRDefault="00AF676E" w:rsidP="00840ED3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</w:pPr>
            <w:r w:rsidRPr="00C818CC"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  <w:t>90 (17.0)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EE2453" w14:textId="77777777" w:rsidR="00AF676E" w:rsidRPr="00C818CC" w:rsidRDefault="00AF676E" w:rsidP="00840ED3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</w:pPr>
            <w:r w:rsidRPr="00C818CC"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  <w:t>64 (13.8)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F4700D" w14:textId="77777777" w:rsidR="00AF676E" w:rsidRPr="00C818CC" w:rsidRDefault="00AF676E" w:rsidP="00840ED3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</w:pPr>
            <w:r w:rsidRPr="00C818CC"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  <w:t>64 (16.5)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7B6BC7" w14:textId="77777777" w:rsidR="00AF676E" w:rsidRPr="00C818CC" w:rsidRDefault="00AF676E" w:rsidP="00840ED3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</w:pPr>
            <w:r w:rsidRPr="00C818CC"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  <w:t>87 (21.5)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E28EF4" w14:textId="77777777" w:rsidR="00AF676E" w:rsidRPr="00C818CC" w:rsidRDefault="00AF676E" w:rsidP="00840ED3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</w:pPr>
          </w:p>
        </w:tc>
      </w:tr>
      <w:tr w:rsidR="00AF676E" w:rsidRPr="00C818CC" w14:paraId="09832664" w14:textId="77777777" w:rsidTr="00840ED3">
        <w:trPr>
          <w:trHeight w:val="227"/>
        </w:trPr>
        <w:tc>
          <w:tcPr>
            <w:tcW w:w="18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D0FCFF" w14:textId="77777777" w:rsidR="00AF676E" w:rsidRPr="00C818CC" w:rsidRDefault="00AF676E" w:rsidP="00840ED3">
            <w:pPr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</w:pPr>
            <w:r w:rsidRPr="00C818CC"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  <w:t>Partial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867D9B" w14:textId="77777777" w:rsidR="00AF676E" w:rsidRPr="00C818CC" w:rsidRDefault="00AF676E" w:rsidP="00840ED3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</w:pPr>
            <w:r w:rsidRPr="00C818CC"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  <w:t>440 (83.0)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8D7B45" w14:textId="77777777" w:rsidR="00AF676E" w:rsidRPr="00C818CC" w:rsidRDefault="00AF676E" w:rsidP="00840ED3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</w:pPr>
            <w:r w:rsidRPr="00C818CC"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  <w:t>401 (86.2)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BF0FB5" w14:textId="77777777" w:rsidR="00AF676E" w:rsidRPr="00C818CC" w:rsidRDefault="00AF676E" w:rsidP="00840ED3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</w:pPr>
            <w:r w:rsidRPr="00C818CC"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  <w:t>323 (83.5)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CA8685" w14:textId="77777777" w:rsidR="00AF676E" w:rsidRPr="00C818CC" w:rsidRDefault="00AF676E" w:rsidP="00840ED3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</w:pPr>
            <w:r w:rsidRPr="00C818CC"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  <w:t>318 (78.5)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976825" w14:textId="77777777" w:rsidR="00AF676E" w:rsidRPr="00C818CC" w:rsidRDefault="00AF676E" w:rsidP="00840ED3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</w:pPr>
          </w:p>
        </w:tc>
      </w:tr>
      <w:tr w:rsidR="00AF676E" w:rsidRPr="00C818CC" w14:paraId="4F09F763" w14:textId="77777777" w:rsidTr="00840ED3">
        <w:trPr>
          <w:trHeight w:val="227"/>
        </w:trPr>
        <w:tc>
          <w:tcPr>
            <w:tcW w:w="18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6480BB" w14:textId="77777777" w:rsidR="00AF676E" w:rsidRPr="00C818CC" w:rsidRDefault="00AF676E" w:rsidP="00840ED3">
            <w:pPr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</w:pPr>
            <w:proofErr w:type="spellStart"/>
            <w:r w:rsidRPr="00C818CC"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  <w:t>Crural</w:t>
            </w:r>
            <w:proofErr w:type="spellEnd"/>
            <w:r w:rsidRPr="00C818CC"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  <w:t xml:space="preserve"> repair, yes, n (%)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AB3477" w14:textId="77777777" w:rsidR="00AF676E" w:rsidRPr="00C818CC" w:rsidRDefault="00AF676E" w:rsidP="00840ED3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</w:pPr>
            <w:r w:rsidRPr="00C818CC"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  <w:t>530 (100.0)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088B5B" w14:textId="77777777" w:rsidR="00AF676E" w:rsidRPr="00C818CC" w:rsidRDefault="00AF676E" w:rsidP="00840ED3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</w:pPr>
            <w:r w:rsidRPr="00C818CC"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  <w:t>465 (100.0)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D6D888" w14:textId="77777777" w:rsidR="00AF676E" w:rsidRPr="00C818CC" w:rsidRDefault="00AF676E" w:rsidP="00840ED3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</w:pPr>
            <w:r w:rsidRPr="00C818CC"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  <w:t>387 (100.0)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3DB546" w14:textId="77777777" w:rsidR="00AF676E" w:rsidRPr="00C818CC" w:rsidRDefault="00AF676E" w:rsidP="00840ED3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</w:pPr>
            <w:r w:rsidRPr="00C818CC"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  <w:t>405 (100.0)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5FE611" w14:textId="77777777" w:rsidR="00AF676E" w:rsidRPr="00C818CC" w:rsidRDefault="00AF676E" w:rsidP="00840ED3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</w:pPr>
            <w:r w:rsidRPr="00C818CC"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  <w:t>1.000</w:t>
            </w:r>
          </w:p>
        </w:tc>
      </w:tr>
      <w:tr w:rsidR="00AF676E" w:rsidRPr="00C818CC" w14:paraId="3FCFD36C" w14:textId="77777777" w:rsidTr="00840ED3">
        <w:trPr>
          <w:trHeight w:val="227"/>
        </w:trPr>
        <w:tc>
          <w:tcPr>
            <w:tcW w:w="18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64694E" w14:textId="77777777" w:rsidR="00AF676E" w:rsidRPr="00C818CC" w:rsidRDefault="00AF676E" w:rsidP="00840ED3">
            <w:pPr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</w:pPr>
            <w:proofErr w:type="spellStart"/>
            <w:r w:rsidRPr="00C818CC"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  <w:t>Crural</w:t>
            </w:r>
            <w:proofErr w:type="spellEnd"/>
            <w:r w:rsidRPr="00C818CC"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  <w:t xml:space="preserve"> repair site, n (%)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28B518" w14:textId="77777777" w:rsidR="00AF676E" w:rsidRPr="00C818CC" w:rsidRDefault="00AF676E" w:rsidP="00840ED3">
            <w:pPr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</w:pP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B838CE" w14:textId="77777777" w:rsidR="00AF676E" w:rsidRPr="00C818CC" w:rsidRDefault="00AF676E" w:rsidP="00840ED3">
            <w:pPr>
              <w:jc w:val="center"/>
              <w:rPr>
                <w:rFonts w:eastAsia="Times New Roman" w:cstheme="minorHAnsi"/>
                <w:sz w:val="20"/>
                <w:szCs w:val="20"/>
                <w:lang w:val="en-US" w:eastAsia="en-AU"/>
              </w:rPr>
            </w:pP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67FD92" w14:textId="77777777" w:rsidR="00AF676E" w:rsidRPr="00C818CC" w:rsidRDefault="00AF676E" w:rsidP="00840ED3">
            <w:pPr>
              <w:jc w:val="center"/>
              <w:rPr>
                <w:rFonts w:eastAsia="Times New Roman" w:cstheme="minorHAnsi"/>
                <w:sz w:val="20"/>
                <w:szCs w:val="20"/>
                <w:lang w:val="en-US" w:eastAsia="en-AU"/>
              </w:rPr>
            </w:pP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778F7F" w14:textId="77777777" w:rsidR="00AF676E" w:rsidRPr="00C818CC" w:rsidRDefault="00AF676E" w:rsidP="00840ED3">
            <w:pPr>
              <w:jc w:val="center"/>
              <w:rPr>
                <w:rFonts w:eastAsia="Times New Roman" w:cstheme="minorHAnsi"/>
                <w:sz w:val="20"/>
                <w:szCs w:val="20"/>
                <w:lang w:val="en-US" w:eastAsia="en-AU"/>
              </w:rPr>
            </w:pP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C8E397" w14:textId="77777777" w:rsidR="00AF676E" w:rsidRPr="00C818CC" w:rsidRDefault="00AF676E" w:rsidP="00840ED3">
            <w:pPr>
              <w:jc w:val="center"/>
              <w:rPr>
                <w:rFonts w:eastAsia="Times New Roman" w:cstheme="minorHAnsi"/>
                <w:sz w:val="20"/>
                <w:szCs w:val="20"/>
                <w:lang w:val="en-US" w:eastAsia="en-AU"/>
              </w:rPr>
            </w:pPr>
            <w:r w:rsidRPr="00C818CC">
              <w:rPr>
                <w:rFonts w:eastAsia="Times New Roman" w:cstheme="minorHAnsi"/>
                <w:sz w:val="20"/>
                <w:szCs w:val="20"/>
                <w:lang w:val="en-US" w:eastAsia="en-AU"/>
              </w:rPr>
              <w:t>0.345</w:t>
            </w:r>
          </w:p>
        </w:tc>
      </w:tr>
      <w:tr w:rsidR="00AF676E" w:rsidRPr="00C818CC" w14:paraId="27D80A13" w14:textId="77777777" w:rsidTr="00840ED3">
        <w:trPr>
          <w:trHeight w:val="227"/>
        </w:trPr>
        <w:tc>
          <w:tcPr>
            <w:tcW w:w="18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EEBF96" w14:textId="77777777" w:rsidR="00AF676E" w:rsidRPr="00C818CC" w:rsidRDefault="00AF676E" w:rsidP="00840ED3">
            <w:pPr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</w:pPr>
            <w:r w:rsidRPr="00C818CC"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  <w:t>Anterior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389FCE" w14:textId="77777777" w:rsidR="00AF676E" w:rsidRPr="00C818CC" w:rsidRDefault="00AF676E" w:rsidP="00840ED3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</w:pPr>
            <w:r w:rsidRPr="00C818CC"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  <w:t>28 (5.3)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577228" w14:textId="77777777" w:rsidR="00AF676E" w:rsidRPr="00C818CC" w:rsidRDefault="00AF676E" w:rsidP="00840ED3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</w:pPr>
            <w:r w:rsidRPr="00C818CC"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  <w:t>23 (4.9)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C35DF2" w14:textId="77777777" w:rsidR="00AF676E" w:rsidRPr="00C818CC" w:rsidRDefault="00AF676E" w:rsidP="00840ED3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</w:pPr>
            <w:r w:rsidRPr="00C818CC"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  <w:t>19 (4.9)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F7D897" w14:textId="77777777" w:rsidR="00AF676E" w:rsidRPr="00C818CC" w:rsidRDefault="00AF676E" w:rsidP="00840ED3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</w:pPr>
            <w:r w:rsidRPr="00C818CC"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  <w:t>22 (5.4)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3D043B" w14:textId="77777777" w:rsidR="00AF676E" w:rsidRPr="00C818CC" w:rsidRDefault="00AF676E" w:rsidP="00840ED3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</w:pPr>
          </w:p>
        </w:tc>
      </w:tr>
      <w:tr w:rsidR="00AF676E" w:rsidRPr="00C818CC" w14:paraId="2406EC69" w14:textId="77777777" w:rsidTr="00840ED3">
        <w:trPr>
          <w:trHeight w:val="227"/>
        </w:trPr>
        <w:tc>
          <w:tcPr>
            <w:tcW w:w="18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074F0C" w14:textId="77777777" w:rsidR="00AF676E" w:rsidRPr="00C818CC" w:rsidRDefault="00AF676E" w:rsidP="00840ED3">
            <w:pPr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</w:pPr>
            <w:r w:rsidRPr="00C818CC"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  <w:t>Posterior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705887" w14:textId="77777777" w:rsidR="00AF676E" w:rsidRPr="00C818CC" w:rsidRDefault="00AF676E" w:rsidP="00840ED3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</w:pPr>
            <w:r w:rsidRPr="00C818CC"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  <w:t>283 (53.4)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00EC5D" w14:textId="77777777" w:rsidR="00AF676E" w:rsidRPr="00C818CC" w:rsidRDefault="00AF676E" w:rsidP="00840ED3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</w:pPr>
            <w:r w:rsidRPr="00C818CC"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  <w:t>263 (56.6)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7883E8" w14:textId="77777777" w:rsidR="00AF676E" w:rsidRPr="00C818CC" w:rsidRDefault="00AF676E" w:rsidP="00840ED3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</w:pPr>
            <w:r w:rsidRPr="00C818CC"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  <w:t>203 (52.5)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690B3C" w14:textId="77777777" w:rsidR="00AF676E" w:rsidRPr="00C818CC" w:rsidRDefault="00AF676E" w:rsidP="00840ED3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</w:pPr>
            <w:r w:rsidRPr="00C818CC"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  <w:t>245 (60.5)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E0E03A" w14:textId="77777777" w:rsidR="00AF676E" w:rsidRPr="00C818CC" w:rsidRDefault="00AF676E" w:rsidP="00840ED3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</w:pPr>
          </w:p>
        </w:tc>
      </w:tr>
      <w:tr w:rsidR="00AF676E" w:rsidRPr="00C818CC" w14:paraId="13B8E773" w14:textId="77777777" w:rsidTr="00840ED3">
        <w:trPr>
          <w:trHeight w:val="227"/>
        </w:trPr>
        <w:tc>
          <w:tcPr>
            <w:tcW w:w="18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A83BBB" w14:textId="77777777" w:rsidR="00AF676E" w:rsidRPr="00C818CC" w:rsidRDefault="00AF676E" w:rsidP="00840ED3">
            <w:pPr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</w:pPr>
            <w:r w:rsidRPr="00C818CC"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  <w:t>Anterior and posterior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0848A1" w14:textId="77777777" w:rsidR="00AF676E" w:rsidRPr="00C818CC" w:rsidRDefault="00AF676E" w:rsidP="00840ED3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</w:pPr>
            <w:r w:rsidRPr="00C818CC"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  <w:t>174 (32.8)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D71E35" w14:textId="77777777" w:rsidR="00AF676E" w:rsidRPr="00C818CC" w:rsidRDefault="00AF676E" w:rsidP="00840ED3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</w:pPr>
            <w:r w:rsidRPr="00C818CC"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  <w:t>150 (32.3)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AEA94E" w14:textId="77777777" w:rsidR="00AF676E" w:rsidRPr="00C818CC" w:rsidRDefault="00AF676E" w:rsidP="00840ED3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</w:pPr>
            <w:r w:rsidRPr="00C818CC"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  <w:t>133 (34.4)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A1C4D7" w14:textId="77777777" w:rsidR="00AF676E" w:rsidRPr="00C818CC" w:rsidRDefault="00AF676E" w:rsidP="00840ED3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</w:pPr>
            <w:r w:rsidRPr="00C818CC"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  <w:t>106 (26.2)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094C18" w14:textId="77777777" w:rsidR="00AF676E" w:rsidRPr="00C818CC" w:rsidRDefault="00AF676E" w:rsidP="00840ED3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</w:pPr>
          </w:p>
        </w:tc>
      </w:tr>
      <w:tr w:rsidR="00AF676E" w:rsidRPr="00C818CC" w14:paraId="3425E647" w14:textId="77777777" w:rsidTr="00840ED3">
        <w:trPr>
          <w:trHeight w:val="227"/>
        </w:trPr>
        <w:tc>
          <w:tcPr>
            <w:tcW w:w="18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93D921" w14:textId="77777777" w:rsidR="00AF676E" w:rsidRPr="00C818CC" w:rsidRDefault="00AF676E" w:rsidP="00840ED3">
            <w:pPr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</w:pPr>
            <w:r w:rsidRPr="00C818CC"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  <w:t>Not documented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FDA33A" w14:textId="77777777" w:rsidR="00AF676E" w:rsidRPr="00C818CC" w:rsidRDefault="00AF676E" w:rsidP="00840ED3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</w:pPr>
            <w:r w:rsidRPr="00C818CC"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  <w:t>45 (8.5)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6BB28D" w14:textId="77777777" w:rsidR="00AF676E" w:rsidRPr="00C818CC" w:rsidRDefault="00AF676E" w:rsidP="00840ED3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</w:pPr>
            <w:r w:rsidRPr="00C818CC"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  <w:t>29 (6.2)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AD93D4" w14:textId="77777777" w:rsidR="00AF676E" w:rsidRPr="00C818CC" w:rsidRDefault="00AF676E" w:rsidP="00840ED3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</w:pPr>
            <w:r w:rsidRPr="00C818CC"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  <w:t>32 (8.3)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0D063B" w14:textId="77777777" w:rsidR="00AF676E" w:rsidRPr="00C818CC" w:rsidRDefault="00AF676E" w:rsidP="00840ED3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</w:pPr>
            <w:r w:rsidRPr="00C818CC"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  <w:t>32 (7.9)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B4D397" w14:textId="77777777" w:rsidR="00AF676E" w:rsidRPr="00C818CC" w:rsidRDefault="00AF676E" w:rsidP="00840ED3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</w:pPr>
          </w:p>
        </w:tc>
      </w:tr>
      <w:tr w:rsidR="00AF676E" w:rsidRPr="00C818CC" w14:paraId="6B2BCD6D" w14:textId="77777777" w:rsidTr="00840ED3">
        <w:trPr>
          <w:trHeight w:val="227"/>
        </w:trPr>
        <w:tc>
          <w:tcPr>
            <w:tcW w:w="1853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0001E5" w14:textId="77777777" w:rsidR="00AF676E" w:rsidRPr="00C818CC" w:rsidRDefault="00AF676E" w:rsidP="00840ED3">
            <w:pPr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</w:pPr>
            <w:r w:rsidRPr="00C818CC"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  <w:t>Revisional surgery, yes, n (%)</w:t>
            </w:r>
          </w:p>
        </w:tc>
        <w:tc>
          <w:tcPr>
            <w:tcW w:w="683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5573D6" w14:textId="77777777" w:rsidR="00AF676E" w:rsidRPr="00C818CC" w:rsidRDefault="00AF676E" w:rsidP="00840ED3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</w:pPr>
            <w:r w:rsidRPr="00C818CC"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  <w:t>32 (6.0)</w:t>
            </w:r>
          </w:p>
        </w:tc>
        <w:tc>
          <w:tcPr>
            <w:tcW w:w="683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49BF6F" w14:textId="77777777" w:rsidR="00AF676E" w:rsidRPr="00C818CC" w:rsidRDefault="00AF676E" w:rsidP="00840ED3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</w:pPr>
            <w:r w:rsidRPr="00C818CC"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  <w:t>36 (7.7)</w:t>
            </w:r>
          </w:p>
        </w:tc>
        <w:tc>
          <w:tcPr>
            <w:tcW w:w="683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41C9BB" w14:textId="77777777" w:rsidR="00AF676E" w:rsidRPr="00C818CC" w:rsidRDefault="00AF676E" w:rsidP="00840ED3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</w:pPr>
            <w:r w:rsidRPr="00C818CC"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  <w:t>31 (8.0)</w:t>
            </w:r>
          </w:p>
        </w:tc>
        <w:tc>
          <w:tcPr>
            <w:tcW w:w="683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E504EB" w14:textId="77777777" w:rsidR="00AF676E" w:rsidRPr="00C818CC" w:rsidRDefault="00AF676E" w:rsidP="00840ED3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</w:pPr>
            <w:r w:rsidRPr="00C818CC"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  <w:t>33 (8.1)</w:t>
            </w:r>
          </w:p>
        </w:tc>
        <w:tc>
          <w:tcPr>
            <w:tcW w:w="416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FA7A1E" w14:textId="77777777" w:rsidR="00AF676E" w:rsidRPr="00C818CC" w:rsidRDefault="00AF676E" w:rsidP="00840ED3">
            <w:pPr>
              <w:jc w:val="center"/>
              <w:rPr>
                <w:rFonts w:eastAsia="Times New Roman" w:cstheme="minorHAnsi"/>
                <w:sz w:val="20"/>
                <w:szCs w:val="20"/>
                <w:lang w:val="en-US" w:eastAsia="en-AU"/>
              </w:rPr>
            </w:pPr>
            <w:r w:rsidRPr="00C818CC">
              <w:rPr>
                <w:rFonts w:eastAsia="Times New Roman" w:cstheme="minorHAnsi"/>
                <w:sz w:val="20"/>
                <w:szCs w:val="20"/>
                <w:lang w:val="en-US" w:eastAsia="en-AU"/>
              </w:rPr>
              <w:t>0.560</w:t>
            </w:r>
          </w:p>
        </w:tc>
      </w:tr>
      <w:tr w:rsidR="00AF676E" w:rsidRPr="00C818CC" w14:paraId="2FE56E6A" w14:textId="77777777" w:rsidTr="00840ED3">
        <w:trPr>
          <w:trHeight w:val="227"/>
        </w:trPr>
        <w:tc>
          <w:tcPr>
            <w:tcW w:w="1853" w:type="pct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A74CA9C" w14:textId="77777777" w:rsidR="00AF676E" w:rsidRPr="00C818CC" w:rsidRDefault="00AF676E" w:rsidP="00840ED3">
            <w:pPr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</w:pPr>
            <w:r w:rsidRPr="00C818CC"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  <w:t>Short gastric vessel divided, yes, n (%)</w:t>
            </w:r>
          </w:p>
        </w:tc>
        <w:tc>
          <w:tcPr>
            <w:tcW w:w="683" w:type="pct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D8D6776" w14:textId="77777777" w:rsidR="00AF676E" w:rsidRPr="00C818CC" w:rsidRDefault="00AF676E" w:rsidP="00840ED3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</w:pPr>
            <w:r w:rsidRPr="00C818CC"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  <w:t>119 (22.5)</w:t>
            </w:r>
          </w:p>
        </w:tc>
        <w:tc>
          <w:tcPr>
            <w:tcW w:w="683" w:type="pct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4C6FAD2" w14:textId="77777777" w:rsidR="00AF676E" w:rsidRPr="00C818CC" w:rsidRDefault="00AF676E" w:rsidP="00840ED3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</w:pPr>
            <w:r w:rsidRPr="00C818CC"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  <w:t>138 (29.7)</w:t>
            </w:r>
          </w:p>
        </w:tc>
        <w:tc>
          <w:tcPr>
            <w:tcW w:w="683" w:type="pct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0914C25" w14:textId="77777777" w:rsidR="00AF676E" w:rsidRPr="00C818CC" w:rsidRDefault="00AF676E" w:rsidP="00840ED3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</w:pPr>
            <w:r w:rsidRPr="00C818CC"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  <w:t>98 (25.3)</w:t>
            </w:r>
          </w:p>
        </w:tc>
        <w:tc>
          <w:tcPr>
            <w:tcW w:w="683" w:type="pct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122D2AD" w14:textId="77777777" w:rsidR="00AF676E" w:rsidRPr="00C818CC" w:rsidRDefault="00AF676E" w:rsidP="00840ED3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</w:pPr>
            <w:r w:rsidRPr="00C818CC"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  <w:t>97 (24.0)</w:t>
            </w:r>
          </w:p>
        </w:tc>
        <w:tc>
          <w:tcPr>
            <w:tcW w:w="416" w:type="pct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FF90945" w14:textId="77777777" w:rsidR="00AF676E" w:rsidRPr="00C818CC" w:rsidRDefault="00AF676E" w:rsidP="00840ED3">
            <w:pPr>
              <w:jc w:val="center"/>
              <w:rPr>
                <w:rFonts w:eastAsia="Times New Roman" w:cstheme="minorHAnsi"/>
                <w:sz w:val="20"/>
                <w:szCs w:val="20"/>
                <w:lang w:val="en-US" w:eastAsia="en-AU"/>
              </w:rPr>
            </w:pPr>
            <w:r w:rsidRPr="00C818CC">
              <w:rPr>
                <w:rFonts w:eastAsia="Times New Roman" w:cstheme="minorHAnsi"/>
                <w:sz w:val="20"/>
                <w:szCs w:val="20"/>
                <w:lang w:val="en-US" w:eastAsia="en-AU"/>
              </w:rPr>
              <w:t>0.488</w:t>
            </w:r>
          </w:p>
        </w:tc>
      </w:tr>
      <w:tr w:rsidR="00AF676E" w:rsidRPr="00C818CC" w14:paraId="6105E533" w14:textId="77777777" w:rsidTr="00840ED3">
        <w:trPr>
          <w:trHeight w:val="227"/>
        </w:trPr>
        <w:tc>
          <w:tcPr>
            <w:tcW w:w="1853" w:type="pct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C9A3E4" w14:textId="77777777" w:rsidR="00AF676E" w:rsidRPr="00C818CC" w:rsidRDefault="00AF676E" w:rsidP="00840ED3">
            <w:pP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n-US" w:eastAsia="en-AU"/>
              </w:rPr>
            </w:pPr>
            <w:r w:rsidRPr="00C818CC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n-US" w:eastAsia="en-AU"/>
              </w:rPr>
              <w:t>Perioperative details</w:t>
            </w:r>
          </w:p>
        </w:tc>
        <w:tc>
          <w:tcPr>
            <w:tcW w:w="683" w:type="pct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A10AF7" w14:textId="77777777" w:rsidR="00AF676E" w:rsidRPr="00C818CC" w:rsidRDefault="00AF676E" w:rsidP="00840ED3">
            <w:pP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n-US" w:eastAsia="en-AU"/>
              </w:rPr>
            </w:pPr>
          </w:p>
        </w:tc>
        <w:tc>
          <w:tcPr>
            <w:tcW w:w="683" w:type="pct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2E74DB" w14:textId="77777777" w:rsidR="00AF676E" w:rsidRPr="00C818CC" w:rsidRDefault="00AF676E" w:rsidP="00840ED3">
            <w:pPr>
              <w:jc w:val="center"/>
              <w:rPr>
                <w:rFonts w:eastAsia="Times New Roman" w:cstheme="minorHAnsi"/>
                <w:sz w:val="20"/>
                <w:szCs w:val="20"/>
                <w:lang w:val="en-US" w:eastAsia="en-AU"/>
              </w:rPr>
            </w:pPr>
          </w:p>
        </w:tc>
        <w:tc>
          <w:tcPr>
            <w:tcW w:w="683" w:type="pct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45C834" w14:textId="77777777" w:rsidR="00AF676E" w:rsidRPr="00C818CC" w:rsidRDefault="00AF676E" w:rsidP="00840ED3">
            <w:pPr>
              <w:jc w:val="center"/>
              <w:rPr>
                <w:rFonts w:eastAsia="Times New Roman" w:cstheme="minorHAnsi"/>
                <w:sz w:val="20"/>
                <w:szCs w:val="20"/>
                <w:lang w:val="en-US" w:eastAsia="en-AU"/>
              </w:rPr>
            </w:pPr>
          </w:p>
        </w:tc>
        <w:tc>
          <w:tcPr>
            <w:tcW w:w="683" w:type="pct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1E5A23" w14:textId="77777777" w:rsidR="00AF676E" w:rsidRPr="00C818CC" w:rsidRDefault="00AF676E" w:rsidP="00840ED3">
            <w:pPr>
              <w:jc w:val="center"/>
              <w:rPr>
                <w:rFonts w:eastAsia="Times New Roman" w:cstheme="minorHAnsi"/>
                <w:sz w:val="20"/>
                <w:szCs w:val="20"/>
                <w:lang w:val="en-US" w:eastAsia="en-AU"/>
              </w:rPr>
            </w:pPr>
          </w:p>
        </w:tc>
        <w:tc>
          <w:tcPr>
            <w:tcW w:w="416" w:type="pct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74FC74" w14:textId="77777777" w:rsidR="00AF676E" w:rsidRPr="00C818CC" w:rsidRDefault="00AF676E" w:rsidP="00840ED3">
            <w:pPr>
              <w:jc w:val="center"/>
              <w:rPr>
                <w:rFonts w:eastAsia="Times New Roman" w:cstheme="minorHAnsi"/>
                <w:sz w:val="20"/>
                <w:szCs w:val="20"/>
                <w:lang w:val="en-US" w:eastAsia="en-AU"/>
              </w:rPr>
            </w:pPr>
          </w:p>
        </w:tc>
      </w:tr>
      <w:tr w:rsidR="00AF676E" w:rsidRPr="00C818CC" w14:paraId="22817A02" w14:textId="77777777" w:rsidTr="00840ED3">
        <w:trPr>
          <w:trHeight w:val="227"/>
        </w:trPr>
        <w:tc>
          <w:tcPr>
            <w:tcW w:w="18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36C76B" w14:textId="77777777" w:rsidR="00AF676E" w:rsidRPr="00C818CC" w:rsidRDefault="00AF676E" w:rsidP="00840ED3">
            <w:pPr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</w:pPr>
            <w:r w:rsidRPr="00C818CC"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  <w:t>ASA score, median (IQR)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8D314E" w14:textId="77777777" w:rsidR="00AF676E" w:rsidRPr="00C818CC" w:rsidRDefault="00AF676E" w:rsidP="00840ED3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</w:pPr>
            <w:r w:rsidRPr="00C818CC"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  <w:t>2 (2-3)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A96A94" w14:textId="77777777" w:rsidR="00AF676E" w:rsidRPr="00C818CC" w:rsidRDefault="00AF676E" w:rsidP="00840ED3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</w:pPr>
            <w:r w:rsidRPr="00C818CC"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  <w:t>2 (2-3)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6AA986" w14:textId="77777777" w:rsidR="00AF676E" w:rsidRPr="00C818CC" w:rsidRDefault="00AF676E" w:rsidP="00840ED3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</w:pPr>
            <w:r w:rsidRPr="00C818CC"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  <w:t>2 (2-3)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F659E3" w14:textId="77777777" w:rsidR="00AF676E" w:rsidRPr="00C818CC" w:rsidRDefault="00AF676E" w:rsidP="00840ED3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</w:pPr>
            <w:r w:rsidRPr="00C818CC"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  <w:t>2 (2-3)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E33BFF" w14:textId="77777777" w:rsidR="00AF676E" w:rsidRPr="00C818CC" w:rsidRDefault="00AF676E" w:rsidP="00840ED3">
            <w:pPr>
              <w:jc w:val="center"/>
              <w:rPr>
                <w:rFonts w:eastAsia="Times New Roman" w:cstheme="minorHAnsi"/>
                <w:sz w:val="20"/>
                <w:szCs w:val="20"/>
                <w:lang w:val="en-US" w:eastAsia="en-AU"/>
              </w:rPr>
            </w:pPr>
            <w:r w:rsidRPr="00C818CC">
              <w:rPr>
                <w:rFonts w:eastAsia="Times New Roman" w:cstheme="minorHAnsi"/>
                <w:sz w:val="20"/>
                <w:szCs w:val="20"/>
                <w:lang w:val="en-US" w:eastAsia="en-AU"/>
              </w:rPr>
              <w:t>0.130</w:t>
            </w:r>
          </w:p>
        </w:tc>
      </w:tr>
      <w:tr w:rsidR="00AF676E" w:rsidRPr="00C818CC" w14:paraId="046DF908" w14:textId="77777777" w:rsidTr="00840ED3">
        <w:trPr>
          <w:trHeight w:val="227"/>
        </w:trPr>
        <w:tc>
          <w:tcPr>
            <w:tcW w:w="18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32666E" w14:textId="77777777" w:rsidR="00AF676E" w:rsidRPr="00C818CC" w:rsidRDefault="00AF676E" w:rsidP="00840ED3">
            <w:pPr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</w:pPr>
            <w:r w:rsidRPr="00C818CC"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  <w:t>Surgical duration, min, mean (SD)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9083A6" w14:textId="77777777" w:rsidR="00AF676E" w:rsidRPr="00C818CC" w:rsidRDefault="00AF676E" w:rsidP="00840ED3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</w:pPr>
            <w:r w:rsidRPr="00C818CC"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  <w:t>161.9 (73.3)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172A2F" w14:textId="77777777" w:rsidR="00AF676E" w:rsidRPr="00C818CC" w:rsidRDefault="00AF676E" w:rsidP="00840ED3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</w:pPr>
            <w:r w:rsidRPr="00C818CC"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  <w:t>159.9 (60.2)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BA0D5D" w14:textId="77777777" w:rsidR="00AF676E" w:rsidRPr="00C818CC" w:rsidRDefault="00AF676E" w:rsidP="00840ED3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</w:pPr>
            <w:r w:rsidRPr="00C818CC"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  <w:t>148.3 (77.0)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9F7CC7" w14:textId="77777777" w:rsidR="00AF676E" w:rsidRPr="00C818CC" w:rsidRDefault="00AF676E" w:rsidP="00840ED3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</w:pPr>
            <w:r w:rsidRPr="00C818CC"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  <w:t>162.6 (74.9)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82CFE3" w14:textId="77777777" w:rsidR="00AF676E" w:rsidRPr="00C818CC" w:rsidRDefault="00AF676E" w:rsidP="00840ED3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</w:pPr>
            <w:r w:rsidRPr="00C818CC"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  <w:t>0.100</w:t>
            </w:r>
          </w:p>
        </w:tc>
      </w:tr>
      <w:tr w:rsidR="00AF676E" w:rsidRPr="00C818CC" w14:paraId="5377CFB8" w14:textId="77777777" w:rsidTr="00840ED3">
        <w:trPr>
          <w:trHeight w:val="227"/>
        </w:trPr>
        <w:tc>
          <w:tcPr>
            <w:tcW w:w="18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F758EA" w14:textId="77777777" w:rsidR="00AF676E" w:rsidRPr="00C818CC" w:rsidRDefault="00AF676E" w:rsidP="00840ED3">
            <w:pPr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</w:pPr>
            <w:r w:rsidRPr="00C818CC"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  <w:t>Length-of-stay, days, mean (SD)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1AB48A" w14:textId="77777777" w:rsidR="00AF676E" w:rsidRPr="00C818CC" w:rsidRDefault="00AF676E" w:rsidP="00840ED3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</w:pPr>
            <w:r w:rsidRPr="00C818CC"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  <w:t>3.6 (5.9)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8D006E" w14:textId="77777777" w:rsidR="00AF676E" w:rsidRPr="00C818CC" w:rsidRDefault="00AF676E" w:rsidP="00840ED3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</w:pPr>
            <w:r w:rsidRPr="00C818CC"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  <w:t>3.5 (5.7)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563DD3" w14:textId="77777777" w:rsidR="00AF676E" w:rsidRPr="00C818CC" w:rsidRDefault="00AF676E" w:rsidP="00840ED3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</w:pPr>
            <w:r w:rsidRPr="00C818CC"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  <w:t>4.2 (7.8)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8E9488" w14:textId="77777777" w:rsidR="00AF676E" w:rsidRPr="00C818CC" w:rsidRDefault="00AF676E" w:rsidP="00840ED3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</w:pPr>
            <w:r w:rsidRPr="00C818CC"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  <w:t>4.6 (4.6)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E4E6D1" w14:textId="77777777" w:rsidR="00AF676E" w:rsidRPr="00C818CC" w:rsidRDefault="00AF676E" w:rsidP="00840ED3">
            <w:pPr>
              <w:jc w:val="center"/>
              <w:rPr>
                <w:rFonts w:eastAsia="Times New Roman" w:cstheme="minorHAnsi"/>
                <w:sz w:val="20"/>
                <w:szCs w:val="20"/>
                <w:lang w:val="en-US" w:eastAsia="en-AU"/>
              </w:rPr>
            </w:pPr>
            <w:r w:rsidRPr="00C818CC">
              <w:rPr>
                <w:rFonts w:eastAsia="Times New Roman" w:cstheme="minorHAnsi"/>
                <w:sz w:val="20"/>
                <w:szCs w:val="20"/>
                <w:lang w:val="en-US" w:eastAsia="en-AU"/>
              </w:rPr>
              <w:t>0.361</w:t>
            </w:r>
          </w:p>
        </w:tc>
      </w:tr>
      <w:tr w:rsidR="00AF676E" w:rsidRPr="00C818CC" w14:paraId="5406DC7E" w14:textId="77777777" w:rsidTr="00840ED3">
        <w:trPr>
          <w:trHeight w:val="227"/>
        </w:trPr>
        <w:tc>
          <w:tcPr>
            <w:tcW w:w="18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689FFC" w14:textId="77777777" w:rsidR="00AF676E" w:rsidRPr="00C818CC" w:rsidRDefault="00AF676E" w:rsidP="00840ED3">
            <w:pPr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</w:pPr>
            <w:r w:rsidRPr="00C818CC"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  <w:t>Antiplatelet agent, yes, n (%)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CE4DBA" w14:textId="77777777" w:rsidR="00AF676E" w:rsidRPr="00C818CC" w:rsidRDefault="00AF676E" w:rsidP="00840ED3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</w:pPr>
            <w:r w:rsidRPr="00C818CC"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  <w:t>58 (10.9)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88C7D8" w14:textId="77777777" w:rsidR="00AF676E" w:rsidRPr="00C818CC" w:rsidRDefault="00AF676E" w:rsidP="00840ED3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</w:pPr>
            <w:r w:rsidRPr="00C818CC"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  <w:t>50 (10.8)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6752D5" w14:textId="77777777" w:rsidR="00AF676E" w:rsidRPr="00C818CC" w:rsidRDefault="00AF676E" w:rsidP="00840ED3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</w:pPr>
            <w:r w:rsidRPr="00C818CC"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  <w:t>49 (12.7)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E1730B" w14:textId="77777777" w:rsidR="00AF676E" w:rsidRPr="00C818CC" w:rsidRDefault="00AF676E" w:rsidP="00840ED3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</w:pPr>
            <w:r w:rsidRPr="00C818CC"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  <w:t>64 (15.8)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0759A5" w14:textId="77777777" w:rsidR="00AF676E" w:rsidRPr="00C818CC" w:rsidRDefault="00AF676E" w:rsidP="00840ED3">
            <w:pPr>
              <w:jc w:val="center"/>
              <w:rPr>
                <w:rFonts w:eastAsia="Times New Roman" w:cstheme="minorHAnsi"/>
                <w:sz w:val="20"/>
                <w:szCs w:val="20"/>
                <w:lang w:val="en-US" w:eastAsia="en-AU"/>
              </w:rPr>
            </w:pPr>
            <w:r w:rsidRPr="00C818CC">
              <w:rPr>
                <w:rFonts w:eastAsia="Times New Roman" w:cstheme="minorHAnsi"/>
                <w:sz w:val="20"/>
                <w:szCs w:val="20"/>
                <w:lang w:val="en-US" w:eastAsia="en-AU"/>
              </w:rPr>
              <w:t>0.088</w:t>
            </w:r>
          </w:p>
        </w:tc>
      </w:tr>
      <w:tr w:rsidR="00AF676E" w:rsidRPr="00C818CC" w14:paraId="38741D98" w14:textId="77777777" w:rsidTr="00840ED3">
        <w:trPr>
          <w:trHeight w:val="227"/>
        </w:trPr>
        <w:tc>
          <w:tcPr>
            <w:tcW w:w="18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45A78A" w14:textId="77777777" w:rsidR="00AF676E" w:rsidRPr="00C818CC" w:rsidRDefault="00AF676E" w:rsidP="00840ED3">
            <w:pPr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</w:pPr>
            <w:r w:rsidRPr="00C818CC"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  <w:t>Therapeutic anticoagulant, yes, n (%)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3923D6" w14:textId="77777777" w:rsidR="00AF676E" w:rsidRPr="00C818CC" w:rsidRDefault="00AF676E" w:rsidP="00840ED3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</w:pPr>
            <w:r w:rsidRPr="00C818CC"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  <w:t>18 (3.4)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20A642" w14:textId="77777777" w:rsidR="00AF676E" w:rsidRPr="00C818CC" w:rsidRDefault="00AF676E" w:rsidP="00840ED3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</w:pPr>
            <w:r w:rsidRPr="00C818CC"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  <w:t>11 (2.4)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96D976" w14:textId="77777777" w:rsidR="00AF676E" w:rsidRPr="00C818CC" w:rsidRDefault="00AF676E" w:rsidP="00840ED3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</w:pPr>
            <w:r w:rsidRPr="00C818CC"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  <w:t>7 (1.8)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217981" w14:textId="77777777" w:rsidR="00AF676E" w:rsidRPr="00C818CC" w:rsidRDefault="00AF676E" w:rsidP="00840ED3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</w:pPr>
            <w:r w:rsidRPr="00C818CC"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  <w:t>12 (3.0)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3F38D4" w14:textId="77777777" w:rsidR="00AF676E" w:rsidRPr="00C818CC" w:rsidRDefault="00AF676E" w:rsidP="00840ED3">
            <w:pPr>
              <w:jc w:val="center"/>
              <w:rPr>
                <w:rFonts w:eastAsia="Times New Roman" w:cstheme="minorHAnsi"/>
                <w:sz w:val="20"/>
                <w:szCs w:val="20"/>
                <w:lang w:val="en-US" w:eastAsia="en-AU"/>
              </w:rPr>
            </w:pPr>
            <w:r w:rsidRPr="00C818CC">
              <w:rPr>
                <w:rFonts w:eastAsia="Times New Roman" w:cstheme="minorHAnsi"/>
                <w:sz w:val="20"/>
                <w:szCs w:val="20"/>
                <w:lang w:val="en-US" w:eastAsia="en-AU"/>
              </w:rPr>
              <w:t>0.482</w:t>
            </w:r>
          </w:p>
        </w:tc>
      </w:tr>
      <w:tr w:rsidR="00AF676E" w:rsidRPr="00C818CC" w14:paraId="4D5BF5B5" w14:textId="77777777" w:rsidTr="00840ED3">
        <w:trPr>
          <w:trHeight w:val="227"/>
        </w:trPr>
        <w:tc>
          <w:tcPr>
            <w:tcW w:w="1853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A01E5E" w14:textId="77777777" w:rsidR="00AF676E" w:rsidRPr="00C818CC" w:rsidRDefault="00AF676E" w:rsidP="00840ED3">
            <w:pPr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</w:pPr>
            <w:r w:rsidRPr="00C818CC"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  <w:t>Mechanical prophylaxis, yes, n (%)</w:t>
            </w:r>
          </w:p>
        </w:tc>
        <w:tc>
          <w:tcPr>
            <w:tcW w:w="683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B9E74B" w14:textId="77777777" w:rsidR="00AF676E" w:rsidRPr="00C818CC" w:rsidRDefault="00AF676E" w:rsidP="00840ED3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</w:pPr>
            <w:r w:rsidRPr="00C818CC"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  <w:t>530 (100.0)</w:t>
            </w:r>
          </w:p>
        </w:tc>
        <w:tc>
          <w:tcPr>
            <w:tcW w:w="683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EB1EB5" w14:textId="77777777" w:rsidR="00AF676E" w:rsidRPr="00C818CC" w:rsidRDefault="00AF676E" w:rsidP="00840ED3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</w:pPr>
            <w:r w:rsidRPr="00C818CC"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  <w:t>465 (100.0)</w:t>
            </w:r>
          </w:p>
        </w:tc>
        <w:tc>
          <w:tcPr>
            <w:tcW w:w="683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05E657" w14:textId="77777777" w:rsidR="00AF676E" w:rsidRPr="00C818CC" w:rsidRDefault="00AF676E" w:rsidP="00840ED3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</w:pPr>
            <w:r w:rsidRPr="00C818CC"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  <w:t>387 (100.0)</w:t>
            </w:r>
          </w:p>
        </w:tc>
        <w:tc>
          <w:tcPr>
            <w:tcW w:w="683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625053" w14:textId="77777777" w:rsidR="00AF676E" w:rsidRPr="00C818CC" w:rsidRDefault="00AF676E" w:rsidP="00840ED3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</w:pPr>
            <w:r w:rsidRPr="00C818CC"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  <w:t>405 (100.0)</w:t>
            </w:r>
          </w:p>
        </w:tc>
        <w:tc>
          <w:tcPr>
            <w:tcW w:w="416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B06D40" w14:textId="77777777" w:rsidR="00AF676E" w:rsidRPr="00C818CC" w:rsidRDefault="00AF676E" w:rsidP="00840ED3">
            <w:pPr>
              <w:jc w:val="center"/>
              <w:rPr>
                <w:rFonts w:eastAsia="Times New Roman" w:cstheme="minorHAnsi"/>
                <w:sz w:val="20"/>
                <w:szCs w:val="20"/>
                <w:lang w:val="en-US" w:eastAsia="en-AU"/>
              </w:rPr>
            </w:pPr>
            <w:r w:rsidRPr="00C818CC">
              <w:rPr>
                <w:rFonts w:eastAsia="Times New Roman" w:cstheme="minorHAnsi"/>
                <w:sz w:val="20"/>
                <w:szCs w:val="20"/>
                <w:lang w:val="en-US" w:eastAsia="en-AU"/>
              </w:rPr>
              <w:t>-</w:t>
            </w:r>
          </w:p>
        </w:tc>
      </w:tr>
      <w:tr w:rsidR="00AF676E" w:rsidRPr="00C818CC" w14:paraId="13725F36" w14:textId="77777777" w:rsidTr="00840ED3">
        <w:trPr>
          <w:trHeight w:val="227"/>
        </w:trPr>
        <w:tc>
          <w:tcPr>
            <w:tcW w:w="1853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BEE0934" w14:textId="77777777" w:rsidR="00AF676E" w:rsidRPr="00C818CC" w:rsidRDefault="00AF676E" w:rsidP="00840ED3">
            <w:pPr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</w:pPr>
            <w:r w:rsidRPr="00C818CC"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  <w:t>Chemoprophylaxis type, LMWH, n (%)</w:t>
            </w:r>
          </w:p>
        </w:tc>
        <w:tc>
          <w:tcPr>
            <w:tcW w:w="683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5E3F1AC" w14:textId="77777777" w:rsidR="00AF676E" w:rsidRPr="00C818CC" w:rsidRDefault="00AF676E" w:rsidP="00840ED3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</w:pPr>
            <w:r w:rsidRPr="00C818CC"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  <w:t>446 (84.2)</w:t>
            </w:r>
          </w:p>
        </w:tc>
        <w:tc>
          <w:tcPr>
            <w:tcW w:w="683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4BB2EE6" w14:textId="77777777" w:rsidR="00AF676E" w:rsidRPr="00C818CC" w:rsidRDefault="00AF676E" w:rsidP="00840ED3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</w:pPr>
            <w:r w:rsidRPr="00C818CC"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  <w:t>379 (81.5)</w:t>
            </w:r>
          </w:p>
        </w:tc>
        <w:tc>
          <w:tcPr>
            <w:tcW w:w="683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C02F81C" w14:textId="77777777" w:rsidR="00AF676E" w:rsidRPr="00C818CC" w:rsidRDefault="00AF676E" w:rsidP="00840ED3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</w:pPr>
            <w:r w:rsidRPr="00C818CC"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  <w:t>292 (75.5)</w:t>
            </w:r>
          </w:p>
        </w:tc>
        <w:tc>
          <w:tcPr>
            <w:tcW w:w="683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8F519BF" w14:textId="77777777" w:rsidR="00AF676E" w:rsidRPr="00C818CC" w:rsidRDefault="00AF676E" w:rsidP="00840ED3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</w:pPr>
            <w:r w:rsidRPr="00C818CC"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  <w:t>328 (81.0)</w:t>
            </w:r>
          </w:p>
        </w:tc>
        <w:tc>
          <w:tcPr>
            <w:tcW w:w="416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DE98A7B" w14:textId="77777777" w:rsidR="00AF676E" w:rsidRPr="00C818CC" w:rsidRDefault="00AF676E" w:rsidP="00840ED3">
            <w:pPr>
              <w:jc w:val="center"/>
              <w:rPr>
                <w:rFonts w:eastAsia="Times New Roman" w:cstheme="minorHAnsi"/>
                <w:sz w:val="20"/>
                <w:szCs w:val="20"/>
                <w:lang w:val="en-US" w:eastAsia="en-AU"/>
              </w:rPr>
            </w:pPr>
            <w:r w:rsidRPr="00C818CC">
              <w:rPr>
                <w:rFonts w:eastAsia="Times New Roman" w:cstheme="minorHAnsi"/>
                <w:sz w:val="20"/>
                <w:szCs w:val="20"/>
                <w:lang w:val="en-US" w:eastAsia="en-AU"/>
              </w:rPr>
              <w:t>0.044</w:t>
            </w:r>
          </w:p>
        </w:tc>
      </w:tr>
    </w:tbl>
    <w:p w14:paraId="25BB5BE2" w14:textId="77777777" w:rsidR="00AF676E" w:rsidRPr="00C818CC" w:rsidRDefault="00AF676E" w:rsidP="00AF676E">
      <w:pPr>
        <w:jc w:val="both"/>
        <w:rPr>
          <w:rFonts w:cstheme="minorHAnsi"/>
          <w:sz w:val="20"/>
          <w:szCs w:val="20"/>
          <w:lang w:val="en-US"/>
        </w:rPr>
      </w:pPr>
      <w:r w:rsidRPr="00C818CC">
        <w:rPr>
          <w:rFonts w:cstheme="minorHAnsi"/>
          <w:sz w:val="20"/>
          <w:szCs w:val="20"/>
          <w:lang w:val="en-US"/>
        </w:rPr>
        <w:t xml:space="preserve">IQR: Interquartile range, LMWH: Low molecular weight heparin, SD: Standard deviation. </w:t>
      </w:r>
    </w:p>
    <w:p w14:paraId="1FC0A899" w14:textId="77777777" w:rsidR="00AF676E" w:rsidRPr="00C818CC" w:rsidRDefault="00AF676E" w:rsidP="00AF676E">
      <w:pPr>
        <w:jc w:val="both"/>
        <w:rPr>
          <w:rFonts w:cstheme="minorHAnsi"/>
          <w:sz w:val="20"/>
          <w:szCs w:val="20"/>
          <w:lang w:val="en-US"/>
        </w:rPr>
      </w:pPr>
      <w:r w:rsidRPr="00C818CC">
        <w:rPr>
          <w:rFonts w:cstheme="minorHAnsi"/>
          <w:i/>
          <w:iCs/>
          <w:sz w:val="20"/>
          <w:szCs w:val="20"/>
          <w:lang w:val="en-US"/>
        </w:rPr>
        <w:t>P</w:t>
      </w:r>
      <w:r w:rsidRPr="00C818CC">
        <w:rPr>
          <w:rFonts w:cstheme="minorHAnsi"/>
          <w:sz w:val="20"/>
          <w:szCs w:val="20"/>
          <w:lang w:val="en-US"/>
        </w:rPr>
        <w:t xml:space="preserve"> value corrected for multiple comparison using Bonferroni correction. </w:t>
      </w:r>
    </w:p>
    <w:p w14:paraId="3D10B19A" w14:textId="77777777" w:rsidR="00AF676E" w:rsidRPr="00C818CC" w:rsidRDefault="00AF676E" w:rsidP="00AF676E">
      <w:pPr>
        <w:spacing w:line="480" w:lineRule="auto"/>
        <w:rPr>
          <w:rFonts w:cstheme="minorHAnsi"/>
          <w:sz w:val="20"/>
          <w:szCs w:val="20"/>
          <w:lang w:val="en-US"/>
        </w:rPr>
      </w:pPr>
    </w:p>
    <w:p w14:paraId="447A2761" w14:textId="77777777" w:rsidR="00AF676E" w:rsidRPr="00C818CC" w:rsidRDefault="00AF676E" w:rsidP="00AF676E">
      <w:pPr>
        <w:rPr>
          <w:rFonts w:cstheme="minorHAnsi"/>
          <w:sz w:val="20"/>
          <w:szCs w:val="20"/>
          <w:lang w:val="en-US"/>
        </w:rPr>
      </w:pPr>
    </w:p>
    <w:p w14:paraId="1D458430" w14:textId="77777777" w:rsidR="00AF676E" w:rsidRPr="00C818CC" w:rsidRDefault="00AF676E" w:rsidP="00AF676E">
      <w:pPr>
        <w:rPr>
          <w:rFonts w:cstheme="minorHAnsi"/>
          <w:sz w:val="20"/>
          <w:szCs w:val="20"/>
          <w:lang w:val="en-US"/>
        </w:rPr>
      </w:pPr>
    </w:p>
    <w:p w14:paraId="0EECF803" w14:textId="77777777" w:rsidR="00AF676E" w:rsidRPr="00C818CC" w:rsidRDefault="00AF676E" w:rsidP="00AF676E">
      <w:pPr>
        <w:rPr>
          <w:rFonts w:cstheme="minorHAnsi"/>
          <w:b/>
          <w:bCs/>
          <w:sz w:val="20"/>
          <w:szCs w:val="20"/>
          <w:lang w:val="en-US"/>
        </w:rPr>
      </w:pPr>
      <w:r w:rsidRPr="00C818CC">
        <w:rPr>
          <w:rFonts w:cstheme="minorHAnsi"/>
          <w:b/>
          <w:bCs/>
          <w:sz w:val="20"/>
          <w:szCs w:val="20"/>
          <w:lang w:val="en-US"/>
        </w:rPr>
        <w:br w:type="page"/>
      </w:r>
    </w:p>
    <w:p w14:paraId="33F34503" w14:textId="77777777" w:rsidR="00AF676E" w:rsidRPr="00C818CC" w:rsidRDefault="00AF676E" w:rsidP="00AF676E">
      <w:pPr>
        <w:rPr>
          <w:rFonts w:cstheme="minorHAnsi"/>
          <w:sz w:val="20"/>
          <w:szCs w:val="20"/>
          <w:lang w:val="en-US"/>
        </w:rPr>
      </w:pPr>
      <w:r w:rsidRPr="00C818CC">
        <w:rPr>
          <w:rFonts w:cstheme="minorHAnsi"/>
          <w:b/>
          <w:bCs/>
          <w:sz w:val="20"/>
          <w:szCs w:val="20"/>
          <w:lang w:val="en-US"/>
        </w:rPr>
        <w:lastRenderedPageBreak/>
        <w:t>Table S4.</w:t>
      </w:r>
      <w:r w:rsidRPr="00C818CC">
        <w:rPr>
          <w:rFonts w:cstheme="minorHAnsi"/>
          <w:sz w:val="20"/>
          <w:szCs w:val="20"/>
          <w:lang w:val="en-US"/>
        </w:rPr>
        <w:t xml:space="preserve"> Baseline characteristics for major ventral hernia surgery cohort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64"/>
        <w:gridCol w:w="1355"/>
        <w:gridCol w:w="1305"/>
        <w:gridCol w:w="1280"/>
        <w:gridCol w:w="1382"/>
        <w:gridCol w:w="652"/>
      </w:tblGrid>
      <w:tr w:rsidR="00AF676E" w:rsidRPr="00C818CC" w14:paraId="4167D732" w14:textId="77777777" w:rsidTr="00FC01FF">
        <w:trPr>
          <w:trHeight w:val="170"/>
        </w:trPr>
        <w:tc>
          <w:tcPr>
            <w:tcW w:w="1901" w:type="pct"/>
            <w:vMerge w:val="restart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6AB473A" w14:textId="77777777" w:rsidR="00AF676E" w:rsidRPr="00C818CC" w:rsidRDefault="00AF676E" w:rsidP="00840ED3">
            <w:pPr>
              <w:rPr>
                <w:rFonts w:cstheme="minorHAnsi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C818CC">
              <w:rPr>
                <w:rFonts w:cstheme="minorHAnsi"/>
                <w:b/>
                <w:bCs/>
                <w:color w:val="000000"/>
                <w:sz w:val="20"/>
                <w:szCs w:val="20"/>
                <w:lang w:val="en-US"/>
              </w:rPr>
              <w:t>Characteristics</w:t>
            </w:r>
          </w:p>
        </w:tc>
        <w:tc>
          <w:tcPr>
            <w:tcW w:w="2760" w:type="pct"/>
            <w:gridSpan w:val="4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3D84C52" w14:textId="77777777" w:rsidR="00AF676E" w:rsidRPr="00C818CC" w:rsidRDefault="00AF676E" w:rsidP="00840ED3">
            <w:pPr>
              <w:jc w:val="center"/>
              <w:rPr>
                <w:rFonts w:cstheme="minorHAnsi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C818CC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n-US" w:eastAsia="en-AU"/>
              </w:rPr>
              <w:t>Time from skin closure to postoperative chemoprophylaxis</w:t>
            </w:r>
          </w:p>
        </w:tc>
        <w:tc>
          <w:tcPr>
            <w:tcW w:w="339" w:type="pct"/>
            <w:vMerge w:val="restart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BF4ADDE" w14:textId="77777777" w:rsidR="00AF676E" w:rsidRPr="00C818CC" w:rsidRDefault="00AF676E" w:rsidP="00840ED3">
            <w:pPr>
              <w:jc w:val="center"/>
              <w:rPr>
                <w:rFonts w:cstheme="minorHAnsi"/>
                <w:b/>
                <w:bCs/>
                <w:i/>
                <w:iCs/>
                <w:color w:val="000000"/>
                <w:sz w:val="20"/>
                <w:szCs w:val="20"/>
                <w:lang w:val="en-US"/>
              </w:rPr>
            </w:pPr>
            <w:r w:rsidRPr="00C818CC">
              <w:rPr>
                <w:rFonts w:cstheme="minorHAnsi"/>
                <w:b/>
                <w:bCs/>
                <w:color w:val="000000"/>
                <w:sz w:val="20"/>
                <w:szCs w:val="20"/>
                <w:lang w:val="en-US"/>
              </w:rPr>
              <w:br/>
            </w:r>
            <w:r w:rsidRPr="00C818CC">
              <w:rPr>
                <w:rFonts w:cstheme="minorHAnsi"/>
                <w:b/>
                <w:bCs/>
                <w:i/>
                <w:iCs/>
                <w:color w:val="000000"/>
                <w:sz w:val="20"/>
                <w:szCs w:val="20"/>
                <w:lang w:val="en-US"/>
              </w:rPr>
              <w:t>p</w:t>
            </w:r>
          </w:p>
          <w:p w14:paraId="54BF13CF" w14:textId="77777777" w:rsidR="00AF676E" w:rsidRPr="00C818CC" w:rsidRDefault="00AF676E" w:rsidP="00840ED3">
            <w:pPr>
              <w:jc w:val="center"/>
              <w:rPr>
                <w:rFonts w:cstheme="minorHAnsi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C818CC">
              <w:rPr>
                <w:rFonts w:cstheme="minorHAnsi"/>
                <w:b/>
                <w:bCs/>
                <w:color w:val="000000"/>
                <w:sz w:val="20"/>
                <w:szCs w:val="20"/>
                <w:lang w:val="en-US"/>
              </w:rPr>
              <w:t>value</w:t>
            </w:r>
          </w:p>
        </w:tc>
      </w:tr>
      <w:tr w:rsidR="00AF676E" w:rsidRPr="00C818CC" w14:paraId="36119D92" w14:textId="77777777" w:rsidTr="00FC01FF">
        <w:trPr>
          <w:trHeight w:val="170"/>
        </w:trPr>
        <w:tc>
          <w:tcPr>
            <w:tcW w:w="1901" w:type="pct"/>
            <w:vMerge/>
            <w:tcBorders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7B781B0" w14:textId="77777777" w:rsidR="00AF676E" w:rsidRPr="00C818CC" w:rsidRDefault="00AF676E" w:rsidP="00840ED3">
            <w:pPr>
              <w:rPr>
                <w:rFonts w:cstheme="minorHAnsi"/>
                <w:b/>
                <w:bCs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703" w:type="pct"/>
            <w:tcBorders>
              <w:top w:val="single" w:sz="6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5F725AF" w14:textId="77777777" w:rsidR="00AF676E" w:rsidRPr="00C818CC" w:rsidRDefault="00AF676E" w:rsidP="00840ED3">
            <w:pPr>
              <w:jc w:val="center"/>
              <w:rPr>
                <w:rFonts w:cstheme="minorHAnsi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C818CC">
              <w:rPr>
                <w:rFonts w:cstheme="minorHAnsi"/>
                <w:b/>
                <w:bCs/>
                <w:color w:val="000000"/>
                <w:sz w:val="20"/>
                <w:szCs w:val="20"/>
                <w:lang w:val="en-US"/>
              </w:rPr>
              <w:t>Quartile 1</w:t>
            </w:r>
          </w:p>
          <w:p w14:paraId="556DA83A" w14:textId="77777777" w:rsidR="00AF676E" w:rsidRPr="00C818CC" w:rsidRDefault="00AF676E" w:rsidP="00840ED3">
            <w:pPr>
              <w:jc w:val="center"/>
              <w:rPr>
                <w:rFonts w:cstheme="minorHAnsi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C818CC">
              <w:rPr>
                <w:rFonts w:cstheme="minorHAnsi"/>
                <w:b/>
                <w:bCs/>
                <w:color w:val="000000"/>
                <w:sz w:val="20"/>
                <w:szCs w:val="20"/>
                <w:lang w:val="en-US"/>
              </w:rPr>
              <w:t>N=389</w:t>
            </w:r>
          </w:p>
        </w:tc>
        <w:tc>
          <w:tcPr>
            <w:tcW w:w="677" w:type="pct"/>
            <w:tcBorders>
              <w:top w:val="single" w:sz="6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ADBAA5C" w14:textId="77777777" w:rsidR="00AF676E" w:rsidRPr="00C818CC" w:rsidRDefault="00AF676E" w:rsidP="00840ED3">
            <w:pPr>
              <w:jc w:val="center"/>
              <w:rPr>
                <w:rFonts w:cstheme="minorHAnsi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C818CC">
              <w:rPr>
                <w:rFonts w:cstheme="minorHAnsi"/>
                <w:b/>
                <w:bCs/>
                <w:color w:val="000000"/>
                <w:sz w:val="20"/>
                <w:szCs w:val="20"/>
                <w:lang w:val="en-US"/>
              </w:rPr>
              <w:t>Quartile 2</w:t>
            </w:r>
          </w:p>
          <w:p w14:paraId="08237DD7" w14:textId="77777777" w:rsidR="00AF676E" w:rsidRPr="00C818CC" w:rsidRDefault="00AF676E" w:rsidP="00840ED3">
            <w:pPr>
              <w:jc w:val="center"/>
              <w:rPr>
                <w:rFonts w:cstheme="minorHAnsi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C818CC">
              <w:rPr>
                <w:rFonts w:cstheme="minorHAnsi"/>
                <w:b/>
                <w:bCs/>
                <w:color w:val="000000"/>
                <w:sz w:val="20"/>
                <w:szCs w:val="20"/>
                <w:lang w:val="en-US"/>
              </w:rPr>
              <w:t>N=384</w:t>
            </w:r>
          </w:p>
        </w:tc>
        <w:tc>
          <w:tcPr>
            <w:tcW w:w="664" w:type="pct"/>
            <w:tcBorders>
              <w:top w:val="single" w:sz="6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49F62AB" w14:textId="77777777" w:rsidR="00AF676E" w:rsidRPr="00C818CC" w:rsidRDefault="00AF676E" w:rsidP="00840ED3">
            <w:pPr>
              <w:jc w:val="center"/>
              <w:rPr>
                <w:rFonts w:cstheme="minorHAnsi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C818CC">
              <w:rPr>
                <w:rFonts w:cstheme="minorHAnsi"/>
                <w:b/>
                <w:bCs/>
                <w:color w:val="000000"/>
                <w:sz w:val="20"/>
                <w:szCs w:val="20"/>
                <w:lang w:val="en-US"/>
              </w:rPr>
              <w:t>Quartile 3</w:t>
            </w:r>
          </w:p>
          <w:p w14:paraId="0199117E" w14:textId="77777777" w:rsidR="00AF676E" w:rsidRPr="00C818CC" w:rsidRDefault="00AF676E" w:rsidP="00840ED3">
            <w:pPr>
              <w:jc w:val="center"/>
              <w:rPr>
                <w:rFonts w:cstheme="minorHAnsi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C818CC">
              <w:rPr>
                <w:rFonts w:cstheme="minorHAnsi"/>
                <w:b/>
                <w:bCs/>
                <w:color w:val="000000"/>
                <w:sz w:val="20"/>
                <w:szCs w:val="20"/>
                <w:lang w:val="en-US"/>
              </w:rPr>
              <w:t>N=449</w:t>
            </w:r>
          </w:p>
        </w:tc>
        <w:tc>
          <w:tcPr>
            <w:tcW w:w="717" w:type="pct"/>
            <w:tcBorders>
              <w:top w:val="single" w:sz="6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840BA4E" w14:textId="77777777" w:rsidR="00AF676E" w:rsidRPr="00C818CC" w:rsidRDefault="00AF676E" w:rsidP="00840ED3">
            <w:pPr>
              <w:jc w:val="center"/>
              <w:rPr>
                <w:rFonts w:cstheme="minorHAnsi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C818CC">
              <w:rPr>
                <w:rFonts w:cstheme="minorHAnsi"/>
                <w:b/>
                <w:bCs/>
                <w:color w:val="000000"/>
                <w:sz w:val="20"/>
                <w:szCs w:val="20"/>
                <w:lang w:val="en-US"/>
              </w:rPr>
              <w:t>Quartile 4</w:t>
            </w:r>
          </w:p>
          <w:p w14:paraId="163830A2" w14:textId="77777777" w:rsidR="00AF676E" w:rsidRPr="00C818CC" w:rsidRDefault="00AF676E" w:rsidP="00840ED3">
            <w:pPr>
              <w:jc w:val="center"/>
              <w:rPr>
                <w:rFonts w:cstheme="minorHAnsi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C818CC">
              <w:rPr>
                <w:rFonts w:cstheme="minorHAnsi"/>
                <w:b/>
                <w:bCs/>
                <w:color w:val="000000"/>
                <w:sz w:val="20"/>
                <w:szCs w:val="20"/>
                <w:lang w:val="en-US"/>
              </w:rPr>
              <w:t>N=479</w:t>
            </w:r>
          </w:p>
        </w:tc>
        <w:tc>
          <w:tcPr>
            <w:tcW w:w="339" w:type="pct"/>
            <w:vMerge/>
            <w:tcBorders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4AE842E" w14:textId="77777777" w:rsidR="00AF676E" w:rsidRPr="00C818CC" w:rsidRDefault="00AF676E" w:rsidP="00840ED3">
            <w:pPr>
              <w:jc w:val="center"/>
              <w:rPr>
                <w:rFonts w:cstheme="minorHAnsi"/>
                <w:b/>
                <w:bCs/>
                <w:color w:val="000000"/>
                <w:sz w:val="20"/>
                <w:szCs w:val="20"/>
                <w:lang w:val="en-US"/>
              </w:rPr>
            </w:pPr>
          </w:p>
        </w:tc>
      </w:tr>
      <w:tr w:rsidR="00AF676E" w:rsidRPr="00C818CC" w14:paraId="01DDF340" w14:textId="77777777" w:rsidTr="00FC01FF">
        <w:trPr>
          <w:trHeight w:val="170"/>
        </w:trPr>
        <w:tc>
          <w:tcPr>
            <w:tcW w:w="1901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CD6C11B" w14:textId="77777777" w:rsidR="00AF676E" w:rsidRPr="00C818CC" w:rsidRDefault="00AF676E" w:rsidP="00840ED3">
            <w:pPr>
              <w:rPr>
                <w:rFonts w:cstheme="minorHAnsi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C818CC">
              <w:rPr>
                <w:rFonts w:cstheme="minorHAnsi"/>
                <w:b/>
                <w:bCs/>
                <w:color w:val="000000"/>
                <w:sz w:val="20"/>
                <w:szCs w:val="20"/>
                <w:lang w:val="en-US"/>
              </w:rPr>
              <w:t>Demographics</w:t>
            </w:r>
          </w:p>
        </w:tc>
        <w:tc>
          <w:tcPr>
            <w:tcW w:w="703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5BB0532" w14:textId="77777777" w:rsidR="00AF676E" w:rsidRPr="00C818CC" w:rsidRDefault="00AF676E" w:rsidP="00840ED3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677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2C32794" w14:textId="77777777" w:rsidR="00AF676E" w:rsidRPr="00C818CC" w:rsidRDefault="00AF676E" w:rsidP="00840ED3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664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3D23F7D" w14:textId="77777777" w:rsidR="00AF676E" w:rsidRPr="00C818CC" w:rsidRDefault="00AF676E" w:rsidP="00840ED3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717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3DA9FBC" w14:textId="77777777" w:rsidR="00AF676E" w:rsidRPr="00C818CC" w:rsidRDefault="00AF676E" w:rsidP="00840ED3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339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52EDCEA" w14:textId="77777777" w:rsidR="00AF676E" w:rsidRPr="00C818CC" w:rsidRDefault="00AF676E" w:rsidP="00840ED3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</w:p>
        </w:tc>
      </w:tr>
      <w:tr w:rsidR="00AF676E" w:rsidRPr="00C818CC" w14:paraId="37070C58" w14:textId="77777777" w:rsidTr="00FC01FF">
        <w:trPr>
          <w:trHeight w:val="170"/>
        </w:trPr>
        <w:tc>
          <w:tcPr>
            <w:tcW w:w="19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AC9837D" w14:textId="77777777" w:rsidR="00AF676E" w:rsidRPr="00C818CC" w:rsidRDefault="00AF676E" w:rsidP="00840ED3">
            <w:pPr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C818CC">
              <w:rPr>
                <w:rFonts w:cstheme="minorHAnsi"/>
                <w:color w:val="000000"/>
                <w:sz w:val="20"/>
                <w:szCs w:val="20"/>
                <w:lang w:val="en-US"/>
              </w:rPr>
              <w:t>Age, mean (SD)</w:t>
            </w:r>
          </w:p>
        </w:tc>
        <w:tc>
          <w:tcPr>
            <w:tcW w:w="7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FC636D1" w14:textId="77777777" w:rsidR="00AF676E" w:rsidRPr="00C818CC" w:rsidRDefault="00AF676E" w:rsidP="00840ED3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C818CC">
              <w:rPr>
                <w:rFonts w:cstheme="minorHAnsi"/>
                <w:color w:val="000000"/>
                <w:sz w:val="20"/>
                <w:szCs w:val="20"/>
                <w:lang w:val="en-US"/>
              </w:rPr>
              <w:t>58.3 (14.4)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231C9B0" w14:textId="77777777" w:rsidR="00AF676E" w:rsidRPr="00C818CC" w:rsidRDefault="00AF676E" w:rsidP="00840ED3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C818CC">
              <w:rPr>
                <w:rFonts w:cstheme="minorHAnsi"/>
                <w:color w:val="000000"/>
                <w:sz w:val="20"/>
                <w:szCs w:val="20"/>
                <w:lang w:val="en-US"/>
              </w:rPr>
              <w:t>58.0 (13.8)</w:t>
            </w:r>
          </w:p>
        </w:tc>
        <w:tc>
          <w:tcPr>
            <w:tcW w:w="6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B135601" w14:textId="77777777" w:rsidR="00AF676E" w:rsidRPr="00C818CC" w:rsidRDefault="00AF676E" w:rsidP="00840ED3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C818CC">
              <w:rPr>
                <w:rFonts w:cstheme="minorHAnsi"/>
                <w:color w:val="000000"/>
                <w:sz w:val="20"/>
                <w:szCs w:val="20"/>
                <w:lang w:val="en-US"/>
              </w:rPr>
              <w:t>60.0 (14.3)</w:t>
            </w:r>
          </w:p>
        </w:tc>
        <w:tc>
          <w:tcPr>
            <w:tcW w:w="7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FD741E1" w14:textId="77777777" w:rsidR="00AF676E" w:rsidRPr="00C818CC" w:rsidRDefault="00AF676E" w:rsidP="00840ED3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C818CC">
              <w:rPr>
                <w:rFonts w:cstheme="minorHAnsi"/>
                <w:color w:val="000000"/>
                <w:sz w:val="20"/>
                <w:szCs w:val="20"/>
                <w:lang w:val="en-US"/>
              </w:rPr>
              <w:t>60.9 (14.0)</w:t>
            </w:r>
          </w:p>
        </w:tc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006FC3A" w14:textId="77777777" w:rsidR="00AF676E" w:rsidRPr="00C818CC" w:rsidRDefault="00AF676E" w:rsidP="00840ED3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C818CC">
              <w:rPr>
                <w:rFonts w:cstheme="minorHAnsi"/>
                <w:sz w:val="20"/>
                <w:szCs w:val="20"/>
                <w:lang w:val="en-US"/>
              </w:rPr>
              <w:t>0.689</w:t>
            </w:r>
          </w:p>
        </w:tc>
      </w:tr>
      <w:tr w:rsidR="00AF676E" w:rsidRPr="00C818CC" w14:paraId="58018B24" w14:textId="77777777" w:rsidTr="00FC01FF">
        <w:trPr>
          <w:trHeight w:val="170"/>
        </w:trPr>
        <w:tc>
          <w:tcPr>
            <w:tcW w:w="19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4716C8E" w14:textId="77777777" w:rsidR="00AF676E" w:rsidRPr="00C818CC" w:rsidRDefault="00AF676E" w:rsidP="00840ED3">
            <w:pPr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C818CC">
              <w:rPr>
                <w:rFonts w:cstheme="minorHAnsi"/>
                <w:color w:val="000000"/>
                <w:sz w:val="20"/>
                <w:szCs w:val="20"/>
                <w:lang w:val="en-US"/>
              </w:rPr>
              <w:t>Gender, male, n (%)</w:t>
            </w:r>
          </w:p>
        </w:tc>
        <w:tc>
          <w:tcPr>
            <w:tcW w:w="7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E5E3C3C" w14:textId="77777777" w:rsidR="00AF676E" w:rsidRPr="00C818CC" w:rsidRDefault="00AF676E" w:rsidP="00840ED3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C818CC">
              <w:rPr>
                <w:rFonts w:cstheme="minorHAnsi"/>
                <w:color w:val="000000"/>
                <w:sz w:val="20"/>
                <w:szCs w:val="20"/>
                <w:lang w:val="en-US"/>
              </w:rPr>
              <w:t>199 (51.2)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039898F" w14:textId="77777777" w:rsidR="00AF676E" w:rsidRPr="00C818CC" w:rsidRDefault="00AF676E" w:rsidP="00840ED3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C818CC">
              <w:rPr>
                <w:rFonts w:cstheme="minorHAnsi"/>
                <w:color w:val="000000"/>
                <w:sz w:val="20"/>
                <w:szCs w:val="20"/>
                <w:lang w:val="en-US"/>
              </w:rPr>
              <w:t>180 (46.9)</w:t>
            </w:r>
          </w:p>
        </w:tc>
        <w:tc>
          <w:tcPr>
            <w:tcW w:w="6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A5F22E4" w14:textId="77777777" w:rsidR="00AF676E" w:rsidRPr="00C818CC" w:rsidRDefault="00AF676E" w:rsidP="00840ED3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C818CC">
              <w:rPr>
                <w:rFonts w:cstheme="minorHAnsi"/>
                <w:color w:val="000000"/>
                <w:sz w:val="20"/>
                <w:szCs w:val="20"/>
                <w:lang w:val="en-US"/>
              </w:rPr>
              <w:t>217 (48.3)</w:t>
            </w:r>
          </w:p>
        </w:tc>
        <w:tc>
          <w:tcPr>
            <w:tcW w:w="7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ECA6D0D" w14:textId="77777777" w:rsidR="00AF676E" w:rsidRPr="00C818CC" w:rsidRDefault="00AF676E" w:rsidP="00840ED3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C818CC">
              <w:rPr>
                <w:rFonts w:cstheme="minorHAnsi"/>
                <w:color w:val="000000"/>
                <w:sz w:val="20"/>
                <w:szCs w:val="20"/>
                <w:lang w:val="en-US"/>
              </w:rPr>
              <w:t>232 (48.4)</w:t>
            </w:r>
          </w:p>
        </w:tc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6C67EF7" w14:textId="77777777" w:rsidR="00AF676E" w:rsidRPr="00C818CC" w:rsidRDefault="00AF676E" w:rsidP="00840ED3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C818CC">
              <w:rPr>
                <w:rFonts w:cstheme="minorHAnsi"/>
                <w:sz w:val="20"/>
                <w:szCs w:val="20"/>
                <w:lang w:val="en-US"/>
              </w:rPr>
              <w:t>0.685</w:t>
            </w:r>
          </w:p>
        </w:tc>
      </w:tr>
      <w:tr w:rsidR="00AF676E" w:rsidRPr="00C818CC" w14:paraId="28967174" w14:textId="77777777" w:rsidTr="00FC01FF">
        <w:trPr>
          <w:trHeight w:val="170"/>
        </w:trPr>
        <w:tc>
          <w:tcPr>
            <w:tcW w:w="1901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E43D3DF" w14:textId="77777777" w:rsidR="00AF676E" w:rsidRPr="00C818CC" w:rsidRDefault="00AF676E" w:rsidP="00840ED3">
            <w:pPr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C818CC">
              <w:rPr>
                <w:rFonts w:cstheme="minorHAnsi"/>
                <w:color w:val="000000"/>
                <w:sz w:val="20"/>
                <w:szCs w:val="20"/>
                <w:lang w:val="en-US"/>
              </w:rPr>
              <w:t>Body mass index, kg/m</w:t>
            </w:r>
            <w:r w:rsidRPr="00C818CC">
              <w:rPr>
                <w:rFonts w:cstheme="minorHAnsi"/>
                <w:color w:val="000000"/>
                <w:sz w:val="20"/>
                <w:szCs w:val="20"/>
                <w:vertAlign w:val="superscript"/>
                <w:lang w:val="en-US"/>
              </w:rPr>
              <w:t>2</w:t>
            </w:r>
            <w:r w:rsidRPr="00C818CC">
              <w:rPr>
                <w:rFonts w:cstheme="minorHAnsi"/>
                <w:color w:val="000000"/>
                <w:sz w:val="20"/>
                <w:szCs w:val="20"/>
                <w:lang w:val="en-US"/>
              </w:rPr>
              <w:t>, mean (SD)</w:t>
            </w:r>
          </w:p>
        </w:tc>
        <w:tc>
          <w:tcPr>
            <w:tcW w:w="703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B23EC27" w14:textId="77777777" w:rsidR="00AF676E" w:rsidRPr="00C818CC" w:rsidRDefault="00AF676E" w:rsidP="00840ED3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C818CC">
              <w:rPr>
                <w:rFonts w:cstheme="minorHAnsi"/>
                <w:color w:val="000000"/>
                <w:sz w:val="20"/>
                <w:szCs w:val="20"/>
                <w:lang w:val="en-US"/>
              </w:rPr>
              <w:t>32.6 (6.9)</w:t>
            </w:r>
          </w:p>
        </w:tc>
        <w:tc>
          <w:tcPr>
            <w:tcW w:w="677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C275B59" w14:textId="77777777" w:rsidR="00AF676E" w:rsidRPr="00C818CC" w:rsidRDefault="00AF676E" w:rsidP="00840ED3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C818CC">
              <w:rPr>
                <w:rFonts w:cstheme="minorHAnsi"/>
                <w:color w:val="000000"/>
                <w:sz w:val="20"/>
                <w:szCs w:val="20"/>
                <w:lang w:val="en-US"/>
              </w:rPr>
              <w:t>32.5 (6.9)</w:t>
            </w:r>
          </w:p>
        </w:tc>
        <w:tc>
          <w:tcPr>
            <w:tcW w:w="664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CE8549A" w14:textId="77777777" w:rsidR="00AF676E" w:rsidRPr="00C818CC" w:rsidRDefault="00AF676E" w:rsidP="00840ED3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C818CC">
              <w:rPr>
                <w:rFonts w:cstheme="minorHAnsi"/>
                <w:color w:val="000000"/>
                <w:sz w:val="20"/>
                <w:szCs w:val="20"/>
                <w:lang w:val="en-US"/>
              </w:rPr>
              <w:t>32.1 (6.5)</w:t>
            </w:r>
          </w:p>
        </w:tc>
        <w:tc>
          <w:tcPr>
            <w:tcW w:w="717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80267AC" w14:textId="77777777" w:rsidR="00AF676E" w:rsidRPr="00C818CC" w:rsidRDefault="00AF676E" w:rsidP="00840ED3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C818CC">
              <w:rPr>
                <w:rFonts w:cstheme="minorHAnsi"/>
                <w:color w:val="000000"/>
                <w:sz w:val="20"/>
                <w:szCs w:val="20"/>
                <w:lang w:val="en-US"/>
              </w:rPr>
              <w:t>31.9 (6.3)</w:t>
            </w:r>
          </w:p>
        </w:tc>
        <w:tc>
          <w:tcPr>
            <w:tcW w:w="339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F4FEF27" w14:textId="77777777" w:rsidR="00AF676E" w:rsidRPr="00C818CC" w:rsidRDefault="00AF676E" w:rsidP="00840ED3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C818CC">
              <w:rPr>
                <w:rFonts w:cstheme="minorHAnsi"/>
                <w:sz w:val="20"/>
                <w:szCs w:val="20"/>
                <w:lang w:val="en-US"/>
              </w:rPr>
              <w:t>0.384</w:t>
            </w:r>
          </w:p>
        </w:tc>
      </w:tr>
      <w:tr w:rsidR="00AF676E" w:rsidRPr="00C818CC" w14:paraId="6D5967A3" w14:textId="77777777" w:rsidTr="00FC01FF">
        <w:trPr>
          <w:trHeight w:val="170"/>
        </w:trPr>
        <w:tc>
          <w:tcPr>
            <w:tcW w:w="1901" w:type="pct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E8B3127" w14:textId="77777777" w:rsidR="00AF676E" w:rsidRPr="00C818CC" w:rsidRDefault="00AF676E" w:rsidP="00840ED3">
            <w:pPr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C818CC">
              <w:rPr>
                <w:rFonts w:cstheme="minorHAnsi"/>
                <w:color w:val="000000"/>
                <w:sz w:val="20"/>
                <w:szCs w:val="20"/>
                <w:lang w:val="en-US"/>
              </w:rPr>
              <w:t>Caprini score, median (IQR)</w:t>
            </w:r>
          </w:p>
        </w:tc>
        <w:tc>
          <w:tcPr>
            <w:tcW w:w="703" w:type="pct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CE97FFC" w14:textId="77777777" w:rsidR="00AF676E" w:rsidRPr="00C818CC" w:rsidRDefault="00AF676E" w:rsidP="00840ED3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C818CC">
              <w:rPr>
                <w:rFonts w:cstheme="minorHAnsi"/>
                <w:color w:val="000000"/>
                <w:sz w:val="20"/>
                <w:szCs w:val="20"/>
                <w:lang w:val="en-US"/>
              </w:rPr>
              <w:t>4 (4-5)</w:t>
            </w:r>
          </w:p>
        </w:tc>
        <w:tc>
          <w:tcPr>
            <w:tcW w:w="677" w:type="pct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4DF9FB8" w14:textId="77777777" w:rsidR="00AF676E" w:rsidRPr="00C818CC" w:rsidRDefault="00AF676E" w:rsidP="00840ED3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C818CC">
              <w:rPr>
                <w:rFonts w:cstheme="minorHAnsi"/>
                <w:color w:val="000000"/>
                <w:sz w:val="20"/>
                <w:szCs w:val="20"/>
                <w:lang w:val="en-US"/>
              </w:rPr>
              <w:t>4 (4-5)</w:t>
            </w:r>
          </w:p>
        </w:tc>
        <w:tc>
          <w:tcPr>
            <w:tcW w:w="664" w:type="pct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1FF2005" w14:textId="77777777" w:rsidR="00AF676E" w:rsidRPr="00C818CC" w:rsidRDefault="00AF676E" w:rsidP="00840ED3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C818CC">
              <w:rPr>
                <w:rFonts w:cstheme="minorHAnsi"/>
                <w:color w:val="000000"/>
                <w:sz w:val="20"/>
                <w:szCs w:val="20"/>
                <w:lang w:val="en-US"/>
              </w:rPr>
              <w:t>5 (4-5)</w:t>
            </w:r>
          </w:p>
        </w:tc>
        <w:tc>
          <w:tcPr>
            <w:tcW w:w="717" w:type="pct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37C5947" w14:textId="77777777" w:rsidR="00AF676E" w:rsidRPr="00C818CC" w:rsidRDefault="00AF676E" w:rsidP="00840ED3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C818CC">
              <w:rPr>
                <w:rFonts w:cstheme="minorHAnsi"/>
                <w:color w:val="000000"/>
                <w:sz w:val="20"/>
                <w:szCs w:val="20"/>
                <w:lang w:val="en-US"/>
              </w:rPr>
              <w:t>5 (4-5)</w:t>
            </w:r>
          </w:p>
        </w:tc>
        <w:tc>
          <w:tcPr>
            <w:tcW w:w="339" w:type="pct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479BD21" w14:textId="77777777" w:rsidR="00AF676E" w:rsidRPr="00C818CC" w:rsidRDefault="00AF676E" w:rsidP="00840ED3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C818CC">
              <w:rPr>
                <w:rFonts w:cstheme="minorHAnsi"/>
                <w:sz w:val="20"/>
                <w:szCs w:val="20"/>
                <w:lang w:val="en-US"/>
              </w:rPr>
              <w:t>0.109</w:t>
            </w:r>
          </w:p>
        </w:tc>
      </w:tr>
      <w:tr w:rsidR="00AF676E" w:rsidRPr="00C818CC" w14:paraId="4159D225" w14:textId="77777777" w:rsidTr="00FC01FF">
        <w:trPr>
          <w:trHeight w:val="170"/>
        </w:trPr>
        <w:tc>
          <w:tcPr>
            <w:tcW w:w="1901" w:type="pct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9E9D174" w14:textId="77777777" w:rsidR="00AF676E" w:rsidRPr="00C818CC" w:rsidRDefault="00AF676E" w:rsidP="00840ED3">
            <w:pPr>
              <w:rPr>
                <w:rFonts w:cstheme="minorHAnsi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C818CC">
              <w:rPr>
                <w:rFonts w:cstheme="minorHAnsi"/>
                <w:b/>
                <w:bCs/>
                <w:color w:val="000000"/>
                <w:sz w:val="20"/>
                <w:szCs w:val="20"/>
                <w:lang w:val="en-US"/>
              </w:rPr>
              <w:t>Operative details</w:t>
            </w:r>
          </w:p>
        </w:tc>
        <w:tc>
          <w:tcPr>
            <w:tcW w:w="703" w:type="pct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A14FEB9" w14:textId="77777777" w:rsidR="00AF676E" w:rsidRPr="00C818CC" w:rsidRDefault="00AF676E" w:rsidP="00840ED3">
            <w:pPr>
              <w:rPr>
                <w:rFonts w:cstheme="minorHAnsi"/>
                <w:b/>
                <w:bCs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677" w:type="pct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27CBFCB" w14:textId="77777777" w:rsidR="00AF676E" w:rsidRPr="00C818CC" w:rsidRDefault="00AF676E" w:rsidP="00840ED3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664" w:type="pct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6D6BE9E" w14:textId="77777777" w:rsidR="00AF676E" w:rsidRPr="00C818CC" w:rsidRDefault="00AF676E" w:rsidP="00840ED3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717" w:type="pct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75B6E24" w14:textId="77777777" w:rsidR="00AF676E" w:rsidRPr="00C818CC" w:rsidRDefault="00AF676E" w:rsidP="00840ED3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339" w:type="pct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99D4481" w14:textId="77777777" w:rsidR="00AF676E" w:rsidRPr="00C818CC" w:rsidRDefault="00AF676E" w:rsidP="00840ED3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</w:p>
        </w:tc>
      </w:tr>
      <w:tr w:rsidR="00AF676E" w:rsidRPr="00C818CC" w14:paraId="580F1A1C" w14:textId="77777777" w:rsidTr="00FC01FF">
        <w:trPr>
          <w:trHeight w:val="170"/>
        </w:trPr>
        <w:tc>
          <w:tcPr>
            <w:tcW w:w="19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DDFA1A5" w14:textId="77777777" w:rsidR="00AF676E" w:rsidRPr="00C818CC" w:rsidRDefault="00AF676E" w:rsidP="00840ED3">
            <w:pPr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C818CC">
              <w:rPr>
                <w:rFonts w:cstheme="minorHAnsi"/>
                <w:color w:val="000000"/>
                <w:sz w:val="20"/>
                <w:szCs w:val="20"/>
                <w:lang w:val="en-US"/>
              </w:rPr>
              <w:t>Anesthesia type, n (%)</w:t>
            </w:r>
          </w:p>
        </w:tc>
        <w:tc>
          <w:tcPr>
            <w:tcW w:w="7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749065D" w14:textId="77777777" w:rsidR="00AF676E" w:rsidRPr="00C818CC" w:rsidRDefault="00AF676E" w:rsidP="00840ED3">
            <w:pPr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7860C4E" w14:textId="77777777" w:rsidR="00AF676E" w:rsidRPr="00C818CC" w:rsidRDefault="00AF676E" w:rsidP="00840ED3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6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C92E32D" w14:textId="77777777" w:rsidR="00AF676E" w:rsidRPr="00C818CC" w:rsidRDefault="00AF676E" w:rsidP="00840ED3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7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A222332" w14:textId="77777777" w:rsidR="00AF676E" w:rsidRPr="00C818CC" w:rsidRDefault="00AF676E" w:rsidP="00840ED3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AACF3BA" w14:textId="77777777" w:rsidR="00AF676E" w:rsidRPr="00C818CC" w:rsidRDefault="00AF676E" w:rsidP="00840ED3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C818CC">
              <w:rPr>
                <w:rFonts w:cstheme="minorHAnsi"/>
                <w:sz w:val="20"/>
                <w:szCs w:val="20"/>
                <w:lang w:val="en-US"/>
              </w:rPr>
              <w:t>0.832</w:t>
            </w:r>
          </w:p>
        </w:tc>
      </w:tr>
      <w:tr w:rsidR="00AF676E" w:rsidRPr="00C818CC" w14:paraId="41F5CDF4" w14:textId="77777777" w:rsidTr="00FC01FF">
        <w:trPr>
          <w:trHeight w:val="170"/>
        </w:trPr>
        <w:tc>
          <w:tcPr>
            <w:tcW w:w="19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669819B" w14:textId="77777777" w:rsidR="00AF676E" w:rsidRPr="00C818CC" w:rsidRDefault="00AF676E" w:rsidP="00840ED3">
            <w:pPr>
              <w:jc w:val="right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C818CC">
              <w:rPr>
                <w:rFonts w:cstheme="minorHAnsi"/>
                <w:color w:val="000000"/>
                <w:sz w:val="20"/>
                <w:szCs w:val="20"/>
                <w:lang w:val="en-US"/>
              </w:rPr>
              <w:t>General only</w:t>
            </w:r>
          </w:p>
        </w:tc>
        <w:tc>
          <w:tcPr>
            <w:tcW w:w="7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89E048E" w14:textId="77777777" w:rsidR="00AF676E" w:rsidRPr="00C818CC" w:rsidRDefault="00AF676E" w:rsidP="00840ED3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C818CC">
              <w:rPr>
                <w:rFonts w:cstheme="minorHAnsi"/>
                <w:sz w:val="20"/>
                <w:szCs w:val="20"/>
                <w:lang w:val="en-US"/>
              </w:rPr>
              <w:t>371 (95.4)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1218EFB" w14:textId="77777777" w:rsidR="00AF676E" w:rsidRPr="00C818CC" w:rsidRDefault="00AF676E" w:rsidP="00840ED3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C818CC">
              <w:rPr>
                <w:rFonts w:cstheme="minorHAnsi"/>
                <w:sz w:val="20"/>
                <w:szCs w:val="20"/>
                <w:lang w:val="en-US"/>
              </w:rPr>
              <w:t>366 (95.3)</w:t>
            </w:r>
          </w:p>
        </w:tc>
        <w:tc>
          <w:tcPr>
            <w:tcW w:w="6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F771365" w14:textId="77777777" w:rsidR="00AF676E" w:rsidRPr="00C818CC" w:rsidRDefault="00AF676E" w:rsidP="00840ED3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C818CC">
              <w:rPr>
                <w:rFonts w:cstheme="minorHAnsi"/>
                <w:color w:val="000000"/>
                <w:sz w:val="20"/>
                <w:szCs w:val="20"/>
                <w:lang w:val="en-US"/>
              </w:rPr>
              <w:t>434 (96.7)</w:t>
            </w:r>
          </w:p>
        </w:tc>
        <w:tc>
          <w:tcPr>
            <w:tcW w:w="7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62FC5DB" w14:textId="77777777" w:rsidR="00AF676E" w:rsidRPr="00C818CC" w:rsidRDefault="00AF676E" w:rsidP="00840ED3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C818CC">
              <w:rPr>
                <w:rFonts w:cstheme="minorHAnsi"/>
                <w:color w:val="000000"/>
                <w:sz w:val="20"/>
                <w:szCs w:val="20"/>
                <w:lang w:val="en-US"/>
              </w:rPr>
              <w:t>460 (96.0)</w:t>
            </w:r>
          </w:p>
        </w:tc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1C65D4A" w14:textId="77777777" w:rsidR="00AF676E" w:rsidRPr="00C818CC" w:rsidRDefault="00AF676E" w:rsidP="00840ED3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</w:p>
        </w:tc>
      </w:tr>
      <w:tr w:rsidR="00AF676E" w:rsidRPr="00C818CC" w14:paraId="3F70E1E5" w14:textId="77777777" w:rsidTr="00FC01FF">
        <w:trPr>
          <w:trHeight w:val="170"/>
        </w:trPr>
        <w:tc>
          <w:tcPr>
            <w:tcW w:w="19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DEADCF7" w14:textId="77777777" w:rsidR="00AF676E" w:rsidRPr="00C818CC" w:rsidRDefault="00AF676E" w:rsidP="00840ED3">
            <w:pPr>
              <w:jc w:val="right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C818CC">
              <w:rPr>
                <w:rFonts w:cstheme="minorHAnsi"/>
                <w:color w:val="000000"/>
                <w:sz w:val="20"/>
                <w:szCs w:val="20"/>
                <w:lang w:val="en-US"/>
              </w:rPr>
              <w:t>Regional only</w:t>
            </w:r>
          </w:p>
        </w:tc>
        <w:tc>
          <w:tcPr>
            <w:tcW w:w="7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62BA29C" w14:textId="77777777" w:rsidR="00AF676E" w:rsidRPr="00C818CC" w:rsidRDefault="00AF676E" w:rsidP="00840ED3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C818CC">
              <w:rPr>
                <w:rFonts w:cstheme="minorHAnsi"/>
                <w:color w:val="000000"/>
                <w:sz w:val="20"/>
                <w:szCs w:val="20"/>
                <w:lang w:val="en-US"/>
              </w:rPr>
              <w:t>2 (0.5)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309FAF6" w14:textId="77777777" w:rsidR="00AF676E" w:rsidRPr="00C818CC" w:rsidRDefault="00AF676E" w:rsidP="00840ED3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C818CC">
              <w:rPr>
                <w:rFonts w:cstheme="minorHAnsi"/>
                <w:color w:val="000000"/>
                <w:sz w:val="20"/>
                <w:szCs w:val="20"/>
                <w:lang w:val="en-US"/>
              </w:rPr>
              <w:t>3 (0.8)</w:t>
            </w:r>
          </w:p>
        </w:tc>
        <w:tc>
          <w:tcPr>
            <w:tcW w:w="6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0ED835D" w14:textId="77777777" w:rsidR="00AF676E" w:rsidRPr="00C818CC" w:rsidRDefault="00AF676E" w:rsidP="00840ED3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C818CC">
              <w:rPr>
                <w:rFonts w:cstheme="minorHAnsi"/>
                <w:color w:val="000000"/>
                <w:sz w:val="20"/>
                <w:szCs w:val="20"/>
                <w:lang w:val="en-US"/>
              </w:rPr>
              <w:t>1 (0.2)</w:t>
            </w:r>
          </w:p>
        </w:tc>
        <w:tc>
          <w:tcPr>
            <w:tcW w:w="7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2D55203" w14:textId="77777777" w:rsidR="00AF676E" w:rsidRPr="00C818CC" w:rsidRDefault="00AF676E" w:rsidP="00840ED3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C818CC">
              <w:rPr>
                <w:rFonts w:cstheme="minorHAnsi"/>
                <w:color w:val="000000"/>
                <w:sz w:val="20"/>
                <w:szCs w:val="20"/>
                <w:lang w:val="en-US"/>
              </w:rPr>
              <w:t>4 (0.8)</w:t>
            </w:r>
          </w:p>
        </w:tc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CB82503" w14:textId="77777777" w:rsidR="00AF676E" w:rsidRPr="00C818CC" w:rsidRDefault="00AF676E" w:rsidP="00840ED3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</w:p>
        </w:tc>
      </w:tr>
      <w:tr w:rsidR="00AF676E" w:rsidRPr="00C818CC" w14:paraId="5B149A2E" w14:textId="77777777" w:rsidTr="00FC01FF">
        <w:trPr>
          <w:trHeight w:val="170"/>
        </w:trPr>
        <w:tc>
          <w:tcPr>
            <w:tcW w:w="19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896E721" w14:textId="77777777" w:rsidR="00AF676E" w:rsidRPr="00C818CC" w:rsidRDefault="00AF676E" w:rsidP="00840ED3">
            <w:pPr>
              <w:jc w:val="right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C818CC">
              <w:rPr>
                <w:rFonts w:cstheme="minorHAnsi"/>
                <w:color w:val="000000"/>
                <w:sz w:val="20"/>
                <w:szCs w:val="20"/>
                <w:lang w:val="en-US"/>
              </w:rPr>
              <w:t>General and regional</w:t>
            </w:r>
          </w:p>
        </w:tc>
        <w:tc>
          <w:tcPr>
            <w:tcW w:w="7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02DCE22" w14:textId="77777777" w:rsidR="00AF676E" w:rsidRPr="00C818CC" w:rsidRDefault="00AF676E" w:rsidP="00840ED3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C818CC">
              <w:rPr>
                <w:rFonts w:cstheme="minorHAnsi"/>
                <w:color w:val="000000"/>
                <w:sz w:val="20"/>
                <w:szCs w:val="20"/>
                <w:lang w:val="en-US"/>
              </w:rPr>
              <w:t>16 (4.1)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849AC77" w14:textId="77777777" w:rsidR="00AF676E" w:rsidRPr="00C818CC" w:rsidRDefault="00AF676E" w:rsidP="00840ED3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C818CC">
              <w:rPr>
                <w:rFonts w:cstheme="minorHAnsi"/>
                <w:color w:val="000000"/>
                <w:sz w:val="20"/>
                <w:szCs w:val="20"/>
                <w:lang w:val="en-US"/>
              </w:rPr>
              <w:t>15 (3.9)</w:t>
            </w:r>
          </w:p>
        </w:tc>
        <w:tc>
          <w:tcPr>
            <w:tcW w:w="6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D6A4153" w14:textId="77777777" w:rsidR="00AF676E" w:rsidRPr="00C818CC" w:rsidRDefault="00AF676E" w:rsidP="00840ED3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C818CC">
              <w:rPr>
                <w:rFonts w:cstheme="minorHAnsi"/>
                <w:color w:val="000000"/>
                <w:sz w:val="20"/>
                <w:szCs w:val="20"/>
                <w:lang w:val="en-US"/>
              </w:rPr>
              <w:t>14 (3.1)</w:t>
            </w:r>
          </w:p>
        </w:tc>
        <w:tc>
          <w:tcPr>
            <w:tcW w:w="7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058EB30" w14:textId="77777777" w:rsidR="00AF676E" w:rsidRPr="00C818CC" w:rsidRDefault="00AF676E" w:rsidP="00840ED3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C818CC">
              <w:rPr>
                <w:rFonts w:cstheme="minorHAnsi"/>
                <w:color w:val="000000"/>
                <w:sz w:val="20"/>
                <w:szCs w:val="20"/>
                <w:lang w:val="en-US"/>
              </w:rPr>
              <w:t>15 (3.1)</w:t>
            </w:r>
          </w:p>
        </w:tc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E4368B4" w14:textId="77777777" w:rsidR="00AF676E" w:rsidRPr="00C818CC" w:rsidRDefault="00AF676E" w:rsidP="00840ED3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</w:p>
        </w:tc>
      </w:tr>
      <w:tr w:rsidR="00AF676E" w:rsidRPr="00C818CC" w14:paraId="2ACB0979" w14:textId="77777777" w:rsidTr="00FC01FF">
        <w:trPr>
          <w:trHeight w:val="170"/>
        </w:trPr>
        <w:tc>
          <w:tcPr>
            <w:tcW w:w="19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06BB9EB" w14:textId="77777777" w:rsidR="00AF676E" w:rsidRPr="00C818CC" w:rsidRDefault="00AF676E" w:rsidP="00840ED3">
            <w:pPr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C818CC">
              <w:rPr>
                <w:rFonts w:cstheme="minorHAnsi"/>
                <w:color w:val="000000"/>
                <w:sz w:val="20"/>
                <w:szCs w:val="20"/>
                <w:lang w:val="en-US"/>
              </w:rPr>
              <w:t>Operative approach, n (%)</w:t>
            </w:r>
          </w:p>
        </w:tc>
        <w:tc>
          <w:tcPr>
            <w:tcW w:w="7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FC832BA" w14:textId="77777777" w:rsidR="00AF676E" w:rsidRPr="00C818CC" w:rsidRDefault="00AF676E" w:rsidP="00840ED3">
            <w:pPr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E4EF8EA" w14:textId="77777777" w:rsidR="00AF676E" w:rsidRPr="00C818CC" w:rsidRDefault="00AF676E" w:rsidP="00840ED3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6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6AFFFD9" w14:textId="77777777" w:rsidR="00AF676E" w:rsidRPr="00C818CC" w:rsidRDefault="00AF676E" w:rsidP="00840ED3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7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8F715AD" w14:textId="77777777" w:rsidR="00AF676E" w:rsidRPr="00C818CC" w:rsidRDefault="00AF676E" w:rsidP="00840ED3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A0772C7" w14:textId="77777777" w:rsidR="00AF676E" w:rsidRPr="00C818CC" w:rsidRDefault="00AF676E" w:rsidP="00840ED3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C818CC">
              <w:rPr>
                <w:rFonts w:cstheme="minorHAnsi"/>
                <w:sz w:val="20"/>
                <w:szCs w:val="20"/>
                <w:lang w:val="en-US"/>
              </w:rPr>
              <w:t>0.328</w:t>
            </w:r>
          </w:p>
        </w:tc>
      </w:tr>
      <w:tr w:rsidR="00AF676E" w:rsidRPr="00C818CC" w14:paraId="5AA407D8" w14:textId="77777777" w:rsidTr="00FC01FF">
        <w:trPr>
          <w:trHeight w:val="170"/>
        </w:trPr>
        <w:tc>
          <w:tcPr>
            <w:tcW w:w="19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A371DE1" w14:textId="77777777" w:rsidR="00AF676E" w:rsidRPr="00C818CC" w:rsidRDefault="00AF676E" w:rsidP="00840ED3">
            <w:pPr>
              <w:jc w:val="right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C818CC">
              <w:rPr>
                <w:rFonts w:cstheme="minorHAnsi"/>
                <w:color w:val="000000"/>
                <w:sz w:val="20"/>
                <w:szCs w:val="20"/>
                <w:lang w:val="en-US"/>
              </w:rPr>
              <w:t>Open</w:t>
            </w:r>
          </w:p>
        </w:tc>
        <w:tc>
          <w:tcPr>
            <w:tcW w:w="7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F82200C" w14:textId="77777777" w:rsidR="00AF676E" w:rsidRPr="00C818CC" w:rsidRDefault="00AF676E" w:rsidP="00840ED3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C818CC">
              <w:rPr>
                <w:rFonts w:cstheme="minorHAnsi"/>
                <w:color w:val="000000"/>
                <w:sz w:val="20"/>
                <w:szCs w:val="20"/>
                <w:lang w:val="en-US"/>
              </w:rPr>
              <w:t>343 (88.2)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E1447FE" w14:textId="77777777" w:rsidR="00AF676E" w:rsidRPr="00C818CC" w:rsidRDefault="00AF676E" w:rsidP="00840ED3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C818CC">
              <w:rPr>
                <w:rFonts w:cstheme="minorHAnsi"/>
                <w:color w:val="000000"/>
                <w:sz w:val="20"/>
                <w:szCs w:val="20"/>
                <w:lang w:val="en-US"/>
              </w:rPr>
              <w:t>318 (82.8)</w:t>
            </w:r>
          </w:p>
        </w:tc>
        <w:tc>
          <w:tcPr>
            <w:tcW w:w="6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B1AE118" w14:textId="77777777" w:rsidR="00AF676E" w:rsidRPr="00C818CC" w:rsidRDefault="00AF676E" w:rsidP="00840ED3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C818CC">
              <w:rPr>
                <w:rFonts w:cstheme="minorHAnsi"/>
                <w:color w:val="000000"/>
                <w:sz w:val="20"/>
                <w:szCs w:val="20"/>
                <w:lang w:val="en-US"/>
              </w:rPr>
              <w:t>365 (81.3)</w:t>
            </w:r>
          </w:p>
        </w:tc>
        <w:tc>
          <w:tcPr>
            <w:tcW w:w="7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13A3F72" w14:textId="77777777" w:rsidR="00AF676E" w:rsidRPr="00C818CC" w:rsidRDefault="00AF676E" w:rsidP="00840ED3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C818CC">
              <w:rPr>
                <w:rFonts w:cstheme="minorHAnsi"/>
                <w:color w:val="000000"/>
                <w:sz w:val="20"/>
                <w:szCs w:val="20"/>
                <w:lang w:val="en-US"/>
              </w:rPr>
              <w:t>395 (82.5)</w:t>
            </w:r>
          </w:p>
        </w:tc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2A0B748" w14:textId="77777777" w:rsidR="00AF676E" w:rsidRPr="00C818CC" w:rsidRDefault="00AF676E" w:rsidP="00840ED3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</w:p>
        </w:tc>
      </w:tr>
      <w:tr w:rsidR="00AF676E" w:rsidRPr="00C818CC" w14:paraId="793CDD2D" w14:textId="77777777" w:rsidTr="00FC01FF">
        <w:trPr>
          <w:trHeight w:val="170"/>
        </w:trPr>
        <w:tc>
          <w:tcPr>
            <w:tcW w:w="19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1CDC1C5" w14:textId="77777777" w:rsidR="00AF676E" w:rsidRPr="00C818CC" w:rsidRDefault="00AF676E" w:rsidP="00840ED3">
            <w:pPr>
              <w:jc w:val="right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C818CC">
              <w:rPr>
                <w:rFonts w:cstheme="minorHAnsi"/>
                <w:color w:val="000000"/>
                <w:sz w:val="20"/>
                <w:szCs w:val="20"/>
                <w:lang w:val="en-US"/>
              </w:rPr>
              <w:t>Laparoscopic</w:t>
            </w:r>
          </w:p>
        </w:tc>
        <w:tc>
          <w:tcPr>
            <w:tcW w:w="7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D8F9210" w14:textId="77777777" w:rsidR="00AF676E" w:rsidRPr="00C818CC" w:rsidRDefault="00AF676E" w:rsidP="00840ED3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C818CC">
              <w:rPr>
                <w:rFonts w:cstheme="minorHAnsi"/>
                <w:color w:val="000000"/>
                <w:sz w:val="20"/>
                <w:szCs w:val="20"/>
                <w:lang w:val="en-US"/>
              </w:rPr>
              <w:t>46 (11.8)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7E32E13" w14:textId="77777777" w:rsidR="00AF676E" w:rsidRPr="00C818CC" w:rsidRDefault="00AF676E" w:rsidP="00840ED3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C818CC">
              <w:rPr>
                <w:rFonts w:cstheme="minorHAnsi"/>
                <w:color w:val="000000"/>
                <w:sz w:val="20"/>
                <w:szCs w:val="20"/>
                <w:lang w:val="en-US"/>
              </w:rPr>
              <w:t>66 (17.2)</w:t>
            </w:r>
          </w:p>
        </w:tc>
        <w:tc>
          <w:tcPr>
            <w:tcW w:w="6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16B8CEE" w14:textId="77777777" w:rsidR="00AF676E" w:rsidRPr="00C818CC" w:rsidRDefault="00AF676E" w:rsidP="00840ED3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C818CC">
              <w:rPr>
                <w:rFonts w:cstheme="minorHAnsi"/>
                <w:color w:val="000000"/>
                <w:sz w:val="20"/>
                <w:szCs w:val="20"/>
                <w:lang w:val="en-US"/>
              </w:rPr>
              <w:t>84 (18.7)</w:t>
            </w:r>
          </w:p>
        </w:tc>
        <w:tc>
          <w:tcPr>
            <w:tcW w:w="7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60A7461" w14:textId="77777777" w:rsidR="00AF676E" w:rsidRPr="00C818CC" w:rsidRDefault="00AF676E" w:rsidP="00840ED3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C818CC">
              <w:rPr>
                <w:rFonts w:cstheme="minorHAnsi"/>
                <w:color w:val="000000"/>
                <w:sz w:val="20"/>
                <w:szCs w:val="20"/>
                <w:lang w:val="en-US"/>
              </w:rPr>
              <w:t>84 (17.5)</w:t>
            </w:r>
          </w:p>
        </w:tc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A1F98FD" w14:textId="77777777" w:rsidR="00AF676E" w:rsidRPr="00C818CC" w:rsidRDefault="00AF676E" w:rsidP="00840ED3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</w:p>
        </w:tc>
      </w:tr>
      <w:tr w:rsidR="00AF676E" w:rsidRPr="00C818CC" w14:paraId="2D720158" w14:textId="77777777" w:rsidTr="00FC01FF">
        <w:trPr>
          <w:trHeight w:val="170"/>
        </w:trPr>
        <w:tc>
          <w:tcPr>
            <w:tcW w:w="19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EFDFB30" w14:textId="77777777" w:rsidR="00AF676E" w:rsidRPr="00C818CC" w:rsidRDefault="00AF676E" w:rsidP="00840ED3">
            <w:pPr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C818CC">
              <w:rPr>
                <w:rFonts w:cstheme="minorHAnsi"/>
                <w:color w:val="000000"/>
                <w:sz w:val="20"/>
                <w:szCs w:val="20"/>
                <w:lang w:val="en-US"/>
              </w:rPr>
              <w:t>Surgeon seniority, n (%)</w:t>
            </w:r>
          </w:p>
        </w:tc>
        <w:tc>
          <w:tcPr>
            <w:tcW w:w="7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09A3362" w14:textId="77777777" w:rsidR="00AF676E" w:rsidRPr="00C818CC" w:rsidRDefault="00AF676E" w:rsidP="00840ED3">
            <w:pPr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6B2135E" w14:textId="77777777" w:rsidR="00AF676E" w:rsidRPr="00C818CC" w:rsidRDefault="00AF676E" w:rsidP="00840ED3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6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89DABAE" w14:textId="77777777" w:rsidR="00AF676E" w:rsidRPr="00C818CC" w:rsidRDefault="00AF676E" w:rsidP="00840ED3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7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3D00455" w14:textId="77777777" w:rsidR="00AF676E" w:rsidRPr="00C818CC" w:rsidRDefault="00AF676E" w:rsidP="00840ED3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E430DB7" w14:textId="77777777" w:rsidR="00AF676E" w:rsidRPr="00C818CC" w:rsidRDefault="00AF676E" w:rsidP="00840ED3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C818CC">
              <w:rPr>
                <w:rFonts w:cstheme="minorHAnsi"/>
                <w:sz w:val="20"/>
                <w:szCs w:val="20"/>
                <w:lang w:val="en-US"/>
              </w:rPr>
              <w:t>0.979</w:t>
            </w:r>
          </w:p>
        </w:tc>
      </w:tr>
      <w:tr w:rsidR="00AF676E" w:rsidRPr="00C818CC" w14:paraId="77BBAA0E" w14:textId="77777777" w:rsidTr="00FC01FF">
        <w:trPr>
          <w:trHeight w:val="170"/>
        </w:trPr>
        <w:tc>
          <w:tcPr>
            <w:tcW w:w="19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9AA5AF9" w14:textId="77777777" w:rsidR="00AF676E" w:rsidRPr="00C818CC" w:rsidRDefault="00AF676E" w:rsidP="00840ED3">
            <w:pPr>
              <w:jc w:val="right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C818CC">
              <w:rPr>
                <w:rFonts w:cstheme="minorHAnsi"/>
                <w:color w:val="000000"/>
                <w:sz w:val="20"/>
                <w:szCs w:val="20"/>
                <w:lang w:val="en-US"/>
              </w:rPr>
              <w:t>Consultant</w:t>
            </w:r>
          </w:p>
        </w:tc>
        <w:tc>
          <w:tcPr>
            <w:tcW w:w="7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770B94D" w14:textId="77777777" w:rsidR="00AF676E" w:rsidRPr="00C818CC" w:rsidRDefault="00AF676E" w:rsidP="00840ED3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C818CC">
              <w:rPr>
                <w:rFonts w:cstheme="minorHAnsi"/>
                <w:color w:val="000000"/>
                <w:sz w:val="20"/>
                <w:szCs w:val="20"/>
                <w:lang w:val="en-US"/>
              </w:rPr>
              <w:t>239 (61.4)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A81BDAD" w14:textId="77777777" w:rsidR="00AF676E" w:rsidRPr="00C818CC" w:rsidRDefault="00AF676E" w:rsidP="00840ED3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C818CC">
              <w:rPr>
                <w:rFonts w:cstheme="minorHAnsi"/>
                <w:color w:val="000000"/>
                <w:sz w:val="20"/>
                <w:szCs w:val="20"/>
                <w:lang w:val="en-US"/>
              </w:rPr>
              <w:t>238 (62.0)</w:t>
            </w:r>
          </w:p>
        </w:tc>
        <w:tc>
          <w:tcPr>
            <w:tcW w:w="6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E56759C" w14:textId="77777777" w:rsidR="00AF676E" w:rsidRPr="00C818CC" w:rsidRDefault="00AF676E" w:rsidP="00840ED3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C818CC">
              <w:rPr>
                <w:rFonts w:cstheme="minorHAnsi"/>
                <w:color w:val="000000"/>
                <w:sz w:val="20"/>
                <w:szCs w:val="20"/>
                <w:lang w:val="en-US"/>
              </w:rPr>
              <w:t>274 (61.0)</w:t>
            </w:r>
          </w:p>
        </w:tc>
        <w:tc>
          <w:tcPr>
            <w:tcW w:w="7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5EA9A65" w14:textId="77777777" w:rsidR="00AF676E" w:rsidRPr="00C818CC" w:rsidRDefault="00AF676E" w:rsidP="00840ED3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C818CC">
              <w:rPr>
                <w:rFonts w:cstheme="minorHAnsi"/>
                <w:color w:val="000000"/>
                <w:sz w:val="20"/>
                <w:szCs w:val="20"/>
                <w:lang w:val="en-US"/>
              </w:rPr>
              <w:t>290 (60.5)</w:t>
            </w:r>
          </w:p>
        </w:tc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431DB6D" w14:textId="77777777" w:rsidR="00AF676E" w:rsidRPr="00C818CC" w:rsidRDefault="00AF676E" w:rsidP="00840ED3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</w:p>
        </w:tc>
      </w:tr>
      <w:tr w:rsidR="00AF676E" w:rsidRPr="00C818CC" w14:paraId="1AE0FEB2" w14:textId="77777777" w:rsidTr="00FC01FF">
        <w:trPr>
          <w:trHeight w:val="170"/>
        </w:trPr>
        <w:tc>
          <w:tcPr>
            <w:tcW w:w="19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577C388" w14:textId="77777777" w:rsidR="00AF676E" w:rsidRPr="00C818CC" w:rsidRDefault="00AF676E" w:rsidP="00840ED3">
            <w:pPr>
              <w:jc w:val="right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C818CC">
              <w:rPr>
                <w:rFonts w:cstheme="minorHAnsi"/>
                <w:color w:val="000000"/>
                <w:sz w:val="20"/>
                <w:szCs w:val="20"/>
                <w:lang w:val="en-US"/>
              </w:rPr>
              <w:t>Fellow</w:t>
            </w:r>
          </w:p>
        </w:tc>
        <w:tc>
          <w:tcPr>
            <w:tcW w:w="7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E9540B4" w14:textId="77777777" w:rsidR="00AF676E" w:rsidRPr="00C818CC" w:rsidRDefault="00AF676E" w:rsidP="00840ED3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C818CC">
              <w:rPr>
                <w:rFonts w:cstheme="minorHAnsi"/>
                <w:color w:val="000000"/>
                <w:sz w:val="20"/>
                <w:szCs w:val="20"/>
                <w:lang w:val="en-US"/>
              </w:rPr>
              <w:t>34 (8.7)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EDFFC74" w14:textId="77777777" w:rsidR="00AF676E" w:rsidRPr="00C818CC" w:rsidRDefault="00AF676E" w:rsidP="00840ED3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C818CC">
              <w:rPr>
                <w:rFonts w:cstheme="minorHAnsi"/>
                <w:color w:val="000000"/>
                <w:sz w:val="20"/>
                <w:szCs w:val="20"/>
                <w:lang w:val="en-US"/>
              </w:rPr>
              <w:t>28 (7.3)</w:t>
            </w:r>
          </w:p>
        </w:tc>
        <w:tc>
          <w:tcPr>
            <w:tcW w:w="6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1E4B76C" w14:textId="77777777" w:rsidR="00AF676E" w:rsidRPr="00C818CC" w:rsidRDefault="00AF676E" w:rsidP="00840ED3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C818CC">
              <w:rPr>
                <w:rFonts w:cstheme="minorHAnsi"/>
                <w:color w:val="000000"/>
                <w:sz w:val="20"/>
                <w:szCs w:val="20"/>
                <w:lang w:val="en-US"/>
              </w:rPr>
              <w:t>41 (9.1)</w:t>
            </w:r>
          </w:p>
        </w:tc>
        <w:tc>
          <w:tcPr>
            <w:tcW w:w="7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E5D766F" w14:textId="77777777" w:rsidR="00AF676E" w:rsidRPr="00C818CC" w:rsidRDefault="00AF676E" w:rsidP="00840ED3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C818CC">
              <w:rPr>
                <w:rFonts w:cstheme="minorHAnsi"/>
                <w:color w:val="000000"/>
                <w:sz w:val="20"/>
                <w:szCs w:val="20"/>
                <w:lang w:val="en-US"/>
              </w:rPr>
              <w:t>48 (10.0)</w:t>
            </w:r>
          </w:p>
        </w:tc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295761C" w14:textId="77777777" w:rsidR="00AF676E" w:rsidRPr="00C818CC" w:rsidRDefault="00AF676E" w:rsidP="00840ED3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</w:p>
        </w:tc>
      </w:tr>
      <w:tr w:rsidR="00AF676E" w:rsidRPr="00C818CC" w14:paraId="6000BB6D" w14:textId="77777777" w:rsidTr="00FC01FF">
        <w:trPr>
          <w:trHeight w:val="170"/>
        </w:trPr>
        <w:tc>
          <w:tcPr>
            <w:tcW w:w="19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497A311" w14:textId="77777777" w:rsidR="00AF676E" w:rsidRPr="00C818CC" w:rsidRDefault="00AF676E" w:rsidP="00840ED3">
            <w:pPr>
              <w:jc w:val="right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C818CC">
              <w:rPr>
                <w:rFonts w:cstheme="minorHAnsi"/>
                <w:color w:val="000000"/>
                <w:sz w:val="20"/>
                <w:szCs w:val="20"/>
                <w:lang w:val="en-US"/>
              </w:rPr>
              <w:t>Registrar</w:t>
            </w:r>
          </w:p>
        </w:tc>
        <w:tc>
          <w:tcPr>
            <w:tcW w:w="7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857AA0E" w14:textId="77777777" w:rsidR="00AF676E" w:rsidRPr="00C818CC" w:rsidRDefault="00AF676E" w:rsidP="00840ED3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C818CC">
              <w:rPr>
                <w:rFonts w:cstheme="minorHAnsi"/>
                <w:color w:val="000000"/>
                <w:sz w:val="20"/>
                <w:szCs w:val="20"/>
                <w:lang w:val="en-US"/>
              </w:rPr>
              <w:t>109 (28.0)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6239DA0" w14:textId="77777777" w:rsidR="00AF676E" w:rsidRPr="00C818CC" w:rsidRDefault="00AF676E" w:rsidP="00840ED3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C818CC">
              <w:rPr>
                <w:rFonts w:cstheme="minorHAnsi"/>
                <w:color w:val="000000"/>
                <w:sz w:val="20"/>
                <w:szCs w:val="20"/>
                <w:lang w:val="en-US"/>
              </w:rPr>
              <w:t>108 (28.1)</w:t>
            </w:r>
          </w:p>
        </w:tc>
        <w:tc>
          <w:tcPr>
            <w:tcW w:w="6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F62C1FD" w14:textId="77777777" w:rsidR="00AF676E" w:rsidRPr="00C818CC" w:rsidRDefault="00AF676E" w:rsidP="00840ED3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C818CC">
              <w:rPr>
                <w:rFonts w:cstheme="minorHAnsi"/>
                <w:color w:val="000000"/>
                <w:sz w:val="20"/>
                <w:szCs w:val="20"/>
                <w:lang w:val="en-US"/>
              </w:rPr>
              <w:t>124 (27.6)</w:t>
            </w:r>
          </w:p>
        </w:tc>
        <w:tc>
          <w:tcPr>
            <w:tcW w:w="7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AB8EFF6" w14:textId="77777777" w:rsidR="00AF676E" w:rsidRPr="00C818CC" w:rsidRDefault="00AF676E" w:rsidP="00840ED3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C818CC">
              <w:rPr>
                <w:rFonts w:cstheme="minorHAnsi"/>
                <w:color w:val="000000"/>
                <w:sz w:val="20"/>
                <w:szCs w:val="20"/>
                <w:lang w:val="en-US"/>
              </w:rPr>
              <w:t>131 (27.3)</w:t>
            </w:r>
          </w:p>
        </w:tc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3DA7D2B" w14:textId="77777777" w:rsidR="00AF676E" w:rsidRPr="00C818CC" w:rsidRDefault="00AF676E" w:rsidP="00840ED3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</w:p>
        </w:tc>
      </w:tr>
      <w:tr w:rsidR="00AF676E" w:rsidRPr="00C818CC" w14:paraId="576136EF" w14:textId="77777777" w:rsidTr="00FC01FF">
        <w:trPr>
          <w:trHeight w:val="170"/>
        </w:trPr>
        <w:tc>
          <w:tcPr>
            <w:tcW w:w="19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7233884" w14:textId="77777777" w:rsidR="00AF676E" w:rsidRPr="00C818CC" w:rsidRDefault="00AF676E" w:rsidP="00840ED3">
            <w:pPr>
              <w:jc w:val="right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C818CC">
              <w:rPr>
                <w:rFonts w:cstheme="minorHAnsi"/>
                <w:color w:val="000000"/>
                <w:sz w:val="20"/>
                <w:szCs w:val="20"/>
                <w:lang w:val="en-US"/>
              </w:rPr>
              <w:t>Not documented</w:t>
            </w:r>
          </w:p>
        </w:tc>
        <w:tc>
          <w:tcPr>
            <w:tcW w:w="7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D3BD35B" w14:textId="77777777" w:rsidR="00AF676E" w:rsidRPr="00C818CC" w:rsidRDefault="00AF676E" w:rsidP="00840ED3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C818CC">
              <w:rPr>
                <w:rFonts w:cstheme="minorHAnsi"/>
                <w:color w:val="000000"/>
                <w:sz w:val="20"/>
                <w:szCs w:val="20"/>
                <w:lang w:val="en-US"/>
              </w:rPr>
              <w:t>7 (1.8)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B2814C3" w14:textId="77777777" w:rsidR="00AF676E" w:rsidRPr="00C818CC" w:rsidRDefault="00AF676E" w:rsidP="00840ED3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C818CC">
              <w:rPr>
                <w:rFonts w:cstheme="minorHAnsi"/>
                <w:color w:val="000000"/>
                <w:sz w:val="20"/>
                <w:szCs w:val="20"/>
                <w:lang w:val="en-US"/>
              </w:rPr>
              <w:t>10 (2.6)</w:t>
            </w:r>
          </w:p>
        </w:tc>
        <w:tc>
          <w:tcPr>
            <w:tcW w:w="6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BB15A5B" w14:textId="77777777" w:rsidR="00AF676E" w:rsidRPr="00C818CC" w:rsidRDefault="00AF676E" w:rsidP="00840ED3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C818CC">
              <w:rPr>
                <w:rFonts w:cstheme="minorHAnsi"/>
                <w:color w:val="000000"/>
                <w:sz w:val="20"/>
                <w:szCs w:val="20"/>
                <w:lang w:val="en-US"/>
              </w:rPr>
              <w:t>10 (2.2)</w:t>
            </w:r>
          </w:p>
        </w:tc>
        <w:tc>
          <w:tcPr>
            <w:tcW w:w="7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DE3FC8C" w14:textId="77777777" w:rsidR="00AF676E" w:rsidRPr="00C818CC" w:rsidRDefault="00AF676E" w:rsidP="00840ED3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C818CC">
              <w:rPr>
                <w:rFonts w:cstheme="minorHAnsi"/>
                <w:color w:val="000000"/>
                <w:sz w:val="20"/>
                <w:szCs w:val="20"/>
                <w:lang w:val="en-US"/>
              </w:rPr>
              <w:t>10 (2.1)</w:t>
            </w:r>
          </w:p>
        </w:tc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E5C5623" w14:textId="77777777" w:rsidR="00AF676E" w:rsidRPr="00C818CC" w:rsidRDefault="00AF676E" w:rsidP="00840ED3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</w:p>
        </w:tc>
      </w:tr>
      <w:tr w:rsidR="00AF676E" w:rsidRPr="00C818CC" w14:paraId="57CB0B81" w14:textId="77777777" w:rsidTr="00FC01FF">
        <w:trPr>
          <w:trHeight w:val="170"/>
        </w:trPr>
        <w:tc>
          <w:tcPr>
            <w:tcW w:w="19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7854DD5" w14:textId="77777777" w:rsidR="00AF676E" w:rsidRPr="00C818CC" w:rsidRDefault="00AF676E" w:rsidP="00840ED3">
            <w:pPr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C818CC">
              <w:rPr>
                <w:rFonts w:cstheme="minorHAnsi"/>
                <w:color w:val="000000"/>
                <w:sz w:val="20"/>
                <w:szCs w:val="20"/>
                <w:lang w:val="en-US"/>
              </w:rPr>
              <w:t>Hernia type, n (%)</w:t>
            </w:r>
          </w:p>
        </w:tc>
        <w:tc>
          <w:tcPr>
            <w:tcW w:w="7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007CA81" w14:textId="77777777" w:rsidR="00AF676E" w:rsidRPr="00C818CC" w:rsidRDefault="00AF676E" w:rsidP="00840ED3">
            <w:pPr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5F0A6CF" w14:textId="77777777" w:rsidR="00AF676E" w:rsidRPr="00C818CC" w:rsidRDefault="00AF676E" w:rsidP="00840ED3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6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C3C14EA" w14:textId="77777777" w:rsidR="00AF676E" w:rsidRPr="00C818CC" w:rsidRDefault="00AF676E" w:rsidP="00840ED3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7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7FB13F3" w14:textId="77777777" w:rsidR="00AF676E" w:rsidRPr="00C818CC" w:rsidRDefault="00AF676E" w:rsidP="00840ED3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6391AF0" w14:textId="77777777" w:rsidR="00AF676E" w:rsidRPr="00C818CC" w:rsidRDefault="00AF676E" w:rsidP="00840ED3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C818CC">
              <w:rPr>
                <w:rFonts w:cstheme="minorHAnsi"/>
                <w:sz w:val="20"/>
                <w:szCs w:val="20"/>
                <w:lang w:val="en-US"/>
              </w:rPr>
              <w:t>0.008</w:t>
            </w:r>
          </w:p>
        </w:tc>
      </w:tr>
      <w:tr w:rsidR="00AF676E" w:rsidRPr="00C818CC" w14:paraId="256F2DD5" w14:textId="77777777" w:rsidTr="00FC01FF">
        <w:trPr>
          <w:trHeight w:val="170"/>
        </w:trPr>
        <w:tc>
          <w:tcPr>
            <w:tcW w:w="19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385350C" w14:textId="77777777" w:rsidR="00AF676E" w:rsidRPr="00C818CC" w:rsidRDefault="00AF676E" w:rsidP="00840ED3">
            <w:pPr>
              <w:jc w:val="right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C818CC">
              <w:rPr>
                <w:rFonts w:cstheme="minorHAnsi"/>
                <w:color w:val="000000"/>
                <w:sz w:val="20"/>
                <w:szCs w:val="20"/>
                <w:lang w:val="en-US"/>
              </w:rPr>
              <w:t>Incisional</w:t>
            </w:r>
          </w:p>
        </w:tc>
        <w:tc>
          <w:tcPr>
            <w:tcW w:w="7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850D763" w14:textId="77777777" w:rsidR="00AF676E" w:rsidRPr="00C818CC" w:rsidRDefault="00AF676E" w:rsidP="00840ED3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C818CC">
              <w:rPr>
                <w:rFonts w:cstheme="minorHAnsi"/>
                <w:color w:val="000000"/>
                <w:sz w:val="20"/>
                <w:szCs w:val="20"/>
                <w:lang w:val="en-US"/>
              </w:rPr>
              <w:t>246 (63.2)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063DC7C" w14:textId="77777777" w:rsidR="00AF676E" w:rsidRPr="00C818CC" w:rsidRDefault="00AF676E" w:rsidP="00840ED3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C818CC">
              <w:rPr>
                <w:rFonts w:cstheme="minorHAnsi"/>
                <w:color w:val="000000"/>
                <w:sz w:val="20"/>
                <w:szCs w:val="20"/>
                <w:lang w:val="en-US"/>
              </w:rPr>
              <w:t>300 (78.1)</w:t>
            </w:r>
          </w:p>
        </w:tc>
        <w:tc>
          <w:tcPr>
            <w:tcW w:w="6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20E73FC" w14:textId="77777777" w:rsidR="00AF676E" w:rsidRPr="00C818CC" w:rsidRDefault="00AF676E" w:rsidP="00840ED3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C818CC">
              <w:rPr>
                <w:rFonts w:cstheme="minorHAnsi"/>
                <w:color w:val="000000"/>
                <w:sz w:val="20"/>
                <w:szCs w:val="20"/>
                <w:lang w:val="en-US"/>
              </w:rPr>
              <w:t>341 (75.9)</w:t>
            </w:r>
          </w:p>
        </w:tc>
        <w:tc>
          <w:tcPr>
            <w:tcW w:w="7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F847CD0" w14:textId="77777777" w:rsidR="00AF676E" w:rsidRPr="00C818CC" w:rsidRDefault="00AF676E" w:rsidP="00840ED3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C818CC">
              <w:rPr>
                <w:rFonts w:cstheme="minorHAnsi"/>
                <w:color w:val="000000"/>
                <w:sz w:val="20"/>
                <w:szCs w:val="20"/>
                <w:lang w:val="en-US"/>
              </w:rPr>
              <w:t>391 (81.6)</w:t>
            </w:r>
          </w:p>
        </w:tc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8B5118E" w14:textId="77777777" w:rsidR="00AF676E" w:rsidRPr="00C818CC" w:rsidRDefault="00AF676E" w:rsidP="00840ED3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</w:p>
        </w:tc>
      </w:tr>
      <w:tr w:rsidR="00AF676E" w:rsidRPr="00C818CC" w14:paraId="652549AB" w14:textId="77777777" w:rsidTr="00FC01FF">
        <w:trPr>
          <w:trHeight w:val="170"/>
        </w:trPr>
        <w:tc>
          <w:tcPr>
            <w:tcW w:w="19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53E1587" w14:textId="77777777" w:rsidR="00AF676E" w:rsidRPr="00C818CC" w:rsidRDefault="00AF676E" w:rsidP="00840ED3">
            <w:pPr>
              <w:jc w:val="right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C818CC">
              <w:rPr>
                <w:rFonts w:cstheme="minorHAnsi"/>
                <w:color w:val="000000"/>
                <w:sz w:val="20"/>
                <w:szCs w:val="20"/>
                <w:lang w:val="en-US"/>
              </w:rPr>
              <w:t>Primary</w:t>
            </w:r>
          </w:p>
        </w:tc>
        <w:tc>
          <w:tcPr>
            <w:tcW w:w="7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9CCAB05" w14:textId="77777777" w:rsidR="00AF676E" w:rsidRPr="00C818CC" w:rsidRDefault="00AF676E" w:rsidP="00840ED3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C818CC">
              <w:rPr>
                <w:rFonts w:cstheme="minorHAnsi"/>
                <w:color w:val="000000"/>
                <w:sz w:val="20"/>
                <w:szCs w:val="20"/>
                <w:lang w:val="en-US"/>
              </w:rPr>
              <w:t>143 (36.8)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BC9A387" w14:textId="77777777" w:rsidR="00AF676E" w:rsidRPr="00C818CC" w:rsidRDefault="00AF676E" w:rsidP="00840ED3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C818CC">
              <w:rPr>
                <w:rFonts w:cstheme="minorHAnsi"/>
                <w:color w:val="000000"/>
                <w:sz w:val="20"/>
                <w:szCs w:val="20"/>
                <w:lang w:val="en-US"/>
              </w:rPr>
              <w:t>84 (21.9)</w:t>
            </w:r>
          </w:p>
        </w:tc>
        <w:tc>
          <w:tcPr>
            <w:tcW w:w="6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1933B2C" w14:textId="77777777" w:rsidR="00AF676E" w:rsidRPr="00C818CC" w:rsidRDefault="00AF676E" w:rsidP="00840ED3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C818CC">
              <w:rPr>
                <w:rFonts w:cstheme="minorHAnsi"/>
                <w:color w:val="000000"/>
                <w:sz w:val="20"/>
                <w:szCs w:val="20"/>
                <w:lang w:val="en-US"/>
              </w:rPr>
              <w:t>108 (24.1)</w:t>
            </w:r>
          </w:p>
        </w:tc>
        <w:tc>
          <w:tcPr>
            <w:tcW w:w="7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851EB9D" w14:textId="77777777" w:rsidR="00AF676E" w:rsidRPr="00C818CC" w:rsidRDefault="00AF676E" w:rsidP="00840ED3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C818CC">
              <w:rPr>
                <w:rFonts w:cstheme="minorHAnsi"/>
                <w:color w:val="000000"/>
                <w:sz w:val="20"/>
                <w:szCs w:val="20"/>
                <w:lang w:val="en-US"/>
              </w:rPr>
              <w:t>88 (18.4)</w:t>
            </w:r>
          </w:p>
        </w:tc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9C8BDC7" w14:textId="77777777" w:rsidR="00AF676E" w:rsidRPr="00C818CC" w:rsidRDefault="00AF676E" w:rsidP="00840ED3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</w:p>
        </w:tc>
      </w:tr>
      <w:tr w:rsidR="00AF676E" w:rsidRPr="00C818CC" w14:paraId="51E74DF6" w14:textId="77777777" w:rsidTr="00FC01FF">
        <w:trPr>
          <w:trHeight w:val="170"/>
        </w:trPr>
        <w:tc>
          <w:tcPr>
            <w:tcW w:w="19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287FECF" w14:textId="77777777" w:rsidR="00AF676E" w:rsidRPr="00C818CC" w:rsidRDefault="00AF676E" w:rsidP="00840ED3">
            <w:pPr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C818CC">
              <w:rPr>
                <w:rFonts w:cstheme="minorHAnsi"/>
                <w:color w:val="000000"/>
                <w:sz w:val="20"/>
                <w:szCs w:val="20"/>
                <w:lang w:val="en-US"/>
              </w:rPr>
              <w:t>Hernia location, n (%)</w:t>
            </w:r>
          </w:p>
        </w:tc>
        <w:tc>
          <w:tcPr>
            <w:tcW w:w="7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647354D" w14:textId="77777777" w:rsidR="00AF676E" w:rsidRPr="00C818CC" w:rsidRDefault="00AF676E" w:rsidP="00840ED3">
            <w:pPr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4D4863E" w14:textId="77777777" w:rsidR="00AF676E" w:rsidRPr="00C818CC" w:rsidRDefault="00AF676E" w:rsidP="00840ED3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6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82EC600" w14:textId="77777777" w:rsidR="00AF676E" w:rsidRPr="00C818CC" w:rsidRDefault="00AF676E" w:rsidP="00840ED3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7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56EC0CC" w14:textId="77777777" w:rsidR="00AF676E" w:rsidRPr="00C818CC" w:rsidRDefault="00AF676E" w:rsidP="00840ED3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4E720F0" w14:textId="77777777" w:rsidR="00AF676E" w:rsidRPr="00C818CC" w:rsidRDefault="00AF676E" w:rsidP="00840ED3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C818CC">
              <w:rPr>
                <w:rFonts w:cstheme="minorHAnsi"/>
                <w:sz w:val="20"/>
                <w:szCs w:val="20"/>
                <w:lang w:val="en-US"/>
              </w:rPr>
              <w:t>0.040</w:t>
            </w:r>
          </w:p>
        </w:tc>
      </w:tr>
      <w:tr w:rsidR="00AF676E" w:rsidRPr="00C818CC" w14:paraId="67A57BF7" w14:textId="77777777" w:rsidTr="00FC01FF">
        <w:trPr>
          <w:trHeight w:val="170"/>
        </w:trPr>
        <w:tc>
          <w:tcPr>
            <w:tcW w:w="19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1A6A7BE" w14:textId="77777777" w:rsidR="00AF676E" w:rsidRPr="00C818CC" w:rsidRDefault="00AF676E" w:rsidP="00840ED3">
            <w:pPr>
              <w:jc w:val="right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C818CC">
              <w:rPr>
                <w:rFonts w:cstheme="minorHAnsi"/>
                <w:color w:val="000000"/>
                <w:sz w:val="20"/>
                <w:szCs w:val="20"/>
                <w:lang w:val="en-US"/>
              </w:rPr>
              <w:t>Midline</w:t>
            </w:r>
          </w:p>
        </w:tc>
        <w:tc>
          <w:tcPr>
            <w:tcW w:w="7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17DE18A" w14:textId="77777777" w:rsidR="00AF676E" w:rsidRPr="00C818CC" w:rsidRDefault="00AF676E" w:rsidP="00840ED3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C818CC">
              <w:rPr>
                <w:rFonts w:cstheme="minorHAnsi"/>
                <w:color w:val="000000"/>
                <w:sz w:val="20"/>
                <w:szCs w:val="20"/>
                <w:lang w:val="en-US"/>
              </w:rPr>
              <w:t>286 (73.5)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54249D8" w14:textId="77777777" w:rsidR="00AF676E" w:rsidRPr="00C818CC" w:rsidRDefault="00AF676E" w:rsidP="00840ED3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C818CC">
              <w:rPr>
                <w:rFonts w:cstheme="minorHAnsi"/>
                <w:color w:val="000000"/>
                <w:sz w:val="20"/>
                <w:szCs w:val="20"/>
                <w:lang w:val="en-US"/>
              </w:rPr>
              <w:t>247 (64.3)</w:t>
            </w:r>
          </w:p>
        </w:tc>
        <w:tc>
          <w:tcPr>
            <w:tcW w:w="6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B17ADB9" w14:textId="77777777" w:rsidR="00AF676E" w:rsidRPr="00C818CC" w:rsidRDefault="00AF676E" w:rsidP="00840ED3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C818CC">
              <w:rPr>
                <w:rFonts w:cstheme="minorHAnsi"/>
                <w:color w:val="000000"/>
                <w:sz w:val="20"/>
                <w:szCs w:val="20"/>
                <w:lang w:val="en-US"/>
              </w:rPr>
              <w:t>303 (67.5)</w:t>
            </w:r>
          </w:p>
        </w:tc>
        <w:tc>
          <w:tcPr>
            <w:tcW w:w="7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6706C45" w14:textId="77777777" w:rsidR="00AF676E" w:rsidRPr="00C818CC" w:rsidRDefault="00AF676E" w:rsidP="00840ED3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C818CC">
              <w:rPr>
                <w:rFonts w:cstheme="minorHAnsi"/>
                <w:color w:val="000000"/>
                <w:sz w:val="20"/>
                <w:szCs w:val="20"/>
                <w:lang w:val="en-US"/>
              </w:rPr>
              <w:t>354 (73.9)</w:t>
            </w:r>
          </w:p>
        </w:tc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1F679A6" w14:textId="77777777" w:rsidR="00AF676E" w:rsidRPr="00C818CC" w:rsidRDefault="00AF676E" w:rsidP="00840ED3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</w:p>
        </w:tc>
      </w:tr>
      <w:tr w:rsidR="00AF676E" w:rsidRPr="00C818CC" w14:paraId="0AE3D83E" w14:textId="77777777" w:rsidTr="00FC01FF">
        <w:trPr>
          <w:trHeight w:val="170"/>
        </w:trPr>
        <w:tc>
          <w:tcPr>
            <w:tcW w:w="19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291A872" w14:textId="77777777" w:rsidR="00AF676E" w:rsidRPr="00C818CC" w:rsidRDefault="00AF676E" w:rsidP="00840ED3">
            <w:pPr>
              <w:jc w:val="right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C818CC">
              <w:rPr>
                <w:rFonts w:cstheme="minorHAnsi"/>
                <w:color w:val="000000"/>
                <w:sz w:val="20"/>
                <w:szCs w:val="20"/>
                <w:lang w:val="en-US"/>
              </w:rPr>
              <w:t>Off midline</w:t>
            </w:r>
          </w:p>
        </w:tc>
        <w:tc>
          <w:tcPr>
            <w:tcW w:w="7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8F7F59B" w14:textId="77777777" w:rsidR="00AF676E" w:rsidRPr="00C818CC" w:rsidRDefault="00AF676E" w:rsidP="00840ED3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C818CC">
              <w:rPr>
                <w:rFonts w:cstheme="minorHAnsi"/>
                <w:color w:val="000000"/>
                <w:sz w:val="20"/>
                <w:szCs w:val="20"/>
                <w:lang w:val="en-US"/>
              </w:rPr>
              <w:t>103 (26.5)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B960D22" w14:textId="77777777" w:rsidR="00AF676E" w:rsidRPr="00C818CC" w:rsidRDefault="00AF676E" w:rsidP="00840ED3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C818CC">
              <w:rPr>
                <w:rFonts w:cstheme="minorHAnsi"/>
                <w:color w:val="000000"/>
                <w:sz w:val="20"/>
                <w:szCs w:val="20"/>
                <w:lang w:val="en-US"/>
              </w:rPr>
              <w:t>137 (35.7)</w:t>
            </w:r>
          </w:p>
        </w:tc>
        <w:tc>
          <w:tcPr>
            <w:tcW w:w="6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6829250" w14:textId="77777777" w:rsidR="00AF676E" w:rsidRPr="00C818CC" w:rsidRDefault="00AF676E" w:rsidP="00840ED3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C818CC">
              <w:rPr>
                <w:rFonts w:cstheme="minorHAnsi"/>
                <w:color w:val="000000"/>
                <w:sz w:val="20"/>
                <w:szCs w:val="20"/>
                <w:lang w:val="en-US"/>
              </w:rPr>
              <w:t>146 (32.5)</w:t>
            </w:r>
          </w:p>
        </w:tc>
        <w:tc>
          <w:tcPr>
            <w:tcW w:w="7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A33F369" w14:textId="77777777" w:rsidR="00AF676E" w:rsidRPr="00C818CC" w:rsidRDefault="00AF676E" w:rsidP="00840ED3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C818CC">
              <w:rPr>
                <w:rFonts w:cstheme="minorHAnsi"/>
                <w:color w:val="000000"/>
                <w:sz w:val="20"/>
                <w:szCs w:val="20"/>
                <w:lang w:val="en-US"/>
              </w:rPr>
              <w:t>125 (26.1)</w:t>
            </w:r>
          </w:p>
        </w:tc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60DCFA5" w14:textId="77777777" w:rsidR="00AF676E" w:rsidRPr="00C818CC" w:rsidRDefault="00AF676E" w:rsidP="00840ED3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</w:p>
        </w:tc>
      </w:tr>
      <w:tr w:rsidR="00AF676E" w:rsidRPr="00C818CC" w14:paraId="463B96E5" w14:textId="77777777" w:rsidTr="00FC01FF">
        <w:trPr>
          <w:trHeight w:val="170"/>
        </w:trPr>
        <w:tc>
          <w:tcPr>
            <w:tcW w:w="19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1EB7A32" w14:textId="77777777" w:rsidR="00AF676E" w:rsidRPr="00C818CC" w:rsidRDefault="00AF676E" w:rsidP="00840ED3">
            <w:pPr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C818CC">
              <w:rPr>
                <w:rFonts w:cstheme="minorHAnsi"/>
                <w:color w:val="000000"/>
                <w:sz w:val="20"/>
                <w:szCs w:val="20"/>
                <w:lang w:val="en-US"/>
              </w:rPr>
              <w:t>Number of defects, &gt;1, n (%)</w:t>
            </w:r>
          </w:p>
        </w:tc>
        <w:tc>
          <w:tcPr>
            <w:tcW w:w="7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1BBA86F" w14:textId="77777777" w:rsidR="00AF676E" w:rsidRPr="00C818CC" w:rsidRDefault="00AF676E" w:rsidP="00840ED3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C818CC">
              <w:rPr>
                <w:rFonts w:cstheme="minorHAnsi"/>
                <w:color w:val="000000"/>
                <w:sz w:val="20"/>
                <w:szCs w:val="20"/>
                <w:lang w:val="en-US"/>
              </w:rPr>
              <w:t>94 (24.2)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7395CC0" w14:textId="77777777" w:rsidR="00AF676E" w:rsidRPr="00C818CC" w:rsidRDefault="00AF676E" w:rsidP="00840ED3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C818CC">
              <w:rPr>
                <w:rFonts w:cstheme="minorHAnsi"/>
                <w:color w:val="000000"/>
                <w:sz w:val="20"/>
                <w:szCs w:val="20"/>
                <w:lang w:val="en-US"/>
              </w:rPr>
              <w:t>109 (28.4)</w:t>
            </w:r>
          </w:p>
        </w:tc>
        <w:tc>
          <w:tcPr>
            <w:tcW w:w="6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EA814F5" w14:textId="77777777" w:rsidR="00AF676E" w:rsidRPr="00C818CC" w:rsidRDefault="00AF676E" w:rsidP="00840ED3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C818CC">
              <w:rPr>
                <w:rFonts w:cstheme="minorHAnsi"/>
                <w:color w:val="000000"/>
                <w:sz w:val="20"/>
                <w:szCs w:val="20"/>
                <w:lang w:val="en-US"/>
              </w:rPr>
              <w:t>146 (32.5)</w:t>
            </w:r>
          </w:p>
        </w:tc>
        <w:tc>
          <w:tcPr>
            <w:tcW w:w="7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138C15E" w14:textId="77777777" w:rsidR="00AF676E" w:rsidRPr="00C818CC" w:rsidRDefault="00AF676E" w:rsidP="00840ED3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C818CC">
              <w:rPr>
                <w:rFonts w:cstheme="minorHAnsi"/>
                <w:color w:val="000000"/>
                <w:sz w:val="20"/>
                <w:szCs w:val="20"/>
                <w:lang w:val="en-US"/>
              </w:rPr>
              <w:t>155 (32.4)</w:t>
            </w:r>
          </w:p>
        </w:tc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95ED5C3" w14:textId="77777777" w:rsidR="00AF676E" w:rsidRPr="00C818CC" w:rsidRDefault="00AF676E" w:rsidP="00840ED3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C818CC">
              <w:rPr>
                <w:rFonts w:cstheme="minorHAnsi"/>
                <w:sz w:val="20"/>
                <w:szCs w:val="20"/>
                <w:lang w:val="en-US"/>
              </w:rPr>
              <w:t>0.100</w:t>
            </w:r>
          </w:p>
        </w:tc>
      </w:tr>
      <w:tr w:rsidR="00AF676E" w:rsidRPr="00C818CC" w14:paraId="68A9B0FF" w14:textId="77777777" w:rsidTr="00FC01FF">
        <w:trPr>
          <w:trHeight w:val="170"/>
        </w:trPr>
        <w:tc>
          <w:tcPr>
            <w:tcW w:w="19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718BAB6" w14:textId="77777777" w:rsidR="00AF676E" w:rsidRPr="00C818CC" w:rsidRDefault="00AF676E" w:rsidP="00840ED3">
            <w:pPr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C818CC">
              <w:rPr>
                <w:rFonts w:cstheme="minorHAnsi"/>
                <w:color w:val="000000"/>
                <w:sz w:val="20"/>
                <w:szCs w:val="20"/>
                <w:lang w:val="en-US"/>
              </w:rPr>
              <w:t>Bowel in hernia, yes, n (%)</w:t>
            </w:r>
          </w:p>
        </w:tc>
        <w:tc>
          <w:tcPr>
            <w:tcW w:w="7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ABFCB10" w14:textId="77777777" w:rsidR="00AF676E" w:rsidRPr="00C818CC" w:rsidRDefault="00AF676E" w:rsidP="00840ED3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C818CC">
              <w:rPr>
                <w:rFonts w:cstheme="minorHAnsi"/>
                <w:color w:val="000000"/>
                <w:sz w:val="20"/>
                <w:szCs w:val="20"/>
                <w:lang w:val="en-US"/>
              </w:rPr>
              <w:t>76 (19.5)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ADDCA80" w14:textId="77777777" w:rsidR="00AF676E" w:rsidRPr="00C818CC" w:rsidRDefault="00AF676E" w:rsidP="00840ED3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C818CC">
              <w:rPr>
                <w:rFonts w:cstheme="minorHAnsi"/>
                <w:color w:val="000000"/>
                <w:sz w:val="20"/>
                <w:szCs w:val="20"/>
                <w:lang w:val="en-US"/>
              </w:rPr>
              <w:t>88 (22.9)</w:t>
            </w:r>
          </w:p>
        </w:tc>
        <w:tc>
          <w:tcPr>
            <w:tcW w:w="6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9AE785A" w14:textId="77777777" w:rsidR="00AF676E" w:rsidRPr="00C818CC" w:rsidRDefault="00AF676E" w:rsidP="00840ED3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C818CC">
              <w:rPr>
                <w:rFonts w:cstheme="minorHAnsi"/>
                <w:color w:val="000000"/>
                <w:sz w:val="20"/>
                <w:szCs w:val="20"/>
                <w:lang w:val="en-US"/>
              </w:rPr>
              <w:t>102 (22.7)</w:t>
            </w:r>
          </w:p>
        </w:tc>
        <w:tc>
          <w:tcPr>
            <w:tcW w:w="7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54BE53F" w14:textId="77777777" w:rsidR="00AF676E" w:rsidRPr="00C818CC" w:rsidRDefault="00AF676E" w:rsidP="00840ED3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C818CC">
              <w:rPr>
                <w:rFonts w:cstheme="minorHAnsi"/>
                <w:color w:val="000000"/>
                <w:sz w:val="20"/>
                <w:szCs w:val="20"/>
                <w:lang w:val="en-US"/>
              </w:rPr>
              <w:t>106 (22.1)</w:t>
            </w:r>
          </w:p>
        </w:tc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BA65F7A" w14:textId="77777777" w:rsidR="00AF676E" w:rsidRPr="00C818CC" w:rsidRDefault="00AF676E" w:rsidP="00840ED3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C818CC">
              <w:rPr>
                <w:rFonts w:cstheme="minorHAnsi"/>
                <w:sz w:val="20"/>
                <w:szCs w:val="20"/>
                <w:lang w:val="en-US"/>
              </w:rPr>
              <w:t>0.639</w:t>
            </w:r>
          </w:p>
        </w:tc>
      </w:tr>
      <w:tr w:rsidR="00AF676E" w:rsidRPr="00C818CC" w14:paraId="1AA0BA06" w14:textId="77777777" w:rsidTr="00FC01FF">
        <w:trPr>
          <w:trHeight w:val="170"/>
        </w:trPr>
        <w:tc>
          <w:tcPr>
            <w:tcW w:w="19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0F81335" w14:textId="77777777" w:rsidR="00AF676E" w:rsidRPr="00C818CC" w:rsidRDefault="00AF676E" w:rsidP="00840ED3">
            <w:pPr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C818CC">
              <w:rPr>
                <w:rFonts w:cstheme="minorHAnsi"/>
                <w:color w:val="000000"/>
                <w:sz w:val="20"/>
                <w:szCs w:val="20"/>
                <w:lang w:val="en-US"/>
              </w:rPr>
              <w:t>First repair, yes, n (%)</w:t>
            </w:r>
          </w:p>
        </w:tc>
        <w:tc>
          <w:tcPr>
            <w:tcW w:w="7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805B9A9" w14:textId="77777777" w:rsidR="00AF676E" w:rsidRPr="00C818CC" w:rsidRDefault="00AF676E" w:rsidP="00840ED3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C818CC">
              <w:rPr>
                <w:rFonts w:cstheme="minorHAnsi"/>
                <w:color w:val="000000"/>
                <w:sz w:val="20"/>
                <w:szCs w:val="20"/>
                <w:lang w:val="en-US"/>
              </w:rPr>
              <w:t>326 (83.8)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EB06753" w14:textId="77777777" w:rsidR="00AF676E" w:rsidRPr="00C818CC" w:rsidRDefault="00AF676E" w:rsidP="00840ED3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C818CC">
              <w:rPr>
                <w:rFonts w:cstheme="minorHAnsi"/>
                <w:color w:val="000000"/>
                <w:sz w:val="20"/>
                <w:szCs w:val="20"/>
                <w:lang w:val="en-US"/>
              </w:rPr>
              <w:t>296 (77.1)</w:t>
            </w:r>
          </w:p>
        </w:tc>
        <w:tc>
          <w:tcPr>
            <w:tcW w:w="6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078E0AE" w14:textId="77777777" w:rsidR="00AF676E" w:rsidRPr="00C818CC" w:rsidRDefault="00AF676E" w:rsidP="00840ED3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C818CC">
              <w:rPr>
                <w:rFonts w:cstheme="minorHAnsi"/>
                <w:color w:val="000000"/>
                <w:sz w:val="20"/>
                <w:szCs w:val="20"/>
                <w:lang w:val="en-US"/>
              </w:rPr>
              <w:t>366 (81.5)</w:t>
            </w:r>
          </w:p>
        </w:tc>
        <w:tc>
          <w:tcPr>
            <w:tcW w:w="7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8501AB3" w14:textId="77777777" w:rsidR="00AF676E" w:rsidRPr="00C818CC" w:rsidRDefault="00AF676E" w:rsidP="00840ED3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C818CC">
              <w:rPr>
                <w:rFonts w:cstheme="minorHAnsi"/>
                <w:color w:val="000000"/>
                <w:sz w:val="20"/>
                <w:szCs w:val="20"/>
                <w:lang w:val="en-US"/>
              </w:rPr>
              <w:t>372 (77.7)</w:t>
            </w:r>
          </w:p>
        </w:tc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41D144D" w14:textId="77777777" w:rsidR="00AF676E" w:rsidRPr="00C818CC" w:rsidRDefault="00AF676E" w:rsidP="00840ED3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C818CC">
              <w:rPr>
                <w:rFonts w:cstheme="minorHAnsi"/>
                <w:sz w:val="20"/>
                <w:szCs w:val="20"/>
                <w:lang w:val="en-US"/>
              </w:rPr>
              <w:t>0.400</w:t>
            </w:r>
          </w:p>
        </w:tc>
      </w:tr>
      <w:tr w:rsidR="00AF676E" w:rsidRPr="00C818CC" w14:paraId="0AF1C618" w14:textId="77777777" w:rsidTr="00FC01FF">
        <w:trPr>
          <w:trHeight w:val="170"/>
        </w:trPr>
        <w:tc>
          <w:tcPr>
            <w:tcW w:w="19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30D28F6" w14:textId="77777777" w:rsidR="00AF676E" w:rsidRPr="00C818CC" w:rsidRDefault="00AF676E" w:rsidP="00840ED3">
            <w:pPr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C818CC">
              <w:rPr>
                <w:rFonts w:cstheme="minorHAnsi"/>
                <w:color w:val="000000"/>
                <w:sz w:val="20"/>
                <w:szCs w:val="20"/>
                <w:lang w:val="en-US"/>
              </w:rPr>
              <w:t>Fascia closed, yes, n (%)</w:t>
            </w:r>
          </w:p>
        </w:tc>
        <w:tc>
          <w:tcPr>
            <w:tcW w:w="7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AE9225C" w14:textId="77777777" w:rsidR="00AF676E" w:rsidRPr="00C818CC" w:rsidRDefault="00AF676E" w:rsidP="00840ED3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C818CC">
              <w:rPr>
                <w:rFonts w:cstheme="minorHAnsi"/>
                <w:color w:val="000000"/>
                <w:sz w:val="20"/>
                <w:szCs w:val="20"/>
                <w:lang w:val="en-US"/>
              </w:rPr>
              <w:t>269 (69.2)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CD7F7B7" w14:textId="77777777" w:rsidR="00AF676E" w:rsidRPr="00C818CC" w:rsidRDefault="00AF676E" w:rsidP="00840ED3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C818CC">
              <w:rPr>
                <w:rFonts w:cstheme="minorHAnsi"/>
                <w:color w:val="000000"/>
                <w:sz w:val="20"/>
                <w:szCs w:val="20"/>
                <w:lang w:val="en-US"/>
              </w:rPr>
              <w:t>292 (76.0)</w:t>
            </w:r>
          </w:p>
        </w:tc>
        <w:tc>
          <w:tcPr>
            <w:tcW w:w="6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4470E95" w14:textId="77777777" w:rsidR="00AF676E" w:rsidRPr="00C818CC" w:rsidRDefault="00AF676E" w:rsidP="00840ED3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C818CC">
              <w:rPr>
                <w:rFonts w:cstheme="minorHAnsi"/>
                <w:color w:val="000000"/>
                <w:sz w:val="20"/>
                <w:szCs w:val="20"/>
                <w:lang w:val="en-US"/>
              </w:rPr>
              <w:t>330 (73.5)</w:t>
            </w:r>
          </w:p>
        </w:tc>
        <w:tc>
          <w:tcPr>
            <w:tcW w:w="7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5074192" w14:textId="77777777" w:rsidR="00AF676E" w:rsidRPr="00C818CC" w:rsidRDefault="00AF676E" w:rsidP="00840ED3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C818CC">
              <w:rPr>
                <w:rFonts w:cstheme="minorHAnsi"/>
                <w:color w:val="000000"/>
                <w:sz w:val="20"/>
                <w:szCs w:val="20"/>
                <w:lang w:val="en-US"/>
              </w:rPr>
              <w:t>366 (76.4)</w:t>
            </w:r>
          </w:p>
        </w:tc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26B56E8" w14:textId="77777777" w:rsidR="00AF676E" w:rsidRPr="00C818CC" w:rsidRDefault="00AF676E" w:rsidP="00840ED3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C818CC">
              <w:rPr>
                <w:rFonts w:cstheme="minorHAnsi"/>
                <w:sz w:val="20"/>
                <w:szCs w:val="20"/>
                <w:lang w:val="en-US"/>
              </w:rPr>
              <w:t>0.070</w:t>
            </w:r>
          </w:p>
        </w:tc>
      </w:tr>
      <w:tr w:rsidR="00AF676E" w:rsidRPr="00C818CC" w14:paraId="3BD50CED" w14:textId="77777777" w:rsidTr="00FC01FF">
        <w:trPr>
          <w:trHeight w:val="170"/>
        </w:trPr>
        <w:tc>
          <w:tcPr>
            <w:tcW w:w="19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84948F4" w14:textId="77777777" w:rsidR="00AF676E" w:rsidRPr="00C818CC" w:rsidRDefault="00AF676E" w:rsidP="00840ED3">
            <w:pPr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C818CC">
              <w:rPr>
                <w:rFonts w:cstheme="minorHAnsi"/>
                <w:color w:val="000000"/>
                <w:sz w:val="20"/>
                <w:szCs w:val="20"/>
                <w:lang w:val="en-US"/>
              </w:rPr>
              <w:t>Component separation, yes, n (%)</w:t>
            </w:r>
          </w:p>
        </w:tc>
        <w:tc>
          <w:tcPr>
            <w:tcW w:w="7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E80A85C" w14:textId="77777777" w:rsidR="00AF676E" w:rsidRPr="00C818CC" w:rsidRDefault="00AF676E" w:rsidP="00840ED3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C818CC">
              <w:rPr>
                <w:rFonts w:cstheme="minorHAnsi"/>
                <w:color w:val="000000"/>
                <w:sz w:val="20"/>
                <w:szCs w:val="20"/>
                <w:lang w:val="en-US"/>
              </w:rPr>
              <w:t>11 (2.8)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8C7A4AC" w14:textId="77777777" w:rsidR="00AF676E" w:rsidRPr="00C818CC" w:rsidRDefault="00AF676E" w:rsidP="00840ED3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C818CC">
              <w:rPr>
                <w:rFonts w:cstheme="minorHAnsi"/>
                <w:color w:val="000000"/>
                <w:sz w:val="20"/>
                <w:szCs w:val="20"/>
                <w:lang w:val="en-US"/>
              </w:rPr>
              <w:t>19 (4.9)</w:t>
            </w:r>
          </w:p>
        </w:tc>
        <w:tc>
          <w:tcPr>
            <w:tcW w:w="6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E050665" w14:textId="77777777" w:rsidR="00AF676E" w:rsidRPr="00C818CC" w:rsidRDefault="00AF676E" w:rsidP="00840ED3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C818CC">
              <w:rPr>
                <w:rFonts w:cstheme="minorHAnsi"/>
                <w:color w:val="000000"/>
                <w:sz w:val="20"/>
                <w:szCs w:val="20"/>
                <w:lang w:val="en-US"/>
              </w:rPr>
              <w:t>15 (3.3)</w:t>
            </w:r>
          </w:p>
        </w:tc>
        <w:tc>
          <w:tcPr>
            <w:tcW w:w="7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1D31519" w14:textId="77777777" w:rsidR="00AF676E" w:rsidRPr="00C818CC" w:rsidRDefault="00AF676E" w:rsidP="00840ED3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C818CC">
              <w:rPr>
                <w:rFonts w:cstheme="minorHAnsi"/>
                <w:color w:val="000000"/>
                <w:sz w:val="20"/>
                <w:szCs w:val="20"/>
                <w:lang w:val="en-US"/>
              </w:rPr>
              <w:t>23 (4.8)</w:t>
            </w:r>
          </w:p>
        </w:tc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9DD5A10" w14:textId="77777777" w:rsidR="00AF676E" w:rsidRPr="00C818CC" w:rsidRDefault="00AF676E" w:rsidP="00840ED3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C818CC">
              <w:rPr>
                <w:rFonts w:cstheme="minorHAnsi"/>
                <w:sz w:val="20"/>
                <w:szCs w:val="20"/>
                <w:lang w:val="en-US"/>
              </w:rPr>
              <w:t>0.308</w:t>
            </w:r>
          </w:p>
        </w:tc>
      </w:tr>
      <w:tr w:rsidR="00AF676E" w:rsidRPr="00C818CC" w14:paraId="2AA7ABCA" w14:textId="77777777" w:rsidTr="00FC01FF">
        <w:trPr>
          <w:trHeight w:val="170"/>
        </w:trPr>
        <w:tc>
          <w:tcPr>
            <w:tcW w:w="19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75DB656" w14:textId="77777777" w:rsidR="00AF676E" w:rsidRPr="00C818CC" w:rsidRDefault="00AF676E" w:rsidP="00840ED3">
            <w:pPr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C818CC">
              <w:rPr>
                <w:rFonts w:cstheme="minorHAnsi"/>
                <w:color w:val="000000"/>
                <w:sz w:val="20"/>
                <w:szCs w:val="20"/>
                <w:lang w:val="en-US"/>
              </w:rPr>
              <w:t>Drain use, yes, n (%)</w:t>
            </w:r>
          </w:p>
        </w:tc>
        <w:tc>
          <w:tcPr>
            <w:tcW w:w="7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1290411" w14:textId="77777777" w:rsidR="00AF676E" w:rsidRPr="00C818CC" w:rsidRDefault="00AF676E" w:rsidP="00840ED3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C818CC">
              <w:rPr>
                <w:rFonts w:cstheme="minorHAnsi"/>
                <w:color w:val="000000"/>
                <w:sz w:val="20"/>
                <w:szCs w:val="20"/>
                <w:lang w:val="en-US"/>
              </w:rPr>
              <w:t>97 (24.9)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D8DDFB5" w14:textId="77777777" w:rsidR="00AF676E" w:rsidRPr="00C818CC" w:rsidRDefault="00AF676E" w:rsidP="00840ED3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C818CC">
              <w:rPr>
                <w:rFonts w:cstheme="minorHAnsi"/>
                <w:color w:val="000000"/>
                <w:sz w:val="20"/>
                <w:szCs w:val="20"/>
                <w:lang w:val="en-US"/>
              </w:rPr>
              <w:t>131 (34.1)</w:t>
            </w:r>
          </w:p>
        </w:tc>
        <w:tc>
          <w:tcPr>
            <w:tcW w:w="6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6CC134C" w14:textId="77777777" w:rsidR="00AF676E" w:rsidRPr="00C818CC" w:rsidRDefault="00AF676E" w:rsidP="00840ED3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C818CC">
              <w:rPr>
                <w:rFonts w:cstheme="minorHAnsi"/>
                <w:color w:val="000000"/>
                <w:sz w:val="20"/>
                <w:szCs w:val="20"/>
                <w:lang w:val="en-US"/>
              </w:rPr>
              <w:t>158 (35.2)</w:t>
            </w:r>
          </w:p>
        </w:tc>
        <w:tc>
          <w:tcPr>
            <w:tcW w:w="7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E0D1DDB" w14:textId="77777777" w:rsidR="00AF676E" w:rsidRPr="00C818CC" w:rsidRDefault="00AF676E" w:rsidP="00840ED3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C818CC">
              <w:rPr>
                <w:rFonts w:cstheme="minorHAnsi"/>
                <w:color w:val="000000"/>
                <w:sz w:val="20"/>
                <w:szCs w:val="20"/>
                <w:lang w:val="en-US"/>
              </w:rPr>
              <w:t>163 (34.0)</w:t>
            </w:r>
          </w:p>
        </w:tc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83F2CD4" w14:textId="77777777" w:rsidR="00AF676E" w:rsidRPr="00C818CC" w:rsidRDefault="00AF676E" w:rsidP="00840ED3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C818CC">
              <w:rPr>
                <w:rFonts w:cstheme="minorHAnsi"/>
                <w:sz w:val="20"/>
                <w:szCs w:val="20"/>
                <w:lang w:val="en-US"/>
              </w:rPr>
              <w:t>0.921</w:t>
            </w:r>
          </w:p>
        </w:tc>
      </w:tr>
      <w:tr w:rsidR="00AF676E" w:rsidRPr="00C818CC" w14:paraId="51E4DF25" w14:textId="77777777" w:rsidTr="00FC01FF">
        <w:trPr>
          <w:trHeight w:val="170"/>
        </w:trPr>
        <w:tc>
          <w:tcPr>
            <w:tcW w:w="19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D763813" w14:textId="77777777" w:rsidR="00AF676E" w:rsidRPr="00C818CC" w:rsidRDefault="00AF676E" w:rsidP="00840ED3">
            <w:pPr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C818CC">
              <w:rPr>
                <w:rFonts w:cstheme="minorHAnsi"/>
                <w:color w:val="000000"/>
                <w:sz w:val="20"/>
                <w:szCs w:val="20"/>
                <w:lang w:val="en-US"/>
              </w:rPr>
              <w:t>Mesh use, yes, n (%)</w:t>
            </w:r>
          </w:p>
        </w:tc>
        <w:tc>
          <w:tcPr>
            <w:tcW w:w="7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B522CFC" w14:textId="77777777" w:rsidR="00AF676E" w:rsidRPr="00C818CC" w:rsidRDefault="00AF676E" w:rsidP="00840ED3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C818CC">
              <w:rPr>
                <w:rFonts w:cstheme="minorHAnsi"/>
                <w:color w:val="000000"/>
                <w:sz w:val="20"/>
                <w:szCs w:val="20"/>
                <w:lang w:val="en-US"/>
              </w:rPr>
              <w:t>348 (89.5)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A949198" w14:textId="77777777" w:rsidR="00AF676E" w:rsidRPr="00C818CC" w:rsidRDefault="00AF676E" w:rsidP="00840ED3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C818CC">
              <w:rPr>
                <w:rFonts w:cstheme="minorHAnsi"/>
                <w:color w:val="000000"/>
                <w:sz w:val="20"/>
                <w:szCs w:val="20"/>
                <w:lang w:val="en-US"/>
              </w:rPr>
              <w:t>341 (88.8)</w:t>
            </w:r>
          </w:p>
        </w:tc>
        <w:tc>
          <w:tcPr>
            <w:tcW w:w="6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0A24A17" w14:textId="77777777" w:rsidR="00AF676E" w:rsidRPr="00C818CC" w:rsidRDefault="00AF676E" w:rsidP="00840ED3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C818CC">
              <w:rPr>
                <w:rFonts w:cstheme="minorHAnsi"/>
                <w:color w:val="000000"/>
                <w:sz w:val="20"/>
                <w:szCs w:val="20"/>
                <w:lang w:val="en-US"/>
              </w:rPr>
              <w:t>412 (91.8)</w:t>
            </w:r>
          </w:p>
        </w:tc>
        <w:tc>
          <w:tcPr>
            <w:tcW w:w="7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D010DFA" w14:textId="77777777" w:rsidR="00AF676E" w:rsidRPr="00C818CC" w:rsidRDefault="00AF676E" w:rsidP="00840ED3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C818CC">
              <w:rPr>
                <w:rFonts w:cstheme="minorHAnsi"/>
                <w:color w:val="000000"/>
                <w:sz w:val="20"/>
                <w:szCs w:val="20"/>
                <w:lang w:val="en-US"/>
              </w:rPr>
              <w:t>426 (88.9)</w:t>
            </w:r>
          </w:p>
        </w:tc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C81FD72" w14:textId="77777777" w:rsidR="00AF676E" w:rsidRPr="00C818CC" w:rsidRDefault="00AF676E" w:rsidP="00840ED3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C818CC">
              <w:rPr>
                <w:rFonts w:cstheme="minorHAnsi"/>
                <w:sz w:val="20"/>
                <w:szCs w:val="20"/>
                <w:lang w:val="en-US"/>
              </w:rPr>
              <w:t>0.435</w:t>
            </w:r>
          </w:p>
        </w:tc>
      </w:tr>
      <w:tr w:rsidR="00AF676E" w:rsidRPr="00C818CC" w14:paraId="2EA8DED2" w14:textId="77777777" w:rsidTr="00FC01FF">
        <w:trPr>
          <w:trHeight w:val="170"/>
        </w:trPr>
        <w:tc>
          <w:tcPr>
            <w:tcW w:w="19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4517B76" w14:textId="77777777" w:rsidR="00AF676E" w:rsidRPr="00C818CC" w:rsidRDefault="00AF676E" w:rsidP="00840ED3">
            <w:pPr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C818CC">
              <w:rPr>
                <w:rFonts w:cstheme="minorHAnsi"/>
                <w:color w:val="000000"/>
                <w:sz w:val="20"/>
                <w:szCs w:val="20"/>
                <w:lang w:val="en-US"/>
              </w:rPr>
              <w:t>Mesh type, composite, n (%)</w:t>
            </w:r>
          </w:p>
        </w:tc>
        <w:tc>
          <w:tcPr>
            <w:tcW w:w="7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4FA42B8" w14:textId="77777777" w:rsidR="00AF676E" w:rsidRPr="00C818CC" w:rsidRDefault="00AF676E" w:rsidP="00840ED3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C818CC">
              <w:rPr>
                <w:rFonts w:cstheme="minorHAnsi"/>
                <w:color w:val="000000"/>
                <w:sz w:val="20"/>
                <w:szCs w:val="20"/>
                <w:lang w:val="en-US"/>
              </w:rPr>
              <w:t>239 (68.7)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FDE796B" w14:textId="77777777" w:rsidR="00AF676E" w:rsidRPr="00C818CC" w:rsidRDefault="00AF676E" w:rsidP="00840ED3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C818CC">
              <w:rPr>
                <w:rFonts w:cstheme="minorHAnsi"/>
                <w:color w:val="000000"/>
                <w:sz w:val="20"/>
                <w:szCs w:val="20"/>
                <w:lang w:val="en-US"/>
              </w:rPr>
              <w:t>212 (62.2)</w:t>
            </w:r>
          </w:p>
        </w:tc>
        <w:tc>
          <w:tcPr>
            <w:tcW w:w="6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4E4B8EA" w14:textId="77777777" w:rsidR="00AF676E" w:rsidRPr="00C818CC" w:rsidRDefault="00AF676E" w:rsidP="00840ED3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C818CC">
              <w:rPr>
                <w:rFonts w:cstheme="minorHAnsi"/>
                <w:color w:val="000000"/>
                <w:sz w:val="20"/>
                <w:szCs w:val="20"/>
                <w:lang w:val="en-US"/>
              </w:rPr>
              <w:t>238 (57.8)</w:t>
            </w:r>
          </w:p>
        </w:tc>
        <w:tc>
          <w:tcPr>
            <w:tcW w:w="7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596C7F1" w14:textId="77777777" w:rsidR="00AF676E" w:rsidRPr="00C818CC" w:rsidRDefault="00AF676E" w:rsidP="00840ED3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C818CC">
              <w:rPr>
                <w:rFonts w:cstheme="minorHAnsi"/>
                <w:color w:val="000000"/>
                <w:sz w:val="20"/>
                <w:szCs w:val="20"/>
                <w:lang w:val="en-US"/>
              </w:rPr>
              <w:t>253 (59.4)</w:t>
            </w:r>
          </w:p>
        </w:tc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48147B6" w14:textId="77777777" w:rsidR="00AF676E" w:rsidRPr="00C818CC" w:rsidRDefault="00AF676E" w:rsidP="00840ED3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C818CC">
              <w:rPr>
                <w:rFonts w:cstheme="minorHAnsi"/>
                <w:sz w:val="20"/>
                <w:szCs w:val="20"/>
                <w:lang w:val="en-US"/>
              </w:rPr>
              <w:t>0.052</w:t>
            </w:r>
          </w:p>
        </w:tc>
      </w:tr>
      <w:tr w:rsidR="00AF676E" w:rsidRPr="00C818CC" w14:paraId="0C7A415F" w14:textId="77777777" w:rsidTr="00FC01FF">
        <w:trPr>
          <w:trHeight w:val="170"/>
        </w:trPr>
        <w:tc>
          <w:tcPr>
            <w:tcW w:w="19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F78DFA1" w14:textId="77777777" w:rsidR="00AF676E" w:rsidRPr="00C818CC" w:rsidRDefault="00AF676E" w:rsidP="00840ED3">
            <w:pPr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C818CC">
              <w:rPr>
                <w:rFonts w:cstheme="minorHAnsi"/>
                <w:color w:val="000000"/>
                <w:sz w:val="20"/>
                <w:szCs w:val="20"/>
                <w:lang w:val="en-US"/>
              </w:rPr>
              <w:t>Mesh location, n (%)</w:t>
            </w:r>
          </w:p>
        </w:tc>
        <w:tc>
          <w:tcPr>
            <w:tcW w:w="7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B27E5F2" w14:textId="77777777" w:rsidR="00AF676E" w:rsidRPr="00C818CC" w:rsidRDefault="00AF676E" w:rsidP="00840ED3">
            <w:pPr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4AD798A" w14:textId="77777777" w:rsidR="00AF676E" w:rsidRPr="00C818CC" w:rsidRDefault="00AF676E" w:rsidP="00840ED3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6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E1C6A17" w14:textId="77777777" w:rsidR="00AF676E" w:rsidRPr="00C818CC" w:rsidRDefault="00AF676E" w:rsidP="00840ED3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7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31ECEB8" w14:textId="77777777" w:rsidR="00AF676E" w:rsidRPr="00C818CC" w:rsidRDefault="00AF676E" w:rsidP="00840ED3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FED44EE" w14:textId="77777777" w:rsidR="00AF676E" w:rsidRPr="00C818CC" w:rsidRDefault="00AF676E" w:rsidP="00840ED3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C818CC">
              <w:rPr>
                <w:rFonts w:cstheme="minorHAnsi"/>
                <w:sz w:val="20"/>
                <w:szCs w:val="20"/>
                <w:lang w:val="en-US"/>
              </w:rPr>
              <w:t>0.086</w:t>
            </w:r>
          </w:p>
        </w:tc>
      </w:tr>
      <w:tr w:rsidR="00AF676E" w:rsidRPr="00C818CC" w14:paraId="108B9AA0" w14:textId="77777777" w:rsidTr="00FC01FF">
        <w:trPr>
          <w:trHeight w:val="170"/>
        </w:trPr>
        <w:tc>
          <w:tcPr>
            <w:tcW w:w="19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92A83FF" w14:textId="77777777" w:rsidR="00AF676E" w:rsidRPr="00C818CC" w:rsidRDefault="00AF676E" w:rsidP="00840ED3">
            <w:pPr>
              <w:jc w:val="right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C818CC">
              <w:rPr>
                <w:rFonts w:cstheme="minorHAnsi"/>
                <w:color w:val="000000"/>
                <w:sz w:val="20"/>
                <w:szCs w:val="20"/>
                <w:lang w:val="en-US"/>
              </w:rPr>
              <w:t>On-lay</w:t>
            </w:r>
          </w:p>
        </w:tc>
        <w:tc>
          <w:tcPr>
            <w:tcW w:w="7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F16A719" w14:textId="77777777" w:rsidR="00AF676E" w:rsidRPr="00C818CC" w:rsidRDefault="00AF676E" w:rsidP="00840ED3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C818CC">
              <w:rPr>
                <w:rFonts w:cstheme="minorHAnsi"/>
                <w:color w:val="000000"/>
                <w:sz w:val="20"/>
                <w:szCs w:val="20"/>
                <w:lang w:val="en-US"/>
              </w:rPr>
              <w:t>70 (20.1)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31565A4" w14:textId="77777777" w:rsidR="00AF676E" w:rsidRPr="00C818CC" w:rsidRDefault="00AF676E" w:rsidP="00840ED3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C818CC">
              <w:rPr>
                <w:rFonts w:cstheme="minorHAnsi"/>
                <w:color w:val="000000"/>
                <w:sz w:val="20"/>
                <w:szCs w:val="20"/>
                <w:lang w:val="en-US"/>
              </w:rPr>
              <w:t>77 (22.6)</w:t>
            </w:r>
          </w:p>
        </w:tc>
        <w:tc>
          <w:tcPr>
            <w:tcW w:w="6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6E90C4A" w14:textId="77777777" w:rsidR="00AF676E" w:rsidRPr="00C818CC" w:rsidRDefault="00AF676E" w:rsidP="00840ED3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C818CC">
              <w:rPr>
                <w:rFonts w:cstheme="minorHAnsi"/>
                <w:color w:val="000000"/>
                <w:sz w:val="20"/>
                <w:szCs w:val="20"/>
                <w:lang w:val="en-US"/>
              </w:rPr>
              <w:t>96 (23.3)</w:t>
            </w:r>
          </w:p>
        </w:tc>
        <w:tc>
          <w:tcPr>
            <w:tcW w:w="7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5891FD7" w14:textId="77777777" w:rsidR="00AF676E" w:rsidRPr="00C818CC" w:rsidRDefault="00AF676E" w:rsidP="00840ED3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C818CC">
              <w:rPr>
                <w:rFonts w:cstheme="minorHAnsi"/>
                <w:color w:val="000000"/>
                <w:sz w:val="20"/>
                <w:szCs w:val="20"/>
                <w:lang w:val="en-US"/>
              </w:rPr>
              <w:t>115 (27.0)</w:t>
            </w:r>
          </w:p>
        </w:tc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8975458" w14:textId="77777777" w:rsidR="00AF676E" w:rsidRPr="00C818CC" w:rsidRDefault="00AF676E" w:rsidP="00840ED3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</w:p>
        </w:tc>
      </w:tr>
      <w:tr w:rsidR="00AF676E" w:rsidRPr="00C818CC" w14:paraId="54AB062B" w14:textId="77777777" w:rsidTr="00FC01FF">
        <w:trPr>
          <w:trHeight w:val="170"/>
        </w:trPr>
        <w:tc>
          <w:tcPr>
            <w:tcW w:w="19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6B799C1" w14:textId="77777777" w:rsidR="00AF676E" w:rsidRPr="00C818CC" w:rsidRDefault="00AF676E" w:rsidP="00840ED3">
            <w:pPr>
              <w:jc w:val="right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C818CC">
              <w:rPr>
                <w:rFonts w:cstheme="minorHAnsi"/>
                <w:color w:val="000000"/>
                <w:sz w:val="20"/>
                <w:szCs w:val="20"/>
                <w:lang w:val="en-US"/>
              </w:rPr>
              <w:t>In-lay</w:t>
            </w:r>
          </w:p>
        </w:tc>
        <w:tc>
          <w:tcPr>
            <w:tcW w:w="7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C9272B4" w14:textId="77777777" w:rsidR="00AF676E" w:rsidRPr="00C818CC" w:rsidRDefault="00AF676E" w:rsidP="00840ED3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C818CC">
              <w:rPr>
                <w:rFonts w:cstheme="minorHAnsi"/>
                <w:color w:val="000000"/>
                <w:sz w:val="20"/>
                <w:szCs w:val="20"/>
                <w:lang w:val="en-US"/>
              </w:rPr>
              <w:t>14 (4.0)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9474B50" w14:textId="77777777" w:rsidR="00AF676E" w:rsidRPr="00C818CC" w:rsidRDefault="00AF676E" w:rsidP="00840ED3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C818CC">
              <w:rPr>
                <w:rFonts w:cstheme="minorHAnsi"/>
                <w:color w:val="000000"/>
                <w:sz w:val="20"/>
                <w:szCs w:val="20"/>
                <w:lang w:val="en-US"/>
              </w:rPr>
              <w:t>11 (3.2)</w:t>
            </w:r>
          </w:p>
        </w:tc>
        <w:tc>
          <w:tcPr>
            <w:tcW w:w="6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F2139CB" w14:textId="77777777" w:rsidR="00AF676E" w:rsidRPr="00C818CC" w:rsidRDefault="00AF676E" w:rsidP="00840ED3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C818CC">
              <w:rPr>
                <w:rFonts w:cstheme="minorHAnsi"/>
                <w:color w:val="000000"/>
                <w:sz w:val="20"/>
                <w:szCs w:val="20"/>
                <w:lang w:val="en-US"/>
              </w:rPr>
              <w:t>17 (4.1)</w:t>
            </w:r>
          </w:p>
        </w:tc>
        <w:tc>
          <w:tcPr>
            <w:tcW w:w="7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8B2F2CA" w14:textId="77777777" w:rsidR="00AF676E" w:rsidRPr="00C818CC" w:rsidRDefault="00AF676E" w:rsidP="00840ED3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C818CC">
              <w:rPr>
                <w:rFonts w:cstheme="minorHAnsi"/>
                <w:color w:val="000000"/>
                <w:sz w:val="20"/>
                <w:szCs w:val="20"/>
                <w:lang w:val="en-US"/>
              </w:rPr>
              <w:t>16 (3.8)</w:t>
            </w:r>
          </w:p>
        </w:tc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4192B9E" w14:textId="77777777" w:rsidR="00AF676E" w:rsidRPr="00C818CC" w:rsidRDefault="00AF676E" w:rsidP="00840ED3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</w:p>
        </w:tc>
      </w:tr>
      <w:tr w:rsidR="00AF676E" w:rsidRPr="00C818CC" w14:paraId="02120853" w14:textId="77777777" w:rsidTr="00FC01FF">
        <w:trPr>
          <w:trHeight w:val="170"/>
        </w:trPr>
        <w:tc>
          <w:tcPr>
            <w:tcW w:w="19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0187B2F" w14:textId="77777777" w:rsidR="00AF676E" w:rsidRPr="00C818CC" w:rsidRDefault="00AF676E" w:rsidP="00840ED3">
            <w:pPr>
              <w:jc w:val="right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C818CC">
              <w:rPr>
                <w:rFonts w:cstheme="minorHAnsi"/>
                <w:color w:val="000000"/>
                <w:sz w:val="20"/>
                <w:szCs w:val="20"/>
                <w:lang w:val="en-US"/>
              </w:rPr>
              <w:t>Retro-rectus/Sub-lay</w:t>
            </w:r>
          </w:p>
        </w:tc>
        <w:tc>
          <w:tcPr>
            <w:tcW w:w="7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63A9292" w14:textId="77777777" w:rsidR="00AF676E" w:rsidRPr="00C818CC" w:rsidRDefault="00AF676E" w:rsidP="00840ED3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C818CC">
              <w:rPr>
                <w:rFonts w:cstheme="minorHAnsi"/>
                <w:color w:val="000000"/>
                <w:sz w:val="20"/>
                <w:szCs w:val="20"/>
                <w:lang w:val="en-US"/>
              </w:rPr>
              <w:t>64 (18.4)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0158C03" w14:textId="77777777" w:rsidR="00AF676E" w:rsidRPr="00C818CC" w:rsidRDefault="00AF676E" w:rsidP="00840ED3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C818CC">
              <w:rPr>
                <w:rFonts w:cstheme="minorHAnsi"/>
                <w:color w:val="000000"/>
                <w:sz w:val="20"/>
                <w:szCs w:val="20"/>
                <w:lang w:val="en-US"/>
              </w:rPr>
              <w:t>69 (20.2)</w:t>
            </w:r>
          </w:p>
        </w:tc>
        <w:tc>
          <w:tcPr>
            <w:tcW w:w="6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5A8FF92" w14:textId="77777777" w:rsidR="00AF676E" w:rsidRPr="00C818CC" w:rsidRDefault="00AF676E" w:rsidP="00840ED3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C818CC">
              <w:rPr>
                <w:rFonts w:cstheme="minorHAnsi"/>
                <w:color w:val="000000"/>
                <w:sz w:val="20"/>
                <w:szCs w:val="20"/>
                <w:lang w:val="en-US"/>
              </w:rPr>
              <w:t>68 (16.5)</w:t>
            </w:r>
          </w:p>
        </w:tc>
        <w:tc>
          <w:tcPr>
            <w:tcW w:w="7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F614B85" w14:textId="77777777" w:rsidR="00AF676E" w:rsidRPr="00C818CC" w:rsidRDefault="00AF676E" w:rsidP="00840ED3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C818CC">
              <w:rPr>
                <w:rFonts w:cstheme="minorHAnsi"/>
                <w:color w:val="000000"/>
                <w:sz w:val="20"/>
                <w:szCs w:val="20"/>
                <w:lang w:val="en-US"/>
              </w:rPr>
              <w:t>83 (19.5)</w:t>
            </w:r>
          </w:p>
        </w:tc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29B1219" w14:textId="77777777" w:rsidR="00AF676E" w:rsidRPr="00C818CC" w:rsidRDefault="00AF676E" w:rsidP="00840ED3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</w:p>
        </w:tc>
      </w:tr>
      <w:tr w:rsidR="00AF676E" w:rsidRPr="00C818CC" w14:paraId="74CB9380" w14:textId="77777777" w:rsidTr="00FC01FF">
        <w:trPr>
          <w:trHeight w:val="170"/>
        </w:trPr>
        <w:tc>
          <w:tcPr>
            <w:tcW w:w="19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8D61752" w14:textId="77777777" w:rsidR="00AF676E" w:rsidRPr="00C818CC" w:rsidRDefault="00AF676E" w:rsidP="00840ED3">
            <w:pPr>
              <w:jc w:val="right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C818CC">
              <w:rPr>
                <w:rFonts w:cstheme="minorHAnsi"/>
                <w:color w:val="000000"/>
                <w:sz w:val="20"/>
                <w:szCs w:val="20"/>
                <w:lang w:val="en-US"/>
              </w:rPr>
              <w:t>Preperitoneal</w:t>
            </w:r>
          </w:p>
        </w:tc>
        <w:tc>
          <w:tcPr>
            <w:tcW w:w="7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8495CFE" w14:textId="77777777" w:rsidR="00AF676E" w:rsidRPr="00C818CC" w:rsidRDefault="00AF676E" w:rsidP="00840ED3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C818CC">
              <w:rPr>
                <w:rFonts w:cstheme="minorHAnsi"/>
                <w:color w:val="000000"/>
                <w:sz w:val="20"/>
                <w:szCs w:val="20"/>
                <w:lang w:val="en-US"/>
              </w:rPr>
              <w:t>130 (37.4)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1812938" w14:textId="77777777" w:rsidR="00AF676E" w:rsidRPr="00C818CC" w:rsidRDefault="00AF676E" w:rsidP="00840ED3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C818CC">
              <w:rPr>
                <w:rFonts w:cstheme="minorHAnsi"/>
                <w:color w:val="000000"/>
                <w:sz w:val="20"/>
                <w:szCs w:val="20"/>
                <w:lang w:val="en-US"/>
              </w:rPr>
              <w:t>97 (28.4)</w:t>
            </w:r>
          </w:p>
        </w:tc>
        <w:tc>
          <w:tcPr>
            <w:tcW w:w="6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31739B2" w14:textId="77777777" w:rsidR="00AF676E" w:rsidRPr="00C818CC" w:rsidRDefault="00AF676E" w:rsidP="00840ED3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C818CC">
              <w:rPr>
                <w:rFonts w:cstheme="minorHAnsi"/>
                <w:color w:val="000000"/>
                <w:sz w:val="20"/>
                <w:szCs w:val="20"/>
                <w:lang w:val="en-US"/>
              </w:rPr>
              <w:t>121 (29.4)</w:t>
            </w:r>
          </w:p>
        </w:tc>
        <w:tc>
          <w:tcPr>
            <w:tcW w:w="7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D0D5CD9" w14:textId="77777777" w:rsidR="00AF676E" w:rsidRPr="00C818CC" w:rsidRDefault="00AF676E" w:rsidP="00840ED3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C818CC">
              <w:rPr>
                <w:rFonts w:cstheme="minorHAnsi"/>
                <w:color w:val="000000"/>
                <w:sz w:val="20"/>
                <w:szCs w:val="20"/>
                <w:lang w:val="en-US"/>
              </w:rPr>
              <w:t>110 (25.8)</w:t>
            </w:r>
          </w:p>
        </w:tc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4AFBBFC" w14:textId="77777777" w:rsidR="00AF676E" w:rsidRPr="00C818CC" w:rsidRDefault="00AF676E" w:rsidP="00840ED3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</w:p>
        </w:tc>
      </w:tr>
      <w:tr w:rsidR="00AF676E" w:rsidRPr="00C818CC" w14:paraId="6EACAD20" w14:textId="77777777" w:rsidTr="00FC01FF">
        <w:trPr>
          <w:trHeight w:val="170"/>
        </w:trPr>
        <w:tc>
          <w:tcPr>
            <w:tcW w:w="19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0E6975A" w14:textId="77777777" w:rsidR="00AF676E" w:rsidRPr="00C818CC" w:rsidRDefault="00AF676E" w:rsidP="00840ED3">
            <w:pPr>
              <w:jc w:val="right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C818CC">
              <w:rPr>
                <w:rFonts w:cstheme="minorHAnsi"/>
                <w:color w:val="000000"/>
                <w:sz w:val="20"/>
                <w:szCs w:val="20"/>
                <w:lang w:val="en-US"/>
              </w:rPr>
              <w:t>Intraperitoneal</w:t>
            </w:r>
          </w:p>
        </w:tc>
        <w:tc>
          <w:tcPr>
            <w:tcW w:w="7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949294A" w14:textId="77777777" w:rsidR="00AF676E" w:rsidRPr="00C818CC" w:rsidRDefault="00AF676E" w:rsidP="00840ED3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C818CC">
              <w:rPr>
                <w:rFonts w:cstheme="minorHAnsi"/>
                <w:color w:val="000000"/>
                <w:sz w:val="20"/>
                <w:szCs w:val="20"/>
                <w:lang w:val="en-US"/>
              </w:rPr>
              <w:t>70 (20.1)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6C1F4AB" w14:textId="77777777" w:rsidR="00AF676E" w:rsidRPr="00C818CC" w:rsidRDefault="00AF676E" w:rsidP="00840ED3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C818CC">
              <w:rPr>
                <w:rFonts w:cstheme="minorHAnsi"/>
                <w:color w:val="000000"/>
                <w:sz w:val="20"/>
                <w:szCs w:val="20"/>
                <w:lang w:val="en-US"/>
              </w:rPr>
              <w:t>87 (25.5)</w:t>
            </w:r>
          </w:p>
        </w:tc>
        <w:tc>
          <w:tcPr>
            <w:tcW w:w="6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9D41678" w14:textId="77777777" w:rsidR="00AF676E" w:rsidRPr="00C818CC" w:rsidRDefault="00AF676E" w:rsidP="00840ED3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C818CC">
              <w:rPr>
                <w:rFonts w:cstheme="minorHAnsi"/>
                <w:color w:val="000000"/>
                <w:sz w:val="20"/>
                <w:szCs w:val="20"/>
                <w:lang w:val="en-US"/>
              </w:rPr>
              <w:t>110 (26.7)</w:t>
            </w:r>
          </w:p>
        </w:tc>
        <w:tc>
          <w:tcPr>
            <w:tcW w:w="7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86EC4F8" w14:textId="77777777" w:rsidR="00AF676E" w:rsidRPr="00C818CC" w:rsidRDefault="00AF676E" w:rsidP="00840ED3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C818CC">
              <w:rPr>
                <w:rFonts w:cstheme="minorHAnsi"/>
                <w:color w:val="000000"/>
                <w:sz w:val="20"/>
                <w:szCs w:val="20"/>
                <w:lang w:val="en-US"/>
              </w:rPr>
              <w:t>99 (23.2)</w:t>
            </w:r>
          </w:p>
        </w:tc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C8753F4" w14:textId="77777777" w:rsidR="00AF676E" w:rsidRPr="00C818CC" w:rsidRDefault="00AF676E" w:rsidP="00840ED3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</w:p>
        </w:tc>
      </w:tr>
      <w:tr w:rsidR="00AF676E" w:rsidRPr="00C818CC" w14:paraId="201C6C66" w14:textId="77777777" w:rsidTr="00FC01FF">
        <w:trPr>
          <w:trHeight w:val="170"/>
        </w:trPr>
        <w:tc>
          <w:tcPr>
            <w:tcW w:w="19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17A9DA2" w14:textId="77777777" w:rsidR="00AF676E" w:rsidRPr="00C818CC" w:rsidRDefault="00AF676E" w:rsidP="00840ED3">
            <w:pPr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C818CC">
              <w:rPr>
                <w:rFonts w:cstheme="minorHAnsi"/>
                <w:color w:val="000000"/>
                <w:sz w:val="20"/>
                <w:szCs w:val="20"/>
                <w:lang w:val="en-US"/>
              </w:rPr>
              <w:t>Mesh anchorage, n (%)</w:t>
            </w:r>
          </w:p>
        </w:tc>
        <w:tc>
          <w:tcPr>
            <w:tcW w:w="7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7FE372E" w14:textId="77777777" w:rsidR="00AF676E" w:rsidRPr="00C818CC" w:rsidRDefault="00AF676E" w:rsidP="00840ED3">
            <w:pPr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E97A5C5" w14:textId="77777777" w:rsidR="00AF676E" w:rsidRPr="00C818CC" w:rsidRDefault="00AF676E" w:rsidP="00840ED3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6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ABF4A09" w14:textId="77777777" w:rsidR="00AF676E" w:rsidRPr="00C818CC" w:rsidRDefault="00AF676E" w:rsidP="00840ED3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7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7882271" w14:textId="77777777" w:rsidR="00AF676E" w:rsidRPr="00C818CC" w:rsidRDefault="00AF676E" w:rsidP="00840ED3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C9E4DD3" w14:textId="77777777" w:rsidR="00AF676E" w:rsidRPr="00C818CC" w:rsidRDefault="00AF676E" w:rsidP="00840ED3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C818CC">
              <w:rPr>
                <w:rFonts w:cstheme="minorHAnsi"/>
                <w:sz w:val="20"/>
                <w:szCs w:val="20"/>
                <w:lang w:val="en-US"/>
              </w:rPr>
              <w:t>0.097</w:t>
            </w:r>
          </w:p>
        </w:tc>
      </w:tr>
      <w:tr w:rsidR="00AF676E" w:rsidRPr="00C818CC" w14:paraId="46C24757" w14:textId="77777777" w:rsidTr="00FC01FF">
        <w:trPr>
          <w:trHeight w:val="170"/>
        </w:trPr>
        <w:tc>
          <w:tcPr>
            <w:tcW w:w="19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D77493C" w14:textId="77777777" w:rsidR="00AF676E" w:rsidRPr="00C818CC" w:rsidRDefault="00AF676E" w:rsidP="00840ED3">
            <w:pPr>
              <w:jc w:val="right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C818CC">
              <w:rPr>
                <w:rFonts w:cstheme="minorHAnsi"/>
                <w:color w:val="000000"/>
                <w:sz w:val="20"/>
                <w:szCs w:val="20"/>
                <w:lang w:val="en-US"/>
              </w:rPr>
              <w:t>Sutures only</w:t>
            </w:r>
          </w:p>
        </w:tc>
        <w:tc>
          <w:tcPr>
            <w:tcW w:w="7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4418E3D" w14:textId="77777777" w:rsidR="00AF676E" w:rsidRPr="00C818CC" w:rsidRDefault="00AF676E" w:rsidP="00840ED3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C818CC">
              <w:rPr>
                <w:rFonts w:cstheme="minorHAnsi"/>
                <w:color w:val="000000"/>
                <w:sz w:val="20"/>
                <w:szCs w:val="20"/>
                <w:lang w:val="en-US"/>
              </w:rPr>
              <w:t>281 (80.7)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1FA9559" w14:textId="77777777" w:rsidR="00AF676E" w:rsidRPr="00C818CC" w:rsidRDefault="00AF676E" w:rsidP="00840ED3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C818CC">
              <w:rPr>
                <w:rFonts w:cstheme="minorHAnsi"/>
                <w:color w:val="000000"/>
                <w:sz w:val="20"/>
                <w:szCs w:val="20"/>
                <w:lang w:val="en-US"/>
              </w:rPr>
              <w:t>260 (76.2)</w:t>
            </w:r>
          </w:p>
        </w:tc>
        <w:tc>
          <w:tcPr>
            <w:tcW w:w="6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5405358" w14:textId="77777777" w:rsidR="00AF676E" w:rsidRPr="00C818CC" w:rsidRDefault="00AF676E" w:rsidP="00840ED3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C818CC">
              <w:rPr>
                <w:rFonts w:cstheme="minorHAnsi"/>
                <w:color w:val="000000"/>
                <w:sz w:val="20"/>
                <w:szCs w:val="20"/>
                <w:lang w:val="en-US"/>
              </w:rPr>
              <w:t>306 (74.3)</w:t>
            </w:r>
          </w:p>
        </w:tc>
        <w:tc>
          <w:tcPr>
            <w:tcW w:w="7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FCA32E8" w14:textId="77777777" w:rsidR="00AF676E" w:rsidRPr="00C818CC" w:rsidRDefault="00AF676E" w:rsidP="00840ED3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C818CC">
              <w:rPr>
                <w:rFonts w:cstheme="minorHAnsi"/>
                <w:color w:val="000000"/>
                <w:sz w:val="20"/>
                <w:szCs w:val="20"/>
                <w:lang w:val="en-US"/>
              </w:rPr>
              <w:t>306 (71.8)</w:t>
            </w:r>
          </w:p>
        </w:tc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B0FC341" w14:textId="77777777" w:rsidR="00AF676E" w:rsidRPr="00C818CC" w:rsidRDefault="00AF676E" w:rsidP="00840ED3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</w:p>
        </w:tc>
      </w:tr>
      <w:tr w:rsidR="00AF676E" w:rsidRPr="00C818CC" w14:paraId="68026F0F" w14:textId="77777777" w:rsidTr="00FC01FF">
        <w:trPr>
          <w:trHeight w:val="170"/>
        </w:trPr>
        <w:tc>
          <w:tcPr>
            <w:tcW w:w="19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637AD53" w14:textId="77777777" w:rsidR="00AF676E" w:rsidRPr="00C818CC" w:rsidRDefault="00AF676E" w:rsidP="00840ED3">
            <w:pPr>
              <w:jc w:val="right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C818CC">
              <w:rPr>
                <w:rFonts w:cstheme="minorHAnsi"/>
                <w:color w:val="000000"/>
                <w:sz w:val="20"/>
                <w:szCs w:val="20"/>
                <w:lang w:val="en-US"/>
              </w:rPr>
              <w:t>Tacks only</w:t>
            </w:r>
          </w:p>
        </w:tc>
        <w:tc>
          <w:tcPr>
            <w:tcW w:w="7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100FF07" w14:textId="77777777" w:rsidR="00AF676E" w:rsidRPr="00C818CC" w:rsidRDefault="00AF676E" w:rsidP="00840ED3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C818CC">
              <w:rPr>
                <w:rFonts w:cstheme="minorHAnsi"/>
                <w:color w:val="000000"/>
                <w:sz w:val="20"/>
                <w:szCs w:val="20"/>
                <w:lang w:val="en-US"/>
              </w:rPr>
              <w:t>32 (9.2)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E447A05" w14:textId="77777777" w:rsidR="00AF676E" w:rsidRPr="00C818CC" w:rsidRDefault="00AF676E" w:rsidP="00840ED3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C818CC">
              <w:rPr>
                <w:rFonts w:cstheme="minorHAnsi"/>
                <w:color w:val="000000"/>
                <w:sz w:val="20"/>
                <w:szCs w:val="20"/>
                <w:lang w:val="en-US"/>
              </w:rPr>
              <w:t>39 (11.4)</w:t>
            </w:r>
          </w:p>
        </w:tc>
        <w:tc>
          <w:tcPr>
            <w:tcW w:w="6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40A00CA" w14:textId="77777777" w:rsidR="00AF676E" w:rsidRPr="00C818CC" w:rsidRDefault="00AF676E" w:rsidP="00840ED3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C818CC">
              <w:rPr>
                <w:rFonts w:cstheme="minorHAnsi"/>
                <w:color w:val="000000"/>
                <w:sz w:val="20"/>
                <w:szCs w:val="20"/>
                <w:lang w:val="en-US"/>
              </w:rPr>
              <w:t>38 (9.2)</w:t>
            </w:r>
          </w:p>
        </w:tc>
        <w:tc>
          <w:tcPr>
            <w:tcW w:w="7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ECCF93D" w14:textId="77777777" w:rsidR="00AF676E" w:rsidRPr="00C818CC" w:rsidRDefault="00AF676E" w:rsidP="00840ED3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C818CC">
              <w:rPr>
                <w:rFonts w:cstheme="minorHAnsi"/>
                <w:color w:val="000000"/>
                <w:sz w:val="20"/>
                <w:szCs w:val="20"/>
                <w:lang w:val="en-US"/>
              </w:rPr>
              <w:t>54 (12.7)</w:t>
            </w:r>
          </w:p>
        </w:tc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88240F2" w14:textId="77777777" w:rsidR="00AF676E" w:rsidRPr="00C818CC" w:rsidRDefault="00AF676E" w:rsidP="00840ED3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</w:p>
        </w:tc>
      </w:tr>
      <w:tr w:rsidR="00AF676E" w:rsidRPr="00C818CC" w14:paraId="2501C6C1" w14:textId="77777777" w:rsidTr="00FC01FF">
        <w:trPr>
          <w:trHeight w:val="170"/>
        </w:trPr>
        <w:tc>
          <w:tcPr>
            <w:tcW w:w="1901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06B88E9" w14:textId="77777777" w:rsidR="00AF676E" w:rsidRPr="00C818CC" w:rsidRDefault="00AF676E" w:rsidP="00840ED3">
            <w:pPr>
              <w:jc w:val="right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C818CC">
              <w:rPr>
                <w:rFonts w:cstheme="minorHAnsi"/>
                <w:color w:val="000000"/>
                <w:sz w:val="20"/>
                <w:szCs w:val="20"/>
                <w:lang w:val="en-US"/>
              </w:rPr>
              <w:t>Glue only</w:t>
            </w:r>
          </w:p>
        </w:tc>
        <w:tc>
          <w:tcPr>
            <w:tcW w:w="703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8703326" w14:textId="77777777" w:rsidR="00AF676E" w:rsidRPr="00C818CC" w:rsidRDefault="00AF676E" w:rsidP="00840ED3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C818CC">
              <w:rPr>
                <w:rFonts w:cstheme="minorHAnsi"/>
                <w:color w:val="000000"/>
                <w:sz w:val="20"/>
                <w:szCs w:val="20"/>
                <w:lang w:val="en-US"/>
              </w:rPr>
              <w:t>0 (0.0)</w:t>
            </w:r>
          </w:p>
        </w:tc>
        <w:tc>
          <w:tcPr>
            <w:tcW w:w="677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3673736" w14:textId="77777777" w:rsidR="00AF676E" w:rsidRPr="00C818CC" w:rsidRDefault="00AF676E" w:rsidP="00840ED3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C818CC">
              <w:rPr>
                <w:rFonts w:cstheme="minorHAnsi"/>
                <w:color w:val="000000"/>
                <w:sz w:val="20"/>
                <w:szCs w:val="20"/>
                <w:lang w:val="en-US"/>
              </w:rPr>
              <w:t>0 (0.0)</w:t>
            </w:r>
          </w:p>
        </w:tc>
        <w:tc>
          <w:tcPr>
            <w:tcW w:w="664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9BDD694" w14:textId="77777777" w:rsidR="00AF676E" w:rsidRPr="00C818CC" w:rsidRDefault="00AF676E" w:rsidP="00840ED3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C818CC">
              <w:rPr>
                <w:rFonts w:cstheme="minorHAnsi"/>
                <w:color w:val="000000"/>
                <w:sz w:val="20"/>
                <w:szCs w:val="20"/>
                <w:lang w:val="en-US"/>
              </w:rPr>
              <w:t>2 (0.5)</w:t>
            </w:r>
          </w:p>
        </w:tc>
        <w:tc>
          <w:tcPr>
            <w:tcW w:w="717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2DDBBF0" w14:textId="77777777" w:rsidR="00AF676E" w:rsidRPr="00C818CC" w:rsidRDefault="00AF676E" w:rsidP="00840ED3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C818CC">
              <w:rPr>
                <w:rFonts w:cstheme="minorHAnsi"/>
                <w:color w:val="000000"/>
                <w:sz w:val="20"/>
                <w:szCs w:val="20"/>
                <w:lang w:val="en-US"/>
              </w:rPr>
              <w:t>2 (0.5)</w:t>
            </w:r>
          </w:p>
        </w:tc>
        <w:tc>
          <w:tcPr>
            <w:tcW w:w="339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F7FCDAA" w14:textId="77777777" w:rsidR="00AF676E" w:rsidRPr="00C818CC" w:rsidRDefault="00AF676E" w:rsidP="00840ED3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</w:p>
        </w:tc>
      </w:tr>
      <w:tr w:rsidR="00AF676E" w:rsidRPr="00C818CC" w14:paraId="5FF27CF4" w14:textId="77777777" w:rsidTr="00FC01FF">
        <w:trPr>
          <w:trHeight w:val="170"/>
        </w:trPr>
        <w:tc>
          <w:tcPr>
            <w:tcW w:w="1901" w:type="pct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032A557" w14:textId="77777777" w:rsidR="00AF676E" w:rsidRPr="00C818CC" w:rsidRDefault="00AF676E" w:rsidP="00840ED3">
            <w:pPr>
              <w:jc w:val="right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C818CC">
              <w:rPr>
                <w:rFonts w:cstheme="minorHAnsi"/>
                <w:color w:val="000000"/>
                <w:sz w:val="20"/>
                <w:szCs w:val="20"/>
                <w:lang w:val="en-US"/>
              </w:rPr>
              <w:t>Combination</w:t>
            </w:r>
          </w:p>
        </w:tc>
        <w:tc>
          <w:tcPr>
            <w:tcW w:w="703" w:type="pct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1FDE288" w14:textId="77777777" w:rsidR="00AF676E" w:rsidRPr="00C818CC" w:rsidRDefault="00AF676E" w:rsidP="00840ED3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C818CC">
              <w:rPr>
                <w:rFonts w:cstheme="minorHAnsi"/>
                <w:color w:val="000000"/>
                <w:sz w:val="20"/>
                <w:szCs w:val="20"/>
                <w:lang w:val="en-US"/>
              </w:rPr>
              <w:t>35 (10.1)</w:t>
            </w:r>
          </w:p>
        </w:tc>
        <w:tc>
          <w:tcPr>
            <w:tcW w:w="677" w:type="pct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3E852C6" w14:textId="77777777" w:rsidR="00AF676E" w:rsidRPr="00C818CC" w:rsidRDefault="00AF676E" w:rsidP="00840ED3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C818CC">
              <w:rPr>
                <w:rFonts w:cstheme="minorHAnsi"/>
                <w:color w:val="000000"/>
                <w:sz w:val="20"/>
                <w:szCs w:val="20"/>
                <w:lang w:val="en-US"/>
              </w:rPr>
              <w:t>42 (12.3)</w:t>
            </w:r>
          </w:p>
        </w:tc>
        <w:tc>
          <w:tcPr>
            <w:tcW w:w="664" w:type="pct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2BC47D4" w14:textId="77777777" w:rsidR="00AF676E" w:rsidRPr="00C818CC" w:rsidRDefault="00AF676E" w:rsidP="00840ED3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C818CC">
              <w:rPr>
                <w:rFonts w:cstheme="minorHAnsi"/>
                <w:color w:val="000000"/>
                <w:sz w:val="20"/>
                <w:szCs w:val="20"/>
                <w:lang w:val="en-US"/>
              </w:rPr>
              <w:t>66 (16.0)</w:t>
            </w:r>
          </w:p>
        </w:tc>
        <w:tc>
          <w:tcPr>
            <w:tcW w:w="717" w:type="pct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C1C57F2" w14:textId="77777777" w:rsidR="00AF676E" w:rsidRPr="00C818CC" w:rsidRDefault="00AF676E" w:rsidP="00840ED3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C818CC">
              <w:rPr>
                <w:rFonts w:cstheme="minorHAnsi"/>
                <w:color w:val="000000"/>
                <w:sz w:val="20"/>
                <w:szCs w:val="20"/>
                <w:lang w:val="en-US"/>
              </w:rPr>
              <w:t>64 (15.0)</w:t>
            </w:r>
          </w:p>
        </w:tc>
        <w:tc>
          <w:tcPr>
            <w:tcW w:w="339" w:type="pct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666C723" w14:textId="77777777" w:rsidR="00AF676E" w:rsidRPr="00C818CC" w:rsidRDefault="00AF676E" w:rsidP="00840ED3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</w:p>
        </w:tc>
      </w:tr>
      <w:tr w:rsidR="00AF676E" w:rsidRPr="00C818CC" w14:paraId="73B85608" w14:textId="77777777" w:rsidTr="00FC01FF">
        <w:trPr>
          <w:trHeight w:val="170"/>
        </w:trPr>
        <w:tc>
          <w:tcPr>
            <w:tcW w:w="1901" w:type="pct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4B08490" w14:textId="77777777" w:rsidR="00AF676E" w:rsidRPr="00C818CC" w:rsidRDefault="00AF676E" w:rsidP="00840ED3">
            <w:pPr>
              <w:rPr>
                <w:rFonts w:cstheme="minorHAnsi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C818CC">
              <w:rPr>
                <w:rFonts w:cstheme="minorHAnsi"/>
                <w:b/>
                <w:bCs/>
                <w:color w:val="000000"/>
                <w:sz w:val="20"/>
                <w:szCs w:val="20"/>
                <w:lang w:val="en-US"/>
              </w:rPr>
              <w:t>Perioperative details</w:t>
            </w:r>
          </w:p>
        </w:tc>
        <w:tc>
          <w:tcPr>
            <w:tcW w:w="703" w:type="pct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2DA860B" w14:textId="77777777" w:rsidR="00AF676E" w:rsidRPr="00C818CC" w:rsidRDefault="00AF676E" w:rsidP="00840ED3">
            <w:pPr>
              <w:rPr>
                <w:rFonts w:cstheme="minorHAnsi"/>
                <w:b/>
                <w:bCs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677" w:type="pct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455260C" w14:textId="77777777" w:rsidR="00AF676E" w:rsidRPr="00C818CC" w:rsidRDefault="00AF676E" w:rsidP="00840ED3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664" w:type="pct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1A149DD" w14:textId="77777777" w:rsidR="00AF676E" w:rsidRPr="00C818CC" w:rsidRDefault="00AF676E" w:rsidP="00840ED3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717" w:type="pct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39B8345" w14:textId="77777777" w:rsidR="00AF676E" w:rsidRPr="00C818CC" w:rsidRDefault="00AF676E" w:rsidP="00840ED3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339" w:type="pct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007BBB1" w14:textId="77777777" w:rsidR="00AF676E" w:rsidRPr="00C818CC" w:rsidRDefault="00AF676E" w:rsidP="00840ED3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</w:p>
        </w:tc>
      </w:tr>
      <w:tr w:rsidR="00AF676E" w:rsidRPr="00C818CC" w14:paraId="401EFD77" w14:textId="77777777" w:rsidTr="00FC01FF">
        <w:trPr>
          <w:trHeight w:val="170"/>
        </w:trPr>
        <w:tc>
          <w:tcPr>
            <w:tcW w:w="19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1C95DEE" w14:textId="77777777" w:rsidR="00AF676E" w:rsidRPr="00C818CC" w:rsidRDefault="00AF676E" w:rsidP="00840ED3">
            <w:pPr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C818CC">
              <w:rPr>
                <w:rFonts w:cstheme="minorHAnsi"/>
                <w:color w:val="000000"/>
                <w:sz w:val="20"/>
                <w:szCs w:val="20"/>
                <w:lang w:val="en-US"/>
              </w:rPr>
              <w:t>ASA score, median (IQR)</w:t>
            </w:r>
          </w:p>
        </w:tc>
        <w:tc>
          <w:tcPr>
            <w:tcW w:w="7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5253207" w14:textId="77777777" w:rsidR="00AF676E" w:rsidRPr="00C818CC" w:rsidRDefault="00AF676E" w:rsidP="00840ED3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C818CC">
              <w:rPr>
                <w:rFonts w:cstheme="minorHAnsi"/>
                <w:color w:val="000000"/>
                <w:sz w:val="20"/>
                <w:szCs w:val="20"/>
                <w:lang w:val="en-US"/>
              </w:rPr>
              <w:t>2 (2-3)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EFD03B9" w14:textId="77777777" w:rsidR="00AF676E" w:rsidRPr="00C818CC" w:rsidRDefault="00AF676E" w:rsidP="00840ED3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C818CC">
              <w:rPr>
                <w:rFonts w:cstheme="minorHAnsi"/>
                <w:color w:val="000000"/>
                <w:sz w:val="20"/>
                <w:szCs w:val="20"/>
                <w:lang w:val="en-US"/>
              </w:rPr>
              <w:t>2 (2-3)</w:t>
            </w:r>
          </w:p>
        </w:tc>
        <w:tc>
          <w:tcPr>
            <w:tcW w:w="6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B849E21" w14:textId="77777777" w:rsidR="00AF676E" w:rsidRPr="00C818CC" w:rsidRDefault="00AF676E" w:rsidP="00840ED3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C818CC">
              <w:rPr>
                <w:rFonts w:cstheme="minorHAnsi"/>
                <w:color w:val="000000"/>
                <w:sz w:val="20"/>
                <w:szCs w:val="20"/>
                <w:lang w:val="en-US"/>
              </w:rPr>
              <w:t>2 (2-3)</w:t>
            </w:r>
          </w:p>
        </w:tc>
        <w:tc>
          <w:tcPr>
            <w:tcW w:w="7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9B35498" w14:textId="77777777" w:rsidR="00AF676E" w:rsidRPr="00C818CC" w:rsidRDefault="00AF676E" w:rsidP="00840ED3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C818CC">
              <w:rPr>
                <w:rFonts w:cstheme="minorHAnsi"/>
                <w:color w:val="000000"/>
                <w:sz w:val="20"/>
                <w:szCs w:val="20"/>
                <w:lang w:val="en-US"/>
              </w:rPr>
              <w:t>2 (2-3)</w:t>
            </w:r>
          </w:p>
        </w:tc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FC127C1" w14:textId="77777777" w:rsidR="00AF676E" w:rsidRPr="00C818CC" w:rsidRDefault="00AF676E" w:rsidP="00840ED3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C818CC">
              <w:rPr>
                <w:rFonts w:cstheme="minorHAnsi"/>
                <w:sz w:val="20"/>
                <w:szCs w:val="20"/>
                <w:lang w:val="en-US"/>
              </w:rPr>
              <w:t>0.101</w:t>
            </w:r>
          </w:p>
        </w:tc>
      </w:tr>
      <w:tr w:rsidR="00AF676E" w:rsidRPr="00C818CC" w14:paraId="1FA1C5AD" w14:textId="77777777" w:rsidTr="00FC01FF">
        <w:trPr>
          <w:trHeight w:val="170"/>
        </w:trPr>
        <w:tc>
          <w:tcPr>
            <w:tcW w:w="19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FEE9CB6" w14:textId="77777777" w:rsidR="00AF676E" w:rsidRPr="00C818CC" w:rsidRDefault="00AF676E" w:rsidP="00840ED3">
            <w:pPr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C818CC">
              <w:rPr>
                <w:rFonts w:cstheme="minorHAnsi"/>
                <w:color w:val="000000"/>
                <w:sz w:val="20"/>
                <w:szCs w:val="20"/>
                <w:lang w:val="en-US"/>
              </w:rPr>
              <w:t>Surgical duration, min, mean (SD)</w:t>
            </w:r>
          </w:p>
        </w:tc>
        <w:tc>
          <w:tcPr>
            <w:tcW w:w="7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FFEF430" w14:textId="77777777" w:rsidR="00AF676E" w:rsidRPr="00C818CC" w:rsidRDefault="00AF676E" w:rsidP="00840ED3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C818CC">
              <w:rPr>
                <w:rFonts w:cstheme="minorHAnsi"/>
                <w:color w:val="000000"/>
                <w:sz w:val="20"/>
                <w:szCs w:val="20"/>
                <w:lang w:val="en-US"/>
              </w:rPr>
              <w:t>106.1 (70.2)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2EAE23A" w14:textId="77777777" w:rsidR="00AF676E" w:rsidRPr="00C818CC" w:rsidRDefault="00AF676E" w:rsidP="00840ED3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C818CC">
              <w:rPr>
                <w:rFonts w:cstheme="minorHAnsi"/>
                <w:color w:val="000000"/>
                <w:sz w:val="20"/>
                <w:szCs w:val="20"/>
                <w:lang w:val="en-US"/>
              </w:rPr>
              <w:t>113.7 (57.6)</w:t>
            </w:r>
          </w:p>
        </w:tc>
        <w:tc>
          <w:tcPr>
            <w:tcW w:w="6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7F5B099" w14:textId="77777777" w:rsidR="00AF676E" w:rsidRPr="00C818CC" w:rsidRDefault="00AF676E" w:rsidP="00840ED3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C818CC">
              <w:rPr>
                <w:rFonts w:cstheme="minorHAnsi"/>
                <w:color w:val="000000"/>
                <w:sz w:val="20"/>
                <w:szCs w:val="20"/>
                <w:lang w:val="en-US"/>
              </w:rPr>
              <w:t>110.4 (58.9)</w:t>
            </w:r>
          </w:p>
        </w:tc>
        <w:tc>
          <w:tcPr>
            <w:tcW w:w="7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784BC37" w14:textId="77777777" w:rsidR="00AF676E" w:rsidRPr="00C818CC" w:rsidRDefault="00AF676E" w:rsidP="00840ED3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C818CC">
              <w:rPr>
                <w:rFonts w:cstheme="minorHAnsi"/>
                <w:color w:val="000000"/>
                <w:sz w:val="20"/>
                <w:szCs w:val="20"/>
                <w:lang w:val="en-US"/>
              </w:rPr>
              <w:t>117.5 (66.4)</w:t>
            </w:r>
          </w:p>
        </w:tc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A3573A1" w14:textId="77777777" w:rsidR="00AF676E" w:rsidRPr="00C818CC" w:rsidRDefault="00AF676E" w:rsidP="00840ED3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C818CC">
              <w:rPr>
                <w:rFonts w:cstheme="minorHAnsi"/>
                <w:sz w:val="20"/>
                <w:szCs w:val="20"/>
                <w:lang w:val="en-US"/>
              </w:rPr>
              <w:t>0.055</w:t>
            </w:r>
          </w:p>
        </w:tc>
      </w:tr>
      <w:tr w:rsidR="00AF676E" w:rsidRPr="00C818CC" w14:paraId="0303C33F" w14:textId="77777777" w:rsidTr="00FC01FF">
        <w:trPr>
          <w:trHeight w:val="170"/>
        </w:trPr>
        <w:tc>
          <w:tcPr>
            <w:tcW w:w="19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C293DB0" w14:textId="77777777" w:rsidR="00AF676E" w:rsidRPr="00C818CC" w:rsidRDefault="00AF676E" w:rsidP="00840ED3">
            <w:pPr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C818CC">
              <w:rPr>
                <w:rFonts w:cstheme="minorHAnsi"/>
                <w:color w:val="000000"/>
                <w:sz w:val="20"/>
                <w:szCs w:val="20"/>
                <w:lang w:val="en-US"/>
              </w:rPr>
              <w:t>Length-of-stay, days, mean (SD)</w:t>
            </w:r>
          </w:p>
        </w:tc>
        <w:tc>
          <w:tcPr>
            <w:tcW w:w="7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530597C" w14:textId="77777777" w:rsidR="00AF676E" w:rsidRPr="00C818CC" w:rsidRDefault="00AF676E" w:rsidP="00840ED3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C818CC">
              <w:rPr>
                <w:rFonts w:cstheme="minorHAnsi"/>
                <w:color w:val="000000"/>
                <w:sz w:val="20"/>
                <w:szCs w:val="20"/>
                <w:lang w:val="en-US"/>
              </w:rPr>
              <w:t>2.5 (3.6)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AE5CE00" w14:textId="77777777" w:rsidR="00AF676E" w:rsidRPr="00C818CC" w:rsidRDefault="00AF676E" w:rsidP="00840ED3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C818CC">
              <w:rPr>
                <w:rFonts w:cstheme="minorHAnsi"/>
                <w:color w:val="000000"/>
                <w:sz w:val="20"/>
                <w:szCs w:val="20"/>
                <w:lang w:val="en-US"/>
              </w:rPr>
              <w:t>3.2 (3.8)</w:t>
            </w:r>
          </w:p>
        </w:tc>
        <w:tc>
          <w:tcPr>
            <w:tcW w:w="6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D1CBBD4" w14:textId="77777777" w:rsidR="00AF676E" w:rsidRPr="00C818CC" w:rsidRDefault="00AF676E" w:rsidP="00840ED3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C818CC">
              <w:rPr>
                <w:rFonts w:cstheme="minorHAnsi"/>
                <w:color w:val="000000"/>
                <w:sz w:val="20"/>
                <w:szCs w:val="20"/>
                <w:lang w:val="en-US"/>
              </w:rPr>
              <w:t>3.1 (4.1)</w:t>
            </w:r>
          </w:p>
        </w:tc>
        <w:tc>
          <w:tcPr>
            <w:tcW w:w="7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25E8817" w14:textId="77777777" w:rsidR="00AF676E" w:rsidRPr="00C818CC" w:rsidRDefault="00AF676E" w:rsidP="00840ED3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C818CC">
              <w:rPr>
                <w:rFonts w:cstheme="minorHAnsi"/>
                <w:color w:val="000000"/>
                <w:sz w:val="20"/>
                <w:szCs w:val="20"/>
                <w:lang w:val="en-US"/>
              </w:rPr>
              <w:t>3.9 (4.8)</w:t>
            </w:r>
          </w:p>
        </w:tc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F978630" w14:textId="77777777" w:rsidR="00AF676E" w:rsidRPr="00C818CC" w:rsidRDefault="00AF676E" w:rsidP="00840ED3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C818CC">
              <w:rPr>
                <w:rFonts w:cstheme="minorHAnsi"/>
                <w:sz w:val="20"/>
                <w:szCs w:val="20"/>
                <w:lang w:val="en-US"/>
              </w:rPr>
              <w:t>0.067</w:t>
            </w:r>
          </w:p>
        </w:tc>
      </w:tr>
      <w:tr w:rsidR="00AF676E" w:rsidRPr="00C818CC" w14:paraId="33F82607" w14:textId="77777777" w:rsidTr="00FC01FF">
        <w:trPr>
          <w:trHeight w:val="170"/>
        </w:trPr>
        <w:tc>
          <w:tcPr>
            <w:tcW w:w="19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265F944" w14:textId="77777777" w:rsidR="00AF676E" w:rsidRPr="00C818CC" w:rsidRDefault="00AF676E" w:rsidP="00840ED3">
            <w:pPr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C818CC">
              <w:rPr>
                <w:rFonts w:cstheme="minorHAnsi"/>
                <w:color w:val="000000"/>
                <w:sz w:val="20"/>
                <w:szCs w:val="20"/>
                <w:lang w:val="en-US"/>
              </w:rPr>
              <w:t>Antiplatelet agent use, yes, n (%)</w:t>
            </w:r>
          </w:p>
        </w:tc>
        <w:tc>
          <w:tcPr>
            <w:tcW w:w="7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D187414" w14:textId="77777777" w:rsidR="00AF676E" w:rsidRPr="00C818CC" w:rsidRDefault="00AF676E" w:rsidP="00840ED3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C818CC">
              <w:rPr>
                <w:rFonts w:cstheme="minorHAnsi"/>
                <w:color w:val="000000"/>
                <w:sz w:val="20"/>
                <w:szCs w:val="20"/>
                <w:lang w:val="en-US"/>
              </w:rPr>
              <w:t>2.5 (3.6)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E2A13F6" w14:textId="77777777" w:rsidR="00AF676E" w:rsidRPr="00C818CC" w:rsidRDefault="00AF676E" w:rsidP="00840ED3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C818CC">
              <w:rPr>
                <w:rFonts w:cstheme="minorHAnsi"/>
                <w:color w:val="000000"/>
                <w:sz w:val="20"/>
                <w:szCs w:val="20"/>
                <w:lang w:val="en-US"/>
              </w:rPr>
              <w:t>3.2 (3.8)</w:t>
            </w:r>
          </w:p>
        </w:tc>
        <w:tc>
          <w:tcPr>
            <w:tcW w:w="6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F4C7F08" w14:textId="77777777" w:rsidR="00AF676E" w:rsidRPr="00C818CC" w:rsidRDefault="00AF676E" w:rsidP="00840ED3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C818CC">
              <w:rPr>
                <w:rFonts w:cstheme="minorHAnsi"/>
                <w:color w:val="000000"/>
                <w:sz w:val="20"/>
                <w:szCs w:val="20"/>
                <w:lang w:val="en-US"/>
              </w:rPr>
              <w:t>3.1 (4.1)</w:t>
            </w:r>
          </w:p>
        </w:tc>
        <w:tc>
          <w:tcPr>
            <w:tcW w:w="7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4B25EBA" w14:textId="77777777" w:rsidR="00AF676E" w:rsidRPr="00C818CC" w:rsidRDefault="00AF676E" w:rsidP="00840ED3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C818CC">
              <w:rPr>
                <w:rFonts w:cstheme="minorHAnsi"/>
                <w:color w:val="000000"/>
                <w:sz w:val="20"/>
                <w:szCs w:val="20"/>
                <w:lang w:val="en-US"/>
              </w:rPr>
              <w:t>3.9 (4.8)</w:t>
            </w:r>
          </w:p>
        </w:tc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9E8D31F" w14:textId="77777777" w:rsidR="00AF676E" w:rsidRPr="00C818CC" w:rsidRDefault="00AF676E" w:rsidP="00840ED3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C818CC">
              <w:rPr>
                <w:rFonts w:cstheme="minorHAnsi"/>
                <w:sz w:val="20"/>
                <w:szCs w:val="20"/>
                <w:lang w:val="en-US"/>
              </w:rPr>
              <w:t>0.192</w:t>
            </w:r>
          </w:p>
        </w:tc>
      </w:tr>
      <w:tr w:rsidR="00AF676E" w:rsidRPr="00C818CC" w14:paraId="1CFDA69E" w14:textId="77777777" w:rsidTr="00FC01FF">
        <w:trPr>
          <w:trHeight w:val="170"/>
        </w:trPr>
        <w:tc>
          <w:tcPr>
            <w:tcW w:w="19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1D7A53F" w14:textId="77777777" w:rsidR="00AF676E" w:rsidRPr="00C818CC" w:rsidRDefault="00AF676E" w:rsidP="00840ED3">
            <w:pPr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C818CC">
              <w:rPr>
                <w:rFonts w:cstheme="minorHAnsi"/>
                <w:color w:val="000000"/>
                <w:sz w:val="20"/>
                <w:szCs w:val="20"/>
                <w:lang w:val="en-US"/>
              </w:rPr>
              <w:t>Therapeutic anticoagulant use, yes, n (%)</w:t>
            </w:r>
          </w:p>
        </w:tc>
        <w:tc>
          <w:tcPr>
            <w:tcW w:w="7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8EB3F65" w14:textId="77777777" w:rsidR="00AF676E" w:rsidRPr="00C818CC" w:rsidRDefault="00AF676E" w:rsidP="00840ED3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C818CC">
              <w:rPr>
                <w:rFonts w:cstheme="minorHAnsi"/>
                <w:color w:val="000000"/>
                <w:sz w:val="20"/>
                <w:szCs w:val="20"/>
                <w:lang w:val="en-US"/>
              </w:rPr>
              <w:t>11 (2.8)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3EBF9E7" w14:textId="77777777" w:rsidR="00AF676E" w:rsidRPr="00C818CC" w:rsidRDefault="00AF676E" w:rsidP="00840ED3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C818CC">
              <w:rPr>
                <w:rFonts w:cstheme="minorHAnsi"/>
                <w:color w:val="000000"/>
                <w:sz w:val="20"/>
                <w:szCs w:val="20"/>
                <w:lang w:val="en-US"/>
              </w:rPr>
              <w:t>19 (4.9)</w:t>
            </w:r>
          </w:p>
        </w:tc>
        <w:tc>
          <w:tcPr>
            <w:tcW w:w="6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EDF088F" w14:textId="77777777" w:rsidR="00AF676E" w:rsidRPr="00C818CC" w:rsidRDefault="00AF676E" w:rsidP="00840ED3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C818CC">
              <w:rPr>
                <w:rFonts w:cstheme="minorHAnsi"/>
                <w:color w:val="000000"/>
                <w:sz w:val="20"/>
                <w:szCs w:val="20"/>
                <w:lang w:val="en-US"/>
              </w:rPr>
              <w:t>25 (5.6)</w:t>
            </w:r>
          </w:p>
        </w:tc>
        <w:tc>
          <w:tcPr>
            <w:tcW w:w="7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D58102B" w14:textId="77777777" w:rsidR="00AF676E" w:rsidRPr="00C818CC" w:rsidRDefault="00AF676E" w:rsidP="00840ED3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C818CC">
              <w:rPr>
                <w:rFonts w:cstheme="minorHAnsi"/>
                <w:color w:val="000000"/>
                <w:sz w:val="20"/>
                <w:szCs w:val="20"/>
                <w:lang w:val="en-US"/>
              </w:rPr>
              <w:t>37 (7.7)</w:t>
            </w:r>
          </w:p>
        </w:tc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67120A1" w14:textId="77777777" w:rsidR="00AF676E" w:rsidRPr="00C818CC" w:rsidRDefault="00AF676E" w:rsidP="00840ED3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C818CC">
              <w:rPr>
                <w:rFonts w:cstheme="minorHAnsi"/>
                <w:sz w:val="20"/>
                <w:szCs w:val="20"/>
                <w:lang w:val="en-US"/>
              </w:rPr>
              <w:t>0.064</w:t>
            </w:r>
          </w:p>
        </w:tc>
      </w:tr>
      <w:tr w:rsidR="00AF676E" w:rsidRPr="00C818CC" w14:paraId="316889B0" w14:textId="77777777" w:rsidTr="00FC01FF">
        <w:trPr>
          <w:trHeight w:val="170"/>
        </w:trPr>
        <w:tc>
          <w:tcPr>
            <w:tcW w:w="1901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9EDC4FA" w14:textId="77777777" w:rsidR="00AF676E" w:rsidRPr="00C818CC" w:rsidRDefault="00AF676E" w:rsidP="00840ED3">
            <w:pPr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C818CC">
              <w:rPr>
                <w:rFonts w:cstheme="minorHAnsi"/>
                <w:color w:val="000000"/>
                <w:sz w:val="20"/>
                <w:szCs w:val="20"/>
                <w:lang w:val="en-US"/>
              </w:rPr>
              <w:t>Mechanical prophylaxis, yes, n (%)</w:t>
            </w:r>
          </w:p>
        </w:tc>
        <w:tc>
          <w:tcPr>
            <w:tcW w:w="703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1AA92E5" w14:textId="77777777" w:rsidR="00AF676E" w:rsidRPr="00C818CC" w:rsidRDefault="00AF676E" w:rsidP="00840ED3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C818CC">
              <w:rPr>
                <w:rFonts w:cstheme="minorHAnsi"/>
                <w:color w:val="000000"/>
                <w:sz w:val="20"/>
                <w:szCs w:val="20"/>
                <w:lang w:val="en-US"/>
              </w:rPr>
              <w:t>364 (93.6)</w:t>
            </w:r>
          </w:p>
        </w:tc>
        <w:tc>
          <w:tcPr>
            <w:tcW w:w="677" w:type="pct"/>
            <w:tcBorders>
              <w:top w:val="nil"/>
              <w:left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7D2407F" w14:textId="77777777" w:rsidR="00AF676E" w:rsidRPr="00C818CC" w:rsidRDefault="00AF676E" w:rsidP="00840ED3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C818CC">
              <w:rPr>
                <w:rFonts w:cstheme="minorHAnsi"/>
                <w:color w:val="000000"/>
                <w:sz w:val="20"/>
                <w:szCs w:val="20"/>
                <w:lang w:val="en-US"/>
              </w:rPr>
              <w:t>353 (91.9)</w:t>
            </w:r>
          </w:p>
        </w:tc>
        <w:tc>
          <w:tcPr>
            <w:tcW w:w="664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80111CA" w14:textId="77777777" w:rsidR="00AF676E" w:rsidRPr="00C818CC" w:rsidRDefault="00AF676E" w:rsidP="00840ED3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C818CC">
              <w:rPr>
                <w:rFonts w:cstheme="minorHAnsi"/>
                <w:color w:val="000000"/>
                <w:sz w:val="20"/>
                <w:szCs w:val="20"/>
                <w:lang w:val="en-US"/>
              </w:rPr>
              <w:t>410 (91.3)</w:t>
            </w:r>
          </w:p>
        </w:tc>
        <w:tc>
          <w:tcPr>
            <w:tcW w:w="717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C14616E" w14:textId="77777777" w:rsidR="00AF676E" w:rsidRPr="00C818CC" w:rsidRDefault="00AF676E" w:rsidP="00840ED3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C818CC">
              <w:rPr>
                <w:rFonts w:cstheme="minorHAnsi"/>
                <w:color w:val="000000"/>
                <w:sz w:val="20"/>
                <w:szCs w:val="20"/>
                <w:lang w:val="en-US"/>
              </w:rPr>
              <w:t>449 (93.7)</w:t>
            </w:r>
          </w:p>
        </w:tc>
        <w:tc>
          <w:tcPr>
            <w:tcW w:w="339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4EA73C9" w14:textId="77777777" w:rsidR="00AF676E" w:rsidRPr="00C818CC" w:rsidRDefault="00AF676E" w:rsidP="00840ED3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C818CC">
              <w:rPr>
                <w:rFonts w:cstheme="minorHAnsi"/>
                <w:sz w:val="20"/>
                <w:szCs w:val="20"/>
                <w:lang w:val="en-US"/>
              </w:rPr>
              <w:t>0.425</w:t>
            </w:r>
          </w:p>
        </w:tc>
      </w:tr>
      <w:tr w:rsidR="00AF676E" w:rsidRPr="00C818CC" w14:paraId="6AC3BF40" w14:textId="77777777" w:rsidTr="00FC01FF">
        <w:trPr>
          <w:trHeight w:val="170"/>
        </w:trPr>
        <w:tc>
          <w:tcPr>
            <w:tcW w:w="1901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276EA19" w14:textId="77777777" w:rsidR="00AF676E" w:rsidRPr="00C818CC" w:rsidRDefault="00AF676E" w:rsidP="00840ED3">
            <w:pPr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C818CC">
              <w:rPr>
                <w:rFonts w:cstheme="minorHAnsi"/>
                <w:color w:val="000000"/>
                <w:sz w:val="20"/>
                <w:szCs w:val="20"/>
                <w:lang w:val="en-US"/>
              </w:rPr>
              <w:t>Chemoprophylaxis type, LMWH, n (%)</w:t>
            </w:r>
          </w:p>
        </w:tc>
        <w:tc>
          <w:tcPr>
            <w:tcW w:w="703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6FF8DA8" w14:textId="77777777" w:rsidR="00AF676E" w:rsidRPr="00C818CC" w:rsidRDefault="00AF676E" w:rsidP="00840ED3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C818CC">
              <w:rPr>
                <w:rFonts w:cstheme="minorHAnsi"/>
                <w:color w:val="000000"/>
                <w:sz w:val="20"/>
                <w:szCs w:val="20"/>
                <w:lang w:val="en-US"/>
              </w:rPr>
              <w:t>337 (86.6)</w:t>
            </w:r>
          </w:p>
        </w:tc>
        <w:tc>
          <w:tcPr>
            <w:tcW w:w="677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4EA584C" w14:textId="77777777" w:rsidR="00AF676E" w:rsidRPr="00C818CC" w:rsidRDefault="00AF676E" w:rsidP="00840ED3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C818CC">
              <w:rPr>
                <w:rFonts w:cstheme="minorHAnsi"/>
                <w:color w:val="000000"/>
                <w:sz w:val="20"/>
                <w:szCs w:val="20"/>
                <w:lang w:val="en-US"/>
              </w:rPr>
              <w:t>333 (86.7)</w:t>
            </w:r>
          </w:p>
        </w:tc>
        <w:tc>
          <w:tcPr>
            <w:tcW w:w="664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D4A3599" w14:textId="77777777" w:rsidR="00AF676E" w:rsidRPr="00C818CC" w:rsidRDefault="00AF676E" w:rsidP="00840ED3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C818CC">
              <w:rPr>
                <w:rFonts w:cstheme="minorHAnsi"/>
                <w:color w:val="000000"/>
                <w:sz w:val="20"/>
                <w:szCs w:val="20"/>
                <w:lang w:val="en-US"/>
              </w:rPr>
              <w:t>394 (87.8)</w:t>
            </w:r>
          </w:p>
        </w:tc>
        <w:tc>
          <w:tcPr>
            <w:tcW w:w="717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2F70E31" w14:textId="77777777" w:rsidR="00AF676E" w:rsidRPr="00C818CC" w:rsidRDefault="00AF676E" w:rsidP="00840ED3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C818CC">
              <w:rPr>
                <w:rFonts w:cstheme="minorHAnsi"/>
                <w:color w:val="000000"/>
                <w:sz w:val="20"/>
                <w:szCs w:val="20"/>
                <w:lang w:val="en-US"/>
              </w:rPr>
              <w:t>425 (88.7)</w:t>
            </w:r>
          </w:p>
        </w:tc>
        <w:tc>
          <w:tcPr>
            <w:tcW w:w="339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AE83EF2" w14:textId="77777777" w:rsidR="00AF676E" w:rsidRPr="00C818CC" w:rsidRDefault="00AF676E" w:rsidP="00840ED3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C818CC">
              <w:rPr>
                <w:rFonts w:cstheme="minorHAnsi"/>
                <w:sz w:val="20"/>
                <w:szCs w:val="20"/>
                <w:lang w:val="en-US"/>
              </w:rPr>
              <w:t>0.761</w:t>
            </w:r>
          </w:p>
        </w:tc>
      </w:tr>
    </w:tbl>
    <w:p w14:paraId="728CE578" w14:textId="77777777" w:rsidR="00AF676E" w:rsidRPr="00C818CC" w:rsidRDefault="00AF676E" w:rsidP="00AF676E">
      <w:pPr>
        <w:jc w:val="both"/>
        <w:rPr>
          <w:rFonts w:cstheme="minorHAnsi"/>
          <w:sz w:val="20"/>
          <w:szCs w:val="20"/>
          <w:lang w:val="en-US"/>
        </w:rPr>
      </w:pPr>
      <w:r w:rsidRPr="00C818CC">
        <w:rPr>
          <w:rFonts w:cstheme="minorHAnsi"/>
          <w:sz w:val="20"/>
          <w:szCs w:val="20"/>
          <w:lang w:val="en-US"/>
        </w:rPr>
        <w:t xml:space="preserve">IQR: Interquartile range, LMWH: Low molecular weight heparin, SD: Standard deviation. </w:t>
      </w:r>
    </w:p>
    <w:p w14:paraId="224C2A07" w14:textId="77777777" w:rsidR="00AF676E" w:rsidRPr="00C818CC" w:rsidRDefault="00AF676E" w:rsidP="00AF676E">
      <w:pPr>
        <w:jc w:val="both"/>
        <w:rPr>
          <w:rFonts w:cstheme="minorHAnsi"/>
          <w:sz w:val="20"/>
          <w:szCs w:val="20"/>
          <w:lang w:val="en-US"/>
        </w:rPr>
      </w:pPr>
      <w:r w:rsidRPr="00C818CC">
        <w:rPr>
          <w:rFonts w:cstheme="minorHAnsi"/>
          <w:i/>
          <w:iCs/>
          <w:sz w:val="20"/>
          <w:szCs w:val="20"/>
          <w:lang w:val="en-US"/>
        </w:rPr>
        <w:t>P</w:t>
      </w:r>
      <w:r w:rsidRPr="00C818CC">
        <w:rPr>
          <w:rFonts w:cstheme="minorHAnsi"/>
          <w:sz w:val="20"/>
          <w:szCs w:val="20"/>
          <w:lang w:val="en-US"/>
        </w:rPr>
        <w:t xml:space="preserve"> value corrected for multiple comparison using Bonferroni correction. </w:t>
      </w:r>
    </w:p>
    <w:p w14:paraId="6352B7DD" w14:textId="77777777" w:rsidR="00AF676E" w:rsidRPr="00C818CC" w:rsidRDefault="00AF676E" w:rsidP="00AF676E">
      <w:pPr>
        <w:rPr>
          <w:rFonts w:cstheme="minorHAnsi"/>
          <w:sz w:val="20"/>
          <w:szCs w:val="20"/>
          <w:lang w:val="en-US"/>
        </w:rPr>
      </w:pPr>
      <w:r w:rsidRPr="00C818CC">
        <w:rPr>
          <w:rFonts w:cstheme="minorHAnsi"/>
          <w:b/>
          <w:bCs/>
          <w:sz w:val="20"/>
          <w:szCs w:val="20"/>
          <w:lang w:val="en-US"/>
        </w:rPr>
        <w:lastRenderedPageBreak/>
        <w:t>Table S5.</w:t>
      </w:r>
      <w:r w:rsidRPr="00C818CC">
        <w:rPr>
          <w:rFonts w:cstheme="minorHAnsi"/>
          <w:sz w:val="20"/>
          <w:szCs w:val="20"/>
          <w:lang w:val="en-US"/>
        </w:rPr>
        <w:t xml:space="preserve"> Baseline characteristics for major abdominal visceral resection cohort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55"/>
        <w:gridCol w:w="1255"/>
        <w:gridCol w:w="1293"/>
        <w:gridCol w:w="1255"/>
        <w:gridCol w:w="1509"/>
        <w:gridCol w:w="671"/>
      </w:tblGrid>
      <w:tr w:rsidR="00AF676E" w:rsidRPr="00C818CC" w14:paraId="23FE0B92" w14:textId="77777777" w:rsidTr="00840ED3">
        <w:trPr>
          <w:trHeight w:val="227"/>
        </w:trPr>
        <w:tc>
          <w:tcPr>
            <w:tcW w:w="1896" w:type="pct"/>
            <w:vMerge w:val="restart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7647512" w14:textId="77777777" w:rsidR="00AF676E" w:rsidRPr="00C818CC" w:rsidRDefault="00AF676E" w:rsidP="00840ED3">
            <w:pPr>
              <w:rPr>
                <w:rFonts w:cstheme="minorHAnsi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C818CC">
              <w:rPr>
                <w:rFonts w:cstheme="minorHAnsi"/>
                <w:b/>
                <w:bCs/>
                <w:color w:val="000000"/>
                <w:sz w:val="20"/>
                <w:szCs w:val="20"/>
                <w:lang w:val="en-US"/>
              </w:rPr>
              <w:t>Characteristics</w:t>
            </w:r>
          </w:p>
        </w:tc>
        <w:tc>
          <w:tcPr>
            <w:tcW w:w="2756" w:type="pct"/>
            <w:gridSpan w:val="4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3EC20EF" w14:textId="77777777" w:rsidR="00AF676E" w:rsidRPr="00C818CC" w:rsidRDefault="00AF676E" w:rsidP="00840ED3">
            <w:pPr>
              <w:jc w:val="center"/>
              <w:rPr>
                <w:rFonts w:cstheme="minorHAnsi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C818CC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n-US" w:eastAsia="en-AU"/>
              </w:rPr>
              <w:t>Time from skin closure to postoperative chemoprophylaxis</w:t>
            </w:r>
          </w:p>
        </w:tc>
        <w:tc>
          <w:tcPr>
            <w:tcW w:w="348" w:type="pct"/>
            <w:vMerge w:val="restart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4B85227" w14:textId="77777777" w:rsidR="00AF676E" w:rsidRPr="00C818CC" w:rsidRDefault="00AF676E" w:rsidP="00840ED3">
            <w:pPr>
              <w:jc w:val="center"/>
              <w:rPr>
                <w:rFonts w:cstheme="minorHAnsi"/>
                <w:b/>
                <w:bCs/>
                <w:i/>
                <w:iCs/>
                <w:color w:val="000000"/>
                <w:sz w:val="20"/>
                <w:szCs w:val="20"/>
                <w:lang w:val="en-US"/>
              </w:rPr>
            </w:pPr>
            <w:r w:rsidRPr="00C818CC">
              <w:rPr>
                <w:rFonts w:cstheme="minorHAnsi"/>
                <w:b/>
                <w:bCs/>
                <w:i/>
                <w:iCs/>
                <w:color w:val="000000"/>
                <w:sz w:val="20"/>
                <w:szCs w:val="20"/>
                <w:lang w:val="en-US"/>
              </w:rPr>
              <w:t>P</w:t>
            </w:r>
          </w:p>
          <w:p w14:paraId="5E34A07F" w14:textId="77777777" w:rsidR="00AF676E" w:rsidRPr="00C818CC" w:rsidRDefault="00AF676E" w:rsidP="00840ED3">
            <w:pPr>
              <w:jc w:val="center"/>
              <w:rPr>
                <w:rFonts w:cstheme="minorHAnsi"/>
                <w:b/>
                <w:bCs/>
                <w:i/>
                <w:iCs/>
                <w:color w:val="000000"/>
                <w:sz w:val="20"/>
                <w:szCs w:val="20"/>
                <w:lang w:val="en-US"/>
              </w:rPr>
            </w:pPr>
            <w:r w:rsidRPr="00C818CC">
              <w:rPr>
                <w:rFonts w:cstheme="minorHAnsi"/>
                <w:b/>
                <w:bCs/>
                <w:color w:val="000000"/>
                <w:sz w:val="20"/>
                <w:szCs w:val="20"/>
                <w:lang w:val="en-US"/>
              </w:rPr>
              <w:t>value</w:t>
            </w:r>
          </w:p>
        </w:tc>
      </w:tr>
      <w:tr w:rsidR="00AF676E" w:rsidRPr="00C818CC" w14:paraId="12E87340" w14:textId="77777777" w:rsidTr="00840ED3">
        <w:trPr>
          <w:trHeight w:val="227"/>
        </w:trPr>
        <w:tc>
          <w:tcPr>
            <w:tcW w:w="1896" w:type="pct"/>
            <w:vMerge/>
            <w:tcBorders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40E94F0" w14:textId="77777777" w:rsidR="00AF676E" w:rsidRPr="00C818CC" w:rsidRDefault="00AF676E" w:rsidP="00840ED3">
            <w:pPr>
              <w:rPr>
                <w:rFonts w:cstheme="minorHAnsi"/>
                <w:b/>
                <w:bCs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651" w:type="pct"/>
            <w:tcBorders>
              <w:top w:val="single" w:sz="6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E749E2C" w14:textId="77777777" w:rsidR="00AF676E" w:rsidRPr="00C818CC" w:rsidRDefault="00AF676E" w:rsidP="00840ED3">
            <w:pPr>
              <w:jc w:val="center"/>
              <w:rPr>
                <w:rFonts w:cstheme="minorHAnsi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C818CC">
              <w:rPr>
                <w:rFonts w:cstheme="minorHAnsi"/>
                <w:b/>
                <w:bCs/>
                <w:color w:val="000000"/>
                <w:sz w:val="20"/>
                <w:szCs w:val="20"/>
                <w:lang w:val="en-US"/>
              </w:rPr>
              <w:t>Quartile 1</w:t>
            </w:r>
          </w:p>
          <w:p w14:paraId="7AE4AF6F" w14:textId="77777777" w:rsidR="00AF676E" w:rsidRPr="00C818CC" w:rsidRDefault="00AF676E" w:rsidP="00840ED3">
            <w:pPr>
              <w:jc w:val="center"/>
              <w:rPr>
                <w:rFonts w:cstheme="minorHAnsi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C818CC">
              <w:rPr>
                <w:rFonts w:cstheme="minorHAnsi"/>
                <w:b/>
                <w:bCs/>
                <w:color w:val="000000"/>
                <w:sz w:val="20"/>
                <w:szCs w:val="20"/>
                <w:lang w:val="en-US"/>
              </w:rPr>
              <w:t>N=163</w:t>
            </w:r>
          </w:p>
        </w:tc>
        <w:tc>
          <w:tcPr>
            <w:tcW w:w="671" w:type="pct"/>
            <w:tcBorders>
              <w:top w:val="single" w:sz="6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22B3108" w14:textId="77777777" w:rsidR="00AF676E" w:rsidRPr="00C818CC" w:rsidRDefault="00AF676E" w:rsidP="00840ED3">
            <w:pPr>
              <w:jc w:val="center"/>
              <w:rPr>
                <w:rFonts w:cstheme="minorHAnsi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C818CC">
              <w:rPr>
                <w:rFonts w:cstheme="minorHAnsi"/>
                <w:b/>
                <w:bCs/>
                <w:color w:val="000000"/>
                <w:sz w:val="20"/>
                <w:szCs w:val="20"/>
                <w:lang w:val="en-US"/>
              </w:rPr>
              <w:t>Quartile 2</w:t>
            </w:r>
          </w:p>
          <w:p w14:paraId="3E04D58D" w14:textId="77777777" w:rsidR="00AF676E" w:rsidRPr="00C818CC" w:rsidRDefault="00AF676E" w:rsidP="00840ED3">
            <w:pPr>
              <w:jc w:val="center"/>
              <w:rPr>
                <w:rFonts w:cstheme="minorHAnsi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C818CC">
              <w:rPr>
                <w:rFonts w:cstheme="minorHAnsi"/>
                <w:b/>
                <w:bCs/>
                <w:color w:val="000000"/>
                <w:sz w:val="20"/>
                <w:szCs w:val="20"/>
                <w:lang w:val="en-US"/>
              </w:rPr>
              <w:t>N=171</w:t>
            </w:r>
          </w:p>
        </w:tc>
        <w:tc>
          <w:tcPr>
            <w:tcW w:w="651" w:type="pct"/>
            <w:tcBorders>
              <w:top w:val="single" w:sz="6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A814D4D" w14:textId="77777777" w:rsidR="00AF676E" w:rsidRPr="00C818CC" w:rsidRDefault="00AF676E" w:rsidP="00840ED3">
            <w:pPr>
              <w:jc w:val="center"/>
              <w:rPr>
                <w:rFonts w:cstheme="minorHAnsi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C818CC">
              <w:rPr>
                <w:rFonts w:cstheme="minorHAnsi"/>
                <w:b/>
                <w:bCs/>
                <w:color w:val="000000"/>
                <w:sz w:val="20"/>
                <w:szCs w:val="20"/>
                <w:lang w:val="en-US"/>
              </w:rPr>
              <w:t>Quartile 3</w:t>
            </w:r>
          </w:p>
          <w:p w14:paraId="2D7F5CF7" w14:textId="77777777" w:rsidR="00AF676E" w:rsidRPr="00C818CC" w:rsidRDefault="00AF676E" w:rsidP="00840ED3">
            <w:pPr>
              <w:jc w:val="center"/>
              <w:rPr>
                <w:rFonts w:cstheme="minorHAnsi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C818CC">
              <w:rPr>
                <w:rFonts w:cstheme="minorHAnsi"/>
                <w:b/>
                <w:bCs/>
                <w:color w:val="000000"/>
                <w:sz w:val="20"/>
                <w:szCs w:val="20"/>
                <w:lang w:val="en-US"/>
              </w:rPr>
              <w:t>N=140</w:t>
            </w:r>
          </w:p>
        </w:tc>
        <w:tc>
          <w:tcPr>
            <w:tcW w:w="783" w:type="pct"/>
            <w:tcBorders>
              <w:top w:val="single" w:sz="6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A1E28FB" w14:textId="77777777" w:rsidR="00AF676E" w:rsidRPr="00C818CC" w:rsidRDefault="00AF676E" w:rsidP="00840ED3">
            <w:pPr>
              <w:jc w:val="center"/>
              <w:rPr>
                <w:rFonts w:cstheme="minorHAnsi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C818CC">
              <w:rPr>
                <w:rFonts w:cstheme="minorHAnsi"/>
                <w:b/>
                <w:bCs/>
                <w:color w:val="000000"/>
                <w:sz w:val="20"/>
                <w:szCs w:val="20"/>
                <w:lang w:val="en-US"/>
              </w:rPr>
              <w:t>Quartile 4</w:t>
            </w:r>
          </w:p>
          <w:p w14:paraId="4216CFF8" w14:textId="77777777" w:rsidR="00AF676E" w:rsidRPr="00C818CC" w:rsidRDefault="00AF676E" w:rsidP="00840ED3">
            <w:pPr>
              <w:jc w:val="center"/>
              <w:rPr>
                <w:rFonts w:cstheme="minorHAnsi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C818CC">
              <w:rPr>
                <w:rFonts w:cstheme="minorHAnsi"/>
                <w:b/>
                <w:bCs/>
                <w:color w:val="000000"/>
                <w:sz w:val="20"/>
                <w:szCs w:val="20"/>
                <w:lang w:val="en-US"/>
              </w:rPr>
              <w:t>N=194</w:t>
            </w:r>
          </w:p>
        </w:tc>
        <w:tc>
          <w:tcPr>
            <w:tcW w:w="348" w:type="pct"/>
            <w:vMerge/>
            <w:tcBorders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0352C13" w14:textId="77777777" w:rsidR="00AF676E" w:rsidRPr="00C818CC" w:rsidRDefault="00AF676E" w:rsidP="00840ED3">
            <w:pPr>
              <w:jc w:val="center"/>
              <w:rPr>
                <w:rFonts w:cstheme="minorHAnsi"/>
                <w:b/>
                <w:bCs/>
                <w:color w:val="000000"/>
                <w:sz w:val="20"/>
                <w:szCs w:val="20"/>
                <w:lang w:val="en-US"/>
              </w:rPr>
            </w:pPr>
          </w:p>
        </w:tc>
      </w:tr>
      <w:tr w:rsidR="00AF676E" w:rsidRPr="00C818CC" w14:paraId="6F95A333" w14:textId="77777777" w:rsidTr="00840ED3">
        <w:trPr>
          <w:trHeight w:val="227"/>
        </w:trPr>
        <w:tc>
          <w:tcPr>
            <w:tcW w:w="1896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A9A2761" w14:textId="77777777" w:rsidR="00AF676E" w:rsidRPr="00C818CC" w:rsidRDefault="00AF676E" w:rsidP="00840ED3">
            <w:pPr>
              <w:rPr>
                <w:rFonts w:cstheme="minorHAnsi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C818CC">
              <w:rPr>
                <w:rFonts w:cstheme="minorHAnsi"/>
                <w:b/>
                <w:bCs/>
                <w:color w:val="000000"/>
                <w:sz w:val="20"/>
                <w:szCs w:val="20"/>
                <w:lang w:val="en-US"/>
              </w:rPr>
              <w:t>Demographics</w:t>
            </w:r>
          </w:p>
        </w:tc>
        <w:tc>
          <w:tcPr>
            <w:tcW w:w="651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6E5A73D" w14:textId="77777777" w:rsidR="00AF676E" w:rsidRPr="00C818CC" w:rsidRDefault="00AF676E" w:rsidP="00840ED3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671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34D8389" w14:textId="77777777" w:rsidR="00AF676E" w:rsidRPr="00C818CC" w:rsidRDefault="00AF676E" w:rsidP="00840ED3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651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FBBF756" w14:textId="77777777" w:rsidR="00AF676E" w:rsidRPr="00C818CC" w:rsidRDefault="00AF676E" w:rsidP="00840ED3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783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90C6C8B" w14:textId="77777777" w:rsidR="00AF676E" w:rsidRPr="00C818CC" w:rsidRDefault="00AF676E" w:rsidP="00840ED3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348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CACE337" w14:textId="77777777" w:rsidR="00AF676E" w:rsidRPr="00C818CC" w:rsidRDefault="00AF676E" w:rsidP="00840ED3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</w:p>
        </w:tc>
      </w:tr>
      <w:tr w:rsidR="00AF676E" w:rsidRPr="00C818CC" w14:paraId="73025D6B" w14:textId="77777777" w:rsidTr="00840ED3">
        <w:trPr>
          <w:trHeight w:val="227"/>
        </w:trPr>
        <w:tc>
          <w:tcPr>
            <w:tcW w:w="18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AA2BCC8" w14:textId="77777777" w:rsidR="00AF676E" w:rsidRPr="00C818CC" w:rsidRDefault="00AF676E" w:rsidP="00840ED3">
            <w:pPr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C818CC">
              <w:rPr>
                <w:rFonts w:cstheme="minorHAnsi"/>
                <w:color w:val="000000"/>
                <w:sz w:val="20"/>
                <w:szCs w:val="20"/>
                <w:lang w:val="en-US"/>
              </w:rPr>
              <w:t>Age, mean (SD)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0313C2B" w14:textId="77777777" w:rsidR="00AF676E" w:rsidRPr="00C818CC" w:rsidRDefault="00AF676E" w:rsidP="00840ED3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C818CC">
              <w:rPr>
                <w:rFonts w:cstheme="minorHAnsi"/>
                <w:color w:val="000000"/>
                <w:sz w:val="20"/>
                <w:szCs w:val="20"/>
                <w:lang w:val="en-US"/>
              </w:rPr>
              <w:t>63.8 (12.0)</w:t>
            </w:r>
          </w:p>
        </w:tc>
        <w:tc>
          <w:tcPr>
            <w:tcW w:w="6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BDE0C98" w14:textId="77777777" w:rsidR="00AF676E" w:rsidRPr="00C818CC" w:rsidRDefault="00AF676E" w:rsidP="00840ED3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C818CC">
              <w:rPr>
                <w:rFonts w:cstheme="minorHAnsi"/>
                <w:color w:val="000000"/>
                <w:sz w:val="20"/>
                <w:szCs w:val="20"/>
                <w:lang w:val="en-US"/>
              </w:rPr>
              <w:t>65.9 (10.6)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0960E4B" w14:textId="77777777" w:rsidR="00AF676E" w:rsidRPr="00C818CC" w:rsidRDefault="00AF676E" w:rsidP="00840ED3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C818CC">
              <w:rPr>
                <w:rFonts w:cstheme="minorHAnsi"/>
                <w:color w:val="000000"/>
                <w:sz w:val="20"/>
                <w:szCs w:val="20"/>
                <w:lang w:val="en-US"/>
              </w:rPr>
              <w:t>64.6 (11.1)</w:t>
            </w:r>
          </w:p>
        </w:tc>
        <w:tc>
          <w:tcPr>
            <w:tcW w:w="7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7AF1C73" w14:textId="77777777" w:rsidR="00AF676E" w:rsidRPr="00C818CC" w:rsidRDefault="00AF676E" w:rsidP="00840ED3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C818CC">
              <w:rPr>
                <w:rFonts w:cstheme="minorHAnsi"/>
                <w:color w:val="000000"/>
                <w:sz w:val="20"/>
                <w:szCs w:val="20"/>
                <w:lang w:val="en-US"/>
              </w:rPr>
              <w:t>62.2 (14.0)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3E3535F" w14:textId="77777777" w:rsidR="00AF676E" w:rsidRPr="00C818CC" w:rsidRDefault="00AF676E" w:rsidP="00840ED3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C818CC">
              <w:rPr>
                <w:rFonts w:cstheme="minorHAnsi"/>
                <w:sz w:val="20"/>
                <w:szCs w:val="20"/>
                <w:lang w:val="en-US"/>
              </w:rPr>
              <w:t>0.136</w:t>
            </w:r>
          </w:p>
        </w:tc>
      </w:tr>
      <w:tr w:rsidR="00AF676E" w:rsidRPr="00C818CC" w14:paraId="52BE19F0" w14:textId="77777777" w:rsidTr="00840ED3">
        <w:trPr>
          <w:trHeight w:val="227"/>
        </w:trPr>
        <w:tc>
          <w:tcPr>
            <w:tcW w:w="18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CC6C017" w14:textId="77777777" w:rsidR="00AF676E" w:rsidRPr="00C818CC" w:rsidRDefault="00AF676E" w:rsidP="00840ED3">
            <w:pPr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C818CC">
              <w:rPr>
                <w:rFonts w:cstheme="minorHAnsi"/>
                <w:color w:val="000000"/>
                <w:sz w:val="20"/>
                <w:szCs w:val="20"/>
                <w:lang w:val="en-US"/>
              </w:rPr>
              <w:t>Gender, male, n (%)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FC413B0" w14:textId="77777777" w:rsidR="00AF676E" w:rsidRPr="00C818CC" w:rsidRDefault="00AF676E" w:rsidP="00840ED3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C818CC">
              <w:rPr>
                <w:rFonts w:cstheme="minorHAnsi"/>
                <w:color w:val="000000"/>
                <w:sz w:val="20"/>
                <w:szCs w:val="20"/>
                <w:lang w:val="en-US"/>
              </w:rPr>
              <w:t>74 (45.4)</w:t>
            </w:r>
          </w:p>
        </w:tc>
        <w:tc>
          <w:tcPr>
            <w:tcW w:w="6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0341EE8" w14:textId="77777777" w:rsidR="00AF676E" w:rsidRPr="00C818CC" w:rsidRDefault="00AF676E" w:rsidP="00840ED3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C818CC">
              <w:rPr>
                <w:rFonts w:cstheme="minorHAnsi"/>
                <w:color w:val="000000"/>
                <w:sz w:val="20"/>
                <w:szCs w:val="20"/>
                <w:lang w:val="en-US"/>
              </w:rPr>
              <w:t>76 (44.4)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A926733" w14:textId="77777777" w:rsidR="00AF676E" w:rsidRPr="00C818CC" w:rsidRDefault="00AF676E" w:rsidP="00840ED3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C818CC">
              <w:rPr>
                <w:rFonts w:cstheme="minorHAnsi"/>
                <w:color w:val="000000"/>
                <w:sz w:val="20"/>
                <w:szCs w:val="20"/>
                <w:lang w:val="en-US"/>
              </w:rPr>
              <w:t>76 (54.3)</w:t>
            </w:r>
          </w:p>
        </w:tc>
        <w:tc>
          <w:tcPr>
            <w:tcW w:w="7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D8DDCDB" w14:textId="77777777" w:rsidR="00AF676E" w:rsidRPr="00C818CC" w:rsidRDefault="00AF676E" w:rsidP="00840ED3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C818CC">
              <w:rPr>
                <w:rFonts w:cstheme="minorHAnsi"/>
                <w:color w:val="000000"/>
                <w:sz w:val="20"/>
                <w:szCs w:val="20"/>
                <w:lang w:val="en-US"/>
              </w:rPr>
              <w:t>106 (54.6)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65E826A" w14:textId="77777777" w:rsidR="00AF676E" w:rsidRPr="00C818CC" w:rsidRDefault="00AF676E" w:rsidP="00840ED3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C818CC">
              <w:rPr>
                <w:rFonts w:cstheme="minorHAnsi"/>
                <w:sz w:val="20"/>
                <w:szCs w:val="20"/>
                <w:lang w:val="en-US"/>
              </w:rPr>
              <w:t>0.104</w:t>
            </w:r>
          </w:p>
        </w:tc>
      </w:tr>
      <w:tr w:rsidR="00AF676E" w:rsidRPr="00C818CC" w14:paraId="7620B42D" w14:textId="77777777" w:rsidTr="00840ED3">
        <w:trPr>
          <w:trHeight w:val="227"/>
        </w:trPr>
        <w:tc>
          <w:tcPr>
            <w:tcW w:w="1896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1F5E893" w14:textId="77777777" w:rsidR="00AF676E" w:rsidRPr="00C818CC" w:rsidRDefault="00AF676E" w:rsidP="00840ED3">
            <w:pPr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C818CC">
              <w:rPr>
                <w:rFonts w:cstheme="minorHAnsi"/>
                <w:color w:val="000000"/>
                <w:sz w:val="20"/>
                <w:szCs w:val="20"/>
                <w:lang w:val="en-US"/>
              </w:rPr>
              <w:t>Body mass index, kg/m2, mean (SD)</w:t>
            </w:r>
          </w:p>
        </w:tc>
        <w:tc>
          <w:tcPr>
            <w:tcW w:w="651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1E827D2" w14:textId="77777777" w:rsidR="00AF676E" w:rsidRPr="00C818CC" w:rsidRDefault="00AF676E" w:rsidP="00840ED3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C818CC">
              <w:rPr>
                <w:rFonts w:cstheme="minorHAnsi"/>
                <w:color w:val="000000"/>
                <w:sz w:val="20"/>
                <w:szCs w:val="20"/>
                <w:lang w:val="en-US"/>
              </w:rPr>
              <w:t>28.8 (6.4)</w:t>
            </w:r>
          </w:p>
        </w:tc>
        <w:tc>
          <w:tcPr>
            <w:tcW w:w="671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24C63A7" w14:textId="77777777" w:rsidR="00AF676E" w:rsidRPr="00C818CC" w:rsidRDefault="00AF676E" w:rsidP="00840ED3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C818CC">
              <w:rPr>
                <w:rFonts w:cstheme="minorHAnsi"/>
                <w:color w:val="000000"/>
                <w:sz w:val="20"/>
                <w:szCs w:val="20"/>
                <w:lang w:val="en-US"/>
              </w:rPr>
              <w:t>27.9 (6.0)</w:t>
            </w:r>
          </w:p>
        </w:tc>
        <w:tc>
          <w:tcPr>
            <w:tcW w:w="651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797D8A2" w14:textId="77777777" w:rsidR="00AF676E" w:rsidRPr="00C818CC" w:rsidRDefault="00AF676E" w:rsidP="00840ED3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C818CC">
              <w:rPr>
                <w:rFonts w:cstheme="minorHAnsi"/>
                <w:color w:val="000000"/>
                <w:sz w:val="20"/>
                <w:szCs w:val="20"/>
                <w:lang w:val="en-US"/>
              </w:rPr>
              <w:t>28.6 (6.7)</w:t>
            </w:r>
          </w:p>
        </w:tc>
        <w:tc>
          <w:tcPr>
            <w:tcW w:w="783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75E85F5" w14:textId="77777777" w:rsidR="00AF676E" w:rsidRPr="00C818CC" w:rsidRDefault="00AF676E" w:rsidP="00840ED3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C818CC">
              <w:rPr>
                <w:rFonts w:cstheme="minorHAnsi"/>
                <w:color w:val="000000"/>
                <w:sz w:val="20"/>
                <w:szCs w:val="20"/>
                <w:lang w:val="en-US"/>
              </w:rPr>
              <w:t>27.8 (5.7)</w:t>
            </w:r>
          </w:p>
        </w:tc>
        <w:tc>
          <w:tcPr>
            <w:tcW w:w="348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045F04D" w14:textId="77777777" w:rsidR="00AF676E" w:rsidRPr="00C818CC" w:rsidRDefault="00AF676E" w:rsidP="00840ED3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C818CC">
              <w:rPr>
                <w:rFonts w:cstheme="minorHAnsi"/>
                <w:sz w:val="20"/>
                <w:szCs w:val="20"/>
                <w:lang w:val="en-US"/>
              </w:rPr>
              <w:t>0.320</w:t>
            </w:r>
          </w:p>
        </w:tc>
      </w:tr>
      <w:tr w:rsidR="00AF676E" w:rsidRPr="00C818CC" w14:paraId="0B79D211" w14:textId="77777777" w:rsidTr="00840ED3">
        <w:trPr>
          <w:trHeight w:val="227"/>
        </w:trPr>
        <w:tc>
          <w:tcPr>
            <w:tcW w:w="1896" w:type="pct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FAD2C5D" w14:textId="77777777" w:rsidR="00AF676E" w:rsidRPr="00C818CC" w:rsidRDefault="00AF676E" w:rsidP="00840ED3">
            <w:pPr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C818CC">
              <w:rPr>
                <w:rFonts w:cstheme="minorHAnsi"/>
                <w:color w:val="000000"/>
                <w:sz w:val="20"/>
                <w:szCs w:val="20"/>
                <w:lang w:val="en-US"/>
              </w:rPr>
              <w:t>Caprini score, median (IQR)</w:t>
            </w:r>
          </w:p>
        </w:tc>
        <w:tc>
          <w:tcPr>
            <w:tcW w:w="651" w:type="pct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18BDC1B" w14:textId="77777777" w:rsidR="00AF676E" w:rsidRPr="00C818CC" w:rsidRDefault="00AF676E" w:rsidP="00840ED3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C818CC">
              <w:rPr>
                <w:rFonts w:cstheme="minorHAnsi"/>
                <w:color w:val="000000"/>
                <w:sz w:val="20"/>
                <w:szCs w:val="20"/>
                <w:lang w:val="en-US"/>
              </w:rPr>
              <w:t>6 (5-7)</w:t>
            </w:r>
          </w:p>
        </w:tc>
        <w:tc>
          <w:tcPr>
            <w:tcW w:w="671" w:type="pct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D87B600" w14:textId="77777777" w:rsidR="00AF676E" w:rsidRPr="00C818CC" w:rsidRDefault="00AF676E" w:rsidP="00840ED3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C818CC">
              <w:rPr>
                <w:rFonts w:cstheme="minorHAnsi"/>
                <w:color w:val="000000"/>
                <w:sz w:val="20"/>
                <w:szCs w:val="20"/>
                <w:lang w:val="en-US"/>
              </w:rPr>
              <w:t>6 (5-7)</w:t>
            </w:r>
          </w:p>
        </w:tc>
        <w:tc>
          <w:tcPr>
            <w:tcW w:w="651" w:type="pct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A5DEEB3" w14:textId="77777777" w:rsidR="00AF676E" w:rsidRPr="00C818CC" w:rsidRDefault="00AF676E" w:rsidP="00840ED3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C818CC">
              <w:rPr>
                <w:rFonts w:cstheme="minorHAnsi"/>
                <w:color w:val="000000"/>
                <w:sz w:val="20"/>
                <w:szCs w:val="20"/>
                <w:lang w:val="en-US"/>
              </w:rPr>
              <w:t>6 (5-7)</w:t>
            </w:r>
          </w:p>
        </w:tc>
        <w:tc>
          <w:tcPr>
            <w:tcW w:w="783" w:type="pct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09B148F" w14:textId="77777777" w:rsidR="00AF676E" w:rsidRPr="00C818CC" w:rsidRDefault="00AF676E" w:rsidP="00840ED3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C818CC">
              <w:rPr>
                <w:rFonts w:cstheme="minorHAnsi"/>
                <w:color w:val="000000"/>
                <w:sz w:val="20"/>
                <w:szCs w:val="20"/>
                <w:lang w:val="en-US"/>
              </w:rPr>
              <w:t>6.5 (5-7)</w:t>
            </w:r>
          </w:p>
        </w:tc>
        <w:tc>
          <w:tcPr>
            <w:tcW w:w="348" w:type="pct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8706905" w14:textId="77777777" w:rsidR="00AF676E" w:rsidRPr="00C818CC" w:rsidRDefault="00AF676E" w:rsidP="00840ED3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C818CC">
              <w:rPr>
                <w:rFonts w:cstheme="minorHAnsi"/>
                <w:sz w:val="20"/>
                <w:szCs w:val="20"/>
                <w:lang w:val="en-US"/>
              </w:rPr>
              <w:t>0.543</w:t>
            </w:r>
          </w:p>
        </w:tc>
      </w:tr>
      <w:tr w:rsidR="00AF676E" w:rsidRPr="00C818CC" w14:paraId="7FC81CBA" w14:textId="77777777" w:rsidTr="00840ED3">
        <w:trPr>
          <w:trHeight w:val="227"/>
        </w:trPr>
        <w:tc>
          <w:tcPr>
            <w:tcW w:w="1896" w:type="pct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B7C835B" w14:textId="77777777" w:rsidR="00AF676E" w:rsidRPr="00C818CC" w:rsidRDefault="00AF676E" w:rsidP="00840ED3">
            <w:pPr>
              <w:rPr>
                <w:rFonts w:cstheme="minorHAnsi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C818CC">
              <w:rPr>
                <w:rFonts w:cstheme="minorHAnsi"/>
                <w:b/>
                <w:bCs/>
                <w:color w:val="000000"/>
                <w:sz w:val="20"/>
                <w:szCs w:val="20"/>
                <w:lang w:val="en-US"/>
              </w:rPr>
              <w:t>Operative details</w:t>
            </w:r>
          </w:p>
        </w:tc>
        <w:tc>
          <w:tcPr>
            <w:tcW w:w="651" w:type="pct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2C82834" w14:textId="77777777" w:rsidR="00AF676E" w:rsidRPr="00C818CC" w:rsidRDefault="00AF676E" w:rsidP="00840ED3">
            <w:pPr>
              <w:rPr>
                <w:rFonts w:cstheme="minorHAnsi"/>
                <w:b/>
                <w:bCs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671" w:type="pct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3BB2D2D" w14:textId="77777777" w:rsidR="00AF676E" w:rsidRPr="00C818CC" w:rsidRDefault="00AF676E" w:rsidP="00840ED3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651" w:type="pct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EC112D5" w14:textId="77777777" w:rsidR="00AF676E" w:rsidRPr="00C818CC" w:rsidRDefault="00AF676E" w:rsidP="00840ED3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783" w:type="pct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FFC360A" w14:textId="77777777" w:rsidR="00AF676E" w:rsidRPr="00C818CC" w:rsidRDefault="00AF676E" w:rsidP="00840ED3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348" w:type="pct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9B21478" w14:textId="77777777" w:rsidR="00AF676E" w:rsidRPr="00C818CC" w:rsidRDefault="00AF676E" w:rsidP="00840ED3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</w:p>
        </w:tc>
      </w:tr>
      <w:tr w:rsidR="00AF676E" w:rsidRPr="00C818CC" w14:paraId="11CA6359" w14:textId="77777777" w:rsidTr="00840ED3">
        <w:trPr>
          <w:trHeight w:val="227"/>
        </w:trPr>
        <w:tc>
          <w:tcPr>
            <w:tcW w:w="18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B03034E" w14:textId="77777777" w:rsidR="00AF676E" w:rsidRPr="00C818CC" w:rsidRDefault="00AF676E" w:rsidP="00840ED3">
            <w:pPr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C818CC">
              <w:rPr>
                <w:rFonts w:cstheme="minorHAnsi"/>
                <w:color w:val="000000"/>
                <w:sz w:val="20"/>
                <w:szCs w:val="20"/>
                <w:lang w:val="en-US"/>
              </w:rPr>
              <w:t>Anesthesia type, n (%)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DA2AB5D" w14:textId="77777777" w:rsidR="00AF676E" w:rsidRPr="00C818CC" w:rsidRDefault="00AF676E" w:rsidP="00840ED3">
            <w:pPr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6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494FB6E" w14:textId="77777777" w:rsidR="00AF676E" w:rsidRPr="00C818CC" w:rsidRDefault="00AF676E" w:rsidP="00840ED3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27E937C" w14:textId="77777777" w:rsidR="00AF676E" w:rsidRPr="00C818CC" w:rsidRDefault="00AF676E" w:rsidP="00840ED3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7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CECE4CD" w14:textId="77777777" w:rsidR="00AF676E" w:rsidRPr="00C818CC" w:rsidRDefault="00AF676E" w:rsidP="00840ED3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7123D66" w14:textId="77777777" w:rsidR="00AF676E" w:rsidRPr="00C818CC" w:rsidRDefault="00AF676E" w:rsidP="00840ED3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C818CC">
              <w:rPr>
                <w:rFonts w:cstheme="minorHAnsi"/>
                <w:sz w:val="20"/>
                <w:szCs w:val="20"/>
                <w:lang w:val="en-US"/>
              </w:rPr>
              <w:t>0.160</w:t>
            </w:r>
          </w:p>
        </w:tc>
      </w:tr>
      <w:tr w:rsidR="00AF676E" w:rsidRPr="00C818CC" w14:paraId="229E7F20" w14:textId="77777777" w:rsidTr="00840ED3">
        <w:trPr>
          <w:trHeight w:val="227"/>
        </w:trPr>
        <w:tc>
          <w:tcPr>
            <w:tcW w:w="18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C521963" w14:textId="77777777" w:rsidR="00AF676E" w:rsidRPr="00C818CC" w:rsidRDefault="00AF676E" w:rsidP="00840ED3">
            <w:pPr>
              <w:jc w:val="right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C818CC">
              <w:rPr>
                <w:rFonts w:cstheme="minorHAnsi"/>
                <w:color w:val="000000"/>
                <w:sz w:val="20"/>
                <w:szCs w:val="20"/>
                <w:lang w:val="en-US"/>
              </w:rPr>
              <w:t>General only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4A4AC75" w14:textId="77777777" w:rsidR="00AF676E" w:rsidRPr="00C818CC" w:rsidRDefault="00AF676E" w:rsidP="00840ED3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C818CC">
              <w:rPr>
                <w:rFonts w:cstheme="minorHAnsi"/>
                <w:sz w:val="20"/>
                <w:szCs w:val="20"/>
                <w:lang w:val="en-US"/>
              </w:rPr>
              <w:t>119 (73.0)</w:t>
            </w:r>
          </w:p>
        </w:tc>
        <w:tc>
          <w:tcPr>
            <w:tcW w:w="6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C78AE8B" w14:textId="77777777" w:rsidR="00AF676E" w:rsidRPr="00C818CC" w:rsidRDefault="00AF676E" w:rsidP="00840ED3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C818CC">
              <w:rPr>
                <w:rFonts w:cstheme="minorHAnsi"/>
                <w:sz w:val="20"/>
                <w:szCs w:val="20"/>
                <w:lang w:val="en-US"/>
              </w:rPr>
              <w:t>148 (86.5)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CCCBA27" w14:textId="77777777" w:rsidR="00AF676E" w:rsidRPr="00C818CC" w:rsidRDefault="00AF676E" w:rsidP="00840ED3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C818CC">
              <w:rPr>
                <w:rFonts w:cstheme="minorHAnsi"/>
                <w:color w:val="000000"/>
                <w:sz w:val="20"/>
                <w:szCs w:val="20"/>
                <w:lang w:val="en-US"/>
              </w:rPr>
              <w:t>114 (81.4)</w:t>
            </w:r>
          </w:p>
        </w:tc>
        <w:tc>
          <w:tcPr>
            <w:tcW w:w="7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50E31BA" w14:textId="77777777" w:rsidR="00AF676E" w:rsidRPr="00C818CC" w:rsidRDefault="00AF676E" w:rsidP="00840ED3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C818CC">
              <w:rPr>
                <w:rFonts w:cstheme="minorHAnsi"/>
                <w:color w:val="000000"/>
                <w:sz w:val="20"/>
                <w:szCs w:val="20"/>
                <w:lang w:val="en-US"/>
              </w:rPr>
              <w:t>153 (78.9)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C9671F5" w14:textId="77777777" w:rsidR="00AF676E" w:rsidRPr="00C818CC" w:rsidRDefault="00AF676E" w:rsidP="00840ED3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</w:p>
        </w:tc>
      </w:tr>
      <w:tr w:rsidR="00AF676E" w:rsidRPr="00C818CC" w14:paraId="772C35CC" w14:textId="77777777" w:rsidTr="00840ED3">
        <w:trPr>
          <w:trHeight w:val="227"/>
        </w:trPr>
        <w:tc>
          <w:tcPr>
            <w:tcW w:w="18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57FAE2A" w14:textId="77777777" w:rsidR="00AF676E" w:rsidRPr="00C818CC" w:rsidRDefault="00AF676E" w:rsidP="00840ED3">
            <w:pPr>
              <w:jc w:val="right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C818CC">
              <w:rPr>
                <w:rFonts w:cstheme="minorHAnsi"/>
                <w:color w:val="000000"/>
                <w:sz w:val="20"/>
                <w:szCs w:val="20"/>
                <w:lang w:val="en-US"/>
              </w:rPr>
              <w:t>General and regional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E495C4B" w14:textId="77777777" w:rsidR="00AF676E" w:rsidRPr="00C818CC" w:rsidRDefault="00AF676E" w:rsidP="00840ED3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C818CC">
              <w:rPr>
                <w:rFonts w:cstheme="minorHAnsi"/>
                <w:color w:val="000000"/>
                <w:sz w:val="20"/>
                <w:szCs w:val="20"/>
                <w:lang w:val="en-US"/>
              </w:rPr>
              <w:t>44 (27.0)</w:t>
            </w:r>
          </w:p>
        </w:tc>
        <w:tc>
          <w:tcPr>
            <w:tcW w:w="6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F669DAF" w14:textId="77777777" w:rsidR="00AF676E" w:rsidRPr="00C818CC" w:rsidRDefault="00AF676E" w:rsidP="00840ED3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C818CC">
              <w:rPr>
                <w:rFonts w:cstheme="minorHAnsi"/>
                <w:color w:val="000000"/>
                <w:sz w:val="20"/>
                <w:szCs w:val="20"/>
                <w:lang w:val="en-US"/>
              </w:rPr>
              <w:t>23 (13.5)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EBC26E6" w14:textId="77777777" w:rsidR="00AF676E" w:rsidRPr="00C818CC" w:rsidRDefault="00AF676E" w:rsidP="00840ED3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C818CC">
              <w:rPr>
                <w:rFonts w:cstheme="minorHAnsi"/>
                <w:color w:val="000000"/>
                <w:sz w:val="20"/>
                <w:szCs w:val="20"/>
                <w:lang w:val="en-US"/>
              </w:rPr>
              <w:t>26 (18.6)</w:t>
            </w:r>
          </w:p>
        </w:tc>
        <w:tc>
          <w:tcPr>
            <w:tcW w:w="7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32D4E14" w14:textId="77777777" w:rsidR="00AF676E" w:rsidRPr="00C818CC" w:rsidRDefault="00AF676E" w:rsidP="00840ED3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C818CC">
              <w:rPr>
                <w:rFonts w:cstheme="minorHAnsi"/>
                <w:color w:val="000000"/>
                <w:sz w:val="20"/>
                <w:szCs w:val="20"/>
                <w:lang w:val="en-US"/>
              </w:rPr>
              <w:t>41 (21.1)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C1906F1" w14:textId="77777777" w:rsidR="00AF676E" w:rsidRPr="00C818CC" w:rsidRDefault="00AF676E" w:rsidP="00840ED3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</w:p>
        </w:tc>
      </w:tr>
      <w:tr w:rsidR="00AF676E" w:rsidRPr="00C818CC" w14:paraId="7B89230A" w14:textId="77777777" w:rsidTr="00840ED3">
        <w:trPr>
          <w:trHeight w:val="227"/>
        </w:trPr>
        <w:tc>
          <w:tcPr>
            <w:tcW w:w="18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618C2AD" w14:textId="77777777" w:rsidR="00AF676E" w:rsidRPr="00C818CC" w:rsidRDefault="00AF676E" w:rsidP="00840ED3">
            <w:pPr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C818CC">
              <w:rPr>
                <w:rFonts w:cstheme="minorHAnsi"/>
                <w:color w:val="000000"/>
                <w:sz w:val="20"/>
                <w:szCs w:val="20"/>
                <w:lang w:val="en-US"/>
              </w:rPr>
              <w:t>Operation type, n (%)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EF15285" w14:textId="77777777" w:rsidR="00AF676E" w:rsidRPr="00C818CC" w:rsidRDefault="00AF676E" w:rsidP="00840ED3">
            <w:pPr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6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AF792E7" w14:textId="77777777" w:rsidR="00AF676E" w:rsidRPr="00C818CC" w:rsidRDefault="00AF676E" w:rsidP="00840ED3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6CB98EA" w14:textId="77777777" w:rsidR="00AF676E" w:rsidRPr="00C818CC" w:rsidRDefault="00AF676E" w:rsidP="00840ED3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7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BB5F930" w14:textId="77777777" w:rsidR="00AF676E" w:rsidRPr="00C818CC" w:rsidRDefault="00AF676E" w:rsidP="00840ED3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F257869" w14:textId="77777777" w:rsidR="00AF676E" w:rsidRPr="00C818CC" w:rsidRDefault="00AF676E" w:rsidP="00840ED3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C818CC">
              <w:rPr>
                <w:rFonts w:cstheme="minorHAnsi"/>
                <w:sz w:val="20"/>
                <w:szCs w:val="20"/>
                <w:lang w:val="en-US"/>
              </w:rPr>
              <w:t>0.074</w:t>
            </w:r>
          </w:p>
        </w:tc>
      </w:tr>
      <w:tr w:rsidR="00AF676E" w:rsidRPr="00C818CC" w14:paraId="6309B8C9" w14:textId="77777777" w:rsidTr="00840ED3">
        <w:trPr>
          <w:trHeight w:val="227"/>
        </w:trPr>
        <w:tc>
          <w:tcPr>
            <w:tcW w:w="18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7124119" w14:textId="77777777" w:rsidR="00AF676E" w:rsidRPr="00C818CC" w:rsidRDefault="00AF676E" w:rsidP="00840ED3">
            <w:pPr>
              <w:jc w:val="right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C818CC">
              <w:rPr>
                <w:rFonts w:cstheme="minorHAnsi"/>
                <w:color w:val="000000"/>
                <w:sz w:val="20"/>
                <w:szCs w:val="20"/>
                <w:lang w:val="en-US"/>
              </w:rPr>
              <w:t>Oesophagectomy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2584FB2" w14:textId="77777777" w:rsidR="00AF676E" w:rsidRPr="00C818CC" w:rsidRDefault="00AF676E" w:rsidP="00840ED3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C818CC">
              <w:rPr>
                <w:rFonts w:cstheme="minorHAnsi"/>
                <w:color w:val="000000"/>
                <w:sz w:val="20"/>
                <w:szCs w:val="20"/>
                <w:lang w:val="en-US"/>
              </w:rPr>
              <w:t>7 (4.3)</w:t>
            </w:r>
          </w:p>
        </w:tc>
        <w:tc>
          <w:tcPr>
            <w:tcW w:w="6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0F643EB" w14:textId="77777777" w:rsidR="00AF676E" w:rsidRPr="00C818CC" w:rsidRDefault="00AF676E" w:rsidP="00840ED3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C818CC">
              <w:rPr>
                <w:rFonts w:cstheme="minorHAnsi"/>
                <w:color w:val="000000"/>
                <w:sz w:val="20"/>
                <w:szCs w:val="20"/>
                <w:lang w:val="en-US"/>
              </w:rPr>
              <w:t>2 (1.2)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29869B5" w14:textId="77777777" w:rsidR="00AF676E" w:rsidRPr="00C818CC" w:rsidRDefault="00AF676E" w:rsidP="00840ED3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C818CC">
              <w:rPr>
                <w:rFonts w:cstheme="minorHAnsi"/>
                <w:color w:val="000000"/>
                <w:sz w:val="20"/>
                <w:szCs w:val="20"/>
                <w:lang w:val="en-US"/>
              </w:rPr>
              <w:t>4 (2.9)</w:t>
            </w:r>
          </w:p>
        </w:tc>
        <w:tc>
          <w:tcPr>
            <w:tcW w:w="7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C1C2EB3" w14:textId="77777777" w:rsidR="00AF676E" w:rsidRPr="00C818CC" w:rsidRDefault="00AF676E" w:rsidP="00840ED3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C818CC">
              <w:rPr>
                <w:rFonts w:cstheme="minorHAnsi"/>
                <w:color w:val="000000"/>
                <w:sz w:val="20"/>
                <w:szCs w:val="20"/>
                <w:lang w:val="en-US"/>
              </w:rPr>
              <w:t>11 (5.7)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0388317" w14:textId="77777777" w:rsidR="00AF676E" w:rsidRPr="00C818CC" w:rsidRDefault="00AF676E" w:rsidP="00840ED3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</w:p>
        </w:tc>
      </w:tr>
      <w:tr w:rsidR="00AF676E" w:rsidRPr="00C818CC" w14:paraId="2D33EC08" w14:textId="77777777" w:rsidTr="00840ED3">
        <w:trPr>
          <w:trHeight w:val="227"/>
        </w:trPr>
        <w:tc>
          <w:tcPr>
            <w:tcW w:w="18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702D00A" w14:textId="77777777" w:rsidR="00AF676E" w:rsidRPr="00C818CC" w:rsidRDefault="00AF676E" w:rsidP="00840ED3">
            <w:pPr>
              <w:jc w:val="right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C818CC">
              <w:rPr>
                <w:rFonts w:cstheme="minorHAnsi"/>
                <w:color w:val="000000"/>
                <w:sz w:val="20"/>
                <w:szCs w:val="20"/>
                <w:lang w:val="en-US"/>
              </w:rPr>
              <w:t>Gastrectomy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1F3BB05" w14:textId="77777777" w:rsidR="00AF676E" w:rsidRPr="00C818CC" w:rsidRDefault="00AF676E" w:rsidP="00840ED3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C818CC">
              <w:rPr>
                <w:rFonts w:cstheme="minorHAnsi"/>
                <w:color w:val="000000"/>
                <w:sz w:val="20"/>
                <w:szCs w:val="20"/>
                <w:lang w:val="en-US"/>
              </w:rPr>
              <w:t>4 (2.5)</w:t>
            </w:r>
          </w:p>
        </w:tc>
        <w:tc>
          <w:tcPr>
            <w:tcW w:w="6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E5A68CF" w14:textId="77777777" w:rsidR="00AF676E" w:rsidRPr="00C818CC" w:rsidRDefault="00AF676E" w:rsidP="00840ED3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C818CC">
              <w:rPr>
                <w:rFonts w:cstheme="minorHAnsi"/>
                <w:color w:val="000000"/>
                <w:sz w:val="20"/>
                <w:szCs w:val="20"/>
                <w:lang w:val="en-US"/>
              </w:rPr>
              <w:t>3 (1.8)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D73BDAA" w14:textId="77777777" w:rsidR="00AF676E" w:rsidRPr="00C818CC" w:rsidRDefault="00AF676E" w:rsidP="00840ED3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C818CC">
              <w:rPr>
                <w:rFonts w:cstheme="minorHAnsi"/>
                <w:color w:val="000000"/>
                <w:sz w:val="20"/>
                <w:szCs w:val="20"/>
                <w:lang w:val="en-US"/>
              </w:rPr>
              <w:t>3 (2.1)</w:t>
            </w:r>
          </w:p>
        </w:tc>
        <w:tc>
          <w:tcPr>
            <w:tcW w:w="7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C40153F" w14:textId="77777777" w:rsidR="00AF676E" w:rsidRPr="00C818CC" w:rsidRDefault="00AF676E" w:rsidP="00840ED3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C818CC">
              <w:rPr>
                <w:rFonts w:cstheme="minorHAnsi"/>
                <w:color w:val="000000"/>
                <w:sz w:val="20"/>
                <w:szCs w:val="20"/>
                <w:lang w:val="en-US"/>
              </w:rPr>
              <w:t>4 (2.1)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17C00B5" w14:textId="77777777" w:rsidR="00AF676E" w:rsidRPr="00C818CC" w:rsidRDefault="00AF676E" w:rsidP="00840ED3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</w:p>
        </w:tc>
      </w:tr>
      <w:tr w:rsidR="00AF676E" w:rsidRPr="00C818CC" w14:paraId="2E70A79C" w14:textId="77777777" w:rsidTr="00840ED3">
        <w:trPr>
          <w:trHeight w:val="227"/>
        </w:trPr>
        <w:tc>
          <w:tcPr>
            <w:tcW w:w="18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BF2C54D" w14:textId="77777777" w:rsidR="00AF676E" w:rsidRPr="00C818CC" w:rsidRDefault="00AF676E" w:rsidP="00840ED3">
            <w:pPr>
              <w:jc w:val="right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C818CC">
              <w:rPr>
                <w:rFonts w:cstheme="minorHAnsi"/>
                <w:color w:val="000000"/>
                <w:sz w:val="20"/>
                <w:szCs w:val="20"/>
                <w:lang w:val="en-US"/>
              </w:rPr>
              <w:t>Splenectomy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B87DF01" w14:textId="77777777" w:rsidR="00AF676E" w:rsidRPr="00C818CC" w:rsidRDefault="00AF676E" w:rsidP="00840ED3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C818CC">
              <w:rPr>
                <w:rFonts w:cstheme="minorHAnsi"/>
                <w:color w:val="000000"/>
                <w:sz w:val="20"/>
                <w:szCs w:val="20"/>
                <w:lang w:val="en-US"/>
              </w:rPr>
              <w:t>1 (0.6)</w:t>
            </w:r>
          </w:p>
        </w:tc>
        <w:tc>
          <w:tcPr>
            <w:tcW w:w="6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68326DE" w14:textId="77777777" w:rsidR="00AF676E" w:rsidRPr="00C818CC" w:rsidRDefault="00AF676E" w:rsidP="00840ED3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C818CC">
              <w:rPr>
                <w:rFonts w:cstheme="minorHAnsi"/>
                <w:color w:val="000000"/>
                <w:sz w:val="20"/>
                <w:szCs w:val="20"/>
                <w:lang w:val="en-US"/>
              </w:rPr>
              <w:t>2 (1.2)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076F615" w14:textId="77777777" w:rsidR="00AF676E" w:rsidRPr="00C818CC" w:rsidRDefault="00AF676E" w:rsidP="00840ED3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C818CC">
              <w:rPr>
                <w:rFonts w:cstheme="minorHAnsi"/>
                <w:color w:val="000000"/>
                <w:sz w:val="20"/>
                <w:szCs w:val="20"/>
                <w:lang w:val="en-US"/>
              </w:rPr>
              <w:t>1 (0.7)</w:t>
            </w:r>
          </w:p>
        </w:tc>
        <w:tc>
          <w:tcPr>
            <w:tcW w:w="7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ECB3887" w14:textId="77777777" w:rsidR="00AF676E" w:rsidRPr="00C818CC" w:rsidRDefault="00AF676E" w:rsidP="00840ED3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C818CC">
              <w:rPr>
                <w:rFonts w:cstheme="minorHAnsi"/>
                <w:color w:val="000000"/>
                <w:sz w:val="20"/>
                <w:szCs w:val="20"/>
                <w:lang w:val="en-US"/>
              </w:rPr>
              <w:t>3 (1.5)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5447607" w14:textId="77777777" w:rsidR="00AF676E" w:rsidRPr="00C818CC" w:rsidRDefault="00AF676E" w:rsidP="00840ED3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</w:p>
        </w:tc>
      </w:tr>
      <w:tr w:rsidR="00AF676E" w:rsidRPr="00C818CC" w14:paraId="4147250C" w14:textId="77777777" w:rsidTr="00840ED3">
        <w:trPr>
          <w:trHeight w:val="227"/>
        </w:trPr>
        <w:tc>
          <w:tcPr>
            <w:tcW w:w="18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2DAE6F0" w14:textId="77777777" w:rsidR="00AF676E" w:rsidRPr="00C818CC" w:rsidRDefault="00AF676E" w:rsidP="00840ED3">
            <w:pPr>
              <w:jc w:val="right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C818CC">
              <w:rPr>
                <w:rFonts w:cstheme="minorHAnsi"/>
                <w:color w:val="000000"/>
                <w:sz w:val="20"/>
                <w:szCs w:val="20"/>
                <w:lang w:val="en-US"/>
              </w:rPr>
              <w:t>Liver resection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2DA41CF" w14:textId="77777777" w:rsidR="00AF676E" w:rsidRPr="00C818CC" w:rsidRDefault="00AF676E" w:rsidP="00840ED3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C818CC">
              <w:rPr>
                <w:rFonts w:cstheme="minorHAnsi"/>
                <w:color w:val="000000"/>
                <w:sz w:val="20"/>
                <w:szCs w:val="20"/>
                <w:lang w:val="en-US"/>
              </w:rPr>
              <w:t>23 (14.1)</w:t>
            </w:r>
          </w:p>
        </w:tc>
        <w:tc>
          <w:tcPr>
            <w:tcW w:w="6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A1B53A7" w14:textId="77777777" w:rsidR="00AF676E" w:rsidRPr="00C818CC" w:rsidRDefault="00AF676E" w:rsidP="00840ED3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C818CC">
              <w:rPr>
                <w:rFonts w:cstheme="minorHAnsi"/>
                <w:color w:val="000000"/>
                <w:sz w:val="20"/>
                <w:szCs w:val="20"/>
                <w:lang w:val="en-US"/>
              </w:rPr>
              <w:t>13 (7.6)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5650302" w14:textId="77777777" w:rsidR="00AF676E" w:rsidRPr="00C818CC" w:rsidRDefault="00AF676E" w:rsidP="00840ED3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C818CC">
              <w:rPr>
                <w:rFonts w:cstheme="minorHAnsi"/>
                <w:color w:val="000000"/>
                <w:sz w:val="20"/>
                <w:szCs w:val="20"/>
                <w:lang w:val="en-US"/>
              </w:rPr>
              <w:t>15 (10.7)</w:t>
            </w:r>
          </w:p>
        </w:tc>
        <w:tc>
          <w:tcPr>
            <w:tcW w:w="7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F315FA8" w14:textId="77777777" w:rsidR="00AF676E" w:rsidRPr="00C818CC" w:rsidRDefault="00AF676E" w:rsidP="00840ED3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C818CC">
              <w:rPr>
                <w:rFonts w:cstheme="minorHAnsi"/>
                <w:color w:val="000000"/>
                <w:sz w:val="20"/>
                <w:szCs w:val="20"/>
                <w:lang w:val="en-US"/>
              </w:rPr>
              <w:t>26 (13.4)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42F9A81" w14:textId="77777777" w:rsidR="00AF676E" w:rsidRPr="00C818CC" w:rsidRDefault="00AF676E" w:rsidP="00840ED3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</w:p>
        </w:tc>
      </w:tr>
      <w:tr w:rsidR="00AF676E" w:rsidRPr="00C818CC" w14:paraId="3D79DDD0" w14:textId="77777777" w:rsidTr="00840ED3">
        <w:trPr>
          <w:trHeight w:val="227"/>
        </w:trPr>
        <w:tc>
          <w:tcPr>
            <w:tcW w:w="18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165238F" w14:textId="77777777" w:rsidR="00AF676E" w:rsidRPr="00C818CC" w:rsidRDefault="00AF676E" w:rsidP="00840ED3">
            <w:pPr>
              <w:jc w:val="right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C818CC">
              <w:rPr>
                <w:rFonts w:cstheme="minorHAnsi"/>
                <w:color w:val="000000"/>
                <w:sz w:val="20"/>
                <w:szCs w:val="20"/>
                <w:lang w:val="en-US"/>
              </w:rPr>
              <w:t>Bile duct resection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0121BDD" w14:textId="77777777" w:rsidR="00AF676E" w:rsidRPr="00C818CC" w:rsidRDefault="00AF676E" w:rsidP="00840ED3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C818CC">
              <w:rPr>
                <w:rFonts w:cstheme="minorHAnsi"/>
                <w:color w:val="000000"/>
                <w:sz w:val="20"/>
                <w:szCs w:val="20"/>
                <w:lang w:val="en-US"/>
              </w:rPr>
              <w:t>2 (1.2)</w:t>
            </w:r>
          </w:p>
        </w:tc>
        <w:tc>
          <w:tcPr>
            <w:tcW w:w="6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1C3AAE0" w14:textId="77777777" w:rsidR="00AF676E" w:rsidRPr="00C818CC" w:rsidRDefault="00AF676E" w:rsidP="00840ED3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C818CC">
              <w:rPr>
                <w:rFonts w:cstheme="minorHAnsi"/>
                <w:color w:val="000000"/>
                <w:sz w:val="20"/>
                <w:szCs w:val="20"/>
                <w:lang w:val="en-US"/>
              </w:rPr>
              <w:t>0 (0.0)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A7F390E" w14:textId="77777777" w:rsidR="00AF676E" w:rsidRPr="00C818CC" w:rsidRDefault="00AF676E" w:rsidP="00840ED3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C818CC">
              <w:rPr>
                <w:rFonts w:cstheme="minorHAnsi"/>
                <w:color w:val="000000"/>
                <w:sz w:val="20"/>
                <w:szCs w:val="20"/>
                <w:lang w:val="en-US"/>
              </w:rPr>
              <w:t>1 (0.7)</w:t>
            </w:r>
          </w:p>
        </w:tc>
        <w:tc>
          <w:tcPr>
            <w:tcW w:w="7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DBCA1DB" w14:textId="77777777" w:rsidR="00AF676E" w:rsidRPr="00C818CC" w:rsidRDefault="00AF676E" w:rsidP="00840ED3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C818CC">
              <w:rPr>
                <w:rFonts w:cstheme="minorHAnsi"/>
                <w:color w:val="000000"/>
                <w:sz w:val="20"/>
                <w:szCs w:val="20"/>
                <w:lang w:val="en-US"/>
              </w:rPr>
              <w:t>5 (2.6)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89A2B3F" w14:textId="77777777" w:rsidR="00AF676E" w:rsidRPr="00C818CC" w:rsidRDefault="00AF676E" w:rsidP="00840ED3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</w:p>
        </w:tc>
      </w:tr>
      <w:tr w:rsidR="00AF676E" w:rsidRPr="00C818CC" w14:paraId="0C54590B" w14:textId="77777777" w:rsidTr="00840ED3">
        <w:trPr>
          <w:trHeight w:val="227"/>
        </w:trPr>
        <w:tc>
          <w:tcPr>
            <w:tcW w:w="18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73F4ACF" w14:textId="77777777" w:rsidR="00AF676E" w:rsidRPr="00C818CC" w:rsidRDefault="00AF676E" w:rsidP="00840ED3">
            <w:pPr>
              <w:jc w:val="right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C818CC">
              <w:rPr>
                <w:rFonts w:cstheme="minorHAnsi"/>
                <w:color w:val="000000"/>
                <w:sz w:val="20"/>
                <w:szCs w:val="20"/>
                <w:lang w:val="en-US"/>
              </w:rPr>
              <w:t>Pancreatectomy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2259D4D" w14:textId="77777777" w:rsidR="00AF676E" w:rsidRPr="00C818CC" w:rsidRDefault="00AF676E" w:rsidP="00840ED3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C818CC">
              <w:rPr>
                <w:rFonts w:cstheme="minorHAnsi"/>
                <w:color w:val="000000"/>
                <w:sz w:val="20"/>
                <w:szCs w:val="20"/>
                <w:lang w:val="en-US"/>
              </w:rPr>
              <w:t>29 (17.8)</w:t>
            </w:r>
          </w:p>
        </w:tc>
        <w:tc>
          <w:tcPr>
            <w:tcW w:w="6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8104BFF" w14:textId="77777777" w:rsidR="00AF676E" w:rsidRPr="00C818CC" w:rsidRDefault="00AF676E" w:rsidP="00840ED3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C818CC">
              <w:rPr>
                <w:rFonts w:cstheme="minorHAnsi"/>
                <w:color w:val="000000"/>
                <w:sz w:val="20"/>
                <w:szCs w:val="20"/>
                <w:lang w:val="en-US"/>
              </w:rPr>
              <w:t>11 (6.4)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44031E1" w14:textId="77777777" w:rsidR="00AF676E" w:rsidRPr="00C818CC" w:rsidRDefault="00AF676E" w:rsidP="00840ED3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C818CC">
              <w:rPr>
                <w:rFonts w:cstheme="minorHAnsi"/>
                <w:color w:val="000000"/>
                <w:sz w:val="20"/>
                <w:szCs w:val="20"/>
                <w:lang w:val="en-US"/>
              </w:rPr>
              <w:t>8 (5.7)</w:t>
            </w:r>
          </w:p>
        </w:tc>
        <w:tc>
          <w:tcPr>
            <w:tcW w:w="7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DC66013" w14:textId="77777777" w:rsidR="00AF676E" w:rsidRPr="00C818CC" w:rsidRDefault="00AF676E" w:rsidP="00840ED3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C818CC">
              <w:rPr>
                <w:rFonts w:cstheme="minorHAnsi"/>
                <w:color w:val="000000"/>
                <w:sz w:val="20"/>
                <w:szCs w:val="20"/>
                <w:lang w:val="en-US"/>
              </w:rPr>
              <w:t>12 (6.2)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E60A2D9" w14:textId="77777777" w:rsidR="00AF676E" w:rsidRPr="00C818CC" w:rsidRDefault="00AF676E" w:rsidP="00840ED3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</w:p>
        </w:tc>
      </w:tr>
      <w:tr w:rsidR="00AF676E" w:rsidRPr="00C818CC" w14:paraId="652AC6A7" w14:textId="77777777" w:rsidTr="00840ED3">
        <w:trPr>
          <w:trHeight w:val="227"/>
        </w:trPr>
        <w:tc>
          <w:tcPr>
            <w:tcW w:w="18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AE8B85D" w14:textId="77777777" w:rsidR="00AF676E" w:rsidRPr="00C818CC" w:rsidRDefault="00AF676E" w:rsidP="00840ED3">
            <w:pPr>
              <w:jc w:val="right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C818CC">
              <w:rPr>
                <w:rFonts w:cstheme="minorHAnsi"/>
                <w:color w:val="000000"/>
                <w:sz w:val="20"/>
                <w:szCs w:val="20"/>
                <w:lang w:val="en-US"/>
              </w:rPr>
              <w:t>Small bowel resection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CF5988E" w14:textId="77777777" w:rsidR="00AF676E" w:rsidRPr="00C818CC" w:rsidRDefault="00AF676E" w:rsidP="00840ED3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C818CC">
              <w:rPr>
                <w:rFonts w:cstheme="minorHAnsi"/>
                <w:color w:val="000000"/>
                <w:sz w:val="20"/>
                <w:szCs w:val="20"/>
                <w:lang w:val="en-US"/>
              </w:rPr>
              <w:t>1 (0.6)</w:t>
            </w:r>
          </w:p>
        </w:tc>
        <w:tc>
          <w:tcPr>
            <w:tcW w:w="6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4EA7872" w14:textId="77777777" w:rsidR="00AF676E" w:rsidRPr="00C818CC" w:rsidRDefault="00AF676E" w:rsidP="00840ED3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C818CC">
              <w:rPr>
                <w:rFonts w:cstheme="minorHAnsi"/>
                <w:color w:val="000000"/>
                <w:sz w:val="20"/>
                <w:szCs w:val="20"/>
                <w:lang w:val="en-US"/>
              </w:rPr>
              <w:t>5 (2.9)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21B86CE" w14:textId="77777777" w:rsidR="00AF676E" w:rsidRPr="00C818CC" w:rsidRDefault="00AF676E" w:rsidP="00840ED3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C818CC">
              <w:rPr>
                <w:rFonts w:cstheme="minorHAnsi"/>
                <w:color w:val="000000"/>
                <w:sz w:val="20"/>
                <w:szCs w:val="20"/>
                <w:lang w:val="en-US"/>
              </w:rPr>
              <w:t>7 (5.0)</w:t>
            </w:r>
          </w:p>
        </w:tc>
        <w:tc>
          <w:tcPr>
            <w:tcW w:w="7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50F5B11" w14:textId="77777777" w:rsidR="00AF676E" w:rsidRPr="00C818CC" w:rsidRDefault="00AF676E" w:rsidP="00840ED3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C818CC">
              <w:rPr>
                <w:rFonts w:cstheme="minorHAnsi"/>
                <w:color w:val="000000"/>
                <w:sz w:val="20"/>
                <w:szCs w:val="20"/>
                <w:lang w:val="en-US"/>
              </w:rPr>
              <w:t>6 (3.1)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9254091" w14:textId="77777777" w:rsidR="00AF676E" w:rsidRPr="00C818CC" w:rsidRDefault="00AF676E" w:rsidP="00840ED3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</w:p>
        </w:tc>
      </w:tr>
      <w:tr w:rsidR="00AF676E" w:rsidRPr="00C818CC" w14:paraId="05B46177" w14:textId="77777777" w:rsidTr="00840ED3">
        <w:trPr>
          <w:trHeight w:val="227"/>
        </w:trPr>
        <w:tc>
          <w:tcPr>
            <w:tcW w:w="18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513D58D" w14:textId="77777777" w:rsidR="00AF676E" w:rsidRPr="00C818CC" w:rsidRDefault="00AF676E" w:rsidP="00840ED3">
            <w:pPr>
              <w:jc w:val="right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C818CC">
              <w:rPr>
                <w:rFonts w:cstheme="minorHAnsi"/>
                <w:color w:val="000000"/>
                <w:sz w:val="20"/>
                <w:szCs w:val="20"/>
                <w:lang w:val="en-US"/>
              </w:rPr>
              <w:t>Colon resection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4F456BE" w14:textId="77777777" w:rsidR="00AF676E" w:rsidRPr="00C818CC" w:rsidRDefault="00AF676E" w:rsidP="00840ED3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C818CC">
              <w:rPr>
                <w:rFonts w:cstheme="minorHAnsi"/>
                <w:color w:val="000000"/>
                <w:sz w:val="20"/>
                <w:szCs w:val="20"/>
                <w:lang w:val="en-US"/>
              </w:rPr>
              <w:t>29 (17.8)</w:t>
            </w:r>
          </w:p>
        </w:tc>
        <w:tc>
          <w:tcPr>
            <w:tcW w:w="6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CB08CAB" w14:textId="77777777" w:rsidR="00AF676E" w:rsidRPr="00C818CC" w:rsidRDefault="00AF676E" w:rsidP="00840ED3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C818CC">
              <w:rPr>
                <w:rFonts w:cstheme="minorHAnsi"/>
                <w:color w:val="000000"/>
                <w:sz w:val="20"/>
                <w:szCs w:val="20"/>
                <w:lang w:val="en-US"/>
              </w:rPr>
              <w:t>61 (35.7)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C114733" w14:textId="77777777" w:rsidR="00AF676E" w:rsidRPr="00C818CC" w:rsidRDefault="00AF676E" w:rsidP="00840ED3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C818CC">
              <w:rPr>
                <w:rFonts w:cstheme="minorHAnsi"/>
                <w:color w:val="000000"/>
                <w:sz w:val="20"/>
                <w:szCs w:val="20"/>
                <w:lang w:val="en-US"/>
              </w:rPr>
              <w:t>55 (39.3)</w:t>
            </w:r>
          </w:p>
        </w:tc>
        <w:tc>
          <w:tcPr>
            <w:tcW w:w="7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DE54985" w14:textId="77777777" w:rsidR="00AF676E" w:rsidRPr="00C818CC" w:rsidRDefault="00AF676E" w:rsidP="00840ED3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C818CC">
              <w:rPr>
                <w:rFonts w:cstheme="minorHAnsi"/>
                <w:color w:val="000000"/>
                <w:sz w:val="20"/>
                <w:szCs w:val="20"/>
                <w:lang w:val="en-US"/>
              </w:rPr>
              <w:t>56 (28.9)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0422C91" w14:textId="77777777" w:rsidR="00AF676E" w:rsidRPr="00C818CC" w:rsidRDefault="00AF676E" w:rsidP="00840ED3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</w:p>
        </w:tc>
      </w:tr>
      <w:tr w:rsidR="00AF676E" w:rsidRPr="00C818CC" w14:paraId="5804F941" w14:textId="77777777" w:rsidTr="00840ED3">
        <w:trPr>
          <w:trHeight w:val="227"/>
        </w:trPr>
        <w:tc>
          <w:tcPr>
            <w:tcW w:w="18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40BBAD7" w14:textId="77777777" w:rsidR="00AF676E" w:rsidRPr="00C818CC" w:rsidRDefault="00AF676E" w:rsidP="00840ED3">
            <w:pPr>
              <w:jc w:val="right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C818CC">
              <w:rPr>
                <w:rFonts w:cstheme="minorHAnsi"/>
                <w:color w:val="000000"/>
                <w:sz w:val="20"/>
                <w:szCs w:val="20"/>
                <w:lang w:val="en-US"/>
              </w:rPr>
              <w:t>Rectal resection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10BC38E" w14:textId="77777777" w:rsidR="00AF676E" w:rsidRPr="00C818CC" w:rsidRDefault="00AF676E" w:rsidP="00840ED3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C818CC">
              <w:rPr>
                <w:rFonts w:cstheme="minorHAnsi"/>
                <w:color w:val="000000"/>
                <w:sz w:val="20"/>
                <w:szCs w:val="20"/>
                <w:lang w:val="en-US"/>
              </w:rPr>
              <w:t>64 (39.3)</w:t>
            </w:r>
          </w:p>
        </w:tc>
        <w:tc>
          <w:tcPr>
            <w:tcW w:w="6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B59CC11" w14:textId="77777777" w:rsidR="00AF676E" w:rsidRPr="00C818CC" w:rsidRDefault="00AF676E" w:rsidP="00840ED3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C818CC">
              <w:rPr>
                <w:rFonts w:cstheme="minorHAnsi"/>
                <w:color w:val="000000"/>
                <w:sz w:val="20"/>
                <w:szCs w:val="20"/>
                <w:lang w:val="en-US"/>
              </w:rPr>
              <w:t>72 (42.1)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EF68BD4" w14:textId="77777777" w:rsidR="00AF676E" w:rsidRPr="00C818CC" w:rsidRDefault="00AF676E" w:rsidP="00840ED3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C818CC">
              <w:rPr>
                <w:rFonts w:cstheme="minorHAnsi"/>
                <w:color w:val="000000"/>
                <w:sz w:val="20"/>
                <w:szCs w:val="20"/>
                <w:lang w:val="en-US"/>
              </w:rPr>
              <w:t>42 (30.0)</w:t>
            </w:r>
          </w:p>
        </w:tc>
        <w:tc>
          <w:tcPr>
            <w:tcW w:w="7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35F3FA5" w14:textId="77777777" w:rsidR="00AF676E" w:rsidRPr="00C818CC" w:rsidRDefault="00AF676E" w:rsidP="00840ED3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C818CC">
              <w:rPr>
                <w:rFonts w:cstheme="minorHAnsi"/>
                <w:color w:val="000000"/>
                <w:sz w:val="20"/>
                <w:szCs w:val="20"/>
                <w:lang w:val="en-US"/>
              </w:rPr>
              <w:t>61 (31.4)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819920F" w14:textId="77777777" w:rsidR="00AF676E" w:rsidRPr="00C818CC" w:rsidRDefault="00AF676E" w:rsidP="00840ED3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</w:p>
        </w:tc>
      </w:tr>
      <w:tr w:rsidR="00AF676E" w:rsidRPr="00C818CC" w14:paraId="29E5F69E" w14:textId="77777777" w:rsidTr="00840ED3">
        <w:trPr>
          <w:trHeight w:val="227"/>
        </w:trPr>
        <w:tc>
          <w:tcPr>
            <w:tcW w:w="18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1DB081B" w14:textId="77777777" w:rsidR="00AF676E" w:rsidRPr="00C818CC" w:rsidRDefault="00AF676E" w:rsidP="00840ED3">
            <w:pPr>
              <w:jc w:val="right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C818CC">
              <w:rPr>
                <w:rFonts w:cstheme="minorHAnsi"/>
                <w:color w:val="000000"/>
                <w:sz w:val="20"/>
                <w:szCs w:val="20"/>
                <w:lang w:val="en-US"/>
              </w:rPr>
              <w:t xml:space="preserve">Hartmann reversals 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AD2D750" w14:textId="77777777" w:rsidR="00AF676E" w:rsidRPr="00C818CC" w:rsidRDefault="00AF676E" w:rsidP="00840ED3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C818CC">
              <w:rPr>
                <w:rFonts w:cstheme="minorHAnsi"/>
                <w:color w:val="000000"/>
                <w:sz w:val="20"/>
                <w:szCs w:val="20"/>
                <w:lang w:val="en-US"/>
              </w:rPr>
              <w:t>3 (1.8)</w:t>
            </w:r>
          </w:p>
        </w:tc>
        <w:tc>
          <w:tcPr>
            <w:tcW w:w="6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59AFA4B" w14:textId="77777777" w:rsidR="00AF676E" w:rsidRPr="00C818CC" w:rsidRDefault="00AF676E" w:rsidP="00840ED3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C818CC">
              <w:rPr>
                <w:rFonts w:cstheme="minorHAnsi"/>
                <w:color w:val="000000"/>
                <w:sz w:val="20"/>
                <w:szCs w:val="20"/>
                <w:lang w:val="en-US"/>
              </w:rPr>
              <w:t>2 (1.2)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580EE1C" w14:textId="77777777" w:rsidR="00AF676E" w:rsidRPr="00C818CC" w:rsidRDefault="00AF676E" w:rsidP="00840ED3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C818CC">
              <w:rPr>
                <w:rFonts w:cstheme="minorHAnsi"/>
                <w:color w:val="000000"/>
                <w:sz w:val="20"/>
                <w:szCs w:val="20"/>
                <w:lang w:val="en-US"/>
              </w:rPr>
              <w:t>4 (2.9)</w:t>
            </w:r>
          </w:p>
        </w:tc>
        <w:tc>
          <w:tcPr>
            <w:tcW w:w="7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E3B5A00" w14:textId="77777777" w:rsidR="00AF676E" w:rsidRPr="00C818CC" w:rsidRDefault="00AF676E" w:rsidP="00840ED3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C818CC">
              <w:rPr>
                <w:rFonts w:cstheme="minorHAnsi"/>
                <w:color w:val="000000"/>
                <w:sz w:val="20"/>
                <w:szCs w:val="20"/>
                <w:lang w:val="en-US"/>
              </w:rPr>
              <w:t>10 (5.2)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5F883D3" w14:textId="77777777" w:rsidR="00AF676E" w:rsidRPr="00C818CC" w:rsidRDefault="00AF676E" w:rsidP="00840ED3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</w:p>
        </w:tc>
      </w:tr>
      <w:tr w:rsidR="00AF676E" w:rsidRPr="00C818CC" w14:paraId="63E3E9A3" w14:textId="77777777" w:rsidTr="00840ED3">
        <w:trPr>
          <w:trHeight w:val="227"/>
        </w:trPr>
        <w:tc>
          <w:tcPr>
            <w:tcW w:w="18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632D161" w14:textId="77777777" w:rsidR="00AF676E" w:rsidRPr="00C818CC" w:rsidRDefault="00AF676E" w:rsidP="00840ED3">
            <w:pPr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C818CC">
              <w:rPr>
                <w:rFonts w:cstheme="minorHAnsi"/>
                <w:color w:val="000000"/>
                <w:sz w:val="20"/>
                <w:szCs w:val="20"/>
                <w:lang w:val="en-US"/>
              </w:rPr>
              <w:t>Operative approach, n (%)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697691B" w14:textId="77777777" w:rsidR="00AF676E" w:rsidRPr="00C818CC" w:rsidRDefault="00AF676E" w:rsidP="00840ED3">
            <w:pPr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6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9A7F5D1" w14:textId="77777777" w:rsidR="00AF676E" w:rsidRPr="00C818CC" w:rsidRDefault="00AF676E" w:rsidP="00840ED3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B8E37EE" w14:textId="77777777" w:rsidR="00AF676E" w:rsidRPr="00C818CC" w:rsidRDefault="00AF676E" w:rsidP="00840ED3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7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A04799B" w14:textId="77777777" w:rsidR="00AF676E" w:rsidRPr="00C818CC" w:rsidRDefault="00AF676E" w:rsidP="00840ED3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8BA087A" w14:textId="77777777" w:rsidR="00AF676E" w:rsidRPr="00C818CC" w:rsidRDefault="00AF676E" w:rsidP="00840ED3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C818CC">
              <w:rPr>
                <w:rFonts w:cstheme="minorHAnsi"/>
                <w:sz w:val="20"/>
                <w:szCs w:val="20"/>
                <w:lang w:val="en-US"/>
              </w:rPr>
              <w:t>0.072</w:t>
            </w:r>
          </w:p>
        </w:tc>
      </w:tr>
      <w:tr w:rsidR="00AF676E" w:rsidRPr="00C818CC" w14:paraId="4FB48124" w14:textId="77777777" w:rsidTr="00840ED3">
        <w:trPr>
          <w:trHeight w:val="227"/>
        </w:trPr>
        <w:tc>
          <w:tcPr>
            <w:tcW w:w="18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98710B2" w14:textId="77777777" w:rsidR="00AF676E" w:rsidRPr="00C818CC" w:rsidRDefault="00AF676E" w:rsidP="00840ED3">
            <w:pPr>
              <w:jc w:val="right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C818CC">
              <w:rPr>
                <w:rFonts w:cstheme="minorHAnsi"/>
                <w:color w:val="000000"/>
                <w:sz w:val="20"/>
                <w:szCs w:val="20"/>
                <w:lang w:val="en-US"/>
              </w:rPr>
              <w:t>Open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D984785" w14:textId="77777777" w:rsidR="00AF676E" w:rsidRPr="00C818CC" w:rsidRDefault="00AF676E" w:rsidP="00840ED3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C818CC">
              <w:rPr>
                <w:rFonts w:cstheme="minorHAnsi"/>
                <w:color w:val="000000"/>
                <w:sz w:val="20"/>
                <w:szCs w:val="20"/>
                <w:lang w:val="en-US"/>
              </w:rPr>
              <w:t>70 (42.9)</w:t>
            </w:r>
          </w:p>
        </w:tc>
        <w:tc>
          <w:tcPr>
            <w:tcW w:w="6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5FC7E67" w14:textId="77777777" w:rsidR="00AF676E" w:rsidRPr="00C818CC" w:rsidRDefault="00AF676E" w:rsidP="00840ED3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C818CC">
              <w:rPr>
                <w:rFonts w:cstheme="minorHAnsi"/>
                <w:color w:val="000000"/>
                <w:sz w:val="20"/>
                <w:szCs w:val="20"/>
                <w:lang w:val="en-US"/>
              </w:rPr>
              <w:t>44 (25.7)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289FB06" w14:textId="77777777" w:rsidR="00AF676E" w:rsidRPr="00C818CC" w:rsidRDefault="00AF676E" w:rsidP="00840ED3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C818CC">
              <w:rPr>
                <w:rFonts w:cstheme="minorHAnsi"/>
                <w:color w:val="000000"/>
                <w:sz w:val="20"/>
                <w:szCs w:val="20"/>
                <w:lang w:val="en-US"/>
              </w:rPr>
              <w:t>53 (37.9)</w:t>
            </w:r>
          </w:p>
        </w:tc>
        <w:tc>
          <w:tcPr>
            <w:tcW w:w="7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2700B91" w14:textId="77777777" w:rsidR="00AF676E" w:rsidRPr="00C818CC" w:rsidRDefault="00AF676E" w:rsidP="00840ED3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C818CC">
              <w:rPr>
                <w:rFonts w:cstheme="minorHAnsi"/>
                <w:color w:val="000000"/>
                <w:sz w:val="20"/>
                <w:szCs w:val="20"/>
                <w:lang w:val="en-US"/>
              </w:rPr>
              <w:t>66 (34.0)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F789336" w14:textId="77777777" w:rsidR="00AF676E" w:rsidRPr="00C818CC" w:rsidRDefault="00AF676E" w:rsidP="00840ED3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</w:p>
        </w:tc>
      </w:tr>
      <w:tr w:rsidR="00AF676E" w:rsidRPr="00C818CC" w14:paraId="2EF0D38F" w14:textId="77777777" w:rsidTr="00840ED3">
        <w:trPr>
          <w:trHeight w:val="227"/>
        </w:trPr>
        <w:tc>
          <w:tcPr>
            <w:tcW w:w="18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ACB2C1A" w14:textId="77777777" w:rsidR="00AF676E" w:rsidRPr="00C818CC" w:rsidRDefault="00AF676E" w:rsidP="00840ED3">
            <w:pPr>
              <w:jc w:val="right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C818CC">
              <w:rPr>
                <w:rFonts w:cstheme="minorHAnsi"/>
                <w:color w:val="000000"/>
                <w:sz w:val="20"/>
                <w:szCs w:val="20"/>
                <w:lang w:val="en-US"/>
              </w:rPr>
              <w:t>Laparoscopic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F67BC1C" w14:textId="77777777" w:rsidR="00AF676E" w:rsidRPr="00C818CC" w:rsidRDefault="00AF676E" w:rsidP="00840ED3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C818CC">
              <w:rPr>
                <w:rFonts w:cstheme="minorHAnsi"/>
                <w:color w:val="000000"/>
                <w:sz w:val="20"/>
                <w:szCs w:val="20"/>
                <w:lang w:val="en-US"/>
              </w:rPr>
              <w:t>93 (57.1)</w:t>
            </w:r>
          </w:p>
        </w:tc>
        <w:tc>
          <w:tcPr>
            <w:tcW w:w="6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9A84FC6" w14:textId="77777777" w:rsidR="00AF676E" w:rsidRPr="00C818CC" w:rsidRDefault="00AF676E" w:rsidP="00840ED3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C818CC">
              <w:rPr>
                <w:rFonts w:cstheme="minorHAnsi"/>
                <w:color w:val="000000"/>
                <w:sz w:val="20"/>
                <w:szCs w:val="20"/>
                <w:lang w:val="en-US"/>
              </w:rPr>
              <w:t>127 (74.3)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9090AFD" w14:textId="77777777" w:rsidR="00AF676E" w:rsidRPr="00C818CC" w:rsidRDefault="00AF676E" w:rsidP="00840ED3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C818CC">
              <w:rPr>
                <w:rFonts w:cstheme="minorHAnsi"/>
                <w:color w:val="000000"/>
                <w:sz w:val="20"/>
                <w:szCs w:val="20"/>
                <w:lang w:val="en-US"/>
              </w:rPr>
              <w:t>87 (62.1)</w:t>
            </w:r>
          </w:p>
        </w:tc>
        <w:tc>
          <w:tcPr>
            <w:tcW w:w="7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AF75E43" w14:textId="77777777" w:rsidR="00AF676E" w:rsidRPr="00C818CC" w:rsidRDefault="00AF676E" w:rsidP="00840ED3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C818CC">
              <w:rPr>
                <w:rFonts w:cstheme="minorHAnsi"/>
                <w:color w:val="000000"/>
                <w:sz w:val="20"/>
                <w:szCs w:val="20"/>
                <w:lang w:val="en-US"/>
              </w:rPr>
              <w:t>128 (66.0)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EE7D55B" w14:textId="77777777" w:rsidR="00AF676E" w:rsidRPr="00C818CC" w:rsidRDefault="00AF676E" w:rsidP="00840ED3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</w:p>
        </w:tc>
      </w:tr>
      <w:tr w:rsidR="00AF676E" w:rsidRPr="00C818CC" w14:paraId="5AB923E2" w14:textId="77777777" w:rsidTr="00840ED3">
        <w:trPr>
          <w:trHeight w:val="227"/>
        </w:trPr>
        <w:tc>
          <w:tcPr>
            <w:tcW w:w="18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7F0E412" w14:textId="77777777" w:rsidR="00AF676E" w:rsidRPr="00C818CC" w:rsidRDefault="00AF676E" w:rsidP="00840ED3">
            <w:pPr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C818CC">
              <w:rPr>
                <w:rFonts w:cstheme="minorHAnsi"/>
                <w:color w:val="000000"/>
                <w:sz w:val="20"/>
                <w:szCs w:val="20"/>
                <w:lang w:val="en-US"/>
              </w:rPr>
              <w:t>Surgeon seniority, n (%)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F6A7F8D" w14:textId="77777777" w:rsidR="00AF676E" w:rsidRPr="00C818CC" w:rsidRDefault="00AF676E" w:rsidP="00840ED3">
            <w:pPr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6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3AC051C" w14:textId="77777777" w:rsidR="00AF676E" w:rsidRPr="00C818CC" w:rsidRDefault="00AF676E" w:rsidP="00840ED3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94CE88E" w14:textId="77777777" w:rsidR="00AF676E" w:rsidRPr="00C818CC" w:rsidRDefault="00AF676E" w:rsidP="00840ED3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7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68239D8" w14:textId="77777777" w:rsidR="00AF676E" w:rsidRPr="00C818CC" w:rsidRDefault="00AF676E" w:rsidP="00840ED3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CF1FE65" w14:textId="77777777" w:rsidR="00AF676E" w:rsidRPr="00C818CC" w:rsidRDefault="00AF676E" w:rsidP="00840ED3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C818CC">
              <w:rPr>
                <w:rFonts w:cstheme="minorHAnsi"/>
                <w:sz w:val="20"/>
                <w:szCs w:val="20"/>
                <w:lang w:val="en-US"/>
              </w:rPr>
              <w:t>0.024</w:t>
            </w:r>
          </w:p>
        </w:tc>
      </w:tr>
      <w:tr w:rsidR="00AF676E" w:rsidRPr="00C818CC" w14:paraId="19F16509" w14:textId="77777777" w:rsidTr="00840ED3">
        <w:trPr>
          <w:trHeight w:val="227"/>
        </w:trPr>
        <w:tc>
          <w:tcPr>
            <w:tcW w:w="18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BA281FA" w14:textId="77777777" w:rsidR="00AF676E" w:rsidRPr="00C818CC" w:rsidRDefault="00AF676E" w:rsidP="00840ED3">
            <w:pPr>
              <w:jc w:val="right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C818CC">
              <w:rPr>
                <w:rFonts w:cstheme="minorHAnsi"/>
                <w:color w:val="000000"/>
                <w:sz w:val="20"/>
                <w:szCs w:val="20"/>
                <w:lang w:val="en-US"/>
              </w:rPr>
              <w:t>Consultant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461045F" w14:textId="77777777" w:rsidR="00AF676E" w:rsidRPr="00C818CC" w:rsidRDefault="00AF676E" w:rsidP="00840ED3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C818CC">
              <w:rPr>
                <w:rFonts w:cstheme="minorHAnsi"/>
                <w:color w:val="000000"/>
                <w:sz w:val="20"/>
                <w:szCs w:val="20"/>
                <w:lang w:val="en-US"/>
              </w:rPr>
              <w:t>99 (60.7)</w:t>
            </w:r>
          </w:p>
        </w:tc>
        <w:tc>
          <w:tcPr>
            <w:tcW w:w="6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8F1A553" w14:textId="77777777" w:rsidR="00AF676E" w:rsidRPr="00C818CC" w:rsidRDefault="00AF676E" w:rsidP="00840ED3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C818CC">
              <w:rPr>
                <w:rFonts w:cstheme="minorHAnsi"/>
                <w:color w:val="000000"/>
                <w:sz w:val="20"/>
                <w:szCs w:val="20"/>
                <w:lang w:val="en-US"/>
              </w:rPr>
              <w:t>86 (50.3)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96041E2" w14:textId="77777777" w:rsidR="00AF676E" w:rsidRPr="00C818CC" w:rsidRDefault="00AF676E" w:rsidP="00840ED3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C818CC">
              <w:rPr>
                <w:rFonts w:cstheme="minorHAnsi"/>
                <w:color w:val="000000"/>
                <w:sz w:val="20"/>
                <w:szCs w:val="20"/>
                <w:lang w:val="en-US"/>
              </w:rPr>
              <w:t>81 (57.9)</w:t>
            </w:r>
          </w:p>
        </w:tc>
        <w:tc>
          <w:tcPr>
            <w:tcW w:w="7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CCC680B" w14:textId="77777777" w:rsidR="00AF676E" w:rsidRPr="00C818CC" w:rsidRDefault="00AF676E" w:rsidP="00840ED3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C818CC">
              <w:rPr>
                <w:rFonts w:cstheme="minorHAnsi"/>
                <w:color w:val="000000"/>
                <w:sz w:val="20"/>
                <w:szCs w:val="20"/>
                <w:lang w:val="en-US"/>
              </w:rPr>
              <w:t>137 (70.6)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8C07265" w14:textId="77777777" w:rsidR="00AF676E" w:rsidRPr="00C818CC" w:rsidRDefault="00AF676E" w:rsidP="00840ED3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</w:p>
        </w:tc>
      </w:tr>
      <w:tr w:rsidR="00AF676E" w:rsidRPr="00C818CC" w14:paraId="28280C1A" w14:textId="77777777" w:rsidTr="00840ED3">
        <w:trPr>
          <w:trHeight w:val="227"/>
        </w:trPr>
        <w:tc>
          <w:tcPr>
            <w:tcW w:w="1896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CBDC3AA" w14:textId="77777777" w:rsidR="00AF676E" w:rsidRPr="00C818CC" w:rsidRDefault="00AF676E" w:rsidP="00840ED3">
            <w:pPr>
              <w:jc w:val="right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C818CC">
              <w:rPr>
                <w:rFonts w:cstheme="minorHAnsi"/>
                <w:color w:val="000000"/>
                <w:sz w:val="20"/>
                <w:szCs w:val="20"/>
                <w:lang w:val="en-US"/>
              </w:rPr>
              <w:t>Fellow</w:t>
            </w:r>
          </w:p>
        </w:tc>
        <w:tc>
          <w:tcPr>
            <w:tcW w:w="651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7082FD7" w14:textId="77777777" w:rsidR="00AF676E" w:rsidRPr="00C818CC" w:rsidRDefault="00AF676E" w:rsidP="00840ED3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C818CC">
              <w:rPr>
                <w:rFonts w:cstheme="minorHAnsi"/>
                <w:color w:val="000000"/>
                <w:sz w:val="20"/>
                <w:szCs w:val="20"/>
                <w:lang w:val="en-US"/>
              </w:rPr>
              <w:t>58 (35.6)</w:t>
            </w:r>
          </w:p>
        </w:tc>
        <w:tc>
          <w:tcPr>
            <w:tcW w:w="671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0203834" w14:textId="77777777" w:rsidR="00AF676E" w:rsidRPr="00C818CC" w:rsidRDefault="00AF676E" w:rsidP="00840ED3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C818CC">
              <w:rPr>
                <w:rFonts w:cstheme="minorHAnsi"/>
                <w:color w:val="000000"/>
                <w:sz w:val="20"/>
                <w:szCs w:val="20"/>
                <w:lang w:val="en-US"/>
              </w:rPr>
              <w:t>76 (44.4)</w:t>
            </w:r>
          </w:p>
        </w:tc>
        <w:tc>
          <w:tcPr>
            <w:tcW w:w="651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F18E859" w14:textId="77777777" w:rsidR="00AF676E" w:rsidRPr="00C818CC" w:rsidRDefault="00AF676E" w:rsidP="00840ED3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C818CC">
              <w:rPr>
                <w:rFonts w:cstheme="minorHAnsi"/>
                <w:color w:val="000000"/>
                <w:sz w:val="20"/>
                <w:szCs w:val="20"/>
                <w:lang w:val="en-US"/>
              </w:rPr>
              <w:t>47 (33.6)</w:t>
            </w:r>
          </w:p>
        </w:tc>
        <w:tc>
          <w:tcPr>
            <w:tcW w:w="783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99686C8" w14:textId="77777777" w:rsidR="00AF676E" w:rsidRPr="00C818CC" w:rsidRDefault="00AF676E" w:rsidP="00840ED3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C818CC">
              <w:rPr>
                <w:rFonts w:cstheme="minorHAnsi"/>
                <w:color w:val="000000"/>
                <w:sz w:val="20"/>
                <w:szCs w:val="20"/>
                <w:lang w:val="en-US"/>
              </w:rPr>
              <w:t>49 (25.3)</w:t>
            </w:r>
          </w:p>
        </w:tc>
        <w:tc>
          <w:tcPr>
            <w:tcW w:w="348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EBD8870" w14:textId="77777777" w:rsidR="00AF676E" w:rsidRPr="00C818CC" w:rsidRDefault="00AF676E" w:rsidP="00840ED3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</w:p>
        </w:tc>
      </w:tr>
      <w:tr w:rsidR="00AF676E" w:rsidRPr="00C818CC" w14:paraId="0E8E3312" w14:textId="77777777" w:rsidTr="00840ED3">
        <w:trPr>
          <w:trHeight w:val="227"/>
        </w:trPr>
        <w:tc>
          <w:tcPr>
            <w:tcW w:w="1896" w:type="pct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3650C00" w14:textId="77777777" w:rsidR="00AF676E" w:rsidRPr="00C818CC" w:rsidRDefault="00AF676E" w:rsidP="00840ED3">
            <w:pPr>
              <w:jc w:val="right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C818CC">
              <w:rPr>
                <w:rFonts w:cstheme="minorHAnsi"/>
                <w:color w:val="000000"/>
                <w:sz w:val="20"/>
                <w:szCs w:val="20"/>
                <w:lang w:val="en-US"/>
              </w:rPr>
              <w:t>Registrar</w:t>
            </w:r>
          </w:p>
        </w:tc>
        <w:tc>
          <w:tcPr>
            <w:tcW w:w="651" w:type="pct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68A2B92" w14:textId="77777777" w:rsidR="00AF676E" w:rsidRPr="00C818CC" w:rsidRDefault="00AF676E" w:rsidP="00840ED3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C818CC">
              <w:rPr>
                <w:rFonts w:cstheme="minorHAnsi"/>
                <w:color w:val="000000"/>
                <w:sz w:val="20"/>
                <w:szCs w:val="20"/>
                <w:lang w:val="en-US"/>
              </w:rPr>
              <w:t>6 (3.7)</w:t>
            </w:r>
          </w:p>
        </w:tc>
        <w:tc>
          <w:tcPr>
            <w:tcW w:w="671" w:type="pct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DB67C7F" w14:textId="77777777" w:rsidR="00AF676E" w:rsidRPr="00C818CC" w:rsidRDefault="00AF676E" w:rsidP="00840ED3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C818CC">
              <w:rPr>
                <w:rFonts w:cstheme="minorHAnsi"/>
                <w:color w:val="000000"/>
                <w:sz w:val="20"/>
                <w:szCs w:val="20"/>
                <w:lang w:val="en-US"/>
              </w:rPr>
              <w:t>9 (5.3)</w:t>
            </w:r>
          </w:p>
        </w:tc>
        <w:tc>
          <w:tcPr>
            <w:tcW w:w="651" w:type="pct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CD2E2BC" w14:textId="77777777" w:rsidR="00AF676E" w:rsidRPr="00C818CC" w:rsidRDefault="00AF676E" w:rsidP="00840ED3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C818CC">
              <w:rPr>
                <w:rFonts w:cstheme="minorHAnsi"/>
                <w:color w:val="000000"/>
                <w:sz w:val="20"/>
                <w:szCs w:val="20"/>
                <w:lang w:val="en-US"/>
              </w:rPr>
              <w:t>12 (8.6)</w:t>
            </w:r>
          </w:p>
        </w:tc>
        <w:tc>
          <w:tcPr>
            <w:tcW w:w="783" w:type="pct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15134E4" w14:textId="77777777" w:rsidR="00AF676E" w:rsidRPr="00C818CC" w:rsidRDefault="00AF676E" w:rsidP="00840ED3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C818CC">
              <w:rPr>
                <w:rFonts w:cstheme="minorHAnsi"/>
                <w:color w:val="000000"/>
                <w:sz w:val="20"/>
                <w:szCs w:val="20"/>
                <w:lang w:val="en-US"/>
              </w:rPr>
              <w:t>8 (4.1)</w:t>
            </w:r>
          </w:p>
        </w:tc>
        <w:tc>
          <w:tcPr>
            <w:tcW w:w="348" w:type="pct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366EC91" w14:textId="77777777" w:rsidR="00AF676E" w:rsidRPr="00C818CC" w:rsidRDefault="00AF676E" w:rsidP="00840ED3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</w:p>
        </w:tc>
      </w:tr>
      <w:tr w:rsidR="00AF676E" w:rsidRPr="00C818CC" w14:paraId="1AA13463" w14:textId="77777777" w:rsidTr="00840ED3">
        <w:trPr>
          <w:trHeight w:val="227"/>
        </w:trPr>
        <w:tc>
          <w:tcPr>
            <w:tcW w:w="1896" w:type="pct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049FC74" w14:textId="77777777" w:rsidR="00AF676E" w:rsidRPr="00C818CC" w:rsidRDefault="00AF676E" w:rsidP="00840ED3">
            <w:pPr>
              <w:rPr>
                <w:rFonts w:cstheme="minorHAnsi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C818CC">
              <w:rPr>
                <w:rFonts w:cstheme="minorHAnsi"/>
                <w:b/>
                <w:bCs/>
                <w:color w:val="000000"/>
                <w:sz w:val="20"/>
                <w:szCs w:val="20"/>
                <w:lang w:val="en-US"/>
              </w:rPr>
              <w:t>Perioperative details</w:t>
            </w:r>
          </w:p>
        </w:tc>
        <w:tc>
          <w:tcPr>
            <w:tcW w:w="651" w:type="pct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166A97C" w14:textId="77777777" w:rsidR="00AF676E" w:rsidRPr="00C818CC" w:rsidRDefault="00AF676E" w:rsidP="00840ED3">
            <w:pPr>
              <w:rPr>
                <w:rFonts w:cstheme="minorHAnsi"/>
                <w:b/>
                <w:bCs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671" w:type="pct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A80CE7E" w14:textId="77777777" w:rsidR="00AF676E" w:rsidRPr="00C818CC" w:rsidRDefault="00AF676E" w:rsidP="00840ED3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651" w:type="pct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A7E94D6" w14:textId="77777777" w:rsidR="00AF676E" w:rsidRPr="00C818CC" w:rsidRDefault="00AF676E" w:rsidP="00840ED3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783" w:type="pct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520A025" w14:textId="77777777" w:rsidR="00AF676E" w:rsidRPr="00C818CC" w:rsidRDefault="00AF676E" w:rsidP="00840ED3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348" w:type="pct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FAC9370" w14:textId="77777777" w:rsidR="00AF676E" w:rsidRPr="00C818CC" w:rsidRDefault="00AF676E" w:rsidP="00840ED3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</w:p>
        </w:tc>
      </w:tr>
      <w:tr w:rsidR="00AF676E" w:rsidRPr="00C818CC" w14:paraId="4FB1BEA6" w14:textId="77777777" w:rsidTr="00840ED3">
        <w:trPr>
          <w:trHeight w:val="227"/>
        </w:trPr>
        <w:tc>
          <w:tcPr>
            <w:tcW w:w="18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56387D1" w14:textId="77777777" w:rsidR="00AF676E" w:rsidRPr="00C818CC" w:rsidRDefault="00AF676E" w:rsidP="00840ED3">
            <w:pPr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C818CC">
              <w:rPr>
                <w:rFonts w:cstheme="minorHAnsi"/>
                <w:color w:val="000000"/>
                <w:sz w:val="20"/>
                <w:szCs w:val="20"/>
                <w:lang w:val="en-US"/>
              </w:rPr>
              <w:t>Malignant pathology, yes, n (%)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65E2C33" w14:textId="77777777" w:rsidR="00AF676E" w:rsidRPr="00C818CC" w:rsidRDefault="00AF676E" w:rsidP="00840ED3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C818CC">
              <w:rPr>
                <w:rFonts w:cstheme="minorHAnsi"/>
                <w:color w:val="000000"/>
                <w:sz w:val="20"/>
                <w:szCs w:val="20"/>
                <w:lang w:val="en-US"/>
              </w:rPr>
              <w:t>125 (76.7)</w:t>
            </w:r>
          </w:p>
        </w:tc>
        <w:tc>
          <w:tcPr>
            <w:tcW w:w="6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5D2811D" w14:textId="77777777" w:rsidR="00AF676E" w:rsidRPr="00C818CC" w:rsidRDefault="00AF676E" w:rsidP="00840ED3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C818CC">
              <w:rPr>
                <w:rFonts w:cstheme="minorHAnsi"/>
                <w:color w:val="000000"/>
                <w:sz w:val="20"/>
                <w:szCs w:val="20"/>
                <w:lang w:val="en-US"/>
              </w:rPr>
              <w:t>124 (72.5)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7AFEE2F" w14:textId="77777777" w:rsidR="00AF676E" w:rsidRPr="00C818CC" w:rsidRDefault="00AF676E" w:rsidP="00840ED3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C818CC">
              <w:rPr>
                <w:rFonts w:cstheme="minorHAnsi"/>
                <w:color w:val="000000"/>
                <w:sz w:val="20"/>
                <w:szCs w:val="20"/>
                <w:lang w:val="en-US"/>
              </w:rPr>
              <w:t>86 (61.4)</w:t>
            </w:r>
          </w:p>
        </w:tc>
        <w:tc>
          <w:tcPr>
            <w:tcW w:w="7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35140D6" w14:textId="77777777" w:rsidR="00AF676E" w:rsidRPr="00C818CC" w:rsidRDefault="00AF676E" w:rsidP="00840ED3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C818CC">
              <w:rPr>
                <w:rFonts w:cstheme="minorHAnsi"/>
                <w:color w:val="000000"/>
                <w:sz w:val="20"/>
                <w:szCs w:val="20"/>
                <w:lang w:val="en-US"/>
              </w:rPr>
              <w:t>127 (65.5)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F3141AF" w14:textId="77777777" w:rsidR="00AF676E" w:rsidRPr="00C818CC" w:rsidRDefault="00AF676E" w:rsidP="00840ED3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C818CC">
              <w:rPr>
                <w:rFonts w:cstheme="minorHAnsi"/>
                <w:sz w:val="20"/>
                <w:szCs w:val="20"/>
                <w:lang w:val="en-US"/>
              </w:rPr>
              <w:t>0.128</w:t>
            </w:r>
          </w:p>
        </w:tc>
      </w:tr>
      <w:tr w:rsidR="00AF676E" w:rsidRPr="00C818CC" w14:paraId="7538476C" w14:textId="77777777" w:rsidTr="00840ED3">
        <w:trPr>
          <w:trHeight w:val="227"/>
        </w:trPr>
        <w:tc>
          <w:tcPr>
            <w:tcW w:w="18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0EBCBAE" w14:textId="77777777" w:rsidR="00AF676E" w:rsidRPr="00C818CC" w:rsidRDefault="00AF676E" w:rsidP="00840ED3">
            <w:pPr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C818CC">
              <w:rPr>
                <w:rFonts w:cstheme="minorHAnsi"/>
                <w:color w:val="000000"/>
                <w:sz w:val="20"/>
                <w:szCs w:val="20"/>
                <w:lang w:val="en-US"/>
              </w:rPr>
              <w:t>ASA score, median (IQR)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0F1C933" w14:textId="77777777" w:rsidR="00AF676E" w:rsidRPr="00C818CC" w:rsidRDefault="00AF676E" w:rsidP="00840ED3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C818CC">
              <w:rPr>
                <w:rFonts w:cstheme="minorHAnsi"/>
                <w:color w:val="000000"/>
                <w:sz w:val="20"/>
                <w:szCs w:val="20"/>
                <w:lang w:val="en-US"/>
              </w:rPr>
              <w:t>3 (2-3)</w:t>
            </w:r>
          </w:p>
        </w:tc>
        <w:tc>
          <w:tcPr>
            <w:tcW w:w="6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6C06E15" w14:textId="77777777" w:rsidR="00AF676E" w:rsidRPr="00C818CC" w:rsidRDefault="00AF676E" w:rsidP="00840ED3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C818CC">
              <w:rPr>
                <w:rFonts w:cstheme="minorHAnsi"/>
                <w:color w:val="000000"/>
                <w:sz w:val="20"/>
                <w:szCs w:val="20"/>
                <w:lang w:val="en-US"/>
              </w:rPr>
              <w:t>3 (2-3)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F4C238C" w14:textId="77777777" w:rsidR="00AF676E" w:rsidRPr="00C818CC" w:rsidRDefault="00AF676E" w:rsidP="00840ED3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C818CC">
              <w:rPr>
                <w:rFonts w:cstheme="minorHAnsi"/>
                <w:color w:val="000000"/>
                <w:sz w:val="20"/>
                <w:szCs w:val="20"/>
                <w:lang w:val="en-US"/>
              </w:rPr>
              <w:t>3 (2-3)</w:t>
            </w:r>
          </w:p>
        </w:tc>
        <w:tc>
          <w:tcPr>
            <w:tcW w:w="7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6FC9EE2" w14:textId="77777777" w:rsidR="00AF676E" w:rsidRPr="00C818CC" w:rsidRDefault="00AF676E" w:rsidP="00840ED3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C818CC">
              <w:rPr>
                <w:rFonts w:cstheme="minorHAnsi"/>
                <w:color w:val="000000"/>
                <w:sz w:val="20"/>
                <w:szCs w:val="20"/>
                <w:lang w:val="en-US"/>
              </w:rPr>
              <w:t>3 (2-3)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4680298" w14:textId="77777777" w:rsidR="00AF676E" w:rsidRPr="00C818CC" w:rsidRDefault="00AF676E" w:rsidP="00840ED3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C818CC">
              <w:rPr>
                <w:rFonts w:cstheme="minorHAnsi"/>
                <w:sz w:val="20"/>
                <w:szCs w:val="20"/>
                <w:lang w:val="en-US"/>
              </w:rPr>
              <w:t>0.798</w:t>
            </w:r>
          </w:p>
        </w:tc>
      </w:tr>
      <w:tr w:rsidR="00AF676E" w:rsidRPr="00C818CC" w14:paraId="781E4CC8" w14:textId="77777777" w:rsidTr="00840ED3">
        <w:trPr>
          <w:trHeight w:val="227"/>
        </w:trPr>
        <w:tc>
          <w:tcPr>
            <w:tcW w:w="18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B190202" w14:textId="77777777" w:rsidR="00AF676E" w:rsidRPr="00C818CC" w:rsidRDefault="00AF676E" w:rsidP="00840ED3">
            <w:pPr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C818CC">
              <w:rPr>
                <w:rFonts w:cstheme="minorHAnsi"/>
                <w:color w:val="000000"/>
                <w:sz w:val="20"/>
                <w:szCs w:val="20"/>
                <w:lang w:val="en-US"/>
              </w:rPr>
              <w:t>Surgical duration, min, mean (SD)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96EBF4C" w14:textId="77777777" w:rsidR="00AF676E" w:rsidRPr="00C818CC" w:rsidRDefault="00AF676E" w:rsidP="00840ED3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C818CC">
              <w:rPr>
                <w:rFonts w:cstheme="minorHAnsi"/>
                <w:color w:val="000000"/>
                <w:sz w:val="20"/>
                <w:szCs w:val="20"/>
                <w:lang w:val="en-US"/>
              </w:rPr>
              <w:t>309.4 (133.1)</w:t>
            </w:r>
          </w:p>
        </w:tc>
        <w:tc>
          <w:tcPr>
            <w:tcW w:w="6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8ADA5C6" w14:textId="77777777" w:rsidR="00AF676E" w:rsidRPr="00C818CC" w:rsidRDefault="00AF676E" w:rsidP="00840ED3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C818CC">
              <w:rPr>
                <w:rFonts w:cstheme="minorHAnsi"/>
                <w:color w:val="000000"/>
                <w:sz w:val="20"/>
                <w:szCs w:val="20"/>
                <w:lang w:val="en-US"/>
              </w:rPr>
              <w:t>222.1 (78.6)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8BD4445" w14:textId="77777777" w:rsidR="00AF676E" w:rsidRPr="00C818CC" w:rsidRDefault="00AF676E" w:rsidP="00840ED3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C818CC">
              <w:rPr>
                <w:rFonts w:cstheme="minorHAnsi"/>
                <w:color w:val="000000"/>
                <w:sz w:val="20"/>
                <w:szCs w:val="20"/>
                <w:lang w:val="en-US"/>
              </w:rPr>
              <w:t>250.6 (139.8)</w:t>
            </w:r>
          </w:p>
        </w:tc>
        <w:tc>
          <w:tcPr>
            <w:tcW w:w="7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FF0CC67" w14:textId="77777777" w:rsidR="00AF676E" w:rsidRPr="00C818CC" w:rsidRDefault="00AF676E" w:rsidP="00840ED3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C818CC">
              <w:rPr>
                <w:rFonts w:cstheme="minorHAnsi"/>
                <w:color w:val="000000"/>
                <w:sz w:val="20"/>
                <w:szCs w:val="20"/>
                <w:lang w:val="en-US"/>
              </w:rPr>
              <w:t>256.3 (122.5)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3DE743E" w14:textId="77777777" w:rsidR="00AF676E" w:rsidRPr="00C818CC" w:rsidRDefault="00AF676E" w:rsidP="00840ED3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C818CC">
              <w:rPr>
                <w:rFonts w:cstheme="minorHAnsi"/>
                <w:sz w:val="20"/>
                <w:szCs w:val="20"/>
                <w:lang w:val="en-US"/>
              </w:rPr>
              <w:t>0.052</w:t>
            </w:r>
          </w:p>
        </w:tc>
      </w:tr>
      <w:tr w:rsidR="00AF676E" w:rsidRPr="00C818CC" w14:paraId="3543ED68" w14:textId="77777777" w:rsidTr="00840ED3">
        <w:trPr>
          <w:trHeight w:val="227"/>
        </w:trPr>
        <w:tc>
          <w:tcPr>
            <w:tcW w:w="18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D7481D4" w14:textId="77777777" w:rsidR="00AF676E" w:rsidRPr="00C818CC" w:rsidRDefault="00AF676E" w:rsidP="00840ED3">
            <w:pPr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C818CC">
              <w:rPr>
                <w:rFonts w:cstheme="minorHAnsi"/>
                <w:color w:val="000000"/>
                <w:sz w:val="20"/>
                <w:szCs w:val="20"/>
                <w:lang w:val="en-US"/>
              </w:rPr>
              <w:t>Length-of-stay, days, mean (SD)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9A56E85" w14:textId="77777777" w:rsidR="00AF676E" w:rsidRPr="00C818CC" w:rsidRDefault="00AF676E" w:rsidP="00840ED3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C818CC">
              <w:rPr>
                <w:rFonts w:cstheme="minorHAnsi"/>
                <w:color w:val="000000"/>
                <w:sz w:val="20"/>
                <w:szCs w:val="20"/>
                <w:lang w:val="en-US"/>
              </w:rPr>
              <w:t>13.2 (30.6)</w:t>
            </w:r>
          </w:p>
        </w:tc>
        <w:tc>
          <w:tcPr>
            <w:tcW w:w="6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A8DA941" w14:textId="77777777" w:rsidR="00AF676E" w:rsidRPr="00C818CC" w:rsidRDefault="00AF676E" w:rsidP="00840ED3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C818CC">
              <w:rPr>
                <w:rFonts w:cstheme="minorHAnsi"/>
                <w:color w:val="000000"/>
                <w:sz w:val="20"/>
                <w:szCs w:val="20"/>
                <w:lang w:val="en-US"/>
              </w:rPr>
              <w:t>8.4 (8.7)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7A2DA49" w14:textId="77777777" w:rsidR="00AF676E" w:rsidRPr="00C818CC" w:rsidRDefault="00AF676E" w:rsidP="00840ED3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C818CC">
              <w:rPr>
                <w:rFonts w:cstheme="minorHAnsi"/>
                <w:color w:val="000000"/>
                <w:sz w:val="20"/>
                <w:szCs w:val="20"/>
                <w:lang w:val="en-US"/>
              </w:rPr>
              <w:t>12.5 (22.7)</w:t>
            </w:r>
          </w:p>
        </w:tc>
        <w:tc>
          <w:tcPr>
            <w:tcW w:w="7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D9CFAC9" w14:textId="77777777" w:rsidR="00AF676E" w:rsidRPr="00C818CC" w:rsidRDefault="00AF676E" w:rsidP="00840ED3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C818CC">
              <w:rPr>
                <w:rFonts w:cstheme="minorHAnsi"/>
                <w:color w:val="000000"/>
                <w:sz w:val="20"/>
                <w:szCs w:val="20"/>
                <w:lang w:val="en-US"/>
              </w:rPr>
              <w:t>12.6 (25.0)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A4DC9D0" w14:textId="77777777" w:rsidR="00AF676E" w:rsidRPr="00C818CC" w:rsidRDefault="00AF676E" w:rsidP="00840ED3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C818CC">
              <w:rPr>
                <w:rFonts w:cstheme="minorHAnsi"/>
                <w:sz w:val="20"/>
                <w:szCs w:val="20"/>
                <w:lang w:val="en-US"/>
              </w:rPr>
              <w:t>0.229</w:t>
            </w:r>
          </w:p>
        </w:tc>
      </w:tr>
      <w:tr w:rsidR="00AF676E" w:rsidRPr="00C818CC" w14:paraId="631B21B5" w14:textId="77777777" w:rsidTr="00840ED3">
        <w:trPr>
          <w:trHeight w:val="227"/>
        </w:trPr>
        <w:tc>
          <w:tcPr>
            <w:tcW w:w="18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9F77524" w14:textId="77777777" w:rsidR="00AF676E" w:rsidRPr="00C818CC" w:rsidRDefault="00AF676E" w:rsidP="00840ED3">
            <w:pPr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C818CC">
              <w:rPr>
                <w:rFonts w:cstheme="minorHAnsi"/>
                <w:color w:val="000000"/>
                <w:sz w:val="20"/>
                <w:szCs w:val="20"/>
                <w:lang w:val="en-US"/>
              </w:rPr>
              <w:t>Antiplatelet agent use, yes, n (%)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555AF0E" w14:textId="77777777" w:rsidR="00AF676E" w:rsidRPr="00C818CC" w:rsidRDefault="00AF676E" w:rsidP="00840ED3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C818CC">
              <w:rPr>
                <w:rFonts w:cstheme="minorHAnsi"/>
                <w:color w:val="000000"/>
                <w:sz w:val="20"/>
                <w:szCs w:val="20"/>
                <w:lang w:val="en-US"/>
              </w:rPr>
              <w:t>25 (15.3)</w:t>
            </w:r>
          </w:p>
        </w:tc>
        <w:tc>
          <w:tcPr>
            <w:tcW w:w="6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329A923" w14:textId="77777777" w:rsidR="00AF676E" w:rsidRPr="00C818CC" w:rsidRDefault="00AF676E" w:rsidP="00840ED3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C818CC">
              <w:rPr>
                <w:rFonts w:cstheme="minorHAnsi"/>
                <w:color w:val="000000"/>
                <w:sz w:val="20"/>
                <w:szCs w:val="20"/>
                <w:lang w:val="en-US"/>
              </w:rPr>
              <w:t>22 (12.9)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04AAA10" w14:textId="77777777" w:rsidR="00AF676E" w:rsidRPr="00C818CC" w:rsidRDefault="00AF676E" w:rsidP="00840ED3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C818CC">
              <w:rPr>
                <w:rFonts w:cstheme="minorHAnsi"/>
                <w:color w:val="000000"/>
                <w:sz w:val="20"/>
                <w:szCs w:val="20"/>
                <w:lang w:val="en-US"/>
              </w:rPr>
              <w:t>27 (19.3)</w:t>
            </w:r>
          </w:p>
        </w:tc>
        <w:tc>
          <w:tcPr>
            <w:tcW w:w="7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B6AF583" w14:textId="77777777" w:rsidR="00AF676E" w:rsidRPr="00C818CC" w:rsidRDefault="00AF676E" w:rsidP="00840ED3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C818CC">
              <w:rPr>
                <w:rFonts w:cstheme="minorHAnsi"/>
                <w:color w:val="000000"/>
                <w:sz w:val="20"/>
                <w:szCs w:val="20"/>
                <w:lang w:val="en-US"/>
              </w:rPr>
              <w:t>26 (13.4)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1598A4B" w14:textId="77777777" w:rsidR="00AF676E" w:rsidRPr="00C818CC" w:rsidRDefault="00AF676E" w:rsidP="00840ED3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C818CC">
              <w:rPr>
                <w:rFonts w:cstheme="minorHAnsi"/>
                <w:sz w:val="20"/>
                <w:szCs w:val="20"/>
                <w:lang w:val="en-US"/>
              </w:rPr>
              <w:t>0.386</w:t>
            </w:r>
          </w:p>
        </w:tc>
      </w:tr>
      <w:tr w:rsidR="00AF676E" w:rsidRPr="00C818CC" w14:paraId="3CCCE2E3" w14:textId="77777777" w:rsidTr="00840ED3">
        <w:trPr>
          <w:trHeight w:val="227"/>
        </w:trPr>
        <w:tc>
          <w:tcPr>
            <w:tcW w:w="18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2E8FB04" w14:textId="77777777" w:rsidR="00AF676E" w:rsidRPr="00C818CC" w:rsidRDefault="00AF676E" w:rsidP="00840ED3">
            <w:pPr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C818CC">
              <w:rPr>
                <w:rFonts w:cstheme="minorHAnsi"/>
                <w:color w:val="000000"/>
                <w:sz w:val="20"/>
                <w:szCs w:val="20"/>
                <w:lang w:val="en-US"/>
              </w:rPr>
              <w:t>Therapeutic anticoagulant use, yes, n (%)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EF29AB9" w14:textId="77777777" w:rsidR="00AF676E" w:rsidRPr="00C818CC" w:rsidRDefault="00AF676E" w:rsidP="00840ED3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C818CC">
              <w:rPr>
                <w:rFonts w:cstheme="minorHAnsi"/>
                <w:color w:val="000000"/>
                <w:sz w:val="20"/>
                <w:szCs w:val="20"/>
                <w:lang w:val="en-US"/>
              </w:rPr>
              <w:t>12 (7.4)</w:t>
            </w:r>
          </w:p>
        </w:tc>
        <w:tc>
          <w:tcPr>
            <w:tcW w:w="6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C2695FB" w14:textId="77777777" w:rsidR="00AF676E" w:rsidRPr="00C818CC" w:rsidRDefault="00AF676E" w:rsidP="00840ED3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C818CC">
              <w:rPr>
                <w:rFonts w:cstheme="minorHAnsi"/>
                <w:color w:val="000000"/>
                <w:sz w:val="20"/>
                <w:szCs w:val="20"/>
                <w:lang w:val="en-US"/>
              </w:rPr>
              <w:t>12 (7.0)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F5491CF" w14:textId="77777777" w:rsidR="00AF676E" w:rsidRPr="00C818CC" w:rsidRDefault="00AF676E" w:rsidP="00840ED3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C818CC">
              <w:rPr>
                <w:rFonts w:cstheme="minorHAnsi"/>
                <w:color w:val="000000"/>
                <w:sz w:val="20"/>
                <w:szCs w:val="20"/>
                <w:lang w:val="en-US"/>
              </w:rPr>
              <w:t>6 (4.3)</w:t>
            </w:r>
          </w:p>
        </w:tc>
        <w:tc>
          <w:tcPr>
            <w:tcW w:w="7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A6A5A96" w14:textId="77777777" w:rsidR="00AF676E" w:rsidRPr="00C818CC" w:rsidRDefault="00AF676E" w:rsidP="00840ED3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C818CC">
              <w:rPr>
                <w:rFonts w:cstheme="minorHAnsi"/>
                <w:color w:val="000000"/>
                <w:sz w:val="20"/>
                <w:szCs w:val="20"/>
                <w:lang w:val="en-US"/>
              </w:rPr>
              <w:t>14 (7.2)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D2202AA" w14:textId="77777777" w:rsidR="00AF676E" w:rsidRPr="00C818CC" w:rsidRDefault="00AF676E" w:rsidP="00840ED3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C818CC">
              <w:rPr>
                <w:rFonts w:cstheme="minorHAnsi"/>
                <w:sz w:val="20"/>
                <w:szCs w:val="20"/>
                <w:lang w:val="en-US"/>
              </w:rPr>
              <w:t>0.673</w:t>
            </w:r>
          </w:p>
        </w:tc>
      </w:tr>
      <w:tr w:rsidR="00AF676E" w:rsidRPr="00C818CC" w14:paraId="4A8D7BCA" w14:textId="77777777" w:rsidTr="00840ED3">
        <w:trPr>
          <w:trHeight w:val="227"/>
        </w:trPr>
        <w:tc>
          <w:tcPr>
            <w:tcW w:w="1896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B2901F9" w14:textId="77777777" w:rsidR="00AF676E" w:rsidRPr="00C818CC" w:rsidRDefault="00AF676E" w:rsidP="00840ED3">
            <w:pPr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C818CC">
              <w:rPr>
                <w:rFonts w:cstheme="minorHAnsi"/>
                <w:color w:val="000000"/>
                <w:sz w:val="20"/>
                <w:szCs w:val="20"/>
                <w:lang w:val="en-US"/>
              </w:rPr>
              <w:t>Mechanical prophylaxis, yes, n (%)</w:t>
            </w:r>
          </w:p>
        </w:tc>
        <w:tc>
          <w:tcPr>
            <w:tcW w:w="651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F3D6954" w14:textId="77777777" w:rsidR="00AF676E" w:rsidRPr="00C818CC" w:rsidRDefault="00AF676E" w:rsidP="00840ED3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C818CC">
              <w:rPr>
                <w:rFonts w:cstheme="minorHAnsi"/>
                <w:color w:val="000000"/>
                <w:sz w:val="20"/>
                <w:szCs w:val="20"/>
                <w:lang w:val="en-US"/>
              </w:rPr>
              <w:t>163 (100.0)</w:t>
            </w:r>
          </w:p>
        </w:tc>
        <w:tc>
          <w:tcPr>
            <w:tcW w:w="671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1FE7403" w14:textId="77777777" w:rsidR="00AF676E" w:rsidRPr="00C818CC" w:rsidRDefault="00AF676E" w:rsidP="00840ED3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C818CC">
              <w:rPr>
                <w:rFonts w:cstheme="minorHAnsi"/>
                <w:color w:val="000000"/>
                <w:sz w:val="20"/>
                <w:szCs w:val="20"/>
                <w:lang w:val="en-US"/>
              </w:rPr>
              <w:t>169 (98.8)</w:t>
            </w:r>
          </w:p>
        </w:tc>
        <w:tc>
          <w:tcPr>
            <w:tcW w:w="651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9B56F47" w14:textId="77777777" w:rsidR="00AF676E" w:rsidRPr="00C818CC" w:rsidRDefault="00AF676E" w:rsidP="00840ED3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C818CC">
              <w:rPr>
                <w:rFonts w:cstheme="minorHAnsi"/>
                <w:color w:val="000000"/>
                <w:sz w:val="20"/>
                <w:szCs w:val="20"/>
                <w:lang w:val="en-US"/>
              </w:rPr>
              <w:t>140 (100.0)</w:t>
            </w:r>
          </w:p>
        </w:tc>
        <w:tc>
          <w:tcPr>
            <w:tcW w:w="783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07AEEFB" w14:textId="77777777" w:rsidR="00AF676E" w:rsidRPr="00C818CC" w:rsidRDefault="00AF676E" w:rsidP="00840ED3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C818CC">
              <w:rPr>
                <w:rFonts w:cstheme="minorHAnsi"/>
                <w:color w:val="000000"/>
                <w:sz w:val="20"/>
                <w:szCs w:val="20"/>
                <w:lang w:val="en-US"/>
              </w:rPr>
              <w:t>194 (100.0)</w:t>
            </w:r>
          </w:p>
        </w:tc>
        <w:tc>
          <w:tcPr>
            <w:tcW w:w="348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72ED426" w14:textId="77777777" w:rsidR="00AF676E" w:rsidRPr="00C818CC" w:rsidRDefault="00AF676E" w:rsidP="00840ED3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C818CC">
              <w:rPr>
                <w:rFonts w:cstheme="minorHAnsi"/>
                <w:sz w:val="20"/>
                <w:szCs w:val="20"/>
                <w:lang w:val="en-US"/>
              </w:rPr>
              <w:t>0.120</w:t>
            </w:r>
          </w:p>
        </w:tc>
      </w:tr>
      <w:tr w:rsidR="00AF676E" w:rsidRPr="00C818CC" w14:paraId="3326E052" w14:textId="77777777" w:rsidTr="00840ED3">
        <w:trPr>
          <w:trHeight w:val="227"/>
        </w:trPr>
        <w:tc>
          <w:tcPr>
            <w:tcW w:w="1896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0D2C0E3" w14:textId="77777777" w:rsidR="00AF676E" w:rsidRPr="00C818CC" w:rsidRDefault="00AF676E" w:rsidP="00840ED3">
            <w:pPr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C818CC">
              <w:rPr>
                <w:rFonts w:cstheme="minorHAnsi"/>
                <w:color w:val="000000"/>
                <w:sz w:val="20"/>
                <w:szCs w:val="20"/>
                <w:lang w:val="en-US"/>
              </w:rPr>
              <w:t>Chemoprophylaxis type, LMWH, n (%)</w:t>
            </w:r>
          </w:p>
        </w:tc>
        <w:tc>
          <w:tcPr>
            <w:tcW w:w="651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03E8967" w14:textId="77777777" w:rsidR="00AF676E" w:rsidRPr="00C818CC" w:rsidRDefault="00AF676E" w:rsidP="00840ED3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C818CC">
              <w:rPr>
                <w:rFonts w:cstheme="minorHAnsi"/>
                <w:color w:val="000000"/>
                <w:sz w:val="20"/>
                <w:szCs w:val="20"/>
                <w:lang w:val="en-US"/>
              </w:rPr>
              <w:t>150 (92.0)</w:t>
            </w:r>
          </w:p>
        </w:tc>
        <w:tc>
          <w:tcPr>
            <w:tcW w:w="671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A29EC18" w14:textId="77777777" w:rsidR="00AF676E" w:rsidRPr="00C818CC" w:rsidRDefault="00AF676E" w:rsidP="00840ED3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C818CC">
              <w:rPr>
                <w:rFonts w:cstheme="minorHAnsi"/>
                <w:color w:val="000000"/>
                <w:sz w:val="20"/>
                <w:szCs w:val="20"/>
                <w:lang w:val="en-US"/>
              </w:rPr>
              <w:t>166 (97.1)</w:t>
            </w:r>
          </w:p>
        </w:tc>
        <w:tc>
          <w:tcPr>
            <w:tcW w:w="651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553069F" w14:textId="77777777" w:rsidR="00AF676E" w:rsidRPr="00C818CC" w:rsidRDefault="00AF676E" w:rsidP="00840ED3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C818CC">
              <w:rPr>
                <w:rFonts w:cstheme="minorHAnsi"/>
                <w:color w:val="000000"/>
                <w:sz w:val="20"/>
                <w:szCs w:val="20"/>
                <w:lang w:val="en-US"/>
              </w:rPr>
              <w:t>132 (94.3)</w:t>
            </w:r>
          </w:p>
        </w:tc>
        <w:tc>
          <w:tcPr>
            <w:tcW w:w="783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D31DA8D" w14:textId="77777777" w:rsidR="00AF676E" w:rsidRPr="00C818CC" w:rsidRDefault="00AF676E" w:rsidP="00840ED3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C818CC">
              <w:rPr>
                <w:rFonts w:cstheme="minorHAnsi"/>
                <w:color w:val="000000"/>
                <w:sz w:val="20"/>
                <w:szCs w:val="20"/>
                <w:lang w:val="en-US"/>
              </w:rPr>
              <w:t>192 (99.0)</w:t>
            </w:r>
          </w:p>
        </w:tc>
        <w:tc>
          <w:tcPr>
            <w:tcW w:w="348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C9A366E" w14:textId="77777777" w:rsidR="00AF676E" w:rsidRPr="00C818CC" w:rsidRDefault="00AF676E" w:rsidP="00840ED3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C818CC">
              <w:rPr>
                <w:rFonts w:cstheme="minorHAnsi"/>
                <w:sz w:val="20"/>
                <w:szCs w:val="20"/>
                <w:lang w:val="en-US"/>
              </w:rPr>
              <w:t>0.056</w:t>
            </w:r>
          </w:p>
        </w:tc>
      </w:tr>
    </w:tbl>
    <w:p w14:paraId="757872C4" w14:textId="77777777" w:rsidR="00AF676E" w:rsidRPr="00C818CC" w:rsidRDefault="00AF676E" w:rsidP="00AF676E">
      <w:pPr>
        <w:jc w:val="both"/>
        <w:rPr>
          <w:rFonts w:cstheme="minorHAnsi"/>
          <w:sz w:val="20"/>
          <w:szCs w:val="20"/>
          <w:lang w:val="en-US"/>
        </w:rPr>
      </w:pPr>
      <w:r w:rsidRPr="00C818CC">
        <w:rPr>
          <w:rFonts w:cstheme="minorHAnsi"/>
          <w:sz w:val="20"/>
          <w:szCs w:val="20"/>
          <w:lang w:val="en-US"/>
        </w:rPr>
        <w:t xml:space="preserve"> IQR: Interquartile range, LMWH: Low molecular weight heparin, SD: Standard deviation. </w:t>
      </w:r>
    </w:p>
    <w:p w14:paraId="28D7C643" w14:textId="77777777" w:rsidR="00AF676E" w:rsidRPr="00C818CC" w:rsidRDefault="00AF676E" w:rsidP="00AF676E">
      <w:pPr>
        <w:jc w:val="both"/>
        <w:rPr>
          <w:rFonts w:cstheme="minorHAnsi"/>
          <w:sz w:val="20"/>
          <w:szCs w:val="20"/>
          <w:lang w:val="en-US"/>
        </w:rPr>
      </w:pPr>
      <w:r w:rsidRPr="00C818CC">
        <w:rPr>
          <w:rFonts w:cstheme="minorHAnsi"/>
          <w:i/>
          <w:iCs/>
          <w:sz w:val="20"/>
          <w:szCs w:val="20"/>
          <w:lang w:val="en-US"/>
        </w:rPr>
        <w:t>P</w:t>
      </w:r>
      <w:r w:rsidRPr="00C818CC">
        <w:rPr>
          <w:rFonts w:cstheme="minorHAnsi"/>
          <w:sz w:val="20"/>
          <w:szCs w:val="20"/>
          <w:lang w:val="en-US"/>
        </w:rPr>
        <w:t xml:space="preserve"> value corrected for multiple comparison using Bonferroni correction. </w:t>
      </w:r>
    </w:p>
    <w:p w14:paraId="78DDB1F5" w14:textId="77777777" w:rsidR="00AF676E" w:rsidRPr="00C818CC" w:rsidRDefault="00AF676E" w:rsidP="00AF676E">
      <w:pPr>
        <w:jc w:val="both"/>
        <w:rPr>
          <w:rFonts w:cstheme="minorHAnsi"/>
          <w:b/>
          <w:bCs/>
          <w:sz w:val="20"/>
          <w:szCs w:val="20"/>
          <w:lang w:val="en-US"/>
        </w:rPr>
      </w:pPr>
    </w:p>
    <w:p w14:paraId="6C00F7FE" w14:textId="77777777" w:rsidR="00AF676E" w:rsidRPr="00C818CC" w:rsidRDefault="00AF676E" w:rsidP="00AF676E">
      <w:pPr>
        <w:jc w:val="both"/>
        <w:rPr>
          <w:rFonts w:cstheme="minorHAnsi"/>
          <w:b/>
          <w:bCs/>
          <w:sz w:val="20"/>
          <w:szCs w:val="20"/>
          <w:lang w:val="en-US"/>
        </w:rPr>
      </w:pPr>
    </w:p>
    <w:p w14:paraId="7C36AC01" w14:textId="77777777" w:rsidR="00AF676E" w:rsidRPr="00C818CC" w:rsidRDefault="00AF676E" w:rsidP="00AF676E">
      <w:pPr>
        <w:jc w:val="both"/>
        <w:rPr>
          <w:rFonts w:cstheme="minorHAnsi"/>
          <w:b/>
          <w:bCs/>
          <w:sz w:val="20"/>
          <w:szCs w:val="20"/>
          <w:lang w:val="en-US"/>
        </w:rPr>
      </w:pPr>
    </w:p>
    <w:p w14:paraId="58718F62" w14:textId="77777777" w:rsidR="00AF676E" w:rsidRPr="00C818CC" w:rsidRDefault="00AF676E" w:rsidP="00AF676E">
      <w:pPr>
        <w:rPr>
          <w:rFonts w:cstheme="minorHAnsi"/>
          <w:b/>
          <w:bCs/>
          <w:sz w:val="20"/>
          <w:szCs w:val="20"/>
          <w:lang w:val="en-US"/>
        </w:rPr>
      </w:pPr>
      <w:r w:rsidRPr="00C818CC">
        <w:rPr>
          <w:rFonts w:cstheme="minorHAnsi"/>
          <w:b/>
          <w:bCs/>
          <w:sz w:val="20"/>
          <w:szCs w:val="20"/>
          <w:lang w:val="en-US"/>
        </w:rPr>
        <w:br w:type="page"/>
      </w:r>
    </w:p>
    <w:p w14:paraId="17968788" w14:textId="77777777" w:rsidR="00AF676E" w:rsidRPr="00C818CC" w:rsidRDefault="00AF676E" w:rsidP="00AF676E">
      <w:pPr>
        <w:jc w:val="both"/>
        <w:rPr>
          <w:rFonts w:cstheme="minorHAnsi"/>
          <w:sz w:val="20"/>
          <w:szCs w:val="20"/>
          <w:lang w:val="en-US"/>
        </w:rPr>
      </w:pPr>
      <w:r w:rsidRPr="00C818CC">
        <w:rPr>
          <w:rFonts w:cstheme="minorHAnsi"/>
          <w:b/>
          <w:bCs/>
          <w:sz w:val="20"/>
          <w:szCs w:val="20"/>
          <w:lang w:val="en-US"/>
        </w:rPr>
        <w:lastRenderedPageBreak/>
        <w:t>Table S6.</w:t>
      </w:r>
      <w:r w:rsidRPr="00C818CC">
        <w:rPr>
          <w:rFonts w:cstheme="minorHAnsi"/>
          <w:sz w:val="20"/>
          <w:szCs w:val="20"/>
          <w:lang w:val="en-US"/>
        </w:rPr>
        <w:t xml:space="preserve"> Baseline characteristics for cholecystectomy cohort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3714"/>
        <w:gridCol w:w="1315"/>
        <w:gridCol w:w="1262"/>
        <w:gridCol w:w="1261"/>
        <w:gridCol w:w="1263"/>
        <w:gridCol w:w="823"/>
      </w:tblGrid>
      <w:tr w:rsidR="00AF676E" w:rsidRPr="00C818CC" w14:paraId="57FCD3C5" w14:textId="77777777" w:rsidTr="00840ED3">
        <w:trPr>
          <w:trHeight w:val="227"/>
        </w:trPr>
        <w:tc>
          <w:tcPr>
            <w:tcW w:w="1934" w:type="pct"/>
            <w:vMerge w:val="restart"/>
            <w:tcBorders>
              <w:top w:val="single" w:sz="12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14:paraId="04DA3996" w14:textId="77777777" w:rsidR="00AF676E" w:rsidRPr="00C818CC" w:rsidRDefault="00AF676E" w:rsidP="00840ED3">
            <w:pPr>
              <w:ind w:left="-107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n-US" w:eastAsia="en-AU"/>
              </w:rPr>
            </w:pPr>
            <w:r w:rsidRPr="00C818CC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n-US" w:eastAsia="en-AU"/>
              </w:rPr>
              <w:t>Characteristics</w:t>
            </w:r>
          </w:p>
        </w:tc>
        <w:tc>
          <w:tcPr>
            <w:tcW w:w="2632" w:type="pct"/>
            <w:gridSpan w:val="4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noWrap/>
            <w:vAlign w:val="bottom"/>
          </w:tcPr>
          <w:p w14:paraId="42DFE66A" w14:textId="77777777" w:rsidR="00AF676E" w:rsidRPr="00C818CC" w:rsidRDefault="00AF676E" w:rsidP="00840ED3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n-US" w:eastAsia="en-AU"/>
              </w:rPr>
            </w:pPr>
            <w:r w:rsidRPr="00C818CC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n-US" w:eastAsia="en-AU"/>
              </w:rPr>
              <w:t>Time from skin closure to postoperative chemoprophylaxis</w:t>
            </w:r>
          </w:p>
        </w:tc>
        <w:tc>
          <w:tcPr>
            <w:tcW w:w="434" w:type="pct"/>
            <w:vMerge w:val="restart"/>
            <w:tcBorders>
              <w:top w:val="single" w:sz="12" w:space="0" w:color="auto"/>
              <w:left w:val="nil"/>
              <w:right w:val="nil"/>
            </w:tcBorders>
            <w:shd w:val="clear" w:color="auto" w:fill="auto"/>
            <w:vAlign w:val="bottom"/>
          </w:tcPr>
          <w:p w14:paraId="22974FD2" w14:textId="77777777" w:rsidR="00AF676E" w:rsidRPr="00C818CC" w:rsidRDefault="00AF676E" w:rsidP="00840ED3">
            <w:pPr>
              <w:jc w:val="center"/>
              <w:rPr>
                <w:rFonts w:eastAsia="Times New Roman" w:cstheme="minorHAnsi"/>
                <w:b/>
                <w:bCs/>
                <w:i/>
                <w:iCs/>
                <w:color w:val="000000"/>
                <w:sz w:val="20"/>
                <w:szCs w:val="20"/>
                <w:lang w:val="en-US" w:eastAsia="en-AU"/>
              </w:rPr>
            </w:pPr>
            <w:r w:rsidRPr="00C818CC">
              <w:rPr>
                <w:rFonts w:eastAsia="Times New Roman" w:cstheme="minorHAnsi"/>
                <w:b/>
                <w:bCs/>
                <w:i/>
                <w:iCs/>
                <w:color w:val="000000"/>
                <w:sz w:val="20"/>
                <w:szCs w:val="20"/>
                <w:lang w:val="en-US" w:eastAsia="en-AU"/>
              </w:rPr>
              <w:t>P</w:t>
            </w:r>
          </w:p>
          <w:p w14:paraId="21DDE091" w14:textId="77777777" w:rsidR="00AF676E" w:rsidRPr="00C818CC" w:rsidRDefault="00AF676E" w:rsidP="00840ED3">
            <w:pPr>
              <w:jc w:val="center"/>
              <w:rPr>
                <w:rFonts w:eastAsia="Times New Roman" w:cstheme="minorHAnsi"/>
                <w:b/>
                <w:bCs/>
                <w:i/>
                <w:iCs/>
                <w:color w:val="000000"/>
                <w:sz w:val="20"/>
                <w:szCs w:val="20"/>
                <w:lang w:val="en-US" w:eastAsia="en-AU"/>
              </w:rPr>
            </w:pPr>
            <w:r w:rsidRPr="00C818CC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n-US" w:eastAsia="en-AU"/>
              </w:rPr>
              <w:t>value</w:t>
            </w:r>
          </w:p>
        </w:tc>
      </w:tr>
      <w:tr w:rsidR="00AF676E" w:rsidRPr="00C818CC" w14:paraId="0E8653B5" w14:textId="77777777" w:rsidTr="00840ED3">
        <w:trPr>
          <w:trHeight w:val="227"/>
        </w:trPr>
        <w:tc>
          <w:tcPr>
            <w:tcW w:w="1934" w:type="pct"/>
            <w:vMerge/>
            <w:tcBorders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9551625" w14:textId="77777777" w:rsidR="00AF676E" w:rsidRPr="00C818CC" w:rsidRDefault="00AF676E" w:rsidP="00840ED3">
            <w:pP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n-US" w:eastAsia="en-AU"/>
              </w:rPr>
            </w:pPr>
          </w:p>
        </w:tc>
        <w:tc>
          <w:tcPr>
            <w:tcW w:w="678" w:type="pct"/>
            <w:tcBorders>
              <w:top w:val="single" w:sz="6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03F3A4B" w14:textId="77777777" w:rsidR="00AF676E" w:rsidRPr="00C818CC" w:rsidRDefault="00AF676E" w:rsidP="00840ED3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n-US" w:eastAsia="en-AU"/>
              </w:rPr>
            </w:pPr>
            <w:r w:rsidRPr="00C818CC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n-US" w:eastAsia="en-AU"/>
              </w:rPr>
              <w:t>Quartile 1</w:t>
            </w:r>
          </w:p>
          <w:p w14:paraId="44AC3992" w14:textId="77777777" w:rsidR="00AF676E" w:rsidRPr="00C818CC" w:rsidRDefault="00AF676E" w:rsidP="00840ED3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n-US" w:eastAsia="en-AU"/>
              </w:rPr>
            </w:pPr>
            <w:r w:rsidRPr="00C818CC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n-US" w:eastAsia="en-AU"/>
              </w:rPr>
              <w:t>N=111</w:t>
            </w:r>
          </w:p>
        </w:tc>
        <w:tc>
          <w:tcPr>
            <w:tcW w:w="651" w:type="pct"/>
            <w:tcBorders>
              <w:top w:val="single" w:sz="6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E29664A" w14:textId="77777777" w:rsidR="00AF676E" w:rsidRPr="00C818CC" w:rsidRDefault="00AF676E" w:rsidP="00840ED3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n-US" w:eastAsia="en-AU"/>
              </w:rPr>
            </w:pPr>
            <w:r w:rsidRPr="00C818CC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n-US" w:eastAsia="en-AU"/>
              </w:rPr>
              <w:t>Quartile 2</w:t>
            </w:r>
          </w:p>
          <w:p w14:paraId="3545ECF7" w14:textId="77777777" w:rsidR="00AF676E" w:rsidRPr="00C818CC" w:rsidRDefault="00AF676E" w:rsidP="00840ED3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n-US" w:eastAsia="en-AU"/>
              </w:rPr>
            </w:pPr>
            <w:r w:rsidRPr="00C818CC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n-US" w:eastAsia="en-AU"/>
              </w:rPr>
              <w:t>N=153</w:t>
            </w:r>
          </w:p>
        </w:tc>
        <w:tc>
          <w:tcPr>
            <w:tcW w:w="651" w:type="pct"/>
            <w:tcBorders>
              <w:top w:val="single" w:sz="6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6A08F87" w14:textId="77777777" w:rsidR="00AF676E" w:rsidRPr="00C818CC" w:rsidRDefault="00AF676E" w:rsidP="00840ED3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n-US" w:eastAsia="en-AU"/>
              </w:rPr>
            </w:pPr>
            <w:r w:rsidRPr="00C818CC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n-US" w:eastAsia="en-AU"/>
              </w:rPr>
              <w:t>Quartile 3</w:t>
            </w:r>
          </w:p>
          <w:p w14:paraId="68AF190A" w14:textId="77777777" w:rsidR="00AF676E" w:rsidRPr="00C818CC" w:rsidRDefault="00AF676E" w:rsidP="00840ED3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n-US" w:eastAsia="en-AU"/>
              </w:rPr>
            </w:pPr>
            <w:r w:rsidRPr="00C818CC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n-US" w:eastAsia="en-AU"/>
              </w:rPr>
              <w:t>N=210</w:t>
            </w:r>
          </w:p>
        </w:tc>
        <w:tc>
          <w:tcPr>
            <w:tcW w:w="651" w:type="pct"/>
            <w:tcBorders>
              <w:top w:val="single" w:sz="6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0607D29" w14:textId="77777777" w:rsidR="00AF676E" w:rsidRPr="00C818CC" w:rsidRDefault="00AF676E" w:rsidP="00840ED3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n-US" w:eastAsia="en-AU"/>
              </w:rPr>
            </w:pPr>
            <w:r w:rsidRPr="00C818CC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n-US" w:eastAsia="en-AU"/>
              </w:rPr>
              <w:t>Quartile 4</w:t>
            </w:r>
          </w:p>
          <w:p w14:paraId="30AE5048" w14:textId="77777777" w:rsidR="00AF676E" w:rsidRPr="00C818CC" w:rsidRDefault="00AF676E" w:rsidP="00840ED3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n-US" w:eastAsia="en-AU"/>
              </w:rPr>
            </w:pPr>
            <w:r w:rsidRPr="00C818CC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n-US" w:eastAsia="en-AU"/>
              </w:rPr>
              <w:t>N=99</w:t>
            </w:r>
          </w:p>
        </w:tc>
        <w:tc>
          <w:tcPr>
            <w:tcW w:w="434" w:type="pct"/>
            <w:vMerge/>
            <w:tcBorders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A4AB173" w14:textId="77777777" w:rsidR="00AF676E" w:rsidRPr="00C818CC" w:rsidRDefault="00AF676E" w:rsidP="00840ED3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n-US" w:eastAsia="en-AU"/>
              </w:rPr>
            </w:pPr>
          </w:p>
        </w:tc>
      </w:tr>
      <w:tr w:rsidR="00AF676E" w:rsidRPr="00C818CC" w14:paraId="47359AAB" w14:textId="77777777" w:rsidTr="00840ED3">
        <w:trPr>
          <w:trHeight w:val="227"/>
        </w:trPr>
        <w:tc>
          <w:tcPr>
            <w:tcW w:w="1934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4612CE" w14:textId="77777777" w:rsidR="00AF676E" w:rsidRPr="00C818CC" w:rsidRDefault="00AF676E" w:rsidP="00840ED3">
            <w:pPr>
              <w:ind w:left="-107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n-US" w:eastAsia="en-AU"/>
              </w:rPr>
            </w:pPr>
            <w:r w:rsidRPr="00C818CC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n-US" w:eastAsia="en-AU"/>
              </w:rPr>
              <w:t>Demographics</w:t>
            </w:r>
          </w:p>
        </w:tc>
        <w:tc>
          <w:tcPr>
            <w:tcW w:w="678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54C50AF" w14:textId="77777777" w:rsidR="00AF676E" w:rsidRPr="00C818CC" w:rsidRDefault="00AF676E" w:rsidP="00840ED3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</w:pPr>
          </w:p>
        </w:tc>
        <w:tc>
          <w:tcPr>
            <w:tcW w:w="651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BC04056" w14:textId="77777777" w:rsidR="00AF676E" w:rsidRPr="00C818CC" w:rsidRDefault="00AF676E" w:rsidP="00840ED3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</w:pPr>
          </w:p>
        </w:tc>
        <w:tc>
          <w:tcPr>
            <w:tcW w:w="651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970F942" w14:textId="77777777" w:rsidR="00AF676E" w:rsidRPr="00C818CC" w:rsidRDefault="00AF676E" w:rsidP="00840ED3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</w:pPr>
          </w:p>
        </w:tc>
        <w:tc>
          <w:tcPr>
            <w:tcW w:w="651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E1746E5" w14:textId="77777777" w:rsidR="00AF676E" w:rsidRPr="00C818CC" w:rsidRDefault="00AF676E" w:rsidP="00840ED3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</w:pPr>
          </w:p>
        </w:tc>
        <w:tc>
          <w:tcPr>
            <w:tcW w:w="434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07AAF0" w14:textId="77777777" w:rsidR="00AF676E" w:rsidRPr="00C818CC" w:rsidRDefault="00AF676E" w:rsidP="00840ED3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</w:pPr>
          </w:p>
        </w:tc>
      </w:tr>
      <w:tr w:rsidR="00AF676E" w:rsidRPr="00C818CC" w14:paraId="4B143A82" w14:textId="77777777" w:rsidTr="00840ED3">
        <w:trPr>
          <w:trHeight w:val="227"/>
        </w:trPr>
        <w:tc>
          <w:tcPr>
            <w:tcW w:w="19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7B7805" w14:textId="77777777" w:rsidR="00AF676E" w:rsidRPr="00C818CC" w:rsidRDefault="00AF676E" w:rsidP="00840ED3">
            <w:pPr>
              <w:ind w:left="-107"/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</w:pPr>
            <w:r w:rsidRPr="00C818CC"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  <w:t>Age, mean (SD)</w:t>
            </w: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B85939" w14:textId="77777777" w:rsidR="00AF676E" w:rsidRPr="00C818CC" w:rsidRDefault="00AF676E" w:rsidP="00840ED3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</w:pPr>
            <w:r w:rsidRPr="00C818CC"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  <w:t>51.1 (15.7)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43877E" w14:textId="77777777" w:rsidR="00AF676E" w:rsidRPr="00C818CC" w:rsidRDefault="00AF676E" w:rsidP="00840ED3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</w:pPr>
            <w:r w:rsidRPr="00C818CC"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  <w:t>52.0 (16.9)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B1D7ED" w14:textId="77777777" w:rsidR="00AF676E" w:rsidRPr="00C818CC" w:rsidRDefault="00AF676E" w:rsidP="00840ED3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</w:pPr>
            <w:r w:rsidRPr="00C818CC"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  <w:t>51.5 (17.3)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B548D6" w14:textId="77777777" w:rsidR="00AF676E" w:rsidRPr="00C818CC" w:rsidRDefault="00AF676E" w:rsidP="00840ED3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</w:pPr>
            <w:r w:rsidRPr="00C818CC"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  <w:t>56.7 (16.3)</w:t>
            </w:r>
          </w:p>
        </w:tc>
        <w:tc>
          <w:tcPr>
            <w:tcW w:w="4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B7F3E4" w14:textId="77777777" w:rsidR="00AF676E" w:rsidRPr="00C818CC" w:rsidRDefault="00AF676E" w:rsidP="00840ED3">
            <w:pPr>
              <w:jc w:val="center"/>
              <w:rPr>
                <w:rFonts w:eastAsia="Times New Roman" w:cstheme="minorHAnsi"/>
                <w:sz w:val="20"/>
                <w:szCs w:val="20"/>
                <w:lang w:val="en-US" w:eastAsia="en-AU"/>
              </w:rPr>
            </w:pPr>
            <w:r w:rsidRPr="00C818CC">
              <w:rPr>
                <w:rFonts w:eastAsia="Times New Roman" w:cstheme="minorHAnsi"/>
                <w:sz w:val="20"/>
                <w:szCs w:val="20"/>
                <w:lang w:val="en-US" w:eastAsia="en-AU"/>
              </w:rPr>
              <w:t>0.517</w:t>
            </w:r>
          </w:p>
        </w:tc>
      </w:tr>
      <w:tr w:rsidR="00AF676E" w:rsidRPr="00C818CC" w14:paraId="5CC087FC" w14:textId="77777777" w:rsidTr="00840ED3">
        <w:trPr>
          <w:trHeight w:val="227"/>
        </w:trPr>
        <w:tc>
          <w:tcPr>
            <w:tcW w:w="19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156E68" w14:textId="77777777" w:rsidR="00AF676E" w:rsidRPr="00C818CC" w:rsidRDefault="00AF676E" w:rsidP="00840ED3">
            <w:pPr>
              <w:ind w:left="-107"/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</w:pPr>
            <w:r w:rsidRPr="00C818CC"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  <w:t>Gender, male, n (%)</w:t>
            </w: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397C2C" w14:textId="77777777" w:rsidR="00AF676E" w:rsidRPr="00C818CC" w:rsidRDefault="00AF676E" w:rsidP="00840ED3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</w:pPr>
            <w:r w:rsidRPr="00C818CC"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  <w:t>40 (36.0)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5D8F82" w14:textId="77777777" w:rsidR="00AF676E" w:rsidRPr="00C818CC" w:rsidRDefault="00AF676E" w:rsidP="00840ED3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</w:pPr>
            <w:r w:rsidRPr="00C818CC"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  <w:t>55 (35.9)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573AE0" w14:textId="77777777" w:rsidR="00AF676E" w:rsidRPr="00C818CC" w:rsidRDefault="00AF676E" w:rsidP="00840ED3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</w:pPr>
            <w:r w:rsidRPr="00C818CC"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  <w:t>71 (33.3)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7A9C9C" w14:textId="77777777" w:rsidR="00AF676E" w:rsidRPr="00C818CC" w:rsidRDefault="00AF676E" w:rsidP="00840ED3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</w:pPr>
            <w:r w:rsidRPr="00C818CC"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  <w:t>32 (32.3)</w:t>
            </w:r>
          </w:p>
        </w:tc>
        <w:tc>
          <w:tcPr>
            <w:tcW w:w="4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D6E29D" w14:textId="77777777" w:rsidR="00AF676E" w:rsidRPr="00C818CC" w:rsidRDefault="00AF676E" w:rsidP="00840ED3">
            <w:pPr>
              <w:jc w:val="center"/>
              <w:rPr>
                <w:rFonts w:eastAsia="Times New Roman" w:cstheme="minorHAnsi"/>
                <w:sz w:val="20"/>
                <w:szCs w:val="20"/>
                <w:lang w:val="en-US" w:eastAsia="en-AU"/>
              </w:rPr>
            </w:pPr>
            <w:r w:rsidRPr="00C818CC">
              <w:rPr>
                <w:rFonts w:eastAsia="Times New Roman" w:cstheme="minorHAnsi"/>
                <w:sz w:val="20"/>
                <w:szCs w:val="20"/>
                <w:lang w:val="en-US" w:eastAsia="en-AU"/>
              </w:rPr>
              <w:t>0.917</w:t>
            </w:r>
          </w:p>
        </w:tc>
      </w:tr>
      <w:tr w:rsidR="00AF676E" w:rsidRPr="00C818CC" w14:paraId="7B5C9752" w14:textId="77777777" w:rsidTr="00840ED3">
        <w:trPr>
          <w:trHeight w:val="227"/>
        </w:trPr>
        <w:tc>
          <w:tcPr>
            <w:tcW w:w="1934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2DBE6A" w14:textId="77777777" w:rsidR="00AF676E" w:rsidRPr="00C818CC" w:rsidRDefault="00AF676E" w:rsidP="00840ED3">
            <w:pPr>
              <w:ind w:left="-107"/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</w:pPr>
            <w:r w:rsidRPr="00C818CC"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  <w:t>Body mass index, kg/m</w:t>
            </w:r>
            <w:r w:rsidRPr="00C818CC">
              <w:rPr>
                <w:rFonts w:eastAsia="Times New Roman" w:cstheme="minorHAnsi"/>
                <w:color w:val="000000"/>
                <w:sz w:val="20"/>
                <w:szCs w:val="20"/>
                <w:vertAlign w:val="superscript"/>
                <w:lang w:val="en-US" w:eastAsia="en-AU"/>
              </w:rPr>
              <w:t>2</w:t>
            </w:r>
            <w:r w:rsidRPr="00C818CC"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  <w:t>, mean (SD)</w:t>
            </w:r>
          </w:p>
        </w:tc>
        <w:tc>
          <w:tcPr>
            <w:tcW w:w="678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EEC99E" w14:textId="77777777" w:rsidR="00AF676E" w:rsidRPr="00C818CC" w:rsidRDefault="00AF676E" w:rsidP="00840ED3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</w:pPr>
            <w:r w:rsidRPr="00C818CC"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  <w:t>29.0 (6.9)</w:t>
            </w:r>
          </w:p>
        </w:tc>
        <w:tc>
          <w:tcPr>
            <w:tcW w:w="651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B97576" w14:textId="77777777" w:rsidR="00AF676E" w:rsidRPr="00C818CC" w:rsidRDefault="00AF676E" w:rsidP="00840ED3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</w:pPr>
            <w:r w:rsidRPr="00C818CC"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  <w:t>29.2 (6.4)</w:t>
            </w:r>
          </w:p>
        </w:tc>
        <w:tc>
          <w:tcPr>
            <w:tcW w:w="651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DBF926" w14:textId="77777777" w:rsidR="00AF676E" w:rsidRPr="00C818CC" w:rsidRDefault="00AF676E" w:rsidP="00840ED3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</w:pPr>
            <w:r w:rsidRPr="00C818CC"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  <w:t>29.9 (8.2)</w:t>
            </w:r>
          </w:p>
        </w:tc>
        <w:tc>
          <w:tcPr>
            <w:tcW w:w="651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F1F301" w14:textId="77777777" w:rsidR="00AF676E" w:rsidRPr="00C818CC" w:rsidRDefault="00AF676E" w:rsidP="00840ED3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</w:pPr>
            <w:r w:rsidRPr="00C818CC"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  <w:t>31.4 (17.9)</w:t>
            </w:r>
          </w:p>
        </w:tc>
        <w:tc>
          <w:tcPr>
            <w:tcW w:w="434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046327" w14:textId="77777777" w:rsidR="00AF676E" w:rsidRPr="00C818CC" w:rsidRDefault="00AF676E" w:rsidP="00840ED3">
            <w:pPr>
              <w:jc w:val="center"/>
              <w:rPr>
                <w:rFonts w:eastAsia="Times New Roman" w:cstheme="minorHAnsi"/>
                <w:sz w:val="20"/>
                <w:szCs w:val="20"/>
                <w:lang w:val="en-US" w:eastAsia="en-AU"/>
              </w:rPr>
            </w:pPr>
            <w:r w:rsidRPr="00C818CC">
              <w:rPr>
                <w:rFonts w:eastAsia="Times New Roman" w:cstheme="minorHAnsi"/>
                <w:sz w:val="20"/>
                <w:szCs w:val="20"/>
                <w:lang w:val="en-US" w:eastAsia="en-AU"/>
              </w:rPr>
              <w:t>0.331</w:t>
            </w:r>
          </w:p>
        </w:tc>
      </w:tr>
      <w:tr w:rsidR="00AF676E" w:rsidRPr="00C818CC" w14:paraId="30512E6C" w14:textId="77777777" w:rsidTr="00840ED3">
        <w:trPr>
          <w:trHeight w:val="227"/>
        </w:trPr>
        <w:tc>
          <w:tcPr>
            <w:tcW w:w="1934" w:type="pct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A2621EC" w14:textId="77777777" w:rsidR="00AF676E" w:rsidRPr="00C818CC" w:rsidRDefault="00AF676E" w:rsidP="00840ED3">
            <w:pPr>
              <w:ind w:left="-107"/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</w:pPr>
            <w:r w:rsidRPr="00C818CC"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  <w:t>Caprini score, median (IQR)</w:t>
            </w:r>
          </w:p>
        </w:tc>
        <w:tc>
          <w:tcPr>
            <w:tcW w:w="678" w:type="pct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3F01B67" w14:textId="77777777" w:rsidR="00AF676E" w:rsidRPr="00C818CC" w:rsidRDefault="00AF676E" w:rsidP="00840ED3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</w:pPr>
            <w:r w:rsidRPr="00C818CC"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  <w:t>4 (3-5)</w:t>
            </w:r>
          </w:p>
        </w:tc>
        <w:tc>
          <w:tcPr>
            <w:tcW w:w="651" w:type="pct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D57E886" w14:textId="77777777" w:rsidR="00AF676E" w:rsidRPr="00C818CC" w:rsidRDefault="00AF676E" w:rsidP="00840ED3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</w:pPr>
            <w:r w:rsidRPr="00C818CC"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  <w:t>4 (3-5)</w:t>
            </w:r>
          </w:p>
        </w:tc>
        <w:tc>
          <w:tcPr>
            <w:tcW w:w="651" w:type="pct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0806008" w14:textId="77777777" w:rsidR="00AF676E" w:rsidRPr="00C818CC" w:rsidRDefault="00AF676E" w:rsidP="00840ED3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</w:pPr>
            <w:r w:rsidRPr="00C818CC"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  <w:t>4 (3-5)</w:t>
            </w:r>
          </w:p>
        </w:tc>
        <w:tc>
          <w:tcPr>
            <w:tcW w:w="651" w:type="pct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7F0D66B" w14:textId="77777777" w:rsidR="00AF676E" w:rsidRPr="00C818CC" w:rsidRDefault="00AF676E" w:rsidP="00840ED3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</w:pPr>
            <w:r w:rsidRPr="00C818CC"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  <w:t>4 (3-5)</w:t>
            </w:r>
          </w:p>
        </w:tc>
        <w:tc>
          <w:tcPr>
            <w:tcW w:w="434" w:type="pct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D5E9398" w14:textId="77777777" w:rsidR="00AF676E" w:rsidRPr="00C818CC" w:rsidRDefault="00AF676E" w:rsidP="00840ED3">
            <w:pPr>
              <w:jc w:val="center"/>
              <w:rPr>
                <w:rFonts w:eastAsia="Times New Roman" w:cstheme="minorHAnsi"/>
                <w:sz w:val="20"/>
                <w:szCs w:val="20"/>
                <w:lang w:val="en-US" w:eastAsia="en-AU"/>
              </w:rPr>
            </w:pPr>
            <w:r w:rsidRPr="00C818CC">
              <w:rPr>
                <w:rFonts w:eastAsia="Times New Roman" w:cstheme="minorHAnsi"/>
                <w:sz w:val="20"/>
                <w:szCs w:val="20"/>
                <w:lang w:val="en-US" w:eastAsia="en-AU"/>
              </w:rPr>
              <w:t>0.157</w:t>
            </w:r>
          </w:p>
        </w:tc>
      </w:tr>
      <w:tr w:rsidR="00AF676E" w:rsidRPr="00C818CC" w14:paraId="4C93CA83" w14:textId="77777777" w:rsidTr="00840ED3">
        <w:trPr>
          <w:trHeight w:val="227"/>
        </w:trPr>
        <w:tc>
          <w:tcPr>
            <w:tcW w:w="1934" w:type="pct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6EB6FB" w14:textId="77777777" w:rsidR="00AF676E" w:rsidRPr="00C818CC" w:rsidRDefault="00AF676E" w:rsidP="00840ED3">
            <w:pPr>
              <w:ind w:left="-107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n-US" w:eastAsia="en-AU"/>
              </w:rPr>
            </w:pPr>
            <w:r w:rsidRPr="00C818CC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n-US" w:eastAsia="en-AU"/>
              </w:rPr>
              <w:t>Operative details</w:t>
            </w:r>
          </w:p>
        </w:tc>
        <w:tc>
          <w:tcPr>
            <w:tcW w:w="678" w:type="pct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6E9B8A" w14:textId="77777777" w:rsidR="00AF676E" w:rsidRPr="00C818CC" w:rsidRDefault="00AF676E" w:rsidP="00840ED3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n-US" w:eastAsia="en-AU"/>
              </w:rPr>
            </w:pPr>
          </w:p>
        </w:tc>
        <w:tc>
          <w:tcPr>
            <w:tcW w:w="651" w:type="pct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51ED99" w14:textId="77777777" w:rsidR="00AF676E" w:rsidRPr="00C818CC" w:rsidRDefault="00AF676E" w:rsidP="00840ED3">
            <w:pPr>
              <w:jc w:val="center"/>
              <w:rPr>
                <w:rFonts w:eastAsia="Times New Roman" w:cstheme="minorHAnsi"/>
                <w:sz w:val="20"/>
                <w:szCs w:val="20"/>
                <w:lang w:val="en-US" w:eastAsia="en-AU"/>
              </w:rPr>
            </w:pPr>
          </w:p>
        </w:tc>
        <w:tc>
          <w:tcPr>
            <w:tcW w:w="651" w:type="pct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14F925" w14:textId="77777777" w:rsidR="00AF676E" w:rsidRPr="00C818CC" w:rsidRDefault="00AF676E" w:rsidP="00840ED3">
            <w:pPr>
              <w:jc w:val="center"/>
              <w:rPr>
                <w:rFonts w:eastAsia="Times New Roman" w:cstheme="minorHAnsi"/>
                <w:sz w:val="20"/>
                <w:szCs w:val="20"/>
                <w:lang w:val="en-US" w:eastAsia="en-AU"/>
              </w:rPr>
            </w:pPr>
          </w:p>
        </w:tc>
        <w:tc>
          <w:tcPr>
            <w:tcW w:w="651" w:type="pct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A6F64E" w14:textId="77777777" w:rsidR="00AF676E" w:rsidRPr="00C818CC" w:rsidRDefault="00AF676E" w:rsidP="00840ED3">
            <w:pPr>
              <w:jc w:val="center"/>
              <w:rPr>
                <w:rFonts w:eastAsia="Times New Roman" w:cstheme="minorHAnsi"/>
                <w:sz w:val="20"/>
                <w:szCs w:val="20"/>
                <w:lang w:val="en-US" w:eastAsia="en-AU"/>
              </w:rPr>
            </w:pPr>
          </w:p>
        </w:tc>
        <w:tc>
          <w:tcPr>
            <w:tcW w:w="434" w:type="pct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43DD76" w14:textId="77777777" w:rsidR="00AF676E" w:rsidRPr="00C818CC" w:rsidRDefault="00AF676E" w:rsidP="00840ED3">
            <w:pPr>
              <w:jc w:val="center"/>
              <w:rPr>
                <w:rFonts w:eastAsia="Times New Roman" w:cstheme="minorHAnsi"/>
                <w:sz w:val="20"/>
                <w:szCs w:val="20"/>
                <w:lang w:val="en-US" w:eastAsia="en-AU"/>
              </w:rPr>
            </w:pPr>
          </w:p>
        </w:tc>
      </w:tr>
      <w:tr w:rsidR="00AF676E" w:rsidRPr="00C818CC" w14:paraId="716663A2" w14:textId="77777777" w:rsidTr="00840ED3">
        <w:trPr>
          <w:trHeight w:val="227"/>
        </w:trPr>
        <w:tc>
          <w:tcPr>
            <w:tcW w:w="19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CCEAD7" w14:textId="77777777" w:rsidR="00AF676E" w:rsidRPr="00C818CC" w:rsidRDefault="00AF676E" w:rsidP="00840ED3">
            <w:pPr>
              <w:ind w:left="-107"/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</w:pPr>
            <w:r w:rsidRPr="00C818CC"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  <w:t>Anesthesia type, n (%)</w:t>
            </w: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5A1F7C" w14:textId="77777777" w:rsidR="00AF676E" w:rsidRPr="00C818CC" w:rsidRDefault="00AF676E" w:rsidP="00840ED3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</w:pP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76A8AB" w14:textId="77777777" w:rsidR="00AF676E" w:rsidRPr="00C818CC" w:rsidRDefault="00AF676E" w:rsidP="00840ED3">
            <w:pPr>
              <w:jc w:val="center"/>
              <w:rPr>
                <w:rFonts w:eastAsia="Times New Roman" w:cstheme="minorHAnsi"/>
                <w:sz w:val="20"/>
                <w:szCs w:val="20"/>
                <w:lang w:val="en-US" w:eastAsia="en-AU"/>
              </w:rPr>
            </w:pP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31930C" w14:textId="77777777" w:rsidR="00AF676E" w:rsidRPr="00C818CC" w:rsidRDefault="00AF676E" w:rsidP="00840ED3">
            <w:pPr>
              <w:jc w:val="center"/>
              <w:rPr>
                <w:rFonts w:eastAsia="Times New Roman" w:cstheme="minorHAnsi"/>
                <w:sz w:val="20"/>
                <w:szCs w:val="20"/>
                <w:lang w:val="en-US" w:eastAsia="en-AU"/>
              </w:rPr>
            </w:pP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E2EE8E" w14:textId="77777777" w:rsidR="00AF676E" w:rsidRPr="00C818CC" w:rsidRDefault="00AF676E" w:rsidP="00840ED3">
            <w:pPr>
              <w:jc w:val="center"/>
              <w:rPr>
                <w:rFonts w:eastAsia="Times New Roman" w:cstheme="minorHAnsi"/>
                <w:sz w:val="20"/>
                <w:szCs w:val="20"/>
                <w:lang w:val="en-US" w:eastAsia="en-AU"/>
              </w:rPr>
            </w:pPr>
          </w:p>
        </w:tc>
        <w:tc>
          <w:tcPr>
            <w:tcW w:w="4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E68418" w14:textId="77777777" w:rsidR="00AF676E" w:rsidRPr="00C818CC" w:rsidRDefault="00AF676E" w:rsidP="00840ED3">
            <w:pPr>
              <w:jc w:val="center"/>
              <w:rPr>
                <w:rFonts w:eastAsia="Times New Roman" w:cstheme="minorHAnsi"/>
                <w:sz w:val="20"/>
                <w:szCs w:val="20"/>
                <w:lang w:val="en-US" w:eastAsia="en-AU"/>
              </w:rPr>
            </w:pPr>
            <w:r w:rsidRPr="00C818CC">
              <w:rPr>
                <w:rFonts w:eastAsia="Times New Roman" w:cstheme="minorHAnsi"/>
                <w:sz w:val="20"/>
                <w:szCs w:val="20"/>
                <w:lang w:val="en-US" w:eastAsia="en-AU"/>
              </w:rPr>
              <w:t>-</w:t>
            </w:r>
          </w:p>
        </w:tc>
      </w:tr>
      <w:tr w:rsidR="00AF676E" w:rsidRPr="00C818CC" w14:paraId="2759485A" w14:textId="77777777" w:rsidTr="00840ED3">
        <w:trPr>
          <w:trHeight w:val="227"/>
        </w:trPr>
        <w:tc>
          <w:tcPr>
            <w:tcW w:w="19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0932AB" w14:textId="77777777" w:rsidR="00AF676E" w:rsidRPr="00C818CC" w:rsidRDefault="00AF676E" w:rsidP="00840ED3">
            <w:pPr>
              <w:ind w:left="-107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</w:pPr>
            <w:r w:rsidRPr="00C818CC"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  <w:t>General only</w:t>
            </w: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E9847D" w14:textId="77777777" w:rsidR="00AF676E" w:rsidRPr="00C818CC" w:rsidRDefault="00AF676E" w:rsidP="00840ED3">
            <w:pPr>
              <w:jc w:val="center"/>
              <w:rPr>
                <w:rFonts w:eastAsia="Times New Roman" w:cstheme="minorHAnsi"/>
                <w:sz w:val="20"/>
                <w:szCs w:val="20"/>
                <w:lang w:val="en-US" w:eastAsia="en-AU"/>
              </w:rPr>
            </w:pPr>
            <w:r w:rsidRPr="00C818CC">
              <w:rPr>
                <w:rFonts w:eastAsia="Times New Roman" w:cstheme="minorHAnsi"/>
                <w:sz w:val="20"/>
                <w:szCs w:val="20"/>
                <w:lang w:val="en-US" w:eastAsia="en-AU"/>
              </w:rPr>
              <w:t>111 (100.0)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8C9C5B" w14:textId="77777777" w:rsidR="00AF676E" w:rsidRPr="00C818CC" w:rsidRDefault="00AF676E" w:rsidP="00840ED3">
            <w:pPr>
              <w:jc w:val="center"/>
              <w:rPr>
                <w:rFonts w:eastAsia="Times New Roman" w:cstheme="minorHAnsi"/>
                <w:sz w:val="20"/>
                <w:szCs w:val="20"/>
                <w:lang w:val="en-US" w:eastAsia="en-AU"/>
              </w:rPr>
            </w:pPr>
            <w:r w:rsidRPr="00C818CC">
              <w:rPr>
                <w:rFonts w:eastAsia="Times New Roman" w:cstheme="minorHAnsi"/>
                <w:sz w:val="20"/>
                <w:szCs w:val="20"/>
                <w:lang w:val="en-US" w:eastAsia="en-AU"/>
              </w:rPr>
              <w:t>153 (100.0)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573ABB" w14:textId="77777777" w:rsidR="00AF676E" w:rsidRPr="00C818CC" w:rsidRDefault="00AF676E" w:rsidP="00840ED3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</w:pPr>
            <w:r w:rsidRPr="00C818CC"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  <w:t>210 (100.0)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74F273" w14:textId="77777777" w:rsidR="00AF676E" w:rsidRPr="00C818CC" w:rsidRDefault="00AF676E" w:rsidP="00840ED3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</w:pPr>
            <w:r w:rsidRPr="00C818CC"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  <w:t>99 (100.0)</w:t>
            </w:r>
          </w:p>
        </w:tc>
        <w:tc>
          <w:tcPr>
            <w:tcW w:w="4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85E970" w14:textId="77777777" w:rsidR="00AF676E" w:rsidRPr="00C818CC" w:rsidRDefault="00AF676E" w:rsidP="00840ED3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</w:pPr>
          </w:p>
        </w:tc>
      </w:tr>
      <w:tr w:rsidR="00AF676E" w:rsidRPr="00C818CC" w14:paraId="3D8222A2" w14:textId="77777777" w:rsidTr="00840ED3">
        <w:trPr>
          <w:trHeight w:val="227"/>
        </w:trPr>
        <w:tc>
          <w:tcPr>
            <w:tcW w:w="19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39764B" w14:textId="77777777" w:rsidR="00AF676E" w:rsidRPr="00C818CC" w:rsidRDefault="00AF676E" w:rsidP="00840ED3">
            <w:pPr>
              <w:ind w:left="-107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</w:pPr>
            <w:r w:rsidRPr="00C818CC"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  <w:t>General and regional</w:t>
            </w: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7BEDAA" w14:textId="77777777" w:rsidR="00AF676E" w:rsidRPr="00C818CC" w:rsidRDefault="00AF676E" w:rsidP="00840ED3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</w:pPr>
            <w:r w:rsidRPr="00C818CC"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  <w:t>0 (0.0)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598B78" w14:textId="77777777" w:rsidR="00AF676E" w:rsidRPr="00C818CC" w:rsidRDefault="00AF676E" w:rsidP="00840ED3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</w:pPr>
            <w:r w:rsidRPr="00C818CC"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  <w:t>0 (0.0)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4845F9" w14:textId="77777777" w:rsidR="00AF676E" w:rsidRPr="00C818CC" w:rsidRDefault="00AF676E" w:rsidP="00840ED3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</w:pPr>
            <w:r w:rsidRPr="00C818CC"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  <w:t>0 (0.0)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B130F4" w14:textId="77777777" w:rsidR="00AF676E" w:rsidRPr="00C818CC" w:rsidRDefault="00AF676E" w:rsidP="00840ED3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</w:pPr>
            <w:r w:rsidRPr="00C818CC"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  <w:t>0 (0.0)</w:t>
            </w:r>
          </w:p>
        </w:tc>
        <w:tc>
          <w:tcPr>
            <w:tcW w:w="4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AFF622" w14:textId="77777777" w:rsidR="00AF676E" w:rsidRPr="00C818CC" w:rsidRDefault="00AF676E" w:rsidP="00840ED3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</w:pPr>
          </w:p>
        </w:tc>
      </w:tr>
      <w:tr w:rsidR="00AF676E" w:rsidRPr="00C818CC" w14:paraId="48A52F2E" w14:textId="77777777" w:rsidTr="00840ED3">
        <w:trPr>
          <w:trHeight w:val="227"/>
        </w:trPr>
        <w:tc>
          <w:tcPr>
            <w:tcW w:w="19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77881A" w14:textId="77777777" w:rsidR="00AF676E" w:rsidRPr="00C818CC" w:rsidRDefault="00AF676E" w:rsidP="00840ED3">
            <w:pPr>
              <w:ind w:left="-107"/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</w:pPr>
            <w:r w:rsidRPr="00C818CC"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  <w:t>Operative approach, n (%)</w:t>
            </w: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AD32D3" w14:textId="77777777" w:rsidR="00AF676E" w:rsidRPr="00C818CC" w:rsidRDefault="00AF676E" w:rsidP="00840ED3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</w:pP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839946" w14:textId="77777777" w:rsidR="00AF676E" w:rsidRPr="00C818CC" w:rsidRDefault="00AF676E" w:rsidP="00840ED3">
            <w:pPr>
              <w:jc w:val="center"/>
              <w:rPr>
                <w:rFonts w:eastAsia="Times New Roman" w:cstheme="minorHAnsi"/>
                <w:sz w:val="20"/>
                <w:szCs w:val="20"/>
                <w:lang w:val="en-US" w:eastAsia="en-AU"/>
              </w:rPr>
            </w:pP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9BFD5A" w14:textId="77777777" w:rsidR="00AF676E" w:rsidRPr="00C818CC" w:rsidRDefault="00AF676E" w:rsidP="00840ED3">
            <w:pPr>
              <w:jc w:val="center"/>
              <w:rPr>
                <w:rFonts w:eastAsia="Times New Roman" w:cstheme="minorHAnsi"/>
                <w:sz w:val="20"/>
                <w:szCs w:val="20"/>
                <w:lang w:val="en-US" w:eastAsia="en-AU"/>
              </w:rPr>
            </w:pP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534742" w14:textId="77777777" w:rsidR="00AF676E" w:rsidRPr="00C818CC" w:rsidRDefault="00AF676E" w:rsidP="00840ED3">
            <w:pPr>
              <w:jc w:val="center"/>
              <w:rPr>
                <w:rFonts w:eastAsia="Times New Roman" w:cstheme="minorHAnsi"/>
                <w:sz w:val="20"/>
                <w:szCs w:val="20"/>
                <w:lang w:val="en-US" w:eastAsia="en-AU"/>
              </w:rPr>
            </w:pPr>
          </w:p>
        </w:tc>
        <w:tc>
          <w:tcPr>
            <w:tcW w:w="4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E14F1E" w14:textId="77777777" w:rsidR="00AF676E" w:rsidRPr="00C818CC" w:rsidRDefault="00AF676E" w:rsidP="00840ED3">
            <w:pPr>
              <w:jc w:val="center"/>
              <w:rPr>
                <w:rFonts w:eastAsia="Times New Roman" w:cstheme="minorHAnsi"/>
                <w:sz w:val="20"/>
                <w:szCs w:val="20"/>
                <w:lang w:val="en-US" w:eastAsia="en-AU"/>
              </w:rPr>
            </w:pPr>
            <w:r w:rsidRPr="00C818CC">
              <w:rPr>
                <w:rFonts w:eastAsia="Times New Roman" w:cstheme="minorHAnsi"/>
                <w:sz w:val="20"/>
                <w:szCs w:val="20"/>
                <w:lang w:val="en-US" w:eastAsia="en-AU"/>
              </w:rPr>
              <w:t>0.104</w:t>
            </w:r>
          </w:p>
        </w:tc>
      </w:tr>
      <w:tr w:rsidR="00AF676E" w:rsidRPr="00C818CC" w14:paraId="1F57DF87" w14:textId="77777777" w:rsidTr="00840ED3">
        <w:trPr>
          <w:trHeight w:val="227"/>
        </w:trPr>
        <w:tc>
          <w:tcPr>
            <w:tcW w:w="19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0FD1B4" w14:textId="77777777" w:rsidR="00AF676E" w:rsidRPr="00C818CC" w:rsidRDefault="00AF676E" w:rsidP="00840ED3">
            <w:pPr>
              <w:ind w:left="-107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</w:pPr>
            <w:r w:rsidRPr="00C818CC"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  <w:t>Open</w:t>
            </w: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EC9FA2" w14:textId="77777777" w:rsidR="00AF676E" w:rsidRPr="00C818CC" w:rsidRDefault="00AF676E" w:rsidP="00840ED3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</w:pPr>
            <w:r w:rsidRPr="00C818CC"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  <w:t>4 (3.6)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B5015D" w14:textId="77777777" w:rsidR="00AF676E" w:rsidRPr="00C818CC" w:rsidRDefault="00AF676E" w:rsidP="00840ED3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</w:pPr>
            <w:r w:rsidRPr="00C818CC"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  <w:t>0 (0.0)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021BD6" w14:textId="77777777" w:rsidR="00AF676E" w:rsidRPr="00C818CC" w:rsidRDefault="00AF676E" w:rsidP="00840ED3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</w:pPr>
            <w:r w:rsidRPr="00C818CC"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  <w:t>2 (1.0)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F2AC6C" w14:textId="77777777" w:rsidR="00AF676E" w:rsidRPr="00C818CC" w:rsidRDefault="00AF676E" w:rsidP="00840ED3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</w:pPr>
            <w:r w:rsidRPr="00C818CC"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  <w:t>5 (5.1)</w:t>
            </w:r>
          </w:p>
        </w:tc>
        <w:tc>
          <w:tcPr>
            <w:tcW w:w="4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CD703E" w14:textId="77777777" w:rsidR="00AF676E" w:rsidRPr="00C818CC" w:rsidRDefault="00AF676E" w:rsidP="00840ED3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</w:pPr>
          </w:p>
        </w:tc>
      </w:tr>
      <w:tr w:rsidR="00AF676E" w:rsidRPr="00C818CC" w14:paraId="4A4CF1BA" w14:textId="77777777" w:rsidTr="00840ED3">
        <w:trPr>
          <w:trHeight w:val="227"/>
        </w:trPr>
        <w:tc>
          <w:tcPr>
            <w:tcW w:w="19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271231" w14:textId="77777777" w:rsidR="00AF676E" w:rsidRPr="00C818CC" w:rsidRDefault="00AF676E" w:rsidP="00840ED3">
            <w:pPr>
              <w:ind w:left="-107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</w:pPr>
            <w:r w:rsidRPr="00C818CC"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  <w:t>Laparoscopic</w:t>
            </w: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F1949A" w14:textId="77777777" w:rsidR="00AF676E" w:rsidRPr="00C818CC" w:rsidRDefault="00AF676E" w:rsidP="00840ED3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</w:pPr>
            <w:r w:rsidRPr="00C818CC"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  <w:t>107 (96.4)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DEB7A1" w14:textId="77777777" w:rsidR="00AF676E" w:rsidRPr="00C818CC" w:rsidRDefault="00AF676E" w:rsidP="00840ED3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</w:pPr>
            <w:r w:rsidRPr="00C818CC"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  <w:t>153 (100.0)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37739A" w14:textId="77777777" w:rsidR="00AF676E" w:rsidRPr="00C818CC" w:rsidRDefault="00AF676E" w:rsidP="00840ED3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</w:pPr>
            <w:r w:rsidRPr="00C818CC"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  <w:t>208 (99.0)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5ACC29" w14:textId="77777777" w:rsidR="00AF676E" w:rsidRPr="00C818CC" w:rsidRDefault="00AF676E" w:rsidP="00840ED3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</w:pPr>
            <w:r w:rsidRPr="00C818CC"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  <w:t>94 (94.9)</w:t>
            </w:r>
          </w:p>
        </w:tc>
        <w:tc>
          <w:tcPr>
            <w:tcW w:w="4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572C58" w14:textId="77777777" w:rsidR="00AF676E" w:rsidRPr="00C818CC" w:rsidRDefault="00AF676E" w:rsidP="00840ED3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</w:pPr>
          </w:p>
        </w:tc>
      </w:tr>
      <w:tr w:rsidR="00AF676E" w:rsidRPr="00C818CC" w14:paraId="1F69EB0A" w14:textId="77777777" w:rsidTr="00840ED3">
        <w:trPr>
          <w:trHeight w:val="227"/>
        </w:trPr>
        <w:tc>
          <w:tcPr>
            <w:tcW w:w="19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E24A89" w14:textId="77777777" w:rsidR="00AF676E" w:rsidRPr="00C818CC" w:rsidRDefault="00AF676E" w:rsidP="00840ED3">
            <w:pPr>
              <w:ind w:left="-107"/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</w:pPr>
            <w:r w:rsidRPr="00C818CC"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  <w:t>Surgeon seniority, n (%)</w:t>
            </w: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5214B3" w14:textId="77777777" w:rsidR="00AF676E" w:rsidRPr="00C818CC" w:rsidRDefault="00AF676E" w:rsidP="00840ED3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</w:pP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F11A4C" w14:textId="77777777" w:rsidR="00AF676E" w:rsidRPr="00C818CC" w:rsidRDefault="00AF676E" w:rsidP="00840ED3">
            <w:pPr>
              <w:jc w:val="center"/>
              <w:rPr>
                <w:rFonts w:eastAsia="Times New Roman" w:cstheme="minorHAnsi"/>
                <w:sz w:val="20"/>
                <w:szCs w:val="20"/>
                <w:lang w:val="en-US" w:eastAsia="en-AU"/>
              </w:rPr>
            </w:pP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8ADECD" w14:textId="77777777" w:rsidR="00AF676E" w:rsidRPr="00C818CC" w:rsidRDefault="00AF676E" w:rsidP="00840ED3">
            <w:pPr>
              <w:jc w:val="center"/>
              <w:rPr>
                <w:rFonts w:eastAsia="Times New Roman" w:cstheme="minorHAnsi"/>
                <w:sz w:val="20"/>
                <w:szCs w:val="20"/>
                <w:lang w:val="en-US" w:eastAsia="en-AU"/>
              </w:rPr>
            </w:pP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924ECA" w14:textId="77777777" w:rsidR="00AF676E" w:rsidRPr="00C818CC" w:rsidRDefault="00AF676E" w:rsidP="00840ED3">
            <w:pPr>
              <w:jc w:val="center"/>
              <w:rPr>
                <w:rFonts w:eastAsia="Times New Roman" w:cstheme="minorHAnsi"/>
                <w:sz w:val="20"/>
                <w:szCs w:val="20"/>
                <w:lang w:val="en-US" w:eastAsia="en-AU"/>
              </w:rPr>
            </w:pPr>
          </w:p>
        </w:tc>
        <w:tc>
          <w:tcPr>
            <w:tcW w:w="4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E57FF0" w14:textId="77777777" w:rsidR="00AF676E" w:rsidRPr="00C818CC" w:rsidRDefault="00AF676E" w:rsidP="00840ED3">
            <w:pPr>
              <w:jc w:val="center"/>
              <w:rPr>
                <w:rFonts w:eastAsia="Times New Roman" w:cstheme="minorHAnsi"/>
                <w:sz w:val="20"/>
                <w:szCs w:val="20"/>
                <w:lang w:val="en-US" w:eastAsia="en-AU"/>
              </w:rPr>
            </w:pPr>
            <w:r w:rsidRPr="00C818CC">
              <w:rPr>
                <w:rFonts w:eastAsia="Times New Roman" w:cstheme="minorHAnsi"/>
                <w:sz w:val="20"/>
                <w:szCs w:val="20"/>
                <w:lang w:val="en-US" w:eastAsia="en-AU"/>
              </w:rPr>
              <w:t>0.068</w:t>
            </w:r>
          </w:p>
        </w:tc>
      </w:tr>
      <w:tr w:rsidR="00AF676E" w:rsidRPr="00C818CC" w14:paraId="131C0C07" w14:textId="77777777" w:rsidTr="00840ED3">
        <w:trPr>
          <w:trHeight w:val="227"/>
        </w:trPr>
        <w:tc>
          <w:tcPr>
            <w:tcW w:w="19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6A91BC" w14:textId="77777777" w:rsidR="00AF676E" w:rsidRPr="00C818CC" w:rsidRDefault="00AF676E" w:rsidP="00840ED3">
            <w:pPr>
              <w:ind w:left="-107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</w:pPr>
            <w:r w:rsidRPr="00C818CC"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  <w:t>Consultant</w:t>
            </w: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65AE7E" w14:textId="77777777" w:rsidR="00AF676E" w:rsidRPr="00C818CC" w:rsidRDefault="00AF676E" w:rsidP="00840ED3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</w:pPr>
            <w:r w:rsidRPr="00C818CC"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  <w:t>37 (33.3)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E3DF68" w14:textId="77777777" w:rsidR="00AF676E" w:rsidRPr="00C818CC" w:rsidRDefault="00AF676E" w:rsidP="00840ED3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</w:pPr>
            <w:r w:rsidRPr="00C818CC"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  <w:t>49 (32.0)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FE6521" w14:textId="77777777" w:rsidR="00AF676E" w:rsidRPr="00C818CC" w:rsidRDefault="00AF676E" w:rsidP="00840ED3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</w:pPr>
            <w:r w:rsidRPr="00C818CC"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  <w:t>73 (34.8)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7AA6B6" w14:textId="77777777" w:rsidR="00AF676E" w:rsidRPr="00C818CC" w:rsidRDefault="00AF676E" w:rsidP="00840ED3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</w:pPr>
            <w:r w:rsidRPr="00C818CC"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  <w:t>48 (48.5)</w:t>
            </w:r>
          </w:p>
        </w:tc>
        <w:tc>
          <w:tcPr>
            <w:tcW w:w="4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5A7A8A" w14:textId="77777777" w:rsidR="00AF676E" w:rsidRPr="00C818CC" w:rsidRDefault="00AF676E" w:rsidP="00840ED3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</w:pPr>
          </w:p>
        </w:tc>
      </w:tr>
      <w:tr w:rsidR="00AF676E" w:rsidRPr="00C818CC" w14:paraId="38F8DE9F" w14:textId="77777777" w:rsidTr="00840ED3">
        <w:trPr>
          <w:trHeight w:val="227"/>
        </w:trPr>
        <w:tc>
          <w:tcPr>
            <w:tcW w:w="1934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0620D1" w14:textId="77777777" w:rsidR="00AF676E" w:rsidRPr="00C818CC" w:rsidRDefault="00AF676E" w:rsidP="00840ED3">
            <w:pPr>
              <w:ind w:left="-107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</w:pPr>
            <w:r w:rsidRPr="00C818CC"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  <w:t>Fellow</w:t>
            </w:r>
          </w:p>
        </w:tc>
        <w:tc>
          <w:tcPr>
            <w:tcW w:w="678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25B537" w14:textId="77777777" w:rsidR="00AF676E" w:rsidRPr="00C818CC" w:rsidRDefault="00AF676E" w:rsidP="00840ED3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</w:pPr>
            <w:r w:rsidRPr="00C818CC"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  <w:t>23 (20.7)</w:t>
            </w:r>
          </w:p>
        </w:tc>
        <w:tc>
          <w:tcPr>
            <w:tcW w:w="651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A5B6CD" w14:textId="77777777" w:rsidR="00AF676E" w:rsidRPr="00C818CC" w:rsidRDefault="00AF676E" w:rsidP="00840ED3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</w:pPr>
            <w:r w:rsidRPr="00C818CC"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  <w:t>23 (15.0)</w:t>
            </w:r>
          </w:p>
        </w:tc>
        <w:tc>
          <w:tcPr>
            <w:tcW w:w="651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62BCAD" w14:textId="77777777" w:rsidR="00AF676E" w:rsidRPr="00C818CC" w:rsidRDefault="00AF676E" w:rsidP="00840ED3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</w:pPr>
            <w:r w:rsidRPr="00C818CC"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  <w:t>29 (13.8)</w:t>
            </w:r>
          </w:p>
        </w:tc>
        <w:tc>
          <w:tcPr>
            <w:tcW w:w="651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ED0965" w14:textId="77777777" w:rsidR="00AF676E" w:rsidRPr="00C818CC" w:rsidRDefault="00AF676E" w:rsidP="00840ED3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</w:pPr>
            <w:r w:rsidRPr="00C818CC"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  <w:t>15 (15.2)</w:t>
            </w:r>
          </w:p>
        </w:tc>
        <w:tc>
          <w:tcPr>
            <w:tcW w:w="434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8E4BA5" w14:textId="77777777" w:rsidR="00AF676E" w:rsidRPr="00C818CC" w:rsidRDefault="00AF676E" w:rsidP="00840ED3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</w:pPr>
          </w:p>
        </w:tc>
      </w:tr>
      <w:tr w:rsidR="00AF676E" w:rsidRPr="00C818CC" w14:paraId="03F0F3F6" w14:textId="77777777" w:rsidTr="00840ED3">
        <w:trPr>
          <w:trHeight w:val="227"/>
        </w:trPr>
        <w:tc>
          <w:tcPr>
            <w:tcW w:w="1934" w:type="pct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E813FE5" w14:textId="77777777" w:rsidR="00AF676E" w:rsidRPr="00C818CC" w:rsidRDefault="00AF676E" w:rsidP="00840ED3">
            <w:pPr>
              <w:ind w:left="-107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</w:pPr>
            <w:r w:rsidRPr="00C818CC"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  <w:t>Registrar</w:t>
            </w:r>
          </w:p>
        </w:tc>
        <w:tc>
          <w:tcPr>
            <w:tcW w:w="678" w:type="pct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F7D0EA0" w14:textId="77777777" w:rsidR="00AF676E" w:rsidRPr="00C818CC" w:rsidRDefault="00AF676E" w:rsidP="00840ED3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</w:pPr>
            <w:r w:rsidRPr="00C818CC"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  <w:t>51 (45.9)</w:t>
            </w:r>
          </w:p>
        </w:tc>
        <w:tc>
          <w:tcPr>
            <w:tcW w:w="651" w:type="pct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BA7198A" w14:textId="77777777" w:rsidR="00AF676E" w:rsidRPr="00C818CC" w:rsidRDefault="00AF676E" w:rsidP="00840ED3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</w:pPr>
            <w:r w:rsidRPr="00C818CC"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  <w:t>81 (52.9)</w:t>
            </w:r>
          </w:p>
        </w:tc>
        <w:tc>
          <w:tcPr>
            <w:tcW w:w="651" w:type="pct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48BC86E" w14:textId="77777777" w:rsidR="00AF676E" w:rsidRPr="00C818CC" w:rsidRDefault="00AF676E" w:rsidP="00840ED3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</w:pPr>
            <w:r w:rsidRPr="00C818CC"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  <w:t>108 (51.4)</w:t>
            </w:r>
          </w:p>
        </w:tc>
        <w:tc>
          <w:tcPr>
            <w:tcW w:w="651" w:type="pct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1950333" w14:textId="77777777" w:rsidR="00AF676E" w:rsidRPr="00C818CC" w:rsidRDefault="00AF676E" w:rsidP="00840ED3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</w:pPr>
            <w:r w:rsidRPr="00C818CC"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  <w:t>36 (36.4)</w:t>
            </w:r>
          </w:p>
        </w:tc>
        <w:tc>
          <w:tcPr>
            <w:tcW w:w="434" w:type="pct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CA869D6" w14:textId="77777777" w:rsidR="00AF676E" w:rsidRPr="00C818CC" w:rsidRDefault="00AF676E" w:rsidP="00840ED3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</w:pPr>
          </w:p>
        </w:tc>
      </w:tr>
      <w:tr w:rsidR="00AF676E" w:rsidRPr="00C818CC" w14:paraId="2536E5E5" w14:textId="77777777" w:rsidTr="00840ED3">
        <w:trPr>
          <w:trHeight w:val="227"/>
        </w:trPr>
        <w:tc>
          <w:tcPr>
            <w:tcW w:w="1934" w:type="pct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CBE734" w14:textId="77777777" w:rsidR="00AF676E" w:rsidRPr="00C818CC" w:rsidRDefault="00AF676E" w:rsidP="00840ED3">
            <w:pPr>
              <w:ind w:left="-107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n-US" w:eastAsia="en-AU"/>
              </w:rPr>
            </w:pPr>
            <w:r w:rsidRPr="00C818CC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n-US" w:eastAsia="en-AU"/>
              </w:rPr>
              <w:t>Perioperative details</w:t>
            </w:r>
          </w:p>
        </w:tc>
        <w:tc>
          <w:tcPr>
            <w:tcW w:w="678" w:type="pct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7190A2" w14:textId="77777777" w:rsidR="00AF676E" w:rsidRPr="00C818CC" w:rsidRDefault="00AF676E" w:rsidP="00840ED3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n-US" w:eastAsia="en-AU"/>
              </w:rPr>
            </w:pPr>
          </w:p>
        </w:tc>
        <w:tc>
          <w:tcPr>
            <w:tcW w:w="651" w:type="pct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C6490D" w14:textId="77777777" w:rsidR="00AF676E" w:rsidRPr="00C818CC" w:rsidRDefault="00AF676E" w:rsidP="00840ED3">
            <w:pPr>
              <w:jc w:val="center"/>
              <w:rPr>
                <w:rFonts w:eastAsia="Times New Roman" w:cstheme="minorHAnsi"/>
                <w:sz w:val="20"/>
                <w:szCs w:val="20"/>
                <w:lang w:val="en-US" w:eastAsia="en-AU"/>
              </w:rPr>
            </w:pPr>
          </w:p>
        </w:tc>
        <w:tc>
          <w:tcPr>
            <w:tcW w:w="651" w:type="pct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ED6C63" w14:textId="77777777" w:rsidR="00AF676E" w:rsidRPr="00C818CC" w:rsidRDefault="00AF676E" w:rsidP="00840ED3">
            <w:pPr>
              <w:jc w:val="center"/>
              <w:rPr>
                <w:rFonts w:eastAsia="Times New Roman" w:cstheme="minorHAnsi"/>
                <w:sz w:val="20"/>
                <w:szCs w:val="20"/>
                <w:lang w:val="en-US" w:eastAsia="en-AU"/>
              </w:rPr>
            </w:pPr>
          </w:p>
        </w:tc>
        <w:tc>
          <w:tcPr>
            <w:tcW w:w="651" w:type="pct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63E4C3" w14:textId="77777777" w:rsidR="00AF676E" w:rsidRPr="00C818CC" w:rsidRDefault="00AF676E" w:rsidP="00840ED3">
            <w:pPr>
              <w:jc w:val="center"/>
              <w:rPr>
                <w:rFonts w:eastAsia="Times New Roman" w:cstheme="minorHAnsi"/>
                <w:sz w:val="20"/>
                <w:szCs w:val="20"/>
                <w:lang w:val="en-US" w:eastAsia="en-AU"/>
              </w:rPr>
            </w:pPr>
          </w:p>
        </w:tc>
        <w:tc>
          <w:tcPr>
            <w:tcW w:w="434" w:type="pct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4BDBAB" w14:textId="77777777" w:rsidR="00AF676E" w:rsidRPr="00C818CC" w:rsidRDefault="00AF676E" w:rsidP="00840ED3">
            <w:pPr>
              <w:jc w:val="center"/>
              <w:rPr>
                <w:rFonts w:eastAsia="Times New Roman" w:cstheme="minorHAnsi"/>
                <w:sz w:val="20"/>
                <w:szCs w:val="20"/>
                <w:lang w:val="en-US" w:eastAsia="en-AU"/>
              </w:rPr>
            </w:pPr>
          </w:p>
        </w:tc>
      </w:tr>
      <w:tr w:rsidR="00AF676E" w:rsidRPr="00C818CC" w14:paraId="79D61D9C" w14:textId="77777777" w:rsidTr="00840ED3">
        <w:trPr>
          <w:trHeight w:val="227"/>
        </w:trPr>
        <w:tc>
          <w:tcPr>
            <w:tcW w:w="19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1E5390" w14:textId="77777777" w:rsidR="00AF676E" w:rsidRPr="00C818CC" w:rsidRDefault="00AF676E" w:rsidP="00840ED3">
            <w:pPr>
              <w:ind w:left="-107"/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</w:pPr>
            <w:r w:rsidRPr="00C818CC"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  <w:t>Benign pathology, yes, n (%)</w:t>
            </w: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789F32" w14:textId="77777777" w:rsidR="00AF676E" w:rsidRPr="00C818CC" w:rsidRDefault="00AF676E" w:rsidP="00840ED3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</w:pPr>
            <w:r w:rsidRPr="00C818CC"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  <w:t>111 (100.0)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7FF982" w14:textId="77777777" w:rsidR="00AF676E" w:rsidRPr="00C818CC" w:rsidRDefault="00AF676E" w:rsidP="00840ED3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</w:pPr>
            <w:r w:rsidRPr="00C818CC"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  <w:t>152 (99.3)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93E0D8" w14:textId="77777777" w:rsidR="00AF676E" w:rsidRPr="00C818CC" w:rsidRDefault="00AF676E" w:rsidP="00840ED3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</w:pPr>
            <w:r w:rsidRPr="00C818CC"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  <w:t>209 (99.5)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25989B" w14:textId="77777777" w:rsidR="00AF676E" w:rsidRPr="00C818CC" w:rsidRDefault="00AF676E" w:rsidP="00840ED3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</w:pPr>
            <w:r w:rsidRPr="00C818CC"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  <w:t>96 (97.0)</w:t>
            </w:r>
          </w:p>
        </w:tc>
        <w:tc>
          <w:tcPr>
            <w:tcW w:w="4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5C5FDB" w14:textId="77777777" w:rsidR="00AF676E" w:rsidRPr="00C818CC" w:rsidRDefault="00AF676E" w:rsidP="00840ED3">
            <w:pPr>
              <w:jc w:val="center"/>
              <w:rPr>
                <w:rFonts w:eastAsia="Times New Roman" w:cstheme="minorHAnsi"/>
                <w:sz w:val="20"/>
                <w:szCs w:val="20"/>
                <w:lang w:val="en-US" w:eastAsia="en-AU"/>
              </w:rPr>
            </w:pPr>
            <w:r w:rsidRPr="00C818CC">
              <w:rPr>
                <w:rFonts w:eastAsia="Times New Roman" w:cstheme="minorHAnsi"/>
                <w:sz w:val="20"/>
                <w:szCs w:val="20"/>
                <w:lang w:val="en-US" w:eastAsia="en-AU"/>
              </w:rPr>
              <w:t>0.080</w:t>
            </w:r>
          </w:p>
        </w:tc>
      </w:tr>
      <w:tr w:rsidR="00AF676E" w:rsidRPr="00C818CC" w14:paraId="5CE8ACCF" w14:textId="77777777" w:rsidTr="00840ED3">
        <w:trPr>
          <w:trHeight w:val="227"/>
        </w:trPr>
        <w:tc>
          <w:tcPr>
            <w:tcW w:w="19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3AEDB3" w14:textId="77777777" w:rsidR="00AF676E" w:rsidRPr="00C818CC" w:rsidRDefault="00AF676E" w:rsidP="00840ED3">
            <w:pPr>
              <w:ind w:left="-107"/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</w:pPr>
            <w:r w:rsidRPr="00C818CC"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  <w:t>ASA score, median (IQR)</w:t>
            </w: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BDA19A" w14:textId="77777777" w:rsidR="00AF676E" w:rsidRPr="00C818CC" w:rsidRDefault="00AF676E" w:rsidP="00840ED3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</w:pPr>
            <w:r w:rsidRPr="00C818CC"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  <w:t>2 (1-2)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ED65EA" w14:textId="77777777" w:rsidR="00AF676E" w:rsidRPr="00C818CC" w:rsidRDefault="00AF676E" w:rsidP="00840ED3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</w:pPr>
            <w:r w:rsidRPr="00C818CC"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  <w:t>2 (1-2)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6B9B18" w14:textId="77777777" w:rsidR="00AF676E" w:rsidRPr="00C818CC" w:rsidRDefault="00AF676E" w:rsidP="00840ED3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</w:pPr>
            <w:r w:rsidRPr="00C818CC"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  <w:t>2 (1-2)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29E6CD" w14:textId="77777777" w:rsidR="00AF676E" w:rsidRPr="00C818CC" w:rsidRDefault="00AF676E" w:rsidP="00840ED3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</w:pPr>
            <w:r w:rsidRPr="00C818CC"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  <w:t>2 (2-3)</w:t>
            </w:r>
          </w:p>
        </w:tc>
        <w:tc>
          <w:tcPr>
            <w:tcW w:w="4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87FC58" w14:textId="77777777" w:rsidR="00AF676E" w:rsidRPr="00C818CC" w:rsidRDefault="00AF676E" w:rsidP="00840ED3">
            <w:pPr>
              <w:jc w:val="center"/>
              <w:rPr>
                <w:rFonts w:eastAsia="Times New Roman" w:cstheme="minorHAnsi"/>
                <w:sz w:val="20"/>
                <w:szCs w:val="20"/>
                <w:lang w:val="en-US" w:eastAsia="en-AU"/>
              </w:rPr>
            </w:pPr>
            <w:r w:rsidRPr="00C818CC">
              <w:rPr>
                <w:rFonts w:eastAsia="Times New Roman" w:cstheme="minorHAnsi"/>
                <w:sz w:val="20"/>
                <w:szCs w:val="20"/>
                <w:lang w:val="en-US" w:eastAsia="en-AU"/>
              </w:rPr>
              <w:t>0.055</w:t>
            </w:r>
          </w:p>
        </w:tc>
      </w:tr>
      <w:tr w:rsidR="00AF676E" w:rsidRPr="00C818CC" w14:paraId="2E188B90" w14:textId="77777777" w:rsidTr="00840ED3">
        <w:trPr>
          <w:trHeight w:val="227"/>
        </w:trPr>
        <w:tc>
          <w:tcPr>
            <w:tcW w:w="19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3A702B" w14:textId="77777777" w:rsidR="00AF676E" w:rsidRPr="00C818CC" w:rsidRDefault="00AF676E" w:rsidP="00840ED3">
            <w:pPr>
              <w:ind w:left="-107"/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</w:pPr>
            <w:r w:rsidRPr="00C818CC"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  <w:t>Surgical duration, min, mean (SD)</w:t>
            </w: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EDFBD7" w14:textId="77777777" w:rsidR="00AF676E" w:rsidRPr="00C818CC" w:rsidRDefault="00AF676E" w:rsidP="00840ED3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</w:pPr>
            <w:r w:rsidRPr="00C818CC"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  <w:t>87.7 (38.1)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E30EE4" w14:textId="77777777" w:rsidR="00AF676E" w:rsidRPr="00C818CC" w:rsidRDefault="00AF676E" w:rsidP="00840ED3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</w:pPr>
            <w:r w:rsidRPr="00C818CC"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  <w:t>92.6 (59.1)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BF2BFB" w14:textId="77777777" w:rsidR="00AF676E" w:rsidRPr="00C818CC" w:rsidRDefault="00AF676E" w:rsidP="00840ED3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</w:pPr>
            <w:r w:rsidRPr="00C818CC"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  <w:t>84.8 (35.3)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06E611" w14:textId="77777777" w:rsidR="00AF676E" w:rsidRPr="00C818CC" w:rsidRDefault="00AF676E" w:rsidP="00840ED3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</w:pPr>
            <w:r w:rsidRPr="00C818CC"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  <w:t>90.5 (41.1)</w:t>
            </w:r>
          </w:p>
        </w:tc>
        <w:tc>
          <w:tcPr>
            <w:tcW w:w="4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B5089F" w14:textId="77777777" w:rsidR="00AF676E" w:rsidRPr="00C818CC" w:rsidRDefault="00AF676E" w:rsidP="00840ED3">
            <w:pPr>
              <w:jc w:val="center"/>
              <w:rPr>
                <w:rFonts w:eastAsia="Times New Roman" w:cstheme="minorHAnsi"/>
                <w:sz w:val="20"/>
                <w:szCs w:val="20"/>
                <w:lang w:val="en-US" w:eastAsia="en-AU"/>
              </w:rPr>
            </w:pPr>
            <w:r w:rsidRPr="00C818CC">
              <w:rPr>
                <w:rFonts w:eastAsia="Times New Roman" w:cstheme="minorHAnsi"/>
                <w:sz w:val="20"/>
                <w:szCs w:val="20"/>
                <w:lang w:val="en-US" w:eastAsia="en-AU"/>
              </w:rPr>
              <w:t>0.392</w:t>
            </w:r>
          </w:p>
        </w:tc>
      </w:tr>
      <w:tr w:rsidR="00AF676E" w:rsidRPr="00C818CC" w14:paraId="6B8B4CB6" w14:textId="77777777" w:rsidTr="00840ED3">
        <w:trPr>
          <w:trHeight w:val="227"/>
        </w:trPr>
        <w:tc>
          <w:tcPr>
            <w:tcW w:w="19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AED7F1" w14:textId="77777777" w:rsidR="00AF676E" w:rsidRPr="00C818CC" w:rsidRDefault="00AF676E" w:rsidP="00840ED3">
            <w:pPr>
              <w:ind w:left="-107"/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</w:pPr>
            <w:r w:rsidRPr="00C818CC"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  <w:t>Length-of-stay, days, mean (SD)</w:t>
            </w: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9F4771" w14:textId="77777777" w:rsidR="00AF676E" w:rsidRPr="00C818CC" w:rsidRDefault="00AF676E" w:rsidP="00840ED3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</w:pPr>
            <w:r w:rsidRPr="00C818CC"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  <w:t>1.5 (1.3)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847C83" w14:textId="77777777" w:rsidR="00AF676E" w:rsidRPr="00C818CC" w:rsidRDefault="00AF676E" w:rsidP="00840ED3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</w:pPr>
            <w:r w:rsidRPr="00C818CC"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  <w:t>1.6 (1.7)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A98BDA" w14:textId="77777777" w:rsidR="00AF676E" w:rsidRPr="00C818CC" w:rsidRDefault="00AF676E" w:rsidP="00840ED3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</w:pPr>
            <w:r w:rsidRPr="00C818CC"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  <w:t>1.5 (1.8)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66F100" w14:textId="77777777" w:rsidR="00AF676E" w:rsidRPr="00C818CC" w:rsidRDefault="00AF676E" w:rsidP="00840ED3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</w:pPr>
            <w:r w:rsidRPr="00C818CC"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  <w:t>2.4 (2.9)</w:t>
            </w:r>
          </w:p>
        </w:tc>
        <w:tc>
          <w:tcPr>
            <w:tcW w:w="4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387FCB" w14:textId="77777777" w:rsidR="00AF676E" w:rsidRPr="00C818CC" w:rsidRDefault="00AF676E" w:rsidP="00840ED3">
            <w:pPr>
              <w:jc w:val="center"/>
              <w:rPr>
                <w:rFonts w:eastAsia="Times New Roman" w:cstheme="minorHAnsi"/>
                <w:sz w:val="20"/>
                <w:szCs w:val="20"/>
                <w:lang w:val="en-US" w:eastAsia="en-AU"/>
              </w:rPr>
            </w:pPr>
            <w:r w:rsidRPr="00C818CC">
              <w:rPr>
                <w:rFonts w:eastAsia="Times New Roman" w:cstheme="minorHAnsi"/>
                <w:sz w:val="20"/>
                <w:szCs w:val="20"/>
                <w:lang w:val="en-US" w:eastAsia="en-AU"/>
              </w:rPr>
              <w:t>0.050</w:t>
            </w:r>
          </w:p>
        </w:tc>
      </w:tr>
      <w:tr w:rsidR="00AF676E" w:rsidRPr="00C818CC" w14:paraId="00AB4A22" w14:textId="77777777" w:rsidTr="00840ED3">
        <w:trPr>
          <w:trHeight w:val="227"/>
        </w:trPr>
        <w:tc>
          <w:tcPr>
            <w:tcW w:w="19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0AC446" w14:textId="77777777" w:rsidR="00AF676E" w:rsidRPr="00C818CC" w:rsidRDefault="00AF676E" w:rsidP="00840ED3">
            <w:pPr>
              <w:ind w:left="-107"/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</w:pPr>
            <w:r w:rsidRPr="00C818CC"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  <w:t>Antiplatelet agent use, yes, n (%)</w:t>
            </w: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188978" w14:textId="77777777" w:rsidR="00AF676E" w:rsidRPr="00C818CC" w:rsidRDefault="00AF676E" w:rsidP="00840ED3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</w:pPr>
            <w:r w:rsidRPr="00C818CC"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  <w:t>10 (9.0)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5EAAD7" w14:textId="77777777" w:rsidR="00AF676E" w:rsidRPr="00C818CC" w:rsidRDefault="00AF676E" w:rsidP="00840ED3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</w:pPr>
            <w:r w:rsidRPr="00C818CC"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  <w:t>13 (8.5)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CCE9AD" w14:textId="77777777" w:rsidR="00AF676E" w:rsidRPr="00C818CC" w:rsidRDefault="00AF676E" w:rsidP="00840ED3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</w:pPr>
            <w:r w:rsidRPr="00C818CC"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  <w:t>17 (8.1)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2D5715" w14:textId="77777777" w:rsidR="00AF676E" w:rsidRPr="00C818CC" w:rsidRDefault="00AF676E" w:rsidP="00840ED3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</w:pPr>
            <w:r w:rsidRPr="00C818CC"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  <w:t>10 (10.1)</w:t>
            </w:r>
          </w:p>
        </w:tc>
        <w:tc>
          <w:tcPr>
            <w:tcW w:w="4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72942E" w14:textId="77777777" w:rsidR="00AF676E" w:rsidRPr="00C818CC" w:rsidRDefault="00AF676E" w:rsidP="00840ED3">
            <w:pPr>
              <w:jc w:val="center"/>
              <w:rPr>
                <w:rFonts w:eastAsia="Times New Roman" w:cstheme="minorHAnsi"/>
                <w:sz w:val="20"/>
                <w:szCs w:val="20"/>
                <w:lang w:val="en-US" w:eastAsia="en-AU"/>
              </w:rPr>
            </w:pPr>
            <w:r w:rsidRPr="00C818CC">
              <w:rPr>
                <w:rFonts w:eastAsia="Times New Roman" w:cstheme="minorHAnsi"/>
                <w:sz w:val="20"/>
                <w:szCs w:val="20"/>
                <w:lang w:val="en-US" w:eastAsia="en-AU"/>
              </w:rPr>
              <w:t>0.948</w:t>
            </w:r>
          </w:p>
        </w:tc>
      </w:tr>
      <w:tr w:rsidR="00AF676E" w:rsidRPr="00C818CC" w14:paraId="5E6CBB22" w14:textId="77777777" w:rsidTr="00840ED3">
        <w:trPr>
          <w:trHeight w:val="227"/>
        </w:trPr>
        <w:tc>
          <w:tcPr>
            <w:tcW w:w="19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47AE47" w14:textId="77777777" w:rsidR="00AF676E" w:rsidRPr="00C818CC" w:rsidRDefault="00AF676E" w:rsidP="00840ED3">
            <w:pPr>
              <w:ind w:left="-107"/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</w:pPr>
            <w:r w:rsidRPr="00C818CC"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  <w:t>Therapeutic anticoagulant use, yes, n (%)</w:t>
            </w: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F5C5E9" w14:textId="77777777" w:rsidR="00AF676E" w:rsidRPr="00C818CC" w:rsidRDefault="00AF676E" w:rsidP="00840ED3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</w:pPr>
            <w:r w:rsidRPr="00C818CC"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  <w:t>4 (3.6)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B6467F" w14:textId="77777777" w:rsidR="00AF676E" w:rsidRPr="00C818CC" w:rsidRDefault="00AF676E" w:rsidP="00840ED3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</w:pPr>
            <w:r w:rsidRPr="00C818CC"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  <w:t>6 (3.9)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BB6196" w14:textId="77777777" w:rsidR="00AF676E" w:rsidRPr="00C818CC" w:rsidRDefault="00AF676E" w:rsidP="00840ED3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</w:pPr>
            <w:r w:rsidRPr="00C818CC"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  <w:t>8 (3.8)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9B7D1B" w14:textId="77777777" w:rsidR="00AF676E" w:rsidRPr="00C818CC" w:rsidRDefault="00AF676E" w:rsidP="00840ED3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</w:pPr>
            <w:r w:rsidRPr="00C818CC"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  <w:t>7 (7.1)</w:t>
            </w:r>
          </w:p>
        </w:tc>
        <w:tc>
          <w:tcPr>
            <w:tcW w:w="4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1B1E78" w14:textId="77777777" w:rsidR="00AF676E" w:rsidRPr="00C818CC" w:rsidRDefault="00AF676E" w:rsidP="00840ED3">
            <w:pPr>
              <w:jc w:val="center"/>
              <w:rPr>
                <w:rFonts w:eastAsia="Times New Roman" w:cstheme="minorHAnsi"/>
                <w:sz w:val="20"/>
                <w:szCs w:val="20"/>
                <w:lang w:val="en-US" w:eastAsia="en-AU"/>
              </w:rPr>
            </w:pPr>
            <w:r w:rsidRPr="00C818CC">
              <w:rPr>
                <w:rFonts w:eastAsia="Times New Roman" w:cstheme="minorHAnsi"/>
                <w:sz w:val="20"/>
                <w:szCs w:val="20"/>
                <w:lang w:val="en-US" w:eastAsia="en-AU"/>
              </w:rPr>
              <w:t>0.548</w:t>
            </w:r>
          </w:p>
        </w:tc>
      </w:tr>
      <w:tr w:rsidR="00AF676E" w:rsidRPr="00C818CC" w14:paraId="78F41AD1" w14:textId="77777777" w:rsidTr="00840ED3">
        <w:trPr>
          <w:trHeight w:val="227"/>
        </w:trPr>
        <w:tc>
          <w:tcPr>
            <w:tcW w:w="1934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53E384" w14:textId="77777777" w:rsidR="00AF676E" w:rsidRPr="00C818CC" w:rsidRDefault="00AF676E" w:rsidP="00840ED3">
            <w:pPr>
              <w:ind w:left="-107"/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</w:pPr>
            <w:r w:rsidRPr="00C818CC"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  <w:t>Mechanical prophylaxis, yes, n (%)</w:t>
            </w:r>
          </w:p>
        </w:tc>
        <w:tc>
          <w:tcPr>
            <w:tcW w:w="678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4C0278" w14:textId="77777777" w:rsidR="00AF676E" w:rsidRPr="00C818CC" w:rsidRDefault="00AF676E" w:rsidP="00840ED3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</w:pPr>
            <w:r w:rsidRPr="00C818CC"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  <w:t>110 (99.1)</w:t>
            </w:r>
          </w:p>
        </w:tc>
        <w:tc>
          <w:tcPr>
            <w:tcW w:w="651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075BF5" w14:textId="77777777" w:rsidR="00AF676E" w:rsidRPr="00C818CC" w:rsidRDefault="00AF676E" w:rsidP="00840ED3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</w:pPr>
            <w:r w:rsidRPr="00C818CC"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  <w:t>151 (98.7)</w:t>
            </w:r>
          </w:p>
        </w:tc>
        <w:tc>
          <w:tcPr>
            <w:tcW w:w="651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5F9FD7" w14:textId="77777777" w:rsidR="00AF676E" w:rsidRPr="00C818CC" w:rsidRDefault="00AF676E" w:rsidP="00840ED3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</w:pPr>
            <w:r w:rsidRPr="00C818CC"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  <w:t>203 (96.7)</w:t>
            </w:r>
          </w:p>
        </w:tc>
        <w:tc>
          <w:tcPr>
            <w:tcW w:w="651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83F325" w14:textId="77777777" w:rsidR="00AF676E" w:rsidRPr="00C818CC" w:rsidRDefault="00AF676E" w:rsidP="00840ED3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</w:pPr>
            <w:r w:rsidRPr="00C818CC"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  <w:t>93 (93.9)</w:t>
            </w:r>
          </w:p>
        </w:tc>
        <w:tc>
          <w:tcPr>
            <w:tcW w:w="434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138578" w14:textId="77777777" w:rsidR="00AF676E" w:rsidRPr="00C818CC" w:rsidRDefault="00AF676E" w:rsidP="00840ED3">
            <w:pPr>
              <w:jc w:val="center"/>
              <w:rPr>
                <w:rFonts w:eastAsia="Times New Roman" w:cstheme="minorHAnsi"/>
                <w:sz w:val="20"/>
                <w:szCs w:val="20"/>
                <w:lang w:val="en-US" w:eastAsia="en-AU"/>
              </w:rPr>
            </w:pPr>
            <w:r w:rsidRPr="00C818CC">
              <w:rPr>
                <w:rFonts w:eastAsia="Times New Roman" w:cstheme="minorHAnsi"/>
                <w:sz w:val="20"/>
                <w:szCs w:val="20"/>
                <w:lang w:val="en-US" w:eastAsia="en-AU"/>
              </w:rPr>
              <w:t>0.078</w:t>
            </w:r>
          </w:p>
        </w:tc>
      </w:tr>
      <w:tr w:rsidR="00AF676E" w:rsidRPr="00C818CC" w14:paraId="723C2556" w14:textId="77777777" w:rsidTr="00840ED3">
        <w:trPr>
          <w:trHeight w:val="227"/>
        </w:trPr>
        <w:tc>
          <w:tcPr>
            <w:tcW w:w="1934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7B5B60B" w14:textId="77777777" w:rsidR="00AF676E" w:rsidRPr="00C818CC" w:rsidRDefault="00AF676E" w:rsidP="00840ED3">
            <w:pPr>
              <w:ind w:left="-107"/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</w:pPr>
            <w:r w:rsidRPr="00C818CC"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  <w:t>Chemoprophylaxis type, LMWH, n (%)</w:t>
            </w:r>
          </w:p>
        </w:tc>
        <w:tc>
          <w:tcPr>
            <w:tcW w:w="678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115900D" w14:textId="77777777" w:rsidR="00AF676E" w:rsidRPr="00C818CC" w:rsidRDefault="00AF676E" w:rsidP="00840ED3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</w:pPr>
            <w:r w:rsidRPr="00C818CC"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  <w:t>105 (94.6)</w:t>
            </w:r>
          </w:p>
        </w:tc>
        <w:tc>
          <w:tcPr>
            <w:tcW w:w="651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3440436" w14:textId="77777777" w:rsidR="00AF676E" w:rsidRPr="00C818CC" w:rsidRDefault="00AF676E" w:rsidP="00840ED3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</w:pPr>
            <w:r w:rsidRPr="00C818CC"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  <w:t>146 (95.4)</w:t>
            </w:r>
          </w:p>
        </w:tc>
        <w:tc>
          <w:tcPr>
            <w:tcW w:w="651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3625C03" w14:textId="77777777" w:rsidR="00AF676E" w:rsidRPr="00C818CC" w:rsidRDefault="00AF676E" w:rsidP="00840ED3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</w:pPr>
            <w:r w:rsidRPr="00C818CC"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  <w:t>197 (93.8)</w:t>
            </w:r>
          </w:p>
        </w:tc>
        <w:tc>
          <w:tcPr>
            <w:tcW w:w="651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F70DB79" w14:textId="77777777" w:rsidR="00AF676E" w:rsidRPr="00C818CC" w:rsidRDefault="00AF676E" w:rsidP="00840ED3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</w:pPr>
            <w:r w:rsidRPr="00C818CC">
              <w:rPr>
                <w:rFonts w:eastAsia="Times New Roman" w:cstheme="minorHAnsi"/>
                <w:color w:val="000000"/>
                <w:sz w:val="20"/>
                <w:szCs w:val="20"/>
                <w:lang w:val="en-US" w:eastAsia="en-AU"/>
              </w:rPr>
              <w:t>96 (97.0)</w:t>
            </w:r>
          </w:p>
        </w:tc>
        <w:tc>
          <w:tcPr>
            <w:tcW w:w="434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7A07883" w14:textId="77777777" w:rsidR="00AF676E" w:rsidRPr="00C818CC" w:rsidRDefault="00AF676E" w:rsidP="00840ED3">
            <w:pPr>
              <w:jc w:val="center"/>
              <w:rPr>
                <w:rFonts w:eastAsia="Times New Roman" w:cstheme="minorHAnsi"/>
                <w:sz w:val="20"/>
                <w:szCs w:val="20"/>
                <w:lang w:val="en-US" w:eastAsia="en-AU"/>
              </w:rPr>
            </w:pPr>
            <w:r w:rsidRPr="00C818CC">
              <w:rPr>
                <w:rFonts w:eastAsia="Times New Roman" w:cstheme="minorHAnsi"/>
                <w:sz w:val="20"/>
                <w:szCs w:val="20"/>
                <w:lang w:val="en-US" w:eastAsia="en-AU"/>
              </w:rPr>
              <w:t>0.680</w:t>
            </w:r>
          </w:p>
        </w:tc>
      </w:tr>
    </w:tbl>
    <w:p w14:paraId="087135BA" w14:textId="77777777" w:rsidR="00AF676E" w:rsidRPr="00C818CC" w:rsidRDefault="00AF676E" w:rsidP="00AF676E">
      <w:pPr>
        <w:jc w:val="both"/>
        <w:rPr>
          <w:rFonts w:cstheme="minorHAnsi"/>
          <w:sz w:val="20"/>
          <w:szCs w:val="20"/>
          <w:lang w:val="en-US"/>
        </w:rPr>
      </w:pPr>
      <w:r w:rsidRPr="00C818CC">
        <w:rPr>
          <w:rFonts w:cstheme="minorHAnsi"/>
          <w:sz w:val="20"/>
          <w:szCs w:val="20"/>
          <w:lang w:val="en-US"/>
        </w:rPr>
        <w:t xml:space="preserve">IQR: Interquartile range, LMWH: Low molecular weight heparin, SD: Standard deviation. </w:t>
      </w:r>
    </w:p>
    <w:p w14:paraId="7A26E02E" w14:textId="77777777" w:rsidR="00AF676E" w:rsidRPr="00C818CC" w:rsidRDefault="00AF676E" w:rsidP="00AF676E">
      <w:pPr>
        <w:jc w:val="both"/>
        <w:rPr>
          <w:rFonts w:cstheme="minorHAnsi"/>
          <w:sz w:val="20"/>
          <w:szCs w:val="20"/>
          <w:lang w:val="en-US"/>
        </w:rPr>
      </w:pPr>
      <w:r w:rsidRPr="00C818CC">
        <w:rPr>
          <w:rFonts w:cstheme="minorHAnsi"/>
          <w:i/>
          <w:iCs/>
          <w:sz w:val="20"/>
          <w:szCs w:val="20"/>
          <w:lang w:val="en-US"/>
        </w:rPr>
        <w:t>P</w:t>
      </w:r>
      <w:r w:rsidRPr="00C818CC">
        <w:rPr>
          <w:rFonts w:cstheme="minorHAnsi"/>
          <w:sz w:val="20"/>
          <w:szCs w:val="20"/>
          <w:lang w:val="en-US"/>
        </w:rPr>
        <w:t xml:space="preserve"> value corrected for multiple comparison using Bonferroni correction. </w:t>
      </w:r>
    </w:p>
    <w:p w14:paraId="40734D15" w14:textId="77777777" w:rsidR="00AF676E" w:rsidRPr="00C818CC" w:rsidRDefault="00AF676E" w:rsidP="00AF676E">
      <w:pPr>
        <w:jc w:val="both"/>
        <w:rPr>
          <w:rFonts w:cstheme="minorHAnsi"/>
          <w:sz w:val="18"/>
          <w:szCs w:val="18"/>
          <w:lang w:val="en-US"/>
        </w:rPr>
      </w:pPr>
    </w:p>
    <w:p w14:paraId="2260E896" w14:textId="77777777" w:rsidR="00AF676E" w:rsidRPr="00C818CC" w:rsidRDefault="00AF676E" w:rsidP="00AF676E">
      <w:pPr>
        <w:jc w:val="both"/>
        <w:rPr>
          <w:rFonts w:cstheme="minorHAnsi"/>
          <w:sz w:val="18"/>
          <w:szCs w:val="18"/>
          <w:lang w:val="en-US"/>
        </w:rPr>
      </w:pPr>
    </w:p>
    <w:p w14:paraId="7AC780AE" w14:textId="77777777" w:rsidR="00AF676E" w:rsidRPr="00C818CC" w:rsidRDefault="00AF676E" w:rsidP="00AF676E">
      <w:pPr>
        <w:jc w:val="both"/>
        <w:rPr>
          <w:rFonts w:cstheme="minorHAnsi"/>
          <w:sz w:val="18"/>
          <w:szCs w:val="18"/>
          <w:lang w:val="en-US"/>
        </w:rPr>
      </w:pPr>
    </w:p>
    <w:p w14:paraId="52A08A45" w14:textId="77777777" w:rsidR="00AF676E" w:rsidRPr="00C818CC" w:rsidRDefault="00AF676E" w:rsidP="00AF676E">
      <w:pPr>
        <w:jc w:val="both"/>
        <w:rPr>
          <w:rFonts w:cstheme="minorHAnsi"/>
          <w:sz w:val="18"/>
          <w:szCs w:val="18"/>
          <w:lang w:val="en-US"/>
        </w:rPr>
      </w:pPr>
    </w:p>
    <w:p w14:paraId="73E56B08" w14:textId="77777777" w:rsidR="00AF676E" w:rsidRPr="00C818CC" w:rsidRDefault="00AF676E" w:rsidP="00AF676E">
      <w:pPr>
        <w:rPr>
          <w:rFonts w:cstheme="minorHAnsi"/>
          <w:sz w:val="18"/>
          <w:szCs w:val="18"/>
        </w:rPr>
      </w:pPr>
    </w:p>
    <w:p w14:paraId="5250B47B" w14:textId="77777777" w:rsidR="006E206D" w:rsidRPr="00C818CC" w:rsidRDefault="006E206D">
      <w:pPr>
        <w:rPr>
          <w:rFonts w:cstheme="minorHAnsi"/>
          <w:sz w:val="18"/>
          <w:szCs w:val="18"/>
        </w:rPr>
      </w:pPr>
    </w:p>
    <w:sectPr w:rsidR="006E206D" w:rsidRPr="00C818CC" w:rsidSect="00FC01FF">
      <w:footerReference w:type="default" r:id="rId8"/>
      <w:pgSz w:w="11906" w:h="16838"/>
      <w:pgMar w:top="567" w:right="1134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AC58B9" w14:textId="77777777" w:rsidR="00E66B20" w:rsidRDefault="00E66B20" w:rsidP="00E66B20">
      <w:r>
        <w:separator/>
      </w:r>
    </w:p>
  </w:endnote>
  <w:endnote w:type="continuationSeparator" w:id="0">
    <w:p w14:paraId="72E9AC03" w14:textId="77777777" w:rsidR="00E66B20" w:rsidRDefault="00E66B20" w:rsidP="00E66B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29713836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B49C88D" w14:textId="21B63EEB" w:rsidR="00550882" w:rsidRDefault="00550882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C18C439" w14:textId="77777777" w:rsidR="00550882" w:rsidRDefault="0055088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E6AC72" w14:textId="77777777" w:rsidR="00E66B20" w:rsidRDefault="00E66B20" w:rsidP="00E66B20">
      <w:r>
        <w:separator/>
      </w:r>
    </w:p>
  </w:footnote>
  <w:footnote w:type="continuationSeparator" w:id="0">
    <w:p w14:paraId="578457B4" w14:textId="77777777" w:rsidR="00E66B20" w:rsidRDefault="00E66B20" w:rsidP="00E66B2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D1CD9"/>
    <w:multiLevelType w:val="hybridMultilevel"/>
    <w:tmpl w:val="F9E21B78"/>
    <w:lvl w:ilvl="0" w:tplc="85EC57AA">
      <w:start w:val="2"/>
      <w:numFmt w:val="bullet"/>
      <w:lvlText w:val="-"/>
      <w:lvlJc w:val="left"/>
      <w:pPr>
        <w:ind w:left="360" w:hanging="360"/>
      </w:pPr>
      <w:rPr>
        <w:rFonts w:ascii="Arial" w:eastAsiaTheme="minorHAnsi" w:hAnsi="Arial" w:cs="Aria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24A0934"/>
    <w:multiLevelType w:val="hybridMultilevel"/>
    <w:tmpl w:val="66BA51C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F85EDB"/>
    <w:multiLevelType w:val="multilevel"/>
    <w:tmpl w:val="6C6614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095F3866"/>
    <w:multiLevelType w:val="multilevel"/>
    <w:tmpl w:val="B12A38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B087073"/>
    <w:multiLevelType w:val="hybridMultilevel"/>
    <w:tmpl w:val="9AF898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3C4861"/>
    <w:multiLevelType w:val="multilevel"/>
    <w:tmpl w:val="FE34AE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BC45F29"/>
    <w:multiLevelType w:val="hybridMultilevel"/>
    <w:tmpl w:val="EB46650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EB25531"/>
    <w:multiLevelType w:val="hybridMultilevel"/>
    <w:tmpl w:val="81B2E718"/>
    <w:lvl w:ilvl="0" w:tplc="16A0699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EF1356C"/>
    <w:multiLevelType w:val="multilevel"/>
    <w:tmpl w:val="464C2F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FAF3C28"/>
    <w:multiLevelType w:val="multilevel"/>
    <w:tmpl w:val="F7E496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FBC155E"/>
    <w:multiLevelType w:val="hybridMultilevel"/>
    <w:tmpl w:val="D040B1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1F03B5A"/>
    <w:multiLevelType w:val="multilevel"/>
    <w:tmpl w:val="6A40B7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6D61C9E"/>
    <w:multiLevelType w:val="hybridMultilevel"/>
    <w:tmpl w:val="B88414F2"/>
    <w:lvl w:ilvl="0" w:tplc="9514C58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F0D52D5"/>
    <w:multiLevelType w:val="hybridMultilevel"/>
    <w:tmpl w:val="27E2713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CC472D4"/>
    <w:multiLevelType w:val="multilevel"/>
    <w:tmpl w:val="21ECD1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DD3762C"/>
    <w:multiLevelType w:val="hybridMultilevel"/>
    <w:tmpl w:val="919809B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FBB2F6B"/>
    <w:multiLevelType w:val="hybridMultilevel"/>
    <w:tmpl w:val="D7603CE2"/>
    <w:lvl w:ilvl="0" w:tplc="0BA2C63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418E18C5"/>
    <w:multiLevelType w:val="hybridMultilevel"/>
    <w:tmpl w:val="CE38BF9A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46ED429D"/>
    <w:multiLevelType w:val="multilevel"/>
    <w:tmpl w:val="ABD69B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4C034697"/>
    <w:multiLevelType w:val="hybridMultilevel"/>
    <w:tmpl w:val="8EE09F7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FB1E30"/>
    <w:multiLevelType w:val="multilevel"/>
    <w:tmpl w:val="8B18AA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25C542E"/>
    <w:multiLevelType w:val="hybridMultilevel"/>
    <w:tmpl w:val="2CF8B392"/>
    <w:lvl w:ilvl="0" w:tplc="B360DA9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49D4B93"/>
    <w:multiLevelType w:val="hybridMultilevel"/>
    <w:tmpl w:val="16AC0BF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B1462B9"/>
    <w:multiLevelType w:val="hybridMultilevel"/>
    <w:tmpl w:val="522E43D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E6938E3"/>
    <w:multiLevelType w:val="hybridMultilevel"/>
    <w:tmpl w:val="8176277A"/>
    <w:lvl w:ilvl="0" w:tplc="0C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5F046F63"/>
    <w:multiLevelType w:val="hybridMultilevel"/>
    <w:tmpl w:val="ED4C2AF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0711200"/>
    <w:multiLevelType w:val="hybridMultilevel"/>
    <w:tmpl w:val="B97C7042"/>
    <w:lvl w:ilvl="0" w:tplc="AD24DFAE">
      <w:start w:val="70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9EB3BCC"/>
    <w:multiLevelType w:val="multilevel"/>
    <w:tmpl w:val="7CE619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AF50AE6"/>
    <w:multiLevelType w:val="multilevel"/>
    <w:tmpl w:val="9514AE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6B4E56BD"/>
    <w:multiLevelType w:val="hybridMultilevel"/>
    <w:tmpl w:val="A3B8333A"/>
    <w:lvl w:ilvl="0" w:tplc="B2307902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6E2C5925"/>
    <w:multiLevelType w:val="multilevel"/>
    <w:tmpl w:val="651A11D2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128741568">
    <w:abstractNumId w:val="26"/>
  </w:num>
  <w:num w:numId="2" w16cid:durableId="497117750">
    <w:abstractNumId w:val="18"/>
  </w:num>
  <w:num w:numId="3" w16cid:durableId="1675301686">
    <w:abstractNumId w:val="10"/>
  </w:num>
  <w:num w:numId="4" w16cid:durableId="638344887">
    <w:abstractNumId w:val="19"/>
  </w:num>
  <w:num w:numId="5" w16cid:durableId="1858040761">
    <w:abstractNumId w:val="22"/>
  </w:num>
  <w:num w:numId="6" w16cid:durableId="1402485628">
    <w:abstractNumId w:val="13"/>
  </w:num>
  <w:num w:numId="7" w16cid:durableId="1197112060">
    <w:abstractNumId w:val="2"/>
  </w:num>
  <w:num w:numId="8" w16cid:durableId="1629773517">
    <w:abstractNumId w:val="4"/>
  </w:num>
  <w:num w:numId="9" w16cid:durableId="553586364">
    <w:abstractNumId w:val="25"/>
  </w:num>
  <w:num w:numId="10" w16cid:durableId="2047636901">
    <w:abstractNumId w:val="15"/>
  </w:num>
  <w:num w:numId="11" w16cid:durableId="189882035">
    <w:abstractNumId w:val="1"/>
  </w:num>
  <w:num w:numId="12" w16cid:durableId="1338382869">
    <w:abstractNumId w:val="21"/>
  </w:num>
  <w:num w:numId="13" w16cid:durableId="1257641349">
    <w:abstractNumId w:val="29"/>
  </w:num>
  <w:num w:numId="14" w16cid:durableId="1381250387">
    <w:abstractNumId w:val="9"/>
  </w:num>
  <w:num w:numId="15" w16cid:durableId="1733505702">
    <w:abstractNumId w:val="6"/>
  </w:num>
  <w:num w:numId="16" w16cid:durableId="1066146503">
    <w:abstractNumId w:val="14"/>
  </w:num>
  <w:num w:numId="17" w16cid:durableId="1866945946">
    <w:abstractNumId w:val="7"/>
  </w:num>
  <w:num w:numId="18" w16cid:durableId="979111218">
    <w:abstractNumId w:val="12"/>
  </w:num>
  <w:num w:numId="19" w16cid:durableId="1811287962">
    <w:abstractNumId w:val="23"/>
  </w:num>
  <w:num w:numId="20" w16cid:durableId="763381792">
    <w:abstractNumId w:val="20"/>
  </w:num>
  <w:num w:numId="21" w16cid:durableId="803615929">
    <w:abstractNumId w:val="5"/>
  </w:num>
  <w:num w:numId="22" w16cid:durableId="1646859138">
    <w:abstractNumId w:val="30"/>
  </w:num>
  <w:num w:numId="23" w16cid:durableId="450638002">
    <w:abstractNumId w:val="24"/>
  </w:num>
  <w:num w:numId="24" w16cid:durableId="1535263851">
    <w:abstractNumId w:val="16"/>
  </w:num>
  <w:num w:numId="25" w16cid:durableId="2064979674">
    <w:abstractNumId w:val="17"/>
  </w:num>
  <w:num w:numId="26" w16cid:durableId="1734811807">
    <w:abstractNumId w:val="0"/>
  </w:num>
  <w:num w:numId="27" w16cid:durableId="1029448567">
    <w:abstractNumId w:val="27"/>
  </w:num>
  <w:num w:numId="28" w16cid:durableId="1246652713">
    <w:abstractNumId w:val="8"/>
  </w:num>
  <w:num w:numId="29" w16cid:durableId="607591291">
    <w:abstractNumId w:val="11"/>
  </w:num>
  <w:num w:numId="30" w16cid:durableId="1699045633">
    <w:abstractNumId w:val="28"/>
  </w:num>
  <w:num w:numId="31" w16cid:durableId="100913967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676E"/>
    <w:rsid w:val="000C67D6"/>
    <w:rsid w:val="00550882"/>
    <w:rsid w:val="00575FB3"/>
    <w:rsid w:val="006E206D"/>
    <w:rsid w:val="00AF676E"/>
    <w:rsid w:val="00B75A72"/>
    <w:rsid w:val="00C818CC"/>
    <w:rsid w:val="00E66B20"/>
    <w:rsid w:val="00FC01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72423A"/>
  <w15:chartTrackingRefBased/>
  <w15:docId w15:val="{3DC79DF1-63B3-43C6-B674-FE3474137A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Theme="minorHAnsi" w:hAnsi="Calibri" w:cs="Arial"/>
        <w:lang w:val="en-A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F676E"/>
    <w:rPr>
      <w:rFonts w:asciiTheme="minorHAnsi" w:hAnsiTheme="minorHAnsi" w:cstheme="minorBidi"/>
      <w:sz w:val="24"/>
      <w:szCs w:val="24"/>
    </w:rPr>
  </w:style>
  <w:style w:type="paragraph" w:styleId="Heading1">
    <w:name w:val="heading 1"/>
    <w:basedOn w:val="Normal"/>
    <w:link w:val="Heading1Char"/>
    <w:uiPriority w:val="9"/>
    <w:qFormat/>
    <w:rsid w:val="00AF676E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n-AU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F676E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F676E"/>
    <w:rPr>
      <w:rFonts w:ascii="Times New Roman" w:eastAsia="Times New Roman" w:hAnsi="Times New Roman" w:cs="Times New Roman"/>
      <w:b/>
      <w:bCs/>
      <w:kern w:val="36"/>
      <w:sz w:val="48"/>
      <w:szCs w:val="48"/>
      <w:lang w:eastAsia="en-AU"/>
    </w:rPr>
  </w:style>
  <w:style w:type="paragraph" w:styleId="ListParagraph">
    <w:name w:val="List Paragraph"/>
    <w:basedOn w:val="Normal"/>
    <w:uiPriority w:val="34"/>
    <w:qFormat/>
    <w:rsid w:val="00AF676E"/>
    <w:pPr>
      <w:ind w:left="720"/>
      <w:contextualSpacing/>
    </w:pPr>
  </w:style>
  <w:style w:type="paragraph" w:styleId="NoSpacing">
    <w:name w:val="No Spacing"/>
    <w:link w:val="NoSpacingChar"/>
    <w:uiPriority w:val="1"/>
    <w:qFormat/>
    <w:rsid w:val="00AF676E"/>
    <w:rPr>
      <w:rFonts w:asciiTheme="minorHAnsi" w:eastAsiaTheme="minorEastAsia" w:hAnsiTheme="minorHAnsi" w:cstheme="minorBidi"/>
      <w:sz w:val="22"/>
      <w:szCs w:val="22"/>
      <w:lang w:val="en-US" w:eastAsia="zh-CN"/>
    </w:rPr>
  </w:style>
  <w:style w:type="character" w:customStyle="1" w:styleId="NoSpacingChar">
    <w:name w:val="No Spacing Char"/>
    <w:basedOn w:val="DefaultParagraphFont"/>
    <w:link w:val="NoSpacing"/>
    <w:uiPriority w:val="1"/>
    <w:rsid w:val="00AF676E"/>
    <w:rPr>
      <w:rFonts w:asciiTheme="minorHAnsi" w:eastAsiaTheme="minorEastAsia" w:hAnsiTheme="minorHAnsi" w:cstheme="minorBidi"/>
      <w:sz w:val="22"/>
      <w:szCs w:val="22"/>
      <w:lang w:val="en-US" w:eastAsia="zh-CN"/>
    </w:rPr>
  </w:style>
  <w:style w:type="character" w:styleId="Hyperlink">
    <w:name w:val="Hyperlink"/>
    <w:basedOn w:val="DefaultParagraphFont"/>
    <w:uiPriority w:val="99"/>
    <w:unhideWhenUsed/>
    <w:rsid w:val="00AF676E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AF67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AF676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F676E"/>
    <w:rPr>
      <w:rFonts w:asciiTheme="minorHAnsi" w:hAnsiTheme="minorHAnsi" w:cstheme="minorBidi"/>
      <w:sz w:val="24"/>
      <w:szCs w:val="24"/>
    </w:rPr>
  </w:style>
  <w:style w:type="character" w:styleId="PageNumber">
    <w:name w:val="page number"/>
    <w:basedOn w:val="DefaultParagraphFont"/>
    <w:uiPriority w:val="99"/>
    <w:semiHidden/>
    <w:unhideWhenUsed/>
    <w:rsid w:val="00AF676E"/>
  </w:style>
  <w:style w:type="paragraph" w:styleId="Header">
    <w:name w:val="header"/>
    <w:basedOn w:val="Normal"/>
    <w:link w:val="HeaderChar"/>
    <w:uiPriority w:val="99"/>
    <w:unhideWhenUsed/>
    <w:rsid w:val="00AF676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F676E"/>
    <w:rPr>
      <w:rFonts w:asciiTheme="minorHAnsi" w:hAnsiTheme="minorHAnsi" w:cstheme="minorBidi"/>
      <w:sz w:val="24"/>
      <w:szCs w:val="24"/>
    </w:rPr>
  </w:style>
  <w:style w:type="paragraph" w:styleId="NormalWeb">
    <w:name w:val="Normal (Web)"/>
    <w:basedOn w:val="Normal"/>
    <w:uiPriority w:val="99"/>
    <w:unhideWhenUsed/>
    <w:rsid w:val="00AF676E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paragraph" w:styleId="Revision">
    <w:name w:val="Revision"/>
    <w:hidden/>
    <w:uiPriority w:val="99"/>
    <w:semiHidden/>
    <w:rsid w:val="00AF676E"/>
    <w:rPr>
      <w:rFonts w:asciiTheme="minorHAnsi" w:hAnsiTheme="minorHAnsi" w:cstheme="minorBidi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AF676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F676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F676E"/>
    <w:rPr>
      <w:rFonts w:asciiTheme="minorHAnsi" w:hAnsiTheme="minorHAnsi" w:cstheme="minorBidi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F676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F676E"/>
    <w:rPr>
      <w:rFonts w:asciiTheme="minorHAnsi" w:hAnsiTheme="minorHAnsi" w:cstheme="minorBidi"/>
      <w:b/>
      <w:bCs/>
    </w:rPr>
  </w:style>
  <w:style w:type="character" w:styleId="UnresolvedMention">
    <w:name w:val="Unresolved Mention"/>
    <w:basedOn w:val="DefaultParagraphFont"/>
    <w:uiPriority w:val="99"/>
    <w:semiHidden/>
    <w:unhideWhenUsed/>
    <w:rsid w:val="00AF676E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AF676E"/>
    <w:rPr>
      <w:color w:val="954F72" w:themeColor="followedHyperlink"/>
      <w:u w:val="single"/>
    </w:rPr>
  </w:style>
  <w:style w:type="character" w:customStyle="1" w:styleId="period">
    <w:name w:val="period"/>
    <w:basedOn w:val="DefaultParagraphFont"/>
    <w:rsid w:val="00AF676E"/>
  </w:style>
  <w:style w:type="character" w:customStyle="1" w:styleId="cit">
    <w:name w:val="cit"/>
    <w:basedOn w:val="DefaultParagraphFont"/>
    <w:rsid w:val="00AF676E"/>
  </w:style>
  <w:style w:type="character" w:customStyle="1" w:styleId="citation-doi">
    <w:name w:val="citation-doi"/>
    <w:basedOn w:val="DefaultParagraphFont"/>
    <w:rsid w:val="00AF676E"/>
  </w:style>
  <w:style w:type="character" w:customStyle="1" w:styleId="ahead-of-print">
    <w:name w:val="ahead-of-print"/>
    <w:basedOn w:val="DefaultParagraphFont"/>
    <w:rsid w:val="00AF676E"/>
  </w:style>
  <w:style w:type="paragraph" w:customStyle="1" w:styleId="EndNoteBibliographyTitle">
    <w:name w:val="EndNote Bibliography Title"/>
    <w:basedOn w:val="Normal"/>
    <w:link w:val="EndNoteBibliographyTitleChar"/>
    <w:rsid w:val="00AF676E"/>
    <w:pPr>
      <w:jc w:val="center"/>
    </w:pPr>
    <w:rPr>
      <w:rFonts w:ascii="Calibri" w:hAnsi="Calibri" w:cs="Calibri"/>
      <w:sz w:val="20"/>
      <w:lang w:val="en-US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AF676E"/>
    <w:rPr>
      <w:rFonts w:cs="Calibri"/>
      <w:szCs w:val="24"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AF676E"/>
    <w:pPr>
      <w:spacing w:line="480" w:lineRule="auto"/>
      <w:jc w:val="both"/>
    </w:pPr>
    <w:rPr>
      <w:rFonts w:ascii="Calibri" w:hAnsi="Calibri" w:cs="Calibri"/>
      <w:sz w:val="20"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AF676E"/>
    <w:rPr>
      <w:rFonts w:cs="Calibri"/>
      <w:szCs w:val="24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rsid w:val="00AF676E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joe.ibrahim.32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9</Pages>
  <Words>2652</Words>
  <Characters>15120</Characters>
  <Application>Microsoft Office Word</Application>
  <DocSecurity>0</DocSecurity>
  <Lines>126</Lines>
  <Paragraphs>35</Paragraphs>
  <ScaleCrop>false</ScaleCrop>
  <Company/>
  <LinksUpToDate>false</LinksUpToDate>
  <CharactersWithSpaces>17737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LIU, David</dc:creator>
  <cp:keywords/>
  <dc:description/>
  <cp:lastModifiedBy>LIU, David</cp:lastModifiedBy>
  <cp:revision>6</cp:revision>
  <dcterms:created xsi:type="dcterms:W3CDTF">2022-09-29T20:19:00Z</dcterms:created>
  <dcterms:modified xsi:type="dcterms:W3CDTF">2022-12-11T11:47:00Z</dcterms:modified>
</cp:coreProperties>
</file>