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377DF" w14:textId="33E66346" w:rsidR="00F26F9D" w:rsidRPr="001945B3" w:rsidRDefault="000D2E3C" w:rsidP="00F26F9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</w:t>
      </w:r>
      <w:r w:rsidR="00987353">
        <w:rPr>
          <w:rFonts w:ascii="Times New Roman" w:hAnsi="Times New Roman" w:cs="Times New Roman"/>
          <w:b/>
          <w:bCs/>
          <w:sz w:val="24"/>
          <w:szCs w:val="24"/>
          <w:lang w:val="en-US"/>
        </w:rPr>
        <w:t>le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1. </w:t>
      </w:r>
      <w:r w:rsidR="00987353">
        <w:rPr>
          <w:rFonts w:ascii="Times New Roman" w:hAnsi="Times New Roman" w:cs="Times New Roman"/>
          <w:b/>
          <w:bCs/>
          <w:sz w:val="24"/>
          <w:szCs w:val="24"/>
          <w:lang w:val="en-US"/>
        </w:rPr>
        <w:t>An example of our</w:t>
      </w:r>
      <w:r w:rsidR="00F26F9D" w:rsidRPr="001945B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search strategy</w:t>
      </w:r>
      <w:r w:rsidR="0098735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as</w:t>
      </w:r>
      <w:r w:rsidR="00F26F9D" w:rsidRPr="001945B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used in the </w:t>
      </w:r>
      <w:r w:rsidR="0098735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PubMed-Medline </w:t>
      </w:r>
      <w:r w:rsidR="00F26F9D" w:rsidRPr="001945B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database </w:t>
      </w:r>
    </w:p>
    <w:p w14:paraId="7D5C5B88" w14:textId="77777777" w:rsidR="00F26F9D" w:rsidRPr="00F26F9D" w:rsidRDefault="00F26F9D" w:rsidP="00F26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94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Note that the </w:t>
      </w:r>
      <w:r w:rsidRPr="001945B3">
        <w:rPr>
          <w:rFonts w:ascii="Times New Roman" w:hAnsi="Times New Roman" w:cs="Times New Roman"/>
          <w:b/>
          <w:sz w:val="24"/>
          <w:szCs w:val="24"/>
          <w:lang w:val="en-US" w:eastAsia="nb-NO"/>
        </w:rPr>
        <w:t xml:space="preserve">EPOC </w:t>
      </w:r>
      <w:bookmarkStart w:id="0" w:name="_Int_UISWc7mz"/>
      <w:r w:rsidRPr="001945B3">
        <w:rPr>
          <w:rFonts w:ascii="Times New Roman" w:hAnsi="Times New Roman" w:cs="Times New Roman"/>
          <w:b/>
          <w:sz w:val="24"/>
          <w:szCs w:val="24"/>
          <w:lang w:val="en-US" w:eastAsia="nb-NO"/>
        </w:rPr>
        <w:t>LMIC</w:t>
      </w:r>
      <w:bookmarkEnd w:id="0"/>
      <w:r w:rsidRPr="001945B3">
        <w:rPr>
          <w:rFonts w:ascii="Times New Roman" w:hAnsi="Times New Roman" w:cs="Times New Roman"/>
          <w:b/>
          <w:sz w:val="24"/>
          <w:szCs w:val="24"/>
          <w:lang w:val="en-US" w:eastAsia="nb-NO"/>
        </w:rPr>
        <w:t xml:space="preserve"> filters 2020 (v.4) using the following combination:</w:t>
      </w:r>
      <w:r w:rsidRPr="00F26F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#1b OR #2 were </w:t>
      </w:r>
      <w:r w:rsidRPr="00F26F9D">
        <w:rPr>
          <w:rFonts w:ascii="Times New Roman" w:hAnsi="Times New Roman" w:cs="Times New Roman"/>
          <w:b/>
          <w:bCs/>
          <w:sz w:val="24"/>
          <w:szCs w:val="24"/>
          <w:lang w:val="en-US"/>
        </w:rPr>
        <w:t>used</w:t>
      </w:r>
      <w:r w:rsidRPr="00F26F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 search for LMICs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76"/>
        <w:gridCol w:w="13453"/>
      </w:tblGrid>
      <w:tr w:rsidR="00F26F9D" w:rsidRPr="002E5FD0" w14:paraId="14F4EE44" w14:textId="77777777" w:rsidTr="00D323F7">
        <w:tc>
          <w:tcPr>
            <w:tcW w:w="576" w:type="dxa"/>
          </w:tcPr>
          <w:p w14:paraId="5B3076C0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</w:t>
            </w:r>
          </w:p>
        </w:tc>
        <w:tc>
          <w:tcPr>
            <w:tcW w:w="13453" w:type="dxa"/>
          </w:tcPr>
          <w:p w14:paraId="6D4897D0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appendicitis [MeSH Terms]</w:t>
            </w:r>
          </w:p>
        </w:tc>
      </w:tr>
      <w:tr w:rsidR="00F26F9D" w:rsidRPr="002E5FD0" w14:paraId="39510B20" w14:textId="77777777" w:rsidTr="00D323F7">
        <w:tc>
          <w:tcPr>
            <w:tcW w:w="576" w:type="dxa"/>
          </w:tcPr>
          <w:p w14:paraId="1365692B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#2</w:t>
            </w:r>
          </w:p>
        </w:tc>
        <w:tc>
          <w:tcPr>
            <w:tcW w:w="13453" w:type="dxa"/>
          </w:tcPr>
          <w:p w14:paraId="34804E85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appendectomy [MeSH Terms]</w:t>
            </w:r>
          </w:p>
        </w:tc>
      </w:tr>
      <w:tr w:rsidR="00F26F9D" w:rsidRPr="002E5FD0" w14:paraId="49927EF4" w14:textId="77777777" w:rsidTr="00D323F7">
        <w:tc>
          <w:tcPr>
            <w:tcW w:w="576" w:type="dxa"/>
          </w:tcPr>
          <w:p w14:paraId="7524970D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#3</w:t>
            </w:r>
          </w:p>
        </w:tc>
        <w:tc>
          <w:tcPr>
            <w:tcW w:w="13453" w:type="dxa"/>
          </w:tcPr>
          <w:p w14:paraId="17C3B20E" w14:textId="77777777" w:rsidR="00F26F9D" w:rsidRPr="00F26F9D" w:rsidRDefault="00F26F9D" w:rsidP="00F26F9D">
            <w:pPr>
              <w:spacing w:line="480" w:lineRule="auto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appendectomies [MeSH Terms]</w:t>
            </w:r>
          </w:p>
        </w:tc>
      </w:tr>
      <w:tr w:rsidR="00F26F9D" w:rsidRPr="002E5FD0" w14:paraId="1CBD2320" w14:textId="77777777" w:rsidTr="00D323F7">
        <w:tc>
          <w:tcPr>
            <w:tcW w:w="576" w:type="dxa"/>
          </w:tcPr>
          <w:p w14:paraId="141D3581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#4</w:t>
            </w:r>
          </w:p>
        </w:tc>
        <w:tc>
          <w:tcPr>
            <w:tcW w:w="13453" w:type="dxa"/>
          </w:tcPr>
          <w:p w14:paraId="3F9A47B1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 OR #2 OR #3</w:t>
            </w:r>
          </w:p>
        </w:tc>
      </w:tr>
      <w:tr w:rsidR="00F26F9D" w:rsidRPr="002E5FD0" w14:paraId="0D59AD9C" w14:textId="77777777" w:rsidTr="00D323F7">
        <w:tc>
          <w:tcPr>
            <w:tcW w:w="576" w:type="dxa"/>
          </w:tcPr>
          <w:p w14:paraId="1EF94397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#5</w:t>
            </w:r>
          </w:p>
        </w:tc>
        <w:tc>
          <w:tcPr>
            <w:tcW w:w="13453" w:type="dxa"/>
          </w:tcPr>
          <w:p w14:paraId="5BA2BDD6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appendi*[Title/Abstract]</w:t>
            </w:r>
          </w:p>
        </w:tc>
      </w:tr>
      <w:tr w:rsidR="00F26F9D" w:rsidRPr="002E5FD0" w14:paraId="55612E3C" w14:textId="77777777" w:rsidTr="00D323F7">
        <w:tc>
          <w:tcPr>
            <w:tcW w:w="576" w:type="dxa"/>
          </w:tcPr>
          <w:p w14:paraId="4465FE9B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#6</w:t>
            </w:r>
          </w:p>
        </w:tc>
        <w:tc>
          <w:tcPr>
            <w:tcW w:w="13453" w:type="dxa"/>
          </w:tcPr>
          <w:p w14:paraId="17E55E59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appendec*[Title/Abstract]</w:t>
            </w:r>
          </w:p>
        </w:tc>
      </w:tr>
      <w:tr w:rsidR="00F26F9D" w:rsidRPr="002E5FD0" w14:paraId="44C74E63" w14:textId="77777777" w:rsidTr="00D323F7">
        <w:tc>
          <w:tcPr>
            <w:tcW w:w="576" w:type="dxa"/>
          </w:tcPr>
          <w:p w14:paraId="0C378C97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#7</w:t>
            </w:r>
          </w:p>
        </w:tc>
        <w:tc>
          <w:tcPr>
            <w:tcW w:w="13453" w:type="dxa"/>
          </w:tcPr>
          <w:p w14:paraId="4A1939B2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#5 OR #6</w:t>
            </w:r>
          </w:p>
        </w:tc>
      </w:tr>
      <w:tr w:rsidR="00F26F9D" w:rsidRPr="002E5FD0" w14:paraId="2B002038" w14:textId="77777777" w:rsidTr="00D323F7">
        <w:tc>
          <w:tcPr>
            <w:tcW w:w="576" w:type="dxa"/>
          </w:tcPr>
          <w:p w14:paraId="2D16F4F2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#8</w:t>
            </w:r>
          </w:p>
        </w:tc>
        <w:tc>
          <w:tcPr>
            <w:tcW w:w="13453" w:type="dxa"/>
          </w:tcPr>
          <w:p w14:paraId="64BFBE9B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appendi*[Text Word]</w:t>
            </w:r>
          </w:p>
        </w:tc>
      </w:tr>
      <w:tr w:rsidR="00F26F9D" w:rsidRPr="002E5FD0" w14:paraId="2212CEC5" w14:textId="77777777" w:rsidTr="00D323F7">
        <w:tc>
          <w:tcPr>
            <w:tcW w:w="576" w:type="dxa"/>
          </w:tcPr>
          <w:p w14:paraId="3EE0CB00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#9</w:t>
            </w:r>
          </w:p>
        </w:tc>
        <w:tc>
          <w:tcPr>
            <w:tcW w:w="13453" w:type="dxa"/>
          </w:tcPr>
          <w:p w14:paraId="50D8A3DA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appendec*[Text Word]</w:t>
            </w:r>
          </w:p>
        </w:tc>
      </w:tr>
      <w:tr w:rsidR="00F26F9D" w:rsidRPr="002E5FD0" w14:paraId="43634278" w14:textId="77777777" w:rsidTr="00D323F7">
        <w:tc>
          <w:tcPr>
            <w:tcW w:w="576" w:type="dxa"/>
          </w:tcPr>
          <w:p w14:paraId="4693169C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#10</w:t>
            </w:r>
          </w:p>
        </w:tc>
        <w:tc>
          <w:tcPr>
            <w:tcW w:w="13453" w:type="dxa"/>
          </w:tcPr>
          <w:p w14:paraId="13D73D9C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#8 OR #9</w:t>
            </w:r>
          </w:p>
        </w:tc>
      </w:tr>
      <w:tr w:rsidR="00F26F9D" w:rsidRPr="002E5FD0" w14:paraId="475F5BBD" w14:textId="77777777" w:rsidTr="00D323F7">
        <w:tc>
          <w:tcPr>
            <w:tcW w:w="576" w:type="dxa"/>
          </w:tcPr>
          <w:p w14:paraId="51F9C34B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#11</w:t>
            </w:r>
          </w:p>
        </w:tc>
        <w:tc>
          <w:tcPr>
            <w:tcW w:w="13453" w:type="dxa"/>
          </w:tcPr>
          <w:p w14:paraId="75C5FBF2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 fields: </w:t>
            </w: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appendec*</w:t>
            </w:r>
          </w:p>
        </w:tc>
      </w:tr>
      <w:tr w:rsidR="00F26F9D" w:rsidRPr="002E5FD0" w14:paraId="7FF895CF" w14:textId="77777777" w:rsidTr="00D323F7">
        <w:tc>
          <w:tcPr>
            <w:tcW w:w="576" w:type="dxa"/>
          </w:tcPr>
          <w:p w14:paraId="304F3FFF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#12</w:t>
            </w:r>
          </w:p>
        </w:tc>
        <w:tc>
          <w:tcPr>
            <w:tcW w:w="13453" w:type="dxa"/>
          </w:tcPr>
          <w:p w14:paraId="6B56E769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 fields:</w:t>
            </w:r>
            <w:r w:rsidRPr="00F2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6F9D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appendi*</w:t>
            </w:r>
          </w:p>
        </w:tc>
      </w:tr>
      <w:tr w:rsidR="00F26F9D" w:rsidRPr="002E5FD0" w14:paraId="1DA902BB" w14:textId="77777777" w:rsidTr="00D323F7">
        <w:tc>
          <w:tcPr>
            <w:tcW w:w="576" w:type="dxa"/>
          </w:tcPr>
          <w:p w14:paraId="7E983156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#13</w:t>
            </w:r>
          </w:p>
        </w:tc>
        <w:tc>
          <w:tcPr>
            <w:tcW w:w="13453" w:type="dxa"/>
          </w:tcPr>
          <w:p w14:paraId="2FA9BC49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#11 OR #12</w:t>
            </w:r>
          </w:p>
        </w:tc>
      </w:tr>
      <w:tr w:rsidR="00F26F9D" w:rsidRPr="002E5FD0" w14:paraId="61AC7658" w14:textId="77777777" w:rsidTr="00D323F7">
        <w:tc>
          <w:tcPr>
            <w:tcW w:w="576" w:type="dxa"/>
          </w:tcPr>
          <w:p w14:paraId="77DA7AF9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#14</w:t>
            </w:r>
          </w:p>
        </w:tc>
        <w:tc>
          <w:tcPr>
            <w:tcW w:w="13453" w:type="dxa"/>
          </w:tcPr>
          <w:p w14:paraId="13ACA7C2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#4 OR #7 OR #10 OR #13</w:t>
            </w:r>
          </w:p>
        </w:tc>
      </w:tr>
      <w:tr w:rsidR="00F26F9D" w:rsidRPr="002E5FD0" w14:paraId="6D5C9EF6" w14:textId="77777777" w:rsidTr="00D323F7">
        <w:tc>
          <w:tcPr>
            <w:tcW w:w="576" w:type="dxa"/>
          </w:tcPr>
          <w:p w14:paraId="30450901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#15</w:t>
            </w:r>
          </w:p>
        </w:tc>
        <w:tc>
          <w:tcPr>
            <w:tcW w:w="13453" w:type="dxa"/>
          </w:tcPr>
          <w:p w14:paraId="63772894" w14:textId="3D73C5B0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afghanistan</w:t>
            </w:r>
            <w:r w:rsidRPr="00F26F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[Mesh:NoExp]</w:t>
            </w: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albania[Mesh:NoExp] OR algeria[Mesh:NoExp] OR american samoa[Mesh:NoExp] OR angola[Mesh:NoExp] OR argentina[Mesh:NoExp] OR armenia[Mesh:NoExp] OR azerbaijan[Mesh:NoExp] OR bangladesh[Mesh:NoExp] OR OR republic of belarus[Mesh:NoExp] OR belize[Mesh:NoExp] OR benin[Mesh:NoExp] OR bhutan[Mesh:NoExp] OR bolivia[Mesh:NoExp] OR bosnia and herzegovina[Mesh:NoExp] OR botswana[Mesh:NoExp] OR brazil[Mesh:NoExp] OR bulgaria[Mesh:NoExp] OR burkina faso[Mesh:NoExp] OR burundi[Mesh:NoExp] OR cabo verde[Mesh:NoExp] OR cambodia[Mesh:NoExp] OR cameroon[Mesh:NoExp] OR central african republic[Mesh:NoExp] OR chad[Mesh:NoExp] OR china[Mesh:NoExp] OR colombia[Mesh:NoExp] OR comoros[Mesh:NoExp] OR democratic republic of the congo[Mesh:NoExp] OR congo[Mesh:NoExp] OR costa rica[Mesh:NoExp] OR cote d’ivoire[Mesh:NoExp] OR cuba[Mesh:NoExp] OR djibouti[Mesh:NoExp] OR dominica[Mesh:NoExp] OR dominican republic[Mesh:NoExp] OR ecuador[Mesh:NoExp] OR egypt[Mesh:NoExp] OR el salvador[Mesh:NoExp] OR equatorial guinea[Mesh:NoExp] OR eritrea[Mesh:NoExp] OR swaziland[Mesh:NoExp] OR ethiopia[Mesh:NoExp] OR fiji[Mesh:NoExp] OR gabon[Mesh:NoExp] OR gambia[Mesh:NoExp] OR georgia (republic)[Mesh:NoExp] OR ghana[Mesh:NoExp] OR grenada[Mesh:NoExp] OR guatemala[Mesh:NoExp] OR guinea[Mesh:NoExp] OR guinea bissau[Mesh:NoExp] OR guyana[Mesh:NoExp] OR haiti[Mesh:NoExp] OR honduras[Mesh:NoExp] OR india[Mesh:NoExp] OR indonesia[Mesh:NoExp] OR iran[Mesh:NoExp] OR iraq[Mesh:NoExp] OR jamaica[Mesh:NoExp] OR jordan[Mesh:NoExp] OR kazakhstan[Mesh:NoExp] OR kenya[Mesh:NoExp] OR democratic people’s republic of korea[Mesh:NoExp] OR kosovo[Mesh:NoExp] OR kyrgyzstan[Mesh:NoExp] OR laos[Mesh:NoExp] OR lebanon[Mesh:NoExp] OR lesotho[Mesh:NoExp] </w:t>
            </w: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OR liberia[Mesh:NoExp] OR libya[Mesh:NoExp] OR macau[Mesh:NoExp] OR republic of north macedonia[Mesh:NoExp] OR madagascar[Mesh:NoExp] OR malawi[Mesh:NoExp] OR malaysia[Mesh:NoExp] OR indian ocean islands[Mesh:NoExp] OR mali[Mesh:NoExp] OR micronesia[Mesh:NoExp] OR palau[Mesh:NoExp] OR mauritania[Mesh:NoExp] OR mauritius[Mesh:NoExp] OR mexico[Mesh:NoExp] OR moldova[Mesh:NoExp] OR mongolia[Mesh:NoExp] OR montenegro[Mesh:NoExp] OR morocco[Mesh:NoExp] OR mozambique[Mesh:NoExp] OR myanmar[Mesh:NoExp] OR namibia[Mesh:NoExp] OR nepal[Mesh:NoExp] OR nicaragua[Mesh:NoExp] OR niger[Mesh:NoExp] OR nigeria[Mesh:NoExp] OR pakistan[Mesh:NoExp] OR papua new guinea[Mesh:NoExp] OR paraguay[Mesh:NoExp] OR peru[Mesh:NoExp] OR philippines[Mesh:NoExp] OR russia[Mesh:NoExp] OR rwanda[Mesh:NoExp] OR samoa[Mesh:NoExp] OR sao tome and principe[Mesh:NoExp] OR senegal[Mesh:NoExp] OR serbia[Mesh:NoExp] OR sierra leone[Mesh:NoExp] OR melanesia[Mesh:NoExp] OR somalia[Mesh:NoExp] OR south africa[Mesh:NoExp] OR south sudan[Mesh:NoExp] OR sri lanka[Mesh:NoExp] OR saint lucia[Mesh:NoExp] OR saint vincent and the grenadines[Mesh:NoExp] OR sudan[Mesh:NoExp] OR suriname[Mesh:NoExp] OR syria[Mesh:NoExp] OR tajikistan[Mesh:NoExp] OR tanzania[Mesh:NoExp] OR thailand[Mesh:NoExp] OR timor leste[Mesh:NoExp] OR togo[Mesh:NoExp] OR tonga[Mesh:NoExp] OR trinidad and tobago[Mesh:NoExp] OR tunisia[Mesh:NoExp] OR turkey[Mesh:NoExp] OR turkmenistan[Mesh:NoExp] OR uganda[Mesh:NoExp] OR ukraine[Mesh:NoExp] OR uzbekistan[Mesh:NoExp] OR vanuatu[Mesh:NoExp] OR venezuela[Mesh:NoExp] OR vietnam[Mesh:NoExp] OR middle east[Mesh:NoExp] OR yemen[Mesh:NoExp] OR yugoslavia[Mesh:NoExp] OR zambia[Mesh:NoExp] OR zimbabwe[Mesh:NoExp] OR africa south of the </w:t>
            </w: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sahara[Mesh:NoExp] OR africa, central[Mesh:NoExp] OR africa, northern[Mesh:NoExp] OR africa, southern[Mesh:NoExp] OR africa, eastern[Mesh:NoExp] OR africa, western[Mesh:NoExp] OR west indies[Mesh:NoExp] OR indian ocean islands[Mesh:NoExp] OR caribbean region[Mesh:NoExp] OR central america[Mesh:NoExp] OR latin america[Mesh:NoExp] OR south america[Mesh:NoExp] OR asia, central[Mesh:NoExp] OR asia, northern[Mesh:NoExp] OR asia, southeastern[Mesh:NoExp] OR asia, western[Mesh:NoExp] OR europe, eastern[Mesh:NoExp] OR developing countries[Mesh:NoExp] </w:t>
            </w:r>
          </w:p>
        </w:tc>
      </w:tr>
      <w:tr w:rsidR="00F26F9D" w:rsidRPr="002E5FD0" w14:paraId="0E0D3B12" w14:textId="77777777" w:rsidTr="00D323F7">
        <w:tc>
          <w:tcPr>
            <w:tcW w:w="576" w:type="dxa"/>
          </w:tcPr>
          <w:p w14:paraId="154B4479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#16</w:t>
            </w:r>
          </w:p>
        </w:tc>
        <w:tc>
          <w:tcPr>
            <w:tcW w:w="13453" w:type="dxa"/>
          </w:tcPr>
          <w:p w14:paraId="038E883D" w14:textId="541F798D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  <w:lang w:val="en-US"/>
              </w:rPr>
            </w:pP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Afghanistan </w:t>
            </w:r>
            <w:r w:rsidRPr="00F2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nb-NO"/>
              </w:rPr>
              <w:t>[Text Word]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 OR albania[Text Word] OR algeria[Text Word] OR american samoa[Text Word] OR angola[Text Word] OR argentina[Text Word] OR armenia[Text Word] OR armenian[Text Word] OR azerbaijan[Text Word] OR bangladesh[Text Word] OR belarus[Text Word] OR byelarus[Text Word] OR belorussia[Text Word] OR byelorussian[Text Word] OR belize[Text Word] OR british honduras[Text Word] OR benin[Text Word] OR dahomey[Text Word] OR bhutan[Text Word] OR bolivia[Text Word] OR bosnia[Text Word] OR herzegovina[Text Word] OR botswana[Text Word] OR bechuanaland[Text Word] OR brazil[Text Word] OR brasil[Text Word] OR bulgaria[Text Word] OR burkina faso[Text Word] OR burkina fasso[Text Word] OR upper volta[Text Word] OR burundi[Text Word] OR urundi[Text Word] OR cabo verde[Text Word] OR cape verde[Text Word] OR cambodia[Text Word] OR kampuchea[Text Word] OR khmer republic[Text Word] OR cameroon[Text Word] OR cameron[Text Word] OR cameroun[Text Word] OR central african republic[Text Word] OR ubangi shari[Text Word] OR chad[Text Word] OR china[Text Word] OR colombia[Text Word] OR comoros[Text Word] OR comoro islands[Text Word] OR mayotte[Text Word] OR congo[Text Word] OR zaire[Text Word] OR costa rica[Text Word] OR cote d’ivoire[Text Word] OR cote d’ ivoire[Text Word] OR cote divoire[Text Word] OR cote d 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lastRenderedPageBreak/>
              <w:t>ivoire[Text Word] OR ivory coast[Text Word] OR cuba[Text Word] OR djibouti[Text Word] OR french somaliland[Text Word] OR dominica[Text Word] OR dominican republic[Text Word] OR ecuador[Text Word] OR egypt[Text Word] OR united arab republic[Text Word] OR el salvador[Text Word] OR equatorial guinea[Text Word] OR spanish guinea[Text Word] OR eritrea[Text Word] OR</w:t>
            </w:r>
            <w:r w:rsidR="00D7615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 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eswatini[Text Word] OR swaziland[Text Word] OR ethiopia[Text Word] OR fiji[Text Word] OR gabon[Text Word] OR gabonese republic[Text Word] OR gambia[Text Word] OR georgia[Text Word] OR georgian[Text Word] OR ghana[Text Word] OR gold coast[Text Word] OR grenada[Text Word] OR guatemala[Text Word] OR guinea[Text Word] OR guyana[Text Word] OR guiana[Text Word] OR haiti[Text Word] OR hispaniola[Text Word] OR honduras[Text Word] OR india[Text Word] OR indonesia[Text Word] OR timor[Text Word] OR iran[Text Word] OR iraq[Text Word] OR jamaica[Text Word] OR jordan[Text Word] OR kazakhstan[Text Word] OR kazakh[Text Word] OR kenya[Text Word] OR kosovo[Text Word] OR kyrgyzstan[Text Word] OR kirghizia[Text Word] OR kirgizstan[Text Word] OR kyrgyz republic[Text Word] OR kirghiz[Text Word] OR laos[Text Word] OR lao pdr[Text Word] OR lao people's democratic republic[Text Word] OR lebanon[Text Word] OR lesotho[Text Word] OR basutoland[Text Word] OR liberia[Text Word] OR libya[Text Word] OR libyan arab jamahiriya[Text Word] OR macau[Text Word] OR macedonia[Text Word] OR madagascar[Text Word] OR malagasy republic[Text Word] OR malawi[Text Word] OR nyasaland[Text Word] OR malaysia[Text Word] OR maldives[Text Word] OR indian ocean[Text Word] OR mali[Text Word] OR micronesia[Text Word] OR kiribati[Text Word] OR marshall islands[Text Word] OR palau[Text Word] OR tuvalu[Text Word] OR mauritania[Text Word] OR mauritius[Text Word] OR mexico[Text Word] OR moldova[Text Word] OR moldovian[Text Word] OR mongolia[Text Word] OR montenegro[Text Word] OR 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lastRenderedPageBreak/>
              <w:t xml:space="preserve">morocco[Text Word] OR ifni[Text Word] OR mozambique[Text Word] OR myanmar[Text Word] OR burma[Text Word] OR namibia[Text Word] OR nepal[Text Word] OR nicaragua[Text Word] OR niger[Text Word] OR nigeria[Text Word] OR muscat[Text Word] OR pakistan[Text Word] OR papua new guinea[Text Word] OR paraguay[Text Word] OR peru[Text Word] OR philippines[Text Word] OR philipines[Text Word] OR phillipines[Text Word] OR phillippines[Text Word] OR  russia[Text Word] OR russian federation[Text Word] OR ussr[Text Word] OR soviet union[Text Word] OR union of soviet socialist republics[Text Word] OR rwanda[Text Word] OR ruanda[Text Word] OR samoa[Text Word] OR pacific islands[Text Word] OR polynesia[Text Word] OR samoan islands[Text Word] OR sao tome and principe[Text Word] OR senegal[Text Word] OR serbia[Text Word] OR sierra leone[Text Word] OR melanesia[Text Word] OR solomon island[Text Word] OR solomon islands[Text Word] OR norfolk island[Text Word] OR somalia[Text Word] OR south africa[Text Word] OR south sudan[Text Word] OR sri lanka[Text Word] OR ceylon[Text Word] OR saint </w:t>
            </w:r>
            <w:bookmarkStart w:id="1" w:name="_GoBack"/>
            <w:bookmarkEnd w:id="1"/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lucia[Text Word] OR st lucia[Text Word] OR saint vincent[Text Word] OR st vincent[Text Word] OR grenadines[Text Word] OR sudan[Text Word] OR suriname[Text Word] OR surinam[Text Word] OR syria[Text Word] OR syrian arab republic[Text Word] OR tajikistan[Text Word] OR tadjikistan[Text Word] OR tadzhikistan[Text Word] OR tadzhik[Text Word] OR tanzania[Text Word] OR tanganyika[Text Word] OR thailand[Text Word] OR siam[Text Word] OR timor leste[Text Word] OR east timor[Text Word] OR togo[Text Word] OR togolese republic[Text Word] OR tonga[Text Word] OR trinidad[Text Word] OR tobago[Text Word] OR tunisia[Text Word] OR turkey[Text Word] OR turkmenistan[Text Word] OR turkmen[Text Word] OR uganda[Text Word] OR ukraine[Text Word] OR uzbekistan[Text Word] OR uzbek[Text Word] OR vanuatu[Text Word] OR new hebrides[Text Word] OR 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lastRenderedPageBreak/>
              <w:t xml:space="preserve">venezuela[Text Word] OR vietnam[Text Word] OR viet nam[Text Word] OR middle east[Text Word] OR west bank[Text Word] OR gaza[Text Word] OR palestine[Text Word] OR yemen[Text Word] OR yugoslavia[Text Word] OR zambia[Text Word] OR zimbabwe[Text Word] OR northern rhodesia[Text Word] OR global south[Text Word] OR africa south of the Sahara[Text Word] OR sub saharan Africa[Text Word] OR subsaharan africa[Text Word] OR central africa[Text Word] OR north africa[Text Word] OR northern africa[Text Word] OR magreb[Text Word] OR maghrib[Text Word] OR sahara[Text Word] OR southern africa[Text Word] OR east africa[Text Word] OR eastern africa[Text Word] OR west africa[Text Word] OR western africa[Text Word] OR west indies[Text Word] OR indian ocean islands[Text Word] OR caribbean[Text Word] OR central america[Text Word] OR latin america[Text Word] OR south america[Text Word] OR central asia[Text Word] OR north asia[Text Word] OR northern asia[Text Word] OR southeastern asia[Text Word] OR south eastern asia[Text Word] OR southeast asia[Text Word] OR south east asia[Text Word] OR </w:t>
            </w:r>
            <w:r w:rsidRPr="00F26F9D">
              <w:rPr>
                <w:rStyle w:val="highlight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western asia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[Text Word] OR east europe[Text Word] OR eastern europe[Text Word] OR developing country[Text Word] OR developing countries[Text Word] OR developing nation[Text Word] OR developing nations[Text Word] OR developing population[Text Word] OR developing populations[Text Word] OR developing world[Text Word] OR less developed country[Text Word] OR less developed countries[Text Word] OR less developed nation[Text Word] OR less developed nations[Text Word] OR less developed world[Text Word] OR lesser developed countries[Text Word] OR lesser developed nations[Text Word] OR under developed country[Text Word] OR under developed countries[Text Word] OR under developed nations[Text Word] OR under developed world[Text Word] OR underdeveloped country[Text Word] OR underdeveloped countries[Text Word] OR underdeveloped nation[Text Word] OR underdeveloped nations[Text 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lastRenderedPageBreak/>
              <w:t xml:space="preserve">Word] OR underdeveloped population[Text Word] OR underdeveloped populations[Text Word] OR underdeveloped world[Text Word] OR middle income country[Text Word] OR middle income countries[Text Word] OR middle income nation[Text Word] OR middle income nations[Text Word] OR middle income population[Text Word] OR middle income populations[Text Word] OR low income country[Text Word] OR low income countries[Text Word] OR low income nation[Text Word] OR low income nations[Text Word] OR low income population[Text Word] OR low income populations[Text Word] OR lower income country[Text Word] OR lower income countries[Text Word] OR lower income nations[Text Word] OR lower income population[Text Word] OR lower income populations[Text Word] OR underserved countries[Text Word] OR underserved nations[Text Word] OR underserved population[Text Word] OR underserved populations[Text Word] OR underserved population[Text Word] OR underserved populations[Text Word] OR deprived countries[Text Word] OR deprived population[Text Word] OR deprived populations[Text Word] OR poor country[Text Word] OR poor countries[Text Word] OR poor nation[Text Word] OR poor nations[Text Word] OR poor population[Text Word] OR poor populations[Text Word] OR poor world[Text Word] OR poorer countries[Text Word] OR poorer nations[Text Word] OR poorer population[Text Word] OR poorer populations[Text Word] OR developing economy[Text Word] OR developing economies[Text Word] OR less developed economy[Text Word] OR less developed economies[Text Word] OR underdeveloped economies[Text Word] OR middle income economy[Text Word] OR middle income economies[Text Word] OR low income economy[Text Word] OR low income economies[Text Word] OR lower income economies[Text Word] OR low gdp[Text Word] OR low gnp[Text Word] OR low gross domestic[Text Word] OR low gross national[Text Word] OR lower gdp[Text Word] OR lower gross domestic[Text Word] OR lmic[Text </w:t>
            </w:r>
            <w:r w:rsidRPr="00F26F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lastRenderedPageBreak/>
              <w:t>Word] OR lmics[Text Word] OR third world[Text Word] OR lami country[Text Word] OR lami countries[Text Word] OR transitional country[Text Word] OR transitional countries[Text Word] OR emerging economies[Text Word] OR emerging nation[Text Word] OR emerging nations[Text Word]</w:t>
            </w:r>
          </w:p>
        </w:tc>
      </w:tr>
      <w:tr w:rsidR="00F26F9D" w:rsidRPr="002E5FD0" w14:paraId="4450B56A" w14:textId="77777777" w:rsidTr="00D323F7">
        <w:tc>
          <w:tcPr>
            <w:tcW w:w="576" w:type="dxa"/>
          </w:tcPr>
          <w:p w14:paraId="2C9FC9C7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#17</w:t>
            </w:r>
          </w:p>
        </w:tc>
        <w:tc>
          <w:tcPr>
            <w:tcW w:w="13453" w:type="dxa"/>
          </w:tcPr>
          <w:p w14:paraId="090C9F87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#15 OR #16</w:t>
            </w:r>
          </w:p>
        </w:tc>
      </w:tr>
      <w:tr w:rsidR="00F26F9D" w:rsidRPr="002E5FD0" w14:paraId="6E8FE5BD" w14:textId="77777777" w:rsidTr="00D323F7">
        <w:tc>
          <w:tcPr>
            <w:tcW w:w="576" w:type="dxa"/>
          </w:tcPr>
          <w:p w14:paraId="674C8643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#10</w:t>
            </w:r>
          </w:p>
        </w:tc>
        <w:tc>
          <w:tcPr>
            <w:tcW w:w="13453" w:type="dxa"/>
          </w:tcPr>
          <w:p w14:paraId="7DC7A19C" w14:textId="77777777" w:rsidR="00F26F9D" w:rsidRPr="00F26F9D" w:rsidRDefault="00F26F9D" w:rsidP="00F26F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#14 AND #17</w:t>
            </w:r>
          </w:p>
        </w:tc>
      </w:tr>
    </w:tbl>
    <w:p w14:paraId="216D7E78" w14:textId="77777777" w:rsidR="00F26F9D" w:rsidRPr="00F26F9D" w:rsidRDefault="00F26F9D" w:rsidP="00F26F9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0999059" w14:textId="77777777" w:rsidR="00F26F9D" w:rsidRPr="00F26F9D" w:rsidRDefault="00F26F9D" w:rsidP="00F26F9D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26F9D">
        <w:rPr>
          <w:rFonts w:ascii="Times New Roman" w:hAnsi="Times New Roman" w:cs="Times New Roman"/>
          <w:i/>
          <w:sz w:val="24"/>
          <w:szCs w:val="24"/>
          <w:lang w:val="en-US"/>
        </w:rPr>
        <w:t xml:space="preserve">Scopus, Web of Science, Africa </w:t>
      </w:r>
      <w:r w:rsidRPr="00F26F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Wide EBSCO host</w:t>
      </w:r>
      <w:r w:rsidRPr="00F26F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These databases were searched using keywords </w:t>
      </w:r>
      <w:bookmarkStart w:id="2" w:name="_Int_VKMad1yU"/>
      <w:r w:rsidRPr="00F26F9D">
        <w:rPr>
          <w:rFonts w:ascii="Times New Roman" w:hAnsi="Times New Roman" w:cs="Times New Roman"/>
          <w:color w:val="000000" w:themeColor="text1"/>
          <w:sz w:val="24"/>
          <w:szCs w:val="24"/>
        </w:rPr>
        <w:t>similar to</w:t>
      </w:r>
      <w:bookmarkEnd w:id="2"/>
      <w:r w:rsidRPr="00F26F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those used in the search strategy for PubMed. </w:t>
      </w:r>
    </w:p>
    <w:p w14:paraId="1AD2572C" w14:textId="4F205FAF" w:rsidR="00490AF1" w:rsidRPr="00D323F7" w:rsidRDefault="00F26F9D" w:rsidP="00D323F7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26F9D">
        <w:rPr>
          <w:rFonts w:ascii="Times New Roman" w:hAnsi="Times New Roman" w:cs="Times New Roman"/>
          <w:i/>
          <w:iCs/>
          <w:sz w:val="24"/>
          <w:szCs w:val="24"/>
        </w:rPr>
        <w:t>African Journal Online (AJOL) and Bioline</w:t>
      </w:r>
      <w:r w:rsidRPr="00F26F9D">
        <w:rPr>
          <w:rFonts w:ascii="Times New Roman" w:hAnsi="Times New Roman" w:cs="Times New Roman"/>
          <w:sz w:val="24"/>
          <w:szCs w:val="24"/>
        </w:rPr>
        <w:t>: Keywords used in the search string applied in the above databases, were used in the search engines AJOL and Bioline.</w:t>
      </w:r>
    </w:p>
    <w:sectPr w:rsidR="00490AF1" w:rsidRPr="00D323F7" w:rsidSect="001F3C32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99D61" w14:textId="77777777" w:rsidR="00531D39" w:rsidRDefault="00531D39" w:rsidP="00D323F7">
      <w:pPr>
        <w:spacing w:after="0" w:line="240" w:lineRule="auto"/>
      </w:pPr>
      <w:r>
        <w:separator/>
      </w:r>
    </w:p>
  </w:endnote>
  <w:endnote w:type="continuationSeparator" w:id="0">
    <w:p w14:paraId="2A218849" w14:textId="77777777" w:rsidR="00531D39" w:rsidRDefault="00531D39" w:rsidP="00D3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5670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FB679" w14:textId="05756B6F" w:rsidR="00D323F7" w:rsidRDefault="00D323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7B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ED7F98A" w14:textId="77777777" w:rsidR="00D323F7" w:rsidRDefault="00D323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30BD9" w14:textId="77777777" w:rsidR="00531D39" w:rsidRDefault="00531D39" w:rsidP="00D323F7">
      <w:pPr>
        <w:spacing w:after="0" w:line="240" w:lineRule="auto"/>
      </w:pPr>
      <w:r>
        <w:separator/>
      </w:r>
    </w:p>
  </w:footnote>
  <w:footnote w:type="continuationSeparator" w:id="0">
    <w:p w14:paraId="413C4430" w14:textId="77777777" w:rsidR="00531D39" w:rsidRDefault="00531D39" w:rsidP="00D323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9D"/>
    <w:rsid w:val="000239F3"/>
    <w:rsid w:val="00030BD3"/>
    <w:rsid w:val="00031BF8"/>
    <w:rsid w:val="00037527"/>
    <w:rsid w:val="00080035"/>
    <w:rsid w:val="000A0DCE"/>
    <w:rsid w:val="000D2E3C"/>
    <w:rsid w:val="0010011A"/>
    <w:rsid w:val="00127EDC"/>
    <w:rsid w:val="0014211B"/>
    <w:rsid w:val="00150022"/>
    <w:rsid w:val="00180394"/>
    <w:rsid w:val="001F3C32"/>
    <w:rsid w:val="00255AC7"/>
    <w:rsid w:val="0027079A"/>
    <w:rsid w:val="002801AF"/>
    <w:rsid w:val="002D0BA2"/>
    <w:rsid w:val="00331C11"/>
    <w:rsid w:val="00337619"/>
    <w:rsid w:val="00372526"/>
    <w:rsid w:val="003F768F"/>
    <w:rsid w:val="00490AF1"/>
    <w:rsid w:val="00531D39"/>
    <w:rsid w:val="00535EC8"/>
    <w:rsid w:val="005425B7"/>
    <w:rsid w:val="00597CEE"/>
    <w:rsid w:val="005D1B07"/>
    <w:rsid w:val="00626F94"/>
    <w:rsid w:val="006A4D3D"/>
    <w:rsid w:val="006A7BF2"/>
    <w:rsid w:val="006F363B"/>
    <w:rsid w:val="007959B2"/>
    <w:rsid w:val="0080180E"/>
    <w:rsid w:val="008671D3"/>
    <w:rsid w:val="008D7967"/>
    <w:rsid w:val="00924A05"/>
    <w:rsid w:val="00935D5E"/>
    <w:rsid w:val="00987353"/>
    <w:rsid w:val="009E2448"/>
    <w:rsid w:val="00AC52A8"/>
    <w:rsid w:val="00B74B68"/>
    <w:rsid w:val="00B849AE"/>
    <w:rsid w:val="00B91D0F"/>
    <w:rsid w:val="00B973ED"/>
    <w:rsid w:val="00BE4911"/>
    <w:rsid w:val="00BE6F58"/>
    <w:rsid w:val="00C833F5"/>
    <w:rsid w:val="00CD3A31"/>
    <w:rsid w:val="00D13FD7"/>
    <w:rsid w:val="00D23DF8"/>
    <w:rsid w:val="00D323F7"/>
    <w:rsid w:val="00D37056"/>
    <w:rsid w:val="00D76158"/>
    <w:rsid w:val="00D77FE0"/>
    <w:rsid w:val="00DE0618"/>
    <w:rsid w:val="00E13158"/>
    <w:rsid w:val="00E64217"/>
    <w:rsid w:val="00EB65EA"/>
    <w:rsid w:val="00F237B2"/>
    <w:rsid w:val="00F26F9D"/>
    <w:rsid w:val="00F3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B89E3"/>
  <w15:chartTrackingRefBased/>
  <w15:docId w15:val="{CE4C5CA3-13FD-4D49-A60A-39565713F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26F9D"/>
    <w:rPr>
      <w:b/>
      <w:bCs/>
    </w:rPr>
  </w:style>
  <w:style w:type="character" w:customStyle="1" w:styleId="highlight">
    <w:name w:val="highlight"/>
    <w:basedOn w:val="DefaultParagraphFont"/>
    <w:rsid w:val="00F26F9D"/>
  </w:style>
  <w:style w:type="character" w:styleId="Hyperlink">
    <w:name w:val="Hyperlink"/>
    <w:basedOn w:val="DefaultParagraphFont"/>
    <w:uiPriority w:val="99"/>
    <w:unhideWhenUsed/>
    <w:rsid w:val="00F26F9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23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3F7"/>
  </w:style>
  <w:style w:type="paragraph" w:styleId="Footer">
    <w:name w:val="footer"/>
    <w:basedOn w:val="Normal"/>
    <w:link w:val="FooterChar"/>
    <w:uiPriority w:val="99"/>
    <w:unhideWhenUsed/>
    <w:rsid w:val="00D323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3F7"/>
  </w:style>
  <w:style w:type="paragraph" w:styleId="Revision">
    <w:name w:val="Revision"/>
    <w:hidden/>
    <w:uiPriority w:val="99"/>
    <w:semiHidden/>
    <w:rsid w:val="00924A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383BA271C2140B0F25A4F193537D0" ma:contentTypeVersion="8" ma:contentTypeDescription="Create a new document." ma:contentTypeScope="" ma:versionID="5a0f1d9394ad59e7cd18416f7cf70e9d">
  <xsd:schema xmlns:xsd="http://www.w3.org/2001/XMLSchema" xmlns:xs="http://www.w3.org/2001/XMLSchema" xmlns:p="http://schemas.microsoft.com/office/2006/metadata/properties" xmlns:ns2="60064b3f-735c-40a4-8091-ee0bd67eed6b" xmlns:ns3="47fb0663-39ad-456d-9d2e-ba166a23b682" targetNamespace="http://schemas.microsoft.com/office/2006/metadata/properties" ma:root="true" ma:fieldsID="b5807305f0c3d150bf5902c613285594" ns2:_="" ns3:_="">
    <xsd:import namespace="60064b3f-735c-40a4-8091-ee0bd67eed6b"/>
    <xsd:import namespace="47fb0663-39ad-456d-9d2e-ba166a23b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64b3f-735c-40a4-8091-ee0bd67ee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b0663-39ad-456d-9d2e-ba166a23b6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19A909-177A-4134-90A3-133D94B33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64b3f-735c-40a4-8091-ee0bd67eed6b"/>
    <ds:schemaRef ds:uri="47fb0663-39ad-456d-9d2e-ba166a23b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D9915E-B09C-4FCF-9EA8-4251512BA5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672C69-1950-4923-8330-0BBDC077D4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2118</Words>
  <Characters>12077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Louw, J, Miss [18205585@sun.ac.za]</dc:creator>
  <cp:keywords/>
  <dc:description/>
  <cp:lastModifiedBy>World Journal of Surgery</cp:lastModifiedBy>
  <cp:revision>2</cp:revision>
  <dcterms:created xsi:type="dcterms:W3CDTF">2023-09-08T15:47:00Z</dcterms:created>
  <dcterms:modified xsi:type="dcterms:W3CDTF">2023-09-08T15:47:00Z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0x01010083B383BA271C2140B0F25A4F193537D0</vt:lpwstr>
  </property>
  <property fmtid="{D5CDD505-2E9C-101B-9397-08002B2CF9AE}" pid="3" name="GrammarlyDocumentId">
    <vt:lpwstr>d6911fdf4c0e37d1ec071ea3788f1efe97c940e0d8b1e58a9616275dd6e0ade8</vt:lpwstr>
  </property>
</Properties>
</file>