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054" w:rsidRPr="006E5FDB" w:rsidRDefault="00CF615A">
      <w:pPr>
        <w:rPr>
          <w:rFonts w:ascii="Times New Roman" w:hAnsi="Times New Roman"/>
        </w:rPr>
      </w:pPr>
      <w:r w:rsidRPr="006E5FDB">
        <w:rPr>
          <w:rFonts w:ascii="Times New Roman" w:hAnsi="Times New Roman"/>
        </w:rPr>
        <w:t>Supplemental File 1</w:t>
      </w:r>
      <w:r w:rsidR="00483054" w:rsidRPr="006E5FDB">
        <w:rPr>
          <w:rFonts w:ascii="Times New Roman" w:hAnsi="Times New Roman"/>
        </w:rPr>
        <w:t>: Melphalan Concentration and Efficiency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2"/>
        <w:gridCol w:w="1177"/>
        <w:gridCol w:w="1060"/>
        <w:gridCol w:w="1312"/>
        <w:gridCol w:w="1312"/>
        <w:gridCol w:w="1072"/>
      </w:tblGrid>
      <w:tr w:rsidR="00483054" w:rsidRPr="006E5FDB" w:rsidTr="00CF615A">
        <w:trPr>
          <w:trHeight w:val="288"/>
          <w:tblHeader/>
          <w:jc w:val="center"/>
        </w:trPr>
        <w:tc>
          <w:tcPr>
            <w:tcW w:w="0" w:type="auto"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  <w:r w:rsidRPr="006E5FDB">
              <w:rPr>
                <w:rFonts w:ascii="Times New Roman" w:hAnsi="Times New Roman"/>
                <w:b/>
              </w:rPr>
              <w:t>Pre-Filter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  <w:r w:rsidRPr="006E5FDB">
              <w:rPr>
                <w:rFonts w:ascii="Times New Roman" w:hAnsi="Times New Roman"/>
                <w:b/>
              </w:rPr>
              <w:t>Post-Filter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  <w:r w:rsidRPr="006E5FDB">
              <w:rPr>
                <w:rFonts w:ascii="Times New Roman" w:hAnsi="Times New Roman"/>
                <w:b/>
              </w:rPr>
              <w:t>Systemic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  <w:r w:rsidRPr="006E5FDB">
              <w:rPr>
                <w:rFonts w:ascii="Times New Roman" w:hAnsi="Times New Roman"/>
                <w:b/>
              </w:rPr>
              <w:t>Efficiency</w:t>
            </w:r>
          </w:p>
        </w:tc>
      </w:tr>
      <w:tr w:rsidR="00483054" w:rsidRPr="006E5FDB" w:rsidTr="00CF615A">
        <w:trPr>
          <w:trHeight w:val="288"/>
          <w:tblHeader/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  <w:r w:rsidRPr="006E5FDB">
              <w:rPr>
                <w:rFonts w:ascii="Times New Roman" w:hAnsi="Times New Roman"/>
                <w:b/>
              </w:rPr>
              <w:t>Animal ID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  <w:r w:rsidRPr="006E5FDB">
              <w:rPr>
                <w:rFonts w:ascii="Times New Roman" w:hAnsi="Times New Roman"/>
                <w:b/>
              </w:rPr>
              <w:t>Time (min)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  <w:r w:rsidRPr="006E5FDB">
              <w:rPr>
                <w:rFonts w:ascii="Times New Roman" w:hAnsi="Times New Roman"/>
                <w:b/>
              </w:rPr>
              <w:t>ng/mL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  <w:r w:rsidRPr="006E5FDB">
              <w:rPr>
                <w:rFonts w:ascii="Times New Roman" w:hAnsi="Times New Roman"/>
                <w:b/>
              </w:rPr>
              <w:t>ng/mL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  <w:r w:rsidRPr="006E5FDB">
              <w:rPr>
                <w:rFonts w:ascii="Times New Roman" w:hAnsi="Times New Roman"/>
                <w:b/>
              </w:rPr>
              <w:t>ng/mL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  <w:b/>
              </w:rPr>
            </w:pPr>
            <w:r w:rsidRPr="006E5FDB">
              <w:rPr>
                <w:rFonts w:ascii="Times New Roman" w:hAnsi="Times New Roman"/>
                <w:b/>
              </w:rPr>
              <w:t>%</w:t>
            </w:r>
          </w:p>
        </w:tc>
      </w:tr>
      <w:tr w:rsidR="003E3077" w:rsidRPr="006E5FDB" w:rsidTr="00CF615A">
        <w:trPr>
          <w:trHeight w:val="288"/>
          <w:jc w:val="center"/>
        </w:trPr>
        <w:tc>
          <w:tcPr>
            <w:tcW w:w="0" w:type="auto"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G4831</w:t>
            </w:r>
          </w:p>
        </w:tc>
        <w:tc>
          <w:tcPr>
            <w:tcW w:w="0" w:type="auto"/>
            <w:noWrap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noWrap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  <w:tc>
          <w:tcPr>
            <w:tcW w:w="0" w:type="auto"/>
            <w:noWrap/>
          </w:tcPr>
          <w:p w:rsidR="003E3077" w:rsidRPr="006E5FDB" w:rsidRDefault="003E3077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  <w:tc>
          <w:tcPr>
            <w:tcW w:w="0" w:type="auto"/>
            <w:noWrap/>
          </w:tcPr>
          <w:p w:rsidR="003E3077" w:rsidRPr="006E5FDB" w:rsidRDefault="003E3077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99.07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4490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99.44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5290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5930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32.1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99.46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6370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46.9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38.2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99.26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6020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40.4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99.07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7290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68.3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99.06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7370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74.7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55.4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98.99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7730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89.5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76.3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98.84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8970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93.7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76.7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98.96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5720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90.2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98.18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3120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73.9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88.8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97.63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2980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87.8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97.05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2560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90.9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96.45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2400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95.95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2250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77.3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90.6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96.56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1940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66.5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96.57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1800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69.8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96.12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1730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118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94.23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  <w:tcBorders>
              <w:bottom w:val="single" w:sz="6" w:space="0" w:color="auto"/>
            </w:tcBorders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1670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81.3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107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95.13</w:t>
            </w:r>
          </w:p>
        </w:tc>
      </w:tr>
      <w:tr w:rsidR="003E3077" w:rsidRPr="006E5FDB" w:rsidTr="00CF615A">
        <w:trPr>
          <w:trHeight w:val="288"/>
          <w:jc w:val="center"/>
        </w:trPr>
        <w:tc>
          <w:tcPr>
            <w:tcW w:w="0" w:type="auto"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G4832</w:t>
            </w:r>
          </w:p>
        </w:tc>
        <w:tc>
          <w:tcPr>
            <w:tcW w:w="0" w:type="auto"/>
            <w:noWrap/>
            <w:hideMark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  <w:tc>
          <w:tcPr>
            <w:tcW w:w="0" w:type="auto"/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  <w:tc>
          <w:tcPr>
            <w:tcW w:w="0" w:type="auto"/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99.37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6620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37.3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99.62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7750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31.6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8390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43.4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43.8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99.48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9360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99.42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10300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58.7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99.43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10200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56.1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65.4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99.45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10400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72.6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78.1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10500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87.7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99.16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10300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118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99.06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7370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98.55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84.6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98.44</w:t>
            </w:r>
          </w:p>
        </w:tc>
        <w:bookmarkStart w:id="0" w:name="_GoBack"/>
        <w:bookmarkEnd w:id="0"/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4260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65.7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98.46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3740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69.3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79.3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98.15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3110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62.2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89.9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2870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59.5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77.5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97.93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2470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85.9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97.98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56.2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81.6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97.39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1960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48.7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79.8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97.52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  <w:tcBorders>
              <w:bottom w:val="single" w:sz="6" w:space="0" w:color="auto"/>
            </w:tcBorders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1780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50.8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78.1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97.15</w:t>
            </w:r>
          </w:p>
        </w:tc>
      </w:tr>
      <w:tr w:rsidR="003E3077" w:rsidRPr="006E5FDB" w:rsidTr="00CF615A">
        <w:trPr>
          <w:trHeight w:val="288"/>
          <w:jc w:val="center"/>
        </w:trPr>
        <w:tc>
          <w:tcPr>
            <w:tcW w:w="0" w:type="auto"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lastRenderedPageBreak/>
              <w:t>G4833</w:t>
            </w:r>
          </w:p>
        </w:tc>
        <w:tc>
          <w:tcPr>
            <w:tcW w:w="0" w:type="auto"/>
            <w:noWrap/>
            <w:hideMark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  <w:tc>
          <w:tcPr>
            <w:tcW w:w="0" w:type="auto"/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  <w:tc>
          <w:tcPr>
            <w:tcW w:w="0" w:type="auto"/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4110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99.39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6460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99.61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7630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30.1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36.6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99.61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8250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44.7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99.46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7990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57.1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66.3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99.29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7660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53.5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70.3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7560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61.8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92.6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99.18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7940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65.8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99.17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8510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115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99.05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7880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98.74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4330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98.74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2880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45.4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98.42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2230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35.2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113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98.42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2000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41.2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111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97.94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1730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44.3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116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97.44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1640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1470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96.92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1450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85.6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97.66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33.8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83.3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97.36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  <w:tcBorders>
              <w:bottom w:val="single" w:sz="6" w:space="0" w:color="auto"/>
            </w:tcBorders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1200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77.3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97.33</w:t>
            </w:r>
          </w:p>
        </w:tc>
      </w:tr>
      <w:tr w:rsidR="003E3077" w:rsidRPr="006E5FDB" w:rsidTr="00CF615A">
        <w:trPr>
          <w:trHeight w:val="288"/>
          <w:jc w:val="center"/>
        </w:trPr>
        <w:tc>
          <w:tcPr>
            <w:tcW w:w="0" w:type="auto"/>
            <w:tcBorders>
              <w:top w:val="single" w:sz="6" w:space="0" w:color="auto"/>
            </w:tcBorders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G4834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2930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99.15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6280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7610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33.9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5970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44.9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79.7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99.25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8490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51.5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177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99.39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8650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71.5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235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99.17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9590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77.6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99.19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9480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287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9570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313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98.86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9480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119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357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98.74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5890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313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98.13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4340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85.5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256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98.03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3580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79.5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258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97.78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3210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81.7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245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97.45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2970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84.5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252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97.15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2640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79.4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227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96.99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2350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85.4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96.37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2200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83.5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201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2010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96.67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  <w:tcBorders>
              <w:bottom w:val="single" w:sz="6" w:space="0" w:color="auto"/>
            </w:tcBorders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1870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67.7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179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96.38</w:t>
            </w:r>
          </w:p>
        </w:tc>
      </w:tr>
      <w:tr w:rsidR="003E3077" w:rsidRPr="006E5FDB" w:rsidTr="00CF615A">
        <w:trPr>
          <w:trHeight w:val="288"/>
          <w:jc w:val="center"/>
        </w:trPr>
        <w:tc>
          <w:tcPr>
            <w:tcW w:w="0" w:type="auto"/>
            <w:tcBorders>
              <w:top w:val="single" w:sz="6" w:space="0" w:color="auto"/>
            </w:tcBorders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</w:p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lastRenderedPageBreak/>
              <w:t>G4835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</w:p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</w:p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lastRenderedPageBreak/>
              <w:t>―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</w:p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lastRenderedPageBreak/>
              <w:t>―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</w:p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lastRenderedPageBreak/>
              <w:t>BLQ&lt;(25.00)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</w:p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lastRenderedPageBreak/>
              <w:t>―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99.1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7190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99.65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9070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99.72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10300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28.7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28.7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99.72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11100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43.2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99.69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11600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53.7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99.66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12300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66.5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99.63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12900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51.1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70.8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13200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63.1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96.7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13400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64.9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95.8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99.52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8280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61.1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99.26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5180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52.5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101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98.99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4470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98.98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3650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40.5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94.8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98.89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3260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41.5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91.8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98.73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2810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34.9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79.6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98.76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33.8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69.1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98.44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2120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32.1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70.8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98.49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1830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32.2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98.24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  <w:tcBorders>
              <w:bottom w:val="single" w:sz="6" w:space="0" w:color="auto"/>
            </w:tcBorders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1610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27.3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55.8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98.3</w:t>
            </w:r>
          </w:p>
        </w:tc>
      </w:tr>
      <w:tr w:rsidR="003E3077" w:rsidRPr="006E5FDB" w:rsidTr="00CF615A">
        <w:trPr>
          <w:trHeight w:val="288"/>
          <w:jc w:val="center"/>
        </w:trPr>
        <w:tc>
          <w:tcPr>
            <w:tcW w:w="0" w:type="auto"/>
            <w:tcBorders>
              <w:top w:val="single" w:sz="6" w:space="0" w:color="auto"/>
            </w:tcBorders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G4836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hideMark/>
          </w:tcPr>
          <w:p w:rsidR="003E3077" w:rsidRPr="006E5FDB" w:rsidRDefault="003E3077" w:rsidP="00D63A30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―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5890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99.58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8740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BLQ&lt;(25.00)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99.71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8940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34.1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99.69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9440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9190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282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99.57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8650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39.7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448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9050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559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99.54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9060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51.4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655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99.43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9370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53.5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703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99.43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9460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54.2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751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99.43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6340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53.4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587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99.16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4040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44.1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386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98.91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3270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39.5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292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98.79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2780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41.5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221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98.51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2440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43.6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218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98.21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2070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40.5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183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98.04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51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1790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47.6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162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97.34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1610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29.3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157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98.18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57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1420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28.6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145</w:t>
            </w:r>
          </w:p>
        </w:tc>
        <w:tc>
          <w:tcPr>
            <w:tcW w:w="0" w:type="auto"/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97.99</w:t>
            </w:r>
          </w:p>
        </w:tc>
      </w:tr>
      <w:tr w:rsidR="00483054" w:rsidRPr="006E5FDB" w:rsidTr="00CF615A">
        <w:trPr>
          <w:trHeight w:val="288"/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60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1280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25.5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135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:rsidR="00483054" w:rsidRPr="006E5FDB" w:rsidRDefault="00483054" w:rsidP="00483054">
            <w:pPr>
              <w:rPr>
                <w:rFonts w:ascii="Times New Roman" w:hAnsi="Times New Roman"/>
              </w:rPr>
            </w:pPr>
            <w:r w:rsidRPr="006E5FDB">
              <w:rPr>
                <w:rFonts w:ascii="Times New Roman" w:hAnsi="Times New Roman"/>
              </w:rPr>
              <w:t>98.01</w:t>
            </w:r>
          </w:p>
        </w:tc>
      </w:tr>
    </w:tbl>
    <w:p w:rsidR="00483054" w:rsidRPr="006E5FDB" w:rsidRDefault="00483054" w:rsidP="003E3077">
      <w:pPr>
        <w:rPr>
          <w:rFonts w:ascii="Times New Roman" w:hAnsi="Times New Roman"/>
        </w:rPr>
      </w:pPr>
    </w:p>
    <w:sectPr w:rsidR="00483054" w:rsidRPr="006E5FDB" w:rsidSect="003E3077">
      <w:footerReference w:type="default" r:id="rId7"/>
      <w:pgSz w:w="12240" w:h="15840"/>
      <w:pgMar w:top="1440" w:right="1440" w:bottom="1350" w:left="1440" w:header="720" w:footer="5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054" w:rsidRDefault="00483054" w:rsidP="00483054">
      <w:r>
        <w:separator/>
      </w:r>
    </w:p>
  </w:endnote>
  <w:endnote w:type="continuationSeparator" w:id="0">
    <w:p w:rsidR="00483054" w:rsidRDefault="00483054" w:rsidP="00483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054" w:rsidRPr="006E5FDB" w:rsidRDefault="00483054">
    <w:pPr>
      <w:pStyle w:val="Footer"/>
      <w:rPr>
        <w:rFonts w:ascii="Times New Roman" w:hAnsi="Times New Roman"/>
      </w:rPr>
    </w:pPr>
    <w:r w:rsidRPr="006E5FDB">
      <w:rPr>
        <w:rFonts w:ascii="Times New Roman" w:hAnsi="Times New Roman"/>
      </w:rPr>
      <w:t>Supplemental File 1: Efficiency and Melphalan Concentration</w:t>
    </w:r>
    <w:r w:rsidRPr="006E5FDB">
      <w:rPr>
        <w:rFonts w:ascii="Times New Roman" w:hAnsi="Times New Roman"/>
      </w:rPr>
      <w:tab/>
      <w:t xml:space="preserve">Page </w:t>
    </w:r>
    <w:r w:rsidRPr="006E5FDB">
      <w:rPr>
        <w:rFonts w:ascii="Times New Roman" w:hAnsi="Times New Roman"/>
        <w:b/>
      </w:rPr>
      <w:fldChar w:fldCharType="begin"/>
    </w:r>
    <w:r w:rsidRPr="006E5FDB">
      <w:rPr>
        <w:rFonts w:ascii="Times New Roman" w:hAnsi="Times New Roman"/>
        <w:b/>
      </w:rPr>
      <w:instrText xml:space="preserve"> PAGE  \* Arabic  \* MERGEFORMAT </w:instrText>
    </w:r>
    <w:r w:rsidRPr="006E5FDB">
      <w:rPr>
        <w:rFonts w:ascii="Times New Roman" w:hAnsi="Times New Roman"/>
        <w:b/>
      </w:rPr>
      <w:fldChar w:fldCharType="separate"/>
    </w:r>
    <w:r w:rsidR="006E5FDB">
      <w:rPr>
        <w:rFonts w:ascii="Times New Roman" w:hAnsi="Times New Roman"/>
        <w:b/>
        <w:noProof/>
      </w:rPr>
      <w:t>1</w:t>
    </w:r>
    <w:r w:rsidRPr="006E5FDB">
      <w:rPr>
        <w:rFonts w:ascii="Times New Roman" w:hAnsi="Times New Roman"/>
        <w:b/>
      </w:rPr>
      <w:fldChar w:fldCharType="end"/>
    </w:r>
    <w:r w:rsidRPr="006E5FDB">
      <w:rPr>
        <w:rFonts w:ascii="Times New Roman" w:hAnsi="Times New Roman"/>
      </w:rPr>
      <w:t xml:space="preserve"> of </w:t>
    </w:r>
    <w:r w:rsidRPr="006E5FDB">
      <w:rPr>
        <w:rFonts w:ascii="Times New Roman" w:hAnsi="Times New Roman"/>
        <w:b/>
      </w:rPr>
      <w:fldChar w:fldCharType="begin"/>
    </w:r>
    <w:r w:rsidRPr="006E5FDB">
      <w:rPr>
        <w:rFonts w:ascii="Times New Roman" w:hAnsi="Times New Roman"/>
        <w:b/>
      </w:rPr>
      <w:instrText xml:space="preserve"> NUMPAGES  \* Arabic  \* MERGEFORMAT </w:instrText>
    </w:r>
    <w:r w:rsidRPr="006E5FDB">
      <w:rPr>
        <w:rFonts w:ascii="Times New Roman" w:hAnsi="Times New Roman"/>
        <w:b/>
      </w:rPr>
      <w:fldChar w:fldCharType="separate"/>
    </w:r>
    <w:r w:rsidR="006E5FDB">
      <w:rPr>
        <w:rFonts w:ascii="Times New Roman" w:hAnsi="Times New Roman"/>
        <w:b/>
        <w:noProof/>
      </w:rPr>
      <w:t>3</w:t>
    </w:r>
    <w:r w:rsidRPr="006E5FDB">
      <w:rPr>
        <w:rFonts w:ascii="Times New Roman" w:hAnsi="Times New Roman"/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054" w:rsidRDefault="00483054" w:rsidP="00483054">
      <w:r>
        <w:separator/>
      </w:r>
    </w:p>
  </w:footnote>
  <w:footnote w:type="continuationSeparator" w:id="0">
    <w:p w:rsidR="00483054" w:rsidRDefault="00483054" w:rsidP="004830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054"/>
    <w:rsid w:val="000B4141"/>
    <w:rsid w:val="000D67D3"/>
    <w:rsid w:val="001020EF"/>
    <w:rsid w:val="002A26ED"/>
    <w:rsid w:val="002B77A7"/>
    <w:rsid w:val="00373DF1"/>
    <w:rsid w:val="003D0B80"/>
    <w:rsid w:val="003E3077"/>
    <w:rsid w:val="00483054"/>
    <w:rsid w:val="005827F5"/>
    <w:rsid w:val="005E10A6"/>
    <w:rsid w:val="006B7A7F"/>
    <w:rsid w:val="006C603F"/>
    <w:rsid w:val="006E5FDB"/>
    <w:rsid w:val="00714FD8"/>
    <w:rsid w:val="007228C9"/>
    <w:rsid w:val="007F5F9B"/>
    <w:rsid w:val="008365F8"/>
    <w:rsid w:val="00934052"/>
    <w:rsid w:val="00A3446B"/>
    <w:rsid w:val="00C41316"/>
    <w:rsid w:val="00C54DDE"/>
    <w:rsid w:val="00CF615A"/>
    <w:rsid w:val="00D8026D"/>
    <w:rsid w:val="00D84B94"/>
    <w:rsid w:val="00EB75FF"/>
    <w:rsid w:val="00F031CA"/>
    <w:rsid w:val="00FB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3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830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054"/>
  </w:style>
  <w:style w:type="paragraph" w:styleId="Footer">
    <w:name w:val="footer"/>
    <w:basedOn w:val="Normal"/>
    <w:link w:val="FooterChar"/>
    <w:uiPriority w:val="99"/>
    <w:unhideWhenUsed/>
    <w:rsid w:val="004830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054"/>
  </w:style>
  <w:style w:type="paragraph" w:styleId="ListParagraph">
    <w:name w:val="List Paragraph"/>
    <w:basedOn w:val="Normal"/>
    <w:uiPriority w:val="34"/>
    <w:qFormat/>
    <w:rsid w:val="003E30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3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830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054"/>
  </w:style>
  <w:style w:type="paragraph" w:styleId="Footer">
    <w:name w:val="footer"/>
    <w:basedOn w:val="Normal"/>
    <w:link w:val="FooterChar"/>
    <w:uiPriority w:val="99"/>
    <w:unhideWhenUsed/>
    <w:rsid w:val="004830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054"/>
  </w:style>
  <w:style w:type="paragraph" w:styleId="ListParagraph">
    <w:name w:val="List Paragraph"/>
    <w:basedOn w:val="Normal"/>
    <w:uiPriority w:val="34"/>
    <w:qFormat/>
    <w:rsid w:val="003E3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0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G McAndrew</dc:creator>
  <cp:lastModifiedBy>Elizabeth G McAndrew</cp:lastModifiedBy>
  <cp:revision>4</cp:revision>
  <dcterms:created xsi:type="dcterms:W3CDTF">2013-07-11T15:10:00Z</dcterms:created>
  <dcterms:modified xsi:type="dcterms:W3CDTF">2013-07-17T15:11:00Z</dcterms:modified>
</cp:coreProperties>
</file>